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447028" w14:textId="77777777" w:rsidR="00400A98" w:rsidRDefault="00000000">
      <w:pPr>
        <w:pStyle w:val="CodebookTitle"/>
      </w:pPr>
      <w:r>
        <w:t>NEET concept conceptualisation study</w:t>
      </w:r>
    </w:p>
    <w:p w14:paraId="2501E414" w14:textId="2DEBA2F1" w:rsidR="00400A98" w:rsidRDefault="00000000" w:rsidP="00FD47B2">
      <w:pPr>
        <w:pStyle w:val="FolderName"/>
        <w:tabs>
          <w:tab w:val="left" w:pos="5000"/>
        </w:tabs>
      </w:pPr>
      <w:r>
        <w:t>Codes</w:t>
      </w:r>
      <w:r w:rsidR="00FD47B2">
        <w:t>//</w:t>
      </w:r>
      <w:r>
        <w:t>Themes and sub-themes</w:t>
      </w:r>
      <w:r w:rsidR="00FD47B2">
        <w:tab/>
      </w:r>
    </w:p>
    <w:tbl>
      <w:tblPr>
        <w:tblStyle w:val="NodesTable"/>
        <w:tblW w:w="5000" w:type="pct"/>
        <w:tblInd w:w="0" w:type="dxa"/>
        <w:tblLook w:val="0420" w:firstRow="1" w:lastRow="0" w:firstColumn="0" w:lastColumn="0" w:noHBand="0" w:noVBand="1"/>
      </w:tblPr>
      <w:tblGrid>
        <w:gridCol w:w="3886"/>
        <w:gridCol w:w="9069"/>
      </w:tblGrid>
      <w:tr w:rsidR="00400A98" w14:paraId="36B6A4EB" w14:textId="77777777" w:rsidTr="00400A9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500" w:type="pct"/>
          </w:tcPr>
          <w:p w14:paraId="5497AB28" w14:textId="77777777" w:rsidR="00400A98" w:rsidRDefault="00000000">
            <w:pPr>
              <w:pStyle w:val="TableHeader"/>
            </w:pPr>
            <w:r>
              <w:t>Name</w:t>
            </w:r>
          </w:p>
        </w:tc>
        <w:tc>
          <w:tcPr>
            <w:tcW w:w="3500" w:type="pct"/>
          </w:tcPr>
          <w:p w14:paraId="598DF9D7" w14:textId="77777777" w:rsidR="00400A98" w:rsidRDefault="00000000">
            <w:pPr>
              <w:pStyle w:val="TableHeader"/>
            </w:pPr>
            <w:r>
              <w:t>Description</w:t>
            </w:r>
          </w:p>
        </w:tc>
      </w:tr>
      <w:tr w:rsidR="00400A98" w14:paraId="39DE3F6F" w14:textId="77777777" w:rsidTr="00400A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00" w:type="pct"/>
          </w:tcPr>
          <w:p w14:paraId="17E18FDC" w14:textId="77777777" w:rsidR="00400A98" w:rsidRDefault="00000000">
            <w:r>
              <w:t>Theme 1_Defining unemployment and employment</w:t>
            </w:r>
          </w:p>
        </w:tc>
        <w:tc>
          <w:tcPr>
            <w:tcW w:w="3500" w:type="pct"/>
          </w:tcPr>
          <w:p w14:paraId="43589F26" w14:textId="77777777" w:rsidR="00400A98" w:rsidRDefault="00000000">
            <w:r>
              <w:t>This theme explores how different participants conceptualize unemployment and employment, highlighting both commonalities and divergences in their definitions.</w:t>
            </w:r>
          </w:p>
        </w:tc>
      </w:tr>
      <w:tr w:rsidR="00400A98" w14:paraId="157113AA" w14:textId="77777777" w:rsidTr="00400A9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500" w:type="pct"/>
          </w:tcPr>
          <w:p w14:paraId="1E345BDE" w14:textId="77777777" w:rsidR="00400A98" w:rsidRDefault="00000000">
            <w:pPr>
              <w:ind w:left="450"/>
            </w:pPr>
            <w:r>
              <w:t>1. Sub-</w:t>
            </w:r>
            <w:proofErr w:type="spellStart"/>
            <w:r>
              <w:t>theme_Core</w:t>
            </w:r>
            <w:proofErr w:type="spellEnd"/>
            <w:r>
              <w:t xml:space="preserve"> definition of unemployment</w:t>
            </w:r>
          </w:p>
        </w:tc>
        <w:tc>
          <w:tcPr>
            <w:tcW w:w="3500" w:type="pct"/>
          </w:tcPr>
          <w:p w14:paraId="59B5259E" w14:textId="77777777" w:rsidR="00400A98" w:rsidRDefault="00400A98"/>
        </w:tc>
      </w:tr>
      <w:tr w:rsidR="00400A98" w14:paraId="30B36701" w14:textId="77777777" w:rsidTr="00400A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00" w:type="pct"/>
          </w:tcPr>
          <w:p w14:paraId="2E0C1E80" w14:textId="77777777" w:rsidR="00400A98" w:rsidRDefault="00000000">
            <w:pPr>
              <w:ind w:left="900"/>
            </w:pPr>
            <w:r>
              <w:t>Criteria for unemployment</w:t>
            </w:r>
          </w:p>
        </w:tc>
        <w:tc>
          <w:tcPr>
            <w:tcW w:w="3500" w:type="pct"/>
          </w:tcPr>
          <w:p w14:paraId="21FAE1C1" w14:textId="77777777" w:rsidR="00400A98" w:rsidRDefault="00000000">
            <w:r>
              <w:t>Official criteria used to define/register unemployed youth.</w:t>
            </w:r>
          </w:p>
        </w:tc>
      </w:tr>
      <w:tr w:rsidR="00400A98" w14:paraId="18E88EBD" w14:textId="77777777" w:rsidTr="00400A9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500" w:type="pct"/>
          </w:tcPr>
          <w:p w14:paraId="6D836C8C" w14:textId="77777777" w:rsidR="00400A98" w:rsidRDefault="00000000">
            <w:pPr>
              <w:ind w:left="1350"/>
            </w:pPr>
            <w:r>
              <w:t>Age greater than or equal to 18 years old (working age)</w:t>
            </w:r>
          </w:p>
        </w:tc>
        <w:tc>
          <w:tcPr>
            <w:tcW w:w="3500" w:type="pct"/>
          </w:tcPr>
          <w:p w14:paraId="65E8393C" w14:textId="77777777" w:rsidR="00400A98" w:rsidRDefault="00000000">
            <w:r>
              <w:t>youth suggested that age should be considered as one of the criteria to identify unemployed youth.</w:t>
            </w:r>
          </w:p>
        </w:tc>
      </w:tr>
      <w:tr w:rsidR="00400A98" w14:paraId="6B491875" w14:textId="77777777" w:rsidTr="00400A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00" w:type="pct"/>
          </w:tcPr>
          <w:p w14:paraId="2CB89744" w14:textId="77777777" w:rsidR="00400A98" w:rsidRDefault="00000000">
            <w:pPr>
              <w:ind w:left="1350"/>
            </w:pPr>
            <w:r>
              <w:t>Earning below 2000 ETB per month</w:t>
            </w:r>
          </w:p>
        </w:tc>
        <w:tc>
          <w:tcPr>
            <w:tcW w:w="3500" w:type="pct"/>
          </w:tcPr>
          <w:p w14:paraId="408FE4CB" w14:textId="77777777" w:rsidR="00400A98" w:rsidRDefault="00000000">
            <w:r>
              <w:t>Those young individuals who earn below 2000 ETB per month (insufficient for basic need) are considered as unemployed youth.</w:t>
            </w:r>
          </w:p>
        </w:tc>
      </w:tr>
      <w:tr w:rsidR="00400A98" w14:paraId="77C4186E" w14:textId="77777777" w:rsidTr="00400A9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500" w:type="pct"/>
          </w:tcPr>
          <w:p w14:paraId="6E3C431A" w14:textId="77777777" w:rsidR="00400A98" w:rsidRDefault="00000000">
            <w:pPr>
              <w:ind w:left="1350"/>
            </w:pPr>
            <w:r>
              <w:t>Economic vulnerability</w:t>
            </w:r>
          </w:p>
        </w:tc>
        <w:tc>
          <w:tcPr>
            <w:tcW w:w="3500" w:type="pct"/>
          </w:tcPr>
          <w:p w14:paraId="18E72D5D" w14:textId="77777777" w:rsidR="00400A98" w:rsidRDefault="00000000">
            <w:r>
              <w:t>Those young people with economic vulnerability (inability to meet basic needs) are considered as unemployed youth by public sector officials.</w:t>
            </w:r>
          </w:p>
        </w:tc>
      </w:tr>
      <w:tr w:rsidR="00400A98" w14:paraId="316A0CE4" w14:textId="77777777" w:rsidTr="00400A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00" w:type="pct"/>
          </w:tcPr>
          <w:p w14:paraId="38EA3763" w14:textId="77777777" w:rsidR="00400A98" w:rsidRDefault="00000000">
            <w:pPr>
              <w:ind w:left="1350"/>
            </w:pPr>
            <w:r>
              <w:t>employment readiness</w:t>
            </w:r>
            <w:r>
              <w:t> </w:t>
            </w:r>
            <w:r>
              <w:t>(age + willingness)</w:t>
            </w:r>
          </w:p>
        </w:tc>
        <w:tc>
          <w:tcPr>
            <w:tcW w:w="3500" w:type="pct"/>
          </w:tcPr>
          <w:p w14:paraId="0C5B9B86" w14:textId="77777777" w:rsidR="00400A98" w:rsidRDefault="00000000">
            <w:r>
              <w:t xml:space="preserve">public sector officials suggested that young individuals with employment </w:t>
            </w:r>
            <w:proofErr w:type="gramStart"/>
            <w:r>
              <w:t>readiness(</w:t>
            </w:r>
            <w:proofErr w:type="gramEnd"/>
            <w:r>
              <w:t>age plus willingness) to work are registered unemployed youth.</w:t>
            </w:r>
          </w:p>
        </w:tc>
      </w:tr>
      <w:tr w:rsidR="00400A98" w14:paraId="6178039A" w14:textId="77777777" w:rsidTr="00400A9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500" w:type="pct"/>
          </w:tcPr>
          <w:p w14:paraId="4C7D5CEC" w14:textId="77777777" w:rsidR="00400A98" w:rsidRDefault="00000000">
            <w:pPr>
              <w:ind w:left="1350"/>
            </w:pPr>
            <w:r>
              <w:t>informal work without sustainable income</w:t>
            </w:r>
          </w:p>
        </w:tc>
        <w:tc>
          <w:tcPr>
            <w:tcW w:w="3500" w:type="pct"/>
          </w:tcPr>
          <w:p w14:paraId="00629843" w14:textId="77777777" w:rsidR="00400A98" w:rsidRDefault="00000000">
            <w:r>
              <w:t>Those young individuals who are in the informal work without sustainable income counted as unemployed youth.</w:t>
            </w:r>
          </w:p>
        </w:tc>
      </w:tr>
      <w:tr w:rsidR="00400A98" w14:paraId="3DD4DD29" w14:textId="77777777" w:rsidTr="00400A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00" w:type="pct"/>
          </w:tcPr>
          <w:p w14:paraId="542F0CCD" w14:textId="77777777" w:rsidR="00400A98" w:rsidRDefault="00000000">
            <w:pPr>
              <w:ind w:left="1350"/>
            </w:pPr>
            <w:r>
              <w:lastRenderedPageBreak/>
              <w:t>Lack of business license and TIN</w:t>
            </w:r>
          </w:p>
        </w:tc>
        <w:tc>
          <w:tcPr>
            <w:tcW w:w="3500" w:type="pct"/>
          </w:tcPr>
          <w:p w14:paraId="2C0B053E" w14:textId="77777777" w:rsidR="00400A98" w:rsidRDefault="00000000">
            <w:r>
              <w:t>Those young individuals who don't have a business license and TIN is considered as unemployed youth</w:t>
            </w:r>
          </w:p>
        </w:tc>
      </w:tr>
      <w:tr w:rsidR="00400A98" w14:paraId="59647CEC" w14:textId="77777777" w:rsidTr="00400A9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500" w:type="pct"/>
          </w:tcPr>
          <w:p w14:paraId="2A354C3B" w14:textId="77777777" w:rsidR="00400A98" w:rsidRDefault="00000000">
            <w:pPr>
              <w:ind w:left="1350"/>
            </w:pPr>
            <w:r>
              <w:t xml:space="preserve">Lack of job, </w:t>
            </w:r>
            <w:proofErr w:type="spellStart"/>
            <w:r>
              <w:t>businnes</w:t>
            </w:r>
            <w:proofErr w:type="spellEnd"/>
            <w:r>
              <w:t>, or stable means of earning</w:t>
            </w:r>
          </w:p>
        </w:tc>
        <w:tc>
          <w:tcPr>
            <w:tcW w:w="3500" w:type="pct"/>
          </w:tcPr>
          <w:p w14:paraId="59BA4135" w14:textId="77777777" w:rsidR="00400A98" w:rsidRDefault="00000000">
            <w:r>
              <w:t xml:space="preserve">Youth considered lack of job, </w:t>
            </w:r>
            <w:proofErr w:type="spellStart"/>
            <w:r>
              <w:t>businnes</w:t>
            </w:r>
            <w:proofErr w:type="spellEnd"/>
            <w:r>
              <w:t>, or stable means of earning as key criteria for identification of unemployed youth.</w:t>
            </w:r>
          </w:p>
        </w:tc>
      </w:tr>
      <w:tr w:rsidR="00400A98" w14:paraId="071D1C84" w14:textId="77777777" w:rsidTr="00400A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00" w:type="pct"/>
          </w:tcPr>
          <w:p w14:paraId="7F194E6F" w14:textId="77777777" w:rsidR="00400A98" w:rsidRDefault="00000000">
            <w:pPr>
              <w:ind w:left="1350"/>
            </w:pPr>
            <w:r>
              <w:t>Not earning</w:t>
            </w:r>
            <w:r>
              <w:t> </w:t>
            </w:r>
            <w:r>
              <w:t>and</w:t>
            </w:r>
            <w:r>
              <w:t> </w:t>
            </w:r>
            <w:r>
              <w:t>still relying on family</w:t>
            </w:r>
            <w:r>
              <w:t> </w:t>
            </w:r>
            <w:r>
              <w:t>for support</w:t>
            </w:r>
          </w:p>
        </w:tc>
        <w:tc>
          <w:tcPr>
            <w:tcW w:w="3500" w:type="pct"/>
          </w:tcPr>
          <w:p w14:paraId="08E2FD53" w14:textId="77777777" w:rsidR="00400A98" w:rsidRDefault="00000000">
            <w:r>
              <w:t>Youth consider not earning</w:t>
            </w:r>
            <w:r>
              <w:t> </w:t>
            </w:r>
            <w:r>
              <w:t>and</w:t>
            </w:r>
            <w:r>
              <w:t> </w:t>
            </w:r>
            <w:r>
              <w:t>still relying on family</w:t>
            </w:r>
            <w:r>
              <w:t> </w:t>
            </w:r>
            <w:r>
              <w:t xml:space="preserve">for support as </w:t>
            </w:r>
            <w:proofErr w:type="gramStart"/>
            <w:r>
              <w:t>another</w:t>
            </w:r>
            <w:proofErr w:type="gramEnd"/>
            <w:r>
              <w:t xml:space="preserve"> criteria to identify unemployed youth.</w:t>
            </w:r>
          </w:p>
        </w:tc>
      </w:tr>
      <w:tr w:rsidR="00400A98" w14:paraId="5B81ADBB" w14:textId="77777777" w:rsidTr="00400A9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500" w:type="pct"/>
          </w:tcPr>
          <w:p w14:paraId="02DBB2BF" w14:textId="77777777" w:rsidR="00400A98" w:rsidRDefault="00000000">
            <w:pPr>
              <w:ind w:left="1350"/>
            </w:pPr>
            <w:r>
              <w:t>Sitting idle at home without work</w:t>
            </w:r>
          </w:p>
        </w:tc>
        <w:tc>
          <w:tcPr>
            <w:tcW w:w="3500" w:type="pct"/>
          </w:tcPr>
          <w:p w14:paraId="4165051B" w14:textId="77777777" w:rsidR="00400A98" w:rsidRDefault="00000000">
            <w:r>
              <w:t xml:space="preserve">Youth </w:t>
            </w:r>
            <w:proofErr w:type="spellStart"/>
            <w:r>
              <w:t>onsider</w:t>
            </w:r>
            <w:proofErr w:type="spellEnd"/>
            <w:r>
              <w:t xml:space="preserve"> sitting idle at home without work as one </w:t>
            </w:r>
            <w:proofErr w:type="gramStart"/>
            <w:r>
              <w:t>criteria</w:t>
            </w:r>
            <w:proofErr w:type="gramEnd"/>
            <w:r>
              <w:t xml:space="preserve"> to identify unemployed youth.</w:t>
            </w:r>
          </w:p>
        </w:tc>
      </w:tr>
      <w:tr w:rsidR="00400A98" w14:paraId="7F313125" w14:textId="77777777" w:rsidTr="00400A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00" w:type="pct"/>
          </w:tcPr>
          <w:p w14:paraId="18F2D65F" w14:textId="77777777" w:rsidR="00400A98" w:rsidRDefault="00000000">
            <w:pPr>
              <w:ind w:left="1350"/>
            </w:pPr>
            <w:r>
              <w:t>social factors (migrant status or disability)</w:t>
            </w:r>
          </w:p>
        </w:tc>
        <w:tc>
          <w:tcPr>
            <w:tcW w:w="3500" w:type="pct"/>
          </w:tcPr>
          <w:p w14:paraId="3716C285" w14:textId="77777777" w:rsidR="00400A98" w:rsidRDefault="00000000">
            <w:r>
              <w:t>Those young people with migrant status or disability are considered as unemployed youth by public sectors officials.</w:t>
            </w:r>
          </w:p>
        </w:tc>
      </w:tr>
      <w:tr w:rsidR="00400A98" w14:paraId="48228839" w14:textId="77777777" w:rsidTr="00400A9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500" w:type="pct"/>
          </w:tcPr>
          <w:p w14:paraId="1D374790" w14:textId="77777777" w:rsidR="00400A98" w:rsidRDefault="00000000">
            <w:pPr>
              <w:ind w:left="900"/>
            </w:pPr>
            <w:proofErr w:type="spellStart"/>
            <w:r>
              <w:t>Definitions_Unemployment</w:t>
            </w:r>
            <w:proofErr w:type="spellEnd"/>
          </w:p>
        </w:tc>
        <w:tc>
          <w:tcPr>
            <w:tcW w:w="3500" w:type="pct"/>
          </w:tcPr>
          <w:p w14:paraId="6CC1212C" w14:textId="77777777" w:rsidR="00400A98" w:rsidRDefault="00000000">
            <w:r>
              <w:t>How unemployed youth define unemployment (e.g., lack of work, income, stability, dependence).</w:t>
            </w:r>
          </w:p>
        </w:tc>
      </w:tr>
      <w:tr w:rsidR="00400A98" w14:paraId="1BF24665" w14:textId="77777777" w:rsidTr="00400A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00" w:type="pct"/>
          </w:tcPr>
          <w:p w14:paraId="6FD0DAA1" w14:textId="77777777" w:rsidR="00400A98" w:rsidRDefault="00000000">
            <w:pPr>
              <w:ind w:left="1350"/>
            </w:pPr>
            <w:r>
              <w:t>Dependence on others</w:t>
            </w:r>
          </w:p>
        </w:tc>
        <w:tc>
          <w:tcPr>
            <w:tcW w:w="3500" w:type="pct"/>
          </w:tcPr>
          <w:p w14:paraId="3A605038" w14:textId="77777777" w:rsidR="00400A98" w:rsidRDefault="00000000">
            <w:r>
              <w:t>Unemployment means being financially dependent on family or others.</w:t>
            </w:r>
          </w:p>
        </w:tc>
      </w:tr>
      <w:tr w:rsidR="00400A98" w14:paraId="7CB9E56D" w14:textId="77777777" w:rsidTr="00400A9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500" w:type="pct"/>
          </w:tcPr>
          <w:p w14:paraId="38834032" w14:textId="77777777" w:rsidR="00400A98" w:rsidRDefault="00000000">
            <w:pPr>
              <w:ind w:left="1350"/>
            </w:pPr>
            <w:r>
              <w:t>Failing to take responsibility</w:t>
            </w:r>
            <w:r>
              <w:t> </w:t>
            </w:r>
            <w:r>
              <w:t>for one</w:t>
            </w:r>
            <w:r>
              <w:t>’</w:t>
            </w:r>
            <w:r>
              <w:t>s own life</w:t>
            </w:r>
          </w:p>
        </w:tc>
        <w:tc>
          <w:tcPr>
            <w:tcW w:w="3500" w:type="pct"/>
          </w:tcPr>
          <w:p w14:paraId="1E429E26" w14:textId="77777777" w:rsidR="00400A98" w:rsidRDefault="00000000">
            <w:r>
              <w:t>A person who can work but chooses dependency is unemployed, regardless of education or background.</w:t>
            </w:r>
          </w:p>
        </w:tc>
      </w:tr>
      <w:tr w:rsidR="00400A98" w14:paraId="5802AAA5" w14:textId="77777777" w:rsidTr="00400A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00" w:type="pct"/>
          </w:tcPr>
          <w:p w14:paraId="02A38DB3" w14:textId="77777777" w:rsidR="00400A98" w:rsidRDefault="00000000">
            <w:pPr>
              <w:ind w:left="1350"/>
            </w:pPr>
            <w:r>
              <w:t>Individual consistently goes out and returns home without contributing to their family or themselves</w:t>
            </w:r>
          </w:p>
        </w:tc>
        <w:tc>
          <w:tcPr>
            <w:tcW w:w="3500" w:type="pct"/>
          </w:tcPr>
          <w:p w14:paraId="577FAC52" w14:textId="77777777" w:rsidR="00400A98" w:rsidRDefault="00000000">
            <w:r>
              <w:t>Youth suggested that if an individual consistently goes out and returns without contributing any value to their family or themselves, they may be classified as unemployed.</w:t>
            </w:r>
          </w:p>
        </w:tc>
      </w:tr>
      <w:tr w:rsidR="00400A98" w14:paraId="5BE62C0F" w14:textId="77777777" w:rsidTr="00400A9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500" w:type="pct"/>
          </w:tcPr>
          <w:p w14:paraId="79595926" w14:textId="77777777" w:rsidR="00400A98" w:rsidRDefault="00000000">
            <w:pPr>
              <w:ind w:left="1350"/>
            </w:pPr>
            <w:r>
              <w:lastRenderedPageBreak/>
              <w:t>Lack of initiative and willingness</w:t>
            </w:r>
          </w:p>
        </w:tc>
        <w:tc>
          <w:tcPr>
            <w:tcW w:w="3500" w:type="pct"/>
          </w:tcPr>
          <w:p w14:paraId="73BE0581" w14:textId="77777777" w:rsidR="00400A98" w:rsidRDefault="00000000">
            <w:r>
              <w:t>Unemployment is defined as lack of initiative and willingness to work.</w:t>
            </w:r>
          </w:p>
        </w:tc>
      </w:tr>
      <w:tr w:rsidR="00400A98" w14:paraId="118BBC0C" w14:textId="77777777" w:rsidTr="00400A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00" w:type="pct"/>
          </w:tcPr>
          <w:p w14:paraId="28352194" w14:textId="77777777" w:rsidR="00400A98" w:rsidRDefault="00000000">
            <w:pPr>
              <w:ind w:left="1350"/>
            </w:pPr>
            <w:r>
              <w:t>Lack of productive activities</w:t>
            </w:r>
          </w:p>
        </w:tc>
        <w:tc>
          <w:tcPr>
            <w:tcW w:w="3500" w:type="pct"/>
          </w:tcPr>
          <w:p w14:paraId="1955F459" w14:textId="77777777" w:rsidR="00400A98" w:rsidRDefault="00000000">
            <w:r>
              <w:t>Unemployment is defined as not being engaged in any productive activity.</w:t>
            </w:r>
          </w:p>
        </w:tc>
      </w:tr>
      <w:tr w:rsidR="00400A98" w14:paraId="35F1DF2B" w14:textId="77777777" w:rsidTr="00400A9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500" w:type="pct"/>
          </w:tcPr>
          <w:p w14:paraId="38B9D74D" w14:textId="77777777" w:rsidR="00400A98" w:rsidRDefault="00000000">
            <w:pPr>
              <w:ind w:left="1350"/>
            </w:pPr>
            <w:r>
              <w:t>Lack of stable income</w:t>
            </w:r>
          </w:p>
        </w:tc>
        <w:tc>
          <w:tcPr>
            <w:tcW w:w="3500" w:type="pct"/>
          </w:tcPr>
          <w:p w14:paraId="4C856EA0" w14:textId="77777777" w:rsidR="00400A98" w:rsidRDefault="00000000">
            <w:r>
              <w:t>Unemployment is defined by a lack of stable or regular income.</w:t>
            </w:r>
          </w:p>
        </w:tc>
      </w:tr>
      <w:tr w:rsidR="00400A98" w14:paraId="79A0CECE" w14:textId="77777777" w:rsidTr="00400A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00" w:type="pct"/>
          </w:tcPr>
          <w:p w14:paraId="1B0B55CE" w14:textId="77777777" w:rsidR="00400A98" w:rsidRDefault="00000000">
            <w:pPr>
              <w:ind w:left="1350"/>
            </w:pPr>
            <w:r>
              <w:t>Lack of work</w:t>
            </w:r>
          </w:p>
        </w:tc>
        <w:tc>
          <w:tcPr>
            <w:tcW w:w="3500" w:type="pct"/>
          </w:tcPr>
          <w:p w14:paraId="1CE789DE" w14:textId="77777777" w:rsidR="00400A98" w:rsidRDefault="00000000">
            <w:r>
              <w:t>Unemployment defined simply as being without work or a job.</w:t>
            </w:r>
          </w:p>
        </w:tc>
      </w:tr>
      <w:tr w:rsidR="00400A98" w14:paraId="35D19CD2" w14:textId="77777777" w:rsidTr="00400A9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500" w:type="pct"/>
          </w:tcPr>
          <w:p w14:paraId="292AA7C7" w14:textId="77777777" w:rsidR="00400A98" w:rsidRDefault="00000000">
            <w:pPr>
              <w:ind w:left="1350"/>
            </w:pPr>
            <w:r>
              <w:t xml:space="preserve">Someone who involved in unlawful </w:t>
            </w:r>
            <w:proofErr w:type="spellStart"/>
            <w:r>
              <w:t>behavior</w:t>
            </w:r>
            <w:proofErr w:type="spellEnd"/>
            <w:r>
              <w:t xml:space="preserve"> (the act of theft)</w:t>
            </w:r>
          </w:p>
        </w:tc>
        <w:tc>
          <w:tcPr>
            <w:tcW w:w="3500" w:type="pct"/>
          </w:tcPr>
          <w:p w14:paraId="64734958" w14:textId="77777777" w:rsidR="00400A98" w:rsidRDefault="00000000">
            <w:r>
              <w:t>Youth in rural area suggested that someone who involved in unlawful behaviours (the act of theft, hanging, substance use) is considered as unemployed.</w:t>
            </w:r>
          </w:p>
        </w:tc>
      </w:tr>
      <w:tr w:rsidR="00400A98" w14:paraId="6C32538F" w14:textId="77777777" w:rsidTr="00400A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00" w:type="pct"/>
          </w:tcPr>
          <w:p w14:paraId="4579F4B0" w14:textId="77777777" w:rsidR="00400A98" w:rsidRDefault="00000000">
            <w:pPr>
              <w:ind w:left="1350"/>
            </w:pPr>
            <w:r>
              <w:t>Those who failed university entrance exams</w:t>
            </w:r>
          </w:p>
        </w:tc>
        <w:tc>
          <w:tcPr>
            <w:tcW w:w="3500" w:type="pct"/>
          </w:tcPr>
          <w:p w14:paraId="72ACD9F4" w14:textId="77777777" w:rsidR="00400A98" w:rsidRDefault="00000000">
            <w:r>
              <w:t>It was suggested by youth that those youth who failed university entrance exams were considered as unemployed youth.</w:t>
            </w:r>
          </w:p>
        </w:tc>
      </w:tr>
      <w:tr w:rsidR="00400A98" w14:paraId="2D4ED11B" w14:textId="77777777" w:rsidTr="00400A9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500" w:type="pct"/>
          </w:tcPr>
          <w:p w14:paraId="61BC80C5" w14:textId="77777777" w:rsidR="00400A98" w:rsidRDefault="00000000">
            <w:pPr>
              <w:ind w:left="1350"/>
            </w:pPr>
            <w:r>
              <w:t>Willing to work but lack opportunity</w:t>
            </w:r>
          </w:p>
        </w:tc>
        <w:tc>
          <w:tcPr>
            <w:tcW w:w="3500" w:type="pct"/>
          </w:tcPr>
          <w:p w14:paraId="17A4EE18" w14:textId="77777777" w:rsidR="00400A98" w:rsidRDefault="00000000">
            <w:r>
              <w:t>Someone who is willing to work but who lacks opportunity is considered as unemployed.</w:t>
            </w:r>
          </w:p>
        </w:tc>
      </w:tr>
      <w:tr w:rsidR="00400A98" w14:paraId="37F66EEE" w14:textId="77777777" w:rsidTr="00400A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00" w:type="pct"/>
          </w:tcPr>
          <w:p w14:paraId="43B8D01A" w14:textId="77777777" w:rsidR="00400A98" w:rsidRDefault="00000000">
            <w:pPr>
              <w:ind w:left="450"/>
            </w:pPr>
            <w:r>
              <w:t>2.Sub-theme_definitions of employment</w:t>
            </w:r>
          </w:p>
        </w:tc>
        <w:tc>
          <w:tcPr>
            <w:tcW w:w="3500" w:type="pct"/>
          </w:tcPr>
          <w:p w14:paraId="24144060" w14:textId="77777777" w:rsidR="00400A98" w:rsidRDefault="00400A98"/>
        </w:tc>
      </w:tr>
      <w:tr w:rsidR="00400A98" w14:paraId="7F67FDDD" w14:textId="77777777" w:rsidTr="00400A9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500" w:type="pct"/>
          </w:tcPr>
          <w:p w14:paraId="040A61F4" w14:textId="77777777" w:rsidR="00400A98" w:rsidRDefault="00000000">
            <w:pPr>
              <w:ind w:left="900"/>
            </w:pPr>
            <w:r>
              <w:t>Criteria for employment</w:t>
            </w:r>
          </w:p>
        </w:tc>
        <w:tc>
          <w:tcPr>
            <w:tcW w:w="3500" w:type="pct"/>
          </w:tcPr>
          <w:p w14:paraId="1D5C77AE" w14:textId="77777777" w:rsidR="00400A98" w:rsidRDefault="00000000">
            <w:r>
              <w:t>Criteria to categorise someone as employed.</w:t>
            </w:r>
          </w:p>
        </w:tc>
      </w:tr>
      <w:tr w:rsidR="00400A98" w14:paraId="1065A992" w14:textId="77777777" w:rsidTr="00400A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00" w:type="pct"/>
          </w:tcPr>
          <w:p w14:paraId="5382F534" w14:textId="77777777" w:rsidR="00400A98" w:rsidRDefault="00000000">
            <w:pPr>
              <w:ind w:left="1350"/>
            </w:pPr>
            <w:r>
              <w:t xml:space="preserve">Earn </w:t>
            </w:r>
            <w:proofErr w:type="gramStart"/>
            <w:r>
              <w:t>enough(</w:t>
            </w:r>
            <w:proofErr w:type="gramEnd"/>
            <w:r>
              <w:t xml:space="preserve">greater than 2000 ETB) to sustain themselves and their </w:t>
            </w:r>
            <w:r>
              <w:lastRenderedPageBreak/>
              <w:t>family (above subsistence wages).</w:t>
            </w:r>
          </w:p>
        </w:tc>
        <w:tc>
          <w:tcPr>
            <w:tcW w:w="3500" w:type="pct"/>
          </w:tcPr>
          <w:p w14:paraId="6205B7B6" w14:textId="77777777" w:rsidR="00400A98" w:rsidRDefault="00000000">
            <w:r>
              <w:lastRenderedPageBreak/>
              <w:t>Someone who earn enough (greater than 2000 ETB) to sustain themselves and their family (above subsistence wages) is considered as employed person.</w:t>
            </w:r>
          </w:p>
        </w:tc>
      </w:tr>
      <w:tr w:rsidR="00400A98" w14:paraId="4048C1ED" w14:textId="77777777" w:rsidTr="00400A9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500" w:type="pct"/>
          </w:tcPr>
          <w:p w14:paraId="27270176" w14:textId="77777777" w:rsidR="00400A98" w:rsidRDefault="00000000">
            <w:pPr>
              <w:ind w:left="1350"/>
            </w:pPr>
            <w:r>
              <w:t>Hold a valid business license or TIN</w:t>
            </w:r>
          </w:p>
        </w:tc>
        <w:tc>
          <w:tcPr>
            <w:tcW w:w="3500" w:type="pct"/>
          </w:tcPr>
          <w:p w14:paraId="1E6FC0EB" w14:textId="77777777" w:rsidR="00400A98" w:rsidRDefault="00000000">
            <w:r>
              <w:t>Youth who holds a valid business license/TIN is counted as employed.</w:t>
            </w:r>
          </w:p>
        </w:tc>
      </w:tr>
      <w:tr w:rsidR="00400A98" w14:paraId="51BD984A" w14:textId="77777777" w:rsidTr="00400A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00" w:type="pct"/>
          </w:tcPr>
          <w:p w14:paraId="424470AC" w14:textId="77777777" w:rsidR="00400A98" w:rsidRDefault="00000000">
            <w:pPr>
              <w:ind w:left="1350"/>
            </w:pPr>
            <w:r>
              <w:t>Registered public sector worker or contractor</w:t>
            </w:r>
          </w:p>
        </w:tc>
        <w:tc>
          <w:tcPr>
            <w:tcW w:w="3500" w:type="pct"/>
          </w:tcPr>
          <w:p w14:paraId="56A34C93" w14:textId="77777777" w:rsidR="00400A98" w:rsidRDefault="00000000">
            <w:r>
              <w:t>Someone who is registered public sector worker or contractor is considered as employed individual.</w:t>
            </w:r>
          </w:p>
        </w:tc>
      </w:tr>
      <w:tr w:rsidR="00400A98" w14:paraId="41703729" w14:textId="77777777" w:rsidTr="00400A9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500" w:type="pct"/>
          </w:tcPr>
          <w:p w14:paraId="71883682" w14:textId="77777777" w:rsidR="00400A98" w:rsidRDefault="00000000">
            <w:pPr>
              <w:ind w:left="900"/>
            </w:pPr>
            <w:proofErr w:type="spellStart"/>
            <w:r>
              <w:t>Definition_Employment</w:t>
            </w:r>
            <w:proofErr w:type="spellEnd"/>
          </w:p>
        </w:tc>
        <w:tc>
          <w:tcPr>
            <w:tcW w:w="3500" w:type="pct"/>
          </w:tcPr>
          <w:p w14:paraId="119FFB16" w14:textId="77777777" w:rsidR="00400A98" w:rsidRDefault="00000000">
            <w:r>
              <w:t>How unemployed youth define employment (e.g., having a job, income, stability, self-sufficiency).</w:t>
            </w:r>
          </w:p>
        </w:tc>
      </w:tr>
      <w:tr w:rsidR="00400A98" w14:paraId="2D283B77" w14:textId="77777777" w:rsidTr="00400A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00" w:type="pct"/>
          </w:tcPr>
          <w:p w14:paraId="0900F444" w14:textId="77777777" w:rsidR="00400A98" w:rsidRDefault="00000000">
            <w:pPr>
              <w:ind w:left="1350"/>
            </w:pPr>
            <w:r>
              <w:t>Having sources of income</w:t>
            </w:r>
          </w:p>
        </w:tc>
        <w:tc>
          <w:tcPr>
            <w:tcW w:w="3500" w:type="pct"/>
          </w:tcPr>
          <w:p w14:paraId="04A79C6A" w14:textId="77777777" w:rsidR="00400A98" w:rsidRDefault="00000000">
            <w:r>
              <w:t>Having sources of income is considered as employment.</w:t>
            </w:r>
          </w:p>
        </w:tc>
      </w:tr>
      <w:tr w:rsidR="00400A98" w14:paraId="3F482408" w14:textId="77777777" w:rsidTr="00400A9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500" w:type="pct"/>
          </w:tcPr>
          <w:p w14:paraId="7B7E1D77" w14:textId="77777777" w:rsidR="00400A98" w:rsidRDefault="00000000">
            <w:pPr>
              <w:ind w:left="1350"/>
            </w:pPr>
            <w:r>
              <w:t>Running family business like shop or cafe</w:t>
            </w:r>
          </w:p>
        </w:tc>
        <w:tc>
          <w:tcPr>
            <w:tcW w:w="3500" w:type="pct"/>
          </w:tcPr>
          <w:p w14:paraId="303D6B3F" w14:textId="77777777" w:rsidR="00400A98" w:rsidRDefault="00000000">
            <w:r>
              <w:t>Youth suggested that running family business like shop or cafe counted as employment.</w:t>
            </w:r>
          </w:p>
        </w:tc>
      </w:tr>
      <w:tr w:rsidR="00400A98" w14:paraId="14D58CD3" w14:textId="77777777" w:rsidTr="00400A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00" w:type="pct"/>
          </w:tcPr>
          <w:p w14:paraId="4D9B2012" w14:textId="77777777" w:rsidR="00400A98" w:rsidRDefault="00000000">
            <w:pPr>
              <w:ind w:left="1350"/>
            </w:pPr>
            <w:r>
              <w:t>Self-employed</w:t>
            </w:r>
          </w:p>
        </w:tc>
        <w:tc>
          <w:tcPr>
            <w:tcW w:w="3500" w:type="pct"/>
          </w:tcPr>
          <w:p w14:paraId="532A3239" w14:textId="77777777" w:rsidR="00400A98" w:rsidRDefault="00000000">
            <w:r>
              <w:t>Youth suggested someone who run his or her own business is considered as employed (self-employed).</w:t>
            </w:r>
          </w:p>
        </w:tc>
      </w:tr>
      <w:tr w:rsidR="00400A98" w14:paraId="573F2FAB" w14:textId="77777777" w:rsidTr="00400A9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500" w:type="pct"/>
          </w:tcPr>
          <w:p w14:paraId="5F884581" w14:textId="77777777" w:rsidR="00400A98" w:rsidRDefault="00000000">
            <w:pPr>
              <w:ind w:left="1350"/>
            </w:pPr>
            <w:r>
              <w:t>Self-reliant</w:t>
            </w:r>
          </w:p>
        </w:tc>
        <w:tc>
          <w:tcPr>
            <w:tcW w:w="3500" w:type="pct"/>
          </w:tcPr>
          <w:p w14:paraId="09DF5150" w14:textId="77777777" w:rsidR="00400A98" w:rsidRDefault="00000000">
            <w:r>
              <w:t>A person is employed if they are self-reliant, they don</w:t>
            </w:r>
            <w:r>
              <w:t>’</w:t>
            </w:r>
            <w:r>
              <w:t>t depend on others for basic needs.</w:t>
            </w:r>
          </w:p>
        </w:tc>
      </w:tr>
      <w:tr w:rsidR="00400A98" w14:paraId="485E705D" w14:textId="77777777" w:rsidTr="00400A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00" w:type="pct"/>
          </w:tcPr>
          <w:p w14:paraId="2E14A982" w14:textId="77777777" w:rsidR="00400A98" w:rsidRDefault="00000000">
            <w:pPr>
              <w:ind w:left="1350"/>
            </w:pPr>
            <w:r>
              <w:t>Someone with steady, ongoing work and earning regular income</w:t>
            </w:r>
          </w:p>
        </w:tc>
        <w:tc>
          <w:tcPr>
            <w:tcW w:w="3500" w:type="pct"/>
          </w:tcPr>
          <w:p w14:paraId="69B7B9C3" w14:textId="77777777" w:rsidR="00400A98" w:rsidRDefault="00000000">
            <w:r>
              <w:t>If a young person has steady, ongoing work and is earning a regular income he/she can be considered as employed.</w:t>
            </w:r>
          </w:p>
        </w:tc>
      </w:tr>
      <w:tr w:rsidR="00400A98" w14:paraId="234CB01A" w14:textId="77777777" w:rsidTr="00400A9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500" w:type="pct"/>
          </w:tcPr>
          <w:p w14:paraId="6A0989A8" w14:textId="77777777" w:rsidR="00400A98" w:rsidRDefault="00000000">
            <w:pPr>
              <w:ind w:left="1350"/>
            </w:pPr>
            <w:r>
              <w:t>Supporting him or herself in a sustainable way</w:t>
            </w:r>
          </w:p>
        </w:tc>
        <w:tc>
          <w:tcPr>
            <w:tcW w:w="3500" w:type="pct"/>
          </w:tcPr>
          <w:p w14:paraId="0AF2E520" w14:textId="77777777" w:rsidR="00400A98" w:rsidRDefault="00000000">
            <w:r>
              <w:t>Youth suggested that someone who can support him or herself in a sustainable way is counted as employed youth.</w:t>
            </w:r>
          </w:p>
        </w:tc>
      </w:tr>
      <w:tr w:rsidR="00400A98" w14:paraId="4DAEFC1C" w14:textId="77777777" w:rsidTr="00400A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00" w:type="pct"/>
          </w:tcPr>
          <w:p w14:paraId="500CA71E" w14:textId="77777777" w:rsidR="00400A98" w:rsidRDefault="00000000">
            <w:pPr>
              <w:ind w:left="1350"/>
            </w:pPr>
            <w:r>
              <w:lastRenderedPageBreak/>
              <w:t xml:space="preserve">Work that provides more than just </w:t>
            </w:r>
            <w:proofErr w:type="spellStart"/>
            <w:r>
              <w:t>subsistence_beyond</w:t>
            </w:r>
            <w:proofErr w:type="spellEnd"/>
            <w:r>
              <w:t xml:space="preserve"> survival (basic needs)</w:t>
            </w:r>
          </w:p>
        </w:tc>
        <w:tc>
          <w:tcPr>
            <w:tcW w:w="3500" w:type="pct"/>
          </w:tcPr>
          <w:p w14:paraId="1074034B" w14:textId="77777777" w:rsidR="00400A98" w:rsidRDefault="00000000">
            <w:r>
              <w:t xml:space="preserve">It has been suggested that the work that provides more than just </w:t>
            </w:r>
            <w:proofErr w:type="gramStart"/>
            <w:r>
              <w:t>subsistence(</w:t>
            </w:r>
            <w:proofErr w:type="gramEnd"/>
            <w:r>
              <w:t>there must be something left over after covering basic needs) is considered as employment.</w:t>
            </w:r>
          </w:p>
        </w:tc>
      </w:tr>
      <w:tr w:rsidR="00400A98" w14:paraId="22E75AC9" w14:textId="77777777" w:rsidTr="00400A9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500" w:type="pct"/>
          </w:tcPr>
          <w:p w14:paraId="4D0A89ED" w14:textId="77777777" w:rsidR="00400A98" w:rsidRDefault="00000000">
            <w:pPr>
              <w:ind w:left="450"/>
            </w:pPr>
            <w:r>
              <w:t>3. Sub-</w:t>
            </w:r>
            <w:proofErr w:type="spellStart"/>
            <w:r>
              <w:t>theme_Classification</w:t>
            </w:r>
            <w:proofErr w:type="spellEnd"/>
            <w:r>
              <w:t xml:space="preserve"> of specific group</w:t>
            </w:r>
          </w:p>
        </w:tc>
        <w:tc>
          <w:tcPr>
            <w:tcW w:w="3500" w:type="pct"/>
          </w:tcPr>
          <w:p w14:paraId="285A1514" w14:textId="77777777" w:rsidR="00400A98" w:rsidRDefault="00400A98"/>
        </w:tc>
      </w:tr>
      <w:tr w:rsidR="00400A98" w14:paraId="61BDC15F" w14:textId="77777777" w:rsidTr="00400A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00" w:type="pct"/>
          </w:tcPr>
          <w:p w14:paraId="2092A58A" w14:textId="77777777" w:rsidR="00400A98" w:rsidRDefault="00000000">
            <w:pPr>
              <w:ind w:left="900"/>
            </w:pPr>
            <w:r>
              <w:t>Activities considered as an unemployment</w:t>
            </w:r>
          </w:p>
        </w:tc>
        <w:tc>
          <w:tcPr>
            <w:tcW w:w="3500" w:type="pct"/>
          </w:tcPr>
          <w:p w14:paraId="34E574C7" w14:textId="77777777" w:rsidR="00400A98" w:rsidRDefault="00000000">
            <w:r>
              <w:t xml:space="preserve">Activities youth explicitly state should not be considered as employment (e.g., daily </w:t>
            </w:r>
            <w:proofErr w:type="spellStart"/>
            <w:r>
              <w:t>labor</w:t>
            </w:r>
            <w:proofErr w:type="spellEnd"/>
            <w:r>
              <w:t>, unpaid family help, housework, inconsistent work</w:t>
            </w:r>
            <w:proofErr w:type="gramStart"/>
            <w:r>
              <w:t>), but</w:t>
            </w:r>
            <w:proofErr w:type="gramEnd"/>
            <w:r>
              <w:t xml:space="preserve"> considered as </w:t>
            </w:r>
            <w:proofErr w:type="spellStart"/>
            <w:r>
              <w:t>unmployment</w:t>
            </w:r>
            <w:proofErr w:type="spellEnd"/>
            <w:r>
              <w:t>.</w:t>
            </w:r>
          </w:p>
        </w:tc>
      </w:tr>
      <w:tr w:rsidR="00400A98" w14:paraId="23C92452" w14:textId="77777777" w:rsidTr="00400A9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500" w:type="pct"/>
          </w:tcPr>
          <w:p w14:paraId="47B03380" w14:textId="77777777" w:rsidR="00400A98" w:rsidRDefault="00000000">
            <w:pPr>
              <w:ind w:left="1350"/>
            </w:pPr>
            <w:r>
              <w:t>Daily labourer</w:t>
            </w:r>
          </w:p>
        </w:tc>
        <w:tc>
          <w:tcPr>
            <w:tcW w:w="3500" w:type="pct"/>
          </w:tcPr>
          <w:p w14:paraId="4DB4951C" w14:textId="77777777" w:rsidR="00400A98" w:rsidRDefault="00000000">
            <w:r>
              <w:t>Youth consider daily labourer as an activity that should be counted as unemployment.</w:t>
            </w:r>
          </w:p>
        </w:tc>
      </w:tr>
      <w:tr w:rsidR="00400A98" w14:paraId="732A1D36" w14:textId="77777777" w:rsidTr="00400A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00" w:type="pct"/>
          </w:tcPr>
          <w:p w14:paraId="76832CC3" w14:textId="77777777" w:rsidR="00400A98" w:rsidRDefault="00000000">
            <w:pPr>
              <w:ind w:left="1350"/>
            </w:pPr>
            <w:r>
              <w:t>Supporting family</w:t>
            </w:r>
          </w:p>
        </w:tc>
        <w:tc>
          <w:tcPr>
            <w:tcW w:w="3500" w:type="pct"/>
          </w:tcPr>
          <w:p w14:paraId="21591FEA" w14:textId="77777777" w:rsidR="00400A98" w:rsidRDefault="00000000">
            <w:proofErr w:type="spellStart"/>
            <w:r>
              <w:t>Activies</w:t>
            </w:r>
            <w:proofErr w:type="spellEnd"/>
            <w:r>
              <w:t xml:space="preserve"> such as supporting family with farm work and working in family is considered by the youth as unemployment.</w:t>
            </w:r>
          </w:p>
        </w:tc>
      </w:tr>
      <w:tr w:rsidR="00400A98" w14:paraId="237F1BD4" w14:textId="77777777" w:rsidTr="00400A9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500" w:type="pct"/>
          </w:tcPr>
          <w:p w14:paraId="31AF8C37" w14:textId="77777777" w:rsidR="00400A98" w:rsidRDefault="00000000">
            <w:pPr>
              <w:ind w:left="1350"/>
            </w:pPr>
            <w:r>
              <w:t>Unpaid household work by women</w:t>
            </w:r>
          </w:p>
        </w:tc>
        <w:tc>
          <w:tcPr>
            <w:tcW w:w="3500" w:type="pct"/>
          </w:tcPr>
          <w:p w14:paraId="36A2ED87" w14:textId="77777777" w:rsidR="00400A98" w:rsidRDefault="00000000">
            <w:r>
              <w:t>Some youth consider unpaid household work by women as unemployment, but others not.</w:t>
            </w:r>
          </w:p>
        </w:tc>
      </w:tr>
      <w:tr w:rsidR="00400A98" w14:paraId="31F03026" w14:textId="77777777" w:rsidTr="00400A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00" w:type="pct"/>
          </w:tcPr>
          <w:p w14:paraId="5E5B47F0" w14:textId="77777777" w:rsidR="00400A98" w:rsidRDefault="00000000">
            <w:pPr>
              <w:ind w:left="1350"/>
            </w:pPr>
            <w:r>
              <w:t>Voluntary work</w:t>
            </w:r>
          </w:p>
        </w:tc>
        <w:tc>
          <w:tcPr>
            <w:tcW w:w="3500" w:type="pct"/>
          </w:tcPr>
          <w:p w14:paraId="6EE3BDAB" w14:textId="77777777" w:rsidR="00400A98" w:rsidRDefault="00000000">
            <w:r>
              <w:t>Youth counted voluntary work as unemployment.</w:t>
            </w:r>
          </w:p>
        </w:tc>
      </w:tr>
      <w:tr w:rsidR="00400A98" w14:paraId="76ADA7FB" w14:textId="77777777" w:rsidTr="00400A9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500" w:type="pct"/>
          </w:tcPr>
          <w:p w14:paraId="6673F25A" w14:textId="77777777" w:rsidR="00400A98" w:rsidRDefault="00000000">
            <w:r>
              <w:t>Theme 2_Impacts and consequences of unemployment</w:t>
            </w:r>
          </w:p>
        </w:tc>
        <w:tc>
          <w:tcPr>
            <w:tcW w:w="3500" w:type="pct"/>
          </w:tcPr>
          <w:p w14:paraId="09254AA7" w14:textId="77777777" w:rsidR="00400A98" w:rsidRDefault="00000000">
            <w:r>
              <w:t>This theme consolidates the negative effects of unemployment on individuals and the community, as described by all participant groups.</w:t>
            </w:r>
          </w:p>
        </w:tc>
      </w:tr>
      <w:tr w:rsidR="00400A98" w14:paraId="4126B06F" w14:textId="77777777" w:rsidTr="00400A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00" w:type="pct"/>
          </w:tcPr>
          <w:p w14:paraId="7F1234AD" w14:textId="77777777" w:rsidR="00400A98" w:rsidRDefault="00000000">
            <w:pPr>
              <w:ind w:left="450"/>
            </w:pPr>
            <w:r>
              <w:t>1. Sub-</w:t>
            </w:r>
            <w:proofErr w:type="spellStart"/>
            <w:r>
              <w:t>theme_Social</w:t>
            </w:r>
            <w:proofErr w:type="spellEnd"/>
            <w:r>
              <w:t xml:space="preserve"> and behavioural impacts</w:t>
            </w:r>
          </w:p>
        </w:tc>
        <w:tc>
          <w:tcPr>
            <w:tcW w:w="3500" w:type="pct"/>
          </w:tcPr>
          <w:p w14:paraId="787BD1A5" w14:textId="77777777" w:rsidR="00400A98" w:rsidRDefault="00400A98"/>
        </w:tc>
      </w:tr>
      <w:tr w:rsidR="00400A98" w14:paraId="553FAA5B" w14:textId="77777777" w:rsidTr="00400A9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500" w:type="pct"/>
          </w:tcPr>
          <w:p w14:paraId="044B7828" w14:textId="77777777" w:rsidR="00400A98" w:rsidRDefault="00000000">
            <w:pPr>
              <w:ind w:left="900"/>
            </w:pPr>
            <w:r>
              <w:t>Impacts of unemployment on youth and community</w:t>
            </w:r>
          </w:p>
        </w:tc>
        <w:tc>
          <w:tcPr>
            <w:tcW w:w="3500" w:type="pct"/>
          </w:tcPr>
          <w:p w14:paraId="5E4D443C" w14:textId="77777777" w:rsidR="00400A98" w:rsidRDefault="00000000">
            <w:r>
              <w:t>Different stakeholders stated that unemployment has multidimensional impact on youth, families, society, and country at large.</w:t>
            </w:r>
          </w:p>
        </w:tc>
      </w:tr>
      <w:tr w:rsidR="00400A98" w14:paraId="2913C0EB" w14:textId="77777777" w:rsidTr="00400A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00" w:type="pct"/>
          </w:tcPr>
          <w:p w14:paraId="067748DE" w14:textId="77777777" w:rsidR="00400A98" w:rsidRDefault="00000000">
            <w:pPr>
              <w:ind w:left="1350"/>
            </w:pPr>
            <w:r>
              <w:lastRenderedPageBreak/>
              <w:t>Addiction or substance use</w:t>
            </w:r>
          </w:p>
        </w:tc>
        <w:tc>
          <w:tcPr>
            <w:tcW w:w="3500" w:type="pct"/>
          </w:tcPr>
          <w:p w14:paraId="29331E07" w14:textId="77777777" w:rsidR="00400A98" w:rsidRDefault="00000000">
            <w:r>
              <w:t>Participants stated that addiction or substance use is one of the negative consequences related with unemployment.</w:t>
            </w:r>
          </w:p>
        </w:tc>
      </w:tr>
      <w:tr w:rsidR="00400A98" w14:paraId="2F66DA7E" w14:textId="77777777" w:rsidTr="00400A9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500" w:type="pct"/>
          </w:tcPr>
          <w:p w14:paraId="75DCD10F" w14:textId="77777777" w:rsidR="00400A98" w:rsidRDefault="00000000">
            <w:pPr>
              <w:ind w:left="1350"/>
            </w:pPr>
            <w:r>
              <w:t>Criminal behaviours like theft and robberies</w:t>
            </w:r>
          </w:p>
        </w:tc>
        <w:tc>
          <w:tcPr>
            <w:tcW w:w="3500" w:type="pct"/>
          </w:tcPr>
          <w:p w14:paraId="334D168C" w14:textId="77777777" w:rsidR="00400A98" w:rsidRDefault="00000000">
            <w:r>
              <w:t xml:space="preserve">Participants stated that criminal behaviours like theft and </w:t>
            </w:r>
            <w:proofErr w:type="gramStart"/>
            <w:r>
              <w:t>robberies  are</w:t>
            </w:r>
            <w:proofErr w:type="gramEnd"/>
            <w:r>
              <w:t xml:space="preserve"> one of the negative consequences related with unemployment.</w:t>
            </w:r>
          </w:p>
        </w:tc>
      </w:tr>
      <w:tr w:rsidR="00400A98" w14:paraId="7C54C62E" w14:textId="77777777" w:rsidTr="00400A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00" w:type="pct"/>
          </w:tcPr>
          <w:p w14:paraId="17D8E141" w14:textId="77777777" w:rsidR="00400A98" w:rsidRDefault="00000000">
            <w:pPr>
              <w:ind w:left="1350"/>
            </w:pPr>
            <w:r>
              <w:t>Family conflict and separation or divorce</w:t>
            </w:r>
          </w:p>
        </w:tc>
        <w:tc>
          <w:tcPr>
            <w:tcW w:w="3500" w:type="pct"/>
          </w:tcPr>
          <w:p w14:paraId="7646270B" w14:textId="77777777" w:rsidR="00400A98" w:rsidRDefault="00000000">
            <w:r>
              <w:t>Participants stated that family conflict and separation is one of the negative consequences related with unemployment.</w:t>
            </w:r>
          </w:p>
        </w:tc>
      </w:tr>
      <w:tr w:rsidR="00400A98" w14:paraId="737EFBA8" w14:textId="77777777" w:rsidTr="00400A9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500" w:type="pct"/>
          </w:tcPr>
          <w:p w14:paraId="5B43D635" w14:textId="77777777" w:rsidR="00400A98" w:rsidRDefault="00000000">
            <w:pPr>
              <w:ind w:left="1350"/>
            </w:pPr>
            <w:r>
              <w:t>Hopelessness</w:t>
            </w:r>
          </w:p>
        </w:tc>
        <w:tc>
          <w:tcPr>
            <w:tcW w:w="3500" w:type="pct"/>
          </w:tcPr>
          <w:p w14:paraId="547DA710" w14:textId="77777777" w:rsidR="00400A98" w:rsidRDefault="00000000">
            <w:r>
              <w:t>Participants stated that hopelessness is one of the negative consequences related with unemployment.</w:t>
            </w:r>
          </w:p>
        </w:tc>
      </w:tr>
      <w:tr w:rsidR="00400A98" w14:paraId="674D46C2" w14:textId="77777777" w:rsidTr="00400A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00" w:type="pct"/>
          </w:tcPr>
          <w:p w14:paraId="69895CFB" w14:textId="77777777" w:rsidR="00400A98" w:rsidRDefault="00000000">
            <w:pPr>
              <w:ind w:left="1350"/>
            </w:pPr>
            <w:r>
              <w:t>Illegal migration</w:t>
            </w:r>
          </w:p>
        </w:tc>
        <w:tc>
          <w:tcPr>
            <w:tcW w:w="3500" w:type="pct"/>
          </w:tcPr>
          <w:p w14:paraId="55C0FA40" w14:textId="77777777" w:rsidR="00400A98" w:rsidRDefault="00000000">
            <w:r>
              <w:t>Participants stated that illegal migration is one of the negative consequences related with unemployment.</w:t>
            </w:r>
          </w:p>
        </w:tc>
      </w:tr>
      <w:tr w:rsidR="00400A98" w14:paraId="38A9DCFC" w14:textId="77777777" w:rsidTr="00400A9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500" w:type="pct"/>
          </w:tcPr>
          <w:p w14:paraId="1AA074B1" w14:textId="77777777" w:rsidR="00400A98" w:rsidRDefault="00000000">
            <w:pPr>
              <w:ind w:left="1350"/>
            </w:pPr>
            <w:r>
              <w:t>Mental health problems</w:t>
            </w:r>
          </w:p>
        </w:tc>
        <w:tc>
          <w:tcPr>
            <w:tcW w:w="3500" w:type="pct"/>
          </w:tcPr>
          <w:p w14:paraId="18A97994" w14:textId="77777777" w:rsidR="00400A98" w:rsidRDefault="00000000">
            <w:r>
              <w:t>Participants stated that mental health problems is one of the negative consequences related with unemployment.</w:t>
            </w:r>
          </w:p>
        </w:tc>
      </w:tr>
      <w:tr w:rsidR="00400A98" w14:paraId="46CD0D0F" w14:textId="77777777" w:rsidTr="00400A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00" w:type="pct"/>
          </w:tcPr>
          <w:p w14:paraId="678F8E8E" w14:textId="77777777" w:rsidR="00400A98" w:rsidRDefault="00000000">
            <w:pPr>
              <w:ind w:left="1350"/>
            </w:pPr>
            <w:r>
              <w:t>Reduce self-confidence</w:t>
            </w:r>
          </w:p>
        </w:tc>
        <w:tc>
          <w:tcPr>
            <w:tcW w:w="3500" w:type="pct"/>
          </w:tcPr>
          <w:p w14:paraId="095CC3B8" w14:textId="77777777" w:rsidR="00400A98" w:rsidRDefault="00000000">
            <w:r>
              <w:t>Participants stated that reduced or lowered self-confidence is one of the negative consequences related with unemployment.</w:t>
            </w:r>
          </w:p>
        </w:tc>
      </w:tr>
      <w:tr w:rsidR="00400A98" w14:paraId="2DFCE234" w14:textId="77777777" w:rsidTr="00400A9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500" w:type="pct"/>
          </w:tcPr>
          <w:p w14:paraId="437AE086" w14:textId="77777777" w:rsidR="00400A98" w:rsidRDefault="00000000">
            <w:pPr>
              <w:ind w:left="450"/>
            </w:pPr>
            <w:r>
              <w:t>2. Sub-</w:t>
            </w:r>
            <w:proofErr w:type="spellStart"/>
            <w:r>
              <w:t>theme_Psychological</w:t>
            </w:r>
            <w:proofErr w:type="spellEnd"/>
            <w:r>
              <w:t xml:space="preserve"> and emotional impacts</w:t>
            </w:r>
          </w:p>
        </w:tc>
        <w:tc>
          <w:tcPr>
            <w:tcW w:w="3500" w:type="pct"/>
          </w:tcPr>
          <w:p w14:paraId="5C0459FB" w14:textId="77777777" w:rsidR="00400A98" w:rsidRDefault="00400A98"/>
        </w:tc>
      </w:tr>
      <w:tr w:rsidR="00400A98" w14:paraId="7CB0A3BC" w14:textId="77777777" w:rsidTr="00400A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00" w:type="pct"/>
          </w:tcPr>
          <w:p w14:paraId="597EAD92" w14:textId="77777777" w:rsidR="00400A98" w:rsidRDefault="00000000">
            <w:pPr>
              <w:ind w:left="900"/>
            </w:pPr>
            <w:r>
              <w:t>Impacts of unemployment on youth and community</w:t>
            </w:r>
          </w:p>
        </w:tc>
        <w:tc>
          <w:tcPr>
            <w:tcW w:w="3500" w:type="pct"/>
          </w:tcPr>
          <w:p w14:paraId="6BD59B38" w14:textId="77777777" w:rsidR="00400A98" w:rsidRDefault="00000000">
            <w:r>
              <w:t>Different stakeholders stated that unemployment has multidimensional impact on youth, families, society, and country at large.</w:t>
            </w:r>
          </w:p>
        </w:tc>
      </w:tr>
      <w:tr w:rsidR="00400A98" w14:paraId="2666E26C" w14:textId="77777777" w:rsidTr="00400A9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500" w:type="pct"/>
          </w:tcPr>
          <w:p w14:paraId="1F864ED2" w14:textId="77777777" w:rsidR="00400A98" w:rsidRDefault="00000000">
            <w:pPr>
              <w:ind w:left="1350"/>
            </w:pPr>
            <w:r>
              <w:t>Addiction or substance use</w:t>
            </w:r>
          </w:p>
        </w:tc>
        <w:tc>
          <w:tcPr>
            <w:tcW w:w="3500" w:type="pct"/>
          </w:tcPr>
          <w:p w14:paraId="7E8A9AF0" w14:textId="77777777" w:rsidR="00400A98" w:rsidRDefault="00000000">
            <w:r>
              <w:t>Participants stated that addiction or substance use is one of the negative consequences related with unemployment.</w:t>
            </w:r>
          </w:p>
        </w:tc>
      </w:tr>
      <w:tr w:rsidR="00400A98" w14:paraId="33C59B7A" w14:textId="77777777" w:rsidTr="00400A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00" w:type="pct"/>
          </w:tcPr>
          <w:p w14:paraId="54091F2D" w14:textId="77777777" w:rsidR="00400A98" w:rsidRDefault="00000000">
            <w:pPr>
              <w:ind w:left="1350"/>
            </w:pPr>
            <w:r>
              <w:lastRenderedPageBreak/>
              <w:t>Criminal behaviours like theft and robberies</w:t>
            </w:r>
          </w:p>
        </w:tc>
        <w:tc>
          <w:tcPr>
            <w:tcW w:w="3500" w:type="pct"/>
          </w:tcPr>
          <w:p w14:paraId="7CFDE84C" w14:textId="77777777" w:rsidR="00400A98" w:rsidRDefault="00000000">
            <w:r>
              <w:t xml:space="preserve">Participants stated that criminal behaviours like theft and </w:t>
            </w:r>
            <w:proofErr w:type="gramStart"/>
            <w:r>
              <w:t>robberies  are</w:t>
            </w:r>
            <w:proofErr w:type="gramEnd"/>
            <w:r>
              <w:t xml:space="preserve"> one of the negative consequences related with unemployment.</w:t>
            </w:r>
          </w:p>
        </w:tc>
      </w:tr>
      <w:tr w:rsidR="00400A98" w14:paraId="42FE345A" w14:textId="77777777" w:rsidTr="00400A9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500" w:type="pct"/>
          </w:tcPr>
          <w:p w14:paraId="3EEA7881" w14:textId="77777777" w:rsidR="00400A98" w:rsidRDefault="00000000">
            <w:pPr>
              <w:ind w:left="1350"/>
            </w:pPr>
            <w:r>
              <w:t>Family conflict and separation or divorce</w:t>
            </w:r>
          </w:p>
        </w:tc>
        <w:tc>
          <w:tcPr>
            <w:tcW w:w="3500" w:type="pct"/>
          </w:tcPr>
          <w:p w14:paraId="441DB6E4" w14:textId="77777777" w:rsidR="00400A98" w:rsidRDefault="00000000">
            <w:r>
              <w:t>Participants stated that family conflict and separation is one of the negative consequences related with unemployment.</w:t>
            </w:r>
          </w:p>
        </w:tc>
      </w:tr>
      <w:tr w:rsidR="00400A98" w14:paraId="518470CB" w14:textId="77777777" w:rsidTr="00400A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00" w:type="pct"/>
          </w:tcPr>
          <w:p w14:paraId="2D2B2D46" w14:textId="77777777" w:rsidR="00400A98" w:rsidRDefault="00000000">
            <w:pPr>
              <w:ind w:left="1350"/>
            </w:pPr>
            <w:r>
              <w:t>Hopelessness</w:t>
            </w:r>
          </w:p>
        </w:tc>
        <w:tc>
          <w:tcPr>
            <w:tcW w:w="3500" w:type="pct"/>
          </w:tcPr>
          <w:p w14:paraId="6C74A254" w14:textId="77777777" w:rsidR="00400A98" w:rsidRDefault="00000000">
            <w:r>
              <w:t>Participants stated that hopelessness is one of the negative consequences related with unemployment.</w:t>
            </w:r>
          </w:p>
        </w:tc>
      </w:tr>
      <w:tr w:rsidR="00400A98" w14:paraId="70C77F65" w14:textId="77777777" w:rsidTr="00400A9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500" w:type="pct"/>
          </w:tcPr>
          <w:p w14:paraId="60E7F462" w14:textId="77777777" w:rsidR="00400A98" w:rsidRDefault="00000000">
            <w:pPr>
              <w:ind w:left="1350"/>
            </w:pPr>
            <w:r>
              <w:t>Illegal migration</w:t>
            </w:r>
          </w:p>
        </w:tc>
        <w:tc>
          <w:tcPr>
            <w:tcW w:w="3500" w:type="pct"/>
          </w:tcPr>
          <w:p w14:paraId="3D974F3C" w14:textId="77777777" w:rsidR="00400A98" w:rsidRDefault="00000000">
            <w:r>
              <w:t>Participants stated that illegal migration is one of the negative consequences related with unemployment.</w:t>
            </w:r>
          </w:p>
        </w:tc>
      </w:tr>
      <w:tr w:rsidR="00400A98" w14:paraId="68044A5E" w14:textId="77777777" w:rsidTr="00400A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00" w:type="pct"/>
          </w:tcPr>
          <w:p w14:paraId="306F3449" w14:textId="77777777" w:rsidR="00400A98" w:rsidRDefault="00000000">
            <w:pPr>
              <w:ind w:left="1350"/>
            </w:pPr>
            <w:r>
              <w:t>Mental health problems</w:t>
            </w:r>
          </w:p>
        </w:tc>
        <w:tc>
          <w:tcPr>
            <w:tcW w:w="3500" w:type="pct"/>
          </w:tcPr>
          <w:p w14:paraId="3535B241" w14:textId="77777777" w:rsidR="00400A98" w:rsidRDefault="00000000">
            <w:r>
              <w:t>Participants stated that mental health problems is one of the negative consequences related with unemployment.</w:t>
            </w:r>
          </w:p>
        </w:tc>
      </w:tr>
      <w:tr w:rsidR="00400A98" w14:paraId="1C7A6AFF" w14:textId="77777777" w:rsidTr="00400A9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500" w:type="pct"/>
          </w:tcPr>
          <w:p w14:paraId="07A5E16D" w14:textId="77777777" w:rsidR="00400A98" w:rsidRDefault="00000000">
            <w:pPr>
              <w:ind w:left="1350"/>
            </w:pPr>
            <w:r>
              <w:t>Reduce self-confidence</w:t>
            </w:r>
          </w:p>
        </w:tc>
        <w:tc>
          <w:tcPr>
            <w:tcW w:w="3500" w:type="pct"/>
          </w:tcPr>
          <w:p w14:paraId="01C5CDF2" w14:textId="77777777" w:rsidR="00400A98" w:rsidRDefault="00000000">
            <w:r>
              <w:t>Participants stated that reduced or lowered self-confidence is one of the negative consequences related with unemployment.</w:t>
            </w:r>
          </w:p>
        </w:tc>
      </w:tr>
      <w:tr w:rsidR="00400A98" w14:paraId="74C77740" w14:textId="77777777" w:rsidTr="00400A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00" w:type="pct"/>
          </w:tcPr>
          <w:p w14:paraId="1F678751" w14:textId="77777777" w:rsidR="00400A98" w:rsidRDefault="00000000">
            <w:pPr>
              <w:ind w:left="450"/>
            </w:pPr>
            <w:r>
              <w:t>3. Sub-</w:t>
            </w:r>
            <w:proofErr w:type="spellStart"/>
            <w:r>
              <w:t>theme_Family</w:t>
            </w:r>
            <w:proofErr w:type="spellEnd"/>
            <w:r>
              <w:t xml:space="preserve"> and relationship impacts</w:t>
            </w:r>
          </w:p>
        </w:tc>
        <w:tc>
          <w:tcPr>
            <w:tcW w:w="3500" w:type="pct"/>
          </w:tcPr>
          <w:p w14:paraId="61BEEE43" w14:textId="77777777" w:rsidR="00400A98" w:rsidRDefault="00400A98"/>
        </w:tc>
      </w:tr>
      <w:tr w:rsidR="00400A98" w14:paraId="581F3CEA" w14:textId="77777777" w:rsidTr="00400A9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500" w:type="pct"/>
          </w:tcPr>
          <w:p w14:paraId="2336B635" w14:textId="77777777" w:rsidR="00400A98" w:rsidRDefault="00000000">
            <w:pPr>
              <w:ind w:left="900"/>
            </w:pPr>
            <w:r>
              <w:t>Impacts of unemployment on youth and community</w:t>
            </w:r>
          </w:p>
        </w:tc>
        <w:tc>
          <w:tcPr>
            <w:tcW w:w="3500" w:type="pct"/>
          </w:tcPr>
          <w:p w14:paraId="04F8CEB9" w14:textId="77777777" w:rsidR="00400A98" w:rsidRDefault="00000000">
            <w:r>
              <w:t>Different stakeholders stated that unemployment has multidimensional impact on youth, families, society, and country at large.</w:t>
            </w:r>
          </w:p>
        </w:tc>
      </w:tr>
      <w:tr w:rsidR="00400A98" w14:paraId="272B2168" w14:textId="77777777" w:rsidTr="00400A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00" w:type="pct"/>
          </w:tcPr>
          <w:p w14:paraId="4170AF34" w14:textId="77777777" w:rsidR="00400A98" w:rsidRDefault="00000000">
            <w:pPr>
              <w:ind w:left="1350"/>
            </w:pPr>
            <w:r>
              <w:t>Addiction or substance use</w:t>
            </w:r>
          </w:p>
        </w:tc>
        <w:tc>
          <w:tcPr>
            <w:tcW w:w="3500" w:type="pct"/>
          </w:tcPr>
          <w:p w14:paraId="1AFE41B3" w14:textId="77777777" w:rsidR="00400A98" w:rsidRDefault="00000000">
            <w:r>
              <w:t>Participants stated that addiction or substance use is one of the negative consequences related with unemployment.</w:t>
            </w:r>
          </w:p>
        </w:tc>
      </w:tr>
      <w:tr w:rsidR="00400A98" w14:paraId="40BBEF71" w14:textId="77777777" w:rsidTr="00400A9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500" w:type="pct"/>
          </w:tcPr>
          <w:p w14:paraId="3CAD6128" w14:textId="77777777" w:rsidR="00400A98" w:rsidRDefault="00000000">
            <w:pPr>
              <w:ind w:left="1350"/>
            </w:pPr>
            <w:r>
              <w:t>Criminal behaviours like theft and robberies</w:t>
            </w:r>
          </w:p>
        </w:tc>
        <w:tc>
          <w:tcPr>
            <w:tcW w:w="3500" w:type="pct"/>
          </w:tcPr>
          <w:p w14:paraId="62751538" w14:textId="77777777" w:rsidR="00400A98" w:rsidRDefault="00000000">
            <w:r>
              <w:t xml:space="preserve">Participants stated that criminal behaviours like theft and </w:t>
            </w:r>
            <w:proofErr w:type="gramStart"/>
            <w:r>
              <w:t>robberies  are</w:t>
            </w:r>
            <w:proofErr w:type="gramEnd"/>
            <w:r>
              <w:t xml:space="preserve"> one of the negative consequences related with unemployment.</w:t>
            </w:r>
          </w:p>
        </w:tc>
      </w:tr>
      <w:tr w:rsidR="00400A98" w14:paraId="53A24B84" w14:textId="77777777" w:rsidTr="00400A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00" w:type="pct"/>
          </w:tcPr>
          <w:p w14:paraId="04DDA3B0" w14:textId="77777777" w:rsidR="00400A98" w:rsidRDefault="00000000">
            <w:pPr>
              <w:ind w:left="1350"/>
            </w:pPr>
            <w:r>
              <w:lastRenderedPageBreak/>
              <w:t>Family conflict and separation or divorce</w:t>
            </w:r>
          </w:p>
        </w:tc>
        <w:tc>
          <w:tcPr>
            <w:tcW w:w="3500" w:type="pct"/>
          </w:tcPr>
          <w:p w14:paraId="45DD3E0D" w14:textId="77777777" w:rsidR="00400A98" w:rsidRDefault="00000000">
            <w:r>
              <w:t>Participants stated that family conflict and separation is one of the negative consequences related with unemployment.</w:t>
            </w:r>
          </w:p>
        </w:tc>
      </w:tr>
      <w:tr w:rsidR="00400A98" w14:paraId="5F83E55A" w14:textId="77777777" w:rsidTr="00400A9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500" w:type="pct"/>
          </w:tcPr>
          <w:p w14:paraId="1437FC25" w14:textId="77777777" w:rsidR="00400A98" w:rsidRDefault="00000000">
            <w:pPr>
              <w:ind w:left="1350"/>
            </w:pPr>
            <w:r>
              <w:t>Hopelessness</w:t>
            </w:r>
          </w:p>
        </w:tc>
        <w:tc>
          <w:tcPr>
            <w:tcW w:w="3500" w:type="pct"/>
          </w:tcPr>
          <w:p w14:paraId="42D0CE37" w14:textId="77777777" w:rsidR="00400A98" w:rsidRDefault="00000000">
            <w:r>
              <w:t>Participants stated that hopelessness is one of the negative consequences related with unemployment.</w:t>
            </w:r>
          </w:p>
        </w:tc>
      </w:tr>
      <w:tr w:rsidR="00400A98" w14:paraId="2CF389CA" w14:textId="77777777" w:rsidTr="00400A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00" w:type="pct"/>
          </w:tcPr>
          <w:p w14:paraId="62029193" w14:textId="77777777" w:rsidR="00400A98" w:rsidRDefault="00000000">
            <w:pPr>
              <w:ind w:left="1350"/>
            </w:pPr>
            <w:r>
              <w:t>Illegal migration</w:t>
            </w:r>
          </w:p>
        </w:tc>
        <w:tc>
          <w:tcPr>
            <w:tcW w:w="3500" w:type="pct"/>
          </w:tcPr>
          <w:p w14:paraId="1797931D" w14:textId="77777777" w:rsidR="00400A98" w:rsidRDefault="00000000">
            <w:r>
              <w:t>Participants stated that illegal migration is one of the negative consequences related with unemployment.</w:t>
            </w:r>
          </w:p>
        </w:tc>
      </w:tr>
      <w:tr w:rsidR="00400A98" w14:paraId="42E1104D" w14:textId="77777777" w:rsidTr="00400A9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500" w:type="pct"/>
          </w:tcPr>
          <w:p w14:paraId="15F9E473" w14:textId="77777777" w:rsidR="00400A98" w:rsidRDefault="00000000">
            <w:pPr>
              <w:ind w:left="1350"/>
            </w:pPr>
            <w:r>
              <w:t>Mental health problems</w:t>
            </w:r>
          </w:p>
        </w:tc>
        <w:tc>
          <w:tcPr>
            <w:tcW w:w="3500" w:type="pct"/>
          </w:tcPr>
          <w:p w14:paraId="2EBDCFFE" w14:textId="77777777" w:rsidR="00400A98" w:rsidRDefault="00000000">
            <w:r>
              <w:t>Participants stated that mental health problems is one of the negative consequences related with unemployment.</w:t>
            </w:r>
          </w:p>
        </w:tc>
      </w:tr>
      <w:tr w:rsidR="00400A98" w14:paraId="2A3EE27F" w14:textId="77777777" w:rsidTr="00400A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00" w:type="pct"/>
          </w:tcPr>
          <w:p w14:paraId="4F3B2952" w14:textId="77777777" w:rsidR="00400A98" w:rsidRDefault="00000000">
            <w:pPr>
              <w:ind w:left="1350"/>
            </w:pPr>
            <w:r>
              <w:t>Reduce self-confidence</w:t>
            </w:r>
          </w:p>
        </w:tc>
        <w:tc>
          <w:tcPr>
            <w:tcW w:w="3500" w:type="pct"/>
          </w:tcPr>
          <w:p w14:paraId="2BAD1657" w14:textId="77777777" w:rsidR="00400A98" w:rsidRDefault="00000000">
            <w:r>
              <w:t>Participants stated that reduced or lowered self-confidence is one of the negative consequences related with unemployment.</w:t>
            </w:r>
          </w:p>
        </w:tc>
      </w:tr>
      <w:tr w:rsidR="00400A98" w14:paraId="20AB15AB" w14:textId="77777777" w:rsidTr="00400A9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500" w:type="pct"/>
          </w:tcPr>
          <w:p w14:paraId="4983E246" w14:textId="77777777" w:rsidR="00400A98" w:rsidRDefault="00000000">
            <w:pPr>
              <w:ind w:left="450"/>
            </w:pPr>
            <w:r>
              <w:t>Impacts of unemployment on youth and community</w:t>
            </w:r>
          </w:p>
        </w:tc>
        <w:tc>
          <w:tcPr>
            <w:tcW w:w="3500" w:type="pct"/>
          </w:tcPr>
          <w:p w14:paraId="638C83D9" w14:textId="77777777" w:rsidR="00400A98" w:rsidRDefault="00000000">
            <w:r>
              <w:t>Different stakeholders stated that unemployment has multidimensional impact on youth, families, society, and country at large.</w:t>
            </w:r>
          </w:p>
        </w:tc>
      </w:tr>
      <w:tr w:rsidR="00400A98" w14:paraId="16802E8B" w14:textId="77777777" w:rsidTr="00400A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00" w:type="pct"/>
          </w:tcPr>
          <w:p w14:paraId="5E6B01EF" w14:textId="77777777" w:rsidR="00400A98" w:rsidRDefault="00000000">
            <w:pPr>
              <w:ind w:left="900"/>
            </w:pPr>
            <w:r>
              <w:t>Addiction or substance use</w:t>
            </w:r>
          </w:p>
        </w:tc>
        <w:tc>
          <w:tcPr>
            <w:tcW w:w="3500" w:type="pct"/>
          </w:tcPr>
          <w:p w14:paraId="4A360C3C" w14:textId="77777777" w:rsidR="00400A98" w:rsidRDefault="00000000">
            <w:r>
              <w:t>Participants stated that addiction or substance use is one of the negative consequences related with unemployment.</w:t>
            </w:r>
          </w:p>
        </w:tc>
      </w:tr>
      <w:tr w:rsidR="00400A98" w14:paraId="421947FF" w14:textId="77777777" w:rsidTr="00400A9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500" w:type="pct"/>
          </w:tcPr>
          <w:p w14:paraId="4E864EAE" w14:textId="77777777" w:rsidR="00400A98" w:rsidRDefault="00000000">
            <w:pPr>
              <w:ind w:left="900"/>
            </w:pPr>
            <w:r>
              <w:t>Criminal behaviours like theft and robberies</w:t>
            </w:r>
          </w:p>
        </w:tc>
        <w:tc>
          <w:tcPr>
            <w:tcW w:w="3500" w:type="pct"/>
          </w:tcPr>
          <w:p w14:paraId="11854E4B" w14:textId="77777777" w:rsidR="00400A98" w:rsidRDefault="00000000">
            <w:r>
              <w:t xml:space="preserve">Participants stated that criminal behaviours like theft and </w:t>
            </w:r>
            <w:proofErr w:type="gramStart"/>
            <w:r>
              <w:t>robberies  are</w:t>
            </w:r>
            <w:proofErr w:type="gramEnd"/>
            <w:r>
              <w:t xml:space="preserve"> one of the negative consequences related with unemployment.</w:t>
            </w:r>
          </w:p>
        </w:tc>
      </w:tr>
      <w:tr w:rsidR="00400A98" w14:paraId="0E7878AA" w14:textId="77777777" w:rsidTr="00400A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00" w:type="pct"/>
          </w:tcPr>
          <w:p w14:paraId="5EEBD6AE" w14:textId="77777777" w:rsidR="00400A98" w:rsidRDefault="00000000">
            <w:pPr>
              <w:ind w:left="900"/>
            </w:pPr>
            <w:r>
              <w:t>Family conflict and separation or divorce</w:t>
            </w:r>
          </w:p>
        </w:tc>
        <w:tc>
          <w:tcPr>
            <w:tcW w:w="3500" w:type="pct"/>
          </w:tcPr>
          <w:p w14:paraId="1897B146" w14:textId="77777777" w:rsidR="00400A98" w:rsidRDefault="00000000">
            <w:r>
              <w:t>Participants stated that family conflict and separation is one of the negative consequences related with unemployment.</w:t>
            </w:r>
          </w:p>
        </w:tc>
      </w:tr>
      <w:tr w:rsidR="00400A98" w14:paraId="003F02F1" w14:textId="77777777" w:rsidTr="00400A9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500" w:type="pct"/>
          </w:tcPr>
          <w:p w14:paraId="3EB9C802" w14:textId="77777777" w:rsidR="00400A98" w:rsidRDefault="00000000">
            <w:pPr>
              <w:ind w:left="900"/>
            </w:pPr>
            <w:r>
              <w:t>Hopelessness</w:t>
            </w:r>
          </w:p>
        </w:tc>
        <w:tc>
          <w:tcPr>
            <w:tcW w:w="3500" w:type="pct"/>
          </w:tcPr>
          <w:p w14:paraId="783ABBAE" w14:textId="77777777" w:rsidR="00400A98" w:rsidRDefault="00000000">
            <w:r>
              <w:t>Participants stated that hopelessness is one of the negative consequences related with unemployment.</w:t>
            </w:r>
          </w:p>
        </w:tc>
      </w:tr>
      <w:tr w:rsidR="00400A98" w14:paraId="7A4C2B3F" w14:textId="77777777" w:rsidTr="00400A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00" w:type="pct"/>
          </w:tcPr>
          <w:p w14:paraId="0C608D6D" w14:textId="77777777" w:rsidR="00400A98" w:rsidRDefault="00000000">
            <w:pPr>
              <w:ind w:left="900"/>
            </w:pPr>
            <w:r>
              <w:lastRenderedPageBreak/>
              <w:t>Illegal migration</w:t>
            </w:r>
          </w:p>
        </w:tc>
        <w:tc>
          <w:tcPr>
            <w:tcW w:w="3500" w:type="pct"/>
          </w:tcPr>
          <w:p w14:paraId="6F1E5913" w14:textId="77777777" w:rsidR="00400A98" w:rsidRDefault="00000000">
            <w:r>
              <w:t>Participants stated that illegal migration is one of the negative consequences related with unemployment.</w:t>
            </w:r>
          </w:p>
        </w:tc>
      </w:tr>
      <w:tr w:rsidR="00400A98" w14:paraId="7921AA72" w14:textId="77777777" w:rsidTr="00400A9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500" w:type="pct"/>
          </w:tcPr>
          <w:p w14:paraId="5723FC75" w14:textId="77777777" w:rsidR="00400A98" w:rsidRDefault="00000000">
            <w:pPr>
              <w:ind w:left="900"/>
            </w:pPr>
            <w:r>
              <w:t>Mental health problems</w:t>
            </w:r>
          </w:p>
        </w:tc>
        <w:tc>
          <w:tcPr>
            <w:tcW w:w="3500" w:type="pct"/>
          </w:tcPr>
          <w:p w14:paraId="1A98F5FD" w14:textId="77777777" w:rsidR="00400A98" w:rsidRDefault="00000000">
            <w:r>
              <w:t>Participants stated that mental health problems is one of the negative consequences related with unemployment.</w:t>
            </w:r>
          </w:p>
        </w:tc>
      </w:tr>
      <w:tr w:rsidR="00400A98" w14:paraId="3A2CFC0D" w14:textId="77777777" w:rsidTr="00400A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00" w:type="pct"/>
          </w:tcPr>
          <w:p w14:paraId="1B94D8D1" w14:textId="77777777" w:rsidR="00400A98" w:rsidRDefault="00000000">
            <w:pPr>
              <w:ind w:left="900"/>
            </w:pPr>
            <w:r>
              <w:t>Reduce self-confidence</w:t>
            </w:r>
          </w:p>
        </w:tc>
        <w:tc>
          <w:tcPr>
            <w:tcW w:w="3500" w:type="pct"/>
          </w:tcPr>
          <w:p w14:paraId="384E9814" w14:textId="77777777" w:rsidR="00400A98" w:rsidRDefault="00000000">
            <w:r>
              <w:t>Participants stated that reduced or lowered self-confidence is one of the negative consequences related with unemployment.</w:t>
            </w:r>
          </w:p>
        </w:tc>
      </w:tr>
      <w:tr w:rsidR="00400A98" w14:paraId="6CE8A026" w14:textId="77777777" w:rsidTr="00400A9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500" w:type="pct"/>
          </w:tcPr>
          <w:p w14:paraId="6ACE4ED2" w14:textId="77777777" w:rsidR="00400A98" w:rsidRDefault="00000000">
            <w:r>
              <w:t>Theme 3_Obstacles and challenges to employment</w:t>
            </w:r>
          </w:p>
        </w:tc>
        <w:tc>
          <w:tcPr>
            <w:tcW w:w="3500" w:type="pct"/>
          </w:tcPr>
          <w:p w14:paraId="07B2AECD" w14:textId="77777777" w:rsidR="00400A98" w:rsidRDefault="00000000">
            <w:r>
              <w:t>This theme compiles the various barriers youth face in finding or creating jobs, categorized into systemic, skills-related, and attitudinal challenges.</w:t>
            </w:r>
          </w:p>
        </w:tc>
      </w:tr>
      <w:tr w:rsidR="00400A98" w14:paraId="45657839" w14:textId="77777777" w:rsidTr="00400A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00" w:type="pct"/>
          </w:tcPr>
          <w:p w14:paraId="3354BC0E" w14:textId="77777777" w:rsidR="00400A98" w:rsidRDefault="00000000">
            <w:pPr>
              <w:ind w:left="450"/>
            </w:pPr>
            <w:r>
              <w:t>1. Sub-</w:t>
            </w:r>
            <w:proofErr w:type="spellStart"/>
            <w:r>
              <w:t>theme_Systemic</w:t>
            </w:r>
            <w:proofErr w:type="spellEnd"/>
            <w:r>
              <w:t xml:space="preserve"> and structural barriers</w:t>
            </w:r>
          </w:p>
        </w:tc>
        <w:tc>
          <w:tcPr>
            <w:tcW w:w="3500" w:type="pct"/>
          </w:tcPr>
          <w:p w14:paraId="54BF2E71" w14:textId="77777777" w:rsidR="00400A98" w:rsidRDefault="00400A98"/>
        </w:tc>
      </w:tr>
      <w:tr w:rsidR="00400A98" w14:paraId="1CAEF402" w14:textId="77777777" w:rsidTr="00400A9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500" w:type="pct"/>
          </w:tcPr>
          <w:p w14:paraId="60C1EE02" w14:textId="77777777" w:rsidR="00400A98" w:rsidRDefault="00000000">
            <w:pPr>
              <w:ind w:left="900"/>
            </w:pPr>
            <w:r>
              <w:t>Obstacles preventing youth from finding employment</w:t>
            </w:r>
          </w:p>
        </w:tc>
        <w:tc>
          <w:tcPr>
            <w:tcW w:w="3500" w:type="pct"/>
          </w:tcPr>
          <w:p w14:paraId="0AD4B1A0" w14:textId="77777777" w:rsidR="00400A98" w:rsidRDefault="00000000">
            <w:r>
              <w:t>These are some of the biggest obstacles preventing youth from finding employment or creating their own business.</w:t>
            </w:r>
          </w:p>
        </w:tc>
      </w:tr>
      <w:tr w:rsidR="00400A98" w14:paraId="3C12DED7" w14:textId="77777777" w:rsidTr="00400A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00" w:type="pct"/>
          </w:tcPr>
          <w:p w14:paraId="7ED3C2FF" w14:textId="77777777" w:rsidR="00400A98" w:rsidRDefault="00000000">
            <w:pPr>
              <w:ind w:left="1350"/>
            </w:pPr>
            <w:proofErr w:type="spellStart"/>
            <w:r>
              <w:t>AbandonIing</w:t>
            </w:r>
            <w:proofErr w:type="spellEnd"/>
            <w:r>
              <w:t xml:space="preserve"> jobs that generate small incomes</w:t>
            </w:r>
          </w:p>
        </w:tc>
        <w:tc>
          <w:tcPr>
            <w:tcW w:w="3500" w:type="pct"/>
          </w:tcPr>
          <w:p w14:paraId="1CEC9B69" w14:textId="77777777" w:rsidR="00400A98" w:rsidRDefault="00000000">
            <w:r>
              <w:t>participants stated that people abandon jobs that generate small incomes instead of building gradually.</w:t>
            </w:r>
          </w:p>
        </w:tc>
      </w:tr>
      <w:tr w:rsidR="00400A98" w14:paraId="42B2E3E5" w14:textId="77777777" w:rsidTr="00400A9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500" w:type="pct"/>
          </w:tcPr>
          <w:p w14:paraId="3AFBB3D3" w14:textId="77777777" w:rsidR="00400A98" w:rsidRDefault="00000000">
            <w:pPr>
              <w:ind w:left="1350"/>
            </w:pPr>
            <w:r>
              <w:t>Addiction (substance use)</w:t>
            </w:r>
          </w:p>
        </w:tc>
        <w:tc>
          <w:tcPr>
            <w:tcW w:w="3500" w:type="pct"/>
          </w:tcPr>
          <w:p w14:paraId="652E77B2" w14:textId="77777777" w:rsidR="00400A98" w:rsidRDefault="00000000">
            <w:r>
              <w:t>Youth stated that addiction (substance use) is one the biggest obstacles preventing them from finding job.</w:t>
            </w:r>
          </w:p>
        </w:tc>
      </w:tr>
      <w:tr w:rsidR="00400A98" w14:paraId="3DFE9831" w14:textId="77777777" w:rsidTr="00400A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00" w:type="pct"/>
          </w:tcPr>
          <w:p w14:paraId="63DDA82C" w14:textId="77777777" w:rsidR="00400A98" w:rsidRDefault="00000000">
            <w:pPr>
              <w:ind w:left="1350"/>
            </w:pPr>
            <w:r>
              <w:t>Distance</w:t>
            </w:r>
          </w:p>
        </w:tc>
        <w:tc>
          <w:tcPr>
            <w:tcW w:w="3500" w:type="pct"/>
          </w:tcPr>
          <w:p w14:paraId="498993F9" w14:textId="77777777" w:rsidR="00400A98" w:rsidRDefault="00000000">
            <w:r>
              <w:t>Youth stated that distance is one the biggest obstacles preventing them from finding job.</w:t>
            </w:r>
          </w:p>
        </w:tc>
      </w:tr>
      <w:tr w:rsidR="00400A98" w14:paraId="6EBA44D0" w14:textId="77777777" w:rsidTr="00400A9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500" w:type="pct"/>
          </w:tcPr>
          <w:p w14:paraId="6B215662" w14:textId="77777777" w:rsidR="00400A98" w:rsidRDefault="00000000">
            <w:pPr>
              <w:ind w:left="1350"/>
            </w:pPr>
            <w:r>
              <w:t>Lack of job opportunities in the area</w:t>
            </w:r>
          </w:p>
        </w:tc>
        <w:tc>
          <w:tcPr>
            <w:tcW w:w="3500" w:type="pct"/>
          </w:tcPr>
          <w:p w14:paraId="78FBCB7C" w14:textId="77777777" w:rsidR="00400A98" w:rsidRDefault="00000000">
            <w:r>
              <w:t>Youth stated that lack of job opportunities in the area is one the biggest obstacles preventing them from finding job.</w:t>
            </w:r>
          </w:p>
        </w:tc>
      </w:tr>
      <w:tr w:rsidR="00400A98" w14:paraId="4943A0EB" w14:textId="77777777" w:rsidTr="00400A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00" w:type="pct"/>
          </w:tcPr>
          <w:p w14:paraId="7AEEC7A2" w14:textId="77777777" w:rsidR="00400A98" w:rsidRDefault="00000000">
            <w:pPr>
              <w:ind w:left="1350"/>
            </w:pPr>
            <w:r>
              <w:lastRenderedPageBreak/>
              <w:t xml:space="preserve">Lack of money or </w:t>
            </w:r>
            <w:proofErr w:type="spellStart"/>
            <w:r>
              <w:t>start up</w:t>
            </w:r>
            <w:proofErr w:type="spellEnd"/>
            <w:r>
              <w:t xml:space="preserve"> capital</w:t>
            </w:r>
          </w:p>
        </w:tc>
        <w:tc>
          <w:tcPr>
            <w:tcW w:w="3500" w:type="pct"/>
          </w:tcPr>
          <w:p w14:paraId="356D9D98" w14:textId="77777777" w:rsidR="00400A98" w:rsidRDefault="00000000">
            <w:r>
              <w:t>Youth stated that lack of money is one the biggest obstacles preventing them from finding job.</w:t>
            </w:r>
          </w:p>
        </w:tc>
      </w:tr>
      <w:tr w:rsidR="00400A98" w14:paraId="6D5A0D27" w14:textId="77777777" w:rsidTr="00400A9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500" w:type="pct"/>
          </w:tcPr>
          <w:p w14:paraId="428122E6" w14:textId="77777777" w:rsidR="00400A98" w:rsidRDefault="00000000">
            <w:pPr>
              <w:ind w:left="1350"/>
            </w:pPr>
            <w:r>
              <w:t>Lack of motivation</w:t>
            </w:r>
          </w:p>
        </w:tc>
        <w:tc>
          <w:tcPr>
            <w:tcW w:w="3500" w:type="pct"/>
          </w:tcPr>
          <w:p w14:paraId="6F24AEFD" w14:textId="77777777" w:rsidR="00400A98" w:rsidRDefault="00000000">
            <w:r>
              <w:t>Youth stated that lack of motivation is one the biggest obstacles preventing them from finding job.</w:t>
            </w:r>
          </w:p>
        </w:tc>
      </w:tr>
      <w:tr w:rsidR="00400A98" w14:paraId="5011F485" w14:textId="77777777" w:rsidTr="00400A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00" w:type="pct"/>
          </w:tcPr>
          <w:p w14:paraId="32B78B14" w14:textId="77777777" w:rsidR="00400A98" w:rsidRDefault="00000000">
            <w:pPr>
              <w:ind w:left="1350"/>
            </w:pPr>
            <w:r>
              <w:t>Lack of work experience</w:t>
            </w:r>
          </w:p>
        </w:tc>
        <w:tc>
          <w:tcPr>
            <w:tcW w:w="3500" w:type="pct"/>
          </w:tcPr>
          <w:p w14:paraId="465F461F" w14:textId="77777777" w:rsidR="00400A98" w:rsidRDefault="00000000">
            <w:r>
              <w:t>Youth stated that lack of work experience is one the biggest obstacles preventing them from finding job.</w:t>
            </w:r>
          </w:p>
        </w:tc>
      </w:tr>
      <w:tr w:rsidR="00400A98" w14:paraId="52B4312E" w14:textId="77777777" w:rsidTr="00400A9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500" w:type="pct"/>
          </w:tcPr>
          <w:p w14:paraId="5BDE6350" w14:textId="77777777" w:rsidR="00400A98" w:rsidRDefault="00000000">
            <w:pPr>
              <w:ind w:left="1350"/>
            </w:pPr>
            <w:r>
              <w:t>Lack of working space</w:t>
            </w:r>
          </w:p>
        </w:tc>
        <w:tc>
          <w:tcPr>
            <w:tcW w:w="3500" w:type="pct"/>
          </w:tcPr>
          <w:p w14:paraId="7D94DB76" w14:textId="77777777" w:rsidR="00400A98" w:rsidRDefault="00400A98"/>
        </w:tc>
      </w:tr>
      <w:tr w:rsidR="00400A98" w14:paraId="7C0708F7" w14:textId="77777777" w:rsidTr="00400A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00" w:type="pct"/>
          </w:tcPr>
          <w:p w14:paraId="65CFA087" w14:textId="77777777" w:rsidR="00400A98" w:rsidRDefault="00000000">
            <w:pPr>
              <w:ind w:left="1350"/>
            </w:pPr>
            <w:r>
              <w:t>Losing hope to keep job-searching</w:t>
            </w:r>
          </w:p>
        </w:tc>
        <w:tc>
          <w:tcPr>
            <w:tcW w:w="3500" w:type="pct"/>
          </w:tcPr>
          <w:p w14:paraId="694E4DAE" w14:textId="77777777" w:rsidR="00400A98" w:rsidRDefault="00000000">
            <w:r>
              <w:t>Youth stated that losing hope to keep job-searching is one the biggest obstacles preventing them from finding job.</w:t>
            </w:r>
          </w:p>
        </w:tc>
      </w:tr>
      <w:tr w:rsidR="00400A98" w14:paraId="5FAAE057" w14:textId="77777777" w:rsidTr="00400A9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500" w:type="pct"/>
          </w:tcPr>
          <w:p w14:paraId="34EFD621" w14:textId="77777777" w:rsidR="00400A98" w:rsidRDefault="00000000">
            <w:pPr>
              <w:ind w:left="1350"/>
            </w:pPr>
            <w:r>
              <w:t xml:space="preserve">Skill </w:t>
            </w:r>
            <w:proofErr w:type="spellStart"/>
            <w:r>
              <w:t>mismatch_lack</w:t>
            </w:r>
            <w:proofErr w:type="spellEnd"/>
            <w:r>
              <w:t xml:space="preserve"> of job in their field of study</w:t>
            </w:r>
          </w:p>
        </w:tc>
        <w:tc>
          <w:tcPr>
            <w:tcW w:w="3500" w:type="pct"/>
          </w:tcPr>
          <w:p w14:paraId="6FF68721" w14:textId="77777777" w:rsidR="00400A98" w:rsidRDefault="00000000">
            <w:r>
              <w:t>Youth stated that skill mismatch or lack of job in their field of study is one the biggest obstacles preventing them from finding job.</w:t>
            </w:r>
          </w:p>
        </w:tc>
      </w:tr>
      <w:tr w:rsidR="00400A98" w14:paraId="2C7DAB46" w14:textId="77777777" w:rsidTr="00400A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00" w:type="pct"/>
          </w:tcPr>
          <w:p w14:paraId="396D646A" w14:textId="77777777" w:rsidR="00400A98" w:rsidRDefault="00000000">
            <w:pPr>
              <w:ind w:left="450"/>
            </w:pPr>
            <w:r>
              <w:t>2. Sub-</w:t>
            </w:r>
            <w:proofErr w:type="spellStart"/>
            <w:r>
              <w:t>theme_Skills</w:t>
            </w:r>
            <w:proofErr w:type="spellEnd"/>
            <w:r>
              <w:t xml:space="preserve"> and education mismatch</w:t>
            </w:r>
          </w:p>
        </w:tc>
        <w:tc>
          <w:tcPr>
            <w:tcW w:w="3500" w:type="pct"/>
          </w:tcPr>
          <w:p w14:paraId="34B2052F" w14:textId="77777777" w:rsidR="00400A98" w:rsidRDefault="00400A98"/>
        </w:tc>
      </w:tr>
      <w:tr w:rsidR="00400A98" w14:paraId="7E4A1C73" w14:textId="77777777" w:rsidTr="00400A9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500" w:type="pct"/>
          </w:tcPr>
          <w:p w14:paraId="6C20760B" w14:textId="77777777" w:rsidR="00400A98" w:rsidRDefault="00000000">
            <w:pPr>
              <w:ind w:left="900"/>
            </w:pPr>
            <w:r>
              <w:t>Challenges that unemployed youth faced</w:t>
            </w:r>
          </w:p>
        </w:tc>
        <w:tc>
          <w:tcPr>
            <w:tcW w:w="3500" w:type="pct"/>
          </w:tcPr>
          <w:p w14:paraId="345D6721" w14:textId="77777777" w:rsidR="00400A98" w:rsidRDefault="00000000">
            <w:r>
              <w:t>Challenges that unemployed youth faced when applying for job.</w:t>
            </w:r>
          </w:p>
        </w:tc>
      </w:tr>
      <w:tr w:rsidR="00400A98" w14:paraId="6049662E" w14:textId="77777777" w:rsidTr="00400A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00" w:type="pct"/>
          </w:tcPr>
          <w:p w14:paraId="7C326235" w14:textId="77777777" w:rsidR="00400A98" w:rsidRDefault="00000000">
            <w:pPr>
              <w:ind w:left="1350"/>
            </w:pPr>
            <w:r>
              <w:t>Corruption</w:t>
            </w:r>
          </w:p>
        </w:tc>
        <w:tc>
          <w:tcPr>
            <w:tcW w:w="3500" w:type="pct"/>
          </w:tcPr>
          <w:p w14:paraId="33EE83F7" w14:textId="77777777" w:rsidR="00400A98" w:rsidRDefault="00000000">
            <w:r>
              <w:t>Young people stated that they encountered challenges like corruption when applying for jobs.</w:t>
            </w:r>
          </w:p>
        </w:tc>
      </w:tr>
      <w:tr w:rsidR="00400A98" w14:paraId="0DC86B99" w14:textId="77777777" w:rsidTr="00400A9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500" w:type="pct"/>
          </w:tcPr>
          <w:p w14:paraId="7AE1EF8A" w14:textId="77777777" w:rsidR="00400A98" w:rsidRDefault="00000000">
            <w:pPr>
              <w:ind w:left="1350"/>
            </w:pPr>
            <w:r>
              <w:t>Disconnection between financial institutions and employment associations</w:t>
            </w:r>
          </w:p>
        </w:tc>
        <w:tc>
          <w:tcPr>
            <w:tcW w:w="3500" w:type="pct"/>
          </w:tcPr>
          <w:p w14:paraId="48AF7280" w14:textId="77777777" w:rsidR="00400A98" w:rsidRDefault="00000000">
            <w:r>
              <w:t>Young people stated that they encountered challenges like disconnection between financial institutions and employment associations when applying to start organized work in the form of micro-enterprise.</w:t>
            </w:r>
          </w:p>
        </w:tc>
      </w:tr>
      <w:tr w:rsidR="00400A98" w14:paraId="5D4C3D0D" w14:textId="77777777" w:rsidTr="00400A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00" w:type="pct"/>
          </w:tcPr>
          <w:p w14:paraId="5CD490EA" w14:textId="77777777" w:rsidR="00400A98" w:rsidRDefault="00000000">
            <w:pPr>
              <w:ind w:left="1350"/>
            </w:pPr>
            <w:r>
              <w:lastRenderedPageBreak/>
              <w:t>lack of social connection or relatives</w:t>
            </w:r>
          </w:p>
        </w:tc>
        <w:tc>
          <w:tcPr>
            <w:tcW w:w="3500" w:type="pct"/>
          </w:tcPr>
          <w:p w14:paraId="61C85405" w14:textId="77777777" w:rsidR="00400A98" w:rsidRDefault="00000000">
            <w:r>
              <w:t>Young people stated that they encountered challenges like lacking connections or relatives when applying for jobs.</w:t>
            </w:r>
          </w:p>
        </w:tc>
      </w:tr>
      <w:tr w:rsidR="00400A98" w14:paraId="573454D7" w14:textId="77777777" w:rsidTr="00400A9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500" w:type="pct"/>
          </w:tcPr>
          <w:p w14:paraId="50CEF184" w14:textId="77777777" w:rsidR="00400A98" w:rsidRDefault="00000000">
            <w:pPr>
              <w:ind w:left="1350"/>
            </w:pPr>
            <w:r>
              <w:t>Lack of work experience</w:t>
            </w:r>
          </w:p>
        </w:tc>
        <w:tc>
          <w:tcPr>
            <w:tcW w:w="3500" w:type="pct"/>
          </w:tcPr>
          <w:p w14:paraId="2E142DF8" w14:textId="77777777" w:rsidR="00400A98" w:rsidRDefault="00000000">
            <w:r>
              <w:t>Young people stated that they encountered challenges like lack of work experience when applying for jobs.</w:t>
            </w:r>
          </w:p>
        </w:tc>
      </w:tr>
      <w:tr w:rsidR="00400A98" w14:paraId="5B98EE5E" w14:textId="77777777" w:rsidTr="00400A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00" w:type="pct"/>
          </w:tcPr>
          <w:p w14:paraId="0DA79C77" w14:textId="77777777" w:rsidR="00400A98" w:rsidRDefault="00000000">
            <w:pPr>
              <w:ind w:left="1350"/>
            </w:pPr>
            <w:r>
              <w:t>The problem of creating proper market linkages</w:t>
            </w:r>
          </w:p>
        </w:tc>
        <w:tc>
          <w:tcPr>
            <w:tcW w:w="3500" w:type="pct"/>
          </w:tcPr>
          <w:p w14:paraId="722A4B55" w14:textId="77777777" w:rsidR="00400A98" w:rsidRDefault="00000000">
            <w:r>
              <w:t xml:space="preserve">Young people stated that they encountered challenges like the problem of creating proper market linkages after </w:t>
            </w:r>
            <w:proofErr w:type="gramStart"/>
            <w:r>
              <w:t>organise</w:t>
            </w:r>
            <w:proofErr w:type="gramEnd"/>
            <w:r>
              <w:t xml:space="preserve"> in the form of micro-enterprise and started working.</w:t>
            </w:r>
          </w:p>
        </w:tc>
      </w:tr>
      <w:tr w:rsidR="00400A98" w14:paraId="0ADC3AE8" w14:textId="77777777" w:rsidTr="00400A9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500" w:type="pct"/>
          </w:tcPr>
          <w:p w14:paraId="14FD7AF8" w14:textId="77777777" w:rsidR="00400A98" w:rsidRDefault="00000000">
            <w:pPr>
              <w:ind w:left="450"/>
            </w:pPr>
            <w:r>
              <w:t>3. Sub-</w:t>
            </w:r>
            <w:proofErr w:type="spellStart"/>
            <w:r>
              <w:t>theme_Mindset</w:t>
            </w:r>
            <w:proofErr w:type="spellEnd"/>
            <w:r>
              <w:t xml:space="preserve"> and attitude barriers</w:t>
            </w:r>
          </w:p>
        </w:tc>
        <w:tc>
          <w:tcPr>
            <w:tcW w:w="3500" w:type="pct"/>
          </w:tcPr>
          <w:p w14:paraId="5B63485F" w14:textId="77777777" w:rsidR="00400A98" w:rsidRDefault="00400A98"/>
        </w:tc>
      </w:tr>
      <w:tr w:rsidR="00400A98" w14:paraId="21A85A08" w14:textId="77777777" w:rsidTr="00400A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00" w:type="pct"/>
          </w:tcPr>
          <w:p w14:paraId="3DCC9A51" w14:textId="77777777" w:rsidR="00400A98" w:rsidRDefault="00000000">
            <w:pPr>
              <w:ind w:left="900"/>
            </w:pPr>
            <w:r>
              <w:t>Challenges that unemployed youth faced</w:t>
            </w:r>
          </w:p>
        </w:tc>
        <w:tc>
          <w:tcPr>
            <w:tcW w:w="3500" w:type="pct"/>
          </w:tcPr>
          <w:p w14:paraId="6D48EC91" w14:textId="77777777" w:rsidR="00400A98" w:rsidRDefault="00000000">
            <w:r>
              <w:t>Challenges that unemployed youth faced when applying for job.</w:t>
            </w:r>
          </w:p>
        </w:tc>
      </w:tr>
      <w:tr w:rsidR="00400A98" w14:paraId="09928BB7" w14:textId="77777777" w:rsidTr="00400A9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500" w:type="pct"/>
          </w:tcPr>
          <w:p w14:paraId="5292B95A" w14:textId="77777777" w:rsidR="00400A98" w:rsidRDefault="00000000">
            <w:pPr>
              <w:ind w:left="1350"/>
            </w:pPr>
            <w:r>
              <w:t>Corruption</w:t>
            </w:r>
          </w:p>
        </w:tc>
        <w:tc>
          <w:tcPr>
            <w:tcW w:w="3500" w:type="pct"/>
          </w:tcPr>
          <w:p w14:paraId="61DD805E" w14:textId="77777777" w:rsidR="00400A98" w:rsidRDefault="00000000">
            <w:r>
              <w:t>Young people stated that they encountered challenges like corruption when applying for jobs.</w:t>
            </w:r>
          </w:p>
        </w:tc>
      </w:tr>
      <w:tr w:rsidR="00400A98" w14:paraId="5B59FE90" w14:textId="77777777" w:rsidTr="00400A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00" w:type="pct"/>
          </w:tcPr>
          <w:p w14:paraId="56069EBB" w14:textId="77777777" w:rsidR="00400A98" w:rsidRDefault="00000000">
            <w:pPr>
              <w:ind w:left="1350"/>
            </w:pPr>
            <w:r>
              <w:t>Disconnection between financial institutions and employment associations</w:t>
            </w:r>
          </w:p>
        </w:tc>
        <w:tc>
          <w:tcPr>
            <w:tcW w:w="3500" w:type="pct"/>
          </w:tcPr>
          <w:p w14:paraId="57044F10" w14:textId="77777777" w:rsidR="00400A98" w:rsidRDefault="00000000">
            <w:r>
              <w:t>Young people stated that they encountered challenges like disconnection between financial institutions and employment associations when applying to start organized work in the form of micro-enterprise.</w:t>
            </w:r>
          </w:p>
        </w:tc>
      </w:tr>
      <w:tr w:rsidR="00400A98" w14:paraId="448C411A" w14:textId="77777777" w:rsidTr="00400A9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500" w:type="pct"/>
          </w:tcPr>
          <w:p w14:paraId="2687CDC7" w14:textId="77777777" w:rsidR="00400A98" w:rsidRDefault="00000000">
            <w:pPr>
              <w:ind w:left="1350"/>
            </w:pPr>
            <w:r>
              <w:t>lack of social connection or relatives</w:t>
            </w:r>
          </w:p>
        </w:tc>
        <w:tc>
          <w:tcPr>
            <w:tcW w:w="3500" w:type="pct"/>
          </w:tcPr>
          <w:p w14:paraId="42EE219C" w14:textId="77777777" w:rsidR="00400A98" w:rsidRDefault="00000000">
            <w:r>
              <w:t>Young people stated that they encountered challenges like lacking connections or relatives when applying for jobs.</w:t>
            </w:r>
          </w:p>
        </w:tc>
      </w:tr>
      <w:tr w:rsidR="00400A98" w14:paraId="4369C31D" w14:textId="77777777" w:rsidTr="00400A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00" w:type="pct"/>
          </w:tcPr>
          <w:p w14:paraId="53AA5DB5" w14:textId="77777777" w:rsidR="00400A98" w:rsidRDefault="00000000">
            <w:pPr>
              <w:ind w:left="1350"/>
            </w:pPr>
            <w:r>
              <w:t>Lack of work experience</w:t>
            </w:r>
          </w:p>
        </w:tc>
        <w:tc>
          <w:tcPr>
            <w:tcW w:w="3500" w:type="pct"/>
          </w:tcPr>
          <w:p w14:paraId="49D9CBBC" w14:textId="77777777" w:rsidR="00400A98" w:rsidRDefault="00000000">
            <w:r>
              <w:t>Young people stated that they encountered challenges like lack of work experience when applying for jobs.</w:t>
            </w:r>
          </w:p>
        </w:tc>
      </w:tr>
      <w:tr w:rsidR="00400A98" w14:paraId="100DF7D0" w14:textId="77777777" w:rsidTr="00400A9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500" w:type="pct"/>
          </w:tcPr>
          <w:p w14:paraId="4B6F04E1" w14:textId="77777777" w:rsidR="00400A98" w:rsidRDefault="00000000">
            <w:pPr>
              <w:ind w:left="1350"/>
            </w:pPr>
            <w:r>
              <w:t>The problem of creating proper market linkages</w:t>
            </w:r>
          </w:p>
        </w:tc>
        <w:tc>
          <w:tcPr>
            <w:tcW w:w="3500" w:type="pct"/>
          </w:tcPr>
          <w:p w14:paraId="7D1B014E" w14:textId="77777777" w:rsidR="00400A98" w:rsidRDefault="00000000">
            <w:r>
              <w:t xml:space="preserve">Young people stated that they encountered challenges like the problem of creating proper market linkages after </w:t>
            </w:r>
            <w:proofErr w:type="gramStart"/>
            <w:r>
              <w:t>organise</w:t>
            </w:r>
            <w:proofErr w:type="gramEnd"/>
            <w:r>
              <w:t xml:space="preserve"> in the form of micro-enterprise and started working.</w:t>
            </w:r>
          </w:p>
        </w:tc>
      </w:tr>
      <w:tr w:rsidR="00400A98" w14:paraId="7398DE62" w14:textId="77777777" w:rsidTr="00400A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00" w:type="pct"/>
          </w:tcPr>
          <w:p w14:paraId="02E89E63" w14:textId="77777777" w:rsidR="00400A98" w:rsidRDefault="00000000">
            <w:r>
              <w:lastRenderedPageBreak/>
              <w:t>Theme 4_Societal perceptions and gendered experiences</w:t>
            </w:r>
          </w:p>
        </w:tc>
        <w:tc>
          <w:tcPr>
            <w:tcW w:w="3500" w:type="pct"/>
          </w:tcPr>
          <w:p w14:paraId="3110FBCE" w14:textId="77777777" w:rsidR="00400A98" w:rsidRDefault="00000000">
            <w:r>
              <w:t>This theme explores how society views unemployed youth and how unemployment disproportionately affects men and women.</w:t>
            </w:r>
          </w:p>
        </w:tc>
      </w:tr>
      <w:tr w:rsidR="00400A98" w14:paraId="423CED24" w14:textId="77777777" w:rsidTr="00400A9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500" w:type="pct"/>
          </w:tcPr>
          <w:p w14:paraId="4A98508F" w14:textId="77777777" w:rsidR="00400A98" w:rsidRDefault="00000000">
            <w:pPr>
              <w:ind w:left="450"/>
            </w:pPr>
            <w:r>
              <w:t>1. Sub-</w:t>
            </w:r>
            <w:proofErr w:type="spellStart"/>
            <w:r>
              <w:t>theme_Societal</w:t>
            </w:r>
            <w:proofErr w:type="spellEnd"/>
            <w:r>
              <w:t xml:space="preserve"> perceptions of unemployed youth</w:t>
            </w:r>
          </w:p>
        </w:tc>
        <w:tc>
          <w:tcPr>
            <w:tcW w:w="3500" w:type="pct"/>
          </w:tcPr>
          <w:p w14:paraId="50575AA3" w14:textId="77777777" w:rsidR="00400A98" w:rsidRDefault="00400A98"/>
        </w:tc>
      </w:tr>
      <w:tr w:rsidR="00400A98" w14:paraId="261538A3" w14:textId="77777777" w:rsidTr="00400A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00" w:type="pct"/>
          </w:tcPr>
          <w:p w14:paraId="36625452" w14:textId="77777777" w:rsidR="00400A98" w:rsidRDefault="00000000">
            <w:pPr>
              <w:ind w:left="900"/>
            </w:pPr>
            <w:r>
              <w:t>How society view unemployed youth and how they view themselves</w:t>
            </w:r>
          </w:p>
        </w:tc>
        <w:tc>
          <w:tcPr>
            <w:tcW w:w="3500" w:type="pct"/>
          </w:tcPr>
          <w:p w14:paraId="7549AA3F" w14:textId="77777777" w:rsidR="00400A98" w:rsidRDefault="00000000">
            <w:r>
              <w:t>This indicates societal perceptions (views) of unemployed youth by different stakeholders i.e., how society view unemployed youth.</w:t>
            </w:r>
          </w:p>
        </w:tc>
      </w:tr>
      <w:tr w:rsidR="00400A98" w14:paraId="36CBCBF2" w14:textId="77777777" w:rsidTr="00400A9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500" w:type="pct"/>
          </w:tcPr>
          <w:p w14:paraId="172A8189" w14:textId="77777777" w:rsidR="00400A98" w:rsidRDefault="00000000">
            <w:pPr>
              <w:ind w:left="1350"/>
            </w:pPr>
            <w:r>
              <w:t>Criticise the field of study (low-value field of study)</w:t>
            </w:r>
          </w:p>
        </w:tc>
        <w:tc>
          <w:tcPr>
            <w:tcW w:w="3500" w:type="pct"/>
          </w:tcPr>
          <w:p w14:paraId="54B820B6" w14:textId="77777777" w:rsidR="00400A98" w:rsidRDefault="00000000">
            <w:r>
              <w:t xml:space="preserve">The society criticise unemployed youth by their field of study, indicating that he or she </w:t>
            </w:r>
            <w:proofErr w:type="gramStart"/>
            <w:r>
              <w:t>become</w:t>
            </w:r>
            <w:proofErr w:type="gramEnd"/>
            <w:r>
              <w:t xml:space="preserve"> unemployed because he or she studied useless field.</w:t>
            </w:r>
          </w:p>
        </w:tc>
      </w:tr>
      <w:tr w:rsidR="00400A98" w14:paraId="58C083D4" w14:textId="77777777" w:rsidTr="00400A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00" w:type="pct"/>
          </w:tcPr>
          <w:p w14:paraId="435BD6FC" w14:textId="77777777" w:rsidR="00400A98" w:rsidRDefault="00000000">
            <w:pPr>
              <w:ind w:left="1350"/>
            </w:pPr>
            <w:r>
              <w:t>Discrimination</w:t>
            </w:r>
          </w:p>
        </w:tc>
        <w:tc>
          <w:tcPr>
            <w:tcW w:w="3500" w:type="pct"/>
          </w:tcPr>
          <w:p w14:paraId="355353BF" w14:textId="77777777" w:rsidR="00400A98" w:rsidRDefault="00000000">
            <w:r>
              <w:t>Youth stated that society discriminate unemployed youth due to their joblessness.</w:t>
            </w:r>
          </w:p>
        </w:tc>
      </w:tr>
      <w:tr w:rsidR="00400A98" w14:paraId="74F0F008" w14:textId="77777777" w:rsidTr="00400A9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500" w:type="pct"/>
          </w:tcPr>
          <w:p w14:paraId="6C8E33C1" w14:textId="77777777" w:rsidR="00400A98" w:rsidRDefault="00000000">
            <w:pPr>
              <w:ind w:left="1350"/>
            </w:pPr>
            <w:r>
              <w:t>Failure and becoming burden on family</w:t>
            </w:r>
          </w:p>
        </w:tc>
        <w:tc>
          <w:tcPr>
            <w:tcW w:w="3500" w:type="pct"/>
          </w:tcPr>
          <w:p w14:paraId="266467DA" w14:textId="77777777" w:rsidR="00400A98" w:rsidRDefault="00000000">
            <w:r>
              <w:t xml:space="preserve">The society viewed unemployed youth as someone who fails in life and </w:t>
            </w:r>
            <w:proofErr w:type="gramStart"/>
            <w:r>
              <w:t>become</w:t>
            </w:r>
            <w:proofErr w:type="gramEnd"/>
            <w:r>
              <w:t xml:space="preserve"> burden on the family.</w:t>
            </w:r>
          </w:p>
        </w:tc>
      </w:tr>
      <w:tr w:rsidR="00400A98" w14:paraId="1DD9B385" w14:textId="77777777" w:rsidTr="00400A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00" w:type="pct"/>
          </w:tcPr>
          <w:p w14:paraId="5A355AF1" w14:textId="77777777" w:rsidR="00400A98" w:rsidRDefault="00000000">
            <w:pPr>
              <w:ind w:left="1350"/>
            </w:pPr>
            <w:r>
              <w:t>Gossiping</w:t>
            </w:r>
          </w:p>
        </w:tc>
        <w:tc>
          <w:tcPr>
            <w:tcW w:w="3500" w:type="pct"/>
          </w:tcPr>
          <w:p w14:paraId="4BEEA917" w14:textId="77777777" w:rsidR="00400A98" w:rsidRDefault="00000000">
            <w:r>
              <w:t>Youth stated that the society gossip them due their lack of job.</w:t>
            </w:r>
          </w:p>
        </w:tc>
      </w:tr>
      <w:tr w:rsidR="00400A98" w14:paraId="485077DD" w14:textId="77777777" w:rsidTr="00400A9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500" w:type="pct"/>
          </w:tcPr>
          <w:p w14:paraId="43C8B8D4" w14:textId="77777777" w:rsidR="00400A98" w:rsidRDefault="00000000">
            <w:pPr>
              <w:ind w:left="1350"/>
            </w:pPr>
            <w:r>
              <w:t>Society or family expect more</w:t>
            </w:r>
          </w:p>
        </w:tc>
        <w:tc>
          <w:tcPr>
            <w:tcW w:w="3500" w:type="pct"/>
          </w:tcPr>
          <w:p w14:paraId="066769BF" w14:textId="77777777" w:rsidR="00400A98" w:rsidRDefault="00000000">
            <w:r>
              <w:t>Youth stated that the society or family expect more from them which is extremely distressing.</w:t>
            </w:r>
          </w:p>
        </w:tc>
      </w:tr>
      <w:tr w:rsidR="00400A98" w14:paraId="448B3AEB" w14:textId="77777777" w:rsidTr="00400A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00" w:type="pct"/>
          </w:tcPr>
          <w:p w14:paraId="52132AF5" w14:textId="77777777" w:rsidR="00400A98" w:rsidRDefault="00000000">
            <w:pPr>
              <w:ind w:left="1350"/>
            </w:pPr>
            <w:r>
              <w:t xml:space="preserve">Some society provide strong moral </w:t>
            </w:r>
            <w:proofErr w:type="spellStart"/>
            <w:r>
              <w:t>support_Keep</w:t>
            </w:r>
            <w:proofErr w:type="spellEnd"/>
            <w:r>
              <w:t xml:space="preserve"> going message</w:t>
            </w:r>
          </w:p>
        </w:tc>
        <w:tc>
          <w:tcPr>
            <w:tcW w:w="3500" w:type="pct"/>
          </w:tcPr>
          <w:p w14:paraId="4463D265" w14:textId="77777777" w:rsidR="00400A98" w:rsidRDefault="00000000">
            <w:r>
              <w:t>Youth stated that some society or community provide the strong moral support for unemployed youth, encouraging us with "Keep going message".</w:t>
            </w:r>
          </w:p>
        </w:tc>
      </w:tr>
      <w:tr w:rsidR="00400A98" w14:paraId="7EE34CD3" w14:textId="77777777" w:rsidTr="00400A9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500" w:type="pct"/>
          </w:tcPr>
          <w:p w14:paraId="2C601520" w14:textId="77777777" w:rsidR="00400A98" w:rsidRDefault="00000000">
            <w:pPr>
              <w:ind w:left="1350"/>
            </w:pPr>
            <w:r>
              <w:lastRenderedPageBreak/>
              <w:t>Unemployed youth distance (isolate) themselves from society</w:t>
            </w:r>
          </w:p>
        </w:tc>
        <w:tc>
          <w:tcPr>
            <w:tcW w:w="3500" w:type="pct"/>
          </w:tcPr>
          <w:p w14:paraId="7D173899" w14:textId="77777777" w:rsidR="00400A98" w:rsidRDefault="00000000">
            <w:r>
              <w:t>Youth stated that they distance themselves due to joblessness.</w:t>
            </w:r>
          </w:p>
        </w:tc>
      </w:tr>
      <w:tr w:rsidR="00400A98" w14:paraId="741C5D6B" w14:textId="77777777" w:rsidTr="00400A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00" w:type="pct"/>
          </w:tcPr>
          <w:p w14:paraId="7107359B" w14:textId="77777777" w:rsidR="00400A98" w:rsidRDefault="00000000">
            <w:pPr>
              <w:ind w:left="450"/>
            </w:pPr>
            <w:r>
              <w:t>2. Sub-</w:t>
            </w:r>
            <w:proofErr w:type="spellStart"/>
            <w:r>
              <w:t>theme_Gendered</w:t>
            </w:r>
            <w:proofErr w:type="spellEnd"/>
            <w:r>
              <w:t xml:space="preserve"> impacts of unemployment</w:t>
            </w:r>
          </w:p>
        </w:tc>
        <w:tc>
          <w:tcPr>
            <w:tcW w:w="3500" w:type="pct"/>
          </w:tcPr>
          <w:p w14:paraId="3CA07E5C" w14:textId="77777777" w:rsidR="00400A98" w:rsidRDefault="00400A98"/>
        </w:tc>
      </w:tr>
      <w:tr w:rsidR="00400A98" w14:paraId="2A1721F3" w14:textId="77777777" w:rsidTr="00400A9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500" w:type="pct"/>
          </w:tcPr>
          <w:p w14:paraId="7F38D571" w14:textId="77777777" w:rsidR="00400A98" w:rsidRDefault="00000000">
            <w:pPr>
              <w:ind w:left="900"/>
            </w:pPr>
            <w:r>
              <w:t>How society view unemployed youth and how they view themselves</w:t>
            </w:r>
          </w:p>
        </w:tc>
        <w:tc>
          <w:tcPr>
            <w:tcW w:w="3500" w:type="pct"/>
          </w:tcPr>
          <w:p w14:paraId="42614EC1" w14:textId="77777777" w:rsidR="00400A98" w:rsidRDefault="00000000">
            <w:r>
              <w:t>This indicates societal perceptions (views) of unemployed youth by different stakeholders i.e., how society view unemployed youth.</w:t>
            </w:r>
          </w:p>
        </w:tc>
      </w:tr>
      <w:tr w:rsidR="00400A98" w14:paraId="386C7796" w14:textId="77777777" w:rsidTr="00400A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00" w:type="pct"/>
          </w:tcPr>
          <w:p w14:paraId="547E26F7" w14:textId="77777777" w:rsidR="00400A98" w:rsidRDefault="00000000">
            <w:pPr>
              <w:ind w:left="1350"/>
            </w:pPr>
            <w:r>
              <w:t>Criticise the field of study (low-value field of study)</w:t>
            </w:r>
          </w:p>
        </w:tc>
        <w:tc>
          <w:tcPr>
            <w:tcW w:w="3500" w:type="pct"/>
          </w:tcPr>
          <w:p w14:paraId="06A9BAB5" w14:textId="77777777" w:rsidR="00400A98" w:rsidRDefault="00000000">
            <w:r>
              <w:t xml:space="preserve">The society criticise unemployed youth by their field of study, indicating that he or she </w:t>
            </w:r>
            <w:proofErr w:type="gramStart"/>
            <w:r>
              <w:t>become</w:t>
            </w:r>
            <w:proofErr w:type="gramEnd"/>
            <w:r>
              <w:t xml:space="preserve"> unemployed because he or she studied useless field.</w:t>
            </w:r>
          </w:p>
        </w:tc>
      </w:tr>
      <w:tr w:rsidR="00400A98" w14:paraId="7B0B0F6D" w14:textId="77777777" w:rsidTr="00400A9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500" w:type="pct"/>
          </w:tcPr>
          <w:p w14:paraId="34349A6C" w14:textId="77777777" w:rsidR="00400A98" w:rsidRDefault="00000000">
            <w:pPr>
              <w:ind w:left="1350"/>
            </w:pPr>
            <w:r>
              <w:t>Discrimination</w:t>
            </w:r>
          </w:p>
        </w:tc>
        <w:tc>
          <w:tcPr>
            <w:tcW w:w="3500" w:type="pct"/>
          </w:tcPr>
          <w:p w14:paraId="6114EE69" w14:textId="77777777" w:rsidR="00400A98" w:rsidRDefault="00000000">
            <w:r>
              <w:t>Youth stated that society discriminate unemployed youth due to their joblessness.</w:t>
            </w:r>
          </w:p>
        </w:tc>
      </w:tr>
      <w:tr w:rsidR="00400A98" w14:paraId="272BC0ED" w14:textId="77777777" w:rsidTr="00400A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00" w:type="pct"/>
          </w:tcPr>
          <w:p w14:paraId="725BCE44" w14:textId="77777777" w:rsidR="00400A98" w:rsidRDefault="00000000">
            <w:pPr>
              <w:ind w:left="1350"/>
            </w:pPr>
            <w:r>
              <w:t>Failure and becoming burden on family</w:t>
            </w:r>
          </w:p>
        </w:tc>
        <w:tc>
          <w:tcPr>
            <w:tcW w:w="3500" w:type="pct"/>
          </w:tcPr>
          <w:p w14:paraId="470508B4" w14:textId="77777777" w:rsidR="00400A98" w:rsidRDefault="00000000">
            <w:r>
              <w:t xml:space="preserve">The society viewed unemployed youth as someone who fails in life and </w:t>
            </w:r>
            <w:proofErr w:type="gramStart"/>
            <w:r>
              <w:t>become</w:t>
            </w:r>
            <w:proofErr w:type="gramEnd"/>
            <w:r>
              <w:t xml:space="preserve"> burden on the family.</w:t>
            </w:r>
          </w:p>
        </w:tc>
      </w:tr>
      <w:tr w:rsidR="00400A98" w14:paraId="5496CB29" w14:textId="77777777" w:rsidTr="00400A9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500" w:type="pct"/>
          </w:tcPr>
          <w:p w14:paraId="54950E47" w14:textId="77777777" w:rsidR="00400A98" w:rsidRDefault="00000000">
            <w:pPr>
              <w:ind w:left="1350"/>
            </w:pPr>
            <w:r>
              <w:t>Gossiping</w:t>
            </w:r>
          </w:p>
        </w:tc>
        <w:tc>
          <w:tcPr>
            <w:tcW w:w="3500" w:type="pct"/>
          </w:tcPr>
          <w:p w14:paraId="75518CE3" w14:textId="77777777" w:rsidR="00400A98" w:rsidRDefault="00000000">
            <w:r>
              <w:t>Youth stated that the society gossip them due their lack of job.</w:t>
            </w:r>
          </w:p>
        </w:tc>
      </w:tr>
      <w:tr w:rsidR="00400A98" w14:paraId="5B084CBF" w14:textId="77777777" w:rsidTr="00400A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00" w:type="pct"/>
          </w:tcPr>
          <w:p w14:paraId="37FCD6E9" w14:textId="77777777" w:rsidR="00400A98" w:rsidRDefault="00000000">
            <w:pPr>
              <w:ind w:left="1350"/>
            </w:pPr>
            <w:r>
              <w:t>Society or family expect more</w:t>
            </w:r>
          </w:p>
        </w:tc>
        <w:tc>
          <w:tcPr>
            <w:tcW w:w="3500" w:type="pct"/>
          </w:tcPr>
          <w:p w14:paraId="79CD7B83" w14:textId="77777777" w:rsidR="00400A98" w:rsidRDefault="00000000">
            <w:r>
              <w:t>Youth stated that the society or family expect more from them which is extremely distressing.</w:t>
            </w:r>
          </w:p>
        </w:tc>
      </w:tr>
      <w:tr w:rsidR="00400A98" w14:paraId="73F3E681" w14:textId="77777777" w:rsidTr="00400A9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500" w:type="pct"/>
          </w:tcPr>
          <w:p w14:paraId="68751479" w14:textId="77777777" w:rsidR="00400A98" w:rsidRDefault="00000000">
            <w:pPr>
              <w:ind w:left="1350"/>
            </w:pPr>
            <w:r>
              <w:t xml:space="preserve">Some society provide strong moral </w:t>
            </w:r>
            <w:proofErr w:type="spellStart"/>
            <w:r>
              <w:t>support_Keep</w:t>
            </w:r>
            <w:proofErr w:type="spellEnd"/>
            <w:r>
              <w:t xml:space="preserve"> going message</w:t>
            </w:r>
          </w:p>
        </w:tc>
        <w:tc>
          <w:tcPr>
            <w:tcW w:w="3500" w:type="pct"/>
          </w:tcPr>
          <w:p w14:paraId="6E9F6508" w14:textId="77777777" w:rsidR="00400A98" w:rsidRDefault="00000000">
            <w:r>
              <w:t>Youth stated that some society or community provide the strong moral support for unemployed youth, encouraging us with "Keep going message".</w:t>
            </w:r>
          </w:p>
        </w:tc>
      </w:tr>
      <w:tr w:rsidR="00400A98" w14:paraId="4F0DE079" w14:textId="77777777" w:rsidTr="00400A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00" w:type="pct"/>
          </w:tcPr>
          <w:p w14:paraId="6EDED3C7" w14:textId="77777777" w:rsidR="00400A98" w:rsidRDefault="00000000">
            <w:pPr>
              <w:ind w:left="1350"/>
            </w:pPr>
            <w:r>
              <w:lastRenderedPageBreak/>
              <w:t>Unemployed youth distance (isolate) themselves from society</w:t>
            </w:r>
          </w:p>
        </w:tc>
        <w:tc>
          <w:tcPr>
            <w:tcW w:w="3500" w:type="pct"/>
          </w:tcPr>
          <w:p w14:paraId="756F6F4D" w14:textId="77777777" w:rsidR="00400A98" w:rsidRDefault="00000000">
            <w:r>
              <w:t>Youth stated that they distance themselves due to joblessness.</w:t>
            </w:r>
          </w:p>
        </w:tc>
      </w:tr>
      <w:tr w:rsidR="00400A98" w14:paraId="1DB8E84B" w14:textId="77777777" w:rsidTr="00400A9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500" w:type="pct"/>
          </w:tcPr>
          <w:p w14:paraId="62695367" w14:textId="77777777" w:rsidR="00400A98" w:rsidRDefault="00000000">
            <w:r>
              <w:t>Theme 5_Solutions and recommendations</w:t>
            </w:r>
          </w:p>
        </w:tc>
        <w:tc>
          <w:tcPr>
            <w:tcW w:w="3500" w:type="pct"/>
          </w:tcPr>
          <w:p w14:paraId="7DB18143" w14:textId="77777777" w:rsidR="00400A98" w:rsidRDefault="00000000">
            <w:r>
              <w:t>This theme compiles proposed strategies for addressing youth unemployment, drawing from all perspectives.</w:t>
            </w:r>
          </w:p>
        </w:tc>
      </w:tr>
      <w:tr w:rsidR="00400A98" w14:paraId="4A80E53C" w14:textId="77777777" w:rsidTr="00400A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00" w:type="pct"/>
          </w:tcPr>
          <w:p w14:paraId="59B44FF3" w14:textId="77777777" w:rsidR="00400A98" w:rsidRDefault="00000000">
            <w:pPr>
              <w:ind w:left="450"/>
            </w:pPr>
            <w:r>
              <w:t>1. Government and institutional intervention</w:t>
            </w:r>
          </w:p>
        </w:tc>
        <w:tc>
          <w:tcPr>
            <w:tcW w:w="3500" w:type="pct"/>
          </w:tcPr>
          <w:p w14:paraId="756BFAC9" w14:textId="77777777" w:rsidR="00400A98" w:rsidRDefault="00400A98"/>
        </w:tc>
      </w:tr>
      <w:tr w:rsidR="00400A98" w14:paraId="63B5C329" w14:textId="77777777" w:rsidTr="00400A9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500" w:type="pct"/>
          </w:tcPr>
          <w:p w14:paraId="4DE6FE25" w14:textId="77777777" w:rsidR="00400A98" w:rsidRDefault="00000000">
            <w:pPr>
              <w:ind w:left="900"/>
            </w:pPr>
            <w:r>
              <w:t>Suggested solutions</w:t>
            </w:r>
          </w:p>
        </w:tc>
        <w:tc>
          <w:tcPr>
            <w:tcW w:w="3500" w:type="pct"/>
          </w:tcPr>
          <w:p w14:paraId="31B0B8FE" w14:textId="77777777" w:rsidR="00400A98" w:rsidRDefault="00000000">
            <w:r>
              <w:t>The youth suggested the final solutions to reduce unemployment rate and the consequences on youth unemployment on youth, family, society, and country at large.</w:t>
            </w:r>
          </w:p>
        </w:tc>
      </w:tr>
      <w:tr w:rsidR="00400A98" w14:paraId="50741101" w14:textId="77777777" w:rsidTr="00400A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00" w:type="pct"/>
          </w:tcPr>
          <w:p w14:paraId="4F0CE265" w14:textId="77777777" w:rsidR="00400A98" w:rsidRDefault="00000000">
            <w:pPr>
              <w:ind w:left="1350"/>
            </w:pPr>
            <w:r>
              <w:t>Factories or industries should be expanded in the area</w:t>
            </w:r>
          </w:p>
        </w:tc>
        <w:tc>
          <w:tcPr>
            <w:tcW w:w="3500" w:type="pct"/>
          </w:tcPr>
          <w:p w14:paraId="3C56291D" w14:textId="77777777" w:rsidR="00400A98" w:rsidRDefault="00000000">
            <w:r>
              <w:t>To solve the problems related with unemployment, youth suggested that factories or industries should be expanded in the area.</w:t>
            </w:r>
          </w:p>
        </w:tc>
      </w:tr>
      <w:tr w:rsidR="00400A98" w14:paraId="467E0F3D" w14:textId="77777777" w:rsidTr="00400A9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500" w:type="pct"/>
          </w:tcPr>
          <w:p w14:paraId="0FBD3A8B" w14:textId="77777777" w:rsidR="00400A98" w:rsidRDefault="00000000">
            <w:pPr>
              <w:ind w:left="1350"/>
            </w:pPr>
            <w:r>
              <w:t xml:space="preserve">Government and </w:t>
            </w:r>
            <w:proofErr w:type="gramStart"/>
            <w:r>
              <w:t>NGO's</w:t>
            </w:r>
            <w:proofErr w:type="gramEnd"/>
            <w:r>
              <w:t xml:space="preserve"> should expand job opportunities in the area</w:t>
            </w:r>
          </w:p>
        </w:tc>
        <w:tc>
          <w:tcPr>
            <w:tcW w:w="3500" w:type="pct"/>
          </w:tcPr>
          <w:p w14:paraId="697B9E8A" w14:textId="77777777" w:rsidR="00400A98" w:rsidRDefault="00000000">
            <w:r>
              <w:t xml:space="preserve">To solve the problems related with unemployment, youth suggested that Government and </w:t>
            </w:r>
            <w:proofErr w:type="gramStart"/>
            <w:r>
              <w:t>NGO's</w:t>
            </w:r>
            <w:proofErr w:type="gramEnd"/>
            <w:r>
              <w:t xml:space="preserve"> should expand job opportunities in the area.</w:t>
            </w:r>
          </w:p>
        </w:tc>
      </w:tr>
      <w:tr w:rsidR="00400A98" w14:paraId="21238392" w14:textId="77777777" w:rsidTr="00400A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00" w:type="pct"/>
          </w:tcPr>
          <w:p w14:paraId="6D1B81B5" w14:textId="77777777" w:rsidR="00400A98" w:rsidRDefault="00000000">
            <w:pPr>
              <w:ind w:left="1350"/>
            </w:pPr>
            <w:r>
              <w:t>Private business should be expanded in the area</w:t>
            </w:r>
          </w:p>
        </w:tc>
        <w:tc>
          <w:tcPr>
            <w:tcW w:w="3500" w:type="pct"/>
          </w:tcPr>
          <w:p w14:paraId="534BE1D5" w14:textId="77777777" w:rsidR="00400A98" w:rsidRDefault="00000000">
            <w:r>
              <w:t>To solve the problems related with unemployment, youth suggested that private business should be expanded in the area.</w:t>
            </w:r>
          </w:p>
        </w:tc>
      </w:tr>
      <w:tr w:rsidR="00400A98" w14:paraId="69202A57" w14:textId="77777777" w:rsidTr="00400A9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500" w:type="pct"/>
          </w:tcPr>
          <w:p w14:paraId="6A7B2DAF" w14:textId="77777777" w:rsidR="00400A98" w:rsidRDefault="00000000">
            <w:pPr>
              <w:ind w:left="1350"/>
            </w:pPr>
            <w:r>
              <w:t>Youth should be motivated and keep searching jobs</w:t>
            </w:r>
          </w:p>
        </w:tc>
        <w:tc>
          <w:tcPr>
            <w:tcW w:w="3500" w:type="pct"/>
          </w:tcPr>
          <w:p w14:paraId="129494E1" w14:textId="77777777" w:rsidR="00400A98" w:rsidRDefault="00000000">
            <w:r>
              <w:t>To solve the problems related with unemployment, youth suggested that youth should be motivated and keep searching for jobs or create their own jobs.</w:t>
            </w:r>
          </w:p>
        </w:tc>
      </w:tr>
      <w:tr w:rsidR="00400A98" w14:paraId="30A5C27F" w14:textId="77777777" w:rsidTr="00400A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00" w:type="pct"/>
          </w:tcPr>
          <w:p w14:paraId="12054B10" w14:textId="77777777" w:rsidR="00400A98" w:rsidRDefault="00000000">
            <w:pPr>
              <w:ind w:left="450"/>
            </w:pPr>
            <w:r>
              <w:lastRenderedPageBreak/>
              <w:t>2. Individual and community responsibility</w:t>
            </w:r>
          </w:p>
        </w:tc>
        <w:tc>
          <w:tcPr>
            <w:tcW w:w="3500" w:type="pct"/>
          </w:tcPr>
          <w:p w14:paraId="701D5729" w14:textId="77777777" w:rsidR="00400A98" w:rsidRDefault="00400A98"/>
        </w:tc>
      </w:tr>
      <w:tr w:rsidR="00400A98" w14:paraId="1FE8F478" w14:textId="77777777" w:rsidTr="00400A9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500" w:type="pct"/>
          </w:tcPr>
          <w:p w14:paraId="62234CB0" w14:textId="77777777" w:rsidR="00400A98" w:rsidRDefault="00000000">
            <w:pPr>
              <w:ind w:left="900"/>
            </w:pPr>
            <w:r>
              <w:t>Suggested solutions</w:t>
            </w:r>
          </w:p>
        </w:tc>
        <w:tc>
          <w:tcPr>
            <w:tcW w:w="3500" w:type="pct"/>
          </w:tcPr>
          <w:p w14:paraId="7F41F1DF" w14:textId="77777777" w:rsidR="00400A98" w:rsidRDefault="00000000">
            <w:r>
              <w:t>The youth suggested the final solutions to reduce unemployment rate and the consequences on youth unemployment on youth, family, society, and country at large.</w:t>
            </w:r>
          </w:p>
        </w:tc>
      </w:tr>
      <w:tr w:rsidR="00400A98" w14:paraId="6A58CC6D" w14:textId="77777777" w:rsidTr="00400A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00" w:type="pct"/>
          </w:tcPr>
          <w:p w14:paraId="46F76E32" w14:textId="77777777" w:rsidR="00400A98" w:rsidRDefault="00000000">
            <w:pPr>
              <w:ind w:left="1350"/>
            </w:pPr>
            <w:r>
              <w:t>Factories or industries should be expanded in the area</w:t>
            </w:r>
          </w:p>
        </w:tc>
        <w:tc>
          <w:tcPr>
            <w:tcW w:w="3500" w:type="pct"/>
          </w:tcPr>
          <w:p w14:paraId="1D4B3C66" w14:textId="77777777" w:rsidR="00400A98" w:rsidRDefault="00000000">
            <w:r>
              <w:t>To solve the problems related with unemployment, youth suggested that factories or industries should be expanded in the area.</w:t>
            </w:r>
          </w:p>
        </w:tc>
      </w:tr>
      <w:tr w:rsidR="00400A98" w14:paraId="1A2BB0E1" w14:textId="77777777" w:rsidTr="00400A9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500" w:type="pct"/>
          </w:tcPr>
          <w:p w14:paraId="6BA7545A" w14:textId="77777777" w:rsidR="00400A98" w:rsidRDefault="00000000">
            <w:pPr>
              <w:ind w:left="1350"/>
            </w:pPr>
            <w:r>
              <w:t xml:space="preserve">Government and </w:t>
            </w:r>
            <w:proofErr w:type="gramStart"/>
            <w:r>
              <w:t>NGO's</w:t>
            </w:r>
            <w:proofErr w:type="gramEnd"/>
            <w:r>
              <w:t xml:space="preserve"> should expand job opportunities in the area</w:t>
            </w:r>
          </w:p>
        </w:tc>
        <w:tc>
          <w:tcPr>
            <w:tcW w:w="3500" w:type="pct"/>
          </w:tcPr>
          <w:p w14:paraId="0D5BE9F9" w14:textId="77777777" w:rsidR="00400A98" w:rsidRDefault="00000000">
            <w:r>
              <w:t xml:space="preserve">To solve the problems related with unemployment, youth suggested that Government and </w:t>
            </w:r>
            <w:proofErr w:type="gramStart"/>
            <w:r>
              <w:t>NGO's</w:t>
            </w:r>
            <w:proofErr w:type="gramEnd"/>
            <w:r>
              <w:t xml:space="preserve"> should expand job opportunities in the area.</w:t>
            </w:r>
          </w:p>
        </w:tc>
      </w:tr>
      <w:tr w:rsidR="00400A98" w14:paraId="439875C3" w14:textId="77777777" w:rsidTr="00400A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00" w:type="pct"/>
          </w:tcPr>
          <w:p w14:paraId="192D5CCA" w14:textId="77777777" w:rsidR="00400A98" w:rsidRDefault="00000000">
            <w:pPr>
              <w:ind w:left="1350"/>
            </w:pPr>
            <w:r>
              <w:t>Private business should be expanded in the area</w:t>
            </w:r>
          </w:p>
        </w:tc>
        <w:tc>
          <w:tcPr>
            <w:tcW w:w="3500" w:type="pct"/>
          </w:tcPr>
          <w:p w14:paraId="7C4D7BEF" w14:textId="77777777" w:rsidR="00400A98" w:rsidRDefault="00000000">
            <w:r>
              <w:t>To solve the problems related with unemployment, youth suggested that private business should be expanded in the area.</w:t>
            </w:r>
          </w:p>
        </w:tc>
      </w:tr>
      <w:tr w:rsidR="00400A98" w14:paraId="3EA81BBD" w14:textId="77777777" w:rsidTr="00400A9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500" w:type="pct"/>
          </w:tcPr>
          <w:p w14:paraId="4AEA9015" w14:textId="77777777" w:rsidR="00400A98" w:rsidRDefault="00000000">
            <w:pPr>
              <w:ind w:left="1350"/>
            </w:pPr>
            <w:r>
              <w:t>Youth should be motivated and keep searching jobs</w:t>
            </w:r>
          </w:p>
        </w:tc>
        <w:tc>
          <w:tcPr>
            <w:tcW w:w="3500" w:type="pct"/>
          </w:tcPr>
          <w:p w14:paraId="23A65218" w14:textId="77777777" w:rsidR="00400A98" w:rsidRDefault="00000000">
            <w:r>
              <w:t>To solve the problems related with unemployment, youth suggested that youth should be motivated and keep searching for jobs or create their own jobs.</w:t>
            </w:r>
          </w:p>
        </w:tc>
      </w:tr>
      <w:tr w:rsidR="00400A98" w14:paraId="7811E994" w14:textId="77777777" w:rsidTr="00400A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00" w:type="pct"/>
          </w:tcPr>
          <w:p w14:paraId="523D0444" w14:textId="77777777" w:rsidR="00400A98" w:rsidRDefault="00000000">
            <w:pPr>
              <w:ind w:left="450"/>
            </w:pPr>
            <w:r>
              <w:t>3. Sub-</w:t>
            </w:r>
            <w:proofErr w:type="spellStart"/>
            <w:r>
              <w:t>theme_Cross</w:t>
            </w:r>
            <w:proofErr w:type="spellEnd"/>
            <w:r>
              <w:t>-cutting considerations</w:t>
            </w:r>
          </w:p>
        </w:tc>
        <w:tc>
          <w:tcPr>
            <w:tcW w:w="3500" w:type="pct"/>
          </w:tcPr>
          <w:p w14:paraId="09D9800B" w14:textId="77777777" w:rsidR="00400A98" w:rsidRDefault="00400A98"/>
        </w:tc>
      </w:tr>
      <w:tr w:rsidR="00400A98" w14:paraId="50423E6E" w14:textId="77777777" w:rsidTr="00400A9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500" w:type="pct"/>
          </w:tcPr>
          <w:p w14:paraId="623ACCD2" w14:textId="77777777" w:rsidR="00400A98" w:rsidRDefault="00000000">
            <w:pPr>
              <w:ind w:left="900"/>
            </w:pPr>
            <w:r>
              <w:t>Suggested solutions</w:t>
            </w:r>
          </w:p>
        </w:tc>
        <w:tc>
          <w:tcPr>
            <w:tcW w:w="3500" w:type="pct"/>
          </w:tcPr>
          <w:p w14:paraId="04D09073" w14:textId="77777777" w:rsidR="00400A98" w:rsidRDefault="00000000">
            <w:r>
              <w:t>The youth suggested the final solutions to reduce unemployment rate and the consequences on youth unemployment on youth, family, society, and country at large.</w:t>
            </w:r>
          </w:p>
        </w:tc>
      </w:tr>
      <w:tr w:rsidR="00400A98" w14:paraId="332ECDA4" w14:textId="77777777" w:rsidTr="00400A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00" w:type="pct"/>
          </w:tcPr>
          <w:p w14:paraId="1861D3B6" w14:textId="77777777" w:rsidR="00400A98" w:rsidRDefault="00000000">
            <w:pPr>
              <w:ind w:left="1350"/>
            </w:pPr>
            <w:r>
              <w:lastRenderedPageBreak/>
              <w:t>Factories or industries should be expanded in the area</w:t>
            </w:r>
          </w:p>
        </w:tc>
        <w:tc>
          <w:tcPr>
            <w:tcW w:w="3500" w:type="pct"/>
          </w:tcPr>
          <w:p w14:paraId="7C03A71C" w14:textId="77777777" w:rsidR="00400A98" w:rsidRDefault="00000000">
            <w:r>
              <w:t>To solve the problems related with unemployment, youth suggested that factories or industries should be expanded in the area.</w:t>
            </w:r>
          </w:p>
        </w:tc>
      </w:tr>
      <w:tr w:rsidR="00400A98" w14:paraId="22D72DC9" w14:textId="77777777" w:rsidTr="00400A9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500" w:type="pct"/>
          </w:tcPr>
          <w:p w14:paraId="2593D8C8" w14:textId="77777777" w:rsidR="00400A98" w:rsidRDefault="00000000">
            <w:pPr>
              <w:ind w:left="1350"/>
            </w:pPr>
            <w:r>
              <w:t xml:space="preserve">Government and </w:t>
            </w:r>
            <w:proofErr w:type="gramStart"/>
            <w:r>
              <w:t>NGO's</w:t>
            </w:r>
            <w:proofErr w:type="gramEnd"/>
            <w:r>
              <w:t xml:space="preserve"> should expand job opportunities in the area</w:t>
            </w:r>
          </w:p>
        </w:tc>
        <w:tc>
          <w:tcPr>
            <w:tcW w:w="3500" w:type="pct"/>
          </w:tcPr>
          <w:p w14:paraId="33F04015" w14:textId="77777777" w:rsidR="00400A98" w:rsidRDefault="00000000">
            <w:r>
              <w:t xml:space="preserve">To solve the problems related with unemployment, youth suggested that Government and </w:t>
            </w:r>
            <w:proofErr w:type="gramStart"/>
            <w:r>
              <w:t>NGO's</w:t>
            </w:r>
            <w:proofErr w:type="gramEnd"/>
            <w:r>
              <w:t xml:space="preserve"> should expand job opportunities in the area.</w:t>
            </w:r>
          </w:p>
        </w:tc>
      </w:tr>
      <w:tr w:rsidR="00400A98" w14:paraId="13854918" w14:textId="77777777" w:rsidTr="00400A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00" w:type="pct"/>
          </w:tcPr>
          <w:p w14:paraId="34044ECA" w14:textId="77777777" w:rsidR="00400A98" w:rsidRDefault="00000000">
            <w:pPr>
              <w:ind w:left="1350"/>
            </w:pPr>
            <w:r>
              <w:t>Private business should be expanded in the area</w:t>
            </w:r>
          </w:p>
        </w:tc>
        <w:tc>
          <w:tcPr>
            <w:tcW w:w="3500" w:type="pct"/>
          </w:tcPr>
          <w:p w14:paraId="244F5BE6" w14:textId="77777777" w:rsidR="00400A98" w:rsidRDefault="00000000">
            <w:r>
              <w:t>To solve the problems related with unemployment, youth suggested that private business should be expanded in the area.</w:t>
            </w:r>
          </w:p>
        </w:tc>
      </w:tr>
      <w:tr w:rsidR="00400A98" w14:paraId="18A096AA" w14:textId="77777777" w:rsidTr="00400A9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500" w:type="pct"/>
          </w:tcPr>
          <w:p w14:paraId="7B51DC95" w14:textId="77777777" w:rsidR="00400A98" w:rsidRDefault="00000000">
            <w:pPr>
              <w:ind w:left="1350"/>
            </w:pPr>
            <w:r>
              <w:t>Youth should be motivated and keep searching jobs</w:t>
            </w:r>
          </w:p>
        </w:tc>
        <w:tc>
          <w:tcPr>
            <w:tcW w:w="3500" w:type="pct"/>
          </w:tcPr>
          <w:p w14:paraId="0E88292F" w14:textId="77777777" w:rsidR="00400A98" w:rsidRDefault="00000000">
            <w:r>
              <w:t>To solve the problems related with unemployment, youth suggested that youth should be motivated and keep searching for jobs or create their own jobs.</w:t>
            </w:r>
          </w:p>
        </w:tc>
      </w:tr>
    </w:tbl>
    <w:p w14:paraId="63C0C023" w14:textId="77777777" w:rsidR="00D70B32" w:rsidRDefault="00D70B32"/>
    <w:sectPr w:rsidR="00D70B32">
      <w:footerReference w:type="default" r:id="rId6"/>
      <w:pgSz w:w="15840" w:h="12240" w:orient="landscape" w:code="1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041AE4" w14:textId="77777777" w:rsidR="0024072C" w:rsidRDefault="0024072C">
      <w:pPr>
        <w:spacing w:after="0" w:line="240" w:lineRule="auto"/>
      </w:pPr>
      <w:r>
        <w:separator/>
      </w:r>
    </w:p>
  </w:endnote>
  <w:endnote w:type="continuationSeparator" w:id="0">
    <w:p w14:paraId="22174396" w14:textId="77777777" w:rsidR="0024072C" w:rsidRDefault="002407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691608" w14:textId="77777777" w:rsidR="00400A98" w:rsidRDefault="00000000">
    <w:pPr>
      <w:pStyle w:val="Footer1"/>
    </w:pPr>
    <w:r>
      <w:ptab w:relativeTo="margin" w:alignment="left" w:leader="none"/>
    </w:r>
    <w:r>
      <w:t>3/17/2026</w:t>
    </w:r>
    <w:r>
      <w:ptab w:relativeTo="margin" w:alignment="right" w:leader="none"/>
    </w:r>
    <w:r>
      <w:t xml:space="preserve">Page </w:t>
    </w:r>
    <w:r>
      <w:fldChar w:fldCharType="begin"/>
    </w:r>
    <w:r>
      <w:instrText xml:space="preserve"> PAGE </w:instrText>
    </w:r>
    <w:r>
      <w:fldChar w:fldCharType="separate"/>
    </w:r>
    <w:r w:rsidR="00D67AB9">
      <w:rPr>
        <w:noProof/>
      </w:rPr>
      <w:t>1</w:t>
    </w:r>
    <w:r>
      <w:fldChar w:fldCharType="end"/>
    </w:r>
    <w:r>
      <w:t xml:space="preserve"> of </w:t>
    </w:r>
    <w:fldSimple w:instr=" NUMPAGES ">
      <w:r w:rsidR="00D67AB9">
        <w:rPr>
          <w:noProof/>
        </w:rPr>
        <w:t>2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E0021B" w14:textId="77777777" w:rsidR="0024072C" w:rsidRDefault="0024072C">
      <w:pPr>
        <w:spacing w:after="0" w:line="240" w:lineRule="auto"/>
      </w:pPr>
      <w:r>
        <w:separator/>
      </w:r>
    </w:p>
  </w:footnote>
  <w:footnote w:type="continuationSeparator" w:id="0">
    <w:p w14:paraId="7976FFE5" w14:textId="77777777" w:rsidR="0024072C" w:rsidRDefault="0024072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4482"/>
    <w:rsid w:val="0005478A"/>
    <w:rsid w:val="0024072C"/>
    <w:rsid w:val="003620F4"/>
    <w:rsid w:val="00396A39"/>
    <w:rsid w:val="00400A98"/>
    <w:rsid w:val="004846A5"/>
    <w:rsid w:val="004A2828"/>
    <w:rsid w:val="005754D0"/>
    <w:rsid w:val="00617ED7"/>
    <w:rsid w:val="00714FEE"/>
    <w:rsid w:val="00A47467"/>
    <w:rsid w:val="00B34482"/>
    <w:rsid w:val="00B70289"/>
    <w:rsid w:val="00C02BAF"/>
    <w:rsid w:val="00D67AB9"/>
    <w:rsid w:val="00D70B32"/>
    <w:rsid w:val="00DC498C"/>
    <w:rsid w:val="00DE6F33"/>
    <w:rsid w:val="00FD4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5E39B9"/>
  <w15:chartTrackingRefBased/>
  <w15:docId w15:val="{0DD066B8-66F7-4E5C-BA32-6788EA4A4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="Times New Roman" w:cs="Times New Roman"/>
        <w:sz w:val="22"/>
        <w:szCs w:val="22"/>
        <w:lang w:val="en-AU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debookTitle">
    <w:name w:val="Codebook Title"/>
    <w:pPr>
      <w:jc w:val="center"/>
    </w:pPr>
    <w:rPr>
      <w:rFonts w:asciiTheme="majorHAnsi" w:eastAsiaTheme="majorEastAsia" w:hAnsiTheme="majorHAnsi" w:cstheme="majorBidi"/>
      <w:color w:val="5B9BD5"/>
      <w:sz w:val="48"/>
      <w:szCs w:val="48"/>
    </w:rPr>
  </w:style>
  <w:style w:type="paragraph" w:customStyle="1" w:styleId="FolderName">
    <w:name w:val="Folder Name"/>
    <w:next w:val="FolderDescription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FolderDescription">
    <w:name w:val="Folder Description"/>
    <w:basedOn w:val="Normal"/>
    <w:qFormat/>
    <w:pPr>
      <w:keepNext/>
      <w:keepLines/>
    </w:pPr>
    <w:rPr>
      <w:rFonts w:asciiTheme="majorHAnsi" w:eastAsiaTheme="majorEastAsia" w:hAnsiTheme="majorHAnsi" w:cstheme="majorBidi"/>
    </w:rPr>
  </w:style>
  <w:style w:type="paragraph" w:customStyle="1" w:styleId="TableHeader">
    <w:name w:val="Table Header"/>
    <w:rPr>
      <w:rFonts w:asciiTheme="majorHAnsi" w:eastAsiaTheme="majorEastAsia" w:hAnsiTheme="majorHAnsi" w:cstheme="majorBidi"/>
      <w:color w:val="FFFFFF"/>
    </w:rPr>
  </w:style>
  <w:style w:type="paragraph" w:customStyle="1" w:styleId="RightAlign">
    <w:name w:val="Right Align"/>
    <w:basedOn w:val="Normal"/>
    <w:pPr>
      <w:jc w:val="right"/>
    </w:pPr>
  </w:style>
  <w:style w:type="table" w:customStyle="1" w:styleId="NodesTable">
    <w:name w:val="Nodes Table"/>
    <w:tblPr>
      <w:tblStyleRow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108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nil"/>
          <w:left w:val="nil"/>
          <w:bottom w:val="nil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band1Horz">
      <w:tblPr/>
      <w:tcPr>
        <w:shd w:val="clear" w:color="auto" w:fill="B4C6E7"/>
      </w:tcPr>
    </w:tblStylePr>
    <w:tblStylePr w:type="band2Horz">
      <w:tblPr/>
      <w:tcPr>
        <w:shd w:val="clear" w:color="auto" w:fill="D9E2F3"/>
      </w:tcPr>
    </w:tblStylePr>
  </w:style>
  <w:style w:type="paragraph" w:customStyle="1" w:styleId="Footer1">
    <w:name w:val="Footer1"/>
    <w:basedOn w:val="Normal"/>
    <w:rPr>
      <w:rFonts w:asciiTheme="majorHAnsi" w:eastAsiaTheme="majorEastAsia" w:hAnsiTheme="majorHAnsi" w:cstheme="maj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2894</Words>
  <Characters>17393</Characters>
  <Application>Microsoft Office Word</Application>
  <DocSecurity>0</DocSecurity>
  <Lines>521</Lines>
  <Paragraphs>277</Paragraphs>
  <ScaleCrop>false</ScaleCrop>
  <Company/>
  <LinksUpToDate>false</LinksUpToDate>
  <CharactersWithSpaces>20015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Hirbaye Mokona</dc:creator>
  <cp:keywords/>
  <dc:description/>
  <cp:lastModifiedBy>Hirbaye Mokona</cp:lastModifiedBy>
  <cp:revision>2</cp:revision>
  <dcterms:created xsi:type="dcterms:W3CDTF">2026-07-14T06:09:00Z</dcterms:created>
  <dcterms:modified xsi:type="dcterms:W3CDTF">2026-07-14T06:09:00Z</dcterms:modified>
</cp:coreProperties>
</file>