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6EAC7" w14:textId="040C1BDC" w:rsidR="002F01F1" w:rsidRPr="00D35017" w:rsidRDefault="00D35017" w:rsidP="00D35017">
      <w:pPr>
        <w:jc w:val="center"/>
        <w:rPr>
          <w:rFonts w:ascii="Times New Roman" w:hAnsi="Times New Roman" w:cs="Times New Roman"/>
        </w:rPr>
      </w:pPr>
      <w:bookmarkStart w:id="0" w:name="_Hlk223014844"/>
      <w:r w:rsidRPr="00046B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Table S1</w:t>
      </w:r>
      <w:r w:rsidR="00E73B48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.</w:t>
      </w:r>
      <w:r w:rsidRPr="00046B5B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D35017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Primer list</w:t>
      </w:r>
    </w:p>
    <w:tbl>
      <w:tblPr>
        <w:tblW w:w="7784" w:type="dxa"/>
        <w:tblLayout w:type="fixed"/>
        <w:tblLook w:val="04A0" w:firstRow="1" w:lastRow="0" w:firstColumn="1" w:lastColumn="0" w:noHBand="0" w:noVBand="1"/>
      </w:tblPr>
      <w:tblGrid>
        <w:gridCol w:w="1993"/>
        <w:gridCol w:w="4248"/>
        <w:gridCol w:w="1543"/>
      </w:tblGrid>
      <w:tr w:rsidR="00D35017" w:rsidRPr="00D35017" w14:paraId="6BAEB9C8" w14:textId="77777777" w:rsidTr="00D35017">
        <w:trPr>
          <w:trHeight w:val="161"/>
        </w:trPr>
        <w:tc>
          <w:tcPr>
            <w:tcW w:w="1993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14:paraId="7E599F3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4248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19C2" w14:textId="7105F842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Primer sequences</w:t>
            </w:r>
            <w:r w:rsidR="0054118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(5'-3')</w:t>
            </w:r>
          </w:p>
        </w:tc>
        <w:tc>
          <w:tcPr>
            <w:tcW w:w="1543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F0F6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Purpose</w:t>
            </w:r>
          </w:p>
        </w:tc>
      </w:tr>
      <w:tr w:rsidR="00D35017" w:rsidRPr="00D35017" w14:paraId="4485354B" w14:textId="77777777" w:rsidTr="00D35017">
        <w:trPr>
          <w:trHeight w:val="145"/>
        </w:trPr>
        <w:tc>
          <w:tcPr>
            <w:tcW w:w="199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A25E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18s rRNAF </w:t>
            </w:r>
          </w:p>
        </w:tc>
        <w:tc>
          <w:tcPr>
            <w:tcW w:w="424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706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TTCGGTATGAGAATGGTT </w:t>
            </w:r>
          </w:p>
        </w:tc>
        <w:tc>
          <w:tcPr>
            <w:tcW w:w="154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D0211" w14:textId="77777777" w:rsidR="00D35017" w:rsidRPr="00D35017" w:rsidRDefault="00D35017" w:rsidP="00D3501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 gene</w:t>
            </w:r>
          </w:p>
        </w:tc>
      </w:tr>
      <w:tr w:rsidR="00D35017" w:rsidRPr="00D35017" w14:paraId="5DD3FAC2" w14:textId="77777777" w:rsidTr="00D35017">
        <w:trPr>
          <w:trHeight w:val="145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A6665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18s rRNAR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71CF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TTCAGTAAGGTTGCGTTT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EF54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D3A3585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7C224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qbPaCCR1F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F948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GCATGTTAAGGACGTGGCAT </w:t>
            </w:r>
          </w:p>
        </w:tc>
        <w:tc>
          <w:tcPr>
            <w:tcW w:w="1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0DFE4" w14:textId="77777777" w:rsidR="00D35017" w:rsidRPr="00D35017" w:rsidRDefault="00D35017" w:rsidP="00D3501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qPCR </w:t>
            </w:r>
          </w:p>
        </w:tc>
      </w:tr>
      <w:tr w:rsidR="00D35017" w:rsidRPr="00D35017" w14:paraId="52BFF639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42DB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qbPaCCR1R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D62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TTGGCGAGGATTTCAACGAC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FFC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9AEA852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5BCA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30B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GACTTGGTTGTGGTGAACCC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4FB6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40784A2B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C00E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1AE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AGAGGCAGAGGCAGTTTCAT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FE59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30C80AED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22BF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qbPaCCR3-F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D5C1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GACGTTGCATTAGCACACCT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16B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54CA6F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7F28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qbPaCCR3-R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FE30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TTGGCGAGGATTTCAACGAC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4A5E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5E2D52DB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F3A9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qbPaCCR5-F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75DF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CTGGCTATGGGAAAGGTGGA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BAB0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326053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08C8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qbPaCCR5-R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CD3C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GCACTAACCAGTGGAAGCTG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4D82D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49300229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425F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qbPaPAL1-F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24E85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CATGGCTGAGTTGGAGGAGA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B4EF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F9A12D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FC8D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qbPaPAL1-R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8DA2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GCTCGGTTGAGAGCATTGTT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652F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2E26934C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2A485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E3BF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CCCTTAAAGCGGAGCAGTTC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E33D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A77C5BD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913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7E2A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TATGGCAGCCACCTGAGAAA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04445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4F46E7A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9FC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qbPaPAL3-F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27C84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GCGGCAGAAGTTGAGTCATT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F9FD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AAE516B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EF09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qbPaPAL3-R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F2D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TTTCTTCAGCTCGTCCAGGT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163C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235DFFB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6343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qbPaPAL5-F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DDA4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TTTCTCAGGTGGCTGCCATA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AB2E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67C4FA8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DBD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qbPaPAL5-R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7DD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CCAGTCACTACTGGCCTTCA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3385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2F0558C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1D1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qbPaC3H3-F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1A65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TCCGGAGTTTCAGCTCAAGT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821A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340B30F6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E86B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qbPaC3H3-R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316C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GCCTTTCCTGGGTCTACCTT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E03F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6F52CB4D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22E7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qbPaC3H4-F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DC16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TGAGGAGCAAGAGTGTGAGG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095E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5087454B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3EC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qbPaC3H4-R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A870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CCTCCTGTGTTCCTTGGGAT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9BB6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243A7CF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A373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qbPaCOMT1-F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54B8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TCAACCAGGCCATGTCAAAC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FD21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1B2B3A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9D33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qbPaCOMT1-R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047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AGCTAAGACGTGAGGCAAGT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0719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19BB8A9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3DD6D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24F74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CATTGTGTGCGAGCAGGATT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ED91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49B536B2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B6E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834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AAGTGCCAAGGCCTCATACT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6BED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FB1D269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21A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qbPaCOMT6-F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7FF7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GCTGCTCAACTGATGCTCTC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FBB5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0A9B9C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20AF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qbPaCOMT6-R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8E0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TCTGATGCAGAAAGCTTGGC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2C2D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638A0734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9C57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qbPaF5H1-F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83CF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TTGACGATGGCGAAACTGAC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7CEE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FF80657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33D1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qbPaF5H1-R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939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GACATGGCCCATTCTATCGC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CB63D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5FDA72F2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8430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qbPaF5H2-F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0FE8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TAATGTTTGGCGGCACAGAG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21CE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6E9B501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8A93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qbPaF5H2-R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1AEF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GAGCTCCTGTTGGACCTTCT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2858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432C69D4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1D84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311C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GGAGGAGACGGCCAAGAATA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E8F9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7C1B221F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4CDE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BA8E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ATTCAATTCCGGGAGCAAGC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B702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40070238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8ECC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qbPa4CL5-F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8A4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AGCTTGAAGACACGGTCAGA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1BD4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69D29A1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CE56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qbPa4CL5-R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753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GCAAAGAGGCACCAGTTTCA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54A3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7187E91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2AC7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qbPa4CL7-F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EA30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CACTCAGACCACCTCTGGTT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00E1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913C483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32B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qbPa4CL7-R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2F04C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GCTGAGAGAAGGACAGGGTT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96E9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661AF844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6979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qbPaCAD2-F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2C9C2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CAGGGCATGAAGTAGTGGGA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2F704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3806B5F5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3422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qbPaCAD2-R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099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TGAGTCCGGCTTCCATCTTT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2D8D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2D94DCAC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54D6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qbPaCAD3-F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697F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AGGATAGCGACGGAGATTGG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0D33E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1E316D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28295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qbPaCAD3-R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86EA4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GGAGCTCCCGTTTCAAATCC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93B41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206B75C9" w14:textId="77777777" w:rsidTr="00D35017">
        <w:trPr>
          <w:trHeight w:val="254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0E5A3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CEPaCCR1F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697C0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actcttgacgagctcggtaccATGCCTGCTGATCAGAGCTCA </w:t>
            </w:r>
          </w:p>
        </w:tc>
        <w:tc>
          <w:tcPr>
            <w:tcW w:w="1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88322" w14:textId="77777777" w:rsidR="00D35017" w:rsidRPr="00D35017" w:rsidRDefault="00D35017" w:rsidP="00D3501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Vector construction</w:t>
            </w:r>
          </w:p>
        </w:tc>
      </w:tr>
      <w:tr w:rsidR="00D35017" w:rsidRPr="00D35017" w14:paraId="7E382234" w14:textId="77777777" w:rsidTr="00D35017">
        <w:trPr>
          <w:trHeight w:val="436"/>
        </w:trPr>
        <w:tc>
          <w:tcPr>
            <w:tcW w:w="1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926FF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CEPaCCR1R </w:t>
            </w:r>
          </w:p>
        </w:tc>
        <w:tc>
          <w:tcPr>
            <w:tcW w:w="42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DE4FA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catgtcgactctagaggatccTCAAGATTGGATCTTAATGGATTCTT </w:t>
            </w:r>
          </w:p>
        </w:tc>
        <w:tc>
          <w:tcPr>
            <w:tcW w:w="1543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4A30D0B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5017" w:rsidRPr="00D35017" w14:paraId="0F1ABE20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52278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1300-GFPF 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83FEA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ATGGTGAGCAAGGGCGAGG </w:t>
            </w:r>
          </w:p>
        </w:tc>
        <w:tc>
          <w:tcPr>
            <w:tcW w:w="1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EA8C" w14:textId="77777777" w:rsidR="00D35017" w:rsidRPr="00D35017" w:rsidRDefault="00D35017" w:rsidP="00D3501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Identification of transgenic plants </w:t>
            </w:r>
          </w:p>
        </w:tc>
      </w:tr>
      <w:tr w:rsidR="00D35017" w:rsidRPr="00D35017" w14:paraId="3B6BAACE" w14:textId="77777777" w:rsidTr="00D35017">
        <w:trPr>
          <w:trHeight w:val="291"/>
        </w:trPr>
        <w:tc>
          <w:tcPr>
            <w:tcW w:w="199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FFC8D1F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1300-GFPR 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66BE9A4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3501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CGCTCCTGGACGTAGCCTT </w:t>
            </w:r>
          </w:p>
        </w:tc>
        <w:tc>
          <w:tcPr>
            <w:tcW w:w="1543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39318297" w14:textId="77777777" w:rsidR="00D35017" w:rsidRPr="00D35017" w:rsidRDefault="00D35017" w:rsidP="00D350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2C847369" w14:textId="3EC407B7" w:rsidR="00D35017" w:rsidRDefault="00D35017"/>
    <w:p w14:paraId="704C3D10" w14:textId="773E29B7" w:rsidR="00D35017" w:rsidRDefault="0054118D" w:rsidP="004F5308">
      <w:pPr>
        <w:jc w:val="center"/>
      </w:pPr>
      <w:r>
        <w:rPr>
          <w:noProof/>
        </w:rPr>
        <w:drawing>
          <wp:inline distT="0" distB="0" distL="0" distR="0" wp14:anchorId="7378F452" wp14:editId="1133175D">
            <wp:extent cx="4863993" cy="2399203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355" cy="2404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F7850" w14:textId="5F957E71" w:rsidR="00D35017" w:rsidRPr="00A130C9" w:rsidRDefault="00D35017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bookmarkStart w:id="1" w:name="_Hlk223014826"/>
      <w:r w:rsidRPr="00A130C9">
        <w:rPr>
          <w:rFonts w:ascii="Times New Roman" w:eastAsia="宋体" w:hAnsi="Times New Roman" w:cs="Times New Roman"/>
          <w:color w:val="000000"/>
          <w:kern w:val="0"/>
          <w:sz w:val="22"/>
        </w:rPr>
        <w:t>Figure S1</w:t>
      </w:r>
      <w:r w:rsidR="00E73B48"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r w:rsidR="00A130C9" w:rsidRPr="00A130C9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The content of soluble sugar (</w:t>
      </w:r>
      <w:r w:rsidR="0054118D">
        <w:rPr>
          <w:rFonts w:ascii="Times New Roman" w:eastAsia="宋体" w:hAnsi="Times New Roman" w:cs="Times New Roman"/>
          <w:color w:val="000000"/>
          <w:kern w:val="0"/>
          <w:sz w:val="22"/>
        </w:rPr>
        <w:t>A</w:t>
      </w:r>
      <w:r w:rsidR="00A130C9" w:rsidRPr="00A130C9">
        <w:rPr>
          <w:rFonts w:ascii="Times New Roman" w:eastAsia="宋体" w:hAnsi="Times New Roman" w:cs="Times New Roman"/>
          <w:color w:val="000000"/>
          <w:kern w:val="0"/>
          <w:sz w:val="22"/>
        </w:rPr>
        <w:t>) and starch (</w:t>
      </w:r>
      <w:r w:rsidR="0054118D">
        <w:rPr>
          <w:rFonts w:ascii="Times New Roman" w:eastAsia="宋体" w:hAnsi="Times New Roman" w:cs="Times New Roman"/>
          <w:color w:val="000000"/>
          <w:kern w:val="0"/>
          <w:sz w:val="22"/>
        </w:rPr>
        <w:t>B</w:t>
      </w:r>
      <w:r w:rsidR="00A130C9" w:rsidRPr="00A130C9">
        <w:rPr>
          <w:rFonts w:ascii="Times New Roman" w:eastAsia="宋体" w:hAnsi="Times New Roman" w:cs="Times New Roman"/>
          <w:color w:val="000000"/>
          <w:kern w:val="0"/>
          <w:sz w:val="22"/>
        </w:rPr>
        <w:t>) in FR and TR, respectively.</w:t>
      </w:r>
      <w:bookmarkEnd w:id="1"/>
    </w:p>
    <w:sectPr w:rsidR="00D35017" w:rsidRPr="00A13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FD0D7" w14:textId="77777777" w:rsidR="00A130C9" w:rsidRDefault="00A130C9" w:rsidP="00A130C9">
      <w:r>
        <w:separator/>
      </w:r>
    </w:p>
  </w:endnote>
  <w:endnote w:type="continuationSeparator" w:id="0">
    <w:p w14:paraId="06B4D8F1" w14:textId="77777777" w:rsidR="00A130C9" w:rsidRDefault="00A130C9" w:rsidP="00A1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67625" w14:textId="77777777" w:rsidR="00A130C9" w:rsidRDefault="00A130C9" w:rsidP="00A130C9">
      <w:r>
        <w:separator/>
      </w:r>
    </w:p>
  </w:footnote>
  <w:footnote w:type="continuationSeparator" w:id="0">
    <w:p w14:paraId="1D73C429" w14:textId="77777777" w:rsidR="00A130C9" w:rsidRDefault="00A130C9" w:rsidP="00A13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F26"/>
    <w:rsid w:val="00046B5B"/>
    <w:rsid w:val="002F01F1"/>
    <w:rsid w:val="004F5308"/>
    <w:rsid w:val="0054118D"/>
    <w:rsid w:val="006A7F26"/>
    <w:rsid w:val="00A130C9"/>
    <w:rsid w:val="00D35017"/>
    <w:rsid w:val="00E7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9BC6CF1"/>
  <w15:chartTrackingRefBased/>
  <w15:docId w15:val="{001F6879-0F9A-4F07-AF82-76EFA457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7F2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13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0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0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1800</Characters>
  <Application>Microsoft Office Word</Application>
  <DocSecurity>0</DocSecurity>
  <Lines>180</Lines>
  <Paragraphs>120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mr.mahylton90@gmail.com</dc:creator>
  <cp:keywords/>
  <dc:description/>
  <cp:lastModifiedBy>2276468653@qq.com</cp:lastModifiedBy>
  <cp:revision>3</cp:revision>
  <dcterms:created xsi:type="dcterms:W3CDTF">2026-06-15T08:28:00Z</dcterms:created>
  <dcterms:modified xsi:type="dcterms:W3CDTF">2026-07-22T04:11:00Z</dcterms:modified>
</cp:coreProperties>
</file>