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E0AC8" w14:textId="5D32BA63" w:rsidR="00F62888" w:rsidRPr="00F62888" w:rsidRDefault="00000000" w:rsidP="00FB6401">
      <w:pPr>
        <w:rPr>
          <w:lang w:bidi="ar"/>
        </w:rPr>
      </w:pPr>
      <w:bookmarkStart w:id="0" w:name="_Hlk204382799"/>
      <w:r>
        <w:rPr>
          <w:lang w:bidi="ar"/>
        </w:rPr>
        <w:t xml:space="preserve">Supplementary Table </w:t>
      </w:r>
      <w:r w:rsidR="0075114F">
        <w:rPr>
          <w:rFonts w:hint="eastAsia"/>
          <w:lang w:bidi="ar"/>
        </w:rPr>
        <w:t>2</w:t>
      </w:r>
      <w:bookmarkEnd w:id="0"/>
      <w:r w:rsidR="00FB6401">
        <w:rPr>
          <w:rFonts w:hint="eastAsia"/>
          <w:lang w:bidi="ar"/>
        </w:rPr>
        <w:t>-A</w:t>
      </w:r>
      <w:r>
        <w:rPr>
          <w:rFonts w:hint="eastAsia"/>
          <w:lang w:bidi="ar"/>
        </w:rPr>
        <w:t>.</w:t>
      </w:r>
      <w:r w:rsidR="0075114F">
        <w:rPr>
          <w:rFonts w:hint="eastAsia"/>
          <w:lang w:bidi="ar"/>
        </w:rPr>
        <w:t xml:space="preserve"> Sensitive analysis results</w:t>
      </w:r>
      <w:r w:rsidR="00FB6401">
        <w:rPr>
          <w:rFonts w:hint="eastAsia"/>
          <w:lang w:bidi="ar"/>
        </w:rPr>
        <w:t xml:space="preserve"> of DFS/RFS</w:t>
      </w: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9"/>
        <w:gridCol w:w="3402"/>
        <w:gridCol w:w="3827"/>
        <w:gridCol w:w="4786"/>
      </w:tblGrid>
      <w:tr w:rsidR="0008294B" w:rsidRPr="0008294B" w14:paraId="5EB5E9CE" w14:textId="77777777" w:rsidTr="00FB6401">
        <w:trPr>
          <w:trHeight w:val="303"/>
        </w:trPr>
        <w:tc>
          <w:tcPr>
            <w:tcW w:w="286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728A472" w14:textId="74715C06" w:rsidR="0008294B" w:rsidRPr="00FB6401" w:rsidRDefault="00FB6401" w:rsidP="00FB6401">
            <w:pPr>
              <w:rPr>
                <w:rFonts w:ascii="等线" w:hAnsi="等线" w:hint="eastAsia"/>
                <w:color w:val="000000"/>
                <w:sz w:val="22"/>
                <w:szCs w:val="22"/>
              </w:rPr>
            </w:pPr>
            <w:r w:rsidRPr="00FB6401">
              <w:rPr>
                <w:rFonts w:hint="eastAsia"/>
              </w:rPr>
              <w:t>Study omitted</w:t>
            </w:r>
          </w:p>
        </w:tc>
        <w:tc>
          <w:tcPr>
            <w:tcW w:w="340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D39972E" w14:textId="05DDAA99" w:rsidR="0008294B" w:rsidRPr="0008294B" w:rsidRDefault="00FB6401" w:rsidP="00FB6401">
            <w:pPr>
              <w:jc w:val="center"/>
            </w:pPr>
            <w:r w:rsidRPr="00FB6401">
              <w:t>Estimate(</w:t>
            </w:r>
            <w:proofErr w:type="spellStart"/>
            <w:r w:rsidRPr="00FB6401">
              <w:t>lnHR</w:t>
            </w:r>
            <w:proofErr w:type="spellEnd"/>
            <w:r w:rsidRPr="00FB6401">
              <w:t>)</w:t>
            </w:r>
          </w:p>
        </w:tc>
        <w:tc>
          <w:tcPr>
            <w:tcW w:w="382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569C3E3" w14:textId="05BFA4E6" w:rsidR="0008294B" w:rsidRPr="0008294B" w:rsidRDefault="00FB6401" w:rsidP="00FB6401">
            <w:pPr>
              <w:jc w:val="center"/>
            </w:pPr>
            <w:r w:rsidRPr="00FB6401">
              <w:t>95% Conf. Interval (Lower)</w:t>
            </w:r>
          </w:p>
        </w:tc>
        <w:tc>
          <w:tcPr>
            <w:tcW w:w="478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58C9ED3" w14:textId="260176B4" w:rsidR="0008294B" w:rsidRPr="0008294B" w:rsidRDefault="00FB6401" w:rsidP="00FB6401">
            <w:pPr>
              <w:jc w:val="center"/>
            </w:pPr>
            <w:r w:rsidRPr="00FB6401">
              <w:t>95% Conf. Interval (Upper)</w:t>
            </w:r>
          </w:p>
        </w:tc>
      </w:tr>
      <w:tr w:rsidR="0008294B" w:rsidRPr="0008294B" w14:paraId="5076C120" w14:textId="77777777" w:rsidTr="00FB6401">
        <w:trPr>
          <w:trHeight w:val="618"/>
        </w:trPr>
        <w:tc>
          <w:tcPr>
            <w:tcW w:w="286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2BABF5" w14:textId="77777777" w:rsidR="00FB6401" w:rsidRDefault="00FB6401" w:rsidP="00FB6401">
            <w:r>
              <w:t>Murahashi (2020)</w:t>
            </w:r>
          </w:p>
          <w:p w14:paraId="01709A91" w14:textId="77777777" w:rsidR="00FB6401" w:rsidRDefault="00FB6401" w:rsidP="00FB6401">
            <w:r>
              <w:t>Wang (2023)</w:t>
            </w:r>
          </w:p>
          <w:p w14:paraId="57E667DE" w14:textId="77777777" w:rsidR="00FB6401" w:rsidRDefault="00FB6401" w:rsidP="00FB6401">
            <w:r>
              <w:t>Cavallone (2020)</w:t>
            </w:r>
          </w:p>
          <w:p w14:paraId="3D2B9C85" w14:textId="77777777" w:rsidR="00FB6401" w:rsidRDefault="00FB6401" w:rsidP="00FB6401">
            <w:proofErr w:type="spellStart"/>
            <w:r>
              <w:t>Pazdirek</w:t>
            </w:r>
            <w:proofErr w:type="spellEnd"/>
            <w:r>
              <w:t xml:space="preserve"> (2024)</w:t>
            </w:r>
          </w:p>
          <w:p w14:paraId="4D207CB2" w14:textId="77777777" w:rsidR="00FB6401" w:rsidRDefault="00FB6401" w:rsidP="00FB6401">
            <w:r>
              <w:t>Magbanua-a (2021)</w:t>
            </w:r>
          </w:p>
          <w:p w14:paraId="725CA575" w14:textId="77777777" w:rsidR="00FB6401" w:rsidRDefault="00FB6401" w:rsidP="00FB6401">
            <w:r>
              <w:t>Morimoto (2023)</w:t>
            </w:r>
          </w:p>
          <w:p w14:paraId="67446FD0" w14:textId="77777777" w:rsidR="00FB6401" w:rsidRDefault="00FB6401" w:rsidP="00FB6401">
            <w:r>
              <w:t>Zhou (2021)</w:t>
            </w:r>
          </w:p>
          <w:p w14:paraId="47827792" w14:textId="77777777" w:rsidR="00FB6401" w:rsidRDefault="00FB6401" w:rsidP="00FB6401">
            <w:r>
              <w:t>Chen (2017)</w:t>
            </w:r>
          </w:p>
          <w:p w14:paraId="7332034A" w14:textId="77777777" w:rsidR="00FB6401" w:rsidRDefault="00FB6401" w:rsidP="00FB6401">
            <w:r>
              <w:t>Liu (2022)</w:t>
            </w:r>
          </w:p>
          <w:p w14:paraId="60B51342" w14:textId="77777777" w:rsidR="00FB6401" w:rsidRDefault="00FB6401" w:rsidP="00FB6401">
            <w:r>
              <w:t>Schou (2017)</w:t>
            </w:r>
          </w:p>
          <w:p w14:paraId="1DB0C20A" w14:textId="77777777" w:rsidR="00FB6401" w:rsidRDefault="00FB6401" w:rsidP="00FB6401">
            <w:r>
              <w:t>Lindskrog (2023)</w:t>
            </w:r>
          </w:p>
          <w:p w14:paraId="2110C52A" w14:textId="77777777" w:rsidR="00FB6401" w:rsidRDefault="00FB6401" w:rsidP="00FB6401">
            <w:r>
              <w:t>Vidal (2021)</w:t>
            </w:r>
          </w:p>
          <w:p w14:paraId="1B689355" w14:textId="77777777" w:rsidR="00FB6401" w:rsidRDefault="00FB6401" w:rsidP="00FB6401">
            <w:proofErr w:type="spellStart"/>
            <w:r>
              <w:t>Cabalag</w:t>
            </w:r>
            <w:proofErr w:type="spellEnd"/>
            <w:r>
              <w:t xml:space="preserve"> (2022)</w:t>
            </w:r>
          </w:p>
          <w:p w14:paraId="15E8EAC4" w14:textId="77777777" w:rsidR="00FB6401" w:rsidRDefault="00FB6401" w:rsidP="00FB6401">
            <w:r>
              <w:t>Yue (2022)</w:t>
            </w:r>
          </w:p>
          <w:p w14:paraId="23830E3D" w14:textId="77777777" w:rsidR="00FB6401" w:rsidRDefault="00FB6401" w:rsidP="00FB6401">
            <w:r>
              <w:t>Tie (2020)</w:t>
            </w:r>
          </w:p>
          <w:p w14:paraId="75C5F400" w14:textId="77777777" w:rsidR="00FB6401" w:rsidRDefault="00FB6401" w:rsidP="00FB6401">
            <w:r>
              <w:t>Khakoo-a1 (2019)</w:t>
            </w:r>
          </w:p>
          <w:p w14:paraId="462EACE5" w14:textId="77777777" w:rsidR="00FB6401" w:rsidRDefault="00FB6401" w:rsidP="00FB6401">
            <w:r>
              <w:t>Khakoo-a2 (2019)</w:t>
            </w:r>
          </w:p>
          <w:p w14:paraId="07ABA1A4" w14:textId="77777777" w:rsidR="00FB6401" w:rsidRDefault="00FB6401" w:rsidP="00FB6401">
            <w:r>
              <w:t>Wang (2021)</w:t>
            </w:r>
          </w:p>
          <w:p w14:paraId="5E64B8E3" w14:textId="77777777" w:rsidR="00FB6401" w:rsidRDefault="00FB6401" w:rsidP="00FB6401">
            <w:r>
              <w:t>Lin (2021)</w:t>
            </w:r>
          </w:p>
          <w:p w14:paraId="5915D207" w14:textId="77777777" w:rsidR="00FB6401" w:rsidRDefault="00FB6401" w:rsidP="00FB6401">
            <w:r>
              <w:t>Kim (2023)</w:t>
            </w:r>
          </w:p>
          <w:p w14:paraId="35273028" w14:textId="77777777" w:rsidR="00FB6401" w:rsidRDefault="00FB6401" w:rsidP="00FB6401">
            <w:proofErr w:type="spellStart"/>
            <w:r>
              <w:t>Kitahata</w:t>
            </w:r>
            <w:proofErr w:type="spellEnd"/>
            <w:r>
              <w:t xml:space="preserve"> (2021)</w:t>
            </w:r>
          </w:p>
          <w:p w14:paraId="3B6F51A9" w14:textId="77777777" w:rsidR="00FB6401" w:rsidRDefault="00FB6401" w:rsidP="00FB6401">
            <w:r>
              <w:t>Magbanua-b (2021)</w:t>
            </w:r>
          </w:p>
          <w:p w14:paraId="389CA626" w14:textId="77777777" w:rsidR="00FB6401" w:rsidRDefault="00FB6401" w:rsidP="00FB6401">
            <w:r>
              <w:t>Tie (2018)</w:t>
            </w:r>
          </w:p>
          <w:p w14:paraId="6C9ECCE7" w14:textId="77777777" w:rsidR="00FB6401" w:rsidRDefault="00FB6401" w:rsidP="00FB6401">
            <w:r>
              <w:t>Chan (2024)</w:t>
            </w:r>
          </w:p>
          <w:p w14:paraId="2327B69A" w14:textId="77777777" w:rsidR="00FB6401" w:rsidRDefault="00FB6401" w:rsidP="00FB6401">
            <w:r>
              <w:t>Nordentoft (2024)</w:t>
            </w:r>
          </w:p>
          <w:p w14:paraId="4594EF03" w14:textId="77777777" w:rsidR="00FB6401" w:rsidRDefault="00FB6401" w:rsidP="00FB6401">
            <w:r>
              <w:t>Garcia-</w:t>
            </w:r>
            <w:proofErr w:type="spellStart"/>
            <w:r>
              <w:t>Murillas</w:t>
            </w:r>
            <w:proofErr w:type="spellEnd"/>
            <w:r>
              <w:t xml:space="preserve"> (2024)</w:t>
            </w:r>
          </w:p>
          <w:p w14:paraId="7DA22159" w14:textId="77777777" w:rsidR="00FB6401" w:rsidRDefault="00FB6401" w:rsidP="00FB6401">
            <w:r>
              <w:t>Christensen (2019)</w:t>
            </w:r>
          </w:p>
          <w:p w14:paraId="4FE65CAD" w14:textId="77777777" w:rsidR="00FB6401" w:rsidRDefault="00FB6401" w:rsidP="00FB6401">
            <w:r>
              <w:t>Magbanua-a1 (2023)</w:t>
            </w:r>
          </w:p>
          <w:p w14:paraId="537E30BD" w14:textId="77777777" w:rsidR="00FB6401" w:rsidRDefault="00FB6401" w:rsidP="00FB6401">
            <w:r>
              <w:t>Magbanua-a2 (2023)</w:t>
            </w:r>
          </w:p>
          <w:p w14:paraId="06F6274A" w14:textId="2B209EF9" w:rsidR="0008294B" w:rsidRPr="0008294B" w:rsidRDefault="00FB6401" w:rsidP="00FB6401">
            <w:r>
              <w:t>Combined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8D22E" w14:textId="42438B2A" w:rsidR="00FB6401" w:rsidRDefault="00FB6401" w:rsidP="00FB6401">
            <w:pPr>
              <w:jc w:val="center"/>
            </w:pPr>
            <w:r>
              <w:t>1.93</w:t>
            </w:r>
          </w:p>
          <w:p w14:paraId="35041297" w14:textId="343E9F61" w:rsidR="00FB6401" w:rsidRDefault="00FB6401" w:rsidP="00FB6401">
            <w:pPr>
              <w:jc w:val="center"/>
            </w:pPr>
            <w:r>
              <w:t>1.95</w:t>
            </w:r>
          </w:p>
          <w:p w14:paraId="784A0990" w14:textId="61750CE6" w:rsidR="00FB6401" w:rsidRDefault="00FB6401" w:rsidP="00FB6401">
            <w:pPr>
              <w:jc w:val="center"/>
            </w:pPr>
            <w:r>
              <w:t>1.95</w:t>
            </w:r>
          </w:p>
          <w:p w14:paraId="4B5DC9EE" w14:textId="627CCA64" w:rsidR="00FB6401" w:rsidRDefault="00FB6401" w:rsidP="00FB6401">
            <w:pPr>
              <w:jc w:val="center"/>
            </w:pPr>
            <w:r>
              <w:t>1.93</w:t>
            </w:r>
          </w:p>
          <w:p w14:paraId="68188999" w14:textId="686D3B50" w:rsidR="00FB6401" w:rsidRDefault="00FB6401" w:rsidP="00FB6401">
            <w:pPr>
              <w:jc w:val="center"/>
            </w:pPr>
            <w:r>
              <w:t>1.92</w:t>
            </w:r>
          </w:p>
          <w:p w14:paraId="1063A021" w14:textId="418955DD" w:rsidR="00FB6401" w:rsidRDefault="00FB6401" w:rsidP="00FB6401">
            <w:pPr>
              <w:jc w:val="center"/>
            </w:pPr>
            <w:r>
              <w:t>1.92</w:t>
            </w:r>
          </w:p>
          <w:p w14:paraId="5902DAE4" w14:textId="4CAFC50B" w:rsidR="00FB6401" w:rsidRDefault="00FB6401" w:rsidP="00FB6401">
            <w:pPr>
              <w:jc w:val="center"/>
            </w:pPr>
            <w:r>
              <w:t>1.92</w:t>
            </w:r>
          </w:p>
          <w:p w14:paraId="5D9452EA" w14:textId="0E2714F6" w:rsidR="00FB6401" w:rsidRDefault="00FB6401" w:rsidP="00FB6401">
            <w:pPr>
              <w:jc w:val="center"/>
            </w:pPr>
            <w:r>
              <w:t>1.93</w:t>
            </w:r>
          </w:p>
          <w:p w14:paraId="1E3DBF0A" w14:textId="0C5BCC4E" w:rsidR="00FB6401" w:rsidRDefault="00FB6401" w:rsidP="00FB6401">
            <w:pPr>
              <w:jc w:val="center"/>
            </w:pPr>
            <w:r>
              <w:t>1.90</w:t>
            </w:r>
          </w:p>
          <w:p w14:paraId="41D6A8EA" w14:textId="38B982E2" w:rsidR="00FB6401" w:rsidRDefault="00FB6401" w:rsidP="00FB6401">
            <w:pPr>
              <w:jc w:val="center"/>
            </w:pPr>
            <w:r>
              <w:t>2.05</w:t>
            </w:r>
          </w:p>
          <w:p w14:paraId="631B0162" w14:textId="3FDEFAEF" w:rsidR="00FB6401" w:rsidRDefault="00FB6401" w:rsidP="00FB6401">
            <w:pPr>
              <w:jc w:val="center"/>
            </w:pPr>
            <w:r>
              <w:t>1.89</w:t>
            </w:r>
          </w:p>
          <w:p w14:paraId="1E10E76B" w14:textId="684D6CB4" w:rsidR="00FB6401" w:rsidRDefault="00FB6401" w:rsidP="00FB6401">
            <w:pPr>
              <w:jc w:val="center"/>
            </w:pPr>
            <w:r>
              <w:t>1.97</w:t>
            </w:r>
          </w:p>
          <w:p w14:paraId="098AAD0C" w14:textId="7D5012F9" w:rsidR="00FB6401" w:rsidRDefault="00FB6401" w:rsidP="00FB6401">
            <w:pPr>
              <w:jc w:val="center"/>
            </w:pPr>
            <w:r>
              <w:t>1.93</w:t>
            </w:r>
          </w:p>
          <w:p w14:paraId="281D492D" w14:textId="03F4D5A5" w:rsidR="00FB6401" w:rsidRDefault="00FB6401" w:rsidP="00FB6401">
            <w:pPr>
              <w:jc w:val="center"/>
            </w:pPr>
            <w:r>
              <w:t>1.94</w:t>
            </w:r>
          </w:p>
          <w:p w14:paraId="068D1672" w14:textId="62B4BFBB" w:rsidR="00FB6401" w:rsidRDefault="00FB6401" w:rsidP="00FB6401">
            <w:pPr>
              <w:jc w:val="center"/>
            </w:pPr>
            <w:r>
              <w:t>1.93</w:t>
            </w:r>
          </w:p>
          <w:p w14:paraId="6DA2D7BF" w14:textId="4B2C49E4" w:rsidR="00FB6401" w:rsidRDefault="00FB6401" w:rsidP="00FB6401">
            <w:pPr>
              <w:jc w:val="center"/>
            </w:pPr>
            <w:r>
              <w:t>1.93</w:t>
            </w:r>
          </w:p>
          <w:p w14:paraId="1B3BAD67" w14:textId="7D1B8B50" w:rsidR="00FB6401" w:rsidRDefault="00FB6401" w:rsidP="00FB6401">
            <w:pPr>
              <w:jc w:val="center"/>
            </w:pPr>
            <w:r>
              <w:t>1.91</w:t>
            </w:r>
          </w:p>
          <w:p w14:paraId="5B781B5D" w14:textId="24BC73F3" w:rsidR="00FB6401" w:rsidRDefault="00FB6401" w:rsidP="00FB6401">
            <w:pPr>
              <w:jc w:val="center"/>
            </w:pPr>
            <w:r>
              <w:t>1.89</w:t>
            </w:r>
          </w:p>
          <w:p w14:paraId="29BE9B8C" w14:textId="6CB8FCBA" w:rsidR="00FB6401" w:rsidRDefault="00FB6401" w:rsidP="00FB6401">
            <w:pPr>
              <w:jc w:val="center"/>
            </w:pPr>
            <w:r>
              <w:t>1.92</w:t>
            </w:r>
          </w:p>
          <w:p w14:paraId="10621EC2" w14:textId="0FC46867" w:rsidR="00FB6401" w:rsidRDefault="00FB6401" w:rsidP="00FB6401">
            <w:pPr>
              <w:jc w:val="center"/>
            </w:pPr>
            <w:r>
              <w:t>2.00</w:t>
            </w:r>
          </w:p>
          <w:p w14:paraId="1F42A43D" w14:textId="7CE60291" w:rsidR="00FB6401" w:rsidRDefault="00FB6401" w:rsidP="00FB6401">
            <w:pPr>
              <w:jc w:val="center"/>
            </w:pPr>
            <w:r>
              <w:t>1.94</w:t>
            </w:r>
          </w:p>
          <w:p w14:paraId="5AA36EA2" w14:textId="1EFD7C00" w:rsidR="00FB6401" w:rsidRDefault="00FB6401" w:rsidP="00FB6401">
            <w:pPr>
              <w:jc w:val="center"/>
            </w:pPr>
            <w:r>
              <w:t>1.92</w:t>
            </w:r>
          </w:p>
          <w:p w14:paraId="4AD818B7" w14:textId="7D8AC145" w:rsidR="00FB6401" w:rsidRDefault="00FB6401" w:rsidP="00FB6401">
            <w:pPr>
              <w:jc w:val="center"/>
            </w:pPr>
            <w:r>
              <w:t>1.89</w:t>
            </w:r>
          </w:p>
          <w:p w14:paraId="5F38F27B" w14:textId="4F2579E3" w:rsidR="00FB6401" w:rsidRDefault="00FB6401" w:rsidP="00FB6401">
            <w:pPr>
              <w:jc w:val="center"/>
            </w:pPr>
            <w:r>
              <w:t>1.93</w:t>
            </w:r>
          </w:p>
          <w:p w14:paraId="26BB35E5" w14:textId="6BC1E330" w:rsidR="00FB6401" w:rsidRDefault="00FB6401" w:rsidP="00FB6401">
            <w:pPr>
              <w:jc w:val="center"/>
            </w:pPr>
            <w:r>
              <w:t>1.88</w:t>
            </w:r>
          </w:p>
          <w:p w14:paraId="770F6A87" w14:textId="08358D98" w:rsidR="00FB6401" w:rsidRDefault="00FB6401" w:rsidP="00FB6401">
            <w:pPr>
              <w:jc w:val="center"/>
            </w:pPr>
            <w:r>
              <w:t>1.88</w:t>
            </w:r>
          </w:p>
          <w:p w14:paraId="2576C32B" w14:textId="0985BC17" w:rsidR="00FB6401" w:rsidRDefault="00FB6401" w:rsidP="00FB6401">
            <w:pPr>
              <w:jc w:val="center"/>
            </w:pPr>
            <w:r>
              <w:t>1.90</w:t>
            </w:r>
          </w:p>
          <w:p w14:paraId="582A017E" w14:textId="6A8D76D9" w:rsidR="00FB6401" w:rsidRDefault="00FB6401" w:rsidP="00FB6401">
            <w:pPr>
              <w:jc w:val="center"/>
            </w:pPr>
            <w:r>
              <w:t>1.94</w:t>
            </w:r>
          </w:p>
          <w:p w14:paraId="5E881371" w14:textId="50156163" w:rsidR="00FB6401" w:rsidRDefault="00FB6401" w:rsidP="00FB6401">
            <w:pPr>
              <w:jc w:val="center"/>
            </w:pPr>
            <w:r>
              <w:t>1.99</w:t>
            </w:r>
          </w:p>
          <w:p w14:paraId="2C4DF369" w14:textId="255EB9A2" w:rsidR="0008294B" w:rsidRPr="0008294B" w:rsidRDefault="00FB6401" w:rsidP="00FB6401">
            <w:pPr>
              <w:jc w:val="center"/>
            </w:pPr>
            <w:r>
              <w:t>1.93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2DEAB4" w14:textId="4AB38700" w:rsidR="00FB6401" w:rsidRDefault="00FB6401" w:rsidP="00FB6401">
            <w:pPr>
              <w:jc w:val="center"/>
            </w:pPr>
            <w:r>
              <w:t>1.71</w:t>
            </w:r>
          </w:p>
          <w:p w14:paraId="0991DDC6" w14:textId="644EDD58" w:rsidR="00FB6401" w:rsidRDefault="00FB6401" w:rsidP="00FB6401">
            <w:pPr>
              <w:jc w:val="center"/>
            </w:pPr>
            <w:r>
              <w:t>1.73</w:t>
            </w:r>
          </w:p>
          <w:p w14:paraId="3BF5BB70" w14:textId="408E6AB6" w:rsidR="00FB6401" w:rsidRDefault="00FB6401" w:rsidP="00FB6401">
            <w:pPr>
              <w:jc w:val="center"/>
            </w:pPr>
            <w:r>
              <w:t>1.73</w:t>
            </w:r>
          </w:p>
          <w:p w14:paraId="5D248E9A" w14:textId="32A0979E" w:rsidR="00FB6401" w:rsidRDefault="00FB6401" w:rsidP="00FB6401">
            <w:pPr>
              <w:jc w:val="center"/>
            </w:pPr>
            <w:r>
              <w:t>1.72</w:t>
            </w:r>
          </w:p>
          <w:p w14:paraId="5E7F9EC2" w14:textId="55E55786" w:rsidR="00FB6401" w:rsidRDefault="00FB6401" w:rsidP="00FB6401">
            <w:pPr>
              <w:jc w:val="center"/>
            </w:pPr>
            <w:r>
              <w:t>1.70</w:t>
            </w:r>
          </w:p>
          <w:p w14:paraId="60FA5922" w14:textId="5A5B8253" w:rsidR="00FB6401" w:rsidRDefault="00FB6401" w:rsidP="00FB6401">
            <w:pPr>
              <w:jc w:val="center"/>
            </w:pPr>
            <w:r>
              <w:t>1.70</w:t>
            </w:r>
          </w:p>
          <w:p w14:paraId="7F3A5353" w14:textId="03A39168" w:rsidR="00FB6401" w:rsidRDefault="00FB6401" w:rsidP="00FB6401">
            <w:pPr>
              <w:jc w:val="center"/>
            </w:pPr>
            <w:r>
              <w:t>1.71</w:t>
            </w:r>
          </w:p>
          <w:p w14:paraId="7B9B9F85" w14:textId="350E01CC" w:rsidR="00FB6401" w:rsidRDefault="00FB6401" w:rsidP="00FB6401">
            <w:pPr>
              <w:jc w:val="center"/>
            </w:pPr>
            <w:r>
              <w:t>1.71</w:t>
            </w:r>
          </w:p>
          <w:p w14:paraId="1C43A1A3" w14:textId="7567BFBB" w:rsidR="00FB6401" w:rsidRDefault="00FB6401" w:rsidP="00FB6401">
            <w:pPr>
              <w:jc w:val="center"/>
            </w:pPr>
            <w:r>
              <w:t>1.68</w:t>
            </w:r>
          </w:p>
          <w:p w14:paraId="699CA87A" w14:textId="283353DC" w:rsidR="00FB6401" w:rsidRDefault="00FB6401" w:rsidP="00FB6401">
            <w:pPr>
              <w:jc w:val="center"/>
            </w:pPr>
            <w:r>
              <w:t>1.83</w:t>
            </w:r>
          </w:p>
          <w:p w14:paraId="39F84E5A" w14:textId="5424DA30" w:rsidR="00FB6401" w:rsidRDefault="00FB6401" w:rsidP="00FB6401">
            <w:pPr>
              <w:jc w:val="center"/>
            </w:pPr>
            <w:r>
              <w:t>1.67</w:t>
            </w:r>
          </w:p>
          <w:p w14:paraId="05E29A1B" w14:textId="24D35747" w:rsidR="00FB6401" w:rsidRDefault="00FB6401" w:rsidP="00FB6401">
            <w:pPr>
              <w:jc w:val="center"/>
            </w:pPr>
            <w:r>
              <w:t>1.75</w:t>
            </w:r>
          </w:p>
          <w:p w14:paraId="613EB541" w14:textId="5AC81196" w:rsidR="00FB6401" w:rsidRDefault="00FB6401" w:rsidP="00FB6401">
            <w:pPr>
              <w:jc w:val="center"/>
            </w:pPr>
            <w:r>
              <w:t>1.71</w:t>
            </w:r>
          </w:p>
          <w:p w14:paraId="3DBC6856" w14:textId="48579CAE" w:rsidR="00FB6401" w:rsidRDefault="00FB6401" w:rsidP="00FB6401">
            <w:pPr>
              <w:jc w:val="center"/>
            </w:pPr>
            <w:r>
              <w:t>1.72</w:t>
            </w:r>
          </w:p>
          <w:p w14:paraId="7FFB9064" w14:textId="64229C58" w:rsidR="00FB6401" w:rsidRDefault="00FB6401" w:rsidP="00FB6401">
            <w:pPr>
              <w:jc w:val="center"/>
            </w:pPr>
            <w:r>
              <w:t>1.71</w:t>
            </w:r>
          </w:p>
          <w:p w14:paraId="70DF54C5" w14:textId="1ED4D3B5" w:rsidR="00FB6401" w:rsidRDefault="00FB6401" w:rsidP="00FB6401">
            <w:pPr>
              <w:jc w:val="center"/>
            </w:pPr>
            <w:r>
              <w:t>1.72</w:t>
            </w:r>
          </w:p>
          <w:p w14:paraId="42C400ED" w14:textId="65CA8445" w:rsidR="00FB6401" w:rsidRDefault="00FB6401" w:rsidP="00FB6401">
            <w:pPr>
              <w:jc w:val="center"/>
            </w:pPr>
            <w:r>
              <w:t>1.70</w:t>
            </w:r>
          </w:p>
          <w:p w14:paraId="74646B92" w14:textId="254129C7" w:rsidR="00FB6401" w:rsidRDefault="00FB6401" w:rsidP="00FB6401">
            <w:pPr>
              <w:jc w:val="center"/>
            </w:pPr>
            <w:r>
              <w:t>1.67</w:t>
            </w:r>
          </w:p>
          <w:p w14:paraId="4B7FBA52" w14:textId="4FEC818C" w:rsidR="00FB6401" w:rsidRDefault="00FB6401" w:rsidP="00FB6401">
            <w:pPr>
              <w:jc w:val="center"/>
            </w:pPr>
            <w:r>
              <w:t>1.70</w:t>
            </w:r>
          </w:p>
          <w:p w14:paraId="7E1BC669" w14:textId="3F32B1EC" w:rsidR="00FB6401" w:rsidRDefault="00FB6401" w:rsidP="00FB6401">
            <w:pPr>
              <w:jc w:val="center"/>
            </w:pPr>
            <w:r>
              <w:t>1.78</w:t>
            </w:r>
          </w:p>
          <w:p w14:paraId="0A979632" w14:textId="16E09150" w:rsidR="00FB6401" w:rsidRDefault="00FB6401" w:rsidP="00FB6401">
            <w:pPr>
              <w:jc w:val="center"/>
            </w:pPr>
            <w:r>
              <w:t>1.72</w:t>
            </w:r>
          </w:p>
          <w:p w14:paraId="7469ACF1" w14:textId="40337717" w:rsidR="00FB6401" w:rsidRDefault="00FB6401" w:rsidP="00FB6401">
            <w:pPr>
              <w:jc w:val="center"/>
            </w:pPr>
            <w:r>
              <w:t>1.70</w:t>
            </w:r>
          </w:p>
          <w:p w14:paraId="151C7CE9" w14:textId="116C7CB5" w:rsidR="00FB6401" w:rsidRDefault="00FB6401" w:rsidP="00FB6401">
            <w:pPr>
              <w:jc w:val="center"/>
            </w:pPr>
            <w:r>
              <w:t>1.67</w:t>
            </w:r>
          </w:p>
          <w:p w14:paraId="00F0A4BB" w14:textId="09F8ECF2" w:rsidR="00FB6401" w:rsidRDefault="00FB6401" w:rsidP="00FB6401">
            <w:pPr>
              <w:jc w:val="center"/>
            </w:pPr>
            <w:r>
              <w:t>1.71</w:t>
            </w:r>
          </w:p>
          <w:p w14:paraId="2AEC423F" w14:textId="2DA6B471" w:rsidR="00FB6401" w:rsidRDefault="00FB6401" w:rsidP="00FB6401">
            <w:pPr>
              <w:jc w:val="center"/>
            </w:pPr>
            <w:r>
              <w:t>1.66</w:t>
            </w:r>
          </w:p>
          <w:p w14:paraId="44B63A16" w14:textId="6F651330" w:rsidR="00FB6401" w:rsidRDefault="00FB6401" w:rsidP="00FB6401">
            <w:pPr>
              <w:jc w:val="center"/>
            </w:pPr>
            <w:r>
              <w:t>1.66</w:t>
            </w:r>
          </w:p>
          <w:p w14:paraId="1DDF431C" w14:textId="139E04DD" w:rsidR="00FB6401" w:rsidRDefault="00FB6401" w:rsidP="00FB6401">
            <w:pPr>
              <w:jc w:val="center"/>
            </w:pPr>
            <w:r>
              <w:t>1.68</w:t>
            </w:r>
          </w:p>
          <w:p w14:paraId="191E548D" w14:textId="302D3F78" w:rsidR="00FB6401" w:rsidRDefault="00FB6401" w:rsidP="00FB6401">
            <w:pPr>
              <w:jc w:val="center"/>
            </w:pPr>
            <w:r>
              <w:t>1.72</w:t>
            </w:r>
          </w:p>
          <w:p w14:paraId="3B9E74B9" w14:textId="52E8A660" w:rsidR="00FB6401" w:rsidRDefault="00FB6401" w:rsidP="00FB6401">
            <w:pPr>
              <w:jc w:val="center"/>
            </w:pPr>
            <w:r>
              <w:t>1.76</w:t>
            </w:r>
          </w:p>
          <w:p w14:paraId="457FDF75" w14:textId="48F0AC55" w:rsidR="0008294B" w:rsidRPr="0008294B" w:rsidRDefault="00FB6401" w:rsidP="00FB6401">
            <w:pPr>
              <w:jc w:val="center"/>
            </w:pPr>
            <w:r>
              <w:t>1.71</w:t>
            </w: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1ED62" w14:textId="66D3921A" w:rsidR="00FB6401" w:rsidRDefault="00FB6401" w:rsidP="00FB6401">
            <w:pPr>
              <w:jc w:val="center"/>
            </w:pPr>
            <w:r>
              <w:t>2.14</w:t>
            </w:r>
          </w:p>
          <w:p w14:paraId="59EC878A" w14:textId="5D98E1DC" w:rsidR="00FB6401" w:rsidRDefault="00FB6401" w:rsidP="00FB6401">
            <w:pPr>
              <w:jc w:val="center"/>
            </w:pPr>
            <w:r>
              <w:t>2.17</w:t>
            </w:r>
          </w:p>
          <w:p w14:paraId="6218A926" w14:textId="4D1D9CC6" w:rsidR="00FB6401" w:rsidRDefault="00FB6401" w:rsidP="00FB6401">
            <w:pPr>
              <w:jc w:val="center"/>
            </w:pPr>
            <w:r>
              <w:t>2.17</w:t>
            </w:r>
          </w:p>
          <w:p w14:paraId="671E05D9" w14:textId="04142855" w:rsidR="00FB6401" w:rsidRDefault="00FB6401" w:rsidP="00FB6401">
            <w:pPr>
              <w:jc w:val="center"/>
            </w:pPr>
            <w:r>
              <w:t>2.15</w:t>
            </w:r>
          </w:p>
          <w:p w14:paraId="05D33705" w14:textId="145BF489" w:rsidR="00FB6401" w:rsidRDefault="00FB6401" w:rsidP="00FB6401">
            <w:pPr>
              <w:jc w:val="center"/>
            </w:pPr>
            <w:r>
              <w:t>2.14</w:t>
            </w:r>
          </w:p>
          <w:p w14:paraId="12F25E7C" w14:textId="26C0F354" w:rsidR="00FB6401" w:rsidRDefault="00FB6401" w:rsidP="00FB6401">
            <w:pPr>
              <w:jc w:val="center"/>
            </w:pPr>
            <w:r>
              <w:t>2.14</w:t>
            </w:r>
          </w:p>
          <w:p w14:paraId="771F8034" w14:textId="5343A2E6" w:rsidR="00FB6401" w:rsidRDefault="00FB6401" w:rsidP="00FB6401">
            <w:pPr>
              <w:jc w:val="center"/>
            </w:pPr>
            <w:r>
              <w:t>2.14</w:t>
            </w:r>
          </w:p>
          <w:p w14:paraId="0E863DD5" w14:textId="64CD3309" w:rsidR="00FB6401" w:rsidRDefault="00FB6401" w:rsidP="00FB6401">
            <w:pPr>
              <w:jc w:val="center"/>
            </w:pPr>
            <w:r>
              <w:t>2.14</w:t>
            </w:r>
          </w:p>
          <w:p w14:paraId="4EFEE06E" w14:textId="2F2BC62C" w:rsidR="00FB6401" w:rsidRDefault="00FB6401" w:rsidP="00FB6401">
            <w:pPr>
              <w:jc w:val="center"/>
            </w:pPr>
            <w:r>
              <w:t>2.12</w:t>
            </w:r>
          </w:p>
          <w:p w14:paraId="22F4C3D0" w14:textId="3D5E6106" w:rsidR="00FB6401" w:rsidRDefault="00FB6401" w:rsidP="00FB6401">
            <w:pPr>
              <w:jc w:val="center"/>
            </w:pPr>
            <w:r>
              <w:t>2.28</w:t>
            </w:r>
          </w:p>
          <w:p w14:paraId="2308D2F6" w14:textId="68BCF141" w:rsidR="00FB6401" w:rsidRDefault="00FB6401" w:rsidP="00FB6401">
            <w:pPr>
              <w:jc w:val="center"/>
            </w:pPr>
            <w:r>
              <w:t>2.11</w:t>
            </w:r>
          </w:p>
          <w:p w14:paraId="2491FD63" w14:textId="33802ECB" w:rsidR="00FB6401" w:rsidRDefault="00FB6401" w:rsidP="00FB6401">
            <w:pPr>
              <w:jc w:val="center"/>
            </w:pPr>
            <w:r>
              <w:t>2.19</w:t>
            </w:r>
          </w:p>
          <w:p w14:paraId="0FB28686" w14:textId="578FF5F7" w:rsidR="00FB6401" w:rsidRDefault="00FB6401" w:rsidP="00FB6401">
            <w:pPr>
              <w:jc w:val="center"/>
            </w:pPr>
            <w:r>
              <w:t>2.14</w:t>
            </w:r>
          </w:p>
          <w:p w14:paraId="4EDF8810" w14:textId="48DBE4DD" w:rsidR="00FB6401" w:rsidRDefault="00FB6401" w:rsidP="00FB6401">
            <w:pPr>
              <w:jc w:val="center"/>
            </w:pPr>
            <w:r>
              <w:t>2.15</w:t>
            </w:r>
          </w:p>
          <w:p w14:paraId="7073AF4B" w14:textId="36E7CDD9" w:rsidR="00FB6401" w:rsidRDefault="00FB6401" w:rsidP="00FB6401">
            <w:pPr>
              <w:jc w:val="center"/>
            </w:pPr>
            <w:r>
              <w:t>2.16</w:t>
            </w:r>
          </w:p>
          <w:p w14:paraId="2118B627" w14:textId="75D0D652" w:rsidR="00FB6401" w:rsidRDefault="00FB6401" w:rsidP="00FB6401">
            <w:pPr>
              <w:jc w:val="center"/>
            </w:pPr>
            <w:r>
              <w:t>2.15</w:t>
            </w:r>
          </w:p>
          <w:p w14:paraId="4C10AAD8" w14:textId="67BAF57B" w:rsidR="00FB6401" w:rsidRDefault="00FB6401" w:rsidP="00FB6401">
            <w:pPr>
              <w:jc w:val="center"/>
            </w:pPr>
            <w:r>
              <w:t>2.13</w:t>
            </w:r>
          </w:p>
          <w:p w14:paraId="3676EE8C" w14:textId="0A686CE4" w:rsidR="00FB6401" w:rsidRDefault="00FB6401" w:rsidP="00FB6401">
            <w:pPr>
              <w:jc w:val="center"/>
            </w:pPr>
            <w:r>
              <w:t>2.10</w:t>
            </w:r>
          </w:p>
          <w:p w14:paraId="0BAA2EAE" w14:textId="63262E4F" w:rsidR="00FB6401" w:rsidRDefault="00FB6401" w:rsidP="00FB6401">
            <w:pPr>
              <w:jc w:val="center"/>
            </w:pPr>
            <w:r>
              <w:t>2.14</w:t>
            </w:r>
          </w:p>
          <w:p w14:paraId="1ACD7712" w14:textId="4ACB717A" w:rsidR="00FB6401" w:rsidRDefault="00FB6401" w:rsidP="00FB6401">
            <w:pPr>
              <w:jc w:val="center"/>
            </w:pPr>
            <w:r>
              <w:t>2.23</w:t>
            </w:r>
          </w:p>
          <w:p w14:paraId="575DA74F" w14:textId="79CD3AEB" w:rsidR="00FB6401" w:rsidRDefault="00FB6401" w:rsidP="00FB6401">
            <w:pPr>
              <w:jc w:val="center"/>
            </w:pPr>
            <w:r>
              <w:t>2.15</w:t>
            </w:r>
          </w:p>
          <w:p w14:paraId="3EE85D43" w14:textId="515A5543" w:rsidR="00FB6401" w:rsidRDefault="00FB6401" w:rsidP="00FB6401">
            <w:pPr>
              <w:jc w:val="center"/>
            </w:pPr>
            <w:r>
              <w:t>2.13</w:t>
            </w:r>
          </w:p>
          <w:p w14:paraId="734EABD4" w14:textId="1185C9FA" w:rsidR="00FB6401" w:rsidRDefault="00FB6401" w:rsidP="00FB6401">
            <w:pPr>
              <w:jc w:val="center"/>
            </w:pPr>
            <w:r>
              <w:t>2.11</w:t>
            </w:r>
          </w:p>
          <w:p w14:paraId="2C22D1B6" w14:textId="54A23F1B" w:rsidR="00FB6401" w:rsidRDefault="00FB6401" w:rsidP="00FB6401">
            <w:pPr>
              <w:jc w:val="center"/>
            </w:pPr>
            <w:r>
              <w:t>2.14</w:t>
            </w:r>
          </w:p>
          <w:p w14:paraId="4ED409F5" w14:textId="6F5BCCFE" w:rsidR="00FB6401" w:rsidRDefault="00FB6401" w:rsidP="00FB6401">
            <w:pPr>
              <w:jc w:val="center"/>
            </w:pPr>
            <w:r>
              <w:t>2.10</w:t>
            </w:r>
          </w:p>
          <w:p w14:paraId="378EE9DA" w14:textId="2FD4127A" w:rsidR="00FB6401" w:rsidRDefault="00FB6401" w:rsidP="00FB6401">
            <w:pPr>
              <w:jc w:val="center"/>
            </w:pPr>
            <w:r>
              <w:t>2.10</w:t>
            </w:r>
          </w:p>
          <w:p w14:paraId="00AE0E9D" w14:textId="75D5A2DE" w:rsidR="00FB6401" w:rsidRDefault="00FB6401" w:rsidP="00FB6401">
            <w:pPr>
              <w:jc w:val="center"/>
            </w:pPr>
            <w:r>
              <w:t>2.11</w:t>
            </w:r>
          </w:p>
          <w:p w14:paraId="30735C47" w14:textId="1FD6029B" w:rsidR="00FB6401" w:rsidRDefault="00FB6401" w:rsidP="00FB6401">
            <w:pPr>
              <w:jc w:val="center"/>
            </w:pPr>
            <w:r>
              <w:t>2.16</w:t>
            </w:r>
          </w:p>
          <w:p w14:paraId="54A7CEF5" w14:textId="702EB3C5" w:rsidR="00FB6401" w:rsidRDefault="00FB6401" w:rsidP="00FB6401">
            <w:pPr>
              <w:jc w:val="center"/>
            </w:pPr>
            <w:r>
              <w:t>2.22</w:t>
            </w:r>
          </w:p>
          <w:p w14:paraId="55AC5CF3" w14:textId="44BB7711" w:rsidR="0008294B" w:rsidRPr="0008294B" w:rsidRDefault="00FB6401" w:rsidP="00FB6401">
            <w:pPr>
              <w:jc w:val="center"/>
            </w:pPr>
            <w:r>
              <w:t>2.14</w:t>
            </w:r>
          </w:p>
        </w:tc>
      </w:tr>
    </w:tbl>
    <w:p w14:paraId="0BCFA477" w14:textId="497E1A3A" w:rsidR="008259FD" w:rsidRDefault="00FB6401" w:rsidP="00FB6401">
      <w:pPr>
        <w:rPr>
          <w:szCs w:val="28"/>
        </w:rPr>
      </w:pPr>
      <w:proofErr w:type="spellStart"/>
      <w:r>
        <w:rPr>
          <w:rFonts w:hint="eastAsia"/>
          <w:szCs w:val="28"/>
        </w:rPr>
        <w:t>lnHR</w:t>
      </w:r>
      <w:proofErr w:type="spellEnd"/>
      <w:r>
        <w:rPr>
          <w:rFonts w:hint="eastAsia"/>
          <w:szCs w:val="28"/>
        </w:rPr>
        <w:t>,</w:t>
      </w:r>
      <w:r w:rsidRPr="00FB6401">
        <w:t xml:space="preserve"> </w:t>
      </w:r>
      <w:r w:rsidRPr="00FB6401">
        <w:rPr>
          <w:szCs w:val="28"/>
        </w:rPr>
        <w:t>natural logarithm of Hazard Ratio</w:t>
      </w:r>
    </w:p>
    <w:p w14:paraId="4EAC7612" w14:textId="77777777" w:rsidR="00FB6401" w:rsidRPr="006F183B" w:rsidRDefault="00FB6401" w:rsidP="00FB6401">
      <w:pPr>
        <w:rPr>
          <w:rFonts w:hint="eastAsia"/>
          <w:szCs w:val="28"/>
        </w:rPr>
      </w:pPr>
    </w:p>
    <w:p w14:paraId="1DAADAF3" w14:textId="29073764" w:rsidR="00FB6401" w:rsidRDefault="00FB6401" w:rsidP="00FB6401">
      <w:pPr>
        <w:rPr>
          <w:szCs w:val="28"/>
        </w:rPr>
      </w:pPr>
      <w:r>
        <w:rPr>
          <w:lang w:bidi="ar"/>
        </w:rPr>
        <w:t xml:space="preserve">Supplementary Table </w:t>
      </w:r>
      <w:r>
        <w:rPr>
          <w:rFonts w:hint="eastAsia"/>
          <w:lang w:bidi="ar"/>
        </w:rPr>
        <w:t>2-B. Sensitive analysis results of OS</w:t>
      </w: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9"/>
        <w:gridCol w:w="3402"/>
        <w:gridCol w:w="3827"/>
        <w:gridCol w:w="4786"/>
      </w:tblGrid>
      <w:tr w:rsidR="00FB6401" w:rsidRPr="0008294B" w14:paraId="11803D09" w14:textId="77777777" w:rsidTr="009033D2">
        <w:trPr>
          <w:trHeight w:val="303"/>
        </w:trPr>
        <w:tc>
          <w:tcPr>
            <w:tcW w:w="286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39E24A7" w14:textId="77777777" w:rsidR="00FB6401" w:rsidRPr="00FB6401" w:rsidRDefault="00FB6401" w:rsidP="009033D2">
            <w:pPr>
              <w:rPr>
                <w:rFonts w:ascii="等线" w:hAnsi="等线" w:hint="eastAsia"/>
                <w:color w:val="000000"/>
                <w:sz w:val="22"/>
                <w:szCs w:val="22"/>
              </w:rPr>
            </w:pPr>
            <w:r w:rsidRPr="00FB6401">
              <w:rPr>
                <w:rFonts w:hint="eastAsia"/>
              </w:rPr>
              <w:t>Study omitted</w:t>
            </w:r>
          </w:p>
        </w:tc>
        <w:tc>
          <w:tcPr>
            <w:tcW w:w="340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4F0E6CC" w14:textId="77777777" w:rsidR="00FB6401" w:rsidRPr="0008294B" w:rsidRDefault="00FB6401" w:rsidP="009033D2">
            <w:pPr>
              <w:jc w:val="center"/>
            </w:pPr>
            <w:r w:rsidRPr="00FB6401">
              <w:t>Estimate(</w:t>
            </w:r>
            <w:proofErr w:type="spellStart"/>
            <w:r w:rsidRPr="00FB6401">
              <w:t>lnHR</w:t>
            </w:r>
            <w:proofErr w:type="spellEnd"/>
            <w:r w:rsidRPr="00FB6401">
              <w:t>)</w:t>
            </w:r>
          </w:p>
        </w:tc>
        <w:tc>
          <w:tcPr>
            <w:tcW w:w="382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8D2E891" w14:textId="77777777" w:rsidR="00FB6401" w:rsidRPr="0008294B" w:rsidRDefault="00FB6401" w:rsidP="009033D2">
            <w:pPr>
              <w:jc w:val="center"/>
            </w:pPr>
            <w:r w:rsidRPr="00FB6401">
              <w:t>95% Conf. Interval (Lower)</w:t>
            </w:r>
          </w:p>
        </w:tc>
        <w:tc>
          <w:tcPr>
            <w:tcW w:w="478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E30CEF4" w14:textId="77777777" w:rsidR="00FB6401" w:rsidRPr="0008294B" w:rsidRDefault="00FB6401" w:rsidP="009033D2">
            <w:pPr>
              <w:jc w:val="center"/>
            </w:pPr>
            <w:r w:rsidRPr="00FB6401">
              <w:t>95% Conf. Interval (Upper)</w:t>
            </w:r>
          </w:p>
        </w:tc>
      </w:tr>
      <w:tr w:rsidR="00FB6401" w:rsidRPr="0008294B" w14:paraId="01A6F106" w14:textId="77777777" w:rsidTr="009033D2">
        <w:trPr>
          <w:trHeight w:val="618"/>
        </w:trPr>
        <w:tc>
          <w:tcPr>
            <w:tcW w:w="286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CB0E6" w14:textId="77777777" w:rsidR="00FB6401" w:rsidRDefault="00FB6401" w:rsidP="00FB6401">
            <w:r>
              <w:t>Cavallone (2020)</w:t>
            </w:r>
          </w:p>
          <w:p w14:paraId="25BB4358" w14:textId="77777777" w:rsidR="00FB6401" w:rsidRDefault="00FB6401" w:rsidP="00FB6401">
            <w:r>
              <w:t>Stecklein (2023)</w:t>
            </w:r>
          </w:p>
          <w:p w14:paraId="1C134E01" w14:textId="77777777" w:rsidR="00FB6401" w:rsidRDefault="00FB6401" w:rsidP="00FB6401">
            <w:proofErr w:type="spellStart"/>
            <w:r>
              <w:t>Pazdirek</w:t>
            </w:r>
            <w:proofErr w:type="spellEnd"/>
            <w:r>
              <w:t xml:space="preserve"> (2024)</w:t>
            </w:r>
          </w:p>
          <w:p w14:paraId="2BA43755" w14:textId="77777777" w:rsidR="00FB6401" w:rsidRDefault="00FB6401" w:rsidP="00FB6401">
            <w:r>
              <w:t>Liu (2022)</w:t>
            </w:r>
          </w:p>
          <w:p w14:paraId="55EB8FD8" w14:textId="77777777" w:rsidR="00FB6401" w:rsidRDefault="00FB6401" w:rsidP="00FB6401">
            <w:r>
              <w:t>Provencio (2022)</w:t>
            </w:r>
          </w:p>
          <w:p w14:paraId="48FA34C0" w14:textId="77777777" w:rsidR="00FB6401" w:rsidRDefault="00FB6401" w:rsidP="00FB6401">
            <w:r>
              <w:t>Schou (2017)</w:t>
            </w:r>
          </w:p>
          <w:p w14:paraId="41C67714" w14:textId="77777777" w:rsidR="00FB6401" w:rsidRDefault="00FB6401" w:rsidP="00FB6401">
            <w:r>
              <w:t>Lindskrog (2023)</w:t>
            </w:r>
          </w:p>
          <w:p w14:paraId="75D2FF1F" w14:textId="77777777" w:rsidR="00FB6401" w:rsidRDefault="00FB6401" w:rsidP="00FB6401">
            <w:r>
              <w:t>Vidal (2021)</w:t>
            </w:r>
          </w:p>
          <w:p w14:paraId="3A9245B1" w14:textId="77777777" w:rsidR="00FB6401" w:rsidRDefault="00FB6401" w:rsidP="00FB6401">
            <w:r>
              <w:t>Tie (2020)</w:t>
            </w:r>
          </w:p>
          <w:p w14:paraId="188873D7" w14:textId="77777777" w:rsidR="00FB6401" w:rsidRDefault="00FB6401" w:rsidP="00FB6401">
            <w:proofErr w:type="spellStart"/>
            <w:r>
              <w:t>Hofste</w:t>
            </w:r>
            <w:proofErr w:type="spellEnd"/>
            <w:r>
              <w:t xml:space="preserve"> (2022)</w:t>
            </w:r>
          </w:p>
          <w:p w14:paraId="45D0BF18" w14:textId="77777777" w:rsidR="00FB6401" w:rsidRDefault="00FB6401" w:rsidP="00FB6401">
            <w:r>
              <w:t>Nordentoft (2024)</w:t>
            </w:r>
          </w:p>
          <w:p w14:paraId="743FDA33" w14:textId="77777777" w:rsidR="00FB6401" w:rsidRDefault="00FB6401" w:rsidP="00FB6401">
            <w:r>
              <w:t>Cecchini (2024)</w:t>
            </w:r>
          </w:p>
          <w:p w14:paraId="50A2D89A" w14:textId="77777777" w:rsidR="00FB6401" w:rsidRDefault="00FB6401" w:rsidP="00FB6401">
            <w:r>
              <w:t>Ng (2023)</w:t>
            </w:r>
          </w:p>
          <w:p w14:paraId="125C7260" w14:textId="77777777" w:rsidR="00FB6401" w:rsidRDefault="00FB6401" w:rsidP="00FB6401">
            <w:r>
              <w:t>Kfoury (2024)</w:t>
            </w:r>
          </w:p>
          <w:p w14:paraId="7F9C8BF6" w14:textId="77777777" w:rsidR="00FB6401" w:rsidRDefault="00FB6401" w:rsidP="00FB6401">
            <w:r>
              <w:t>Leal (2020)</w:t>
            </w:r>
          </w:p>
          <w:p w14:paraId="33B25A53" w14:textId="77777777" w:rsidR="00FB6401" w:rsidRDefault="00FB6401" w:rsidP="00FB6401">
            <w:r>
              <w:t>Zhang (2023)</w:t>
            </w:r>
          </w:p>
          <w:p w14:paraId="62BD5F3A" w14:textId="5C3FE2AA" w:rsidR="00FB6401" w:rsidRPr="0008294B" w:rsidRDefault="00FB6401" w:rsidP="00FB6401">
            <w:r>
              <w:t>Combined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B6906" w14:textId="77777777" w:rsidR="00FB6401" w:rsidRDefault="00FB6401" w:rsidP="00FB6401">
            <w:pPr>
              <w:jc w:val="center"/>
            </w:pPr>
            <w:r>
              <w:t xml:space="preserve">1.87 </w:t>
            </w:r>
          </w:p>
          <w:p w14:paraId="5578FFD8" w14:textId="77777777" w:rsidR="00FB6401" w:rsidRDefault="00FB6401" w:rsidP="00FB6401">
            <w:pPr>
              <w:jc w:val="center"/>
            </w:pPr>
            <w:r>
              <w:t xml:space="preserve">1.91 </w:t>
            </w:r>
          </w:p>
          <w:p w14:paraId="1DFBD444" w14:textId="77777777" w:rsidR="00FB6401" w:rsidRDefault="00FB6401" w:rsidP="00FB6401">
            <w:pPr>
              <w:jc w:val="center"/>
            </w:pPr>
            <w:r>
              <w:t xml:space="preserve">1.81 </w:t>
            </w:r>
          </w:p>
          <w:p w14:paraId="610B0387" w14:textId="77777777" w:rsidR="00FB6401" w:rsidRDefault="00FB6401" w:rsidP="00FB6401">
            <w:pPr>
              <w:jc w:val="center"/>
            </w:pPr>
            <w:r>
              <w:t xml:space="preserve">1.82 </w:t>
            </w:r>
          </w:p>
          <w:p w14:paraId="7E932F2D" w14:textId="77777777" w:rsidR="00FB6401" w:rsidRDefault="00FB6401" w:rsidP="00FB6401">
            <w:pPr>
              <w:jc w:val="center"/>
            </w:pPr>
            <w:r>
              <w:t xml:space="preserve">1.77 </w:t>
            </w:r>
          </w:p>
          <w:p w14:paraId="6F85C915" w14:textId="77777777" w:rsidR="00FB6401" w:rsidRDefault="00FB6401" w:rsidP="00FB6401">
            <w:pPr>
              <w:jc w:val="center"/>
            </w:pPr>
            <w:r>
              <w:t xml:space="preserve">1.94 </w:t>
            </w:r>
          </w:p>
          <w:p w14:paraId="7A800EA8" w14:textId="77777777" w:rsidR="00FB6401" w:rsidRDefault="00FB6401" w:rsidP="00FB6401">
            <w:pPr>
              <w:jc w:val="center"/>
            </w:pPr>
            <w:r>
              <w:t xml:space="preserve">1.74 </w:t>
            </w:r>
          </w:p>
          <w:p w14:paraId="1DBF2FC1" w14:textId="77777777" w:rsidR="00FB6401" w:rsidRDefault="00FB6401" w:rsidP="00FB6401">
            <w:pPr>
              <w:jc w:val="center"/>
            </w:pPr>
            <w:r>
              <w:t xml:space="preserve">1.76 </w:t>
            </w:r>
          </w:p>
          <w:p w14:paraId="4A97C82B" w14:textId="77777777" w:rsidR="00FB6401" w:rsidRDefault="00FB6401" w:rsidP="00FB6401">
            <w:pPr>
              <w:jc w:val="center"/>
            </w:pPr>
            <w:r>
              <w:t xml:space="preserve">1.88 </w:t>
            </w:r>
          </w:p>
          <w:p w14:paraId="3BE6F748" w14:textId="77777777" w:rsidR="00FB6401" w:rsidRDefault="00FB6401" w:rsidP="00FB6401">
            <w:pPr>
              <w:jc w:val="center"/>
            </w:pPr>
            <w:r>
              <w:t xml:space="preserve">1.93 </w:t>
            </w:r>
          </w:p>
          <w:p w14:paraId="26A960F2" w14:textId="77777777" w:rsidR="00FB6401" w:rsidRDefault="00FB6401" w:rsidP="00FB6401">
            <w:pPr>
              <w:jc w:val="center"/>
            </w:pPr>
            <w:r>
              <w:t xml:space="preserve">1.71 </w:t>
            </w:r>
          </w:p>
          <w:p w14:paraId="4AF8EAF2" w14:textId="77777777" w:rsidR="00FB6401" w:rsidRDefault="00FB6401" w:rsidP="00FB6401">
            <w:pPr>
              <w:jc w:val="center"/>
            </w:pPr>
            <w:r>
              <w:t xml:space="preserve">1.83 </w:t>
            </w:r>
          </w:p>
          <w:p w14:paraId="4A5A273F" w14:textId="77777777" w:rsidR="00FB6401" w:rsidRDefault="00FB6401" w:rsidP="00FB6401">
            <w:pPr>
              <w:jc w:val="center"/>
            </w:pPr>
            <w:r>
              <w:t xml:space="preserve">1.91 </w:t>
            </w:r>
          </w:p>
          <w:p w14:paraId="7FA073D9" w14:textId="77777777" w:rsidR="00FB6401" w:rsidRDefault="00FB6401" w:rsidP="00FB6401">
            <w:pPr>
              <w:jc w:val="center"/>
            </w:pPr>
            <w:r>
              <w:t xml:space="preserve">1.88 </w:t>
            </w:r>
          </w:p>
          <w:p w14:paraId="4989557A" w14:textId="77777777" w:rsidR="00FB6401" w:rsidRDefault="00FB6401" w:rsidP="00FB6401">
            <w:pPr>
              <w:jc w:val="center"/>
            </w:pPr>
            <w:r>
              <w:t xml:space="preserve">1.80 </w:t>
            </w:r>
          </w:p>
          <w:p w14:paraId="34A0F6B9" w14:textId="77777777" w:rsidR="00FB6401" w:rsidRDefault="00FB6401" w:rsidP="00FB6401">
            <w:pPr>
              <w:jc w:val="center"/>
            </w:pPr>
            <w:r>
              <w:t xml:space="preserve">1.89 </w:t>
            </w:r>
          </w:p>
          <w:p w14:paraId="56C960E1" w14:textId="1E25E309" w:rsidR="00FB6401" w:rsidRPr="0008294B" w:rsidRDefault="00FB6401" w:rsidP="00FB6401">
            <w:pPr>
              <w:jc w:val="center"/>
            </w:pPr>
            <w:r>
              <w:t>1.84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5FF96F" w14:textId="77777777" w:rsidR="00FB6401" w:rsidRDefault="00FB6401" w:rsidP="00FB6401">
            <w:pPr>
              <w:jc w:val="center"/>
            </w:pPr>
            <w:r>
              <w:t xml:space="preserve">1.57 </w:t>
            </w:r>
          </w:p>
          <w:p w14:paraId="40F0D73D" w14:textId="77777777" w:rsidR="00FB6401" w:rsidRDefault="00FB6401" w:rsidP="00FB6401">
            <w:pPr>
              <w:jc w:val="center"/>
            </w:pPr>
            <w:r>
              <w:t xml:space="preserve">1.60 </w:t>
            </w:r>
          </w:p>
          <w:p w14:paraId="727E16AC" w14:textId="77777777" w:rsidR="00FB6401" w:rsidRDefault="00FB6401" w:rsidP="00FB6401">
            <w:pPr>
              <w:jc w:val="center"/>
            </w:pPr>
            <w:r>
              <w:t xml:space="preserve">1.52 </w:t>
            </w:r>
          </w:p>
          <w:p w14:paraId="6A38CAAE" w14:textId="77777777" w:rsidR="00FB6401" w:rsidRDefault="00FB6401" w:rsidP="00FB6401">
            <w:pPr>
              <w:jc w:val="center"/>
            </w:pPr>
            <w:r>
              <w:t xml:space="preserve">1.53 </w:t>
            </w:r>
          </w:p>
          <w:p w14:paraId="1FC45B57" w14:textId="77777777" w:rsidR="00FB6401" w:rsidRDefault="00FB6401" w:rsidP="00FB6401">
            <w:pPr>
              <w:jc w:val="center"/>
            </w:pPr>
            <w:r>
              <w:t xml:space="preserve">1.47 </w:t>
            </w:r>
          </w:p>
          <w:p w14:paraId="4AF0E22F" w14:textId="77777777" w:rsidR="00FB6401" w:rsidRDefault="00FB6401" w:rsidP="00FB6401">
            <w:pPr>
              <w:jc w:val="center"/>
            </w:pPr>
            <w:r>
              <w:t xml:space="preserve">1.63 </w:t>
            </w:r>
          </w:p>
          <w:p w14:paraId="16220D27" w14:textId="77777777" w:rsidR="00FB6401" w:rsidRDefault="00FB6401" w:rsidP="00FB6401">
            <w:pPr>
              <w:jc w:val="center"/>
            </w:pPr>
            <w:r>
              <w:t xml:space="preserve">1.43 </w:t>
            </w:r>
          </w:p>
          <w:p w14:paraId="335F501C" w14:textId="77777777" w:rsidR="00FB6401" w:rsidRDefault="00FB6401" w:rsidP="00FB6401">
            <w:pPr>
              <w:jc w:val="center"/>
            </w:pPr>
            <w:r>
              <w:t xml:space="preserve">1.46 </w:t>
            </w:r>
          </w:p>
          <w:p w14:paraId="6A910BD3" w14:textId="77777777" w:rsidR="00FB6401" w:rsidRDefault="00FB6401" w:rsidP="00FB6401">
            <w:pPr>
              <w:jc w:val="center"/>
            </w:pPr>
            <w:r>
              <w:t xml:space="preserve">1.57 </w:t>
            </w:r>
          </w:p>
          <w:p w14:paraId="597F8CB2" w14:textId="77777777" w:rsidR="00FB6401" w:rsidRDefault="00FB6401" w:rsidP="00FB6401">
            <w:pPr>
              <w:jc w:val="center"/>
            </w:pPr>
            <w:r>
              <w:t xml:space="preserve">1.62 </w:t>
            </w:r>
          </w:p>
          <w:p w14:paraId="0D4569D9" w14:textId="77777777" w:rsidR="00FB6401" w:rsidRDefault="00FB6401" w:rsidP="00FB6401">
            <w:pPr>
              <w:jc w:val="center"/>
            </w:pPr>
            <w:r>
              <w:t xml:space="preserve">1.41 </w:t>
            </w:r>
          </w:p>
          <w:p w14:paraId="3AFA73DD" w14:textId="77777777" w:rsidR="00FB6401" w:rsidRDefault="00FB6401" w:rsidP="00FB6401">
            <w:pPr>
              <w:jc w:val="center"/>
            </w:pPr>
            <w:r>
              <w:t xml:space="preserve">1.53 </w:t>
            </w:r>
          </w:p>
          <w:p w14:paraId="353BAA72" w14:textId="77777777" w:rsidR="00FB6401" w:rsidRDefault="00FB6401" w:rsidP="00FB6401">
            <w:pPr>
              <w:jc w:val="center"/>
            </w:pPr>
            <w:r>
              <w:t xml:space="preserve">1.61 </w:t>
            </w:r>
          </w:p>
          <w:p w14:paraId="4D06A3FE" w14:textId="77777777" w:rsidR="00FB6401" w:rsidRDefault="00FB6401" w:rsidP="00FB6401">
            <w:pPr>
              <w:jc w:val="center"/>
            </w:pPr>
            <w:r>
              <w:t xml:space="preserve">1.58 </w:t>
            </w:r>
          </w:p>
          <w:p w14:paraId="12CE132E" w14:textId="77777777" w:rsidR="00FB6401" w:rsidRDefault="00FB6401" w:rsidP="00FB6401">
            <w:pPr>
              <w:jc w:val="center"/>
            </w:pPr>
            <w:r>
              <w:t xml:space="preserve">1.51 </w:t>
            </w:r>
          </w:p>
          <w:p w14:paraId="06C27F44" w14:textId="77777777" w:rsidR="00FB6401" w:rsidRDefault="00FB6401" w:rsidP="00FB6401">
            <w:pPr>
              <w:jc w:val="center"/>
            </w:pPr>
            <w:r>
              <w:t xml:space="preserve">1.59 </w:t>
            </w:r>
          </w:p>
          <w:p w14:paraId="42513FC6" w14:textId="6E9905FA" w:rsidR="00FB6401" w:rsidRPr="0008294B" w:rsidRDefault="00FB6401" w:rsidP="00FB6401">
            <w:pPr>
              <w:jc w:val="center"/>
            </w:pPr>
            <w:r>
              <w:t>1.55</w:t>
            </w: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D4435" w14:textId="77777777" w:rsidR="00FB6401" w:rsidRDefault="00FB6401" w:rsidP="00FB6401">
            <w:pPr>
              <w:jc w:val="center"/>
            </w:pPr>
            <w:r>
              <w:t xml:space="preserve">2.17 </w:t>
            </w:r>
          </w:p>
          <w:p w14:paraId="4E5E86A9" w14:textId="77777777" w:rsidR="00FB6401" w:rsidRDefault="00FB6401" w:rsidP="00FB6401">
            <w:pPr>
              <w:jc w:val="center"/>
            </w:pPr>
            <w:r>
              <w:t xml:space="preserve">2.22 </w:t>
            </w:r>
          </w:p>
          <w:p w14:paraId="1B60E055" w14:textId="77777777" w:rsidR="00FB6401" w:rsidRDefault="00FB6401" w:rsidP="00FB6401">
            <w:pPr>
              <w:jc w:val="center"/>
            </w:pPr>
            <w:r>
              <w:t xml:space="preserve">2.11 </w:t>
            </w:r>
          </w:p>
          <w:p w14:paraId="6E8AD5AC" w14:textId="77777777" w:rsidR="00FB6401" w:rsidRDefault="00FB6401" w:rsidP="00FB6401">
            <w:pPr>
              <w:jc w:val="center"/>
            </w:pPr>
            <w:r>
              <w:t xml:space="preserve">2.12 </w:t>
            </w:r>
          </w:p>
          <w:p w14:paraId="5F341B8C" w14:textId="77777777" w:rsidR="00FB6401" w:rsidRDefault="00FB6401" w:rsidP="00FB6401">
            <w:pPr>
              <w:jc w:val="center"/>
            </w:pPr>
            <w:r>
              <w:t xml:space="preserve">2.07 </w:t>
            </w:r>
          </w:p>
          <w:p w14:paraId="6D11B1A2" w14:textId="77777777" w:rsidR="00FB6401" w:rsidRDefault="00FB6401" w:rsidP="00FB6401">
            <w:pPr>
              <w:jc w:val="center"/>
            </w:pPr>
            <w:r>
              <w:t xml:space="preserve">2.25 </w:t>
            </w:r>
          </w:p>
          <w:p w14:paraId="5AD883A5" w14:textId="77777777" w:rsidR="00FB6401" w:rsidRDefault="00FB6401" w:rsidP="00FB6401">
            <w:pPr>
              <w:jc w:val="center"/>
            </w:pPr>
            <w:r>
              <w:t xml:space="preserve">2.05 </w:t>
            </w:r>
          </w:p>
          <w:p w14:paraId="3F3F2B15" w14:textId="77777777" w:rsidR="00FB6401" w:rsidRDefault="00FB6401" w:rsidP="00FB6401">
            <w:pPr>
              <w:jc w:val="center"/>
            </w:pPr>
            <w:r>
              <w:t xml:space="preserve">2.07 </w:t>
            </w:r>
          </w:p>
          <w:p w14:paraId="75648BCF" w14:textId="77777777" w:rsidR="00FB6401" w:rsidRDefault="00FB6401" w:rsidP="00FB6401">
            <w:pPr>
              <w:jc w:val="center"/>
            </w:pPr>
            <w:r>
              <w:t xml:space="preserve">2.18 </w:t>
            </w:r>
          </w:p>
          <w:p w14:paraId="2D547378" w14:textId="77777777" w:rsidR="00FB6401" w:rsidRDefault="00FB6401" w:rsidP="00FB6401">
            <w:pPr>
              <w:jc w:val="center"/>
            </w:pPr>
            <w:r>
              <w:t xml:space="preserve">2.24 </w:t>
            </w:r>
          </w:p>
          <w:p w14:paraId="1BDE9265" w14:textId="77777777" w:rsidR="00FB6401" w:rsidRDefault="00FB6401" w:rsidP="00FB6401">
            <w:pPr>
              <w:jc w:val="center"/>
            </w:pPr>
            <w:r>
              <w:t xml:space="preserve">2.01 </w:t>
            </w:r>
          </w:p>
          <w:p w14:paraId="44A2F153" w14:textId="77777777" w:rsidR="00FB6401" w:rsidRDefault="00FB6401" w:rsidP="00FB6401">
            <w:pPr>
              <w:jc w:val="center"/>
            </w:pPr>
            <w:r>
              <w:t xml:space="preserve">2.12 </w:t>
            </w:r>
          </w:p>
          <w:p w14:paraId="3A10E5AE" w14:textId="77777777" w:rsidR="00FB6401" w:rsidRDefault="00FB6401" w:rsidP="00FB6401">
            <w:pPr>
              <w:jc w:val="center"/>
            </w:pPr>
            <w:r>
              <w:t xml:space="preserve">2.22 </w:t>
            </w:r>
          </w:p>
          <w:p w14:paraId="35480699" w14:textId="77777777" w:rsidR="00FB6401" w:rsidRDefault="00FB6401" w:rsidP="00FB6401">
            <w:pPr>
              <w:jc w:val="center"/>
            </w:pPr>
            <w:r>
              <w:t xml:space="preserve">2.17 </w:t>
            </w:r>
          </w:p>
          <w:p w14:paraId="2731F2E0" w14:textId="77777777" w:rsidR="00FB6401" w:rsidRDefault="00FB6401" w:rsidP="00FB6401">
            <w:pPr>
              <w:jc w:val="center"/>
            </w:pPr>
            <w:r>
              <w:t xml:space="preserve">2.10 </w:t>
            </w:r>
          </w:p>
          <w:p w14:paraId="423F464E" w14:textId="77777777" w:rsidR="00FB6401" w:rsidRDefault="00FB6401" w:rsidP="00FB6401">
            <w:pPr>
              <w:jc w:val="center"/>
            </w:pPr>
            <w:r>
              <w:t xml:space="preserve">2.19 </w:t>
            </w:r>
          </w:p>
          <w:p w14:paraId="5EEB3D99" w14:textId="1078EA64" w:rsidR="00FB6401" w:rsidRPr="0008294B" w:rsidRDefault="00FB6401" w:rsidP="00FB6401">
            <w:pPr>
              <w:jc w:val="center"/>
            </w:pPr>
            <w:r>
              <w:t>2.13</w:t>
            </w:r>
          </w:p>
        </w:tc>
      </w:tr>
    </w:tbl>
    <w:p w14:paraId="7C792FDE" w14:textId="77777777" w:rsidR="00FB6401" w:rsidRDefault="00FB6401" w:rsidP="00FB6401">
      <w:pPr>
        <w:rPr>
          <w:szCs w:val="28"/>
        </w:rPr>
      </w:pPr>
      <w:proofErr w:type="spellStart"/>
      <w:r>
        <w:rPr>
          <w:rFonts w:hint="eastAsia"/>
          <w:szCs w:val="28"/>
        </w:rPr>
        <w:t>lnHR</w:t>
      </w:r>
      <w:proofErr w:type="spellEnd"/>
      <w:r>
        <w:rPr>
          <w:rFonts w:hint="eastAsia"/>
          <w:szCs w:val="28"/>
        </w:rPr>
        <w:t>,</w:t>
      </w:r>
      <w:r w:rsidRPr="00FB6401">
        <w:t xml:space="preserve"> </w:t>
      </w:r>
      <w:r w:rsidRPr="00FB6401">
        <w:rPr>
          <w:szCs w:val="28"/>
        </w:rPr>
        <w:t>natural logarithm of Hazard Ratio</w:t>
      </w:r>
    </w:p>
    <w:p w14:paraId="6F40D6CF" w14:textId="77777777" w:rsidR="00FB6401" w:rsidRPr="00FB6401" w:rsidRDefault="00FB6401" w:rsidP="00FB6401">
      <w:pPr>
        <w:rPr>
          <w:szCs w:val="28"/>
        </w:rPr>
      </w:pPr>
    </w:p>
    <w:sectPr w:rsidR="00FB6401" w:rsidRPr="00FB6401" w:rsidSect="006F183B">
      <w:pgSz w:w="17010" w:h="22113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E94CA" w14:textId="77777777" w:rsidR="00540F80" w:rsidRDefault="00540F80" w:rsidP="00FB6401">
      <w:r>
        <w:separator/>
      </w:r>
    </w:p>
  </w:endnote>
  <w:endnote w:type="continuationSeparator" w:id="0">
    <w:p w14:paraId="7FA0E8FD" w14:textId="77777777" w:rsidR="00540F80" w:rsidRDefault="00540F80" w:rsidP="00FB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81A43" w14:textId="77777777" w:rsidR="00540F80" w:rsidRDefault="00540F80" w:rsidP="00FB6401">
      <w:r>
        <w:separator/>
      </w:r>
    </w:p>
  </w:footnote>
  <w:footnote w:type="continuationSeparator" w:id="0">
    <w:p w14:paraId="07544C71" w14:textId="77777777" w:rsidR="00540F80" w:rsidRDefault="00540F80" w:rsidP="00FB6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E1MTk4OWE5MTgzZGE5MmQyYjEwYmMwZTU2NzU0MWYifQ=="/>
  </w:docVars>
  <w:rsids>
    <w:rsidRoot w:val="008259FD"/>
    <w:rsid w:val="0008294B"/>
    <w:rsid w:val="000D7B79"/>
    <w:rsid w:val="002E6D6C"/>
    <w:rsid w:val="0035369F"/>
    <w:rsid w:val="003E6891"/>
    <w:rsid w:val="004B6E7F"/>
    <w:rsid w:val="004D35AF"/>
    <w:rsid w:val="00502F28"/>
    <w:rsid w:val="00540F80"/>
    <w:rsid w:val="00546718"/>
    <w:rsid w:val="006802CC"/>
    <w:rsid w:val="006F183B"/>
    <w:rsid w:val="00730930"/>
    <w:rsid w:val="0075114F"/>
    <w:rsid w:val="007B32E9"/>
    <w:rsid w:val="008259FD"/>
    <w:rsid w:val="009268C9"/>
    <w:rsid w:val="009555A1"/>
    <w:rsid w:val="009B1568"/>
    <w:rsid w:val="009B1595"/>
    <w:rsid w:val="009C4430"/>
    <w:rsid w:val="00B100A2"/>
    <w:rsid w:val="00C51D19"/>
    <w:rsid w:val="00CB0570"/>
    <w:rsid w:val="00D42FED"/>
    <w:rsid w:val="00D64547"/>
    <w:rsid w:val="00DF39B8"/>
    <w:rsid w:val="00EC013D"/>
    <w:rsid w:val="00F316B0"/>
    <w:rsid w:val="00F62888"/>
    <w:rsid w:val="00FB6401"/>
    <w:rsid w:val="00FC633E"/>
    <w:rsid w:val="037D02A5"/>
    <w:rsid w:val="03BD0E79"/>
    <w:rsid w:val="07666CBA"/>
    <w:rsid w:val="09C6146A"/>
    <w:rsid w:val="0EC5720F"/>
    <w:rsid w:val="0F694D72"/>
    <w:rsid w:val="31D420C7"/>
    <w:rsid w:val="3A8A29F1"/>
    <w:rsid w:val="40FE2CBD"/>
    <w:rsid w:val="4E061402"/>
    <w:rsid w:val="4EAB488F"/>
    <w:rsid w:val="564E1B99"/>
    <w:rsid w:val="58ED5699"/>
    <w:rsid w:val="59692FF7"/>
    <w:rsid w:val="5F3952FD"/>
    <w:rsid w:val="604D2EC1"/>
    <w:rsid w:val="72B33057"/>
    <w:rsid w:val="7578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AED9BA"/>
  <w15:docId w15:val="{1F6D7080-C80E-4F18-81CA-58CD2279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FB6401"/>
    <w:rPr>
      <w:rFonts w:eastAsia="等线"/>
      <w:color w:val="000000" w:themeColor="text1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b/>
      <w:bCs/>
      <w:color w:val="231F20"/>
      <w:sz w:val="20"/>
      <w:szCs w:val="20"/>
      <w:u w:val="none"/>
    </w:rPr>
  </w:style>
  <w:style w:type="character" w:customStyle="1" w:styleId="font51">
    <w:name w:val="font51"/>
    <w:basedOn w:val="a0"/>
    <w:autoRedefine/>
    <w:qFormat/>
    <w:rPr>
      <w:rFonts w:ascii="微软雅黑" w:eastAsia="微软雅黑" w:hAnsi="微软雅黑" w:cs="微软雅黑"/>
      <w:b/>
      <w:bCs/>
      <w:color w:val="231F20"/>
      <w:sz w:val="20"/>
      <w:szCs w:val="20"/>
      <w:u w:val="none"/>
    </w:rPr>
  </w:style>
  <w:style w:type="character" w:customStyle="1" w:styleId="font31">
    <w:name w:val="font31"/>
    <w:basedOn w:val="a0"/>
    <w:autoRedefine/>
    <w:qFormat/>
    <w:rPr>
      <w:rFonts w:ascii="Times New Roman" w:hAnsi="Times New Roman" w:cs="Times New Roman" w:hint="default"/>
      <w:color w:val="1F1F1F"/>
      <w:sz w:val="20"/>
      <w:szCs w:val="20"/>
      <w:u w:val="none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 w:hint="eastAsia"/>
      <w:color w:val="1F1F1F"/>
      <w:sz w:val="20"/>
      <w:szCs w:val="20"/>
      <w:u w:val="none"/>
    </w:rPr>
  </w:style>
  <w:style w:type="character" w:customStyle="1" w:styleId="font11">
    <w:name w:val="font11"/>
    <w:basedOn w:val="a0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71">
    <w:name w:val="font71"/>
    <w:basedOn w:val="a0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a0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91">
    <w:name w:val="font91"/>
    <w:basedOn w:val="a0"/>
    <w:autoRedefine/>
    <w:qFormat/>
    <w:rPr>
      <w:rFonts w:ascii="宋体" w:eastAsia="宋体" w:hAnsi="宋体" w:cs="宋体" w:hint="eastAsia"/>
      <w:color w:val="212121"/>
      <w:sz w:val="20"/>
      <w:szCs w:val="20"/>
      <w:u w:val="none"/>
    </w:rPr>
  </w:style>
  <w:style w:type="character" w:customStyle="1" w:styleId="font101">
    <w:name w:val="font101"/>
    <w:basedOn w:val="a0"/>
    <w:autoRedefine/>
    <w:qFormat/>
    <w:rPr>
      <w:rFonts w:ascii="Times New Roman" w:hAnsi="Times New Roman" w:cs="Times New Roman" w:hint="default"/>
      <w:color w:val="212121"/>
      <w:sz w:val="20"/>
      <w:szCs w:val="20"/>
      <w:u w:val="none"/>
    </w:rPr>
  </w:style>
  <w:style w:type="character" w:customStyle="1" w:styleId="font112">
    <w:name w:val="font112"/>
    <w:basedOn w:val="a0"/>
    <w:autoRedefine/>
    <w:qFormat/>
    <w:rPr>
      <w:rFonts w:ascii="宋体" w:eastAsia="宋体" w:hAnsi="宋体" w:cs="宋体" w:hint="eastAsia"/>
      <w:color w:val="2E2E2E"/>
      <w:sz w:val="20"/>
      <w:szCs w:val="20"/>
      <w:u w:val="none"/>
    </w:rPr>
  </w:style>
  <w:style w:type="character" w:customStyle="1" w:styleId="font121">
    <w:name w:val="font121"/>
    <w:basedOn w:val="a0"/>
    <w:autoRedefine/>
    <w:qFormat/>
    <w:rPr>
      <w:rFonts w:ascii="Times New Roman" w:hAnsi="Times New Roman" w:cs="Times New Roman" w:hint="default"/>
      <w:color w:val="2E2E2E"/>
      <w:sz w:val="20"/>
      <w:szCs w:val="20"/>
      <w:u w:val="none"/>
    </w:rPr>
  </w:style>
  <w:style w:type="paragraph" w:styleId="a4">
    <w:name w:val="header"/>
    <w:basedOn w:val="a"/>
    <w:link w:val="a5"/>
    <w:rsid w:val="004B6E7F"/>
    <w:pPr>
      <w:tabs>
        <w:tab w:val="center" w:pos="4153"/>
        <w:tab w:val="right" w:pos="8306"/>
      </w:tabs>
      <w:snapToGrid w:val="0"/>
      <w:jc w:val="center"/>
    </w:pPr>
  </w:style>
  <w:style w:type="character" w:customStyle="1" w:styleId="a5">
    <w:name w:val="页眉 字符"/>
    <w:basedOn w:val="a0"/>
    <w:link w:val="a4"/>
    <w:rsid w:val="004B6E7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B6E7F"/>
    <w:pPr>
      <w:tabs>
        <w:tab w:val="center" w:pos="4153"/>
        <w:tab w:val="right" w:pos="8306"/>
      </w:tabs>
      <w:snapToGrid w:val="0"/>
    </w:pPr>
  </w:style>
  <w:style w:type="character" w:customStyle="1" w:styleId="a7">
    <w:name w:val="页脚 字符"/>
    <w:basedOn w:val="a0"/>
    <w:link w:val="a6"/>
    <w:rsid w:val="004B6E7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291</Words>
  <Characters>1516</Characters>
  <Application>Microsoft Office Word</Application>
  <DocSecurity>0</DocSecurity>
  <Lines>252</Lines>
  <Paragraphs>225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8617208274054</cp:lastModifiedBy>
  <cp:revision>4</cp:revision>
  <dcterms:created xsi:type="dcterms:W3CDTF">2025-07-25T16:45:00Z</dcterms:created>
  <dcterms:modified xsi:type="dcterms:W3CDTF">2025-07-25T16:59:00Z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CBC3D1CDEA1D4602934632A2B7FF35F3_12</vt:lpwstr>
  </property>
</Properties>
</file>