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E0AC8" w14:textId="1F7C8546" w:rsidR="00F62888" w:rsidRPr="00F62888" w:rsidRDefault="00000000" w:rsidP="00F62888">
      <w:pPr>
        <w:rPr>
          <w:lang w:bidi="ar"/>
        </w:rPr>
      </w:pPr>
      <w:r>
        <w:rPr>
          <w:lang w:bidi="ar"/>
        </w:rPr>
        <w:t>Supplementary Table 1</w:t>
      </w:r>
      <w:r>
        <w:rPr>
          <w:rFonts w:hint="eastAsia"/>
          <w:lang w:bidi="ar"/>
        </w:rPr>
        <w:t xml:space="preserve">. </w:t>
      </w:r>
      <w:r w:rsidRPr="00F62888">
        <w:rPr>
          <w:rFonts w:hint="eastAsia"/>
          <w:lang w:bidi="ar"/>
        </w:rPr>
        <w:t>L</w:t>
      </w:r>
      <w:r w:rsidRPr="00F62888">
        <w:rPr>
          <w:lang w:bidi="ar"/>
        </w:rPr>
        <w:t>isting of the biomarkers</w:t>
      </w:r>
      <w:r w:rsidR="00F62888">
        <w:rPr>
          <w:rFonts w:hint="eastAsia"/>
          <w:lang w:bidi="ar"/>
        </w:rPr>
        <w:t>’</w:t>
      </w:r>
    </w:p>
    <w:tbl>
      <w:tblPr>
        <w:tblW w:w="14884" w:type="dxa"/>
        <w:tblInd w:w="108" w:type="dxa"/>
        <w:tblLayout w:type="fixed"/>
        <w:tblLook w:val="04A0" w:firstRow="1" w:lastRow="0" w:firstColumn="1" w:lastColumn="0" w:noHBand="0" w:noVBand="1"/>
      </w:tblPr>
      <w:tblGrid>
        <w:gridCol w:w="1276"/>
        <w:gridCol w:w="10490"/>
        <w:gridCol w:w="1285"/>
        <w:gridCol w:w="24"/>
        <w:gridCol w:w="1809"/>
      </w:tblGrid>
      <w:tr w:rsidR="0008294B" w:rsidRPr="0008294B" w14:paraId="5EB5E9CE" w14:textId="77777777" w:rsidTr="00546718">
        <w:trPr>
          <w:trHeight w:val="303"/>
        </w:trPr>
        <w:tc>
          <w:tcPr>
            <w:tcW w:w="1276" w:type="dxa"/>
            <w:tcBorders>
              <w:top w:val="single" w:sz="12" w:space="0" w:color="000000"/>
              <w:left w:val="nil"/>
              <w:bottom w:val="single" w:sz="8" w:space="0" w:color="000000"/>
              <w:right w:val="nil"/>
            </w:tcBorders>
            <w:shd w:val="clear" w:color="000000" w:fill="FFFFFF"/>
            <w:vAlign w:val="center"/>
            <w:hideMark/>
          </w:tcPr>
          <w:p w14:paraId="4728A472" w14:textId="77777777" w:rsidR="0008294B" w:rsidRPr="0008294B" w:rsidRDefault="0008294B" w:rsidP="00F62888">
            <w:r w:rsidRPr="0008294B">
              <w:t>Author</w:t>
            </w:r>
          </w:p>
        </w:tc>
        <w:tc>
          <w:tcPr>
            <w:tcW w:w="10490" w:type="dxa"/>
            <w:tcBorders>
              <w:top w:val="single" w:sz="12" w:space="0" w:color="000000"/>
              <w:left w:val="nil"/>
              <w:bottom w:val="single" w:sz="8" w:space="0" w:color="000000"/>
              <w:right w:val="nil"/>
            </w:tcBorders>
            <w:shd w:val="clear" w:color="000000" w:fill="FFFFFF"/>
            <w:vAlign w:val="center"/>
            <w:hideMark/>
          </w:tcPr>
          <w:p w14:paraId="7D39972E" w14:textId="77777777" w:rsidR="0008294B" w:rsidRPr="0008294B" w:rsidRDefault="0008294B" w:rsidP="00F62888">
            <w:r w:rsidRPr="0008294B">
              <w:t>Detection Target</w:t>
            </w:r>
          </w:p>
        </w:tc>
        <w:tc>
          <w:tcPr>
            <w:tcW w:w="1309" w:type="dxa"/>
            <w:gridSpan w:val="2"/>
            <w:tcBorders>
              <w:top w:val="single" w:sz="12" w:space="0" w:color="000000"/>
              <w:left w:val="nil"/>
              <w:bottom w:val="single" w:sz="8" w:space="0" w:color="000000"/>
              <w:right w:val="nil"/>
            </w:tcBorders>
            <w:shd w:val="clear" w:color="000000" w:fill="FFFFFF"/>
            <w:vAlign w:val="center"/>
            <w:hideMark/>
          </w:tcPr>
          <w:p w14:paraId="2569C3E3" w14:textId="77777777" w:rsidR="0008294B" w:rsidRPr="0008294B" w:rsidRDefault="0008294B" w:rsidP="00F62888">
            <w:r w:rsidRPr="0008294B">
              <w:t>Outcomes</w:t>
            </w:r>
          </w:p>
        </w:tc>
        <w:tc>
          <w:tcPr>
            <w:tcW w:w="1809" w:type="dxa"/>
            <w:tcBorders>
              <w:top w:val="single" w:sz="12" w:space="0" w:color="000000"/>
              <w:left w:val="nil"/>
              <w:bottom w:val="single" w:sz="8" w:space="0" w:color="000000"/>
              <w:right w:val="nil"/>
            </w:tcBorders>
            <w:shd w:val="clear" w:color="000000" w:fill="FFFFFF"/>
            <w:vAlign w:val="center"/>
            <w:hideMark/>
          </w:tcPr>
          <w:p w14:paraId="658C9ED3" w14:textId="3B08B9D2" w:rsidR="0008294B" w:rsidRPr="0008294B" w:rsidRDefault="0008294B" w:rsidP="00F62888">
            <w:r w:rsidRPr="0008294B">
              <w:t>HR</w:t>
            </w:r>
            <w:r w:rsidR="00546718">
              <w:rPr>
                <w:rFonts w:hint="eastAsia"/>
              </w:rPr>
              <w:t>/OR</w:t>
            </w:r>
            <w:r w:rsidR="00FC633E">
              <w:rPr>
                <w:rFonts w:ascii="微软雅黑" w:eastAsia="微软雅黑" w:hAnsi="微软雅黑" w:hint="eastAsia"/>
              </w:rPr>
              <w:t>(</w:t>
            </w:r>
            <w:r w:rsidRPr="0008294B">
              <w:t xml:space="preserve">95% CI </w:t>
            </w:r>
            <w:r w:rsidR="00FC633E">
              <w:rPr>
                <w:rFonts w:ascii="微软雅黑" w:eastAsia="微软雅黑" w:hAnsi="微软雅黑" w:hint="eastAsia"/>
              </w:rPr>
              <w:t>)</w:t>
            </w:r>
          </w:p>
        </w:tc>
      </w:tr>
      <w:tr w:rsidR="0008294B" w:rsidRPr="0008294B" w14:paraId="0717CE67" w14:textId="77777777" w:rsidTr="0008294B">
        <w:trPr>
          <w:trHeight w:val="618"/>
        </w:trPr>
        <w:tc>
          <w:tcPr>
            <w:tcW w:w="1276" w:type="dxa"/>
            <w:tcBorders>
              <w:top w:val="nil"/>
              <w:left w:val="nil"/>
              <w:bottom w:val="nil"/>
              <w:right w:val="nil"/>
            </w:tcBorders>
            <w:noWrap/>
            <w:vAlign w:val="center"/>
            <w:hideMark/>
          </w:tcPr>
          <w:p w14:paraId="03D765EC" w14:textId="77777777" w:rsidR="0008294B" w:rsidRPr="00F62888" w:rsidRDefault="0008294B" w:rsidP="00F62888">
            <w:r w:rsidRPr="00F62888">
              <w:t>Murahashi</w:t>
            </w:r>
          </w:p>
        </w:tc>
        <w:tc>
          <w:tcPr>
            <w:tcW w:w="10490" w:type="dxa"/>
            <w:tcBorders>
              <w:top w:val="nil"/>
              <w:left w:val="nil"/>
              <w:bottom w:val="nil"/>
              <w:right w:val="nil"/>
            </w:tcBorders>
            <w:vAlign w:val="center"/>
            <w:hideMark/>
          </w:tcPr>
          <w:p w14:paraId="796DB94A" w14:textId="1258B99A" w:rsidR="0008294B" w:rsidRPr="00F62888" w:rsidRDefault="0008294B" w:rsidP="00F62888">
            <w:r w:rsidRPr="00F62888">
              <w:t>14 genes commonly mutated in rectal cancer</w:t>
            </w:r>
            <w:r w:rsidR="003E6891">
              <w:rPr>
                <w:rFonts w:hint="eastAsia"/>
              </w:rPr>
              <w:t xml:space="preserve"> </w:t>
            </w:r>
            <w:r w:rsidR="00FC633E">
              <w:t>(</w:t>
            </w:r>
            <w:r w:rsidRPr="00F62888">
              <w:t>TP53,</w:t>
            </w:r>
            <w:r w:rsidR="003E6891">
              <w:rPr>
                <w:rFonts w:hint="eastAsia"/>
              </w:rPr>
              <w:t xml:space="preserve"> </w:t>
            </w:r>
            <w:r w:rsidRPr="00F62888">
              <w:t>KRAS, APC, PIK3CA, FBXW7, NRAS, GNAS, SMAD4, MAP2K1, ERBB2,</w:t>
            </w:r>
            <w:r w:rsidR="003E6891">
              <w:rPr>
                <w:rFonts w:hint="eastAsia"/>
              </w:rPr>
              <w:t xml:space="preserve"> </w:t>
            </w:r>
            <w:r w:rsidRPr="00F62888">
              <w:t>BRAF, AKT1, CTNNB1 and EGFR</w:t>
            </w:r>
            <w:r w:rsidR="00FC633E">
              <w:t>)</w:t>
            </w:r>
          </w:p>
        </w:tc>
        <w:tc>
          <w:tcPr>
            <w:tcW w:w="1285" w:type="dxa"/>
            <w:tcBorders>
              <w:top w:val="nil"/>
              <w:left w:val="nil"/>
              <w:bottom w:val="nil"/>
              <w:right w:val="nil"/>
            </w:tcBorders>
            <w:noWrap/>
            <w:vAlign w:val="center"/>
            <w:hideMark/>
          </w:tcPr>
          <w:p w14:paraId="016A52AF" w14:textId="03021921" w:rsidR="0008294B" w:rsidRPr="00F62888" w:rsidRDefault="0008294B" w:rsidP="00F62888">
            <w:r w:rsidRPr="00F62888">
              <w:t>RFS,</w:t>
            </w:r>
            <w:r w:rsidR="00B100A2" w:rsidRPr="00F62888">
              <w:t xml:space="preserve"> </w:t>
            </w:r>
            <w:r w:rsidRPr="00F62888">
              <w:t>pCR</w:t>
            </w:r>
          </w:p>
        </w:tc>
        <w:tc>
          <w:tcPr>
            <w:tcW w:w="1833" w:type="dxa"/>
            <w:gridSpan w:val="2"/>
            <w:tcBorders>
              <w:top w:val="nil"/>
              <w:left w:val="nil"/>
              <w:bottom w:val="nil"/>
              <w:right w:val="nil"/>
            </w:tcBorders>
            <w:vAlign w:val="center"/>
            <w:hideMark/>
          </w:tcPr>
          <w:p w14:paraId="66F2AE5B" w14:textId="44447610" w:rsidR="0008294B" w:rsidRPr="00F62888" w:rsidRDefault="0008294B" w:rsidP="00F62888">
            <w:r w:rsidRPr="00F62888">
              <w:t>RFS:7.7(1.6-42)</w:t>
            </w:r>
            <w:r w:rsidRPr="00F62888">
              <w:br/>
            </w:r>
            <w:r w:rsidR="00CB0570" w:rsidRPr="00F62888">
              <w:t>pCR(OR)</w:t>
            </w:r>
            <w:r w:rsidRPr="00F62888">
              <w:t>:8.5(1.4-163)</w:t>
            </w:r>
          </w:p>
        </w:tc>
      </w:tr>
      <w:tr w:rsidR="0008294B" w:rsidRPr="0008294B" w14:paraId="14BC1E0F" w14:textId="77777777" w:rsidTr="0008294B">
        <w:trPr>
          <w:trHeight w:val="206"/>
        </w:trPr>
        <w:tc>
          <w:tcPr>
            <w:tcW w:w="1276" w:type="dxa"/>
            <w:tcBorders>
              <w:top w:val="nil"/>
              <w:left w:val="nil"/>
              <w:bottom w:val="nil"/>
              <w:right w:val="nil"/>
            </w:tcBorders>
            <w:noWrap/>
            <w:vAlign w:val="center"/>
            <w:hideMark/>
          </w:tcPr>
          <w:p w14:paraId="3755EF3B" w14:textId="77777777" w:rsidR="0008294B" w:rsidRPr="00F62888" w:rsidRDefault="0008294B" w:rsidP="00F62888">
            <w:r w:rsidRPr="00F62888">
              <w:t>Deutsch</w:t>
            </w:r>
          </w:p>
        </w:tc>
        <w:tc>
          <w:tcPr>
            <w:tcW w:w="10490" w:type="dxa"/>
            <w:tcBorders>
              <w:top w:val="nil"/>
              <w:left w:val="nil"/>
              <w:bottom w:val="nil"/>
              <w:right w:val="nil"/>
            </w:tcBorders>
            <w:vAlign w:val="center"/>
            <w:hideMark/>
          </w:tcPr>
          <w:p w14:paraId="76C76B8B" w14:textId="77777777" w:rsidR="0008294B" w:rsidRPr="00F62888" w:rsidRDefault="0008294B" w:rsidP="00F62888">
            <w:r w:rsidRPr="00F62888">
              <w:t>NR</w:t>
            </w:r>
          </w:p>
        </w:tc>
        <w:tc>
          <w:tcPr>
            <w:tcW w:w="1285" w:type="dxa"/>
            <w:tcBorders>
              <w:top w:val="nil"/>
              <w:left w:val="nil"/>
              <w:bottom w:val="nil"/>
              <w:right w:val="nil"/>
            </w:tcBorders>
            <w:noWrap/>
            <w:vAlign w:val="center"/>
            <w:hideMark/>
          </w:tcPr>
          <w:p w14:paraId="5B75ADC7" w14:textId="77777777" w:rsidR="0008294B" w:rsidRPr="00F62888" w:rsidRDefault="0008294B" w:rsidP="00F62888">
            <w:r w:rsidRPr="00F62888">
              <w:t>EFS</w:t>
            </w:r>
          </w:p>
        </w:tc>
        <w:tc>
          <w:tcPr>
            <w:tcW w:w="1833" w:type="dxa"/>
            <w:gridSpan w:val="2"/>
            <w:tcBorders>
              <w:top w:val="nil"/>
              <w:left w:val="nil"/>
              <w:bottom w:val="nil"/>
              <w:right w:val="nil"/>
            </w:tcBorders>
            <w:noWrap/>
            <w:vAlign w:val="center"/>
            <w:hideMark/>
          </w:tcPr>
          <w:p w14:paraId="4C9895EA" w14:textId="77777777" w:rsidR="0008294B" w:rsidRPr="00F62888" w:rsidRDefault="0008294B" w:rsidP="00F62888">
            <w:r w:rsidRPr="00F62888">
              <w:t>EFS:1.67(0.55-5)</w:t>
            </w:r>
          </w:p>
        </w:tc>
      </w:tr>
      <w:tr w:rsidR="0008294B" w:rsidRPr="0008294B" w14:paraId="07B5CB2B" w14:textId="77777777" w:rsidTr="0008294B">
        <w:trPr>
          <w:trHeight w:val="412"/>
        </w:trPr>
        <w:tc>
          <w:tcPr>
            <w:tcW w:w="1276" w:type="dxa"/>
            <w:tcBorders>
              <w:top w:val="nil"/>
              <w:left w:val="nil"/>
              <w:bottom w:val="nil"/>
              <w:right w:val="nil"/>
            </w:tcBorders>
            <w:noWrap/>
            <w:vAlign w:val="center"/>
            <w:hideMark/>
          </w:tcPr>
          <w:p w14:paraId="0FD9D615" w14:textId="77777777" w:rsidR="0008294B" w:rsidRPr="00F62888" w:rsidRDefault="0008294B" w:rsidP="00F62888">
            <w:r w:rsidRPr="00F62888">
              <w:t>Wang</w:t>
            </w:r>
          </w:p>
        </w:tc>
        <w:tc>
          <w:tcPr>
            <w:tcW w:w="10490" w:type="dxa"/>
            <w:tcBorders>
              <w:top w:val="nil"/>
              <w:left w:val="nil"/>
              <w:bottom w:val="nil"/>
              <w:right w:val="nil"/>
            </w:tcBorders>
            <w:vAlign w:val="center"/>
            <w:hideMark/>
          </w:tcPr>
          <w:p w14:paraId="32F692AF" w14:textId="77777777" w:rsidR="0008294B" w:rsidRPr="00F62888" w:rsidRDefault="0008294B" w:rsidP="00F62888">
            <w:r w:rsidRPr="00F62888">
              <w:t>61 cancer-related genes(TP53 ,KRAS ,PIK3CA ,BRCA2 ,POLE ,ROSI ,ALK ,BRAF ,BRCA1 ,ERBB2 ,MTOR ,NRAS ,POLD1)</w:t>
            </w:r>
          </w:p>
        </w:tc>
        <w:tc>
          <w:tcPr>
            <w:tcW w:w="1285" w:type="dxa"/>
            <w:tcBorders>
              <w:top w:val="nil"/>
              <w:left w:val="nil"/>
              <w:bottom w:val="nil"/>
              <w:right w:val="nil"/>
            </w:tcBorders>
            <w:noWrap/>
            <w:vAlign w:val="center"/>
            <w:hideMark/>
          </w:tcPr>
          <w:p w14:paraId="3866201D" w14:textId="77777777" w:rsidR="0008294B" w:rsidRPr="00F62888" w:rsidRDefault="0008294B" w:rsidP="00F62888">
            <w:r w:rsidRPr="00F62888">
              <w:t>RFS</w:t>
            </w:r>
          </w:p>
        </w:tc>
        <w:tc>
          <w:tcPr>
            <w:tcW w:w="1833" w:type="dxa"/>
            <w:gridSpan w:val="2"/>
            <w:tcBorders>
              <w:top w:val="nil"/>
              <w:left w:val="nil"/>
              <w:bottom w:val="nil"/>
              <w:right w:val="nil"/>
            </w:tcBorders>
            <w:noWrap/>
            <w:vAlign w:val="center"/>
            <w:hideMark/>
          </w:tcPr>
          <w:p w14:paraId="40EAB886" w14:textId="77777777" w:rsidR="0008294B" w:rsidRPr="00F62888" w:rsidRDefault="0008294B" w:rsidP="00F62888">
            <w:r w:rsidRPr="00F62888">
              <w:t>RFS:4(1.22-13.15)</w:t>
            </w:r>
          </w:p>
        </w:tc>
      </w:tr>
      <w:tr w:rsidR="0008294B" w:rsidRPr="0008294B" w14:paraId="54ABC10B" w14:textId="77777777" w:rsidTr="0008294B">
        <w:trPr>
          <w:trHeight w:val="1440"/>
        </w:trPr>
        <w:tc>
          <w:tcPr>
            <w:tcW w:w="1276" w:type="dxa"/>
            <w:tcBorders>
              <w:top w:val="nil"/>
              <w:left w:val="nil"/>
              <w:bottom w:val="nil"/>
              <w:right w:val="nil"/>
            </w:tcBorders>
            <w:noWrap/>
            <w:vAlign w:val="center"/>
            <w:hideMark/>
          </w:tcPr>
          <w:p w14:paraId="0F717D1C" w14:textId="77777777" w:rsidR="0008294B" w:rsidRPr="00F62888" w:rsidRDefault="0008294B" w:rsidP="00F62888">
            <w:r w:rsidRPr="00F62888">
              <w:t>Cavallone</w:t>
            </w:r>
          </w:p>
        </w:tc>
        <w:tc>
          <w:tcPr>
            <w:tcW w:w="10490" w:type="dxa"/>
            <w:tcBorders>
              <w:top w:val="nil"/>
              <w:left w:val="nil"/>
              <w:bottom w:val="nil"/>
              <w:right w:val="nil"/>
            </w:tcBorders>
            <w:shd w:val="clear" w:color="000000" w:fill="FFFFFF"/>
            <w:vAlign w:val="center"/>
            <w:hideMark/>
          </w:tcPr>
          <w:p w14:paraId="0FD95EFC" w14:textId="5080C288" w:rsidR="0008294B" w:rsidRPr="00F62888" w:rsidRDefault="0008294B" w:rsidP="00F62888">
            <w:r w:rsidRPr="00F62888">
              <w:t>UTS2R ,TP53 ,ZMYND15 ,DHX40 ,ROBO2 ,PARK2 ,TRPM3 ,WIF1 ,INSM1 ,HDAC9 ,ARID1A ,KIF13B ,CIT ,DNAH9 ,RAET1G ,HIST1H3C ,PFKM ,GNA13 ,NFKB1 ,FLCN ,SACS ,MRPL2 ,MROH7 ,COL27A1 ,HTR5A ,RB1 ,HLF ,SALL3 ,TNC ,PKP3 ,ARFRP1CNTN6 ,TRIM72 ,GCN1L1 ,RAB21 ,DHRS3 ,MTX2 ,ADCK4 ,AOC3 ,GRM7 ,ALKBH5 ,PLXNA3 ,COL14A1 ,TMPRSS2 ,PDE4C ,CNTNAP5 ,SMC3 ,ROBO3 ,PRRG3 ,NOL7 ,SMARCA2 ,GON4L ,SPTLC2 ,PLEKHH1 ,N4BP2L2 ,PSMD1 ,RP1 ,HISTIH1B ,MAGI2 ,EVC2 ,GALNT9 ,</w:t>
            </w:r>
            <w:r w:rsidR="009B1595">
              <w:rPr>
                <w:rFonts w:hint="eastAsia"/>
              </w:rPr>
              <w:t xml:space="preserve"> </w:t>
            </w:r>
            <w:r w:rsidRPr="00F62888">
              <w:t>DCX</w:t>
            </w:r>
          </w:p>
        </w:tc>
        <w:tc>
          <w:tcPr>
            <w:tcW w:w="1285" w:type="dxa"/>
            <w:tcBorders>
              <w:top w:val="nil"/>
              <w:left w:val="nil"/>
              <w:bottom w:val="nil"/>
              <w:right w:val="nil"/>
            </w:tcBorders>
            <w:vAlign w:val="center"/>
            <w:hideMark/>
          </w:tcPr>
          <w:p w14:paraId="211DABC9" w14:textId="1EB8BD90" w:rsidR="0008294B" w:rsidRPr="00F62888" w:rsidRDefault="0008294B" w:rsidP="00F62888">
            <w:r w:rsidRPr="00F62888">
              <w:t>RFS</w:t>
            </w:r>
            <w:r w:rsidR="00B100A2" w:rsidRPr="00F62888">
              <w:t xml:space="preserve"> </w:t>
            </w:r>
            <w:r w:rsidRPr="00F62888">
              <w:t>,OS</w:t>
            </w:r>
          </w:p>
        </w:tc>
        <w:tc>
          <w:tcPr>
            <w:tcW w:w="1833" w:type="dxa"/>
            <w:gridSpan w:val="2"/>
            <w:tcBorders>
              <w:top w:val="nil"/>
              <w:left w:val="nil"/>
              <w:bottom w:val="nil"/>
              <w:right w:val="nil"/>
            </w:tcBorders>
            <w:vAlign w:val="center"/>
            <w:hideMark/>
          </w:tcPr>
          <w:p w14:paraId="0A540761" w14:textId="5C8C6571" w:rsidR="0008294B" w:rsidRPr="00F62888" w:rsidRDefault="0008294B" w:rsidP="00F62888">
            <w:r w:rsidRPr="00F62888">
              <w:t>RFS:3.45(1.02-12.5)</w:t>
            </w:r>
            <w:r w:rsidRPr="00F62888">
              <w:br/>
              <w:t>OS</w:t>
            </w:r>
            <w:r w:rsidRPr="00F62888">
              <w:t>：</w:t>
            </w:r>
            <w:r w:rsidRPr="00F62888">
              <w:t>3.7</w:t>
            </w:r>
            <w:r w:rsidR="00FC633E">
              <w:t>(</w:t>
            </w:r>
            <w:r w:rsidRPr="00F62888">
              <w:t>1.04-13.33</w:t>
            </w:r>
            <w:r w:rsidR="00FC633E">
              <w:t>)</w:t>
            </w:r>
          </w:p>
        </w:tc>
      </w:tr>
      <w:tr w:rsidR="0008294B" w:rsidRPr="0008294B" w14:paraId="70E2FABF" w14:textId="77777777" w:rsidTr="0008294B">
        <w:trPr>
          <w:trHeight w:val="412"/>
        </w:trPr>
        <w:tc>
          <w:tcPr>
            <w:tcW w:w="1276" w:type="dxa"/>
            <w:tcBorders>
              <w:top w:val="nil"/>
              <w:left w:val="nil"/>
              <w:bottom w:val="nil"/>
              <w:right w:val="nil"/>
            </w:tcBorders>
            <w:noWrap/>
            <w:vAlign w:val="center"/>
            <w:hideMark/>
          </w:tcPr>
          <w:p w14:paraId="5C19B4A9" w14:textId="77777777" w:rsidR="0008294B" w:rsidRPr="00F62888" w:rsidRDefault="0008294B" w:rsidP="00F62888">
            <w:r w:rsidRPr="00F62888">
              <w:t>Rothé</w:t>
            </w:r>
          </w:p>
        </w:tc>
        <w:tc>
          <w:tcPr>
            <w:tcW w:w="10490" w:type="dxa"/>
            <w:tcBorders>
              <w:top w:val="nil"/>
              <w:left w:val="nil"/>
              <w:bottom w:val="nil"/>
              <w:right w:val="nil"/>
            </w:tcBorders>
            <w:vAlign w:val="center"/>
            <w:hideMark/>
          </w:tcPr>
          <w:p w14:paraId="6134A649" w14:textId="3B759A92" w:rsidR="0008294B" w:rsidRPr="00F62888" w:rsidRDefault="0008294B" w:rsidP="00F62888">
            <w:r w:rsidRPr="00F62888">
              <w:t>PIK3CA,</w:t>
            </w:r>
            <w:r w:rsidR="00FC633E">
              <w:rPr>
                <w:rFonts w:hint="eastAsia"/>
              </w:rPr>
              <w:t xml:space="preserve"> </w:t>
            </w:r>
            <w:r w:rsidRPr="00F62888">
              <w:t>TP53</w:t>
            </w:r>
          </w:p>
        </w:tc>
        <w:tc>
          <w:tcPr>
            <w:tcW w:w="1285" w:type="dxa"/>
            <w:tcBorders>
              <w:top w:val="nil"/>
              <w:left w:val="nil"/>
              <w:bottom w:val="nil"/>
              <w:right w:val="nil"/>
            </w:tcBorders>
            <w:noWrap/>
            <w:vAlign w:val="center"/>
            <w:hideMark/>
          </w:tcPr>
          <w:p w14:paraId="3BDC3821" w14:textId="028AB7C5" w:rsidR="0008294B" w:rsidRPr="00F62888" w:rsidRDefault="0008294B" w:rsidP="00F62888">
            <w:r w:rsidRPr="00F62888">
              <w:t>pCR,</w:t>
            </w:r>
            <w:r w:rsidR="00B100A2" w:rsidRPr="00F62888">
              <w:t xml:space="preserve"> </w:t>
            </w:r>
            <w:r w:rsidRPr="00F62888">
              <w:t>EFS</w:t>
            </w:r>
          </w:p>
        </w:tc>
        <w:tc>
          <w:tcPr>
            <w:tcW w:w="1833" w:type="dxa"/>
            <w:gridSpan w:val="2"/>
            <w:tcBorders>
              <w:top w:val="nil"/>
              <w:left w:val="nil"/>
              <w:bottom w:val="nil"/>
              <w:right w:val="nil"/>
            </w:tcBorders>
            <w:vAlign w:val="center"/>
            <w:hideMark/>
          </w:tcPr>
          <w:p w14:paraId="0A621C43" w14:textId="79D4E265" w:rsidR="0008294B" w:rsidRPr="00F62888" w:rsidRDefault="00CB0570" w:rsidP="00F62888">
            <w:r w:rsidRPr="00F62888">
              <w:t>pCR(OR)</w:t>
            </w:r>
            <w:r w:rsidR="0008294B" w:rsidRPr="00F62888">
              <w:t>：</w:t>
            </w:r>
            <w:r w:rsidR="0008294B" w:rsidRPr="00F62888">
              <w:t>6.67</w:t>
            </w:r>
            <w:r w:rsidR="00FC633E">
              <w:t>(</w:t>
            </w:r>
            <w:r w:rsidR="0008294B" w:rsidRPr="00F62888">
              <w:t>1.43-29.41</w:t>
            </w:r>
            <w:r w:rsidR="00FC633E">
              <w:t>)</w:t>
            </w:r>
            <w:r w:rsidR="0008294B" w:rsidRPr="00F62888">
              <w:br/>
              <w:t>EFS</w:t>
            </w:r>
            <w:r w:rsidR="0008294B" w:rsidRPr="00F62888">
              <w:t>：</w:t>
            </w:r>
            <w:r w:rsidR="0008294B" w:rsidRPr="00F62888">
              <w:t>1.1</w:t>
            </w:r>
            <w:r w:rsidR="00FC633E">
              <w:t>(</w:t>
            </w:r>
            <w:r w:rsidR="0008294B" w:rsidRPr="00F62888">
              <w:t>0.3-4.17</w:t>
            </w:r>
            <w:r w:rsidR="00FC633E">
              <w:t>)</w:t>
            </w:r>
          </w:p>
        </w:tc>
      </w:tr>
      <w:tr w:rsidR="0008294B" w:rsidRPr="0008294B" w14:paraId="6A78F859" w14:textId="77777777" w:rsidTr="0008294B">
        <w:trPr>
          <w:trHeight w:val="412"/>
        </w:trPr>
        <w:tc>
          <w:tcPr>
            <w:tcW w:w="1276" w:type="dxa"/>
            <w:tcBorders>
              <w:top w:val="nil"/>
              <w:left w:val="nil"/>
              <w:bottom w:val="nil"/>
              <w:right w:val="nil"/>
            </w:tcBorders>
            <w:noWrap/>
            <w:vAlign w:val="center"/>
            <w:hideMark/>
          </w:tcPr>
          <w:p w14:paraId="4EBA6B5F" w14:textId="77777777" w:rsidR="0008294B" w:rsidRPr="00F62888" w:rsidRDefault="0008294B" w:rsidP="00F62888">
            <w:r w:rsidRPr="00F62888">
              <w:t>Stecklein</w:t>
            </w:r>
          </w:p>
        </w:tc>
        <w:tc>
          <w:tcPr>
            <w:tcW w:w="10490" w:type="dxa"/>
            <w:tcBorders>
              <w:top w:val="nil"/>
              <w:left w:val="nil"/>
              <w:bottom w:val="nil"/>
              <w:right w:val="nil"/>
            </w:tcBorders>
            <w:vAlign w:val="center"/>
            <w:hideMark/>
          </w:tcPr>
          <w:p w14:paraId="60B5EA42" w14:textId="77777777" w:rsidR="0008294B" w:rsidRPr="00F62888" w:rsidRDefault="0008294B" w:rsidP="00F62888">
            <w:r w:rsidRPr="00F62888">
              <w:t>NR</w:t>
            </w:r>
          </w:p>
        </w:tc>
        <w:tc>
          <w:tcPr>
            <w:tcW w:w="1285" w:type="dxa"/>
            <w:tcBorders>
              <w:top w:val="nil"/>
              <w:left w:val="nil"/>
              <w:bottom w:val="nil"/>
              <w:right w:val="nil"/>
            </w:tcBorders>
            <w:noWrap/>
            <w:vAlign w:val="center"/>
            <w:hideMark/>
          </w:tcPr>
          <w:p w14:paraId="3DE8E282" w14:textId="304D023E" w:rsidR="0008294B" w:rsidRPr="00F62888" w:rsidRDefault="0008294B" w:rsidP="00F62888">
            <w:r w:rsidRPr="00F62888">
              <w:t>EFS,</w:t>
            </w:r>
            <w:r w:rsidR="00B100A2" w:rsidRPr="00F62888">
              <w:t xml:space="preserve"> </w:t>
            </w:r>
            <w:r w:rsidRPr="00F62888">
              <w:t>OS</w:t>
            </w:r>
          </w:p>
        </w:tc>
        <w:tc>
          <w:tcPr>
            <w:tcW w:w="1833" w:type="dxa"/>
            <w:gridSpan w:val="2"/>
            <w:tcBorders>
              <w:top w:val="nil"/>
              <w:left w:val="nil"/>
              <w:bottom w:val="nil"/>
              <w:right w:val="nil"/>
            </w:tcBorders>
            <w:vAlign w:val="center"/>
            <w:hideMark/>
          </w:tcPr>
          <w:p w14:paraId="2A466AB9" w14:textId="77777777" w:rsidR="0008294B" w:rsidRPr="00F62888" w:rsidRDefault="0008294B" w:rsidP="00F62888">
            <w:r w:rsidRPr="00F62888">
              <w:t>EFS:4.68(1.93-11.33)</w:t>
            </w:r>
            <w:r w:rsidRPr="00F62888">
              <w:br/>
              <w:t>OS:3.1(1.04-13.33)</w:t>
            </w:r>
          </w:p>
        </w:tc>
      </w:tr>
      <w:tr w:rsidR="0008294B" w:rsidRPr="0008294B" w14:paraId="641327F2" w14:textId="77777777" w:rsidTr="0008294B">
        <w:trPr>
          <w:trHeight w:val="412"/>
        </w:trPr>
        <w:tc>
          <w:tcPr>
            <w:tcW w:w="1276" w:type="dxa"/>
            <w:tcBorders>
              <w:top w:val="nil"/>
              <w:left w:val="nil"/>
              <w:bottom w:val="nil"/>
              <w:right w:val="nil"/>
            </w:tcBorders>
            <w:noWrap/>
            <w:vAlign w:val="center"/>
            <w:hideMark/>
          </w:tcPr>
          <w:p w14:paraId="3DDC5090" w14:textId="77777777" w:rsidR="0008294B" w:rsidRPr="00F62888" w:rsidRDefault="0008294B" w:rsidP="00F62888">
            <w:r w:rsidRPr="00F62888">
              <w:t>Pazdirek</w:t>
            </w:r>
          </w:p>
        </w:tc>
        <w:tc>
          <w:tcPr>
            <w:tcW w:w="10490" w:type="dxa"/>
            <w:tcBorders>
              <w:top w:val="nil"/>
              <w:left w:val="nil"/>
              <w:bottom w:val="nil"/>
              <w:right w:val="nil"/>
            </w:tcBorders>
            <w:vAlign w:val="center"/>
            <w:hideMark/>
          </w:tcPr>
          <w:p w14:paraId="480B832C" w14:textId="4BB82411" w:rsidR="0008294B" w:rsidRPr="00F62888" w:rsidRDefault="0008294B" w:rsidP="00F62888">
            <w:r w:rsidRPr="00F62888">
              <w:t>TP53,</w:t>
            </w:r>
            <w:r w:rsidR="00FC633E">
              <w:rPr>
                <w:rFonts w:hint="eastAsia"/>
              </w:rPr>
              <w:t xml:space="preserve"> </w:t>
            </w:r>
            <w:r w:rsidRPr="00F62888">
              <w:t>APC,</w:t>
            </w:r>
            <w:r w:rsidR="00FC633E">
              <w:rPr>
                <w:rFonts w:hint="eastAsia"/>
              </w:rPr>
              <w:t xml:space="preserve"> </w:t>
            </w:r>
            <w:r w:rsidRPr="00F62888">
              <w:t>KRAS,</w:t>
            </w:r>
            <w:r w:rsidR="00FC633E">
              <w:rPr>
                <w:rFonts w:hint="eastAsia"/>
              </w:rPr>
              <w:t xml:space="preserve"> </w:t>
            </w:r>
            <w:r w:rsidRPr="00F62888">
              <w:t>PIK3CA,</w:t>
            </w:r>
            <w:r w:rsidR="00FC633E">
              <w:rPr>
                <w:rFonts w:hint="eastAsia"/>
              </w:rPr>
              <w:t xml:space="preserve"> </w:t>
            </w:r>
            <w:r w:rsidRPr="00F62888">
              <w:t>CTNNB1,</w:t>
            </w:r>
            <w:r w:rsidR="00FC633E">
              <w:rPr>
                <w:rFonts w:hint="eastAsia"/>
              </w:rPr>
              <w:t xml:space="preserve"> </w:t>
            </w:r>
            <w:r w:rsidRPr="00F62888">
              <w:t>BRAF</w:t>
            </w:r>
          </w:p>
        </w:tc>
        <w:tc>
          <w:tcPr>
            <w:tcW w:w="1285" w:type="dxa"/>
            <w:tcBorders>
              <w:top w:val="nil"/>
              <w:left w:val="nil"/>
              <w:bottom w:val="nil"/>
              <w:right w:val="nil"/>
            </w:tcBorders>
            <w:noWrap/>
            <w:vAlign w:val="center"/>
            <w:hideMark/>
          </w:tcPr>
          <w:p w14:paraId="7CB4072C" w14:textId="155BDAEB" w:rsidR="0008294B" w:rsidRPr="00F62888" w:rsidRDefault="0008294B" w:rsidP="00F62888">
            <w:r w:rsidRPr="00F62888">
              <w:t>DFS,</w:t>
            </w:r>
            <w:r w:rsidR="00B100A2" w:rsidRPr="00F62888">
              <w:t xml:space="preserve"> </w:t>
            </w:r>
            <w:r w:rsidRPr="00F62888">
              <w:t>OS</w:t>
            </w:r>
          </w:p>
        </w:tc>
        <w:tc>
          <w:tcPr>
            <w:tcW w:w="1833" w:type="dxa"/>
            <w:gridSpan w:val="2"/>
            <w:tcBorders>
              <w:top w:val="nil"/>
              <w:left w:val="nil"/>
              <w:bottom w:val="nil"/>
              <w:right w:val="nil"/>
            </w:tcBorders>
            <w:vAlign w:val="center"/>
            <w:hideMark/>
          </w:tcPr>
          <w:p w14:paraId="21841B2C" w14:textId="77777777" w:rsidR="0008294B" w:rsidRPr="00F62888" w:rsidRDefault="0008294B" w:rsidP="00F62888">
            <w:r w:rsidRPr="00F62888">
              <w:t>DFS:3.72(0.35-39.05)</w:t>
            </w:r>
            <w:r w:rsidRPr="00F62888">
              <w:br/>
              <w:t>OS:13.21(2.74-63.54)</w:t>
            </w:r>
          </w:p>
        </w:tc>
      </w:tr>
      <w:tr w:rsidR="0008294B" w:rsidRPr="0008294B" w14:paraId="64952767" w14:textId="77777777" w:rsidTr="0008294B">
        <w:trPr>
          <w:trHeight w:val="206"/>
        </w:trPr>
        <w:tc>
          <w:tcPr>
            <w:tcW w:w="1276" w:type="dxa"/>
            <w:tcBorders>
              <w:top w:val="nil"/>
              <w:left w:val="nil"/>
              <w:bottom w:val="nil"/>
              <w:right w:val="nil"/>
            </w:tcBorders>
            <w:noWrap/>
            <w:vAlign w:val="center"/>
            <w:hideMark/>
          </w:tcPr>
          <w:p w14:paraId="4DF05B43" w14:textId="77777777" w:rsidR="0008294B" w:rsidRPr="00F62888" w:rsidRDefault="0008294B" w:rsidP="00F62888">
            <w:r w:rsidRPr="00F62888">
              <w:t>Magbanua</w:t>
            </w:r>
          </w:p>
        </w:tc>
        <w:tc>
          <w:tcPr>
            <w:tcW w:w="10490" w:type="dxa"/>
            <w:tcBorders>
              <w:top w:val="nil"/>
              <w:left w:val="nil"/>
              <w:bottom w:val="nil"/>
              <w:right w:val="nil"/>
            </w:tcBorders>
            <w:vAlign w:val="center"/>
            <w:hideMark/>
          </w:tcPr>
          <w:p w14:paraId="18E9E5D8" w14:textId="77777777" w:rsidR="0008294B" w:rsidRPr="00F62888" w:rsidRDefault="0008294B" w:rsidP="00F62888">
            <w:r w:rsidRPr="00F62888">
              <w:t>NR</w:t>
            </w:r>
          </w:p>
        </w:tc>
        <w:tc>
          <w:tcPr>
            <w:tcW w:w="1285" w:type="dxa"/>
            <w:tcBorders>
              <w:top w:val="nil"/>
              <w:left w:val="nil"/>
              <w:bottom w:val="nil"/>
              <w:right w:val="nil"/>
            </w:tcBorders>
            <w:noWrap/>
            <w:vAlign w:val="center"/>
            <w:hideMark/>
          </w:tcPr>
          <w:p w14:paraId="60235467" w14:textId="77777777" w:rsidR="0008294B" w:rsidRPr="00F62888" w:rsidRDefault="0008294B" w:rsidP="00F62888">
            <w:r w:rsidRPr="00F62888">
              <w:t>RFS</w:t>
            </w:r>
          </w:p>
        </w:tc>
        <w:tc>
          <w:tcPr>
            <w:tcW w:w="1833" w:type="dxa"/>
            <w:gridSpan w:val="2"/>
            <w:tcBorders>
              <w:top w:val="nil"/>
              <w:left w:val="nil"/>
              <w:bottom w:val="nil"/>
              <w:right w:val="nil"/>
            </w:tcBorders>
            <w:vAlign w:val="center"/>
            <w:hideMark/>
          </w:tcPr>
          <w:p w14:paraId="4669D174" w14:textId="77777777" w:rsidR="0008294B" w:rsidRPr="00F62888" w:rsidRDefault="0008294B" w:rsidP="00F62888">
            <w:r w:rsidRPr="00F62888">
              <w:t>RFS:5.89(2.68-12.98)</w:t>
            </w:r>
          </w:p>
        </w:tc>
      </w:tr>
      <w:tr w:rsidR="0008294B" w:rsidRPr="0008294B" w14:paraId="2AC1BC58" w14:textId="77777777" w:rsidTr="0008294B">
        <w:trPr>
          <w:trHeight w:val="206"/>
        </w:trPr>
        <w:tc>
          <w:tcPr>
            <w:tcW w:w="1276" w:type="dxa"/>
            <w:tcBorders>
              <w:top w:val="nil"/>
              <w:left w:val="nil"/>
              <w:bottom w:val="nil"/>
              <w:right w:val="nil"/>
            </w:tcBorders>
            <w:noWrap/>
            <w:vAlign w:val="center"/>
            <w:hideMark/>
          </w:tcPr>
          <w:p w14:paraId="49159992" w14:textId="77777777" w:rsidR="0008294B" w:rsidRPr="00F62888" w:rsidRDefault="0008294B" w:rsidP="00F62888">
            <w:r w:rsidRPr="00F62888">
              <w:t>Magbanua</w:t>
            </w:r>
          </w:p>
        </w:tc>
        <w:tc>
          <w:tcPr>
            <w:tcW w:w="10490" w:type="dxa"/>
            <w:tcBorders>
              <w:top w:val="nil"/>
              <w:left w:val="nil"/>
              <w:bottom w:val="nil"/>
              <w:right w:val="nil"/>
            </w:tcBorders>
            <w:vAlign w:val="center"/>
            <w:hideMark/>
          </w:tcPr>
          <w:p w14:paraId="5CB1593E" w14:textId="77777777" w:rsidR="0008294B" w:rsidRPr="00F62888" w:rsidRDefault="0008294B" w:rsidP="00F62888">
            <w:r w:rsidRPr="00F62888">
              <w:t>NR</w:t>
            </w:r>
          </w:p>
        </w:tc>
        <w:tc>
          <w:tcPr>
            <w:tcW w:w="1285" w:type="dxa"/>
            <w:tcBorders>
              <w:top w:val="nil"/>
              <w:left w:val="nil"/>
              <w:bottom w:val="nil"/>
              <w:right w:val="nil"/>
            </w:tcBorders>
            <w:noWrap/>
            <w:vAlign w:val="center"/>
            <w:hideMark/>
          </w:tcPr>
          <w:p w14:paraId="1AB98C3F" w14:textId="77777777" w:rsidR="0008294B" w:rsidRPr="00F62888" w:rsidRDefault="0008294B" w:rsidP="00F62888">
            <w:r w:rsidRPr="00F62888">
              <w:t>RFS</w:t>
            </w:r>
          </w:p>
        </w:tc>
        <w:tc>
          <w:tcPr>
            <w:tcW w:w="1833" w:type="dxa"/>
            <w:gridSpan w:val="2"/>
            <w:tcBorders>
              <w:top w:val="nil"/>
              <w:left w:val="nil"/>
              <w:bottom w:val="nil"/>
              <w:right w:val="nil"/>
            </w:tcBorders>
            <w:vAlign w:val="center"/>
            <w:hideMark/>
          </w:tcPr>
          <w:p w14:paraId="5B4615DE" w14:textId="77777777" w:rsidR="0008294B" w:rsidRPr="00F62888" w:rsidRDefault="0008294B" w:rsidP="00F62888">
            <w:r w:rsidRPr="00F62888">
              <w:t>RFS:14.25(2.27-89.3)</w:t>
            </w:r>
          </w:p>
        </w:tc>
      </w:tr>
      <w:tr w:rsidR="0008294B" w:rsidRPr="0008294B" w14:paraId="3E890DA8" w14:textId="77777777" w:rsidTr="0008294B">
        <w:trPr>
          <w:trHeight w:val="206"/>
        </w:trPr>
        <w:tc>
          <w:tcPr>
            <w:tcW w:w="1276" w:type="dxa"/>
            <w:tcBorders>
              <w:top w:val="nil"/>
              <w:left w:val="nil"/>
              <w:bottom w:val="nil"/>
              <w:right w:val="nil"/>
            </w:tcBorders>
            <w:noWrap/>
            <w:vAlign w:val="center"/>
            <w:hideMark/>
          </w:tcPr>
          <w:p w14:paraId="65633583" w14:textId="77777777" w:rsidR="0008294B" w:rsidRPr="00F62888" w:rsidRDefault="0008294B" w:rsidP="00F62888">
            <w:r w:rsidRPr="00F62888">
              <w:t>Morimoto</w:t>
            </w:r>
          </w:p>
        </w:tc>
        <w:tc>
          <w:tcPr>
            <w:tcW w:w="10490" w:type="dxa"/>
            <w:tcBorders>
              <w:top w:val="nil"/>
              <w:left w:val="nil"/>
              <w:bottom w:val="nil"/>
              <w:right w:val="nil"/>
            </w:tcBorders>
            <w:vAlign w:val="center"/>
            <w:hideMark/>
          </w:tcPr>
          <w:p w14:paraId="2A08CF9D" w14:textId="56559A10" w:rsidR="0008294B" w:rsidRPr="00F62888" w:rsidRDefault="0008294B" w:rsidP="00F62888">
            <w:r w:rsidRPr="00F62888">
              <w:t>PleSSision panel including 160 genes(TP53 ,CDKN2A ,NFE2L2.etc)</w:t>
            </w:r>
          </w:p>
        </w:tc>
        <w:tc>
          <w:tcPr>
            <w:tcW w:w="1285" w:type="dxa"/>
            <w:tcBorders>
              <w:top w:val="nil"/>
              <w:left w:val="nil"/>
              <w:bottom w:val="nil"/>
              <w:right w:val="nil"/>
            </w:tcBorders>
            <w:noWrap/>
            <w:vAlign w:val="center"/>
            <w:hideMark/>
          </w:tcPr>
          <w:p w14:paraId="2F117887" w14:textId="77777777" w:rsidR="0008294B" w:rsidRPr="00F62888" w:rsidRDefault="0008294B" w:rsidP="00F62888">
            <w:r w:rsidRPr="00F62888">
              <w:t>RFS</w:t>
            </w:r>
          </w:p>
        </w:tc>
        <w:tc>
          <w:tcPr>
            <w:tcW w:w="1833" w:type="dxa"/>
            <w:gridSpan w:val="2"/>
            <w:tcBorders>
              <w:top w:val="nil"/>
              <w:left w:val="nil"/>
              <w:bottom w:val="nil"/>
              <w:right w:val="nil"/>
            </w:tcBorders>
            <w:vAlign w:val="center"/>
            <w:hideMark/>
          </w:tcPr>
          <w:p w14:paraId="4C499940" w14:textId="77777777" w:rsidR="0008294B" w:rsidRPr="00F62888" w:rsidRDefault="0008294B" w:rsidP="00F62888">
            <w:r w:rsidRPr="00F62888">
              <w:t>RFS:16.9(1.92-149.4)</w:t>
            </w:r>
          </w:p>
        </w:tc>
      </w:tr>
      <w:tr w:rsidR="0008294B" w:rsidRPr="0008294B" w14:paraId="6DA9E1D9" w14:textId="77777777" w:rsidTr="0008294B">
        <w:trPr>
          <w:trHeight w:val="412"/>
        </w:trPr>
        <w:tc>
          <w:tcPr>
            <w:tcW w:w="1276" w:type="dxa"/>
            <w:tcBorders>
              <w:top w:val="nil"/>
              <w:left w:val="nil"/>
              <w:bottom w:val="nil"/>
              <w:right w:val="nil"/>
            </w:tcBorders>
            <w:noWrap/>
            <w:vAlign w:val="center"/>
            <w:hideMark/>
          </w:tcPr>
          <w:p w14:paraId="2ADDC4F8" w14:textId="77777777" w:rsidR="0008294B" w:rsidRPr="00F62888" w:rsidRDefault="0008294B" w:rsidP="00F62888">
            <w:r w:rsidRPr="00F62888">
              <w:t>Zhou</w:t>
            </w:r>
          </w:p>
        </w:tc>
        <w:tc>
          <w:tcPr>
            <w:tcW w:w="10490" w:type="dxa"/>
            <w:tcBorders>
              <w:top w:val="nil"/>
              <w:left w:val="nil"/>
              <w:bottom w:val="nil"/>
              <w:right w:val="nil"/>
            </w:tcBorders>
            <w:vAlign w:val="center"/>
            <w:hideMark/>
          </w:tcPr>
          <w:p w14:paraId="18DA16E4" w14:textId="77777777" w:rsidR="0008294B" w:rsidRPr="00F62888" w:rsidRDefault="0008294B" w:rsidP="00F62888">
            <w:r w:rsidRPr="00F62888">
              <w:t>Geneplus-1021 genes targeted sequencing panel</w:t>
            </w:r>
            <w:r w:rsidRPr="00F62888">
              <w:br/>
              <w:t>TP53 ,PIK3CA ,AKTI ,MAP3K1 ,NF1 ,NOTCH1 ,PTEN</w:t>
            </w:r>
          </w:p>
        </w:tc>
        <w:tc>
          <w:tcPr>
            <w:tcW w:w="1285" w:type="dxa"/>
            <w:tcBorders>
              <w:top w:val="nil"/>
              <w:left w:val="nil"/>
              <w:bottom w:val="nil"/>
              <w:right w:val="nil"/>
            </w:tcBorders>
            <w:noWrap/>
            <w:vAlign w:val="center"/>
            <w:hideMark/>
          </w:tcPr>
          <w:p w14:paraId="01ACF688" w14:textId="77777777" w:rsidR="0008294B" w:rsidRPr="00F62888" w:rsidRDefault="0008294B" w:rsidP="00F62888">
            <w:r w:rsidRPr="00F62888">
              <w:t>DFS</w:t>
            </w:r>
          </w:p>
        </w:tc>
        <w:tc>
          <w:tcPr>
            <w:tcW w:w="1833" w:type="dxa"/>
            <w:gridSpan w:val="2"/>
            <w:tcBorders>
              <w:top w:val="nil"/>
              <w:left w:val="nil"/>
              <w:bottom w:val="nil"/>
              <w:right w:val="nil"/>
            </w:tcBorders>
            <w:vAlign w:val="center"/>
            <w:hideMark/>
          </w:tcPr>
          <w:p w14:paraId="637A80BE" w14:textId="77777777" w:rsidR="0008294B" w:rsidRPr="00F62888" w:rsidRDefault="0008294B" w:rsidP="00F62888">
            <w:r w:rsidRPr="00F62888">
              <w:t>DFS:23.53(1.904-290.9)</w:t>
            </w:r>
          </w:p>
        </w:tc>
      </w:tr>
      <w:tr w:rsidR="0008294B" w:rsidRPr="0008294B" w14:paraId="0FB75361" w14:textId="77777777" w:rsidTr="0008294B">
        <w:trPr>
          <w:trHeight w:val="412"/>
        </w:trPr>
        <w:tc>
          <w:tcPr>
            <w:tcW w:w="1276" w:type="dxa"/>
            <w:tcBorders>
              <w:top w:val="nil"/>
              <w:left w:val="nil"/>
              <w:bottom w:val="nil"/>
              <w:right w:val="nil"/>
            </w:tcBorders>
            <w:noWrap/>
            <w:vAlign w:val="center"/>
            <w:hideMark/>
          </w:tcPr>
          <w:p w14:paraId="294A3719" w14:textId="77777777" w:rsidR="0008294B" w:rsidRPr="00F62888" w:rsidRDefault="0008294B" w:rsidP="00F62888">
            <w:r w:rsidRPr="00F62888">
              <w:t>Chen</w:t>
            </w:r>
          </w:p>
        </w:tc>
        <w:tc>
          <w:tcPr>
            <w:tcW w:w="10490" w:type="dxa"/>
            <w:tcBorders>
              <w:top w:val="nil"/>
              <w:left w:val="nil"/>
              <w:bottom w:val="nil"/>
              <w:right w:val="nil"/>
            </w:tcBorders>
            <w:vAlign w:val="center"/>
            <w:hideMark/>
          </w:tcPr>
          <w:p w14:paraId="1F3077E6" w14:textId="77777777" w:rsidR="0008294B" w:rsidRPr="00F62888" w:rsidRDefault="0008294B" w:rsidP="00F62888">
            <w:r w:rsidRPr="00F62888">
              <w:t>TP53 ,PIK3CA ,NF1 ,RB1 ,AKT1 ,CDKN2A ,PTCH1 ,APC ,NOTCH1 ,PIK3E1 ,BRAF ,CDK4 ,PTEN ,GATA3 ,CD44 ,FGFR1 ,BIRC2 ,ERBB4 ,FGFR3 ,SMARCB1 ,TSC2</w:t>
            </w:r>
          </w:p>
        </w:tc>
        <w:tc>
          <w:tcPr>
            <w:tcW w:w="1285" w:type="dxa"/>
            <w:tcBorders>
              <w:top w:val="nil"/>
              <w:left w:val="nil"/>
              <w:bottom w:val="nil"/>
              <w:right w:val="nil"/>
            </w:tcBorders>
            <w:noWrap/>
            <w:vAlign w:val="center"/>
            <w:hideMark/>
          </w:tcPr>
          <w:p w14:paraId="217486C7" w14:textId="77777777" w:rsidR="0008294B" w:rsidRPr="00F62888" w:rsidRDefault="0008294B" w:rsidP="00F62888">
            <w:r w:rsidRPr="00F62888">
              <w:t>DFS</w:t>
            </w:r>
          </w:p>
        </w:tc>
        <w:tc>
          <w:tcPr>
            <w:tcW w:w="1833" w:type="dxa"/>
            <w:gridSpan w:val="2"/>
            <w:tcBorders>
              <w:top w:val="nil"/>
              <w:left w:val="nil"/>
              <w:bottom w:val="nil"/>
              <w:right w:val="nil"/>
            </w:tcBorders>
            <w:vAlign w:val="center"/>
            <w:hideMark/>
          </w:tcPr>
          <w:p w14:paraId="0E633A11" w14:textId="77777777" w:rsidR="0008294B" w:rsidRPr="00F62888" w:rsidRDefault="0008294B" w:rsidP="00F62888">
            <w:r w:rsidRPr="00F62888">
              <w:t>DFS:8.6(1.6-45.7)</w:t>
            </w:r>
          </w:p>
        </w:tc>
      </w:tr>
      <w:tr w:rsidR="0008294B" w:rsidRPr="0008294B" w14:paraId="71BB3375" w14:textId="77777777" w:rsidTr="0008294B">
        <w:trPr>
          <w:trHeight w:val="412"/>
        </w:trPr>
        <w:tc>
          <w:tcPr>
            <w:tcW w:w="1276" w:type="dxa"/>
            <w:tcBorders>
              <w:top w:val="nil"/>
              <w:left w:val="nil"/>
              <w:bottom w:val="nil"/>
              <w:right w:val="nil"/>
            </w:tcBorders>
            <w:noWrap/>
            <w:vAlign w:val="center"/>
            <w:hideMark/>
          </w:tcPr>
          <w:p w14:paraId="0706625E" w14:textId="77777777" w:rsidR="0008294B" w:rsidRPr="00F62888" w:rsidRDefault="0008294B" w:rsidP="00F62888">
            <w:r w:rsidRPr="00F62888">
              <w:t>Cailleux</w:t>
            </w:r>
          </w:p>
        </w:tc>
        <w:tc>
          <w:tcPr>
            <w:tcW w:w="10490" w:type="dxa"/>
            <w:tcBorders>
              <w:top w:val="nil"/>
              <w:left w:val="nil"/>
              <w:bottom w:val="nil"/>
              <w:right w:val="nil"/>
            </w:tcBorders>
            <w:vAlign w:val="center"/>
            <w:hideMark/>
          </w:tcPr>
          <w:p w14:paraId="1AF8777C" w14:textId="4260D971" w:rsidR="0008294B" w:rsidRPr="00F62888" w:rsidRDefault="0008294B" w:rsidP="00F62888">
            <w:r w:rsidRPr="00F62888">
              <w:t>primary tumor WES data to derive information</w:t>
            </w:r>
            <w:r w:rsidR="009268C9" w:rsidRPr="00F62888">
              <w:t xml:space="preserve"> </w:t>
            </w:r>
            <w:r w:rsidRPr="00F62888">
              <w:t>for point mutations in the PIK3CA and p53 genes (most</w:t>
            </w:r>
            <w:r w:rsidR="009268C9" w:rsidRPr="00F62888">
              <w:t xml:space="preserve"> </w:t>
            </w:r>
            <w:r w:rsidRPr="00F62888">
              <w:t>frequently mutated genes in breast cancer)</w:t>
            </w:r>
          </w:p>
        </w:tc>
        <w:tc>
          <w:tcPr>
            <w:tcW w:w="1285" w:type="dxa"/>
            <w:tcBorders>
              <w:top w:val="nil"/>
              <w:left w:val="nil"/>
              <w:bottom w:val="nil"/>
              <w:right w:val="nil"/>
            </w:tcBorders>
            <w:noWrap/>
            <w:vAlign w:val="center"/>
            <w:hideMark/>
          </w:tcPr>
          <w:p w14:paraId="490C8086" w14:textId="77777777" w:rsidR="0008294B" w:rsidRPr="00F62888" w:rsidRDefault="0008294B" w:rsidP="00F62888">
            <w:r w:rsidRPr="00F62888">
              <w:t>EFS</w:t>
            </w:r>
          </w:p>
        </w:tc>
        <w:tc>
          <w:tcPr>
            <w:tcW w:w="1833" w:type="dxa"/>
            <w:gridSpan w:val="2"/>
            <w:tcBorders>
              <w:top w:val="nil"/>
              <w:left w:val="nil"/>
              <w:bottom w:val="nil"/>
              <w:right w:val="nil"/>
            </w:tcBorders>
            <w:vAlign w:val="center"/>
            <w:hideMark/>
          </w:tcPr>
          <w:p w14:paraId="7FAB8285" w14:textId="77777777" w:rsidR="0008294B" w:rsidRPr="00F62888" w:rsidRDefault="0008294B" w:rsidP="00F62888">
            <w:r w:rsidRPr="00F62888">
              <w:t>EFS:53(4.5-624)</w:t>
            </w:r>
          </w:p>
        </w:tc>
      </w:tr>
      <w:tr w:rsidR="0008294B" w:rsidRPr="0008294B" w14:paraId="3D07740C" w14:textId="77777777" w:rsidTr="0008294B">
        <w:trPr>
          <w:trHeight w:val="206"/>
        </w:trPr>
        <w:tc>
          <w:tcPr>
            <w:tcW w:w="1276" w:type="dxa"/>
            <w:tcBorders>
              <w:top w:val="nil"/>
              <w:left w:val="nil"/>
              <w:bottom w:val="nil"/>
              <w:right w:val="nil"/>
            </w:tcBorders>
            <w:noWrap/>
            <w:vAlign w:val="center"/>
            <w:hideMark/>
          </w:tcPr>
          <w:p w14:paraId="35B1F52F" w14:textId="77777777" w:rsidR="0008294B" w:rsidRPr="00F62888" w:rsidRDefault="0008294B" w:rsidP="00F62888">
            <w:r w:rsidRPr="00F62888">
              <w:t>McDuff</w:t>
            </w:r>
          </w:p>
        </w:tc>
        <w:tc>
          <w:tcPr>
            <w:tcW w:w="10490" w:type="dxa"/>
            <w:tcBorders>
              <w:top w:val="nil"/>
              <w:left w:val="nil"/>
              <w:bottom w:val="nil"/>
              <w:right w:val="nil"/>
            </w:tcBorders>
            <w:vAlign w:val="center"/>
            <w:hideMark/>
          </w:tcPr>
          <w:p w14:paraId="0717D249" w14:textId="77777777" w:rsidR="0008294B" w:rsidRPr="00F62888" w:rsidRDefault="0008294B" w:rsidP="00F62888">
            <w:r w:rsidRPr="00F62888">
              <w:t>NR</w:t>
            </w:r>
          </w:p>
        </w:tc>
        <w:tc>
          <w:tcPr>
            <w:tcW w:w="1285" w:type="dxa"/>
            <w:tcBorders>
              <w:top w:val="nil"/>
              <w:left w:val="nil"/>
              <w:bottom w:val="nil"/>
              <w:right w:val="nil"/>
            </w:tcBorders>
            <w:noWrap/>
            <w:vAlign w:val="center"/>
            <w:hideMark/>
          </w:tcPr>
          <w:p w14:paraId="37EAF590" w14:textId="77777777" w:rsidR="0008294B" w:rsidRPr="00F62888" w:rsidRDefault="0008294B" w:rsidP="00F62888">
            <w:r w:rsidRPr="00F62888">
              <w:t>PFS</w:t>
            </w:r>
          </w:p>
        </w:tc>
        <w:tc>
          <w:tcPr>
            <w:tcW w:w="1833" w:type="dxa"/>
            <w:gridSpan w:val="2"/>
            <w:tcBorders>
              <w:top w:val="nil"/>
              <w:left w:val="nil"/>
              <w:bottom w:val="nil"/>
              <w:right w:val="nil"/>
            </w:tcBorders>
            <w:vAlign w:val="center"/>
            <w:hideMark/>
          </w:tcPr>
          <w:p w14:paraId="4BDB743F" w14:textId="77777777" w:rsidR="0008294B" w:rsidRPr="00F62888" w:rsidRDefault="0008294B" w:rsidP="00F62888">
            <w:r w:rsidRPr="00F62888">
              <w:t>PFS:11.56(1.63-82.25)</w:t>
            </w:r>
          </w:p>
        </w:tc>
      </w:tr>
      <w:tr w:rsidR="0008294B" w:rsidRPr="0008294B" w14:paraId="63569D8E" w14:textId="77777777" w:rsidTr="0008294B">
        <w:trPr>
          <w:trHeight w:val="1649"/>
        </w:trPr>
        <w:tc>
          <w:tcPr>
            <w:tcW w:w="1276" w:type="dxa"/>
            <w:tcBorders>
              <w:top w:val="nil"/>
              <w:left w:val="nil"/>
              <w:bottom w:val="nil"/>
              <w:right w:val="nil"/>
            </w:tcBorders>
            <w:noWrap/>
            <w:vAlign w:val="center"/>
            <w:hideMark/>
          </w:tcPr>
          <w:p w14:paraId="61FBBE0F" w14:textId="77777777" w:rsidR="0008294B" w:rsidRPr="00F62888" w:rsidRDefault="0008294B" w:rsidP="00F62888">
            <w:pPr>
              <w:rPr>
                <w:color w:val="FF0000"/>
              </w:rPr>
            </w:pPr>
            <w:r w:rsidRPr="00F62888">
              <w:t xml:space="preserve"> Liu</w:t>
            </w:r>
          </w:p>
        </w:tc>
        <w:tc>
          <w:tcPr>
            <w:tcW w:w="10490" w:type="dxa"/>
            <w:tcBorders>
              <w:top w:val="nil"/>
              <w:left w:val="nil"/>
              <w:bottom w:val="nil"/>
              <w:right w:val="nil"/>
            </w:tcBorders>
            <w:vAlign w:val="center"/>
            <w:hideMark/>
          </w:tcPr>
          <w:p w14:paraId="11B72D27" w14:textId="77777777" w:rsidR="0008294B" w:rsidRPr="00F62888" w:rsidRDefault="0008294B" w:rsidP="00F62888">
            <w:r w:rsidRPr="00F62888">
              <w:t>NR</w:t>
            </w:r>
          </w:p>
        </w:tc>
        <w:tc>
          <w:tcPr>
            <w:tcW w:w="1285" w:type="dxa"/>
            <w:tcBorders>
              <w:top w:val="nil"/>
              <w:left w:val="nil"/>
              <w:bottom w:val="nil"/>
              <w:right w:val="nil"/>
            </w:tcBorders>
            <w:noWrap/>
            <w:vAlign w:val="center"/>
            <w:hideMark/>
          </w:tcPr>
          <w:p w14:paraId="3B4BF3A1" w14:textId="08087086" w:rsidR="0008294B" w:rsidRPr="00F62888" w:rsidRDefault="0008294B" w:rsidP="00F62888">
            <w:r w:rsidRPr="00F62888">
              <w:t>RFS,</w:t>
            </w:r>
            <w:r w:rsidR="00B100A2" w:rsidRPr="00F62888">
              <w:t xml:space="preserve"> </w:t>
            </w:r>
            <w:r w:rsidRPr="00F62888">
              <w:t>OS</w:t>
            </w:r>
            <w:r w:rsidR="00B100A2" w:rsidRPr="00F62888">
              <w:t xml:space="preserve">, </w:t>
            </w:r>
            <w:r w:rsidRPr="00F62888">
              <w:t>Recurrence</w:t>
            </w:r>
          </w:p>
        </w:tc>
        <w:tc>
          <w:tcPr>
            <w:tcW w:w="1833" w:type="dxa"/>
            <w:gridSpan w:val="2"/>
            <w:tcBorders>
              <w:top w:val="nil"/>
              <w:left w:val="nil"/>
              <w:bottom w:val="nil"/>
              <w:right w:val="nil"/>
            </w:tcBorders>
            <w:vAlign w:val="center"/>
            <w:hideMark/>
          </w:tcPr>
          <w:p w14:paraId="6BCE45BF" w14:textId="77777777" w:rsidR="0008294B" w:rsidRPr="00F62888" w:rsidRDefault="0008294B" w:rsidP="00F62888">
            <w:r w:rsidRPr="00F62888">
              <w:t>RFS:27.38(8.61-87.06)</w:t>
            </w:r>
            <w:r w:rsidRPr="00F62888">
              <w:br/>
              <w:t>OS: 17.78(1.94-162.6)</w:t>
            </w:r>
            <w:r w:rsidRPr="00F62888">
              <w:br/>
              <w:t>Recurrence:17.96(5.29-60.93)</w:t>
            </w:r>
          </w:p>
        </w:tc>
      </w:tr>
      <w:tr w:rsidR="0008294B" w:rsidRPr="0008294B" w14:paraId="0D18C9EF" w14:textId="77777777" w:rsidTr="0008294B">
        <w:trPr>
          <w:trHeight w:val="823"/>
        </w:trPr>
        <w:tc>
          <w:tcPr>
            <w:tcW w:w="1276" w:type="dxa"/>
            <w:tcBorders>
              <w:top w:val="nil"/>
              <w:left w:val="nil"/>
              <w:bottom w:val="nil"/>
              <w:right w:val="nil"/>
            </w:tcBorders>
            <w:noWrap/>
            <w:vAlign w:val="center"/>
            <w:hideMark/>
          </w:tcPr>
          <w:p w14:paraId="0CE74374" w14:textId="77777777" w:rsidR="0008294B" w:rsidRPr="00F62888" w:rsidRDefault="0008294B" w:rsidP="00F62888">
            <w:r w:rsidRPr="00F62888">
              <w:t>Zhang</w:t>
            </w:r>
          </w:p>
        </w:tc>
        <w:tc>
          <w:tcPr>
            <w:tcW w:w="10490" w:type="dxa"/>
            <w:tcBorders>
              <w:top w:val="nil"/>
              <w:left w:val="nil"/>
              <w:bottom w:val="nil"/>
              <w:right w:val="nil"/>
            </w:tcBorders>
            <w:vAlign w:val="center"/>
            <w:hideMark/>
          </w:tcPr>
          <w:p w14:paraId="1F137E14" w14:textId="77777777" w:rsidR="0008294B" w:rsidRPr="00F62888" w:rsidRDefault="0008294B" w:rsidP="00F62888">
            <w:r w:rsidRPr="00F62888">
              <w:t>TP53 ,ARID1A ,LRP1B ,CDH1 ,PIK3CA ,GNAS ,KRAS ,MYC ,SETD2 ,CREBBP ,CCNE1 ,SMAD4 ,NOTCH1 ,DPYD ,HGF ,KMT2B ,AR ,FGFR2 ,NRG1 ,MECOM ,CDKN2A ,ERBB2 ,STK11 ,SETBP1 ,PTPN11 ,POLE ,FBXW7 ,CDH1 ,GNAS ,HGF ,CHD4 ,APC ,CYP2A6 ,PTPN11 ,SRC ,LRP1B</w:t>
            </w:r>
          </w:p>
        </w:tc>
        <w:tc>
          <w:tcPr>
            <w:tcW w:w="1285" w:type="dxa"/>
            <w:tcBorders>
              <w:top w:val="nil"/>
              <w:left w:val="nil"/>
              <w:bottom w:val="nil"/>
              <w:right w:val="nil"/>
            </w:tcBorders>
            <w:noWrap/>
            <w:vAlign w:val="center"/>
            <w:hideMark/>
          </w:tcPr>
          <w:p w14:paraId="49D87CF0" w14:textId="77777777" w:rsidR="0008294B" w:rsidRPr="00F62888" w:rsidRDefault="0008294B" w:rsidP="00F62888">
            <w:r w:rsidRPr="00F62888">
              <w:t>OS</w:t>
            </w:r>
          </w:p>
        </w:tc>
        <w:tc>
          <w:tcPr>
            <w:tcW w:w="1833" w:type="dxa"/>
            <w:gridSpan w:val="2"/>
            <w:tcBorders>
              <w:top w:val="nil"/>
              <w:left w:val="nil"/>
              <w:bottom w:val="nil"/>
              <w:right w:val="nil"/>
            </w:tcBorders>
            <w:vAlign w:val="center"/>
            <w:hideMark/>
          </w:tcPr>
          <w:p w14:paraId="113DDB75" w14:textId="77777777" w:rsidR="0008294B" w:rsidRPr="00F62888" w:rsidRDefault="0008294B" w:rsidP="00F62888">
            <w:r w:rsidRPr="00F62888">
              <w:t>OS:2.83(0.82-9.83)</w:t>
            </w:r>
          </w:p>
        </w:tc>
      </w:tr>
      <w:tr w:rsidR="0008294B" w:rsidRPr="0008294B" w14:paraId="6E628AAF" w14:textId="77777777" w:rsidTr="0008294B">
        <w:trPr>
          <w:trHeight w:val="7612"/>
        </w:trPr>
        <w:tc>
          <w:tcPr>
            <w:tcW w:w="1276" w:type="dxa"/>
            <w:tcBorders>
              <w:top w:val="nil"/>
              <w:left w:val="nil"/>
              <w:bottom w:val="nil"/>
              <w:right w:val="nil"/>
            </w:tcBorders>
            <w:noWrap/>
            <w:vAlign w:val="center"/>
            <w:hideMark/>
          </w:tcPr>
          <w:p w14:paraId="0B0792AB" w14:textId="77777777" w:rsidR="0008294B" w:rsidRPr="00F62888" w:rsidRDefault="0008294B" w:rsidP="00F62888">
            <w:r w:rsidRPr="00F62888">
              <w:lastRenderedPageBreak/>
              <w:t>Provencio</w:t>
            </w:r>
          </w:p>
        </w:tc>
        <w:tc>
          <w:tcPr>
            <w:tcW w:w="10490" w:type="dxa"/>
            <w:tcBorders>
              <w:top w:val="nil"/>
              <w:left w:val="nil"/>
              <w:bottom w:val="nil"/>
              <w:right w:val="nil"/>
            </w:tcBorders>
            <w:vAlign w:val="center"/>
            <w:hideMark/>
          </w:tcPr>
          <w:p w14:paraId="3C92707B" w14:textId="77777777" w:rsidR="0008294B" w:rsidRPr="00F62888" w:rsidRDefault="0008294B" w:rsidP="00F62888">
            <w:r w:rsidRPr="00F62888">
              <w:t>ABL2 , CD79A , EPHB1 , GRM8 , LIFR , MYH9 , PMS1 , SOX2 , WAS , GNAS , ATRX , TSC2 , ACVR2A , CD79B , EPHB4 , GUCY1A2 , LPHN3 , NCOA1 , POT1 , SSX1 , WHSC1 , HFN1A , BAP1 , WT1 , ADAMTS20 , CDC73 , EPHB6 , HCAR1 , LPP , NCOA2 , POU5F1 , STK36 , WRN , HRAS , CDK12 , AFF1 , CDH1 , ERCC1 , HIF1A , LRP1B , NCOA4 , PPARG , SUFU , XPA , IDH1 , CDKN2A , AFF3 , CDH11 , ERCC3 , HLF , LTF , NFKB1 , PPP2R1A , SYK , XPC , IDH2 , CDKN2B , AKAP9 , CDH2 , ERCC4 ,HOOK3 , LTK , NFKB2 , PRDM1 , SYNE1 , XPO1 , JAK2 , CEBPA , APC , CDH20 , ERCC5 , HSP90AA1 , MAF , NIN , PRKAR1A , TAF1 , XRCC2 , KOR , CHEK1 , ARID2 , CDH5 , ERG , HSP90AB1 , MAFB , NKX2-1 , PRKDC , TAF1L , ZNF384 , KIT , CHEK2 , ARNT , CDK8 , ETS1 , ICK , MAGEA1 , NLRP1 , PSIP1 , TAL1 , ZNF521 , KRAS , CREBBP , ATF1 , CDKN2C , ETV1 , IGF1R , MAGl1 , NOTCH4 , PTGS2 , TBX22 , ABL1 , MAP2K1 , DNMT3A , AURKA , CIC , ETV4 , IGF2 , MALT1 , NSD1 , PTPRD , TCF12 , AKT1 , MAP2K2 , FANCA , AURKB , CKS1B , EXT1 , IGF2R , MAML2 , NUMA1 , PTPRT , TCF3 , AKT2 , MAP2K4 , FANCD2 , AURKC , CMPK1 , EXT2 , IKBKB , MAP3K7 , NUP214 , RALGDS , TCF7L1 , AKT3 , MAPK1 , FBXW7 , BAI3 , COL1A1 , FAM123B , IKBKE , MAPK8 , NUP98 , RARA , TCF7L2 , ALK MET , MLH1 , BCL10 , CRBN , FANCC , IKZF1 , MARK1 , PAK3 , RECQL4 , TCL1A , AR , MPL , MSH2 , BCL11A , CREB1 , FANCF , IL2 , MARK4 , PARP1 , REL , TET1 , AXL , MTOR , MSH6 , BCL11B , CRKL , FANCG , IL21R , MBD1 , PAX3 , RHOH , TFE3 , BRAF , MYC , NBN , BCL2 , CRTC1 , FANCJ , IL6ST , MCL1 , PAX5 , RNASEL , TGFBR2 , CBL , MYCN , NF1 , BCL2L1 , CSMD3 , FAS , IL7R , MDM2 , PAX7 , RNF2 , TGM7 , CCND1 , NFE2L2 , NF2 , BCL2L2 , CTNNA1 , FH , ING4 , MDM4 , PAX8 , RNF213 , THBS1 , CDK4 , NRAS , NOTCH1 , BCL3 , CTNNB1 , FLCN , IRF4 , MEN1 , PBRM1 , RPS6KA2 , TIMP3 , CDK6 , NTRK1 , NOTCH2 , BCL6 , CYLD , FLl1 , IRS2 , MITF , PBX1 , RRM1 , TLR4 , CSF1R , NTRK3 , NPM1 , BCL9 , CYP2C19 , FLT1 , ITGA10 , MLL , PDE4DIP , RUNX1T1 , TLX1 , DDR2 , PDGFRA , PALB2 , BCR , CYP2D6 , FLT4 , ITGA9 , MLL2 , PDGFB , SAMD9 , TNFAIP3 , EGFR , PDGFRB , PIK3R1 , BIRC2 , DAXX , FN1 , ITGB2 , MLL3 , PER1 , SBDS , TNFRSF14 , ERBB2 , PIK3CA , PMS2 , BIRC3 , DCC , FOXL2 , ITGB3 , MLLT10 , PGAP3 , SDHA , TNK2 , ERBB3 , PIK3CB , PTCH1 , BIRC5 , DDB2 , FOXO1 , JAK1 , MMP2 , PHOX2B , SDHB , TOP1 , ERBB4 , PTPN11 , PTEN , BLM , DDIT3 , FOXO3 , JAK3 , MN1 , PIK3C2B , SDHC , TPR , ERCC2 , RAF1 , RADSO , BLNK , DEK , FOXP1 , JUN , MRE11A , PIK3CD , SOHD , TRIM24 , ESR1 , RET , RB1 , BMPR1A , DICER1 , FOXP4 , KAT6A , MTR , PIK3CG , SEPT9 , TRIM33 , EZH2 , ROS1 , RUNX1 , BRD3 , DPYD , FZR1 , KAT6B , MTRR , PIK3R2 , SGK1 , TRIP11 , FGFR1 , SF3B1 , SETD2 , BTK , DST , G6PD , KDM5C , MUC1 , PIM1 , SH2D1A , TRRAP , FGFR2 , SMO , SMARCA4 , BUB1B , EML4 , GATA1 , KDM6A , MUTYH , PKHD1 , SMAD2 , TSHR , FGFR3 ,SRC , SMARCB1 , CARD11 , EP300 , GATA2 , KEAP1 , MYB , PLAG1 , SMAD4 , UBR5 , FGFR4 , ARID1A , STK11 , CASC5 , EP400 , GATA3 , KLF6 , MYCL1 , PLCG1 , SMUG1 , UGT1A1 , FLT3 , ASXL1 , TET2 , CCND2 , EPHA3 , GDNF , LAMP1 , MYD88 , PLEKHG5 , SOCS1 , USP9X , GNA11 , ATM , TP53 , CCNE1 , EPHA7 , GPR124 , LCK , MYH11 , PML , SOX11 , VHL , GNAQ , ATR , TSC1</w:t>
            </w:r>
          </w:p>
        </w:tc>
        <w:tc>
          <w:tcPr>
            <w:tcW w:w="1285" w:type="dxa"/>
            <w:tcBorders>
              <w:top w:val="nil"/>
              <w:left w:val="nil"/>
              <w:bottom w:val="nil"/>
              <w:right w:val="nil"/>
            </w:tcBorders>
            <w:vAlign w:val="center"/>
            <w:hideMark/>
          </w:tcPr>
          <w:p w14:paraId="58F1E7AA" w14:textId="46D1814C" w:rsidR="0008294B" w:rsidRPr="00F62888" w:rsidRDefault="0008294B" w:rsidP="00F62888">
            <w:r w:rsidRPr="00F62888">
              <w:t>OS,</w:t>
            </w:r>
            <w:r w:rsidR="00B100A2" w:rsidRPr="00F62888">
              <w:t xml:space="preserve"> </w:t>
            </w:r>
            <w:r w:rsidRPr="00F62888">
              <w:t>PFS</w:t>
            </w:r>
          </w:p>
        </w:tc>
        <w:tc>
          <w:tcPr>
            <w:tcW w:w="1833" w:type="dxa"/>
            <w:gridSpan w:val="2"/>
            <w:tcBorders>
              <w:top w:val="nil"/>
              <w:left w:val="nil"/>
              <w:bottom w:val="nil"/>
              <w:right w:val="nil"/>
            </w:tcBorders>
            <w:vAlign w:val="center"/>
            <w:hideMark/>
          </w:tcPr>
          <w:p w14:paraId="53513B73" w14:textId="77777777" w:rsidR="0008294B" w:rsidRPr="00F62888" w:rsidRDefault="0008294B" w:rsidP="00F62888">
            <w:r w:rsidRPr="00F62888">
              <w:t>OS:25(1.82-25)</w:t>
            </w:r>
            <w:r w:rsidRPr="00F62888">
              <w:br/>
              <w:t>PFS:3.85(1.08-41.29)</w:t>
            </w:r>
          </w:p>
        </w:tc>
      </w:tr>
      <w:tr w:rsidR="0008294B" w:rsidRPr="0008294B" w14:paraId="15003EE8" w14:textId="77777777" w:rsidTr="0008294B">
        <w:trPr>
          <w:trHeight w:val="206"/>
        </w:trPr>
        <w:tc>
          <w:tcPr>
            <w:tcW w:w="1276" w:type="dxa"/>
            <w:tcBorders>
              <w:top w:val="nil"/>
              <w:left w:val="nil"/>
              <w:bottom w:val="nil"/>
              <w:right w:val="nil"/>
            </w:tcBorders>
            <w:noWrap/>
            <w:vAlign w:val="center"/>
            <w:hideMark/>
          </w:tcPr>
          <w:p w14:paraId="556F4898" w14:textId="77777777" w:rsidR="0008294B" w:rsidRPr="00F62888" w:rsidRDefault="0008294B" w:rsidP="00F62888">
            <w:r w:rsidRPr="00F62888">
              <w:t>Liu</w:t>
            </w:r>
          </w:p>
        </w:tc>
        <w:tc>
          <w:tcPr>
            <w:tcW w:w="10490" w:type="dxa"/>
            <w:tcBorders>
              <w:top w:val="nil"/>
              <w:left w:val="nil"/>
              <w:bottom w:val="nil"/>
              <w:right w:val="nil"/>
            </w:tcBorders>
            <w:vAlign w:val="center"/>
            <w:hideMark/>
          </w:tcPr>
          <w:p w14:paraId="2940D426" w14:textId="77777777" w:rsidR="0008294B" w:rsidRPr="00F62888" w:rsidRDefault="0008294B" w:rsidP="00F62888">
            <w:r w:rsidRPr="00F62888">
              <w:t>NR</w:t>
            </w:r>
          </w:p>
        </w:tc>
        <w:tc>
          <w:tcPr>
            <w:tcW w:w="1285" w:type="dxa"/>
            <w:tcBorders>
              <w:top w:val="nil"/>
              <w:left w:val="nil"/>
              <w:bottom w:val="nil"/>
              <w:right w:val="nil"/>
            </w:tcBorders>
            <w:noWrap/>
            <w:vAlign w:val="center"/>
            <w:hideMark/>
          </w:tcPr>
          <w:p w14:paraId="371782FB" w14:textId="77777777" w:rsidR="0008294B" w:rsidRPr="00F62888" w:rsidRDefault="0008294B" w:rsidP="00F62888">
            <w:r w:rsidRPr="00F62888">
              <w:t>EFS</w:t>
            </w:r>
          </w:p>
        </w:tc>
        <w:tc>
          <w:tcPr>
            <w:tcW w:w="1833" w:type="dxa"/>
            <w:gridSpan w:val="2"/>
            <w:tcBorders>
              <w:top w:val="nil"/>
              <w:left w:val="nil"/>
              <w:bottom w:val="nil"/>
              <w:right w:val="nil"/>
            </w:tcBorders>
            <w:vAlign w:val="center"/>
            <w:hideMark/>
          </w:tcPr>
          <w:p w14:paraId="1C08B479" w14:textId="77777777" w:rsidR="0008294B" w:rsidRPr="00F62888" w:rsidRDefault="0008294B" w:rsidP="00F62888">
            <w:r w:rsidRPr="00F62888">
              <w:t>EFS:6.67(1.06-25)</w:t>
            </w:r>
          </w:p>
        </w:tc>
      </w:tr>
      <w:tr w:rsidR="0008294B" w:rsidRPr="0008294B" w14:paraId="565C98CE" w14:textId="77777777" w:rsidTr="0008294B">
        <w:trPr>
          <w:trHeight w:val="618"/>
        </w:trPr>
        <w:tc>
          <w:tcPr>
            <w:tcW w:w="1276" w:type="dxa"/>
            <w:tcBorders>
              <w:top w:val="nil"/>
              <w:left w:val="nil"/>
              <w:bottom w:val="nil"/>
              <w:right w:val="nil"/>
            </w:tcBorders>
            <w:noWrap/>
            <w:vAlign w:val="center"/>
            <w:hideMark/>
          </w:tcPr>
          <w:p w14:paraId="4579FF8E" w14:textId="77777777" w:rsidR="0008294B" w:rsidRPr="00F62888" w:rsidRDefault="0008294B" w:rsidP="00F62888">
            <w:r w:rsidRPr="00F62888">
              <w:t>Schou</w:t>
            </w:r>
          </w:p>
        </w:tc>
        <w:tc>
          <w:tcPr>
            <w:tcW w:w="10490" w:type="dxa"/>
            <w:tcBorders>
              <w:top w:val="nil"/>
              <w:left w:val="nil"/>
              <w:bottom w:val="nil"/>
              <w:right w:val="nil"/>
            </w:tcBorders>
            <w:vAlign w:val="center"/>
            <w:hideMark/>
          </w:tcPr>
          <w:p w14:paraId="744DCA0B" w14:textId="77777777" w:rsidR="0008294B" w:rsidRPr="00F62888" w:rsidRDefault="0008294B" w:rsidP="00F62888">
            <w:r w:rsidRPr="00F62888">
              <w:t>NR</w:t>
            </w:r>
          </w:p>
        </w:tc>
        <w:tc>
          <w:tcPr>
            <w:tcW w:w="1285" w:type="dxa"/>
            <w:tcBorders>
              <w:top w:val="nil"/>
              <w:left w:val="nil"/>
              <w:bottom w:val="nil"/>
              <w:right w:val="nil"/>
            </w:tcBorders>
            <w:noWrap/>
            <w:vAlign w:val="center"/>
            <w:hideMark/>
          </w:tcPr>
          <w:p w14:paraId="674CF191" w14:textId="1167E2F2" w:rsidR="0008294B" w:rsidRPr="00F62888" w:rsidRDefault="0008294B" w:rsidP="00F62888">
            <w:r w:rsidRPr="00F62888">
              <w:t>DFS,</w:t>
            </w:r>
            <w:r w:rsidR="00B100A2" w:rsidRPr="00F62888">
              <w:t xml:space="preserve"> </w:t>
            </w:r>
            <w:r w:rsidRPr="00F62888">
              <w:t>OS,</w:t>
            </w:r>
            <w:r w:rsidR="00B100A2" w:rsidRPr="00F62888">
              <w:t xml:space="preserve"> </w:t>
            </w:r>
            <w:r w:rsidRPr="00F62888">
              <w:t>Recurrence</w:t>
            </w:r>
          </w:p>
        </w:tc>
        <w:tc>
          <w:tcPr>
            <w:tcW w:w="1833" w:type="dxa"/>
            <w:gridSpan w:val="2"/>
            <w:tcBorders>
              <w:top w:val="nil"/>
              <w:left w:val="nil"/>
              <w:bottom w:val="nil"/>
              <w:right w:val="nil"/>
            </w:tcBorders>
            <w:vAlign w:val="center"/>
            <w:hideMark/>
          </w:tcPr>
          <w:p w14:paraId="0DDC4555" w14:textId="77777777" w:rsidR="0008294B" w:rsidRPr="00F62888" w:rsidRDefault="0008294B" w:rsidP="00F62888">
            <w:r w:rsidRPr="00F62888">
              <w:t>DFS:2.68(1.21-5.94)</w:t>
            </w:r>
            <w:r w:rsidRPr="00F62888">
              <w:br/>
              <w:t>OS:2.67(1.07-6.65)</w:t>
            </w:r>
            <w:r w:rsidRPr="00F62888">
              <w:br/>
              <w:t>Recurrrence:2.48(1.3-4.8)</w:t>
            </w:r>
          </w:p>
        </w:tc>
      </w:tr>
      <w:tr w:rsidR="0008294B" w:rsidRPr="0008294B" w14:paraId="4BE057F7" w14:textId="77777777" w:rsidTr="0008294B">
        <w:trPr>
          <w:trHeight w:val="412"/>
        </w:trPr>
        <w:tc>
          <w:tcPr>
            <w:tcW w:w="1276" w:type="dxa"/>
            <w:tcBorders>
              <w:top w:val="nil"/>
              <w:left w:val="nil"/>
              <w:bottom w:val="nil"/>
              <w:right w:val="nil"/>
            </w:tcBorders>
            <w:noWrap/>
            <w:vAlign w:val="center"/>
            <w:hideMark/>
          </w:tcPr>
          <w:p w14:paraId="395F0941" w14:textId="77777777" w:rsidR="0008294B" w:rsidRPr="00F62888" w:rsidRDefault="0008294B" w:rsidP="00F62888">
            <w:r w:rsidRPr="00F62888">
              <w:t>Lindskrog</w:t>
            </w:r>
          </w:p>
        </w:tc>
        <w:tc>
          <w:tcPr>
            <w:tcW w:w="10490" w:type="dxa"/>
            <w:tcBorders>
              <w:top w:val="nil"/>
              <w:left w:val="nil"/>
              <w:bottom w:val="nil"/>
              <w:right w:val="nil"/>
            </w:tcBorders>
            <w:vAlign w:val="center"/>
            <w:hideMark/>
          </w:tcPr>
          <w:p w14:paraId="0DF2C41B" w14:textId="1876F265" w:rsidR="0008294B" w:rsidRPr="00F62888" w:rsidRDefault="0008294B" w:rsidP="00F62888">
            <w:r w:rsidRPr="00F62888">
              <w:t xml:space="preserve">Up to 16 high-ranked , patient-specific ,somatic , single-nucleotide variants (SNV) derived from WES of tumor tissue were selected for multiplex </w:t>
            </w:r>
            <w:r w:rsidR="00CB0570" w:rsidRPr="00F62888">
              <w:t>PCR(OR)</w:t>
            </w:r>
            <w:r w:rsidRPr="00F62888">
              <w:t xml:space="preserve"> (m</w:t>
            </w:r>
            <w:r w:rsidR="00CB0570" w:rsidRPr="00F62888">
              <w:t>PCR(OR)</w:t>
            </w:r>
            <w:r w:rsidRPr="00F62888">
              <w:t>) testing.</w:t>
            </w:r>
          </w:p>
        </w:tc>
        <w:tc>
          <w:tcPr>
            <w:tcW w:w="1285" w:type="dxa"/>
            <w:tcBorders>
              <w:top w:val="nil"/>
              <w:left w:val="nil"/>
              <w:bottom w:val="nil"/>
              <w:right w:val="nil"/>
            </w:tcBorders>
            <w:noWrap/>
            <w:vAlign w:val="center"/>
            <w:hideMark/>
          </w:tcPr>
          <w:p w14:paraId="3559E9D8" w14:textId="597A0D31" w:rsidR="0008294B" w:rsidRPr="00F62888" w:rsidRDefault="0008294B" w:rsidP="00F62888">
            <w:r w:rsidRPr="00F62888">
              <w:t>RFS,</w:t>
            </w:r>
            <w:r w:rsidR="00B100A2" w:rsidRPr="00F62888">
              <w:t xml:space="preserve"> </w:t>
            </w:r>
            <w:r w:rsidRPr="00F62888">
              <w:t>OS</w:t>
            </w:r>
          </w:p>
        </w:tc>
        <w:tc>
          <w:tcPr>
            <w:tcW w:w="1833" w:type="dxa"/>
            <w:gridSpan w:val="2"/>
            <w:tcBorders>
              <w:top w:val="nil"/>
              <w:left w:val="nil"/>
              <w:bottom w:val="nil"/>
              <w:right w:val="nil"/>
            </w:tcBorders>
            <w:vAlign w:val="center"/>
            <w:hideMark/>
          </w:tcPr>
          <w:p w14:paraId="556CD97C" w14:textId="77777777" w:rsidR="0008294B" w:rsidRPr="00F62888" w:rsidRDefault="0008294B" w:rsidP="00F62888">
            <w:r w:rsidRPr="00F62888">
              <w:t>RFS:20.3(6.5-63.7)</w:t>
            </w:r>
            <w:r w:rsidRPr="00F62888">
              <w:br/>
              <w:t>OS:15.8(6.2-40.2)</w:t>
            </w:r>
          </w:p>
        </w:tc>
      </w:tr>
      <w:tr w:rsidR="0008294B" w:rsidRPr="0008294B" w14:paraId="4E740DFA" w14:textId="77777777" w:rsidTr="0008294B">
        <w:trPr>
          <w:trHeight w:val="412"/>
        </w:trPr>
        <w:tc>
          <w:tcPr>
            <w:tcW w:w="1276" w:type="dxa"/>
            <w:tcBorders>
              <w:top w:val="nil"/>
              <w:left w:val="nil"/>
              <w:bottom w:val="nil"/>
              <w:right w:val="nil"/>
            </w:tcBorders>
            <w:noWrap/>
            <w:vAlign w:val="center"/>
            <w:hideMark/>
          </w:tcPr>
          <w:p w14:paraId="789B8A79" w14:textId="77777777" w:rsidR="0008294B" w:rsidRPr="00F62888" w:rsidRDefault="0008294B" w:rsidP="00F62888">
            <w:r w:rsidRPr="00F62888">
              <w:t>Vidal</w:t>
            </w:r>
          </w:p>
        </w:tc>
        <w:tc>
          <w:tcPr>
            <w:tcW w:w="10490" w:type="dxa"/>
            <w:tcBorders>
              <w:top w:val="nil"/>
              <w:left w:val="nil"/>
              <w:bottom w:val="nil"/>
              <w:right w:val="nil"/>
            </w:tcBorders>
            <w:vAlign w:val="center"/>
            <w:hideMark/>
          </w:tcPr>
          <w:p w14:paraId="021C4BCE" w14:textId="77777777" w:rsidR="0008294B" w:rsidRPr="00F62888" w:rsidRDefault="0008294B" w:rsidP="00F62888">
            <w:r w:rsidRPr="00F62888">
              <w:t>NR</w:t>
            </w:r>
          </w:p>
        </w:tc>
        <w:tc>
          <w:tcPr>
            <w:tcW w:w="1285" w:type="dxa"/>
            <w:tcBorders>
              <w:top w:val="nil"/>
              <w:left w:val="nil"/>
              <w:bottom w:val="nil"/>
              <w:right w:val="nil"/>
            </w:tcBorders>
            <w:noWrap/>
            <w:vAlign w:val="center"/>
            <w:hideMark/>
          </w:tcPr>
          <w:p w14:paraId="1294DD74" w14:textId="3A59023E" w:rsidR="0008294B" w:rsidRPr="00F62888" w:rsidRDefault="0008294B" w:rsidP="00F62888">
            <w:r w:rsidRPr="00F62888">
              <w:t>DFS,</w:t>
            </w:r>
            <w:r w:rsidR="00B100A2" w:rsidRPr="00F62888">
              <w:t xml:space="preserve"> </w:t>
            </w:r>
            <w:r w:rsidRPr="00F62888">
              <w:t>OS</w:t>
            </w:r>
          </w:p>
        </w:tc>
        <w:tc>
          <w:tcPr>
            <w:tcW w:w="1833" w:type="dxa"/>
            <w:gridSpan w:val="2"/>
            <w:tcBorders>
              <w:top w:val="nil"/>
              <w:left w:val="nil"/>
              <w:bottom w:val="nil"/>
              <w:right w:val="nil"/>
            </w:tcBorders>
            <w:vAlign w:val="center"/>
            <w:hideMark/>
          </w:tcPr>
          <w:p w14:paraId="740066C8" w14:textId="77777777" w:rsidR="0008294B" w:rsidRPr="00F62888" w:rsidRDefault="0008294B" w:rsidP="00F62888">
            <w:r w:rsidRPr="00F62888">
              <w:t>DFS:4(1.79-8.96)</w:t>
            </w:r>
            <w:r w:rsidRPr="00F62888">
              <w:br/>
              <w:t>OS:23(6.06-73.44)</w:t>
            </w:r>
          </w:p>
        </w:tc>
      </w:tr>
      <w:tr w:rsidR="0008294B" w:rsidRPr="0008294B" w14:paraId="248F4166" w14:textId="77777777" w:rsidTr="0008294B">
        <w:trPr>
          <w:trHeight w:val="206"/>
        </w:trPr>
        <w:tc>
          <w:tcPr>
            <w:tcW w:w="1276" w:type="dxa"/>
            <w:tcBorders>
              <w:top w:val="nil"/>
              <w:left w:val="nil"/>
              <w:bottom w:val="nil"/>
              <w:right w:val="nil"/>
            </w:tcBorders>
            <w:noWrap/>
            <w:vAlign w:val="center"/>
            <w:hideMark/>
          </w:tcPr>
          <w:p w14:paraId="55490B75" w14:textId="77777777" w:rsidR="0008294B" w:rsidRPr="00F62888" w:rsidRDefault="0008294B" w:rsidP="00F62888">
            <w:r w:rsidRPr="00F62888">
              <w:t>Cabalag</w:t>
            </w:r>
          </w:p>
        </w:tc>
        <w:tc>
          <w:tcPr>
            <w:tcW w:w="10490" w:type="dxa"/>
            <w:tcBorders>
              <w:top w:val="nil"/>
              <w:left w:val="nil"/>
              <w:bottom w:val="nil"/>
              <w:right w:val="nil"/>
            </w:tcBorders>
            <w:vAlign w:val="center"/>
            <w:hideMark/>
          </w:tcPr>
          <w:p w14:paraId="6E4966F6" w14:textId="66514DF2" w:rsidR="0008294B" w:rsidRPr="00F62888" w:rsidRDefault="00FC633E" w:rsidP="00F62888">
            <w:r>
              <w:rPr>
                <w:rFonts w:hint="eastAsia"/>
              </w:rPr>
              <w:t>nine</w:t>
            </w:r>
            <w:r w:rsidR="0008294B" w:rsidRPr="00F62888">
              <w:t xml:space="preserve"> of the most commonly mutated genes in EAC.</w:t>
            </w:r>
          </w:p>
        </w:tc>
        <w:tc>
          <w:tcPr>
            <w:tcW w:w="1285" w:type="dxa"/>
            <w:tcBorders>
              <w:top w:val="nil"/>
              <w:left w:val="nil"/>
              <w:bottom w:val="nil"/>
              <w:right w:val="nil"/>
            </w:tcBorders>
            <w:noWrap/>
            <w:vAlign w:val="center"/>
            <w:hideMark/>
          </w:tcPr>
          <w:p w14:paraId="10FFD4F2" w14:textId="77777777" w:rsidR="0008294B" w:rsidRPr="00F62888" w:rsidRDefault="0008294B" w:rsidP="00F62888">
            <w:r w:rsidRPr="00F62888">
              <w:t>Recurrence</w:t>
            </w:r>
          </w:p>
        </w:tc>
        <w:tc>
          <w:tcPr>
            <w:tcW w:w="1833" w:type="dxa"/>
            <w:gridSpan w:val="2"/>
            <w:tcBorders>
              <w:top w:val="nil"/>
              <w:left w:val="nil"/>
              <w:bottom w:val="nil"/>
              <w:right w:val="nil"/>
            </w:tcBorders>
            <w:vAlign w:val="center"/>
            <w:hideMark/>
          </w:tcPr>
          <w:p w14:paraId="4198F8D8" w14:textId="77777777" w:rsidR="0008294B" w:rsidRPr="00F62888" w:rsidRDefault="0008294B" w:rsidP="00F62888">
            <w:r w:rsidRPr="00F62888">
              <w:t>Recurrence:7.85(1.23-50.1)</w:t>
            </w:r>
          </w:p>
        </w:tc>
      </w:tr>
      <w:tr w:rsidR="0008294B" w:rsidRPr="0008294B" w14:paraId="52374FC2" w14:textId="77777777" w:rsidTr="0008294B">
        <w:trPr>
          <w:trHeight w:val="206"/>
        </w:trPr>
        <w:tc>
          <w:tcPr>
            <w:tcW w:w="1276" w:type="dxa"/>
            <w:tcBorders>
              <w:top w:val="nil"/>
              <w:left w:val="nil"/>
              <w:bottom w:val="nil"/>
              <w:right w:val="nil"/>
            </w:tcBorders>
            <w:noWrap/>
            <w:vAlign w:val="center"/>
            <w:hideMark/>
          </w:tcPr>
          <w:p w14:paraId="26CCB21C" w14:textId="77777777" w:rsidR="0008294B" w:rsidRPr="00F62888" w:rsidRDefault="0008294B" w:rsidP="00F62888">
            <w:r w:rsidRPr="00F62888">
              <w:t>Yue</w:t>
            </w:r>
          </w:p>
        </w:tc>
        <w:tc>
          <w:tcPr>
            <w:tcW w:w="10490" w:type="dxa"/>
            <w:tcBorders>
              <w:top w:val="nil"/>
              <w:left w:val="nil"/>
              <w:bottom w:val="nil"/>
              <w:right w:val="nil"/>
            </w:tcBorders>
            <w:vAlign w:val="center"/>
            <w:hideMark/>
          </w:tcPr>
          <w:p w14:paraId="15D99DA9" w14:textId="77777777" w:rsidR="0008294B" w:rsidRPr="00F62888" w:rsidRDefault="0008294B" w:rsidP="00F62888">
            <w:r w:rsidRPr="00F62888">
              <w:t>ultra-deep lung cancer-specific MRD (LC-MRD) sequencing panel.</w:t>
            </w:r>
          </w:p>
        </w:tc>
        <w:tc>
          <w:tcPr>
            <w:tcW w:w="1285" w:type="dxa"/>
            <w:tcBorders>
              <w:top w:val="nil"/>
              <w:left w:val="nil"/>
              <w:bottom w:val="nil"/>
              <w:right w:val="nil"/>
            </w:tcBorders>
            <w:noWrap/>
            <w:vAlign w:val="center"/>
            <w:hideMark/>
          </w:tcPr>
          <w:p w14:paraId="58822CCB" w14:textId="77777777" w:rsidR="0008294B" w:rsidRPr="00F62888" w:rsidRDefault="0008294B" w:rsidP="00F62888">
            <w:r w:rsidRPr="00F62888">
              <w:t>Recurrence</w:t>
            </w:r>
          </w:p>
        </w:tc>
        <w:tc>
          <w:tcPr>
            <w:tcW w:w="1833" w:type="dxa"/>
            <w:gridSpan w:val="2"/>
            <w:tcBorders>
              <w:top w:val="nil"/>
              <w:left w:val="nil"/>
              <w:bottom w:val="nil"/>
              <w:right w:val="nil"/>
            </w:tcBorders>
            <w:vAlign w:val="center"/>
            <w:hideMark/>
          </w:tcPr>
          <w:p w14:paraId="14FD3DC4" w14:textId="77777777" w:rsidR="0008294B" w:rsidRPr="00F62888" w:rsidRDefault="0008294B" w:rsidP="00F62888">
            <w:r w:rsidRPr="00F62888">
              <w:t>Recurrence:5.37(1.27-22.67)</w:t>
            </w:r>
          </w:p>
        </w:tc>
      </w:tr>
      <w:tr w:rsidR="0008294B" w:rsidRPr="0008294B" w14:paraId="13A40805" w14:textId="77777777" w:rsidTr="0008294B">
        <w:trPr>
          <w:trHeight w:val="412"/>
        </w:trPr>
        <w:tc>
          <w:tcPr>
            <w:tcW w:w="1276" w:type="dxa"/>
            <w:tcBorders>
              <w:top w:val="nil"/>
              <w:left w:val="nil"/>
              <w:bottom w:val="nil"/>
              <w:right w:val="nil"/>
            </w:tcBorders>
            <w:noWrap/>
            <w:vAlign w:val="center"/>
            <w:hideMark/>
          </w:tcPr>
          <w:p w14:paraId="2EFBB13A" w14:textId="77777777" w:rsidR="0008294B" w:rsidRPr="00F62888" w:rsidRDefault="0008294B" w:rsidP="00F62888">
            <w:r w:rsidRPr="00F62888">
              <w:t>Hofste</w:t>
            </w:r>
          </w:p>
        </w:tc>
        <w:tc>
          <w:tcPr>
            <w:tcW w:w="10490" w:type="dxa"/>
            <w:tcBorders>
              <w:top w:val="nil"/>
              <w:left w:val="nil"/>
              <w:bottom w:val="nil"/>
              <w:right w:val="nil"/>
            </w:tcBorders>
            <w:vAlign w:val="center"/>
            <w:hideMark/>
          </w:tcPr>
          <w:p w14:paraId="08CAB931" w14:textId="77777777" w:rsidR="0008294B" w:rsidRPr="00F62888" w:rsidRDefault="0008294B" w:rsidP="00F62888">
            <w:r w:rsidRPr="00F62888">
              <w:t>APC , TP53 , KRAS ,FBXW7 ,PIK3CA ,SMAD4 ,ARID1A ,BRAF ,CTNNB1 ,NRAS ,ERBB2 ,PTEN ,ROS1 ,TGFBR2</w:t>
            </w:r>
          </w:p>
        </w:tc>
        <w:tc>
          <w:tcPr>
            <w:tcW w:w="1285" w:type="dxa"/>
            <w:tcBorders>
              <w:top w:val="nil"/>
              <w:left w:val="nil"/>
              <w:bottom w:val="nil"/>
              <w:right w:val="nil"/>
            </w:tcBorders>
            <w:noWrap/>
            <w:vAlign w:val="center"/>
            <w:hideMark/>
          </w:tcPr>
          <w:p w14:paraId="642F4C57" w14:textId="77777777" w:rsidR="0008294B" w:rsidRPr="00F62888" w:rsidRDefault="0008294B" w:rsidP="00F62888">
            <w:r w:rsidRPr="00F62888">
              <w:t>PFS</w:t>
            </w:r>
          </w:p>
        </w:tc>
        <w:tc>
          <w:tcPr>
            <w:tcW w:w="1833" w:type="dxa"/>
            <w:gridSpan w:val="2"/>
            <w:tcBorders>
              <w:top w:val="nil"/>
              <w:left w:val="nil"/>
              <w:bottom w:val="nil"/>
              <w:right w:val="nil"/>
            </w:tcBorders>
            <w:vAlign w:val="center"/>
            <w:hideMark/>
          </w:tcPr>
          <w:p w14:paraId="059080A6" w14:textId="77777777" w:rsidR="0008294B" w:rsidRPr="00F62888" w:rsidRDefault="0008294B" w:rsidP="00F62888">
            <w:r w:rsidRPr="00F62888">
              <w:t>PFS:10.9(1.1-106.7)</w:t>
            </w:r>
          </w:p>
        </w:tc>
      </w:tr>
      <w:tr w:rsidR="0008294B" w:rsidRPr="0008294B" w14:paraId="5E04FCB8" w14:textId="77777777" w:rsidTr="0008294B">
        <w:trPr>
          <w:trHeight w:val="618"/>
        </w:trPr>
        <w:tc>
          <w:tcPr>
            <w:tcW w:w="1276" w:type="dxa"/>
            <w:tcBorders>
              <w:top w:val="nil"/>
              <w:left w:val="nil"/>
              <w:bottom w:val="nil"/>
              <w:right w:val="nil"/>
            </w:tcBorders>
            <w:noWrap/>
            <w:vAlign w:val="center"/>
            <w:hideMark/>
          </w:tcPr>
          <w:p w14:paraId="16D465A3" w14:textId="77777777" w:rsidR="0008294B" w:rsidRPr="00F62888" w:rsidRDefault="0008294B" w:rsidP="00F62888">
            <w:r w:rsidRPr="00F62888">
              <w:t>Tie</w:t>
            </w:r>
          </w:p>
        </w:tc>
        <w:tc>
          <w:tcPr>
            <w:tcW w:w="10490" w:type="dxa"/>
            <w:tcBorders>
              <w:top w:val="nil"/>
              <w:left w:val="nil"/>
              <w:bottom w:val="nil"/>
              <w:right w:val="nil"/>
            </w:tcBorders>
            <w:vAlign w:val="center"/>
            <w:hideMark/>
          </w:tcPr>
          <w:p w14:paraId="6D4BCC12" w14:textId="77777777" w:rsidR="0008294B" w:rsidRPr="00F62888" w:rsidRDefault="0008294B" w:rsidP="00F62888">
            <w:r w:rsidRPr="00F62888">
              <w:t>15 genes commonly mutated in CRC((SMAD4 , TP53 , AKT1 , APC , BRAF , CTNNB1 ,ERBB3 , FBXW7 ,HRAS , KRAS , NRAS , PIK3CA , PPP2R1A , RNF43 , POLE)</w:t>
            </w:r>
          </w:p>
        </w:tc>
        <w:tc>
          <w:tcPr>
            <w:tcW w:w="1285" w:type="dxa"/>
            <w:tcBorders>
              <w:top w:val="nil"/>
              <w:left w:val="nil"/>
              <w:bottom w:val="nil"/>
              <w:right w:val="nil"/>
            </w:tcBorders>
            <w:noWrap/>
            <w:vAlign w:val="center"/>
            <w:hideMark/>
          </w:tcPr>
          <w:p w14:paraId="0FE0AEAD" w14:textId="03B7DE84" w:rsidR="0008294B" w:rsidRPr="00F62888" w:rsidRDefault="0008294B" w:rsidP="00F62888">
            <w:r w:rsidRPr="00F62888">
              <w:t>OS,</w:t>
            </w:r>
            <w:r w:rsidR="00B100A2" w:rsidRPr="00F62888">
              <w:t xml:space="preserve"> </w:t>
            </w:r>
            <w:r w:rsidRPr="00F62888">
              <w:t>RFS</w:t>
            </w:r>
          </w:p>
        </w:tc>
        <w:tc>
          <w:tcPr>
            <w:tcW w:w="1833" w:type="dxa"/>
            <w:gridSpan w:val="2"/>
            <w:tcBorders>
              <w:top w:val="nil"/>
              <w:left w:val="nil"/>
              <w:bottom w:val="nil"/>
              <w:right w:val="nil"/>
            </w:tcBorders>
            <w:vAlign w:val="center"/>
            <w:hideMark/>
          </w:tcPr>
          <w:p w14:paraId="3999D81F" w14:textId="77777777" w:rsidR="0008294B" w:rsidRPr="00F62888" w:rsidRDefault="0008294B" w:rsidP="00F62888">
            <w:r w:rsidRPr="00F62888">
              <w:t>OS:4.2(1.5-11.8)</w:t>
            </w:r>
            <w:r w:rsidRPr="00F62888">
              <w:br/>
              <w:t>RFS:6.3(2.58-15.2)</w:t>
            </w:r>
          </w:p>
        </w:tc>
      </w:tr>
      <w:tr w:rsidR="0008294B" w:rsidRPr="0008294B" w14:paraId="53383119" w14:textId="77777777" w:rsidTr="0008294B">
        <w:trPr>
          <w:trHeight w:val="618"/>
        </w:trPr>
        <w:tc>
          <w:tcPr>
            <w:tcW w:w="1276" w:type="dxa"/>
            <w:tcBorders>
              <w:top w:val="nil"/>
              <w:left w:val="nil"/>
              <w:bottom w:val="nil"/>
              <w:right w:val="nil"/>
            </w:tcBorders>
            <w:noWrap/>
            <w:vAlign w:val="center"/>
            <w:hideMark/>
          </w:tcPr>
          <w:p w14:paraId="0060086C" w14:textId="77777777" w:rsidR="0008294B" w:rsidRPr="00F62888" w:rsidRDefault="0008294B" w:rsidP="00F62888">
            <w:r w:rsidRPr="00F62888">
              <w:t>Khakoo</w:t>
            </w:r>
          </w:p>
        </w:tc>
        <w:tc>
          <w:tcPr>
            <w:tcW w:w="10490" w:type="dxa"/>
            <w:tcBorders>
              <w:top w:val="nil"/>
              <w:left w:val="nil"/>
              <w:bottom w:val="nil"/>
              <w:right w:val="nil"/>
            </w:tcBorders>
            <w:vAlign w:val="center"/>
            <w:hideMark/>
          </w:tcPr>
          <w:p w14:paraId="7F2FC816" w14:textId="13D1B617" w:rsidR="0008294B" w:rsidRPr="00F62888" w:rsidRDefault="0008294B" w:rsidP="00F62888">
            <w:r w:rsidRPr="00F62888">
              <w:t xml:space="preserve"> genes of</w:t>
            </w:r>
            <w:r w:rsidR="009555A1" w:rsidRPr="00F62888">
              <w:t xml:space="preserve"> </w:t>
            </w:r>
            <w:r w:rsidRPr="00F62888">
              <w:t>interest (KRAS , NRAS , BRAF , PIK3CA ,TP53 , and APC</w:t>
            </w:r>
            <w:r w:rsidR="00FC633E">
              <w:t>)</w:t>
            </w:r>
          </w:p>
        </w:tc>
        <w:tc>
          <w:tcPr>
            <w:tcW w:w="1285" w:type="dxa"/>
            <w:tcBorders>
              <w:top w:val="nil"/>
              <w:left w:val="nil"/>
              <w:bottom w:val="nil"/>
              <w:right w:val="nil"/>
            </w:tcBorders>
            <w:noWrap/>
            <w:vAlign w:val="center"/>
            <w:hideMark/>
          </w:tcPr>
          <w:p w14:paraId="671BDE51" w14:textId="154CA0AD" w:rsidR="0008294B" w:rsidRPr="00F62888" w:rsidRDefault="0008294B" w:rsidP="00F62888">
            <w:r w:rsidRPr="00F62888">
              <w:t>MFS,</w:t>
            </w:r>
            <w:r w:rsidR="00B100A2" w:rsidRPr="00F62888">
              <w:t xml:space="preserve"> </w:t>
            </w:r>
            <w:r w:rsidRPr="00F62888">
              <w:t>DFS,</w:t>
            </w:r>
            <w:r w:rsidR="00B100A2" w:rsidRPr="00F62888">
              <w:t xml:space="preserve"> </w:t>
            </w:r>
            <w:r w:rsidRPr="00F62888">
              <w:t>RFS</w:t>
            </w:r>
          </w:p>
        </w:tc>
        <w:tc>
          <w:tcPr>
            <w:tcW w:w="1833" w:type="dxa"/>
            <w:gridSpan w:val="2"/>
            <w:tcBorders>
              <w:top w:val="nil"/>
              <w:left w:val="nil"/>
              <w:bottom w:val="nil"/>
              <w:right w:val="nil"/>
            </w:tcBorders>
            <w:vAlign w:val="center"/>
            <w:hideMark/>
          </w:tcPr>
          <w:p w14:paraId="332CA810" w14:textId="77777777" w:rsidR="0008294B" w:rsidRPr="00F62888" w:rsidRDefault="0008294B" w:rsidP="00F62888">
            <w:r w:rsidRPr="00F62888">
              <w:t>MFS:7.1(2.4-21.5)</w:t>
            </w:r>
            <w:r w:rsidRPr="00F62888">
              <w:br/>
              <w:t>DFS:5.8(0.9-35.3)</w:t>
            </w:r>
            <w:r w:rsidRPr="00F62888">
              <w:br/>
              <w:t>RFS:39.9(4-399.5)</w:t>
            </w:r>
          </w:p>
        </w:tc>
      </w:tr>
      <w:tr w:rsidR="0008294B" w:rsidRPr="0008294B" w14:paraId="375A43EC" w14:textId="77777777" w:rsidTr="0008294B">
        <w:trPr>
          <w:trHeight w:val="382"/>
        </w:trPr>
        <w:tc>
          <w:tcPr>
            <w:tcW w:w="1276" w:type="dxa"/>
            <w:tcBorders>
              <w:top w:val="nil"/>
              <w:left w:val="nil"/>
              <w:bottom w:val="nil"/>
              <w:right w:val="nil"/>
            </w:tcBorders>
            <w:noWrap/>
            <w:vAlign w:val="center"/>
            <w:hideMark/>
          </w:tcPr>
          <w:p w14:paraId="2DC06A45" w14:textId="77777777" w:rsidR="0008294B" w:rsidRPr="00F62888" w:rsidRDefault="0008294B" w:rsidP="00F62888">
            <w:r w:rsidRPr="00F62888">
              <w:t>Hofste</w:t>
            </w:r>
          </w:p>
        </w:tc>
        <w:tc>
          <w:tcPr>
            <w:tcW w:w="10490" w:type="dxa"/>
            <w:tcBorders>
              <w:top w:val="nil"/>
              <w:left w:val="nil"/>
              <w:bottom w:val="nil"/>
              <w:right w:val="nil"/>
            </w:tcBorders>
            <w:vAlign w:val="center"/>
            <w:hideMark/>
          </w:tcPr>
          <w:p w14:paraId="49B998E8" w14:textId="645A8DC2" w:rsidR="0008294B" w:rsidRPr="00F62888" w:rsidRDefault="0008294B" w:rsidP="00F62888">
            <w:r w:rsidRPr="00F62888">
              <w:t xml:space="preserve">fifteen genes (APC , ARID1A , BRAF , CDKN2A , CTNNB1 ,ERBB2 , FBXW7 , GNAS , KRAS , NRAS , PIK3CA , RNF43 , SMAD4 , TGFBR2 and TP53) </w:t>
            </w:r>
          </w:p>
        </w:tc>
        <w:tc>
          <w:tcPr>
            <w:tcW w:w="1285" w:type="dxa"/>
            <w:tcBorders>
              <w:top w:val="nil"/>
              <w:left w:val="nil"/>
              <w:bottom w:val="nil"/>
              <w:right w:val="nil"/>
            </w:tcBorders>
            <w:noWrap/>
            <w:vAlign w:val="center"/>
            <w:hideMark/>
          </w:tcPr>
          <w:p w14:paraId="702BCCD4" w14:textId="37BCDBD3" w:rsidR="0008294B" w:rsidRPr="00F62888" w:rsidRDefault="0008294B" w:rsidP="00F62888">
            <w:r w:rsidRPr="00F62888">
              <w:t>PFS,</w:t>
            </w:r>
            <w:r w:rsidR="00B100A2" w:rsidRPr="00F62888">
              <w:t xml:space="preserve"> </w:t>
            </w:r>
            <w:r w:rsidRPr="00F62888">
              <w:t>OS</w:t>
            </w:r>
          </w:p>
        </w:tc>
        <w:tc>
          <w:tcPr>
            <w:tcW w:w="1833" w:type="dxa"/>
            <w:gridSpan w:val="2"/>
            <w:tcBorders>
              <w:top w:val="nil"/>
              <w:left w:val="nil"/>
              <w:bottom w:val="nil"/>
              <w:right w:val="nil"/>
            </w:tcBorders>
            <w:vAlign w:val="center"/>
            <w:hideMark/>
          </w:tcPr>
          <w:p w14:paraId="5B5DC4F8" w14:textId="77777777" w:rsidR="0008294B" w:rsidRPr="00F62888" w:rsidRDefault="0008294B" w:rsidP="00F62888">
            <w:r w:rsidRPr="00F62888">
              <w:t>PFS:25(1.82-25)</w:t>
            </w:r>
            <w:r w:rsidRPr="00F62888">
              <w:br/>
              <w:t>OS:3.85(1.08-41.29)</w:t>
            </w:r>
          </w:p>
        </w:tc>
      </w:tr>
      <w:tr w:rsidR="0008294B" w:rsidRPr="0008294B" w14:paraId="5051124C" w14:textId="77777777" w:rsidTr="0008294B">
        <w:trPr>
          <w:trHeight w:val="888"/>
        </w:trPr>
        <w:tc>
          <w:tcPr>
            <w:tcW w:w="1276" w:type="dxa"/>
            <w:tcBorders>
              <w:top w:val="nil"/>
              <w:left w:val="nil"/>
              <w:bottom w:val="nil"/>
              <w:right w:val="nil"/>
            </w:tcBorders>
            <w:noWrap/>
            <w:vAlign w:val="center"/>
            <w:hideMark/>
          </w:tcPr>
          <w:p w14:paraId="1CEC88CE" w14:textId="77777777" w:rsidR="0008294B" w:rsidRPr="00F62888" w:rsidRDefault="0008294B" w:rsidP="00F62888">
            <w:r w:rsidRPr="00F62888">
              <w:lastRenderedPageBreak/>
              <w:t>Wang</w:t>
            </w:r>
          </w:p>
        </w:tc>
        <w:tc>
          <w:tcPr>
            <w:tcW w:w="10490" w:type="dxa"/>
            <w:tcBorders>
              <w:top w:val="nil"/>
              <w:left w:val="nil"/>
              <w:bottom w:val="nil"/>
              <w:right w:val="nil"/>
            </w:tcBorders>
            <w:vAlign w:val="center"/>
            <w:hideMark/>
          </w:tcPr>
          <w:p w14:paraId="39491908" w14:textId="54A3F3EC" w:rsidR="0008294B" w:rsidRPr="00F62888" w:rsidRDefault="0008294B" w:rsidP="00F62888">
            <w:r w:rsidRPr="00F62888">
              <w:t xml:space="preserve"> 422 cancer-related genes panel</w:t>
            </w:r>
          </w:p>
        </w:tc>
        <w:tc>
          <w:tcPr>
            <w:tcW w:w="1285" w:type="dxa"/>
            <w:tcBorders>
              <w:top w:val="nil"/>
              <w:left w:val="nil"/>
              <w:bottom w:val="nil"/>
              <w:right w:val="nil"/>
            </w:tcBorders>
            <w:noWrap/>
            <w:vAlign w:val="center"/>
            <w:hideMark/>
          </w:tcPr>
          <w:p w14:paraId="44522BB6" w14:textId="77777777" w:rsidR="0008294B" w:rsidRPr="00F62888" w:rsidRDefault="0008294B" w:rsidP="00F62888">
            <w:r w:rsidRPr="00F62888">
              <w:t>Recurrence</w:t>
            </w:r>
          </w:p>
        </w:tc>
        <w:tc>
          <w:tcPr>
            <w:tcW w:w="1833" w:type="dxa"/>
            <w:gridSpan w:val="2"/>
            <w:tcBorders>
              <w:top w:val="nil"/>
              <w:left w:val="nil"/>
              <w:bottom w:val="nil"/>
              <w:right w:val="nil"/>
            </w:tcBorders>
            <w:vAlign w:val="center"/>
            <w:hideMark/>
          </w:tcPr>
          <w:p w14:paraId="1F63BCDC" w14:textId="77777777" w:rsidR="0008294B" w:rsidRPr="00F62888" w:rsidRDefault="0008294B" w:rsidP="00F62888">
            <w:r w:rsidRPr="00F62888">
              <w:t>Recurrence:90.29(17.01-479.26)</w:t>
            </w:r>
          </w:p>
        </w:tc>
      </w:tr>
      <w:tr w:rsidR="0008294B" w:rsidRPr="0008294B" w14:paraId="42BBB9FF" w14:textId="77777777" w:rsidTr="0008294B">
        <w:trPr>
          <w:trHeight w:val="412"/>
        </w:trPr>
        <w:tc>
          <w:tcPr>
            <w:tcW w:w="1276" w:type="dxa"/>
            <w:tcBorders>
              <w:top w:val="nil"/>
              <w:left w:val="nil"/>
              <w:bottom w:val="nil"/>
              <w:right w:val="nil"/>
            </w:tcBorders>
            <w:noWrap/>
            <w:vAlign w:val="center"/>
            <w:hideMark/>
          </w:tcPr>
          <w:p w14:paraId="5137C74C" w14:textId="77777777" w:rsidR="0008294B" w:rsidRPr="00F62888" w:rsidRDefault="0008294B" w:rsidP="00F62888">
            <w:r w:rsidRPr="00F62888">
              <w:t>Lin</w:t>
            </w:r>
          </w:p>
        </w:tc>
        <w:tc>
          <w:tcPr>
            <w:tcW w:w="10490" w:type="dxa"/>
            <w:tcBorders>
              <w:top w:val="nil"/>
              <w:left w:val="nil"/>
              <w:bottom w:val="nil"/>
              <w:right w:val="nil"/>
            </w:tcBorders>
            <w:vAlign w:val="center"/>
            <w:hideMark/>
          </w:tcPr>
          <w:p w14:paraId="63E598B5" w14:textId="77777777" w:rsidR="0008294B" w:rsidRPr="00F62888" w:rsidRDefault="0008294B" w:rsidP="00F62888">
            <w:r w:rsidRPr="00F62888">
              <w:t>TP53 , PIK3CA , Her2 , GATA3 , CDH1 , PTEN , AKT1 , ESR1 , S100A7-9 , ZNF703 , B2M , CCND1 , GATA3 and c-MYC.</w:t>
            </w:r>
          </w:p>
        </w:tc>
        <w:tc>
          <w:tcPr>
            <w:tcW w:w="1285" w:type="dxa"/>
            <w:tcBorders>
              <w:top w:val="nil"/>
              <w:left w:val="nil"/>
              <w:bottom w:val="nil"/>
              <w:right w:val="nil"/>
            </w:tcBorders>
            <w:noWrap/>
            <w:vAlign w:val="center"/>
            <w:hideMark/>
          </w:tcPr>
          <w:p w14:paraId="7A203962" w14:textId="6349F25C" w:rsidR="0008294B" w:rsidRPr="00F62888" w:rsidRDefault="0008294B" w:rsidP="00F62888">
            <w:r w:rsidRPr="00F62888">
              <w:t>RFS,</w:t>
            </w:r>
            <w:r w:rsidR="00B100A2" w:rsidRPr="00F62888">
              <w:t xml:space="preserve"> </w:t>
            </w:r>
            <w:r w:rsidRPr="00F62888">
              <w:t>Recurrence</w:t>
            </w:r>
          </w:p>
        </w:tc>
        <w:tc>
          <w:tcPr>
            <w:tcW w:w="1833" w:type="dxa"/>
            <w:gridSpan w:val="2"/>
            <w:tcBorders>
              <w:top w:val="nil"/>
              <w:left w:val="nil"/>
              <w:bottom w:val="nil"/>
              <w:right w:val="nil"/>
            </w:tcBorders>
            <w:vAlign w:val="center"/>
            <w:hideMark/>
          </w:tcPr>
          <w:p w14:paraId="41465871" w14:textId="77777777" w:rsidR="0008294B" w:rsidRPr="00F62888" w:rsidRDefault="0008294B" w:rsidP="00F62888">
            <w:r w:rsidRPr="00F62888">
              <w:t>RFS:9.29(3.74-23.1)</w:t>
            </w:r>
            <w:r w:rsidRPr="00F62888">
              <w:br/>
              <w:t>Recurrence:8.02(3.24-19.86)</w:t>
            </w:r>
          </w:p>
        </w:tc>
      </w:tr>
      <w:tr w:rsidR="0008294B" w:rsidRPr="0008294B" w14:paraId="010CECB2" w14:textId="77777777" w:rsidTr="0008294B">
        <w:trPr>
          <w:trHeight w:val="412"/>
        </w:trPr>
        <w:tc>
          <w:tcPr>
            <w:tcW w:w="1276" w:type="dxa"/>
            <w:tcBorders>
              <w:top w:val="nil"/>
              <w:left w:val="nil"/>
              <w:bottom w:val="nil"/>
              <w:right w:val="nil"/>
            </w:tcBorders>
            <w:noWrap/>
            <w:vAlign w:val="center"/>
            <w:hideMark/>
          </w:tcPr>
          <w:p w14:paraId="36DB4866" w14:textId="77777777" w:rsidR="0008294B" w:rsidRPr="00F62888" w:rsidRDefault="0008294B" w:rsidP="00F62888">
            <w:r w:rsidRPr="00F62888">
              <w:t>Kim</w:t>
            </w:r>
          </w:p>
        </w:tc>
        <w:tc>
          <w:tcPr>
            <w:tcW w:w="10490" w:type="dxa"/>
            <w:tcBorders>
              <w:top w:val="nil"/>
              <w:left w:val="nil"/>
              <w:bottom w:val="nil"/>
              <w:right w:val="nil"/>
            </w:tcBorders>
            <w:vAlign w:val="center"/>
            <w:hideMark/>
          </w:tcPr>
          <w:p w14:paraId="157545F4" w14:textId="77777777" w:rsidR="0008294B" w:rsidRPr="00F62888" w:rsidRDefault="0008294B" w:rsidP="00F62888">
            <w:r w:rsidRPr="00F62888">
              <w:t>MYC ,ERBB2 ,ATM ,RAD51C ,FGFR1 ,CCND1 ,ESR1 ,PIK3CA ,CD274 ,RB1 ,CCNE1 ,BRCA1 ,ATR ,KRAS ,FGFR2 ,AKT2 ,PTEN</w:t>
            </w:r>
          </w:p>
        </w:tc>
        <w:tc>
          <w:tcPr>
            <w:tcW w:w="1285" w:type="dxa"/>
            <w:tcBorders>
              <w:top w:val="nil"/>
              <w:left w:val="nil"/>
              <w:bottom w:val="nil"/>
              <w:right w:val="nil"/>
            </w:tcBorders>
            <w:noWrap/>
            <w:vAlign w:val="center"/>
            <w:hideMark/>
          </w:tcPr>
          <w:p w14:paraId="4F094D66" w14:textId="77777777" w:rsidR="0008294B" w:rsidRPr="00F62888" w:rsidRDefault="0008294B" w:rsidP="00F62888">
            <w:r w:rsidRPr="00F62888">
              <w:t>DFS</w:t>
            </w:r>
          </w:p>
        </w:tc>
        <w:tc>
          <w:tcPr>
            <w:tcW w:w="1833" w:type="dxa"/>
            <w:gridSpan w:val="2"/>
            <w:tcBorders>
              <w:top w:val="nil"/>
              <w:left w:val="nil"/>
              <w:bottom w:val="nil"/>
              <w:right w:val="nil"/>
            </w:tcBorders>
            <w:vAlign w:val="center"/>
            <w:hideMark/>
          </w:tcPr>
          <w:p w14:paraId="32EB1EE4" w14:textId="77777777" w:rsidR="0008294B" w:rsidRPr="00F62888" w:rsidRDefault="0008294B" w:rsidP="00F62888">
            <w:r w:rsidRPr="00F62888">
              <w:t>DFS:2.91(1.36-6.22)</w:t>
            </w:r>
          </w:p>
        </w:tc>
      </w:tr>
      <w:tr w:rsidR="0008294B" w:rsidRPr="0008294B" w14:paraId="48BF210F" w14:textId="77777777" w:rsidTr="0008294B">
        <w:trPr>
          <w:trHeight w:val="206"/>
        </w:trPr>
        <w:tc>
          <w:tcPr>
            <w:tcW w:w="1276" w:type="dxa"/>
            <w:tcBorders>
              <w:top w:val="nil"/>
              <w:left w:val="nil"/>
              <w:bottom w:val="nil"/>
              <w:right w:val="nil"/>
            </w:tcBorders>
            <w:noWrap/>
            <w:vAlign w:val="center"/>
            <w:hideMark/>
          </w:tcPr>
          <w:p w14:paraId="67E1104D" w14:textId="77777777" w:rsidR="0008294B" w:rsidRPr="00F62888" w:rsidRDefault="0008294B" w:rsidP="00F62888">
            <w:r w:rsidRPr="00F62888">
              <w:t>Kitahata</w:t>
            </w:r>
          </w:p>
        </w:tc>
        <w:tc>
          <w:tcPr>
            <w:tcW w:w="10490" w:type="dxa"/>
            <w:tcBorders>
              <w:top w:val="nil"/>
              <w:left w:val="nil"/>
              <w:bottom w:val="nil"/>
              <w:right w:val="nil"/>
            </w:tcBorders>
            <w:vAlign w:val="center"/>
            <w:hideMark/>
          </w:tcPr>
          <w:p w14:paraId="403B372F" w14:textId="77777777" w:rsidR="0008294B" w:rsidRPr="00F62888" w:rsidRDefault="0008294B" w:rsidP="00F62888">
            <w:r w:rsidRPr="00F62888">
              <w:t>NR</w:t>
            </w:r>
          </w:p>
        </w:tc>
        <w:tc>
          <w:tcPr>
            <w:tcW w:w="1285" w:type="dxa"/>
            <w:tcBorders>
              <w:top w:val="nil"/>
              <w:left w:val="nil"/>
              <w:bottom w:val="nil"/>
              <w:right w:val="nil"/>
            </w:tcBorders>
            <w:noWrap/>
            <w:vAlign w:val="center"/>
            <w:hideMark/>
          </w:tcPr>
          <w:p w14:paraId="3AC0E9E1" w14:textId="77777777" w:rsidR="0008294B" w:rsidRPr="00F62888" w:rsidRDefault="0008294B" w:rsidP="00F62888">
            <w:r w:rsidRPr="00F62888">
              <w:t>RFS</w:t>
            </w:r>
          </w:p>
        </w:tc>
        <w:tc>
          <w:tcPr>
            <w:tcW w:w="1833" w:type="dxa"/>
            <w:gridSpan w:val="2"/>
            <w:tcBorders>
              <w:top w:val="nil"/>
              <w:left w:val="nil"/>
              <w:bottom w:val="nil"/>
              <w:right w:val="nil"/>
            </w:tcBorders>
            <w:vAlign w:val="center"/>
            <w:hideMark/>
          </w:tcPr>
          <w:p w14:paraId="15D9347B" w14:textId="77777777" w:rsidR="0008294B" w:rsidRPr="00F62888" w:rsidRDefault="0008294B" w:rsidP="00F62888">
            <w:r w:rsidRPr="00F62888">
              <w:t>RFS:5.0185(1.228-20.515)</w:t>
            </w:r>
          </w:p>
        </w:tc>
      </w:tr>
      <w:tr w:rsidR="0008294B" w:rsidRPr="0008294B" w14:paraId="1F009860" w14:textId="77777777" w:rsidTr="0008294B">
        <w:trPr>
          <w:trHeight w:val="206"/>
        </w:trPr>
        <w:tc>
          <w:tcPr>
            <w:tcW w:w="1276" w:type="dxa"/>
            <w:tcBorders>
              <w:top w:val="nil"/>
              <w:left w:val="nil"/>
              <w:bottom w:val="nil"/>
              <w:right w:val="nil"/>
            </w:tcBorders>
            <w:noWrap/>
            <w:vAlign w:val="center"/>
            <w:hideMark/>
          </w:tcPr>
          <w:p w14:paraId="67641623" w14:textId="77777777" w:rsidR="0008294B" w:rsidRPr="00F62888" w:rsidRDefault="0008294B" w:rsidP="00F62888">
            <w:r w:rsidRPr="00F62888">
              <w:t>Magbanua</w:t>
            </w:r>
          </w:p>
        </w:tc>
        <w:tc>
          <w:tcPr>
            <w:tcW w:w="10490" w:type="dxa"/>
            <w:tcBorders>
              <w:top w:val="nil"/>
              <w:left w:val="nil"/>
              <w:bottom w:val="nil"/>
              <w:right w:val="nil"/>
            </w:tcBorders>
            <w:vAlign w:val="center"/>
            <w:hideMark/>
          </w:tcPr>
          <w:p w14:paraId="05B226D1" w14:textId="77777777" w:rsidR="0008294B" w:rsidRPr="00F62888" w:rsidRDefault="0008294B" w:rsidP="00F62888">
            <w:r w:rsidRPr="00F62888">
              <w:t>NR</w:t>
            </w:r>
          </w:p>
        </w:tc>
        <w:tc>
          <w:tcPr>
            <w:tcW w:w="1285" w:type="dxa"/>
            <w:tcBorders>
              <w:top w:val="nil"/>
              <w:left w:val="nil"/>
              <w:bottom w:val="nil"/>
              <w:right w:val="nil"/>
            </w:tcBorders>
            <w:noWrap/>
            <w:vAlign w:val="center"/>
            <w:hideMark/>
          </w:tcPr>
          <w:p w14:paraId="1E87DB32" w14:textId="77777777" w:rsidR="0008294B" w:rsidRPr="00F62888" w:rsidRDefault="0008294B" w:rsidP="00F62888">
            <w:r w:rsidRPr="00F62888">
              <w:t>RFS</w:t>
            </w:r>
          </w:p>
        </w:tc>
        <w:tc>
          <w:tcPr>
            <w:tcW w:w="1833" w:type="dxa"/>
            <w:gridSpan w:val="2"/>
            <w:tcBorders>
              <w:top w:val="nil"/>
              <w:left w:val="nil"/>
              <w:bottom w:val="nil"/>
              <w:right w:val="nil"/>
            </w:tcBorders>
            <w:vAlign w:val="center"/>
            <w:hideMark/>
          </w:tcPr>
          <w:p w14:paraId="5CF0DAA3" w14:textId="77777777" w:rsidR="0008294B" w:rsidRPr="00F62888" w:rsidRDefault="0008294B" w:rsidP="00F62888">
            <w:r w:rsidRPr="00F62888">
              <w:t>RFS:14.9(2.66-83.1)</w:t>
            </w:r>
          </w:p>
        </w:tc>
      </w:tr>
      <w:tr w:rsidR="0008294B" w:rsidRPr="0008294B" w14:paraId="6475F7BF" w14:textId="77777777" w:rsidTr="0008294B">
        <w:trPr>
          <w:trHeight w:val="206"/>
        </w:trPr>
        <w:tc>
          <w:tcPr>
            <w:tcW w:w="1276" w:type="dxa"/>
            <w:tcBorders>
              <w:top w:val="nil"/>
              <w:left w:val="nil"/>
              <w:bottom w:val="nil"/>
              <w:right w:val="nil"/>
            </w:tcBorders>
            <w:noWrap/>
            <w:vAlign w:val="center"/>
            <w:hideMark/>
          </w:tcPr>
          <w:p w14:paraId="74E269B2" w14:textId="77777777" w:rsidR="0008294B" w:rsidRPr="00F62888" w:rsidRDefault="0008294B" w:rsidP="00F62888">
            <w:r w:rsidRPr="00F62888">
              <w:t>Tie</w:t>
            </w:r>
          </w:p>
        </w:tc>
        <w:tc>
          <w:tcPr>
            <w:tcW w:w="10490" w:type="dxa"/>
            <w:tcBorders>
              <w:top w:val="nil"/>
              <w:left w:val="nil"/>
              <w:bottom w:val="nil"/>
              <w:right w:val="nil"/>
            </w:tcBorders>
            <w:vAlign w:val="center"/>
            <w:hideMark/>
          </w:tcPr>
          <w:p w14:paraId="2CFDD52A" w14:textId="77777777" w:rsidR="0008294B" w:rsidRPr="00F62888" w:rsidRDefault="0008294B" w:rsidP="00F62888">
            <w:r w:rsidRPr="00F62888">
              <w:t>15 genes commonly mutated in colorectal cancer</w:t>
            </w:r>
          </w:p>
        </w:tc>
        <w:tc>
          <w:tcPr>
            <w:tcW w:w="1285" w:type="dxa"/>
            <w:tcBorders>
              <w:top w:val="nil"/>
              <w:left w:val="nil"/>
              <w:bottom w:val="nil"/>
              <w:right w:val="nil"/>
            </w:tcBorders>
            <w:noWrap/>
            <w:vAlign w:val="center"/>
            <w:hideMark/>
          </w:tcPr>
          <w:p w14:paraId="20E77DB5" w14:textId="77777777" w:rsidR="0008294B" w:rsidRPr="00F62888" w:rsidRDefault="0008294B" w:rsidP="00F62888">
            <w:r w:rsidRPr="00F62888">
              <w:t>Recurrence</w:t>
            </w:r>
          </w:p>
        </w:tc>
        <w:tc>
          <w:tcPr>
            <w:tcW w:w="1833" w:type="dxa"/>
            <w:gridSpan w:val="2"/>
            <w:tcBorders>
              <w:top w:val="nil"/>
              <w:left w:val="nil"/>
              <w:bottom w:val="nil"/>
              <w:right w:val="nil"/>
            </w:tcBorders>
            <w:vAlign w:val="center"/>
            <w:hideMark/>
          </w:tcPr>
          <w:p w14:paraId="6BCE4D3C" w14:textId="77777777" w:rsidR="0008294B" w:rsidRPr="00F62888" w:rsidRDefault="0008294B" w:rsidP="00F62888">
            <w:r w:rsidRPr="00F62888">
              <w:t>Recurrence:13(5.5-31)</w:t>
            </w:r>
          </w:p>
        </w:tc>
      </w:tr>
      <w:tr w:rsidR="0008294B" w:rsidRPr="0008294B" w14:paraId="3C951470" w14:textId="77777777" w:rsidTr="0008294B">
        <w:trPr>
          <w:trHeight w:val="412"/>
        </w:trPr>
        <w:tc>
          <w:tcPr>
            <w:tcW w:w="1276" w:type="dxa"/>
            <w:tcBorders>
              <w:top w:val="nil"/>
              <w:left w:val="nil"/>
              <w:bottom w:val="nil"/>
              <w:right w:val="nil"/>
            </w:tcBorders>
            <w:noWrap/>
            <w:vAlign w:val="center"/>
            <w:hideMark/>
          </w:tcPr>
          <w:p w14:paraId="1CAE4B75" w14:textId="77777777" w:rsidR="0008294B" w:rsidRPr="00F62888" w:rsidRDefault="0008294B" w:rsidP="00F62888">
            <w:r w:rsidRPr="00F62888">
              <w:t>Michael</w:t>
            </w:r>
          </w:p>
        </w:tc>
        <w:tc>
          <w:tcPr>
            <w:tcW w:w="10490" w:type="dxa"/>
            <w:tcBorders>
              <w:top w:val="nil"/>
              <w:left w:val="nil"/>
              <w:bottom w:val="nil"/>
              <w:right w:val="nil"/>
            </w:tcBorders>
            <w:vAlign w:val="center"/>
            <w:hideMark/>
          </w:tcPr>
          <w:p w14:paraId="65917EA6" w14:textId="77777777" w:rsidR="0008294B" w:rsidRPr="00F62888" w:rsidRDefault="0008294B" w:rsidP="00F62888">
            <w:r w:rsidRPr="00F62888">
              <w:t>16 somatic single-nucleotide variants found in the tumor</w:t>
            </w:r>
          </w:p>
        </w:tc>
        <w:tc>
          <w:tcPr>
            <w:tcW w:w="1285" w:type="dxa"/>
            <w:tcBorders>
              <w:top w:val="nil"/>
              <w:left w:val="nil"/>
              <w:bottom w:val="nil"/>
              <w:right w:val="nil"/>
            </w:tcBorders>
            <w:noWrap/>
            <w:vAlign w:val="center"/>
            <w:hideMark/>
          </w:tcPr>
          <w:p w14:paraId="19B49A85" w14:textId="26E3A2EB" w:rsidR="0008294B" w:rsidRPr="00F62888" w:rsidRDefault="0008294B" w:rsidP="00F62888">
            <w:r w:rsidRPr="00F62888">
              <w:t>PFS,</w:t>
            </w:r>
            <w:r w:rsidR="00B100A2" w:rsidRPr="00F62888">
              <w:t xml:space="preserve"> </w:t>
            </w:r>
            <w:r w:rsidRPr="00F62888">
              <w:t>OS</w:t>
            </w:r>
          </w:p>
        </w:tc>
        <w:tc>
          <w:tcPr>
            <w:tcW w:w="1833" w:type="dxa"/>
            <w:gridSpan w:val="2"/>
            <w:tcBorders>
              <w:top w:val="nil"/>
              <w:left w:val="nil"/>
              <w:bottom w:val="nil"/>
              <w:right w:val="nil"/>
            </w:tcBorders>
            <w:vAlign w:val="center"/>
            <w:hideMark/>
          </w:tcPr>
          <w:p w14:paraId="4098AF97" w14:textId="77777777" w:rsidR="0008294B" w:rsidRPr="00F62888" w:rsidRDefault="0008294B" w:rsidP="00F62888">
            <w:r w:rsidRPr="00F62888">
              <w:t>PFS:34(2.6-4758.6)</w:t>
            </w:r>
            <w:r w:rsidRPr="00F62888">
              <w:br/>
              <w:t>OS:31.6(10.8-92.9)</w:t>
            </w:r>
          </w:p>
        </w:tc>
      </w:tr>
      <w:tr w:rsidR="0008294B" w:rsidRPr="0008294B" w14:paraId="5E57E05F" w14:textId="77777777" w:rsidTr="0008294B">
        <w:trPr>
          <w:trHeight w:val="206"/>
        </w:trPr>
        <w:tc>
          <w:tcPr>
            <w:tcW w:w="1276" w:type="dxa"/>
            <w:tcBorders>
              <w:top w:val="nil"/>
              <w:left w:val="nil"/>
              <w:bottom w:val="nil"/>
              <w:right w:val="nil"/>
            </w:tcBorders>
            <w:noWrap/>
            <w:vAlign w:val="center"/>
            <w:hideMark/>
          </w:tcPr>
          <w:p w14:paraId="3E3DEBB2" w14:textId="77777777" w:rsidR="0008294B" w:rsidRPr="00F62888" w:rsidRDefault="0008294B" w:rsidP="00F62888">
            <w:r w:rsidRPr="00F62888">
              <w:t>Chan</w:t>
            </w:r>
          </w:p>
        </w:tc>
        <w:tc>
          <w:tcPr>
            <w:tcW w:w="10490" w:type="dxa"/>
            <w:tcBorders>
              <w:top w:val="nil"/>
              <w:left w:val="nil"/>
              <w:bottom w:val="nil"/>
              <w:right w:val="nil"/>
            </w:tcBorders>
            <w:vAlign w:val="center"/>
            <w:hideMark/>
          </w:tcPr>
          <w:p w14:paraId="6887F1CA" w14:textId="77777777" w:rsidR="0008294B" w:rsidRPr="00F62888" w:rsidRDefault="0008294B" w:rsidP="00F62888">
            <w:r w:rsidRPr="00F62888">
              <w:t>NR</w:t>
            </w:r>
          </w:p>
        </w:tc>
        <w:tc>
          <w:tcPr>
            <w:tcW w:w="1285" w:type="dxa"/>
            <w:tcBorders>
              <w:top w:val="nil"/>
              <w:left w:val="nil"/>
              <w:bottom w:val="nil"/>
              <w:right w:val="nil"/>
            </w:tcBorders>
            <w:noWrap/>
            <w:vAlign w:val="center"/>
            <w:hideMark/>
          </w:tcPr>
          <w:p w14:paraId="4253C253" w14:textId="77777777" w:rsidR="0008294B" w:rsidRPr="00F62888" w:rsidRDefault="0008294B" w:rsidP="00F62888">
            <w:r w:rsidRPr="00F62888">
              <w:t>RFS</w:t>
            </w:r>
          </w:p>
        </w:tc>
        <w:tc>
          <w:tcPr>
            <w:tcW w:w="1833" w:type="dxa"/>
            <w:gridSpan w:val="2"/>
            <w:tcBorders>
              <w:top w:val="nil"/>
              <w:left w:val="nil"/>
              <w:bottom w:val="nil"/>
              <w:right w:val="nil"/>
            </w:tcBorders>
            <w:vAlign w:val="center"/>
            <w:hideMark/>
          </w:tcPr>
          <w:p w14:paraId="2252D23B" w14:textId="77777777" w:rsidR="0008294B" w:rsidRPr="00F62888" w:rsidRDefault="0008294B" w:rsidP="00F62888">
            <w:r w:rsidRPr="00F62888">
              <w:t>RFS:10.8(0.8-142.4)</w:t>
            </w:r>
          </w:p>
        </w:tc>
      </w:tr>
      <w:tr w:rsidR="0008294B" w:rsidRPr="0008294B" w14:paraId="360FFD2E" w14:textId="77777777" w:rsidTr="0008294B">
        <w:trPr>
          <w:trHeight w:val="412"/>
        </w:trPr>
        <w:tc>
          <w:tcPr>
            <w:tcW w:w="1276" w:type="dxa"/>
            <w:tcBorders>
              <w:top w:val="nil"/>
              <w:left w:val="nil"/>
              <w:bottom w:val="nil"/>
              <w:right w:val="nil"/>
            </w:tcBorders>
            <w:noWrap/>
            <w:vAlign w:val="center"/>
            <w:hideMark/>
          </w:tcPr>
          <w:p w14:paraId="6C478C87" w14:textId="77777777" w:rsidR="0008294B" w:rsidRPr="00F62888" w:rsidRDefault="0008294B" w:rsidP="00F62888">
            <w:r w:rsidRPr="00F62888">
              <w:t>Nordentoft</w:t>
            </w:r>
          </w:p>
        </w:tc>
        <w:tc>
          <w:tcPr>
            <w:tcW w:w="10490" w:type="dxa"/>
            <w:tcBorders>
              <w:top w:val="nil"/>
              <w:left w:val="nil"/>
              <w:bottom w:val="nil"/>
              <w:right w:val="nil"/>
            </w:tcBorders>
            <w:vAlign w:val="center"/>
            <w:hideMark/>
          </w:tcPr>
          <w:p w14:paraId="0FE70617" w14:textId="0648691E" w:rsidR="0008294B" w:rsidRPr="00F62888" w:rsidRDefault="0008294B" w:rsidP="00F62888">
            <w:r w:rsidRPr="00F62888">
              <w:t>16 significantly mutated genes</w:t>
            </w:r>
            <w:r w:rsidR="00FC633E">
              <w:t>(</w:t>
            </w:r>
            <w:r w:rsidRPr="00F62888">
              <w:t>dndscv</w:t>
            </w:r>
            <w:r w:rsidR="00FC633E">
              <w:t>)</w:t>
            </w:r>
            <w:r w:rsidRPr="00F62888">
              <w:t xml:space="preserve"> </w:t>
            </w:r>
          </w:p>
        </w:tc>
        <w:tc>
          <w:tcPr>
            <w:tcW w:w="1285" w:type="dxa"/>
            <w:tcBorders>
              <w:top w:val="nil"/>
              <w:left w:val="nil"/>
              <w:bottom w:val="nil"/>
              <w:right w:val="nil"/>
            </w:tcBorders>
            <w:noWrap/>
            <w:vAlign w:val="center"/>
            <w:hideMark/>
          </w:tcPr>
          <w:p w14:paraId="2CE15B53" w14:textId="05EDCFA4" w:rsidR="0008294B" w:rsidRPr="00F62888" w:rsidRDefault="0008294B" w:rsidP="00F62888">
            <w:r w:rsidRPr="00F62888">
              <w:t>RFS,</w:t>
            </w:r>
            <w:r w:rsidR="00B100A2" w:rsidRPr="00F62888">
              <w:t xml:space="preserve"> </w:t>
            </w:r>
            <w:r w:rsidRPr="00F62888">
              <w:t>OS</w:t>
            </w:r>
          </w:p>
        </w:tc>
        <w:tc>
          <w:tcPr>
            <w:tcW w:w="1833" w:type="dxa"/>
            <w:gridSpan w:val="2"/>
            <w:tcBorders>
              <w:top w:val="nil"/>
              <w:left w:val="nil"/>
              <w:bottom w:val="nil"/>
              <w:right w:val="nil"/>
            </w:tcBorders>
            <w:vAlign w:val="center"/>
            <w:hideMark/>
          </w:tcPr>
          <w:p w14:paraId="5C79571E" w14:textId="77777777" w:rsidR="0008294B" w:rsidRPr="00F62888" w:rsidRDefault="0008294B" w:rsidP="00F62888">
            <w:r w:rsidRPr="00F62888">
              <w:t>RFS:23(7.9-67.1)</w:t>
            </w:r>
            <w:r w:rsidRPr="00F62888">
              <w:br/>
              <w:t>OS:31.6(10.8-92.9)</w:t>
            </w:r>
          </w:p>
        </w:tc>
      </w:tr>
      <w:tr w:rsidR="0008294B" w:rsidRPr="0008294B" w14:paraId="4F54C955" w14:textId="77777777" w:rsidTr="0008294B">
        <w:trPr>
          <w:trHeight w:val="412"/>
        </w:trPr>
        <w:tc>
          <w:tcPr>
            <w:tcW w:w="1276" w:type="dxa"/>
            <w:tcBorders>
              <w:top w:val="nil"/>
              <w:left w:val="nil"/>
              <w:bottom w:val="nil"/>
              <w:right w:val="nil"/>
            </w:tcBorders>
            <w:noWrap/>
            <w:vAlign w:val="center"/>
            <w:hideMark/>
          </w:tcPr>
          <w:p w14:paraId="3AD2F92A" w14:textId="77777777" w:rsidR="0008294B" w:rsidRPr="00F62888" w:rsidRDefault="0008294B" w:rsidP="00F62888">
            <w:r w:rsidRPr="00F62888">
              <w:t>Cecchini</w:t>
            </w:r>
          </w:p>
        </w:tc>
        <w:tc>
          <w:tcPr>
            <w:tcW w:w="10490" w:type="dxa"/>
            <w:tcBorders>
              <w:top w:val="nil"/>
              <w:left w:val="nil"/>
              <w:bottom w:val="nil"/>
              <w:right w:val="nil"/>
            </w:tcBorders>
            <w:vAlign w:val="center"/>
            <w:hideMark/>
          </w:tcPr>
          <w:p w14:paraId="4AAD9B4C" w14:textId="77777777" w:rsidR="0008294B" w:rsidRPr="00F62888" w:rsidRDefault="0008294B" w:rsidP="00F62888">
            <w:r w:rsidRPr="00F62888">
              <w:t>16 somatic single-nucleotide variants found in the tumor</w:t>
            </w:r>
          </w:p>
        </w:tc>
        <w:tc>
          <w:tcPr>
            <w:tcW w:w="1285" w:type="dxa"/>
            <w:tcBorders>
              <w:top w:val="nil"/>
              <w:left w:val="nil"/>
              <w:bottom w:val="nil"/>
              <w:right w:val="nil"/>
            </w:tcBorders>
            <w:noWrap/>
            <w:vAlign w:val="center"/>
            <w:hideMark/>
          </w:tcPr>
          <w:p w14:paraId="012B80B0" w14:textId="0F4377E2" w:rsidR="0008294B" w:rsidRPr="00F62888" w:rsidRDefault="0008294B" w:rsidP="00F62888">
            <w:r w:rsidRPr="00F62888">
              <w:t>PFS,</w:t>
            </w:r>
            <w:r w:rsidR="00B100A2" w:rsidRPr="00F62888">
              <w:t xml:space="preserve"> </w:t>
            </w:r>
            <w:r w:rsidRPr="00F62888">
              <w:t>OS</w:t>
            </w:r>
          </w:p>
        </w:tc>
        <w:tc>
          <w:tcPr>
            <w:tcW w:w="1833" w:type="dxa"/>
            <w:gridSpan w:val="2"/>
            <w:tcBorders>
              <w:top w:val="nil"/>
              <w:left w:val="nil"/>
              <w:bottom w:val="nil"/>
              <w:right w:val="nil"/>
            </w:tcBorders>
            <w:vAlign w:val="center"/>
            <w:hideMark/>
          </w:tcPr>
          <w:p w14:paraId="7CF49DC0" w14:textId="77777777" w:rsidR="0008294B" w:rsidRPr="00F62888" w:rsidRDefault="0008294B" w:rsidP="00F62888">
            <w:r w:rsidRPr="00F62888">
              <w:t>PFS:34(2.6-4758)</w:t>
            </w:r>
            <w:r w:rsidRPr="00F62888">
              <w:br/>
              <w:t>OS:11.7(1.5-129.9)</w:t>
            </w:r>
          </w:p>
        </w:tc>
      </w:tr>
      <w:tr w:rsidR="0008294B" w:rsidRPr="0008294B" w14:paraId="7EF12A08" w14:textId="77777777" w:rsidTr="0008294B">
        <w:trPr>
          <w:trHeight w:val="412"/>
        </w:trPr>
        <w:tc>
          <w:tcPr>
            <w:tcW w:w="1276" w:type="dxa"/>
            <w:tcBorders>
              <w:top w:val="nil"/>
              <w:left w:val="nil"/>
              <w:bottom w:val="nil"/>
              <w:right w:val="nil"/>
            </w:tcBorders>
            <w:noWrap/>
            <w:vAlign w:val="center"/>
            <w:hideMark/>
          </w:tcPr>
          <w:p w14:paraId="02BCAD8E" w14:textId="77777777" w:rsidR="0008294B" w:rsidRPr="00F62888" w:rsidRDefault="0008294B" w:rsidP="00F62888">
            <w:r w:rsidRPr="00F62888">
              <w:t>Ng</w:t>
            </w:r>
          </w:p>
        </w:tc>
        <w:tc>
          <w:tcPr>
            <w:tcW w:w="10490" w:type="dxa"/>
            <w:tcBorders>
              <w:top w:val="nil"/>
              <w:left w:val="nil"/>
              <w:bottom w:val="nil"/>
              <w:right w:val="nil"/>
            </w:tcBorders>
            <w:vAlign w:val="center"/>
            <w:hideMark/>
          </w:tcPr>
          <w:p w14:paraId="1B5AD4BD" w14:textId="77777777" w:rsidR="0008294B" w:rsidRPr="00F62888" w:rsidRDefault="0008294B" w:rsidP="00F62888">
            <w:r w:rsidRPr="00F62888">
              <w:t xml:space="preserve">AVENIO 77-gene panel </w:t>
            </w:r>
          </w:p>
        </w:tc>
        <w:tc>
          <w:tcPr>
            <w:tcW w:w="1285" w:type="dxa"/>
            <w:tcBorders>
              <w:top w:val="nil"/>
              <w:left w:val="nil"/>
              <w:bottom w:val="nil"/>
              <w:right w:val="nil"/>
            </w:tcBorders>
            <w:noWrap/>
            <w:vAlign w:val="center"/>
            <w:hideMark/>
          </w:tcPr>
          <w:p w14:paraId="06A01A54" w14:textId="2A5AE083" w:rsidR="0008294B" w:rsidRPr="00F62888" w:rsidRDefault="0008294B" w:rsidP="00F62888">
            <w:r w:rsidRPr="00F62888">
              <w:t>PFS,</w:t>
            </w:r>
            <w:r w:rsidR="00B100A2" w:rsidRPr="00F62888">
              <w:t xml:space="preserve"> </w:t>
            </w:r>
            <w:r w:rsidRPr="00F62888">
              <w:t>OS</w:t>
            </w:r>
          </w:p>
        </w:tc>
        <w:tc>
          <w:tcPr>
            <w:tcW w:w="1833" w:type="dxa"/>
            <w:gridSpan w:val="2"/>
            <w:tcBorders>
              <w:top w:val="nil"/>
              <w:left w:val="nil"/>
              <w:bottom w:val="nil"/>
              <w:right w:val="nil"/>
            </w:tcBorders>
            <w:vAlign w:val="center"/>
            <w:hideMark/>
          </w:tcPr>
          <w:p w14:paraId="471EAD75" w14:textId="77777777" w:rsidR="0008294B" w:rsidRPr="00F62888" w:rsidRDefault="0008294B" w:rsidP="00F62888">
            <w:r w:rsidRPr="00F62888">
              <w:t>PFS:3.42(1.39-8.4)</w:t>
            </w:r>
            <w:r w:rsidRPr="00F62888">
              <w:br/>
              <w:t>OS:2.84(1.02-7.91)</w:t>
            </w:r>
          </w:p>
        </w:tc>
      </w:tr>
      <w:tr w:rsidR="0008294B" w:rsidRPr="0008294B" w14:paraId="671A7649" w14:textId="77777777" w:rsidTr="0008294B">
        <w:trPr>
          <w:trHeight w:val="206"/>
        </w:trPr>
        <w:tc>
          <w:tcPr>
            <w:tcW w:w="1276" w:type="dxa"/>
            <w:tcBorders>
              <w:top w:val="nil"/>
              <w:left w:val="nil"/>
              <w:bottom w:val="nil"/>
              <w:right w:val="nil"/>
            </w:tcBorders>
            <w:noWrap/>
            <w:vAlign w:val="center"/>
            <w:hideMark/>
          </w:tcPr>
          <w:p w14:paraId="04E66E85" w14:textId="77777777" w:rsidR="0008294B" w:rsidRPr="00F62888" w:rsidRDefault="0008294B" w:rsidP="00F62888">
            <w:r w:rsidRPr="00F62888">
              <w:t>Garcia-Murillas</w:t>
            </w:r>
          </w:p>
        </w:tc>
        <w:tc>
          <w:tcPr>
            <w:tcW w:w="10490" w:type="dxa"/>
            <w:tcBorders>
              <w:top w:val="nil"/>
              <w:left w:val="nil"/>
              <w:bottom w:val="nil"/>
              <w:right w:val="nil"/>
            </w:tcBorders>
            <w:vAlign w:val="center"/>
            <w:hideMark/>
          </w:tcPr>
          <w:p w14:paraId="172A904D" w14:textId="77777777" w:rsidR="0008294B" w:rsidRPr="00F62888" w:rsidRDefault="0008294B" w:rsidP="00F62888">
            <w:r w:rsidRPr="00F62888">
              <w:t>50 patient-specific , tumor-informed DNA variants</w:t>
            </w:r>
          </w:p>
        </w:tc>
        <w:tc>
          <w:tcPr>
            <w:tcW w:w="1285" w:type="dxa"/>
            <w:tcBorders>
              <w:top w:val="nil"/>
              <w:left w:val="nil"/>
              <w:bottom w:val="nil"/>
              <w:right w:val="nil"/>
            </w:tcBorders>
            <w:noWrap/>
            <w:vAlign w:val="center"/>
            <w:hideMark/>
          </w:tcPr>
          <w:p w14:paraId="56EEA559" w14:textId="77777777" w:rsidR="0008294B" w:rsidRPr="00F62888" w:rsidRDefault="0008294B" w:rsidP="00F62888">
            <w:r w:rsidRPr="00F62888">
              <w:t>Reccurence</w:t>
            </w:r>
          </w:p>
        </w:tc>
        <w:tc>
          <w:tcPr>
            <w:tcW w:w="1833" w:type="dxa"/>
            <w:gridSpan w:val="2"/>
            <w:tcBorders>
              <w:top w:val="nil"/>
              <w:left w:val="nil"/>
              <w:bottom w:val="nil"/>
              <w:right w:val="nil"/>
            </w:tcBorders>
            <w:vAlign w:val="center"/>
            <w:hideMark/>
          </w:tcPr>
          <w:p w14:paraId="1C4A3D32" w14:textId="77777777" w:rsidR="0008294B" w:rsidRPr="00F62888" w:rsidRDefault="0008294B" w:rsidP="00F62888">
            <w:r w:rsidRPr="00F62888">
              <w:t>Reccurence:37.2(10.5-131.9)</w:t>
            </w:r>
          </w:p>
        </w:tc>
      </w:tr>
      <w:tr w:rsidR="0008294B" w:rsidRPr="0008294B" w14:paraId="22BD9318" w14:textId="77777777" w:rsidTr="0008294B">
        <w:trPr>
          <w:trHeight w:val="412"/>
        </w:trPr>
        <w:tc>
          <w:tcPr>
            <w:tcW w:w="1276" w:type="dxa"/>
            <w:tcBorders>
              <w:top w:val="nil"/>
              <w:left w:val="nil"/>
              <w:bottom w:val="nil"/>
              <w:right w:val="nil"/>
            </w:tcBorders>
            <w:noWrap/>
            <w:vAlign w:val="center"/>
            <w:hideMark/>
          </w:tcPr>
          <w:p w14:paraId="7D38C786" w14:textId="77777777" w:rsidR="0008294B" w:rsidRPr="00F62888" w:rsidRDefault="0008294B" w:rsidP="00F62888">
            <w:r w:rsidRPr="00F62888">
              <w:t>Kfoury</w:t>
            </w:r>
          </w:p>
        </w:tc>
        <w:tc>
          <w:tcPr>
            <w:tcW w:w="10490" w:type="dxa"/>
            <w:tcBorders>
              <w:top w:val="nil"/>
              <w:left w:val="nil"/>
              <w:bottom w:val="nil"/>
              <w:right w:val="nil"/>
            </w:tcBorders>
            <w:vAlign w:val="center"/>
            <w:hideMark/>
          </w:tcPr>
          <w:p w14:paraId="064B6D4C" w14:textId="77777777" w:rsidR="0008294B" w:rsidRPr="00F62888" w:rsidRDefault="0008294B" w:rsidP="00F62888">
            <w:r w:rsidRPr="00F62888">
              <w:t>a 74-gene panel TP53m ,BRCA1 ,BRCA2 ,ALK</w:t>
            </w:r>
          </w:p>
        </w:tc>
        <w:tc>
          <w:tcPr>
            <w:tcW w:w="1285" w:type="dxa"/>
            <w:tcBorders>
              <w:top w:val="nil"/>
              <w:left w:val="nil"/>
              <w:bottom w:val="nil"/>
              <w:right w:val="nil"/>
            </w:tcBorders>
            <w:noWrap/>
            <w:vAlign w:val="center"/>
            <w:hideMark/>
          </w:tcPr>
          <w:p w14:paraId="16ACBBC7" w14:textId="7B63B909" w:rsidR="0008294B" w:rsidRPr="00F62888" w:rsidRDefault="0008294B" w:rsidP="00F62888">
            <w:r w:rsidRPr="00F62888">
              <w:t>PFS,</w:t>
            </w:r>
            <w:r w:rsidR="00B100A2" w:rsidRPr="00F62888">
              <w:t xml:space="preserve"> </w:t>
            </w:r>
            <w:r w:rsidRPr="00F62888">
              <w:t>OS</w:t>
            </w:r>
          </w:p>
        </w:tc>
        <w:tc>
          <w:tcPr>
            <w:tcW w:w="1833" w:type="dxa"/>
            <w:gridSpan w:val="2"/>
            <w:tcBorders>
              <w:top w:val="nil"/>
              <w:left w:val="nil"/>
              <w:bottom w:val="nil"/>
              <w:right w:val="nil"/>
            </w:tcBorders>
            <w:vAlign w:val="center"/>
            <w:hideMark/>
          </w:tcPr>
          <w:p w14:paraId="7BAC797C" w14:textId="77777777" w:rsidR="0008294B" w:rsidRPr="00F62888" w:rsidRDefault="0008294B" w:rsidP="00F62888">
            <w:r w:rsidRPr="00F62888">
              <w:t>PFS:3.2(0.78-13)</w:t>
            </w:r>
            <w:r w:rsidRPr="00F62888">
              <w:br/>
              <w:t>OS:2.46(0.53-11.3)</w:t>
            </w:r>
          </w:p>
        </w:tc>
      </w:tr>
      <w:tr w:rsidR="0008294B" w:rsidRPr="0008294B" w14:paraId="559FA0BC" w14:textId="77777777" w:rsidTr="0008294B">
        <w:trPr>
          <w:trHeight w:val="412"/>
        </w:trPr>
        <w:tc>
          <w:tcPr>
            <w:tcW w:w="1276" w:type="dxa"/>
            <w:tcBorders>
              <w:top w:val="nil"/>
              <w:left w:val="nil"/>
              <w:right w:val="nil"/>
            </w:tcBorders>
            <w:noWrap/>
            <w:vAlign w:val="center"/>
            <w:hideMark/>
          </w:tcPr>
          <w:p w14:paraId="5DC0BBBC" w14:textId="77777777" w:rsidR="0008294B" w:rsidRPr="00F62888" w:rsidRDefault="0008294B" w:rsidP="00F62888">
            <w:r w:rsidRPr="00F62888">
              <w:t>Leal</w:t>
            </w:r>
          </w:p>
        </w:tc>
        <w:tc>
          <w:tcPr>
            <w:tcW w:w="10490" w:type="dxa"/>
            <w:tcBorders>
              <w:top w:val="nil"/>
              <w:left w:val="nil"/>
              <w:right w:val="nil"/>
            </w:tcBorders>
            <w:vAlign w:val="center"/>
            <w:hideMark/>
          </w:tcPr>
          <w:p w14:paraId="45EF0818" w14:textId="77777777" w:rsidR="0008294B" w:rsidRPr="00F62888" w:rsidRDefault="0008294B" w:rsidP="00F62888">
            <w:r w:rsidRPr="00F62888">
              <w:t>a 58- gene panel(cancer driver genes)</w:t>
            </w:r>
          </w:p>
        </w:tc>
        <w:tc>
          <w:tcPr>
            <w:tcW w:w="1285" w:type="dxa"/>
            <w:tcBorders>
              <w:top w:val="nil"/>
              <w:left w:val="nil"/>
              <w:right w:val="nil"/>
            </w:tcBorders>
            <w:noWrap/>
            <w:vAlign w:val="center"/>
            <w:hideMark/>
          </w:tcPr>
          <w:p w14:paraId="7E1650AA" w14:textId="3BBE77FE" w:rsidR="0008294B" w:rsidRPr="00F62888" w:rsidRDefault="0008294B" w:rsidP="00F62888">
            <w:r w:rsidRPr="00F62888">
              <w:t>EFS,</w:t>
            </w:r>
            <w:r w:rsidR="00B100A2" w:rsidRPr="00F62888">
              <w:t xml:space="preserve"> </w:t>
            </w:r>
            <w:r w:rsidRPr="00F62888">
              <w:t>OS</w:t>
            </w:r>
          </w:p>
        </w:tc>
        <w:tc>
          <w:tcPr>
            <w:tcW w:w="1833" w:type="dxa"/>
            <w:gridSpan w:val="2"/>
            <w:tcBorders>
              <w:top w:val="nil"/>
              <w:left w:val="nil"/>
              <w:right w:val="nil"/>
            </w:tcBorders>
            <w:vAlign w:val="center"/>
            <w:hideMark/>
          </w:tcPr>
          <w:p w14:paraId="392182B1" w14:textId="77777777" w:rsidR="0008294B" w:rsidRPr="00F62888" w:rsidRDefault="0008294B" w:rsidP="00F62888">
            <w:r w:rsidRPr="00F62888">
              <w:t>EFS:3(1.3-6.9)</w:t>
            </w:r>
            <w:r w:rsidRPr="00F62888">
              <w:br/>
              <w:t>OS:21.8(3.9-123.1)</w:t>
            </w:r>
          </w:p>
        </w:tc>
      </w:tr>
      <w:tr w:rsidR="0008294B" w:rsidRPr="0008294B" w14:paraId="22EF2F1B" w14:textId="77777777" w:rsidTr="0008294B">
        <w:trPr>
          <w:trHeight w:val="618"/>
        </w:trPr>
        <w:tc>
          <w:tcPr>
            <w:tcW w:w="1276" w:type="dxa"/>
            <w:tcBorders>
              <w:top w:val="nil"/>
              <w:left w:val="nil"/>
              <w:bottom w:val="single" w:sz="4" w:space="0" w:color="auto"/>
              <w:right w:val="nil"/>
            </w:tcBorders>
            <w:noWrap/>
            <w:vAlign w:val="center"/>
            <w:hideMark/>
          </w:tcPr>
          <w:p w14:paraId="67E61D5E" w14:textId="77777777" w:rsidR="0008294B" w:rsidRPr="00F62888" w:rsidRDefault="0008294B" w:rsidP="00F62888">
            <w:r w:rsidRPr="00F62888">
              <w:t>Christensen</w:t>
            </w:r>
          </w:p>
        </w:tc>
        <w:tc>
          <w:tcPr>
            <w:tcW w:w="10490" w:type="dxa"/>
            <w:tcBorders>
              <w:top w:val="nil"/>
              <w:left w:val="nil"/>
              <w:bottom w:val="single" w:sz="4" w:space="0" w:color="auto"/>
              <w:right w:val="nil"/>
            </w:tcBorders>
            <w:vAlign w:val="center"/>
            <w:hideMark/>
          </w:tcPr>
          <w:p w14:paraId="02018D86" w14:textId="77777777" w:rsidR="0008294B" w:rsidRPr="00F62888" w:rsidRDefault="0008294B" w:rsidP="00F62888">
            <w:r w:rsidRPr="00F62888">
              <w:t>16 patient-specific somatic variants (TP53 ,KDM6A ,ARID1A ,RB1 ,KMT2D ,PIK3CA ,ERBB2 ,STAG2 ,FGFR3 ,ELF3 ,KMT2A ,EP300 ,FAT1 ,KMT2C ,ERBB3 ,CREBBP ,TSC1 ,SPTAN1 ,CDKN1A ,FBXW7)</w:t>
            </w:r>
          </w:p>
        </w:tc>
        <w:tc>
          <w:tcPr>
            <w:tcW w:w="1285" w:type="dxa"/>
            <w:tcBorders>
              <w:top w:val="nil"/>
              <w:left w:val="nil"/>
              <w:bottom w:val="single" w:sz="4" w:space="0" w:color="auto"/>
              <w:right w:val="nil"/>
            </w:tcBorders>
            <w:noWrap/>
            <w:vAlign w:val="center"/>
            <w:hideMark/>
          </w:tcPr>
          <w:p w14:paraId="109EF026" w14:textId="77777777" w:rsidR="0008294B" w:rsidRPr="00F62888" w:rsidRDefault="0008294B" w:rsidP="00F62888">
            <w:r w:rsidRPr="00F62888">
              <w:t>RFS</w:t>
            </w:r>
          </w:p>
        </w:tc>
        <w:tc>
          <w:tcPr>
            <w:tcW w:w="1833" w:type="dxa"/>
            <w:gridSpan w:val="2"/>
            <w:tcBorders>
              <w:top w:val="nil"/>
              <w:left w:val="nil"/>
              <w:bottom w:val="single" w:sz="4" w:space="0" w:color="auto"/>
              <w:right w:val="nil"/>
            </w:tcBorders>
            <w:vAlign w:val="center"/>
            <w:hideMark/>
          </w:tcPr>
          <w:p w14:paraId="3C6FAA90" w14:textId="77777777" w:rsidR="0008294B" w:rsidRPr="00F62888" w:rsidRDefault="0008294B" w:rsidP="00F62888">
            <w:r w:rsidRPr="00F62888">
              <w:t>RFS:129.6(12.6-871.1)</w:t>
            </w:r>
          </w:p>
        </w:tc>
      </w:tr>
      <w:tr w:rsidR="0008294B" w:rsidRPr="0008294B" w14:paraId="5076C120" w14:textId="77777777" w:rsidTr="0008294B">
        <w:trPr>
          <w:trHeight w:val="618"/>
        </w:trPr>
        <w:tc>
          <w:tcPr>
            <w:tcW w:w="1276" w:type="dxa"/>
            <w:tcBorders>
              <w:top w:val="single" w:sz="4" w:space="0" w:color="auto"/>
              <w:left w:val="nil"/>
              <w:bottom w:val="nil"/>
              <w:right w:val="nil"/>
            </w:tcBorders>
            <w:noWrap/>
            <w:vAlign w:val="center"/>
          </w:tcPr>
          <w:p w14:paraId="06F6274A" w14:textId="77777777" w:rsidR="0008294B" w:rsidRPr="0008294B" w:rsidRDefault="0008294B" w:rsidP="00F62888"/>
        </w:tc>
        <w:tc>
          <w:tcPr>
            <w:tcW w:w="10490" w:type="dxa"/>
            <w:tcBorders>
              <w:top w:val="single" w:sz="4" w:space="0" w:color="auto"/>
              <w:left w:val="nil"/>
              <w:bottom w:val="nil"/>
              <w:right w:val="nil"/>
            </w:tcBorders>
            <w:vAlign w:val="center"/>
          </w:tcPr>
          <w:p w14:paraId="2C4DF369" w14:textId="77777777" w:rsidR="0008294B" w:rsidRPr="0008294B" w:rsidRDefault="0008294B" w:rsidP="00F62888"/>
        </w:tc>
        <w:tc>
          <w:tcPr>
            <w:tcW w:w="1285" w:type="dxa"/>
            <w:tcBorders>
              <w:top w:val="single" w:sz="4" w:space="0" w:color="auto"/>
              <w:left w:val="nil"/>
              <w:bottom w:val="nil"/>
              <w:right w:val="nil"/>
            </w:tcBorders>
            <w:noWrap/>
            <w:vAlign w:val="center"/>
          </w:tcPr>
          <w:p w14:paraId="457FDF75" w14:textId="77777777" w:rsidR="0008294B" w:rsidRPr="0008294B" w:rsidRDefault="0008294B" w:rsidP="00F62888"/>
        </w:tc>
        <w:tc>
          <w:tcPr>
            <w:tcW w:w="1833" w:type="dxa"/>
            <w:gridSpan w:val="2"/>
            <w:tcBorders>
              <w:top w:val="single" w:sz="4" w:space="0" w:color="auto"/>
              <w:left w:val="nil"/>
              <w:bottom w:val="nil"/>
              <w:right w:val="nil"/>
            </w:tcBorders>
            <w:vAlign w:val="center"/>
          </w:tcPr>
          <w:p w14:paraId="55AC5CF3" w14:textId="77777777" w:rsidR="0008294B" w:rsidRPr="0008294B" w:rsidRDefault="0008294B" w:rsidP="00F62888"/>
        </w:tc>
      </w:tr>
    </w:tbl>
    <w:p w14:paraId="0BCFA477" w14:textId="44954AEB" w:rsidR="008259FD" w:rsidRPr="00FC633E" w:rsidRDefault="00F62888" w:rsidP="00F62888">
      <w:pPr>
        <w:rPr>
          <w:szCs w:val="28"/>
        </w:rPr>
      </w:pPr>
      <w:r w:rsidRPr="00F62888">
        <w:rPr>
          <w:szCs w:val="28"/>
        </w:rPr>
        <w:t>DFS/RFS, disease-free survival/recurrence-free survival</w:t>
      </w:r>
      <w:r w:rsidRPr="00F62888">
        <w:rPr>
          <w:rFonts w:hint="eastAsia"/>
          <w:szCs w:val="28"/>
        </w:rPr>
        <w:t>;</w:t>
      </w:r>
      <w:r w:rsidRPr="00F62888">
        <w:t xml:space="preserve"> </w:t>
      </w:r>
      <w:r w:rsidRPr="00F62888">
        <w:rPr>
          <w:szCs w:val="28"/>
        </w:rPr>
        <w:t>OS, overall survival</w:t>
      </w:r>
      <w:r w:rsidRPr="00F62888">
        <w:rPr>
          <w:rFonts w:hint="eastAsia"/>
          <w:szCs w:val="28"/>
        </w:rPr>
        <w:t>;</w:t>
      </w:r>
      <w:r w:rsidRPr="00F62888">
        <w:t xml:space="preserve"> PFS</w:t>
      </w:r>
      <w:r w:rsidRPr="00F62888">
        <w:rPr>
          <w:rFonts w:hint="eastAsia"/>
        </w:rPr>
        <w:t xml:space="preserve">, </w:t>
      </w:r>
      <w:r w:rsidRPr="00F62888">
        <w:t>progression-free survival</w:t>
      </w:r>
      <w:r w:rsidRPr="00F62888">
        <w:rPr>
          <w:rFonts w:hint="eastAsia"/>
        </w:rPr>
        <w:t xml:space="preserve">; </w:t>
      </w:r>
      <w:r w:rsidRPr="00F62888">
        <w:t>EFS</w:t>
      </w:r>
      <w:r w:rsidRPr="00F62888">
        <w:rPr>
          <w:rFonts w:hint="eastAsia"/>
        </w:rPr>
        <w:t xml:space="preserve">, </w:t>
      </w:r>
      <w:r w:rsidRPr="00F62888">
        <w:t>event-free survival</w:t>
      </w:r>
      <w:r w:rsidRPr="00F62888">
        <w:rPr>
          <w:rFonts w:hint="eastAsia"/>
        </w:rPr>
        <w:t>;</w:t>
      </w:r>
      <w:r w:rsidRPr="00F62888">
        <w:t xml:space="preserve"> MFS</w:t>
      </w:r>
      <w:r w:rsidRPr="00F62888">
        <w:rPr>
          <w:rFonts w:hint="eastAsia"/>
        </w:rPr>
        <w:t>,</w:t>
      </w:r>
      <w:r w:rsidRPr="00F62888">
        <w:t xml:space="preserve"> </w:t>
      </w:r>
      <w:bookmarkStart w:id="0" w:name="_Hlk188717727"/>
      <w:r w:rsidRPr="00F62888">
        <w:t>metastasis-free survival</w:t>
      </w:r>
      <w:bookmarkEnd w:id="0"/>
      <w:r w:rsidRPr="00F62888">
        <w:rPr>
          <w:rFonts w:hint="eastAsia"/>
        </w:rPr>
        <w:t>; pCR, pathological complete response.</w:t>
      </w:r>
      <w:r w:rsidR="00FC633E">
        <w:rPr>
          <w:rFonts w:hint="eastAsia"/>
          <w:szCs w:val="28"/>
        </w:rPr>
        <w:t xml:space="preserve"> </w:t>
      </w:r>
    </w:p>
    <w:sectPr w:rsidR="008259FD" w:rsidRPr="00FC633E" w:rsidSect="00F62888">
      <w:pgSz w:w="17010" w:h="19845" w:orient="landscape"/>
      <w:pgMar w:top="1797" w:right="1440" w:bottom="1797"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82C12" w14:textId="77777777" w:rsidR="0065383C" w:rsidRDefault="0065383C" w:rsidP="00F62888">
      <w:r>
        <w:separator/>
      </w:r>
    </w:p>
  </w:endnote>
  <w:endnote w:type="continuationSeparator" w:id="0">
    <w:p w14:paraId="5BF98289" w14:textId="77777777" w:rsidR="0065383C" w:rsidRDefault="0065383C" w:rsidP="00F62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9F101" w14:textId="77777777" w:rsidR="0065383C" w:rsidRDefault="0065383C" w:rsidP="00F62888">
      <w:r>
        <w:separator/>
      </w:r>
    </w:p>
  </w:footnote>
  <w:footnote w:type="continuationSeparator" w:id="0">
    <w:p w14:paraId="4A3F1DFC" w14:textId="77777777" w:rsidR="0065383C" w:rsidRDefault="0065383C" w:rsidP="00F628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WE1MTk4OWE5MTgzZGE5MmQyYjEwYmMwZTU2NzU0MWYifQ=="/>
  </w:docVars>
  <w:rsids>
    <w:rsidRoot w:val="008259FD"/>
    <w:rsid w:val="0008294B"/>
    <w:rsid w:val="00096282"/>
    <w:rsid w:val="000D7B79"/>
    <w:rsid w:val="002E6D6C"/>
    <w:rsid w:val="003E6891"/>
    <w:rsid w:val="004732AE"/>
    <w:rsid w:val="004B6E7F"/>
    <w:rsid w:val="004D35AF"/>
    <w:rsid w:val="00502F28"/>
    <w:rsid w:val="00546718"/>
    <w:rsid w:val="0065383C"/>
    <w:rsid w:val="00730930"/>
    <w:rsid w:val="007B32E9"/>
    <w:rsid w:val="008259FD"/>
    <w:rsid w:val="009268C9"/>
    <w:rsid w:val="009555A1"/>
    <w:rsid w:val="009B1568"/>
    <w:rsid w:val="009B1595"/>
    <w:rsid w:val="009C4430"/>
    <w:rsid w:val="00B100A2"/>
    <w:rsid w:val="00C51D19"/>
    <w:rsid w:val="00CB0570"/>
    <w:rsid w:val="00D42FED"/>
    <w:rsid w:val="00D64547"/>
    <w:rsid w:val="00DF39B8"/>
    <w:rsid w:val="00EC013D"/>
    <w:rsid w:val="00F62888"/>
    <w:rsid w:val="00FC633E"/>
    <w:rsid w:val="037D02A5"/>
    <w:rsid w:val="03BD0E79"/>
    <w:rsid w:val="07666CBA"/>
    <w:rsid w:val="09C6146A"/>
    <w:rsid w:val="0EC5720F"/>
    <w:rsid w:val="0F694D72"/>
    <w:rsid w:val="31D420C7"/>
    <w:rsid w:val="3A8A29F1"/>
    <w:rsid w:val="40FE2CBD"/>
    <w:rsid w:val="4E061402"/>
    <w:rsid w:val="4EAB488F"/>
    <w:rsid w:val="564E1B99"/>
    <w:rsid w:val="58ED5699"/>
    <w:rsid w:val="59692FF7"/>
    <w:rsid w:val="5F3952FD"/>
    <w:rsid w:val="604D2EC1"/>
    <w:rsid w:val="72B33057"/>
    <w:rsid w:val="75784F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AED9BA"/>
  <w15:docId w15:val="{1F6D7080-C80E-4F18-81CA-58CD2279E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F62888"/>
    <w:rPr>
      <w:rFonts w:eastAsia="等线"/>
      <w:color w:val="000000" w:themeColor="text1"/>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customStyle="1" w:styleId="font21">
    <w:name w:val="font21"/>
    <w:basedOn w:val="a0"/>
    <w:autoRedefine/>
    <w:qFormat/>
    <w:rPr>
      <w:rFonts w:ascii="Times New Roman" w:hAnsi="Times New Roman" w:cs="Times New Roman" w:hint="default"/>
      <w:b/>
      <w:bCs/>
      <w:color w:val="231F20"/>
      <w:sz w:val="20"/>
      <w:szCs w:val="20"/>
      <w:u w:val="none"/>
    </w:rPr>
  </w:style>
  <w:style w:type="character" w:customStyle="1" w:styleId="font51">
    <w:name w:val="font51"/>
    <w:basedOn w:val="a0"/>
    <w:autoRedefine/>
    <w:qFormat/>
    <w:rPr>
      <w:rFonts w:ascii="微软雅黑" w:eastAsia="微软雅黑" w:hAnsi="微软雅黑" w:cs="微软雅黑"/>
      <w:b/>
      <w:bCs/>
      <w:color w:val="231F20"/>
      <w:sz w:val="20"/>
      <w:szCs w:val="20"/>
      <w:u w:val="none"/>
    </w:rPr>
  </w:style>
  <w:style w:type="character" w:customStyle="1" w:styleId="font31">
    <w:name w:val="font31"/>
    <w:basedOn w:val="a0"/>
    <w:autoRedefine/>
    <w:qFormat/>
    <w:rPr>
      <w:rFonts w:ascii="Times New Roman" w:hAnsi="Times New Roman" w:cs="Times New Roman" w:hint="default"/>
      <w:color w:val="1F1F1F"/>
      <w:sz w:val="20"/>
      <w:szCs w:val="20"/>
      <w:u w:val="none"/>
    </w:rPr>
  </w:style>
  <w:style w:type="character" w:customStyle="1" w:styleId="font61">
    <w:name w:val="font61"/>
    <w:basedOn w:val="a0"/>
    <w:autoRedefine/>
    <w:qFormat/>
    <w:rPr>
      <w:rFonts w:ascii="宋体" w:eastAsia="宋体" w:hAnsi="宋体" w:cs="宋体" w:hint="eastAsia"/>
      <w:color w:val="1F1F1F"/>
      <w:sz w:val="20"/>
      <w:szCs w:val="20"/>
      <w:u w:val="none"/>
    </w:rPr>
  </w:style>
  <w:style w:type="character" w:customStyle="1" w:styleId="font11">
    <w:name w:val="font11"/>
    <w:basedOn w:val="a0"/>
    <w:autoRedefine/>
    <w:qFormat/>
    <w:rPr>
      <w:rFonts w:ascii="Times New Roman" w:hAnsi="Times New Roman" w:cs="Times New Roman" w:hint="default"/>
      <w:color w:val="000000"/>
      <w:sz w:val="20"/>
      <w:szCs w:val="20"/>
      <w:u w:val="none"/>
    </w:rPr>
  </w:style>
  <w:style w:type="character" w:customStyle="1" w:styleId="font71">
    <w:name w:val="font71"/>
    <w:basedOn w:val="a0"/>
    <w:autoRedefine/>
    <w:qFormat/>
    <w:rPr>
      <w:rFonts w:ascii="宋体" w:eastAsia="宋体" w:hAnsi="宋体" w:cs="宋体" w:hint="eastAsia"/>
      <w:color w:val="000000"/>
      <w:sz w:val="20"/>
      <w:szCs w:val="20"/>
      <w:u w:val="none"/>
    </w:rPr>
  </w:style>
  <w:style w:type="character" w:customStyle="1" w:styleId="font41">
    <w:name w:val="font41"/>
    <w:basedOn w:val="a0"/>
    <w:autoRedefine/>
    <w:qFormat/>
    <w:rPr>
      <w:rFonts w:ascii="Times New Roman" w:hAnsi="Times New Roman" w:cs="Times New Roman" w:hint="default"/>
      <w:color w:val="000000"/>
      <w:sz w:val="20"/>
      <w:szCs w:val="20"/>
      <w:u w:val="none"/>
    </w:rPr>
  </w:style>
  <w:style w:type="character" w:customStyle="1" w:styleId="font81">
    <w:name w:val="font81"/>
    <w:basedOn w:val="a0"/>
    <w:autoRedefine/>
    <w:qFormat/>
    <w:rPr>
      <w:rFonts w:ascii="宋体" w:eastAsia="宋体" w:hAnsi="宋体" w:cs="宋体" w:hint="eastAsia"/>
      <w:color w:val="000000"/>
      <w:sz w:val="20"/>
      <w:szCs w:val="20"/>
      <w:u w:val="none"/>
    </w:rPr>
  </w:style>
  <w:style w:type="character" w:customStyle="1" w:styleId="font91">
    <w:name w:val="font91"/>
    <w:basedOn w:val="a0"/>
    <w:autoRedefine/>
    <w:qFormat/>
    <w:rPr>
      <w:rFonts w:ascii="宋体" w:eastAsia="宋体" w:hAnsi="宋体" w:cs="宋体" w:hint="eastAsia"/>
      <w:color w:val="212121"/>
      <w:sz w:val="20"/>
      <w:szCs w:val="20"/>
      <w:u w:val="none"/>
    </w:rPr>
  </w:style>
  <w:style w:type="character" w:customStyle="1" w:styleId="font101">
    <w:name w:val="font101"/>
    <w:basedOn w:val="a0"/>
    <w:autoRedefine/>
    <w:qFormat/>
    <w:rPr>
      <w:rFonts w:ascii="Times New Roman" w:hAnsi="Times New Roman" w:cs="Times New Roman" w:hint="default"/>
      <w:color w:val="212121"/>
      <w:sz w:val="20"/>
      <w:szCs w:val="20"/>
      <w:u w:val="none"/>
    </w:rPr>
  </w:style>
  <w:style w:type="character" w:customStyle="1" w:styleId="font112">
    <w:name w:val="font112"/>
    <w:basedOn w:val="a0"/>
    <w:autoRedefine/>
    <w:qFormat/>
    <w:rPr>
      <w:rFonts w:ascii="宋体" w:eastAsia="宋体" w:hAnsi="宋体" w:cs="宋体" w:hint="eastAsia"/>
      <w:color w:val="2E2E2E"/>
      <w:sz w:val="20"/>
      <w:szCs w:val="20"/>
      <w:u w:val="none"/>
    </w:rPr>
  </w:style>
  <w:style w:type="character" w:customStyle="1" w:styleId="font121">
    <w:name w:val="font121"/>
    <w:basedOn w:val="a0"/>
    <w:autoRedefine/>
    <w:qFormat/>
    <w:rPr>
      <w:rFonts w:ascii="Times New Roman" w:hAnsi="Times New Roman" w:cs="Times New Roman" w:hint="default"/>
      <w:color w:val="2E2E2E"/>
      <w:sz w:val="20"/>
      <w:szCs w:val="20"/>
      <w:u w:val="none"/>
    </w:rPr>
  </w:style>
  <w:style w:type="paragraph" w:styleId="a4">
    <w:name w:val="header"/>
    <w:basedOn w:val="a"/>
    <w:link w:val="a5"/>
    <w:rsid w:val="004B6E7F"/>
    <w:pPr>
      <w:tabs>
        <w:tab w:val="center" w:pos="4153"/>
        <w:tab w:val="right" w:pos="8306"/>
      </w:tabs>
      <w:snapToGrid w:val="0"/>
      <w:jc w:val="center"/>
    </w:pPr>
  </w:style>
  <w:style w:type="character" w:customStyle="1" w:styleId="a5">
    <w:name w:val="页眉 字符"/>
    <w:basedOn w:val="a0"/>
    <w:link w:val="a4"/>
    <w:rsid w:val="004B6E7F"/>
    <w:rPr>
      <w:rFonts w:asciiTheme="minorHAnsi" w:eastAsiaTheme="minorEastAsia" w:hAnsiTheme="minorHAnsi" w:cstheme="minorBidi"/>
      <w:kern w:val="2"/>
      <w:sz w:val="18"/>
      <w:szCs w:val="18"/>
    </w:rPr>
  </w:style>
  <w:style w:type="paragraph" w:styleId="a6">
    <w:name w:val="footer"/>
    <w:basedOn w:val="a"/>
    <w:link w:val="a7"/>
    <w:rsid w:val="004B6E7F"/>
    <w:pPr>
      <w:tabs>
        <w:tab w:val="center" w:pos="4153"/>
        <w:tab w:val="right" w:pos="8306"/>
      </w:tabs>
      <w:snapToGrid w:val="0"/>
    </w:pPr>
  </w:style>
  <w:style w:type="character" w:customStyle="1" w:styleId="a7">
    <w:name w:val="页脚 字符"/>
    <w:basedOn w:val="a0"/>
    <w:link w:val="a6"/>
    <w:rsid w:val="004B6E7F"/>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64456">
      <w:bodyDiv w:val="1"/>
      <w:marLeft w:val="0"/>
      <w:marRight w:val="0"/>
      <w:marTop w:val="0"/>
      <w:marBottom w:val="0"/>
      <w:divBdr>
        <w:top w:val="none" w:sz="0" w:space="0" w:color="auto"/>
        <w:left w:val="none" w:sz="0" w:space="0" w:color="auto"/>
        <w:bottom w:val="none" w:sz="0" w:space="0" w:color="auto"/>
        <w:right w:val="none" w:sz="0" w:space="0" w:color="auto"/>
      </w:divBdr>
    </w:div>
    <w:div w:id="180125267">
      <w:bodyDiv w:val="1"/>
      <w:marLeft w:val="0"/>
      <w:marRight w:val="0"/>
      <w:marTop w:val="0"/>
      <w:marBottom w:val="0"/>
      <w:divBdr>
        <w:top w:val="none" w:sz="0" w:space="0" w:color="auto"/>
        <w:left w:val="none" w:sz="0" w:space="0" w:color="auto"/>
        <w:bottom w:val="none" w:sz="0" w:space="0" w:color="auto"/>
        <w:right w:val="none" w:sz="0" w:space="0" w:color="auto"/>
      </w:divBdr>
    </w:div>
    <w:div w:id="1132795782">
      <w:bodyDiv w:val="1"/>
      <w:marLeft w:val="0"/>
      <w:marRight w:val="0"/>
      <w:marTop w:val="0"/>
      <w:marBottom w:val="0"/>
      <w:divBdr>
        <w:top w:val="none" w:sz="0" w:space="0" w:color="auto"/>
        <w:left w:val="none" w:sz="0" w:space="0" w:color="auto"/>
        <w:bottom w:val="none" w:sz="0" w:space="0" w:color="auto"/>
        <w:right w:val="none" w:sz="0" w:space="0" w:color="auto"/>
      </w:divBdr>
    </w:div>
    <w:div w:id="1463883396">
      <w:bodyDiv w:val="1"/>
      <w:marLeft w:val="0"/>
      <w:marRight w:val="0"/>
      <w:marTop w:val="0"/>
      <w:marBottom w:val="0"/>
      <w:divBdr>
        <w:top w:val="none" w:sz="0" w:space="0" w:color="auto"/>
        <w:left w:val="none" w:sz="0" w:space="0" w:color="auto"/>
        <w:bottom w:val="none" w:sz="0" w:space="0" w:color="auto"/>
        <w:right w:val="none" w:sz="0" w:space="0" w:color="auto"/>
      </w:divBdr>
    </w:div>
    <w:div w:id="14909441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3</Pages>
  <Words>1502</Words>
  <Characters>6865</Characters>
  <Application>Microsoft Office Word</Application>
  <DocSecurity>0</DocSecurity>
  <Lines>274</Lines>
  <Paragraphs>209</Paragraphs>
  <ScaleCrop>false</ScaleCrop>
  <Company/>
  <LinksUpToDate>false</LinksUpToDate>
  <CharactersWithSpaces>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8617208274054</cp:lastModifiedBy>
  <cp:revision>12</cp:revision>
  <dcterms:created xsi:type="dcterms:W3CDTF">2024-11-26T11:59:00Z</dcterms:created>
  <dcterms:modified xsi:type="dcterms:W3CDTF">2025-08-18T16:29:00Z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CBC3D1CDEA1D4602934632A2B7FF35F3_12</vt:lpwstr>
  </property>
</Properties>
</file>