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BC488" w14:textId="0AFA5123" w:rsidR="00F82989" w:rsidRDefault="00F82989" w:rsidP="00F82989">
      <w:pPr>
        <w:pStyle w:val="Caption"/>
        <w:keepNext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: Distribution of labs before and after MICE imputation</w:t>
      </w:r>
    </w:p>
    <w:p w14:paraId="14C70BF3" w14:textId="261E75D2" w:rsidR="00CC4FB1" w:rsidRDefault="002575D8">
      <w:r>
        <w:rPr>
          <w:noProof/>
        </w:rPr>
        <w:drawing>
          <wp:inline distT="0" distB="0" distL="0" distR="0" wp14:anchorId="799ABFB8" wp14:editId="34DD63CA">
            <wp:extent cx="4555840" cy="6994869"/>
            <wp:effectExtent l="0" t="0" r="3810" b="3175"/>
            <wp:docPr id="644410863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410863" name="Picture 1" descr="A screenshot of a graph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9470" cy="701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4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E76C4" w14:textId="77777777" w:rsidR="00F82989" w:rsidRDefault="00F82989" w:rsidP="00F82989">
      <w:pPr>
        <w:spacing w:after="0" w:line="240" w:lineRule="auto"/>
      </w:pPr>
      <w:r>
        <w:separator/>
      </w:r>
    </w:p>
  </w:endnote>
  <w:endnote w:type="continuationSeparator" w:id="0">
    <w:p w14:paraId="750975D1" w14:textId="77777777" w:rsidR="00F82989" w:rsidRDefault="00F82989" w:rsidP="00F82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312FD" w14:textId="77777777" w:rsidR="00F82989" w:rsidRDefault="00F82989" w:rsidP="00F82989">
      <w:pPr>
        <w:spacing w:after="0" w:line="240" w:lineRule="auto"/>
      </w:pPr>
      <w:r>
        <w:separator/>
      </w:r>
    </w:p>
  </w:footnote>
  <w:footnote w:type="continuationSeparator" w:id="0">
    <w:p w14:paraId="1F9539D4" w14:textId="77777777" w:rsidR="00F82989" w:rsidRDefault="00F82989" w:rsidP="00F829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91"/>
    <w:rsid w:val="002575D8"/>
    <w:rsid w:val="0054727C"/>
    <w:rsid w:val="00904F91"/>
    <w:rsid w:val="0095207B"/>
    <w:rsid w:val="00A37844"/>
    <w:rsid w:val="00CC4FB1"/>
    <w:rsid w:val="00CE1D14"/>
    <w:rsid w:val="00D4589E"/>
    <w:rsid w:val="00F8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74A614"/>
  <w15:chartTrackingRefBased/>
  <w15:docId w15:val="{FF906B2D-BFDD-B14E-A8FF-AE07623A6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F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2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989"/>
  </w:style>
  <w:style w:type="paragraph" w:styleId="Footer">
    <w:name w:val="footer"/>
    <w:basedOn w:val="Normal"/>
    <w:link w:val="FooterChar"/>
    <w:uiPriority w:val="99"/>
    <w:unhideWhenUsed/>
    <w:rsid w:val="00F82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989"/>
  </w:style>
  <w:style w:type="paragraph" w:styleId="Caption">
    <w:name w:val="caption"/>
    <w:basedOn w:val="Normal"/>
    <w:next w:val="Normal"/>
    <w:uiPriority w:val="35"/>
    <w:semiHidden/>
    <w:unhideWhenUsed/>
    <w:qFormat/>
    <w:rsid w:val="00F8298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Edakalavan, Smitha</dc:creator>
  <cp:keywords/>
  <dc:description/>
  <cp:lastModifiedBy>Edakalavan, Smitha</cp:lastModifiedBy>
  <cp:revision>2</cp:revision>
  <dcterms:created xsi:type="dcterms:W3CDTF">2026-05-23T11:35:00Z</dcterms:created>
  <dcterms:modified xsi:type="dcterms:W3CDTF">2026-05-23T11:35:00Z</dcterms:modified>
</cp:coreProperties>
</file>