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5C55" w14:textId="77777777" w:rsidR="00F62F20" w:rsidRPr="000C534C" w:rsidRDefault="00F62F20" w:rsidP="00F62F20">
      <w:pPr>
        <w:rPr>
          <w:rFonts w:ascii="Times New Roman" w:hAnsi="Times New Roman" w:cs="Times New Roman"/>
        </w:rPr>
      </w:pPr>
      <w:r w:rsidRPr="000C534C">
        <w:rPr>
          <w:rFonts w:ascii="Times New Roman" w:hAnsi="Times New Roman" w:cs="Times New Roman"/>
        </w:rPr>
        <w:t>Supplementary Table 1:</w:t>
      </w:r>
      <w:r>
        <w:rPr>
          <w:rFonts w:ascii="Times New Roman" w:hAnsi="Times New Roman" w:cs="Times New Roman"/>
        </w:rPr>
        <w:t xml:space="preserve"> Details of accession numbers used in phylogenetic analysis of TSWV genomic segments:</w:t>
      </w:r>
    </w:p>
    <w:tbl>
      <w:tblPr>
        <w:tblpPr w:leftFromText="180" w:rightFromText="180" w:vertAnchor="page" w:horzAnchor="margin" w:tblpXSpec="center" w:tblpY="2893"/>
        <w:tblW w:w="8233" w:type="dxa"/>
        <w:tblLook w:val="04A0" w:firstRow="1" w:lastRow="0" w:firstColumn="1" w:lastColumn="0" w:noHBand="0" w:noVBand="1"/>
      </w:tblPr>
      <w:tblGrid>
        <w:gridCol w:w="4135"/>
        <w:gridCol w:w="1736"/>
        <w:gridCol w:w="1123"/>
        <w:gridCol w:w="1420"/>
      </w:tblGrid>
      <w:tr w:rsidR="00F62F20" w:rsidRPr="000C534C" w14:paraId="5779989B" w14:textId="77777777" w:rsidTr="00D13E51">
        <w:trPr>
          <w:trHeight w:val="3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14C6" w14:textId="308AB1B5" w:rsidR="00F62F20" w:rsidRPr="000C534C" w:rsidRDefault="00F62F20" w:rsidP="00D13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Accession numbers (L;</w:t>
            </w:r>
            <w:r w:rsidR="00C61F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M;</w:t>
            </w:r>
            <w:r w:rsidR="00C61F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-segments</w:t>
            </w: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DF59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Plant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371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RB/NRB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6A0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Country</w:t>
            </w:r>
          </w:p>
        </w:tc>
      </w:tr>
      <w:tr w:rsidR="00F62F20" w:rsidRPr="000C534C" w14:paraId="573FD42C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4FE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MH745370;KU179514;KU179515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D90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Basil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133F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127A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5E8ADA5E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6D9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MH745369;KU179512;KU179513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BF8D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C569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EA6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067B487D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3DA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OL471949;OL471950;OL471951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68D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A72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285D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Slovenia</w:t>
            </w:r>
          </w:p>
        </w:tc>
      </w:tr>
      <w:tr w:rsidR="00F62F20" w:rsidRPr="000C534C" w14:paraId="0781E34B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889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OL471961;OL471962;OL471963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4CD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Unknown Weeds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C9AF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AF7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Slovenia</w:t>
            </w:r>
          </w:p>
        </w:tc>
      </w:tr>
      <w:tr w:rsidR="00F62F20" w:rsidRPr="000C534C" w14:paraId="25460161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58D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OL471955;OL471956;OL471957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EF9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541E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71DD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Slovenia</w:t>
            </w:r>
          </w:p>
        </w:tc>
      </w:tr>
      <w:tr w:rsidR="00F62F20" w:rsidRPr="000C534C" w14:paraId="42B9224F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B4C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ON840010;ON84010;ON840012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847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AB1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4D6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603162A7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00A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KP008128;FM163373;KP008129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B2E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21BA8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E588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Spain</w:t>
            </w:r>
          </w:p>
        </w:tc>
      </w:tr>
      <w:tr w:rsidR="00F62F20" w:rsidRPr="000C534C" w14:paraId="154BFB4F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8F1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MT241883;MT241884;MT241885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1B56" w14:textId="1602CCF4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Tropae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</w:t>
            </w: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A76E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57E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</w:tr>
      <w:tr w:rsidR="00F62F20" w:rsidRPr="000C534C" w14:paraId="6F63FCE3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B6A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KM076651;KM076652;KM076653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096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Leonurus sibiricus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919ED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5A9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3BFA770F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8CE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KC261968;KC261969;KC261970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085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C937A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66B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025C04D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3D8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HM581934;HM581935;HM581936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93D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F9E38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37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086258E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4BD9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KM365064;KM365065;KM365066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84B9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B833A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0FA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Australia</w:t>
            </w:r>
          </w:p>
        </w:tc>
      </w:tr>
      <w:tr w:rsidR="00F62F20" w:rsidRPr="000C534C" w14:paraId="56CF8276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447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MW854271;MW854272;MW854273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7BAD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Nicotiana tabacum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D76E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B08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Germany</w:t>
            </w:r>
          </w:p>
        </w:tc>
      </w:tr>
      <w:tr w:rsidR="00F62F20" w:rsidRPr="000C534C" w14:paraId="61F9E351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CCB0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MG602671;MG602672;MG602673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7D1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Chrysanthemun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BF7E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178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Zimbabwe</w:t>
            </w:r>
          </w:p>
        </w:tc>
      </w:tr>
      <w:tr w:rsidR="00F62F20" w:rsidRPr="000C534C" w14:paraId="633CEC1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757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KY250488;KY250489;KY250490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244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A88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A43F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Africa</w:t>
            </w:r>
          </w:p>
        </w:tc>
      </w:tr>
      <w:tr w:rsidR="00F62F20" w:rsidRPr="000C534C" w14:paraId="6A6E1BEA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004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KC261971;KC261972;KC261973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3F5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Stellaria media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3133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0A6E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7204E2B1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C6D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KC261965;KC261966;KC261967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D52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Lettuce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13C5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97EA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64A76A28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95B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KC261974;KC261975;KC261976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593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Chrysanthemun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91EC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64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72D1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</w:tr>
      <w:tr w:rsidR="00F62F20" w:rsidRPr="000C534C" w14:paraId="153F2FA7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5D2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MG593197;MG593198;MG593199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1B6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Cichorium intybus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1F26B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063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DCF1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1858CAD6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E246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MN870626;MN870630;MN861979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71A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Tobacco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09518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063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7E9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</w:tr>
      <w:tr w:rsidR="00F62F20" w:rsidRPr="000C534C" w14:paraId="4222818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29C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MN493846;MN493847;MN493848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1C9F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Zinnia elegans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3C01F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063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669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</w:tr>
      <w:tr w:rsidR="00F62F20" w:rsidRPr="000C534C" w14:paraId="685A22C6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F2C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JF960237;JF960236;JF960235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952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E39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063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C299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</w:tr>
      <w:tr w:rsidR="00F62F20" w:rsidRPr="000C534C" w14:paraId="78FCF14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F2CC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MF590700;KY495608;KY495612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796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4BFC8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063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15F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</w:tr>
      <w:tr w:rsidR="00F62F20" w:rsidRPr="000C534C" w14:paraId="40D8709F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02C9F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PP622757;PP632102;PP632103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99B7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E609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B7F7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54271123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6132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PP622754;PP622755;PP622756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EA869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978B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6956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50B27AD7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4028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PP622751;PP622752;PP622753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3392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3764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B885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6C9972B3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F709B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PP632107; PP632108; PP632109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FD6BB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Pepper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D9767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63198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3A35D0D5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23F1A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PP622751; PP622752;PP622753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BAEDE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Pepper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08678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5AF9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118ABAAF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5512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ON840007;ON840008;ON840009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5746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FA10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054A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10469812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740A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OR166268;OR166267;OR166266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5A68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1927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ED10C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00F97FEC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B4CA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KP008130;HM01550;KP008131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A9D0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50ED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86F10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Spain</w:t>
            </w:r>
          </w:p>
        </w:tc>
      </w:tr>
      <w:tr w:rsidR="00F62F20" w:rsidRPr="000C534C" w14:paraId="3162240E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42AB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PP632104;99632105;PP632106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39454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49C9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73BF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USA</w:t>
            </w:r>
          </w:p>
        </w:tc>
      </w:tr>
      <w:tr w:rsidR="00F62F20" w:rsidRPr="000C534C" w14:paraId="47B5BDE1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F35F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OQ718495;OQ718496;OQ718497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4586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007E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C14E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Mexico</w:t>
            </w:r>
          </w:p>
        </w:tc>
      </w:tr>
      <w:tr w:rsidR="00F62F20" w:rsidRPr="000C534C" w14:paraId="65EBF677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33D6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PV742327;PV742328;PV742329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5D13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94EA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CE3E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181F71F8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1A2F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PV742321;PV742323;PV742322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4694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7CE0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6070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54DD2DD0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034D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PV742316;PV742317;PV742315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4A08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036C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435E" w14:textId="77777777" w:rsidR="00F62F20" w:rsidRPr="00AF107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F10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599AE54C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550A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PV742318;PV742319;PV742320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2E43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57AB5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5EB4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  <w:tr w:rsidR="00F62F20" w:rsidRPr="000C534C" w14:paraId="47B47F96" w14:textId="77777777" w:rsidTr="00D13E51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8082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PV742324;PV742325;PV742326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C449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Tomato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FDBD0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BCB7" w14:textId="77777777" w:rsidR="00F62F20" w:rsidRPr="000C534C" w:rsidRDefault="00F62F20" w:rsidP="00D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C53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</w:tr>
    </w:tbl>
    <w:p w14:paraId="728F85CA" w14:textId="77777777" w:rsidR="00F62F20" w:rsidRDefault="00F62F20" w:rsidP="00F62F20"/>
    <w:p w14:paraId="070C9098" w14:textId="77777777" w:rsidR="00F62F20" w:rsidRDefault="00F62F20" w:rsidP="00F62F20">
      <w:pPr>
        <w:rPr>
          <w:rFonts w:ascii="Times New Roman" w:hAnsi="Times New Roman" w:cs="Times New Roman"/>
        </w:rPr>
      </w:pPr>
      <w:r w:rsidRPr="00AF107C">
        <w:rPr>
          <w:rFonts w:ascii="Times New Roman" w:hAnsi="Times New Roman" w:cs="Times New Roman"/>
        </w:rPr>
        <w:t>RI: Resistance inducing; RB: resistance breaking; DRB: double resistance breaking</w:t>
      </w:r>
    </w:p>
    <w:p w14:paraId="0813D497" w14:textId="77777777" w:rsidR="00F62F20" w:rsidRPr="00AF107C" w:rsidRDefault="00F62F20" w:rsidP="00F62F20">
      <w:pPr>
        <w:rPr>
          <w:rFonts w:ascii="Times New Roman" w:hAnsi="Times New Roman" w:cs="Times New Roman"/>
        </w:rPr>
      </w:pPr>
    </w:p>
    <w:p w14:paraId="76405AE9" w14:textId="77777777" w:rsidR="00505A3B" w:rsidRDefault="00505A3B"/>
    <w:sectPr w:rsidR="00505A3B" w:rsidSect="00F62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20"/>
    <w:rsid w:val="0004212D"/>
    <w:rsid w:val="00505A3B"/>
    <w:rsid w:val="00C61F3C"/>
    <w:rsid w:val="00C91C63"/>
    <w:rsid w:val="00E27373"/>
    <w:rsid w:val="00F6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C09A1"/>
  <w15:chartTrackingRefBased/>
  <w15:docId w15:val="{030D8CE8-BBF7-4304-A04D-CF791396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F20"/>
  </w:style>
  <w:style w:type="paragraph" w:styleId="Heading1">
    <w:name w:val="heading 1"/>
    <w:basedOn w:val="Normal"/>
    <w:next w:val="Normal"/>
    <w:link w:val="Heading1Char"/>
    <w:uiPriority w:val="9"/>
    <w:qFormat/>
    <w:rsid w:val="00F62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Surender Kumar</dc:creator>
  <cp:keywords/>
  <dc:description/>
  <cp:lastModifiedBy>Surender Kumar</cp:lastModifiedBy>
  <cp:revision>2</cp:revision>
  <dcterms:created xsi:type="dcterms:W3CDTF">2026-07-05T19:19:00Z</dcterms:created>
  <dcterms:modified xsi:type="dcterms:W3CDTF">2026-07-05T19:20:00Z</dcterms:modified>
</cp:coreProperties>
</file>