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71BE0E" w14:textId="77777777" w:rsidR="00706BF2" w:rsidRPr="00B64951" w:rsidRDefault="00706BF2" w:rsidP="00706BF2">
      <w:pPr>
        <w:pStyle w:val="Titre1"/>
        <w:rPr>
          <w:u w:val="none"/>
        </w:rPr>
      </w:pPr>
      <w:bookmarkStart w:id="0" w:name="_Toc226697289"/>
      <w:r w:rsidRPr="00B64951">
        <w:rPr>
          <w:u w:val="none"/>
        </w:rPr>
        <w:t>Supplementary material</w:t>
      </w:r>
      <w:bookmarkEnd w:id="0"/>
    </w:p>
    <w:p w14:paraId="0794F781" w14:textId="77777777" w:rsidR="00706BF2" w:rsidRPr="00B64951" w:rsidRDefault="00706BF2" w:rsidP="00706BF2">
      <w:r w:rsidRPr="00B64951">
        <w:rPr>
          <w:rStyle w:val="Titre2Car"/>
        </w:rPr>
        <w:t>Supplementary Table S1.</w:t>
      </w:r>
      <w:r w:rsidRPr="00B64951">
        <w:t xml:space="preserve"> Inclusion and exclusion criteria</w:t>
      </w:r>
    </w:p>
    <w:tbl>
      <w:tblPr>
        <w:tblStyle w:val="Grilledutableau"/>
        <w:tblpPr w:leftFromText="141" w:rightFromText="141" w:vertAnchor="text" w:horzAnchor="margin" w:tblpY="347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06BF2" w:rsidRPr="00B64951" w14:paraId="673C4C60" w14:textId="77777777" w:rsidTr="001B163F">
        <w:tc>
          <w:tcPr>
            <w:tcW w:w="4106" w:type="dxa"/>
            <w:shd w:val="clear" w:color="auto" w:fill="7F7F7F" w:themeFill="text1" w:themeFillTint="80"/>
          </w:tcPr>
          <w:p w14:paraId="78E7D039" w14:textId="77777777" w:rsidR="00706BF2" w:rsidRPr="00B64951" w:rsidRDefault="00706BF2" w:rsidP="001B163F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64951">
              <w:rPr>
                <w:rFonts w:cs="Calibri"/>
                <w:b/>
                <w:bCs/>
                <w:color w:val="FFFFFF" w:themeColor="background1"/>
              </w:rPr>
              <w:t>Inclusion Criteria</w:t>
            </w:r>
          </w:p>
        </w:tc>
        <w:tc>
          <w:tcPr>
            <w:tcW w:w="4956" w:type="dxa"/>
            <w:shd w:val="clear" w:color="auto" w:fill="7F7F7F" w:themeFill="text1" w:themeFillTint="80"/>
          </w:tcPr>
          <w:p w14:paraId="702C1C08" w14:textId="77777777" w:rsidR="00706BF2" w:rsidRPr="00B64951" w:rsidRDefault="00706BF2" w:rsidP="001B163F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64951">
              <w:rPr>
                <w:rFonts w:cs="Calibri"/>
                <w:b/>
                <w:bCs/>
                <w:color w:val="FFFFFF" w:themeColor="background1"/>
              </w:rPr>
              <w:t>Exclusion criteria</w:t>
            </w:r>
          </w:p>
        </w:tc>
      </w:tr>
      <w:tr w:rsidR="00706BF2" w:rsidRPr="00B64951" w14:paraId="20BDDC3C" w14:textId="77777777" w:rsidTr="001B163F">
        <w:tc>
          <w:tcPr>
            <w:tcW w:w="4106" w:type="dxa"/>
          </w:tcPr>
          <w:p w14:paraId="0F4AE741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Male;</w:t>
            </w:r>
          </w:p>
          <w:p w14:paraId="47965D10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Age: 20 to 45 years old;</w:t>
            </w:r>
          </w:p>
          <w:p w14:paraId="6E7D0E58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BMI: 20 to 27 kg.m</w:t>
            </w:r>
            <w:r w:rsidRPr="00B64951">
              <w:rPr>
                <w:rFonts w:cs="Calibri"/>
                <w:vertAlign w:val="superscript"/>
              </w:rPr>
              <w:t>2</w:t>
            </w:r>
            <w:r w:rsidRPr="00B64951">
              <w:rPr>
                <w:rFonts w:cs="Calibri"/>
              </w:rPr>
              <w:t>;</w:t>
            </w:r>
          </w:p>
          <w:p w14:paraId="4E9C3683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Height: 158 cm to 190 cm;</w:t>
            </w:r>
          </w:p>
          <w:p w14:paraId="59E412AF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Fitness level: VO</w:t>
            </w:r>
            <w:r w:rsidRPr="00B64951">
              <w:rPr>
                <w:rFonts w:cs="Calibri"/>
                <w:vertAlign w:val="subscript"/>
              </w:rPr>
              <w:t>2</w:t>
            </w:r>
            <w:r w:rsidRPr="00B64951">
              <w:rPr>
                <w:rFonts w:cs="Calibri"/>
              </w:rPr>
              <w:t>max between 35 to 55 mL/min/kg;</w:t>
            </w:r>
          </w:p>
          <w:p w14:paraId="1DADAE46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Good health status confirmed by a comprehensive clinical examination (detailed medical history and medical examination);</w:t>
            </w:r>
          </w:p>
          <w:p w14:paraId="2B038015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Good mental health, verified through a battery of tests and psychological interviews conducted and interpreted by a specialist in extreme environment psychology;</w:t>
            </w:r>
          </w:p>
          <w:p w14:paraId="40557880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Covered by a social security plan.</w:t>
            </w:r>
          </w:p>
          <w:p w14:paraId="29FC9C4B" w14:textId="77777777" w:rsidR="00706BF2" w:rsidRPr="00B64951" w:rsidRDefault="00706BF2" w:rsidP="001B163F">
            <w:pPr>
              <w:rPr>
                <w:rFonts w:cs="Calibri"/>
              </w:rPr>
            </w:pPr>
          </w:p>
        </w:tc>
        <w:tc>
          <w:tcPr>
            <w:tcW w:w="4956" w:type="dxa"/>
          </w:tcPr>
          <w:p w14:paraId="5B04C242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Current smoker;</w:t>
            </w:r>
          </w:p>
          <w:p w14:paraId="609D5616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Presence of alcohol or drug dependency, or history of alcohol abuse (&gt; 40 g/day) or drug use;</w:t>
            </w:r>
          </w:p>
          <w:p w14:paraId="0EFC6A5A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Ongoing medical treatment;</w:t>
            </w:r>
          </w:p>
          <w:p w14:paraId="0488C8CE" w14:textId="77777777" w:rsidR="00706BF2" w:rsidRPr="00B64951" w:rsidRDefault="00706BF2" w:rsidP="001B163F">
            <w:pPr>
              <w:keepNext/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Being under any administrative or legal control measures, under guardianship or conservatorship; </w:t>
            </w:r>
          </w:p>
          <w:p w14:paraId="0E8C2C9A" w14:textId="77777777" w:rsidR="00706BF2" w:rsidRPr="00B64951" w:rsidRDefault="00706BF2" w:rsidP="001B163F">
            <w:pPr>
              <w:keepNext/>
              <w:rPr>
                <w:rFonts w:cs="Calibri"/>
              </w:rPr>
            </w:pPr>
            <w:r w:rsidRPr="00B64951">
              <w:rPr>
                <w:rFonts w:cs="Calibri"/>
              </w:rPr>
              <w:t>• Presenting any chronic conditions, acute infectious diseases, or cardiovascular, neurological, ENT (particularly no orthostatic hypotension or vestibular disorders), orthopedic, or musculoskeletal pathologies;</w:t>
            </w:r>
          </w:p>
          <w:p w14:paraId="3297D867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Symptomatic hypotension (regardless of the drop in blood pressure, or asymptomatic arterial hypotension defined by a decrease in systolic pressure equal to or greater than 20 mmHg </w:t>
            </w:r>
            <w:r w:rsidRPr="00B64951">
              <w:rPr>
                <w:rFonts w:cs="Calibri"/>
              </w:rPr>
              <w:lastRenderedPageBreak/>
              <w:t>within 3 minutes of moving from a lying position to a sitting position);</w:t>
            </w:r>
          </w:p>
          <w:p w14:paraId="0655B3B3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Hypertension;</w:t>
            </w:r>
          </w:p>
          <w:p w14:paraId="20DB8A0F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Heart rhythm disorders; </w:t>
            </w:r>
          </w:p>
          <w:p w14:paraId="214C257C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Chronic back pain;</w:t>
            </w:r>
          </w:p>
          <w:p w14:paraId="0146DD31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Vertebral fracture, scoliosis, or herniated disc;</w:t>
            </w:r>
          </w:p>
          <w:p w14:paraId="16A05DCC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Traumatic knee;</w:t>
            </w:r>
          </w:p>
          <w:p w14:paraId="213B090B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Glaucoma;</w:t>
            </w:r>
          </w:p>
          <w:p w14:paraId="70D6B73C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Hearing problems reported by the subject himself;</w:t>
            </w:r>
          </w:p>
          <w:p w14:paraId="78405EE2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History of migraines;</w:t>
            </w:r>
          </w:p>
          <w:p w14:paraId="588503B4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History of hiatal hernia or gastroesophageal reflux;</w:t>
            </w:r>
          </w:p>
          <w:p w14:paraId="01EBF71F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History of thyroid problems, kidney stones, diabetes;</w:t>
            </w:r>
          </w:p>
          <w:p w14:paraId="547414DC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History of head trauma; </w:t>
            </w:r>
          </w:p>
          <w:p w14:paraId="04512966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History of genetic muscle or bone disease;</w:t>
            </w:r>
          </w:p>
          <w:p w14:paraId="38ADE0A2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History of thrombophlebitis, family history of thrombosis, hereditary risk factors for thrombosis (factor V Leiden mutation, 20210 A/G mutation of the prothrombin gene [FII </w:t>
            </w:r>
            <w:r w:rsidRPr="00B64951">
              <w:rPr>
                <w:rFonts w:cs="Calibri"/>
              </w:rPr>
              <w:lastRenderedPageBreak/>
              <w:t>20210A], antithrombin deficiency [AT], protein C deficiency [PC], protein S deficiency [PS];</w:t>
            </w:r>
          </w:p>
          <w:p w14:paraId="018F71A2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Objective signs of venous insufficiency during clinical examination (stage 1 or higher) or venous insufficiency confirmed by Doppler ultrasound of the lower limbs; </w:t>
            </w:r>
          </w:p>
          <w:p w14:paraId="770711F7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Bone mineral density: T score ≤ -1.5;</w:t>
            </w:r>
          </w:p>
          <w:p w14:paraId="654920D3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Poor tolerance to blood draws; </w:t>
            </w:r>
          </w:p>
          <w:p w14:paraId="417D19D7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Blood donation in the 8 weeks preceding the start of the study or more than 4 blood donations in the past year;</w:t>
            </w:r>
          </w:p>
          <w:p w14:paraId="7755291D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Significant history of allergies, particularly skin or food allergies;</w:t>
            </w:r>
          </w:p>
          <w:p w14:paraId="19173FD7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Significant abnormality in the biological assessment;</w:t>
            </w:r>
          </w:p>
          <w:p w14:paraId="2BF8C9CA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Positive serology for hepatitis A virus, hepatitis B virus, hepatitis C virus, or HIV (AIDS);</w:t>
            </w:r>
          </w:p>
          <w:p w14:paraId="02620415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Claustrophobia;</w:t>
            </w:r>
          </w:p>
          <w:p w14:paraId="054347DD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Presence of osteosynthesis materials or metal implants incompatible with MRI;</w:t>
            </w:r>
          </w:p>
          <w:p w14:paraId="01289F8A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 xml:space="preserve">• Subjects who, in the investigator's opinion, are likely to be insufficiently compliant with the </w:t>
            </w:r>
            <w:r w:rsidRPr="00B64951">
              <w:rPr>
                <w:rFonts w:cs="Calibri"/>
              </w:rPr>
              <w:lastRenderedPageBreak/>
              <w:t>protocol or unable to cooperate due to a language or comprehension problem;</w:t>
            </w:r>
          </w:p>
          <w:p w14:paraId="0E7D28BA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Subjects in the exclusion period of a previous study;</w:t>
            </w:r>
          </w:p>
          <w:p w14:paraId="7290313D" w14:textId="77777777" w:rsidR="00706BF2" w:rsidRPr="00B64951" w:rsidRDefault="00706BF2" w:rsidP="001B163F">
            <w:pPr>
              <w:rPr>
                <w:rFonts w:cs="Calibri"/>
              </w:rPr>
            </w:pPr>
            <w:r w:rsidRPr="00B64951">
              <w:rPr>
                <w:rFonts w:cs="Calibri"/>
              </w:rPr>
              <w:t>• Subjects who have received more than 4500 euros in the past 12 months for their participation in one or more clinical studies.</w:t>
            </w:r>
          </w:p>
        </w:tc>
      </w:tr>
    </w:tbl>
    <w:p w14:paraId="2EB6B301" w14:textId="77777777" w:rsidR="00706BF2" w:rsidRPr="00B64951" w:rsidRDefault="00706BF2" w:rsidP="00706BF2">
      <w:pPr>
        <w:spacing w:after="160" w:line="259" w:lineRule="auto"/>
        <w:sectPr w:rsidR="00706BF2" w:rsidRPr="00B64951" w:rsidSect="00706BF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1FDF299" w14:textId="77777777" w:rsidR="00706BF2" w:rsidRPr="00B64951" w:rsidRDefault="00706BF2" w:rsidP="00706BF2">
      <w:pPr>
        <w:spacing w:line="240" w:lineRule="auto"/>
        <w:jc w:val="both"/>
        <w:rPr>
          <w:b/>
        </w:rPr>
      </w:pPr>
    </w:p>
    <w:p w14:paraId="7650AB20" w14:textId="77777777" w:rsidR="00706BF2" w:rsidRPr="00B64951" w:rsidRDefault="00706BF2" w:rsidP="00706BF2">
      <w:bookmarkStart w:id="1" w:name="_Toc226697292"/>
      <w:r w:rsidRPr="00B64951">
        <w:rPr>
          <w:rStyle w:val="Titre2Car"/>
        </w:rPr>
        <w:t>Supplementary Table S2.</w:t>
      </w:r>
      <w:bookmarkEnd w:id="1"/>
      <w:r w:rsidRPr="00B64951">
        <w:t xml:space="preserve"> Classification of the 42 items served during the </w:t>
      </w:r>
      <w:r w:rsidRPr="00B64951">
        <w:rPr>
          <w:i/>
          <w:iCs/>
        </w:rPr>
        <w:t>ad libitum</w:t>
      </w:r>
      <w:r w:rsidRPr="00B64951">
        <w:t xml:space="preserve"> buffet.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644"/>
        <w:gridCol w:w="1612"/>
        <w:gridCol w:w="996"/>
        <w:gridCol w:w="1304"/>
        <w:gridCol w:w="1304"/>
        <w:gridCol w:w="1304"/>
        <w:gridCol w:w="1304"/>
        <w:gridCol w:w="1304"/>
        <w:gridCol w:w="1304"/>
      </w:tblGrid>
      <w:tr w:rsidR="00706BF2" w:rsidRPr="00B64951" w14:paraId="2B6C5F9E" w14:textId="77777777" w:rsidTr="001B163F">
        <w:tc>
          <w:tcPr>
            <w:tcW w:w="1644" w:type="dxa"/>
            <w:shd w:val="clear" w:color="auto" w:fill="AEAAAA" w:themeFill="background2" w:themeFillShade="BF"/>
          </w:tcPr>
          <w:p w14:paraId="0FC1D8C6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Food Item</w:t>
            </w:r>
          </w:p>
        </w:tc>
        <w:tc>
          <w:tcPr>
            <w:tcW w:w="1612" w:type="dxa"/>
            <w:shd w:val="clear" w:color="auto" w:fill="AEAAAA" w:themeFill="background2" w:themeFillShade="BF"/>
          </w:tcPr>
          <w:p w14:paraId="1AA5D7DC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Food Group</w:t>
            </w:r>
          </w:p>
        </w:tc>
        <w:tc>
          <w:tcPr>
            <w:tcW w:w="996" w:type="dxa"/>
            <w:shd w:val="clear" w:color="auto" w:fill="AEAAAA" w:themeFill="background2" w:themeFillShade="BF"/>
          </w:tcPr>
          <w:p w14:paraId="6756C1AD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Sweet (SW) / Savory (SA)</w:t>
            </w:r>
          </w:p>
        </w:tc>
        <w:tc>
          <w:tcPr>
            <w:tcW w:w="1304" w:type="dxa"/>
            <w:shd w:val="clear" w:color="auto" w:fill="AEAAAA" w:themeFill="background2" w:themeFillShade="BF"/>
          </w:tcPr>
          <w:p w14:paraId="0650F0E1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Fat Level</w:t>
            </w:r>
          </w:p>
        </w:tc>
        <w:tc>
          <w:tcPr>
            <w:tcW w:w="1304" w:type="dxa"/>
            <w:shd w:val="clear" w:color="auto" w:fill="AEAAAA" w:themeFill="background2" w:themeFillShade="BF"/>
          </w:tcPr>
          <w:p w14:paraId="6A3591D9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Carbohydrate Level</w:t>
            </w:r>
          </w:p>
        </w:tc>
        <w:tc>
          <w:tcPr>
            <w:tcW w:w="1304" w:type="dxa"/>
            <w:shd w:val="clear" w:color="auto" w:fill="AEAAAA" w:themeFill="background2" w:themeFillShade="BF"/>
          </w:tcPr>
          <w:p w14:paraId="24290ED2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Sugar Level</w:t>
            </w:r>
          </w:p>
        </w:tc>
        <w:tc>
          <w:tcPr>
            <w:tcW w:w="1304" w:type="dxa"/>
            <w:shd w:val="clear" w:color="auto" w:fill="AEAAAA" w:themeFill="background2" w:themeFillShade="BF"/>
          </w:tcPr>
          <w:p w14:paraId="562A51B9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Temperature</w:t>
            </w:r>
          </w:p>
        </w:tc>
        <w:tc>
          <w:tcPr>
            <w:tcW w:w="1304" w:type="dxa"/>
            <w:shd w:val="clear" w:color="auto" w:fill="AEAAAA" w:themeFill="background2" w:themeFillShade="BF"/>
          </w:tcPr>
          <w:p w14:paraId="308E1254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Finger Food</w:t>
            </w:r>
          </w:p>
        </w:tc>
        <w:tc>
          <w:tcPr>
            <w:tcW w:w="1304" w:type="dxa"/>
            <w:shd w:val="clear" w:color="auto" w:fill="AEAAAA" w:themeFill="background2" w:themeFillShade="BF"/>
          </w:tcPr>
          <w:p w14:paraId="5561FE7A" w14:textId="77777777" w:rsidR="00706BF2" w:rsidRPr="00B64951" w:rsidRDefault="00706BF2" w:rsidP="001B163F">
            <w:pPr>
              <w:spacing w:after="160" w:line="259" w:lineRule="auto"/>
              <w:jc w:val="center"/>
              <w:rPr>
                <w:b/>
                <w:bCs/>
              </w:rPr>
            </w:pPr>
            <w:r w:rsidRPr="00B64951">
              <w:rPr>
                <w:b/>
                <w:bCs/>
              </w:rPr>
              <w:t>Non-Habitual</w:t>
            </w:r>
          </w:p>
        </w:tc>
      </w:tr>
      <w:tr w:rsidR="00706BF2" w:rsidRPr="00B64951" w14:paraId="7EC962C3" w14:textId="77777777" w:rsidTr="001B163F">
        <w:tc>
          <w:tcPr>
            <w:tcW w:w="1644" w:type="dxa"/>
          </w:tcPr>
          <w:p w14:paraId="779D0D4E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Tabbouleh</w:t>
            </w:r>
          </w:p>
        </w:tc>
        <w:tc>
          <w:tcPr>
            <w:tcW w:w="1612" w:type="dxa"/>
            <w:vAlign w:val="center"/>
          </w:tcPr>
          <w:p w14:paraId="5F14728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Starchy products</w:t>
            </w:r>
          </w:p>
        </w:tc>
        <w:tc>
          <w:tcPr>
            <w:tcW w:w="996" w:type="dxa"/>
            <w:vAlign w:val="center"/>
          </w:tcPr>
          <w:p w14:paraId="2E7A955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2FC0CEF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12D11D8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7B6642D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1D1F35E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5163CC3D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7C9F1A8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3A0F40D8" w14:textId="77777777" w:rsidTr="001B163F">
        <w:tc>
          <w:tcPr>
            <w:tcW w:w="1644" w:type="dxa"/>
          </w:tcPr>
          <w:p w14:paraId="0EDEDC30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Carrot Salad</w:t>
            </w:r>
          </w:p>
        </w:tc>
        <w:tc>
          <w:tcPr>
            <w:tcW w:w="1612" w:type="dxa"/>
            <w:vAlign w:val="center"/>
          </w:tcPr>
          <w:p w14:paraId="16B1CEF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Vegetables</w:t>
            </w:r>
          </w:p>
        </w:tc>
        <w:tc>
          <w:tcPr>
            <w:tcW w:w="996" w:type="dxa"/>
            <w:vAlign w:val="center"/>
          </w:tcPr>
          <w:p w14:paraId="3E5DB60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2C1D957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05FAFAE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0878242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040F6A1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5E650B14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6566F69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4FF81561" w14:textId="77777777" w:rsidTr="001B163F">
        <w:tc>
          <w:tcPr>
            <w:tcW w:w="1644" w:type="dxa"/>
          </w:tcPr>
          <w:p w14:paraId="76378292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Ham &amp; Cheese Quiche</w:t>
            </w:r>
          </w:p>
        </w:tc>
        <w:tc>
          <w:tcPr>
            <w:tcW w:w="1612" w:type="dxa"/>
            <w:vAlign w:val="center"/>
          </w:tcPr>
          <w:p w14:paraId="4A990EA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Fast-food</w:t>
            </w:r>
          </w:p>
        </w:tc>
        <w:tc>
          <w:tcPr>
            <w:tcW w:w="996" w:type="dxa"/>
            <w:vAlign w:val="center"/>
          </w:tcPr>
          <w:p w14:paraId="6CD400F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1C3718C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08BEFBA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21C8788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22C4A47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6CE73A4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7DB2D09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62118C1A" w14:textId="77777777" w:rsidTr="001B163F">
        <w:tc>
          <w:tcPr>
            <w:tcW w:w="1644" w:type="dxa"/>
          </w:tcPr>
          <w:p w14:paraId="7B5907D2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Cheezy Buns</w:t>
            </w:r>
          </w:p>
        </w:tc>
        <w:tc>
          <w:tcPr>
            <w:tcW w:w="1612" w:type="dxa"/>
            <w:vAlign w:val="center"/>
          </w:tcPr>
          <w:p w14:paraId="218DFE7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Fast-food</w:t>
            </w:r>
          </w:p>
        </w:tc>
        <w:tc>
          <w:tcPr>
            <w:tcW w:w="996" w:type="dxa"/>
            <w:vAlign w:val="center"/>
          </w:tcPr>
          <w:p w14:paraId="5F68331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3B7D9A2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5C8EBF7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6B547CD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234635E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578F754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3592F6C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7878EC73" w14:textId="77777777" w:rsidTr="001B163F">
        <w:tc>
          <w:tcPr>
            <w:tcW w:w="1644" w:type="dxa"/>
          </w:tcPr>
          <w:p w14:paraId="5638A58C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Falafel</w:t>
            </w:r>
          </w:p>
        </w:tc>
        <w:tc>
          <w:tcPr>
            <w:tcW w:w="1612" w:type="dxa"/>
            <w:vAlign w:val="center"/>
          </w:tcPr>
          <w:p w14:paraId="5633DF7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Starchy products</w:t>
            </w:r>
          </w:p>
        </w:tc>
        <w:tc>
          <w:tcPr>
            <w:tcW w:w="996" w:type="dxa"/>
            <w:vAlign w:val="center"/>
          </w:tcPr>
          <w:p w14:paraId="1F11093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6B9B37C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3CB8B5D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152521C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4C8D578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6563FBD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47C1FFA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6D21B4C6" w14:textId="77777777" w:rsidTr="001B163F">
        <w:tc>
          <w:tcPr>
            <w:tcW w:w="1644" w:type="dxa"/>
          </w:tcPr>
          <w:p w14:paraId="5213E89E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B64951">
              <w:rPr>
                <w:b/>
                <w:bCs/>
              </w:rPr>
              <w:t>Alaskan</w:t>
            </w:r>
            <w:proofErr w:type="gramEnd"/>
            <w:r w:rsidRPr="00B64951">
              <w:rPr>
                <w:b/>
                <w:bCs/>
              </w:rPr>
              <w:t xml:space="preserve"> pollack</w:t>
            </w:r>
          </w:p>
        </w:tc>
        <w:tc>
          <w:tcPr>
            <w:tcW w:w="1612" w:type="dxa"/>
            <w:vAlign w:val="center"/>
          </w:tcPr>
          <w:p w14:paraId="60CFE45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Meats and alternatives</w:t>
            </w:r>
          </w:p>
        </w:tc>
        <w:tc>
          <w:tcPr>
            <w:tcW w:w="996" w:type="dxa"/>
            <w:vAlign w:val="center"/>
          </w:tcPr>
          <w:p w14:paraId="2278C45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0E11F1F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617B48F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51AB488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330B501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540C80C2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7EB47CB9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30EC50AF" w14:textId="77777777" w:rsidTr="001B163F">
        <w:tc>
          <w:tcPr>
            <w:tcW w:w="1644" w:type="dxa"/>
          </w:tcPr>
          <w:p w14:paraId="4120FB9A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Hamburger steak</w:t>
            </w:r>
          </w:p>
        </w:tc>
        <w:tc>
          <w:tcPr>
            <w:tcW w:w="1612" w:type="dxa"/>
            <w:vAlign w:val="center"/>
          </w:tcPr>
          <w:p w14:paraId="29611D8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Meats and alternatives</w:t>
            </w:r>
          </w:p>
        </w:tc>
        <w:tc>
          <w:tcPr>
            <w:tcW w:w="996" w:type="dxa"/>
            <w:vAlign w:val="center"/>
          </w:tcPr>
          <w:p w14:paraId="0DB6DB6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3B0BAE9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4A35F58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131A177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6B03D42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0CEEA96C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3AE65233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5F51CB12" w14:textId="77777777" w:rsidTr="001B163F">
        <w:tc>
          <w:tcPr>
            <w:tcW w:w="1644" w:type="dxa"/>
          </w:tcPr>
          <w:p w14:paraId="74E02176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 xml:space="preserve">Poultry meatballs with </w:t>
            </w:r>
            <w:r w:rsidRPr="00B64951">
              <w:rPr>
                <w:b/>
                <w:bCs/>
              </w:rPr>
              <w:lastRenderedPageBreak/>
              <w:t>barbecue sauce</w:t>
            </w:r>
          </w:p>
        </w:tc>
        <w:tc>
          <w:tcPr>
            <w:tcW w:w="1612" w:type="dxa"/>
            <w:vAlign w:val="center"/>
          </w:tcPr>
          <w:p w14:paraId="5570AE8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lastRenderedPageBreak/>
              <w:t>Meats and alternatives</w:t>
            </w:r>
          </w:p>
        </w:tc>
        <w:tc>
          <w:tcPr>
            <w:tcW w:w="996" w:type="dxa"/>
            <w:vAlign w:val="center"/>
          </w:tcPr>
          <w:p w14:paraId="5EE4DBF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0CD6976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1F7AFEA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4C87CA9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1073199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2AA93B1A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394D2358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271CC9BE" w14:textId="77777777" w:rsidTr="001B163F">
        <w:tc>
          <w:tcPr>
            <w:tcW w:w="1644" w:type="dxa"/>
          </w:tcPr>
          <w:p w14:paraId="5FE86527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Mashed potatoes</w:t>
            </w:r>
          </w:p>
        </w:tc>
        <w:tc>
          <w:tcPr>
            <w:tcW w:w="1612" w:type="dxa"/>
            <w:vAlign w:val="center"/>
          </w:tcPr>
          <w:p w14:paraId="717D6D6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Vegetables</w:t>
            </w:r>
          </w:p>
        </w:tc>
        <w:tc>
          <w:tcPr>
            <w:tcW w:w="996" w:type="dxa"/>
            <w:vAlign w:val="center"/>
          </w:tcPr>
          <w:p w14:paraId="73DBA36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4C19425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001226C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53662B6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119B23F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07BEDE1F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405C119F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3847E79F" w14:textId="77777777" w:rsidTr="001B163F">
        <w:tc>
          <w:tcPr>
            <w:tcW w:w="1644" w:type="dxa"/>
          </w:tcPr>
          <w:p w14:paraId="167454B8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Pasta</w:t>
            </w:r>
          </w:p>
        </w:tc>
        <w:tc>
          <w:tcPr>
            <w:tcW w:w="1612" w:type="dxa"/>
            <w:vAlign w:val="center"/>
          </w:tcPr>
          <w:p w14:paraId="07E2D06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Starchy products</w:t>
            </w:r>
          </w:p>
        </w:tc>
        <w:tc>
          <w:tcPr>
            <w:tcW w:w="996" w:type="dxa"/>
            <w:vAlign w:val="center"/>
          </w:tcPr>
          <w:p w14:paraId="236152F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67B9726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50669FA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0C069E8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74FCA65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1B8636C4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06EFCAE8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731A138A" w14:textId="77777777" w:rsidTr="001B163F">
        <w:tc>
          <w:tcPr>
            <w:tcW w:w="1644" w:type="dxa"/>
          </w:tcPr>
          <w:p w14:paraId="398D8139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Steamed zucchini</w:t>
            </w:r>
          </w:p>
        </w:tc>
        <w:tc>
          <w:tcPr>
            <w:tcW w:w="1612" w:type="dxa"/>
            <w:vAlign w:val="center"/>
          </w:tcPr>
          <w:p w14:paraId="04A345F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Vegetables</w:t>
            </w:r>
          </w:p>
        </w:tc>
        <w:tc>
          <w:tcPr>
            <w:tcW w:w="996" w:type="dxa"/>
            <w:vAlign w:val="center"/>
          </w:tcPr>
          <w:p w14:paraId="06C001E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0F15C75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518D5F4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378DC8C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555BDF1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408A7808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1B2B9C5B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0DF33239" w14:textId="77777777" w:rsidTr="001B163F">
        <w:tc>
          <w:tcPr>
            <w:tcW w:w="1644" w:type="dxa"/>
          </w:tcPr>
          <w:p w14:paraId="4A6C9616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Rice</w:t>
            </w:r>
          </w:p>
        </w:tc>
        <w:tc>
          <w:tcPr>
            <w:tcW w:w="1612" w:type="dxa"/>
            <w:vAlign w:val="center"/>
          </w:tcPr>
          <w:p w14:paraId="42C694B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Starchy products</w:t>
            </w:r>
          </w:p>
        </w:tc>
        <w:tc>
          <w:tcPr>
            <w:tcW w:w="996" w:type="dxa"/>
            <w:vAlign w:val="center"/>
          </w:tcPr>
          <w:p w14:paraId="57434E2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4C1AE23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3E648DC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32A0D20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5EA7421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519F78D8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6DEBE669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1E1D1CD7" w14:textId="77777777" w:rsidTr="001B163F">
        <w:tc>
          <w:tcPr>
            <w:tcW w:w="1644" w:type="dxa"/>
          </w:tcPr>
          <w:p w14:paraId="45DA73B9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Mixed carrots and green beans</w:t>
            </w:r>
          </w:p>
        </w:tc>
        <w:tc>
          <w:tcPr>
            <w:tcW w:w="1612" w:type="dxa"/>
            <w:vAlign w:val="center"/>
          </w:tcPr>
          <w:p w14:paraId="689650D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Vegetables</w:t>
            </w:r>
          </w:p>
        </w:tc>
        <w:tc>
          <w:tcPr>
            <w:tcW w:w="996" w:type="dxa"/>
            <w:vAlign w:val="center"/>
          </w:tcPr>
          <w:p w14:paraId="69A7BFF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637B3BB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09AFD4E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39872C1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11B3FCA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40EF406B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35872ED9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2A7358F2" w14:textId="77777777" w:rsidTr="001B163F">
        <w:tc>
          <w:tcPr>
            <w:tcW w:w="1644" w:type="dxa"/>
          </w:tcPr>
          <w:p w14:paraId="5DE82E0F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French fries</w:t>
            </w:r>
          </w:p>
        </w:tc>
        <w:tc>
          <w:tcPr>
            <w:tcW w:w="1612" w:type="dxa"/>
            <w:vAlign w:val="center"/>
          </w:tcPr>
          <w:p w14:paraId="2F3BDA0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Fast-food</w:t>
            </w:r>
          </w:p>
        </w:tc>
        <w:tc>
          <w:tcPr>
            <w:tcW w:w="996" w:type="dxa"/>
            <w:vAlign w:val="center"/>
          </w:tcPr>
          <w:p w14:paraId="2627291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475F165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25E8E50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72A79DE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2360942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Hot</w:t>
            </w:r>
          </w:p>
        </w:tc>
        <w:tc>
          <w:tcPr>
            <w:tcW w:w="1304" w:type="dxa"/>
            <w:vAlign w:val="center"/>
          </w:tcPr>
          <w:p w14:paraId="4B1FBCA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1B947C5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26768F72" w14:textId="77777777" w:rsidTr="001B163F">
        <w:tc>
          <w:tcPr>
            <w:tcW w:w="1644" w:type="dxa"/>
          </w:tcPr>
          <w:p w14:paraId="262803FF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Goat’s cheese</w:t>
            </w:r>
          </w:p>
        </w:tc>
        <w:tc>
          <w:tcPr>
            <w:tcW w:w="1612" w:type="dxa"/>
            <w:vAlign w:val="center"/>
          </w:tcPr>
          <w:p w14:paraId="682E1D6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Dairy products - High Fat</w:t>
            </w:r>
          </w:p>
        </w:tc>
        <w:tc>
          <w:tcPr>
            <w:tcW w:w="996" w:type="dxa"/>
            <w:vAlign w:val="center"/>
          </w:tcPr>
          <w:p w14:paraId="4C2C165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5261305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758755C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63F3E3D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1E79139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25F04E5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0EF9F69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618F1FD2" w14:textId="77777777" w:rsidTr="001B163F">
        <w:tc>
          <w:tcPr>
            <w:tcW w:w="1644" w:type="dxa"/>
          </w:tcPr>
          <w:p w14:paraId="2D69DAE9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Emmental-style cheese</w:t>
            </w:r>
          </w:p>
        </w:tc>
        <w:tc>
          <w:tcPr>
            <w:tcW w:w="1612" w:type="dxa"/>
            <w:vAlign w:val="center"/>
          </w:tcPr>
          <w:p w14:paraId="50FFF5F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Dairy products - High Fat</w:t>
            </w:r>
          </w:p>
        </w:tc>
        <w:tc>
          <w:tcPr>
            <w:tcW w:w="996" w:type="dxa"/>
            <w:vAlign w:val="center"/>
          </w:tcPr>
          <w:p w14:paraId="068BA5A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365DBB0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44DBBA9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3C928A5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5CD2617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0DF1994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0891EF1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44AF5D71" w14:textId="77777777" w:rsidTr="001B163F">
        <w:tc>
          <w:tcPr>
            <w:tcW w:w="1644" w:type="dxa"/>
          </w:tcPr>
          <w:p w14:paraId="4AC4B7E5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Chocolate cake</w:t>
            </w:r>
          </w:p>
        </w:tc>
        <w:tc>
          <w:tcPr>
            <w:tcW w:w="1612" w:type="dxa"/>
            <w:vAlign w:val="center"/>
          </w:tcPr>
          <w:p w14:paraId="77CFA8A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Sweets</w:t>
            </w:r>
          </w:p>
        </w:tc>
        <w:tc>
          <w:tcPr>
            <w:tcW w:w="996" w:type="dxa"/>
            <w:vAlign w:val="center"/>
          </w:tcPr>
          <w:p w14:paraId="7485EE0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510A4B6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12FB90C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57EECEE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7F846A3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15EC2C02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206102A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08429234" w14:textId="77777777" w:rsidTr="001B163F">
        <w:tc>
          <w:tcPr>
            <w:tcW w:w="1644" w:type="dxa"/>
          </w:tcPr>
          <w:p w14:paraId="16A0884D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Egg cream</w:t>
            </w:r>
          </w:p>
        </w:tc>
        <w:tc>
          <w:tcPr>
            <w:tcW w:w="1612" w:type="dxa"/>
            <w:vAlign w:val="center"/>
          </w:tcPr>
          <w:p w14:paraId="2799BA0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Sweets</w:t>
            </w:r>
          </w:p>
        </w:tc>
        <w:tc>
          <w:tcPr>
            <w:tcW w:w="996" w:type="dxa"/>
            <w:vAlign w:val="center"/>
          </w:tcPr>
          <w:p w14:paraId="4F837AE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020E1B1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7232769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14FD011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491E8AA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33BAA361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1A1A913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6789302C" w14:textId="77777777" w:rsidTr="001B163F">
        <w:tc>
          <w:tcPr>
            <w:tcW w:w="1644" w:type="dxa"/>
          </w:tcPr>
          <w:p w14:paraId="7CEF7B7A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lastRenderedPageBreak/>
              <w:t>Fruit yoghurts (various flavors)</w:t>
            </w:r>
          </w:p>
        </w:tc>
        <w:tc>
          <w:tcPr>
            <w:tcW w:w="1612" w:type="dxa"/>
            <w:vAlign w:val="center"/>
          </w:tcPr>
          <w:p w14:paraId="0A60E61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Dairy products - Low Fat</w:t>
            </w:r>
          </w:p>
        </w:tc>
        <w:tc>
          <w:tcPr>
            <w:tcW w:w="996" w:type="dxa"/>
            <w:vAlign w:val="center"/>
          </w:tcPr>
          <w:p w14:paraId="4266DF7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7F98728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166FC1F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5871483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0CEB7EB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41699A3C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0B4EC28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3D57F3C5" w14:textId="77777777" w:rsidTr="001B163F">
        <w:tc>
          <w:tcPr>
            <w:tcW w:w="1644" w:type="dxa"/>
          </w:tcPr>
          <w:p w14:paraId="1509E93F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Chocolate mousse</w:t>
            </w:r>
          </w:p>
        </w:tc>
        <w:tc>
          <w:tcPr>
            <w:tcW w:w="1612" w:type="dxa"/>
            <w:vAlign w:val="center"/>
          </w:tcPr>
          <w:p w14:paraId="3845C08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Sweets</w:t>
            </w:r>
          </w:p>
        </w:tc>
        <w:tc>
          <w:tcPr>
            <w:tcW w:w="996" w:type="dxa"/>
            <w:vAlign w:val="center"/>
          </w:tcPr>
          <w:p w14:paraId="66F795B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433780C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4354DA7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294ED91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50EAD52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5BFFB01A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7B13B01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1C840EDF" w14:textId="77777777" w:rsidTr="001B163F">
        <w:tc>
          <w:tcPr>
            <w:tcW w:w="1644" w:type="dxa"/>
          </w:tcPr>
          <w:p w14:paraId="722F9F0F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Cookies</w:t>
            </w:r>
          </w:p>
        </w:tc>
        <w:tc>
          <w:tcPr>
            <w:tcW w:w="1612" w:type="dxa"/>
            <w:vAlign w:val="center"/>
          </w:tcPr>
          <w:p w14:paraId="27F6022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Sweets</w:t>
            </w:r>
          </w:p>
        </w:tc>
        <w:tc>
          <w:tcPr>
            <w:tcW w:w="996" w:type="dxa"/>
            <w:vAlign w:val="center"/>
          </w:tcPr>
          <w:p w14:paraId="23BC733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0F9E07C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3C9C8F7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5D37C67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3FC5394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0C32B97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110233A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6C1A865E" w14:textId="77777777" w:rsidTr="001B163F">
        <w:tc>
          <w:tcPr>
            <w:tcW w:w="1644" w:type="dxa"/>
          </w:tcPr>
          <w:p w14:paraId="113B30E5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Fruit tartlets</w:t>
            </w:r>
          </w:p>
        </w:tc>
        <w:tc>
          <w:tcPr>
            <w:tcW w:w="1612" w:type="dxa"/>
            <w:vAlign w:val="center"/>
          </w:tcPr>
          <w:p w14:paraId="26CF774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Sweets</w:t>
            </w:r>
          </w:p>
        </w:tc>
        <w:tc>
          <w:tcPr>
            <w:tcW w:w="996" w:type="dxa"/>
            <w:vAlign w:val="center"/>
          </w:tcPr>
          <w:p w14:paraId="00203145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6E0EE04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4BC0120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2280DB8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4472B85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0016A37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  <w:tc>
          <w:tcPr>
            <w:tcW w:w="1304" w:type="dxa"/>
            <w:vAlign w:val="center"/>
          </w:tcPr>
          <w:p w14:paraId="7F89FF77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6482C94D" w14:textId="77777777" w:rsidTr="001B163F">
        <w:trPr>
          <w:trHeight w:val="201"/>
        </w:trPr>
        <w:tc>
          <w:tcPr>
            <w:tcW w:w="1644" w:type="dxa"/>
          </w:tcPr>
          <w:p w14:paraId="50A1C1A7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Apple</w:t>
            </w:r>
          </w:p>
        </w:tc>
        <w:tc>
          <w:tcPr>
            <w:tcW w:w="1612" w:type="dxa"/>
            <w:vAlign w:val="center"/>
          </w:tcPr>
          <w:p w14:paraId="688F071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Fruits</w:t>
            </w:r>
          </w:p>
        </w:tc>
        <w:tc>
          <w:tcPr>
            <w:tcW w:w="996" w:type="dxa"/>
            <w:vAlign w:val="center"/>
          </w:tcPr>
          <w:p w14:paraId="5210255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507583F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4753D91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76BC430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2F65926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66AD7DB6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28BC8D3B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1E04D8D9" w14:textId="77777777" w:rsidTr="001B163F">
        <w:tc>
          <w:tcPr>
            <w:tcW w:w="1644" w:type="dxa"/>
          </w:tcPr>
          <w:p w14:paraId="08718A02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Orange</w:t>
            </w:r>
          </w:p>
        </w:tc>
        <w:tc>
          <w:tcPr>
            <w:tcW w:w="1612" w:type="dxa"/>
            <w:vAlign w:val="center"/>
          </w:tcPr>
          <w:p w14:paraId="06C82BF2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Fruits</w:t>
            </w:r>
          </w:p>
        </w:tc>
        <w:tc>
          <w:tcPr>
            <w:tcW w:w="996" w:type="dxa"/>
            <w:vAlign w:val="center"/>
          </w:tcPr>
          <w:p w14:paraId="484AA5C0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SW</w:t>
            </w:r>
          </w:p>
        </w:tc>
        <w:tc>
          <w:tcPr>
            <w:tcW w:w="1304" w:type="dxa"/>
            <w:vAlign w:val="center"/>
          </w:tcPr>
          <w:p w14:paraId="72C5917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206B40F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4DA8851F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Moderate</w:t>
            </w:r>
          </w:p>
        </w:tc>
        <w:tc>
          <w:tcPr>
            <w:tcW w:w="1304" w:type="dxa"/>
            <w:vAlign w:val="center"/>
          </w:tcPr>
          <w:p w14:paraId="5507C8FB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26B63368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36DED7AD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</w:tr>
      <w:tr w:rsidR="00706BF2" w:rsidRPr="00B64951" w14:paraId="11FED082" w14:textId="77777777" w:rsidTr="001B163F">
        <w:tc>
          <w:tcPr>
            <w:tcW w:w="1644" w:type="dxa"/>
          </w:tcPr>
          <w:p w14:paraId="3AFFBDDF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Mayonnaise</w:t>
            </w:r>
          </w:p>
        </w:tc>
        <w:tc>
          <w:tcPr>
            <w:tcW w:w="1612" w:type="dxa"/>
            <w:vAlign w:val="center"/>
          </w:tcPr>
          <w:p w14:paraId="0023E0F8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Dressing</w:t>
            </w:r>
          </w:p>
        </w:tc>
        <w:tc>
          <w:tcPr>
            <w:tcW w:w="996" w:type="dxa"/>
            <w:vAlign w:val="center"/>
          </w:tcPr>
          <w:p w14:paraId="7B7A2C1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18FB19D9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741B5C4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58B08781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074B4D0A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6ED71EB2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4DC176FE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  <w:tr w:rsidR="00706BF2" w:rsidRPr="00B64951" w14:paraId="13D58358" w14:textId="77777777" w:rsidTr="001B163F">
        <w:tc>
          <w:tcPr>
            <w:tcW w:w="1644" w:type="dxa"/>
          </w:tcPr>
          <w:p w14:paraId="7791C3B8" w14:textId="77777777" w:rsidR="00706BF2" w:rsidRPr="00B64951" w:rsidRDefault="00706BF2" w:rsidP="001B163F">
            <w:pPr>
              <w:spacing w:after="160" w:line="259" w:lineRule="auto"/>
              <w:rPr>
                <w:b/>
                <w:bCs/>
              </w:rPr>
            </w:pPr>
            <w:r w:rsidRPr="00B64951">
              <w:rPr>
                <w:b/>
                <w:bCs/>
              </w:rPr>
              <w:t>Ketchup</w:t>
            </w:r>
          </w:p>
        </w:tc>
        <w:tc>
          <w:tcPr>
            <w:tcW w:w="1612" w:type="dxa"/>
            <w:vAlign w:val="center"/>
          </w:tcPr>
          <w:p w14:paraId="2E0E6866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Dressing</w:t>
            </w:r>
          </w:p>
        </w:tc>
        <w:tc>
          <w:tcPr>
            <w:tcW w:w="996" w:type="dxa"/>
            <w:vAlign w:val="center"/>
          </w:tcPr>
          <w:p w14:paraId="79C7E2F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SA</w:t>
            </w:r>
          </w:p>
        </w:tc>
        <w:tc>
          <w:tcPr>
            <w:tcW w:w="1304" w:type="dxa"/>
            <w:vAlign w:val="center"/>
          </w:tcPr>
          <w:p w14:paraId="045A7293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Low</w:t>
            </w:r>
          </w:p>
        </w:tc>
        <w:tc>
          <w:tcPr>
            <w:tcW w:w="1304" w:type="dxa"/>
            <w:vAlign w:val="center"/>
          </w:tcPr>
          <w:p w14:paraId="1CEA334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5FBD8494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High</w:t>
            </w:r>
          </w:p>
        </w:tc>
        <w:tc>
          <w:tcPr>
            <w:tcW w:w="1304" w:type="dxa"/>
            <w:vAlign w:val="center"/>
          </w:tcPr>
          <w:p w14:paraId="0494098C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Cold</w:t>
            </w:r>
          </w:p>
        </w:tc>
        <w:tc>
          <w:tcPr>
            <w:tcW w:w="1304" w:type="dxa"/>
            <w:vAlign w:val="center"/>
          </w:tcPr>
          <w:p w14:paraId="3E3EE2ED" w14:textId="77777777" w:rsidR="00706BF2" w:rsidRPr="00B64951" w:rsidRDefault="00706BF2" w:rsidP="001B163F">
            <w:pPr>
              <w:spacing w:after="160" w:line="259" w:lineRule="auto"/>
              <w:jc w:val="center"/>
            </w:pPr>
          </w:p>
        </w:tc>
        <w:tc>
          <w:tcPr>
            <w:tcW w:w="1304" w:type="dxa"/>
            <w:vAlign w:val="center"/>
          </w:tcPr>
          <w:p w14:paraId="0D94783D" w14:textId="77777777" w:rsidR="00706BF2" w:rsidRPr="00B64951" w:rsidRDefault="00706BF2" w:rsidP="001B163F">
            <w:pPr>
              <w:spacing w:after="160" w:line="259" w:lineRule="auto"/>
              <w:jc w:val="center"/>
            </w:pPr>
            <w:r w:rsidRPr="00B64951">
              <w:t>X</w:t>
            </w:r>
          </w:p>
        </w:tc>
      </w:tr>
    </w:tbl>
    <w:p w14:paraId="011C8FE1" w14:textId="77777777" w:rsidR="00706BF2" w:rsidRPr="00B64951" w:rsidRDefault="00706BF2" w:rsidP="00706BF2">
      <w:pPr>
        <w:spacing w:after="160" w:line="259" w:lineRule="auto"/>
      </w:pPr>
    </w:p>
    <w:p w14:paraId="3FC85419" w14:textId="77777777" w:rsidR="00706BF2" w:rsidRPr="00B64951" w:rsidRDefault="00706BF2" w:rsidP="00706BF2">
      <w:pPr>
        <w:spacing w:after="160" w:line="259" w:lineRule="auto"/>
      </w:pPr>
      <w:r w:rsidRPr="00B64951">
        <w:br w:type="page"/>
      </w:r>
    </w:p>
    <w:p w14:paraId="034F271E" w14:textId="77777777" w:rsidR="00706BF2" w:rsidRPr="00B64951" w:rsidRDefault="00706BF2" w:rsidP="00706BF2">
      <w:bookmarkStart w:id="2" w:name="_Toc226697293"/>
      <w:r w:rsidRPr="00B64951">
        <w:rPr>
          <w:rStyle w:val="Titre2Car"/>
        </w:rPr>
        <w:lastRenderedPageBreak/>
        <w:t>Supplementary Table S3.</w:t>
      </w:r>
      <w:bookmarkEnd w:id="2"/>
      <w:r w:rsidRPr="00B64951">
        <w:t xml:space="preserve"> LFPQ – </w:t>
      </w:r>
      <w:r w:rsidRPr="00D11988">
        <w:rPr>
          <w:i/>
          <w:iCs/>
        </w:rPr>
        <w:t>Explicit Liking</w:t>
      </w:r>
    </w:p>
    <w:tbl>
      <w:tblPr>
        <w:tblStyle w:val="Grilledutableau"/>
        <w:tblW w:w="1275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78"/>
        <w:gridCol w:w="1664"/>
        <w:gridCol w:w="1664"/>
        <w:gridCol w:w="1668"/>
        <w:gridCol w:w="1659"/>
        <w:gridCol w:w="1657"/>
        <w:gridCol w:w="1668"/>
      </w:tblGrid>
      <w:tr w:rsidR="00706BF2" w:rsidRPr="00B64951" w14:paraId="5D8EB0DF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0E9C5549" w14:textId="77777777" w:rsidR="00706BF2" w:rsidRPr="00B64951" w:rsidRDefault="00706BF2" w:rsidP="001B163F">
            <w:pPr>
              <w:spacing w:line="240" w:lineRule="auto"/>
              <w:ind w:right="-1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96" w:type="dxa"/>
            <w:gridSpan w:val="3"/>
            <w:vAlign w:val="center"/>
          </w:tcPr>
          <w:p w14:paraId="1E808B85" w14:textId="77777777" w:rsidR="00706BF2" w:rsidRPr="00B64951" w:rsidRDefault="00706BF2" w:rsidP="001B163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4984" w:type="dxa"/>
            <w:gridSpan w:val="3"/>
            <w:vAlign w:val="center"/>
          </w:tcPr>
          <w:p w14:paraId="4475280F" w14:textId="77777777" w:rsidR="00706BF2" w:rsidRPr="00B64951" w:rsidRDefault="00706BF2" w:rsidP="001B163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End of bedrest</w:t>
            </w:r>
          </w:p>
        </w:tc>
      </w:tr>
      <w:tr w:rsidR="00706BF2" w:rsidRPr="00B64951" w14:paraId="710C39DB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6244AA8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7950DB3B" w14:textId="77777777" w:rsidR="00706BF2" w:rsidRPr="00B64951" w:rsidRDefault="00706BF2" w:rsidP="001B163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CNT</w:t>
            </w:r>
          </w:p>
        </w:tc>
        <w:tc>
          <w:tcPr>
            <w:tcW w:w="1664" w:type="dxa"/>
            <w:vAlign w:val="center"/>
          </w:tcPr>
          <w:p w14:paraId="2DF75C3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</w:t>
            </w:r>
          </w:p>
        </w:tc>
        <w:tc>
          <w:tcPr>
            <w:tcW w:w="1668" w:type="dxa"/>
            <w:vAlign w:val="center"/>
          </w:tcPr>
          <w:p w14:paraId="0599BED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EX+AG</w:t>
            </w:r>
          </w:p>
        </w:tc>
        <w:tc>
          <w:tcPr>
            <w:tcW w:w="1659" w:type="dxa"/>
            <w:vAlign w:val="center"/>
          </w:tcPr>
          <w:p w14:paraId="763BFB0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CNT</w:t>
            </w:r>
          </w:p>
        </w:tc>
        <w:tc>
          <w:tcPr>
            <w:tcW w:w="1657" w:type="dxa"/>
            <w:vAlign w:val="center"/>
          </w:tcPr>
          <w:p w14:paraId="761B089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</w:t>
            </w:r>
          </w:p>
        </w:tc>
        <w:tc>
          <w:tcPr>
            <w:tcW w:w="1668" w:type="dxa"/>
            <w:vAlign w:val="center"/>
          </w:tcPr>
          <w:p w14:paraId="0625BE8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EX+AG</w:t>
            </w:r>
          </w:p>
        </w:tc>
      </w:tr>
      <w:tr w:rsidR="00706BF2" w:rsidRPr="00B64951" w14:paraId="61839D25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7D14727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1477BB9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50633AA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09CF2E5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6C3135C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36E9681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334B0EC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5D995EDC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11308A02" w14:textId="77777777" w:rsidR="00706BF2" w:rsidRPr="00B64951" w:rsidRDefault="00706BF2" w:rsidP="001B163F">
            <w:pPr>
              <w:spacing w:line="240" w:lineRule="auto"/>
              <w:ind w:right="-14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1</w:t>
            </w:r>
          </w:p>
        </w:tc>
        <w:tc>
          <w:tcPr>
            <w:tcW w:w="1664" w:type="dxa"/>
            <w:vAlign w:val="center"/>
          </w:tcPr>
          <w:p w14:paraId="0E2B21F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27C356F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0BEB8E0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66B4960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38EBA10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428E066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BF2" w:rsidRPr="00B64951" w14:paraId="0D2A1606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FD900E7" w14:textId="77777777" w:rsidR="00706BF2" w:rsidRPr="00B64951" w:rsidRDefault="00706BF2" w:rsidP="001B163F">
            <w:pPr>
              <w:spacing w:line="240" w:lineRule="auto"/>
              <w:ind w:right="-14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carbohydrate / Solid</w:t>
            </w:r>
          </w:p>
        </w:tc>
        <w:tc>
          <w:tcPr>
            <w:tcW w:w="1664" w:type="dxa"/>
            <w:vAlign w:val="center"/>
          </w:tcPr>
          <w:p w14:paraId="230475B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52.9 (6.8)</w:t>
            </w:r>
          </w:p>
        </w:tc>
        <w:tc>
          <w:tcPr>
            <w:tcW w:w="1664" w:type="dxa"/>
            <w:vAlign w:val="center"/>
          </w:tcPr>
          <w:p w14:paraId="7D2582A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57.6 (8.0)</w:t>
            </w:r>
          </w:p>
        </w:tc>
        <w:tc>
          <w:tcPr>
            <w:tcW w:w="1668" w:type="dxa"/>
            <w:vAlign w:val="center"/>
          </w:tcPr>
          <w:p w14:paraId="2311A32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69.9 (4.0)</w:t>
            </w:r>
          </w:p>
        </w:tc>
        <w:tc>
          <w:tcPr>
            <w:tcW w:w="1659" w:type="dxa"/>
            <w:vAlign w:val="center"/>
          </w:tcPr>
          <w:p w14:paraId="76ACACE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45.8 (10.1)</w:t>
            </w:r>
          </w:p>
        </w:tc>
        <w:tc>
          <w:tcPr>
            <w:tcW w:w="1657" w:type="dxa"/>
            <w:vAlign w:val="center"/>
          </w:tcPr>
          <w:p w14:paraId="59726B1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39.1 (10.9)</w:t>
            </w:r>
          </w:p>
        </w:tc>
        <w:tc>
          <w:tcPr>
            <w:tcW w:w="1668" w:type="dxa"/>
            <w:vAlign w:val="center"/>
          </w:tcPr>
          <w:p w14:paraId="15843D2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55.7 (8.9)</w:t>
            </w:r>
          </w:p>
        </w:tc>
      </w:tr>
      <w:tr w:rsidR="00706BF2" w:rsidRPr="00B64951" w14:paraId="0E764632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229BA166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carbohydrate / Fluid</w:t>
            </w:r>
          </w:p>
        </w:tc>
        <w:tc>
          <w:tcPr>
            <w:tcW w:w="1664" w:type="dxa"/>
            <w:vAlign w:val="center"/>
          </w:tcPr>
          <w:p w14:paraId="478B88E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56.7 (8.8)</w:t>
            </w:r>
          </w:p>
        </w:tc>
        <w:tc>
          <w:tcPr>
            <w:tcW w:w="1664" w:type="dxa"/>
            <w:vAlign w:val="center"/>
          </w:tcPr>
          <w:p w14:paraId="4F0F6D9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50.8 (6.8)</w:t>
            </w:r>
          </w:p>
        </w:tc>
        <w:tc>
          <w:tcPr>
            <w:tcW w:w="1668" w:type="dxa"/>
            <w:vAlign w:val="center"/>
          </w:tcPr>
          <w:p w14:paraId="1DEB2C3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60.1 (9.1)</w:t>
            </w:r>
          </w:p>
        </w:tc>
        <w:tc>
          <w:tcPr>
            <w:tcW w:w="1659" w:type="dxa"/>
            <w:vAlign w:val="center"/>
          </w:tcPr>
          <w:p w14:paraId="620D14D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40.9 (11.2)</w:t>
            </w:r>
          </w:p>
        </w:tc>
        <w:tc>
          <w:tcPr>
            <w:tcW w:w="1657" w:type="dxa"/>
            <w:vAlign w:val="center"/>
          </w:tcPr>
          <w:p w14:paraId="2AE4B56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30.5 (10.9)</w:t>
            </w:r>
          </w:p>
        </w:tc>
        <w:tc>
          <w:tcPr>
            <w:tcW w:w="1668" w:type="dxa"/>
            <w:vAlign w:val="center"/>
          </w:tcPr>
          <w:p w14:paraId="230EEBB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43.5 (8.9)</w:t>
            </w:r>
          </w:p>
        </w:tc>
      </w:tr>
      <w:tr w:rsidR="00706BF2" w:rsidRPr="00B64951" w14:paraId="04222CF0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6A6F96CC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carbohydrate / Solid</w:t>
            </w:r>
          </w:p>
        </w:tc>
        <w:tc>
          <w:tcPr>
            <w:tcW w:w="1664" w:type="dxa"/>
            <w:vAlign w:val="center"/>
          </w:tcPr>
          <w:p w14:paraId="55F8F78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66.1 (4.5)</w:t>
            </w:r>
          </w:p>
        </w:tc>
        <w:tc>
          <w:tcPr>
            <w:tcW w:w="1664" w:type="dxa"/>
            <w:vAlign w:val="center"/>
          </w:tcPr>
          <w:p w14:paraId="4B3C298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61.8 (5.9)</w:t>
            </w:r>
          </w:p>
        </w:tc>
        <w:tc>
          <w:tcPr>
            <w:tcW w:w="1668" w:type="dxa"/>
            <w:vAlign w:val="center"/>
          </w:tcPr>
          <w:p w14:paraId="5E1281E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61.9 (5.9)</w:t>
            </w:r>
          </w:p>
        </w:tc>
        <w:tc>
          <w:tcPr>
            <w:tcW w:w="1659" w:type="dxa"/>
            <w:vAlign w:val="center"/>
          </w:tcPr>
          <w:p w14:paraId="070D5A0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41.8 (8.8)</w:t>
            </w:r>
          </w:p>
        </w:tc>
        <w:tc>
          <w:tcPr>
            <w:tcW w:w="1657" w:type="dxa"/>
            <w:vAlign w:val="center"/>
          </w:tcPr>
          <w:p w14:paraId="264458E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39.7 (11.0)</w:t>
            </w:r>
          </w:p>
        </w:tc>
        <w:tc>
          <w:tcPr>
            <w:tcW w:w="1668" w:type="dxa"/>
            <w:vAlign w:val="center"/>
          </w:tcPr>
          <w:p w14:paraId="27124D0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49.3 (8.0)</w:t>
            </w:r>
          </w:p>
        </w:tc>
      </w:tr>
      <w:tr w:rsidR="00706BF2" w:rsidRPr="00B64951" w14:paraId="1E62410A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2E229E6C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carbohydrate / Fluid</w:t>
            </w:r>
          </w:p>
        </w:tc>
        <w:tc>
          <w:tcPr>
            <w:tcW w:w="1664" w:type="dxa"/>
            <w:vAlign w:val="center"/>
          </w:tcPr>
          <w:p w14:paraId="012467A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33.8 (5.7)</w:t>
            </w:r>
          </w:p>
        </w:tc>
        <w:tc>
          <w:tcPr>
            <w:tcW w:w="1664" w:type="dxa"/>
            <w:vAlign w:val="center"/>
          </w:tcPr>
          <w:p w14:paraId="6CA96A6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35.4 (4.2)</w:t>
            </w:r>
          </w:p>
        </w:tc>
        <w:tc>
          <w:tcPr>
            <w:tcW w:w="1668" w:type="dxa"/>
            <w:vAlign w:val="center"/>
          </w:tcPr>
          <w:p w14:paraId="3A62D69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45.8 (7.6)</w:t>
            </w:r>
          </w:p>
        </w:tc>
        <w:tc>
          <w:tcPr>
            <w:tcW w:w="1659" w:type="dxa"/>
            <w:vAlign w:val="center"/>
          </w:tcPr>
          <w:p w14:paraId="7CD0466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27.3 (8.4)</w:t>
            </w:r>
          </w:p>
        </w:tc>
        <w:tc>
          <w:tcPr>
            <w:tcW w:w="1657" w:type="dxa"/>
            <w:vAlign w:val="center"/>
          </w:tcPr>
          <w:p w14:paraId="5D2B04C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29.0 (5.3)</w:t>
            </w:r>
          </w:p>
        </w:tc>
        <w:tc>
          <w:tcPr>
            <w:tcW w:w="1668" w:type="dxa"/>
            <w:vAlign w:val="center"/>
          </w:tcPr>
          <w:p w14:paraId="5662910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36.2 (6.9)</w:t>
            </w:r>
          </w:p>
        </w:tc>
      </w:tr>
      <w:tr w:rsidR="00706BF2" w:rsidRPr="00B64951" w14:paraId="4148789D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3A65D66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2</w:t>
            </w:r>
          </w:p>
        </w:tc>
        <w:tc>
          <w:tcPr>
            <w:tcW w:w="1664" w:type="dxa"/>
            <w:vAlign w:val="center"/>
          </w:tcPr>
          <w:p w14:paraId="6FDF08F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5A685DA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70DE7D4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2278046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714E8CF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6D82782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706B02DA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1447F009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Dairy / Color</w:t>
            </w:r>
          </w:p>
        </w:tc>
        <w:tc>
          <w:tcPr>
            <w:tcW w:w="1664" w:type="dxa"/>
            <w:vAlign w:val="center"/>
          </w:tcPr>
          <w:p w14:paraId="26D04A4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57.9 (6.4)</w:t>
            </w:r>
          </w:p>
        </w:tc>
        <w:tc>
          <w:tcPr>
            <w:tcW w:w="1664" w:type="dxa"/>
            <w:vAlign w:val="center"/>
          </w:tcPr>
          <w:p w14:paraId="1FBF85A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74.5 (5.3)</w:t>
            </w:r>
          </w:p>
        </w:tc>
        <w:tc>
          <w:tcPr>
            <w:tcW w:w="1668" w:type="dxa"/>
            <w:vAlign w:val="center"/>
          </w:tcPr>
          <w:p w14:paraId="1177200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70.6 (5.5)</w:t>
            </w:r>
          </w:p>
        </w:tc>
        <w:tc>
          <w:tcPr>
            <w:tcW w:w="1659" w:type="dxa"/>
            <w:vAlign w:val="center"/>
          </w:tcPr>
          <w:p w14:paraId="2215580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43.7 (10.5)</w:t>
            </w:r>
          </w:p>
        </w:tc>
        <w:tc>
          <w:tcPr>
            <w:tcW w:w="1657" w:type="dxa"/>
            <w:vAlign w:val="center"/>
          </w:tcPr>
          <w:p w14:paraId="27DF056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44.6 (11.1)</w:t>
            </w:r>
          </w:p>
        </w:tc>
        <w:tc>
          <w:tcPr>
            <w:tcW w:w="1668" w:type="dxa"/>
            <w:vAlign w:val="center"/>
          </w:tcPr>
          <w:p w14:paraId="31DFC3E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51.0 (9.1)</w:t>
            </w:r>
          </w:p>
        </w:tc>
      </w:tr>
      <w:tr w:rsidR="00706BF2" w:rsidRPr="00B64951" w14:paraId="1EE86B63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4595D28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Dairy / No color</w:t>
            </w:r>
          </w:p>
        </w:tc>
        <w:tc>
          <w:tcPr>
            <w:tcW w:w="1664" w:type="dxa"/>
            <w:vAlign w:val="center"/>
          </w:tcPr>
          <w:p w14:paraId="03579A0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44.3 (8.9)</w:t>
            </w:r>
          </w:p>
        </w:tc>
        <w:tc>
          <w:tcPr>
            <w:tcW w:w="1664" w:type="dxa"/>
            <w:vAlign w:val="center"/>
          </w:tcPr>
          <w:p w14:paraId="52BCD7D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72.7 (6.7)</w:t>
            </w:r>
          </w:p>
        </w:tc>
        <w:tc>
          <w:tcPr>
            <w:tcW w:w="1668" w:type="dxa"/>
            <w:vAlign w:val="center"/>
          </w:tcPr>
          <w:p w14:paraId="31B1DA2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60.2 (4.2)</w:t>
            </w:r>
          </w:p>
        </w:tc>
        <w:tc>
          <w:tcPr>
            <w:tcW w:w="1659" w:type="dxa"/>
            <w:vAlign w:val="center"/>
          </w:tcPr>
          <w:p w14:paraId="0F0BE69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40.3 (9.3)</w:t>
            </w:r>
          </w:p>
        </w:tc>
        <w:tc>
          <w:tcPr>
            <w:tcW w:w="1657" w:type="dxa"/>
            <w:vAlign w:val="center"/>
          </w:tcPr>
          <w:p w14:paraId="5699D41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44.0 (8.7)</w:t>
            </w:r>
          </w:p>
        </w:tc>
        <w:tc>
          <w:tcPr>
            <w:tcW w:w="1668" w:type="dxa"/>
            <w:vAlign w:val="center"/>
          </w:tcPr>
          <w:p w14:paraId="666A811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59.8 (9.1)</w:t>
            </w:r>
          </w:p>
        </w:tc>
      </w:tr>
      <w:tr w:rsidR="00706BF2" w:rsidRPr="00B64951" w14:paraId="00F3D68A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56C88BC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Non-dairy / Color</w:t>
            </w:r>
          </w:p>
        </w:tc>
        <w:tc>
          <w:tcPr>
            <w:tcW w:w="1664" w:type="dxa"/>
            <w:vAlign w:val="center"/>
          </w:tcPr>
          <w:p w14:paraId="3FC670F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51.5 (4.5)</w:t>
            </w:r>
          </w:p>
        </w:tc>
        <w:tc>
          <w:tcPr>
            <w:tcW w:w="1664" w:type="dxa"/>
            <w:vAlign w:val="center"/>
          </w:tcPr>
          <w:p w14:paraId="3AE9417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66.0 (4.8)</w:t>
            </w:r>
          </w:p>
        </w:tc>
        <w:tc>
          <w:tcPr>
            <w:tcW w:w="1668" w:type="dxa"/>
            <w:vAlign w:val="center"/>
          </w:tcPr>
          <w:p w14:paraId="2181953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63.9 (5.2)</w:t>
            </w:r>
          </w:p>
        </w:tc>
        <w:tc>
          <w:tcPr>
            <w:tcW w:w="1659" w:type="dxa"/>
            <w:vAlign w:val="center"/>
          </w:tcPr>
          <w:p w14:paraId="0345A1F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47.4 (10.2)</w:t>
            </w:r>
          </w:p>
        </w:tc>
        <w:tc>
          <w:tcPr>
            <w:tcW w:w="1657" w:type="dxa"/>
            <w:vAlign w:val="center"/>
          </w:tcPr>
          <w:p w14:paraId="2164464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38.0 (9.4)</w:t>
            </w:r>
          </w:p>
        </w:tc>
        <w:tc>
          <w:tcPr>
            <w:tcW w:w="1668" w:type="dxa"/>
            <w:vAlign w:val="center"/>
          </w:tcPr>
          <w:p w14:paraId="1EE98DD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46.8 (7.0)</w:t>
            </w:r>
          </w:p>
        </w:tc>
      </w:tr>
      <w:tr w:rsidR="00706BF2" w:rsidRPr="00B64951" w14:paraId="6318F1CC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257A26A7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Non-dairy / No color</w:t>
            </w:r>
          </w:p>
        </w:tc>
        <w:tc>
          <w:tcPr>
            <w:tcW w:w="1664" w:type="dxa"/>
            <w:vAlign w:val="center"/>
          </w:tcPr>
          <w:p w14:paraId="5A29A93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49.6 (8.6)</w:t>
            </w:r>
          </w:p>
        </w:tc>
        <w:tc>
          <w:tcPr>
            <w:tcW w:w="1664" w:type="dxa"/>
            <w:vAlign w:val="center"/>
          </w:tcPr>
          <w:p w14:paraId="0B4C779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58.3 (7.2)</w:t>
            </w:r>
          </w:p>
        </w:tc>
        <w:tc>
          <w:tcPr>
            <w:tcW w:w="1668" w:type="dxa"/>
            <w:vAlign w:val="center"/>
          </w:tcPr>
          <w:p w14:paraId="0F9468E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59.9 (5.1)</w:t>
            </w:r>
          </w:p>
        </w:tc>
        <w:tc>
          <w:tcPr>
            <w:tcW w:w="1659" w:type="dxa"/>
            <w:vAlign w:val="center"/>
          </w:tcPr>
          <w:p w14:paraId="4B88E3E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48.2 (10.8)</w:t>
            </w:r>
          </w:p>
        </w:tc>
        <w:tc>
          <w:tcPr>
            <w:tcW w:w="1657" w:type="dxa"/>
            <w:vAlign w:val="center"/>
          </w:tcPr>
          <w:p w14:paraId="5D9BA5B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31.8 (7.7)</w:t>
            </w:r>
          </w:p>
        </w:tc>
        <w:tc>
          <w:tcPr>
            <w:tcW w:w="1668" w:type="dxa"/>
            <w:vAlign w:val="center"/>
          </w:tcPr>
          <w:p w14:paraId="3730B83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51.2 (8.5)</w:t>
            </w:r>
          </w:p>
        </w:tc>
      </w:tr>
      <w:tr w:rsidR="00706BF2" w:rsidRPr="00B64951" w14:paraId="707B38CA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F00FFB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3</w:t>
            </w:r>
          </w:p>
        </w:tc>
        <w:tc>
          <w:tcPr>
            <w:tcW w:w="1664" w:type="dxa"/>
            <w:vAlign w:val="center"/>
          </w:tcPr>
          <w:p w14:paraId="745E084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5671A4D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60CD22A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38B7E92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0278D17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7007A61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66651C3D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23E80F6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fat / Savory</w:t>
            </w:r>
          </w:p>
        </w:tc>
        <w:tc>
          <w:tcPr>
            <w:tcW w:w="1664" w:type="dxa"/>
            <w:vAlign w:val="center"/>
          </w:tcPr>
          <w:p w14:paraId="72E646A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45.3 (10.0)</w:t>
            </w:r>
          </w:p>
        </w:tc>
        <w:tc>
          <w:tcPr>
            <w:tcW w:w="1664" w:type="dxa"/>
            <w:vAlign w:val="center"/>
          </w:tcPr>
          <w:p w14:paraId="0730E34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46.4 (5.7)</w:t>
            </w:r>
          </w:p>
        </w:tc>
        <w:tc>
          <w:tcPr>
            <w:tcW w:w="1668" w:type="dxa"/>
            <w:vAlign w:val="center"/>
          </w:tcPr>
          <w:p w14:paraId="798C3BF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59.6 (6.5)</w:t>
            </w:r>
          </w:p>
        </w:tc>
        <w:tc>
          <w:tcPr>
            <w:tcW w:w="1659" w:type="dxa"/>
            <w:vAlign w:val="center"/>
          </w:tcPr>
          <w:p w14:paraId="13E5416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39.7 (11.3)</w:t>
            </w:r>
          </w:p>
        </w:tc>
        <w:tc>
          <w:tcPr>
            <w:tcW w:w="1657" w:type="dxa"/>
            <w:vAlign w:val="center"/>
          </w:tcPr>
          <w:p w14:paraId="5D0B01F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28.1 (10.9)</w:t>
            </w:r>
          </w:p>
        </w:tc>
        <w:tc>
          <w:tcPr>
            <w:tcW w:w="1668" w:type="dxa"/>
            <w:vAlign w:val="center"/>
          </w:tcPr>
          <w:p w14:paraId="0A57D3C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52.3 (8.4)</w:t>
            </w:r>
          </w:p>
        </w:tc>
      </w:tr>
      <w:tr w:rsidR="00706BF2" w:rsidRPr="00B64951" w14:paraId="6C13062D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FF935EA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fat / Sweet</w:t>
            </w:r>
          </w:p>
        </w:tc>
        <w:tc>
          <w:tcPr>
            <w:tcW w:w="1664" w:type="dxa"/>
            <w:vAlign w:val="center"/>
          </w:tcPr>
          <w:p w14:paraId="26961F1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58.9 (10.9)</w:t>
            </w:r>
          </w:p>
        </w:tc>
        <w:tc>
          <w:tcPr>
            <w:tcW w:w="1664" w:type="dxa"/>
            <w:vAlign w:val="center"/>
          </w:tcPr>
          <w:p w14:paraId="68344B7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76.2 (6.5)</w:t>
            </w:r>
          </w:p>
        </w:tc>
        <w:tc>
          <w:tcPr>
            <w:tcW w:w="1668" w:type="dxa"/>
            <w:vAlign w:val="center"/>
          </w:tcPr>
          <w:p w14:paraId="3940DDD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67.3 (5.8)</w:t>
            </w:r>
          </w:p>
        </w:tc>
        <w:tc>
          <w:tcPr>
            <w:tcW w:w="1659" w:type="dxa"/>
            <w:vAlign w:val="center"/>
          </w:tcPr>
          <w:p w14:paraId="088B5C5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44.4 (12.5)</w:t>
            </w:r>
          </w:p>
        </w:tc>
        <w:tc>
          <w:tcPr>
            <w:tcW w:w="1657" w:type="dxa"/>
            <w:vAlign w:val="center"/>
          </w:tcPr>
          <w:p w14:paraId="6563652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45.4 (11.6)</w:t>
            </w:r>
          </w:p>
        </w:tc>
        <w:tc>
          <w:tcPr>
            <w:tcW w:w="1668" w:type="dxa"/>
            <w:vAlign w:val="center"/>
          </w:tcPr>
          <w:p w14:paraId="312B7AC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58.3 (10.7)</w:t>
            </w:r>
          </w:p>
        </w:tc>
      </w:tr>
      <w:tr w:rsidR="00706BF2" w:rsidRPr="00B64951" w14:paraId="6DB1E78E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30E0E848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fat / Savory</w:t>
            </w:r>
          </w:p>
        </w:tc>
        <w:tc>
          <w:tcPr>
            <w:tcW w:w="1664" w:type="dxa"/>
            <w:vAlign w:val="center"/>
          </w:tcPr>
          <w:p w14:paraId="3F3BD64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32.4 (7.8)</w:t>
            </w:r>
          </w:p>
        </w:tc>
        <w:tc>
          <w:tcPr>
            <w:tcW w:w="1664" w:type="dxa"/>
            <w:vAlign w:val="center"/>
          </w:tcPr>
          <w:p w14:paraId="7597CCC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25.3 (4.2)</w:t>
            </w:r>
          </w:p>
        </w:tc>
        <w:tc>
          <w:tcPr>
            <w:tcW w:w="1668" w:type="dxa"/>
            <w:vAlign w:val="center"/>
          </w:tcPr>
          <w:p w14:paraId="5B9926C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37.3 (9.0)</w:t>
            </w:r>
          </w:p>
        </w:tc>
        <w:tc>
          <w:tcPr>
            <w:tcW w:w="1659" w:type="dxa"/>
            <w:vAlign w:val="center"/>
          </w:tcPr>
          <w:p w14:paraId="1D7234D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32.4 (7.6)</w:t>
            </w:r>
          </w:p>
        </w:tc>
        <w:tc>
          <w:tcPr>
            <w:tcW w:w="1657" w:type="dxa"/>
            <w:vAlign w:val="center"/>
          </w:tcPr>
          <w:p w14:paraId="416279B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20.1 (7.5)</w:t>
            </w:r>
          </w:p>
        </w:tc>
        <w:tc>
          <w:tcPr>
            <w:tcW w:w="1668" w:type="dxa"/>
            <w:vAlign w:val="center"/>
          </w:tcPr>
          <w:p w14:paraId="79E5531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26.5 (6.5)</w:t>
            </w:r>
          </w:p>
        </w:tc>
      </w:tr>
      <w:tr w:rsidR="00706BF2" w:rsidRPr="00B64951" w14:paraId="04DE1300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D0D2DFE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fat / Sweet</w:t>
            </w:r>
          </w:p>
        </w:tc>
        <w:tc>
          <w:tcPr>
            <w:tcW w:w="1664" w:type="dxa"/>
            <w:vAlign w:val="center"/>
          </w:tcPr>
          <w:p w14:paraId="5DAA496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44.1 (6.4)</w:t>
            </w:r>
          </w:p>
        </w:tc>
        <w:tc>
          <w:tcPr>
            <w:tcW w:w="1664" w:type="dxa"/>
            <w:vAlign w:val="center"/>
          </w:tcPr>
          <w:p w14:paraId="68CEF65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57.7 (6.3)</w:t>
            </w:r>
          </w:p>
        </w:tc>
        <w:tc>
          <w:tcPr>
            <w:tcW w:w="1668" w:type="dxa"/>
            <w:vAlign w:val="center"/>
          </w:tcPr>
          <w:p w14:paraId="66CD667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54.8 (6.5)</w:t>
            </w:r>
          </w:p>
        </w:tc>
        <w:tc>
          <w:tcPr>
            <w:tcW w:w="1659" w:type="dxa"/>
            <w:vAlign w:val="center"/>
          </w:tcPr>
          <w:p w14:paraId="70E0843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40.2 (7.8)</w:t>
            </w:r>
          </w:p>
        </w:tc>
        <w:tc>
          <w:tcPr>
            <w:tcW w:w="1657" w:type="dxa"/>
            <w:vAlign w:val="center"/>
          </w:tcPr>
          <w:p w14:paraId="703C6F5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33.2 (10.2)</w:t>
            </w:r>
          </w:p>
        </w:tc>
        <w:tc>
          <w:tcPr>
            <w:tcW w:w="1668" w:type="dxa"/>
            <w:vAlign w:val="center"/>
          </w:tcPr>
          <w:p w14:paraId="5989571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48.9 (7.4)</w:t>
            </w:r>
          </w:p>
        </w:tc>
      </w:tr>
      <w:tr w:rsidR="00706BF2" w:rsidRPr="00B64951" w14:paraId="7F4C879E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68BA91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4</w:t>
            </w:r>
          </w:p>
        </w:tc>
        <w:tc>
          <w:tcPr>
            <w:tcW w:w="1664" w:type="dxa"/>
            <w:vAlign w:val="center"/>
          </w:tcPr>
          <w:p w14:paraId="46E292C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7D25915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2545A78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7C388F5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20DF669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356F062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7F4F1F93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35FBBD19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Fiber / Sauce</w:t>
            </w:r>
          </w:p>
        </w:tc>
        <w:tc>
          <w:tcPr>
            <w:tcW w:w="1664" w:type="dxa"/>
            <w:vAlign w:val="center"/>
          </w:tcPr>
          <w:p w14:paraId="159235E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49.2 (8.7)</w:t>
            </w:r>
          </w:p>
        </w:tc>
        <w:tc>
          <w:tcPr>
            <w:tcW w:w="1664" w:type="dxa"/>
            <w:vAlign w:val="center"/>
          </w:tcPr>
          <w:p w14:paraId="252BE11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61.9 (7.1)</w:t>
            </w:r>
          </w:p>
        </w:tc>
        <w:tc>
          <w:tcPr>
            <w:tcW w:w="1668" w:type="dxa"/>
            <w:vAlign w:val="center"/>
          </w:tcPr>
          <w:p w14:paraId="1F675CA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63.2 (5.4)</w:t>
            </w:r>
          </w:p>
        </w:tc>
        <w:tc>
          <w:tcPr>
            <w:tcW w:w="1659" w:type="dxa"/>
            <w:vAlign w:val="center"/>
          </w:tcPr>
          <w:p w14:paraId="5B5AC4C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43.1 (10.3)</w:t>
            </w:r>
          </w:p>
        </w:tc>
        <w:tc>
          <w:tcPr>
            <w:tcW w:w="1657" w:type="dxa"/>
            <w:vAlign w:val="center"/>
          </w:tcPr>
          <w:p w14:paraId="443B795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38.2 (9.7)</w:t>
            </w:r>
          </w:p>
        </w:tc>
        <w:tc>
          <w:tcPr>
            <w:tcW w:w="1668" w:type="dxa"/>
            <w:vAlign w:val="center"/>
          </w:tcPr>
          <w:p w14:paraId="38AA7B7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48.4 (8.0)</w:t>
            </w:r>
          </w:p>
        </w:tc>
      </w:tr>
      <w:tr w:rsidR="00706BF2" w:rsidRPr="00B64951" w14:paraId="7D3DCA8E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197B5612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Fiber / No sauce</w:t>
            </w:r>
          </w:p>
        </w:tc>
        <w:tc>
          <w:tcPr>
            <w:tcW w:w="1664" w:type="dxa"/>
            <w:vAlign w:val="center"/>
          </w:tcPr>
          <w:p w14:paraId="2BA1BA3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54.4 (7.5)</w:t>
            </w:r>
          </w:p>
        </w:tc>
        <w:tc>
          <w:tcPr>
            <w:tcW w:w="1664" w:type="dxa"/>
            <w:vAlign w:val="center"/>
          </w:tcPr>
          <w:p w14:paraId="7670D8D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61.1 (6.2)</w:t>
            </w:r>
          </w:p>
        </w:tc>
        <w:tc>
          <w:tcPr>
            <w:tcW w:w="1668" w:type="dxa"/>
            <w:vAlign w:val="center"/>
          </w:tcPr>
          <w:p w14:paraId="623BB7A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64.7 (7.6)</w:t>
            </w:r>
          </w:p>
        </w:tc>
        <w:tc>
          <w:tcPr>
            <w:tcW w:w="1659" w:type="dxa"/>
            <w:vAlign w:val="center"/>
          </w:tcPr>
          <w:p w14:paraId="28014BC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49.1 (11.2)</w:t>
            </w:r>
          </w:p>
        </w:tc>
        <w:tc>
          <w:tcPr>
            <w:tcW w:w="1657" w:type="dxa"/>
            <w:vAlign w:val="center"/>
          </w:tcPr>
          <w:p w14:paraId="54C4B70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34.7 (9.1)</w:t>
            </w:r>
          </w:p>
        </w:tc>
        <w:tc>
          <w:tcPr>
            <w:tcW w:w="1668" w:type="dxa"/>
            <w:vAlign w:val="center"/>
          </w:tcPr>
          <w:p w14:paraId="19AF82E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55.5 (8.6)</w:t>
            </w:r>
          </w:p>
        </w:tc>
      </w:tr>
      <w:tr w:rsidR="00706BF2" w:rsidRPr="00B64951" w14:paraId="05771EAC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690A657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fiber / Sauce</w:t>
            </w:r>
          </w:p>
        </w:tc>
        <w:tc>
          <w:tcPr>
            <w:tcW w:w="1664" w:type="dxa"/>
            <w:vAlign w:val="center"/>
          </w:tcPr>
          <w:p w14:paraId="364A421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47.3 (10.8)</w:t>
            </w:r>
          </w:p>
        </w:tc>
        <w:tc>
          <w:tcPr>
            <w:tcW w:w="1664" w:type="dxa"/>
            <w:vAlign w:val="center"/>
          </w:tcPr>
          <w:p w14:paraId="59D5D76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58.2 (6.5)</w:t>
            </w:r>
          </w:p>
        </w:tc>
        <w:tc>
          <w:tcPr>
            <w:tcW w:w="1668" w:type="dxa"/>
            <w:vAlign w:val="center"/>
          </w:tcPr>
          <w:p w14:paraId="7BB45D1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59.3 (4.2)</w:t>
            </w:r>
          </w:p>
        </w:tc>
        <w:tc>
          <w:tcPr>
            <w:tcW w:w="1659" w:type="dxa"/>
            <w:vAlign w:val="center"/>
          </w:tcPr>
          <w:p w14:paraId="5164CFD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38.2 (11.4)</w:t>
            </w:r>
          </w:p>
        </w:tc>
        <w:tc>
          <w:tcPr>
            <w:tcW w:w="1657" w:type="dxa"/>
            <w:vAlign w:val="center"/>
          </w:tcPr>
          <w:p w14:paraId="23864EB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39.9 (9.6)</w:t>
            </w:r>
          </w:p>
        </w:tc>
        <w:tc>
          <w:tcPr>
            <w:tcW w:w="1668" w:type="dxa"/>
            <w:vAlign w:val="center"/>
          </w:tcPr>
          <w:p w14:paraId="728578C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48.9 (8.1)</w:t>
            </w:r>
          </w:p>
        </w:tc>
      </w:tr>
      <w:tr w:rsidR="00706BF2" w:rsidRPr="00B64951" w14:paraId="02FA27E5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5E05EC3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fiber / No sauce</w:t>
            </w:r>
          </w:p>
        </w:tc>
        <w:tc>
          <w:tcPr>
            <w:tcW w:w="1664" w:type="dxa"/>
            <w:vAlign w:val="center"/>
          </w:tcPr>
          <w:p w14:paraId="4BA0341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55.1 (7.1)</w:t>
            </w:r>
          </w:p>
        </w:tc>
        <w:tc>
          <w:tcPr>
            <w:tcW w:w="1664" w:type="dxa"/>
            <w:vAlign w:val="center"/>
          </w:tcPr>
          <w:p w14:paraId="5BFBE4C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58.3 (6.5)</w:t>
            </w:r>
          </w:p>
        </w:tc>
        <w:tc>
          <w:tcPr>
            <w:tcW w:w="1668" w:type="dxa"/>
            <w:vAlign w:val="center"/>
          </w:tcPr>
          <w:p w14:paraId="6984482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57.2 (6.7)</w:t>
            </w:r>
          </w:p>
        </w:tc>
        <w:tc>
          <w:tcPr>
            <w:tcW w:w="1659" w:type="dxa"/>
            <w:vAlign w:val="center"/>
          </w:tcPr>
          <w:p w14:paraId="12D12AA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49.3 (11.1)</w:t>
            </w:r>
          </w:p>
        </w:tc>
        <w:tc>
          <w:tcPr>
            <w:tcW w:w="1657" w:type="dxa"/>
            <w:vAlign w:val="center"/>
          </w:tcPr>
          <w:p w14:paraId="7D5D453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37.7 (10.0)</w:t>
            </w:r>
          </w:p>
        </w:tc>
        <w:tc>
          <w:tcPr>
            <w:tcW w:w="1668" w:type="dxa"/>
            <w:vAlign w:val="center"/>
          </w:tcPr>
          <w:p w14:paraId="7E3644C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48.7 (7.1)</w:t>
            </w:r>
          </w:p>
        </w:tc>
      </w:tr>
      <w:tr w:rsidR="00706BF2" w:rsidRPr="00B64951" w14:paraId="14F4D3E4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1D9315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Task 5</w:t>
            </w:r>
          </w:p>
        </w:tc>
        <w:tc>
          <w:tcPr>
            <w:tcW w:w="1664" w:type="dxa"/>
            <w:vAlign w:val="center"/>
          </w:tcPr>
          <w:p w14:paraId="1445C1F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532E69B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369B1EB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77F584D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20F6988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2F4569B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17104D96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0F719FD5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Meat / High fat</w:t>
            </w:r>
          </w:p>
        </w:tc>
        <w:tc>
          <w:tcPr>
            <w:tcW w:w="1664" w:type="dxa"/>
            <w:vAlign w:val="center"/>
          </w:tcPr>
          <w:p w14:paraId="150D653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53.9 (11.2)</w:t>
            </w:r>
          </w:p>
        </w:tc>
        <w:tc>
          <w:tcPr>
            <w:tcW w:w="1664" w:type="dxa"/>
            <w:vAlign w:val="center"/>
          </w:tcPr>
          <w:p w14:paraId="3DF13A6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61.5 (5.9)</w:t>
            </w:r>
          </w:p>
        </w:tc>
        <w:tc>
          <w:tcPr>
            <w:tcW w:w="1668" w:type="dxa"/>
            <w:vAlign w:val="center"/>
          </w:tcPr>
          <w:p w14:paraId="6A5AADE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58.5 (10.4)</w:t>
            </w:r>
          </w:p>
        </w:tc>
        <w:tc>
          <w:tcPr>
            <w:tcW w:w="1659" w:type="dxa"/>
            <w:vAlign w:val="center"/>
          </w:tcPr>
          <w:p w14:paraId="33CE560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52.3 (11.7)</w:t>
            </w:r>
          </w:p>
        </w:tc>
        <w:tc>
          <w:tcPr>
            <w:tcW w:w="1657" w:type="dxa"/>
            <w:vAlign w:val="center"/>
          </w:tcPr>
          <w:p w14:paraId="0DC62B1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40.7 (12.7)</w:t>
            </w:r>
          </w:p>
        </w:tc>
        <w:tc>
          <w:tcPr>
            <w:tcW w:w="1668" w:type="dxa"/>
            <w:vAlign w:val="center"/>
          </w:tcPr>
          <w:p w14:paraId="0670238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45.5 (7.6)</w:t>
            </w:r>
          </w:p>
        </w:tc>
      </w:tr>
      <w:tr w:rsidR="00706BF2" w:rsidRPr="00B64951" w14:paraId="3EB88199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677D2EE9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Meat / Low fat</w:t>
            </w:r>
          </w:p>
        </w:tc>
        <w:tc>
          <w:tcPr>
            <w:tcW w:w="1664" w:type="dxa"/>
            <w:vAlign w:val="center"/>
          </w:tcPr>
          <w:p w14:paraId="487D7C0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47.4 (9.6)</w:t>
            </w:r>
          </w:p>
        </w:tc>
        <w:tc>
          <w:tcPr>
            <w:tcW w:w="1664" w:type="dxa"/>
            <w:vAlign w:val="center"/>
          </w:tcPr>
          <w:p w14:paraId="110D160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61.7 (5.0)</w:t>
            </w:r>
          </w:p>
        </w:tc>
        <w:tc>
          <w:tcPr>
            <w:tcW w:w="1668" w:type="dxa"/>
            <w:vAlign w:val="center"/>
          </w:tcPr>
          <w:p w14:paraId="3E11F3F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63.7 (7.1)</w:t>
            </w:r>
          </w:p>
        </w:tc>
        <w:tc>
          <w:tcPr>
            <w:tcW w:w="1659" w:type="dxa"/>
            <w:vAlign w:val="center"/>
          </w:tcPr>
          <w:p w14:paraId="51C8144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47.6 (10.9)</w:t>
            </w:r>
          </w:p>
        </w:tc>
        <w:tc>
          <w:tcPr>
            <w:tcW w:w="1657" w:type="dxa"/>
            <w:vAlign w:val="center"/>
          </w:tcPr>
          <w:p w14:paraId="03BEDCA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36.3 (11.1)</w:t>
            </w:r>
          </w:p>
        </w:tc>
        <w:tc>
          <w:tcPr>
            <w:tcW w:w="1668" w:type="dxa"/>
            <w:vAlign w:val="center"/>
          </w:tcPr>
          <w:p w14:paraId="4C24E6D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55.3 (9.1)</w:t>
            </w:r>
          </w:p>
        </w:tc>
      </w:tr>
      <w:tr w:rsidR="00706BF2" w:rsidRPr="00B64951" w14:paraId="0BE6D6DF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4750ACF6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meat / High fat</w:t>
            </w:r>
          </w:p>
        </w:tc>
        <w:tc>
          <w:tcPr>
            <w:tcW w:w="1664" w:type="dxa"/>
            <w:vAlign w:val="center"/>
          </w:tcPr>
          <w:p w14:paraId="7D08462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52.9 (10.4)</w:t>
            </w:r>
          </w:p>
        </w:tc>
        <w:tc>
          <w:tcPr>
            <w:tcW w:w="1664" w:type="dxa"/>
            <w:vAlign w:val="center"/>
          </w:tcPr>
          <w:p w14:paraId="4178893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64.2 (6.3)</w:t>
            </w:r>
          </w:p>
        </w:tc>
        <w:tc>
          <w:tcPr>
            <w:tcW w:w="1668" w:type="dxa"/>
            <w:vAlign w:val="center"/>
          </w:tcPr>
          <w:p w14:paraId="483488E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63.5 (11.3)</w:t>
            </w:r>
          </w:p>
        </w:tc>
        <w:tc>
          <w:tcPr>
            <w:tcW w:w="1659" w:type="dxa"/>
            <w:vAlign w:val="center"/>
          </w:tcPr>
          <w:p w14:paraId="2274C6C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50.4 (10.7)</w:t>
            </w:r>
          </w:p>
        </w:tc>
        <w:tc>
          <w:tcPr>
            <w:tcW w:w="1657" w:type="dxa"/>
            <w:vAlign w:val="center"/>
          </w:tcPr>
          <w:p w14:paraId="74FBB23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36.9 (11.8)</w:t>
            </w:r>
          </w:p>
        </w:tc>
        <w:tc>
          <w:tcPr>
            <w:tcW w:w="1668" w:type="dxa"/>
            <w:vAlign w:val="center"/>
          </w:tcPr>
          <w:p w14:paraId="76F0B89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48.7 (7.3)</w:t>
            </w:r>
          </w:p>
        </w:tc>
      </w:tr>
      <w:tr w:rsidR="00706BF2" w:rsidRPr="00B64951" w14:paraId="38BC16AA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31CDE448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meat / Low fat</w:t>
            </w:r>
          </w:p>
        </w:tc>
        <w:tc>
          <w:tcPr>
            <w:tcW w:w="1664" w:type="dxa"/>
            <w:vAlign w:val="center"/>
          </w:tcPr>
          <w:p w14:paraId="42BB6BA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33.9 (9.1)</w:t>
            </w:r>
          </w:p>
        </w:tc>
        <w:tc>
          <w:tcPr>
            <w:tcW w:w="1664" w:type="dxa"/>
            <w:vAlign w:val="center"/>
          </w:tcPr>
          <w:p w14:paraId="2B1CF8A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34.8 (4.3)</w:t>
            </w:r>
          </w:p>
        </w:tc>
        <w:tc>
          <w:tcPr>
            <w:tcW w:w="1668" w:type="dxa"/>
            <w:vAlign w:val="center"/>
          </w:tcPr>
          <w:p w14:paraId="117BC72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48.3 (7.4)</w:t>
            </w:r>
          </w:p>
        </w:tc>
        <w:tc>
          <w:tcPr>
            <w:tcW w:w="1659" w:type="dxa"/>
            <w:vAlign w:val="center"/>
          </w:tcPr>
          <w:p w14:paraId="54931A2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35.1 (8.6)</w:t>
            </w:r>
          </w:p>
        </w:tc>
        <w:tc>
          <w:tcPr>
            <w:tcW w:w="1657" w:type="dxa"/>
            <w:vAlign w:val="center"/>
          </w:tcPr>
          <w:p w14:paraId="2A5E0F0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24.1 (8.3)</w:t>
            </w:r>
          </w:p>
        </w:tc>
        <w:tc>
          <w:tcPr>
            <w:tcW w:w="1668" w:type="dxa"/>
            <w:vAlign w:val="center"/>
          </w:tcPr>
          <w:p w14:paraId="7572308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32.2 (5.6)</w:t>
            </w:r>
          </w:p>
        </w:tc>
      </w:tr>
      <w:tr w:rsidR="00706BF2" w:rsidRPr="00B64951" w14:paraId="461F6D52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22BE420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6</w:t>
            </w:r>
          </w:p>
        </w:tc>
        <w:tc>
          <w:tcPr>
            <w:tcW w:w="1664" w:type="dxa"/>
            <w:vAlign w:val="center"/>
          </w:tcPr>
          <w:p w14:paraId="77F7472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vAlign w:val="center"/>
          </w:tcPr>
          <w:p w14:paraId="647189B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72BE317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9" w:type="dxa"/>
            <w:vAlign w:val="center"/>
          </w:tcPr>
          <w:p w14:paraId="057D5EB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57" w:type="dxa"/>
            <w:vAlign w:val="center"/>
          </w:tcPr>
          <w:p w14:paraId="35A7E90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vAlign w:val="center"/>
          </w:tcPr>
          <w:p w14:paraId="05A2804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069318B1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3EB1BA9B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protein / Variation</w:t>
            </w:r>
          </w:p>
        </w:tc>
        <w:tc>
          <w:tcPr>
            <w:tcW w:w="1664" w:type="dxa"/>
            <w:vAlign w:val="center"/>
          </w:tcPr>
          <w:p w14:paraId="4350A1A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57.9 (6.4)</w:t>
            </w:r>
          </w:p>
        </w:tc>
        <w:tc>
          <w:tcPr>
            <w:tcW w:w="1664" w:type="dxa"/>
            <w:vAlign w:val="center"/>
          </w:tcPr>
          <w:p w14:paraId="0756593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74.5 (5.3)</w:t>
            </w:r>
          </w:p>
        </w:tc>
        <w:tc>
          <w:tcPr>
            <w:tcW w:w="1668" w:type="dxa"/>
            <w:vAlign w:val="center"/>
          </w:tcPr>
          <w:p w14:paraId="16AA3D4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70.6 (5.5)</w:t>
            </w:r>
          </w:p>
        </w:tc>
        <w:tc>
          <w:tcPr>
            <w:tcW w:w="1659" w:type="dxa"/>
            <w:vAlign w:val="center"/>
          </w:tcPr>
          <w:p w14:paraId="1BFD5E2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45.7 (10.9)</w:t>
            </w:r>
          </w:p>
        </w:tc>
        <w:tc>
          <w:tcPr>
            <w:tcW w:w="1657" w:type="dxa"/>
            <w:vAlign w:val="center"/>
          </w:tcPr>
          <w:p w14:paraId="6212C39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37.4 (10.3)</w:t>
            </w:r>
          </w:p>
        </w:tc>
        <w:tc>
          <w:tcPr>
            <w:tcW w:w="1668" w:type="dxa"/>
            <w:vAlign w:val="center"/>
          </w:tcPr>
          <w:p w14:paraId="04E5FFC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41.4 (8.5)</w:t>
            </w:r>
          </w:p>
        </w:tc>
      </w:tr>
      <w:tr w:rsidR="00706BF2" w:rsidRPr="00B64951" w14:paraId="23CBE4F8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54270123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protein / No variation</w:t>
            </w:r>
          </w:p>
        </w:tc>
        <w:tc>
          <w:tcPr>
            <w:tcW w:w="1664" w:type="dxa"/>
            <w:vAlign w:val="center"/>
          </w:tcPr>
          <w:p w14:paraId="7763767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44.3 (8.9)</w:t>
            </w:r>
          </w:p>
        </w:tc>
        <w:tc>
          <w:tcPr>
            <w:tcW w:w="1664" w:type="dxa"/>
            <w:vAlign w:val="center"/>
          </w:tcPr>
          <w:p w14:paraId="3DC418B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72.7 (6.7)</w:t>
            </w:r>
          </w:p>
        </w:tc>
        <w:tc>
          <w:tcPr>
            <w:tcW w:w="1668" w:type="dxa"/>
            <w:vAlign w:val="center"/>
          </w:tcPr>
          <w:p w14:paraId="26F4A60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60.2 (4.2)</w:t>
            </w:r>
          </w:p>
        </w:tc>
        <w:tc>
          <w:tcPr>
            <w:tcW w:w="1659" w:type="dxa"/>
            <w:vAlign w:val="center"/>
          </w:tcPr>
          <w:p w14:paraId="129339C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36.3 (9.1)</w:t>
            </w:r>
          </w:p>
        </w:tc>
        <w:tc>
          <w:tcPr>
            <w:tcW w:w="1657" w:type="dxa"/>
            <w:vAlign w:val="center"/>
          </w:tcPr>
          <w:p w14:paraId="351D820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36.8 (7.9)</w:t>
            </w:r>
          </w:p>
        </w:tc>
        <w:tc>
          <w:tcPr>
            <w:tcW w:w="1668" w:type="dxa"/>
            <w:vAlign w:val="center"/>
          </w:tcPr>
          <w:p w14:paraId="4813345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34.7 (5.2)</w:t>
            </w:r>
          </w:p>
        </w:tc>
      </w:tr>
      <w:tr w:rsidR="00706BF2" w:rsidRPr="00B64951" w14:paraId="05170F78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601BBF21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protein / Variation</w:t>
            </w:r>
          </w:p>
        </w:tc>
        <w:tc>
          <w:tcPr>
            <w:tcW w:w="1664" w:type="dxa"/>
            <w:vAlign w:val="center"/>
          </w:tcPr>
          <w:p w14:paraId="2380484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51.5 (4.5)</w:t>
            </w:r>
          </w:p>
        </w:tc>
        <w:tc>
          <w:tcPr>
            <w:tcW w:w="1664" w:type="dxa"/>
            <w:vAlign w:val="center"/>
          </w:tcPr>
          <w:p w14:paraId="0B62A0B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66.0 (4.8)</w:t>
            </w:r>
          </w:p>
        </w:tc>
        <w:tc>
          <w:tcPr>
            <w:tcW w:w="1668" w:type="dxa"/>
            <w:vAlign w:val="center"/>
          </w:tcPr>
          <w:p w14:paraId="61BC782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63.9 (5.2)</w:t>
            </w:r>
          </w:p>
        </w:tc>
        <w:tc>
          <w:tcPr>
            <w:tcW w:w="1659" w:type="dxa"/>
            <w:vAlign w:val="center"/>
          </w:tcPr>
          <w:p w14:paraId="165A4AA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47.0 (10.9)</w:t>
            </w:r>
          </w:p>
        </w:tc>
        <w:tc>
          <w:tcPr>
            <w:tcW w:w="1657" w:type="dxa"/>
            <w:vAlign w:val="center"/>
          </w:tcPr>
          <w:p w14:paraId="20EFDF3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35.8 (10.3)</w:t>
            </w:r>
          </w:p>
        </w:tc>
        <w:tc>
          <w:tcPr>
            <w:tcW w:w="1668" w:type="dxa"/>
            <w:vAlign w:val="center"/>
          </w:tcPr>
          <w:p w14:paraId="2D53DB7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41.0 (6.4)</w:t>
            </w:r>
          </w:p>
        </w:tc>
      </w:tr>
      <w:tr w:rsidR="00706BF2" w:rsidRPr="00B64951" w14:paraId="52061FCB" w14:textId="77777777" w:rsidTr="001B163F">
        <w:trPr>
          <w:trHeight w:val="371"/>
        </w:trPr>
        <w:tc>
          <w:tcPr>
            <w:tcW w:w="2778" w:type="dxa"/>
            <w:vAlign w:val="center"/>
          </w:tcPr>
          <w:p w14:paraId="60B91AA6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protein / No variation</w:t>
            </w:r>
          </w:p>
        </w:tc>
        <w:tc>
          <w:tcPr>
            <w:tcW w:w="1664" w:type="dxa"/>
            <w:vAlign w:val="center"/>
          </w:tcPr>
          <w:p w14:paraId="38404B0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49.6 (8.6)</w:t>
            </w:r>
          </w:p>
        </w:tc>
        <w:tc>
          <w:tcPr>
            <w:tcW w:w="1664" w:type="dxa"/>
            <w:vAlign w:val="center"/>
          </w:tcPr>
          <w:p w14:paraId="158AA3D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58.3 (7.2)</w:t>
            </w:r>
          </w:p>
        </w:tc>
        <w:tc>
          <w:tcPr>
            <w:tcW w:w="1668" w:type="dxa"/>
            <w:vAlign w:val="center"/>
          </w:tcPr>
          <w:p w14:paraId="02BBF1E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59.9 (5.1)</w:t>
            </w:r>
          </w:p>
        </w:tc>
        <w:tc>
          <w:tcPr>
            <w:tcW w:w="1659" w:type="dxa"/>
            <w:vAlign w:val="center"/>
          </w:tcPr>
          <w:p w14:paraId="7F3B13D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37.6 (9.0)</w:t>
            </w:r>
          </w:p>
        </w:tc>
        <w:tc>
          <w:tcPr>
            <w:tcW w:w="1657" w:type="dxa"/>
            <w:vAlign w:val="center"/>
          </w:tcPr>
          <w:p w14:paraId="1875D7F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38.8 (9.1)</w:t>
            </w:r>
          </w:p>
        </w:tc>
        <w:tc>
          <w:tcPr>
            <w:tcW w:w="1668" w:type="dxa"/>
            <w:vAlign w:val="center"/>
          </w:tcPr>
          <w:p w14:paraId="7BE9C3B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38.8 (4.9)</w:t>
            </w:r>
          </w:p>
        </w:tc>
      </w:tr>
    </w:tbl>
    <w:p w14:paraId="4FFE8031" w14:textId="77777777" w:rsidR="00706BF2" w:rsidRPr="00B64951" w:rsidRDefault="00706BF2" w:rsidP="00706BF2">
      <w:pPr>
        <w:spacing w:after="160" w:line="259" w:lineRule="auto"/>
      </w:pPr>
      <w:r w:rsidRPr="00B64951">
        <w:rPr>
          <w:sz w:val="20"/>
          <w:szCs w:val="20"/>
        </w:rPr>
        <w:t xml:space="preserve">Data are presented as means ± SEM. CNT, Control; EX, Exercise; EX+AG, exercise and artificial gravity. </w:t>
      </w:r>
      <w:r w:rsidRPr="00B64951">
        <w:br w:type="page"/>
      </w:r>
    </w:p>
    <w:p w14:paraId="7188C2A5" w14:textId="77777777" w:rsidR="00706BF2" w:rsidRPr="00B64951" w:rsidRDefault="00706BF2" w:rsidP="00706BF2">
      <w:bookmarkStart w:id="3" w:name="_Toc226697294"/>
      <w:r w:rsidRPr="00B64951">
        <w:rPr>
          <w:rStyle w:val="Titre2Car"/>
        </w:rPr>
        <w:lastRenderedPageBreak/>
        <w:t>Supplementary Table S4.</w:t>
      </w:r>
      <w:bookmarkEnd w:id="3"/>
      <w:r w:rsidRPr="00B64951">
        <w:t xml:space="preserve"> LFPQ – </w:t>
      </w:r>
      <w:r w:rsidRPr="00B90B15">
        <w:rPr>
          <w:i/>
          <w:iCs/>
        </w:rPr>
        <w:t>Implicit Wanting</w:t>
      </w:r>
    </w:p>
    <w:tbl>
      <w:tblPr>
        <w:tblStyle w:val="Grilledutableau"/>
        <w:tblW w:w="12758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9"/>
        <w:gridCol w:w="1664"/>
        <w:gridCol w:w="1665"/>
        <w:gridCol w:w="1665"/>
        <w:gridCol w:w="1665"/>
        <w:gridCol w:w="1665"/>
        <w:gridCol w:w="1665"/>
      </w:tblGrid>
      <w:tr w:rsidR="00706BF2" w:rsidRPr="00B64951" w14:paraId="05CBB43F" w14:textId="77777777" w:rsidTr="001B163F">
        <w:trPr>
          <w:trHeight w:val="417"/>
        </w:trPr>
        <w:tc>
          <w:tcPr>
            <w:tcW w:w="2835" w:type="dxa"/>
            <w:vAlign w:val="center"/>
          </w:tcPr>
          <w:p w14:paraId="26A034E5" w14:textId="77777777" w:rsidR="00706BF2" w:rsidRPr="00B64951" w:rsidRDefault="00706BF2" w:rsidP="001B163F">
            <w:pPr>
              <w:spacing w:line="240" w:lineRule="auto"/>
              <w:ind w:right="-14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B19FFE5" w14:textId="77777777" w:rsidR="00706BF2" w:rsidRPr="00B64951" w:rsidRDefault="00706BF2" w:rsidP="001B163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Baseline</w:t>
            </w:r>
          </w:p>
        </w:tc>
        <w:tc>
          <w:tcPr>
            <w:tcW w:w="1701" w:type="dxa"/>
            <w:gridSpan w:val="3"/>
            <w:vAlign w:val="center"/>
          </w:tcPr>
          <w:p w14:paraId="5F7AD1B3" w14:textId="77777777" w:rsidR="00706BF2" w:rsidRPr="00B64951" w:rsidRDefault="00706BF2" w:rsidP="001B163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End of bedrest</w:t>
            </w:r>
          </w:p>
        </w:tc>
      </w:tr>
      <w:tr w:rsidR="00706BF2" w:rsidRPr="00B64951" w14:paraId="0BDAEC28" w14:textId="77777777" w:rsidTr="001B163F">
        <w:trPr>
          <w:trHeight w:val="417"/>
        </w:trPr>
        <w:tc>
          <w:tcPr>
            <w:tcW w:w="2835" w:type="dxa"/>
            <w:vAlign w:val="center"/>
          </w:tcPr>
          <w:p w14:paraId="72CE7DCB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6BCDBB0" w14:textId="77777777" w:rsidR="00706BF2" w:rsidRPr="00B64951" w:rsidRDefault="00706BF2" w:rsidP="001B163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CNT</w:t>
            </w:r>
          </w:p>
        </w:tc>
        <w:tc>
          <w:tcPr>
            <w:tcW w:w="1701" w:type="dxa"/>
            <w:vAlign w:val="center"/>
          </w:tcPr>
          <w:p w14:paraId="4644F46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</w:t>
            </w:r>
          </w:p>
        </w:tc>
        <w:tc>
          <w:tcPr>
            <w:tcW w:w="1701" w:type="dxa"/>
            <w:vAlign w:val="center"/>
          </w:tcPr>
          <w:p w14:paraId="5E6040C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EX+AG</w:t>
            </w:r>
          </w:p>
        </w:tc>
        <w:tc>
          <w:tcPr>
            <w:tcW w:w="1701" w:type="dxa"/>
            <w:vAlign w:val="center"/>
          </w:tcPr>
          <w:p w14:paraId="2DA1B85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b/>
                <w:bCs/>
                <w:sz w:val="16"/>
                <w:szCs w:val="16"/>
              </w:rPr>
              <w:t>CNT</w:t>
            </w:r>
          </w:p>
        </w:tc>
        <w:tc>
          <w:tcPr>
            <w:tcW w:w="1701" w:type="dxa"/>
            <w:vAlign w:val="center"/>
          </w:tcPr>
          <w:p w14:paraId="302A5F6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</w:t>
            </w:r>
          </w:p>
        </w:tc>
        <w:tc>
          <w:tcPr>
            <w:tcW w:w="1701" w:type="dxa"/>
            <w:vAlign w:val="center"/>
          </w:tcPr>
          <w:p w14:paraId="649A3B1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EX+AG</w:t>
            </w:r>
          </w:p>
        </w:tc>
      </w:tr>
      <w:tr w:rsidR="00706BF2" w:rsidRPr="00B64951" w14:paraId="0F3B1C09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68A2707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AC1F02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260CD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7C7485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2EAF8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0FE4C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C82B8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04C5FD8A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69AF4315" w14:textId="77777777" w:rsidR="00706BF2" w:rsidRPr="00B64951" w:rsidRDefault="00706BF2" w:rsidP="001B163F">
            <w:pPr>
              <w:spacing w:line="240" w:lineRule="auto"/>
              <w:ind w:right="-14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1</w:t>
            </w:r>
          </w:p>
        </w:tc>
        <w:tc>
          <w:tcPr>
            <w:tcW w:w="1701" w:type="dxa"/>
            <w:vAlign w:val="center"/>
          </w:tcPr>
          <w:p w14:paraId="03AD773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0C332C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B7ECB5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4A948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A31D2E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475583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6BF2" w:rsidRPr="00B64951" w14:paraId="416AE0D3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3A9C5C84" w14:textId="77777777" w:rsidR="00706BF2" w:rsidRPr="00B64951" w:rsidRDefault="00706BF2" w:rsidP="001B163F">
            <w:pPr>
              <w:spacing w:line="240" w:lineRule="auto"/>
              <w:ind w:right="-14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carbohydrate / Solid</w:t>
            </w:r>
          </w:p>
        </w:tc>
        <w:tc>
          <w:tcPr>
            <w:tcW w:w="1701" w:type="dxa"/>
            <w:vAlign w:val="center"/>
          </w:tcPr>
          <w:p w14:paraId="1B96157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15.2 (7.0)</w:t>
            </w:r>
          </w:p>
        </w:tc>
        <w:tc>
          <w:tcPr>
            <w:tcW w:w="1701" w:type="dxa"/>
            <w:vAlign w:val="center"/>
          </w:tcPr>
          <w:p w14:paraId="67C1293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20.7 (10.8)</w:t>
            </w:r>
          </w:p>
        </w:tc>
        <w:tc>
          <w:tcPr>
            <w:tcW w:w="1701" w:type="dxa"/>
            <w:vAlign w:val="center"/>
          </w:tcPr>
          <w:p w14:paraId="7857711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19.9 (11.9)</w:t>
            </w:r>
          </w:p>
        </w:tc>
        <w:tc>
          <w:tcPr>
            <w:tcW w:w="1701" w:type="dxa"/>
            <w:vAlign w:val="center"/>
          </w:tcPr>
          <w:p w14:paraId="4D9B0D3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16.5 (4.1)</w:t>
            </w:r>
          </w:p>
        </w:tc>
        <w:tc>
          <w:tcPr>
            <w:tcW w:w="1701" w:type="dxa"/>
            <w:vAlign w:val="center"/>
          </w:tcPr>
          <w:p w14:paraId="50580E1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20.7 (10.8)</w:t>
            </w:r>
          </w:p>
        </w:tc>
        <w:tc>
          <w:tcPr>
            <w:tcW w:w="1701" w:type="dxa"/>
            <w:vAlign w:val="center"/>
          </w:tcPr>
          <w:p w14:paraId="5D20766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51">
              <w:rPr>
                <w:rFonts w:ascii="Arial" w:hAnsi="Arial" w:cs="Arial"/>
                <w:sz w:val="16"/>
                <w:szCs w:val="16"/>
              </w:rPr>
              <w:t>19.9 (11.9)</w:t>
            </w:r>
          </w:p>
        </w:tc>
      </w:tr>
      <w:tr w:rsidR="00706BF2" w:rsidRPr="00B64951" w14:paraId="2A645AFA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3C3FDA37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carbohydrate / Fluid</w:t>
            </w:r>
          </w:p>
        </w:tc>
        <w:tc>
          <w:tcPr>
            <w:tcW w:w="1701" w:type="dxa"/>
            <w:vAlign w:val="center"/>
          </w:tcPr>
          <w:p w14:paraId="78A3487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18.3 (6.4)</w:t>
            </w:r>
          </w:p>
        </w:tc>
        <w:tc>
          <w:tcPr>
            <w:tcW w:w="1701" w:type="dxa"/>
            <w:vAlign w:val="center"/>
          </w:tcPr>
          <w:p w14:paraId="2B20114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0.4 (11.4)</w:t>
            </w:r>
          </w:p>
        </w:tc>
        <w:tc>
          <w:tcPr>
            <w:tcW w:w="1701" w:type="dxa"/>
            <w:vAlign w:val="center"/>
          </w:tcPr>
          <w:p w14:paraId="08441AB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8.3 (13.2)</w:t>
            </w:r>
          </w:p>
        </w:tc>
        <w:tc>
          <w:tcPr>
            <w:tcW w:w="1701" w:type="dxa"/>
            <w:vAlign w:val="center"/>
          </w:tcPr>
          <w:p w14:paraId="37C2190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20.7 (9.7)</w:t>
            </w:r>
          </w:p>
        </w:tc>
        <w:tc>
          <w:tcPr>
            <w:tcW w:w="1701" w:type="dxa"/>
            <w:vAlign w:val="center"/>
          </w:tcPr>
          <w:p w14:paraId="2C47EC8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0.7 (11.2)</w:t>
            </w:r>
          </w:p>
        </w:tc>
        <w:tc>
          <w:tcPr>
            <w:tcW w:w="1701" w:type="dxa"/>
            <w:vAlign w:val="center"/>
          </w:tcPr>
          <w:p w14:paraId="5E48D01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-6.2 (12.5)</w:t>
            </w:r>
          </w:p>
        </w:tc>
      </w:tr>
      <w:tr w:rsidR="00706BF2" w:rsidRPr="00B64951" w14:paraId="7A0341CB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6702E104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carbohydrate / Solid</w:t>
            </w:r>
          </w:p>
        </w:tc>
        <w:tc>
          <w:tcPr>
            <w:tcW w:w="1701" w:type="dxa"/>
            <w:vAlign w:val="center"/>
          </w:tcPr>
          <w:p w14:paraId="747F392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6.9 (6.7)</w:t>
            </w:r>
          </w:p>
        </w:tc>
        <w:tc>
          <w:tcPr>
            <w:tcW w:w="1701" w:type="dxa"/>
            <w:vAlign w:val="center"/>
          </w:tcPr>
          <w:p w14:paraId="4FBFAFA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5.5 (7.0)</w:t>
            </w:r>
          </w:p>
        </w:tc>
        <w:tc>
          <w:tcPr>
            <w:tcW w:w="1701" w:type="dxa"/>
            <w:vAlign w:val="center"/>
          </w:tcPr>
          <w:p w14:paraId="07C2A5D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-1.3 (9.4)</w:t>
            </w:r>
          </w:p>
        </w:tc>
        <w:tc>
          <w:tcPr>
            <w:tcW w:w="1701" w:type="dxa"/>
            <w:vAlign w:val="center"/>
          </w:tcPr>
          <w:p w14:paraId="5161BCF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-1.0 (8.9)</w:t>
            </w:r>
          </w:p>
        </w:tc>
        <w:tc>
          <w:tcPr>
            <w:tcW w:w="1701" w:type="dxa"/>
            <w:vAlign w:val="center"/>
          </w:tcPr>
          <w:p w14:paraId="2D9C2E7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6.5 (9.2)</w:t>
            </w:r>
          </w:p>
        </w:tc>
        <w:tc>
          <w:tcPr>
            <w:tcW w:w="1701" w:type="dxa"/>
            <w:vAlign w:val="center"/>
          </w:tcPr>
          <w:p w14:paraId="5BAF956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9.1 (9.2)</w:t>
            </w:r>
          </w:p>
        </w:tc>
      </w:tr>
      <w:tr w:rsidR="00706BF2" w:rsidRPr="00B64951" w14:paraId="16D58D1C" w14:textId="77777777" w:rsidTr="001B163F">
        <w:trPr>
          <w:trHeight w:val="404"/>
        </w:trPr>
        <w:tc>
          <w:tcPr>
            <w:tcW w:w="2835" w:type="dxa"/>
            <w:vAlign w:val="center"/>
          </w:tcPr>
          <w:p w14:paraId="69FFFD7B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carbohydrate / Fluid</w:t>
            </w:r>
          </w:p>
        </w:tc>
        <w:tc>
          <w:tcPr>
            <w:tcW w:w="1701" w:type="dxa"/>
            <w:vAlign w:val="center"/>
          </w:tcPr>
          <w:p w14:paraId="1CAC57B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-40.4 (5.9)</w:t>
            </w:r>
          </w:p>
        </w:tc>
        <w:tc>
          <w:tcPr>
            <w:tcW w:w="1701" w:type="dxa"/>
            <w:vAlign w:val="center"/>
          </w:tcPr>
          <w:p w14:paraId="1AAEB16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-26.6 (4.7)</w:t>
            </w:r>
          </w:p>
        </w:tc>
        <w:tc>
          <w:tcPr>
            <w:tcW w:w="1701" w:type="dxa"/>
            <w:vAlign w:val="center"/>
          </w:tcPr>
          <w:p w14:paraId="3AD8515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-26.9 (9.0)</w:t>
            </w:r>
          </w:p>
        </w:tc>
        <w:tc>
          <w:tcPr>
            <w:tcW w:w="1701" w:type="dxa"/>
            <w:vAlign w:val="center"/>
          </w:tcPr>
          <w:p w14:paraId="17B4AAA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-36.2 (1.5)</w:t>
            </w:r>
          </w:p>
        </w:tc>
        <w:tc>
          <w:tcPr>
            <w:tcW w:w="1701" w:type="dxa"/>
            <w:vAlign w:val="center"/>
          </w:tcPr>
          <w:p w14:paraId="0902B54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-15.7 (4.8)</w:t>
            </w:r>
          </w:p>
        </w:tc>
        <w:tc>
          <w:tcPr>
            <w:tcW w:w="1701" w:type="dxa"/>
            <w:vAlign w:val="center"/>
          </w:tcPr>
          <w:p w14:paraId="47F1805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-30.7 (5.7)</w:t>
            </w:r>
          </w:p>
        </w:tc>
      </w:tr>
      <w:tr w:rsidR="00706BF2" w:rsidRPr="00B64951" w14:paraId="23D7E6EB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1993162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2</w:t>
            </w:r>
          </w:p>
        </w:tc>
        <w:tc>
          <w:tcPr>
            <w:tcW w:w="1701" w:type="dxa"/>
            <w:vAlign w:val="center"/>
          </w:tcPr>
          <w:p w14:paraId="3AC6C69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6BD6D9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11DE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D860D9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AC4942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2737EE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30E55B2B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2CC2830A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Dairy / Color</w:t>
            </w:r>
          </w:p>
        </w:tc>
        <w:tc>
          <w:tcPr>
            <w:tcW w:w="1701" w:type="dxa"/>
            <w:vAlign w:val="center"/>
          </w:tcPr>
          <w:p w14:paraId="3D29F3E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15.2 (9.5)</w:t>
            </w:r>
          </w:p>
        </w:tc>
        <w:tc>
          <w:tcPr>
            <w:tcW w:w="1701" w:type="dxa"/>
            <w:vAlign w:val="center"/>
          </w:tcPr>
          <w:p w14:paraId="0D7F5DA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13.8 (9.6)</w:t>
            </w:r>
          </w:p>
        </w:tc>
        <w:tc>
          <w:tcPr>
            <w:tcW w:w="1701" w:type="dxa"/>
            <w:vAlign w:val="center"/>
          </w:tcPr>
          <w:p w14:paraId="6A39B7D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6.0 (10.8)</w:t>
            </w:r>
          </w:p>
        </w:tc>
        <w:tc>
          <w:tcPr>
            <w:tcW w:w="1701" w:type="dxa"/>
            <w:vAlign w:val="center"/>
          </w:tcPr>
          <w:p w14:paraId="434EDF4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11.8 (9.8)</w:t>
            </w:r>
          </w:p>
        </w:tc>
        <w:tc>
          <w:tcPr>
            <w:tcW w:w="1701" w:type="dxa"/>
            <w:vAlign w:val="center"/>
          </w:tcPr>
          <w:p w14:paraId="43D9037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8.9 (7.6)</w:t>
            </w:r>
          </w:p>
        </w:tc>
        <w:tc>
          <w:tcPr>
            <w:tcW w:w="1701" w:type="dxa"/>
            <w:vAlign w:val="center"/>
          </w:tcPr>
          <w:p w14:paraId="776676B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0.2 (10.3)</w:t>
            </w:r>
          </w:p>
        </w:tc>
      </w:tr>
      <w:tr w:rsidR="00706BF2" w:rsidRPr="00B64951" w14:paraId="07FE8CEF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69E750DE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Dairy / No color</w:t>
            </w:r>
          </w:p>
        </w:tc>
        <w:tc>
          <w:tcPr>
            <w:tcW w:w="1701" w:type="dxa"/>
            <w:vAlign w:val="center"/>
          </w:tcPr>
          <w:p w14:paraId="6A16431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-15.4 (8.5)</w:t>
            </w:r>
          </w:p>
        </w:tc>
        <w:tc>
          <w:tcPr>
            <w:tcW w:w="1701" w:type="dxa"/>
            <w:vAlign w:val="center"/>
          </w:tcPr>
          <w:p w14:paraId="7318BF8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21.1 (9.4)</w:t>
            </w:r>
          </w:p>
        </w:tc>
        <w:tc>
          <w:tcPr>
            <w:tcW w:w="1701" w:type="dxa"/>
            <w:vAlign w:val="center"/>
          </w:tcPr>
          <w:p w14:paraId="177815F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2.9 (10.7)</w:t>
            </w:r>
          </w:p>
        </w:tc>
        <w:tc>
          <w:tcPr>
            <w:tcW w:w="1701" w:type="dxa"/>
            <w:vAlign w:val="center"/>
          </w:tcPr>
          <w:p w14:paraId="74EEF3C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-13.4 (6.0)</w:t>
            </w:r>
          </w:p>
        </w:tc>
        <w:tc>
          <w:tcPr>
            <w:tcW w:w="1701" w:type="dxa"/>
            <w:vAlign w:val="center"/>
          </w:tcPr>
          <w:p w14:paraId="0E0BE83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12.4 (11.2)</w:t>
            </w:r>
          </w:p>
        </w:tc>
        <w:tc>
          <w:tcPr>
            <w:tcW w:w="1701" w:type="dxa"/>
            <w:vAlign w:val="center"/>
          </w:tcPr>
          <w:p w14:paraId="79D8A9F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19.5 (4.8)</w:t>
            </w:r>
          </w:p>
        </w:tc>
      </w:tr>
      <w:tr w:rsidR="00706BF2" w:rsidRPr="00B64951" w14:paraId="7D79D6B4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4B715283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Non-dairy / Color</w:t>
            </w:r>
          </w:p>
        </w:tc>
        <w:tc>
          <w:tcPr>
            <w:tcW w:w="1701" w:type="dxa"/>
            <w:vAlign w:val="center"/>
          </w:tcPr>
          <w:p w14:paraId="5577537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0.5 (4.4)</w:t>
            </w:r>
          </w:p>
        </w:tc>
        <w:tc>
          <w:tcPr>
            <w:tcW w:w="1701" w:type="dxa"/>
            <w:vAlign w:val="center"/>
          </w:tcPr>
          <w:p w14:paraId="5DC8E67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-12.3 (7.0)</w:t>
            </w:r>
          </w:p>
        </w:tc>
        <w:tc>
          <w:tcPr>
            <w:tcW w:w="1701" w:type="dxa"/>
            <w:vAlign w:val="center"/>
          </w:tcPr>
          <w:p w14:paraId="7F3D9FC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-9.4 (9.2)</w:t>
            </w:r>
          </w:p>
        </w:tc>
        <w:tc>
          <w:tcPr>
            <w:tcW w:w="1701" w:type="dxa"/>
            <w:vAlign w:val="center"/>
          </w:tcPr>
          <w:p w14:paraId="7A281CA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1.9 (6.7)</w:t>
            </w:r>
          </w:p>
        </w:tc>
        <w:tc>
          <w:tcPr>
            <w:tcW w:w="1701" w:type="dxa"/>
            <w:vAlign w:val="center"/>
          </w:tcPr>
          <w:p w14:paraId="6FE0919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-4.4 (6.3)</w:t>
            </w:r>
          </w:p>
        </w:tc>
        <w:tc>
          <w:tcPr>
            <w:tcW w:w="1701" w:type="dxa"/>
            <w:vAlign w:val="center"/>
          </w:tcPr>
          <w:p w14:paraId="153DC34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-19.9 (6.5)</w:t>
            </w:r>
          </w:p>
        </w:tc>
      </w:tr>
      <w:tr w:rsidR="00706BF2" w:rsidRPr="00B64951" w14:paraId="7709FF56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462EBC03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Non-dairy / No color</w:t>
            </w:r>
          </w:p>
        </w:tc>
        <w:tc>
          <w:tcPr>
            <w:tcW w:w="1701" w:type="dxa"/>
            <w:vAlign w:val="center"/>
          </w:tcPr>
          <w:p w14:paraId="09EFAC4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-0.2 (9.6)</w:t>
            </w:r>
          </w:p>
        </w:tc>
        <w:tc>
          <w:tcPr>
            <w:tcW w:w="1701" w:type="dxa"/>
            <w:vAlign w:val="center"/>
          </w:tcPr>
          <w:p w14:paraId="4AB052C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-22.6 (4.4)</w:t>
            </w:r>
          </w:p>
        </w:tc>
        <w:tc>
          <w:tcPr>
            <w:tcW w:w="1701" w:type="dxa"/>
            <w:vAlign w:val="center"/>
          </w:tcPr>
          <w:p w14:paraId="69640D8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0.5 (7.4)</w:t>
            </w:r>
          </w:p>
        </w:tc>
        <w:tc>
          <w:tcPr>
            <w:tcW w:w="1701" w:type="dxa"/>
            <w:vAlign w:val="center"/>
          </w:tcPr>
          <w:p w14:paraId="3E67FC9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-0.2 (6.8)</w:t>
            </w:r>
          </w:p>
        </w:tc>
        <w:tc>
          <w:tcPr>
            <w:tcW w:w="1701" w:type="dxa"/>
            <w:vAlign w:val="center"/>
          </w:tcPr>
          <w:p w14:paraId="3650F83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-16.9 (6.4)</w:t>
            </w:r>
          </w:p>
        </w:tc>
        <w:tc>
          <w:tcPr>
            <w:tcW w:w="1701" w:type="dxa"/>
            <w:vAlign w:val="center"/>
          </w:tcPr>
          <w:p w14:paraId="5B4EBF3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0.1 (8.5)</w:t>
            </w:r>
          </w:p>
        </w:tc>
      </w:tr>
      <w:tr w:rsidR="00706BF2" w:rsidRPr="00B64951" w14:paraId="6E40BF8B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5595711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3</w:t>
            </w:r>
          </w:p>
        </w:tc>
        <w:tc>
          <w:tcPr>
            <w:tcW w:w="1701" w:type="dxa"/>
            <w:vAlign w:val="center"/>
          </w:tcPr>
          <w:p w14:paraId="612059F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127638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F22A20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EAF2B9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128A83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FC9DD6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649C8119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450117A1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fat / Savory</w:t>
            </w:r>
          </w:p>
        </w:tc>
        <w:tc>
          <w:tcPr>
            <w:tcW w:w="1701" w:type="dxa"/>
            <w:vAlign w:val="center"/>
          </w:tcPr>
          <w:p w14:paraId="55F4572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1.1 (11.3)</w:t>
            </w:r>
          </w:p>
        </w:tc>
        <w:tc>
          <w:tcPr>
            <w:tcW w:w="1701" w:type="dxa"/>
            <w:vAlign w:val="center"/>
          </w:tcPr>
          <w:p w14:paraId="19BF461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-9.4 (7.2)</w:t>
            </w:r>
          </w:p>
        </w:tc>
        <w:tc>
          <w:tcPr>
            <w:tcW w:w="1701" w:type="dxa"/>
            <w:vAlign w:val="center"/>
          </w:tcPr>
          <w:p w14:paraId="59F07D3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15.1 (7.6)</w:t>
            </w:r>
          </w:p>
        </w:tc>
        <w:tc>
          <w:tcPr>
            <w:tcW w:w="1701" w:type="dxa"/>
            <w:vAlign w:val="center"/>
          </w:tcPr>
          <w:p w14:paraId="7A000B1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10.9 (8.0)</w:t>
            </w:r>
          </w:p>
        </w:tc>
        <w:tc>
          <w:tcPr>
            <w:tcW w:w="1701" w:type="dxa"/>
            <w:vAlign w:val="center"/>
          </w:tcPr>
          <w:p w14:paraId="6EB6F52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6.9 (7.2)</w:t>
            </w:r>
          </w:p>
        </w:tc>
        <w:tc>
          <w:tcPr>
            <w:tcW w:w="1701" w:type="dxa"/>
            <w:vAlign w:val="center"/>
          </w:tcPr>
          <w:p w14:paraId="7BE6E99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7.4 (7.2)</w:t>
            </w:r>
          </w:p>
        </w:tc>
      </w:tr>
      <w:tr w:rsidR="00706BF2" w:rsidRPr="00B64951" w14:paraId="04A9818D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63119949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fat / Sweet</w:t>
            </w:r>
          </w:p>
        </w:tc>
        <w:tc>
          <w:tcPr>
            <w:tcW w:w="1701" w:type="dxa"/>
            <w:vAlign w:val="center"/>
          </w:tcPr>
          <w:p w14:paraId="3532735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21.6 (8.4)</w:t>
            </w:r>
          </w:p>
        </w:tc>
        <w:tc>
          <w:tcPr>
            <w:tcW w:w="1701" w:type="dxa"/>
            <w:vAlign w:val="center"/>
          </w:tcPr>
          <w:p w14:paraId="6B809B9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41.9 (7.7)</w:t>
            </w:r>
          </w:p>
        </w:tc>
        <w:tc>
          <w:tcPr>
            <w:tcW w:w="1701" w:type="dxa"/>
            <w:vAlign w:val="center"/>
          </w:tcPr>
          <w:p w14:paraId="3FDCC8E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26.3 (9.2)</w:t>
            </w:r>
          </w:p>
        </w:tc>
        <w:tc>
          <w:tcPr>
            <w:tcW w:w="1701" w:type="dxa"/>
            <w:vAlign w:val="center"/>
          </w:tcPr>
          <w:p w14:paraId="14149E8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17.7 (10.8)</w:t>
            </w:r>
          </w:p>
        </w:tc>
        <w:tc>
          <w:tcPr>
            <w:tcW w:w="1701" w:type="dxa"/>
            <w:vAlign w:val="center"/>
          </w:tcPr>
          <w:p w14:paraId="7612CC5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19.8 (7.9)</w:t>
            </w:r>
          </w:p>
        </w:tc>
        <w:tc>
          <w:tcPr>
            <w:tcW w:w="1701" w:type="dxa"/>
            <w:vAlign w:val="center"/>
          </w:tcPr>
          <w:p w14:paraId="4A35953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26.9 (11.6)</w:t>
            </w:r>
          </w:p>
        </w:tc>
      </w:tr>
      <w:tr w:rsidR="00706BF2" w:rsidRPr="00B64951" w14:paraId="2CD64DEA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75DB9E4A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fat / Savory</w:t>
            </w:r>
          </w:p>
        </w:tc>
        <w:tc>
          <w:tcPr>
            <w:tcW w:w="1701" w:type="dxa"/>
            <w:vAlign w:val="center"/>
          </w:tcPr>
          <w:p w14:paraId="0554733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-22.1 (9.3)</w:t>
            </w:r>
          </w:p>
        </w:tc>
        <w:tc>
          <w:tcPr>
            <w:tcW w:w="1701" w:type="dxa"/>
            <w:vAlign w:val="center"/>
          </w:tcPr>
          <w:p w14:paraId="13D417D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-43.4 (4.8)</w:t>
            </w:r>
          </w:p>
        </w:tc>
        <w:tc>
          <w:tcPr>
            <w:tcW w:w="1701" w:type="dxa"/>
            <w:vAlign w:val="center"/>
          </w:tcPr>
          <w:p w14:paraId="4AA2477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-41.9 (9.5)</w:t>
            </w:r>
          </w:p>
        </w:tc>
        <w:tc>
          <w:tcPr>
            <w:tcW w:w="1701" w:type="dxa"/>
            <w:vAlign w:val="center"/>
          </w:tcPr>
          <w:p w14:paraId="4E9BEC2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-17.9 (6.4)</w:t>
            </w:r>
          </w:p>
        </w:tc>
        <w:tc>
          <w:tcPr>
            <w:tcW w:w="1701" w:type="dxa"/>
            <w:vAlign w:val="center"/>
          </w:tcPr>
          <w:p w14:paraId="4EBF8B2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-25.6 (12.1)</w:t>
            </w:r>
          </w:p>
        </w:tc>
        <w:tc>
          <w:tcPr>
            <w:tcW w:w="1701" w:type="dxa"/>
            <w:vAlign w:val="center"/>
          </w:tcPr>
          <w:p w14:paraId="254A421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-40.5 (7.9)</w:t>
            </w:r>
          </w:p>
        </w:tc>
      </w:tr>
      <w:tr w:rsidR="00706BF2" w:rsidRPr="00B64951" w14:paraId="356A666A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3477D084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fat / Sweet</w:t>
            </w:r>
          </w:p>
        </w:tc>
        <w:tc>
          <w:tcPr>
            <w:tcW w:w="1701" w:type="dxa"/>
            <w:vAlign w:val="center"/>
          </w:tcPr>
          <w:p w14:paraId="73872ED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-0.6 (6.3)</w:t>
            </w:r>
          </w:p>
        </w:tc>
        <w:tc>
          <w:tcPr>
            <w:tcW w:w="1701" w:type="dxa"/>
            <w:vAlign w:val="center"/>
          </w:tcPr>
          <w:p w14:paraId="241DEF7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10.9 (7.9)</w:t>
            </w:r>
          </w:p>
        </w:tc>
        <w:tc>
          <w:tcPr>
            <w:tcW w:w="1701" w:type="dxa"/>
            <w:vAlign w:val="center"/>
          </w:tcPr>
          <w:p w14:paraId="2B78629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0.4 (7.7)</w:t>
            </w:r>
          </w:p>
        </w:tc>
        <w:tc>
          <w:tcPr>
            <w:tcW w:w="1701" w:type="dxa"/>
            <w:vAlign w:val="center"/>
          </w:tcPr>
          <w:p w14:paraId="446B748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-10.7 (5.7)</w:t>
            </w:r>
          </w:p>
        </w:tc>
        <w:tc>
          <w:tcPr>
            <w:tcW w:w="1701" w:type="dxa"/>
            <w:vAlign w:val="center"/>
          </w:tcPr>
          <w:p w14:paraId="69623CE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-1.1 (9.5)</w:t>
            </w:r>
          </w:p>
        </w:tc>
        <w:tc>
          <w:tcPr>
            <w:tcW w:w="1701" w:type="dxa"/>
            <w:vAlign w:val="center"/>
          </w:tcPr>
          <w:p w14:paraId="78C840C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6.3 (4.2)</w:t>
            </w:r>
          </w:p>
        </w:tc>
      </w:tr>
      <w:tr w:rsidR="00706BF2" w:rsidRPr="00B64951" w14:paraId="35FF98CA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4DE7D30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4</w:t>
            </w:r>
          </w:p>
        </w:tc>
        <w:tc>
          <w:tcPr>
            <w:tcW w:w="1701" w:type="dxa"/>
            <w:vAlign w:val="center"/>
          </w:tcPr>
          <w:p w14:paraId="5197FB0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E851D1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B90ED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7BE72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5FF68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822CD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16C41100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29953EF2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Fiber / Sauce</w:t>
            </w:r>
          </w:p>
        </w:tc>
        <w:tc>
          <w:tcPr>
            <w:tcW w:w="1701" w:type="dxa"/>
            <w:vAlign w:val="center"/>
          </w:tcPr>
          <w:p w14:paraId="5D9CA14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5.7 (6.8)</w:t>
            </w:r>
          </w:p>
        </w:tc>
        <w:tc>
          <w:tcPr>
            <w:tcW w:w="1701" w:type="dxa"/>
            <w:vAlign w:val="center"/>
          </w:tcPr>
          <w:p w14:paraId="5CE4190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4.5 (8.2)</w:t>
            </w:r>
          </w:p>
        </w:tc>
        <w:tc>
          <w:tcPr>
            <w:tcW w:w="1701" w:type="dxa"/>
            <w:vAlign w:val="center"/>
          </w:tcPr>
          <w:p w14:paraId="35A1F60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9.6 (6.4)</w:t>
            </w:r>
          </w:p>
        </w:tc>
        <w:tc>
          <w:tcPr>
            <w:tcW w:w="1701" w:type="dxa"/>
            <w:vAlign w:val="center"/>
          </w:tcPr>
          <w:p w14:paraId="2167DFA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2.3 (4.8)</w:t>
            </w:r>
          </w:p>
        </w:tc>
        <w:tc>
          <w:tcPr>
            <w:tcW w:w="1701" w:type="dxa"/>
            <w:vAlign w:val="center"/>
          </w:tcPr>
          <w:p w14:paraId="28FCE31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1.8 (3.9)</w:t>
            </w:r>
          </w:p>
        </w:tc>
        <w:tc>
          <w:tcPr>
            <w:tcW w:w="1701" w:type="dxa"/>
            <w:vAlign w:val="center"/>
          </w:tcPr>
          <w:p w14:paraId="08A0AAC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1.8 (7.8)</w:t>
            </w:r>
          </w:p>
        </w:tc>
      </w:tr>
      <w:tr w:rsidR="00706BF2" w:rsidRPr="00B64951" w14:paraId="1942F11C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7ACCE0C6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Fiber / No sauce</w:t>
            </w:r>
          </w:p>
        </w:tc>
        <w:tc>
          <w:tcPr>
            <w:tcW w:w="1701" w:type="dxa"/>
            <w:vAlign w:val="center"/>
          </w:tcPr>
          <w:p w14:paraId="20D7F97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14.0 (4.8)</w:t>
            </w:r>
          </w:p>
        </w:tc>
        <w:tc>
          <w:tcPr>
            <w:tcW w:w="1701" w:type="dxa"/>
            <w:vAlign w:val="center"/>
          </w:tcPr>
          <w:p w14:paraId="188A863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12.7 (7.3)</w:t>
            </w:r>
          </w:p>
        </w:tc>
        <w:tc>
          <w:tcPr>
            <w:tcW w:w="1701" w:type="dxa"/>
            <w:vAlign w:val="center"/>
          </w:tcPr>
          <w:p w14:paraId="154C2EC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20.2 (7.7)</w:t>
            </w:r>
          </w:p>
        </w:tc>
        <w:tc>
          <w:tcPr>
            <w:tcW w:w="1701" w:type="dxa"/>
            <w:vAlign w:val="center"/>
          </w:tcPr>
          <w:p w14:paraId="26AC05C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6.4 (7.7)</w:t>
            </w:r>
          </w:p>
        </w:tc>
        <w:tc>
          <w:tcPr>
            <w:tcW w:w="1701" w:type="dxa"/>
            <w:vAlign w:val="center"/>
          </w:tcPr>
          <w:p w14:paraId="3066699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3.1 (6.2)</w:t>
            </w:r>
          </w:p>
        </w:tc>
        <w:tc>
          <w:tcPr>
            <w:tcW w:w="1701" w:type="dxa"/>
            <w:vAlign w:val="center"/>
          </w:tcPr>
          <w:p w14:paraId="63ED14C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11.3 (6.3)</w:t>
            </w:r>
          </w:p>
        </w:tc>
      </w:tr>
      <w:tr w:rsidR="00706BF2" w:rsidRPr="00B64951" w14:paraId="224A252E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38287858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fiber / Sauce</w:t>
            </w:r>
          </w:p>
        </w:tc>
        <w:tc>
          <w:tcPr>
            <w:tcW w:w="1701" w:type="dxa"/>
            <w:vAlign w:val="center"/>
          </w:tcPr>
          <w:p w14:paraId="039D922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-21.3 (10.8)</w:t>
            </w:r>
          </w:p>
        </w:tc>
        <w:tc>
          <w:tcPr>
            <w:tcW w:w="1701" w:type="dxa"/>
            <w:vAlign w:val="center"/>
          </w:tcPr>
          <w:p w14:paraId="4EFC8EE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-18.4 (11.5)</w:t>
            </w:r>
          </w:p>
        </w:tc>
        <w:tc>
          <w:tcPr>
            <w:tcW w:w="1701" w:type="dxa"/>
            <w:vAlign w:val="center"/>
          </w:tcPr>
          <w:p w14:paraId="4A02F84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-20.2 (9.2)</w:t>
            </w:r>
          </w:p>
        </w:tc>
        <w:tc>
          <w:tcPr>
            <w:tcW w:w="1701" w:type="dxa"/>
            <w:vAlign w:val="center"/>
          </w:tcPr>
          <w:p w14:paraId="6EFAA24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-16.1 (11.9)</w:t>
            </w:r>
          </w:p>
        </w:tc>
        <w:tc>
          <w:tcPr>
            <w:tcW w:w="1701" w:type="dxa"/>
            <w:vAlign w:val="center"/>
          </w:tcPr>
          <w:p w14:paraId="202FDD9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-2.0 (8.4)</w:t>
            </w:r>
          </w:p>
        </w:tc>
        <w:tc>
          <w:tcPr>
            <w:tcW w:w="1701" w:type="dxa"/>
            <w:vAlign w:val="center"/>
          </w:tcPr>
          <w:p w14:paraId="6754263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-5.0 (8.1)</w:t>
            </w:r>
          </w:p>
        </w:tc>
      </w:tr>
      <w:tr w:rsidR="00706BF2" w:rsidRPr="00B64951" w14:paraId="5818A347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11812776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fiber / No sauce</w:t>
            </w:r>
          </w:p>
        </w:tc>
        <w:tc>
          <w:tcPr>
            <w:tcW w:w="1701" w:type="dxa"/>
            <w:vAlign w:val="center"/>
          </w:tcPr>
          <w:p w14:paraId="22D393D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1.6 (8.0)</w:t>
            </w:r>
          </w:p>
        </w:tc>
        <w:tc>
          <w:tcPr>
            <w:tcW w:w="1701" w:type="dxa"/>
            <w:vAlign w:val="center"/>
          </w:tcPr>
          <w:p w14:paraId="29DC4F6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1.1 (12.0)</w:t>
            </w:r>
          </w:p>
        </w:tc>
        <w:tc>
          <w:tcPr>
            <w:tcW w:w="1701" w:type="dxa"/>
            <w:vAlign w:val="center"/>
          </w:tcPr>
          <w:p w14:paraId="03DE7B7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-9.6 (9.2)</w:t>
            </w:r>
          </w:p>
        </w:tc>
        <w:tc>
          <w:tcPr>
            <w:tcW w:w="1701" w:type="dxa"/>
            <w:vAlign w:val="center"/>
          </w:tcPr>
          <w:p w14:paraId="0932FFF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7.4 (6.4)</w:t>
            </w:r>
          </w:p>
        </w:tc>
        <w:tc>
          <w:tcPr>
            <w:tcW w:w="1701" w:type="dxa"/>
            <w:vAlign w:val="center"/>
          </w:tcPr>
          <w:p w14:paraId="04924CA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-2.9 (5.3)</w:t>
            </w:r>
          </w:p>
        </w:tc>
        <w:tc>
          <w:tcPr>
            <w:tcW w:w="1701" w:type="dxa"/>
            <w:vAlign w:val="center"/>
          </w:tcPr>
          <w:p w14:paraId="7B932C5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-8.1 (8.2)</w:t>
            </w:r>
          </w:p>
        </w:tc>
      </w:tr>
      <w:tr w:rsidR="00706BF2" w:rsidRPr="00B64951" w14:paraId="6374AB76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443CB1EF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Task 5</w:t>
            </w:r>
          </w:p>
        </w:tc>
        <w:tc>
          <w:tcPr>
            <w:tcW w:w="1701" w:type="dxa"/>
            <w:vAlign w:val="center"/>
          </w:tcPr>
          <w:p w14:paraId="6783012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7D1160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460B7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932ABA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F0BE5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9C3468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64AA134D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0DE2BD97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Meat / High fat</w:t>
            </w:r>
          </w:p>
        </w:tc>
        <w:tc>
          <w:tcPr>
            <w:tcW w:w="1701" w:type="dxa"/>
            <w:vAlign w:val="center"/>
          </w:tcPr>
          <w:p w14:paraId="4E8FF6A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23.8 (4.8)</w:t>
            </w:r>
          </w:p>
        </w:tc>
        <w:tc>
          <w:tcPr>
            <w:tcW w:w="1701" w:type="dxa"/>
            <w:vAlign w:val="center"/>
          </w:tcPr>
          <w:p w14:paraId="03F6A31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6.4 (6.3)</w:t>
            </w:r>
          </w:p>
        </w:tc>
        <w:tc>
          <w:tcPr>
            <w:tcW w:w="1701" w:type="dxa"/>
            <w:vAlign w:val="center"/>
          </w:tcPr>
          <w:p w14:paraId="27DA655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7.1 (7.8)</w:t>
            </w:r>
          </w:p>
        </w:tc>
        <w:tc>
          <w:tcPr>
            <w:tcW w:w="1701" w:type="dxa"/>
            <w:vAlign w:val="center"/>
          </w:tcPr>
          <w:p w14:paraId="006EB43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18.7 (2.7)</w:t>
            </w:r>
          </w:p>
        </w:tc>
        <w:tc>
          <w:tcPr>
            <w:tcW w:w="1701" w:type="dxa"/>
            <w:vAlign w:val="center"/>
          </w:tcPr>
          <w:p w14:paraId="3204744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10.3 (4.1)</w:t>
            </w:r>
          </w:p>
        </w:tc>
        <w:tc>
          <w:tcPr>
            <w:tcW w:w="1701" w:type="dxa"/>
            <w:vAlign w:val="center"/>
          </w:tcPr>
          <w:p w14:paraId="6FECA605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2.1 (6.1)</w:t>
            </w:r>
          </w:p>
        </w:tc>
      </w:tr>
      <w:tr w:rsidR="00706BF2" w:rsidRPr="00B64951" w14:paraId="4EABECDA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6BB34E68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Meat / Low fat</w:t>
            </w:r>
          </w:p>
        </w:tc>
        <w:tc>
          <w:tcPr>
            <w:tcW w:w="1701" w:type="dxa"/>
            <w:vAlign w:val="center"/>
          </w:tcPr>
          <w:p w14:paraId="58D3D90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-7.0 (9.0)</w:t>
            </w:r>
          </w:p>
        </w:tc>
        <w:tc>
          <w:tcPr>
            <w:tcW w:w="1701" w:type="dxa"/>
            <w:vAlign w:val="center"/>
          </w:tcPr>
          <w:p w14:paraId="5239B4F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14.6 (7.5)</w:t>
            </w:r>
          </w:p>
        </w:tc>
        <w:tc>
          <w:tcPr>
            <w:tcW w:w="1701" w:type="dxa"/>
            <w:vAlign w:val="center"/>
          </w:tcPr>
          <w:p w14:paraId="0ADF3B6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12.2 (9.0)</w:t>
            </w:r>
          </w:p>
        </w:tc>
        <w:tc>
          <w:tcPr>
            <w:tcW w:w="1701" w:type="dxa"/>
            <w:vAlign w:val="center"/>
          </w:tcPr>
          <w:p w14:paraId="30F6743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1.1 (6.6)</w:t>
            </w:r>
          </w:p>
        </w:tc>
        <w:tc>
          <w:tcPr>
            <w:tcW w:w="1701" w:type="dxa"/>
            <w:vAlign w:val="center"/>
          </w:tcPr>
          <w:p w14:paraId="79D5831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6.0 (7.1)</w:t>
            </w:r>
          </w:p>
        </w:tc>
        <w:tc>
          <w:tcPr>
            <w:tcW w:w="1701" w:type="dxa"/>
            <w:vAlign w:val="center"/>
          </w:tcPr>
          <w:p w14:paraId="0F125DF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20.6 (8.0)</w:t>
            </w:r>
          </w:p>
        </w:tc>
      </w:tr>
      <w:tr w:rsidR="00706BF2" w:rsidRPr="00B64951" w14:paraId="17ADB49C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34AA4767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meat / High fat</w:t>
            </w:r>
          </w:p>
        </w:tc>
        <w:tc>
          <w:tcPr>
            <w:tcW w:w="1701" w:type="dxa"/>
            <w:vAlign w:val="center"/>
          </w:tcPr>
          <w:p w14:paraId="03821CF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14.2 (6.9)</w:t>
            </w:r>
          </w:p>
        </w:tc>
        <w:tc>
          <w:tcPr>
            <w:tcW w:w="1701" w:type="dxa"/>
            <w:vAlign w:val="center"/>
          </w:tcPr>
          <w:p w14:paraId="319D6AA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13.5 (6.4)</w:t>
            </w:r>
          </w:p>
        </w:tc>
        <w:tc>
          <w:tcPr>
            <w:tcW w:w="1701" w:type="dxa"/>
            <w:vAlign w:val="center"/>
          </w:tcPr>
          <w:p w14:paraId="7F112A0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14.7 (6.7)</w:t>
            </w:r>
          </w:p>
        </w:tc>
        <w:tc>
          <w:tcPr>
            <w:tcW w:w="1701" w:type="dxa"/>
            <w:vAlign w:val="center"/>
          </w:tcPr>
          <w:p w14:paraId="5085886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12.4 (4.0)</w:t>
            </w:r>
          </w:p>
        </w:tc>
        <w:tc>
          <w:tcPr>
            <w:tcW w:w="1701" w:type="dxa"/>
            <w:vAlign w:val="center"/>
          </w:tcPr>
          <w:p w14:paraId="2DCEFD6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11.8 (3.7)</w:t>
            </w:r>
          </w:p>
        </w:tc>
        <w:tc>
          <w:tcPr>
            <w:tcW w:w="1701" w:type="dxa"/>
            <w:vAlign w:val="center"/>
          </w:tcPr>
          <w:p w14:paraId="78DB7F4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11.5 (8.0)</w:t>
            </w:r>
          </w:p>
        </w:tc>
      </w:tr>
      <w:tr w:rsidR="00706BF2" w:rsidRPr="00B64951" w14:paraId="2B556771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7DF68FF9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meat / Low fat</w:t>
            </w:r>
          </w:p>
        </w:tc>
        <w:tc>
          <w:tcPr>
            <w:tcW w:w="1701" w:type="dxa"/>
            <w:vAlign w:val="center"/>
          </w:tcPr>
          <w:p w14:paraId="76FE325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-31.1 (7.0)</w:t>
            </w:r>
          </w:p>
        </w:tc>
        <w:tc>
          <w:tcPr>
            <w:tcW w:w="1701" w:type="dxa"/>
            <w:vAlign w:val="center"/>
          </w:tcPr>
          <w:p w14:paraId="10DE79F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-34.5 (7.8)</w:t>
            </w:r>
          </w:p>
        </w:tc>
        <w:tc>
          <w:tcPr>
            <w:tcW w:w="1701" w:type="dxa"/>
            <w:vAlign w:val="center"/>
          </w:tcPr>
          <w:p w14:paraId="41F8E4E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-34.0 (8.9)</w:t>
            </w:r>
          </w:p>
        </w:tc>
        <w:tc>
          <w:tcPr>
            <w:tcW w:w="1701" w:type="dxa"/>
            <w:vAlign w:val="center"/>
          </w:tcPr>
          <w:p w14:paraId="047216F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-32.3 (5.7)</w:t>
            </w:r>
          </w:p>
        </w:tc>
        <w:tc>
          <w:tcPr>
            <w:tcW w:w="1701" w:type="dxa"/>
            <w:vAlign w:val="center"/>
          </w:tcPr>
          <w:p w14:paraId="27E69E5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-28.0 (8.3)</w:t>
            </w:r>
          </w:p>
        </w:tc>
        <w:tc>
          <w:tcPr>
            <w:tcW w:w="1701" w:type="dxa"/>
            <w:vAlign w:val="center"/>
          </w:tcPr>
          <w:p w14:paraId="5554A54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-34.3 (6.4)</w:t>
            </w:r>
          </w:p>
        </w:tc>
      </w:tr>
      <w:tr w:rsidR="00706BF2" w:rsidRPr="00B64951" w14:paraId="38E62BEB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066E1AF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Task 6</w:t>
            </w:r>
          </w:p>
        </w:tc>
        <w:tc>
          <w:tcPr>
            <w:tcW w:w="1701" w:type="dxa"/>
            <w:vAlign w:val="center"/>
          </w:tcPr>
          <w:p w14:paraId="490C4E9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2EE14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860B8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420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73471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07BCFF8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BF2" w:rsidRPr="00B64951" w14:paraId="01EC0475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712FB381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protein / Variation</w:t>
            </w:r>
          </w:p>
        </w:tc>
        <w:tc>
          <w:tcPr>
            <w:tcW w:w="1701" w:type="dxa"/>
            <w:vAlign w:val="center"/>
          </w:tcPr>
          <w:p w14:paraId="4E06539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15.2 (9.5)</w:t>
            </w:r>
          </w:p>
        </w:tc>
        <w:tc>
          <w:tcPr>
            <w:tcW w:w="1701" w:type="dxa"/>
            <w:vAlign w:val="center"/>
          </w:tcPr>
          <w:p w14:paraId="63C1F87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13.8 (9.6)</w:t>
            </w:r>
          </w:p>
        </w:tc>
        <w:tc>
          <w:tcPr>
            <w:tcW w:w="1701" w:type="dxa"/>
            <w:vAlign w:val="center"/>
          </w:tcPr>
          <w:p w14:paraId="2365A59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6.0 (10.8)</w:t>
            </w:r>
          </w:p>
        </w:tc>
        <w:tc>
          <w:tcPr>
            <w:tcW w:w="1701" w:type="dxa"/>
            <w:vAlign w:val="center"/>
          </w:tcPr>
          <w:p w14:paraId="0D8DE90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7.8 (9.4)</w:t>
            </w:r>
          </w:p>
        </w:tc>
        <w:tc>
          <w:tcPr>
            <w:tcW w:w="1701" w:type="dxa"/>
            <w:vAlign w:val="center"/>
          </w:tcPr>
          <w:p w14:paraId="18313EE2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12.9 (7.8)</w:t>
            </w:r>
          </w:p>
        </w:tc>
        <w:tc>
          <w:tcPr>
            <w:tcW w:w="1701" w:type="dxa"/>
            <w:vAlign w:val="center"/>
          </w:tcPr>
          <w:p w14:paraId="3446245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1.9 (10.9)</w:t>
            </w:r>
          </w:p>
        </w:tc>
      </w:tr>
      <w:tr w:rsidR="00706BF2" w:rsidRPr="00B64951" w14:paraId="1B4BBD0B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5673A57D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High protein / No variation</w:t>
            </w:r>
          </w:p>
        </w:tc>
        <w:tc>
          <w:tcPr>
            <w:tcW w:w="1701" w:type="dxa"/>
            <w:vAlign w:val="center"/>
          </w:tcPr>
          <w:p w14:paraId="2DA093F7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-15.4 (8.5)</w:t>
            </w:r>
          </w:p>
        </w:tc>
        <w:tc>
          <w:tcPr>
            <w:tcW w:w="1701" w:type="dxa"/>
            <w:vAlign w:val="center"/>
          </w:tcPr>
          <w:p w14:paraId="0459364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21.1 (9.4)</w:t>
            </w:r>
          </w:p>
        </w:tc>
        <w:tc>
          <w:tcPr>
            <w:tcW w:w="1701" w:type="dxa"/>
            <w:vAlign w:val="center"/>
          </w:tcPr>
          <w:p w14:paraId="6D835F6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2.9 (10.7)</w:t>
            </w:r>
          </w:p>
        </w:tc>
        <w:tc>
          <w:tcPr>
            <w:tcW w:w="1701" w:type="dxa"/>
            <w:vAlign w:val="center"/>
          </w:tcPr>
          <w:p w14:paraId="63F02C63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-4.5 (6.3)</w:t>
            </w:r>
          </w:p>
        </w:tc>
        <w:tc>
          <w:tcPr>
            <w:tcW w:w="1701" w:type="dxa"/>
            <w:vAlign w:val="center"/>
          </w:tcPr>
          <w:p w14:paraId="0FE3CBBA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-6.8 (6.5)</w:t>
            </w:r>
          </w:p>
        </w:tc>
        <w:tc>
          <w:tcPr>
            <w:tcW w:w="1701" w:type="dxa"/>
            <w:vAlign w:val="center"/>
          </w:tcPr>
          <w:p w14:paraId="310B586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-6.9 (6.9)</w:t>
            </w:r>
          </w:p>
        </w:tc>
      </w:tr>
      <w:tr w:rsidR="00706BF2" w:rsidRPr="00B64951" w14:paraId="7CDB68F1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439FFD01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protein / Variation</w:t>
            </w:r>
          </w:p>
        </w:tc>
        <w:tc>
          <w:tcPr>
            <w:tcW w:w="1701" w:type="dxa"/>
            <w:vAlign w:val="center"/>
          </w:tcPr>
          <w:p w14:paraId="6BB9D711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0.5 (4.4)</w:t>
            </w:r>
          </w:p>
        </w:tc>
        <w:tc>
          <w:tcPr>
            <w:tcW w:w="1701" w:type="dxa"/>
            <w:vAlign w:val="center"/>
          </w:tcPr>
          <w:p w14:paraId="537CA0D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-12.3 (7.0)</w:t>
            </w:r>
          </w:p>
        </w:tc>
        <w:tc>
          <w:tcPr>
            <w:tcW w:w="1701" w:type="dxa"/>
            <w:vAlign w:val="center"/>
          </w:tcPr>
          <w:p w14:paraId="6F33F12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-9.4 (9.2)</w:t>
            </w:r>
          </w:p>
        </w:tc>
        <w:tc>
          <w:tcPr>
            <w:tcW w:w="1701" w:type="dxa"/>
            <w:vAlign w:val="center"/>
          </w:tcPr>
          <w:p w14:paraId="36B7988C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3.9 (8.6)</w:t>
            </w:r>
          </w:p>
        </w:tc>
        <w:tc>
          <w:tcPr>
            <w:tcW w:w="1701" w:type="dxa"/>
            <w:vAlign w:val="center"/>
          </w:tcPr>
          <w:p w14:paraId="3C6406DB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-2.4 (6.9)</w:t>
            </w:r>
          </w:p>
        </w:tc>
        <w:tc>
          <w:tcPr>
            <w:tcW w:w="1701" w:type="dxa"/>
            <w:vAlign w:val="center"/>
          </w:tcPr>
          <w:p w14:paraId="6467CAC9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5.2 (6.4)</w:t>
            </w:r>
          </w:p>
        </w:tc>
      </w:tr>
      <w:tr w:rsidR="00706BF2" w:rsidRPr="00B64951" w14:paraId="275D4AC7" w14:textId="77777777" w:rsidTr="001B163F">
        <w:trPr>
          <w:trHeight w:val="367"/>
        </w:trPr>
        <w:tc>
          <w:tcPr>
            <w:tcW w:w="2835" w:type="dxa"/>
            <w:vAlign w:val="center"/>
          </w:tcPr>
          <w:p w14:paraId="0855E349" w14:textId="77777777" w:rsidR="00706BF2" w:rsidRPr="00B64951" w:rsidRDefault="00706BF2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Low protein / No variation</w:t>
            </w:r>
          </w:p>
        </w:tc>
        <w:tc>
          <w:tcPr>
            <w:tcW w:w="1701" w:type="dxa"/>
            <w:vAlign w:val="center"/>
          </w:tcPr>
          <w:p w14:paraId="61FD130D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-0.2 (9.6)</w:t>
            </w:r>
          </w:p>
        </w:tc>
        <w:tc>
          <w:tcPr>
            <w:tcW w:w="1701" w:type="dxa"/>
            <w:vAlign w:val="center"/>
          </w:tcPr>
          <w:p w14:paraId="44D0C80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-22.6 (4.4)</w:t>
            </w:r>
          </w:p>
        </w:tc>
        <w:tc>
          <w:tcPr>
            <w:tcW w:w="1701" w:type="dxa"/>
            <w:vAlign w:val="center"/>
          </w:tcPr>
          <w:p w14:paraId="189629AE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0.5 (7.4)</w:t>
            </w:r>
          </w:p>
        </w:tc>
        <w:tc>
          <w:tcPr>
            <w:tcW w:w="1701" w:type="dxa"/>
            <w:vAlign w:val="center"/>
          </w:tcPr>
          <w:p w14:paraId="53C9C516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-7.3 (9.2)</w:t>
            </w:r>
          </w:p>
        </w:tc>
        <w:tc>
          <w:tcPr>
            <w:tcW w:w="1701" w:type="dxa"/>
            <w:vAlign w:val="center"/>
          </w:tcPr>
          <w:p w14:paraId="7E9AC4C4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-3.6 (8.0)</w:t>
            </w:r>
          </w:p>
        </w:tc>
        <w:tc>
          <w:tcPr>
            <w:tcW w:w="1701" w:type="dxa"/>
            <w:vAlign w:val="center"/>
          </w:tcPr>
          <w:p w14:paraId="127B8300" w14:textId="77777777" w:rsidR="00706BF2" w:rsidRPr="00B64951" w:rsidRDefault="00706BF2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4951">
              <w:rPr>
                <w:rFonts w:ascii="Arial" w:hAnsi="Arial" w:cs="Arial"/>
                <w:color w:val="000000"/>
                <w:sz w:val="16"/>
                <w:szCs w:val="16"/>
              </w:rPr>
              <w:t>-0.1 (5.4)</w:t>
            </w:r>
          </w:p>
        </w:tc>
      </w:tr>
    </w:tbl>
    <w:p w14:paraId="410A7B7A" w14:textId="77777777" w:rsidR="00706BF2" w:rsidRPr="00B64951" w:rsidRDefault="00706BF2" w:rsidP="00706BF2">
      <w:pPr>
        <w:spacing w:after="160" w:line="259" w:lineRule="auto"/>
        <w:rPr>
          <w:sz w:val="20"/>
          <w:szCs w:val="20"/>
        </w:rPr>
      </w:pPr>
      <w:r w:rsidRPr="00B64951">
        <w:rPr>
          <w:sz w:val="20"/>
          <w:szCs w:val="20"/>
        </w:rPr>
        <w:t xml:space="preserve">Data are presented as means ± SEM. CNT, Control; EX, Exercise; EX+AG, exercise and artificial gravity. </w:t>
      </w:r>
    </w:p>
    <w:p w14:paraId="4A2FC03A" w14:textId="77777777" w:rsidR="00706BF2" w:rsidRDefault="00706BF2" w:rsidP="00706BF2">
      <w:pPr>
        <w:spacing w:after="160" w:line="259" w:lineRule="auto"/>
        <w:rPr>
          <w:iCs/>
        </w:rPr>
      </w:pPr>
      <w:bookmarkStart w:id="4" w:name="_Toc226697290"/>
      <w:r>
        <w:rPr>
          <w:rStyle w:val="Titre2Car"/>
        </w:rPr>
        <w:br w:type="page"/>
      </w:r>
      <w:r w:rsidRPr="00B64951">
        <w:rPr>
          <w:rStyle w:val="Titre2Car"/>
        </w:rPr>
        <w:lastRenderedPageBreak/>
        <w:t>Supplementary Table S</w:t>
      </w:r>
      <w:r>
        <w:rPr>
          <w:rStyle w:val="Titre2Car"/>
        </w:rPr>
        <w:t xml:space="preserve">5. </w:t>
      </w:r>
      <w:r>
        <w:rPr>
          <w:iCs/>
        </w:rPr>
        <w:t xml:space="preserve">Body composition </w:t>
      </w:r>
    </w:p>
    <w:tbl>
      <w:tblPr>
        <w:tblStyle w:val="Grilledutableau"/>
        <w:tblW w:w="14830" w:type="dxa"/>
        <w:tblInd w:w="-13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777"/>
        <w:gridCol w:w="777"/>
        <w:gridCol w:w="777"/>
        <w:gridCol w:w="777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778"/>
        <w:gridCol w:w="8"/>
      </w:tblGrid>
      <w:tr w:rsidR="00FB5AC3" w:rsidRPr="00A40ABC" w14:paraId="10BF3F94" w14:textId="77777777" w:rsidTr="00FB5AC3">
        <w:trPr>
          <w:trHeight w:val="713"/>
        </w:trPr>
        <w:tc>
          <w:tcPr>
            <w:tcW w:w="1701" w:type="dxa"/>
            <w:vAlign w:val="center"/>
          </w:tcPr>
          <w:p w14:paraId="24EE40CC" w14:textId="77777777" w:rsidR="00FB5AC3" w:rsidRPr="00A40ABC" w:rsidRDefault="00FB5AC3" w:rsidP="001B163F">
            <w:pPr>
              <w:spacing w:line="240" w:lineRule="auto"/>
              <w:ind w:right="-14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63388FC6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Baseline</w:t>
            </w:r>
          </w:p>
        </w:tc>
        <w:tc>
          <w:tcPr>
            <w:tcW w:w="1588" w:type="dxa"/>
            <w:gridSpan w:val="3"/>
            <w:vAlign w:val="center"/>
          </w:tcPr>
          <w:p w14:paraId="0BF08B94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End of bedrest (Changes)</w:t>
            </w:r>
          </w:p>
        </w:tc>
        <w:tc>
          <w:tcPr>
            <w:tcW w:w="1588" w:type="dxa"/>
            <w:vMerge w:val="restart"/>
            <w:vAlign w:val="center"/>
          </w:tcPr>
          <w:p w14:paraId="26276EC8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51D1A31B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ETD</w:t>
            </w:r>
          </w:p>
        </w:tc>
        <w:tc>
          <w:tcPr>
            <w:tcW w:w="1588" w:type="dxa"/>
            <w:vMerge w:val="restart"/>
            <w:vAlign w:val="center"/>
          </w:tcPr>
          <w:p w14:paraId="726B2257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13115427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 xml:space="preserve">Bedrest </w:t>
            </w:r>
            <w:r w:rsidRPr="00A40ABC">
              <w:rPr>
                <w:b/>
                <w:bCs/>
                <w:i/>
                <w:iCs/>
                <w:sz w:val="12"/>
                <w:szCs w:val="12"/>
              </w:rPr>
              <w:t>p</w:t>
            </w:r>
          </w:p>
        </w:tc>
        <w:tc>
          <w:tcPr>
            <w:tcW w:w="1588" w:type="dxa"/>
            <w:vMerge w:val="restart"/>
            <w:vAlign w:val="center"/>
          </w:tcPr>
          <w:p w14:paraId="1AD608E7" w14:textId="02A0DA5A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</w:p>
          <w:p w14:paraId="20204A41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Time × group interaction</w:t>
            </w:r>
          </w:p>
        </w:tc>
        <w:tc>
          <w:tcPr>
            <w:tcW w:w="1588" w:type="dxa"/>
            <w:gridSpan w:val="10"/>
            <w:vAlign w:val="center"/>
          </w:tcPr>
          <w:p w14:paraId="11CD6C45" w14:textId="7A860598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Between-group differences in end-changes from baseline</w:t>
            </w:r>
          </w:p>
        </w:tc>
      </w:tr>
      <w:tr w:rsidR="00FB5AC3" w:rsidRPr="00A40ABC" w14:paraId="2BA53679" w14:textId="77777777" w:rsidTr="00FB5AC3">
        <w:trPr>
          <w:trHeight w:val="713"/>
        </w:trPr>
        <w:tc>
          <w:tcPr>
            <w:tcW w:w="1701" w:type="dxa"/>
            <w:vAlign w:val="center"/>
          </w:tcPr>
          <w:p w14:paraId="13F6C033" w14:textId="77777777" w:rsidR="00FB5AC3" w:rsidRPr="00A40ABC" w:rsidRDefault="00FB5AC3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7C38172D" w14:textId="77777777" w:rsidR="00FB5AC3" w:rsidRPr="00A40ABC" w:rsidRDefault="00FB5AC3" w:rsidP="001B163F">
            <w:pPr>
              <w:spacing w:line="240" w:lineRule="auto"/>
              <w:jc w:val="center"/>
              <w:rPr>
                <w:b/>
                <w:bCs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CNT</w:t>
            </w:r>
          </w:p>
        </w:tc>
        <w:tc>
          <w:tcPr>
            <w:tcW w:w="1588" w:type="dxa"/>
            <w:vAlign w:val="center"/>
          </w:tcPr>
          <w:p w14:paraId="0EDE1176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</w:t>
            </w:r>
          </w:p>
        </w:tc>
        <w:tc>
          <w:tcPr>
            <w:tcW w:w="1588" w:type="dxa"/>
            <w:vAlign w:val="center"/>
          </w:tcPr>
          <w:p w14:paraId="785095EF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EX+AG</w:t>
            </w:r>
          </w:p>
        </w:tc>
        <w:tc>
          <w:tcPr>
            <w:tcW w:w="1588" w:type="dxa"/>
            <w:vAlign w:val="center"/>
          </w:tcPr>
          <w:p w14:paraId="4694E943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b/>
                <w:bCs/>
                <w:sz w:val="12"/>
                <w:szCs w:val="12"/>
              </w:rPr>
              <w:t>CNT</w:t>
            </w:r>
          </w:p>
        </w:tc>
        <w:tc>
          <w:tcPr>
            <w:tcW w:w="1588" w:type="dxa"/>
            <w:vAlign w:val="center"/>
          </w:tcPr>
          <w:p w14:paraId="59C57758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</w:t>
            </w:r>
          </w:p>
        </w:tc>
        <w:tc>
          <w:tcPr>
            <w:tcW w:w="1588" w:type="dxa"/>
            <w:vAlign w:val="center"/>
          </w:tcPr>
          <w:p w14:paraId="07805A2B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EX+AG</w:t>
            </w:r>
          </w:p>
        </w:tc>
        <w:tc>
          <w:tcPr>
            <w:tcW w:w="1588" w:type="dxa"/>
            <w:vMerge/>
            <w:vAlign w:val="center"/>
          </w:tcPr>
          <w:p w14:paraId="620FC603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Merge/>
            <w:vAlign w:val="center"/>
          </w:tcPr>
          <w:p w14:paraId="122C493E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Merge/>
            <w:vAlign w:val="center"/>
          </w:tcPr>
          <w:p w14:paraId="4802956E" w14:textId="4AEEDD71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49DD1371" w14:textId="1DEFAAA6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 vs CNT</w:t>
            </w:r>
          </w:p>
        </w:tc>
        <w:tc>
          <w:tcPr>
            <w:tcW w:w="1588" w:type="dxa"/>
            <w:gridSpan w:val="3"/>
            <w:vAlign w:val="center"/>
          </w:tcPr>
          <w:p w14:paraId="6BE5E717" w14:textId="31EC7F2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EX+AG vs CNT</w:t>
            </w:r>
          </w:p>
        </w:tc>
        <w:tc>
          <w:tcPr>
            <w:tcW w:w="1588" w:type="dxa"/>
            <w:gridSpan w:val="4"/>
          </w:tcPr>
          <w:p w14:paraId="58E6DC7B" w14:textId="26633B0D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EX+AG vs EX</w:t>
            </w:r>
          </w:p>
        </w:tc>
      </w:tr>
      <w:tr w:rsidR="00FB5AC3" w:rsidRPr="00A40ABC" w14:paraId="7CDACB9C" w14:textId="0C9F135D" w:rsidTr="00FB5AC3">
        <w:trPr>
          <w:gridAfter w:val="1"/>
          <w:wAfter w:w="13" w:type="dxa"/>
          <w:trHeight w:val="628"/>
        </w:trPr>
        <w:tc>
          <w:tcPr>
            <w:tcW w:w="1701" w:type="dxa"/>
            <w:vAlign w:val="center"/>
          </w:tcPr>
          <w:p w14:paraId="7C2786FC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1372793F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29A21791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4A6ED98F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199D3285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3EA7DD8D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48EB3DC4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Merge/>
            <w:vAlign w:val="center"/>
          </w:tcPr>
          <w:p w14:paraId="03AD765A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Merge/>
            <w:vAlign w:val="center"/>
          </w:tcPr>
          <w:p w14:paraId="30A20E9F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Merge/>
            <w:vAlign w:val="center"/>
          </w:tcPr>
          <w:p w14:paraId="5417BEE1" w14:textId="74FA4BC1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88" w:type="dxa"/>
            <w:vAlign w:val="center"/>
          </w:tcPr>
          <w:p w14:paraId="2E02A4C4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 means (SE)</w:t>
            </w:r>
          </w:p>
        </w:tc>
        <w:tc>
          <w:tcPr>
            <w:tcW w:w="1588" w:type="dxa"/>
            <w:vAlign w:val="center"/>
          </w:tcPr>
          <w:p w14:paraId="3677C3AD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95 % CI</w:t>
            </w:r>
          </w:p>
        </w:tc>
        <w:tc>
          <w:tcPr>
            <w:tcW w:w="1588" w:type="dxa"/>
            <w:vAlign w:val="center"/>
          </w:tcPr>
          <w:p w14:paraId="46706B4A" w14:textId="6A63EF66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</w:t>
            </w:r>
          </w:p>
        </w:tc>
        <w:tc>
          <w:tcPr>
            <w:tcW w:w="1588" w:type="dxa"/>
            <w:vAlign w:val="center"/>
          </w:tcPr>
          <w:p w14:paraId="6618F52D" w14:textId="413FC4D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 means (SE)</w:t>
            </w:r>
          </w:p>
        </w:tc>
        <w:tc>
          <w:tcPr>
            <w:tcW w:w="1588" w:type="dxa"/>
            <w:vAlign w:val="center"/>
          </w:tcPr>
          <w:p w14:paraId="6682AB78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95 % CI</w:t>
            </w:r>
          </w:p>
        </w:tc>
        <w:tc>
          <w:tcPr>
            <w:tcW w:w="1588" w:type="dxa"/>
            <w:vAlign w:val="center"/>
          </w:tcPr>
          <w:p w14:paraId="2B743B60" w14:textId="622E437C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</w:t>
            </w:r>
          </w:p>
        </w:tc>
        <w:tc>
          <w:tcPr>
            <w:tcW w:w="1588" w:type="dxa"/>
            <w:vAlign w:val="center"/>
          </w:tcPr>
          <w:p w14:paraId="136430E3" w14:textId="6DDF52B1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 means (SE)</w:t>
            </w:r>
          </w:p>
        </w:tc>
        <w:tc>
          <w:tcPr>
            <w:tcW w:w="1588" w:type="dxa"/>
            <w:vAlign w:val="center"/>
          </w:tcPr>
          <w:p w14:paraId="05B42B04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95 % CI</w:t>
            </w:r>
          </w:p>
        </w:tc>
        <w:tc>
          <w:tcPr>
            <w:tcW w:w="1588" w:type="dxa"/>
            <w:vAlign w:val="center"/>
          </w:tcPr>
          <w:p w14:paraId="4DB68577" w14:textId="1BBE64E3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>p</w:t>
            </w:r>
          </w:p>
        </w:tc>
      </w:tr>
      <w:tr w:rsidR="00FB5AC3" w:rsidRPr="00A40ABC" w14:paraId="1C66AF0F" w14:textId="6E2B0649" w:rsidTr="00FB5AC3">
        <w:trPr>
          <w:gridAfter w:val="1"/>
          <w:wAfter w:w="13" w:type="dxa"/>
          <w:trHeight w:val="628"/>
        </w:trPr>
        <w:tc>
          <w:tcPr>
            <w:tcW w:w="1701" w:type="dxa"/>
            <w:vAlign w:val="center"/>
          </w:tcPr>
          <w:p w14:paraId="70C2239E" w14:textId="77777777" w:rsidR="00FB5AC3" w:rsidRPr="00A40ABC" w:rsidRDefault="00FB5AC3" w:rsidP="001B163F">
            <w:pPr>
              <w:spacing w:line="240" w:lineRule="auto"/>
              <w:ind w:right="-14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Body mass (kg)</w:t>
            </w:r>
          </w:p>
        </w:tc>
        <w:tc>
          <w:tcPr>
            <w:tcW w:w="1588" w:type="dxa"/>
            <w:vAlign w:val="center"/>
          </w:tcPr>
          <w:p w14:paraId="4D9D86EF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70.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  <w:p w14:paraId="62DD5FA7" w14:textId="30D2118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(2.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61AB823A" w14:textId="3B51A2EB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74.5 (2.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3756B448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72.3</w:t>
            </w:r>
          </w:p>
          <w:p w14:paraId="0BAFCEE1" w14:textId="55E46D2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(2.</w:t>
            </w:r>
            <w:r>
              <w:rPr>
                <w:rFonts w:ascii="Arial" w:hAnsi="Arial" w:cs="Arial"/>
                <w:sz w:val="12"/>
                <w:szCs w:val="12"/>
              </w:rPr>
              <w:t>8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72A03F1D" w14:textId="2EBD6CE1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-2.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 xml:space="preserve"> (0.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08A23047" w14:textId="378683F4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-2.0 (0.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16B7774B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-1.</w:t>
            </w: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  <w:p w14:paraId="5122C71E" w14:textId="622BAF10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(0.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381D11AC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-2.0</w:t>
            </w:r>
          </w:p>
          <w:p w14:paraId="3E3DB3FF" w14:textId="4E3BD783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(0.2)</w:t>
            </w:r>
          </w:p>
        </w:tc>
        <w:tc>
          <w:tcPr>
            <w:tcW w:w="1588" w:type="dxa"/>
            <w:vAlign w:val="center"/>
          </w:tcPr>
          <w:p w14:paraId="602F1F44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&lt; 0.001</w:t>
            </w:r>
          </w:p>
        </w:tc>
        <w:tc>
          <w:tcPr>
            <w:tcW w:w="1588" w:type="dxa"/>
            <w:vAlign w:val="center"/>
          </w:tcPr>
          <w:p w14:paraId="0ACF678C" w14:textId="451DC3C4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0.399</w:t>
            </w:r>
          </w:p>
        </w:tc>
        <w:tc>
          <w:tcPr>
            <w:tcW w:w="1588" w:type="dxa"/>
            <w:vAlign w:val="center"/>
          </w:tcPr>
          <w:p w14:paraId="79FBF133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  <w:p w14:paraId="51C4124B" w14:textId="516137F3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(0.5)</w:t>
            </w:r>
          </w:p>
        </w:tc>
        <w:tc>
          <w:tcPr>
            <w:tcW w:w="1588" w:type="dxa"/>
            <w:vAlign w:val="center"/>
          </w:tcPr>
          <w:p w14:paraId="69FE9612" w14:textId="7F34FC9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-0.7 to 1.4</w:t>
            </w:r>
          </w:p>
        </w:tc>
        <w:tc>
          <w:tcPr>
            <w:tcW w:w="1588" w:type="dxa"/>
            <w:vAlign w:val="center"/>
          </w:tcPr>
          <w:p w14:paraId="223983D4" w14:textId="3680E7C9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0.488</w:t>
            </w:r>
          </w:p>
        </w:tc>
        <w:tc>
          <w:tcPr>
            <w:tcW w:w="1588" w:type="dxa"/>
            <w:vAlign w:val="center"/>
          </w:tcPr>
          <w:p w14:paraId="56A97738" w14:textId="1B0D335A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0.7 (0.5)</w:t>
            </w:r>
          </w:p>
        </w:tc>
        <w:tc>
          <w:tcPr>
            <w:tcW w:w="1588" w:type="dxa"/>
            <w:vAlign w:val="center"/>
          </w:tcPr>
          <w:p w14:paraId="3E4F8339" w14:textId="5F495F68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 xml:space="preserve"> to 1.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588" w:type="dxa"/>
            <w:vAlign w:val="center"/>
          </w:tcPr>
          <w:p w14:paraId="6F4839DC" w14:textId="0B4FBCB8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0.180</w:t>
            </w:r>
          </w:p>
        </w:tc>
        <w:tc>
          <w:tcPr>
            <w:tcW w:w="1588" w:type="dxa"/>
            <w:vAlign w:val="center"/>
          </w:tcPr>
          <w:p w14:paraId="1A25F4E8" w14:textId="77777777" w:rsidR="00FB5AC3" w:rsidRDefault="00FB5AC3" w:rsidP="002318D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  <w:p w14:paraId="7C9ED31F" w14:textId="3D311996" w:rsidR="00FB5AC3" w:rsidRPr="00A40ABC" w:rsidRDefault="00FB5AC3" w:rsidP="002318D8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(0.5)</w:t>
            </w:r>
          </w:p>
        </w:tc>
        <w:tc>
          <w:tcPr>
            <w:tcW w:w="1588" w:type="dxa"/>
            <w:vAlign w:val="center"/>
          </w:tcPr>
          <w:p w14:paraId="74164CB0" w14:textId="24A5935E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-0.7 to 1.4</w:t>
            </w:r>
          </w:p>
        </w:tc>
        <w:tc>
          <w:tcPr>
            <w:tcW w:w="1588" w:type="dxa"/>
            <w:vAlign w:val="center"/>
          </w:tcPr>
          <w:p w14:paraId="039D197B" w14:textId="1B927EC3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0.503</w:t>
            </w:r>
          </w:p>
        </w:tc>
      </w:tr>
      <w:tr w:rsidR="00FB5AC3" w:rsidRPr="00A40ABC" w14:paraId="11179100" w14:textId="3CE73A02" w:rsidTr="00FB5AC3">
        <w:trPr>
          <w:gridAfter w:val="1"/>
          <w:wAfter w:w="13" w:type="dxa"/>
          <w:trHeight w:val="628"/>
        </w:trPr>
        <w:tc>
          <w:tcPr>
            <w:tcW w:w="1701" w:type="dxa"/>
            <w:vAlign w:val="center"/>
          </w:tcPr>
          <w:p w14:paraId="2A568268" w14:textId="77777777" w:rsidR="00FB5AC3" w:rsidRPr="00A40ABC" w:rsidRDefault="00FB5AC3" w:rsidP="001B163F">
            <w:pPr>
              <w:spacing w:line="240" w:lineRule="auto"/>
              <w:ind w:right="-14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Fat-free mass (kg)</w:t>
            </w:r>
          </w:p>
        </w:tc>
        <w:tc>
          <w:tcPr>
            <w:tcW w:w="1588" w:type="dxa"/>
            <w:vAlign w:val="center"/>
          </w:tcPr>
          <w:p w14:paraId="53D58CD9" w14:textId="4418D87D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54.8 (</w:t>
            </w:r>
            <w:r>
              <w:rPr>
                <w:rFonts w:ascii="Arial" w:hAnsi="Arial" w:cs="Arial"/>
                <w:sz w:val="12"/>
                <w:szCs w:val="12"/>
              </w:rPr>
              <w:t>2.0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42893C18" w14:textId="30DEA61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59.1 (</w:t>
            </w:r>
            <w:r>
              <w:rPr>
                <w:rFonts w:ascii="Arial" w:hAnsi="Arial" w:cs="Arial"/>
                <w:sz w:val="12"/>
                <w:szCs w:val="12"/>
              </w:rPr>
              <w:t>2.0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25D347B3" w14:textId="1EFCF476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56.6 (</w:t>
            </w:r>
            <w:r>
              <w:rPr>
                <w:rFonts w:ascii="Arial" w:hAnsi="Arial" w:cs="Arial"/>
                <w:sz w:val="12"/>
                <w:szCs w:val="12"/>
              </w:rPr>
              <w:t>2.0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434F416C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-2.6</w:t>
            </w:r>
          </w:p>
          <w:p w14:paraId="357275D8" w14:textId="29926191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(0.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031FB4D1" w14:textId="6512F29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-2.3 (0.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72686521" w14:textId="287BFC8C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40ABC">
              <w:rPr>
                <w:rFonts w:ascii="Arial" w:hAnsi="Arial" w:cs="Arial"/>
                <w:sz w:val="12"/>
                <w:szCs w:val="12"/>
              </w:rPr>
              <w:t>-1.</w:t>
            </w:r>
            <w:r>
              <w:rPr>
                <w:rFonts w:ascii="Arial" w:hAnsi="Arial" w:cs="Arial"/>
                <w:sz w:val="12"/>
                <w:szCs w:val="12"/>
              </w:rPr>
              <w:t>6</w:t>
            </w:r>
            <w:r w:rsidRPr="00A40ABC">
              <w:rPr>
                <w:rFonts w:ascii="Arial" w:hAnsi="Arial" w:cs="Arial"/>
                <w:sz w:val="12"/>
                <w:szCs w:val="12"/>
              </w:rPr>
              <w:t xml:space="preserve"> (0.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  <w:r w:rsidRPr="00A40ABC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1588" w:type="dxa"/>
            <w:vAlign w:val="center"/>
          </w:tcPr>
          <w:p w14:paraId="2338D2B5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-2.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  <w:p w14:paraId="29FC8D77" w14:textId="55F82B04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(0.2)</w:t>
            </w:r>
          </w:p>
        </w:tc>
        <w:tc>
          <w:tcPr>
            <w:tcW w:w="1588" w:type="dxa"/>
            <w:vAlign w:val="center"/>
          </w:tcPr>
          <w:p w14:paraId="58CBDCFB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&lt; 0.001</w:t>
            </w:r>
          </w:p>
        </w:tc>
        <w:tc>
          <w:tcPr>
            <w:tcW w:w="1588" w:type="dxa"/>
            <w:vAlign w:val="center"/>
          </w:tcPr>
          <w:p w14:paraId="1FE95F5A" w14:textId="76787B74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0.126</w:t>
            </w:r>
          </w:p>
        </w:tc>
        <w:tc>
          <w:tcPr>
            <w:tcW w:w="1588" w:type="dxa"/>
            <w:vAlign w:val="center"/>
          </w:tcPr>
          <w:p w14:paraId="58192209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0.3</w:t>
            </w:r>
          </w:p>
          <w:p w14:paraId="56FBD530" w14:textId="573B9A25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(0.5)</w:t>
            </w:r>
          </w:p>
        </w:tc>
        <w:tc>
          <w:tcPr>
            <w:tcW w:w="1588" w:type="dxa"/>
            <w:vAlign w:val="center"/>
          </w:tcPr>
          <w:p w14:paraId="162E75F2" w14:textId="208B28C4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-0.7 to 1.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1588" w:type="dxa"/>
            <w:vAlign w:val="center"/>
          </w:tcPr>
          <w:p w14:paraId="2B4E68E3" w14:textId="0349C74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0.546</w:t>
            </w:r>
          </w:p>
        </w:tc>
        <w:tc>
          <w:tcPr>
            <w:tcW w:w="1588" w:type="dxa"/>
            <w:vAlign w:val="center"/>
          </w:tcPr>
          <w:p w14:paraId="2E295A7E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1.0</w:t>
            </w:r>
          </w:p>
          <w:p w14:paraId="43AC5784" w14:textId="03814F7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(0.5)</w:t>
            </w:r>
          </w:p>
        </w:tc>
        <w:tc>
          <w:tcPr>
            <w:tcW w:w="1588" w:type="dxa"/>
            <w:vAlign w:val="center"/>
          </w:tcPr>
          <w:p w14:paraId="45A63B25" w14:textId="61A6C489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0.0 to 2.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1588" w:type="dxa"/>
            <w:vAlign w:val="center"/>
          </w:tcPr>
          <w:p w14:paraId="056D013D" w14:textId="60E1FA09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0.050</w:t>
            </w:r>
          </w:p>
        </w:tc>
        <w:tc>
          <w:tcPr>
            <w:tcW w:w="1588" w:type="dxa"/>
            <w:vAlign w:val="center"/>
          </w:tcPr>
          <w:p w14:paraId="18A40DAB" w14:textId="76B4507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0.7 (0.5)</w:t>
            </w:r>
          </w:p>
        </w:tc>
        <w:tc>
          <w:tcPr>
            <w:tcW w:w="1588" w:type="dxa"/>
            <w:vAlign w:val="center"/>
          </w:tcPr>
          <w:p w14:paraId="68AD1F1A" w14:textId="4F3154B0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-0.3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to 1.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1588" w:type="dxa"/>
            <w:vAlign w:val="center"/>
          </w:tcPr>
          <w:p w14:paraId="0DA92CA8" w14:textId="68D1D3F0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0.157</w:t>
            </w:r>
          </w:p>
        </w:tc>
      </w:tr>
      <w:tr w:rsidR="00FB5AC3" w:rsidRPr="00A40ABC" w14:paraId="73D608B7" w14:textId="2E22D8E9" w:rsidTr="00FB5AC3">
        <w:trPr>
          <w:gridAfter w:val="1"/>
          <w:wAfter w:w="13" w:type="dxa"/>
          <w:trHeight w:val="628"/>
        </w:trPr>
        <w:tc>
          <w:tcPr>
            <w:tcW w:w="1701" w:type="dxa"/>
            <w:vAlign w:val="center"/>
          </w:tcPr>
          <w:p w14:paraId="502264AC" w14:textId="77777777" w:rsidR="00FB5AC3" w:rsidRPr="00A40ABC" w:rsidRDefault="00FB5AC3" w:rsidP="001B163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Fat mass (kg)</w:t>
            </w:r>
          </w:p>
        </w:tc>
        <w:tc>
          <w:tcPr>
            <w:tcW w:w="1588" w:type="dxa"/>
            <w:vAlign w:val="center"/>
          </w:tcPr>
          <w:p w14:paraId="02988A01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15.8</w:t>
            </w:r>
          </w:p>
          <w:p w14:paraId="527CF2C0" w14:textId="30F2EB35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(1.3)</w:t>
            </w:r>
          </w:p>
        </w:tc>
        <w:tc>
          <w:tcPr>
            <w:tcW w:w="1588" w:type="dxa"/>
            <w:vAlign w:val="center"/>
          </w:tcPr>
          <w:p w14:paraId="1E79888B" w14:textId="1FE346F6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15.4 (1.3)</w:t>
            </w:r>
          </w:p>
        </w:tc>
        <w:tc>
          <w:tcPr>
            <w:tcW w:w="1588" w:type="dxa"/>
            <w:vAlign w:val="center"/>
          </w:tcPr>
          <w:p w14:paraId="3777F957" w14:textId="675DA2BD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15.7 (1.3)</w:t>
            </w:r>
          </w:p>
        </w:tc>
        <w:tc>
          <w:tcPr>
            <w:tcW w:w="1588" w:type="dxa"/>
            <w:vAlign w:val="center"/>
          </w:tcPr>
          <w:p w14:paraId="06E20F98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  <w:p w14:paraId="10A544F7" w14:textId="297CEFF2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(0.2)</w:t>
            </w:r>
          </w:p>
        </w:tc>
        <w:tc>
          <w:tcPr>
            <w:tcW w:w="1588" w:type="dxa"/>
            <w:vAlign w:val="center"/>
          </w:tcPr>
          <w:p w14:paraId="4A7D4A23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0.3</w:t>
            </w:r>
          </w:p>
          <w:p w14:paraId="2F5380B6" w14:textId="43920F3C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(0.2)</w:t>
            </w:r>
          </w:p>
        </w:tc>
        <w:tc>
          <w:tcPr>
            <w:tcW w:w="1588" w:type="dxa"/>
            <w:vAlign w:val="center"/>
          </w:tcPr>
          <w:p w14:paraId="317D9CCF" w14:textId="14793079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 xml:space="preserve"> (0.2)</w:t>
            </w:r>
          </w:p>
        </w:tc>
        <w:tc>
          <w:tcPr>
            <w:tcW w:w="1588" w:type="dxa"/>
            <w:vAlign w:val="center"/>
          </w:tcPr>
          <w:p w14:paraId="3AF5911C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0.16 (0.12)</w:t>
            </w:r>
          </w:p>
        </w:tc>
        <w:tc>
          <w:tcPr>
            <w:tcW w:w="1588" w:type="dxa"/>
            <w:vAlign w:val="center"/>
          </w:tcPr>
          <w:p w14:paraId="79CCA5D3" w14:textId="77777777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0.209</w:t>
            </w:r>
          </w:p>
        </w:tc>
        <w:tc>
          <w:tcPr>
            <w:tcW w:w="1588" w:type="dxa"/>
            <w:vAlign w:val="center"/>
          </w:tcPr>
          <w:p w14:paraId="3B029ADF" w14:textId="30C734CB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0.400</w:t>
            </w:r>
          </w:p>
        </w:tc>
        <w:tc>
          <w:tcPr>
            <w:tcW w:w="1588" w:type="dxa"/>
            <w:vAlign w:val="center"/>
          </w:tcPr>
          <w:p w14:paraId="5603B075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  <w:p w14:paraId="6DFC2338" w14:textId="66956154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(0.3)</w:t>
            </w:r>
          </w:p>
        </w:tc>
        <w:tc>
          <w:tcPr>
            <w:tcW w:w="1588" w:type="dxa"/>
            <w:vAlign w:val="center"/>
          </w:tcPr>
          <w:p w14:paraId="7CDFFCBF" w14:textId="133DB1BC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 xml:space="preserve"> to 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1588" w:type="dxa"/>
            <w:vAlign w:val="center"/>
          </w:tcPr>
          <w:p w14:paraId="6A961993" w14:textId="1197B2B3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0.860</w:t>
            </w:r>
          </w:p>
        </w:tc>
        <w:tc>
          <w:tcPr>
            <w:tcW w:w="1588" w:type="dxa"/>
            <w:vAlign w:val="center"/>
          </w:tcPr>
          <w:p w14:paraId="148888D0" w14:textId="0DDB0CC2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-0.3 (0.3)</w:t>
            </w:r>
          </w:p>
        </w:tc>
        <w:tc>
          <w:tcPr>
            <w:tcW w:w="1588" w:type="dxa"/>
            <w:vAlign w:val="center"/>
          </w:tcPr>
          <w:p w14:paraId="54F541DE" w14:textId="3463C5B3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1.0</w:t>
            </w: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 xml:space="preserve"> to 0.3</w:t>
            </w:r>
          </w:p>
        </w:tc>
        <w:tc>
          <w:tcPr>
            <w:tcW w:w="1588" w:type="dxa"/>
            <w:vAlign w:val="center"/>
          </w:tcPr>
          <w:p w14:paraId="2C6DB616" w14:textId="1A421E4F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0.284</w:t>
            </w:r>
          </w:p>
        </w:tc>
        <w:tc>
          <w:tcPr>
            <w:tcW w:w="1588" w:type="dxa"/>
            <w:vAlign w:val="center"/>
          </w:tcPr>
          <w:p w14:paraId="2127F803" w14:textId="77777777" w:rsidR="00FB5AC3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-0.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  <w:p w14:paraId="19572B46" w14:textId="15625C8A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(0.3)</w:t>
            </w:r>
          </w:p>
        </w:tc>
        <w:tc>
          <w:tcPr>
            <w:tcW w:w="1588" w:type="dxa"/>
            <w:vAlign w:val="center"/>
          </w:tcPr>
          <w:p w14:paraId="4023D0CE" w14:textId="795D2DFC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-1.0 to 0.2</w:t>
            </w:r>
          </w:p>
        </w:tc>
        <w:tc>
          <w:tcPr>
            <w:tcW w:w="1588" w:type="dxa"/>
            <w:vAlign w:val="center"/>
          </w:tcPr>
          <w:p w14:paraId="09E83F1C" w14:textId="79C4A63D" w:rsidR="00FB5AC3" w:rsidRPr="00A40ABC" w:rsidRDefault="00FB5AC3" w:rsidP="001B163F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40ABC">
              <w:rPr>
                <w:rFonts w:ascii="Arial" w:hAnsi="Arial" w:cs="Arial"/>
                <w:color w:val="000000"/>
                <w:sz w:val="12"/>
                <w:szCs w:val="12"/>
              </w:rPr>
              <w:t>0.216</w:t>
            </w:r>
          </w:p>
        </w:tc>
      </w:tr>
    </w:tbl>
    <w:p w14:paraId="75194D90" w14:textId="77777777" w:rsidR="00706BF2" w:rsidRPr="00B64951" w:rsidRDefault="00706BF2" w:rsidP="00706BF2">
      <w:pPr>
        <w:spacing w:after="160" w:line="259" w:lineRule="auto"/>
        <w:rPr>
          <w:sz w:val="20"/>
          <w:szCs w:val="20"/>
        </w:rPr>
      </w:pPr>
      <w:r w:rsidRPr="00B64951">
        <w:rPr>
          <w:sz w:val="20"/>
          <w:szCs w:val="20"/>
        </w:rPr>
        <w:t xml:space="preserve">Data are presented as least-square means ± SE from linear mixed models accounting for repeated measurements. CNT, Control; EX, Exercise; EX+AG, exercise and artificial gravity; ETD, </w:t>
      </w:r>
      <w:r>
        <w:rPr>
          <w:sz w:val="20"/>
          <w:szCs w:val="20"/>
        </w:rPr>
        <w:t>E</w:t>
      </w:r>
      <w:r w:rsidRPr="00B64951">
        <w:rPr>
          <w:sz w:val="20"/>
          <w:szCs w:val="20"/>
        </w:rPr>
        <w:t xml:space="preserve">stimated </w:t>
      </w:r>
      <w:r>
        <w:rPr>
          <w:sz w:val="20"/>
          <w:szCs w:val="20"/>
        </w:rPr>
        <w:t>Time D</w:t>
      </w:r>
      <w:r w:rsidRPr="00B64951">
        <w:rPr>
          <w:sz w:val="20"/>
          <w:szCs w:val="20"/>
        </w:rPr>
        <w:t>ifference</w:t>
      </w:r>
      <w:r>
        <w:rPr>
          <w:sz w:val="20"/>
          <w:szCs w:val="20"/>
        </w:rPr>
        <w:t>.</w:t>
      </w:r>
    </w:p>
    <w:p w14:paraId="66C17B88" w14:textId="77777777" w:rsidR="00706BF2" w:rsidRDefault="00706BF2" w:rsidP="00706BF2">
      <w:pPr>
        <w:spacing w:after="160" w:line="259" w:lineRule="auto"/>
        <w:rPr>
          <w:rStyle w:val="Titre2Car"/>
        </w:rPr>
      </w:pPr>
      <w:r>
        <w:rPr>
          <w:rStyle w:val="Titre2Car"/>
        </w:rPr>
        <w:br w:type="page"/>
      </w:r>
    </w:p>
    <w:p w14:paraId="27ACF1BD" w14:textId="77777777" w:rsidR="00706BF2" w:rsidRDefault="00706BF2" w:rsidP="00706BF2">
      <w:pPr>
        <w:spacing w:after="160" w:line="259" w:lineRule="auto"/>
        <w:rPr>
          <w:rStyle w:val="Titre2Car"/>
        </w:rPr>
      </w:pPr>
    </w:p>
    <w:p w14:paraId="30C2B7A1" w14:textId="77777777" w:rsidR="00706BF2" w:rsidRPr="00B64951" w:rsidRDefault="00706BF2" w:rsidP="00706BF2">
      <w:pPr>
        <w:spacing w:after="160" w:line="259" w:lineRule="auto"/>
        <w:rPr>
          <w:bCs/>
        </w:rPr>
      </w:pPr>
      <w:r w:rsidRPr="00B64951">
        <w:rPr>
          <w:rStyle w:val="Titre2Car"/>
        </w:rPr>
        <w:t>Supplementary Figure S1.</w:t>
      </w:r>
      <w:bookmarkEnd w:id="4"/>
      <w:r w:rsidRPr="00B64951">
        <w:t xml:space="preserve"> </w:t>
      </w:r>
      <w:r w:rsidRPr="00B64951">
        <w:rPr>
          <w:bCs/>
        </w:rPr>
        <w:t>Schematic representation of the supine cycling and artificial gravity countermeasure protocols.</w:t>
      </w:r>
    </w:p>
    <w:p w14:paraId="390B5868" w14:textId="77777777" w:rsidR="00706BF2" w:rsidRPr="00B64951" w:rsidRDefault="00706BF2" w:rsidP="00706BF2">
      <w:pPr>
        <w:spacing w:after="160" w:line="259" w:lineRule="auto"/>
        <w:rPr>
          <w:bCs/>
        </w:rPr>
      </w:pPr>
    </w:p>
    <w:p w14:paraId="034B5B1C" w14:textId="77777777" w:rsidR="00706BF2" w:rsidRPr="00B64951" w:rsidRDefault="00706BF2" w:rsidP="00706BF2">
      <w:pPr>
        <w:rPr>
          <w:rStyle w:val="Titre2Car"/>
        </w:rPr>
      </w:pPr>
      <w:r w:rsidRPr="00B64951">
        <w:rPr>
          <w:noProof/>
        </w:rPr>
        <w:drawing>
          <wp:inline distT="0" distB="0" distL="0" distR="0" wp14:anchorId="04DF3EC7" wp14:editId="0377FA50">
            <wp:extent cx="8218401" cy="2691765"/>
            <wp:effectExtent l="0" t="0" r="0" b="635"/>
            <wp:docPr id="14345368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36826" name="Imag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18401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30607" w14:textId="77777777" w:rsidR="00706BF2" w:rsidRPr="00B64951" w:rsidRDefault="00706BF2" w:rsidP="00706BF2">
      <w:pPr>
        <w:spacing w:line="240" w:lineRule="auto"/>
        <w:jc w:val="both"/>
      </w:pPr>
      <w:r w:rsidRPr="00B64951">
        <w:t>The solid black line represents the standard high-intensity interval cycling profile performed identically by both the Exercise (EX) and Exercise with Artificial Gravity (EX+AG) groups. The dashed gray line indicates the modified backup protocol implemented if a participant could not sustain the target workload. The dotted black line depicts the synchronized Artificial Gravity (AG) ramp applied only to the EX+AG group. VO</w:t>
      </w:r>
      <w:r w:rsidRPr="00B64951">
        <w:rPr>
          <w:vertAlign w:val="subscript"/>
        </w:rPr>
        <w:t>2</w:t>
      </w:r>
      <w:r w:rsidRPr="00B64951">
        <w:t>max</w:t>
      </w:r>
      <w:r>
        <w:t>,</w:t>
      </w:r>
      <w:r w:rsidRPr="00B64951">
        <w:t xml:space="preserve"> maximal </w:t>
      </w:r>
      <w:r>
        <w:t xml:space="preserve">volume </w:t>
      </w:r>
      <w:r w:rsidRPr="00B64951">
        <w:t>oxygen uptake</w:t>
      </w:r>
      <w:r>
        <w:t xml:space="preserve"> </w:t>
      </w:r>
      <w:r w:rsidRPr="00B64951">
        <w:t>(</w:t>
      </w:r>
      <w:r w:rsidRPr="000D5FB5">
        <w:t>; OT, Orthostatic tolerance; PS, Presyncope.</w:t>
      </w:r>
    </w:p>
    <w:p w14:paraId="123B37FA" w14:textId="77777777" w:rsidR="00706BF2" w:rsidRPr="00B64951" w:rsidRDefault="00706BF2" w:rsidP="00706BF2">
      <w:pPr>
        <w:spacing w:after="160" w:line="259" w:lineRule="auto"/>
      </w:pPr>
    </w:p>
    <w:p w14:paraId="70ABBC19" w14:textId="799CCD08" w:rsidR="00F322A2" w:rsidRPr="00706BF2" w:rsidRDefault="00F322A2" w:rsidP="00706BF2"/>
    <w:sectPr w:rsidR="00F322A2" w:rsidRPr="00706BF2" w:rsidSect="00706BF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1EB591" w14:textId="77777777" w:rsidR="0010008B" w:rsidRDefault="0010008B" w:rsidP="002C77AE">
      <w:pPr>
        <w:spacing w:line="240" w:lineRule="auto"/>
      </w:pPr>
      <w:r>
        <w:separator/>
      </w:r>
    </w:p>
  </w:endnote>
  <w:endnote w:type="continuationSeparator" w:id="0">
    <w:p w14:paraId="24D643A0" w14:textId="77777777" w:rsidR="0010008B" w:rsidRDefault="0010008B" w:rsidP="002C7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C9558A" w14:textId="77777777" w:rsidR="0010008B" w:rsidRDefault="0010008B" w:rsidP="002C77AE">
      <w:pPr>
        <w:spacing w:line="240" w:lineRule="auto"/>
      </w:pPr>
      <w:r>
        <w:separator/>
      </w:r>
    </w:p>
  </w:footnote>
  <w:footnote w:type="continuationSeparator" w:id="0">
    <w:p w14:paraId="158AE2D7" w14:textId="77777777" w:rsidR="0010008B" w:rsidRDefault="0010008B" w:rsidP="002C77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F2ADA"/>
    <w:multiLevelType w:val="hybridMultilevel"/>
    <w:tmpl w:val="B9185C50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07625"/>
    <w:multiLevelType w:val="multilevel"/>
    <w:tmpl w:val="90E4DE48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A11BA2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BB099E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9F51005"/>
    <w:multiLevelType w:val="hybridMultilevel"/>
    <w:tmpl w:val="B6A69576"/>
    <w:lvl w:ilvl="0" w:tplc="64ACB5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4F3E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FC71E0"/>
    <w:multiLevelType w:val="hybridMultilevel"/>
    <w:tmpl w:val="DF9024C4"/>
    <w:lvl w:ilvl="0" w:tplc="6CA6BA5C">
      <w:start w:val="1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20" w:hanging="360"/>
      </w:pPr>
    </w:lvl>
    <w:lvl w:ilvl="2" w:tplc="040C001B" w:tentative="1">
      <w:start w:val="1"/>
      <w:numFmt w:val="lowerRoman"/>
      <w:lvlText w:val="%3."/>
      <w:lvlJc w:val="right"/>
      <w:pPr>
        <w:ind w:left="3840" w:hanging="180"/>
      </w:pPr>
    </w:lvl>
    <w:lvl w:ilvl="3" w:tplc="040C000F" w:tentative="1">
      <w:start w:val="1"/>
      <w:numFmt w:val="decimal"/>
      <w:lvlText w:val="%4."/>
      <w:lvlJc w:val="left"/>
      <w:pPr>
        <w:ind w:left="4560" w:hanging="360"/>
      </w:pPr>
    </w:lvl>
    <w:lvl w:ilvl="4" w:tplc="040C0019" w:tentative="1">
      <w:start w:val="1"/>
      <w:numFmt w:val="lowerLetter"/>
      <w:lvlText w:val="%5."/>
      <w:lvlJc w:val="left"/>
      <w:pPr>
        <w:ind w:left="5280" w:hanging="360"/>
      </w:pPr>
    </w:lvl>
    <w:lvl w:ilvl="5" w:tplc="040C001B" w:tentative="1">
      <w:start w:val="1"/>
      <w:numFmt w:val="lowerRoman"/>
      <w:lvlText w:val="%6."/>
      <w:lvlJc w:val="right"/>
      <w:pPr>
        <w:ind w:left="6000" w:hanging="180"/>
      </w:pPr>
    </w:lvl>
    <w:lvl w:ilvl="6" w:tplc="040C000F" w:tentative="1">
      <w:start w:val="1"/>
      <w:numFmt w:val="decimal"/>
      <w:lvlText w:val="%7."/>
      <w:lvlJc w:val="left"/>
      <w:pPr>
        <w:ind w:left="6720" w:hanging="360"/>
      </w:pPr>
    </w:lvl>
    <w:lvl w:ilvl="7" w:tplc="040C0019" w:tentative="1">
      <w:start w:val="1"/>
      <w:numFmt w:val="lowerLetter"/>
      <w:lvlText w:val="%8."/>
      <w:lvlJc w:val="left"/>
      <w:pPr>
        <w:ind w:left="7440" w:hanging="360"/>
      </w:pPr>
    </w:lvl>
    <w:lvl w:ilvl="8" w:tplc="040C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7" w15:restartNumberingAfterBreak="0">
    <w:nsid w:val="1BA71769"/>
    <w:multiLevelType w:val="hybridMultilevel"/>
    <w:tmpl w:val="5D8C5B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264F3"/>
    <w:multiLevelType w:val="hybridMultilevel"/>
    <w:tmpl w:val="FD1A996C"/>
    <w:lvl w:ilvl="0" w:tplc="830E2202"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E4B2F"/>
    <w:multiLevelType w:val="hybridMultilevel"/>
    <w:tmpl w:val="0C7EB280"/>
    <w:lvl w:ilvl="0" w:tplc="A8507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44F9C"/>
    <w:multiLevelType w:val="hybridMultilevel"/>
    <w:tmpl w:val="891A1D1E"/>
    <w:lvl w:ilvl="0" w:tplc="6BA06434">
      <w:start w:val="4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06357"/>
    <w:multiLevelType w:val="hybridMultilevel"/>
    <w:tmpl w:val="5D8C5B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405B1"/>
    <w:multiLevelType w:val="hybridMultilevel"/>
    <w:tmpl w:val="1DCEB5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67D7A"/>
    <w:multiLevelType w:val="hybridMultilevel"/>
    <w:tmpl w:val="32042E06"/>
    <w:lvl w:ilvl="0" w:tplc="E510461C">
      <w:start w:val="4"/>
      <w:numFmt w:val="bullet"/>
      <w:lvlText w:val="-"/>
      <w:lvlJc w:val="left"/>
      <w:pPr>
        <w:ind w:left="2040" w:hanging="360"/>
      </w:pPr>
      <w:rPr>
        <w:rFonts w:ascii="Helvetica Neue" w:eastAsiaTheme="minorHAnsi" w:hAnsi="Helvetica Neue" w:cs="Helvetica Neue" w:hint="default"/>
      </w:rPr>
    </w:lvl>
    <w:lvl w:ilvl="1" w:tplc="040C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4991B3A"/>
    <w:multiLevelType w:val="hybridMultilevel"/>
    <w:tmpl w:val="55261C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453C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52D4904"/>
    <w:multiLevelType w:val="hybridMultilevel"/>
    <w:tmpl w:val="9008F7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B5417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2A4F8A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9221B8"/>
    <w:multiLevelType w:val="hybridMultilevel"/>
    <w:tmpl w:val="BDE449C2"/>
    <w:lvl w:ilvl="0" w:tplc="08588A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92DBE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0CD4522"/>
    <w:multiLevelType w:val="hybridMultilevel"/>
    <w:tmpl w:val="4162C6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92857"/>
    <w:multiLevelType w:val="hybridMultilevel"/>
    <w:tmpl w:val="A9C42F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22C8E"/>
    <w:multiLevelType w:val="multilevel"/>
    <w:tmpl w:val="20887896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CE77A2"/>
    <w:multiLevelType w:val="hybridMultilevel"/>
    <w:tmpl w:val="A9C42F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5175E"/>
    <w:multiLevelType w:val="hybridMultilevel"/>
    <w:tmpl w:val="83FE2476"/>
    <w:lvl w:ilvl="0" w:tplc="F58A6E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66C66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5AD0594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5E45CEB"/>
    <w:multiLevelType w:val="hybridMultilevel"/>
    <w:tmpl w:val="B9185C50"/>
    <w:lvl w:ilvl="0" w:tplc="84F66F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DC72EB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92E754C"/>
    <w:multiLevelType w:val="hybridMultilevel"/>
    <w:tmpl w:val="5DBA46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36287"/>
    <w:multiLevelType w:val="hybridMultilevel"/>
    <w:tmpl w:val="2A3CA0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516EF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27C6B7D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5FA7405"/>
    <w:multiLevelType w:val="hybridMultilevel"/>
    <w:tmpl w:val="7DEC36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64C44"/>
    <w:multiLevelType w:val="hybridMultilevel"/>
    <w:tmpl w:val="5E2297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45D85"/>
    <w:multiLevelType w:val="hybridMultilevel"/>
    <w:tmpl w:val="FA683364"/>
    <w:lvl w:ilvl="0" w:tplc="25B4BF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8076A"/>
    <w:multiLevelType w:val="multilevel"/>
    <w:tmpl w:val="2AB6E5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  <w:bCs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8" w15:restartNumberingAfterBreak="0">
    <w:nsid w:val="68597EB4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B01454F"/>
    <w:multiLevelType w:val="hybridMultilevel"/>
    <w:tmpl w:val="1E0E64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C13E2"/>
    <w:multiLevelType w:val="multilevel"/>
    <w:tmpl w:val="48F0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31B168F"/>
    <w:multiLevelType w:val="multilevel"/>
    <w:tmpl w:val="67E2AAFA"/>
    <w:lvl w:ilvl="0">
      <w:start w:val="3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78617796">
    <w:abstractNumId w:val="10"/>
  </w:num>
  <w:num w:numId="2" w16cid:durableId="1288707443">
    <w:abstractNumId w:val="13"/>
  </w:num>
  <w:num w:numId="3" w16cid:durableId="1924410204">
    <w:abstractNumId w:val="6"/>
  </w:num>
  <w:num w:numId="4" w16cid:durableId="211431393">
    <w:abstractNumId w:val="31"/>
  </w:num>
  <w:num w:numId="5" w16cid:durableId="952248215">
    <w:abstractNumId w:val="25"/>
  </w:num>
  <w:num w:numId="6" w16cid:durableId="400250308">
    <w:abstractNumId w:val="4"/>
  </w:num>
  <w:num w:numId="7" w16cid:durableId="119998065">
    <w:abstractNumId w:val="5"/>
  </w:num>
  <w:num w:numId="8" w16cid:durableId="1624144685">
    <w:abstractNumId w:val="18"/>
  </w:num>
  <w:num w:numId="9" w16cid:durableId="731776332">
    <w:abstractNumId w:val="26"/>
  </w:num>
  <w:num w:numId="10" w16cid:durableId="1165438330">
    <w:abstractNumId w:val="29"/>
  </w:num>
  <w:num w:numId="11" w16cid:durableId="1161653624">
    <w:abstractNumId w:val="33"/>
  </w:num>
  <w:num w:numId="12" w16cid:durableId="1190802156">
    <w:abstractNumId w:val="20"/>
  </w:num>
  <w:num w:numId="13" w16cid:durableId="1518738555">
    <w:abstractNumId w:val="24"/>
  </w:num>
  <w:num w:numId="14" w16cid:durableId="1421172102">
    <w:abstractNumId w:val="22"/>
  </w:num>
  <w:num w:numId="15" w16cid:durableId="1297417122">
    <w:abstractNumId w:val="36"/>
  </w:num>
  <w:num w:numId="16" w16cid:durableId="1777673998">
    <w:abstractNumId w:val="19"/>
  </w:num>
  <w:num w:numId="17" w16cid:durableId="997459085">
    <w:abstractNumId w:val="8"/>
  </w:num>
  <w:num w:numId="18" w16cid:durableId="754588898">
    <w:abstractNumId w:val="12"/>
  </w:num>
  <w:num w:numId="19" w16cid:durableId="1286892517">
    <w:abstractNumId w:val="15"/>
  </w:num>
  <w:num w:numId="20" w16cid:durableId="1962417949">
    <w:abstractNumId w:val="32"/>
  </w:num>
  <w:num w:numId="21" w16cid:durableId="1580480421">
    <w:abstractNumId w:val="39"/>
  </w:num>
  <w:num w:numId="22" w16cid:durableId="996345751">
    <w:abstractNumId w:val="34"/>
  </w:num>
  <w:num w:numId="23" w16cid:durableId="1055550077">
    <w:abstractNumId w:val="2"/>
  </w:num>
  <w:num w:numId="24" w16cid:durableId="820388818">
    <w:abstractNumId w:val="40"/>
  </w:num>
  <w:num w:numId="25" w16cid:durableId="1939175172">
    <w:abstractNumId w:val="11"/>
  </w:num>
  <w:num w:numId="26" w16cid:durableId="1573009038">
    <w:abstractNumId w:val="7"/>
  </w:num>
  <w:num w:numId="27" w16cid:durableId="1009526573">
    <w:abstractNumId w:val="16"/>
  </w:num>
  <w:num w:numId="28" w16cid:durableId="120391683">
    <w:abstractNumId w:val="3"/>
  </w:num>
  <w:num w:numId="29" w16cid:durableId="1763642028">
    <w:abstractNumId w:val="21"/>
  </w:num>
  <w:num w:numId="30" w16cid:durableId="685986548">
    <w:abstractNumId w:val="14"/>
  </w:num>
  <w:num w:numId="31" w16cid:durableId="1859389898">
    <w:abstractNumId w:val="37"/>
  </w:num>
  <w:num w:numId="32" w16cid:durableId="246623125">
    <w:abstractNumId w:val="1"/>
  </w:num>
  <w:num w:numId="33" w16cid:durableId="1254629256">
    <w:abstractNumId w:val="23"/>
  </w:num>
  <w:num w:numId="34" w16cid:durableId="1768309307">
    <w:abstractNumId w:val="41"/>
  </w:num>
  <w:num w:numId="35" w16cid:durableId="1287007468">
    <w:abstractNumId w:val="17"/>
  </w:num>
  <w:num w:numId="36" w16cid:durableId="1124233285">
    <w:abstractNumId w:val="38"/>
  </w:num>
  <w:num w:numId="37" w16cid:durableId="510223397">
    <w:abstractNumId w:val="30"/>
  </w:num>
  <w:num w:numId="38" w16cid:durableId="1198466812">
    <w:abstractNumId w:val="28"/>
  </w:num>
  <w:num w:numId="39" w16cid:durableId="746077561">
    <w:abstractNumId w:val="0"/>
  </w:num>
  <w:num w:numId="40" w16cid:durableId="1204755989">
    <w:abstractNumId w:val="9"/>
  </w:num>
  <w:num w:numId="41" w16cid:durableId="1756123172">
    <w:abstractNumId w:val="35"/>
  </w:num>
  <w:num w:numId="42" w16cid:durableId="1081676963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2tDAxMTY2MjM2MjJU0lEKTi0uzszPAykwqgUA1XMn9iwAAAA="/>
  </w:docVars>
  <w:rsids>
    <w:rsidRoot w:val="00085DA2"/>
    <w:rsid w:val="000000EC"/>
    <w:rsid w:val="000002EB"/>
    <w:rsid w:val="00000312"/>
    <w:rsid w:val="00000564"/>
    <w:rsid w:val="00000A15"/>
    <w:rsid w:val="0000163D"/>
    <w:rsid w:val="000016EA"/>
    <w:rsid w:val="0000182E"/>
    <w:rsid w:val="00001AE2"/>
    <w:rsid w:val="00002581"/>
    <w:rsid w:val="0000261C"/>
    <w:rsid w:val="0000275A"/>
    <w:rsid w:val="00002AEA"/>
    <w:rsid w:val="000041B9"/>
    <w:rsid w:val="00004D8B"/>
    <w:rsid w:val="0000587F"/>
    <w:rsid w:val="000068F9"/>
    <w:rsid w:val="00010CE9"/>
    <w:rsid w:val="00011563"/>
    <w:rsid w:val="0001156D"/>
    <w:rsid w:val="00011DA7"/>
    <w:rsid w:val="00014864"/>
    <w:rsid w:val="00016419"/>
    <w:rsid w:val="000171CB"/>
    <w:rsid w:val="000209AB"/>
    <w:rsid w:val="00020DAE"/>
    <w:rsid w:val="00022399"/>
    <w:rsid w:val="00022503"/>
    <w:rsid w:val="000229BA"/>
    <w:rsid w:val="000236FC"/>
    <w:rsid w:val="000237ED"/>
    <w:rsid w:val="000239B0"/>
    <w:rsid w:val="00023DF3"/>
    <w:rsid w:val="000240EB"/>
    <w:rsid w:val="00024ECD"/>
    <w:rsid w:val="00024EF2"/>
    <w:rsid w:val="000268D1"/>
    <w:rsid w:val="00026B33"/>
    <w:rsid w:val="000273DC"/>
    <w:rsid w:val="00027911"/>
    <w:rsid w:val="000302A6"/>
    <w:rsid w:val="00030ADB"/>
    <w:rsid w:val="00030BFB"/>
    <w:rsid w:val="00031891"/>
    <w:rsid w:val="0003194C"/>
    <w:rsid w:val="0003195C"/>
    <w:rsid w:val="00032495"/>
    <w:rsid w:val="00033034"/>
    <w:rsid w:val="00033A6E"/>
    <w:rsid w:val="000344CF"/>
    <w:rsid w:val="0003457B"/>
    <w:rsid w:val="0003496D"/>
    <w:rsid w:val="00034A43"/>
    <w:rsid w:val="00035314"/>
    <w:rsid w:val="0003544A"/>
    <w:rsid w:val="00036B44"/>
    <w:rsid w:val="000371A3"/>
    <w:rsid w:val="0003758D"/>
    <w:rsid w:val="0004040D"/>
    <w:rsid w:val="000406FD"/>
    <w:rsid w:val="00040946"/>
    <w:rsid w:val="00040C19"/>
    <w:rsid w:val="00041062"/>
    <w:rsid w:val="00041A45"/>
    <w:rsid w:val="00041B14"/>
    <w:rsid w:val="0004219D"/>
    <w:rsid w:val="000428D7"/>
    <w:rsid w:val="00042B23"/>
    <w:rsid w:val="000432D8"/>
    <w:rsid w:val="00043A02"/>
    <w:rsid w:val="00043C11"/>
    <w:rsid w:val="00043E30"/>
    <w:rsid w:val="00043EBE"/>
    <w:rsid w:val="000443C3"/>
    <w:rsid w:val="0004449D"/>
    <w:rsid w:val="00044758"/>
    <w:rsid w:val="00044F6F"/>
    <w:rsid w:val="000450C9"/>
    <w:rsid w:val="0004638A"/>
    <w:rsid w:val="0004681B"/>
    <w:rsid w:val="00047971"/>
    <w:rsid w:val="00047FFB"/>
    <w:rsid w:val="00050C4B"/>
    <w:rsid w:val="000517B2"/>
    <w:rsid w:val="00051981"/>
    <w:rsid w:val="00051E1A"/>
    <w:rsid w:val="00053250"/>
    <w:rsid w:val="00053D14"/>
    <w:rsid w:val="00054F99"/>
    <w:rsid w:val="00055003"/>
    <w:rsid w:val="00055CCF"/>
    <w:rsid w:val="000604E5"/>
    <w:rsid w:val="0006260D"/>
    <w:rsid w:val="000642EF"/>
    <w:rsid w:val="000647BF"/>
    <w:rsid w:val="0006577D"/>
    <w:rsid w:val="000657E5"/>
    <w:rsid w:val="00065B92"/>
    <w:rsid w:val="000661B0"/>
    <w:rsid w:val="000666B4"/>
    <w:rsid w:val="00066989"/>
    <w:rsid w:val="000669E8"/>
    <w:rsid w:val="0006720C"/>
    <w:rsid w:val="00070EFA"/>
    <w:rsid w:val="00071EF7"/>
    <w:rsid w:val="0007312B"/>
    <w:rsid w:val="00073C59"/>
    <w:rsid w:val="00074C43"/>
    <w:rsid w:val="0007633E"/>
    <w:rsid w:val="00076A6A"/>
    <w:rsid w:val="0007701D"/>
    <w:rsid w:val="0007750D"/>
    <w:rsid w:val="00077CC9"/>
    <w:rsid w:val="000812BB"/>
    <w:rsid w:val="000821C8"/>
    <w:rsid w:val="00082297"/>
    <w:rsid w:val="0008242F"/>
    <w:rsid w:val="000825A0"/>
    <w:rsid w:val="000825E9"/>
    <w:rsid w:val="0008390F"/>
    <w:rsid w:val="00083C37"/>
    <w:rsid w:val="00084630"/>
    <w:rsid w:val="0008483A"/>
    <w:rsid w:val="00084EE8"/>
    <w:rsid w:val="000857A6"/>
    <w:rsid w:val="00085DA2"/>
    <w:rsid w:val="000867B6"/>
    <w:rsid w:val="00086B3F"/>
    <w:rsid w:val="00086CC5"/>
    <w:rsid w:val="00086D66"/>
    <w:rsid w:val="00086E57"/>
    <w:rsid w:val="00087020"/>
    <w:rsid w:val="0008728E"/>
    <w:rsid w:val="00087675"/>
    <w:rsid w:val="000879E9"/>
    <w:rsid w:val="00087D39"/>
    <w:rsid w:val="00090B12"/>
    <w:rsid w:val="00090EE8"/>
    <w:rsid w:val="000913EC"/>
    <w:rsid w:val="00092AAB"/>
    <w:rsid w:val="0009422A"/>
    <w:rsid w:val="00094AC8"/>
    <w:rsid w:val="00094CBB"/>
    <w:rsid w:val="0009515F"/>
    <w:rsid w:val="000955B1"/>
    <w:rsid w:val="0009622B"/>
    <w:rsid w:val="00097C0B"/>
    <w:rsid w:val="000A01C6"/>
    <w:rsid w:val="000A0932"/>
    <w:rsid w:val="000A0A36"/>
    <w:rsid w:val="000A0D51"/>
    <w:rsid w:val="000A25DC"/>
    <w:rsid w:val="000A351B"/>
    <w:rsid w:val="000A36AB"/>
    <w:rsid w:val="000A4364"/>
    <w:rsid w:val="000A4A0B"/>
    <w:rsid w:val="000A5273"/>
    <w:rsid w:val="000A599E"/>
    <w:rsid w:val="000A60B7"/>
    <w:rsid w:val="000A62D2"/>
    <w:rsid w:val="000A65F3"/>
    <w:rsid w:val="000A6B10"/>
    <w:rsid w:val="000A7093"/>
    <w:rsid w:val="000B0660"/>
    <w:rsid w:val="000B0E51"/>
    <w:rsid w:val="000B1632"/>
    <w:rsid w:val="000B1869"/>
    <w:rsid w:val="000B2595"/>
    <w:rsid w:val="000B2790"/>
    <w:rsid w:val="000B2BAF"/>
    <w:rsid w:val="000B2BB4"/>
    <w:rsid w:val="000B2C21"/>
    <w:rsid w:val="000B4779"/>
    <w:rsid w:val="000B4C2E"/>
    <w:rsid w:val="000B50CA"/>
    <w:rsid w:val="000B5604"/>
    <w:rsid w:val="000B565A"/>
    <w:rsid w:val="000B5683"/>
    <w:rsid w:val="000B6503"/>
    <w:rsid w:val="000B6881"/>
    <w:rsid w:val="000B6E7C"/>
    <w:rsid w:val="000B76AE"/>
    <w:rsid w:val="000B7E23"/>
    <w:rsid w:val="000B7F11"/>
    <w:rsid w:val="000C0CFD"/>
    <w:rsid w:val="000C13B2"/>
    <w:rsid w:val="000C16AE"/>
    <w:rsid w:val="000C1F72"/>
    <w:rsid w:val="000C1FE9"/>
    <w:rsid w:val="000C215F"/>
    <w:rsid w:val="000C2E5E"/>
    <w:rsid w:val="000C3485"/>
    <w:rsid w:val="000C352A"/>
    <w:rsid w:val="000C367C"/>
    <w:rsid w:val="000C3F97"/>
    <w:rsid w:val="000C4196"/>
    <w:rsid w:val="000C44AD"/>
    <w:rsid w:val="000C62AC"/>
    <w:rsid w:val="000C67EF"/>
    <w:rsid w:val="000C6A5A"/>
    <w:rsid w:val="000C6C8F"/>
    <w:rsid w:val="000C6E3A"/>
    <w:rsid w:val="000C74D5"/>
    <w:rsid w:val="000C7CA7"/>
    <w:rsid w:val="000D08B6"/>
    <w:rsid w:val="000D0D32"/>
    <w:rsid w:val="000D1C35"/>
    <w:rsid w:val="000D1EE5"/>
    <w:rsid w:val="000D3335"/>
    <w:rsid w:val="000D3859"/>
    <w:rsid w:val="000D4205"/>
    <w:rsid w:val="000D47B2"/>
    <w:rsid w:val="000D524A"/>
    <w:rsid w:val="000D5FB5"/>
    <w:rsid w:val="000D6790"/>
    <w:rsid w:val="000D6B11"/>
    <w:rsid w:val="000D7C29"/>
    <w:rsid w:val="000E06B1"/>
    <w:rsid w:val="000E0BA9"/>
    <w:rsid w:val="000E0F28"/>
    <w:rsid w:val="000E1729"/>
    <w:rsid w:val="000E2DC8"/>
    <w:rsid w:val="000E30E7"/>
    <w:rsid w:val="000E3701"/>
    <w:rsid w:val="000E376F"/>
    <w:rsid w:val="000E4684"/>
    <w:rsid w:val="000E4EF1"/>
    <w:rsid w:val="000E58D5"/>
    <w:rsid w:val="000E6185"/>
    <w:rsid w:val="000F1422"/>
    <w:rsid w:val="000F15D9"/>
    <w:rsid w:val="000F25DD"/>
    <w:rsid w:val="000F282A"/>
    <w:rsid w:val="000F292A"/>
    <w:rsid w:val="000F2B54"/>
    <w:rsid w:val="000F34A2"/>
    <w:rsid w:val="000F3B6E"/>
    <w:rsid w:val="000F4F78"/>
    <w:rsid w:val="000F5D4E"/>
    <w:rsid w:val="000F60A4"/>
    <w:rsid w:val="000F6110"/>
    <w:rsid w:val="000F6B7F"/>
    <w:rsid w:val="000F6E84"/>
    <w:rsid w:val="000F7B00"/>
    <w:rsid w:val="000F7E54"/>
    <w:rsid w:val="0010008B"/>
    <w:rsid w:val="0010019F"/>
    <w:rsid w:val="001006AB"/>
    <w:rsid w:val="00101644"/>
    <w:rsid w:val="001021D3"/>
    <w:rsid w:val="00102241"/>
    <w:rsid w:val="001025D8"/>
    <w:rsid w:val="0010330B"/>
    <w:rsid w:val="001034DE"/>
    <w:rsid w:val="001037D5"/>
    <w:rsid w:val="0010486F"/>
    <w:rsid w:val="0010563A"/>
    <w:rsid w:val="00105721"/>
    <w:rsid w:val="00105E21"/>
    <w:rsid w:val="0010721D"/>
    <w:rsid w:val="00110370"/>
    <w:rsid w:val="0011130A"/>
    <w:rsid w:val="00113163"/>
    <w:rsid w:val="00113558"/>
    <w:rsid w:val="0011506F"/>
    <w:rsid w:val="0011577B"/>
    <w:rsid w:val="00115BB9"/>
    <w:rsid w:val="00115BBB"/>
    <w:rsid w:val="001161A7"/>
    <w:rsid w:val="0011669B"/>
    <w:rsid w:val="00116F63"/>
    <w:rsid w:val="0011757E"/>
    <w:rsid w:val="001206B0"/>
    <w:rsid w:val="00120D06"/>
    <w:rsid w:val="00121D97"/>
    <w:rsid w:val="00122778"/>
    <w:rsid w:val="00123662"/>
    <w:rsid w:val="00125AD9"/>
    <w:rsid w:val="00125BDD"/>
    <w:rsid w:val="001260CD"/>
    <w:rsid w:val="00126932"/>
    <w:rsid w:val="00130AEE"/>
    <w:rsid w:val="00133B33"/>
    <w:rsid w:val="00133D6C"/>
    <w:rsid w:val="001347CC"/>
    <w:rsid w:val="00135E3E"/>
    <w:rsid w:val="00136A15"/>
    <w:rsid w:val="00137150"/>
    <w:rsid w:val="00137551"/>
    <w:rsid w:val="00137A00"/>
    <w:rsid w:val="00137EFA"/>
    <w:rsid w:val="001400C3"/>
    <w:rsid w:val="0014057B"/>
    <w:rsid w:val="001405F0"/>
    <w:rsid w:val="0014077D"/>
    <w:rsid w:val="00140DBC"/>
    <w:rsid w:val="00140FC6"/>
    <w:rsid w:val="00141048"/>
    <w:rsid w:val="0014133B"/>
    <w:rsid w:val="001429C9"/>
    <w:rsid w:val="00143BB1"/>
    <w:rsid w:val="00144953"/>
    <w:rsid w:val="00144B21"/>
    <w:rsid w:val="00145ED9"/>
    <w:rsid w:val="00147162"/>
    <w:rsid w:val="001475C1"/>
    <w:rsid w:val="00147F04"/>
    <w:rsid w:val="00150D94"/>
    <w:rsid w:val="00151F0E"/>
    <w:rsid w:val="001524F0"/>
    <w:rsid w:val="001527C2"/>
    <w:rsid w:val="00154605"/>
    <w:rsid w:val="00156A25"/>
    <w:rsid w:val="00156E9F"/>
    <w:rsid w:val="00160870"/>
    <w:rsid w:val="00160D93"/>
    <w:rsid w:val="00161BC2"/>
    <w:rsid w:val="00161EF2"/>
    <w:rsid w:val="001622E6"/>
    <w:rsid w:val="00162B0E"/>
    <w:rsid w:val="0016333C"/>
    <w:rsid w:val="001639A2"/>
    <w:rsid w:val="00163E82"/>
    <w:rsid w:val="00164A29"/>
    <w:rsid w:val="00164A51"/>
    <w:rsid w:val="00165E6B"/>
    <w:rsid w:val="00166F39"/>
    <w:rsid w:val="001677D3"/>
    <w:rsid w:val="0017097C"/>
    <w:rsid w:val="001722FD"/>
    <w:rsid w:val="001725B4"/>
    <w:rsid w:val="00172B18"/>
    <w:rsid w:val="00173442"/>
    <w:rsid w:val="00174DF7"/>
    <w:rsid w:val="00174F0C"/>
    <w:rsid w:val="00174F9B"/>
    <w:rsid w:val="00175F4A"/>
    <w:rsid w:val="00176404"/>
    <w:rsid w:val="001779D5"/>
    <w:rsid w:val="00177E27"/>
    <w:rsid w:val="0018089B"/>
    <w:rsid w:val="00180F76"/>
    <w:rsid w:val="001814B4"/>
    <w:rsid w:val="00182401"/>
    <w:rsid w:val="00182625"/>
    <w:rsid w:val="00184B53"/>
    <w:rsid w:val="001857BD"/>
    <w:rsid w:val="0018583F"/>
    <w:rsid w:val="001862A4"/>
    <w:rsid w:val="001869CC"/>
    <w:rsid w:val="0018779F"/>
    <w:rsid w:val="00187C2D"/>
    <w:rsid w:val="001900A0"/>
    <w:rsid w:val="00190647"/>
    <w:rsid w:val="00190F39"/>
    <w:rsid w:val="0019149C"/>
    <w:rsid w:val="001923B1"/>
    <w:rsid w:val="00192708"/>
    <w:rsid w:val="0019387D"/>
    <w:rsid w:val="00193A69"/>
    <w:rsid w:val="0019432B"/>
    <w:rsid w:val="0019519D"/>
    <w:rsid w:val="00195861"/>
    <w:rsid w:val="00195E34"/>
    <w:rsid w:val="00196003"/>
    <w:rsid w:val="001962E5"/>
    <w:rsid w:val="001967A5"/>
    <w:rsid w:val="00197327"/>
    <w:rsid w:val="00197879"/>
    <w:rsid w:val="00197886"/>
    <w:rsid w:val="001A002A"/>
    <w:rsid w:val="001A05A5"/>
    <w:rsid w:val="001A0921"/>
    <w:rsid w:val="001A2E5B"/>
    <w:rsid w:val="001A36BC"/>
    <w:rsid w:val="001A412C"/>
    <w:rsid w:val="001A41F7"/>
    <w:rsid w:val="001A43CD"/>
    <w:rsid w:val="001A443D"/>
    <w:rsid w:val="001A4D11"/>
    <w:rsid w:val="001A5154"/>
    <w:rsid w:val="001A54F4"/>
    <w:rsid w:val="001A5B39"/>
    <w:rsid w:val="001A65EF"/>
    <w:rsid w:val="001A6DD2"/>
    <w:rsid w:val="001A715F"/>
    <w:rsid w:val="001A7495"/>
    <w:rsid w:val="001A7597"/>
    <w:rsid w:val="001A7FF4"/>
    <w:rsid w:val="001B05C8"/>
    <w:rsid w:val="001B1183"/>
    <w:rsid w:val="001B3057"/>
    <w:rsid w:val="001B470F"/>
    <w:rsid w:val="001B478D"/>
    <w:rsid w:val="001B4E75"/>
    <w:rsid w:val="001B517B"/>
    <w:rsid w:val="001B5BA0"/>
    <w:rsid w:val="001B64F6"/>
    <w:rsid w:val="001B7C47"/>
    <w:rsid w:val="001C0330"/>
    <w:rsid w:val="001C1DBC"/>
    <w:rsid w:val="001C20DD"/>
    <w:rsid w:val="001C26D3"/>
    <w:rsid w:val="001C2877"/>
    <w:rsid w:val="001C35AF"/>
    <w:rsid w:val="001C44C5"/>
    <w:rsid w:val="001C4550"/>
    <w:rsid w:val="001C4627"/>
    <w:rsid w:val="001C47A1"/>
    <w:rsid w:val="001C4871"/>
    <w:rsid w:val="001C4988"/>
    <w:rsid w:val="001C545F"/>
    <w:rsid w:val="001C714C"/>
    <w:rsid w:val="001C7CF2"/>
    <w:rsid w:val="001D0474"/>
    <w:rsid w:val="001D0F98"/>
    <w:rsid w:val="001D21E2"/>
    <w:rsid w:val="001D3695"/>
    <w:rsid w:val="001D37C2"/>
    <w:rsid w:val="001D395C"/>
    <w:rsid w:val="001D3B9D"/>
    <w:rsid w:val="001D3C83"/>
    <w:rsid w:val="001D3D63"/>
    <w:rsid w:val="001D493A"/>
    <w:rsid w:val="001D5D04"/>
    <w:rsid w:val="001D6121"/>
    <w:rsid w:val="001D644F"/>
    <w:rsid w:val="001D6904"/>
    <w:rsid w:val="001D6E20"/>
    <w:rsid w:val="001D75C4"/>
    <w:rsid w:val="001D7E8A"/>
    <w:rsid w:val="001E02F3"/>
    <w:rsid w:val="001E1086"/>
    <w:rsid w:val="001E19B3"/>
    <w:rsid w:val="001E1ABF"/>
    <w:rsid w:val="001E2093"/>
    <w:rsid w:val="001E275E"/>
    <w:rsid w:val="001E2A02"/>
    <w:rsid w:val="001E2BF2"/>
    <w:rsid w:val="001E3AD5"/>
    <w:rsid w:val="001E4492"/>
    <w:rsid w:val="001E45DA"/>
    <w:rsid w:val="001E4F0C"/>
    <w:rsid w:val="001E536C"/>
    <w:rsid w:val="001E7404"/>
    <w:rsid w:val="001E7670"/>
    <w:rsid w:val="001E78A8"/>
    <w:rsid w:val="001E7977"/>
    <w:rsid w:val="001E7AEF"/>
    <w:rsid w:val="001E7CEB"/>
    <w:rsid w:val="001F0A0F"/>
    <w:rsid w:val="001F0FB5"/>
    <w:rsid w:val="001F1CE2"/>
    <w:rsid w:val="001F22EE"/>
    <w:rsid w:val="001F3139"/>
    <w:rsid w:val="001F3A45"/>
    <w:rsid w:val="001F480B"/>
    <w:rsid w:val="001F54FD"/>
    <w:rsid w:val="001F5D1D"/>
    <w:rsid w:val="001F5DDE"/>
    <w:rsid w:val="0020192F"/>
    <w:rsid w:val="00201FB1"/>
    <w:rsid w:val="00201FD8"/>
    <w:rsid w:val="00203106"/>
    <w:rsid w:val="00204730"/>
    <w:rsid w:val="00204930"/>
    <w:rsid w:val="00204EFE"/>
    <w:rsid w:val="00204F3B"/>
    <w:rsid w:val="0020584F"/>
    <w:rsid w:val="00206B18"/>
    <w:rsid w:val="00206CE8"/>
    <w:rsid w:val="002071BC"/>
    <w:rsid w:val="00207FA1"/>
    <w:rsid w:val="00210C90"/>
    <w:rsid w:val="00210D02"/>
    <w:rsid w:val="002121D6"/>
    <w:rsid w:val="0021298A"/>
    <w:rsid w:val="00213120"/>
    <w:rsid w:val="00213E13"/>
    <w:rsid w:val="00214B62"/>
    <w:rsid w:val="00214CA0"/>
    <w:rsid w:val="00215FB0"/>
    <w:rsid w:val="002179E3"/>
    <w:rsid w:val="00220D7A"/>
    <w:rsid w:val="00220F5F"/>
    <w:rsid w:val="0022105D"/>
    <w:rsid w:val="00221171"/>
    <w:rsid w:val="00221650"/>
    <w:rsid w:val="00222150"/>
    <w:rsid w:val="002228C6"/>
    <w:rsid w:val="00222C67"/>
    <w:rsid w:val="00222D92"/>
    <w:rsid w:val="002238F2"/>
    <w:rsid w:val="00223B84"/>
    <w:rsid w:val="00223C75"/>
    <w:rsid w:val="002243AA"/>
    <w:rsid w:val="00224B21"/>
    <w:rsid w:val="00226037"/>
    <w:rsid w:val="00226295"/>
    <w:rsid w:val="0022647C"/>
    <w:rsid w:val="002268AD"/>
    <w:rsid w:val="00226C6A"/>
    <w:rsid w:val="002275D6"/>
    <w:rsid w:val="00227651"/>
    <w:rsid w:val="002277FB"/>
    <w:rsid w:val="00227EC9"/>
    <w:rsid w:val="00230B95"/>
    <w:rsid w:val="00231816"/>
    <w:rsid w:val="002318D8"/>
    <w:rsid w:val="00231F7B"/>
    <w:rsid w:val="00232403"/>
    <w:rsid w:val="002325E2"/>
    <w:rsid w:val="00233033"/>
    <w:rsid w:val="002336D9"/>
    <w:rsid w:val="002337DE"/>
    <w:rsid w:val="00233AFB"/>
    <w:rsid w:val="00233BFA"/>
    <w:rsid w:val="00234FA7"/>
    <w:rsid w:val="00235AC1"/>
    <w:rsid w:val="00235FBC"/>
    <w:rsid w:val="002404F3"/>
    <w:rsid w:val="00240A78"/>
    <w:rsid w:val="00240C47"/>
    <w:rsid w:val="0024119B"/>
    <w:rsid w:val="00241F3E"/>
    <w:rsid w:val="00243B8A"/>
    <w:rsid w:val="00243B97"/>
    <w:rsid w:val="00243DDF"/>
    <w:rsid w:val="002442F4"/>
    <w:rsid w:val="00244BEC"/>
    <w:rsid w:val="002454BB"/>
    <w:rsid w:val="0024552B"/>
    <w:rsid w:val="0024587C"/>
    <w:rsid w:val="002459CE"/>
    <w:rsid w:val="00246196"/>
    <w:rsid w:val="0024635F"/>
    <w:rsid w:val="0024661B"/>
    <w:rsid w:val="0024673F"/>
    <w:rsid w:val="00247562"/>
    <w:rsid w:val="00247FD2"/>
    <w:rsid w:val="00250DF8"/>
    <w:rsid w:val="0025175F"/>
    <w:rsid w:val="00251871"/>
    <w:rsid w:val="00252697"/>
    <w:rsid w:val="00252905"/>
    <w:rsid w:val="00253AA7"/>
    <w:rsid w:val="00253D8D"/>
    <w:rsid w:val="0025429E"/>
    <w:rsid w:val="00254544"/>
    <w:rsid w:val="00255706"/>
    <w:rsid w:val="00255EFB"/>
    <w:rsid w:val="00255FFD"/>
    <w:rsid w:val="00256C6D"/>
    <w:rsid w:val="00256E1A"/>
    <w:rsid w:val="00260143"/>
    <w:rsid w:val="00260A01"/>
    <w:rsid w:val="00260B79"/>
    <w:rsid w:val="00260C3E"/>
    <w:rsid w:val="00260E2C"/>
    <w:rsid w:val="00261225"/>
    <w:rsid w:val="002616E5"/>
    <w:rsid w:val="002624EC"/>
    <w:rsid w:val="00263FEA"/>
    <w:rsid w:val="00264230"/>
    <w:rsid w:val="002642AD"/>
    <w:rsid w:val="002647E1"/>
    <w:rsid w:val="00264D21"/>
    <w:rsid w:val="0026517C"/>
    <w:rsid w:val="0026549E"/>
    <w:rsid w:val="00265539"/>
    <w:rsid w:val="00265B3D"/>
    <w:rsid w:val="00265EB7"/>
    <w:rsid w:val="0026698E"/>
    <w:rsid w:val="00267144"/>
    <w:rsid w:val="00267E8C"/>
    <w:rsid w:val="00270730"/>
    <w:rsid w:val="00270BB5"/>
    <w:rsid w:val="002712BA"/>
    <w:rsid w:val="002720EC"/>
    <w:rsid w:val="00272279"/>
    <w:rsid w:val="00272431"/>
    <w:rsid w:val="002724E8"/>
    <w:rsid w:val="00272BE9"/>
    <w:rsid w:val="00272F52"/>
    <w:rsid w:val="002750DA"/>
    <w:rsid w:val="002751AB"/>
    <w:rsid w:val="00275595"/>
    <w:rsid w:val="00275A67"/>
    <w:rsid w:val="00275B4C"/>
    <w:rsid w:val="002772ED"/>
    <w:rsid w:val="00277A4A"/>
    <w:rsid w:val="00277BA3"/>
    <w:rsid w:val="00280176"/>
    <w:rsid w:val="00280E3E"/>
    <w:rsid w:val="00281493"/>
    <w:rsid w:val="002816AD"/>
    <w:rsid w:val="00281C6E"/>
    <w:rsid w:val="00281E08"/>
    <w:rsid w:val="00281EB9"/>
    <w:rsid w:val="00282B81"/>
    <w:rsid w:val="00282B82"/>
    <w:rsid w:val="00282E98"/>
    <w:rsid w:val="0028348C"/>
    <w:rsid w:val="002844CA"/>
    <w:rsid w:val="00284911"/>
    <w:rsid w:val="00285129"/>
    <w:rsid w:val="00285846"/>
    <w:rsid w:val="00285BD8"/>
    <w:rsid w:val="0028622F"/>
    <w:rsid w:val="0028771D"/>
    <w:rsid w:val="00287C7A"/>
    <w:rsid w:val="00290898"/>
    <w:rsid w:val="00290D4E"/>
    <w:rsid w:val="00291366"/>
    <w:rsid w:val="002914A0"/>
    <w:rsid w:val="00291740"/>
    <w:rsid w:val="002917E9"/>
    <w:rsid w:val="0029253D"/>
    <w:rsid w:val="00292A2A"/>
    <w:rsid w:val="0029316B"/>
    <w:rsid w:val="0029499E"/>
    <w:rsid w:val="002964BA"/>
    <w:rsid w:val="002965C0"/>
    <w:rsid w:val="002976DC"/>
    <w:rsid w:val="00297A0A"/>
    <w:rsid w:val="00297E24"/>
    <w:rsid w:val="002A0524"/>
    <w:rsid w:val="002A0887"/>
    <w:rsid w:val="002A090F"/>
    <w:rsid w:val="002A1DBE"/>
    <w:rsid w:val="002A2A91"/>
    <w:rsid w:val="002A2C16"/>
    <w:rsid w:val="002A392C"/>
    <w:rsid w:val="002A3F37"/>
    <w:rsid w:val="002A4F7E"/>
    <w:rsid w:val="002A5E0B"/>
    <w:rsid w:val="002A69B2"/>
    <w:rsid w:val="002A7078"/>
    <w:rsid w:val="002A77A3"/>
    <w:rsid w:val="002A7D2F"/>
    <w:rsid w:val="002A7EB3"/>
    <w:rsid w:val="002B171C"/>
    <w:rsid w:val="002B3BDC"/>
    <w:rsid w:val="002B4636"/>
    <w:rsid w:val="002B46CD"/>
    <w:rsid w:val="002B4D63"/>
    <w:rsid w:val="002B4E78"/>
    <w:rsid w:val="002B6F70"/>
    <w:rsid w:val="002C0F6D"/>
    <w:rsid w:val="002C1326"/>
    <w:rsid w:val="002C22F7"/>
    <w:rsid w:val="002C291E"/>
    <w:rsid w:val="002C3012"/>
    <w:rsid w:val="002C308D"/>
    <w:rsid w:val="002C3185"/>
    <w:rsid w:val="002C35A7"/>
    <w:rsid w:val="002C4459"/>
    <w:rsid w:val="002C4775"/>
    <w:rsid w:val="002C55D2"/>
    <w:rsid w:val="002C5619"/>
    <w:rsid w:val="002C5D2F"/>
    <w:rsid w:val="002C608C"/>
    <w:rsid w:val="002C6B73"/>
    <w:rsid w:val="002C708E"/>
    <w:rsid w:val="002C779F"/>
    <w:rsid w:val="002C77AE"/>
    <w:rsid w:val="002D03A2"/>
    <w:rsid w:val="002D0C70"/>
    <w:rsid w:val="002D144D"/>
    <w:rsid w:val="002D168B"/>
    <w:rsid w:val="002D2604"/>
    <w:rsid w:val="002D282F"/>
    <w:rsid w:val="002D2C55"/>
    <w:rsid w:val="002D2F19"/>
    <w:rsid w:val="002D3380"/>
    <w:rsid w:val="002D33F3"/>
    <w:rsid w:val="002D343F"/>
    <w:rsid w:val="002D3AC1"/>
    <w:rsid w:val="002D5544"/>
    <w:rsid w:val="002D55A0"/>
    <w:rsid w:val="002D6A33"/>
    <w:rsid w:val="002D6C88"/>
    <w:rsid w:val="002D6F4B"/>
    <w:rsid w:val="002E01EF"/>
    <w:rsid w:val="002E141C"/>
    <w:rsid w:val="002E15FF"/>
    <w:rsid w:val="002E1BA8"/>
    <w:rsid w:val="002E1E79"/>
    <w:rsid w:val="002E332D"/>
    <w:rsid w:val="002E351B"/>
    <w:rsid w:val="002E3C61"/>
    <w:rsid w:val="002E3DE3"/>
    <w:rsid w:val="002E41C5"/>
    <w:rsid w:val="002E427A"/>
    <w:rsid w:val="002E45FE"/>
    <w:rsid w:val="002E572C"/>
    <w:rsid w:val="002E575F"/>
    <w:rsid w:val="002E6084"/>
    <w:rsid w:val="002E74A4"/>
    <w:rsid w:val="002E7AC9"/>
    <w:rsid w:val="002F006A"/>
    <w:rsid w:val="002F0956"/>
    <w:rsid w:val="002F1953"/>
    <w:rsid w:val="002F1A8A"/>
    <w:rsid w:val="002F2B64"/>
    <w:rsid w:val="002F2ECB"/>
    <w:rsid w:val="002F3173"/>
    <w:rsid w:val="002F354B"/>
    <w:rsid w:val="002F3836"/>
    <w:rsid w:val="002F43E7"/>
    <w:rsid w:val="002F516E"/>
    <w:rsid w:val="002F5D2D"/>
    <w:rsid w:val="002F5F39"/>
    <w:rsid w:val="002F5FE2"/>
    <w:rsid w:val="002F7D76"/>
    <w:rsid w:val="00300776"/>
    <w:rsid w:val="0030231C"/>
    <w:rsid w:val="003031A2"/>
    <w:rsid w:val="0030385E"/>
    <w:rsid w:val="00304CEA"/>
    <w:rsid w:val="00305945"/>
    <w:rsid w:val="00307AC1"/>
    <w:rsid w:val="00307B01"/>
    <w:rsid w:val="00310400"/>
    <w:rsid w:val="00310CB9"/>
    <w:rsid w:val="00311904"/>
    <w:rsid w:val="00311AE2"/>
    <w:rsid w:val="003122C5"/>
    <w:rsid w:val="00312707"/>
    <w:rsid w:val="003129DE"/>
    <w:rsid w:val="00313275"/>
    <w:rsid w:val="00313AD5"/>
    <w:rsid w:val="003140AC"/>
    <w:rsid w:val="00314600"/>
    <w:rsid w:val="0031476E"/>
    <w:rsid w:val="003166F0"/>
    <w:rsid w:val="00316C28"/>
    <w:rsid w:val="00317CAD"/>
    <w:rsid w:val="00320712"/>
    <w:rsid w:val="003214F8"/>
    <w:rsid w:val="00321E90"/>
    <w:rsid w:val="0032207A"/>
    <w:rsid w:val="00322556"/>
    <w:rsid w:val="0032281B"/>
    <w:rsid w:val="00322C06"/>
    <w:rsid w:val="003243B7"/>
    <w:rsid w:val="003245CC"/>
    <w:rsid w:val="00324985"/>
    <w:rsid w:val="00324B86"/>
    <w:rsid w:val="003255E2"/>
    <w:rsid w:val="00325B22"/>
    <w:rsid w:val="00325E51"/>
    <w:rsid w:val="003260C5"/>
    <w:rsid w:val="003263B5"/>
    <w:rsid w:val="00326867"/>
    <w:rsid w:val="00326B9A"/>
    <w:rsid w:val="00327C6F"/>
    <w:rsid w:val="003320BC"/>
    <w:rsid w:val="0033241F"/>
    <w:rsid w:val="0033348C"/>
    <w:rsid w:val="0033366B"/>
    <w:rsid w:val="003350E3"/>
    <w:rsid w:val="00335725"/>
    <w:rsid w:val="00335B13"/>
    <w:rsid w:val="003412D8"/>
    <w:rsid w:val="00341ABB"/>
    <w:rsid w:val="0034244C"/>
    <w:rsid w:val="0034250B"/>
    <w:rsid w:val="00343F5F"/>
    <w:rsid w:val="00344F5E"/>
    <w:rsid w:val="00345B63"/>
    <w:rsid w:val="003463B2"/>
    <w:rsid w:val="00346848"/>
    <w:rsid w:val="00347092"/>
    <w:rsid w:val="003470AC"/>
    <w:rsid w:val="0035013F"/>
    <w:rsid w:val="00350A82"/>
    <w:rsid w:val="00350B61"/>
    <w:rsid w:val="00351103"/>
    <w:rsid w:val="0035142A"/>
    <w:rsid w:val="0035150E"/>
    <w:rsid w:val="0035193E"/>
    <w:rsid w:val="0035293C"/>
    <w:rsid w:val="00352B13"/>
    <w:rsid w:val="00352D08"/>
    <w:rsid w:val="0035308F"/>
    <w:rsid w:val="003535DF"/>
    <w:rsid w:val="0035370D"/>
    <w:rsid w:val="00353C82"/>
    <w:rsid w:val="00354105"/>
    <w:rsid w:val="003555D1"/>
    <w:rsid w:val="00356C1F"/>
    <w:rsid w:val="00356E0B"/>
    <w:rsid w:val="00357BE9"/>
    <w:rsid w:val="00357E12"/>
    <w:rsid w:val="0036098C"/>
    <w:rsid w:val="00360E4C"/>
    <w:rsid w:val="003625C7"/>
    <w:rsid w:val="00363402"/>
    <w:rsid w:val="00363514"/>
    <w:rsid w:val="003644E3"/>
    <w:rsid w:val="003650FC"/>
    <w:rsid w:val="00365A33"/>
    <w:rsid w:val="00365BC5"/>
    <w:rsid w:val="00366427"/>
    <w:rsid w:val="00366518"/>
    <w:rsid w:val="00366F57"/>
    <w:rsid w:val="00367B33"/>
    <w:rsid w:val="003708D1"/>
    <w:rsid w:val="00370BB2"/>
    <w:rsid w:val="003718F4"/>
    <w:rsid w:val="00372644"/>
    <w:rsid w:val="00372796"/>
    <w:rsid w:val="00373004"/>
    <w:rsid w:val="00373890"/>
    <w:rsid w:val="00373A74"/>
    <w:rsid w:val="00374084"/>
    <w:rsid w:val="00374DF7"/>
    <w:rsid w:val="003775DF"/>
    <w:rsid w:val="00377C53"/>
    <w:rsid w:val="003805CC"/>
    <w:rsid w:val="00380C59"/>
    <w:rsid w:val="00380F80"/>
    <w:rsid w:val="00380FA6"/>
    <w:rsid w:val="00383550"/>
    <w:rsid w:val="003836BC"/>
    <w:rsid w:val="0038384D"/>
    <w:rsid w:val="00383AE2"/>
    <w:rsid w:val="00383B18"/>
    <w:rsid w:val="003848DA"/>
    <w:rsid w:val="00385D30"/>
    <w:rsid w:val="0038685B"/>
    <w:rsid w:val="00386BD2"/>
    <w:rsid w:val="00386CC7"/>
    <w:rsid w:val="00386F82"/>
    <w:rsid w:val="003871B0"/>
    <w:rsid w:val="003872B2"/>
    <w:rsid w:val="00387340"/>
    <w:rsid w:val="00387CA6"/>
    <w:rsid w:val="00387F26"/>
    <w:rsid w:val="00390051"/>
    <w:rsid w:val="0039195D"/>
    <w:rsid w:val="00392052"/>
    <w:rsid w:val="00392B36"/>
    <w:rsid w:val="00393357"/>
    <w:rsid w:val="0039357F"/>
    <w:rsid w:val="003938D7"/>
    <w:rsid w:val="003945F7"/>
    <w:rsid w:val="00394A8B"/>
    <w:rsid w:val="00396DF5"/>
    <w:rsid w:val="003A05B1"/>
    <w:rsid w:val="003A0D05"/>
    <w:rsid w:val="003A104E"/>
    <w:rsid w:val="003A149A"/>
    <w:rsid w:val="003A1CF6"/>
    <w:rsid w:val="003A1D55"/>
    <w:rsid w:val="003A25C3"/>
    <w:rsid w:val="003A3024"/>
    <w:rsid w:val="003A41C6"/>
    <w:rsid w:val="003A56D7"/>
    <w:rsid w:val="003A6600"/>
    <w:rsid w:val="003A6842"/>
    <w:rsid w:val="003A6852"/>
    <w:rsid w:val="003A6866"/>
    <w:rsid w:val="003A7115"/>
    <w:rsid w:val="003B067C"/>
    <w:rsid w:val="003B18F8"/>
    <w:rsid w:val="003B1CA5"/>
    <w:rsid w:val="003B1D53"/>
    <w:rsid w:val="003B1F93"/>
    <w:rsid w:val="003B266E"/>
    <w:rsid w:val="003B37D5"/>
    <w:rsid w:val="003B45AD"/>
    <w:rsid w:val="003B4883"/>
    <w:rsid w:val="003B52C4"/>
    <w:rsid w:val="003B52F2"/>
    <w:rsid w:val="003B5856"/>
    <w:rsid w:val="003B62B9"/>
    <w:rsid w:val="003B63E8"/>
    <w:rsid w:val="003B68D3"/>
    <w:rsid w:val="003C061B"/>
    <w:rsid w:val="003C0B76"/>
    <w:rsid w:val="003C1497"/>
    <w:rsid w:val="003C19C4"/>
    <w:rsid w:val="003C1CA3"/>
    <w:rsid w:val="003C215A"/>
    <w:rsid w:val="003C2286"/>
    <w:rsid w:val="003C2301"/>
    <w:rsid w:val="003C2481"/>
    <w:rsid w:val="003C28E8"/>
    <w:rsid w:val="003C2F32"/>
    <w:rsid w:val="003C4073"/>
    <w:rsid w:val="003C49F8"/>
    <w:rsid w:val="003C5436"/>
    <w:rsid w:val="003C64C4"/>
    <w:rsid w:val="003C6924"/>
    <w:rsid w:val="003C6B77"/>
    <w:rsid w:val="003C71F3"/>
    <w:rsid w:val="003C7224"/>
    <w:rsid w:val="003D067B"/>
    <w:rsid w:val="003D094B"/>
    <w:rsid w:val="003D12F4"/>
    <w:rsid w:val="003D12F5"/>
    <w:rsid w:val="003D1348"/>
    <w:rsid w:val="003D146F"/>
    <w:rsid w:val="003D18FD"/>
    <w:rsid w:val="003D321C"/>
    <w:rsid w:val="003D35D9"/>
    <w:rsid w:val="003D3EC2"/>
    <w:rsid w:val="003D40E3"/>
    <w:rsid w:val="003D4421"/>
    <w:rsid w:val="003D4C95"/>
    <w:rsid w:val="003D5313"/>
    <w:rsid w:val="003D5B86"/>
    <w:rsid w:val="003D5BFD"/>
    <w:rsid w:val="003D628E"/>
    <w:rsid w:val="003D6A5F"/>
    <w:rsid w:val="003D7897"/>
    <w:rsid w:val="003D7B3B"/>
    <w:rsid w:val="003E0020"/>
    <w:rsid w:val="003E0305"/>
    <w:rsid w:val="003E06BC"/>
    <w:rsid w:val="003E0754"/>
    <w:rsid w:val="003E0B76"/>
    <w:rsid w:val="003E107A"/>
    <w:rsid w:val="003E1B64"/>
    <w:rsid w:val="003E1FB1"/>
    <w:rsid w:val="003E2171"/>
    <w:rsid w:val="003E220C"/>
    <w:rsid w:val="003E260E"/>
    <w:rsid w:val="003E35C4"/>
    <w:rsid w:val="003E3718"/>
    <w:rsid w:val="003E37EC"/>
    <w:rsid w:val="003E407D"/>
    <w:rsid w:val="003E49D8"/>
    <w:rsid w:val="003E5A94"/>
    <w:rsid w:val="003E6068"/>
    <w:rsid w:val="003E654D"/>
    <w:rsid w:val="003E7775"/>
    <w:rsid w:val="003E785F"/>
    <w:rsid w:val="003E7C17"/>
    <w:rsid w:val="003F0589"/>
    <w:rsid w:val="003F0D33"/>
    <w:rsid w:val="003F17F9"/>
    <w:rsid w:val="003F1816"/>
    <w:rsid w:val="003F3224"/>
    <w:rsid w:val="003F3239"/>
    <w:rsid w:val="003F49C9"/>
    <w:rsid w:val="003F6B66"/>
    <w:rsid w:val="00401193"/>
    <w:rsid w:val="0040133B"/>
    <w:rsid w:val="004013E5"/>
    <w:rsid w:val="00401E57"/>
    <w:rsid w:val="00402A58"/>
    <w:rsid w:val="004037D6"/>
    <w:rsid w:val="00403AF7"/>
    <w:rsid w:val="00403BF4"/>
    <w:rsid w:val="004041B7"/>
    <w:rsid w:val="004041DA"/>
    <w:rsid w:val="004044A2"/>
    <w:rsid w:val="004045E0"/>
    <w:rsid w:val="0040629C"/>
    <w:rsid w:val="0040641F"/>
    <w:rsid w:val="004069C1"/>
    <w:rsid w:val="00406BC3"/>
    <w:rsid w:val="00407007"/>
    <w:rsid w:val="00407171"/>
    <w:rsid w:val="004072A1"/>
    <w:rsid w:val="00410E1B"/>
    <w:rsid w:val="00411BBD"/>
    <w:rsid w:val="00411ECF"/>
    <w:rsid w:val="004137C5"/>
    <w:rsid w:val="0041452F"/>
    <w:rsid w:val="00414D8C"/>
    <w:rsid w:val="00415993"/>
    <w:rsid w:val="00415A4F"/>
    <w:rsid w:val="00415E3D"/>
    <w:rsid w:val="00416318"/>
    <w:rsid w:val="00416905"/>
    <w:rsid w:val="00416C0D"/>
    <w:rsid w:val="00416ED3"/>
    <w:rsid w:val="004171B5"/>
    <w:rsid w:val="00417CEE"/>
    <w:rsid w:val="00420765"/>
    <w:rsid w:val="00420C0F"/>
    <w:rsid w:val="00420EC6"/>
    <w:rsid w:val="0042161C"/>
    <w:rsid w:val="00422640"/>
    <w:rsid w:val="00422CC6"/>
    <w:rsid w:val="004235BA"/>
    <w:rsid w:val="004239CB"/>
    <w:rsid w:val="0042400C"/>
    <w:rsid w:val="0042469E"/>
    <w:rsid w:val="0042476D"/>
    <w:rsid w:val="0042527B"/>
    <w:rsid w:val="00425C6E"/>
    <w:rsid w:val="00426168"/>
    <w:rsid w:val="00426D42"/>
    <w:rsid w:val="0042722A"/>
    <w:rsid w:val="0043100E"/>
    <w:rsid w:val="00431816"/>
    <w:rsid w:val="00431AE1"/>
    <w:rsid w:val="004351C3"/>
    <w:rsid w:val="004367CE"/>
    <w:rsid w:val="00437214"/>
    <w:rsid w:val="004379FA"/>
    <w:rsid w:val="004404EA"/>
    <w:rsid w:val="004411EE"/>
    <w:rsid w:val="00441712"/>
    <w:rsid w:val="00442A7F"/>
    <w:rsid w:val="00442DB5"/>
    <w:rsid w:val="00443042"/>
    <w:rsid w:val="00443097"/>
    <w:rsid w:val="00443321"/>
    <w:rsid w:val="004434B7"/>
    <w:rsid w:val="00443563"/>
    <w:rsid w:val="0044357B"/>
    <w:rsid w:val="00443A48"/>
    <w:rsid w:val="004449B1"/>
    <w:rsid w:val="00445374"/>
    <w:rsid w:val="00445473"/>
    <w:rsid w:val="00446A6F"/>
    <w:rsid w:val="004500AE"/>
    <w:rsid w:val="0045064C"/>
    <w:rsid w:val="0045117F"/>
    <w:rsid w:val="004513D3"/>
    <w:rsid w:val="00451453"/>
    <w:rsid w:val="004520A1"/>
    <w:rsid w:val="00452379"/>
    <w:rsid w:val="00452E63"/>
    <w:rsid w:val="00453FCF"/>
    <w:rsid w:val="00454642"/>
    <w:rsid w:val="0045466E"/>
    <w:rsid w:val="00454CE5"/>
    <w:rsid w:val="00455368"/>
    <w:rsid w:val="004555AD"/>
    <w:rsid w:val="00455FE9"/>
    <w:rsid w:val="00456454"/>
    <w:rsid w:val="004568BD"/>
    <w:rsid w:val="00456E66"/>
    <w:rsid w:val="004573F0"/>
    <w:rsid w:val="004603DA"/>
    <w:rsid w:val="004606F0"/>
    <w:rsid w:val="00461411"/>
    <w:rsid w:val="004626BF"/>
    <w:rsid w:val="00462D4D"/>
    <w:rsid w:val="0046322E"/>
    <w:rsid w:val="00463326"/>
    <w:rsid w:val="00463BBC"/>
    <w:rsid w:val="00464069"/>
    <w:rsid w:val="0046408D"/>
    <w:rsid w:val="00464C42"/>
    <w:rsid w:val="0046511A"/>
    <w:rsid w:val="00465407"/>
    <w:rsid w:val="0046717E"/>
    <w:rsid w:val="0046719F"/>
    <w:rsid w:val="004677D2"/>
    <w:rsid w:val="00470862"/>
    <w:rsid w:val="00471A99"/>
    <w:rsid w:val="00472202"/>
    <w:rsid w:val="0047234D"/>
    <w:rsid w:val="0047255D"/>
    <w:rsid w:val="004726EE"/>
    <w:rsid w:val="004736F5"/>
    <w:rsid w:val="004737DE"/>
    <w:rsid w:val="00473B71"/>
    <w:rsid w:val="00474143"/>
    <w:rsid w:val="004743B5"/>
    <w:rsid w:val="00474551"/>
    <w:rsid w:val="004746A3"/>
    <w:rsid w:val="00474B14"/>
    <w:rsid w:val="00475218"/>
    <w:rsid w:val="004756E8"/>
    <w:rsid w:val="00475A9E"/>
    <w:rsid w:val="0047672F"/>
    <w:rsid w:val="0047675E"/>
    <w:rsid w:val="00476BF9"/>
    <w:rsid w:val="00477D5A"/>
    <w:rsid w:val="00480445"/>
    <w:rsid w:val="00480EA5"/>
    <w:rsid w:val="0048113F"/>
    <w:rsid w:val="00481150"/>
    <w:rsid w:val="00481214"/>
    <w:rsid w:val="00481D58"/>
    <w:rsid w:val="00483428"/>
    <w:rsid w:val="004843A6"/>
    <w:rsid w:val="0048445C"/>
    <w:rsid w:val="004844BD"/>
    <w:rsid w:val="00484891"/>
    <w:rsid w:val="00484A1D"/>
    <w:rsid w:val="00484B44"/>
    <w:rsid w:val="0048569A"/>
    <w:rsid w:val="004860EB"/>
    <w:rsid w:val="00486697"/>
    <w:rsid w:val="004866B4"/>
    <w:rsid w:val="00486A86"/>
    <w:rsid w:val="004909C4"/>
    <w:rsid w:val="00491AD3"/>
    <w:rsid w:val="00492563"/>
    <w:rsid w:val="004925D2"/>
    <w:rsid w:val="00492B64"/>
    <w:rsid w:val="00492C0E"/>
    <w:rsid w:val="0049314C"/>
    <w:rsid w:val="00493E0E"/>
    <w:rsid w:val="00494F3F"/>
    <w:rsid w:val="004955FC"/>
    <w:rsid w:val="00495B7B"/>
    <w:rsid w:val="00496FD1"/>
    <w:rsid w:val="00497095"/>
    <w:rsid w:val="00497CAF"/>
    <w:rsid w:val="004A00B7"/>
    <w:rsid w:val="004A011A"/>
    <w:rsid w:val="004A0CE6"/>
    <w:rsid w:val="004A0D9B"/>
    <w:rsid w:val="004A1CB7"/>
    <w:rsid w:val="004A2AFF"/>
    <w:rsid w:val="004A342C"/>
    <w:rsid w:val="004A36A0"/>
    <w:rsid w:val="004A43E1"/>
    <w:rsid w:val="004A5075"/>
    <w:rsid w:val="004A50BB"/>
    <w:rsid w:val="004A526A"/>
    <w:rsid w:val="004A5A0C"/>
    <w:rsid w:val="004A5CE5"/>
    <w:rsid w:val="004B06AA"/>
    <w:rsid w:val="004B06AD"/>
    <w:rsid w:val="004B08A7"/>
    <w:rsid w:val="004B1285"/>
    <w:rsid w:val="004B28F7"/>
    <w:rsid w:val="004B2C9E"/>
    <w:rsid w:val="004B2DE9"/>
    <w:rsid w:val="004B2E80"/>
    <w:rsid w:val="004B3B7A"/>
    <w:rsid w:val="004B44F7"/>
    <w:rsid w:val="004B4C95"/>
    <w:rsid w:val="004B4D84"/>
    <w:rsid w:val="004B56DB"/>
    <w:rsid w:val="004B5AF5"/>
    <w:rsid w:val="004B6719"/>
    <w:rsid w:val="004B6985"/>
    <w:rsid w:val="004B6B2C"/>
    <w:rsid w:val="004B7162"/>
    <w:rsid w:val="004C026D"/>
    <w:rsid w:val="004C12B0"/>
    <w:rsid w:val="004C188B"/>
    <w:rsid w:val="004C25C5"/>
    <w:rsid w:val="004C2891"/>
    <w:rsid w:val="004C2E5D"/>
    <w:rsid w:val="004C2F6F"/>
    <w:rsid w:val="004C2FB3"/>
    <w:rsid w:val="004C360D"/>
    <w:rsid w:val="004C37F3"/>
    <w:rsid w:val="004C3B03"/>
    <w:rsid w:val="004C3EB3"/>
    <w:rsid w:val="004C3F0F"/>
    <w:rsid w:val="004C43A3"/>
    <w:rsid w:val="004C5143"/>
    <w:rsid w:val="004C51C8"/>
    <w:rsid w:val="004C5F26"/>
    <w:rsid w:val="004C6131"/>
    <w:rsid w:val="004C77A6"/>
    <w:rsid w:val="004C7B64"/>
    <w:rsid w:val="004D03D9"/>
    <w:rsid w:val="004D16D7"/>
    <w:rsid w:val="004D25D8"/>
    <w:rsid w:val="004D268F"/>
    <w:rsid w:val="004D2A61"/>
    <w:rsid w:val="004D2FF3"/>
    <w:rsid w:val="004D30E5"/>
    <w:rsid w:val="004D3B8D"/>
    <w:rsid w:val="004D49AC"/>
    <w:rsid w:val="004D49DC"/>
    <w:rsid w:val="004D4B3A"/>
    <w:rsid w:val="004D4CBE"/>
    <w:rsid w:val="004D51FE"/>
    <w:rsid w:val="004D5DC0"/>
    <w:rsid w:val="004D74B7"/>
    <w:rsid w:val="004D7A94"/>
    <w:rsid w:val="004D7B34"/>
    <w:rsid w:val="004E014A"/>
    <w:rsid w:val="004E06AA"/>
    <w:rsid w:val="004E3C90"/>
    <w:rsid w:val="004E437D"/>
    <w:rsid w:val="004E4F8F"/>
    <w:rsid w:val="004E53D0"/>
    <w:rsid w:val="004E5961"/>
    <w:rsid w:val="004E6410"/>
    <w:rsid w:val="004E6D59"/>
    <w:rsid w:val="004E792B"/>
    <w:rsid w:val="004E7DB7"/>
    <w:rsid w:val="004F0142"/>
    <w:rsid w:val="004F0701"/>
    <w:rsid w:val="004F122C"/>
    <w:rsid w:val="004F1564"/>
    <w:rsid w:val="004F18F3"/>
    <w:rsid w:val="004F1D82"/>
    <w:rsid w:val="004F217A"/>
    <w:rsid w:val="004F2D05"/>
    <w:rsid w:val="004F315D"/>
    <w:rsid w:val="004F344E"/>
    <w:rsid w:val="004F3665"/>
    <w:rsid w:val="004F36FF"/>
    <w:rsid w:val="004F511E"/>
    <w:rsid w:val="004F577F"/>
    <w:rsid w:val="004F5B3E"/>
    <w:rsid w:val="004F5ECA"/>
    <w:rsid w:val="004F60C9"/>
    <w:rsid w:val="004F6726"/>
    <w:rsid w:val="004F689E"/>
    <w:rsid w:val="004F70CC"/>
    <w:rsid w:val="004F7120"/>
    <w:rsid w:val="004F717C"/>
    <w:rsid w:val="005013DF"/>
    <w:rsid w:val="00501471"/>
    <w:rsid w:val="00501542"/>
    <w:rsid w:val="0050207B"/>
    <w:rsid w:val="0050221F"/>
    <w:rsid w:val="00502CB4"/>
    <w:rsid w:val="00503110"/>
    <w:rsid w:val="0050333E"/>
    <w:rsid w:val="00505210"/>
    <w:rsid w:val="00506D4F"/>
    <w:rsid w:val="0050726C"/>
    <w:rsid w:val="00507658"/>
    <w:rsid w:val="0051054A"/>
    <w:rsid w:val="00510A1C"/>
    <w:rsid w:val="00510BEA"/>
    <w:rsid w:val="00510E7F"/>
    <w:rsid w:val="00511006"/>
    <w:rsid w:val="00511023"/>
    <w:rsid w:val="005111F2"/>
    <w:rsid w:val="00511449"/>
    <w:rsid w:val="00511836"/>
    <w:rsid w:val="00511CBF"/>
    <w:rsid w:val="00512A7B"/>
    <w:rsid w:val="00512BFB"/>
    <w:rsid w:val="00512D0E"/>
    <w:rsid w:val="005138D9"/>
    <w:rsid w:val="00514718"/>
    <w:rsid w:val="00514A8F"/>
    <w:rsid w:val="00514D62"/>
    <w:rsid w:val="00514DA4"/>
    <w:rsid w:val="00515AAD"/>
    <w:rsid w:val="00515D2F"/>
    <w:rsid w:val="00516447"/>
    <w:rsid w:val="0051667F"/>
    <w:rsid w:val="00516B87"/>
    <w:rsid w:val="00516C67"/>
    <w:rsid w:val="00517A85"/>
    <w:rsid w:val="00517F49"/>
    <w:rsid w:val="00521767"/>
    <w:rsid w:val="00521985"/>
    <w:rsid w:val="00521DC7"/>
    <w:rsid w:val="0052242E"/>
    <w:rsid w:val="00523E05"/>
    <w:rsid w:val="0052416F"/>
    <w:rsid w:val="005258D1"/>
    <w:rsid w:val="00526848"/>
    <w:rsid w:val="0052692B"/>
    <w:rsid w:val="00526D1D"/>
    <w:rsid w:val="00527442"/>
    <w:rsid w:val="005279EA"/>
    <w:rsid w:val="00527F30"/>
    <w:rsid w:val="00530C51"/>
    <w:rsid w:val="00531783"/>
    <w:rsid w:val="0053239C"/>
    <w:rsid w:val="00532B84"/>
    <w:rsid w:val="00533458"/>
    <w:rsid w:val="00533673"/>
    <w:rsid w:val="005338E0"/>
    <w:rsid w:val="005339F1"/>
    <w:rsid w:val="00534566"/>
    <w:rsid w:val="00534644"/>
    <w:rsid w:val="005348CA"/>
    <w:rsid w:val="00534FAA"/>
    <w:rsid w:val="0053555F"/>
    <w:rsid w:val="00535685"/>
    <w:rsid w:val="0053598B"/>
    <w:rsid w:val="00535A29"/>
    <w:rsid w:val="005362DE"/>
    <w:rsid w:val="00537DCC"/>
    <w:rsid w:val="005404B5"/>
    <w:rsid w:val="005411DE"/>
    <w:rsid w:val="00541703"/>
    <w:rsid w:val="00541827"/>
    <w:rsid w:val="005428B8"/>
    <w:rsid w:val="0054294E"/>
    <w:rsid w:val="00542986"/>
    <w:rsid w:val="00542B7C"/>
    <w:rsid w:val="00543A28"/>
    <w:rsid w:val="0054459A"/>
    <w:rsid w:val="0054486A"/>
    <w:rsid w:val="00545583"/>
    <w:rsid w:val="00546228"/>
    <w:rsid w:val="00546F69"/>
    <w:rsid w:val="00547287"/>
    <w:rsid w:val="00547A12"/>
    <w:rsid w:val="005504A0"/>
    <w:rsid w:val="0055076C"/>
    <w:rsid w:val="00550B5F"/>
    <w:rsid w:val="005513E6"/>
    <w:rsid w:val="00551844"/>
    <w:rsid w:val="00551EC6"/>
    <w:rsid w:val="0055226C"/>
    <w:rsid w:val="005524F5"/>
    <w:rsid w:val="00552E83"/>
    <w:rsid w:val="00552ED5"/>
    <w:rsid w:val="00553361"/>
    <w:rsid w:val="00554854"/>
    <w:rsid w:val="00554DB0"/>
    <w:rsid w:val="00555DA1"/>
    <w:rsid w:val="005566A5"/>
    <w:rsid w:val="005567A5"/>
    <w:rsid w:val="00556D2C"/>
    <w:rsid w:val="00556E30"/>
    <w:rsid w:val="005620AC"/>
    <w:rsid w:val="005622DC"/>
    <w:rsid w:val="00562890"/>
    <w:rsid w:val="0056292A"/>
    <w:rsid w:val="00562A88"/>
    <w:rsid w:val="00563B2C"/>
    <w:rsid w:val="00563BB2"/>
    <w:rsid w:val="00565164"/>
    <w:rsid w:val="00565925"/>
    <w:rsid w:val="00566D30"/>
    <w:rsid w:val="00567D81"/>
    <w:rsid w:val="00570E06"/>
    <w:rsid w:val="0057159C"/>
    <w:rsid w:val="005719FD"/>
    <w:rsid w:val="00573EDC"/>
    <w:rsid w:val="00574002"/>
    <w:rsid w:val="00574021"/>
    <w:rsid w:val="00574792"/>
    <w:rsid w:val="00574A5D"/>
    <w:rsid w:val="005762B4"/>
    <w:rsid w:val="00576433"/>
    <w:rsid w:val="00577F62"/>
    <w:rsid w:val="00581AEE"/>
    <w:rsid w:val="00581CB6"/>
    <w:rsid w:val="00582280"/>
    <w:rsid w:val="00582922"/>
    <w:rsid w:val="005831F0"/>
    <w:rsid w:val="00585103"/>
    <w:rsid w:val="00585477"/>
    <w:rsid w:val="00586C36"/>
    <w:rsid w:val="00590015"/>
    <w:rsid w:val="00591428"/>
    <w:rsid w:val="005916A0"/>
    <w:rsid w:val="005928F2"/>
    <w:rsid w:val="00592C31"/>
    <w:rsid w:val="00593419"/>
    <w:rsid w:val="0059351B"/>
    <w:rsid w:val="00593A55"/>
    <w:rsid w:val="00593E2C"/>
    <w:rsid w:val="00594ACD"/>
    <w:rsid w:val="00594DDD"/>
    <w:rsid w:val="00595175"/>
    <w:rsid w:val="00595D09"/>
    <w:rsid w:val="00597E74"/>
    <w:rsid w:val="005A0EC4"/>
    <w:rsid w:val="005A13E2"/>
    <w:rsid w:val="005A1EED"/>
    <w:rsid w:val="005A29BE"/>
    <w:rsid w:val="005A3BEF"/>
    <w:rsid w:val="005A4303"/>
    <w:rsid w:val="005A4598"/>
    <w:rsid w:val="005A4887"/>
    <w:rsid w:val="005A50E9"/>
    <w:rsid w:val="005A51E2"/>
    <w:rsid w:val="005A5B8D"/>
    <w:rsid w:val="005A5F43"/>
    <w:rsid w:val="005A5F69"/>
    <w:rsid w:val="005A6640"/>
    <w:rsid w:val="005A6B4D"/>
    <w:rsid w:val="005A7616"/>
    <w:rsid w:val="005B004C"/>
    <w:rsid w:val="005B0754"/>
    <w:rsid w:val="005B0F7D"/>
    <w:rsid w:val="005B12B5"/>
    <w:rsid w:val="005B14D4"/>
    <w:rsid w:val="005B1DC7"/>
    <w:rsid w:val="005B2AFA"/>
    <w:rsid w:val="005B2E3E"/>
    <w:rsid w:val="005B38D3"/>
    <w:rsid w:val="005B3A07"/>
    <w:rsid w:val="005B4412"/>
    <w:rsid w:val="005B4C9E"/>
    <w:rsid w:val="005B4E0E"/>
    <w:rsid w:val="005B50D4"/>
    <w:rsid w:val="005B550F"/>
    <w:rsid w:val="005B570A"/>
    <w:rsid w:val="005B6742"/>
    <w:rsid w:val="005B68F6"/>
    <w:rsid w:val="005B6E97"/>
    <w:rsid w:val="005C0100"/>
    <w:rsid w:val="005C0D2A"/>
    <w:rsid w:val="005C2075"/>
    <w:rsid w:val="005C247A"/>
    <w:rsid w:val="005C310F"/>
    <w:rsid w:val="005C4D46"/>
    <w:rsid w:val="005C66F3"/>
    <w:rsid w:val="005C6A1C"/>
    <w:rsid w:val="005C71B7"/>
    <w:rsid w:val="005C7B57"/>
    <w:rsid w:val="005C7F8C"/>
    <w:rsid w:val="005D0BCE"/>
    <w:rsid w:val="005D1E04"/>
    <w:rsid w:val="005D2C18"/>
    <w:rsid w:val="005D2D1D"/>
    <w:rsid w:val="005D2E9E"/>
    <w:rsid w:val="005D32C9"/>
    <w:rsid w:val="005D3C95"/>
    <w:rsid w:val="005D498B"/>
    <w:rsid w:val="005D49EE"/>
    <w:rsid w:val="005D56ED"/>
    <w:rsid w:val="005D57D6"/>
    <w:rsid w:val="005D5DC0"/>
    <w:rsid w:val="005D6B78"/>
    <w:rsid w:val="005D6CA3"/>
    <w:rsid w:val="005D6F7A"/>
    <w:rsid w:val="005E0DA4"/>
    <w:rsid w:val="005E1169"/>
    <w:rsid w:val="005E15BF"/>
    <w:rsid w:val="005E1854"/>
    <w:rsid w:val="005E2E75"/>
    <w:rsid w:val="005E3108"/>
    <w:rsid w:val="005E4D78"/>
    <w:rsid w:val="005E60B9"/>
    <w:rsid w:val="005E6826"/>
    <w:rsid w:val="005E74F0"/>
    <w:rsid w:val="005E7CDF"/>
    <w:rsid w:val="005F1022"/>
    <w:rsid w:val="005F15BD"/>
    <w:rsid w:val="005F1ADC"/>
    <w:rsid w:val="005F23FE"/>
    <w:rsid w:val="005F2BC9"/>
    <w:rsid w:val="005F2FD6"/>
    <w:rsid w:val="005F3203"/>
    <w:rsid w:val="005F3A78"/>
    <w:rsid w:val="005F473F"/>
    <w:rsid w:val="005F47E6"/>
    <w:rsid w:val="005F5138"/>
    <w:rsid w:val="005F6DE0"/>
    <w:rsid w:val="005F6DEB"/>
    <w:rsid w:val="005F7322"/>
    <w:rsid w:val="005F7E2B"/>
    <w:rsid w:val="0060025C"/>
    <w:rsid w:val="0060170E"/>
    <w:rsid w:val="00601732"/>
    <w:rsid w:val="006022BC"/>
    <w:rsid w:val="006024C3"/>
    <w:rsid w:val="006025F5"/>
    <w:rsid w:val="006027F0"/>
    <w:rsid w:val="00603295"/>
    <w:rsid w:val="0060355F"/>
    <w:rsid w:val="00603F1A"/>
    <w:rsid w:val="00603F4C"/>
    <w:rsid w:val="006046E2"/>
    <w:rsid w:val="00604C06"/>
    <w:rsid w:val="00604C86"/>
    <w:rsid w:val="00604EAF"/>
    <w:rsid w:val="00604FC9"/>
    <w:rsid w:val="00605A02"/>
    <w:rsid w:val="00605A5C"/>
    <w:rsid w:val="00605F75"/>
    <w:rsid w:val="006069D5"/>
    <w:rsid w:val="00606D5A"/>
    <w:rsid w:val="00607492"/>
    <w:rsid w:val="0061083D"/>
    <w:rsid w:val="00611154"/>
    <w:rsid w:val="00611607"/>
    <w:rsid w:val="00612014"/>
    <w:rsid w:val="0061206A"/>
    <w:rsid w:val="00613341"/>
    <w:rsid w:val="006138EF"/>
    <w:rsid w:val="00613AD1"/>
    <w:rsid w:val="00613F9A"/>
    <w:rsid w:val="006143A3"/>
    <w:rsid w:val="00614470"/>
    <w:rsid w:val="006158BE"/>
    <w:rsid w:val="006158E7"/>
    <w:rsid w:val="00615B15"/>
    <w:rsid w:val="0061602A"/>
    <w:rsid w:val="0061625C"/>
    <w:rsid w:val="00620085"/>
    <w:rsid w:val="0062077F"/>
    <w:rsid w:val="0062083C"/>
    <w:rsid w:val="00620C31"/>
    <w:rsid w:val="0062214A"/>
    <w:rsid w:val="006227B2"/>
    <w:rsid w:val="00622A16"/>
    <w:rsid w:val="00623688"/>
    <w:rsid w:val="00623FFD"/>
    <w:rsid w:val="0062508B"/>
    <w:rsid w:val="00625B47"/>
    <w:rsid w:val="00625F3C"/>
    <w:rsid w:val="00626A7B"/>
    <w:rsid w:val="00626C0C"/>
    <w:rsid w:val="00626DAF"/>
    <w:rsid w:val="00626DD7"/>
    <w:rsid w:val="00626E26"/>
    <w:rsid w:val="00626EA4"/>
    <w:rsid w:val="00626F2E"/>
    <w:rsid w:val="00627343"/>
    <w:rsid w:val="00631567"/>
    <w:rsid w:val="00631EBC"/>
    <w:rsid w:val="006321E7"/>
    <w:rsid w:val="00632950"/>
    <w:rsid w:val="00633945"/>
    <w:rsid w:val="006356E3"/>
    <w:rsid w:val="00636EA6"/>
    <w:rsid w:val="006374ED"/>
    <w:rsid w:val="00637AA2"/>
    <w:rsid w:val="00640508"/>
    <w:rsid w:val="00640F07"/>
    <w:rsid w:val="00641958"/>
    <w:rsid w:val="006421D2"/>
    <w:rsid w:val="00642479"/>
    <w:rsid w:val="00642E0D"/>
    <w:rsid w:val="00643888"/>
    <w:rsid w:val="00643A66"/>
    <w:rsid w:val="006442AD"/>
    <w:rsid w:val="0064434D"/>
    <w:rsid w:val="006444D1"/>
    <w:rsid w:val="00644928"/>
    <w:rsid w:val="0064499F"/>
    <w:rsid w:val="00644C3A"/>
    <w:rsid w:val="006455B2"/>
    <w:rsid w:val="00647153"/>
    <w:rsid w:val="00647666"/>
    <w:rsid w:val="00647791"/>
    <w:rsid w:val="00647EF9"/>
    <w:rsid w:val="00650D8D"/>
    <w:rsid w:val="00651899"/>
    <w:rsid w:val="006524DE"/>
    <w:rsid w:val="006527AC"/>
    <w:rsid w:val="006535CA"/>
    <w:rsid w:val="00653D2F"/>
    <w:rsid w:val="00655AEF"/>
    <w:rsid w:val="00655D66"/>
    <w:rsid w:val="00660216"/>
    <w:rsid w:val="00660C99"/>
    <w:rsid w:val="006610B5"/>
    <w:rsid w:val="006616AE"/>
    <w:rsid w:val="00662259"/>
    <w:rsid w:val="00662606"/>
    <w:rsid w:val="0066271A"/>
    <w:rsid w:val="00662C2D"/>
    <w:rsid w:val="00663814"/>
    <w:rsid w:val="0066486D"/>
    <w:rsid w:val="006653AA"/>
    <w:rsid w:val="00665993"/>
    <w:rsid w:val="00665D06"/>
    <w:rsid w:val="00665D9F"/>
    <w:rsid w:val="0066612E"/>
    <w:rsid w:val="00666AE6"/>
    <w:rsid w:val="00667560"/>
    <w:rsid w:val="00670301"/>
    <w:rsid w:val="00670CDA"/>
    <w:rsid w:val="00671263"/>
    <w:rsid w:val="006714AE"/>
    <w:rsid w:val="0067151B"/>
    <w:rsid w:val="00671DFA"/>
    <w:rsid w:val="00673099"/>
    <w:rsid w:val="00674971"/>
    <w:rsid w:val="00674BDD"/>
    <w:rsid w:val="00674CB1"/>
    <w:rsid w:val="006752D4"/>
    <w:rsid w:val="006755DE"/>
    <w:rsid w:val="006763AC"/>
    <w:rsid w:val="00676BD1"/>
    <w:rsid w:val="00676FA6"/>
    <w:rsid w:val="00677ED8"/>
    <w:rsid w:val="00680804"/>
    <w:rsid w:val="006811AF"/>
    <w:rsid w:val="00681770"/>
    <w:rsid w:val="00681B5A"/>
    <w:rsid w:val="00681C2C"/>
    <w:rsid w:val="006828E1"/>
    <w:rsid w:val="006831C9"/>
    <w:rsid w:val="00683628"/>
    <w:rsid w:val="006858FD"/>
    <w:rsid w:val="00685B8F"/>
    <w:rsid w:val="00686C3C"/>
    <w:rsid w:val="00687241"/>
    <w:rsid w:val="006874BD"/>
    <w:rsid w:val="00690F77"/>
    <w:rsid w:val="006917C6"/>
    <w:rsid w:val="00691E86"/>
    <w:rsid w:val="0069367C"/>
    <w:rsid w:val="0069536A"/>
    <w:rsid w:val="00695C8B"/>
    <w:rsid w:val="0069689D"/>
    <w:rsid w:val="00697B49"/>
    <w:rsid w:val="006A15B5"/>
    <w:rsid w:val="006A164D"/>
    <w:rsid w:val="006A1E3D"/>
    <w:rsid w:val="006A1F64"/>
    <w:rsid w:val="006A21D7"/>
    <w:rsid w:val="006A34D1"/>
    <w:rsid w:val="006A3EA2"/>
    <w:rsid w:val="006A3EE1"/>
    <w:rsid w:val="006A4105"/>
    <w:rsid w:val="006A4374"/>
    <w:rsid w:val="006A48AA"/>
    <w:rsid w:val="006A49F3"/>
    <w:rsid w:val="006A5E2A"/>
    <w:rsid w:val="006A7D31"/>
    <w:rsid w:val="006A7E9A"/>
    <w:rsid w:val="006B114C"/>
    <w:rsid w:val="006B1543"/>
    <w:rsid w:val="006B288B"/>
    <w:rsid w:val="006B3063"/>
    <w:rsid w:val="006B35AF"/>
    <w:rsid w:val="006B42EE"/>
    <w:rsid w:val="006B489D"/>
    <w:rsid w:val="006B4B4B"/>
    <w:rsid w:val="006B5437"/>
    <w:rsid w:val="006B6B66"/>
    <w:rsid w:val="006B7A18"/>
    <w:rsid w:val="006B7C37"/>
    <w:rsid w:val="006C00D9"/>
    <w:rsid w:val="006C01DE"/>
    <w:rsid w:val="006C0E46"/>
    <w:rsid w:val="006C1596"/>
    <w:rsid w:val="006C26C8"/>
    <w:rsid w:val="006C3188"/>
    <w:rsid w:val="006C52E5"/>
    <w:rsid w:val="006C55EC"/>
    <w:rsid w:val="006C6D5D"/>
    <w:rsid w:val="006C70A7"/>
    <w:rsid w:val="006C714F"/>
    <w:rsid w:val="006C73BA"/>
    <w:rsid w:val="006C7E03"/>
    <w:rsid w:val="006D068A"/>
    <w:rsid w:val="006D08AE"/>
    <w:rsid w:val="006D10B2"/>
    <w:rsid w:val="006D13D9"/>
    <w:rsid w:val="006D13E7"/>
    <w:rsid w:val="006D162E"/>
    <w:rsid w:val="006D175A"/>
    <w:rsid w:val="006D196E"/>
    <w:rsid w:val="006D1DD9"/>
    <w:rsid w:val="006D3387"/>
    <w:rsid w:val="006D402E"/>
    <w:rsid w:val="006D4695"/>
    <w:rsid w:val="006D48A7"/>
    <w:rsid w:val="006D536E"/>
    <w:rsid w:val="006D6336"/>
    <w:rsid w:val="006D6415"/>
    <w:rsid w:val="006D6717"/>
    <w:rsid w:val="006D67C3"/>
    <w:rsid w:val="006E04DA"/>
    <w:rsid w:val="006E06B6"/>
    <w:rsid w:val="006E0CD7"/>
    <w:rsid w:val="006E0DB7"/>
    <w:rsid w:val="006E1027"/>
    <w:rsid w:val="006E2FC6"/>
    <w:rsid w:val="006E32B0"/>
    <w:rsid w:val="006E485E"/>
    <w:rsid w:val="006E5941"/>
    <w:rsid w:val="006E5968"/>
    <w:rsid w:val="006E6F29"/>
    <w:rsid w:val="006E775F"/>
    <w:rsid w:val="006E7AA5"/>
    <w:rsid w:val="006F171A"/>
    <w:rsid w:val="006F1784"/>
    <w:rsid w:val="006F3D83"/>
    <w:rsid w:val="006F3EE6"/>
    <w:rsid w:val="006F5589"/>
    <w:rsid w:val="006F71BD"/>
    <w:rsid w:val="006F7D42"/>
    <w:rsid w:val="006F7D48"/>
    <w:rsid w:val="006F7DDB"/>
    <w:rsid w:val="0070131D"/>
    <w:rsid w:val="007013F3"/>
    <w:rsid w:val="007015AE"/>
    <w:rsid w:val="0070186E"/>
    <w:rsid w:val="00701DA8"/>
    <w:rsid w:val="007023A5"/>
    <w:rsid w:val="0070309E"/>
    <w:rsid w:val="007034AB"/>
    <w:rsid w:val="00704037"/>
    <w:rsid w:val="00704078"/>
    <w:rsid w:val="00704692"/>
    <w:rsid w:val="00704CAD"/>
    <w:rsid w:val="0070523A"/>
    <w:rsid w:val="00706BF2"/>
    <w:rsid w:val="00707000"/>
    <w:rsid w:val="007075D7"/>
    <w:rsid w:val="00707B29"/>
    <w:rsid w:val="00707C33"/>
    <w:rsid w:val="007101A4"/>
    <w:rsid w:val="00710B8A"/>
    <w:rsid w:val="007118A7"/>
    <w:rsid w:val="0071208F"/>
    <w:rsid w:val="007131DA"/>
    <w:rsid w:val="0071327A"/>
    <w:rsid w:val="00713313"/>
    <w:rsid w:val="00714527"/>
    <w:rsid w:val="007145BF"/>
    <w:rsid w:val="007152E3"/>
    <w:rsid w:val="0071584C"/>
    <w:rsid w:val="00716B7F"/>
    <w:rsid w:val="00716DE0"/>
    <w:rsid w:val="00717014"/>
    <w:rsid w:val="0071712D"/>
    <w:rsid w:val="00717283"/>
    <w:rsid w:val="0071735F"/>
    <w:rsid w:val="007212AB"/>
    <w:rsid w:val="0072189B"/>
    <w:rsid w:val="00722C16"/>
    <w:rsid w:val="00724D77"/>
    <w:rsid w:val="00725151"/>
    <w:rsid w:val="00726902"/>
    <w:rsid w:val="007272DF"/>
    <w:rsid w:val="00730814"/>
    <w:rsid w:val="0073179E"/>
    <w:rsid w:val="00731B12"/>
    <w:rsid w:val="00732338"/>
    <w:rsid w:val="0073256A"/>
    <w:rsid w:val="007329AA"/>
    <w:rsid w:val="007334E1"/>
    <w:rsid w:val="00734382"/>
    <w:rsid w:val="00734EF0"/>
    <w:rsid w:val="00735951"/>
    <w:rsid w:val="00735AFB"/>
    <w:rsid w:val="00735D64"/>
    <w:rsid w:val="00736E09"/>
    <w:rsid w:val="00737B36"/>
    <w:rsid w:val="00742C67"/>
    <w:rsid w:val="00743778"/>
    <w:rsid w:val="00743C5D"/>
    <w:rsid w:val="00743C83"/>
    <w:rsid w:val="0074482C"/>
    <w:rsid w:val="00745057"/>
    <w:rsid w:val="00745178"/>
    <w:rsid w:val="0074523C"/>
    <w:rsid w:val="00745DD2"/>
    <w:rsid w:val="0074605E"/>
    <w:rsid w:val="007461E9"/>
    <w:rsid w:val="007468C9"/>
    <w:rsid w:val="00747CD7"/>
    <w:rsid w:val="0075009A"/>
    <w:rsid w:val="007507EB"/>
    <w:rsid w:val="007509F9"/>
    <w:rsid w:val="00750F4E"/>
    <w:rsid w:val="00752968"/>
    <w:rsid w:val="00753086"/>
    <w:rsid w:val="00753B20"/>
    <w:rsid w:val="00753DA2"/>
    <w:rsid w:val="00755447"/>
    <w:rsid w:val="00755AC1"/>
    <w:rsid w:val="007565FA"/>
    <w:rsid w:val="00763D11"/>
    <w:rsid w:val="00763EB5"/>
    <w:rsid w:val="00763F78"/>
    <w:rsid w:val="007645E8"/>
    <w:rsid w:val="00764662"/>
    <w:rsid w:val="0076590A"/>
    <w:rsid w:val="00766005"/>
    <w:rsid w:val="0076673A"/>
    <w:rsid w:val="00766E66"/>
    <w:rsid w:val="007672C0"/>
    <w:rsid w:val="0076799D"/>
    <w:rsid w:val="00770D70"/>
    <w:rsid w:val="007715E6"/>
    <w:rsid w:val="00771621"/>
    <w:rsid w:val="00771CF8"/>
    <w:rsid w:val="007724F9"/>
    <w:rsid w:val="00773068"/>
    <w:rsid w:val="007733BC"/>
    <w:rsid w:val="00773E56"/>
    <w:rsid w:val="00773FAB"/>
    <w:rsid w:val="00774489"/>
    <w:rsid w:val="00774800"/>
    <w:rsid w:val="0077598D"/>
    <w:rsid w:val="00776445"/>
    <w:rsid w:val="00777513"/>
    <w:rsid w:val="00777517"/>
    <w:rsid w:val="00777B3B"/>
    <w:rsid w:val="0078064B"/>
    <w:rsid w:val="00780D6C"/>
    <w:rsid w:val="00781137"/>
    <w:rsid w:val="00781610"/>
    <w:rsid w:val="007819FE"/>
    <w:rsid w:val="00781BFD"/>
    <w:rsid w:val="007843B2"/>
    <w:rsid w:val="00784C28"/>
    <w:rsid w:val="00787030"/>
    <w:rsid w:val="007874B9"/>
    <w:rsid w:val="007903A2"/>
    <w:rsid w:val="007904A1"/>
    <w:rsid w:val="00790D15"/>
    <w:rsid w:val="00792011"/>
    <w:rsid w:val="007943DA"/>
    <w:rsid w:val="00794CEA"/>
    <w:rsid w:val="00794CEF"/>
    <w:rsid w:val="007951D6"/>
    <w:rsid w:val="00795C9E"/>
    <w:rsid w:val="0079718D"/>
    <w:rsid w:val="00797191"/>
    <w:rsid w:val="00797D77"/>
    <w:rsid w:val="007A064E"/>
    <w:rsid w:val="007A0F1F"/>
    <w:rsid w:val="007A1CD4"/>
    <w:rsid w:val="007A228B"/>
    <w:rsid w:val="007A23DB"/>
    <w:rsid w:val="007A2758"/>
    <w:rsid w:val="007A2FCC"/>
    <w:rsid w:val="007A3272"/>
    <w:rsid w:val="007A363A"/>
    <w:rsid w:val="007A381E"/>
    <w:rsid w:val="007A3CE1"/>
    <w:rsid w:val="007A3D47"/>
    <w:rsid w:val="007A4A82"/>
    <w:rsid w:val="007A5A5C"/>
    <w:rsid w:val="007A5CE6"/>
    <w:rsid w:val="007A6790"/>
    <w:rsid w:val="007A68D0"/>
    <w:rsid w:val="007A6D9F"/>
    <w:rsid w:val="007B3ED9"/>
    <w:rsid w:val="007B409C"/>
    <w:rsid w:val="007B498D"/>
    <w:rsid w:val="007B4C7A"/>
    <w:rsid w:val="007B6159"/>
    <w:rsid w:val="007B63F5"/>
    <w:rsid w:val="007B7112"/>
    <w:rsid w:val="007B76DE"/>
    <w:rsid w:val="007B77D1"/>
    <w:rsid w:val="007B7F44"/>
    <w:rsid w:val="007C01AF"/>
    <w:rsid w:val="007C0A99"/>
    <w:rsid w:val="007C1322"/>
    <w:rsid w:val="007C1562"/>
    <w:rsid w:val="007C3034"/>
    <w:rsid w:val="007C32B4"/>
    <w:rsid w:val="007C4364"/>
    <w:rsid w:val="007C4768"/>
    <w:rsid w:val="007C4B6D"/>
    <w:rsid w:val="007C531E"/>
    <w:rsid w:val="007C5C81"/>
    <w:rsid w:val="007C6854"/>
    <w:rsid w:val="007C7119"/>
    <w:rsid w:val="007C7D37"/>
    <w:rsid w:val="007D13AE"/>
    <w:rsid w:val="007D1A47"/>
    <w:rsid w:val="007D1EA3"/>
    <w:rsid w:val="007D3117"/>
    <w:rsid w:val="007D365B"/>
    <w:rsid w:val="007D41DB"/>
    <w:rsid w:val="007D71A2"/>
    <w:rsid w:val="007D7569"/>
    <w:rsid w:val="007D759A"/>
    <w:rsid w:val="007D7716"/>
    <w:rsid w:val="007D7E3F"/>
    <w:rsid w:val="007E0A1F"/>
    <w:rsid w:val="007E25B5"/>
    <w:rsid w:val="007E2FF6"/>
    <w:rsid w:val="007E30AA"/>
    <w:rsid w:val="007E4527"/>
    <w:rsid w:val="007E45FE"/>
    <w:rsid w:val="007E4FE2"/>
    <w:rsid w:val="007E7693"/>
    <w:rsid w:val="007E78A4"/>
    <w:rsid w:val="007F02DA"/>
    <w:rsid w:val="007F1166"/>
    <w:rsid w:val="007F152E"/>
    <w:rsid w:val="007F19F6"/>
    <w:rsid w:val="007F3985"/>
    <w:rsid w:val="007F45B6"/>
    <w:rsid w:val="007F470C"/>
    <w:rsid w:val="007F47A8"/>
    <w:rsid w:val="007F596C"/>
    <w:rsid w:val="007F5AF0"/>
    <w:rsid w:val="007F60ED"/>
    <w:rsid w:val="007F6ABF"/>
    <w:rsid w:val="007F7369"/>
    <w:rsid w:val="007F778E"/>
    <w:rsid w:val="007F7D40"/>
    <w:rsid w:val="008009AB"/>
    <w:rsid w:val="00800AB8"/>
    <w:rsid w:val="00801204"/>
    <w:rsid w:val="00801E28"/>
    <w:rsid w:val="008041A5"/>
    <w:rsid w:val="0080507D"/>
    <w:rsid w:val="00805953"/>
    <w:rsid w:val="008071FB"/>
    <w:rsid w:val="00807BE7"/>
    <w:rsid w:val="008102D1"/>
    <w:rsid w:val="00810A36"/>
    <w:rsid w:val="00810BDE"/>
    <w:rsid w:val="00810C62"/>
    <w:rsid w:val="00811F60"/>
    <w:rsid w:val="00812067"/>
    <w:rsid w:val="008129B0"/>
    <w:rsid w:val="00814462"/>
    <w:rsid w:val="00814ABA"/>
    <w:rsid w:val="00814FE9"/>
    <w:rsid w:val="0081506B"/>
    <w:rsid w:val="00815208"/>
    <w:rsid w:val="00815473"/>
    <w:rsid w:val="00815A8A"/>
    <w:rsid w:val="00815B8D"/>
    <w:rsid w:val="008164C2"/>
    <w:rsid w:val="00817B9B"/>
    <w:rsid w:val="00817FBC"/>
    <w:rsid w:val="0082038E"/>
    <w:rsid w:val="00820AF9"/>
    <w:rsid w:val="00820CC9"/>
    <w:rsid w:val="00821433"/>
    <w:rsid w:val="008218A0"/>
    <w:rsid w:val="00821973"/>
    <w:rsid w:val="008220B9"/>
    <w:rsid w:val="0082222B"/>
    <w:rsid w:val="008223C1"/>
    <w:rsid w:val="00822DF1"/>
    <w:rsid w:val="0082417E"/>
    <w:rsid w:val="00825094"/>
    <w:rsid w:val="00825CFF"/>
    <w:rsid w:val="008272E3"/>
    <w:rsid w:val="008277F6"/>
    <w:rsid w:val="00827AB5"/>
    <w:rsid w:val="00830332"/>
    <w:rsid w:val="00830913"/>
    <w:rsid w:val="00830B84"/>
    <w:rsid w:val="00831377"/>
    <w:rsid w:val="00831BFE"/>
    <w:rsid w:val="00831CCE"/>
    <w:rsid w:val="00832000"/>
    <w:rsid w:val="00832B34"/>
    <w:rsid w:val="00832F3B"/>
    <w:rsid w:val="0083312D"/>
    <w:rsid w:val="008336B5"/>
    <w:rsid w:val="00833773"/>
    <w:rsid w:val="00833FA7"/>
    <w:rsid w:val="0083478E"/>
    <w:rsid w:val="00834B0C"/>
    <w:rsid w:val="00836401"/>
    <w:rsid w:val="00837B96"/>
    <w:rsid w:val="00837D17"/>
    <w:rsid w:val="00840132"/>
    <w:rsid w:val="00840D80"/>
    <w:rsid w:val="00841863"/>
    <w:rsid w:val="008442C1"/>
    <w:rsid w:val="0084459F"/>
    <w:rsid w:val="00844A36"/>
    <w:rsid w:val="0084509F"/>
    <w:rsid w:val="00845567"/>
    <w:rsid w:val="00845947"/>
    <w:rsid w:val="008460B1"/>
    <w:rsid w:val="008462A5"/>
    <w:rsid w:val="00846B4A"/>
    <w:rsid w:val="00846D10"/>
    <w:rsid w:val="00847DF4"/>
    <w:rsid w:val="0085198A"/>
    <w:rsid w:val="00851A5B"/>
    <w:rsid w:val="00852CDD"/>
    <w:rsid w:val="00852E2B"/>
    <w:rsid w:val="00853C6A"/>
    <w:rsid w:val="008543D1"/>
    <w:rsid w:val="0085529D"/>
    <w:rsid w:val="00855607"/>
    <w:rsid w:val="00856F78"/>
    <w:rsid w:val="00857483"/>
    <w:rsid w:val="0085755E"/>
    <w:rsid w:val="00857B6D"/>
    <w:rsid w:val="00857FB7"/>
    <w:rsid w:val="008613E8"/>
    <w:rsid w:val="008618FA"/>
    <w:rsid w:val="00861F89"/>
    <w:rsid w:val="0086250F"/>
    <w:rsid w:val="00862BAE"/>
    <w:rsid w:val="008631DE"/>
    <w:rsid w:val="00863727"/>
    <w:rsid w:val="00863E0B"/>
    <w:rsid w:val="00864A4A"/>
    <w:rsid w:val="00864B5B"/>
    <w:rsid w:val="00864D2B"/>
    <w:rsid w:val="00864FBB"/>
    <w:rsid w:val="0086552C"/>
    <w:rsid w:val="00865619"/>
    <w:rsid w:val="008662E5"/>
    <w:rsid w:val="00867623"/>
    <w:rsid w:val="00867CA5"/>
    <w:rsid w:val="00870875"/>
    <w:rsid w:val="00870A03"/>
    <w:rsid w:val="00870C91"/>
    <w:rsid w:val="00870E4C"/>
    <w:rsid w:val="008710F9"/>
    <w:rsid w:val="0087296A"/>
    <w:rsid w:val="00872973"/>
    <w:rsid w:val="008731DF"/>
    <w:rsid w:val="0087475E"/>
    <w:rsid w:val="00875C7E"/>
    <w:rsid w:val="00875DCC"/>
    <w:rsid w:val="0087662F"/>
    <w:rsid w:val="00876640"/>
    <w:rsid w:val="00877001"/>
    <w:rsid w:val="0087722A"/>
    <w:rsid w:val="008776B3"/>
    <w:rsid w:val="0087788E"/>
    <w:rsid w:val="0088092F"/>
    <w:rsid w:val="00880DC1"/>
    <w:rsid w:val="00881077"/>
    <w:rsid w:val="008812AF"/>
    <w:rsid w:val="0088282A"/>
    <w:rsid w:val="0088598C"/>
    <w:rsid w:val="00886CF5"/>
    <w:rsid w:val="008870EA"/>
    <w:rsid w:val="0088741B"/>
    <w:rsid w:val="0089042F"/>
    <w:rsid w:val="00890ABD"/>
    <w:rsid w:val="008938B6"/>
    <w:rsid w:val="00893921"/>
    <w:rsid w:val="0089413B"/>
    <w:rsid w:val="0089489A"/>
    <w:rsid w:val="00894E52"/>
    <w:rsid w:val="008959B7"/>
    <w:rsid w:val="00895F29"/>
    <w:rsid w:val="00897243"/>
    <w:rsid w:val="008A00C3"/>
    <w:rsid w:val="008A0412"/>
    <w:rsid w:val="008A0961"/>
    <w:rsid w:val="008A0E31"/>
    <w:rsid w:val="008A0E59"/>
    <w:rsid w:val="008A21AE"/>
    <w:rsid w:val="008A2208"/>
    <w:rsid w:val="008A244A"/>
    <w:rsid w:val="008A279E"/>
    <w:rsid w:val="008A2D67"/>
    <w:rsid w:val="008A2EFA"/>
    <w:rsid w:val="008A36C7"/>
    <w:rsid w:val="008A3FAA"/>
    <w:rsid w:val="008A3FBC"/>
    <w:rsid w:val="008A603B"/>
    <w:rsid w:val="008A6380"/>
    <w:rsid w:val="008A6693"/>
    <w:rsid w:val="008A706E"/>
    <w:rsid w:val="008A717C"/>
    <w:rsid w:val="008B01B3"/>
    <w:rsid w:val="008B0527"/>
    <w:rsid w:val="008B093F"/>
    <w:rsid w:val="008B193D"/>
    <w:rsid w:val="008B290D"/>
    <w:rsid w:val="008B2F4A"/>
    <w:rsid w:val="008B3026"/>
    <w:rsid w:val="008B3B25"/>
    <w:rsid w:val="008B3B80"/>
    <w:rsid w:val="008B5EEF"/>
    <w:rsid w:val="008B64A1"/>
    <w:rsid w:val="008B67FB"/>
    <w:rsid w:val="008B7888"/>
    <w:rsid w:val="008C073F"/>
    <w:rsid w:val="008C08F4"/>
    <w:rsid w:val="008C0AEE"/>
    <w:rsid w:val="008C0F7D"/>
    <w:rsid w:val="008C1153"/>
    <w:rsid w:val="008C306A"/>
    <w:rsid w:val="008C37AC"/>
    <w:rsid w:val="008C3998"/>
    <w:rsid w:val="008C4737"/>
    <w:rsid w:val="008C52D4"/>
    <w:rsid w:val="008C5856"/>
    <w:rsid w:val="008C5F0A"/>
    <w:rsid w:val="008C687C"/>
    <w:rsid w:val="008C7400"/>
    <w:rsid w:val="008C7F2B"/>
    <w:rsid w:val="008D023A"/>
    <w:rsid w:val="008D09CE"/>
    <w:rsid w:val="008D0A72"/>
    <w:rsid w:val="008D13BB"/>
    <w:rsid w:val="008D14A4"/>
    <w:rsid w:val="008D1AB1"/>
    <w:rsid w:val="008D25A3"/>
    <w:rsid w:val="008D3743"/>
    <w:rsid w:val="008D48B6"/>
    <w:rsid w:val="008D4A98"/>
    <w:rsid w:val="008D4F71"/>
    <w:rsid w:val="008D5810"/>
    <w:rsid w:val="008D62ED"/>
    <w:rsid w:val="008D6ADA"/>
    <w:rsid w:val="008D6C34"/>
    <w:rsid w:val="008D6CF9"/>
    <w:rsid w:val="008D79FD"/>
    <w:rsid w:val="008E0EF5"/>
    <w:rsid w:val="008E1238"/>
    <w:rsid w:val="008E14BF"/>
    <w:rsid w:val="008E1592"/>
    <w:rsid w:val="008E15E7"/>
    <w:rsid w:val="008E2743"/>
    <w:rsid w:val="008E2CE8"/>
    <w:rsid w:val="008E2DC7"/>
    <w:rsid w:val="008E3462"/>
    <w:rsid w:val="008E429A"/>
    <w:rsid w:val="008E4A0A"/>
    <w:rsid w:val="008E4DAC"/>
    <w:rsid w:val="008E53C9"/>
    <w:rsid w:val="008E552E"/>
    <w:rsid w:val="008E6494"/>
    <w:rsid w:val="008E66E6"/>
    <w:rsid w:val="008E7217"/>
    <w:rsid w:val="008F00B0"/>
    <w:rsid w:val="008F195A"/>
    <w:rsid w:val="008F26EE"/>
    <w:rsid w:val="008F2DBB"/>
    <w:rsid w:val="008F32E5"/>
    <w:rsid w:val="008F3332"/>
    <w:rsid w:val="008F336D"/>
    <w:rsid w:val="008F3552"/>
    <w:rsid w:val="008F42B7"/>
    <w:rsid w:val="008F45B9"/>
    <w:rsid w:val="008F477F"/>
    <w:rsid w:val="008F4835"/>
    <w:rsid w:val="008F7677"/>
    <w:rsid w:val="009007F3"/>
    <w:rsid w:val="0090104A"/>
    <w:rsid w:val="0090127F"/>
    <w:rsid w:val="00901777"/>
    <w:rsid w:val="00902B51"/>
    <w:rsid w:val="00902F2A"/>
    <w:rsid w:val="00903543"/>
    <w:rsid w:val="00903698"/>
    <w:rsid w:val="00903AD4"/>
    <w:rsid w:val="0090400E"/>
    <w:rsid w:val="00904517"/>
    <w:rsid w:val="009047C1"/>
    <w:rsid w:val="00904B8F"/>
    <w:rsid w:val="00905127"/>
    <w:rsid w:val="0090630D"/>
    <w:rsid w:val="00906ACB"/>
    <w:rsid w:val="00907C36"/>
    <w:rsid w:val="009102F2"/>
    <w:rsid w:val="009107AC"/>
    <w:rsid w:val="00910951"/>
    <w:rsid w:val="00911095"/>
    <w:rsid w:val="009113D4"/>
    <w:rsid w:val="00912E22"/>
    <w:rsid w:val="00913707"/>
    <w:rsid w:val="009139EE"/>
    <w:rsid w:val="009145C8"/>
    <w:rsid w:val="009146A5"/>
    <w:rsid w:val="00914B99"/>
    <w:rsid w:val="0091571A"/>
    <w:rsid w:val="00915D4D"/>
    <w:rsid w:val="00916ACF"/>
    <w:rsid w:val="00916C68"/>
    <w:rsid w:val="00917087"/>
    <w:rsid w:val="009177C4"/>
    <w:rsid w:val="00917EC4"/>
    <w:rsid w:val="009208AE"/>
    <w:rsid w:val="00922522"/>
    <w:rsid w:val="00922E3F"/>
    <w:rsid w:val="009232F4"/>
    <w:rsid w:val="009238C2"/>
    <w:rsid w:val="00923DB8"/>
    <w:rsid w:val="009240C9"/>
    <w:rsid w:val="0092494C"/>
    <w:rsid w:val="00924DA7"/>
    <w:rsid w:val="00925521"/>
    <w:rsid w:val="00926A6F"/>
    <w:rsid w:val="00927E2B"/>
    <w:rsid w:val="00931855"/>
    <w:rsid w:val="00932986"/>
    <w:rsid w:val="009329CA"/>
    <w:rsid w:val="0093371C"/>
    <w:rsid w:val="00933760"/>
    <w:rsid w:val="00935EFD"/>
    <w:rsid w:val="00936217"/>
    <w:rsid w:val="00936C60"/>
    <w:rsid w:val="009379E5"/>
    <w:rsid w:val="00937E29"/>
    <w:rsid w:val="009401D9"/>
    <w:rsid w:val="009414F5"/>
    <w:rsid w:val="00941AE9"/>
    <w:rsid w:val="009429DD"/>
    <w:rsid w:val="00943642"/>
    <w:rsid w:val="0094396F"/>
    <w:rsid w:val="00943DB0"/>
    <w:rsid w:val="00943E15"/>
    <w:rsid w:val="00944CB6"/>
    <w:rsid w:val="00945F94"/>
    <w:rsid w:val="00950463"/>
    <w:rsid w:val="009508CD"/>
    <w:rsid w:val="0095122F"/>
    <w:rsid w:val="009516EE"/>
    <w:rsid w:val="00951C8B"/>
    <w:rsid w:val="009538D6"/>
    <w:rsid w:val="009547C8"/>
    <w:rsid w:val="00954DE0"/>
    <w:rsid w:val="00954E42"/>
    <w:rsid w:val="00955B7F"/>
    <w:rsid w:val="00955CED"/>
    <w:rsid w:val="00956878"/>
    <w:rsid w:val="00956FAF"/>
    <w:rsid w:val="00957023"/>
    <w:rsid w:val="00957655"/>
    <w:rsid w:val="009604EB"/>
    <w:rsid w:val="00960506"/>
    <w:rsid w:val="009617DA"/>
    <w:rsid w:val="009627C1"/>
    <w:rsid w:val="00963923"/>
    <w:rsid w:val="00963FC1"/>
    <w:rsid w:val="0096466C"/>
    <w:rsid w:val="009648EC"/>
    <w:rsid w:val="00964A8F"/>
    <w:rsid w:val="00966486"/>
    <w:rsid w:val="00967BDD"/>
    <w:rsid w:val="00970493"/>
    <w:rsid w:val="00970DEB"/>
    <w:rsid w:val="00970E2F"/>
    <w:rsid w:val="0097125F"/>
    <w:rsid w:val="0097142F"/>
    <w:rsid w:val="009714E5"/>
    <w:rsid w:val="00971D88"/>
    <w:rsid w:val="00971DC0"/>
    <w:rsid w:val="009736B6"/>
    <w:rsid w:val="00973B4B"/>
    <w:rsid w:val="00973D78"/>
    <w:rsid w:val="0097573A"/>
    <w:rsid w:val="0097580B"/>
    <w:rsid w:val="009759E1"/>
    <w:rsid w:val="00976061"/>
    <w:rsid w:val="009762D5"/>
    <w:rsid w:val="00977436"/>
    <w:rsid w:val="00980E2A"/>
    <w:rsid w:val="0098134E"/>
    <w:rsid w:val="009816FB"/>
    <w:rsid w:val="00981B65"/>
    <w:rsid w:val="0098258C"/>
    <w:rsid w:val="0098264D"/>
    <w:rsid w:val="00982F2A"/>
    <w:rsid w:val="00982F69"/>
    <w:rsid w:val="00983FF9"/>
    <w:rsid w:val="00985113"/>
    <w:rsid w:val="0098600A"/>
    <w:rsid w:val="009861CB"/>
    <w:rsid w:val="00986A23"/>
    <w:rsid w:val="00987464"/>
    <w:rsid w:val="00987A4E"/>
    <w:rsid w:val="00990622"/>
    <w:rsid w:val="0099068E"/>
    <w:rsid w:val="0099080D"/>
    <w:rsid w:val="009908E2"/>
    <w:rsid w:val="00990C21"/>
    <w:rsid w:val="00991254"/>
    <w:rsid w:val="00992D8A"/>
    <w:rsid w:val="0099355E"/>
    <w:rsid w:val="00994198"/>
    <w:rsid w:val="00994FEA"/>
    <w:rsid w:val="009955C3"/>
    <w:rsid w:val="0099587A"/>
    <w:rsid w:val="009959D6"/>
    <w:rsid w:val="009963F9"/>
    <w:rsid w:val="0099657D"/>
    <w:rsid w:val="00997ACF"/>
    <w:rsid w:val="009A08D5"/>
    <w:rsid w:val="009A0A22"/>
    <w:rsid w:val="009A1484"/>
    <w:rsid w:val="009A16FF"/>
    <w:rsid w:val="009A2AA7"/>
    <w:rsid w:val="009A3228"/>
    <w:rsid w:val="009A33C4"/>
    <w:rsid w:val="009A3482"/>
    <w:rsid w:val="009A3E8E"/>
    <w:rsid w:val="009A4592"/>
    <w:rsid w:val="009A4E4A"/>
    <w:rsid w:val="009A5FB7"/>
    <w:rsid w:val="009A6F04"/>
    <w:rsid w:val="009A7EF8"/>
    <w:rsid w:val="009B039E"/>
    <w:rsid w:val="009B13F0"/>
    <w:rsid w:val="009B180A"/>
    <w:rsid w:val="009B1855"/>
    <w:rsid w:val="009B1F4E"/>
    <w:rsid w:val="009B2C21"/>
    <w:rsid w:val="009B3418"/>
    <w:rsid w:val="009B3A7A"/>
    <w:rsid w:val="009B40AA"/>
    <w:rsid w:val="009B47D5"/>
    <w:rsid w:val="009B6788"/>
    <w:rsid w:val="009B69B0"/>
    <w:rsid w:val="009B6EF2"/>
    <w:rsid w:val="009B7290"/>
    <w:rsid w:val="009B7587"/>
    <w:rsid w:val="009C0649"/>
    <w:rsid w:val="009C2552"/>
    <w:rsid w:val="009C28AD"/>
    <w:rsid w:val="009C3415"/>
    <w:rsid w:val="009C3B4A"/>
    <w:rsid w:val="009C462F"/>
    <w:rsid w:val="009C55A7"/>
    <w:rsid w:val="009C5CB7"/>
    <w:rsid w:val="009C6CE0"/>
    <w:rsid w:val="009C72BE"/>
    <w:rsid w:val="009C7EAC"/>
    <w:rsid w:val="009D0BA7"/>
    <w:rsid w:val="009D12F7"/>
    <w:rsid w:val="009D1941"/>
    <w:rsid w:val="009D1B88"/>
    <w:rsid w:val="009D1D79"/>
    <w:rsid w:val="009D2302"/>
    <w:rsid w:val="009D4AC4"/>
    <w:rsid w:val="009D5EDC"/>
    <w:rsid w:val="009D68F3"/>
    <w:rsid w:val="009D6EEE"/>
    <w:rsid w:val="009E0572"/>
    <w:rsid w:val="009E0930"/>
    <w:rsid w:val="009E1F69"/>
    <w:rsid w:val="009E27D9"/>
    <w:rsid w:val="009E4477"/>
    <w:rsid w:val="009E48FC"/>
    <w:rsid w:val="009E4FFF"/>
    <w:rsid w:val="009E5E86"/>
    <w:rsid w:val="009E6629"/>
    <w:rsid w:val="009E68F4"/>
    <w:rsid w:val="009E707D"/>
    <w:rsid w:val="009E71D4"/>
    <w:rsid w:val="009E73C4"/>
    <w:rsid w:val="009F0559"/>
    <w:rsid w:val="009F063E"/>
    <w:rsid w:val="009F0C0D"/>
    <w:rsid w:val="009F1247"/>
    <w:rsid w:val="009F2A37"/>
    <w:rsid w:val="009F2DE8"/>
    <w:rsid w:val="009F2E20"/>
    <w:rsid w:val="009F3428"/>
    <w:rsid w:val="009F409F"/>
    <w:rsid w:val="009F55B3"/>
    <w:rsid w:val="009F5AB9"/>
    <w:rsid w:val="009F5E2B"/>
    <w:rsid w:val="009F61D1"/>
    <w:rsid w:val="009F6633"/>
    <w:rsid w:val="009F717B"/>
    <w:rsid w:val="009F7563"/>
    <w:rsid w:val="009F76AC"/>
    <w:rsid w:val="009F77D0"/>
    <w:rsid w:val="009F7A10"/>
    <w:rsid w:val="009F7FEC"/>
    <w:rsid w:val="00A002AC"/>
    <w:rsid w:val="00A007BE"/>
    <w:rsid w:val="00A01046"/>
    <w:rsid w:val="00A0109A"/>
    <w:rsid w:val="00A01901"/>
    <w:rsid w:val="00A01F36"/>
    <w:rsid w:val="00A02EB1"/>
    <w:rsid w:val="00A03ACA"/>
    <w:rsid w:val="00A03C55"/>
    <w:rsid w:val="00A040A7"/>
    <w:rsid w:val="00A05B54"/>
    <w:rsid w:val="00A06E4E"/>
    <w:rsid w:val="00A07622"/>
    <w:rsid w:val="00A1039E"/>
    <w:rsid w:val="00A109DA"/>
    <w:rsid w:val="00A10D87"/>
    <w:rsid w:val="00A11386"/>
    <w:rsid w:val="00A11671"/>
    <w:rsid w:val="00A12259"/>
    <w:rsid w:val="00A13481"/>
    <w:rsid w:val="00A134C9"/>
    <w:rsid w:val="00A142B0"/>
    <w:rsid w:val="00A1541F"/>
    <w:rsid w:val="00A15828"/>
    <w:rsid w:val="00A15856"/>
    <w:rsid w:val="00A16953"/>
    <w:rsid w:val="00A172ED"/>
    <w:rsid w:val="00A17F87"/>
    <w:rsid w:val="00A20B50"/>
    <w:rsid w:val="00A20E73"/>
    <w:rsid w:val="00A21872"/>
    <w:rsid w:val="00A21DC1"/>
    <w:rsid w:val="00A21F3C"/>
    <w:rsid w:val="00A22A3D"/>
    <w:rsid w:val="00A236CD"/>
    <w:rsid w:val="00A23FC3"/>
    <w:rsid w:val="00A2433A"/>
    <w:rsid w:val="00A24602"/>
    <w:rsid w:val="00A25973"/>
    <w:rsid w:val="00A25B26"/>
    <w:rsid w:val="00A25D0F"/>
    <w:rsid w:val="00A261B1"/>
    <w:rsid w:val="00A26DD5"/>
    <w:rsid w:val="00A276BB"/>
    <w:rsid w:val="00A27F47"/>
    <w:rsid w:val="00A300FC"/>
    <w:rsid w:val="00A305EE"/>
    <w:rsid w:val="00A3129C"/>
    <w:rsid w:val="00A314F9"/>
    <w:rsid w:val="00A318AE"/>
    <w:rsid w:val="00A32503"/>
    <w:rsid w:val="00A32796"/>
    <w:rsid w:val="00A33C1C"/>
    <w:rsid w:val="00A33ECA"/>
    <w:rsid w:val="00A340A9"/>
    <w:rsid w:val="00A34618"/>
    <w:rsid w:val="00A36B8E"/>
    <w:rsid w:val="00A37591"/>
    <w:rsid w:val="00A37FC3"/>
    <w:rsid w:val="00A40ABC"/>
    <w:rsid w:val="00A42008"/>
    <w:rsid w:val="00A42AF8"/>
    <w:rsid w:val="00A4542B"/>
    <w:rsid w:val="00A4582A"/>
    <w:rsid w:val="00A4680F"/>
    <w:rsid w:val="00A469EA"/>
    <w:rsid w:val="00A47392"/>
    <w:rsid w:val="00A47F70"/>
    <w:rsid w:val="00A5115F"/>
    <w:rsid w:val="00A511E8"/>
    <w:rsid w:val="00A51FD6"/>
    <w:rsid w:val="00A523AC"/>
    <w:rsid w:val="00A52BA7"/>
    <w:rsid w:val="00A52DAE"/>
    <w:rsid w:val="00A53995"/>
    <w:rsid w:val="00A53F3B"/>
    <w:rsid w:val="00A5455C"/>
    <w:rsid w:val="00A54D0B"/>
    <w:rsid w:val="00A551C5"/>
    <w:rsid w:val="00A55FCC"/>
    <w:rsid w:val="00A56709"/>
    <w:rsid w:val="00A56E04"/>
    <w:rsid w:val="00A57CC7"/>
    <w:rsid w:val="00A57D0D"/>
    <w:rsid w:val="00A60D90"/>
    <w:rsid w:val="00A6150E"/>
    <w:rsid w:val="00A61AB9"/>
    <w:rsid w:val="00A61D65"/>
    <w:rsid w:val="00A62912"/>
    <w:rsid w:val="00A6349A"/>
    <w:rsid w:val="00A6379A"/>
    <w:rsid w:val="00A6444E"/>
    <w:rsid w:val="00A6451D"/>
    <w:rsid w:val="00A64BEF"/>
    <w:rsid w:val="00A64C15"/>
    <w:rsid w:val="00A64FA8"/>
    <w:rsid w:val="00A6506D"/>
    <w:rsid w:val="00A664DC"/>
    <w:rsid w:val="00A66CEF"/>
    <w:rsid w:val="00A673D6"/>
    <w:rsid w:val="00A67DAC"/>
    <w:rsid w:val="00A703BF"/>
    <w:rsid w:val="00A7076E"/>
    <w:rsid w:val="00A70AF4"/>
    <w:rsid w:val="00A716C5"/>
    <w:rsid w:val="00A71703"/>
    <w:rsid w:val="00A71BAE"/>
    <w:rsid w:val="00A72C3E"/>
    <w:rsid w:val="00A72F70"/>
    <w:rsid w:val="00A73713"/>
    <w:rsid w:val="00A73D8E"/>
    <w:rsid w:val="00A741E4"/>
    <w:rsid w:val="00A75AFD"/>
    <w:rsid w:val="00A75F05"/>
    <w:rsid w:val="00A7664D"/>
    <w:rsid w:val="00A77474"/>
    <w:rsid w:val="00A77EB1"/>
    <w:rsid w:val="00A803C1"/>
    <w:rsid w:val="00A81042"/>
    <w:rsid w:val="00A818D9"/>
    <w:rsid w:val="00A81C3C"/>
    <w:rsid w:val="00A8205A"/>
    <w:rsid w:val="00A82200"/>
    <w:rsid w:val="00A83153"/>
    <w:rsid w:val="00A85582"/>
    <w:rsid w:val="00A86848"/>
    <w:rsid w:val="00A86FBC"/>
    <w:rsid w:val="00A879FD"/>
    <w:rsid w:val="00A87DBB"/>
    <w:rsid w:val="00A90BD0"/>
    <w:rsid w:val="00A90E04"/>
    <w:rsid w:val="00A912B9"/>
    <w:rsid w:val="00A915B0"/>
    <w:rsid w:val="00A9200E"/>
    <w:rsid w:val="00A92200"/>
    <w:rsid w:val="00A92793"/>
    <w:rsid w:val="00A951BC"/>
    <w:rsid w:val="00A953CA"/>
    <w:rsid w:val="00A9557F"/>
    <w:rsid w:val="00A95852"/>
    <w:rsid w:val="00A96270"/>
    <w:rsid w:val="00A968D9"/>
    <w:rsid w:val="00A97523"/>
    <w:rsid w:val="00AA0E38"/>
    <w:rsid w:val="00AA0EDE"/>
    <w:rsid w:val="00AA1513"/>
    <w:rsid w:val="00AA1520"/>
    <w:rsid w:val="00AA1602"/>
    <w:rsid w:val="00AA1D5B"/>
    <w:rsid w:val="00AA248D"/>
    <w:rsid w:val="00AA2B83"/>
    <w:rsid w:val="00AA2F25"/>
    <w:rsid w:val="00AA2FEF"/>
    <w:rsid w:val="00AA3880"/>
    <w:rsid w:val="00AA39D9"/>
    <w:rsid w:val="00AA4594"/>
    <w:rsid w:val="00AA4E70"/>
    <w:rsid w:val="00AA5B1E"/>
    <w:rsid w:val="00AA61B1"/>
    <w:rsid w:val="00AA66D5"/>
    <w:rsid w:val="00AA73D0"/>
    <w:rsid w:val="00AA74DB"/>
    <w:rsid w:val="00AA758D"/>
    <w:rsid w:val="00AB03F9"/>
    <w:rsid w:val="00AB0751"/>
    <w:rsid w:val="00AB1355"/>
    <w:rsid w:val="00AB218D"/>
    <w:rsid w:val="00AB21F1"/>
    <w:rsid w:val="00AB2371"/>
    <w:rsid w:val="00AB4CBC"/>
    <w:rsid w:val="00AB5964"/>
    <w:rsid w:val="00AB5A04"/>
    <w:rsid w:val="00AB5AD9"/>
    <w:rsid w:val="00AB5F23"/>
    <w:rsid w:val="00AB62EB"/>
    <w:rsid w:val="00AB65C6"/>
    <w:rsid w:val="00AB6955"/>
    <w:rsid w:val="00AB76B3"/>
    <w:rsid w:val="00AB7C43"/>
    <w:rsid w:val="00AC07B5"/>
    <w:rsid w:val="00AC111E"/>
    <w:rsid w:val="00AC115D"/>
    <w:rsid w:val="00AC11A9"/>
    <w:rsid w:val="00AC18D0"/>
    <w:rsid w:val="00AC224B"/>
    <w:rsid w:val="00AC23AA"/>
    <w:rsid w:val="00AC3C44"/>
    <w:rsid w:val="00AC4158"/>
    <w:rsid w:val="00AC434F"/>
    <w:rsid w:val="00AC6327"/>
    <w:rsid w:val="00AC7CC7"/>
    <w:rsid w:val="00AD00EC"/>
    <w:rsid w:val="00AD0F04"/>
    <w:rsid w:val="00AD14DE"/>
    <w:rsid w:val="00AD188D"/>
    <w:rsid w:val="00AD1FE7"/>
    <w:rsid w:val="00AD2238"/>
    <w:rsid w:val="00AD2A22"/>
    <w:rsid w:val="00AD3202"/>
    <w:rsid w:val="00AD3445"/>
    <w:rsid w:val="00AD4BB3"/>
    <w:rsid w:val="00AD511F"/>
    <w:rsid w:val="00AD5AED"/>
    <w:rsid w:val="00AD62A1"/>
    <w:rsid w:val="00AD657D"/>
    <w:rsid w:val="00AD6662"/>
    <w:rsid w:val="00AD693A"/>
    <w:rsid w:val="00AD720E"/>
    <w:rsid w:val="00AD74CF"/>
    <w:rsid w:val="00AD7E06"/>
    <w:rsid w:val="00AE0480"/>
    <w:rsid w:val="00AE1481"/>
    <w:rsid w:val="00AE3CE4"/>
    <w:rsid w:val="00AE4C77"/>
    <w:rsid w:val="00AE5448"/>
    <w:rsid w:val="00AE608A"/>
    <w:rsid w:val="00AE6196"/>
    <w:rsid w:val="00AE776B"/>
    <w:rsid w:val="00AE7C94"/>
    <w:rsid w:val="00AF06C7"/>
    <w:rsid w:val="00AF1A1C"/>
    <w:rsid w:val="00AF1AC0"/>
    <w:rsid w:val="00AF1B20"/>
    <w:rsid w:val="00AF1DDA"/>
    <w:rsid w:val="00AF40EC"/>
    <w:rsid w:val="00AF43A9"/>
    <w:rsid w:val="00AF4D9B"/>
    <w:rsid w:val="00AF518C"/>
    <w:rsid w:val="00AF576C"/>
    <w:rsid w:val="00AF613C"/>
    <w:rsid w:val="00AF6241"/>
    <w:rsid w:val="00AF699D"/>
    <w:rsid w:val="00AF7390"/>
    <w:rsid w:val="00AF7CCA"/>
    <w:rsid w:val="00B002BB"/>
    <w:rsid w:val="00B010AE"/>
    <w:rsid w:val="00B0179D"/>
    <w:rsid w:val="00B02975"/>
    <w:rsid w:val="00B04225"/>
    <w:rsid w:val="00B0678D"/>
    <w:rsid w:val="00B06BDB"/>
    <w:rsid w:val="00B0729E"/>
    <w:rsid w:val="00B07CB5"/>
    <w:rsid w:val="00B101AC"/>
    <w:rsid w:val="00B10DFA"/>
    <w:rsid w:val="00B10E34"/>
    <w:rsid w:val="00B10E6D"/>
    <w:rsid w:val="00B11F5A"/>
    <w:rsid w:val="00B1329B"/>
    <w:rsid w:val="00B13405"/>
    <w:rsid w:val="00B13432"/>
    <w:rsid w:val="00B13CA0"/>
    <w:rsid w:val="00B145DF"/>
    <w:rsid w:val="00B1490D"/>
    <w:rsid w:val="00B14AE9"/>
    <w:rsid w:val="00B14D3E"/>
    <w:rsid w:val="00B172BE"/>
    <w:rsid w:val="00B17FF6"/>
    <w:rsid w:val="00B20235"/>
    <w:rsid w:val="00B202D4"/>
    <w:rsid w:val="00B20D0A"/>
    <w:rsid w:val="00B21962"/>
    <w:rsid w:val="00B21BB2"/>
    <w:rsid w:val="00B21C56"/>
    <w:rsid w:val="00B22F39"/>
    <w:rsid w:val="00B2356A"/>
    <w:rsid w:val="00B23B37"/>
    <w:rsid w:val="00B24B5F"/>
    <w:rsid w:val="00B259B1"/>
    <w:rsid w:val="00B25D15"/>
    <w:rsid w:val="00B25DE2"/>
    <w:rsid w:val="00B26863"/>
    <w:rsid w:val="00B26AA9"/>
    <w:rsid w:val="00B303BF"/>
    <w:rsid w:val="00B30B67"/>
    <w:rsid w:val="00B313E8"/>
    <w:rsid w:val="00B31B22"/>
    <w:rsid w:val="00B31B38"/>
    <w:rsid w:val="00B31BC2"/>
    <w:rsid w:val="00B35C23"/>
    <w:rsid w:val="00B36753"/>
    <w:rsid w:val="00B3710A"/>
    <w:rsid w:val="00B375C2"/>
    <w:rsid w:val="00B40B10"/>
    <w:rsid w:val="00B40FF4"/>
    <w:rsid w:val="00B425E7"/>
    <w:rsid w:val="00B42814"/>
    <w:rsid w:val="00B43EEE"/>
    <w:rsid w:val="00B45165"/>
    <w:rsid w:val="00B4607D"/>
    <w:rsid w:val="00B471BE"/>
    <w:rsid w:val="00B473E4"/>
    <w:rsid w:val="00B475E7"/>
    <w:rsid w:val="00B507F6"/>
    <w:rsid w:val="00B517CA"/>
    <w:rsid w:val="00B51870"/>
    <w:rsid w:val="00B52157"/>
    <w:rsid w:val="00B5294C"/>
    <w:rsid w:val="00B52B12"/>
    <w:rsid w:val="00B53C9E"/>
    <w:rsid w:val="00B53DB1"/>
    <w:rsid w:val="00B53DDB"/>
    <w:rsid w:val="00B54602"/>
    <w:rsid w:val="00B54E4E"/>
    <w:rsid w:val="00B5563B"/>
    <w:rsid w:val="00B5707C"/>
    <w:rsid w:val="00B57896"/>
    <w:rsid w:val="00B60E4B"/>
    <w:rsid w:val="00B621D1"/>
    <w:rsid w:val="00B62D57"/>
    <w:rsid w:val="00B63430"/>
    <w:rsid w:val="00B63DE2"/>
    <w:rsid w:val="00B63EAB"/>
    <w:rsid w:val="00B640F0"/>
    <w:rsid w:val="00B643D1"/>
    <w:rsid w:val="00B643D7"/>
    <w:rsid w:val="00B64951"/>
    <w:rsid w:val="00B65252"/>
    <w:rsid w:val="00B65B22"/>
    <w:rsid w:val="00B662C6"/>
    <w:rsid w:val="00B66456"/>
    <w:rsid w:val="00B66463"/>
    <w:rsid w:val="00B668D7"/>
    <w:rsid w:val="00B66F01"/>
    <w:rsid w:val="00B66F44"/>
    <w:rsid w:val="00B67084"/>
    <w:rsid w:val="00B67F11"/>
    <w:rsid w:val="00B70442"/>
    <w:rsid w:val="00B71116"/>
    <w:rsid w:val="00B71239"/>
    <w:rsid w:val="00B71422"/>
    <w:rsid w:val="00B7166A"/>
    <w:rsid w:val="00B72617"/>
    <w:rsid w:val="00B73709"/>
    <w:rsid w:val="00B73898"/>
    <w:rsid w:val="00B73CFA"/>
    <w:rsid w:val="00B73F3C"/>
    <w:rsid w:val="00B73F5E"/>
    <w:rsid w:val="00B75267"/>
    <w:rsid w:val="00B754C8"/>
    <w:rsid w:val="00B75B27"/>
    <w:rsid w:val="00B76851"/>
    <w:rsid w:val="00B7692D"/>
    <w:rsid w:val="00B76EFB"/>
    <w:rsid w:val="00B772A0"/>
    <w:rsid w:val="00B77FB8"/>
    <w:rsid w:val="00B8058A"/>
    <w:rsid w:val="00B807F6"/>
    <w:rsid w:val="00B82398"/>
    <w:rsid w:val="00B82F22"/>
    <w:rsid w:val="00B83056"/>
    <w:rsid w:val="00B85284"/>
    <w:rsid w:val="00B85531"/>
    <w:rsid w:val="00B85FB9"/>
    <w:rsid w:val="00B87513"/>
    <w:rsid w:val="00B903C1"/>
    <w:rsid w:val="00B909EF"/>
    <w:rsid w:val="00B90B15"/>
    <w:rsid w:val="00B91BD4"/>
    <w:rsid w:val="00B91F1A"/>
    <w:rsid w:val="00B91FCD"/>
    <w:rsid w:val="00B92808"/>
    <w:rsid w:val="00B929FC"/>
    <w:rsid w:val="00B9366E"/>
    <w:rsid w:val="00B945ED"/>
    <w:rsid w:val="00B95045"/>
    <w:rsid w:val="00B9533B"/>
    <w:rsid w:val="00B9675A"/>
    <w:rsid w:val="00B96F91"/>
    <w:rsid w:val="00B97231"/>
    <w:rsid w:val="00B973CA"/>
    <w:rsid w:val="00B9768C"/>
    <w:rsid w:val="00B97719"/>
    <w:rsid w:val="00B9785E"/>
    <w:rsid w:val="00B97B86"/>
    <w:rsid w:val="00B97BD3"/>
    <w:rsid w:val="00B97C3F"/>
    <w:rsid w:val="00BA086F"/>
    <w:rsid w:val="00BA0BA6"/>
    <w:rsid w:val="00BA189F"/>
    <w:rsid w:val="00BA31CF"/>
    <w:rsid w:val="00BA42D9"/>
    <w:rsid w:val="00BA4E46"/>
    <w:rsid w:val="00BA618C"/>
    <w:rsid w:val="00BA64A0"/>
    <w:rsid w:val="00BA6BC1"/>
    <w:rsid w:val="00BA793C"/>
    <w:rsid w:val="00BA79C9"/>
    <w:rsid w:val="00BA7BFD"/>
    <w:rsid w:val="00BB0578"/>
    <w:rsid w:val="00BB0A50"/>
    <w:rsid w:val="00BB19D0"/>
    <w:rsid w:val="00BB1B3E"/>
    <w:rsid w:val="00BB2203"/>
    <w:rsid w:val="00BB2D60"/>
    <w:rsid w:val="00BB4866"/>
    <w:rsid w:val="00BB587E"/>
    <w:rsid w:val="00BB5C06"/>
    <w:rsid w:val="00BB6AE8"/>
    <w:rsid w:val="00BC0F2E"/>
    <w:rsid w:val="00BC104B"/>
    <w:rsid w:val="00BC14EB"/>
    <w:rsid w:val="00BC174B"/>
    <w:rsid w:val="00BC2D1B"/>
    <w:rsid w:val="00BC4B28"/>
    <w:rsid w:val="00BC4EAD"/>
    <w:rsid w:val="00BC54D4"/>
    <w:rsid w:val="00BC5501"/>
    <w:rsid w:val="00BC650F"/>
    <w:rsid w:val="00BC6F7E"/>
    <w:rsid w:val="00BC75F8"/>
    <w:rsid w:val="00BC7F3C"/>
    <w:rsid w:val="00BD06D3"/>
    <w:rsid w:val="00BD0D8A"/>
    <w:rsid w:val="00BD16AC"/>
    <w:rsid w:val="00BD1AAC"/>
    <w:rsid w:val="00BD22C2"/>
    <w:rsid w:val="00BD250F"/>
    <w:rsid w:val="00BD2627"/>
    <w:rsid w:val="00BD2985"/>
    <w:rsid w:val="00BD2A25"/>
    <w:rsid w:val="00BD2E9F"/>
    <w:rsid w:val="00BD3803"/>
    <w:rsid w:val="00BD4569"/>
    <w:rsid w:val="00BD4BC3"/>
    <w:rsid w:val="00BD54BE"/>
    <w:rsid w:val="00BD6382"/>
    <w:rsid w:val="00BD77E3"/>
    <w:rsid w:val="00BD7A2F"/>
    <w:rsid w:val="00BE0168"/>
    <w:rsid w:val="00BE017A"/>
    <w:rsid w:val="00BE0D78"/>
    <w:rsid w:val="00BE2027"/>
    <w:rsid w:val="00BE2336"/>
    <w:rsid w:val="00BE306A"/>
    <w:rsid w:val="00BE38D7"/>
    <w:rsid w:val="00BE45C2"/>
    <w:rsid w:val="00BE45D9"/>
    <w:rsid w:val="00BE594E"/>
    <w:rsid w:val="00BE5C08"/>
    <w:rsid w:val="00BE6577"/>
    <w:rsid w:val="00BE6B0D"/>
    <w:rsid w:val="00BE7188"/>
    <w:rsid w:val="00BE79B6"/>
    <w:rsid w:val="00BF034B"/>
    <w:rsid w:val="00BF0601"/>
    <w:rsid w:val="00BF0C07"/>
    <w:rsid w:val="00BF0F23"/>
    <w:rsid w:val="00BF0F85"/>
    <w:rsid w:val="00BF23E6"/>
    <w:rsid w:val="00BF3D6F"/>
    <w:rsid w:val="00BF3EA6"/>
    <w:rsid w:val="00BF4335"/>
    <w:rsid w:val="00BF473E"/>
    <w:rsid w:val="00BF4D1C"/>
    <w:rsid w:val="00BF4DDD"/>
    <w:rsid w:val="00BF5449"/>
    <w:rsid w:val="00BF5701"/>
    <w:rsid w:val="00BF6853"/>
    <w:rsid w:val="00BF6907"/>
    <w:rsid w:val="00BF7632"/>
    <w:rsid w:val="00BF7996"/>
    <w:rsid w:val="00BF7A53"/>
    <w:rsid w:val="00BF7D1F"/>
    <w:rsid w:val="00C00814"/>
    <w:rsid w:val="00C00F16"/>
    <w:rsid w:val="00C01150"/>
    <w:rsid w:val="00C015D4"/>
    <w:rsid w:val="00C02763"/>
    <w:rsid w:val="00C0439A"/>
    <w:rsid w:val="00C048DF"/>
    <w:rsid w:val="00C04B1C"/>
    <w:rsid w:val="00C04B42"/>
    <w:rsid w:val="00C05C64"/>
    <w:rsid w:val="00C05D17"/>
    <w:rsid w:val="00C068E4"/>
    <w:rsid w:val="00C071BD"/>
    <w:rsid w:val="00C07703"/>
    <w:rsid w:val="00C1079D"/>
    <w:rsid w:val="00C10FC7"/>
    <w:rsid w:val="00C1244C"/>
    <w:rsid w:val="00C12760"/>
    <w:rsid w:val="00C13532"/>
    <w:rsid w:val="00C13BA5"/>
    <w:rsid w:val="00C1588C"/>
    <w:rsid w:val="00C16A01"/>
    <w:rsid w:val="00C1702B"/>
    <w:rsid w:val="00C175A0"/>
    <w:rsid w:val="00C17CE3"/>
    <w:rsid w:val="00C17D5B"/>
    <w:rsid w:val="00C20275"/>
    <w:rsid w:val="00C206CA"/>
    <w:rsid w:val="00C217C6"/>
    <w:rsid w:val="00C22E15"/>
    <w:rsid w:val="00C23EC3"/>
    <w:rsid w:val="00C2416D"/>
    <w:rsid w:val="00C24333"/>
    <w:rsid w:val="00C24A35"/>
    <w:rsid w:val="00C2610E"/>
    <w:rsid w:val="00C264E3"/>
    <w:rsid w:val="00C26B09"/>
    <w:rsid w:val="00C27AFF"/>
    <w:rsid w:val="00C27BE6"/>
    <w:rsid w:val="00C27BF7"/>
    <w:rsid w:val="00C3125B"/>
    <w:rsid w:val="00C323EB"/>
    <w:rsid w:val="00C33A7F"/>
    <w:rsid w:val="00C342CB"/>
    <w:rsid w:val="00C345F1"/>
    <w:rsid w:val="00C3499F"/>
    <w:rsid w:val="00C36162"/>
    <w:rsid w:val="00C366BB"/>
    <w:rsid w:val="00C370F1"/>
    <w:rsid w:val="00C411C2"/>
    <w:rsid w:val="00C413F7"/>
    <w:rsid w:val="00C41690"/>
    <w:rsid w:val="00C416DA"/>
    <w:rsid w:val="00C41E41"/>
    <w:rsid w:val="00C4296A"/>
    <w:rsid w:val="00C44138"/>
    <w:rsid w:val="00C44E37"/>
    <w:rsid w:val="00C44F17"/>
    <w:rsid w:val="00C456E7"/>
    <w:rsid w:val="00C45808"/>
    <w:rsid w:val="00C45F14"/>
    <w:rsid w:val="00C46719"/>
    <w:rsid w:val="00C46866"/>
    <w:rsid w:val="00C46AF5"/>
    <w:rsid w:val="00C46B37"/>
    <w:rsid w:val="00C47843"/>
    <w:rsid w:val="00C51930"/>
    <w:rsid w:val="00C51BE8"/>
    <w:rsid w:val="00C51E13"/>
    <w:rsid w:val="00C51FC2"/>
    <w:rsid w:val="00C5348F"/>
    <w:rsid w:val="00C53B50"/>
    <w:rsid w:val="00C540F4"/>
    <w:rsid w:val="00C54A8E"/>
    <w:rsid w:val="00C5536F"/>
    <w:rsid w:val="00C55C8A"/>
    <w:rsid w:val="00C56042"/>
    <w:rsid w:val="00C56AAE"/>
    <w:rsid w:val="00C56FD0"/>
    <w:rsid w:val="00C578DD"/>
    <w:rsid w:val="00C611A0"/>
    <w:rsid w:val="00C61F29"/>
    <w:rsid w:val="00C6260B"/>
    <w:rsid w:val="00C62938"/>
    <w:rsid w:val="00C62D29"/>
    <w:rsid w:val="00C62E3E"/>
    <w:rsid w:val="00C644C1"/>
    <w:rsid w:val="00C647A1"/>
    <w:rsid w:val="00C64853"/>
    <w:rsid w:val="00C65074"/>
    <w:rsid w:val="00C65211"/>
    <w:rsid w:val="00C659ED"/>
    <w:rsid w:val="00C65B44"/>
    <w:rsid w:val="00C65FF1"/>
    <w:rsid w:val="00C67965"/>
    <w:rsid w:val="00C70755"/>
    <w:rsid w:val="00C70F35"/>
    <w:rsid w:val="00C713DD"/>
    <w:rsid w:val="00C71B2C"/>
    <w:rsid w:val="00C71CD3"/>
    <w:rsid w:val="00C72A4A"/>
    <w:rsid w:val="00C7394B"/>
    <w:rsid w:val="00C74B5B"/>
    <w:rsid w:val="00C75172"/>
    <w:rsid w:val="00C754F1"/>
    <w:rsid w:val="00C76176"/>
    <w:rsid w:val="00C767F8"/>
    <w:rsid w:val="00C76BA3"/>
    <w:rsid w:val="00C800DB"/>
    <w:rsid w:val="00C80A44"/>
    <w:rsid w:val="00C81971"/>
    <w:rsid w:val="00C81DFF"/>
    <w:rsid w:val="00C83E2A"/>
    <w:rsid w:val="00C8446A"/>
    <w:rsid w:val="00C85137"/>
    <w:rsid w:val="00C85335"/>
    <w:rsid w:val="00C85990"/>
    <w:rsid w:val="00C85BE0"/>
    <w:rsid w:val="00C85C34"/>
    <w:rsid w:val="00C86510"/>
    <w:rsid w:val="00C86BDF"/>
    <w:rsid w:val="00C86CF2"/>
    <w:rsid w:val="00C86D71"/>
    <w:rsid w:val="00C90473"/>
    <w:rsid w:val="00C91479"/>
    <w:rsid w:val="00C917EC"/>
    <w:rsid w:val="00C91F0C"/>
    <w:rsid w:val="00C93054"/>
    <w:rsid w:val="00C936D7"/>
    <w:rsid w:val="00C93862"/>
    <w:rsid w:val="00C93E21"/>
    <w:rsid w:val="00C959F3"/>
    <w:rsid w:val="00C95BBE"/>
    <w:rsid w:val="00C96549"/>
    <w:rsid w:val="00C966E9"/>
    <w:rsid w:val="00C967C7"/>
    <w:rsid w:val="00C96DF1"/>
    <w:rsid w:val="00C97C31"/>
    <w:rsid w:val="00C97DC1"/>
    <w:rsid w:val="00CA1046"/>
    <w:rsid w:val="00CA140D"/>
    <w:rsid w:val="00CA19CC"/>
    <w:rsid w:val="00CA236C"/>
    <w:rsid w:val="00CA3111"/>
    <w:rsid w:val="00CA3BA3"/>
    <w:rsid w:val="00CA3DBE"/>
    <w:rsid w:val="00CA40FD"/>
    <w:rsid w:val="00CA4297"/>
    <w:rsid w:val="00CA694C"/>
    <w:rsid w:val="00CA6965"/>
    <w:rsid w:val="00CA70F6"/>
    <w:rsid w:val="00CA7634"/>
    <w:rsid w:val="00CA7A9F"/>
    <w:rsid w:val="00CA7D62"/>
    <w:rsid w:val="00CB168D"/>
    <w:rsid w:val="00CB325A"/>
    <w:rsid w:val="00CB335A"/>
    <w:rsid w:val="00CB34AB"/>
    <w:rsid w:val="00CB4255"/>
    <w:rsid w:val="00CB57EA"/>
    <w:rsid w:val="00CB7823"/>
    <w:rsid w:val="00CC093F"/>
    <w:rsid w:val="00CC0BC9"/>
    <w:rsid w:val="00CC2772"/>
    <w:rsid w:val="00CC352A"/>
    <w:rsid w:val="00CC41FA"/>
    <w:rsid w:val="00CC44D0"/>
    <w:rsid w:val="00CC59F0"/>
    <w:rsid w:val="00CC5D58"/>
    <w:rsid w:val="00CC5E4D"/>
    <w:rsid w:val="00CC677B"/>
    <w:rsid w:val="00CC790F"/>
    <w:rsid w:val="00CD07BA"/>
    <w:rsid w:val="00CD1FC4"/>
    <w:rsid w:val="00CD2A23"/>
    <w:rsid w:val="00CD2CC1"/>
    <w:rsid w:val="00CD3B79"/>
    <w:rsid w:val="00CD47D7"/>
    <w:rsid w:val="00CD4A67"/>
    <w:rsid w:val="00CD4A74"/>
    <w:rsid w:val="00CD67E1"/>
    <w:rsid w:val="00CD6968"/>
    <w:rsid w:val="00CD6DA3"/>
    <w:rsid w:val="00CD6E2C"/>
    <w:rsid w:val="00CD78DB"/>
    <w:rsid w:val="00CE1F8D"/>
    <w:rsid w:val="00CE2447"/>
    <w:rsid w:val="00CE265B"/>
    <w:rsid w:val="00CE27D1"/>
    <w:rsid w:val="00CE2C3A"/>
    <w:rsid w:val="00CE2F2F"/>
    <w:rsid w:val="00CE3A1F"/>
    <w:rsid w:val="00CE3E4A"/>
    <w:rsid w:val="00CE61E5"/>
    <w:rsid w:val="00CE65E7"/>
    <w:rsid w:val="00CE6D1E"/>
    <w:rsid w:val="00CF047D"/>
    <w:rsid w:val="00CF0C69"/>
    <w:rsid w:val="00CF10B9"/>
    <w:rsid w:val="00CF17B3"/>
    <w:rsid w:val="00CF1C05"/>
    <w:rsid w:val="00CF2DEB"/>
    <w:rsid w:val="00CF40AA"/>
    <w:rsid w:val="00CF4CC0"/>
    <w:rsid w:val="00CF6692"/>
    <w:rsid w:val="00CF6CD0"/>
    <w:rsid w:val="00CF7387"/>
    <w:rsid w:val="00D027EC"/>
    <w:rsid w:val="00D02947"/>
    <w:rsid w:val="00D02C00"/>
    <w:rsid w:val="00D03071"/>
    <w:rsid w:val="00D037CC"/>
    <w:rsid w:val="00D0488C"/>
    <w:rsid w:val="00D05540"/>
    <w:rsid w:val="00D05BEA"/>
    <w:rsid w:val="00D06602"/>
    <w:rsid w:val="00D06946"/>
    <w:rsid w:val="00D07F10"/>
    <w:rsid w:val="00D10695"/>
    <w:rsid w:val="00D115EA"/>
    <w:rsid w:val="00D11988"/>
    <w:rsid w:val="00D11AF8"/>
    <w:rsid w:val="00D11D41"/>
    <w:rsid w:val="00D121EB"/>
    <w:rsid w:val="00D12998"/>
    <w:rsid w:val="00D13278"/>
    <w:rsid w:val="00D13B23"/>
    <w:rsid w:val="00D1455A"/>
    <w:rsid w:val="00D14E52"/>
    <w:rsid w:val="00D152A5"/>
    <w:rsid w:val="00D1596B"/>
    <w:rsid w:val="00D1635F"/>
    <w:rsid w:val="00D165AA"/>
    <w:rsid w:val="00D167B3"/>
    <w:rsid w:val="00D17079"/>
    <w:rsid w:val="00D20B7C"/>
    <w:rsid w:val="00D20B98"/>
    <w:rsid w:val="00D2132A"/>
    <w:rsid w:val="00D21612"/>
    <w:rsid w:val="00D231D6"/>
    <w:rsid w:val="00D26893"/>
    <w:rsid w:val="00D268FB"/>
    <w:rsid w:val="00D2789F"/>
    <w:rsid w:val="00D27FCE"/>
    <w:rsid w:val="00D30281"/>
    <w:rsid w:val="00D30D54"/>
    <w:rsid w:val="00D30EB6"/>
    <w:rsid w:val="00D3132B"/>
    <w:rsid w:val="00D319CF"/>
    <w:rsid w:val="00D32CB6"/>
    <w:rsid w:val="00D32E9A"/>
    <w:rsid w:val="00D32F9A"/>
    <w:rsid w:val="00D332BD"/>
    <w:rsid w:val="00D33D5A"/>
    <w:rsid w:val="00D34A3E"/>
    <w:rsid w:val="00D34E08"/>
    <w:rsid w:val="00D35289"/>
    <w:rsid w:val="00D352DA"/>
    <w:rsid w:val="00D353C3"/>
    <w:rsid w:val="00D36CB9"/>
    <w:rsid w:val="00D37170"/>
    <w:rsid w:val="00D37D3D"/>
    <w:rsid w:val="00D400C9"/>
    <w:rsid w:val="00D403E7"/>
    <w:rsid w:val="00D40F44"/>
    <w:rsid w:val="00D41824"/>
    <w:rsid w:val="00D418B6"/>
    <w:rsid w:val="00D4284E"/>
    <w:rsid w:val="00D42B24"/>
    <w:rsid w:val="00D43125"/>
    <w:rsid w:val="00D43E37"/>
    <w:rsid w:val="00D4614C"/>
    <w:rsid w:val="00D467D8"/>
    <w:rsid w:val="00D47058"/>
    <w:rsid w:val="00D47432"/>
    <w:rsid w:val="00D50471"/>
    <w:rsid w:val="00D51E46"/>
    <w:rsid w:val="00D54572"/>
    <w:rsid w:val="00D54FC8"/>
    <w:rsid w:val="00D55A6E"/>
    <w:rsid w:val="00D56CD3"/>
    <w:rsid w:val="00D60237"/>
    <w:rsid w:val="00D6082F"/>
    <w:rsid w:val="00D60AB7"/>
    <w:rsid w:val="00D613E4"/>
    <w:rsid w:val="00D61FB2"/>
    <w:rsid w:val="00D63B06"/>
    <w:rsid w:val="00D64074"/>
    <w:rsid w:val="00D6585C"/>
    <w:rsid w:val="00D65A96"/>
    <w:rsid w:val="00D65CB3"/>
    <w:rsid w:val="00D6732A"/>
    <w:rsid w:val="00D67A9F"/>
    <w:rsid w:val="00D7051A"/>
    <w:rsid w:val="00D70A46"/>
    <w:rsid w:val="00D714D4"/>
    <w:rsid w:val="00D71D70"/>
    <w:rsid w:val="00D72444"/>
    <w:rsid w:val="00D747E1"/>
    <w:rsid w:val="00D7580A"/>
    <w:rsid w:val="00D76A2D"/>
    <w:rsid w:val="00D776A0"/>
    <w:rsid w:val="00D776C5"/>
    <w:rsid w:val="00D77932"/>
    <w:rsid w:val="00D80287"/>
    <w:rsid w:val="00D80A00"/>
    <w:rsid w:val="00D80CC8"/>
    <w:rsid w:val="00D81557"/>
    <w:rsid w:val="00D82067"/>
    <w:rsid w:val="00D833E0"/>
    <w:rsid w:val="00D85073"/>
    <w:rsid w:val="00D85808"/>
    <w:rsid w:val="00D86543"/>
    <w:rsid w:val="00D86C5E"/>
    <w:rsid w:val="00D86D40"/>
    <w:rsid w:val="00D87F4F"/>
    <w:rsid w:val="00D90D7B"/>
    <w:rsid w:val="00D9182D"/>
    <w:rsid w:val="00D91C2C"/>
    <w:rsid w:val="00D921FB"/>
    <w:rsid w:val="00D9261D"/>
    <w:rsid w:val="00D92707"/>
    <w:rsid w:val="00D92AC7"/>
    <w:rsid w:val="00D92C36"/>
    <w:rsid w:val="00D92E6B"/>
    <w:rsid w:val="00D9359E"/>
    <w:rsid w:val="00D9382B"/>
    <w:rsid w:val="00D942B8"/>
    <w:rsid w:val="00D952B5"/>
    <w:rsid w:val="00D953C7"/>
    <w:rsid w:val="00D95925"/>
    <w:rsid w:val="00D96718"/>
    <w:rsid w:val="00D96F14"/>
    <w:rsid w:val="00D97549"/>
    <w:rsid w:val="00D97A88"/>
    <w:rsid w:val="00DA063B"/>
    <w:rsid w:val="00DA07FE"/>
    <w:rsid w:val="00DA1249"/>
    <w:rsid w:val="00DA15BA"/>
    <w:rsid w:val="00DA16B7"/>
    <w:rsid w:val="00DA324E"/>
    <w:rsid w:val="00DA37A5"/>
    <w:rsid w:val="00DA3AAB"/>
    <w:rsid w:val="00DA42A0"/>
    <w:rsid w:val="00DA4A29"/>
    <w:rsid w:val="00DA4EE4"/>
    <w:rsid w:val="00DA59F7"/>
    <w:rsid w:val="00DA5A48"/>
    <w:rsid w:val="00DB210E"/>
    <w:rsid w:val="00DB3659"/>
    <w:rsid w:val="00DB4D4F"/>
    <w:rsid w:val="00DB5874"/>
    <w:rsid w:val="00DB5C82"/>
    <w:rsid w:val="00DB61CE"/>
    <w:rsid w:val="00DB6B78"/>
    <w:rsid w:val="00DB7332"/>
    <w:rsid w:val="00DC0377"/>
    <w:rsid w:val="00DC068D"/>
    <w:rsid w:val="00DC1628"/>
    <w:rsid w:val="00DC19B1"/>
    <w:rsid w:val="00DC19D2"/>
    <w:rsid w:val="00DC1B3E"/>
    <w:rsid w:val="00DC3166"/>
    <w:rsid w:val="00DC3BEB"/>
    <w:rsid w:val="00DC439B"/>
    <w:rsid w:val="00DC4D85"/>
    <w:rsid w:val="00DC57A7"/>
    <w:rsid w:val="00DC59F5"/>
    <w:rsid w:val="00DC649E"/>
    <w:rsid w:val="00DC6EE8"/>
    <w:rsid w:val="00DC780A"/>
    <w:rsid w:val="00DC7E27"/>
    <w:rsid w:val="00DD0FE4"/>
    <w:rsid w:val="00DD2A8A"/>
    <w:rsid w:val="00DD2CF6"/>
    <w:rsid w:val="00DD2E98"/>
    <w:rsid w:val="00DD3593"/>
    <w:rsid w:val="00DD4808"/>
    <w:rsid w:val="00DD4E45"/>
    <w:rsid w:val="00DD670F"/>
    <w:rsid w:val="00DD73F1"/>
    <w:rsid w:val="00DD7949"/>
    <w:rsid w:val="00DE1288"/>
    <w:rsid w:val="00DE1501"/>
    <w:rsid w:val="00DE1CB9"/>
    <w:rsid w:val="00DE320A"/>
    <w:rsid w:val="00DE361F"/>
    <w:rsid w:val="00DE464F"/>
    <w:rsid w:val="00DE5166"/>
    <w:rsid w:val="00DE5594"/>
    <w:rsid w:val="00DE605D"/>
    <w:rsid w:val="00DE666A"/>
    <w:rsid w:val="00DE7068"/>
    <w:rsid w:val="00DE7A3B"/>
    <w:rsid w:val="00DE7F86"/>
    <w:rsid w:val="00DF1092"/>
    <w:rsid w:val="00DF162E"/>
    <w:rsid w:val="00DF174B"/>
    <w:rsid w:val="00DF19CF"/>
    <w:rsid w:val="00DF22B0"/>
    <w:rsid w:val="00DF2A0B"/>
    <w:rsid w:val="00DF3ACE"/>
    <w:rsid w:val="00DF479F"/>
    <w:rsid w:val="00DF4E2D"/>
    <w:rsid w:val="00DF5587"/>
    <w:rsid w:val="00DF56A1"/>
    <w:rsid w:val="00DF5779"/>
    <w:rsid w:val="00DF6BC5"/>
    <w:rsid w:val="00DF7743"/>
    <w:rsid w:val="00DF782E"/>
    <w:rsid w:val="00DF7A45"/>
    <w:rsid w:val="00E0019E"/>
    <w:rsid w:val="00E013BA"/>
    <w:rsid w:val="00E01B71"/>
    <w:rsid w:val="00E02EC5"/>
    <w:rsid w:val="00E0437B"/>
    <w:rsid w:val="00E04FDA"/>
    <w:rsid w:val="00E056CA"/>
    <w:rsid w:val="00E05B81"/>
    <w:rsid w:val="00E05B8A"/>
    <w:rsid w:val="00E07043"/>
    <w:rsid w:val="00E0791B"/>
    <w:rsid w:val="00E07C0B"/>
    <w:rsid w:val="00E10D16"/>
    <w:rsid w:val="00E10E70"/>
    <w:rsid w:val="00E11773"/>
    <w:rsid w:val="00E11D1E"/>
    <w:rsid w:val="00E12417"/>
    <w:rsid w:val="00E12AF5"/>
    <w:rsid w:val="00E12F91"/>
    <w:rsid w:val="00E148D4"/>
    <w:rsid w:val="00E15EF1"/>
    <w:rsid w:val="00E15F4C"/>
    <w:rsid w:val="00E1665E"/>
    <w:rsid w:val="00E16705"/>
    <w:rsid w:val="00E172A9"/>
    <w:rsid w:val="00E175A4"/>
    <w:rsid w:val="00E2000F"/>
    <w:rsid w:val="00E2062D"/>
    <w:rsid w:val="00E215D6"/>
    <w:rsid w:val="00E21B69"/>
    <w:rsid w:val="00E21C3F"/>
    <w:rsid w:val="00E229D4"/>
    <w:rsid w:val="00E23BB0"/>
    <w:rsid w:val="00E2410A"/>
    <w:rsid w:val="00E249AA"/>
    <w:rsid w:val="00E25092"/>
    <w:rsid w:val="00E25249"/>
    <w:rsid w:val="00E26380"/>
    <w:rsid w:val="00E2639C"/>
    <w:rsid w:val="00E26668"/>
    <w:rsid w:val="00E26A02"/>
    <w:rsid w:val="00E2777A"/>
    <w:rsid w:val="00E306D0"/>
    <w:rsid w:val="00E314A9"/>
    <w:rsid w:val="00E321A1"/>
    <w:rsid w:val="00E32639"/>
    <w:rsid w:val="00E32742"/>
    <w:rsid w:val="00E327EC"/>
    <w:rsid w:val="00E32B93"/>
    <w:rsid w:val="00E33CBA"/>
    <w:rsid w:val="00E340CD"/>
    <w:rsid w:val="00E34F10"/>
    <w:rsid w:val="00E368DD"/>
    <w:rsid w:val="00E3769F"/>
    <w:rsid w:val="00E37BF1"/>
    <w:rsid w:val="00E40891"/>
    <w:rsid w:val="00E416F4"/>
    <w:rsid w:val="00E41D0D"/>
    <w:rsid w:val="00E427C7"/>
    <w:rsid w:val="00E42E89"/>
    <w:rsid w:val="00E42F11"/>
    <w:rsid w:val="00E43C33"/>
    <w:rsid w:val="00E4415C"/>
    <w:rsid w:val="00E444E1"/>
    <w:rsid w:val="00E4477C"/>
    <w:rsid w:val="00E45D88"/>
    <w:rsid w:val="00E4614B"/>
    <w:rsid w:val="00E46346"/>
    <w:rsid w:val="00E4644D"/>
    <w:rsid w:val="00E47007"/>
    <w:rsid w:val="00E4719B"/>
    <w:rsid w:val="00E47843"/>
    <w:rsid w:val="00E47975"/>
    <w:rsid w:val="00E47E73"/>
    <w:rsid w:val="00E50F30"/>
    <w:rsid w:val="00E51374"/>
    <w:rsid w:val="00E5142F"/>
    <w:rsid w:val="00E51D2A"/>
    <w:rsid w:val="00E5261F"/>
    <w:rsid w:val="00E53FC8"/>
    <w:rsid w:val="00E550AB"/>
    <w:rsid w:val="00E55954"/>
    <w:rsid w:val="00E55DFD"/>
    <w:rsid w:val="00E56074"/>
    <w:rsid w:val="00E566D4"/>
    <w:rsid w:val="00E56866"/>
    <w:rsid w:val="00E57C03"/>
    <w:rsid w:val="00E57C61"/>
    <w:rsid w:val="00E600EB"/>
    <w:rsid w:val="00E602CB"/>
    <w:rsid w:val="00E61009"/>
    <w:rsid w:val="00E61184"/>
    <w:rsid w:val="00E61962"/>
    <w:rsid w:val="00E6361D"/>
    <w:rsid w:val="00E63635"/>
    <w:rsid w:val="00E664F0"/>
    <w:rsid w:val="00E70B9C"/>
    <w:rsid w:val="00E70C12"/>
    <w:rsid w:val="00E70E78"/>
    <w:rsid w:val="00E715FD"/>
    <w:rsid w:val="00E716C2"/>
    <w:rsid w:val="00E71F7D"/>
    <w:rsid w:val="00E7387E"/>
    <w:rsid w:val="00E74254"/>
    <w:rsid w:val="00E74330"/>
    <w:rsid w:val="00E745DD"/>
    <w:rsid w:val="00E745F7"/>
    <w:rsid w:val="00E747BA"/>
    <w:rsid w:val="00E74AB0"/>
    <w:rsid w:val="00E74BC2"/>
    <w:rsid w:val="00E74C00"/>
    <w:rsid w:val="00E74DAF"/>
    <w:rsid w:val="00E7502E"/>
    <w:rsid w:val="00E7538E"/>
    <w:rsid w:val="00E75BCC"/>
    <w:rsid w:val="00E76777"/>
    <w:rsid w:val="00E76E25"/>
    <w:rsid w:val="00E77B45"/>
    <w:rsid w:val="00E808D8"/>
    <w:rsid w:val="00E808E2"/>
    <w:rsid w:val="00E819B6"/>
    <w:rsid w:val="00E820AF"/>
    <w:rsid w:val="00E824E4"/>
    <w:rsid w:val="00E8296B"/>
    <w:rsid w:val="00E82B13"/>
    <w:rsid w:val="00E82F4B"/>
    <w:rsid w:val="00E837ED"/>
    <w:rsid w:val="00E84924"/>
    <w:rsid w:val="00E85FF3"/>
    <w:rsid w:val="00E8697C"/>
    <w:rsid w:val="00E879D6"/>
    <w:rsid w:val="00E87BE1"/>
    <w:rsid w:val="00E900F3"/>
    <w:rsid w:val="00E90D2A"/>
    <w:rsid w:val="00E90FCF"/>
    <w:rsid w:val="00E916BD"/>
    <w:rsid w:val="00E91C4C"/>
    <w:rsid w:val="00E91C64"/>
    <w:rsid w:val="00E922E0"/>
    <w:rsid w:val="00E9310B"/>
    <w:rsid w:val="00E93539"/>
    <w:rsid w:val="00E93551"/>
    <w:rsid w:val="00E93C46"/>
    <w:rsid w:val="00E93D83"/>
    <w:rsid w:val="00E93F02"/>
    <w:rsid w:val="00E9443F"/>
    <w:rsid w:val="00E95388"/>
    <w:rsid w:val="00E954F3"/>
    <w:rsid w:val="00E96807"/>
    <w:rsid w:val="00E97440"/>
    <w:rsid w:val="00E97B89"/>
    <w:rsid w:val="00E97D99"/>
    <w:rsid w:val="00EA0446"/>
    <w:rsid w:val="00EA0494"/>
    <w:rsid w:val="00EA16E1"/>
    <w:rsid w:val="00EA2061"/>
    <w:rsid w:val="00EA20A8"/>
    <w:rsid w:val="00EA21DA"/>
    <w:rsid w:val="00EA2787"/>
    <w:rsid w:val="00EA2AB6"/>
    <w:rsid w:val="00EA2E51"/>
    <w:rsid w:val="00EA3308"/>
    <w:rsid w:val="00EA3586"/>
    <w:rsid w:val="00EA3624"/>
    <w:rsid w:val="00EA43F8"/>
    <w:rsid w:val="00EA44CC"/>
    <w:rsid w:val="00EA4710"/>
    <w:rsid w:val="00EA4E56"/>
    <w:rsid w:val="00EA5544"/>
    <w:rsid w:val="00EA5831"/>
    <w:rsid w:val="00EA6183"/>
    <w:rsid w:val="00EA7364"/>
    <w:rsid w:val="00EB0230"/>
    <w:rsid w:val="00EB0A29"/>
    <w:rsid w:val="00EB0B44"/>
    <w:rsid w:val="00EB1711"/>
    <w:rsid w:val="00EB1D71"/>
    <w:rsid w:val="00EB2588"/>
    <w:rsid w:val="00EB37A8"/>
    <w:rsid w:val="00EB495A"/>
    <w:rsid w:val="00EB504B"/>
    <w:rsid w:val="00EB5385"/>
    <w:rsid w:val="00EB553E"/>
    <w:rsid w:val="00EB5A07"/>
    <w:rsid w:val="00EB5D27"/>
    <w:rsid w:val="00EB7072"/>
    <w:rsid w:val="00EB7624"/>
    <w:rsid w:val="00EB7C8C"/>
    <w:rsid w:val="00EC0750"/>
    <w:rsid w:val="00EC1304"/>
    <w:rsid w:val="00EC201F"/>
    <w:rsid w:val="00EC2354"/>
    <w:rsid w:val="00EC2391"/>
    <w:rsid w:val="00EC28F8"/>
    <w:rsid w:val="00EC2B93"/>
    <w:rsid w:val="00EC2E1B"/>
    <w:rsid w:val="00EC3292"/>
    <w:rsid w:val="00EC3414"/>
    <w:rsid w:val="00EC36A4"/>
    <w:rsid w:val="00EC3EE9"/>
    <w:rsid w:val="00EC56E1"/>
    <w:rsid w:val="00EC5C70"/>
    <w:rsid w:val="00EC5D81"/>
    <w:rsid w:val="00EC5EF8"/>
    <w:rsid w:val="00EC649E"/>
    <w:rsid w:val="00EC6D55"/>
    <w:rsid w:val="00EC6DD2"/>
    <w:rsid w:val="00ED0172"/>
    <w:rsid w:val="00ED0C4B"/>
    <w:rsid w:val="00ED1482"/>
    <w:rsid w:val="00ED2C43"/>
    <w:rsid w:val="00ED3C80"/>
    <w:rsid w:val="00ED43ED"/>
    <w:rsid w:val="00ED52AB"/>
    <w:rsid w:val="00ED5FFD"/>
    <w:rsid w:val="00ED6448"/>
    <w:rsid w:val="00ED6E60"/>
    <w:rsid w:val="00ED7DEE"/>
    <w:rsid w:val="00ED7F42"/>
    <w:rsid w:val="00EE0B6B"/>
    <w:rsid w:val="00EE0BFB"/>
    <w:rsid w:val="00EE0FB1"/>
    <w:rsid w:val="00EE114E"/>
    <w:rsid w:val="00EE34FA"/>
    <w:rsid w:val="00EE39BC"/>
    <w:rsid w:val="00EE40D9"/>
    <w:rsid w:val="00EE47EE"/>
    <w:rsid w:val="00EE4E3F"/>
    <w:rsid w:val="00EE517C"/>
    <w:rsid w:val="00EE54FF"/>
    <w:rsid w:val="00EE5C66"/>
    <w:rsid w:val="00EE68E7"/>
    <w:rsid w:val="00EE6B45"/>
    <w:rsid w:val="00EE6DD3"/>
    <w:rsid w:val="00EE7DCC"/>
    <w:rsid w:val="00EF011A"/>
    <w:rsid w:val="00EF081B"/>
    <w:rsid w:val="00EF10DF"/>
    <w:rsid w:val="00EF10E9"/>
    <w:rsid w:val="00EF177D"/>
    <w:rsid w:val="00EF4DC7"/>
    <w:rsid w:val="00EF4E54"/>
    <w:rsid w:val="00EF4F7F"/>
    <w:rsid w:val="00EF5671"/>
    <w:rsid w:val="00EF5A59"/>
    <w:rsid w:val="00EF5E03"/>
    <w:rsid w:val="00EF5F89"/>
    <w:rsid w:val="00EF6ABB"/>
    <w:rsid w:val="00EF6CAC"/>
    <w:rsid w:val="00EF703D"/>
    <w:rsid w:val="00EF75C0"/>
    <w:rsid w:val="00EF7A69"/>
    <w:rsid w:val="00F00712"/>
    <w:rsid w:val="00F00A05"/>
    <w:rsid w:val="00F01301"/>
    <w:rsid w:val="00F021C7"/>
    <w:rsid w:val="00F035EA"/>
    <w:rsid w:val="00F03776"/>
    <w:rsid w:val="00F047A1"/>
    <w:rsid w:val="00F07BD2"/>
    <w:rsid w:val="00F10309"/>
    <w:rsid w:val="00F1068A"/>
    <w:rsid w:val="00F10EE1"/>
    <w:rsid w:val="00F115A4"/>
    <w:rsid w:val="00F11E46"/>
    <w:rsid w:val="00F11EC5"/>
    <w:rsid w:val="00F1255F"/>
    <w:rsid w:val="00F143F7"/>
    <w:rsid w:val="00F14561"/>
    <w:rsid w:val="00F1501C"/>
    <w:rsid w:val="00F15710"/>
    <w:rsid w:val="00F15722"/>
    <w:rsid w:val="00F158A7"/>
    <w:rsid w:val="00F16F05"/>
    <w:rsid w:val="00F1714C"/>
    <w:rsid w:val="00F20473"/>
    <w:rsid w:val="00F21E06"/>
    <w:rsid w:val="00F22C7B"/>
    <w:rsid w:val="00F22FE0"/>
    <w:rsid w:val="00F23829"/>
    <w:rsid w:val="00F23E3C"/>
    <w:rsid w:val="00F24349"/>
    <w:rsid w:val="00F24697"/>
    <w:rsid w:val="00F24831"/>
    <w:rsid w:val="00F25784"/>
    <w:rsid w:val="00F2649E"/>
    <w:rsid w:val="00F26D6E"/>
    <w:rsid w:val="00F27BB8"/>
    <w:rsid w:val="00F30721"/>
    <w:rsid w:val="00F310A8"/>
    <w:rsid w:val="00F31A1D"/>
    <w:rsid w:val="00F32220"/>
    <w:rsid w:val="00F322A2"/>
    <w:rsid w:val="00F330B6"/>
    <w:rsid w:val="00F333C5"/>
    <w:rsid w:val="00F3350A"/>
    <w:rsid w:val="00F33CDE"/>
    <w:rsid w:val="00F33D3C"/>
    <w:rsid w:val="00F34319"/>
    <w:rsid w:val="00F3454F"/>
    <w:rsid w:val="00F35162"/>
    <w:rsid w:val="00F3678C"/>
    <w:rsid w:val="00F36A34"/>
    <w:rsid w:val="00F37343"/>
    <w:rsid w:val="00F37689"/>
    <w:rsid w:val="00F37A72"/>
    <w:rsid w:val="00F37F99"/>
    <w:rsid w:val="00F4040F"/>
    <w:rsid w:val="00F40EFD"/>
    <w:rsid w:val="00F425D1"/>
    <w:rsid w:val="00F4274E"/>
    <w:rsid w:val="00F42CDA"/>
    <w:rsid w:val="00F43D5D"/>
    <w:rsid w:val="00F4408F"/>
    <w:rsid w:val="00F44738"/>
    <w:rsid w:val="00F46DC0"/>
    <w:rsid w:val="00F47090"/>
    <w:rsid w:val="00F4724A"/>
    <w:rsid w:val="00F47704"/>
    <w:rsid w:val="00F47B34"/>
    <w:rsid w:val="00F47B92"/>
    <w:rsid w:val="00F47BC9"/>
    <w:rsid w:val="00F47C60"/>
    <w:rsid w:val="00F47E3D"/>
    <w:rsid w:val="00F508EA"/>
    <w:rsid w:val="00F50E01"/>
    <w:rsid w:val="00F51986"/>
    <w:rsid w:val="00F53C55"/>
    <w:rsid w:val="00F54F0E"/>
    <w:rsid w:val="00F558BA"/>
    <w:rsid w:val="00F55A21"/>
    <w:rsid w:val="00F56D05"/>
    <w:rsid w:val="00F571CF"/>
    <w:rsid w:val="00F57550"/>
    <w:rsid w:val="00F57564"/>
    <w:rsid w:val="00F57599"/>
    <w:rsid w:val="00F5777E"/>
    <w:rsid w:val="00F5791E"/>
    <w:rsid w:val="00F6058B"/>
    <w:rsid w:val="00F61D29"/>
    <w:rsid w:val="00F61FCC"/>
    <w:rsid w:val="00F62721"/>
    <w:rsid w:val="00F6309F"/>
    <w:rsid w:val="00F64214"/>
    <w:rsid w:val="00F643B1"/>
    <w:rsid w:val="00F656CC"/>
    <w:rsid w:val="00F65A77"/>
    <w:rsid w:val="00F676CA"/>
    <w:rsid w:val="00F70944"/>
    <w:rsid w:val="00F70B13"/>
    <w:rsid w:val="00F711E8"/>
    <w:rsid w:val="00F724BB"/>
    <w:rsid w:val="00F726F8"/>
    <w:rsid w:val="00F72E60"/>
    <w:rsid w:val="00F73683"/>
    <w:rsid w:val="00F752FF"/>
    <w:rsid w:val="00F75BD6"/>
    <w:rsid w:val="00F76689"/>
    <w:rsid w:val="00F77466"/>
    <w:rsid w:val="00F775F3"/>
    <w:rsid w:val="00F80003"/>
    <w:rsid w:val="00F80317"/>
    <w:rsid w:val="00F80C69"/>
    <w:rsid w:val="00F8166F"/>
    <w:rsid w:val="00F8242A"/>
    <w:rsid w:val="00F825A4"/>
    <w:rsid w:val="00F8394F"/>
    <w:rsid w:val="00F84210"/>
    <w:rsid w:val="00F8445F"/>
    <w:rsid w:val="00F84773"/>
    <w:rsid w:val="00F85447"/>
    <w:rsid w:val="00F8562B"/>
    <w:rsid w:val="00F85CE7"/>
    <w:rsid w:val="00F85CF0"/>
    <w:rsid w:val="00F862E3"/>
    <w:rsid w:val="00F865F3"/>
    <w:rsid w:val="00F86F2A"/>
    <w:rsid w:val="00F872DC"/>
    <w:rsid w:val="00F87FC8"/>
    <w:rsid w:val="00F9002A"/>
    <w:rsid w:val="00F90565"/>
    <w:rsid w:val="00F908AB"/>
    <w:rsid w:val="00F90CBF"/>
    <w:rsid w:val="00F9143D"/>
    <w:rsid w:val="00F9189F"/>
    <w:rsid w:val="00F92455"/>
    <w:rsid w:val="00F9338C"/>
    <w:rsid w:val="00F94926"/>
    <w:rsid w:val="00F9555D"/>
    <w:rsid w:val="00F95A7C"/>
    <w:rsid w:val="00F95F58"/>
    <w:rsid w:val="00F95FD1"/>
    <w:rsid w:val="00F9607C"/>
    <w:rsid w:val="00F960DF"/>
    <w:rsid w:val="00F962F7"/>
    <w:rsid w:val="00F963F4"/>
    <w:rsid w:val="00F973F9"/>
    <w:rsid w:val="00F974E3"/>
    <w:rsid w:val="00FA032A"/>
    <w:rsid w:val="00FA1751"/>
    <w:rsid w:val="00FA1D20"/>
    <w:rsid w:val="00FA31B5"/>
    <w:rsid w:val="00FA3A38"/>
    <w:rsid w:val="00FA3A5C"/>
    <w:rsid w:val="00FA5F9A"/>
    <w:rsid w:val="00FA767C"/>
    <w:rsid w:val="00FB0D57"/>
    <w:rsid w:val="00FB14FD"/>
    <w:rsid w:val="00FB1D10"/>
    <w:rsid w:val="00FB2D31"/>
    <w:rsid w:val="00FB344B"/>
    <w:rsid w:val="00FB3611"/>
    <w:rsid w:val="00FB4BB3"/>
    <w:rsid w:val="00FB52AD"/>
    <w:rsid w:val="00FB54F0"/>
    <w:rsid w:val="00FB5AC3"/>
    <w:rsid w:val="00FB6FC7"/>
    <w:rsid w:val="00FB7D9B"/>
    <w:rsid w:val="00FC0B67"/>
    <w:rsid w:val="00FC0E42"/>
    <w:rsid w:val="00FC0F57"/>
    <w:rsid w:val="00FC20CB"/>
    <w:rsid w:val="00FC2F25"/>
    <w:rsid w:val="00FC3FFC"/>
    <w:rsid w:val="00FC4875"/>
    <w:rsid w:val="00FC4981"/>
    <w:rsid w:val="00FC4D06"/>
    <w:rsid w:val="00FC5684"/>
    <w:rsid w:val="00FC575F"/>
    <w:rsid w:val="00FC5794"/>
    <w:rsid w:val="00FC6AAB"/>
    <w:rsid w:val="00FC72A3"/>
    <w:rsid w:val="00FC72E1"/>
    <w:rsid w:val="00FC7985"/>
    <w:rsid w:val="00FC7EBC"/>
    <w:rsid w:val="00FD13A2"/>
    <w:rsid w:val="00FD1A12"/>
    <w:rsid w:val="00FD2A5A"/>
    <w:rsid w:val="00FD336E"/>
    <w:rsid w:val="00FD3428"/>
    <w:rsid w:val="00FD34CD"/>
    <w:rsid w:val="00FD3688"/>
    <w:rsid w:val="00FD3706"/>
    <w:rsid w:val="00FD3D52"/>
    <w:rsid w:val="00FD410E"/>
    <w:rsid w:val="00FD4963"/>
    <w:rsid w:val="00FD4AC4"/>
    <w:rsid w:val="00FD4E65"/>
    <w:rsid w:val="00FD6352"/>
    <w:rsid w:val="00FD6B28"/>
    <w:rsid w:val="00FD76AD"/>
    <w:rsid w:val="00FD7720"/>
    <w:rsid w:val="00FD7781"/>
    <w:rsid w:val="00FD7A98"/>
    <w:rsid w:val="00FD7BD9"/>
    <w:rsid w:val="00FE040B"/>
    <w:rsid w:val="00FE0603"/>
    <w:rsid w:val="00FE0CD8"/>
    <w:rsid w:val="00FE0DB6"/>
    <w:rsid w:val="00FE2833"/>
    <w:rsid w:val="00FE2BED"/>
    <w:rsid w:val="00FE3454"/>
    <w:rsid w:val="00FE37A2"/>
    <w:rsid w:val="00FE4559"/>
    <w:rsid w:val="00FE502F"/>
    <w:rsid w:val="00FE5EF1"/>
    <w:rsid w:val="00FE6CE5"/>
    <w:rsid w:val="00FE707B"/>
    <w:rsid w:val="00FE71B1"/>
    <w:rsid w:val="00FE75EC"/>
    <w:rsid w:val="00FE7DD6"/>
    <w:rsid w:val="00FF0703"/>
    <w:rsid w:val="00FF0C79"/>
    <w:rsid w:val="00FF14D2"/>
    <w:rsid w:val="00FF15C2"/>
    <w:rsid w:val="00FF16E9"/>
    <w:rsid w:val="00FF1AD3"/>
    <w:rsid w:val="00FF2431"/>
    <w:rsid w:val="00FF3C89"/>
    <w:rsid w:val="00FF4847"/>
    <w:rsid w:val="00FF4A85"/>
    <w:rsid w:val="00FF5750"/>
    <w:rsid w:val="00FF59CE"/>
    <w:rsid w:val="00FF60D4"/>
    <w:rsid w:val="00FF64BB"/>
    <w:rsid w:val="00FF67B7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819E5"/>
  <w15:chartTrackingRefBased/>
  <w15:docId w15:val="{47A19678-0FB7-431D-B188-B713AB3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6EE"/>
    <w:pPr>
      <w:spacing w:after="0" w:line="480" w:lineRule="auto"/>
    </w:pPr>
    <w:rPr>
      <w:color w:val="000000" w:themeColor="text1"/>
      <w:sz w:val="24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33366B"/>
    <w:pPr>
      <w:keepNext/>
      <w:keepLines/>
      <w:spacing w:before="240"/>
      <w:outlineLvl w:val="0"/>
    </w:pPr>
    <w:rPr>
      <w:rFonts w:eastAsiaTheme="majorEastAsia" w:cstheme="majorBidi"/>
      <w:b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3366B"/>
    <w:pPr>
      <w:keepNext/>
      <w:keepLines/>
      <w:spacing w:before="40"/>
      <w:outlineLvl w:val="1"/>
    </w:pPr>
    <w:rPr>
      <w:rFonts w:eastAsiaTheme="majorEastAsia" w:cstheme="majorBidi"/>
      <w:b/>
      <w:i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45D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E931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31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31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31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31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310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310B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C413F7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C413F7"/>
    <w:rPr>
      <w:b/>
      <w:bCs/>
    </w:rPr>
  </w:style>
  <w:style w:type="paragraph" w:styleId="NormalWeb">
    <w:name w:val="Normal (Web)"/>
    <w:basedOn w:val="Normal"/>
    <w:uiPriority w:val="99"/>
    <w:unhideWhenUsed/>
    <w:rsid w:val="00C4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831CCE"/>
    <w:pPr>
      <w:spacing w:line="240" w:lineRule="auto"/>
      <w:ind w:right="-52"/>
      <w:jc w:val="both"/>
    </w:pPr>
    <w:rPr>
      <w:rFonts w:cs="Arial"/>
      <w:b/>
      <w:bCs/>
      <w:iCs/>
      <w:color w:val="000000"/>
      <w:spacing w:val="-4"/>
      <w:kern w:val="1"/>
      <w:sz w:val="22"/>
      <w:lang w:val="fr-FR"/>
    </w:rPr>
  </w:style>
  <w:style w:type="character" w:styleId="Textedelespacerserv">
    <w:name w:val="Placeholder Text"/>
    <w:basedOn w:val="Policepardfaut"/>
    <w:uiPriority w:val="99"/>
    <w:semiHidden/>
    <w:rsid w:val="002D0C70"/>
    <w:rPr>
      <w:color w:val="666666"/>
    </w:rPr>
  </w:style>
  <w:style w:type="paragraph" w:styleId="Paragraphedeliste">
    <w:name w:val="List Paragraph"/>
    <w:basedOn w:val="Normal"/>
    <w:uiPriority w:val="34"/>
    <w:qFormat/>
    <w:rsid w:val="005E185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3366B"/>
    <w:rPr>
      <w:rFonts w:eastAsiaTheme="majorEastAsia" w:cstheme="majorBidi"/>
      <w:b/>
      <w:color w:val="000000" w:themeColor="text1"/>
      <w:sz w:val="24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3366B"/>
    <w:rPr>
      <w:rFonts w:eastAsiaTheme="majorEastAsia" w:cstheme="majorBidi"/>
      <w:b/>
      <w:i/>
      <w:color w:val="000000" w:themeColor="text1"/>
      <w:sz w:val="24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53FCF"/>
    <w:p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  <w:u w:val="none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453FCF"/>
    <w:pPr>
      <w:spacing w:before="120"/>
    </w:pPr>
    <w:rPr>
      <w:rFonts w:cstheme="minorHAnsi"/>
      <w:b/>
      <w:bCs/>
      <w:i/>
      <w:iC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453FCF"/>
    <w:pPr>
      <w:spacing w:before="120"/>
      <w:ind w:left="220"/>
    </w:pPr>
    <w:rPr>
      <w:rFonts w:cstheme="minorHAnsi"/>
      <w:b/>
      <w:bCs/>
    </w:rPr>
  </w:style>
  <w:style w:type="character" w:styleId="Lienhypertexte">
    <w:name w:val="Hyperlink"/>
    <w:basedOn w:val="Policepardfaut"/>
    <w:uiPriority w:val="99"/>
    <w:unhideWhenUsed/>
    <w:rsid w:val="00453FCF"/>
    <w:rPr>
      <w:color w:val="0563C1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453FCF"/>
    <w:pPr>
      <w:ind w:left="440"/>
    </w:pPr>
    <w:rPr>
      <w:rFonts w:cstheme="minorHAnsi"/>
      <w:sz w:val="20"/>
      <w:szCs w:val="20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453FCF"/>
    <w:pPr>
      <w:ind w:left="660"/>
    </w:pPr>
    <w:rPr>
      <w:rFonts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453FCF"/>
    <w:pPr>
      <w:ind w:left="880"/>
    </w:pPr>
    <w:rPr>
      <w:rFonts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semiHidden/>
    <w:unhideWhenUsed/>
    <w:rsid w:val="00453FCF"/>
    <w:pPr>
      <w:ind w:left="1100"/>
    </w:pPr>
    <w:rPr>
      <w:rFonts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semiHidden/>
    <w:unhideWhenUsed/>
    <w:rsid w:val="00453FCF"/>
    <w:pPr>
      <w:ind w:left="1320"/>
    </w:pPr>
    <w:rPr>
      <w:rFonts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semiHidden/>
    <w:unhideWhenUsed/>
    <w:rsid w:val="00453FCF"/>
    <w:pPr>
      <w:ind w:left="1540"/>
    </w:pPr>
    <w:rPr>
      <w:rFonts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semiHidden/>
    <w:unhideWhenUsed/>
    <w:rsid w:val="00453FCF"/>
    <w:pPr>
      <w:ind w:left="1760"/>
    </w:pPr>
    <w:rPr>
      <w:rFonts w:cstheme="minorHAnsi"/>
      <w:sz w:val="20"/>
      <w:szCs w:val="20"/>
    </w:rPr>
  </w:style>
  <w:style w:type="table" w:styleId="Grilledutableau">
    <w:name w:val="Table Grid"/>
    <w:basedOn w:val="TableauNormal"/>
    <w:uiPriority w:val="39"/>
    <w:rsid w:val="007C5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">
    <w:name w:val="Emphasis"/>
    <w:basedOn w:val="Policepardfaut"/>
    <w:uiPriority w:val="20"/>
    <w:qFormat/>
    <w:rsid w:val="00FB0D5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745D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1">
    <w:name w:val="p1"/>
    <w:basedOn w:val="Normal"/>
    <w:rsid w:val="0035293C"/>
    <w:pPr>
      <w:spacing w:line="240" w:lineRule="auto"/>
    </w:pPr>
    <w:rPr>
      <w:rFonts w:ascii="Arial" w:eastAsia="Times New Roman" w:hAnsi="Arial" w:cs="Arial"/>
      <w:color w:val="000000"/>
      <w:sz w:val="15"/>
      <w:szCs w:val="15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C77AE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77AE"/>
    <w:rPr>
      <w:color w:val="000000" w:themeColor="text1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C77AE"/>
    <w:pPr>
      <w:tabs>
        <w:tab w:val="center" w:pos="4513"/>
        <w:tab w:val="right" w:pos="902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77AE"/>
    <w:rPr>
      <w:color w:val="000000" w:themeColor="text1"/>
      <w:sz w:val="24"/>
    </w:rPr>
  </w:style>
  <w:style w:type="paragraph" w:styleId="Bibliographie">
    <w:name w:val="Bibliography"/>
    <w:basedOn w:val="Normal"/>
    <w:next w:val="Normal"/>
    <w:uiPriority w:val="37"/>
    <w:unhideWhenUsed/>
    <w:rsid w:val="0077598D"/>
    <w:pPr>
      <w:ind w:left="720" w:hanging="720"/>
    </w:pPr>
  </w:style>
  <w:style w:type="character" w:styleId="Mentionnonrsolue">
    <w:name w:val="Unresolved Mention"/>
    <w:basedOn w:val="Policepardfaut"/>
    <w:uiPriority w:val="99"/>
    <w:semiHidden/>
    <w:unhideWhenUsed/>
    <w:rsid w:val="009759E1"/>
    <w:rPr>
      <w:color w:val="605E5C"/>
      <w:shd w:val="clear" w:color="auto" w:fill="E1DFDD"/>
    </w:rPr>
  </w:style>
  <w:style w:type="character" w:customStyle="1" w:styleId="citation-451">
    <w:name w:val="citation-451"/>
    <w:basedOn w:val="Policepardfaut"/>
    <w:rsid w:val="00A72C3E"/>
  </w:style>
  <w:style w:type="character" w:customStyle="1" w:styleId="citation-623">
    <w:name w:val="citation-623"/>
    <w:basedOn w:val="Policepardfaut"/>
    <w:rsid w:val="006D536E"/>
  </w:style>
  <w:style w:type="character" w:styleId="Numrodeligne">
    <w:name w:val="line number"/>
    <w:basedOn w:val="Policepardfaut"/>
    <w:uiPriority w:val="99"/>
    <w:semiHidden/>
    <w:unhideWhenUsed/>
    <w:rsid w:val="00E94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72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2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4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0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0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6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0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3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4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5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4F4E4E-A8B5-1D47-9178-77F9C0AD6480}">
  <we:reference id="f518cb36-c901-4d52-a9e7-4331342e485d" version="1.2.0.0" store="EXCatalog" storeType="EXCatalog"/>
  <we:alternateReferences>
    <we:reference id="WA200001011" version="1.2.0.0" store="fr-C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7418B3-B8CA-6B4E-A2C9-52B700C8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13</Pages>
  <Words>1739</Words>
  <Characters>9568</Characters>
  <Application>Microsoft Office Word</Application>
  <DocSecurity>0</DocSecurity>
  <Lines>79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Lagacé</dc:creator>
  <cp:keywords/>
  <dc:description/>
  <cp:lastModifiedBy>Philippe St-Martin</cp:lastModifiedBy>
  <cp:revision>268</cp:revision>
  <cp:lastPrinted>2025-08-14T02:18:00Z</cp:lastPrinted>
  <dcterms:created xsi:type="dcterms:W3CDTF">2026-04-11T15:56:00Z</dcterms:created>
  <dcterms:modified xsi:type="dcterms:W3CDTF">2026-07-23T14:29:00Z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documentId_3656</vt:lpwstr>
  </property>
  <property fmtid="{D5CDD505-2E9C-101B-9397-08002B2CF9AE}" pid="3" name="grammarly_documentContext">
    <vt:lpwstr>{"goals":[],"domain":"general","emotions":[],"dialect":"canadian"}</vt:lpwstr>
  </property>
  <property fmtid="{D5CDD505-2E9C-101B-9397-08002B2CF9AE}" pid="4" name="ZOTERO_PREF_1">
    <vt:lpwstr>&lt;data data-version="3" zotero-version="8.0.5"&gt;&lt;session id="TENmhU0e"/&gt;&lt;style id="http://www.zotero.org/styles/apa" locale="en-US" hasBibliography="1" bibliographyStyleHasBeenSet="1"/&gt;&lt;prefs&gt;&lt;pref name="fieldType" value="Field"/&gt;&lt;/prefs&gt;&lt;/data&gt;</vt:lpwstr>
  </property>
  <property fmtid="{D5CDD505-2E9C-101B-9397-08002B2CF9AE}" pid="5" name="GrammarlyDocumentId">
    <vt:lpwstr>add10b97-701a-4a3f-9801-c10182c5803f</vt:lpwstr>
  </property>
</Properties>
</file>