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7C22B" w14:textId="3C1455BE" w:rsidR="00D46B53" w:rsidRPr="000328D8" w:rsidRDefault="00C31037">
      <w:pPr>
        <w:rPr>
          <w:rFonts w:ascii="Times New Roman" w:hAnsi="Times New Roman" w:cs="Times New Roman"/>
          <w:b/>
          <w:bCs/>
        </w:rPr>
      </w:pPr>
      <w:r w:rsidRPr="000328D8">
        <w:rPr>
          <w:rFonts w:ascii="Times New Roman" w:hAnsi="Times New Roman" w:cs="Times New Roman"/>
          <w:b/>
          <w:bCs/>
        </w:rPr>
        <w:t>Supplementary Table 2. Summary of genetic location, pathogenicity, phenotype and gene content associated with 5q14.3 - q15 deletions identified in subjects from literature and DECIPHER database.</w:t>
      </w:r>
    </w:p>
    <w:tbl>
      <w:tblPr>
        <w:tblStyle w:val="ae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8"/>
        <w:gridCol w:w="1843"/>
        <w:gridCol w:w="1276"/>
        <w:gridCol w:w="1559"/>
        <w:gridCol w:w="3832"/>
        <w:gridCol w:w="3180"/>
      </w:tblGrid>
      <w:tr w:rsidR="000E4715" w:rsidRPr="006A526D" w14:paraId="67A7458F" w14:textId="77777777" w:rsidTr="00FA0BA1">
        <w:trPr>
          <w:tblHeader/>
        </w:trPr>
        <w:tc>
          <w:tcPr>
            <w:tcW w:w="22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49CFD733" w14:textId="200A4E0D" w:rsidR="007115D4" w:rsidRPr="006A526D" w:rsidRDefault="007115D4" w:rsidP="00C64CC8">
            <w:pPr>
              <w:rPr>
                <w:rFonts w:ascii="Times New Roman" w:hAnsi="Times New Roman" w:cs="Times New Roman"/>
                <w:b/>
                <w:bCs/>
              </w:rPr>
            </w:pPr>
            <w:r w:rsidRPr="006A526D">
              <w:rPr>
                <w:rFonts w:ascii="Times New Roman" w:hAnsi="Times New Roman" w:cs="Times New Roman"/>
                <w:b/>
                <w:bCs/>
              </w:rPr>
              <w:t>Item</w:t>
            </w:r>
            <w:r w:rsidR="00C64CC8" w:rsidRPr="006A526D">
              <w:rPr>
                <w:rFonts w:ascii="Times New Roman" w:hAnsi="Times New Roman" w:cs="Times New Roman"/>
                <w:b/>
                <w:bCs/>
              </w:rPr>
              <w:t xml:space="preserve"> from </w:t>
            </w:r>
            <w:r w:rsidR="00D46B53" w:rsidRPr="006A526D">
              <w:rPr>
                <w:rFonts w:ascii="Times New Roman" w:hAnsi="Times New Roman" w:cs="Times New Roman"/>
                <w:b/>
                <w:bCs/>
              </w:rPr>
              <w:t>d</w:t>
            </w:r>
            <w:r w:rsidR="00C64CC8" w:rsidRPr="006A526D">
              <w:rPr>
                <w:rFonts w:ascii="Times New Roman" w:hAnsi="Times New Roman" w:cs="Times New Roman"/>
                <w:b/>
                <w:bCs/>
              </w:rPr>
              <w:t>ecipher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4823A89" w14:textId="3FF58A85" w:rsidR="007115D4" w:rsidRPr="006A526D" w:rsidRDefault="007115D4" w:rsidP="00C64CC8">
            <w:pPr>
              <w:rPr>
                <w:rFonts w:ascii="Times New Roman" w:hAnsi="Times New Roman" w:cs="Times New Roman"/>
                <w:b/>
                <w:bCs/>
              </w:rPr>
            </w:pPr>
            <w:r w:rsidRPr="006A526D">
              <w:rPr>
                <w:rFonts w:ascii="Times New Roman" w:hAnsi="Times New Roman" w:cs="Times New Roman"/>
                <w:b/>
                <w:bCs/>
              </w:rPr>
              <w:t>Position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30C4E4B" w14:textId="682C83AE" w:rsidR="007115D4" w:rsidRPr="006A526D" w:rsidRDefault="007115D4" w:rsidP="00C64CC8">
            <w:pPr>
              <w:rPr>
                <w:rFonts w:ascii="Times New Roman" w:hAnsi="Times New Roman" w:cs="Times New Roman"/>
                <w:b/>
                <w:bCs/>
              </w:rPr>
            </w:pPr>
            <w:r w:rsidRPr="006A526D">
              <w:rPr>
                <w:rFonts w:ascii="Times New Roman" w:hAnsi="Times New Roman" w:cs="Times New Roman"/>
                <w:b/>
                <w:bCs/>
              </w:rPr>
              <w:t>Bands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A2479BF" w14:textId="249558D0" w:rsidR="007115D4" w:rsidRPr="006A526D" w:rsidRDefault="007115D4" w:rsidP="00C64CC8">
            <w:pPr>
              <w:rPr>
                <w:rFonts w:ascii="Times New Roman" w:hAnsi="Times New Roman" w:cs="Times New Roman"/>
                <w:b/>
                <w:bCs/>
              </w:rPr>
            </w:pPr>
            <w:r w:rsidRPr="006A526D">
              <w:rPr>
                <w:rFonts w:ascii="Times New Roman" w:hAnsi="Times New Roman" w:cs="Times New Roman"/>
                <w:b/>
                <w:bCs/>
              </w:rPr>
              <w:t>Pathogenicity</w:t>
            </w:r>
          </w:p>
        </w:tc>
        <w:tc>
          <w:tcPr>
            <w:tcW w:w="383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45F80D0" w14:textId="0990E2F4" w:rsidR="007115D4" w:rsidRPr="00554F2C" w:rsidRDefault="007115D4" w:rsidP="00C64CC8">
            <w:pPr>
              <w:rPr>
                <w:rFonts w:ascii="Times New Roman" w:hAnsi="Times New Roman" w:cs="Times New Roman"/>
                <w:b/>
                <w:bCs/>
              </w:rPr>
            </w:pPr>
            <w:r w:rsidRPr="00554F2C">
              <w:rPr>
                <w:rFonts w:ascii="Times New Roman" w:hAnsi="Times New Roman" w:cs="Times New Roman"/>
                <w:b/>
                <w:bCs/>
              </w:rPr>
              <w:t>Phenotypes</w:t>
            </w:r>
          </w:p>
        </w:tc>
        <w:tc>
          <w:tcPr>
            <w:tcW w:w="31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2EDD58AC" w14:textId="0041E92B" w:rsidR="007115D4" w:rsidRPr="006A526D" w:rsidRDefault="007115D4" w:rsidP="00C64CC8">
            <w:pPr>
              <w:rPr>
                <w:rFonts w:ascii="Times New Roman" w:hAnsi="Times New Roman" w:cs="Times New Roman"/>
                <w:b/>
                <w:bCs/>
              </w:rPr>
            </w:pPr>
            <w:r w:rsidRPr="006A526D">
              <w:rPr>
                <w:rFonts w:ascii="Times New Roman" w:hAnsi="Times New Roman" w:cs="Times New Roman"/>
                <w:b/>
                <w:bCs/>
              </w:rPr>
              <w:t>Genes in this region</w:t>
            </w:r>
          </w:p>
        </w:tc>
      </w:tr>
      <w:tr w:rsidR="000E4715" w:rsidRPr="006A526D" w14:paraId="18F96DD5" w14:textId="77777777" w:rsidTr="00FA0BA1">
        <w:trPr>
          <w:trHeight w:val="2753"/>
        </w:trPr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A3447F1" w14:textId="4D97E663" w:rsidR="007115D4" w:rsidRPr="006A526D" w:rsidRDefault="007115D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402731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7246980" w14:textId="05A7E1D5" w:rsidR="007115D4" w:rsidRPr="006A526D" w:rsidRDefault="007115D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chr5:76864244-92374244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AF01236" w14:textId="2506E2BF" w:rsidR="007115D4" w:rsidRPr="006A526D" w:rsidRDefault="007115D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5q13.3 - 5q15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6F7A319" w14:textId="5E4E7CAD" w:rsidR="007115D4" w:rsidRPr="006A526D" w:rsidRDefault="007115D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Likely pathogenic</w:t>
            </w:r>
          </w:p>
        </w:tc>
        <w:tc>
          <w:tcPr>
            <w:tcW w:w="383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538A4C3" w14:textId="1786A8FB" w:rsidR="007115D4" w:rsidRPr="00554F2C" w:rsidRDefault="007115D4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</w:rPr>
              <w:t xml:space="preserve">Blindness, Dandy-Walker malformation, Delayed closure of the anterior fontanelle,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EEG abnormality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Epicanthus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Everted lower lip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 xml:space="preserve">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vermilion</w:t>
            </w:r>
            <w:r w:rsidRPr="00554F2C">
              <w:rPr>
                <w:rFonts w:ascii="Times New Roman" w:hAnsi="Times New Roman" w:cs="Times New Roman"/>
              </w:rPr>
              <w:t xml:space="preserve">, Exaggerated cupid's bow,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Facial asymmetry</w:t>
            </w:r>
            <w:r w:rsidRPr="00554F2C">
              <w:rPr>
                <w:rFonts w:ascii="Times New Roman" w:hAnsi="Times New Roman" w:cs="Times New Roman"/>
              </w:rPr>
              <w:t xml:space="preserve">, Facial hemangioma, High anterior hairline, High palate, Hydronephrosis, Hyperconvex nail, Hypertelorism, Hypertonia, Intellectual disability,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Large earlobe</w:t>
            </w:r>
            <w:r w:rsidRPr="00554F2C">
              <w:rPr>
                <w:rFonts w:ascii="Times New Roman" w:hAnsi="Times New Roman" w:cs="Times New Roman"/>
              </w:rPr>
              <w:t xml:space="preserve">, Macrocephaly, Macrotia,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Malar flattening</w:t>
            </w:r>
            <w:r w:rsidRPr="00554F2C">
              <w:rPr>
                <w:rFonts w:ascii="Times New Roman" w:hAnsi="Times New Roman" w:cs="Times New Roman"/>
              </w:rPr>
              <w:t xml:space="preserve">, Micrognathia, Misalignment of teeth, Muscular hypotonia, Narrow forehead, Nystagmus, Patent ductus arteriosus,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Prominent nasal bridge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Proportionate short stature</w:t>
            </w:r>
            <w:r w:rsidRPr="00554F2C">
              <w:rPr>
                <w:rFonts w:ascii="Times New Roman" w:hAnsi="Times New Roman" w:cs="Times New Roman"/>
              </w:rPr>
              <w:t>, Proptosis, Pulmonic stenosis, Recurrent infections, Small hand, Small nail, Spasticity, Strabismus, Ventricular septal defect, Vesicoureteral reflux</w:t>
            </w:r>
          </w:p>
        </w:tc>
        <w:tc>
          <w:tcPr>
            <w:tcW w:w="31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D90384E" w14:textId="559D3033" w:rsidR="007115D4" w:rsidRPr="006A526D" w:rsidRDefault="00263917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ACOT12, AK056485, AK091866, AL050132, ANKRD34B, AP3B1, </w:t>
            </w:r>
            <w:r w:rsidRPr="00C6042B">
              <w:rPr>
                <w:rFonts w:ascii="Times New Roman" w:hAnsi="Times New Roman" w:cs="Times New Roman"/>
                <w:color w:val="FF0000"/>
              </w:rPr>
              <w:t>ARRDC3</w:t>
            </w:r>
            <w:r w:rsidRPr="006A526D">
              <w:rPr>
                <w:rFonts w:ascii="Times New Roman" w:hAnsi="Times New Roman" w:cs="Times New Roman"/>
              </w:rPr>
              <w:t xml:space="preserve">, ARSB, ATG10, ATP6AP1L, BC034940, BC039455, BC041393, BC047373, BC126296, BC132949, BHMT, BHMT2, CCNH, CETN3, CKMT2, CMYA5, COX7C, CRSP8P, DHFR, DMGDH, EDIL3, FAM151B, </w:t>
            </w:r>
            <w:r w:rsidR="004C43CA" w:rsidRPr="00C6042B">
              <w:rPr>
                <w:rFonts w:ascii="Times New Roman" w:hAnsi="Times New Roman" w:cs="Times New Roman"/>
                <w:color w:val="FF0000"/>
              </w:rPr>
              <w:t>ADGRV1</w:t>
            </w:r>
            <w:r w:rsidRPr="006A526D">
              <w:rPr>
                <w:rFonts w:ascii="Times New Roman" w:hAnsi="Times New Roman" w:cs="Times New Roman"/>
              </w:rPr>
              <w:t xml:space="preserve">, HAPLN1, HM358977, HOMER1, JMY, LHFPL2, LINC00461, LOC100131067, LOC644936, LYSMD3, MBLAC2, MEF2C, MIR3607, MIR3660, MIR3977, MIR4280, MSH3, MTRNR2L2, MTX3, </w:t>
            </w:r>
            <w:proofErr w:type="spellStart"/>
            <w:r w:rsidRPr="006A526D">
              <w:rPr>
                <w:rFonts w:ascii="Times New Roman" w:hAnsi="Times New Roman" w:cs="Times New Roman"/>
              </w:rPr>
              <w:t>Metazoa_SRP</w:t>
            </w:r>
            <w:proofErr w:type="spellEnd"/>
            <w:r w:rsidRPr="006A526D">
              <w:rPr>
                <w:rFonts w:ascii="Times New Roman" w:hAnsi="Times New Roman" w:cs="Times New Roman"/>
              </w:rPr>
              <w:t xml:space="preserve">, Mir_584, Mir_684, NBPF22P, OTP, PAPD4, POLR3G, RASA1, RASGRF2, RNU5E-1, RPS23, </w:t>
            </w:r>
            <w:r w:rsidRPr="006A526D">
              <w:rPr>
                <w:rFonts w:ascii="Times New Roman" w:hAnsi="Times New Roman" w:cs="Times New Roman"/>
              </w:rPr>
              <w:lastRenderedPageBreak/>
              <w:t xml:space="preserve">SCAMP1, SCARNA18, SERINC5, SPZ1, SSBP2, TBCA, THBS4, TMEM161B, TMEM167A, </w:t>
            </w:r>
            <w:proofErr w:type="spellStart"/>
            <w:r w:rsidRPr="006A526D">
              <w:rPr>
                <w:rFonts w:ascii="Times New Roman" w:hAnsi="Times New Roman" w:cs="Times New Roman"/>
              </w:rPr>
              <w:t>TRNA_Pseudo</w:t>
            </w:r>
            <w:proofErr w:type="spellEnd"/>
            <w:r w:rsidRPr="006A526D">
              <w:rPr>
                <w:rFonts w:ascii="Times New Roman" w:hAnsi="Times New Roman" w:cs="Times New Roman"/>
              </w:rPr>
              <w:t>, VCAN, XRCC4, ZCCHC9, ZFYVE16</w:t>
            </w:r>
          </w:p>
          <w:p w14:paraId="5915ACE6" w14:textId="2C5EED63" w:rsidR="0056285A" w:rsidRPr="006A526D" w:rsidRDefault="0056285A" w:rsidP="00C64CC8">
            <w:pPr>
              <w:rPr>
                <w:rFonts w:ascii="Times New Roman" w:hAnsi="Times New Roman" w:cs="Times New Roman"/>
              </w:rPr>
            </w:pPr>
          </w:p>
        </w:tc>
      </w:tr>
      <w:tr w:rsidR="000E4715" w:rsidRPr="006A526D" w14:paraId="54951A8A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F8B74" w14:textId="576E3556" w:rsidR="00E5294A" w:rsidRPr="006A526D" w:rsidRDefault="000C2FFF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>368290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5BE0D" w14:textId="1A88368E" w:rsidR="00E5294A" w:rsidRPr="006A526D" w:rsidRDefault="000C2FFF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chr5:91906784-99659949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8DB8D" w14:textId="1E541514" w:rsidR="00E5294A" w:rsidRPr="006A526D" w:rsidRDefault="000C2FFF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5q14.3 - 5q21.1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BA077" w14:textId="52ABA4B7" w:rsidR="00E5294A" w:rsidRPr="006A526D" w:rsidRDefault="000C2FFF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Pathogenic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7D2D1" w14:textId="7C43B06F" w:rsidR="00E5294A" w:rsidRPr="00554F2C" w:rsidRDefault="000C2FFF" w:rsidP="00C64CC8">
            <w:pPr>
              <w:rPr>
                <w:rFonts w:ascii="Times New Roman" w:hAnsi="Times New Roman" w:cs="Times New Roman"/>
                <w:b/>
                <w:bCs/>
              </w:rPr>
            </w:pP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Global developmental delay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F70BF" w14:textId="4DEFB1E2" w:rsidR="00E5294A" w:rsidRPr="006A526D" w:rsidRDefault="0052771E" w:rsidP="00C64CC8">
            <w:pPr>
              <w:rPr>
                <w:rFonts w:ascii="Times New Roman" w:hAnsi="Times New Roman" w:cs="Times New Roman"/>
              </w:rPr>
            </w:pPr>
            <w:r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486E5C">
              <w:rPr>
                <w:rFonts w:ascii="Times New Roman" w:hAnsi="Times New Roman" w:cs="Times New Roman"/>
                <w:color w:val="FF0000"/>
              </w:rPr>
              <w:t>ARSK</w:t>
            </w:r>
            <w:r w:rsidR="000C2FFF" w:rsidRPr="006A526D">
              <w:rPr>
                <w:rFonts w:ascii="Times New Roman" w:hAnsi="Times New Roman" w:cs="Times New Roman"/>
              </w:rPr>
              <w:t xml:space="preserve">, BC107094, </w:t>
            </w:r>
            <w:r w:rsidR="00E44F56" w:rsidRPr="000361C8">
              <w:rPr>
                <w:rFonts w:ascii="Times New Roman" w:hAnsi="Times New Roman" w:cs="Times New Roman"/>
                <w:color w:val="FF0000"/>
              </w:rPr>
              <w:t>LINC01554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E44F56">
              <w:rPr>
                <w:rFonts w:ascii="Times New Roman" w:hAnsi="Times New Roman" w:cs="Times New Roman"/>
                <w:color w:val="FF0000"/>
              </w:rPr>
              <w:t>CAST</w:t>
            </w:r>
            <w:r w:rsidR="000C2FFF" w:rsidRPr="006A526D">
              <w:rPr>
                <w:rFonts w:ascii="Times New Roman" w:hAnsi="Times New Roman" w:cs="Times New Roman"/>
              </w:rPr>
              <w:t xml:space="preserve">, CHD1, DQ590013, DQ591060, DQ596041, DQ597441, </w:t>
            </w:r>
            <w:r w:rsidR="000C2FFF"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F57B4E">
              <w:rPr>
                <w:rFonts w:ascii="Times New Roman" w:hAnsi="Times New Roman" w:cs="Times New Roman"/>
                <w:color w:val="FF0000"/>
              </w:rPr>
              <w:t>ERAP1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F57B4E">
              <w:rPr>
                <w:rFonts w:ascii="Times New Roman" w:hAnsi="Times New Roman" w:cs="Times New Roman"/>
                <w:color w:val="FF0000"/>
              </w:rPr>
              <w:t>ERAP2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E44F56">
              <w:rPr>
                <w:rFonts w:ascii="Times New Roman" w:hAnsi="Times New Roman" w:cs="Times New Roman"/>
                <w:color w:val="FF0000"/>
              </w:rPr>
              <w:t>GLRX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E64CF6">
              <w:rPr>
                <w:rFonts w:ascii="Times New Roman" w:hAnsi="Times New Roman" w:cs="Times New Roman"/>
                <w:color w:val="FF0000"/>
              </w:rPr>
              <w:t>GPR150</w:t>
            </w:r>
            <w:r w:rsidR="000C2FFF" w:rsidRPr="006A526D">
              <w:rPr>
                <w:rFonts w:ascii="Times New Roman" w:hAnsi="Times New Roman" w:cs="Times New Roman"/>
              </w:rPr>
              <w:t xml:space="preserve">, HM358988, JB137812, </w:t>
            </w:r>
            <w:r w:rsidR="000C2FFF"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0D785E">
              <w:rPr>
                <w:rFonts w:ascii="Times New Roman" w:hAnsi="Times New Roman" w:cs="Times New Roman"/>
                <w:color w:val="FF0000"/>
              </w:rPr>
              <w:t>LIX1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0D785E">
              <w:rPr>
                <w:rFonts w:ascii="Times New Roman" w:hAnsi="Times New Roman" w:cs="Times New Roman"/>
                <w:color w:val="FF0000"/>
              </w:rPr>
              <w:t>LNPEP</w:t>
            </w:r>
            <w:r w:rsidR="000C2FFF" w:rsidRPr="006A526D">
              <w:rPr>
                <w:rFonts w:ascii="Times New Roman" w:hAnsi="Times New Roman" w:cs="Times New Roman"/>
              </w:rPr>
              <w:t xml:space="preserve">, LOC100289230, </w:t>
            </w:r>
            <w:r w:rsidR="000C2FFF"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0361C8">
              <w:rPr>
                <w:rFonts w:ascii="Times New Roman" w:hAnsi="Times New Roman" w:cs="Times New Roman"/>
                <w:color w:val="FF0000"/>
              </w:rPr>
              <w:t>MIR583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F57B4E">
              <w:rPr>
                <w:rFonts w:ascii="Times New Roman" w:hAnsi="Times New Roman" w:cs="Times New Roman"/>
                <w:color w:val="FF0000"/>
              </w:rPr>
              <w:t>PCSK1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5A41F8">
              <w:rPr>
                <w:rFonts w:ascii="Times New Roman" w:hAnsi="Times New Roman" w:cs="Times New Roman"/>
                <w:color w:val="FF0000"/>
              </w:rPr>
              <w:t>POU5F2</w:t>
            </w:r>
            <w:r w:rsidR="000C2FFF" w:rsidRPr="006A526D">
              <w:rPr>
                <w:rFonts w:ascii="Times New Roman" w:hAnsi="Times New Roman" w:cs="Times New Roman"/>
              </w:rPr>
              <w:t xml:space="preserve">, </w:t>
            </w:r>
            <w:r w:rsidR="000C2FFF" w:rsidRPr="00E64CF6">
              <w:rPr>
                <w:rFonts w:ascii="Times New Roman" w:hAnsi="Times New Roman" w:cs="Times New Roman"/>
                <w:color w:val="FF0000"/>
              </w:rPr>
              <w:t>RFESD</w:t>
            </w:r>
            <w:r w:rsidR="000C2FFF" w:rsidRPr="006A526D">
              <w:rPr>
                <w:rFonts w:ascii="Times New Roman" w:hAnsi="Times New Roman" w:cs="Times New Roman"/>
              </w:rPr>
              <w:t xml:space="preserve">, RGMB, </w:t>
            </w:r>
            <w:r w:rsidR="000C2FFF" w:rsidRPr="00E44F56">
              <w:rPr>
                <w:rFonts w:ascii="Times New Roman" w:hAnsi="Times New Roman" w:cs="Times New Roman"/>
                <w:color w:val="FF0000"/>
              </w:rPr>
              <w:t>RHOBTB3</w:t>
            </w:r>
            <w:r w:rsidR="000C2FFF" w:rsidRPr="006A526D">
              <w:rPr>
                <w:rFonts w:ascii="Times New Roman" w:hAnsi="Times New Roman" w:cs="Times New Roman"/>
              </w:rPr>
              <w:t>, RIOK2</w:t>
            </w:r>
            <w:r w:rsidR="00263917" w:rsidRPr="006A526D">
              <w:rPr>
                <w:rFonts w:ascii="Times New Roman" w:hAnsi="Times New Roman" w:cs="Times New Roman"/>
              </w:rPr>
              <w:t xml:space="preserve">, </w:t>
            </w:r>
            <w:r w:rsidR="00263917" w:rsidRPr="00E64CF6">
              <w:rPr>
                <w:rFonts w:ascii="Times New Roman" w:hAnsi="Times New Roman" w:cs="Times New Roman"/>
                <w:color w:val="FF0000"/>
              </w:rPr>
              <w:t>SPATA9</w:t>
            </w:r>
            <w:r w:rsidR="00263917" w:rsidRPr="006A526D">
              <w:rPr>
                <w:rFonts w:ascii="Times New Roman" w:hAnsi="Times New Roman" w:cs="Times New Roman"/>
              </w:rPr>
              <w:t xml:space="preserve">, </w:t>
            </w:r>
            <w:r w:rsidR="00612FA7" w:rsidRPr="00486E5C">
              <w:rPr>
                <w:rFonts w:ascii="Times New Roman" w:hAnsi="Times New Roman" w:cs="Times New Roman"/>
                <w:color w:val="FF0000"/>
              </w:rPr>
              <w:t>SKIC3</w:t>
            </w:r>
            <w:r w:rsidR="00263917" w:rsidRPr="006A526D">
              <w:rPr>
                <w:rFonts w:ascii="Times New Roman" w:hAnsi="Times New Roman" w:cs="Times New Roman"/>
              </w:rPr>
              <w:t>, U6</w:t>
            </w:r>
          </w:p>
        </w:tc>
      </w:tr>
      <w:tr w:rsidR="000E4715" w:rsidRPr="006A526D" w14:paraId="526DE3AB" w14:textId="77777777" w:rsidTr="00FA0BA1">
        <w:trPr>
          <w:trHeight w:val="33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DA873" w14:textId="3A01081F" w:rsidR="00E5294A" w:rsidRPr="006A526D" w:rsidRDefault="000C2FFF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>339448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42A47" w14:textId="6F4F0965" w:rsidR="00E5294A" w:rsidRPr="006A526D" w:rsidRDefault="000C2FFF" w:rsidP="00C64CC8">
            <w:pPr>
              <w:rPr>
                <w:rFonts w:ascii="Times New Roman" w:hAnsi="Times New Roman" w:cs="Times New Roman"/>
                <w:highlight w:val="yellow"/>
              </w:rPr>
            </w:pPr>
            <w:r w:rsidRPr="006A526D">
              <w:rPr>
                <w:rFonts w:ascii="Times New Roman" w:hAnsi="Times New Roman" w:cs="Times New Roman"/>
              </w:rPr>
              <w:t>chr5:84906983-91527049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6D236" w14:textId="6FE54BF8" w:rsidR="00E5294A" w:rsidRPr="006A526D" w:rsidRDefault="000C2FFF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B5B86" w14:textId="16CF968B" w:rsidR="00E5294A" w:rsidRPr="006A526D" w:rsidRDefault="000C2FFF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Pathogenic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311D2" w14:textId="6134C36F" w:rsidR="00E5294A" w:rsidRPr="00554F2C" w:rsidRDefault="000C2FFF" w:rsidP="00C64CC8">
            <w:pPr>
              <w:rPr>
                <w:rFonts w:ascii="Times New Roman" w:hAnsi="Times New Roman" w:cs="Times New Roman"/>
              </w:rPr>
            </w:pPr>
            <w:r w:rsidRPr="00990018">
              <w:rPr>
                <w:rFonts w:ascii="Times New Roman" w:hAnsi="Times New Roman" w:cs="Times New Roman"/>
                <w:color w:val="000000" w:themeColor="text1"/>
              </w:rPr>
              <w:t>Anteverted nares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,</w:t>
            </w:r>
            <w:r w:rsidRPr="00554F2C">
              <w:rPr>
                <w:rFonts w:ascii="Times New Roman" w:hAnsi="Times New Roman" w:cs="Times New Roman"/>
              </w:rPr>
              <w:t xml:space="preserve">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Global developmental delay</w:t>
            </w:r>
            <w:r w:rsidRPr="00554F2C">
              <w:rPr>
                <w:rFonts w:ascii="Times New Roman" w:hAnsi="Times New Roman" w:cs="Times New Roman"/>
              </w:rPr>
              <w:t xml:space="preserve">, Muscular hypotonia, Polyhydramnios,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Seizure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0018">
              <w:rPr>
                <w:rFonts w:ascii="Times New Roman" w:hAnsi="Times New Roman" w:cs="Times New Roman"/>
                <w:color w:val="000000" w:themeColor="text1"/>
              </w:rPr>
              <w:t>Upslanted</w:t>
            </w:r>
            <w:proofErr w:type="spellEnd"/>
            <w:r w:rsidRPr="00990018">
              <w:rPr>
                <w:rFonts w:ascii="Times New Roman" w:hAnsi="Times New Roman" w:cs="Times New Roman"/>
                <w:color w:val="000000" w:themeColor="text1"/>
              </w:rPr>
              <w:t xml:space="preserve"> palpebral fissure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CD507" w14:textId="1D945838" w:rsidR="00E5294A" w:rsidRPr="006A526D" w:rsidRDefault="003779F2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AK056485, AK091866, AL050132, </w:t>
            </w:r>
            <w:r w:rsidR="000C2FFF" w:rsidRPr="00C6042B">
              <w:rPr>
                <w:rFonts w:ascii="Times New Roman" w:hAnsi="Times New Roman" w:cs="Times New Roman"/>
                <w:color w:val="FF0000"/>
              </w:rPr>
              <w:t>ARRDC3</w:t>
            </w:r>
            <w:r w:rsidR="000C2FFF" w:rsidRPr="006A526D">
              <w:rPr>
                <w:rFonts w:ascii="Times New Roman" w:hAnsi="Times New Roman" w:cs="Times New Roman"/>
              </w:rPr>
              <w:t xml:space="preserve">, BC034940, BC041393, BC126296, CCNH, CETN3, COX7C, </w:t>
            </w:r>
            <w:r w:rsidR="004C43CA" w:rsidRPr="00C6042B">
              <w:rPr>
                <w:rFonts w:ascii="Times New Roman" w:hAnsi="Times New Roman" w:cs="Times New Roman"/>
                <w:color w:val="FF0000"/>
              </w:rPr>
              <w:t>ADGRV1</w:t>
            </w:r>
            <w:r w:rsidR="000C2FFF" w:rsidRPr="006A526D">
              <w:rPr>
                <w:rFonts w:ascii="Times New Roman" w:hAnsi="Times New Roman" w:cs="Times New Roman"/>
              </w:rPr>
              <w:t xml:space="preserve">, LINC00461, LYSMD3, MBLAC2, MEF2C, MIR3607, MIR3660, MIR4280, </w:t>
            </w:r>
            <w:proofErr w:type="spellStart"/>
            <w:r w:rsidR="000C2FFF" w:rsidRPr="006A526D">
              <w:rPr>
                <w:rFonts w:ascii="Times New Roman" w:hAnsi="Times New Roman" w:cs="Times New Roman"/>
              </w:rPr>
              <w:t>Metazoa_SRP</w:t>
            </w:r>
            <w:proofErr w:type="spellEnd"/>
            <w:r w:rsidR="000C2FFF" w:rsidRPr="006A526D">
              <w:rPr>
                <w:rFonts w:ascii="Times New Roman" w:hAnsi="Times New Roman" w:cs="Times New Roman"/>
              </w:rPr>
              <w:t>, NBPF22P, POLR3G, RASA1, TMEM161B,</w:t>
            </w:r>
          </w:p>
          <w:p w14:paraId="4A5FA5F1" w14:textId="1F6C4647" w:rsidR="0056285A" w:rsidRPr="006A526D" w:rsidRDefault="0056285A" w:rsidP="00C64CC8">
            <w:pPr>
              <w:rPr>
                <w:rFonts w:ascii="Times New Roman" w:hAnsi="Times New Roman" w:cs="Times New Roman"/>
              </w:rPr>
            </w:pPr>
          </w:p>
        </w:tc>
      </w:tr>
      <w:tr w:rsidR="000E4715" w:rsidRPr="006A526D" w14:paraId="3CFB9275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52466" w14:textId="54A16BF8" w:rsidR="000C2FFF" w:rsidRPr="006A526D" w:rsidRDefault="00F85048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287407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2468D" w14:textId="3BC1845D" w:rsidR="000C2FFF" w:rsidRPr="006A526D" w:rsidRDefault="00F85048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chr5:85338858-91705071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985D6" w14:textId="775BE9FF" w:rsidR="000C2FFF" w:rsidRPr="006A526D" w:rsidRDefault="00F85048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02AD4" w14:textId="1B838356" w:rsidR="000C2FFF" w:rsidRPr="006A526D" w:rsidRDefault="00F85048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Pathogenic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7B074" w14:textId="44144645" w:rsidR="000C2FFF" w:rsidRPr="00554F2C" w:rsidRDefault="00F85048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Generalized-onset</w:t>
            </w:r>
            <w:r w:rsidRPr="00554F2C">
              <w:rPr>
                <w:rFonts w:ascii="Times New Roman" w:hAnsi="Times New Roman" w:cs="Times New Roman"/>
              </w:rPr>
              <w:t xml:space="preserve">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seizure</w:t>
            </w:r>
            <w:r w:rsidRPr="00554F2C">
              <w:rPr>
                <w:rFonts w:ascii="Times New Roman" w:hAnsi="Times New Roman" w:cs="Times New Roman"/>
                <w:color w:val="00B0F0"/>
              </w:rPr>
              <w:t xml:space="preserve">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Global developmental delay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Horizontal eyebrow</w:t>
            </w:r>
            <w:r w:rsidRPr="00554F2C">
              <w:rPr>
                <w:rFonts w:ascii="Times New Roman" w:hAnsi="Times New Roman" w:cs="Times New Roman"/>
              </w:rPr>
              <w:t>, Joint hypermobility, Stereotypy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AB761" w14:textId="5F5BCAE5" w:rsidR="000C2FFF" w:rsidRPr="006A526D" w:rsidRDefault="0056285A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AK056485, AK091866, AL050132, </w:t>
            </w:r>
            <w:r w:rsidR="00F85048" w:rsidRPr="00C6042B">
              <w:rPr>
                <w:rFonts w:ascii="Times New Roman" w:hAnsi="Times New Roman" w:cs="Times New Roman"/>
                <w:color w:val="FF0000"/>
              </w:rPr>
              <w:t>ARRDC3</w:t>
            </w:r>
            <w:r w:rsidR="00F85048" w:rsidRPr="006A526D">
              <w:rPr>
                <w:rFonts w:ascii="Times New Roman" w:hAnsi="Times New Roman" w:cs="Times New Roman"/>
              </w:rPr>
              <w:t xml:space="preserve">, BC034940, BC041393, BC126296, CCNH, CETN3, COX7C, </w:t>
            </w:r>
            <w:r w:rsidR="004C43CA" w:rsidRPr="00C6042B">
              <w:rPr>
                <w:rFonts w:ascii="Times New Roman" w:hAnsi="Times New Roman" w:cs="Times New Roman"/>
                <w:color w:val="FF0000"/>
              </w:rPr>
              <w:t>ADGRV1</w:t>
            </w:r>
            <w:r w:rsidR="00F85048" w:rsidRPr="006A526D">
              <w:rPr>
                <w:rFonts w:ascii="Times New Roman" w:hAnsi="Times New Roman" w:cs="Times New Roman"/>
              </w:rPr>
              <w:t xml:space="preserve">, LINC00461, LYSMD3, MBLAC2, MEF2C, MIR3607, MIR3660, MIR4280, </w:t>
            </w:r>
            <w:proofErr w:type="spellStart"/>
            <w:r w:rsidR="00F85048" w:rsidRPr="006A526D">
              <w:rPr>
                <w:rFonts w:ascii="Times New Roman" w:hAnsi="Times New Roman" w:cs="Times New Roman"/>
              </w:rPr>
              <w:t>Metazoa_SRP</w:t>
            </w:r>
            <w:proofErr w:type="spellEnd"/>
            <w:r w:rsidR="00F85048" w:rsidRPr="006A526D">
              <w:rPr>
                <w:rFonts w:ascii="Times New Roman" w:hAnsi="Times New Roman" w:cs="Times New Roman"/>
              </w:rPr>
              <w:t>, NBPF22P, POLR3G, RASA1, TMEM161B,</w:t>
            </w:r>
          </w:p>
          <w:p w14:paraId="064916C7" w14:textId="697E5726" w:rsidR="0056285A" w:rsidRPr="006A526D" w:rsidRDefault="0056285A" w:rsidP="00C64CC8">
            <w:pPr>
              <w:rPr>
                <w:rFonts w:ascii="Times New Roman" w:hAnsi="Times New Roman" w:cs="Times New Roman"/>
              </w:rPr>
            </w:pPr>
          </w:p>
        </w:tc>
      </w:tr>
      <w:tr w:rsidR="000E4715" w:rsidRPr="006A526D" w14:paraId="7FFC4D3A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B7771" w14:textId="4FB7F9B6" w:rsidR="0067459C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401266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20CA7" w14:textId="79C13059" w:rsidR="0067459C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chr5:91064110-93896378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C645E" w14:textId="30ED70FB" w:rsidR="0067459C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5q14.3 - 5q15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3542D" w14:textId="268D30CA" w:rsidR="0067459C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Likely pathogenic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0F6BA" w14:textId="59D4EF61" w:rsidR="0067459C" w:rsidRPr="00554F2C" w:rsidRDefault="006E788B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</w:rPr>
              <w:t xml:space="preserve">Flat occiput,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Protruding ear</w:t>
            </w:r>
            <w:r w:rsidRPr="00554F2C">
              <w:rPr>
                <w:rFonts w:ascii="Times New Roman" w:hAnsi="Times New Roman" w:cs="Times New Roman"/>
              </w:rPr>
              <w:t xml:space="preserve">, Strabismus,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Uplifted earlobe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5EFC6" w14:textId="7429F2B4" w:rsidR="0067459C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AK056485,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POU5F2</w:t>
            </w:r>
          </w:p>
        </w:tc>
      </w:tr>
      <w:tr w:rsidR="000E4715" w:rsidRPr="006A526D" w14:paraId="77DD2C1A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CCAA0" w14:textId="5FF3952E" w:rsidR="006E788B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338845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62E79" w14:textId="6855C5F4" w:rsidR="006E788B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chr5:96502439-97054481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1A356" w14:textId="1A796416" w:rsidR="006E788B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3E9BE" w14:textId="629E5175" w:rsidR="006E788B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Likely benign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AED25" w14:textId="7D139166" w:rsidR="006E788B" w:rsidRPr="00554F2C" w:rsidRDefault="006E788B" w:rsidP="00C64CC8">
            <w:pPr>
              <w:rPr>
                <w:rFonts w:ascii="Times New Roman" w:hAnsi="Times New Roman" w:cs="Times New Roman"/>
              </w:rPr>
            </w:pPr>
            <w:r w:rsidRPr="00990018">
              <w:rPr>
                <w:rFonts w:ascii="Times New Roman" w:hAnsi="Times New Roman" w:cs="Times New Roman"/>
                <w:color w:val="000000" w:themeColor="text1"/>
              </w:rPr>
              <w:t>Low-set ears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Motor delay</w:t>
            </w:r>
            <w:r w:rsidRPr="00554F2C">
              <w:rPr>
                <w:rFonts w:ascii="Times New Roman" w:hAnsi="Times New Roman" w:cs="Times New Roman"/>
              </w:rPr>
              <w:t xml:space="preserve">, Pineal cyst,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Small for gestational age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89D74" w14:textId="0307F4B8" w:rsidR="006E788B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RIOK2</w:t>
            </w:r>
          </w:p>
        </w:tc>
      </w:tr>
      <w:tr w:rsidR="000E4715" w:rsidRPr="006A526D" w14:paraId="633C3C1A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BD87D" w14:textId="1EAEEC4A" w:rsidR="006E788B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>359588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D0EF9" w14:textId="3047FE4D" w:rsidR="006E788B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chr5:94927116-101916299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43EF2" w14:textId="70DD5B46" w:rsidR="006E788B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5q15 - 5q21.1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FB79C" w14:textId="4409C03F" w:rsidR="006E788B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Likely pathogenic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3B285" w14:textId="5063FBCA" w:rsidR="006E788B" w:rsidRPr="00554F2C" w:rsidRDefault="006E788B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</w:rPr>
              <w:t xml:space="preserve">Astigmatism,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Global developmental</w:t>
            </w:r>
            <w:r w:rsidRPr="00554F2C"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delay</w:t>
            </w:r>
            <w:r w:rsidRPr="00554F2C">
              <w:rPr>
                <w:rFonts w:ascii="Times New Roman" w:hAnsi="Times New Roman" w:cs="Times New Roman"/>
              </w:rPr>
              <w:t xml:space="preserve">, High palate,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Intellectual disability</w:t>
            </w:r>
            <w:r w:rsidRPr="00554F2C">
              <w:rPr>
                <w:rFonts w:ascii="Times New Roman" w:hAnsi="Times New Roman" w:cs="Times New Roman"/>
              </w:rPr>
              <w:t xml:space="preserve">, borderline, Myopia, Pes planus,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Poor motor coordination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650E3" w14:textId="6FBF44BE" w:rsidR="006E788B" w:rsidRPr="006A526D" w:rsidRDefault="006E788B" w:rsidP="00C64CC8">
            <w:pPr>
              <w:rPr>
                <w:rFonts w:ascii="Times New Roman" w:hAnsi="Times New Roman" w:cs="Times New Roman"/>
              </w:rPr>
            </w:pPr>
            <w:r w:rsidRPr="00486E5C">
              <w:rPr>
                <w:rFonts w:ascii="Times New Roman" w:hAnsi="Times New Roman" w:cs="Times New Roman"/>
                <w:color w:val="FF0000"/>
              </w:rPr>
              <w:t>ARSK</w:t>
            </w:r>
            <w:r w:rsidRPr="006A526D">
              <w:rPr>
                <w:rFonts w:ascii="Times New Roman" w:hAnsi="Times New Roman" w:cs="Times New Roman"/>
              </w:rPr>
              <w:t xml:space="preserve">, BC107094, </w:t>
            </w:r>
            <w:r w:rsidR="00E44F56" w:rsidRPr="000361C8">
              <w:rPr>
                <w:rFonts w:ascii="Times New Roman" w:hAnsi="Times New Roman" w:cs="Times New Roman"/>
                <w:color w:val="FF0000"/>
              </w:rPr>
              <w:t>LINC01554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44F56">
              <w:rPr>
                <w:rFonts w:ascii="Times New Roman" w:hAnsi="Times New Roman" w:cs="Times New Roman"/>
                <w:color w:val="FF0000"/>
              </w:rPr>
              <w:t>CAST</w:t>
            </w:r>
            <w:r w:rsidRPr="006A526D">
              <w:rPr>
                <w:rFonts w:ascii="Times New Roman" w:hAnsi="Times New Roman" w:cs="Times New Roman"/>
              </w:rPr>
              <w:t xml:space="preserve">, CHD1, DQ574682, DQ583509, DQ591060, DQ596041, DQ596042, DQ597441, </w:t>
            </w:r>
            <w:r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ERAP2</w:t>
            </w:r>
            <w:r w:rsidRPr="006A526D">
              <w:rPr>
                <w:rFonts w:ascii="Times New Roman" w:hAnsi="Times New Roman" w:cs="Times New Roman"/>
              </w:rPr>
              <w:t xml:space="preserve">, FAM174A, </w:t>
            </w:r>
            <w:r w:rsidRPr="00E44F56">
              <w:rPr>
                <w:rFonts w:ascii="Times New Roman" w:hAnsi="Times New Roman" w:cs="Times New Roman"/>
                <w:color w:val="FF0000"/>
              </w:rPr>
              <w:t>GLRX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64CF6">
              <w:rPr>
                <w:rFonts w:ascii="Times New Roman" w:hAnsi="Times New Roman" w:cs="Times New Roman"/>
                <w:color w:val="FF0000"/>
              </w:rPr>
              <w:t>GPR150</w:t>
            </w:r>
            <w:r w:rsidRPr="006A526D">
              <w:rPr>
                <w:rFonts w:ascii="Times New Roman" w:hAnsi="Times New Roman" w:cs="Times New Roman"/>
              </w:rPr>
              <w:t xml:space="preserve">, HM358988, JB137812, </w:t>
            </w:r>
            <w:r w:rsidRPr="000D785E">
              <w:rPr>
                <w:rFonts w:ascii="Times New Roman" w:hAnsi="Times New Roman" w:cs="Times New Roman"/>
                <w:color w:val="FF0000"/>
              </w:rPr>
              <w:t>LIX1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LNPEP</w:t>
            </w:r>
            <w:r w:rsidRPr="006A526D">
              <w:rPr>
                <w:rFonts w:ascii="Times New Roman" w:hAnsi="Times New Roman" w:cs="Times New Roman"/>
              </w:rPr>
              <w:t xml:space="preserve">, LOC100133050, LOC100289230, </w:t>
            </w:r>
            <w:r w:rsidRPr="000361C8">
              <w:rPr>
                <w:rFonts w:ascii="Times New Roman" w:hAnsi="Times New Roman" w:cs="Times New Roman"/>
                <w:color w:val="FF0000"/>
              </w:rPr>
              <w:t>MIR583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F57B4E">
              <w:rPr>
                <w:rFonts w:ascii="Times New Roman" w:hAnsi="Times New Roman" w:cs="Times New Roman"/>
                <w:color w:val="FF0000"/>
              </w:rPr>
              <w:t>PCSK1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64CF6">
              <w:rPr>
                <w:rFonts w:ascii="Times New Roman" w:hAnsi="Times New Roman" w:cs="Times New Roman"/>
                <w:color w:val="FF0000"/>
              </w:rPr>
              <w:t>RFESD</w:t>
            </w:r>
            <w:r w:rsidRPr="006A526D">
              <w:rPr>
                <w:rFonts w:ascii="Times New Roman" w:hAnsi="Times New Roman" w:cs="Times New Roman"/>
              </w:rPr>
              <w:t xml:space="preserve">, RGMB, </w:t>
            </w:r>
            <w:r w:rsidRPr="00E44F56">
              <w:rPr>
                <w:rFonts w:ascii="Times New Roman" w:hAnsi="Times New Roman" w:cs="Times New Roman"/>
                <w:color w:val="FF0000"/>
              </w:rPr>
              <w:t>RHOBTB3</w:t>
            </w:r>
            <w:r w:rsidRPr="006A526D">
              <w:rPr>
                <w:rFonts w:ascii="Times New Roman" w:hAnsi="Times New Roman" w:cs="Times New Roman"/>
              </w:rPr>
              <w:t>, RIOK2</w:t>
            </w:r>
            <w:r w:rsidR="00D50461" w:rsidRPr="006A526D">
              <w:rPr>
                <w:rFonts w:ascii="Times New Roman" w:hAnsi="Times New Roman" w:cs="Times New Roman"/>
              </w:rPr>
              <w:t xml:space="preserve">, SLCO4C1, SLCO6A1, </w:t>
            </w:r>
            <w:r w:rsidR="00D50461" w:rsidRPr="00E64CF6">
              <w:rPr>
                <w:rFonts w:ascii="Times New Roman" w:hAnsi="Times New Roman" w:cs="Times New Roman"/>
                <w:color w:val="FF0000"/>
              </w:rPr>
              <w:t>SPATA9</w:t>
            </w:r>
            <w:r w:rsidR="00D50461" w:rsidRPr="006A526D">
              <w:rPr>
                <w:rFonts w:ascii="Times New Roman" w:hAnsi="Times New Roman" w:cs="Times New Roman"/>
              </w:rPr>
              <w:t>, ST8SIA4, U6</w:t>
            </w:r>
          </w:p>
          <w:p w14:paraId="1CA43970" w14:textId="59586EEF" w:rsidR="00D50461" w:rsidRPr="006A526D" w:rsidRDefault="00D50461" w:rsidP="00C64CC8">
            <w:pPr>
              <w:rPr>
                <w:rFonts w:ascii="Times New Roman" w:hAnsi="Times New Roman" w:cs="Times New Roman"/>
              </w:rPr>
            </w:pPr>
          </w:p>
        </w:tc>
      </w:tr>
      <w:tr w:rsidR="000E4715" w:rsidRPr="006A526D" w14:paraId="36ED66FB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BFECA" w14:textId="37AB9FE9" w:rsidR="006E788B" w:rsidRPr="006A526D" w:rsidRDefault="007875C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402517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A5F74" w14:textId="0201BC84" w:rsidR="006E788B" w:rsidRPr="006A526D" w:rsidRDefault="007875C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chr5:91093501-102566688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CB757" w14:textId="07C9D8A5" w:rsidR="006E788B" w:rsidRPr="006A526D" w:rsidRDefault="007875C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 5q14.3 - 5q21.1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2420C" w14:textId="25739325" w:rsidR="006E788B" w:rsidRPr="006A526D" w:rsidRDefault="007875C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Likely pathogenic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1032B" w14:textId="77777777" w:rsidR="007875C4" w:rsidRPr="00554F2C" w:rsidRDefault="007875C4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554F2C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br/>
              <w:t>Macrocephaly</w:t>
            </w:r>
          </w:p>
          <w:p w14:paraId="1B1C9E1A" w14:textId="77777777" w:rsidR="006E788B" w:rsidRPr="00554F2C" w:rsidRDefault="006E788B" w:rsidP="00C64C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8F132" w14:textId="7EF51B09" w:rsidR="006E788B" w:rsidRPr="006A526D" w:rsidRDefault="007875C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AK056485, </w:t>
            </w:r>
            <w:r w:rsidR="0052771E"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486E5C">
              <w:rPr>
                <w:rFonts w:ascii="Times New Roman" w:hAnsi="Times New Roman" w:cs="Times New Roman"/>
                <w:color w:val="FF0000"/>
              </w:rPr>
              <w:t>ARSK</w:t>
            </w:r>
            <w:r w:rsidRPr="006A526D">
              <w:rPr>
                <w:rFonts w:ascii="Times New Roman" w:hAnsi="Times New Roman" w:cs="Times New Roman"/>
              </w:rPr>
              <w:t xml:space="preserve">, AX747345, BC107094, </w:t>
            </w:r>
            <w:r w:rsidR="00E44F56" w:rsidRPr="000361C8">
              <w:rPr>
                <w:rFonts w:ascii="Times New Roman" w:hAnsi="Times New Roman" w:cs="Times New Roman"/>
                <w:color w:val="FF0000"/>
              </w:rPr>
              <w:t>LINC01554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44F56">
              <w:rPr>
                <w:rFonts w:ascii="Times New Roman" w:hAnsi="Times New Roman" w:cs="Times New Roman"/>
                <w:color w:val="FF0000"/>
              </w:rPr>
              <w:t>CAST</w:t>
            </w:r>
            <w:r w:rsidRPr="006A526D">
              <w:rPr>
                <w:rFonts w:ascii="Times New Roman" w:hAnsi="Times New Roman" w:cs="Times New Roman"/>
              </w:rPr>
              <w:t xml:space="preserve">, CHD1, DQ574682, DQ583509, DQ590013, DQ591060, DQ596041, DQ596042, DQ597441, </w:t>
            </w:r>
            <w:r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ERAP2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Pr="006A526D">
              <w:rPr>
                <w:rFonts w:ascii="Times New Roman" w:hAnsi="Times New Roman" w:cs="Times New Roman"/>
              </w:rPr>
              <w:t xml:space="preserve">, FAM174A, </w:t>
            </w:r>
            <w:r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Pr="006A526D">
              <w:rPr>
                <w:rFonts w:ascii="Times New Roman" w:hAnsi="Times New Roman" w:cs="Times New Roman"/>
              </w:rPr>
              <w:t xml:space="preserve">, GIN1, </w:t>
            </w:r>
            <w:r w:rsidRPr="00E44F56">
              <w:rPr>
                <w:rFonts w:ascii="Times New Roman" w:hAnsi="Times New Roman" w:cs="Times New Roman"/>
                <w:color w:val="FF0000"/>
              </w:rPr>
              <w:t>GLRX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64CF6">
              <w:rPr>
                <w:rFonts w:ascii="Times New Roman" w:hAnsi="Times New Roman" w:cs="Times New Roman"/>
                <w:color w:val="FF0000"/>
              </w:rPr>
              <w:t>GPR150</w:t>
            </w:r>
            <w:r w:rsidRPr="006A526D">
              <w:rPr>
                <w:rFonts w:ascii="Times New Roman" w:hAnsi="Times New Roman" w:cs="Times New Roman"/>
              </w:rPr>
              <w:t xml:space="preserve">, HM358988, JB137812, </w:t>
            </w:r>
            <w:r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LIX1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LNPEP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6A526D">
              <w:rPr>
                <w:rFonts w:ascii="Times New Roman" w:hAnsi="Times New Roman" w:cs="Times New Roman"/>
              </w:rPr>
              <w:lastRenderedPageBreak/>
              <w:t xml:space="preserve">LOC100133050, LOC100289230, </w:t>
            </w:r>
            <w:r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361C8">
              <w:rPr>
                <w:rFonts w:ascii="Times New Roman" w:hAnsi="Times New Roman" w:cs="Times New Roman"/>
                <w:color w:val="FF0000"/>
              </w:rPr>
              <w:t>MIR583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Pr="006A526D">
              <w:rPr>
                <w:rFonts w:ascii="Times New Roman" w:hAnsi="Times New Roman" w:cs="Times New Roman"/>
              </w:rPr>
              <w:t xml:space="preserve">, PAM, </w:t>
            </w:r>
            <w:r w:rsidRPr="00F57B4E">
              <w:rPr>
                <w:rFonts w:ascii="Times New Roman" w:hAnsi="Times New Roman" w:cs="Times New Roman"/>
                <w:color w:val="FF0000"/>
              </w:rPr>
              <w:t>PCSK1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POU5F2</w:t>
            </w:r>
            <w:r w:rsidRPr="006A526D">
              <w:rPr>
                <w:rFonts w:ascii="Times New Roman" w:hAnsi="Times New Roman" w:cs="Times New Roman"/>
              </w:rPr>
              <w:t xml:space="preserve">, PPIP5K2, </w:t>
            </w:r>
            <w:r w:rsidRPr="00E64CF6">
              <w:rPr>
                <w:rFonts w:ascii="Times New Roman" w:hAnsi="Times New Roman" w:cs="Times New Roman"/>
                <w:color w:val="FF0000"/>
              </w:rPr>
              <w:t>RFESD</w:t>
            </w:r>
            <w:r w:rsidRPr="006A526D">
              <w:rPr>
                <w:rFonts w:ascii="Times New Roman" w:hAnsi="Times New Roman" w:cs="Times New Roman"/>
              </w:rPr>
              <w:t xml:space="preserve">, RGMB, </w:t>
            </w:r>
            <w:r w:rsidRPr="00E44F56">
              <w:rPr>
                <w:rFonts w:ascii="Times New Roman" w:hAnsi="Times New Roman" w:cs="Times New Roman"/>
                <w:color w:val="FF0000"/>
              </w:rPr>
              <w:t>RHOBTB3</w:t>
            </w:r>
            <w:r w:rsidRPr="006A526D">
              <w:rPr>
                <w:rFonts w:ascii="Times New Roman" w:hAnsi="Times New Roman" w:cs="Times New Roman"/>
              </w:rPr>
              <w:t>, RIOK2</w:t>
            </w:r>
            <w:r w:rsidR="00A26584" w:rsidRPr="006A526D">
              <w:rPr>
                <w:rFonts w:ascii="Times New Roman" w:hAnsi="Times New Roman" w:cs="Times New Roman"/>
              </w:rPr>
              <w:t xml:space="preserve">, SLCO4C1, SLCO6A1, </w:t>
            </w:r>
            <w:r w:rsidR="00A26584" w:rsidRPr="00E64CF6">
              <w:rPr>
                <w:rFonts w:ascii="Times New Roman" w:hAnsi="Times New Roman" w:cs="Times New Roman"/>
                <w:color w:val="FF0000"/>
              </w:rPr>
              <w:t>SPATA9</w:t>
            </w:r>
            <w:r w:rsidR="00A26584" w:rsidRPr="006A526D">
              <w:rPr>
                <w:rFonts w:ascii="Times New Roman" w:hAnsi="Times New Roman" w:cs="Times New Roman"/>
              </w:rPr>
              <w:t xml:space="preserve">, ST8SIA4, </w:t>
            </w:r>
            <w:r w:rsidR="00641820" w:rsidRPr="00486E5C">
              <w:rPr>
                <w:rFonts w:ascii="Times New Roman" w:hAnsi="Times New Roman" w:cs="Times New Roman"/>
                <w:color w:val="FF0000"/>
              </w:rPr>
              <w:t>SKIC3</w:t>
            </w:r>
            <w:r w:rsidR="00A26584" w:rsidRPr="006A526D">
              <w:rPr>
                <w:rFonts w:ascii="Times New Roman" w:hAnsi="Times New Roman" w:cs="Times New Roman"/>
              </w:rPr>
              <w:t>, U6</w:t>
            </w:r>
          </w:p>
          <w:p w14:paraId="33EA19D2" w14:textId="5D6954B8" w:rsidR="00A26584" w:rsidRPr="006A526D" w:rsidRDefault="00A26584" w:rsidP="00C64CC8">
            <w:pPr>
              <w:rPr>
                <w:rFonts w:ascii="Times New Roman" w:hAnsi="Times New Roman" w:cs="Times New Roman"/>
              </w:rPr>
            </w:pPr>
          </w:p>
        </w:tc>
      </w:tr>
      <w:tr w:rsidR="000E4715" w:rsidRPr="006A526D" w14:paraId="47C6B9C3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9BB8B" w14:textId="4E227CFE" w:rsidR="006E788B" w:rsidRPr="006A526D" w:rsidRDefault="00ED3C39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>394349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CA3A1" w14:textId="4608D21C" w:rsidR="006E788B" w:rsidRPr="006A526D" w:rsidRDefault="00ED3C39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chr5:92374244-115272101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E330D" w14:textId="1C09DE79" w:rsidR="006E788B" w:rsidRPr="006A526D" w:rsidRDefault="00ED3C39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5q15 - 5q23.1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95237" w14:textId="7E54F35F" w:rsidR="006E788B" w:rsidRPr="006A526D" w:rsidRDefault="00ED3C39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Likely pathogenic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3CF50" w14:textId="08D86083" w:rsidR="006E788B" w:rsidRPr="00554F2C" w:rsidRDefault="00ED3C39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</w:rPr>
              <w:t xml:space="preserve">Abnormality of the gallbladder, Abnormality of the liver, Horseshoe kidney,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Intellectual disability</w:t>
            </w:r>
            <w:r w:rsidRPr="00554F2C">
              <w:rPr>
                <w:rFonts w:ascii="Times New Roman" w:hAnsi="Times New Roman" w:cs="Times New Roman"/>
              </w:rPr>
              <w:t xml:space="preserve">, Kyphosis, Mandibular </w:t>
            </w:r>
            <w:proofErr w:type="spellStart"/>
            <w:r w:rsidRPr="00554F2C">
              <w:rPr>
                <w:rFonts w:ascii="Times New Roman" w:hAnsi="Times New Roman" w:cs="Times New Roman"/>
              </w:rPr>
              <w:t>prognathia</w:t>
            </w:r>
            <w:proofErr w:type="spellEnd"/>
            <w:r w:rsidRPr="00554F2C">
              <w:rPr>
                <w:rFonts w:ascii="Times New Roman" w:hAnsi="Times New Roman" w:cs="Times New Roman"/>
              </w:rPr>
              <w:t xml:space="preserve">, Neoplasm of the colon, Neoplasm of the gastrointestinal tract, Scoliosis, Talipes </w:t>
            </w:r>
            <w:proofErr w:type="spellStart"/>
            <w:r w:rsidRPr="00554F2C">
              <w:rPr>
                <w:rFonts w:ascii="Times New Roman" w:hAnsi="Times New Roman" w:cs="Times New Roman"/>
              </w:rPr>
              <w:t>equinovalgus</w:t>
            </w:r>
            <w:proofErr w:type="spellEnd"/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EE364" w14:textId="4A2BB5C5" w:rsidR="006E788B" w:rsidRPr="006A526D" w:rsidRDefault="00ED3C39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7SK, AK021888, AK097686, </w:t>
            </w:r>
            <w:r w:rsidR="0052771E"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Pr="006A526D">
              <w:rPr>
                <w:rFonts w:ascii="Times New Roman" w:hAnsi="Times New Roman" w:cs="Times New Roman"/>
              </w:rPr>
              <w:t xml:space="preserve">, AP3S1, APC, </w:t>
            </w:r>
            <w:r w:rsidRPr="00486E5C">
              <w:rPr>
                <w:rFonts w:ascii="Times New Roman" w:hAnsi="Times New Roman" w:cs="Times New Roman"/>
                <w:color w:val="FF0000"/>
              </w:rPr>
              <w:t>ARSK</w:t>
            </w:r>
            <w:r w:rsidRPr="006A526D">
              <w:rPr>
                <w:rFonts w:ascii="Times New Roman" w:hAnsi="Times New Roman" w:cs="Times New Roman"/>
              </w:rPr>
              <w:t xml:space="preserve">, ATG12, AX747345, BC034788, BC107094, </w:t>
            </w:r>
            <w:r w:rsidR="00E44F56" w:rsidRPr="000361C8">
              <w:rPr>
                <w:rFonts w:ascii="Times New Roman" w:hAnsi="Times New Roman" w:cs="Times New Roman"/>
                <w:color w:val="FF0000"/>
              </w:rPr>
              <w:t>LINC01554</w:t>
            </w:r>
            <w:r w:rsidRPr="006A526D">
              <w:rPr>
                <w:rFonts w:ascii="Times New Roman" w:hAnsi="Times New Roman" w:cs="Times New Roman"/>
              </w:rPr>
              <w:t xml:space="preserve">, C5orf30, CAMK4, </w:t>
            </w:r>
            <w:r w:rsidRPr="00E44F56">
              <w:rPr>
                <w:rFonts w:ascii="Times New Roman" w:hAnsi="Times New Roman" w:cs="Times New Roman"/>
                <w:color w:val="FF0000"/>
              </w:rPr>
              <w:t>CAST</w:t>
            </w:r>
            <w:r w:rsidRPr="006A526D">
              <w:rPr>
                <w:rFonts w:ascii="Times New Roman" w:hAnsi="Times New Roman" w:cs="Times New Roman"/>
              </w:rPr>
              <w:t xml:space="preserve">, CCDC112, CDO1, CHD1, DCP2, DQ574682, DQ583509, DQ590013, DQ591060, DQ596041, DQ596042, DQ597441, EFNA5, </w:t>
            </w:r>
            <w:r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Pr="006A526D">
              <w:rPr>
                <w:rFonts w:ascii="Times New Roman" w:hAnsi="Times New Roman" w:cs="Times New Roman"/>
              </w:rPr>
              <w:t xml:space="preserve">, EPB41L4A,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ERAP2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Pr="006A526D">
              <w:rPr>
                <w:rFonts w:ascii="Times New Roman" w:hAnsi="Times New Roman" w:cs="Times New Roman"/>
              </w:rPr>
              <w:t xml:space="preserve">, FAM174A, </w:t>
            </w:r>
            <w:r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Pr="006A526D">
              <w:rPr>
                <w:rFonts w:ascii="Times New Roman" w:hAnsi="Times New Roman" w:cs="Times New Roman"/>
              </w:rPr>
              <w:t xml:space="preserve">, FBXL17, FEM1C, FER, FLJ11235, FLJ43978, GIN1, </w:t>
            </w:r>
            <w:r w:rsidRPr="00E44F56">
              <w:rPr>
                <w:rFonts w:ascii="Times New Roman" w:hAnsi="Times New Roman" w:cs="Times New Roman"/>
                <w:color w:val="FF0000"/>
              </w:rPr>
              <w:t>GLRX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64CF6">
              <w:rPr>
                <w:rFonts w:ascii="Times New Roman" w:hAnsi="Times New Roman" w:cs="Times New Roman"/>
                <w:color w:val="FF0000"/>
              </w:rPr>
              <w:t>GPR150</w:t>
            </w:r>
            <w:r w:rsidRPr="006A526D">
              <w:rPr>
                <w:rFonts w:ascii="Times New Roman" w:hAnsi="Times New Roman" w:cs="Times New Roman"/>
              </w:rPr>
              <w:t xml:space="preserve">, HM358988, HP07349, JB023059, JB137812, KCNN2, </w:t>
            </w:r>
            <w:r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LIX1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lastRenderedPageBreak/>
              <w:t>LNPEP</w:t>
            </w:r>
            <w:r w:rsidRPr="006A526D">
              <w:rPr>
                <w:rFonts w:ascii="Times New Roman" w:hAnsi="Times New Roman" w:cs="Times New Roman"/>
              </w:rPr>
              <w:t xml:space="preserve">, LOC100133050, LOC100289230, LOC100289673, MAN2A1, MCC, </w:t>
            </w:r>
            <w:r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361C8">
              <w:rPr>
                <w:rFonts w:ascii="Times New Roman" w:hAnsi="Times New Roman" w:cs="Times New Roman"/>
                <w:color w:val="FF0000"/>
              </w:rPr>
              <w:t>MIR583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A526D">
              <w:rPr>
                <w:rFonts w:ascii="Times New Roman" w:hAnsi="Times New Roman" w:cs="Times New Roman"/>
              </w:rPr>
              <w:t>Metazoa_SRP</w:t>
            </w:r>
            <w:proofErr w:type="spellEnd"/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Pr="006A526D">
              <w:rPr>
                <w:rFonts w:ascii="Times New Roman" w:hAnsi="Times New Roman" w:cs="Times New Roman"/>
              </w:rPr>
              <w:t xml:space="preserve">, NREP, NUDT12, PAM, </w:t>
            </w:r>
            <w:r w:rsidRPr="00F57B4E">
              <w:rPr>
                <w:rFonts w:ascii="Times New Roman" w:hAnsi="Times New Roman" w:cs="Times New Roman"/>
                <w:color w:val="FF0000"/>
              </w:rPr>
              <w:t>PCSK1</w:t>
            </w:r>
            <w:r w:rsidRPr="006A526D">
              <w:rPr>
                <w:rFonts w:ascii="Times New Roman" w:hAnsi="Times New Roman" w:cs="Times New Roman"/>
              </w:rPr>
              <w:t xml:space="preserve">, PGGT1B, PJA2, </w:t>
            </w:r>
            <w:r w:rsidRPr="005A41F8">
              <w:rPr>
                <w:rFonts w:ascii="Times New Roman" w:hAnsi="Times New Roman" w:cs="Times New Roman"/>
                <w:color w:val="FF0000"/>
              </w:rPr>
              <w:t>POU5F2</w:t>
            </w:r>
            <w:r w:rsidRPr="006A526D">
              <w:rPr>
                <w:rFonts w:ascii="Times New Roman" w:hAnsi="Times New Roman" w:cs="Times New Roman"/>
              </w:rPr>
              <w:t xml:space="preserve">, PPIP5K2, RAB9BP1, REEP5, </w:t>
            </w:r>
            <w:r w:rsidRPr="00E64CF6">
              <w:rPr>
                <w:rFonts w:ascii="Times New Roman" w:hAnsi="Times New Roman" w:cs="Times New Roman"/>
                <w:color w:val="FF0000"/>
              </w:rPr>
              <w:t>RFESD</w:t>
            </w:r>
            <w:r w:rsidRPr="006A526D">
              <w:rPr>
                <w:rFonts w:ascii="Times New Roman" w:hAnsi="Times New Roman" w:cs="Times New Roman"/>
              </w:rPr>
              <w:t xml:space="preserve">, RGMB, </w:t>
            </w:r>
            <w:r w:rsidRPr="00E44F56">
              <w:rPr>
                <w:rFonts w:ascii="Times New Roman" w:hAnsi="Times New Roman" w:cs="Times New Roman"/>
                <w:color w:val="FF0000"/>
              </w:rPr>
              <w:t>RHOBTB3</w:t>
            </w:r>
            <w:r w:rsidRPr="006A526D">
              <w:rPr>
                <w:rFonts w:ascii="Times New Roman" w:hAnsi="Times New Roman" w:cs="Times New Roman"/>
              </w:rPr>
              <w:t>, RIOK2</w:t>
            </w:r>
            <w:r w:rsidR="00A565EA" w:rsidRPr="006A526D">
              <w:rPr>
                <w:rFonts w:ascii="Times New Roman" w:hAnsi="Times New Roman" w:cs="Times New Roman"/>
              </w:rPr>
              <w:t xml:space="preserve">, SLC25A46, SLCO4C1, SLCO6A1, SNORA13, SNORA51, </w:t>
            </w:r>
            <w:r w:rsidR="00A565EA" w:rsidRPr="00E64CF6">
              <w:rPr>
                <w:rFonts w:ascii="Times New Roman" w:hAnsi="Times New Roman" w:cs="Times New Roman"/>
                <w:color w:val="FF0000"/>
              </w:rPr>
              <w:t>SPATA9</w:t>
            </w:r>
            <w:r w:rsidR="00A565EA" w:rsidRPr="006A526D">
              <w:rPr>
                <w:rFonts w:ascii="Times New Roman" w:hAnsi="Times New Roman" w:cs="Times New Roman"/>
              </w:rPr>
              <w:t xml:space="preserve">, SRP19, ST8SIA4, STARD4, TMED7-TICAM2, TMEM232, TRIM36, TSLP, TSSK1B, </w:t>
            </w:r>
            <w:r w:rsidR="00641820" w:rsidRPr="00486E5C">
              <w:rPr>
                <w:rFonts w:ascii="Times New Roman" w:hAnsi="Times New Roman" w:cs="Times New Roman"/>
                <w:color w:val="FF0000"/>
              </w:rPr>
              <w:t>SKIC3</w:t>
            </w:r>
            <w:r w:rsidR="00A565EA" w:rsidRPr="006A526D">
              <w:rPr>
                <w:rFonts w:ascii="Times New Roman" w:hAnsi="Times New Roman" w:cs="Times New Roman"/>
              </w:rPr>
              <w:t>, U4atac, U6, WDR36, YTHDC2, ZRSR1</w:t>
            </w:r>
          </w:p>
          <w:p w14:paraId="1D6506E8" w14:textId="09DE6D0C" w:rsidR="00A565EA" w:rsidRPr="006A526D" w:rsidRDefault="00A565EA" w:rsidP="00C64CC8">
            <w:pPr>
              <w:rPr>
                <w:rFonts w:ascii="Times New Roman" w:hAnsi="Times New Roman" w:cs="Times New Roman"/>
              </w:rPr>
            </w:pPr>
          </w:p>
        </w:tc>
      </w:tr>
      <w:tr w:rsidR="000E4715" w:rsidRPr="006A526D" w14:paraId="4A8586B5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A2CAA" w14:textId="1C2203D4" w:rsidR="006E788B" w:rsidRPr="006A526D" w:rsidRDefault="00ED3C39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>248692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067DF" w14:textId="7102C26F" w:rsidR="006E788B" w:rsidRPr="006A526D" w:rsidRDefault="00ED3C39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chr5:90194288-94773411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DC86E" w14:textId="34AD15CD" w:rsidR="006E788B" w:rsidRPr="006A526D" w:rsidRDefault="00ED3C39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5q14.3 - 5q15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EE573" w14:textId="1A2EE785" w:rsidR="006E788B" w:rsidRPr="006A526D" w:rsidRDefault="00ED3C39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Likely pathogenic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8B3C5" w14:textId="77777777" w:rsidR="006E788B" w:rsidRPr="00554F2C" w:rsidRDefault="00ED3C39" w:rsidP="00C64CC8">
            <w:pPr>
              <w:rPr>
                <w:rFonts w:ascii="Times New Roman" w:hAnsi="Times New Roman" w:cs="Times New Roman"/>
              </w:rPr>
            </w:pPr>
            <w:r w:rsidRPr="00990018">
              <w:rPr>
                <w:rFonts w:ascii="Times New Roman" w:hAnsi="Times New Roman" w:cs="Times New Roman"/>
                <w:color w:val="000000" w:themeColor="text1"/>
              </w:rPr>
              <w:t>Abnormal eyebrow morphology</w:t>
            </w:r>
            <w:r w:rsidRPr="00554F2C">
              <w:rPr>
                <w:rFonts w:ascii="Times New Roman" w:hAnsi="Times New Roman" w:cs="Times New Roman"/>
              </w:rPr>
              <w:t>, Abnormality of the tongue, Attention deficit hyperactivity disorder, Clinodactyly of the 5th finger,</w:t>
            </w:r>
            <w:r w:rsidRPr="00554F2C"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Delayed speech and language development</w:t>
            </w:r>
            <w:r w:rsidRPr="00554F2C">
              <w:rPr>
                <w:rFonts w:ascii="Times New Roman" w:hAnsi="Times New Roman" w:cs="Times New Roman"/>
              </w:rPr>
              <w:t xml:space="preserve">, Hypermetropia,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Intellectual disability</w:t>
            </w:r>
            <w:r w:rsidRPr="00554F2C">
              <w:rPr>
                <w:rFonts w:ascii="Times New Roman" w:hAnsi="Times New Roman" w:cs="Times New Roman"/>
              </w:rPr>
              <w:t>, Joint hypermobility,</w:t>
            </w:r>
            <w:r w:rsidRPr="00554F2C"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Low-set ears</w:t>
            </w:r>
            <w:r w:rsidRPr="00554F2C">
              <w:rPr>
                <w:rFonts w:ascii="Times New Roman" w:hAnsi="Times New Roman" w:cs="Times New Roman"/>
              </w:rPr>
              <w:t xml:space="preserve">, Macrocephaly, Muscular hypotonia, </w:t>
            </w:r>
            <w:r w:rsidRPr="00554F2C">
              <w:rPr>
                <w:rFonts w:ascii="Times New Roman" w:hAnsi="Times New Roman" w:cs="Times New Roman"/>
              </w:rPr>
              <w:lastRenderedPageBreak/>
              <w:t xml:space="preserve">Narrow mouth, Nystagmus, Sandal gap, </w:t>
            </w:r>
            <w:proofErr w:type="gramStart"/>
            <w:r w:rsidRPr="00554F2C">
              <w:rPr>
                <w:rFonts w:ascii="Times New Roman" w:hAnsi="Times New Roman" w:cs="Times New Roman"/>
              </w:rPr>
              <w:t>Short</w:t>
            </w:r>
            <w:proofErr w:type="gramEnd"/>
            <w:r w:rsidRPr="00554F2C">
              <w:rPr>
                <w:rFonts w:ascii="Times New Roman" w:hAnsi="Times New Roman" w:cs="Times New Roman"/>
              </w:rPr>
              <w:t xml:space="preserve"> foot, Short palm, Truncal obesity, </w:t>
            </w:r>
            <w:proofErr w:type="spellStart"/>
            <w:r w:rsidRPr="00990018">
              <w:rPr>
                <w:rFonts w:ascii="Times New Roman" w:hAnsi="Times New Roman" w:cs="Times New Roman"/>
                <w:color w:val="000000" w:themeColor="text1"/>
              </w:rPr>
              <w:t>Upslanted</w:t>
            </w:r>
            <w:proofErr w:type="spellEnd"/>
            <w:r w:rsidRPr="00990018">
              <w:rPr>
                <w:rFonts w:ascii="Times New Roman" w:hAnsi="Times New Roman" w:cs="Times New Roman"/>
                <w:color w:val="000000" w:themeColor="text1"/>
              </w:rPr>
              <w:t xml:space="preserve"> palpebral fissure</w:t>
            </w:r>
            <w:r w:rsidRPr="00554F2C">
              <w:rPr>
                <w:rFonts w:ascii="Times New Roman" w:hAnsi="Times New Roman" w:cs="Times New Roman"/>
              </w:rPr>
              <w:t>, Visual impairment</w:t>
            </w:r>
          </w:p>
          <w:p w14:paraId="02B53D2E" w14:textId="63F9892A" w:rsidR="00A565EA" w:rsidRPr="00554F2C" w:rsidRDefault="00A565EA" w:rsidP="00C64C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8BD5D" w14:textId="3D183406" w:rsidR="006E788B" w:rsidRPr="006A526D" w:rsidRDefault="00ED3C39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 xml:space="preserve">AK056485, AK091866, </w:t>
            </w:r>
            <w:r w:rsidR="0052771E"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C6042B">
              <w:rPr>
                <w:rFonts w:ascii="Times New Roman" w:hAnsi="Times New Roman" w:cs="Times New Roman"/>
                <w:color w:val="FF0000"/>
              </w:rPr>
              <w:t>ARRDC3</w:t>
            </w:r>
            <w:r w:rsidRPr="006A526D">
              <w:rPr>
                <w:rFonts w:ascii="Times New Roman" w:hAnsi="Times New Roman" w:cs="Times New Roman"/>
              </w:rPr>
              <w:t xml:space="preserve">, DQ590013,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Pr="006A526D">
              <w:rPr>
                <w:rFonts w:ascii="Times New Roman" w:hAnsi="Times New Roman" w:cs="Times New Roman"/>
              </w:rPr>
              <w:t>,</w:t>
            </w:r>
            <w:r w:rsidR="004C43CA" w:rsidRPr="006A526D">
              <w:rPr>
                <w:rFonts w:ascii="Times New Roman" w:hAnsi="Times New Roman" w:cs="Times New Roman"/>
              </w:rPr>
              <w:t xml:space="preserve"> </w:t>
            </w:r>
            <w:r w:rsidR="004C43CA" w:rsidRPr="00C6042B">
              <w:rPr>
                <w:rFonts w:ascii="Times New Roman" w:hAnsi="Times New Roman" w:cs="Times New Roman"/>
                <w:color w:val="FF0000"/>
              </w:rPr>
              <w:t>ADGRV1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A526D">
              <w:rPr>
                <w:rFonts w:ascii="Times New Roman" w:hAnsi="Times New Roman" w:cs="Times New Roman"/>
              </w:rPr>
              <w:t>Metazoa_SRP</w:t>
            </w:r>
            <w:proofErr w:type="spellEnd"/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POU5F2</w:t>
            </w:r>
          </w:p>
        </w:tc>
      </w:tr>
      <w:tr w:rsidR="000E4715" w:rsidRPr="006A526D" w14:paraId="0D87297F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9C68" w14:textId="5FF9908A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395528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8F9C0" w14:textId="03C2A046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 chr5:92374244-115272101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22EE3" w14:textId="5788FD5B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5q15 - 5q23.1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6CE3A" w14:textId="77777777" w:rsidR="00BD3C03" w:rsidRPr="006A526D" w:rsidRDefault="00BD3C03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br/>
              <w:t>Likely pathogenic</w:t>
            </w:r>
          </w:p>
          <w:p w14:paraId="06DDA923" w14:textId="77777777" w:rsidR="00BD3C03" w:rsidRPr="006A526D" w:rsidRDefault="00BD3C03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E620F" w14:textId="317D0015" w:rsidR="00BD3C03" w:rsidRPr="00554F2C" w:rsidRDefault="00BD3C03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</w:rPr>
              <w:t xml:space="preserve">2-3 toe syndactyly, Arachnodactyly, Asymmetry of the thorax, Frontal bossing, High anterior hairline, High palate, Increased number of teeth,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Intellectual disability</w:t>
            </w:r>
            <w:r w:rsidRPr="00554F2C">
              <w:rPr>
                <w:rFonts w:ascii="Times New Roman" w:hAnsi="Times New Roman" w:cs="Times New Roman"/>
                <w:b/>
                <w:bCs/>
              </w:rPr>
              <w:t>,</w:t>
            </w:r>
            <w:r w:rsidRPr="00554F2C">
              <w:rPr>
                <w:rFonts w:ascii="Times New Roman" w:hAnsi="Times New Roman" w:cs="Times New Roman"/>
              </w:rPr>
              <w:t xml:space="preserve"> Joint laxity, </w:t>
            </w:r>
            <w:proofErr w:type="gramStart"/>
            <w:r w:rsidRPr="00990018">
              <w:rPr>
                <w:rFonts w:ascii="Times New Roman" w:hAnsi="Times New Roman" w:cs="Times New Roman"/>
                <w:color w:val="000000" w:themeColor="text1"/>
              </w:rPr>
              <w:t>Long</w:t>
            </w:r>
            <w:proofErr w:type="gramEnd"/>
            <w:r w:rsidRPr="00990018">
              <w:rPr>
                <w:rFonts w:ascii="Times New Roman" w:hAnsi="Times New Roman" w:cs="Times New Roman"/>
                <w:color w:val="000000" w:themeColor="text1"/>
              </w:rPr>
              <w:t xml:space="preserve"> face</w:t>
            </w:r>
            <w:r w:rsidRPr="00554F2C">
              <w:rPr>
                <w:rFonts w:ascii="Times New Roman" w:hAnsi="Times New Roman" w:cs="Times New Roman"/>
              </w:rPr>
              <w:t xml:space="preserve">, Long philtrum, Long toe, Macrotia, Muscle weakness, Neoplasm of the colon, Pes </w:t>
            </w:r>
            <w:proofErr w:type="spellStart"/>
            <w:r w:rsidRPr="00554F2C">
              <w:rPr>
                <w:rFonts w:ascii="Times New Roman" w:hAnsi="Times New Roman" w:cs="Times New Roman"/>
              </w:rPr>
              <w:t>cavus</w:t>
            </w:r>
            <w:proofErr w:type="spellEnd"/>
            <w:r w:rsidRPr="00554F2C">
              <w:rPr>
                <w:rFonts w:ascii="Times New Roman" w:hAnsi="Times New Roman" w:cs="Times New Roman"/>
              </w:rPr>
              <w:t xml:space="preserve">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Protruding ear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D602B" w14:textId="0A4C2A62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7SK, AK021888, AK097686, </w:t>
            </w:r>
            <w:r w:rsidR="0052771E"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Pr="006A526D">
              <w:rPr>
                <w:rFonts w:ascii="Times New Roman" w:hAnsi="Times New Roman" w:cs="Times New Roman"/>
              </w:rPr>
              <w:t xml:space="preserve">, AP3S1, APC, </w:t>
            </w:r>
            <w:r w:rsidRPr="00486E5C">
              <w:rPr>
                <w:rFonts w:ascii="Times New Roman" w:hAnsi="Times New Roman" w:cs="Times New Roman"/>
                <w:color w:val="FF0000"/>
              </w:rPr>
              <w:t>ARSK</w:t>
            </w:r>
            <w:r w:rsidRPr="006A526D">
              <w:rPr>
                <w:rFonts w:ascii="Times New Roman" w:hAnsi="Times New Roman" w:cs="Times New Roman"/>
              </w:rPr>
              <w:t xml:space="preserve">, ATG12, AX747345, BC034788, BC107094, </w:t>
            </w:r>
            <w:r w:rsidR="00E44F56" w:rsidRPr="000361C8">
              <w:rPr>
                <w:rFonts w:ascii="Times New Roman" w:hAnsi="Times New Roman" w:cs="Times New Roman"/>
                <w:color w:val="FF0000"/>
              </w:rPr>
              <w:t>LINC01554</w:t>
            </w:r>
            <w:r w:rsidRPr="006A526D">
              <w:rPr>
                <w:rFonts w:ascii="Times New Roman" w:hAnsi="Times New Roman" w:cs="Times New Roman"/>
              </w:rPr>
              <w:t xml:space="preserve">, C5orf30, CAMK4, </w:t>
            </w:r>
            <w:r w:rsidRPr="00E44F56">
              <w:rPr>
                <w:rFonts w:ascii="Times New Roman" w:hAnsi="Times New Roman" w:cs="Times New Roman"/>
                <w:color w:val="FF0000"/>
              </w:rPr>
              <w:t>CAST</w:t>
            </w:r>
            <w:r w:rsidRPr="006A526D">
              <w:rPr>
                <w:rFonts w:ascii="Times New Roman" w:hAnsi="Times New Roman" w:cs="Times New Roman"/>
              </w:rPr>
              <w:t xml:space="preserve">, CCDC112, CDO1, CHD1, DCP2, DQ574682, DQ583509, DQ590013, DQ591060, DQ596041, DQ596042, DQ597441, EFNA5, </w:t>
            </w:r>
            <w:r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Pr="006A526D">
              <w:rPr>
                <w:rFonts w:ascii="Times New Roman" w:hAnsi="Times New Roman" w:cs="Times New Roman"/>
              </w:rPr>
              <w:t xml:space="preserve">, EPB41L4A,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ERAP2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Pr="006A526D">
              <w:rPr>
                <w:rFonts w:ascii="Times New Roman" w:hAnsi="Times New Roman" w:cs="Times New Roman"/>
              </w:rPr>
              <w:t xml:space="preserve">, FAM174A, </w:t>
            </w:r>
            <w:r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Pr="006A526D">
              <w:rPr>
                <w:rFonts w:ascii="Times New Roman" w:hAnsi="Times New Roman" w:cs="Times New Roman"/>
              </w:rPr>
              <w:t xml:space="preserve">, FBXL17, FEM1C, FER, FLJ11235, FLJ43978, GIN1, </w:t>
            </w:r>
            <w:r w:rsidRPr="00E44F56">
              <w:rPr>
                <w:rFonts w:ascii="Times New Roman" w:hAnsi="Times New Roman" w:cs="Times New Roman"/>
                <w:color w:val="FF0000"/>
              </w:rPr>
              <w:t>GLRX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64CF6">
              <w:rPr>
                <w:rFonts w:ascii="Times New Roman" w:hAnsi="Times New Roman" w:cs="Times New Roman"/>
                <w:color w:val="FF0000"/>
              </w:rPr>
              <w:t>GPR150</w:t>
            </w:r>
            <w:r w:rsidRPr="006A526D">
              <w:rPr>
                <w:rFonts w:ascii="Times New Roman" w:hAnsi="Times New Roman" w:cs="Times New Roman"/>
              </w:rPr>
              <w:t xml:space="preserve">, HM358988, HP07349, JB023059, JB137812, KCNN2, </w:t>
            </w:r>
            <w:r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LIX1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LNPEP</w:t>
            </w:r>
            <w:r w:rsidRPr="006A526D">
              <w:rPr>
                <w:rFonts w:ascii="Times New Roman" w:hAnsi="Times New Roman" w:cs="Times New Roman"/>
              </w:rPr>
              <w:t xml:space="preserve">, LOC100133050, LOC100289230, LOC100289673, MAN2A1, </w:t>
            </w:r>
            <w:r w:rsidRPr="006A526D">
              <w:rPr>
                <w:rFonts w:ascii="Times New Roman" w:hAnsi="Times New Roman" w:cs="Times New Roman"/>
              </w:rPr>
              <w:lastRenderedPageBreak/>
              <w:t xml:space="preserve">MCC, </w:t>
            </w:r>
            <w:r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361C8">
              <w:rPr>
                <w:rFonts w:ascii="Times New Roman" w:hAnsi="Times New Roman" w:cs="Times New Roman"/>
                <w:color w:val="FF0000"/>
              </w:rPr>
              <w:t>MIR583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A526D">
              <w:rPr>
                <w:rFonts w:ascii="Times New Roman" w:hAnsi="Times New Roman" w:cs="Times New Roman"/>
              </w:rPr>
              <w:t>Metazoa_SRP</w:t>
            </w:r>
            <w:proofErr w:type="spellEnd"/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Pr="006A526D">
              <w:rPr>
                <w:rFonts w:ascii="Times New Roman" w:hAnsi="Times New Roman" w:cs="Times New Roman"/>
              </w:rPr>
              <w:t xml:space="preserve">, NREP, NUDT12, PAM, </w:t>
            </w:r>
            <w:r w:rsidRPr="00F57B4E">
              <w:rPr>
                <w:rFonts w:ascii="Times New Roman" w:hAnsi="Times New Roman" w:cs="Times New Roman"/>
                <w:color w:val="FF0000"/>
              </w:rPr>
              <w:t>PCSK1</w:t>
            </w:r>
            <w:r w:rsidRPr="006A526D">
              <w:rPr>
                <w:rFonts w:ascii="Times New Roman" w:hAnsi="Times New Roman" w:cs="Times New Roman"/>
              </w:rPr>
              <w:t xml:space="preserve">, PGGT1B, PJA2, </w:t>
            </w:r>
            <w:r w:rsidRPr="005A41F8">
              <w:rPr>
                <w:rFonts w:ascii="Times New Roman" w:hAnsi="Times New Roman" w:cs="Times New Roman"/>
                <w:color w:val="FF0000"/>
              </w:rPr>
              <w:t>POU5F2</w:t>
            </w:r>
            <w:r w:rsidRPr="006A526D">
              <w:rPr>
                <w:rFonts w:ascii="Times New Roman" w:hAnsi="Times New Roman" w:cs="Times New Roman"/>
              </w:rPr>
              <w:t xml:space="preserve">, PPIP5K2, RAB9BP1, REEP5, </w:t>
            </w:r>
            <w:r w:rsidRPr="00E64CF6">
              <w:rPr>
                <w:rFonts w:ascii="Times New Roman" w:hAnsi="Times New Roman" w:cs="Times New Roman"/>
                <w:color w:val="FF0000"/>
              </w:rPr>
              <w:t>RFESD</w:t>
            </w:r>
            <w:r w:rsidRPr="006A526D">
              <w:rPr>
                <w:rFonts w:ascii="Times New Roman" w:hAnsi="Times New Roman" w:cs="Times New Roman"/>
              </w:rPr>
              <w:t xml:space="preserve">, RGMB, </w:t>
            </w:r>
            <w:r w:rsidRPr="00E44F56">
              <w:rPr>
                <w:rFonts w:ascii="Times New Roman" w:hAnsi="Times New Roman" w:cs="Times New Roman"/>
                <w:color w:val="FF0000"/>
              </w:rPr>
              <w:t>RHOBTB3</w:t>
            </w:r>
            <w:r w:rsidRPr="006A526D">
              <w:rPr>
                <w:rFonts w:ascii="Times New Roman" w:hAnsi="Times New Roman" w:cs="Times New Roman"/>
              </w:rPr>
              <w:t>, RIOK2</w:t>
            </w:r>
            <w:r w:rsidR="00A565EA" w:rsidRPr="006A526D">
              <w:rPr>
                <w:rFonts w:ascii="Times New Roman" w:hAnsi="Times New Roman" w:cs="Times New Roman"/>
              </w:rPr>
              <w:t xml:space="preserve">, SLC25A46, SLCO4C1, SLCO6A1, SNORA13, SNORA51, </w:t>
            </w:r>
            <w:r w:rsidR="00A565EA" w:rsidRPr="00E64CF6">
              <w:rPr>
                <w:rFonts w:ascii="Times New Roman" w:hAnsi="Times New Roman" w:cs="Times New Roman"/>
                <w:color w:val="FF0000"/>
              </w:rPr>
              <w:t>SPATA9</w:t>
            </w:r>
            <w:r w:rsidR="00A565EA" w:rsidRPr="006A526D">
              <w:rPr>
                <w:rFonts w:ascii="Times New Roman" w:hAnsi="Times New Roman" w:cs="Times New Roman"/>
              </w:rPr>
              <w:t xml:space="preserve">, SRP19, ST8SIA4, STARD4, TMED7-TICAM2, TMEM232, TRIM36, TSLP, TSSK1B, </w:t>
            </w:r>
            <w:r w:rsidR="00641820" w:rsidRPr="00486E5C">
              <w:rPr>
                <w:rFonts w:ascii="Times New Roman" w:hAnsi="Times New Roman" w:cs="Times New Roman"/>
                <w:color w:val="FF0000"/>
              </w:rPr>
              <w:t>SKIC3</w:t>
            </w:r>
            <w:r w:rsidR="00A565EA" w:rsidRPr="006A526D">
              <w:rPr>
                <w:rFonts w:ascii="Times New Roman" w:hAnsi="Times New Roman" w:cs="Times New Roman"/>
              </w:rPr>
              <w:t>, U4atac, U6, WDR36, YTHDC2, ZRSR1</w:t>
            </w:r>
          </w:p>
          <w:p w14:paraId="3CF491B9" w14:textId="0B3773C0" w:rsidR="00A565EA" w:rsidRPr="006A526D" w:rsidRDefault="00A565EA" w:rsidP="00C64CC8">
            <w:pPr>
              <w:rPr>
                <w:rFonts w:ascii="Times New Roman" w:hAnsi="Times New Roman" w:cs="Times New Roman"/>
              </w:rPr>
            </w:pPr>
          </w:p>
        </w:tc>
      </w:tr>
      <w:tr w:rsidR="000E4715" w:rsidRPr="006A526D" w14:paraId="56F78637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FB46D" w14:textId="042AE4A4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>385361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99623" w14:textId="13465979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 chr5:91402678-107659969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17CB3" w14:textId="674E4FDC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5q14.3 - 5q21.3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9E3E1" w14:textId="305B19FE" w:rsidR="00BD3C03" w:rsidRPr="006A526D" w:rsidRDefault="00BD3C03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Pathogenic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7E42A" w14:textId="70F9FD3B" w:rsidR="00BD3C03" w:rsidRPr="00554F2C" w:rsidRDefault="00BD3C03" w:rsidP="00C64CC8">
            <w:pPr>
              <w:rPr>
                <w:rFonts w:ascii="Times New Roman" w:hAnsi="Times New Roman" w:cs="Times New Roman"/>
                <w:b/>
                <w:bCs/>
              </w:rPr>
            </w:pP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Intellectual disability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3DF25" w14:textId="2D550F1C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7SK, AK056485, </w:t>
            </w:r>
            <w:r w:rsidR="0052771E"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486E5C">
              <w:rPr>
                <w:rFonts w:ascii="Times New Roman" w:hAnsi="Times New Roman" w:cs="Times New Roman"/>
                <w:color w:val="FF0000"/>
              </w:rPr>
              <w:t>ARSK</w:t>
            </w:r>
            <w:r w:rsidRPr="006A526D">
              <w:rPr>
                <w:rFonts w:ascii="Times New Roman" w:hAnsi="Times New Roman" w:cs="Times New Roman"/>
              </w:rPr>
              <w:t xml:space="preserve">, AX747345, BC107094, </w:t>
            </w:r>
            <w:r w:rsidR="00E44F56" w:rsidRPr="000361C8">
              <w:rPr>
                <w:rFonts w:ascii="Times New Roman" w:hAnsi="Times New Roman" w:cs="Times New Roman"/>
                <w:color w:val="FF0000"/>
              </w:rPr>
              <w:t>LINC01554</w:t>
            </w:r>
            <w:r w:rsidRPr="006A526D">
              <w:rPr>
                <w:rFonts w:ascii="Times New Roman" w:hAnsi="Times New Roman" w:cs="Times New Roman"/>
              </w:rPr>
              <w:t xml:space="preserve">, C5orf30, </w:t>
            </w:r>
            <w:r w:rsidRPr="000361C8">
              <w:rPr>
                <w:rFonts w:ascii="Times New Roman" w:hAnsi="Times New Roman" w:cs="Times New Roman"/>
                <w:color w:val="FF0000"/>
              </w:rPr>
              <w:t>CAST</w:t>
            </w:r>
            <w:r w:rsidRPr="006A526D">
              <w:rPr>
                <w:rFonts w:ascii="Times New Roman" w:hAnsi="Times New Roman" w:cs="Times New Roman"/>
              </w:rPr>
              <w:t xml:space="preserve">, CHD1, DQ574682, DQ583509, DQ590013, DQ591060, DQ596041, DQ596042, DQ597441, EFNA5, </w:t>
            </w:r>
            <w:r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ERAP2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Pr="006A526D">
              <w:rPr>
                <w:rFonts w:ascii="Times New Roman" w:hAnsi="Times New Roman" w:cs="Times New Roman"/>
              </w:rPr>
              <w:t xml:space="preserve">, FAM174A, </w:t>
            </w:r>
            <w:r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Pr="006A526D">
              <w:rPr>
                <w:rFonts w:ascii="Times New Roman" w:hAnsi="Times New Roman" w:cs="Times New Roman"/>
              </w:rPr>
              <w:t xml:space="preserve">, FBXL17, GIN1, </w:t>
            </w:r>
            <w:r w:rsidRPr="00E44F56">
              <w:rPr>
                <w:rFonts w:ascii="Times New Roman" w:hAnsi="Times New Roman" w:cs="Times New Roman"/>
                <w:color w:val="FF0000"/>
              </w:rPr>
              <w:t>GLRX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64CF6">
              <w:rPr>
                <w:rFonts w:ascii="Times New Roman" w:hAnsi="Times New Roman" w:cs="Times New Roman"/>
                <w:color w:val="FF0000"/>
              </w:rPr>
              <w:t>GPR150</w:t>
            </w:r>
            <w:r w:rsidRPr="006A526D">
              <w:rPr>
                <w:rFonts w:ascii="Times New Roman" w:hAnsi="Times New Roman" w:cs="Times New Roman"/>
              </w:rPr>
              <w:t xml:space="preserve">, HM358988, JB137812, </w:t>
            </w:r>
            <w:r w:rsidRPr="0052771E">
              <w:rPr>
                <w:rFonts w:ascii="Times New Roman" w:hAnsi="Times New Roman" w:cs="Times New Roman"/>
                <w:color w:val="FF0000"/>
              </w:rPr>
              <w:lastRenderedPageBreak/>
              <w:t>KIAA0825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LIX1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LNPEP</w:t>
            </w:r>
            <w:r w:rsidRPr="006A526D">
              <w:rPr>
                <w:rFonts w:ascii="Times New Roman" w:hAnsi="Times New Roman" w:cs="Times New Roman"/>
              </w:rPr>
              <w:t xml:space="preserve">, LOC100133050, LOC100289230, </w:t>
            </w:r>
            <w:r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361C8">
              <w:rPr>
                <w:rFonts w:ascii="Times New Roman" w:hAnsi="Times New Roman" w:cs="Times New Roman"/>
                <w:color w:val="FF0000"/>
              </w:rPr>
              <w:t>MIR583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A526D">
              <w:rPr>
                <w:rFonts w:ascii="Times New Roman" w:hAnsi="Times New Roman" w:cs="Times New Roman"/>
              </w:rPr>
              <w:t>Metazoa_SRP</w:t>
            </w:r>
            <w:proofErr w:type="spellEnd"/>
            <w:r w:rsidRPr="006A526D">
              <w:rPr>
                <w:rFonts w:ascii="Times New Roman" w:hAnsi="Times New Roman" w:cs="Times New Roman"/>
              </w:rPr>
              <w:t>,</w:t>
            </w:r>
            <w:r w:rsidRPr="005A41F8">
              <w:rPr>
                <w:rFonts w:ascii="Times New Roman" w:hAnsi="Times New Roman" w:cs="Times New Roman"/>
                <w:color w:val="FF0000"/>
              </w:rPr>
              <w:t xml:space="preserve"> NR2F1</w:t>
            </w:r>
            <w:r w:rsidRPr="006A526D">
              <w:rPr>
                <w:rFonts w:ascii="Times New Roman" w:hAnsi="Times New Roman" w:cs="Times New Roman"/>
              </w:rPr>
              <w:t xml:space="preserve">, NUDT12, PAM, </w:t>
            </w:r>
            <w:r w:rsidRPr="00F57B4E">
              <w:rPr>
                <w:rFonts w:ascii="Times New Roman" w:hAnsi="Times New Roman" w:cs="Times New Roman"/>
                <w:color w:val="FF0000"/>
              </w:rPr>
              <w:t>PCSK1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POU5F2</w:t>
            </w:r>
            <w:r w:rsidRPr="006A526D">
              <w:rPr>
                <w:rFonts w:ascii="Times New Roman" w:hAnsi="Times New Roman" w:cs="Times New Roman"/>
              </w:rPr>
              <w:t xml:space="preserve">, PPIP5K2, RAB9BP1, </w:t>
            </w:r>
            <w:r w:rsidRPr="00E64CF6">
              <w:rPr>
                <w:rFonts w:ascii="Times New Roman" w:hAnsi="Times New Roman" w:cs="Times New Roman"/>
                <w:color w:val="FF0000"/>
              </w:rPr>
              <w:t>RFESD</w:t>
            </w:r>
            <w:r w:rsidRPr="006A526D">
              <w:rPr>
                <w:rFonts w:ascii="Times New Roman" w:hAnsi="Times New Roman" w:cs="Times New Roman"/>
              </w:rPr>
              <w:t xml:space="preserve">, RGMB, </w:t>
            </w:r>
            <w:r w:rsidRPr="00E44F56">
              <w:rPr>
                <w:rFonts w:ascii="Times New Roman" w:hAnsi="Times New Roman" w:cs="Times New Roman"/>
                <w:color w:val="FF0000"/>
              </w:rPr>
              <w:t>RHOBTB3</w:t>
            </w:r>
            <w:r w:rsidRPr="006A526D">
              <w:rPr>
                <w:rFonts w:ascii="Times New Roman" w:hAnsi="Times New Roman" w:cs="Times New Roman"/>
              </w:rPr>
              <w:t>, RIOK2</w:t>
            </w:r>
            <w:r w:rsidR="00672500" w:rsidRPr="006A526D">
              <w:rPr>
                <w:rFonts w:ascii="Times New Roman" w:hAnsi="Times New Roman" w:cs="Times New Roman"/>
              </w:rPr>
              <w:t xml:space="preserve">, SLCO4C1, SLCO6A1, </w:t>
            </w:r>
            <w:r w:rsidR="00672500" w:rsidRPr="00E64CF6">
              <w:rPr>
                <w:rFonts w:ascii="Times New Roman" w:hAnsi="Times New Roman" w:cs="Times New Roman"/>
                <w:color w:val="FF0000"/>
              </w:rPr>
              <w:t>SPATA9</w:t>
            </w:r>
            <w:r w:rsidR="00672500" w:rsidRPr="006A526D">
              <w:rPr>
                <w:rFonts w:ascii="Times New Roman" w:hAnsi="Times New Roman" w:cs="Times New Roman"/>
              </w:rPr>
              <w:t xml:space="preserve">, ST8SIA4, </w:t>
            </w:r>
            <w:r w:rsidR="00641820" w:rsidRPr="00486E5C">
              <w:rPr>
                <w:rFonts w:ascii="Times New Roman" w:hAnsi="Times New Roman" w:cs="Times New Roman"/>
                <w:color w:val="FF0000"/>
              </w:rPr>
              <w:t>SKIC3</w:t>
            </w:r>
            <w:r w:rsidR="00672500" w:rsidRPr="006A526D">
              <w:rPr>
                <w:rFonts w:ascii="Times New Roman" w:hAnsi="Times New Roman" w:cs="Times New Roman"/>
              </w:rPr>
              <w:t>, U6</w:t>
            </w:r>
          </w:p>
          <w:p w14:paraId="1888E64B" w14:textId="036C54BB" w:rsidR="00672500" w:rsidRPr="006A526D" w:rsidRDefault="00672500" w:rsidP="00C64CC8">
            <w:pPr>
              <w:rPr>
                <w:rFonts w:ascii="Times New Roman" w:hAnsi="Times New Roman" w:cs="Times New Roman"/>
              </w:rPr>
            </w:pPr>
          </w:p>
        </w:tc>
      </w:tr>
      <w:tr w:rsidR="000E4715" w:rsidRPr="006A526D" w14:paraId="42BED23D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F88CD" w14:textId="7C920745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>395604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FDD77" w14:textId="28715007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 chr5:92374244-115272101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FF287" w14:textId="6C8CB780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 5q15 - 5q23.1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7E5C9" w14:textId="58050753" w:rsidR="00BD3C03" w:rsidRPr="006A526D" w:rsidRDefault="00BD3C03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Likely pathogenic 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70118" w14:textId="737F22F1" w:rsidR="00BD3C03" w:rsidRPr="00554F2C" w:rsidRDefault="00BD3C03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</w:rPr>
              <w:t xml:space="preserve">Autistic behavior, Broad face, </w:t>
            </w:r>
            <w:proofErr w:type="gramStart"/>
            <w:r w:rsidRPr="00990018">
              <w:rPr>
                <w:rFonts w:ascii="Times New Roman" w:hAnsi="Times New Roman" w:cs="Times New Roman"/>
                <w:color w:val="000000" w:themeColor="text1"/>
              </w:rPr>
              <w:t>Deeply</w:t>
            </w:r>
            <w:proofErr w:type="gramEnd"/>
            <w:r w:rsidRPr="00990018">
              <w:rPr>
                <w:rFonts w:ascii="Times New Roman" w:hAnsi="Times New Roman" w:cs="Times New Roman"/>
                <w:color w:val="000000" w:themeColor="text1"/>
              </w:rPr>
              <w:t xml:space="preserve"> set eye,</w:t>
            </w:r>
            <w:r w:rsidRPr="00554F2C">
              <w:rPr>
                <w:rFonts w:ascii="Times New Roman" w:hAnsi="Times New Roman" w:cs="Times New Roman"/>
              </w:rPr>
              <w:t xml:space="preserve"> Feeding difficulties in infancy, Frontal bossing, Gingival overgrowth,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Intellectual disability</w:t>
            </w:r>
            <w:r w:rsidRPr="00554F2C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554F2C">
              <w:rPr>
                <w:rFonts w:ascii="Times New Roman" w:hAnsi="Times New Roman" w:cs="Times New Roman"/>
              </w:rPr>
              <w:t xml:space="preserve">Mandibular </w:t>
            </w:r>
            <w:proofErr w:type="spellStart"/>
            <w:r w:rsidRPr="00554F2C">
              <w:rPr>
                <w:rFonts w:ascii="Times New Roman" w:hAnsi="Times New Roman" w:cs="Times New Roman"/>
              </w:rPr>
              <w:t>prognathia</w:t>
            </w:r>
            <w:proofErr w:type="spellEnd"/>
            <w:r w:rsidRPr="00554F2C">
              <w:rPr>
                <w:rFonts w:ascii="Times New Roman" w:hAnsi="Times New Roman" w:cs="Times New Roman"/>
              </w:rPr>
              <w:t xml:space="preserve">,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Microtia</w:t>
            </w:r>
            <w:r w:rsidRPr="00554F2C">
              <w:rPr>
                <w:rFonts w:ascii="Times New Roman" w:hAnsi="Times New Roman" w:cs="Times New Roman"/>
              </w:rPr>
              <w:t xml:space="preserve">, Neoplasm of the colon,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 xml:space="preserve">Small for gestational age, </w:t>
            </w:r>
            <w:r w:rsidRPr="00554F2C">
              <w:rPr>
                <w:rFonts w:ascii="Times New Roman" w:hAnsi="Times New Roman" w:cs="Times New Roman"/>
              </w:rPr>
              <w:t xml:space="preserve">Strabismus,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Thickened ears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BB75F" w14:textId="2B137614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7SK, AK021888, AK097686, </w:t>
            </w:r>
            <w:r w:rsidR="0052771E"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Pr="006A526D">
              <w:rPr>
                <w:rFonts w:ascii="Times New Roman" w:hAnsi="Times New Roman" w:cs="Times New Roman"/>
              </w:rPr>
              <w:t xml:space="preserve">, AP3S1, APC, </w:t>
            </w:r>
            <w:r w:rsidRPr="00486E5C">
              <w:rPr>
                <w:rFonts w:ascii="Times New Roman" w:hAnsi="Times New Roman" w:cs="Times New Roman"/>
                <w:color w:val="FF0000"/>
              </w:rPr>
              <w:t>ARSK</w:t>
            </w:r>
            <w:r w:rsidRPr="006A526D">
              <w:rPr>
                <w:rFonts w:ascii="Times New Roman" w:hAnsi="Times New Roman" w:cs="Times New Roman"/>
              </w:rPr>
              <w:t xml:space="preserve">, ATG12, AX747345, BC034788, BC107094, </w:t>
            </w:r>
            <w:r w:rsidR="00E44F56" w:rsidRPr="000361C8">
              <w:rPr>
                <w:rFonts w:ascii="Times New Roman" w:hAnsi="Times New Roman" w:cs="Times New Roman"/>
                <w:color w:val="FF0000"/>
              </w:rPr>
              <w:t>LINC01554</w:t>
            </w:r>
            <w:r w:rsidRPr="006A526D">
              <w:rPr>
                <w:rFonts w:ascii="Times New Roman" w:hAnsi="Times New Roman" w:cs="Times New Roman"/>
              </w:rPr>
              <w:t xml:space="preserve">, C5orf30, CAMK4, </w:t>
            </w:r>
            <w:r w:rsidRPr="000361C8">
              <w:rPr>
                <w:rFonts w:ascii="Times New Roman" w:hAnsi="Times New Roman" w:cs="Times New Roman"/>
                <w:color w:val="FF0000"/>
              </w:rPr>
              <w:t>CAST</w:t>
            </w:r>
            <w:r w:rsidRPr="006A526D">
              <w:rPr>
                <w:rFonts w:ascii="Times New Roman" w:hAnsi="Times New Roman" w:cs="Times New Roman"/>
              </w:rPr>
              <w:t xml:space="preserve">, CCDC112, CDO1, CHD1, DCP2, DQ574682, DQ583509, DQ590013, DQ591060, DQ596041, DQ596042, DQ597441, EFNA5, </w:t>
            </w:r>
            <w:r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Pr="006A526D">
              <w:rPr>
                <w:rFonts w:ascii="Times New Roman" w:hAnsi="Times New Roman" w:cs="Times New Roman"/>
              </w:rPr>
              <w:t xml:space="preserve">, EPB41L4A,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ERAP2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Pr="006A526D">
              <w:rPr>
                <w:rFonts w:ascii="Times New Roman" w:hAnsi="Times New Roman" w:cs="Times New Roman"/>
              </w:rPr>
              <w:t xml:space="preserve">, FAM174A, </w:t>
            </w:r>
            <w:r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Pr="006A526D">
              <w:rPr>
                <w:rFonts w:ascii="Times New Roman" w:hAnsi="Times New Roman" w:cs="Times New Roman"/>
              </w:rPr>
              <w:t xml:space="preserve">, FBXL17, FEM1C, FER, FLJ11235, FLJ43978, GIN1, </w:t>
            </w:r>
            <w:r w:rsidRPr="00E44F56">
              <w:rPr>
                <w:rFonts w:ascii="Times New Roman" w:hAnsi="Times New Roman" w:cs="Times New Roman"/>
                <w:color w:val="FF0000"/>
              </w:rPr>
              <w:t>GLRX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64CF6">
              <w:rPr>
                <w:rFonts w:ascii="Times New Roman" w:hAnsi="Times New Roman" w:cs="Times New Roman"/>
                <w:color w:val="FF0000"/>
              </w:rPr>
              <w:t>GPR150</w:t>
            </w:r>
            <w:r w:rsidRPr="006A526D">
              <w:rPr>
                <w:rFonts w:ascii="Times New Roman" w:hAnsi="Times New Roman" w:cs="Times New Roman"/>
              </w:rPr>
              <w:t xml:space="preserve">, HM358988, </w:t>
            </w:r>
            <w:r w:rsidRPr="006A526D">
              <w:rPr>
                <w:rFonts w:ascii="Times New Roman" w:hAnsi="Times New Roman" w:cs="Times New Roman"/>
              </w:rPr>
              <w:lastRenderedPageBreak/>
              <w:t xml:space="preserve">HP07349, JB023059, JB137812, KCNN2, </w:t>
            </w:r>
            <w:r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LIX1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LNPEP</w:t>
            </w:r>
            <w:r w:rsidRPr="006A526D">
              <w:rPr>
                <w:rFonts w:ascii="Times New Roman" w:hAnsi="Times New Roman" w:cs="Times New Roman"/>
              </w:rPr>
              <w:t xml:space="preserve">, LOC100133050, LOC100289230, LOC100289673, MAN2A1, MCC, </w:t>
            </w:r>
            <w:r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361C8">
              <w:rPr>
                <w:rFonts w:ascii="Times New Roman" w:hAnsi="Times New Roman" w:cs="Times New Roman"/>
                <w:color w:val="FF0000"/>
              </w:rPr>
              <w:t>MIR583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A526D">
              <w:rPr>
                <w:rFonts w:ascii="Times New Roman" w:hAnsi="Times New Roman" w:cs="Times New Roman"/>
              </w:rPr>
              <w:t>Metazoa_SRP</w:t>
            </w:r>
            <w:proofErr w:type="spellEnd"/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Pr="006A526D">
              <w:rPr>
                <w:rFonts w:ascii="Times New Roman" w:hAnsi="Times New Roman" w:cs="Times New Roman"/>
              </w:rPr>
              <w:t xml:space="preserve">, NREP, NUDT12, PAM, </w:t>
            </w:r>
            <w:r w:rsidRPr="00F57B4E">
              <w:rPr>
                <w:rFonts w:ascii="Times New Roman" w:hAnsi="Times New Roman" w:cs="Times New Roman"/>
                <w:color w:val="FF0000"/>
              </w:rPr>
              <w:t>PCSK1</w:t>
            </w:r>
            <w:r w:rsidRPr="006A526D">
              <w:rPr>
                <w:rFonts w:ascii="Times New Roman" w:hAnsi="Times New Roman" w:cs="Times New Roman"/>
              </w:rPr>
              <w:t xml:space="preserve">, PGGT1B, PJA2, </w:t>
            </w:r>
            <w:r w:rsidRPr="005A41F8">
              <w:rPr>
                <w:rFonts w:ascii="Times New Roman" w:hAnsi="Times New Roman" w:cs="Times New Roman"/>
                <w:color w:val="FF0000"/>
              </w:rPr>
              <w:t>POU5F2</w:t>
            </w:r>
            <w:r w:rsidRPr="006A526D">
              <w:rPr>
                <w:rFonts w:ascii="Times New Roman" w:hAnsi="Times New Roman" w:cs="Times New Roman"/>
              </w:rPr>
              <w:t xml:space="preserve">, PPIP5K2, RAB9BP1, REEP5, </w:t>
            </w:r>
            <w:r w:rsidRPr="00E64CF6">
              <w:rPr>
                <w:rFonts w:ascii="Times New Roman" w:hAnsi="Times New Roman" w:cs="Times New Roman"/>
                <w:color w:val="FF0000"/>
              </w:rPr>
              <w:t>RFESD</w:t>
            </w:r>
            <w:r w:rsidRPr="006A526D">
              <w:rPr>
                <w:rFonts w:ascii="Times New Roman" w:hAnsi="Times New Roman" w:cs="Times New Roman"/>
              </w:rPr>
              <w:t xml:space="preserve">, RGMB, </w:t>
            </w:r>
            <w:r w:rsidRPr="00E44F56">
              <w:rPr>
                <w:rFonts w:ascii="Times New Roman" w:hAnsi="Times New Roman" w:cs="Times New Roman"/>
                <w:color w:val="FF0000"/>
              </w:rPr>
              <w:t>RHOBTB3</w:t>
            </w:r>
            <w:r w:rsidRPr="006A526D">
              <w:rPr>
                <w:rFonts w:ascii="Times New Roman" w:hAnsi="Times New Roman" w:cs="Times New Roman"/>
              </w:rPr>
              <w:t>, RIOK2</w:t>
            </w:r>
            <w:r w:rsidR="00C91518" w:rsidRPr="006A526D">
              <w:rPr>
                <w:rFonts w:ascii="Times New Roman" w:hAnsi="Times New Roman" w:cs="Times New Roman"/>
              </w:rPr>
              <w:t xml:space="preserve">, SLC25A46, SLCO4C1, SLCO6A1, SNORA13, SNORA51, </w:t>
            </w:r>
            <w:r w:rsidR="00C91518" w:rsidRPr="00E64CF6">
              <w:rPr>
                <w:rFonts w:ascii="Times New Roman" w:hAnsi="Times New Roman" w:cs="Times New Roman"/>
                <w:color w:val="FF0000"/>
              </w:rPr>
              <w:t>SPATA9</w:t>
            </w:r>
            <w:r w:rsidR="00C91518" w:rsidRPr="006A526D">
              <w:rPr>
                <w:rFonts w:ascii="Times New Roman" w:hAnsi="Times New Roman" w:cs="Times New Roman"/>
              </w:rPr>
              <w:t xml:space="preserve">, SRP19, ST8SIA4, STARD4, TMED7-TICAM2, TMEM232, TRIM36, TSLP, TSSK1B, </w:t>
            </w:r>
            <w:r w:rsidR="00641820" w:rsidRPr="00486E5C">
              <w:rPr>
                <w:rFonts w:ascii="Times New Roman" w:hAnsi="Times New Roman" w:cs="Times New Roman"/>
                <w:color w:val="FF0000"/>
              </w:rPr>
              <w:t>SKIC3</w:t>
            </w:r>
            <w:r w:rsidR="00C91518" w:rsidRPr="006A526D">
              <w:rPr>
                <w:rFonts w:ascii="Times New Roman" w:hAnsi="Times New Roman" w:cs="Times New Roman"/>
              </w:rPr>
              <w:t>, U4atac, U6, WDR36, YTHDC2, ZRSR1</w:t>
            </w:r>
          </w:p>
          <w:p w14:paraId="4521F4F2" w14:textId="5428B92A" w:rsidR="00C91518" w:rsidRPr="006A526D" w:rsidRDefault="00C91518" w:rsidP="00C64CC8">
            <w:pPr>
              <w:rPr>
                <w:rFonts w:ascii="Times New Roman" w:hAnsi="Times New Roman" w:cs="Times New Roman"/>
              </w:rPr>
            </w:pPr>
          </w:p>
        </w:tc>
      </w:tr>
      <w:tr w:rsidR="000E4715" w:rsidRPr="006A526D" w14:paraId="2DEB7335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20877" w14:textId="092DDBE7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>398415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B92CC" w14:textId="183E2E30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chr5:92374244-115272101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B8695" w14:textId="6A371E27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5q15 - 5q23.1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6E051" w14:textId="2D8012D3" w:rsidR="00BD3C03" w:rsidRPr="006A526D" w:rsidRDefault="00BD3C03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Likely pathogenic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84344" w14:textId="31468B36" w:rsidR="00BD3C03" w:rsidRPr="00554F2C" w:rsidRDefault="00BD3C03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</w:rPr>
              <w:t xml:space="preserve">Abnormality of the ureter,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Anterior creases of earlobe</w:t>
            </w:r>
            <w:r w:rsidRPr="00554F2C">
              <w:rPr>
                <w:rFonts w:ascii="Times New Roman" w:hAnsi="Times New Roman" w:cs="Times New Roman"/>
              </w:rPr>
              <w:t xml:space="preserve">, Aortic valve stenosis, Arrhythmia, Bifid uvula, Broad neck, Decreased testicular size, </w:t>
            </w:r>
            <w:proofErr w:type="spellStart"/>
            <w:r w:rsidRPr="00990018">
              <w:rPr>
                <w:rFonts w:ascii="Times New Roman" w:hAnsi="Times New Roman" w:cs="Times New Roman"/>
                <w:color w:val="000000" w:themeColor="text1"/>
              </w:rPr>
              <w:t>Downslanted</w:t>
            </w:r>
            <w:proofErr w:type="spellEnd"/>
            <w:r w:rsidRPr="00990018">
              <w:rPr>
                <w:rFonts w:ascii="Times New Roman" w:hAnsi="Times New Roman" w:cs="Times New Roman"/>
                <w:color w:val="000000" w:themeColor="text1"/>
              </w:rPr>
              <w:t xml:space="preserve"> palpebral fissures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Downturned corners of mouth,</w:t>
            </w:r>
            <w:r w:rsidRPr="00554F2C">
              <w:rPr>
                <w:rFonts w:ascii="Times New Roman" w:hAnsi="Times New Roman" w:cs="Times New Roman"/>
              </w:rPr>
              <w:t xml:space="preserve"> Feeding difficulties in infancy, </w:t>
            </w:r>
            <w:r w:rsidRPr="00554F2C">
              <w:rPr>
                <w:rFonts w:ascii="Times New Roman" w:hAnsi="Times New Roman" w:cs="Times New Roman"/>
              </w:rPr>
              <w:lastRenderedPageBreak/>
              <w:t xml:space="preserve">Gastroesophageal reflux, Hiatus hernia, High palate, Hypothyroidism, Inguinal hernia,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Intellectual disability</w:t>
            </w:r>
            <w:r w:rsidRPr="00554F2C">
              <w:rPr>
                <w:rFonts w:ascii="Times New Roman" w:hAnsi="Times New Roman" w:cs="Times New Roman"/>
              </w:rPr>
              <w:t xml:space="preserve">, Macrocephaly, Multiple lipomas, Muscular hypotonia, Neoplasm of the gastrointestinal tract, Obesity,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Proportionate short stature,</w:t>
            </w:r>
            <w:r w:rsidRPr="00554F2C">
              <w:rPr>
                <w:rFonts w:ascii="Times New Roman" w:hAnsi="Times New Roman" w:cs="Times New Roman"/>
              </w:rPr>
              <w:t xml:space="preserve"> Recurrent infections, Scoliosis, Short 5th finger, Weak cry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CDE10" w14:textId="278DE9CA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 xml:space="preserve">7SK, AK021888, AK097686, </w:t>
            </w:r>
            <w:r w:rsidR="0052771E"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Pr="006A526D">
              <w:rPr>
                <w:rFonts w:ascii="Times New Roman" w:hAnsi="Times New Roman" w:cs="Times New Roman"/>
              </w:rPr>
              <w:t xml:space="preserve">, AP3S1, APC, </w:t>
            </w:r>
            <w:r w:rsidRPr="00486E5C">
              <w:rPr>
                <w:rFonts w:ascii="Times New Roman" w:hAnsi="Times New Roman" w:cs="Times New Roman"/>
                <w:color w:val="FF0000"/>
              </w:rPr>
              <w:t>ARSK</w:t>
            </w:r>
            <w:r w:rsidRPr="006A526D">
              <w:rPr>
                <w:rFonts w:ascii="Times New Roman" w:hAnsi="Times New Roman" w:cs="Times New Roman"/>
              </w:rPr>
              <w:t xml:space="preserve">, ATG12, AX747345, BC034788, BC107094, </w:t>
            </w:r>
            <w:r w:rsidR="00E44F56" w:rsidRPr="000361C8">
              <w:rPr>
                <w:rFonts w:ascii="Times New Roman" w:hAnsi="Times New Roman" w:cs="Times New Roman"/>
                <w:color w:val="FF0000"/>
              </w:rPr>
              <w:t>LINC01554</w:t>
            </w:r>
            <w:r w:rsidRPr="006A526D">
              <w:rPr>
                <w:rFonts w:ascii="Times New Roman" w:hAnsi="Times New Roman" w:cs="Times New Roman"/>
              </w:rPr>
              <w:t xml:space="preserve">, C5orf30, CAMK4, </w:t>
            </w:r>
            <w:r w:rsidRPr="000361C8">
              <w:rPr>
                <w:rFonts w:ascii="Times New Roman" w:hAnsi="Times New Roman" w:cs="Times New Roman"/>
                <w:color w:val="FF0000"/>
              </w:rPr>
              <w:t>CAST</w:t>
            </w:r>
            <w:r w:rsidRPr="006A526D">
              <w:rPr>
                <w:rFonts w:ascii="Times New Roman" w:hAnsi="Times New Roman" w:cs="Times New Roman"/>
              </w:rPr>
              <w:t xml:space="preserve">, CCDC112, CDO1, CHD1, </w:t>
            </w:r>
            <w:r w:rsidRPr="006A526D">
              <w:rPr>
                <w:rFonts w:ascii="Times New Roman" w:hAnsi="Times New Roman" w:cs="Times New Roman"/>
              </w:rPr>
              <w:lastRenderedPageBreak/>
              <w:t xml:space="preserve">DCP2, DQ574682, DQ583509, DQ590013, DQ591060, DQ596041, DQ596042, DQ597441, EFNA5, </w:t>
            </w:r>
            <w:r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Pr="006A526D">
              <w:rPr>
                <w:rFonts w:ascii="Times New Roman" w:hAnsi="Times New Roman" w:cs="Times New Roman"/>
              </w:rPr>
              <w:t xml:space="preserve">, EPB41L4A,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ERAP2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Pr="006A526D">
              <w:rPr>
                <w:rFonts w:ascii="Times New Roman" w:hAnsi="Times New Roman" w:cs="Times New Roman"/>
              </w:rPr>
              <w:t xml:space="preserve">, FAM174A, </w:t>
            </w:r>
            <w:r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Pr="006A526D">
              <w:rPr>
                <w:rFonts w:ascii="Times New Roman" w:hAnsi="Times New Roman" w:cs="Times New Roman"/>
              </w:rPr>
              <w:t xml:space="preserve">, FBXL17, FEM1C, FER, FLJ11235, FLJ43978, GIN1, </w:t>
            </w:r>
            <w:r w:rsidRPr="00E44F56">
              <w:rPr>
                <w:rFonts w:ascii="Times New Roman" w:hAnsi="Times New Roman" w:cs="Times New Roman"/>
                <w:color w:val="FF0000"/>
              </w:rPr>
              <w:t>GLRX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64CF6">
              <w:rPr>
                <w:rFonts w:ascii="Times New Roman" w:hAnsi="Times New Roman" w:cs="Times New Roman"/>
                <w:color w:val="FF0000"/>
              </w:rPr>
              <w:t>GPR150</w:t>
            </w:r>
            <w:r w:rsidRPr="006A526D">
              <w:rPr>
                <w:rFonts w:ascii="Times New Roman" w:hAnsi="Times New Roman" w:cs="Times New Roman"/>
              </w:rPr>
              <w:t xml:space="preserve">, HM358988, HP07349, JB023059, JB137812, KCNN2, </w:t>
            </w:r>
            <w:r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LIX1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LNPEP</w:t>
            </w:r>
            <w:r w:rsidRPr="006A526D">
              <w:rPr>
                <w:rFonts w:ascii="Times New Roman" w:hAnsi="Times New Roman" w:cs="Times New Roman"/>
              </w:rPr>
              <w:t xml:space="preserve">, LOC100133050, LOC100289230, LOC100289673, MAN2A1, MCC, </w:t>
            </w:r>
            <w:r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361C8">
              <w:rPr>
                <w:rFonts w:ascii="Times New Roman" w:hAnsi="Times New Roman" w:cs="Times New Roman"/>
                <w:color w:val="FF0000"/>
              </w:rPr>
              <w:t>MIR583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A526D">
              <w:rPr>
                <w:rFonts w:ascii="Times New Roman" w:hAnsi="Times New Roman" w:cs="Times New Roman"/>
              </w:rPr>
              <w:t>Metazoa_SRP</w:t>
            </w:r>
            <w:proofErr w:type="spellEnd"/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Pr="006A526D">
              <w:rPr>
                <w:rFonts w:ascii="Times New Roman" w:hAnsi="Times New Roman" w:cs="Times New Roman"/>
              </w:rPr>
              <w:t xml:space="preserve">, NREP, NUDT12, PAM, </w:t>
            </w:r>
            <w:r w:rsidRPr="00F57B4E">
              <w:rPr>
                <w:rFonts w:ascii="Times New Roman" w:hAnsi="Times New Roman" w:cs="Times New Roman"/>
                <w:color w:val="FF0000"/>
              </w:rPr>
              <w:t>PCSK1</w:t>
            </w:r>
            <w:r w:rsidRPr="006A526D">
              <w:rPr>
                <w:rFonts w:ascii="Times New Roman" w:hAnsi="Times New Roman" w:cs="Times New Roman"/>
              </w:rPr>
              <w:t xml:space="preserve">, PGGT1B, PJA2, </w:t>
            </w:r>
            <w:r w:rsidRPr="005A41F8">
              <w:rPr>
                <w:rFonts w:ascii="Times New Roman" w:hAnsi="Times New Roman" w:cs="Times New Roman"/>
                <w:color w:val="FF0000"/>
              </w:rPr>
              <w:t>POU5F2</w:t>
            </w:r>
            <w:r w:rsidRPr="006A526D">
              <w:rPr>
                <w:rFonts w:ascii="Times New Roman" w:hAnsi="Times New Roman" w:cs="Times New Roman"/>
              </w:rPr>
              <w:t xml:space="preserve">, PPIP5K2, RAB9BP1, REEP5, </w:t>
            </w:r>
            <w:r w:rsidRPr="00E64CF6">
              <w:rPr>
                <w:rFonts w:ascii="Times New Roman" w:hAnsi="Times New Roman" w:cs="Times New Roman"/>
                <w:color w:val="FF0000"/>
              </w:rPr>
              <w:t>RFESD</w:t>
            </w:r>
            <w:r w:rsidRPr="006A526D">
              <w:rPr>
                <w:rFonts w:ascii="Times New Roman" w:hAnsi="Times New Roman" w:cs="Times New Roman"/>
              </w:rPr>
              <w:t xml:space="preserve">, RGMB, </w:t>
            </w:r>
            <w:r w:rsidRPr="00E44F56">
              <w:rPr>
                <w:rFonts w:ascii="Times New Roman" w:hAnsi="Times New Roman" w:cs="Times New Roman"/>
                <w:color w:val="FF0000"/>
              </w:rPr>
              <w:t>RHOBTB3</w:t>
            </w:r>
            <w:r w:rsidRPr="006A526D">
              <w:rPr>
                <w:rFonts w:ascii="Times New Roman" w:hAnsi="Times New Roman" w:cs="Times New Roman"/>
              </w:rPr>
              <w:t>, RIOK2</w:t>
            </w:r>
            <w:r w:rsidR="00C91518" w:rsidRPr="006A526D">
              <w:rPr>
                <w:rFonts w:ascii="Times New Roman" w:hAnsi="Times New Roman" w:cs="Times New Roman"/>
              </w:rPr>
              <w:t xml:space="preserve">, SLC25A46, SLCO4C1, SLCO6A1, SNORA13, SNORA51, </w:t>
            </w:r>
            <w:r w:rsidR="00C91518" w:rsidRPr="00E64CF6">
              <w:rPr>
                <w:rFonts w:ascii="Times New Roman" w:hAnsi="Times New Roman" w:cs="Times New Roman"/>
                <w:color w:val="FF0000"/>
              </w:rPr>
              <w:t>SPATA9</w:t>
            </w:r>
            <w:r w:rsidR="00C91518" w:rsidRPr="006A526D">
              <w:rPr>
                <w:rFonts w:ascii="Times New Roman" w:hAnsi="Times New Roman" w:cs="Times New Roman"/>
              </w:rPr>
              <w:t xml:space="preserve">, SRP19, ST8SIA4, STARD4, TMED7-TICAM2, TMEM232, TRIM36, </w:t>
            </w:r>
            <w:r w:rsidR="00C91518" w:rsidRPr="006A526D">
              <w:rPr>
                <w:rFonts w:ascii="Times New Roman" w:hAnsi="Times New Roman" w:cs="Times New Roman"/>
              </w:rPr>
              <w:lastRenderedPageBreak/>
              <w:t xml:space="preserve">TSLP, TSSK1B, </w:t>
            </w:r>
            <w:r w:rsidR="00641820" w:rsidRPr="00486E5C">
              <w:rPr>
                <w:rFonts w:ascii="Times New Roman" w:hAnsi="Times New Roman" w:cs="Times New Roman"/>
                <w:color w:val="FF0000"/>
              </w:rPr>
              <w:t>SKIC3</w:t>
            </w:r>
            <w:r w:rsidR="00C91518" w:rsidRPr="006A526D">
              <w:rPr>
                <w:rFonts w:ascii="Times New Roman" w:hAnsi="Times New Roman" w:cs="Times New Roman"/>
              </w:rPr>
              <w:t>, U4atac, U6, WDR36, YTHDC2, ZRSR1</w:t>
            </w:r>
          </w:p>
          <w:p w14:paraId="57E95840" w14:textId="6FEB4250" w:rsidR="00C91518" w:rsidRPr="006A526D" w:rsidRDefault="00C91518" w:rsidP="00C64CC8">
            <w:pPr>
              <w:rPr>
                <w:rFonts w:ascii="Times New Roman" w:hAnsi="Times New Roman" w:cs="Times New Roman"/>
              </w:rPr>
            </w:pPr>
          </w:p>
        </w:tc>
      </w:tr>
      <w:tr w:rsidR="000E4715" w:rsidRPr="006A526D" w14:paraId="6DB340B6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F60D8" w14:textId="3F59EDE2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>384476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30307" w14:textId="41EE9D8E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chr5:96189429-105510808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8051A" w14:textId="39DB52A7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5q15 - 5q21.3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87CF3" w14:textId="3B863130" w:rsidR="00BD3C03" w:rsidRPr="006A526D" w:rsidRDefault="00BD3C03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Likely pathogenic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E738E" w14:textId="62FF2B08" w:rsidR="00BD3C03" w:rsidRPr="00554F2C" w:rsidRDefault="00BD3C03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</w:rPr>
              <w:t xml:space="preserve">Behavioral abnormality,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Neurodevelopmental delay</w:t>
            </w:r>
            <w:r w:rsidRPr="00554F2C">
              <w:rPr>
                <w:rFonts w:ascii="Times New Roman" w:hAnsi="Times New Roman" w:cs="Times New Roman"/>
              </w:rPr>
              <w:t>, Spasticity, Strabismus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5ADF5" w14:textId="39530D8F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AX747345, BC107094, C5orf30, CHD1, DQ574682, DQ583509, DQ591060, DQ596041, DQ596042, DQ597441, </w:t>
            </w:r>
            <w:r w:rsidRPr="00F57B4E">
              <w:rPr>
                <w:rFonts w:ascii="Times New Roman" w:hAnsi="Times New Roman" w:cs="Times New Roman"/>
                <w:color w:val="FF0000"/>
              </w:rPr>
              <w:t>ERAP2</w:t>
            </w:r>
            <w:r w:rsidRPr="006A526D">
              <w:rPr>
                <w:rFonts w:ascii="Times New Roman" w:hAnsi="Times New Roman" w:cs="Times New Roman"/>
              </w:rPr>
              <w:t xml:space="preserve">, FAM174A, GIN1, HM358988, JB137812, </w:t>
            </w:r>
            <w:r w:rsidRPr="000D785E">
              <w:rPr>
                <w:rFonts w:ascii="Times New Roman" w:hAnsi="Times New Roman" w:cs="Times New Roman"/>
                <w:color w:val="FF0000"/>
              </w:rPr>
              <w:t>LIX1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D785E">
              <w:rPr>
                <w:rFonts w:ascii="Times New Roman" w:hAnsi="Times New Roman" w:cs="Times New Roman"/>
                <w:color w:val="FF0000"/>
              </w:rPr>
              <w:t>LNPEP</w:t>
            </w:r>
            <w:r w:rsidRPr="006A526D">
              <w:rPr>
                <w:rFonts w:ascii="Times New Roman" w:hAnsi="Times New Roman" w:cs="Times New Roman"/>
              </w:rPr>
              <w:t>, LOC100133050, LOC100289230, NUDT12, PAM, PPIP5K2, RAB9BP1, RGMB, RIOK2</w:t>
            </w:r>
            <w:r w:rsidR="009A2CB4" w:rsidRPr="006A526D">
              <w:rPr>
                <w:rFonts w:ascii="Times New Roman" w:hAnsi="Times New Roman" w:cs="Times New Roman"/>
              </w:rPr>
              <w:t>, SLCO4C1, SLCO6A1, ST8SIA4, U6</w:t>
            </w:r>
          </w:p>
          <w:p w14:paraId="30740367" w14:textId="78611B98" w:rsidR="009A2CB4" w:rsidRPr="006A526D" w:rsidRDefault="009A2CB4" w:rsidP="00C64CC8">
            <w:pPr>
              <w:rPr>
                <w:rFonts w:ascii="Times New Roman" w:hAnsi="Times New Roman" w:cs="Times New Roman"/>
              </w:rPr>
            </w:pPr>
          </w:p>
        </w:tc>
      </w:tr>
      <w:tr w:rsidR="000E4715" w:rsidRPr="006A526D" w14:paraId="30BD2F7E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2EFDD" w14:textId="7807BD15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376072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8E127" w14:textId="38DDF148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chr5:92774789-93416170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2765A" w14:textId="042C2F79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324BA" w14:textId="3D376153" w:rsidR="00BD3C03" w:rsidRPr="006A526D" w:rsidRDefault="00BD3C03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</w:rPr>
              <w:t>Pathogenic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4B8BB" w14:textId="30FC4F83" w:rsidR="00BD3C03" w:rsidRPr="00554F2C" w:rsidRDefault="00BD3C03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Delayed speech and language</w:t>
            </w:r>
            <w:r w:rsidRPr="00554F2C"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development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Motor delay</w:t>
            </w:r>
            <w:r w:rsidRPr="00554F2C">
              <w:rPr>
                <w:rFonts w:ascii="Times New Roman" w:hAnsi="Times New Roman" w:cs="Times New Roman"/>
              </w:rPr>
              <w:t>, Muscular hypotonia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FAA84" w14:textId="093B8A98" w:rsidR="00BD3C03" w:rsidRPr="006A526D" w:rsidRDefault="00BE5C9F" w:rsidP="00C64CC8">
            <w:pPr>
              <w:rPr>
                <w:rFonts w:ascii="Times New Roman" w:hAnsi="Times New Roman" w:cs="Times New Roman"/>
              </w:rPr>
            </w:pPr>
            <w:r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5A41F8">
              <w:rPr>
                <w:rFonts w:ascii="Times New Roman" w:hAnsi="Times New Roman" w:cs="Times New Roman"/>
                <w:color w:val="FF0000"/>
              </w:rPr>
              <w:t>POU5F2</w:t>
            </w:r>
          </w:p>
        </w:tc>
      </w:tr>
      <w:tr w:rsidR="000E4715" w:rsidRPr="006A526D" w14:paraId="309A8ACC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D9B16" w14:textId="5BEDC17E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366564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3603A" w14:textId="3BD920A3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chr5:92922775-95222400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F649E" w14:textId="1AD139B5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FD803" w14:textId="77777777" w:rsidR="00BD3C03" w:rsidRPr="006A526D" w:rsidRDefault="00BD3C03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br/>
              <w:t>Pathogenic</w:t>
            </w:r>
          </w:p>
          <w:p w14:paraId="7A23C92D" w14:textId="77777777" w:rsidR="00BD3C03" w:rsidRPr="006A526D" w:rsidRDefault="00BD3C03" w:rsidP="00C64CC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9C400" w14:textId="54945EC4" w:rsidR="00BD3C03" w:rsidRPr="00554F2C" w:rsidRDefault="00BD3C03" w:rsidP="00C64CC8">
            <w:pPr>
              <w:rPr>
                <w:rFonts w:ascii="Times New Roman" w:hAnsi="Times New Roman" w:cs="Times New Roman"/>
                <w:b/>
                <w:bCs/>
              </w:rPr>
            </w:pP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Delayed speech and language development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10932" w14:textId="458E93D1" w:rsidR="00BD3C03" w:rsidRPr="006A526D" w:rsidRDefault="0052771E" w:rsidP="00C64CC8">
            <w:pPr>
              <w:rPr>
                <w:rFonts w:ascii="Times New Roman" w:hAnsi="Times New Roman" w:cs="Times New Roman"/>
              </w:rPr>
            </w:pPr>
            <w:r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486E5C">
              <w:rPr>
                <w:rFonts w:ascii="Times New Roman" w:hAnsi="Times New Roman" w:cs="Times New Roman"/>
                <w:color w:val="FF0000"/>
              </w:rPr>
              <w:t>ARSK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E44F56" w:rsidRPr="000361C8">
              <w:rPr>
                <w:rFonts w:ascii="Times New Roman" w:hAnsi="Times New Roman" w:cs="Times New Roman"/>
                <w:color w:val="FF0000"/>
              </w:rPr>
              <w:t>LINC01554</w:t>
            </w:r>
            <w:r w:rsidR="00BD3C03" w:rsidRPr="006A526D">
              <w:rPr>
                <w:rFonts w:ascii="Times New Roman" w:hAnsi="Times New Roman" w:cs="Times New Roman"/>
              </w:rPr>
              <w:t xml:space="preserve">, DQ590013, </w:t>
            </w:r>
            <w:r w:rsidR="00BD3C03"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E44F56">
              <w:rPr>
                <w:rFonts w:ascii="Times New Roman" w:hAnsi="Times New Roman" w:cs="Times New Roman"/>
                <w:color w:val="FF0000"/>
              </w:rPr>
              <w:t>GLRX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E64CF6">
              <w:rPr>
                <w:rFonts w:ascii="Times New Roman" w:hAnsi="Times New Roman" w:cs="Times New Roman"/>
                <w:color w:val="FF0000"/>
              </w:rPr>
              <w:t>GPR150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5A41F8">
              <w:rPr>
                <w:rFonts w:ascii="Times New Roman" w:hAnsi="Times New Roman" w:cs="Times New Roman"/>
                <w:color w:val="FF0000"/>
              </w:rPr>
              <w:t>POU5F2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E64CF6">
              <w:rPr>
                <w:rFonts w:ascii="Times New Roman" w:hAnsi="Times New Roman" w:cs="Times New Roman"/>
                <w:color w:val="FF0000"/>
              </w:rPr>
              <w:t>RFESD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E44F56">
              <w:rPr>
                <w:rFonts w:ascii="Times New Roman" w:hAnsi="Times New Roman" w:cs="Times New Roman"/>
                <w:color w:val="FF0000"/>
              </w:rPr>
              <w:t>RHOBTB3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BD3C03" w:rsidRPr="00E64CF6">
              <w:rPr>
                <w:rFonts w:ascii="Times New Roman" w:hAnsi="Times New Roman" w:cs="Times New Roman"/>
                <w:color w:val="FF0000"/>
              </w:rPr>
              <w:t>SPATA9</w:t>
            </w:r>
            <w:r w:rsidR="00BD3C03" w:rsidRPr="006A526D">
              <w:rPr>
                <w:rFonts w:ascii="Times New Roman" w:hAnsi="Times New Roman" w:cs="Times New Roman"/>
              </w:rPr>
              <w:t xml:space="preserve">, </w:t>
            </w:r>
            <w:r w:rsidR="00612FA7" w:rsidRPr="00486E5C">
              <w:rPr>
                <w:rFonts w:ascii="Times New Roman" w:hAnsi="Times New Roman" w:cs="Times New Roman"/>
                <w:color w:val="FF0000"/>
              </w:rPr>
              <w:t>SKIC3</w:t>
            </w:r>
          </w:p>
        </w:tc>
      </w:tr>
      <w:tr w:rsidR="000E4715" w:rsidRPr="006A526D" w14:paraId="026627A1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08A00" w14:textId="4B24EA25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>401281</w:t>
            </w:r>
            <w:r w:rsidR="001059D7" w:rsidRPr="006A526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B0030" w14:textId="3AD3155E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chr5:93040286-95499240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2F147" w14:textId="57179421" w:rsidR="00BD3C03" w:rsidRPr="006A526D" w:rsidRDefault="00BD3C03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 5q15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5D483" w14:textId="483819EE" w:rsidR="00BD3C03" w:rsidRPr="006A526D" w:rsidRDefault="00BD3C03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Likely pathogenic</w:t>
            </w:r>
          </w:p>
          <w:p w14:paraId="21DF0158" w14:textId="77777777" w:rsidR="00BD3C03" w:rsidRPr="006A526D" w:rsidRDefault="00BD3C03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88FBD" w14:textId="77777777" w:rsidR="00BD3C03" w:rsidRPr="00554F2C" w:rsidRDefault="00BD3C03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</w:rPr>
              <w:t xml:space="preserve">Constipation, Dolichocephaly, Frontal bossing, Iris coloboma, </w:t>
            </w:r>
            <w:proofErr w:type="gramStart"/>
            <w:r w:rsidRPr="00990018">
              <w:rPr>
                <w:rFonts w:ascii="Times New Roman" w:hAnsi="Times New Roman" w:cs="Times New Roman"/>
                <w:color w:val="000000" w:themeColor="text1"/>
              </w:rPr>
              <w:t>Long</w:t>
            </w:r>
            <w:proofErr w:type="gramEnd"/>
            <w:r w:rsidRPr="00990018">
              <w:rPr>
                <w:rFonts w:ascii="Times New Roman" w:hAnsi="Times New Roman" w:cs="Times New Roman"/>
                <w:color w:val="000000" w:themeColor="text1"/>
              </w:rPr>
              <w:t xml:space="preserve"> philtrum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 xml:space="preserve">Low-set ears, </w:t>
            </w:r>
            <w:r w:rsidRPr="00554F2C">
              <w:rPr>
                <w:rFonts w:ascii="Times New Roman" w:hAnsi="Times New Roman" w:cs="Times New Roman"/>
              </w:rPr>
              <w:t xml:space="preserve">Muscular hypotonia, Myopia, Narrow mouth, Nystagmus, </w:t>
            </w:r>
            <w:proofErr w:type="spellStart"/>
            <w:r w:rsidRPr="00990018">
              <w:rPr>
                <w:rFonts w:ascii="Times New Roman" w:hAnsi="Times New Roman" w:cs="Times New Roman"/>
                <w:color w:val="000000" w:themeColor="text1"/>
              </w:rPr>
              <w:t>Telecanthus</w:t>
            </w:r>
            <w:proofErr w:type="spellEnd"/>
            <w:r w:rsidRPr="00990018">
              <w:rPr>
                <w:rFonts w:ascii="Times New Roman" w:hAnsi="Times New Roman" w:cs="Times New Roman"/>
                <w:color w:val="000000" w:themeColor="text1"/>
              </w:rPr>
              <w:t>, Thin upper lip vermilion</w:t>
            </w:r>
          </w:p>
          <w:p w14:paraId="03434A90" w14:textId="67BD1EBE" w:rsidR="00C903B6" w:rsidRPr="00554F2C" w:rsidRDefault="00C903B6" w:rsidP="00C64C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035A0" w14:textId="167D4A74" w:rsidR="00BD3C03" w:rsidRPr="006A526D" w:rsidRDefault="0052771E" w:rsidP="00C64CC8">
            <w:pPr>
              <w:rPr>
                <w:rFonts w:ascii="Times New Roman" w:hAnsi="Times New Roman" w:cs="Times New Roman"/>
              </w:rPr>
            </w:pPr>
            <w:r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176425" w:rsidRPr="00486E5C">
              <w:rPr>
                <w:rFonts w:ascii="Times New Roman" w:hAnsi="Times New Roman" w:cs="Times New Roman"/>
                <w:color w:val="FF0000"/>
              </w:rPr>
              <w:t>ARSK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E44F56" w:rsidRPr="000361C8">
              <w:rPr>
                <w:rFonts w:ascii="Times New Roman" w:hAnsi="Times New Roman" w:cs="Times New Roman"/>
                <w:color w:val="FF0000"/>
              </w:rPr>
              <w:t>LINC01554</w:t>
            </w:r>
            <w:r w:rsidR="00176425" w:rsidRPr="006A526D">
              <w:rPr>
                <w:rFonts w:ascii="Times New Roman" w:hAnsi="Times New Roman" w:cs="Times New Roman"/>
              </w:rPr>
              <w:t xml:space="preserve">, DQ590013, </w:t>
            </w:r>
            <w:r w:rsidR="00176425"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176425"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176425" w:rsidRPr="00E44F56">
              <w:rPr>
                <w:rFonts w:ascii="Times New Roman" w:hAnsi="Times New Roman" w:cs="Times New Roman"/>
                <w:color w:val="FF0000"/>
              </w:rPr>
              <w:t>GLRX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176425" w:rsidRPr="00E64CF6">
              <w:rPr>
                <w:rFonts w:ascii="Times New Roman" w:hAnsi="Times New Roman" w:cs="Times New Roman"/>
                <w:color w:val="FF0000"/>
              </w:rPr>
              <w:t>GPR150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176425"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176425"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176425" w:rsidRPr="000361C8">
              <w:rPr>
                <w:rFonts w:ascii="Times New Roman" w:hAnsi="Times New Roman" w:cs="Times New Roman"/>
                <w:color w:val="FF0000"/>
              </w:rPr>
              <w:t>MIR583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176425" w:rsidRPr="005A41F8">
              <w:rPr>
                <w:rFonts w:ascii="Times New Roman" w:hAnsi="Times New Roman" w:cs="Times New Roman"/>
                <w:color w:val="FF0000"/>
              </w:rPr>
              <w:t>POU5F2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176425" w:rsidRPr="00E64CF6">
              <w:rPr>
                <w:rFonts w:ascii="Times New Roman" w:hAnsi="Times New Roman" w:cs="Times New Roman"/>
                <w:color w:val="FF0000"/>
              </w:rPr>
              <w:t>RFESD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176425" w:rsidRPr="00E44F56">
              <w:rPr>
                <w:rFonts w:ascii="Times New Roman" w:hAnsi="Times New Roman" w:cs="Times New Roman"/>
                <w:color w:val="FF0000"/>
              </w:rPr>
              <w:t>RHOBTB3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176425" w:rsidRPr="00E64CF6">
              <w:rPr>
                <w:rFonts w:ascii="Times New Roman" w:hAnsi="Times New Roman" w:cs="Times New Roman"/>
                <w:color w:val="FF0000"/>
              </w:rPr>
              <w:t>SPATA9</w:t>
            </w:r>
            <w:r w:rsidR="00176425" w:rsidRPr="006A526D">
              <w:rPr>
                <w:rFonts w:ascii="Times New Roman" w:hAnsi="Times New Roman" w:cs="Times New Roman"/>
              </w:rPr>
              <w:t xml:space="preserve">, </w:t>
            </w:r>
            <w:r w:rsidR="00612FA7" w:rsidRPr="00486E5C">
              <w:rPr>
                <w:rFonts w:ascii="Times New Roman" w:hAnsi="Times New Roman" w:cs="Times New Roman"/>
                <w:color w:val="FF0000"/>
              </w:rPr>
              <w:t>SKIC3</w:t>
            </w:r>
          </w:p>
        </w:tc>
      </w:tr>
      <w:tr w:rsidR="006A0E94" w:rsidRPr="006A526D" w14:paraId="5B06E13D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A5C75" w14:textId="7A4C41B5" w:rsidR="006A0E94" w:rsidRPr="006A526D" w:rsidRDefault="00D21E15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Engels H et al. </w:t>
            </w:r>
            <w:r w:rsidR="006A0E94" w:rsidRPr="006A526D">
              <w:rPr>
                <w:rFonts w:ascii="Times New Roman" w:hAnsi="Times New Roman" w:cs="Times New Roman"/>
              </w:rPr>
              <w:t>Patient 1</w:t>
            </w:r>
            <w:r w:rsidR="009F72F2" w:rsidRPr="006A526D">
              <w:rPr>
                <w:rFonts w:ascii="Times New Roman" w:hAnsi="Times New Roman" w:cs="Times New Roman"/>
              </w:rPr>
              <w:t>**</w: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PEVuZE5vdGU+PENpdGU+PEF1dGhvcj5FbmdlbHM8L0F1dGhvcj48WWVhcj4yMDA5PC9ZZWFyPjxS
ZWNOdW0+MTA8L1JlY051bT48RGlzcGxheVRleHQ+KDEpPC9EaXNwbGF5VGV4dD48cmVjb3JkPjxy
ZWMtbnVtYmVyPjEwPC9yZWMtbnVtYmVyPjxmb3JlaWduLWtleXM+PGtleSBhcHA9IkVOIiBkYi1p
ZD0icmV4czI1ZnZuZmZmeHhlcHh0Nnh2MHR3ZGQ1OXIwZXp0cnp4IiB0aW1lc3RhbXA9IjE3MTk1
ODU2MTgiPjEwPC9rZXk+PC9mb3JlaWduLWtleXM+PHJlZi10eXBlIG5hbWU9IkpvdXJuYWwgQXJ0
aWNsZSI+MTc8L3JlZi10eXBlPjxjb250cmlidXRvcnM+PGF1dGhvcnM+PGF1dGhvcj5FbmdlbHMs
IEguPC9hdXRob3I+PGF1dGhvcj5Xb2hsbGViZXIsIEUuPC9hdXRob3I+PGF1dGhvcj5aaW5rLCBB
LjwvYXV0aG9yPjxhdXRob3I+SG95ZXIsIEouPC9hdXRob3I+PGF1dGhvcj5MdWR3aWcsIEsuIFUu
PC9hdXRob3I+PGF1dGhvcj5Ccm9ja3NjaG1pZHQsIEYuIEYuPC9hdXRob3I+PGF1dGhvcj5XaWVj
em9yZWssIEQuPC9hdXRob3I+PGF1dGhvcj5Nb29nLCBVLjwvYXV0aG9yPjxhdXRob3I+SGVsbG1h
bm4tTWVyc2NoLCBCLjwvYXV0aG9yPjxhdXRob3I+V2ViZXIsIFIuIEcuPC9hdXRob3I+PGF1dGhv
cj5XaWxsYXR0LCBMLjwvYXV0aG9yPjxhdXRob3I+S3JlaXNzLU5hY2h0c2hlaW0sIE0uPC9hdXRo
b3I+PGF1dGhvcj5GaXJ0aCwgSC4gVi48L2F1dGhvcj48YXV0aG9yPlJhdWNoLCBBLjwvYXV0aG9y
PjwvYXV0aG9ycz48L2NvbnRyaWJ1dG9ycz48YXV0aC1hZGRyZXNzPkluc3RpdHV0ZSBvZiBIdW1h
biBHZW5ldGljcywgUmhlaW5pc2NoZSBGcmllZHJpY2gtV2lsaGVsbXMtVW5pdmVyc2l0eSwgQm9u
biwgR2VybWFueS4gaGFydG11dC5lbmdlbHNAdWtiLnVuaS1ib25uLmRlPC9hdXRoLWFkZHJlc3M+
PHRpdGxlcz48dGl0bGU+QSBub3ZlbCBtaWNyb2RlbGV0aW9uIHN5bmRyb21lIGludm9sdmluZyA1
cTE0LjMtcTE1OiBjbGluaWNhbCBhbmQgbW9sZWN1bGFyIGN5dG9nZW5ldGljIGNoYXJhY3Rlcml6
YXRpb24gb2YgdGhyZWUgcGF0aWVudHM8L3RpdGxlPjxzZWNvbmRhcnktdGl0bGU+RXVyIEogSHVt
IEdlbmV0PC9zZWNvbmRhcnktdGl0bGU+PC90aXRsZXM+PHBlcmlvZGljYWw+PGZ1bGwtdGl0bGU+
RXVyIEogSHVtIEdlbmV0PC9mdWxsLXRpdGxlPjwvcGVyaW9kaWNhbD48cGFnZXM+MTU5Mi05PC9w
YWdlcz48dm9sdW1lPjE3PC92b2x1bWU+PG51bWJlcj4xMjwvbnVtYmVyPjxlZGl0aW9uPjIwMDkw
NTI3PC9lZGl0aW9uPjxrZXl3b3Jkcz48a2V5d29yZD5BYm5vcm1hbGl0aWVzLCBNdWx0aXBsZS8q
Z2VuZXRpY3M8L2tleXdvcmQ+PGtleXdvcmQ+Q2hpbGQ8L2tleXdvcmQ+PGtleXdvcmQ+Q2hpbGQs
IFByZXNjaG9vbDwva2V5d29yZD48a2V5d29yZD4qQ2hyb21vc29tZSBEZWxldGlvbjwva2V5d29y
ZD48a2V5d29yZD5DaHJvbW9zb21lcywgSHVtYW4sIFBhaXIgNS8qZ2VuZXRpY3M8L2tleXdvcmQ+
PGtleXdvcmQ+KkN5dG9nZW5ldGljIEFuYWx5c2lzPC9rZXl3b3JkPjxrZXl3b3JkPkZlbWFsZTwv
a2V5d29yZD48a2V5d29yZD5IdW1hbnM8L2tleXdvcmQ+PGtleXdvcmQ+SW4gU2l0dSBIeWJyaWRp
emF0aW9uLCBGbHVvcmVzY2VuY2U8L2tleXdvcmQ+PGtleXdvcmQ+SW5mYW50PC9rZXl3b3JkPjxr
ZXl3b3JkPkluZmFudCwgTmV3Ym9ybjwva2V5d29yZD48a2V5d29yZD5LYXJ5b3R5cGluZzwva2V5
d29yZD48a2V5d29yZD5QaGVub3R5cGU8L2tleXdvcmQ+PGtleXdvcmQ+UHJlZ25hbmN5PC9rZXl3
b3JkPjxrZXl3b3JkPlN5bmRyb21lPC9rZXl3b3JkPjwva2V5d29yZHM+PGRhdGVzPjx5ZWFyPjIw
MDk8L3llYXI+PHB1Yi1kYXRlcz48ZGF0ZT5EZWM8L2RhdGU+PC9wdWItZGF0ZXM+PC9kYXRlcz48
aXNibj4xMDE4LTQ4MTMgKFByaW50KSYjeEQ7MTAxOC00ODEzPC9pc2JuPjxhY2Nlc3Npb24tbnVt
PjE5NDcxMzE4PC9hY2Nlc3Npb24tbnVtPjx1cmxzPjwvdXJscz48Y3VzdG9tMj5QTUMyOTg3MDEy
PC9jdXN0b20yPjxlbGVjdHJvbmljLXJlc291cmNlLW51bT4xMC4xMDM4L2VqaGcuMjAwOS45MDwv
ZWxlY3Ryb25pYy1yZXNvdXJjZS1udW0+PHJlbW90ZS1kYXRhYmFzZS1wcm92aWRlcj5OTE08L3Jl
bW90ZS1kYXRhYmFzZS1wcm92aWRlcj48bGFuZ3VhZ2U+ZW5nPC9sYW5ndWFnZT48L3JlY29yZD48
L0NpdGU+PC9FbmROb3RlPn==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 </w:instrTex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PEVuZE5vdGU+PENpdGU+PEF1dGhvcj5FbmdlbHM8L0F1dGhvcj48WWVhcj4yMDA5PC9ZZWFyPjxS
ZWNOdW0+MTA8L1JlY051bT48RGlzcGxheVRleHQ+KDEpPC9EaXNwbGF5VGV4dD48cmVjb3JkPjxy
ZWMtbnVtYmVyPjEwPC9yZWMtbnVtYmVyPjxmb3JlaWduLWtleXM+PGtleSBhcHA9IkVOIiBkYi1p
ZD0icmV4czI1ZnZuZmZmeHhlcHh0Nnh2MHR3ZGQ1OXIwZXp0cnp4IiB0aW1lc3RhbXA9IjE3MTk1
ODU2MTgiPjEwPC9rZXk+PC9mb3JlaWduLWtleXM+PHJlZi10eXBlIG5hbWU9IkpvdXJuYWwgQXJ0
aWNsZSI+MTc8L3JlZi10eXBlPjxjb250cmlidXRvcnM+PGF1dGhvcnM+PGF1dGhvcj5FbmdlbHMs
IEguPC9hdXRob3I+PGF1dGhvcj5Xb2hsbGViZXIsIEUuPC9hdXRob3I+PGF1dGhvcj5aaW5rLCBB
LjwvYXV0aG9yPjxhdXRob3I+SG95ZXIsIEouPC9hdXRob3I+PGF1dGhvcj5MdWR3aWcsIEsuIFUu
PC9hdXRob3I+PGF1dGhvcj5Ccm9ja3NjaG1pZHQsIEYuIEYuPC9hdXRob3I+PGF1dGhvcj5XaWVj
em9yZWssIEQuPC9hdXRob3I+PGF1dGhvcj5Nb29nLCBVLjwvYXV0aG9yPjxhdXRob3I+SGVsbG1h
bm4tTWVyc2NoLCBCLjwvYXV0aG9yPjxhdXRob3I+V2ViZXIsIFIuIEcuPC9hdXRob3I+PGF1dGhv
cj5XaWxsYXR0LCBMLjwvYXV0aG9yPjxhdXRob3I+S3JlaXNzLU5hY2h0c2hlaW0sIE0uPC9hdXRo
b3I+PGF1dGhvcj5GaXJ0aCwgSC4gVi48L2F1dGhvcj48YXV0aG9yPlJhdWNoLCBBLjwvYXV0aG9y
PjwvYXV0aG9ycz48L2NvbnRyaWJ1dG9ycz48YXV0aC1hZGRyZXNzPkluc3RpdHV0ZSBvZiBIdW1h
biBHZW5ldGljcywgUmhlaW5pc2NoZSBGcmllZHJpY2gtV2lsaGVsbXMtVW5pdmVyc2l0eSwgQm9u
biwgR2VybWFueS4gaGFydG11dC5lbmdlbHNAdWtiLnVuaS1ib25uLmRlPC9hdXRoLWFkZHJlc3M+
PHRpdGxlcz48dGl0bGU+QSBub3ZlbCBtaWNyb2RlbGV0aW9uIHN5bmRyb21lIGludm9sdmluZyA1
cTE0LjMtcTE1OiBjbGluaWNhbCBhbmQgbW9sZWN1bGFyIGN5dG9nZW5ldGljIGNoYXJhY3Rlcml6
YXRpb24gb2YgdGhyZWUgcGF0aWVudHM8L3RpdGxlPjxzZWNvbmRhcnktdGl0bGU+RXVyIEogSHVt
IEdlbmV0PC9zZWNvbmRhcnktdGl0bGU+PC90aXRsZXM+PHBlcmlvZGljYWw+PGZ1bGwtdGl0bGU+
RXVyIEogSHVtIEdlbmV0PC9mdWxsLXRpdGxlPjwvcGVyaW9kaWNhbD48cGFnZXM+MTU5Mi05PC9w
YWdlcz48dm9sdW1lPjE3PC92b2x1bWU+PG51bWJlcj4xMjwvbnVtYmVyPjxlZGl0aW9uPjIwMDkw
NTI3PC9lZGl0aW9uPjxrZXl3b3Jkcz48a2V5d29yZD5BYm5vcm1hbGl0aWVzLCBNdWx0aXBsZS8q
Z2VuZXRpY3M8L2tleXdvcmQ+PGtleXdvcmQ+Q2hpbGQ8L2tleXdvcmQ+PGtleXdvcmQ+Q2hpbGQs
IFByZXNjaG9vbDwva2V5d29yZD48a2V5d29yZD4qQ2hyb21vc29tZSBEZWxldGlvbjwva2V5d29y
ZD48a2V5d29yZD5DaHJvbW9zb21lcywgSHVtYW4sIFBhaXIgNS8qZ2VuZXRpY3M8L2tleXdvcmQ+
PGtleXdvcmQ+KkN5dG9nZW5ldGljIEFuYWx5c2lzPC9rZXl3b3JkPjxrZXl3b3JkPkZlbWFsZTwv
a2V5d29yZD48a2V5d29yZD5IdW1hbnM8L2tleXdvcmQ+PGtleXdvcmQ+SW4gU2l0dSBIeWJyaWRp
emF0aW9uLCBGbHVvcmVzY2VuY2U8L2tleXdvcmQ+PGtleXdvcmQ+SW5mYW50PC9rZXl3b3JkPjxr
ZXl3b3JkPkluZmFudCwgTmV3Ym9ybjwva2V5d29yZD48a2V5d29yZD5LYXJ5b3R5cGluZzwva2V5
d29yZD48a2V5d29yZD5QaGVub3R5cGU8L2tleXdvcmQ+PGtleXdvcmQ+UHJlZ25hbmN5PC9rZXl3
b3JkPjxrZXl3b3JkPlN5bmRyb21lPC9rZXl3b3JkPjwva2V5d29yZHM+PGRhdGVzPjx5ZWFyPjIw
MDk8L3llYXI+PHB1Yi1kYXRlcz48ZGF0ZT5EZWM8L2RhdGU+PC9wdWItZGF0ZXM+PC9kYXRlcz48
aXNibj4xMDE4LTQ4MTMgKFByaW50KSYjeEQ7MTAxOC00ODEzPC9pc2JuPjxhY2Nlc3Npb24tbnVt
PjE5NDcxMzE4PC9hY2Nlc3Npb24tbnVtPjx1cmxzPjwvdXJscz48Y3VzdG9tMj5QTUMyOTg3MDEy
PC9jdXN0b20yPjxlbGVjdHJvbmljLXJlc291cmNlLW51bT4xMC4xMDM4L2VqaGcuMjAwOS45MDwv
ZWxlY3Ryb25pYy1yZXNvdXJjZS1udW0+PHJlbW90ZS1kYXRhYmFzZS1wcm92aWRlcj5OTE08L3Jl
bW90ZS1kYXRhYmFzZS1wcm92aWRlcj48bGFuZ3VhZ2U+ZW5nPC9sYW5ndWFnZT48L3JlY29yZD48
L0NpdGU+PC9FbmROb3RlPn==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separate"/>
            </w:r>
            <w:r w:rsidR="00E42B0A">
              <w:rPr>
                <w:rFonts w:ascii="Times New Roman" w:hAnsi="Times New Roman" w:cs="Times New Roman"/>
                <w:noProof/>
              </w:rPr>
              <w:t>(1)</w:t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9EEDD" w14:textId="02955C98" w:rsidR="006A0E94" w:rsidRPr="006A526D" w:rsidRDefault="006A0E9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chr5:87975410- 93668872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D5F97" w14:textId="579F526C" w:rsidR="006A0E94" w:rsidRPr="006A526D" w:rsidRDefault="006A0E9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5q14.3-q15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8EC63" w14:textId="282D602F" w:rsidR="006A0E94" w:rsidRPr="006A526D" w:rsidRDefault="00BC5D20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patient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87883" w14:textId="2F7B4F08" w:rsidR="006A0E94" w:rsidRPr="00310C9A" w:rsidRDefault="006A0E94" w:rsidP="00C64CC8">
            <w:pPr>
              <w:rPr>
                <w:rFonts w:ascii="Times New Roman" w:hAnsi="Times New Roman" w:cs="Times New Roman"/>
                <w:b/>
                <w:bCs/>
                <w:color w:val="00B0F0"/>
              </w:rPr>
            </w:pP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Severe mental retardation</w:t>
            </w:r>
            <w:r w:rsidRPr="00554F2C">
              <w:rPr>
                <w:rFonts w:ascii="Times New Roman" w:hAnsi="Times New Roman" w:cs="Times New Roman"/>
              </w:rPr>
              <w:t xml:space="preserve">, Muscular hypotonia with feeding difficulties,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Febrile seizures</w:t>
            </w:r>
            <w:r w:rsidRPr="00554F2C">
              <w:rPr>
                <w:rFonts w:ascii="Times New Roman" w:hAnsi="Times New Roman" w:cs="Times New Roman"/>
              </w:rPr>
              <w:t xml:space="preserve">, Myocardial hypertrophy, Transverse palmar creases, </w:t>
            </w:r>
            <w:proofErr w:type="gramStart"/>
            <w:r w:rsidRPr="00554F2C">
              <w:rPr>
                <w:rFonts w:ascii="Times New Roman" w:hAnsi="Times New Roman" w:cs="Times New Roman"/>
              </w:rPr>
              <w:t>Long</w:t>
            </w:r>
            <w:proofErr w:type="gramEnd"/>
            <w:r w:rsidRPr="00554F2C">
              <w:rPr>
                <w:rFonts w:ascii="Times New Roman" w:hAnsi="Times New Roman" w:cs="Times New Roman"/>
              </w:rPr>
              <w:t xml:space="preserve"> fingers, Café-au-lait spots,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Large ears</w:t>
            </w:r>
            <w:r w:rsidR="009A1ECF" w:rsidRPr="00554F2C">
              <w:rPr>
                <w:rFonts w:ascii="Times New Roman" w:hAnsi="Times New Roman" w:cs="Times New Roman"/>
              </w:rPr>
              <w:t>, Chronic constipation Frequent infections</w:t>
            </w:r>
            <w:r w:rsidR="00310C9A">
              <w:rPr>
                <w:rFonts w:ascii="Times New Roman" w:hAnsi="Times New Roman" w:cs="Times New Roman" w:hint="eastAsia"/>
              </w:rPr>
              <w:t>,</w:t>
            </w:r>
            <w:r w:rsidR="00310C9A">
              <w:rPr>
                <w:rFonts w:hint="eastAsia"/>
              </w:rPr>
              <w:t xml:space="preserve"> </w:t>
            </w:r>
            <w:r w:rsidR="00310C9A" w:rsidRPr="00310C9A">
              <w:rPr>
                <w:rFonts w:ascii="Times New Roman" w:hAnsi="Times New Roman" w:cs="Times New Roman" w:hint="eastAsia"/>
                <w:b/>
                <w:bCs/>
                <w:color w:val="00B0F0"/>
              </w:rPr>
              <w:t>EEG abnormality</w:t>
            </w:r>
          </w:p>
          <w:p w14:paraId="13016537" w14:textId="560B9D3F" w:rsidR="00C903B6" w:rsidRPr="00554F2C" w:rsidRDefault="00C903B6" w:rsidP="00C64C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49AE4" w14:textId="76588816" w:rsidR="006A0E94" w:rsidRPr="006A526D" w:rsidRDefault="009A1ECF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CETN3, AC093510.2, POLR3G, LYSMD3 and the proximal part of </w:t>
            </w:r>
            <w:r w:rsidR="004C43CA" w:rsidRPr="00C6042B">
              <w:rPr>
                <w:rFonts w:ascii="Times New Roman" w:hAnsi="Times New Roman" w:cs="Times New Roman"/>
                <w:color w:val="FF0000"/>
              </w:rPr>
              <w:t>ADGRV1</w:t>
            </w:r>
            <w:r w:rsidR="00B2411C" w:rsidRPr="006A526D">
              <w:rPr>
                <w:rFonts w:ascii="Times New Roman" w:hAnsi="Times New Roman" w:cs="Times New Roman"/>
              </w:rPr>
              <w:t xml:space="preserve"> </w:t>
            </w:r>
            <w:r w:rsidR="009F72F2" w:rsidRPr="006A526D">
              <w:rPr>
                <w:rFonts w:ascii="Times New Roman" w:hAnsi="Times New Roman" w:cs="Times New Roman"/>
              </w:rPr>
              <w:t>***</w:t>
            </w:r>
          </w:p>
        </w:tc>
      </w:tr>
      <w:tr w:rsidR="006A0E94" w:rsidRPr="006A526D" w14:paraId="752E5C7D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A5C78" w14:textId="403F6F67" w:rsidR="006A0E94" w:rsidRPr="006A526D" w:rsidRDefault="00D21E15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Engels H et al. </w:t>
            </w:r>
            <w:r w:rsidR="006A0E94" w:rsidRPr="006A526D">
              <w:rPr>
                <w:rFonts w:ascii="Times New Roman" w:hAnsi="Times New Roman" w:cs="Times New Roman"/>
              </w:rPr>
              <w:t>Patient 2</w:t>
            </w:r>
            <w:r w:rsidR="009F72F2" w:rsidRPr="006A526D">
              <w:rPr>
                <w:rFonts w:ascii="Times New Roman" w:hAnsi="Times New Roman" w:cs="Times New Roman"/>
              </w:rPr>
              <w:t>**</w: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PEVuZE5vdGU+PENpdGU+PEF1dGhvcj5FbmdlbHM8L0F1dGhvcj48WWVhcj4yMDA5PC9ZZWFyPjxS
ZWNOdW0+MTA8L1JlY051bT48RGlzcGxheVRleHQ+KDEpPC9EaXNwbGF5VGV4dD48cmVjb3JkPjxy
ZWMtbnVtYmVyPjEwPC9yZWMtbnVtYmVyPjxmb3JlaWduLWtleXM+PGtleSBhcHA9IkVOIiBkYi1p
ZD0icmV4czI1ZnZuZmZmeHhlcHh0Nnh2MHR3ZGQ1OXIwZXp0cnp4IiB0aW1lc3RhbXA9IjE3MTk1
ODU2MTgiPjEwPC9rZXk+PC9mb3JlaWduLWtleXM+PHJlZi10eXBlIG5hbWU9IkpvdXJuYWwgQXJ0
aWNsZSI+MTc8L3JlZi10eXBlPjxjb250cmlidXRvcnM+PGF1dGhvcnM+PGF1dGhvcj5FbmdlbHMs
IEguPC9hdXRob3I+PGF1dGhvcj5Xb2hsbGViZXIsIEUuPC9hdXRob3I+PGF1dGhvcj5aaW5rLCBB
LjwvYXV0aG9yPjxhdXRob3I+SG95ZXIsIEouPC9hdXRob3I+PGF1dGhvcj5MdWR3aWcsIEsuIFUu
PC9hdXRob3I+PGF1dGhvcj5Ccm9ja3NjaG1pZHQsIEYuIEYuPC9hdXRob3I+PGF1dGhvcj5XaWVj
em9yZWssIEQuPC9hdXRob3I+PGF1dGhvcj5Nb29nLCBVLjwvYXV0aG9yPjxhdXRob3I+SGVsbG1h
bm4tTWVyc2NoLCBCLjwvYXV0aG9yPjxhdXRob3I+V2ViZXIsIFIuIEcuPC9hdXRob3I+PGF1dGhv
cj5XaWxsYXR0LCBMLjwvYXV0aG9yPjxhdXRob3I+S3JlaXNzLU5hY2h0c2hlaW0sIE0uPC9hdXRo
b3I+PGF1dGhvcj5GaXJ0aCwgSC4gVi48L2F1dGhvcj48YXV0aG9yPlJhdWNoLCBBLjwvYXV0aG9y
PjwvYXV0aG9ycz48L2NvbnRyaWJ1dG9ycz48YXV0aC1hZGRyZXNzPkluc3RpdHV0ZSBvZiBIdW1h
biBHZW5ldGljcywgUmhlaW5pc2NoZSBGcmllZHJpY2gtV2lsaGVsbXMtVW5pdmVyc2l0eSwgQm9u
biwgR2VybWFueS4gaGFydG11dC5lbmdlbHNAdWtiLnVuaS1ib25uLmRlPC9hdXRoLWFkZHJlc3M+
PHRpdGxlcz48dGl0bGU+QSBub3ZlbCBtaWNyb2RlbGV0aW9uIHN5bmRyb21lIGludm9sdmluZyA1
cTE0LjMtcTE1OiBjbGluaWNhbCBhbmQgbW9sZWN1bGFyIGN5dG9nZW5ldGljIGNoYXJhY3Rlcml6
YXRpb24gb2YgdGhyZWUgcGF0aWVudHM8L3RpdGxlPjxzZWNvbmRhcnktdGl0bGU+RXVyIEogSHVt
IEdlbmV0PC9zZWNvbmRhcnktdGl0bGU+PC90aXRsZXM+PHBlcmlvZGljYWw+PGZ1bGwtdGl0bGU+
RXVyIEogSHVtIEdlbmV0PC9mdWxsLXRpdGxlPjwvcGVyaW9kaWNhbD48cGFnZXM+MTU5Mi05PC9w
YWdlcz48dm9sdW1lPjE3PC92b2x1bWU+PG51bWJlcj4xMjwvbnVtYmVyPjxlZGl0aW9uPjIwMDkw
NTI3PC9lZGl0aW9uPjxrZXl3b3Jkcz48a2V5d29yZD5BYm5vcm1hbGl0aWVzLCBNdWx0aXBsZS8q
Z2VuZXRpY3M8L2tleXdvcmQ+PGtleXdvcmQ+Q2hpbGQ8L2tleXdvcmQ+PGtleXdvcmQ+Q2hpbGQs
IFByZXNjaG9vbDwva2V5d29yZD48a2V5d29yZD4qQ2hyb21vc29tZSBEZWxldGlvbjwva2V5d29y
ZD48a2V5d29yZD5DaHJvbW9zb21lcywgSHVtYW4sIFBhaXIgNS8qZ2VuZXRpY3M8L2tleXdvcmQ+
PGtleXdvcmQ+KkN5dG9nZW5ldGljIEFuYWx5c2lzPC9rZXl3b3JkPjxrZXl3b3JkPkZlbWFsZTwv
a2V5d29yZD48a2V5d29yZD5IdW1hbnM8L2tleXdvcmQ+PGtleXdvcmQ+SW4gU2l0dSBIeWJyaWRp
emF0aW9uLCBGbHVvcmVzY2VuY2U8L2tleXdvcmQ+PGtleXdvcmQ+SW5mYW50PC9rZXl3b3JkPjxr
ZXl3b3JkPkluZmFudCwgTmV3Ym9ybjwva2V5d29yZD48a2V5d29yZD5LYXJ5b3R5cGluZzwva2V5
d29yZD48a2V5d29yZD5QaGVub3R5cGU8L2tleXdvcmQ+PGtleXdvcmQ+UHJlZ25hbmN5PC9rZXl3
b3JkPjxrZXl3b3JkPlN5bmRyb21lPC9rZXl3b3JkPjwva2V5d29yZHM+PGRhdGVzPjx5ZWFyPjIw
MDk8L3llYXI+PHB1Yi1kYXRlcz48ZGF0ZT5EZWM8L2RhdGU+PC9wdWItZGF0ZXM+PC9kYXRlcz48
aXNibj4xMDE4LTQ4MTMgKFByaW50KSYjeEQ7MTAxOC00ODEzPC9pc2JuPjxhY2Nlc3Npb24tbnVt
PjE5NDcxMzE4PC9hY2Nlc3Npb24tbnVtPjx1cmxzPjwvdXJscz48Y3VzdG9tMj5QTUMyOTg3MDEy
PC9jdXN0b20yPjxlbGVjdHJvbmljLXJlc291cmNlLW51bT4xMC4xMDM4L2VqaGcuMjAwOS45MDwv
ZWxlY3Ryb25pYy1yZXNvdXJjZS1udW0+PHJlbW90ZS1kYXRhYmFzZS1wcm92aWRlcj5OTE08L3Jl
bW90ZS1kYXRhYmFzZS1wcm92aWRlcj48bGFuZ3VhZ2U+ZW5nPC9sYW5ndWFnZT48L3JlY29yZD48
L0NpdGU+PC9FbmROb3RlPn==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 </w:instrTex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PEVuZE5vdGU+PENpdGU+PEF1dGhvcj5FbmdlbHM8L0F1dGhvcj48WWVhcj4yMDA5PC9ZZWFyPjxS
ZWNOdW0+MTA8L1JlY051bT48RGlzcGxheVRleHQ+KDEpPC9EaXNwbGF5VGV4dD48cmVjb3JkPjxy
ZWMtbnVtYmVyPjEwPC9yZWMtbnVtYmVyPjxmb3JlaWduLWtleXM+PGtleSBhcHA9IkVOIiBkYi1p
ZD0icmV4czI1ZnZuZmZmeHhlcHh0Nnh2MHR3ZGQ1OXIwZXp0cnp4IiB0aW1lc3RhbXA9IjE3MTk1
ODU2MTgiPjEwPC9rZXk+PC9mb3JlaWduLWtleXM+PHJlZi10eXBlIG5hbWU9IkpvdXJuYWwgQXJ0
aWNsZSI+MTc8L3JlZi10eXBlPjxjb250cmlidXRvcnM+PGF1dGhvcnM+PGF1dGhvcj5FbmdlbHMs
IEguPC9hdXRob3I+PGF1dGhvcj5Xb2hsbGViZXIsIEUuPC9hdXRob3I+PGF1dGhvcj5aaW5rLCBB
LjwvYXV0aG9yPjxhdXRob3I+SG95ZXIsIEouPC9hdXRob3I+PGF1dGhvcj5MdWR3aWcsIEsuIFUu
PC9hdXRob3I+PGF1dGhvcj5Ccm9ja3NjaG1pZHQsIEYuIEYuPC9hdXRob3I+PGF1dGhvcj5XaWVj
em9yZWssIEQuPC9hdXRob3I+PGF1dGhvcj5Nb29nLCBVLjwvYXV0aG9yPjxhdXRob3I+SGVsbG1h
bm4tTWVyc2NoLCBCLjwvYXV0aG9yPjxhdXRob3I+V2ViZXIsIFIuIEcuPC9hdXRob3I+PGF1dGhv
cj5XaWxsYXR0LCBMLjwvYXV0aG9yPjxhdXRob3I+S3JlaXNzLU5hY2h0c2hlaW0sIE0uPC9hdXRo
b3I+PGF1dGhvcj5GaXJ0aCwgSC4gVi48L2F1dGhvcj48YXV0aG9yPlJhdWNoLCBBLjwvYXV0aG9y
PjwvYXV0aG9ycz48L2NvbnRyaWJ1dG9ycz48YXV0aC1hZGRyZXNzPkluc3RpdHV0ZSBvZiBIdW1h
biBHZW5ldGljcywgUmhlaW5pc2NoZSBGcmllZHJpY2gtV2lsaGVsbXMtVW5pdmVyc2l0eSwgQm9u
biwgR2VybWFueS4gaGFydG11dC5lbmdlbHNAdWtiLnVuaS1ib25uLmRlPC9hdXRoLWFkZHJlc3M+
PHRpdGxlcz48dGl0bGU+QSBub3ZlbCBtaWNyb2RlbGV0aW9uIHN5bmRyb21lIGludm9sdmluZyA1
cTE0LjMtcTE1OiBjbGluaWNhbCBhbmQgbW9sZWN1bGFyIGN5dG9nZW5ldGljIGNoYXJhY3Rlcml6
YXRpb24gb2YgdGhyZWUgcGF0aWVudHM8L3RpdGxlPjxzZWNvbmRhcnktdGl0bGU+RXVyIEogSHVt
IEdlbmV0PC9zZWNvbmRhcnktdGl0bGU+PC90aXRsZXM+PHBlcmlvZGljYWw+PGZ1bGwtdGl0bGU+
RXVyIEogSHVtIEdlbmV0PC9mdWxsLXRpdGxlPjwvcGVyaW9kaWNhbD48cGFnZXM+MTU5Mi05PC9w
YWdlcz48dm9sdW1lPjE3PC92b2x1bWU+PG51bWJlcj4xMjwvbnVtYmVyPjxlZGl0aW9uPjIwMDkw
NTI3PC9lZGl0aW9uPjxrZXl3b3Jkcz48a2V5d29yZD5BYm5vcm1hbGl0aWVzLCBNdWx0aXBsZS8q
Z2VuZXRpY3M8L2tleXdvcmQ+PGtleXdvcmQ+Q2hpbGQ8L2tleXdvcmQ+PGtleXdvcmQ+Q2hpbGQs
IFByZXNjaG9vbDwva2V5d29yZD48a2V5d29yZD4qQ2hyb21vc29tZSBEZWxldGlvbjwva2V5d29y
ZD48a2V5d29yZD5DaHJvbW9zb21lcywgSHVtYW4sIFBhaXIgNS8qZ2VuZXRpY3M8L2tleXdvcmQ+
PGtleXdvcmQ+KkN5dG9nZW5ldGljIEFuYWx5c2lzPC9rZXl3b3JkPjxrZXl3b3JkPkZlbWFsZTwv
a2V5d29yZD48a2V5d29yZD5IdW1hbnM8L2tleXdvcmQ+PGtleXdvcmQ+SW4gU2l0dSBIeWJyaWRp
emF0aW9uLCBGbHVvcmVzY2VuY2U8L2tleXdvcmQ+PGtleXdvcmQ+SW5mYW50PC9rZXl3b3JkPjxr
ZXl3b3JkPkluZmFudCwgTmV3Ym9ybjwva2V5d29yZD48a2V5d29yZD5LYXJ5b3R5cGluZzwva2V5
d29yZD48a2V5d29yZD5QaGVub3R5cGU8L2tleXdvcmQ+PGtleXdvcmQ+UHJlZ25hbmN5PC9rZXl3
b3JkPjxrZXl3b3JkPlN5bmRyb21lPC9rZXl3b3JkPjwva2V5d29yZHM+PGRhdGVzPjx5ZWFyPjIw
MDk8L3llYXI+PHB1Yi1kYXRlcz48ZGF0ZT5EZWM8L2RhdGU+PC9wdWItZGF0ZXM+PC9kYXRlcz48
aXNibj4xMDE4LTQ4MTMgKFByaW50KSYjeEQ7MTAxOC00ODEzPC9pc2JuPjxhY2Nlc3Npb24tbnVt
PjE5NDcxMzE4PC9hY2Nlc3Npb24tbnVtPjx1cmxzPjwvdXJscz48Y3VzdG9tMj5QTUMyOTg3MDEy
PC9jdXN0b20yPjxlbGVjdHJvbmljLXJlc291cmNlLW51bT4xMC4xMDM4L2VqaGcuMjAwOS45MDwv
ZWxlY3Ryb25pYy1yZXNvdXJjZS1udW0+PHJlbW90ZS1kYXRhYmFzZS1wcm92aWRlcj5OTE08L3Jl
bW90ZS1kYXRhYmFzZS1wcm92aWRlcj48bGFuZ3VhZ2U+ZW5nPC9sYW5ndWFnZT48L3JlY29yZD48
L0NpdGU+PC9FbmROb3RlPn==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separate"/>
            </w:r>
            <w:r w:rsidR="00E42B0A">
              <w:rPr>
                <w:rFonts w:ascii="Times New Roman" w:hAnsi="Times New Roman" w:cs="Times New Roman"/>
                <w:noProof/>
              </w:rPr>
              <w:t>(1)</w:t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A2B8D" w14:textId="0B19E6E8" w:rsidR="006A0E94" w:rsidRPr="006A526D" w:rsidRDefault="006A0E9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 86206067-86341427, 90 044836-90139366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5B6C3" w14:textId="1270247A" w:rsidR="006A0E94" w:rsidRPr="006A526D" w:rsidRDefault="006A0E9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181B" w14:textId="0FF60486" w:rsidR="006A0E94" w:rsidRPr="006A526D" w:rsidRDefault="00BC5D20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patient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1C28F" w14:textId="686BC321" w:rsidR="006A0E94" w:rsidRPr="00554F2C" w:rsidRDefault="009A1ECF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Severe mental retardation</w:t>
            </w:r>
            <w:r w:rsidRPr="00554F2C">
              <w:rPr>
                <w:rFonts w:ascii="Times New Roman" w:hAnsi="Times New Roman" w:cs="Times New Roman"/>
              </w:rPr>
              <w:t xml:space="preserve">, Muscular hypotonia with feeding difficulties,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Febrile seizures</w:t>
            </w:r>
            <w:r w:rsidRPr="00554F2C">
              <w:rPr>
                <w:rFonts w:ascii="Times New Roman" w:hAnsi="Times New Roman" w:cs="Times New Roman"/>
              </w:rPr>
              <w:t>, Brachycephaly, Low anterior hairline, Visual preoccupation with stripes, Fetal increased nuchal translucency</w:t>
            </w:r>
            <w:r w:rsidR="00A84E69">
              <w:rPr>
                <w:rFonts w:ascii="Times New Roman" w:hAnsi="Times New Roman" w:cs="Times New Roman" w:hint="eastAsia"/>
              </w:rPr>
              <w:t>,</w:t>
            </w:r>
            <w:r w:rsidR="00A84E69" w:rsidRPr="00554F2C">
              <w:rPr>
                <w:rFonts w:ascii="Times New Roman" w:hAnsi="Times New Roman" w:cs="Times New Roman" w:hint="eastAsia"/>
                <w:b/>
                <w:bCs/>
                <w:color w:val="00B0F0"/>
              </w:rPr>
              <w:t xml:space="preserve"> EEG abnormality</w:t>
            </w:r>
          </w:p>
          <w:p w14:paraId="35D67F4D" w14:textId="4C681C93" w:rsidR="00C903B6" w:rsidRPr="00554F2C" w:rsidRDefault="00C903B6" w:rsidP="00C64C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E8F5C" w14:textId="17AEFC78" w:rsidR="006A0E94" w:rsidRPr="006A526D" w:rsidRDefault="009A1ECF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CETN3, AC093510.2, POLR3G, LYSMD3 and the proximal part of </w:t>
            </w:r>
            <w:r w:rsidR="004C43CA" w:rsidRPr="00C6042B">
              <w:rPr>
                <w:rFonts w:ascii="Times New Roman" w:hAnsi="Times New Roman" w:cs="Times New Roman"/>
                <w:color w:val="FF0000"/>
              </w:rPr>
              <w:t>ADGRV1</w:t>
            </w:r>
            <w:r w:rsidR="00B2411C" w:rsidRPr="006A526D">
              <w:rPr>
                <w:rFonts w:ascii="Times New Roman" w:hAnsi="Times New Roman" w:cs="Times New Roman"/>
              </w:rPr>
              <w:t xml:space="preserve"> </w:t>
            </w:r>
            <w:r w:rsidR="009F72F2" w:rsidRPr="006A526D">
              <w:rPr>
                <w:rFonts w:ascii="Times New Roman" w:hAnsi="Times New Roman" w:cs="Times New Roman"/>
              </w:rPr>
              <w:t>***</w:t>
            </w:r>
          </w:p>
        </w:tc>
      </w:tr>
      <w:tr w:rsidR="006A0E94" w:rsidRPr="006A526D" w14:paraId="635D0C03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226C9" w14:textId="2BEBCC13" w:rsidR="006A0E94" w:rsidRPr="006A526D" w:rsidRDefault="0096737E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Engels H et al.</w:t>
            </w:r>
            <w:r w:rsidR="009363B3" w:rsidRPr="006A526D">
              <w:rPr>
                <w:rFonts w:ascii="Times New Roman" w:hAnsi="Times New Roman" w:cs="Times New Roman"/>
              </w:rPr>
              <w:t xml:space="preserve">  Patient 3</w:t>
            </w:r>
            <w:r w:rsidR="009F72F2" w:rsidRPr="006A526D">
              <w:rPr>
                <w:rFonts w:ascii="Times New Roman" w:hAnsi="Times New Roman" w:cs="Times New Roman"/>
              </w:rPr>
              <w:t>**</w: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PEVuZE5vdGU+PENpdGU+PEF1dGhvcj5FbmdlbHM8L0F1dGhvcj48WWVhcj4yMDA5PC9ZZWFyPjxS
ZWNOdW0+MTA8L1JlY051bT48RGlzcGxheVRleHQ+KDEpPC9EaXNwbGF5VGV4dD48cmVjb3JkPjxy
ZWMtbnVtYmVyPjEwPC9yZWMtbnVtYmVyPjxmb3JlaWduLWtleXM+PGtleSBhcHA9IkVOIiBkYi1p
ZD0icmV4czI1ZnZuZmZmeHhlcHh0Nnh2MHR3ZGQ1OXIwZXp0cnp4IiB0aW1lc3RhbXA9IjE3MTk1
ODU2MTgiPjEwPC9rZXk+PC9mb3JlaWduLWtleXM+PHJlZi10eXBlIG5hbWU9IkpvdXJuYWwgQXJ0
aWNsZSI+MTc8L3JlZi10eXBlPjxjb250cmlidXRvcnM+PGF1dGhvcnM+PGF1dGhvcj5FbmdlbHMs
IEguPC9hdXRob3I+PGF1dGhvcj5Xb2hsbGViZXIsIEUuPC9hdXRob3I+PGF1dGhvcj5aaW5rLCBB
LjwvYXV0aG9yPjxhdXRob3I+SG95ZXIsIEouPC9hdXRob3I+PGF1dGhvcj5MdWR3aWcsIEsuIFUu
PC9hdXRob3I+PGF1dGhvcj5Ccm9ja3NjaG1pZHQsIEYuIEYuPC9hdXRob3I+PGF1dGhvcj5XaWVj
em9yZWssIEQuPC9hdXRob3I+PGF1dGhvcj5Nb29nLCBVLjwvYXV0aG9yPjxhdXRob3I+SGVsbG1h
bm4tTWVyc2NoLCBCLjwvYXV0aG9yPjxhdXRob3I+V2ViZXIsIFIuIEcuPC9hdXRob3I+PGF1dGhv
cj5XaWxsYXR0LCBMLjwvYXV0aG9yPjxhdXRob3I+S3JlaXNzLU5hY2h0c2hlaW0sIE0uPC9hdXRo
b3I+PGF1dGhvcj5GaXJ0aCwgSC4gVi48L2F1dGhvcj48YXV0aG9yPlJhdWNoLCBBLjwvYXV0aG9y
PjwvYXV0aG9ycz48L2NvbnRyaWJ1dG9ycz48YXV0aC1hZGRyZXNzPkluc3RpdHV0ZSBvZiBIdW1h
biBHZW5ldGljcywgUmhlaW5pc2NoZSBGcmllZHJpY2gtV2lsaGVsbXMtVW5pdmVyc2l0eSwgQm9u
biwgR2VybWFueS4gaGFydG11dC5lbmdlbHNAdWtiLnVuaS1ib25uLmRlPC9hdXRoLWFkZHJlc3M+
PHRpdGxlcz48dGl0bGU+QSBub3ZlbCBtaWNyb2RlbGV0aW9uIHN5bmRyb21lIGludm9sdmluZyA1
cTE0LjMtcTE1OiBjbGluaWNhbCBhbmQgbW9sZWN1bGFyIGN5dG9nZW5ldGljIGNoYXJhY3Rlcml6
YXRpb24gb2YgdGhyZWUgcGF0aWVudHM8L3RpdGxlPjxzZWNvbmRhcnktdGl0bGU+RXVyIEogSHVt
IEdlbmV0PC9zZWNvbmRhcnktdGl0bGU+PC90aXRsZXM+PHBlcmlvZGljYWw+PGZ1bGwtdGl0bGU+
RXVyIEogSHVtIEdlbmV0PC9mdWxsLXRpdGxlPjwvcGVyaW9kaWNhbD48cGFnZXM+MTU5Mi05PC9w
YWdlcz48dm9sdW1lPjE3PC92b2x1bWU+PG51bWJlcj4xMjwvbnVtYmVyPjxlZGl0aW9uPjIwMDkw
NTI3PC9lZGl0aW9uPjxrZXl3b3Jkcz48a2V5d29yZD5BYm5vcm1hbGl0aWVzLCBNdWx0aXBsZS8q
Z2VuZXRpY3M8L2tleXdvcmQ+PGtleXdvcmQ+Q2hpbGQ8L2tleXdvcmQ+PGtleXdvcmQ+Q2hpbGQs
IFByZXNjaG9vbDwva2V5d29yZD48a2V5d29yZD4qQ2hyb21vc29tZSBEZWxldGlvbjwva2V5d29y
ZD48a2V5d29yZD5DaHJvbW9zb21lcywgSHVtYW4sIFBhaXIgNS8qZ2VuZXRpY3M8L2tleXdvcmQ+
PGtleXdvcmQ+KkN5dG9nZW5ldGljIEFuYWx5c2lzPC9rZXl3b3JkPjxrZXl3b3JkPkZlbWFsZTwv
a2V5d29yZD48a2V5d29yZD5IdW1hbnM8L2tleXdvcmQ+PGtleXdvcmQ+SW4gU2l0dSBIeWJyaWRp
emF0aW9uLCBGbHVvcmVzY2VuY2U8L2tleXdvcmQ+PGtleXdvcmQ+SW5mYW50PC9rZXl3b3JkPjxr
ZXl3b3JkPkluZmFudCwgTmV3Ym9ybjwva2V5d29yZD48a2V5d29yZD5LYXJ5b3R5cGluZzwva2V5
d29yZD48a2V5d29yZD5QaGVub3R5cGU8L2tleXdvcmQ+PGtleXdvcmQ+UHJlZ25hbmN5PC9rZXl3
b3JkPjxrZXl3b3JkPlN5bmRyb21lPC9rZXl3b3JkPjwva2V5d29yZHM+PGRhdGVzPjx5ZWFyPjIw
MDk8L3llYXI+PHB1Yi1kYXRlcz48ZGF0ZT5EZWM8L2RhdGU+PC9wdWItZGF0ZXM+PC9kYXRlcz48
aXNibj4xMDE4LTQ4MTMgKFByaW50KSYjeEQ7MTAxOC00ODEzPC9pc2JuPjxhY2Nlc3Npb24tbnVt
PjE5NDcxMzE4PC9hY2Nlc3Npb24tbnVtPjx1cmxzPjwvdXJscz48Y3VzdG9tMj5QTUMyOTg3MDEy
PC9jdXN0b20yPjxlbGVjdHJvbmljLXJlc291cmNlLW51bT4xMC4xMDM4L2VqaGcuMjAwOS45MDwv
ZWxlY3Ryb25pYy1yZXNvdXJjZS1udW0+PHJlbW90ZS1kYXRhYmFzZS1wcm92aWRlcj5OTE08L3Jl
bW90ZS1kYXRhYmFzZS1wcm92aWRlcj48bGFuZ3VhZ2U+ZW5nPC9sYW5ndWFnZT48L3JlY29yZD48
L0NpdGU+PC9FbmROb3RlPn==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 </w:instrTex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PEVuZE5vdGU+PENpdGU+PEF1dGhvcj5FbmdlbHM8L0F1dGhvcj48WWVhcj4yMDA5PC9ZZWFyPjxS
ZWNOdW0+MTA8L1JlY051bT48RGlzcGxheVRleHQ+KDEpPC9EaXNwbGF5VGV4dD48cmVjb3JkPjxy
ZWMtbnVtYmVyPjEwPC9yZWMtbnVtYmVyPjxmb3JlaWduLWtleXM+PGtleSBhcHA9IkVOIiBkYi1p
ZD0icmV4czI1ZnZuZmZmeHhlcHh0Nnh2MHR3ZGQ1OXIwZXp0cnp4IiB0aW1lc3RhbXA9IjE3MTk1
ODU2MTgiPjEwPC9rZXk+PC9mb3JlaWduLWtleXM+PHJlZi10eXBlIG5hbWU9IkpvdXJuYWwgQXJ0
aWNsZSI+MTc8L3JlZi10eXBlPjxjb250cmlidXRvcnM+PGF1dGhvcnM+PGF1dGhvcj5FbmdlbHMs
IEguPC9hdXRob3I+PGF1dGhvcj5Xb2hsbGViZXIsIEUuPC9hdXRob3I+PGF1dGhvcj5aaW5rLCBB
LjwvYXV0aG9yPjxhdXRob3I+SG95ZXIsIEouPC9hdXRob3I+PGF1dGhvcj5MdWR3aWcsIEsuIFUu
PC9hdXRob3I+PGF1dGhvcj5Ccm9ja3NjaG1pZHQsIEYuIEYuPC9hdXRob3I+PGF1dGhvcj5XaWVj
em9yZWssIEQuPC9hdXRob3I+PGF1dGhvcj5Nb29nLCBVLjwvYXV0aG9yPjxhdXRob3I+SGVsbG1h
bm4tTWVyc2NoLCBCLjwvYXV0aG9yPjxhdXRob3I+V2ViZXIsIFIuIEcuPC9hdXRob3I+PGF1dGhv
cj5XaWxsYXR0LCBMLjwvYXV0aG9yPjxhdXRob3I+S3JlaXNzLU5hY2h0c2hlaW0sIE0uPC9hdXRo
b3I+PGF1dGhvcj5GaXJ0aCwgSC4gVi48L2F1dGhvcj48YXV0aG9yPlJhdWNoLCBBLjwvYXV0aG9y
PjwvYXV0aG9ycz48L2NvbnRyaWJ1dG9ycz48YXV0aC1hZGRyZXNzPkluc3RpdHV0ZSBvZiBIdW1h
biBHZW5ldGljcywgUmhlaW5pc2NoZSBGcmllZHJpY2gtV2lsaGVsbXMtVW5pdmVyc2l0eSwgQm9u
biwgR2VybWFueS4gaGFydG11dC5lbmdlbHNAdWtiLnVuaS1ib25uLmRlPC9hdXRoLWFkZHJlc3M+
PHRpdGxlcz48dGl0bGU+QSBub3ZlbCBtaWNyb2RlbGV0aW9uIHN5bmRyb21lIGludm9sdmluZyA1
cTE0LjMtcTE1OiBjbGluaWNhbCBhbmQgbW9sZWN1bGFyIGN5dG9nZW5ldGljIGNoYXJhY3Rlcml6
YXRpb24gb2YgdGhyZWUgcGF0aWVudHM8L3RpdGxlPjxzZWNvbmRhcnktdGl0bGU+RXVyIEogSHVt
IEdlbmV0PC9zZWNvbmRhcnktdGl0bGU+PC90aXRsZXM+PHBlcmlvZGljYWw+PGZ1bGwtdGl0bGU+
RXVyIEogSHVtIEdlbmV0PC9mdWxsLXRpdGxlPjwvcGVyaW9kaWNhbD48cGFnZXM+MTU5Mi05PC9w
YWdlcz48dm9sdW1lPjE3PC92b2x1bWU+PG51bWJlcj4xMjwvbnVtYmVyPjxlZGl0aW9uPjIwMDkw
NTI3PC9lZGl0aW9uPjxrZXl3b3Jkcz48a2V5d29yZD5BYm5vcm1hbGl0aWVzLCBNdWx0aXBsZS8q
Z2VuZXRpY3M8L2tleXdvcmQ+PGtleXdvcmQ+Q2hpbGQ8L2tleXdvcmQ+PGtleXdvcmQ+Q2hpbGQs
IFByZXNjaG9vbDwva2V5d29yZD48a2V5d29yZD4qQ2hyb21vc29tZSBEZWxldGlvbjwva2V5d29y
ZD48a2V5d29yZD5DaHJvbW9zb21lcywgSHVtYW4sIFBhaXIgNS8qZ2VuZXRpY3M8L2tleXdvcmQ+
PGtleXdvcmQ+KkN5dG9nZW5ldGljIEFuYWx5c2lzPC9rZXl3b3JkPjxrZXl3b3JkPkZlbWFsZTwv
a2V5d29yZD48a2V5d29yZD5IdW1hbnM8L2tleXdvcmQ+PGtleXdvcmQ+SW4gU2l0dSBIeWJyaWRp
emF0aW9uLCBGbHVvcmVzY2VuY2U8L2tleXdvcmQ+PGtleXdvcmQ+SW5mYW50PC9rZXl3b3JkPjxr
ZXl3b3JkPkluZmFudCwgTmV3Ym9ybjwva2V5d29yZD48a2V5d29yZD5LYXJ5b3R5cGluZzwva2V5
d29yZD48a2V5d29yZD5QaGVub3R5cGU8L2tleXdvcmQ+PGtleXdvcmQ+UHJlZ25hbmN5PC9rZXl3
b3JkPjxrZXl3b3JkPlN5bmRyb21lPC9rZXl3b3JkPjwva2V5d29yZHM+PGRhdGVzPjx5ZWFyPjIw
MDk8L3llYXI+PHB1Yi1kYXRlcz48ZGF0ZT5EZWM8L2RhdGU+PC9wdWItZGF0ZXM+PC9kYXRlcz48
aXNibj4xMDE4LTQ4MTMgKFByaW50KSYjeEQ7MTAxOC00ODEzPC9pc2JuPjxhY2Nlc3Npb24tbnVt
PjE5NDcxMzE4PC9hY2Nlc3Npb24tbnVtPjx1cmxzPjwvdXJscz48Y3VzdG9tMj5QTUMyOTg3MDEy
PC9jdXN0b20yPjxlbGVjdHJvbmljLXJlc291cmNlLW51bT4xMC4xMDM4L2VqaGcuMjAwOS45MDwv
ZWxlY3Ryb25pYy1yZXNvdXJjZS1udW0+PHJlbW90ZS1kYXRhYmFzZS1wcm92aWRlcj5OTE08L3Jl
bW90ZS1kYXRhYmFzZS1wcm92aWRlcj48bGFuZ3VhZ2U+ZW5nPC9sYW5ndWFnZT48L3JlY29yZD48
L0NpdGU+PC9FbmROb3RlPn==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separate"/>
            </w:r>
            <w:r w:rsidR="00E42B0A">
              <w:rPr>
                <w:rFonts w:ascii="Times New Roman" w:hAnsi="Times New Roman" w:cs="Times New Roman"/>
                <w:noProof/>
              </w:rPr>
              <w:t>(1)</w:t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6EBBA" w14:textId="30C5A59F" w:rsidR="006A0E94" w:rsidRPr="006A526D" w:rsidRDefault="006A0E9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 88448144- 92022455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DF80A" w14:textId="00911183" w:rsidR="006A0E94" w:rsidRPr="006A526D" w:rsidRDefault="006A0E94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5q14.3-q15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17DB0" w14:textId="54EFF04E" w:rsidR="006A0E94" w:rsidRPr="006A526D" w:rsidRDefault="00BC5D20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patient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31CBE" w14:textId="04591FAA" w:rsidR="006A0E94" w:rsidRPr="00554F2C" w:rsidRDefault="009A1ECF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Severe mental retardation</w:t>
            </w:r>
            <w:r w:rsidRPr="00554F2C">
              <w:rPr>
                <w:rFonts w:ascii="Times New Roman" w:hAnsi="Times New Roman" w:cs="Times New Roman"/>
              </w:rPr>
              <w:t xml:space="preserve">, Muscular hypotonia with feeding difficulties,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Febrile seizures</w:t>
            </w:r>
            <w:r w:rsidRPr="00554F2C">
              <w:rPr>
                <w:rFonts w:ascii="Times New Roman" w:hAnsi="Times New Roman" w:cs="Times New Roman"/>
              </w:rPr>
              <w:t xml:space="preserve">, Hyperopia and strabismus </w:t>
            </w:r>
            <w:proofErr w:type="spellStart"/>
            <w:r w:rsidRPr="00554F2C">
              <w:rPr>
                <w:rFonts w:ascii="Times New Roman" w:hAnsi="Times New Roman" w:cs="Times New Roman"/>
              </w:rPr>
              <w:t>convergens</w:t>
            </w:r>
            <w:proofErr w:type="spellEnd"/>
            <w:r w:rsidRPr="00554F2C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554F2C">
              <w:rPr>
                <w:rFonts w:ascii="Times New Roman" w:hAnsi="Times New Roman" w:cs="Times New Roman"/>
              </w:rPr>
              <w:t>Long</w:t>
            </w:r>
            <w:proofErr w:type="gramEnd"/>
            <w:r w:rsidRPr="00554F2C">
              <w:rPr>
                <w:rFonts w:ascii="Times New Roman" w:hAnsi="Times New Roman" w:cs="Times New Roman"/>
              </w:rPr>
              <w:t xml:space="preserve"> fingers,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lastRenderedPageBreak/>
              <w:t>Large ears</w:t>
            </w:r>
            <w:r w:rsidRPr="00554F2C">
              <w:rPr>
                <w:rFonts w:ascii="Times New Roman" w:hAnsi="Times New Roman" w:cs="Times New Roman"/>
                <w:b/>
                <w:bCs/>
              </w:rPr>
              <w:t>,</w:t>
            </w:r>
            <w:r w:rsidRPr="00554F2C">
              <w:rPr>
                <w:rFonts w:ascii="Times New Roman" w:hAnsi="Times New Roman" w:cs="Times New Roman"/>
              </w:rPr>
              <w:t xml:space="preserve"> Sensitivity to noise</w:t>
            </w:r>
            <w:r w:rsidR="00310C9A">
              <w:rPr>
                <w:rFonts w:ascii="Times New Roman" w:hAnsi="Times New Roman" w:cs="Times New Roman" w:hint="eastAsia"/>
              </w:rPr>
              <w:t>,</w:t>
            </w:r>
            <w:r w:rsidR="00310C9A">
              <w:rPr>
                <w:rFonts w:hint="eastAsia"/>
              </w:rPr>
              <w:t xml:space="preserve"> </w:t>
            </w:r>
            <w:r w:rsidR="00310C9A" w:rsidRPr="00310C9A">
              <w:rPr>
                <w:rFonts w:ascii="Times New Roman" w:hAnsi="Times New Roman" w:cs="Times New Roman" w:hint="eastAsia"/>
                <w:b/>
                <w:bCs/>
                <w:color w:val="00B0F0"/>
              </w:rPr>
              <w:t>EEG abnormality</w:t>
            </w:r>
          </w:p>
          <w:p w14:paraId="4AEF8B8C" w14:textId="43166AD5" w:rsidR="00C903B6" w:rsidRPr="00554F2C" w:rsidRDefault="00C903B6" w:rsidP="00C64C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9660E" w14:textId="48B54B6C" w:rsidR="006A0E94" w:rsidRPr="006A526D" w:rsidRDefault="009A1ECF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 xml:space="preserve">CETN3, AC093510.2, POLR3G, LYSMD3 and the proximal part of </w:t>
            </w:r>
            <w:r w:rsidR="004C43CA" w:rsidRPr="00C6042B">
              <w:rPr>
                <w:rFonts w:ascii="Times New Roman" w:hAnsi="Times New Roman" w:cs="Times New Roman"/>
                <w:color w:val="FF0000"/>
              </w:rPr>
              <w:t>ADGRV1</w:t>
            </w:r>
            <w:r w:rsidR="00B2411C" w:rsidRPr="006A526D">
              <w:rPr>
                <w:rFonts w:ascii="Times New Roman" w:hAnsi="Times New Roman" w:cs="Times New Roman"/>
              </w:rPr>
              <w:t xml:space="preserve"> </w:t>
            </w:r>
            <w:r w:rsidR="009F72F2" w:rsidRPr="006A526D">
              <w:rPr>
                <w:rFonts w:ascii="Times New Roman" w:hAnsi="Times New Roman" w:cs="Times New Roman"/>
              </w:rPr>
              <w:t>***</w:t>
            </w:r>
          </w:p>
        </w:tc>
      </w:tr>
      <w:tr w:rsidR="000E4715" w:rsidRPr="006A526D" w14:paraId="369F99BA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8856E" w14:textId="45DA53BB" w:rsidR="001059D7" w:rsidRPr="006A526D" w:rsidRDefault="00CF3E98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Hotz A et al. </w:t>
            </w:r>
            <w:r w:rsidR="001059D7" w:rsidRPr="006A526D">
              <w:rPr>
                <w:rFonts w:ascii="Times New Roman" w:hAnsi="Times New Roman" w:cs="Times New Roman"/>
              </w:rPr>
              <w:t xml:space="preserve">Patient </w:t>
            </w:r>
            <w:r w:rsidRPr="006A526D">
              <w:rPr>
                <w:rFonts w:ascii="Times New Roman" w:hAnsi="Times New Roman" w:cs="Times New Roman"/>
              </w:rPr>
              <w:t>1</w:t>
            </w:r>
            <w:r w:rsidR="009F72F2" w:rsidRPr="006A526D">
              <w:rPr>
                <w:rFonts w:ascii="Times New Roman" w:hAnsi="Times New Roman" w:cs="Times New Roman"/>
              </w:rPr>
              <w:t>**</w: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PEVuZE5vdGU+PENpdGU+PEF1dGhvcj5Ib3R6PC9BdXRob3I+PFllYXI+MjAxMzwvWWVhcj48UmVj
TnVtPjE1PC9SZWNOdW0+PERpc3BsYXlUZXh0PigyKTwvRGlzcGxheVRleHQ+PHJlY29yZD48cmVj
LW51bWJlcj4xNTwvcmVjLW51bWJlcj48Zm9yZWlnbi1rZXlzPjxrZXkgYXBwPSJFTiIgZGItaWQ9
InJleHMyNWZ2bmZmZnh4ZXB4dDZ4djB0d2RkNTlyMGV6dHJ6eCIgdGltZXN0YW1wPSIxNzE5NTg1
NjI1Ij4xNTwva2V5PjwvZm9yZWlnbi1rZXlzPjxyZWYtdHlwZSBuYW1lPSJKb3VybmFsIEFydGlj
bGUiPjE3PC9yZWYtdHlwZT48Y29udHJpYnV0b3JzPjxhdXRob3JzPjxhdXRob3I+SG90eiwgQS48
L2F1dGhvcj48YXV0aG9yPkhlbGxlbmJyb2ljaCwgWS48L2F1dGhvcj48YXV0aG9yPlNwZXJuZXIs
IEouPC9hdXRob3I+PGF1dGhvcj5MaW5kZXItTHVjaHQsIE0uPC9hdXRob3I+PGF1dGhvcj5UYWNr
ZSwgVS48L2F1dGhvcj48YXV0aG9yPldhbHRlciwgQy48L2F1dGhvcj48YXV0aG9yPkNhbGllYmUs
IEEuPC9hdXRob3I+PGF1dGhvcj5OYWdlbCwgSS48L2F1dGhvcj48YXV0aG9yPlNhdW5kZXJzLCBE
LiBFLjwvYXV0aG9yPjxhdXRob3I+V29sZmYsIEcuPC9hdXRob3I+PGF1dGhvcj5NYXJ0aW4sIFAu
PC9hdXRob3I+PGF1dGhvcj5Nb3JyaXMtUm9zZW5kYWhsLCBELiBKLjwvYXV0aG9yPjwvYXV0aG9y
cz48L2NvbnRyaWJ1dG9ycz48YXV0aC1hZGRyZXNzPkluc3RpdHV0ZSBvZiBIdW1hbiBHZW5ldGlj
cywgQWxiZXJ0LUx1ZHdpZ3MgVW5pdmVyc2l0eSBNZWRpY2FsIENlbnRyZSBGcmVpYnVyZywgRnJl
aWJ1cmcsIEdlcm1hbnkuPC9hdXRoLWFkZHJlc3M+PHRpdGxlcz48dGl0bGU+TWljcm9kZWxldGlv
biA1cTE0LjMgYW5kIGFub21hbGllcyBvZiBicmFpbiBkZXZlbG9wbWVudDwvdGl0bGU+PHNlY29u
ZGFyeS10aXRsZT5BbSBKIE1lZCBHZW5ldCBBPC9zZWNvbmRhcnktdGl0bGU+PC90aXRsZXM+PHBl
cmlvZGljYWw+PGZ1bGwtdGl0bGU+QW0gSiBNZWQgR2VuZXQgQTwvZnVsbC10aXRsZT48L3Blcmlv
ZGljYWw+PHBhZ2VzPjIxMjQtMzM8L3BhZ2VzPjx2b2x1bWU+MTYxYTwvdm9sdW1lPjxudW1iZXI+
OTwvbnVtYmVyPjxlZGl0aW9uPjIwMTMwNzA0PC9lZGl0aW9uPjxrZXl3b3Jkcz48a2V5d29yZD5C
cmFpbi9wYXRob2xvZ3k8L2tleXdvcmQ+PGtleXdvcmQ+Q2hpbGQsIFByZXNjaG9vbDwva2V5d29y
ZD48a2V5d29yZD4qQ2hyb21vc29tZSBEZWxldGlvbjwva2V5d29yZD48a2V5d29yZD4qQ2hyb21v
c29tZXMsIEh1bWFuLCBQYWlyIDU8L2tleXdvcmQ+PGtleXdvcmQ+Q29tcGFyYXRpdmUgR2Vub21p
YyBIeWJyaWRpemF0aW9uPC9rZXl3b3JkPjxrZXl3b3JkPkZhY2llczwva2V5d29yZD48a2V5d29y
ZD5IdW1hbnM8L2tleXdvcmQ+PGtleXdvcmQ+TUVGMiBUcmFuc2NyaXB0aW9uIEZhY3RvcnMvZ2Vu
ZXRpY3M8L2tleXdvcmQ+PGtleXdvcmQ+TWFnbmV0aWMgUmVzb25hbmNlIEltYWdpbmc8L2tleXdv
cmQ+PGtleXdvcmQ+TWFsZTwva2V5d29yZD48a2V5d29yZD5NYWxmb3JtYXRpb25zIG9mIENvcnRp
Y2FsIERldmVsb3BtZW50L2RpYWdub3Npcy8qZ2VuZXRpY3M8L2tleXdvcmQ+PGtleXdvcmQ+TWVm
MmM8L2tleXdvcmQ+PGtleXdvcmQ+Y29ydGljYWwgbWFsZm9ybWF0aW9uPC9rZXl3b3JkPjxrZXl3
b3JkPmVwaWxlcHN5PC9rZXl3b3JkPjxrZXl3b3JkPmludGVsbGVjdHVhbCBkaXNhYmlsaXR5PC9r
ZXl3b3JkPjxrZXl3b3JkPm1pY3JvZGVsZXRpb24gNXExNC4zIHN5bmRyb21lPC9rZXl3b3JkPjwv
a2V5d29yZHM+PGRhdGVzPjx5ZWFyPjIwMTM8L3llYXI+PHB1Yi1kYXRlcz48ZGF0ZT5TZXA8L2Rh
dGU+PC9wdWItZGF0ZXM+PC9kYXRlcz48aXNibj4xNTUyLTQ4MjU8L2lzYm4+PGFjY2Vzc2lvbi1u
dW0+MjM4MjQ4Nzk8L2FjY2Vzc2lvbi1udW0+PHVybHM+PC91cmxzPjxlbGVjdHJvbmljLXJlc291
cmNlLW51bT4xMC4xMDAyL2FqbWcuYS4zNjAyMDwvZWxlY3Ryb25pYy1yZXNvdXJjZS1udW0+PHJl
bW90ZS1kYXRhYmFzZS1wcm92aWRlcj5OTE08L3JlbW90ZS1kYXRhYmFzZS1wcm92aWRlcj48bGFu
Z3VhZ2U+ZW5nPC9sYW5ndWFnZT48L3JlY29yZD48L0NpdGU+PC9FbmROb3RlPn==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 </w:instrTex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PEVuZE5vdGU+PENpdGU+PEF1dGhvcj5Ib3R6PC9BdXRob3I+PFllYXI+MjAxMzwvWWVhcj48UmVj
TnVtPjE1PC9SZWNOdW0+PERpc3BsYXlUZXh0PigyKTwvRGlzcGxheVRleHQ+PHJlY29yZD48cmVj
LW51bWJlcj4xNTwvcmVjLW51bWJlcj48Zm9yZWlnbi1rZXlzPjxrZXkgYXBwPSJFTiIgZGItaWQ9
InJleHMyNWZ2bmZmZnh4ZXB4dDZ4djB0d2RkNTlyMGV6dHJ6eCIgdGltZXN0YW1wPSIxNzE5NTg1
NjI1Ij4xNTwva2V5PjwvZm9yZWlnbi1rZXlzPjxyZWYtdHlwZSBuYW1lPSJKb3VybmFsIEFydGlj
bGUiPjE3PC9yZWYtdHlwZT48Y29udHJpYnV0b3JzPjxhdXRob3JzPjxhdXRob3I+SG90eiwgQS48
L2F1dGhvcj48YXV0aG9yPkhlbGxlbmJyb2ljaCwgWS48L2F1dGhvcj48YXV0aG9yPlNwZXJuZXIs
IEouPC9hdXRob3I+PGF1dGhvcj5MaW5kZXItTHVjaHQsIE0uPC9hdXRob3I+PGF1dGhvcj5UYWNr
ZSwgVS48L2F1dGhvcj48YXV0aG9yPldhbHRlciwgQy48L2F1dGhvcj48YXV0aG9yPkNhbGllYmUs
IEEuPC9hdXRob3I+PGF1dGhvcj5OYWdlbCwgSS48L2F1dGhvcj48YXV0aG9yPlNhdW5kZXJzLCBE
LiBFLjwvYXV0aG9yPjxhdXRob3I+V29sZmYsIEcuPC9hdXRob3I+PGF1dGhvcj5NYXJ0aW4sIFAu
PC9hdXRob3I+PGF1dGhvcj5Nb3JyaXMtUm9zZW5kYWhsLCBELiBKLjwvYXV0aG9yPjwvYXV0aG9y
cz48L2NvbnRyaWJ1dG9ycz48YXV0aC1hZGRyZXNzPkluc3RpdHV0ZSBvZiBIdW1hbiBHZW5ldGlj
cywgQWxiZXJ0LUx1ZHdpZ3MgVW5pdmVyc2l0eSBNZWRpY2FsIENlbnRyZSBGcmVpYnVyZywgRnJl
aWJ1cmcsIEdlcm1hbnkuPC9hdXRoLWFkZHJlc3M+PHRpdGxlcz48dGl0bGU+TWljcm9kZWxldGlv
biA1cTE0LjMgYW5kIGFub21hbGllcyBvZiBicmFpbiBkZXZlbG9wbWVudDwvdGl0bGU+PHNlY29u
ZGFyeS10aXRsZT5BbSBKIE1lZCBHZW5ldCBBPC9zZWNvbmRhcnktdGl0bGU+PC90aXRsZXM+PHBl
cmlvZGljYWw+PGZ1bGwtdGl0bGU+QW0gSiBNZWQgR2VuZXQgQTwvZnVsbC10aXRsZT48L3Blcmlv
ZGljYWw+PHBhZ2VzPjIxMjQtMzM8L3BhZ2VzPjx2b2x1bWU+MTYxYTwvdm9sdW1lPjxudW1iZXI+
OTwvbnVtYmVyPjxlZGl0aW9uPjIwMTMwNzA0PC9lZGl0aW9uPjxrZXl3b3Jkcz48a2V5d29yZD5C
cmFpbi9wYXRob2xvZ3k8L2tleXdvcmQ+PGtleXdvcmQ+Q2hpbGQsIFByZXNjaG9vbDwva2V5d29y
ZD48a2V5d29yZD4qQ2hyb21vc29tZSBEZWxldGlvbjwva2V5d29yZD48a2V5d29yZD4qQ2hyb21v
c29tZXMsIEh1bWFuLCBQYWlyIDU8L2tleXdvcmQ+PGtleXdvcmQ+Q29tcGFyYXRpdmUgR2Vub21p
YyBIeWJyaWRpemF0aW9uPC9rZXl3b3JkPjxrZXl3b3JkPkZhY2llczwva2V5d29yZD48a2V5d29y
ZD5IdW1hbnM8L2tleXdvcmQ+PGtleXdvcmQ+TUVGMiBUcmFuc2NyaXB0aW9uIEZhY3RvcnMvZ2Vu
ZXRpY3M8L2tleXdvcmQ+PGtleXdvcmQ+TWFnbmV0aWMgUmVzb25hbmNlIEltYWdpbmc8L2tleXdv
cmQ+PGtleXdvcmQ+TWFsZTwva2V5d29yZD48a2V5d29yZD5NYWxmb3JtYXRpb25zIG9mIENvcnRp
Y2FsIERldmVsb3BtZW50L2RpYWdub3Npcy8qZ2VuZXRpY3M8L2tleXdvcmQ+PGtleXdvcmQ+TWVm
MmM8L2tleXdvcmQ+PGtleXdvcmQ+Y29ydGljYWwgbWFsZm9ybWF0aW9uPC9rZXl3b3JkPjxrZXl3
b3JkPmVwaWxlcHN5PC9rZXl3b3JkPjxrZXl3b3JkPmludGVsbGVjdHVhbCBkaXNhYmlsaXR5PC9r
ZXl3b3JkPjxrZXl3b3JkPm1pY3JvZGVsZXRpb24gNXExNC4zIHN5bmRyb21lPC9rZXl3b3JkPjwv
a2V5d29yZHM+PGRhdGVzPjx5ZWFyPjIwMTM8L3llYXI+PHB1Yi1kYXRlcz48ZGF0ZT5TZXA8L2Rh
dGU+PC9wdWItZGF0ZXM+PC9kYXRlcz48aXNibj4xNTUyLTQ4MjU8L2lzYm4+PGFjY2Vzc2lvbi1u
dW0+MjM4MjQ4Nzk8L2FjY2Vzc2lvbi1udW0+PHVybHM+PC91cmxzPjxlbGVjdHJvbmljLXJlc291
cmNlLW51bT4xMC4xMDAyL2FqbWcuYS4zNjAyMDwvZWxlY3Ryb25pYy1yZXNvdXJjZS1udW0+PHJl
bW90ZS1kYXRhYmFzZS1wcm92aWRlcj5OTE08L3JlbW90ZS1kYXRhYmFzZS1wcm92aWRlcj48bGFu
Z3VhZ2U+ZW5nPC9sYW5ndWFnZT48L3JlY29yZD48L0NpdGU+PC9FbmROb3RlPn==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separate"/>
            </w:r>
            <w:r w:rsidR="00E42B0A">
              <w:rPr>
                <w:rFonts w:ascii="Times New Roman" w:hAnsi="Times New Roman" w:cs="Times New Roman"/>
                <w:noProof/>
              </w:rPr>
              <w:t>(2)</w:t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38203" w14:textId="212A5070" w:rsidR="001059D7" w:rsidRPr="006A526D" w:rsidRDefault="001059D7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</w:t>
            </w:r>
            <w:r w:rsidR="004706D9" w:rsidRPr="006A526D">
              <w:rPr>
                <w:rFonts w:ascii="Times New Roman" w:hAnsi="Times New Roman" w:cs="Times New Roman"/>
              </w:rPr>
              <w:t xml:space="preserve"> 87646931- 91754042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F77A5" w14:textId="339BDA28" w:rsidR="001059D7" w:rsidRPr="006A526D" w:rsidRDefault="00E017E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DC484" w14:textId="0D829503" w:rsidR="001059D7" w:rsidRPr="006A526D" w:rsidRDefault="00BC5D20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patient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A0499" w14:textId="4C6CED42" w:rsidR="001059D7" w:rsidRPr="00554F2C" w:rsidRDefault="00E017EB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</w:rPr>
              <w:t xml:space="preserve">Microcephaly, Hydrocephalus, Wide colon convolutions,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Broad nasal bridge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0018">
              <w:rPr>
                <w:rFonts w:ascii="Times New Roman" w:hAnsi="Times New Roman" w:cs="Times New Roman"/>
                <w:color w:val="000000" w:themeColor="text1"/>
              </w:rPr>
              <w:t>Upslanting</w:t>
            </w:r>
            <w:proofErr w:type="spellEnd"/>
            <w:r w:rsidRPr="00990018">
              <w:rPr>
                <w:rFonts w:ascii="Times New Roman" w:hAnsi="Times New Roman" w:cs="Times New Roman"/>
                <w:color w:val="000000" w:themeColor="text1"/>
              </w:rPr>
              <w:t xml:space="preserve"> palpebral fissures</w:t>
            </w:r>
            <w:r w:rsidRPr="00554F2C">
              <w:rPr>
                <w:rFonts w:ascii="Times New Roman" w:hAnsi="Times New Roman" w:cs="Times New Roman"/>
              </w:rPr>
              <w:t xml:space="preserve">, and </w:t>
            </w:r>
            <w:r w:rsidRPr="00990018">
              <w:rPr>
                <w:rFonts w:ascii="Times New Roman" w:hAnsi="Times New Roman" w:cs="Times New Roman"/>
                <w:color w:val="000000" w:themeColor="text1"/>
              </w:rPr>
              <w:t>small eyes</w:t>
            </w:r>
            <w:r w:rsidR="00554F2C" w:rsidRPr="00990018">
              <w:rPr>
                <w:rFonts w:ascii="Times New Roman" w:hAnsi="Times New Roman" w:cs="Times New Roman" w:hint="eastAsia"/>
                <w:color w:val="000000" w:themeColor="text1"/>
              </w:rPr>
              <w:t>,</w:t>
            </w:r>
            <w:r w:rsidR="00554F2C">
              <w:rPr>
                <w:rFonts w:ascii="Times New Roman" w:hAnsi="Times New Roman" w:cs="Times New Roman" w:hint="eastAsia"/>
                <w:b/>
                <w:bCs/>
                <w:color w:val="00B0F0"/>
              </w:rPr>
              <w:t xml:space="preserve"> </w:t>
            </w:r>
            <w:r w:rsidR="00554F2C" w:rsidRPr="00554F2C">
              <w:rPr>
                <w:rFonts w:ascii="Times New Roman" w:hAnsi="Times New Roman" w:cs="Times New Roman" w:hint="eastAsia"/>
                <w:b/>
                <w:bCs/>
                <w:color w:val="00B0F0"/>
              </w:rPr>
              <w:t>EEG abnormality</w:t>
            </w:r>
          </w:p>
          <w:p w14:paraId="29D8D20C" w14:textId="7A41F091" w:rsidR="00C903B6" w:rsidRPr="00554F2C" w:rsidRDefault="00C903B6" w:rsidP="00C64C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E4E1" w14:textId="5D2007D0" w:rsidR="001059D7" w:rsidRPr="006A526D" w:rsidRDefault="00D56DF6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MEF2C, </w:t>
            </w:r>
            <w:r w:rsidRPr="00C6042B">
              <w:rPr>
                <w:rFonts w:ascii="Times New Roman" w:hAnsi="Times New Roman" w:cs="Times New Roman"/>
                <w:color w:val="FF0000"/>
              </w:rPr>
              <w:t>ARRDC3</w:t>
            </w:r>
            <w:r w:rsidR="000E12FE" w:rsidRPr="006A526D">
              <w:rPr>
                <w:rFonts w:ascii="Times New Roman" w:hAnsi="Times New Roman" w:cs="Times New Roman"/>
              </w:rPr>
              <w:t>, MECP2,</w:t>
            </w:r>
            <w:r w:rsidR="009D5319">
              <w:rPr>
                <w:rFonts w:ascii="Times New Roman" w:hAnsi="Times New Roman" w:cs="Times New Roman" w:hint="eastAsia"/>
              </w:rPr>
              <w:t xml:space="preserve"> </w:t>
            </w:r>
            <w:r w:rsidR="000E12FE" w:rsidRPr="006A526D">
              <w:rPr>
                <w:rFonts w:ascii="Times New Roman" w:hAnsi="Times New Roman" w:cs="Times New Roman"/>
              </w:rPr>
              <w:t>C3ORF58</w:t>
            </w:r>
            <w:r w:rsidR="009F72F2" w:rsidRPr="006A526D">
              <w:rPr>
                <w:rFonts w:ascii="Times New Roman" w:hAnsi="Times New Roman" w:cs="Times New Roman"/>
              </w:rPr>
              <w:t>***</w:t>
            </w:r>
          </w:p>
        </w:tc>
      </w:tr>
      <w:tr w:rsidR="001059D7" w:rsidRPr="006A526D" w14:paraId="4C488882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EB003" w14:textId="49F6D987" w:rsidR="001059D7" w:rsidRPr="006A526D" w:rsidRDefault="00CF3E98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Hotz A et al. </w:t>
            </w:r>
            <w:r w:rsidR="001059D7" w:rsidRPr="006A526D">
              <w:rPr>
                <w:rFonts w:ascii="Times New Roman" w:hAnsi="Times New Roman" w:cs="Times New Roman"/>
              </w:rPr>
              <w:t xml:space="preserve">Patient </w:t>
            </w:r>
            <w:r w:rsidR="00366AD7" w:rsidRPr="006A526D">
              <w:rPr>
                <w:rFonts w:ascii="Times New Roman" w:hAnsi="Times New Roman" w:cs="Times New Roman"/>
              </w:rPr>
              <w:t>2</w:t>
            </w:r>
            <w:r w:rsidR="009F72F2" w:rsidRPr="006A526D">
              <w:rPr>
                <w:rFonts w:ascii="Times New Roman" w:hAnsi="Times New Roman" w:cs="Times New Roman"/>
              </w:rPr>
              <w:t>**</w: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PEVuZE5vdGU+PENpdGU+PEF1dGhvcj5Ib3R6PC9BdXRob3I+PFllYXI+MjAxMzwvWWVhcj48UmVj
TnVtPjE1PC9SZWNOdW0+PERpc3BsYXlUZXh0PigyKTwvRGlzcGxheVRleHQ+PHJlY29yZD48cmVj
LW51bWJlcj4xNTwvcmVjLW51bWJlcj48Zm9yZWlnbi1rZXlzPjxrZXkgYXBwPSJFTiIgZGItaWQ9
InJleHMyNWZ2bmZmZnh4ZXB4dDZ4djB0d2RkNTlyMGV6dHJ6eCIgdGltZXN0YW1wPSIxNzE5NTg1
NjI1Ij4xNTwva2V5PjwvZm9yZWlnbi1rZXlzPjxyZWYtdHlwZSBuYW1lPSJKb3VybmFsIEFydGlj
bGUiPjE3PC9yZWYtdHlwZT48Y29udHJpYnV0b3JzPjxhdXRob3JzPjxhdXRob3I+SG90eiwgQS48
L2F1dGhvcj48YXV0aG9yPkhlbGxlbmJyb2ljaCwgWS48L2F1dGhvcj48YXV0aG9yPlNwZXJuZXIs
IEouPC9hdXRob3I+PGF1dGhvcj5MaW5kZXItTHVjaHQsIE0uPC9hdXRob3I+PGF1dGhvcj5UYWNr
ZSwgVS48L2F1dGhvcj48YXV0aG9yPldhbHRlciwgQy48L2F1dGhvcj48YXV0aG9yPkNhbGllYmUs
IEEuPC9hdXRob3I+PGF1dGhvcj5OYWdlbCwgSS48L2F1dGhvcj48YXV0aG9yPlNhdW5kZXJzLCBE
LiBFLjwvYXV0aG9yPjxhdXRob3I+V29sZmYsIEcuPC9hdXRob3I+PGF1dGhvcj5NYXJ0aW4sIFAu
PC9hdXRob3I+PGF1dGhvcj5Nb3JyaXMtUm9zZW5kYWhsLCBELiBKLjwvYXV0aG9yPjwvYXV0aG9y
cz48L2NvbnRyaWJ1dG9ycz48YXV0aC1hZGRyZXNzPkluc3RpdHV0ZSBvZiBIdW1hbiBHZW5ldGlj
cywgQWxiZXJ0LUx1ZHdpZ3MgVW5pdmVyc2l0eSBNZWRpY2FsIENlbnRyZSBGcmVpYnVyZywgRnJl
aWJ1cmcsIEdlcm1hbnkuPC9hdXRoLWFkZHJlc3M+PHRpdGxlcz48dGl0bGU+TWljcm9kZWxldGlv
biA1cTE0LjMgYW5kIGFub21hbGllcyBvZiBicmFpbiBkZXZlbG9wbWVudDwvdGl0bGU+PHNlY29u
ZGFyeS10aXRsZT5BbSBKIE1lZCBHZW5ldCBBPC9zZWNvbmRhcnktdGl0bGU+PC90aXRsZXM+PHBl
cmlvZGljYWw+PGZ1bGwtdGl0bGU+QW0gSiBNZWQgR2VuZXQgQTwvZnVsbC10aXRsZT48L3Blcmlv
ZGljYWw+PHBhZ2VzPjIxMjQtMzM8L3BhZ2VzPjx2b2x1bWU+MTYxYTwvdm9sdW1lPjxudW1iZXI+
OTwvbnVtYmVyPjxlZGl0aW9uPjIwMTMwNzA0PC9lZGl0aW9uPjxrZXl3b3Jkcz48a2V5d29yZD5C
cmFpbi9wYXRob2xvZ3k8L2tleXdvcmQ+PGtleXdvcmQ+Q2hpbGQsIFByZXNjaG9vbDwva2V5d29y
ZD48a2V5d29yZD4qQ2hyb21vc29tZSBEZWxldGlvbjwva2V5d29yZD48a2V5d29yZD4qQ2hyb21v
c29tZXMsIEh1bWFuLCBQYWlyIDU8L2tleXdvcmQ+PGtleXdvcmQ+Q29tcGFyYXRpdmUgR2Vub21p
YyBIeWJyaWRpemF0aW9uPC9rZXl3b3JkPjxrZXl3b3JkPkZhY2llczwva2V5d29yZD48a2V5d29y
ZD5IdW1hbnM8L2tleXdvcmQ+PGtleXdvcmQ+TUVGMiBUcmFuc2NyaXB0aW9uIEZhY3RvcnMvZ2Vu
ZXRpY3M8L2tleXdvcmQ+PGtleXdvcmQ+TWFnbmV0aWMgUmVzb25hbmNlIEltYWdpbmc8L2tleXdv
cmQ+PGtleXdvcmQ+TWFsZTwva2V5d29yZD48a2V5d29yZD5NYWxmb3JtYXRpb25zIG9mIENvcnRp
Y2FsIERldmVsb3BtZW50L2RpYWdub3Npcy8qZ2VuZXRpY3M8L2tleXdvcmQ+PGtleXdvcmQ+TWVm
MmM8L2tleXdvcmQ+PGtleXdvcmQ+Y29ydGljYWwgbWFsZm9ybWF0aW9uPC9rZXl3b3JkPjxrZXl3
b3JkPmVwaWxlcHN5PC9rZXl3b3JkPjxrZXl3b3JkPmludGVsbGVjdHVhbCBkaXNhYmlsaXR5PC9r
ZXl3b3JkPjxrZXl3b3JkPm1pY3JvZGVsZXRpb24gNXExNC4zIHN5bmRyb21lPC9rZXl3b3JkPjwv
a2V5d29yZHM+PGRhdGVzPjx5ZWFyPjIwMTM8L3llYXI+PHB1Yi1kYXRlcz48ZGF0ZT5TZXA8L2Rh
dGU+PC9wdWItZGF0ZXM+PC9kYXRlcz48aXNibj4xNTUyLTQ4MjU8L2lzYm4+PGFjY2Vzc2lvbi1u
dW0+MjM4MjQ4Nzk8L2FjY2Vzc2lvbi1udW0+PHVybHM+PC91cmxzPjxlbGVjdHJvbmljLXJlc291
cmNlLW51bT4xMC4xMDAyL2FqbWcuYS4zNjAyMDwvZWxlY3Ryb25pYy1yZXNvdXJjZS1udW0+PHJl
bW90ZS1kYXRhYmFzZS1wcm92aWRlcj5OTE08L3JlbW90ZS1kYXRhYmFzZS1wcm92aWRlcj48bGFu
Z3VhZ2U+ZW5nPC9sYW5ndWFnZT48L3JlY29yZD48L0NpdGU+PC9FbmROb3RlPn==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 </w:instrTex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PEVuZE5vdGU+PENpdGU+PEF1dGhvcj5Ib3R6PC9BdXRob3I+PFllYXI+MjAxMzwvWWVhcj48UmVj
TnVtPjE1PC9SZWNOdW0+PERpc3BsYXlUZXh0PigyKTwvRGlzcGxheVRleHQ+PHJlY29yZD48cmVj
LW51bWJlcj4xNTwvcmVjLW51bWJlcj48Zm9yZWlnbi1rZXlzPjxrZXkgYXBwPSJFTiIgZGItaWQ9
InJleHMyNWZ2bmZmZnh4ZXB4dDZ4djB0d2RkNTlyMGV6dHJ6eCIgdGltZXN0YW1wPSIxNzE5NTg1
NjI1Ij4xNTwva2V5PjwvZm9yZWlnbi1rZXlzPjxyZWYtdHlwZSBuYW1lPSJKb3VybmFsIEFydGlj
bGUiPjE3PC9yZWYtdHlwZT48Y29udHJpYnV0b3JzPjxhdXRob3JzPjxhdXRob3I+SG90eiwgQS48
L2F1dGhvcj48YXV0aG9yPkhlbGxlbmJyb2ljaCwgWS48L2F1dGhvcj48YXV0aG9yPlNwZXJuZXIs
IEouPC9hdXRob3I+PGF1dGhvcj5MaW5kZXItTHVjaHQsIE0uPC9hdXRob3I+PGF1dGhvcj5UYWNr
ZSwgVS48L2F1dGhvcj48YXV0aG9yPldhbHRlciwgQy48L2F1dGhvcj48YXV0aG9yPkNhbGllYmUs
IEEuPC9hdXRob3I+PGF1dGhvcj5OYWdlbCwgSS48L2F1dGhvcj48YXV0aG9yPlNhdW5kZXJzLCBE
LiBFLjwvYXV0aG9yPjxhdXRob3I+V29sZmYsIEcuPC9hdXRob3I+PGF1dGhvcj5NYXJ0aW4sIFAu
PC9hdXRob3I+PGF1dGhvcj5Nb3JyaXMtUm9zZW5kYWhsLCBELiBKLjwvYXV0aG9yPjwvYXV0aG9y
cz48L2NvbnRyaWJ1dG9ycz48YXV0aC1hZGRyZXNzPkluc3RpdHV0ZSBvZiBIdW1hbiBHZW5ldGlj
cywgQWxiZXJ0LUx1ZHdpZ3MgVW5pdmVyc2l0eSBNZWRpY2FsIENlbnRyZSBGcmVpYnVyZywgRnJl
aWJ1cmcsIEdlcm1hbnkuPC9hdXRoLWFkZHJlc3M+PHRpdGxlcz48dGl0bGU+TWljcm9kZWxldGlv
biA1cTE0LjMgYW5kIGFub21hbGllcyBvZiBicmFpbiBkZXZlbG9wbWVudDwvdGl0bGU+PHNlY29u
ZGFyeS10aXRsZT5BbSBKIE1lZCBHZW5ldCBBPC9zZWNvbmRhcnktdGl0bGU+PC90aXRsZXM+PHBl
cmlvZGljYWw+PGZ1bGwtdGl0bGU+QW0gSiBNZWQgR2VuZXQgQTwvZnVsbC10aXRsZT48L3Blcmlv
ZGljYWw+PHBhZ2VzPjIxMjQtMzM8L3BhZ2VzPjx2b2x1bWU+MTYxYTwvdm9sdW1lPjxudW1iZXI+
OTwvbnVtYmVyPjxlZGl0aW9uPjIwMTMwNzA0PC9lZGl0aW9uPjxrZXl3b3Jkcz48a2V5d29yZD5C
cmFpbi9wYXRob2xvZ3k8L2tleXdvcmQ+PGtleXdvcmQ+Q2hpbGQsIFByZXNjaG9vbDwva2V5d29y
ZD48a2V5d29yZD4qQ2hyb21vc29tZSBEZWxldGlvbjwva2V5d29yZD48a2V5d29yZD4qQ2hyb21v
c29tZXMsIEh1bWFuLCBQYWlyIDU8L2tleXdvcmQ+PGtleXdvcmQ+Q29tcGFyYXRpdmUgR2Vub21p
YyBIeWJyaWRpemF0aW9uPC9rZXl3b3JkPjxrZXl3b3JkPkZhY2llczwva2V5d29yZD48a2V5d29y
ZD5IdW1hbnM8L2tleXdvcmQ+PGtleXdvcmQ+TUVGMiBUcmFuc2NyaXB0aW9uIEZhY3RvcnMvZ2Vu
ZXRpY3M8L2tleXdvcmQ+PGtleXdvcmQ+TWFnbmV0aWMgUmVzb25hbmNlIEltYWdpbmc8L2tleXdv
cmQ+PGtleXdvcmQ+TWFsZTwva2V5d29yZD48a2V5d29yZD5NYWxmb3JtYXRpb25zIG9mIENvcnRp
Y2FsIERldmVsb3BtZW50L2RpYWdub3Npcy8qZ2VuZXRpY3M8L2tleXdvcmQ+PGtleXdvcmQ+TWVm
MmM8L2tleXdvcmQ+PGtleXdvcmQ+Y29ydGljYWwgbWFsZm9ybWF0aW9uPC9rZXl3b3JkPjxrZXl3
b3JkPmVwaWxlcHN5PC9rZXl3b3JkPjxrZXl3b3JkPmludGVsbGVjdHVhbCBkaXNhYmlsaXR5PC9r
ZXl3b3JkPjxrZXl3b3JkPm1pY3JvZGVsZXRpb24gNXExNC4zIHN5bmRyb21lPC9rZXl3b3JkPjwv
a2V5d29yZHM+PGRhdGVzPjx5ZWFyPjIwMTM8L3llYXI+PHB1Yi1kYXRlcz48ZGF0ZT5TZXA8L2Rh
dGU+PC9wdWItZGF0ZXM+PC9kYXRlcz48aXNibj4xNTUyLTQ4MjU8L2lzYm4+PGFjY2Vzc2lvbi1u
dW0+MjM4MjQ4Nzk8L2FjY2Vzc2lvbi1udW0+PHVybHM+PC91cmxzPjxlbGVjdHJvbmljLXJlc291
cmNlLW51bT4xMC4xMDAyL2FqbWcuYS4zNjAyMDwvZWxlY3Ryb25pYy1yZXNvdXJjZS1udW0+PHJl
bW90ZS1kYXRhYmFzZS1wcm92aWRlcj5OTE08L3JlbW90ZS1kYXRhYmFzZS1wcm92aWRlcj48bGFu
Z3VhZ2U+ZW5nPC9sYW5ndWFnZT48L3JlY29yZD48L0NpdGU+PC9FbmROb3RlPn==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separate"/>
            </w:r>
            <w:r w:rsidR="00E42B0A">
              <w:rPr>
                <w:rFonts w:ascii="Times New Roman" w:hAnsi="Times New Roman" w:cs="Times New Roman"/>
                <w:noProof/>
              </w:rPr>
              <w:t>(2)</w:t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33596" w14:textId="01AFF62F" w:rsidR="001059D7" w:rsidRPr="006A526D" w:rsidRDefault="001059D7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</w:t>
            </w:r>
            <w:r w:rsidR="004706D9" w:rsidRPr="006A526D">
              <w:rPr>
                <w:rFonts w:ascii="Times New Roman" w:hAnsi="Times New Roman" w:cs="Times New Roman"/>
              </w:rPr>
              <w:t xml:space="preserve"> 89910653- 89968372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B94CF" w14:textId="7D0D0B1E" w:rsidR="001059D7" w:rsidRPr="006A526D" w:rsidRDefault="00E017EB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89075" w14:textId="4798489A" w:rsidR="001059D7" w:rsidRPr="006A526D" w:rsidRDefault="00BC5D20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patient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8B64C" w14:textId="13A2C99B" w:rsidR="001059D7" w:rsidRPr="00554F2C" w:rsidRDefault="00D56DF6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</w:rPr>
              <w:t xml:space="preserve">Psychomotor retardation, Myoclonic epilepsy, Truncal hypotonia, Strabismus divergens, </w:t>
            </w:r>
            <w:r w:rsidRPr="00B41BED">
              <w:rPr>
                <w:rFonts w:ascii="Times New Roman" w:hAnsi="Times New Roman" w:cs="Times New Roman"/>
                <w:color w:val="000000" w:themeColor="text1"/>
              </w:rPr>
              <w:t>Broad forehead</w:t>
            </w:r>
            <w:r w:rsidRPr="00554F2C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="00451731" w:rsidRPr="00B41BED">
              <w:rPr>
                <w:rFonts w:ascii="Times New Roman" w:hAnsi="Times New Roman" w:cs="Times New Roman" w:hint="eastAsia"/>
                <w:color w:val="000000" w:themeColor="text1"/>
              </w:rPr>
              <w:t>D</w:t>
            </w:r>
            <w:r w:rsidRPr="00B41BED">
              <w:rPr>
                <w:rFonts w:ascii="Times New Roman" w:hAnsi="Times New Roman" w:cs="Times New Roman"/>
                <w:color w:val="000000" w:themeColor="text1"/>
              </w:rPr>
              <w:t>ownslanting</w:t>
            </w:r>
            <w:proofErr w:type="spellEnd"/>
            <w:r w:rsidRPr="00B41BED">
              <w:rPr>
                <w:rFonts w:ascii="Times New Roman" w:hAnsi="Times New Roman" w:cs="Times New Roman"/>
                <w:color w:val="000000" w:themeColor="text1"/>
              </w:rPr>
              <w:t xml:space="preserve"> palpebral fissures</w:t>
            </w:r>
            <w:r w:rsidR="00554F2C" w:rsidRPr="00B41BED">
              <w:rPr>
                <w:rFonts w:ascii="Times New Roman" w:hAnsi="Times New Roman" w:cs="Times New Roman" w:hint="eastAsia"/>
                <w:color w:val="000000" w:themeColor="text1"/>
              </w:rPr>
              <w:t>,</w:t>
            </w:r>
            <w:r w:rsidR="00554F2C">
              <w:rPr>
                <w:rFonts w:hint="eastAsia"/>
              </w:rPr>
              <w:t xml:space="preserve"> </w:t>
            </w:r>
            <w:r w:rsidR="00554F2C" w:rsidRPr="00310C9A">
              <w:rPr>
                <w:rFonts w:ascii="Times New Roman" w:hAnsi="Times New Roman" w:cs="Times New Roman" w:hint="eastAsia"/>
                <w:b/>
                <w:bCs/>
                <w:color w:val="00B0F0"/>
              </w:rPr>
              <w:t>EEG abnormality</w:t>
            </w:r>
          </w:p>
          <w:p w14:paraId="18DAA861" w14:textId="58BF45EA" w:rsidR="00C903B6" w:rsidRPr="00554F2C" w:rsidRDefault="00C903B6" w:rsidP="00C64C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A5CD8" w14:textId="09D48CFE" w:rsidR="001059D7" w:rsidRPr="006A526D" w:rsidRDefault="00F74C6C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MEF2C, </w:t>
            </w:r>
            <w:r w:rsidR="004C43CA" w:rsidRPr="00C6042B">
              <w:rPr>
                <w:rFonts w:ascii="Times New Roman" w:hAnsi="Times New Roman" w:cs="Times New Roman"/>
                <w:color w:val="FF0000"/>
              </w:rPr>
              <w:t>ADGRV1</w:t>
            </w:r>
            <w:r w:rsidR="009F72F2" w:rsidRPr="006A526D">
              <w:rPr>
                <w:rFonts w:ascii="Times New Roman" w:hAnsi="Times New Roman" w:cs="Times New Roman"/>
              </w:rPr>
              <w:t>***</w:t>
            </w:r>
          </w:p>
        </w:tc>
      </w:tr>
      <w:tr w:rsidR="00971D1C" w:rsidRPr="006A526D" w14:paraId="7B44EE4A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4A546" w14:textId="3E19621D" w:rsidR="00971D1C" w:rsidRPr="006A526D" w:rsidRDefault="00516F56" w:rsidP="00516F56">
            <w:pPr>
              <w:ind w:left="220" w:hangingChars="100" w:hanging="220"/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Zepeda-Mendoza C et al. </w:t>
            </w:r>
            <w:r w:rsidR="00971D1C" w:rsidRPr="006A526D">
              <w:rPr>
                <w:rFonts w:ascii="Times New Roman" w:hAnsi="Times New Roman" w:cs="Times New Roman"/>
              </w:rPr>
              <w:t xml:space="preserve">Patient </w:t>
            </w:r>
            <w:r w:rsidRPr="006A526D">
              <w:rPr>
                <w:rFonts w:ascii="Times New Roman" w:hAnsi="Times New Roman" w:cs="Times New Roman"/>
              </w:rPr>
              <w:t>M1</w:t>
            </w:r>
            <w:r w:rsidR="009F72F2" w:rsidRPr="006A526D">
              <w:rPr>
                <w:rFonts w:ascii="Times New Roman" w:hAnsi="Times New Roman" w:cs="Times New Roman"/>
              </w:rPr>
              <w:t>**</w:t>
            </w:r>
            <w:r w:rsidR="00E42B0A">
              <w:rPr>
                <w:rFonts w:ascii="Times New Roman" w:hAnsi="Times New Roman" w:cs="Times New Roman"/>
              </w:rPr>
              <w:fldChar w:fldCharType="begin"/>
            </w:r>
            <w:r w:rsidR="00E42B0A">
              <w:rPr>
                <w:rFonts w:ascii="Times New Roman" w:hAnsi="Times New Roman" w:cs="Times New Roman"/>
              </w:rPr>
              <w:instrText xml:space="preserve"> ADDIN EN.CITE &lt;EndNote&gt;&lt;Cite&gt;&lt;Author&gt;Zepeda-Mendoza&lt;/Author&gt;&lt;Year&gt;2019&lt;/Year&gt;&lt;RecNum&gt;26&lt;/RecNum&gt;&lt;DisplayText&gt;(3)&lt;/DisplayText&gt;&lt;record&gt;&lt;rec-number&gt;26&lt;/rec-number&gt;&lt;foreign-keys&gt;&lt;key app="EN" db-id="rexs25fvnfffxxepxt6xv0twdd59r0eztrzx" timestamp="1719585639"&gt;26&lt;/key&gt;&lt;/foreign-keys&gt;&lt;ref-type name="Journal Article"&gt;17&lt;/ref-type&gt;&lt;contributors&gt;&lt;authors&gt;&lt;author&gt;Zepeda-Mendoza, C.&lt;/author&gt;&lt;author&gt;Goodenberger, M. L.&lt;/author&gt;&lt;author&gt;Kuhl, A.&lt;/author&gt;&lt;author&gt;Rice, G. M.&lt;/author&gt;&lt;author&gt;Hoppman, N.&lt;/author&gt;&lt;/authors&gt;&lt;/contributors&gt;&lt;auth-address&gt;Division of Laboratory Genetics and Genomics, Departments of Laboratory Medicine and Pathology Mayo Clinic Rochester Minnesota.&amp;#xD;School of Medicine and Public Health University of Wisconsin Madison Wisconsin.&lt;/auth-address&gt;&lt;titles&gt;&lt;title&gt;Familial segregation of a 5q15-q21.2 deletion associated with facial dysmorphism and speech delay&lt;/title&gt;&lt;secondary-title&gt;Clin Case Rep&lt;/secondary-title&gt;&lt;/titles&gt;&lt;periodical&gt;&lt;full-title&gt;Clin Case Rep&lt;/full-title&gt;&lt;/periodical&gt;&lt;pages&gt;1154-1160&lt;/pages&gt;&lt;volume&gt;7&lt;/volume&gt;&lt;number&gt;6&lt;/number&gt;&lt;edition&gt;20190504&lt;/edition&gt;&lt;keywords&gt;&lt;keyword&gt;Chd1&lt;/keyword&gt;&lt;keyword&gt;chromosome microarray&lt;/keyword&gt;&lt;keyword&gt;copy number variant&lt;/keyword&gt;&lt;keyword&gt;deletion&lt;/keyword&gt;&lt;keyword&gt;developmental delay&lt;/keyword&gt;&lt;keyword&gt;haploinsufficiency&lt;/keyword&gt;&lt;/keywords&gt;&lt;dates&gt;&lt;year&gt;2019&lt;/year&gt;&lt;pub-dates&gt;&lt;date&gt;Jun&lt;/date&gt;&lt;/pub-dates&gt;&lt;/dates&gt;&lt;isbn&gt;2050-0904 (Print)&amp;#xD;2050-0904&lt;/isbn&gt;&lt;accession-num&gt;31183085&lt;/accession-num&gt;&lt;urls&gt;&lt;/urls&gt;&lt;custom1&gt;The authors declare that they have n</w:instrText>
            </w:r>
            <w:r w:rsidR="00E42B0A">
              <w:rPr>
                <w:rFonts w:ascii="Times New Roman" w:hAnsi="Times New Roman" w:cs="Times New Roman" w:hint="eastAsia"/>
              </w:rPr>
              <w:instrText>o competing interests. Approval for this study was received by the Mayo Clinic Institutional Review Board, application number 18</w:instrText>
            </w:r>
            <w:r w:rsidR="00E42B0A">
              <w:rPr>
                <w:rFonts w:ascii="Times New Roman" w:hAnsi="Times New Roman" w:cs="Times New Roman" w:hint="eastAsia"/>
              </w:rPr>
              <w:instrText>‐</w:instrText>
            </w:r>
            <w:r w:rsidR="00E42B0A">
              <w:rPr>
                <w:rFonts w:ascii="Times New Roman" w:hAnsi="Times New Roman" w:cs="Times New Roman" w:hint="eastAsia"/>
              </w:rPr>
              <w:instrText>003615. Written informed consent for research and photograph publication was obtained from the family.&lt;/custom1&gt;&lt;custom2&gt;PMC65</w:instrText>
            </w:r>
            <w:r w:rsidR="00E42B0A">
              <w:rPr>
                <w:rFonts w:ascii="Times New Roman" w:hAnsi="Times New Roman" w:cs="Times New Roman"/>
              </w:rPr>
              <w:instrText>52940&lt;/custom2&gt;&lt;electronic-resource-num&gt;10.1002/ccr3.2186&lt;/electronic-resource-num&gt;&lt;remote-database-provider&gt;NLM&lt;/remote-database-provider&gt;&lt;language&gt;eng&lt;/language&gt;&lt;/record&gt;&lt;/Cite&gt;&lt;/EndNote&gt;</w:instrText>
            </w:r>
            <w:r w:rsidR="00E42B0A">
              <w:rPr>
                <w:rFonts w:ascii="Times New Roman" w:hAnsi="Times New Roman" w:cs="Times New Roman"/>
              </w:rPr>
              <w:fldChar w:fldCharType="separate"/>
            </w:r>
            <w:r w:rsidR="00E42B0A">
              <w:rPr>
                <w:rFonts w:ascii="Times New Roman" w:hAnsi="Times New Roman" w:cs="Times New Roman"/>
                <w:noProof/>
              </w:rPr>
              <w:t>(3)</w:t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54EDE" w14:textId="6B635BF6" w:rsidR="00971D1C" w:rsidRPr="006A526D" w:rsidRDefault="00971D1C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 95053729- 103537589</w:t>
            </w:r>
            <w:r w:rsidRPr="006A526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F455B" w14:textId="415B1ABF" w:rsidR="00971D1C" w:rsidRPr="006A526D" w:rsidRDefault="00971D1C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5q15-q21.2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4A26D" w14:textId="73CEB2CF" w:rsidR="00971D1C" w:rsidRPr="006A526D" w:rsidRDefault="00BC5D20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patient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5FA8A" w14:textId="77777777" w:rsidR="00971D1C" w:rsidRPr="00554F2C" w:rsidRDefault="00971D1C" w:rsidP="00C64CC8">
            <w:pPr>
              <w:rPr>
                <w:rFonts w:ascii="Times New Roman" w:hAnsi="Times New Roman" w:cs="Times New Roman"/>
              </w:rPr>
            </w:pPr>
            <w:r w:rsidRPr="00B41BED">
              <w:rPr>
                <w:rFonts w:ascii="Times New Roman" w:hAnsi="Times New Roman" w:cs="Times New Roman"/>
                <w:color w:val="000000" w:themeColor="text1"/>
              </w:rPr>
              <w:t>hypertelorism</w:t>
            </w:r>
            <w:r w:rsidRPr="00554F2C">
              <w:rPr>
                <w:rFonts w:ascii="Times New Roman" w:hAnsi="Times New Roman" w:cs="Times New Roman"/>
              </w:rPr>
              <w:t xml:space="preserve"> and macrocephaly</w:t>
            </w:r>
          </w:p>
          <w:p w14:paraId="65D82CA7" w14:textId="302C4BB9" w:rsidR="00C903B6" w:rsidRPr="00554F2C" w:rsidRDefault="00C903B6" w:rsidP="00C64C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5E2A7" w14:textId="7CBF4811" w:rsidR="00971D1C" w:rsidRPr="006A526D" w:rsidRDefault="00971D1C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CHD1,</w:t>
            </w:r>
            <w:r w:rsidR="00A626A0" w:rsidRPr="006A526D">
              <w:rPr>
                <w:rFonts w:ascii="Times New Roman" w:hAnsi="Times New Roman" w:cs="Times New Roman"/>
              </w:rPr>
              <w:t xml:space="preserve"> </w:t>
            </w:r>
            <w:r w:rsidRPr="00F57B4E">
              <w:rPr>
                <w:rFonts w:ascii="Times New Roman" w:hAnsi="Times New Roman" w:cs="Times New Roman"/>
                <w:color w:val="FF0000"/>
              </w:rPr>
              <w:t>PCSK1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361C8">
              <w:rPr>
                <w:rFonts w:ascii="Times New Roman" w:hAnsi="Times New Roman" w:cs="Times New Roman"/>
                <w:color w:val="FF0000"/>
              </w:rPr>
              <w:t>CAST</w:t>
            </w:r>
            <w:r w:rsidR="009F72F2" w:rsidRPr="006A526D">
              <w:rPr>
                <w:rFonts w:ascii="Times New Roman" w:hAnsi="Times New Roman" w:cs="Times New Roman"/>
              </w:rPr>
              <w:t>***</w:t>
            </w:r>
          </w:p>
        </w:tc>
      </w:tr>
      <w:tr w:rsidR="00971D1C" w:rsidRPr="006A526D" w14:paraId="2257D1E3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C5195" w14:textId="160EC2E3" w:rsidR="00971D1C" w:rsidRPr="006A526D" w:rsidRDefault="00516F56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Zepeda-Mendoza C et al. Patient D1</w:t>
            </w:r>
            <w:r w:rsidR="009F72F2" w:rsidRPr="006A526D">
              <w:rPr>
                <w:rFonts w:ascii="Times New Roman" w:hAnsi="Times New Roman" w:cs="Times New Roman"/>
              </w:rPr>
              <w:t>**</w:t>
            </w:r>
            <w:r w:rsidR="00E42B0A">
              <w:rPr>
                <w:rFonts w:ascii="Times New Roman" w:hAnsi="Times New Roman" w:cs="Times New Roman"/>
              </w:rPr>
              <w:fldChar w:fldCharType="begin"/>
            </w:r>
            <w:r w:rsidR="00E42B0A">
              <w:rPr>
                <w:rFonts w:ascii="Times New Roman" w:hAnsi="Times New Roman" w:cs="Times New Roman"/>
              </w:rPr>
              <w:instrText xml:space="preserve"> ADDIN EN.CITE &lt;EndNote&gt;&lt;Cite&gt;&lt;Author&gt;Zepeda-Mendoza&lt;/Author&gt;&lt;Year&gt;2019&lt;/Year&gt;&lt;RecNum&gt;26&lt;/RecNum&gt;&lt;DisplayText&gt;(3)&lt;/DisplayText&gt;&lt;record&gt;&lt;rec-number&gt;26&lt;/rec-number&gt;&lt;foreign-keys&gt;&lt;key app="EN" db-id="rexs25fvnfffxxepxt6xv0twdd59r0eztrzx" timestamp="1719585639"&gt;26&lt;/key&gt;&lt;/foreign-keys&gt;&lt;ref-type name="Journal Article"&gt;17&lt;/ref-type&gt;&lt;contributors&gt;&lt;authors&gt;&lt;author&gt;Zepeda-Mendoza, C.&lt;/author&gt;&lt;author&gt;Goodenberger, M. L.&lt;/author&gt;&lt;author&gt;Kuhl, A.&lt;/author&gt;&lt;author&gt;Rice, G. M.&lt;/author&gt;&lt;author&gt;Hoppman, N.&lt;/author&gt;&lt;/authors&gt;&lt;/contributors&gt;&lt;auth-address&gt;Division of Laboratory Genetics and Genomics, Departments of Laboratory Medicine and Pathology Mayo Clinic Rochester Minnesota.&amp;#xD;School of Medicine and Public Health University of Wisconsin Madison Wisconsin.&lt;/auth-address&gt;&lt;titles&gt;&lt;title&gt;Familial segregation of a 5q15-q21.2 deletion associated with facial dysmorphism and speech delay&lt;/title&gt;&lt;secondary-title&gt;Clin Case Rep&lt;/secondary-title&gt;&lt;/titles&gt;&lt;periodical&gt;&lt;full-title&gt;Clin Case Rep&lt;/full-title&gt;&lt;/periodical&gt;&lt;pages&gt;1154-1160&lt;/pages&gt;&lt;volume&gt;7&lt;/volume&gt;&lt;number&gt;6&lt;/number&gt;&lt;edition&gt;20190504&lt;/edition&gt;&lt;keywords&gt;&lt;keyword&gt;Chd1&lt;/keyword&gt;&lt;keyword&gt;chromosome microarray&lt;/keyword&gt;&lt;keyword&gt;copy number variant&lt;/keyword&gt;&lt;keyword&gt;deletion&lt;/keyword&gt;&lt;keyword&gt;developmental delay&lt;/keyword&gt;&lt;keyword&gt;haploinsufficiency&lt;/keyword&gt;&lt;/keywords&gt;&lt;dates&gt;&lt;year&gt;2019&lt;/year&gt;&lt;pub-dates&gt;&lt;date&gt;Jun&lt;/date&gt;&lt;/pub-dates&gt;&lt;/dates&gt;&lt;isbn&gt;2050-0904 (Print)&amp;#xD;2050-0904&lt;/isbn&gt;&lt;accession-num&gt;31183085&lt;/accession-num&gt;&lt;urls&gt;&lt;/urls&gt;&lt;custom1&gt;The authors declare that they have n</w:instrText>
            </w:r>
            <w:r w:rsidR="00E42B0A">
              <w:rPr>
                <w:rFonts w:ascii="Times New Roman" w:hAnsi="Times New Roman" w:cs="Times New Roman" w:hint="eastAsia"/>
              </w:rPr>
              <w:instrText>o competing interests. Approval for this study was received by the Mayo Clinic Institutional Review Board, application number 18</w:instrText>
            </w:r>
            <w:r w:rsidR="00E42B0A">
              <w:rPr>
                <w:rFonts w:ascii="Times New Roman" w:hAnsi="Times New Roman" w:cs="Times New Roman" w:hint="eastAsia"/>
              </w:rPr>
              <w:instrText>‐</w:instrText>
            </w:r>
            <w:r w:rsidR="00E42B0A">
              <w:rPr>
                <w:rFonts w:ascii="Times New Roman" w:hAnsi="Times New Roman" w:cs="Times New Roman" w:hint="eastAsia"/>
              </w:rPr>
              <w:instrText>003615. Written informed consent for research and photograph publication was obtained from the family.&lt;/custom1&gt;&lt;custom2&gt;PMC65</w:instrText>
            </w:r>
            <w:r w:rsidR="00E42B0A">
              <w:rPr>
                <w:rFonts w:ascii="Times New Roman" w:hAnsi="Times New Roman" w:cs="Times New Roman"/>
              </w:rPr>
              <w:instrText>52940&lt;/custom2&gt;&lt;electronic-resource-num&gt;10.1002/ccr3.2186&lt;/electronic-resource-num&gt;&lt;remote-database-provider&gt;NLM&lt;/remote-database-provider&gt;&lt;language&gt;eng&lt;/language&gt;&lt;/record&gt;&lt;/Cite&gt;&lt;/EndNote&gt;</w:instrText>
            </w:r>
            <w:r w:rsidR="00E42B0A">
              <w:rPr>
                <w:rFonts w:ascii="Times New Roman" w:hAnsi="Times New Roman" w:cs="Times New Roman"/>
              </w:rPr>
              <w:fldChar w:fldCharType="separate"/>
            </w:r>
            <w:r w:rsidR="00E42B0A">
              <w:rPr>
                <w:rFonts w:ascii="Times New Roman" w:hAnsi="Times New Roman" w:cs="Times New Roman"/>
                <w:noProof/>
              </w:rPr>
              <w:t>(3)</w:t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2A9F4" w14:textId="48FC6AE5" w:rsidR="00971D1C" w:rsidRPr="006A526D" w:rsidRDefault="00971D1C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 95049966- 103532095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ED3E7" w14:textId="4A08EBE7" w:rsidR="00971D1C" w:rsidRPr="006A526D" w:rsidRDefault="00971D1C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5q15-q21.2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40BBA" w14:textId="573DEDE8" w:rsidR="00971D1C" w:rsidRPr="006A526D" w:rsidRDefault="00BC5D20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patient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2AAFF" w14:textId="4F6CF21C" w:rsidR="00971D1C" w:rsidRPr="00554F2C" w:rsidRDefault="00971D1C" w:rsidP="00C64CC8">
            <w:pPr>
              <w:rPr>
                <w:rFonts w:ascii="Times New Roman" w:hAnsi="Times New Roman" w:cs="Times New Roman"/>
                <w:b/>
                <w:bCs/>
              </w:rPr>
            </w:pP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Speech delay, Motor delays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6DCF8" w14:textId="51510C17" w:rsidR="00971D1C" w:rsidRPr="006A526D" w:rsidRDefault="00162AD9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CHD1, </w:t>
            </w:r>
            <w:r w:rsidRPr="00F57B4E">
              <w:rPr>
                <w:rFonts w:ascii="Times New Roman" w:hAnsi="Times New Roman" w:cs="Times New Roman"/>
                <w:color w:val="FF0000"/>
              </w:rPr>
              <w:t>PCSK1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361C8">
              <w:rPr>
                <w:rFonts w:ascii="Times New Roman" w:hAnsi="Times New Roman" w:cs="Times New Roman"/>
                <w:color w:val="FF0000"/>
              </w:rPr>
              <w:t>CAST</w:t>
            </w:r>
            <w:r w:rsidRPr="006A526D">
              <w:rPr>
                <w:rFonts w:ascii="Times New Roman" w:hAnsi="Times New Roman" w:cs="Times New Roman"/>
              </w:rPr>
              <w:t>***</w:t>
            </w:r>
          </w:p>
        </w:tc>
      </w:tr>
      <w:tr w:rsidR="00971D1C" w:rsidRPr="006A526D" w14:paraId="509F3FDB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1AE2D" w14:textId="1E4669BB" w:rsidR="00971D1C" w:rsidRPr="006A526D" w:rsidRDefault="00516F56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Zepeda-Mendoza C et al. Patient D3</w:t>
            </w:r>
            <w:r w:rsidR="009F72F2" w:rsidRPr="006A526D">
              <w:rPr>
                <w:rFonts w:ascii="Times New Roman" w:hAnsi="Times New Roman" w:cs="Times New Roman"/>
              </w:rPr>
              <w:t>**</w:t>
            </w:r>
            <w:r w:rsidR="00E42B0A">
              <w:rPr>
                <w:rFonts w:ascii="Times New Roman" w:hAnsi="Times New Roman" w:cs="Times New Roman"/>
              </w:rPr>
              <w:fldChar w:fldCharType="begin"/>
            </w:r>
            <w:r w:rsidR="00E42B0A">
              <w:rPr>
                <w:rFonts w:ascii="Times New Roman" w:hAnsi="Times New Roman" w:cs="Times New Roman"/>
              </w:rPr>
              <w:instrText xml:space="preserve"> ADDIN EN.CITE &lt;EndNote&gt;&lt;Cite&gt;&lt;Author&gt;Zepeda-Mendoza&lt;/Author&gt;&lt;Year&gt;2019&lt;/Year&gt;&lt;RecNum&gt;26&lt;/RecNum&gt;&lt;DisplayText&gt;(3)&lt;/DisplayText&gt;&lt;record&gt;&lt;rec-number&gt;26&lt;/rec-number&gt;&lt;foreign-keys&gt;&lt;key app="EN" db-id="rexs25fvnfffxxepxt6xv0twdd59r0eztrzx" timestamp="1719585639"&gt;26&lt;/key&gt;&lt;/foreign-keys&gt;&lt;ref-type name="Journal Article"&gt;17&lt;/ref-type&gt;&lt;contributors&gt;&lt;authors&gt;&lt;author&gt;Zepeda-Mendoza, C.&lt;/author&gt;&lt;author&gt;Goodenberger, M. L.&lt;/author&gt;&lt;author&gt;Kuhl, A.&lt;/author&gt;&lt;author&gt;Rice, G. M.&lt;/author&gt;&lt;author&gt;Hoppman, N.&lt;/author&gt;&lt;/authors&gt;&lt;/contributors&gt;&lt;auth-address&gt;Division of Laboratory Genetics and Genomics, Departments of Laboratory Medicine and Pathology Mayo Clinic Rochester Minnesota.&amp;#xD;School of Medicine and Public Health University of Wisconsin Madison Wisconsin.&lt;/auth-address&gt;&lt;titles&gt;&lt;title&gt;Familial segregation of a 5q15-q21.2 deletion associated with facial dysmorphism and speech delay&lt;/title&gt;&lt;secondary-title&gt;Clin Case Rep&lt;/secondary-title&gt;&lt;/titles&gt;&lt;periodical&gt;&lt;full-title&gt;Clin Case Rep&lt;/full-title&gt;&lt;/periodical&gt;&lt;pages&gt;1154-1160&lt;/pages&gt;&lt;volume&gt;7&lt;/volume&gt;&lt;number&gt;6&lt;/number&gt;&lt;edition&gt;20190504&lt;/edition&gt;&lt;keywords&gt;&lt;keyword&gt;Chd1&lt;/keyword&gt;&lt;keyword&gt;chromosome microarray&lt;/keyword&gt;&lt;keyword&gt;copy number variant&lt;/keyword&gt;&lt;keyword&gt;deletion&lt;/keyword&gt;&lt;keyword&gt;developmental delay&lt;/keyword&gt;&lt;keyword&gt;haploinsufficiency&lt;/keyword&gt;&lt;/keywords&gt;&lt;dates&gt;&lt;year&gt;2019&lt;/year&gt;&lt;pub-dates&gt;&lt;date&gt;Jun&lt;/date&gt;&lt;/pub-dates&gt;&lt;/dates&gt;&lt;isbn&gt;2050-0904 (Print)&amp;#xD;2050-0904&lt;/isbn&gt;&lt;accession-num&gt;31183085&lt;/accession-num&gt;&lt;urls&gt;&lt;/urls&gt;&lt;custom1&gt;The authors declare that they have n</w:instrText>
            </w:r>
            <w:r w:rsidR="00E42B0A">
              <w:rPr>
                <w:rFonts w:ascii="Times New Roman" w:hAnsi="Times New Roman" w:cs="Times New Roman" w:hint="eastAsia"/>
              </w:rPr>
              <w:instrText>o competing interests. Approval for this study was received by the Mayo Clinic Institutional Review Board, application number 18</w:instrText>
            </w:r>
            <w:r w:rsidR="00E42B0A">
              <w:rPr>
                <w:rFonts w:ascii="Times New Roman" w:hAnsi="Times New Roman" w:cs="Times New Roman" w:hint="eastAsia"/>
              </w:rPr>
              <w:instrText>‐</w:instrText>
            </w:r>
            <w:r w:rsidR="00E42B0A">
              <w:rPr>
                <w:rFonts w:ascii="Times New Roman" w:hAnsi="Times New Roman" w:cs="Times New Roman" w:hint="eastAsia"/>
              </w:rPr>
              <w:instrText>003615. Written informed consent for research and photograph publication was obtained from the family.&lt;/custom1&gt;&lt;custom2&gt;PMC65</w:instrText>
            </w:r>
            <w:r w:rsidR="00E42B0A">
              <w:rPr>
                <w:rFonts w:ascii="Times New Roman" w:hAnsi="Times New Roman" w:cs="Times New Roman"/>
              </w:rPr>
              <w:instrText>52940&lt;/custom2&gt;&lt;electronic-resource-num&gt;10.1002/ccr3.2186&lt;/electronic-resource-num&gt;&lt;remote-database-provider&gt;NLM&lt;/remote-database-provider&gt;&lt;language&gt;eng&lt;/language&gt;&lt;/record&gt;&lt;/Cite&gt;&lt;/EndNote&gt;</w:instrText>
            </w:r>
            <w:r w:rsidR="00E42B0A">
              <w:rPr>
                <w:rFonts w:ascii="Times New Roman" w:hAnsi="Times New Roman" w:cs="Times New Roman"/>
              </w:rPr>
              <w:fldChar w:fldCharType="separate"/>
            </w:r>
            <w:r w:rsidR="00E42B0A">
              <w:rPr>
                <w:rFonts w:ascii="Times New Roman" w:hAnsi="Times New Roman" w:cs="Times New Roman"/>
                <w:noProof/>
              </w:rPr>
              <w:t>(3)</w:t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3D920" w14:textId="7F46AD48" w:rsidR="00971D1C" w:rsidRPr="006A526D" w:rsidRDefault="00971D1C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chr5:95049966-103537589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D863B" w14:textId="531CA1AB" w:rsidR="00971D1C" w:rsidRPr="006A526D" w:rsidRDefault="00971D1C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5q15-q21.2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3449A" w14:textId="6C41D506" w:rsidR="00971D1C" w:rsidRPr="006A526D" w:rsidRDefault="00BC5D20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patient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425C3" w14:textId="09F999CE" w:rsidR="00971D1C" w:rsidRPr="00554F2C" w:rsidRDefault="00C903B6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S</w:t>
            </w:r>
            <w:r w:rsidR="00971D1C"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peech delay</w:t>
            </w:r>
            <w:r w:rsidR="00971D1C" w:rsidRPr="00554F2C">
              <w:rPr>
                <w:rFonts w:ascii="Times New Roman" w:hAnsi="Times New Roman" w:cs="Times New Roman"/>
              </w:rPr>
              <w:t xml:space="preserve">, Failure to thrive, Dysmorphic craniofacial appearance, </w:t>
            </w:r>
            <w:r w:rsidR="00971D1C" w:rsidRPr="00B41BED">
              <w:rPr>
                <w:rFonts w:ascii="Times New Roman" w:hAnsi="Times New Roman" w:cs="Times New Roman"/>
                <w:color w:val="000000" w:themeColor="text1"/>
              </w:rPr>
              <w:t>Wide front and hypertelorism</w:t>
            </w:r>
          </w:p>
          <w:p w14:paraId="6CCB8024" w14:textId="1296D435" w:rsidR="00C903B6" w:rsidRPr="00554F2C" w:rsidRDefault="00C903B6" w:rsidP="00C64C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FC7C2" w14:textId="2D49ACEB" w:rsidR="00971D1C" w:rsidRPr="006A526D" w:rsidRDefault="00162AD9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CHD1, </w:t>
            </w:r>
            <w:r w:rsidRPr="00F57B4E">
              <w:rPr>
                <w:rFonts w:ascii="Times New Roman" w:hAnsi="Times New Roman" w:cs="Times New Roman"/>
                <w:color w:val="FF0000"/>
              </w:rPr>
              <w:t>PCSK1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361C8">
              <w:rPr>
                <w:rFonts w:ascii="Times New Roman" w:hAnsi="Times New Roman" w:cs="Times New Roman"/>
                <w:color w:val="FF0000"/>
              </w:rPr>
              <w:t>CAST</w:t>
            </w:r>
            <w:r w:rsidRPr="006A526D">
              <w:rPr>
                <w:rFonts w:ascii="Times New Roman" w:hAnsi="Times New Roman" w:cs="Times New Roman"/>
              </w:rPr>
              <w:t>***</w:t>
            </w:r>
          </w:p>
        </w:tc>
      </w:tr>
      <w:tr w:rsidR="00971D1C" w:rsidRPr="006A526D" w14:paraId="785796B0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A5F29" w14:textId="615E4350" w:rsidR="00971D1C" w:rsidRPr="006A526D" w:rsidRDefault="00516F56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Zepeda-Mendoza C et al. Patient D4</w:t>
            </w:r>
            <w:r w:rsidR="009F72F2" w:rsidRPr="006A526D">
              <w:rPr>
                <w:rFonts w:ascii="Times New Roman" w:hAnsi="Times New Roman" w:cs="Times New Roman"/>
              </w:rPr>
              <w:t>**</w:t>
            </w:r>
            <w:r w:rsidR="00E42B0A">
              <w:rPr>
                <w:rFonts w:ascii="Times New Roman" w:hAnsi="Times New Roman" w:cs="Times New Roman"/>
              </w:rPr>
              <w:fldChar w:fldCharType="begin"/>
            </w:r>
            <w:r w:rsidR="00E42B0A">
              <w:rPr>
                <w:rFonts w:ascii="Times New Roman" w:hAnsi="Times New Roman" w:cs="Times New Roman"/>
              </w:rPr>
              <w:instrText xml:space="preserve"> ADDIN EN.CITE &lt;EndNote&gt;&lt;Cite&gt;&lt;Author&gt;Zepeda-Mendoza&lt;/Author&gt;&lt;Year&gt;2019&lt;/Year&gt;&lt;RecNum&gt;26&lt;/RecNum&gt;&lt;DisplayText&gt;(3)&lt;/DisplayText&gt;&lt;record&gt;&lt;rec-number&gt;26&lt;/rec-number&gt;&lt;foreign-keys&gt;&lt;key app="EN" db-id="rexs25fvnfffxxepxt6xv0twdd59r0eztrzx" timestamp="1719585639"&gt;26&lt;/key&gt;&lt;/foreign-keys&gt;&lt;ref-type name="Journal Article"&gt;17&lt;/ref-type&gt;&lt;contributors&gt;&lt;authors&gt;&lt;author&gt;Zepeda-Mendoza, C.&lt;/author&gt;&lt;author&gt;Goodenberger, M. L.&lt;/author&gt;&lt;author&gt;Kuhl, A.&lt;/author&gt;&lt;author&gt;Rice, G. M.&lt;/author&gt;&lt;author&gt;Hoppman, N.&lt;/author&gt;&lt;/authors&gt;&lt;/contributors&gt;&lt;auth-address&gt;Division of Laboratory Genetics and Genomics, Departments of Laboratory Medicine and Pathology Mayo Clinic Rochester Minnesota.&amp;#xD;School of Medicine and Public Health University of Wisconsin Madison Wisconsin.&lt;/auth-address&gt;&lt;titles&gt;&lt;title&gt;Familial segregation of a 5q15-q21.2 deletion associated with facial dysmorphism and speech delay&lt;/title&gt;&lt;secondary-title&gt;Clin Case Rep&lt;/secondary-title&gt;&lt;/titles&gt;&lt;periodical&gt;&lt;full-title&gt;Clin Case Rep&lt;/full-title&gt;&lt;/periodical&gt;&lt;pages&gt;1154-1160&lt;/pages&gt;&lt;volume&gt;7&lt;/volume&gt;&lt;number&gt;6&lt;/number&gt;&lt;edition&gt;20190504&lt;/edition&gt;&lt;keywords&gt;&lt;keyword&gt;Chd1&lt;/keyword&gt;&lt;keyword&gt;chromosome microarray&lt;/keyword&gt;&lt;keyword&gt;copy number variant&lt;/keyword&gt;&lt;keyword&gt;deletion&lt;/keyword&gt;&lt;keyword&gt;developmental delay&lt;/keyword&gt;&lt;keyword&gt;haploinsufficiency&lt;/keyword&gt;&lt;/keywords&gt;&lt;dates&gt;&lt;year&gt;2019&lt;/year&gt;&lt;pub-dates&gt;&lt;date&gt;Jun&lt;/date&gt;&lt;/pub-dates&gt;&lt;/dates&gt;&lt;isbn&gt;2050-0904 (Print)&amp;#xD;2050-0904&lt;/isbn&gt;&lt;accession-num&gt;31183085&lt;/accession-num&gt;&lt;urls&gt;&lt;/urls&gt;&lt;custom1&gt;The authors declare that they have n</w:instrText>
            </w:r>
            <w:r w:rsidR="00E42B0A">
              <w:rPr>
                <w:rFonts w:ascii="Times New Roman" w:hAnsi="Times New Roman" w:cs="Times New Roman" w:hint="eastAsia"/>
              </w:rPr>
              <w:instrText>o competing interests. Approval for this study was received by the Mayo Clinic Institutional Review Board, application number 18</w:instrText>
            </w:r>
            <w:r w:rsidR="00E42B0A">
              <w:rPr>
                <w:rFonts w:ascii="Times New Roman" w:hAnsi="Times New Roman" w:cs="Times New Roman" w:hint="eastAsia"/>
              </w:rPr>
              <w:instrText>‐</w:instrText>
            </w:r>
            <w:r w:rsidR="00E42B0A">
              <w:rPr>
                <w:rFonts w:ascii="Times New Roman" w:hAnsi="Times New Roman" w:cs="Times New Roman" w:hint="eastAsia"/>
              </w:rPr>
              <w:instrText>003615. Written informed consent for research and photograph publication was obtained from the family.&lt;/custom1&gt;&lt;custom2&gt;PMC65</w:instrText>
            </w:r>
            <w:r w:rsidR="00E42B0A">
              <w:rPr>
                <w:rFonts w:ascii="Times New Roman" w:hAnsi="Times New Roman" w:cs="Times New Roman"/>
              </w:rPr>
              <w:instrText>52940&lt;/custom2&gt;&lt;electronic-resource-num&gt;10.1002/ccr3.2186&lt;/electronic-resource-num&gt;&lt;remote-database-provider&gt;NLM&lt;/remote-database-provider&gt;&lt;language&gt;eng&lt;/language&gt;&lt;/record&gt;&lt;/Cite&gt;&lt;/EndNote&gt;</w:instrText>
            </w:r>
            <w:r w:rsidR="00E42B0A">
              <w:rPr>
                <w:rFonts w:ascii="Times New Roman" w:hAnsi="Times New Roman" w:cs="Times New Roman"/>
              </w:rPr>
              <w:fldChar w:fldCharType="separate"/>
            </w:r>
            <w:r w:rsidR="00E42B0A">
              <w:rPr>
                <w:rFonts w:ascii="Times New Roman" w:hAnsi="Times New Roman" w:cs="Times New Roman"/>
                <w:noProof/>
              </w:rPr>
              <w:t>(3)</w:t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193A4" w14:textId="57A16F0D" w:rsidR="00971D1C" w:rsidRPr="006A526D" w:rsidRDefault="00971D1C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chr5:95049966-103532095</w:t>
            </w:r>
            <w:r w:rsidRPr="006A526D">
              <w:rPr>
                <w:rFonts w:ascii="Times New Roman" w:hAnsi="Times New Roman" w:cs="Times New Roman"/>
              </w:rPr>
              <w:tab/>
            </w:r>
            <w:r w:rsidRPr="006A526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9DC0F" w14:textId="4B475FC8" w:rsidR="00971D1C" w:rsidRPr="006A526D" w:rsidRDefault="00971D1C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5q15-q21.2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C115A" w14:textId="4CE7F9E8" w:rsidR="00971D1C" w:rsidRPr="006A526D" w:rsidRDefault="00BC5D20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patient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35B91" w14:textId="77777777" w:rsidR="00971D1C" w:rsidRPr="00554F2C" w:rsidRDefault="00971D1C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Speech delay</w:t>
            </w:r>
            <w:r w:rsidRPr="00554F2C">
              <w:rPr>
                <w:rFonts w:ascii="Times New Roman" w:hAnsi="Times New Roman" w:cs="Times New Roman"/>
              </w:rPr>
              <w:t xml:space="preserve">, Dysmorphic craniofacial appearance with </w:t>
            </w:r>
            <w:r w:rsidRPr="00B41BED">
              <w:rPr>
                <w:rFonts w:ascii="Times New Roman" w:hAnsi="Times New Roman" w:cs="Times New Roman"/>
                <w:color w:val="000000" w:themeColor="text1"/>
              </w:rPr>
              <w:t>hypertelorism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r w:rsidRPr="00B41BED">
              <w:rPr>
                <w:rFonts w:ascii="Times New Roman" w:hAnsi="Times New Roman" w:cs="Times New Roman"/>
                <w:color w:val="000000" w:themeColor="text1"/>
              </w:rPr>
              <w:t>Mild midface hypoplasia</w:t>
            </w:r>
            <w:r w:rsidRPr="00554F2C">
              <w:rPr>
                <w:rFonts w:ascii="Times New Roman" w:hAnsi="Times New Roman" w:cs="Times New Roman"/>
              </w:rPr>
              <w:t xml:space="preserve">, Borderline </w:t>
            </w:r>
            <w:r w:rsidRPr="00554F2C">
              <w:rPr>
                <w:rFonts w:ascii="Times New Roman" w:hAnsi="Times New Roman" w:cs="Times New Roman"/>
              </w:rPr>
              <w:lastRenderedPageBreak/>
              <w:t>macrocephaly</w:t>
            </w:r>
          </w:p>
          <w:p w14:paraId="325284BC" w14:textId="3BE9AE2B" w:rsidR="00C903B6" w:rsidRPr="00554F2C" w:rsidRDefault="00C903B6" w:rsidP="00C64C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AEE60" w14:textId="7E7B6FAF" w:rsidR="00971D1C" w:rsidRPr="006A526D" w:rsidRDefault="00162AD9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lastRenderedPageBreak/>
              <w:t xml:space="preserve">CHD1, </w:t>
            </w:r>
            <w:r w:rsidRPr="00F57B4E">
              <w:rPr>
                <w:rFonts w:ascii="Times New Roman" w:hAnsi="Times New Roman" w:cs="Times New Roman"/>
                <w:color w:val="FF0000"/>
              </w:rPr>
              <w:t>PCSK1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0361C8">
              <w:rPr>
                <w:rFonts w:ascii="Times New Roman" w:hAnsi="Times New Roman" w:cs="Times New Roman"/>
                <w:color w:val="FF0000"/>
              </w:rPr>
              <w:t>CAST</w:t>
            </w:r>
            <w:r w:rsidRPr="006A526D">
              <w:rPr>
                <w:rFonts w:ascii="Times New Roman" w:hAnsi="Times New Roman" w:cs="Times New Roman"/>
              </w:rPr>
              <w:t>***</w:t>
            </w:r>
          </w:p>
        </w:tc>
      </w:tr>
      <w:tr w:rsidR="00A626A0" w:rsidRPr="006A526D" w14:paraId="5087D3F0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B1507" w14:textId="316DE88B" w:rsidR="00A626A0" w:rsidRPr="006A526D" w:rsidRDefault="00A626A0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Cardoso C et al. Patient 1**</w: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PEVuZE5vdGU+PENpdGU+PEF1dGhvcj5DYXJkb3NvPC9BdXRob3I+PFllYXI+MjAwOTwvWWVhcj48
UmVjTnVtPjg8L1JlY051bT48RGlzcGxheVRleHQ+KDQpPC9EaXNwbGF5VGV4dD48cmVjb3JkPjxy
ZWMtbnVtYmVyPjg8L3JlYy1udW1iZXI+PGZvcmVpZ24ta2V5cz48a2V5IGFwcD0iRU4iIGRiLWlk
PSJyZXhzMjVmdm5mZmZ4eGVweHQ2eHYwdHdkZDU5cjBlenRyengiIHRpbWVzdGFtcD0iMTcxOTU4
NTYxNiI+ODwva2V5PjwvZm9yZWlnbi1rZXlzPjxyZWYtdHlwZSBuYW1lPSJKb3VybmFsIEFydGlj
bGUiPjE3PC9yZWYtdHlwZT48Y29udHJpYnV0b3JzPjxhdXRob3JzPjxhdXRob3I+Q2FyZG9zbywg
Qy48L2F1dGhvcj48YXV0aG9yPkJveXMsIEEuPC9hdXRob3I+PGF1dGhvcj5QYXJyaW5pLCBFLjwv
YXV0aG9yPjxhdXRob3I+TWlnbm9uLVJhdml4LCBDLjwvYXV0aG9yPjxhdXRob3I+TWNNYWhvbiwg
Si4gTS48L2F1dGhvcj48YXV0aG9yPktoYW50YW5lLCBTLjwvYXV0aG9yPjxhdXRob3I+QmVydGlu
aSwgRS48L2F1dGhvcj48YXV0aG9yPlBhbGxlc2ksIEUuPC9hdXRob3I+PGF1dGhvcj5NaXNzaXJp
YW4sIEMuPC9hdXRob3I+PGF1dGhvcj5adWZmYXJkaSwgTy48L2F1dGhvcj48YXV0aG9yPk5vdmFy
YSwgRi48L2F1dGhvcj48YXV0aG9yPlZpbGxhcmQsIEwuPC9hdXRob3I+PGF1dGhvcj5HaWdsaW8s
IFMuPC9hdXRob3I+PGF1dGhvcj5DaGFicm9sLCBCLjwvYXV0aG9yPjxhdXRob3I+U2xhdGVyLCBI
LiBSLjwvYXV0aG9yPjxhdXRob3I+TW9uY2xhLCBBLjwvYXV0aG9yPjxhdXRob3I+U2NoZWZmZXIs
IEkuIEUuPC9hdXRob3I+PGF1dGhvcj5HdWVycmluaSwgUi48L2F1dGhvcj48L2F1dGhvcnM+PC9j
b250cmlidXRvcnM+PGF1dGgtYWRkcmVzcz5QZWRpYXRyaWMgTmV1cm9sb2d5IFVuaXQgYW5kIExh
Ym9yYXRvcmllcywgQ2hpbGRyZW4mYXBvcztzIEhvc3BpdGFsIEEgTWV5ZXItVW5pdmVyc2l0eSBv
ZiBGbG9yZW5jZSwgRmlyZW56ZSwgSXRhbHkuPC9hdXRoLWFkZHJlc3M+PHRpdGxlcz48dGl0bGU+
UGVyaXZlbnRyaWN1bGFyIGhldGVyb3RvcGlhLCBtZW50YWwgcmV0YXJkYXRpb24sIGFuZCBlcGls
ZXBzeSBhc3NvY2lhdGVkIHdpdGggNXExNC4zLXExNSBkZWxldGlvbjwvdGl0bGU+PHNlY29uZGFy
eS10aXRsZT5OZXVyb2xvZ3k8L3NlY29uZGFyeS10aXRsZT48L3RpdGxlcz48cGVyaW9kaWNhbD48
ZnVsbC10aXRsZT5OZXVyb2xvZ3k8L2Z1bGwtdGl0bGU+PC9wZXJpb2RpY2FsPjxwYWdlcz43ODQt
OTI8L3BhZ2VzPjx2b2x1bWU+NzI8L3ZvbHVtZT48bnVtYmVyPjk8L251bWJlcj48ZWRpdGlvbj4y
MDA4MTIxMDwvZWRpdGlvbj48a2V5d29yZHM+PGtleXdvcmQ+QWRvbGVzY2VudDwva2V5d29yZD48
a2V5d29yZD5BZHVsdDwva2V5d29yZD48a2V5d29yZD5BZ2VkPC9rZXl3b3JkPjxrZXl3b3JkPkNo
cm9tb3NvbWUgTWFwcGluZzwva2V5d29yZD48a2V5d29yZD5DaHJvbW9zb21lcywgSHVtYW4sIFBh
aXIgNS8qZ2VuZXRpY3M8L2tleXdvcmQ+PGtleXdvcmQ+Q29tcGFyYXRpdmUgR2Vub21pYyBIeWJy
aWRpemF0aW9uPC9rZXl3b3JkPjxrZXl3b3JkPkVwaWxlcHN5L2NvbXBsaWNhdGlvbnMvZGlhZ25v
c2lzLypnZW5ldGljczwva2V5d29yZD48a2V5d29yZD5GZW1hbGU8L2tleXdvcmQ+PGtleXdvcmQ+
RmV0dXM8L2tleXdvcmQ+PGtleXdvcmQ+KkdlbmUgRGVsZXRpb248L2tleXdvcmQ+PGtleXdvcmQ+
SHVtYW5zPC9rZXl3b3JkPjxrZXl3b3JkPkludGVsbGVjdHVhbCBEaXNhYmlsaXR5L2NvbXBsaWNh
dGlvbnMvZGlhZ25vc2lzLypnZW5ldGljczwva2V5d29yZD48a2V5d29yZD5NYWxlPC9rZXl3b3Jk
PjxrZXl3b3JkPk1pZGRsZSBBZ2VkPC9rZXl3b3JkPjxrZXl3b3JkPlBlcml2ZW50cmljdWxhciBO
b2R1bGFyIEhldGVyb3RvcGlhL2NvbXBsaWNhdGlvbnMvZGlhZ25vc2lzLypnZW5ldGljczwva2V5
d29yZD48a2V5d29yZD5TeW5kcm9tZTwva2V5d29yZD48a2V5d29yZD5Zb3VuZyBBZHVsdDwva2V5
d29yZD48L2tleXdvcmRzPjxkYXRlcz48eWVhcj4yMDA5PC95ZWFyPjxwdWItZGF0ZXM+PGRhdGU+
TWFyIDM8L2RhdGU+PC9wdWItZGF0ZXM+PC9kYXRlcz48aXNibj4wMDI4LTM4Nzg8L2lzYm4+PGFj
Y2Vzc2lvbi1udW0+MTkwNzM5NDc8L2FjY2Vzc2lvbi1udW0+PHVybHM+PC91cmxzPjxlbGVjdHJv
bmljLXJlc291cmNlLW51bT4xMC4xMjEyLzAxLndubC4wMDAwMzM2MzM5LjA4ODc4LjJkPC9lbGVj
dHJvbmljLXJlc291cmNlLW51bT48cmVtb3RlLWRhdGFiYXNlLXByb3ZpZGVyPk5MTTwvcmVtb3Rl
LWRhdGFiYXNlLXByb3ZpZGVyPjxsYW5ndWFnZT5lbmc8L2xhbmd1YWdlPjwvcmVjb3JkPjwvQ2l0
ZT48L0VuZE5vdGU+AG==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 </w:instrTex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PEVuZE5vdGU+PENpdGU+PEF1dGhvcj5DYXJkb3NvPC9BdXRob3I+PFllYXI+MjAwOTwvWWVhcj48
UmVjTnVtPjg8L1JlY051bT48RGlzcGxheVRleHQ+KDQpPC9EaXNwbGF5VGV4dD48cmVjb3JkPjxy
ZWMtbnVtYmVyPjg8L3JlYy1udW1iZXI+PGZvcmVpZ24ta2V5cz48a2V5IGFwcD0iRU4iIGRiLWlk
PSJyZXhzMjVmdm5mZmZ4eGVweHQ2eHYwdHdkZDU5cjBlenRyengiIHRpbWVzdGFtcD0iMTcxOTU4
NTYxNiI+ODwva2V5PjwvZm9yZWlnbi1rZXlzPjxyZWYtdHlwZSBuYW1lPSJKb3VybmFsIEFydGlj
bGUiPjE3PC9yZWYtdHlwZT48Y29udHJpYnV0b3JzPjxhdXRob3JzPjxhdXRob3I+Q2FyZG9zbywg
Qy48L2F1dGhvcj48YXV0aG9yPkJveXMsIEEuPC9hdXRob3I+PGF1dGhvcj5QYXJyaW5pLCBFLjwv
YXV0aG9yPjxhdXRob3I+TWlnbm9uLVJhdml4LCBDLjwvYXV0aG9yPjxhdXRob3I+TWNNYWhvbiwg
Si4gTS48L2F1dGhvcj48YXV0aG9yPktoYW50YW5lLCBTLjwvYXV0aG9yPjxhdXRob3I+QmVydGlu
aSwgRS48L2F1dGhvcj48YXV0aG9yPlBhbGxlc2ksIEUuPC9hdXRob3I+PGF1dGhvcj5NaXNzaXJp
YW4sIEMuPC9hdXRob3I+PGF1dGhvcj5adWZmYXJkaSwgTy48L2F1dGhvcj48YXV0aG9yPk5vdmFy
YSwgRi48L2F1dGhvcj48YXV0aG9yPlZpbGxhcmQsIEwuPC9hdXRob3I+PGF1dGhvcj5HaWdsaW8s
IFMuPC9hdXRob3I+PGF1dGhvcj5DaGFicm9sLCBCLjwvYXV0aG9yPjxhdXRob3I+U2xhdGVyLCBI
LiBSLjwvYXV0aG9yPjxhdXRob3I+TW9uY2xhLCBBLjwvYXV0aG9yPjxhdXRob3I+U2NoZWZmZXIs
IEkuIEUuPC9hdXRob3I+PGF1dGhvcj5HdWVycmluaSwgUi48L2F1dGhvcj48L2F1dGhvcnM+PC9j
b250cmlidXRvcnM+PGF1dGgtYWRkcmVzcz5QZWRpYXRyaWMgTmV1cm9sb2d5IFVuaXQgYW5kIExh
Ym9yYXRvcmllcywgQ2hpbGRyZW4mYXBvcztzIEhvc3BpdGFsIEEgTWV5ZXItVW5pdmVyc2l0eSBv
ZiBGbG9yZW5jZSwgRmlyZW56ZSwgSXRhbHkuPC9hdXRoLWFkZHJlc3M+PHRpdGxlcz48dGl0bGU+
UGVyaXZlbnRyaWN1bGFyIGhldGVyb3RvcGlhLCBtZW50YWwgcmV0YXJkYXRpb24sIGFuZCBlcGls
ZXBzeSBhc3NvY2lhdGVkIHdpdGggNXExNC4zLXExNSBkZWxldGlvbjwvdGl0bGU+PHNlY29uZGFy
eS10aXRsZT5OZXVyb2xvZ3k8L3NlY29uZGFyeS10aXRsZT48L3RpdGxlcz48cGVyaW9kaWNhbD48
ZnVsbC10aXRsZT5OZXVyb2xvZ3k8L2Z1bGwtdGl0bGU+PC9wZXJpb2RpY2FsPjxwYWdlcz43ODQt
OTI8L3BhZ2VzPjx2b2x1bWU+NzI8L3ZvbHVtZT48bnVtYmVyPjk8L251bWJlcj48ZWRpdGlvbj4y
MDA4MTIxMDwvZWRpdGlvbj48a2V5d29yZHM+PGtleXdvcmQ+QWRvbGVzY2VudDwva2V5d29yZD48
a2V5d29yZD5BZHVsdDwva2V5d29yZD48a2V5d29yZD5BZ2VkPC9rZXl3b3JkPjxrZXl3b3JkPkNo
cm9tb3NvbWUgTWFwcGluZzwva2V5d29yZD48a2V5d29yZD5DaHJvbW9zb21lcywgSHVtYW4sIFBh
aXIgNS8qZ2VuZXRpY3M8L2tleXdvcmQ+PGtleXdvcmQ+Q29tcGFyYXRpdmUgR2Vub21pYyBIeWJy
aWRpemF0aW9uPC9rZXl3b3JkPjxrZXl3b3JkPkVwaWxlcHN5L2NvbXBsaWNhdGlvbnMvZGlhZ25v
c2lzLypnZW5ldGljczwva2V5d29yZD48a2V5d29yZD5GZW1hbGU8L2tleXdvcmQ+PGtleXdvcmQ+
RmV0dXM8L2tleXdvcmQ+PGtleXdvcmQ+KkdlbmUgRGVsZXRpb248L2tleXdvcmQ+PGtleXdvcmQ+
SHVtYW5zPC9rZXl3b3JkPjxrZXl3b3JkPkludGVsbGVjdHVhbCBEaXNhYmlsaXR5L2NvbXBsaWNh
dGlvbnMvZGlhZ25vc2lzLypnZW5ldGljczwva2V5d29yZD48a2V5d29yZD5NYWxlPC9rZXl3b3Jk
PjxrZXl3b3JkPk1pZGRsZSBBZ2VkPC9rZXl3b3JkPjxrZXl3b3JkPlBlcml2ZW50cmljdWxhciBO
b2R1bGFyIEhldGVyb3RvcGlhL2NvbXBsaWNhdGlvbnMvZGlhZ25vc2lzLypnZW5ldGljczwva2V5
d29yZD48a2V5d29yZD5TeW5kcm9tZTwva2V5d29yZD48a2V5d29yZD5Zb3VuZyBBZHVsdDwva2V5
d29yZD48L2tleXdvcmRzPjxkYXRlcz48eWVhcj4yMDA5PC95ZWFyPjxwdWItZGF0ZXM+PGRhdGU+
TWFyIDM8L2RhdGU+PC9wdWItZGF0ZXM+PC9kYXRlcz48aXNibj4wMDI4LTM4Nzg8L2lzYm4+PGFj
Y2Vzc2lvbi1udW0+MTkwNzM5NDc8L2FjY2Vzc2lvbi1udW0+PHVybHM+PC91cmxzPjxlbGVjdHJv
bmljLXJlc291cmNlLW51bT4xMC4xMjEyLzAxLndubC4wMDAwMzM2MzM5LjA4ODc4LjJkPC9lbGVj
dHJvbmljLXJlc291cmNlLW51bT48cmVtb3RlLWRhdGFiYXNlLXByb3ZpZGVyPk5MTTwvcmVtb3Rl
LWRhdGFiYXNlLXByb3ZpZGVyPjxsYW5ndWFnZT5lbmc8L2xhbmd1YWdlPjwvcmVjb3JkPjwvQ2l0
ZT48L0VuZE5vdGU+AG==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separate"/>
            </w:r>
            <w:r w:rsidR="00E42B0A">
              <w:rPr>
                <w:rFonts w:ascii="Times New Roman" w:hAnsi="Times New Roman" w:cs="Times New Roman"/>
                <w:noProof/>
              </w:rPr>
              <w:t>(4)</w:t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28E6E" w14:textId="6062BC67" w:rsidR="00A626A0" w:rsidRPr="006A526D" w:rsidRDefault="00A626A0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 88945075- 105929496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EC01F" w14:textId="5EA6E871" w:rsidR="00A626A0" w:rsidRPr="006A526D" w:rsidRDefault="00A626A0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5q14.3-q15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D148A" w14:textId="2B1F32CF" w:rsidR="00A626A0" w:rsidRPr="006A526D" w:rsidRDefault="00A626A0" w:rsidP="00C64CC8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patient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AF8FC" w14:textId="77777777" w:rsidR="00A626A0" w:rsidRPr="00554F2C" w:rsidRDefault="00A626A0" w:rsidP="00C64CC8">
            <w:pPr>
              <w:rPr>
                <w:rFonts w:ascii="Times New Roman" w:hAnsi="Times New Roman" w:cs="Times New Roman"/>
              </w:rPr>
            </w:pPr>
            <w:r w:rsidRPr="00554F2C">
              <w:rPr>
                <w:rFonts w:ascii="Times New Roman" w:hAnsi="Times New Roman" w:cs="Times New Roman"/>
              </w:rPr>
              <w:t xml:space="preserve">Generalized hypotonia,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Developmental delay</w:t>
            </w:r>
            <w:r w:rsidRPr="00554F2C">
              <w:rPr>
                <w:rFonts w:ascii="Times New Roman" w:hAnsi="Times New Roman" w:cs="Times New Roman"/>
              </w:rPr>
              <w:t xml:space="preserve">, Minor cranial,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Facial dysmorphic features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B41BED">
              <w:rPr>
                <w:rFonts w:ascii="Times New Roman" w:hAnsi="Times New Roman" w:cs="Times New Roman"/>
                <w:color w:val="000000" w:themeColor="text1"/>
              </w:rPr>
              <w:t>Left</w:t>
            </w:r>
            <w:proofErr w:type="gramEnd"/>
            <w:r w:rsidRPr="00B41BED">
              <w:rPr>
                <w:rFonts w:ascii="Times New Roman" w:hAnsi="Times New Roman" w:cs="Times New Roman"/>
                <w:color w:val="000000" w:themeColor="text1"/>
              </w:rPr>
              <w:t xml:space="preserve"> eye exotropia</w:t>
            </w:r>
            <w:r w:rsidRPr="00554F2C">
              <w:rPr>
                <w:rFonts w:ascii="Times New Roman" w:hAnsi="Times New Roman" w:cs="Times New Roman"/>
              </w:rPr>
              <w:t>,</w:t>
            </w:r>
            <w:r w:rsidRPr="00554F2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Generalized tonic-</w:t>
            </w:r>
            <w:proofErr w:type="spellStart"/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clonic</w:t>
            </w:r>
            <w:proofErr w:type="spellEnd"/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 xml:space="preserve"> seizures</w:t>
            </w:r>
          </w:p>
          <w:p w14:paraId="2309E394" w14:textId="502BF489" w:rsidR="00A626A0" w:rsidRPr="00554F2C" w:rsidRDefault="00A626A0" w:rsidP="00C64C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B43C1" w14:textId="5BDD08B2" w:rsidR="00A626A0" w:rsidRPr="006A526D" w:rsidRDefault="00A626A0" w:rsidP="00C64CC8">
            <w:pPr>
              <w:rPr>
                <w:rFonts w:ascii="Times New Roman" w:hAnsi="Times New Roman" w:cs="Times New Roman"/>
              </w:rPr>
            </w:pPr>
          </w:p>
          <w:p w14:paraId="10DFAB6F" w14:textId="77078DA5" w:rsidR="00A626A0" w:rsidRPr="006A526D" w:rsidRDefault="00A626A0" w:rsidP="00C64CC8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LYSMD3, </w:t>
            </w:r>
            <w:r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C6042B">
              <w:rPr>
                <w:rFonts w:ascii="Times New Roman" w:hAnsi="Times New Roman" w:cs="Times New Roman"/>
                <w:color w:val="FF0000"/>
              </w:rPr>
              <w:t>ADGRV1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="00BE5C9F">
              <w:rPr>
                <w:rFonts w:ascii="Times New Roman" w:hAnsi="Times New Roman" w:cs="Times New Roman" w:hint="eastAsia"/>
              </w:rPr>
              <w:t>ARB2R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</w:p>
          <w:p w14:paraId="4D6C5864" w14:textId="6A224E37" w:rsidR="00A626A0" w:rsidRPr="006A526D" w:rsidRDefault="00A626A0" w:rsidP="00C64CC8">
            <w:pPr>
              <w:rPr>
                <w:rFonts w:ascii="Times New Roman" w:hAnsi="Times New Roman" w:cs="Times New Roman"/>
              </w:rPr>
            </w:pPr>
            <w:r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POU5F2</w:t>
            </w:r>
            <w:r w:rsidRPr="006A526D">
              <w:rPr>
                <w:rFonts w:ascii="Times New Roman" w:hAnsi="Times New Roman" w:cs="Times New Roman"/>
              </w:rPr>
              <w:t xml:space="preserve">, CETN3, </w:t>
            </w:r>
            <w:r w:rsidRPr="00C6042B">
              <w:rPr>
                <w:rFonts w:ascii="Times New Roman" w:hAnsi="Times New Roman" w:cs="Times New Roman"/>
                <w:color w:val="FF0000"/>
              </w:rPr>
              <w:t>ARRDC3</w:t>
            </w:r>
            <w:r w:rsidRPr="006A526D">
              <w:rPr>
                <w:rFonts w:ascii="Times New Roman" w:hAnsi="Times New Roman" w:cs="Times New Roman"/>
              </w:rPr>
              <w:t xml:space="preserve">, C5OR36, </w:t>
            </w:r>
            <w:r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Pr="006A526D">
              <w:rPr>
                <w:rFonts w:ascii="Times New Roman" w:hAnsi="Times New Roman" w:cs="Times New Roman"/>
              </w:rPr>
              <w:t xml:space="preserve">, POLR3G, </w:t>
            </w:r>
            <w:r w:rsidRPr="00486E5C">
              <w:rPr>
                <w:rFonts w:ascii="Times New Roman" w:hAnsi="Times New Roman" w:cs="Times New Roman"/>
                <w:color w:val="FF0000"/>
              </w:rPr>
              <w:t>SKIC3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="0052771E"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Pr="006A526D">
              <w:rPr>
                <w:rFonts w:ascii="Times New Roman" w:hAnsi="Times New Roman" w:cs="Times New Roman"/>
              </w:rPr>
              <w:t>***</w:t>
            </w:r>
          </w:p>
        </w:tc>
      </w:tr>
      <w:tr w:rsidR="00A626A0" w:rsidRPr="006A526D" w14:paraId="0713D1CD" w14:textId="77777777" w:rsidTr="00FA0BA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0A34E" w14:textId="68A48D6E" w:rsidR="00A626A0" w:rsidRPr="006A526D" w:rsidRDefault="00A626A0" w:rsidP="00A626A0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Cardoso C et al. Patient 2**</w: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PEVuZE5vdGU+PENpdGU+PEF1dGhvcj5DYXJkb3NvPC9BdXRob3I+PFllYXI+MjAwOTwvWWVhcj48
UmVjTnVtPjg8L1JlY051bT48RGlzcGxheVRleHQ+KDQpPC9EaXNwbGF5VGV4dD48cmVjb3JkPjxy
ZWMtbnVtYmVyPjg8L3JlYy1udW1iZXI+PGZvcmVpZ24ta2V5cz48a2V5IGFwcD0iRU4iIGRiLWlk
PSJyZXhzMjVmdm5mZmZ4eGVweHQ2eHYwdHdkZDU5cjBlenRyengiIHRpbWVzdGFtcD0iMTcxOTU4
NTYxNiI+ODwva2V5PjwvZm9yZWlnbi1rZXlzPjxyZWYtdHlwZSBuYW1lPSJKb3VybmFsIEFydGlj
bGUiPjE3PC9yZWYtdHlwZT48Y29udHJpYnV0b3JzPjxhdXRob3JzPjxhdXRob3I+Q2FyZG9zbywg
Qy48L2F1dGhvcj48YXV0aG9yPkJveXMsIEEuPC9hdXRob3I+PGF1dGhvcj5QYXJyaW5pLCBFLjwv
YXV0aG9yPjxhdXRob3I+TWlnbm9uLVJhdml4LCBDLjwvYXV0aG9yPjxhdXRob3I+TWNNYWhvbiwg
Si4gTS48L2F1dGhvcj48YXV0aG9yPktoYW50YW5lLCBTLjwvYXV0aG9yPjxhdXRob3I+QmVydGlu
aSwgRS48L2F1dGhvcj48YXV0aG9yPlBhbGxlc2ksIEUuPC9hdXRob3I+PGF1dGhvcj5NaXNzaXJp
YW4sIEMuPC9hdXRob3I+PGF1dGhvcj5adWZmYXJkaSwgTy48L2F1dGhvcj48YXV0aG9yPk5vdmFy
YSwgRi48L2F1dGhvcj48YXV0aG9yPlZpbGxhcmQsIEwuPC9hdXRob3I+PGF1dGhvcj5HaWdsaW8s
IFMuPC9hdXRob3I+PGF1dGhvcj5DaGFicm9sLCBCLjwvYXV0aG9yPjxhdXRob3I+U2xhdGVyLCBI
LiBSLjwvYXV0aG9yPjxhdXRob3I+TW9uY2xhLCBBLjwvYXV0aG9yPjxhdXRob3I+U2NoZWZmZXIs
IEkuIEUuPC9hdXRob3I+PGF1dGhvcj5HdWVycmluaSwgUi48L2F1dGhvcj48L2F1dGhvcnM+PC9j
b250cmlidXRvcnM+PGF1dGgtYWRkcmVzcz5QZWRpYXRyaWMgTmV1cm9sb2d5IFVuaXQgYW5kIExh
Ym9yYXRvcmllcywgQ2hpbGRyZW4mYXBvcztzIEhvc3BpdGFsIEEgTWV5ZXItVW5pdmVyc2l0eSBv
ZiBGbG9yZW5jZSwgRmlyZW56ZSwgSXRhbHkuPC9hdXRoLWFkZHJlc3M+PHRpdGxlcz48dGl0bGU+
UGVyaXZlbnRyaWN1bGFyIGhldGVyb3RvcGlhLCBtZW50YWwgcmV0YXJkYXRpb24sIGFuZCBlcGls
ZXBzeSBhc3NvY2lhdGVkIHdpdGggNXExNC4zLXExNSBkZWxldGlvbjwvdGl0bGU+PHNlY29uZGFy
eS10aXRsZT5OZXVyb2xvZ3k8L3NlY29uZGFyeS10aXRsZT48L3RpdGxlcz48cGVyaW9kaWNhbD48
ZnVsbC10aXRsZT5OZXVyb2xvZ3k8L2Z1bGwtdGl0bGU+PC9wZXJpb2RpY2FsPjxwYWdlcz43ODQt
OTI8L3BhZ2VzPjx2b2x1bWU+NzI8L3ZvbHVtZT48bnVtYmVyPjk8L251bWJlcj48ZWRpdGlvbj4y
MDA4MTIxMDwvZWRpdGlvbj48a2V5d29yZHM+PGtleXdvcmQ+QWRvbGVzY2VudDwva2V5d29yZD48
a2V5d29yZD5BZHVsdDwva2V5d29yZD48a2V5d29yZD5BZ2VkPC9rZXl3b3JkPjxrZXl3b3JkPkNo
cm9tb3NvbWUgTWFwcGluZzwva2V5d29yZD48a2V5d29yZD5DaHJvbW9zb21lcywgSHVtYW4sIFBh
aXIgNS8qZ2VuZXRpY3M8L2tleXdvcmQ+PGtleXdvcmQ+Q29tcGFyYXRpdmUgR2Vub21pYyBIeWJy
aWRpemF0aW9uPC9rZXl3b3JkPjxrZXl3b3JkPkVwaWxlcHN5L2NvbXBsaWNhdGlvbnMvZGlhZ25v
c2lzLypnZW5ldGljczwva2V5d29yZD48a2V5d29yZD5GZW1hbGU8L2tleXdvcmQ+PGtleXdvcmQ+
RmV0dXM8L2tleXdvcmQ+PGtleXdvcmQ+KkdlbmUgRGVsZXRpb248L2tleXdvcmQ+PGtleXdvcmQ+
SHVtYW5zPC9rZXl3b3JkPjxrZXl3b3JkPkludGVsbGVjdHVhbCBEaXNhYmlsaXR5L2NvbXBsaWNh
dGlvbnMvZGlhZ25vc2lzLypnZW5ldGljczwva2V5d29yZD48a2V5d29yZD5NYWxlPC9rZXl3b3Jk
PjxrZXl3b3JkPk1pZGRsZSBBZ2VkPC9rZXl3b3JkPjxrZXl3b3JkPlBlcml2ZW50cmljdWxhciBO
b2R1bGFyIEhldGVyb3RvcGlhL2NvbXBsaWNhdGlvbnMvZGlhZ25vc2lzLypnZW5ldGljczwva2V5
d29yZD48a2V5d29yZD5TeW5kcm9tZTwva2V5d29yZD48a2V5d29yZD5Zb3VuZyBBZHVsdDwva2V5
d29yZD48L2tleXdvcmRzPjxkYXRlcz48eWVhcj4yMDA5PC95ZWFyPjxwdWItZGF0ZXM+PGRhdGU+
TWFyIDM8L2RhdGU+PC9wdWItZGF0ZXM+PC9kYXRlcz48aXNibj4wMDI4LTM4Nzg8L2lzYm4+PGFj
Y2Vzc2lvbi1udW0+MTkwNzM5NDc8L2FjY2Vzc2lvbi1udW0+PHVybHM+PC91cmxzPjxlbGVjdHJv
bmljLXJlc291cmNlLW51bT4xMC4xMjEyLzAxLndubC4wMDAwMzM2MzM5LjA4ODc4LjJkPC9lbGVj
dHJvbmljLXJlc291cmNlLW51bT48cmVtb3RlLWRhdGFiYXNlLXByb3ZpZGVyPk5MTTwvcmVtb3Rl
LWRhdGFiYXNlLXByb3ZpZGVyPjxsYW5ndWFnZT5lbmc8L2xhbmd1YWdlPjwvcmVjb3JkPjwvQ2l0
ZT48L0VuZE5vdGU+AG==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 </w:instrTex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PEVuZE5vdGU+PENpdGU+PEF1dGhvcj5DYXJkb3NvPC9BdXRob3I+PFllYXI+MjAwOTwvWWVhcj48
UmVjTnVtPjg8L1JlY051bT48RGlzcGxheVRleHQ+KDQpPC9EaXNwbGF5VGV4dD48cmVjb3JkPjxy
ZWMtbnVtYmVyPjg8L3JlYy1udW1iZXI+PGZvcmVpZ24ta2V5cz48a2V5IGFwcD0iRU4iIGRiLWlk
PSJyZXhzMjVmdm5mZmZ4eGVweHQ2eHYwdHdkZDU5cjBlenRyengiIHRpbWVzdGFtcD0iMTcxOTU4
NTYxNiI+ODwva2V5PjwvZm9yZWlnbi1rZXlzPjxyZWYtdHlwZSBuYW1lPSJKb3VybmFsIEFydGlj
bGUiPjE3PC9yZWYtdHlwZT48Y29udHJpYnV0b3JzPjxhdXRob3JzPjxhdXRob3I+Q2FyZG9zbywg
Qy48L2F1dGhvcj48YXV0aG9yPkJveXMsIEEuPC9hdXRob3I+PGF1dGhvcj5QYXJyaW5pLCBFLjwv
YXV0aG9yPjxhdXRob3I+TWlnbm9uLVJhdml4LCBDLjwvYXV0aG9yPjxhdXRob3I+TWNNYWhvbiwg
Si4gTS48L2F1dGhvcj48YXV0aG9yPktoYW50YW5lLCBTLjwvYXV0aG9yPjxhdXRob3I+QmVydGlu
aSwgRS48L2F1dGhvcj48YXV0aG9yPlBhbGxlc2ksIEUuPC9hdXRob3I+PGF1dGhvcj5NaXNzaXJp
YW4sIEMuPC9hdXRob3I+PGF1dGhvcj5adWZmYXJkaSwgTy48L2F1dGhvcj48YXV0aG9yPk5vdmFy
YSwgRi48L2F1dGhvcj48YXV0aG9yPlZpbGxhcmQsIEwuPC9hdXRob3I+PGF1dGhvcj5HaWdsaW8s
IFMuPC9hdXRob3I+PGF1dGhvcj5DaGFicm9sLCBCLjwvYXV0aG9yPjxhdXRob3I+U2xhdGVyLCBI
LiBSLjwvYXV0aG9yPjxhdXRob3I+TW9uY2xhLCBBLjwvYXV0aG9yPjxhdXRob3I+U2NoZWZmZXIs
IEkuIEUuPC9hdXRob3I+PGF1dGhvcj5HdWVycmluaSwgUi48L2F1dGhvcj48L2F1dGhvcnM+PC9j
b250cmlidXRvcnM+PGF1dGgtYWRkcmVzcz5QZWRpYXRyaWMgTmV1cm9sb2d5IFVuaXQgYW5kIExh
Ym9yYXRvcmllcywgQ2hpbGRyZW4mYXBvcztzIEhvc3BpdGFsIEEgTWV5ZXItVW5pdmVyc2l0eSBv
ZiBGbG9yZW5jZSwgRmlyZW56ZSwgSXRhbHkuPC9hdXRoLWFkZHJlc3M+PHRpdGxlcz48dGl0bGU+
UGVyaXZlbnRyaWN1bGFyIGhldGVyb3RvcGlhLCBtZW50YWwgcmV0YXJkYXRpb24sIGFuZCBlcGls
ZXBzeSBhc3NvY2lhdGVkIHdpdGggNXExNC4zLXExNSBkZWxldGlvbjwvdGl0bGU+PHNlY29uZGFy
eS10aXRsZT5OZXVyb2xvZ3k8L3NlY29uZGFyeS10aXRsZT48L3RpdGxlcz48cGVyaW9kaWNhbD48
ZnVsbC10aXRsZT5OZXVyb2xvZ3k8L2Z1bGwtdGl0bGU+PC9wZXJpb2RpY2FsPjxwYWdlcz43ODQt
OTI8L3BhZ2VzPjx2b2x1bWU+NzI8L3ZvbHVtZT48bnVtYmVyPjk8L251bWJlcj48ZWRpdGlvbj4y
MDA4MTIxMDwvZWRpdGlvbj48a2V5d29yZHM+PGtleXdvcmQ+QWRvbGVzY2VudDwva2V5d29yZD48
a2V5d29yZD5BZHVsdDwva2V5d29yZD48a2V5d29yZD5BZ2VkPC9rZXl3b3JkPjxrZXl3b3JkPkNo
cm9tb3NvbWUgTWFwcGluZzwva2V5d29yZD48a2V5d29yZD5DaHJvbW9zb21lcywgSHVtYW4sIFBh
aXIgNS8qZ2VuZXRpY3M8L2tleXdvcmQ+PGtleXdvcmQ+Q29tcGFyYXRpdmUgR2Vub21pYyBIeWJy
aWRpemF0aW9uPC9rZXl3b3JkPjxrZXl3b3JkPkVwaWxlcHN5L2NvbXBsaWNhdGlvbnMvZGlhZ25v
c2lzLypnZW5ldGljczwva2V5d29yZD48a2V5d29yZD5GZW1hbGU8L2tleXdvcmQ+PGtleXdvcmQ+
RmV0dXM8L2tleXdvcmQ+PGtleXdvcmQ+KkdlbmUgRGVsZXRpb248L2tleXdvcmQ+PGtleXdvcmQ+
SHVtYW5zPC9rZXl3b3JkPjxrZXl3b3JkPkludGVsbGVjdHVhbCBEaXNhYmlsaXR5L2NvbXBsaWNh
dGlvbnMvZGlhZ25vc2lzLypnZW5ldGljczwva2V5d29yZD48a2V5d29yZD5NYWxlPC9rZXl3b3Jk
PjxrZXl3b3JkPk1pZGRsZSBBZ2VkPC9rZXl3b3JkPjxrZXl3b3JkPlBlcml2ZW50cmljdWxhciBO
b2R1bGFyIEhldGVyb3RvcGlhL2NvbXBsaWNhdGlvbnMvZGlhZ25vc2lzLypnZW5ldGljczwva2V5
d29yZD48a2V5d29yZD5TeW5kcm9tZTwva2V5d29yZD48a2V5d29yZD5Zb3VuZyBBZHVsdDwva2V5
d29yZD48L2tleXdvcmRzPjxkYXRlcz48eWVhcj4yMDA5PC95ZWFyPjxwdWItZGF0ZXM+PGRhdGU+
TWFyIDM8L2RhdGU+PC9wdWItZGF0ZXM+PC9kYXRlcz48aXNibj4wMDI4LTM4Nzg8L2lzYm4+PGFj
Y2Vzc2lvbi1udW0+MTkwNzM5NDc8L2FjY2Vzc2lvbi1udW0+PHVybHM+PC91cmxzPjxlbGVjdHJv
bmljLXJlc291cmNlLW51bT4xMC4xMjEyLzAxLndubC4wMDAwMzM2MzM5LjA4ODc4LjJkPC9lbGVj
dHJvbmljLXJlc291cmNlLW51bT48cmVtb3RlLWRhdGFiYXNlLXByb3ZpZGVyPk5MTTwvcmVtb3Rl
LWRhdGFiYXNlLXByb3ZpZGVyPjxsYW5ndWFnZT5lbmc8L2xhbmd1YWdlPjwvcmVjb3JkPjwvQ2l0
ZT48L0VuZE5vdGU+AG==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separate"/>
            </w:r>
            <w:r w:rsidR="00E42B0A">
              <w:rPr>
                <w:rFonts w:ascii="Times New Roman" w:hAnsi="Times New Roman" w:cs="Times New Roman"/>
                <w:noProof/>
              </w:rPr>
              <w:t>(4)</w:t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5CFB6" w14:textId="29881E74" w:rsidR="00A626A0" w:rsidRPr="006A526D" w:rsidRDefault="00A626A0" w:rsidP="00A626A0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 87086298- 95538640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E6AF0" w14:textId="4430299E" w:rsidR="00A626A0" w:rsidRPr="006A526D" w:rsidRDefault="00A626A0" w:rsidP="00A626A0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5q14.3-q15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9294B" w14:textId="7BAC341B" w:rsidR="00A626A0" w:rsidRPr="006A526D" w:rsidRDefault="00A626A0" w:rsidP="00A626A0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patient</w:t>
            </w: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BB539" w14:textId="635A10F9" w:rsidR="005C43C3" w:rsidRPr="00554F2C" w:rsidRDefault="00A626A0" w:rsidP="005C43C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54F2C">
              <w:rPr>
                <w:rFonts w:ascii="Times New Roman" w:hAnsi="Times New Roman" w:cs="Times New Roman"/>
                <w:b/>
                <w:bCs/>
                <w:color w:val="00B0F0"/>
              </w:rPr>
              <w:t>Developmental delay</w:t>
            </w:r>
            <w:r w:rsidRPr="00554F2C">
              <w:rPr>
                <w:rFonts w:ascii="Times New Roman" w:hAnsi="Times New Roman" w:cs="Times New Roman"/>
              </w:rPr>
              <w:t xml:space="preserve">, </w:t>
            </w:r>
            <w:r w:rsidRPr="00B41BED">
              <w:rPr>
                <w:rFonts w:ascii="Times New Roman" w:hAnsi="Times New Roman" w:cs="Times New Roman"/>
                <w:color w:val="000000" w:themeColor="text1"/>
              </w:rPr>
              <w:t>Infantile spasms, Epileptic spasms, Minor dysmorphic features</w:t>
            </w:r>
            <w:r w:rsidR="005C43C3" w:rsidRPr="00554F2C">
              <w:rPr>
                <w:rFonts w:ascii="Times New Roman" w:hAnsi="Times New Roman" w:cs="Times New Roman" w:hint="eastAsia"/>
                <w:color w:val="000000" w:themeColor="text1"/>
              </w:rPr>
              <w:t xml:space="preserve"> (High</w:t>
            </w:r>
          </w:p>
          <w:p w14:paraId="4BA1ED40" w14:textId="0CC41E12" w:rsidR="00A626A0" w:rsidRPr="00554F2C" w:rsidRDefault="005C43C3" w:rsidP="005C43C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54F2C">
              <w:rPr>
                <w:rFonts w:ascii="Times New Roman" w:hAnsi="Times New Roman" w:cs="Times New Roman" w:hint="eastAsia"/>
                <w:color w:val="000000" w:themeColor="text1"/>
              </w:rPr>
              <w:t xml:space="preserve"> forehead, Frontal bossing, Hypertelorism, Anteverted nostrils, High arched eyebrows, depressed nasal bridge, </w:t>
            </w:r>
            <w:proofErr w:type="gramStart"/>
            <w:r w:rsidRPr="00554F2C">
              <w:rPr>
                <w:rFonts w:ascii="Times New Roman" w:hAnsi="Times New Roman" w:cs="Times New Roman" w:hint="eastAsia"/>
                <w:color w:val="000000" w:themeColor="text1"/>
              </w:rPr>
              <w:t>Thick</w:t>
            </w:r>
            <w:proofErr w:type="gramEnd"/>
            <w:r w:rsidRPr="00554F2C">
              <w:rPr>
                <w:rFonts w:ascii="Times New Roman" w:hAnsi="Times New Roman" w:cs="Times New Roman" w:hint="eastAsia"/>
                <w:color w:val="000000" w:themeColor="text1"/>
              </w:rPr>
              <w:t xml:space="preserve"> columella, Long philtrum, Thin lips, and Micrognathia),</w:t>
            </w:r>
            <w:r w:rsidRPr="00554F2C">
              <w:rPr>
                <w:rFonts w:hint="eastAsia"/>
              </w:rPr>
              <w:t xml:space="preserve"> </w:t>
            </w:r>
            <w:r w:rsidRPr="00B41BED">
              <w:rPr>
                <w:rFonts w:ascii="Times New Roman" w:hAnsi="Times New Roman" w:cs="Times New Roman"/>
                <w:b/>
                <w:bCs/>
                <w:color w:val="00B0F0"/>
              </w:rPr>
              <w:t>No</w:t>
            </w:r>
            <w:r w:rsidRPr="00554F2C">
              <w:rPr>
                <w:rFonts w:ascii="Times New Roman" w:hAnsi="Times New Roman" w:cs="Times New Roman" w:hint="eastAsia"/>
                <w:b/>
                <w:bCs/>
                <w:color w:val="00B0F0"/>
              </w:rPr>
              <w:t xml:space="preserve"> language, EEG abnormality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8211E" w14:textId="77777777" w:rsidR="00A626A0" w:rsidRPr="006A526D" w:rsidRDefault="00A626A0" w:rsidP="00A626A0">
            <w:pPr>
              <w:rPr>
                <w:rFonts w:ascii="Times New Roman" w:hAnsi="Times New Roman" w:cs="Times New Roman"/>
              </w:rPr>
            </w:pPr>
          </w:p>
          <w:p w14:paraId="70EB5E6D" w14:textId="037F253D" w:rsidR="00A626A0" w:rsidRPr="006A526D" w:rsidRDefault="00A626A0" w:rsidP="00A626A0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LYSMD3, </w:t>
            </w:r>
            <w:r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C6042B">
              <w:rPr>
                <w:rFonts w:ascii="Times New Roman" w:hAnsi="Times New Roman" w:cs="Times New Roman"/>
                <w:color w:val="FF0000"/>
              </w:rPr>
              <w:t>ADGRV1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</w:p>
          <w:p w14:paraId="1E178346" w14:textId="6EBEF7B5" w:rsidR="00A626A0" w:rsidRPr="006A526D" w:rsidRDefault="00A626A0" w:rsidP="00A626A0">
            <w:pPr>
              <w:rPr>
                <w:rFonts w:ascii="Times New Roman" w:hAnsi="Times New Roman" w:cs="Times New Roman"/>
              </w:rPr>
            </w:pPr>
            <w:r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POU5F2</w:t>
            </w:r>
            <w:r w:rsidRPr="006A526D">
              <w:rPr>
                <w:rFonts w:ascii="Times New Roman" w:hAnsi="Times New Roman" w:cs="Times New Roman"/>
              </w:rPr>
              <w:t xml:space="preserve">, CETN3, </w:t>
            </w:r>
            <w:r w:rsidRPr="00C6042B">
              <w:rPr>
                <w:rFonts w:ascii="Times New Roman" w:hAnsi="Times New Roman" w:cs="Times New Roman"/>
                <w:color w:val="FF0000"/>
              </w:rPr>
              <w:t>ARRDC3</w:t>
            </w:r>
            <w:r w:rsidRPr="006A526D">
              <w:rPr>
                <w:rFonts w:ascii="Times New Roman" w:hAnsi="Times New Roman" w:cs="Times New Roman"/>
              </w:rPr>
              <w:t xml:space="preserve">, C5OR36, </w:t>
            </w:r>
            <w:r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Pr="006A526D">
              <w:rPr>
                <w:rFonts w:ascii="Times New Roman" w:hAnsi="Times New Roman" w:cs="Times New Roman"/>
              </w:rPr>
              <w:t xml:space="preserve">, POLR3G, </w:t>
            </w:r>
            <w:r w:rsidRPr="00486E5C">
              <w:rPr>
                <w:rFonts w:ascii="Times New Roman" w:hAnsi="Times New Roman" w:cs="Times New Roman"/>
                <w:color w:val="FF0000"/>
              </w:rPr>
              <w:t>SKIC3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="0052771E"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Pr="006A526D">
              <w:rPr>
                <w:rFonts w:ascii="Times New Roman" w:hAnsi="Times New Roman" w:cs="Times New Roman"/>
              </w:rPr>
              <w:t>***</w:t>
            </w:r>
          </w:p>
        </w:tc>
      </w:tr>
      <w:tr w:rsidR="00A626A0" w:rsidRPr="006A526D" w14:paraId="1662E3C8" w14:textId="77777777" w:rsidTr="00FA0BA1"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10F1155" w14:textId="1681CE27" w:rsidR="00A626A0" w:rsidRPr="006A526D" w:rsidRDefault="00A626A0" w:rsidP="00A626A0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Cardoso C et al. Patient 3**</w: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PEVuZE5vdGU+PENpdGU+PEF1dGhvcj5DYXJkb3NvPC9BdXRob3I+PFllYXI+MjAwOTwvWWVhcj48
UmVjTnVtPjg8L1JlY051bT48RGlzcGxheVRleHQ+KDQpPC9EaXNwbGF5VGV4dD48cmVjb3JkPjxy
ZWMtbnVtYmVyPjg8L3JlYy1udW1iZXI+PGZvcmVpZ24ta2V5cz48a2V5IGFwcD0iRU4iIGRiLWlk
PSJyZXhzMjVmdm5mZmZ4eGVweHQ2eHYwdHdkZDU5cjBlenRyengiIHRpbWVzdGFtcD0iMTcxOTU4
NTYxNiI+ODwva2V5PjwvZm9yZWlnbi1rZXlzPjxyZWYtdHlwZSBuYW1lPSJKb3VybmFsIEFydGlj
bGUiPjE3PC9yZWYtdHlwZT48Y29udHJpYnV0b3JzPjxhdXRob3JzPjxhdXRob3I+Q2FyZG9zbywg
Qy48L2F1dGhvcj48YXV0aG9yPkJveXMsIEEuPC9hdXRob3I+PGF1dGhvcj5QYXJyaW5pLCBFLjwv
YXV0aG9yPjxhdXRob3I+TWlnbm9uLVJhdml4LCBDLjwvYXV0aG9yPjxhdXRob3I+TWNNYWhvbiwg
Si4gTS48L2F1dGhvcj48YXV0aG9yPktoYW50YW5lLCBTLjwvYXV0aG9yPjxhdXRob3I+QmVydGlu
aSwgRS48L2F1dGhvcj48YXV0aG9yPlBhbGxlc2ksIEUuPC9hdXRob3I+PGF1dGhvcj5NaXNzaXJp
YW4sIEMuPC9hdXRob3I+PGF1dGhvcj5adWZmYXJkaSwgTy48L2F1dGhvcj48YXV0aG9yPk5vdmFy
YSwgRi48L2F1dGhvcj48YXV0aG9yPlZpbGxhcmQsIEwuPC9hdXRob3I+PGF1dGhvcj5HaWdsaW8s
IFMuPC9hdXRob3I+PGF1dGhvcj5DaGFicm9sLCBCLjwvYXV0aG9yPjxhdXRob3I+U2xhdGVyLCBI
LiBSLjwvYXV0aG9yPjxhdXRob3I+TW9uY2xhLCBBLjwvYXV0aG9yPjxhdXRob3I+U2NoZWZmZXIs
IEkuIEUuPC9hdXRob3I+PGF1dGhvcj5HdWVycmluaSwgUi48L2F1dGhvcj48L2F1dGhvcnM+PC9j
b250cmlidXRvcnM+PGF1dGgtYWRkcmVzcz5QZWRpYXRyaWMgTmV1cm9sb2d5IFVuaXQgYW5kIExh
Ym9yYXRvcmllcywgQ2hpbGRyZW4mYXBvcztzIEhvc3BpdGFsIEEgTWV5ZXItVW5pdmVyc2l0eSBv
ZiBGbG9yZW5jZSwgRmlyZW56ZSwgSXRhbHkuPC9hdXRoLWFkZHJlc3M+PHRpdGxlcz48dGl0bGU+
UGVyaXZlbnRyaWN1bGFyIGhldGVyb3RvcGlhLCBtZW50YWwgcmV0YXJkYXRpb24sIGFuZCBlcGls
ZXBzeSBhc3NvY2lhdGVkIHdpdGggNXExNC4zLXExNSBkZWxldGlvbjwvdGl0bGU+PHNlY29uZGFy
eS10aXRsZT5OZXVyb2xvZ3k8L3NlY29uZGFyeS10aXRsZT48L3RpdGxlcz48cGVyaW9kaWNhbD48
ZnVsbC10aXRsZT5OZXVyb2xvZ3k8L2Z1bGwtdGl0bGU+PC9wZXJpb2RpY2FsPjxwYWdlcz43ODQt
OTI8L3BhZ2VzPjx2b2x1bWU+NzI8L3ZvbHVtZT48bnVtYmVyPjk8L251bWJlcj48ZWRpdGlvbj4y
MDA4MTIxMDwvZWRpdGlvbj48a2V5d29yZHM+PGtleXdvcmQ+QWRvbGVzY2VudDwva2V5d29yZD48
a2V5d29yZD5BZHVsdDwva2V5d29yZD48a2V5d29yZD5BZ2VkPC9rZXl3b3JkPjxrZXl3b3JkPkNo
cm9tb3NvbWUgTWFwcGluZzwva2V5d29yZD48a2V5d29yZD5DaHJvbW9zb21lcywgSHVtYW4sIFBh
aXIgNS8qZ2VuZXRpY3M8L2tleXdvcmQ+PGtleXdvcmQ+Q29tcGFyYXRpdmUgR2Vub21pYyBIeWJy
aWRpemF0aW9uPC9rZXl3b3JkPjxrZXl3b3JkPkVwaWxlcHN5L2NvbXBsaWNhdGlvbnMvZGlhZ25v
c2lzLypnZW5ldGljczwva2V5d29yZD48a2V5d29yZD5GZW1hbGU8L2tleXdvcmQ+PGtleXdvcmQ+
RmV0dXM8L2tleXdvcmQ+PGtleXdvcmQ+KkdlbmUgRGVsZXRpb248L2tleXdvcmQ+PGtleXdvcmQ+
SHVtYW5zPC9rZXl3b3JkPjxrZXl3b3JkPkludGVsbGVjdHVhbCBEaXNhYmlsaXR5L2NvbXBsaWNh
dGlvbnMvZGlhZ25vc2lzLypnZW5ldGljczwva2V5d29yZD48a2V5d29yZD5NYWxlPC9rZXl3b3Jk
PjxrZXl3b3JkPk1pZGRsZSBBZ2VkPC9rZXl3b3JkPjxrZXl3b3JkPlBlcml2ZW50cmljdWxhciBO
b2R1bGFyIEhldGVyb3RvcGlhL2NvbXBsaWNhdGlvbnMvZGlhZ25vc2lzLypnZW5ldGljczwva2V5
d29yZD48a2V5d29yZD5TeW5kcm9tZTwva2V5d29yZD48a2V5d29yZD5Zb3VuZyBBZHVsdDwva2V5
d29yZD48L2tleXdvcmRzPjxkYXRlcz48eWVhcj4yMDA5PC95ZWFyPjxwdWItZGF0ZXM+PGRhdGU+
TWFyIDM8L2RhdGU+PC9wdWItZGF0ZXM+PC9kYXRlcz48aXNibj4wMDI4LTM4Nzg8L2lzYm4+PGFj
Y2Vzc2lvbi1udW0+MTkwNzM5NDc8L2FjY2Vzc2lvbi1udW0+PHVybHM+PC91cmxzPjxlbGVjdHJv
bmljLXJlc291cmNlLW51bT4xMC4xMjEyLzAxLndubC4wMDAwMzM2MzM5LjA4ODc4LjJkPC9lbGVj
dHJvbmljLXJlc291cmNlLW51bT48cmVtb3RlLWRhdGFiYXNlLXByb3ZpZGVyPk5MTTwvcmVtb3Rl
LWRhdGFiYXNlLXByb3ZpZGVyPjxsYW5ndWFnZT5lbmc8L2xhbmd1YWdlPjwvcmVjb3JkPjwvQ2l0
ZT48L0VuZE5vdGU+AG==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 </w:instrText>
            </w:r>
            <w:r w:rsidR="00E42B0A">
              <w:rPr>
                <w:rFonts w:ascii="Times New Roman" w:hAnsi="Times New Roman" w:cs="Times New Roman"/>
              </w:rPr>
              <w:fldChar w:fldCharType="begin">
                <w:fldData xml:space="preserve">PEVuZE5vdGU+PENpdGU+PEF1dGhvcj5DYXJkb3NvPC9BdXRob3I+PFllYXI+MjAwOTwvWWVhcj48
UmVjTnVtPjg8L1JlY051bT48RGlzcGxheVRleHQ+KDQpPC9EaXNwbGF5VGV4dD48cmVjb3JkPjxy
ZWMtbnVtYmVyPjg8L3JlYy1udW1iZXI+PGZvcmVpZ24ta2V5cz48a2V5IGFwcD0iRU4iIGRiLWlk
PSJyZXhzMjVmdm5mZmZ4eGVweHQ2eHYwdHdkZDU5cjBlenRyengiIHRpbWVzdGFtcD0iMTcxOTU4
NTYxNiI+ODwva2V5PjwvZm9yZWlnbi1rZXlzPjxyZWYtdHlwZSBuYW1lPSJKb3VybmFsIEFydGlj
bGUiPjE3PC9yZWYtdHlwZT48Y29udHJpYnV0b3JzPjxhdXRob3JzPjxhdXRob3I+Q2FyZG9zbywg
Qy48L2F1dGhvcj48YXV0aG9yPkJveXMsIEEuPC9hdXRob3I+PGF1dGhvcj5QYXJyaW5pLCBFLjwv
YXV0aG9yPjxhdXRob3I+TWlnbm9uLVJhdml4LCBDLjwvYXV0aG9yPjxhdXRob3I+TWNNYWhvbiwg
Si4gTS48L2F1dGhvcj48YXV0aG9yPktoYW50YW5lLCBTLjwvYXV0aG9yPjxhdXRob3I+QmVydGlu
aSwgRS48L2F1dGhvcj48YXV0aG9yPlBhbGxlc2ksIEUuPC9hdXRob3I+PGF1dGhvcj5NaXNzaXJp
YW4sIEMuPC9hdXRob3I+PGF1dGhvcj5adWZmYXJkaSwgTy48L2F1dGhvcj48YXV0aG9yPk5vdmFy
YSwgRi48L2F1dGhvcj48YXV0aG9yPlZpbGxhcmQsIEwuPC9hdXRob3I+PGF1dGhvcj5HaWdsaW8s
IFMuPC9hdXRob3I+PGF1dGhvcj5DaGFicm9sLCBCLjwvYXV0aG9yPjxhdXRob3I+U2xhdGVyLCBI
LiBSLjwvYXV0aG9yPjxhdXRob3I+TW9uY2xhLCBBLjwvYXV0aG9yPjxhdXRob3I+U2NoZWZmZXIs
IEkuIEUuPC9hdXRob3I+PGF1dGhvcj5HdWVycmluaSwgUi48L2F1dGhvcj48L2F1dGhvcnM+PC9j
b250cmlidXRvcnM+PGF1dGgtYWRkcmVzcz5QZWRpYXRyaWMgTmV1cm9sb2d5IFVuaXQgYW5kIExh
Ym9yYXRvcmllcywgQ2hpbGRyZW4mYXBvcztzIEhvc3BpdGFsIEEgTWV5ZXItVW5pdmVyc2l0eSBv
ZiBGbG9yZW5jZSwgRmlyZW56ZSwgSXRhbHkuPC9hdXRoLWFkZHJlc3M+PHRpdGxlcz48dGl0bGU+
UGVyaXZlbnRyaWN1bGFyIGhldGVyb3RvcGlhLCBtZW50YWwgcmV0YXJkYXRpb24sIGFuZCBlcGls
ZXBzeSBhc3NvY2lhdGVkIHdpdGggNXExNC4zLXExNSBkZWxldGlvbjwvdGl0bGU+PHNlY29uZGFy
eS10aXRsZT5OZXVyb2xvZ3k8L3NlY29uZGFyeS10aXRsZT48L3RpdGxlcz48cGVyaW9kaWNhbD48
ZnVsbC10aXRsZT5OZXVyb2xvZ3k8L2Z1bGwtdGl0bGU+PC9wZXJpb2RpY2FsPjxwYWdlcz43ODQt
OTI8L3BhZ2VzPjx2b2x1bWU+NzI8L3ZvbHVtZT48bnVtYmVyPjk8L251bWJlcj48ZWRpdGlvbj4y
MDA4MTIxMDwvZWRpdGlvbj48a2V5d29yZHM+PGtleXdvcmQ+QWRvbGVzY2VudDwva2V5d29yZD48
a2V5d29yZD5BZHVsdDwva2V5d29yZD48a2V5d29yZD5BZ2VkPC9rZXl3b3JkPjxrZXl3b3JkPkNo
cm9tb3NvbWUgTWFwcGluZzwva2V5d29yZD48a2V5d29yZD5DaHJvbW9zb21lcywgSHVtYW4sIFBh
aXIgNS8qZ2VuZXRpY3M8L2tleXdvcmQ+PGtleXdvcmQ+Q29tcGFyYXRpdmUgR2Vub21pYyBIeWJy
aWRpemF0aW9uPC9rZXl3b3JkPjxrZXl3b3JkPkVwaWxlcHN5L2NvbXBsaWNhdGlvbnMvZGlhZ25v
c2lzLypnZW5ldGljczwva2V5d29yZD48a2V5d29yZD5GZW1hbGU8L2tleXdvcmQ+PGtleXdvcmQ+
RmV0dXM8L2tleXdvcmQ+PGtleXdvcmQ+KkdlbmUgRGVsZXRpb248L2tleXdvcmQ+PGtleXdvcmQ+
SHVtYW5zPC9rZXl3b3JkPjxrZXl3b3JkPkludGVsbGVjdHVhbCBEaXNhYmlsaXR5L2NvbXBsaWNh
dGlvbnMvZGlhZ25vc2lzLypnZW5ldGljczwva2V5d29yZD48a2V5d29yZD5NYWxlPC9rZXl3b3Jk
PjxrZXl3b3JkPk1pZGRsZSBBZ2VkPC9rZXl3b3JkPjxrZXl3b3JkPlBlcml2ZW50cmljdWxhciBO
b2R1bGFyIEhldGVyb3RvcGlhL2NvbXBsaWNhdGlvbnMvZGlhZ25vc2lzLypnZW5ldGljczwva2V5
d29yZD48a2V5d29yZD5TeW5kcm9tZTwva2V5d29yZD48a2V5d29yZD5Zb3VuZyBBZHVsdDwva2V5
d29yZD48L2tleXdvcmRzPjxkYXRlcz48eWVhcj4yMDA5PC95ZWFyPjxwdWItZGF0ZXM+PGRhdGU+
TWFyIDM8L2RhdGU+PC9wdWItZGF0ZXM+PC9kYXRlcz48aXNibj4wMDI4LTM4Nzg8L2lzYm4+PGFj
Y2Vzc2lvbi1udW0+MTkwNzM5NDc8L2FjY2Vzc2lvbi1udW0+PHVybHM+PC91cmxzPjxlbGVjdHJv
bmljLXJlc291cmNlLW51bT4xMC4xMjEyLzAxLndubC4wMDAwMzM2MzM5LjA4ODc4LjJkPC9lbGVj
dHJvbmljLXJlc291cmNlLW51bT48cmVtb3RlLWRhdGFiYXNlLXByb3ZpZGVyPk5MTTwvcmVtb3Rl
LWRhdGFiYXNlLXByb3ZpZGVyPjxsYW5ndWFnZT5lbmc8L2xhbmd1YWdlPjwvcmVjb3JkPjwvQ2l0
ZT48L0VuZE5vdGU+AG==
</w:fldData>
              </w:fldChar>
            </w:r>
            <w:r w:rsidR="00E42B0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  <w:r w:rsidR="00E42B0A">
              <w:rPr>
                <w:rFonts w:ascii="Times New Roman" w:hAnsi="Times New Roman" w:cs="Times New Roman"/>
              </w:rPr>
            </w:r>
            <w:r w:rsidR="00E42B0A">
              <w:rPr>
                <w:rFonts w:ascii="Times New Roman" w:hAnsi="Times New Roman" w:cs="Times New Roman"/>
              </w:rPr>
              <w:fldChar w:fldCharType="separate"/>
            </w:r>
            <w:r w:rsidR="00E42B0A">
              <w:rPr>
                <w:rFonts w:ascii="Times New Roman" w:hAnsi="Times New Roman" w:cs="Times New Roman"/>
                <w:noProof/>
              </w:rPr>
              <w:t>(4)</w:t>
            </w:r>
            <w:r w:rsidR="00E42B0A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A18B676" w14:textId="44FFD6D0" w:rsidR="00A626A0" w:rsidRPr="006A526D" w:rsidRDefault="00A626A0" w:rsidP="00A626A0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>chr5: 88659488- 94986541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11C7267" w14:textId="06B961D4" w:rsidR="00A626A0" w:rsidRPr="006A526D" w:rsidRDefault="00A626A0" w:rsidP="00A626A0">
            <w:pPr>
              <w:rPr>
                <w:rFonts w:ascii="Times New Roman" w:hAnsi="Times New Roman" w:cs="Times New Roman"/>
              </w:rPr>
            </w:pPr>
            <w:bookmarkStart w:id="0" w:name="_Hlk193399981"/>
            <w:r w:rsidRPr="006A526D">
              <w:rPr>
                <w:rFonts w:ascii="Times New Roman" w:hAnsi="Times New Roman" w:cs="Times New Roman"/>
              </w:rPr>
              <w:t>5q14.3-q15</w:t>
            </w:r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B5DD9B1" w14:textId="04F3522C" w:rsidR="00A626A0" w:rsidRPr="006A526D" w:rsidRDefault="00A626A0" w:rsidP="00A626A0">
            <w:pPr>
              <w:widowControl/>
              <w:rPr>
                <w:rFonts w:ascii="Times New Roman" w:hAnsi="Times New Roman" w:cs="Times New Roman"/>
                <w:color w:val="222222"/>
                <w:sz w:val="21"/>
                <w:szCs w:val="21"/>
              </w:rPr>
            </w:pPr>
            <w:r w:rsidRPr="006A526D">
              <w:rPr>
                <w:rFonts w:ascii="Times New Roman" w:hAnsi="Times New Roman" w:cs="Times New Roman"/>
                <w:color w:val="222222"/>
                <w:sz w:val="21"/>
                <w:szCs w:val="21"/>
              </w:rPr>
              <w:t>patient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A755A4F" w14:textId="5AC24AAA" w:rsidR="00A626A0" w:rsidRPr="006A526D" w:rsidRDefault="00FA4415" w:rsidP="00A626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 w:rsidR="00A626A0" w:rsidRPr="006A526D">
              <w:rPr>
                <w:rFonts w:ascii="Times New Roman" w:hAnsi="Times New Roman" w:cs="Times New Roman"/>
              </w:rPr>
              <w:t>riangular shaped head, Poor Truncal tone, Variable tone of the limbs, Myoclo</w:t>
            </w:r>
            <w:r w:rsidR="00A626A0" w:rsidRPr="00996ACF">
              <w:rPr>
                <w:rFonts w:ascii="Times New Roman" w:hAnsi="Times New Roman" w:cs="Times New Roman"/>
              </w:rPr>
              <w:t>nic seizures,</w:t>
            </w:r>
            <w:r w:rsidR="00A626A0" w:rsidRPr="006A526D">
              <w:rPr>
                <w:rFonts w:ascii="Times New Roman" w:hAnsi="Times New Roman" w:cs="Times New Roman"/>
              </w:rPr>
              <w:t xml:space="preserve"> Macrocephaly</w:t>
            </w:r>
            <w:r w:rsidR="00071120">
              <w:rPr>
                <w:rFonts w:ascii="Times New Roman" w:hAnsi="Times New Roman" w:cs="Times New Roman" w:hint="eastAsia"/>
              </w:rPr>
              <w:t xml:space="preserve">, </w:t>
            </w:r>
            <w:proofErr w:type="gramStart"/>
            <w:r w:rsidR="00071120" w:rsidRPr="00071120">
              <w:rPr>
                <w:rFonts w:ascii="Times New Roman" w:hAnsi="Times New Roman" w:cs="Times New Roman" w:hint="eastAsia"/>
                <w:b/>
                <w:bCs/>
                <w:color w:val="00B0F0"/>
              </w:rPr>
              <w:t>Severely</w:t>
            </w:r>
            <w:proofErr w:type="gramEnd"/>
            <w:r w:rsidR="00071120" w:rsidRPr="00071120">
              <w:rPr>
                <w:rFonts w:ascii="Times New Roman" w:hAnsi="Times New Roman" w:cs="Times New Roman" w:hint="eastAsia"/>
                <w:b/>
                <w:bCs/>
                <w:color w:val="00B0F0"/>
              </w:rPr>
              <w:t xml:space="preserve"> delayed (Developmental delay)</w:t>
            </w:r>
            <w:r w:rsidR="00071120" w:rsidRPr="00071120">
              <w:rPr>
                <w:rFonts w:ascii="Times New Roman" w:hAnsi="Times New Roman" w:cs="Times New Roman" w:hint="eastAsia"/>
              </w:rPr>
              <w:t xml:space="preserve"> and had no </w:t>
            </w:r>
            <w:r w:rsidR="00071120" w:rsidRPr="00071120">
              <w:rPr>
                <w:rFonts w:ascii="Times New Roman" w:hAnsi="Times New Roman" w:cs="Times New Roman" w:hint="eastAsia"/>
                <w:b/>
                <w:bCs/>
                <w:color w:val="00B0F0"/>
              </w:rPr>
              <w:t>speech</w:t>
            </w:r>
            <w:r w:rsidR="005C43C3">
              <w:rPr>
                <w:rFonts w:ascii="Times New Roman" w:hAnsi="Times New Roman" w:cs="Times New Roman" w:hint="eastAsia"/>
                <w:b/>
                <w:bCs/>
                <w:color w:val="00B0F0"/>
              </w:rPr>
              <w:t xml:space="preserve">, </w:t>
            </w:r>
            <w:r w:rsidR="005C43C3" w:rsidRPr="005C43C3">
              <w:rPr>
                <w:rFonts w:ascii="Times New Roman" w:hAnsi="Times New Roman" w:cs="Times New Roman" w:hint="eastAsia"/>
                <w:b/>
                <w:bCs/>
                <w:color w:val="00B0F0"/>
              </w:rPr>
              <w:t>EEG abnormality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60D3B1" w14:textId="77777777" w:rsidR="00A626A0" w:rsidRPr="006A526D" w:rsidRDefault="00A626A0" w:rsidP="00A626A0">
            <w:pPr>
              <w:rPr>
                <w:rFonts w:ascii="Times New Roman" w:hAnsi="Times New Roman" w:cs="Times New Roman"/>
              </w:rPr>
            </w:pPr>
          </w:p>
          <w:p w14:paraId="37A61959" w14:textId="713444FB" w:rsidR="00A626A0" w:rsidRPr="006A526D" w:rsidRDefault="00A626A0" w:rsidP="00A626A0">
            <w:pPr>
              <w:rPr>
                <w:rFonts w:ascii="Times New Roman" w:hAnsi="Times New Roman" w:cs="Times New Roman"/>
              </w:rPr>
            </w:pPr>
            <w:r w:rsidRPr="006A526D">
              <w:rPr>
                <w:rFonts w:ascii="Times New Roman" w:hAnsi="Times New Roman" w:cs="Times New Roman"/>
              </w:rPr>
              <w:t xml:space="preserve">LYSMD3, </w:t>
            </w:r>
            <w:r w:rsidRPr="005A41F8">
              <w:rPr>
                <w:rFonts w:ascii="Times New Roman" w:hAnsi="Times New Roman" w:cs="Times New Roman"/>
                <w:color w:val="FF0000"/>
              </w:rPr>
              <w:t>NR2F1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2771E">
              <w:rPr>
                <w:rFonts w:ascii="Times New Roman" w:hAnsi="Times New Roman" w:cs="Times New Roman"/>
                <w:color w:val="FF0000"/>
              </w:rPr>
              <w:t>MCTP1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C6042B">
              <w:rPr>
                <w:rFonts w:ascii="Times New Roman" w:hAnsi="Times New Roman" w:cs="Times New Roman"/>
                <w:color w:val="FF0000"/>
              </w:rPr>
              <w:t>ADGRV1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="00BE5C9F" w:rsidRPr="005A41F8">
              <w:rPr>
                <w:rFonts w:ascii="Times New Roman" w:hAnsi="Times New Roman" w:cs="Times New Roman" w:hint="eastAsia"/>
                <w:color w:val="FF0000"/>
              </w:rPr>
              <w:t>ARB2A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E44F56">
              <w:rPr>
                <w:rFonts w:ascii="Times New Roman" w:hAnsi="Times New Roman" w:cs="Times New Roman"/>
                <w:color w:val="FF0000"/>
              </w:rPr>
              <w:t>ELL2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</w:p>
          <w:p w14:paraId="531637AE" w14:textId="249BB258" w:rsidR="00A626A0" w:rsidRPr="006A526D" w:rsidRDefault="00A626A0" w:rsidP="00A626A0">
            <w:pPr>
              <w:rPr>
                <w:rFonts w:ascii="Times New Roman" w:hAnsi="Times New Roman" w:cs="Times New Roman"/>
              </w:rPr>
            </w:pPr>
            <w:r w:rsidRPr="00486E5C">
              <w:rPr>
                <w:rFonts w:ascii="Times New Roman" w:hAnsi="Times New Roman" w:cs="Times New Roman"/>
                <w:color w:val="FF0000"/>
              </w:rPr>
              <w:t>FAM81B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Pr="005A41F8">
              <w:rPr>
                <w:rFonts w:ascii="Times New Roman" w:hAnsi="Times New Roman" w:cs="Times New Roman"/>
                <w:color w:val="FF0000"/>
              </w:rPr>
              <w:t>POU5F2</w:t>
            </w:r>
            <w:r w:rsidRPr="006A526D">
              <w:rPr>
                <w:rFonts w:ascii="Times New Roman" w:hAnsi="Times New Roman" w:cs="Times New Roman"/>
              </w:rPr>
              <w:t xml:space="preserve">, CETN3, </w:t>
            </w:r>
            <w:r w:rsidRPr="00C6042B">
              <w:rPr>
                <w:rFonts w:ascii="Times New Roman" w:hAnsi="Times New Roman" w:cs="Times New Roman"/>
                <w:color w:val="FF0000"/>
              </w:rPr>
              <w:t>ARRDC3</w:t>
            </w:r>
            <w:r w:rsidRPr="006A526D">
              <w:rPr>
                <w:rFonts w:ascii="Times New Roman" w:hAnsi="Times New Roman" w:cs="Times New Roman"/>
              </w:rPr>
              <w:t xml:space="preserve">, C5OR36, </w:t>
            </w:r>
            <w:r w:rsidRPr="0052771E">
              <w:rPr>
                <w:rFonts w:ascii="Times New Roman" w:hAnsi="Times New Roman" w:cs="Times New Roman"/>
                <w:color w:val="FF0000"/>
              </w:rPr>
              <w:t>KIAA0825</w:t>
            </w:r>
            <w:r w:rsidRPr="006A526D">
              <w:rPr>
                <w:rFonts w:ascii="Times New Roman" w:hAnsi="Times New Roman" w:cs="Times New Roman"/>
              </w:rPr>
              <w:t xml:space="preserve">, POLR3G, </w:t>
            </w:r>
            <w:r w:rsidRPr="00486E5C">
              <w:rPr>
                <w:rFonts w:ascii="Times New Roman" w:hAnsi="Times New Roman" w:cs="Times New Roman"/>
                <w:color w:val="FF0000"/>
              </w:rPr>
              <w:t>SKIC3</w:t>
            </w:r>
            <w:r w:rsidRPr="006A526D">
              <w:rPr>
                <w:rFonts w:ascii="Times New Roman" w:hAnsi="Times New Roman" w:cs="Times New Roman"/>
              </w:rPr>
              <w:t xml:space="preserve">, </w:t>
            </w:r>
            <w:r w:rsidR="0052771E" w:rsidRPr="0052771E">
              <w:rPr>
                <w:rFonts w:ascii="Times New Roman" w:hAnsi="Times New Roman" w:cs="Times New Roman"/>
                <w:color w:val="FF0000"/>
              </w:rPr>
              <w:t>SLF1</w:t>
            </w:r>
            <w:r w:rsidRPr="006A526D">
              <w:rPr>
                <w:rFonts w:ascii="Times New Roman" w:hAnsi="Times New Roman" w:cs="Times New Roman"/>
              </w:rPr>
              <w:t>***</w:t>
            </w:r>
          </w:p>
        </w:tc>
      </w:tr>
    </w:tbl>
    <w:p w14:paraId="64F8F2F9" w14:textId="5584CC2B" w:rsidR="00950CDF" w:rsidRPr="00950CDF" w:rsidRDefault="00950CDF" w:rsidP="003E06FA">
      <w:pPr>
        <w:rPr>
          <w:rFonts w:ascii="Times New Roman" w:hAnsi="Times New Roman" w:cs="Times New Roman"/>
          <w:b/>
          <w:bCs/>
        </w:rPr>
      </w:pPr>
      <w:r w:rsidRPr="00950CDF">
        <w:rPr>
          <w:rFonts w:ascii="Times New Roman" w:hAnsi="Times New Roman" w:cs="Times New Roman"/>
          <w:b/>
          <w:bCs/>
        </w:rPr>
        <w:t>S</w:t>
      </w:r>
      <w:r w:rsidRPr="00950CDF">
        <w:rPr>
          <w:rFonts w:ascii="Times New Roman" w:hAnsi="Times New Roman" w:cs="Times New Roman" w:hint="eastAsia"/>
          <w:b/>
          <w:bCs/>
        </w:rPr>
        <w:t>ummary</w:t>
      </w:r>
      <w:r>
        <w:rPr>
          <w:rFonts w:ascii="Times New Roman" w:hAnsi="Times New Roman" w:cs="Times New Roman" w:hint="eastAsia"/>
          <w:b/>
          <w:bCs/>
        </w:rPr>
        <w:t>:</w:t>
      </w:r>
    </w:p>
    <w:p w14:paraId="51D65670" w14:textId="276BADD4" w:rsidR="00A85349" w:rsidRDefault="00636692" w:rsidP="003E06FA">
      <w:pPr>
        <w:rPr>
          <w:rFonts w:ascii="Times New Roman" w:hAnsi="Times New Roman" w:cs="Times New Roman"/>
        </w:rPr>
      </w:pPr>
      <w:r w:rsidRPr="00A328DD">
        <w:rPr>
          <w:rFonts w:ascii="Times New Roman" w:hAnsi="Times New Roman" w:cs="Times New Roman"/>
          <w:b/>
          <w:bCs/>
        </w:rPr>
        <w:lastRenderedPageBreak/>
        <w:t>S</w:t>
      </w:r>
      <w:r w:rsidR="00A328DD" w:rsidRPr="00A328DD">
        <w:rPr>
          <w:rFonts w:ascii="Times New Roman" w:hAnsi="Times New Roman" w:cs="Times New Roman" w:hint="eastAsia"/>
          <w:b/>
          <w:bCs/>
        </w:rPr>
        <w:t>imilar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A328DD" w:rsidRPr="00A328DD">
        <w:rPr>
          <w:rFonts w:ascii="Times New Roman" w:hAnsi="Times New Roman" w:cs="Times New Roman" w:hint="eastAsia"/>
          <w:b/>
          <w:bCs/>
        </w:rPr>
        <w:t>clinical phenotypes</w:t>
      </w:r>
      <w:r w:rsidRPr="00636692">
        <w:rPr>
          <w:rFonts w:ascii="Times New Roman" w:hAnsi="Times New Roman" w:cs="Times New Roman" w:hint="eastAsia"/>
          <w:b/>
          <w:bCs/>
        </w:rPr>
        <w:t xml:space="preserve"> </w:t>
      </w:r>
      <w:r w:rsidR="007F459D">
        <w:rPr>
          <w:rFonts w:ascii="Times New Roman" w:hAnsi="Times New Roman" w:cs="Times New Roman" w:hint="eastAsia"/>
          <w:b/>
          <w:bCs/>
        </w:rPr>
        <w:t xml:space="preserve">shared with our patient </w:t>
      </w:r>
      <w:r w:rsidR="00A328DD">
        <w:rPr>
          <w:rFonts w:ascii="Times New Roman" w:hAnsi="Times New Roman" w:cs="Times New Roman" w:hint="eastAsia"/>
          <w:b/>
          <w:bCs/>
        </w:rPr>
        <w:t xml:space="preserve">(indicated in </w:t>
      </w:r>
      <w:r w:rsidR="00A328DD" w:rsidRPr="00A328DD">
        <w:rPr>
          <w:rFonts w:ascii="Times New Roman" w:hAnsi="Times New Roman" w:cs="Times New Roman" w:hint="eastAsia"/>
          <w:b/>
          <w:bCs/>
          <w:color w:val="00B0F0"/>
        </w:rPr>
        <w:t>blue</w:t>
      </w:r>
      <w:r w:rsidR="00A328DD">
        <w:rPr>
          <w:rFonts w:ascii="Times New Roman" w:hAnsi="Times New Roman" w:cs="Times New Roman" w:hint="eastAsia"/>
          <w:b/>
          <w:bCs/>
        </w:rPr>
        <w:t>)</w:t>
      </w:r>
      <w:r w:rsidR="00A328DD" w:rsidRPr="00A328DD">
        <w:rPr>
          <w:rFonts w:ascii="Times New Roman" w:hAnsi="Times New Roman" w:cs="Times New Roman" w:hint="eastAsia"/>
          <w:b/>
          <w:bCs/>
        </w:rPr>
        <w:t>.</w:t>
      </w:r>
      <w:r w:rsidR="00A85349" w:rsidRPr="00A85349">
        <w:rPr>
          <w:rFonts w:ascii="Times New Roman" w:hAnsi="Times New Roman" w:cs="Times New Roman" w:hint="eastAsia"/>
        </w:rPr>
        <w:t xml:space="preserve"> EEG abnormality: </w:t>
      </w:r>
      <w:r w:rsidR="00310C9A">
        <w:rPr>
          <w:rFonts w:ascii="Times New Roman" w:hAnsi="Times New Roman" w:cs="Times New Roman" w:hint="eastAsia"/>
        </w:rPr>
        <w:t>9</w:t>
      </w:r>
      <w:r w:rsidR="00A85349" w:rsidRPr="00A85349">
        <w:rPr>
          <w:rFonts w:ascii="Times New Roman" w:hAnsi="Times New Roman" w:cs="Times New Roman" w:hint="eastAsia"/>
        </w:rPr>
        <w:t xml:space="preserve"> case</w:t>
      </w:r>
      <w:r w:rsidR="00B41BED">
        <w:rPr>
          <w:rFonts w:ascii="Times New Roman" w:hAnsi="Times New Roman" w:cs="Times New Roman" w:hint="eastAsia"/>
        </w:rPr>
        <w:t>s;</w:t>
      </w:r>
      <w:r w:rsidR="00A85349">
        <w:rPr>
          <w:rFonts w:ascii="Times New Roman" w:hAnsi="Times New Roman" w:cs="Times New Roman" w:hint="eastAsia"/>
        </w:rPr>
        <w:t xml:space="preserve"> </w:t>
      </w:r>
      <w:r w:rsidR="007718CD">
        <w:rPr>
          <w:rFonts w:ascii="Times New Roman" w:hAnsi="Times New Roman" w:cs="Times New Roman" w:hint="eastAsia"/>
        </w:rPr>
        <w:t>V</w:t>
      </w:r>
      <w:r w:rsidR="00F129F8" w:rsidRPr="00F129F8">
        <w:rPr>
          <w:rFonts w:ascii="Times New Roman" w:hAnsi="Times New Roman" w:cs="Times New Roman" w:hint="eastAsia"/>
        </w:rPr>
        <w:t>ariable</w:t>
      </w:r>
      <w:r w:rsidR="00F129F8">
        <w:rPr>
          <w:rFonts w:ascii="Times New Roman" w:hAnsi="Times New Roman" w:cs="Times New Roman" w:hint="eastAsia"/>
        </w:rPr>
        <w:t xml:space="preserve"> and</w:t>
      </w:r>
      <w:r w:rsidR="007F49BF" w:rsidRPr="00310C9A">
        <w:rPr>
          <w:rFonts w:ascii="Times New Roman" w:hAnsi="Times New Roman" w:cs="Times New Roman" w:hint="eastAsia"/>
        </w:rPr>
        <w:t xml:space="preserve"> nonspecific facial deformities</w:t>
      </w:r>
      <w:r w:rsidR="00A85349" w:rsidRPr="00310C9A">
        <w:rPr>
          <w:rFonts w:ascii="Times New Roman" w:hAnsi="Times New Roman" w:cs="Times New Roman" w:hint="eastAsia"/>
        </w:rPr>
        <w:t xml:space="preserve">: </w:t>
      </w:r>
      <w:r w:rsidR="00310C9A" w:rsidRPr="00310C9A">
        <w:rPr>
          <w:rFonts w:ascii="Times New Roman" w:hAnsi="Times New Roman" w:cs="Times New Roman" w:hint="eastAsia"/>
        </w:rPr>
        <w:t>17</w:t>
      </w:r>
      <w:r w:rsidR="00A85349" w:rsidRPr="00310C9A">
        <w:rPr>
          <w:rFonts w:ascii="Times New Roman" w:hAnsi="Times New Roman" w:cs="Times New Roman" w:hint="eastAsia"/>
        </w:rPr>
        <w:t xml:space="preserve"> cases</w:t>
      </w:r>
      <w:r w:rsidR="00B41BED">
        <w:rPr>
          <w:rFonts w:ascii="Times New Roman" w:hAnsi="Times New Roman" w:cs="Times New Roman" w:hint="eastAsia"/>
        </w:rPr>
        <w:t>;</w:t>
      </w:r>
      <w:r w:rsidR="00A85349" w:rsidRPr="00310C9A">
        <w:rPr>
          <w:rFonts w:ascii="Times New Roman" w:hAnsi="Times New Roman" w:cs="Times New Roman" w:hint="eastAsia"/>
        </w:rPr>
        <w:t xml:space="preserve"> Motor retardation: </w:t>
      </w:r>
      <w:r w:rsidR="004E59C4" w:rsidRPr="00310C9A">
        <w:rPr>
          <w:rFonts w:ascii="Times New Roman" w:hAnsi="Times New Roman" w:cs="Times New Roman" w:hint="eastAsia"/>
        </w:rPr>
        <w:t>4</w:t>
      </w:r>
      <w:r w:rsidR="00A85349" w:rsidRPr="00310C9A">
        <w:rPr>
          <w:rFonts w:ascii="Times New Roman" w:hAnsi="Times New Roman" w:cs="Times New Roman" w:hint="eastAsia"/>
        </w:rPr>
        <w:t xml:space="preserve"> cases</w:t>
      </w:r>
      <w:r w:rsidR="00B41BED">
        <w:rPr>
          <w:rFonts w:ascii="Times New Roman" w:hAnsi="Times New Roman" w:cs="Times New Roman" w:hint="eastAsia"/>
        </w:rPr>
        <w:t>;</w:t>
      </w:r>
      <w:r w:rsidR="00A85349" w:rsidRPr="00310C9A">
        <w:rPr>
          <w:rFonts w:ascii="Times New Roman" w:hAnsi="Times New Roman" w:cs="Times New Roman" w:hint="eastAsia"/>
        </w:rPr>
        <w:t xml:space="preserve"> Developmental delay: </w:t>
      </w:r>
      <w:r w:rsidR="00310C9A" w:rsidRPr="00310C9A">
        <w:rPr>
          <w:rFonts w:ascii="Times New Roman" w:hAnsi="Times New Roman" w:cs="Times New Roman" w:hint="eastAsia"/>
        </w:rPr>
        <w:t>12</w:t>
      </w:r>
      <w:r w:rsidR="00A85349" w:rsidRPr="00310C9A">
        <w:rPr>
          <w:rFonts w:ascii="Times New Roman" w:hAnsi="Times New Roman" w:cs="Times New Roman" w:hint="eastAsia"/>
        </w:rPr>
        <w:t xml:space="preserve"> cases</w:t>
      </w:r>
      <w:r w:rsidR="00B41BED">
        <w:rPr>
          <w:rFonts w:ascii="Times New Roman" w:hAnsi="Times New Roman" w:cs="Times New Roman" w:hint="eastAsia"/>
        </w:rPr>
        <w:t>;</w:t>
      </w:r>
      <w:r w:rsidR="00A85349" w:rsidRPr="00310C9A">
        <w:rPr>
          <w:rFonts w:ascii="Times New Roman" w:hAnsi="Times New Roman" w:cs="Times New Roman" w:hint="eastAsia"/>
        </w:rPr>
        <w:t xml:space="preserve"> </w:t>
      </w:r>
      <w:r w:rsidR="005D27ED" w:rsidRPr="00310C9A">
        <w:rPr>
          <w:rFonts w:ascii="Times New Roman" w:hAnsi="Times New Roman" w:cs="Times New Roman" w:hint="eastAsia"/>
        </w:rPr>
        <w:t>I</w:t>
      </w:r>
      <w:r w:rsidR="00A85349" w:rsidRPr="00310C9A">
        <w:rPr>
          <w:rFonts w:ascii="Times New Roman" w:hAnsi="Times New Roman" w:cs="Times New Roman" w:hint="eastAsia"/>
        </w:rPr>
        <w:t>ntellectual disability: 10 cases</w:t>
      </w:r>
      <w:r w:rsidR="00B41BED">
        <w:rPr>
          <w:rFonts w:ascii="Times New Roman" w:hAnsi="Times New Roman" w:cs="Times New Roman" w:hint="eastAsia"/>
        </w:rPr>
        <w:t>;</w:t>
      </w:r>
      <w:r w:rsidR="00A85349" w:rsidRPr="00310C9A">
        <w:rPr>
          <w:rFonts w:ascii="Times New Roman" w:hAnsi="Times New Roman" w:cs="Times New Roman" w:hint="eastAsia"/>
        </w:rPr>
        <w:t xml:space="preserve"> </w:t>
      </w:r>
      <w:r w:rsidR="005D27ED" w:rsidRPr="00310C9A">
        <w:rPr>
          <w:rFonts w:ascii="Times New Roman" w:hAnsi="Times New Roman" w:cs="Times New Roman" w:hint="eastAsia"/>
        </w:rPr>
        <w:t>S</w:t>
      </w:r>
      <w:r w:rsidR="00A85349" w:rsidRPr="00310C9A">
        <w:rPr>
          <w:rFonts w:ascii="Times New Roman" w:hAnsi="Times New Roman" w:cs="Times New Roman" w:hint="eastAsia"/>
        </w:rPr>
        <w:t>peech</w:t>
      </w:r>
      <w:r w:rsidR="00B41BED">
        <w:rPr>
          <w:rFonts w:ascii="Times New Roman" w:hAnsi="Times New Roman" w:cs="Times New Roman" w:hint="eastAsia"/>
        </w:rPr>
        <w:t>/</w:t>
      </w:r>
      <w:r w:rsidR="00B41BED" w:rsidRPr="00B41BED">
        <w:rPr>
          <w:rFonts w:ascii="Times New Roman" w:hAnsi="Times New Roman" w:cs="Times New Roman" w:hint="eastAsia"/>
        </w:rPr>
        <w:t>language</w:t>
      </w:r>
      <w:r w:rsidR="00A85349" w:rsidRPr="00310C9A">
        <w:rPr>
          <w:rFonts w:ascii="Times New Roman" w:hAnsi="Times New Roman" w:cs="Times New Roman" w:hint="eastAsia"/>
        </w:rPr>
        <w:t xml:space="preserve"> delay: </w:t>
      </w:r>
      <w:r w:rsidR="00310C9A" w:rsidRPr="00310C9A">
        <w:rPr>
          <w:rFonts w:ascii="Times New Roman" w:hAnsi="Times New Roman" w:cs="Times New Roman" w:hint="eastAsia"/>
        </w:rPr>
        <w:t>8</w:t>
      </w:r>
      <w:r w:rsidR="00A85349" w:rsidRPr="00310C9A">
        <w:rPr>
          <w:rFonts w:ascii="Times New Roman" w:hAnsi="Times New Roman" w:cs="Times New Roman" w:hint="eastAsia"/>
        </w:rPr>
        <w:t xml:space="preserve"> cases</w:t>
      </w:r>
      <w:r w:rsidR="00B41BED">
        <w:rPr>
          <w:rFonts w:ascii="Times New Roman" w:hAnsi="Times New Roman" w:cs="Times New Roman" w:hint="eastAsia"/>
        </w:rPr>
        <w:t>;</w:t>
      </w:r>
      <w:r w:rsidR="00A85349" w:rsidRPr="00310C9A">
        <w:rPr>
          <w:rFonts w:ascii="Times New Roman" w:hAnsi="Times New Roman" w:cs="Times New Roman" w:hint="eastAsia"/>
        </w:rPr>
        <w:t xml:space="preserve"> </w:t>
      </w:r>
      <w:r w:rsidR="00602CBA" w:rsidRPr="00310C9A">
        <w:rPr>
          <w:rFonts w:ascii="Times New Roman" w:hAnsi="Times New Roman" w:cs="Times New Roman"/>
        </w:rPr>
        <w:t>F</w:t>
      </w:r>
      <w:r w:rsidR="00602CBA" w:rsidRPr="00310C9A">
        <w:rPr>
          <w:rFonts w:ascii="Times New Roman" w:hAnsi="Times New Roman" w:cs="Times New Roman" w:hint="eastAsia"/>
        </w:rPr>
        <w:t>ebrile</w:t>
      </w:r>
      <w:r w:rsidR="00602CBA" w:rsidRPr="00310C9A">
        <w:rPr>
          <w:rFonts w:ascii="Times New Roman" w:hAnsi="Times New Roman" w:cs="Times New Roman"/>
        </w:rPr>
        <w:t xml:space="preserve"> </w:t>
      </w:r>
      <w:r w:rsidR="005D27ED" w:rsidRPr="00310C9A">
        <w:rPr>
          <w:rFonts w:ascii="Times New Roman" w:hAnsi="Times New Roman" w:cs="Times New Roman"/>
        </w:rPr>
        <w:t>Seizure</w:t>
      </w:r>
      <w:r w:rsidR="00A85349" w:rsidRPr="00310C9A">
        <w:rPr>
          <w:rFonts w:ascii="Times New Roman" w:hAnsi="Times New Roman" w:cs="Times New Roman" w:hint="eastAsia"/>
        </w:rPr>
        <w:t xml:space="preserve">: </w:t>
      </w:r>
      <w:r w:rsidR="00371C97">
        <w:rPr>
          <w:rFonts w:ascii="Times New Roman" w:hAnsi="Times New Roman" w:cs="Times New Roman" w:hint="eastAsia"/>
        </w:rPr>
        <w:t>4</w:t>
      </w:r>
      <w:r w:rsidR="00A85349" w:rsidRPr="00310C9A">
        <w:rPr>
          <w:rFonts w:ascii="Times New Roman" w:hAnsi="Times New Roman" w:cs="Times New Roman" w:hint="eastAsia"/>
        </w:rPr>
        <w:t xml:space="preserve"> cases</w:t>
      </w:r>
      <w:r w:rsidR="00B41BED">
        <w:rPr>
          <w:rFonts w:ascii="Times New Roman" w:hAnsi="Times New Roman" w:cs="Times New Roman" w:hint="eastAsia"/>
        </w:rPr>
        <w:t>; E</w:t>
      </w:r>
      <w:r w:rsidR="00B41BED" w:rsidRPr="00B41BED">
        <w:rPr>
          <w:rFonts w:ascii="Times New Roman" w:hAnsi="Times New Roman" w:cs="Times New Roman" w:hint="eastAsia"/>
        </w:rPr>
        <w:t>pilepsy</w:t>
      </w:r>
      <w:r w:rsidR="00B41BED">
        <w:rPr>
          <w:rFonts w:ascii="Times New Roman" w:hAnsi="Times New Roman" w:cs="Times New Roman" w:hint="eastAsia"/>
        </w:rPr>
        <w:t xml:space="preserve"> 2 </w:t>
      </w:r>
      <w:r w:rsidR="00B41BED" w:rsidRPr="00310C9A">
        <w:rPr>
          <w:rFonts w:ascii="Times New Roman" w:hAnsi="Times New Roman" w:cs="Times New Roman" w:hint="eastAsia"/>
        </w:rPr>
        <w:t>cases</w:t>
      </w:r>
      <w:r w:rsidR="004E59C4" w:rsidRPr="00310C9A">
        <w:rPr>
          <w:rFonts w:ascii="Times New Roman" w:hAnsi="Times New Roman" w:cs="Times New Roman" w:hint="eastAsia"/>
        </w:rPr>
        <w:t>.</w:t>
      </w:r>
      <w:r w:rsidR="00104A87">
        <w:rPr>
          <w:rFonts w:ascii="Times New Roman" w:hAnsi="Times New Roman" w:cs="Times New Roman" w:hint="eastAsia"/>
        </w:rPr>
        <w:t xml:space="preserve"> </w:t>
      </w:r>
    </w:p>
    <w:p w14:paraId="6979B102" w14:textId="25BF6987" w:rsidR="00E44F56" w:rsidRDefault="007F459D" w:rsidP="003E06FA">
      <w:pPr>
        <w:rPr>
          <w:rFonts w:ascii="Times New Roman" w:hAnsi="Times New Roman" w:cs="Times New Roman"/>
        </w:rPr>
      </w:pPr>
      <w:r w:rsidRPr="00636692">
        <w:rPr>
          <w:rFonts w:ascii="Times New Roman" w:hAnsi="Times New Roman" w:cs="Times New Roman"/>
          <w:b/>
          <w:bCs/>
        </w:rPr>
        <w:t>G</w:t>
      </w:r>
      <w:r w:rsidR="00636692" w:rsidRPr="00636692">
        <w:rPr>
          <w:rFonts w:ascii="Times New Roman" w:hAnsi="Times New Roman" w:cs="Times New Roman" w:hint="eastAsia"/>
          <w:b/>
          <w:bCs/>
        </w:rPr>
        <w:t xml:space="preserve">enes </w:t>
      </w:r>
      <w:r w:rsidR="002B07F1">
        <w:rPr>
          <w:rFonts w:ascii="Times New Roman" w:hAnsi="Times New Roman" w:cs="Times New Roman" w:hint="eastAsia"/>
          <w:b/>
          <w:bCs/>
        </w:rPr>
        <w:t>i</w:t>
      </w:r>
      <w:r>
        <w:rPr>
          <w:rFonts w:ascii="Times New Roman" w:hAnsi="Times New Roman" w:cs="Times New Roman" w:hint="eastAsia"/>
          <w:b/>
          <w:bCs/>
        </w:rPr>
        <w:t xml:space="preserve">n </w:t>
      </w:r>
      <w:r w:rsidR="002B07F1">
        <w:rPr>
          <w:rFonts w:ascii="Times New Roman" w:hAnsi="Times New Roman" w:cs="Times New Roman" w:hint="eastAsia"/>
          <w:b/>
          <w:bCs/>
        </w:rPr>
        <w:t xml:space="preserve">the </w:t>
      </w:r>
      <w:r w:rsidRPr="007F459D">
        <w:rPr>
          <w:rFonts w:ascii="Times New Roman" w:hAnsi="Times New Roman" w:cs="Times New Roman" w:hint="eastAsia"/>
          <w:b/>
          <w:bCs/>
        </w:rPr>
        <w:t>5q14.3-q15</w:t>
      </w:r>
      <w:r>
        <w:rPr>
          <w:rFonts w:ascii="Times New Roman" w:hAnsi="Times New Roman" w:cs="Times New Roman" w:hint="eastAsia"/>
          <w:b/>
          <w:bCs/>
        </w:rPr>
        <w:t xml:space="preserve"> region same with our patient</w:t>
      </w:r>
      <w:r w:rsidR="00636692">
        <w:rPr>
          <w:rFonts w:ascii="Times New Roman" w:hAnsi="Times New Roman" w:cs="Times New Roman" w:hint="eastAsia"/>
          <w:b/>
          <w:bCs/>
        </w:rPr>
        <w:t xml:space="preserve"> (indicated in </w:t>
      </w:r>
      <w:r w:rsidR="00950CDF" w:rsidRPr="00950CDF">
        <w:rPr>
          <w:rFonts w:ascii="Times New Roman" w:hAnsi="Times New Roman" w:cs="Times New Roman" w:hint="eastAsia"/>
          <w:color w:val="FF0000"/>
        </w:rPr>
        <w:t>red</w:t>
      </w:r>
      <w:r w:rsidR="00636692">
        <w:rPr>
          <w:rFonts w:ascii="Times New Roman" w:hAnsi="Times New Roman" w:cs="Times New Roman" w:hint="eastAsia"/>
          <w:b/>
          <w:bCs/>
        </w:rPr>
        <w:t>)</w:t>
      </w:r>
      <w:r w:rsidR="00636692" w:rsidRPr="00A328DD">
        <w:rPr>
          <w:rFonts w:ascii="Times New Roman" w:hAnsi="Times New Roman" w:cs="Times New Roman" w:hint="eastAsia"/>
          <w:b/>
          <w:bCs/>
        </w:rPr>
        <w:t>.</w:t>
      </w:r>
      <w:r w:rsidR="00950CDF">
        <w:rPr>
          <w:rFonts w:ascii="Times New Roman" w:hAnsi="Times New Roman" w:cs="Times New Roman" w:hint="eastAsia"/>
        </w:rPr>
        <w:t xml:space="preserve"> </w:t>
      </w:r>
      <w:r w:rsidR="00C6042B" w:rsidRPr="00C6042B">
        <w:rPr>
          <w:rFonts w:ascii="Times New Roman" w:hAnsi="Times New Roman" w:cs="Times New Roman" w:hint="eastAsia"/>
        </w:rPr>
        <w:t>ADGRV1</w:t>
      </w:r>
      <w:r w:rsidR="00C6042B">
        <w:rPr>
          <w:rFonts w:ascii="Times New Roman" w:hAnsi="Times New Roman" w:cs="Times New Roman" w:hint="eastAsia"/>
        </w:rPr>
        <w:t xml:space="preserve">:11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Arial" w:hAnsi="Arial" w:cs="Arial" w:hint="eastAsia"/>
          <w:color w:val="000000"/>
          <w:sz w:val="20"/>
          <w:szCs w:val="20"/>
          <w:shd w:val="clear" w:color="auto" w:fill="FFFFFF"/>
        </w:rPr>
        <w:t>;</w:t>
      </w:r>
      <w:r w:rsidR="0052771E">
        <w:rPr>
          <w:rFonts w:ascii="Arial" w:hAnsi="Arial" w:cs="Arial" w:hint="eastAsia"/>
          <w:color w:val="000000"/>
          <w:sz w:val="20"/>
          <w:szCs w:val="20"/>
          <w:shd w:val="clear" w:color="auto" w:fill="FFFFFF"/>
        </w:rPr>
        <w:t xml:space="preserve"> </w:t>
      </w:r>
      <w:r w:rsidR="00C6042B" w:rsidRPr="00EA776F">
        <w:rPr>
          <w:rFonts w:ascii="Times New Roman" w:hAnsi="Times New Roman" w:cs="Times New Roman"/>
        </w:rPr>
        <w:t>ARRDC3</w:t>
      </w:r>
      <w:r w:rsidR="00C6042B">
        <w:rPr>
          <w:rFonts w:ascii="Times New Roman" w:hAnsi="Times New Roman" w:cs="Times New Roman" w:hint="eastAsia"/>
        </w:rPr>
        <w:t>: 7</w:t>
      </w:r>
      <w:r w:rsidR="00C6042B" w:rsidRPr="00C6042B">
        <w:rPr>
          <w:rFonts w:ascii="Times New Roman" w:hAnsi="Times New Roman" w:cs="Times New Roman" w:hint="eastAsia"/>
        </w:rPr>
        <w:t xml:space="preserve"> </w:t>
      </w:r>
      <w:r w:rsidR="00B41BED">
        <w:rPr>
          <w:rFonts w:ascii="Times New Roman" w:hAnsi="Times New Roman" w:cs="Times New Roman" w:hint="eastAsia"/>
        </w:rPr>
        <w:t>cases;</w:t>
      </w:r>
      <w:r w:rsidR="0052771E">
        <w:rPr>
          <w:rFonts w:ascii="Times New Roman" w:hAnsi="Times New Roman" w:cs="Times New Roman" w:hint="eastAsia"/>
        </w:rPr>
        <w:t xml:space="preserve"> </w:t>
      </w:r>
      <w:r w:rsidR="005A41F8">
        <w:rPr>
          <w:rFonts w:ascii="Times New Roman" w:hAnsi="Times New Roman" w:cs="Times New Roman" w:hint="eastAsia"/>
        </w:rPr>
        <w:t xml:space="preserve">NR2F1: 14 </w:t>
      </w:r>
      <w:r w:rsidR="00B41BED">
        <w:rPr>
          <w:rFonts w:ascii="Times New Roman" w:hAnsi="Times New Roman" w:cs="Times New Roman" w:hint="eastAsia"/>
        </w:rPr>
        <w:t>cases;</w:t>
      </w:r>
      <w:r w:rsidR="0052771E">
        <w:rPr>
          <w:rFonts w:ascii="Times New Roman" w:hAnsi="Times New Roman" w:cs="Times New Roman" w:hint="eastAsia"/>
        </w:rPr>
        <w:t xml:space="preserve"> </w:t>
      </w:r>
      <w:r w:rsidR="005A41F8">
        <w:rPr>
          <w:rFonts w:ascii="Times New Roman" w:hAnsi="Times New Roman" w:cs="Times New Roman" w:hint="eastAsia"/>
        </w:rPr>
        <w:t xml:space="preserve">ARB2A: 14 </w:t>
      </w:r>
      <w:r w:rsidR="00B41BED">
        <w:rPr>
          <w:rFonts w:ascii="Times New Roman" w:hAnsi="Times New Roman" w:cs="Times New Roman" w:hint="eastAsia"/>
        </w:rPr>
        <w:t>cases;</w:t>
      </w:r>
      <w:r w:rsidR="0052771E">
        <w:rPr>
          <w:rFonts w:ascii="Times New Roman" w:hAnsi="Times New Roman" w:cs="Times New Roman" w:hint="eastAsia"/>
        </w:rPr>
        <w:t xml:space="preserve"> </w:t>
      </w:r>
      <w:r w:rsidR="005A41F8" w:rsidRPr="00EA776F">
        <w:rPr>
          <w:rFonts w:ascii="Times New Roman" w:hAnsi="Times New Roman" w:cs="Times New Roman"/>
        </w:rPr>
        <w:t>POU5F2</w:t>
      </w:r>
      <w:r w:rsidR="005A41F8">
        <w:rPr>
          <w:rFonts w:ascii="Times New Roman" w:hAnsi="Times New Roman" w:cs="Times New Roman" w:hint="eastAsia"/>
        </w:rPr>
        <w:t>: 15</w:t>
      </w:r>
      <w:r w:rsidR="00B41BED">
        <w:rPr>
          <w:rFonts w:ascii="Times New Roman" w:hAnsi="Times New Roman" w:cs="Times New Roman" w:hint="eastAsia"/>
        </w:rPr>
        <w:t>cases;</w:t>
      </w:r>
      <w:r w:rsidR="0052771E">
        <w:rPr>
          <w:rFonts w:ascii="Times New Roman" w:hAnsi="Times New Roman" w:cs="Times New Roman" w:hint="eastAsia"/>
        </w:rPr>
        <w:t xml:space="preserve"> </w:t>
      </w:r>
      <w:r w:rsidR="0052771E" w:rsidRPr="0052771E">
        <w:rPr>
          <w:rFonts w:ascii="Times New Roman" w:hAnsi="Times New Roman" w:cs="Times New Roman" w:hint="eastAsia"/>
        </w:rPr>
        <w:t>KIAA0825</w:t>
      </w:r>
      <w:r w:rsidR="0052771E">
        <w:rPr>
          <w:rFonts w:ascii="Times New Roman" w:hAnsi="Times New Roman" w:cs="Times New Roman" w:hint="eastAsia"/>
        </w:rPr>
        <w:t xml:space="preserve">: 14 </w:t>
      </w:r>
      <w:r w:rsidR="00B41BED">
        <w:rPr>
          <w:rFonts w:ascii="Times New Roman" w:hAnsi="Times New Roman" w:cs="Times New Roman" w:hint="eastAsia"/>
        </w:rPr>
        <w:t>cases;</w:t>
      </w:r>
      <w:r w:rsidR="0052771E">
        <w:rPr>
          <w:rFonts w:ascii="Times New Roman" w:hAnsi="Times New Roman" w:cs="Times New Roman" w:hint="eastAsia"/>
        </w:rPr>
        <w:t xml:space="preserve"> </w:t>
      </w:r>
      <w:r w:rsidR="0052771E" w:rsidRPr="00EA776F">
        <w:rPr>
          <w:rFonts w:ascii="Times New Roman" w:hAnsi="Times New Roman" w:cs="Times New Roman"/>
        </w:rPr>
        <w:t>SLF1</w:t>
      </w:r>
      <w:r w:rsidR="0052771E">
        <w:rPr>
          <w:rFonts w:ascii="Times New Roman" w:hAnsi="Times New Roman" w:cs="Times New Roman" w:hint="eastAsia"/>
        </w:rPr>
        <w:t xml:space="preserve">: 13 </w:t>
      </w:r>
      <w:r w:rsidR="00B41BED">
        <w:rPr>
          <w:rFonts w:ascii="Times New Roman" w:hAnsi="Times New Roman" w:cs="Times New Roman" w:hint="eastAsia"/>
        </w:rPr>
        <w:t>casess;</w:t>
      </w:r>
      <w:r w:rsidR="0052771E" w:rsidRPr="00EA776F">
        <w:rPr>
          <w:rFonts w:ascii="Times New Roman" w:hAnsi="Times New Roman" w:cs="Times New Roman"/>
        </w:rPr>
        <w:t>MCTP1</w:t>
      </w:r>
      <w:r w:rsidR="0052771E">
        <w:rPr>
          <w:rFonts w:ascii="Times New Roman" w:hAnsi="Times New Roman" w:cs="Times New Roman" w:hint="eastAsia"/>
        </w:rPr>
        <w:t xml:space="preserve">: 13 </w:t>
      </w:r>
      <w:r w:rsidR="00B41BED">
        <w:rPr>
          <w:rFonts w:ascii="Times New Roman" w:hAnsi="Times New Roman" w:cs="Times New Roman" w:hint="eastAsia"/>
        </w:rPr>
        <w:t>cases;</w:t>
      </w:r>
      <w:r w:rsidR="000D785E">
        <w:rPr>
          <w:rFonts w:ascii="Arial" w:hAnsi="Arial" w:cs="Arial" w:hint="eastAsia"/>
          <w:color w:val="000000"/>
          <w:sz w:val="20"/>
          <w:szCs w:val="20"/>
          <w:shd w:val="clear" w:color="auto" w:fill="FFFFFF"/>
        </w:rPr>
        <w:t xml:space="preserve"> </w:t>
      </w:r>
      <w:r w:rsidR="00486E5C" w:rsidRPr="00EA776F">
        <w:rPr>
          <w:rFonts w:ascii="Times New Roman" w:hAnsi="Times New Roman" w:cs="Times New Roman"/>
        </w:rPr>
        <w:t>FAM81</w:t>
      </w:r>
      <w:r w:rsidR="00486E5C">
        <w:rPr>
          <w:rFonts w:ascii="Times New Roman" w:hAnsi="Times New Roman" w:cs="Times New Roman" w:hint="eastAsia"/>
        </w:rPr>
        <w:t xml:space="preserve">B: 13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Arial" w:hAnsi="Arial" w:cs="Arial" w:hint="eastAsia"/>
          <w:color w:val="000000"/>
          <w:sz w:val="20"/>
          <w:szCs w:val="20"/>
          <w:shd w:val="clear" w:color="auto" w:fill="FFFFFF"/>
        </w:rPr>
        <w:t>;</w:t>
      </w:r>
      <w:r w:rsidR="000D785E">
        <w:rPr>
          <w:rFonts w:ascii="Arial" w:hAnsi="Arial" w:cs="Arial" w:hint="eastAsia"/>
          <w:color w:val="000000"/>
          <w:sz w:val="20"/>
          <w:szCs w:val="20"/>
          <w:shd w:val="clear" w:color="auto" w:fill="FFFFFF"/>
        </w:rPr>
        <w:t xml:space="preserve"> </w:t>
      </w:r>
      <w:r w:rsidR="00486E5C" w:rsidRPr="00EA776F">
        <w:rPr>
          <w:rFonts w:ascii="Times New Roman" w:hAnsi="Times New Roman" w:cs="Times New Roman"/>
        </w:rPr>
        <w:t>SKIC3</w:t>
      </w:r>
      <w:r w:rsidR="00486E5C">
        <w:rPr>
          <w:rFonts w:ascii="Times New Roman" w:hAnsi="Times New Roman" w:cs="Times New Roman" w:hint="eastAsia"/>
        </w:rPr>
        <w:t xml:space="preserve">: 12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Arial" w:hAnsi="Arial" w:cs="Arial" w:hint="eastAsia"/>
          <w:color w:val="000000"/>
          <w:sz w:val="20"/>
          <w:szCs w:val="20"/>
          <w:shd w:val="clear" w:color="auto" w:fill="FFFFFF"/>
        </w:rPr>
        <w:t>;</w:t>
      </w:r>
      <w:r w:rsidR="000D785E">
        <w:rPr>
          <w:rFonts w:ascii="Arial" w:hAnsi="Arial" w:cs="Arial" w:hint="eastAsia"/>
          <w:color w:val="000000"/>
          <w:sz w:val="20"/>
          <w:szCs w:val="20"/>
          <w:shd w:val="clear" w:color="auto" w:fill="FFFFFF"/>
        </w:rPr>
        <w:t xml:space="preserve"> </w:t>
      </w:r>
      <w:r w:rsidR="00486E5C" w:rsidRPr="00EA776F">
        <w:rPr>
          <w:rFonts w:ascii="Times New Roman" w:hAnsi="Times New Roman" w:cs="Times New Roman"/>
        </w:rPr>
        <w:t>ARSK</w:t>
      </w:r>
      <w:r w:rsidR="00486E5C">
        <w:rPr>
          <w:rFonts w:ascii="Times New Roman" w:hAnsi="Times New Roman" w:cs="Times New Roman" w:hint="eastAsia"/>
        </w:rPr>
        <w:t xml:space="preserve">: 10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Arial" w:hAnsi="Arial" w:cs="Arial" w:hint="eastAsia"/>
          <w:color w:val="000000"/>
          <w:sz w:val="20"/>
          <w:szCs w:val="20"/>
          <w:shd w:val="clear" w:color="auto" w:fill="FFFFFF"/>
        </w:rPr>
        <w:t>;</w:t>
      </w:r>
      <w:r w:rsidR="000D785E">
        <w:rPr>
          <w:rFonts w:ascii="Arial" w:hAnsi="Arial" w:cs="Arial" w:hint="eastAsia"/>
          <w:color w:val="000000"/>
          <w:sz w:val="20"/>
          <w:szCs w:val="20"/>
          <w:shd w:val="clear" w:color="auto" w:fill="FFFFFF"/>
        </w:rPr>
        <w:t xml:space="preserve"> </w:t>
      </w:r>
      <w:r w:rsidR="00E64CF6" w:rsidRPr="00EA776F">
        <w:rPr>
          <w:rFonts w:ascii="Times New Roman" w:hAnsi="Times New Roman" w:cs="Times New Roman"/>
        </w:rPr>
        <w:t>GPR150</w:t>
      </w:r>
      <w:r w:rsidR="00E64CF6">
        <w:rPr>
          <w:rFonts w:ascii="Times New Roman" w:hAnsi="Times New Roman" w:cs="Times New Roman" w:hint="eastAsia"/>
        </w:rPr>
        <w:t xml:space="preserve">: 10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Arial" w:hAnsi="Arial" w:cs="Arial" w:hint="eastAsia"/>
          <w:color w:val="000000"/>
          <w:sz w:val="20"/>
          <w:szCs w:val="20"/>
          <w:shd w:val="clear" w:color="auto" w:fill="FFFFFF"/>
        </w:rPr>
        <w:t>;</w:t>
      </w:r>
      <w:r w:rsidR="000D785E">
        <w:rPr>
          <w:rFonts w:ascii="Arial" w:hAnsi="Arial" w:cs="Arial" w:hint="eastAsia"/>
          <w:color w:val="000000"/>
          <w:sz w:val="20"/>
          <w:szCs w:val="20"/>
          <w:shd w:val="clear" w:color="auto" w:fill="FFFFFF"/>
        </w:rPr>
        <w:t xml:space="preserve"> </w:t>
      </w:r>
      <w:r w:rsidR="00E64CF6" w:rsidRPr="00EA776F">
        <w:rPr>
          <w:rFonts w:ascii="Times New Roman" w:hAnsi="Times New Roman" w:cs="Times New Roman"/>
        </w:rPr>
        <w:t>RFESD</w:t>
      </w:r>
      <w:r w:rsidR="00E64CF6">
        <w:rPr>
          <w:rFonts w:ascii="Times New Roman" w:hAnsi="Times New Roman" w:cs="Times New Roman" w:hint="eastAsia"/>
        </w:rPr>
        <w:t>: 10</w:t>
      </w:r>
      <w:r w:rsidR="000361C8">
        <w:rPr>
          <w:rFonts w:ascii="Times New Roman" w:hAnsi="Times New Roman" w:cs="Times New Roman" w:hint="eastAsia"/>
        </w:rPr>
        <w:t xml:space="preserve">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SPATA9</w:t>
      </w:r>
      <w:r w:rsidR="00E64CF6">
        <w:rPr>
          <w:rFonts w:ascii="Times New Roman" w:hAnsi="Times New Roman" w:cs="Times New Roman" w:hint="eastAsia"/>
        </w:rPr>
        <w:t>:</w:t>
      </w:r>
      <w:r w:rsidR="00E44F56">
        <w:rPr>
          <w:rFonts w:ascii="Times New Roman" w:hAnsi="Times New Roman" w:cs="Times New Roman" w:hint="eastAsia"/>
        </w:rPr>
        <w:t xml:space="preserve"> 10</w:t>
      </w:r>
      <w:r w:rsidR="000361C8">
        <w:rPr>
          <w:rFonts w:ascii="Times New Roman" w:hAnsi="Times New Roman" w:cs="Times New Roman" w:hint="eastAsia"/>
        </w:rPr>
        <w:t xml:space="preserve">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RHOBTB3</w:t>
      </w:r>
      <w:r w:rsidR="00E44F56">
        <w:rPr>
          <w:rFonts w:ascii="Times New Roman" w:hAnsi="Times New Roman" w:cs="Times New Roman" w:hint="eastAsia"/>
        </w:rPr>
        <w:t>: 10</w:t>
      </w:r>
      <w:r w:rsidR="000361C8">
        <w:rPr>
          <w:rFonts w:ascii="Times New Roman" w:hAnsi="Times New Roman" w:cs="Times New Roman" w:hint="eastAsia"/>
        </w:rPr>
        <w:t xml:space="preserve">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GLRX</w:t>
      </w:r>
      <w:r w:rsidR="00E44F56">
        <w:rPr>
          <w:rFonts w:ascii="Times New Roman" w:hAnsi="Times New Roman" w:cs="Times New Roman" w:hint="eastAsia"/>
        </w:rPr>
        <w:t>: 10</w:t>
      </w:r>
      <w:r w:rsidR="000361C8">
        <w:rPr>
          <w:rFonts w:ascii="Times New Roman" w:hAnsi="Times New Roman" w:cs="Times New Roman" w:hint="eastAsia"/>
        </w:rPr>
        <w:t xml:space="preserve">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LINC01554</w:t>
      </w:r>
      <w:r w:rsidR="00E44F56">
        <w:rPr>
          <w:rFonts w:ascii="Times New Roman" w:hAnsi="Times New Roman" w:cs="Times New Roman" w:hint="eastAsia"/>
        </w:rPr>
        <w:t xml:space="preserve"> 10</w:t>
      </w:r>
      <w:r w:rsidR="000361C8">
        <w:rPr>
          <w:rFonts w:ascii="Times New Roman" w:hAnsi="Times New Roman" w:cs="Times New Roman" w:hint="eastAsia"/>
        </w:rPr>
        <w:t xml:space="preserve">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</w:t>
      </w:r>
      <w:r w:rsidR="00E44F56" w:rsidRPr="00EA776F">
        <w:rPr>
          <w:rFonts w:ascii="Times New Roman" w:hAnsi="Times New Roman" w:cs="Times New Roman"/>
        </w:rPr>
        <w:t>ELL2</w:t>
      </w:r>
      <w:r w:rsidR="00E44F56">
        <w:rPr>
          <w:rFonts w:ascii="Times New Roman" w:hAnsi="Times New Roman" w:cs="Times New Roman" w:hint="eastAsia"/>
        </w:rPr>
        <w:t xml:space="preserve"> 13</w:t>
      </w:r>
      <w:r w:rsidR="000361C8">
        <w:rPr>
          <w:rFonts w:ascii="Times New Roman" w:hAnsi="Times New Roman" w:cs="Times New Roman" w:hint="eastAsia"/>
        </w:rPr>
        <w:t xml:space="preserve">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CAST</w:t>
      </w:r>
      <w:r w:rsidR="000361C8">
        <w:rPr>
          <w:rFonts w:ascii="Times New Roman" w:hAnsi="Times New Roman" w:cs="Times New Roman" w:hint="eastAsia"/>
        </w:rPr>
        <w:t xml:space="preserve">: 12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MIR583</w:t>
      </w:r>
      <w:r w:rsidR="000361C8">
        <w:rPr>
          <w:rFonts w:ascii="Times New Roman" w:hAnsi="Times New Roman" w:cs="Times New Roman" w:hint="eastAsia"/>
        </w:rPr>
        <w:t xml:space="preserve">: 9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PCSK</w:t>
      </w:r>
      <w:r w:rsidR="00F57B4E">
        <w:rPr>
          <w:rFonts w:ascii="Times New Roman" w:hAnsi="Times New Roman" w:cs="Times New Roman" w:hint="eastAsia"/>
        </w:rPr>
        <w:t xml:space="preserve">1: 12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ERAP1</w:t>
      </w:r>
      <w:r w:rsidR="00F57B4E">
        <w:rPr>
          <w:rFonts w:ascii="Times New Roman" w:hAnsi="Times New Roman" w:cs="Times New Roman" w:hint="eastAsia"/>
        </w:rPr>
        <w:t xml:space="preserve">: 8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ERAP2</w:t>
      </w:r>
      <w:r w:rsidR="00F57B4E">
        <w:rPr>
          <w:rFonts w:ascii="Times New Roman" w:hAnsi="Times New Roman" w:cs="Times New Roman" w:hint="eastAsia"/>
        </w:rPr>
        <w:t xml:space="preserve">: 9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LNPEP</w:t>
      </w:r>
      <w:r w:rsidR="000D785E">
        <w:rPr>
          <w:rFonts w:ascii="Times New Roman" w:hAnsi="Times New Roman" w:cs="Times New Roman" w:hint="eastAsia"/>
        </w:rPr>
        <w:t xml:space="preserve"> 9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LIX1</w:t>
      </w:r>
      <w:r w:rsidR="000D785E">
        <w:rPr>
          <w:rFonts w:ascii="Times New Roman" w:hAnsi="Times New Roman" w:cs="Times New Roman" w:hint="eastAsia"/>
        </w:rPr>
        <w:t xml:space="preserve">: 9 </w:t>
      </w:r>
      <w:r w:rsidR="00B41BED">
        <w:rPr>
          <w:rFonts w:ascii="Times New Roman" w:hAnsi="Times New Roman" w:cs="Times New Roman" w:hint="eastAsia"/>
        </w:rPr>
        <w:t>cases</w:t>
      </w:r>
      <w:r w:rsidR="00B41BED">
        <w:rPr>
          <w:rFonts w:ascii="Times New Roman" w:hAnsi="Times New Roman" w:cs="Times New Roman"/>
        </w:rPr>
        <w:t>;</w:t>
      </w:r>
      <w:r w:rsidR="00E64CF6" w:rsidRPr="00EA776F">
        <w:rPr>
          <w:rFonts w:ascii="Times New Roman" w:hAnsi="Times New Roman" w:cs="Times New Roman"/>
        </w:rPr>
        <w:t xml:space="preserve"> RIOK2</w:t>
      </w:r>
      <w:r w:rsidR="000D785E">
        <w:rPr>
          <w:rFonts w:ascii="Times New Roman" w:hAnsi="Times New Roman" w:cs="Times New Roman" w:hint="eastAsia"/>
        </w:rPr>
        <w:t xml:space="preserve">: 10 </w:t>
      </w:r>
      <w:r w:rsidR="00B41BED">
        <w:rPr>
          <w:rFonts w:ascii="Times New Roman" w:hAnsi="Times New Roman" w:cs="Times New Roman" w:hint="eastAsia"/>
        </w:rPr>
        <w:t>cases</w:t>
      </w:r>
      <w:r w:rsidR="00950CDF">
        <w:rPr>
          <w:rFonts w:ascii="Times New Roman" w:hAnsi="Times New Roman" w:cs="Times New Roman" w:hint="eastAsia"/>
        </w:rPr>
        <w:t>.</w:t>
      </w:r>
    </w:p>
    <w:p w14:paraId="0007891C" w14:textId="539F1782" w:rsidR="009F72F2" w:rsidRPr="006A526D" w:rsidRDefault="002A6AC0" w:rsidP="003E06FA">
      <w:pPr>
        <w:rPr>
          <w:rFonts w:ascii="Times New Roman" w:hAnsi="Times New Roman" w:cs="Times New Roman"/>
        </w:rPr>
      </w:pPr>
      <w:r w:rsidRPr="006A526D">
        <w:rPr>
          <w:rFonts w:ascii="Times New Roman" w:hAnsi="Times New Roman" w:cs="Times New Roman"/>
        </w:rPr>
        <w:t>*</w:t>
      </w:r>
      <w:r w:rsidR="003E06FA" w:rsidRPr="006A526D">
        <w:rPr>
          <w:rFonts w:ascii="Times New Roman" w:hAnsi="Times New Roman" w:cs="Times New Roman"/>
        </w:rPr>
        <w:t xml:space="preserve"> DECIPHER</w:t>
      </w:r>
      <w:r w:rsidR="002B6002">
        <w:rPr>
          <w:rFonts w:ascii="Times New Roman" w:hAnsi="Times New Roman" w:cs="Times New Roman" w:hint="eastAsia"/>
        </w:rPr>
        <w:t xml:space="preserve">: </w:t>
      </w:r>
      <w:proofErr w:type="spellStart"/>
      <w:r w:rsidR="002B6002" w:rsidRPr="006A526D">
        <w:rPr>
          <w:rFonts w:ascii="Times New Roman" w:hAnsi="Times New Roman" w:cs="Times New Roman"/>
        </w:rPr>
        <w:t>DatabasE</w:t>
      </w:r>
      <w:proofErr w:type="spellEnd"/>
      <w:r w:rsidR="002B6002" w:rsidRPr="006A526D">
        <w:rPr>
          <w:rFonts w:ascii="Times New Roman" w:hAnsi="Times New Roman" w:cs="Times New Roman"/>
        </w:rPr>
        <w:t xml:space="preserve"> of </w:t>
      </w:r>
      <w:proofErr w:type="spellStart"/>
      <w:r w:rsidR="002B6002" w:rsidRPr="006A526D">
        <w:rPr>
          <w:rFonts w:ascii="Times New Roman" w:hAnsi="Times New Roman" w:cs="Times New Roman"/>
        </w:rPr>
        <w:t>genomiC</w:t>
      </w:r>
      <w:proofErr w:type="spellEnd"/>
      <w:r w:rsidR="002B6002" w:rsidRPr="006A526D">
        <w:rPr>
          <w:rFonts w:ascii="Times New Roman" w:hAnsi="Times New Roman" w:cs="Times New Roman"/>
        </w:rPr>
        <w:t xml:space="preserve"> </w:t>
      </w:r>
      <w:proofErr w:type="spellStart"/>
      <w:r w:rsidR="002B6002" w:rsidRPr="006A526D">
        <w:rPr>
          <w:rFonts w:ascii="Times New Roman" w:hAnsi="Times New Roman" w:cs="Times New Roman"/>
        </w:rPr>
        <w:t>varIation</w:t>
      </w:r>
      <w:proofErr w:type="spellEnd"/>
      <w:r w:rsidR="002B6002" w:rsidRPr="006A526D">
        <w:rPr>
          <w:rFonts w:ascii="Times New Roman" w:hAnsi="Times New Roman" w:cs="Times New Roman"/>
        </w:rPr>
        <w:t xml:space="preserve"> and Phenotype in Humans using </w:t>
      </w:r>
      <w:proofErr w:type="spellStart"/>
      <w:r w:rsidR="002B6002" w:rsidRPr="006A526D">
        <w:rPr>
          <w:rFonts w:ascii="Times New Roman" w:hAnsi="Times New Roman" w:cs="Times New Roman"/>
        </w:rPr>
        <w:t>Ensembl</w:t>
      </w:r>
      <w:proofErr w:type="spellEnd"/>
      <w:r w:rsidR="002B6002" w:rsidRPr="006A526D">
        <w:rPr>
          <w:rFonts w:ascii="Times New Roman" w:hAnsi="Times New Roman" w:cs="Times New Roman"/>
        </w:rPr>
        <w:t xml:space="preserve"> Resources</w:t>
      </w:r>
    </w:p>
    <w:p w14:paraId="64A94893" w14:textId="77777777" w:rsidR="008E55E8" w:rsidRPr="008E55E8" w:rsidRDefault="008E55E8" w:rsidP="008E55E8">
      <w:pPr>
        <w:pStyle w:val="EndNoteBibliography"/>
        <w:framePr w:w="14424" w:h="3309" w:hRule="exact" w:wrap="around" w:hAnchor="page" w:x="1407" w:y="1457"/>
        <w:spacing w:after="0"/>
        <w:rPr>
          <w:rFonts w:ascii="Times New Roman" w:hAnsi="Times New Roman" w:cs="Times New Roman"/>
          <w:sz w:val="18"/>
          <w:szCs w:val="20"/>
        </w:rPr>
      </w:pPr>
      <w:r w:rsidRPr="008E55E8">
        <w:rPr>
          <w:rFonts w:ascii="Times New Roman" w:hAnsi="Times New Roman" w:cs="Times New Roman"/>
          <w:sz w:val="20"/>
          <w:szCs w:val="21"/>
        </w:rPr>
        <w:fldChar w:fldCharType="begin"/>
      </w:r>
      <w:r w:rsidRPr="008E55E8">
        <w:rPr>
          <w:rFonts w:ascii="Times New Roman" w:hAnsi="Times New Roman" w:cs="Times New Roman"/>
          <w:sz w:val="20"/>
          <w:szCs w:val="21"/>
        </w:rPr>
        <w:instrText xml:space="preserve"> ADDIN EN.REFLIST </w:instrText>
      </w:r>
      <w:r w:rsidRPr="008E55E8">
        <w:rPr>
          <w:rFonts w:ascii="Times New Roman" w:hAnsi="Times New Roman" w:cs="Times New Roman"/>
          <w:sz w:val="20"/>
          <w:szCs w:val="21"/>
        </w:rPr>
        <w:fldChar w:fldCharType="separate"/>
      </w:r>
      <w:r w:rsidRPr="008E55E8">
        <w:rPr>
          <w:rFonts w:ascii="Times New Roman" w:hAnsi="Times New Roman" w:cs="Times New Roman"/>
          <w:sz w:val="20"/>
          <w:szCs w:val="21"/>
        </w:rPr>
        <w:t>1.</w:t>
      </w:r>
      <w:r w:rsidRPr="008E55E8">
        <w:rPr>
          <w:rFonts w:ascii="Times New Roman" w:hAnsi="Times New Roman" w:cs="Times New Roman"/>
          <w:sz w:val="20"/>
          <w:szCs w:val="21"/>
        </w:rPr>
        <w:tab/>
      </w:r>
      <w:r w:rsidRPr="008E55E8">
        <w:rPr>
          <w:rFonts w:ascii="Times New Roman" w:hAnsi="Times New Roman" w:cs="Times New Roman"/>
          <w:sz w:val="18"/>
          <w:szCs w:val="20"/>
        </w:rPr>
        <w:t xml:space="preserve">Engels H, Wohlleber E, Zink A, Hoyer J, Ludwig KU, Brockschmidt FF, et al. A Novel Microdeletion Syndrome Involving 5q14.3-Q15: Clinical and Molecular Cytogenetic Characterization of Three Patients. </w:t>
      </w:r>
      <w:r w:rsidRPr="008E55E8">
        <w:rPr>
          <w:rFonts w:ascii="Times New Roman" w:hAnsi="Times New Roman" w:cs="Times New Roman"/>
          <w:i/>
          <w:sz w:val="18"/>
          <w:szCs w:val="20"/>
        </w:rPr>
        <w:t>Eur J Hum Genet</w:t>
      </w:r>
      <w:r w:rsidRPr="008E55E8">
        <w:rPr>
          <w:rFonts w:ascii="Times New Roman" w:hAnsi="Times New Roman" w:cs="Times New Roman"/>
          <w:sz w:val="18"/>
          <w:szCs w:val="20"/>
        </w:rPr>
        <w:t xml:space="preserve"> (2009) 17(12):1592-9. Epub 20090527. doi: 10.1038/ejhg.2009.90.</w:t>
      </w:r>
    </w:p>
    <w:p w14:paraId="4D520F89" w14:textId="77777777" w:rsidR="008E55E8" w:rsidRPr="008E55E8" w:rsidRDefault="008E55E8" w:rsidP="008E55E8">
      <w:pPr>
        <w:pStyle w:val="EndNoteBibliography"/>
        <w:framePr w:w="14424" w:h="3309" w:hRule="exact" w:wrap="around" w:hAnchor="page" w:x="1407" w:y="1457"/>
        <w:spacing w:after="0"/>
        <w:rPr>
          <w:rFonts w:ascii="Times New Roman" w:hAnsi="Times New Roman" w:cs="Times New Roman"/>
          <w:sz w:val="18"/>
          <w:szCs w:val="20"/>
        </w:rPr>
      </w:pPr>
      <w:r w:rsidRPr="008E55E8">
        <w:rPr>
          <w:rFonts w:ascii="Times New Roman" w:hAnsi="Times New Roman" w:cs="Times New Roman"/>
          <w:sz w:val="18"/>
          <w:szCs w:val="20"/>
        </w:rPr>
        <w:t>2.</w:t>
      </w:r>
      <w:r w:rsidRPr="008E55E8">
        <w:rPr>
          <w:rFonts w:ascii="Times New Roman" w:hAnsi="Times New Roman" w:cs="Times New Roman"/>
          <w:sz w:val="18"/>
          <w:szCs w:val="20"/>
        </w:rPr>
        <w:tab/>
        <w:t xml:space="preserve">Hotz A, Hellenbroich Y, Sperner J, Linder-Lucht M, Tacke U, Walter C, et al. Microdeletion 5q14.3 and Anomalies of Brain Development. </w:t>
      </w:r>
      <w:r w:rsidRPr="008E55E8">
        <w:rPr>
          <w:rFonts w:ascii="Times New Roman" w:hAnsi="Times New Roman" w:cs="Times New Roman"/>
          <w:i/>
          <w:sz w:val="18"/>
          <w:szCs w:val="20"/>
        </w:rPr>
        <w:t>Am J Med Genet A</w:t>
      </w:r>
      <w:r w:rsidRPr="008E55E8">
        <w:rPr>
          <w:rFonts w:ascii="Times New Roman" w:hAnsi="Times New Roman" w:cs="Times New Roman"/>
          <w:sz w:val="18"/>
          <w:szCs w:val="20"/>
        </w:rPr>
        <w:t xml:space="preserve"> (2013) 161a(9):2124-33. Epub 20130704. doi: 10.1002/ajmg.a.36020.</w:t>
      </w:r>
    </w:p>
    <w:p w14:paraId="602AD655" w14:textId="77777777" w:rsidR="008E55E8" w:rsidRPr="008E55E8" w:rsidRDefault="008E55E8" w:rsidP="008E55E8">
      <w:pPr>
        <w:pStyle w:val="EndNoteBibliography"/>
        <w:framePr w:w="14424" w:h="3309" w:hRule="exact" w:wrap="around" w:hAnchor="page" w:x="1407" w:y="1457"/>
        <w:spacing w:after="0"/>
        <w:rPr>
          <w:rFonts w:ascii="Times New Roman" w:hAnsi="Times New Roman" w:cs="Times New Roman"/>
          <w:sz w:val="18"/>
          <w:szCs w:val="20"/>
        </w:rPr>
      </w:pPr>
      <w:r w:rsidRPr="008E55E8">
        <w:rPr>
          <w:rFonts w:ascii="Times New Roman" w:hAnsi="Times New Roman" w:cs="Times New Roman"/>
          <w:sz w:val="18"/>
          <w:szCs w:val="20"/>
        </w:rPr>
        <w:t>3.</w:t>
      </w:r>
      <w:r w:rsidRPr="008E55E8">
        <w:rPr>
          <w:rFonts w:ascii="Times New Roman" w:hAnsi="Times New Roman" w:cs="Times New Roman"/>
          <w:sz w:val="18"/>
          <w:szCs w:val="20"/>
        </w:rPr>
        <w:tab/>
        <w:t xml:space="preserve">Zepeda-Mendoza C, Goodenberger ML, Kuhl A, Rice GM, Hoppman N. Familial Segregation of a 5q15-Q21.2 Deletion Associated with Facial Dysmorphism and Speech Delay. </w:t>
      </w:r>
      <w:r w:rsidRPr="008E55E8">
        <w:rPr>
          <w:rFonts w:ascii="Times New Roman" w:hAnsi="Times New Roman" w:cs="Times New Roman"/>
          <w:i/>
          <w:sz w:val="18"/>
          <w:szCs w:val="20"/>
        </w:rPr>
        <w:t>Clin Case Rep</w:t>
      </w:r>
      <w:r w:rsidRPr="008E55E8">
        <w:rPr>
          <w:rFonts w:ascii="Times New Roman" w:hAnsi="Times New Roman" w:cs="Times New Roman"/>
          <w:sz w:val="18"/>
          <w:szCs w:val="20"/>
        </w:rPr>
        <w:t xml:space="preserve"> (2019) 7(6):1154-60. Epub 20190504. doi: 10.1002/ccr3.2186.</w:t>
      </w:r>
    </w:p>
    <w:p w14:paraId="666D535E" w14:textId="77777777" w:rsidR="008E55E8" w:rsidRPr="008E55E8" w:rsidRDefault="008E55E8" w:rsidP="008E55E8">
      <w:pPr>
        <w:pStyle w:val="EndNoteBibliography"/>
        <w:framePr w:w="14424" w:h="3309" w:hRule="exact" w:wrap="around" w:hAnchor="page" w:x="1407" w:y="1457"/>
        <w:rPr>
          <w:rFonts w:ascii="Times New Roman" w:hAnsi="Times New Roman" w:cs="Times New Roman"/>
          <w:sz w:val="18"/>
          <w:szCs w:val="20"/>
        </w:rPr>
      </w:pPr>
      <w:r w:rsidRPr="008E55E8">
        <w:rPr>
          <w:rFonts w:ascii="Times New Roman" w:hAnsi="Times New Roman" w:cs="Times New Roman"/>
          <w:sz w:val="18"/>
          <w:szCs w:val="20"/>
        </w:rPr>
        <w:t>4.</w:t>
      </w:r>
      <w:r w:rsidRPr="008E55E8">
        <w:rPr>
          <w:rFonts w:ascii="Times New Roman" w:hAnsi="Times New Roman" w:cs="Times New Roman"/>
          <w:sz w:val="18"/>
          <w:szCs w:val="20"/>
        </w:rPr>
        <w:tab/>
        <w:t xml:space="preserve">Cardoso C, Boys A, Parrini E, Mignon-Ravix C, McMahon JM, Khantane S, et al. Periventricular Heterotopia, Mental Retardation, and Epilepsy Associated with 5q14.3-Q15 Deletion. </w:t>
      </w:r>
      <w:r w:rsidRPr="008E55E8">
        <w:rPr>
          <w:rFonts w:ascii="Times New Roman" w:hAnsi="Times New Roman" w:cs="Times New Roman"/>
          <w:i/>
          <w:sz w:val="18"/>
          <w:szCs w:val="20"/>
        </w:rPr>
        <w:t>Neurology</w:t>
      </w:r>
      <w:r w:rsidRPr="008E55E8">
        <w:rPr>
          <w:rFonts w:ascii="Times New Roman" w:hAnsi="Times New Roman" w:cs="Times New Roman"/>
          <w:sz w:val="18"/>
          <w:szCs w:val="20"/>
        </w:rPr>
        <w:t xml:space="preserve"> (2009) 72(9):784-92. Epub 20081210. doi: 10.1212/01.wnl.0000336339.08878.2d.</w:t>
      </w:r>
    </w:p>
    <w:p w14:paraId="2787B8E0" w14:textId="0B242AD9" w:rsidR="009F72F2" w:rsidRPr="006A526D" w:rsidRDefault="008E55E8">
      <w:pPr>
        <w:rPr>
          <w:rFonts w:ascii="Times New Roman" w:hAnsi="Times New Roman" w:cs="Times New Roman"/>
        </w:rPr>
      </w:pPr>
      <w:r w:rsidRPr="008E55E8">
        <w:rPr>
          <w:rFonts w:ascii="Times New Roman" w:hAnsi="Times New Roman" w:cs="Times New Roman"/>
          <w:sz w:val="20"/>
          <w:szCs w:val="21"/>
        </w:rPr>
        <w:fldChar w:fldCharType="end"/>
      </w:r>
      <w:r w:rsidR="009F72F2" w:rsidRPr="006A526D">
        <w:rPr>
          <w:rFonts w:ascii="Times New Roman" w:hAnsi="Times New Roman" w:cs="Times New Roman"/>
        </w:rPr>
        <w:t>**</w:t>
      </w:r>
      <w:r w:rsidR="00153AA7">
        <w:rPr>
          <w:rFonts w:ascii="Times New Roman" w:hAnsi="Times New Roman" w:cs="Times New Roman" w:hint="eastAsia"/>
        </w:rPr>
        <w:t xml:space="preserve"> </w:t>
      </w:r>
      <w:r w:rsidR="009F72F2" w:rsidRPr="006A526D">
        <w:rPr>
          <w:rFonts w:ascii="Times New Roman" w:hAnsi="Times New Roman" w:cs="Times New Roman"/>
        </w:rPr>
        <w:t>The information on the source literature</w:t>
      </w:r>
    </w:p>
    <w:p w14:paraId="3C6EE971" w14:textId="4828EA17" w:rsidR="00E42B0A" w:rsidRDefault="009F72F2">
      <w:pPr>
        <w:rPr>
          <w:rFonts w:ascii="Times New Roman" w:hAnsi="Times New Roman" w:cs="Times New Roman"/>
        </w:rPr>
      </w:pPr>
      <w:r w:rsidRPr="006A526D">
        <w:rPr>
          <w:rFonts w:ascii="Times New Roman" w:hAnsi="Times New Roman" w:cs="Times New Roman"/>
        </w:rPr>
        <w:t>***</w:t>
      </w:r>
      <w:r w:rsidR="00153AA7">
        <w:rPr>
          <w:rFonts w:ascii="Times New Roman" w:hAnsi="Times New Roman" w:cs="Times New Roman" w:hint="eastAsia"/>
        </w:rPr>
        <w:t xml:space="preserve"> </w:t>
      </w:r>
      <w:r w:rsidRPr="006A526D">
        <w:rPr>
          <w:rFonts w:ascii="Times New Roman" w:hAnsi="Times New Roman" w:cs="Times New Roman"/>
        </w:rPr>
        <w:t>Related genes reported in the literature</w:t>
      </w:r>
    </w:p>
    <w:p w14:paraId="0ED89DD6" w14:textId="5DAE9737" w:rsidR="00E42B0A" w:rsidRPr="00E42B0A" w:rsidRDefault="00E42B0A">
      <w:pPr>
        <w:rPr>
          <w:rFonts w:ascii="Times New Roman" w:hAnsi="Times New Roman" w:cs="Times New Roman"/>
          <w:b/>
          <w:bCs/>
        </w:rPr>
      </w:pPr>
      <w:r w:rsidRPr="00E42B0A">
        <w:rPr>
          <w:rFonts w:ascii="Times New Roman" w:hAnsi="Times New Roman" w:cs="Times New Roman"/>
          <w:b/>
          <w:bCs/>
        </w:rPr>
        <w:t>R</w:t>
      </w:r>
      <w:r w:rsidRPr="00E42B0A">
        <w:rPr>
          <w:rFonts w:ascii="Times New Roman" w:hAnsi="Times New Roman" w:cs="Times New Roman" w:hint="eastAsia"/>
          <w:b/>
          <w:bCs/>
        </w:rPr>
        <w:t>eference</w:t>
      </w:r>
    </w:p>
    <w:sectPr w:rsidR="00E42B0A" w:rsidRPr="00E42B0A" w:rsidSect="00786B3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15C6B" w14:textId="77777777" w:rsidR="00131A53" w:rsidRDefault="00131A53" w:rsidP="00C3103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A1F109F" w14:textId="77777777" w:rsidR="00131A53" w:rsidRDefault="00131A53" w:rsidP="00C3103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FAAE" w14:textId="77777777" w:rsidR="00131A53" w:rsidRDefault="00131A53" w:rsidP="00C3103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F4D51CF" w14:textId="77777777" w:rsidR="00131A53" w:rsidRDefault="00131A53" w:rsidP="00C3103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67948"/>
    <w:multiLevelType w:val="hybridMultilevel"/>
    <w:tmpl w:val="07DE43E0"/>
    <w:lvl w:ilvl="0" w:tplc="6BD41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04F0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7C1A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5C3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0F2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08EE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1400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2A9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90F6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7553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Frontiers-Vancouver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exs25fvnfffxxepxt6xv0twdd59r0eztrzx&quot;&gt;My EndNote Library&lt;record-ids&gt;&lt;item&gt;8&lt;/item&gt;&lt;item&gt;10&lt;/item&gt;&lt;item&gt;15&lt;/item&gt;&lt;item&gt;26&lt;/item&gt;&lt;/record-ids&gt;&lt;/item&gt;&lt;/Libraries&gt;"/>
  </w:docVars>
  <w:rsids>
    <w:rsidRoot w:val="00786B32"/>
    <w:rsid w:val="000328D8"/>
    <w:rsid w:val="000361C8"/>
    <w:rsid w:val="00037309"/>
    <w:rsid w:val="00071120"/>
    <w:rsid w:val="000711FB"/>
    <w:rsid w:val="00077B9B"/>
    <w:rsid w:val="00085920"/>
    <w:rsid w:val="000C2FFF"/>
    <w:rsid w:val="000D785E"/>
    <w:rsid w:val="000E12FE"/>
    <w:rsid w:val="000E4715"/>
    <w:rsid w:val="00104A87"/>
    <w:rsid w:val="001059D7"/>
    <w:rsid w:val="00131A53"/>
    <w:rsid w:val="00153AA7"/>
    <w:rsid w:val="00162AD9"/>
    <w:rsid w:val="00176425"/>
    <w:rsid w:val="001911F4"/>
    <w:rsid w:val="001E1FAE"/>
    <w:rsid w:val="00233D19"/>
    <w:rsid w:val="002372F6"/>
    <w:rsid w:val="00263917"/>
    <w:rsid w:val="002A6AC0"/>
    <w:rsid w:val="002B07F1"/>
    <w:rsid w:val="002B6002"/>
    <w:rsid w:val="002D449E"/>
    <w:rsid w:val="002E620B"/>
    <w:rsid w:val="00310C9A"/>
    <w:rsid w:val="003148AE"/>
    <w:rsid w:val="00325736"/>
    <w:rsid w:val="00366AD7"/>
    <w:rsid w:val="00371C97"/>
    <w:rsid w:val="00372655"/>
    <w:rsid w:val="003779F2"/>
    <w:rsid w:val="003C252C"/>
    <w:rsid w:val="003C6EE8"/>
    <w:rsid w:val="003D5827"/>
    <w:rsid w:val="003E06FA"/>
    <w:rsid w:val="00414D50"/>
    <w:rsid w:val="0042041E"/>
    <w:rsid w:val="00433E4C"/>
    <w:rsid w:val="00451731"/>
    <w:rsid w:val="00454829"/>
    <w:rsid w:val="004706D9"/>
    <w:rsid w:val="00475087"/>
    <w:rsid w:val="00483CE5"/>
    <w:rsid w:val="00486E5C"/>
    <w:rsid w:val="004A462E"/>
    <w:rsid w:val="004B4138"/>
    <w:rsid w:val="004C43CA"/>
    <w:rsid w:val="004D376E"/>
    <w:rsid w:val="004D395C"/>
    <w:rsid w:val="004E59C4"/>
    <w:rsid w:val="005054EA"/>
    <w:rsid w:val="00516F56"/>
    <w:rsid w:val="0052771E"/>
    <w:rsid w:val="0054102B"/>
    <w:rsid w:val="00543B1F"/>
    <w:rsid w:val="0055231E"/>
    <w:rsid w:val="00554F2C"/>
    <w:rsid w:val="0056285A"/>
    <w:rsid w:val="00575ECF"/>
    <w:rsid w:val="0058669C"/>
    <w:rsid w:val="00590536"/>
    <w:rsid w:val="005A41F8"/>
    <w:rsid w:val="005A6217"/>
    <w:rsid w:val="005B0770"/>
    <w:rsid w:val="005C43C3"/>
    <w:rsid w:val="005D10DB"/>
    <w:rsid w:val="005D27ED"/>
    <w:rsid w:val="005D674D"/>
    <w:rsid w:val="005E527E"/>
    <w:rsid w:val="00602CBA"/>
    <w:rsid w:val="00612FA7"/>
    <w:rsid w:val="006145C4"/>
    <w:rsid w:val="00614E97"/>
    <w:rsid w:val="006173E3"/>
    <w:rsid w:val="00636692"/>
    <w:rsid w:val="00641820"/>
    <w:rsid w:val="006453B5"/>
    <w:rsid w:val="00655B3D"/>
    <w:rsid w:val="00667668"/>
    <w:rsid w:val="00672500"/>
    <w:rsid w:val="0067459C"/>
    <w:rsid w:val="00682838"/>
    <w:rsid w:val="006A0E94"/>
    <w:rsid w:val="006A526D"/>
    <w:rsid w:val="006D1D9C"/>
    <w:rsid w:val="006E788B"/>
    <w:rsid w:val="0070088E"/>
    <w:rsid w:val="00703CE3"/>
    <w:rsid w:val="007115D4"/>
    <w:rsid w:val="00727B3C"/>
    <w:rsid w:val="007718CD"/>
    <w:rsid w:val="0077253A"/>
    <w:rsid w:val="0077709F"/>
    <w:rsid w:val="00786B32"/>
    <w:rsid w:val="007875C4"/>
    <w:rsid w:val="007A3E51"/>
    <w:rsid w:val="007D072E"/>
    <w:rsid w:val="007D7F4E"/>
    <w:rsid w:val="007E79C0"/>
    <w:rsid w:val="007F459D"/>
    <w:rsid w:val="007F49BF"/>
    <w:rsid w:val="008066EA"/>
    <w:rsid w:val="00811804"/>
    <w:rsid w:val="008403EF"/>
    <w:rsid w:val="00874225"/>
    <w:rsid w:val="008A52EB"/>
    <w:rsid w:val="008B3C8A"/>
    <w:rsid w:val="008E55E8"/>
    <w:rsid w:val="00924988"/>
    <w:rsid w:val="009269C6"/>
    <w:rsid w:val="0093195D"/>
    <w:rsid w:val="009363B3"/>
    <w:rsid w:val="00950CDF"/>
    <w:rsid w:val="0096737E"/>
    <w:rsid w:val="00971D1C"/>
    <w:rsid w:val="009768CB"/>
    <w:rsid w:val="00990018"/>
    <w:rsid w:val="0099049C"/>
    <w:rsid w:val="009926E7"/>
    <w:rsid w:val="00996ACF"/>
    <w:rsid w:val="009A1AD0"/>
    <w:rsid w:val="009A1ECF"/>
    <w:rsid w:val="009A2CB4"/>
    <w:rsid w:val="009B41B3"/>
    <w:rsid w:val="009D4E28"/>
    <w:rsid w:val="009D5319"/>
    <w:rsid w:val="009E6F5E"/>
    <w:rsid w:val="009F72F2"/>
    <w:rsid w:val="00A07789"/>
    <w:rsid w:val="00A26584"/>
    <w:rsid w:val="00A328DD"/>
    <w:rsid w:val="00A33ABE"/>
    <w:rsid w:val="00A565EA"/>
    <w:rsid w:val="00A60566"/>
    <w:rsid w:val="00A626A0"/>
    <w:rsid w:val="00A84E69"/>
    <w:rsid w:val="00A85349"/>
    <w:rsid w:val="00A96FE5"/>
    <w:rsid w:val="00AA05FB"/>
    <w:rsid w:val="00AA100C"/>
    <w:rsid w:val="00AA2F35"/>
    <w:rsid w:val="00AA7905"/>
    <w:rsid w:val="00AC5559"/>
    <w:rsid w:val="00AE2A0A"/>
    <w:rsid w:val="00B2411C"/>
    <w:rsid w:val="00B352A1"/>
    <w:rsid w:val="00B41BED"/>
    <w:rsid w:val="00B6150A"/>
    <w:rsid w:val="00B75EC3"/>
    <w:rsid w:val="00B76F5F"/>
    <w:rsid w:val="00BA2265"/>
    <w:rsid w:val="00BC2C5A"/>
    <w:rsid w:val="00BC5D20"/>
    <w:rsid w:val="00BD02F8"/>
    <w:rsid w:val="00BD2412"/>
    <w:rsid w:val="00BD3C03"/>
    <w:rsid w:val="00BD7AB7"/>
    <w:rsid w:val="00BE5C9F"/>
    <w:rsid w:val="00BF4A7F"/>
    <w:rsid w:val="00BF52AE"/>
    <w:rsid w:val="00C31037"/>
    <w:rsid w:val="00C31F77"/>
    <w:rsid w:val="00C349E7"/>
    <w:rsid w:val="00C6042B"/>
    <w:rsid w:val="00C64CC8"/>
    <w:rsid w:val="00C903B6"/>
    <w:rsid w:val="00C91518"/>
    <w:rsid w:val="00CA78C3"/>
    <w:rsid w:val="00CB15C6"/>
    <w:rsid w:val="00CB2D4D"/>
    <w:rsid w:val="00CD4BBF"/>
    <w:rsid w:val="00CD633F"/>
    <w:rsid w:val="00CF3E98"/>
    <w:rsid w:val="00D21E15"/>
    <w:rsid w:val="00D37C18"/>
    <w:rsid w:val="00D46B53"/>
    <w:rsid w:val="00D50461"/>
    <w:rsid w:val="00D56DF6"/>
    <w:rsid w:val="00D7492E"/>
    <w:rsid w:val="00D921FE"/>
    <w:rsid w:val="00DB096A"/>
    <w:rsid w:val="00DB5809"/>
    <w:rsid w:val="00DE1CEC"/>
    <w:rsid w:val="00E017EB"/>
    <w:rsid w:val="00E42B0A"/>
    <w:rsid w:val="00E44F56"/>
    <w:rsid w:val="00E50EBD"/>
    <w:rsid w:val="00E5294A"/>
    <w:rsid w:val="00E64CF6"/>
    <w:rsid w:val="00E655AA"/>
    <w:rsid w:val="00E84DF5"/>
    <w:rsid w:val="00EB30EC"/>
    <w:rsid w:val="00EC3367"/>
    <w:rsid w:val="00ED3C39"/>
    <w:rsid w:val="00F129F8"/>
    <w:rsid w:val="00F57B4E"/>
    <w:rsid w:val="00F72731"/>
    <w:rsid w:val="00F74C6C"/>
    <w:rsid w:val="00F85048"/>
    <w:rsid w:val="00FA0BA1"/>
    <w:rsid w:val="00FA13B9"/>
    <w:rsid w:val="00FA2ED4"/>
    <w:rsid w:val="00FA4415"/>
    <w:rsid w:val="00FB255D"/>
    <w:rsid w:val="00FC135B"/>
    <w:rsid w:val="00FC1BB4"/>
    <w:rsid w:val="00FC3531"/>
    <w:rsid w:val="00FC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C02C3"/>
  <w15:chartTrackingRefBased/>
  <w15:docId w15:val="{F3D507BF-F42E-4DBC-A8E1-DC0479D5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6B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6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B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6B3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6B3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6B3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6B3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6B3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6B3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6B3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6B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6B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6B3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6B3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86B3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6B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6B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6B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6B3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6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6B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6B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6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6B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6B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6B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6B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6B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86B3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86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5294A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5294A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C3103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C31037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C3103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C31037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E42B0A"/>
    <w:pPr>
      <w:framePr w:hSpace="180" w:wrap="around" w:vAnchor="text" w:hAnchor="text" w:y="1"/>
      <w:spacing w:after="0"/>
      <w:suppressOverlap/>
      <w:jc w:val="center"/>
    </w:pPr>
    <w:rPr>
      <w:rFonts w:ascii="等线" w:eastAsia="等线" w:hAnsi="等线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E42B0A"/>
    <w:rPr>
      <w:rFonts w:ascii="等线" w:eastAsia="等线" w:hAnsi="等线"/>
      <w:noProof/>
    </w:rPr>
  </w:style>
  <w:style w:type="paragraph" w:customStyle="1" w:styleId="EndNoteBibliography">
    <w:name w:val="EndNote Bibliography"/>
    <w:basedOn w:val="a"/>
    <w:link w:val="EndNoteBibliography0"/>
    <w:rsid w:val="00E42B0A"/>
    <w:pPr>
      <w:framePr w:hSpace="180" w:wrap="around" w:vAnchor="text" w:hAnchor="text" w:y="1"/>
      <w:spacing w:line="240" w:lineRule="auto"/>
      <w:suppressOverlap/>
    </w:pPr>
    <w:rPr>
      <w:rFonts w:ascii="等线" w:eastAsia="等线" w:hAnsi="等线"/>
      <w:noProof/>
    </w:rPr>
  </w:style>
  <w:style w:type="character" w:customStyle="1" w:styleId="EndNoteBibliography0">
    <w:name w:val="EndNote Bibliography 字符"/>
    <w:basedOn w:val="a0"/>
    <w:link w:val="EndNoteBibliography"/>
    <w:rsid w:val="00E42B0A"/>
    <w:rPr>
      <w:rFonts w:ascii="等线" w:eastAsia="等线" w:hAnsi="等线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16</Pages>
  <Words>3680</Words>
  <Characters>20979</Characters>
  <Application>Microsoft Office Word</Application>
  <DocSecurity>0</DocSecurity>
  <Lines>174</Lines>
  <Paragraphs>49</Paragraphs>
  <ScaleCrop>false</ScaleCrop>
  <Company/>
  <LinksUpToDate>false</LinksUpToDate>
  <CharactersWithSpaces>24610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猛 敖</dc:creator>
  <cp:keywords/>
  <dc:description/>
  <cp:lastModifiedBy>猛 敖</cp:lastModifiedBy>
  <cp:revision>105</cp:revision>
  <dcterms:created xsi:type="dcterms:W3CDTF">2025-02-26T05:17:00Z</dcterms:created>
  <dcterms:modified xsi:type="dcterms:W3CDTF">2025-03-21T06:25:00Z</dcterms:modified>
</cp:coreProperties>
</file>