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46BB4F0" w14:textId="349CF421" w:rsidR="000E7949" w:rsidRDefault="00573D7A" w:rsidP="000E7949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Additional</w:t>
      </w:r>
      <w:r w:rsidR="000E7949" w:rsidRPr="000E7949">
        <w:rPr>
          <w:rFonts w:ascii="Times New Roman" w:hAnsi="Times New Roman" w:cs="Times New Roman"/>
          <w:b/>
        </w:rPr>
        <w:t xml:space="preserve"> File</w:t>
      </w:r>
      <w:r>
        <w:rPr>
          <w:rFonts w:ascii="Times New Roman" w:hAnsi="Times New Roman" w:cs="Times New Roman"/>
          <w:b/>
        </w:rPr>
        <w:t xml:space="preserve"> </w:t>
      </w:r>
      <w:r w:rsidR="000925CD">
        <w:rPr>
          <w:rFonts w:ascii="Times New Roman" w:hAnsi="Times New Roman" w:cs="Times New Roman"/>
          <w:b/>
        </w:rPr>
        <w:t>2</w:t>
      </w:r>
    </w:p>
    <w:p w14:paraId="1A0B0746" w14:textId="044E595A" w:rsidR="000E7949" w:rsidRPr="007262BE" w:rsidRDefault="000E7949" w:rsidP="000E7949">
      <w:pPr>
        <w:rPr>
          <w:rFonts w:ascii="Times New Roman" w:hAnsi="Times New Roman" w:cs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639"/>
        <w:gridCol w:w="2458"/>
        <w:gridCol w:w="430"/>
        <w:gridCol w:w="2075"/>
        <w:gridCol w:w="2418"/>
      </w:tblGrid>
      <w:tr w:rsidR="000E7949" w:rsidRPr="000414D3" w14:paraId="3381259A" w14:textId="77777777" w:rsidTr="00DF2629">
        <w:trPr>
          <w:trHeight w:val="2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2BB88" w14:textId="3B2F79A4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Table.S2 Adjusted incidence ratios (IR) and 95% confidence intervals (CI) for the incidence of dental caries diagnosis among public assistance recipients</w:t>
            </w:r>
            <w:r w:rsidR="00F46944">
              <w:rPr>
                <w:rFonts w:ascii="Times New Roman" w:eastAsia="Times New Roman" w:hAnsi="Times New Roman" w:cs="Times New Roman"/>
                <w:color w:val="000000"/>
              </w:rPr>
              <w:t xml:space="preserve"> (Analysis S1)</w:t>
            </w:r>
          </w:p>
        </w:tc>
      </w:tr>
      <w:tr w:rsidR="00F46944" w:rsidRPr="000414D3" w14:paraId="00C41F07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8C4C9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2961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5DA5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5DC2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4A8B0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332384C1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E70BB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B9307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85D6F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3C9D9" w14:textId="673C2A0D" w:rsidR="000E7949" w:rsidRPr="000414D3" w:rsidRDefault="00F46944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</w:t>
            </w: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ll eligible participants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35729" w14:textId="3F6B1C9E" w:rsidR="000E7949" w:rsidRPr="000414D3" w:rsidRDefault="00F46944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>
              <w:rPr>
                <w:rFonts w:ascii="Times New Roman" w:eastAsia="Times New Roman" w:hAnsi="Times New Roman" w:cs="Times New Roman"/>
                <w:color w:val="000000"/>
              </w:rPr>
              <w:t>After e</w:t>
            </w: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xcluding cases at the first three months</w:t>
            </w:r>
          </w:p>
        </w:tc>
      </w:tr>
      <w:tr w:rsidR="00F46944" w:rsidRPr="000414D3" w14:paraId="2A7BF090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4A8B72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883C1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76639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D6C5B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IR, (95% CI)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6C942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IR, (95% CI)</w:t>
            </w:r>
          </w:p>
        </w:tc>
      </w:tr>
      <w:tr w:rsidR="00F46944" w:rsidRPr="000414D3" w14:paraId="7FCFC53D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C882B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Age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4BFF2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by 10 year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89208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B1203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0.86 (0.83- 0.89)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2E145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0.87 (0.83- 0.90)</w:t>
            </w:r>
          </w:p>
        </w:tc>
      </w:tr>
      <w:tr w:rsidR="00F46944" w:rsidRPr="000414D3" w14:paraId="32961B73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CEC1B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Sex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EACD1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CBDBD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BE200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F5A4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1DAD95BD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A7C83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8E41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Male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2EE5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F65D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02ACD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F46944" w:rsidRPr="000414D3" w14:paraId="2C4294F2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56412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0DAE8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Female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ECA66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B90DA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1.21 (1.10- 1.34)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4D445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1.30 (1.14- 1.49)</w:t>
            </w:r>
          </w:p>
        </w:tc>
      </w:tr>
      <w:tr w:rsidR="00F46944" w:rsidRPr="000414D3" w14:paraId="2A813653" w14:textId="77777777" w:rsidTr="00DF2629">
        <w:trPr>
          <w:trHeight w:val="20"/>
        </w:trPr>
        <w:tc>
          <w:tcPr>
            <w:tcW w:w="23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58C04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Working status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D4949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55654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B61B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6751AC40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0DDD8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F75F0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6509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4F572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D01F6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F46944" w:rsidRPr="000414D3" w14:paraId="46A5DCA5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9FA6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19060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084F7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DD992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1.04 (0.92- 1.16)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48DF2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1.10 (0.94- 1.29)</w:t>
            </w:r>
          </w:p>
        </w:tc>
      </w:tr>
      <w:tr w:rsidR="00F46944" w:rsidRPr="000414D3" w14:paraId="2CFE673A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E7AF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Living alone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90F59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B0FE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DED8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E415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6DD30F1B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AD8C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EA8FA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4BE5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57324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308E6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F46944" w:rsidRPr="000414D3" w14:paraId="500D62E2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F75FF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2A5D6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Yes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4D1E5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2C49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1.02 (0.92- 1.13)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8D3A9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1.06 (0.92- 1.22)</w:t>
            </w:r>
          </w:p>
        </w:tc>
      </w:tr>
      <w:tr w:rsidR="00F46944" w:rsidRPr="000414D3" w14:paraId="28B58F71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7628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Nationality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AA9FA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BB39F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AA5A1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017F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2A8E3435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CBAF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E6D0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Japanese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9A703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F449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8576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F46944" w:rsidRPr="000414D3" w14:paraId="4AF09750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759FA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D80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Other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E893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3DD4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0.93 (0.70- 1.24)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9B6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0.99 (0.69- 1.43)</w:t>
            </w:r>
          </w:p>
        </w:tc>
      </w:tr>
      <w:tr w:rsidR="00F46944" w:rsidRPr="000414D3" w14:paraId="1F9A07B5" w14:textId="77777777" w:rsidTr="00DF2629">
        <w:trPr>
          <w:trHeight w:val="20"/>
        </w:trPr>
        <w:tc>
          <w:tcPr>
            <w:tcW w:w="23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9B56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Long-term care status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1D683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EF371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1E6A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1D51EF3B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6745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9C8F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None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F1E0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1F767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0F919D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F46944" w:rsidRPr="000414D3" w14:paraId="67654884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5370F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20A47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Support required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25E0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0.82 (0.59- 1.14)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EEACB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0.85 (0.56- 1.29)</w:t>
            </w:r>
          </w:p>
        </w:tc>
      </w:tr>
      <w:tr w:rsidR="00F46944" w:rsidRPr="000414D3" w14:paraId="739960C6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9BCDD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347B6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Care needs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70325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48AF9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0.78 (0.63- 0.97)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85083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0.81 (0.62- 1.07)</w:t>
            </w:r>
          </w:p>
        </w:tc>
      </w:tr>
      <w:tr w:rsidR="00F46944" w:rsidRPr="000414D3" w14:paraId="6F6E5AFF" w14:textId="77777777" w:rsidTr="00DF2629">
        <w:trPr>
          <w:trHeight w:val="20"/>
        </w:trPr>
        <w:tc>
          <w:tcPr>
            <w:tcW w:w="238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2285B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Disabilities certificate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913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22FAD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E00B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4A41AFD3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5E5C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C773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None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26E2F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E9B2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F27365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F46944" w:rsidRPr="000414D3" w14:paraId="7539FD62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30C1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F3B168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Psychological disability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9E7E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1.21 (1.05- 1.40)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366C2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1.32 (1.09- 1.59)</w:t>
            </w:r>
          </w:p>
        </w:tc>
      </w:tr>
      <w:tr w:rsidR="00F46944" w:rsidRPr="000414D3" w14:paraId="4797355C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AA1C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DD911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Intellectual disability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DD1F5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0.85 (0.58- 1.25)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929D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0.73 (0.41- 1.30)</w:t>
            </w:r>
          </w:p>
        </w:tc>
      </w:tr>
      <w:tr w:rsidR="00F46944" w:rsidRPr="000414D3" w14:paraId="60B4001B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E6E7DC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6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9A9C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Physical disability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D4173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1.05 (0.86- 1.27)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8C12A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1.05 (0.82- 1.36)</w:t>
            </w:r>
          </w:p>
        </w:tc>
      </w:tr>
      <w:tr w:rsidR="00F46944" w:rsidRPr="000414D3" w14:paraId="6DB783D0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75068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Municipality</w:t>
            </w: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88CA34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C2004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91D0BB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01521A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</w:tr>
      <w:tr w:rsidR="00F46944" w:rsidRPr="000414D3" w14:paraId="6EEDD7EE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8B0A2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szCs w:val="20"/>
              </w:rPr>
            </w:pPr>
          </w:p>
        </w:tc>
        <w:tc>
          <w:tcPr>
            <w:tcW w:w="14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AD0A3F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A</w:t>
            </w:r>
          </w:p>
        </w:tc>
        <w:tc>
          <w:tcPr>
            <w:tcW w:w="1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6EF31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C240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  <w:tc>
          <w:tcPr>
            <w:tcW w:w="12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8E59E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Ref</w:t>
            </w:r>
          </w:p>
        </w:tc>
      </w:tr>
      <w:tr w:rsidR="00F46944" w:rsidRPr="000414D3" w14:paraId="712374B8" w14:textId="77777777" w:rsidTr="00DF2629">
        <w:trPr>
          <w:trHeight w:val="20"/>
        </w:trPr>
        <w:tc>
          <w:tcPr>
            <w:tcW w:w="9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581B74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44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60F556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19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B0B637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 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4B2AE2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0.84 (0.75- 0.95)</w:t>
            </w:r>
          </w:p>
        </w:tc>
        <w:tc>
          <w:tcPr>
            <w:tcW w:w="12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AB8DDD9" w14:textId="77777777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  <w:r w:rsidRPr="000414D3">
              <w:rPr>
                <w:rFonts w:ascii="Times New Roman" w:eastAsia="Times New Roman" w:hAnsi="Times New Roman" w:cs="Times New Roman"/>
                <w:color w:val="000000"/>
              </w:rPr>
              <w:t>0.82 (0.71- 0.96)</w:t>
            </w:r>
          </w:p>
        </w:tc>
      </w:tr>
      <w:tr w:rsidR="000E7949" w:rsidRPr="000414D3" w14:paraId="07E7E96C" w14:textId="77777777" w:rsidTr="00DF2629">
        <w:trPr>
          <w:trHeight w:val="20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9B18" w14:textId="45E2FDC6" w:rsidR="000E7949" w:rsidRPr="000414D3" w:rsidRDefault="000E7949" w:rsidP="00DF2629">
            <w:pPr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</w:tr>
    </w:tbl>
    <w:p w14:paraId="66F297E4" w14:textId="77777777" w:rsidR="000E7949" w:rsidRPr="007262BE" w:rsidRDefault="000E7949" w:rsidP="000E7949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0E7949" w:rsidRPr="007262BE" w:rsidSect="000F3BC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6"/>
  <w:bordersDoNotSurroundHeader/>
  <w:bordersDoNotSurroundFooter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949"/>
    <w:rsid w:val="000067B7"/>
    <w:rsid w:val="00024283"/>
    <w:rsid w:val="0002487D"/>
    <w:rsid w:val="00027C06"/>
    <w:rsid w:val="000527BB"/>
    <w:rsid w:val="0005530F"/>
    <w:rsid w:val="000629F1"/>
    <w:rsid w:val="0008725E"/>
    <w:rsid w:val="000925CD"/>
    <w:rsid w:val="000A3044"/>
    <w:rsid w:val="000A3F66"/>
    <w:rsid w:val="000B0904"/>
    <w:rsid w:val="000C5F51"/>
    <w:rsid w:val="000D5049"/>
    <w:rsid w:val="000D7D76"/>
    <w:rsid w:val="000E017F"/>
    <w:rsid w:val="000E4951"/>
    <w:rsid w:val="000E7949"/>
    <w:rsid w:val="000F3BC4"/>
    <w:rsid w:val="001000CD"/>
    <w:rsid w:val="00116112"/>
    <w:rsid w:val="00117A33"/>
    <w:rsid w:val="00133163"/>
    <w:rsid w:val="00133837"/>
    <w:rsid w:val="0015236E"/>
    <w:rsid w:val="0015701D"/>
    <w:rsid w:val="00170B9F"/>
    <w:rsid w:val="00184405"/>
    <w:rsid w:val="00185592"/>
    <w:rsid w:val="00187B25"/>
    <w:rsid w:val="001950A7"/>
    <w:rsid w:val="001A2A78"/>
    <w:rsid w:val="001D4375"/>
    <w:rsid w:val="001E02CB"/>
    <w:rsid w:val="001E7747"/>
    <w:rsid w:val="001F0C50"/>
    <w:rsid w:val="001F42CA"/>
    <w:rsid w:val="00216B07"/>
    <w:rsid w:val="00234DCC"/>
    <w:rsid w:val="002450DA"/>
    <w:rsid w:val="00250D6C"/>
    <w:rsid w:val="00263AD9"/>
    <w:rsid w:val="00267B14"/>
    <w:rsid w:val="00272184"/>
    <w:rsid w:val="0029039C"/>
    <w:rsid w:val="002917F9"/>
    <w:rsid w:val="002E352E"/>
    <w:rsid w:val="002E41B2"/>
    <w:rsid w:val="002E72EF"/>
    <w:rsid w:val="002F240C"/>
    <w:rsid w:val="002F7C70"/>
    <w:rsid w:val="00304D64"/>
    <w:rsid w:val="00305632"/>
    <w:rsid w:val="00307FE6"/>
    <w:rsid w:val="00312EF3"/>
    <w:rsid w:val="00316AFC"/>
    <w:rsid w:val="00322D66"/>
    <w:rsid w:val="0032300F"/>
    <w:rsid w:val="003276B8"/>
    <w:rsid w:val="00346C80"/>
    <w:rsid w:val="00355C8C"/>
    <w:rsid w:val="00383D49"/>
    <w:rsid w:val="003D1A1F"/>
    <w:rsid w:val="003D4CB1"/>
    <w:rsid w:val="003E0C8E"/>
    <w:rsid w:val="003E619A"/>
    <w:rsid w:val="003F3EE0"/>
    <w:rsid w:val="00415D9B"/>
    <w:rsid w:val="004168A8"/>
    <w:rsid w:val="0042550E"/>
    <w:rsid w:val="00426FF4"/>
    <w:rsid w:val="00440E73"/>
    <w:rsid w:val="00442BB9"/>
    <w:rsid w:val="004938E8"/>
    <w:rsid w:val="00493E0D"/>
    <w:rsid w:val="00493EF4"/>
    <w:rsid w:val="004A49AD"/>
    <w:rsid w:val="004B067F"/>
    <w:rsid w:val="004C691C"/>
    <w:rsid w:val="004C74AA"/>
    <w:rsid w:val="004D02C4"/>
    <w:rsid w:val="004E28B5"/>
    <w:rsid w:val="004E3C2D"/>
    <w:rsid w:val="00506615"/>
    <w:rsid w:val="005141B4"/>
    <w:rsid w:val="0052184B"/>
    <w:rsid w:val="00525C85"/>
    <w:rsid w:val="00565807"/>
    <w:rsid w:val="00573D7A"/>
    <w:rsid w:val="005760A6"/>
    <w:rsid w:val="00587482"/>
    <w:rsid w:val="005965E6"/>
    <w:rsid w:val="005A72E2"/>
    <w:rsid w:val="005B2461"/>
    <w:rsid w:val="005C5B41"/>
    <w:rsid w:val="005E4F4F"/>
    <w:rsid w:val="005F4F86"/>
    <w:rsid w:val="006011F8"/>
    <w:rsid w:val="00610257"/>
    <w:rsid w:val="006140E9"/>
    <w:rsid w:val="006243DE"/>
    <w:rsid w:val="0064192D"/>
    <w:rsid w:val="006502C7"/>
    <w:rsid w:val="00657BBB"/>
    <w:rsid w:val="006614E7"/>
    <w:rsid w:val="006744AE"/>
    <w:rsid w:val="006807FC"/>
    <w:rsid w:val="0068333B"/>
    <w:rsid w:val="00686BE9"/>
    <w:rsid w:val="006900BD"/>
    <w:rsid w:val="00695A37"/>
    <w:rsid w:val="006B2D87"/>
    <w:rsid w:val="00703961"/>
    <w:rsid w:val="0071003B"/>
    <w:rsid w:val="00732C5D"/>
    <w:rsid w:val="0074532C"/>
    <w:rsid w:val="00755711"/>
    <w:rsid w:val="007561E5"/>
    <w:rsid w:val="00775ABC"/>
    <w:rsid w:val="007A1668"/>
    <w:rsid w:val="007C6177"/>
    <w:rsid w:val="007D1BE3"/>
    <w:rsid w:val="007D303D"/>
    <w:rsid w:val="007E44CE"/>
    <w:rsid w:val="007F4332"/>
    <w:rsid w:val="00801E8F"/>
    <w:rsid w:val="00807800"/>
    <w:rsid w:val="00825747"/>
    <w:rsid w:val="00832294"/>
    <w:rsid w:val="00842D57"/>
    <w:rsid w:val="00876027"/>
    <w:rsid w:val="00885079"/>
    <w:rsid w:val="00890781"/>
    <w:rsid w:val="008A1D33"/>
    <w:rsid w:val="008A4A94"/>
    <w:rsid w:val="008B384B"/>
    <w:rsid w:val="008C7E0C"/>
    <w:rsid w:val="008D1979"/>
    <w:rsid w:val="008E55F6"/>
    <w:rsid w:val="008F6977"/>
    <w:rsid w:val="00903730"/>
    <w:rsid w:val="00923F8B"/>
    <w:rsid w:val="009319EE"/>
    <w:rsid w:val="0093721F"/>
    <w:rsid w:val="00961994"/>
    <w:rsid w:val="00986F18"/>
    <w:rsid w:val="009962E4"/>
    <w:rsid w:val="009B1275"/>
    <w:rsid w:val="009B5048"/>
    <w:rsid w:val="009B70D3"/>
    <w:rsid w:val="009C2FBF"/>
    <w:rsid w:val="009C5B4F"/>
    <w:rsid w:val="009C697B"/>
    <w:rsid w:val="009E0F6A"/>
    <w:rsid w:val="009F1478"/>
    <w:rsid w:val="009F62F1"/>
    <w:rsid w:val="009F7E07"/>
    <w:rsid w:val="00A51B97"/>
    <w:rsid w:val="00A54B31"/>
    <w:rsid w:val="00A65B89"/>
    <w:rsid w:val="00A729DE"/>
    <w:rsid w:val="00A837F1"/>
    <w:rsid w:val="00A92FBF"/>
    <w:rsid w:val="00A94148"/>
    <w:rsid w:val="00AA1D1E"/>
    <w:rsid w:val="00AA213E"/>
    <w:rsid w:val="00AA3296"/>
    <w:rsid w:val="00AB6129"/>
    <w:rsid w:val="00AC3BA4"/>
    <w:rsid w:val="00AC3F82"/>
    <w:rsid w:val="00AD3B75"/>
    <w:rsid w:val="00AD5A20"/>
    <w:rsid w:val="00AE759C"/>
    <w:rsid w:val="00B029FD"/>
    <w:rsid w:val="00B03CC8"/>
    <w:rsid w:val="00B0790C"/>
    <w:rsid w:val="00B14375"/>
    <w:rsid w:val="00B148AA"/>
    <w:rsid w:val="00B20C91"/>
    <w:rsid w:val="00B434C2"/>
    <w:rsid w:val="00B4659B"/>
    <w:rsid w:val="00B6441D"/>
    <w:rsid w:val="00BE43F9"/>
    <w:rsid w:val="00C01885"/>
    <w:rsid w:val="00C01FA7"/>
    <w:rsid w:val="00C12937"/>
    <w:rsid w:val="00C320BB"/>
    <w:rsid w:val="00C373A7"/>
    <w:rsid w:val="00C70275"/>
    <w:rsid w:val="00C74EEC"/>
    <w:rsid w:val="00C8506E"/>
    <w:rsid w:val="00C92771"/>
    <w:rsid w:val="00C93E90"/>
    <w:rsid w:val="00CB3931"/>
    <w:rsid w:val="00CC036D"/>
    <w:rsid w:val="00CC0BFD"/>
    <w:rsid w:val="00CC464B"/>
    <w:rsid w:val="00CC4942"/>
    <w:rsid w:val="00CC67F4"/>
    <w:rsid w:val="00CD31D9"/>
    <w:rsid w:val="00CF142A"/>
    <w:rsid w:val="00CF29D1"/>
    <w:rsid w:val="00CF744F"/>
    <w:rsid w:val="00D26359"/>
    <w:rsid w:val="00D336E5"/>
    <w:rsid w:val="00D5756B"/>
    <w:rsid w:val="00D6314F"/>
    <w:rsid w:val="00D71AA6"/>
    <w:rsid w:val="00D72649"/>
    <w:rsid w:val="00D9487E"/>
    <w:rsid w:val="00D963B2"/>
    <w:rsid w:val="00DB13B3"/>
    <w:rsid w:val="00DB6500"/>
    <w:rsid w:val="00DC1BE1"/>
    <w:rsid w:val="00E010EB"/>
    <w:rsid w:val="00E0141D"/>
    <w:rsid w:val="00E127E2"/>
    <w:rsid w:val="00E20A7C"/>
    <w:rsid w:val="00E320C3"/>
    <w:rsid w:val="00E334F2"/>
    <w:rsid w:val="00E367C4"/>
    <w:rsid w:val="00E50FAB"/>
    <w:rsid w:val="00E77ACA"/>
    <w:rsid w:val="00E856F1"/>
    <w:rsid w:val="00E85EC1"/>
    <w:rsid w:val="00E92CA7"/>
    <w:rsid w:val="00EA32D2"/>
    <w:rsid w:val="00EA4F17"/>
    <w:rsid w:val="00EC5F92"/>
    <w:rsid w:val="00F21877"/>
    <w:rsid w:val="00F2448A"/>
    <w:rsid w:val="00F358A8"/>
    <w:rsid w:val="00F46944"/>
    <w:rsid w:val="00F53684"/>
    <w:rsid w:val="00F554C1"/>
    <w:rsid w:val="00F5798F"/>
    <w:rsid w:val="00F71D2F"/>
    <w:rsid w:val="00F779B1"/>
    <w:rsid w:val="00F8382E"/>
    <w:rsid w:val="00F841B5"/>
    <w:rsid w:val="00F873C4"/>
    <w:rsid w:val="00FA0C65"/>
    <w:rsid w:val="00FA2812"/>
    <w:rsid w:val="00FB6059"/>
    <w:rsid w:val="00FC4525"/>
    <w:rsid w:val="00FC550F"/>
    <w:rsid w:val="00FD193C"/>
    <w:rsid w:val="00FD4028"/>
    <w:rsid w:val="00FE00D0"/>
    <w:rsid w:val="00FE499F"/>
    <w:rsid w:val="00FE69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FE3ABD8"/>
  <w15:chartTrackingRefBased/>
  <w15:docId w15:val="{8564A13A-56E4-0C4D-8B51-3CD25F8447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E794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565807"/>
  </w:style>
  <w:style w:type="character" w:styleId="Hyperlink">
    <w:name w:val="Hyperlink"/>
    <w:basedOn w:val="DefaultParagraphFont"/>
    <w:uiPriority w:val="99"/>
    <w:semiHidden/>
    <w:unhideWhenUsed/>
    <w:rsid w:val="0056580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324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</Words>
  <Characters>948</Characters>
  <Application>Microsoft Office Word</Application>
  <DocSecurity>0</DocSecurity>
  <Lines>7</Lines>
  <Paragraphs>2</Paragraphs>
  <ScaleCrop>false</ScaleCrop>
  <Company/>
  <LinksUpToDate>false</LinksUpToDate>
  <CharactersWithSpaces>1112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5</cp:revision>
  <dcterms:created xsi:type="dcterms:W3CDTF">2020-09-30T01:40:00Z</dcterms:created>
  <dcterms:modified xsi:type="dcterms:W3CDTF">2020-10-17T01:54:00Z</dcterms:modified>
</cp:coreProperties>
</file>