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FB532" w14:textId="77777777" w:rsidR="008E7132" w:rsidRDefault="008E7132" w:rsidP="008E713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APPENDIX</w:t>
      </w:r>
    </w:p>
    <w:p w14:paraId="3386EE38" w14:textId="77777777" w:rsidR="008E7132" w:rsidRDefault="008E7132" w:rsidP="008E7132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Digital Citizenship and Crisis Readiness Questionnaire (DCCRQ)</w:t>
      </w:r>
    </w:p>
    <w:p w14:paraId="5A6DB6E1" w14:textId="77777777" w:rsidR="008E7132" w:rsidRDefault="008E7132" w:rsidP="008E713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</w:rPr>
        <w:t>Section A: Demographic Information</w:t>
      </w:r>
    </w:p>
    <w:p w14:paraId="3E0DBC17" w14:textId="77777777" w:rsidR="008E7132" w:rsidRDefault="008E7132" w:rsidP="008E7132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Tick as appropriate.</w:t>
      </w:r>
    </w:p>
    <w:p w14:paraId="2FF59CD7" w14:textId="77777777" w:rsidR="008E7132" w:rsidRDefault="008E7132" w:rsidP="008E713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Class: Primary 4 [ ]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Primary 5 [ ]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Primary 6 [ ]</w:t>
      </w:r>
    </w:p>
    <w:p w14:paraId="7C8EBFD0" w14:textId="77777777" w:rsidR="008E7132" w:rsidRDefault="008E7132" w:rsidP="008E713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Age: ______ years</w:t>
      </w:r>
    </w:p>
    <w:p w14:paraId="0B619B5B" w14:textId="77777777" w:rsidR="008E7132" w:rsidRDefault="008E7132" w:rsidP="008E713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Gender: Male [ ]</w:t>
      </w:r>
      <w:r>
        <w:rPr>
          <w:rFonts w:ascii="Times New Roman" w:hAnsi="Times New Roman" w:cs="Times New Roman"/>
        </w:rPr>
        <w:tab/>
        <w:t xml:space="preserve"> Female [ ]</w:t>
      </w:r>
    </w:p>
    <w:p w14:paraId="3A91B139" w14:textId="77777777" w:rsidR="008E7132" w:rsidRDefault="008E7132" w:rsidP="008E713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 you use a digital device (phone, tablet, computer)? Yes [ ] </w:t>
      </w:r>
      <w:r>
        <w:rPr>
          <w:rFonts w:ascii="Times New Roman" w:hAnsi="Times New Roman" w:cs="Times New Roman"/>
        </w:rPr>
        <w:tab/>
        <w:t>No [ ]</w:t>
      </w:r>
    </w:p>
    <w:p w14:paraId="0248B645" w14:textId="77777777" w:rsidR="008E7132" w:rsidRDefault="008E7132" w:rsidP="008E713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How often do you use the internet? Daily [ ] </w:t>
      </w:r>
      <w:r>
        <w:rPr>
          <w:rFonts w:ascii="Times New Roman" w:hAnsi="Times New Roman" w:cs="Times New Roman"/>
        </w:rPr>
        <w:tab/>
        <w:t xml:space="preserve">     Weekly [ ]         Rarely [ ]     Never [ ]</w:t>
      </w:r>
    </w:p>
    <w:p w14:paraId="3A853162" w14:textId="77777777" w:rsidR="008E7132" w:rsidRDefault="008E7132" w:rsidP="008E713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Have you received lessons on how to use the internet safely before? Yes [ ]        No [ ]</w:t>
      </w:r>
    </w:p>
    <w:p w14:paraId="22C45EE9" w14:textId="77777777" w:rsidR="008E7132" w:rsidRDefault="008E7132" w:rsidP="008E7132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6279E71C" w14:textId="77777777" w:rsidR="008E7132" w:rsidRDefault="008E7132" w:rsidP="008E713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</w:rPr>
        <w:t>Section B: Digital Citizenship Competence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</w:p>
    <w:p w14:paraId="79A40E89" w14:textId="77777777" w:rsidR="008E7132" w:rsidRDefault="008E7132" w:rsidP="008E713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Instruction: Please tick the option that best describes you. Strongly Agree (SA), Agree (A), Disagree (D), Strongly Disagree (SD)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8"/>
        <w:gridCol w:w="6397"/>
        <w:gridCol w:w="540"/>
        <w:gridCol w:w="510"/>
        <w:gridCol w:w="390"/>
        <w:gridCol w:w="561"/>
      </w:tblGrid>
      <w:tr w:rsidR="008E7132" w14:paraId="018996E7" w14:textId="77777777" w:rsidTr="00C00991">
        <w:tc>
          <w:tcPr>
            <w:tcW w:w="9016" w:type="dxa"/>
            <w:gridSpan w:val="6"/>
          </w:tcPr>
          <w:p w14:paraId="25CE9728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B1: Online Safety Awareness</w:t>
            </w:r>
          </w:p>
        </w:tc>
      </w:tr>
      <w:tr w:rsidR="008E7132" w14:paraId="2465DE82" w14:textId="77777777" w:rsidTr="00C00991">
        <w:tc>
          <w:tcPr>
            <w:tcW w:w="618" w:type="dxa"/>
          </w:tcPr>
          <w:p w14:paraId="166EC655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s/no</w:t>
            </w:r>
          </w:p>
        </w:tc>
        <w:tc>
          <w:tcPr>
            <w:tcW w:w="6397" w:type="dxa"/>
          </w:tcPr>
          <w:p w14:paraId="32BB5704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Item</w:t>
            </w:r>
          </w:p>
        </w:tc>
        <w:tc>
          <w:tcPr>
            <w:tcW w:w="540" w:type="dxa"/>
          </w:tcPr>
          <w:p w14:paraId="5805F2E8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</w:t>
            </w:r>
          </w:p>
        </w:tc>
        <w:tc>
          <w:tcPr>
            <w:tcW w:w="510" w:type="dxa"/>
          </w:tcPr>
          <w:p w14:paraId="7744842F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390" w:type="dxa"/>
          </w:tcPr>
          <w:p w14:paraId="1A8FF5C3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561" w:type="dxa"/>
          </w:tcPr>
          <w:p w14:paraId="1FD408E4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SD</w:t>
            </w:r>
          </w:p>
        </w:tc>
      </w:tr>
      <w:tr w:rsidR="008E7132" w14:paraId="1842B1F8" w14:textId="77777777" w:rsidTr="00C00991">
        <w:tc>
          <w:tcPr>
            <w:tcW w:w="618" w:type="dxa"/>
          </w:tcPr>
          <w:p w14:paraId="7315E63C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97" w:type="dxa"/>
          </w:tcPr>
          <w:p w14:paraId="2A2E70CD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know that I should not share my password with anyone</w:t>
            </w:r>
          </w:p>
        </w:tc>
        <w:tc>
          <w:tcPr>
            <w:tcW w:w="540" w:type="dxa"/>
          </w:tcPr>
          <w:p w14:paraId="52AA3C9E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</w:tcPr>
          <w:p w14:paraId="67E45290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" w:type="dxa"/>
          </w:tcPr>
          <w:p w14:paraId="3D403DFF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</w:tcPr>
          <w:p w14:paraId="649737C0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E7132" w14:paraId="5AB634CD" w14:textId="77777777" w:rsidTr="00C00991">
        <w:tc>
          <w:tcPr>
            <w:tcW w:w="618" w:type="dxa"/>
          </w:tcPr>
          <w:p w14:paraId="51B23C2D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97" w:type="dxa"/>
          </w:tcPr>
          <w:p w14:paraId="3DBB7652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understand that some websites are not safe for children</w:t>
            </w:r>
          </w:p>
        </w:tc>
        <w:tc>
          <w:tcPr>
            <w:tcW w:w="540" w:type="dxa"/>
          </w:tcPr>
          <w:p w14:paraId="5BB6F7D0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</w:tcPr>
          <w:p w14:paraId="154DC01B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" w:type="dxa"/>
          </w:tcPr>
          <w:p w14:paraId="62CF819B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</w:tcPr>
          <w:p w14:paraId="4DAC012F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E7132" w14:paraId="2BCFE643" w14:textId="77777777" w:rsidTr="00C00991">
        <w:tc>
          <w:tcPr>
            <w:tcW w:w="618" w:type="dxa"/>
          </w:tcPr>
          <w:p w14:paraId="1B147650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397" w:type="dxa"/>
          </w:tcPr>
          <w:p w14:paraId="7B0BACBB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can tell a trusted adult if something online makes me uncomfortable</w:t>
            </w:r>
          </w:p>
        </w:tc>
        <w:tc>
          <w:tcPr>
            <w:tcW w:w="540" w:type="dxa"/>
          </w:tcPr>
          <w:p w14:paraId="09EE81B1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</w:tcPr>
          <w:p w14:paraId="1DF20B3D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" w:type="dxa"/>
          </w:tcPr>
          <w:p w14:paraId="69A5F5E1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</w:tcPr>
          <w:p w14:paraId="1ED6A6F6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E7132" w14:paraId="22D1FC84" w14:textId="77777777" w:rsidTr="00C00991">
        <w:tc>
          <w:tcPr>
            <w:tcW w:w="618" w:type="dxa"/>
          </w:tcPr>
          <w:p w14:paraId="61C16956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397" w:type="dxa"/>
          </w:tcPr>
          <w:p w14:paraId="53F2EFA4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know that strangers online may not be who they say they are</w:t>
            </w:r>
          </w:p>
        </w:tc>
        <w:tc>
          <w:tcPr>
            <w:tcW w:w="540" w:type="dxa"/>
          </w:tcPr>
          <w:p w14:paraId="29E059E5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</w:tcPr>
          <w:p w14:paraId="1EE56E93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" w:type="dxa"/>
          </w:tcPr>
          <w:p w14:paraId="62CFC2B6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</w:tcPr>
          <w:p w14:paraId="576D9AA1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E7132" w14:paraId="76F13B0E" w14:textId="77777777" w:rsidTr="00C00991">
        <w:tc>
          <w:tcPr>
            <w:tcW w:w="618" w:type="dxa"/>
          </w:tcPr>
          <w:p w14:paraId="6CD10840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397" w:type="dxa"/>
          </w:tcPr>
          <w:p w14:paraId="2A367736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avoid clicking on unknown links or messages.</w:t>
            </w:r>
          </w:p>
        </w:tc>
        <w:tc>
          <w:tcPr>
            <w:tcW w:w="540" w:type="dxa"/>
          </w:tcPr>
          <w:p w14:paraId="0688251E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</w:tcPr>
          <w:p w14:paraId="3004A2DA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" w:type="dxa"/>
          </w:tcPr>
          <w:p w14:paraId="3CE84C74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</w:tcPr>
          <w:p w14:paraId="36C9CE04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E7132" w14:paraId="0436FE2C" w14:textId="77777777" w:rsidTr="00C00991">
        <w:tc>
          <w:tcPr>
            <w:tcW w:w="618" w:type="dxa"/>
          </w:tcPr>
          <w:p w14:paraId="1F736C7E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397" w:type="dxa"/>
          </w:tcPr>
          <w:p w14:paraId="2A15E089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understand that my personal information should be kept private.</w:t>
            </w:r>
          </w:p>
        </w:tc>
        <w:tc>
          <w:tcPr>
            <w:tcW w:w="540" w:type="dxa"/>
          </w:tcPr>
          <w:p w14:paraId="2453BB8B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</w:tcPr>
          <w:p w14:paraId="3B4E79D2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" w:type="dxa"/>
          </w:tcPr>
          <w:p w14:paraId="4CA43B37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</w:tcPr>
          <w:p w14:paraId="53808339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E7132" w14:paraId="39CAE3F8" w14:textId="77777777" w:rsidTr="00C00991">
        <w:tc>
          <w:tcPr>
            <w:tcW w:w="9016" w:type="dxa"/>
            <w:gridSpan w:val="6"/>
          </w:tcPr>
          <w:p w14:paraId="4CC19701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B2: Ethical Digital Behaviour</w:t>
            </w:r>
          </w:p>
        </w:tc>
      </w:tr>
      <w:tr w:rsidR="008E7132" w14:paraId="70AF8CE0" w14:textId="77777777" w:rsidTr="00C00991">
        <w:tc>
          <w:tcPr>
            <w:tcW w:w="618" w:type="dxa"/>
          </w:tcPr>
          <w:p w14:paraId="37987C6F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s/no</w:t>
            </w:r>
          </w:p>
        </w:tc>
        <w:tc>
          <w:tcPr>
            <w:tcW w:w="6397" w:type="dxa"/>
          </w:tcPr>
          <w:p w14:paraId="6FEA71E8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Item</w:t>
            </w:r>
          </w:p>
        </w:tc>
        <w:tc>
          <w:tcPr>
            <w:tcW w:w="540" w:type="dxa"/>
          </w:tcPr>
          <w:p w14:paraId="1020CB58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</w:t>
            </w:r>
          </w:p>
        </w:tc>
        <w:tc>
          <w:tcPr>
            <w:tcW w:w="510" w:type="dxa"/>
          </w:tcPr>
          <w:p w14:paraId="55259E66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390" w:type="dxa"/>
          </w:tcPr>
          <w:p w14:paraId="1F3A8812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561" w:type="dxa"/>
          </w:tcPr>
          <w:p w14:paraId="2382EC4A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SD</w:t>
            </w:r>
          </w:p>
        </w:tc>
      </w:tr>
      <w:tr w:rsidR="008E7132" w14:paraId="77869E2B" w14:textId="77777777" w:rsidTr="00C00991">
        <w:tc>
          <w:tcPr>
            <w:tcW w:w="618" w:type="dxa"/>
          </w:tcPr>
          <w:p w14:paraId="19BC5DD8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397" w:type="dxa"/>
          </w:tcPr>
          <w:p w14:paraId="6A68F3AB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speak politely to others when I am online</w:t>
            </w:r>
          </w:p>
        </w:tc>
        <w:tc>
          <w:tcPr>
            <w:tcW w:w="540" w:type="dxa"/>
          </w:tcPr>
          <w:p w14:paraId="5758DCE8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</w:tcPr>
          <w:p w14:paraId="071F9ECE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" w:type="dxa"/>
          </w:tcPr>
          <w:p w14:paraId="631BF53D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</w:tcPr>
          <w:p w14:paraId="429C0C09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E7132" w14:paraId="67A9159A" w14:textId="77777777" w:rsidTr="00C00991">
        <w:tc>
          <w:tcPr>
            <w:tcW w:w="618" w:type="dxa"/>
          </w:tcPr>
          <w:p w14:paraId="026EBCDA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397" w:type="dxa"/>
          </w:tcPr>
          <w:p w14:paraId="6D4FB9F4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do not post messages that can hurt other people</w:t>
            </w:r>
          </w:p>
        </w:tc>
        <w:tc>
          <w:tcPr>
            <w:tcW w:w="540" w:type="dxa"/>
          </w:tcPr>
          <w:p w14:paraId="269DBFC7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</w:tcPr>
          <w:p w14:paraId="0CD302B3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" w:type="dxa"/>
          </w:tcPr>
          <w:p w14:paraId="161B327F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</w:tcPr>
          <w:p w14:paraId="2C6CDEB8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E7132" w14:paraId="55760EC3" w14:textId="77777777" w:rsidTr="00C00991">
        <w:tc>
          <w:tcPr>
            <w:tcW w:w="618" w:type="dxa"/>
          </w:tcPr>
          <w:p w14:paraId="5CAEB033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397" w:type="dxa"/>
          </w:tcPr>
          <w:p w14:paraId="34AA8D03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respect other people’s work when I use information online</w:t>
            </w:r>
          </w:p>
        </w:tc>
        <w:tc>
          <w:tcPr>
            <w:tcW w:w="540" w:type="dxa"/>
          </w:tcPr>
          <w:p w14:paraId="0DF088EE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</w:tcPr>
          <w:p w14:paraId="5FC1C7F5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" w:type="dxa"/>
          </w:tcPr>
          <w:p w14:paraId="2820F65F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</w:tcPr>
          <w:p w14:paraId="1398515D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E7132" w14:paraId="4AEAAD71" w14:textId="77777777" w:rsidTr="00C00991">
        <w:tc>
          <w:tcPr>
            <w:tcW w:w="618" w:type="dxa"/>
          </w:tcPr>
          <w:p w14:paraId="2D212E9A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397" w:type="dxa"/>
          </w:tcPr>
          <w:p w14:paraId="6D0582AA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ask for permission before sharing someone else’s content</w:t>
            </w:r>
          </w:p>
        </w:tc>
        <w:tc>
          <w:tcPr>
            <w:tcW w:w="540" w:type="dxa"/>
          </w:tcPr>
          <w:p w14:paraId="0772A0DB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</w:tcPr>
          <w:p w14:paraId="5391B704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" w:type="dxa"/>
          </w:tcPr>
          <w:p w14:paraId="1826FCE8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</w:tcPr>
          <w:p w14:paraId="2AC10BB3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E7132" w14:paraId="0F85D7E0" w14:textId="77777777" w:rsidTr="00C00991">
        <w:tc>
          <w:tcPr>
            <w:tcW w:w="618" w:type="dxa"/>
          </w:tcPr>
          <w:p w14:paraId="280C929B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397" w:type="dxa"/>
          </w:tcPr>
          <w:p w14:paraId="056113E3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know that cyberbullying is wrong</w:t>
            </w:r>
          </w:p>
        </w:tc>
        <w:tc>
          <w:tcPr>
            <w:tcW w:w="540" w:type="dxa"/>
          </w:tcPr>
          <w:p w14:paraId="78449B31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</w:tcPr>
          <w:p w14:paraId="7B029BB0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" w:type="dxa"/>
          </w:tcPr>
          <w:p w14:paraId="2E1B9691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</w:tcPr>
          <w:p w14:paraId="736BF43E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E7132" w14:paraId="2417834C" w14:textId="77777777" w:rsidTr="00C00991">
        <w:tc>
          <w:tcPr>
            <w:tcW w:w="618" w:type="dxa"/>
          </w:tcPr>
          <w:p w14:paraId="1CB76ED7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397" w:type="dxa"/>
          </w:tcPr>
          <w:p w14:paraId="4423E601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try to be kind and helpful when I interact online</w:t>
            </w:r>
          </w:p>
        </w:tc>
        <w:tc>
          <w:tcPr>
            <w:tcW w:w="540" w:type="dxa"/>
          </w:tcPr>
          <w:p w14:paraId="303B7B2C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</w:tcPr>
          <w:p w14:paraId="74F11369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" w:type="dxa"/>
          </w:tcPr>
          <w:p w14:paraId="5F828779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</w:tcPr>
          <w:p w14:paraId="2D940F31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E7132" w14:paraId="7AE7D44B" w14:textId="77777777" w:rsidTr="00C00991">
        <w:tc>
          <w:tcPr>
            <w:tcW w:w="9016" w:type="dxa"/>
            <w:gridSpan w:val="6"/>
          </w:tcPr>
          <w:p w14:paraId="3514D2CD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B3: Critical Evaluation of Information</w:t>
            </w:r>
          </w:p>
        </w:tc>
      </w:tr>
      <w:tr w:rsidR="008E7132" w14:paraId="5CCAEC1A" w14:textId="77777777" w:rsidTr="00C00991">
        <w:tc>
          <w:tcPr>
            <w:tcW w:w="618" w:type="dxa"/>
          </w:tcPr>
          <w:p w14:paraId="2AC82893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s/no</w:t>
            </w:r>
          </w:p>
        </w:tc>
        <w:tc>
          <w:tcPr>
            <w:tcW w:w="6397" w:type="dxa"/>
          </w:tcPr>
          <w:p w14:paraId="5BC95575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Item</w:t>
            </w:r>
          </w:p>
        </w:tc>
        <w:tc>
          <w:tcPr>
            <w:tcW w:w="540" w:type="dxa"/>
          </w:tcPr>
          <w:p w14:paraId="55E06356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</w:t>
            </w:r>
          </w:p>
        </w:tc>
        <w:tc>
          <w:tcPr>
            <w:tcW w:w="510" w:type="dxa"/>
          </w:tcPr>
          <w:p w14:paraId="1C4FC16C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390" w:type="dxa"/>
          </w:tcPr>
          <w:p w14:paraId="3ABC0448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561" w:type="dxa"/>
          </w:tcPr>
          <w:p w14:paraId="59FD12E6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SD</w:t>
            </w:r>
          </w:p>
        </w:tc>
      </w:tr>
      <w:tr w:rsidR="008E7132" w14:paraId="526FF98B" w14:textId="77777777" w:rsidTr="00C00991">
        <w:tc>
          <w:tcPr>
            <w:tcW w:w="618" w:type="dxa"/>
          </w:tcPr>
          <w:p w14:paraId="6FD08685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397" w:type="dxa"/>
          </w:tcPr>
          <w:p w14:paraId="2DC59DCB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think before I believe everything I see online</w:t>
            </w:r>
          </w:p>
        </w:tc>
        <w:tc>
          <w:tcPr>
            <w:tcW w:w="540" w:type="dxa"/>
          </w:tcPr>
          <w:p w14:paraId="114349CB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</w:tcPr>
          <w:p w14:paraId="5D72AA70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" w:type="dxa"/>
          </w:tcPr>
          <w:p w14:paraId="130185A6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</w:tcPr>
          <w:p w14:paraId="3C70E78E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E7132" w14:paraId="790E5C77" w14:textId="77777777" w:rsidTr="00C00991">
        <w:tc>
          <w:tcPr>
            <w:tcW w:w="618" w:type="dxa"/>
          </w:tcPr>
          <w:p w14:paraId="2CC523DC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397" w:type="dxa"/>
          </w:tcPr>
          <w:p w14:paraId="21FD8B03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check if information online is true before I share it</w:t>
            </w:r>
          </w:p>
        </w:tc>
        <w:tc>
          <w:tcPr>
            <w:tcW w:w="540" w:type="dxa"/>
          </w:tcPr>
          <w:p w14:paraId="16CAAEA2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</w:tcPr>
          <w:p w14:paraId="789A4DB2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" w:type="dxa"/>
          </w:tcPr>
          <w:p w14:paraId="52A3A57E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</w:tcPr>
          <w:p w14:paraId="6B10A81D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E7132" w14:paraId="638AB282" w14:textId="77777777" w:rsidTr="00C00991">
        <w:tc>
          <w:tcPr>
            <w:tcW w:w="618" w:type="dxa"/>
          </w:tcPr>
          <w:p w14:paraId="36FE2BDB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397" w:type="dxa"/>
          </w:tcPr>
          <w:p w14:paraId="4FE53651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can ask questions when I am not sure about information</w:t>
            </w:r>
          </w:p>
        </w:tc>
        <w:tc>
          <w:tcPr>
            <w:tcW w:w="540" w:type="dxa"/>
          </w:tcPr>
          <w:p w14:paraId="27619F63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</w:tcPr>
          <w:p w14:paraId="672C6A43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" w:type="dxa"/>
          </w:tcPr>
          <w:p w14:paraId="2DF56941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</w:tcPr>
          <w:p w14:paraId="3AD39F15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E7132" w14:paraId="564A5644" w14:textId="77777777" w:rsidTr="00C00991">
        <w:tc>
          <w:tcPr>
            <w:tcW w:w="618" w:type="dxa"/>
          </w:tcPr>
          <w:p w14:paraId="5AEF02D0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397" w:type="dxa"/>
          </w:tcPr>
          <w:p w14:paraId="1E4BBA62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know that some information online can be false</w:t>
            </w:r>
          </w:p>
        </w:tc>
        <w:tc>
          <w:tcPr>
            <w:tcW w:w="540" w:type="dxa"/>
          </w:tcPr>
          <w:p w14:paraId="5A3A0CC1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</w:tcPr>
          <w:p w14:paraId="00082913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" w:type="dxa"/>
          </w:tcPr>
          <w:p w14:paraId="541C7307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</w:tcPr>
          <w:p w14:paraId="6275A511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E7132" w14:paraId="1CEA82BF" w14:textId="77777777" w:rsidTr="00C00991">
        <w:tc>
          <w:tcPr>
            <w:tcW w:w="618" w:type="dxa"/>
          </w:tcPr>
          <w:p w14:paraId="7CDC476A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397" w:type="dxa"/>
          </w:tcPr>
          <w:p w14:paraId="29ACB01C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can compare information from different sources</w:t>
            </w:r>
          </w:p>
        </w:tc>
        <w:tc>
          <w:tcPr>
            <w:tcW w:w="540" w:type="dxa"/>
          </w:tcPr>
          <w:p w14:paraId="60ECECB9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</w:tcPr>
          <w:p w14:paraId="7C426B24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" w:type="dxa"/>
          </w:tcPr>
          <w:p w14:paraId="1B154089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</w:tcPr>
          <w:p w14:paraId="1959965F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E7132" w14:paraId="5D2060E0" w14:textId="77777777" w:rsidTr="00C00991">
        <w:tc>
          <w:tcPr>
            <w:tcW w:w="618" w:type="dxa"/>
          </w:tcPr>
          <w:p w14:paraId="6BA690C2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397" w:type="dxa"/>
          </w:tcPr>
          <w:p w14:paraId="700C453B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try to find out who created the information I see online</w:t>
            </w:r>
          </w:p>
        </w:tc>
        <w:tc>
          <w:tcPr>
            <w:tcW w:w="540" w:type="dxa"/>
          </w:tcPr>
          <w:p w14:paraId="21C8D1DC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</w:tcPr>
          <w:p w14:paraId="3027AE47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" w:type="dxa"/>
          </w:tcPr>
          <w:p w14:paraId="7D55ACF6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</w:tcPr>
          <w:p w14:paraId="5AD94B08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E7132" w14:paraId="042DAE02" w14:textId="77777777" w:rsidTr="00C00991">
        <w:tc>
          <w:tcPr>
            <w:tcW w:w="9016" w:type="dxa"/>
            <w:gridSpan w:val="6"/>
          </w:tcPr>
          <w:p w14:paraId="3E314B97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B4: Responsible Digital Participation</w:t>
            </w:r>
          </w:p>
        </w:tc>
      </w:tr>
      <w:tr w:rsidR="008E7132" w14:paraId="6B70F700" w14:textId="77777777" w:rsidTr="00C00991">
        <w:tc>
          <w:tcPr>
            <w:tcW w:w="618" w:type="dxa"/>
          </w:tcPr>
          <w:p w14:paraId="67794782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s/no</w:t>
            </w:r>
          </w:p>
        </w:tc>
        <w:tc>
          <w:tcPr>
            <w:tcW w:w="6397" w:type="dxa"/>
          </w:tcPr>
          <w:p w14:paraId="32B93CB0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Item</w:t>
            </w:r>
          </w:p>
        </w:tc>
        <w:tc>
          <w:tcPr>
            <w:tcW w:w="540" w:type="dxa"/>
          </w:tcPr>
          <w:p w14:paraId="075A0C73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</w:t>
            </w:r>
          </w:p>
        </w:tc>
        <w:tc>
          <w:tcPr>
            <w:tcW w:w="510" w:type="dxa"/>
          </w:tcPr>
          <w:p w14:paraId="249C4975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390" w:type="dxa"/>
          </w:tcPr>
          <w:p w14:paraId="1ABAD164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561" w:type="dxa"/>
          </w:tcPr>
          <w:p w14:paraId="0BFFB289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SD</w:t>
            </w:r>
          </w:p>
        </w:tc>
      </w:tr>
      <w:tr w:rsidR="008E7132" w14:paraId="7D5AC641" w14:textId="77777777" w:rsidTr="00C00991">
        <w:tc>
          <w:tcPr>
            <w:tcW w:w="618" w:type="dxa"/>
          </w:tcPr>
          <w:p w14:paraId="67C0B4E8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6397" w:type="dxa"/>
          </w:tcPr>
          <w:p w14:paraId="66E91680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use the internet for learning as well as for fun</w:t>
            </w:r>
          </w:p>
        </w:tc>
        <w:tc>
          <w:tcPr>
            <w:tcW w:w="540" w:type="dxa"/>
          </w:tcPr>
          <w:p w14:paraId="17110DC2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</w:tcPr>
          <w:p w14:paraId="04499C7A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" w:type="dxa"/>
          </w:tcPr>
          <w:p w14:paraId="1704B55C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</w:tcPr>
          <w:p w14:paraId="2AAE5760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E7132" w14:paraId="4C97383E" w14:textId="77777777" w:rsidTr="00C00991">
        <w:tc>
          <w:tcPr>
            <w:tcW w:w="618" w:type="dxa"/>
          </w:tcPr>
          <w:p w14:paraId="1E74974A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397" w:type="dxa"/>
          </w:tcPr>
          <w:p w14:paraId="79DCA61B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follow rules when using digital devices at school or home</w:t>
            </w:r>
          </w:p>
        </w:tc>
        <w:tc>
          <w:tcPr>
            <w:tcW w:w="540" w:type="dxa"/>
          </w:tcPr>
          <w:p w14:paraId="20DD4ACD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</w:tcPr>
          <w:p w14:paraId="648B7103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" w:type="dxa"/>
          </w:tcPr>
          <w:p w14:paraId="547B786C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</w:tcPr>
          <w:p w14:paraId="1FC7BC80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E7132" w14:paraId="7BEAA360" w14:textId="77777777" w:rsidTr="00C00991">
        <w:tc>
          <w:tcPr>
            <w:tcW w:w="618" w:type="dxa"/>
          </w:tcPr>
          <w:p w14:paraId="60556FC6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6397" w:type="dxa"/>
          </w:tcPr>
          <w:p w14:paraId="48ADE32F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ask for help when I do not understand something online</w:t>
            </w:r>
          </w:p>
        </w:tc>
        <w:tc>
          <w:tcPr>
            <w:tcW w:w="540" w:type="dxa"/>
          </w:tcPr>
          <w:p w14:paraId="51F15D43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</w:tcPr>
          <w:p w14:paraId="3393AF5A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" w:type="dxa"/>
          </w:tcPr>
          <w:p w14:paraId="43BAEBA2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</w:tcPr>
          <w:p w14:paraId="74EE7AD1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E7132" w14:paraId="21D4EC77" w14:textId="77777777" w:rsidTr="00C00991">
        <w:tc>
          <w:tcPr>
            <w:tcW w:w="618" w:type="dxa"/>
          </w:tcPr>
          <w:p w14:paraId="738A9907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6397" w:type="dxa"/>
          </w:tcPr>
          <w:p w14:paraId="271D84D3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think about the consequences before I post or share something</w:t>
            </w:r>
          </w:p>
        </w:tc>
        <w:tc>
          <w:tcPr>
            <w:tcW w:w="540" w:type="dxa"/>
          </w:tcPr>
          <w:p w14:paraId="327D600E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</w:tcPr>
          <w:p w14:paraId="0EDAC4EB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" w:type="dxa"/>
          </w:tcPr>
          <w:p w14:paraId="79C117F3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</w:tcPr>
          <w:p w14:paraId="7FC0C866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E7132" w14:paraId="39A0C9EB" w14:textId="77777777" w:rsidTr="00C00991">
        <w:tc>
          <w:tcPr>
            <w:tcW w:w="618" w:type="dxa"/>
          </w:tcPr>
          <w:p w14:paraId="00804B01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6397" w:type="dxa"/>
          </w:tcPr>
          <w:p w14:paraId="54CA1A90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use digital devices in a way that does not harm others</w:t>
            </w:r>
          </w:p>
        </w:tc>
        <w:tc>
          <w:tcPr>
            <w:tcW w:w="540" w:type="dxa"/>
          </w:tcPr>
          <w:p w14:paraId="6869DECD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</w:tcPr>
          <w:p w14:paraId="409557A2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" w:type="dxa"/>
          </w:tcPr>
          <w:p w14:paraId="3C4FB0AD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</w:tcPr>
          <w:p w14:paraId="5839B9FB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E7132" w14:paraId="1FA2A838" w14:textId="77777777" w:rsidTr="00C00991">
        <w:tc>
          <w:tcPr>
            <w:tcW w:w="618" w:type="dxa"/>
          </w:tcPr>
          <w:p w14:paraId="686F2040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6397" w:type="dxa"/>
          </w:tcPr>
          <w:p w14:paraId="0A3515F7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try to use the internet in a positive and responsible way</w:t>
            </w:r>
          </w:p>
        </w:tc>
        <w:tc>
          <w:tcPr>
            <w:tcW w:w="540" w:type="dxa"/>
          </w:tcPr>
          <w:p w14:paraId="3198489F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</w:tcPr>
          <w:p w14:paraId="3A26D5D4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" w:type="dxa"/>
          </w:tcPr>
          <w:p w14:paraId="7EE5E63A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</w:tcPr>
          <w:p w14:paraId="54BE3275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E7132" w14:paraId="5A0B954B" w14:textId="77777777" w:rsidTr="00C00991">
        <w:tc>
          <w:tcPr>
            <w:tcW w:w="9016" w:type="dxa"/>
            <w:gridSpan w:val="6"/>
          </w:tcPr>
          <w:p w14:paraId="3E1C2D88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Section C: Crisis Readiness (Applied Digital Behaviour)</w:t>
            </w:r>
          </w:p>
        </w:tc>
      </w:tr>
      <w:tr w:rsidR="008E7132" w14:paraId="15DD46F2" w14:textId="77777777" w:rsidTr="00C00991">
        <w:tc>
          <w:tcPr>
            <w:tcW w:w="618" w:type="dxa"/>
          </w:tcPr>
          <w:p w14:paraId="096B44C0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s/no</w:t>
            </w:r>
          </w:p>
        </w:tc>
        <w:tc>
          <w:tcPr>
            <w:tcW w:w="6397" w:type="dxa"/>
          </w:tcPr>
          <w:p w14:paraId="73393FCE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Item</w:t>
            </w:r>
          </w:p>
        </w:tc>
        <w:tc>
          <w:tcPr>
            <w:tcW w:w="540" w:type="dxa"/>
          </w:tcPr>
          <w:p w14:paraId="7651BBAB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</w:t>
            </w:r>
          </w:p>
        </w:tc>
        <w:tc>
          <w:tcPr>
            <w:tcW w:w="510" w:type="dxa"/>
          </w:tcPr>
          <w:p w14:paraId="38997673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390" w:type="dxa"/>
          </w:tcPr>
          <w:p w14:paraId="7261DFD5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561" w:type="dxa"/>
          </w:tcPr>
          <w:p w14:paraId="2FD4E837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SD</w:t>
            </w:r>
          </w:p>
        </w:tc>
      </w:tr>
      <w:tr w:rsidR="008E7132" w14:paraId="2856952A" w14:textId="77777777" w:rsidTr="00C00991">
        <w:tc>
          <w:tcPr>
            <w:tcW w:w="618" w:type="dxa"/>
          </w:tcPr>
          <w:p w14:paraId="64F777E5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397" w:type="dxa"/>
          </w:tcPr>
          <w:p w14:paraId="04BF7F0F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can follow instructions given online during an emergency</w:t>
            </w:r>
          </w:p>
        </w:tc>
        <w:tc>
          <w:tcPr>
            <w:tcW w:w="540" w:type="dxa"/>
          </w:tcPr>
          <w:p w14:paraId="417A2762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</w:tcPr>
          <w:p w14:paraId="0645B8A4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" w:type="dxa"/>
          </w:tcPr>
          <w:p w14:paraId="3BC91D7B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</w:tcPr>
          <w:p w14:paraId="2D7CD07A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E7132" w14:paraId="16D508AE" w14:textId="77777777" w:rsidTr="00C00991">
        <w:tc>
          <w:tcPr>
            <w:tcW w:w="618" w:type="dxa"/>
          </w:tcPr>
          <w:p w14:paraId="1CA5329E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6397" w:type="dxa"/>
          </w:tcPr>
          <w:p w14:paraId="0893A062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will not share unconfirmed information during an emergency</w:t>
            </w:r>
          </w:p>
        </w:tc>
        <w:tc>
          <w:tcPr>
            <w:tcW w:w="540" w:type="dxa"/>
          </w:tcPr>
          <w:p w14:paraId="227C7FEF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</w:tcPr>
          <w:p w14:paraId="1D44AD5F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" w:type="dxa"/>
          </w:tcPr>
          <w:p w14:paraId="6EBBDC2B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</w:tcPr>
          <w:p w14:paraId="37FA427A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E7132" w14:paraId="66B083C3" w14:textId="77777777" w:rsidTr="00C00991">
        <w:tc>
          <w:tcPr>
            <w:tcW w:w="618" w:type="dxa"/>
          </w:tcPr>
          <w:p w14:paraId="05BAC432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6397" w:type="dxa"/>
          </w:tcPr>
          <w:p w14:paraId="6905627E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can recognise important messages from trusted sources</w:t>
            </w:r>
          </w:p>
        </w:tc>
        <w:tc>
          <w:tcPr>
            <w:tcW w:w="540" w:type="dxa"/>
          </w:tcPr>
          <w:p w14:paraId="0EA05BAF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</w:tcPr>
          <w:p w14:paraId="38EA0F3B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" w:type="dxa"/>
          </w:tcPr>
          <w:p w14:paraId="06572F4A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</w:tcPr>
          <w:p w14:paraId="59BDF017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E7132" w14:paraId="74ED04BD" w14:textId="77777777" w:rsidTr="00C00991">
        <w:tc>
          <w:tcPr>
            <w:tcW w:w="618" w:type="dxa"/>
          </w:tcPr>
          <w:p w14:paraId="1CBBAEC7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6397" w:type="dxa"/>
          </w:tcPr>
          <w:p w14:paraId="672CC116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will tell an adult if I see confusing or scary information online</w:t>
            </w:r>
          </w:p>
        </w:tc>
        <w:tc>
          <w:tcPr>
            <w:tcW w:w="540" w:type="dxa"/>
          </w:tcPr>
          <w:p w14:paraId="3AF85D0F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</w:tcPr>
          <w:p w14:paraId="6516C9C9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" w:type="dxa"/>
          </w:tcPr>
          <w:p w14:paraId="36480CD8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</w:tcPr>
          <w:p w14:paraId="052198BC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E7132" w14:paraId="29721212" w14:textId="77777777" w:rsidTr="00C00991">
        <w:tc>
          <w:tcPr>
            <w:tcW w:w="618" w:type="dxa"/>
          </w:tcPr>
          <w:p w14:paraId="43DBB973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6397" w:type="dxa"/>
          </w:tcPr>
          <w:p w14:paraId="5F66551B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understand that wrong information can cause problems in emergencies</w:t>
            </w:r>
          </w:p>
        </w:tc>
        <w:tc>
          <w:tcPr>
            <w:tcW w:w="540" w:type="dxa"/>
          </w:tcPr>
          <w:p w14:paraId="73DBCEF6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</w:tcPr>
          <w:p w14:paraId="529FB19F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" w:type="dxa"/>
          </w:tcPr>
          <w:p w14:paraId="536DFD26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</w:tcPr>
          <w:p w14:paraId="3D957338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E7132" w14:paraId="7CF209C6" w14:textId="77777777" w:rsidTr="00C00991">
        <w:tc>
          <w:tcPr>
            <w:tcW w:w="618" w:type="dxa"/>
          </w:tcPr>
          <w:p w14:paraId="182C1781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397" w:type="dxa"/>
          </w:tcPr>
          <w:p w14:paraId="6E8E76F8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will use digital information to help myself and others stay safe</w:t>
            </w:r>
          </w:p>
        </w:tc>
        <w:tc>
          <w:tcPr>
            <w:tcW w:w="540" w:type="dxa"/>
          </w:tcPr>
          <w:p w14:paraId="6A76F064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</w:tcPr>
          <w:p w14:paraId="6FF12689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0" w:type="dxa"/>
          </w:tcPr>
          <w:p w14:paraId="1160396D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</w:tcPr>
          <w:p w14:paraId="3387D48E" w14:textId="77777777" w:rsidR="008E7132" w:rsidRDefault="008E7132" w:rsidP="00C00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C6DE7FD" w14:textId="77777777" w:rsidR="008E7132" w:rsidRDefault="008E7132" w:rsidP="008E7132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Thank you for your participation.</w:t>
      </w:r>
    </w:p>
    <w:p w14:paraId="4F69C6E0" w14:textId="77777777" w:rsidR="008E7132" w:rsidRDefault="008E7132" w:rsidP="008E7132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27FF63DB" w14:textId="77777777" w:rsidR="008E7132" w:rsidRDefault="008E7132" w:rsidP="008E713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lang w:val="en-US"/>
        </w:rPr>
      </w:pPr>
    </w:p>
    <w:p w14:paraId="6B912014" w14:textId="77777777" w:rsidR="00DC2479" w:rsidRDefault="00DC2479"/>
    <w:sectPr w:rsidR="00DC2479" w:rsidSect="008E713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B02C45"/>
    <w:multiLevelType w:val="multilevel"/>
    <w:tmpl w:val="79B02C45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 w16cid:durableId="557863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132"/>
    <w:rsid w:val="000C4462"/>
    <w:rsid w:val="005B6877"/>
    <w:rsid w:val="008E7132"/>
    <w:rsid w:val="00AA0C39"/>
    <w:rsid w:val="00DC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A6265"/>
  <w15:chartTrackingRefBased/>
  <w15:docId w15:val="{C8BC6742-0D28-4EA1-8B6D-C8DDC3608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7132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71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71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71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71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71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71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71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71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71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71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71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71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71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71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71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71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71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71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71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71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71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71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71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71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71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71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1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1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713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qFormat/>
    <w:rsid w:val="008E7132"/>
    <w:pPr>
      <w:spacing w:after="0" w:line="240" w:lineRule="auto"/>
    </w:pPr>
    <w:rPr>
      <w:rFonts w:ascii="Calibri" w:eastAsia="Times New Roman" w:hAnsi="Calibri" w:cs="Calibri"/>
      <w:kern w:val="0"/>
      <w:sz w:val="20"/>
      <w:szCs w:val="20"/>
      <w:lang w:eastAsia="en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2026-09-08T06:37:00Z</dcterms:created>
  <dcterms:modified xsi:type="dcterms:W3CDTF">2026-09-08T06:37:00Z</dcterms:modified>
</cp:coreProperties>
</file>