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4116"/>
        <w:gridCol w:w="3832"/>
      </w:tblGrid>
      <w:tr w:rsidR="00E20C8B" w14:paraId="03671424" w14:textId="77777777" w:rsidTr="0068440B">
        <w:trPr>
          <w:trHeight w:val="203"/>
          <w:jc w:val="center"/>
        </w:trPr>
        <w:tc>
          <w:tcPr>
            <w:tcW w:w="7083" w:type="dxa"/>
            <w:gridSpan w:val="2"/>
          </w:tcPr>
          <w:p w14:paraId="4D6A55B6" w14:textId="56043ED4" w:rsidR="00E20C8B" w:rsidRPr="00362F1C" w:rsidRDefault="00E20C8B" w:rsidP="0068440B">
            <w:pPr>
              <w:rPr>
                <w:rFonts w:ascii="Times New Roman" w:hAnsi="Times New Roman" w:cs="Times New Roman"/>
                <w:vertAlign w:val="subscript"/>
              </w:rPr>
            </w:pPr>
            <w:r w:rsidRPr="00362F1C">
              <w:rPr>
                <w:rFonts w:ascii="Times New Roman" w:hAnsi="Times New Roman" w:cs="Times New Roman"/>
              </w:rPr>
              <w:t>Detecti</w:t>
            </w:r>
            <w:r w:rsidR="00680AFB" w:rsidRPr="00362F1C">
              <w:rPr>
                <w:rFonts w:ascii="Times New Roman" w:hAnsi="Times New Roman" w:cs="Times New Roman"/>
              </w:rPr>
              <w:t>o</w:t>
            </w:r>
            <w:r w:rsidR="003736F7" w:rsidRPr="00362F1C">
              <w:rPr>
                <w:rFonts w:ascii="Times New Roman" w:hAnsi="Times New Roman" w:cs="Times New Roman"/>
              </w:rPr>
              <w:t>n</w:t>
            </w:r>
            <w:r w:rsidRPr="00362F1C">
              <w:rPr>
                <w:rFonts w:ascii="Times New Roman" w:hAnsi="Times New Roman" w:cs="Times New Roman"/>
              </w:rPr>
              <w:t xml:space="preserve"> of secondary phases </w:t>
            </w:r>
            <w:proofErr w:type="spellStart"/>
            <w:r w:rsidRPr="00362F1C">
              <w:rPr>
                <w:rFonts w:ascii="Times New Roman" w:hAnsi="Times New Roman" w:cs="Times New Roman"/>
              </w:rPr>
              <w:t>MgTe</w:t>
            </w:r>
            <w:proofErr w:type="spellEnd"/>
            <w:r w:rsidRPr="00362F1C">
              <w:rPr>
                <w:rFonts w:ascii="Times New Roman" w:hAnsi="Times New Roman" w:cs="Times New Roman"/>
              </w:rPr>
              <w:t xml:space="preserve"> and MgCu</w:t>
            </w:r>
            <w:r w:rsidRPr="00362F1C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E20C8B" w14:paraId="722EDC4A" w14:textId="77777777" w:rsidTr="0068440B">
        <w:trPr>
          <w:trHeight w:val="3073"/>
          <w:jc w:val="center"/>
        </w:trPr>
        <w:tc>
          <w:tcPr>
            <w:tcW w:w="3539" w:type="dxa"/>
            <w:vAlign w:val="center"/>
          </w:tcPr>
          <w:p w14:paraId="247C6792" w14:textId="3DBA34D0" w:rsidR="00E20C8B" w:rsidRDefault="00237BBF" w:rsidP="006844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88DE9D" wp14:editId="6AF8E76A">
                  <wp:extent cx="2467596" cy="2005330"/>
                  <wp:effectExtent l="0" t="0" r="9525" b="0"/>
                  <wp:docPr id="92355118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658" cy="2023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14:paraId="539E123F" w14:textId="6E25ADBB" w:rsidR="00E20C8B" w:rsidRDefault="00E20C8B" w:rsidP="0068440B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14:ligatures w14:val="none"/>
              </w:rPr>
              <w:drawing>
                <wp:inline distT="0" distB="0" distL="0" distR="0" wp14:anchorId="3686D266" wp14:editId="10C137FF">
                  <wp:extent cx="2296478" cy="2001610"/>
                  <wp:effectExtent l="0" t="0" r="0" b="0"/>
                  <wp:docPr id="66220779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207793" name="图片 66220779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478" cy="200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BC6019" w14:textId="77777777" w:rsidR="00284793" w:rsidRDefault="00284793"/>
    <w:tbl>
      <w:tblPr>
        <w:tblStyle w:val="a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7"/>
      </w:tblGrid>
      <w:tr w:rsidR="00E20C8B" w14:paraId="7C9D113D" w14:textId="77777777" w:rsidTr="00237BBF">
        <w:trPr>
          <w:trHeight w:val="341"/>
          <w:jc w:val="center"/>
        </w:trPr>
        <w:tc>
          <w:tcPr>
            <w:tcW w:w="5107" w:type="dxa"/>
          </w:tcPr>
          <w:p w14:paraId="5D3CB29D" w14:textId="77777777" w:rsidR="00E20C8B" w:rsidRPr="00362F1C" w:rsidRDefault="00E20C8B" w:rsidP="0068440B">
            <w:pPr>
              <w:rPr>
                <w:rFonts w:ascii="Times New Roman" w:hAnsi="Times New Roman" w:cs="Times New Roman"/>
              </w:rPr>
            </w:pPr>
            <w:r w:rsidRPr="00362F1C">
              <w:rPr>
                <w:rFonts w:ascii="Times New Roman" w:hAnsi="Times New Roman" w:cs="Times New Roman"/>
              </w:rPr>
              <w:t>High performance of critical current density</w:t>
            </w:r>
          </w:p>
        </w:tc>
      </w:tr>
      <w:tr w:rsidR="00E20C8B" w14:paraId="38AA9F88" w14:textId="77777777" w:rsidTr="00237BBF">
        <w:trPr>
          <w:trHeight w:val="3761"/>
          <w:jc w:val="center"/>
        </w:trPr>
        <w:tc>
          <w:tcPr>
            <w:tcW w:w="5107" w:type="dxa"/>
            <w:vAlign w:val="center"/>
          </w:tcPr>
          <w:p w14:paraId="30AB5A0E" w14:textId="73B61340" w:rsidR="00E20C8B" w:rsidRDefault="00237BBF" w:rsidP="0068440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0D644E" wp14:editId="6806E12A">
                  <wp:extent cx="2687005" cy="2087880"/>
                  <wp:effectExtent l="0" t="0" r="0" b="7620"/>
                  <wp:docPr id="87260692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297" cy="210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BBF899" w14:textId="77777777" w:rsidR="00E20C8B" w:rsidRDefault="00E20C8B"/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8351"/>
      </w:tblGrid>
      <w:tr w:rsidR="00E20C8B" w14:paraId="658DF39B" w14:textId="77777777" w:rsidTr="00090AB4">
        <w:trPr>
          <w:jc w:val="center"/>
        </w:trPr>
        <w:tc>
          <w:tcPr>
            <w:tcW w:w="8351" w:type="dxa"/>
          </w:tcPr>
          <w:p w14:paraId="52C8345F" w14:textId="77777777" w:rsidR="00E20C8B" w:rsidRPr="00362F1C" w:rsidRDefault="00E20C8B" w:rsidP="0068440B">
            <w:pPr>
              <w:rPr>
                <w:rFonts w:ascii="Times New Roman" w:hAnsi="Times New Roman" w:cs="Times New Roman"/>
              </w:rPr>
            </w:pPr>
            <w:r w:rsidRPr="00362F1C">
              <w:rPr>
                <w:rFonts w:ascii="Times New Roman" w:hAnsi="Times New Roman" w:cs="Times New Roman"/>
              </w:rPr>
              <w:t>Reaction model</w:t>
            </w:r>
          </w:p>
        </w:tc>
      </w:tr>
      <w:tr w:rsidR="00E20C8B" w14:paraId="2A875561" w14:textId="77777777" w:rsidTr="00090AB4">
        <w:trPr>
          <w:jc w:val="center"/>
        </w:trPr>
        <w:tc>
          <w:tcPr>
            <w:tcW w:w="8351" w:type="dxa"/>
            <w:vAlign w:val="center"/>
          </w:tcPr>
          <w:p w14:paraId="11C76C02" w14:textId="491703B0" w:rsidR="00E20C8B" w:rsidRDefault="00E20C8B" w:rsidP="0068440B">
            <w:pPr>
              <w:jc w:val="center"/>
            </w:pPr>
            <w:r>
              <w:rPr>
                <w:rFonts w:hint="eastAsia"/>
                <w:noProof/>
                <w14:ligatures w14:val="none"/>
              </w:rPr>
              <w:drawing>
                <wp:inline distT="0" distB="0" distL="0" distR="0" wp14:anchorId="12F54AC9" wp14:editId="5D15BE66">
                  <wp:extent cx="5166235" cy="2914015"/>
                  <wp:effectExtent l="0" t="0" r="0" b="635"/>
                  <wp:docPr id="19880939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09398" name="图片 19880939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494" cy="2919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19EDE4" w14:textId="77777777" w:rsidR="00E20C8B" w:rsidRDefault="00E20C8B"/>
    <w:sectPr w:rsidR="00E20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CCDC2" w14:textId="77777777" w:rsidR="00BB10C8" w:rsidRDefault="00BB10C8" w:rsidP="00CF2C44">
      <w:r>
        <w:separator/>
      </w:r>
    </w:p>
  </w:endnote>
  <w:endnote w:type="continuationSeparator" w:id="0">
    <w:p w14:paraId="30565E6E" w14:textId="77777777" w:rsidR="00BB10C8" w:rsidRDefault="00BB10C8" w:rsidP="00CF2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AE5F6" w14:textId="77777777" w:rsidR="00BB10C8" w:rsidRDefault="00BB10C8" w:rsidP="00CF2C44">
      <w:r>
        <w:separator/>
      </w:r>
    </w:p>
  </w:footnote>
  <w:footnote w:type="continuationSeparator" w:id="0">
    <w:p w14:paraId="19473EF6" w14:textId="77777777" w:rsidR="00BB10C8" w:rsidRDefault="00BB10C8" w:rsidP="00CF2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E5CB6"/>
    <w:rsid w:val="00090AB4"/>
    <w:rsid w:val="000B7331"/>
    <w:rsid w:val="00237BBF"/>
    <w:rsid w:val="00284793"/>
    <w:rsid w:val="00362F1C"/>
    <w:rsid w:val="003736F7"/>
    <w:rsid w:val="004B38F4"/>
    <w:rsid w:val="00680AFB"/>
    <w:rsid w:val="00AF56B8"/>
    <w:rsid w:val="00BA125A"/>
    <w:rsid w:val="00BB10C8"/>
    <w:rsid w:val="00BE5CB6"/>
    <w:rsid w:val="00C13540"/>
    <w:rsid w:val="00C7357C"/>
    <w:rsid w:val="00CF2C44"/>
    <w:rsid w:val="00D41582"/>
    <w:rsid w:val="00E20C8B"/>
    <w:rsid w:val="00F9231E"/>
    <w:rsid w:val="00FA69C7"/>
    <w:rsid w:val="00FC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A1E08"/>
  <w15:chartTrackingRefBased/>
  <w15:docId w15:val="{C2D1C50A-DB52-4D56-88A1-0407D32E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C8B"/>
    <w:pPr>
      <w:widowControl w:val="0"/>
      <w:jc w:val="both"/>
    </w:pPr>
    <w:rPr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BE5C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5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C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5CB6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5CB6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5CB6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5C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CB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5CB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CB6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E5CB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E5C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E5CB6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E5CB6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E5CB6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E5C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E5C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E5C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E5C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E5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5C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E5C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5C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E5C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5C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5CB6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5CB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E5CB6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E5CB6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39"/>
    <w:rsid w:val="00E20C8B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F2C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F2C44"/>
    <w:rPr>
      <w:sz w:val="18"/>
      <w:szCs w:val="1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CF2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F2C44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8</cp:revision>
  <dcterms:created xsi:type="dcterms:W3CDTF">2026-05-15T02:32:00Z</dcterms:created>
  <dcterms:modified xsi:type="dcterms:W3CDTF">2026-07-23T08:16:00Z</dcterms:modified>
</cp:coreProperties>
</file>