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7F16B" w14:textId="77353207" w:rsidR="00E96EB7" w:rsidRDefault="00E57BF6" w:rsidP="00E96EB7">
      <w:pPr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t>Appendix</w:t>
      </w:r>
      <w:r>
        <w:rPr>
          <w:rFonts w:ascii="Times New Roman" w:eastAsia="宋体" w:hAnsi="Times New Roman" w:cs="Times New Roman" w:hint="eastAsia"/>
          <w:b/>
          <w:bCs/>
        </w:rPr>
        <w:t>：</w:t>
      </w:r>
      <w:r w:rsidR="00BA5157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B3435E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BA5157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C643AE">
        <w:rPr>
          <w:rFonts w:ascii="Times New Roman" w:eastAsia="宋体" w:hAnsi="Times New Roman" w:cs="Times New Roman" w:hint="eastAsia"/>
          <w:b/>
          <w:bCs/>
        </w:rPr>
        <w:t xml:space="preserve"> </w:t>
      </w:r>
    </w:p>
    <w:p w14:paraId="74586EB8" w14:textId="77777777" w:rsidR="00A01F43" w:rsidRPr="00A01F43" w:rsidRDefault="00A01F43" w:rsidP="00A01F43">
      <w:pPr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bCs/>
          <w:sz w:val="18"/>
          <w:szCs w:val="20"/>
        </w:rPr>
      </w:pPr>
      <w:r w:rsidRPr="00A01F43">
        <w:rPr>
          <w:rFonts w:ascii="Times New Roman" w:eastAsia="宋体" w:hAnsi="Times New Roman" w:cs="Times New Roman"/>
          <w:b/>
          <w:bCs/>
          <w:sz w:val="18"/>
          <w:szCs w:val="20"/>
        </w:rPr>
        <w:t>Table 5 Instrument Variables Test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80"/>
        <w:gridCol w:w="1894"/>
        <w:gridCol w:w="1295"/>
        <w:gridCol w:w="2218"/>
        <w:gridCol w:w="1619"/>
      </w:tblGrid>
      <w:tr w:rsidR="00A01F43" w:rsidRPr="00A01F43" w14:paraId="17B9C849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F9C83F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2805BC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Research and Development Expense Deduction and Carbon Intensity</w:t>
            </w:r>
          </w:p>
        </w:tc>
        <w:tc>
          <w:tcPr>
            <w:tcW w:w="780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14:paraId="014E87B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Income Tax Incentives and Carbon Intensity</w:t>
            </w:r>
          </w:p>
        </w:tc>
        <w:tc>
          <w:tcPr>
            <w:tcW w:w="1335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CB837F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Research and Development Expense Deduction and Green Technology Innovation</w:t>
            </w:r>
          </w:p>
        </w:tc>
        <w:tc>
          <w:tcPr>
            <w:tcW w:w="975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14:paraId="0247CE1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Income Tax Incentives and Green Technology Innovation</w:t>
            </w:r>
          </w:p>
        </w:tc>
      </w:tr>
      <w:tr w:rsidR="00A01F43" w:rsidRPr="00A01F43" w14:paraId="44A6F5F4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45450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760A5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INTENSITY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777B8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INTENSITY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CBC93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lnEAPATENT</w:t>
            </w:r>
            <w:proofErr w:type="spellEnd"/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3C3B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lnEAPATENT</w:t>
            </w:r>
            <w:proofErr w:type="spellEnd"/>
          </w:p>
        </w:tc>
      </w:tr>
      <w:tr w:rsidR="00A01F43" w:rsidRPr="00A01F43" w14:paraId="4A23A462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36624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ADPRE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648F4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-126.763***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D8DEE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EBE41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138.997***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9910B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01F43" w:rsidRPr="00A01F43" w14:paraId="6DABFB40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6244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9DDF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(6.146)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4BBA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F994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(8.747)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75D8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01F43" w:rsidRPr="00A01F43" w14:paraId="2E66FA58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2C62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ITPRE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8A26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B3A5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-2.353***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9C4D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05C0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3.475***</w:t>
            </w:r>
          </w:p>
        </w:tc>
      </w:tr>
      <w:tr w:rsidR="00A01F43" w:rsidRPr="00A01F43" w14:paraId="1F85BE55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EC33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4904A" w14:textId="77777777" w:rsidR="00A01F43" w:rsidRPr="00A01F43" w:rsidRDefault="00A01F43" w:rsidP="00A01F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0494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(0.301)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77C2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21AA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(0.433)</w:t>
            </w:r>
          </w:p>
        </w:tc>
      </w:tr>
      <w:tr w:rsidR="00A01F43" w:rsidRPr="00A01F43" w14:paraId="50563F18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37CC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SIZE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7879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0.033***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A3BE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0.021***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994E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0.164***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1C59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0.182***</w:t>
            </w:r>
          </w:p>
        </w:tc>
      </w:tr>
      <w:tr w:rsidR="00A01F43" w:rsidRPr="00A01F43" w14:paraId="20F62DDC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F649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3F21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(0.005)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B3D6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(0.005)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EE16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(0.007)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AB9C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(0.008)</w:t>
            </w:r>
          </w:p>
        </w:tc>
      </w:tr>
      <w:tr w:rsidR="00A01F43" w:rsidRPr="00A01F43" w14:paraId="0C6F229B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A229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LEV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DFA9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-0.043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400E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0.042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3434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0.398***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9F9C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0.286***</w:t>
            </w:r>
          </w:p>
        </w:tc>
      </w:tr>
      <w:tr w:rsidR="00A01F43" w:rsidRPr="00A01F43" w14:paraId="004881C5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F3E5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78BF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(0.032)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2307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(0.034)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A310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(0.046)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8A82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(0.049)</w:t>
            </w:r>
          </w:p>
        </w:tc>
      </w:tr>
      <w:tr w:rsidR="00A01F43" w:rsidRPr="00A01F43" w14:paraId="77A1655B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7179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1D2F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6B8A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0.068***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79D1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-0.173***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33A5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-0.206***</w:t>
            </w:r>
          </w:p>
        </w:tc>
      </w:tr>
      <w:tr w:rsidR="00A01F43" w:rsidRPr="00A01F43" w14:paraId="480C0EBA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A40C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401B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(0.017)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280C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(0.018)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32E1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BA2A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(0.026)</w:t>
            </w:r>
          </w:p>
        </w:tc>
      </w:tr>
      <w:tr w:rsidR="00A01F43" w:rsidRPr="00A01F43" w14:paraId="57D43959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DCD9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GRO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5C3E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-0.026*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9FDF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FCBD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0.029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C916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-0.009</w:t>
            </w:r>
          </w:p>
        </w:tc>
      </w:tr>
      <w:tr w:rsidR="00A01F43" w:rsidRPr="00A01F43" w14:paraId="570EDABD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8E60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C393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(0.014)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C853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(0.014)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F87B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(0.019)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5684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(0.021)</w:t>
            </w:r>
          </w:p>
        </w:tc>
      </w:tr>
      <w:tr w:rsidR="00A01F43" w:rsidRPr="00A01F43" w14:paraId="508F78A3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A682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PRPFIT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AF57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-0.216***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89B5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-0.352***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C5E2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0.154***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3E5B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0.381***</w:t>
            </w:r>
          </w:p>
        </w:tc>
      </w:tr>
      <w:tr w:rsidR="00A01F43" w:rsidRPr="00A01F43" w14:paraId="0FF80242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3EE0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FD3E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(0.032)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0BF0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(0.042)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C2F6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(0.045)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44CE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(0.060)</w:t>
            </w:r>
          </w:p>
        </w:tc>
      </w:tr>
      <w:tr w:rsidR="00A01F43" w:rsidRPr="00A01F43" w14:paraId="1C132BB9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B4F8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BSIZE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5E42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-0.006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F63C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-0.010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44DA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0.137***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47AA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0.151***</w:t>
            </w:r>
          </w:p>
        </w:tc>
      </w:tr>
      <w:tr w:rsidR="00A01F43" w:rsidRPr="00A01F43" w14:paraId="682C5B92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108D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CCF2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(0.032)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4346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(0.033)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C465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(0.045)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2498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(0.048)</w:t>
            </w:r>
          </w:p>
        </w:tc>
      </w:tr>
      <w:tr w:rsidR="00A01F43" w:rsidRPr="00A01F43" w14:paraId="240EFE98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1D67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DRATIO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D78B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-0.367***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BA92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-0.391***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5971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0.441***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0FC6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0.494***</w:t>
            </w:r>
          </w:p>
        </w:tc>
      </w:tr>
      <w:tr w:rsidR="00A01F43" w:rsidRPr="00A01F43" w14:paraId="54A28DA7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9C02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E1F3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(0.109)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15D7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(0.113)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BBD8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(0.155)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2C45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(0.163)</w:t>
            </w:r>
          </w:p>
        </w:tc>
      </w:tr>
      <w:tr w:rsidR="00A01F43" w:rsidRPr="00A01F43" w14:paraId="558F36BC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10FE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TOP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C727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0.090***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F9C1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3F0E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-0.093*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E946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0.020</w:t>
            </w:r>
          </w:p>
        </w:tc>
      </w:tr>
      <w:tr w:rsidR="00A01F43" w:rsidRPr="00A01F43" w14:paraId="167B99E3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3C0E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C72B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(0.034)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A198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1D5E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(0.048)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745B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(0.052)</w:t>
            </w:r>
          </w:p>
        </w:tc>
      </w:tr>
      <w:tr w:rsidR="00A01F43" w:rsidRPr="00A01F43" w14:paraId="308BF215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B69B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STATE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3598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0.096***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FB91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0.126***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D523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0.089***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9040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0.057***</w:t>
            </w:r>
          </w:p>
        </w:tc>
      </w:tr>
      <w:tr w:rsidR="00A01F43" w:rsidRPr="00A01F43" w14:paraId="3F0CA4D0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2E74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0160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(0.012)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9754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(0.012)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4751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(0.017)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BCBF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(0.018)</w:t>
            </w:r>
          </w:p>
        </w:tc>
      </w:tr>
      <w:tr w:rsidR="00A01F43" w:rsidRPr="00A01F43" w14:paraId="2609837F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B907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2C57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ED0C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1.947***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B6A7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-3.721***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0DFE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-6.723***</w:t>
            </w:r>
          </w:p>
        </w:tc>
      </w:tr>
      <w:tr w:rsidR="00A01F43" w:rsidRPr="00A01F43" w14:paraId="2DE3A77C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660E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12A0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(0.136)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5544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(0.329)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E576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(0.194)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B9B5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(0.473)</w:t>
            </w:r>
          </w:p>
        </w:tc>
      </w:tr>
      <w:tr w:rsidR="00A01F43" w:rsidRPr="00A01F43" w14:paraId="49D606A4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D071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56B9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DA48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E722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D9C6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A01F43" w:rsidRPr="00A01F43" w14:paraId="4715BFAD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998A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INDUSTRY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1CE5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544E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2452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51D6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A01F43" w:rsidRPr="00A01F43" w14:paraId="0CB94691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71FB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Cragg-Donald Wald F-statistic </w:t>
            </w:r>
          </w:p>
          <w:p w14:paraId="1738C7D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[Threshold</w:t>
            </w:r>
            <w:r w:rsidRPr="00A01F4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6349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2386.083</w:t>
            </w:r>
          </w:p>
          <w:p w14:paraId="1E2CE11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[16.38]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3436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410.089</w:t>
            </w:r>
          </w:p>
          <w:p w14:paraId="6FFCEA4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[16.38]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3AFC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2386.083</w:t>
            </w:r>
          </w:p>
          <w:p w14:paraId="0C6B625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[16.38]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8D03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410.089</w:t>
            </w:r>
          </w:p>
          <w:p w14:paraId="7D49A12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[16.38]</w:t>
            </w:r>
          </w:p>
        </w:tc>
      </w:tr>
      <w:tr w:rsidR="00A01F43" w:rsidRPr="00A01F43" w14:paraId="7A2C5EF9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4EF0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Anderson canonical correlation LR </w:t>
            </w:r>
            <w:r w:rsidRPr="00A01F43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Statistic</w:t>
            </w:r>
          </w:p>
          <w:p w14:paraId="15E2F54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01F4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</w:t>
            </w:r>
            <w:r w:rsidRPr="00A01F43">
              <w:rPr>
                <w:rFonts w:ascii="等线" w:eastAsia="宋体" w:hAnsi="等线" w:cs="Times New Roman" w:hint="eastAsia"/>
              </w:rPr>
              <w:t xml:space="preserve"> </w:t>
            </w:r>
            <w:r w:rsidRPr="00A01F43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value)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76EF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2050.568***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7F37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399.272***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3BC8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2050.568***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4458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399.272***</w:t>
            </w:r>
          </w:p>
        </w:tc>
      </w:tr>
      <w:tr w:rsidR="00A01F43" w:rsidRPr="00A01F43" w14:paraId="6A1F6B49" w14:textId="77777777" w:rsidTr="00A01F43">
        <w:trPr>
          <w:trHeight w:val="260"/>
          <w:jc w:val="center"/>
        </w:trPr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447E4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AE35F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588D4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30F37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F94D8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</w:tr>
    </w:tbl>
    <w:p w14:paraId="0F8CB9CA" w14:textId="77777777" w:rsidR="00A01F43" w:rsidRDefault="00A01F43" w:rsidP="00A01F43">
      <w:pPr>
        <w:tabs>
          <w:tab w:val="left" w:pos="1128"/>
        </w:tabs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</w:p>
    <w:p w14:paraId="781A0676" w14:textId="728C685D" w:rsidR="00A01F43" w:rsidRPr="00A01F43" w:rsidRDefault="00A01F43" w:rsidP="00A01F43">
      <w:pPr>
        <w:tabs>
          <w:tab w:val="left" w:pos="1128"/>
        </w:tabs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 w:rsidRPr="00A01F43">
        <w:rPr>
          <w:rFonts w:ascii="Times New Roman" w:eastAsia="宋体" w:hAnsi="Times New Roman" w:cs="Times New Roman" w:hint="eastAsia"/>
          <w:b/>
          <w:sz w:val="18"/>
          <w:szCs w:val="18"/>
        </w:rPr>
        <w:lastRenderedPageBreak/>
        <w:t>Table 6: Testing the Carbon Intensity Mitigation Effects of Tax Incentives Using Alternative Variable Measurement Approaches</w:t>
      </w:r>
    </w:p>
    <w:tbl>
      <w:tblPr>
        <w:tblW w:w="5245" w:type="pct"/>
        <w:jc w:val="center"/>
        <w:tblLook w:val="04A0" w:firstRow="1" w:lastRow="0" w:firstColumn="1" w:lastColumn="0" w:noHBand="0" w:noVBand="1"/>
      </w:tblPr>
      <w:tblGrid>
        <w:gridCol w:w="1651"/>
        <w:gridCol w:w="1476"/>
        <w:gridCol w:w="1476"/>
        <w:gridCol w:w="1478"/>
        <w:gridCol w:w="1156"/>
        <w:gridCol w:w="1476"/>
      </w:tblGrid>
      <w:tr w:rsidR="00A01F43" w:rsidRPr="00A01F43" w14:paraId="374962C4" w14:textId="77777777" w:rsidTr="0077598B">
        <w:trPr>
          <w:trHeight w:val="260"/>
          <w:jc w:val="center"/>
        </w:trPr>
        <w:tc>
          <w:tcPr>
            <w:tcW w:w="948" w:type="pct"/>
            <w:vMerge w:val="restart"/>
            <w:tcBorders>
              <w:top w:val="single" w:sz="4" w:space="0" w:color="000000"/>
              <w:left w:val="nil"/>
              <w:right w:val="nil"/>
            </w:tcBorders>
            <w:noWrap/>
            <w:vAlign w:val="center"/>
          </w:tcPr>
          <w:p w14:paraId="1976E31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847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14:paraId="00F1C2F2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(1)</w:t>
            </w:r>
          </w:p>
        </w:tc>
        <w:tc>
          <w:tcPr>
            <w:tcW w:w="847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14:paraId="55D0612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511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14:paraId="362B171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47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14:paraId="2E20B195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</w:tr>
      <w:tr w:rsidR="00A01F43" w:rsidRPr="00A01F43" w14:paraId="126EEDCB" w14:textId="77777777" w:rsidTr="0077598B">
        <w:trPr>
          <w:trHeight w:val="260"/>
          <w:jc w:val="center"/>
        </w:trPr>
        <w:tc>
          <w:tcPr>
            <w:tcW w:w="94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5ED78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7F96E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INTENSITY’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CD30F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INTENSITY’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DBBF0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INTENSITY’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D61B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Standardized Coefficient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D9827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INTENSITY’</w:t>
            </w:r>
          </w:p>
        </w:tc>
      </w:tr>
      <w:tr w:rsidR="00A01F43" w:rsidRPr="00A01F43" w14:paraId="70FAE858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A5413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ADPRE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C3A4D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-116.215***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98698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14750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-114.433***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B188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-0.138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483A8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36.916</w:t>
            </w:r>
          </w:p>
        </w:tc>
      </w:tr>
      <w:tr w:rsidR="00A01F43" w:rsidRPr="00A01F43" w14:paraId="038F3367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06FD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FF00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(7.307)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7798E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F2DF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(7.366)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2BCA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C832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(54.482)</w:t>
            </w:r>
          </w:p>
        </w:tc>
      </w:tr>
      <w:tr w:rsidR="00A01F43" w:rsidRPr="00A01F43" w14:paraId="2873006B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3A28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ITPRE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FD48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9796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-0.537***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2C13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-0.273**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AB37E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-0.018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4CD4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0.082</w:t>
            </w:r>
          </w:p>
        </w:tc>
      </w:tr>
      <w:tr w:rsidR="00A01F43" w:rsidRPr="00A01F43" w14:paraId="376E8588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3DF9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4773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E8C5E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(0.119)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BB0A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(0.121)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449C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F856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(0.182)</w:t>
            </w:r>
          </w:p>
        </w:tc>
      </w:tr>
      <w:tr w:rsidR="00A01F43" w:rsidRPr="00A01F43" w14:paraId="12E1F586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591A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ADPRE</w:t>
            </w: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×</w:t>
            </w: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ITPRE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1153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8F57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DBF6E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5B9B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1E09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-172.402***</w:t>
            </w:r>
          </w:p>
        </w:tc>
      </w:tr>
      <w:tr w:rsidR="00A01F43" w:rsidRPr="00A01F43" w14:paraId="647BCD80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4C20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4C17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FB9A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2B196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3808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6043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(61.774)</w:t>
            </w:r>
          </w:p>
        </w:tc>
      </w:tr>
      <w:tr w:rsidR="00A01F43" w:rsidRPr="00A01F43" w14:paraId="16FAB153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7917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SIZE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3D37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0.098***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4BBF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0.097***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C126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0.097***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AD64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0.078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A577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0.096***</w:t>
            </w:r>
          </w:p>
        </w:tc>
      </w:tr>
      <w:tr w:rsidR="00A01F43" w:rsidRPr="00A01F43" w14:paraId="5CFB08CF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1740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BFC5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C755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(0.013)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F4FD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7E4D2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218B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(0.013)</w:t>
            </w:r>
          </w:p>
        </w:tc>
      </w:tr>
      <w:tr w:rsidR="00A01F43" w:rsidRPr="00A01F43" w14:paraId="484CB594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DCF5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LEV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8ADF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-0.180**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61F9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-0.135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6B54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-0.172**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635D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-0.019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B9F5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-0.168*</w:t>
            </w:r>
          </w:p>
        </w:tc>
      </w:tr>
      <w:tr w:rsidR="00A01F43" w:rsidRPr="00A01F43" w14:paraId="200D1540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EDB0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5D42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93EA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(0.085)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6508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670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BCB9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(0.086)</w:t>
            </w:r>
          </w:p>
        </w:tc>
      </w:tr>
      <w:tr w:rsidR="00A01F43" w:rsidRPr="00A01F43" w14:paraId="55EB7022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50C1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DD86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0.123***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2A4AE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0.164***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47DD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0.120***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06F5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3AFC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0.121***</w:t>
            </w:r>
          </w:p>
        </w:tc>
      </w:tr>
      <w:tr w:rsidR="00A01F43" w:rsidRPr="00A01F43" w14:paraId="4A61FD0D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9B872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5BD0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2EBD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(0.044)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FBAE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30C0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18B8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(0.046)</w:t>
            </w:r>
          </w:p>
        </w:tc>
      </w:tr>
      <w:tr w:rsidR="00A01F43" w:rsidRPr="00A01F43" w14:paraId="486665BE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5BB1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GRO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7DD6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-0.035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606D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-0.027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1766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-0.032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8BA9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-0.007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A2266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-0.031</w:t>
            </w:r>
          </w:p>
        </w:tc>
      </w:tr>
      <w:tr w:rsidR="00A01F43" w:rsidRPr="00A01F43" w14:paraId="707A3DD2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9F6D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EDD75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2C56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C73A2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CFEE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C5AF5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(0.037)</w:t>
            </w:r>
          </w:p>
        </w:tc>
      </w:tr>
      <w:tr w:rsidR="00A01F43" w:rsidRPr="00A01F43" w14:paraId="75E4522E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292C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PRPFIT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6C9D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-0.094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B2C1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-0.094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7D535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-0.116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B4472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-0.013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D9C5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-0.119</w:t>
            </w:r>
          </w:p>
        </w:tc>
      </w:tr>
      <w:tr w:rsidR="00A01F43" w:rsidRPr="00A01F43" w14:paraId="7CB33F91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1A9F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2614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(0.078)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B37A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(0.078)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432A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(0.079)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90BA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1332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(0.088)</w:t>
            </w:r>
          </w:p>
        </w:tc>
      </w:tr>
      <w:tr w:rsidR="00A01F43" w:rsidRPr="00A01F43" w14:paraId="36DF1CED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AA1EE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BSIZE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2CB8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5D58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0.028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C6DD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788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24E9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</w:t>
            </w:r>
          </w:p>
        </w:tc>
      </w:tr>
      <w:tr w:rsidR="00A01F43" w:rsidRPr="00A01F43" w14:paraId="391F0F34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590F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7C1B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(0.086)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EEC0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(0.084)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1E05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(0.086)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8905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57966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(0.086)</w:t>
            </w:r>
          </w:p>
        </w:tc>
      </w:tr>
      <w:tr w:rsidR="00A01F43" w:rsidRPr="00A01F43" w14:paraId="482F9AAF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70CD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DRATIO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5655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-0.995***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E43A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-0.935***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53CC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-1.008***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A38A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-0.031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B15C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-0.994***</w:t>
            </w:r>
          </w:p>
        </w:tc>
      </w:tr>
      <w:tr w:rsidR="00A01F43" w:rsidRPr="00A01F43" w14:paraId="5D4B6ECF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DFD2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6536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(0.289)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A8F2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(0.286)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1B07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(0.289)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B585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27A5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(0.293)</w:t>
            </w:r>
          </w:p>
        </w:tc>
      </w:tr>
      <w:tr w:rsidR="00A01F43" w:rsidRPr="00A01F43" w14:paraId="0BB6BDC7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6DEEE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TOP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3213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-0.171*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ECD4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-0.214**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68F8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-0.179**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E5A1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-0.019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3B2F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-0.181**</w:t>
            </w:r>
          </w:p>
        </w:tc>
      </w:tr>
      <w:tr w:rsidR="00A01F43" w:rsidRPr="00A01F43" w14:paraId="67CBAF8C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B264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93BD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(0.089)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9F8F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(0.089)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1866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(0.089)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E19B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DB52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(0.091)</w:t>
            </w:r>
          </w:p>
        </w:tc>
      </w:tr>
      <w:tr w:rsidR="00A01F43" w:rsidRPr="00A01F43" w14:paraId="62980470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A7CE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STATE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68B1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0.200***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32E7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0.225***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AC37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0.200***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A124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0.063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B603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0.202***</w:t>
            </w:r>
          </w:p>
        </w:tc>
      </w:tr>
      <w:tr w:rsidR="00A01F43" w:rsidRPr="00A01F43" w14:paraId="372551CB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F1553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20CC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149C4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(0.030)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7E0C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841B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EAFA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(0.030)</w:t>
            </w:r>
          </w:p>
        </w:tc>
      </w:tr>
      <w:tr w:rsidR="00A01F43" w:rsidRPr="00A01F43" w14:paraId="38DAC3CD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F999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45142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-1.229***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E202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-0.932**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537F5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-0.947**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0BB7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5DCF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-1.259***</w:t>
            </w:r>
          </w:p>
        </w:tc>
      </w:tr>
      <w:tr w:rsidR="00A01F43" w:rsidRPr="00A01F43" w14:paraId="1F5FC14E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661A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DC0EE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(0.357)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F1BD6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(0.369)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BD57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(0.375)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9A95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38B9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(0.395)</w:t>
            </w:r>
          </w:p>
        </w:tc>
      </w:tr>
      <w:tr w:rsidR="00A01F43" w:rsidRPr="00A01F43" w14:paraId="31E8123B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79AD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AF05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3C84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5F606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C158C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3A61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A01F43" w:rsidRPr="00A01F43" w14:paraId="3D9D6052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032A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INDUSTRY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42CF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E336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70CA7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D1D6A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E2E91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A01F43" w:rsidRPr="00A01F43" w14:paraId="2AA796DC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4F5FD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DE0B2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1FB2F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E10D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EEF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4FC15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</w:tr>
      <w:tr w:rsidR="00A01F43" w:rsidRPr="00A01F43" w14:paraId="19A829EF" w14:textId="77777777" w:rsidTr="0077598B">
        <w:trPr>
          <w:trHeight w:val="260"/>
          <w:jc w:val="center"/>
        </w:trPr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A53389B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</w:t>
            </w: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5AF8579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9A053D8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6BD33A0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7256C5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4778EA6" w14:textId="77777777" w:rsidR="00A01F43" w:rsidRPr="00A01F43" w:rsidRDefault="00A01F43" w:rsidP="00A01F43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0.144</w:t>
            </w:r>
          </w:p>
        </w:tc>
      </w:tr>
    </w:tbl>
    <w:p w14:paraId="7C8698C3" w14:textId="77777777" w:rsidR="00A01F43" w:rsidRDefault="00A01F43" w:rsidP="00A01F43">
      <w:pPr>
        <w:tabs>
          <w:tab w:val="left" w:pos="1128"/>
        </w:tabs>
        <w:spacing w:line="288" w:lineRule="auto"/>
        <w:ind w:firstLineChars="200" w:firstLine="420"/>
        <w:jc w:val="center"/>
        <w:rPr>
          <w:rFonts w:ascii="Times New Roman" w:eastAsia="宋体" w:hAnsi="Times New Roman" w:cs="Times New Roman"/>
          <w:szCs w:val="21"/>
        </w:rPr>
      </w:pPr>
    </w:p>
    <w:p w14:paraId="48BDD062" w14:textId="77777777" w:rsidR="00A01F43" w:rsidRDefault="00A01F43" w:rsidP="00A01F43">
      <w:pPr>
        <w:tabs>
          <w:tab w:val="left" w:pos="1128"/>
        </w:tabs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sz w:val="18"/>
          <w:szCs w:val="21"/>
        </w:rPr>
      </w:pPr>
    </w:p>
    <w:p w14:paraId="791E4074" w14:textId="77777777" w:rsidR="00A01F43" w:rsidRDefault="00A01F43" w:rsidP="00A01F43">
      <w:pPr>
        <w:tabs>
          <w:tab w:val="left" w:pos="1128"/>
        </w:tabs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sz w:val="18"/>
          <w:szCs w:val="21"/>
        </w:rPr>
      </w:pPr>
    </w:p>
    <w:p w14:paraId="25230221" w14:textId="77777777" w:rsidR="00A01F43" w:rsidRDefault="00A01F43" w:rsidP="00A01F43">
      <w:pPr>
        <w:tabs>
          <w:tab w:val="left" w:pos="1128"/>
        </w:tabs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sz w:val="18"/>
          <w:szCs w:val="21"/>
        </w:rPr>
      </w:pPr>
    </w:p>
    <w:p w14:paraId="1185A12B" w14:textId="77777777" w:rsidR="00A01F43" w:rsidRDefault="00A01F43" w:rsidP="00A01F43">
      <w:pPr>
        <w:tabs>
          <w:tab w:val="left" w:pos="1128"/>
        </w:tabs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sz w:val="18"/>
          <w:szCs w:val="21"/>
        </w:rPr>
      </w:pPr>
    </w:p>
    <w:p w14:paraId="5228C0CC" w14:textId="77777777" w:rsidR="00A01F43" w:rsidRDefault="00A01F43" w:rsidP="00A01F43">
      <w:pPr>
        <w:tabs>
          <w:tab w:val="left" w:pos="1128"/>
        </w:tabs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sz w:val="18"/>
          <w:szCs w:val="21"/>
        </w:rPr>
      </w:pPr>
    </w:p>
    <w:p w14:paraId="41F70DB4" w14:textId="77777777" w:rsidR="00A01F43" w:rsidRDefault="00A01F43" w:rsidP="00A01F43">
      <w:pPr>
        <w:tabs>
          <w:tab w:val="left" w:pos="1128"/>
        </w:tabs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sz w:val="18"/>
          <w:szCs w:val="21"/>
        </w:rPr>
      </w:pPr>
    </w:p>
    <w:p w14:paraId="127AD6B1" w14:textId="00792117" w:rsidR="00A01F43" w:rsidRPr="00A01F43" w:rsidRDefault="00A01F43" w:rsidP="00A01F43">
      <w:pPr>
        <w:tabs>
          <w:tab w:val="left" w:pos="1128"/>
        </w:tabs>
        <w:spacing w:line="288" w:lineRule="auto"/>
        <w:ind w:firstLineChars="200" w:firstLine="361"/>
        <w:jc w:val="center"/>
        <w:rPr>
          <w:rFonts w:ascii="Times New Roman" w:eastAsia="宋体" w:hAnsi="Times New Roman" w:cs="Times New Roman"/>
          <w:b/>
          <w:sz w:val="18"/>
          <w:szCs w:val="18"/>
        </w:rPr>
      </w:pPr>
      <w:r w:rsidRPr="00A01F43">
        <w:rPr>
          <w:rFonts w:ascii="Times New Roman" w:eastAsia="宋体" w:hAnsi="Times New Roman" w:cs="Times New Roman" w:hint="eastAsia"/>
          <w:b/>
          <w:sz w:val="18"/>
          <w:szCs w:val="18"/>
        </w:rPr>
        <w:lastRenderedPageBreak/>
        <w:t>Table 7: Testing Carbon Intensity Mitigation Pathways Using Alternative Measures of Tax Incentives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61"/>
        <w:gridCol w:w="1582"/>
        <w:gridCol w:w="1582"/>
        <w:gridCol w:w="1600"/>
        <w:gridCol w:w="1581"/>
      </w:tblGrid>
      <w:tr w:rsidR="00A01F43" w:rsidRPr="00A01F43" w14:paraId="634F96CD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single" w:sz="4" w:space="0" w:color="000000"/>
              <w:left w:val="nil"/>
              <w:right w:val="nil"/>
            </w:tcBorders>
            <w:noWrap/>
            <w:vAlign w:val="center"/>
          </w:tcPr>
          <w:p w14:paraId="0D8AECE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nil"/>
              <w:right w:val="nil"/>
            </w:tcBorders>
            <w:noWrap/>
            <w:vAlign w:val="center"/>
          </w:tcPr>
          <w:p w14:paraId="25AF91B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(1)</w:t>
            </w:r>
          </w:p>
        </w:tc>
        <w:tc>
          <w:tcPr>
            <w:tcW w:w="952" w:type="pct"/>
            <w:tcBorders>
              <w:top w:val="single" w:sz="4" w:space="0" w:color="000000"/>
              <w:left w:val="nil"/>
              <w:right w:val="nil"/>
            </w:tcBorders>
            <w:noWrap/>
            <w:vAlign w:val="center"/>
          </w:tcPr>
          <w:p w14:paraId="5B7608F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63" w:type="pct"/>
            <w:tcBorders>
              <w:top w:val="single" w:sz="4" w:space="0" w:color="000000"/>
              <w:left w:val="nil"/>
              <w:right w:val="nil"/>
            </w:tcBorders>
            <w:noWrap/>
            <w:vAlign w:val="center"/>
          </w:tcPr>
          <w:p w14:paraId="5A431D1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52" w:type="pct"/>
            <w:tcBorders>
              <w:top w:val="single" w:sz="4" w:space="0" w:color="000000"/>
              <w:left w:val="nil"/>
              <w:right w:val="nil"/>
            </w:tcBorders>
            <w:noWrap/>
            <w:vAlign w:val="center"/>
          </w:tcPr>
          <w:p w14:paraId="5BBFACA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</w:tr>
      <w:tr w:rsidR="00A01F43" w:rsidRPr="00A01F43" w14:paraId="11A2F950" w14:textId="77777777" w:rsidTr="0077598B">
        <w:trPr>
          <w:trHeight w:val="260"/>
          <w:jc w:val="center"/>
        </w:trPr>
        <w:tc>
          <w:tcPr>
            <w:tcW w:w="118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59144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95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6BF7E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lnEGPATENT</w:t>
            </w:r>
            <w:proofErr w:type="spellEnd"/>
          </w:p>
        </w:tc>
        <w:tc>
          <w:tcPr>
            <w:tcW w:w="95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1157F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lnEGPATENT</w:t>
            </w:r>
            <w:proofErr w:type="spellEnd"/>
          </w:p>
        </w:tc>
        <w:tc>
          <w:tcPr>
            <w:tcW w:w="96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6887C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INTENSITY</w:t>
            </w:r>
            <w:proofErr w:type="gramStart"/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’</w:t>
            </w:r>
            <w:proofErr w:type="gramEnd"/>
          </w:p>
        </w:tc>
        <w:tc>
          <w:tcPr>
            <w:tcW w:w="95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2DD07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INTENSITY</w:t>
            </w:r>
            <w:proofErr w:type="gramStart"/>
            <w:r w:rsidRPr="00A01F4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’</w:t>
            </w:r>
            <w:proofErr w:type="gramEnd"/>
          </w:p>
        </w:tc>
      </w:tr>
      <w:tr w:rsidR="00A01F43" w:rsidRPr="00A01F43" w14:paraId="07E60135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433F9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ADPRE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EC43C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45.910***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F1DA2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4BCDD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-111.856***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253EC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01F43" w:rsidRPr="00A01F43" w14:paraId="29C568B5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9087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6E8F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(3.217)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431D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98E8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(7.337)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CAC9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01F43" w:rsidRPr="00A01F43" w14:paraId="04785AF0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EB16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ITPRE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8D1D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66CD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0.548***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A17C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ECC1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-0.467***</w:t>
            </w:r>
          </w:p>
        </w:tc>
      </w:tr>
      <w:tr w:rsidR="00A01F43" w:rsidRPr="00A01F43" w14:paraId="50E4B99B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54EB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A0F7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0E0A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(0.058)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8953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0E10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(0.120)</w:t>
            </w:r>
          </w:p>
        </w:tc>
      </w:tr>
      <w:tr w:rsidR="00A01F43" w:rsidRPr="00A01F43" w14:paraId="17500B1E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14BC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lnEGPATENT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4A3F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283F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D305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-0.093***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32C8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-0.125***</w:t>
            </w:r>
          </w:p>
        </w:tc>
      </w:tr>
      <w:tr w:rsidR="00A01F43" w:rsidRPr="00A01F43" w14:paraId="5888826C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729B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8CEB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0006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C3DC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(0.017)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B6E6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(0.017)</w:t>
            </w:r>
          </w:p>
        </w:tc>
      </w:tr>
      <w:tr w:rsidR="00A01F43" w:rsidRPr="00A01F43" w14:paraId="4A512FDD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04AD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SIZE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4F42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0.147***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6426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0.150***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EF80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0.112***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F349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0.116***</w:t>
            </w:r>
          </w:p>
        </w:tc>
      </w:tr>
      <w:tr w:rsidR="00A01F43" w:rsidRPr="00A01F43" w14:paraId="1786C718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6152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6CAF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(0.008)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5565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(0.008)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E6E6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(0.013)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DFF4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(0.013)</w:t>
            </w:r>
          </w:p>
        </w:tc>
      </w:tr>
      <w:tr w:rsidR="00A01F43" w:rsidRPr="00A01F43" w14:paraId="44D5DF7D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0B31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LEV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27AB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0.269***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B0C7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0.245***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9CB0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-0.156*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DD1C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-0.105</w:t>
            </w:r>
          </w:p>
        </w:tc>
      </w:tr>
      <w:tr w:rsidR="00A01F43" w:rsidRPr="00A01F43" w14:paraId="7B2AB76F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BA59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C49E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(0.038)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BF7A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8F90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5FA9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(0.085)</w:t>
            </w:r>
          </w:p>
        </w:tc>
      </w:tr>
      <w:tr w:rsidR="00A01F43" w:rsidRPr="00A01F43" w14:paraId="65A5808F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C1BF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9389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-0.177***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C76E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-0.196***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A86C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0.107**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0B0A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0.141***</w:t>
            </w:r>
          </w:p>
        </w:tc>
      </w:tr>
      <w:tr w:rsidR="00A01F43" w:rsidRPr="00A01F43" w14:paraId="111D5C6A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1DDE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A5BE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(0.022)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4923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(0.022)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A5E5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2DE7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(0.045)</w:t>
            </w:r>
          </w:p>
        </w:tc>
      </w:tr>
      <w:tr w:rsidR="00A01F43" w:rsidRPr="00A01F43" w14:paraId="31A759EC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F188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GRO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D2B4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2A8D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372B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-0.035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44B3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-0.028</w:t>
            </w:r>
          </w:p>
        </w:tc>
      </w:tr>
      <w:tr w:rsidR="00A01F43" w:rsidRPr="00A01F43" w14:paraId="304E0912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188C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81BA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(0.016)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A5AF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FB80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2B9C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(0.036)</w:t>
            </w:r>
          </w:p>
        </w:tc>
      </w:tr>
      <w:tr w:rsidR="00A01F43" w:rsidRPr="00A01F43" w14:paraId="697E20C8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EC21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PRPFIT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8E24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0.028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E2D5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E313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-0.094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2867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-0.090</w:t>
            </w:r>
          </w:p>
        </w:tc>
      </w:tr>
      <w:tr w:rsidR="00A01F43" w:rsidRPr="00A01F43" w14:paraId="56C25272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C7B6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7546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E6E9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4F83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(0.078)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2FE4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(0.078)</w:t>
            </w:r>
          </w:p>
        </w:tc>
      </w:tr>
      <w:tr w:rsidR="00A01F43" w:rsidRPr="00A01F43" w14:paraId="32A7B9AA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1B90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BSIZE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424A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0.118***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FC05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0.116***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19122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9978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0.047</w:t>
            </w:r>
          </w:p>
        </w:tc>
      </w:tr>
      <w:tr w:rsidR="00A01F43" w:rsidRPr="00A01F43" w14:paraId="3ABB7558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A867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6AAE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62D1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BA8E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(0.086)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BD44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(0.085)</w:t>
            </w:r>
          </w:p>
        </w:tc>
      </w:tr>
      <w:tr w:rsidR="00A01F43" w:rsidRPr="00A01F43" w14:paraId="595537E2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18AB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DRATIO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4190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0.441***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FF28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0.441***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7597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-0.949***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F135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-0.871***</w:t>
            </w:r>
          </w:p>
        </w:tc>
      </w:tr>
      <w:tr w:rsidR="00A01F43" w:rsidRPr="00A01F43" w14:paraId="345E3F43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DC60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3984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(0.148)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4733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(0.148)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4E60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(0.290)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8E38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(0.287)</w:t>
            </w:r>
          </w:p>
        </w:tc>
      </w:tr>
      <w:tr w:rsidR="00A01F43" w:rsidRPr="00A01F43" w14:paraId="577A85FE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DB93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TOP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8597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-0.114**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BF65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-0.093**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5C9C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-0.176**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AF29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-0.218**</w:t>
            </w:r>
          </w:p>
        </w:tc>
      </w:tr>
      <w:tr w:rsidR="00A01F43" w:rsidRPr="00A01F43" w14:paraId="50EE9210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33F0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5127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(0.044)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2E1F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(0.045)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355B5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(0.089)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BFB91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(0.089)</w:t>
            </w:r>
          </w:p>
        </w:tc>
      </w:tr>
      <w:tr w:rsidR="00A01F43" w:rsidRPr="00A01F43" w14:paraId="07604A67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645F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STATE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783A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0.038***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3676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0.027*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3A9C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0.204***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5D1D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0.230***</w:t>
            </w:r>
          </w:p>
        </w:tc>
      </w:tr>
      <w:tr w:rsidR="00A01F43" w:rsidRPr="00A01F43" w14:paraId="55B72928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2F95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4EAC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(0.015)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FC28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(0.015)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5FCD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(0.030)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1E1F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(0.030)</w:t>
            </w:r>
          </w:p>
        </w:tc>
      </w:tr>
      <w:tr w:rsidR="00A01F43" w:rsidRPr="00A01F43" w14:paraId="7D5EE62C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2CE9A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CD97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-3.183***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E8250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-3.582***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A351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-1.532***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3A14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-1.405***</w:t>
            </w:r>
          </w:p>
        </w:tc>
      </w:tr>
      <w:tr w:rsidR="00A01F43" w:rsidRPr="00A01F43" w14:paraId="29670F45" w14:textId="77777777" w:rsidTr="0077598B">
        <w:trPr>
          <w:trHeight w:val="25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12DD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803F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(0.216)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E0948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(0.228)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6D91C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(0.362)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3EBB9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(0.375)</w:t>
            </w:r>
          </w:p>
        </w:tc>
      </w:tr>
      <w:tr w:rsidR="00A01F43" w:rsidRPr="00A01F43" w14:paraId="75C96A8F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195A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7A58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5EEC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289B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D9EF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A01F43" w:rsidRPr="00A01F43" w14:paraId="36E238F9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9EC8E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INDUSTRY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4E01F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6EB9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9C48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4FE07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</w:tr>
      <w:tr w:rsidR="00A01F43" w:rsidRPr="00A01F43" w14:paraId="3883F7A3" w14:textId="77777777" w:rsidTr="0077598B">
        <w:trPr>
          <w:trHeight w:val="260"/>
          <w:jc w:val="center"/>
        </w:trPr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B0678D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813D7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1F4B94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A34EB3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0EEC16" w14:textId="77777777" w:rsidR="00A01F43" w:rsidRPr="00A01F43" w:rsidRDefault="00A01F43" w:rsidP="00A01F4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01F4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14,473</w:t>
            </w:r>
          </w:p>
        </w:tc>
      </w:tr>
    </w:tbl>
    <w:p w14:paraId="2F32D110" w14:textId="77777777" w:rsidR="00A01F43" w:rsidRDefault="00A01F43" w:rsidP="0094316E">
      <w:pPr>
        <w:rPr>
          <w:rFonts w:ascii="Times New Roman" w:eastAsia="宋体" w:hAnsi="Times New Roman" w:cs="Times New Roman" w:hint="eastAsia"/>
          <w:b/>
          <w:bCs/>
        </w:rPr>
      </w:pPr>
    </w:p>
    <w:sectPr w:rsidR="00A01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C575E" w14:textId="77777777" w:rsidR="00520499" w:rsidRDefault="00520499" w:rsidP="00E96EB7">
      <w:pPr>
        <w:rPr>
          <w:rFonts w:hint="eastAsia"/>
        </w:rPr>
      </w:pPr>
      <w:r>
        <w:separator/>
      </w:r>
    </w:p>
  </w:endnote>
  <w:endnote w:type="continuationSeparator" w:id="0">
    <w:p w14:paraId="0AF8DFB6" w14:textId="77777777" w:rsidR="00520499" w:rsidRDefault="00520499" w:rsidP="00E96E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B75B3" w14:textId="77777777" w:rsidR="00520499" w:rsidRDefault="00520499" w:rsidP="00E96EB7">
      <w:pPr>
        <w:rPr>
          <w:rFonts w:hint="eastAsia"/>
        </w:rPr>
      </w:pPr>
      <w:r>
        <w:separator/>
      </w:r>
    </w:p>
  </w:footnote>
  <w:footnote w:type="continuationSeparator" w:id="0">
    <w:p w14:paraId="51F229D5" w14:textId="77777777" w:rsidR="00520499" w:rsidRDefault="00520499" w:rsidP="00E96EB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94"/>
    <w:rsid w:val="002D7794"/>
    <w:rsid w:val="00435906"/>
    <w:rsid w:val="00477A42"/>
    <w:rsid w:val="004A51C9"/>
    <w:rsid w:val="00520499"/>
    <w:rsid w:val="00794C85"/>
    <w:rsid w:val="0094316E"/>
    <w:rsid w:val="00A01F43"/>
    <w:rsid w:val="00B004F8"/>
    <w:rsid w:val="00B3435E"/>
    <w:rsid w:val="00BA5157"/>
    <w:rsid w:val="00C643AE"/>
    <w:rsid w:val="00E502C4"/>
    <w:rsid w:val="00E50EC4"/>
    <w:rsid w:val="00E57BF6"/>
    <w:rsid w:val="00E65352"/>
    <w:rsid w:val="00E9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8E557"/>
  <w15:chartTrackingRefBased/>
  <w15:docId w15:val="{48E8BCDE-6970-44BD-A3AB-5EA0B976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E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477A42"/>
    <w:tblPr>
      <w:tblBorders>
        <w:top w:val="single" w:sz="4" w:space="0" w:color="auto"/>
        <w:bottom w:val="single" w:sz="4" w:space="0" w:color="auto"/>
      </w:tblBorders>
    </w:tblPr>
    <w:tblStylePr w:type="firstRow">
      <w:pPr>
        <w:wordWrap/>
        <w:spacing w:line="240" w:lineRule="auto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E96E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96EB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96E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96EB7"/>
    <w:rPr>
      <w:sz w:val="18"/>
      <w:szCs w:val="18"/>
    </w:rPr>
  </w:style>
  <w:style w:type="paragraph" w:customStyle="1" w:styleId="MTDisplayEquation">
    <w:name w:val="MTDisplayEquation"/>
    <w:basedOn w:val="a"/>
    <w:next w:val="a"/>
    <w:link w:val="MTDisplayEquation0"/>
    <w:rsid w:val="00E96EB7"/>
    <w:pPr>
      <w:tabs>
        <w:tab w:val="center" w:pos="4360"/>
        <w:tab w:val="right" w:pos="8320"/>
      </w:tabs>
      <w:ind w:leftChars="200" w:left="420"/>
    </w:pPr>
    <w:rPr>
      <w:rFonts w:ascii="Times New Roman" w:eastAsia="宋体" w:hAnsi="Times New Roman" w:cs="Times New Roman"/>
      <w:szCs w:val="21"/>
    </w:rPr>
  </w:style>
  <w:style w:type="character" w:customStyle="1" w:styleId="MTDisplayEquation0">
    <w:name w:val="MTDisplayEquation 字符"/>
    <w:basedOn w:val="a0"/>
    <w:link w:val="MTDisplayEquation"/>
    <w:rsid w:val="00E96EB7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hengyu lyu</dc:creator>
  <cp:keywords/>
  <dc:description/>
  <cp:lastModifiedBy>hengyu lyu</cp:lastModifiedBy>
  <cp:revision>11</cp:revision>
  <dcterms:created xsi:type="dcterms:W3CDTF">2023-10-31T10:33:00Z</dcterms:created>
  <dcterms:modified xsi:type="dcterms:W3CDTF">2025-12-08T02:49:00Z</dcterms:modified>
</cp:coreProperties>
</file>