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32502" w14:textId="61E7DBB0" w:rsidR="00A11185" w:rsidRPr="000E71C5" w:rsidRDefault="00A11185" w:rsidP="006A15B8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71C5">
        <w:rPr>
          <w:rFonts w:ascii="Times New Roman" w:hAnsi="Times New Roman" w:cs="Times New Roman"/>
          <w:b/>
          <w:sz w:val="32"/>
          <w:szCs w:val="32"/>
        </w:rPr>
        <w:t>Supplementary Data</w:t>
      </w:r>
    </w:p>
    <w:p w14:paraId="14C225D4" w14:textId="02A992F1" w:rsidR="006A15B8" w:rsidRDefault="00C40C18" w:rsidP="006A15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1. </w:t>
      </w:r>
      <w:r w:rsidRPr="00C40C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LC-MS/MS 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1D7FC5"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ay to identify 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</w:rPr>
        <w:t>base</w:t>
      </w:r>
      <w:r>
        <w:rPr>
          <w:rFonts w:ascii="Times New Roman" w:hAnsi="Times New Roman" w:cs="Times New Roman"/>
          <w:sz w:val="24"/>
          <w:szCs w:val="24"/>
        </w:rPr>
        <w:t xml:space="preserve"> peak of IgG IP and WDR3 IP samples.</w:t>
      </w:r>
    </w:p>
    <w:p w14:paraId="6BCAA963" w14:textId="34449B58" w:rsidR="00FE7EF6" w:rsidRDefault="00C40C18" w:rsidP="006A15B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480F583" wp14:editId="3D9B0284">
            <wp:extent cx="5274310" cy="2669056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83E22" w14:textId="77777777" w:rsidR="00FE7EF6" w:rsidRDefault="00FE7E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FE02391" w14:textId="16D65428" w:rsidR="006A15B8" w:rsidRPr="00F63D9F" w:rsidRDefault="006A15B8" w:rsidP="000E71C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63D9F">
        <w:rPr>
          <w:rFonts w:ascii="Times New Roman" w:hAnsi="Times New Roman" w:cs="Times New Roman"/>
          <w:b/>
          <w:sz w:val="24"/>
          <w:szCs w:val="24"/>
        </w:rPr>
        <w:lastRenderedPageBreak/>
        <w:t>Table S1. The primer sequences for RT-qPCR.</w:t>
      </w:r>
    </w:p>
    <w:tbl>
      <w:tblPr>
        <w:tblStyle w:val="a7"/>
        <w:tblW w:w="9106" w:type="dxa"/>
        <w:jc w:val="center"/>
        <w:tblLook w:val="04A0" w:firstRow="1" w:lastRow="0" w:firstColumn="1" w:lastColumn="0" w:noHBand="0" w:noVBand="1"/>
      </w:tblPr>
      <w:tblGrid>
        <w:gridCol w:w="1043"/>
        <w:gridCol w:w="4085"/>
        <w:gridCol w:w="3978"/>
      </w:tblGrid>
      <w:tr w:rsidR="000E71C5" w:rsidRPr="00F63D9F" w14:paraId="3A2DD83E" w14:textId="77777777" w:rsidTr="00FD7F55">
        <w:trPr>
          <w:jc w:val="center"/>
        </w:trPr>
        <w:tc>
          <w:tcPr>
            <w:tcW w:w="1043" w:type="dxa"/>
          </w:tcPr>
          <w:p w14:paraId="6DE035F4" w14:textId="57DD8313" w:rsidR="006A15B8" w:rsidRPr="00F63D9F" w:rsidRDefault="006A15B8" w:rsidP="000E71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085" w:type="dxa"/>
          </w:tcPr>
          <w:p w14:paraId="4D82C900" w14:textId="65DD3EB2" w:rsidR="006A15B8" w:rsidRPr="00F63D9F" w:rsidRDefault="006A15B8" w:rsidP="000E71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Forward primer (</w:t>
            </w:r>
            <w:r w:rsidRPr="00F63D9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  <w:tc>
          <w:tcPr>
            <w:tcW w:w="3978" w:type="dxa"/>
          </w:tcPr>
          <w:p w14:paraId="2D65EC7A" w14:textId="6E259121" w:rsidR="006A15B8" w:rsidRPr="00F63D9F" w:rsidRDefault="006A15B8" w:rsidP="000E71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Reverse primer (</w:t>
            </w:r>
            <w:r w:rsidRPr="00F63D9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</w:tr>
      <w:tr w:rsidR="000E71C5" w:rsidRPr="00F63D9F" w14:paraId="66F1E9EC" w14:textId="77777777" w:rsidTr="00FD7F55">
        <w:trPr>
          <w:jc w:val="center"/>
        </w:trPr>
        <w:tc>
          <w:tcPr>
            <w:tcW w:w="1043" w:type="dxa"/>
          </w:tcPr>
          <w:p w14:paraId="7A48175A" w14:textId="2D7E0DA0" w:rsidR="006A15B8" w:rsidRPr="00F63D9F" w:rsidRDefault="006A15B8" w:rsidP="000E71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085" w:type="dxa"/>
          </w:tcPr>
          <w:p w14:paraId="3AB4BE0C" w14:textId="505987D0" w:rsidR="006A15B8" w:rsidRPr="00F63D9F" w:rsidRDefault="006A15B8" w:rsidP="000E71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ATGACAATGAATACGGCTACAGCA</w:t>
            </w:r>
          </w:p>
        </w:tc>
        <w:tc>
          <w:tcPr>
            <w:tcW w:w="3978" w:type="dxa"/>
          </w:tcPr>
          <w:p w14:paraId="42EBB0FE" w14:textId="460D27E8" w:rsidR="006A15B8" w:rsidRPr="00F63D9F" w:rsidRDefault="006A15B8" w:rsidP="000E71C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GCAGCGAACTTTATTGATGGTATT</w:t>
            </w:r>
          </w:p>
        </w:tc>
      </w:tr>
      <w:tr w:rsidR="000E71C5" w:rsidRPr="00F63D9F" w14:paraId="4ADF2D94" w14:textId="77777777" w:rsidTr="00FD7F55">
        <w:trPr>
          <w:jc w:val="center"/>
        </w:trPr>
        <w:tc>
          <w:tcPr>
            <w:tcW w:w="1043" w:type="dxa"/>
          </w:tcPr>
          <w:p w14:paraId="3619F199" w14:textId="4B7D38B4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WDR3</w:t>
            </w:r>
          </w:p>
        </w:tc>
        <w:tc>
          <w:tcPr>
            <w:tcW w:w="4085" w:type="dxa"/>
          </w:tcPr>
          <w:p w14:paraId="1C5659F8" w14:textId="03BF1472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ACCAAGCAGTACCTACGCTAT</w:t>
            </w:r>
          </w:p>
        </w:tc>
        <w:tc>
          <w:tcPr>
            <w:tcW w:w="3978" w:type="dxa"/>
          </w:tcPr>
          <w:p w14:paraId="37C63B56" w14:textId="49F568F2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TTCTCACCACGAAGTGTCACA</w:t>
            </w:r>
          </w:p>
        </w:tc>
      </w:tr>
      <w:tr w:rsidR="000E71C5" w:rsidRPr="00F63D9F" w14:paraId="0C62DD29" w14:textId="77777777" w:rsidTr="00FD7F55">
        <w:trPr>
          <w:jc w:val="center"/>
        </w:trPr>
        <w:tc>
          <w:tcPr>
            <w:tcW w:w="1043" w:type="dxa"/>
          </w:tcPr>
          <w:p w14:paraId="28FFC66F" w14:textId="7CFA231E" w:rsidR="00DE1E1B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GATA4</w:t>
            </w:r>
          </w:p>
        </w:tc>
        <w:tc>
          <w:tcPr>
            <w:tcW w:w="4085" w:type="dxa"/>
          </w:tcPr>
          <w:p w14:paraId="776C6118" w14:textId="4EEDCD56" w:rsidR="00DE1E1B" w:rsidRPr="00F63D9F" w:rsidRDefault="00FD7F55" w:rsidP="00FD7F5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CGACACCCCAATCTCGATATG</w:t>
            </w:r>
          </w:p>
        </w:tc>
        <w:tc>
          <w:tcPr>
            <w:tcW w:w="3978" w:type="dxa"/>
          </w:tcPr>
          <w:p w14:paraId="13D5CE95" w14:textId="2EC904B2" w:rsidR="00DE1E1B" w:rsidRPr="00F63D9F" w:rsidRDefault="00FD7F55" w:rsidP="00FD7F5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GTTGCACAGATAGTGACCCGT</w:t>
            </w:r>
          </w:p>
        </w:tc>
      </w:tr>
      <w:tr w:rsidR="000E71C5" w:rsidRPr="00F63D9F" w14:paraId="53C0863F" w14:textId="77777777" w:rsidTr="00FD7F55">
        <w:trPr>
          <w:jc w:val="center"/>
        </w:trPr>
        <w:tc>
          <w:tcPr>
            <w:tcW w:w="1043" w:type="dxa"/>
          </w:tcPr>
          <w:p w14:paraId="78931B74" w14:textId="6369E347" w:rsidR="00DE1E1B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YAP1</w:t>
            </w:r>
          </w:p>
        </w:tc>
        <w:tc>
          <w:tcPr>
            <w:tcW w:w="4085" w:type="dxa"/>
          </w:tcPr>
          <w:p w14:paraId="3E912295" w14:textId="0C8F6177" w:rsidR="00DE1E1B" w:rsidRPr="00F63D9F" w:rsidRDefault="00FD7F55" w:rsidP="00FD7F5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TAGCCCTGCGTAGCCAGTTA</w:t>
            </w:r>
          </w:p>
        </w:tc>
        <w:tc>
          <w:tcPr>
            <w:tcW w:w="3978" w:type="dxa"/>
          </w:tcPr>
          <w:p w14:paraId="60E88844" w14:textId="25A891C8" w:rsidR="00DE1E1B" w:rsidRPr="00F63D9F" w:rsidRDefault="00FD7F55" w:rsidP="00FD7F5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TCATGCTTAGTCCACTGTCTGT</w:t>
            </w:r>
          </w:p>
        </w:tc>
      </w:tr>
      <w:tr w:rsidR="00FD7F55" w:rsidRPr="00F63D9F" w14:paraId="0D5DF98D" w14:textId="77777777" w:rsidTr="00FD7F55">
        <w:trPr>
          <w:jc w:val="center"/>
        </w:trPr>
        <w:tc>
          <w:tcPr>
            <w:tcW w:w="1043" w:type="dxa"/>
          </w:tcPr>
          <w:p w14:paraId="565D424D" w14:textId="7686D4E0" w:rsidR="00FD7F55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CTGF</w:t>
            </w:r>
          </w:p>
        </w:tc>
        <w:tc>
          <w:tcPr>
            <w:tcW w:w="4085" w:type="dxa"/>
          </w:tcPr>
          <w:p w14:paraId="52C55EEF" w14:textId="6E539FC9" w:rsidR="00FD7F55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ACCGACTGGAAGACACGTTTG</w:t>
            </w:r>
          </w:p>
        </w:tc>
        <w:tc>
          <w:tcPr>
            <w:tcW w:w="3978" w:type="dxa"/>
          </w:tcPr>
          <w:p w14:paraId="78D7E44B" w14:textId="3F9463AE" w:rsidR="00FD7F55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CCAGGTCAGCTTCGCAAGG</w:t>
            </w:r>
          </w:p>
        </w:tc>
      </w:tr>
      <w:tr w:rsidR="00FD7F55" w:rsidRPr="00F63D9F" w14:paraId="25312429" w14:textId="77777777" w:rsidTr="00FD7F55">
        <w:trPr>
          <w:jc w:val="center"/>
        </w:trPr>
        <w:tc>
          <w:tcPr>
            <w:tcW w:w="1043" w:type="dxa"/>
          </w:tcPr>
          <w:p w14:paraId="4EA45093" w14:textId="77265772" w:rsidR="00FD7F55" w:rsidRPr="00F63D9F" w:rsidRDefault="00FD7F55" w:rsidP="000E71C5">
            <w:pPr>
              <w:spacing w:line="480" w:lineRule="auto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D9F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CYR61</w:t>
            </w:r>
          </w:p>
        </w:tc>
        <w:tc>
          <w:tcPr>
            <w:tcW w:w="4085" w:type="dxa"/>
          </w:tcPr>
          <w:p w14:paraId="10B3E52E" w14:textId="160C380A" w:rsidR="00FD7F55" w:rsidRPr="00F63D9F" w:rsidRDefault="00FD7F55" w:rsidP="000E71C5">
            <w:pPr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F63D9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AAACCCGGATTTGTGAGGT</w:t>
            </w:r>
          </w:p>
        </w:tc>
        <w:tc>
          <w:tcPr>
            <w:tcW w:w="3978" w:type="dxa"/>
          </w:tcPr>
          <w:p w14:paraId="606BDE04" w14:textId="5481DA5D" w:rsidR="00FD7F55" w:rsidRPr="00F63D9F" w:rsidRDefault="00FD7F55" w:rsidP="000E71C5">
            <w:pPr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F63D9F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GCTGCATTTCTTGCCCTTT</w:t>
            </w:r>
          </w:p>
        </w:tc>
      </w:tr>
    </w:tbl>
    <w:p w14:paraId="3B160E55" w14:textId="527BAD79" w:rsidR="00FE7EF6" w:rsidRDefault="00FE7EF6" w:rsidP="000E71C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DBADED5" w14:textId="77777777" w:rsidR="00FE7EF6" w:rsidRDefault="00FE7EF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1A6827C" w14:textId="467DFA99" w:rsidR="006A15B8" w:rsidRPr="00F63D9F" w:rsidRDefault="006A15B8" w:rsidP="000E71C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63D9F">
        <w:rPr>
          <w:rFonts w:ascii="Times New Roman" w:hAnsi="Times New Roman" w:cs="Times New Roman"/>
          <w:b/>
          <w:sz w:val="24"/>
          <w:szCs w:val="24"/>
        </w:rPr>
        <w:lastRenderedPageBreak/>
        <w:t>Table S2. The shRNA sequences.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6174"/>
      </w:tblGrid>
      <w:tr w:rsidR="000E71C5" w:rsidRPr="00F63D9F" w14:paraId="7559EE2D" w14:textId="77777777" w:rsidTr="00DA1C15">
        <w:tc>
          <w:tcPr>
            <w:tcW w:w="2122" w:type="dxa"/>
          </w:tcPr>
          <w:p w14:paraId="701D960E" w14:textId="549AB927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 xml:space="preserve">-WDR3 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6174" w:type="dxa"/>
          </w:tcPr>
          <w:p w14:paraId="3A129138" w14:textId="0DC8B025" w:rsidR="006A15B8" w:rsidRPr="00F63D9F" w:rsidRDefault="00FD7F55" w:rsidP="000E71C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CCGGAGGACAAGCAGAATCACTATTCTCGAGAATAGTGATTCTGCTTGTCCTTTTTTTG</w:t>
            </w:r>
          </w:p>
        </w:tc>
      </w:tr>
      <w:tr w:rsidR="000E71C5" w:rsidRPr="00F63D9F" w14:paraId="705AD35E" w14:textId="77777777" w:rsidTr="00DA1C15">
        <w:tc>
          <w:tcPr>
            <w:tcW w:w="2122" w:type="dxa"/>
          </w:tcPr>
          <w:p w14:paraId="16133693" w14:textId="686AB157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 xml:space="preserve">-WDR3 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6174" w:type="dxa"/>
          </w:tcPr>
          <w:p w14:paraId="7A21738D" w14:textId="3E59D4C0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CCGGCCTGGAATACAAGATACTCTTCTCGAGAAGAGTATCTTGTATTCCAGGTTTTTTG</w:t>
            </w:r>
          </w:p>
        </w:tc>
      </w:tr>
      <w:tr w:rsidR="000E71C5" w:rsidRPr="00F63D9F" w14:paraId="792B9867" w14:textId="77777777" w:rsidTr="00DA1C15">
        <w:tc>
          <w:tcPr>
            <w:tcW w:w="2122" w:type="dxa"/>
          </w:tcPr>
          <w:p w14:paraId="676BB3C2" w14:textId="2074945B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 xml:space="preserve">-GATA4 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6174" w:type="dxa"/>
          </w:tcPr>
          <w:p w14:paraId="29DC07FF" w14:textId="67E90849" w:rsidR="006A15B8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CCGGCCAGAGATTCTGCAACACGAACTCGAGTTCGTGTTGCAGAATCTCTGGTTTTTG</w:t>
            </w:r>
          </w:p>
        </w:tc>
      </w:tr>
      <w:tr w:rsidR="000E71C5" w:rsidRPr="00F63D9F" w14:paraId="1BD69C8B" w14:textId="77777777" w:rsidTr="00DA1C15">
        <w:tc>
          <w:tcPr>
            <w:tcW w:w="2122" w:type="dxa"/>
          </w:tcPr>
          <w:p w14:paraId="18828E4C" w14:textId="5D651937" w:rsidR="006A15B8" w:rsidRPr="00F63D9F" w:rsidRDefault="00F63D9F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FD7F55" w:rsidRPr="00F63D9F">
              <w:rPr>
                <w:rFonts w:ascii="Times New Roman" w:hAnsi="Times New Roman" w:cs="Times New Roman"/>
                <w:sz w:val="24"/>
                <w:szCs w:val="24"/>
              </w:rPr>
              <w:t xml:space="preserve">-GATA4 </w:t>
            </w:r>
            <w:r w:rsidR="006A15B8" w:rsidRPr="00F63D9F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6174" w:type="dxa"/>
          </w:tcPr>
          <w:p w14:paraId="6399BC38" w14:textId="69738155" w:rsidR="006A15B8" w:rsidRPr="00F63D9F" w:rsidRDefault="00CC3D1D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CCGGGGACATAATCACTGCGTAATCCTCGAGGATTACGCAGTGATTATGTCCTTTTTG</w:t>
            </w:r>
          </w:p>
        </w:tc>
      </w:tr>
      <w:tr w:rsidR="00F63D9F" w:rsidRPr="00F63D9F" w14:paraId="6B0F6F7C" w14:textId="77777777" w:rsidTr="00DA1C15">
        <w:tc>
          <w:tcPr>
            <w:tcW w:w="2122" w:type="dxa"/>
          </w:tcPr>
          <w:p w14:paraId="0FCCE824" w14:textId="0C2DEAEC" w:rsidR="00F63D9F" w:rsidRPr="00F63D9F" w:rsidRDefault="00F63D9F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sh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-Control</w:t>
            </w:r>
          </w:p>
        </w:tc>
        <w:tc>
          <w:tcPr>
            <w:tcW w:w="6174" w:type="dxa"/>
          </w:tcPr>
          <w:p w14:paraId="42F278C1" w14:textId="2FCCFC10" w:rsidR="00F63D9F" w:rsidRPr="00F63D9F" w:rsidRDefault="00F63D9F" w:rsidP="000E71C5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Provided by RIBOBIO.</w:t>
            </w:r>
          </w:p>
        </w:tc>
      </w:tr>
      <w:tr w:rsidR="00F63D9F" w:rsidRPr="00F63D9F" w14:paraId="1B0C9AF0" w14:textId="77777777" w:rsidTr="00DA1C15">
        <w:tc>
          <w:tcPr>
            <w:tcW w:w="2122" w:type="dxa"/>
          </w:tcPr>
          <w:p w14:paraId="42156590" w14:textId="6FF16D4D" w:rsidR="00F63D9F" w:rsidRDefault="00F63D9F" w:rsidP="00F63D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-Control</w:t>
            </w:r>
          </w:p>
        </w:tc>
        <w:tc>
          <w:tcPr>
            <w:tcW w:w="6174" w:type="dxa"/>
          </w:tcPr>
          <w:p w14:paraId="49E616FC" w14:textId="5DC409C1" w:rsidR="00F63D9F" w:rsidRPr="00F63D9F" w:rsidRDefault="00F63D9F" w:rsidP="00F63D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Provided by RIBOBIO.</w:t>
            </w:r>
          </w:p>
        </w:tc>
      </w:tr>
      <w:tr w:rsidR="00F63D9F" w:rsidRPr="00F63D9F" w14:paraId="2FFFD1C0" w14:textId="77777777" w:rsidTr="00DA1C15">
        <w:tc>
          <w:tcPr>
            <w:tcW w:w="2122" w:type="dxa"/>
          </w:tcPr>
          <w:p w14:paraId="7C887CBE" w14:textId="14FC17DC" w:rsidR="00F63D9F" w:rsidRPr="00F63D9F" w:rsidRDefault="00F63D9F" w:rsidP="00F63D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i-WDR3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#1 and #2</w:t>
            </w:r>
          </w:p>
        </w:tc>
        <w:tc>
          <w:tcPr>
            <w:tcW w:w="6174" w:type="dxa"/>
          </w:tcPr>
          <w:p w14:paraId="1B26866D" w14:textId="52D8BB73" w:rsidR="00F63D9F" w:rsidRPr="00F63D9F" w:rsidRDefault="00F63D9F" w:rsidP="00F63D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Provided by RIBOBIO.</w:t>
            </w:r>
          </w:p>
        </w:tc>
      </w:tr>
    </w:tbl>
    <w:p w14:paraId="67C8499F" w14:textId="1F28BEC2" w:rsidR="00FE7EF6" w:rsidRDefault="006A15B8" w:rsidP="000E71C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63D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2AD8B0" w14:textId="77777777" w:rsidR="00FE7EF6" w:rsidRDefault="00FE7E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478B19" w14:textId="36871F90" w:rsidR="00F03FC9" w:rsidRPr="00F63D9F" w:rsidRDefault="00F03FC9" w:rsidP="000E71C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63D9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The primer sequences for </w:t>
      </w:r>
      <w:proofErr w:type="spellStart"/>
      <w:r w:rsidR="000E71C5" w:rsidRPr="00F63D9F">
        <w:rPr>
          <w:rFonts w:ascii="Times New Roman" w:hAnsi="Times New Roman" w:cs="Times New Roman"/>
          <w:b/>
          <w:sz w:val="24"/>
          <w:szCs w:val="24"/>
        </w:rPr>
        <w:t>ChIP</w:t>
      </w:r>
      <w:proofErr w:type="spellEnd"/>
      <w:r w:rsidR="000E71C5" w:rsidRPr="00F63D9F">
        <w:rPr>
          <w:rFonts w:ascii="Times New Roman" w:hAnsi="Times New Roman" w:cs="Times New Roman"/>
          <w:b/>
          <w:sz w:val="24"/>
          <w:szCs w:val="24"/>
        </w:rPr>
        <w:t>-qPCR</w:t>
      </w:r>
      <w:r w:rsidRPr="00F63D9F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5"/>
        <w:gridCol w:w="3726"/>
        <w:gridCol w:w="3485"/>
      </w:tblGrid>
      <w:tr w:rsidR="000E71C5" w:rsidRPr="00F63D9F" w14:paraId="61258DF9" w14:textId="77777777" w:rsidTr="00FD7F55">
        <w:tc>
          <w:tcPr>
            <w:tcW w:w="1413" w:type="dxa"/>
          </w:tcPr>
          <w:p w14:paraId="64443C93" w14:textId="4E35C113" w:rsidR="00F03FC9" w:rsidRPr="00F63D9F" w:rsidRDefault="00F03FC9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117" w:type="dxa"/>
          </w:tcPr>
          <w:p w14:paraId="28D4CD2A" w14:textId="7F3CC912" w:rsidR="00F03FC9" w:rsidRPr="00F63D9F" w:rsidRDefault="00F03FC9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Forward primer (</w:t>
            </w:r>
            <w:r w:rsidRPr="00F63D9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  <w:tc>
          <w:tcPr>
            <w:tcW w:w="2766" w:type="dxa"/>
          </w:tcPr>
          <w:p w14:paraId="06CF7E1B" w14:textId="59FAA934" w:rsidR="00F03FC9" w:rsidRPr="00F63D9F" w:rsidRDefault="00F03FC9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Reverse primer (</w:t>
            </w:r>
            <w:r w:rsidRPr="00F63D9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63D9F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</w:tr>
      <w:tr w:rsidR="000E71C5" w:rsidRPr="00F63D9F" w14:paraId="4560D5D8" w14:textId="77777777" w:rsidTr="00FD7F55">
        <w:tc>
          <w:tcPr>
            <w:tcW w:w="1413" w:type="dxa"/>
          </w:tcPr>
          <w:p w14:paraId="2F1AF4F9" w14:textId="5EFEE47E" w:rsidR="00F03FC9" w:rsidRPr="00F63D9F" w:rsidRDefault="00FD7F55" w:rsidP="000E71C5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b/>
                <w:sz w:val="24"/>
                <w:szCs w:val="24"/>
              </w:rPr>
              <w:t>YAP1</w:t>
            </w:r>
          </w:p>
        </w:tc>
        <w:tc>
          <w:tcPr>
            <w:tcW w:w="4117" w:type="dxa"/>
          </w:tcPr>
          <w:p w14:paraId="3834B0A0" w14:textId="0DB96780" w:rsidR="00F03FC9" w:rsidRPr="00F63D9F" w:rsidRDefault="008C7E02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CCGTTTACCCCTCTCAAGTG</w:t>
            </w:r>
          </w:p>
        </w:tc>
        <w:tc>
          <w:tcPr>
            <w:tcW w:w="2766" w:type="dxa"/>
          </w:tcPr>
          <w:p w14:paraId="5868BE7E" w14:textId="2EE21895" w:rsidR="00F03FC9" w:rsidRPr="00F63D9F" w:rsidRDefault="008C7E02" w:rsidP="000E71C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3D9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CTTAAAGCCGCGAGGATAGA</w:t>
            </w:r>
          </w:p>
        </w:tc>
      </w:tr>
    </w:tbl>
    <w:p w14:paraId="5E2FE74A" w14:textId="77777777" w:rsidR="00A11185" w:rsidRPr="00A11185" w:rsidRDefault="00A11185"/>
    <w:sectPr w:rsidR="00A11185" w:rsidRPr="00A11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40DB27" w14:textId="77777777" w:rsidR="004B1EB6" w:rsidRDefault="004B1EB6" w:rsidP="00A11185">
      <w:r>
        <w:separator/>
      </w:r>
    </w:p>
  </w:endnote>
  <w:endnote w:type="continuationSeparator" w:id="0">
    <w:p w14:paraId="6C37805E" w14:textId="77777777" w:rsidR="004B1EB6" w:rsidRDefault="004B1EB6" w:rsidP="00A11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897556" w14:textId="77777777" w:rsidR="004B1EB6" w:rsidRDefault="004B1EB6" w:rsidP="00A11185">
      <w:r>
        <w:separator/>
      </w:r>
    </w:p>
  </w:footnote>
  <w:footnote w:type="continuationSeparator" w:id="0">
    <w:p w14:paraId="7CF3A6BD" w14:textId="77777777" w:rsidR="004B1EB6" w:rsidRDefault="004B1EB6" w:rsidP="00A11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rAwMTEyMjMyMDI2NTNW0lEKTi0uzszPAykwrQUAHEu9vSwAAAA="/>
  </w:docVars>
  <w:rsids>
    <w:rsidRoot w:val="00532B44"/>
    <w:rsid w:val="00016557"/>
    <w:rsid w:val="000C0B00"/>
    <w:rsid w:val="000E71C5"/>
    <w:rsid w:val="0010208E"/>
    <w:rsid w:val="001D7FC5"/>
    <w:rsid w:val="00323B85"/>
    <w:rsid w:val="004B1EB6"/>
    <w:rsid w:val="004D0B3E"/>
    <w:rsid w:val="00532B44"/>
    <w:rsid w:val="006A15B8"/>
    <w:rsid w:val="00750438"/>
    <w:rsid w:val="00770A77"/>
    <w:rsid w:val="00805748"/>
    <w:rsid w:val="008C7E02"/>
    <w:rsid w:val="008D248F"/>
    <w:rsid w:val="00A11185"/>
    <w:rsid w:val="00A43DDB"/>
    <w:rsid w:val="00AA167F"/>
    <w:rsid w:val="00B562B2"/>
    <w:rsid w:val="00C16649"/>
    <w:rsid w:val="00C40C18"/>
    <w:rsid w:val="00C61895"/>
    <w:rsid w:val="00C86B8E"/>
    <w:rsid w:val="00CC3D1D"/>
    <w:rsid w:val="00D53FCA"/>
    <w:rsid w:val="00D6342A"/>
    <w:rsid w:val="00DA1C15"/>
    <w:rsid w:val="00DE1E1B"/>
    <w:rsid w:val="00F03FC9"/>
    <w:rsid w:val="00F63D9F"/>
    <w:rsid w:val="00FA478D"/>
    <w:rsid w:val="00FD7F55"/>
    <w:rsid w:val="00FE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FE9E3"/>
  <w15:chartTrackingRefBased/>
  <w15:docId w15:val="{3247C614-097E-45F6-8B81-15610BD87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1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11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1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1185"/>
    <w:rPr>
      <w:sz w:val="18"/>
      <w:szCs w:val="18"/>
    </w:rPr>
  </w:style>
  <w:style w:type="table" w:styleId="a7">
    <w:name w:val="Table Grid"/>
    <w:basedOn w:val="a1"/>
    <w:uiPriority w:val="39"/>
    <w:rsid w:val="006A1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49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佃云</dc:creator>
  <cp:keywords/>
  <dc:description/>
  <cp:lastModifiedBy>johnyeungkc@hotmail.com</cp:lastModifiedBy>
  <cp:revision>15</cp:revision>
  <dcterms:created xsi:type="dcterms:W3CDTF">2020-07-10T08:43:00Z</dcterms:created>
  <dcterms:modified xsi:type="dcterms:W3CDTF">2020-10-17T20:44:00Z</dcterms:modified>
</cp:coreProperties>
</file>