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492CF" w14:textId="54476191" w:rsidR="002247B3" w:rsidRPr="00A724F4" w:rsidRDefault="002247B3" w:rsidP="002247B3">
      <w:pPr>
        <w:spacing w:line="360" w:lineRule="auto"/>
        <w:rPr>
          <w:rFonts w:ascii="Times New Roman" w:hAnsi="Times New Roman" w:cs="Times New Roman"/>
        </w:rPr>
      </w:pPr>
      <w:r w:rsidRPr="00A724F4">
        <w:rPr>
          <w:rFonts w:ascii="Times New Roman" w:hAnsi="Times New Roman" w:cs="Times New Roman"/>
        </w:rPr>
        <w:t>Supplementary Table S</w:t>
      </w:r>
      <w:r w:rsidRPr="00A724F4">
        <w:rPr>
          <w:rFonts w:ascii="Times New Roman" w:hAnsi="Times New Roman" w:cs="Times New Roman"/>
        </w:rPr>
        <w:t>1</w:t>
      </w:r>
      <w:r w:rsidRPr="00A724F4">
        <w:rPr>
          <w:rFonts w:ascii="Times New Roman" w:hAnsi="Times New Roman" w:cs="Times New Roman"/>
        </w:rPr>
        <w:t>. Patient and healthy control group information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A724F4" w:rsidRPr="00A724F4" w14:paraId="714A8AF4" w14:textId="36D3B915" w:rsidTr="00851D7B"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3D87887B" w14:textId="77777777" w:rsidR="00A724F4" w:rsidRPr="00A724F4" w:rsidRDefault="00A724F4" w:rsidP="002247B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138BBB17" w14:textId="7E3BE3C8" w:rsidR="00A724F4" w:rsidRPr="00A724F4" w:rsidRDefault="00A724F4" w:rsidP="002247B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724F4">
              <w:rPr>
                <w:rFonts w:ascii="Times New Roman" w:hAnsi="Times New Roman" w:cs="Times New Roman"/>
              </w:rPr>
              <w:t>HC (n = 20)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7295241D" w14:textId="5A9E7E8B" w:rsidR="00A724F4" w:rsidRPr="00A724F4" w:rsidRDefault="00A724F4" w:rsidP="002247B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724F4">
              <w:rPr>
                <w:rFonts w:ascii="Times New Roman" w:hAnsi="Times New Roman" w:cs="Times New Roman"/>
              </w:rPr>
              <w:t>PC (n=9)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737024F4" w14:textId="77777777" w:rsidR="00A724F4" w:rsidRPr="00A724F4" w:rsidRDefault="00A724F4" w:rsidP="002247B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724F4" w:rsidRPr="00A724F4" w14:paraId="30FB9069" w14:textId="3046AC0A" w:rsidTr="005E3DAA">
        <w:tc>
          <w:tcPr>
            <w:tcW w:w="2074" w:type="dxa"/>
            <w:tcBorders>
              <w:top w:val="single" w:sz="4" w:space="0" w:color="auto"/>
            </w:tcBorders>
          </w:tcPr>
          <w:p w14:paraId="53C1B4DD" w14:textId="28407518" w:rsidR="00A724F4" w:rsidRPr="00A724F4" w:rsidRDefault="00A724F4" w:rsidP="00A724F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724F4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2074" w:type="dxa"/>
            <w:tcBorders>
              <w:top w:val="single" w:sz="4" w:space="0" w:color="auto"/>
            </w:tcBorders>
            <w:vAlign w:val="center"/>
          </w:tcPr>
          <w:p w14:paraId="494476CC" w14:textId="53584169" w:rsidR="00A724F4" w:rsidRPr="00A724F4" w:rsidRDefault="00A724F4" w:rsidP="00A724F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724F4">
              <w:rPr>
                <w:rFonts w:ascii="Times New Roman" w:hAnsi="Times New Roman" w:cs="Times New Roman"/>
                <w:color w:val="000000" w:themeColor="text1"/>
                <w:szCs w:val="21"/>
              </w:rPr>
              <w:t>60.05 ± 2.721</w:t>
            </w:r>
          </w:p>
        </w:tc>
        <w:tc>
          <w:tcPr>
            <w:tcW w:w="2074" w:type="dxa"/>
            <w:tcBorders>
              <w:top w:val="single" w:sz="4" w:space="0" w:color="auto"/>
            </w:tcBorders>
            <w:vAlign w:val="center"/>
          </w:tcPr>
          <w:p w14:paraId="628E5B41" w14:textId="7BD2427E" w:rsidR="00A724F4" w:rsidRPr="00A724F4" w:rsidRDefault="00A724F4" w:rsidP="00A724F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724F4">
              <w:rPr>
                <w:rFonts w:ascii="Times New Roman" w:hAnsi="Times New Roman" w:cs="Times New Roman"/>
                <w:color w:val="000000" w:themeColor="text1"/>
                <w:szCs w:val="21"/>
              </w:rPr>
              <w:t>56.89 ± 5.171</w:t>
            </w:r>
          </w:p>
        </w:tc>
        <w:tc>
          <w:tcPr>
            <w:tcW w:w="2074" w:type="dxa"/>
            <w:tcBorders>
              <w:top w:val="single" w:sz="4" w:space="0" w:color="auto"/>
            </w:tcBorders>
            <w:vAlign w:val="center"/>
          </w:tcPr>
          <w:p w14:paraId="2242B7CD" w14:textId="4C4DC473" w:rsidR="00A724F4" w:rsidRPr="00A724F4" w:rsidRDefault="00A724F4" w:rsidP="00A724F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724F4">
              <w:rPr>
                <w:rFonts w:ascii="Times New Roman" w:eastAsia="等线" w:hAnsi="Times New Roman" w:cs="Times New Roman"/>
                <w:i/>
                <w:iCs/>
                <w:color w:val="000000" w:themeColor="text1"/>
                <w:szCs w:val="21"/>
              </w:rPr>
              <w:t>P</w:t>
            </w:r>
            <w:r w:rsidRPr="00A724F4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=0.3661</w:t>
            </w:r>
          </w:p>
        </w:tc>
      </w:tr>
      <w:tr w:rsidR="00A724F4" w:rsidRPr="00A724F4" w14:paraId="78134493" w14:textId="749207D7" w:rsidTr="005E3DAA">
        <w:tc>
          <w:tcPr>
            <w:tcW w:w="2074" w:type="dxa"/>
          </w:tcPr>
          <w:p w14:paraId="3DDFE430" w14:textId="23DFBF0D" w:rsidR="00A724F4" w:rsidRPr="00A724F4" w:rsidRDefault="00A724F4" w:rsidP="00A724F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724F4">
              <w:rPr>
                <w:rFonts w:ascii="Times New Roman" w:hAnsi="Times New Roman" w:cs="Times New Roman"/>
              </w:rPr>
              <w:t>Gender</w:t>
            </w:r>
          </w:p>
        </w:tc>
        <w:tc>
          <w:tcPr>
            <w:tcW w:w="2074" w:type="dxa"/>
            <w:vAlign w:val="center"/>
          </w:tcPr>
          <w:p w14:paraId="5141C952" w14:textId="77777777" w:rsidR="00A724F4" w:rsidRPr="00A724F4" w:rsidRDefault="00A724F4" w:rsidP="00A724F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74" w:type="dxa"/>
            <w:vAlign w:val="center"/>
          </w:tcPr>
          <w:p w14:paraId="63D53E5B" w14:textId="77777777" w:rsidR="00A724F4" w:rsidRPr="00A724F4" w:rsidRDefault="00A724F4" w:rsidP="00A724F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74" w:type="dxa"/>
            <w:vAlign w:val="center"/>
          </w:tcPr>
          <w:p w14:paraId="2143B12D" w14:textId="5E76402D" w:rsidR="00A724F4" w:rsidRPr="00A724F4" w:rsidRDefault="00A724F4" w:rsidP="00A724F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724F4">
              <w:rPr>
                <w:rFonts w:ascii="Times New Roman" w:eastAsia="等线" w:hAnsi="Times New Roman" w:cs="Times New Roman"/>
                <w:i/>
                <w:iCs/>
                <w:color w:val="000000" w:themeColor="text1"/>
                <w:szCs w:val="21"/>
              </w:rPr>
              <w:t>P</w:t>
            </w:r>
            <w:r w:rsidRPr="00A724F4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=0.5</w:t>
            </w:r>
          </w:p>
        </w:tc>
      </w:tr>
      <w:tr w:rsidR="00A724F4" w:rsidRPr="00A724F4" w14:paraId="79D0B5B7" w14:textId="3CF0DEBE" w:rsidTr="005E3DAA">
        <w:tc>
          <w:tcPr>
            <w:tcW w:w="2074" w:type="dxa"/>
          </w:tcPr>
          <w:p w14:paraId="163AA98D" w14:textId="31C415FC" w:rsidR="00A724F4" w:rsidRPr="00A724F4" w:rsidRDefault="00A724F4" w:rsidP="00A724F4">
            <w:pPr>
              <w:spacing w:line="360" w:lineRule="auto"/>
              <w:ind w:firstLineChars="200" w:firstLine="420"/>
              <w:jc w:val="left"/>
              <w:rPr>
                <w:rFonts w:ascii="Times New Roman" w:hAnsi="Times New Roman" w:cs="Times New Roman"/>
              </w:rPr>
            </w:pPr>
            <w:r w:rsidRPr="00A724F4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2074" w:type="dxa"/>
            <w:vAlign w:val="center"/>
          </w:tcPr>
          <w:p w14:paraId="63873A4C" w14:textId="7988D45D" w:rsidR="00A724F4" w:rsidRPr="00A724F4" w:rsidRDefault="00A724F4" w:rsidP="00A724F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724F4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10</w:t>
            </w:r>
          </w:p>
        </w:tc>
        <w:tc>
          <w:tcPr>
            <w:tcW w:w="2074" w:type="dxa"/>
            <w:vAlign w:val="center"/>
          </w:tcPr>
          <w:p w14:paraId="55D458AA" w14:textId="1147E1B5" w:rsidR="00A724F4" w:rsidRPr="00A724F4" w:rsidRDefault="00A724F4" w:rsidP="00A724F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724F4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4</w:t>
            </w:r>
          </w:p>
        </w:tc>
        <w:tc>
          <w:tcPr>
            <w:tcW w:w="2074" w:type="dxa"/>
            <w:vAlign w:val="center"/>
          </w:tcPr>
          <w:p w14:paraId="7F9DFF3A" w14:textId="77777777" w:rsidR="00A724F4" w:rsidRPr="00A724F4" w:rsidRDefault="00A724F4" w:rsidP="00A724F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724F4" w:rsidRPr="00A724F4" w14:paraId="21339496" w14:textId="6B555CF6" w:rsidTr="005E3DAA">
        <w:tc>
          <w:tcPr>
            <w:tcW w:w="2074" w:type="dxa"/>
            <w:tcBorders>
              <w:bottom w:val="single" w:sz="4" w:space="0" w:color="auto"/>
            </w:tcBorders>
          </w:tcPr>
          <w:p w14:paraId="56D829C9" w14:textId="6A17BB80" w:rsidR="00A724F4" w:rsidRPr="00A724F4" w:rsidRDefault="00A724F4" w:rsidP="00A724F4">
            <w:pPr>
              <w:spacing w:line="360" w:lineRule="auto"/>
              <w:ind w:firstLineChars="200" w:firstLine="420"/>
              <w:jc w:val="left"/>
              <w:rPr>
                <w:rFonts w:ascii="Times New Roman" w:hAnsi="Times New Roman" w:cs="Times New Roman"/>
              </w:rPr>
            </w:pPr>
            <w:r w:rsidRPr="00A724F4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vAlign w:val="center"/>
          </w:tcPr>
          <w:p w14:paraId="3DC7EB0C" w14:textId="0DAAA237" w:rsidR="00A724F4" w:rsidRPr="00A724F4" w:rsidRDefault="00A724F4" w:rsidP="00A724F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724F4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10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vAlign w:val="center"/>
          </w:tcPr>
          <w:p w14:paraId="3990FBD5" w14:textId="661DDA11" w:rsidR="00A724F4" w:rsidRPr="00A724F4" w:rsidRDefault="00A724F4" w:rsidP="00A724F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724F4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5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vAlign w:val="center"/>
          </w:tcPr>
          <w:p w14:paraId="44DC442D" w14:textId="77777777" w:rsidR="00A724F4" w:rsidRPr="00A724F4" w:rsidRDefault="00A724F4" w:rsidP="00A724F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115A5D17" w14:textId="3D2D3F0C" w:rsidR="00962875" w:rsidRPr="00A724F4" w:rsidRDefault="002247B3" w:rsidP="002247B3">
      <w:pPr>
        <w:spacing w:line="360" w:lineRule="auto"/>
        <w:rPr>
          <w:rFonts w:ascii="Times New Roman" w:hAnsi="Times New Roman" w:cs="Times New Roman"/>
        </w:rPr>
      </w:pPr>
      <w:r w:rsidRPr="00A724F4">
        <w:rPr>
          <w:rFonts w:ascii="Times New Roman" w:hAnsi="Times New Roman" w:cs="Times New Roman"/>
        </w:rPr>
        <w:t xml:space="preserve">HC: </w:t>
      </w:r>
      <w:r w:rsidRPr="00A724F4">
        <w:rPr>
          <w:rFonts w:ascii="Times New Roman" w:hAnsi="Times New Roman" w:cs="Times New Roman"/>
        </w:rPr>
        <w:t>Healthy Controls</w:t>
      </w:r>
      <w:r w:rsidRPr="00A724F4">
        <w:rPr>
          <w:rFonts w:ascii="Times New Roman" w:hAnsi="Times New Roman" w:cs="Times New Roman"/>
        </w:rPr>
        <w:t xml:space="preserve">; </w:t>
      </w:r>
      <w:r w:rsidRPr="00A724F4">
        <w:rPr>
          <w:rFonts w:ascii="Times New Roman" w:hAnsi="Times New Roman" w:cs="Times New Roman"/>
        </w:rPr>
        <w:t xml:space="preserve">PC: Pancreatic Carcinoma </w:t>
      </w:r>
    </w:p>
    <w:sectPr w:rsidR="00962875" w:rsidRPr="00A724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75D78" w14:textId="77777777" w:rsidR="00E57C5D" w:rsidRDefault="00E57C5D" w:rsidP="002247B3">
      <w:r>
        <w:separator/>
      </w:r>
    </w:p>
  </w:endnote>
  <w:endnote w:type="continuationSeparator" w:id="0">
    <w:p w14:paraId="05611939" w14:textId="77777777" w:rsidR="00E57C5D" w:rsidRDefault="00E57C5D" w:rsidP="00224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91E57E" w14:textId="77777777" w:rsidR="00E57C5D" w:rsidRDefault="00E57C5D" w:rsidP="002247B3">
      <w:r>
        <w:separator/>
      </w:r>
    </w:p>
  </w:footnote>
  <w:footnote w:type="continuationSeparator" w:id="0">
    <w:p w14:paraId="494CAF34" w14:textId="77777777" w:rsidR="00E57C5D" w:rsidRDefault="00E57C5D" w:rsidP="002247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0DE"/>
    <w:rsid w:val="002247B3"/>
    <w:rsid w:val="00962875"/>
    <w:rsid w:val="00A724F4"/>
    <w:rsid w:val="00B110DE"/>
    <w:rsid w:val="00E57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F8E6CF"/>
  <w15:chartTrackingRefBased/>
  <w15:docId w15:val="{FB7FBEF7-9080-48FD-B2FD-0B1C2B092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47B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247B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247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247B3"/>
    <w:rPr>
      <w:sz w:val="18"/>
      <w:szCs w:val="18"/>
    </w:rPr>
  </w:style>
  <w:style w:type="table" w:styleId="a7">
    <w:name w:val="Table Grid"/>
    <w:basedOn w:val="a1"/>
    <w:uiPriority w:val="39"/>
    <w:rsid w:val="002247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 Lei</dc:creator>
  <cp:keywords/>
  <dc:description/>
  <cp:lastModifiedBy>Zhao Lei</cp:lastModifiedBy>
  <cp:revision>2</cp:revision>
  <dcterms:created xsi:type="dcterms:W3CDTF">2023-08-18T02:25:00Z</dcterms:created>
  <dcterms:modified xsi:type="dcterms:W3CDTF">2023-08-18T04:08:00Z</dcterms:modified>
</cp:coreProperties>
</file>