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4B129" w14:textId="4FC718CA" w:rsidR="00825601" w:rsidRPr="00201F5D" w:rsidRDefault="00825601" w:rsidP="008256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F5D">
        <w:rPr>
          <w:rFonts w:ascii="Times New Roman" w:hAnsi="Times New Roman" w:cs="Times New Roman"/>
          <w:sz w:val="24"/>
          <w:szCs w:val="24"/>
        </w:rPr>
        <w:t>Supplementary Table S</w:t>
      </w:r>
      <w:r w:rsidR="00D95FCC">
        <w:rPr>
          <w:rFonts w:ascii="Times New Roman" w:hAnsi="Times New Roman" w:cs="Times New Roman"/>
          <w:sz w:val="24"/>
          <w:szCs w:val="24"/>
        </w:rPr>
        <w:t>3</w:t>
      </w:r>
      <w:r w:rsidRPr="00201F5D">
        <w:rPr>
          <w:rFonts w:ascii="Times New Roman" w:hAnsi="Times New Roman" w:cs="Times New Roman"/>
          <w:sz w:val="24"/>
          <w:szCs w:val="24"/>
        </w:rPr>
        <w:t xml:space="preserve">. </w:t>
      </w:r>
      <w:r w:rsidR="003E74AA" w:rsidRPr="00201F5D">
        <w:rPr>
          <w:rFonts w:ascii="Times New Roman" w:hAnsi="Times New Roman" w:cs="Times New Roman"/>
          <w:sz w:val="24"/>
          <w:szCs w:val="24"/>
        </w:rPr>
        <w:t xml:space="preserve">The </w:t>
      </w:r>
      <w:r w:rsidR="00D95FCC">
        <w:rPr>
          <w:rFonts w:ascii="Times New Roman" w:hAnsi="Times New Roman" w:cs="Times New Roman"/>
          <w:sz w:val="24"/>
          <w:szCs w:val="24"/>
        </w:rPr>
        <w:t>antibody</w:t>
      </w:r>
      <w:r w:rsidR="003E74AA" w:rsidRPr="00201F5D">
        <w:rPr>
          <w:rFonts w:ascii="Times New Roman" w:hAnsi="Times New Roman" w:cs="Times New Roman"/>
          <w:sz w:val="24"/>
          <w:szCs w:val="24"/>
        </w:rPr>
        <w:t xml:space="preserve"> used for </w:t>
      </w:r>
      <w:r w:rsidR="00D95FCC" w:rsidRPr="00D95FCC">
        <w:rPr>
          <w:rFonts w:ascii="Times New Roman" w:hAnsi="Times New Roman" w:cs="Times New Roman"/>
          <w:sz w:val="24"/>
          <w:szCs w:val="24"/>
        </w:rPr>
        <w:t>Flow Cytometry</w:t>
      </w:r>
    </w:p>
    <w:tbl>
      <w:tblPr>
        <w:tblStyle w:val="a7"/>
        <w:tblW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268"/>
        <w:gridCol w:w="1985"/>
      </w:tblGrid>
      <w:tr w:rsidR="00825601" w:rsidRPr="00D95FCC" w14:paraId="1343766B" w14:textId="77777777" w:rsidTr="00335768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BD5554" w14:textId="77777777" w:rsidR="00825601" w:rsidRPr="00D95FCC" w:rsidRDefault="00825601" w:rsidP="00825601">
            <w:pPr>
              <w:spacing w:line="360" w:lineRule="auto"/>
              <w:ind w:leftChars="-66" w:left="-139" w:firstLineChars="66" w:firstLine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7F2C6B" w14:textId="23CD73C2" w:rsidR="00825601" w:rsidRPr="00D95FCC" w:rsidRDefault="00D95FCC" w:rsidP="00335768">
            <w:pPr>
              <w:spacing w:line="360" w:lineRule="auto"/>
              <w:ind w:leftChars="-66" w:left="-139" w:firstLineChars="66" w:firstLine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Number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D7C17E" w14:textId="79826B24" w:rsidR="00825601" w:rsidRPr="00D95FCC" w:rsidRDefault="00D95FCC" w:rsidP="00335768">
            <w:pPr>
              <w:spacing w:line="360" w:lineRule="auto"/>
              <w:ind w:leftChars="-66" w:left="-139" w:firstLineChars="66" w:firstLine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M</w:t>
            </w:r>
            <w:r w:rsidRPr="00D95FCC">
              <w:rPr>
                <w:rFonts w:ascii="Times New Roman" w:hAnsi="Times New Roman" w:cs="Times New Roman"/>
                <w:bCs/>
                <w:sz w:val="24"/>
                <w:szCs w:val="24"/>
              </w:rPr>
              <w:t>anufacturer</w:t>
            </w:r>
          </w:p>
        </w:tc>
      </w:tr>
      <w:tr w:rsidR="00825601" w:rsidRPr="00A724F4" w14:paraId="7C7E2C52" w14:textId="77777777" w:rsidTr="00335768">
        <w:tc>
          <w:tcPr>
            <w:tcW w:w="1701" w:type="dxa"/>
            <w:tcBorders>
              <w:top w:val="single" w:sz="4" w:space="0" w:color="auto"/>
            </w:tcBorders>
          </w:tcPr>
          <w:p w14:paraId="1E229614" w14:textId="776B2842" w:rsidR="00825601" w:rsidRPr="00335768" w:rsidRDefault="00825601" w:rsidP="00825601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</w:rPr>
            </w:pPr>
            <w:r w:rsidRPr="00335768">
              <w:rPr>
                <w:rFonts w:ascii="Times New Roman" w:hAnsi="Times New Roman" w:cs="Times New Roman"/>
              </w:rPr>
              <w:t>MSLN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FE44160" w14:textId="736B4EC1" w:rsidR="00825601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r w:rsidRPr="00335768">
              <w:rPr>
                <w:rFonts w:ascii="Times New Roman" w:hAnsi="Times New Roman" w:cs="Times New Roman"/>
                <w:szCs w:val="21"/>
              </w:rPr>
              <w:t>MSN-H526x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2ACDDFC" w14:textId="7EC72197" w:rsidR="00825601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r w:rsidRPr="00335768">
              <w:rPr>
                <w:rFonts w:ascii="Times New Roman" w:hAnsi="Times New Roman" w:cs="Times New Roman"/>
                <w:szCs w:val="21"/>
              </w:rPr>
              <w:t>Acro</w:t>
            </w:r>
          </w:p>
        </w:tc>
      </w:tr>
      <w:tr w:rsidR="00825601" w:rsidRPr="00A724F4" w14:paraId="694F0D4C" w14:textId="77777777" w:rsidTr="00335768">
        <w:tc>
          <w:tcPr>
            <w:tcW w:w="1701" w:type="dxa"/>
          </w:tcPr>
          <w:p w14:paraId="21611A5D" w14:textId="33328355" w:rsidR="00825601" w:rsidRPr="00335768" w:rsidRDefault="00D95FCC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</w:rPr>
            </w:pPr>
            <w:r w:rsidRPr="00335768">
              <w:rPr>
                <w:rFonts w:ascii="Times New Roman" w:hAnsi="Times New Roman" w:cs="Times New Roman"/>
              </w:rPr>
              <w:t>CD3</w:t>
            </w:r>
          </w:p>
        </w:tc>
        <w:tc>
          <w:tcPr>
            <w:tcW w:w="2268" w:type="dxa"/>
            <w:vAlign w:val="center"/>
          </w:tcPr>
          <w:p w14:paraId="253D150A" w14:textId="04E13D74" w:rsidR="00825601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r w:rsidRPr="00335768">
              <w:rPr>
                <w:rFonts w:ascii="Times New Roman" w:hAnsi="Times New Roman" w:cs="Times New Roman"/>
                <w:szCs w:val="21"/>
              </w:rPr>
              <w:t>300318</w:t>
            </w:r>
          </w:p>
        </w:tc>
        <w:tc>
          <w:tcPr>
            <w:tcW w:w="1985" w:type="dxa"/>
            <w:vAlign w:val="center"/>
          </w:tcPr>
          <w:p w14:paraId="335CDD67" w14:textId="7A3E127C" w:rsidR="00825601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35768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BE3190" w:rsidRPr="00A724F4" w14:paraId="1B6E1379" w14:textId="77777777" w:rsidTr="00335768">
        <w:tc>
          <w:tcPr>
            <w:tcW w:w="1701" w:type="dxa"/>
          </w:tcPr>
          <w:p w14:paraId="139A85A7" w14:textId="68C2625D" w:rsidR="00BE3190" w:rsidRPr="00335768" w:rsidRDefault="00D95FCC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</w:rPr>
            </w:pPr>
            <w:r w:rsidRPr="00335768">
              <w:rPr>
                <w:rFonts w:ascii="Times New Roman" w:hAnsi="Times New Roman" w:cs="Times New Roman"/>
              </w:rPr>
              <w:t>CD4</w:t>
            </w:r>
          </w:p>
        </w:tc>
        <w:tc>
          <w:tcPr>
            <w:tcW w:w="2268" w:type="dxa"/>
            <w:vAlign w:val="center"/>
          </w:tcPr>
          <w:p w14:paraId="2A0605FA" w14:textId="73529B20" w:rsidR="00BE3190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r w:rsidRPr="00335768">
              <w:rPr>
                <w:rFonts w:ascii="Times New Roman" w:hAnsi="Times New Roman" w:cs="Times New Roman"/>
                <w:szCs w:val="21"/>
              </w:rPr>
              <w:t>555346</w:t>
            </w:r>
          </w:p>
        </w:tc>
        <w:tc>
          <w:tcPr>
            <w:tcW w:w="1985" w:type="dxa"/>
            <w:vAlign w:val="center"/>
          </w:tcPr>
          <w:p w14:paraId="44200509" w14:textId="3178E0A2" w:rsidR="00BE3190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35768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BE3190" w:rsidRPr="00A724F4" w14:paraId="49196433" w14:textId="77777777" w:rsidTr="00335768">
        <w:tc>
          <w:tcPr>
            <w:tcW w:w="1701" w:type="dxa"/>
          </w:tcPr>
          <w:p w14:paraId="68EDBD54" w14:textId="6121F762" w:rsidR="00BE3190" w:rsidRPr="00335768" w:rsidRDefault="00D95FCC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</w:rPr>
            </w:pPr>
            <w:r w:rsidRPr="00335768">
              <w:rPr>
                <w:rFonts w:ascii="Times New Roman" w:hAnsi="Times New Roman" w:cs="Times New Roman"/>
              </w:rPr>
              <w:t>CD8</w:t>
            </w:r>
          </w:p>
        </w:tc>
        <w:tc>
          <w:tcPr>
            <w:tcW w:w="2268" w:type="dxa"/>
            <w:vAlign w:val="center"/>
          </w:tcPr>
          <w:p w14:paraId="03853E73" w14:textId="10158D01" w:rsidR="00BE3190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r w:rsidRPr="00335768">
              <w:rPr>
                <w:rFonts w:ascii="Times New Roman" w:hAnsi="Times New Roman" w:cs="Times New Roman"/>
                <w:szCs w:val="21"/>
              </w:rPr>
              <w:t>344714</w:t>
            </w:r>
          </w:p>
        </w:tc>
        <w:tc>
          <w:tcPr>
            <w:tcW w:w="1985" w:type="dxa"/>
            <w:vAlign w:val="center"/>
          </w:tcPr>
          <w:p w14:paraId="29B969B7" w14:textId="63921910" w:rsidR="00BE3190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35768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BE3190" w:rsidRPr="00A724F4" w14:paraId="2E94CC2D" w14:textId="77777777" w:rsidTr="00335768">
        <w:tc>
          <w:tcPr>
            <w:tcW w:w="1701" w:type="dxa"/>
          </w:tcPr>
          <w:p w14:paraId="55D8BE54" w14:textId="6290E5D3" w:rsidR="00BE3190" w:rsidRPr="00335768" w:rsidRDefault="00D95FCC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</w:rPr>
            </w:pPr>
            <w:r w:rsidRPr="00335768">
              <w:rPr>
                <w:rFonts w:ascii="Times New Roman" w:hAnsi="Times New Roman" w:cs="Times New Roman"/>
              </w:rPr>
              <w:t>CD25</w:t>
            </w:r>
          </w:p>
        </w:tc>
        <w:tc>
          <w:tcPr>
            <w:tcW w:w="2268" w:type="dxa"/>
            <w:vAlign w:val="center"/>
          </w:tcPr>
          <w:p w14:paraId="770A8796" w14:textId="17AB266D" w:rsidR="00BE3190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r w:rsidRPr="00335768">
              <w:rPr>
                <w:rFonts w:ascii="Times New Roman" w:hAnsi="Times New Roman" w:cs="Times New Roman"/>
                <w:szCs w:val="21"/>
              </w:rPr>
              <w:t>356142</w:t>
            </w:r>
          </w:p>
        </w:tc>
        <w:tc>
          <w:tcPr>
            <w:tcW w:w="1985" w:type="dxa"/>
            <w:vAlign w:val="center"/>
          </w:tcPr>
          <w:p w14:paraId="6A0074FC" w14:textId="76D85CF7" w:rsidR="00BE3190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35768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BE3190" w:rsidRPr="00A724F4" w14:paraId="61EE2AA8" w14:textId="77777777" w:rsidTr="00335768">
        <w:tc>
          <w:tcPr>
            <w:tcW w:w="1701" w:type="dxa"/>
          </w:tcPr>
          <w:p w14:paraId="1D69B204" w14:textId="60FD7F65" w:rsidR="00BE3190" w:rsidRPr="00335768" w:rsidRDefault="00335768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</w:rPr>
            </w:pPr>
            <w:r w:rsidRPr="00335768">
              <w:rPr>
                <w:rFonts w:ascii="Times New Roman" w:hAnsi="Times New Roman" w:cs="Times New Roman"/>
              </w:rPr>
              <w:t>CD127</w:t>
            </w:r>
          </w:p>
        </w:tc>
        <w:tc>
          <w:tcPr>
            <w:tcW w:w="2268" w:type="dxa"/>
            <w:vAlign w:val="center"/>
          </w:tcPr>
          <w:p w14:paraId="7ADF0ADB" w14:textId="46CE0F22" w:rsidR="00BE3190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r w:rsidRPr="00335768">
              <w:rPr>
                <w:rFonts w:ascii="Times New Roman" w:hAnsi="Times New Roman" w:cs="Times New Roman"/>
                <w:szCs w:val="21"/>
              </w:rPr>
              <w:t>25-1278-42</w:t>
            </w:r>
          </w:p>
        </w:tc>
        <w:tc>
          <w:tcPr>
            <w:tcW w:w="1985" w:type="dxa"/>
            <w:vAlign w:val="center"/>
          </w:tcPr>
          <w:p w14:paraId="59B077BB" w14:textId="6FDC9986" w:rsidR="00BE3190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35768">
              <w:rPr>
                <w:rFonts w:ascii="Times New Roman" w:hAnsi="Times New Roman" w:cs="Times New Roman"/>
                <w:szCs w:val="21"/>
              </w:rPr>
              <w:t>eBioscience</w:t>
            </w:r>
            <w:proofErr w:type="spellEnd"/>
          </w:p>
        </w:tc>
      </w:tr>
      <w:tr w:rsidR="00BE3190" w:rsidRPr="00A724F4" w14:paraId="17A4DF24" w14:textId="77777777" w:rsidTr="00335768">
        <w:tc>
          <w:tcPr>
            <w:tcW w:w="1701" w:type="dxa"/>
          </w:tcPr>
          <w:p w14:paraId="6C362C11" w14:textId="5EFAD1B7" w:rsidR="00BE3190" w:rsidRPr="00335768" w:rsidRDefault="00335768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</w:rPr>
            </w:pPr>
            <w:r w:rsidRPr="00335768">
              <w:rPr>
                <w:rFonts w:ascii="Times New Roman" w:hAnsi="Times New Roman" w:cs="Times New Roman"/>
              </w:rPr>
              <w:t>CD45RA</w:t>
            </w:r>
          </w:p>
        </w:tc>
        <w:tc>
          <w:tcPr>
            <w:tcW w:w="2268" w:type="dxa"/>
            <w:vAlign w:val="center"/>
          </w:tcPr>
          <w:p w14:paraId="75458A53" w14:textId="58CBD8DD" w:rsidR="00BE3190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r w:rsidRPr="00335768">
              <w:rPr>
                <w:rFonts w:ascii="Times New Roman" w:hAnsi="Times New Roman" w:cs="Times New Roman"/>
                <w:szCs w:val="21"/>
              </w:rPr>
              <w:t>304122</w:t>
            </w:r>
          </w:p>
        </w:tc>
        <w:tc>
          <w:tcPr>
            <w:tcW w:w="1985" w:type="dxa"/>
            <w:vAlign w:val="center"/>
          </w:tcPr>
          <w:p w14:paraId="07D87FA0" w14:textId="10F111ED" w:rsidR="00BE3190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35768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BE3190" w:rsidRPr="00A724F4" w14:paraId="13F3C803" w14:textId="77777777" w:rsidTr="00335768">
        <w:tc>
          <w:tcPr>
            <w:tcW w:w="1701" w:type="dxa"/>
          </w:tcPr>
          <w:p w14:paraId="2B111C88" w14:textId="12D5966C" w:rsidR="00BE3190" w:rsidRPr="00335768" w:rsidRDefault="00335768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</w:rPr>
            </w:pPr>
            <w:r w:rsidRPr="00335768">
              <w:rPr>
                <w:rFonts w:ascii="Times New Roman" w:hAnsi="Times New Roman" w:cs="Times New Roman"/>
              </w:rPr>
              <w:t>CD194</w:t>
            </w:r>
          </w:p>
        </w:tc>
        <w:tc>
          <w:tcPr>
            <w:tcW w:w="2268" w:type="dxa"/>
            <w:vAlign w:val="center"/>
          </w:tcPr>
          <w:p w14:paraId="4A804694" w14:textId="30BA9902" w:rsidR="00BE3190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r w:rsidRPr="00335768">
              <w:rPr>
                <w:rFonts w:ascii="Times New Roman" w:hAnsi="Times New Roman" w:cs="Times New Roman"/>
                <w:szCs w:val="21"/>
              </w:rPr>
              <w:t>359414</w:t>
            </w:r>
          </w:p>
        </w:tc>
        <w:tc>
          <w:tcPr>
            <w:tcW w:w="1985" w:type="dxa"/>
            <w:vAlign w:val="center"/>
          </w:tcPr>
          <w:p w14:paraId="362065F2" w14:textId="701853BA" w:rsidR="00BE3190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35768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BE3190" w:rsidRPr="00A724F4" w14:paraId="7EA40A0D" w14:textId="77777777" w:rsidTr="00335768">
        <w:tc>
          <w:tcPr>
            <w:tcW w:w="1701" w:type="dxa"/>
          </w:tcPr>
          <w:p w14:paraId="0A4CDF6E" w14:textId="54619655" w:rsidR="00BE3190" w:rsidRPr="00335768" w:rsidRDefault="00335768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</w:rPr>
            </w:pPr>
            <w:r w:rsidRPr="00335768">
              <w:rPr>
                <w:rFonts w:ascii="Times New Roman" w:hAnsi="Times New Roman" w:cs="Times New Roman"/>
              </w:rPr>
              <w:t>CD196</w:t>
            </w:r>
          </w:p>
        </w:tc>
        <w:tc>
          <w:tcPr>
            <w:tcW w:w="2268" w:type="dxa"/>
            <w:vAlign w:val="center"/>
          </w:tcPr>
          <w:p w14:paraId="42242540" w14:textId="65C649D6" w:rsidR="00BE3190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r w:rsidRPr="00335768">
              <w:rPr>
                <w:rFonts w:ascii="Times New Roman" w:hAnsi="Times New Roman" w:cs="Times New Roman"/>
                <w:szCs w:val="21"/>
              </w:rPr>
              <w:t>353436</w:t>
            </w:r>
          </w:p>
        </w:tc>
        <w:tc>
          <w:tcPr>
            <w:tcW w:w="1985" w:type="dxa"/>
            <w:vAlign w:val="center"/>
          </w:tcPr>
          <w:p w14:paraId="7FB5DB1E" w14:textId="7050FC48" w:rsidR="00BE3190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35768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  <w:tr w:rsidR="00335768" w:rsidRPr="00A724F4" w14:paraId="51D873F6" w14:textId="77777777" w:rsidTr="00335768">
        <w:tc>
          <w:tcPr>
            <w:tcW w:w="1701" w:type="dxa"/>
          </w:tcPr>
          <w:p w14:paraId="7622942C" w14:textId="6B80713C" w:rsidR="00335768" w:rsidRPr="00335768" w:rsidRDefault="00335768" w:rsidP="00335768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</w:rPr>
            </w:pPr>
            <w:r w:rsidRPr="00335768">
              <w:rPr>
                <w:rFonts w:ascii="Times New Roman" w:hAnsi="Times New Roman" w:cs="Times New Roman"/>
              </w:rPr>
              <w:t>TNF-α</w:t>
            </w:r>
          </w:p>
        </w:tc>
        <w:tc>
          <w:tcPr>
            <w:tcW w:w="2268" w:type="dxa"/>
            <w:vAlign w:val="center"/>
          </w:tcPr>
          <w:p w14:paraId="279B5B24" w14:textId="398500CF" w:rsidR="00335768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r w:rsidRPr="00335768">
              <w:rPr>
                <w:rFonts w:ascii="Times New Roman" w:hAnsi="Times New Roman" w:cs="Times New Roman"/>
                <w:szCs w:val="21"/>
              </w:rPr>
              <w:t>25-7349-82</w:t>
            </w:r>
          </w:p>
        </w:tc>
        <w:tc>
          <w:tcPr>
            <w:tcW w:w="1985" w:type="dxa"/>
            <w:vAlign w:val="center"/>
          </w:tcPr>
          <w:p w14:paraId="0E043100" w14:textId="3E7CE256" w:rsidR="00335768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35768">
              <w:rPr>
                <w:rFonts w:ascii="Times New Roman" w:hAnsi="Times New Roman" w:cs="Times New Roman"/>
                <w:szCs w:val="21"/>
              </w:rPr>
              <w:t>eBioscience</w:t>
            </w:r>
            <w:proofErr w:type="spellEnd"/>
          </w:p>
        </w:tc>
      </w:tr>
      <w:tr w:rsidR="00335768" w:rsidRPr="00A724F4" w14:paraId="1B99FA3F" w14:textId="77777777" w:rsidTr="00335768">
        <w:tc>
          <w:tcPr>
            <w:tcW w:w="1701" w:type="dxa"/>
            <w:tcBorders>
              <w:bottom w:val="single" w:sz="4" w:space="0" w:color="auto"/>
            </w:tcBorders>
          </w:tcPr>
          <w:p w14:paraId="18BE194B" w14:textId="6F5FD334" w:rsidR="00335768" w:rsidRPr="00335768" w:rsidRDefault="00335768" w:rsidP="00335768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</w:rPr>
            </w:pPr>
            <w:r w:rsidRPr="00335768">
              <w:rPr>
                <w:rFonts w:ascii="Times New Roman" w:hAnsi="Times New Roman" w:cs="Times New Roman"/>
              </w:rPr>
              <w:t>IgG Fc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FDD0F50" w14:textId="4A366DAC" w:rsidR="00335768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r w:rsidRPr="00335768">
              <w:rPr>
                <w:rFonts w:ascii="Times New Roman" w:hAnsi="Times New Roman" w:cs="Times New Roman"/>
                <w:szCs w:val="21"/>
              </w:rPr>
              <w:t>410712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EA14B53" w14:textId="251A3C06" w:rsidR="00335768" w:rsidRPr="00335768" w:rsidRDefault="00335768" w:rsidP="00335768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35768">
              <w:rPr>
                <w:rFonts w:ascii="Times New Roman" w:hAnsi="Times New Roman" w:cs="Times New Roman"/>
                <w:szCs w:val="21"/>
              </w:rPr>
              <w:t>Biolegend</w:t>
            </w:r>
            <w:proofErr w:type="spellEnd"/>
          </w:p>
        </w:tc>
      </w:tr>
    </w:tbl>
    <w:p w14:paraId="23E92AA0" w14:textId="4146881B" w:rsidR="0045080E" w:rsidRPr="003E74AA" w:rsidRDefault="0045080E" w:rsidP="003E74AA">
      <w:pPr>
        <w:spacing w:line="360" w:lineRule="auto"/>
        <w:rPr>
          <w:rFonts w:ascii="Times New Roman" w:hAnsi="Times New Roman" w:cs="Times New Roman"/>
        </w:rPr>
      </w:pPr>
    </w:p>
    <w:sectPr w:rsidR="0045080E" w:rsidRPr="003E7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AC82E" w14:textId="77777777" w:rsidR="00A0562B" w:rsidRDefault="00A0562B" w:rsidP="0045080E">
      <w:r>
        <w:separator/>
      </w:r>
    </w:p>
  </w:endnote>
  <w:endnote w:type="continuationSeparator" w:id="0">
    <w:p w14:paraId="42F717A8" w14:textId="77777777" w:rsidR="00A0562B" w:rsidRDefault="00A0562B" w:rsidP="0045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75A08" w14:textId="77777777" w:rsidR="00A0562B" w:rsidRDefault="00A0562B" w:rsidP="0045080E">
      <w:r>
        <w:separator/>
      </w:r>
    </w:p>
  </w:footnote>
  <w:footnote w:type="continuationSeparator" w:id="0">
    <w:p w14:paraId="4D136694" w14:textId="77777777" w:rsidR="00A0562B" w:rsidRDefault="00A0562B" w:rsidP="00450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C5"/>
    <w:rsid w:val="00117AC5"/>
    <w:rsid w:val="00201F5D"/>
    <w:rsid w:val="00240E40"/>
    <w:rsid w:val="002A7177"/>
    <w:rsid w:val="00335768"/>
    <w:rsid w:val="003E74AA"/>
    <w:rsid w:val="0045080E"/>
    <w:rsid w:val="00564677"/>
    <w:rsid w:val="00824023"/>
    <w:rsid w:val="00825601"/>
    <w:rsid w:val="009549AB"/>
    <w:rsid w:val="00A0562B"/>
    <w:rsid w:val="00AE29A6"/>
    <w:rsid w:val="00BB4EB6"/>
    <w:rsid w:val="00BE3190"/>
    <w:rsid w:val="00BF2800"/>
    <w:rsid w:val="00D95FCC"/>
    <w:rsid w:val="00DB3DBF"/>
    <w:rsid w:val="00E35FC5"/>
    <w:rsid w:val="00F01001"/>
    <w:rsid w:val="00F9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EA9D8"/>
  <w15:chartTrackingRefBased/>
  <w15:docId w15:val="{4F2EED3A-CD79-4C0B-904F-6D380D3F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6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8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08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0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080E"/>
    <w:rPr>
      <w:sz w:val="18"/>
      <w:szCs w:val="18"/>
    </w:rPr>
  </w:style>
  <w:style w:type="table" w:styleId="a7">
    <w:name w:val="Table Grid"/>
    <w:basedOn w:val="a1"/>
    <w:uiPriority w:val="39"/>
    <w:rsid w:val="00825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Lei</dc:creator>
  <cp:keywords/>
  <dc:description/>
  <cp:lastModifiedBy>Lei Zhao</cp:lastModifiedBy>
  <cp:revision>14</cp:revision>
  <dcterms:created xsi:type="dcterms:W3CDTF">2023-08-20T02:30:00Z</dcterms:created>
  <dcterms:modified xsi:type="dcterms:W3CDTF">2023-09-24T06:48:00Z</dcterms:modified>
</cp:coreProperties>
</file>