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79CCB" w14:textId="77777777" w:rsidR="001729EE" w:rsidRDefault="001729EE" w:rsidP="001729E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7014">
        <w:rPr>
          <w:rFonts w:ascii="Times New Roman" w:hAnsi="Times New Roman" w:cs="Times New Roman"/>
          <w:b/>
          <w:bCs/>
          <w:sz w:val="24"/>
          <w:szCs w:val="24"/>
          <w:lang w:val="en-US"/>
        </w:rPr>
        <w:t>TOC GRAPH</w:t>
      </w:r>
    </w:p>
    <w:p w14:paraId="56D708D0" w14:textId="77777777" w:rsidR="001729EE" w:rsidRDefault="001729EE" w:rsidP="001729E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1279F127" wp14:editId="6B25139F">
            <wp:extent cx="4678690" cy="1801372"/>
            <wp:effectExtent l="0" t="0" r="7620" b="8890"/>
            <wp:docPr id="1964424854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424854" name="Imagen 19644248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90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3D36C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EE"/>
    <w:rsid w:val="000905F0"/>
    <w:rsid w:val="00112C91"/>
    <w:rsid w:val="001729EE"/>
    <w:rsid w:val="00242B4F"/>
    <w:rsid w:val="00302F9E"/>
    <w:rsid w:val="004E23CF"/>
    <w:rsid w:val="006D5216"/>
    <w:rsid w:val="00A80498"/>
    <w:rsid w:val="00AE61FF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190AC"/>
  <w15:chartTrackingRefBased/>
  <w15:docId w15:val="{50B0FE56-A721-4DB7-9DEA-EDD4079D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9EE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s-AR" w:eastAsia="es-A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29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9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9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9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9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9E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9E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9E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9E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72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9E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72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9E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72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9E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2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9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2026-10-14T10:42:00Z</dcterms:created>
  <dcterms:modified xsi:type="dcterms:W3CDTF">2026-10-14T10:42:00Z</dcterms:modified>
</cp:coreProperties>
</file>