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E5B84" w14:textId="58C849BE" w:rsidR="00B50A9F" w:rsidRPr="00563EA5" w:rsidRDefault="002B0415" w:rsidP="00563EA5">
      <w:pPr>
        <w:jc w:val="center"/>
        <w:rPr>
          <w:b/>
          <w:bCs/>
          <w:sz w:val="24"/>
          <w:szCs w:val="24"/>
        </w:rPr>
      </w:pPr>
      <w:r w:rsidRPr="00563EA5">
        <w:rPr>
          <w:b/>
          <w:bCs/>
          <w:sz w:val="24"/>
          <w:szCs w:val="24"/>
        </w:rPr>
        <w:t>Supplementary files</w:t>
      </w:r>
    </w:p>
    <w:p w14:paraId="27E04490" w14:textId="77777777" w:rsidR="003F1DD6" w:rsidRPr="00C57849" w:rsidRDefault="003F1DD6" w:rsidP="003F1DD6">
      <w:pPr>
        <w:spacing w:after="0" w:line="480" w:lineRule="auto"/>
        <w:jc w:val="center"/>
        <w:rPr>
          <w:rFonts w:ascii="Times New Roman" w:hAnsi="Times New Roman" w:cs="Times New Roman"/>
          <w:b/>
        </w:rPr>
      </w:pPr>
      <w:bookmarkStart w:id="0" w:name="_Hlk173274528"/>
      <w:proofErr w:type="spellStart"/>
      <w:r>
        <w:rPr>
          <w:rFonts w:ascii="Times New Roman" w:hAnsi="Times New Roman" w:cs="Times New Roman"/>
          <w:b/>
        </w:rPr>
        <w:t>Agro</w:t>
      </w:r>
      <w:proofErr w:type="spellEnd"/>
      <w:r>
        <w:rPr>
          <w:rFonts w:ascii="Times New Roman" w:hAnsi="Times New Roman" w:cs="Times New Roman"/>
          <w:b/>
        </w:rPr>
        <w:t xml:space="preserve">-morphological variability coupling trait-specific SNP genotyping guides identification of suitable candidate germplasm for improving nutritional quality in rice </w:t>
      </w:r>
    </w:p>
    <w:p w14:paraId="02AB7B2A" w14:textId="77777777" w:rsidR="00563EA5" w:rsidRDefault="00563EA5" w:rsidP="00563EA5">
      <w:pPr>
        <w:spacing w:after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C57849">
        <w:rPr>
          <w:rFonts w:ascii="Times New Roman" w:hAnsi="Times New Roman" w:cs="Times New Roman"/>
          <w:b/>
          <w:bCs/>
        </w:rPr>
        <w:t>Shuvendu</w:t>
      </w:r>
      <w:proofErr w:type="spellEnd"/>
      <w:r w:rsidRPr="00C57849">
        <w:rPr>
          <w:rFonts w:ascii="Times New Roman" w:hAnsi="Times New Roman" w:cs="Times New Roman"/>
          <w:b/>
          <w:bCs/>
        </w:rPr>
        <w:t xml:space="preserve"> Shekhar Mohapatra</w:t>
      </w:r>
      <w:r w:rsidRPr="00C57849">
        <w:rPr>
          <w:rFonts w:ascii="Times New Roman" w:hAnsi="Times New Roman" w:cs="Times New Roman"/>
          <w:b/>
          <w:bCs/>
          <w:vertAlign w:val="superscript"/>
        </w:rPr>
        <w:t>1,2#</w:t>
      </w:r>
      <w:r w:rsidRPr="00C57849">
        <w:rPr>
          <w:rFonts w:ascii="Times New Roman" w:hAnsi="Times New Roman" w:cs="Times New Roman"/>
          <w:b/>
          <w:bCs/>
        </w:rPr>
        <w:t xml:space="preserve">, </w:t>
      </w:r>
      <w:bookmarkEnd w:id="0"/>
      <w:r w:rsidRPr="00C57849">
        <w:rPr>
          <w:rFonts w:ascii="Times New Roman" w:hAnsi="Times New Roman" w:cs="Times New Roman"/>
          <w:b/>
          <w:bCs/>
        </w:rPr>
        <w:t>C. Anilkumar</w:t>
      </w:r>
      <w:r w:rsidRPr="00C57849">
        <w:rPr>
          <w:rFonts w:ascii="Times New Roman" w:hAnsi="Times New Roman" w:cs="Times New Roman"/>
          <w:b/>
          <w:bCs/>
          <w:vertAlign w:val="superscript"/>
        </w:rPr>
        <w:t>1</w:t>
      </w:r>
      <w:r>
        <w:rPr>
          <w:rFonts w:ascii="Times New Roman" w:hAnsi="Times New Roman" w:cs="Times New Roman"/>
          <w:b/>
          <w:bCs/>
          <w:vertAlign w:val="superscript"/>
        </w:rPr>
        <w:t>#</w:t>
      </w:r>
      <w:r w:rsidRPr="00C57849">
        <w:rPr>
          <w:rFonts w:ascii="Times New Roman" w:hAnsi="Times New Roman" w:cs="Times New Roman"/>
          <w:b/>
          <w:bCs/>
        </w:rPr>
        <w:t>, Torit Baran Bagchi</w:t>
      </w:r>
      <w:bookmarkStart w:id="1" w:name="_Hlk217726655"/>
      <w:r w:rsidRPr="00C57849">
        <w:rPr>
          <w:rFonts w:ascii="Times New Roman" w:hAnsi="Times New Roman" w:cs="Times New Roman"/>
          <w:b/>
          <w:bCs/>
          <w:vertAlign w:val="superscript"/>
        </w:rPr>
        <w:t>1</w:t>
      </w:r>
      <w:bookmarkEnd w:id="1"/>
      <w:r w:rsidRPr="00C57849">
        <w:rPr>
          <w:rFonts w:ascii="Times New Roman" w:hAnsi="Times New Roman" w:cs="Times New Roman"/>
          <w:b/>
          <w:bCs/>
        </w:rPr>
        <w:t xml:space="preserve">, </w:t>
      </w:r>
      <w:r w:rsidRPr="001C605F">
        <w:rPr>
          <w:rFonts w:ascii="Times New Roman" w:eastAsia="Times New Roman" w:hAnsi="Times New Roman" w:cs="Times New Roman"/>
          <w:b/>
          <w:sz w:val="24"/>
          <w:szCs w:val="24"/>
        </w:rPr>
        <w:t>Shaswati Rout</w:t>
      </w:r>
      <w:r w:rsidRPr="001C605F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Pr="001C605F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57849">
        <w:rPr>
          <w:rFonts w:ascii="Times New Roman" w:hAnsi="Times New Roman" w:cs="Times New Roman"/>
          <w:b/>
          <w:bCs/>
        </w:rPr>
        <w:t xml:space="preserve"> Manoj Kumar Panda</w:t>
      </w:r>
      <w:r w:rsidRPr="00C57849">
        <w:rPr>
          <w:rFonts w:ascii="Times New Roman" w:hAnsi="Times New Roman" w:cs="Times New Roman"/>
          <w:b/>
          <w:bCs/>
          <w:vertAlign w:val="superscript"/>
        </w:rPr>
        <w:t>2</w:t>
      </w:r>
      <w:r w:rsidRPr="00C57849">
        <w:rPr>
          <w:rFonts w:ascii="Times New Roman" w:hAnsi="Times New Roman" w:cs="Times New Roman"/>
          <w:b/>
          <w:bCs/>
        </w:rPr>
        <w:t>*, Krishnendu Chattopadhyay</w:t>
      </w:r>
      <w:r w:rsidRPr="00C57849">
        <w:rPr>
          <w:rFonts w:ascii="Times New Roman" w:hAnsi="Times New Roman" w:cs="Times New Roman"/>
          <w:b/>
          <w:bCs/>
          <w:vertAlign w:val="superscript"/>
        </w:rPr>
        <w:t>1#</w:t>
      </w:r>
      <w:r w:rsidRPr="00C57849">
        <w:rPr>
          <w:rFonts w:ascii="Times New Roman" w:hAnsi="Times New Roman" w:cs="Times New Roman"/>
          <w:b/>
          <w:bCs/>
        </w:rPr>
        <w:t>*</w:t>
      </w:r>
    </w:p>
    <w:p w14:paraId="7153F3AA" w14:textId="77777777" w:rsidR="00563EA5" w:rsidRPr="00683A28" w:rsidRDefault="00563EA5">
      <w:pPr>
        <w:rPr>
          <w:b/>
          <w:bCs/>
        </w:rPr>
      </w:pPr>
    </w:p>
    <w:p w14:paraId="246957A2" w14:textId="34257F06" w:rsidR="002B0415" w:rsidRPr="00683A28" w:rsidRDefault="006704FD">
      <w:pPr>
        <w:rPr>
          <w:b/>
          <w:bCs/>
        </w:rPr>
      </w:pPr>
      <w:r w:rsidRPr="00683A28">
        <w:rPr>
          <w:b/>
          <w:bCs/>
        </w:rPr>
        <w:t xml:space="preserve">Table </w:t>
      </w:r>
      <w:r w:rsidR="003527D3">
        <w:rPr>
          <w:b/>
          <w:bCs/>
        </w:rPr>
        <w:t>S</w:t>
      </w:r>
      <w:r w:rsidRPr="00683A28">
        <w:rPr>
          <w:b/>
          <w:bCs/>
        </w:rPr>
        <w:t xml:space="preserve">1. List of germplasm taken for study with code, vernacular name and types </w:t>
      </w:r>
    </w:p>
    <w:tbl>
      <w:tblPr>
        <w:tblW w:w="6980" w:type="dxa"/>
        <w:tblLook w:val="04A0" w:firstRow="1" w:lastRow="0" w:firstColumn="1" w:lastColumn="0" w:noHBand="0" w:noVBand="1"/>
      </w:tblPr>
      <w:tblGrid>
        <w:gridCol w:w="1560"/>
        <w:gridCol w:w="3320"/>
        <w:gridCol w:w="2100"/>
      </w:tblGrid>
      <w:tr w:rsidR="006704FD" w:rsidRPr="006704FD" w14:paraId="792D1A8F" w14:textId="77777777" w:rsidTr="006704FD">
        <w:trPr>
          <w:trHeight w:val="2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AAC7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IN" w:eastAsia="en-IN"/>
                <w14:ligatures w14:val="none"/>
              </w:rPr>
              <w:t>Genotype Code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7C6FF" w14:textId="24A828D2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IN" w:eastAsia="en-IN"/>
                <w14:ligatures w14:val="none"/>
              </w:rPr>
              <w:t xml:space="preserve">Genotype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IN" w:eastAsia="en-IN"/>
                <w14:ligatures w14:val="none"/>
              </w:rPr>
              <w:t xml:space="preserve">/ vernacular </w:t>
            </w:r>
            <w:r w:rsidRPr="006704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IN" w:eastAsia="en-IN"/>
                <w14:ligatures w14:val="none"/>
              </w:rPr>
              <w:t>Name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A019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en-IN" w:eastAsia="en-IN"/>
                <w14:ligatures w14:val="none"/>
              </w:rPr>
              <w:t>Genotype Type</w:t>
            </w:r>
          </w:p>
        </w:tc>
      </w:tr>
      <w:tr w:rsidR="006704FD" w:rsidRPr="006704FD" w14:paraId="2FB787E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0CC1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1AC9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ARB-6072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65BA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3A3A525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5D8D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CE98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ARB-6001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8B59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5E78E5F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6C00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2C61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ARB-6027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6DEA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7C8838E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B162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D1BA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ARB-6033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A8E7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48D6A69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CEA2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00FB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ARB-6065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7E41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0080D95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2C7D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CDF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BINDLI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2F86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C61A44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FC35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5B26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SNEHA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AF26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319A898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8B36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74E4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KASTURI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4090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E9DFAA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B379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182F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KALANAMAK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AEE8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4D07A58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690D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E975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BPT-5204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0B04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0674973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6110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8CD8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KADAMKUDI POKKALI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0A70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E3F0CA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A643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2504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TARAORI BASUMATI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F125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DF2E63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4A74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11A8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CHITTIMITIYALU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312B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D1B609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73A2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F02F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ARC-10063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0E5C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7192E0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5C9F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1D04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ARC-10075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6C5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B41E5B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8B0D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6100F" w14:textId="700059ED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KALINGA-</w:t>
            </w:r>
            <w:r w:rsidR="00683A28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3005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12C4C5B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6C04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C187F" w14:textId="4411A485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KALINGA-</w:t>
            </w:r>
            <w:r w:rsidR="00683A28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III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4A7C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3D3E303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1200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732C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RRG-1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465B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E22EB3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D4E1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93EC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RRG-3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9B57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82902F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6C7E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F5C1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RRG-4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D4F5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898599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4639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DCD8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RRG-5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3ACC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BEA503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19CB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7094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RRG-6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BC3F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2413B5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36A1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A3C7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RRG-7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F677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3303D1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E3CC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EF67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RRG-8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1E80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EC22AE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4C40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0C8C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RRG-9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3A01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302D39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422B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41DD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RRG-10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ABC9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7E4836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CFC2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3823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RRG-11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794C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8B64A0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27EE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A63D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RRG-12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6054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22331F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25CA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8A33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SAHABHAGIDHAN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B6D0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033840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F901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79C4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HAZARIDHAN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2DBB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7108A94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CA8C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3C8E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PLS-17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E8A3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6EB2741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3186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D15B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SATABDI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7F58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73652E6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D47F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F8B7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SWARNA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5B31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452F25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33C6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2153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NAVEEN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49CE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3C37A0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82A4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lastRenderedPageBreak/>
              <w:t>M-35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ADFD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SATYABHAMA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A83E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4A78217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E40F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EB0A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RASPUNJAR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AB7C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7450AC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958A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9F65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GITANJALI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D8B4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B4ABDB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BEC1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CAF6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CR DHAN-305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1F11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3B7EC4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C344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F3CC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CR DHAN-310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ACB5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3B8763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F21B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CB0B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CR DHAN-907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30F8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5AAA4CF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C7F6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DD8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PLS-156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2080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5503547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8169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898A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GOVINDBHOG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4C55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4FEC2F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BA24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E851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NUAKALAZEERA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3CB6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06F26A4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9B54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C25D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MTU-1010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4295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6AE52F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351A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027D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MASURI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466F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41C9A8A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0B92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BD03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HEERA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030B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B46E85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910F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DF52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CR-1014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2D65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3B778BF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CCFF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3EA2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HMT-PKU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B0B2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5C26E6E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26B4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AAB7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NUADHUSUA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07C8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5E7F997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599F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M-50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0755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BANSKATHI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277E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16E9E3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F1FF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M-51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9B68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HANSESWARI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CE9B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B4EBBF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89F8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M-52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D38C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SAVITRI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7838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10534F5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D195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M-53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2042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DHALAHEERA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56AE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315003A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7057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M-54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93F5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MAMYHANGER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F73F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312534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7DC8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M-55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3105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MAHULATA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78EE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5E74E8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2252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M-56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76EB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PADMINI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FCC8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4BC0F39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BB2C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M-57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68FA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RATNA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2C4B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A63D86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E161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M-58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149B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KALAKERI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5CC8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98DC4A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16F8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M-59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FBFB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ANNADA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BBCF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50A460C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EE30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M-60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7AC7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KOLA BORA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09BC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70AF75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1A36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M-61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7BDC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MAYUR KANTHA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9519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3AFA3D4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F083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M-62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AF06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TRIPURA CHIKAN DHAN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4C79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56C803E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DC0E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M-63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F592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GOMATI DHAN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B2BB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73453EE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BD18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M-64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2CD0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JASMINE 85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FCE2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12C241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B2AB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M-65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27FA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KALIKHASA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7127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1BB9951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15D6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M-66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9D49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CIHERANG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EB02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7AA8815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8D4D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M-67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B0FC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LALAT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8476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4C49239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73D5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M-68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96FA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N22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D17D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724DABE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8564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M-69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3325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IR-64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E3AA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7ECA9D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7B70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M-70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5246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MP-1-114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1E78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05747D4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BAD8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M-71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D4F3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SALIBAHAN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4C0C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F02EBF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7686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M-72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D468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TAIPAI-309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7A6B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86B058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2E20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M-73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71AF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N-JAVERA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1399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1B8D384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F3A2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M-74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6893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CHINIKAMINI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9D7E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846933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4B07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M-75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2B9A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CHAKHO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9B94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A53A7E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99EE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M-76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3126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PUSA-1176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5387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2719E3C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D737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M-77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312D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PB-19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78D7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294063A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3CD7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M-78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F14D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PB-3-23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F738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09EF790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BD48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M-79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46D1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PB-16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9305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4CE6F42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2E71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M-80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77C1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PB-140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0ADC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B6CCA7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1154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lastRenderedPageBreak/>
              <w:t>M-81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9CC2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PB-312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92CE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64A4FBC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F758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M-82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C3DB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MP-3-146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7892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58045B5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ACE2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M-83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3094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MP-3-30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8C11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6745AB5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0ACC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M-84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0895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MP-3-124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2641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0D76C38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A967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M-85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B7B7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MP-1-99-13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B960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7E82737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74AF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M-86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2A49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MP-1-98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01E2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02139FF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4BB9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M-87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DEA4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MP-1-32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1457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78EE963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C41C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M-88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4965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MP-1-23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740D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1F5C71B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E68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M-89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765D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MP-1-100-15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F95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1349E51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2938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M-90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18D8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MP-1-97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F9A2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31AB15F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7A20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M-91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F3F6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MP-1-200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13FD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27C6A81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7608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M-92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FF2A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BINADHAN-10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D3DB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5E05B4F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A92A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M-93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901E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GANGASIULI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A268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0916DD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CDF2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M-94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95FB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KHODIASALI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AB29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32FF97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0CDE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M-95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819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ANNAPURNA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2541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19875CF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1927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M-96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D737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HASINI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4777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1AD415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6D9B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M-97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BBEE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DHINKIASALI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6F04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5C46A4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F929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M-98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8C19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CHETTIVERIPU AC-39389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6AF6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CB3EAE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CCC9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M-99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10D8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CHETTIVERIPU AC-39384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FC92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F4BDC3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779A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M-100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3F94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POKKALI AC-41585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EF64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A9CAB9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AECC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AC29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POKKALI AC-39416(A)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735E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452CE1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FF90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06ED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LANGALMUTHA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8C88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E09C49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8644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M-103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AD1A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MALABATI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ABF4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074117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6AF1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M-104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8CD7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KALAPUTIA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F379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5603F2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DEC5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M-105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1EDE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KUMARGOUR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168D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6562EC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45BD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M-106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5282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BHUNDI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2CF4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499D57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D88A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M-107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0018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MAULA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84F5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BED30F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FFE6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M-108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018D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SABITA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53B3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5B9C14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CC2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M-109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46B0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TARA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BE55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89F5A6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87AB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M-110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8819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LUNISHREE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15AA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B37197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B57C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M-111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2BED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PATNEI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0004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1AFAB8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84E6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M-112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5C35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SAVITRI SUB-1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3408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3A9E881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31E4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M-113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D35E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SUGANDHA DHAN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AB56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39FC12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69E8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M-114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BD31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SARABATI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F035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7C500E8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0BC0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M-115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9EC0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RANGI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084B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B32543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B791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M-116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310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GOTRABIDHAN-3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6C28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346ED52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6B12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M-117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61A5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NILABATI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CCC1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F2AB80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39BC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M-118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B32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PANTARA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1DB6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667A9E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3254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M-119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935B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LUNASANKHI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E4DB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1F5C790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E405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M-120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7044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SARUBAULA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BD3E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6358CD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B683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M-121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9F70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KETAKI JOHA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764D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64F33A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9C98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M-122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6538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CR DHAN-304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F676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E7235E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CBDC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M-123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9FCD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GAYATRI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4E99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1F7CB21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99B0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M-124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E494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KALABARNA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DA62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7540DA6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9CAF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M-125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D3E8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KALAM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57D9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E92952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8AB7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M-126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6D7A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PANJI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C49A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8D3DAB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12BB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lastRenderedPageBreak/>
              <w:t>M-127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72C4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VARSHA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A71F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7CEDF8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A763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M-128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6371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KAMINI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BFA5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E66704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1F95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M-129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63F8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CSR-36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063E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75F485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E7DA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M-130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7676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CSR-30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6BE4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77F4539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63C0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M-131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A4C0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CSR-43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4C20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4FB7DA5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6D76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M-132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1D89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CSR-27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EFAC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7426362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130F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M-133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09EB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SR-30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5BFA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E27DA0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8FAE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M-134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EE76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IR-29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0591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48E1E28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3E7F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M-135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74CD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IR-50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AD67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369E0F3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C2C5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M-136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DAA2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FR-13(A)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6260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963A3E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9C88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M-137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EDB4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MR-59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0074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4E372F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4AE6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M-138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3E0F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FL-478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A301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breeding line</w:t>
            </w:r>
          </w:p>
        </w:tc>
      </w:tr>
      <w:tr w:rsidR="006704FD" w:rsidRPr="006704FD" w14:paraId="7263220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F3A3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M-139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81AF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FL-496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EE27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breeding line</w:t>
            </w:r>
          </w:p>
        </w:tc>
      </w:tr>
      <w:tr w:rsidR="006704FD" w:rsidRPr="006704FD" w14:paraId="472DB94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C8FB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M-140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1B24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PANVEL-1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F98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3EE6AAE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9DCD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M-141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919B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PANVEL-2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C488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55416E9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7F7C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M-142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9512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PANVEL-3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C1AE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0993CD5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D03D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M-143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9B058" w14:textId="09669D03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MARISAL-1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ED3E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EEEFEF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836B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M-144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84E0B" w14:textId="6A24308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GITANJALI PATNEI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6D8F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B240E3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8CF4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M-145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5C14B" w14:textId="40A23A21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JARAVA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551E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45D5A2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150A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M-146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F20BB" w14:textId="2A9CED1D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HALDI BOTATA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7838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EBFB8A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7BBD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M-147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F149B" w14:textId="6141454E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SABITA PATNEI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659C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FEBA20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AEA4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M-148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B88E1" w14:textId="200C9E06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DESI PATNEI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EF1B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BBB21B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3578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M-149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2D633" w14:textId="1F171A1C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KUMARMARI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046D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AC976E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9415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M-150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DB5D3" w14:textId="4CDA18D1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GETU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5311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17A119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4633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M-151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E7417" w14:textId="433B167A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MALPOTI PATNEI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88B0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EDF0A2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282D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M-152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30F10" w14:textId="05A91945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RUPSAL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583D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A19352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60FA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M-153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25EA5" w14:textId="5A1F811D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HOOGULA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59A9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396D00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80BE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M-154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046B" w14:textId="484354F8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KANAKCHUR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F478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839D57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807F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M-155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83FE" w14:textId="4A2610E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SITABHOG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28B6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47E970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000A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M-156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654F1" w14:textId="31634463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KAMINI-1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5A3E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93004F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5093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M-157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04240" w14:textId="3736BE0F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HEUSE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A69F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0EA11B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B689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M-158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79802" w14:textId="74BAA41C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KALOMOTA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F5EF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5C64BC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5EB2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M-159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BED72" w14:textId="4B7888C8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DUDH KAMAL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10EE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1C86BA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5D52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M-160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00F11" w14:textId="307B8828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DARSAL-2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ED25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3C48B0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614B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M-161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6B6A2" w14:textId="3923E100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PALBEDA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9372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B1A955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6ABE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M-162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D1895" w14:textId="50005E06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DARSAL-1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4BBE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1FAAD4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F280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M-163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E9790" w14:textId="155A9B31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KHEJURI CHHODI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94A0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8697F4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6BE5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M-164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0A39D" w14:textId="4D99839A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KALUNUMIA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1849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317C44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4DDD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M-165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FAEDD" w14:textId="4355CCAB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NARSINGHJATTA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436D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F9079D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25F5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M-166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F79BE" w14:textId="017D69F0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LATHU PATNEI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E6DA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91812E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F7B3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M-167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77AF2" w14:textId="7A5A9E72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GOPALBHOG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4811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34065F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A552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M-168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19135" w14:textId="65F6E33D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MARISAL-2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C889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4F0AC8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38FA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M-169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B40C1" w14:textId="32001012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SADAGETU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FF75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DE3B12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7B4C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M-170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EE1D3" w14:textId="30792152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KAUTARAGI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A49F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6EC3BF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F7EF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M-171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63E6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AC-35302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5586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DB293E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5F59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M-172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C2AF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AC-39409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89ED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CE465F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0805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lastRenderedPageBreak/>
              <w:t>M-173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8AD1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AC-4321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57EF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AE6694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141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M-174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4A24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Maudamani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160A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50F4FA7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1D99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M-175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563B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AC-39390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EAEC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916D9D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8803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M-176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B9C8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AC-43228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13CD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F94C58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0FF7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M-177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5BF6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AC-39410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C318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384A4B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BDDA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M-178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366A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AC-43227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5C85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8F6842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040A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M-179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DDCC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AC-35311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C87E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761192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9BBB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M-180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24D1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AC-43236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54D3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85EAD0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F51B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M-181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E1A0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AC-39394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8EB1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87FD63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1258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M-182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8DF7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AC-39543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1C00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42F5B9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A768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M-183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2758E" w14:textId="634E24C2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328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4B84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085987F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9356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M-184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274D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AC-39379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8BCA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2B58C7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1E4F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M-185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A00E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AC-35297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216E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A7968F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A5DF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M-186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39110" w14:textId="24726B1B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801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105D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688F376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C822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M-187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900E2" w14:textId="54341F31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319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3B04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39F192A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DB53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M-188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F26A1" w14:textId="763A723A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202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9A1D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60ADC4D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43F0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M-189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2BD04" w14:textId="356C122F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308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A3B9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1A82795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6091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M-190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655D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AC-43219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73D2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A478C0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57C2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M-191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7FE6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AC-43231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80F1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2F5EB7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36B2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M-192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311D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AC-35317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F0D1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5051AF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82D3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M-193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AAAA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AC-35304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0F00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710543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7D76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M-194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EB52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AC-43235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857E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55549B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B970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M-195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DA13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AC-43230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F75C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83E888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A2B8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M-196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4B469" w14:textId="5A9ACCC8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316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9D5D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6711E44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9807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M-197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0FBDE" w14:textId="2CE9DF15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414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297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7BCDC42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FB79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M-198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3CC8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AC-35318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9AC9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AC20B5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B4D6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M-199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57A0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AC-43217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64F6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3C4939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A2DB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M-200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9DF1E" w14:textId="3CAC3010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313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1367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5B671AC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F89B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1D962" w14:textId="4D88A425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210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D8A7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7D47E3F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A382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9FCEC" w14:textId="48EDAE76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601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8DD2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47F6EAF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1AF0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M-203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3BAC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AC-43223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BF4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D36F9E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126A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M-204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59AF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AC-35301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76AC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63C9A8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CF41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M-205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C2D6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AC-43220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5D01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57E1A2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22D1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M-206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A01E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AC-43224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8270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A071BA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DFF2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M-207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1F20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AC-43218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ECA6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3EA8FA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B6CB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M-208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68D0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AC-35296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D62F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3C9B85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4A43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M-209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BFF6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AC-43229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2328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5A14C5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1C42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M-210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E471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AC-35319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9DEB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B7716D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ACB9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M-211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086B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AC-39417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C084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E4D83A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3F7A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M-212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1328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BAM-1926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D972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3AD91D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12DA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M-213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16DA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8A7E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79FB17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0F84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M-214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118A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BAM-4054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B913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187234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7258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M-215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8627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6841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C58C4F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227D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M-216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F98B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BAM-2009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3232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CEA191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844B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M-217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1014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BAM-2018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B417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F31E8B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1521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M-218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5E6F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BAM-1825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A393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2EACD3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8B5D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lastRenderedPageBreak/>
              <w:t>M-219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5473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BAM-2426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A96E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15A117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EA50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M-220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D90F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BAM-2376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E95E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4A1CC6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CEBC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M-221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F152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BAM-1919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A5DE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56862E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C331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M-222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0A36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BAM-1806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9095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BF3711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68A3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M-223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11B1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BAM-2303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973F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DBE29D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635D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M-224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BE1E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BAM-1225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542B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03D580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933E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M-225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8908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BAM-1997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DC86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55F65F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6EB2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M-226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6D14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BAM-1837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7D33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8697E5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84F7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M-227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C3BD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BAM-1814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FFA1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ED68C7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1F52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M-228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6AF8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9EB5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DFB9C5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7E15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M-229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B8E5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BAM-1855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1202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590722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9681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M-230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BBE2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BAM-2064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9EE8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520FF7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83C7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M-231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3F26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BAM-1991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71F1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53EE37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4412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M-232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5653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BAM-1751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8D13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1615CF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9978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M-233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64E6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BAM-1842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AF97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844888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7560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M-234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D1C0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BAM-2035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8C9D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CE1CBA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6CF8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M-235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44D2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FB1B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27C382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F213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M-236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9D00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BAM-2101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EC4A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F2776E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2199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M-237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B7F8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BAM-2078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9470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DB32E6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8F95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M-238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3849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BAM-59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3190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0AB362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7121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M-239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E91F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BAM-2323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89B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A90963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896B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M-240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A8E3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BAM-2022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EECD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BBB12F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F05C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M-241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EA38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BAM-1989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436E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DD2FF6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429E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M-242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98E3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BAM-103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2A0E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213ECE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DE61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M-243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0027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BAM-55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BD62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25072C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496D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M-244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A803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BAM-84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454A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BAD8AA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ED3F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M-245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5942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BAM-2386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07CB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0AC272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D843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M-246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5C70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BAM-2054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17FA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0E5C1F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5EC9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M-247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1266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BAM-2464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B324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F154E5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EDC3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M-248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3591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BAM-1920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D8DC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7F1378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AE57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M-249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14D1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IARI-1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621F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31E2B3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BFE3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M-250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3C14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IARI-3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B412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461A67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D88F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M-251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D5D3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RRG-2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D611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007B3F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BDC2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M-252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A85F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TALMUGUR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2F40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947841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EE10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M-253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B46B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AC-85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3F83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62B1DD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271B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M-254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0744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MARISHAL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8E37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805F6A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4206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M-255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D3B0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LUNA BARIAL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E93B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320A6AE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515D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M-256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41F3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BHUTNATH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E64B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7E9EC11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37F5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M-257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86C7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IET-28692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5FED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497D64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19B4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M-258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F584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VARSHADHAN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B437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14CA3D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3C4B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M-259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EB4C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NDR-97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988A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1881F60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6776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M-260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F6D6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PRATIKSHYA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4F11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714B1D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8D30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M-261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54A8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VARALU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963C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43CC3B4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417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M-262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3D4A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CR DHAN-800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12E5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8A29FC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B64B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M-263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4A53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GANGAVATI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300C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103606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9417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M-264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0F20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VANDANA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0FBA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16DDDC5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7343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lastRenderedPageBreak/>
              <w:t>M-265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B6DD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CRDHAN-500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2742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028AAD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B0B5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M-266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DD2C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CRDHAN-506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B160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3A0658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EB8A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M-267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F6BA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ADT-46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20FA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0E55E4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37AF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M-268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0C21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GOVINDA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322A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50F4ABD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D813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M-269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2C4C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PURNENDU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460D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01DC6DD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141B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M-270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3689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SARALA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14C6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3D1E443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DF4C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M-271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4F1F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POOJA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3F9A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50D19FA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B99E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M-272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C9F1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SWARNA SUB-1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0239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76A5D4E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6E76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M-273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7CEB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RAJENDRA MASURI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2A8E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58F85C8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62E0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M-274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FFFA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SWARNAPRAVA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EBBD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BC9AAB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3715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M-275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F70C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IR-8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5F37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42FBD64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6246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M-276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ECCF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TULASI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937B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3051A3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8375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M-277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0AEE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Chandan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2654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62168F1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B37E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M-278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D3C5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IMPROVED BPT-5204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FB24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443CFCA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BCAD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M-279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11BA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BPT-5204 -SUB-1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FB4E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4A8CA4C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6807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M-280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B4C9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CR DHAN-503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6245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7D3940C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B10B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M-281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DC1FB" w14:textId="3E45DD4A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proofErr w:type="spellStart"/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Borodha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n</w:t>
            </w:r>
            <w:proofErr w:type="spellEnd"/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7912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27C952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67BB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M-282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5F3A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AC- 44957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0258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747297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3666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M-283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BE70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AC- 44958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A526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2EAC65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F302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M-284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6DAD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AC- 44959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5B34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65FE7B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6D50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M-285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6A7C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AC- 44960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F9FB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CABD7D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8E09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M-286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E13B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AC- 44961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8540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03708F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3803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M-287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B5BA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AC- 44962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912E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4828F8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F34B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M-288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6DDB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AC- 44963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3E7D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766BC0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8249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M-289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1E30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F08F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524D52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80E0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M-290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F8A0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DD8D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CB5F1B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2D8B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M-291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1D01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AC- 44967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988E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A70A64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7C81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M-292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4BC1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11AD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5EA009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8579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M-293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565F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Dular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4B4D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8D9D3B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6212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M-294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3F0F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AC- 44971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065A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28FEE8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B4DC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M-295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467C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AC- 44972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ECB0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599D9D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DF40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M-296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8761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AC- 44973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7CC6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D2A91B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71D6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M-297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0659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AC- 44974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5416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789E05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5D58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M-298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D7C0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AC- 44975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BE62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9EAB7F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0C9A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M-299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4767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AC- 44976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17D9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0A0AD0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0FAA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M-300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C32F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AC- 44977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C930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EDE900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B0F0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C7AC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AC- 44978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FDC9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5D4FB7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944F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6EC6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AC- 44979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8FCB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EEA8B1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0A48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M-303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5B3A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AC- 44980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8EB6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D694C5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669D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M-304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816D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AC- 44981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0B12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7D755E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23BE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M-305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21EC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AC- 44982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2D7A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696B45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7D9B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M-306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7DD9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AC- 44983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C550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54FD3F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1AD2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M-307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B629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AC-44984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21D0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E01B84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4207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M-308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F799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AC- 44987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8340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2760B4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768A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M-309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718A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AC- 44988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A734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E63CE7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B15D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M-310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1560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AC- 44989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E5FF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139625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44EE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lastRenderedPageBreak/>
              <w:t>M-311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392B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AC- 44990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0430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9CA520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F09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M-312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1694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AC- 44991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1F75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2E56B6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9510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M-313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535E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AC- 44992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1D50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DA7005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5C7F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M-314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583D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AC- 44993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F5D3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2BEDAA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4AD6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M-315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DDB5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4103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EADD1F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64BB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M-316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3CE2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AC- 44995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86EC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804234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D6B4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M-317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9DF4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8A30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6CE1B5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9664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M-318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5A0B0" w14:textId="757F9AE3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318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2533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1D047CC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C070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M-319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6DF1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AC- 44999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8D0F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814ED2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2AB7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M-320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7D1C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7EDA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3B2E9D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A773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M-321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D2E0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CD98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92802B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19AF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M-322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403D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AC- 45003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391A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371E8F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C3BA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M-323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88EF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08C4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70E5EF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2300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M-324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96B8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AC- 45005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E5AC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A21C36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ED4B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M-325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280C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AC-45007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2995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8A6CAC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0FDC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M-326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3EB0C" w14:textId="4127EB4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307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CF09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133B59F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D88F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M-327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D05D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5B7D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0147FD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68FC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M-328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595B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E371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DCEB7F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9391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M-329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F127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968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3963B3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373B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M-330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BF5A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CA36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6CF943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A12F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M-331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6FFE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3F6C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7E4296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63DA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M-332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8F02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143D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A7DF15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54B4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M-333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4D99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AC-45015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CAC6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3A5C01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1346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M-334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364E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AC-45016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2A87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DEBF6A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5EFB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M-335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936E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B774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A87CE7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3057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M-336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49B8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FCEA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DDBD2E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9418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M-337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32FF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39D0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4B37B7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7056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M-338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7AC5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C6B7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7D0361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53A5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M-339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CADF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BC98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46FC6B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7BA3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M-340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0A4A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A7DF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63042E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6839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M-341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2108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1672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EDA508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26C2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M-342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D149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D17E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51045C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04EE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M-343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05B3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868F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43EE3C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14F3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M-344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8B0B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158F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63120D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63B2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M-345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79DB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AFE0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7237FA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6F74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M-346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9712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5CF0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A5174B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41FB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M-347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1ED0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FD45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4A91ED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7F81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M-348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528C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A2A6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08125D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0DB3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M-349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7E21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A77C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6A62B7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4A2A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M-350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1F2A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AC- 45034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7042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EA4329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D9CF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M-351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A8BF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74D7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7834CA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67D1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M-352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99CD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proofErr w:type="spellStart"/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Agnibora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2DAD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C0067E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103A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M-353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6EF9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Hue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27BB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377D135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FF08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M-354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A2C9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CE79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4FE4FA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C28E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M-355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B060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AC- 39847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2428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D696D8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30FD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M-356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27D5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Pusa Basumati-1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F908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1381048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BBAF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lastRenderedPageBreak/>
              <w:t>M-357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1922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Balam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0502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761B4B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66BD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M-358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483B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AC- 39851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E683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2AE9E7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DBD8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M-359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D762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AC- 39853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9BAC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BC4EF3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1E39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M-360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5FA9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AC- 39854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A622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F1FCC3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960C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M-361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37A2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AC- 39855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30B2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F03832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9DC7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M-362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B27D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AC- 39857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3DA1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DA4ECB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B976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M-363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B5C2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AC- 39858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A031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F31562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AB34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M-364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D63F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AC- 39859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1EB0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36B288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24F3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M-365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5A3E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proofErr w:type="spellStart"/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Lunidhan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ECF1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596E6A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DA87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M-366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4C1A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AC- 39861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54CF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920362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BEB6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M-367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30B51" w14:textId="58A808C2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101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5D2A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A5D62E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A40F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M-368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A686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AC- 39864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3B46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486851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760A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M-369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2C2DF" w14:textId="72FA9126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317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AE2A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5114817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DEFA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M-370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F70AC" w14:textId="30A16B12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304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2474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2631A62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7D84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M-371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0BCB0" w14:textId="6CD54A76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311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37BD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4B7E2FA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07DA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M-372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1A58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AC- 39871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7B31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2ACE3D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7F43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M-373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098D4" w14:textId="545CA8C9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602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3D55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B91EFE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CA80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M-374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641D4" w14:textId="5E56E89E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203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8181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4E3F886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DECF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M-375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90E28" w14:textId="39E50331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102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0FE7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18CD77B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FC6F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M-376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0770D" w14:textId="56B774B8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802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403A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057F1E3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64AA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M-377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996D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AC- 39878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DAC1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6DDFD5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5BD4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M-378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B1C37" w14:textId="2BB8DF1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206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6587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2F3EFF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CE07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M-379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B808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AC- 39880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FAD3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53A4F0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9B54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M-380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CBAB7" w14:textId="55155180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314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3C85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467DC5D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5D48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M-381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7CA0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AC- 21207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DB60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0A4837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BE75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M-382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7598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AC- 20413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1CD0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B65070D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3CC2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M-383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C249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AC- 20707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5DEE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DBBBF4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C745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M-384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7CF5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AC- 20809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972F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A3C2EB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5C8F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M-385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B216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AC- 20246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CD09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18424F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8085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M-386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54C8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AC- 20851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6674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23AD08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C123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M-387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2CD8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proofErr w:type="spellStart"/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Crdhan</w:t>
            </w:r>
            <w:proofErr w:type="spellEnd"/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322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4555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3D32787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DE64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M-388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78CC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proofErr w:type="spellStart"/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Crdhan</w:t>
            </w:r>
            <w:proofErr w:type="spellEnd"/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200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0A97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297141D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49AE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M-389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7DE7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AC- 20425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F7FA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A004CB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7F84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M-390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D6CF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AC- 21056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A85E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596C3F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B886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M-391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CD0A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AC- 20839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D6C7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0674FC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866B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M-392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97D1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AC- 21007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0591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56D887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C5F9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M-393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BAC4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AC- 20282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BD3E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E26273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9B3D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M-394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450A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AC- 20392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7474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123E29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B3A4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M-395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792B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AC- 20712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3E63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8F0757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8721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M-396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D3E15" w14:textId="20065783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331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39D2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33E0CCF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7857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M-397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8E0DA" w14:textId="169D7573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412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7003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559BC9A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52C5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M-398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2563F" w14:textId="642401A4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409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3B6E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4A84472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3E58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M-399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87DE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AC- 20614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2B9F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00E51F1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9FBD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M-400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EE65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AC- 21001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811F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6AA313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5CB2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M-401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09527" w14:textId="02291D21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 D</w:t>
            </w: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han 805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6DEB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 xml:space="preserve"> Variety</w:t>
            </w:r>
          </w:p>
        </w:tc>
      </w:tr>
      <w:tr w:rsidR="006704FD" w:rsidRPr="006704FD" w14:paraId="635F8B4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F3A6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M-402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FCA4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AC- 20241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F9EE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B5326D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E5B8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lastRenderedPageBreak/>
              <w:t>M-403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A7A9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proofErr w:type="spellStart"/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Pradhandhan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D312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1F5A9C0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4F99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M-404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8E62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AC- 21033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87F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34CCCA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064F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M-405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E99A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AC- 21051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92C1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5F37FE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36D1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M-406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D108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AC- 20382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EF61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AA1E36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FDAC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M-407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8CDC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AC- 20423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BEC3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09AB7E5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DD61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M-408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9F00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AC- 20714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998E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606E17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DA2F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M-409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177E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AC- 20966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0DBA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448923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3951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M-410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BD33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AC- 20238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3F8B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0F9A47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E21B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M-411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1671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AC- 20709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BAD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23C914B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891C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M-412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D398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AC- 20920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4359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5C647B4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C53B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M-413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3BBB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proofErr w:type="spellStart"/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Nalbora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6270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409AA1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9578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M-414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0045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proofErr w:type="spellStart"/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Shaktiman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2D10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7BD2D6E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F4F8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M-415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AF52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proofErr w:type="spellStart"/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Lunasuvarna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B2CA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Variety</w:t>
            </w:r>
          </w:p>
        </w:tc>
      </w:tr>
      <w:tr w:rsidR="006704FD" w:rsidRPr="006704FD" w14:paraId="0C18817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AD3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M-416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6707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AC- 20694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69D9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15BB33F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AD93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M-417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BF4E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AC- 20873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F77F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492D97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4C19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M-418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3FFF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AC- 21030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0A55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4548AB73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C5C6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M-419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1B68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AC-20397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4547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2B08482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6354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M-420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741E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AC- 20310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83BF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5E8A4E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8681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M-421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DED4F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IR-95133-1-B-16-14-10-GBS-P5-1-3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5B6F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055D5AB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A175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M-422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E491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IR-128773-4-3-1-4-B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69AC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75369A37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E6A8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M-423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8EE5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IR-151415-37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D70A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022EB2D6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725FE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M-424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95E69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IR-91143-AC-290-1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7B38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30D8FD2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F741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M-425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5609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IR-85850-AC-1571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831BD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02A3B948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54ED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M-426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E370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IR-82475-110-2-2-1-2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1750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23BE225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7BEE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M-427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42D5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IR-84842-35-3-1-1-2-2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B5523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1FAB26A4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747F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M-428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137C1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IR-91143-AC-293-1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4E392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3E8B5D0A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629D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M-429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EC7F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IR-128773-4-3-2-4-B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8FE9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Breeding Lines</w:t>
            </w:r>
          </w:p>
        </w:tc>
      </w:tr>
      <w:tr w:rsidR="006704FD" w:rsidRPr="006704FD" w14:paraId="1DE1A589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D2A6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M-430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0FFE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JHUM MALATI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6CB4A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7978A96B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82F7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M-431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1D90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BETI BLACK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E96B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8E1F810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85DE4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M-432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6BC9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ADHUMA RED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D884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7F3EAE1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669B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M-433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2342C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GALONG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859A5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67B5604F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68EB6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M-434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D8ED7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BINNI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DCD30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  <w:tr w:rsidR="006704FD" w:rsidRPr="006704FD" w14:paraId="3A8A0C8C" w14:textId="77777777" w:rsidTr="006704FD">
        <w:trPr>
          <w:trHeight w:val="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CA78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M-435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4481B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HARINARAYAN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EE7A8" w14:textId="77777777" w:rsidR="006704FD" w:rsidRPr="006704FD" w:rsidRDefault="006704FD" w:rsidP="006704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6704FD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Landrace</w:t>
            </w:r>
          </w:p>
        </w:tc>
      </w:tr>
    </w:tbl>
    <w:p w14:paraId="73B1CAC5" w14:textId="77777777" w:rsidR="006704FD" w:rsidRDefault="006704FD"/>
    <w:p w14:paraId="0CF77423" w14:textId="0836070D" w:rsidR="00483E98" w:rsidRDefault="00483E98" w:rsidP="00483E98">
      <w:r w:rsidRPr="003527D3">
        <w:rPr>
          <w:b/>
          <w:bCs/>
        </w:rPr>
        <w:t>Table S</w:t>
      </w:r>
      <w:r>
        <w:rPr>
          <w:b/>
          <w:bCs/>
        </w:rPr>
        <w:t>2</w:t>
      </w:r>
      <w:r>
        <w:t xml:space="preserve">. Descriptive statistics of 435 germplasm for yield and yield attributing traits in rice (Note: DFF: Days to 50% flowering, PH: plant height (cm), PL: Panicle length (cm), PN: Panicle number/plant, TN: Tiller number /plant, HGY: 100 grain weight (g), SPY: single plant yield (g)) 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1838"/>
        <w:gridCol w:w="1143"/>
        <w:gridCol w:w="1143"/>
        <w:gridCol w:w="1143"/>
        <w:gridCol w:w="1143"/>
        <w:gridCol w:w="1143"/>
        <w:gridCol w:w="1143"/>
        <w:gridCol w:w="1222"/>
      </w:tblGrid>
      <w:tr w:rsidR="00483E98" w:rsidRPr="002B0415" w14:paraId="2B7D68BE" w14:textId="77777777" w:rsidTr="002337E4">
        <w:trPr>
          <w:trHeight w:val="29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F0EED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Parameter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C5405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DFF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006F3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PH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78EE4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PL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188E8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PN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E2271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TN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C3420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HGY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878C1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SPY</w:t>
            </w:r>
          </w:p>
        </w:tc>
      </w:tr>
      <w:tr w:rsidR="00483E98" w:rsidRPr="002B0415" w14:paraId="5A3D1946" w14:textId="77777777" w:rsidTr="002337E4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818B2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Mean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805B4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113.59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FCE90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102.30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45409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21.91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8C26C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6.47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78B51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7.74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87359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2.52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DFDC3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16.64</w:t>
            </w:r>
          </w:p>
        </w:tc>
      </w:tr>
      <w:tr w:rsidR="00483E98" w:rsidRPr="002B0415" w14:paraId="3F593433" w14:textId="77777777" w:rsidTr="002337E4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F80F2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Standard error of mean (SEM)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2C10C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0.58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4AA06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0.64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B78A7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0.14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07BA8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0.11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49F77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0.13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6845B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0.02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04EBA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0.27</w:t>
            </w:r>
          </w:p>
        </w:tc>
      </w:tr>
      <w:tr w:rsidR="00483E98" w:rsidRPr="002B0415" w14:paraId="6ADBFFE5" w14:textId="77777777" w:rsidTr="002337E4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46177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Range (min - max)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C035F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86 - 144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A37FD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60 - 204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2D500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13 - 41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25702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3-16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0EB28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4-19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A01B8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1.6-3.52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0E5C8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8.20-42.84</w:t>
            </w:r>
          </w:p>
        </w:tc>
      </w:tr>
      <w:tr w:rsidR="00483E98" w:rsidRPr="002B0415" w14:paraId="5583DE9B" w14:textId="77777777" w:rsidTr="002337E4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4F705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Significance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533FD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&lt;0.05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83B18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&lt;0.01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FB474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&lt;0.01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A8A79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&lt;0.01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F36F8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&lt;0.01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CC168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&lt;0.01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4692E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&lt;0.01</w:t>
            </w:r>
          </w:p>
        </w:tc>
      </w:tr>
      <w:tr w:rsidR="00483E98" w:rsidRPr="002B0415" w14:paraId="6690F6F5" w14:textId="77777777" w:rsidTr="002337E4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FB26E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CD (p&lt;0.05)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D02CB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5.39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127F8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3.89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7499C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1.44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FAA75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2.39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B1A9A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3.20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86675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0.12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F482E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0.81</w:t>
            </w:r>
          </w:p>
        </w:tc>
      </w:tr>
      <w:tr w:rsidR="00483E98" w:rsidRPr="002B0415" w14:paraId="28B99A24" w14:textId="77777777" w:rsidTr="002337E4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F04B8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lastRenderedPageBreak/>
              <w:t>CV (%)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50060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2.96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C548A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2.37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4211A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4.10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6BCA9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23.11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06D8B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25.83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758A6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3.00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0820A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3.03</w:t>
            </w:r>
          </w:p>
        </w:tc>
      </w:tr>
      <w:tr w:rsidR="00483E98" w:rsidRPr="002B0415" w14:paraId="1D13741E" w14:textId="77777777" w:rsidTr="002337E4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B2F1E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GCV (%)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B7C26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10.31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68728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12.78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C0310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13.09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E6EA1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25.18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6ECF5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23.75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D3E03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12.85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0A5C0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34.12</w:t>
            </w:r>
          </w:p>
        </w:tc>
      </w:tr>
      <w:tr w:rsidR="00483E98" w:rsidRPr="002B0415" w14:paraId="1197B229" w14:textId="77777777" w:rsidTr="002337E4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A73AD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PCV (%)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45FFB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10.45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2F980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12.85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A6AC1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13.30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E645A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28.50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C9C73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28.05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AB3C1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12.96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ED3FE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34.16</w:t>
            </w:r>
          </w:p>
        </w:tc>
      </w:tr>
      <w:tr w:rsidR="00483E98" w:rsidRPr="002B0415" w14:paraId="0FEBA57F" w14:textId="77777777" w:rsidTr="002337E4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A7E2E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ECV (%)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74F6D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1.71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EE296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1.37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7741A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2.36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DDA98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13.34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7C832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14.91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7EAE0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1.73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A5C81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1.75</w:t>
            </w:r>
          </w:p>
        </w:tc>
      </w:tr>
      <w:tr w:rsidR="00483E98" w:rsidRPr="002B0415" w14:paraId="4462C307" w14:textId="77777777" w:rsidTr="002337E4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8AA70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h2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F7875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90</w:t>
            </w: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.33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CFE51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89</w:t>
            </w: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.86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52CCA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96.84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4002C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78.07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77A11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71.73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2AF19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93</w:t>
            </w: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.22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43285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7</w:t>
            </w: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9.74</w:t>
            </w:r>
          </w:p>
        </w:tc>
      </w:tr>
      <w:tr w:rsidR="00483E98" w:rsidRPr="002B0415" w14:paraId="24E1022B" w14:textId="77777777" w:rsidTr="002337E4">
        <w:trPr>
          <w:trHeight w:val="29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0AB8D" w14:textId="77777777" w:rsidR="00483E98" w:rsidRPr="002B0415" w:rsidRDefault="00483E98" w:rsidP="002337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GA of mean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2090E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20.95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226D7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26.17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8EE42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26.53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91FE3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45.83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90D01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41.44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4820F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26.23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E30C0" w14:textId="77777777" w:rsidR="00483E98" w:rsidRPr="002B0415" w:rsidRDefault="00483E98" w:rsidP="002337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</w:pPr>
            <w:r w:rsidRPr="002B0415">
              <w:rPr>
                <w:rFonts w:ascii="Calibri" w:eastAsia="Times New Roman" w:hAnsi="Calibri" w:cs="Calibri"/>
                <w:color w:val="000000"/>
                <w:kern w:val="0"/>
                <w:lang w:val="en-IN" w:eastAsia="en-IN"/>
                <w14:ligatures w14:val="none"/>
              </w:rPr>
              <w:t>70.19</w:t>
            </w:r>
          </w:p>
        </w:tc>
      </w:tr>
    </w:tbl>
    <w:p w14:paraId="671D00B3" w14:textId="77777777" w:rsidR="00483E98" w:rsidRDefault="00483E98" w:rsidP="00483E98"/>
    <w:p w14:paraId="25BDF9A3" w14:textId="77777777" w:rsidR="00483E98" w:rsidRDefault="00483E98"/>
    <w:p w14:paraId="42CDB3AB" w14:textId="3F38B081" w:rsidR="003D0150" w:rsidRDefault="003D0150" w:rsidP="003D01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</w:t>
      </w:r>
      <w:r w:rsidR="003527D3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483E9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List of SNPs used in this study with their respective chromosome numbers, physical positions and favorable allele with trait name.</w:t>
      </w:r>
    </w:p>
    <w:p w14:paraId="68728D3F" w14:textId="77777777" w:rsidR="003D0150" w:rsidRDefault="003D0150" w:rsidP="003D0150"/>
    <w:tbl>
      <w:tblPr>
        <w:tblW w:w="0" w:type="auto"/>
        <w:tblLook w:val="04A0" w:firstRow="1" w:lastRow="0" w:firstColumn="1" w:lastColumn="0" w:noHBand="0" w:noVBand="1"/>
      </w:tblPr>
      <w:tblGrid>
        <w:gridCol w:w="1972"/>
        <w:gridCol w:w="871"/>
        <w:gridCol w:w="1341"/>
        <w:gridCol w:w="1111"/>
        <w:gridCol w:w="3721"/>
      </w:tblGrid>
      <w:tr w:rsidR="003D0150" w:rsidRPr="00051B5D" w14:paraId="48E2999A" w14:textId="77777777" w:rsidTr="00CB16FD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199D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SNPs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7421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Ch. No.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F51A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Position (Bp)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C8A0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Fav. Allele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8DD6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Trait</w:t>
            </w:r>
          </w:p>
        </w:tc>
      </w:tr>
      <w:tr w:rsidR="003D0150" w:rsidRPr="00051B5D" w14:paraId="6F9153C2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B72F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AG1_1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6A5F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A5AC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12131957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8B6E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D30A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Anaerobic germination tolerance</w:t>
            </w:r>
          </w:p>
        </w:tc>
      </w:tr>
      <w:tr w:rsidR="003D0150" w:rsidRPr="00051B5D" w14:paraId="4F954A1A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71D6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AG3_1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0EAC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C1B7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23251034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6035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ADE0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Anaerobic germination tolerance</w:t>
            </w:r>
          </w:p>
        </w:tc>
      </w:tr>
      <w:tr w:rsidR="003D0150" w:rsidRPr="00051B5D" w14:paraId="038AE4E8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895D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AG3_2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872F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FCAE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24014394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87B0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3A2D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Anaerobic germination tolerance</w:t>
            </w:r>
          </w:p>
        </w:tc>
      </w:tr>
      <w:tr w:rsidR="003D0150" w:rsidRPr="00051B5D" w14:paraId="2D909D18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C40B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BPH32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CA1A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2826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1223332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2673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D833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Brown planthopper resistance</w:t>
            </w:r>
          </w:p>
        </w:tc>
      </w:tr>
      <w:tr w:rsidR="003D0150" w:rsidRPr="00051B5D" w14:paraId="6DC2A613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764B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BPH32-01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F361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9FA7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1223332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BCF8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61FE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Brown planthopper resistance</w:t>
            </w:r>
          </w:p>
        </w:tc>
      </w:tr>
      <w:tr w:rsidR="003D0150" w:rsidRPr="00051B5D" w14:paraId="1541694D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A19D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BPH9_1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E3F8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7B92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22885896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7770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DD0D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Brown planthopper resistance</w:t>
            </w:r>
          </w:p>
        </w:tc>
      </w:tr>
      <w:tr w:rsidR="003D0150" w:rsidRPr="00051B5D" w14:paraId="1443041D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1745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BPH9_2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9A88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39C0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22886030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5E04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B04C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Brown planthopper resistance</w:t>
            </w:r>
          </w:p>
        </w:tc>
      </w:tr>
      <w:tr w:rsidR="003D0150" w:rsidRPr="00051B5D" w14:paraId="723C54B4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17A7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Bph17_1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40E5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6AA5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6942449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0E4A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0C4D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Brown planthopper resistance</w:t>
            </w:r>
          </w:p>
        </w:tc>
      </w:tr>
      <w:tr w:rsidR="003D0150" w:rsidRPr="00051B5D" w14:paraId="38DD32AD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A6D1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Bph17_2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89E6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2412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6979033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9ECD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03AD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Brown planthopper resistance</w:t>
            </w:r>
          </w:p>
        </w:tc>
      </w:tr>
      <w:tr w:rsidR="003D0150" w:rsidRPr="00051B5D" w14:paraId="1A751966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DED0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Bph17_3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A87F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E326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6957474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1151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3656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Brown planthopper resistance</w:t>
            </w:r>
          </w:p>
        </w:tc>
      </w:tr>
      <w:tr w:rsidR="003D0150" w:rsidRPr="00051B5D" w14:paraId="64C2B1A0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C2BC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COLD1-jap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772D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C7E6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30315214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7A3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2D78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Cold/chilling tolerance</w:t>
            </w:r>
          </w:p>
        </w:tc>
      </w:tr>
      <w:tr w:rsidR="003D0150" w:rsidRPr="00051B5D" w14:paraId="729F910E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53CB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Chalk5_5.1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6058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FD55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3339314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8C37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EDFE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Grain chalkiness</w:t>
            </w:r>
          </w:p>
        </w:tc>
      </w:tr>
      <w:tr w:rsidR="003D0150" w:rsidRPr="00051B5D" w14:paraId="1822AB04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CA98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DTH8-IR24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0084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AE8E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4334417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5E6F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9A38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Heading date/flowering time</w:t>
            </w:r>
          </w:p>
        </w:tc>
      </w:tr>
      <w:tr w:rsidR="003D0150" w:rsidRPr="00051B5D" w14:paraId="7A4F85B1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7647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DTY1-1_1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4E81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7A3A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38081544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EF2F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C0D1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6F614A64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8E30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DTY1-1_2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AEDB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D913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38456729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7E23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F050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0AA83C4C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FBE8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DTY1-1_3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D704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A0E5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39014751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524A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CF17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65A7C677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DEFD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DTY1-1_4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63EA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F688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39610271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B1D8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7926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45C371E9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5AFA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DTY12-1_2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06D2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7BF0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17396363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8CF0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C1F8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424B3CC9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5E3F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DTY2-2_1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853C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2BE4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1050171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B750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64ED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53AE75E9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7CB1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DTY2-2_2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692D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CDE8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2542883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1F4B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65DE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1199D85B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E4E8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DTY2-2_3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8481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1B40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4871846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35F8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5B8A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12BCAE97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DCDE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DTY2-2_4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307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A8C5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6267235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5CAA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C509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633ABD9D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2826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DTY3-1_2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0FE4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123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31008659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221C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643F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2A53A515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90A2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DTY3-1_4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8278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1554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31323659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2ADC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1DC0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75B1E64C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0DF9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DTY3-2-IR64_1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F3A5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EE1B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1271431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5305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B9EA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627EE244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CE0F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DTY3-2-N22_1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EDE6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73FF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1272146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D5D5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39DF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1B5C0C38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B41F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DTY3-2-Swarna_1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F675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C6C0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1270943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9AA0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BC83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30D19B69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D82F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DTY4-1_1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5B6D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414A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175984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9D7B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62B8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20D05C2F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3E72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DTY4-1_2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7C57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F61A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914761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18A5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553E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6DFA715A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D4D1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DTY4-1_3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3594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4BE4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1969661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85B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D05F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Drought tolerance (yield QTL)</w:t>
            </w:r>
          </w:p>
        </w:tc>
      </w:tr>
      <w:tr w:rsidR="003D0150" w:rsidRPr="00051B5D" w14:paraId="5A664DAE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B725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GLW2-01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F76E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19EA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28865724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0A75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F93C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Grain length-width ratio</w:t>
            </w:r>
          </w:p>
        </w:tc>
      </w:tr>
      <w:tr w:rsidR="003D0150" w:rsidRPr="00051B5D" w14:paraId="469A91B3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EF23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GS3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DFD7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0C85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16733441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3A2B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5A43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Grain size/length</w:t>
            </w:r>
          </w:p>
        </w:tc>
      </w:tr>
      <w:tr w:rsidR="003D0150" w:rsidRPr="00051B5D" w14:paraId="153849A1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45C3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GW5_1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1875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0D4C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5361244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0233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4136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Grain width / weight</w:t>
            </w:r>
          </w:p>
        </w:tc>
      </w:tr>
      <w:tr w:rsidR="003D0150" w:rsidRPr="00051B5D" w14:paraId="046A0347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D73B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GW5_2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CFF3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86CC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5361329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1C8D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1A81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Grain width / weight</w:t>
            </w:r>
          </w:p>
        </w:tc>
      </w:tr>
      <w:tr w:rsidR="003D0150" w:rsidRPr="00051B5D" w14:paraId="58598A84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C5F8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Ghd7-0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8D83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B95A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9154664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972D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8C63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Heading date, plant height, yield</w:t>
            </w:r>
          </w:p>
        </w:tc>
      </w:tr>
      <w:tr w:rsidR="003D0150" w:rsidRPr="00051B5D" w14:paraId="0F517143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3D61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Ghd7-2-02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874D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813B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9152479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9D7C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7EE6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Heading date, plant height, yield</w:t>
            </w:r>
          </w:p>
        </w:tc>
      </w:tr>
      <w:tr w:rsidR="003D0150" w:rsidRPr="00051B5D" w14:paraId="0C1CF4E8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2BF4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Ghd7-340-01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0D98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564C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9152733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93A7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46B8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Heading date, plant height, yield</w:t>
            </w:r>
          </w:p>
        </w:tc>
      </w:tr>
      <w:tr w:rsidR="003D0150" w:rsidRPr="00051B5D" w14:paraId="4EC19597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C0ED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Ghd7-4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3496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36D0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9152659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9739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4327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Heading date, plant height, yield</w:t>
            </w:r>
          </w:p>
        </w:tc>
      </w:tr>
      <w:tr w:rsidR="003D0150" w:rsidRPr="00051B5D" w14:paraId="569DAFD2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493D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Gm4_1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7FAE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1C73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5353685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350A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A1D2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Grain number per panicle</w:t>
            </w:r>
          </w:p>
        </w:tc>
      </w:tr>
      <w:tr w:rsidR="003D0150" w:rsidRPr="00051B5D" w14:paraId="47901B7F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EFAD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Gm4_2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A8F2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2C51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5426674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F580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19EA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Grain number per panicle</w:t>
            </w:r>
          </w:p>
        </w:tc>
      </w:tr>
      <w:tr w:rsidR="003D0150" w:rsidRPr="00051B5D" w14:paraId="0AF802DD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BC52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Gm4_3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68CB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0D03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5466566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0034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A90F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Grain number per panicle</w:t>
            </w:r>
          </w:p>
        </w:tc>
      </w:tr>
      <w:tr w:rsidR="003D0150" w:rsidRPr="00051B5D" w14:paraId="126BD022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2958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Gm4_4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E38B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205C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5591019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408D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41BD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Grain number per panicle</w:t>
            </w:r>
          </w:p>
        </w:tc>
      </w:tr>
      <w:tr w:rsidR="003D0150" w:rsidRPr="00051B5D" w14:paraId="1AD2AD94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C6C7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Gn1a_2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9C8F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FFE0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5275049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233C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856B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Grain number per panicle</w:t>
            </w:r>
          </w:p>
        </w:tc>
      </w:tr>
      <w:tr w:rsidR="003D0150" w:rsidRPr="00051B5D" w14:paraId="109647DA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9C21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Hd1-01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88C1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4383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9325033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DB24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D4A3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Heading date/photoperiod sensitivity</w:t>
            </w:r>
          </w:p>
        </w:tc>
      </w:tr>
      <w:tr w:rsidR="003D0150" w:rsidRPr="00051B5D" w14:paraId="1734813B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F3E8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Hd1-N22-02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D993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B3E8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9338068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A845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368B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Heading date/photoperiod sensitivity</w:t>
            </w:r>
          </w:p>
        </w:tc>
      </w:tr>
      <w:tr w:rsidR="003D0150" w:rsidRPr="00051B5D" w14:paraId="029CAB6A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E84F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Hd3a-340-01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0752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AA56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2941965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7D9D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C4E1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Florigen (Hd3a) flowering time</w:t>
            </w:r>
          </w:p>
        </w:tc>
      </w:tr>
      <w:tr w:rsidR="003D0150" w:rsidRPr="00051B5D" w14:paraId="40EAD428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8B9E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NAL1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1B0A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4168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31212801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0CA5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FB6F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Leaf width, spikelet number (yield)</w:t>
            </w:r>
          </w:p>
        </w:tc>
      </w:tr>
      <w:tr w:rsidR="003D0150" w:rsidRPr="00051B5D" w14:paraId="15636843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9E5B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NAS3_2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F4A0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76AC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29281096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8EAC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49A6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Grain Zn/Fe accumulation</w:t>
            </w:r>
          </w:p>
        </w:tc>
      </w:tr>
      <w:tr w:rsidR="003D0150" w:rsidRPr="00051B5D" w14:paraId="2FCABEBE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390D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PGC8-2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8019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1B8E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25894130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F2E7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7509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Panicle branching (yield)</w:t>
            </w:r>
          </w:p>
        </w:tc>
      </w:tr>
      <w:tr w:rsidR="003D0150" w:rsidRPr="00051B5D" w14:paraId="6B3B0F32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4405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PPKL1-01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5F24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B392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25046741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C2D9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EAC7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Grain size and plant architecture</w:t>
            </w:r>
          </w:p>
        </w:tc>
      </w:tr>
      <w:tr w:rsidR="003D0150" w:rsidRPr="00051B5D" w14:paraId="7F9A2610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2D35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PRR37-1a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1C8D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2574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29627357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A950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5339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Photoperiod sensitivity (Hd2/PRR37)</w:t>
            </w:r>
          </w:p>
        </w:tc>
      </w:tr>
      <w:tr w:rsidR="003D0150" w:rsidRPr="00051B5D" w14:paraId="32E7AD52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322B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PRR37-1b_Y704H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74D0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1CB4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29628481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000D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D0BB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Photoperiod sensitivity (Hd2/PRR37)</w:t>
            </w:r>
          </w:p>
        </w:tc>
      </w:tr>
      <w:tr w:rsidR="003D0150" w:rsidRPr="00051B5D" w14:paraId="402393D8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0F8F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PRR37-1c_Q705Stop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BA47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27FB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29628484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A78A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485F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Photoperiod sensitivity (Hd2/PRR37)</w:t>
            </w:r>
          </w:p>
        </w:tc>
      </w:tr>
      <w:tr w:rsidR="003D0150" w:rsidRPr="00051B5D" w14:paraId="7AF37F4F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B93C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PRR37-2a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0BF4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741B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29623803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1D0F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B785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Photoperiod sensitivity (Hd2/PRR37)</w:t>
            </w:r>
          </w:p>
        </w:tc>
      </w:tr>
      <w:tr w:rsidR="003D0150" w:rsidRPr="00051B5D" w14:paraId="7B1BA5DE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7E94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PRR37-2a_L710P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CC16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35A6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29628500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F71F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4D1A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Photoperiod sensitivity (Hd2/PRR37)</w:t>
            </w:r>
          </w:p>
        </w:tc>
      </w:tr>
      <w:tr w:rsidR="003D0150" w:rsidRPr="00051B5D" w14:paraId="69EC155B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72A7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PRR37-Moro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4D19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9C79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29627810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B43C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4D5D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Photoperiod sensitivity (Hd2/PRR37)</w:t>
            </w:r>
          </w:p>
        </w:tc>
      </w:tr>
      <w:tr w:rsidR="003D0150" w:rsidRPr="00051B5D" w14:paraId="30CB610A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C411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Pb1_1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AD57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B3D1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22862467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2C06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BA8E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 (Pb1 durable gene)</w:t>
            </w:r>
          </w:p>
        </w:tc>
      </w:tr>
      <w:tr w:rsidR="003D0150" w:rsidRPr="00051B5D" w14:paraId="200E62DE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67C2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Pi2-01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67F0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3D74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10389352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5BCC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88BF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4B19BF7A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393D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Pi2-02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BC45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76B7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10389633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34AE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CD44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598D6046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390E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Pi33_1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B934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D4FE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6114723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F0D3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B991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22038BF6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3318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Pi33_2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ECDB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6097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6713163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6185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069B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766C96D0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D1BF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Pi33_3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74E3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F77C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7470867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20BA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66FD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4AE47256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2AD5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Pi35_E1054D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18FB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4466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33144288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D200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375A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714140E9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326B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Pi54_5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C2F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3ABE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25263712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6D60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750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723D9BE4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4288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Pi9_1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37C8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C93B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10389610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BC37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7CE2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03BE8907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26A3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Pid2-Digu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1D1D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CFE3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17161791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1C2F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1A47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5615758F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B7C5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Pid3-01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D717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7B37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13055819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652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F53F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65AFE35E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BE3B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Pid3-02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AB0A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6D43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13056023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8705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A872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57186CAC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2852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Pik_1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C357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BE47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27983500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8284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D37F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6457F03C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DE4F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Pik_2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4BEF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E627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27982800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4688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B52E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57786C24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80DD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Pikh_1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85F2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737C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27987687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3BA9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AF36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7906F43D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983F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Pikh_2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92B6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29B2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27984400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722B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C013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78488A39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4CBE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Pikh_indel2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E838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8B78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27983800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45AE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F381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490D0B50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B96C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R1056S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53E7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A4F1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33144294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8385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60A1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</w:t>
            </w:r>
          </w:p>
        </w:tc>
      </w:tr>
      <w:tr w:rsidR="003D0150" w:rsidRPr="00051B5D" w14:paraId="6641176E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7CD7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RFT1_E105K-01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0FF3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B4C9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2928178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67A3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AD09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Florigen (RFT1) flowering under long days</w:t>
            </w:r>
          </w:p>
        </w:tc>
      </w:tr>
      <w:tr w:rsidR="003D0150" w:rsidRPr="00051B5D" w14:paraId="6B8B5088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CCA6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RYMV3-01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E8DE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2D6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26377995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6FCF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2D96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Rice yellow mottle virus resistance</w:t>
            </w:r>
          </w:p>
        </w:tc>
      </w:tr>
      <w:tr w:rsidR="003D0150" w:rsidRPr="00051B5D" w14:paraId="274D1BB4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D64D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Rf3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3956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77AD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19625645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F7B1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11E8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Fertility restoration (WA-CMS)</w:t>
            </w:r>
          </w:p>
        </w:tc>
      </w:tr>
      <w:tr w:rsidR="003D0150" w:rsidRPr="00051B5D" w14:paraId="1319EBF9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C892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Rf4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58E6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5EAD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18836046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E8AD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0A94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Fertility restoration (WA-CMS)</w:t>
            </w:r>
          </w:p>
        </w:tc>
      </w:tr>
      <w:tr w:rsidR="003D0150" w:rsidRPr="00051B5D" w14:paraId="78E9CD97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E5C4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SCT1_1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6680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0DD4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39188650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5003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5CF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Sheath blight resistance</w:t>
            </w:r>
          </w:p>
        </w:tc>
      </w:tr>
      <w:tr w:rsidR="003D0150" w:rsidRPr="00051B5D" w14:paraId="0B158216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113E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SCT1_2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5CDC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50A7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39213471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02F2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DF1E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Sheath blight resistance</w:t>
            </w:r>
          </w:p>
        </w:tc>
      </w:tr>
      <w:tr w:rsidR="003D0150" w:rsidRPr="00051B5D" w14:paraId="384411D2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C39B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SCT1_3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E21E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681C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39553459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D0B8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107C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Sheath blight resistance</w:t>
            </w:r>
          </w:p>
        </w:tc>
      </w:tr>
      <w:tr w:rsidR="003D0150" w:rsidRPr="00051B5D" w14:paraId="65943DA5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C656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SCT1_4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BF30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6DA4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39553546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109B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DD01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Sheath blight resistance</w:t>
            </w:r>
          </w:p>
        </w:tc>
      </w:tr>
      <w:tr w:rsidR="003D0150" w:rsidRPr="00051B5D" w14:paraId="2F2BDECF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DCD7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SSIIa-3b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1197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BAB8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6752888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01FB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DF99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Gelatinization temperature (starch)</w:t>
            </w:r>
          </w:p>
        </w:tc>
      </w:tr>
      <w:tr w:rsidR="003D0150" w:rsidRPr="00051B5D" w14:paraId="243B5E19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F685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SSIIa-Hap4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2B3D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9F79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6752756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CA72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4BB8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Gelatinization temperature (starch)</w:t>
            </w:r>
          </w:p>
        </w:tc>
      </w:tr>
      <w:tr w:rsidR="003D0150" w:rsidRPr="00051B5D" w14:paraId="22C2A328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5AB1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STV11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077A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C132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17985707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7507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730A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Rice stripe virus resistance</w:t>
            </w:r>
          </w:p>
        </w:tc>
      </w:tr>
      <w:tr w:rsidR="003D0150" w:rsidRPr="00051B5D" w14:paraId="2C2E2F0D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9EE4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Saltol</w:t>
            </w:r>
            <w:proofErr w:type="spellEnd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-Aro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5FA5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1EDC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11462124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C46D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63B4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Salinity tolerance (</w:t>
            </w:r>
            <w:proofErr w:type="spellStart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Saltol</w:t>
            </w:r>
            <w:proofErr w:type="spellEnd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QTL)</w:t>
            </w:r>
          </w:p>
        </w:tc>
      </w:tr>
      <w:tr w:rsidR="003D0150" w:rsidRPr="00051B5D" w14:paraId="14DE9922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FC80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Saltol</w:t>
            </w:r>
            <w:proofErr w:type="spellEnd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-Aus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9D19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A834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11460344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AD0B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711B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Salinity tolerance (</w:t>
            </w:r>
            <w:proofErr w:type="spellStart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Saltol</w:t>
            </w:r>
            <w:proofErr w:type="spellEnd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QTL)</w:t>
            </w:r>
          </w:p>
        </w:tc>
      </w:tr>
      <w:tr w:rsidR="003D0150" w:rsidRPr="00051B5D" w14:paraId="78E8299F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55B0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Sub1_1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320A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83DB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5A02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CE05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Submergence tolerance (Sub1A)</w:t>
            </w:r>
          </w:p>
        </w:tc>
      </w:tr>
      <w:tr w:rsidR="003D0150" w:rsidRPr="00051B5D" w14:paraId="0EC4835A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1B0D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Sub1_2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B3B7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4559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3444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F8F9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Submergence tolerance (Sub1A)</w:t>
            </w:r>
          </w:p>
        </w:tc>
      </w:tr>
      <w:tr w:rsidR="003D0150" w:rsidRPr="00051B5D" w14:paraId="7E094B57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FD1F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TBV1_2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6A20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2FAA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31240651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79CA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1C2C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Tillering and Branching gene</w:t>
            </w:r>
          </w:p>
        </w:tc>
      </w:tr>
      <w:tr w:rsidR="003D0150" w:rsidRPr="00051B5D" w14:paraId="4A084D4A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C31A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TGW6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9C6F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379E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25093553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964C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BB41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Thousand grain weight</w:t>
            </w:r>
          </w:p>
        </w:tc>
      </w:tr>
      <w:tr w:rsidR="003D0150" w:rsidRPr="00051B5D" w14:paraId="34D0113F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9EA8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TSV1_TKM6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7CE7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830E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22118459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9C67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ECEC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Tungro</w:t>
            </w:r>
            <w:proofErr w:type="spellEnd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virus resistance</w:t>
            </w:r>
          </w:p>
        </w:tc>
      </w:tr>
      <w:tr w:rsidR="003D0150" w:rsidRPr="00051B5D" w14:paraId="3A26BFC8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26D1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TSV1_UM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FBE9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0237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22118459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C657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C842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Tungro</w:t>
            </w:r>
            <w:proofErr w:type="spellEnd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virus resistance</w:t>
            </w:r>
          </w:p>
        </w:tc>
      </w:tr>
      <w:tr w:rsidR="003D0150" w:rsidRPr="00051B5D" w14:paraId="4A6BB6A1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83FF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WFP1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B88B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8396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25275168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01B3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0AFF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Yield under drought (WFP locus)</w:t>
            </w:r>
          </w:p>
        </w:tc>
      </w:tr>
      <w:tr w:rsidR="003D0150" w:rsidRPr="00051B5D" w14:paraId="186B76EC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A09C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Wx</w:t>
            </w:r>
            <w:proofErr w:type="spellEnd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-A-NB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6794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76C0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1768795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88DE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8C1B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Amylose content / starch quality</w:t>
            </w:r>
          </w:p>
        </w:tc>
      </w:tr>
      <w:tr w:rsidR="003D0150" w:rsidRPr="00051B5D" w14:paraId="3691D459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E0A7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Wx-A-Rc222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50D3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8CCA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1768998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EE13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261E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Amylose content / starch quality</w:t>
            </w:r>
          </w:p>
        </w:tc>
      </w:tr>
      <w:tr w:rsidR="003D0150" w:rsidRPr="00051B5D" w14:paraId="400A5798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C2B7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Wx-A_group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CDCA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A041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1768724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C48F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703D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Amylose content / starch quality</w:t>
            </w:r>
          </w:p>
        </w:tc>
      </w:tr>
      <w:tr w:rsidR="003D0150" w:rsidRPr="00051B5D" w14:paraId="4B6F7853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F46E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Wx</w:t>
            </w:r>
            <w:proofErr w:type="spellEnd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-int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0AA5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4C1C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1768006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B8D4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85C7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Amylose content / starch quality</w:t>
            </w:r>
          </w:p>
        </w:tc>
      </w:tr>
      <w:tr w:rsidR="003D0150" w:rsidRPr="00051B5D" w14:paraId="0C76406F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7EC2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Wx</w:t>
            </w:r>
            <w:proofErr w:type="spellEnd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-op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C8D5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7C46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1767637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7B12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36B4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Amylose content / starch quality</w:t>
            </w:r>
          </w:p>
        </w:tc>
      </w:tr>
      <w:tr w:rsidR="003D0150" w:rsidRPr="00051B5D" w14:paraId="7875AA35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28F0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Xa10-01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6F6C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649A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22181432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51E5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A5ED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resistance</w:t>
            </w:r>
          </w:p>
        </w:tc>
      </w:tr>
      <w:tr w:rsidR="003D0150" w:rsidRPr="00051B5D" w14:paraId="4EB1A1CB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FAB5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Xa10-02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DEF3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F086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22181448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2B8E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B589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resistance</w:t>
            </w:r>
          </w:p>
        </w:tc>
      </w:tr>
      <w:tr w:rsidR="003D0150" w:rsidRPr="00051B5D" w14:paraId="58EE2D00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8D0E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Xa21-02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2CD7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113C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21276085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00F4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634A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resistance</w:t>
            </w:r>
          </w:p>
        </w:tc>
      </w:tr>
      <w:tr w:rsidR="003D0150" w:rsidRPr="00051B5D" w14:paraId="2CD8639D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1467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Xa23_1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951E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7920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22225387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A46E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FBBE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resistance</w:t>
            </w:r>
          </w:p>
        </w:tc>
      </w:tr>
      <w:tr w:rsidR="003D0150" w:rsidRPr="00051B5D" w14:paraId="29D52AB5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2379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Xa23_2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B15C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FA4E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22225882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4EB9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E948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resistance</w:t>
            </w:r>
          </w:p>
        </w:tc>
      </w:tr>
      <w:tr w:rsidR="003D0150" w:rsidRPr="00051B5D" w14:paraId="6D543913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41A8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Xa26_1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B60E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2258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28246867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5DC1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965D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resistance</w:t>
            </w:r>
          </w:p>
        </w:tc>
      </w:tr>
      <w:tr w:rsidR="003D0150" w:rsidRPr="00051B5D" w14:paraId="011D8FD4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7D9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Xa4_3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6100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0EEF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28124705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D976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66AD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resistance</w:t>
            </w:r>
          </w:p>
        </w:tc>
      </w:tr>
      <w:tr w:rsidR="003D0150" w:rsidRPr="00051B5D" w14:paraId="68589530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363B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Xa7_1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49FE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6FFA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27919547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9FC5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24D3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resistance</w:t>
            </w:r>
          </w:p>
        </w:tc>
      </w:tr>
      <w:tr w:rsidR="003D0150" w:rsidRPr="00051B5D" w14:paraId="4BF210CE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02F6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lastRenderedPageBreak/>
              <w:t>Xa7_2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82C0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E1B0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28011120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FB98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C5B2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resistance</w:t>
            </w:r>
          </w:p>
        </w:tc>
      </w:tr>
      <w:tr w:rsidR="003D0150" w:rsidRPr="00051B5D" w14:paraId="6A9DE5EF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B91A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Xa7_3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0170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F389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28187269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AA75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1733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resistance</w:t>
            </w:r>
          </w:p>
        </w:tc>
      </w:tr>
      <w:tr w:rsidR="003D0150" w:rsidRPr="00051B5D" w14:paraId="221B792C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B03A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chalk5_576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8D55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E68F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3339314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DA23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449A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Grain chalkiness</w:t>
            </w:r>
          </w:p>
        </w:tc>
      </w:tr>
      <w:tr w:rsidR="003D0150" w:rsidRPr="00051B5D" w14:paraId="16A00A44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4421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dep1-1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8FDB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9611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12333777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F925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EEB2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Dense panicle / erect panicle (yield)</w:t>
            </w:r>
          </w:p>
        </w:tc>
      </w:tr>
      <w:tr w:rsidR="003D0150" w:rsidRPr="00051B5D" w14:paraId="1804C38B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6970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ehd1-01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D274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8EE6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17077589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E481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1A64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Early heading date (flowering time)</w:t>
            </w:r>
          </w:p>
        </w:tc>
      </w:tr>
      <w:tr w:rsidR="003D0150" w:rsidRPr="00051B5D" w14:paraId="288DBD4B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E659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elf3-01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B3CB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659C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2237266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E304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00F7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Flowering time / photoperiod sensitivity</w:t>
            </w:r>
          </w:p>
        </w:tc>
      </w:tr>
      <w:tr w:rsidR="003D0150" w:rsidRPr="00051B5D" w14:paraId="0429E48F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3AC2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ms-IR36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0401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6953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1076776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7D61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D498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Male sterility (</w:t>
            </w:r>
            <w:proofErr w:type="spellStart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ms</w:t>
            </w:r>
            <w:proofErr w:type="spellEnd"/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gene in IR36)</w:t>
            </w:r>
          </w:p>
        </w:tc>
      </w:tr>
      <w:tr w:rsidR="003D0150" w:rsidRPr="00051B5D" w14:paraId="3B481967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1FDB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pi21-03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039E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AA25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19796129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1F53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9E9B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Blast resistance (durable, recessive)</w:t>
            </w:r>
          </w:p>
        </w:tc>
      </w:tr>
      <w:tr w:rsidR="003D0150" w:rsidRPr="00051B5D" w14:paraId="2D7F423F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34AE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qSES1-2_1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E3D0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790E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39313463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ECE9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C36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Seedling stage salinity tolerance (SES)</w:t>
            </w:r>
          </w:p>
        </w:tc>
      </w:tr>
      <w:tr w:rsidR="003D0150" w:rsidRPr="00051B5D" w14:paraId="00A9C51D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D34D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qSES1-2_2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100A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3241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39826525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C783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DE652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Seedling stage salinity tolerance (SES)</w:t>
            </w:r>
          </w:p>
        </w:tc>
      </w:tr>
      <w:tr w:rsidR="003D0150" w:rsidRPr="00051B5D" w14:paraId="358F3B4F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B9D8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qSES1-2_3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76CD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7FBF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40362958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A123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8A50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Seedling stage salinity tolerance (SES)</w:t>
            </w:r>
          </w:p>
        </w:tc>
      </w:tr>
      <w:tr w:rsidR="003D0150" w:rsidRPr="00051B5D" w14:paraId="383798F9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09A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qSES1-2_4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6689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66A2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40611906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32E2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ECC7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Seedling stage salinity tolerance (SES)</w:t>
            </w:r>
          </w:p>
        </w:tc>
      </w:tr>
      <w:tr w:rsidR="003D0150" w:rsidRPr="00051B5D" w14:paraId="39442574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45FD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rymv1-2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CF38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83027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24948686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C306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95F9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Rice yellow mottle virus resistance</w:t>
            </w:r>
          </w:p>
        </w:tc>
      </w:tr>
      <w:tr w:rsidR="003D0150" w:rsidRPr="00051B5D" w14:paraId="6B3C30DD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D9C9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rymv1-4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672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F16E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24948702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E181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F46C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Rice yellow mottle virus resistance</w:t>
            </w:r>
          </w:p>
        </w:tc>
      </w:tr>
      <w:tr w:rsidR="003D0150" w:rsidRPr="00051B5D" w14:paraId="2D59DEA0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B7B0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sweet14_2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AC4C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C0A6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18174499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7811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FEBE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susceptibility (SWEET14)</w:t>
            </w:r>
          </w:p>
        </w:tc>
      </w:tr>
      <w:tr w:rsidR="003D0150" w:rsidRPr="00051B5D" w14:paraId="44FC11E4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E749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sweet14_pro1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AD3B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8E2D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18179253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2C69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8839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susceptibility (SWEET14)</w:t>
            </w:r>
          </w:p>
        </w:tc>
      </w:tr>
      <w:tr w:rsidR="003D0150" w:rsidRPr="00051B5D" w14:paraId="29A9D350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724D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tms5-STOP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DB4E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20FD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6397412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63945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FCC34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Thermo-sensitive genic male sterility</w:t>
            </w:r>
          </w:p>
        </w:tc>
      </w:tr>
      <w:tr w:rsidR="003D0150" w:rsidRPr="00051B5D" w14:paraId="0E8C4105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C778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xa13_1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2839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EC99E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26727222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967B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DF0D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resistance (recessive)</w:t>
            </w:r>
          </w:p>
        </w:tc>
      </w:tr>
      <w:tr w:rsidR="003D0150" w:rsidRPr="00051B5D" w14:paraId="5B01070F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70E0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xa13_2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A2CC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C4E09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26726585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ABEFB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D8C03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resistance (recessive)</w:t>
            </w:r>
          </w:p>
        </w:tc>
      </w:tr>
      <w:tr w:rsidR="003D0150" w:rsidRPr="00051B5D" w14:paraId="1B3421AD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8BE96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xa4_1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46F2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95C9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28224810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23838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37FA1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resistance (recessive)</w:t>
            </w:r>
          </w:p>
        </w:tc>
      </w:tr>
      <w:tr w:rsidR="003D0150" w:rsidRPr="00051B5D" w14:paraId="3B188E48" w14:textId="77777777" w:rsidTr="00CB16FD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CA9B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xa4_2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6957D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19A00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28704769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DD7AF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7F46A" w14:textId="77777777" w:rsidR="003D0150" w:rsidRPr="00051B5D" w:rsidRDefault="003D0150" w:rsidP="00CB1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051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Bacterial blight resistance (recessive)</w:t>
            </w:r>
          </w:p>
        </w:tc>
      </w:tr>
    </w:tbl>
    <w:p w14:paraId="38172FCE" w14:textId="77777777" w:rsidR="003D0150" w:rsidRDefault="003D0150" w:rsidP="003D0150"/>
    <w:p w14:paraId="0AF92D32" w14:textId="77777777" w:rsidR="003D0150" w:rsidRDefault="003D0150" w:rsidP="00BA1291">
      <w:pPr>
        <w:spacing w:after="0" w:line="360" w:lineRule="auto"/>
        <w:jc w:val="both"/>
      </w:pPr>
    </w:p>
    <w:p w14:paraId="3DA51B46" w14:textId="15D8A627" w:rsidR="00BA1291" w:rsidRPr="00585A2F" w:rsidRDefault="00BA1291" w:rsidP="00BA1291">
      <w:pPr>
        <w:spacing w:after="0" w:line="360" w:lineRule="auto"/>
        <w:jc w:val="both"/>
        <w:rPr>
          <w:rFonts w:ascii="Times New Roman" w:hAnsi="Times New Roman" w:cs="Times New Roman"/>
        </w:rPr>
      </w:pPr>
      <w:r>
        <w:t>Fig</w:t>
      </w:r>
      <w:r w:rsidR="003527D3">
        <w:t>.</w:t>
      </w:r>
      <w:r>
        <w:t xml:space="preserve"> </w:t>
      </w:r>
      <w:r w:rsidR="003527D3">
        <w:t>S</w:t>
      </w:r>
      <w:r>
        <w:t xml:space="preserve">1. </w:t>
      </w:r>
      <w:r w:rsidRPr="00585A2F">
        <w:rPr>
          <w:rFonts w:ascii="Times New Roman" w:hAnsi="Times New Roman" w:cs="Times New Roman"/>
        </w:rPr>
        <w:t>Percentage of explained variances across dimensions</w:t>
      </w:r>
      <w:r>
        <w:rPr>
          <w:rFonts w:ascii="Times New Roman" w:hAnsi="Times New Roman" w:cs="Times New Roman"/>
        </w:rPr>
        <w:t xml:space="preserve"> in </w:t>
      </w:r>
      <w:r w:rsidRPr="00585A2F">
        <w:rPr>
          <w:rFonts w:ascii="Times New Roman" w:hAnsi="Times New Roman" w:cs="Times New Roman"/>
        </w:rPr>
        <w:t>Principal Component Analysis (PCA) of 435 rice germplasm accessions based on agro-morphological traits</w:t>
      </w:r>
    </w:p>
    <w:p w14:paraId="5A86B077" w14:textId="021432B6" w:rsidR="00BA1291" w:rsidRDefault="00BA1291"/>
    <w:p w14:paraId="653A7B71" w14:textId="77777777" w:rsidR="00BA1291" w:rsidRPr="00585A2F" w:rsidRDefault="00BA1291" w:rsidP="00BA1291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585A2F">
        <w:rPr>
          <w:noProof/>
          <w:sz w:val="22"/>
          <w:szCs w:val="22"/>
        </w:rPr>
        <w:lastRenderedPageBreak/>
        <w:drawing>
          <wp:inline distT="0" distB="0" distL="0" distR="0" wp14:anchorId="4F3342F0" wp14:editId="7C9BC780">
            <wp:extent cx="5849937" cy="3589020"/>
            <wp:effectExtent l="0" t="0" r="0" b="0"/>
            <wp:docPr id="4" name="Picture 4" descr="C:\Users\Administrator\AppData\Local\Microsoft\Windows\INetCache\Content.Word\9_screeplot_p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Local\Microsoft\Windows\INetCache\Content.Word\9_screeplot_pc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524" cy="3589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E83CF" w14:textId="41D9D545" w:rsidR="00BA1291" w:rsidRDefault="00BA1291" w:rsidP="00BA1291">
      <w:pPr>
        <w:pStyle w:val="NormalWeb"/>
        <w:spacing w:before="0" w:beforeAutospacing="0" w:after="0" w:afterAutospacing="0" w:line="360" w:lineRule="auto"/>
        <w:jc w:val="center"/>
        <w:rPr>
          <w:b/>
          <w:sz w:val="22"/>
          <w:szCs w:val="22"/>
        </w:rPr>
      </w:pPr>
    </w:p>
    <w:p w14:paraId="183BAA80" w14:textId="77777777" w:rsidR="00D91EE2" w:rsidRDefault="00D91EE2" w:rsidP="00D91EE2">
      <w:pPr>
        <w:pStyle w:val="NormalWeb"/>
        <w:spacing w:before="0" w:beforeAutospacing="0" w:after="0" w:afterAutospacing="0" w:line="360" w:lineRule="auto"/>
        <w:rPr>
          <w:b/>
          <w:sz w:val="22"/>
          <w:szCs w:val="22"/>
        </w:rPr>
      </w:pPr>
    </w:p>
    <w:p w14:paraId="2277E233" w14:textId="0342DDDF" w:rsidR="00D91EE2" w:rsidRPr="00C57849" w:rsidRDefault="00D91EE2" w:rsidP="00D91EE2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b/>
        </w:rPr>
        <w:t>Fig</w:t>
      </w:r>
      <w:r w:rsidR="003527D3">
        <w:rPr>
          <w:b/>
        </w:rPr>
        <w:t>. S</w:t>
      </w:r>
      <w:r>
        <w:rPr>
          <w:b/>
        </w:rPr>
        <w:t>2.</w:t>
      </w:r>
      <w:r w:rsidRPr="00D91EE2">
        <w:rPr>
          <w:rFonts w:ascii="Times New Roman" w:hAnsi="Times New Roman" w:cs="Times New Roman"/>
        </w:rPr>
        <w:t xml:space="preserve"> </w:t>
      </w:r>
      <w:r w:rsidRPr="00C57849">
        <w:rPr>
          <w:rFonts w:ascii="Times New Roman" w:hAnsi="Times New Roman" w:cs="Times New Roman"/>
        </w:rPr>
        <w:t>Principal Component Analysis (PCA) of 435 rice germplasm accessions based on agro-morphological traits</w:t>
      </w:r>
      <w:r>
        <w:rPr>
          <w:rFonts w:ascii="Times New Roman" w:hAnsi="Times New Roman" w:cs="Times New Roman"/>
        </w:rPr>
        <w:t>.</w:t>
      </w:r>
      <w:r w:rsidRPr="00C57849">
        <w:rPr>
          <w:rFonts w:ascii="Times New Roman" w:hAnsi="Times New Roman" w:cs="Times New Roman"/>
        </w:rPr>
        <w:t xml:space="preserve"> The distribution of breeding lines, landraces, and varieties </w:t>
      </w:r>
      <w:r>
        <w:rPr>
          <w:rFonts w:ascii="Times New Roman" w:hAnsi="Times New Roman" w:cs="Times New Roman"/>
        </w:rPr>
        <w:t>in 2-D graph based on first two principal components (PC-1 and PC-2) derived through principal component analysis of yield and yield attributing traits</w:t>
      </w:r>
    </w:p>
    <w:p w14:paraId="64231A4D" w14:textId="6C2D7AFE" w:rsidR="00D91EE2" w:rsidRPr="00D91EE2" w:rsidRDefault="00D91EE2" w:rsidP="00D91EE2">
      <w:pPr>
        <w:pStyle w:val="NormalWeb"/>
        <w:spacing w:before="0" w:beforeAutospacing="0" w:after="0" w:afterAutospacing="0" w:line="360" w:lineRule="auto"/>
        <w:rPr>
          <w:b/>
          <w:sz w:val="22"/>
          <w:szCs w:val="22"/>
          <w:lang w:val="en-US"/>
        </w:rPr>
      </w:pPr>
    </w:p>
    <w:p w14:paraId="4E26CF96" w14:textId="7A7467C7" w:rsidR="00D91EE2" w:rsidRPr="00585A2F" w:rsidRDefault="00D91EE2" w:rsidP="00D91EE2">
      <w:pPr>
        <w:pStyle w:val="NormalWeb"/>
        <w:spacing w:before="0" w:beforeAutospacing="0" w:after="0" w:afterAutospacing="0" w:line="360" w:lineRule="auto"/>
        <w:rPr>
          <w:b/>
          <w:sz w:val="22"/>
          <w:szCs w:val="22"/>
        </w:rPr>
      </w:pPr>
      <w:r w:rsidRPr="00C57849">
        <w:rPr>
          <w:noProof/>
        </w:rPr>
        <w:lastRenderedPageBreak/>
        <w:drawing>
          <wp:inline distT="0" distB="0" distL="0" distR="0" wp14:anchorId="5EBE47C2" wp14:editId="44D3D117">
            <wp:extent cx="5440680" cy="4130675"/>
            <wp:effectExtent l="0" t="0" r="7620" b="3175"/>
            <wp:docPr id="6" name="Picture 6" descr="C:\Users\Administrator\Desktop\PCA REVISE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PCA REVISE 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83" t="11578" r="24971" b="8512"/>
                    <a:stretch/>
                  </pic:blipFill>
                  <pic:spPr bwMode="auto">
                    <a:xfrm>
                      <a:off x="0" y="0"/>
                      <a:ext cx="5455295" cy="4141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EFD865" w14:textId="77777777" w:rsidR="00BA1291" w:rsidRDefault="00BA1291"/>
    <w:sectPr w:rsidR="00BA12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415"/>
    <w:rsid w:val="00010CE5"/>
    <w:rsid w:val="00027040"/>
    <w:rsid w:val="000735EF"/>
    <w:rsid w:val="00125EF8"/>
    <w:rsid w:val="001E04DF"/>
    <w:rsid w:val="00217F42"/>
    <w:rsid w:val="002B0415"/>
    <w:rsid w:val="003527D3"/>
    <w:rsid w:val="003D0150"/>
    <w:rsid w:val="003E3994"/>
    <w:rsid w:val="003F1DD6"/>
    <w:rsid w:val="00483E98"/>
    <w:rsid w:val="005539B6"/>
    <w:rsid w:val="005623C0"/>
    <w:rsid w:val="00563EA5"/>
    <w:rsid w:val="006704FD"/>
    <w:rsid w:val="00683A28"/>
    <w:rsid w:val="0069633E"/>
    <w:rsid w:val="007C6693"/>
    <w:rsid w:val="00996AFE"/>
    <w:rsid w:val="009F0944"/>
    <w:rsid w:val="00B50A9F"/>
    <w:rsid w:val="00BA1291"/>
    <w:rsid w:val="00D63E31"/>
    <w:rsid w:val="00D91EE2"/>
    <w:rsid w:val="00DC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2DFE6"/>
  <w15:chartTrackingRefBased/>
  <w15:docId w15:val="{D1EFD1F5-3A7D-4A52-8B4F-4E8F10304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0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4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4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4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4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4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4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4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4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4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4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4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4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4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4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4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4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41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A1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704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704FD"/>
    <w:rPr>
      <w:color w:val="954F72"/>
      <w:u w:val="single"/>
    </w:rPr>
  </w:style>
  <w:style w:type="paragraph" w:customStyle="1" w:styleId="msonormal0">
    <w:name w:val="msonormal"/>
    <w:basedOn w:val="Normal"/>
    <w:rsid w:val="0067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67">
    <w:name w:val="xl67"/>
    <w:basedOn w:val="Normal"/>
    <w:rsid w:val="006704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IN" w:eastAsia="en-IN"/>
      <w14:ligatures w14:val="none"/>
    </w:rPr>
  </w:style>
  <w:style w:type="paragraph" w:customStyle="1" w:styleId="xl68">
    <w:name w:val="xl68"/>
    <w:basedOn w:val="Normal"/>
    <w:rsid w:val="006704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16</Pages>
  <Words>2972</Words>
  <Characters>16946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krishnendu chattopadhyay</dc:creator>
  <cp:keywords/>
  <dc:description/>
  <cp:lastModifiedBy>krishnendu chattopadhyay</cp:lastModifiedBy>
  <cp:revision>6</cp:revision>
  <dcterms:created xsi:type="dcterms:W3CDTF">2026-01-28T06:33:00Z</dcterms:created>
  <dcterms:modified xsi:type="dcterms:W3CDTF">2026-07-22T17:34:00Z</dcterms:modified>
</cp:coreProperties>
</file>