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BAE" w:rsidRPr="00252B0D" w:rsidRDefault="00946AA0" w:rsidP="00D807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B0D">
        <w:rPr>
          <w:rFonts w:ascii="Times New Roman" w:hAnsi="Times New Roman" w:cs="Times New Roman"/>
          <w:b/>
          <w:sz w:val="24"/>
          <w:szCs w:val="24"/>
        </w:rPr>
        <w:t>Table</w:t>
      </w:r>
      <w:r w:rsidR="00017600" w:rsidRPr="00252B0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2B0D">
        <w:rPr>
          <w:rFonts w:ascii="Times New Roman" w:hAnsi="Times New Roman" w:cs="Times New Roman"/>
          <w:b/>
          <w:sz w:val="24"/>
          <w:szCs w:val="24"/>
        </w:rPr>
        <w:t>. Candidate Genes</w:t>
      </w:r>
      <w:r w:rsidR="008B4361" w:rsidRPr="00252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B0D">
        <w:rPr>
          <w:rFonts w:ascii="Times New Roman" w:hAnsi="Times New Roman" w:cs="Times New Roman"/>
          <w:b/>
          <w:sz w:val="24"/>
          <w:szCs w:val="24"/>
        </w:rPr>
        <w:t>q</w:t>
      </w:r>
      <w:r w:rsidR="008B4361" w:rsidRPr="00252B0D">
        <w:rPr>
          <w:rFonts w:ascii="Times New Roman" w:hAnsi="Times New Roman" w:cs="Times New Roman"/>
          <w:b/>
          <w:sz w:val="24"/>
          <w:szCs w:val="24"/>
        </w:rPr>
        <w:t>SR6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043"/>
        <w:gridCol w:w="2306"/>
        <w:gridCol w:w="3597"/>
      </w:tblGrid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</w:t>
            </w: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symbol 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>Gene Symbol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Annotation 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69"/>
            <w:bookmarkStart w:id="1" w:name="OLE_LINK70"/>
            <w:bookmarkStart w:id="2" w:name="OLE_LINK75"/>
            <w:bookmarkStart w:id="3" w:name="OLE_LINK89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</w:t>
            </w:r>
            <w:bookmarkStart w:id="4" w:name="OLE_LINK87"/>
            <w:bookmarkStart w:id="5" w:name="OLE_LINK88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Os06g01010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79457036"/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76"/>
            <w:bookmarkStart w:id="8" w:name="OLE_LINK77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LOC_Os06g01030</w:t>
            </w:r>
            <w:bookmarkEnd w:id="7"/>
            <w:bookmarkEnd w:id="8"/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OLE_LINK78"/>
            <w:bookmarkStart w:id="10" w:name="OLE_LINK79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LOC_Os06g01040</w:t>
            </w:r>
            <w:bookmarkEnd w:id="9"/>
            <w:bookmarkEnd w:id="10"/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060726">
        <w:trPr>
          <w:trHeight w:val="107"/>
        </w:trPr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OLE_LINK80"/>
            <w:bookmarkStart w:id="12" w:name="OLE_LINK81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LOC_Os06g01050</w:t>
            </w:r>
            <w:bookmarkEnd w:id="11"/>
            <w:bookmarkEnd w:id="12"/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OLE_LINK82"/>
            <w:bookmarkStart w:id="14" w:name="OLE_LINK83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expressed protein</w:t>
            </w:r>
            <w:bookmarkEnd w:id="13"/>
            <w:bookmarkEnd w:id="14"/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79713938"/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LOC_Os06g01060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OLE_LINK50"/>
            <w:bookmarkStart w:id="17" w:name="OLE_LINK56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  <w:bookmarkEnd w:id="16"/>
            <w:bookmarkEnd w:id="17"/>
          </w:p>
        </w:tc>
      </w:tr>
      <w:bookmarkEnd w:id="15"/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LOC_Os06g01070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expressed protein</w:t>
            </w:r>
          </w:p>
        </w:tc>
      </w:tr>
      <w:bookmarkEnd w:id="6"/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LOC_Os06g01090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LOC_Os06g01100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LOC_Os06g01110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LOC_Os06g01120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LOC_Os06g01130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LOC_Os06g01140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LOC_Os06g01150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LOC_Os06g01160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Os06g0100850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LOC_Os06g01170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Os06g0101000</w:t>
              </w:r>
            </w:hyperlink>
            <w:r w:rsidR="00144B68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PHD-finger domain containing protein,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LOC_Os06g01180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Os06g0101100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LOC_Os06g01190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LOC_Os06g01195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LOC_Os06g01200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Os06g0101300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zinc finger, C3HC4 type domain containing protein,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LOC_Os06g01210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9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Os06g0101600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OsCPL1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LOC_Os06g01220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LOC_Os06g01230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Os06g0101800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apical meristem protein,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LOC_Os06g01240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LOC_Os06g01250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11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Os06g0102100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CYP93G2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OLE_LINK62"/>
            <w:bookmarkStart w:id="19" w:name="OLE_LINK63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LOC_Os06g01260</w:t>
            </w:r>
            <w:bookmarkEnd w:id="18"/>
            <w:bookmarkEnd w:id="19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12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Os06g0102300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OsPCS2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OLE_LINK51"/>
            <w:bookmarkStart w:id="21" w:name="OLE_LINK52"/>
            <w:bookmarkStart w:id="22" w:name="OLE_LINK64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LOC_Os06g01270</w:t>
            </w:r>
            <w:bookmarkEnd w:id="20"/>
            <w:bookmarkEnd w:id="21"/>
            <w:bookmarkEnd w:id="22"/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LOC_Os06g01280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LOC_Os06g01290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Os06g0102100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79415201"/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LOC_Os06g01304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Os06g0102750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OLE_LINK61"/>
            <w:bookmarkStart w:id="25" w:name="OLE_LINK65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spotted leaf 11, putative, expressed</w:t>
            </w:r>
            <w:bookmarkEnd w:id="24"/>
            <w:bookmarkEnd w:id="25"/>
          </w:p>
        </w:tc>
      </w:tr>
      <w:bookmarkEnd w:id="23"/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LOC_Os06g01320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15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Os06g0102800</w:t>
              </w:r>
            </w:hyperlink>
            <w:r w:rsidR="00144B68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CHR723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OLE_LINK36"/>
            <w:bookmarkStart w:id="27" w:name="OLE_LINK37"/>
            <w:bookmarkStart w:id="28" w:name="OLE_LINK55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LOC_Os06g01340</w:t>
            </w:r>
            <w:bookmarkEnd w:id="26"/>
            <w:bookmarkEnd w:id="27"/>
            <w:bookmarkEnd w:id="28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16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Os06g0103000</w:t>
              </w:r>
            </w:hyperlink>
            <w:r w:rsidR="00144B68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OsCCT19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LOC_Os06g01350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7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Os06g0103200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transferase family protein,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OLE_LINK53"/>
            <w:bookmarkStart w:id="30" w:name="OLE_LINK54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LOC_Os06g01360</w:t>
            </w:r>
            <w:bookmarkEnd w:id="29"/>
            <w:bookmarkEnd w:id="30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Os06g0103300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OLE_LINK38"/>
            <w:bookmarkStart w:id="32" w:name="OLE_LINK39"/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homogentisate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 xml:space="preserve"> 1,2-dioxygenase, putative, expressed</w:t>
            </w:r>
            <w:bookmarkEnd w:id="31"/>
            <w:bookmarkEnd w:id="32"/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LOC_Os06g01370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Os06g0103400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DNA-binding protein-related,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LOC_Os06g01390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20" w:history="1">
              <w:r w:rsidR="00144B68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Os06g0103500</w:t>
              </w:r>
            </w:hyperlink>
            <w:r w:rsidR="00144B68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OsACX1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LOC_Os06g01400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Os06g0103600</w:t>
              </w:r>
            </w:hyperlink>
          </w:p>
        </w:tc>
        <w:tc>
          <w:tcPr>
            <w:tcW w:w="3745" w:type="dxa"/>
          </w:tcPr>
          <w:p w:rsidR="0014156D" w:rsidRPr="00252B0D" w:rsidRDefault="00977632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RA1 (</w:t>
            </w:r>
            <w:r w:rsidR="0014156D"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glycyl-tRNA synthetase 2, chloroplast/mitochondrial precursor, putative, expressed</w:t>
            </w: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LOC_Os06g01410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Os06g0103700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glutamine </w:t>
            </w: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cyclotransferase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precursor,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LOC_Os06g01420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LOC_Os06g01430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LOC_Os06g01440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3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Os06g0103800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integral membrane protein,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LOC_Os06g01450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Os06g0103900</w:t>
              </w:r>
            </w:hyperlink>
            <w:r w:rsidR="00977632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methyltransferase,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LOC_Os06g01460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Os06g0104000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LOC_Os06g01470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Os06g0104100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AGAP000326-PA,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OLE_LINK71"/>
            <w:bookmarkStart w:id="34" w:name="OLE_LINK72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LOC_Os06g01480</w:t>
            </w:r>
            <w:bookmarkEnd w:id="33"/>
            <w:bookmarkEnd w:id="34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27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Os06g0104200</w:t>
              </w:r>
            </w:hyperlink>
            <w:r w:rsidR="00977632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OsSWN7; VND6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79457205"/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OLE_LINK73"/>
            <w:bookmarkStart w:id="37" w:name="OLE_LINK74"/>
            <w:bookmarkStart w:id="38" w:name="OLE_LINK84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LOC_Os06g01490</w:t>
            </w:r>
            <w:bookmarkEnd w:id="36"/>
            <w:bookmarkEnd w:id="37"/>
            <w:bookmarkEnd w:id="38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Os06g0104300</w:t>
              </w:r>
            </w:hyperlink>
            <w:r w:rsidR="00977632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monocopper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oxidase,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OLE_LINK85"/>
            <w:bookmarkStart w:id="40" w:name="OLE_LINK86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LOC_Os06g01500</w:t>
            </w:r>
            <w:bookmarkEnd w:id="39"/>
            <w:bookmarkEnd w:id="40"/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9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Os06g0104400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 calmodulin-binding motif family protein,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LOC_Os06g01510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retrotransposon protein, putative, Ty3-gypsy subclass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LOC_Os06g01520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52B0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LOC_Os06g01534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LOC_Os06g01550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transposon protein, putative, unclassified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LOC_Os06g01560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retrotransposon protein, putative, unclassified,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LOC_Os06g01570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LOC_Os06g01580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Os06g0104800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LTPL127 - Protease inhibitor/seed storage/LTP family protein precursor,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LOC_Os06g01590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Os06g0104900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lactate/malate dehydrogenase, putative, expressed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LOC_Os06g01600</w:t>
            </w:r>
          </w:p>
        </w:tc>
        <w:tc>
          <w:tcPr>
            <w:tcW w:w="2398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52B0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14156D">
        <w:tc>
          <w:tcPr>
            <w:tcW w:w="972" w:type="dxa"/>
          </w:tcPr>
          <w:p w:rsidR="0014156D" w:rsidRPr="00252B0D" w:rsidRDefault="0014156D" w:rsidP="00D807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14156D" w:rsidRPr="00252B0D" w:rsidRDefault="0014156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LOC_Os06g01610</w:t>
            </w:r>
          </w:p>
        </w:tc>
        <w:tc>
          <w:tcPr>
            <w:tcW w:w="2398" w:type="dxa"/>
          </w:tcPr>
          <w:p w:rsidR="0014156D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977632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Os06g0105100</w:t>
              </w:r>
            </w:hyperlink>
          </w:p>
        </w:tc>
        <w:tc>
          <w:tcPr>
            <w:tcW w:w="3745" w:type="dxa"/>
          </w:tcPr>
          <w:p w:rsidR="0014156D" w:rsidRPr="00252B0D" w:rsidRDefault="0014156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vacuolar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-processing enzyme precursor, putative, expressed</w:t>
            </w:r>
          </w:p>
        </w:tc>
      </w:tr>
      <w:bookmarkEnd w:id="35"/>
    </w:tbl>
    <w:p w:rsidR="000E3D59" w:rsidRPr="00252B0D" w:rsidRDefault="000E3D59" w:rsidP="00D807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4361" w:rsidRPr="00252B0D" w:rsidRDefault="008B4361" w:rsidP="00D807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B0D">
        <w:rPr>
          <w:rFonts w:ascii="Times New Roman" w:hAnsi="Times New Roman" w:cs="Times New Roman"/>
          <w:b/>
          <w:sz w:val="24"/>
          <w:szCs w:val="24"/>
        </w:rPr>
        <w:t>Table</w:t>
      </w:r>
      <w:r w:rsidR="00017600" w:rsidRPr="00252B0D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252B0D">
        <w:rPr>
          <w:rFonts w:ascii="Times New Roman" w:hAnsi="Times New Roman" w:cs="Times New Roman"/>
          <w:b/>
          <w:sz w:val="24"/>
          <w:szCs w:val="24"/>
        </w:rPr>
        <w:t xml:space="preserve">. Candidate Genes </w:t>
      </w:r>
      <w:r w:rsidR="00252B0D">
        <w:rPr>
          <w:rFonts w:ascii="Times New Roman" w:hAnsi="Times New Roman" w:cs="Times New Roman"/>
          <w:b/>
          <w:sz w:val="24"/>
          <w:szCs w:val="24"/>
        </w:rPr>
        <w:t>q</w:t>
      </w:r>
      <w:r w:rsidRPr="00252B0D">
        <w:rPr>
          <w:rFonts w:ascii="Times New Roman" w:hAnsi="Times New Roman" w:cs="Times New Roman"/>
          <w:b/>
          <w:sz w:val="24"/>
          <w:szCs w:val="24"/>
        </w:rPr>
        <w:t>SR3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043"/>
        <w:gridCol w:w="2278"/>
        <w:gridCol w:w="3625"/>
      </w:tblGrid>
      <w:tr w:rsidR="00252B0D" w:rsidRPr="00252B0D" w:rsidTr="004F2E1B">
        <w:trPr>
          <w:trHeight w:val="557"/>
        </w:trPr>
        <w:tc>
          <w:tcPr>
            <w:tcW w:w="1005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Number </w:t>
            </w: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symbol 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>Gene Symbol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Annotation 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LOC_Os03g04195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Os03g0134600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LOC_Os03g04210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Os03g0134800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 calmodulin-binding motif family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LOC_Os03g04220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Os03g0134900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Glutathione S-transferase,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LOC_Os03g04230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Transposon protein, putative, unclassified,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6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Os03g0135100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Glutathione S-transferase,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LOC_Os03g04250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Os03g0135200</w:t>
              </w:r>
            </w:hyperlink>
            <w:r w:rsidR="004F2E1B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Glutathione S-transferase,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LOC_Os03g04260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38" w:history="1">
              <w:r w:rsidR="004F2E1B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Os03g0135300</w:t>
              </w:r>
            </w:hyperlink>
            <w:r w:rsidR="004F2E1B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OsGSTF3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(Glutathione S-transferase)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LOC_Os03g04270</w:t>
            </w:r>
          </w:p>
        </w:tc>
        <w:tc>
          <w:tcPr>
            <w:tcW w:w="2358" w:type="dxa"/>
          </w:tcPr>
          <w:p w:rsidR="004F2E1B" w:rsidRPr="00252B0D" w:rsidRDefault="00252B0D" w:rsidP="00895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Os03g0135400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OsFBL10 - F-box domain and LRR containing protein,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LOC_Os03g04290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Transposon protein, putative, unclassified,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LOC_Os03g04300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40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Os03g0135600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Ankyrin repeat domain containing protein,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LOC_Os03g04310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41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Os03g0135700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RAI1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(Alkaline spiral-loop-spiral transcription factor)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LOC_Os03g04320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42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Os03g0135800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LOC_Os03g04330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Os03g0136200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C-methyltransferase,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LOC_Os03g04350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LOC_Os03g04360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44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Os03g0136400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OsPht1; 7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(Phosphate transporter protein)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LOC_Os03g04370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Os03g0136500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protein-methionine-S-oxide reductase,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LOC_Os03g04380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46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Os03g0136600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LYR motif containing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LOC_Os03g04390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Os03g0136700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Pentatricopeptide,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LOC_Os03g04400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Os03g0136800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Heat shock protein </w:t>
            </w: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DnaJ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LOC_Os03g04410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49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Os03g0136900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OsACO1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(Succinic acid dehydrogenase)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LOC_Os03g04420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LOC_Os03g04430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Os03g0137200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Protein phosphatase 2C,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Os03g0137300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LOC_Os03g04450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Os03g0137400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LOC_Os03g04460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3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Os03g0137500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OsVDAC6 (Voltage-dependent anion channel)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LOC_Os03g04470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4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Os03g0137600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LOC_Os03g04480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5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Os03g0137700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CorA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-like magnesium transporter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LOC_Os03g04490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6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Os03g0137800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OsKRP5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(Cyclin-dependent kinase inhibitor)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LOC_Os03g04500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Os03g0137400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Tetratricopeptide repeat domain containing protein,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LOC_Os03g04520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Os03g0138100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RNA recognition motif containing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LOC_Os03g04530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59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Os03g0138200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Cytochrome P450,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LOC_Os03g04540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LOC_Os03g04545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Os03g0138400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LOC_Os03g04550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Os03g0138500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LOC_Os03g04570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62" w:history="1">
              <w:r w:rsidR="0089557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Os03g0138700</w:t>
              </w:r>
            </w:hyperlink>
            <w:r w:rsidR="0089557F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OsPTR1(Peptide transport protein body)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LOC_Os03g04580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Os03g0138900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LOC_Os03g04590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Os03g0139100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Ribosomal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LOC_Os03g04600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Os03g0139200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LOC_Os03g04610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Os03g0139400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LOC_Os03g04620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Os03g0139500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CCT motif family protein,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LOC_Os03g04630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68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Os03g0139600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Cytochrome P450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LOC_Os03g04640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Cytochrome P450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LOC_Os03g04650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Os03g0140100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Cytochrome P450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LOC_Os03g04660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70" w:history="1">
              <w:r w:rsidR="0059213E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Os03g0140200</w:t>
              </w:r>
            </w:hyperlink>
            <w:r w:rsidR="0059213E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WSL5/CYP96B5(Members of the cytochrome P450 family)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LOC_Os03g04670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LOC_Os03g04700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Retrotransposon, putative, centromere-specific,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LOC_Os03g04710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Os03g0140700</w:t>
              </w:r>
            </w:hyperlink>
            <w:r w:rsidR="0016626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LOC_Os03g04720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Retrotransposon, putative, centromere-specific,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Os03g0140900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LOC_Os03g04750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Os03g0141000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60S ribosomal protein L21-2,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LOC_Os03g04760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Os03g0141100</w:t>
              </w:r>
            </w:hyperlink>
            <w:r w:rsidR="0016626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LOC_Os03g04770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75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Os03g0141200</w:t>
              </w:r>
            </w:hyperlink>
            <w:r w:rsidR="0016626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OsBMY4; OsBAM3(β-Amylase)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LOC_Os03g04780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Os03g0141300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RNA recognition motif containing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LOC_Os03g04790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LOC_Os03g04800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LOC_Os03g04810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LOC_Os03g04820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LOC_Os03g04830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Os03g0141700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Os03g0141800</w:t>
              </w:r>
            </w:hyperlink>
            <w:r w:rsidR="0016626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LOC_Os03g04850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LOC_Os03g04860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LOC_Os03g04870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Os03g0142200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LOC_Os03g04890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16626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Os03g0142500</w:t>
              </w:r>
            </w:hyperlink>
            <w:r w:rsidR="0016626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Zinc finger family protein,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LOC_Os03g04900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E858A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Os03g0142600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MYB family transcription factor, putative, expressed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LOC_Os03g04910</w:t>
            </w:r>
          </w:p>
        </w:tc>
        <w:tc>
          <w:tcPr>
            <w:tcW w:w="2358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LOC_Os03g04920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82" w:history="1">
              <w:r w:rsidR="00E858A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Os03g0142800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OsMRP5 </w:t>
            </w: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(Multiple drug resistance associated protein)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LOC_Os03g04930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E858A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Os03g0142900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4F2E1B">
        <w:tc>
          <w:tcPr>
            <w:tcW w:w="1005" w:type="dxa"/>
          </w:tcPr>
          <w:p w:rsidR="004F2E1B" w:rsidRPr="00252B0D" w:rsidRDefault="004F2E1B" w:rsidP="00D807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LOC_Os03g04940</w:t>
            </w:r>
          </w:p>
        </w:tc>
        <w:tc>
          <w:tcPr>
            <w:tcW w:w="2358" w:type="dxa"/>
          </w:tcPr>
          <w:p w:rsidR="004F2E1B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E858AF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Os03g0143000</w:t>
              </w:r>
            </w:hyperlink>
          </w:p>
        </w:tc>
        <w:tc>
          <w:tcPr>
            <w:tcW w:w="3752" w:type="dxa"/>
          </w:tcPr>
          <w:p w:rsidR="004F2E1B" w:rsidRPr="00252B0D" w:rsidRDefault="004F2E1B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Methyltransferase, putative, expressed</w:t>
            </w:r>
          </w:p>
        </w:tc>
      </w:tr>
    </w:tbl>
    <w:p w:rsidR="008B4361" w:rsidRPr="00252B0D" w:rsidRDefault="008B4361" w:rsidP="00D807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2BEE" w:rsidRPr="00252B0D" w:rsidRDefault="00AF2BEE" w:rsidP="00D807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600" w:rsidRPr="00252B0D" w:rsidRDefault="00017600" w:rsidP="00D807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B0D">
        <w:rPr>
          <w:rFonts w:ascii="Times New Roman" w:hAnsi="Times New Roman" w:cs="Times New Roman"/>
          <w:b/>
          <w:sz w:val="24"/>
          <w:szCs w:val="24"/>
        </w:rPr>
        <w:t xml:space="preserve">Table 3. Candidate Genes </w:t>
      </w:r>
      <w:r w:rsidR="00252B0D">
        <w:rPr>
          <w:rFonts w:ascii="Times New Roman" w:hAnsi="Times New Roman" w:cs="Times New Roman"/>
          <w:b/>
          <w:sz w:val="24"/>
          <w:szCs w:val="24"/>
        </w:rPr>
        <w:t>q</w:t>
      </w:r>
      <w:bookmarkStart w:id="41" w:name="_GoBack"/>
      <w:bookmarkEnd w:id="41"/>
      <w:r w:rsidRPr="00252B0D">
        <w:rPr>
          <w:rFonts w:ascii="Times New Roman" w:hAnsi="Times New Roman" w:cs="Times New Roman"/>
          <w:b/>
          <w:sz w:val="24"/>
          <w:szCs w:val="24"/>
        </w:rPr>
        <w:t>SR8</w:t>
      </w:r>
      <w:r w:rsidR="00AF2BEE" w:rsidRPr="00252B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043"/>
        <w:gridCol w:w="2319"/>
        <w:gridCol w:w="3584"/>
      </w:tblGrid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</w:t>
            </w: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 symbol 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>Gene Symbol</w:t>
            </w: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Annotation 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LOC_Os08g09750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hyperlink r:id="rId85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Os08g0197400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FB3 (F-box protein)</w:t>
            </w:r>
          </w:p>
        </w:tc>
      </w:tr>
      <w:tr w:rsidR="00252B0D" w:rsidRPr="00252B0D" w:rsidTr="00CD6B46">
        <w:trPr>
          <w:trHeight w:val="161"/>
        </w:trPr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LOC_Os08g09760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6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Os08g0197500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OsFBX275 - F-box domain containing protein,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LOC_Os08g09770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7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Os08g0197700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OsBiP5 (Endoplasmic reticulum molecular chaperone)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LOC_Os08g09780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88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Os08g0197800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LOC_Os08g09790</w:t>
            </w:r>
          </w:p>
        </w:tc>
        <w:tc>
          <w:tcPr>
            <w:tcW w:w="2381" w:type="dxa"/>
          </w:tcPr>
          <w:p w:rsidR="00751CA3" w:rsidRPr="00252B0D" w:rsidRDefault="00252B0D" w:rsidP="0075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751CA3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Os08g0197900</w:t>
              </w:r>
            </w:hyperlink>
            <w:r w:rsidR="00751CA3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LOC_Os08g09800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0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Os08g0198000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WRKY105,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LOC_Os08g09810</w:t>
            </w:r>
          </w:p>
        </w:tc>
        <w:tc>
          <w:tcPr>
            <w:tcW w:w="2381" w:type="dxa"/>
          </w:tcPr>
          <w:p w:rsidR="00751CA3" w:rsidRPr="00252B0D" w:rsidRDefault="00252B0D" w:rsidP="0075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751CA3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Os08g0198100</w:t>
              </w:r>
            </w:hyperlink>
            <w:r w:rsidR="00751CA3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WRKY106,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LOC_Os08g09820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2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Os08g0198200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Peptidase aspartic family protein,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LOC_Os08g09830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3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Os08g0198300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BTB and MATH domain containing protein,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LOC_Os08g09840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4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Os08g0198400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WRKY117,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LOC_Os08g09850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5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Os08g0198550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LOC_Os08g09860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</w:t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7</w:t>
              </w:r>
              <w:r w:rsidR="00751CA3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Hydroxyacid</w:t>
            </w:r>
            <w:proofErr w:type="spellEnd"/>
            <w:r w:rsidRPr="00252B0D">
              <w:rPr>
                <w:rFonts w:ascii="Times New Roman" w:hAnsi="Times New Roman" w:cs="Times New Roman"/>
                <w:sz w:val="24"/>
                <w:szCs w:val="24"/>
              </w:rPr>
              <w:t xml:space="preserve"> oxidase 1,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LOC_Os08g09870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LOC_Os08g09880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7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Os08g0198750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Transposon protein, putative, unclassified,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LOC_Os08g09890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Os08g0198800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LOC_Os08g09900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Os08g0198900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WRKY118,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LOC_Os08g09910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0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Os08g0199000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OsFBX276 - F-box domain containing protein,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LOC_Os08g09920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Os08g0199100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OsFBX277 - F-box domain containing protein, expressed</w:t>
            </w:r>
          </w:p>
        </w:tc>
      </w:tr>
      <w:tr w:rsidR="00252B0D" w:rsidRPr="00252B0D" w:rsidTr="00CD6B46">
        <w:trPr>
          <w:trHeight w:val="34"/>
        </w:trPr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LOC_Os08g09940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102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Os08g0199300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i/>
                <w:sz w:val="24"/>
                <w:szCs w:val="24"/>
              </w:rPr>
              <w:t>OsYchF1</w:t>
            </w: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(NTP)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LOC_Os08g09950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3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Os08g0199400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Acyl-desaturase, chloroplast precursor,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LOC_Os08g09960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4" w:history="1">
              <w:r w:rsidR="002751B5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Os08g0199600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LOC_Os08g09970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5" w:history="1">
              <w:r w:rsidR="002751B5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Os08g0199700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LOC_Os08g09980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6" w:history="1">
              <w:r w:rsidR="002751B5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Os08g0199800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LOC_Os08g09990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7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Os08g0199900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LOC_Os08g10000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LOC_Os08g10010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08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Os08g0200100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Acyl-desaturase, chloroplast precursor,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LOC_Os08g10020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Os08g0200300</w:t>
              </w:r>
            </w:hyperlink>
          </w:p>
          <w:p w:rsidR="00751CA3" w:rsidRPr="00252B0D" w:rsidRDefault="00751CA3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OsPsbR3(Photosystem II polypeptide)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LOC_Os08g10030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10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Os08g0200400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KH domain-containing protein,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LOC_Os08g10040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LOC_Os08g10050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LOC_Os08g10060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LOC_Os08g10070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Os08g0200500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Protein kinase,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LOC_Os08g10080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Os08g0200600</w:t>
              </w:r>
            </w:hyperlink>
            <w:r w:rsidR="0050042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51CA3" w:rsidRPr="00252B0D" w:rsidRDefault="00751CA3" w:rsidP="00D80788">
            <w:pPr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Style w:val="Emphasis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OMTN6(NAC transcription factor)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LOC_Os08g10090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Os08g0200900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rPr>
          <w:trHeight w:val="161"/>
        </w:trPr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LOC_Os08g10100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Os08g0201100</w:t>
              </w:r>
            </w:hyperlink>
            <w:r w:rsidR="00500426" w:rsidRPr="00252B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LOC_Os08g10110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Hypothetical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LOC_Os08g10120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Ty1-copia subclass,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LOC_Os08g10130</w:t>
            </w:r>
          </w:p>
        </w:tc>
        <w:tc>
          <w:tcPr>
            <w:tcW w:w="2381" w:type="dxa"/>
          </w:tcPr>
          <w:p w:rsidR="00751CA3" w:rsidRPr="00252B0D" w:rsidRDefault="00252B0D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Os08g0201500</w:t>
              </w:r>
            </w:hyperlink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Expressed protein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LOC_Os08g10140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unclassified,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LOC_Os08g10150</w:t>
            </w:r>
          </w:p>
        </w:tc>
        <w:tc>
          <w:tcPr>
            <w:tcW w:w="2381" w:type="dxa"/>
          </w:tcPr>
          <w:p w:rsidR="00500426" w:rsidRPr="00252B0D" w:rsidRDefault="00252B0D" w:rsidP="00500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500426" w:rsidRPr="00252B0D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500426" w:rsidRPr="00252B0D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Os08g0201700</w:t>
              </w:r>
            </w:hyperlink>
          </w:p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SHR5-receptor-like kinase, putative, expressed</w:t>
            </w:r>
          </w:p>
        </w:tc>
      </w:tr>
      <w:tr w:rsidR="00252B0D" w:rsidRPr="00252B0D" w:rsidTr="00CD6B46">
        <w:tc>
          <w:tcPr>
            <w:tcW w:w="1007" w:type="dxa"/>
          </w:tcPr>
          <w:p w:rsidR="00751CA3" w:rsidRPr="00252B0D" w:rsidRDefault="00751CA3" w:rsidP="00D8078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7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</w:rPr>
              <w:t>LOC_Os08g10160</w:t>
            </w:r>
          </w:p>
        </w:tc>
        <w:tc>
          <w:tcPr>
            <w:tcW w:w="238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1" w:type="dxa"/>
          </w:tcPr>
          <w:p w:rsidR="00751CA3" w:rsidRPr="00252B0D" w:rsidRDefault="00751CA3" w:rsidP="00D8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Retrotransposon protein, putative, Ty3-gypsy subclass, expressed</w:t>
            </w:r>
          </w:p>
        </w:tc>
      </w:tr>
    </w:tbl>
    <w:p w:rsidR="00017600" w:rsidRPr="00252B0D" w:rsidRDefault="00017600" w:rsidP="00D8078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4361" w:rsidRPr="00252B0D" w:rsidRDefault="008B4361" w:rsidP="00D807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B4361" w:rsidRPr="00252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26609"/>
    <w:multiLevelType w:val="hybridMultilevel"/>
    <w:tmpl w:val="43B61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648DB"/>
    <w:multiLevelType w:val="hybridMultilevel"/>
    <w:tmpl w:val="7EF63D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95F04"/>
    <w:multiLevelType w:val="hybridMultilevel"/>
    <w:tmpl w:val="AEF21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C37FC"/>
    <w:multiLevelType w:val="hybridMultilevel"/>
    <w:tmpl w:val="AFB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439B1"/>
    <w:multiLevelType w:val="hybridMultilevel"/>
    <w:tmpl w:val="1CEE4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59"/>
    <w:rsid w:val="00017600"/>
    <w:rsid w:val="00060726"/>
    <w:rsid w:val="0009036D"/>
    <w:rsid w:val="000E3D59"/>
    <w:rsid w:val="000E6F07"/>
    <w:rsid w:val="0014156D"/>
    <w:rsid w:val="00144B68"/>
    <w:rsid w:val="00166266"/>
    <w:rsid w:val="00195008"/>
    <w:rsid w:val="001B1833"/>
    <w:rsid w:val="00252B0D"/>
    <w:rsid w:val="002751B5"/>
    <w:rsid w:val="002B6F79"/>
    <w:rsid w:val="002E0B4B"/>
    <w:rsid w:val="003031AF"/>
    <w:rsid w:val="003304F2"/>
    <w:rsid w:val="003B302B"/>
    <w:rsid w:val="003C3A93"/>
    <w:rsid w:val="003F61DD"/>
    <w:rsid w:val="00466CB8"/>
    <w:rsid w:val="004D1E0F"/>
    <w:rsid w:val="004D3EE4"/>
    <w:rsid w:val="004F2E1B"/>
    <w:rsid w:val="00500426"/>
    <w:rsid w:val="00583666"/>
    <w:rsid w:val="00583771"/>
    <w:rsid w:val="00583F51"/>
    <w:rsid w:val="0059213E"/>
    <w:rsid w:val="005E14C1"/>
    <w:rsid w:val="00734283"/>
    <w:rsid w:val="00751CA3"/>
    <w:rsid w:val="00780AA6"/>
    <w:rsid w:val="0079582B"/>
    <w:rsid w:val="007C4659"/>
    <w:rsid w:val="007E210C"/>
    <w:rsid w:val="0080021D"/>
    <w:rsid w:val="008402B3"/>
    <w:rsid w:val="00854E27"/>
    <w:rsid w:val="008718B0"/>
    <w:rsid w:val="0089557F"/>
    <w:rsid w:val="008A5CDC"/>
    <w:rsid w:val="008B4361"/>
    <w:rsid w:val="00942ACC"/>
    <w:rsid w:val="00946AA0"/>
    <w:rsid w:val="00975BA8"/>
    <w:rsid w:val="00977632"/>
    <w:rsid w:val="00A3787E"/>
    <w:rsid w:val="00A946FF"/>
    <w:rsid w:val="00AF2BEE"/>
    <w:rsid w:val="00B23A6B"/>
    <w:rsid w:val="00B67DEB"/>
    <w:rsid w:val="00BF1D0E"/>
    <w:rsid w:val="00CD6B46"/>
    <w:rsid w:val="00D4626B"/>
    <w:rsid w:val="00D80788"/>
    <w:rsid w:val="00DA0D82"/>
    <w:rsid w:val="00E53161"/>
    <w:rsid w:val="00E65BAE"/>
    <w:rsid w:val="00E858AF"/>
    <w:rsid w:val="00EE7C0F"/>
    <w:rsid w:val="00EF175B"/>
    <w:rsid w:val="00F1167B"/>
    <w:rsid w:val="00F53016"/>
    <w:rsid w:val="00F600D5"/>
    <w:rsid w:val="00F741A4"/>
    <w:rsid w:val="00FB32F4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C4C1"/>
  <w15:chartTrackingRefBased/>
  <w15:docId w15:val="{FCF74FF3-6299-4BF1-9F34-6DF0C676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3D5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D3EE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51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apdb.dna.affrc.go.jp/locus/?name=Os06g0104100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rapdb.dna.affrc.go.jp/locus/?name=Os06g0103600" TargetMode="External"/><Relationship Id="rId42" Type="http://schemas.openxmlformats.org/officeDocument/2006/relationships/hyperlink" Target="https://rapdb.dna.affrc.go.jp/locus/?name=Os03g0135800" TargetMode="External"/><Relationship Id="rId47" Type="http://schemas.openxmlformats.org/officeDocument/2006/relationships/hyperlink" Target="https://rapdb.dna.affrc.go.jp/locus/?name=Os03g0136700" TargetMode="External"/><Relationship Id="rId63" Type="http://schemas.openxmlformats.org/officeDocument/2006/relationships/hyperlink" Target="https://rapdb.dna.affrc.go.jp/locus/?name=Os03g0138900" TargetMode="External"/><Relationship Id="rId68" Type="http://schemas.openxmlformats.org/officeDocument/2006/relationships/hyperlink" Target="https://rapdb.dna.affrc.go.jp/locus/?name=Os03g0139500" TargetMode="External"/><Relationship Id="rId84" Type="http://schemas.openxmlformats.org/officeDocument/2006/relationships/hyperlink" Target="https://rapdb.dna.affrc.go.jp/locus/?name=Os03g0143000" TargetMode="External"/><Relationship Id="rId89" Type="http://schemas.openxmlformats.org/officeDocument/2006/relationships/hyperlink" Target="https://rapdb.dna.affrc.go.jp/locus/?name=Os08g0197900" TargetMode="External"/><Relationship Id="rId112" Type="http://schemas.openxmlformats.org/officeDocument/2006/relationships/hyperlink" Target="https://rapdb.dna.affrc.go.jp/locus/?name=Os08g0200600" TargetMode="External"/><Relationship Id="rId16" Type="http://schemas.openxmlformats.org/officeDocument/2006/relationships/hyperlink" Target="https://rapdb.dna.affrc.go.jp/locus/?name=Os06g0103000" TargetMode="External"/><Relationship Id="rId107" Type="http://schemas.openxmlformats.org/officeDocument/2006/relationships/hyperlink" Target="https://rapdb.dna.affrc.go.jp/locus/?name=Os08g0199900" TargetMode="External"/><Relationship Id="rId11" Type="http://schemas.openxmlformats.org/officeDocument/2006/relationships/hyperlink" Target="https://rapdb.dna.affrc.go.jp/locus/?name=Os06g0102100" TargetMode="External"/><Relationship Id="rId32" Type="http://schemas.openxmlformats.org/officeDocument/2006/relationships/hyperlink" Target="https://rapdb.dna.affrc.go.jp/locus/?name=Os06g0105100" TargetMode="External"/><Relationship Id="rId37" Type="http://schemas.openxmlformats.org/officeDocument/2006/relationships/hyperlink" Target="https://rapdb.dna.affrc.go.jp/locus/?name=Os03g0135200" TargetMode="External"/><Relationship Id="rId53" Type="http://schemas.openxmlformats.org/officeDocument/2006/relationships/hyperlink" Target="https://rapdb.dna.affrc.go.jp/locus/?name=Os03g0137400" TargetMode="External"/><Relationship Id="rId58" Type="http://schemas.openxmlformats.org/officeDocument/2006/relationships/hyperlink" Target="https://rapdb.dna.affrc.go.jp/locus/?name=Os03g0138100" TargetMode="External"/><Relationship Id="rId74" Type="http://schemas.openxmlformats.org/officeDocument/2006/relationships/hyperlink" Target="https://rapdb.dna.affrc.go.jp/locus/?name=Os03g0141100" TargetMode="External"/><Relationship Id="rId79" Type="http://schemas.openxmlformats.org/officeDocument/2006/relationships/hyperlink" Target="https://rapdb.dna.affrc.go.jp/locus/?name=Os03g0142200" TargetMode="External"/><Relationship Id="rId102" Type="http://schemas.openxmlformats.org/officeDocument/2006/relationships/hyperlink" Target="https://rapdb.dna.affrc.go.jp/locus/?name=Os08g0199300" TargetMode="External"/><Relationship Id="rId5" Type="http://schemas.openxmlformats.org/officeDocument/2006/relationships/hyperlink" Target="https://rapdb.dna.affrc.go.jp/locus/?name=Os06g0100850" TargetMode="External"/><Relationship Id="rId90" Type="http://schemas.openxmlformats.org/officeDocument/2006/relationships/hyperlink" Target="https://rapdb.dna.affrc.go.jp/locus/?name=Os08g0198000" TargetMode="External"/><Relationship Id="rId95" Type="http://schemas.openxmlformats.org/officeDocument/2006/relationships/hyperlink" Target="https://rapdb.dna.affrc.go.jp/locus/?name=Os08g0198200" TargetMode="External"/><Relationship Id="rId22" Type="http://schemas.openxmlformats.org/officeDocument/2006/relationships/hyperlink" Target="https://rapdb.dna.affrc.go.jp/locus/?name=Os06g0103700" TargetMode="External"/><Relationship Id="rId27" Type="http://schemas.openxmlformats.org/officeDocument/2006/relationships/hyperlink" Target="https://rapdb.dna.affrc.go.jp/locus/?name=Os06g0104200" TargetMode="External"/><Relationship Id="rId43" Type="http://schemas.openxmlformats.org/officeDocument/2006/relationships/hyperlink" Target="https://rapdb.dna.affrc.go.jp/locus/?name=Os03g0136200" TargetMode="External"/><Relationship Id="rId48" Type="http://schemas.openxmlformats.org/officeDocument/2006/relationships/hyperlink" Target="https://rapdb.dna.affrc.go.jp/locus/?name=Os03g0136800" TargetMode="External"/><Relationship Id="rId64" Type="http://schemas.openxmlformats.org/officeDocument/2006/relationships/hyperlink" Target="https://rapdb.dna.affrc.go.jp/locus/?name=Os03g0139100" TargetMode="External"/><Relationship Id="rId69" Type="http://schemas.openxmlformats.org/officeDocument/2006/relationships/hyperlink" Target="https://rapdb.dna.affrc.go.jp/locus/?name=Os03g0140100" TargetMode="External"/><Relationship Id="rId113" Type="http://schemas.openxmlformats.org/officeDocument/2006/relationships/hyperlink" Target="https://rapdb.dna.affrc.go.jp/locus/?name=Os08g0200900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rapdb.dna.affrc.go.jp/locus/?name=Os03g0142500" TargetMode="External"/><Relationship Id="rId85" Type="http://schemas.openxmlformats.org/officeDocument/2006/relationships/hyperlink" Target="https://rapdb.dna.affrc.go.jp/locus/?name=Os08g0197400" TargetMode="External"/><Relationship Id="rId12" Type="http://schemas.openxmlformats.org/officeDocument/2006/relationships/hyperlink" Target="https://rapdb.dna.affrc.go.jp/locus/?name=Os06g0102300" TargetMode="External"/><Relationship Id="rId17" Type="http://schemas.openxmlformats.org/officeDocument/2006/relationships/hyperlink" Target="https://rapdb.dna.affrc.go.jp/locus/?name=Os06g0103200" TargetMode="External"/><Relationship Id="rId33" Type="http://schemas.openxmlformats.org/officeDocument/2006/relationships/hyperlink" Target="https://rapdb.dna.affrc.go.jp/locus/?name=Os03g0134600" TargetMode="External"/><Relationship Id="rId38" Type="http://schemas.openxmlformats.org/officeDocument/2006/relationships/hyperlink" Target="https://rapdb.dna.affrc.go.jp/locus/?name=Os03g0135300" TargetMode="External"/><Relationship Id="rId59" Type="http://schemas.openxmlformats.org/officeDocument/2006/relationships/hyperlink" Target="https://rapdb.dna.affrc.go.jp/locus/?name=Os03g0138100" TargetMode="External"/><Relationship Id="rId103" Type="http://schemas.openxmlformats.org/officeDocument/2006/relationships/hyperlink" Target="https://rapdb.dna.affrc.go.jp/locus/?name=Os08g0199400" TargetMode="External"/><Relationship Id="rId108" Type="http://schemas.openxmlformats.org/officeDocument/2006/relationships/hyperlink" Target="https://rapdb.dna.affrc.go.jp/locus/?name=Os08g0200100" TargetMode="External"/><Relationship Id="rId54" Type="http://schemas.openxmlformats.org/officeDocument/2006/relationships/hyperlink" Target="https://rapdb.dna.affrc.go.jp/locus/?name=Os03g0137400" TargetMode="External"/><Relationship Id="rId70" Type="http://schemas.openxmlformats.org/officeDocument/2006/relationships/hyperlink" Target="https://rapdb.dna.affrc.go.jp/locus/?name=Os03g0140200" TargetMode="External"/><Relationship Id="rId75" Type="http://schemas.openxmlformats.org/officeDocument/2006/relationships/hyperlink" Target="https://rapdb.dna.affrc.go.jp/locus/?name=Os03g0141200" TargetMode="External"/><Relationship Id="rId91" Type="http://schemas.openxmlformats.org/officeDocument/2006/relationships/hyperlink" Target="https://rapdb.dna.affrc.go.jp/locus/?name=Os08g0198100" TargetMode="External"/><Relationship Id="rId96" Type="http://schemas.openxmlformats.org/officeDocument/2006/relationships/hyperlink" Target="https://rapdb.dna.affrc.go.jp/locus/?name=Os08g01982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apdb.dna.affrc.go.jp/locus/?name=Os06g0101000" TargetMode="External"/><Relationship Id="rId23" Type="http://schemas.openxmlformats.org/officeDocument/2006/relationships/hyperlink" Target="https://rapdb.dna.affrc.go.jp/locus/?name=Os06g0103800" TargetMode="External"/><Relationship Id="rId28" Type="http://schemas.openxmlformats.org/officeDocument/2006/relationships/hyperlink" Target="https://rapdb.dna.affrc.go.jp/locus/?name=Os06g0104300" TargetMode="External"/><Relationship Id="rId49" Type="http://schemas.openxmlformats.org/officeDocument/2006/relationships/hyperlink" Target="https://rapdb.dna.affrc.go.jp/locus/?name=Os03g0136900" TargetMode="External"/><Relationship Id="rId114" Type="http://schemas.openxmlformats.org/officeDocument/2006/relationships/hyperlink" Target="https://rapdb.dna.affrc.go.jp/locus/?name=Os08g0201100" TargetMode="External"/><Relationship Id="rId10" Type="http://schemas.openxmlformats.org/officeDocument/2006/relationships/hyperlink" Target="https://rapdb.dna.affrc.go.jp/locus/?name=Os06g0101800" TargetMode="External"/><Relationship Id="rId31" Type="http://schemas.openxmlformats.org/officeDocument/2006/relationships/hyperlink" Target="https://rapdb.dna.affrc.go.jp/locus/?name=Os06g0104900" TargetMode="External"/><Relationship Id="rId44" Type="http://schemas.openxmlformats.org/officeDocument/2006/relationships/hyperlink" Target="https://rapdb.dna.affrc.go.jp/locus/?name=Os03g0136400" TargetMode="External"/><Relationship Id="rId52" Type="http://schemas.openxmlformats.org/officeDocument/2006/relationships/hyperlink" Target="https://rapdb.dna.affrc.go.jp/locus/?name=Os03g0137400" TargetMode="External"/><Relationship Id="rId60" Type="http://schemas.openxmlformats.org/officeDocument/2006/relationships/hyperlink" Target="https://rapdb.dna.affrc.go.jp/locus/?name=Os03g0138400" TargetMode="External"/><Relationship Id="rId65" Type="http://schemas.openxmlformats.org/officeDocument/2006/relationships/hyperlink" Target="https://rapdb.dna.affrc.go.jp/locus/?name=Os03g0139200" TargetMode="External"/><Relationship Id="rId73" Type="http://schemas.openxmlformats.org/officeDocument/2006/relationships/hyperlink" Target="https://rapdb.dna.affrc.go.jp/locus/?name=Os03g0141000" TargetMode="External"/><Relationship Id="rId78" Type="http://schemas.openxmlformats.org/officeDocument/2006/relationships/hyperlink" Target="https://rapdb.dna.affrc.go.jp/locus/?name=Os03g0141800" TargetMode="External"/><Relationship Id="rId81" Type="http://schemas.openxmlformats.org/officeDocument/2006/relationships/hyperlink" Target="https://rapdb.dna.affrc.go.jp/locus/?name=Os03g0142600" TargetMode="External"/><Relationship Id="rId86" Type="http://schemas.openxmlformats.org/officeDocument/2006/relationships/hyperlink" Target="https://rapdb.dna.affrc.go.jp/locus/?name=Os08g0197500" TargetMode="External"/><Relationship Id="rId94" Type="http://schemas.openxmlformats.org/officeDocument/2006/relationships/hyperlink" Target="https://rapdb.dna.affrc.go.jp/locus/?name=Os08g0198200" TargetMode="External"/><Relationship Id="rId99" Type="http://schemas.openxmlformats.org/officeDocument/2006/relationships/hyperlink" Target="https://rapdb.dna.affrc.go.jp/locus/?name=Os08g0198900" TargetMode="External"/><Relationship Id="rId101" Type="http://schemas.openxmlformats.org/officeDocument/2006/relationships/hyperlink" Target="https://rapdb.dna.affrc.go.jp/locus/?name=Os08g0199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pdb.dna.affrc.go.jp/locus/?name=Os06g0101600" TargetMode="External"/><Relationship Id="rId13" Type="http://schemas.openxmlformats.org/officeDocument/2006/relationships/hyperlink" Target="https://rapdb.dna.affrc.go.jp/locus/?name=Os06g0102100" TargetMode="External"/><Relationship Id="rId18" Type="http://schemas.openxmlformats.org/officeDocument/2006/relationships/hyperlink" Target="https://rapdb.dna.affrc.go.jp/locus/?name=Os06g0103300" TargetMode="External"/><Relationship Id="rId39" Type="http://schemas.openxmlformats.org/officeDocument/2006/relationships/hyperlink" Target="https://rapdb.dna.affrc.go.jp/locus/?name=Os03g0135400" TargetMode="External"/><Relationship Id="rId109" Type="http://schemas.openxmlformats.org/officeDocument/2006/relationships/hyperlink" Target="https://rapdb.dna.affrc.go.jp/locus/?name=Os08g0200300" TargetMode="External"/><Relationship Id="rId34" Type="http://schemas.openxmlformats.org/officeDocument/2006/relationships/hyperlink" Target="https://rapdb.dna.affrc.go.jp/locus/?name=Os03g0134800" TargetMode="External"/><Relationship Id="rId50" Type="http://schemas.openxmlformats.org/officeDocument/2006/relationships/hyperlink" Target="https://rapdb.dna.affrc.go.jp/locus/?name=Os03g0137200" TargetMode="External"/><Relationship Id="rId55" Type="http://schemas.openxmlformats.org/officeDocument/2006/relationships/hyperlink" Target="https://rapdb.dna.affrc.go.jp/locus/?name=Os03g0137400" TargetMode="External"/><Relationship Id="rId76" Type="http://schemas.openxmlformats.org/officeDocument/2006/relationships/hyperlink" Target="https://rapdb.dna.affrc.go.jp/locus/?name=Os03g0141300" TargetMode="External"/><Relationship Id="rId97" Type="http://schemas.openxmlformats.org/officeDocument/2006/relationships/hyperlink" Target="https://rapdb.dna.affrc.go.jp/locus/?name=Os08g0198750" TargetMode="External"/><Relationship Id="rId104" Type="http://schemas.openxmlformats.org/officeDocument/2006/relationships/hyperlink" Target="https://rapdb.dna.affrc.go.jp/locus/?name=Os08g0199400" TargetMode="External"/><Relationship Id="rId7" Type="http://schemas.openxmlformats.org/officeDocument/2006/relationships/hyperlink" Target="https://rapdb.dna.affrc.go.jp/locus/?name=Os06g0101100" TargetMode="External"/><Relationship Id="rId71" Type="http://schemas.openxmlformats.org/officeDocument/2006/relationships/hyperlink" Target="https://rapdb.dna.affrc.go.jp/locus/?name=Os03g0140700" TargetMode="External"/><Relationship Id="rId92" Type="http://schemas.openxmlformats.org/officeDocument/2006/relationships/hyperlink" Target="https://rapdb.dna.affrc.go.jp/locus/?name=Os08g0198200" TargetMode="External"/><Relationship Id="rId2" Type="http://schemas.openxmlformats.org/officeDocument/2006/relationships/styles" Target="styles.xml"/><Relationship Id="rId29" Type="http://schemas.openxmlformats.org/officeDocument/2006/relationships/hyperlink" Target="https://rapdb.dna.affrc.go.jp/locus/?name=Os06g0104400" TargetMode="External"/><Relationship Id="rId24" Type="http://schemas.openxmlformats.org/officeDocument/2006/relationships/hyperlink" Target="https://rapdb.dna.affrc.go.jp/locus/?name=Os06g0103900" TargetMode="External"/><Relationship Id="rId40" Type="http://schemas.openxmlformats.org/officeDocument/2006/relationships/hyperlink" Target="https://rapdb.dna.affrc.go.jp/locus/?name=Os03g0135600" TargetMode="External"/><Relationship Id="rId45" Type="http://schemas.openxmlformats.org/officeDocument/2006/relationships/hyperlink" Target="https://rapdb.dna.affrc.go.jp/locus/?name=Os03g0136500" TargetMode="External"/><Relationship Id="rId66" Type="http://schemas.openxmlformats.org/officeDocument/2006/relationships/hyperlink" Target="https://rapdb.dna.affrc.go.jp/locus/?name=Os03g0139400" TargetMode="External"/><Relationship Id="rId87" Type="http://schemas.openxmlformats.org/officeDocument/2006/relationships/hyperlink" Target="https://rapdb.dna.affrc.go.jp/locus/?name=Os08g0197700" TargetMode="External"/><Relationship Id="rId110" Type="http://schemas.openxmlformats.org/officeDocument/2006/relationships/hyperlink" Target="https://rapdb.dna.affrc.go.jp/locus/?name=Os08g0200400" TargetMode="External"/><Relationship Id="rId115" Type="http://schemas.openxmlformats.org/officeDocument/2006/relationships/hyperlink" Target="https://rapdb.dna.affrc.go.jp/locus/?name=Os08g0201500" TargetMode="External"/><Relationship Id="rId61" Type="http://schemas.openxmlformats.org/officeDocument/2006/relationships/hyperlink" Target="https://rapdb.dna.affrc.go.jp/locus/?name=Os03g0138500" TargetMode="External"/><Relationship Id="rId82" Type="http://schemas.openxmlformats.org/officeDocument/2006/relationships/hyperlink" Target="https://rapdb.dna.affrc.go.jp/locus/?name=Os03g0142800" TargetMode="External"/><Relationship Id="rId19" Type="http://schemas.openxmlformats.org/officeDocument/2006/relationships/hyperlink" Target="https://rapdb.dna.affrc.go.jp/locus/?name=Os06g0103400" TargetMode="External"/><Relationship Id="rId14" Type="http://schemas.openxmlformats.org/officeDocument/2006/relationships/hyperlink" Target="https://rapdb.dna.affrc.go.jp/locus/?name=Os06g0102750" TargetMode="External"/><Relationship Id="rId30" Type="http://schemas.openxmlformats.org/officeDocument/2006/relationships/hyperlink" Target="https://rapdb.dna.affrc.go.jp/locus/?name=Os06g0104800" TargetMode="External"/><Relationship Id="rId35" Type="http://schemas.openxmlformats.org/officeDocument/2006/relationships/hyperlink" Target="https://rapdb.dna.affrc.go.jp/locus/?name=Os03g0134900" TargetMode="External"/><Relationship Id="rId56" Type="http://schemas.openxmlformats.org/officeDocument/2006/relationships/hyperlink" Target="https://rapdb.dna.affrc.go.jp/locus/?name=Os03g0137400" TargetMode="External"/><Relationship Id="rId77" Type="http://schemas.openxmlformats.org/officeDocument/2006/relationships/hyperlink" Target="https://rapdb.dna.affrc.go.jp/locus/?name=Os03g0141700" TargetMode="External"/><Relationship Id="rId100" Type="http://schemas.openxmlformats.org/officeDocument/2006/relationships/hyperlink" Target="https://rapdb.dna.affrc.go.jp/locus/?name=Os08g0199000" TargetMode="External"/><Relationship Id="rId105" Type="http://schemas.openxmlformats.org/officeDocument/2006/relationships/hyperlink" Target="https://rapdb.dna.affrc.go.jp/locus/?name=Os08g0199400" TargetMode="External"/><Relationship Id="rId8" Type="http://schemas.openxmlformats.org/officeDocument/2006/relationships/hyperlink" Target="https://rapdb.dna.affrc.go.jp/locus/?name=Os06g0101300" TargetMode="External"/><Relationship Id="rId51" Type="http://schemas.openxmlformats.org/officeDocument/2006/relationships/hyperlink" Target="https://rapdb.dna.affrc.go.jp/locus/?name=Os03g0137300" TargetMode="External"/><Relationship Id="rId72" Type="http://schemas.openxmlformats.org/officeDocument/2006/relationships/hyperlink" Target="https://rapdb.dna.affrc.go.jp/locus/?name=Os03g0140900" TargetMode="External"/><Relationship Id="rId93" Type="http://schemas.openxmlformats.org/officeDocument/2006/relationships/hyperlink" Target="https://rapdb.dna.affrc.go.jp/locus/?name=Os08g0198200" TargetMode="External"/><Relationship Id="rId98" Type="http://schemas.openxmlformats.org/officeDocument/2006/relationships/hyperlink" Target="https://rapdb.dna.affrc.go.jp/locus/?name=Os08g019880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apdb.dna.affrc.go.jp/locus/?name=Os06g0104000" TargetMode="External"/><Relationship Id="rId46" Type="http://schemas.openxmlformats.org/officeDocument/2006/relationships/hyperlink" Target="https://rapdb.dna.affrc.go.jp/locus/?name=Os03g0136600" TargetMode="External"/><Relationship Id="rId67" Type="http://schemas.openxmlformats.org/officeDocument/2006/relationships/hyperlink" Target="https://rapdb.dna.affrc.go.jp/locus/?name=Os03g0139500" TargetMode="External"/><Relationship Id="rId116" Type="http://schemas.openxmlformats.org/officeDocument/2006/relationships/hyperlink" Target="https://rapdb.dna.affrc.go.jp/locus/?name=Os08g0201700" TargetMode="External"/><Relationship Id="rId20" Type="http://schemas.openxmlformats.org/officeDocument/2006/relationships/hyperlink" Target="https://rapdb.dna.affrc.go.jp/locus/?name=Os06g0103500" TargetMode="External"/><Relationship Id="rId41" Type="http://schemas.openxmlformats.org/officeDocument/2006/relationships/hyperlink" Target="https://rapdb.dna.affrc.go.jp/locus/?name=Os03g0135700" TargetMode="External"/><Relationship Id="rId62" Type="http://schemas.openxmlformats.org/officeDocument/2006/relationships/hyperlink" Target="https://rapdb.dna.affrc.go.jp/locus/?name=Os03g0138700" TargetMode="External"/><Relationship Id="rId83" Type="http://schemas.openxmlformats.org/officeDocument/2006/relationships/hyperlink" Target="https://rapdb.dna.affrc.go.jp/locus/?name=Os03g0142900" TargetMode="External"/><Relationship Id="rId88" Type="http://schemas.openxmlformats.org/officeDocument/2006/relationships/hyperlink" Target="https://rapdb.dna.affrc.go.jp/locus/?name=Os08g0197800" TargetMode="External"/><Relationship Id="rId111" Type="http://schemas.openxmlformats.org/officeDocument/2006/relationships/hyperlink" Target="https://rapdb.dna.affrc.go.jp/locus/?name=Os08g0200500" TargetMode="External"/><Relationship Id="rId15" Type="http://schemas.openxmlformats.org/officeDocument/2006/relationships/hyperlink" Target="https://rapdb.dna.affrc.go.jp/locus/?name=Os06g0102800" TargetMode="External"/><Relationship Id="rId36" Type="http://schemas.openxmlformats.org/officeDocument/2006/relationships/hyperlink" Target="https://rapdb.dna.affrc.go.jp/locus/?name=Os03g0135100" TargetMode="External"/><Relationship Id="rId57" Type="http://schemas.openxmlformats.org/officeDocument/2006/relationships/hyperlink" Target="https://rapdb.dna.affrc.go.jp/locus/?name=Os03g0137400" TargetMode="External"/><Relationship Id="rId106" Type="http://schemas.openxmlformats.org/officeDocument/2006/relationships/hyperlink" Target="https://rapdb.dna.affrc.go.jp/locus/?name=Os08g0199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7</Pages>
  <Words>2833</Words>
  <Characters>16152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Nyasulu</dc:creator>
  <cp:keywords/>
  <dc:description/>
  <cp:lastModifiedBy>DELL</cp:lastModifiedBy>
  <cp:revision>25</cp:revision>
  <dcterms:created xsi:type="dcterms:W3CDTF">2024-10-13T04:00:00Z</dcterms:created>
  <dcterms:modified xsi:type="dcterms:W3CDTF">2025-01-20T03:21:00Z</dcterms:modified>
</cp:coreProperties>
</file>