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9962AA" w14:textId="77777777" w:rsidR="008A4B6F" w:rsidRPr="00D279CE" w:rsidRDefault="008A4B6F" w:rsidP="00A91AF8">
      <w:pPr>
        <w:autoSpaceDE w:val="0"/>
        <w:autoSpaceDN w:val="0"/>
        <w:adjustRightInd w:val="0"/>
        <w:spacing w:line="400" w:lineRule="exact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356AF278" w14:textId="77777777" w:rsidR="008A4B6F" w:rsidRPr="00D279CE" w:rsidRDefault="008A4B6F" w:rsidP="00A91AF8">
      <w:pPr>
        <w:autoSpaceDE w:val="0"/>
        <w:autoSpaceDN w:val="0"/>
        <w:adjustRightInd w:val="0"/>
        <w:spacing w:line="400" w:lineRule="exact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62E4AFD9" w14:textId="77777777" w:rsidR="008A4B6F" w:rsidRPr="00D279CE" w:rsidRDefault="008A4B6F" w:rsidP="00A91AF8">
      <w:pPr>
        <w:autoSpaceDE w:val="0"/>
        <w:autoSpaceDN w:val="0"/>
        <w:adjustRightInd w:val="0"/>
        <w:spacing w:line="400" w:lineRule="exact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7A3AF1E5" w14:textId="77777777" w:rsidR="008A4B6F" w:rsidRPr="00D279CE" w:rsidRDefault="008A4B6F" w:rsidP="00A91AF8">
      <w:pPr>
        <w:autoSpaceDE w:val="0"/>
        <w:autoSpaceDN w:val="0"/>
        <w:adjustRightInd w:val="0"/>
        <w:spacing w:line="400" w:lineRule="exact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58EA1F4F" w14:textId="51D9ACA9" w:rsidR="0049384D" w:rsidRPr="0049384D" w:rsidRDefault="0049384D" w:rsidP="0049384D">
      <w:pPr>
        <w:rPr>
          <w:rFonts w:ascii="Times New Roman" w:hAnsi="Times New Roman"/>
          <w:b/>
          <w:kern w:val="0"/>
          <w:sz w:val="24"/>
          <w:szCs w:val="24"/>
        </w:rPr>
      </w:pPr>
      <w:r w:rsidRPr="0049384D">
        <w:rPr>
          <w:rFonts w:ascii="Times New Roman" w:hAnsi="Times New Roman"/>
          <w:b/>
          <w:kern w:val="0"/>
          <w:sz w:val="24"/>
          <w:szCs w:val="24"/>
        </w:rPr>
        <w:t xml:space="preserve">Comparative effectiveness and safety of </w:t>
      </w:r>
      <w:r w:rsidR="003046D2">
        <w:rPr>
          <w:rFonts w:ascii="Times New Roman" w:hAnsi="Times New Roman" w:hint="eastAsia"/>
          <w:b/>
          <w:kern w:val="0"/>
          <w:sz w:val="24"/>
          <w:szCs w:val="24"/>
        </w:rPr>
        <w:t>32</w:t>
      </w:r>
      <w:r w:rsidRPr="0049384D">
        <w:rPr>
          <w:rFonts w:ascii="Times New Roman" w:hAnsi="Times New Roman"/>
          <w:b/>
          <w:kern w:val="0"/>
          <w:sz w:val="24"/>
          <w:szCs w:val="24"/>
        </w:rPr>
        <w:t xml:space="preserve"> pharmacological interventions recommended by guidelines for COVID-19: a systematic review and network meta-analysis combining </w:t>
      </w:r>
      <w:r w:rsidR="003046D2">
        <w:rPr>
          <w:rFonts w:ascii="Times New Roman" w:hAnsi="Times New Roman" w:hint="eastAsia"/>
          <w:b/>
          <w:kern w:val="0"/>
          <w:sz w:val="24"/>
          <w:szCs w:val="24"/>
        </w:rPr>
        <w:t>6</w:t>
      </w:r>
      <w:r w:rsidR="000B3C63">
        <w:rPr>
          <w:rFonts w:ascii="Times New Roman" w:hAnsi="Times New Roman" w:hint="eastAsia"/>
          <w:b/>
          <w:kern w:val="0"/>
          <w:sz w:val="24"/>
          <w:szCs w:val="24"/>
        </w:rPr>
        <w:t>6</w:t>
      </w:r>
      <w:r w:rsidRPr="0049384D">
        <w:rPr>
          <w:rFonts w:ascii="Times New Roman" w:hAnsi="Times New Roman"/>
          <w:b/>
          <w:kern w:val="0"/>
          <w:sz w:val="24"/>
          <w:szCs w:val="24"/>
        </w:rPr>
        <w:t xml:space="preserve"> trials</w:t>
      </w:r>
    </w:p>
    <w:p w14:paraId="28BFFAE2" w14:textId="77777777" w:rsidR="0049384D" w:rsidRPr="0049384D" w:rsidRDefault="0049384D" w:rsidP="0049384D">
      <w:pPr>
        <w:rPr>
          <w:rFonts w:ascii="Times New Roman" w:hAnsi="Times New Roman"/>
          <w:b/>
          <w:kern w:val="0"/>
          <w:sz w:val="24"/>
          <w:szCs w:val="24"/>
        </w:rPr>
      </w:pPr>
    </w:p>
    <w:p w14:paraId="4633152A" w14:textId="61FCCBF6" w:rsidR="005F5C69" w:rsidRDefault="005F5C69" w:rsidP="005F5C69">
      <w:pPr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</w:rPr>
        <w:t>Shanshan Wu</w:t>
      </w:r>
      <w:r>
        <w:rPr>
          <w:rFonts w:ascii="Times New Roman" w:hAnsi="Times New Roman" w:hint="eastAsia"/>
          <w:sz w:val="20"/>
          <w:szCs w:val="20"/>
        </w:rPr>
        <w:t>, Ph</w:t>
      </w:r>
      <w:r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 w:hint="eastAsia"/>
          <w:sz w:val="20"/>
          <w:szCs w:val="20"/>
        </w:rPr>
        <w:t>D;</w:t>
      </w:r>
      <w:r>
        <w:rPr>
          <w:rFonts w:ascii="Times New Roman" w:hAnsi="Times New Roman"/>
          <w:sz w:val="20"/>
          <w:szCs w:val="20"/>
        </w:rPr>
        <w:t xml:space="preserve"> Qingxin Zhou</w:t>
      </w:r>
      <w:r>
        <w:rPr>
          <w:rFonts w:ascii="Times New Roman" w:hAnsi="Times New Roman" w:hint="eastAsia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BS;</w:t>
      </w:r>
      <w:r>
        <w:rPr>
          <w:rFonts w:ascii="Times New Roman" w:hAnsi="Times New Roman" w:hint="eastAsia"/>
          <w:sz w:val="20"/>
          <w:szCs w:val="20"/>
        </w:rPr>
        <w:t xml:space="preserve"> X</w:t>
      </w:r>
      <w:r>
        <w:rPr>
          <w:rFonts w:ascii="Times New Roman" w:hAnsi="Times New Roman"/>
          <w:sz w:val="20"/>
          <w:szCs w:val="20"/>
        </w:rPr>
        <w:t>ueyang Zeng</w:t>
      </w:r>
      <w:r>
        <w:rPr>
          <w:rFonts w:ascii="Times New Roman" w:hAnsi="Times New Roman" w:hint="eastAsia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BS; Jingxue Zhang</w:t>
      </w:r>
      <w:r>
        <w:rPr>
          <w:rFonts w:ascii="Times New Roman" w:hAnsi="Times New Roman"/>
          <w:sz w:val="20"/>
          <w:szCs w:val="20"/>
          <w:lang w:val="it-IT"/>
        </w:rPr>
        <w:t>, MB, MPH</w:t>
      </w:r>
      <w:r>
        <w:rPr>
          <w:rFonts w:ascii="Times New Roman" w:hAnsi="Times New Roman" w:hint="eastAsia"/>
          <w:sz w:val="20"/>
          <w:szCs w:val="20"/>
        </w:rPr>
        <w:t>;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 xml:space="preserve">Zhirong Yang, </w:t>
      </w:r>
      <w:r>
        <w:rPr>
          <w:rFonts w:ascii="Times New Roman" w:hAnsi="Times New Roman"/>
          <w:sz w:val="20"/>
          <w:szCs w:val="20"/>
        </w:rPr>
        <w:t xml:space="preserve">MBBS, </w:t>
      </w:r>
      <w:r>
        <w:rPr>
          <w:rFonts w:ascii="Times New Roman" w:hAnsi="Times New Roman" w:hint="eastAsia"/>
          <w:sz w:val="20"/>
          <w:szCs w:val="20"/>
        </w:rPr>
        <w:t xml:space="preserve">Qingqing Yang, </w:t>
      </w:r>
      <w:r>
        <w:rPr>
          <w:rFonts w:ascii="Times New Roman" w:hAnsi="Times New Roman"/>
          <w:sz w:val="20"/>
          <w:szCs w:val="20"/>
        </w:rPr>
        <w:t>BS</w:t>
      </w:r>
      <w:r>
        <w:rPr>
          <w:rFonts w:ascii="Times New Roman" w:hAnsi="Times New Roman" w:hint="eastAsia"/>
          <w:sz w:val="20"/>
          <w:szCs w:val="20"/>
        </w:rPr>
        <w:t xml:space="preserve">, MPhil; Zilu Zhang, </w:t>
      </w:r>
      <w:r>
        <w:rPr>
          <w:rFonts w:ascii="Times New Roman" w:hAnsi="Times New Roman"/>
          <w:sz w:val="20"/>
          <w:szCs w:val="20"/>
        </w:rPr>
        <w:t>Ph.D</w:t>
      </w:r>
      <w:r>
        <w:rPr>
          <w:rFonts w:ascii="Times New Roman" w:hAnsi="Times New Roman" w:hint="eastAsia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Yahong Chen, MD, Ph.D, Feng Sun</w:t>
      </w:r>
      <w:r>
        <w:rPr>
          <w:rFonts w:ascii="Times New Roman" w:hAnsi="Times New Roman" w:hint="eastAsia"/>
          <w:sz w:val="20"/>
          <w:szCs w:val="20"/>
        </w:rPr>
        <w:t>, Ph</w:t>
      </w:r>
      <w:r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 w:hint="eastAsia"/>
          <w:sz w:val="20"/>
          <w:szCs w:val="20"/>
        </w:rPr>
        <w:t xml:space="preserve">D; </w:t>
      </w:r>
      <w:r>
        <w:rPr>
          <w:rFonts w:ascii="Times New Roman" w:hAnsi="Times New Roman"/>
          <w:sz w:val="20"/>
          <w:szCs w:val="20"/>
        </w:rPr>
        <w:t>S</w:t>
      </w:r>
      <w:r>
        <w:rPr>
          <w:rFonts w:ascii="Times New Roman" w:hAnsi="Times New Roman" w:hint="eastAsia"/>
          <w:sz w:val="20"/>
          <w:szCs w:val="20"/>
        </w:rPr>
        <w:t>iyan Zhan, Ph</w:t>
      </w:r>
      <w:r>
        <w:rPr>
          <w:rFonts w:ascii="Times New Roman" w:hAnsi="Times New Roman"/>
          <w:sz w:val="20"/>
          <w:szCs w:val="20"/>
        </w:rPr>
        <w:t>.</w:t>
      </w:r>
      <w:r w:rsidR="00F12284">
        <w:rPr>
          <w:rFonts w:ascii="Times New Roman" w:hAnsi="Times New Roman" w:hint="eastAsia"/>
          <w:sz w:val="20"/>
          <w:szCs w:val="20"/>
        </w:rPr>
        <w:t>D</w:t>
      </w:r>
      <w:bookmarkStart w:id="0" w:name="_GoBack"/>
      <w:bookmarkEnd w:id="0"/>
    </w:p>
    <w:p w14:paraId="3D33B704" w14:textId="77777777" w:rsidR="008A4B6F" w:rsidRPr="005F5C69" w:rsidRDefault="008A4B6F" w:rsidP="00A91AF8">
      <w:pPr>
        <w:rPr>
          <w:rFonts w:ascii="Times New Roman" w:hAnsi="Times New Roman" w:cs="Times New Roman"/>
          <w:sz w:val="20"/>
          <w:szCs w:val="20"/>
        </w:rPr>
      </w:pPr>
    </w:p>
    <w:p w14:paraId="31865325" w14:textId="77777777" w:rsidR="008A4B6F" w:rsidRPr="00D279CE" w:rsidRDefault="008A4B6F" w:rsidP="00A91AF8">
      <w:pPr>
        <w:rPr>
          <w:rFonts w:ascii="Times New Roman" w:hAnsi="Times New Roman" w:cs="Times New Roman"/>
          <w:sz w:val="28"/>
          <w:szCs w:val="28"/>
        </w:rPr>
      </w:pPr>
    </w:p>
    <w:p w14:paraId="425EC4C5" w14:textId="77777777" w:rsidR="008A4B6F" w:rsidRPr="00D279CE" w:rsidRDefault="008A4B6F" w:rsidP="00A91AF8">
      <w:pPr>
        <w:rPr>
          <w:rFonts w:ascii="Times New Roman" w:hAnsi="Times New Roman" w:cs="Times New Roman"/>
          <w:sz w:val="28"/>
          <w:szCs w:val="28"/>
        </w:rPr>
      </w:pPr>
    </w:p>
    <w:p w14:paraId="093084CB" w14:textId="24ADF9ED" w:rsidR="008A4B6F" w:rsidRPr="00D279CE" w:rsidRDefault="008A4B6F" w:rsidP="008A4B6F">
      <w:pPr>
        <w:jc w:val="center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D279CE">
        <w:rPr>
          <w:rFonts w:ascii="Times New Roman" w:hAnsi="Times New Roman" w:cs="Times New Roman"/>
          <w:b/>
          <w:sz w:val="24"/>
          <w:szCs w:val="24"/>
        </w:rPr>
        <w:t>S</w:t>
      </w:r>
      <w:r w:rsidRPr="00D279CE">
        <w:rPr>
          <w:rFonts w:ascii="Times New Roman" w:hAnsi="Times New Roman" w:cs="Times New Roman" w:hint="eastAsia"/>
          <w:b/>
          <w:sz w:val="24"/>
          <w:szCs w:val="24"/>
        </w:rPr>
        <w:t>upplementary appendix to the manuscript</w:t>
      </w:r>
    </w:p>
    <w:p w14:paraId="7AEB4BDE" w14:textId="77777777" w:rsidR="00A91AF8" w:rsidRPr="00D279CE" w:rsidRDefault="00A91AF8" w:rsidP="002708B5">
      <w:pPr>
        <w:sectPr w:rsidR="00A91AF8" w:rsidRPr="00D279CE" w:rsidSect="003D3680">
          <w:headerReference w:type="even" r:id="rId8"/>
          <w:headerReference w:type="default" r:id="rId9"/>
          <w:footerReference w:type="default" r:id="rId10"/>
          <w:pgSz w:w="11906" w:h="16838"/>
          <w:pgMar w:top="1440" w:right="2267" w:bottom="1440" w:left="1800" w:header="851" w:footer="992" w:gutter="0"/>
          <w:cols w:space="425"/>
          <w:docGrid w:type="lines" w:linePitch="312"/>
        </w:sectPr>
      </w:pPr>
    </w:p>
    <w:p w14:paraId="14902606" w14:textId="542F83C3" w:rsidR="00B35712" w:rsidRDefault="00B35712" w:rsidP="00B35712">
      <w:pPr>
        <w:pStyle w:val="TOC3"/>
      </w:pPr>
      <w:r w:rsidRPr="00D279CE">
        <w:lastRenderedPageBreak/>
        <w:t>Contents of supplementary appendix</w:t>
      </w:r>
    </w:p>
    <w:p w14:paraId="5CFA3DE4" w14:textId="45A9A7B4" w:rsidR="00DA4687" w:rsidRDefault="00745334">
      <w:pPr>
        <w:pStyle w:val="TOC2"/>
        <w:rPr>
          <w:noProof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>TOC \o "1-3" \h \z \u</w:instrText>
      </w:r>
      <w:r>
        <w:instrText xml:space="preserve"> </w:instrText>
      </w:r>
      <w:r>
        <w:fldChar w:fldCharType="separate"/>
      </w:r>
      <w:hyperlink w:anchor="_Toc49872799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Appendix 1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_Toc49872799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3</w:t>
        </w:r>
        <w:r w:rsidR="00DA4687">
          <w:rPr>
            <w:noProof/>
            <w:webHidden/>
          </w:rPr>
          <w:fldChar w:fldCharType="end"/>
        </w:r>
      </w:hyperlink>
    </w:p>
    <w:p w14:paraId="0725359D" w14:textId="594B438B" w:rsidR="00DA4687" w:rsidRDefault="00335F1D">
      <w:pPr>
        <w:pStyle w:val="TOC2"/>
        <w:rPr>
          <w:noProof/>
        </w:rPr>
      </w:pPr>
      <w:hyperlink w:anchor="_Toc49872800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Search strategy and results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_Toc49872800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3</w:t>
        </w:r>
        <w:r w:rsidR="00DA4687">
          <w:rPr>
            <w:noProof/>
            <w:webHidden/>
          </w:rPr>
          <w:fldChar w:fldCharType="end"/>
        </w:r>
      </w:hyperlink>
    </w:p>
    <w:p w14:paraId="39867D16" w14:textId="2CB5CE80" w:rsidR="00DA4687" w:rsidRDefault="00335F1D">
      <w:pPr>
        <w:pStyle w:val="TOC2"/>
        <w:rPr>
          <w:noProof/>
        </w:rPr>
      </w:pPr>
      <w:hyperlink w:anchor="_Toc49872801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Appendix 2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_Toc49872801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36</w:t>
        </w:r>
        <w:r w:rsidR="00DA4687">
          <w:rPr>
            <w:noProof/>
            <w:webHidden/>
          </w:rPr>
          <w:fldChar w:fldCharType="end"/>
        </w:r>
      </w:hyperlink>
    </w:p>
    <w:p w14:paraId="77797F8B" w14:textId="122EDBF7" w:rsidR="00DA4687" w:rsidRDefault="00335F1D">
      <w:pPr>
        <w:pStyle w:val="TOC2"/>
        <w:rPr>
          <w:noProof/>
        </w:rPr>
      </w:pPr>
      <w:hyperlink w:anchor="_Toc49872802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Characteristics of 66 trials included in the network meta-analysis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_Toc49872802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36</w:t>
        </w:r>
        <w:r w:rsidR="00DA4687">
          <w:rPr>
            <w:noProof/>
            <w:webHidden/>
          </w:rPr>
          <w:fldChar w:fldCharType="end"/>
        </w:r>
      </w:hyperlink>
    </w:p>
    <w:p w14:paraId="0B1EED70" w14:textId="5AE83D3D" w:rsidR="00DA4687" w:rsidRDefault="00335F1D">
      <w:pPr>
        <w:pStyle w:val="TOC2"/>
        <w:rPr>
          <w:noProof/>
        </w:rPr>
      </w:pPr>
      <w:hyperlink w:anchor="_Toc49872803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Appendix 3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_Toc49872803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45</w:t>
        </w:r>
        <w:r w:rsidR="00DA4687">
          <w:rPr>
            <w:noProof/>
            <w:webHidden/>
          </w:rPr>
          <w:fldChar w:fldCharType="end"/>
        </w:r>
      </w:hyperlink>
    </w:p>
    <w:p w14:paraId="3C879191" w14:textId="6332F4D7" w:rsidR="00DA4687" w:rsidRDefault="00335F1D">
      <w:pPr>
        <w:pStyle w:val="TOC2"/>
        <w:rPr>
          <w:noProof/>
        </w:rPr>
      </w:pPr>
      <w:hyperlink w:anchor="_Toc49872804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Risk of bias assessment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_Toc49872804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45</w:t>
        </w:r>
        <w:r w:rsidR="00DA4687">
          <w:rPr>
            <w:noProof/>
            <w:webHidden/>
          </w:rPr>
          <w:fldChar w:fldCharType="end"/>
        </w:r>
      </w:hyperlink>
    </w:p>
    <w:p w14:paraId="37E84423" w14:textId="77383443" w:rsidR="00DA4687" w:rsidRDefault="00335F1D">
      <w:pPr>
        <w:pStyle w:val="TOC2"/>
        <w:rPr>
          <w:noProof/>
        </w:rPr>
      </w:pPr>
      <w:hyperlink w:anchor="_Toc49872805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Appendix 4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_Toc49872805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51</w:t>
        </w:r>
        <w:r w:rsidR="00DA4687">
          <w:rPr>
            <w:noProof/>
            <w:webHidden/>
          </w:rPr>
          <w:fldChar w:fldCharType="end"/>
        </w:r>
      </w:hyperlink>
    </w:p>
    <w:p w14:paraId="648AD219" w14:textId="3929A0E1" w:rsidR="00DA4687" w:rsidRDefault="00335F1D">
      <w:pPr>
        <w:pStyle w:val="TOC2"/>
        <w:rPr>
          <w:noProof/>
        </w:rPr>
      </w:pPr>
      <w:hyperlink w:anchor="_Toc49872806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Results of pairwise meta-analysis on primary outcomes (mortality, cure, VNC, OAE)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_Toc49872806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51</w:t>
        </w:r>
        <w:r w:rsidR="00DA4687">
          <w:rPr>
            <w:noProof/>
            <w:webHidden/>
          </w:rPr>
          <w:fldChar w:fldCharType="end"/>
        </w:r>
      </w:hyperlink>
    </w:p>
    <w:p w14:paraId="3CAAEBB0" w14:textId="0CF1770E" w:rsidR="00DA4687" w:rsidRDefault="00335F1D">
      <w:pPr>
        <w:pStyle w:val="TOC2"/>
        <w:rPr>
          <w:noProof/>
        </w:rPr>
      </w:pPr>
      <w:hyperlink w:anchor="_Toc49872807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Appendix 5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_Toc49872807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56</w:t>
        </w:r>
        <w:r w:rsidR="00DA4687">
          <w:rPr>
            <w:noProof/>
            <w:webHidden/>
          </w:rPr>
          <w:fldChar w:fldCharType="end"/>
        </w:r>
      </w:hyperlink>
    </w:p>
    <w:p w14:paraId="04209A47" w14:textId="642AB81D" w:rsidR="00DA4687" w:rsidRDefault="00335F1D">
      <w:pPr>
        <w:pStyle w:val="TOC2"/>
        <w:rPr>
          <w:noProof/>
        </w:rPr>
      </w:pPr>
      <w:hyperlink w:anchor="_Toc49872808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Results of network meta-analysis for secondary outcomes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_Toc49872808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56</w:t>
        </w:r>
        <w:r w:rsidR="00DA4687">
          <w:rPr>
            <w:noProof/>
            <w:webHidden/>
          </w:rPr>
          <w:fldChar w:fldCharType="end"/>
        </w:r>
      </w:hyperlink>
    </w:p>
    <w:p w14:paraId="71CB5960" w14:textId="29707051" w:rsidR="00DA4687" w:rsidRDefault="00335F1D">
      <w:pPr>
        <w:pStyle w:val="TOC2"/>
        <w:rPr>
          <w:noProof/>
        </w:rPr>
      </w:pPr>
      <w:hyperlink w:anchor="_Toc49872809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Appendix 6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_Toc49872809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66</w:t>
        </w:r>
        <w:r w:rsidR="00DA4687">
          <w:rPr>
            <w:noProof/>
            <w:webHidden/>
          </w:rPr>
          <w:fldChar w:fldCharType="end"/>
        </w:r>
      </w:hyperlink>
    </w:p>
    <w:p w14:paraId="2130B1EF" w14:textId="20394F16" w:rsidR="00DA4687" w:rsidRDefault="00335F1D">
      <w:pPr>
        <w:pStyle w:val="TOC2"/>
        <w:rPr>
          <w:noProof/>
        </w:rPr>
      </w:pPr>
      <w:hyperlink w:anchor="_Toc49872810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Contribution tables for mortality, cure, VNC, OAE and other secondary outcomes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_Toc49872810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66</w:t>
        </w:r>
        <w:r w:rsidR="00DA4687">
          <w:rPr>
            <w:noProof/>
            <w:webHidden/>
          </w:rPr>
          <w:fldChar w:fldCharType="end"/>
        </w:r>
      </w:hyperlink>
    </w:p>
    <w:p w14:paraId="6426F39D" w14:textId="08EB09DC" w:rsidR="00DA4687" w:rsidRDefault="00335F1D">
      <w:pPr>
        <w:pStyle w:val="TOC2"/>
        <w:rPr>
          <w:noProof/>
        </w:rPr>
      </w:pPr>
      <w:hyperlink w:anchor="_Toc49872811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Appendix 7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_Toc49872811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80</w:t>
        </w:r>
        <w:r w:rsidR="00DA4687">
          <w:rPr>
            <w:noProof/>
            <w:webHidden/>
          </w:rPr>
          <w:fldChar w:fldCharType="end"/>
        </w:r>
      </w:hyperlink>
    </w:p>
    <w:p w14:paraId="455CCD6A" w14:textId="058CF93C" w:rsidR="00DA4687" w:rsidRDefault="00335F1D">
      <w:pPr>
        <w:pStyle w:val="TOC2"/>
        <w:rPr>
          <w:noProof/>
        </w:rPr>
      </w:pPr>
      <w:hyperlink w:anchor="_Toc49872812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Assessment of transitivity for all trials included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_Toc49872812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80</w:t>
        </w:r>
        <w:r w:rsidR="00DA4687">
          <w:rPr>
            <w:noProof/>
            <w:webHidden/>
          </w:rPr>
          <w:fldChar w:fldCharType="end"/>
        </w:r>
      </w:hyperlink>
    </w:p>
    <w:p w14:paraId="14412D42" w14:textId="0B05D047" w:rsidR="00DA4687" w:rsidRDefault="00335F1D">
      <w:pPr>
        <w:pStyle w:val="TOC2"/>
        <w:rPr>
          <w:noProof/>
        </w:rPr>
      </w:pPr>
      <w:hyperlink w:anchor="_Toc49872813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Appendix 8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_Toc49872813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83</w:t>
        </w:r>
        <w:r w:rsidR="00DA4687">
          <w:rPr>
            <w:noProof/>
            <w:webHidden/>
          </w:rPr>
          <w:fldChar w:fldCharType="end"/>
        </w:r>
      </w:hyperlink>
    </w:p>
    <w:p w14:paraId="2371F6F9" w14:textId="7D3A9473" w:rsidR="00DA4687" w:rsidRDefault="00335F1D">
      <w:pPr>
        <w:pStyle w:val="TOC2"/>
        <w:rPr>
          <w:noProof/>
        </w:rPr>
      </w:pPr>
      <w:hyperlink w:anchor="_Toc49872814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Assessment of inconsistency results: node-splitting model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_Toc49872814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83</w:t>
        </w:r>
        <w:r w:rsidR="00DA4687">
          <w:rPr>
            <w:noProof/>
            <w:webHidden/>
          </w:rPr>
          <w:fldChar w:fldCharType="end"/>
        </w:r>
      </w:hyperlink>
    </w:p>
    <w:p w14:paraId="661C788F" w14:textId="0E8C5995" w:rsidR="00DA4687" w:rsidRDefault="00335F1D">
      <w:pPr>
        <w:pStyle w:val="TOC2"/>
        <w:rPr>
          <w:noProof/>
        </w:rPr>
      </w:pPr>
      <w:hyperlink w:anchor="_Toc49872815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Appendix 9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_Toc49872815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92</w:t>
        </w:r>
        <w:r w:rsidR="00DA4687">
          <w:rPr>
            <w:noProof/>
            <w:webHidden/>
          </w:rPr>
          <w:fldChar w:fldCharType="end"/>
        </w:r>
      </w:hyperlink>
    </w:p>
    <w:p w14:paraId="6D49F870" w14:textId="6B5E0D28" w:rsidR="00DA4687" w:rsidRDefault="00335F1D">
      <w:pPr>
        <w:pStyle w:val="TOC2"/>
        <w:rPr>
          <w:noProof/>
        </w:rPr>
      </w:pPr>
      <w:hyperlink w:anchor="_Toc49872816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Comparison-adjusted funnel plot for mortality, cure, VNC, OAE and other secondary outcomes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_Toc49872816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92</w:t>
        </w:r>
        <w:r w:rsidR="00DA4687">
          <w:rPr>
            <w:noProof/>
            <w:webHidden/>
          </w:rPr>
          <w:fldChar w:fldCharType="end"/>
        </w:r>
      </w:hyperlink>
    </w:p>
    <w:p w14:paraId="49CCCF82" w14:textId="73EBC144" w:rsidR="00DA4687" w:rsidRDefault="00335F1D">
      <w:pPr>
        <w:pStyle w:val="TOC2"/>
        <w:rPr>
          <w:noProof/>
        </w:rPr>
      </w:pPr>
      <w:hyperlink w:anchor="_Toc49872817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Appendix 10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_Toc49872817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100</w:t>
        </w:r>
        <w:r w:rsidR="00DA4687">
          <w:rPr>
            <w:noProof/>
            <w:webHidden/>
          </w:rPr>
          <w:fldChar w:fldCharType="end"/>
        </w:r>
      </w:hyperlink>
    </w:p>
    <w:p w14:paraId="51417A94" w14:textId="17684F04" w:rsidR="00DA4687" w:rsidRDefault="00335F1D">
      <w:pPr>
        <w:pStyle w:val="TOC2"/>
        <w:rPr>
          <w:noProof/>
        </w:rPr>
      </w:pPr>
      <w:hyperlink w:anchor="_Toc49872818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Cumulative ranking probability on impact on primary outcomes (mortality, cure, VNC, OAE) and other secondary outcomes (SUCRA)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_Toc49872818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100</w:t>
        </w:r>
        <w:r w:rsidR="00DA4687">
          <w:rPr>
            <w:noProof/>
            <w:webHidden/>
          </w:rPr>
          <w:fldChar w:fldCharType="end"/>
        </w:r>
      </w:hyperlink>
    </w:p>
    <w:p w14:paraId="58085D20" w14:textId="77CEA1C5" w:rsidR="00DA4687" w:rsidRDefault="00335F1D">
      <w:pPr>
        <w:pStyle w:val="TOC2"/>
        <w:rPr>
          <w:noProof/>
        </w:rPr>
      </w:pPr>
      <w:hyperlink w:anchor="_Toc49872819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Appendix 11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_Toc49872819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113</w:t>
        </w:r>
        <w:r w:rsidR="00DA4687">
          <w:rPr>
            <w:noProof/>
            <w:webHidden/>
          </w:rPr>
          <w:fldChar w:fldCharType="end"/>
        </w:r>
      </w:hyperlink>
    </w:p>
    <w:p w14:paraId="53E97AE7" w14:textId="061F47C7" w:rsidR="00DA4687" w:rsidRDefault="00335F1D">
      <w:pPr>
        <w:pStyle w:val="TOC2"/>
        <w:rPr>
          <w:noProof/>
        </w:rPr>
      </w:pPr>
      <w:hyperlink w:anchor="_Toc49872820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Evaluation of the quality of evidence using GRADE framework for mortality, cure, VNC, OAE and other secondary outcomes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_Toc49872820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113</w:t>
        </w:r>
        <w:r w:rsidR="00DA4687">
          <w:rPr>
            <w:noProof/>
            <w:webHidden/>
          </w:rPr>
          <w:fldChar w:fldCharType="end"/>
        </w:r>
      </w:hyperlink>
    </w:p>
    <w:p w14:paraId="3F1CC76F" w14:textId="30FBE52F" w:rsidR="00DA4687" w:rsidRDefault="00335F1D">
      <w:pPr>
        <w:pStyle w:val="TOC2"/>
        <w:rPr>
          <w:noProof/>
        </w:rPr>
      </w:pPr>
      <w:hyperlink w:anchor="_Toc49872821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Appendix 12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_Toc49872821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164</w:t>
        </w:r>
        <w:r w:rsidR="00DA4687">
          <w:rPr>
            <w:noProof/>
            <w:webHidden/>
          </w:rPr>
          <w:fldChar w:fldCharType="end"/>
        </w:r>
      </w:hyperlink>
    </w:p>
    <w:p w14:paraId="4E1BCD28" w14:textId="1A559115" w:rsidR="00DA4687" w:rsidRDefault="00335F1D">
      <w:pPr>
        <w:pStyle w:val="TOC2"/>
        <w:rPr>
          <w:noProof/>
        </w:rPr>
      </w:pPr>
      <w:hyperlink w:anchor="_Toc49872822" w:history="1">
        <w:r w:rsidR="00DA4687" w:rsidRPr="00D04DD1">
          <w:rPr>
            <w:rStyle w:val="a3"/>
            <w:rFonts w:ascii="Times New Roman" w:hAnsi="Times New Roman" w:cs="Times New Roman"/>
            <w:noProof/>
          </w:rPr>
          <w:t>Subgroup analyses of separate pairwise meta-analysis for SARS-Cov-2 and SARS-Cov</w:t>
        </w:r>
        <w:r w:rsidR="00DA4687">
          <w:rPr>
            <w:noProof/>
            <w:webHidden/>
          </w:rPr>
          <w:tab/>
        </w:r>
        <w:r w:rsidR="00DA4687">
          <w:rPr>
            <w:noProof/>
            <w:webHidden/>
          </w:rPr>
          <w:fldChar w:fldCharType="begin"/>
        </w:r>
        <w:r w:rsidR="00DA4687">
          <w:rPr>
            <w:noProof/>
            <w:webHidden/>
          </w:rPr>
          <w:instrText xml:space="preserve"> PAGEREF _Toc49872822 \h </w:instrText>
        </w:r>
        <w:r w:rsidR="00DA4687">
          <w:rPr>
            <w:noProof/>
            <w:webHidden/>
          </w:rPr>
        </w:r>
        <w:r w:rsidR="00DA4687">
          <w:rPr>
            <w:noProof/>
            <w:webHidden/>
          </w:rPr>
          <w:fldChar w:fldCharType="separate"/>
        </w:r>
        <w:r w:rsidR="00DA4687">
          <w:rPr>
            <w:noProof/>
            <w:webHidden/>
          </w:rPr>
          <w:t>164</w:t>
        </w:r>
        <w:r w:rsidR="00DA4687">
          <w:rPr>
            <w:noProof/>
            <w:webHidden/>
          </w:rPr>
          <w:fldChar w:fldCharType="end"/>
        </w:r>
      </w:hyperlink>
    </w:p>
    <w:p w14:paraId="541FB79A" w14:textId="1B9A5D96" w:rsidR="00B35712" w:rsidRPr="00D279CE" w:rsidRDefault="00745334" w:rsidP="00B35712">
      <w:r>
        <w:fldChar w:fldCharType="end"/>
      </w:r>
    </w:p>
    <w:p w14:paraId="1EFCAFC2" w14:textId="77777777" w:rsidR="00876FD7" w:rsidRPr="00D279CE" w:rsidRDefault="00876FD7" w:rsidP="002708B5">
      <w:pPr>
        <w:sectPr w:rsidR="00876FD7" w:rsidRPr="00D279CE" w:rsidSect="003D3680">
          <w:pgSz w:w="11906" w:h="16838"/>
          <w:pgMar w:top="1440" w:right="2267" w:bottom="1440" w:left="1800" w:header="851" w:footer="992" w:gutter="0"/>
          <w:cols w:space="425"/>
          <w:docGrid w:type="lines" w:linePitch="312"/>
        </w:sectPr>
      </w:pPr>
    </w:p>
    <w:p w14:paraId="6B5D58A5" w14:textId="35EB4D2E" w:rsidR="002708B5" w:rsidRPr="00D279CE" w:rsidRDefault="002708B5" w:rsidP="002708B5"/>
    <w:p w14:paraId="4D068144" w14:textId="77777777" w:rsidR="002708B5" w:rsidRPr="00D279CE" w:rsidRDefault="002708B5" w:rsidP="002708B5"/>
    <w:p w14:paraId="0D99EB97" w14:textId="77777777" w:rsidR="002708B5" w:rsidRPr="00D279CE" w:rsidRDefault="002708B5" w:rsidP="002708B5"/>
    <w:p w14:paraId="64EFCA2F" w14:textId="3AB6A4EA" w:rsidR="002708B5" w:rsidRDefault="002708B5" w:rsidP="002708B5"/>
    <w:p w14:paraId="0BE1660D" w14:textId="77777777" w:rsidR="006E0822" w:rsidRPr="00D279CE" w:rsidRDefault="006E0822" w:rsidP="002708B5"/>
    <w:p w14:paraId="658366CC" w14:textId="3EFE522C" w:rsidR="002708B5" w:rsidRPr="002C5B9B" w:rsidRDefault="00AB64C1" w:rsidP="00745334">
      <w:pPr>
        <w:pStyle w:val="2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Toc469301603"/>
      <w:bookmarkStart w:id="2" w:name="_Toc469305770"/>
      <w:bookmarkStart w:id="3" w:name="_Toc469991468"/>
      <w:bookmarkStart w:id="4" w:name="_Toc49872799"/>
      <w:r w:rsidRPr="002C5B9B">
        <w:rPr>
          <w:rFonts w:ascii="Times New Roman" w:hAnsi="Times New Roman" w:cs="Times New Roman"/>
          <w:sz w:val="24"/>
          <w:szCs w:val="24"/>
        </w:rPr>
        <w:t xml:space="preserve">Appendix </w:t>
      </w:r>
      <w:r w:rsidR="0019628A" w:rsidRPr="002C5B9B">
        <w:rPr>
          <w:rFonts w:ascii="Times New Roman" w:hAnsi="Times New Roman" w:cs="Times New Roman"/>
          <w:sz w:val="24"/>
          <w:szCs w:val="24"/>
        </w:rPr>
        <w:t>1</w:t>
      </w:r>
      <w:bookmarkEnd w:id="1"/>
      <w:bookmarkEnd w:id="2"/>
      <w:bookmarkEnd w:id="3"/>
      <w:bookmarkEnd w:id="4"/>
    </w:p>
    <w:p w14:paraId="4E44C35D" w14:textId="7D0B8BC7" w:rsidR="002708B5" w:rsidRPr="002C5B9B" w:rsidRDefault="009A37E8" w:rsidP="00745334">
      <w:pPr>
        <w:pStyle w:val="2"/>
        <w:jc w:val="center"/>
        <w:rPr>
          <w:rFonts w:ascii="Times New Roman" w:hAnsi="Times New Roman" w:cs="Times New Roman"/>
          <w:sz w:val="24"/>
          <w:szCs w:val="24"/>
        </w:rPr>
        <w:sectPr w:rsidR="002708B5" w:rsidRPr="002C5B9B" w:rsidSect="003D3680">
          <w:pgSz w:w="11906" w:h="16838"/>
          <w:pgMar w:top="1440" w:right="2267" w:bottom="1440" w:left="1800" w:header="851" w:footer="992" w:gutter="0"/>
          <w:cols w:space="425"/>
          <w:docGrid w:type="lines" w:linePitch="312"/>
        </w:sectPr>
      </w:pPr>
      <w:bookmarkStart w:id="5" w:name="_Toc469301604"/>
      <w:bookmarkStart w:id="6" w:name="_Toc469305771"/>
      <w:bookmarkStart w:id="7" w:name="_Toc469991469"/>
      <w:bookmarkStart w:id="8" w:name="_Toc49872800"/>
      <w:r w:rsidRPr="002C5B9B">
        <w:rPr>
          <w:rFonts w:ascii="Times New Roman" w:hAnsi="Times New Roman" w:cs="Times New Roman"/>
          <w:sz w:val="24"/>
          <w:szCs w:val="24"/>
        </w:rPr>
        <w:t>Search strategy and results</w:t>
      </w:r>
      <w:bookmarkEnd w:id="5"/>
      <w:bookmarkEnd w:id="6"/>
      <w:bookmarkEnd w:id="7"/>
      <w:bookmarkEnd w:id="8"/>
    </w:p>
    <w:p w14:paraId="638AC4B2" w14:textId="4B45BC98" w:rsidR="006E316D" w:rsidRPr="00D279CE" w:rsidRDefault="00196F7B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S1-1. </w:t>
      </w:r>
      <w:r w:rsidR="003D3680" w:rsidRPr="00D279CE">
        <w:rPr>
          <w:rFonts w:ascii="Times New Roman" w:hAnsi="Times New Roman" w:cs="Times New Roman"/>
          <w:b/>
          <w:sz w:val="20"/>
          <w:szCs w:val="20"/>
        </w:rPr>
        <w:t>N</w:t>
      </w:r>
      <w:r w:rsidR="003D3680" w:rsidRPr="00D279CE">
        <w:rPr>
          <w:rFonts w:ascii="Times New Roman" w:hAnsi="Times New Roman" w:cs="Times New Roman" w:hint="eastAsia"/>
          <w:b/>
          <w:sz w:val="20"/>
          <w:szCs w:val="20"/>
        </w:rPr>
        <w:t>umber of citations by each database and trial register searched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701"/>
        <w:gridCol w:w="2138"/>
      </w:tblGrid>
      <w:tr w:rsidR="00196F7B" w:rsidRPr="00D279CE" w14:paraId="41994971" w14:textId="77777777" w:rsidTr="003B2C4C">
        <w:tc>
          <w:tcPr>
            <w:tcW w:w="3636" w:type="pct"/>
            <w:tcBorders>
              <w:top w:val="single" w:sz="4" w:space="0" w:color="auto"/>
              <w:bottom w:val="single" w:sz="4" w:space="0" w:color="auto"/>
            </w:tcBorders>
          </w:tcPr>
          <w:p w14:paraId="5DA8BD0D" w14:textId="192966EE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b/>
                <w:sz w:val="20"/>
                <w:szCs w:val="20"/>
              </w:rPr>
              <w:t>Databases and trial registers</w:t>
            </w:r>
          </w:p>
        </w:tc>
        <w:tc>
          <w:tcPr>
            <w:tcW w:w="1364" w:type="pct"/>
            <w:tcBorders>
              <w:top w:val="single" w:sz="4" w:space="0" w:color="auto"/>
              <w:bottom w:val="single" w:sz="4" w:space="0" w:color="auto"/>
            </w:tcBorders>
          </w:tcPr>
          <w:p w14:paraId="2D697424" w14:textId="19DA9443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b/>
                <w:sz w:val="20"/>
                <w:szCs w:val="20"/>
              </w:rPr>
              <w:t>Results</w:t>
            </w:r>
          </w:p>
        </w:tc>
      </w:tr>
      <w:tr w:rsidR="00196F7B" w:rsidRPr="00D279CE" w14:paraId="1DCA3D40" w14:textId="77777777" w:rsidTr="003B2C4C">
        <w:tc>
          <w:tcPr>
            <w:tcW w:w="3636" w:type="pct"/>
            <w:tcBorders>
              <w:top w:val="single" w:sz="4" w:space="0" w:color="auto"/>
            </w:tcBorders>
          </w:tcPr>
          <w:p w14:paraId="30A34F04" w14:textId="6B19D830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b/>
                <w:sz w:val="20"/>
                <w:szCs w:val="20"/>
              </w:rPr>
              <w:t>Databases in English</w:t>
            </w:r>
          </w:p>
        </w:tc>
        <w:tc>
          <w:tcPr>
            <w:tcW w:w="1364" w:type="pct"/>
            <w:tcBorders>
              <w:top w:val="single" w:sz="4" w:space="0" w:color="auto"/>
            </w:tcBorders>
          </w:tcPr>
          <w:p w14:paraId="041B1390" w14:textId="16A24487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96F7B" w:rsidRPr="00D279CE" w14:paraId="64B46CD4" w14:textId="77777777" w:rsidTr="003B2C4C">
        <w:tc>
          <w:tcPr>
            <w:tcW w:w="3636" w:type="pct"/>
          </w:tcPr>
          <w:p w14:paraId="729C9418" w14:textId="448F49CF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szCs w:val="20"/>
              </w:rPr>
              <w:t>Pubmed</w:t>
            </w:r>
          </w:p>
        </w:tc>
        <w:tc>
          <w:tcPr>
            <w:tcW w:w="1364" w:type="pct"/>
          </w:tcPr>
          <w:p w14:paraId="7BEA405F" w14:textId="0FFF5682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szCs w:val="20"/>
              </w:rPr>
              <w:t>4710</w:t>
            </w:r>
          </w:p>
        </w:tc>
      </w:tr>
      <w:tr w:rsidR="00196F7B" w:rsidRPr="00D279CE" w14:paraId="610BA23A" w14:textId="77777777" w:rsidTr="003B2C4C">
        <w:tc>
          <w:tcPr>
            <w:tcW w:w="3636" w:type="pct"/>
          </w:tcPr>
          <w:p w14:paraId="78BFE5A4" w14:textId="7A3A54D3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szCs w:val="20"/>
              </w:rPr>
              <w:t>Embase</w:t>
            </w:r>
          </w:p>
        </w:tc>
        <w:tc>
          <w:tcPr>
            <w:tcW w:w="1364" w:type="pct"/>
          </w:tcPr>
          <w:p w14:paraId="74D9C29B" w14:textId="4CBE27DB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szCs w:val="20"/>
              </w:rPr>
              <w:t>5091</w:t>
            </w:r>
          </w:p>
        </w:tc>
      </w:tr>
      <w:tr w:rsidR="00196F7B" w:rsidRPr="00D279CE" w14:paraId="15F11294" w14:textId="77777777" w:rsidTr="003B2C4C">
        <w:tc>
          <w:tcPr>
            <w:tcW w:w="3636" w:type="pct"/>
          </w:tcPr>
          <w:p w14:paraId="165B76E5" w14:textId="7F7A753B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szCs w:val="20"/>
              </w:rPr>
              <w:t xml:space="preserve">Cochrane Library </w:t>
            </w:r>
          </w:p>
        </w:tc>
        <w:tc>
          <w:tcPr>
            <w:tcW w:w="1364" w:type="pct"/>
          </w:tcPr>
          <w:p w14:paraId="4DECF147" w14:textId="7B069110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szCs w:val="20"/>
              </w:rPr>
              <w:t>443</w:t>
            </w:r>
          </w:p>
        </w:tc>
      </w:tr>
      <w:tr w:rsidR="00196F7B" w:rsidRPr="00D279CE" w14:paraId="4D503642" w14:textId="77777777" w:rsidTr="003B2C4C">
        <w:tc>
          <w:tcPr>
            <w:tcW w:w="3636" w:type="pct"/>
          </w:tcPr>
          <w:p w14:paraId="5C626CD0" w14:textId="59E1680F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szCs w:val="20"/>
              </w:rPr>
              <w:t>Web of science</w:t>
            </w:r>
          </w:p>
        </w:tc>
        <w:tc>
          <w:tcPr>
            <w:tcW w:w="1364" w:type="pct"/>
          </w:tcPr>
          <w:p w14:paraId="46F5587B" w14:textId="40464E7A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szCs w:val="20"/>
              </w:rPr>
              <w:t>21240</w:t>
            </w:r>
          </w:p>
        </w:tc>
      </w:tr>
      <w:tr w:rsidR="00196F7B" w:rsidRPr="00D279CE" w14:paraId="3DC24270" w14:textId="77777777" w:rsidTr="003B2C4C">
        <w:tc>
          <w:tcPr>
            <w:tcW w:w="3636" w:type="pct"/>
          </w:tcPr>
          <w:p w14:paraId="193E5812" w14:textId="2784D40E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b/>
                <w:sz w:val="20"/>
                <w:szCs w:val="20"/>
              </w:rPr>
              <w:t>Databases in Chinese</w:t>
            </w:r>
          </w:p>
        </w:tc>
        <w:tc>
          <w:tcPr>
            <w:tcW w:w="1364" w:type="pct"/>
          </w:tcPr>
          <w:p w14:paraId="07C57911" w14:textId="2341449F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96F7B" w:rsidRPr="00D279CE" w14:paraId="5C99602B" w14:textId="77777777" w:rsidTr="003B2C4C">
        <w:tc>
          <w:tcPr>
            <w:tcW w:w="3636" w:type="pct"/>
          </w:tcPr>
          <w:p w14:paraId="607BA48B" w14:textId="6B27D5F7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szCs w:val="20"/>
              </w:rPr>
              <w:t>Wanfang</w:t>
            </w:r>
          </w:p>
        </w:tc>
        <w:tc>
          <w:tcPr>
            <w:tcW w:w="1364" w:type="pct"/>
          </w:tcPr>
          <w:p w14:paraId="02644AE2" w14:textId="5D43E2C8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szCs w:val="20"/>
              </w:rPr>
              <w:t>4712</w:t>
            </w:r>
          </w:p>
        </w:tc>
      </w:tr>
      <w:tr w:rsidR="00196F7B" w:rsidRPr="00D279CE" w14:paraId="67B17145" w14:textId="77777777" w:rsidTr="003B2C4C">
        <w:tc>
          <w:tcPr>
            <w:tcW w:w="3636" w:type="pct"/>
          </w:tcPr>
          <w:p w14:paraId="030B47F0" w14:textId="4C2008E0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szCs w:val="20"/>
              </w:rPr>
              <w:t>CNKI</w:t>
            </w:r>
          </w:p>
        </w:tc>
        <w:tc>
          <w:tcPr>
            <w:tcW w:w="1364" w:type="pct"/>
          </w:tcPr>
          <w:p w14:paraId="62D38565" w14:textId="434C665B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szCs w:val="20"/>
              </w:rPr>
              <w:t>5856</w:t>
            </w:r>
          </w:p>
        </w:tc>
      </w:tr>
      <w:tr w:rsidR="00196F7B" w:rsidRPr="00D279CE" w14:paraId="0BF06C6A" w14:textId="77777777" w:rsidTr="003B2C4C">
        <w:tc>
          <w:tcPr>
            <w:tcW w:w="3636" w:type="pct"/>
          </w:tcPr>
          <w:p w14:paraId="1D536565" w14:textId="3D1B4D39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szCs w:val="20"/>
              </w:rPr>
              <w:t xml:space="preserve">Sinomed </w:t>
            </w:r>
          </w:p>
        </w:tc>
        <w:tc>
          <w:tcPr>
            <w:tcW w:w="1364" w:type="pct"/>
          </w:tcPr>
          <w:p w14:paraId="23659ACD" w14:textId="34695123" w:rsidR="00196F7B" w:rsidRPr="00196F7B" w:rsidRDefault="00196F7B" w:rsidP="00196F7B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6F7B">
              <w:rPr>
                <w:rFonts w:ascii="Times New Roman" w:hAnsi="Times New Roman" w:cs="Times New Roman"/>
                <w:szCs w:val="20"/>
              </w:rPr>
              <w:t>3634</w:t>
            </w:r>
          </w:p>
        </w:tc>
      </w:tr>
      <w:tr w:rsidR="00196F7B" w:rsidRPr="00D279CE" w14:paraId="3CB77DA5" w14:textId="77777777" w:rsidTr="003B2C4C">
        <w:tc>
          <w:tcPr>
            <w:tcW w:w="3636" w:type="pct"/>
          </w:tcPr>
          <w:p w14:paraId="572CB13E" w14:textId="475A6C14" w:rsidR="00196F7B" w:rsidRPr="00196F7B" w:rsidRDefault="00196F7B" w:rsidP="00196F7B">
            <w:pPr>
              <w:widowControl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Total databases </w:t>
            </w:r>
          </w:p>
        </w:tc>
        <w:tc>
          <w:tcPr>
            <w:tcW w:w="1364" w:type="pct"/>
          </w:tcPr>
          <w:p w14:paraId="68987B1A" w14:textId="72F1163A" w:rsidR="00196F7B" w:rsidRPr="00196F7B" w:rsidRDefault="00196F7B" w:rsidP="00196F7B">
            <w:pPr>
              <w:widowControl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  <w:b/>
                <w:sz w:val="20"/>
                <w:szCs w:val="20"/>
              </w:rPr>
              <w:t>45686</w:t>
            </w:r>
          </w:p>
        </w:tc>
      </w:tr>
    </w:tbl>
    <w:p w14:paraId="217BCBFE" w14:textId="1D755799" w:rsidR="003D59BC" w:rsidRDefault="003D59BC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4C298E66" w14:textId="77777777" w:rsidR="00196F7B" w:rsidRPr="001D6375" w:rsidRDefault="00196F7B" w:rsidP="00196F7B">
      <w:pPr>
        <w:rPr>
          <w:rFonts w:cs="Times New Roman"/>
          <w:b/>
          <w:sz w:val="20"/>
          <w:szCs w:val="20"/>
        </w:rPr>
      </w:pPr>
    </w:p>
    <w:p w14:paraId="7148BF09" w14:textId="25948A32" w:rsidR="00196F7B" w:rsidRPr="00196F7B" w:rsidRDefault="00196F7B" w:rsidP="00196F7B">
      <w:pPr>
        <w:rPr>
          <w:rFonts w:ascii="Times New Roman" w:hAnsi="Times New Roman" w:cs="Times New Roman"/>
        </w:rPr>
      </w:pPr>
      <w:r w:rsidRPr="00196F7B">
        <w:rPr>
          <w:rFonts w:ascii="Times New Roman" w:hAnsi="Times New Roman" w:cs="Times New Roman"/>
          <w:b/>
          <w:sz w:val="20"/>
          <w:szCs w:val="20"/>
        </w:rPr>
        <w:t xml:space="preserve">Table S1-2. </w:t>
      </w:r>
      <w:r w:rsidRPr="00196F7B">
        <w:rPr>
          <w:rFonts w:ascii="Times New Roman" w:hAnsi="Times New Roman" w:cs="Times New Roman"/>
        </w:rPr>
        <w:t>Search strategy for English literature databases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516"/>
        <w:gridCol w:w="6297"/>
        <w:gridCol w:w="1016"/>
      </w:tblGrid>
      <w:tr w:rsidR="00196F7B" w:rsidRPr="00196F7B" w14:paraId="0C3C70B4" w14:textId="77777777" w:rsidTr="00BA1A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0ED5B04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Embase</w:t>
            </w:r>
          </w:p>
        </w:tc>
        <w:tc>
          <w:tcPr>
            <w:tcW w:w="0" w:type="auto"/>
          </w:tcPr>
          <w:p w14:paraId="36D7B4B6" w14:textId="77777777" w:rsidR="00196F7B" w:rsidRPr="00196F7B" w:rsidRDefault="00196F7B" w:rsidP="00BA1A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Results</w:t>
            </w:r>
          </w:p>
        </w:tc>
      </w:tr>
      <w:tr w:rsidR="00196F7B" w:rsidRPr="00196F7B" w14:paraId="49C5B34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05BC60E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SARS/MERS/HCoV-HKU1/human coronavirus OC43 (-2020.2.5)</w:t>
            </w:r>
          </w:p>
        </w:tc>
        <w:tc>
          <w:tcPr>
            <w:tcW w:w="0" w:type="auto"/>
          </w:tcPr>
          <w:p w14:paraId="26DEBB5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196F7B" w:rsidRPr="00196F7B" w14:paraId="64630244" w14:textId="77777777" w:rsidTr="00BA1A0D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7B66E3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0" w:type="auto"/>
          </w:tcPr>
          <w:p w14:paraId="5926DFDD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'betacoronavirus'/exp OR betacoronavirus:ab,ti OR betacoronaviruses:ab,ti OR 'β cov':ab,ti OR 'beta cov':ab,ti OR 'beta coronavirus':ab,ti</w:t>
            </w:r>
          </w:p>
        </w:tc>
        <w:tc>
          <w:tcPr>
            <w:tcW w:w="0" w:type="auto"/>
          </w:tcPr>
          <w:p w14:paraId="4367137A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8315</w:t>
            </w:r>
          </w:p>
        </w:tc>
      </w:tr>
      <w:tr w:rsidR="00196F7B" w:rsidRPr="00196F7B" w14:paraId="1DB0E23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5AC777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</w:t>
            </w:r>
          </w:p>
        </w:tc>
        <w:tc>
          <w:tcPr>
            <w:tcW w:w="0" w:type="auto"/>
          </w:tcPr>
          <w:p w14:paraId="46A2F520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'human coronavirus hku1'/exp OR 'human coronavirus hku1':ab,ti OR 'hcov hku1':ab,ti OR hku1:ab,ti</w:t>
            </w:r>
          </w:p>
        </w:tc>
        <w:tc>
          <w:tcPr>
            <w:tcW w:w="0" w:type="auto"/>
          </w:tcPr>
          <w:p w14:paraId="74A29EBE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338</w:t>
            </w:r>
          </w:p>
        </w:tc>
      </w:tr>
      <w:tr w:rsidR="00196F7B" w:rsidRPr="00196F7B" w14:paraId="0838DA04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E380A5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</w:t>
            </w:r>
          </w:p>
        </w:tc>
        <w:tc>
          <w:tcPr>
            <w:tcW w:w="0" w:type="auto"/>
          </w:tcPr>
          <w:p w14:paraId="23CB0EEA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'human coronavirus oc43'/exp OR 'human coronavirus oc43':ab,ti OR 'coronavirus oc43, human':ab,ti OR 'hcov oc43':ab,ti</w:t>
            </w:r>
          </w:p>
        </w:tc>
        <w:tc>
          <w:tcPr>
            <w:tcW w:w="0" w:type="auto"/>
          </w:tcPr>
          <w:p w14:paraId="4007D9BC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389</w:t>
            </w:r>
          </w:p>
        </w:tc>
      </w:tr>
      <w:tr w:rsidR="00196F7B" w:rsidRPr="00196F7B" w14:paraId="115DACD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8108155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</w:t>
            </w:r>
          </w:p>
        </w:tc>
        <w:tc>
          <w:tcPr>
            <w:tcW w:w="0" w:type="auto"/>
          </w:tcPr>
          <w:p w14:paraId="7C3E3DFE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'sars coronavirus'/exp OR 'sars coronavirus*':ab,ti OR 'hcov sars':ab,ti OR 'human sars coronavirus*':ab,ti OR 'sars associated coronavirus*':ab,ti OR 'sars cov':ab,ti OR 'sars virus*':ab,ti OR 'severe acute respiratory syndrome coronavirus*':ab,ti OR 'severe acute respiratory syndrome virus*':ab,ti OR 'sars-related coronavirus*':ab,ti</w:t>
            </w:r>
          </w:p>
        </w:tc>
        <w:tc>
          <w:tcPr>
            <w:tcW w:w="0" w:type="auto"/>
          </w:tcPr>
          <w:p w14:paraId="7ADD283D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5201</w:t>
            </w:r>
          </w:p>
        </w:tc>
      </w:tr>
      <w:tr w:rsidR="00196F7B" w:rsidRPr="00196F7B" w14:paraId="1B58CE0B" w14:textId="77777777" w:rsidTr="00BA1A0D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BB7CC1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</w:t>
            </w:r>
          </w:p>
        </w:tc>
        <w:tc>
          <w:tcPr>
            <w:tcW w:w="0" w:type="auto"/>
          </w:tcPr>
          <w:p w14:paraId="20ADE61C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'middle east respiratory syndrome coronavirus'/exp OR 'middle east respiratory syndrome coronavirus*':ab,ti OR 'mers coronavirus*':ab,ti OR 'mers virus*':ab,ti OR 'mers cov':ab,ti OR 'middle east respiratory syndrome-related coronavirus*':ab,ti OR 'middle east respiratory syndrome-associated coronavirus*':ab,ti</w:t>
            </w:r>
          </w:p>
        </w:tc>
        <w:tc>
          <w:tcPr>
            <w:tcW w:w="0" w:type="auto"/>
          </w:tcPr>
          <w:p w14:paraId="4A618C86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2349</w:t>
            </w:r>
          </w:p>
        </w:tc>
      </w:tr>
      <w:tr w:rsidR="00196F7B" w:rsidRPr="00196F7B" w14:paraId="6FF4B29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E53BE9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</w:t>
            </w:r>
          </w:p>
        </w:tc>
        <w:tc>
          <w:tcPr>
            <w:tcW w:w="0" w:type="auto"/>
          </w:tcPr>
          <w:p w14:paraId="4D383129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'wuhan coronavirus*':ab,ti OR '2019 ncov':ab,ti OR 'wuhan seafood market pneumonia virus*':ab,ti OR '2019 novel coronavirus*':ab,ti</w:t>
            </w:r>
          </w:p>
        </w:tc>
        <w:tc>
          <w:tcPr>
            <w:tcW w:w="0" w:type="auto"/>
          </w:tcPr>
          <w:p w14:paraId="7FC2D1B9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15</w:t>
            </w:r>
          </w:p>
        </w:tc>
      </w:tr>
      <w:tr w:rsidR="00196F7B" w:rsidRPr="00196F7B" w14:paraId="7CEC94DC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97566E4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</w:t>
            </w:r>
          </w:p>
        </w:tc>
        <w:tc>
          <w:tcPr>
            <w:tcW w:w="0" w:type="auto"/>
          </w:tcPr>
          <w:p w14:paraId="47F8E64F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'antivirus agent'/exp OR 'antivirus agent*':ab,ti OR antiviral*:ab,ti OR 'antiviral agent*':ab,ti OR 'antiviral drug*':ab,ti</w:t>
            </w:r>
          </w:p>
        </w:tc>
        <w:tc>
          <w:tcPr>
            <w:tcW w:w="0" w:type="auto"/>
          </w:tcPr>
          <w:p w14:paraId="32A8485B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1001559</w:t>
            </w:r>
          </w:p>
        </w:tc>
      </w:tr>
      <w:tr w:rsidR="00196F7B" w:rsidRPr="00196F7B" w14:paraId="692B6FA7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B17B8E8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#8</w:t>
            </w:r>
          </w:p>
        </w:tc>
        <w:tc>
          <w:tcPr>
            <w:tcW w:w="0" w:type="auto"/>
          </w:tcPr>
          <w:p w14:paraId="781D4EDB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'ribavirin'/exp OR ribavirin:ab,ti OR ribovirin:ab,ti OR tribavirin:ab,ti OR rebetol:ab,ti OR virazole:ab,ti OR vilona:ab,ti OR ribasphere:ab,ti OR viramid*:ab,ti OR virazide:ab,ti OR 'icn 1229':ab,ti OR ribamide:ab,ti OR ribamidil:ab,ti OR ribamidyl:ab,ti</w:t>
            </w:r>
          </w:p>
        </w:tc>
        <w:tc>
          <w:tcPr>
            <w:tcW w:w="0" w:type="auto"/>
          </w:tcPr>
          <w:p w14:paraId="176718B4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40407</w:t>
            </w:r>
          </w:p>
        </w:tc>
      </w:tr>
      <w:tr w:rsidR="00196F7B" w:rsidRPr="00196F7B" w14:paraId="07901F14" w14:textId="77777777" w:rsidTr="00BA1A0D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26757B3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#9</w:t>
            </w:r>
          </w:p>
        </w:tc>
        <w:tc>
          <w:tcPr>
            <w:tcW w:w="0" w:type="auto"/>
          </w:tcPr>
          <w:p w14:paraId="119C3570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'interferon'/exp OR interferon*:ab,ti</w:t>
            </w:r>
          </w:p>
        </w:tc>
        <w:tc>
          <w:tcPr>
            <w:tcW w:w="0" w:type="auto"/>
          </w:tcPr>
          <w:p w14:paraId="30BAC123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562475</w:t>
            </w:r>
          </w:p>
        </w:tc>
      </w:tr>
      <w:tr w:rsidR="00196F7B" w:rsidRPr="00196F7B" w14:paraId="56DFC6EE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F05010E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lastRenderedPageBreak/>
              <w:t>#10</w:t>
            </w:r>
          </w:p>
        </w:tc>
        <w:tc>
          <w:tcPr>
            <w:tcW w:w="0" w:type="auto"/>
          </w:tcPr>
          <w:p w14:paraId="3E06582B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'lopinavir'/exp OR lopinavir:ab,ti OR 'ritonavir'/exp OR ritonavir:ab,ti OR ritovir:ab,ti OR norvir:ab,ti OR 'lopinavir-ritonavir drug combination':ab,ti OR 'lopinavir plus ritonavir'/exp OR aluvia:ab,ti OR kaletra:ab,ti OR 'lopinavir ritonavir':ab,ti OR 'lopinavir/ritonavir':ab,ti OR 'ritonavir plus lopinavir':ab,ti OR 'ritonavir lopinavir':ab,ti OR 'ritonavir/lopinavir':ab,ti OR lopimune:ab,ti OR 'lopinavir plus ritonavir':ab,ti</w:t>
            </w:r>
          </w:p>
        </w:tc>
        <w:tc>
          <w:tcPr>
            <w:tcW w:w="0" w:type="auto"/>
          </w:tcPr>
          <w:p w14:paraId="14713A8C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27046</w:t>
            </w:r>
          </w:p>
        </w:tc>
      </w:tr>
      <w:tr w:rsidR="00196F7B" w:rsidRPr="00196F7B" w14:paraId="206CF762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DF6988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#11</w:t>
            </w:r>
          </w:p>
        </w:tc>
        <w:tc>
          <w:tcPr>
            <w:tcW w:w="0" w:type="auto"/>
          </w:tcPr>
          <w:p w14:paraId="52E074C6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'remdesivir'/exp OR remdesivir:ab,ti OR 'gs 5734':ab,ti</w:t>
            </w:r>
          </w:p>
        </w:tc>
        <w:tc>
          <w:tcPr>
            <w:tcW w:w="0" w:type="auto"/>
          </w:tcPr>
          <w:p w14:paraId="07ECBF21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64</w:t>
            </w:r>
          </w:p>
        </w:tc>
      </w:tr>
      <w:tr w:rsidR="00196F7B" w:rsidRPr="00196F7B" w14:paraId="02E048B9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B2C64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#12</w:t>
            </w:r>
          </w:p>
        </w:tc>
        <w:tc>
          <w:tcPr>
            <w:tcW w:w="0" w:type="auto"/>
          </w:tcPr>
          <w:p w14:paraId="37C2BE3D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 OR #8 OR #9 OR #10 OR #11</w:t>
            </w:r>
          </w:p>
        </w:tc>
        <w:tc>
          <w:tcPr>
            <w:tcW w:w="0" w:type="auto"/>
          </w:tcPr>
          <w:p w14:paraId="4508EFB2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1025904</w:t>
            </w:r>
          </w:p>
        </w:tc>
      </w:tr>
      <w:tr w:rsidR="00196F7B" w:rsidRPr="00196F7B" w14:paraId="7CD64DA7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529880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#13</w:t>
            </w:r>
          </w:p>
        </w:tc>
        <w:tc>
          <w:tcPr>
            <w:tcW w:w="0" w:type="auto"/>
          </w:tcPr>
          <w:p w14:paraId="08B168A8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'antiinfective agent'/exp OR 'antiinfective agent*':ab,ti OR 'anti-bacterial agent*':ab,ti OR antibiotic*:ab,ti OR 'anti bacterial drug*':ab,ti</w:t>
            </w:r>
          </w:p>
        </w:tc>
        <w:tc>
          <w:tcPr>
            <w:tcW w:w="0" w:type="auto"/>
          </w:tcPr>
          <w:p w14:paraId="1908ACB5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3659190</w:t>
            </w:r>
          </w:p>
        </w:tc>
      </w:tr>
      <w:tr w:rsidR="00196F7B" w:rsidRPr="00196F7B" w14:paraId="35207A0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6DFED2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#14</w:t>
            </w:r>
          </w:p>
        </w:tc>
        <w:tc>
          <w:tcPr>
            <w:tcW w:w="0" w:type="auto"/>
          </w:tcPr>
          <w:p w14:paraId="4AD5A192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'chinese medicine'/exp OR 'chinese medicine':ab,ti OR 'medicine, chinese traditional':ab,ti OR 'traditional chinese medicine':ab,ti OR 'traditional medicine, chinese':ab,ti OR zhongyi:ab,ti OR 'chinese traditional medicine':ab,ti OR 'chinese medicine, traditional':ab,ti OR herb*:ab,ti OR zhongyao:ab,ti OR huoxiangzhengqi*:ab,ti OR jinhuaqinggan*:ab,ti OR lianhuaqingwen*:ab,ti OR shufengjiedu*:ab,ti OR fangfengtongsheng*:ab,ti OR xiyanping*:ab,ti OR xuebijing*:ab,ti OR shenfu*:ab,ti OR shengmai*:ab,ti OR suhexiang*:ab,ti OR angongniuhuang*:ab,ti</w:t>
            </w:r>
          </w:p>
        </w:tc>
        <w:tc>
          <w:tcPr>
            <w:tcW w:w="0" w:type="auto"/>
          </w:tcPr>
          <w:p w14:paraId="00A42B5F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178942</w:t>
            </w:r>
          </w:p>
        </w:tc>
      </w:tr>
      <w:tr w:rsidR="00196F7B" w:rsidRPr="00196F7B" w14:paraId="0EDF3516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F575CC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#15</w:t>
            </w:r>
          </w:p>
        </w:tc>
        <w:tc>
          <w:tcPr>
            <w:tcW w:w="0" w:type="auto"/>
          </w:tcPr>
          <w:p w14:paraId="18B4D4A3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'oxygen therapy'/exp OR 'oxygen therap*':ab,ti OR 'oxygen inhalation therap*':ab,ti OR 'inhalation therapy, oxygen':ab,ti OR 'inhalation therapies, oxygen':ab,ti OR 'therap*, oxygen inhalation':ab,ti OR 'oxygen support':ab,ti OR ventilation:ab,ti OR ecmo:ab,ti OR nppv:ab,ti OR cpap:ab,ti OR psv+peep:ab,ti OR nippv:ab,ti OR ippv:ab,ti OR 'invasive positive pressure ventilation':ab,ti OR 'prone positioning':ab,ti</w:t>
            </w:r>
          </w:p>
        </w:tc>
        <w:tc>
          <w:tcPr>
            <w:tcW w:w="0" w:type="auto"/>
          </w:tcPr>
          <w:p w14:paraId="6C4E31F3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243770</w:t>
            </w:r>
          </w:p>
        </w:tc>
      </w:tr>
      <w:tr w:rsidR="00196F7B" w:rsidRPr="00196F7B" w14:paraId="77F47B8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043F92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#16</w:t>
            </w:r>
          </w:p>
        </w:tc>
        <w:tc>
          <w:tcPr>
            <w:tcW w:w="0" w:type="auto"/>
          </w:tcPr>
          <w:p w14:paraId="52078ED1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'corticosteroid'/exp OR corticosteroid*:ab,ti OR 'glucocorticoid'/exp OR glucocorticoid*:ab,ti OR methylprednisolone:ab,ti OR dexamethasone:ab,ti OR prednisone:ab,ti OR hydrocortisone:ab,ti</w:t>
            </w:r>
          </w:p>
        </w:tc>
        <w:tc>
          <w:tcPr>
            <w:tcW w:w="0" w:type="auto"/>
          </w:tcPr>
          <w:p w14:paraId="06FECC69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1023423</w:t>
            </w:r>
          </w:p>
        </w:tc>
      </w:tr>
      <w:tr w:rsidR="00196F7B" w:rsidRPr="00196F7B" w14:paraId="7BBBADEE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933203C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#17</w:t>
            </w:r>
          </w:p>
        </w:tc>
        <w:tc>
          <w:tcPr>
            <w:tcW w:w="0" w:type="auto"/>
          </w:tcPr>
          <w:p w14:paraId="3968A14C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'immunotherapy'/exp OR immunotherap*:ab,ti OR 'immune-modulating agent*':ab,ti OR 'immune-modulating drug*':ab,ti OR serotherap*:ab,ti OR 'immunoglobulins, intravenous':ab,ti OR 'intravenous immunoglobulin*':ab,ti OR immunoglobulin*:ab,ti</w:t>
            </w:r>
          </w:p>
        </w:tc>
        <w:tc>
          <w:tcPr>
            <w:tcW w:w="0" w:type="auto"/>
          </w:tcPr>
          <w:p w14:paraId="7E00B20E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420632</w:t>
            </w:r>
          </w:p>
        </w:tc>
      </w:tr>
      <w:tr w:rsidR="00196F7B" w:rsidRPr="00196F7B" w14:paraId="4240CA6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0C848F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#18</w:t>
            </w:r>
          </w:p>
        </w:tc>
        <w:tc>
          <w:tcPr>
            <w:tcW w:w="0" w:type="auto"/>
          </w:tcPr>
          <w:p w14:paraId="7D4660F3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'vasoactive agent'/exp OR 'vasoactive agent*':ab,ti OR 'vasoactive drug*':ab,ti OR 'vasodilator agent'/exp OR 'vasodilator agent*':ab,ti OR 'vasoconstrictor agent'/exp OR 'vasoconstrictor agent*':ab,ti OR 'vasodilator drug*':ab,ti OR 'vasoconstrictor drug*':ab,ti OR 'vasopressor agent*':ab,ti OR vasopressor*:ab,ti OR 'vasopressor drug*':ab,ti</w:t>
            </w:r>
          </w:p>
        </w:tc>
        <w:tc>
          <w:tcPr>
            <w:tcW w:w="0" w:type="auto"/>
          </w:tcPr>
          <w:p w14:paraId="100245EA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980604</w:t>
            </w:r>
          </w:p>
        </w:tc>
      </w:tr>
      <w:tr w:rsidR="00196F7B" w:rsidRPr="00196F7B" w14:paraId="05AAFA53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A15ADC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#19</w:t>
            </w:r>
          </w:p>
        </w:tc>
        <w:tc>
          <w:tcPr>
            <w:tcW w:w="0" w:type="auto"/>
          </w:tcPr>
          <w:p w14:paraId="2B277F6B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'intestinal microecological regulator':ab,ti OR 'clostridium butyricum capsule, live':ab,ti OR 'bacillus coagulans tablets, live':ab,ti</w:t>
            </w:r>
          </w:p>
        </w:tc>
        <w:tc>
          <w:tcPr>
            <w:tcW w:w="0" w:type="auto"/>
          </w:tcPr>
          <w:p w14:paraId="254FE904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0</w:t>
            </w:r>
          </w:p>
        </w:tc>
      </w:tr>
      <w:tr w:rsidR="00196F7B" w:rsidRPr="00196F7B" w14:paraId="7358CD54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51FAA7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#20</w:t>
            </w:r>
          </w:p>
        </w:tc>
        <w:tc>
          <w:tcPr>
            <w:tcW w:w="0" w:type="auto"/>
          </w:tcPr>
          <w:p w14:paraId="63098A7E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'renal replacement therapy'/exp OR 'renal replacement therap*':ab,ti OR 'kidney replacement therap*':ab,ti OR 'renal dialysis':ab,ti OR 'renal dialyses':ab,ti OR 'hemodialysis'/exp OR hemodialyses:ab,ti OR 'peritoneal dialysis'/exp OR 'peritoneal dialyses':ab,ti OR 'kidney transplantation'/exp </w:t>
            </w:r>
            <w:r w:rsidRPr="00196F7B">
              <w:rPr>
                <w:rFonts w:ascii="Times New Roman" w:hAnsi="Times New Roman" w:cs="Times New Roman"/>
              </w:rPr>
              <w:lastRenderedPageBreak/>
              <w:t>OR 'renal transplantation*':ab,ti OR 'kidney transplantation*':ab,ti OR 'peritoneal dialysis':ab,ti OR hemodialysis:ab,ti</w:t>
            </w:r>
          </w:p>
        </w:tc>
        <w:tc>
          <w:tcPr>
            <w:tcW w:w="0" w:type="auto"/>
          </w:tcPr>
          <w:p w14:paraId="0012FBF6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lastRenderedPageBreak/>
              <w:t>345437</w:t>
            </w:r>
          </w:p>
        </w:tc>
      </w:tr>
      <w:tr w:rsidR="00196F7B" w:rsidRPr="00196F7B" w14:paraId="13AC6059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C9FBDD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#21</w:t>
            </w:r>
          </w:p>
        </w:tc>
        <w:tc>
          <w:tcPr>
            <w:tcW w:w="0" w:type="auto"/>
          </w:tcPr>
          <w:p w14:paraId="4FD02793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#12 OR #13 OR #14 OR #15 OR #16 OR #17 OR #18 OR #19 OR #20</w:t>
            </w:r>
          </w:p>
        </w:tc>
        <w:tc>
          <w:tcPr>
            <w:tcW w:w="0" w:type="auto"/>
          </w:tcPr>
          <w:p w14:paraId="7F8B0784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6001188</w:t>
            </w:r>
          </w:p>
        </w:tc>
      </w:tr>
      <w:tr w:rsidR="00196F7B" w:rsidRPr="00196F7B" w14:paraId="5059AB80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6F8E084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#22</w:t>
            </w:r>
          </w:p>
        </w:tc>
        <w:tc>
          <w:tcPr>
            <w:tcW w:w="0" w:type="auto"/>
          </w:tcPr>
          <w:p w14:paraId="24CA0BE9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 OR #2 OR #3 OR #4 OR #5 OR #6</w:t>
            </w:r>
          </w:p>
        </w:tc>
        <w:tc>
          <w:tcPr>
            <w:tcW w:w="0" w:type="auto"/>
          </w:tcPr>
          <w:p w14:paraId="7637A8F5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9782</w:t>
            </w:r>
          </w:p>
        </w:tc>
      </w:tr>
      <w:tr w:rsidR="00196F7B" w:rsidRPr="00196F7B" w14:paraId="7F6A79EB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B1527F1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#23</w:t>
            </w:r>
          </w:p>
        </w:tc>
        <w:tc>
          <w:tcPr>
            <w:tcW w:w="0" w:type="auto"/>
          </w:tcPr>
          <w:p w14:paraId="15AA053F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#21 AND #22</w:t>
            </w:r>
          </w:p>
        </w:tc>
        <w:tc>
          <w:tcPr>
            <w:tcW w:w="0" w:type="auto"/>
          </w:tcPr>
          <w:p w14:paraId="3697FA4F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  <w:r w:rsidRPr="00196F7B">
              <w:rPr>
                <w:rFonts w:ascii="Times New Roman" w:hAnsi="Times New Roman" w:cs="Times New Roman"/>
              </w:rPr>
              <w:t>2871</w:t>
            </w:r>
          </w:p>
        </w:tc>
      </w:tr>
      <w:tr w:rsidR="00196F7B" w:rsidRPr="00196F7B" w14:paraId="1DB670D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32D428AE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2019-nCoV (2019-12.01-2020.03.01)</w:t>
            </w:r>
          </w:p>
        </w:tc>
        <w:tc>
          <w:tcPr>
            <w:tcW w:w="0" w:type="auto"/>
          </w:tcPr>
          <w:p w14:paraId="10295BE1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196F7B" w:rsidRPr="00196F7B" w14:paraId="1B510D7A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1411D1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0" w:type="auto"/>
          </w:tcPr>
          <w:p w14:paraId="4BFC68B9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('severe acute respiratory syndrome coronavirus 2':ab,ti OR 'wuhan coronavirus':ab,ti OR 'wuhan seafood market':ab,ti OR 'pneumonia virus':ab,ti OR 'covid19 virus':ab,ti OR 'covid-19 virus':ab,ti OR 'coronavirus disease 2019 virus':ab,ti OR 'sars-cov-2':ab,ti OR 'sars2':ab,ti OR '2019-ncov':ab,ti OR '2019 novel coronavirus covid-19':ab,ti OR '2019 novel coronavirus infection':ab,ti OR 'covid19':ab,ti OR 'coronavirus disease 2019':ab,ti OR 'coronavirus disease-19':ab,ti OR '2019-ncov disease':ab,ti OR '2019 novel coronavirus disease':ab,ti OR '2019-ncov infection':ab,ti) AND [2019-2020]/py</w:t>
            </w:r>
          </w:p>
        </w:tc>
        <w:tc>
          <w:tcPr>
            <w:tcW w:w="0" w:type="auto"/>
          </w:tcPr>
          <w:p w14:paraId="2D4A6D54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217</w:t>
            </w:r>
          </w:p>
        </w:tc>
      </w:tr>
      <w:tr w:rsidR="00196F7B" w:rsidRPr="00196F7B" w14:paraId="5D77BD87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0F7ED29F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2019-nCoV (-2020.06.17 *update)</w:t>
            </w:r>
          </w:p>
        </w:tc>
        <w:tc>
          <w:tcPr>
            <w:tcW w:w="0" w:type="auto"/>
          </w:tcPr>
          <w:p w14:paraId="0F62D450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6F7B" w:rsidRPr="00196F7B" w14:paraId="7A572DA3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AED449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</w:t>
            </w:r>
          </w:p>
        </w:tc>
        <w:tc>
          <w:tcPr>
            <w:tcW w:w="0" w:type="auto"/>
          </w:tcPr>
          <w:p w14:paraId="2F12D21B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'severe acute respiratory syndrome coronavirus 2':ab,ti OR 'wuhan coronavirus':ab,ti OR 'wuhan seafood market':ab,ti OR 'pneumonia virus':ab,ti OR 'covid19 virus':ab,ti OR 'covid-19 virus':ab,ti OR 'coronavirus disease 2019 virus':ab,ti OR 'sars-cov-2':ab,ti OR 'sars2':ab,ti OR '2019-ncov':ab,ti OR '2019 novel coronavirus covid-19':ab,ti OR '2019 novel coronavirus infection':ab,ti OR 'covid19':ab,ti OR 'coronavirus disease 2019':ab,ti OR 'coronavirus disease-19':ab,ti OR '2019-ncov disease':ab,ti OR '2019 novel coronavirus disease':ab,ti OR '2019-ncov infection':ab,ti</w:t>
            </w:r>
          </w:p>
        </w:tc>
        <w:tc>
          <w:tcPr>
            <w:tcW w:w="0" w:type="auto"/>
          </w:tcPr>
          <w:p w14:paraId="00132AA2" w14:textId="77777777" w:rsidR="00196F7B" w:rsidRPr="00196F7B" w:rsidRDefault="00196F7B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7793</w:t>
            </w:r>
          </w:p>
        </w:tc>
      </w:tr>
      <w:tr w:rsidR="00196F7B" w:rsidRPr="00196F7B" w14:paraId="5ECC72B4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7ECD89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#2</w:t>
            </w:r>
          </w:p>
        </w:tc>
        <w:tc>
          <w:tcPr>
            <w:tcW w:w="0" w:type="auto"/>
          </w:tcPr>
          <w:p w14:paraId="049FEA0C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'antivirus agent'/exp OR 'antivirus agent*':ab,ti OR antiviral*:ab,ti OR 'antiviral agent*':ab,ti OR 'antiviral drug*':ab,ti</w:t>
            </w:r>
          </w:p>
        </w:tc>
        <w:tc>
          <w:tcPr>
            <w:tcW w:w="0" w:type="auto"/>
          </w:tcPr>
          <w:p w14:paraId="05E289C8" w14:textId="77777777" w:rsidR="00196F7B" w:rsidRPr="00196F7B" w:rsidRDefault="00196F7B" w:rsidP="00BA1A0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1025944</w:t>
            </w:r>
          </w:p>
        </w:tc>
      </w:tr>
      <w:tr w:rsidR="00196F7B" w:rsidRPr="00196F7B" w14:paraId="37330435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59544E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#3</w:t>
            </w:r>
          </w:p>
        </w:tc>
        <w:tc>
          <w:tcPr>
            <w:tcW w:w="0" w:type="auto"/>
          </w:tcPr>
          <w:p w14:paraId="52042A46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'ribavirin'/exp OR ribavirin:ab,ti OR ribovirin:ab,ti OR tribavirin:ab,ti OR rebetol:ab,ti OR virazole:ab,ti OR vilona:ab,ti OR ribasphere:ab,ti OR viramid*:ab,ti OR virazide:ab,ti OR 'icn 1229':ab,ti OR ribamide:ab,ti OR ribamidil:ab,ti OR ribamidyl:ab,ti</w:t>
            </w:r>
          </w:p>
        </w:tc>
        <w:tc>
          <w:tcPr>
            <w:tcW w:w="0" w:type="auto"/>
          </w:tcPr>
          <w:p w14:paraId="04D69587" w14:textId="77777777" w:rsidR="00196F7B" w:rsidRPr="00196F7B" w:rsidRDefault="00196F7B" w:rsidP="00BA1A0D">
            <w:pPr>
              <w:tabs>
                <w:tab w:val="left" w:pos="5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41046</w:t>
            </w:r>
          </w:p>
        </w:tc>
      </w:tr>
      <w:tr w:rsidR="00196F7B" w:rsidRPr="00196F7B" w14:paraId="7E83748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352684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#4</w:t>
            </w:r>
          </w:p>
        </w:tc>
        <w:tc>
          <w:tcPr>
            <w:tcW w:w="0" w:type="auto"/>
          </w:tcPr>
          <w:p w14:paraId="011377D0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'interferon'/exp OR interferon*:ab,ti</w:t>
            </w:r>
          </w:p>
        </w:tc>
        <w:tc>
          <w:tcPr>
            <w:tcW w:w="0" w:type="auto"/>
          </w:tcPr>
          <w:p w14:paraId="62E82294" w14:textId="77777777" w:rsidR="00196F7B" w:rsidRPr="00196F7B" w:rsidRDefault="00196F7B" w:rsidP="00BA1A0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577046</w:t>
            </w:r>
          </w:p>
        </w:tc>
      </w:tr>
      <w:tr w:rsidR="00196F7B" w:rsidRPr="00196F7B" w14:paraId="544D229F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41B93BA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#5</w:t>
            </w:r>
          </w:p>
        </w:tc>
        <w:tc>
          <w:tcPr>
            <w:tcW w:w="0" w:type="auto"/>
          </w:tcPr>
          <w:p w14:paraId="00FF1121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'lopinavir'/exp OR lopinavir:ab,ti OR 'ritonavir'/exp OR ritonavir:ab,ti OR ritovir:ab,ti OR norvir:ab,ti OR 'lopinavir-ritonavir drug combination':ab,ti OR 'lopinavir plus ritonavir'/exp OR aluvia:ab,ti OR kaletra:ab,ti OR 'lopinavir ritonavir':ab,ti OR 'lopinavir/ritonavir':ab,ti OR 'ritonavir plus lopinavir':ab,ti OR 'ritonavir lopinavir':ab,ti OR 'ritonavir/lopinavir':ab,ti OR lopimune:ab,ti OR 'lopinavir plus ritonavir':ab,ti</w:t>
            </w:r>
          </w:p>
        </w:tc>
        <w:tc>
          <w:tcPr>
            <w:tcW w:w="0" w:type="auto"/>
          </w:tcPr>
          <w:p w14:paraId="5440C833" w14:textId="77777777" w:rsidR="00196F7B" w:rsidRPr="00196F7B" w:rsidRDefault="00196F7B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27921</w:t>
            </w:r>
          </w:p>
        </w:tc>
      </w:tr>
      <w:tr w:rsidR="00196F7B" w:rsidRPr="00196F7B" w14:paraId="75B25203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3607C1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#6</w:t>
            </w:r>
          </w:p>
        </w:tc>
        <w:tc>
          <w:tcPr>
            <w:tcW w:w="0" w:type="auto"/>
          </w:tcPr>
          <w:p w14:paraId="69D4305B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'remdesivir'/exp OR remdesivir:ab,ti OR 'gs 5734':ab,ti</w:t>
            </w:r>
          </w:p>
        </w:tc>
        <w:tc>
          <w:tcPr>
            <w:tcW w:w="0" w:type="auto"/>
          </w:tcPr>
          <w:p w14:paraId="0C500A93" w14:textId="77777777" w:rsidR="00196F7B" w:rsidRPr="00196F7B" w:rsidRDefault="00196F7B" w:rsidP="00BA1A0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484</w:t>
            </w:r>
          </w:p>
        </w:tc>
      </w:tr>
      <w:tr w:rsidR="00196F7B" w:rsidRPr="00196F7B" w14:paraId="4C1D16C6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012829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#7</w:t>
            </w:r>
          </w:p>
        </w:tc>
        <w:tc>
          <w:tcPr>
            <w:tcW w:w="0" w:type="auto"/>
          </w:tcPr>
          <w:p w14:paraId="286E9C77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arbidol:ab,ti OR chloroquine:ab,ti OR hydroxychloroquine:ab,ti OR favipiravir:ab,ti</w:t>
            </w:r>
          </w:p>
        </w:tc>
        <w:tc>
          <w:tcPr>
            <w:tcW w:w="0" w:type="auto"/>
          </w:tcPr>
          <w:p w14:paraId="36754677" w14:textId="77777777" w:rsidR="00196F7B" w:rsidRPr="00196F7B" w:rsidRDefault="00196F7B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29326</w:t>
            </w:r>
          </w:p>
        </w:tc>
      </w:tr>
      <w:tr w:rsidR="00196F7B" w:rsidRPr="00196F7B" w14:paraId="29449D6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FF9814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#8</w:t>
            </w:r>
          </w:p>
        </w:tc>
        <w:tc>
          <w:tcPr>
            <w:tcW w:w="0" w:type="auto"/>
          </w:tcPr>
          <w:p w14:paraId="7279EB30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 OR #3 OR #4 OR #5 OR #6 OR #7</w:t>
            </w:r>
          </w:p>
        </w:tc>
        <w:tc>
          <w:tcPr>
            <w:tcW w:w="0" w:type="auto"/>
          </w:tcPr>
          <w:p w14:paraId="4A408BEB" w14:textId="77777777" w:rsidR="00196F7B" w:rsidRPr="00196F7B" w:rsidRDefault="00196F7B" w:rsidP="00BA1A0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1077837</w:t>
            </w:r>
          </w:p>
        </w:tc>
      </w:tr>
      <w:tr w:rsidR="00196F7B" w:rsidRPr="00196F7B" w14:paraId="27A7D5BB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572287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lastRenderedPageBreak/>
              <w:t>#9</w:t>
            </w:r>
          </w:p>
        </w:tc>
        <w:tc>
          <w:tcPr>
            <w:tcW w:w="0" w:type="auto"/>
          </w:tcPr>
          <w:p w14:paraId="51D47207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'antiinfective agent'/exp OR 'antiinfective agent*':ab,ti OR 'anti-bacterial agent*':ab,ti OR antibiotic*:ab,ti OR 'anti bacterial drug*':ab,ti</w:t>
            </w:r>
          </w:p>
        </w:tc>
        <w:tc>
          <w:tcPr>
            <w:tcW w:w="0" w:type="auto"/>
          </w:tcPr>
          <w:p w14:paraId="5E276057" w14:textId="77777777" w:rsidR="00196F7B" w:rsidRPr="00196F7B" w:rsidRDefault="00196F7B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3753412</w:t>
            </w:r>
          </w:p>
        </w:tc>
      </w:tr>
      <w:tr w:rsidR="00196F7B" w:rsidRPr="00196F7B" w14:paraId="287DE2C0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BF1E87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#10</w:t>
            </w:r>
          </w:p>
        </w:tc>
        <w:tc>
          <w:tcPr>
            <w:tcW w:w="0" w:type="auto"/>
          </w:tcPr>
          <w:p w14:paraId="7B0318B3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'chinese medicine'/exp OR 'chinese medicine':ab,ti OR 'medicine, chinese traditional':ab,ti OR 'traditional chinese medicine':ab,ti OR 'traditional medicine, chinese':ab,ti OR zhongyi:ab,ti OR 'chinese traditional medicine':ab,ti OR 'chinese medicine, traditional':ab,ti OR herb*:ab,ti OR zhongyao:ab,ti OR huoxiangzhengqi*:ab,ti OR jinhuaqinggan*:ab,ti OR lianhuaqingwen*:ab,ti OR shufengjiedu*:ab,ti OR fangfengtongsheng*:ab,ti OR xiyanping*:ab,ti OR xuebijing*:ab,ti OR shenfu*:ab,ti OR shengmai*:ab,ti OR suhexiang*:ab,ti OR angongniuhuang*:ab,ti</w:t>
            </w:r>
          </w:p>
        </w:tc>
        <w:tc>
          <w:tcPr>
            <w:tcW w:w="0" w:type="auto"/>
          </w:tcPr>
          <w:p w14:paraId="40D78E60" w14:textId="77777777" w:rsidR="00196F7B" w:rsidRPr="00196F7B" w:rsidRDefault="00196F7B" w:rsidP="00BA1A0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184438</w:t>
            </w:r>
          </w:p>
        </w:tc>
      </w:tr>
      <w:tr w:rsidR="00196F7B" w:rsidRPr="00196F7B" w14:paraId="33A90B9B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70AC7B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#11</w:t>
            </w:r>
          </w:p>
        </w:tc>
        <w:tc>
          <w:tcPr>
            <w:tcW w:w="0" w:type="auto"/>
          </w:tcPr>
          <w:p w14:paraId="7D959E28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'oxygen therapy'/exp OR 'oxygen therap*':ab,ti OR 'oxygen inhalation therap*':ab,ti OR 'inhalation therapy, oxygen':ab,ti OR 'inhalation therapies, oxygen':ab,ti OR 'therap*, oxygen inhalation':ab,ti OR 'oxygen support':ab,ti OR ventilation:ab,ti OR ecmo:ab,ti OR nppv:ab,ti OR cpap:ab,ti OR psv+peep:ab,ti OR nippv:ab,ti OR ippv:ab,ti OR 'invasive positive pressure ventilation':ab,ti OR 'prone positioning':ab,ti</w:t>
            </w:r>
          </w:p>
        </w:tc>
        <w:tc>
          <w:tcPr>
            <w:tcW w:w="0" w:type="auto"/>
          </w:tcPr>
          <w:p w14:paraId="6FE15C91" w14:textId="77777777" w:rsidR="00196F7B" w:rsidRPr="00196F7B" w:rsidRDefault="00196F7B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250883</w:t>
            </w:r>
          </w:p>
        </w:tc>
      </w:tr>
      <w:tr w:rsidR="00196F7B" w:rsidRPr="00196F7B" w14:paraId="5751690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2F068E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#12</w:t>
            </w:r>
          </w:p>
        </w:tc>
        <w:tc>
          <w:tcPr>
            <w:tcW w:w="0" w:type="auto"/>
          </w:tcPr>
          <w:p w14:paraId="621B8034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'corticosteroid'/exp OR corticosteroid*:ab,ti OR 'glucocorticoid'/exp OR glucocorticoid*:ab,ti OR methylprednisolone:ab,ti OR dexamethasone:ab,ti OR prednisone:ab,ti OR hydrocortisone:ab,ti</w:t>
            </w:r>
          </w:p>
        </w:tc>
        <w:tc>
          <w:tcPr>
            <w:tcW w:w="0" w:type="auto"/>
          </w:tcPr>
          <w:p w14:paraId="5412263A" w14:textId="77777777" w:rsidR="00196F7B" w:rsidRPr="00196F7B" w:rsidRDefault="00196F7B" w:rsidP="00BA1A0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1039521</w:t>
            </w:r>
          </w:p>
        </w:tc>
      </w:tr>
      <w:tr w:rsidR="00196F7B" w:rsidRPr="00196F7B" w14:paraId="1F388455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36B882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#13</w:t>
            </w:r>
          </w:p>
        </w:tc>
        <w:tc>
          <w:tcPr>
            <w:tcW w:w="0" w:type="auto"/>
          </w:tcPr>
          <w:p w14:paraId="73514F4E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'immunotherapy'/exp OR immunotherap*:ab,ti OR 'immune-modulating agent*':ab,ti OR 'immune-modulating drug*':ab,ti OR serotherap*:ab,ti OR 'immunoglobulins, intravenous':ab,ti OR 'intravenous immunoglobulin*':ab,ti OR immunoglobulin*:ab,ti</w:t>
            </w:r>
          </w:p>
        </w:tc>
        <w:tc>
          <w:tcPr>
            <w:tcW w:w="0" w:type="auto"/>
          </w:tcPr>
          <w:p w14:paraId="115C5BC0" w14:textId="77777777" w:rsidR="00196F7B" w:rsidRPr="00196F7B" w:rsidRDefault="00196F7B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432803</w:t>
            </w:r>
          </w:p>
        </w:tc>
      </w:tr>
      <w:tr w:rsidR="00196F7B" w:rsidRPr="00196F7B" w14:paraId="17DF1CD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6397177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#14</w:t>
            </w:r>
          </w:p>
        </w:tc>
        <w:tc>
          <w:tcPr>
            <w:tcW w:w="0" w:type="auto"/>
          </w:tcPr>
          <w:p w14:paraId="74C2D218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'vasoactive agent'/exp OR 'vasoactive agent*':ab,ti OR 'vasoactive drug*':ab,ti OR 'vasodilator agent'/exp OR 'vasodilator agent*':ab,ti OR 'vasoconstrictor agent'/exp OR 'vasoconstrictor agent*':ab,ti OR 'vasodilator drug*':ab,ti OR 'vasoconstrictor drug*':ab,ti OR 'vasopressor agent*':ab,ti OR vasopressor*:ab,ti OR 'vasopressor drug*':ab,ti</w:t>
            </w:r>
          </w:p>
        </w:tc>
        <w:tc>
          <w:tcPr>
            <w:tcW w:w="0" w:type="auto"/>
          </w:tcPr>
          <w:p w14:paraId="7102EA30" w14:textId="77777777" w:rsidR="00196F7B" w:rsidRPr="00196F7B" w:rsidRDefault="00196F7B" w:rsidP="00BA1A0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992440</w:t>
            </w:r>
          </w:p>
        </w:tc>
      </w:tr>
      <w:tr w:rsidR="00196F7B" w:rsidRPr="00196F7B" w14:paraId="3621039E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6313A3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#15</w:t>
            </w:r>
          </w:p>
        </w:tc>
        <w:tc>
          <w:tcPr>
            <w:tcW w:w="0" w:type="auto"/>
          </w:tcPr>
          <w:p w14:paraId="24F54DC0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'intestinal microecological regulator':ab,ti OR 'clostridium butyricum capsule, live':ab,ti OR 'bacillus coagulans tablets, live':ab,ti</w:t>
            </w:r>
          </w:p>
        </w:tc>
        <w:tc>
          <w:tcPr>
            <w:tcW w:w="0" w:type="auto"/>
          </w:tcPr>
          <w:p w14:paraId="71B48A0D" w14:textId="77777777" w:rsidR="00196F7B" w:rsidRPr="00196F7B" w:rsidRDefault="00196F7B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0</w:t>
            </w:r>
          </w:p>
        </w:tc>
      </w:tr>
      <w:tr w:rsidR="00196F7B" w:rsidRPr="00196F7B" w14:paraId="71BF690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9497A5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#16</w:t>
            </w:r>
          </w:p>
        </w:tc>
        <w:tc>
          <w:tcPr>
            <w:tcW w:w="0" w:type="auto"/>
          </w:tcPr>
          <w:p w14:paraId="7E8A6736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'renal replacement therapy'/exp OR 'renal replacement therap*':ab,ti OR 'kidney replacement therap*':ab,ti OR 'renal dialysis':ab,ti OR 'renal dialyses':ab,ti OR 'hemodialysis'/exp OR hemodialyses:ab,ti OR 'peritoneal dialysis'/exp OR 'peritoneal dialyses':ab,ti OR 'kidney transplantation'/exp OR 'renal transplantation*':ab,ti OR 'kidney transplantation*':ab,ti OR 'peritoneal dialysis':ab,ti OR hemodialysis:ab,ti</w:t>
            </w:r>
          </w:p>
        </w:tc>
        <w:tc>
          <w:tcPr>
            <w:tcW w:w="0" w:type="auto"/>
          </w:tcPr>
          <w:p w14:paraId="1EA66D64" w14:textId="77777777" w:rsidR="00196F7B" w:rsidRPr="00196F7B" w:rsidRDefault="00196F7B" w:rsidP="00BA1A0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352934</w:t>
            </w:r>
          </w:p>
        </w:tc>
      </w:tr>
      <w:tr w:rsidR="00196F7B" w:rsidRPr="00196F7B" w14:paraId="66B361B2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2CE0E6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#17</w:t>
            </w:r>
          </w:p>
        </w:tc>
        <w:tc>
          <w:tcPr>
            <w:tcW w:w="0" w:type="auto"/>
          </w:tcPr>
          <w:p w14:paraId="6FBCA999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#9 OR #10 OR #11 OR #12 OR #13 OR #14 OR #15 OR #16</w:t>
            </w:r>
          </w:p>
        </w:tc>
        <w:tc>
          <w:tcPr>
            <w:tcW w:w="0" w:type="auto"/>
          </w:tcPr>
          <w:p w14:paraId="33C34ED0" w14:textId="77777777" w:rsidR="00196F7B" w:rsidRPr="00196F7B" w:rsidRDefault="00196F7B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6080994</w:t>
            </w:r>
          </w:p>
        </w:tc>
      </w:tr>
      <w:tr w:rsidR="00196F7B" w:rsidRPr="00196F7B" w14:paraId="17AF09C9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B7C53B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#18</w:t>
            </w:r>
          </w:p>
        </w:tc>
        <w:tc>
          <w:tcPr>
            <w:tcW w:w="0" w:type="auto"/>
          </w:tcPr>
          <w:p w14:paraId="47161A8F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#8 OR #17</w:t>
            </w:r>
          </w:p>
        </w:tc>
        <w:tc>
          <w:tcPr>
            <w:tcW w:w="0" w:type="auto"/>
          </w:tcPr>
          <w:p w14:paraId="3605CDA5" w14:textId="77777777" w:rsidR="00196F7B" w:rsidRPr="00196F7B" w:rsidRDefault="00196F7B" w:rsidP="00BA1A0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6145033</w:t>
            </w:r>
          </w:p>
        </w:tc>
      </w:tr>
      <w:tr w:rsidR="00196F7B" w:rsidRPr="00196F7B" w14:paraId="18408F39" w14:textId="77777777" w:rsidTr="00BA1A0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1172B81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#19</w:t>
            </w:r>
          </w:p>
        </w:tc>
        <w:tc>
          <w:tcPr>
            <w:tcW w:w="0" w:type="auto"/>
          </w:tcPr>
          <w:p w14:paraId="60ECB247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 AND #18</w:t>
            </w:r>
          </w:p>
        </w:tc>
        <w:tc>
          <w:tcPr>
            <w:tcW w:w="0" w:type="auto"/>
          </w:tcPr>
          <w:p w14:paraId="73803365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2006</w:t>
            </w:r>
          </w:p>
        </w:tc>
      </w:tr>
      <w:tr w:rsidR="00196F7B" w:rsidRPr="00196F7B" w14:paraId="6440B64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FC335FA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EFAA177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01156ED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6F7B" w:rsidRPr="00196F7B" w14:paraId="0348788E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219EEA6A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0" w:type="auto"/>
          </w:tcPr>
          <w:p w14:paraId="6893A5B1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96F7B">
              <w:rPr>
                <w:rFonts w:ascii="Times New Roman" w:hAnsi="Times New Roman" w:cs="Times New Roman"/>
                <w:b/>
              </w:rPr>
              <w:t>Results</w:t>
            </w:r>
          </w:p>
        </w:tc>
      </w:tr>
      <w:tr w:rsidR="00196F7B" w:rsidRPr="00196F7B" w14:paraId="3D73D2F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0E459FBA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SARS/MERS/HCoV-HKU1/human coronavirus OC43 (-2020.2.5)</w:t>
            </w:r>
          </w:p>
        </w:tc>
        <w:tc>
          <w:tcPr>
            <w:tcW w:w="0" w:type="auto"/>
          </w:tcPr>
          <w:p w14:paraId="200D68A2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6F7B" w:rsidRPr="00196F7B" w14:paraId="73008531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71057B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lastRenderedPageBreak/>
              <w:t>#1</w:t>
            </w:r>
          </w:p>
        </w:tc>
        <w:tc>
          <w:tcPr>
            <w:tcW w:w="0" w:type="auto"/>
          </w:tcPr>
          <w:p w14:paraId="4DEBF88E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((((Betacoronavirus[MeSH Terms]) OR Betacoronavirus[Title/Abstract]) OR Betacoronaviruses[Title/Abstract]) OR β-CoV[Title/Abstract]) OR beta-CoV[Title/Abstract]</w:t>
            </w:r>
          </w:p>
        </w:tc>
        <w:tc>
          <w:tcPr>
            <w:tcW w:w="0" w:type="auto"/>
          </w:tcPr>
          <w:p w14:paraId="70AB3441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6313</w:t>
            </w:r>
          </w:p>
        </w:tc>
      </w:tr>
      <w:tr w:rsidR="00196F7B" w:rsidRPr="00196F7B" w14:paraId="0D27BC57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6029212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</w:t>
            </w:r>
          </w:p>
        </w:tc>
        <w:tc>
          <w:tcPr>
            <w:tcW w:w="0" w:type="auto"/>
          </w:tcPr>
          <w:p w14:paraId="5BAAC4AF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(Human coronavirus HKU1[Title/Abstract]) OR HCoV-HKU1[Title/Abstract]</w:t>
            </w:r>
          </w:p>
        </w:tc>
        <w:tc>
          <w:tcPr>
            <w:tcW w:w="0" w:type="auto"/>
          </w:tcPr>
          <w:p w14:paraId="41484910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104</w:t>
            </w:r>
          </w:p>
        </w:tc>
      </w:tr>
      <w:tr w:rsidR="00196F7B" w:rsidRPr="00196F7B" w14:paraId="0E8DAA15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70FAB2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</w:t>
            </w:r>
          </w:p>
        </w:tc>
        <w:tc>
          <w:tcPr>
            <w:tcW w:w="0" w:type="auto"/>
          </w:tcPr>
          <w:p w14:paraId="314E5522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(((Coronavirus OC43, Human[MeSH Terms]) OR Coronavirus OC43, Human[Title/Abstract]) OR HCoV-OC43[Title/Abstract]) OR Human Coronavirus OC43[Title/Abstract]</w:t>
            </w:r>
          </w:p>
        </w:tc>
        <w:tc>
          <w:tcPr>
            <w:tcW w:w="0" w:type="auto"/>
          </w:tcPr>
          <w:p w14:paraId="2524C45B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459</w:t>
            </w:r>
          </w:p>
        </w:tc>
      </w:tr>
      <w:tr w:rsidR="00196F7B" w:rsidRPr="00196F7B" w14:paraId="48C775A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BC2A4FE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</w:t>
            </w:r>
          </w:p>
        </w:tc>
        <w:tc>
          <w:tcPr>
            <w:tcW w:w="0" w:type="auto"/>
          </w:tcPr>
          <w:p w14:paraId="25409B69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((((((((((((SARS Virus[MeSH Terms]) OR SARS Virus*[Title/Abstract]) OR Severe Acute Respiratory Syndrome Virus*[Title/Abstract]) OR SARS-Related Coronavirus[Title/Abstract]) OR Coronavirus, SARS-Related[Title/Abstract]) OR SARS-CoV[Title/Abstract]) OR SARS Coronavirus[Title/Abstract]) OR Coronavirus, SARS[Title/Abstract]) OR Severe acute respiratory syndrome-related coronavirus[Title/Abstract]) OR SARS-Associated Coronavirus[Title/Abstract]) OR Coronavirus, SARS-Associated[Title/Abstract]))</w:t>
            </w:r>
          </w:p>
        </w:tc>
        <w:tc>
          <w:tcPr>
            <w:tcW w:w="0" w:type="auto"/>
          </w:tcPr>
          <w:p w14:paraId="3A96DDCB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4054</w:t>
            </w:r>
          </w:p>
        </w:tc>
      </w:tr>
      <w:tr w:rsidR="00196F7B" w:rsidRPr="00196F7B" w14:paraId="6425EB48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F8AD3B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</w:t>
            </w:r>
          </w:p>
        </w:tc>
        <w:tc>
          <w:tcPr>
            <w:tcW w:w="0" w:type="auto"/>
          </w:tcPr>
          <w:p w14:paraId="2D1A810F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(((((((Middle East Respiratory Syndrome Coronavirus[MeSH Terms]) OR Middle East Respiratory Syndrome Coronavirus[Title/Abstract]) OR MERS-CoV[Title/Abstract]) OR MERS Virus[Title/Abstract]) OR MERS Viruses[Title/Abstract]) OR Virus, MERS[Title/Abstract]) OR Viruses, MERS[Title/Abstract]) OR Middle East respiratory syndrome-related coronavirus[Title/Abstract]</w:t>
            </w:r>
          </w:p>
        </w:tc>
        <w:tc>
          <w:tcPr>
            <w:tcW w:w="0" w:type="auto"/>
          </w:tcPr>
          <w:p w14:paraId="6CD5E102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2085</w:t>
            </w:r>
          </w:p>
        </w:tc>
      </w:tr>
      <w:tr w:rsidR="00196F7B" w:rsidRPr="00196F7B" w14:paraId="25C1B69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C0162E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</w:t>
            </w:r>
          </w:p>
        </w:tc>
        <w:tc>
          <w:tcPr>
            <w:tcW w:w="0" w:type="auto"/>
          </w:tcPr>
          <w:p w14:paraId="6D1FA133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((((Wuhan coronavirus[MeSH Terms]) OR Wuhan coronavirus[Title/Abstract]) OR 2019-nCoV[Title/Abstract]) OR Wuhan seafood market pneumonia virus[Title/Abstract]) OR 2019 novel coronavirus[Title/Abstract]</w:t>
            </w:r>
          </w:p>
        </w:tc>
        <w:tc>
          <w:tcPr>
            <w:tcW w:w="0" w:type="auto"/>
          </w:tcPr>
          <w:p w14:paraId="71780E19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283</w:t>
            </w:r>
          </w:p>
        </w:tc>
      </w:tr>
      <w:tr w:rsidR="00196F7B" w:rsidRPr="00196F7B" w14:paraId="7BB73135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85984B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</w:t>
            </w:r>
          </w:p>
        </w:tc>
        <w:tc>
          <w:tcPr>
            <w:tcW w:w="0" w:type="auto"/>
          </w:tcPr>
          <w:p w14:paraId="073030E5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#1 OR #2 OR #3 OR #4 OR #5 OR #6</w:t>
            </w:r>
          </w:p>
        </w:tc>
        <w:tc>
          <w:tcPr>
            <w:tcW w:w="0" w:type="auto"/>
          </w:tcPr>
          <w:p w14:paraId="5ED064C8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8558</w:t>
            </w:r>
          </w:p>
        </w:tc>
      </w:tr>
      <w:tr w:rsidR="00196F7B" w:rsidRPr="00196F7B" w14:paraId="6AD68D09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7B551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#8</w:t>
            </w:r>
          </w:p>
        </w:tc>
        <w:tc>
          <w:tcPr>
            <w:tcW w:w="0" w:type="auto"/>
          </w:tcPr>
          <w:p w14:paraId="7D23B006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((((((Antiviral Agents[MeSH Terms]) OR Antiviral Agents[Title/Abstract]) OR Agents, Antiviral[Title/Abstract]) OR Antiviral*[Title/Abstract]) OR Antiviral Drug*[Title/Abstract]) OR Drugs, Antiviral[Title/Abstract]) OR Antiviral Agent*[Title/Abstract]</w:t>
            </w:r>
          </w:p>
        </w:tc>
        <w:tc>
          <w:tcPr>
            <w:tcW w:w="0" w:type="auto"/>
          </w:tcPr>
          <w:p w14:paraId="5D24E0F2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190200</w:t>
            </w:r>
          </w:p>
        </w:tc>
      </w:tr>
      <w:tr w:rsidR="00196F7B" w:rsidRPr="00196F7B" w14:paraId="7B621351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ED8C67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#9</w:t>
            </w:r>
          </w:p>
        </w:tc>
        <w:tc>
          <w:tcPr>
            <w:tcW w:w="0" w:type="auto"/>
          </w:tcPr>
          <w:p w14:paraId="0B302842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(((((((((((((Ribavirin[MeSH Terms]) OR Ribavirin[Title/Abstract]) OR Ribovirin[Title/Abstract]) OR Tribavirin[Title/Abstract]) OR Rebetol[Title/Abstract]) OR Virazole[Title/Abstract]) OR Vilona[Title/Abstract]) OR Ribasphere[Title/Abstract]) OR Viramid*[Title/Abstract]) OR Virazide[Title/Abstract]) OR ICN-1229[Title/Abstract]) OR Ribamide[Title/Abstract]) OR Ribamidil[Title/Abstract]) OR Ribamidyl[Title/Abstract]</w:t>
            </w:r>
          </w:p>
        </w:tc>
        <w:tc>
          <w:tcPr>
            <w:tcW w:w="0" w:type="auto"/>
          </w:tcPr>
          <w:p w14:paraId="5185217A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16679</w:t>
            </w:r>
          </w:p>
        </w:tc>
      </w:tr>
      <w:tr w:rsidR="00196F7B" w:rsidRPr="00196F7B" w14:paraId="105731BE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8C0DFF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#10</w:t>
            </w:r>
          </w:p>
        </w:tc>
        <w:tc>
          <w:tcPr>
            <w:tcW w:w="0" w:type="auto"/>
          </w:tcPr>
          <w:p w14:paraId="2401EE58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((Interferons[MeSH Terms]) OR Interferons[Title/Abstract]) OR Interferon*[Title/Abstract]</w:t>
            </w:r>
          </w:p>
        </w:tc>
        <w:tc>
          <w:tcPr>
            <w:tcW w:w="0" w:type="auto"/>
          </w:tcPr>
          <w:p w14:paraId="79215F70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194993</w:t>
            </w:r>
          </w:p>
        </w:tc>
      </w:tr>
      <w:tr w:rsidR="00196F7B" w:rsidRPr="00196F7B" w14:paraId="62FAC434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1C08C8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#11</w:t>
            </w:r>
          </w:p>
        </w:tc>
        <w:tc>
          <w:tcPr>
            <w:tcW w:w="0" w:type="auto"/>
          </w:tcPr>
          <w:p w14:paraId="5A89DACA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Search ((((((((((Lopinavir[MeSH Terms]) OR Lopinavir[Title/Abstract]) OR ritonavir[MeSH Terms]) OR ritonavir[Title/Abstract]) OR </w:t>
            </w:r>
            <w:r w:rsidRPr="00196F7B">
              <w:rPr>
                <w:rFonts w:ascii="Times New Roman" w:hAnsi="Times New Roman" w:cs="Times New Roman"/>
              </w:rPr>
              <w:lastRenderedPageBreak/>
              <w:t>Norvir[Title/Abstract]) OR lopinavir-ritonavir drug combination[MeSH Terms]) OR lopinavir-ritonavir drug combination[Title/Abstract]) OR Kaletra[Title/Abstract]) OR Lopimune[Title/Abstract]) OR Aluvia[Title/Abstract]) OR lopinavir-ritonavir*[Title/Abstract]</w:t>
            </w:r>
          </w:p>
        </w:tc>
        <w:tc>
          <w:tcPr>
            <w:tcW w:w="0" w:type="auto"/>
          </w:tcPr>
          <w:p w14:paraId="759B5437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lastRenderedPageBreak/>
              <w:t>7452</w:t>
            </w:r>
          </w:p>
        </w:tc>
      </w:tr>
      <w:tr w:rsidR="00196F7B" w:rsidRPr="00196F7B" w14:paraId="521D1770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45F367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#12</w:t>
            </w:r>
          </w:p>
        </w:tc>
        <w:tc>
          <w:tcPr>
            <w:tcW w:w="0" w:type="auto"/>
          </w:tcPr>
          <w:p w14:paraId="1B97A191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((GS-5734[MeSH Terms]) OR GS-5734[Title/Abstract]) OR Remdesivir[Title/Abstract]</w:t>
            </w:r>
          </w:p>
        </w:tc>
        <w:tc>
          <w:tcPr>
            <w:tcW w:w="0" w:type="auto"/>
          </w:tcPr>
          <w:p w14:paraId="231E07C7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22</w:t>
            </w:r>
          </w:p>
        </w:tc>
      </w:tr>
      <w:tr w:rsidR="00196F7B" w:rsidRPr="00196F7B" w14:paraId="1CD92273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18FBBA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#13</w:t>
            </w:r>
          </w:p>
        </w:tc>
        <w:tc>
          <w:tcPr>
            <w:tcW w:w="0" w:type="auto"/>
          </w:tcPr>
          <w:p w14:paraId="767DF8D1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#8 OR #9 OR #10 OR #11 OR #12</w:t>
            </w:r>
          </w:p>
        </w:tc>
        <w:tc>
          <w:tcPr>
            <w:tcW w:w="0" w:type="auto"/>
          </w:tcPr>
          <w:p w14:paraId="59BF597E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354880</w:t>
            </w:r>
          </w:p>
        </w:tc>
      </w:tr>
      <w:tr w:rsidR="00196F7B" w:rsidRPr="00196F7B" w14:paraId="46E243B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0B49ED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#14</w:t>
            </w:r>
          </w:p>
        </w:tc>
        <w:tc>
          <w:tcPr>
            <w:tcW w:w="0" w:type="auto"/>
          </w:tcPr>
          <w:p w14:paraId="391FF31F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(((Anti-Bacterial Agents[MeSH Terms]) OR Anti-Bacterial Agent*[Title/Abstract]) OR Antibiotic*[Title/Abstract]) OR Anti Bacterial drug*[Title/Abstract]</w:t>
            </w:r>
          </w:p>
        </w:tc>
        <w:tc>
          <w:tcPr>
            <w:tcW w:w="0" w:type="auto"/>
          </w:tcPr>
          <w:p w14:paraId="19BEC6ED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549526</w:t>
            </w:r>
          </w:p>
        </w:tc>
      </w:tr>
      <w:tr w:rsidR="00196F7B" w:rsidRPr="00196F7B" w14:paraId="288832EB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4BD615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#15</w:t>
            </w:r>
          </w:p>
        </w:tc>
        <w:tc>
          <w:tcPr>
            <w:tcW w:w="0" w:type="auto"/>
          </w:tcPr>
          <w:p w14:paraId="0560DC58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(((((((((((((((((((Medicine, Chinese Traditional[MeSH Terms]) OR Medicine, Chinese Traditional[Title/Abstract]) OR Traditional Chinese Medicine[Title/Abstract]) OR Traditional Medicine, Chinese[Title/Abstract]) OR Zhong Yi[Title/Abstract]) OR Chinese Traditional Medicine[Title/Abstract]) OR Chinese Medicine, Traditional[Title/Abstract]) OR herb*[Title/Abstract]) OR zhongyao[Title/Abstract]) OR huoxiangzhengqi*[Title/Abstract]) OR jinhuaqinggan*[Title/Abstract]) OR jinhuaqinggan*[Title/Abstract]) OR shufengjiedu*[Title/Abstract]) OR fangfengtongsheng*[Title/Abstract]) OR xiyanping*[Title/Abstract]) OR xuebijing*[Title/Abstract]) OR shenfu*[Title/Abstract]) OR shengmai*[Title/Abstract]) OR suhexiang*[Title/Abstract]) OR angongniuhuang*[Title/Abstract]</w:t>
            </w:r>
          </w:p>
        </w:tc>
        <w:tc>
          <w:tcPr>
            <w:tcW w:w="0" w:type="auto"/>
          </w:tcPr>
          <w:p w14:paraId="6FF1C10E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129055</w:t>
            </w:r>
          </w:p>
        </w:tc>
      </w:tr>
      <w:tr w:rsidR="00196F7B" w:rsidRPr="00196F7B" w14:paraId="3FF32BE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C162C87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#16</w:t>
            </w:r>
          </w:p>
        </w:tc>
        <w:tc>
          <w:tcPr>
            <w:tcW w:w="0" w:type="auto"/>
          </w:tcPr>
          <w:p w14:paraId="49B6F1A3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((((((((((((((((((Oxygen Inhalation Therapy[MeSH Terms]) OR Oxygen Inhalation Therapy[Title/Abstract]) OR inhalation Therapy, Oxygen[Title/Abstract]) OR Inhalation Therapies, Oxygen[Title/Abstract]) OR Oxygen Inhalation Therapies[Title/Abstract]) OR Therapies, Oxygen Inhalation[Title/Abstract]) OR Therapy, Oxygen Inhalation[Title/Abstract]) OR Oxygen support[Title/Abstract]) OR Oxygen Therapy[Title/Abstract]) OR Oxygen Therapies[Title/Abstract]) OR Ventilation[Title/Abstract]) OR ECMO[Title/Abstract]) OR NPPV[Title/Abstract]) OR CPAP[Title/Abstract]) OR PSV+PEEP[Title/Abstract]) OR NIPPV[Title/Abstract]) OR IPPV[Title/Abstract]) OR Invasive positive pressure ventilation[Title/Abstract]) OR Prone position[Title/Abstract]</w:t>
            </w:r>
          </w:p>
        </w:tc>
        <w:tc>
          <w:tcPr>
            <w:tcW w:w="0" w:type="auto"/>
          </w:tcPr>
          <w:p w14:paraId="0A60D5B5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167918</w:t>
            </w:r>
          </w:p>
        </w:tc>
      </w:tr>
      <w:tr w:rsidR="00196F7B" w:rsidRPr="00196F7B" w14:paraId="7D0E0DA5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EE87B75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#17</w:t>
            </w:r>
          </w:p>
        </w:tc>
        <w:tc>
          <w:tcPr>
            <w:tcW w:w="0" w:type="auto"/>
          </w:tcPr>
          <w:p w14:paraId="67D53455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(((((((corticosteroids[MeSH Terms]) OR corticosteroid*) OR Glucocorticoids[MeSH Terms]) OR Glucocorticoid*[Title/Abstract]) OR Methylprednisolone[Title/Abstract]) OR Dexamethasone[Title/Abstract]) OR Prednisone[Title/Abstract]) OR Hydrocortisone[Title/Abstract]</w:t>
            </w:r>
          </w:p>
        </w:tc>
        <w:tc>
          <w:tcPr>
            <w:tcW w:w="0" w:type="auto"/>
          </w:tcPr>
          <w:p w14:paraId="79459264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435737</w:t>
            </w:r>
          </w:p>
        </w:tc>
      </w:tr>
      <w:tr w:rsidR="00196F7B" w:rsidRPr="00196F7B" w14:paraId="1CF7521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2E74F2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#18</w:t>
            </w:r>
          </w:p>
        </w:tc>
        <w:tc>
          <w:tcPr>
            <w:tcW w:w="0" w:type="auto"/>
          </w:tcPr>
          <w:p w14:paraId="54492115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((((((((Immunotherapy[MeSH Terms]) OR Immunotherapy[Title/Abstract]) OR Immunotherapies[Title/Abstract]) OR Immune-modulating agent*[Title/Abstract]) OR Immune-modulating drug*[Title/Abstract]) OR Serotherapy[Title/Abstract]) OR Serotherapies[Title/Abstract]) OR Immunoglobulins, Intravenous[Title/Abstract]) OR Intravenous Immunoglobulin*[Title/Abstract]</w:t>
            </w:r>
          </w:p>
        </w:tc>
        <w:tc>
          <w:tcPr>
            <w:tcW w:w="0" w:type="auto"/>
          </w:tcPr>
          <w:p w14:paraId="1487132D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334346</w:t>
            </w:r>
          </w:p>
        </w:tc>
      </w:tr>
      <w:tr w:rsidR="00196F7B" w:rsidRPr="00196F7B" w14:paraId="425500C0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14B3F6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lastRenderedPageBreak/>
              <w:t>#19</w:t>
            </w:r>
          </w:p>
        </w:tc>
        <w:tc>
          <w:tcPr>
            <w:tcW w:w="0" w:type="auto"/>
          </w:tcPr>
          <w:p w14:paraId="5048D762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(((((((((Vasodilator Agents[MeSH Terms]) OR Vasodilator Agent*[Title/Abstract]) OR Vasoconstrictor Agents[MeSH Terms]) OR Vasoconstrictor Agent*[Title/Abstract]) OR Vasodilator Drug*[Title/Abstract]) OR Vasoconstrictor Drug*[Title/Abstract]) OR Vasopressor Agent*[Title/Abstract]) OR vasopressor*[Title/Abstract]) OR Vasoactive drug*[Title/Abstract]) OR vasoactive agent*[Title/Abstract]</w:t>
            </w:r>
          </w:p>
        </w:tc>
        <w:tc>
          <w:tcPr>
            <w:tcW w:w="0" w:type="auto"/>
          </w:tcPr>
          <w:p w14:paraId="157B9D7A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72961</w:t>
            </w:r>
          </w:p>
        </w:tc>
      </w:tr>
      <w:tr w:rsidR="00196F7B" w:rsidRPr="00196F7B" w14:paraId="363DDF78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20A9EC4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#20</w:t>
            </w:r>
          </w:p>
        </w:tc>
        <w:tc>
          <w:tcPr>
            <w:tcW w:w="0" w:type="auto"/>
          </w:tcPr>
          <w:p w14:paraId="7C7996F2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Search ((Intestinal microecological regulator[Title/Abstract]) OR Clostridium butyricum Capsule, Live[Title/Abstract]) OR </w:t>
            </w:r>
            <w:bookmarkStart w:id="9" w:name="OLE_LINK1"/>
            <w:r w:rsidRPr="00196F7B">
              <w:rPr>
                <w:rFonts w:ascii="Times New Roman" w:hAnsi="Times New Roman" w:cs="Times New Roman"/>
              </w:rPr>
              <w:t>Bacillus coagulans Tablets, Live</w:t>
            </w:r>
            <w:bookmarkEnd w:id="9"/>
            <w:r w:rsidRPr="00196F7B">
              <w:rPr>
                <w:rFonts w:ascii="Times New Roman" w:hAnsi="Times New Roman" w:cs="Times New Roman"/>
              </w:rPr>
              <w:t>[Title/Abstract]</w:t>
            </w:r>
          </w:p>
        </w:tc>
        <w:tc>
          <w:tcPr>
            <w:tcW w:w="0" w:type="auto"/>
          </w:tcPr>
          <w:p w14:paraId="5FA0C8A2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</w:t>
            </w:r>
          </w:p>
        </w:tc>
      </w:tr>
      <w:tr w:rsidR="00196F7B" w:rsidRPr="00196F7B" w14:paraId="2A26FE40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EB2D8A7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#21</w:t>
            </w:r>
          </w:p>
        </w:tc>
        <w:tc>
          <w:tcPr>
            <w:tcW w:w="0" w:type="auto"/>
          </w:tcPr>
          <w:p w14:paraId="2E2E8B9C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Search (((((((((((((((Renal Replacement Therapy[MeSH Terms]) OR Renal Replacement Therapy[Title/Abstract]) OR Renal Replacement Therapies[Title/Abstract]) OR Kidney Replacement Therapy[Title/Abstract]) OR Kidney Replacement Therapies[Title/Abstract]) OR Renal Dialysis[Title/Abstract]) OR Renal Dialyses[Title/Abstract]) OR Hemodialysis[Title/Abstract]) OR Hemodialyses[Title/Abstract]) OR Peritoneal Dialysis[Title/Abstract]) OR Peritoneal Dialyses[Title/Abstract]) OR Kidney Transplantation*[Title/Abstract]) OR </w:t>
            </w:r>
            <w:bookmarkStart w:id="10" w:name="OLE_LINK2"/>
            <w:r w:rsidRPr="00196F7B">
              <w:rPr>
                <w:rFonts w:ascii="Times New Roman" w:hAnsi="Times New Roman" w:cs="Times New Roman"/>
              </w:rPr>
              <w:t>Renal Transplantation*</w:t>
            </w:r>
            <w:bookmarkEnd w:id="10"/>
            <w:r w:rsidRPr="00196F7B">
              <w:rPr>
                <w:rFonts w:ascii="Times New Roman" w:hAnsi="Times New Roman" w:cs="Times New Roman"/>
              </w:rPr>
              <w:t>[Title/Abstract]) OR Renal Dialysis[MeSH Terms]) OR Peritoneal Dialysis[MeSH Terms]) OR Kidney Transplantation[MeSH Terms]</w:t>
            </w:r>
          </w:p>
        </w:tc>
        <w:tc>
          <w:tcPr>
            <w:tcW w:w="0" w:type="auto"/>
          </w:tcPr>
          <w:p w14:paraId="4AAEACC6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237102</w:t>
            </w:r>
          </w:p>
        </w:tc>
      </w:tr>
      <w:tr w:rsidR="00196F7B" w:rsidRPr="00196F7B" w14:paraId="177B793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F49A51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#22</w:t>
            </w:r>
          </w:p>
        </w:tc>
        <w:tc>
          <w:tcPr>
            <w:tcW w:w="0" w:type="auto"/>
          </w:tcPr>
          <w:p w14:paraId="26D0F0B1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#13 OR #14 OR #15 OR #16 OR #17 OR #18 OR #19 OR #20 OR #21</w:t>
            </w:r>
          </w:p>
        </w:tc>
        <w:tc>
          <w:tcPr>
            <w:tcW w:w="0" w:type="auto"/>
          </w:tcPr>
          <w:p w14:paraId="38AE72EB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2158975</w:t>
            </w:r>
          </w:p>
        </w:tc>
      </w:tr>
      <w:tr w:rsidR="00196F7B" w:rsidRPr="00196F7B" w14:paraId="5985A890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6E4FBC7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22"/>
              </w:rPr>
              <w:t>#23</w:t>
            </w:r>
          </w:p>
        </w:tc>
        <w:tc>
          <w:tcPr>
            <w:tcW w:w="0" w:type="auto"/>
          </w:tcPr>
          <w:p w14:paraId="499BFD39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2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22"/>
              </w:rPr>
              <w:t>Search #13 AND #22</w:t>
            </w:r>
          </w:p>
        </w:tc>
        <w:tc>
          <w:tcPr>
            <w:tcW w:w="0" w:type="auto"/>
          </w:tcPr>
          <w:p w14:paraId="004E5E56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22"/>
              </w:rPr>
              <w:t>1884</w:t>
            </w:r>
          </w:p>
        </w:tc>
      </w:tr>
      <w:tr w:rsidR="00196F7B" w:rsidRPr="00196F7B" w14:paraId="47D94BD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77A0734D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bidi="ar"/>
              </w:rPr>
            </w:pPr>
            <w:r w:rsidRPr="00196F7B">
              <w:rPr>
                <w:rFonts w:ascii="Times New Roman" w:hAnsi="Times New Roman" w:cs="Times New Roman"/>
              </w:rPr>
              <w:t>2019-nCoV (2019-12.01-2020.03.01)</w:t>
            </w:r>
          </w:p>
        </w:tc>
        <w:tc>
          <w:tcPr>
            <w:tcW w:w="0" w:type="auto"/>
          </w:tcPr>
          <w:p w14:paraId="61745B24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bidi="ar"/>
              </w:rPr>
            </w:pPr>
          </w:p>
        </w:tc>
      </w:tr>
      <w:tr w:rsidR="00196F7B" w:rsidRPr="00196F7B" w14:paraId="3861CA18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63E85A9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</w:t>
            </w:r>
          </w:p>
        </w:tc>
        <w:tc>
          <w:tcPr>
            <w:tcW w:w="0" w:type="auto"/>
          </w:tcPr>
          <w:p w14:paraId="579AA472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Search (((((((((((((((((((severe acute respiratory syndrome coronavirus 2[MeSH Terms]) OR Wuhan coronavirus) OR Wuhan seafood market pneumonia virus) OR COVID19 virus) OR COVID-19 virus) OR coronavirus disease 2019 virus) OR SARS-CoV-2) OR SARS2) OR 2019-nCoV) OR 2019 novel coronavirus) OR COVID-19[MeSH Terms]) OR 2019 novel coronavirus infection) OR COVID19) OR coronavirus disease 2019) OR coronavirus disease-19) OR 2019-nCoV disease) OR 2019 novel coronavirus disease) OR 2019-nCoV infection) OR severe acute respiratory syndrome coronavirus 2) OR COVID-19 Filters: Publication date from 2019/12/01 to 2020/12/31</w:t>
            </w:r>
          </w:p>
        </w:tc>
        <w:tc>
          <w:tcPr>
            <w:tcW w:w="0" w:type="auto"/>
          </w:tcPr>
          <w:p w14:paraId="62A39396" w14:textId="77777777" w:rsidR="00196F7B" w:rsidRPr="00196F7B" w:rsidRDefault="00196F7B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lang w:bidi="ar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22"/>
              </w:rPr>
              <w:t>465</w:t>
            </w:r>
          </w:p>
        </w:tc>
      </w:tr>
      <w:tr w:rsidR="00196F7B" w:rsidRPr="00196F7B" w14:paraId="3739043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1A92C413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</w:rPr>
              <w:t>2019-nCoV (-2020.06.17 *update)</w:t>
            </w:r>
          </w:p>
        </w:tc>
        <w:tc>
          <w:tcPr>
            <w:tcW w:w="0" w:type="auto"/>
          </w:tcPr>
          <w:p w14:paraId="0B78E014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6F7B" w:rsidRPr="00196F7B" w14:paraId="2D53D862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632DC9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</w:t>
            </w:r>
          </w:p>
        </w:tc>
        <w:tc>
          <w:tcPr>
            <w:tcW w:w="0" w:type="auto"/>
          </w:tcPr>
          <w:p w14:paraId="74E04B43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(((((((((((severe acute respiratory syndrome coronavirus 2[MeSH Terms]) ) OR (Wuhan seafood market pneumonia virus[Title/Abstract])) OR (Wuhan coronavirus[Title/Abstract])) OR (COVID19[Title/Abstract])) OR (COVID-19[Title/Abstract])) OR (coronavirus disease 2019[Title/Abstract])) OR (SARS-CoV-2[Title/Abstract])) OR (SARS 2[Title/Abstract])) OR (2019-nCoV[Title/Abstract])) OR (2019 novel coronavirus[Title/Abstract])) OR (coronavirus disease-19[Title/Abstract])</w:t>
            </w:r>
          </w:p>
        </w:tc>
        <w:tc>
          <w:tcPr>
            <w:tcW w:w="0" w:type="auto"/>
          </w:tcPr>
          <w:p w14:paraId="5BB441F9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22,626</w:t>
            </w:r>
          </w:p>
        </w:tc>
      </w:tr>
      <w:tr w:rsidR="00196F7B" w:rsidRPr="00196F7B" w14:paraId="6DA967E0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A0E2CD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lastRenderedPageBreak/>
              <w:t>#2</w:t>
            </w:r>
          </w:p>
        </w:tc>
        <w:tc>
          <w:tcPr>
            <w:tcW w:w="0" w:type="auto"/>
          </w:tcPr>
          <w:p w14:paraId="2B29729E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((Antiviral Agents[MeSH Terms]) OR (Antiviral Drug*[Title/Abstract])) OR (Antiviral Agent*[Title/Abstract])</w:t>
            </w:r>
          </w:p>
        </w:tc>
        <w:tc>
          <w:tcPr>
            <w:tcW w:w="0" w:type="auto"/>
          </w:tcPr>
          <w:p w14:paraId="701EEE50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151,766</w:t>
            </w:r>
          </w:p>
        </w:tc>
      </w:tr>
      <w:tr w:rsidR="00196F7B" w:rsidRPr="00196F7B" w14:paraId="419E9F38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02DD1C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#3</w:t>
            </w:r>
          </w:p>
        </w:tc>
        <w:tc>
          <w:tcPr>
            <w:tcW w:w="0" w:type="auto"/>
          </w:tcPr>
          <w:p w14:paraId="63E941D4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((((((((((((Ribavirin[MeSH Terms]) OR (Ribovirin[Title/Abstract])) OR (Tribavirin[Title/Abstract])) OR (Rebetol[Title/Abstract])) OR (Virazole[Title/Abstract])) OR (Vilona[Title/Abstract])) OR (Ribasphere[Title/Abstract])) OR (Viramid*[Title/Abstract])) OR (Virazide[Title/Abstract])) OR (ICN-1229[Title/Abstract])) OR (Ribamide[Title/Abstract])) OR (Ribamidil[Title/Abstract])) OR (Ribamidyl[Title/Abstract])</w:t>
            </w:r>
          </w:p>
        </w:tc>
        <w:tc>
          <w:tcPr>
            <w:tcW w:w="0" w:type="auto"/>
          </w:tcPr>
          <w:p w14:paraId="068F46DF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11,418</w:t>
            </w:r>
          </w:p>
        </w:tc>
      </w:tr>
      <w:tr w:rsidR="00196F7B" w:rsidRPr="00196F7B" w14:paraId="7C807DD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4F08BF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#4</w:t>
            </w:r>
          </w:p>
        </w:tc>
        <w:tc>
          <w:tcPr>
            <w:tcW w:w="0" w:type="auto"/>
          </w:tcPr>
          <w:p w14:paraId="5C0F8CAF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(Interferons[MeSH Terms]) OR (Interferon*[Title/Abstract])</w:t>
            </w:r>
          </w:p>
        </w:tc>
        <w:tc>
          <w:tcPr>
            <w:tcW w:w="0" w:type="auto"/>
          </w:tcPr>
          <w:p w14:paraId="5B94F4CF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197,775</w:t>
            </w:r>
          </w:p>
        </w:tc>
      </w:tr>
      <w:tr w:rsidR="00196F7B" w:rsidRPr="00196F7B" w14:paraId="7524AD4A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69913A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#5</w:t>
            </w:r>
          </w:p>
        </w:tc>
        <w:tc>
          <w:tcPr>
            <w:tcW w:w="0" w:type="auto"/>
          </w:tcPr>
          <w:p w14:paraId="34F54758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((((((Lopinavir[MeSH Terms]) OR (ritonavir[MeSH Terms])) OR (Norvir[Title/Abstract])) OR (lopinavir-ritonavir[Title/Abstract])) OR (Kaletra[Title/Abstract])) OR (Lopimune[Title/Abstract])) OR (Aluvia[Title/Abstract])</w:t>
            </w:r>
          </w:p>
        </w:tc>
        <w:tc>
          <w:tcPr>
            <w:tcW w:w="0" w:type="auto"/>
          </w:tcPr>
          <w:p w14:paraId="40BEDCAD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5,319</w:t>
            </w:r>
          </w:p>
        </w:tc>
      </w:tr>
      <w:tr w:rsidR="00196F7B" w:rsidRPr="00196F7B" w14:paraId="347F419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B18E4EC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#6</w:t>
            </w:r>
          </w:p>
        </w:tc>
        <w:tc>
          <w:tcPr>
            <w:tcW w:w="0" w:type="auto"/>
          </w:tcPr>
          <w:p w14:paraId="25130116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(GS-5734[MeSH Terms]) OR (Remdesivir[Title/Abstract])</w:t>
            </w:r>
          </w:p>
        </w:tc>
        <w:tc>
          <w:tcPr>
            <w:tcW w:w="0" w:type="auto"/>
          </w:tcPr>
          <w:p w14:paraId="651D6A2E" w14:textId="77777777" w:rsidR="00196F7B" w:rsidRPr="00196F7B" w:rsidRDefault="00196F7B" w:rsidP="00BA1A0D">
            <w:pPr>
              <w:widowControl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209</w:t>
            </w:r>
          </w:p>
        </w:tc>
      </w:tr>
      <w:tr w:rsidR="00196F7B" w:rsidRPr="00196F7B" w14:paraId="1C1C8421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047116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#7</w:t>
            </w:r>
          </w:p>
        </w:tc>
        <w:tc>
          <w:tcPr>
            <w:tcW w:w="0" w:type="auto"/>
          </w:tcPr>
          <w:p w14:paraId="72731F0C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(((Arbidol[Title/Abstract]) OR (Chloroquine[Title/Abstract])) OR (Hydroxychloroquine[Title/Abstract])) OR (Favipiravir[Title/Abstract])</w:t>
            </w:r>
          </w:p>
        </w:tc>
        <w:tc>
          <w:tcPr>
            <w:tcW w:w="0" w:type="auto"/>
          </w:tcPr>
          <w:p w14:paraId="457B0931" w14:textId="77777777" w:rsidR="00196F7B" w:rsidRPr="00196F7B" w:rsidRDefault="00196F7B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22,386</w:t>
            </w:r>
          </w:p>
        </w:tc>
      </w:tr>
      <w:tr w:rsidR="00196F7B" w:rsidRPr="00196F7B" w14:paraId="36E4950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05ABFA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#8</w:t>
            </w:r>
          </w:p>
        </w:tc>
        <w:tc>
          <w:tcPr>
            <w:tcW w:w="0" w:type="auto"/>
          </w:tcPr>
          <w:p w14:paraId="2DA33BF6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(((Anti-Bacterial Agents[MeSH Terms]) OR (Anti-Bacterial Agent*[Title/Abstract])) OR (Antibiotic*[Title/Abstract])) OR (Anti Bacterial drug*[Title/Abstract])</w:t>
            </w:r>
          </w:p>
        </w:tc>
        <w:tc>
          <w:tcPr>
            <w:tcW w:w="0" w:type="auto"/>
          </w:tcPr>
          <w:p w14:paraId="6A40114D" w14:textId="77777777" w:rsidR="00196F7B" w:rsidRPr="00196F7B" w:rsidRDefault="00196F7B" w:rsidP="00BA1A0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561,572</w:t>
            </w:r>
          </w:p>
        </w:tc>
      </w:tr>
      <w:tr w:rsidR="00196F7B" w:rsidRPr="00196F7B" w14:paraId="5C64350B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3545FD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#9</w:t>
            </w:r>
          </w:p>
        </w:tc>
        <w:tc>
          <w:tcPr>
            <w:tcW w:w="0" w:type="auto"/>
          </w:tcPr>
          <w:p w14:paraId="68CAFA10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((((((((Medicine, Chinese Traditional[MeSH Terms]) ) OR (Traditional Chinese Medicine[Title/Abstract])) OR (Traditional Medicine, Chinese[Title/Abstract])) OR (Zhong Yi[Title/Abstract])) OR (Chinese Traditional Medicine[Title/Abstract])) OR (Chinese Medicine, Traditional[Title/Abstract])) OR (herb*[Title/Abstract])) OR (zhongyao[Title/Abstract])</w:t>
            </w:r>
          </w:p>
        </w:tc>
        <w:tc>
          <w:tcPr>
            <w:tcW w:w="0" w:type="auto"/>
          </w:tcPr>
          <w:p w14:paraId="4DE81B18" w14:textId="77777777" w:rsidR="00196F7B" w:rsidRPr="00196F7B" w:rsidRDefault="00196F7B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133,052</w:t>
            </w:r>
          </w:p>
        </w:tc>
      </w:tr>
      <w:tr w:rsidR="00196F7B" w:rsidRPr="00196F7B" w14:paraId="7301DED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53D239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#10</w:t>
            </w:r>
          </w:p>
        </w:tc>
        <w:tc>
          <w:tcPr>
            <w:tcW w:w="0" w:type="auto"/>
          </w:tcPr>
          <w:p w14:paraId="29B4856A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((((((Oxygen Inhalation Therapy[MeSH Terms]) OR (Oxygen support[Title/Abstract])) OR (Ventilation[Title/Abstract])) OR (ECMO[Title/Abstract])) OR (inhalation Therap*[Title/Abstract])) OR (Therap*, Oxygen Inhalation[Title/Abstract])) OR (Oxygen Therap*[Title/Abstract])</w:t>
            </w:r>
          </w:p>
        </w:tc>
        <w:tc>
          <w:tcPr>
            <w:tcW w:w="0" w:type="auto"/>
          </w:tcPr>
          <w:p w14:paraId="0D6EE989" w14:textId="77777777" w:rsidR="00196F7B" w:rsidRPr="00196F7B" w:rsidRDefault="00196F7B" w:rsidP="00BA1A0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154,687</w:t>
            </w:r>
          </w:p>
        </w:tc>
      </w:tr>
      <w:tr w:rsidR="00196F7B" w:rsidRPr="00196F7B" w14:paraId="45CC2903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CE0504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#11</w:t>
            </w:r>
          </w:p>
        </w:tc>
        <w:tc>
          <w:tcPr>
            <w:tcW w:w="0" w:type="auto"/>
          </w:tcPr>
          <w:p w14:paraId="5FA3457D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(((((((corticosteroids[MeSH Terms]) OR (Glucocorticoids[MeSH Terms])) OR (corticosteroid*[Title/Abstract])) OR (Glucocorticoid*[Title/Abstract])) OR (Methylprednisolone[Title/Abstract])) OR (Dexamethasone[Title/Abstract])) OR (Prednisone[Title/Abstract])) OR (Hydrocortisone[Title/Abstract])</w:t>
            </w:r>
          </w:p>
        </w:tc>
        <w:tc>
          <w:tcPr>
            <w:tcW w:w="0" w:type="auto"/>
          </w:tcPr>
          <w:p w14:paraId="15ADC0DA" w14:textId="77777777" w:rsidR="00196F7B" w:rsidRPr="00196F7B" w:rsidRDefault="00196F7B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441,822</w:t>
            </w:r>
          </w:p>
        </w:tc>
      </w:tr>
      <w:tr w:rsidR="00196F7B" w:rsidRPr="00196F7B" w14:paraId="1A84A60B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4E2C4F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#12</w:t>
            </w:r>
          </w:p>
        </w:tc>
        <w:tc>
          <w:tcPr>
            <w:tcW w:w="0" w:type="auto"/>
          </w:tcPr>
          <w:p w14:paraId="0606B2D6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((((((Immunotherapy[MeSH Terms]) OR (Immune-modulating[Title/Abstract])) OR (Immunoglobulins, Intravenous[Title/Abstract])) OR (Intravenous Immunoglobulin*[Title/Abstract])) OR (Serotherap*[Title/Abstract])) OR (Immunotherap*[Title/Abstract])) OR (plasma therap*[Title/Abstract])</w:t>
            </w:r>
          </w:p>
        </w:tc>
        <w:tc>
          <w:tcPr>
            <w:tcW w:w="0" w:type="auto"/>
          </w:tcPr>
          <w:p w14:paraId="4A0770F1" w14:textId="77777777" w:rsidR="00196F7B" w:rsidRPr="00196F7B" w:rsidRDefault="00196F7B" w:rsidP="00BA1A0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337,549</w:t>
            </w:r>
          </w:p>
        </w:tc>
      </w:tr>
      <w:tr w:rsidR="00196F7B" w:rsidRPr="00196F7B" w14:paraId="2D2DEE92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DE2BB53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lastRenderedPageBreak/>
              <w:t>#13</w:t>
            </w:r>
          </w:p>
        </w:tc>
        <w:tc>
          <w:tcPr>
            <w:tcW w:w="0" w:type="auto"/>
          </w:tcPr>
          <w:p w14:paraId="2E395C5C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((((((((((Renal Replacement Therapy[MeSH Terms]) OR (Renal Dialysis[MeSH Terms])) OR (Peritoneal Dialysis[MeSH Terms])) OR (Kidney Transplantation[MeSH Terms])) OR (Kidney Transplantation*[Title/Abstract])) OR (Renal Transplantation*[Title/Abstract])) OR (Renal Replacement Therap*[Title/Abstract])) OR (Kidney Replacement Therap*[Title/Abstract])) OR (Renal Dialys*[Title/Abstract])) OR (Hemodialys*[Title/Abstract])) OR (Peritoneal Dialys*[Title/Abstract])</w:t>
            </w:r>
          </w:p>
        </w:tc>
        <w:tc>
          <w:tcPr>
            <w:tcW w:w="0" w:type="auto"/>
          </w:tcPr>
          <w:p w14:paraId="6998FCFA" w14:textId="77777777" w:rsidR="00196F7B" w:rsidRPr="00196F7B" w:rsidRDefault="00196F7B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240,886</w:t>
            </w:r>
          </w:p>
        </w:tc>
      </w:tr>
      <w:tr w:rsidR="00196F7B" w:rsidRPr="00196F7B" w14:paraId="685684DC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6261228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#14</w:t>
            </w:r>
          </w:p>
        </w:tc>
        <w:tc>
          <w:tcPr>
            <w:tcW w:w="0" w:type="auto"/>
          </w:tcPr>
          <w:p w14:paraId="0D936E70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 OR #3 OR #4 OR #5 OR #6 OR #7</w:t>
            </w:r>
          </w:p>
        </w:tc>
        <w:tc>
          <w:tcPr>
            <w:tcW w:w="0" w:type="auto"/>
          </w:tcPr>
          <w:p w14:paraId="6C00735C" w14:textId="77777777" w:rsidR="00196F7B" w:rsidRPr="00196F7B" w:rsidRDefault="00196F7B" w:rsidP="00BA1A0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351,449</w:t>
            </w:r>
          </w:p>
        </w:tc>
      </w:tr>
      <w:tr w:rsidR="00196F7B" w:rsidRPr="00196F7B" w14:paraId="7D254CCB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33D040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#15</w:t>
            </w:r>
          </w:p>
        </w:tc>
        <w:tc>
          <w:tcPr>
            <w:tcW w:w="0" w:type="auto"/>
          </w:tcPr>
          <w:p w14:paraId="10C90969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#8 OR #9 OR #10 OR #11 OR #12 OR #13 OR #14</w:t>
            </w:r>
          </w:p>
        </w:tc>
        <w:tc>
          <w:tcPr>
            <w:tcW w:w="0" w:type="auto"/>
          </w:tcPr>
          <w:p w14:paraId="0B7AB2AD" w14:textId="77777777" w:rsidR="00196F7B" w:rsidRPr="00196F7B" w:rsidRDefault="00196F7B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2,107,774</w:t>
            </w:r>
          </w:p>
        </w:tc>
      </w:tr>
      <w:tr w:rsidR="00196F7B" w:rsidRPr="00196F7B" w14:paraId="518F8E87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FFFF8F" w14:textId="77777777" w:rsidR="00196F7B" w:rsidRPr="00196F7B" w:rsidRDefault="00196F7B" w:rsidP="00BA1A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196F7B">
              <w:rPr>
                <w:rFonts w:ascii="Times New Roman" w:hAnsi="Times New Roman" w:cs="Times New Roman"/>
                <w:b w:val="0"/>
                <w:bCs w:val="0"/>
              </w:rPr>
              <w:t>#16</w:t>
            </w:r>
          </w:p>
        </w:tc>
        <w:tc>
          <w:tcPr>
            <w:tcW w:w="0" w:type="auto"/>
          </w:tcPr>
          <w:p w14:paraId="69FBD582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 AND #15</w:t>
            </w:r>
          </w:p>
        </w:tc>
        <w:tc>
          <w:tcPr>
            <w:tcW w:w="0" w:type="auto"/>
          </w:tcPr>
          <w:p w14:paraId="7D3ABDC8" w14:textId="77777777" w:rsidR="00196F7B" w:rsidRPr="00196F7B" w:rsidRDefault="00196F7B" w:rsidP="00BA1A0D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2,361</w:t>
            </w:r>
          </w:p>
        </w:tc>
      </w:tr>
      <w:tr w:rsidR="00196F7B" w:rsidRPr="00196F7B" w14:paraId="7820DA79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0B5BA80A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Cochrane Library</w:t>
            </w:r>
          </w:p>
        </w:tc>
        <w:tc>
          <w:tcPr>
            <w:tcW w:w="0" w:type="auto"/>
          </w:tcPr>
          <w:p w14:paraId="564A36B0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96F7B">
              <w:rPr>
                <w:rFonts w:ascii="Times New Roman" w:hAnsi="Times New Roman" w:cs="Times New Roman"/>
                <w:b/>
              </w:rPr>
              <w:t>Results</w:t>
            </w:r>
          </w:p>
        </w:tc>
      </w:tr>
      <w:tr w:rsidR="00196F7B" w:rsidRPr="00196F7B" w14:paraId="7B2AF18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1F6A3A50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SARS/MERS/HCoV-HKU1/human coronavirus OC43 (-2020.2.5)</w:t>
            </w:r>
          </w:p>
        </w:tc>
        <w:tc>
          <w:tcPr>
            <w:tcW w:w="0" w:type="auto"/>
          </w:tcPr>
          <w:p w14:paraId="494BC755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6F7B" w:rsidRPr="00196F7B" w14:paraId="26FF8AAB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80A63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0" w:type="auto"/>
          </w:tcPr>
          <w:p w14:paraId="1775E55A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(Betacoronaviruses):ti,ab,kw OR (β CoV):ti,ab,kw OR (beta CoV):ti,ab,kw OR (Betacoronavirus):ti,ab,kw</w:t>
            </w:r>
          </w:p>
        </w:tc>
        <w:tc>
          <w:tcPr>
            <w:tcW w:w="0" w:type="auto"/>
          </w:tcPr>
          <w:p w14:paraId="20EC5EDA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</w:t>
            </w:r>
          </w:p>
        </w:tc>
      </w:tr>
      <w:tr w:rsidR="00196F7B" w:rsidRPr="00196F7B" w14:paraId="631420A3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7781D0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</w:t>
            </w:r>
          </w:p>
        </w:tc>
        <w:tc>
          <w:tcPr>
            <w:tcW w:w="0" w:type="auto"/>
          </w:tcPr>
          <w:p w14:paraId="67BBCB2C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[Betacoronavirus] explode all trees</w:t>
            </w:r>
          </w:p>
        </w:tc>
        <w:tc>
          <w:tcPr>
            <w:tcW w:w="0" w:type="auto"/>
          </w:tcPr>
          <w:p w14:paraId="2A6E432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10</w:t>
            </w:r>
          </w:p>
        </w:tc>
      </w:tr>
      <w:tr w:rsidR="00196F7B" w:rsidRPr="00196F7B" w14:paraId="1D82246D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3500C2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</w:t>
            </w:r>
          </w:p>
        </w:tc>
        <w:tc>
          <w:tcPr>
            <w:tcW w:w="0" w:type="auto"/>
          </w:tcPr>
          <w:p w14:paraId="0A6AC967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 OR #2</w:t>
            </w:r>
            <w:r w:rsidRPr="00196F7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0" w:type="auto"/>
          </w:tcPr>
          <w:p w14:paraId="3DBD2D5D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14</w:t>
            </w:r>
          </w:p>
        </w:tc>
      </w:tr>
      <w:tr w:rsidR="00196F7B" w:rsidRPr="00196F7B" w14:paraId="5695242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BC22B2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</w:t>
            </w:r>
          </w:p>
        </w:tc>
        <w:tc>
          <w:tcPr>
            <w:tcW w:w="0" w:type="auto"/>
          </w:tcPr>
          <w:p w14:paraId="608BC9E0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(Human coronavirus HKU1):ti,ab,kw OR (HCoV HKU1):ti,ab,kw OR (HKU1):ti,ab,kw</w:t>
            </w:r>
          </w:p>
        </w:tc>
        <w:tc>
          <w:tcPr>
            <w:tcW w:w="0" w:type="auto"/>
          </w:tcPr>
          <w:p w14:paraId="6DCC6D9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</w:t>
            </w:r>
          </w:p>
        </w:tc>
      </w:tr>
      <w:tr w:rsidR="00196F7B" w:rsidRPr="00196F7B" w14:paraId="7FBB6665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299C8F6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</w:t>
            </w:r>
          </w:p>
        </w:tc>
        <w:tc>
          <w:tcPr>
            <w:tcW w:w="0" w:type="auto"/>
          </w:tcPr>
          <w:p w14:paraId="50BF4D7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[Betacoronavirus 1] explode all trees</w:t>
            </w:r>
          </w:p>
        </w:tc>
        <w:tc>
          <w:tcPr>
            <w:tcW w:w="0" w:type="auto"/>
          </w:tcPr>
          <w:p w14:paraId="560B049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0</w:t>
            </w:r>
          </w:p>
        </w:tc>
      </w:tr>
      <w:tr w:rsidR="00196F7B" w:rsidRPr="00196F7B" w14:paraId="3A77E9B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543F94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</w:t>
            </w:r>
          </w:p>
        </w:tc>
        <w:tc>
          <w:tcPr>
            <w:tcW w:w="0" w:type="auto"/>
          </w:tcPr>
          <w:p w14:paraId="6217F99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(Human Coronavirus OC43):ti,ab,kw OR (HCoV-OC43):ti,ab,kw OR (Coronavirus OC43, Human):ti,ab,kw OR (OC43):ti,ab,kw</w:t>
            </w:r>
          </w:p>
        </w:tc>
        <w:tc>
          <w:tcPr>
            <w:tcW w:w="0" w:type="auto"/>
          </w:tcPr>
          <w:p w14:paraId="4CCEF41D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6</w:t>
            </w:r>
          </w:p>
        </w:tc>
      </w:tr>
      <w:tr w:rsidR="00196F7B" w:rsidRPr="00196F7B" w14:paraId="3D840046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4D912F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</w:t>
            </w:r>
          </w:p>
        </w:tc>
        <w:tc>
          <w:tcPr>
            <w:tcW w:w="0" w:type="auto"/>
          </w:tcPr>
          <w:p w14:paraId="2BC7760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 OR #6</w:t>
            </w:r>
          </w:p>
        </w:tc>
        <w:tc>
          <w:tcPr>
            <w:tcW w:w="0" w:type="auto"/>
          </w:tcPr>
          <w:p w14:paraId="1E083FC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6</w:t>
            </w:r>
          </w:p>
        </w:tc>
      </w:tr>
      <w:tr w:rsidR="00196F7B" w:rsidRPr="00196F7B" w14:paraId="05492EA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C0B59BF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#8</w:t>
            </w:r>
          </w:p>
        </w:tc>
        <w:tc>
          <w:tcPr>
            <w:tcW w:w="0" w:type="auto"/>
          </w:tcPr>
          <w:p w14:paraId="2A7E9F7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[SARS Virus] explode all trees</w:t>
            </w:r>
          </w:p>
        </w:tc>
        <w:tc>
          <w:tcPr>
            <w:tcW w:w="0" w:type="auto"/>
          </w:tcPr>
          <w:p w14:paraId="56B8A971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9</w:t>
            </w:r>
          </w:p>
        </w:tc>
      </w:tr>
      <w:tr w:rsidR="00196F7B" w:rsidRPr="00196F7B" w14:paraId="3351EB88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8F1434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#9</w:t>
            </w:r>
          </w:p>
        </w:tc>
        <w:tc>
          <w:tcPr>
            <w:tcW w:w="0" w:type="auto"/>
          </w:tcPr>
          <w:p w14:paraId="03070BCD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(SARS Virus):ti,ab,kw OR ("SARS coronavirus"):ti,ab,kw OR ("SARS CoV"):ti,ab,kw OR ("severe acute respiratory syndrome"):ti,ab,kw OR (SARS):ti,ab,kw</w:t>
            </w:r>
          </w:p>
        </w:tc>
        <w:tc>
          <w:tcPr>
            <w:tcW w:w="0" w:type="auto"/>
          </w:tcPr>
          <w:p w14:paraId="405C6315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145</w:t>
            </w:r>
          </w:p>
        </w:tc>
      </w:tr>
      <w:tr w:rsidR="00196F7B" w:rsidRPr="00196F7B" w14:paraId="7832291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C59526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#10</w:t>
            </w:r>
          </w:p>
        </w:tc>
        <w:tc>
          <w:tcPr>
            <w:tcW w:w="0" w:type="auto"/>
          </w:tcPr>
          <w:p w14:paraId="7EF7BD5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#8 OR #9</w:t>
            </w:r>
          </w:p>
        </w:tc>
        <w:tc>
          <w:tcPr>
            <w:tcW w:w="0" w:type="auto"/>
          </w:tcPr>
          <w:p w14:paraId="01280AC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145</w:t>
            </w:r>
          </w:p>
        </w:tc>
      </w:tr>
      <w:tr w:rsidR="00196F7B" w:rsidRPr="00196F7B" w14:paraId="1011E157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603FEA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#11</w:t>
            </w:r>
          </w:p>
        </w:tc>
        <w:tc>
          <w:tcPr>
            <w:tcW w:w="0" w:type="auto"/>
          </w:tcPr>
          <w:p w14:paraId="0280B520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[Middle East Respiratory Syndrome Coronavirus] explode all trees</w:t>
            </w:r>
          </w:p>
        </w:tc>
        <w:tc>
          <w:tcPr>
            <w:tcW w:w="0" w:type="auto"/>
          </w:tcPr>
          <w:p w14:paraId="1EB13A2F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</w:t>
            </w:r>
          </w:p>
        </w:tc>
      </w:tr>
      <w:tr w:rsidR="00196F7B" w:rsidRPr="00196F7B" w14:paraId="3B28EDC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FE7CEE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#12</w:t>
            </w:r>
          </w:p>
        </w:tc>
        <w:tc>
          <w:tcPr>
            <w:tcW w:w="0" w:type="auto"/>
          </w:tcPr>
          <w:p w14:paraId="760B8462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(MERS CoV):ti,ab,kw OR (MERS Virus):ti,ab,kw OR (MERS):ti,ab,kw OR (Middle East Respiratory Syndrome):ti,ab,kw</w:t>
            </w:r>
          </w:p>
        </w:tc>
        <w:tc>
          <w:tcPr>
            <w:tcW w:w="0" w:type="auto"/>
          </w:tcPr>
          <w:p w14:paraId="32E2A035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49</w:t>
            </w:r>
          </w:p>
        </w:tc>
      </w:tr>
      <w:tr w:rsidR="00196F7B" w:rsidRPr="00196F7B" w14:paraId="00F12E94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3744BD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#13</w:t>
            </w:r>
          </w:p>
        </w:tc>
        <w:tc>
          <w:tcPr>
            <w:tcW w:w="0" w:type="auto"/>
          </w:tcPr>
          <w:p w14:paraId="5F54BEC8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#11 OR #12</w:t>
            </w:r>
          </w:p>
        </w:tc>
        <w:tc>
          <w:tcPr>
            <w:tcW w:w="0" w:type="auto"/>
          </w:tcPr>
          <w:p w14:paraId="5127DA5E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49</w:t>
            </w:r>
          </w:p>
        </w:tc>
      </w:tr>
      <w:tr w:rsidR="00196F7B" w:rsidRPr="00196F7B" w14:paraId="3B42FB74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F94A2D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#14</w:t>
            </w:r>
          </w:p>
        </w:tc>
        <w:tc>
          <w:tcPr>
            <w:tcW w:w="0" w:type="auto"/>
          </w:tcPr>
          <w:p w14:paraId="4438832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(2019 nCoV):ti,ab,kw OR (Wuhan coronavirus):ti,ab,kw OR (Wuhan seafood market pneumonia virus):ti,ab,kw OR (2019 novel coronavirus):ti,ab,kw</w:t>
            </w:r>
          </w:p>
        </w:tc>
        <w:tc>
          <w:tcPr>
            <w:tcW w:w="0" w:type="auto"/>
          </w:tcPr>
          <w:p w14:paraId="470C3B12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0</w:t>
            </w:r>
          </w:p>
        </w:tc>
      </w:tr>
      <w:tr w:rsidR="00196F7B" w:rsidRPr="00196F7B" w14:paraId="30686742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B569C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#15</w:t>
            </w:r>
          </w:p>
        </w:tc>
        <w:tc>
          <w:tcPr>
            <w:tcW w:w="0" w:type="auto"/>
          </w:tcPr>
          <w:p w14:paraId="31A7F2ED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 OR #4 OR #7 OR #10 OR #13 OR #14</w:t>
            </w:r>
          </w:p>
        </w:tc>
        <w:tc>
          <w:tcPr>
            <w:tcW w:w="0" w:type="auto"/>
          </w:tcPr>
          <w:p w14:paraId="131F3CB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200</w:t>
            </w:r>
          </w:p>
        </w:tc>
      </w:tr>
      <w:tr w:rsidR="00196F7B" w:rsidRPr="00196F7B" w14:paraId="735A9A39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4E2CB7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#16</w:t>
            </w:r>
          </w:p>
        </w:tc>
        <w:tc>
          <w:tcPr>
            <w:tcW w:w="0" w:type="auto"/>
          </w:tcPr>
          <w:p w14:paraId="421624D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[Antiviral Agents] explode all trees</w:t>
            </w:r>
          </w:p>
        </w:tc>
        <w:tc>
          <w:tcPr>
            <w:tcW w:w="0" w:type="auto"/>
          </w:tcPr>
          <w:p w14:paraId="6691684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8097</w:t>
            </w:r>
          </w:p>
        </w:tc>
      </w:tr>
      <w:tr w:rsidR="00196F7B" w:rsidRPr="00196F7B" w14:paraId="7DEA6F62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DB778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#17</w:t>
            </w:r>
          </w:p>
        </w:tc>
        <w:tc>
          <w:tcPr>
            <w:tcW w:w="0" w:type="auto"/>
          </w:tcPr>
          <w:p w14:paraId="7F84D1B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(Antiviral Agents):ti,ab,kw OR (Antiviral):ti,ab,kw OR (Antiviral Agent*):ti,ab,kw OR (Antiviral Drug*):ti,ab,kw</w:t>
            </w:r>
          </w:p>
        </w:tc>
        <w:tc>
          <w:tcPr>
            <w:tcW w:w="0" w:type="auto"/>
          </w:tcPr>
          <w:p w14:paraId="256DBCA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8866</w:t>
            </w:r>
          </w:p>
        </w:tc>
      </w:tr>
      <w:tr w:rsidR="00196F7B" w:rsidRPr="00196F7B" w14:paraId="103D5F4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C00F52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#18</w:t>
            </w:r>
          </w:p>
        </w:tc>
        <w:tc>
          <w:tcPr>
            <w:tcW w:w="0" w:type="auto"/>
          </w:tcPr>
          <w:p w14:paraId="5418750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#16 OR #17</w:t>
            </w:r>
          </w:p>
        </w:tc>
        <w:tc>
          <w:tcPr>
            <w:tcW w:w="0" w:type="auto"/>
          </w:tcPr>
          <w:p w14:paraId="494FAA1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12685</w:t>
            </w:r>
          </w:p>
        </w:tc>
      </w:tr>
      <w:tr w:rsidR="00196F7B" w:rsidRPr="00196F7B" w14:paraId="05F148C6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7C99E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#19</w:t>
            </w:r>
          </w:p>
        </w:tc>
        <w:tc>
          <w:tcPr>
            <w:tcW w:w="0" w:type="auto"/>
          </w:tcPr>
          <w:p w14:paraId="502929D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[Ribavirin] explode all trees</w:t>
            </w:r>
          </w:p>
        </w:tc>
        <w:tc>
          <w:tcPr>
            <w:tcW w:w="0" w:type="auto"/>
          </w:tcPr>
          <w:p w14:paraId="56368DF8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1626</w:t>
            </w:r>
          </w:p>
        </w:tc>
      </w:tr>
      <w:tr w:rsidR="00196F7B" w:rsidRPr="00196F7B" w14:paraId="1E70231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4819A11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#20</w:t>
            </w:r>
          </w:p>
        </w:tc>
        <w:tc>
          <w:tcPr>
            <w:tcW w:w="0" w:type="auto"/>
          </w:tcPr>
          <w:p w14:paraId="4B003240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(Ribavirin):ti,ab,kw OR (Ribovirin):ti,ab,kw OR (Tribavirin):ti,ab,kw OR </w:t>
            </w:r>
            <w:r w:rsidRPr="00196F7B">
              <w:rPr>
                <w:rFonts w:ascii="Times New Roman" w:hAnsi="Times New Roman" w:cs="Times New Roman"/>
              </w:rPr>
              <w:lastRenderedPageBreak/>
              <w:t>(Rebetol):ti,ab,kw OR (Virazole):ti,ab,kw</w:t>
            </w:r>
          </w:p>
        </w:tc>
        <w:tc>
          <w:tcPr>
            <w:tcW w:w="0" w:type="auto"/>
          </w:tcPr>
          <w:p w14:paraId="6194A44E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lastRenderedPageBreak/>
              <w:t>4771</w:t>
            </w:r>
          </w:p>
        </w:tc>
      </w:tr>
      <w:tr w:rsidR="00196F7B" w:rsidRPr="00196F7B" w14:paraId="5F9892CA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002D7C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#21</w:t>
            </w:r>
          </w:p>
        </w:tc>
        <w:tc>
          <w:tcPr>
            <w:tcW w:w="0" w:type="auto"/>
          </w:tcPr>
          <w:p w14:paraId="54DDC3FD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(Vilona):ti,ab,kw OR (Ribasphere):ti,ab,kw OR (Viramid*):ti,ab,kw OR (Virazide):ti,ab,kw OR (Ribamidyl):ti,ab,kw</w:t>
            </w:r>
          </w:p>
        </w:tc>
        <w:tc>
          <w:tcPr>
            <w:tcW w:w="0" w:type="auto"/>
          </w:tcPr>
          <w:p w14:paraId="5AB4A7DC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34</w:t>
            </w:r>
          </w:p>
        </w:tc>
      </w:tr>
      <w:tr w:rsidR="00196F7B" w:rsidRPr="00196F7B" w14:paraId="649ED54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44307D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#22</w:t>
            </w:r>
          </w:p>
        </w:tc>
        <w:tc>
          <w:tcPr>
            <w:tcW w:w="0" w:type="auto"/>
          </w:tcPr>
          <w:p w14:paraId="020514D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(Ribamidil):ti,ab,kw OR (Ribamide):ti,ab,kw OR (ICN-1229):ti,ab,kw</w:t>
            </w:r>
          </w:p>
        </w:tc>
        <w:tc>
          <w:tcPr>
            <w:tcW w:w="0" w:type="auto"/>
          </w:tcPr>
          <w:p w14:paraId="17FD1F1A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</w:t>
            </w:r>
          </w:p>
        </w:tc>
      </w:tr>
      <w:tr w:rsidR="00196F7B" w:rsidRPr="00196F7B" w14:paraId="6A9B1CED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6800E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#23</w:t>
            </w:r>
          </w:p>
        </w:tc>
        <w:tc>
          <w:tcPr>
            <w:tcW w:w="0" w:type="auto"/>
          </w:tcPr>
          <w:p w14:paraId="7CF81D32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#19 OR #20 OR #21 OR #22</w:t>
            </w:r>
          </w:p>
        </w:tc>
        <w:tc>
          <w:tcPr>
            <w:tcW w:w="0" w:type="auto"/>
          </w:tcPr>
          <w:p w14:paraId="55850199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4771</w:t>
            </w:r>
          </w:p>
        </w:tc>
      </w:tr>
      <w:tr w:rsidR="00196F7B" w:rsidRPr="00196F7B" w14:paraId="61505DF8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BB1A1D6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#24</w:t>
            </w:r>
          </w:p>
        </w:tc>
        <w:tc>
          <w:tcPr>
            <w:tcW w:w="0" w:type="auto"/>
          </w:tcPr>
          <w:p w14:paraId="489A849B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[Interferons] explode all trees</w:t>
            </w:r>
          </w:p>
        </w:tc>
        <w:tc>
          <w:tcPr>
            <w:tcW w:w="0" w:type="auto"/>
          </w:tcPr>
          <w:p w14:paraId="6ADDFD6E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5788</w:t>
            </w:r>
          </w:p>
        </w:tc>
      </w:tr>
      <w:tr w:rsidR="00196F7B" w:rsidRPr="00196F7B" w14:paraId="1CE658C5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31DA6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#25</w:t>
            </w:r>
          </w:p>
        </w:tc>
        <w:tc>
          <w:tcPr>
            <w:tcW w:w="0" w:type="auto"/>
          </w:tcPr>
          <w:p w14:paraId="0A952739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(Interferons):ti,ab,kw OR (Interferon):ti,ab,kw</w:t>
            </w:r>
          </w:p>
        </w:tc>
        <w:tc>
          <w:tcPr>
            <w:tcW w:w="0" w:type="auto"/>
          </w:tcPr>
          <w:p w14:paraId="170E5BD9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15923</w:t>
            </w:r>
          </w:p>
        </w:tc>
      </w:tr>
      <w:tr w:rsidR="00196F7B" w:rsidRPr="00196F7B" w14:paraId="60C9542B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E8353D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#26</w:t>
            </w:r>
          </w:p>
        </w:tc>
        <w:tc>
          <w:tcPr>
            <w:tcW w:w="0" w:type="auto"/>
          </w:tcPr>
          <w:p w14:paraId="264F3D6D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#24 OR #25</w:t>
            </w:r>
          </w:p>
        </w:tc>
        <w:tc>
          <w:tcPr>
            <w:tcW w:w="0" w:type="auto"/>
          </w:tcPr>
          <w:p w14:paraId="48F45763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15923</w:t>
            </w:r>
          </w:p>
        </w:tc>
      </w:tr>
      <w:tr w:rsidR="00196F7B" w:rsidRPr="00196F7B" w14:paraId="6F0C6C00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AEE25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#27</w:t>
            </w:r>
          </w:p>
        </w:tc>
        <w:tc>
          <w:tcPr>
            <w:tcW w:w="0" w:type="auto"/>
          </w:tcPr>
          <w:p w14:paraId="1E2E12F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[Lopinavir] explode all trees</w:t>
            </w:r>
          </w:p>
        </w:tc>
        <w:tc>
          <w:tcPr>
            <w:tcW w:w="0" w:type="auto"/>
          </w:tcPr>
          <w:p w14:paraId="6899CAF8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505</w:t>
            </w:r>
          </w:p>
        </w:tc>
      </w:tr>
      <w:tr w:rsidR="00196F7B" w:rsidRPr="00196F7B" w14:paraId="6B013E99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982905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#28</w:t>
            </w:r>
          </w:p>
        </w:tc>
        <w:tc>
          <w:tcPr>
            <w:tcW w:w="0" w:type="auto"/>
          </w:tcPr>
          <w:p w14:paraId="4A6A89B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[Ritonavir] explode all trees</w:t>
            </w:r>
          </w:p>
        </w:tc>
        <w:tc>
          <w:tcPr>
            <w:tcW w:w="0" w:type="auto"/>
          </w:tcPr>
          <w:p w14:paraId="7433318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1221</w:t>
            </w:r>
          </w:p>
        </w:tc>
      </w:tr>
      <w:tr w:rsidR="00196F7B" w:rsidRPr="00196F7B" w14:paraId="3DFBB79B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CB52F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#29</w:t>
            </w:r>
          </w:p>
        </w:tc>
        <w:tc>
          <w:tcPr>
            <w:tcW w:w="0" w:type="auto"/>
          </w:tcPr>
          <w:p w14:paraId="783AB068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(Lopinavir):ti,ab,kw OR (ritonavir):ti,ab,kw OR (Norvir):ti,ab,kw OR (Kaletra):ti,ab,kw OR (Lopimune):ti,ab,kw</w:t>
            </w:r>
          </w:p>
        </w:tc>
        <w:tc>
          <w:tcPr>
            <w:tcW w:w="0" w:type="auto"/>
          </w:tcPr>
          <w:p w14:paraId="7E8E8E72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2923</w:t>
            </w:r>
          </w:p>
        </w:tc>
      </w:tr>
      <w:tr w:rsidR="00196F7B" w:rsidRPr="00196F7B" w14:paraId="3770A7A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BF897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#30</w:t>
            </w:r>
          </w:p>
        </w:tc>
        <w:tc>
          <w:tcPr>
            <w:tcW w:w="0" w:type="auto"/>
          </w:tcPr>
          <w:p w14:paraId="5B09004E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("lopinavir-ritonavir drug combination"):ti,ab,kw OR (lopinavir ritonavir):ti,ab,kw OR (ritonavir lopinavir):ti,ab,kw</w:t>
            </w:r>
          </w:p>
        </w:tc>
        <w:tc>
          <w:tcPr>
            <w:tcW w:w="0" w:type="auto"/>
          </w:tcPr>
          <w:p w14:paraId="035D902C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1088</w:t>
            </w:r>
          </w:p>
        </w:tc>
      </w:tr>
      <w:tr w:rsidR="00196F7B" w:rsidRPr="00196F7B" w14:paraId="23F8D52F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DD5A75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#31</w:t>
            </w:r>
          </w:p>
        </w:tc>
        <w:tc>
          <w:tcPr>
            <w:tcW w:w="0" w:type="auto"/>
          </w:tcPr>
          <w:p w14:paraId="01E426B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#27 OR #28 OR #29 OR #30</w:t>
            </w:r>
            <w:r w:rsidRPr="00196F7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0" w:type="auto"/>
          </w:tcPr>
          <w:p w14:paraId="28AD85F5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2923</w:t>
            </w:r>
          </w:p>
        </w:tc>
      </w:tr>
      <w:tr w:rsidR="00196F7B" w:rsidRPr="00196F7B" w14:paraId="1CB898E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73A01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#32</w:t>
            </w:r>
          </w:p>
        </w:tc>
        <w:tc>
          <w:tcPr>
            <w:tcW w:w="0" w:type="auto"/>
          </w:tcPr>
          <w:p w14:paraId="4218E83E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(Remdesivir):ti,ab,kw OR (GS-5734):ti,ab,kw</w:t>
            </w:r>
          </w:p>
        </w:tc>
        <w:tc>
          <w:tcPr>
            <w:tcW w:w="0" w:type="auto"/>
          </w:tcPr>
          <w:p w14:paraId="50926EFC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</w:t>
            </w:r>
          </w:p>
        </w:tc>
      </w:tr>
      <w:tr w:rsidR="00196F7B" w:rsidRPr="00196F7B" w14:paraId="26B298C6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CFC510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#33</w:t>
            </w:r>
          </w:p>
        </w:tc>
        <w:tc>
          <w:tcPr>
            <w:tcW w:w="0" w:type="auto"/>
          </w:tcPr>
          <w:p w14:paraId="6DC7F88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#18 OR #23 OR #26 OR #31 OR #32</w:t>
            </w:r>
          </w:p>
        </w:tc>
        <w:tc>
          <w:tcPr>
            <w:tcW w:w="0" w:type="auto"/>
          </w:tcPr>
          <w:p w14:paraId="2B95A39D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28178</w:t>
            </w:r>
          </w:p>
        </w:tc>
      </w:tr>
      <w:tr w:rsidR="00196F7B" w:rsidRPr="00196F7B" w14:paraId="4EC78500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9BBC7F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#34</w:t>
            </w:r>
          </w:p>
        </w:tc>
        <w:tc>
          <w:tcPr>
            <w:tcW w:w="0" w:type="auto"/>
          </w:tcPr>
          <w:p w14:paraId="6D9B226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[Anti-Bacterial Agents] explode all trees</w:t>
            </w:r>
            <w:r w:rsidRPr="00196F7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0" w:type="auto"/>
          </w:tcPr>
          <w:p w14:paraId="7384F568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11806</w:t>
            </w:r>
          </w:p>
        </w:tc>
      </w:tr>
      <w:tr w:rsidR="00196F7B" w:rsidRPr="00196F7B" w14:paraId="09085E14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463255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#35</w:t>
            </w:r>
          </w:p>
        </w:tc>
        <w:tc>
          <w:tcPr>
            <w:tcW w:w="0" w:type="auto"/>
          </w:tcPr>
          <w:p w14:paraId="3B05BED8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(Anti Bacterial Agent*):ti,ab,kw OR (Antibiotic*):ti,ab,kw OR (Anti Bacterial drug*):ti,ab,kw</w:t>
            </w:r>
          </w:p>
        </w:tc>
        <w:tc>
          <w:tcPr>
            <w:tcW w:w="0" w:type="auto"/>
          </w:tcPr>
          <w:p w14:paraId="667747BF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37269</w:t>
            </w:r>
          </w:p>
        </w:tc>
      </w:tr>
      <w:tr w:rsidR="00196F7B" w:rsidRPr="00196F7B" w14:paraId="5689965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0DEA20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#36</w:t>
            </w:r>
          </w:p>
        </w:tc>
        <w:tc>
          <w:tcPr>
            <w:tcW w:w="0" w:type="auto"/>
          </w:tcPr>
          <w:p w14:paraId="2DDBA4B1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#34 OR #35</w:t>
            </w:r>
          </w:p>
        </w:tc>
        <w:tc>
          <w:tcPr>
            <w:tcW w:w="0" w:type="auto"/>
          </w:tcPr>
          <w:p w14:paraId="5E49F6B0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38173</w:t>
            </w:r>
          </w:p>
        </w:tc>
      </w:tr>
      <w:tr w:rsidR="00196F7B" w:rsidRPr="00196F7B" w14:paraId="29300CE5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59E16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#37</w:t>
            </w:r>
          </w:p>
        </w:tc>
        <w:tc>
          <w:tcPr>
            <w:tcW w:w="0" w:type="auto"/>
          </w:tcPr>
          <w:p w14:paraId="4E29C732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[Medicine, Chinese Traditional] explode all trees</w:t>
            </w:r>
          </w:p>
        </w:tc>
        <w:tc>
          <w:tcPr>
            <w:tcW w:w="0" w:type="auto"/>
          </w:tcPr>
          <w:p w14:paraId="33CBB6C9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1111</w:t>
            </w:r>
          </w:p>
        </w:tc>
      </w:tr>
      <w:tr w:rsidR="00196F7B" w:rsidRPr="00196F7B" w14:paraId="11B9983C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6B78CC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#38</w:t>
            </w:r>
          </w:p>
        </w:tc>
        <w:tc>
          <w:tcPr>
            <w:tcW w:w="0" w:type="auto"/>
          </w:tcPr>
          <w:p w14:paraId="3D05E82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(Medicine, Chinese Traditional):ti,ab,kw OR (Chinese Medicine):ti,ab,kw OR (Traditional Medicine, Chinese):ti,ab,kw OR (Chinese Traditional Medicine):ti,ab,kw OR (herb*):ti,ab,kw</w:t>
            </w:r>
            <w:r w:rsidRPr="00196F7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0" w:type="auto"/>
          </w:tcPr>
          <w:p w14:paraId="26A7E2EE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18615</w:t>
            </w:r>
          </w:p>
        </w:tc>
      </w:tr>
      <w:tr w:rsidR="00196F7B" w:rsidRPr="00196F7B" w14:paraId="56CB61AC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11EC1F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#39</w:t>
            </w:r>
          </w:p>
        </w:tc>
        <w:tc>
          <w:tcPr>
            <w:tcW w:w="0" w:type="auto"/>
          </w:tcPr>
          <w:p w14:paraId="029C2F31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(zhongyi):ti,ab,kw OR (zhongyao):ti,ab,kw OR (huoxiangzhengqi*):ti,ab,kw OR (jinhuaqinggan*):ti,ab,kw OR (lianhuaqingwen*):ti,ab,kw</w:t>
            </w:r>
          </w:p>
        </w:tc>
        <w:tc>
          <w:tcPr>
            <w:tcW w:w="0" w:type="auto"/>
          </w:tcPr>
          <w:p w14:paraId="3CCB1AAE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18</w:t>
            </w:r>
          </w:p>
        </w:tc>
      </w:tr>
      <w:tr w:rsidR="00196F7B" w:rsidRPr="00196F7B" w14:paraId="4C3CC37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6EF9DF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#40</w:t>
            </w:r>
          </w:p>
        </w:tc>
        <w:tc>
          <w:tcPr>
            <w:tcW w:w="0" w:type="auto"/>
          </w:tcPr>
          <w:p w14:paraId="6374B98D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(shufengjiedu*):ti,ab,kw OR (fangfengtongsheng*):ti,ab,kw OR (xiyanping*):ti,ab,kw OR (xuebijing*):ti,ab,kw OR (shenfu*):ti,ab,kw</w:t>
            </w:r>
          </w:p>
        </w:tc>
        <w:tc>
          <w:tcPr>
            <w:tcW w:w="0" w:type="auto"/>
          </w:tcPr>
          <w:p w14:paraId="0FFF3263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206</w:t>
            </w:r>
          </w:p>
        </w:tc>
      </w:tr>
      <w:tr w:rsidR="00196F7B" w:rsidRPr="00196F7B" w14:paraId="13294DEB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223EC0C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#41</w:t>
            </w:r>
          </w:p>
        </w:tc>
        <w:tc>
          <w:tcPr>
            <w:tcW w:w="0" w:type="auto"/>
          </w:tcPr>
          <w:p w14:paraId="4723623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(shengmai*):ti,ab,kw OR (suhexiang*):ti,ab,kw OR (angongniuhuang*):ti,ab,kw</w:t>
            </w:r>
          </w:p>
        </w:tc>
        <w:tc>
          <w:tcPr>
            <w:tcW w:w="0" w:type="auto"/>
          </w:tcPr>
          <w:p w14:paraId="337B103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180</w:t>
            </w:r>
          </w:p>
        </w:tc>
      </w:tr>
      <w:tr w:rsidR="00196F7B" w:rsidRPr="00196F7B" w14:paraId="06900F3B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29EFE9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#42</w:t>
            </w:r>
          </w:p>
        </w:tc>
        <w:tc>
          <w:tcPr>
            <w:tcW w:w="0" w:type="auto"/>
          </w:tcPr>
          <w:p w14:paraId="1899FF56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#37 OR #38 OR #39 OR #40 OR #41</w:t>
            </w:r>
          </w:p>
        </w:tc>
        <w:tc>
          <w:tcPr>
            <w:tcW w:w="0" w:type="auto"/>
          </w:tcPr>
          <w:p w14:paraId="66E55238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18984</w:t>
            </w:r>
          </w:p>
        </w:tc>
      </w:tr>
      <w:tr w:rsidR="00196F7B" w:rsidRPr="00196F7B" w14:paraId="63A4FAC1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A4F896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#43</w:t>
            </w:r>
          </w:p>
        </w:tc>
        <w:tc>
          <w:tcPr>
            <w:tcW w:w="0" w:type="auto"/>
          </w:tcPr>
          <w:p w14:paraId="56E18E7F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[Oxygen Inhalation Therapy] explode all trees</w:t>
            </w:r>
          </w:p>
        </w:tc>
        <w:tc>
          <w:tcPr>
            <w:tcW w:w="0" w:type="auto"/>
          </w:tcPr>
          <w:p w14:paraId="26248F9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1473</w:t>
            </w:r>
          </w:p>
        </w:tc>
      </w:tr>
      <w:tr w:rsidR="00196F7B" w:rsidRPr="00196F7B" w14:paraId="10FAF2FB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349DB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#44</w:t>
            </w:r>
          </w:p>
        </w:tc>
        <w:tc>
          <w:tcPr>
            <w:tcW w:w="0" w:type="auto"/>
          </w:tcPr>
          <w:p w14:paraId="3C93935B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(Oxygen Inhalation Therap*):ti,ab,kw OR (inhalation Therap*):ti,ab,kw OR (Oxygen Inhalation):ti,ab,kw OR (Oxygen support):ti,ab,kw OR (Oxygen Therap*):ti,ab,kw</w:t>
            </w:r>
          </w:p>
        </w:tc>
        <w:tc>
          <w:tcPr>
            <w:tcW w:w="0" w:type="auto"/>
          </w:tcPr>
          <w:p w14:paraId="0488D90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30153</w:t>
            </w:r>
          </w:p>
        </w:tc>
      </w:tr>
      <w:tr w:rsidR="00196F7B" w:rsidRPr="00196F7B" w14:paraId="61DBF380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485051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#45</w:t>
            </w:r>
          </w:p>
        </w:tc>
        <w:tc>
          <w:tcPr>
            <w:tcW w:w="0" w:type="auto"/>
          </w:tcPr>
          <w:p w14:paraId="1F3DF1B2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(Ventilation):ti,ab,kw OR (ECMO):ti,ab,kw OR (NPPV):ti,ab,kw OR (CPAP):ti,ab,kw OR (PSV):ti,ab,kw</w:t>
            </w:r>
          </w:p>
        </w:tc>
        <w:tc>
          <w:tcPr>
            <w:tcW w:w="0" w:type="auto"/>
          </w:tcPr>
          <w:p w14:paraId="266DEAF8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28426</w:t>
            </w:r>
          </w:p>
        </w:tc>
      </w:tr>
      <w:tr w:rsidR="00196F7B" w:rsidRPr="00196F7B" w14:paraId="4A295B0C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19534F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#46</w:t>
            </w:r>
          </w:p>
        </w:tc>
        <w:tc>
          <w:tcPr>
            <w:tcW w:w="0" w:type="auto"/>
          </w:tcPr>
          <w:p w14:paraId="3C9DE76C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(PEEP):ti,ab,kw OR (NIPPV):ti,ab,kw OR (IPPV):ti,ab,kw OR (Invasive positive pressure ventilation):ti,ab,kw OR (Prone position*):ti,ab,kw</w:t>
            </w:r>
          </w:p>
        </w:tc>
        <w:tc>
          <w:tcPr>
            <w:tcW w:w="0" w:type="auto"/>
          </w:tcPr>
          <w:p w14:paraId="10C3FF64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4147</w:t>
            </w:r>
          </w:p>
        </w:tc>
      </w:tr>
      <w:tr w:rsidR="00196F7B" w:rsidRPr="00196F7B" w14:paraId="363E5578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96AC4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#47</w:t>
            </w:r>
          </w:p>
        </w:tc>
        <w:tc>
          <w:tcPr>
            <w:tcW w:w="0" w:type="auto"/>
          </w:tcPr>
          <w:p w14:paraId="425C2697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#43 OR #44 OR #45 OR #46</w:t>
            </w:r>
          </w:p>
        </w:tc>
        <w:tc>
          <w:tcPr>
            <w:tcW w:w="0" w:type="auto"/>
          </w:tcPr>
          <w:p w14:paraId="64413FED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54925</w:t>
            </w:r>
          </w:p>
        </w:tc>
      </w:tr>
      <w:tr w:rsidR="00196F7B" w:rsidRPr="00196F7B" w14:paraId="236E65BE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061A56D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#48</w:t>
            </w:r>
          </w:p>
        </w:tc>
        <w:tc>
          <w:tcPr>
            <w:tcW w:w="0" w:type="auto"/>
          </w:tcPr>
          <w:p w14:paraId="0D140F5B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[Immunotherapy] explode all trees</w:t>
            </w:r>
          </w:p>
        </w:tc>
        <w:tc>
          <w:tcPr>
            <w:tcW w:w="0" w:type="auto"/>
          </w:tcPr>
          <w:p w14:paraId="559DD7D8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7790</w:t>
            </w:r>
          </w:p>
        </w:tc>
      </w:tr>
      <w:tr w:rsidR="00196F7B" w:rsidRPr="00196F7B" w14:paraId="48DA0FF7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D41EF8E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lastRenderedPageBreak/>
              <w:t>#49</w:t>
            </w:r>
          </w:p>
        </w:tc>
        <w:tc>
          <w:tcPr>
            <w:tcW w:w="0" w:type="auto"/>
          </w:tcPr>
          <w:p w14:paraId="45900A01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(Immunotherap*):ti,ab,kw OR (Immune modulating agent*):ti,ab,kw OR (Immune modulating drug*):ti,ab,kw OR (Serotherap*):ti,ab,kw OR (Immunoglobulin*):ti,ab,kw</w:t>
            </w:r>
          </w:p>
        </w:tc>
        <w:tc>
          <w:tcPr>
            <w:tcW w:w="0" w:type="auto"/>
          </w:tcPr>
          <w:p w14:paraId="41DCA606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23188</w:t>
            </w:r>
          </w:p>
        </w:tc>
      </w:tr>
      <w:tr w:rsidR="00196F7B" w:rsidRPr="00196F7B" w14:paraId="3D76833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A36420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#50</w:t>
            </w:r>
          </w:p>
        </w:tc>
        <w:tc>
          <w:tcPr>
            <w:tcW w:w="0" w:type="auto"/>
          </w:tcPr>
          <w:p w14:paraId="474500F5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#48 OR #49</w:t>
            </w:r>
          </w:p>
        </w:tc>
        <w:tc>
          <w:tcPr>
            <w:tcW w:w="0" w:type="auto"/>
          </w:tcPr>
          <w:p w14:paraId="3D428F0C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27955</w:t>
            </w:r>
          </w:p>
        </w:tc>
      </w:tr>
      <w:tr w:rsidR="00196F7B" w:rsidRPr="00196F7B" w14:paraId="77946737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95D11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#51</w:t>
            </w:r>
          </w:p>
        </w:tc>
        <w:tc>
          <w:tcPr>
            <w:tcW w:w="0" w:type="auto"/>
          </w:tcPr>
          <w:p w14:paraId="3C834AF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[Vasoconstrictor Agents] explode all trees</w:t>
            </w:r>
          </w:p>
        </w:tc>
        <w:tc>
          <w:tcPr>
            <w:tcW w:w="0" w:type="auto"/>
          </w:tcPr>
          <w:p w14:paraId="13DF4630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1772</w:t>
            </w:r>
          </w:p>
        </w:tc>
      </w:tr>
      <w:tr w:rsidR="00196F7B" w:rsidRPr="00196F7B" w14:paraId="22928CA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48A9A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#52</w:t>
            </w:r>
          </w:p>
        </w:tc>
        <w:tc>
          <w:tcPr>
            <w:tcW w:w="0" w:type="auto"/>
          </w:tcPr>
          <w:p w14:paraId="65A0810B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[Vasodilator Agents] explode all trees</w:t>
            </w:r>
          </w:p>
        </w:tc>
        <w:tc>
          <w:tcPr>
            <w:tcW w:w="0" w:type="auto"/>
          </w:tcPr>
          <w:p w14:paraId="598370FD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3805</w:t>
            </w:r>
          </w:p>
        </w:tc>
      </w:tr>
      <w:tr w:rsidR="00196F7B" w:rsidRPr="00196F7B" w14:paraId="37113CD3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B29B37C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#53</w:t>
            </w:r>
          </w:p>
        </w:tc>
        <w:tc>
          <w:tcPr>
            <w:tcW w:w="0" w:type="auto"/>
          </w:tcPr>
          <w:p w14:paraId="39D7825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("vasoactive"):ti,ab,kw OR (Vasodilator):ti,ab,kw OR (Vasoconstrictor):ti,ab,kw OR (Vasopressor*):ti,ab,kw</w:t>
            </w:r>
          </w:p>
        </w:tc>
        <w:tc>
          <w:tcPr>
            <w:tcW w:w="0" w:type="auto"/>
          </w:tcPr>
          <w:p w14:paraId="1BAF81BF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11535</w:t>
            </w:r>
          </w:p>
        </w:tc>
      </w:tr>
      <w:tr w:rsidR="00196F7B" w:rsidRPr="00196F7B" w14:paraId="1C6FD7F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574C96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#54</w:t>
            </w:r>
          </w:p>
        </w:tc>
        <w:tc>
          <w:tcPr>
            <w:tcW w:w="0" w:type="auto"/>
          </w:tcPr>
          <w:p w14:paraId="4F21D97A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#51 OR #52 OR #53</w:t>
            </w:r>
          </w:p>
        </w:tc>
        <w:tc>
          <w:tcPr>
            <w:tcW w:w="0" w:type="auto"/>
          </w:tcPr>
          <w:p w14:paraId="60A105FE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11801</w:t>
            </w:r>
          </w:p>
        </w:tc>
      </w:tr>
      <w:tr w:rsidR="00196F7B" w:rsidRPr="00196F7B" w14:paraId="6DD8A16F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BCC76C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#55</w:t>
            </w:r>
          </w:p>
        </w:tc>
        <w:tc>
          <w:tcPr>
            <w:tcW w:w="0" w:type="auto"/>
          </w:tcPr>
          <w:p w14:paraId="2A3B1F8D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(Intestinal microecological regulator):ti,ab,kw OR (Clostridium butyricum Capsule, Live):ti,ab,kw OR (Bacillus coagulans Tablets, Live):ti,ab,kw OR (ataining):ti,ab,kw OR (shuangshubao):ti,ab,kw</w:t>
            </w:r>
          </w:p>
        </w:tc>
        <w:tc>
          <w:tcPr>
            <w:tcW w:w="0" w:type="auto"/>
          </w:tcPr>
          <w:p w14:paraId="3936293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</w:t>
            </w:r>
          </w:p>
        </w:tc>
      </w:tr>
      <w:tr w:rsidR="00196F7B" w:rsidRPr="00196F7B" w14:paraId="3840EBB8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B619D5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#56</w:t>
            </w:r>
          </w:p>
        </w:tc>
        <w:tc>
          <w:tcPr>
            <w:tcW w:w="0" w:type="auto"/>
          </w:tcPr>
          <w:p w14:paraId="2709D99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[Renal Replacement Therapy] explode all trees</w:t>
            </w:r>
          </w:p>
        </w:tc>
        <w:tc>
          <w:tcPr>
            <w:tcW w:w="0" w:type="auto"/>
          </w:tcPr>
          <w:p w14:paraId="3FEE690D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8631</w:t>
            </w:r>
          </w:p>
        </w:tc>
      </w:tr>
      <w:tr w:rsidR="00196F7B" w:rsidRPr="00196F7B" w14:paraId="2388D67B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D9FBD1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#57</w:t>
            </w:r>
          </w:p>
        </w:tc>
        <w:tc>
          <w:tcPr>
            <w:tcW w:w="0" w:type="auto"/>
          </w:tcPr>
          <w:p w14:paraId="64254376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(Renal Replacement Therap*):ti,ab,kw OR (Kidney Replacement Therap*):ti,ab,kw OR (Renal Dialysis):ti,ab,kw OR (Renal Dialyses):ti,ab,kw OR (Hemodialysis):ti,ab,kw</w:t>
            </w:r>
          </w:p>
        </w:tc>
        <w:tc>
          <w:tcPr>
            <w:tcW w:w="0" w:type="auto"/>
          </w:tcPr>
          <w:p w14:paraId="049A039A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17279</w:t>
            </w:r>
          </w:p>
        </w:tc>
      </w:tr>
      <w:tr w:rsidR="00196F7B" w:rsidRPr="00196F7B" w14:paraId="19762BC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98F49D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#58</w:t>
            </w:r>
          </w:p>
        </w:tc>
        <w:tc>
          <w:tcPr>
            <w:tcW w:w="0" w:type="auto"/>
          </w:tcPr>
          <w:p w14:paraId="2DED1343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(Hemodialyses):ti,ab,kw OR (Peritoneal Dialysis):ti,ab,kw OR (Peritoneal Dialyses):ti,ab,kw OR (Kidney Transplantation*):ti,ab,kw OR (Renal Transplantation*):ti,ab,kw</w:t>
            </w:r>
          </w:p>
        </w:tc>
        <w:tc>
          <w:tcPr>
            <w:tcW w:w="0" w:type="auto"/>
          </w:tcPr>
          <w:p w14:paraId="7B08BE3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12734</w:t>
            </w:r>
          </w:p>
        </w:tc>
      </w:tr>
      <w:tr w:rsidR="00196F7B" w:rsidRPr="00196F7B" w14:paraId="172AEFFC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797AF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#59</w:t>
            </w:r>
          </w:p>
        </w:tc>
        <w:tc>
          <w:tcPr>
            <w:tcW w:w="0" w:type="auto"/>
          </w:tcPr>
          <w:p w14:paraId="006FD04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#56 OR #57 OR #58</w:t>
            </w:r>
          </w:p>
        </w:tc>
        <w:tc>
          <w:tcPr>
            <w:tcW w:w="0" w:type="auto"/>
          </w:tcPr>
          <w:p w14:paraId="5C96904E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27317</w:t>
            </w:r>
          </w:p>
        </w:tc>
      </w:tr>
      <w:tr w:rsidR="00196F7B" w:rsidRPr="00196F7B" w14:paraId="5DA947D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4547D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#60</w:t>
            </w:r>
          </w:p>
        </w:tc>
        <w:tc>
          <w:tcPr>
            <w:tcW w:w="0" w:type="auto"/>
          </w:tcPr>
          <w:p w14:paraId="2DE23D9A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[Adrenal Cortex Hormones] explode all trees</w:t>
            </w:r>
          </w:p>
        </w:tc>
        <w:tc>
          <w:tcPr>
            <w:tcW w:w="0" w:type="auto"/>
          </w:tcPr>
          <w:p w14:paraId="5B621AC1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14145</w:t>
            </w:r>
          </w:p>
        </w:tc>
      </w:tr>
      <w:tr w:rsidR="00196F7B" w:rsidRPr="00196F7B" w14:paraId="02B08322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235C1E5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#61</w:t>
            </w:r>
          </w:p>
        </w:tc>
        <w:tc>
          <w:tcPr>
            <w:tcW w:w="0" w:type="auto"/>
          </w:tcPr>
          <w:p w14:paraId="235C5046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MeSH descriptor: [Glucocorticoids] explode all trees</w:t>
            </w:r>
          </w:p>
        </w:tc>
        <w:tc>
          <w:tcPr>
            <w:tcW w:w="0" w:type="auto"/>
          </w:tcPr>
          <w:p w14:paraId="27805E5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4437</w:t>
            </w:r>
          </w:p>
        </w:tc>
      </w:tr>
      <w:tr w:rsidR="00196F7B" w:rsidRPr="00196F7B" w14:paraId="4CE19A50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A35A0F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#62</w:t>
            </w:r>
          </w:p>
        </w:tc>
        <w:tc>
          <w:tcPr>
            <w:tcW w:w="0" w:type="auto"/>
          </w:tcPr>
          <w:p w14:paraId="3DC2DFD2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(corticosteroid*):ti,ab,kw OR (Glucocorticoid*):ti,ab,kw OR (Methylprednisolone):ti,ab,kw OR (Dexamethasone):ti,ab,kw OR (Prednisone):ti,ab,kw</w:t>
            </w:r>
          </w:p>
        </w:tc>
        <w:tc>
          <w:tcPr>
            <w:tcW w:w="0" w:type="auto"/>
          </w:tcPr>
          <w:p w14:paraId="78115B1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46472</w:t>
            </w:r>
          </w:p>
        </w:tc>
      </w:tr>
      <w:tr w:rsidR="00196F7B" w:rsidRPr="00196F7B" w14:paraId="23E7898E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E9D831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#63</w:t>
            </w:r>
          </w:p>
        </w:tc>
        <w:tc>
          <w:tcPr>
            <w:tcW w:w="0" w:type="auto"/>
          </w:tcPr>
          <w:p w14:paraId="77177D3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(Hydrocortisone):ti,ab,kw</w:t>
            </w:r>
          </w:p>
        </w:tc>
        <w:tc>
          <w:tcPr>
            <w:tcW w:w="0" w:type="auto"/>
          </w:tcPr>
          <w:p w14:paraId="5B2B36F0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9163</w:t>
            </w:r>
          </w:p>
        </w:tc>
      </w:tr>
      <w:tr w:rsidR="00196F7B" w:rsidRPr="00196F7B" w14:paraId="44BB950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94C370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#64</w:t>
            </w:r>
          </w:p>
        </w:tc>
        <w:tc>
          <w:tcPr>
            <w:tcW w:w="0" w:type="auto"/>
          </w:tcPr>
          <w:p w14:paraId="5A1A51AA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#60 OR #61 OR #62 OR #63</w:t>
            </w:r>
          </w:p>
        </w:tc>
        <w:tc>
          <w:tcPr>
            <w:tcW w:w="0" w:type="auto"/>
          </w:tcPr>
          <w:p w14:paraId="3EBBC684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55708</w:t>
            </w:r>
          </w:p>
        </w:tc>
      </w:tr>
      <w:tr w:rsidR="00196F7B" w:rsidRPr="00196F7B" w14:paraId="6B2D2420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B51675D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#65</w:t>
            </w:r>
          </w:p>
        </w:tc>
        <w:tc>
          <w:tcPr>
            <w:tcW w:w="0" w:type="auto"/>
          </w:tcPr>
          <w:p w14:paraId="2CF7469C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#33 OR #36 OR #42 OR #47 OR #50 OR #54 OR #55 OR #59 OR #64</w:t>
            </w:r>
          </w:p>
        </w:tc>
        <w:tc>
          <w:tcPr>
            <w:tcW w:w="0" w:type="auto"/>
          </w:tcPr>
          <w:p w14:paraId="255C90D6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239175</w:t>
            </w:r>
          </w:p>
        </w:tc>
      </w:tr>
      <w:tr w:rsidR="00196F7B" w:rsidRPr="00196F7B" w14:paraId="5BF9FDBC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CFDD4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#66</w:t>
            </w:r>
          </w:p>
        </w:tc>
        <w:tc>
          <w:tcPr>
            <w:tcW w:w="0" w:type="auto"/>
          </w:tcPr>
          <w:p w14:paraId="6A68DE28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#15 AND #65</w:t>
            </w:r>
          </w:p>
        </w:tc>
        <w:tc>
          <w:tcPr>
            <w:tcW w:w="0" w:type="auto"/>
          </w:tcPr>
          <w:p w14:paraId="541F9DEA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94</w:t>
            </w:r>
          </w:p>
        </w:tc>
      </w:tr>
      <w:tr w:rsidR="00196F7B" w:rsidRPr="00196F7B" w14:paraId="43C4E19B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20880C6F" w14:textId="77777777" w:rsidR="00196F7B" w:rsidRPr="00196F7B" w:rsidRDefault="00196F7B" w:rsidP="00BA1A0D">
            <w:pPr>
              <w:rPr>
                <w:rFonts w:ascii="Times New Roman" w:hAnsi="Times New Roman" w:cs="Times New Roman"/>
                <w:bCs w:val="0"/>
              </w:rPr>
            </w:pPr>
            <w:r w:rsidRPr="00196F7B">
              <w:rPr>
                <w:rFonts w:ascii="Times New Roman" w:hAnsi="Times New Roman" w:cs="Times New Roman"/>
                <w:bCs w:val="0"/>
              </w:rPr>
              <w:t>2019-nCoV (2019-12.01-2020.03.01)</w:t>
            </w:r>
          </w:p>
        </w:tc>
        <w:tc>
          <w:tcPr>
            <w:tcW w:w="0" w:type="auto"/>
          </w:tcPr>
          <w:p w14:paraId="1E51D0D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196F7B" w:rsidRPr="00196F7B" w14:paraId="694C0ECC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30FBE90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0" w:type="auto"/>
          </w:tcPr>
          <w:p w14:paraId="3E0E908D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(severe acute respiratory syndrome coronavirus 2):ti,ab,kw OR (Wuhan coronavirus):ti,ab,kw OR (Wuhan seafood market pneumonia virus):ti,ab,kw OR (COVID19 virus):ti,ab,kw OR (COVID-19 virus):ti,ab,kw OR (coronavirus disease 2019 virus):ti,ab,kw OR (SARS-CoV 2):ti,ab,kw OR (SARS2):ti,ab,kw OR (2019nCoV):ti,ab,kw OR (2019 novel coronavirus):ti,ab,kw (Word variations have been searched) OR (COVID-19):ti,ab,kw OR (2019 novel coronavirus infection):ti,ab,kw OR (COVID19):ti,ab,kw OR (coronavirus disease 2019):ti,ab,kw OR (coronavirus disease-19):ti,ab,kw OR (2019 nCoV disease):ti,ab,kw OR (2019 novel coronavirus disease):ti,ab,kw OR (2019 nCoV infection):ti,ab,kw (Word variations have been searched)</w:t>
            </w:r>
          </w:p>
        </w:tc>
        <w:tc>
          <w:tcPr>
            <w:tcW w:w="0" w:type="auto"/>
          </w:tcPr>
          <w:p w14:paraId="4FCC3CF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  <w:r w:rsidRPr="00196F7B">
              <w:rPr>
                <w:rFonts w:ascii="Times New Roman" w:hAnsi="Times New Roman" w:cs="Times New Roman"/>
              </w:rPr>
              <w:t>17</w:t>
            </w:r>
          </w:p>
        </w:tc>
      </w:tr>
      <w:tr w:rsidR="00196F7B" w:rsidRPr="00196F7B" w14:paraId="0432DD65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25E088FE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2019-nCoV (-2020.06.17 *update)</w:t>
            </w:r>
          </w:p>
        </w:tc>
        <w:tc>
          <w:tcPr>
            <w:tcW w:w="0" w:type="auto"/>
          </w:tcPr>
          <w:p w14:paraId="31F44CC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6F7B" w:rsidRPr="00196F7B" w14:paraId="2132B77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E64106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0" w:type="auto"/>
          </w:tcPr>
          <w:p w14:paraId="4FD63FC5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(severe acute respiratory syndrome coronavirus 2):ti,ab,kw</w:t>
            </w:r>
          </w:p>
        </w:tc>
        <w:tc>
          <w:tcPr>
            <w:tcW w:w="0" w:type="auto"/>
          </w:tcPr>
          <w:p w14:paraId="6959482C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124</w:t>
            </w:r>
          </w:p>
        </w:tc>
      </w:tr>
      <w:tr w:rsidR="00196F7B" w:rsidRPr="00196F7B" w14:paraId="4334EF15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1B6521D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lastRenderedPageBreak/>
              <w:t>#2</w:t>
            </w:r>
          </w:p>
        </w:tc>
        <w:tc>
          <w:tcPr>
            <w:tcW w:w="0" w:type="auto"/>
          </w:tcPr>
          <w:p w14:paraId="3A78E73F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(Wuhan coronavirus):ti,ab,kw</w:t>
            </w:r>
          </w:p>
        </w:tc>
        <w:tc>
          <w:tcPr>
            <w:tcW w:w="0" w:type="auto"/>
          </w:tcPr>
          <w:p w14:paraId="4B4C250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51</w:t>
            </w:r>
          </w:p>
        </w:tc>
      </w:tr>
      <w:tr w:rsidR="00196F7B" w:rsidRPr="00196F7B" w14:paraId="37B6021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0C4D04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</w:t>
            </w:r>
          </w:p>
        </w:tc>
        <w:tc>
          <w:tcPr>
            <w:tcW w:w="0" w:type="auto"/>
          </w:tcPr>
          <w:p w14:paraId="7977BB03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(Wuhan seafood market pneumonia virus):ti,ab,kw</w:t>
            </w:r>
          </w:p>
        </w:tc>
        <w:tc>
          <w:tcPr>
            <w:tcW w:w="0" w:type="auto"/>
          </w:tcPr>
          <w:p w14:paraId="014E6644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0</w:t>
            </w:r>
          </w:p>
        </w:tc>
      </w:tr>
      <w:tr w:rsidR="00196F7B" w:rsidRPr="00196F7B" w14:paraId="62572BC0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C7A04F7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</w:t>
            </w:r>
          </w:p>
        </w:tc>
        <w:tc>
          <w:tcPr>
            <w:tcW w:w="0" w:type="auto"/>
          </w:tcPr>
          <w:p w14:paraId="501D6546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(COVID19 virus):ti,ab,kw</w:t>
            </w:r>
          </w:p>
        </w:tc>
        <w:tc>
          <w:tcPr>
            <w:tcW w:w="0" w:type="auto"/>
          </w:tcPr>
          <w:p w14:paraId="12C31DB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15</w:t>
            </w:r>
          </w:p>
        </w:tc>
      </w:tr>
      <w:tr w:rsidR="00196F7B" w:rsidRPr="00196F7B" w14:paraId="7C22081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53648C7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</w:t>
            </w:r>
          </w:p>
        </w:tc>
        <w:tc>
          <w:tcPr>
            <w:tcW w:w="0" w:type="auto"/>
          </w:tcPr>
          <w:p w14:paraId="4E92E6F0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(COVID-19 virus):ti,ab,kw</w:t>
            </w:r>
          </w:p>
        </w:tc>
        <w:tc>
          <w:tcPr>
            <w:tcW w:w="0" w:type="auto"/>
          </w:tcPr>
          <w:p w14:paraId="74B26D8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160</w:t>
            </w:r>
          </w:p>
        </w:tc>
      </w:tr>
      <w:tr w:rsidR="00196F7B" w:rsidRPr="00196F7B" w14:paraId="0DCE303B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09E932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</w:t>
            </w:r>
          </w:p>
        </w:tc>
        <w:tc>
          <w:tcPr>
            <w:tcW w:w="0" w:type="auto"/>
          </w:tcPr>
          <w:p w14:paraId="1E805627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(coronavirus disease 2019 virus):ti,ab,kw</w:t>
            </w:r>
          </w:p>
        </w:tc>
        <w:tc>
          <w:tcPr>
            <w:tcW w:w="0" w:type="auto"/>
          </w:tcPr>
          <w:p w14:paraId="3C75C9DE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44</w:t>
            </w:r>
          </w:p>
        </w:tc>
      </w:tr>
      <w:tr w:rsidR="00196F7B" w:rsidRPr="00196F7B" w14:paraId="22D5977B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A1CEE1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</w:t>
            </w:r>
          </w:p>
        </w:tc>
        <w:tc>
          <w:tcPr>
            <w:tcW w:w="0" w:type="auto"/>
          </w:tcPr>
          <w:p w14:paraId="02E7046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(SARS-CoV 2):ti,ab,kw</w:t>
            </w:r>
          </w:p>
        </w:tc>
        <w:tc>
          <w:tcPr>
            <w:tcW w:w="0" w:type="auto"/>
          </w:tcPr>
          <w:p w14:paraId="73A1D782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27</w:t>
            </w:r>
          </w:p>
        </w:tc>
      </w:tr>
      <w:tr w:rsidR="00196F7B" w:rsidRPr="00196F7B" w14:paraId="265015A9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72120D2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#8</w:t>
            </w:r>
          </w:p>
        </w:tc>
        <w:tc>
          <w:tcPr>
            <w:tcW w:w="0" w:type="auto"/>
          </w:tcPr>
          <w:p w14:paraId="4CF52202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(SARS2):ti,ab,kw</w:t>
            </w:r>
          </w:p>
        </w:tc>
        <w:tc>
          <w:tcPr>
            <w:tcW w:w="0" w:type="auto"/>
          </w:tcPr>
          <w:p w14:paraId="73267B2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0</w:t>
            </w:r>
          </w:p>
        </w:tc>
      </w:tr>
      <w:tr w:rsidR="00196F7B" w:rsidRPr="00196F7B" w14:paraId="1BCF4663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95BC3BE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#9</w:t>
            </w:r>
          </w:p>
        </w:tc>
        <w:tc>
          <w:tcPr>
            <w:tcW w:w="0" w:type="auto"/>
          </w:tcPr>
          <w:p w14:paraId="00713794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(2019nCoV):ti,ab,kw</w:t>
            </w:r>
          </w:p>
        </w:tc>
        <w:tc>
          <w:tcPr>
            <w:tcW w:w="0" w:type="auto"/>
          </w:tcPr>
          <w:p w14:paraId="126DDD4B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0</w:t>
            </w:r>
          </w:p>
        </w:tc>
      </w:tr>
      <w:tr w:rsidR="00196F7B" w:rsidRPr="00196F7B" w14:paraId="3ACD9227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9CC1585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#10</w:t>
            </w:r>
          </w:p>
        </w:tc>
        <w:tc>
          <w:tcPr>
            <w:tcW w:w="0" w:type="auto"/>
          </w:tcPr>
          <w:p w14:paraId="256297CD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(2019 novel coronavirus):ti,ab,kw</w:t>
            </w:r>
          </w:p>
        </w:tc>
        <w:tc>
          <w:tcPr>
            <w:tcW w:w="0" w:type="auto"/>
          </w:tcPr>
          <w:p w14:paraId="526654BC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42</w:t>
            </w:r>
          </w:p>
        </w:tc>
      </w:tr>
      <w:tr w:rsidR="00196F7B" w:rsidRPr="00196F7B" w14:paraId="37D02EC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B6CC48C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#11</w:t>
            </w:r>
          </w:p>
        </w:tc>
        <w:tc>
          <w:tcPr>
            <w:tcW w:w="0" w:type="auto"/>
          </w:tcPr>
          <w:p w14:paraId="16BD1BA8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(COVID-19):ti,ab,kw</w:t>
            </w:r>
          </w:p>
        </w:tc>
        <w:tc>
          <w:tcPr>
            <w:tcW w:w="0" w:type="auto"/>
          </w:tcPr>
          <w:p w14:paraId="6FDACBFA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552</w:t>
            </w:r>
          </w:p>
        </w:tc>
      </w:tr>
      <w:tr w:rsidR="00196F7B" w:rsidRPr="00196F7B" w14:paraId="4E73D935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89E828C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#12</w:t>
            </w:r>
          </w:p>
        </w:tc>
        <w:tc>
          <w:tcPr>
            <w:tcW w:w="0" w:type="auto"/>
          </w:tcPr>
          <w:p w14:paraId="040305F0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(2019 novel coronavirus infection):ti,ab,kw</w:t>
            </w:r>
          </w:p>
        </w:tc>
        <w:tc>
          <w:tcPr>
            <w:tcW w:w="0" w:type="auto"/>
          </w:tcPr>
          <w:p w14:paraId="030769D6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24</w:t>
            </w:r>
          </w:p>
        </w:tc>
      </w:tr>
      <w:tr w:rsidR="00196F7B" w:rsidRPr="00196F7B" w14:paraId="5105121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D60B560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#13</w:t>
            </w:r>
          </w:p>
        </w:tc>
        <w:tc>
          <w:tcPr>
            <w:tcW w:w="0" w:type="auto"/>
          </w:tcPr>
          <w:p w14:paraId="121AFCAB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(COVID19):ti,ab,kw</w:t>
            </w:r>
          </w:p>
        </w:tc>
        <w:tc>
          <w:tcPr>
            <w:tcW w:w="0" w:type="auto"/>
          </w:tcPr>
          <w:p w14:paraId="305BE8F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40</w:t>
            </w:r>
          </w:p>
        </w:tc>
      </w:tr>
      <w:tr w:rsidR="00196F7B" w:rsidRPr="00196F7B" w14:paraId="478AFCF4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A93C556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#14</w:t>
            </w:r>
          </w:p>
        </w:tc>
        <w:tc>
          <w:tcPr>
            <w:tcW w:w="0" w:type="auto"/>
          </w:tcPr>
          <w:p w14:paraId="22064AF0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(coronavirus disease 2019):ti,ab,kw</w:t>
            </w:r>
          </w:p>
        </w:tc>
        <w:tc>
          <w:tcPr>
            <w:tcW w:w="0" w:type="auto"/>
          </w:tcPr>
          <w:p w14:paraId="667592B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85</w:t>
            </w:r>
          </w:p>
        </w:tc>
      </w:tr>
      <w:tr w:rsidR="00196F7B" w:rsidRPr="00196F7B" w14:paraId="396331C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A17017F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#15</w:t>
            </w:r>
          </w:p>
        </w:tc>
        <w:tc>
          <w:tcPr>
            <w:tcW w:w="0" w:type="auto"/>
          </w:tcPr>
          <w:p w14:paraId="1FA12B5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(coronavirus disease-19):ti,ab,kw</w:t>
            </w:r>
          </w:p>
        </w:tc>
        <w:tc>
          <w:tcPr>
            <w:tcW w:w="0" w:type="auto"/>
          </w:tcPr>
          <w:p w14:paraId="0508B061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</w:t>
            </w:r>
          </w:p>
        </w:tc>
      </w:tr>
      <w:tr w:rsidR="00196F7B" w:rsidRPr="00196F7B" w14:paraId="3E62A631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D7AB15C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#16</w:t>
            </w:r>
          </w:p>
        </w:tc>
        <w:tc>
          <w:tcPr>
            <w:tcW w:w="0" w:type="auto"/>
          </w:tcPr>
          <w:p w14:paraId="56F2E41F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(2019 nCoV disease):ti,ab,kw</w:t>
            </w:r>
          </w:p>
        </w:tc>
        <w:tc>
          <w:tcPr>
            <w:tcW w:w="0" w:type="auto"/>
          </w:tcPr>
          <w:p w14:paraId="3F2660F6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16</w:t>
            </w:r>
          </w:p>
        </w:tc>
      </w:tr>
      <w:tr w:rsidR="00196F7B" w:rsidRPr="00196F7B" w14:paraId="607055C4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98E840F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#17</w:t>
            </w:r>
          </w:p>
        </w:tc>
        <w:tc>
          <w:tcPr>
            <w:tcW w:w="0" w:type="auto"/>
          </w:tcPr>
          <w:p w14:paraId="1B6D209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(2019 novel coronavirus disease):ti,ab,kw</w:t>
            </w:r>
          </w:p>
        </w:tc>
        <w:tc>
          <w:tcPr>
            <w:tcW w:w="0" w:type="auto"/>
          </w:tcPr>
          <w:p w14:paraId="44894030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29</w:t>
            </w:r>
          </w:p>
        </w:tc>
      </w:tr>
      <w:tr w:rsidR="00196F7B" w:rsidRPr="00196F7B" w14:paraId="5EA11C52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097225C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#18</w:t>
            </w:r>
          </w:p>
        </w:tc>
        <w:tc>
          <w:tcPr>
            <w:tcW w:w="0" w:type="auto"/>
          </w:tcPr>
          <w:p w14:paraId="510DFB50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(2019 nCoV infection):ti,ab,kw</w:t>
            </w:r>
          </w:p>
        </w:tc>
        <w:tc>
          <w:tcPr>
            <w:tcW w:w="0" w:type="auto"/>
          </w:tcPr>
          <w:p w14:paraId="206F0860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28</w:t>
            </w:r>
          </w:p>
        </w:tc>
      </w:tr>
      <w:tr w:rsidR="00196F7B" w:rsidRPr="00196F7B" w14:paraId="6BAAAFC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5C860A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#19</w:t>
            </w:r>
          </w:p>
        </w:tc>
        <w:tc>
          <w:tcPr>
            <w:tcW w:w="0" w:type="auto"/>
          </w:tcPr>
          <w:p w14:paraId="533027CD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 or #2 or #3 or #4 or #5 or #6 or #7 or #8 or #9 or #10 or #11 or #12 or #13 or #14 or #15 or #16 or #17 or #18</w:t>
            </w:r>
          </w:p>
        </w:tc>
        <w:tc>
          <w:tcPr>
            <w:tcW w:w="0" w:type="auto"/>
          </w:tcPr>
          <w:p w14:paraId="7973D476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601</w:t>
            </w:r>
          </w:p>
        </w:tc>
      </w:tr>
      <w:tr w:rsidR="00196F7B" w:rsidRPr="00196F7B" w14:paraId="1DEA7441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E2610F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#20</w:t>
            </w:r>
          </w:p>
        </w:tc>
        <w:tc>
          <w:tcPr>
            <w:tcW w:w="0" w:type="auto"/>
          </w:tcPr>
          <w:p w14:paraId="65661CC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Antiviral Agents</w:t>
            </w:r>
          </w:p>
        </w:tc>
        <w:tc>
          <w:tcPr>
            <w:tcW w:w="0" w:type="auto"/>
          </w:tcPr>
          <w:p w14:paraId="196A4BC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5048</w:t>
            </w:r>
          </w:p>
        </w:tc>
      </w:tr>
      <w:tr w:rsidR="00196F7B" w:rsidRPr="00196F7B" w14:paraId="30EB80B8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67A9C5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#21</w:t>
            </w:r>
          </w:p>
        </w:tc>
        <w:tc>
          <w:tcPr>
            <w:tcW w:w="0" w:type="auto"/>
          </w:tcPr>
          <w:p w14:paraId="68CD387B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(Antiviral Agents):ti,ab,kw OR (Antiviral):ti,ab,kw OR (Antiviral Agent*):ti,ab,kw OR (Antiviral Drug*):ti,ab,kw</w:t>
            </w:r>
          </w:p>
        </w:tc>
        <w:tc>
          <w:tcPr>
            <w:tcW w:w="0" w:type="auto"/>
          </w:tcPr>
          <w:p w14:paraId="23FCB654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8633</w:t>
            </w:r>
          </w:p>
        </w:tc>
      </w:tr>
      <w:tr w:rsidR="00196F7B" w:rsidRPr="00196F7B" w14:paraId="217106D6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5B5E244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#22</w:t>
            </w:r>
          </w:p>
        </w:tc>
        <w:tc>
          <w:tcPr>
            <w:tcW w:w="0" w:type="auto"/>
          </w:tcPr>
          <w:p w14:paraId="3DB63939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#20 or #21</w:t>
            </w:r>
          </w:p>
        </w:tc>
        <w:tc>
          <w:tcPr>
            <w:tcW w:w="0" w:type="auto"/>
          </w:tcPr>
          <w:p w14:paraId="12BE167A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8950</w:t>
            </w:r>
          </w:p>
        </w:tc>
      </w:tr>
      <w:tr w:rsidR="00196F7B" w:rsidRPr="00196F7B" w14:paraId="22E3B474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820024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#23</w:t>
            </w:r>
          </w:p>
        </w:tc>
        <w:tc>
          <w:tcPr>
            <w:tcW w:w="0" w:type="auto"/>
          </w:tcPr>
          <w:p w14:paraId="4F044305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Ribavirin</w:t>
            </w:r>
          </w:p>
        </w:tc>
        <w:tc>
          <w:tcPr>
            <w:tcW w:w="0" w:type="auto"/>
          </w:tcPr>
          <w:p w14:paraId="718BFFDD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4599</w:t>
            </w:r>
          </w:p>
        </w:tc>
      </w:tr>
      <w:tr w:rsidR="00196F7B" w:rsidRPr="00196F7B" w14:paraId="67387EBE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48E80AA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#24</w:t>
            </w:r>
          </w:p>
        </w:tc>
        <w:tc>
          <w:tcPr>
            <w:tcW w:w="0" w:type="auto"/>
          </w:tcPr>
          <w:p w14:paraId="39EAA7EA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(Ribavirin):ti,ab,kw OR (Ribovirin):ti,ab,kw OR (Tribavirin):ti,ab,kw OR (Rebetol):ti,ab,kw OR (Virazole):ti,ab,kw</w:t>
            </w:r>
          </w:p>
        </w:tc>
        <w:tc>
          <w:tcPr>
            <w:tcW w:w="0" w:type="auto"/>
          </w:tcPr>
          <w:p w14:paraId="7A3891A6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4579</w:t>
            </w:r>
          </w:p>
        </w:tc>
      </w:tr>
      <w:tr w:rsidR="00196F7B" w:rsidRPr="00196F7B" w14:paraId="3487C849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D633F86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#25</w:t>
            </w:r>
          </w:p>
        </w:tc>
        <w:tc>
          <w:tcPr>
            <w:tcW w:w="0" w:type="auto"/>
          </w:tcPr>
          <w:p w14:paraId="6388E53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(Vilona):ti,ab,kw OR (Ribasphere):ti,ab,kw OR (Viramid*):ti,ab,kw OR (Virazide):ti,ab,kw OR (Ribamidyl):ti,ab,kw</w:t>
            </w:r>
          </w:p>
        </w:tc>
        <w:tc>
          <w:tcPr>
            <w:tcW w:w="0" w:type="auto"/>
          </w:tcPr>
          <w:p w14:paraId="15CEAB21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35</w:t>
            </w:r>
          </w:p>
        </w:tc>
      </w:tr>
      <w:tr w:rsidR="00196F7B" w:rsidRPr="00196F7B" w14:paraId="67A27CAB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81B744E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#26</w:t>
            </w:r>
          </w:p>
        </w:tc>
        <w:tc>
          <w:tcPr>
            <w:tcW w:w="0" w:type="auto"/>
          </w:tcPr>
          <w:p w14:paraId="3049C1BC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(Ribamidil):ti,ab,kw OR (Ribamide):ti,ab,kw OR (ICN-1229):ti,ab,kw</w:t>
            </w:r>
          </w:p>
        </w:tc>
        <w:tc>
          <w:tcPr>
            <w:tcW w:w="0" w:type="auto"/>
          </w:tcPr>
          <w:p w14:paraId="189A0445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</w:t>
            </w:r>
          </w:p>
        </w:tc>
      </w:tr>
      <w:tr w:rsidR="00196F7B" w:rsidRPr="00196F7B" w14:paraId="161282F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F958F66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#27</w:t>
            </w:r>
          </w:p>
        </w:tc>
        <w:tc>
          <w:tcPr>
            <w:tcW w:w="0" w:type="auto"/>
          </w:tcPr>
          <w:p w14:paraId="07AB2FB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#23 or #24 or #25 or #26</w:t>
            </w:r>
          </w:p>
        </w:tc>
        <w:tc>
          <w:tcPr>
            <w:tcW w:w="0" w:type="auto"/>
          </w:tcPr>
          <w:p w14:paraId="4D53773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4615</w:t>
            </w:r>
          </w:p>
        </w:tc>
      </w:tr>
      <w:tr w:rsidR="00196F7B" w:rsidRPr="00196F7B" w14:paraId="284230E6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F36A707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#28</w:t>
            </w:r>
          </w:p>
        </w:tc>
        <w:tc>
          <w:tcPr>
            <w:tcW w:w="0" w:type="auto"/>
          </w:tcPr>
          <w:p w14:paraId="4EB28FF5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Interferons</w:t>
            </w:r>
          </w:p>
        </w:tc>
        <w:tc>
          <w:tcPr>
            <w:tcW w:w="0" w:type="auto"/>
          </w:tcPr>
          <w:p w14:paraId="334990B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1393</w:t>
            </w:r>
          </w:p>
        </w:tc>
      </w:tr>
      <w:tr w:rsidR="00196F7B" w:rsidRPr="00196F7B" w14:paraId="6EC297E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E5AAEAA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#29</w:t>
            </w:r>
          </w:p>
        </w:tc>
        <w:tc>
          <w:tcPr>
            <w:tcW w:w="0" w:type="auto"/>
          </w:tcPr>
          <w:p w14:paraId="47EB71B2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(Interferons):ti,ab,kw OR (Interferon):ti,ab,kw</w:t>
            </w:r>
          </w:p>
        </w:tc>
        <w:tc>
          <w:tcPr>
            <w:tcW w:w="0" w:type="auto"/>
          </w:tcPr>
          <w:p w14:paraId="2E758D83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15265</w:t>
            </w:r>
          </w:p>
        </w:tc>
      </w:tr>
      <w:tr w:rsidR="00196F7B" w:rsidRPr="00196F7B" w14:paraId="0987C0CF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A4982E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#30</w:t>
            </w:r>
          </w:p>
        </w:tc>
        <w:tc>
          <w:tcPr>
            <w:tcW w:w="0" w:type="auto"/>
          </w:tcPr>
          <w:p w14:paraId="312FD4F9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#28 or #29</w:t>
            </w:r>
          </w:p>
        </w:tc>
        <w:tc>
          <w:tcPr>
            <w:tcW w:w="0" w:type="auto"/>
          </w:tcPr>
          <w:p w14:paraId="130A345E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15307</w:t>
            </w:r>
          </w:p>
        </w:tc>
      </w:tr>
      <w:tr w:rsidR="00196F7B" w:rsidRPr="00196F7B" w14:paraId="23CBCCC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7FC83B1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#31</w:t>
            </w:r>
          </w:p>
        </w:tc>
        <w:tc>
          <w:tcPr>
            <w:tcW w:w="0" w:type="auto"/>
          </w:tcPr>
          <w:p w14:paraId="6D54E382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Lopinavir</w:t>
            </w:r>
          </w:p>
        </w:tc>
        <w:tc>
          <w:tcPr>
            <w:tcW w:w="0" w:type="auto"/>
          </w:tcPr>
          <w:p w14:paraId="6CA8D3A2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1175</w:t>
            </w:r>
          </w:p>
        </w:tc>
      </w:tr>
      <w:tr w:rsidR="00196F7B" w:rsidRPr="00196F7B" w14:paraId="03B01280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C7C1A41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#32</w:t>
            </w:r>
          </w:p>
        </w:tc>
        <w:tc>
          <w:tcPr>
            <w:tcW w:w="0" w:type="auto"/>
          </w:tcPr>
          <w:p w14:paraId="20080449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Ritonavir</w:t>
            </w:r>
          </w:p>
        </w:tc>
        <w:tc>
          <w:tcPr>
            <w:tcW w:w="0" w:type="auto"/>
          </w:tcPr>
          <w:p w14:paraId="6E9921BC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2849</w:t>
            </w:r>
          </w:p>
        </w:tc>
      </w:tr>
      <w:tr w:rsidR="00196F7B" w:rsidRPr="00196F7B" w14:paraId="00F669EC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4C26CE1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#33</w:t>
            </w:r>
          </w:p>
        </w:tc>
        <w:tc>
          <w:tcPr>
            <w:tcW w:w="0" w:type="auto"/>
          </w:tcPr>
          <w:p w14:paraId="01D7A5F2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(Lopinavir):ti,ab,kw OR (ritonavir):ti,ab,kw OR (Norvir):ti,ab,kw OR (Kaletra):ti,ab,kw OR (Lopimune):ti,ab,kw</w:t>
            </w:r>
          </w:p>
        </w:tc>
        <w:tc>
          <w:tcPr>
            <w:tcW w:w="0" w:type="auto"/>
          </w:tcPr>
          <w:p w14:paraId="4905DCDA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2889</w:t>
            </w:r>
          </w:p>
        </w:tc>
      </w:tr>
      <w:tr w:rsidR="00196F7B" w:rsidRPr="00196F7B" w14:paraId="0F2EB464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84A3B3C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#34</w:t>
            </w:r>
          </w:p>
        </w:tc>
        <w:tc>
          <w:tcPr>
            <w:tcW w:w="0" w:type="auto"/>
          </w:tcPr>
          <w:p w14:paraId="22CF1EA1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("lopinavir-ritonavir drug combination"):ti,ab,kw OR (lopinavir ritonavir):ti,ab,kw OR (ritonavir lopinavir):ti,ab,kw</w:t>
            </w:r>
          </w:p>
        </w:tc>
        <w:tc>
          <w:tcPr>
            <w:tcW w:w="0" w:type="auto"/>
          </w:tcPr>
          <w:p w14:paraId="7ED6BD72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1091</w:t>
            </w:r>
          </w:p>
        </w:tc>
      </w:tr>
      <w:tr w:rsidR="00196F7B" w:rsidRPr="00196F7B" w14:paraId="031F222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DCB26D7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#35</w:t>
            </w:r>
          </w:p>
        </w:tc>
        <w:tc>
          <w:tcPr>
            <w:tcW w:w="0" w:type="auto"/>
          </w:tcPr>
          <w:p w14:paraId="459DB6A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#31 or #32 or #33 or #34</w:t>
            </w:r>
          </w:p>
        </w:tc>
        <w:tc>
          <w:tcPr>
            <w:tcW w:w="0" w:type="auto"/>
          </w:tcPr>
          <w:p w14:paraId="4E753FD8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2922</w:t>
            </w:r>
          </w:p>
        </w:tc>
      </w:tr>
      <w:tr w:rsidR="00196F7B" w:rsidRPr="00196F7B" w14:paraId="08B56A13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C6D0B9A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#36</w:t>
            </w:r>
          </w:p>
        </w:tc>
        <w:tc>
          <w:tcPr>
            <w:tcW w:w="0" w:type="auto"/>
          </w:tcPr>
          <w:p w14:paraId="5E62F4F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(Remdesivir):ti,ab,kw OR (GS-5734):ti,ab,kw</w:t>
            </w:r>
          </w:p>
        </w:tc>
        <w:tc>
          <w:tcPr>
            <w:tcW w:w="0" w:type="auto"/>
          </w:tcPr>
          <w:p w14:paraId="155C159A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17</w:t>
            </w:r>
          </w:p>
        </w:tc>
      </w:tr>
      <w:tr w:rsidR="00196F7B" w:rsidRPr="00196F7B" w14:paraId="2EC484F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2B30610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#37</w:t>
            </w:r>
          </w:p>
        </w:tc>
        <w:tc>
          <w:tcPr>
            <w:tcW w:w="0" w:type="auto"/>
          </w:tcPr>
          <w:p w14:paraId="18FC5F45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#22 or #27 or #30 or #35 or #36</w:t>
            </w:r>
          </w:p>
        </w:tc>
        <w:tc>
          <w:tcPr>
            <w:tcW w:w="0" w:type="auto"/>
          </w:tcPr>
          <w:p w14:paraId="24DF8A2C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24776</w:t>
            </w:r>
          </w:p>
        </w:tc>
      </w:tr>
      <w:tr w:rsidR="00196F7B" w:rsidRPr="00196F7B" w14:paraId="71C44FE5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42EB0EE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#38</w:t>
            </w:r>
          </w:p>
        </w:tc>
        <w:tc>
          <w:tcPr>
            <w:tcW w:w="0" w:type="auto"/>
          </w:tcPr>
          <w:p w14:paraId="4E467E31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Anti-Bacterial Agents</w:t>
            </w:r>
          </w:p>
        </w:tc>
        <w:tc>
          <w:tcPr>
            <w:tcW w:w="0" w:type="auto"/>
          </w:tcPr>
          <w:p w14:paraId="0163EE9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10836</w:t>
            </w:r>
          </w:p>
        </w:tc>
      </w:tr>
      <w:tr w:rsidR="00196F7B" w:rsidRPr="00196F7B" w14:paraId="2442BB5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33A03E0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lastRenderedPageBreak/>
              <w:t>#39</w:t>
            </w:r>
          </w:p>
        </w:tc>
        <w:tc>
          <w:tcPr>
            <w:tcW w:w="0" w:type="auto"/>
          </w:tcPr>
          <w:p w14:paraId="33B354C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(Anti Bacterial Agent*):ti,ab,kw OR (Antibiotic*):ti,ab,kw OR (Anti Bacterial drug*):ti,ab,kw</w:t>
            </w:r>
          </w:p>
        </w:tc>
        <w:tc>
          <w:tcPr>
            <w:tcW w:w="0" w:type="auto"/>
          </w:tcPr>
          <w:p w14:paraId="01C9580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36457</w:t>
            </w:r>
          </w:p>
        </w:tc>
      </w:tr>
      <w:tr w:rsidR="00196F7B" w:rsidRPr="00196F7B" w14:paraId="700C8E72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F18E3CD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#40</w:t>
            </w:r>
          </w:p>
        </w:tc>
        <w:tc>
          <w:tcPr>
            <w:tcW w:w="0" w:type="auto"/>
          </w:tcPr>
          <w:p w14:paraId="68E803FD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#38 or #39</w:t>
            </w:r>
          </w:p>
        </w:tc>
        <w:tc>
          <w:tcPr>
            <w:tcW w:w="0" w:type="auto"/>
          </w:tcPr>
          <w:p w14:paraId="27EDFCE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36474</w:t>
            </w:r>
          </w:p>
        </w:tc>
      </w:tr>
      <w:tr w:rsidR="00196F7B" w:rsidRPr="00196F7B" w14:paraId="54220FFB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CC1ABC5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#41</w:t>
            </w:r>
          </w:p>
        </w:tc>
        <w:tc>
          <w:tcPr>
            <w:tcW w:w="0" w:type="auto"/>
          </w:tcPr>
          <w:p w14:paraId="1CE75DE4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#37 or #40</w:t>
            </w:r>
          </w:p>
        </w:tc>
        <w:tc>
          <w:tcPr>
            <w:tcW w:w="0" w:type="auto"/>
          </w:tcPr>
          <w:p w14:paraId="7309A594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60785</w:t>
            </w:r>
          </w:p>
        </w:tc>
      </w:tr>
      <w:tr w:rsidR="00196F7B" w:rsidRPr="00196F7B" w14:paraId="7B496D91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9CBFBB5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#42</w:t>
            </w:r>
          </w:p>
        </w:tc>
        <w:tc>
          <w:tcPr>
            <w:tcW w:w="0" w:type="auto"/>
          </w:tcPr>
          <w:p w14:paraId="61841B5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Medicine, Chinese Traditional</w:t>
            </w:r>
          </w:p>
        </w:tc>
        <w:tc>
          <w:tcPr>
            <w:tcW w:w="0" w:type="auto"/>
          </w:tcPr>
          <w:p w14:paraId="241957C9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19602</w:t>
            </w:r>
          </w:p>
        </w:tc>
      </w:tr>
      <w:tr w:rsidR="00196F7B" w:rsidRPr="00196F7B" w14:paraId="1E9C0DCB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AFD52AE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#43</w:t>
            </w:r>
          </w:p>
        </w:tc>
        <w:tc>
          <w:tcPr>
            <w:tcW w:w="0" w:type="auto"/>
          </w:tcPr>
          <w:p w14:paraId="7359B28D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(Medicine, Chinese Traditional):ti,ab,kw OR (Chinese Medicine):ti,ab,kw OR (Traditional Medicine, Chinese):ti,ab,kw OR (Chinese Traditional Medicine):ti,ab,kw OR (herb*):ti,ab,kw</w:t>
            </w:r>
          </w:p>
        </w:tc>
        <w:tc>
          <w:tcPr>
            <w:tcW w:w="0" w:type="auto"/>
          </w:tcPr>
          <w:p w14:paraId="5323C72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18835</w:t>
            </w:r>
          </w:p>
        </w:tc>
      </w:tr>
      <w:tr w:rsidR="00196F7B" w:rsidRPr="00196F7B" w14:paraId="7E761DFB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3C9EA6D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#44</w:t>
            </w:r>
          </w:p>
        </w:tc>
        <w:tc>
          <w:tcPr>
            <w:tcW w:w="0" w:type="auto"/>
          </w:tcPr>
          <w:p w14:paraId="543354F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(zhongyi):ti,ab,kw OR (zhongyao):ti,ab,kw OR (huoxiangzhengqi*):ti,ab,kw OR (jinhuaqinggan*):ti,ab,kw OR (lianhuaqingwen*):ti,ab,kw</w:t>
            </w:r>
          </w:p>
        </w:tc>
        <w:tc>
          <w:tcPr>
            <w:tcW w:w="0" w:type="auto"/>
          </w:tcPr>
          <w:p w14:paraId="504EEA0F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19</w:t>
            </w:r>
          </w:p>
        </w:tc>
      </w:tr>
      <w:tr w:rsidR="00196F7B" w:rsidRPr="00196F7B" w14:paraId="2D26792E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46932E7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#45</w:t>
            </w:r>
          </w:p>
        </w:tc>
        <w:tc>
          <w:tcPr>
            <w:tcW w:w="0" w:type="auto"/>
          </w:tcPr>
          <w:p w14:paraId="22D28031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(shufengjiedu*):ti,ab,kw OR (fangfengtongsheng*):ti,ab,kw OR (xiyanping*):ti,ab,kw OR (xuebijing*):ti,ab,kw OR (shenfu*):ti,ab,kw</w:t>
            </w:r>
          </w:p>
        </w:tc>
        <w:tc>
          <w:tcPr>
            <w:tcW w:w="0" w:type="auto"/>
          </w:tcPr>
          <w:p w14:paraId="008C9B1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212</w:t>
            </w:r>
          </w:p>
        </w:tc>
      </w:tr>
      <w:tr w:rsidR="00196F7B" w:rsidRPr="00196F7B" w14:paraId="12861D4D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803998D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#46</w:t>
            </w:r>
          </w:p>
        </w:tc>
        <w:tc>
          <w:tcPr>
            <w:tcW w:w="0" w:type="auto"/>
          </w:tcPr>
          <w:p w14:paraId="7D269245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(shengmai*):ti,ab,kw OR (suhexiang*):ti,ab,kw OR (angongniuhuang*):ti,ab,kw</w:t>
            </w:r>
          </w:p>
        </w:tc>
        <w:tc>
          <w:tcPr>
            <w:tcW w:w="0" w:type="auto"/>
          </w:tcPr>
          <w:p w14:paraId="4BC653B5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184</w:t>
            </w:r>
          </w:p>
        </w:tc>
      </w:tr>
      <w:tr w:rsidR="00196F7B" w:rsidRPr="00196F7B" w14:paraId="324D0E8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E1EBE95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#47</w:t>
            </w:r>
          </w:p>
        </w:tc>
        <w:tc>
          <w:tcPr>
            <w:tcW w:w="0" w:type="auto"/>
          </w:tcPr>
          <w:p w14:paraId="3C82290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#42 or #43 or #44 or #45 or #46</w:t>
            </w:r>
          </w:p>
        </w:tc>
        <w:tc>
          <w:tcPr>
            <w:tcW w:w="0" w:type="auto"/>
          </w:tcPr>
          <w:p w14:paraId="686CD5A5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28775</w:t>
            </w:r>
          </w:p>
        </w:tc>
      </w:tr>
      <w:tr w:rsidR="00196F7B" w:rsidRPr="00196F7B" w14:paraId="4CC604EA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13441D7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#48</w:t>
            </w:r>
          </w:p>
        </w:tc>
        <w:tc>
          <w:tcPr>
            <w:tcW w:w="0" w:type="auto"/>
          </w:tcPr>
          <w:p w14:paraId="5CCEB04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#47 or #41</w:t>
            </w:r>
          </w:p>
        </w:tc>
        <w:tc>
          <w:tcPr>
            <w:tcW w:w="0" w:type="auto"/>
          </w:tcPr>
          <w:p w14:paraId="004E094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88613</w:t>
            </w:r>
          </w:p>
        </w:tc>
      </w:tr>
      <w:tr w:rsidR="00196F7B" w:rsidRPr="00196F7B" w14:paraId="4225ABAB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3B759FA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#49</w:t>
            </w:r>
          </w:p>
        </w:tc>
        <w:tc>
          <w:tcPr>
            <w:tcW w:w="0" w:type="auto"/>
          </w:tcPr>
          <w:p w14:paraId="0C03B34D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Oxygen Inhalation Therapy</w:t>
            </w:r>
          </w:p>
        </w:tc>
        <w:tc>
          <w:tcPr>
            <w:tcW w:w="0" w:type="auto"/>
          </w:tcPr>
          <w:p w14:paraId="05023E88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2260</w:t>
            </w:r>
          </w:p>
        </w:tc>
      </w:tr>
      <w:tr w:rsidR="00196F7B" w:rsidRPr="00196F7B" w14:paraId="0C5521DD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A3784CE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#50</w:t>
            </w:r>
          </w:p>
        </w:tc>
        <w:tc>
          <w:tcPr>
            <w:tcW w:w="0" w:type="auto"/>
          </w:tcPr>
          <w:p w14:paraId="7EEEA9D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(Oxygen Inhalation Therap*):ti,ab,kw OR (inhalation Therap*):ti,ab,kw OR (Oxygen Inhalation):ti,ab,kw OR (Oxygen support):ti,ab,kw OR (Oxygen Therap*):ti,ab,kw</w:t>
            </w:r>
          </w:p>
        </w:tc>
        <w:tc>
          <w:tcPr>
            <w:tcW w:w="0" w:type="auto"/>
          </w:tcPr>
          <w:p w14:paraId="24F5FF70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30489</w:t>
            </w:r>
          </w:p>
        </w:tc>
      </w:tr>
      <w:tr w:rsidR="00196F7B" w:rsidRPr="00196F7B" w14:paraId="4A3AEF4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900DB46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#51</w:t>
            </w:r>
          </w:p>
        </w:tc>
        <w:tc>
          <w:tcPr>
            <w:tcW w:w="0" w:type="auto"/>
          </w:tcPr>
          <w:p w14:paraId="70E8EAE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(Ventilation):ti,ab,kw OR (ECMO):ti,ab,kw OR (NPPV):ti,ab,kw OR (CPAP):ti,ab,kw OR (PSV):ti,ab,kw</w:t>
            </w:r>
          </w:p>
        </w:tc>
        <w:tc>
          <w:tcPr>
            <w:tcW w:w="0" w:type="auto"/>
          </w:tcPr>
          <w:p w14:paraId="3288EEB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28559</w:t>
            </w:r>
          </w:p>
        </w:tc>
      </w:tr>
      <w:tr w:rsidR="00196F7B" w:rsidRPr="00196F7B" w14:paraId="5A891E8F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1FA0F85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#52</w:t>
            </w:r>
          </w:p>
        </w:tc>
        <w:tc>
          <w:tcPr>
            <w:tcW w:w="0" w:type="auto"/>
          </w:tcPr>
          <w:p w14:paraId="013238E9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(PEEP):ti,ab,kw OR (NIPPV):ti,ab,kw OR (IPPV):ti,ab,kw OR (Invasive positive pressure ventilation):ti,ab,kw OR (Prone position*):ti,ab,kw</w:t>
            </w:r>
          </w:p>
        </w:tc>
        <w:tc>
          <w:tcPr>
            <w:tcW w:w="0" w:type="auto"/>
          </w:tcPr>
          <w:p w14:paraId="7EBE031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4272</w:t>
            </w:r>
          </w:p>
        </w:tc>
      </w:tr>
      <w:tr w:rsidR="00196F7B" w:rsidRPr="00196F7B" w14:paraId="485959F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96648E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#53</w:t>
            </w:r>
          </w:p>
        </w:tc>
        <w:tc>
          <w:tcPr>
            <w:tcW w:w="0" w:type="auto"/>
          </w:tcPr>
          <w:p w14:paraId="4408013D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#49 or #50 or #51 or #52</w:t>
            </w:r>
          </w:p>
        </w:tc>
        <w:tc>
          <w:tcPr>
            <w:tcW w:w="0" w:type="auto"/>
          </w:tcPr>
          <w:p w14:paraId="02245EE6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55348</w:t>
            </w:r>
          </w:p>
        </w:tc>
      </w:tr>
      <w:tr w:rsidR="00196F7B" w:rsidRPr="00196F7B" w14:paraId="590EC7B9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6DC8231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#54</w:t>
            </w:r>
          </w:p>
        </w:tc>
        <w:tc>
          <w:tcPr>
            <w:tcW w:w="0" w:type="auto"/>
          </w:tcPr>
          <w:p w14:paraId="747B6425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#53 or #48</w:t>
            </w:r>
          </w:p>
        </w:tc>
        <w:tc>
          <w:tcPr>
            <w:tcW w:w="0" w:type="auto"/>
          </w:tcPr>
          <w:p w14:paraId="3CBDD12F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141446</w:t>
            </w:r>
          </w:p>
        </w:tc>
      </w:tr>
      <w:tr w:rsidR="00196F7B" w:rsidRPr="00196F7B" w14:paraId="68B06A8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710E145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#55</w:t>
            </w:r>
          </w:p>
        </w:tc>
        <w:tc>
          <w:tcPr>
            <w:tcW w:w="0" w:type="auto"/>
          </w:tcPr>
          <w:p w14:paraId="4D9EDE78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Immunotherapy</w:t>
            </w:r>
          </w:p>
        </w:tc>
        <w:tc>
          <w:tcPr>
            <w:tcW w:w="0" w:type="auto"/>
          </w:tcPr>
          <w:p w14:paraId="62C98998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10110</w:t>
            </w:r>
          </w:p>
        </w:tc>
      </w:tr>
      <w:tr w:rsidR="00196F7B" w:rsidRPr="00196F7B" w14:paraId="507A2415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2F4975C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#56</w:t>
            </w:r>
          </w:p>
        </w:tc>
        <w:tc>
          <w:tcPr>
            <w:tcW w:w="0" w:type="auto"/>
          </w:tcPr>
          <w:p w14:paraId="0C5F9318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(Immunotherap*):ti,ab,kw OR (Immune modulating agent*):ti,ab,kw OR (Immune modulating drug*):ti,ab,kw OR (Serotherap*):ti,ab,kw OR (Immunoglobulin*):ti,ab,kw</w:t>
            </w:r>
          </w:p>
        </w:tc>
        <w:tc>
          <w:tcPr>
            <w:tcW w:w="0" w:type="auto"/>
          </w:tcPr>
          <w:p w14:paraId="499ABE0F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22201</w:t>
            </w:r>
          </w:p>
        </w:tc>
      </w:tr>
      <w:tr w:rsidR="00196F7B" w:rsidRPr="00196F7B" w14:paraId="1D17579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8C72346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#57</w:t>
            </w:r>
          </w:p>
        </w:tc>
        <w:tc>
          <w:tcPr>
            <w:tcW w:w="0" w:type="auto"/>
          </w:tcPr>
          <w:p w14:paraId="0AA138FB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#55 or #56</w:t>
            </w:r>
          </w:p>
        </w:tc>
        <w:tc>
          <w:tcPr>
            <w:tcW w:w="0" w:type="auto"/>
          </w:tcPr>
          <w:p w14:paraId="6613B518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22846</w:t>
            </w:r>
          </w:p>
        </w:tc>
      </w:tr>
      <w:tr w:rsidR="00196F7B" w:rsidRPr="00196F7B" w14:paraId="4B9897EE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388686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#58</w:t>
            </w:r>
          </w:p>
        </w:tc>
        <w:tc>
          <w:tcPr>
            <w:tcW w:w="0" w:type="auto"/>
          </w:tcPr>
          <w:p w14:paraId="431A908F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#57 or #54</w:t>
            </w:r>
          </w:p>
        </w:tc>
        <w:tc>
          <w:tcPr>
            <w:tcW w:w="0" w:type="auto"/>
          </w:tcPr>
          <w:p w14:paraId="6D28A6EC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161504</w:t>
            </w:r>
          </w:p>
        </w:tc>
      </w:tr>
      <w:tr w:rsidR="00196F7B" w:rsidRPr="00196F7B" w14:paraId="51659E1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8096A64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#59</w:t>
            </w:r>
          </w:p>
        </w:tc>
        <w:tc>
          <w:tcPr>
            <w:tcW w:w="0" w:type="auto"/>
          </w:tcPr>
          <w:p w14:paraId="5C434B81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Vasoconstrictor Agents</w:t>
            </w:r>
          </w:p>
        </w:tc>
        <w:tc>
          <w:tcPr>
            <w:tcW w:w="0" w:type="auto"/>
          </w:tcPr>
          <w:p w14:paraId="1CB4712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1722</w:t>
            </w:r>
          </w:p>
        </w:tc>
      </w:tr>
      <w:tr w:rsidR="00196F7B" w:rsidRPr="00196F7B" w14:paraId="37ADBA58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26F9A2C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#60</w:t>
            </w:r>
          </w:p>
        </w:tc>
        <w:tc>
          <w:tcPr>
            <w:tcW w:w="0" w:type="auto"/>
          </w:tcPr>
          <w:p w14:paraId="4E7A6971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Vasodilator Agents</w:t>
            </w:r>
          </w:p>
        </w:tc>
        <w:tc>
          <w:tcPr>
            <w:tcW w:w="0" w:type="auto"/>
          </w:tcPr>
          <w:p w14:paraId="492BFDA0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4180</w:t>
            </w:r>
          </w:p>
        </w:tc>
      </w:tr>
      <w:tr w:rsidR="00196F7B" w:rsidRPr="00196F7B" w14:paraId="5695836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ED285EE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#61</w:t>
            </w:r>
          </w:p>
        </w:tc>
        <w:tc>
          <w:tcPr>
            <w:tcW w:w="0" w:type="auto"/>
          </w:tcPr>
          <w:p w14:paraId="0D68CBA3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("vasoactive"):ti,ab,kw OR (Vasodilator):ti,ab,kw OR (Vasoconstrictor):ti,ab,kw OR (Vasopressor*):ti,ab,kw</w:t>
            </w:r>
          </w:p>
        </w:tc>
        <w:tc>
          <w:tcPr>
            <w:tcW w:w="0" w:type="auto"/>
          </w:tcPr>
          <w:p w14:paraId="0858ED55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11445</w:t>
            </w:r>
          </w:p>
        </w:tc>
      </w:tr>
      <w:tr w:rsidR="00196F7B" w:rsidRPr="00196F7B" w14:paraId="4FEA98EA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0E023F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#62</w:t>
            </w:r>
          </w:p>
        </w:tc>
        <w:tc>
          <w:tcPr>
            <w:tcW w:w="0" w:type="auto"/>
          </w:tcPr>
          <w:p w14:paraId="71CFE6F5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#59 or #60 or #61</w:t>
            </w:r>
          </w:p>
        </w:tc>
        <w:tc>
          <w:tcPr>
            <w:tcW w:w="0" w:type="auto"/>
          </w:tcPr>
          <w:p w14:paraId="4FDC425C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11541</w:t>
            </w:r>
          </w:p>
        </w:tc>
      </w:tr>
      <w:tr w:rsidR="00196F7B" w:rsidRPr="00196F7B" w14:paraId="5596BBF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5F92C82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#63</w:t>
            </w:r>
          </w:p>
        </w:tc>
        <w:tc>
          <w:tcPr>
            <w:tcW w:w="0" w:type="auto"/>
          </w:tcPr>
          <w:p w14:paraId="732D7FD1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#62 or #58</w:t>
            </w:r>
          </w:p>
        </w:tc>
        <w:tc>
          <w:tcPr>
            <w:tcW w:w="0" w:type="auto"/>
          </w:tcPr>
          <w:p w14:paraId="338D7A3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171098</w:t>
            </w:r>
          </w:p>
        </w:tc>
      </w:tr>
      <w:tr w:rsidR="00196F7B" w:rsidRPr="00196F7B" w14:paraId="388E3D90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12B4E13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#64</w:t>
            </w:r>
          </w:p>
        </w:tc>
        <w:tc>
          <w:tcPr>
            <w:tcW w:w="0" w:type="auto"/>
          </w:tcPr>
          <w:p w14:paraId="403104EC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(Intestinal microecological regulator):ti,ab,kw OR (Clostridium butyricum Capsule, Live):ti,ab,kw OR (Bacillus coagulans Tablets, Live):ti,ab,kw OR (ataining):ti,ab,kw OR (shuangshubao):ti,ab,kw</w:t>
            </w:r>
          </w:p>
        </w:tc>
        <w:tc>
          <w:tcPr>
            <w:tcW w:w="0" w:type="auto"/>
          </w:tcPr>
          <w:p w14:paraId="3396BAEF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</w:t>
            </w:r>
          </w:p>
        </w:tc>
      </w:tr>
      <w:tr w:rsidR="00196F7B" w:rsidRPr="00196F7B" w14:paraId="30A653EB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43DC95E1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#65</w:t>
            </w:r>
          </w:p>
        </w:tc>
        <w:tc>
          <w:tcPr>
            <w:tcW w:w="0" w:type="auto"/>
          </w:tcPr>
          <w:p w14:paraId="006EA70B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Renal Replacement Therapy</w:t>
            </w:r>
          </w:p>
        </w:tc>
        <w:tc>
          <w:tcPr>
            <w:tcW w:w="0" w:type="auto"/>
          </w:tcPr>
          <w:p w14:paraId="300AFD5B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3105</w:t>
            </w:r>
          </w:p>
        </w:tc>
      </w:tr>
      <w:tr w:rsidR="00196F7B" w:rsidRPr="00196F7B" w14:paraId="0E6987D9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7EE24C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lastRenderedPageBreak/>
              <w:t>#66</w:t>
            </w:r>
          </w:p>
        </w:tc>
        <w:tc>
          <w:tcPr>
            <w:tcW w:w="0" w:type="auto"/>
          </w:tcPr>
          <w:p w14:paraId="060552DA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(Renal Replacement Therap*):ti,ab,kw OR (Kidney Replacement Therap*):ti,ab,kw OR (Renal Dialysis):ti,ab,kw OR (Renal Dialyses):ti,ab,kw OR (Hemodialysis):ti,ab,kw</w:t>
            </w:r>
          </w:p>
        </w:tc>
        <w:tc>
          <w:tcPr>
            <w:tcW w:w="0" w:type="auto"/>
          </w:tcPr>
          <w:p w14:paraId="154836C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17024</w:t>
            </w:r>
          </w:p>
        </w:tc>
      </w:tr>
      <w:tr w:rsidR="00196F7B" w:rsidRPr="00196F7B" w14:paraId="0B091A28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18D3B5F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#67</w:t>
            </w:r>
          </w:p>
        </w:tc>
        <w:tc>
          <w:tcPr>
            <w:tcW w:w="0" w:type="auto"/>
          </w:tcPr>
          <w:p w14:paraId="222B4D15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(Hemodialyses):ti,ab,kw OR (Peritoneal Dialysis):ti,ab,kw OR (Peritoneal Dialyses):ti,ab,kw OR (Kidney Transplantation*):ti,ab,kw OR (Renal Transplantation*):ti,ab,kw</w:t>
            </w:r>
          </w:p>
        </w:tc>
        <w:tc>
          <w:tcPr>
            <w:tcW w:w="0" w:type="auto"/>
          </w:tcPr>
          <w:p w14:paraId="7238E07D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12271</w:t>
            </w:r>
          </w:p>
        </w:tc>
      </w:tr>
      <w:tr w:rsidR="00196F7B" w:rsidRPr="00196F7B" w14:paraId="0765C55C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73D1A4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#68</w:t>
            </w:r>
          </w:p>
        </w:tc>
        <w:tc>
          <w:tcPr>
            <w:tcW w:w="0" w:type="auto"/>
          </w:tcPr>
          <w:p w14:paraId="7E258335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#64 or #65 or #66 or #67</w:t>
            </w:r>
          </w:p>
        </w:tc>
        <w:tc>
          <w:tcPr>
            <w:tcW w:w="0" w:type="auto"/>
          </w:tcPr>
          <w:p w14:paraId="002786AA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27084</w:t>
            </w:r>
          </w:p>
        </w:tc>
      </w:tr>
      <w:tr w:rsidR="00196F7B" w:rsidRPr="00196F7B" w14:paraId="62C150C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651043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#69</w:t>
            </w:r>
          </w:p>
        </w:tc>
        <w:tc>
          <w:tcPr>
            <w:tcW w:w="0" w:type="auto"/>
          </w:tcPr>
          <w:p w14:paraId="4D1C414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#68 or #63</w:t>
            </w:r>
          </w:p>
        </w:tc>
        <w:tc>
          <w:tcPr>
            <w:tcW w:w="0" w:type="auto"/>
          </w:tcPr>
          <w:p w14:paraId="500173B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195206</w:t>
            </w:r>
          </w:p>
        </w:tc>
      </w:tr>
      <w:tr w:rsidR="00196F7B" w:rsidRPr="00196F7B" w14:paraId="3D0154BD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2D43E012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#70</w:t>
            </w:r>
          </w:p>
        </w:tc>
        <w:tc>
          <w:tcPr>
            <w:tcW w:w="0" w:type="auto"/>
          </w:tcPr>
          <w:p w14:paraId="1FF7D1D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Adrenal Cortex Hormones</w:t>
            </w:r>
          </w:p>
        </w:tc>
        <w:tc>
          <w:tcPr>
            <w:tcW w:w="0" w:type="auto"/>
          </w:tcPr>
          <w:p w14:paraId="013A84B2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2487</w:t>
            </w:r>
          </w:p>
        </w:tc>
      </w:tr>
      <w:tr w:rsidR="00196F7B" w:rsidRPr="00196F7B" w14:paraId="0AE6400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71CB9B7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#71</w:t>
            </w:r>
          </w:p>
        </w:tc>
        <w:tc>
          <w:tcPr>
            <w:tcW w:w="0" w:type="auto"/>
          </w:tcPr>
          <w:p w14:paraId="240D8BBB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Glucocorticoids</w:t>
            </w:r>
          </w:p>
        </w:tc>
        <w:tc>
          <w:tcPr>
            <w:tcW w:w="0" w:type="auto"/>
          </w:tcPr>
          <w:p w14:paraId="36B64E4A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6577</w:t>
            </w:r>
          </w:p>
        </w:tc>
      </w:tr>
      <w:tr w:rsidR="00196F7B" w:rsidRPr="00196F7B" w14:paraId="6A7D9AF7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E342464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#72</w:t>
            </w:r>
          </w:p>
        </w:tc>
        <w:tc>
          <w:tcPr>
            <w:tcW w:w="0" w:type="auto"/>
          </w:tcPr>
          <w:p w14:paraId="7164D8D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(corticosteroid*):ti,ab,kw OR (Glucocorticoid*):ti,ab,kw OR (Methylprednisolone):ti,ab,kw OR (Dexamethasone):ti,ab,kw OR (Prednisone):ti,ab,kw</w:t>
            </w:r>
          </w:p>
        </w:tc>
        <w:tc>
          <w:tcPr>
            <w:tcW w:w="0" w:type="auto"/>
          </w:tcPr>
          <w:p w14:paraId="44E0432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46066</w:t>
            </w:r>
          </w:p>
        </w:tc>
      </w:tr>
      <w:tr w:rsidR="00196F7B" w:rsidRPr="00196F7B" w14:paraId="20322A0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FAEE77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#73</w:t>
            </w:r>
          </w:p>
        </w:tc>
        <w:tc>
          <w:tcPr>
            <w:tcW w:w="0" w:type="auto"/>
          </w:tcPr>
          <w:p w14:paraId="23F2DC75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(Hydrocortisone):ti,ab,kw</w:t>
            </w:r>
          </w:p>
        </w:tc>
        <w:tc>
          <w:tcPr>
            <w:tcW w:w="0" w:type="auto"/>
          </w:tcPr>
          <w:p w14:paraId="370043B4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9176</w:t>
            </w:r>
          </w:p>
        </w:tc>
      </w:tr>
      <w:tr w:rsidR="00196F7B" w:rsidRPr="00196F7B" w14:paraId="7143FFC2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F824B7E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#74</w:t>
            </w:r>
          </w:p>
        </w:tc>
        <w:tc>
          <w:tcPr>
            <w:tcW w:w="0" w:type="auto"/>
          </w:tcPr>
          <w:p w14:paraId="04970688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#70 or #71 or #72 or #73</w:t>
            </w:r>
          </w:p>
        </w:tc>
        <w:tc>
          <w:tcPr>
            <w:tcW w:w="0" w:type="auto"/>
          </w:tcPr>
          <w:p w14:paraId="30E23625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53580</w:t>
            </w:r>
          </w:p>
        </w:tc>
      </w:tr>
      <w:tr w:rsidR="00196F7B" w:rsidRPr="00196F7B" w14:paraId="79EBD40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8B798E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#75</w:t>
            </w:r>
          </w:p>
        </w:tc>
        <w:tc>
          <w:tcPr>
            <w:tcW w:w="0" w:type="auto"/>
          </w:tcPr>
          <w:p w14:paraId="1671D79F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#74 or #69</w:t>
            </w:r>
          </w:p>
        </w:tc>
        <w:tc>
          <w:tcPr>
            <w:tcW w:w="0" w:type="auto"/>
          </w:tcPr>
          <w:p w14:paraId="2869B25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237691</w:t>
            </w:r>
          </w:p>
        </w:tc>
      </w:tr>
      <w:tr w:rsidR="00196F7B" w:rsidRPr="00196F7B" w14:paraId="6AA4245C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731E642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#76</w:t>
            </w:r>
          </w:p>
        </w:tc>
        <w:tc>
          <w:tcPr>
            <w:tcW w:w="0" w:type="auto"/>
          </w:tcPr>
          <w:p w14:paraId="005B6A6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Arbidol</w:t>
            </w:r>
          </w:p>
        </w:tc>
        <w:tc>
          <w:tcPr>
            <w:tcW w:w="0" w:type="auto"/>
          </w:tcPr>
          <w:p w14:paraId="4E0D2DD5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29</w:t>
            </w:r>
          </w:p>
        </w:tc>
      </w:tr>
      <w:tr w:rsidR="00196F7B" w:rsidRPr="00196F7B" w14:paraId="743AA59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3613DFCC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#77</w:t>
            </w:r>
          </w:p>
        </w:tc>
        <w:tc>
          <w:tcPr>
            <w:tcW w:w="0" w:type="auto"/>
          </w:tcPr>
          <w:p w14:paraId="337D710C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Chloroquine</w:t>
            </w:r>
          </w:p>
        </w:tc>
        <w:tc>
          <w:tcPr>
            <w:tcW w:w="0" w:type="auto"/>
          </w:tcPr>
          <w:p w14:paraId="6E66AE53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1537</w:t>
            </w:r>
          </w:p>
        </w:tc>
      </w:tr>
      <w:tr w:rsidR="00196F7B" w:rsidRPr="00196F7B" w14:paraId="4D4F0C65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8F0041A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#78</w:t>
            </w:r>
          </w:p>
        </w:tc>
        <w:tc>
          <w:tcPr>
            <w:tcW w:w="0" w:type="auto"/>
          </w:tcPr>
          <w:p w14:paraId="7ADA165C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Hydroxychloroquine</w:t>
            </w:r>
          </w:p>
        </w:tc>
        <w:tc>
          <w:tcPr>
            <w:tcW w:w="0" w:type="auto"/>
          </w:tcPr>
          <w:p w14:paraId="1B98BB1D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1134</w:t>
            </w:r>
          </w:p>
        </w:tc>
      </w:tr>
      <w:tr w:rsidR="00196F7B" w:rsidRPr="00196F7B" w14:paraId="30737EA0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C9B55C1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#79</w:t>
            </w:r>
          </w:p>
        </w:tc>
        <w:tc>
          <w:tcPr>
            <w:tcW w:w="0" w:type="auto"/>
          </w:tcPr>
          <w:p w14:paraId="1E35CFDE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Favipiravir</w:t>
            </w:r>
          </w:p>
        </w:tc>
        <w:tc>
          <w:tcPr>
            <w:tcW w:w="0" w:type="auto"/>
          </w:tcPr>
          <w:p w14:paraId="117429C7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37</w:t>
            </w:r>
          </w:p>
        </w:tc>
      </w:tr>
      <w:tr w:rsidR="00196F7B" w:rsidRPr="00196F7B" w14:paraId="2E22AD51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59CD96F7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#80</w:t>
            </w:r>
          </w:p>
        </w:tc>
        <w:tc>
          <w:tcPr>
            <w:tcW w:w="0" w:type="auto"/>
          </w:tcPr>
          <w:p w14:paraId="3F256F9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#76 or #77 or #78 or 79</w:t>
            </w:r>
          </w:p>
        </w:tc>
        <w:tc>
          <w:tcPr>
            <w:tcW w:w="0" w:type="auto"/>
          </w:tcPr>
          <w:p w14:paraId="1A363F2F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59638</w:t>
            </w:r>
          </w:p>
        </w:tc>
      </w:tr>
      <w:tr w:rsidR="00196F7B" w:rsidRPr="00196F7B" w14:paraId="7A5E02B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035FBB9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#81</w:t>
            </w:r>
          </w:p>
        </w:tc>
        <w:tc>
          <w:tcPr>
            <w:tcW w:w="0" w:type="auto"/>
          </w:tcPr>
          <w:p w14:paraId="0AAC6E6B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#80 or #75</w:t>
            </w:r>
          </w:p>
        </w:tc>
        <w:tc>
          <w:tcPr>
            <w:tcW w:w="0" w:type="auto"/>
          </w:tcPr>
          <w:p w14:paraId="1414BB31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286628</w:t>
            </w:r>
          </w:p>
        </w:tc>
      </w:tr>
      <w:tr w:rsidR="00196F7B" w:rsidRPr="00196F7B" w14:paraId="4665AE40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39C18D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#82</w:t>
            </w:r>
          </w:p>
        </w:tc>
        <w:tc>
          <w:tcPr>
            <w:tcW w:w="0" w:type="auto"/>
          </w:tcPr>
          <w:p w14:paraId="16723758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#81 and #19</w:t>
            </w:r>
          </w:p>
        </w:tc>
        <w:tc>
          <w:tcPr>
            <w:tcW w:w="0" w:type="auto"/>
          </w:tcPr>
          <w:p w14:paraId="36C1DDC5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343 </w:t>
            </w:r>
          </w:p>
        </w:tc>
      </w:tr>
      <w:tr w:rsidR="00196F7B" w:rsidRPr="00196F7B" w14:paraId="50B3357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45DAA55E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注：</w:t>
            </w:r>
            <w:r w:rsidRPr="00196F7B">
              <w:rPr>
                <w:rFonts w:ascii="Times New Roman" w:eastAsia="宋体" w:hAnsi="Times New Roman" w:cs="Times New Roman"/>
              </w:rPr>
              <w:t>实际导出</w:t>
            </w:r>
            <w:r w:rsidRPr="00196F7B">
              <w:rPr>
                <w:rFonts w:ascii="Times New Roman" w:hAnsi="Times New Roman" w:cs="Times New Roman"/>
              </w:rPr>
              <w:t>332</w:t>
            </w:r>
            <w:r w:rsidRPr="00196F7B">
              <w:rPr>
                <w:rFonts w:ascii="Times New Roman" w:hAnsi="Times New Roman" w:cs="Times New Roman"/>
              </w:rPr>
              <w:t>，</w:t>
            </w:r>
            <w:r w:rsidRPr="00196F7B">
              <w:rPr>
                <w:rFonts w:ascii="Times New Roman" w:eastAsia="宋体" w:hAnsi="Times New Roman" w:cs="Times New Roman"/>
              </w:rPr>
              <w:t>其余</w:t>
            </w:r>
            <w:r w:rsidRPr="00196F7B">
              <w:rPr>
                <w:rFonts w:ascii="Times New Roman" w:eastAsia="宋体" w:hAnsi="Times New Roman" w:cs="Times New Roman"/>
              </w:rPr>
              <w:t>11</w:t>
            </w:r>
            <w:r w:rsidRPr="00196F7B">
              <w:rPr>
                <w:rFonts w:ascii="Times New Roman" w:eastAsia="宋体" w:hAnsi="Times New Roman" w:cs="Times New Roman"/>
              </w:rPr>
              <w:t>篇为综述等类型，未导出</w:t>
            </w:r>
          </w:p>
        </w:tc>
        <w:tc>
          <w:tcPr>
            <w:tcW w:w="0" w:type="auto"/>
          </w:tcPr>
          <w:p w14:paraId="7006D200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6F7B" w:rsidRPr="00196F7B" w14:paraId="5F7C5A3B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0616428A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Web of science</w:t>
            </w:r>
          </w:p>
        </w:tc>
        <w:tc>
          <w:tcPr>
            <w:tcW w:w="0" w:type="auto"/>
          </w:tcPr>
          <w:p w14:paraId="1F035FB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96F7B">
              <w:rPr>
                <w:rFonts w:ascii="Times New Roman" w:hAnsi="Times New Roman" w:cs="Times New Roman"/>
                <w:b/>
              </w:rPr>
              <w:t>Results</w:t>
            </w:r>
          </w:p>
        </w:tc>
      </w:tr>
      <w:tr w:rsidR="00196F7B" w:rsidRPr="00196F7B" w14:paraId="19FC225B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409E665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SARS/MERS/HCoV-HKU1/human coronavirus OC43 (-2020.2.5)</w:t>
            </w:r>
          </w:p>
        </w:tc>
        <w:tc>
          <w:tcPr>
            <w:tcW w:w="0" w:type="auto"/>
          </w:tcPr>
          <w:p w14:paraId="17C920CD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6F7B" w:rsidRPr="00196F7B" w14:paraId="3DA4606A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BEB447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0" w:type="auto"/>
          </w:tcPr>
          <w:p w14:paraId="471702FA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(Betacoronavirus*)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(beta CoV)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(β CoV)</w:t>
            </w:r>
          </w:p>
        </w:tc>
        <w:tc>
          <w:tcPr>
            <w:tcW w:w="0" w:type="auto"/>
          </w:tcPr>
          <w:p w14:paraId="58D9FBF9" w14:textId="77777777" w:rsidR="00196F7B" w:rsidRPr="00196F7B" w:rsidRDefault="00335F1D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11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3,016</w:t>
              </w:r>
            </w:hyperlink>
          </w:p>
        </w:tc>
      </w:tr>
      <w:tr w:rsidR="00196F7B" w:rsidRPr="00196F7B" w14:paraId="789EB5CC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139DFE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</w:t>
            </w:r>
          </w:p>
        </w:tc>
        <w:tc>
          <w:tcPr>
            <w:tcW w:w="0" w:type="auto"/>
          </w:tcPr>
          <w:p w14:paraId="19A1112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(Human coronavirus HKU1)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(HCoV HKU1)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(HKU1)</w:t>
            </w:r>
          </w:p>
        </w:tc>
        <w:tc>
          <w:tcPr>
            <w:tcW w:w="0" w:type="auto"/>
          </w:tcPr>
          <w:p w14:paraId="531C1D59" w14:textId="77777777" w:rsidR="00196F7B" w:rsidRPr="00196F7B" w:rsidRDefault="00196F7B" w:rsidP="00BA1A0D">
            <w:pPr>
              <w:widowControl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494</w:t>
            </w:r>
          </w:p>
        </w:tc>
      </w:tr>
      <w:tr w:rsidR="00196F7B" w:rsidRPr="00196F7B" w14:paraId="15ED9DC7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B1447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</w:t>
            </w:r>
          </w:p>
        </w:tc>
        <w:tc>
          <w:tcPr>
            <w:tcW w:w="0" w:type="auto"/>
          </w:tcPr>
          <w:p w14:paraId="5A9CCF6A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(Coronavirus OC43, Human) OR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:(HCoV OC43) OR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(Human Coronavirus OC43)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(OC43)</w:t>
            </w:r>
          </w:p>
        </w:tc>
        <w:tc>
          <w:tcPr>
            <w:tcW w:w="0" w:type="auto"/>
          </w:tcPr>
          <w:p w14:paraId="4CCE0048" w14:textId="77777777" w:rsidR="00196F7B" w:rsidRPr="00196F7B" w:rsidRDefault="00335F1D" w:rsidP="00BA1A0D">
            <w:pPr>
              <w:widowControl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12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962</w:t>
              </w:r>
            </w:hyperlink>
          </w:p>
        </w:tc>
      </w:tr>
      <w:tr w:rsidR="00196F7B" w:rsidRPr="00196F7B" w14:paraId="658CF74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CAAA0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</w:t>
            </w:r>
          </w:p>
        </w:tc>
        <w:tc>
          <w:tcPr>
            <w:tcW w:w="0" w:type="auto"/>
          </w:tcPr>
          <w:p w14:paraId="14EA3E2B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(SARS)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(Severe Acute Respiratory Syndrome)</w:t>
            </w:r>
          </w:p>
        </w:tc>
        <w:tc>
          <w:tcPr>
            <w:tcW w:w="0" w:type="auto"/>
          </w:tcPr>
          <w:p w14:paraId="795FA6BF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13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36,574</w:t>
              </w:r>
            </w:hyperlink>
          </w:p>
        </w:tc>
      </w:tr>
      <w:tr w:rsidR="00196F7B" w:rsidRPr="00196F7B" w14:paraId="396C4E51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BF65AD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</w:t>
            </w:r>
          </w:p>
        </w:tc>
        <w:tc>
          <w:tcPr>
            <w:tcW w:w="0" w:type="auto"/>
          </w:tcPr>
          <w:p w14:paraId="6507EF53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(MERS)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(Middle East Respiratory Syndrome)</w:t>
            </w:r>
          </w:p>
        </w:tc>
        <w:tc>
          <w:tcPr>
            <w:tcW w:w="0" w:type="auto"/>
          </w:tcPr>
          <w:p w14:paraId="7C7541DA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14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50,493</w:t>
              </w:r>
            </w:hyperlink>
          </w:p>
        </w:tc>
      </w:tr>
      <w:tr w:rsidR="00196F7B" w:rsidRPr="00196F7B" w14:paraId="74D78A8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0558AA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</w:t>
            </w:r>
          </w:p>
        </w:tc>
        <w:tc>
          <w:tcPr>
            <w:tcW w:w="0" w:type="auto"/>
          </w:tcPr>
          <w:p w14:paraId="67272010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(2019 nCoV)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(Wuhan coronavirus)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(Wuhan seafood market pneumonia virus)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(2019 novel coronavirus)</w:t>
            </w:r>
          </w:p>
        </w:tc>
        <w:tc>
          <w:tcPr>
            <w:tcW w:w="0" w:type="auto"/>
          </w:tcPr>
          <w:p w14:paraId="6305E964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15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69</w:t>
              </w:r>
            </w:hyperlink>
          </w:p>
        </w:tc>
      </w:tr>
      <w:tr w:rsidR="00196F7B" w:rsidRPr="00196F7B" w14:paraId="76C10A56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EA37C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</w:t>
            </w:r>
          </w:p>
        </w:tc>
        <w:tc>
          <w:tcPr>
            <w:tcW w:w="0" w:type="auto"/>
          </w:tcPr>
          <w:p w14:paraId="336ACC4C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 OR #5 OR #4 OR #3 OR #2 OR #1</w:t>
            </w:r>
          </w:p>
        </w:tc>
        <w:tc>
          <w:tcPr>
            <w:tcW w:w="0" w:type="auto"/>
          </w:tcPr>
          <w:p w14:paraId="232C54E1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16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87,085</w:t>
              </w:r>
            </w:hyperlink>
          </w:p>
        </w:tc>
      </w:tr>
      <w:tr w:rsidR="00196F7B" w:rsidRPr="00196F7B" w14:paraId="3DE7472E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B673D6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#8</w:t>
            </w:r>
          </w:p>
        </w:tc>
        <w:tc>
          <w:tcPr>
            <w:tcW w:w="0" w:type="auto"/>
          </w:tcPr>
          <w:p w14:paraId="0086B67B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(Antiviral*)</w:t>
            </w:r>
          </w:p>
        </w:tc>
        <w:tc>
          <w:tcPr>
            <w:tcW w:w="0" w:type="auto"/>
          </w:tcPr>
          <w:p w14:paraId="4B134913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17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327,761</w:t>
              </w:r>
            </w:hyperlink>
          </w:p>
        </w:tc>
      </w:tr>
      <w:tr w:rsidR="00196F7B" w:rsidRPr="00196F7B" w14:paraId="264F7FDA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A27684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#9</w:t>
            </w:r>
          </w:p>
        </w:tc>
        <w:tc>
          <w:tcPr>
            <w:tcW w:w="0" w:type="auto"/>
          </w:tcPr>
          <w:p w14:paraId="2FA998BF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(Ribavirin)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(Ribovirin)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(Tribavirin)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(Rebetol)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(Virazole)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(Vilona)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(Ribasphere)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:(Viramid*)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(Virazide)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(Ribamidyl)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(Ribamidil)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(Ribamide)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(ICN-1229)</w:t>
            </w:r>
          </w:p>
        </w:tc>
        <w:tc>
          <w:tcPr>
            <w:tcW w:w="0" w:type="auto"/>
          </w:tcPr>
          <w:p w14:paraId="1855955B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18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37,769</w:t>
              </w:r>
            </w:hyperlink>
          </w:p>
        </w:tc>
      </w:tr>
      <w:tr w:rsidR="00196F7B" w:rsidRPr="00196F7B" w14:paraId="4DAA668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2E8A616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#10</w:t>
            </w:r>
          </w:p>
        </w:tc>
        <w:tc>
          <w:tcPr>
            <w:tcW w:w="0" w:type="auto"/>
          </w:tcPr>
          <w:p w14:paraId="4238764E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(Interferon*)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(Lopinavir)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(ritonavir)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(Norvir)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(Kaletra)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(Lopimune)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(Aluvia) OR </w:t>
            </w:r>
            <w:r w:rsidRPr="00196F7B">
              <w:rPr>
                <w:rFonts w:ascii="Times New Roman" w:eastAsia="宋体" w:hAnsi="Times New Roman" w:cs="Times New Roman"/>
              </w:rPr>
              <w:lastRenderedPageBreak/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(GS-5734)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(Remdesivir)</w:t>
            </w:r>
          </w:p>
        </w:tc>
        <w:tc>
          <w:tcPr>
            <w:tcW w:w="0" w:type="auto"/>
          </w:tcPr>
          <w:p w14:paraId="0B1F5FC9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19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412,082</w:t>
              </w:r>
            </w:hyperlink>
          </w:p>
        </w:tc>
      </w:tr>
      <w:tr w:rsidR="00196F7B" w:rsidRPr="00196F7B" w14:paraId="48C92D25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2B3D74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#11</w:t>
            </w:r>
          </w:p>
        </w:tc>
        <w:tc>
          <w:tcPr>
            <w:tcW w:w="0" w:type="auto"/>
          </w:tcPr>
          <w:p w14:paraId="1EE155C6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(Anti Bacterial)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(Antibiotic*)</w:t>
            </w:r>
          </w:p>
        </w:tc>
        <w:tc>
          <w:tcPr>
            <w:tcW w:w="0" w:type="auto"/>
          </w:tcPr>
          <w:p w14:paraId="45A43D1C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20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1,141,829</w:t>
              </w:r>
            </w:hyperlink>
          </w:p>
        </w:tc>
      </w:tr>
      <w:tr w:rsidR="00196F7B" w:rsidRPr="00196F7B" w14:paraId="32D47567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D5B357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#12</w:t>
            </w:r>
          </w:p>
        </w:tc>
        <w:tc>
          <w:tcPr>
            <w:tcW w:w="0" w:type="auto"/>
          </w:tcPr>
          <w:p w14:paraId="694DF4B5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(Medicine, Chinese Traditional)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(Chinese Medicine)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(Traditional Medicine, Chinese)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(Chinese Traditional Medicine)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(herb*)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(zhongyi)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(zhongyao)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(huoxiangzhengqi*)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(jinhuaqinggan*)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(lianhuaqingwen*)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(shufengjiedu*)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(fangfengtongsheng*)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(xiyanping*)</w:t>
            </w:r>
          </w:p>
        </w:tc>
        <w:tc>
          <w:tcPr>
            <w:tcW w:w="0" w:type="auto"/>
          </w:tcPr>
          <w:p w14:paraId="6EB1B75E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21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1,769,057</w:t>
              </w:r>
            </w:hyperlink>
          </w:p>
        </w:tc>
      </w:tr>
      <w:tr w:rsidR="00196F7B" w:rsidRPr="00196F7B" w14:paraId="4CD902F2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BA8CBC2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#13</w:t>
            </w:r>
          </w:p>
        </w:tc>
        <w:tc>
          <w:tcPr>
            <w:tcW w:w="0" w:type="auto"/>
          </w:tcPr>
          <w:p w14:paraId="359D9510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(Oxygen Inhalation Therap*)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(inhalation Therap*)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(Oxygen Inhalation)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(Oxygen support)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(Oxygen Therap*)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(Ventilation)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(ECMO)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(NPPV)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(CPAP)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(PSV)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(PEEP)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(NIPPV)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(IPPV)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:(Invasive positive pressure ventilation)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(Prone position)</w:t>
            </w:r>
          </w:p>
        </w:tc>
        <w:tc>
          <w:tcPr>
            <w:tcW w:w="0" w:type="auto"/>
          </w:tcPr>
          <w:p w14:paraId="796C5A81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1,146,709</w:t>
            </w:r>
          </w:p>
        </w:tc>
      </w:tr>
      <w:tr w:rsidR="00196F7B" w:rsidRPr="00196F7B" w14:paraId="456CA548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52CFF6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#14</w:t>
            </w:r>
          </w:p>
        </w:tc>
        <w:tc>
          <w:tcPr>
            <w:tcW w:w="0" w:type="auto"/>
          </w:tcPr>
          <w:p w14:paraId="5000E63C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(angongniuhuang*)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(suhexiang*)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(shengmai*)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(shengmai*)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(xuebijing*)</w:t>
            </w:r>
          </w:p>
        </w:tc>
        <w:tc>
          <w:tcPr>
            <w:tcW w:w="0" w:type="auto"/>
          </w:tcPr>
          <w:p w14:paraId="4D8D6BC8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22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1,069</w:t>
              </w:r>
            </w:hyperlink>
          </w:p>
        </w:tc>
      </w:tr>
      <w:tr w:rsidR="00196F7B" w:rsidRPr="00196F7B" w14:paraId="2877EEFA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D9BE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#15</w:t>
            </w:r>
          </w:p>
        </w:tc>
        <w:tc>
          <w:tcPr>
            <w:tcW w:w="0" w:type="auto"/>
          </w:tcPr>
          <w:p w14:paraId="49224069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#14 OR #12</w:t>
            </w:r>
          </w:p>
        </w:tc>
        <w:tc>
          <w:tcPr>
            <w:tcW w:w="0" w:type="auto"/>
          </w:tcPr>
          <w:p w14:paraId="420DDA2E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23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1,769,567</w:t>
              </w:r>
            </w:hyperlink>
          </w:p>
        </w:tc>
      </w:tr>
      <w:tr w:rsidR="00196F7B" w:rsidRPr="00196F7B" w14:paraId="70F6C20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7C59D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#16</w:t>
            </w:r>
          </w:p>
        </w:tc>
        <w:tc>
          <w:tcPr>
            <w:tcW w:w="0" w:type="auto"/>
          </w:tcPr>
          <w:p w14:paraId="5704D4E0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#10 OR #9 OR #8</w:t>
            </w:r>
          </w:p>
        </w:tc>
        <w:tc>
          <w:tcPr>
            <w:tcW w:w="0" w:type="auto"/>
          </w:tcPr>
          <w:p w14:paraId="6F678218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24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665,607</w:t>
              </w:r>
            </w:hyperlink>
          </w:p>
        </w:tc>
      </w:tr>
      <w:tr w:rsidR="00196F7B" w:rsidRPr="00196F7B" w14:paraId="3DB535A4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7FB6A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#17</w:t>
            </w:r>
          </w:p>
        </w:tc>
        <w:tc>
          <w:tcPr>
            <w:tcW w:w="0" w:type="auto"/>
          </w:tcPr>
          <w:p w14:paraId="4F8F1296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(corticosteroid*)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(Glucocorticoid*)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(Methylprednisolone)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(Dexamethasone)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(Prednisone)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:(Hydrocortisone)</w:t>
            </w:r>
          </w:p>
        </w:tc>
        <w:tc>
          <w:tcPr>
            <w:tcW w:w="0" w:type="auto"/>
          </w:tcPr>
          <w:p w14:paraId="3EC8F03D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25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553,223</w:t>
              </w:r>
            </w:hyperlink>
          </w:p>
        </w:tc>
      </w:tr>
      <w:tr w:rsidR="00196F7B" w:rsidRPr="00196F7B" w14:paraId="4AD98C3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BD7BA7A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#18</w:t>
            </w:r>
          </w:p>
        </w:tc>
        <w:tc>
          <w:tcPr>
            <w:tcW w:w="0" w:type="auto"/>
          </w:tcPr>
          <w:p w14:paraId="4E19DBB9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(Immunotherap*)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(Immune-modulating agent*)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(Immune-modulating drug*)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(Serotherap*)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:(Immunoglobulin*)</w:t>
            </w:r>
          </w:p>
        </w:tc>
        <w:tc>
          <w:tcPr>
            <w:tcW w:w="0" w:type="auto"/>
          </w:tcPr>
          <w:p w14:paraId="510F165B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26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742,574</w:t>
              </w:r>
            </w:hyperlink>
          </w:p>
        </w:tc>
      </w:tr>
      <w:tr w:rsidR="00196F7B" w:rsidRPr="00196F7B" w14:paraId="173684B6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E49D5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#19</w:t>
            </w:r>
          </w:p>
        </w:tc>
        <w:tc>
          <w:tcPr>
            <w:tcW w:w="0" w:type="auto"/>
          </w:tcPr>
          <w:p w14:paraId="5B75663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(Vasoactive)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(Vasodilator)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(Vasoconstrictor)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(vasopressor*)</w:t>
            </w:r>
          </w:p>
        </w:tc>
        <w:tc>
          <w:tcPr>
            <w:tcW w:w="0" w:type="auto"/>
          </w:tcPr>
          <w:p w14:paraId="41DEB0EE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27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192,069</w:t>
              </w:r>
            </w:hyperlink>
          </w:p>
        </w:tc>
      </w:tr>
      <w:tr w:rsidR="00196F7B" w:rsidRPr="00196F7B" w14:paraId="104C7A60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8E035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#20</w:t>
            </w:r>
          </w:p>
        </w:tc>
        <w:tc>
          <w:tcPr>
            <w:tcW w:w="0" w:type="auto"/>
          </w:tcPr>
          <w:p w14:paraId="60224C62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(Intestinal microecological regulator)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(Clostridium butyricum Capsule, Live)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(Bacillus coagulans Tablets, Live)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:(ataining)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(shuangshubao)</w:t>
            </w:r>
          </w:p>
        </w:tc>
        <w:tc>
          <w:tcPr>
            <w:tcW w:w="0" w:type="auto"/>
          </w:tcPr>
          <w:p w14:paraId="1ED94583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28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44</w:t>
              </w:r>
            </w:hyperlink>
          </w:p>
        </w:tc>
      </w:tr>
      <w:tr w:rsidR="00196F7B" w:rsidRPr="00196F7B" w14:paraId="12A87694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0FF68CC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#21</w:t>
            </w:r>
          </w:p>
        </w:tc>
        <w:tc>
          <w:tcPr>
            <w:tcW w:w="0" w:type="auto"/>
          </w:tcPr>
          <w:p w14:paraId="41645597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(Renal Replacement Therap*)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(Kidney Replacement Therap*)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(Renal Dialysis)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(Renal Dialyses)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(Hemodialysis)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(Hemodialyses)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(Peritoneal Dialysis)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(Peritoneal Dialyses)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 xml:space="preserve">: (Kidney Transplantation*) OR </w:t>
            </w:r>
            <w:r w:rsidRPr="00196F7B">
              <w:rPr>
                <w:rFonts w:ascii="Times New Roman" w:eastAsia="宋体" w:hAnsi="Times New Roman" w:cs="Times New Roman"/>
              </w:rPr>
              <w:t>主题</w:t>
            </w:r>
            <w:r w:rsidRPr="00196F7B">
              <w:rPr>
                <w:rFonts w:ascii="Times New Roman" w:hAnsi="Times New Roman" w:cs="Times New Roman"/>
              </w:rPr>
              <w:t>: (Renal Transplantation*)</w:t>
            </w:r>
          </w:p>
        </w:tc>
        <w:tc>
          <w:tcPr>
            <w:tcW w:w="0" w:type="auto"/>
          </w:tcPr>
          <w:p w14:paraId="413468E2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29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445,287</w:t>
              </w:r>
            </w:hyperlink>
          </w:p>
        </w:tc>
      </w:tr>
      <w:tr w:rsidR="00196F7B" w:rsidRPr="00196F7B" w14:paraId="79759053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D9C26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#22</w:t>
            </w:r>
          </w:p>
        </w:tc>
        <w:tc>
          <w:tcPr>
            <w:tcW w:w="0" w:type="auto"/>
          </w:tcPr>
          <w:p w14:paraId="340339C4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#21 OR #20 OR #19 OR #18 OR #17 OR #16 OR #15 OR #13 OR #11</w:t>
            </w:r>
          </w:p>
        </w:tc>
        <w:tc>
          <w:tcPr>
            <w:tcW w:w="0" w:type="auto"/>
          </w:tcPr>
          <w:p w14:paraId="7ACBD9F5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30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6,241,458</w:t>
              </w:r>
            </w:hyperlink>
          </w:p>
        </w:tc>
      </w:tr>
      <w:tr w:rsidR="00196F7B" w:rsidRPr="00196F7B" w14:paraId="0F426890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2EB7F7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#23</w:t>
            </w:r>
          </w:p>
        </w:tc>
        <w:tc>
          <w:tcPr>
            <w:tcW w:w="0" w:type="auto"/>
          </w:tcPr>
          <w:p w14:paraId="5154434A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#22 AND #7</w:t>
            </w:r>
          </w:p>
        </w:tc>
        <w:tc>
          <w:tcPr>
            <w:tcW w:w="0" w:type="auto"/>
          </w:tcPr>
          <w:p w14:paraId="28A64F71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  <w:hyperlink r:id="rId31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16,501</w:t>
              </w:r>
            </w:hyperlink>
          </w:p>
        </w:tc>
      </w:tr>
      <w:tr w:rsidR="00196F7B" w:rsidRPr="00196F7B" w14:paraId="0D46F2B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01B20CDF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2019-nCoV (2019-12.01-2020.03.01)</w:t>
            </w:r>
          </w:p>
        </w:tc>
        <w:tc>
          <w:tcPr>
            <w:tcW w:w="0" w:type="auto"/>
          </w:tcPr>
          <w:p w14:paraId="26A46F1A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196F7B" w:rsidRPr="00196F7B" w14:paraId="21330718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DB39A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0" w:type="auto"/>
          </w:tcPr>
          <w:p w14:paraId="763F218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TS=(severe acute respiratory syndrome coronavirus 2 OR Wuhan coronavirus OR Wuhan seafood market pneumonia virus OR COVID19 virus OR COVID-19 virus OR coronavirus disease 2019 virus OR SARS-CoV-2 OR SARS2 OR 2019-nCoV OR 2019 novel coronavirus OR COVID-19 OR 2019 novel coronavirus infection OR COVID19 OR coronavirus disease 2019 OR coronavirus disease-19 OR 2019-nCoV disease OR 2019 </w:t>
            </w:r>
            <w:r w:rsidRPr="00196F7B">
              <w:rPr>
                <w:rFonts w:ascii="Times New Roman" w:hAnsi="Times New Roman" w:cs="Times New Roman"/>
              </w:rPr>
              <w:lastRenderedPageBreak/>
              <w:t>novel coronavirus disease OR 2019-nCoV infection)</w:t>
            </w:r>
          </w:p>
          <w:p w14:paraId="6EF5B62B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 xml:space="preserve">=2019-2020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0" w:type="auto"/>
          </w:tcPr>
          <w:p w14:paraId="635A7B24" w14:textId="77777777" w:rsidR="00196F7B" w:rsidRPr="00196F7B" w:rsidRDefault="00196F7B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highlight w:val="yellow"/>
              </w:rPr>
            </w:pPr>
            <w:r w:rsidRPr="00196F7B">
              <w:rPr>
                <w:rFonts w:ascii="Times New Roman" w:hAnsi="Times New Roman" w:cs="Times New Roman"/>
              </w:rPr>
              <w:lastRenderedPageBreak/>
              <w:t>569</w:t>
            </w:r>
          </w:p>
        </w:tc>
      </w:tr>
      <w:tr w:rsidR="00196F7B" w:rsidRPr="00196F7B" w14:paraId="36E5BD5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</w:tcPr>
          <w:p w14:paraId="3DA3F697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2019-nCoV (-2020.06.17 *update)</w:t>
            </w:r>
          </w:p>
        </w:tc>
        <w:tc>
          <w:tcPr>
            <w:tcW w:w="0" w:type="auto"/>
          </w:tcPr>
          <w:p w14:paraId="5637D4A6" w14:textId="77777777" w:rsidR="00196F7B" w:rsidRPr="00196F7B" w:rsidRDefault="00196F7B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96F7B" w:rsidRPr="00196F7B" w14:paraId="6D714949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9CC48A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0" w:type="auto"/>
          </w:tcPr>
          <w:p w14:paraId="672C9C20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TS=(severe acute respiratory syndrome coronavirus 2 OR Wuhan coronavirus OR Wuhan seafood market pneumonia virus OR COVID19 virus OR COVID-19 virus OR coronavirus disease 2019 virus OR SARS-CoV-2 OR SARS2 OR 2019-nCoV OR 2019 novel coronavirus OR COVID-19 OR 2019 novel coronavirus infection OR COVID19 OR coronavirus disease 2019 OR coronavirus disease-19 OR 2019-nCoV disease OR 2019 novel coronavirus disease OR 2019-nCoV infection)</w:t>
            </w:r>
          </w:p>
          <w:p w14:paraId="356E6818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</w:p>
        </w:tc>
        <w:tc>
          <w:tcPr>
            <w:tcW w:w="0" w:type="auto"/>
          </w:tcPr>
          <w:p w14:paraId="679C2CD8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32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28,591</w:t>
              </w:r>
            </w:hyperlink>
          </w:p>
        </w:tc>
      </w:tr>
      <w:tr w:rsidR="00196F7B" w:rsidRPr="00196F7B" w14:paraId="24B7345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15682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</w:t>
            </w:r>
          </w:p>
        </w:tc>
        <w:tc>
          <w:tcPr>
            <w:tcW w:w="0" w:type="auto"/>
          </w:tcPr>
          <w:p w14:paraId="0649C371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TS= (Antiviral*) </w:t>
            </w:r>
          </w:p>
          <w:p w14:paraId="56DB71A8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0" w:type="auto"/>
          </w:tcPr>
          <w:p w14:paraId="3BA42F4B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33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334,941</w:t>
              </w:r>
            </w:hyperlink>
          </w:p>
        </w:tc>
      </w:tr>
      <w:tr w:rsidR="00196F7B" w:rsidRPr="00196F7B" w14:paraId="4D83E18E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602DF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#3</w:t>
            </w:r>
          </w:p>
        </w:tc>
        <w:tc>
          <w:tcPr>
            <w:tcW w:w="0" w:type="auto"/>
          </w:tcPr>
          <w:p w14:paraId="3BCF812B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TS=(Ribavirin) OR TS= (Ribovirin) OR TS= (Tribavirin) OR TS= (Rebetol) OR TS= (Virazole) OR TS= (Vilona) OR TS= (Ribasphere) OR TS=(Viramid*) OR TS= (Virazide) OR TS= (Ribamidyl) OR TS= (Ribamidil) OR TS= (Ribamide) OR TS= (ICN-1229) </w:t>
            </w:r>
          </w:p>
          <w:p w14:paraId="229B29D0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359FC636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34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38,269</w:t>
              </w:r>
            </w:hyperlink>
          </w:p>
        </w:tc>
      </w:tr>
      <w:tr w:rsidR="00196F7B" w:rsidRPr="00196F7B" w14:paraId="7A4111B3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70D98E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#4</w:t>
            </w:r>
          </w:p>
        </w:tc>
        <w:tc>
          <w:tcPr>
            <w:tcW w:w="0" w:type="auto"/>
          </w:tcPr>
          <w:p w14:paraId="1F56F5AE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TS= (Interferon*) OR TS= (Lopinavir) OR TS= (ritonavir) OR TS= (Norvir) OR TS= (Kaletra) OR TS= (Lopimune) OR TS= (Aluvia) OR TS= (GS-5734) OR TS= (Remdesivir) </w:t>
            </w:r>
          </w:p>
          <w:p w14:paraId="661BC690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529D5E8C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35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418,730</w:t>
              </w:r>
            </w:hyperlink>
          </w:p>
        </w:tc>
      </w:tr>
      <w:tr w:rsidR="00196F7B" w:rsidRPr="00196F7B" w14:paraId="72380D46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D50EEFF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#5</w:t>
            </w:r>
          </w:p>
        </w:tc>
        <w:tc>
          <w:tcPr>
            <w:tcW w:w="0" w:type="auto"/>
          </w:tcPr>
          <w:p w14:paraId="14ED86EE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TS= (Anti Bacterial) OR TS= (Antibiotic*) </w:t>
            </w:r>
          </w:p>
          <w:p w14:paraId="775E0737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6D47B001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36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1,165,306</w:t>
              </w:r>
            </w:hyperlink>
          </w:p>
        </w:tc>
      </w:tr>
      <w:tr w:rsidR="00196F7B" w:rsidRPr="00196F7B" w14:paraId="5A147E4E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B621A75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#6</w:t>
            </w:r>
          </w:p>
        </w:tc>
        <w:tc>
          <w:tcPr>
            <w:tcW w:w="0" w:type="auto"/>
          </w:tcPr>
          <w:p w14:paraId="2D9DE73A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TS= (Medicine, Chinese Traditional) OR TS= (Chinese Medicine) OR TS= (Traditional Medicine, Chinese) OR TS= (Chinese Traditional Medicine) OR TS= (herb*) OR TS= (zhongyi) OR TS= (zhongyao) OR TS= (huoxiangzhengqi*) OR TS= (jinhuaqinggan*) OR TS= (lianhuaqingwen*) OR TS= (shufengjiedu*) OR TS= (fangfengtongsheng*) OR TS= (xiyanping*) </w:t>
            </w:r>
          </w:p>
          <w:p w14:paraId="1DBC6521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5F805A49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37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1,807,806</w:t>
              </w:r>
            </w:hyperlink>
          </w:p>
        </w:tc>
      </w:tr>
      <w:tr w:rsidR="00196F7B" w:rsidRPr="00196F7B" w14:paraId="0A97317D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3E63B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#7</w:t>
            </w:r>
          </w:p>
        </w:tc>
        <w:tc>
          <w:tcPr>
            <w:tcW w:w="0" w:type="auto"/>
          </w:tcPr>
          <w:p w14:paraId="7784DE43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TS= (Oxygen Inhalation Therap*) OR TS= (inhalation Therap*) OR TS= (Oxygen Inhalation) OR TS= (Oxygen support) OR TS= (Oxygen Therap*) OR TS= (Ventilation) OR TS= (ECMO) OR TS= (NPPV) OR TS= (CPAP) OR TS= (PSV) OR TS= (PEEP) OR TS= (NIPPV) OR TS= (IPPV) OR TS=(Invasive positive pressure ventilation) OR TS= (Prone position) </w:t>
            </w:r>
          </w:p>
          <w:p w14:paraId="3F4FAEAB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lastRenderedPageBreak/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6EECB98C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38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1,184,600</w:t>
              </w:r>
            </w:hyperlink>
          </w:p>
        </w:tc>
      </w:tr>
      <w:tr w:rsidR="00196F7B" w:rsidRPr="00196F7B" w14:paraId="5A57D9C7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52452D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#8</w:t>
            </w:r>
          </w:p>
        </w:tc>
        <w:tc>
          <w:tcPr>
            <w:tcW w:w="0" w:type="auto"/>
          </w:tcPr>
          <w:p w14:paraId="2034B51A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TS= (angongniuhuang*) OR TS= (suhexiang*) OR TS= (shengmai*) OR TS= (shengmai*) OR TS= (xuebijing*) </w:t>
            </w:r>
          </w:p>
          <w:p w14:paraId="2114738C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28A1982E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39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1,117</w:t>
              </w:r>
            </w:hyperlink>
          </w:p>
        </w:tc>
      </w:tr>
      <w:tr w:rsidR="00196F7B" w:rsidRPr="00196F7B" w14:paraId="4F92DADC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4A828D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#9</w:t>
            </w:r>
          </w:p>
        </w:tc>
        <w:tc>
          <w:tcPr>
            <w:tcW w:w="0" w:type="auto"/>
          </w:tcPr>
          <w:p w14:paraId="007F6492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#8 OR #6 </w:t>
            </w:r>
          </w:p>
          <w:p w14:paraId="3241E691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253724FE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40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1,808,327</w:t>
              </w:r>
            </w:hyperlink>
          </w:p>
        </w:tc>
      </w:tr>
      <w:tr w:rsidR="00196F7B" w:rsidRPr="00196F7B" w14:paraId="3E2C624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E2FD0E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#10</w:t>
            </w:r>
          </w:p>
        </w:tc>
        <w:tc>
          <w:tcPr>
            <w:tcW w:w="0" w:type="auto"/>
          </w:tcPr>
          <w:p w14:paraId="5212DD0C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#3 OR #2 </w:t>
            </w:r>
          </w:p>
          <w:p w14:paraId="38B702D5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5FF46750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41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342,446</w:t>
              </w:r>
            </w:hyperlink>
          </w:p>
        </w:tc>
      </w:tr>
      <w:tr w:rsidR="00196F7B" w:rsidRPr="00196F7B" w14:paraId="0B4D8372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C2D4B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#11</w:t>
            </w:r>
          </w:p>
        </w:tc>
        <w:tc>
          <w:tcPr>
            <w:tcW w:w="0" w:type="auto"/>
          </w:tcPr>
          <w:p w14:paraId="18678704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TS= (corticosteroid*) OR TS= (Glucocorticoid*) OR TS= (Methylprednisolone) OR TS= (Dexamethasone) OR TS= (Prednisone) OR TS=(Hydrocortisone) </w:t>
            </w:r>
          </w:p>
          <w:p w14:paraId="56B354B5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38C57CB2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42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562,266</w:t>
              </w:r>
            </w:hyperlink>
          </w:p>
        </w:tc>
      </w:tr>
      <w:tr w:rsidR="00196F7B" w:rsidRPr="00196F7B" w14:paraId="4826CA3C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B86A88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#12</w:t>
            </w:r>
          </w:p>
        </w:tc>
        <w:tc>
          <w:tcPr>
            <w:tcW w:w="0" w:type="auto"/>
          </w:tcPr>
          <w:p w14:paraId="38DBAD23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TS= (Immunotherap*) OR TS= (Immune-modulating agent*) OR TS= (Immune-modulating drug*) OR TS= (Serotherap*) OR TS=(Immunoglobulin*) </w:t>
            </w:r>
          </w:p>
          <w:p w14:paraId="5E8DE75D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04F1B7DA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43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757,120</w:t>
              </w:r>
            </w:hyperlink>
          </w:p>
        </w:tc>
      </w:tr>
      <w:tr w:rsidR="00196F7B" w:rsidRPr="00196F7B" w14:paraId="0DCBF284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2947CD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#13</w:t>
            </w:r>
          </w:p>
        </w:tc>
        <w:tc>
          <w:tcPr>
            <w:tcW w:w="0" w:type="auto"/>
          </w:tcPr>
          <w:p w14:paraId="31B43B72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TS= (Vasoactive) OR TS= (Vasodilator) OR TS= (Vasoconstrictor) OR TS= (vasopressor*) </w:t>
            </w:r>
          </w:p>
          <w:p w14:paraId="6A595230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7FB2EA1A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44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194,088</w:t>
              </w:r>
            </w:hyperlink>
          </w:p>
        </w:tc>
      </w:tr>
      <w:tr w:rsidR="00196F7B" w:rsidRPr="00196F7B" w14:paraId="7BFF371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236A3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#14</w:t>
            </w:r>
          </w:p>
        </w:tc>
        <w:tc>
          <w:tcPr>
            <w:tcW w:w="0" w:type="auto"/>
          </w:tcPr>
          <w:p w14:paraId="3DAEF65B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TS= (Intestinal microecological regulator) OR TS= (Clostridium butyricum Capsule, Live) OR TS= (Bacillus coagulans Tablets, Live) OR TS=(ataining) OR TS= (shuangshubao) </w:t>
            </w:r>
          </w:p>
          <w:p w14:paraId="7C2DDF3D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06DA33BB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45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45</w:t>
              </w:r>
            </w:hyperlink>
          </w:p>
        </w:tc>
      </w:tr>
      <w:tr w:rsidR="00196F7B" w:rsidRPr="00196F7B" w14:paraId="0165EA39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8F25DD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#15</w:t>
            </w:r>
          </w:p>
        </w:tc>
        <w:tc>
          <w:tcPr>
            <w:tcW w:w="0" w:type="auto"/>
          </w:tcPr>
          <w:p w14:paraId="55075A06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TS= (Renal Replacement Therap*) OR TS= (Kidney Replacement Therap*) OR TS= (Renal Dialysis) OR TS= (Renal Dialyses) OR TS= (Hemodialysis) OR TS= (Hemodialyses) OR TS= (Peritoneal Dialysis) OR TS= (Peritoneal Dialyses) OR TS= (Kidney Transplantation*) OR TS= (Renal Transplantation*) </w:t>
            </w:r>
          </w:p>
          <w:p w14:paraId="16156C41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4EE6A572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46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451,932</w:t>
              </w:r>
            </w:hyperlink>
          </w:p>
        </w:tc>
      </w:tr>
      <w:tr w:rsidR="00196F7B" w:rsidRPr="00196F7B" w14:paraId="6BC0590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D73E16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#16</w:t>
            </w:r>
          </w:p>
        </w:tc>
        <w:tc>
          <w:tcPr>
            <w:tcW w:w="0" w:type="auto"/>
          </w:tcPr>
          <w:p w14:paraId="0575A05F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TS= (Arbidol) OR TS= (Chloroquine) OR TS= (Hydroxychloroquine) OR TS= (Favipiravir) </w:t>
            </w:r>
          </w:p>
          <w:p w14:paraId="0C961B4E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75A23B0D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47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43,932</w:t>
              </w:r>
            </w:hyperlink>
          </w:p>
        </w:tc>
      </w:tr>
      <w:tr w:rsidR="00196F7B" w:rsidRPr="00196F7B" w14:paraId="7E39DFBF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23822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#17</w:t>
            </w:r>
          </w:p>
        </w:tc>
        <w:tc>
          <w:tcPr>
            <w:tcW w:w="0" w:type="auto"/>
          </w:tcPr>
          <w:p w14:paraId="6645300A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#16 OR #3 OR #2 </w:t>
            </w:r>
          </w:p>
          <w:p w14:paraId="0750E4F9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lastRenderedPageBreak/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456CE92B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48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384,769</w:t>
              </w:r>
            </w:hyperlink>
          </w:p>
        </w:tc>
      </w:tr>
      <w:tr w:rsidR="00196F7B" w:rsidRPr="00196F7B" w14:paraId="1E024264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49AD62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#18</w:t>
            </w:r>
          </w:p>
        </w:tc>
        <w:tc>
          <w:tcPr>
            <w:tcW w:w="0" w:type="auto"/>
          </w:tcPr>
          <w:p w14:paraId="5E8D39FA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#17 OR #4 </w:t>
            </w:r>
          </w:p>
          <w:p w14:paraId="6AF6208E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7F4BE7A3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49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719,685</w:t>
              </w:r>
            </w:hyperlink>
          </w:p>
        </w:tc>
      </w:tr>
      <w:tr w:rsidR="00196F7B" w:rsidRPr="00196F7B" w14:paraId="036064F1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B9B8A3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#19</w:t>
            </w:r>
          </w:p>
        </w:tc>
        <w:tc>
          <w:tcPr>
            <w:tcW w:w="0" w:type="auto"/>
          </w:tcPr>
          <w:p w14:paraId="0AED3BE8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#4 OR #3 </w:t>
            </w:r>
          </w:p>
          <w:p w14:paraId="4A1FDBF8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434684C5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50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431,748</w:t>
              </w:r>
            </w:hyperlink>
          </w:p>
        </w:tc>
      </w:tr>
      <w:tr w:rsidR="00196F7B" w:rsidRPr="00196F7B" w14:paraId="00F2B46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0D3031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#20</w:t>
            </w:r>
          </w:p>
        </w:tc>
        <w:tc>
          <w:tcPr>
            <w:tcW w:w="0" w:type="auto"/>
          </w:tcPr>
          <w:p w14:paraId="28FE9BF2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#19 OR #16 </w:t>
            </w:r>
          </w:p>
          <w:p w14:paraId="4AB16C14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138C1AF4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51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474,384</w:t>
              </w:r>
            </w:hyperlink>
          </w:p>
        </w:tc>
      </w:tr>
      <w:tr w:rsidR="00196F7B" w:rsidRPr="00196F7B" w14:paraId="375C4718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9FF518B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#21</w:t>
            </w:r>
          </w:p>
        </w:tc>
        <w:tc>
          <w:tcPr>
            <w:tcW w:w="0" w:type="auto"/>
          </w:tcPr>
          <w:p w14:paraId="52E82CF2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#20 OR #2 </w:t>
            </w:r>
          </w:p>
          <w:p w14:paraId="30111110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19C861CA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52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719,685</w:t>
              </w:r>
            </w:hyperlink>
          </w:p>
        </w:tc>
      </w:tr>
      <w:tr w:rsidR="00196F7B" w:rsidRPr="00196F7B" w14:paraId="58B53DE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202CD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#22</w:t>
            </w:r>
          </w:p>
        </w:tc>
        <w:tc>
          <w:tcPr>
            <w:tcW w:w="0" w:type="auto"/>
          </w:tcPr>
          <w:p w14:paraId="6F656575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#21 OR #15 OR #14 OR #13 OR #12 OR #11 OR #9 OR #7 OR #5 </w:t>
            </w:r>
          </w:p>
          <w:p w14:paraId="1FF23789" w14:textId="77777777" w:rsidR="00196F7B" w:rsidRPr="00196F7B" w:rsidRDefault="00196F7B" w:rsidP="00BA1A0D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2A494A54" w14:textId="77777777" w:rsidR="00196F7B" w:rsidRPr="00196F7B" w:rsidRDefault="00335F1D" w:rsidP="00BA1A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53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6,410,927</w:t>
              </w:r>
            </w:hyperlink>
          </w:p>
        </w:tc>
      </w:tr>
      <w:tr w:rsidR="00196F7B" w:rsidRPr="00196F7B" w14:paraId="05838DAB" w14:textId="77777777" w:rsidTr="00BA1A0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148209" w14:textId="77777777" w:rsidR="00196F7B" w:rsidRPr="00196F7B" w:rsidRDefault="00196F7B" w:rsidP="00BA1A0D">
            <w:pPr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>#23</w:t>
            </w:r>
          </w:p>
        </w:tc>
        <w:tc>
          <w:tcPr>
            <w:tcW w:w="0" w:type="auto"/>
          </w:tcPr>
          <w:p w14:paraId="79CD792B" w14:textId="77777777" w:rsidR="00196F7B" w:rsidRPr="00196F7B" w:rsidRDefault="00196F7B" w:rsidP="00BA1A0D">
            <w:pPr>
              <w:widowControl/>
              <w:spacing w:line="27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hAnsi="Times New Roman" w:cs="Times New Roman"/>
              </w:rPr>
              <w:t xml:space="preserve">#22 AND #1 </w:t>
            </w:r>
          </w:p>
          <w:p w14:paraId="5AAE6805" w14:textId="77777777" w:rsidR="00196F7B" w:rsidRPr="00196F7B" w:rsidRDefault="00196F7B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96F7B">
              <w:rPr>
                <w:rFonts w:ascii="Times New Roman" w:eastAsia="宋体" w:hAnsi="Times New Roman" w:cs="Times New Roman"/>
              </w:rPr>
              <w:t>数据库</w:t>
            </w:r>
            <w:r w:rsidRPr="00196F7B">
              <w:rPr>
                <w:rFonts w:ascii="Times New Roman" w:hAnsi="Times New Roman" w:cs="Times New Roman"/>
              </w:rPr>
              <w:t xml:space="preserve">= WOS, BIOSIS, CSCD, DRCI, DIIDW, INSPEC, KJD, MEDLINE, RSCI, SCIELO </w:t>
            </w:r>
            <w:r w:rsidRPr="00196F7B">
              <w:rPr>
                <w:rFonts w:ascii="Times New Roman" w:eastAsia="宋体" w:hAnsi="Times New Roman" w:cs="Times New Roman"/>
              </w:rPr>
              <w:t>时间跨度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所有年份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  <w:r w:rsidRPr="00196F7B">
              <w:rPr>
                <w:rFonts w:ascii="Times New Roman" w:eastAsia="宋体" w:hAnsi="Times New Roman" w:cs="Times New Roman"/>
              </w:rPr>
              <w:t>检索语言</w:t>
            </w:r>
            <w:r w:rsidRPr="00196F7B">
              <w:rPr>
                <w:rFonts w:ascii="Times New Roman" w:hAnsi="Times New Roman" w:cs="Times New Roman"/>
              </w:rPr>
              <w:t>=</w:t>
            </w:r>
            <w:r w:rsidRPr="00196F7B">
              <w:rPr>
                <w:rFonts w:ascii="Times New Roman" w:eastAsia="宋体" w:hAnsi="Times New Roman" w:cs="Times New Roman"/>
              </w:rPr>
              <w:t>自动</w:t>
            </w:r>
            <w:r w:rsidRPr="00196F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14:paraId="6FD97C54" w14:textId="77777777" w:rsidR="00196F7B" w:rsidRPr="00196F7B" w:rsidRDefault="00335F1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hyperlink r:id="rId54" w:tooltip="单击以查看检索结果" w:history="1">
              <w:r w:rsidR="00196F7B" w:rsidRPr="00196F7B">
                <w:rPr>
                  <w:rFonts w:ascii="Times New Roman" w:hAnsi="Times New Roman" w:cs="Times New Roman"/>
                </w:rPr>
                <w:t>4,175</w:t>
              </w:r>
            </w:hyperlink>
          </w:p>
        </w:tc>
      </w:tr>
    </w:tbl>
    <w:p w14:paraId="22DE8302" w14:textId="77777777" w:rsidR="00196F7B" w:rsidRPr="00196F7B" w:rsidRDefault="00196F7B" w:rsidP="00196F7B">
      <w:pPr>
        <w:rPr>
          <w:rFonts w:ascii="Times New Roman" w:hAnsi="Times New Roman" w:cs="Times New Roman"/>
          <w:b/>
          <w:sz w:val="20"/>
          <w:szCs w:val="20"/>
        </w:rPr>
      </w:pPr>
    </w:p>
    <w:p w14:paraId="4D54ABCF" w14:textId="5E3F6456" w:rsidR="00196F7B" w:rsidRPr="003D28D5" w:rsidRDefault="003D28D5" w:rsidP="003D28D5">
      <w:pPr>
        <w:rPr>
          <w:rFonts w:ascii="Times New Roman" w:hAnsi="Times New Roman" w:cs="Times New Roman"/>
          <w:b/>
          <w:bCs/>
        </w:rPr>
      </w:pPr>
      <w:r w:rsidRPr="003D28D5">
        <w:rPr>
          <w:rFonts w:ascii="Times New Roman" w:hAnsi="Times New Roman" w:cs="Times New Roman"/>
          <w:b/>
          <w:bCs/>
        </w:rPr>
        <w:t xml:space="preserve">Table S1-3. </w:t>
      </w:r>
      <w:r w:rsidR="00196F7B" w:rsidRPr="003D28D5">
        <w:rPr>
          <w:rFonts w:ascii="Times New Roman" w:hAnsi="Times New Roman" w:cs="Times New Roman"/>
          <w:b/>
          <w:bCs/>
        </w:rPr>
        <w:t>Search strategy for Chinese literature databases</w:t>
      </w:r>
    </w:p>
    <w:tbl>
      <w:tblPr>
        <w:tblStyle w:val="6"/>
        <w:tblW w:w="0" w:type="auto"/>
        <w:tblLook w:val="0400" w:firstRow="0" w:lastRow="0" w:firstColumn="0" w:lastColumn="0" w:noHBand="0" w:noVBand="1"/>
      </w:tblPr>
      <w:tblGrid>
        <w:gridCol w:w="516"/>
        <w:gridCol w:w="6297"/>
        <w:gridCol w:w="1016"/>
      </w:tblGrid>
      <w:tr w:rsidR="00196F7B" w:rsidRPr="00196F7B" w14:paraId="09CAF76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  <w:gridSpan w:val="2"/>
          </w:tcPr>
          <w:p w14:paraId="444FF3FF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b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color w:val="auto"/>
                <w:kern w:val="2"/>
                <w:szCs w:val="16"/>
              </w:rPr>
              <w:t>Wanfang</w:t>
            </w:r>
          </w:p>
        </w:tc>
        <w:tc>
          <w:tcPr>
            <w:tcW w:w="0" w:type="auto"/>
          </w:tcPr>
          <w:p w14:paraId="4A5068A2" w14:textId="77777777" w:rsidR="00196F7B" w:rsidRPr="00196F7B" w:rsidRDefault="00196F7B" w:rsidP="00BA1A0D">
            <w:pPr>
              <w:widowControl/>
              <w:jc w:val="left"/>
              <w:rPr>
                <w:rFonts w:ascii="Times New Roman" w:hAnsi="Times New Roman" w:cs="Times New Roman"/>
                <w:b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color w:val="auto"/>
                <w:kern w:val="2"/>
                <w:szCs w:val="16"/>
              </w:rPr>
              <w:t>Results</w:t>
            </w:r>
          </w:p>
        </w:tc>
      </w:tr>
      <w:tr w:rsidR="00196F7B" w:rsidRPr="00196F7B" w14:paraId="293E76CD" w14:textId="77777777" w:rsidTr="00BA1A0D">
        <w:trPr>
          <w:trHeight w:val="313"/>
        </w:trPr>
        <w:tc>
          <w:tcPr>
            <w:tcW w:w="0" w:type="auto"/>
            <w:gridSpan w:val="2"/>
          </w:tcPr>
          <w:p w14:paraId="4A8106A0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b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szCs w:val="16"/>
              </w:rPr>
              <w:t>SARS/MERS/HCoV-HKU1/human coronavirus OC43 (-2020.2.5)</w:t>
            </w:r>
          </w:p>
        </w:tc>
        <w:tc>
          <w:tcPr>
            <w:tcW w:w="0" w:type="auto"/>
            <w:vAlign w:val="center"/>
          </w:tcPr>
          <w:p w14:paraId="52E7FF6A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</w:p>
        </w:tc>
      </w:tr>
      <w:tr w:rsidR="00196F7B" w:rsidRPr="00196F7B" w14:paraId="6EE447E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6"/>
        </w:trPr>
        <w:tc>
          <w:tcPr>
            <w:tcW w:w="0" w:type="auto"/>
          </w:tcPr>
          <w:p w14:paraId="5C60628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</w:t>
            </w:r>
          </w:p>
        </w:tc>
        <w:tc>
          <w:tcPr>
            <w:tcW w:w="0" w:type="auto"/>
          </w:tcPr>
          <w:p w14:paraId="78B09687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:(beta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:(β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:(beta-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:(β-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298BAFCE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181</w:t>
            </w:r>
          </w:p>
        </w:tc>
      </w:tr>
      <w:tr w:rsidR="00196F7B" w:rsidRPr="00196F7B" w14:paraId="3BDEA17D" w14:textId="77777777" w:rsidTr="00BA1A0D">
        <w:trPr>
          <w:trHeight w:val="301"/>
        </w:trPr>
        <w:tc>
          <w:tcPr>
            <w:tcW w:w="0" w:type="auto"/>
          </w:tcPr>
          <w:p w14:paraId="46A843FC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</w:t>
            </w:r>
          </w:p>
        </w:tc>
        <w:tc>
          <w:tcPr>
            <w:tcW w:w="0" w:type="auto"/>
          </w:tcPr>
          <w:p w14:paraId="4045022C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人类冠状病毒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:(HKU1)+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:(HCoV-HKU1)</w:t>
            </w:r>
          </w:p>
        </w:tc>
        <w:tc>
          <w:tcPr>
            <w:tcW w:w="0" w:type="auto"/>
            <w:vAlign w:val="center"/>
          </w:tcPr>
          <w:p w14:paraId="327133D8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3346</w:t>
            </w:r>
          </w:p>
        </w:tc>
      </w:tr>
      <w:tr w:rsidR="00196F7B" w:rsidRPr="00196F7B" w14:paraId="4B78725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66E5FED7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#3</w:t>
            </w:r>
          </w:p>
        </w:tc>
        <w:tc>
          <w:tcPr>
            <w:tcW w:w="0" w:type="auto"/>
          </w:tcPr>
          <w:p w14:paraId="206E746B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人类冠状病毒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:(OC43)+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:(HCoV-OC43)+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OC43)</w:t>
            </w:r>
          </w:p>
        </w:tc>
        <w:tc>
          <w:tcPr>
            <w:tcW w:w="0" w:type="auto"/>
            <w:vAlign w:val="center"/>
          </w:tcPr>
          <w:p w14:paraId="4874FF7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5700</w:t>
            </w:r>
          </w:p>
        </w:tc>
      </w:tr>
      <w:tr w:rsidR="00196F7B" w:rsidRPr="00196F7B" w14:paraId="399579B9" w14:textId="77777777" w:rsidTr="00BA1A0D">
        <w:trPr>
          <w:trHeight w:val="627"/>
        </w:trPr>
        <w:tc>
          <w:tcPr>
            <w:tcW w:w="0" w:type="auto"/>
          </w:tcPr>
          <w:p w14:paraId="66C71060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#4</w:t>
            </w:r>
          </w:p>
        </w:tc>
        <w:tc>
          <w:tcPr>
            <w:tcW w:w="0" w:type="auto"/>
          </w:tcPr>
          <w:p w14:paraId="7DCC297C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相关冠状病毒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严重急性呼吸综合征病毒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:(SARS-CoV)</w:t>
            </w:r>
          </w:p>
        </w:tc>
        <w:tc>
          <w:tcPr>
            <w:tcW w:w="0" w:type="auto"/>
            <w:vAlign w:val="center"/>
          </w:tcPr>
          <w:p w14:paraId="1C60687E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7543</w:t>
            </w:r>
          </w:p>
        </w:tc>
      </w:tr>
      <w:tr w:rsidR="00196F7B" w:rsidRPr="00196F7B" w14:paraId="5A89E02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366B80C7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#5</w:t>
            </w:r>
          </w:p>
        </w:tc>
        <w:tc>
          <w:tcPr>
            <w:tcW w:w="0" w:type="auto"/>
          </w:tcPr>
          <w:p w14:paraId="55383293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中东呼吸综合征冠状病毒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:(MERS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:(MERS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相关冠状病毒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:(MERS-CoV)</w:t>
            </w:r>
          </w:p>
        </w:tc>
        <w:tc>
          <w:tcPr>
            <w:tcW w:w="0" w:type="auto"/>
            <w:vAlign w:val="center"/>
          </w:tcPr>
          <w:p w14:paraId="67F91AE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1338</w:t>
            </w:r>
          </w:p>
        </w:tc>
      </w:tr>
      <w:tr w:rsidR="00196F7B" w:rsidRPr="00196F7B" w14:paraId="00D064B9" w14:textId="77777777" w:rsidTr="00BA1A0D">
        <w:trPr>
          <w:trHeight w:val="627"/>
        </w:trPr>
        <w:tc>
          <w:tcPr>
            <w:tcW w:w="0" w:type="auto"/>
          </w:tcPr>
          <w:p w14:paraId="766999B3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#6</w:t>
            </w:r>
          </w:p>
        </w:tc>
        <w:tc>
          <w:tcPr>
            <w:tcW w:w="0" w:type="auto"/>
          </w:tcPr>
          <w:p w14:paraId="4C3A5E30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:(2019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:(2019-nCoV)+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武汉海鲜市场肺炎病毒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763C428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58</w:t>
            </w:r>
          </w:p>
        </w:tc>
      </w:tr>
      <w:tr w:rsidR="00196F7B" w:rsidRPr="00196F7B" w14:paraId="4A5A74F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3"/>
        </w:trPr>
        <w:tc>
          <w:tcPr>
            <w:tcW w:w="0" w:type="auto"/>
          </w:tcPr>
          <w:p w14:paraId="55B4CB79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#7</w:t>
            </w:r>
          </w:p>
        </w:tc>
        <w:tc>
          <w:tcPr>
            <w:tcW w:w="0" w:type="auto"/>
          </w:tcPr>
          <w:p w14:paraId="13EEB8A1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 xml:space="preserve"> (#6) OR (#5) OR (#4) OR (#3) OR (#2) OR (#1)</w:t>
            </w:r>
          </w:p>
          <w:p w14:paraId="482DA4FF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:(beta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:(β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:(beta-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:(β-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人类冠状病毒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:(HKU1)+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:(HCoV-HKU1)+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人类冠状病毒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:(OC43)+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:(HCoV-OC43)+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OC43)+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相关冠状病毒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严重急性呼吸综合征病毒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:(SARS-CoV)+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中东呼吸综合征冠状病毒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:(MERS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lastRenderedPageBreak/>
              <w:t>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:(MERS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相关冠状病毒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:(MERS-CoV)+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:(2019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:(2019-nCoV)+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武汉海鲜市场肺炎病毒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1A1FA06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lastRenderedPageBreak/>
              <w:t>12781</w:t>
            </w:r>
          </w:p>
        </w:tc>
      </w:tr>
      <w:tr w:rsidR="00196F7B" w:rsidRPr="00196F7B" w14:paraId="48CAB500" w14:textId="77777777" w:rsidTr="00BA1A0D">
        <w:trPr>
          <w:trHeight w:val="139"/>
        </w:trPr>
        <w:tc>
          <w:tcPr>
            <w:tcW w:w="0" w:type="auto"/>
          </w:tcPr>
          <w:p w14:paraId="0B466C9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#8</w:t>
            </w:r>
          </w:p>
        </w:tc>
        <w:tc>
          <w:tcPr>
            <w:tcW w:w="0" w:type="auto"/>
          </w:tcPr>
          <w:p w14:paraId="27BFD709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05A93E6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34224</w:t>
            </w:r>
          </w:p>
        </w:tc>
      </w:tr>
      <w:tr w:rsidR="00196F7B" w:rsidRPr="00196F7B" w14:paraId="3F9AF293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tcW w:w="0" w:type="auto"/>
          </w:tcPr>
          <w:p w14:paraId="238EAFD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#9</w:t>
            </w:r>
          </w:p>
        </w:tc>
        <w:tc>
          <w:tcPr>
            <w:tcW w:w="0" w:type="auto"/>
          </w:tcPr>
          <w:p w14:paraId="33FBD79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利巴韦林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病毒唑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三氮唑核苷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5F89AC1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22498</w:t>
            </w:r>
          </w:p>
        </w:tc>
      </w:tr>
      <w:tr w:rsidR="00196F7B" w:rsidRPr="00196F7B" w14:paraId="3A105C83" w14:textId="77777777" w:rsidTr="00BA1A0D">
        <w:trPr>
          <w:trHeight w:val="411"/>
        </w:trPr>
        <w:tc>
          <w:tcPr>
            <w:tcW w:w="0" w:type="auto"/>
          </w:tcPr>
          <w:p w14:paraId="3658C88B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#10</w:t>
            </w:r>
          </w:p>
        </w:tc>
        <w:tc>
          <w:tcPr>
            <w:tcW w:w="0" w:type="auto"/>
          </w:tcPr>
          <w:p w14:paraId="07125FDB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干扰素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66F4027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63987</w:t>
            </w:r>
          </w:p>
        </w:tc>
      </w:tr>
      <w:tr w:rsidR="00196F7B" w:rsidRPr="00196F7B" w14:paraId="34BCAA43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tcW w:w="0" w:type="auto"/>
          </w:tcPr>
          <w:p w14:paraId="20B9E509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#11</w:t>
            </w:r>
          </w:p>
        </w:tc>
        <w:tc>
          <w:tcPr>
            <w:tcW w:w="0" w:type="auto"/>
          </w:tcPr>
          <w:p w14:paraId="16943CC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利托纳韦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克力芝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洛匹那韦利托那韦片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4FEC3BB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2343</w:t>
            </w:r>
          </w:p>
        </w:tc>
      </w:tr>
      <w:tr w:rsidR="00196F7B" w:rsidRPr="00196F7B" w14:paraId="5AA57DE3" w14:textId="77777777" w:rsidTr="00BA1A0D">
        <w:trPr>
          <w:trHeight w:val="365"/>
        </w:trPr>
        <w:tc>
          <w:tcPr>
            <w:tcW w:w="0" w:type="auto"/>
          </w:tcPr>
          <w:p w14:paraId="44DC95B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#12</w:t>
            </w:r>
          </w:p>
        </w:tc>
        <w:tc>
          <w:tcPr>
            <w:tcW w:w="0" w:type="auto"/>
          </w:tcPr>
          <w:p w14:paraId="5D67A0D5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瑞德西韦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6B91FD0B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5</w:t>
            </w:r>
          </w:p>
        </w:tc>
      </w:tr>
      <w:tr w:rsidR="00196F7B" w:rsidRPr="00196F7B" w14:paraId="0AD9661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tcW w:w="0" w:type="auto"/>
          </w:tcPr>
          <w:p w14:paraId="19DB6713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#13</w:t>
            </w:r>
          </w:p>
        </w:tc>
        <w:tc>
          <w:tcPr>
            <w:tcW w:w="0" w:type="auto"/>
          </w:tcPr>
          <w:p w14:paraId="110E162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抗菌化合物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抗生素类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647580C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262436</w:t>
            </w:r>
          </w:p>
        </w:tc>
      </w:tr>
      <w:tr w:rsidR="00196F7B" w:rsidRPr="00196F7B" w14:paraId="1AE48034" w14:textId="77777777" w:rsidTr="00BA1A0D">
        <w:trPr>
          <w:trHeight w:val="627"/>
        </w:trPr>
        <w:tc>
          <w:tcPr>
            <w:tcW w:w="0" w:type="auto"/>
          </w:tcPr>
          <w:p w14:paraId="512E9BD5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#14</w:t>
            </w:r>
          </w:p>
        </w:tc>
        <w:tc>
          <w:tcPr>
            <w:tcW w:w="0" w:type="auto"/>
          </w:tcPr>
          <w:p w14:paraId="041D108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藿香正气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金花清感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连花清瘟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疏风解毒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防风通圣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喜炎平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血必净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苏合香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安宫牛黄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参附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生脉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6A10A05A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4559814</w:t>
            </w:r>
          </w:p>
        </w:tc>
      </w:tr>
      <w:tr w:rsidR="00196F7B" w:rsidRPr="00196F7B" w14:paraId="5F9004C4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4B1706C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#15</w:t>
            </w:r>
          </w:p>
        </w:tc>
        <w:tc>
          <w:tcPr>
            <w:tcW w:w="0" w:type="auto"/>
          </w:tcPr>
          <w:p w14:paraId="4D6B1F5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(#12) OR (#11) OR (#10) OR (#9) OR (#8)</w:t>
            </w:r>
          </w:p>
          <w:p w14:paraId="219DFE6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瑞德西韦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利托纳韦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克力芝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洛匹那韦利托那韦片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干扰素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利巴韦林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病毒唑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三氮唑核苷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4536BA25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112642</w:t>
            </w:r>
          </w:p>
        </w:tc>
      </w:tr>
      <w:tr w:rsidR="00196F7B" w:rsidRPr="00196F7B" w14:paraId="077296E7" w14:textId="77777777" w:rsidTr="00BA1A0D">
        <w:trPr>
          <w:trHeight w:val="212"/>
        </w:trPr>
        <w:tc>
          <w:tcPr>
            <w:tcW w:w="0" w:type="auto"/>
          </w:tcPr>
          <w:p w14:paraId="3313BF8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#17</w:t>
            </w:r>
          </w:p>
        </w:tc>
        <w:tc>
          <w:tcPr>
            <w:tcW w:w="0" w:type="auto"/>
          </w:tcPr>
          <w:p w14:paraId="17A850BA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呼吸支持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氧疗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通气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2F2DB48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241917</w:t>
            </w:r>
          </w:p>
        </w:tc>
      </w:tr>
      <w:tr w:rsidR="00196F7B" w:rsidRPr="00196F7B" w14:paraId="51939C50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5213CDD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#18</w:t>
            </w:r>
          </w:p>
        </w:tc>
        <w:tc>
          <w:tcPr>
            <w:tcW w:w="0" w:type="auto"/>
          </w:tcPr>
          <w:p w14:paraId="5CCBCA14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皮质类固醇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糖皮质激素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地塞米松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甲泼尼龙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氢化可的松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强的松龙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11144479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137524</w:t>
            </w:r>
          </w:p>
        </w:tc>
      </w:tr>
      <w:tr w:rsidR="00196F7B" w:rsidRPr="00196F7B" w14:paraId="69C72C4E" w14:textId="77777777" w:rsidTr="00BA1A0D">
        <w:trPr>
          <w:trHeight w:val="627"/>
        </w:trPr>
        <w:tc>
          <w:tcPr>
            <w:tcW w:w="0" w:type="auto"/>
          </w:tcPr>
          <w:p w14:paraId="26E09868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#19</w:t>
            </w:r>
          </w:p>
        </w:tc>
        <w:tc>
          <w:tcPr>
            <w:tcW w:w="0" w:type="auto"/>
          </w:tcPr>
          <w:p w14:paraId="1143A47A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免疫治疗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免疫调节剂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血清疗法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血浆治疗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静脉注射免疫球蛋白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6B0995D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163866</w:t>
            </w:r>
          </w:p>
        </w:tc>
      </w:tr>
      <w:tr w:rsidR="00196F7B" w:rsidRPr="00196F7B" w14:paraId="6F1F607C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tcW w:w="0" w:type="auto"/>
          </w:tcPr>
          <w:p w14:paraId="18FB9144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#20</w:t>
            </w:r>
          </w:p>
        </w:tc>
        <w:tc>
          <w:tcPr>
            <w:tcW w:w="0" w:type="auto"/>
          </w:tcPr>
          <w:p w14:paraId="0600AAE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血管活性药物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血管收缩剂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血管舒张剂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血管升压药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62A8570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39397</w:t>
            </w:r>
          </w:p>
        </w:tc>
      </w:tr>
      <w:tr w:rsidR="00196F7B" w:rsidRPr="00196F7B" w14:paraId="23D0749C" w14:textId="77777777" w:rsidTr="00BA1A0D">
        <w:trPr>
          <w:trHeight w:val="422"/>
        </w:trPr>
        <w:tc>
          <w:tcPr>
            <w:tcW w:w="0" w:type="auto"/>
          </w:tcPr>
          <w:p w14:paraId="21C5770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#21</w:t>
            </w:r>
          </w:p>
        </w:tc>
        <w:tc>
          <w:tcPr>
            <w:tcW w:w="0" w:type="auto"/>
          </w:tcPr>
          <w:p w14:paraId="2F74E6E5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肠道微生态调节剂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阿泰宁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爽舒宝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32CAA95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450</w:t>
            </w:r>
          </w:p>
        </w:tc>
      </w:tr>
      <w:tr w:rsidR="00196F7B" w:rsidRPr="00196F7B" w14:paraId="72DE81F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0F164903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#22</w:t>
            </w:r>
          </w:p>
        </w:tc>
        <w:tc>
          <w:tcPr>
            <w:tcW w:w="0" w:type="auto"/>
          </w:tcPr>
          <w:p w14:paraId="64FB9E60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肾脏替代疗法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腹膜透析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体外透析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血液透析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肾移植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23F7C21C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140091</w:t>
            </w:r>
          </w:p>
        </w:tc>
      </w:tr>
      <w:tr w:rsidR="00196F7B" w:rsidRPr="00196F7B" w14:paraId="33401CD6" w14:textId="77777777" w:rsidTr="00BA1A0D">
        <w:trPr>
          <w:trHeight w:val="627"/>
        </w:trPr>
        <w:tc>
          <w:tcPr>
            <w:tcW w:w="0" w:type="auto"/>
          </w:tcPr>
          <w:p w14:paraId="5D2CB9BE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#23</w:t>
            </w:r>
          </w:p>
        </w:tc>
        <w:tc>
          <w:tcPr>
            <w:tcW w:w="0" w:type="auto"/>
          </w:tcPr>
          <w:p w14:paraId="17DEA623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(#22) OR (#21) OR (#20) OR (#19) OR (#18) OR (#17) OR (#15) OR (#14) OR (#13)</w:t>
            </w:r>
          </w:p>
          <w:p w14:paraId="539846B5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肾脏替代疗法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腹膜透析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体外透析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血液透析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肾移植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肠道微生态调节剂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阿泰宁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爽舒宝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血管活性药物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血管收缩剂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血管舒张剂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血管升压药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免疫治疗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免疫调节剂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血清疗法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血浆治疗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静脉注射免疫球蛋白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皮质类固醇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糖皮质激素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地塞米松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甲泼尼龙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氢化可的松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强的松龙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呼吸支持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氧疗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通气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瑞德西韦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lastRenderedPageBreak/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利托纳韦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克力芝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洛匹那韦利托那韦片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干扰素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利巴韦林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病毒唑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三氮唑核苷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藿香正气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金花清感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连花清瘟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疏风解毒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防风通圣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喜炎平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血必净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苏合香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安宫牛黄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参附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生脉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抗菌化合物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抗生素类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13DD7E39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lastRenderedPageBreak/>
              <w:t>5357151</w:t>
            </w:r>
          </w:p>
        </w:tc>
      </w:tr>
      <w:tr w:rsidR="00196F7B" w:rsidRPr="00196F7B" w14:paraId="251054B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3D9F0633" w14:textId="77777777" w:rsidR="00196F7B" w:rsidRPr="00196F7B" w:rsidRDefault="00196F7B" w:rsidP="00BA1A0D">
            <w:pPr>
              <w:rPr>
                <w:rFonts w:ascii="Times New Roman" w:hAnsi="Times New Roman" w:cs="Times New Roman"/>
                <w:b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color w:val="auto"/>
                <w:kern w:val="2"/>
                <w:szCs w:val="16"/>
              </w:rPr>
              <w:t>#24</w:t>
            </w:r>
          </w:p>
        </w:tc>
        <w:tc>
          <w:tcPr>
            <w:tcW w:w="0" w:type="auto"/>
          </w:tcPr>
          <w:p w14:paraId="18BD9EC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(#23) AND (#7)</w:t>
            </w:r>
          </w:p>
          <w:p w14:paraId="3D821B3B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肾脏替代疗法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腹膜透析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体外透析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血液透析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肾移植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肠道微生态调节剂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阿泰宁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爽舒宝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血管活性药物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血管收缩剂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血管舒张剂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血管升压药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免疫治疗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免疫调节剂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血清疗法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血浆治疗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静脉注射免疫球蛋白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皮质类固醇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糖皮质激素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地塞米松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甲泼尼龙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氢化可的松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强的松龙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呼吸支持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氧疗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通气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瑞德西韦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利托纳韦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克力芝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洛匹那韦利托那韦片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干扰素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利巴韦林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病毒唑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三氮唑核苷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藿香正气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金花清感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连花清瘟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疏风解毒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防风通圣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喜炎平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血必净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苏合香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安宫牛黄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参附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生脉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抗菌化合物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抗生素类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)*(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:beta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:β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:beta-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:β-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人类冠状病毒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:HKU1+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:HCoV-HKU1+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:OC43+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:HCoV-OC43+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OC43+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相关冠状病毒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严重急性呼吸综合征病毒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:SARS-CoV+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中东呼吸综合征冠状病毒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:MERS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:MERS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相关冠状病毒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:MERS-CoV+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:2019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:2019-nCoV+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武汉海鲜市场肺炎病毒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435B6A78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  <w:highlight w:val="yellow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1454</w:t>
            </w:r>
          </w:p>
        </w:tc>
      </w:tr>
      <w:tr w:rsidR="00196F7B" w:rsidRPr="00196F7B" w14:paraId="218F618C" w14:textId="77777777" w:rsidTr="00BA1A0D">
        <w:trPr>
          <w:trHeight w:val="347"/>
        </w:trPr>
        <w:tc>
          <w:tcPr>
            <w:tcW w:w="0" w:type="auto"/>
            <w:gridSpan w:val="2"/>
          </w:tcPr>
          <w:p w14:paraId="7E8F93A6" w14:textId="77777777" w:rsidR="00196F7B" w:rsidRPr="00196F7B" w:rsidRDefault="00196F7B" w:rsidP="00BA1A0D">
            <w:pPr>
              <w:rPr>
                <w:rFonts w:ascii="Times New Roman" w:hAnsi="Times New Roman" w:cs="Times New Roman"/>
                <w:b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szCs w:val="16"/>
              </w:rPr>
              <w:t>2019-nCoV (2019-12.01-2020.03.01)</w:t>
            </w:r>
          </w:p>
        </w:tc>
        <w:tc>
          <w:tcPr>
            <w:tcW w:w="0" w:type="auto"/>
            <w:vAlign w:val="center"/>
          </w:tcPr>
          <w:p w14:paraId="652041F6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  <w:highlight w:val="yellow"/>
              </w:rPr>
            </w:pPr>
          </w:p>
        </w:tc>
      </w:tr>
      <w:tr w:rsidR="00196F7B" w:rsidRPr="00196F7B" w14:paraId="662F20A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149DEFE9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</w:t>
            </w:r>
          </w:p>
        </w:tc>
        <w:tc>
          <w:tcPr>
            <w:tcW w:w="0" w:type="auto"/>
          </w:tcPr>
          <w:p w14:paraId="0A096C07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:(SARS-CoV-2)+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:(2019-nCoV)+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:(2019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:(2019-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武汉海鲜市场肺炎病毒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武汉肺炎病毒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:(COVID-19)+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:(2019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新型冠状病毒性肺炎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新型冠状病毒感染的肺炎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冠状病毒感染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不明原因病毒性肺炎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武汉地区肺炎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武汉海鲜市场肺炎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新冠肺炎疑似病例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新冠肺炎疫情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新冠肺炎疫病</w:t>
            </w:r>
            <w:r w:rsidRPr="00196F7B">
              <w:rPr>
                <w:rFonts w:ascii="Times New Roman" w:hAnsi="Times New Roman" w:cs="Times New Roman"/>
                <w:szCs w:val="16"/>
              </w:rPr>
              <w:t>))*Date:2019</w:t>
            </w:r>
          </w:p>
        </w:tc>
        <w:tc>
          <w:tcPr>
            <w:tcW w:w="0" w:type="auto"/>
            <w:vAlign w:val="center"/>
          </w:tcPr>
          <w:p w14:paraId="26820CBB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  <w:highlight w:val="yellow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198</w:t>
            </w:r>
          </w:p>
        </w:tc>
      </w:tr>
      <w:tr w:rsidR="00196F7B" w:rsidRPr="00196F7B" w14:paraId="1E14AD11" w14:textId="77777777" w:rsidTr="00BA1A0D">
        <w:trPr>
          <w:trHeight w:val="337"/>
        </w:trPr>
        <w:tc>
          <w:tcPr>
            <w:tcW w:w="0" w:type="auto"/>
            <w:gridSpan w:val="2"/>
          </w:tcPr>
          <w:p w14:paraId="39045B6B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szCs w:val="16"/>
              </w:rPr>
              <w:t>2019-nCoV (-2020.06.17 *update)</w:t>
            </w:r>
          </w:p>
        </w:tc>
        <w:tc>
          <w:tcPr>
            <w:tcW w:w="0" w:type="auto"/>
            <w:vAlign w:val="center"/>
          </w:tcPr>
          <w:p w14:paraId="7733ECE9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</w:p>
        </w:tc>
      </w:tr>
      <w:tr w:rsidR="00196F7B" w:rsidRPr="00196F7B" w14:paraId="4AB048E4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1A4039EC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</w:t>
            </w:r>
          </w:p>
        </w:tc>
        <w:tc>
          <w:tcPr>
            <w:tcW w:w="0" w:type="auto"/>
          </w:tcPr>
          <w:p w14:paraId="2CFAD6EC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:(SARS-CoV-2)+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:(2019-nCoV)+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:(2019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:(2019-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武汉海鲜市场肺炎病毒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武汉肺炎病毒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:(COVID-19)+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lastRenderedPageBreak/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:(2019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新型冠状病毒性肺炎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新型冠状病毒感染的肺炎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冠状病毒感染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不明原因病毒性肺炎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武汉地区肺炎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武汉海鲜市场肺炎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新冠肺炎疑似病例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新冠肺炎疫情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新冠肺炎疫病</w:t>
            </w:r>
            <w:r w:rsidRPr="00196F7B">
              <w:rPr>
                <w:rFonts w:ascii="Times New Roman" w:hAnsi="Times New Roman" w:cs="Times New Roman"/>
                <w:szCs w:val="16"/>
              </w:rPr>
              <w:t>))</w:t>
            </w:r>
          </w:p>
        </w:tc>
        <w:tc>
          <w:tcPr>
            <w:tcW w:w="0" w:type="auto"/>
            <w:vAlign w:val="center"/>
          </w:tcPr>
          <w:p w14:paraId="2E13DA73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lastRenderedPageBreak/>
              <w:t>22378</w:t>
            </w:r>
          </w:p>
        </w:tc>
      </w:tr>
      <w:tr w:rsidR="00196F7B" w:rsidRPr="00196F7B" w14:paraId="0A7DA60B" w14:textId="77777777" w:rsidTr="00BA1A0D">
        <w:trPr>
          <w:trHeight w:val="627"/>
        </w:trPr>
        <w:tc>
          <w:tcPr>
            <w:tcW w:w="0" w:type="auto"/>
          </w:tcPr>
          <w:p w14:paraId="67E927DF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#2</w:t>
            </w:r>
          </w:p>
        </w:tc>
        <w:tc>
          <w:tcPr>
            <w:tcW w:w="0" w:type="auto"/>
          </w:tcPr>
          <w:p w14:paraId="76AB7611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抗病毒药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抗病毒药物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2ADD6522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29430</w:t>
            </w:r>
          </w:p>
        </w:tc>
      </w:tr>
      <w:tr w:rsidR="00196F7B" w:rsidRPr="00196F7B" w14:paraId="500F38B9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11579B90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#3</w:t>
            </w:r>
          </w:p>
        </w:tc>
        <w:tc>
          <w:tcPr>
            <w:tcW w:w="0" w:type="auto"/>
          </w:tcPr>
          <w:p w14:paraId="68F79331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利巴韦林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病毒唑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三氮唑核苷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7CD69B42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20791</w:t>
            </w:r>
          </w:p>
        </w:tc>
      </w:tr>
      <w:tr w:rsidR="00196F7B" w:rsidRPr="00196F7B" w14:paraId="54DF2AC3" w14:textId="77777777" w:rsidTr="00BA1A0D">
        <w:trPr>
          <w:trHeight w:val="627"/>
        </w:trPr>
        <w:tc>
          <w:tcPr>
            <w:tcW w:w="0" w:type="auto"/>
          </w:tcPr>
          <w:p w14:paraId="72FFF3E3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#4</w:t>
            </w:r>
          </w:p>
        </w:tc>
        <w:tc>
          <w:tcPr>
            <w:tcW w:w="0" w:type="auto"/>
          </w:tcPr>
          <w:p w14:paraId="603C2DC5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干扰素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7FB4C464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61681</w:t>
            </w:r>
          </w:p>
        </w:tc>
      </w:tr>
      <w:tr w:rsidR="00196F7B" w:rsidRPr="00196F7B" w14:paraId="54497ECC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10784D30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#5</w:t>
            </w:r>
          </w:p>
        </w:tc>
        <w:tc>
          <w:tcPr>
            <w:tcW w:w="0" w:type="auto"/>
          </w:tcPr>
          <w:p w14:paraId="7235F5D0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洛匹那韦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利托纳韦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克力芝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洛匹那韦利托那韦片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1B24226D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1750</w:t>
            </w:r>
          </w:p>
        </w:tc>
      </w:tr>
      <w:tr w:rsidR="00196F7B" w:rsidRPr="00196F7B" w14:paraId="3F721CBD" w14:textId="77777777" w:rsidTr="00BA1A0D">
        <w:trPr>
          <w:trHeight w:val="627"/>
        </w:trPr>
        <w:tc>
          <w:tcPr>
            <w:tcW w:w="0" w:type="auto"/>
          </w:tcPr>
          <w:p w14:paraId="229231BA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#6</w:t>
            </w:r>
          </w:p>
        </w:tc>
        <w:tc>
          <w:tcPr>
            <w:tcW w:w="0" w:type="auto"/>
          </w:tcPr>
          <w:p w14:paraId="5D8A6956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瑞德西韦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21F7EDFF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54</w:t>
            </w:r>
          </w:p>
        </w:tc>
      </w:tr>
      <w:tr w:rsidR="00196F7B" w:rsidRPr="00196F7B" w14:paraId="50A93C9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17C554FB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#7</w:t>
            </w:r>
          </w:p>
        </w:tc>
        <w:tc>
          <w:tcPr>
            <w:tcW w:w="0" w:type="auto"/>
          </w:tcPr>
          <w:p w14:paraId="0859DE41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阿比多尔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氯喹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羟氯喹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羟基氯喹</w:t>
            </w:r>
            <w:r w:rsidRPr="00196F7B">
              <w:rPr>
                <w:rFonts w:ascii="Times New Roman" w:hAnsi="Times New Roman" w:cs="Times New Roman"/>
                <w:szCs w:val="16"/>
              </w:rPr>
              <w:t xml:space="preserve">)+ 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磷酸氯喹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法比洛韦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法匹拉韦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7AB01882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4977</w:t>
            </w:r>
          </w:p>
        </w:tc>
      </w:tr>
      <w:tr w:rsidR="00196F7B" w:rsidRPr="00196F7B" w14:paraId="2EDB80B9" w14:textId="77777777" w:rsidTr="00BA1A0D">
        <w:trPr>
          <w:trHeight w:val="627"/>
        </w:trPr>
        <w:tc>
          <w:tcPr>
            <w:tcW w:w="0" w:type="auto"/>
          </w:tcPr>
          <w:p w14:paraId="078584EF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#8</w:t>
            </w:r>
          </w:p>
        </w:tc>
        <w:tc>
          <w:tcPr>
            <w:tcW w:w="0" w:type="auto"/>
          </w:tcPr>
          <w:p w14:paraId="28497AC6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抗菌药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抗菌化合物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抗生素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抗生素类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25F7CF61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238750</w:t>
            </w:r>
          </w:p>
        </w:tc>
      </w:tr>
      <w:tr w:rsidR="00196F7B" w:rsidRPr="00196F7B" w14:paraId="066C1CDE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35E613CC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#9</w:t>
            </w:r>
          </w:p>
        </w:tc>
        <w:tc>
          <w:tcPr>
            <w:tcW w:w="0" w:type="auto"/>
          </w:tcPr>
          <w:p w14:paraId="569243BD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中医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中药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藿香正气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金花清感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连花清瘟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疏风解毒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防风通圣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喜炎平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血必净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苏合香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安宫牛黄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参附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生脉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443D8034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3667639</w:t>
            </w:r>
          </w:p>
        </w:tc>
      </w:tr>
      <w:tr w:rsidR="00196F7B" w:rsidRPr="00196F7B" w14:paraId="7A9BD8F2" w14:textId="77777777" w:rsidTr="00BA1A0D">
        <w:trPr>
          <w:trHeight w:val="627"/>
        </w:trPr>
        <w:tc>
          <w:tcPr>
            <w:tcW w:w="0" w:type="auto"/>
          </w:tcPr>
          <w:p w14:paraId="7C9C192E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#10</w:t>
            </w:r>
          </w:p>
        </w:tc>
        <w:tc>
          <w:tcPr>
            <w:tcW w:w="0" w:type="auto"/>
          </w:tcPr>
          <w:p w14:paraId="0B7F042F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 xml:space="preserve"> (#6) OR (#5) OR (#4) OR (#3) OR (#2)</w:t>
            </w:r>
          </w:p>
          <w:p w14:paraId="22D025F7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瑞德西韦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洛匹那韦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利托纳韦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克力芝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洛匹那韦利托那韦片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干扰素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利巴韦林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病毒唑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三氮唑核苷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抗病毒药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抗病毒药物</w:t>
            </w:r>
            <w:r w:rsidRPr="00196F7B">
              <w:rPr>
                <w:rFonts w:ascii="Times New Roman" w:hAnsi="Times New Roman" w:cs="Times New Roman"/>
                <w:szCs w:val="16"/>
              </w:rPr>
              <w:t xml:space="preserve">)+ 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阿比多尔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氯喹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羟氯喹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羟基氯喹</w:t>
            </w:r>
            <w:r w:rsidRPr="00196F7B">
              <w:rPr>
                <w:rFonts w:ascii="Times New Roman" w:hAnsi="Times New Roman" w:cs="Times New Roman"/>
                <w:szCs w:val="16"/>
              </w:rPr>
              <w:t xml:space="preserve">)+ 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磷酸氯喹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法比洛韦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法匹拉韦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264D32A0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108452</w:t>
            </w:r>
          </w:p>
        </w:tc>
      </w:tr>
      <w:tr w:rsidR="00196F7B" w:rsidRPr="00196F7B" w14:paraId="14DD6E1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47DEBE4A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#11</w:t>
            </w:r>
          </w:p>
        </w:tc>
        <w:tc>
          <w:tcPr>
            <w:tcW w:w="0" w:type="auto"/>
          </w:tcPr>
          <w:p w14:paraId="4736F8D2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呼吸支持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氧疗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通气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22F46543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161510</w:t>
            </w:r>
          </w:p>
        </w:tc>
      </w:tr>
      <w:tr w:rsidR="00196F7B" w:rsidRPr="00196F7B" w14:paraId="590974A3" w14:textId="77777777" w:rsidTr="00BA1A0D">
        <w:trPr>
          <w:trHeight w:val="627"/>
        </w:trPr>
        <w:tc>
          <w:tcPr>
            <w:tcW w:w="0" w:type="auto"/>
          </w:tcPr>
          <w:p w14:paraId="0DD45AE5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#12</w:t>
            </w:r>
          </w:p>
        </w:tc>
        <w:tc>
          <w:tcPr>
            <w:tcW w:w="0" w:type="auto"/>
          </w:tcPr>
          <w:p w14:paraId="26AFB911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皮质类固醇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糖皮质激素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地塞米松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甲泼尼龙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氢化可的松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强的松龙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泼尼松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泼尼松龙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3E5B8BA8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134727</w:t>
            </w:r>
          </w:p>
        </w:tc>
      </w:tr>
      <w:tr w:rsidR="00196F7B" w:rsidRPr="00196F7B" w14:paraId="44D5D40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5ACC6B6D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#13</w:t>
            </w:r>
          </w:p>
        </w:tc>
        <w:tc>
          <w:tcPr>
            <w:tcW w:w="0" w:type="auto"/>
          </w:tcPr>
          <w:p w14:paraId="6F42291C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免疫治疗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免疫调节剂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血清疗法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血浆治疗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静脉注射免疫球蛋白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58300251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150880</w:t>
            </w:r>
          </w:p>
        </w:tc>
      </w:tr>
      <w:tr w:rsidR="00196F7B" w:rsidRPr="00196F7B" w14:paraId="2B4E56E9" w14:textId="77777777" w:rsidTr="00BA1A0D">
        <w:trPr>
          <w:trHeight w:val="627"/>
        </w:trPr>
        <w:tc>
          <w:tcPr>
            <w:tcW w:w="0" w:type="auto"/>
          </w:tcPr>
          <w:p w14:paraId="5A344BB6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#14</w:t>
            </w:r>
          </w:p>
        </w:tc>
        <w:tc>
          <w:tcPr>
            <w:tcW w:w="0" w:type="auto"/>
          </w:tcPr>
          <w:p w14:paraId="23497B48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血管活性药物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血管收缩剂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血管舒张剂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血管升压药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550B3DCA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33022</w:t>
            </w:r>
          </w:p>
        </w:tc>
      </w:tr>
      <w:tr w:rsidR="00196F7B" w:rsidRPr="00196F7B" w14:paraId="0913F86E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7768EB07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#15</w:t>
            </w:r>
          </w:p>
        </w:tc>
        <w:tc>
          <w:tcPr>
            <w:tcW w:w="0" w:type="auto"/>
          </w:tcPr>
          <w:p w14:paraId="0F0D6933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肠道微生态调节剂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阿泰宁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爽舒宝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10899489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388</w:t>
            </w:r>
          </w:p>
        </w:tc>
      </w:tr>
      <w:tr w:rsidR="00196F7B" w:rsidRPr="00196F7B" w14:paraId="298D7B8E" w14:textId="77777777" w:rsidTr="00BA1A0D">
        <w:trPr>
          <w:trHeight w:val="627"/>
        </w:trPr>
        <w:tc>
          <w:tcPr>
            <w:tcW w:w="0" w:type="auto"/>
          </w:tcPr>
          <w:p w14:paraId="5E2E5153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#16</w:t>
            </w:r>
          </w:p>
        </w:tc>
        <w:tc>
          <w:tcPr>
            <w:tcW w:w="0" w:type="auto"/>
          </w:tcPr>
          <w:p w14:paraId="31F2D44A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肾脏替代疗法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肾透析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腹膜透析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体外透析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血液透析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肾移植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4BC6ED61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133099</w:t>
            </w:r>
          </w:p>
        </w:tc>
      </w:tr>
      <w:tr w:rsidR="00196F7B" w:rsidRPr="00196F7B" w14:paraId="2B42AF2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33C9BDD8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lastRenderedPageBreak/>
              <w:t>#17</w:t>
            </w:r>
          </w:p>
        </w:tc>
        <w:tc>
          <w:tcPr>
            <w:tcW w:w="0" w:type="auto"/>
          </w:tcPr>
          <w:p w14:paraId="5D84D757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(#16) OR (#15) OR (#14) OR (#13) OR (#12) OR (#11) OR (#10) OR (#9) OR (#8) OR (#7)</w:t>
            </w:r>
          </w:p>
          <w:p w14:paraId="4C461692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肾脏替代疗法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肾透析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腹膜透析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体外透析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血液透析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肾移植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肠道微生态调节剂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阿泰宁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爽舒宝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血管活性药物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血管收缩剂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血管舒张剂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血管升压药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免疫治疗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免疫调节剂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血清疗法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血浆治疗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静脉注射免疫球蛋白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皮质类固醇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糖皮质激素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地塞米松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甲泼尼龙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氢化可的松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强的松龙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泼尼松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泼尼松龙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呼吸支持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氧疗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通气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瑞德西韦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洛匹那韦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利托纳韦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克力芝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洛匹那韦利托那韦片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干扰素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利巴韦林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病毒唑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三氮唑核苷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抗病毒药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抗病毒药物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中医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中药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藿香正气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金花清感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连花清瘟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疏风解毒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防风通圣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喜炎平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血必净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苏合香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安宫牛黄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参附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生脉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抗菌药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抗菌化合物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抗生素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抗生素类</w:t>
            </w:r>
            <w:r w:rsidRPr="00196F7B">
              <w:rPr>
                <w:rFonts w:ascii="Times New Roman" w:hAnsi="Times New Roman" w:cs="Times New Roman"/>
                <w:szCs w:val="16"/>
              </w:rPr>
              <w:t xml:space="preserve">)+ 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阿比多尔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氯喹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羟氯喹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羟基氯喹</w:t>
            </w:r>
            <w:r w:rsidRPr="00196F7B">
              <w:rPr>
                <w:rFonts w:ascii="Times New Roman" w:hAnsi="Times New Roman" w:cs="Times New Roman"/>
                <w:szCs w:val="16"/>
              </w:rPr>
              <w:t xml:space="preserve">)+ 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磷酸氯喹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法比洛韦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法匹拉韦</w:t>
            </w:r>
            <w:r w:rsidRPr="00196F7B">
              <w:rPr>
                <w:rFonts w:ascii="Times New Roman" w:hAnsi="Times New Roman" w:cs="Times New Roman"/>
                <w:szCs w:val="16"/>
              </w:rPr>
              <w:t>)</w:t>
            </w:r>
          </w:p>
        </w:tc>
        <w:tc>
          <w:tcPr>
            <w:tcW w:w="0" w:type="auto"/>
            <w:vAlign w:val="center"/>
          </w:tcPr>
          <w:p w14:paraId="37DCC372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4368202</w:t>
            </w:r>
          </w:p>
        </w:tc>
      </w:tr>
      <w:tr w:rsidR="00196F7B" w:rsidRPr="00196F7B" w14:paraId="19EABC00" w14:textId="77777777" w:rsidTr="00BA1A0D">
        <w:trPr>
          <w:trHeight w:val="627"/>
        </w:trPr>
        <w:tc>
          <w:tcPr>
            <w:tcW w:w="0" w:type="auto"/>
          </w:tcPr>
          <w:p w14:paraId="3847251E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#18</w:t>
            </w:r>
          </w:p>
        </w:tc>
        <w:tc>
          <w:tcPr>
            <w:tcW w:w="0" w:type="auto"/>
          </w:tcPr>
          <w:p w14:paraId="1C67CC96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(#17) AND (#1)</w:t>
            </w:r>
          </w:p>
          <w:p w14:paraId="5520646B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肾脏替代疗法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肾透析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腹膜透析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体外透析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血液透析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肾移植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肠道微生态调节剂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阿泰宁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爽舒宝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血管活性药物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血管收缩剂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血管舒张剂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血管升压药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免疫治疗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免疫调节剂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血清疗法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血浆治疗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静脉注射免疫球蛋白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皮质类固醇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糖皮质激素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地塞米松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甲泼尼龙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氢化可的松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强的松龙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泼尼松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泼尼松龙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呼吸支持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氧疗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通气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瑞德西韦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洛匹那韦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利托纳韦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克力芝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洛匹那韦利托那韦片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干扰素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利巴韦林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病毒唑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三氮唑核苷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抗病毒药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抗病毒药物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中医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中药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藿香正气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金花清感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连花清瘟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疏风解毒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防风通圣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喜炎平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血必净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苏合香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安宫牛黄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参附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生脉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抗菌药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抗菌化合物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抗生素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抗生素类</w:t>
            </w:r>
            <w:r w:rsidRPr="00196F7B">
              <w:rPr>
                <w:rFonts w:ascii="Times New Roman" w:hAnsi="Times New Roman" w:cs="Times New Roman"/>
                <w:szCs w:val="16"/>
              </w:rPr>
              <w:t>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阿比多尔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氯喹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羟氯喹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羟基氯喹</w:t>
            </w:r>
            <w:r w:rsidRPr="00196F7B">
              <w:rPr>
                <w:rFonts w:ascii="Times New Roman" w:hAnsi="Times New Roman" w:cs="Times New Roman"/>
                <w:szCs w:val="16"/>
              </w:rPr>
              <w:t xml:space="preserve">)+ 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磷酸氯喹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法比洛韦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全部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法匹拉韦</w:t>
            </w:r>
            <w:r w:rsidRPr="00196F7B">
              <w:rPr>
                <w:rFonts w:ascii="Times New Roman" w:hAnsi="Times New Roman" w:cs="Times New Roman"/>
                <w:szCs w:val="16"/>
              </w:rPr>
              <w:t>))* 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:(SARS-CoV-2)+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:(2019-nCoV)+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:(2019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:(2019-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武汉海鲜市场肺炎病毒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武汉肺炎病毒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:(COVID-19)+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:(2019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新型冠状病毒性肺炎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新型冠状病毒感染的肺炎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冠状病毒感染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不明原因病毒性肺炎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武汉肺炎</w:t>
            </w:r>
            <w:r w:rsidRPr="00196F7B">
              <w:rPr>
                <w:rFonts w:ascii="Times New Roman" w:hAnsi="Times New Roman" w:cs="Times New Roman"/>
                <w:szCs w:val="16"/>
              </w:rPr>
              <w:t>)+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主题</w:t>
            </w:r>
            <w:r w:rsidRPr="00196F7B">
              <w:rPr>
                <w:rFonts w:ascii="Times New Roman" w:hAnsi="Times New Roman" w:cs="Times New Roman"/>
                <w:szCs w:val="16"/>
              </w:rPr>
              <w:t>:(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武汉地区肺炎</w:t>
            </w:r>
            <w:r w:rsidRPr="00196F7B">
              <w:rPr>
                <w:rFonts w:ascii="Times New Roman" w:hAnsi="Times New Roman" w:cs="Times New Roman"/>
                <w:szCs w:val="16"/>
              </w:rPr>
              <w:t>))</w:t>
            </w:r>
          </w:p>
        </w:tc>
        <w:tc>
          <w:tcPr>
            <w:tcW w:w="0" w:type="auto"/>
            <w:vAlign w:val="center"/>
          </w:tcPr>
          <w:p w14:paraId="56B9331D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3073</w:t>
            </w:r>
          </w:p>
        </w:tc>
      </w:tr>
      <w:tr w:rsidR="00196F7B" w:rsidRPr="00196F7B" w14:paraId="7624D19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  <w:gridSpan w:val="2"/>
          </w:tcPr>
          <w:p w14:paraId="5D3B0505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b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color w:val="auto"/>
                <w:kern w:val="2"/>
                <w:szCs w:val="16"/>
              </w:rPr>
              <w:t>CNKI</w:t>
            </w:r>
          </w:p>
        </w:tc>
        <w:tc>
          <w:tcPr>
            <w:tcW w:w="0" w:type="auto"/>
            <w:vAlign w:val="center"/>
          </w:tcPr>
          <w:p w14:paraId="3C3C736C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color w:val="auto"/>
                <w:kern w:val="2"/>
                <w:szCs w:val="16"/>
              </w:rPr>
              <w:t>Results</w:t>
            </w:r>
          </w:p>
        </w:tc>
      </w:tr>
      <w:tr w:rsidR="00196F7B" w:rsidRPr="00196F7B" w14:paraId="0D1927D9" w14:textId="77777777" w:rsidTr="00BA1A0D">
        <w:trPr>
          <w:trHeight w:val="313"/>
        </w:trPr>
        <w:tc>
          <w:tcPr>
            <w:tcW w:w="0" w:type="auto"/>
            <w:gridSpan w:val="2"/>
          </w:tcPr>
          <w:p w14:paraId="7D88B7FC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b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szCs w:val="16"/>
              </w:rPr>
              <w:t>SARS/MERS/HCoV-HKU1/human coronavirus OC43 (-2020.02.05)</w:t>
            </w:r>
          </w:p>
        </w:tc>
        <w:tc>
          <w:tcPr>
            <w:tcW w:w="0" w:type="auto"/>
            <w:vAlign w:val="center"/>
          </w:tcPr>
          <w:p w14:paraId="010738C2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</w:p>
        </w:tc>
      </w:tr>
      <w:tr w:rsidR="00196F7B" w:rsidRPr="00196F7B" w14:paraId="0F8A79D4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tcW w:w="0" w:type="auto"/>
          </w:tcPr>
          <w:p w14:paraId="191A5A3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lastRenderedPageBreak/>
              <w:t>#1</w:t>
            </w:r>
          </w:p>
        </w:tc>
        <w:tc>
          <w:tcPr>
            <w:tcW w:w="0" w:type="auto"/>
          </w:tcPr>
          <w:p w14:paraId="2304DA8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SU = 'beta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'β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'beta-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'β-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0C400848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8</w:t>
            </w:r>
          </w:p>
        </w:tc>
      </w:tr>
      <w:tr w:rsidR="00196F7B" w:rsidRPr="00196F7B" w14:paraId="2EC99FD6" w14:textId="77777777" w:rsidTr="00BA1A0D">
        <w:trPr>
          <w:trHeight w:val="313"/>
        </w:trPr>
        <w:tc>
          <w:tcPr>
            <w:tcW w:w="0" w:type="auto"/>
          </w:tcPr>
          <w:p w14:paraId="4E7076AB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</w:t>
            </w:r>
          </w:p>
        </w:tc>
        <w:tc>
          <w:tcPr>
            <w:tcW w:w="0" w:type="auto"/>
          </w:tcPr>
          <w:p w14:paraId="4B856C9A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人类冠状病毒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'HKU1' OR SU = 'HCoV-HKU1'</w:t>
            </w:r>
          </w:p>
        </w:tc>
        <w:tc>
          <w:tcPr>
            <w:tcW w:w="0" w:type="auto"/>
            <w:vAlign w:val="center"/>
          </w:tcPr>
          <w:p w14:paraId="58A4367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346</w:t>
            </w:r>
          </w:p>
        </w:tc>
      </w:tr>
      <w:tr w:rsidR="00196F7B" w:rsidRPr="00196F7B" w14:paraId="37266B47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tcW w:w="0" w:type="auto"/>
          </w:tcPr>
          <w:p w14:paraId="0805A837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#3</w:t>
            </w:r>
          </w:p>
        </w:tc>
        <w:tc>
          <w:tcPr>
            <w:tcW w:w="0" w:type="auto"/>
          </w:tcPr>
          <w:p w14:paraId="5C1306CB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人类冠状病毒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'OC43' OR SU = 'HCoV-OC43'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OC43'</w:t>
            </w:r>
          </w:p>
        </w:tc>
        <w:tc>
          <w:tcPr>
            <w:tcW w:w="0" w:type="auto"/>
            <w:vAlign w:val="center"/>
          </w:tcPr>
          <w:p w14:paraId="60F87827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531</w:t>
            </w:r>
          </w:p>
        </w:tc>
      </w:tr>
      <w:tr w:rsidR="00196F7B" w:rsidRPr="00196F7B" w14:paraId="7E931029" w14:textId="77777777" w:rsidTr="00BA1A0D">
        <w:trPr>
          <w:trHeight w:val="313"/>
        </w:trPr>
        <w:tc>
          <w:tcPr>
            <w:tcW w:w="0" w:type="auto"/>
          </w:tcPr>
          <w:p w14:paraId="57EE46FA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#4</w:t>
            </w:r>
          </w:p>
        </w:tc>
        <w:tc>
          <w:tcPr>
            <w:tcW w:w="0" w:type="auto"/>
          </w:tcPr>
          <w:p w14:paraId="6B25C9E5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SU = 'SARS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相关冠状病毒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严重急性呼吸综合征病毒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'SARS-CoV'</w:t>
            </w:r>
          </w:p>
        </w:tc>
        <w:tc>
          <w:tcPr>
            <w:tcW w:w="0" w:type="auto"/>
            <w:vAlign w:val="center"/>
          </w:tcPr>
          <w:p w14:paraId="23BF57AB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2178</w:t>
            </w:r>
          </w:p>
        </w:tc>
      </w:tr>
      <w:tr w:rsidR="00196F7B" w:rsidRPr="00196F7B" w14:paraId="01F14193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6ADFFB50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#5</w:t>
            </w:r>
          </w:p>
        </w:tc>
        <w:tc>
          <w:tcPr>
            <w:tcW w:w="0" w:type="auto"/>
          </w:tcPr>
          <w:p w14:paraId="2DB9272C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中东呼吸综合征冠状病毒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'MERS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'MERS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相关冠状病毒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'MERS-CoV'</w:t>
            </w:r>
          </w:p>
        </w:tc>
        <w:tc>
          <w:tcPr>
            <w:tcW w:w="0" w:type="auto"/>
            <w:vAlign w:val="center"/>
          </w:tcPr>
          <w:p w14:paraId="3320873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980</w:t>
            </w:r>
          </w:p>
        </w:tc>
      </w:tr>
      <w:tr w:rsidR="00196F7B" w:rsidRPr="00196F7B" w14:paraId="60894B96" w14:textId="77777777" w:rsidTr="00BA1A0D">
        <w:trPr>
          <w:trHeight w:val="313"/>
        </w:trPr>
        <w:tc>
          <w:tcPr>
            <w:tcW w:w="0" w:type="auto"/>
          </w:tcPr>
          <w:p w14:paraId="1F6D5508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#6</w:t>
            </w:r>
          </w:p>
        </w:tc>
        <w:tc>
          <w:tcPr>
            <w:tcW w:w="0" w:type="auto"/>
          </w:tcPr>
          <w:p w14:paraId="4063E954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SU = '2019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'2019-nCoV'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武汉海鲜市场肺炎病毒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53FB08B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40</w:t>
            </w:r>
          </w:p>
        </w:tc>
      </w:tr>
      <w:tr w:rsidR="00196F7B" w:rsidRPr="00196F7B" w14:paraId="3C463408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0E2598CE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#7</w:t>
            </w:r>
          </w:p>
        </w:tc>
        <w:tc>
          <w:tcPr>
            <w:tcW w:w="0" w:type="auto"/>
          </w:tcPr>
          <w:p w14:paraId="5363CC1C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(#6) OR (#5) OR (#4) OR (#3) OR (#2) OR (#1)</w:t>
            </w:r>
          </w:p>
          <w:p w14:paraId="369A2DA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(SU = '2019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'2019-nCoV'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武汉海鲜市场肺炎病毒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'beta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'β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'beta-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'β-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人类冠状病毒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'HKU1' OR SU = 'HCoV-HKU1' OR SU = 'OC43' OR SU = 'HCoV-OC43'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OC43' OR SU = 'SARS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相关冠状病毒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严重急性呼吸综合征病毒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'SARS-CoV'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中东呼吸综合征冠状病毒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'MERS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'MERS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相关冠状病毒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'MERS-CoV')</w:t>
            </w:r>
          </w:p>
        </w:tc>
        <w:tc>
          <w:tcPr>
            <w:tcW w:w="0" w:type="auto"/>
            <w:vAlign w:val="center"/>
          </w:tcPr>
          <w:p w14:paraId="53D56310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3481</w:t>
            </w:r>
          </w:p>
        </w:tc>
      </w:tr>
      <w:tr w:rsidR="00196F7B" w:rsidRPr="00196F7B" w14:paraId="7E0C6BF0" w14:textId="77777777" w:rsidTr="00BA1A0D">
        <w:trPr>
          <w:trHeight w:val="313"/>
        </w:trPr>
        <w:tc>
          <w:tcPr>
            <w:tcW w:w="0" w:type="auto"/>
          </w:tcPr>
          <w:p w14:paraId="6C46DAD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#8</w:t>
            </w:r>
          </w:p>
        </w:tc>
        <w:tc>
          <w:tcPr>
            <w:tcW w:w="0" w:type="auto"/>
          </w:tcPr>
          <w:p w14:paraId="754746D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4A74CDEA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116,979</w:t>
            </w:r>
          </w:p>
        </w:tc>
      </w:tr>
      <w:tr w:rsidR="00196F7B" w:rsidRPr="00196F7B" w14:paraId="6CA5D17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3D95BF8A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#9</w:t>
            </w:r>
          </w:p>
        </w:tc>
        <w:tc>
          <w:tcPr>
            <w:tcW w:w="0" w:type="auto"/>
          </w:tcPr>
          <w:p w14:paraId="34E1D398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利巴韦林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病毒唑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三氮唑核苷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567F4C7A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58,492</w:t>
            </w:r>
          </w:p>
        </w:tc>
      </w:tr>
      <w:tr w:rsidR="00196F7B" w:rsidRPr="00196F7B" w14:paraId="62E01A5F" w14:textId="77777777" w:rsidTr="00BA1A0D">
        <w:trPr>
          <w:trHeight w:val="313"/>
        </w:trPr>
        <w:tc>
          <w:tcPr>
            <w:tcW w:w="0" w:type="auto"/>
          </w:tcPr>
          <w:p w14:paraId="30629B34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#10</w:t>
            </w:r>
          </w:p>
        </w:tc>
        <w:tc>
          <w:tcPr>
            <w:tcW w:w="0" w:type="auto"/>
          </w:tcPr>
          <w:p w14:paraId="51E8D7DB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干扰素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6CADCEB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329,967</w:t>
            </w:r>
          </w:p>
        </w:tc>
      </w:tr>
      <w:tr w:rsidR="00196F7B" w:rsidRPr="00196F7B" w14:paraId="3EE6DC54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4A608AE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#11</w:t>
            </w:r>
          </w:p>
        </w:tc>
        <w:tc>
          <w:tcPr>
            <w:tcW w:w="0" w:type="auto"/>
          </w:tcPr>
          <w:p w14:paraId="74BD71F8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利托纳韦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克力芝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洛匹那韦利托那韦片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22CA1DD3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2,686</w:t>
            </w:r>
          </w:p>
        </w:tc>
      </w:tr>
      <w:tr w:rsidR="00196F7B" w:rsidRPr="00196F7B" w14:paraId="53A4F18B" w14:textId="77777777" w:rsidTr="00BA1A0D">
        <w:trPr>
          <w:trHeight w:val="313"/>
        </w:trPr>
        <w:tc>
          <w:tcPr>
            <w:tcW w:w="0" w:type="auto"/>
          </w:tcPr>
          <w:p w14:paraId="399F5097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#12</w:t>
            </w:r>
          </w:p>
        </w:tc>
        <w:tc>
          <w:tcPr>
            <w:tcW w:w="0" w:type="auto"/>
          </w:tcPr>
          <w:p w14:paraId="2FE39509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瑞德西韦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48D94E7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</w:t>
            </w:r>
          </w:p>
        </w:tc>
      </w:tr>
      <w:tr w:rsidR="00196F7B" w:rsidRPr="00196F7B" w14:paraId="7968A8D0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79D33D0E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#13</w:t>
            </w:r>
          </w:p>
        </w:tc>
        <w:tc>
          <w:tcPr>
            <w:tcW w:w="0" w:type="auto"/>
          </w:tcPr>
          <w:p w14:paraId="37DA40F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抗菌化合物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抗生素类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4AFA24F5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1,644,122</w:t>
            </w:r>
          </w:p>
        </w:tc>
      </w:tr>
      <w:tr w:rsidR="00196F7B" w:rsidRPr="00196F7B" w14:paraId="6DA8CBA3" w14:textId="77777777" w:rsidTr="00BA1A0D">
        <w:trPr>
          <w:trHeight w:val="313"/>
        </w:trPr>
        <w:tc>
          <w:tcPr>
            <w:tcW w:w="0" w:type="auto"/>
          </w:tcPr>
          <w:p w14:paraId="3F211D49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#14</w:t>
            </w:r>
          </w:p>
        </w:tc>
        <w:tc>
          <w:tcPr>
            <w:tcW w:w="0" w:type="auto"/>
          </w:tcPr>
          <w:p w14:paraId="746D5EB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辨证论治方剂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藿香正气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金花清感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连花清瘟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疏风解毒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防风通圣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喜炎平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血必净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苏合香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安宫牛黄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参附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生脉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22D8AE70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3,591,505</w:t>
            </w:r>
          </w:p>
        </w:tc>
      </w:tr>
      <w:tr w:rsidR="00196F7B" w:rsidRPr="00196F7B" w14:paraId="249BA48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7F991AF5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#15</w:t>
            </w:r>
          </w:p>
        </w:tc>
        <w:tc>
          <w:tcPr>
            <w:tcW w:w="0" w:type="auto"/>
          </w:tcPr>
          <w:p w14:paraId="2FAC14D4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(#12) OR (#11) OR (#10) OR (#9) OR (#8)</w:t>
            </w:r>
          </w:p>
          <w:p w14:paraId="77A7CB2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瑞德西韦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利托纳韦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克力芝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洛匹那韦利托那韦片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干扰素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利巴韦林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病毒唑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三氮唑核苷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7B2A6618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441,153</w:t>
            </w:r>
          </w:p>
        </w:tc>
      </w:tr>
      <w:tr w:rsidR="00196F7B" w:rsidRPr="00196F7B" w14:paraId="464204C4" w14:textId="77777777" w:rsidTr="00BA1A0D">
        <w:trPr>
          <w:trHeight w:val="313"/>
        </w:trPr>
        <w:tc>
          <w:tcPr>
            <w:tcW w:w="0" w:type="auto"/>
          </w:tcPr>
          <w:p w14:paraId="020381A0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#17</w:t>
            </w:r>
          </w:p>
        </w:tc>
        <w:tc>
          <w:tcPr>
            <w:tcW w:w="0" w:type="auto"/>
          </w:tcPr>
          <w:p w14:paraId="5B907B8A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呼吸支持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氧疗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通气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50E0419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840,059</w:t>
            </w:r>
          </w:p>
        </w:tc>
      </w:tr>
      <w:tr w:rsidR="00196F7B" w:rsidRPr="00196F7B" w14:paraId="1729F86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6DBDC025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#18</w:t>
            </w:r>
          </w:p>
        </w:tc>
        <w:tc>
          <w:tcPr>
            <w:tcW w:w="0" w:type="auto"/>
          </w:tcPr>
          <w:p w14:paraId="23814FB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皮质类固醇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糖皮质激素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地塞米松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甲泼尼龙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氢化可的松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强的松龙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32DB03B5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897,845</w:t>
            </w:r>
          </w:p>
        </w:tc>
      </w:tr>
      <w:tr w:rsidR="00196F7B" w:rsidRPr="00196F7B" w14:paraId="3869469B" w14:textId="77777777" w:rsidTr="00BA1A0D">
        <w:trPr>
          <w:trHeight w:val="313"/>
        </w:trPr>
        <w:tc>
          <w:tcPr>
            <w:tcW w:w="0" w:type="auto"/>
          </w:tcPr>
          <w:p w14:paraId="402AF2AA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lastRenderedPageBreak/>
              <w:t>#19</w:t>
            </w:r>
          </w:p>
        </w:tc>
        <w:tc>
          <w:tcPr>
            <w:tcW w:w="0" w:type="auto"/>
          </w:tcPr>
          <w:p w14:paraId="4AAC3188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免疫治疗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免疫调节剂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血清疗法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血浆治疗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静脉注射免疫球蛋白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4AF51D13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208,582</w:t>
            </w:r>
          </w:p>
        </w:tc>
      </w:tr>
      <w:tr w:rsidR="00196F7B" w:rsidRPr="00196F7B" w14:paraId="6D218351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39C686F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#20</w:t>
            </w:r>
          </w:p>
        </w:tc>
        <w:tc>
          <w:tcPr>
            <w:tcW w:w="0" w:type="auto"/>
          </w:tcPr>
          <w:p w14:paraId="1033B534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血管活性药物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血管收缩剂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血管舒张剂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血管升压药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2ABB43B7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72,809</w:t>
            </w:r>
          </w:p>
        </w:tc>
      </w:tr>
      <w:tr w:rsidR="00196F7B" w:rsidRPr="00196F7B" w14:paraId="3494397E" w14:textId="77777777" w:rsidTr="00BA1A0D">
        <w:trPr>
          <w:trHeight w:val="313"/>
        </w:trPr>
        <w:tc>
          <w:tcPr>
            <w:tcW w:w="0" w:type="auto"/>
          </w:tcPr>
          <w:p w14:paraId="39B7B15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#21</w:t>
            </w:r>
          </w:p>
        </w:tc>
        <w:tc>
          <w:tcPr>
            <w:tcW w:w="0" w:type="auto"/>
          </w:tcPr>
          <w:p w14:paraId="571B1445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肠道微生态调节剂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阿泰宁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爽舒宝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44E587B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712</w:t>
            </w:r>
          </w:p>
        </w:tc>
      </w:tr>
      <w:tr w:rsidR="00196F7B" w:rsidRPr="00196F7B" w14:paraId="0197294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356E719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#22</w:t>
            </w:r>
          </w:p>
        </w:tc>
        <w:tc>
          <w:tcPr>
            <w:tcW w:w="0" w:type="auto"/>
          </w:tcPr>
          <w:p w14:paraId="6908670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肾脏替代疗法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腹膜透析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体外透析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血液透析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肾移植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026541BA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265,678</w:t>
            </w:r>
          </w:p>
        </w:tc>
      </w:tr>
      <w:tr w:rsidR="00196F7B" w:rsidRPr="00196F7B" w14:paraId="763A71B3" w14:textId="77777777" w:rsidTr="00BA1A0D">
        <w:trPr>
          <w:trHeight w:val="313"/>
        </w:trPr>
        <w:tc>
          <w:tcPr>
            <w:tcW w:w="0" w:type="auto"/>
          </w:tcPr>
          <w:p w14:paraId="1F1859A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#23</w:t>
            </w:r>
          </w:p>
        </w:tc>
        <w:tc>
          <w:tcPr>
            <w:tcW w:w="0" w:type="auto"/>
          </w:tcPr>
          <w:p w14:paraId="0434FF23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(#22) OR (#21) OR (#20) OR (#19) OR (#18) OR (#17) OR (#15) OR (#14) OR (#13)</w:t>
            </w:r>
          </w:p>
          <w:p w14:paraId="002C986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肾脏替代疗法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腹膜透析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体外透析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血液透析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肾移植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肠道微生态调节剂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阿泰宁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爽舒宝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血管活性药物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血管收缩剂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血管舒张剂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血管升压药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免疫治疗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免疫调节剂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血清疗法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血浆治疗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静脉注射免疫球蛋白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皮质类固醇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糖皮质激素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地塞米松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甲泼尼龙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氢化可的松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强的松龙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呼吸支持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氧疗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通气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瑞德西韦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利托纳韦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克力芝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洛匹那韦利托那韦片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干扰素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利巴韦林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病毒唑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三氮唑核苷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辨证论治方剂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藿香正气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金花清感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连花清瘟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疏风解毒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防风通圣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喜炎平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血必净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苏合香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安宫牛黄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参附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生脉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抗菌化合物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抗生素类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49DE74FA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6,366,780</w:t>
            </w:r>
          </w:p>
        </w:tc>
      </w:tr>
      <w:tr w:rsidR="00196F7B" w:rsidRPr="00196F7B" w14:paraId="3C8DD9D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3B28CC8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#24</w:t>
            </w:r>
          </w:p>
        </w:tc>
        <w:tc>
          <w:tcPr>
            <w:tcW w:w="0" w:type="auto"/>
          </w:tcPr>
          <w:p w14:paraId="273B0B1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(#23) AND (#7)</w:t>
            </w:r>
          </w:p>
          <w:p w14:paraId="1F2660F5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(FT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肾脏替代疗法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腹膜透析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体外透析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血液透析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肾移植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肠道微生态调节剂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阿泰宁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爽舒宝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血管活性药物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血管收缩剂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血管舒张剂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血管升压药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免疫治疗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免疫调节剂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血清疗法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血浆治疗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静脉注射免疫球蛋白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皮质类固醇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糖皮质激素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地塞米松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甲泼尼龙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氢化可的松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强的松龙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呼吸支持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氧疗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通气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瑞德西韦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利托纳韦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克力芝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洛匹那韦利托那韦片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干扰素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利巴韦林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病毒唑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三氮唑核苷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辨证论治方剂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藿香正气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金花清感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连花清瘟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疏风解毒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防风通圣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喜炎平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血必净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苏合香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安宫牛黄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参附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生脉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抗菌化合物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抗生素类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') AND (SU = '2019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' 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lastRenderedPageBreak/>
              <w:t>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'2019-nCoV'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武汉海鲜市场肺炎病毒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'beta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'β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'beta-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'β-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人类冠状病毒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'HKU1' OR SU = 'HCoV-HKU1' OR SU = 'OC43' OR SU = 'HCoV-OC43'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OC43' OR SU = 'SARS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相关冠状病毒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严重急性呼吸综合征病毒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'SARS-CoV'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中东呼吸综合征冠状病毒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'MERS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'MERS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相关冠状病毒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' OR SU = 'MERS-CoV')</w:t>
            </w:r>
          </w:p>
        </w:tc>
        <w:tc>
          <w:tcPr>
            <w:tcW w:w="0" w:type="auto"/>
            <w:vAlign w:val="center"/>
          </w:tcPr>
          <w:p w14:paraId="1E624F6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lastRenderedPageBreak/>
              <w:t>734</w:t>
            </w:r>
          </w:p>
        </w:tc>
      </w:tr>
      <w:tr w:rsidR="00196F7B" w:rsidRPr="00196F7B" w14:paraId="44E22078" w14:textId="77777777" w:rsidTr="00BA1A0D">
        <w:trPr>
          <w:trHeight w:val="313"/>
        </w:trPr>
        <w:tc>
          <w:tcPr>
            <w:tcW w:w="0" w:type="auto"/>
            <w:gridSpan w:val="2"/>
          </w:tcPr>
          <w:p w14:paraId="28EA233C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szCs w:val="16"/>
              </w:rPr>
              <w:t>2019-nCoV (2019-12.01-2020.03.01)</w:t>
            </w:r>
          </w:p>
        </w:tc>
        <w:tc>
          <w:tcPr>
            <w:tcW w:w="0" w:type="auto"/>
            <w:vAlign w:val="center"/>
          </w:tcPr>
          <w:p w14:paraId="39567563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</w:p>
        </w:tc>
      </w:tr>
      <w:tr w:rsidR="00196F7B" w:rsidRPr="00196F7B" w14:paraId="0A69A297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32047CB4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</w:t>
            </w:r>
          </w:p>
        </w:tc>
        <w:tc>
          <w:tcPr>
            <w:tcW w:w="0" w:type="auto"/>
          </w:tcPr>
          <w:p w14:paraId="7130C873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SU = 'SARS-CoV-2' OR SU = '2019-nCoV' OR SU = '2019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'2019-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新冠病毒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武汉海鲜市场肺炎病毒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武汉肺炎病毒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'2019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新型冠状病毒性肺炎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新型冠状病毒感染的肺炎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冠状病毒感染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不明原因病毒性肺炎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武汉肺炎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武汉地区肺炎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武汉海鲜市场肺炎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新冠肺炎疑似病例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新冠肺炎疫情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新冠肺炎疫病</w:t>
            </w:r>
            <w:r w:rsidRPr="00196F7B">
              <w:rPr>
                <w:rFonts w:ascii="Times New Roman" w:hAnsi="Times New Roman" w:cs="Times New Roman"/>
                <w:szCs w:val="16"/>
              </w:rPr>
              <w:t>' OR SU = 'COVID-19'</w:t>
            </w:r>
          </w:p>
        </w:tc>
        <w:tc>
          <w:tcPr>
            <w:tcW w:w="0" w:type="auto"/>
            <w:vAlign w:val="center"/>
          </w:tcPr>
          <w:p w14:paraId="7786D36B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887</w:t>
            </w:r>
          </w:p>
        </w:tc>
      </w:tr>
      <w:tr w:rsidR="00196F7B" w:rsidRPr="00196F7B" w14:paraId="3C13895D" w14:textId="77777777" w:rsidTr="00BA1A0D">
        <w:trPr>
          <w:trHeight w:val="313"/>
        </w:trPr>
        <w:tc>
          <w:tcPr>
            <w:tcW w:w="0" w:type="auto"/>
            <w:gridSpan w:val="2"/>
          </w:tcPr>
          <w:p w14:paraId="118F31EE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szCs w:val="16"/>
              </w:rPr>
              <w:t>2019-nCoV (-2020.06.17 *update)</w:t>
            </w:r>
          </w:p>
        </w:tc>
        <w:tc>
          <w:tcPr>
            <w:tcW w:w="0" w:type="auto"/>
            <w:vAlign w:val="center"/>
          </w:tcPr>
          <w:p w14:paraId="3D7B3E58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</w:p>
        </w:tc>
      </w:tr>
      <w:tr w:rsidR="00196F7B" w:rsidRPr="00196F7B" w14:paraId="1A80A5F7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548994FE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</w:t>
            </w:r>
          </w:p>
        </w:tc>
        <w:tc>
          <w:tcPr>
            <w:tcW w:w="0" w:type="auto"/>
          </w:tcPr>
          <w:p w14:paraId="3D25B6CE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SU = 'SARS-CoV-2' OR SU = '2019-nCoV' OR SU = '2019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'2019-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新冠病毒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武汉海鲜市场肺炎病毒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武汉肺炎病毒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'2019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新型冠状病毒性肺炎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新冠肺炎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新型冠状病毒感染的肺炎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冠状病毒感染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不明原因病毒性肺炎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武汉地区肺炎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武汉海鲜市场肺炎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新冠肺炎疑似病例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新冠肺炎疫情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新冠肺炎疫病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'COVID-19'</w:t>
            </w:r>
          </w:p>
        </w:tc>
        <w:tc>
          <w:tcPr>
            <w:tcW w:w="0" w:type="auto"/>
            <w:vAlign w:val="center"/>
          </w:tcPr>
          <w:p w14:paraId="6AE2D134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28017</w:t>
            </w:r>
          </w:p>
        </w:tc>
      </w:tr>
      <w:tr w:rsidR="00196F7B" w:rsidRPr="00196F7B" w14:paraId="1BBCFB33" w14:textId="77777777" w:rsidTr="00BA1A0D">
        <w:trPr>
          <w:trHeight w:val="313"/>
        </w:trPr>
        <w:tc>
          <w:tcPr>
            <w:tcW w:w="0" w:type="auto"/>
          </w:tcPr>
          <w:p w14:paraId="546BA1C3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#2</w:t>
            </w:r>
          </w:p>
        </w:tc>
        <w:tc>
          <w:tcPr>
            <w:tcW w:w="0" w:type="auto"/>
          </w:tcPr>
          <w:p w14:paraId="4029960C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抗病毒药物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166E2CE5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125,257</w:t>
            </w:r>
          </w:p>
        </w:tc>
      </w:tr>
      <w:tr w:rsidR="00196F7B" w:rsidRPr="00196F7B" w14:paraId="5FE93D5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3BFD9B3C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#3</w:t>
            </w:r>
          </w:p>
        </w:tc>
        <w:tc>
          <w:tcPr>
            <w:tcW w:w="0" w:type="auto"/>
          </w:tcPr>
          <w:p w14:paraId="0B39201F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利巴韦林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病毒唑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三氮唑核苷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2991F824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60,798</w:t>
            </w:r>
          </w:p>
        </w:tc>
      </w:tr>
      <w:tr w:rsidR="00196F7B" w:rsidRPr="00196F7B" w14:paraId="566DF0CD" w14:textId="77777777" w:rsidTr="00BA1A0D">
        <w:trPr>
          <w:trHeight w:val="313"/>
        </w:trPr>
        <w:tc>
          <w:tcPr>
            <w:tcW w:w="0" w:type="auto"/>
          </w:tcPr>
          <w:p w14:paraId="11E41325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#4</w:t>
            </w:r>
          </w:p>
        </w:tc>
        <w:tc>
          <w:tcPr>
            <w:tcW w:w="0" w:type="auto"/>
          </w:tcPr>
          <w:p w14:paraId="75BF3DAB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干扰素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44ADB10C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352,956</w:t>
            </w:r>
          </w:p>
        </w:tc>
      </w:tr>
      <w:tr w:rsidR="00196F7B" w:rsidRPr="00196F7B" w14:paraId="60B6748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52BBC156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#5</w:t>
            </w:r>
          </w:p>
        </w:tc>
        <w:tc>
          <w:tcPr>
            <w:tcW w:w="0" w:type="auto"/>
          </w:tcPr>
          <w:p w14:paraId="07F4EA6B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利托纳韦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克力芝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洛匹那韦利托那韦片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59D1CD1B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3,034</w:t>
            </w:r>
          </w:p>
        </w:tc>
      </w:tr>
      <w:tr w:rsidR="00196F7B" w:rsidRPr="00196F7B" w14:paraId="3C8205F8" w14:textId="77777777" w:rsidTr="00BA1A0D">
        <w:trPr>
          <w:trHeight w:val="313"/>
        </w:trPr>
        <w:tc>
          <w:tcPr>
            <w:tcW w:w="0" w:type="auto"/>
          </w:tcPr>
          <w:p w14:paraId="52A13236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#6</w:t>
            </w:r>
          </w:p>
        </w:tc>
        <w:tc>
          <w:tcPr>
            <w:tcW w:w="0" w:type="auto"/>
          </w:tcPr>
          <w:p w14:paraId="0D103349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瑞德西韦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418C400D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485</w:t>
            </w:r>
          </w:p>
        </w:tc>
      </w:tr>
      <w:tr w:rsidR="00196F7B" w:rsidRPr="00196F7B" w14:paraId="6C4477C9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632BCD5D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#7</w:t>
            </w:r>
          </w:p>
        </w:tc>
        <w:tc>
          <w:tcPr>
            <w:tcW w:w="0" w:type="auto"/>
          </w:tcPr>
          <w:p w14:paraId="2272538F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阿比多尔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羟氯喹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羟基氯喹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磷酸氯喹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法比洛韦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法匹拉韦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16FC6892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26,402</w:t>
            </w:r>
          </w:p>
        </w:tc>
      </w:tr>
      <w:tr w:rsidR="00196F7B" w:rsidRPr="00196F7B" w14:paraId="011C0090" w14:textId="77777777" w:rsidTr="00BA1A0D">
        <w:trPr>
          <w:trHeight w:val="313"/>
        </w:trPr>
        <w:tc>
          <w:tcPr>
            <w:tcW w:w="0" w:type="auto"/>
          </w:tcPr>
          <w:p w14:paraId="19B4568E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#8</w:t>
            </w:r>
          </w:p>
        </w:tc>
        <w:tc>
          <w:tcPr>
            <w:tcW w:w="0" w:type="auto"/>
          </w:tcPr>
          <w:p w14:paraId="366934DE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抗菌化合物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抗生素类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7D1DF3B9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1,724,131</w:t>
            </w:r>
          </w:p>
        </w:tc>
      </w:tr>
      <w:tr w:rsidR="00196F7B" w:rsidRPr="00196F7B" w14:paraId="78421E82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2A4E4DA2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#9</w:t>
            </w:r>
          </w:p>
        </w:tc>
        <w:tc>
          <w:tcPr>
            <w:tcW w:w="0" w:type="auto"/>
          </w:tcPr>
          <w:p w14:paraId="190517F9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辨证论治方剂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藿香正气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金花清感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连花清瘟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疏风解毒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防风通圣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喜炎平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血必净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苏合香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安宫牛黄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参附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生脉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73755B72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3,698,785</w:t>
            </w:r>
          </w:p>
        </w:tc>
      </w:tr>
      <w:tr w:rsidR="00196F7B" w:rsidRPr="00196F7B" w14:paraId="40EE524A" w14:textId="77777777" w:rsidTr="00BA1A0D">
        <w:trPr>
          <w:trHeight w:val="313"/>
        </w:trPr>
        <w:tc>
          <w:tcPr>
            <w:tcW w:w="0" w:type="auto"/>
          </w:tcPr>
          <w:p w14:paraId="1B994DA6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#10</w:t>
            </w:r>
          </w:p>
        </w:tc>
        <w:tc>
          <w:tcPr>
            <w:tcW w:w="0" w:type="auto"/>
          </w:tcPr>
          <w:p w14:paraId="6344ACD9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(#6) OR (#5) OR (#4) OR (#3) OR (#2) OR (#7)</w:t>
            </w:r>
          </w:p>
          <w:p w14:paraId="5CA7EEFA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lastRenderedPageBreak/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瑞德西韦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利托纳韦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克力芝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洛匹那韦利托那韦片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干扰素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利巴韦林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病毒唑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三氮唑核苷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抗病毒药物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阿比多尔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羟氯喹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羟基氯喹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磷酸氯喹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法比洛韦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法匹拉韦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3187C71C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lastRenderedPageBreak/>
              <w:t>492,084</w:t>
            </w:r>
          </w:p>
        </w:tc>
      </w:tr>
      <w:tr w:rsidR="00196F7B" w:rsidRPr="00196F7B" w14:paraId="10368CE7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11D7C7EA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#11</w:t>
            </w:r>
          </w:p>
        </w:tc>
        <w:tc>
          <w:tcPr>
            <w:tcW w:w="0" w:type="auto"/>
          </w:tcPr>
          <w:p w14:paraId="1E1D061F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呼吸支持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氧疗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通气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5A8089E2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895,284</w:t>
            </w:r>
          </w:p>
        </w:tc>
      </w:tr>
      <w:tr w:rsidR="00196F7B" w:rsidRPr="00196F7B" w14:paraId="7B88781F" w14:textId="77777777" w:rsidTr="00BA1A0D">
        <w:trPr>
          <w:trHeight w:val="313"/>
        </w:trPr>
        <w:tc>
          <w:tcPr>
            <w:tcW w:w="0" w:type="auto"/>
          </w:tcPr>
          <w:p w14:paraId="17C83FAE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#12</w:t>
            </w:r>
          </w:p>
        </w:tc>
        <w:tc>
          <w:tcPr>
            <w:tcW w:w="0" w:type="auto"/>
          </w:tcPr>
          <w:p w14:paraId="783FADCE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皮质类固醇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糖皮质激素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地塞米松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甲泼尼龙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氢化可的松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强的松龙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泼尼松龙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3DFBAF7F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963,245</w:t>
            </w:r>
          </w:p>
        </w:tc>
      </w:tr>
      <w:tr w:rsidR="00196F7B" w:rsidRPr="00196F7B" w14:paraId="046FBA4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3D752710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#13</w:t>
            </w:r>
          </w:p>
        </w:tc>
        <w:tc>
          <w:tcPr>
            <w:tcW w:w="0" w:type="auto"/>
          </w:tcPr>
          <w:p w14:paraId="52685692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免疫治疗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免疫调节剂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血清疗法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血浆治疗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静脉注射免疫球蛋白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07CDFD01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226,570 </w:t>
            </w:r>
          </w:p>
        </w:tc>
      </w:tr>
      <w:tr w:rsidR="00196F7B" w:rsidRPr="00196F7B" w14:paraId="31B6F929" w14:textId="77777777" w:rsidTr="00BA1A0D">
        <w:trPr>
          <w:trHeight w:val="313"/>
        </w:trPr>
        <w:tc>
          <w:tcPr>
            <w:tcW w:w="0" w:type="auto"/>
          </w:tcPr>
          <w:p w14:paraId="4D4AD285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#14</w:t>
            </w:r>
          </w:p>
        </w:tc>
        <w:tc>
          <w:tcPr>
            <w:tcW w:w="0" w:type="auto"/>
          </w:tcPr>
          <w:p w14:paraId="4A7B1B26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血管活性药物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血管收缩剂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血管舒张剂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血管升压药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6FCD4AAE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79,505</w:t>
            </w:r>
          </w:p>
        </w:tc>
      </w:tr>
      <w:tr w:rsidR="00196F7B" w:rsidRPr="00196F7B" w14:paraId="7466B0E3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53816ECA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#15</w:t>
            </w:r>
          </w:p>
        </w:tc>
        <w:tc>
          <w:tcPr>
            <w:tcW w:w="0" w:type="auto"/>
          </w:tcPr>
          <w:p w14:paraId="27840D82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肠道微生态调节剂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阿泰宁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爽舒宝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1006EAB4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859</w:t>
            </w:r>
          </w:p>
        </w:tc>
      </w:tr>
      <w:tr w:rsidR="00196F7B" w:rsidRPr="00196F7B" w14:paraId="348184CB" w14:textId="77777777" w:rsidTr="00BA1A0D">
        <w:trPr>
          <w:trHeight w:val="313"/>
        </w:trPr>
        <w:tc>
          <w:tcPr>
            <w:tcW w:w="0" w:type="auto"/>
          </w:tcPr>
          <w:p w14:paraId="229CE8D5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#16</w:t>
            </w:r>
          </w:p>
        </w:tc>
        <w:tc>
          <w:tcPr>
            <w:tcW w:w="0" w:type="auto"/>
          </w:tcPr>
          <w:p w14:paraId="789CEA4C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肾脏替代疗法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肾透析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腹膜透析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体外透析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血液透析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肾移植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36D56B48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288,276</w:t>
            </w:r>
          </w:p>
        </w:tc>
      </w:tr>
      <w:tr w:rsidR="00196F7B" w:rsidRPr="00196F7B" w14:paraId="275DC4D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67D03F34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#17</w:t>
            </w:r>
          </w:p>
        </w:tc>
        <w:tc>
          <w:tcPr>
            <w:tcW w:w="0" w:type="auto"/>
          </w:tcPr>
          <w:p w14:paraId="3B159777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(#16) OR (#15) OR (#14) OR (#13) OR (#12) OR (#11) OR (#10) OR (#9) OR (#8)</w:t>
            </w:r>
          </w:p>
          <w:p w14:paraId="46608772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肾脏替代疗法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肾透析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腹膜透析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体外透析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血液透析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肾移植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肠道微生态调节剂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阿泰宁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爽舒宝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血管活性药物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血管收缩剂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血管舒张剂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血管升压药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免疫治疗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免疫调节剂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血清疗法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血浆治疗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静脉注射免疫球蛋白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皮质类固醇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糖皮质激素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地塞米松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甲泼尼龙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氢化可的松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强的松龙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泼尼松龙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呼吸支持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氧疗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通气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瑞德西韦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利托纳韦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克力芝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洛匹那韦利托那韦片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干扰素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利巴韦林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病毒唑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三氮唑核苷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抗病毒药物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阿比多尔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羟氯喹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羟基氯喹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磷酸氯喹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法比洛韦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法匹拉韦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辨证论治方剂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藿香正气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金花清感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连花清瘟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疏风解毒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防风通圣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喜炎平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血必净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苏合香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安宫牛黄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参附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生脉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抗菌化合物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抗生素类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</w:t>
            </w:r>
          </w:p>
        </w:tc>
        <w:tc>
          <w:tcPr>
            <w:tcW w:w="0" w:type="auto"/>
            <w:vAlign w:val="center"/>
          </w:tcPr>
          <w:p w14:paraId="00390ABE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6,660,266</w:t>
            </w:r>
          </w:p>
        </w:tc>
      </w:tr>
      <w:tr w:rsidR="00196F7B" w:rsidRPr="00196F7B" w14:paraId="0B917174" w14:textId="77777777" w:rsidTr="00BA1A0D">
        <w:trPr>
          <w:trHeight w:val="313"/>
        </w:trPr>
        <w:tc>
          <w:tcPr>
            <w:tcW w:w="0" w:type="auto"/>
          </w:tcPr>
          <w:p w14:paraId="535506DB" w14:textId="77777777" w:rsidR="00196F7B" w:rsidRPr="00196F7B" w:rsidRDefault="00196F7B" w:rsidP="00BA1A0D">
            <w:pPr>
              <w:rPr>
                <w:rFonts w:ascii="Times New Roman" w:hAnsi="Times New Roman" w:cs="Times New Roman"/>
                <w:szCs w:val="16"/>
              </w:rPr>
            </w:pPr>
          </w:p>
        </w:tc>
        <w:tc>
          <w:tcPr>
            <w:tcW w:w="0" w:type="auto"/>
          </w:tcPr>
          <w:p w14:paraId="7FF4E1DC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(#17) AND (#1)</w:t>
            </w:r>
          </w:p>
          <w:p w14:paraId="7089C11C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(FT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肾脏替代疗法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肾透析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腹膜透析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体外透析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血液透析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肾移植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肠道微生态调节剂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阿泰宁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爽舒宝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血管活性药物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血管收缩剂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血管舒张剂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血管升压药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lastRenderedPageBreak/>
              <w:t>治疗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免疫调节剂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血清疗法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血浆治疗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静脉注射免疫球蛋白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皮质类固醇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糖皮质激素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地塞米松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甲泼尼龙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氢化可的松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强的松龙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泼尼松龙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呼吸支持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氧疗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通气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瑞德西韦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利托纳韦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克力芝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洛匹那韦利托那韦片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干扰素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利巴韦林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病毒唑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三氮唑核苷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抗病毒药物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阿比多尔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羟氯喹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羟基氯喹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磷酸氯喹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法比洛韦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法匹拉韦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辨证论治方剂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藿香正气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金花清感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连花清瘟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疏风解毒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防风通圣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喜炎平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血必净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苏合香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安宫牛黄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参附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生脉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抗菌药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抗菌化合物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FT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抗生素类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') AND (SU = 'SARS-CoV-2' OR SU = '2019-nCoV' OR SU = '2019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'2019-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新冠病毒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武汉海鲜市场肺炎病毒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武汉肺炎病毒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'2019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新型冠状病毒性肺炎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新冠肺炎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新型冠状病毒感染的肺炎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冠状病毒感染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不明原因病毒性肺炎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武汉地区肺炎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武汉海鲜市场肺炎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新冠肺炎疑似病例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新冠肺炎疫情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新冠肺炎疫病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' OR SU = 'COVID-19')</w:t>
            </w:r>
          </w:p>
        </w:tc>
        <w:tc>
          <w:tcPr>
            <w:tcW w:w="0" w:type="auto"/>
            <w:vAlign w:val="center"/>
          </w:tcPr>
          <w:p w14:paraId="6FC249AD" w14:textId="77777777" w:rsidR="00196F7B" w:rsidRPr="00196F7B" w:rsidRDefault="00196F7B" w:rsidP="00BA1A0D">
            <w:pPr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lastRenderedPageBreak/>
              <w:t>4,235</w:t>
            </w:r>
          </w:p>
        </w:tc>
      </w:tr>
      <w:tr w:rsidR="00196F7B" w:rsidRPr="00196F7B" w14:paraId="21B98620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  <w:gridSpan w:val="2"/>
          </w:tcPr>
          <w:p w14:paraId="65BA2F81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b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color w:val="auto"/>
                <w:kern w:val="2"/>
                <w:szCs w:val="16"/>
              </w:rPr>
              <w:t>SinoMed</w:t>
            </w:r>
          </w:p>
        </w:tc>
        <w:tc>
          <w:tcPr>
            <w:tcW w:w="0" w:type="auto"/>
            <w:vAlign w:val="center"/>
          </w:tcPr>
          <w:p w14:paraId="32BD42D4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color w:val="auto"/>
                <w:kern w:val="2"/>
                <w:szCs w:val="16"/>
              </w:rPr>
              <w:t>Results</w:t>
            </w:r>
          </w:p>
        </w:tc>
      </w:tr>
      <w:tr w:rsidR="00196F7B" w:rsidRPr="00196F7B" w14:paraId="0632FD31" w14:textId="77777777" w:rsidTr="00BA1A0D">
        <w:trPr>
          <w:trHeight w:val="313"/>
        </w:trPr>
        <w:tc>
          <w:tcPr>
            <w:tcW w:w="0" w:type="auto"/>
            <w:gridSpan w:val="2"/>
          </w:tcPr>
          <w:p w14:paraId="655B3B8F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szCs w:val="16"/>
              </w:rPr>
              <w:t>SARS/MERS/HCoV-HKU1/human coronavirus OC43 (-2020.02.05)</w:t>
            </w:r>
          </w:p>
        </w:tc>
        <w:tc>
          <w:tcPr>
            <w:tcW w:w="0" w:type="auto"/>
            <w:vAlign w:val="center"/>
          </w:tcPr>
          <w:p w14:paraId="7808D727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</w:p>
        </w:tc>
      </w:tr>
      <w:tr w:rsidR="00196F7B" w:rsidRPr="00196F7B" w14:paraId="1E24CDBE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tcW w:w="0" w:type="auto"/>
          </w:tcPr>
          <w:p w14:paraId="6D27E464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</w:t>
            </w:r>
          </w:p>
        </w:tc>
        <w:tc>
          <w:tcPr>
            <w:tcW w:w="0" w:type="auto"/>
          </w:tcPr>
          <w:p w14:paraId="2E71B4E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"beta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"β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"beta-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"β-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5B3512F3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9</w:t>
            </w:r>
          </w:p>
        </w:tc>
      </w:tr>
      <w:tr w:rsidR="00196F7B" w:rsidRPr="00196F7B" w14:paraId="0CEA7259" w14:textId="77777777" w:rsidTr="00BA1A0D">
        <w:trPr>
          <w:trHeight w:val="611"/>
        </w:trPr>
        <w:tc>
          <w:tcPr>
            <w:tcW w:w="0" w:type="auto"/>
          </w:tcPr>
          <w:p w14:paraId="04F5C739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</w:t>
            </w:r>
          </w:p>
        </w:tc>
        <w:tc>
          <w:tcPr>
            <w:tcW w:w="0" w:type="auto"/>
          </w:tcPr>
          <w:p w14:paraId="63E876F9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人类冠状病毒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"HKU1"[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"HCoV-HKU1"[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6829212C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211</w:t>
            </w:r>
          </w:p>
        </w:tc>
      </w:tr>
      <w:tr w:rsidR="00196F7B" w:rsidRPr="00196F7B" w14:paraId="41B7384D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19318040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#3</w:t>
            </w:r>
          </w:p>
        </w:tc>
        <w:tc>
          <w:tcPr>
            <w:tcW w:w="0" w:type="auto"/>
          </w:tcPr>
          <w:p w14:paraId="1B11C868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人类冠状病毒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人冠状病毒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"OC43"[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"HCoV-OC43"[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OC43"[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1441F74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214</w:t>
            </w:r>
          </w:p>
        </w:tc>
      </w:tr>
      <w:tr w:rsidR="00196F7B" w:rsidRPr="00196F7B" w14:paraId="6865AF9F" w14:textId="77777777" w:rsidTr="00BA1A0D">
        <w:trPr>
          <w:trHeight w:val="301"/>
        </w:trPr>
        <w:tc>
          <w:tcPr>
            <w:tcW w:w="0" w:type="auto"/>
          </w:tcPr>
          <w:p w14:paraId="2CF7CAF3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#4</w:t>
            </w:r>
          </w:p>
        </w:tc>
        <w:tc>
          <w:tcPr>
            <w:tcW w:w="0" w:type="auto"/>
          </w:tcPr>
          <w:p w14:paraId="3931921C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加权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扩展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"SARS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相关冠状病毒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严重急性呼吸综合征病毒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"SARS-CoV"[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3DBF211A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1805</w:t>
            </w:r>
          </w:p>
        </w:tc>
      </w:tr>
      <w:tr w:rsidR="00196F7B" w:rsidRPr="00196F7B" w14:paraId="6F9637EF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200F440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#5</w:t>
            </w:r>
          </w:p>
        </w:tc>
        <w:tc>
          <w:tcPr>
            <w:tcW w:w="0" w:type="auto"/>
          </w:tcPr>
          <w:p w14:paraId="04B25FAC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中东呼吸综合征冠状病毒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加权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扩展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中东呼吸综合征冠状病毒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"MERS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"MERS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相关冠状病毒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"MERS-CoV"[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4A0CFEC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162</w:t>
            </w:r>
          </w:p>
        </w:tc>
      </w:tr>
      <w:tr w:rsidR="00196F7B" w:rsidRPr="00196F7B" w14:paraId="123A5C44" w14:textId="77777777" w:rsidTr="00BA1A0D">
        <w:trPr>
          <w:trHeight w:val="313"/>
        </w:trPr>
        <w:tc>
          <w:tcPr>
            <w:tcW w:w="0" w:type="auto"/>
          </w:tcPr>
          <w:p w14:paraId="70ECB565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#6</w:t>
            </w:r>
          </w:p>
        </w:tc>
        <w:tc>
          <w:tcPr>
            <w:tcW w:w="0" w:type="auto"/>
          </w:tcPr>
          <w:p w14:paraId="43F7E159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"2019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武汉冠状病毒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"2019-nCoV"[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武汉海鲜市场肺炎病毒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178CDE57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0</w:t>
            </w:r>
          </w:p>
        </w:tc>
      </w:tr>
      <w:tr w:rsidR="00196F7B" w:rsidRPr="00196F7B" w14:paraId="09D01744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63F25A1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#7</w:t>
            </w:r>
          </w:p>
        </w:tc>
        <w:tc>
          <w:tcPr>
            <w:tcW w:w="0" w:type="auto"/>
          </w:tcPr>
          <w:p w14:paraId="6376354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(#6) OR (#5) OR (#4) OR (#3) OR (#2) OR (#1)</w:t>
            </w:r>
          </w:p>
        </w:tc>
        <w:tc>
          <w:tcPr>
            <w:tcW w:w="0" w:type="auto"/>
            <w:vAlign w:val="center"/>
          </w:tcPr>
          <w:p w14:paraId="48E8108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2134</w:t>
            </w:r>
          </w:p>
        </w:tc>
      </w:tr>
      <w:tr w:rsidR="00196F7B" w:rsidRPr="00196F7B" w14:paraId="7CA41D07" w14:textId="77777777" w:rsidTr="00BA1A0D">
        <w:trPr>
          <w:trHeight w:val="313"/>
        </w:trPr>
        <w:tc>
          <w:tcPr>
            <w:tcW w:w="0" w:type="auto"/>
          </w:tcPr>
          <w:p w14:paraId="0F1952F7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lastRenderedPageBreak/>
              <w:t>#8</w:t>
            </w:r>
          </w:p>
        </w:tc>
        <w:tc>
          <w:tcPr>
            <w:tcW w:w="0" w:type="auto"/>
          </w:tcPr>
          <w:p w14:paraId="5990773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加权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扩展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加权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扩展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抗病毒药物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163B512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30649</w:t>
            </w:r>
          </w:p>
        </w:tc>
      </w:tr>
      <w:tr w:rsidR="00196F7B" w:rsidRPr="00196F7B" w14:paraId="2CF24BC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3EFA7EAB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#9</w:t>
            </w:r>
          </w:p>
        </w:tc>
        <w:tc>
          <w:tcPr>
            <w:tcW w:w="0" w:type="auto"/>
          </w:tcPr>
          <w:p w14:paraId="2ADA39F8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利巴韦林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加权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扩展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利巴韦林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病毒唑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三氮唑核苷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10EE9C63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12237</w:t>
            </w:r>
          </w:p>
        </w:tc>
      </w:tr>
      <w:tr w:rsidR="00196F7B" w:rsidRPr="00196F7B" w14:paraId="7B6D1AE9" w14:textId="77777777" w:rsidTr="00BA1A0D">
        <w:trPr>
          <w:trHeight w:val="313"/>
        </w:trPr>
        <w:tc>
          <w:tcPr>
            <w:tcW w:w="0" w:type="auto"/>
          </w:tcPr>
          <w:p w14:paraId="66519B2E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#10</w:t>
            </w:r>
          </w:p>
        </w:tc>
        <w:tc>
          <w:tcPr>
            <w:tcW w:w="0" w:type="auto"/>
          </w:tcPr>
          <w:p w14:paraId="63BB3303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干扰素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1FA0EB3C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46953</w:t>
            </w:r>
          </w:p>
        </w:tc>
      </w:tr>
      <w:tr w:rsidR="00196F7B" w:rsidRPr="00196F7B" w14:paraId="2EE2386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23AE4CB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#11</w:t>
            </w:r>
          </w:p>
        </w:tc>
        <w:tc>
          <w:tcPr>
            <w:tcW w:w="0" w:type="auto"/>
          </w:tcPr>
          <w:p w14:paraId="70C2BE4E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加权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扩展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利托纳韦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加权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扩展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利托纳韦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克力芝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洛匹那韦利托那韦片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7A0BB9C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177</w:t>
            </w:r>
          </w:p>
        </w:tc>
      </w:tr>
      <w:tr w:rsidR="00196F7B" w:rsidRPr="00196F7B" w14:paraId="49C886AE" w14:textId="77777777" w:rsidTr="00BA1A0D">
        <w:trPr>
          <w:trHeight w:val="313"/>
        </w:trPr>
        <w:tc>
          <w:tcPr>
            <w:tcW w:w="0" w:type="auto"/>
          </w:tcPr>
          <w:p w14:paraId="379A4A57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#12</w:t>
            </w:r>
          </w:p>
        </w:tc>
        <w:tc>
          <w:tcPr>
            <w:tcW w:w="0" w:type="auto"/>
          </w:tcPr>
          <w:p w14:paraId="3522C8AB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瑞德西韦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12791287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0</w:t>
            </w:r>
          </w:p>
        </w:tc>
      </w:tr>
      <w:tr w:rsidR="00196F7B" w:rsidRPr="00196F7B" w14:paraId="355B370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2CE39F8C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#13</w:t>
            </w:r>
          </w:p>
        </w:tc>
        <w:tc>
          <w:tcPr>
            <w:tcW w:w="0" w:type="auto"/>
          </w:tcPr>
          <w:p w14:paraId="336C8BA3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加权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扩展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抗菌化合物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抗生素类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6635B485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185539</w:t>
            </w:r>
          </w:p>
        </w:tc>
      </w:tr>
      <w:tr w:rsidR="00196F7B" w:rsidRPr="00196F7B" w14:paraId="78A16FDB" w14:textId="77777777" w:rsidTr="00BA1A0D">
        <w:trPr>
          <w:trHeight w:val="313"/>
        </w:trPr>
        <w:tc>
          <w:tcPr>
            <w:tcW w:w="0" w:type="auto"/>
          </w:tcPr>
          <w:p w14:paraId="075A9974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#14</w:t>
            </w:r>
          </w:p>
        </w:tc>
        <w:tc>
          <w:tcPr>
            <w:tcW w:w="0" w:type="auto"/>
          </w:tcPr>
          <w:p w14:paraId="39BDBA6D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中医药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辨证论治方剂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藿香正气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金花清感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连花清瘟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疏风解毒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防风通圣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喜炎平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血必净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苏合香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安宫牛黄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参附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生脉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3EA5C5C8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1036838</w:t>
            </w:r>
          </w:p>
        </w:tc>
      </w:tr>
      <w:tr w:rsidR="00196F7B" w:rsidRPr="00196F7B" w14:paraId="566FDC4E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644D1B78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#15</w:t>
            </w:r>
          </w:p>
        </w:tc>
        <w:tc>
          <w:tcPr>
            <w:tcW w:w="0" w:type="auto"/>
          </w:tcPr>
          <w:p w14:paraId="7D23AE9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(#12) OR (#11) OR (#10) OR (#9) OR (#8)</w:t>
            </w:r>
          </w:p>
        </w:tc>
        <w:tc>
          <w:tcPr>
            <w:tcW w:w="0" w:type="auto"/>
            <w:vAlign w:val="center"/>
          </w:tcPr>
          <w:p w14:paraId="5CEEF668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81762</w:t>
            </w:r>
          </w:p>
        </w:tc>
      </w:tr>
      <w:tr w:rsidR="00196F7B" w:rsidRPr="00196F7B" w14:paraId="2BDB0AD5" w14:textId="77777777" w:rsidTr="00BA1A0D">
        <w:trPr>
          <w:trHeight w:val="313"/>
        </w:trPr>
        <w:tc>
          <w:tcPr>
            <w:tcW w:w="0" w:type="auto"/>
          </w:tcPr>
          <w:p w14:paraId="1C638517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#17</w:t>
            </w:r>
          </w:p>
        </w:tc>
        <w:tc>
          <w:tcPr>
            <w:tcW w:w="0" w:type="auto"/>
          </w:tcPr>
          <w:p w14:paraId="30F57449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呼吸支持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氧疗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通气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537ADF7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111653</w:t>
            </w:r>
          </w:p>
        </w:tc>
      </w:tr>
      <w:tr w:rsidR="00196F7B" w:rsidRPr="00196F7B" w14:paraId="04402DCC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0D3B4ED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#18</w:t>
            </w:r>
          </w:p>
        </w:tc>
        <w:tc>
          <w:tcPr>
            <w:tcW w:w="0" w:type="auto"/>
          </w:tcPr>
          <w:p w14:paraId="374D6B0C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皮质类固醇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糖皮质激素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地塞米松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甲泼尼龙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氢化可的松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强的松龙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泼尼松龙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3010816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100083</w:t>
            </w:r>
          </w:p>
        </w:tc>
      </w:tr>
      <w:tr w:rsidR="00196F7B" w:rsidRPr="00196F7B" w14:paraId="0DC364FF" w14:textId="77777777" w:rsidTr="00BA1A0D">
        <w:trPr>
          <w:trHeight w:val="313"/>
        </w:trPr>
        <w:tc>
          <w:tcPr>
            <w:tcW w:w="0" w:type="auto"/>
          </w:tcPr>
          <w:p w14:paraId="2D29B07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#19</w:t>
            </w:r>
          </w:p>
        </w:tc>
        <w:tc>
          <w:tcPr>
            <w:tcW w:w="0" w:type="auto"/>
          </w:tcPr>
          <w:p w14:paraId="3364B34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免疫治疗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免疫调节剂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血清疗法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血浆治疗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静脉注射免疫球蛋白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393DAA84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20581</w:t>
            </w:r>
          </w:p>
        </w:tc>
      </w:tr>
      <w:tr w:rsidR="00196F7B" w:rsidRPr="00196F7B" w14:paraId="4AECEA5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1C06325A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#20</w:t>
            </w:r>
          </w:p>
        </w:tc>
        <w:tc>
          <w:tcPr>
            <w:tcW w:w="0" w:type="auto"/>
          </w:tcPr>
          <w:p w14:paraId="34C66483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血管活性药物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血管收缩剂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血管舒张剂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血管升压药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3A0AC9C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3934</w:t>
            </w:r>
          </w:p>
        </w:tc>
      </w:tr>
      <w:tr w:rsidR="00196F7B" w:rsidRPr="00196F7B" w14:paraId="3E840BBB" w14:textId="77777777" w:rsidTr="00BA1A0D">
        <w:trPr>
          <w:trHeight w:val="313"/>
        </w:trPr>
        <w:tc>
          <w:tcPr>
            <w:tcW w:w="0" w:type="auto"/>
          </w:tcPr>
          <w:p w14:paraId="7DE69A70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#21</w:t>
            </w:r>
          </w:p>
        </w:tc>
        <w:tc>
          <w:tcPr>
            <w:tcW w:w="0" w:type="auto"/>
          </w:tcPr>
          <w:p w14:paraId="12BFB98B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肠道微生态调节剂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阿泰宁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爽舒宝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ab/>
            </w:r>
          </w:p>
        </w:tc>
        <w:tc>
          <w:tcPr>
            <w:tcW w:w="0" w:type="auto"/>
            <w:vAlign w:val="center"/>
          </w:tcPr>
          <w:p w14:paraId="603DD0E7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78</w:t>
            </w:r>
          </w:p>
        </w:tc>
      </w:tr>
      <w:tr w:rsidR="00196F7B" w:rsidRPr="00196F7B" w14:paraId="31CA48A3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6AC2C84B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#22</w:t>
            </w:r>
          </w:p>
        </w:tc>
        <w:tc>
          <w:tcPr>
            <w:tcW w:w="0" w:type="auto"/>
          </w:tcPr>
          <w:p w14:paraId="4D8ACA6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 xml:space="preserve">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肾脏替代疗法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腹膜透析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体外透析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血液透析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肾移植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常用字段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color w:val="auto"/>
                <w:kern w:val="2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]</w:t>
            </w:r>
          </w:p>
        </w:tc>
        <w:tc>
          <w:tcPr>
            <w:tcW w:w="0" w:type="auto"/>
            <w:vAlign w:val="center"/>
          </w:tcPr>
          <w:p w14:paraId="60838D22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81702</w:t>
            </w:r>
          </w:p>
        </w:tc>
      </w:tr>
      <w:tr w:rsidR="00196F7B" w:rsidRPr="00196F7B" w14:paraId="614CE8B7" w14:textId="77777777" w:rsidTr="00BA1A0D">
        <w:trPr>
          <w:trHeight w:val="313"/>
        </w:trPr>
        <w:tc>
          <w:tcPr>
            <w:tcW w:w="0" w:type="auto"/>
          </w:tcPr>
          <w:p w14:paraId="385175A6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#23</w:t>
            </w:r>
          </w:p>
        </w:tc>
        <w:tc>
          <w:tcPr>
            <w:tcW w:w="0" w:type="auto"/>
          </w:tcPr>
          <w:p w14:paraId="281B3261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(#22) OR (#21) OR (#20) OR (#19) OR (#18) OR (#17) OR (#15) OR (#14) OR (#13)</w:t>
            </w:r>
          </w:p>
        </w:tc>
        <w:tc>
          <w:tcPr>
            <w:tcW w:w="0" w:type="auto"/>
            <w:vAlign w:val="center"/>
          </w:tcPr>
          <w:p w14:paraId="36687B3F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1561793</w:t>
            </w:r>
          </w:p>
        </w:tc>
      </w:tr>
      <w:tr w:rsidR="00196F7B" w:rsidRPr="00196F7B" w14:paraId="2C470CCA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tcW w:w="0" w:type="auto"/>
          </w:tcPr>
          <w:p w14:paraId="5E88A399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#24</w:t>
            </w:r>
          </w:p>
        </w:tc>
        <w:tc>
          <w:tcPr>
            <w:tcW w:w="0" w:type="auto"/>
          </w:tcPr>
          <w:p w14:paraId="3AF90CBC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(#23) AND (#7)</w:t>
            </w:r>
          </w:p>
        </w:tc>
        <w:tc>
          <w:tcPr>
            <w:tcW w:w="0" w:type="auto"/>
            <w:vAlign w:val="center"/>
          </w:tcPr>
          <w:p w14:paraId="7F6A4E34" w14:textId="77777777" w:rsidR="00196F7B" w:rsidRPr="00196F7B" w:rsidRDefault="00196F7B" w:rsidP="00BA1A0D">
            <w:pPr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204</w:t>
            </w:r>
          </w:p>
        </w:tc>
      </w:tr>
      <w:tr w:rsidR="00196F7B" w:rsidRPr="00196F7B" w14:paraId="2E6ABA1F" w14:textId="77777777" w:rsidTr="00BA1A0D">
        <w:trPr>
          <w:trHeight w:val="313"/>
        </w:trPr>
        <w:tc>
          <w:tcPr>
            <w:tcW w:w="0" w:type="auto"/>
            <w:gridSpan w:val="2"/>
          </w:tcPr>
          <w:p w14:paraId="3CC26A70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szCs w:val="16"/>
              </w:rPr>
              <w:t>2019-nCoV (2019-12.01-2020.03.01)</w:t>
            </w:r>
          </w:p>
        </w:tc>
        <w:tc>
          <w:tcPr>
            <w:tcW w:w="0" w:type="auto"/>
            <w:vAlign w:val="center"/>
          </w:tcPr>
          <w:p w14:paraId="097A285A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color w:val="auto"/>
                <w:kern w:val="2"/>
                <w:szCs w:val="16"/>
              </w:rPr>
            </w:pPr>
          </w:p>
        </w:tc>
      </w:tr>
      <w:tr w:rsidR="00196F7B" w:rsidRPr="00196F7B" w14:paraId="5D643E36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4F72FE4B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#1</w:t>
            </w:r>
          </w:p>
        </w:tc>
        <w:tc>
          <w:tcPr>
            <w:tcW w:w="0" w:type="auto"/>
          </w:tcPr>
          <w:p w14:paraId="09926495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(("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武汉地区肺炎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武汉海鲜市场肺炎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新冠肺炎疑似病例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新冠肺炎疫情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新冠肺炎疫病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]) OR ("COVID-</w:t>
            </w:r>
            <w:r w:rsidRPr="00196F7B">
              <w:rPr>
                <w:rFonts w:ascii="Times New Roman" w:hAnsi="Times New Roman" w:cs="Times New Roman"/>
                <w:szCs w:val="16"/>
              </w:rPr>
              <w:lastRenderedPageBreak/>
              <w:t>19"[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"2019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新型冠状病毒性肺炎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新型冠状病毒感染的肺炎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冠状病毒感染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不明原因病毒性肺炎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]) OR ("SARS-CoV-2"[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"2019-nCoV"[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"2019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"2019-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新冠病毒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武汉海鲜市场肺炎病毒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武汉肺炎病毒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标题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]) AND 2019-[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日期</w:t>
            </w:r>
            <w:r w:rsidRPr="00196F7B">
              <w:rPr>
                <w:rFonts w:ascii="Times New Roman" w:hAnsi="Times New Roman" w:cs="Times New Roman"/>
                <w:szCs w:val="16"/>
              </w:rPr>
              <w:t>]) OR (("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武汉地区肺炎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武汉海鲜市场肺炎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新冠肺炎疑似病例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新冠肺炎疫情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新冠肺炎疫病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]) OR ("COVID-19"[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"2019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新型冠状病毒性肺炎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新型冠状病毒感染的肺炎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冠状病毒肺炎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冠状病毒感染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不明原因病毒性肺炎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]) OR ("SARS-CoV-2"[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"2019-nCoV"[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"2019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"2019-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新冠病毒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武汉海鲜市场肺炎病毒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武汉肺炎病毒</w:t>
            </w:r>
            <w:r w:rsidRPr="00196F7B">
              <w:rPr>
                <w:rFonts w:ascii="Times New Roman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hAnsi="Times New Roman" w:cs="Times New Roman"/>
                <w:szCs w:val="16"/>
              </w:rPr>
              <w:t>]) AND 2019-[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日期</w:t>
            </w:r>
            <w:r w:rsidRPr="00196F7B">
              <w:rPr>
                <w:rFonts w:ascii="Times New Roman" w:hAnsi="Times New Roman" w:cs="Times New Roman"/>
                <w:szCs w:val="16"/>
              </w:rPr>
              <w:t>])</w:t>
            </w:r>
          </w:p>
        </w:tc>
        <w:tc>
          <w:tcPr>
            <w:tcW w:w="0" w:type="auto"/>
            <w:vAlign w:val="center"/>
          </w:tcPr>
          <w:p w14:paraId="502959BB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lastRenderedPageBreak/>
              <w:t>1218</w:t>
            </w:r>
          </w:p>
        </w:tc>
      </w:tr>
      <w:tr w:rsidR="00196F7B" w:rsidRPr="00196F7B" w14:paraId="591E6D04" w14:textId="77777777" w:rsidTr="00BA1A0D">
        <w:trPr>
          <w:trHeight w:val="313"/>
        </w:trPr>
        <w:tc>
          <w:tcPr>
            <w:tcW w:w="0" w:type="auto"/>
            <w:gridSpan w:val="2"/>
          </w:tcPr>
          <w:p w14:paraId="69B3914E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b/>
                <w:szCs w:val="16"/>
              </w:rPr>
              <w:t>2019-nCoV (-2020.06.17 *update)</w:t>
            </w:r>
          </w:p>
        </w:tc>
        <w:tc>
          <w:tcPr>
            <w:tcW w:w="0" w:type="auto"/>
            <w:vAlign w:val="center"/>
          </w:tcPr>
          <w:p w14:paraId="28DA488F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</w:p>
        </w:tc>
      </w:tr>
      <w:tr w:rsidR="00196F7B" w:rsidRPr="00196F7B" w14:paraId="7A28B7F5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7F490ED6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color w:val="auto"/>
                <w:kern w:val="2"/>
                <w:szCs w:val="16"/>
              </w:rPr>
              <w:t>#1</w:t>
            </w:r>
          </w:p>
        </w:tc>
        <w:tc>
          <w:tcPr>
            <w:tcW w:w="0" w:type="auto"/>
          </w:tcPr>
          <w:p w14:paraId="30CB2686" w14:textId="77777777" w:rsidR="00196F7B" w:rsidRPr="00196F7B" w:rsidRDefault="00196F7B" w:rsidP="00BA1A0D">
            <w:pPr>
              <w:widowControl/>
              <w:rPr>
                <w:rFonts w:ascii="Times New Roman" w:eastAsia="宋体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武汉肺炎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武汉地区肺炎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武汉海鲜市场肺炎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新冠肺炎疑似病例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新冠肺炎疫情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新冠肺炎疫病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("COVID-19"[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"2019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新型冠状病毒肺炎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新型冠状病毒性肺炎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新型冠状病毒肺炎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新冠肺炎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新型冠状病毒感染的肺炎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冠状病毒肺炎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冠状病毒感染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不明原因病毒性肺炎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("SARS-CoV-2"[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"2019-nCoV"[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"2019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"2019-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新型冠状病毒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新冠病毒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武汉海鲜市场肺炎病毒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武汉肺炎病毒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摘要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</w:t>
            </w:r>
          </w:p>
        </w:tc>
        <w:tc>
          <w:tcPr>
            <w:tcW w:w="0" w:type="auto"/>
            <w:vAlign w:val="center"/>
          </w:tcPr>
          <w:p w14:paraId="7C91A30A" w14:textId="77777777" w:rsidR="00196F7B" w:rsidRPr="00196F7B" w:rsidRDefault="00335F1D" w:rsidP="00BA1A0D">
            <w:pPr>
              <w:widowControl/>
              <w:rPr>
                <w:rFonts w:ascii="Times New Roman" w:eastAsia="宋体" w:hAnsi="Times New Roman" w:cs="Times New Roman"/>
                <w:szCs w:val="16"/>
              </w:rPr>
            </w:pPr>
            <w:hyperlink r:id="rId55" w:history="1">
              <w:r w:rsidR="00196F7B" w:rsidRPr="00196F7B">
                <w:rPr>
                  <w:rFonts w:ascii="Times New Roman" w:eastAsia="宋体" w:hAnsi="Times New Roman" w:cs="Times New Roman"/>
                  <w:szCs w:val="16"/>
                </w:rPr>
                <w:t>18484</w:t>
              </w:r>
            </w:hyperlink>
          </w:p>
        </w:tc>
      </w:tr>
      <w:tr w:rsidR="00196F7B" w:rsidRPr="00196F7B" w14:paraId="6B2D563D" w14:textId="77777777" w:rsidTr="00BA1A0D">
        <w:trPr>
          <w:trHeight w:val="313"/>
        </w:trPr>
        <w:tc>
          <w:tcPr>
            <w:tcW w:w="0" w:type="auto"/>
          </w:tcPr>
          <w:p w14:paraId="07261FA1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#2</w:t>
            </w:r>
          </w:p>
        </w:tc>
        <w:tc>
          <w:tcPr>
            <w:tcW w:w="0" w:type="auto"/>
          </w:tcPr>
          <w:p w14:paraId="5C980D12" w14:textId="77777777" w:rsidR="00196F7B" w:rsidRPr="00196F7B" w:rsidRDefault="00196F7B" w:rsidP="00BA1A0D">
            <w:pPr>
              <w:widowControl/>
              <w:rPr>
                <w:rFonts w:ascii="Times New Roman" w:eastAsia="宋体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抗病毒药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加权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扩展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抗病毒药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加权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扩展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抗病毒药物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利巴韦林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加权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扩展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利巴韦林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病毒唑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三氮唑核苷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干扰素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洛匹那韦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加权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扩展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利托纳韦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加权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扩展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洛匹那韦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利托纳韦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克力芝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洛匹那韦利托那韦片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瑞德西韦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阿比多尔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氯喹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羟氯喹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羟基氯喹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磷酸氯喹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法比洛韦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法匹拉韦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'[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</w:t>
            </w:r>
          </w:p>
        </w:tc>
        <w:tc>
          <w:tcPr>
            <w:tcW w:w="0" w:type="auto"/>
            <w:vAlign w:val="center"/>
          </w:tcPr>
          <w:p w14:paraId="503A6479" w14:textId="77777777" w:rsidR="00196F7B" w:rsidRPr="00196F7B" w:rsidRDefault="00335F1D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  <w:hyperlink r:id="rId56" w:history="1">
              <w:r w:rsidR="00196F7B" w:rsidRPr="00196F7B">
                <w:rPr>
                  <w:rFonts w:ascii="Times New Roman" w:eastAsia="宋体" w:hAnsi="Times New Roman" w:cs="Times New Roman"/>
                  <w:szCs w:val="16"/>
                </w:rPr>
                <w:t>366868</w:t>
              </w:r>
            </w:hyperlink>
          </w:p>
        </w:tc>
      </w:tr>
      <w:tr w:rsidR="00196F7B" w:rsidRPr="00196F7B" w14:paraId="14F5E1FC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45524BA9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lastRenderedPageBreak/>
              <w:t>#3</w:t>
            </w:r>
          </w:p>
        </w:tc>
        <w:tc>
          <w:tcPr>
            <w:tcW w:w="0" w:type="auto"/>
          </w:tcPr>
          <w:p w14:paraId="012D62A6" w14:textId="77777777" w:rsidR="00196F7B" w:rsidRPr="00196F7B" w:rsidRDefault="00196F7B" w:rsidP="00BA1A0D">
            <w:pPr>
              <w:widowControl/>
              <w:rPr>
                <w:rFonts w:ascii="Times New Roman" w:eastAsia="宋体" w:hAnsi="Times New Roman" w:cs="Times New Roman"/>
                <w:szCs w:val="16"/>
              </w:rPr>
            </w:pPr>
            <w:bookmarkStart w:id="11" w:name="OLE_LINK3"/>
            <w:r w:rsidRPr="00196F7B">
              <w:rPr>
                <w:rFonts w:ascii="Times New Roman" w:eastAsia="宋体" w:hAnsi="Times New Roman" w:cs="Times New Roman"/>
                <w:szCs w:val="16"/>
              </w:rPr>
              <w:t>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抗菌药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加权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扩展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抗菌药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抗菌化合物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抗生素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抗生素类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中医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中药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中医药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辨证论治方剂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藿香正气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金花清感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连花清瘟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疏风解毒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防风通圣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喜炎平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血必净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苏合香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安宫牛黄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参附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生脉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呼吸支持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氧疗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通气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皮质类固醇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糖皮质激素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地塞米松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甲泼尼龙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氢化可的松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强的松龙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泼尼松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泼尼松龙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免疫治疗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免疫调节剂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血清疗法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血浆治疗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静脉注射免疫球蛋白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血管活性药物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血管收缩剂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血管舒张剂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血管升压药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肠道微生态调节剂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阿泰宁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爽舒宝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肾脏替代疗法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肾透析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腹膜透析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体外透析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血液透析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肾移植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</w:t>
            </w:r>
            <w:bookmarkEnd w:id="11"/>
          </w:p>
        </w:tc>
        <w:tc>
          <w:tcPr>
            <w:tcW w:w="0" w:type="auto"/>
            <w:vAlign w:val="center"/>
          </w:tcPr>
          <w:p w14:paraId="452E1C06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1525112</w:t>
            </w:r>
          </w:p>
        </w:tc>
      </w:tr>
      <w:tr w:rsidR="00196F7B" w:rsidRPr="00196F7B" w14:paraId="2A9B355C" w14:textId="77777777" w:rsidTr="00BA1A0D">
        <w:trPr>
          <w:trHeight w:val="313"/>
        </w:trPr>
        <w:tc>
          <w:tcPr>
            <w:tcW w:w="0" w:type="auto"/>
          </w:tcPr>
          <w:p w14:paraId="37EB2A48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#4</w:t>
            </w:r>
          </w:p>
        </w:tc>
        <w:tc>
          <w:tcPr>
            <w:tcW w:w="0" w:type="auto"/>
          </w:tcPr>
          <w:p w14:paraId="53C1ECAA" w14:textId="77777777" w:rsidR="00196F7B" w:rsidRPr="00196F7B" w:rsidRDefault="00196F7B" w:rsidP="00BA1A0D">
            <w:pPr>
              <w:widowControl/>
              <w:rPr>
                <w:rFonts w:ascii="Times New Roman" w:eastAsia="宋体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>(("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抗菌药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加权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扩展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抗菌药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抗菌化合物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抗生素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抗生素类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中医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中药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中医药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辨证论治方剂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藿香正气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金花清感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连花清瘟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疏风解毒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防风通圣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喜炎平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血必净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苏合香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安宫牛黄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参附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生脉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呼吸支持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氧疗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通气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皮质类固醇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糖皮质激素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地塞米松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甲泼尼龙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氢化可的松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强的松龙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泼尼松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泼尼松龙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免疫治疗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免疫调节剂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血清疗法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血浆治疗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静脉注射免疫球蛋白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血管活性药物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血管收缩剂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血管舒张剂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血管升压药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肠道微生态调节剂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阿泰宁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爽舒宝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肾脏替代疗法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肾透析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腹膜透析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 xml:space="preserve">] OR 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lastRenderedPageBreak/>
              <w:t>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体外透析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血液透析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肾移植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])) OR (("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抗病毒药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加权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扩展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抗病毒药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加权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扩展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抗病毒药物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利巴韦林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加权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扩展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利巴韦林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病毒唑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三氮唑核苷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干扰素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洛匹那韦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加权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扩展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利托纳韦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加权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扩展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洛匹那韦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利托纳韦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克力芝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洛匹那韦利托那韦片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瑞德西韦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 OR ("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阿比多尔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氯喹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羟氯喹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羟基氯喹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磷酸氯喹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法比洛韦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"[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 OR "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法匹拉韦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'[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常用字段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: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智能</w:t>
            </w:r>
            <w:r w:rsidRPr="00196F7B">
              <w:rPr>
                <w:rFonts w:ascii="Times New Roman" w:eastAsia="宋体" w:hAnsi="Times New Roman" w:cs="Times New Roman"/>
                <w:szCs w:val="16"/>
              </w:rPr>
              <w:t>]))</w:t>
            </w:r>
          </w:p>
        </w:tc>
        <w:tc>
          <w:tcPr>
            <w:tcW w:w="0" w:type="auto"/>
            <w:vAlign w:val="center"/>
          </w:tcPr>
          <w:p w14:paraId="51A10DCC" w14:textId="77777777" w:rsidR="00196F7B" w:rsidRPr="00196F7B" w:rsidRDefault="00335F1D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  <w:hyperlink r:id="rId57" w:history="1">
              <w:r w:rsidR="00196F7B" w:rsidRPr="00196F7B">
                <w:rPr>
                  <w:rFonts w:ascii="Times New Roman" w:eastAsia="宋体" w:hAnsi="Times New Roman" w:cs="Times New Roman"/>
                  <w:szCs w:val="16"/>
                </w:rPr>
                <w:t>1595245</w:t>
              </w:r>
            </w:hyperlink>
          </w:p>
        </w:tc>
      </w:tr>
      <w:tr w:rsidR="00196F7B" w:rsidRPr="00196F7B" w14:paraId="60537BF8" w14:textId="77777777" w:rsidTr="00BA1A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tcW w:w="0" w:type="auto"/>
          </w:tcPr>
          <w:p w14:paraId="1F5AD3A1" w14:textId="77777777" w:rsidR="00196F7B" w:rsidRPr="00196F7B" w:rsidRDefault="00196F7B" w:rsidP="00BA1A0D">
            <w:pPr>
              <w:widowControl/>
              <w:rPr>
                <w:rFonts w:ascii="Times New Roman" w:hAnsi="Times New Roman" w:cs="Times New Roman"/>
                <w:szCs w:val="16"/>
              </w:rPr>
            </w:pPr>
            <w:r w:rsidRPr="00196F7B">
              <w:rPr>
                <w:rFonts w:ascii="Times New Roman" w:hAnsi="Times New Roman" w:cs="Times New Roman"/>
                <w:szCs w:val="16"/>
              </w:rPr>
              <w:t>#5</w:t>
            </w:r>
          </w:p>
        </w:tc>
        <w:tc>
          <w:tcPr>
            <w:tcW w:w="0" w:type="auto"/>
          </w:tcPr>
          <w:p w14:paraId="7A758CB8" w14:textId="77777777" w:rsidR="00196F7B" w:rsidRPr="00196F7B" w:rsidRDefault="00196F7B" w:rsidP="00BA1A0D">
            <w:pPr>
              <w:widowControl/>
              <w:rPr>
                <w:rFonts w:ascii="Times New Roman" w:eastAsia="宋体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t xml:space="preserve"> </w:t>
            </w:r>
            <w:hyperlink r:id="rId58" w:history="1">
              <w:r w:rsidRPr="00196F7B">
                <w:rPr>
                  <w:rFonts w:ascii="Times New Roman" w:eastAsia="宋体" w:hAnsi="Times New Roman" w:cs="Times New Roman"/>
                  <w:szCs w:val="16"/>
                </w:rPr>
                <w:t>(("2019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冠状病毒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新型冠状病毒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新冠肺炎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"2019-nCoV"[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"SARS-CoV-2"[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"Novel coronavirus"[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"nCoV"[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"Emerging Coronaviruses"[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"new coronavirus"[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"COVID-19"[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"coronavirus"[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AND ( "Wuhan"[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"Hubei"[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"China"[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])) AND 2019-2020[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日期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 AND (("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抗菌药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加权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扩展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抗菌药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抗菌化合物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抗生素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抗生素类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 OR ("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中医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中药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中医药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辨证论治方剂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藿香正气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金花清感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连花清瘟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疏风解毒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防风通圣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喜炎平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血必净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苏合香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安宫牛黄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参附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生脉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 OR ("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呼吸支持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氧疗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通气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 OR ("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皮质类固醇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糖皮质激素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地塞米松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甲泼尼龙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氢化可的松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强的松龙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泼尼松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泼尼松龙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 OR ("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免疫治疗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免疫调节剂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血清疗法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血浆治疗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静脉注射免疫球蛋白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 OR ("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血管活性药物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血管收缩剂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血管舒张剂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血管升压药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 OR ("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肠道微生态调节剂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阿泰宁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爽舒宝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 OR ("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肾脏替代疗法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肾透析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腹膜透析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体外透析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血液透析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肾移植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])) OR (("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抗病毒药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加权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扩展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抗病毒药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加权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扩展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抗病毒药物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 OR ("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利巴韦林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加权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扩展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利巴韦林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病毒唑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lastRenderedPageBreak/>
                <w:t>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三氮唑核苷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 OR ("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干扰素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 OR ("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洛匹那韦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加权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扩展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利托纳韦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加权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扩展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洛匹那韦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利托纳韦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克力芝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洛匹那韦利托那韦片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 OR ("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瑞德西韦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 OR ("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阿比多尔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氯喹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羟氯喹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羟基氯喹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磷酸氯喹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法比洛韦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"[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 OR "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法匹拉韦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'[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常用字段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: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智能</w:t>
              </w:r>
              <w:r w:rsidRPr="00196F7B">
                <w:rPr>
                  <w:rFonts w:ascii="Times New Roman" w:eastAsia="宋体" w:hAnsi="Times New Roman" w:cs="Times New Roman"/>
                  <w:szCs w:val="16"/>
                </w:rPr>
                <w:t>]))</w:t>
              </w:r>
            </w:hyperlink>
          </w:p>
        </w:tc>
        <w:tc>
          <w:tcPr>
            <w:tcW w:w="0" w:type="auto"/>
            <w:vAlign w:val="center"/>
          </w:tcPr>
          <w:p w14:paraId="0AA468C1" w14:textId="77777777" w:rsidR="00196F7B" w:rsidRPr="00196F7B" w:rsidRDefault="00196F7B" w:rsidP="00BA1A0D">
            <w:pPr>
              <w:widowControl/>
              <w:rPr>
                <w:rFonts w:ascii="Times New Roman" w:eastAsia="宋体" w:hAnsi="Times New Roman" w:cs="Times New Roman"/>
                <w:szCs w:val="16"/>
              </w:rPr>
            </w:pPr>
            <w:r w:rsidRPr="00196F7B">
              <w:rPr>
                <w:rFonts w:ascii="Times New Roman" w:eastAsia="宋体" w:hAnsi="Times New Roman" w:cs="Times New Roman"/>
                <w:szCs w:val="16"/>
              </w:rPr>
              <w:lastRenderedPageBreak/>
              <w:t>2212</w:t>
            </w:r>
          </w:p>
        </w:tc>
      </w:tr>
    </w:tbl>
    <w:p w14:paraId="43D55370" w14:textId="77777777" w:rsidR="002708B5" w:rsidRPr="00D279CE" w:rsidRDefault="002708B5" w:rsidP="00FC41E8">
      <w:pPr>
        <w:sectPr w:rsidR="002708B5" w:rsidRPr="00D279CE" w:rsidSect="003D3680">
          <w:pgSz w:w="11906" w:h="16838"/>
          <w:pgMar w:top="1440" w:right="2267" w:bottom="1440" w:left="1800" w:header="851" w:footer="992" w:gutter="0"/>
          <w:cols w:space="425"/>
          <w:docGrid w:type="lines" w:linePitch="312"/>
        </w:sectPr>
      </w:pPr>
    </w:p>
    <w:p w14:paraId="437C8254" w14:textId="5F8B9DEA" w:rsidR="00404A3B" w:rsidRPr="00CB341E" w:rsidRDefault="00404A3B" w:rsidP="00CB341E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1AA09BE5" w14:textId="77777777" w:rsidR="00404A3B" w:rsidRPr="00D279CE" w:rsidRDefault="00404A3B" w:rsidP="00404A3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1E896FB1" w14:textId="77777777" w:rsidR="00404A3B" w:rsidRPr="00D279CE" w:rsidRDefault="00404A3B" w:rsidP="00404A3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198EA86D" w14:textId="77777777" w:rsidR="00404A3B" w:rsidRPr="00D279CE" w:rsidRDefault="00404A3B" w:rsidP="00404A3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10E0303F" w14:textId="77777777" w:rsidR="00404A3B" w:rsidRPr="00D279CE" w:rsidRDefault="00404A3B" w:rsidP="00404A3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03A7A1C7" w14:textId="77777777" w:rsidR="00404A3B" w:rsidRPr="00D279CE" w:rsidRDefault="00404A3B" w:rsidP="00404A3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50F60E4F" w14:textId="536E16C7" w:rsidR="00404A3B" w:rsidRPr="00D279CE" w:rsidRDefault="00404A3B" w:rsidP="00404A3B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12" w:name="_Toc49872801"/>
      <w:r w:rsidRPr="00D279CE">
        <w:rPr>
          <w:rFonts w:ascii="Times New Roman" w:hAnsi="Times New Roman" w:cs="Times New Roman"/>
          <w:sz w:val="22"/>
          <w:szCs w:val="22"/>
        </w:rPr>
        <w:t xml:space="preserve">Appendix </w:t>
      </w:r>
      <w:r w:rsidR="00CB341E">
        <w:rPr>
          <w:rFonts w:ascii="Times New Roman" w:hAnsi="Times New Roman" w:cs="Times New Roman"/>
          <w:sz w:val="22"/>
          <w:szCs w:val="22"/>
        </w:rPr>
        <w:t>2</w:t>
      </w:r>
      <w:bookmarkEnd w:id="12"/>
    </w:p>
    <w:p w14:paraId="7C369E9D" w14:textId="592322F1" w:rsidR="00404A3B" w:rsidRPr="00D279CE" w:rsidRDefault="00404A3B" w:rsidP="00404A3B">
      <w:pPr>
        <w:pStyle w:val="2"/>
        <w:jc w:val="center"/>
        <w:rPr>
          <w:rFonts w:ascii="Times New Roman" w:hAnsi="Times New Roman" w:cs="Times New Roman"/>
          <w:sz w:val="22"/>
          <w:szCs w:val="22"/>
        </w:rPr>
        <w:sectPr w:rsidR="00404A3B" w:rsidRPr="00D279CE" w:rsidSect="003D3680">
          <w:pgSz w:w="11906" w:h="16838"/>
          <w:pgMar w:top="1440" w:right="2267" w:bottom="1440" w:left="1800" w:header="851" w:footer="992" w:gutter="0"/>
          <w:cols w:space="425"/>
          <w:docGrid w:type="lines" w:linePitch="312"/>
        </w:sectPr>
      </w:pPr>
      <w:bookmarkStart w:id="13" w:name="_Toc49872802"/>
      <w:r w:rsidRPr="00D279CE">
        <w:rPr>
          <w:rFonts w:ascii="Times New Roman" w:hAnsi="Times New Roman" w:cs="Times New Roman"/>
          <w:sz w:val="22"/>
          <w:szCs w:val="22"/>
        </w:rPr>
        <w:t xml:space="preserve">Characteristics of </w:t>
      </w:r>
      <w:r w:rsidR="00B56A60">
        <w:rPr>
          <w:rFonts w:ascii="Times New Roman" w:hAnsi="Times New Roman" w:cs="Times New Roman" w:hint="eastAsia"/>
          <w:sz w:val="22"/>
          <w:szCs w:val="22"/>
        </w:rPr>
        <w:t>6</w:t>
      </w:r>
      <w:r w:rsidR="000B3C63">
        <w:rPr>
          <w:rFonts w:ascii="Times New Roman" w:hAnsi="Times New Roman" w:cs="Times New Roman" w:hint="eastAsia"/>
          <w:sz w:val="22"/>
          <w:szCs w:val="22"/>
        </w:rPr>
        <w:t>6</w:t>
      </w:r>
      <w:r w:rsidR="00F736F0">
        <w:rPr>
          <w:rFonts w:ascii="Times New Roman" w:hAnsi="Times New Roman" w:cs="Times New Roman"/>
          <w:sz w:val="22"/>
          <w:szCs w:val="22"/>
        </w:rPr>
        <w:t xml:space="preserve"> trials</w:t>
      </w:r>
      <w:r w:rsidRPr="00D279CE">
        <w:rPr>
          <w:rFonts w:ascii="Times New Roman" w:hAnsi="Times New Roman" w:cs="Times New Roman"/>
          <w:sz w:val="22"/>
          <w:szCs w:val="22"/>
        </w:rPr>
        <w:t xml:space="preserve"> included in the network </w:t>
      </w:r>
      <w:r w:rsidR="00F736F0">
        <w:rPr>
          <w:rFonts w:ascii="Times New Roman" w:hAnsi="Times New Roman" w:cs="Times New Roman"/>
          <w:sz w:val="22"/>
          <w:szCs w:val="22"/>
        </w:rPr>
        <w:t>m</w:t>
      </w:r>
      <w:r w:rsidRPr="00D279CE">
        <w:rPr>
          <w:rFonts w:ascii="Times New Roman" w:hAnsi="Times New Roman" w:cs="Times New Roman"/>
          <w:sz w:val="22"/>
          <w:szCs w:val="22"/>
        </w:rPr>
        <w:t>eta-analysis</w:t>
      </w:r>
      <w:bookmarkEnd w:id="13"/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"/>
        <w:gridCol w:w="1338"/>
        <w:gridCol w:w="1206"/>
        <w:gridCol w:w="999"/>
        <w:gridCol w:w="837"/>
        <w:gridCol w:w="1331"/>
        <w:gridCol w:w="1331"/>
        <w:gridCol w:w="1075"/>
        <w:gridCol w:w="1029"/>
        <w:gridCol w:w="1681"/>
        <w:gridCol w:w="1709"/>
        <w:gridCol w:w="661"/>
        <w:gridCol w:w="849"/>
        <w:gridCol w:w="878"/>
      </w:tblGrid>
      <w:tr w:rsidR="00916DC3" w:rsidRPr="00916DC3" w14:paraId="229CBEBA" w14:textId="77777777" w:rsidTr="00916DC3">
        <w:trPr>
          <w:trHeight w:val="765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466C519" w14:textId="60EA4864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I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D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5A41F4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/>
                <w:sz w:val="20"/>
                <w:szCs w:val="20"/>
              </w:rPr>
              <w:t>Study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450E6C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/>
                <w:sz w:val="20"/>
                <w:szCs w:val="20"/>
              </w:rPr>
              <w:t>Country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EB1F6B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/>
                <w:sz w:val="20"/>
                <w:szCs w:val="20"/>
              </w:rPr>
              <w:t>Virus type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C51F06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/>
                <w:sz w:val="20"/>
                <w:szCs w:val="20"/>
              </w:rPr>
              <w:t>Preprint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E8105F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/>
                <w:sz w:val="20"/>
                <w:szCs w:val="20"/>
              </w:rPr>
              <w:t>Severe type</w:t>
            </w: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6CEF7C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/>
                <w:sz w:val="20"/>
                <w:szCs w:val="20"/>
              </w:rPr>
              <w:t>Sample size (Treat/Control)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D044A5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/>
                <w:sz w:val="20"/>
                <w:szCs w:val="20"/>
              </w:rPr>
              <w:t>Mean age±SD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8A586A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/>
                <w:sz w:val="20"/>
                <w:szCs w:val="20"/>
              </w:rPr>
              <w:t>Female(%)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2CCA8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/>
                <w:sz w:val="20"/>
                <w:szCs w:val="20"/>
              </w:rPr>
              <w:t>Treatment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63816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/>
                <w:sz w:val="20"/>
                <w:szCs w:val="20"/>
              </w:rPr>
              <w:t>Control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A6821C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/>
                <w:sz w:val="20"/>
                <w:szCs w:val="20"/>
              </w:rPr>
              <w:t>Guide or not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D493E70" w14:textId="77777777" w:rsid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/>
                <w:sz w:val="20"/>
                <w:szCs w:val="20"/>
              </w:rPr>
              <w:t>Tiral duration</w:t>
            </w:r>
          </w:p>
          <w:p w14:paraId="37E40B69" w14:textId="4427FE0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/>
                <w:sz w:val="20"/>
                <w:szCs w:val="20"/>
              </w:rPr>
              <w:t>(day)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2967F4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/>
                <w:sz w:val="20"/>
                <w:szCs w:val="20"/>
              </w:rPr>
              <w:t>Outcome</w:t>
            </w:r>
          </w:p>
        </w:tc>
      </w:tr>
      <w:tr w:rsidR="00916DC3" w:rsidRPr="00916DC3" w14:paraId="593A96EC" w14:textId="77777777" w:rsidTr="00916DC3">
        <w:trPr>
          <w:trHeight w:val="255"/>
        </w:trPr>
        <w:tc>
          <w:tcPr>
            <w:tcW w:w="520" w:type="dxa"/>
            <w:tcBorders>
              <w:top w:val="single" w:sz="4" w:space="0" w:color="auto"/>
            </w:tcBorders>
            <w:noWrap/>
            <w:hideMark/>
          </w:tcPr>
          <w:p w14:paraId="724D9E7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536" w:type="dxa"/>
            <w:tcBorders>
              <w:top w:val="single" w:sz="4" w:space="0" w:color="auto"/>
            </w:tcBorders>
            <w:noWrap/>
            <w:hideMark/>
          </w:tcPr>
          <w:p w14:paraId="26C429B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Zhou WM,2020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noWrap/>
            <w:hideMark/>
          </w:tcPr>
          <w:p w14:paraId="4E815B9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noWrap/>
            <w:hideMark/>
          </w:tcPr>
          <w:p w14:paraId="53A2E72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tcBorders>
              <w:top w:val="single" w:sz="4" w:space="0" w:color="auto"/>
            </w:tcBorders>
            <w:noWrap/>
            <w:hideMark/>
          </w:tcPr>
          <w:p w14:paraId="2B8B7BD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tcBorders>
              <w:top w:val="single" w:sz="4" w:space="0" w:color="auto"/>
            </w:tcBorders>
            <w:noWrap/>
            <w:hideMark/>
          </w:tcPr>
          <w:p w14:paraId="211AE6C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hideMark/>
          </w:tcPr>
          <w:p w14:paraId="2014744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52/52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noWrap/>
            <w:hideMark/>
          </w:tcPr>
          <w:p w14:paraId="4BBD97A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52.1±10.2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noWrap/>
            <w:hideMark/>
          </w:tcPr>
          <w:p w14:paraId="437046B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43.3</w:t>
            </w:r>
          </w:p>
        </w:tc>
        <w:tc>
          <w:tcPr>
            <w:tcW w:w="1643" w:type="dxa"/>
            <w:tcBorders>
              <w:top w:val="single" w:sz="4" w:space="0" w:color="auto"/>
            </w:tcBorders>
            <w:noWrap/>
            <w:hideMark/>
          </w:tcPr>
          <w:p w14:paraId="45560B9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tcBorders>
              <w:top w:val="single" w:sz="4" w:space="0" w:color="auto"/>
            </w:tcBorders>
            <w:noWrap/>
            <w:hideMark/>
          </w:tcPr>
          <w:p w14:paraId="110848C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tcBorders>
              <w:top w:val="single" w:sz="4" w:space="0" w:color="auto"/>
            </w:tcBorders>
            <w:noWrap/>
            <w:hideMark/>
          </w:tcPr>
          <w:p w14:paraId="05DD8DE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tcBorders>
              <w:top w:val="single" w:sz="4" w:space="0" w:color="auto"/>
            </w:tcBorders>
            <w:noWrap/>
            <w:hideMark/>
          </w:tcPr>
          <w:p w14:paraId="1F98CD6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924" w:type="dxa"/>
            <w:tcBorders>
              <w:top w:val="single" w:sz="4" w:space="0" w:color="auto"/>
            </w:tcBorders>
            <w:noWrap/>
            <w:hideMark/>
          </w:tcPr>
          <w:p w14:paraId="440D9C8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2, 4, 5</w:t>
            </w:r>
          </w:p>
        </w:tc>
      </w:tr>
      <w:tr w:rsidR="00916DC3" w:rsidRPr="00916DC3" w14:paraId="162EC6D2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37BCB83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536" w:type="dxa"/>
            <w:noWrap/>
            <w:hideMark/>
          </w:tcPr>
          <w:p w14:paraId="5DF3358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Cao B, 2020</w:t>
            </w:r>
          </w:p>
        </w:tc>
        <w:tc>
          <w:tcPr>
            <w:tcW w:w="1180" w:type="dxa"/>
            <w:noWrap/>
            <w:hideMark/>
          </w:tcPr>
          <w:p w14:paraId="565A1E7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5A4F969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3A5022A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2F4D27D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3DFD790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99/100</w:t>
            </w:r>
          </w:p>
        </w:tc>
        <w:tc>
          <w:tcPr>
            <w:tcW w:w="1053" w:type="dxa"/>
            <w:noWrap/>
            <w:hideMark/>
          </w:tcPr>
          <w:p w14:paraId="401813C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58.0±14.1</w:t>
            </w:r>
          </w:p>
        </w:tc>
        <w:tc>
          <w:tcPr>
            <w:tcW w:w="1008" w:type="dxa"/>
            <w:noWrap/>
            <w:hideMark/>
          </w:tcPr>
          <w:p w14:paraId="76BB68C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39.7</w:t>
            </w:r>
          </w:p>
        </w:tc>
        <w:tc>
          <w:tcPr>
            <w:tcW w:w="1643" w:type="dxa"/>
            <w:noWrap/>
            <w:hideMark/>
          </w:tcPr>
          <w:p w14:paraId="0EB03A1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LPV_RIT</w:t>
            </w:r>
          </w:p>
        </w:tc>
        <w:tc>
          <w:tcPr>
            <w:tcW w:w="1670" w:type="dxa"/>
            <w:noWrap/>
            <w:hideMark/>
          </w:tcPr>
          <w:p w14:paraId="19B1786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4865889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7A3531D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noWrap/>
            <w:hideMark/>
          </w:tcPr>
          <w:p w14:paraId="65C6C98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1, 4, 5, 6, 7, 8, 9, 10, 11</w:t>
            </w:r>
          </w:p>
        </w:tc>
      </w:tr>
      <w:tr w:rsidR="00916DC3" w:rsidRPr="00916DC3" w14:paraId="48D458E1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1B8E1A4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536" w:type="dxa"/>
            <w:noWrap/>
            <w:hideMark/>
          </w:tcPr>
          <w:p w14:paraId="359364F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Wang YM, 2020</w:t>
            </w:r>
          </w:p>
        </w:tc>
        <w:tc>
          <w:tcPr>
            <w:tcW w:w="1180" w:type="dxa"/>
            <w:noWrap/>
            <w:hideMark/>
          </w:tcPr>
          <w:p w14:paraId="729560F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67B70DD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749B175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7CDC73A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304E778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158/78</w:t>
            </w:r>
          </w:p>
        </w:tc>
        <w:tc>
          <w:tcPr>
            <w:tcW w:w="1053" w:type="dxa"/>
            <w:noWrap/>
            <w:hideMark/>
          </w:tcPr>
          <w:p w14:paraId="4D4B90F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65.0±11.1</w:t>
            </w:r>
          </w:p>
        </w:tc>
        <w:tc>
          <w:tcPr>
            <w:tcW w:w="1008" w:type="dxa"/>
            <w:noWrap/>
            <w:hideMark/>
          </w:tcPr>
          <w:p w14:paraId="67052C4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40.5</w:t>
            </w:r>
          </w:p>
        </w:tc>
        <w:tc>
          <w:tcPr>
            <w:tcW w:w="1643" w:type="dxa"/>
            <w:noWrap/>
            <w:hideMark/>
          </w:tcPr>
          <w:p w14:paraId="4C812DE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REM_10</w:t>
            </w:r>
          </w:p>
        </w:tc>
        <w:tc>
          <w:tcPr>
            <w:tcW w:w="1670" w:type="dxa"/>
            <w:noWrap/>
            <w:hideMark/>
          </w:tcPr>
          <w:p w14:paraId="12CB165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PLA</w:t>
            </w:r>
          </w:p>
        </w:tc>
        <w:tc>
          <w:tcPr>
            <w:tcW w:w="649" w:type="dxa"/>
            <w:noWrap/>
            <w:hideMark/>
          </w:tcPr>
          <w:p w14:paraId="1425DC0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0B75F3A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noWrap/>
            <w:hideMark/>
          </w:tcPr>
          <w:p w14:paraId="470FEBC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1, 2, 4, 5, 6, 7, 8, 9, 10, 11, 12 </w:t>
            </w:r>
          </w:p>
        </w:tc>
      </w:tr>
      <w:tr w:rsidR="00916DC3" w:rsidRPr="00916DC3" w14:paraId="5B9B996E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15627CB1" w14:textId="55CB8984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-1</w:t>
            </w:r>
          </w:p>
        </w:tc>
        <w:tc>
          <w:tcPr>
            <w:tcW w:w="1536" w:type="dxa"/>
            <w:noWrap/>
            <w:hideMark/>
          </w:tcPr>
          <w:p w14:paraId="7E565AA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Li YP, 2020-arm12</w:t>
            </w:r>
          </w:p>
        </w:tc>
        <w:tc>
          <w:tcPr>
            <w:tcW w:w="1180" w:type="dxa"/>
            <w:noWrap/>
            <w:hideMark/>
          </w:tcPr>
          <w:p w14:paraId="51E1B0E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5A4BA8B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239358E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66C77900" w14:textId="6B1E2471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ild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0D79ED5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34/17</w:t>
            </w:r>
          </w:p>
        </w:tc>
        <w:tc>
          <w:tcPr>
            <w:tcW w:w="1053" w:type="dxa"/>
            <w:noWrap/>
            <w:hideMark/>
          </w:tcPr>
          <w:p w14:paraId="1992CB2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50.6±14.8</w:t>
            </w:r>
          </w:p>
        </w:tc>
        <w:tc>
          <w:tcPr>
            <w:tcW w:w="1008" w:type="dxa"/>
            <w:noWrap/>
            <w:hideMark/>
          </w:tcPr>
          <w:p w14:paraId="2F88082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53.5</w:t>
            </w:r>
          </w:p>
        </w:tc>
        <w:tc>
          <w:tcPr>
            <w:tcW w:w="1643" w:type="dxa"/>
            <w:noWrap/>
            <w:hideMark/>
          </w:tcPr>
          <w:p w14:paraId="10AEC05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LPV_RIT</w:t>
            </w:r>
          </w:p>
        </w:tc>
        <w:tc>
          <w:tcPr>
            <w:tcW w:w="1670" w:type="dxa"/>
            <w:noWrap/>
            <w:hideMark/>
          </w:tcPr>
          <w:p w14:paraId="1B15146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12BCB4F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6C776A1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924" w:type="dxa"/>
            <w:noWrap/>
            <w:hideMark/>
          </w:tcPr>
          <w:p w14:paraId="3C2E69B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1, 3, 4, 5, 7</w:t>
            </w:r>
          </w:p>
        </w:tc>
      </w:tr>
      <w:tr w:rsidR="00916DC3" w:rsidRPr="00916DC3" w14:paraId="11352109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7B59F104" w14:textId="73EC375E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-2</w:t>
            </w:r>
          </w:p>
        </w:tc>
        <w:tc>
          <w:tcPr>
            <w:tcW w:w="1536" w:type="dxa"/>
            <w:noWrap/>
            <w:hideMark/>
          </w:tcPr>
          <w:p w14:paraId="4480216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Li YP, 2020-arm13</w:t>
            </w:r>
          </w:p>
        </w:tc>
        <w:tc>
          <w:tcPr>
            <w:tcW w:w="1180" w:type="dxa"/>
            <w:noWrap/>
            <w:hideMark/>
          </w:tcPr>
          <w:p w14:paraId="028E95D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3316DA4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0EC1B89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38D2F93B" w14:textId="1A532CF5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ild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10B022C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35/17</w:t>
            </w:r>
          </w:p>
        </w:tc>
        <w:tc>
          <w:tcPr>
            <w:tcW w:w="1053" w:type="dxa"/>
            <w:noWrap/>
            <w:hideMark/>
          </w:tcPr>
          <w:p w14:paraId="5032032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50.6±14.8</w:t>
            </w:r>
          </w:p>
        </w:tc>
        <w:tc>
          <w:tcPr>
            <w:tcW w:w="1008" w:type="dxa"/>
            <w:noWrap/>
            <w:hideMark/>
          </w:tcPr>
          <w:p w14:paraId="29B0D6F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53.5</w:t>
            </w:r>
          </w:p>
        </w:tc>
        <w:tc>
          <w:tcPr>
            <w:tcW w:w="1643" w:type="dxa"/>
            <w:noWrap/>
            <w:hideMark/>
          </w:tcPr>
          <w:p w14:paraId="0033F17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UMI</w:t>
            </w:r>
          </w:p>
        </w:tc>
        <w:tc>
          <w:tcPr>
            <w:tcW w:w="1670" w:type="dxa"/>
            <w:noWrap/>
            <w:hideMark/>
          </w:tcPr>
          <w:p w14:paraId="63C22D8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2B58833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7DAE6C3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924" w:type="dxa"/>
            <w:noWrap/>
            <w:hideMark/>
          </w:tcPr>
          <w:p w14:paraId="277A12E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1, 3, 4, 5, 7</w:t>
            </w:r>
          </w:p>
        </w:tc>
      </w:tr>
      <w:tr w:rsidR="00916DC3" w:rsidRPr="00916DC3" w14:paraId="0FBE6848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3E411150" w14:textId="2100ABD8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-3</w:t>
            </w:r>
          </w:p>
        </w:tc>
        <w:tc>
          <w:tcPr>
            <w:tcW w:w="1536" w:type="dxa"/>
            <w:noWrap/>
            <w:hideMark/>
          </w:tcPr>
          <w:p w14:paraId="614208F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Li YP, 2020-arm23</w:t>
            </w:r>
          </w:p>
        </w:tc>
        <w:tc>
          <w:tcPr>
            <w:tcW w:w="1180" w:type="dxa"/>
            <w:noWrap/>
            <w:hideMark/>
          </w:tcPr>
          <w:p w14:paraId="3D5FFDC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269848D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3B2E14E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71E4A460" w14:textId="3939471D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ild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6B82FB7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34/35</w:t>
            </w:r>
          </w:p>
        </w:tc>
        <w:tc>
          <w:tcPr>
            <w:tcW w:w="1053" w:type="dxa"/>
            <w:noWrap/>
            <w:hideMark/>
          </w:tcPr>
          <w:p w14:paraId="1AF7247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50.6±14.8</w:t>
            </w:r>
          </w:p>
        </w:tc>
        <w:tc>
          <w:tcPr>
            <w:tcW w:w="1008" w:type="dxa"/>
            <w:noWrap/>
            <w:hideMark/>
          </w:tcPr>
          <w:p w14:paraId="163E76F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53.5</w:t>
            </w:r>
          </w:p>
        </w:tc>
        <w:tc>
          <w:tcPr>
            <w:tcW w:w="1643" w:type="dxa"/>
            <w:noWrap/>
            <w:hideMark/>
          </w:tcPr>
          <w:p w14:paraId="7565DE9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LPV_RIT</w:t>
            </w:r>
          </w:p>
        </w:tc>
        <w:tc>
          <w:tcPr>
            <w:tcW w:w="1670" w:type="dxa"/>
            <w:noWrap/>
            <w:hideMark/>
          </w:tcPr>
          <w:p w14:paraId="6019BF1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UMI</w:t>
            </w:r>
          </w:p>
        </w:tc>
        <w:tc>
          <w:tcPr>
            <w:tcW w:w="649" w:type="dxa"/>
            <w:noWrap/>
            <w:hideMark/>
          </w:tcPr>
          <w:p w14:paraId="56C4CD0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56F9EF5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924" w:type="dxa"/>
            <w:noWrap/>
            <w:hideMark/>
          </w:tcPr>
          <w:p w14:paraId="4D60A59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1, 3, 4, 5, 7</w:t>
            </w:r>
          </w:p>
        </w:tc>
      </w:tr>
      <w:tr w:rsidR="00916DC3" w:rsidRPr="00916DC3" w14:paraId="7CE6D0F5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16B3496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1536" w:type="dxa"/>
            <w:noWrap/>
            <w:hideMark/>
          </w:tcPr>
          <w:p w14:paraId="7712E30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Hung IF-N, 2020</w:t>
            </w:r>
          </w:p>
        </w:tc>
        <w:tc>
          <w:tcPr>
            <w:tcW w:w="1180" w:type="dxa"/>
            <w:noWrap/>
            <w:hideMark/>
          </w:tcPr>
          <w:p w14:paraId="2A9D819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HongKong, China</w:t>
            </w:r>
          </w:p>
        </w:tc>
        <w:tc>
          <w:tcPr>
            <w:tcW w:w="1137" w:type="dxa"/>
            <w:noWrap/>
            <w:hideMark/>
          </w:tcPr>
          <w:p w14:paraId="7781D1F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4A61464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10D1DF59" w14:textId="2E01DF5C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ild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5E720CB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86/41</w:t>
            </w:r>
          </w:p>
        </w:tc>
        <w:tc>
          <w:tcPr>
            <w:tcW w:w="1053" w:type="dxa"/>
            <w:noWrap/>
            <w:hideMark/>
          </w:tcPr>
          <w:p w14:paraId="585F530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52.0±22.2</w:t>
            </w:r>
          </w:p>
        </w:tc>
        <w:tc>
          <w:tcPr>
            <w:tcW w:w="1008" w:type="dxa"/>
            <w:noWrap/>
            <w:hideMark/>
          </w:tcPr>
          <w:p w14:paraId="5C00048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46</w:t>
            </w:r>
          </w:p>
        </w:tc>
        <w:tc>
          <w:tcPr>
            <w:tcW w:w="1643" w:type="dxa"/>
            <w:noWrap/>
            <w:hideMark/>
          </w:tcPr>
          <w:p w14:paraId="07B9E37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LPV_RIT_RIB_IFN</w:t>
            </w:r>
          </w:p>
        </w:tc>
        <w:tc>
          <w:tcPr>
            <w:tcW w:w="1670" w:type="dxa"/>
            <w:noWrap/>
            <w:hideMark/>
          </w:tcPr>
          <w:p w14:paraId="0157355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LPV_RIT</w:t>
            </w:r>
          </w:p>
        </w:tc>
        <w:tc>
          <w:tcPr>
            <w:tcW w:w="649" w:type="dxa"/>
            <w:noWrap/>
            <w:hideMark/>
          </w:tcPr>
          <w:p w14:paraId="09A591B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2FD4B84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924" w:type="dxa"/>
            <w:noWrap/>
            <w:hideMark/>
          </w:tcPr>
          <w:p w14:paraId="0EAF79F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1, 3, 4, 5, 7, 11, 12</w:t>
            </w:r>
          </w:p>
        </w:tc>
      </w:tr>
      <w:tr w:rsidR="00916DC3" w:rsidRPr="00916DC3" w14:paraId="469E68F3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3DEB2F7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1536" w:type="dxa"/>
            <w:noWrap/>
            <w:hideMark/>
          </w:tcPr>
          <w:p w14:paraId="0289C6F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Chen C, 2020</w:t>
            </w:r>
          </w:p>
        </w:tc>
        <w:tc>
          <w:tcPr>
            <w:tcW w:w="1180" w:type="dxa"/>
            <w:noWrap/>
            <w:hideMark/>
          </w:tcPr>
          <w:p w14:paraId="7AA2FBE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59A67E4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63480EF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5E73D088" w14:textId="4725CBA3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oderate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1C13DC5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116/120</w:t>
            </w:r>
          </w:p>
        </w:tc>
        <w:tc>
          <w:tcPr>
            <w:tcW w:w="1053" w:type="dxa"/>
            <w:noWrap/>
            <w:hideMark/>
          </w:tcPr>
          <w:p w14:paraId="40F8641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51.86</w:t>
            </w:r>
          </w:p>
        </w:tc>
        <w:tc>
          <w:tcPr>
            <w:tcW w:w="1008" w:type="dxa"/>
            <w:noWrap/>
            <w:hideMark/>
          </w:tcPr>
          <w:p w14:paraId="1423F36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53.4</w:t>
            </w:r>
          </w:p>
        </w:tc>
        <w:tc>
          <w:tcPr>
            <w:tcW w:w="1643" w:type="dxa"/>
            <w:noWrap/>
            <w:hideMark/>
          </w:tcPr>
          <w:p w14:paraId="423DDA1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FAV</w:t>
            </w:r>
          </w:p>
        </w:tc>
        <w:tc>
          <w:tcPr>
            <w:tcW w:w="1670" w:type="dxa"/>
            <w:noWrap/>
            <w:hideMark/>
          </w:tcPr>
          <w:p w14:paraId="59E3664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UMI</w:t>
            </w:r>
          </w:p>
        </w:tc>
        <w:tc>
          <w:tcPr>
            <w:tcW w:w="649" w:type="dxa"/>
            <w:noWrap/>
            <w:hideMark/>
          </w:tcPr>
          <w:p w14:paraId="03D6F90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691B349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924" w:type="dxa"/>
            <w:noWrap/>
            <w:hideMark/>
          </w:tcPr>
          <w:p w14:paraId="53BE4D0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1, 4, 5</w:t>
            </w:r>
          </w:p>
        </w:tc>
      </w:tr>
      <w:tr w:rsidR="00916DC3" w:rsidRPr="00916DC3" w14:paraId="3BFF5E4E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462D16D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1536" w:type="dxa"/>
            <w:noWrap/>
            <w:hideMark/>
          </w:tcPr>
          <w:p w14:paraId="4AD1BA1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Tang W, 2020</w:t>
            </w:r>
          </w:p>
        </w:tc>
        <w:tc>
          <w:tcPr>
            <w:tcW w:w="1180" w:type="dxa"/>
            <w:noWrap/>
            <w:hideMark/>
          </w:tcPr>
          <w:p w14:paraId="6ADC5CC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22E0B52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2193930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357C7445" w14:textId="38365E31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ild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0285572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75/75</w:t>
            </w:r>
          </w:p>
        </w:tc>
        <w:tc>
          <w:tcPr>
            <w:tcW w:w="1053" w:type="dxa"/>
            <w:noWrap/>
            <w:hideMark/>
          </w:tcPr>
          <w:p w14:paraId="506D561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46.1±14.6</w:t>
            </w:r>
          </w:p>
        </w:tc>
        <w:tc>
          <w:tcPr>
            <w:tcW w:w="1008" w:type="dxa"/>
            <w:noWrap/>
            <w:hideMark/>
          </w:tcPr>
          <w:p w14:paraId="0D8BE7C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45.3</w:t>
            </w:r>
          </w:p>
        </w:tc>
        <w:tc>
          <w:tcPr>
            <w:tcW w:w="1643" w:type="dxa"/>
            <w:noWrap/>
            <w:hideMark/>
          </w:tcPr>
          <w:p w14:paraId="4B46A13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CQ_HD</w:t>
            </w:r>
          </w:p>
        </w:tc>
        <w:tc>
          <w:tcPr>
            <w:tcW w:w="1670" w:type="dxa"/>
            <w:noWrap/>
            <w:hideMark/>
          </w:tcPr>
          <w:p w14:paraId="6FA3AD7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7542C36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1D4F85D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noWrap/>
            <w:hideMark/>
          </w:tcPr>
          <w:p w14:paraId="0ECF265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1, 3, 4, 5, 6, 7, 8, 11</w:t>
            </w:r>
          </w:p>
        </w:tc>
      </w:tr>
      <w:tr w:rsidR="00916DC3" w:rsidRPr="00916DC3" w14:paraId="6889871F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4ED1A9B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8</w:t>
            </w:r>
          </w:p>
        </w:tc>
        <w:tc>
          <w:tcPr>
            <w:tcW w:w="1536" w:type="dxa"/>
            <w:noWrap/>
            <w:hideMark/>
          </w:tcPr>
          <w:p w14:paraId="5C694B2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Chen J, 2020</w:t>
            </w:r>
          </w:p>
        </w:tc>
        <w:tc>
          <w:tcPr>
            <w:tcW w:w="1180" w:type="dxa"/>
            <w:noWrap/>
            <w:hideMark/>
          </w:tcPr>
          <w:p w14:paraId="4E74869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675CE30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717EE4B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2C18A0B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47DA3F5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15/15</w:t>
            </w:r>
          </w:p>
        </w:tc>
        <w:tc>
          <w:tcPr>
            <w:tcW w:w="1053" w:type="dxa"/>
            <w:noWrap/>
            <w:hideMark/>
          </w:tcPr>
          <w:p w14:paraId="1ABD6CB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48.6±4.1</w:t>
            </w:r>
          </w:p>
        </w:tc>
        <w:tc>
          <w:tcPr>
            <w:tcW w:w="1008" w:type="dxa"/>
            <w:noWrap/>
            <w:hideMark/>
          </w:tcPr>
          <w:p w14:paraId="7000561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1643" w:type="dxa"/>
            <w:noWrap/>
            <w:hideMark/>
          </w:tcPr>
          <w:p w14:paraId="57F461C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CQ_LD</w:t>
            </w:r>
          </w:p>
        </w:tc>
        <w:tc>
          <w:tcPr>
            <w:tcW w:w="1670" w:type="dxa"/>
            <w:noWrap/>
            <w:hideMark/>
          </w:tcPr>
          <w:p w14:paraId="55575DC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13B4FF9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21BD55F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924" w:type="dxa"/>
            <w:noWrap/>
            <w:hideMark/>
          </w:tcPr>
          <w:p w14:paraId="7796A01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1, 3, 4, 5</w:t>
            </w:r>
          </w:p>
        </w:tc>
      </w:tr>
      <w:tr w:rsidR="00916DC3" w:rsidRPr="00916DC3" w14:paraId="2478A558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7F11A39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1536" w:type="dxa"/>
            <w:noWrap/>
            <w:hideMark/>
          </w:tcPr>
          <w:p w14:paraId="62BD2D2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Chen ZW, 2020</w:t>
            </w:r>
          </w:p>
        </w:tc>
        <w:tc>
          <w:tcPr>
            <w:tcW w:w="1180" w:type="dxa"/>
            <w:noWrap/>
            <w:hideMark/>
          </w:tcPr>
          <w:p w14:paraId="0E79D04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723782C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56A1612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081963C0" w14:textId="55F7215B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ild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511467E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31/31</w:t>
            </w:r>
          </w:p>
        </w:tc>
        <w:tc>
          <w:tcPr>
            <w:tcW w:w="1053" w:type="dxa"/>
            <w:noWrap/>
            <w:hideMark/>
          </w:tcPr>
          <w:p w14:paraId="16E3211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44.7±15.3</w:t>
            </w:r>
          </w:p>
        </w:tc>
        <w:tc>
          <w:tcPr>
            <w:tcW w:w="1008" w:type="dxa"/>
            <w:noWrap/>
            <w:hideMark/>
          </w:tcPr>
          <w:p w14:paraId="2279928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53.2</w:t>
            </w:r>
          </w:p>
        </w:tc>
        <w:tc>
          <w:tcPr>
            <w:tcW w:w="1643" w:type="dxa"/>
            <w:noWrap/>
            <w:hideMark/>
          </w:tcPr>
          <w:p w14:paraId="2CF7F63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CQ_LD</w:t>
            </w:r>
          </w:p>
        </w:tc>
        <w:tc>
          <w:tcPr>
            <w:tcW w:w="1670" w:type="dxa"/>
            <w:noWrap/>
            <w:hideMark/>
          </w:tcPr>
          <w:p w14:paraId="3FADE21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0CC7701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5A23CCC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924" w:type="dxa"/>
            <w:noWrap/>
            <w:hideMark/>
          </w:tcPr>
          <w:p w14:paraId="2A734DB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</w:tr>
      <w:tr w:rsidR="00916DC3" w:rsidRPr="00916DC3" w14:paraId="2E364EDD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436BE83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1536" w:type="dxa"/>
            <w:noWrap/>
            <w:hideMark/>
          </w:tcPr>
          <w:p w14:paraId="1DB8C8F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Borba MGS, 2020</w:t>
            </w:r>
          </w:p>
        </w:tc>
        <w:tc>
          <w:tcPr>
            <w:tcW w:w="1180" w:type="dxa"/>
            <w:noWrap/>
            <w:hideMark/>
          </w:tcPr>
          <w:p w14:paraId="5501B78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Brazil </w:t>
            </w:r>
          </w:p>
        </w:tc>
        <w:tc>
          <w:tcPr>
            <w:tcW w:w="1137" w:type="dxa"/>
            <w:noWrap/>
            <w:hideMark/>
          </w:tcPr>
          <w:p w14:paraId="3DEA275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5AF4B72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792459D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0297902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40/41</w:t>
            </w:r>
          </w:p>
        </w:tc>
        <w:tc>
          <w:tcPr>
            <w:tcW w:w="1053" w:type="dxa"/>
            <w:noWrap/>
            <w:hideMark/>
          </w:tcPr>
          <w:p w14:paraId="0B821C8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51.1±13.9</w:t>
            </w:r>
          </w:p>
        </w:tc>
        <w:tc>
          <w:tcPr>
            <w:tcW w:w="1008" w:type="dxa"/>
            <w:noWrap/>
            <w:hideMark/>
          </w:tcPr>
          <w:p w14:paraId="198D6A9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24.7</w:t>
            </w:r>
          </w:p>
        </w:tc>
        <w:tc>
          <w:tcPr>
            <w:tcW w:w="1643" w:type="dxa"/>
            <w:noWrap/>
            <w:hideMark/>
          </w:tcPr>
          <w:p w14:paraId="61401EB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CQ_LD</w:t>
            </w:r>
          </w:p>
        </w:tc>
        <w:tc>
          <w:tcPr>
            <w:tcW w:w="1670" w:type="dxa"/>
            <w:noWrap/>
            <w:hideMark/>
          </w:tcPr>
          <w:p w14:paraId="73E7D9B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CQ_HD</w:t>
            </w:r>
          </w:p>
        </w:tc>
        <w:tc>
          <w:tcPr>
            <w:tcW w:w="649" w:type="dxa"/>
            <w:noWrap/>
            <w:hideMark/>
          </w:tcPr>
          <w:p w14:paraId="20991C1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2CD7CF6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924" w:type="dxa"/>
            <w:noWrap/>
            <w:hideMark/>
          </w:tcPr>
          <w:p w14:paraId="6E3CD14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</w:tr>
      <w:tr w:rsidR="00916DC3" w:rsidRPr="00916DC3" w14:paraId="055F8913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747C50A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1536" w:type="dxa"/>
            <w:noWrap/>
            <w:hideMark/>
          </w:tcPr>
          <w:p w14:paraId="602FAEE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Zhong M, 2020</w:t>
            </w:r>
          </w:p>
        </w:tc>
        <w:tc>
          <w:tcPr>
            <w:tcW w:w="1180" w:type="dxa"/>
            <w:noWrap/>
            <w:hideMark/>
          </w:tcPr>
          <w:p w14:paraId="2055944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0E26691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729B915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5524AB7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7AD22E9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8/9</w:t>
            </w:r>
          </w:p>
        </w:tc>
        <w:tc>
          <w:tcPr>
            <w:tcW w:w="1053" w:type="dxa"/>
            <w:noWrap/>
            <w:hideMark/>
          </w:tcPr>
          <w:p w14:paraId="6C536D6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63.0±5.2</w:t>
            </w:r>
          </w:p>
        </w:tc>
        <w:tc>
          <w:tcPr>
            <w:tcW w:w="1008" w:type="dxa"/>
            <w:noWrap/>
            <w:hideMark/>
          </w:tcPr>
          <w:p w14:paraId="57996BD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23.5</w:t>
            </w:r>
          </w:p>
        </w:tc>
        <w:tc>
          <w:tcPr>
            <w:tcW w:w="1643" w:type="dxa"/>
            <w:noWrap/>
            <w:hideMark/>
          </w:tcPr>
          <w:p w14:paraId="33CA624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ALA</w:t>
            </w:r>
          </w:p>
        </w:tc>
        <w:tc>
          <w:tcPr>
            <w:tcW w:w="1670" w:type="dxa"/>
            <w:noWrap/>
            <w:hideMark/>
          </w:tcPr>
          <w:p w14:paraId="76293BD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PLA</w:t>
            </w:r>
          </w:p>
        </w:tc>
        <w:tc>
          <w:tcPr>
            <w:tcW w:w="649" w:type="dxa"/>
            <w:noWrap/>
            <w:hideMark/>
          </w:tcPr>
          <w:p w14:paraId="26E8D51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4D427E5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924" w:type="dxa"/>
            <w:noWrap/>
            <w:hideMark/>
          </w:tcPr>
          <w:p w14:paraId="0AF5739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</w:t>
            </w:r>
          </w:p>
        </w:tc>
      </w:tr>
      <w:tr w:rsidR="00916DC3" w:rsidRPr="00916DC3" w14:paraId="42EEA123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3D1A59FF" w14:textId="61F99CA1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-1</w:t>
            </w:r>
          </w:p>
        </w:tc>
        <w:tc>
          <w:tcPr>
            <w:tcW w:w="1536" w:type="dxa"/>
            <w:noWrap/>
            <w:hideMark/>
          </w:tcPr>
          <w:p w14:paraId="36FB590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Zheng F, 2020-arm12</w:t>
            </w:r>
          </w:p>
        </w:tc>
        <w:tc>
          <w:tcPr>
            <w:tcW w:w="1180" w:type="dxa"/>
            <w:noWrap/>
            <w:hideMark/>
          </w:tcPr>
          <w:p w14:paraId="6393A07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317FA1D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086F855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395A960C" w14:textId="766ADDE4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oderate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633B1C7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30/29</w:t>
            </w:r>
          </w:p>
        </w:tc>
        <w:tc>
          <w:tcPr>
            <w:tcW w:w="1053" w:type="dxa"/>
            <w:noWrap/>
            <w:hideMark/>
          </w:tcPr>
          <w:p w14:paraId="6DC0778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46.6±13.6</w:t>
            </w:r>
          </w:p>
        </w:tc>
        <w:tc>
          <w:tcPr>
            <w:tcW w:w="1008" w:type="dxa"/>
            <w:noWrap/>
            <w:hideMark/>
          </w:tcPr>
          <w:p w14:paraId="0BB6052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52.8</w:t>
            </w:r>
          </w:p>
        </w:tc>
        <w:tc>
          <w:tcPr>
            <w:tcW w:w="1643" w:type="dxa"/>
            <w:noWrap/>
            <w:hideMark/>
          </w:tcPr>
          <w:p w14:paraId="60F183D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NOV_LPV_RIT</w:t>
            </w:r>
          </w:p>
        </w:tc>
        <w:tc>
          <w:tcPr>
            <w:tcW w:w="1670" w:type="dxa"/>
            <w:noWrap/>
            <w:hideMark/>
          </w:tcPr>
          <w:p w14:paraId="2C5C7A1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LPV_RIT</w:t>
            </w:r>
          </w:p>
        </w:tc>
        <w:tc>
          <w:tcPr>
            <w:tcW w:w="649" w:type="dxa"/>
            <w:noWrap/>
            <w:hideMark/>
          </w:tcPr>
          <w:p w14:paraId="72C3D4A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5DC151B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924" w:type="dxa"/>
            <w:noWrap/>
            <w:hideMark/>
          </w:tcPr>
          <w:p w14:paraId="5C68FE3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3, 4, 5, 7</w:t>
            </w:r>
          </w:p>
        </w:tc>
      </w:tr>
      <w:tr w:rsidR="00916DC3" w:rsidRPr="00916DC3" w14:paraId="0091DDB7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57A884EB" w14:textId="7FB88A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-2</w:t>
            </w:r>
          </w:p>
        </w:tc>
        <w:tc>
          <w:tcPr>
            <w:tcW w:w="1536" w:type="dxa"/>
            <w:noWrap/>
            <w:hideMark/>
          </w:tcPr>
          <w:p w14:paraId="770016F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Zheng F, 2020-arm13</w:t>
            </w:r>
          </w:p>
        </w:tc>
        <w:tc>
          <w:tcPr>
            <w:tcW w:w="1180" w:type="dxa"/>
            <w:noWrap/>
            <w:hideMark/>
          </w:tcPr>
          <w:p w14:paraId="597DFBA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512B8A6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0E6AA59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2C5F1621" w14:textId="3E669FDC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4E0710">
              <w:rPr>
                <w:rFonts w:ascii="Times New Roman" w:hAnsi="Times New Roman" w:cs="Times New Roman"/>
                <w:bCs/>
                <w:sz w:val="20"/>
                <w:szCs w:val="20"/>
              </w:rPr>
              <w:t>oderate</w:t>
            </w:r>
            <w:r w:rsidR="00916DC3" w:rsidRPr="004E0710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4E0710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56E0B10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30/30</w:t>
            </w:r>
          </w:p>
        </w:tc>
        <w:tc>
          <w:tcPr>
            <w:tcW w:w="1053" w:type="dxa"/>
            <w:noWrap/>
            <w:hideMark/>
          </w:tcPr>
          <w:p w14:paraId="04F4268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46.6±13.6</w:t>
            </w:r>
          </w:p>
        </w:tc>
        <w:tc>
          <w:tcPr>
            <w:tcW w:w="1008" w:type="dxa"/>
            <w:noWrap/>
            <w:hideMark/>
          </w:tcPr>
          <w:p w14:paraId="25759E8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52.8</w:t>
            </w:r>
          </w:p>
        </w:tc>
        <w:tc>
          <w:tcPr>
            <w:tcW w:w="1643" w:type="dxa"/>
            <w:noWrap/>
            <w:hideMark/>
          </w:tcPr>
          <w:p w14:paraId="2C4F19A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NOV_LPV_RIT</w:t>
            </w:r>
          </w:p>
        </w:tc>
        <w:tc>
          <w:tcPr>
            <w:tcW w:w="1670" w:type="dxa"/>
            <w:noWrap/>
            <w:hideMark/>
          </w:tcPr>
          <w:p w14:paraId="7196E9A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NOV</w:t>
            </w:r>
          </w:p>
        </w:tc>
        <w:tc>
          <w:tcPr>
            <w:tcW w:w="649" w:type="dxa"/>
            <w:noWrap/>
            <w:hideMark/>
          </w:tcPr>
          <w:p w14:paraId="458DFC3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73128AE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924" w:type="dxa"/>
            <w:noWrap/>
            <w:hideMark/>
          </w:tcPr>
          <w:p w14:paraId="2967721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3, 4, 5, 7</w:t>
            </w:r>
          </w:p>
        </w:tc>
      </w:tr>
      <w:tr w:rsidR="00916DC3" w:rsidRPr="00916DC3" w14:paraId="5F55E20C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76F36FC6" w14:textId="75047119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-3</w:t>
            </w:r>
          </w:p>
        </w:tc>
        <w:tc>
          <w:tcPr>
            <w:tcW w:w="1536" w:type="dxa"/>
            <w:noWrap/>
            <w:hideMark/>
          </w:tcPr>
          <w:p w14:paraId="7413E4E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Zheng F, 2020-arm23</w:t>
            </w:r>
          </w:p>
        </w:tc>
        <w:tc>
          <w:tcPr>
            <w:tcW w:w="1180" w:type="dxa"/>
            <w:noWrap/>
            <w:hideMark/>
          </w:tcPr>
          <w:p w14:paraId="3A4185E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7EBABED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5D391D3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7322CDC6" w14:textId="2A07574F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4E0710">
              <w:rPr>
                <w:rFonts w:ascii="Times New Roman" w:hAnsi="Times New Roman" w:cs="Times New Roman"/>
                <w:bCs/>
                <w:sz w:val="20"/>
                <w:szCs w:val="20"/>
              </w:rPr>
              <w:t>oderate</w:t>
            </w:r>
            <w:r w:rsidR="00916DC3" w:rsidRPr="004E0710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4E0710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193D1C5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30/29</w:t>
            </w:r>
          </w:p>
        </w:tc>
        <w:tc>
          <w:tcPr>
            <w:tcW w:w="1053" w:type="dxa"/>
            <w:noWrap/>
            <w:hideMark/>
          </w:tcPr>
          <w:p w14:paraId="58760A4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46.6±13.6</w:t>
            </w:r>
          </w:p>
        </w:tc>
        <w:tc>
          <w:tcPr>
            <w:tcW w:w="1008" w:type="dxa"/>
            <w:noWrap/>
            <w:hideMark/>
          </w:tcPr>
          <w:p w14:paraId="4376291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52.8</w:t>
            </w:r>
          </w:p>
        </w:tc>
        <w:tc>
          <w:tcPr>
            <w:tcW w:w="1643" w:type="dxa"/>
            <w:noWrap/>
            <w:hideMark/>
          </w:tcPr>
          <w:p w14:paraId="2713B15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NOV</w:t>
            </w:r>
          </w:p>
        </w:tc>
        <w:tc>
          <w:tcPr>
            <w:tcW w:w="1670" w:type="dxa"/>
            <w:noWrap/>
            <w:hideMark/>
          </w:tcPr>
          <w:p w14:paraId="39867FB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LPV_RIT</w:t>
            </w:r>
          </w:p>
        </w:tc>
        <w:tc>
          <w:tcPr>
            <w:tcW w:w="649" w:type="dxa"/>
            <w:noWrap/>
            <w:hideMark/>
          </w:tcPr>
          <w:p w14:paraId="77DD682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03F1FC5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924" w:type="dxa"/>
            <w:noWrap/>
            <w:hideMark/>
          </w:tcPr>
          <w:p w14:paraId="75692FA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3, 4, 5, 7</w:t>
            </w:r>
          </w:p>
        </w:tc>
      </w:tr>
      <w:tr w:rsidR="00916DC3" w:rsidRPr="00916DC3" w14:paraId="38FB1C3E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7CCDD22E" w14:textId="0017B968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-1</w:t>
            </w:r>
          </w:p>
        </w:tc>
        <w:tc>
          <w:tcPr>
            <w:tcW w:w="1536" w:type="dxa"/>
            <w:noWrap/>
            <w:hideMark/>
          </w:tcPr>
          <w:p w14:paraId="7F05172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Yan L, 2020-arm12</w:t>
            </w:r>
          </w:p>
        </w:tc>
        <w:tc>
          <w:tcPr>
            <w:tcW w:w="1180" w:type="dxa"/>
            <w:noWrap/>
            <w:hideMark/>
          </w:tcPr>
          <w:p w14:paraId="015661D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69F3C51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47DC598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6B64278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7C4D2D7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10/9</w:t>
            </w:r>
          </w:p>
        </w:tc>
        <w:tc>
          <w:tcPr>
            <w:tcW w:w="1053" w:type="dxa"/>
            <w:noWrap/>
            <w:hideMark/>
          </w:tcPr>
          <w:p w14:paraId="37D572A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52.5±12.5</w:t>
            </w:r>
          </w:p>
        </w:tc>
        <w:tc>
          <w:tcPr>
            <w:tcW w:w="1008" w:type="dxa"/>
            <w:noWrap/>
            <w:hideMark/>
          </w:tcPr>
          <w:p w14:paraId="129CAE2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27.6</w:t>
            </w:r>
          </w:p>
        </w:tc>
        <w:tc>
          <w:tcPr>
            <w:tcW w:w="1643" w:type="dxa"/>
            <w:noWrap/>
            <w:hideMark/>
          </w:tcPr>
          <w:p w14:paraId="1FD242E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BAL</w:t>
            </w:r>
          </w:p>
        </w:tc>
        <w:tc>
          <w:tcPr>
            <w:tcW w:w="1670" w:type="dxa"/>
            <w:noWrap/>
            <w:hideMark/>
          </w:tcPr>
          <w:p w14:paraId="605D298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FAV</w:t>
            </w:r>
          </w:p>
        </w:tc>
        <w:tc>
          <w:tcPr>
            <w:tcW w:w="649" w:type="dxa"/>
            <w:noWrap/>
            <w:hideMark/>
          </w:tcPr>
          <w:p w14:paraId="710EEDD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64C6599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924" w:type="dxa"/>
            <w:noWrap/>
            <w:hideMark/>
          </w:tcPr>
          <w:p w14:paraId="2868010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1, 3, 4, 5, 7, 10 </w:t>
            </w:r>
          </w:p>
        </w:tc>
      </w:tr>
      <w:tr w:rsidR="00916DC3" w:rsidRPr="00916DC3" w14:paraId="75ADDD37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147735B1" w14:textId="1291511D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-2</w:t>
            </w:r>
          </w:p>
        </w:tc>
        <w:tc>
          <w:tcPr>
            <w:tcW w:w="1536" w:type="dxa"/>
            <w:noWrap/>
            <w:hideMark/>
          </w:tcPr>
          <w:p w14:paraId="3C537F7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Yan L, 2020-arm13</w:t>
            </w:r>
          </w:p>
        </w:tc>
        <w:tc>
          <w:tcPr>
            <w:tcW w:w="1180" w:type="dxa"/>
            <w:noWrap/>
            <w:hideMark/>
          </w:tcPr>
          <w:p w14:paraId="6A4F0DD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75D1ED3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1186D64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7CD69C7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503E1A3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10/10</w:t>
            </w:r>
          </w:p>
        </w:tc>
        <w:tc>
          <w:tcPr>
            <w:tcW w:w="1053" w:type="dxa"/>
            <w:noWrap/>
            <w:hideMark/>
          </w:tcPr>
          <w:p w14:paraId="7980697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52.5±12.5</w:t>
            </w:r>
          </w:p>
        </w:tc>
        <w:tc>
          <w:tcPr>
            <w:tcW w:w="1008" w:type="dxa"/>
            <w:noWrap/>
            <w:hideMark/>
          </w:tcPr>
          <w:p w14:paraId="4E5A46D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27.6</w:t>
            </w:r>
          </w:p>
        </w:tc>
        <w:tc>
          <w:tcPr>
            <w:tcW w:w="1643" w:type="dxa"/>
            <w:noWrap/>
            <w:hideMark/>
          </w:tcPr>
          <w:p w14:paraId="785C1C2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BAL</w:t>
            </w:r>
          </w:p>
        </w:tc>
        <w:tc>
          <w:tcPr>
            <w:tcW w:w="1670" w:type="dxa"/>
            <w:noWrap/>
            <w:hideMark/>
          </w:tcPr>
          <w:p w14:paraId="00B064D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0A19B5A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175B3CF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924" w:type="dxa"/>
            <w:noWrap/>
            <w:hideMark/>
          </w:tcPr>
          <w:p w14:paraId="223F690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1, 3, 4, 5, 7, 10</w:t>
            </w:r>
          </w:p>
        </w:tc>
      </w:tr>
      <w:tr w:rsidR="00916DC3" w:rsidRPr="00916DC3" w14:paraId="56A05077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2A0C8619" w14:textId="625092F1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-3</w:t>
            </w:r>
          </w:p>
        </w:tc>
        <w:tc>
          <w:tcPr>
            <w:tcW w:w="1536" w:type="dxa"/>
            <w:noWrap/>
            <w:hideMark/>
          </w:tcPr>
          <w:p w14:paraId="3D8139B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Yan L, 2020-arm23</w:t>
            </w:r>
          </w:p>
        </w:tc>
        <w:tc>
          <w:tcPr>
            <w:tcW w:w="1180" w:type="dxa"/>
            <w:noWrap/>
            <w:hideMark/>
          </w:tcPr>
          <w:p w14:paraId="2190B42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475CAB6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4928DA8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3F54186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1839EDF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9/10</w:t>
            </w:r>
          </w:p>
        </w:tc>
        <w:tc>
          <w:tcPr>
            <w:tcW w:w="1053" w:type="dxa"/>
            <w:noWrap/>
            <w:hideMark/>
          </w:tcPr>
          <w:p w14:paraId="016A9A1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52.5±12.5</w:t>
            </w:r>
          </w:p>
        </w:tc>
        <w:tc>
          <w:tcPr>
            <w:tcW w:w="1008" w:type="dxa"/>
            <w:noWrap/>
            <w:hideMark/>
          </w:tcPr>
          <w:p w14:paraId="71A6F04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27.6</w:t>
            </w:r>
          </w:p>
        </w:tc>
        <w:tc>
          <w:tcPr>
            <w:tcW w:w="1643" w:type="dxa"/>
            <w:noWrap/>
            <w:hideMark/>
          </w:tcPr>
          <w:p w14:paraId="2C5D826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FAV</w:t>
            </w:r>
          </w:p>
        </w:tc>
        <w:tc>
          <w:tcPr>
            <w:tcW w:w="1670" w:type="dxa"/>
            <w:noWrap/>
            <w:hideMark/>
          </w:tcPr>
          <w:p w14:paraId="1A618DD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2B8BC08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2B650CA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924" w:type="dxa"/>
            <w:noWrap/>
            <w:hideMark/>
          </w:tcPr>
          <w:p w14:paraId="5EA40D5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1, 3, 4, 5, 7, 10</w:t>
            </w:r>
          </w:p>
        </w:tc>
      </w:tr>
      <w:tr w:rsidR="00916DC3" w:rsidRPr="00916DC3" w14:paraId="66A0ABAB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5F3BD63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1536" w:type="dxa"/>
            <w:noWrap/>
            <w:hideMark/>
          </w:tcPr>
          <w:p w14:paraId="15961F4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Beigel, JH, 2020</w:t>
            </w:r>
          </w:p>
        </w:tc>
        <w:tc>
          <w:tcPr>
            <w:tcW w:w="1180" w:type="dxa"/>
            <w:noWrap/>
            <w:hideMark/>
          </w:tcPr>
          <w:p w14:paraId="3B39AC3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US</w:t>
            </w:r>
          </w:p>
        </w:tc>
        <w:tc>
          <w:tcPr>
            <w:tcW w:w="1137" w:type="dxa"/>
            <w:noWrap/>
            <w:hideMark/>
          </w:tcPr>
          <w:p w14:paraId="2E90D59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055F7F6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3BA7D2C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304D40B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538/521</w:t>
            </w:r>
          </w:p>
        </w:tc>
        <w:tc>
          <w:tcPr>
            <w:tcW w:w="1053" w:type="dxa"/>
            <w:noWrap/>
            <w:hideMark/>
          </w:tcPr>
          <w:p w14:paraId="1EB9212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58.9±15.0</w:t>
            </w:r>
          </w:p>
        </w:tc>
        <w:tc>
          <w:tcPr>
            <w:tcW w:w="1008" w:type="dxa"/>
            <w:noWrap/>
            <w:hideMark/>
          </w:tcPr>
          <w:p w14:paraId="3F387E4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35.7</w:t>
            </w:r>
          </w:p>
        </w:tc>
        <w:tc>
          <w:tcPr>
            <w:tcW w:w="1643" w:type="dxa"/>
            <w:noWrap/>
            <w:hideMark/>
          </w:tcPr>
          <w:p w14:paraId="75511F5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REM_10</w:t>
            </w:r>
          </w:p>
        </w:tc>
        <w:tc>
          <w:tcPr>
            <w:tcW w:w="1670" w:type="dxa"/>
            <w:noWrap/>
            <w:hideMark/>
          </w:tcPr>
          <w:p w14:paraId="442D2E1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PLA</w:t>
            </w:r>
          </w:p>
        </w:tc>
        <w:tc>
          <w:tcPr>
            <w:tcW w:w="649" w:type="dxa"/>
            <w:noWrap/>
            <w:hideMark/>
          </w:tcPr>
          <w:p w14:paraId="144F0E2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37DE3B5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29</w:t>
            </w:r>
          </w:p>
        </w:tc>
        <w:tc>
          <w:tcPr>
            <w:tcW w:w="924" w:type="dxa"/>
            <w:noWrap/>
            <w:hideMark/>
          </w:tcPr>
          <w:p w14:paraId="6398592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1, 2, 4, 6, 7, 11</w:t>
            </w:r>
          </w:p>
        </w:tc>
      </w:tr>
      <w:tr w:rsidR="00916DC3" w:rsidRPr="00916DC3" w14:paraId="6E4FA208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3CE6A70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1536" w:type="dxa"/>
            <w:noWrap/>
            <w:hideMark/>
          </w:tcPr>
          <w:p w14:paraId="77A34EB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Cao Y, 2020</w:t>
            </w:r>
          </w:p>
        </w:tc>
        <w:tc>
          <w:tcPr>
            <w:tcW w:w="1180" w:type="dxa"/>
            <w:noWrap/>
            <w:hideMark/>
          </w:tcPr>
          <w:p w14:paraId="4F10077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34FB4E9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280332C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1DBFC50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60F7458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20/21</w:t>
            </w:r>
          </w:p>
        </w:tc>
        <w:tc>
          <w:tcPr>
            <w:tcW w:w="1053" w:type="dxa"/>
            <w:noWrap/>
            <w:hideMark/>
          </w:tcPr>
          <w:p w14:paraId="0932788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63.0±2.5</w:t>
            </w:r>
          </w:p>
        </w:tc>
        <w:tc>
          <w:tcPr>
            <w:tcW w:w="1008" w:type="dxa"/>
            <w:noWrap/>
            <w:hideMark/>
          </w:tcPr>
          <w:p w14:paraId="70458C0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41.5</w:t>
            </w:r>
          </w:p>
        </w:tc>
        <w:tc>
          <w:tcPr>
            <w:tcW w:w="1643" w:type="dxa"/>
            <w:noWrap/>
            <w:hideMark/>
          </w:tcPr>
          <w:p w14:paraId="3719FE5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RUX</w:t>
            </w:r>
          </w:p>
        </w:tc>
        <w:tc>
          <w:tcPr>
            <w:tcW w:w="1670" w:type="dxa"/>
            <w:noWrap/>
            <w:hideMark/>
          </w:tcPr>
          <w:p w14:paraId="7B3E93E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PLA</w:t>
            </w:r>
          </w:p>
        </w:tc>
        <w:tc>
          <w:tcPr>
            <w:tcW w:w="649" w:type="dxa"/>
            <w:noWrap/>
            <w:hideMark/>
          </w:tcPr>
          <w:p w14:paraId="2ABC4E3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1511A3C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noWrap/>
            <w:hideMark/>
          </w:tcPr>
          <w:p w14:paraId="60C485D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1, 4, 7, 8, 9, 11, 12</w:t>
            </w:r>
          </w:p>
        </w:tc>
      </w:tr>
      <w:tr w:rsidR="00916DC3" w:rsidRPr="00916DC3" w14:paraId="6AA344A7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000802B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16</w:t>
            </w:r>
          </w:p>
        </w:tc>
        <w:tc>
          <w:tcPr>
            <w:tcW w:w="1536" w:type="dxa"/>
            <w:noWrap/>
            <w:hideMark/>
          </w:tcPr>
          <w:p w14:paraId="4E5C2ED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Davoudi-Monfared, E, 2020</w:t>
            </w:r>
          </w:p>
        </w:tc>
        <w:tc>
          <w:tcPr>
            <w:tcW w:w="1180" w:type="dxa"/>
            <w:noWrap/>
            <w:hideMark/>
          </w:tcPr>
          <w:p w14:paraId="417D050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Iran</w:t>
            </w:r>
          </w:p>
        </w:tc>
        <w:tc>
          <w:tcPr>
            <w:tcW w:w="1137" w:type="dxa"/>
            <w:noWrap/>
            <w:hideMark/>
          </w:tcPr>
          <w:p w14:paraId="7437DE9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1E637EB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6A019C2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5AD17F2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42/39</w:t>
            </w:r>
          </w:p>
        </w:tc>
        <w:tc>
          <w:tcPr>
            <w:tcW w:w="1053" w:type="dxa"/>
            <w:noWrap/>
            <w:hideMark/>
          </w:tcPr>
          <w:p w14:paraId="3207F15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57.75±15.1</w:t>
            </w:r>
          </w:p>
        </w:tc>
        <w:tc>
          <w:tcPr>
            <w:tcW w:w="1008" w:type="dxa"/>
            <w:noWrap/>
            <w:hideMark/>
          </w:tcPr>
          <w:p w14:paraId="75C20E8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45.7</w:t>
            </w:r>
          </w:p>
        </w:tc>
        <w:tc>
          <w:tcPr>
            <w:tcW w:w="1643" w:type="dxa"/>
            <w:noWrap/>
            <w:hideMark/>
          </w:tcPr>
          <w:p w14:paraId="30B3A01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IFN</w:t>
            </w:r>
          </w:p>
        </w:tc>
        <w:tc>
          <w:tcPr>
            <w:tcW w:w="1670" w:type="dxa"/>
            <w:noWrap/>
            <w:hideMark/>
          </w:tcPr>
          <w:p w14:paraId="7612615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3A2DE4A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0DAAD48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noWrap/>
            <w:hideMark/>
          </w:tcPr>
          <w:p w14:paraId="6DA83FC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1, 2, 4, 6, 8, 12</w:t>
            </w:r>
          </w:p>
        </w:tc>
      </w:tr>
      <w:tr w:rsidR="00916DC3" w:rsidRPr="00916DC3" w14:paraId="6FB32E68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148D9DA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17</w:t>
            </w:r>
          </w:p>
        </w:tc>
        <w:tc>
          <w:tcPr>
            <w:tcW w:w="1536" w:type="dxa"/>
            <w:noWrap/>
            <w:hideMark/>
          </w:tcPr>
          <w:p w14:paraId="17E5C12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Goldman J D, 2020</w:t>
            </w:r>
          </w:p>
        </w:tc>
        <w:tc>
          <w:tcPr>
            <w:tcW w:w="1180" w:type="dxa"/>
            <w:noWrap/>
            <w:hideMark/>
          </w:tcPr>
          <w:p w14:paraId="642E979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US</w:t>
            </w:r>
          </w:p>
        </w:tc>
        <w:tc>
          <w:tcPr>
            <w:tcW w:w="1137" w:type="dxa"/>
            <w:noWrap/>
            <w:hideMark/>
          </w:tcPr>
          <w:p w14:paraId="6A7AEAE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08917DD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5095CBF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1DBDBBC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197/200</w:t>
            </w:r>
          </w:p>
        </w:tc>
        <w:tc>
          <w:tcPr>
            <w:tcW w:w="1053" w:type="dxa"/>
            <w:noWrap/>
            <w:hideMark/>
          </w:tcPr>
          <w:p w14:paraId="12D9E2B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61.5±5.0</w:t>
            </w:r>
          </w:p>
        </w:tc>
        <w:tc>
          <w:tcPr>
            <w:tcW w:w="1008" w:type="dxa"/>
            <w:noWrap/>
            <w:hideMark/>
          </w:tcPr>
          <w:p w14:paraId="4BDA5D8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36.3</w:t>
            </w:r>
          </w:p>
        </w:tc>
        <w:tc>
          <w:tcPr>
            <w:tcW w:w="1643" w:type="dxa"/>
            <w:noWrap/>
            <w:hideMark/>
          </w:tcPr>
          <w:p w14:paraId="13427A2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REM_10</w:t>
            </w:r>
          </w:p>
        </w:tc>
        <w:tc>
          <w:tcPr>
            <w:tcW w:w="1670" w:type="dxa"/>
            <w:noWrap/>
            <w:hideMark/>
          </w:tcPr>
          <w:p w14:paraId="785504E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REM_5</w:t>
            </w:r>
          </w:p>
        </w:tc>
        <w:tc>
          <w:tcPr>
            <w:tcW w:w="649" w:type="dxa"/>
            <w:noWrap/>
            <w:hideMark/>
          </w:tcPr>
          <w:p w14:paraId="70AA10D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4755234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924" w:type="dxa"/>
            <w:noWrap/>
            <w:hideMark/>
          </w:tcPr>
          <w:p w14:paraId="283761E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1, 2, 4, 6, 7, 10, 11</w:t>
            </w:r>
          </w:p>
        </w:tc>
      </w:tr>
      <w:tr w:rsidR="00916DC3" w:rsidRPr="00916DC3" w14:paraId="5E3BBF01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4808500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</w:p>
        </w:tc>
        <w:tc>
          <w:tcPr>
            <w:tcW w:w="1536" w:type="dxa"/>
            <w:noWrap/>
            <w:hideMark/>
          </w:tcPr>
          <w:p w14:paraId="01F30D5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Horby, P, 2020</w:t>
            </w:r>
          </w:p>
        </w:tc>
        <w:tc>
          <w:tcPr>
            <w:tcW w:w="1180" w:type="dxa"/>
            <w:noWrap/>
            <w:hideMark/>
          </w:tcPr>
          <w:p w14:paraId="645277B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UK</w:t>
            </w:r>
          </w:p>
        </w:tc>
        <w:tc>
          <w:tcPr>
            <w:tcW w:w="1137" w:type="dxa"/>
            <w:noWrap/>
            <w:hideMark/>
          </w:tcPr>
          <w:p w14:paraId="4AC6EC5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4C66909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15C4C9E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3982FB8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2104/4321</w:t>
            </w:r>
          </w:p>
        </w:tc>
        <w:tc>
          <w:tcPr>
            <w:tcW w:w="1053" w:type="dxa"/>
            <w:noWrap/>
            <w:hideMark/>
          </w:tcPr>
          <w:p w14:paraId="70F8955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66.2±15.7</w:t>
            </w:r>
          </w:p>
        </w:tc>
        <w:tc>
          <w:tcPr>
            <w:tcW w:w="1008" w:type="dxa"/>
            <w:noWrap/>
            <w:hideMark/>
          </w:tcPr>
          <w:p w14:paraId="0B859A3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36.4</w:t>
            </w:r>
          </w:p>
        </w:tc>
        <w:tc>
          <w:tcPr>
            <w:tcW w:w="1643" w:type="dxa"/>
            <w:noWrap/>
            <w:hideMark/>
          </w:tcPr>
          <w:p w14:paraId="1F79528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COR</w:t>
            </w:r>
          </w:p>
        </w:tc>
        <w:tc>
          <w:tcPr>
            <w:tcW w:w="1670" w:type="dxa"/>
            <w:noWrap/>
            <w:hideMark/>
          </w:tcPr>
          <w:p w14:paraId="0C608B4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6ECC8C3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382B2CB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noWrap/>
            <w:hideMark/>
          </w:tcPr>
          <w:p w14:paraId="6B6008B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</w:t>
            </w:r>
          </w:p>
        </w:tc>
      </w:tr>
      <w:tr w:rsidR="00916DC3" w:rsidRPr="00916DC3" w14:paraId="644BA3A9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351B77E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1536" w:type="dxa"/>
            <w:noWrap/>
            <w:hideMark/>
          </w:tcPr>
          <w:p w14:paraId="79D2EFD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Hu K, 2020</w:t>
            </w:r>
          </w:p>
        </w:tc>
        <w:tc>
          <w:tcPr>
            <w:tcW w:w="1180" w:type="dxa"/>
            <w:noWrap/>
            <w:hideMark/>
          </w:tcPr>
          <w:p w14:paraId="2C48FE8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075943A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068549D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426F883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4BC9732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142/142</w:t>
            </w:r>
          </w:p>
        </w:tc>
        <w:tc>
          <w:tcPr>
            <w:tcW w:w="1053" w:type="dxa"/>
            <w:noWrap/>
            <w:hideMark/>
          </w:tcPr>
          <w:p w14:paraId="0A53A2D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51.1±15.0</w:t>
            </w:r>
          </w:p>
        </w:tc>
        <w:tc>
          <w:tcPr>
            <w:tcW w:w="1008" w:type="dxa"/>
            <w:noWrap/>
            <w:hideMark/>
          </w:tcPr>
          <w:p w14:paraId="459A0B3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47.2</w:t>
            </w:r>
          </w:p>
        </w:tc>
        <w:tc>
          <w:tcPr>
            <w:tcW w:w="1643" w:type="dxa"/>
            <w:noWrap/>
            <w:hideMark/>
          </w:tcPr>
          <w:p w14:paraId="41ADD86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4554F9C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67FF573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49C249A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924" w:type="dxa"/>
            <w:noWrap/>
            <w:hideMark/>
          </w:tcPr>
          <w:p w14:paraId="3D904FA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2, 3, 4, 5,  6, 13</w:t>
            </w:r>
          </w:p>
        </w:tc>
      </w:tr>
      <w:tr w:rsidR="00916DC3" w:rsidRPr="00916DC3" w14:paraId="6CA5EF32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44D271D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20</w:t>
            </w:r>
          </w:p>
        </w:tc>
        <w:tc>
          <w:tcPr>
            <w:tcW w:w="1536" w:type="dxa"/>
            <w:noWrap/>
            <w:hideMark/>
          </w:tcPr>
          <w:p w14:paraId="58674BE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Li L, 2020</w:t>
            </w:r>
          </w:p>
        </w:tc>
        <w:tc>
          <w:tcPr>
            <w:tcW w:w="1180" w:type="dxa"/>
            <w:noWrap/>
            <w:hideMark/>
          </w:tcPr>
          <w:p w14:paraId="0DD8D41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524D15A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724564D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6B3A618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39BC2E3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52/51</w:t>
            </w:r>
          </w:p>
        </w:tc>
        <w:tc>
          <w:tcPr>
            <w:tcW w:w="1053" w:type="dxa"/>
            <w:noWrap/>
            <w:hideMark/>
          </w:tcPr>
          <w:p w14:paraId="0345DA6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69.5±3.9</w:t>
            </w:r>
          </w:p>
        </w:tc>
        <w:tc>
          <w:tcPr>
            <w:tcW w:w="1008" w:type="dxa"/>
            <w:noWrap/>
            <w:hideMark/>
          </w:tcPr>
          <w:p w14:paraId="29D8AD3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41.7</w:t>
            </w:r>
          </w:p>
        </w:tc>
        <w:tc>
          <w:tcPr>
            <w:tcW w:w="1643" w:type="dxa"/>
            <w:noWrap/>
            <w:hideMark/>
          </w:tcPr>
          <w:p w14:paraId="787AAE6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CON_PLA</w:t>
            </w:r>
          </w:p>
        </w:tc>
        <w:tc>
          <w:tcPr>
            <w:tcW w:w="1670" w:type="dxa"/>
            <w:noWrap/>
            <w:hideMark/>
          </w:tcPr>
          <w:p w14:paraId="158109C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1260A38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206D7D0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noWrap/>
            <w:hideMark/>
          </w:tcPr>
          <w:p w14:paraId="236173D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1, 2, 4, 12</w:t>
            </w:r>
          </w:p>
        </w:tc>
      </w:tr>
      <w:tr w:rsidR="00916DC3" w:rsidRPr="00916DC3" w14:paraId="2A5CD7F7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34D6472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1536" w:type="dxa"/>
            <w:noWrap/>
            <w:hideMark/>
          </w:tcPr>
          <w:p w14:paraId="1B75667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Zheng ZZ, 2020</w:t>
            </w:r>
          </w:p>
        </w:tc>
        <w:tc>
          <w:tcPr>
            <w:tcW w:w="1180" w:type="dxa"/>
            <w:noWrap/>
            <w:hideMark/>
          </w:tcPr>
          <w:p w14:paraId="01E9746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742410B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26A3747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67B7B432" w14:textId="6D27449F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oderate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0D88E07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65/65</w:t>
            </w:r>
          </w:p>
        </w:tc>
        <w:tc>
          <w:tcPr>
            <w:tcW w:w="1053" w:type="dxa"/>
            <w:noWrap/>
            <w:hideMark/>
          </w:tcPr>
          <w:p w14:paraId="5719250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60</w:t>
            </w:r>
          </w:p>
        </w:tc>
        <w:tc>
          <w:tcPr>
            <w:tcW w:w="1008" w:type="dxa"/>
            <w:noWrap/>
            <w:hideMark/>
          </w:tcPr>
          <w:p w14:paraId="7AAF576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33.8</w:t>
            </w:r>
          </w:p>
        </w:tc>
        <w:tc>
          <w:tcPr>
            <w:tcW w:w="1643" w:type="dxa"/>
            <w:noWrap/>
            <w:hideMark/>
          </w:tcPr>
          <w:p w14:paraId="33B9425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6533E74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133CE53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2233297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924" w:type="dxa"/>
            <w:noWrap/>
            <w:hideMark/>
          </w:tcPr>
          <w:p w14:paraId="1FCA2E3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</w:t>
            </w:r>
          </w:p>
        </w:tc>
      </w:tr>
      <w:tr w:rsidR="00916DC3" w:rsidRPr="00916DC3" w14:paraId="34540A7B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46D5F79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22</w:t>
            </w:r>
          </w:p>
        </w:tc>
        <w:tc>
          <w:tcPr>
            <w:tcW w:w="1536" w:type="dxa"/>
            <w:noWrap/>
            <w:hideMark/>
          </w:tcPr>
          <w:p w14:paraId="19886C6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Zhang YL, 2020</w:t>
            </w:r>
          </w:p>
        </w:tc>
        <w:tc>
          <w:tcPr>
            <w:tcW w:w="1180" w:type="dxa"/>
            <w:noWrap/>
            <w:hideMark/>
          </w:tcPr>
          <w:p w14:paraId="21B320E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700313D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411C0C1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6C08E68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2C80EC3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80/40</w:t>
            </w:r>
          </w:p>
        </w:tc>
        <w:tc>
          <w:tcPr>
            <w:tcW w:w="1053" w:type="dxa"/>
            <w:noWrap/>
            <w:hideMark/>
          </w:tcPr>
          <w:p w14:paraId="68F3AB5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52.9±13.79</w:t>
            </w:r>
          </w:p>
        </w:tc>
        <w:tc>
          <w:tcPr>
            <w:tcW w:w="1008" w:type="dxa"/>
            <w:noWrap/>
            <w:hideMark/>
          </w:tcPr>
          <w:p w14:paraId="66FFFD0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39.2</w:t>
            </w:r>
          </w:p>
        </w:tc>
        <w:tc>
          <w:tcPr>
            <w:tcW w:w="1643" w:type="dxa"/>
            <w:noWrap/>
            <w:hideMark/>
          </w:tcPr>
          <w:p w14:paraId="059A844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13D275D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0C00446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014BED5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924" w:type="dxa"/>
            <w:noWrap/>
            <w:hideMark/>
          </w:tcPr>
          <w:p w14:paraId="58DD13F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3, 4, 5</w:t>
            </w:r>
          </w:p>
        </w:tc>
      </w:tr>
      <w:tr w:rsidR="00916DC3" w:rsidRPr="00916DC3" w14:paraId="46EA4470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1722D98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23</w:t>
            </w:r>
          </w:p>
        </w:tc>
        <w:tc>
          <w:tcPr>
            <w:tcW w:w="1536" w:type="dxa"/>
            <w:noWrap/>
            <w:hideMark/>
          </w:tcPr>
          <w:p w14:paraId="2EFF65B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Zhang CT, 2020</w:t>
            </w:r>
          </w:p>
        </w:tc>
        <w:tc>
          <w:tcPr>
            <w:tcW w:w="1180" w:type="dxa"/>
            <w:noWrap/>
            <w:hideMark/>
          </w:tcPr>
          <w:p w14:paraId="16EDB8E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38DB623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5352B75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2750274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49006C4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22/23</w:t>
            </w:r>
          </w:p>
        </w:tc>
        <w:tc>
          <w:tcPr>
            <w:tcW w:w="1053" w:type="dxa"/>
            <w:noWrap/>
            <w:hideMark/>
          </w:tcPr>
          <w:p w14:paraId="30466ED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54.7±3.9</w:t>
            </w:r>
          </w:p>
        </w:tc>
        <w:tc>
          <w:tcPr>
            <w:tcW w:w="1008" w:type="dxa"/>
            <w:noWrap/>
            <w:hideMark/>
          </w:tcPr>
          <w:p w14:paraId="19178E9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57.8</w:t>
            </w:r>
          </w:p>
        </w:tc>
        <w:tc>
          <w:tcPr>
            <w:tcW w:w="1643" w:type="dxa"/>
            <w:noWrap/>
            <w:hideMark/>
          </w:tcPr>
          <w:p w14:paraId="37C6183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459AC16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5CFA6FB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0E9BF35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924" w:type="dxa"/>
            <w:noWrap/>
            <w:hideMark/>
          </w:tcPr>
          <w:p w14:paraId="0FD3AEE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4, 13</w:t>
            </w:r>
          </w:p>
        </w:tc>
      </w:tr>
      <w:tr w:rsidR="00916DC3" w:rsidRPr="00916DC3" w14:paraId="48C20842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2450591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24</w:t>
            </w:r>
          </w:p>
        </w:tc>
        <w:tc>
          <w:tcPr>
            <w:tcW w:w="1536" w:type="dxa"/>
            <w:noWrap/>
            <w:hideMark/>
          </w:tcPr>
          <w:p w14:paraId="3976065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Yu P, 2020</w:t>
            </w:r>
          </w:p>
        </w:tc>
        <w:tc>
          <w:tcPr>
            <w:tcW w:w="1180" w:type="dxa"/>
            <w:noWrap/>
            <w:hideMark/>
          </w:tcPr>
          <w:p w14:paraId="7FDD382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64C00B2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3677DE9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2FA3D68C" w14:textId="59DBF846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ild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3B6A847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147/148</w:t>
            </w:r>
          </w:p>
        </w:tc>
        <w:tc>
          <w:tcPr>
            <w:tcW w:w="1053" w:type="dxa"/>
            <w:noWrap/>
            <w:hideMark/>
          </w:tcPr>
          <w:p w14:paraId="0068874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47.8±9.1</w:t>
            </w:r>
          </w:p>
        </w:tc>
        <w:tc>
          <w:tcPr>
            <w:tcW w:w="1008" w:type="dxa"/>
            <w:noWrap/>
            <w:hideMark/>
          </w:tcPr>
          <w:p w14:paraId="451A4B3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42</w:t>
            </w:r>
          </w:p>
        </w:tc>
        <w:tc>
          <w:tcPr>
            <w:tcW w:w="1643" w:type="dxa"/>
            <w:noWrap/>
            <w:hideMark/>
          </w:tcPr>
          <w:p w14:paraId="1CC36A9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0FDC4E1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11AD77A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46D4996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924" w:type="dxa"/>
            <w:noWrap/>
            <w:hideMark/>
          </w:tcPr>
          <w:p w14:paraId="650D42A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</w:t>
            </w:r>
          </w:p>
        </w:tc>
      </w:tr>
      <w:tr w:rsidR="00916DC3" w:rsidRPr="00916DC3" w14:paraId="4656DA30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56C3A9C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1536" w:type="dxa"/>
            <w:noWrap/>
            <w:hideMark/>
          </w:tcPr>
          <w:p w14:paraId="2B556DB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Qiu M, 2020</w:t>
            </w:r>
          </w:p>
        </w:tc>
        <w:tc>
          <w:tcPr>
            <w:tcW w:w="1180" w:type="dxa"/>
            <w:noWrap/>
            <w:hideMark/>
          </w:tcPr>
          <w:p w14:paraId="075FF72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079A5B6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47B25BE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207BCD8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4888D1D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25/25</w:t>
            </w:r>
          </w:p>
        </w:tc>
        <w:tc>
          <w:tcPr>
            <w:tcW w:w="1053" w:type="dxa"/>
            <w:noWrap/>
            <w:hideMark/>
          </w:tcPr>
          <w:p w14:paraId="43E7137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52.3±16.5</w:t>
            </w:r>
          </w:p>
        </w:tc>
        <w:tc>
          <w:tcPr>
            <w:tcW w:w="1008" w:type="dxa"/>
            <w:noWrap/>
            <w:hideMark/>
          </w:tcPr>
          <w:p w14:paraId="12E2F82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46</w:t>
            </w:r>
          </w:p>
        </w:tc>
        <w:tc>
          <w:tcPr>
            <w:tcW w:w="1643" w:type="dxa"/>
            <w:noWrap/>
            <w:hideMark/>
          </w:tcPr>
          <w:p w14:paraId="2856B8E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22011DE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1FE4536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155F4F6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924" w:type="dxa"/>
            <w:noWrap/>
            <w:hideMark/>
          </w:tcPr>
          <w:p w14:paraId="0476383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</w:tr>
      <w:tr w:rsidR="00916DC3" w:rsidRPr="00916DC3" w14:paraId="36C53E89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0CFD3F3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1536" w:type="dxa"/>
            <w:noWrap/>
            <w:hideMark/>
          </w:tcPr>
          <w:p w14:paraId="6A6F5B1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Liao GR, 2020</w:t>
            </w:r>
          </w:p>
        </w:tc>
        <w:tc>
          <w:tcPr>
            <w:tcW w:w="1180" w:type="dxa"/>
            <w:noWrap/>
            <w:hideMark/>
          </w:tcPr>
          <w:p w14:paraId="4D06D5C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1A440B4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3F70C64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64729F4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1C56383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35/35</w:t>
            </w:r>
          </w:p>
        </w:tc>
        <w:tc>
          <w:tcPr>
            <w:tcW w:w="1053" w:type="dxa"/>
            <w:noWrap/>
            <w:hideMark/>
          </w:tcPr>
          <w:p w14:paraId="32B6AD3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66.2±8.1</w:t>
            </w:r>
          </w:p>
        </w:tc>
        <w:tc>
          <w:tcPr>
            <w:tcW w:w="1008" w:type="dxa"/>
            <w:noWrap/>
            <w:hideMark/>
          </w:tcPr>
          <w:p w14:paraId="25208CD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45.7</w:t>
            </w:r>
          </w:p>
        </w:tc>
        <w:tc>
          <w:tcPr>
            <w:tcW w:w="1643" w:type="dxa"/>
            <w:noWrap/>
            <w:hideMark/>
          </w:tcPr>
          <w:p w14:paraId="6CC72CB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300ADC1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2BAB45F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64A6D64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6F76AC8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</w:tr>
      <w:tr w:rsidR="00916DC3" w:rsidRPr="00916DC3" w14:paraId="028B9CAA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47FCEDE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27</w:t>
            </w:r>
          </w:p>
        </w:tc>
        <w:tc>
          <w:tcPr>
            <w:tcW w:w="1536" w:type="dxa"/>
            <w:noWrap/>
            <w:hideMark/>
          </w:tcPr>
          <w:p w14:paraId="4D3F927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Li YD, 2020</w:t>
            </w:r>
          </w:p>
        </w:tc>
        <w:tc>
          <w:tcPr>
            <w:tcW w:w="1180" w:type="dxa"/>
            <w:noWrap/>
            <w:hideMark/>
          </w:tcPr>
          <w:p w14:paraId="1AE3512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1DADF2A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3543D40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062AE49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368F737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6/6</w:t>
            </w:r>
          </w:p>
        </w:tc>
        <w:tc>
          <w:tcPr>
            <w:tcW w:w="1053" w:type="dxa"/>
            <w:noWrap/>
            <w:hideMark/>
          </w:tcPr>
          <w:p w14:paraId="384D0EB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51.0±8.14</w:t>
            </w:r>
          </w:p>
        </w:tc>
        <w:tc>
          <w:tcPr>
            <w:tcW w:w="1008" w:type="dxa"/>
            <w:noWrap/>
            <w:hideMark/>
          </w:tcPr>
          <w:p w14:paraId="7F3B748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41.7</w:t>
            </w:r>
          </w:p>
        </w:tc>
        <w:tc>
          <w:tcPr>
            <w:tcW w:w="1643" w:type="dxa"/>
            <w:noWrap/>
            <w:hideMark/>
          </w:tcPr>
          <w:p w14:paraId="26F323C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58B0927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08F08F4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0FB5E77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507DBB6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3, 4, 12</w:t>
            </w:r>
          </w:p>
        </w:tc>
      </w:tr>
      <w:tr w:rsidR="00916DC3" w:rsidRPr="00916DC3" w14:paraId="01B27B1A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4105E05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1536" w:type="dxa"/>
            <w:noWrap/>
            <w:hideMark/>
          </w:tcPr>
          <w:p w14:paraId="197CB83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Li CJ, 2020</w:t>
            </w:r>
          </w:p>
        </w:tc>
        <w:tc>
          <w:tcPr>
            <w:tcW w:w="1180" w:type="dxa"/>
            <w:noWrap/>
            <w:hideMark/>
          </w:tcPr>
          <w:p w14:paraId="60B2CB9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4639955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2A22B52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108D23EA" w14:textId="64EAA001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ild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11A7941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34/34</w:t>
            </w:r>
          </w:p>
        </w:tc>
        <w:tc>
          <w:tcPr>
            <w:tcW w:w="1053" w:type="dxa"/>
            <w:noWrap/>
            <w:hideMark/>
          </w:tcPr>
          <w:p w14:paraId="64E7EB4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36.5±13.2</w:t>
            </w:r>
          </w:p>
        </w:tc>
        <w:tc>
          <w:tcPr>
            <w:tcW w:w="1008" w:type="dxa"/>
            <w:noWrap/>
            <w:hideMark/>
          </w:tcPr>
          <w:p w14:paraId="303AB95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33.8</w:t>
            </w:r>
          </w:p>
        </w:tc>
        <w:tc>
          <w:tcPr>
            <w:tcW w:w="1643" w:type="dxa"/>
            <w:noWrap/>
            <w:hideMark/>
          </w:tcPr>
          <w:p w14:paraId="57E6478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3852F3F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6166101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23850A0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924" w:type="dxa"/>
            <w:noWrap/>
            <w:hideMark/>
          </w:tcPr>
          <w:p w14:paraId="41DE215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4, 5</w:t>
            </w:r>
          </w:p>
        </w:tc>
      </w:tr>
      <w:tr w:rsidR="00916DC3" w:rsidRPr="00916DC3" w14:paraId="10E90BB9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37293C2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29</w:t>
            </w:r>
          </w:p>
        </w:tc>
        <w:tc>
          <w:tcPr>
            <w:tcW w:w="1536" w:type="dxa"/>
            <w:noWrap/>
            <w:hideMark/>
          </w:tcPr>
          <w:p w14:paraId="43F5AEB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Fu XX, 2020a</w:t>
            </w:r>
          </w:p>
        </w:tc>
        <w:tc>
          <w:tcPr>
            <w:tcW w:w="1180" w:type="dxa"/>
            <w:noWrap/>
            <w:hideMark/>
          </w:tcPr>
          <w:p w14:paraId="433C675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7F554BA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0644E1E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1B9A0081" w14:textId="3435F942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ild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7E121C3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32/33</w:t>
            </w:r>
          </w:p>
        </w:tc>
        <w:tc>
          <w:tcPr>
            <w:tcW w:w="1053" w:type="dxa"/>
            <w:noWrap/>
            <w:hideMark/>
          </w:tcPr>
          <w:p w14:paraId="17D0810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43.5±6.8</w:t>
            </w:r>
          </w:p>
        </w:tc>
        <w:tc>
          <w:tcPr>
            <w:tcW w:w="1008" w:type="dxa"/>
            <w:noWrap/>
            <w:hideMark/>
          </w:tcPr>
          <w:p w14:paraId="34F1F14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44.6</w:t>
            </w:r>
          </w:p>
        </w:tc>
        <w:tc>
          <w:tcPr>
            <w:tcW w:w="1643" w:type="dxa"/>
            <w:noWrap/>
            <w:hideMark/>
          </w:tcPr>
          <w:p w14:paraId="40C242E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778D796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097723F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3AAB490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924" w:type="dxa"/>
            <w:noWrap/>
            <w:hideMark/>
          </w:tcPr>
          <w:p w14:paraId="581DF91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</w:tr>
      <w:tr w:rsidR="00916DC3" w:rsidRPr="00916DC3" w14:paraId="59B11458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5773661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30</w:t>
            </w:r>
          </w:p>
        </w:tc>
        <w:tc>
          <w:tcPr>
            <w:tcW w:w="1536" w:type="dxa"/>
            <w:noWrap/>
            <w:hideMark/>
          </w:tcPr>
          <w:p w14:paraId="011F53F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Fu XX, 2020b</w:t>
            </w:r>
          </w:p>
        </w:tc>
        <w:tc>
          <w:tcPr>
            <w:tcW w:w="1180" w:type="dxa"/>
            <w:noWrap/>
            <w:hideMark/>
          </w:tcPr>
          <w:p w14:paraId="29E4467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35708ED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3A23946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0200CC2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73A47F0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37/36</w:t>
            </w:r>
          </w:p>
        </w:tc>
        <w:tc>
          <w:tcPr>
            <w:tcW w:w="1053" w:type="dxa"/>
            <w:noWrap/>
            <w:hideMark/>
          </w:tcPr>
          <w:p w14:paraId="08AA3CB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45.0±7.3</w:t>
            </w:r>
          </w:p>
        </w:tc>
        <w:tc>
          <w:tcPr>
            <w:tcW w:w="1008" w:type="dxa"/>
            <w:noWrap/>
            <w:hideMark/>
          </w:tcPr>
          <w:p w14:paraId="05E7E4C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47.9</w:t>
            </w:r>
          </w:p>
        </w:tc>
        <w:tc>
          <w:tcPr>
            <w:tcW w:w="1643" w:type="dxa"/>
            <w:noWrap/>
            <w:hideMark/>
          </w:tcPr>
          <w:p w14:paraId="2C3FF41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2C83FBB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5E5D2BE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376AC14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924" w:type="dxa"/>
            <w:noWrap/>
            <w:hideMark/>
          </w:tcPr>
          <w:p w14:paraId="15863BC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2, 3, 4</w:t>
            </w:r>
          </w:p>
        </w:tc>
      </w:tr>
      <w:tr w:rsidR="00916DC3" w:rsidRPr="00916DC3" w14:paraId="6929853D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79664AE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31</w:t>
            </w:r>
          </w:p>
        </w:tc>
        <w:tc>
          <w:tcPr>
            <w:tcW w:w="1536" w:type="dxa"/>
            <w:noWrap/>
            <w:hideMark/>
          </w:tcPr>
          <w:p w14:paraId="6453B4E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Duan C, 2020</w:t>
            </w:r>
          </w:p>
        </w:tc>
        <w:tc>
          <w:tcPr>
            <w:tcW w:w="1180" w:type="dxa"/>
            <w:noWrap/>
            <w:hideMark/>
          </w:tcPr>
          <w:p w14:paraId="7A5055B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76F6209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5B4DB85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4FA5E04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mild</w:t>
            </w:r>
          </w:p>
        </w:tc>
        <w:tc>
          <w:tcPr>
            <w:tcW w:w="1302" w:type="dxa"/>
            <w:noWrap/>
            <w:hideMark/>
          </w:tcPr>
          <w:p w14:paraId="299B167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82/41</w:t>
            </w:r>
          </w:p>
        </w:tc>
        <w:tc>
          <w:tcPr>
            <w:tcW w:w="1053" w:type="dxa"/>
            <w:noWrap/>
            <w:hideMark/>
          </w:tcPr>
          <w:p w14:paraId="3DB9659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51.4±13.6</w:t>
            </w:r>
          </w:p>
        </w:tc>
        <w:tc>
          <w:tcPr>
            <w:tcW w:w="1008" w:type="dxa"/>
            <w:noWrap/>
            <w:hideMark/>
          </w:tcPr>
          <w:p w14:paraId="0C7B189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49.6</w:t>
            </w:r>
          </w:p>
        </w:tc>
        <w:tc>
          <w:tcPr>
            <w:tcW w:w="1643" w:type="dxa"/>
            <w:noWrap/>
            <w:hideMark/>
          </w:tcPr>
          <w:p w14:paraId="696B1E5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4D76CB8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616A425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448111E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924" w:type="dxa"/>
            <w:noWrap/>
            <w:hideMark/>
          </w:tcPr>
          <w:p w14:paraId="26997BA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4, 5</w:t>
            </w:r>
          </w:p>
        </w:tc>
      </w:tr>
      <w:tr w:rsidR="00916DC3" w:rsidRPr="00916DC3" w14:paraId="5B05ADFE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78E9719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32</w:t>
            </w:r>
          </w:p>
        </w:tc>
        <w:tc>
          <w:tcPr>
            <w:tcW w:w="1536" w:type="dxa"/>
            <w:noWrap/>
            <w:hideMark/>
          </w:tcPr>
          <w:p w14:paraId="2EB888E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Wang RB, 2004</w:t>
            </w:r>
          </w:p>
        </w:tc>
        <w:tc>
          <w:tcPr>
            <w:tcW w:w="1180" w:type="dxa"/>
            <w:noWrap/>
            <w:hideMark/>
          </w:tcPr>
          <w:p w14:paraId="7869AD5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092C844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0BDB7A5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7DF09685" w14:textId="6EC103F8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oderate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11CB5A6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35/30</w:t>
            </w:r>
          </w:p>
        </w:tc>
        <w:tc>
          <w:tcPr>
            <w:tcW w:w="1053" w:type="dxa"/>
            <w:noWrap/>
            <w:hideMark/>
          </w:tcPr>
          <w:p w14:paraId="41575B5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37.2±13.1</w:t>
            </w:r>
          </w:p>
        </w:tc>
        <w:tc>
          <w:tcPr>
            <w:tcW w:w="1008" w:type="dxa"/>
            <w:noWrap/>
            <w:hideMark/>
          </w:tcPr>
          <w:p w14:paraId="4F58B8A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70.8</w:t>
            </w:r>
          </w:p>
        </w:tc>
        <w:tc>
          <w:tcPr>
            <w:tcW w:w="1643" w:type="dxa"/>
            <w:noWrap/>
            <w:hideMark/>
          </w:tcPr>
          <w:p w14:paraId="19AFDB0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0A72233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57BCB02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7CBE4EC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2BE0681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1, 2, 4, 8</w:t>
            </w:r>
          </w:p>
        </w:tc>
      </w:tr>
      <w:tr w:rsidR="00916DC3" w:rsidRPr="00916DC3" w14:paraId="7604A97B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03F0C43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33</w:t>
            </w:r>
          </w:p>
        </w:tc>
        <w:tc>
          <w:tcPr>
            <w:tcW w:w="1536" w:type="dxa"/>
            <w:noWrap/>
            <w:hideMark/>
          </w:tcPr>
          <w:p w14:paraId="46A51F4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Zhang LS, 2004</w:t>
            </w:r>
          </w:p>
        </w:tc>
        <w:tc>
          <w:tcPr>
            <w:tcW w:w="1180" w:type="dxa"/>
            <w:noWrap/>
            <w:hideMark/>
          </w:tcPr>
          <w:p w14:paraId="47AD5C0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60AF663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43F0E2E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0B3DCE74" w14:textId="1DDA4E9B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C3486C">
              <w:rPr>
                <w:rFonts w:ascii="Times New Roman" w:hAnsi="Times New Roman" w:cs="Times New Roman"/>
                <w:bCs/>
                <w:sz w:val="20"/>
                <w:szCs w:val="20"/>
              </w:rPr>
              <w:t>oderate</w:t>
            </w:r>
            <w:r w:rsidR="00916DC3" w:rsidRPr="00C3486C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C3486C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5D25E86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30/30</w:t>
            </w:r>
          </w:p>
        </w:tc>
        <w:tc>
          <w:tcPr>
            <w:tcW w:w="1053" w:type="dxa"/>
            <w:noWrap/>
            <w:hideMark/>
          </w:tcPr>
          <w:p w14:paraId="125143A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36.5±12.2</w:t>
            </w:r>
          </w:p>
        </w:tc>
        <w:tc>
          <w:tcPr>
            <w:tcW w:w="1008" w:type="dxa"/>
            <w:noWrap/>
            <w:hideMark/>
          </w:tcPr>
          <w:p w14:paraId="529C68A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41.7</w:t>
            </w:r>
          </w:p>
        </w:tc>
        <w:tc>
          <w:tcPr>
            <w:tcW w:w="1643" w:type="dxa"/>
            <w:noWrap/>
            <w:hideMark/>
          </w:tcPr>
          <w:p w14:paraId="5566CCF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63D20FD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0CB5E14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3891240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332037A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1, 4, 13</w:t>
            </w:r>
          </w:p>
        </w:tc>
      </w:tr>
      <w:tr w:rsidR="00916DC3" w:rsidRPr="00916DC3" w14:paraId="3D591723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2BE6D86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34</w:t>
            </w:r>
          </w:p>
        </w:tc>
        <w:tc>
          <w:tcPr>
            <w:tcW w:w="1536" w:type="dxa"/>
            <w:noWrap/>
            <w:hideMark/>
          </w:tcPr>
          <w:p w14:paraId="5207F57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Zhang YL, 2003</w:t>
            </w:r>
          </w:p>
        </w:tc>
        <w:tc>
          <w:tcPr>
            <w:tcW w:w="1180" w:type="dxa"/>
            <w:noWrap/>
            <w:hideMark/>
          </w:tcPr>
          <w:p w14:paraId="1660326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037AED1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1DE66A5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2B8B57EA" w14:textId="1D5A258D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C3486C">
              <w:rPr>
                <w:rFonts w:ascii="Times New Roman" w:hAnsi="Times New Roman" w:cs="Times New Roman"/>
                <w:bCs/>
                <w:sz w:val="20"/>
                <w:szCs w:val="20"/>
              </w:rPr>
              <w:t>oderate</w:t>
            </w:r>
            <w:r w:rsidR="00916DC3" w:rsidRPr="00C3486C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C3486C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1BB8759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32/33</w:t>
            </w:r>
          </w:p>
        </w:tc>
        <w:tc>
          <w:tcPr>
            <w:tcW w:w="1053" w:type="dxa"/>
            <w:noWrap/>
            <w:hideMark/>
          </w:tcPr>
          <w:p w14:paraId="0E83E39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38.3±11.4</w:t>
            </w:r>
          </w:p>
        </w:tc>
        <w:tc>
          <w:tcPr>
            <w:tcW w:w="1008" w:type="dxa"/>
            <w:noWrap/>
            <w:hideMark/>
          </w:tcPr>
          <w:p w14:paraId="74BE16F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44.6</w:t>
            </w:r>
          </w:p>
        </w:tc>
        <w:tc>
          <w:tcPr>
            <w:tcW w:w="1643" w:type="dxa"/>
            <w:noWrap/>
            <w:hideMark/>
          </w:tcPr>
          <w:p w14:paraId="3B8464D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611D54D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3D4D641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5D04F2C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924" w:type="dxa"/>
            <w:noWrap/>
            <w:hideMark/>
          </w:tcPr>
          <w:p w14:paraId="21E3DB1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4, 13</w:t>
            </w:r>
          </w:p>
        </w:tc>
      </w:tr>
      <w:tr w:rsidR="00916DC3" w:rsidRPr="00916DC3" w14:paraId="7CC1EA9E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1DD9776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35</w:t>
            </w:r>
          </w:p>
        </w:tc>
        <w:tc>
          <w:tcPr>
            <w:tcW w:w="1536" w:type="dxa"/>
            <w:noWrap/>
            <w:hideMark/>
          </w:tcPr>
          <w:p w14:paraId="3AC579A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Zhao CH, 2003</w:t>
            </w:r>
          </w:p>
        </w:tc>
        <w:tc>
          <w:tcPr>
            <w:tcW w:w="1180" w:type="dxa"/>
            <w:noWrap/>
            <w:hideMark/>
          </w:tcPr>
          <w:p w14:paraId="44D935C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5BF167B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5724AF7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356B8BB2" w14:textId="339F4C0F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C3486C">
              <w:rPr>
                <w:rFonts w:ascii="Times New Roman" w:hAnsi="Times New Roman" w:cs="Times New Roman"/>
                <w:bCs/>
                <w:sz w:val="20"/>
                <w:szCs w:val="20"/>
              </w:rPr>
              <w:t>oderate</w:t>
            </w:r>
            <w:r w:rsidR="00916DC3" w:rsidRPr="00C3486C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C3486C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79DAF8F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37/40</w:t>
            </w:r>
          </w:p>
        </w:tc>
        <w:tc>
          <w:tcPr>
            <w:tcW w:w="1053" w:type="dxa"/>
            <w:noWrap/>
            <w:hideMark/>
          </w:tcPr>
          <w:p w14:paraId="608EED2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37.0±14.0</w:t>
            </w:r>
          </w:p>
        </w:tc>
        <w:tc>
          <w:tcPr>
            <w:tcW w:w="1008" w:type="dxa"/>
            <w:noWrap/>
            <w:hideMark/>
          </w:tcPr>
          <w:p w14:paraId="662C087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59.7</w:t>
            </w:r>
          </w:p>
        </w:tc>
        <w:tc>
          <w:tcPr>
            <w:tcW w:w="1643" w:type="dxa"/>
            <w:noWrap/>
            <w:hideMark/>
          </w:tcPr>
          <w:p w14:paraId="424EAD2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5F549F4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4C6F744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6ACBDF6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2A46E4B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</w:t>
            </w:r>
          </w:p>
        </w:tc>
      </w:tr>
      <w:tr w:rsidR="00916DC3" w:rsidRPr="00916DC3" w14:paraId="4F59D4FB" w14:textId="77777777" w:rsidTr="00916DC3">
        <w:trPr>
          <w:trHeight w:val="270"/>
        </w:trPr>
        <w:tc>
          <w:tcPr>
            <w:tcW w:w="520" w:type="dxa"/>
            <w:noWrap/>
            <w:hideMark/>
          </w:tcPr>
          <w:p w14:paraId="3652A5F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1536" w:type="dxa"/>
            <w:noWrap/>
            <w:hideMark/>
          </w:tcPr>
          <w:p w14:paraId="1BB4A97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Huang XB, 2004a</w:t>
            </w:r>
          </w:p>
        </w:tc>
        <w:tc>
          <w:tcPr>
            <w:tcW w:w="1180" w:type="dxa"/>
            <w:noWrap/>
            <w:hideMark/>
          </w:tcPr>
          <w:p w14:paraId="7CD582A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2601633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1E48BB4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67467640" w14:textId="01035164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C3486C">
              <w:rPr>
                <w:rFonts w:ascii="Times New Roman" w:hAnsi="Times New Roman" w:cs="Times New Roman"/>
                <w:bCs/>
                <w:sz w:val="20"/>
                <w:szCs w:val="20"/>
              </w:rPr>
              <w:t>oderate</w:t>
            </w:r>
            <w:r w:rsidR="00916DC3" w:rsidRPr="00C3486C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C3486C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15336A1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31/31</w:t>
            </w:r>
          </w:p>
        </w:tc>
        <w:tc>
          <w:tcPr>
            <w:tcW w:w="1053" w:type="dxa"/>
            <w:noWrap/>
            <w:hideMark/>
          </w:tcPr>
          <w:p w14:paraId="7078C87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45.1±17.0</w:t>
            </w:r>
          </w:p>
        </w:tc>
        <w:tc>
          <w:tcPr>
            <w:tcW w:w="1008" w:type="dxa"/>
            <w:noWrap/>
            <w:hideMark/>
          </w:tcPr>
          <w:p w14:paraId="64AF899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48.4</w:t>
            </w:r>
          </w:p>
        </w:tc>
        <w:tc>
          <w:tcPr>
            <w:tcW w:w="1643" w:type="dxa"/>
            <w:noWrap/>
            <w:hideMark/>
          </w:tcPr>
          <w:p w14:paraId="3D3D881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7C9BDE2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02A7918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7185F95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75</w:t>
            </w:r>
          </w:p>
        </w:tc>
        <w:tc>
          <w:tcPr>
            <w:tcW w:w="924" w:type="dxa"/>
            <w:noWrap/>
            <w:hideMark/>
          </w:tcPr>
          <w:p w14:paraId="3BBCA6D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1, 2, 4, 13</w:t>
            </w:r>
          </w:p>
        </w:tc>
      </w:tr>
      <w:tr w:rsidR="00916DC3" w:rsidRPr="00916DC3" w14:paraId="1FD2FFB3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444C8E9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37</w:t>
            </w:r>
          </w:p>
        </w:tc>
        <w:tc>
          <w:tcPr>
            <w:tcW w:w="1536" w:type="dxa"/>
            <w:noWrap/>
            <w:hideMark/>
          </w:tcPr>
          <w:p w14:paraId="4806A51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Li ZJ, 2003</w:t>
            </w:r>
          </w:p>
        </w:tc>
        <w:tc>
          <w:tcPr>
            <w:tcW w:w="1180" w:type="dxa"/>
            <w:noWrap/>
            <w:hideMark/>
          </w:tcPr>
          <w:p w14:paraId="41F8880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768817A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5DFFBBE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36D8782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2985D42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14/14</w:t>
            </w:r>
          </w:p>
        </w:tc>
        <w:tc>
          <w:tcPr>
            <w:tcW w:w="1053" w:type="dxa"/>
            <w:noWrap/>
            <w:hideMark/>
          </w:tcPr>
          <w:p w14:paraId="0E286BD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34.5±1.5</w:t>
            </w:r>
          </w:p>
        </w:tc>
        <w:tc>
          <w:tcPr>
            <w:tcW w:w="1008" w:type="dxa"/>
            <w:noWrap/>
            <w:hideMark/>
          </w:tcPr>
          <w:p w14:paraId="3FBD7C6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46.4</w:t>
            </w:r>
          </w:p>
        </w:tc>
        <w:tc>
          <w:tcPr>
            <w:tcW w:w="1643" w:type="dxa"/>
            <w:noWrap/>
            <w:hideMark/>
          </w:tcPr>
          <w:p w14:paraId="635B6EB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45B230E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600AD50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1A9B2F7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4E79558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</w:t>
            </w:r>
          </w:p>
        </w:tc>
      </w:tr>
      <w:tr w:rsidR="00916DC3" w:rsidRPr="00916DC3" w14:paraId="69C9F124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7CA83FD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38</w:t>
            </w:r>
          </w:p>
        </w:tc>
        <w:tc>
          <w:tcPr>
            <w:tcW w:w="1536" w:type="dxa"/>
            <w:noWrap/>
            <w:hideMark/>
          </w:tcPr>
          <w:p w14:paraId="5DA5A4F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Wang RB, 2003a</w:t>
            </w:r>
          </w:p>
        </w:tc>
        <w:tc>
          <w:tcPr>
            <w:tcW w:w="1180" w:type="dxa"/>
            <w:noWrap/>
            <w:hideMark/>
          </w:tcPr>
          <w:p w14:paraId="36B7A39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3E0B2F8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4E2BCBF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013CFF8E" w14:textId="3E092318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oderate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1C2493E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68/67</w:t>
            </w:r>
          </w:p>
        </w:tc>
        <w:tc>
          <w:tcPr>
            <w:tcW w:w="1053" w:type="dxa"/>
            <w:noWrap/>
            <w:hideMark/>
          </w:tcPr>
          <w:p w14:paraId="4249AF1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37.1±11.2</w:t>
            </w:r>
          </w:p>
        </w:tc>
        <w:tc>
          <w:tcPr>
            <w:tcW w:w="1008" w:type="dxa"/>
            <w:noWrap/>
            <w:hideMark/>
          </w:tcPr>
          <w:p w14:paraId="1FCE41C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63</w:t>
            </w:r>
          </w:p>
        </w:tc>
        <w:tc>
          <w:tcPr>
            <w:tcW w:w="1643" w:type="dxa"/>
            <w:noWrap/>
            <w:hideMark/>
          </w:tcPr>
          <w:p w14:paraId="46BF728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39994DB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4947CA9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6234AE0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1A05C10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1, 2, 4, 8</w:t>
            </w:r>
          </w:p>
        </w:tc>
      </w:tr>
      <w:tr w:rsidR="00916DC3" w:rsidRPr="00916DC3" w14:paraId="1437C610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0334F19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39</w:t>
            </w:r>
          </w:p>
        </w:tc>
        <w:tc>
          <w:tcPr>
            <w:tcW w:w="1536" w:type="dxa"/>
            <w:noWrap/>
            <w:hideMark/>
          </w:tcPr>
          <w:p w14:paraId="2125A6F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Zhang HF, 2004</w:t>
            </w:r>
          </w:p>
        </w:tc>
        <w:tc>
          <w:tcPr>
            <w:tcW w:w="1180" w:type="dxa"/>
            <w:noWrap/>
            <w:hideMark/>
          </w:tcPr>
          <w:p w14:paraId="3C84366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37277C2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00D3F97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5F15C3E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610A9E2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21/21</w:t>
            </w:r>
          </w:p>
        </w:tc>
        <w:tc>
          <w:tcPr>
            <w:tcW w:w="1053" w:type="dxa"/>
            <w:noWrap/>
            <w:hideMark/>
          </w:tcPr>
          <w:p w14:paraId="6F6182B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39.6±12.8</w:t>
            </w:r>
          </w:p>
        </w:tc>
        <w:tc>
          <w:tcPr>
            <w:tcW w:w="1008" w:type="dxa"/>
            <w:noWrap/>
            <w:hideMark/>
          </w:tcPr>
          <w:p w14:paraId="0AE1D80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66.7</w:t>
            </w:r>
          </w:p>
        </w:tc>
        <w:tc>
          <w:tcPr>
            <w:tcW w:w="1643" w:type="dxa"/>
            <w:noWrap/>
            <w:hideMark/>
          </w:tcPr>
          <w:p w14:paraId="1528EA6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5DB4EF7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0153B31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0309A9A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24BD7B8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4, 13</w:t>
            </w:r>
          </w:p>
        </w:tc>
      </w:tr>
      <w:tr w:rsidR="00916DC3" w:rsidRPr="00916DC3" w14:paraId="6603D5AC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3AB615D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40</w:t>
            </w:r>
          </w:p>
        </w:tc>
        <w:tc>
          <w:tcPr>
            <w:tcW w:w="1536" w:type="dxa"/>
            <w:noWrap/>
            <w:hideMark/>
          </w:tcPr>
          <w:p w14:paraId="76718A6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Li H, 2004</w:t>
            </w:r>
          </w:p>
        </w:tc>
        <w:tc>
          <w:tcPr>
            <w:tcW w:w="1180" w:type="dxa"/>
            <w:noWrap/>
            <w:hideMark/>
          </w:tcPr>
          <w:p w14:paraId="7CD75BB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6CE78F6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0A75DE6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66E1E9D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03D591F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11/11</w:t>
            </w:r>
          </w:p>
        </w:tc>
        <w:tc>
          <w:tcPr>
            <w:tcW w:w="1053" w:type="dxa"/>
            <w:noWrap/>
            <w:hideMark/>
          </w:tcPr>
          <w:p w14:paraId="334D599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38.8±11.9</w:t>
            </w:r>
          </w:p>
        </w:tc>
        <w:tc>
          <w:tcPr>
            <w:tcW w:w="1008" w:type="dxa"/>
            <w:noWrap/>
            <w:hideMark/>
          </w:tcPr>
          <w:p w14:paraId="3971E94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45.5</w:t>
            </w:r>
          </w:p>
        </w:tc>
        <w:tc>
          <w:tcPr>
            <w:tcW w:w="1643" w:type="dxa"/>
            <w:noWrap/>
            <w:hideMark/>
          </w:tcPr>
          <w:p w14:paraId="620F9F0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0C541BD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11BCFA9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19E5895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924" w:type="dxa"/>
            <w:noWrap/>
            <w:hideMark/>
          </w:tcPr>
          <w:p w14:paraId="15D34B7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4, 12</w:t>
            </w:r>
          </w:p>
        </w:tc>
      </w:tr>
      <w:tr w:rsidR="00916DC3" w:rsidRPr="00916DC3" w14:paraId="16119F3E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3C290A7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41</w:t>
            </w:r>
          </w:p>
        </w:tc>
        <w:tc>
          <w:tcPr>
            <w:tcW w:w="1536" w:type="dxa"/>
            <w:noWrap/>
            <w:hideMark/>
          </w:tcPr>
          <w:p w14:paraId="0D834F0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Ren AM, 2003</w:t>
            </w:r>
          </w:p>
        </w:tc>
        <w:tc>
          <w:tcPr>
            <w:tcW w:w="1180" w:type="dxa"/>
            <w:noWrap/>
            <w:hideMark/>
          </w:tcPr>
          <w:p w14:paraId="017C54B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19CA52F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01DD6B7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267110EF" w14:textId="7044F90D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ild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5AA3685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31/29</w:t>
            </w:r>
          </w:p>
        </w:tc>
        <w:tc>
          <w:tcPr>
            <w:tcW w:w="1053" w:type="dxa"/>
            <w:noWrap/>
            <w:hideMark/>
          </w:tcPr>
          <w:p w14:paraId="49E6E40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44.19</w:t>
            </w:r>
          </w:p>
        </w:tc>
        <w:tc>
          <w:tcPr>
            <w:tcW w:w="1008" w:type="dxa"/>
            <w:noWrap/>
            <w:hideMark/>
          </w:tcPr>
          <w:p w14:paraId="39C7B46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51.7</w:t>
            </w:r>
          </w:p>
        </w:tc>
        <w:tc>
          <w:tcPr>
            <w:tcW w:w="1643" w:type="dxa"/>
            <w:noWrap/>
            <w:hideMark/>
          </w:tcPr>
          <w:p w14:paraId="3D6143B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576F8AF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6D32E42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5467450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18D09C8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</w:t>
            </w:r>
          </w:p>
        </w:tc>
      </w:tr>
      <w:tr w:rsidR="00916DC3" w:rsidRPr="00916DC3" w14:paraId="00F69293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3D16C9D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42</w:t>
            </w:r>
          </w:p>
        </w:tc>
        <w:tc>
          <w:tcPr>
            <w:tcW w:w="1536" w:type="dxa"/>
            <w:noWrap/>
            <w:hideMark/>
          </w:tcPr>
          <w:p w14:paraId="2E4A1F6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Li ZX, 2004</w:t>
            </w:r>
          </w:p>
        </w:tc>
        <w:tc>
          <w:tcPr>
            <w:tcW w:w="1180" w:type="dxa"/>
            <w:noWrap/>
            <w:hideMark/>
          </w:tcPr>
          <w:p w14:paraId="6CA3E4F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6693F88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55B2256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2E5138B5" w14:textId="004D436F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oderate</w:t>
            </w:r>
            <w:r w:rsidR="00916DC3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7CF9474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122/98</w:t>
            </w:r>
          </w:p>
        </w:tc>
        <w:tc>
          <w:tcPr>
            <w:tcW w:w="1053" w:type="dxa"/>
            <w:noWrap/>
            <w:hideMark/>
          </w:tcPr>
          <w:p w14:paraId="022F57B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41.3±2.5</w:t>
            </w:r>
          </w:p>
        </w:tc>
        <w:tc>
          <w:tcPr>
            <w:tcW w:w="1008" w:type="dxa"/>
            <w:noWrap/>
            <w:hideMark/>
          </w:tcPr>
          <w:p w14:paraId="6D45C04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48.6</w:t>
            </w:r>
          </w:p>
        </w:tc>
        <w:tc>
          <w:tcPr>
            <w:tcW w:w="1643" w:type="dxa"/>
            <w:noWrap/>
            <w:hideMark/>
          </w:tcPr>
          <w:p w14:paraId="27EF579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240011F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31BD65C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49F7511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2FEF0DF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</w:t>
            </w:r>
          </w:p>
        </w:tc>
      </w:tr>
      <w:tr w:rsidR="00916DC3" w:rsidRPr="00916DC3" w14:paraId="0654E6C8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0E61B17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43</w:t>
            </w:r>
          </w:p>
        </w:tc>
        <w:tc>
          <w:tcPr>
            <w:tcW w:w="1536" w:type="dxa"/>
            <w:noWrap/>
            <w:hideMark/>
          </w:tcPr>
          <w:p w14:paraId="54E23EE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Lee N, 2004</w:t>
            </w:r>
          </w:p>
        </w:tc>
        <w:tc>
          <w:tcPr>
            <w:tcW w:w="1180" w:type="dxa"/>
            <w:noWrap/>
            <w:hideMark/>
          </w:tcPr>
          <w:p w14:paraId="0694285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7CDCF39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4379BB1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300BA6C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4A0A852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9/7</w:t>
            </w:r>
          </w:p>
        </w:tc>
        <w:tc>
          <w:tcPr>
            <w:tcW w:w="1053" w:type="dxa"/>
            <w:noWrap/>
            <w:hideMark/>
          </w:tcPr>
          <w:p w14:paraId="10A1EC2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34.6±0.5</w:t>
            </w:r>
          </w:p>
        </w:tc>
        <w:tc>
          <w:tcPr>
            <w:tcW w:w="1008" w:type="dxa"/>
            <w:noWrap/>
            <w:hideMark/>
          </w:tcPr>
          <w:p w14:paraId="2EEC56C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75</w:t>
            </w:r>
          </w:p>
        </w:tc>
        <w:tc>
          <w:tcPr>
            <w:tcW w:w="1643" w:type="dxa"/>
            <w:noWrap/>
            <w:hideMark/>
          </w:tcPr>
          <w:p w14:paraId="3BC8D66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COR</w:t>
            </w:r>
          </w:p>
        </w:tc>
        <w:tc>
          <w:tcPr>
            <w:tcW w:w="1670" w:type="dxa"/>
            <w:noWrap/>
            <w:hideMark/>
          </w:tcPr>
          <w:p w14:paraId="22D5C7F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PLA</w:t>
            </w:r>
          </w:p>
        </w:tc>
        <w:tc>
          <w:tcPr>
            <w:tcW w:w="649" w:type="dxa"/>
            <w:noWrap/>
            <w:hideMark/>
          </w:tcPr>
          <w:p w14:paraId="7E644DE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690E741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6A88348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1, 2, 3</w:t>
            </w:r>
          </w:p>
        </w:tc>
      </w:tr>
      <w:tr w:rsidR="00916DC3" w:rsidRPr="00916DC3" w14:paraId="4D4F5DBE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02264D2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44</w:t>
            </w:r>
          </w:p>
        </w:tc>
        <w:tc>
          <w:tcPr>
            <w:tcW w:w="1536" w:type="dxa"/>
            <w:noWrap/>
            <w:hideMark/>
          </w:tcPr>
          <w:p w14:paraId="126B1B2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Wang RB, 2003b</w:t>
            </w:r>
          </w:p>
        </w:tc>
        <w:tc>
          <w:tcPr>
            <w:tcW w:w="1180" w:type="dxa"/>
            <w:noWrap/>
            <w:hideMark/>
          </w:tcPr>
          <w:p w14:paraId="31FE5BC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061498C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5F359A7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26741D2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4F8F2B0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11/11</w:t>
            </w:r>
          </w:p>
        </w:tc>
        <w:tc>
          <w:tcPr>
            <w:tcW w:w="1053" w:type="dxa"/>
            <w:noWrap/>
            <w:hideMark/>
          </w:tcPr>
          <w:p w14:paraId="427348F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32.4±1.8</w:t>
            </w:r>
          </w:p>
        </w:tc>
        <w:tc>
          <w:tcPr>
            <w:tcW w:w="1008" w:type="dxa"/>
            <w:noWrap/>
            <w:hideMark/>
          </w:tcPr>
          <w:p w14:paraId="5BC240B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63.6</w:t>
            </w:r>
          </w:p>
        </w:tc>
        <w:tc>
          <w:tcPr>
            <w:tcW w:w="1643" w:type="dxa"/>
            <w:noWrap/>
            <w:hideMark/>
          </w:tcPr>
          <w:p w14:paraId="463A377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426E17BC" w14:textId="2BDEECA9" w:rsidR="00916DC3" w:rsidRPr="00916DC3" w:rsidRDefault="00421ADA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OR</w:t>
            </w:r>
          </w:p>
        </w:tc>
        <w:tc>
          <w:tcPr>
            <w:tcW w:w="649" w:type="dxa"/>
            <w:noWrap/>
            <w:hideMark/>
          </w:tcPr>
          <w:p w14:paraId="149162C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28878A8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72DAC1F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</w:t>
            </w:r>
          </w:p>
        </w:tc>
      </w:tr>
      <w:tr w:rsidR="00916DC3" w:rsidRPr="00916DC3" w14:paraId="176AF79D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78CC338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  <w:tc>
          <w:tcPr>
            <w:tcW w:w="1536" w:type="dxa"/>
            <w:noWrap/>
            <w:hideMark/>
          </w:tcPr>
          <w:p w14:paraId="4CE2161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Zhang YN, 2003</w:t>
            </w:r>
          </w:p>
        </w:tc>
        <w:tc>
          <w:tcPr>
            <w:tcW w:w="1180" w:type="dxa"/>
            <w:noWrap/>
            <w:hideMark/>
          </w:tcPr>
          <w:p w14:paraId="18764BF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0D4E2EB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0B63A58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08D1437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5F15305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32/29</w:t>
            </w:r>
          </w:p>
        </w:tc>
        <w:tc>
          <w:tcPr>
            <w:tcW w:w="1053" w:type="dxa"/>
            <w:noWrap/>
            <w:hideMark/>
          </w:tcPr>
          <w:p w14:paraId="4AEDA30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1008" w:type="dxa"/>
            <w:noWrap/>
            <w:hideMark/>
          </w:tcPr>
          <w:p w14:paraId="1994EAD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1643" w:type="dxa"/>
            <w:noWrap/>
            <w:hideMark/>
          </w:tcPr>
          <w:p w14:paraId="0101E7A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4121290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302F6A8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261592F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24B38E6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1, 12</w:t>
            </w:r>
          </w:p>
        </w:tc>
      </w:tr>
      <w:tr w:rsidR="00916DC3" w:rsidRPr="00916DC3" w14:paraId="4D8E9C0C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7DA9EE9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46</w:t>
            </w:r>
          </w:p>
        </w:tc>
        <w:tc>
          <w:tcPr>
            <w:tcW w:w="1536" w:type="dxa"/>
            <w:noWrap/>
            <w:hideMark/>
          </w:tcPr>
          <w:p w14:paraId="7B34002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Huang XB, 2004b</w:t>
            </w:r>
          </w:p>
        </w:tc>
        <w:tc>
          <w:tcPr>
            <w:tcW w:w="1180" w:type="dxa"/>
            <w:noWrap/>
            <w:hideMark/>
          </w:tcPr>
          <w:p w14:paraId="14F6F9F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61DF4C5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4E7FC15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1629723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4F0E62C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19/22</w:t>
            </w:r>
          </w:p>
        </w:tc>
        <w:tc>
          <w:tcPr>
            <w:tcW w:w="1053" w:type="dxa"/>
            <w:noWrap/>
            <w:hideMark/>
          </w:tcPr>
          <w:p w14:paraId="75EFF66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71.0±6.8</w:t>
            </w:r>
          </w:p>
        </w:tc>
        <w:tc>
          <w:tcPr>
            <w:tcW w:w="1008" w:type="dxa"/>
            <w:noWrap/>
            <w:hideMark/>
          </w:tcPr>
          <w:p w14:paraId="11CCE1A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36.6</w:t>
            </w:r>
          </w:p>
        </w:tc>
        <w:tc>
          <w:tcPr>
            <w:tcW w:w="1643" w:type="dxa"/>
            <w:noWrap/>
            <w:hideMark/>
          </w:tcPr>
          <w:p w14:paraId="7BF89C0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0B87924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6B02F1C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6B02262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4C7F5FE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1, 2, 13</w:t>
            </w:r>
          </w:p>
        </w:tc>
      </w:tr>
      <w:tr w:rsidR="00916DC3" w:rsidRPr="00916DC3" w14:paraId="45EEAC9F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7305599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47</w:t>
            </w:r>
          </w:p>
        </w:tc>
        <w:tc>
          <w:tcPr>
            <w:tcW w:w="1536" w:type="dxa"/>
            <w:noWrap/>
            <w:hideMark/>
          </w:tcPr>
          <w:p w14:paraId="2F4BD36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Shao Li, 2006</w:t>
            </w:r>
          </w:p>
        </w:tc>
        <w:tc>
          <w:tcPr>
            <w:tcW w:w="1180" w:type="dxa"/>
            <w:noWrap/>
            <w:hideMark/>
          </w:tcPr>
          <w:p w14:paraId="0AF9B12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280E928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5218A2C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1628B22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3247A5E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52/63</w:t>
            </w:r>
          </w:p>
        </w:tc>
        <w:tc>
          <w:tcPr>
            <w:tcW w:w="1053" w:type="dxa"/>
            <w:noWrap/>
            <w:hideMark/>
          </w:tcPr>
          <w:p w14:paraId="01B3CAE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34.4±11.5</w:t>
            </w:r>
          </w:p>
        </w:tc>
        <w:tc>
          <w:tcPr>
            <w:tcW w:w="1008" w:type="dxa"/>
            <w:noWrap/>
            <w:hideMark/>
          </w:tcPr>
          <w:p w14:paraId="697B1CA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49.5</w:t>
            </w:r>
          </w:p>
        </w:tc>
        <w:tc>
          <w:tcPr>
            <w:tcW w:w="1643" w:type="dxa"/>
            <w:noWrap/>
            <w:hideMark/>
          </w:tcPr>
          <w:p w14:paraId="33067F9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1B58D32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39A9C4E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40F3B92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61138BF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</w:tr>
      <w:tr w:rsidR="00916DC3" w:rsidRPr="00916DC3" w14:paraId="19B185DB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70613AA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48</w:t>
            </w:r>
          </w:p>
        </w:tc>
        <w:tc>
          <w:tcPr>
            <w:tcW w:w="1536" w:type="dxa"/>
            <w:noWrap/>
            <w:hideMark/>
          </w:tcPr>
          <w:p w14:paraId="5D152D2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Zhang XM, 2003</w:t>
            </w:r>
          </w:p>
        </w:tc>
        <w:tc>
          <w:tcPr>
            <w:tcW w:w="1180" w:type="dxa"/>
            <w:noWrap/>
            <w:hideMark/>
          </w:tcPr>
          <w:p w14:paraId="1071380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627E899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2B70DF5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2434C7A7" w14:textId="15669112" w:rsidR="00916DC3" w:rsidRPr="00916DC3" w:rsidRDefault="00ED1D96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ild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/</w:t>
            </w:r>
            <w:r w:rsidR="00916DC3"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severe</w:t>
            </w:r>
          </w:p>
        </w:tc>
        <w:tc>
          <w:tcPr>
            <w:tcW w:w="1302" w:type="dxa"/>
            <w:noWrap/>
            <w:hideMark/>
          </w:tcPr>
          <w:p w14:paraId="17DC0A3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31/32</w:t>
            </w:r>
          </w:p>
        </w:tc>
        <w:tc>
          <w:tcPr>
            <w:tcW w:w="1053" w:type="dxa"/>
            <w:noWrap/>
            <w:hideMark/>
          </w:tcPr>
          <w:p w14:paraId="6F81A55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41.0±8.3</w:t>
            </w:r>
          </w:p>
        </w:tc>
        <w:tc>
          <w:tcPr>
            <w:tcW w:w="1008" w:type="dxa"/>
            <w:noWrap/>
            <w:hideMark/>
          </w:tcPr>
          <w:p w14:paraId="5BB0087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1643" w:type="dxa"/>
            <w:noWrap/>
            <w:hideMark/>
          </w:tcPr>
          <w:p w14:paraId="0B428B3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12E279D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156A13C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2185F39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924" w:type="dxa"/>
            <w:noWrap/>
            <w:hideMark/>
          </w:tcPr>
          <w:p w14:paraId="2ADDCA9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</w:t>
            </w:r>
          </w:p>
        </w:tc>
      </w:tr>
      <w:tr w:rsidR="00916DC3" w:rsidRPr="00916DC3" w14:paraId="4DBA6ED3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4A68E03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49</w:t>
            </w:r>
          </w:p>
        </w:tc>
        <w:tc>
          <w:tcPr>
            <w:tcW w:w="1536" w:type="dxa"/>
            <w:noWrap/>
            <w:hideMark/>
          </w:tcPr>
          <w:p w14:paraId="346ED75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Xia ZC, 2005</w:t>
            </w:r>
          </w:p>
        </w:tc>
        <w:tc>
          <w:tcPr>
            <w:tcW w:w="1180" w:type="dxa"/>
            <w:noWrap/>
            <w:hideMark/>
          </w:tcPr>
          <w:p w14:paraId="1B48801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47660D5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311B153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770A429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5FAA542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11/5</w:t>
            </w:r>
          </w:p>
        </w:tc>
        <w:tc>
          <w:tcPr>
            <w:tcW w:w="1053" w:type="dxa"/>
            <w:noWrap/>
            <w:hideMark/>
          </w:tcPr>
          <w:p w14:paraId="246A60C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30.3±6.5</w:t>
            </w:r>
          </w:p>
        </w:tc>
        <w:tc>
          <w:tcPr>
            <w:tcW w:w="1008" w:type="dxa"/>
            <w:noWrap/>
            <w:hideMark/>
          </w:tcPr>
          <w:p w14:paraId="200EEC7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1643" w:type="dxa"/>
            <w:noWrap/>
            <w:hideMark/>
          </w:tcPr>
          <w:p w14:paraId="7792399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3FB9389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3FBBE85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26CC5CD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09138AA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1, 2, 4, 8, 12, 13</w:t>
            </w:r>
          </w:p>
        </w:tc>
      </w:tr>
      <w:tr w:rsidR="00916DC3" w:rsidRPr="00916DC3" w14:paraId="672BE071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043A65C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50</w:t>
            </w:r>
          </w:p>
        </w:tc>
        <w:tc>
          <w:tcPr>
            <w:tcW w:w="1536" w:type="dxa"/>
            <w:noWrap/>
            <w:hideMark/>
          </w:tcPr>
          <w:p w14:paraId="4F60387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Kang J, 2003</w:t>
            </w:r>
          </w:p>
        </w:tc>
        <w:tc>
          <w:tcPr>
            <w:tcW w:w="1180" w:type="dxa"/>
            <w:noWrap/>
            <w:hideMark/>
          </w:tcPr>
          <w:p w14:paraId="3962587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Canada</w:t>
            </w:r>
          </w:p>
        </w:tc>
        <w:tc>
          <w:tcPr>
            <w:tcW w:w="1137" w:type="dxa"/>
            <w:noWrap/>
            <w:hideMark/>
          </w:tcPr>
          <w:p w14:paraId="0CE97C8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745B9EC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79E6768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195D20C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43/20</w:t>
            </w:r>
          </w:p>
        </w:tc>
        <w:tc>
          <w:tcPr>
            <w:tcW w:w="1053" w:type="dxa"/>
            <w:noWrap/>
            <w:hideMark/>
          </w:tcPr>
          <w:p w14:paraId="24BF847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40</w:t>
            </w:r>
          </w:p>
        </w:tc>
        <w:tc>
          <w:tcPr>
            <w:tcW w:w="1008" w:type="dxa"/>
            <w:noWrap/>
            <w:hideMark/>
          </w:tcPr>
          <w:p w14:paraId="624A24C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54</w:t>
            </w:r>
          </w:p>
        </w:tc>
        <w:tc>
          <w:tcPr>
            <w:tcW w:w="1643" w:type="dxa"/>
            <w:noWrap/>
            <w:hideMark/>
          </w:tcPr>
          <w:p w14:paraId="51717B5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TCM</w:t>
            </w:r>
          </w:p>
        </w:tc>
        <w:tc>
          <w:tcPr>
            <w:tcW w:w="1670" w:type="dxa"/>
            <w:noWrap/>
            <w:hideMark/>
          </w:tcPr>
          <w:p w14:paraId="0995E0C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55DBC9F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6BDEF21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62FB8BB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4, 8</w:t>
            </w:r>
          </w:p>
        </w:tc>
      </w:tr>
      <w:tr w:rsidR="00916DC3" w:rsidRPr="00916DC3" w14:paraId="1B6BC255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194E3DA6" w14:textId="1A4F9564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51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-1</w:t>
            </w:r>
          </w:p>
        </w:tc>
        <w:tc>
          <w:tcPr>
            <w:tcW w:w="1536" w:type="dxa"/>
            <w:noWrap/>
            <w:hideMark/>
          </w:tcPr>
          <w:p w14:paraId="699FC0A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Zhao Z, 2003</w:t>
            </w:r>
          </w:p>
        </w:tc>
        <w:tc>
          <w:tcPr>
            <w:tcW w:w="1180" w:type="dxa"/>
            <w:noWrap/>
            <w:hideMark/>
          </w:tcPr>
          <w:p w14:paraId="30AF8F9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5A24F03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5620760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365DA52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4196314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40/30</w:t>
            </w:r>
          </w:p>
        </w:tc>
        <w:tc>
          <w:tcPr>
            <w:tcW w:w="1053" w:type="dxa"/>
            <w:noWrap/>
            <w:hideMark/>
          </w:tcPr>
          <w:p w14:paraId="39EDFFC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33.1±13.2</w:t>
            </w:r>
          </w:p>
        </w:tc>
        <w:tc>
          <w:tcPr>
            <w:tcW w:w="1008" w:type="dxa"/>
            <w:noWrap/>
            <w:hideMark/>
          </w:tcPr>
          <w:p w14:paraId="7A7B81C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62.3</w:t>
            </w:r>
          </w:p>
        </w:tc>
        <w:tc>
          <w:tcPr>
            <w:tcW w:w="1643" w:type="dxa"/>
            <w:noWrap/>
            <w:hideMark/>
          </w:tcPr>
          <w:p w14:paraId="6F2FEBB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RIB_CEFs</w:t>
            </w:r>
          </w:p>
        </w:tc>
        <w:tc>
          <w:tcPr>
            <w:tcW w:w="1670" w:type="dxa"/>
            <w:noWrap/>
            <w:hideMark/>
          </w:tcPr>
          <w:p w14:paraId="1C71CB2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FLU_AZI</w:t>
            </w:r>
          </w:p>
        </w:tc>
        <w:tc>
          <w:tcPr>
            <w:tcW w:w="649" w:type="dxa"/>
            <w:noWrap/>
            <w:hideMark/>
          </w:tcPr>
          <w:p w14:paraId="548A852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6122428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7A5EA1A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1, 2, 4, 10, 12, 13</w:t>
            </w:r>
          </w:p>
        </w:tc>
      </w:tr>
      <w:tr w:rsidR="00916DC3" w:rsidRPr="00916DC3" w14:paraId="4FAF56B3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100B01BC" w14:textId="01A0B0A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51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-2</w:t>
            </w:r>
          </w:p>
        </w:tc>
        <w:tc>
          <w:tcPr>
            <w:tcW w:w="1536" w:type="dxa"/>
            <w:noWrap/>
            <w:hideMark/>
          </w:tcPr>
          <w:p w14:paraId="114E4E6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Zhao Z, 2003</w:t>
            </w:r>
          </w:p>
        </w:tc>
        <w:tc>
          <w:tcPr>
            <w:tcW w:w="1180" w:type="dxa"/>
            <w:noWrap/>
            <w:hideMark/>
          </w:tcPr>
          <w:p w14:paraId="0421CB3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1F7DA6A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326EBB1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5D0D4A0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61DF0B5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40/60</w:t>
            </w:r>
          </w:p>
        </w:tc>
        <w:tc>
          <w:tcPr>
            <w:tcW w:w="1053" w:type="dxa"/>
            <w:noWrap/>
            <w:hideMark/>
          </w:tcPr>
          <w:p w14:paraId="44C23BE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32.9±12.8</w:t>
            </w:r>
          </w:p>
        </w:tc>
        <w:tc>
          <w:tcPr>
            <w:tcW w:w="1008" w:type="dxa"/>
            <w:noWrap/>
            <w:hideMark/>
          </w:tcPr>
          <w:p w14:paraId="6A80009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64.6</w:t>
            </w:r>
          </w:p>
        </w:tc>
        <w:tc>
          <w:tcPr>
            <w:tcW w:w="1643" w:type="dxa"/>
            <w:noWrap/>
            <w:hideMark/>
          </w:tcPr>
          <w:p w14:paraId="4BA2FF7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RIB_CEFs</w:t>
            </w:r>
          </w:p>
        </w:tc>
        <w:tc>
          <w:tcPr>
            <w:tcW w:w="1670" w:type="dxa"/>
            <w:noWrap/>
            <w:hideMark/>
          </w:tcPr>
          <w:p w14:paraId="472E451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QUI_AZI_IFN_COR</w:t>
            </w:r>
          </w:p>
        </w:tc>
        <w:tc>
          <w:tcPr>
            <w:tcW w:w="649" w:type="dxa"/>
            <w:noWrap/>
            <w:hideMark/>
          </w:tcPr>
          <w:p w14:paraId="551CDE7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4F90538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6EE12E0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1, 2, 4, 10, 12, 13</w:t>
            </w:r>
          </w:p>
        </w:tc>
      </w:tr>
      <w:tr w:rsidR="00916DC3" w:rsidRPr="00916DC3" w14:paraId="19CFA9EB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149DE5A0" w14:textId="4B0B4E68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51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-3</w:t>
            </w:r>
          </w:p>
        </w:tc>
        <w:tc>
          <w:tcPr>
            <w:tcW w:w="1536" w:type="dxa"/>
            <w:noWrap/>
            <w:hideMark/>
          </w:tcPr>
          <w:p w14:paraId="087EE16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Zhao Z, 2003</w:t>
            </w:r>
          </w:p>
        </w:tc>
        <w:tc>
          <w:tcPr>
            <w:tcW w:w="1180" w:type="dxa"/>
            <w:noWrap/>
            <w:hideMark/>
          </w:tcPr>
          <w:p w14:paraId="0698E6D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32DC53B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49857C1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20F7211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43BCCD1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40/60</w:t>
            </w:r>
          </w:p>
        </w:tc>
        <w:tc>
          <w:tcPr>
            <w:tcW w:w="1053" w:type="dxa"/>
            <w:noWrap/>
            <w:hideMark/>
          </w:tcPr>
          <w:p w14:paraId="3D15AB0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31.7±13.0</w:t>
            </w:r>
          </w:p>
        </w:tc>
        <w:tc>
          <w:tcPr>
            <w:tcW w:w="1008" w:type="dxa"/>
            <w:noWrap/>
            <w:hideMark/>
          </w:tcPr>
          <w:p w14:paraId="034DF43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64.9</w:t>
            </w:r>
          </w:p>
        </w:tc>
        <w:tc>
          <w:tcPr>
            <w:tcW w:w="1643" w:type="dxa"/>
            <w:noWrap/>
            <w:hideMark/>
          </w:tcPr>
          <w:p w14:paraId="609DE9C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RIB_CEFs</w:t>
            </w:r>
          </w:p>
        </w:tc>
        <w:tc>
          <w:tcPr>
            <w:tcW w:w="1670" w:type="dxa"/>
            <w:noWrap/>
            <w:hideMark/>
          </w:tcPr>
          <w:p w14:paraId="251F037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LEV_AZI_IFN_COR</w:t>
            </w:r>
          </w:p>
        </w:tc>
        <w:tc>
          <w:tcPr>
            <w:tcW w:w="649" w:type="dxa"/>
            <w:noWrap/>
            <w:hideMark/>
          </w:tcPr>
          <w:p w14:paraId="31D4BA3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48F946A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1E18004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1, 2, 4, 10, 12, 13</w:t>
            </w:r>
          </w:p>
        </w:tc>
      </w:tr>
      <w:tr w:rsidR="00916DC3" w:rsidRPr="00916DC3" w14:paraId="4496E59C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4EB65517" w14:textId="23C97345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51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-4</w:t>
            </w:r>
          </w:p>
        </w:tc>
        <w:tc>
          <w:tcPr>
            <w:tcW w:w="1536" w:type="dxa"/>
            <w:noWrap/>
            <w:hideMark/>
          </w:tcPr>
          <w:p w14:paraId="43EB407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Zhao Z, 2003</w:t>
            </w:r>
          </w:p>
        </w:tc>
        <w:tc>
          <w:tcPr>
            <w:tcW w:w="1180" w:type="dxa"/>
            <w:noWrap/>
            <w:hideMark/>
          </w:tcPr>
          <w:p w14:paraId="3314679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30D7410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4CE6B1B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493B885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0BEAAF4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30/60</w:t>
            </w:r>
          </w:p>
        </w:tc>
        <w:tc>
          <w:tcPr>
            <w:tcW w:w="1053" w:type="dxa"/>
            <w:noWrap/>
            <w:hideMark/>
          </w:tcPr>
          <w:p w14:paraId="4551F9D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32.5±12.1</w:t>
            </w:r>
          </w:p>
        </w:tc>
        <w:tc>
          <w:tcPr>
            <w:tcW w:w="1008" w:type="dxa"/>
            <w:noWrap/>
            <w:hideMark/>
          </w:tcPr>
          <w:p w14:paraId="74E9E9B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65.6</w:t>
            </w:r>
          </w:p>
        </w:tc>
        <w:tc>
          <w:tcPr>
            <w:tcW w:w="1643" w:type="dxa"/>
            <w:noWrap/>
            <w:hideMark/>
          </w:tcPr>
          <w:p w14:paraId="4CB912E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FLU_AZI</w:t>
            </w:r>
          </w:p>
        </w:tc>
        <w:tc>
          <w:tcPr>
            <w:tcW w:w="1670" w:type="dxa"/>
            <w:noWrap/>
            <w:hideMark/>
          </w:tcPr>
          <w:p w14:paraId="73175C4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QUI_AZI_IFN_COR</w:t>
            </w:r>
          </w:p>
        </w:tc>
        <w:tc>
          <w:tcPr>
            <w:tcW w:w="649" w:type="dxa"/>
            <w:noWrap/>
            <w:hideMark/>
          </w:tcPr>
          <w:p w14:paraId="623BA4E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2532D44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2A06091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1, 2, 4, 10, 12, 13</w:t>
            </w:r>
          </w:p>
        </w:tc>
      </w:tr>
      <w:tr w:rsidR="00916DC3" w:rsidRPr="00916DC3" w14:paraId="3F252F5A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6BF364FD" w14:textId="01E78CB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51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-5</w:t>
            </w:r>
          </w:p>
        </w:tc>
        <w:tc>
          <w:tcPr>
            <w:tcW w:w="1536" w:type="dxa"/>
            <w:noWrap/>
            <w:hideMark/>
          </w:tcPr>
          <w:p w14:paraId="73763D8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Zhao Z, 2003</w:t>
            </w:r>
          </w:p>
        </w:tc>
        <w:tc>
          <w:tcPr>
            <w:tcW w:w="1180" w:type="dxa"/>
            <w:noWrap/>
            <w:hideMark/>
          </w:tcPr>
          <w:p w14:paraId="1A22B15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3FF94B7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59D0E24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3D86AE8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72E1D22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30/60</w:t>
            </w:r>
          </w:p>
        </w:tc>
        <w:tc>
          <w:tcPr>
            <w:tcW w:w="1053" w:type="dxa"/>
            <w:noWrap/>
            <w:hideMark/>
          </w:tcPr>
          <w:p w14:paraId="5C48C21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31.1±12.3</w:t>
            </w:r>
          </w:p>
        </w:tc>
        <w:tc>
          <w:tcPr>
            <w:tcW w:w="1008" w:type="dxa"/>
            <w:noWrap/>
            <w:hideMark/>
          </w:tcPr>
          <w:p w14:paraId="6E4BD48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65.9</w:t>
            </w:r>
          </w:p>
        </w:tc>
        <w:tc>
          <w:tcPr>
            <w:tcW w:w="1643" w:type="dxa"/>
            <w:noWrap/>
            <w:hideMark/>
          </w:tcPr>
          <w:p w14:paraId="6E256B3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FLU_AZI</w:t>
            </w:r>
          </w:p>
        </w:tc>
        <w:tc>
          <w:tcPr>
            <w:tcW w:w="1670" w:type="dxa"/>
            <w:noWrap/>
            <w:hideMark/>
          </w:tcPr>
          <w:p w14:paraId="2C8F79C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LEV_AZI_IFN_COR</w:t>
            </w:r>
          </w:p>
        </w:tc>
        <w:tc>
          <w:tcPr>
            <w:tcW w:w="649" w:type="dxa"/>
            <w:noWrap/>
            <w:hideMark/>
          </w:tcPr>
          <w:p w14:paraId="174045F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17C94A8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203C2A0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1, 2, 4, 10, 12, 13</w:t>
            </w:r>
          </w:p>
        </w:tc>
      </w:tr>
      <w:tr w:rsidR="00916DC3" w:rsidRPr="00916DC3" w14:paraId="2515B639" w14:textId="77777777" w:rsidTr="00916DC3">
        <w:trPr>
          <w:trHeight w:val="255"/>
        </w:trPr>
        <w:tc>
          <w:tcPr>
            <w:tcW w:w="520" w:type="dxa"/>
            <w:noWrap/>
            <w:hideMark/>
          </w:tcPr>
          <w:p w14:paraId="10965D40" w14:textId="3EE6B042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51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-6</w:t>
            </w:r>
          </w:p>
        </w:tc>
        <w:tc>
          <w:tcPr>
            <w:tcW w:w="1536" w:type="dxa"/>
            <w:noWrap/>
            <w:hideMark/>
          </w:tcPr>
          <w:p w14:paraId="738413A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Zhao Z, 2003</w:t>
            </w:r>
          </w:p>
        </w:tc>
        <w:tc>
          <w:tcPr>
            <w:tcW w:w="1180" w:type="dxa"/>
            <w:noWrap/>
            <w:hideMark/>
          </w:tcPr>
          <w:p w14:paraId="2CF2B85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7697F21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</w:t>
            </w:r>
          </w:p>
        </w:tc>
        <w:tc>
          <w:tcPr>
            <w:tcW w:w="821" w:type="dxa"/>
            <w:noWrap/>
            <w:hideMark/>
          </w:tcPr>
          <w:p w14:paraId="3E2F7DE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3EFDD21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2A70DD7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60/60</w:t>
            </w:r>
          </w:p>
        </w:tc>
        <w:tc>
          <w:tcPr>
            <w:tcW w:w="1053" w:type="dxa"/>
            <w:noWrap/>
            <w:hideMark/>
          </w:tcPr>
          <w:p w14:paraId="46EE2CA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31.5±12.2</w:t>
            </w:r>
          </w:p>
        </w:tc>
        <w:tc>
          <w:tcPr>
            <w:tcW w:w="1008" w:type="dxa"/>
            <w:noWrap/>
            <w:hideMark/>
          </w:tcPr>
          <w:p w14:paraId="3A32C7A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66.9</w:t>
            </w:r>
          </w:p>
        </w:tc>
        <w:tc>
          <w:tcPr>
            <w:tcW w:w="1643" w:type="dxa"/>
            <w:noWrap/>
            <w:hideMark/>
          </w:tcPr>
          <w:p w14:paraId="4921F6C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QUI_AZI_IFN_COR</w:t>
            </w:r>
          </w:p>
        </w:tc>
        <w:tc>
          <w:tcPr>
            <w:tcW w:w="1670" w:type="dxa"/>
            <w:noWrap/>
            <w:hideMark/>
          </w:tcPr>
          <w:p w14:paraId="370446F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LEV_AZI_IFN_COR</w:t>
            </w:r>
          </w:p>
        </w:tc>
        <w:tc>
          <w:tcPr>
            <w:tcW w:w="649" w:type="dxa"/>
            <w:noWrap/>
            <w:hideMark/>
          </w:tcPr>
          <w:p w14:paraId="3A227CE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581F166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</w:p>
        </w:tc>
        <w:tc>
          <w:tcPr>
            <w:tcW w:w="924" w:type="dxa"/>
            <w:noWrap/>
            <w:hideMark/>
          </w:tcPr>
          <w:p w14:paraId="3BAADE0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1, 2, 4, 10, 12, 13</w:t>
            </w:r>
          </w:p>
        </w:tc>
      </w:tr>
      <w:tr w:rsidR="00916DC3" w:rsidRPr="00916DC3" w14:paraId="00ED77FD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4CFC7B3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</w:t>
            </w:r>
          </w:p>
        </w:tc>
        <w:tc>
          <w:tcPr>
            <w:tcW w:w="1536" w:type="dxa"/>
            <w:noWrap/>
            <w:hideMark/>
          </w:tcPr>
          <w:p w14:paraId="0D0F533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Skipper CP, 2020</w:t>
            </w:r>
          </w:p>
        </w:tc>
        <w:tc>
          <w:tcPr>
            <w:tcW w:w="1180" w:type="dxa"/>
            <w:noWrap/>
            <w:hideMark/>
          </w:tcPr>
          <w:p w14:paraId="1FF7DF8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US_Canada</w:t>
            </w:r>
          </w:p>
        </w:tc>
        <w:tc>
          <w:tcPr>
            <w:tcW w:w="1137" w:type="dxa"/>
            <w:noWrap/>
            <w:hideMark/>
          </w:tcPr>
          <w:p w14:paraId="0346747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40EEC4D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230203C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mild</w:t>
            </w:r>
          </w:p>
        </w:tc>
        <w:tc>
          <w:tcPr>
            <w:tcW w:w="1302" w:type="dxa"/>
            <w:noWrap/>
            <w:hideMark/>
          </w:tcPr>
          <w:p w14:paraId="1F580FC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212/211</w:t>
            </w:r>
          </w:p>
        </w:tc>
        <w:tc>
          <w:tcPr>
            <w:tcW w:w="1053" w:type="dxa"/>
            <w:noWrap/>
            <w:hideMark/>
          </w:tcPr>
          <w:p w14:paraId="10625CB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40.0±13.0</w:t>
            </w:r>
          </w:p>
        </w:tc>
        <w:tc>
          <w:tcPr>
            <w:tcW w:w="1008" w:type="dxa"/>
            <w:noWrap/>
            <w:hideMark/>
          </w:tcPr>
          <w:p w14:paraId="288C02B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56.3</w:t>
            </w:r>
          </w:p>
        </w:tc>
        <w:tc>
          <w:tcPr>
            <w:tcW w:w="1643" w:type="dxa"/>
            <w:noWrap/>
            <w:hideMark/>
          </w:tcPr>
          <w:p w14:paraId="1E511AB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CQ_LD</w:t>
            </w:r>
          </w:p>
        </w:tc>
        <w:tc>
          <w:tcPr>
            <w:tcW w:w="1670" w:type="dxa"/>
            <w:noWrap/>
            <w:hideMark/>
          </w:tcPr>
          <w:p w14:paraId="2879EDF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PLA</w:t>
            </w:r>
          </w:p>
        </w:tc>
        <w:tc>
          <w:tcPr>
            <w:tcW w:w="649" w:type="dxa"/>
            <w:noWrap/>
            <w:hideMark/>
          </w:tcPr>
          <w:p w14:paraId="68A9F0C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5A86949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924" w:type="dxa"/>
            <w:noWrap/>
            <w:hideMark/>
          </w:tcPr>
          <w:p w14:paraId="77FEB18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1, 4, 5</w:t>
            </w:r>
          </w:p>
        </w:tc>
      </w:tr>
      <w:tr w:rsidR="00916DC3" w:rsidRPr="00916DC3" w14:paraId="134F8F88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3120E6C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53</w:t>
            </w:r>
          </w:p>
        </w:tc>
        <w:tc>
          <w:tcPr>
            <w:tcW w:w="1536" w:type="dxa"/>
            <w:noWrap/>
            <w:hideMark/>
          </w:tcPr>
          <w:p w14:paraId="564206C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Deftereos SG, 2020</w:t>
            </w:r>
          </w:p>
        </w:tc>
        <w:tc>
          <w:tcPr>
            <w:tcW w:w="1180" w:type="dxa"/>
            <w:noWrap/>
            <w:hideMark/>
          </w:tcPr>
          <w:p w14:paraId="3E0C001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Greece</w:t>
            </w:r>
          </w:p>
        </w:tc>
        <w:tc>
          <w:tcPr>
            <w:tcW w:w="1137" w:type="dxa"/>
            <w:noWrap/>
            <w:hideMark/>
          </w:tcPr>
          <w:p w14:paraId="6D6D30A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10F0418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6C0E76D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01F1E2B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55/50</w:t>
            </w:r>
          </w:p>
        </w:tc>
        <w:tc>
          <w:tcPr>
            <w:tcW w:w="1053" w:type="dxa"/>
            <w:noWrap/>
            <w:hideMark/>
          </w:tcPr>
          <w:p w14:paraId="37921FA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63.9±15.5</w:t>
            </w:r>
          </w:p>
        </w:tc>
        <w:tc>
          <w:tcPr>
            <w:tcW w:w="1008" w:type="dxa"/>
            <w:noWrap/>
            <w:hideMark/>
          </w:tcPr>
          <w:p w14:paraId="7BD424F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41.9</w:t>
            </w:r>
          </w:p>
        </w:tc>
        <w:tc>
          <w:tcPr>
            <w:tcW w:w="1643" w:type="dxa"/>
            <w:noWrap/>
            <w:hideMark/>
          </w:tcPr>
          <w:p w14:paraId="149B723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COL</w:t>
            </w:r>
          </w:p>
        </w:tc>
        <w:tc>
          <w:tcPr>
            <w:tcW w:w="1670" w:type="dxa"/>
            <w:noWrap/>
            <w:hideMark/>
          </w:tcPr>
          <w:p w14:paraId="2A79C1A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1C0738C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5C19EF9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924" w:type="dxa"/>
            <w:noWrap/>
            <w:hideMark/>
          </w:tcPr>
          <w:p w14:paraId="6A09C17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1, 4, 5, 11, 12</w:t>
            </w:r>
          </w:p>
        </w:tc>
      </w:tr>
      <w:tr w:rsidR="00916DC3" w:rsidRPr="00916DC3" w14:paraId="191C6827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6E4208B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54</w:t>
            </w:r>
          </w:p>
        </w:tc>
        <w:tc>
          <w:tcPr>
            <w:tcW w:w="1536" w:type="dxa"/>
            <w:noWrap/>
            <w:hideMark/>
          </w:tcPr>
          <w:p w14:paraId="7654D95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Mitjà O, 2020</w:t>
            </w:r>
          </w:p>
        </w:tc>
        <w:tc>
          <w:tcPr>
            <w:tcW w:w="1180" w:type="dxa"/>
            <w:noWrap/>
            <w:hideMark/>
          </w:tcPr>
          <w:p w14:paraId="3023243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Spain</w:t>
            </w:r>
          </w:p>
        </w:tc>
        <w:tc>
          <w:tcPr>
            <w:tcW w:w="1137" w:type="dxa"/>
            <w:noWrap/>
            <w:hideMark/>
          </w:tcPr>
          <w:p w14:paraId="4F30453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09DB370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39DAD34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mild</w:t>
            </w:r>
          </w:p>
        </w:tc>
        <w:tc>
          <w:tcPr>
            <w:tcW w:w="1302" w:type="dxa"/>
            <w:noWrap/>
            <w:hideMark/>
          </w:tcPr>
          <w:p w14:paraId="1AE8D69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136/157</w:t>
            </w:r>
          </w:p>
        </w:tc>
        <w:tc>
          <w:tcPr>
            <w:tcW w:w="1053" w:type="dxa"/>
            <w:noWrap/>
            <w:hideMark/>
          </w:tcPr>
          <w:p w14:paraId="717D195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41.6±12.6</w:t>
            </w:r>
          </w:p>
        </w:tc>
        <w:tc>
          <w:tcPr>
            <w:tcW w:w="1008" w:type="dxa"/>
            <w:noWrap/>
            <w:hideMark/>
          </w:tcPr>
          <w:p w14:paraId="67434C6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68.6</w:t>
            </w:r>
          </w:p>
        </w:tc>
        <w:tc>
          <w:tcPr>
            <w:tcW w:w="1643" w:type="dxa"/>
            <w:noWrap/>
            <w:hideMark/>
          </w:tcPr>
          <w:p w14:paraId="1BD6945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CQ_LD</w:t>
            </w:r>
          </w:p>
        </w:tc>
        <w:tc>
          <w:tcPr>
            <w:tcW w:w="1670" w:type="dxa"/>
            <w:noWrap/>
            <w:hideMark/>
          </w:tcPr>
          <w:p w14:paraId="1205725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75FF8DC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67EEEAE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noWrap/>
            <w:hideMark/>
          </w:tcPr>
          <w:p w14:paraId="53B6711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1, 2, 4, 8, 9, 11</w:t>
            </w:r>
          </w:p>
        </w:tc>
      </w:tr>
      <w:tr w:rsidR="00916DC3" w:rsidRPr="00916DC3" w14:paraId="4DB45FB2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71D464E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55</w:t>
            </w:r>
          </w:p>
        </w:tc>
        <w:tc>
          <w:tcPr>
            <w:tcW w:w="1536" w:type="dxa"/>
            <w:noWrap/>
            <w:hideMark/>
          </w:tcPr>
          <w:p w14:paraId="7C2ED4D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Chen J, 2020</w:t>
            </w:r>
          </w:p>
        </w:tc>
        <w:tc>
          <w:tcPr>
            <w:tcW w:w="1180" w:type="dxa"/>
            <w:noWrap/>
            <w:hideMark/>
          </w:tcPr>
          <w:p w14:paraId="2BA92D4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143AD48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2FF85A2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65A7172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mild</w:t>
            </w:r>
          </w:p>
        </w:tc>
        <w:tc>
          <w:tcPr>
            <w:tcW w:w="1302" w:type="dxa"/>
            <w:noWrap/>
            <w:hideMark/>
          </w:tcPr>
          <w:p w14:paraId="562F371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15/15</w:t>
            </w:r>
          </w:p>
        </w:tc>
        <w:tc>
          <w:tcPr>
            <w:tcW w:w="1053" w:type="dxa"/>
            <w:noWrap/>
            <w:hideMark/>
          </w:tcPr>
          <w:p w14:paraId="6C61289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47.2±2.8</w:t>
            </w:r>
          </w:p>
        </w:tc>
        <w:tc>
          <w:tcPr>
            <w:tcW w:w="1008" w:type="dxa"/>
            <w:noWrap/>
            <w:hideMark/>
          </w:tcPr>
          <w:p w14:paraId="66604F9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40</w:t>
            </w:r>
          </w:p>
        </w:tc>
        <w:tc>
          <w:tcPr>
            <w:tcW w:w="1643" w:type="dxa"/>
            <w:noWrap/>
            <w:hideMark/>
          </w:tcPr>
          <w:p w14:paraId="17DA99E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DRV_c</w:t>
            </w:r>
          </w:p>
        </w:tc>
        <w:tc>
          <w:tcPr>
            <w:tcW w:w="1670" w:type="dxa"/>
            <w:noWrap/>
            <w:hideMark/>
          </w:tcPr>
          <w:p w14:paraId="384E9C9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3ADA21C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5D4D94D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924" w:type="dxa"/>
            <w:noWrap/>
            <w:hideMark/>
          </w:tcPr>
          <w:p w14:paraId="04550BD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1, 3, 5, 10, 11, 13</w:t>
            </w:r>
          </w:p>
        </w:tc>
      </w:tr>
      <w:tr w:rsidR="00916DC3" w:rsidRPr="00916DC3" w14:paraId="4028E4BC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1BC7FDAB" w14:textId="01490E55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56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-1</w:t>
            </w:r>
          </w:p>
        </w:tc>
        <w:tc>
          <w:tcPr>
            <w:tcW w:w="1536" w:type="dxa"/>
            <w:noWrap/>
            <w:hideMark/>
          </w:tcPr>
          <w:p w14:paraId="625B3FF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Chen L, 2020</w:t>
            </w:r>
          </w:p>
        </w:tc>
        <w:tc>
          <w:tcPr>
            <w:tcW w:w="1180" w:type="dxa"/>
            <w:noWrap/>
            <w:hideMark/>
          </w:tcPr>
          <w:p w14:paraId="61B1E56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00BBB31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3BD20BB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0418323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2F4B38E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18/12</w:t>
            </w:r>
          </w:p>
        </w:tc>
        <w:tc>
          <w:tcPr>
            <w:tcW w:w="1053" w:type="dxa"/>
            <w:noWrap/>
            <w:hideMark/>
          </w:tcPr>
          <w:p w14:paraId="73D2D65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46.91±14.28</w:t>
            </w:r>
          </w:p>
        </w:tc>
        <w:tc>
          <w:tcPr>
            <w:tcW w:w="1008" w:type="dxa"/>
            <w:noWrap/>
            <w:hideMark/>
          </w:tcPr>
          <w:p w14:paraId="7A760BC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54.2</w:t>
            </w:r>
          </w:p>
        </w:tc>
        <w:tc>
          <w:tcPr>
            <w:tcW w:w="1643" w:type="dxa"/>
            <w:noWrap/>
            <w:hideMark/>
          </w:tcPr>
          <w:p w14:paraId="1DAE4CB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CQ_HD</w:t>
            </w:r>
          </w:p>
        </w:tc>
        <w:tc>
          <w:tcPr>
            <w:tcW w:w="1670" w:type="dxa"/>
            <w:noWrap/>
            <w:hideMark/>
          </w:tcPr>
          <w:p w14:paraId="42C22C0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2E20B63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37FACDA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noWrap/>
            <w:hideMark/>
          </w:tcPr>
          <w:p w14:paraId="2BB0FEB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1, 3, 4, 5, 7, 9, 11</w:t>
            </w:r>
          </w:p>
        </w:tc>
      </w:tr>
      <w:tr w:rsidR="00916DC3" w:rsidRPr="00916DC3" w14:paraId="6FDBA41E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7BDBDEDA" w14:textId="61D1988A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56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-2</w:t>
            </w:r>
          </w:p>
        </w:tc>
        <w:tc>
          <w:tcPr>
            <w:tcW w:w="1536" w:type="dxa"/>
            <w:noWrap/>
            <w:hideMark/>
          </w:tcPr>
          <w:p w14:paraId="3D015A3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Chen L, 2020</w:t>
            </w:r>
          </w:p>
        </w:tc>
        <w:tc>
          <w:tcPr>
            <w:tcW w:w="1180" w:type="dxa"/>
            <w:noWrap/>
            <w:hideMark/>
          </w:tcPr>
          <w:p w14:paraId="77EFB88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428772E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6150E46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775762B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6E72E6C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18/12</w:t>
            </w:r>
          </w:p>
        </w:tc>
        <w:tc>
          <w:tcPr>
            <w:tcW w:w="1053" w:type="dxa"/>
            <w:noWrap/>
            <w:hideMark/>
          </w:tcPr>
          <w:p w14:paraId="490BB06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46.91±14.28</w:t>
            </w:r>
          </w:p>
        </w:tc>
        <w:tc>
          <w:tcPr>
            <w:tcW w:w="1008" w:type="dxa"/>
            <w:noWrap/>
            <w:hideMark/>
          </w:tcPr>
          <w:p w14:paraId="607BA9C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54.2</w:t>
            </w:r>
          </w:p>
        </w:tc>
        <w:tc>
          <w:tcPr>
            <w:tcW w:w="1643" w:type="dxa"/>
            <w:noWrap/>
            <w:hideMark/>
          </w:tcPr>
          <w:p w14:paraId="032DE86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CQ_LD</w:t>
            </w:r>
          </w:p>
        </w:tc>
        <w:tc>
          <w:tcPr>
            <w:tcW w:w="1670" w:type="dxa"/>
            <w:noWrap/>
            <w:hideMark/>
          </w:tcPr>
          <w:p w14:paraId="1339837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20757A7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55E74ED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noWrap/>
            <w:hideMark/>
          </w:tcPr>
          <w:p w14:paraId="25C774E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1, 3, 4, 5, 7, 9, 11</w:t>
            </w:r>
          </w:p>
        </w:tc>
      </w:tr>
      <w:tr w:rsidR="00916DC3" w:rsidRPr="00916DC3" w14:paraId="3498ABB5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5833FE92" w14:textId="02215FCD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56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-3</w:t>
            </w:r>
          </w:p>
        </w:tc>
        <w:tc>
          <w:tcPr>
            <w:tcW w:w="1536" w:type="dxa"/>
            <w:noWrap/>
            <w:hideMark/>
          </w:tcPr>
          <w:p w14:paraId="5DBA01A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Chen L, 2020</w:t>
            </w:r>
          </w:p>
        </w:tc>
        <w:tc>
          <w:tcPr>
            <w:tcW w:w="1180" w:type="dxa"/>
            <w:noWrap/>
            <w:hideMark/>
          </w:tcPr>
          <w:p w14:paraId="43DD481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1B247D7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61ED2A0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6271F71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  <w:tc>
          <w:tcPr>
            <w:tcW w:w="1302" w:type="dxa"/>
            <w:noWrap/>
            <w:hideMark/>
          </w:tcPr>
          <w:p w14:paraId="49209E5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18/18</w:t>
            </w:r>
          </w:p>
        </w:tc>
        <w:tc>
          <w:tcPr>
            <w:tcW w:w="1053" w:type="dxa"/>
            <w:noWrap/>
            <w:hideMark/>
          </w:tcPr>
          <w:p w14:paraId="03686FC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46.91±14.28</w:t>
            </w:r>
          </w:p>
        </w:tc>
        <w:tc>
          <w:tcPr>
            <w:tcW w:w="1008" w:type="dxa"/>
            <w:noWrap/>
            <w:hideMark/>
          </w:tcPr>
          <w:p w14:paraId="5894701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54.2</w:t>
            </w:r>
          </w:p>
        </w:tc>
        <w:tc>
          <w:tcPr>
            <w:tcW w:w="1643" w:type="dxa"/>
            <w:noWrap/>
            <w:hideMark/>
          </w:tcPr>
          <w:p w14:paraId="519D23E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CQ_HD</w:t>
            </w:r>
          </w:p>
        </w:tc>
        <w:tc>
          <w:tcPr>
            <w:tcW w:w="1670" w:type="dxa"/>
            <w:noWrap/>
            <w:hideMark/>
          </w:tcPr>
          <w:p w14:paraId="1477574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CQ_LD</w:t>
            </w:r>
          </w:p>
        </w:tc>
        <w:tc>
          <w:tcPr>
            <w:tcW w:w="649" w:type="dxa"/>
            <w:noWrap/>
            <w:hideMark/>
          </w:tcPr>
          <w:p w14:paraId="415CB42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1C79440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noWrap/>
            <w:hideMark/>
          </w:tcPr>
          <w:p w14:paraId="7334331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1, 3, 4, 5, 7, 9, 11</w:t>
            </w:r>
          </w:p>
        </w:tc>
      </w:tr>
      <w:tr w:rsidR="00916DC3" w:rsidRPr="00916DC3" w14:paraId="4D8303DB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60001AF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57</w:t>
            </w:r>
          </w:p>
        </w:tc>
        <w:tc>
          <w:tcPr>
            <w:tcW w:w="1536" w:type="dxa"/>
            <w:noWrap/>
            <w:hideMark/>
          </w:tcPr>
          <w:p w14:paraId="7F184CC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Horby P, 2020</w:t>
            </w:r>
          </w:p>
        </w:tc>
        <w:tc>
          <w:tcPr>
            <w:tcW w:w="1180" w:type="dxa"/>
            <w:noWrap/>
            <w:hideMark/>
          </w:tcPr>
          <w:p w14:paraId="624550B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UK</w:t>
            </w:r>
          </w:p>
        </w:tc>
        <w:tc>
          <w:tcPr>
            <w:tcW w:w="1137" w:type="dxa"/>
            <w:noWrap/>
            <w:hideMark/>
          </w:tcPr>
          <w:p w14:paraId="18367D2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7D6B567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19E1209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6CAD444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1561/3155</w:t>
            </w:r>
          </w:p>
        </w:tc>
        <w:tc>
          <w:tcPr>
            <w:tcW w:w="1053" w:type="dxa"/>
            <w:noWrap/>
            <w:hideMark/>
          </w:tcPr>
          <w:p w14:paraId="4E226EA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65.3±15.3</w:t>
            </w:r>
          </w:p>
        </w:tc>
        <w:tc>
          <w:tcPr>
            <w:tcW w:w="1008" w:type="dxa"/>
            <w:noWrap/>
            <w:hideMark/>
          </w:tcPr>
          <w:p w14:paraId="19FBE28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38</w:t>
            </w:r>
          </w:p>
        </w:tc>
        <w:tc>
          <w:tcPr>
            <w:tcW w:w="1643" w:type="dxa"/>
            <w:noWrap/>
            <w:hideMark/>
          </w:tcPr>
          <w:p w14:paraId="6F2CF63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CQ_LD</w:t>
            </w:r>
          </w:p>
        </w:tc>
        <w:tc>
          <w:tcPr>
            <w:tcW w:w="1670" w:type="dxa"/>
            <w:noWrap/>
            <w:hideMark/>
          </w:tcPr>
          <w:p w14:paraId="2AEE217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0C861CA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100637B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noWrap/>
            <w:hideMark/>
          </w:tcPr>
          <w:p w14:paraId="59953E4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</w:t>
            </w:r>
          </w:p>
        </w:tc>
      </w:tr>
      <w:tr w:rsidR="00916DC3" w:rsidRPr="00916DC3" w14:paraId="0454FB71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3637CF2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58</w:t>
            </w:r>
          </w:p>
        </w:tc>
        <w:tc>
          <w:tcPr>
            <w:tcW w:w="1536" w:type="dxa"/>
            <w:noWrap/>
            <w:hideMark/>
          </w:tcPr>
          <w:p w14:paraId="16123EB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Sakoulas G, 2020</w:t>
            </w:r>
          </w:p>
        </w:tc>
        <w:tc>
          <w:tcPr>
            <w:tcW w:w="1180" w:type="dxa"/>
            <w:noWrap/>
            <w:hideMark/>
          </w:tcPr>
          <w:p w14:paraId="54FDCE5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US</w:t>
            </w:r>
          </w:p>
        </w:tc>
        <w:tc>
          <w:tcPr>
            <w:tcW w:w="1137" w:type="dxa"/>
            <w:noWrap/>
            <w:hideMark/>
          </w:tcPr>
          <w:p w14:paraId="27E2FA1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49A012B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1CFA438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47FD7E7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16/17</w:t>
            </w:r>
          </w:p>
        </w:tc>
        <w:tc>
          <w:tcPr>
            <w:tcW w:w="1053" w:type="dxa"/>
            <w:noWrap/>
            <w:hideMark/>
          </w:tcPr>
          <w:p w14:paraId="62E96EB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54</w:t>
            </w:r>
          </w:p>
        </w:tc>
        <w:tc>
          <w:tcPr>
            <w:tcW w:w="1008" w:type="dxa"/>
            <w:noWrap/>
            <w:hideMark/>
          </w:tcPr>
          <w:p w14:paraId="3048B03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39.4</w:t>
            </w:r>
          </w:p>
        </w:tc>
        <w:tc>
          <w:tcPr>
            <w:tcW w:w="1643" w:type="dxa"/>
            <w:noWrap/>
            <w:hideMark/>
          </w:tcPr>
          <w:p w14:paraId="6F9C994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IVIG</w:t>
            </w:r>
          </w:p>
        </w:tc>
        <w:tc>
          <w:tcPr>
            <w:tcW w:w="1670" w:type="dxa"/>
            <w:noWrap/>
            <w:hideMark/>
          </w:tcPr>
          <w:p w14:paraId="65B1F3B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76DF9E1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7BC1377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924" w:type="dxa"/>
            <w:noWrap/>
            <w:hideMark/>
          </w:tcPr>
          <w:p w14:paraId="3E7AB3E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1, 4, 8, 11</w:t>
            </w:r>
          </w:p>
        </w:tc>
      </w:tr>
      <w:tr w:rsidR="00916DC3" w:rsidRPr="00916DC3" w14:paraId="112FEF99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4B3ED2F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59</w:t>
            </w:r>
          </w:p>
        </w:tc>
        <w:tc>
          <w:tcPr>
            <w:tcW w:w="1536" w:type="dxa"/>
            <w:noWrap/>
            <w:hideMark/>
          </w:tcPr>
          <w:p w14:paraId="442F974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Esquivel-Moynelo I, 2020</w:t>
            </w:r>
          </w:p>
        </w:tc>
        <w:tc>
          <w:tcPr>
            <w:tcW w:w="1180" w:type="dxa"/>
            <w:noWrap/>
            <w:hideMark/>
          </w:tcPr>
          <w:p w14:paraId="70CA96C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Cuba</w:t>
            </w:r>
          </w:p>
        </w:tc>
        <w:tc>
          <w:tcPr>
            <w:tcW w:w="1137" w:type="dxa"/>
            <w:noWrap/>
            <w:hideMark/>
          </w:tcPr>
          <w:p w14:paraId="2707BF1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6F3AAAF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38BEEA1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mild/moderate</w:t>
            </w:r>
          </w:p>
        </w:tc>
        <w:tc>
          <w:tcPr>
            <w:tcW w:w="1302" w:type="dxa"/>
            <w:noWrap/>
            <w:hideMark/>
          </w:tcPr>
          <w:p w14:paraId="0F26DB6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30/33</w:t>
            </w:r>
          </w:p>
        </w:tc>
        <w:tc>
          <w:tcPr>
            <w:tcW w:w="1053" w:type="dxa"/>
            <w:noWrap/>
            <w:hideMark/>
          </w:tcPr>
          <w:p w14:paraId="60BBEBF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38±46.7</w:t>
            </w:r>
          </w:p>
        </w:tc>
        <w:tc>
          <w:tcPr>
            <w:tcW w:w="1008" w:type="dxa"/>
            <w:noWrap/>
            <w:hideMark/>
          </w:tcPr>
          <w:p w14:paraId="24582BA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46</w:t>
            </w:r>
          </w:p>
        </w:tc>
        <w:tc>
          <w:tcPr>
            <w:tcW w:w="1643" w:type="dxa"/>
            <w:noWrap/>
            <w:hideMark/>
          </w:tcPr>
          <w:p w14:paraId="658EDBF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IFN</w:t>
            </w:r>
          </w:p>
        </w:tc>
        <w:tc>
          <w:tcPr>
            <w:tcW w:w="1670" w:type="dxa"/>
            <w:noWrap/>
            <w:hideMark/>
          </w:tcPr>
          <w:p w14:paraId="34986A3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562FACA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7DFE5E7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924" w:type="dxa"/>
            <w:noWrap/>
            <w:hideMark/>
          </w:tcPr>
          <w:p w14:paraId="227C2F5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1, 2, 4, 11</w:t>
            </w:r>
          </w:p>
        </w:tc>
      </w:tr>
      <w:tr w:rsidR="00916DC3" w:rsidRPr="00916DC3" w14:paraId="015331F3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77078AC2" w14:textId="1EA43DE4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60</w:t>
            </w:r>
          </w:p>
        </w:tc>
        <w:tc>
          <w:tcPr>
            <w:tcW w:w="1536" w:type="dxa"/>
            <w:noWrap/>
            <w:hideMark/>
          </w:tcPr>
          <w:p w14:paraId="77632DE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Gharbharan A, 2020</w:t>
            </w:r>
          </w:p>
        </w:tc>
        <w:tc>
          <w:tcPr>
            <w:tcW w:w="1180" w:type="dxa"/>
            <w:noWrap/>
            <w:hideMark/>
          </w:tcPr>
          <w:p w14:paraId="32E6149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Netherlands</w:t>
            </w:r>
          </w:p>
        </w:tc>
        <w:tc>
          <w:tcPr>
            <w:tcW w:w="1137" w:type="dxa"/>
            <w:noWrap/>
            <w:hideMark/>
          </w:tcPr>
          <w:p w14:paraId="3FB1054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05244A8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5C4B55A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moderate/severe</w:t>
            </w:r>
          </w:p>
        </w:tc>
        <w:tc>
          <w:tcPr>
            <w:tcW w:w="1302" w:type="dxa"/>
            <w:noWrap/>
            <w:hideMark/>
          </w:tcPr>
          <w:p w14:paraId="5121241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43/43</w:t>
            </w:r>
          </w:p>
        </w:tc>
        <w:tc>
          <w:tcPr>
            <w:tcW w:w="1053" w:type="dxa"/>
            <w:noWrap/>
            <w:hideMark/>
          </w:tcPr>
          <w:p w14:paraId="7F72199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62±13.6</w:t>
            </w:r>
          </w:p>
        </w:tc>
        <w:tc>
          <w:tcPr>
            <w:tcW w:w="1008" w:type="dxa"/>
            <w:noWrap/>
            <w:hideMark/>
          </w:tcPr>
          <w:p w14:paraId="574D69A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27.9</w:t>
            </w:r>
          </w:p>
        </w:tc>
        <w:tc>
          <w:tcPr>
            <w:tcW w:w="1643" w:type="dxa"/>
            <w:noWrap/>
            <w:hideMark/>
          </w:tcPr>
          <w:p w14:paraId="4FDB592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CON_PLA</w:t>
            </w:r>
          </w:p>
        </w:tc>
        <w:tc>
          <w:tcPr>
            <w:tcW w:w="1670" w:type="dxa"/>
            <w:noWrap/>
            <w:hideMark/>
          </w:tcPr>
          <w:p w14:paraId="2CF70D9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1CD077E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0495896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15-60</w:t>
            </w:r>
          </w:p>
        </w:tc>
        <w:tc>
          <w:tcPr>
            <w:tcW w:w="924" w:type="dxa"/>
            <w:noWrap/>
            <w:hideMark/>
          </w:tcPr>
          <w:p w14:paraId="77C5FBA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1, 4, 11</w:t>
            </w:r>
          </w:p>
        </w:tc>
      </w:tr>
      <w:tr w:rsidR="00916DC3" w:rsidRPr="00916DC3" w14:paraId="7700581F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6FAFDE76" w14:textId="1CAA353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61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-1</w:t>
            </w:r>
          </w:p>
        </w:tc>
        <w:tc>
          <w:tcPr>
            <w:tcW w:w="1536" w:type="dxa"/>
            <w:noWrap/>
            <w:hideMark/>
          </w:tcPr>
          <w:p w14:paraId="48F654F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Cavalcanti AB, 2020</w:t>
            </w:r>
          </w:p>
        </w:tc>
        <w:tc>
          <w:tcPr>
            <w:tcW w:w="1180" w:type="dxa"/>
            <w:noWrap/>
            <w:hideMark/>
          </w:tcPr>
          <w:p w14:paraId="2D2790E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Brazil</w:t>
            </w:r>
          </w:p>
        </w:tc>
        <w:tc>
          <w:tcPr>
            <w:tcW w:w="1137" w:type="dxa"/>
            <w:noWrap/>
            <w:hideMark/>
          </w:tcPr>
          <w:p w14:paraId="61EDE43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7E5857E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1E31684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mild/moderate</w:t>
            </w:r>
          </w:p>
        </w:tc>
        <w:tc>
          <w:tcPr>
            <w:tcW w:w="1302" w:type="dxa"/>
            <w:noWrap/>
            <w:hideMark/>
          </w:tcPr>
          <w:p w14:paraId="68793A9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217/227</w:t>
            </w:r>
          </w:p>
        </w:tc>
        <w:tc>
          <w:tcPr>
            <w:tcW w:w="1053" w:type="dxa"/>
            <w:noWrap/>
            <w:hideMark/>
          </w:tcPr>
          <w:p w14:paraId="0DC9767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50.3±14.6</w:t>
            </w:r>
          </w:p>
        </w:tc>
        <w:tc>
          <w:tcPr>
            <w:tcW w:w="1008" w:type="dxa"/>
            <w:noWrap/>
            <w:hideMark/>
          </w:tcPr>
          <w:p w14:paraId="04D1A0C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41.7</w:t>
            </w:r>
          </w:p>
        </w:tc>
        <w:tc>
          <w:tcPr>
            <w:tcW w:w="1643" w:type="dxa"/>
            <w:noWrap/>
            <w:hideMark/>
          </w:tcPr>
          <w:p w14:paraId="7910951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CQ_LD_AZI</w:t>
            </w:r>
          </w:p>
        </w:tc>
        <w:tc>
          <w:tcPr>
            <w:tcW w:w="1670" w:type="dxa"/>
            <w:noWrap/>
            <w:hideMark/>
          </w:tcPr>
          <w:p w14:paraId="0C34FED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6821ED8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78A12E7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924" w:type="dxa"/>
            <w:noWrap/>
            <w:hideMark/>
          </w:tcPr>
          <w:p w14:paraId="5A7FE1A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1, 4, 11, 12</w:t>
            </w:r>
          </w:p>
        </w:tc>
      </w:tr>
      <w:tr w:rsidR="00916DC3" w:rsidRPr="00916DC3" w14:paraId="37B99EDA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63418DA7" w14:textId="40311D2A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61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-2</w:t>
            </w:r>
          </w:p>
        </w:tc>
        <w:tc>
          <w:tcPr>
            <w:tcW w:w="1536" w:type="dxa"/>
            <w:noWrap/>
            <w:hideMark/>
          </w:tcPr>
          <w:p w14:paraId="64E42B3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Cavalcanti AB, 2020</w:t>
            </w:r>
          </w:p>
        </w:tc>
        <w:tc>
          <w:tcPr>
            <w:tcW w:w="1180" w:type="dxa"/>
            <w:noWrap/>
            <w:hideMark/>
          </w:tcPr>
          <w:p w14:paraId="2059C36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Brazil</w:t>
            </w:r>
          </w:p>
        </w:tc>
        <w:tc>
          <w:tcPr>
            <w:tcW w:w="1137" w:type="dxa"/>
            <w:noWrap/>
            <w:hideMark/>
          </w:tcPr>
          <w:p w14:paraId="2EA92C2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2B0F3AF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0256FAE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mild/moderate</w:t>
            </w:r>
          </w:p>
        </w:tc>
        <w:tc>
          <w:tcPr>
            <w:tcW w:w="1302" w:type="dxa"/>
            <w:noWrap/>
            <w:hideMark/>
          </w:tcPr>
          <w:p w14:paraId="5DE4B84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221/227</w:t>
            </w:r>
          </w:p>
        </w:tc>
        <w:tc>
          <w:tcPr>
            <w:tcW w:w="1053" w:type="dxa"/>
            <w:noWrap/>
            <w:hideMark/>
          </w:tcPr>
          <w:p w14:paraId="2A7E4A6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50.3±14.6</w:t>
            </w:r>
          </w:p>
        </w:tc>
        <w:tc>
          <w:tcPr>
            <w:tcW w:w="1008" w:type="dxa"/>
            <w:noWrap/>
            <w:hideMark/>
          </w:tcPr>
          <w:p w14:paraId="49F8E3E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41.7</w:t>
            </w:r>
          </w:p>
        </w:tc>
        <w:tc>
          <w:tcPr>
            <w:tcW w:w="1643" w:type="dxa"/>
            <w:noWrap/>
            <w:hideMark/>
          </w:tcPr>
          <w:p w14:paraId="6C4CCFC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CQ_LD</w:t>
            </w:r>
          </w:p>
        </w:tc>
        <w:tc>
          <w:tcPr>
            <w:tcW w:w="1670" w:type="dxa"/>
            <w:noWrap/>
            <w:hideMark/>
          </w:tcPr>
          <w:p w14:paraId="59CB75C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6D7262E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584A262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924" w:type="dxa"/>
            <w:noWrap/>
            <w:hideMark/>
          </w:tcPr>
          <w:p w14:paraId="2FA7141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1, 4, 11, 12</w:t>
            </w:r>
          </w:p>
        </w:tc>
      </w:tr>
      <w:tr w:rsidR="00916DC3" w:rsidRPr="00916DC3" w14:paraId="166AE17F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670FE064" w14:textId="4A36A590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61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-3</w:t>
            </w:r>
          </w:p>
        </w:tc>
        <w:tc>
          <w:tcPr>
            <w:tcW w:w="1536" w:type="dxa"/>
            <w:noWrap/>
            <w:hideMark/>
          </w:tcPr>
          <w:p w14:paraId="67205C4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Cavalcanti AB, 2020</w:t>
            </w:r>
          </w:p>
        </w:tc>
        <w:tc>
          <w:tcPr>
            <w:tcW w:w="1180" w:type="dxa"/>
            <w:noWrap/>
            <w:hideMark/>
          </w:tcPr>
          <w:p w14:paraId="5F81FF7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Brazil</w:t>
            </w:r>
          </w:p>
        </w:tc>
        <w:tc>
          <w:tcPr>
            <w:tcW w:w="1137" w:type="dxa"/>
            <w:noWrap/>
            <w:hideMark/>
          </w:tcPr>
          <w:p w14:paraId="19325DF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3C4C59A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58180B9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mild/moderate</w:t>
            </w:r>
          </w:p>
        </w:tc>
        <w:tc>
          <w:tcPr>
            <w:tcW w:w="1302" w:type="dxa"/>
            <w:noWrap/>
            <w:hideMark/>
          </w:tcPr>
          <w:p w14:paraId="2D82B63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217/221</w:t>
            </w:r>
          </w:p>
        </w:tc>
        <w:tc>
          <w:tcPr>
            <w:tcW w:w="1053" w:type="dxa"/>
            <w:noWrap/>
            <w:hideMark/>
          </w:tcPr>
          <w:p w14:paraId="0A94511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50.3±14.6</w:t>
            </w:r>
          </w:p>
        </w:tc>
        <w:tc>
          <w:tcPr>
            <w:tcW w:w="1008" w:type="dxa"/>
            <w:noWrap/>
            <w:hideMark/>
          </w:tcPr>
          <w:p w14:paraId="76F6B5C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41.7</w:t>
            </w:r>
          </w:p>
        </w:tc>
        <w:tc>
          <w:tcPr>
            <w:tcW w:w="1643" w:type="dxa"/>
            <w:noWrap/>
            <w:hideMark/>
          </w:tcPr>
          <w:p w14:paraId="71A9048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CQ_LD_AZI</w:t>
            </w:r>
          </w:p>
        </w:tc>
        <w:tc>
          <w:tcPr>
            <w:tcW w:w="1670" w:type="dxa"/>
            <w:noWrap/>
            <w:hideMark/>
          </w:tcPr>
          <w:p w14:paraId="7C20DDA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CQ_LD</w:t>
            </w:r>
          </w:p>
        </w:tc>
        <w:tc>
          <w:tcPr>
            <w:tcW w:w="649" w:type="dxa"/>
            <w:noWrap/>
            <w:hideMark/>
          </w:tcPr>
          <w:p w14:paraId="13E44BA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3837F70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924" w:type="dxa"/>
            <w:noWrap/>
            <w:hideMark/>
          </w:tcPr>
          <w:p w14:paraId="560B9BF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1, 4, 11, 12</w:t>
            </w:r>
          </w:p>
        </w:tc>
      </w:tr>
      <w:tr w:rsidR="00916DC3" w:rsidRPr="00916DC3" w14:paraId="1945EE64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1D59704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62</w:t>
            </w:r>
          </w:p>
        </w:tc>
        <w:tc>
          <w:tcPr>
            <w:tcW w:w="1536" w:type="dxa"/>
            <w:noWrap/>
            <w:hideMark/>
          </w:tcPr>
          <w:p w14:paraId="0B35DF1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Luis CG, 2020</w:t>
            </w:r>
          </w:p>
        </w:tc>
        <w:tc>
          <w:tcPr>
            <w:tcW w:w="1180" w:type="dxa"/>
            <w:noWrap/>
            <w:hideMark/>
          </w:tcPr>
          <w:p w14:paraId="2CBB3F4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Spain </w:t>
            </w:r>
          </w:p>
        </w:tc>
        <w:tc>
          <w:tcPr>
            <w:tcW w:w="1137" w:type="dxa"/>
            <w:noWrap/>
            <w:hideMark/>
          </w:tcPr>
          <w:p w14:paraId="2677782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50498FE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3122E7B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23210E6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56/29</w:t>
            </w:r>
          </w:p>
        </w:tc>
        <w:tc>
          <w:tcPr>
            <w:tcW w:w="1053" w:type="dxa"/>
            <w:noWrap/>
            <w:hideMark/>
          </w:tcPr>
          <w:p w14:paraId="46338AD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69±12</w:t>
            </w:r>
          </w:p>
        </w:tc>
        <w:tc>
          <w:tcPr>
            <w:tcW w:w="1008" w:type="dxa"/>
            <w:noWrap/>
            <w:hideMark/>
          </w:tcPr>
          <w:p w14:paraId="4261739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49</w:t>
            </w:r>
          </w:p>
        </w:tc>
        <w:tc>
          <w:tcPr>
            <w:tcW w:w="1643" w:type="dxa"/>
            <w:noWrap/>
            <w:hideMark/>
          </w:tcPr>
          <w:p w14:paraId="2F9CC89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COR</w:t>
            </w:r>
          </w:p>
        </w:tc>
        <w:tc>
          <w:tcPr>
            <w:tcW w:w="1670" w:type="dxa"/>
            <w:noWrap/>
            <w:hideMark/>
          </w:tcPr>
          <w:p w14:paraId="2CC7328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70EB16D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05D7810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924" w:type="dxa"/>
            <w:noWrap/>
            <w:hideMark/>
          </w:tcPr>
          <w:p w14:paraId="377EDF3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1, 4</w:t>
            </w:r>
          </w:p>
        </w:tc>
      </w:tr>
      <w:tr w:rsidR="00916DC3" w:rsidRPr="00916DC3" w14:paraId="7E9A881F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2AD728A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63</w:t>
            </w:r>
          </w:p>
        </w:tc>
        <w:tc>
          <w:tcPr>
            <w:tcW w:w="1536" w:type="dxa"/>
            <w:noWrap/>
            <w:hideMark/>
          </w:tcPr>
          <w:p w14:paraId="1B3F5C9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Guvenmez O, 2020</w:t>
            </w:r>
          </w:p>
        </w:tc>
        <w:tc>
          <w:tcPr>
            <w:tcW w:w="1180" w:type="dxa"/>
            <w:noWrap/>
            <w:hideMark/>
          </w:tcPr>
          <w:p w14:paraId="68D0097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Turkey</w:t>
            </w:r>
          </w:p>
        </w:tc>
        <w:tc>
          <w:tcPr>
            <w:tcW w:w="1137" w:type="dxa"/>
            <w:noWrap/>
            <w:hideMark/>
          </w:tcPr>
          <w:p w14:paraId="1007D05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16D005E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457F2B2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unknown</w:t>
            </w:r>
          </w:p>
        </w:tc>
        <w:tc>
          <w:tcPr>
            <w:tcW w:w="1302" w:type="dxa"/>
            <w:noWrap/>
            <w:hideMark/>
          </w:tcPr>
          <w:p w14:paraId="3AA79F3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12/12</w:t>
            </w:r>
          </w:p>
        </w:tc>
        <w:tc>
          <w:tcPr>
            <w:tcW w:w="1053" w:type="dxa"/>
            <w:noWrap/>
            <w:hideMark/>
          </w:tcPr>
          <w:p w14:paraId="4B94846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58.8±15.7</w:t>
            </w:r>
          </w:p>
        </w:tc>
        <w:tc>
          <w:tcPr>
            <w:tcW w:w="1008" w:type="dxa"/>
            <w:noWrap/>
            <w:hideMark/>
          </w:tcPr>
          <w:p w14:paraId="1BA7774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37.5</w:t>
            </w:r>
          </w:p>
        </w:tc>
        <w:tc>
          <w:tcPr>
            <w:tcW w:w="1643" w:type="dxa"/>
            <w:noWrap/>
            <w:hideMark/>
          </w:tcPr>
          <w:p w14:paraId="0298745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LIN</w:t>
            </w:r>
          </w:p>
        </w:tc>
        <w:tc>
          <w:tcPr>
            <w:tcW w:w="1670" w:type="dxa"/>
            <w:noWrap/>
            <w:hideMark/>
          </w:tcPr>
          <w:p w14:paraId="2DB38C9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AZI</w:t>
            </w:r>
          </w:p>
        </w:tc>
        <w:tc>
          <w:tcPr>
            <w:tcW w:w="649" w:type="dxa"/>
            <w:noWrap/>
            <w:hideMark/>
          </w:tcPr>
          <w:p w14:paraId="5C24462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76A549B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924" w:type="dxa"/>
            <w:noWrap/>
            <w:hideMark/>
          </w:tcPr>
          <w:p w14:paraId="3E091C9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</w:tr>
      <w:tr w:rsidR="00916DC3" w:rsidRPr="00916DC3" w14:paraId="5DD58C86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0965011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64</w:t>
            </w:r>
          </w:p>
        </w:tc>
        <w:tc>
          <w:tcPr>
            <w:tcW w:w="1536" w:type="dxa"/>
            <w:noWrap/>
            <w:hideMark/>
          </w:tcPr>
          <w:p w14:paraId="02E8156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Ren ZG, 2020</w:t>
            </w:r>
          </w:p>
        </w:tc>
        <w:tc>
          <w:tcPr>
            <w:tcW w:w="1180" w:type="dxa"/>
            <w:noWrap/>
            <w:hideMark/>
          </w:tcPr>
          <w:p w14:paraId="1C897A1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611D994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478D156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</w:p>
        </w:tc>
        <w:tc>
          <w:tcPr>
            <w:tcW w:w="1338" w:type="dxa"/>
            <w:noWrap/>
            <w:hideMark/>
          </w:tcPr>
          <w:p w14:paraId="0A79D7A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mild/moderate</w:t>
            </w:r>
          </w:p>
        </w:tc>
        <w:tc>
          <w:tcPr>
            <w:tcW w:w="1302" w:type="dxa"/>
            <w:noWrap/>
            <w:hideMark/>
          </w:tcPr>
          <w:p w14:paraId="7F52B1A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10/10</w:t>
            </w:r>
          </w:p>
        </w:tc>
        <w:tc>
          <w:tcPr>
            <w:tcW w:w="1053" w:type="dxa"/>
            <w:noWrap/>
            <w:hideMark/>
          </w:tcPr>
          <w:p w14:paraId="22753B6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52±14.8</w:t>
            </w:r>
          </w:p>
        </w:tc>
        <w:tc>
          <w:tcPr>
            <w:tcW w:w="1008" w:type="dxa"/>
            <w:noWrap/>
            <w:hideMark/>
          </w:tcPr>
          <w:p w14:paraId="067527C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40</w:t>
            </w:r>
          </w:p>
        </w:tc>
        <w:tc>
          <w:tcPr>
            <w:tcW w:w="1643" w:type="dxa"/>
            <w:noWrap/>
            <w:hideMark/>
          </w:tcPr>
          <w:p w14:paraId="5782CD3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AZV</w:t>
            </w:r>
          </w:p>
        </w:tc>
        <w:tc>
          <w:tcPr>
            <w:tcW w:w="1670" w:type="dxa"/>
            <w:noWrap/>
            <w:hideMark/>
          </w:tcPr>
          <w:p w14:paraId="5007700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4860929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833" w:type="dxa"/>
            <w:noWrap/>
            <w:hideMark/>
          </w:tcPr>
          <w:p w14:paraId="3BE51FA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924" w:type="dxa"/>
            <w:noWrap/>
            <w:hideMark/>
          </w:tcPr>
          <w:p w14:paraId="5FFBE6E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1, 3, 4, 11</w:t>
            </w:r>
          </w:p>
        </w:tc>
      </w:tr>
      <w:tr w:rsidR="00916DC3" w:rsidRPr="00916DC3" w14:paraId="29A4DD56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647CC66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65</w:t>
            </w:r>
          </w:p>
        </w:tc>
        <w:tc>
          <w:tcPr>
            <w:tcW w:w="1536" w:type="dxa"/>
            <w:noWrap/>
            <w:hideMark/>
          </w:tcPr>
          <w:p w14:paraId="21D4091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Chen CP, 2020</w:t>
            </w:r>
          </w:p>
        </w:tc>
        <w:tc>
          <w:tcPr>
            <w:tcW w:w="1180" w:type="dxa"/>
            <w:noWrap/>
            <w:hideMark/>
          </w:tcPr>
          <w:p w14:paraId="5E6E005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Taiwan_China</w:t>
            </w:r>
          </w:p>
        </w:tc>
        <w:tc>
          <w:tcPr>
            <w:tcW w:w="1137" w:type="dxa"/>
            <w:noWrap/>
            <w:hideMark/>
          </w:tcPr>
          <w:p w14:paraId="3D0EDD0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7E42E2F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670ABE4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mild/moderate</w:t>
            </w:r>
          </w:p>
        </w:tc>
        <w:tc>
          <w:tcPr>
            <w:tcW w:w="1302" w:type="dxa"/>
            <w:noWrap/>
            <w:hideMark/>
          </w:tcPr>
          <w:p w14:paraId="223296D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21/12</w:t>
            </w:r>
          </w:p>
        </w:tc>
        <w:tc>
          <w:tcPr>
            <w:tcW w:w="1053" w:type="dxa"/>
            <w:noWrap/>
            <w:hideMark/>
          </w:tcPr>
          <w:p w14:paraId="09D08E6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32.9±10.7</w:t>
            </w:r>
          </w:p>
        </w:tc>
        <w:tc>
          <w:tcPr>
            <w:tcW w:w="1008" w:type="dxa"/>
            <w:noWrap/>
            <w:hideMark/>
          </w:tcPr>
          <w:p w14:paraId="20F4651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42.4</w:t>
            </w:r>
          </w:p>
        </w:tc>
        <w:tc>
          <w:tcPr>
            <w:tcW w:w="1643" w:type="dxa"/>
            <w:noWrap/>
            <w:hideMark/>
          </w:tcPr>
          <w:p w14:paraId="5AD691A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CQ_LD</w:t>
            </w:r>
          </w:p>
        </w:tc>
        <w:tc>
          <w:tcPr>
            <w:tcW w:w="1670" w:type="dxa"/>
            <w:noWrap/>
            <w:hideMark/>
          </w:tcPr>
          <w:p w14:paraId="749F526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SOC</w:t>
            </w:r>
          </w:p>
        </w:tc>
        <w:tc>
          <w:tcPr>
            <w:tcW w:w="649" w:type="dxa"/>
            <w:noWrap/>
            <w:hideMark/>
          </w:tcPr>
          <w:p w14:paraId="1F29B20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1D9FAAC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924" w:type="dxa"/>
            <w:noWrap/>
            <w:hideMark/>
          </w:tcPr>
          <w:p w14:paraId="1166A3C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1, 2, 3, 4, 5, 11</w:t>
            </w:r>
          </w:p>
        </w:tc>
      </w:tr>
      <w:tr w:rsidR="00916DC3" w:rsidRPr="00916DC3" w14:paraId="28974A78" w14:textId="77777777" w:rsidTr="00916DC3">
        <w:trPr>
          <w:trHeight w:val="300"/>
        </w:trPr>
        <w:tc>
          <w:tcPr>
            <w:tcW w:w="520" w:type="dxa"/>
            <w:noWrap/>
            <w:hideMark/>
          </w:tcPr>
          <w:p w14:paraId="34CBE4E4" w14:textId="45ED72C2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66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-1</w:t>
            </w:r>
          </w:p>
        </w:tc>
        <w:tc>
          <w:tcPr>
            <w:tcW w:w="1536" w:type="dxa"/>
            <w:noWrap/>
            <w:hideMark/>
          </w:tcPr>
          <w:p w14:paraId="0D18BE9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Chen YK, 2020</w:t>
            </w:r>
          </w:p>
        </w:tc>
        <w:tc>
          <w:tcPr>
            <w:tcW w:w="1180" w:type="dxa"/>
            <w:noWrap/>
            <w:hideMark/>
          </w:tcPr>
          <w:p w14:paraId="095496C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noWrap/>
            <w:hideMark/>
          </w:tcPr>
          <w:p w14:paraId="0D29F83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noWrap/>
            <w:hideMark/>
          </w:tcPr>
          <w:p w14:paraId="1E23086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noWrap/>
            <w:hideMark/>
          </w:tcPr>
          <w:p w14:paraId="41053AE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mild/moderate</w:t>
            </w:r>
          </w:p>
        </w:tc>
        <w:tc>
          <w:tcPr>
            <w:tcW w:w="1302" w:type="dxa"/>
            <w:noWrap/>
            <w:hideMark/>
          </w:tcPr>
          <w:p w14:paraId="00B12BE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32/33</w:t>
            </w:r>
          </w:p>
        </w:tc>
        <w:tc>
          <w:tcPr>
            <w:tcW w:w="1053" w:type="dxa"/>
            <w:noWrap/>
            <w:hideMark/>
          </w:tcPr>
          <w:p w14:paraId="27ECEB3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42.5±11.5</w:t>
            </w:r>
          </w:p>
        </w:tc>
        <w:tc>
          <w:tcPr>
            <w:tcW w:w="1008" w:type="dxa"/>
            <w:noWrap/>
            <w:hideMark/>
          </w:tcPr>
          <w:p w14:paraId="4707A73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54.5</w:t>
            </w:r>
          </w:p>
        </w:tc>
        <w:tc>
          <w:tcPr>
            <w:tcW w:w="1643" w:type="dxa"/>
            <w:noWrap/>
            <w:hideMark/>
          </w:tcPr>
          <w:p w14:paraId="0BA5F9D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LPV_RIT_RIB_IFN</w:t>
            </w:r>
          </w:p>
        </w:tc>
        <w:tc>
          <w:tcPr>
            <w:tcW w:w="1670" w:type="dxa"/>
            <w:noWrap/>
            <w:hideMark/>
          </w:tcPr>
          <w:p w14:paraId="796DEEE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RIB_IFN</w:t>
            </w:r>
          </w:p>
        </w:tc>
        <w:tc>
          <w:tcPr>
            <w:tcW w:w="649" w:type="dxa"/>
            <w:noWrap/>
            <w:hideMark/>
          </w:tcPr>
          <w:p w14:paraId="097369F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noWrap/>
            <w:hideMark/>
          </w:tcPr>
          <w:p w14:paraId="2BB5E6C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noWrap/>
            <w:hideMark/>
          </w:tcPr>
          <w:p w14:paraId="7C6422C8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1, 3, 11, 12, 13</w:t>
            </w:r>
          </w:p>
        </w:tc>
      </w:tr>
      <w:tr w:rsidR="00916DC3" w:rsidRPr="00916DC3" w14:paraId="7AA8A165" w14:textId="77777777" w:rsidTr="00916DC3">
        <w:trPr>
          <w:trHeight w:val="300"/>
        </w:trPr>
        <w:tc>
          <w:tcPr>
            <w:tcW w:w="520" w:type="dxa"/>
            <w:tcBorders>
              <w:bottom w:val="nil"/>
            </w:tcBorders>
            <w:noWrap/>
            <w:hideMark/>
          </w:tcPr>
          <w:p w14:paraId="4F10A227" w14:textId="47E3C4BF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66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-2</w:t>
            </w:r>
          </w:p>
        </w:tc>
        <w:tc>
          <w:tcPr>
            <w:tcW w:w="1536" w:type="dxa"/>
            <w:tcBorders>
              <w:bottom w:val="nil"/>
            </w:tcBorders>
            <w:noWrap/>
            <w:hideMark/>
          </w:tcPr>
          <w:p w14:paraId="4C2993B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Chen YK, 2020</w:t>
            </w:r>
          </w:p>
        </w:tc>
        <w:tc>
          <w:tcPr>
            <w:tcW w:w="1180" w:type="dxa"/>
            <w:tcBorders>
              <w:bottom w:val="nil"/>
            </w:tcBorders>
            <w:noWrap/>
            <w:hideMark/>
          </w:tcPr>
          <w:p w14:paraId="72150D13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tcBorders>
              <w:bottom w:val="nil"/>
            </w:tcBorders>
            <w:noWrap/>
            <w:hideMark/>
          </w:tcPr>
          <w:p w14:paraId="2CA38F2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tcBorders>
              <w:bottom w:val="nil"/>
            </w:tcBorders>
            <w:noWrap/>
            <w:hideMark/>
          </w:tcPr>
          <w:p w14:paraId="19B8CC8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tcBorders>
              <w:bottom w:val="nil"/>
            </w:tcBorders>
            <w:noWrap/>
            <w:hideMark/>
          </w:tcPr>
          <w:p w14:paraId="618B115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mild/moderate</w:t>
            </w:r>
          </w:p>
        </w:tc>
        <w:tc>
          <w:tcPr>
            <w:tcW w:w="1302" w:type="dxa"/>
            <w:tcBorders>
              <w:bottom w:val="nil"/>
            </w:tcBorders>
            <w:noWrap/>
            <w:hideMark/>
          </w:tcPr>
          <w:p w14:paraId="2F24F63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36/33</w:t>
            </w:r>
          </w:p>
        </w:tc>
        <w:tc>
          <w:tcPr>
            <w:tcW w:w="1053" w:type="dxa"/>
            <w:tcBorders>
              <w:bottom w:val="nil"/>
            </w:tcBorders>
            <w:noWrap/>
            <w:hideMark/>
          </w:tcPr>
          <w:p w14:paraId="3806A45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42.5±11.5</w:t>
            </w:r>
          </w:p>
        </w:tc>
        <w:tc>
          <w:tcPr>
            <w:tcW w:w="1008" w:type="dxa"/>
            <w:tcBorders>
              <w:bottom w:val="nil"/>
            </w:tcBorders>
            <w:noWrap/>
            <w:hideMark/>
          </w:tcPr>
          <w:p w14:paraId="71DBDAA6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54.5</w:t>
            </w:r>
          </w:p>
        </w:tc>
        <w:tc>
          <w:tcPr>
            <w:tcW w:w="1643" w:type="dxa"/>
            <w:tcBorders>
              <w:bottom w:val="nil"/>
            </w:tcBorders>
            <w:noWrap/>
            <w:hideMark/>
          </w:tcPr>
          <w:p w14:paraId="1A5FF6D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LPV_RIT_IFN</w:t>
            </w:r>
          </w:p>
        </w:tc>
        <w:tc>
          <w:tcPr>
            <w:tcW w:w="1670" w:type="dxa"/>
            <w:tcBorders>
              <w:bottom w:val="nil"/>
            </w:tcBorders>
            <w:noWrap/>
            <w:hideMark/>
          </w:tcPr>
          <w:p w14:paraId="6E8E26C4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RIB_IFN</w:t>
            </w:r>
          </w:p>
        </w:tc>
        <w:tc>
          <w:tcPr>
            <w:tcW w:w="649" w:type="dxa"/>
            <w:tcBorders>
              <w:bottom w:val="nil"/>
            </w:tcBorders>
            <w:noWrap/>
            <w:hideMark/>
          </w:tcPr>
          <w:p w14:paraId="5E722D0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tcBorders>
              <w:bottom w:val="nil"/>
            </w:tcBorders>
            <w:noWrap/>
            <w:hideMark/>
          </w:tcPr>
          <w:p w14:paraId="5D36614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tcBorders>
              <w:bottom w:val="nil"/>
            </w:tcBorders>
            <w:noWrap/>
            <w:hideMark/>
          </w:tcPr>
          <w:p w14:paraId="0A3DA9D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1, 3, 11, 12, 13</w:t>
            </w:r>
          </w:p>
        </w:tc>
      </w:tr>
      <w:tr w:rsidR="00916DC3" w:rsidRPr="00916DC3" w14:paraId="6F6AB970" w14:textId="77777777" w:rsidTr="00916DC3">
        <w:trPr>
          <w:trHeight w:val="300"/>
        </w:trPr>
        <w:tc>
          <w:tcPr>
            <w:tcW w:w="52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244A42A" w14:textId="36BE78AB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66</w:t>
            </w:r>
            <w:r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-3</w:t>
            </w:r>
          </w:p>
        </w:tc>
        <w:tc>
          <w:tcPr>
            <w:tcW w:w="153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E5ABE7F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Chen YK, 2020</w:t>
            </w:r>
          </w:p>
        </w:tc>
        <w:tc>
          <w:tcPr>
            <w:tcW w:w="118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A4ABC7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China</w:t>
            </w:r>
          </w:p>
        </w:tc>
        <w:tc>
          <w:tcPr>
            <w:tcW w:w="113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02C1EA2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SARS-CoV-2</w:t>
            </w:r>
          </w:p>
        </w:tc>
        <w:tc>
          <w:tcPr>
            <w:tcW w:w="82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79FEFB0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Y</w:t>
            </w:r>
          </w:p>
        </w:tc>
        <w:tc>
          <w:tcPr>
            <w:tcW w:w="133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DBB0DAD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mild/moderate</w:t>
            </w:r>
          </w:p>
        </w:tc>
        <w:tc>
          <w:tcPr>
            <w:tcW w:w="1302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C087E6A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32/36</w:t>
            </w:r>
          </w:p>
        </w:tc>
        <w:tc>
          <w:tcPr>
            <w:tcW w:w="105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CE676CE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42.5±11.5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068B5E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54.5</w:t>
            </w:r>
          </w:p>
        </w:tc>
        <w:tc>
          <w:tcPr>
            <w:tcW w:w="164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C17E697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LPV_RIT_RIB_IFN</w:t>
            </w:r>
          </w:p>
        </w:tc>
        <w:tc>
          <w:tcPr>
            <w:tcW w:w="167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BF6101C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LPV_RIT_IFN</w:t>
            </w:r>
          </w:p>
        </w:tc>
        <w:tc>
          <w:tcPr>
            <w:tcW w:w="64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9D4F989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U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A75BDE1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92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2025B05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t>1, 3, 11, 12, 13</w:t>
            </w:r>
          </w:p>
        </w:tc>
      </w:tr>
      <w:tr w:rsidR="00916DC3" w:rsidRPr="00916DC3" w14:paraId="2A0BA871" w14:textId="77777777" w:rsidTr="00916DC3">
        <w:trPr>
          <w:trHeight w:val="1860"/>
        </w:trPr>
        <w:tc>
          <w:tcPr>
            <w:tcW w:w="15614" w:type="dxa"/>
            <w:gridSpan w:val="14"/>
            <w:tcBorders>
              <w:top w:val="single" w:sz="4" w:space="0" w:color="auto"/>
              <w:bottom w:val="nil"/>
            </w:tcBorders>
            <w:hideMark/>
          </w:tcPr>
          <w:p w14:paraId="6C58E9BB" w14:textId="77777777" w:rsidR="00916DC3" w:rsidRPr="00916DC3" w:rsidRDefault="00916DC3" w:rsidP="00916DC3">
            <w:pPr>
              <w:widowControl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6DC3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Note: 1. mortality; 2. cure; 3. viral negative conversion; 4. overall AE; 5. diarrhea; 6. acute kidney injury; 7. Transaminase elevation; 8. secondary infection; 9. Heart failure; 10. ARDS; 11. SAE; 12. Hospitalization duration; 13. Time to fever resolution. N: No; Y: Yes; U: Unclear; NA: not available; SARS-CoV: severe acute respiratory syndrome coronavirus; SARS-CoV-2: severe acute respiratory syndrome coronavirus-2; SOC: Standard of care; ALA: α-Lipoic acid; BAL: Baloxavir marboxil; CON_PLA: Convalescent plasma; CQ_HD: High Doses of Chloroquine; CQ_LD: Low Doses of Chloroquine; FAV: Favipiravir; COR: Cortcosteroids; IFN: Interferon-β-1a; PLA: Placebo;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Placebo;AZI: Azithromycin; LIN: Lincocin 600mg; FLU_AZI: Fluoroquinolone+Azithromycin; CQ_LD_AZI: Low Doses of Chloroquine+Azithromycin; AZV: Azvudine; RIB_CEFs: Ribavirin+Cefperazone-Sulbacta; IVIG: Octagam 10%; DRV_c: Single-tablet regimen containing 800 mg of darunavir and 150 mg of cobicistat; LEV_AZI_IFN_COR: Levofloxacin+Azithromycin+IFN-α+Methylprednisolone; QUI_AZI_IFN_COR: Quinolone+Azithromycin+IFN-α+Methylprednisolone; COL: colchicine.</w:t>
            </w:r>
          </w:p>
        </w:tc>
      </w:tr>
    </w:tbl>
    <w:p w14:paraId="032878B8" w14:textId="77777777" w:rsidR="00F736F0" w:rsidRPr="00916DC3" w:rsidRDefault="00F736F0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2E16FD0B" w14:textId="7DD22D80" w:rsidR="00916DC3" w:rsidRPr="00916DC3" w:rsidRDefault="00916DC3" w:rsidP="00916DC3">
      <w:pPr>
        <w:rPr>
          <w:rFonts w:ascii="Times New Roman" w:hAnsi="Times New Roman" w:cs="Times New Roman"/>
          <w:sz w:val="20"/>
          <w:szCs w:val="20"/>
        </w:rPr>
        <w:sectPr w:rsidR="00916DC3" w:rsidRPr="00916DC3" w:rsidSect="003620EF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42977518" w14:textId="42F658BA" w:rsidR="001545FB" w:rsidRDefault="001545FB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7FB6A737" w14:textId="1D39EC68" w:rsidR="00F736F0" w:rsidRDefault="00F736F0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522F1C56" w14:textId="745EDED0" w:rsidR="00F736F0" w:rsidRDefault="00F736F0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7696CE04" w14:textId="77777777" w:rsidR="00F736F0" w:rsidRPr="00D279CE" w:rsidRDefault="00F736F0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3C39B8B6" w14:textId="77777777" w:rsidR="00F82EFF" w:rsidRPr="00D279CE" w:rsidRDefault="00F82EFF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0D6FE8AD" w14:textId="77777777" w:rsidR="00F82EFF" w:rsidRPr="00D279CE" w:rsidRDefault="00F82EFF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193DDE10" w14:textId="77777777" w:rsidR="00F82EFF" w:rsidRPr="00D279CE" w:rsidRDefault="00F82EFF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249E1DD2" w14:textId="0317D163" w:rsidR="001545FB" w:rsidRPr="00D279CE" w:rsidRDefault="001545FB" w:rsidP="001545FB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14" w:name="_Toc469301607"/>
      <w:bookmarkStart w:id="15" w:name="_Toc469305774"/>
      <w:bookmarkStart w:id="16" w:name="_Toc469991474"/>
      <w:bookmarkStart w:id="17" w:name="_Toc49872803"/>
      <w:r w:rsidRPr="00D279CE">
        <w:rPr>
          <w:rFonts w:ascii="Times New Roman" w:hAnsi="Times New Roman" w:cs="Times New Roman"/>
          <w:sz w:val="22"/>
          <w:szCs w:val="22"/>
        </w:rPr>
        <w:t xml:space="preserve">Appendix </w:t>
      </w:r>
      <w:bookmarkEnd w:id="14"/>
      <w:bookmarkEnd w:id="15"/>
      <w:bookmarkEnd w:id="16"/>
      <w:r w:rsidR="00CB341E">
        <w:rPr>
          <w:rFonts w:ascii="Times New Roman" w:hAnsi="Times New Roman" w:cs="Times New Roman"/>
          <w:sz w:val="22"/>
          <w:szCs w:val="22"/>
        </w:rPr>
        <w:t>3</w:t>
      </w:r>
      <w:bookmarkEnd w:id="17"/>
    </w:p>
    <w:p w14:paraId="1B0BE82F" w14:textId="60EAC8D8" w:rsidR="001545FB" w:rsidRPr="00D279CE" w:rsidRDefault="001545FB" w:rsidP="001545FB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18" w:name="_Toc469301608"/>
      <w:bookmarkStart w:id="19" w:name="_Toc469305775"/>
      <w:bookmarkStart w:id="20" w:name="_Toc469991475"/>
      <w:bookmarkStart w:id="21" w:name="_Toc49872804"/>
      <w:r w:rsidRPr="00D279CE">
        <w:rPr>
          <w:rFonts w:ascii="Times New Roman" w:hAnsi="Times New Roman" w:cs="Times New Roman" w:hint="eastAsia"/>
          <w:sz w:val="22"/>
          <w:szCs w:val="22"/>
        </w:rPr>
        <w:t>Risk of bias assessment</w:t>
      </w:r>
      <w:bookmarkEnd w:id="18"/>
      <w:bookmarkEnd w:id="19"/>
      <w:bookmarkEnd w:id="20"/>
      <w:bookmarkEnd w:id="21"/>
    </w:p>
    <w:p w14:paraId="477403BE" w14:textId="77777777" w:rsidR="001545FB" w:rsidRPr="00D279CE" w:rsidRDefault="001545FB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48C06AB0" w14:textId="77777777" w:rsidR="001545FB" w:rsidRPr="00D279CE" w:rsidRDefault="001545FB" w:rsidP="00AB64C1">
      <w:pPr>
        <w:widowControl/>
        <w:rPr>
          <w:rFonts w:ascii="Times New Roman" w:hAnsi="Times New Roman" w:cs="Times New Roman"/>
          <w:b/>
          <w:sz w:val="20"/>
          <w:szCs w:val="20"/>
        </w:rPr>
        <w:sectPr w:rsidR="001545FB" w:rsidRPr="00D279CE" w:rsidSect="003D3680">
          <w:pgSz w:w="11906" w:h="16838"/>
          <w:pgMar w:top="1440" w:right="2267" w:bottom="1440" w:left="1800" w:header="851" w:footer="992" w:gutter="0"/>
          <w:cols w:space="425"/>
          <w:docGrid w:type="lines" w:linePitch="312"/>
        </w:sectPr>
      </w:pPr>
    </w:p>
    <w:p w14:paraId="4730D547" w14:textId="7D78BE32" w:rsidR="00B26C38" w:rsidRPr="00BA1A0D" w:rsidRDefault="00BA1A0D" w:rsidP="00BA1A0D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CB341E"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-1. Risk of bias assessment according to </w:t>
      </w:r>
      <w:r w:rsidRPr="00BA1A0D">
        <w:rPr>
          <w:rFonts w:ascii="Times New Roman" w:hAnsi="Times New Roman" w:cs="Times New Roman"/>
          <w:b/>
          <w:bCs/>
          <w:sz w:val="20"/>
          <w:szCs w:val="20"/>
        </w:rPr>
        <w:t xml:space="preserve">Cochrane RoB 1.0 tool for </w:t>
      </w:r>
      <w:r w:rsidR="003C428A">
        <w:rPr>
          <w:rFonts w:ascii="Times New Roman" w:hAnsi="Times New Roman" w:cs="Times New Roman"/>
          <w:b/>
          <w:bCs/>
          <w:sz w:val="20"/>
          <w:szCs w:val="20"/>
        </w:rPr>
        <w:t xml:space="preserve">66 </w:t>
      </w:r>
      <w:r w:rsidRPr="00BA1A0D">
        <w:rPr>
          <w:rFonts w:ascii="Times New Roman" w:hAnsi="Times New Roman" w:cs="Times New Roman"/>
          <w:b/>
          <w:bCs/>
          <w:sz w:val="20"/>
          <w:szCs w:val="20"/>
        </w:rPr>
        <w:t>RCT studies</w:t>
      </w:r>
    </w:p>
    <w:tbl>
      <w:tblPr>
        <w:tblStyle w:val="1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3"/>
        <w:gridCol w:w="960"/>
        <w:gridCol w:w="1127"/>
        <w:gridCol w:w="1585"/>
        <w:gridCol w:w="2374"/>
        <w:gridCol w:w="1843"/>
        <w:gridCol w:w="1417"/>
        <w:gridCol w:w="1843"/>
        <w:gridCol w:w="1756"/>
      </w:tblGrid>
      <w:tr w:rsidR="00BA1A0D" w:rsidRPr="00BA1A0D" w14:paraId="34B7C7BF" w14:textId="77777777" w:rsidTr="00BA1A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EEECE1" w:themeFill="background2"/>
            <w:noWrap/>
            <w:vAlign w:val="center"/>
          </w:tcPr>
          <w:p w14:paraId="48DEA48F" w14:textId="77777777" w:rsidR="00BA1A0D" w:rsidRPr="00BA1A0D" w:rsidRDefault="00BA1A0D" w:rsidP="00BA1A0D">
            <w:pPr>
              <w:widowControl/>
              <w:rPr>
                <w:rFonts w:ascii="Times New Roman" w:eastAsia="宋体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Study ID</w:t>
            </w:r>
          </w:p>
        </w:tc>
        <w:tc>
          <w:tcPr>
            <w:tcW w:w="0" w:type="auto"/>
            <w:vMerge w:val="restart"/>
            <w:shd w:val="clear" w:color="auto" w:fill="EEECE1" w:themeFill="background2"/>
            <w:vAlign w:val="center"/>
          </w:tcPr>
          <w:p w14:paraId="205BE9E1" w14:textId="77777777" w:rsidR="00BA1A0D" w:rsidRPr="00BA1A0D" w:rsidRDefault="00BA1A0D" w:rsidP="00BA1A0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Virus type</w:t>
            </w:r>
          </w:p>
        </w:tc>
        <w:tc>
          <w:tcPr>
            <w:tcW w:w="0" w:type="auto"/>
            <w:gridSpan w:val="2"/>
            <w:shd w:val="clear" w:color="auto" w:fill="EEECE1" w:themeFill="background2"/>
            <w:noWrap/>
          </w:tcPr>
          <w:p w14:paraId="01280DBF" w14:textId="77777777" w:rsidR="00BA1A0D" w:rsidRPr="00BA1A0D" w:rsidRDefault="00BA1A0D" w:rsidP="00BA1A0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 w:val="0"/>
                <w:i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i/>
                <w:color w:val="000000"/>
              </w:rPr>
              <w:t>Selection Bias</w:t>
            </w:r>
          </w:p>
        </w:tc>
        <w:tc>
          <w:tcPr>
            <w:tcW w:w="2374" w:type="dxa"/>
            <w:shd w:val="clear" w:color="auto" w:fill="EEECE1" w:themeFill="background2"/>
            <w:noWrap/>
          </w:tcPr>
          <w:p w14:paraId="78A403EB" w14:textId="77777777" w:rsidR="00BA1A0D" w:rsidRPr="00BA1A0D" w:rsidRDefault="00BA1A0D" w:rsidP="00BA1A0D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 w:val="0"/>
                <w:i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i/>
                <w:color w:val="000000"/>
              </w:rPr>
              <w:t>Implementation Bias</w:t>
            </w:r>
          </w:p>
        </w:tc>
        <w:tc>
          <w:tcPr>
            <w:tcW w:w="1843" w:type="dxa"/>
            <w:shd w:val="clear" w:color="auto" w:fill="EEECE1" w:themeFill="background2"/>
            <w:noWrap/>
          </w:tcPr>
          <w:p w14:paraId="47373CAB" w14:textId="77777777" w:rsidR="00BA1A0D" w:rsidRPr="00BA1A0D" w:rsidRDefault="00BA1A0D" w:rsidP="00BA1A0D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 w:val="0"/>
                <w:i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i/>
                <w:color w:val="000000"/>
              </w:rPr>
              <w:t>Measurement Bias</w:t>
            </w:r>
          </w:p>
        </w:tc>
        <w:tc>
          <w:tcPr>
            <w:tcW w:w="1417" w:type="dxa"/>
            <w:shd w:val="clear" w:color="auto" w:fill="EEECE1" w:themeFill="background2"/>
            <w:noWrap/>
          </w:tcPr>
          <w:p w14:paraId="2D1F3986" w14:textId="77777777" w:rsidR="00BA1A0D" w:rsidRPr="00BA1A0D" w:rsidRDefault="00BA1A0D" w:rsidP="00BA1A0D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 w:val="0"/>
                <w:i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i/>
                <w:color w:val="000000"/>
              </w:rPr>
              <w:t>Attrition Bias</w:t>
            </w:r>
          </w:p>
        </w:tc>
        <w:tc>
          <w:tcPr>
            <w:tcW w:w="1843" w:type="dxa"/>
            <w:shd w:val="clear" w:color="auto" w:fill="EEECE1" w:themeFill="background2"/>
            <w:noWrap/>
          </w:tcPr>
          <w:p w14:paraId="21EE9582" w14:textId="77777777" w:rsidR="00BA1A0D" w:rsidRPr="00BA1A0D" w:rsidRDefault="00BA1A0D" w:rsidP="00BA1A0D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 w:val="0"/>
                <w:i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i/>
                <w:color w:val="000000"/>
              </w:rPr>
              <w:t>Publication Bias</w:t>
            </w:r>
          </w:p>
        </w:tc>
        <w:tc>
          <w:tcPr>
            <w:tcW w:w="1756" w:type="dxa"/>
            <w:vMerge w:val="restart"/>
            <w:shd w:val="clear" w:color="auto" w:fill="EEECE1" w:themeFill="background2"/>
            <w:noWrap/>
            <w:vAlign w:val="center"/>
          </w:tcPr>
          <w:p w14:paraId="58EA6F2C" w14:textId="77777777" w:rsidR="00BA1A0D" w:rsidRPr="00BA1A0D" w:rsidRDefault="00BA1A0D" w:rsidP="00BA1A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Other sources of bias</w:t>
            </w:r>
          </w:p>
        </w:tc>
      </w:tr>
      <w:tr w:rsidR="00BA1A0D" w:rsidRPr="00BA1A0D" w14:paraId="4C541078" w14:textId="77777777" w:rsidTr="00BA1A0D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noWrap/>
          </w:tcPr>
          <w:p w14:paraId="0976BF49" w14:textId="77777777" w:rsidR="00BA1A0D" w:rsidRPr="00BA1A0D" w:rsidRDefault="00BA1A0D" w:rsidP="00BA1A0D">
            <w:pPr>
              <w:widowControl/>
              <w:jc w:val="left"/>
              <w:rPr>
                <w:rFonts w:ascii="Times New Roman" w:eastAsia="Times New Roman" w:hAnsi="Times New Roman" w:cs="Times New Roman"/>
                <w:bCs w:val="0"/>
              </w:rPr>
            </w:pPr>
          </w:p>
        </w:tc>
        <w:tc>
          <w:tcPr>
            <w:tcW w:w="0" w:type="auto"/>
            <w:vMerge/>
            <w:shd w:val="clear" w:color="auto" w:fill="EEECE1" w:themeFill="background2"/>
          </w:tcPr>
          <w:p w14:paraId="2B94FF47" w14:textId="77777777" w:rsidR="00BA1A0D" w:rsidRPr="00BA1A0D" w:rsidRDefault="00BA1A0D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color w:val="000000"/>
              </w:rPr>
            </w:pPr>
          </w:p>
        </w:tc>
        <w:tc>
          <w:tcPr>
            <w:tcW w:w="0" w:type="auto"/>
            <w:shd w:val="clear" w:color="auto" w:fill="EEECE1" w:themeFill="background2"/>
          </w:tcPr>
          <w:p w14:paraId="0E1223A2" w14:textId="77777777" w:rsidR="00BA1A0D" w:rsidRPr="00BA1A0D" w:rsidRDefault="00BA1A0D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/>
                <w:color w:val="000000"/>
              </w:rPr>
              <w:t xml:space="preserve">Sequence </w:t>
            </w:r>
          </w:p>
          <w:p w14:paraId="68EDB359" w14:textId="77777777" w:rsidR="00BA1A0D" w:rsidRPr="00BA1A0D" w:rsidRDefault="00BA1A0D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/>
                <w:color w:val="000000"/>
              </w:rPr>
              <w:t>generation</w:t>
            </w:r>
          </w:p>
        </w:tc>
        <w:tc>
          <w:tcPr>
            <w:tcW w:w="0" w:type="auto"/>
            <w:shd w:val="clear" w:color="auto" w:fill="EEECE1" w:themeFill="background2"/>
          </w:tcPr>
          <w:p w14:paraId="020651B3" w14:textId="25F516E2" w:rsidR="00BA1A0D" w:rsidRPr="00BA1A0D" w:rsidRDefault="00BA1A0D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/>
                <w:color w:val="000000"/>
              </w:rPr>
              <w:t>Allocation concealment</w:t>
            </w:r>
          </w:p>
        </w:tc>
        <w:tc>
          <w:tcPr>
            <w:tcW w:w="2374" w:type="dxa"/>
            <w:shd w:val="clear" w:color="auto" w:fill="EEECE1" w:themeFill="background2"/>
          </w:tcPr>
          <w:p w14:paraId="12ED64DF" w14:textId="77777777" w:rsidR="00BA1A0D" w:rsidRDefault="00BA1A0D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/>
                <w:color w:val="000000"/>
              </w:rPr>
              <w:t>Blinding of participants</w:t>
            </w:r>
          </w:p>
          <w:p w14:paraId="4778F6E0" w14:textId="555AAEB6" w:rsidR="00BA1A0D" w:rsidRPr="00BA1A0D" w:rsidRDefault="00BA1A0D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/>
                <w:color w:val="000000"/>
              </w:rPr>
              <w:t>, personnel.</w:t>
            </w:r>
          </w:p>
        </w:tc>
        <w:tc>
          <w:tcPr>
            <w:tcW w:w="1843" w:type="dxa"/>
            <w:shd w:val="clear" w:color="auto" w:fill="EEECE1" w:themeFill="background2"/>
          </w:tcPr>
          <w:p w14:paraId="06A3C7B9" w14:textId="77777777" w:rsidR="00BA1A0D" w:rsidRPr="00BA1A0D" w:rsidRDefault="00BA1A0D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/>
                <w:color w:val="000000"/>
              </w:rPr>
              <w:t>Blinding of outcome assessors</w:t>
            </w:r>
          </w:p>
        </w:tc>
        <w:tc>
          <w:tcPr>
            <w:tcW w:w="1417" w:type="dxa"/>
            <w:shd w:val="clear" w:color="auto" w:fill="EEECE1" w:themeFill="background2"/>
          </w:tcPr>
          <w:p w14:paraId="5431AE3E" w14:textId="77777777" w:rsidR="00BA1A0D" w:rsidRPr="00BA1A0D" w:rsidRDefault="00BA1A0D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/>
                <w:color w:val="000000"/>
              </w:rPr>
              <w:t>Incomplete outcome data</w:t>
            </w:r>
          </w:p>
        </w:tc>
        <w:tc>
          <w:tcPr>
            <w:tcW w:w="1843" w:type="dxa"/>
            <w:shd w:val="clear" w:color="auto" w:fill="EEECE1" w:themeFill="background2"/>
          </w:tcPr>
          <w:p w14:paraId="10F6568B" w14:textId="77777777" w:rsidR="00BA1A0D" w:rsidRPr="00BA1A0D" w:rsidRDefault="00BA1A0D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/>
                <w:color w:val="000000"/>
              </w:rPr>
              <w:t>Selective outcome reporting</w:t>
            </w:r>
          </w:p>
        </w:tc>
        <w:tc>
          <w:tcPr>
            <w:tcW w:w="1756" w:type="dxa"/>
            <w:vMerge/>
          </w:tcPr>
          <w:p w14:paraId="5562DA0D" w14:textId="77777777" w:rsidR="00BA1A0D" w:rsidRPr="00BA1A0D" w:rsidRDefault="00BA1A0D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</w:rPr>
            </w:pPr>
          </w:p>
        </w:tc>
      </w:tr>
      <w:tr w:rsidR="00BA1A0D" w:rsidRPr="00BA1A0D" w14:paraId="0F411C66" w14:textId="77777777" w:rsidTr="00D50B8C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5008AD13" w14:textId="77777777" w:rsidR="00BA1A0D" w:rsidRPr="00BA1A0D" w:rsidRDefault="00BA1A0D" w:rsidP="00BA1A0D">
            <w:pPr>
              <w:widowControl/>
              <w:jc w:val="left"/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Zhou WM, 2020</w:t>
            </w:r>
          </w:p>
        </w:tc>
        <w:tc>
          <w:tcPr>
            <w:tcW w:w="0" w:type="auto"/>
          </w:tcPr>
          <w:p w14:paraId="77E497C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  <w:vAlign w:val="center"/>
          </w:tcPr>
          <w:p w14:paraId="17A094E0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067C2387" w14:textId="091519CF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636BB6D3" w14:textId="53D13258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3651B31D" w14:textId="641AF016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7751400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0312BE0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01114999" w14:textId="6764DE6C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357592DE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FEB26CD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Cao B, 2020</w:t>
            </w:r>
          </w:p>
        </w:tc>
        <w:tc>
          <w:tcPr>
            <w:tcW w:w="0" w:type="auto"/>
          </w:tcPr>
          <w:p w14:paraId="0B3C6491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  <w:vAlign w:val="center"/>
          </w:tcPr>
          <w:p w14:paraId="26EACF6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00FE73"/>
            <w:vAlign w:val="center"/>
          </w:tcPr>
          <w:p w14:paraId="1923ECF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2374" w:type="dxa"/>
            <w:shd w:val="clear" w:color="auto" w:fill="FF3300"/>
            <w:vAlign w:val="center"/>
          </w:tcPr>
          <w:p w14:paraId="1245FF25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FF3300"/>
            <w:vAlign w:val="center"/>
          </w:tcPr>
          <w:p w14:paraId="2259F241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6FAF69D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377C998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421B8978" w14:textId="0CD93444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0FE9678F" w14:textId="77777777" w:rsidTr="00D50B8C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A90130E" w14:textId="77777777" w:rsidR="00BA1A0D" w:rsidRPr="00BA1A0D" w:rsidRDefault="00BA1A0D" w:rsidP="00BA1A0D">
            <w:pPr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Wang YM, 2020</w:t>
            </w:r>
          </w:p>
        </w:tc>
        <w:tc>
          <w:tcPr>
            <w:tcW w:w="0" w:type="auto"/>
          </w:tcPr>
          <w:p w14:paraId="0437FA1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7281534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00FE73"/>
          </w:tcPr>
          <w:p w14:paraId="6665140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2374" w:type="dxa"/>
            <w:shd w:val="clear" w:color="auto" w:fill="00FE73"/>
          </w:tcPr>
          <w:p w14:paraId="4EBF0C5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124A3D3B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</w:tcPr>
          <w:p w14:paraId="451BB40F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52D7830F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</w:tcPr>
          <w:p w14:paraId="30CBA79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71AB2A9C" w14:textId="77777777" w:rsidTr="00D50B8C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8369DAA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Li YP, 2020</w:t>
            </w:r>
          </w:p>
        </w:tc>
        <w:tc>
          <w:tcPr>
            <w:tcW w:w="0" w:type="auto"/>
          </w:tcPr>
          <w:p w14:paraId="324B2587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07EB6A50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00FE73"/>
          </w:tcPr>
          <w:p w14:paraId="6D5A305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2374" w:type="dxa"/>
            <w:shd w:val="clear" w:color="auto" w:fill="00FE73"/>
          </w:tcPr>
          <w:p w14:paraId="37FE4D8E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31F21E7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</w:tcPr>
          <w:p w14:paraId="3087D24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FF00"/>
          </w:tcPr>
          <w:p w14:paraId="659B1B8D" w14:textId="17A00D93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756" w:type="dxa"/>
            <w:shd w:val="clear" w:color="auto" w:fill="00FE73"/>
          </w:tcPr>
          <w:p w14:paraId="0A7CD2AF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108D5F06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E8E94DD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Hung IF-N, 2020</w:t>
            </w:r>
          </w:p>
        </w:tc>
        <w:tc>
          <w:tcPr>
            <w:tcW w:w="0" w:type="auto"/>
          </w:tcPr>
          <w:p w14:paraId="4EF1B53B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29C27532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</w:tcPr>
          <w:p w14:paraId="2416D40F" w14:textId="07CDCEDD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3300"/>
          </w:tcPr>
          <w:p w14:paraId="1AD2159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00FE73"/>
          </w:tcPr>
          <w:p w14:paraId="08925EE1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</w:tcPr>
          <w:p w14:paraId="724E933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4B73592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</w:tcPr>
          <w:p w14:paraId="2330572F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76FA3E1D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A831E75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Chen C, 2020</w:t>
            </w:r>
          </w:p>
        </w:tc>
        <w:tc>
          <w:tcPr>
            <w:tcW w:w="0" w:type="auto"/>
          </w:tcPr>
          <w:p w14:paraId="3334279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72E00227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</w:tcPr>
          <w:p w14:paraId="16BF8FC0" w14:textId="09CCC92C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3300"/>
          </w:tcPr>
          <w:p w14:paraId="4DFA7CB6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00FE73"/>
          </w:tcPr>
          <w:p w14:paraId="1D8F224B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</w:tcPr>
          <w:p w14:paraId="1723585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42019557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</w:tcPr>
          <w:p w14:paraId="51CB153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568447C5" w14:textId="77777777" w:rsidTr="00D50B8C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92DDBE3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Tang W, 2020</w:t>
            </w:r>
          </w:p>
        </w:tc>
        <w:tc>
          <w:tcPr>
            <w:tcW w:w="0" w:type="auto"/>
          </w:tcPr>
          <w:p w14:paraId="6F598F52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59DC205E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</w:tcPr>
          <w:p w14:paraId="6CD29F6C" w14:textId="2948FB55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</w:tcPr>
          <w:p w14:paraId="673AD3F0" w14:textId="4CB65F28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00FE73"/>
          </w:tcPr>
          <w:p w14:paraId="56E198FE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</w:tcPr>
          <w:p w14:paraId="27B73D50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3BB7F54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</w:tcPr>
          <w:p w14:paraId="1B48E4F5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6316C90C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BC23652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Chen J, 2020</w:t>
            </w:r>
          </w:p>
        </w:tc>
        <w:tc>
          <w:tcPr>
            <w:tcW w:w="0" w:type="auto"/>
          </w:tcPr>
          <w:p w14:paraId="54AAB4E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FFFF00"/>
          </w:tcPr>
          <w:p w14:paraId="33EA6526" w14:textId="00A9F6E8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</w:tcPr>
          <w:p w14:paraId="42371FDF" w14:textId="123BF87B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3300"/>
          </w:tcPr>
          <w:p w14:paraId="57CE8946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00FE73"/>
          </w:tcPr>
          <w:p w14:paraId="2975256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</w:tcPr>
          <w:p w14:paraId="0E2904F7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FF00"/>
          </w:tcPr>
          <w:p w14:paraId="56B026B6" w14:textId="323BE869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756" w:type="dxa"/>
            <w:shd w:val="clear" w:color="auto" w:fill="00FE73"/>
          </w:tcPr>
          <w:p w14:paraId="3EC9E9B0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2088689A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C2BAF77" w14:textId="77777777" w:rsidR="00BA1A0D" w:rsidRPr="00BA1A0D" w:rsidRDefault="00BA1A0D" w:rsidP="00BA1A0D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Chen ZW, 2020</w:t>
            </w:r>
          </w:p>
        </w:tc>
        <w:tc>
          <w:tcPr>
            <w:tcW w:w="0" w:type="auto"/>
          </w:tcPr>
          <w:p w14:paraId="32F76DD4" w14:textId="77777777" w:rsidR="00BA1A0D" w:rsidRPr="00BA1A0D" w:rsidRDefault="00BA1A0D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593D32C2" w14:textId="77777777" w:rsidR="00BA1A0D" w:rsidRPr="00BA1A0D" w:rsidRDefault="00BA1A0D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</w:tcPr>
          <w:p w14:paraId="1BD12707" w14:textId="73FD058F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00FE73"/>
          </w:tcPr>
          <w:p w14:paraId="41D2F642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FF00"/>
          </w:tcPr>
          <w:p w14:paraId="553E1D17" w14:textId="2B8D74FD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</w:tcPr>
          <w:p w14:paraId="4AEED066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3300"/>
          </w:tcPr>
          <w:p w14:paraId="46BDB91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756" w:type="dxa"/>
            <w:shd w:val="clear" w:color="auto" w:fill="00FE73"/>
          </w:tcPr>
          <w:p w14:paraId="77736220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59892804" w14:textId="77777777" w:rsidTr="00D50B8C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C21A2E7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Borba MGS, 2020</w:t>
            </w:r>
          </w:p>
        </w:tc>
        <w:tc>
          <w:tcPr>
            <w:tcW w:w="0" w:type="auto"/>
          </w:tcPr>
          <w:p w14:paraId="2173524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  <w:vAlign w:val="bottom"/>
          </w:tcPr>
          <w:p w14:paraId="6028703E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0A66DD6F" w14:textId="30D93297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00FE73"/>
            <w:vAlign w:val="bottom"/>
          </w:tcPr>
          <w:p w14:paraId="274995CF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bottom"/>
          </w:tcPr>
          <w:p w14:paraId="4D04FFA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  <w:vAlign w:val="bottom"/>
          </w:tcPr>
          <w:p w14:paraId="53D0F1F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bottom"/>
          </w:tcPr>
          <w:p w14:paraId="11DEE546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  <w:vAlign w:val="bottom"/>
          </w:tcPr>
          <w:p w14:paraId="2F0E7AC8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6A5D274A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DD107BA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Zhong M, 2020</w:t>
            </w:r>
          </w:p>
        </w:tc>
        <w:tc>
          <w:tcPr>
            <w:tcW w:w="0" w:type="auto"/>
          </w:tcPr>
          <w:p w14:paraId="5722687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  <w:vAlign w:val="bottom"/>
          </w:tcPr>
          <w:p w14:paraId="5E0DE39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00FE73"/>
            <w:vAlign w:val="bottom"/>
          </w:tcPr>
          <w:p w14:paraId="55E1BDB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2374" w:type="dxa"/>
            <w:shd w:val="clear" w:color="auto" w:fill="FFFF00"/>
            <w:vAlign w:val="bottom"/>
          </w:tcPr>
          <w:p w14:paraId="50384B2E" w14:textId="3A4078E0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00FE73"/>
            <w:vAlign w:val="bottom"/>
          </w:tcPr>
          <w:p w14:paraId="1AA90FE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FF3300"/>
            <w:vAlign w:val="bottom"/>
          </w:tcPr>
          <w:p w14:paraId="62D41C35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7E4B10CA" w14:textId="3C0A26A7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756" w:type="dxa"/>
            <w:shd w:val="clear" w:color="auto" w:fill="00FE73"/>
            <w:vAlign w:val="bottom"/>
          </w:tcPr>
          <w:p w14:paraId="20D0190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4B210980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2B9247E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Zheng F, 2020</w:t>
            </w:r>
          </w:p>
        </w:tc>
        <w:tc>
          <w:tcPr>
            <w:tcW w:w="0" w:type="auto"/>
          </w:tcPr>
          <w:p w14:paraId="63B9AABF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  <w:vAlign w:val="bottom"/>
          </w:tcPr>
          <w:p w14:paraId="64D84B55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58CEF5F0" w14:textId="131743AD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3300"/>
            <w:vAlign w:val="bottom"/>
          </w:tcPr>
          <w:p w14:paraId="16BDCDE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0A910F55" w14:textId="5E3F52EC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bottom"/>
          </w:tcPr>
          <w:p w14:paraId="7A05DF61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bottom"/>
          </w:tcPr>
          <w:p w14:paraId="4E579296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  <w:vAlign w:val="bottom"/>
          </w:tcPr>
          <w:p w14:paraId="109F5232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75827F4F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D765C53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Yan L, 2020</w:t>
            </w:r>
          </w:p>
        </w:tc>
        <w:tc>
          <w:tcPr>
            <w:tcW w:w="0" w:type="auto"/>
          </w:tcPr>
          <w:p w14:paraId="50C0BA6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</w:t>
            </w:r>
            <w:r w:rsidRPr="00BA1A0D">
              <w:rPr>
                <w:rFonts w:ascii="Times New Roman" w:eastAsia="宋体" w:hAnsi="Times New Roman" w:cs="Times New Roman"/>
                <w:color w:val="000000"/>
              </w:rPr>
              <w:lastRenderedPageBreak/>
              <w:t>CoV-2</w:t>
            </w:r>
          </w:p>
        </w:tc>
        <w:tc>
          <w:tcPr>
            <w:tcW w:w="0" w:type="auto"/>
            <w:shd w:val="clear" w:color="auto" w:fill="00FE73"/>
            <w:vAlign w:val="bottom"/>
          </w:tcPr>
          <w:p w14:paraId="0CBC3B52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lastRenderedPageBreak/>
              <w:t>L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2C3C5EDB" w14:textId="122629A9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3300"/>
            <w:vAlign w:val="bottom"/>
          </w:tcPr>
          <w:p w14:paraId="230FB587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00FE73"/>
            <w:vAlign w:val="bottom"/>
          </w:tcPr>
          <w:p w14:paraId="2CB3B7D6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  <w:vAlign w:val="bottom"/>
          </w:tcPr>
          <w:p w14:paraId="05A064A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75417729" w14:textId="24002EF0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756" w:type="dxa"/>
            <w:shd w:val="clear" w:color="auto" w:fill="00FE73"/>
            <w:vAlign w:val="bottom"/>
          </w:tcPr>
          <w:p w14:paraId="6B8557B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45C5D96D" w14:textId="77777777" w:rsidTr="00D50B8C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2A5B01B2" w14:textId="77777777" w:rsidR="00BA1A0D" w:rsidRPr="00BA1A0D" w:rsidRDefault="00BA1A0D" w:rsidP="00BA1A0D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Beigel, J. H, 2020</w:t>
            </w:r>
          </w:p>
        </w:tc>
        <w:tc>
          <w:tcPr>
            <w:tcW w:w="0" w:type="auto"/>
          </w:tcPr>
          <w:p w14:paraId="005CD738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04B932C0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</w:tcPr>
          <w:p w14:paraId="4FDC9417" w14:textId="71E1751C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00FE73"/>
          </w:tcPr>
          <w:p w14:paraId="5C2A223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FF00"/>
          </w:tcPr>
          <w:p w14:paraId="577056B9" w14:textId="256E8429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</w:tcPr>
          <w:p w14:paraId="0BBBEBE0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43549CB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</w:tcPr>
          <w:p w14:paraId="200DA028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L</w:t>
            </w:r>
          </w:p>
        </w:tc>
      </w:tr>
      <w:tr w:rsidR="00BA1A0D" w:rsidRPr="00BA1A0D" w14:paraId="0C9F1770" w14:textId="77777777" w:rsidTr="00D50B8C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5232FB98" w14:textId="77777777" w:rsidR="00BA1A0D" w:rsidRPr="00BA1A0D" w:rsidRDefault="00BA1A0D" w:rsidP="00BA1A0D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Cao Y, 2020</w:t>
            </w:r>
          </w:p>
        </w:tc>
        <w:tc>
          <w:tcPr>
            <w:tcW w:w="0" w:type="auto"/>
          </w:tcPr>
          <w:p w14:paraId="08EADDA0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3544E9B7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00FE73"/>
          </w:tcPr>
          <w:p w14:paraId="2FC6D9D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L</w:t>
            </w:r>
          </w:p>
        </w:tc>
        <w:tc>
          <w:tcPr>
            <w:tcW w:w="2374" w:type="dxa"/>
            <w:shd w:val="clear" w:color="auto" w:fill="00FE73"/>
          </w:tcPr>
          <w:p w14:paraId="7AA0B897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FF00"/>
          </w:tcPr>
          <w:p w14:paraId="02D679BC" w14:textId="35BE58DB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</w:tcPr>
          <w:p w14:paraId="7908E4F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654465AB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</w:tcPr>
          <w:p w14:paraId="0BFD39C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L</w:t>
            </w:r>
          </w:p>
        </w:tc>
      </w:tr>
      <w:tr w:rsidR="00BA1A0D" w:rsidRPr="00BA1A0D" w14:paraId="68FD4FCC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4E52CC5F" w14:textId="77777777" w:rsidR="00BA1A0D" w:rsidRPr="00BA1A0D" w:rsidRDefault="00BA1A0D" w:rsidP="00BA1A0D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Davoudi-Monfared, E, 2020</w:t>
            </w:r>
          </w:p>
        </w:tc>
        <w:tc>
          <w:tcPr>
            <w:tcW w:w="0" w:type="auto"/>
          </w:tcPr>
          <w:p w14:paraId="59774A8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5073EE98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</w:tcPr>
          <w:p w14:paraId="0A95223A" w14:textId="212A6CA1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00FE73"/>
          </w:tcPr>
          <w:p w14:paraId="164EB8DB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65165C5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FFFF00"/>
          </w:tcPr>
          <w:p w14:paraId="25E2151B" w14:textId="60D7F26A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00FE73"/>
          </w:tcPr>
          <w:p w14:paraId="6D5084E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3300"/>
          </w:tcPr>
          <w:p w14:paraId="450842F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</w:tr>
      <w:tr w:rsidR="00BA1A0D" w:rsidRPr="00BA1A0D" w14:paraId="52DFFB54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58EB380C" w14:textId="77777777" w:rsidR="00BA1A0D" w:rsidRPr="00BA1A0D" w:rsidRDefault="00BA1A0D" w:rsidP="00BA1A0D">
            <w:pPr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  <w:t>Goldman J D, 2020</w:t>
            </w:r>
          </w:p>
        </w:tc>
        <w:tc>
          <w:tcPr>
            <w:tcW w:w="0" w:type="auto"/>
          </w:tcPr>
          <w:p w14:paraId="52D216A0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FFFF00"/>
          </w:tcPr>
          <w:p w14:paraId="60BAD20A" w14:textId="41D6C5E5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</w:tcPr>
          <w:p w14:paraId="7A18A245" w14:textId="37CC8EC5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00FE73"/>
          </w:tcPr>
          <w:p w14:paraId="1E162CB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53BD9DC7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</w:tcPr>
          <w:p w14:paraId="2C5AB176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FF00"/>
          </w:tcPr>
          <w:p w14:paraId="2E56D15D" w14:textId="07158A99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756" w:type="dxa"/>
            <w:shd w:val="clear" w:color="auto" w:fill="FF3300"/>
          </w:tcPr>
          <w:p w14:paraId="53AA99E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</w:tr>
      <w:tr w:rsidR="00BA1A0D" w:rsidRPr="00BA1A0D" w14:paraId="05BFF0F9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75B9A45F" w14:textId="77777777" w:rsidR="00BA1A0D" w:rsidRPr="00BA1A0D" w:rsidRDefault="00BA1A0D" w:rsidP="00BA1A0D">
            <w:pPr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  <w:t>Horby, P, 2020</w:t>
            </w:r>
          </w:p>
        </w:tc>
        <w:tc>
          <w:tcPr>
            <w:tcW w:w="0" w:type="auto"/>
          </w:tcPr>
          <w:p w14:paraId="6DE3CF10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  <w:vAlign w:val="bottom"/>
          </w:tcPr>
          <w:p w14:paraId="578B9112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00FE73"/>
            <w:vAlign w:val="bottom"/>
          </w:tcPr>
          <w:p w14:paraId="20494DE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2374" w:type="dxa"/>
            <w:shd w:val="clear" w:color="auto" w:fill="00FE73"/>
            <w:vAlign w:val="bottom"/>
          </w:tcPr>
          <w:p w14:paraId="373EAC7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bottom"/>
          </w:tcPr>
          <w:p w14:paraId="7A6B8D1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  <w:vAlign w:val="bottom"/>
          </w:tcPr>
          <w:p w14:paraId="0B0FFA0E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bottom"/>
          </w:tcPr>
          <w:p w14:paraId="7EF8B12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  <w:vAlign w:val="bottom"/>
          </w:tcPr>
          <w:p w14:paraId="25B0ABE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7207FC13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2F8C4671" w14:textId="77777777" w:rsidR="00BA1A0D" w:rsidRPr="00BA1A0D" w:rsidRDefault="00BA1A0D" w:rsidP="00BA1A0D">
            <w:pPr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  <w:t>Hu K, 2020</w:t>
            </w:r>
          </w:p>
        </w:tc>
        <w:tc>
          <w:tcPr>
            <w:tcW w:w="0" w:type="auto"/>
          </w:tcPr>
          <w:p w14:paraId="3377298E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7D81F18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</w:tcPr>
          <w:p w14:paraId="7D1B5959" w14:textId="2FB1911A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3300"/>
          </w:tcPr>
          <w:p w14:paraId="1D3FAA0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00FE73"/>
          </w:tcPr>
          <w:p w14:paraId="2E6AFB1B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</w:tcPr>
          <w:p w14:paraId="592FFA7F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20A9C31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</w:tcPr>
          <w:p w14:paraId="2BAEF55F" w14:textId="253B86FD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77468A1C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375E5871" w14:textId="77777777" w:rsidR="00BA1A0D" w:rsidRPr="00BA1A0D" w:rsidRDefault="00BA1A0D" w:rsidP="00BA1A0D">
            <w:pPr>
              <w:widowControl/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  <w:t>Li L, 2020</w:t>
            </w:r>
          </w:p>
        </w:tc>
        <w:tc>
          <w:tcPr>
            <w:tcW w:w="0" w:type="auto"/>
          </w:tcPr>
          <w:p w14:paraId="3973C47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2945B64B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</w:tcPr>
          <w:p w14:paraId="726F2EA3" w14:textId="2926133D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00FE73"/>
          </w:tcPr>
          <w:p w14:paraId="2E5D29C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4718E68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</w:tcPr>
          <w:p w14:paraId="21518398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3300"/>
          </w:tcPr>
          <w:p w14:paraId="4F3225E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756" w:type="dxa"/>
            <w:shd w:val="clear" w:color="auto" w:fill="00FE73"/>
          </w:tcPr>
          <w:p w14:paraId="51E5C86B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07F8C8F7" w14:textId="77777777" w:rsidTr="00D50B8C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682D3AD2" w14:textId="77777777" w:rsidR="00BA1A0D" w:rsidRPr="00BA1A0D" w:rsidRDefault="00BA1A0D" w:rsidP="00BA1A0D">
            <w:pPr>
              <w:widowControl/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  <w:t>Zheng ZZ, 2020</w:t>
            </w:r>
          </w:p>
        </w:tc>
        <w:tc>
          <w:tcPr>
            <w:tcW w:w="0" w:type="auto"/>
          </w:tcPr>
          <w:p w14:paraId="2A3684C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08915F47" w14:textId="4CF20AF3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4C00E01D" w14:textId="5CB1A79F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bottom"/>
          </w:tcPr>
          <w:p w14:paraId="58A290A6" w14:textId="74D73BFD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00FE73"/>
            <w:vAlign w:val="bottom"/>
          </w:tcPr>
          <w:p w14:paraId="6F942185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  <w:vAlign w:val="bottom"/>
          </w:tcPr>
          <w:p w14:paraId="20D6D6C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bottom"/>
          </w:tcPr>
          <w:p w14:paraId="6CF9E2F5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  <w:vAlign w:val="bottom"/>
          </w:tcPr>
          <w:p w14:paraId="4984D55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500B4665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6E427036" w14:textId="77777777" w:rsidR="00BA1A0D" w:rsidRPr="00BA1A0D" w:rsidRDefault="00BA1A0D" w:rsidP="00BA1A0D">
            <w:pPr>
              <w:widowControl/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  <w:t>Zhang YL, 2020</w:t>
            </w:r>
          </w:p>
        </w:tc>
        <w:tc>
          <w:tcPr>
            <w:tcW w:w="0" w:type="auto"/>
          </w:tcPr>
          <w:p w14:paraId="05D7C89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FFFF00"/>
          </w:tcPr>
          <w:p w14:paraId="423653BE" w14:textId="342EBB67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</w:tcPr>
          <w:p w14:paraId="39377D89" w14:textId="24A57F87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</w:tcPr>
          <w:p w14:paraId="20D7BE9F" w14:textId="1385BA4C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3300"/>
          </w:tcPr>
          <w:p w14:paraId="0FB8A90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417" w:type="dxa"/>
            <w:shd w:val="clear" w:color="auto" w:fill="00FE73"/>
          </w:tcPr>
          <w:p w14:paraId="3A399ED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4F8FF03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</w:tcPr>
          <w:p w14:paraId="5FFEE10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45C4DB69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5B9878C4" w14:textId="77777777" w:rsidR="00BA1A0D" w:rsidRPr="00BA1A0D" w:rsidRDefault="00BA1A0D" w:rsidP="00BA1A0D">
            <w:pPr>
              <w:widowControl/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  <w:t>Zhang CT, 2020</w:t>
            </w:r>
          </w:p>
        </w:tc>
        <w:tc>
          <w:tcPr>
            <w:tcW w:w="0" w:type="auto"/>
          </w:tcPr>
          <w:p w14:paraId="035DDC8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FFFF00"/>
          </w:tcPr>
          <w:p w14:paraId="42E130E2" w14:textId="59DF0A6C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</w:tcPr>
          <w:p w14:paraId="541D16C8" w14:textId="76F0ECDC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</w:tcPr>
          <w:p w14:paraId="7AFFD7D6" w14:textId="23C8F810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3300"/>
          </w:tcPr>
          <w:p w14:paraId="44081D22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417" w:type="dxa"/>
            <w:shd w:val="clear" w:color="auto" w:fill="00FE73"/>
          </w:tcPr>
          <w:p w14:paraId="06528CE1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27F339F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</w:tcPr>
          <w:p w14:paraId="3903118B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3978137C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2C2223C9" w14:textId="77777777" w:rsidR="00BA1A0D" w:rsidRPr="00BA1A0D" w:rsidRDefault="00BA1A0D" w:rsidP="00BA1A0D">
            <w:pPr>
              <w:widowControl/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  <w:t>Yu P, 2020</w:t>
            </w:r>
          </w:p>
        </w:tc>
        <w:tc>
          <w:tcPr>
            <w:tcW w:w="0" w:type="auto"/>
          </w:tcPr>
          <w:p w14:paraId="34C3AB4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518F047B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</w:tcPr>
          <w:p w14:paraId="76ABD146" w14:textId="2FADB8B7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</w:tcPr>
          <w:p w14:paraId="38886E87" w14:textId="6B8FBF21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3300"/>
          </w:tcPr>
          <w:p w14:paraId="650513DF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417" w:type="dxa"/>
            <w:shd w:val="clear" w:color="auto" w:fill="00FE73"/>
          </w:tcPr>
          <w:p w14:paraId="0ED84242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1972953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</w:tcPr>
          <w:p w14:paraId="5BD29A58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936F53" w:rsidRPr="00BA1A0D" w14:paraId="7A1D3AA2" w14:textId="77777777" w:rsidTr="00936F53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2FA80BB9" w14:textId="38DE294E" w:rsidR="00936F53" w:rsidRPr="00936F53" w:rsidRDefault="00936F53" w:rsidP="00936F53">
            <w:pPr>
              <w:widowControl/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</w:pPr>
            <w:r w:rsidRPr="00936F53">
              <w:rPr>
                <w:rFonts w:ascii="Times New Roman" w:eastAsia="宋体" w:hAnsi="Times New Roman" w:cs="Times New Roman"/>
                <w:b w:val="0"/>
                <w:bCs w:val="0"/>
                <w:color w:val="000000"/>
              </w:rPr>
              <w:t>Qiu M, 2020</w:t>
            </w:r>
          </w:p>
        </w:tc>
        <w:tc>
          <w:tcPr>
            <w:tcW w:w="0" w:type="auto"/>
          </w:tcPr>
          <w:p w14:paraId="5CD688E7" w14:textId="59B6DCD0" w:rsidR="00936F53" w:rsidRPr="00BA1A0D" w:rsidRDefault="00936F53" w:rsidP="00936F5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bCs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11FF7D"/>
            <w:vAlign w:val="center"/>
          </w:tcPr>
          <w:p w14:paraId="2D4EF7CF" w14:textId="525D2A69" w:rsidR="00936F53" w:rsidRDefault="00936F53" w:rsidP="00936F5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49859DA2" w14:textId="5B30E03A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25FD3D19" w14:textId="7D16ED74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843" w:type="dxa"/>
            <w:shd w:val="clear" w:color="auto" w:fill="FF3300"/>
            <w:vAlign w:val="center"/>
          </w:tcPr>
          <w:p w14:paraId="7F1DBB79" w14:textId="73A079EB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32AE1788" w14:textId="6E721318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5BC97893" w14:textId="2953811F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756" w:type="dxa"/>
            <w:shd w:val="clear" w:color="auto" w:fill="00FE73"/>
            <w:vAlign w:val="center"/>
          </w:tcPr>
          <w:p w14:paraId="5B2373C5" w14:textId="038D506A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</w:tr>
      <w:tr w:rsidR="00BA1A0D" w:rsidRPr="00BA1A0D" w14:paraId="3228EDD5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4E905D01" w14:textId="77777777" w:rsidR="00BA1A0D" w:rsidRPr="00BA1A0D" w:rsidRDefault="00BA1A0D" w:rsidP="00BA1A0D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b w:val="0"/>
                <w:color w:val="000000"/>
              </w:rPr>
              <w:t>Liao GR, 2020</w:t>
            </w:r>
          </w:p>
        </w:tc>
        <w:tc>
          <w:tcPr>
            <w:tcW w:w="0" w:type="auto"/>
          </w:tcPr>
          <w:p w14:paraId="134CCADB" w14:textId="77777777" w:rsidR="00BA1A0D" w:rsidRPr="00BA1A0D" w:rsidRDefault="00BA1A0D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FFFF00"/>
          </w:tcPr>
          <w:p w14:paraId="040EDEB9" w14:textId="2FB586EE" w:rsidR="00BA1A0D" w:rsidRPr="00BA1A0D" w:rsidRDefault="00D50B8C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</w:tcPr>
          <w:p w14:paraId="4983044C" w14:textId="1DF35D21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</w:tcPr>
          <w:p w14:paraId="4248AE14" w14:textId="222CF81F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3300"/>
          </w:tcPr>
          <w:p w14:paraId="794B004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417" w:type="dxa"/>
            <w:shd w:val="clear" w:color="auto" w:fill="00FE73"/>
          </w:tcPr>
          <w:p w14:paraId="4D562A16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7D9971B8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</w:tcPr>
          <w:p w14:paraId="02AC96F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19BAAFA5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6738C544" w14:textId="77777777" w:rsidR="00BA1A0D" w:rsidRPr="00BA1A0D" w:rsidRDefault="00BA1A0D" w:rsidP="00BA1A0D">
            <w:pPr>
              <w:widowControl/>
              <w:rPr>
                <w:rFonts w:ascii="Times New Roman" w:hAnsi="Times New Roman" w:cs="Times New Roman"/>
                <w:b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Li YD, 2020</w:t>
            </w:r>
          </w:p>
        </w:tc>
        <w:tc>
          <w:tcPr>
            <w:tcW w:w="0" w:type="auto"/>
          </w:tcPr>
          <w:p w14:paraId="07F4BE16" w14:textId="77777777" w:rsidR="00BA1A0D" w:rsidRPr="00BA1A0D" w:rsidRDefault="00BA1A0D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FFFF00"/>
          </w:tcPr>
          <w:p w14:paraId="532D198C" w14:textId="1400F36E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</w:tcPr>
          <w:p w14:paraId="0439FB9C" w14:textId="003348B7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</w:tcPr>
          <w:p w14:paraId="3F764ACA" w14:textId="29BBF453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3300"/>
          </w:tcPr>
          <w:p w14:paraId="38200D4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417" w:type="dxa"/>
            <w:shd w:val="clear" w:color="auto" w:fill="00FE73"/>
          </w:tcPr>
          <w:p w14:paraId="40AA848F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68AC3006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</w:tcPr>
          <w:p w14:paraId="30BB3A5C" w14:textId="475C618A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2D0328DC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29F106B6" w14:textId="77777777" w:rsidR="00BA1A0D" w:rsidRPr="00BA1A0D" w:rsidRDefault="00BA1A0D" w:rsidP="00BA1A0D">
            <w:pPr>
              <w:widowControl/>
              <w:rPr>
                <w:rFonts w:ascii="Times New Roman" w:hAnsi="Times New Roman" w:cs="Times New Roman"/>
                <w:b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lastRenderedPageBreak/>
              <w:t>Li CJ, 2020</w:t>
            </w:r>
          </w:p>
        </w:tc>
        <w:tc>
          <w:tcPr>
            <w:tcW w:w="0" w:type="auto"/>
          </w:tcPr>
          <w:p w14:paraId="1E9B4FAF" w14:textId="77777777" w:rsidR="00BA1A0D" w:rsidRPr="00BA1A0D" w:rsidRDefault="00BA1A0D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474C9EB3" w14:textId="77777777" w:rsidR="00BA1A0D" w:rsidRPr="00BA1A0D" w:rsidRDefault="00BA1A0D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</w:tcPr>
          <w:p w14:paraId="617126B8" w14:textId="0D3E5739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</w:tcPr>
          <w:p w14:paraId="4CE75E0C" w14:textId="6FFB7CEC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3300"/>
          </w:tcPr>
          <w:p w14:paraId="630FE03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417" w:type="dxa"/>
            <w:shd w:val="clear" w:color="auto" w:fill="00FE73"/>
          </w:tcPr>
          <w:p w14:paraId="73190FAB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237AF8B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</w:tcPr>
          <w:p w14:paraId="3FA4B6B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6DA53D94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6D433C3D" w14:textId="77777777" w:rsidR="00BA1A0D" w:rsidRPr="00BA1A0D" w:rsidRDefault="00BA1A0D" w:rsidP="00BA1A0D">
            <w:pPr>
              <w:widowControl/>
              <w:rPr>
                <w:rFonts w:ascii="Times New Roman" w:hAnsi="Times New Roman" w:cs="Times New Roman"/>
                <w:b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Fu XX, 2020</w:t>
            </w:r>
          </w:p>
        </w:tc>
        <w:tc>
          <w:tcPr>
            <w:tcW w:w="0" w:type="auto"/>
          </w:tcPr>
          <w:p w14:paraId="476AD277" w14:textId="77777777" w:rsidR="00BA1A0D" w:rsidRPr="00BA1A0D" w:rsidRDefault="00BA1A0D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6819050E" w14:textId="77777777" w:rsidR="00BA1A0D" w:rsidRPr="00BA1A0D" w:rsidRDefault="00BA1A0D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</w:tcPr>
          <w:p w14:paraId="22E3E485" w14:textId="42CDA250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</w:tcPr>
          <w:p w14:paraId="1BC29484" w14:textId="4646713C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3300"/>
          </w:tcPr>
          <w:p w14:paraId="12C84966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417" w:type="dxa"/>
            <w:shd w:val="clear" w:color="auto" w:fill="00FE73"/>
          </w:tcPr>
          <w:p w14:paraId="28B47F6F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2F8993B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</w:tcPr>
          <w:p w14:paraId="4BF413B7" w14:textId="2E18EE9F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440ABC86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77383865" w14:textId="77777777" w:rsidR="00BA1A0D" w:rsidRPr="00BA1A0D" w:rsidRDefault="00BA1A0D" w:rsidP="00BA1A0D">
            <w:pPr>
              <w:widowControl/>
              <w:rPr>
                <w:rFonts w:ascii="Times New Roman" w:hAnsi="Times New Roman" w:cs="Times New Roman"/>
                <w:b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Fu XX, 2020</w:t>
            </w:r>
          </w:p>
        </w:tc>
        <w:tc>
          <w:tcPr>
            <w:tcW w:w="0" w:type="auto"/>
          </w:tcPr>
          <w:p w14:paraId="42D86E9B" w14:textId="77777777" w:rsidR="00BA1A0D" w:rsidRPr="00BA1A0D" w:rsidRDefault="00BA1A0D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FFFF00"/>
          </w:tcPr>
          <w:p w14:paraId="04180A27" w14:textId="113A617A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</w:tcPr>
          <w:p w14:paraId="294A257A" w14:textId="1199F3D3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</w:tcPr>
          <w:p w14:paraId="1C8C92B6" w14:textId="5470863D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3300"/>
          </w:tcPr>
          <w:p w14:paraId="57E51E57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417" w:type="dxa"/>
            <w:shd w:val="clear" w:color="auto" w:fill="00FE73"/>
          </w:tcPr>
          <w:p w14:paraId="0BC9E1B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5AE5422F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</w:tcPr>
          <w:p w14:paraId="2828E5F5" w14:textId="108F1BF5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2D433EFF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6AEF3652" w14:textId="77777777" w:rsidR="00BA1A0D" w:rsidRPr="00BA1A0D" w:rsidRDefault="00BA1A0D" w:rsidP="00BA1A0D">
            <w:pPr>
              <w:widowControl/>
              <w:rPr>
                <w:rFonts w:ascii="Times New Roman" w:hAnsi="Times New Roman" w:cs="Times New Roman"/>
                <w:b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Duan C, 2020</w:t>
            </w:r>
          </w:p>
        </w:tc>
        <w:tc>
          <w:tcPr>
            <w:tcW w:w="0" w:type="auto"/>
          </w:tcPr>
          <w:p w14:paraId="7603D93A" w14:textId="77777777" w:rsidR="00BA1A0D" w:rsidRPr="00BA1A0D" w:rsidRDefault="00BA1A0D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eastAsia="宋体" w:hAnsi="Times New Roman" w:cs="Times New Roman"/>
                <w:color w:val="000000"/>
              </w:rPr>
              <w:t>SARS-CoV-2</w:t>
            </w:r>
          </w:p>
        </w:tc>
        <w:tc>
          <w:tcPr>
            <w:tcW w:w="0" w:type="auto"/>
            <w:shd w:val="clear" w:color="auto" w:fill="00FE73"/>
          </w:tcPr>
          <w:p w14:paraId="0CB18693" w14:textId="77777777" w:rsidR="00BA1A0D" w:rsidRPr="00BA1A0D" w:rsidRDefault="00BA1A0D" w:rsidP="00BA1A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</w:tcPr>
          <w:p w14:paraId="11847CAA" w14:textId="1FAC6341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</w:tcPr>
          <w:p w14:paraId="22AF2F45" w14:textId="47234F64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3300"/>
          </w:tcPr>
          <w:p w14:paraId="35B535A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417" w:type="dxa"/>
            <w:shd w:val="clear" w:color="auto" w:fill="00FE73"/>
          </w:tcPr>
          <w:p w14:paraId="03D8C587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</w:tcPr>
          <w:p w14:paraId="2E1E8ECE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00FE73"/>
          </w:tcPr>
          <w:p w14:paraId="6559489B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BA1A0D" w:rsidRPr="00BA1A0D" w14:paraId="6AF40F2A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7D48A91" w14:textId="77777777" w:rsidR="00BA1A0D" w:rsidRPr="00BA1A0D" w:rsidRDefault="00BA1A0D" w:rsidP="00BA1A0D">
            <w:pPr>
              <w:widowControl/>
              <w:jc w:val="left"/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Wang RB, 200</w:t>
            </w:r>
            <w:r w:rsidRPr="00BA1A0D">
              <w:rPr>
                <w:rFonts w:ascii="Times New Roman" w:hAnsi="Times New Roman" w:cs="Times New Roman" w:hint="eastAsia"/>
                <w:b w:val="0"/>
                <w:color w:val="000000"/>
              </w:rPr>
              <w:t>4</w:t>
            </w:r>
          </w:p>
        </w:tc>
        <w:tc>
          <w:tcPr>
            <w:tcW w:w="0" w:type="auto"/>
          </w:tcPr>
          <w:p w14:paraId="7FD48C8D" w14:textId="77777777" w:rsidR="00BA1A0D" w:rsidRPr="00BA1A0D" w:rsidRDefault="00BA1A0D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00FE73"/>
            <w:vAlign w:val="center"/>
          </w:tcPr>
          <w:p w14:paraId="1821000D" w14:textId="77777777" w:rsidR="00BA1A0D" w:rsidRPr="00BA1A0D" w:rsidRDefault="00BA1A0D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450BABE5" w14:textId="71BE16C6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6BCE3A5E" w14:textId="5DB46ACE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61A2219B" w14:textId="52CEAA2F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23F02215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3300"/>
            <w:vAlign w:val="center"/>
          </w:tcPr>
          <w:p w14:paraId="4E585340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2D7E8D00" w14:textId="5174C2C9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64446ED0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FF6BA1E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Zhang LS, 2004</w:t>
            </w:r>
          </w:p>
        </w:tc>
        <w:tc>
          <w:tcPr>
            <w:tcW w:w="0" w:type="auto"/>
          </w:tcPr>
          <w:p w14:paraId="274ECE1E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154617BD" w14:textId="40A871C9" w:rsidR="00BA1A0D" w:rsidRPr="00BA1A0D" w:rsidRDefault="00D50B8C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3D096209" w14:textId="4650BCBC" w:rsidR="00BA1A0D" w:rsidRPr="00BA1A0D" w:rsidRDefault="00D50B8C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2C02CBD6" w14:textId="260C835E" w:rsidR="00BA1A0D" w:rsidRPr="00BA1A0D" w:rsidRDefault="00D50B8C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02529F0C" w14:textId="4C3BF260" w:rsidR="00BA1A0D" w:rsidRPr="00BA1A0D" w:rsidRDefault="00D50B8C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36AC3BB8" w14:textId="77777777" w:rsidR="00BA1A0D" w:rsidRPr="00BA1A0D" w:rsidRDefault="00BA1A0D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087BC9B5" w14:textId="77777777" w:rsidR="00BA1A0D" w:rsidRPr="00BA1A0D" w:rsidRDefault="00BA1A0D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0FF5D04A" w14:textId="2B5F38C1" w:rsidR="00BA1A0D" w:rsidRPr="00BA1A0D" w:rsidRDefault="00D50B8C" w:rsidP="00BA1A0D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12E79865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05C09CA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Zhao CH, 2003</w:t>
            </w:r>
          </w:p>
        </w:tc>
        <w:tc>
          <w:tcPr>
            <w:tcW w:w="0" w:type="auto"/>
          </w:tcPr>
          <w:p w14:paraId="55F05742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005066C2" w14:textId="4DFEF397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2782C38B" w14:textId="7DF72420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5E9485A2" w14:textId="4F13C65D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02D793C9" w14:textId="57BDA30C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234D4A22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6721B21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12BA5F52" w14:textId="1D8BE79C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6F4D66B4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59CE18BB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Huang XB, 2004</w:t>
            </w:r>
          </w:p>
        </w:tc>
        <w:tc>
          <w:tcPr>
            <w:tcW w:w="0" w:type="auto"/>
          </w:tcPr>
          <w:p w14:paraId="5297A70F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1EF0BE39" w14:textId="275E086B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14BE4708" w14:textId="08A1344E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62B7CBD4" w14:textId="27BE2797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4013809F" w14:textId="6816B3AD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473A303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1E58DA18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51B386F6" w14:textId="439A7F19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35A7DC4B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769F158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Li ZJ, 2003</w:t>
            </w:r>
          </w:p>
        </w:tc>
        <w:tc>
          <w:tcPr>
            <w:tcW w:w="0" w:type="auto"/>
          </w:tcPr>
          <w:p w14:paraId="065C6A7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226CA16F" w14:textId="4E4DA215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3C79E921" w14:textId="7BFFE39D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2BF16D9B" w14:textId="04307B27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6806AC3F" w14:textId="0CC52DB6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630ADE07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32F49706" w14:textId="125DD1C4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6C528AE8" w14:textId="58089140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0C7D0B57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3BB0663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Wang RB, 2003</w:t>
            </w:r>
          </w:p>
        </w:tc>
        <w:tc>
          <w:tcPr>
            <w:tcW w:w="0" w:type="auto"/>
          </w:tcPr>
          <w:p w14:paraId="38F0AEF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04756A57" w14:textId="68DAFD7B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277D43F4" w14:textId="612C2DB7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0BA4B1E6" w14:textId="73370E38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48497841" w14:textId="2BDC23C8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45973C31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55ECF0D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7DDFC45C" w14:textId="6477E21D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65127600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428BD48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Li H, 2004</w:t>
            </w:r>
          </w:p>
        </w:tc>
        <w:tc>
          <w:tcPr>
            <w:tcW w:w="0" w:type="auto"/>
          </w:tcPr>
          <w:p w14:paraId="19F2413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FF3300"/>
            <w:vAlign w:val="center"/>
          </w:tcPr>
          <w:p w14:paraId="7DBD589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63FD5341" w14:textId="018F9BBB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086FC4C0" w14:textId="66CA2A1F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42DBAEF3" w14:textId="55E8C9C5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00D378C6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4BCCE4E6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0E762267" w14:textId="0D102113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224CC725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045BAC4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Ren AM, 2003</w:t>
            </w:r>
          </w:p>
        </w:tc>
        <w:tc>
          <w:tcPr>
            <w:tcW w:w="0" w:type="auto"/>
          </w:tcPr>
          <w:p w14:paraId="5E1A9FBB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00FE73"/>
            <w:vAlign w:val="center"/>
          </w:tcPr>
          <w:p w14:paraId="3E6EC16B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39FF02B5" w14:textId="07FD5B00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3300"/>
            <w:vAlign w:val="center"/>
          </w:tcPr>
          <w:p w14:paraId="0717B59F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339F3C66" w14:textId="07DF9A34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7EDCF24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3300"/>
            <w:vAlign w:val="center"/>
          </w:tcPr>
          <w:p w14:paraId="7D46F30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25E6CCD5" w14:textId="26574E41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2A768198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680A005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Li ZX, 2004</w:t>
            </w:r>
          </w:p>
        </w:tc>
        <w:tc>
          <w:tcPr>
            <w:tcW w:w="0" w:type="auto"/>
          </w:tcPr>
          <w:p w14:paraId="3F87C7E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570C5B34" w14:textId="08590C72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1013D0E1" w14:textId="1F911AD9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63410C4C" w14:textId="034E03D6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5181A12A" w14:textId="0CEBA393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7510B520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1D0189E8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5F1457BB" w14:textId="570CFE8E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1C963BAF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F5663D6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Lee N, 2004</w:t>
            </w:r>
          </w:p>
        </w:tc>
        <w:tc>
          <w:tcPr>
            <w:tcW w:w="0" w:type="auto"/>
          </w:tcPr>
          <w:p w14:paraId="5040C462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5FBAD3EB" w14:textId="7E7B0038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1D60C2ED" w14:textId="38F6A733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00FE73"/>
            <w:vAlign w:val="center"/>
          </w:tcPr>
          <w:p w14:paraId="2422CEC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666433A3" w14:textId="68D2E5B5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2D1DD1A7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6C00BA8C" w14:textId="43BBB597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7301869D" w14:textId="06C788C2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311BBADC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A7C6BC9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Wang RB, 2003</w:t>
            </w:r>
          </w:p>
        </w:tc>
        <w:tc>
          <w:tcPr>
            <w:tcW w:w="0" w:type="auto"/>
          </w:tcPr>
          <w:p w14:paraId="223FD53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</w:t>
            </w:r>
            <w:r w:rsidRPr="00BA1A0D">
              <w:rPr>
                <w:rFonts w:ascii="Times New Roman" w:hAnsi="Times New Roman" w:cs="Times New Roman"/>
                <w:color w:val="000000"/>
              </w:rPr>
              <w:lastRenderedPageBreak/>
              <w:t>CoV</w:t>
            </w:r>
          </w:p>
        </w:tc>
        <w:tc>
          <w:tcPr>
            <w:tcW w:w="0" w:type="auto"/>
            <w:shd w:val="clear" w:color="auto" w:fill="FF3300"/>
            <w:vAlign w:val="center"/>
          </w:tcPr>
          <w:p w14:paraId="05E44920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lastRenderedPageBreak/>
              <w:t>H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21D5FA70" w14:textId="454F0B17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28F55BCD" w14:textId="570088A1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67CF9B64" w14:textId="1F7FCD50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228935F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04E7975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43A52225" w14:textId="2737D5CE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59809401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FDC6676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Zhang YN, 2003</w:t>
            </w:r>
          </w:p>
        </w:tc>
        <w:tc>
          <w:tcPr>
            <w:tcW w:w="0" w:type="auto"/>
          </w:tcPr>
          <w:p w14:paraId="15537CD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3EE9BC0B" w14:textId="62B832D1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27DFCDB6" w14:textId="560A12E9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4FE37F2E" w14:textId="7CE386CE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6592ED29" w14:textId="7C073447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50A13BD9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5481DAA2" w14:textId="73E1B523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14AD5AC9" w14:textId="4E69DCE0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42ADE74B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4BAD30A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Huang XB, 2004</w:t>
            </w:r>
          </w:p>
        </w:tc>
        <w:tc>
          <w:tcPr>
            <w:tcW w:w="0" w:type="auto"/>
          </w:tcPr>
          <w:p w14:paraId="7E3EF6F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FF3300"/>
            <w:vAlign w:val="center"/>
          </w:tcPr>
          <w:p w14:paraId="5094E40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7AFDB8D6" w14:textId="3C913CD1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3300"/>
            <w:vAlign w:val="center"/>
          </w:tcPr>
          <w:p w14:paraId="72A8DC1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530FF2A9" w14:textId="11036D60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25DD1FE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2F1E9B78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443F124D" w14:textId="2E480DEA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42F0B0C4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48F017D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Shao Li, 2006</w:t>
            </w:r>
          </w:p>
        </w:tc>
        <w:tc>
          <w:tcPr>
            <w:tcW w:w="0" w:type="auto"/>
          </w:tcPr>
          <w:p w14:paraId="1D38D8B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28DE1F06" w14:textId="501594B0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6C58F468" w14:textId="092C0967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2BA521B5" w14:textId="113DD040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3300"/>
            <w:vAlign w:val="center"/>
          </w:tcPr>
          <w:p w14:paraId="790AF431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3446FB08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221925DE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39CE85D3" w14:textId="1F94C961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55AE1065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6BA2320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</w:rPr>
            </w:pPr>
            <w:r w:rsidRPr="00BA1A0D">
              <w:rPr>
                <w:rFonts w:ascii="Times New Roman" w:hAnsi="Times New Roman" w:cs="Times New Roman"/>
                <w:b w:val="0"/>
              </w:rPr>
              <w:t>Zhang XM, 2003</w:t>
            </w:r>
          </w:p>
        </w:tc>
        <w:tc>
          <w:tcPr>
            <w:tcW w:w="0" w:type="auto"/>
          </w:tcPr>
          <w:p w14:paraId="4DE246E2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7CC63825" w14:textId="1D1179CA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5B64E0CC" w14:textId="5C39507D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4810C79A" w14:textId="0E729D4A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3300"/>
            <w:vAlign w:val="center"/>
          </w:tcPr>
          <w:p w14:paraId="46C64273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3EF01802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1BD5E397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7788C9AE" w14:textId="125F5095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24B1B8A8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1B7DA05" w14:textId="77777777" w:rsidR="00BA1A0D" w:rsidRPr="00BA1A0D" w:rsidRDefault="00BA1A0D" w:rsidP="00BA1A0D">
            <w:pPr>
              <w:rPr>
                <w:rFonts w:ascii="Times New Roman" w:hAnsi="Times New Roman" w:cs="Times New Roman"/>
                <w:bCs w:val="0"/>
              </w:rPr>
            </w:pPr>
            <w:r w:rsidRPr="00BA1A0D">
              <w:rPr>
                <w:rFonts w:ascii="Times New Roman" w:hAnsi="Times New Roman" w:cs="Times New Roman"/>
                <w:b w:val="0"/>
              </w:rPr>
              <w:t>Xia ZC, 2005</w:t>
            </w:r>
          </w:p>
        </w:tc>
        <w:tc>
          <w:tcPr>
            <w:tcW w:w="0" w:type="auto"/>
          </w:tcPr>
          <w:p w14:paraId="5533B7CC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FF3300"/>
            <w:vAlign w:val="center"/>
          </w:tcPr>
          <w:p w14:paraId="3C1EFFF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0C4EDEC2" w14:textId="24EA25B0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48C47026" w14:textId="3E89EBA8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330F3A12" w14:textId="5D074090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6A339D54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592782B8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5BCEB990" w14:textId="3BB6B35A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BA1A0D" w:rsidRPr="00BA1A0D" w14:paraId="3A160399" w14:textId="77777777" w:rsidTr="00BD645E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5105DBB9" w14:textId="77777777" w:rsidR="00BA1A0D" w:rsidRPr="00BA1A0D" w:rsidRDefault="00BA1A0D" w:rsidP="00BA1A0D">
            <w:pPr>
              <w:widowControl/>
              <w:jc w:val="left"/>
              <w:rPr>
                <w:rFonts w:ascii="Times New Roman" w:hAnsi="Times New Roman" w:cs="Times New Roman"/>
                <w:bCs w:val="0"/>
                <w:color w:val="000000"/>
              </w:rPr>
            </w:pPr>
            <w:r w:rsidRPr="00BA1A0D">
              <w:rPr>
                <w:rFonts w:ascii="Times New Roman" w:hAnsi="Times New Roman" w:cs="Times New Roman"/>
                <w:b w:val="0"/>
                <w:color w:val="000000"/>
              </w:rPr>
              <w:t>Kang J, 2003</w:t>
            </w:r>
          </w:p>
        </w:tc>
        <w:tc>
          <w:tcPr>
            <w:tcW w:w="0" w:type="auto"/>
          </w:tcPr>
          <w:p w14:paraId="68CB281D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SARS-CoV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54CECD8E" w14:textId="2E499FDB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0" w:type="auto"/>
            <w:shd w:val="clear" w:color="auto" w:fill="FFFF00"/>
            <w:vAlign w:val="center"/>
          </w:tcPr>
          <w:p w14:paraId="1CB0A571" w14:textId="14601B13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center"/>
          </w:tcPr>
          <w:p w14:paraId="3FC7A642" w14:textId="5A46035F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69421362" w14:textId="474228EB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26EE758A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251FE7EE" w14:textId="77777777" w:rsidR="00BA1A0D" w:rsidRPr="00BA1A0D" w:rsidRDefault="00BA1A0D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1A0D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center"/>
          </w:tcPr>
          <w:p w14:paraId="54116329" w14:textId="4222ABED" w:rsidR="00BA1A0D" w:rsidRPr="00BA1A0D" w:rsidRDefault="00D50B8C" w:rsidP="00BA1A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U</w:t>
            </w:r>
          </w:p>
        </w:tc>
      </w:tr>
      <w:tr w:rsidR="00936F53" w:rsidRPr="00BA1A0D" w14:paraId="6E5D2B57" w14:textId="77777777" w:rsidTr="00936F53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245E570C" w14:textId="11E1F4AC" w:rsidR="00936F53" w:rsidRPr="00936F53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936F53">
              <w:rPr>
                <w:rFonts w:ascii="Times New Roman" w:hAnsi="Times New Roman" w:cs="Times New Roman"/>
                <w:b w:val="0"/>
                <w:bCs w:val="0"/>
              </w:rPr>
              <w:t>Zhao Z, 2003</w:t>
            </w:r>
          </w:p>
        </w:tc>
        <w:tc>
          <w:tcPr>
            <w:tcW w:w="0" w:type="auto"/>
            <w:vAlign w:val="bottom"/>
          </w:tcPr>
          <w:p w14:paraId="523E3FED" w14:textId="1297F144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36F53">
              <w:rPr>
                <w:rFonts w:ascii="Times New Roman" w:hAnsi="Times New Roman" w:cs="Times New Roman"/>
              </w:rPr>
              <w:t>SARS-CoV</w:t>
            </w:r>
          </w:p>
        </w:tc>
        <w:tc>
          <w:tcPr>
            <w:tcW w:w="0" w:type="auto"/>
            <w:shd w:val="clear" w:color="auto" w:fill="FF0000"/>
            <w:vAlign w:val="bottom"/>
          </w:tcPr>
          <w:p w14:paraId="39273566" w14:textId="1D9DA458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30385CC7" w14:textId="4D2A7E64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bottom"/>
          </w:tcPr>
          <w:p w14:paraId="7D4C0625" w14:textId="0F4B18CB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6894C10F" w14:textId="3CBC63B9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bottom"/>
          </w:tcPr>
          <w:p w14:paraId="2DBF53F6" w14:textId="1EAA9689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2004D358" w14:textId="5780CA8D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756" w:type="dxa"/>
            <w:shd w:val="clear" w:color="auto" w:fill="FFFF00"/>
            <w:vAlign w:val="bottom"/>
          </w:tcPr>
          <w:p w14:paraId="742C9BAD" w14:textId="04651866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</w:tr>
      <w:tr w:rsidR="00936F53" w:rsidRPr="00BA1A0D" w14:paraId="063BA09A" w14:textId="77777777" w:rsidTr="00936F53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07548D3D" w14:textId="0513ADAF" w:rsidR="00936F53" w:rsidRPr="00936F53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936F53">
              <w:rPr>
                <w:rFonts w:ascii="Times New Roman" w:hAnsi="Times New Roman" w:cs="Times New Roman"/>
                <w:b w:val="0"/>
                <w:bCs w:val="0"/>
              </w:rPr>
              <w:t>Skipper CP, 2020</w:t>
            </w:r>
          </w:p>
        </w:tc>
        <w:tc>
          <w:tcPr>
            <w:tcW w:w="0" w:type="auto"/>
            <w:vAlign w:val="bottom"/>
          </w:tcPr>
          <w:p w14:paraId="51BB0E8A" w14:textId="6A0F69D5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36F53"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11FF7D"/>
            <w:vAlign w:val="bottom"/>
          </w:tcPr>
          <w:p w14:paraId="10299283" w14:textId="3565A88C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0" w:type="auto"/>
            <w:shd w:val="clear" w:color="auto" w:fill="11FF7D"/>
            <w:vAlign w:val="bottom"/>
          </w:tcPr>
          <w:p w14:paraId="25E65EEB" w14:textId="49DFA16F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2374" w:type="dxa"/>
            <w:shd w:val="clear" w:color="auto" w:fill="11FF7D"/>
            <w:vAlign w:val="bottom"/>
          </w:tcPr>
          <w:p w14:paraId="11D4211C" w14:textId="0F390B35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843" w:type="dxa"/>
            <w:shd w:val="clear" w:color="auto" w:fill="11FF7D"/>
            <w:vAlign w:val="bottom"/>
          </w:tcPr>
          <w:p w14:paraId="1206EA71" w14:textId="4A3933F7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417" w:type="dxa"/>
            <w:shd w:val="clear" w:color="auto" w:fill="FFFF00"/>
            <w:vAlign w:val="bottom"/>
          </w:tcPr>
          <w:p w14:paraId="2E5CBE87" w14:textId="70CF1005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843" w:type="dxa"/>
            <w:shd w:val="clear" w:color="auto" w:fill="00FE73"/>
            <w:vAlign w:val="bottom"/>
          </w:tcPr>
          <w:p w14:paraId="370613D7" w14:textId="5957B3ED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756" w:type="dxa"/>
            <w:shd w:val="clear" w:color="auto" w:fill="FF0000"/>
            <w:vAlign w:val="bottom"/>
          </w:tcPr>
          <w:p w14:paraId="7F33EDED" w14:textId="1E02E0CC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</w:tr>
      <w:tr w:rsidR="00936F53" w:rsidRPr="00BA1A0D" w14:paraId="52CDFF2A" w14:textId="77777777" w:rsidTr="00936F53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388CDF08" w14:textId="56839502" w:rsidR="00936F53" w:rsidRPr="00936F53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936F53">
              <w:rPr>
                <w:rFonts w:ascii="Times New Roman" w:hAnsi="Times New Roman" w:cs="Times New Roman"/>
                <w:b w:val="0"/>
                <w:bCs w:val="0"/>
              </w:rPr>
              <w:t>Deftereos SG, 2020</w:t>
            </w:r>
          </w:p>
        </w:tc>
        <w:tc>
          <w:tcPr>
            <w:tcW w:w="0" w:type="auto"/>
            <w:vAlign w:val="bottom"/>
          </w:tcPr>
          <w:p w14:paraId="0F54FA65" w14:textId="6C5C100E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36F53"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11FF7D"/>
            <w:vAlign w:val="bottom"/>
          </w:tcPr>
          <w:p w14:paraId="4A16A8EB" w14:textId="6F76BF95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0" w:type="auto"/>
            <w:shd w:val="clear" w:color="auto" w:fill="11FF7D"/>
            <w:vAlign w:val="bottom"/>
          </w:tcPr>
          <w:p w14:paraId="625B09FF" w14:textId="6497D5C8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2374" w:type="dxa"/>
            <w:shd w:val="clear" w:color="auto" w:fill="FF0000"/>
            <w:vAlign w:val="bottom"/>
          </w:tcPr>
          <w:p w14:paraId="599B788A" w14:textId="54DB2F17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3C6C3E78" w14:textId="5FA260DC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bottom"/>
          </w:tcPr>
          <w:p w14:paraId="1FA5507F" w14:textId="5F8893A1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bottom"/>
          </w:tcPr>
          <w:p w14:paraId="240DD5E1" w14:textId="7CCD727D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756" w:type="dxa"/>
            <w:shd w:val="clear" w:color="auto" w:fill="FF0000"/>
            <w:vAlign w:val="bottom"/>
          </w:tcPr>
          <w:p w14:paraId="41D2E5FD" w14:textId="633391CC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</w:tr>
      <w:tr w:rsidR="00936F53" w:rsidRPr="00BA1A0D" w14:paraId="2D504171" w14:textId="77777777" w:rsidTr="00936F53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43C2C972" w14:textId="177BA700" w:rsidR="00936F53" w:rsidRPr="00936F53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936F53">
              <w:rPr>
                <w:rFonts w:ascii="Times New Roman" w:hAnsi="Times New Roman" w:cs="Times New Roman"/>
                <w:b w:val="0"/>
                <w:bCs w:val="0"/>
              </w:rPr>
              <w:t>Mitjà O, 2020</w:t>
            </w:r>
          </w:p>
        </w:tc>
        <w:tc>
          <w:tcPr>
            <w:tcW w:w="0" w:type="auto"/>
            <w:vAlign w:val="bottom"/>
          </w:tcPr>
          <w:p w14:paraId="22B6F66E" w14:textId="22E0D6B5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36F53"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11FF7D"/>
            <w:vAlign w:val="bottom"/>
          </w:tcPr>
          <w:p w14:paraId="60188F88" w14:textId="4C6D38DE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29474FBD" w14:textId="4061C017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74" w:type="dxa"/>
            <w:shd w:val="clear" w:color="auto" w:fill="11FF7D"/>
            <w:vAlign w:val="bottom"/>
          </w:tcPr>
          <w:p w14:paraId="2FCADEC0" w14:textId="51F5D547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843" w:type="dxa"/>
            <w:shd w:val="clear" w:color="auto" w:fill="11FF7D"/>
            <w:vAlign w:val="bottom"/>
          </w:tcPr>
          <w:p w14:paraId="14D04478" w14:textId="3186B53D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417" w:type="dxa"/>
            <w:shd w:val="clear" w:color="auto" w:fill="00FE73"/>
            <w:vAlign w:val="bottom"/>
          </w:tcPr>
          <w:p w14:paraId="14DF6578" w14:textId="17DB2C66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bottom"/>
          </w:tcPr>
          <w:p w14:paraId="59447712" w14:textId="7AEC0393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756" w:type="dxa"/>
            <w:shd w:val="clear" w:color="auto" w:fill="FF0000"/>
            <w:vAlign w:val="bottom"/>
          </w:tcPr>
          <w:p w14:paraId="3298DC82" w14:textId="27088218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</w:tr>
      <w:tr w:rsidR="00936F53" w:rsidRPr="00BA1A0D" w14:paraId="438934B0" w14:textId="77777777" w:rsidTr="00FA3B08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7AEB5A33" w14:textId="6838E5E1" w:rsidR="00936F53" w:rsidRPr="00936F53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936F53">
              <w:rPr>
                <w:rFonts w:ascii="Times New Roman" w:hAnsi="Times New Roman" w:cs="Times New Roman"/>
                <w:b w:val="0"/>
                <w:bCs w:val="0"/>
              </w:rPr>
              <w:t>Chen J, 2020</w:t>
            </w:r>
          </w:p>
        </w:tc>
        <w:tc>
          <w:tcPr>
            <w:tcW w:w="0" w:type="auto"/>
            <w:vAlign w:val="bottom"/>
          </w:tcPr>
          <w:p w14:paraId="31F041AD" w14:textId="2699ADB4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36F53"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FF0000"/>
            <w:vAlign w:val="bottom"/>
          </w:tcPr>
          <w:p w14:paraId="69145A18" w14:textId="0C739901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4CD1392A" w14:textId="1EF3A6B1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74" w:type="dxa"/>
            <w:shd w:val="clear" w:color="auto" w:fill="FF0000"/>
            <w:vAlign w:val="bottom"/>
          </w:tcPr>
          <w:p w14:paraId="118AD00F" w14:textId="54962523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155C9416" w14:textId="7D7629E5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bottom"/>
          </w:tcPr>
          <w:p w14:paraId="1BA9D228" w14:textId="5463A933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5CF00AEB" w14:textId="69B579C6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756" w:type="dxa"/>
            <w:shd w:val="clear" w:color="auto" w:fill="11FF7D"/>
            <w:vAlign w:val="bottom"/>
          </w:tcPr>
          <w:p w14:paraId="7FDFB0A9" w14:textId="0EC35459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</w:tr>
      <w:tr w:rsidR="00936F53" w:rsidRPr="00BA1A0D" w14:paraId="0B2C2D87" w14:textId="77777777" w:rsidTr="009B442C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01B70FFE" w14:textId="6785133D" w:rsidR="00936F53" w:rsidRPr="00936F53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936F53">
              <w:rPr>
                <w:rFonts w:ascii="Times New Roman" w:hAnsi="Times New Roman" w:cs="Times New Roman"/>
                <w:b w:val="0"/>
                <w:bCs w:val="0"/>
              </w:rPr>
              <w:t>Chen L, 2020</w:t>
            </w:r>
          </w:p>
        </w:tc>
        <w:tc>
          <w:tcPr>
            <w:tcW w:w="0" w:type="auto"/>
            <w:vAlign w:val="bottom"/>
          </w:tcPr>
          <w:p w14:paraId="66ED44C2" w14:textId="70A9A4F5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36F53"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11FF7D"/>
            <w:vAlign w:val="bottom"/>
          </w:tcPr>
          <w:p w14:paraId="3773BD3E" w14:textId="76878FE7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6E2FBA2E" w14:textId="62194C7D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74" w:type="dxa"/>
            <w:shd w:val="clear" w:color="auto" w:fill="FF0000"/>
            <w:vAlign w:val="bottom"/>
          </w:tcPr>
          <w:p w14:paraId="38065B91" w14:textId="0E91BFCF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1843" w:type="dxa"/>
            <w:shd w:val="clear" w:color="auto" w:fill="FF0000"/>
            <w:vAlign w:val="bottom"/>
          </w:tcPr>
          <w:p w14:paraId="66F39008" w14:textId="065CA466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1417" w:type="dxa"/>
            <w:shd w:val="clear" w:color="auto" w:fill="FF0000"/>
            <w:vAlign w:val="bottom"/>
          </w:tcPr>
          <w:p w14:paraId="28E97240" w14:textId="5A878E75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1843" w:type="dxa"/>
            <w:shd w:val="clear" w:color="auto" w:fill="FF0000"/>
            <w:vAlign w:val="bottom"/>
          </w:tcPr>
          <w:p w14:paraId="1ED0D7F2" w14:textId="147DBC6A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1756" w:type="dxa"/>
            <w:shd w:val="clear" w:color="auto" w:fill="11FF7D"/>
            <w:vAlign w:val="bottom"/>
          </w:tcPr>
          <w:p w14:paraId="4CF91875" w14:textId="654DA324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</w:tr>
      <w:tr w:rsidR="00936F53" w:rsidRPr="00BA1A0D" w14:paraId="0E54A282" w14:textId="77777777" w:rsidTr="009B442C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38DB5289" w14:textId="7E36A91A" w:rsidR="00936F53" w:rsidRPr="00936F53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936F53">
              <w:rPr>
                <w:rFonts w:ascii="Times New Roman" w:hAnsi="Times New Roman" w:cs="Times New Roman"/>
                <w:b w:val="0"/>
                <w:bCs w:val="0"/>
              </w:rPr>
              <w:t>Horby P, 2020</w:t>
            </w:r>
          </w:p>
        </w:tc>
        <w:tc>
          <w:tcPr>
            <w:tcW w:w="0" w:type="auto"/>
            <w:vAlign w:val="bottom"/>
          </w:tcPr>
          <w:p w14:paraId="50FA17FA" w14:textId="372A51A7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36F53"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11FF7D"/>
            <w:vAlign w:val="center"/>
          </w:tcPr>
          <w:p w14:paraId="2576B33B" w14:textId="6E7897EF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11FF7D"/>
            <w:vAlign w:val="center"/>
          </w:tcPr>
          <w:p w14:paraId="55C69701" w14:textId="23AC6BC0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2374" w:type="dxa"/>
            <w:shd w:val="clear" w:color="auto" w:fill="FF0000"/>
            <w:vAlign w:val="center"/>
          </w:tcPr>
          <w:p w14:paraId="3E9BE086" w14:textId="443C1214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FF0000"/>
            <w:vAlign w:val="center"/>
          </w:tcPr>
          <w:p w14:paraId="7D014260" w14:textId="23494252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417" w:type="dxa"/>
            <w:shd w:val="clear" w:color="auto" w:fill="FFFF00"/>
            <w:vAlign w:val="bottom"/>
          </w:tcPr>
          <w:p w14:paraId="345C6AF1" w14:textId="33BDBD6F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587F6203" w14:textId="09919204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756" w:type="dxa"/>
            <w:shd w:val="clear" w:color="auto" w:fill="11FF7D"/>
            <w:vAlign w:val="center"/>
          </w:tcPr>
          <w:p w14:paraId="29DFEB5A" w14:textId="52265CD9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936F53" w:rsidRPr="00BA1A0D" w14:paraId="79187B77" w14:textId="77777777" w:rsidTr="009B442C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5FEAFB4A" w14:textId="42B8C5CF" w:rsidR="00936F53" w:rsidRPr="00936F53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936F53">
              <w:rPr>
                <w:rFonts w:ascii="Times New Roman" w:hAnsi="Times New Roman" w:cs="Times New Roman"/>
                <w:b w:val="0"/>
                <w:bCs w:val="0"/>
              </w:rPr>
              <w:t>Sakoulas G, 2020</w:t>
            </w:r>
          </w:p>
        </w:tc>
        <w:tc>
          <w:tcPr>
            <w:tcW w:w="0" w:type="auto"/>
            <w:vAlign w:val="bottom"/>
          </w:tcPr>
          <w:p w14:paraId="54B72A36" w14:textId="6D8B36E0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36F53"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11DB3BC7" w14:textId="24C4D40A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2290F2D3" w14:textId="68AE5E40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74" w:type="dxa"/>
            <w:shd w:val="clear" w:color="auto" w:fill="FF0000"/>
            <w:vAlign w:val="center"/>
          </w:tcPr>
          <w:p w14:paraId="2DC03E9A" w14:textId="5A92223E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11FF7D"/>
            <w:vAlign w:val="center"/>
          </w:tcPr>
          <w:p w14:paraId="432E6B64" w14:textId="1C34665A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66DAC62C" w14:textId="47F78F53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71F186EF" w14:textId="2BEE2527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756" w:type="dxa"/>
            <w:shd w:val="clear" w:color="auto" w:fill="FF0000"/>
            <w:vAlign w:val="center"/>
          </w:tcPr>
          <w:p w14:paraId="59D26FD1" w14:textId="1FC3EA18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</w:tr>
      <w:tr w:rsidR="00936F53" w:rsidRPr="00BA1A0D" w14:paraId="6172382C" w14:textId="77777777" w:rsidTr="004667C6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3B457C91" w14:textId="6C035BB0" w:rsidR="00936F53" w:rsidRPr="00936F53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936F53">
              <w:rPr>
                <w:rFonts w:ascii="Times New Roman" w:hAnsi="Times New Roman" w:cs="Times New Roman"/>
                <w:b w:val="0"/>
                <w:bCs w:val="0"/>
              </w:rPr>
              <w:lastRenderedPageBreak/>
              <w:t>Esquivel-Moynelo I, 2020</w:t>
            </w:r>
          </w:p>
        </w:tc>
        <w:tc>
          <w:tcPr>
            <w:tcW w:w="0" w:type="auto"/>
            <w:vAlign w:val="bottom"/>
          </w:tcPr>
          <w:p w14:paraId="73C895B9" w14:textId="10C52CF5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36F53"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11FF7D"/>
            <w:vAlign w:val="center"/>
          </w:tcPr>
          <w:p w14:paraId="7124CC3F" w14:textId="39F854F0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2BBC7869" w14:textId="4194164B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74" w:type="dxa"/>
            <w:shd w:val="clear" w:color="auto" w:fill="FF0000"/>
            <w:vAlign w:val="center"/>
          </w:tcPr>
          <w:p w14:paraId="786420CB" w14:textId="3F4DFABA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344B04FB" w14:textId="51E0D907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417" w:type="dxa"/>
            <w:shd w:val="clear" w:color="auto" w:fill="FF0000"/>
            <w:vAlign w:val="center"/>
          </w:tcPr>
          <w:p w14:paraId="3D0AE720" w14:textId="3338EBAD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66519D93" w14:textId="49721DE6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bottom"/>
          </w:tcPr>
          <w:p w14:paraId="64170045" w14:textId="0C575D42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</w:tr>
      <w:tr w:rsidR="00936F53" w:rsidRPr="00BA1A0D" w14:paraId="13901455" w14:textId="77777777" w:rsidTr="004667C6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75E1D968" w14:textId="7F59E341" w:rsidR="00936F53" w:rsidRPr="00936F53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936F53">
              <w:rPr>
                <w:rFonts w:ascii="Times New Roman" w:hAnsi="Times New Roman" w:cs="Times New Roman"/>
                <w:b w:val="0"/>
                <w:bCs w:val="0"/>
              </w:rPr>
              <w:t>Gharbharan A, 2020</w:t>
            </w:r>
          </w:p>
        </w:tc>
        <w:tc>
          <w:tcPr>
            <w:tcW w:w="0" w:type="auto"/>
            <w:vAlign w:val="bottom"/>
          </w:tcPr>
          <w:p w14:paraId="745E5A6C" w14:textId="775A76F6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936F53"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11FF7D"/>
            <w:vAlign w:val="center"/>
          </w:tcPr>
          <w:p w14:paraId="62BFD3F3" w14:textId="0EA16088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7432EEB6" w14:textId="1F9155D8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74" w:type="dxa"/>
            <w:shd w:val="clear" w:color="auto" w:fill="FF0000"/>
            <w:vAlign w:val="center"/>
          </w:tcPr>
          <w:p w14:paraId="60FCA95C" w14:textId="2F0390C5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57FA2854" w14:textId="3F4C73BA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417" w:type="dxa"/>
            <w:shd w:val="clear" w:color="auto" w:fill="FF0000"/>
            <w:vAlign w:val="center"/>
          </w:tcPr>
          <w:p w14:paraId="32EA0CA9" w14:textId="779B332C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57F489AF" w14:textId="63754F7E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bottom"/>
          </w:tcPr>
          <w:p w14:paraId="5B52D3B1" w14:textId="540E32D4" w:rsidR="00936F53" w:rsidRP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</w:tr>
      <w:tr w:rsidR="00936F53" w:rsidRPr="00BA1A0D" w14:paraId="136C446D" w14:textId="77777777" w:rsidTr="004667C6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1968AAFE" w14:textId="021AEBB5" w:rsidR="00936F53" w:rsidRPr="00714411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714411">
              <w:rPr>
                <w:rFonts w:ascii="Times New Roman" w:hAnsi="Times New Roman" w:cs="Times New Roman"/>
                <w:b w:val="0"/>
                <w:bCs w:val="0"/>
              </w:rPr>
              <w:t>Cavalcanti AB, 2020</w:t>
            </w:r>
          </w:p>
        </w:tc>
        <w:tc>
          <w:tcPr>
            <w:tcW w:w="0" w:type="auto"/>
            <w:vAlign w:val="bottom"/>
          </w:tcPr>
          <w:p w14:paraId="5F7488E5" w14:textId="6492B1E7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11FF7D"/>
            <w:vAlign w:val="center"/>
          </w:tcPr>
          <w:p w14:paraId="14B4A2FE" w14:textId="3FC0D285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70DDB007" w14:textId="6C5C4BB7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74" w:type="dxa"/>
            <w:shd w:val="clear" w:color="auto" w:fill="FF0000"/>
            <w:vAlign w:val="center"/>
          </w:tcPr>
          <w:p w14:paraId="03B700DF" w14:textId="2574ED2B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FFFF00"/>
            <w:vAlign w:val="center"/>
          </w:tcPr>
          <w:p w14:paraId="1EA91619" w14:textId="5A5AD372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57C18191" w14:textId="56558171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35947244" w14:textId="0C5A279C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0000"/>
            <w:vAlign w:val="center"/>
          </w:tcPr>
          <w:p w14:paraId="1AF06556" w14:textId="2FAD6477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</w:tr>
      <w:tr w:rsidR="00936F53" w:rsidRPr="00BA1A0D" w14:paraId="4B942B4F" w14:textId="77777777" w:rsidTr="004667C6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3B89B535" w14:textId="7039709A" w:rsidR="00936F53" w:rsidRPr="00714411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714411">
              <w:rPr>
                <w:rFonts w:ascii="Times New Roman" w:hAnsi="Times New Roman" w:cs="Times New Roman"/>
                <w:b w:val="0"/>
                <w:bCs w:val="0"/>
              </w:rPr>
              <w:t>Luis CG, 2020</w:t>
            </w:r>
          </w:p>
        </w:tc>
        <w:tc>
          <w:tcPr>
            <w:tcW w:w="0" w:type="auto"/>
            <w:vAlign w:val="bottom"/>
          </w:tcPr>
          <w:p w14:paraId="2CF98128" w14:textId="6ABFD28B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FF0000"/>
            <w:vAlign w:val="center"/>
          </w:tcPr>
          <w:p w14:paraId="7ADC9945" w14:textId="29F3F908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7BF0DFAD" w14:textId="5841D2A8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74" w:type="dxa"/>
            <w:shd w:val="clear" w:color="auto" w:fill="FF0000"/>
            <w:vAlign w:val="center"/>
          </w:tcPr>
          <w:p w14:paraId="62C1FA8A" w14:textId="30D652F3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FF0000"/>
            <w:vAlign w:val="center"/>
          </w:tcPr>
          <w:p w14:paraId="46B5625D" w14:textId="0AA6402E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378B68A5" w14:textId="3505EA0A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7A3A5A21" w14:textId="24D84F4E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11FF7D"/>
            <w:vAlign w:val="center"/>
          </w:tcPr>
          <w:p w14:paraId="2BA09C2D" w14:textId="25D9D918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936F53" w:rsidRPr="00BA1A0D" w14:paraId="07B15396" w14:textId="77777777" w:rsidTr="004667C6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0E4E620D" w14:textId="72F0B398" w:rsidR="00936F53" w:rsidRPr="00714411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714411">
              <w:rPr>
                <w:rFonts w:ascii="Times New Roman" w:hAnsi="Times New Roman" w:cs="Times New Roman"/>
                <w:b w:val="0"/>
                <w:bCs w:val="0"/>
              </w:rPr>
              <w:t>Guvenmez O, 2020</w:t>
            </w:r>
          </w:p>
        </w:tc>
        <w:tc>
          <w:tcPr>
            <w:tcW w:w="0" w:type="auto"/>
            <w:vAlign w:val="bottom"/>
          </w:tcPr>
          <w:p w14:paraId="701432DC" w14:textId="5BFD005A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11FF7D"/>
            <w:vAlign w:val="center"/>
          </w:tcPr>
          <w:p w14:paraId="51F00D38" w14:textId="316A3953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0137FB62" w14:textId="6F89B7EC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74" w:type="dxa"/>
            <w:shd w:val="clear" w:color="auto" w:fill="FFFF00"/>
            <w:vAlign w:val="bottom"/>
          </w:tcPr>
          <w:p w14:paraId="5BB39081" w14:textId="70E36B7B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12BB7DA8" w14:textId="7DC96BCB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3DD05E56" w14:textId="34D56271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7DBFEDF1" w14:textId="00EB5528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11FF7D"/>
            <w:vAlign w:val="center"/>
          </w:tcPr>
          <w:p w14:paraId="47183B8C" w14:textId="159FE9DF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  <w:tr w:rsidR="00936F53" w:rsidRPr="00BA1A0D" w14:paraId="6568AD8E" w14:textId="77777777" w:rsidTr="004667C6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38E06048" w14:textId="490B061B" w:rsidR="00936F53" w:rsidRPr="00714411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714411">
              <w:rPr>
                <w:rFonts w:ascii="Times New Roman" w:hAnsi="Times New Roman" w:cs="Times New Roman"/>
                <w:b w:val="0"/>
                <w:bCs w:val="0"/>
              </w:rPr>
              <w:t>Ren ZG, 2020</w:t>
            </w:r>
          </w:p>
        </w:tc>
        <w:tc>
          <w:tcPr>
            <w:tcW w:w="0" w:type="auto"/>
            <w:vAlign w:val="bottom"/>
          </w:tcPr>
          <w:p w14:paraId="12DA8C3E" w14:textId="14035F14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11FF7D"/>
            <w:vAlign w:val="center"/>
          </w:tcPr>
          <w:p w14:paraId="6542D115" w14:textId="32DBD9BE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11FF7D"/>
            <w:vAlign w:val="center"/>
          </w:tcPr>
          <w:p w14:paraId="4F5BF310" w14:textId="3EA82C8C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2374" w:type="dxa"/>
            <w:shd w:val="clear" w:color="auto" w:fill="FF0000"/>
            <w:vAlign w:val="center"/>
          </w:tcPr>
          <w:p w14:paraId="15887DE3" w14:textId="28200F58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30523579" w14:textId="29229D54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417" w:type="dxa"/>
            <w:shd w:val="clear" w:color="auto" w:fill="00FE73"/>
            <w:vAlign w:val="center"/>
          </w:tcPr>
          <w:p w14:paraId="5CDA2BC9" w14:textId="347387BC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38CEAD24" w14:textId="41B90356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0000"/>
            <w:vAlign w:val="center"/>
          </w:tcPr>
          <w:p w14:paraId="6BD4FFDD" w14:textId="338A7FF5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</w:tr>
      <w:tr w:rsidR="00936F53" w:rsidRPr="00BA1A0D" w14:paraId="1ACA24C4" w14:textId="77777777" w:rsidTr="004667C6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7BD70C8E" w14:textId="7A2AA053" w:rsidR="00936F53" w:rsidRPr="00714411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714411">
              <w:rPr>
                <w:rFonts w:ascii="Times New Roman" w:hAnsi="Times New Roman" w:cs="Times New Roman"/>
                <w:b w:val="0"/>
                <w:bCs w:val="0"/>
              </w:rPr>
              <w:t>Chen CP, 2020</w:t>
            </w:r>
          </w:p>
        </w:tc>
        <w:tc>
          <w:tcPr>
            <w:tcW w:w="0" w:type="auto"/>
            <w:vAlign w:val="bottom"/>
          </w:tcPr>
          <w:p w14:paraId="040999FA" w14:textId="606348B2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7F64BEFE" w14:textId="635BAE72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570018CC" w14:textId="6EF57156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74" w:type="dxa"/>
            <w:shd w:val="clear" w:color="auto" w:fill="FF0000"/>
            <w:vAlign w:val="center"/>
          </w:tcPr>
          <w:p w14:paraId="39C43422" w14:textId="6D517779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3710D704" w14:textId="53490D5E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417" w:type="dxa"/>
            <w:shd w:val="clear" w:color="auto" w:fill="FFFF00"/>
            <w:vAlign w:val="bottom"/>
          </w:tcPr>
          <w:p w14:paraId="1C15860D" w14:textId="7AF9519A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00C47326" w14:textId="6006BCB9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FFFF00"/>
            <w:vAlign w:val="bottom"/>
          </w:tcPr>
          <w:p w14:paraId="0B8224CB" w14:textId="25B88739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</w:tr>
      <w:tr w:rsidR="00936F53" w:rsidRPr="00BA1A0D" w14:paraId="27E51511" w14:textId="77777777" w:rsidTr="004667C6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57F127D7" w14:textId="4A6E11A7" w:rsidR="00936F53" w:rsidRPr="00714411" w:rsidRDefault="00936F53" w:rsidP="00936F53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714411">
              <w:rPr>
                <w:rFonts w:ascii="Times New Roman" w:hAnsi="Times New Roman" w:cs="Times New Roman"/>
                <w:b w:val="0"/>
                <w:bCs w:val="0"/>
              </w:rPr>
              <w:t>Chen YK, 2020</w:t>
            </w:r>
          </w:p>
        </w:tc>
        <w:tc>
          <w:tcPr>
            <w:tcW w:w="0" w:type="auto"/>
            <w:vAlign w:val="bottom"/>
          </w:tcPr>
          <w:p w14:paraId="599240E1" w14:textId="5BE8CAF9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SARS-CoV-2</w:t>
            </w:r>
          </w:p>
        </w:tc>
        <w:tc>
          <w:tcPr>
            <w:tcW w:w="0" w:type="auto"/>
            <w:shd w:val="clear" w:color="auto" w:fill="11FF7D"/>
            <w:vAlign w:val="center"/>
          </w:tcPr>
          <w:p w14:paraId="5ACFCAC2" w14:textId="33286E80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0" w:type="auto"/>
            <w:shd w:val="clear" w:color="auto" w:fill="FFFF00"/>
            <w:vAlign w:val="bottom"/>
          </w:tcPr>
          <w:p w14:paraId="70A25834" w14:textId="4888B354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374" w:type="dxa"/>
            <w:shd w:val="clear" w:color="auto" w:fill="FF0000"/>
            <w:vAlign w:val="center"/>
          </w:tcPr>
          <w:p w14:paraId="1F1EBA07" w14:textId="23ECECD5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843" w:type="dxa"/>
            <w:shd w:val="clear" w:color="auto" w:fill="FFFF00"/>
            <w:vAlign w:val="bottom"/>
          </w:tcPr>
          <w:p w14:paraId="78D37130" w14:textId="4E012AC1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417" w:type="dxa"/>
            <w:shd w:val="clear" w:color="auto" w:fill="FFFF00"/>
            <w:vAlign w:val="bottom"/>
          </w:tcPr>
          <w:p w14:paraId="62AA25B0" w14:textId="1F2E7A4E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1843" w:type="dxa"/>
            <w:shd w:val="clear" w:color="auto" w:fill="00FE73"/>
            <w:vAlign w:val="center"/>
          </w:tcPr>
          <w:p w14:paraId="3474B677" w14:textId="646C112C" w:rsidR="00936F53" w:rsidRPr="00BA1A0D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1756" w:type="dxa"/>
            <w:shd w:val="clear" w:color="auto" w:fill="11FF7D"/>
            <w:vAlign w:val="center"/>
          </w:tcPr>
          <w:p w14:paraId="7C88D1C9" w14:textId="2534ED25" w:rsidR="00936F53" w:rsidRDefault="00936F53" w:rsidP="00936F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</w:t>
            </w:r>
          </w:p>
        </w:tc>
      </w:tr>
    </w:tbl>
    <w:p w14:paraId="245FF5DB" w14:textId="70D2EE42" w:rsidR="00EB4E04" w:rsidRPr="00DF2BB6" w:rsidRDefault="00BA1A0D" w:rsidP="00DF2BB6">
      <w:pPr>
        <w:widowControl/>
        <w:rPr>
          <w:rFonts w:ascii="Times New Roman" w:hAnsi="Times New Roman" w:cs="Times New Roman"/>
          <w:bCs/>
          <w:sz w:val="20"/>
          <w:szCs w:val="20"/>
        </w:rPr>
        <w:sectPr w:rsidR="00EB4E04" w:rsidRPr="00DF2BB6" w:rsidSect="00BA1A0D">
          <w:pgSz w:w="16838" w:h="11906" w:orient="landscape" w:code="9"/>
          <w:pgMar w:top="1021" w:right="720" w:bottom="1021" w:left="720" w:header="851" w:footer="992" w:gutter="0"/>
          <w:cols w:space="425"/>
          <w:docGrid w:type="lines" w:linePitch="312"/>
        </w:sectPr>
      </w:pPr>
      <w:r w:rsidRPr="00BA1A0D">
        <w:rPr>
          <w:rFonts w:ascii="Times New Roman" w:hAnsi="Times New Roman" w:cs="Times New Roman"/>
          <w:bCs/>
          <w:sz w:val="20"/>
          <w:szCs w:val="20"/>
        </w:rPr>
        <w:t xml:space="preserve">Note: H, high risk; L, low risk; </w:t>
      </w:r>
      <w:r w:rsidR="00D50B8C">
        <w:rPr>
          <w:rFonts w:ascii="Times New Roman" w:hAnsi="Times New Roman" w:cs="Times New Roman"/>
          <w:bCs/>
          <w:sz w:val="20"/>
          <w:szCs w:val="20"/>
        </w:rPr>
        <w:t>U</w:t>
      </w:r>
      <w:r w:rsidRPr="00BA1A0D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="00D50B8C">
        <w:rPr>
          <w:rFonts w:ascii="Times New Roman" w:hAnsi="Times New Roman" w:cs="Times New Roman"/>
          <w:bCs/>
          <w:sz w:val="20"/>
          <w:szCs w:val="20"/>
        </w:rPr>
        <w:t>unclear</w:t>
      </w:r>
      <w:r w:rsidR="00DF2BB6">
        <w:rPr>
          <w:rFonts w:ascii="Times New Roman" w:hAnsi="Times New Roman" w:cs="Times New Roman"/>
          <w:bCs/>
          <w:sz w:val="20"/>
          <w:szCs w:val="20"/>
        </w:rPr>
        <w:t>; Other sources of bias: funding by industry (if study was sponsored by industry then this item was considered as H; if study was not sponsored by industry, then this item was considered as L).</w:t>
      </w:r>
    </w:p>
    <w:p w14:paraId="1A05EEDB" w14:textId="77777777" w:rsidR="000B5831" w:rsidRPr="007849A0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70A900BA" w14:textId="77777777" w:rsidR="000B5831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1E8DD01D" w14:textId="77777777" w:rsidR="000B5831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4175BBC8" w14:textId="77777777" w:rsidR="000B5831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5CB1B9ED" w14:textId="77777777" w:rsidR="000B5831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2936A3DF" w14:textId="77777777" w:rsidR="000B5831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303975A2" w14:textId="77777777" w:rsidR="000B5831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2762969A" w14:textId="77777777" w:rsidR="000B5831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0C38681E" w14:textId="1E2387D5" w:rsidR="000B5831" w:rsidRPr="00D279CE" w:rsidRDefault="000B5831" w:rsidP="000B5831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22" w:name="_Toc49872805"/>
      <w:r w:rsidRPr="00D279CE">
        <w:rPr>
          <w:rFonts w:ascii="Times New Roman" w:hAnsi="Times New Roman" w:cs="Times New Roman"/>
          <w:sz w:val="22"/>
          <w:szCs w:val="22"/>
        </w:rPr>
        <w:t xml:space="preserve">Appendix </w:t>
      </w:r>
      <w:r>
        <w:rPr>
          <w:rFonts w:ascii="Times New Roman" w:hAnsi="Times New Roman" w:cs="Times New Roman"/>
          <w:sz w:val="22"/>
          <w:szCs w:val="22"/>
        </w:rPr>
        <w:t>4</w:t>
      </w:r>
      <w:bookmarkEnd w:id="22"/>
    </w:p>
    <w:p w14:paraId="6AFEF607" w14:textId="77777777" w:rsidR="000B5831" w:rsidRPr="00D279CE" w:rsidRDefault="000B5831" w:rsidP="000B5831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23" w:name="_Toc49872806"/>
      <w:r>
        <w:rPr>
          <w:rFonts w:ascii="Times New Roman" w:hAnsi="Times New Roman" w:cs="Times New Roman"/>
          <w:sz w:val="22"/>
          <w:szCs w:val="22"/>
        </w:rPr>
        <w:t>Results of pairwise meta-analysis on primary outcomes (mortality, cure, VNC, OAE)</w:t>
      </w:r>
      <w:bookmarkEnd w:id="23"/>
    </w:p>
    <w:p w14:paraId="52314E0C" w14:textId="77777777" w:rsidR="000B5831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  <w:sectPr w:rsidR="000B5831" w:rsidSect="003D36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88C0497" w14:textId="77777777" w:rsidR="000B5831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Ansi="Times New Roman"/>
          <w:noProof/>
          <w:kern w:val="0"/>
          <w:sz w:val="20"/>
          <w:szCs w:val="20"/>
        </w:rPr>
        <w:lastRenderedPageBreak/>
        <w:drawing>
          <wp:inline distT="0" distB="0" distL="0" distR="0" wp14:anchorId="42FB8F34" wp14:editId="47B193AF">
            <wp:extent cx="5242956" cy="4587587"/>
            <wp:effectExtent l="0" t="0" r="0" b="381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death_dir - 副本.tiff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48351" cy="4592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8F3B7" w14:textId="20918B88" w:rsidR="000B5831" w:rsidRDefault="000B5831" w:rsidP="000B5831">
      <w:pPr>
        <w:widowControl/>
        <w:rPr>
          <w:rFonts w:ascii="Times New Roman" w:hAnsi="Times New Roman"/>
          <w:b/>
          <w:bCs/>
          <w:kern w:val="0"/>
          <w:sz w:val="20"/>
          <w:szCs w:val="20"/>
        </w:rPr>
      </w:pPr>
      <w:r w:rsidRPr="001D11AB">
        <w:rPr>
          <w:rFonts w:ascii="Times New Roman" w:hAnsi="Times New Roman" w:hint="eastAsia"/>
          <w:b/>
          <w:bCs/>
          <w:kern w:val="0"/>
          <w:sz w:val="20"/>
          <w:szCs w:val="20"/>
        </w:rPr>
        <w:t>Figure</w:t>
      </w:r>
      <w:r w:rsidRPr="001D11AB">
        <w:rPr>
          <w:rFonts w:ascii="Times New Roman" w:hAnsi="Times New Roman"/>
          <w:b/>
          <w:bCs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kern w:val="0"/>
          <w:sz w:val="20"/>
          <w:szCs w:val="20"/>
        </w:rPr>
        <w:t>4</w:t>
      </w:r>
      <w:r w:rsidRPr="001D11AB">
        <w:rPr>
          <w:rFonts w:ascii="Times New Roman" w:hAnsi="Times New Roman" w:hint="eastAsia"/>
          <w:b/>
          <w:bCs/>
          <w:kern w:val="0"/>
          <w:sz w:val="20"/>
          <w:szCs w:val="20"/>
        </w:rPr>
        <w:t>-1.</w:t>
      </w:r>
      <w:r w:rsidRPr="001D11AB">
        <w:rPr>
          <w:rFonts w:ascii="Times New Roman" w:hAnsi="Times New Roman"/>
          <w:b/>
          <w:bCs/>
          <w:kern w:val="0"/>
          <w:sz w:val="20"/>
          <w:szCs w:val="20"/>
        </w:rPr>
        <w:t xml:space="preserve"> Results of pairwise meta-analysis for mortality.</w:t>
      </w:r>
    </w:p>
    <w:p w14:paraId="0CCA8BAD" w14:textId="77777777" w:rsidR="000B5831" w:rsidRPr="00E0110A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 xml:space="preserve">ote: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515D174E" w14:textId="77777777" w:rsidR="000B5831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  <w:sectPr w:rsidR="000B5831" w:rsidSect="003D36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B53F2A9" w14:textId="77777777" w:rsidR="000B5831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Ansi="Times New Roman"/>
          <w:noProof/>
          <w:kern w:val="0"/>
          <w:sz w:val="20"/>
          <w:szCs w:val="20"/>
        </w:rPr>
        <w:lastRenderedPageBreak/>
        <w:drawing>
          <wp:inline distT="0" distB="0" distL="0" distR="0" wp14:anchorId="027B7998" wp14:editId="55F4679A">
            <wp:extent cx="5274310" cy="2373630"/>
            <wp:effectExtent l="0" t="0" r="2540" b="762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cure_dir - 副本.tiff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129BD" w14:textId="157C8E2E" w:rsidR="000B5831" w:rsidRPr="001D11AB" w:rsidRDefault="000B5831" w:rsidP="000B5831">
      <w:pPr>
        <w:widowControl/>
        <w:rPr>
          <w:rFonts w:ascii="Times New Roman" w:hAnsi="Times New Roman"/>
          <w:b/>
          <w:bCs/>
          <w:kern w:val="0"/>
          <w:sz w:val="20"/>
          <w:szCs w:val="20"/>
        </w:rPr>
      </w:pPr>
      <w:r w:rsidRPr="001D11AB">
        <w:rPr>
          <w:rFonts w:ascii="Times New Roman" w:hAnsi="Times New Roman" w:hint="eastAsia"/>
          <w:b/>
          <w:bCs/>
          <w:kern w:val="0"/>
          <w:sz w:val="20"/>
          <w:szCs w:val="20"/>
        </w:rPr>
        <w:t>Figure</w:t>
      </w:r>
      <w:r w:rsidRPr="001D11AB">
        <w:rPr>
          <w:rFonts w:ascii="Times New Roman" w:hAnsi="Times New Roman"/>
          <w:b/>
          <w:bCs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kern w:val="0"/>
          <w:sz w:val="20"/>
          <w:szCs w:val="20"/>
        </w:rPr>
        <w:t>4</w:t>
      </w:r>
      <w:r w:rsidRPr="001D11AB">
        <w:rPr>
          <w:rFonts w:ascii="Times New Roman" w:hAnsi="Times New Roman" w:hint="eastAsia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2</w:t>
      </w:r>
      <w:r w:rsidRPr="001D11AB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  <w:r w:rsidRPr="001D11AB">
        <w:rPr>
          <w:rFonts w:ascii="Times New Roman" w:hAnsi="Times New Roman"/>
          <w:b/>
          <w:bCs/>
          <w:kern w:val="0"/>
          <w:sz w:val="20"/>
          <w:szCs w:val="20"/>
        </w:rPr>
        <w:t xml:space="preserve"> Results of pairwise meta-analysis for </w:t>
      </w:r>
      <w:r>
        <w:rPr>
          <w:rFonts w:ascii="Times New Roman" w:hAnsi="Times New Roman"/>
          <w:b/>
          <w:bCs/>
          <w:kern w:val="0"/>
          <w:sz w:val="20"/>
          <w:szCs w:val="20"/>
        </w:rPr>
        <w:t>cure</w:t>
      </w:r>
      <w:r w:rsidRPr="001D11AB">
        <w:rPr>
          <w:rFonts w:ascii="Times New Roman" w:hAnsi="Times New Roman"/>
          <w:b/>
          <w:bCs/>
          <w:kern w:val="0"/>
          <w:sz w:val="20"/>
          <w:szCs w:val="20"/>
        </w:rPr>
        <w:t>.</w:t>
      </w:r>
    </w:p>
    <w:p w14:paraId="01FB2AAE" w14:textId="77777777" w:rsidR="000B5831" w:rsidRPr="00E0110A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 xml:space="preserve">ote: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1BA101B9" w14:textId="77777777" w:rsidR="000B5831" w:rsidRPr="002C311B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  <w:sectPr w:rsidR="000B5831" w:rsidRPr="002C311B" w:rsidSect="003D36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ACBC5A4" w14:textId="77777777" w:rsidR="000B5831" w:rsidRPr="001D11AB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Ansi="Times New Roman"/>
          <w:noProof/>
          <w:kern w:val="0"/>
          <w:sz w:val="20"/>
          <w:szCs w:val="20"/>
        </w:rPr>
        <w:lastRenderedPageBreak/>
        <w:drawing>
          <wp:inline distT="0" distB="0" distL="0" distR="0" wp14:anchorId="1C375F4F" wp14:editId="13501472">
            <wp:extent cx="5272644" cy="3031770"/>
            <wp:effectExtent l="0" t="0" r="4445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RNA_dir - 副本.tiff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8617" cy="3035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9EE3C" w14:textId="3989457A" w:rsidR="000B5831" w:rsidRPr="001D11AB" w:rsidRDefault="000B5831" w:rsidP="000B5831">
      <w:pPr>
        <w:widowControl/>
        <w:rPr>
          <w:rFonts w:ascii="Times New Roman" w:hAnsi="Times New Roman"/>
          <w:b/>
          <w:bCs/>
          <w:kern w:val="0"/>
          <w:sz w:val="20"/>
          <w:szCs w:val="20"/>
        </w:rPr>
      </w:pPr>
      <w:r w:rsidRPr="001D11AB">
        <w:rPr>
          <w:rFonts w:ascii="Times New Roman" w:hAnsi="Times New Roman" w:hint="eastAsia"/>
          <w:b/>
          <w:bCs/>
          <w:kern w:val="0"/>
          <w:sz w:val="20"/>
          <w:szCs w:val="20"/>
        </w:rPr>
        <w:t>Figure</w:t>
      </w:r>
      <w:r w:rsidRPr="001D11AB">
        <w:rPr>
          <w:rFonts w:ascii="Times New Roman" w:hAnsi="Times New Roman"/>
          <w:b/>
          <w:bCs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kern w:val="0"/>
          <w:sz w:val="20"/>
          <w:szCs w:val="20"/>
        </w:rPr>
        <w:t>4</w:t>
      </w:r>
      <w:r w:rsidRPr="001D11AB">
        <w:rPr>
          <w:rFonts w:ascii="Times New Roman" w:hAnsi="Times New Roman" w:hint="eastAsia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3</w:t>
      </w:r>
      <w:r w:rsidRPr="001D11AB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  <w:r w:rsidRPr="001D11AB">
        <w:rPr>
          <w:rFonts w:ascii="Times New Roman" w:hAnsi="Times New Roman"/>
          <w:b/>
          <w:bCs/>
          <w:kern w:val="0"/>
          <w:sz w:val="20"/>
          <w:szCs w:val="20"/>
        </w:rPr>
        <w:t xml:space="preserve"> Results of pairwise meta-analysis for </w:t>
      </w:r>
      <w:r>
        <w:rPr>
          <w:rFonts w:ascii="Times New Roman" w:hAnsi="Times New Roman"/>
          <w:b/>
          <w:bCs/>
          <w:kern w:val="0"/>
          <w:sz w:val="20"/>
          <w:szCs w:val="20"/>
        </w:rPr>
        <w:t>VNC</w:t>
      </w:r>
      <w:r w:rsidRPr="001D11AB">
        <w:rPr>
          <w:rFonts w:ascii="Times New Roman" w:hAnsi="Times New Roman"/>
          <w:b/>
          <w:bCs/>
          <w:kern w:val="0"/>
          <w:sz w:val="20"/>
          <w:szCs w:val="20"/>
        </w:rPr>
        <w:t>.</w:t>
      </w:r>
    </w:p>
    <w:p w14:paraId="68E53C7A" w14:textId="77777777" w:rsidR="000B5831" w:rsidRPr="00E0110A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Ansi="Times New Roman"/>
          <w:kern w:val="0"/>
          <w:sz w:val="20"/>
          <w:szCs w:val="20"/>
        </w:rPr>
        <w:t>Note: VNC: viral negative conversion.</w:t>
      </w:r>
      <w:r>
        <w:rPr>
          <w:rFonts w:ascii="Times New Roman" w:hAnsi="Times New Roman" w:hint="eastAsia"/>
          <w:kern w:val="0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3D4DF581" w14:textId="77777777" w:rsidR="000B5831" w:rsidRPr="002C311B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  <w:sectPr w:rsidR="000B5831" w:rsidRPr="002C311B" w:rsidSect="003D36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2D01FE4" w14:textId="77777777" w:rsidR="000B5831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Ansi="Times New Roman"/>
          <w:noProof/>
          <w:kern w:val="0"/>
          <w:sz w:val="20"/>
          <w:szCs w:val="20"/>
        </w:rPr>
        <w:lastRenderedPageBreak/>
        <w:drawing>
          <wp:inline distT="0" distB="0" distL="0" distR="0" wp14:anchorId="022D1C7B" wp14:editId="17AA3D9A">
            <wp:extent cx="5219205" cy="5219205"/>
            <wp:effectExtent l="0" t="0" r="635" b="63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AE_dir - 副本.tiff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21764" cy="5221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4595A" w14:textId="4ACAA156" w:rsidR="000B5831" w:rsidRPr="001D11AB" w:rsidRDefault="000B5831" w:rsidP="000B5831">
      <w:pPr>
        <w:widowControl/>
        <w:rPr>
          <w:rFonts w:ascii="Times New Roman" w:hAnsi="Times New Roman"/>
          <w:b/>
          <w:bCs/>
          <w:kern w:val="0"/>
          <w:sz w:val="20"/>
          <w:szCs w:val="20"/>
        </w:rPr>
      </w:pPr>
      <w:r w:rsidRPr="001D11AB">
        <w:rPr>
          <w:rFonts w:ascii="Times New Roman" w:hAnsi="Times New Roman" w:hint="eastAsia"/>
          <w:b/>
          <w:bCs/>
          <w:kern w:val="0"/>
          <w:sz w:val="20"/>
          <w:szCs w:val="20"/>
        </w:rPr>
        <w:t>Figure</w:t>
      </w:r>
      <w:r w:rsidRPr="001D11AB">
        <w:rPr>
          <w:rFonts w:ascii="Times New Roman" w:hAnsi="Times New Roman"/>
          <w:b/>
          <w:bCs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kern w:val="0"/>
          <w:sz w:val="20"/>
          <w:szCs w:val="20"/>
        </w:rPr>
        <w:t>4</w:t>
      </w:r>
      <w:r w:rsidRPr="001D11AB">
        <w:rPr>
          <w:rFonts w:ascii="Times New Roman" w:hAnsi="Times New Roman" w:hint="eastAsia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4</w:t>
      </w:r>
      <w:r w:rsidRPr="001D11AB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  <w:r w:rsidRPr="001D11AB">
        <w:rPr>
          <w:rFonts w:ascii="Times New Roman" w:hAnsi="Times New Roman"/>
          <w:b/>
          <w:bCs/>
          <w:kern w:val="0"/>
          <w:sz w:val="20"/>
          <w:szCs w:val="20"/>
        </w:rPr>
        <w:t xml:space="preserve"> Results of pairwise meta-analysis for </w:t>
      </w:r>
      <w:r>
        <w:rPr>
          <w:rFonts w:ascii="Times New Roman" w:hAnsi="Times New Roman"/>
          <w:b/>
          <w:bCs/>
          <w:kern w:val="0"/>
          <w:sz w:val="20"/>
          <w:szCs w:val="20"/>
        </w:rPr>
        <w:t>OAE</w:t>
      </w:r>
      <w:r w:rsidRPr="001D11AB">
        <w:rPr>
          <w:rFonts w:ascii="Times New Roman" w:hAnsi="Times New Roman"/>
          <w:b/>
          <w:bCs/>
          <w:kern w:val="0"/>
          <w:sz w:val="20"/>
          <w:szCs w:val="20"/>
        </w:rPr>
        <w:t>.</w:t>
      </w:r>
    </w:p>
    <w:p w14:paraId="65C49E58" w14:textId="77777777" w:rsidR="000B5831" w:rsidRPr="00E0110A" w:rsidRDefault="000B5831" w:rsidP="000B5831">
      <w:pPr>
        <w:widowControl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Ansi="Times New Roman"/>
          <w:kern w:val="0"/>
          <w:sz w:val="20"/>
          <w:szCs w:val="20"/>
        </w:rPr>
        <w:t>Note: OAE: overall adverse events.</w:t>
      </w:r>
      <w:r w:rsidRPr="00E0110A">
        <w:rPr>
          <w:rFonts w:ascii="Times New Roman" w:hAnsi="Times New Roman"/>
          <w:kern w:val="0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110DDD3C" w14:textId="77777777" w:rsidR="000B5831" w:rsidRDefault="000B5831" w:rsidP="00AB64C1">
      <w:pPr>
        <w:widowControl/>
        <w:rPr>
          <w:rFonts w:ascii="Times New Roman" w:hAnsi="Times New Roman" w:cs="Times New Roman"/>
          <w:b/>
          <w:bCs/>
          <w:sz w:val="20"/>
          <w:szCs w:val="20"/>
        </w:rPr>
        <w:sectPr w:rsidR="000B5831" w:rsidSect="003D3680">
          <w:pgSz w:w="11906" w:h="16838"/>
          <w:pgMar w:top="1440" w:right="2267" w:bottom="1440" w:left="1800" w:header="851" w:footer="992" w:gutter="0"/>
          <w:cols w:space="425"/>
          <w:docGrid w:type="lines" w:linePitch="312"/>
        </w:sectPr>
      </w:pPr>
    </w:p>
    <w:p w14:paraId="60CA108F" w14:textId="77777777" w:rsidR="00E453A5" w:rsidRPr="00D279CE" w:rsidRDefault="00E453A5" w:rsidP="00E453A5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24" w:name="_Toc49872807"/>
      <w:r w:rsidRPr="00D279CE">
        <w:rPr>
          <w:rFonts w:ascii="Times New Roman" w:hAnsi="Times New Roman" w:cs="Times New Roman"/>
          <w:sz w:val="22"/>
          <w:szCs w:val="22"/>
        </w:rPr>
        <w:lastRenderedPageBreak/>
        <w:t xml:space="preserve">Appendix </w:t>
      </w:r>
      <w:r>
        <w:rPr>
          <w:rFonts w:ascii="Times New Roman" w:hAnsi="Times New Roman" w:cs="Times New Roman"/>
          <w:sz w:val="22"/>
          <w:szCs w:val="22"/>
        </w:rPr>
        <w:t>5</w:t>
      </w:r>
      <w:bookmarkEnd w:id="24"/>
    </w:p>
    <w:p w14:paraId="42EA2520" w14:textId="77777777" w:rsidR="00E453A5" w:rsidRPr="006B266C" w:rsidRDefault="00E453A5" w:rsidP="00E453A5">
      <w:pPr>
        <w:pStyle w:val="2"/>
        <w:jc w:val="center"/>
        <w:rPr>
          <w:rFonts w:ascii="Times New Roman" w:hAnsi="Times New Roman" w:cs="Times New Roman"/>
          <w:sz w:val="22"/>
          <w:szCs w:val="22"/>
        </w:rPr>
        <w:sectPr w:rsidR="00E453A5" w:rsidRPr="006B266C" w:rsidSect="003D36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25" w:name="_Toc49872808"/>
      <w:r>
        <w:rPr>
          <w:rFonts w:ascii="Times New Roman" w:hAnsi="Times New Roman" w:cs="Times New Roman"/>
          <w:sz w:val="22"/>
          <w:szCs w:val="22"/>
        </w:rPr>
        <w:t>Results of network meta-analysis for secondary outcomes</w:t>
      </w:r>
      <w:bookmarkEnd w:id="25"/>
      <w:r>
        <w:rPr>
          <w:rFonts w:ascii="Times New Roman" w:hAnsi="Times New Roman" w:cs="Times New Roman"/>
          <w:sz w:val="22"/>
          <w:szCs w:val="22"/>
        </w:rPr>
        <w:t xml:space="preserve"> </w:t>
      </w:r>
    </w:p>
    <w:tbl>
      <w:tblPr>
        <w:tblStyle w:val="af"/>
        <w:tblW w:w="0" w:type="auto"/>
        <w:tblLayout w:type="fixed"/>
        <w:tblLook w:val="04A0" w:firstRow="1" w:lastRow="0" w:firstColumn="1" w:lastColumn="0" w:noHBand="0" w:noVBand="1"/>
      </w:tblPr>
      <w:tblGrid>
        <w:gridCol w:w="950"/>
        <w:gridCol w:w="949"/>
        <w:gridCol w:w="1055"/>
        <w:gridCol w:w="1029"/>
        <w:gridCol w:w="949"/>
        <w:gridCol w:w="994"/>
        <w:gridCol w:w="1082"/>
        <w:gridCol w:w="1067"/>
        <w:gridCol w:w="992"/>
        <w:gridCol w:w="993"/>
        <w:gridCol w:w="992"/>
        <w:gridCol w:w="992"/>
        <w:gridCol w:w="992"/>
        <w:gridCol w:w="851"/>
        <w:gridCol w:w="850"/>
        <w:gridCol w:w="651"/>
      </w:tblGrid>
      <w:tr w:rsidR="00E453A5" w:rsidRPr="00C00DD4" w14:paraId="2AD566FB" w14:textId="77777777" w:rsidTr="0099631A">
        <w:trPr>
          <w:trHeight w:val="300"/>
        </w:trPr>
        <w:tc>
          <w:tcPr>
            <w:tcW w:w="950" w:type="dxa"/>
            <w:shd w:val="clear" w:color="auto" w:fill="FBD4B4" w:themeFill="accent6" w:themeFillTint="66"/>
            <w:noWrap/>
            <w:hideMark/>
          </w:tcPr>
          <w:p w14:paraId="2B9F1B09" w14:textId="77777777" w:rsidR="00E453A5" w:rsidRPr="004601FF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BAL</w:t>
            </w:r>
          </w:p>
        </w:tc>
        <w:tc>
          <w:tcPr>
            <w:tcW w:w="949" w:type="dxa"/>
            <w:shd w:val="clear" w:color="auto" w:fill="F2F2F2" w:themeFill="background1" w:themeFillShade="F2"/>
            <w:noWrap/>
            <w:hideMark/>
          </w:tcPr>
          <w:p w14:paraId="11DCFD0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55" w:type="dxa"/>
            <w:shd w:val="clear" w:color="auto" w:fill="F2F2F2" w:themeFill="background1" w:themeFillShade="F2"/>
            <w:noWrap/>
            <w:hideMark/>
          </w:tcPr>
          <w:p w14:paraId="65E346A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29" w:type="dxa"/>
            <w:shd w:val="clear" w:color="auto" w:fill="F2F2F2" w:themeFill="background1" w:themeFillShade="F2"/>
            <w:noWrap/>
            <w:hideMark/>
          </w:tcPr>
          <w:p w14:paraId="5B19C04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49" w:type="dxa"/>
            <w:shd w:val="clear" w:color="auto" w:fill="F2F2F2" w:themeFill="background1" w:themeFillShade="F2"/>
            <w:noWrap/>
            <w:hideMark/>
          </w:tcPr>
          <w:p w14:paraId="05F2D85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0.71(0.02, 29.35)</w:t>
            </w:r>
          </w:p>
        </w:tc>
        <w:tc>
          <w:tcPr>
            <w:tcW w:w="994" w:type="dxa"/>
            <w:shd w:val="clear" w:color="auto" w:fill="F2F2F2" w:themeFill="background1" w:themeFillShade="F2"/>
            <w:noWrap/>
            <w:hideMark/>
          </w:tcPr>
          <w:p w14:paraId="50631677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1.87(0.30, 11.79)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461B34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5.98(0.86, 41.49)</w:t>
            </w:r>
          </w:p>
        </w:tc>
        <w:tc>
          <w:tcPr>
            <w:tcW w:w="1067" w:type="dxa"/>
            <w:shd w:val="clear" w:color="auto" w:fill="F2F2F2" w:themeFill="background1" w:themeFillShade="F2"/>
            <w:noWrap/>
            <w:hideMark/>
          </w:tcPr>
          <w:p w14:paraId="3327F27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1E8E0EEF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3" w:type="dxa"/>
            <w:shd w:val="clear" w:color="auto" w:fill="F2F2F2" w:themeFill="background1" w:themeFillShade="F2"/>
            <w:noWrap/>
            <w:hideMark/>
          </w:tcPr>
          <w:p w14:paraId="4ADFADC8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021AAC06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544617E7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200FDBD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hideMark/>
          </w:tcPr>
          <w:p w14:paraId="1B71158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2.23(0.37, 13.36)</w:t>
            </w:r>
          </w:p>
        </w:tc>
        <w:tc>
          <w:tcPr>
            <w:tcW w:w="850" w:type="dxa"/>
            <w:shd w:val="clear" w:color="auto" w:fill="F2F2F2" w:themeFill="background1" w:themeFillShade="F2"/>
            <w:noWrap/>
            <w:hideMark/>
          </w:tcPr>
          <w:p w14:paraId="5C52C64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6E8CCE5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76BDD818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57DC70A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0.30(0.02, 5.04)</w:t>
            </w:r>
          </w:p>
        </w:tc>
        <w:tc>
          <w:tcPr>
            <w:tcW w:w="949" w:type="dxa"/>
            <w:shd w:val="clear" w:color="auto" w:fill="FBD4B4" w:themeFill="accent6" w:themeFillTint="66"/>
            <w:noWrap/>
            <w:hideMark/>
          </w:tcPr>
          <w:p w14:paraId="3EDA2C07" w14:textId="77777777" w:rsidR="00E453A5" w:rsidRPr="004601FF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COL</w:t>
            </w:r>
          </w:p>
        </w:tc>
        <w:tc>
          <w:tcPr>
            <w:tcW w:w="1055" w:type="dxa"/>
            <w:shd w:val="clear" w:color="auto" w:fill="F2F2F2" w:themeFill="background1" w:themeFillShade="F2"/>
            <w:noWrap/>
            <w:hideMark/>
          </w:tcPr>
          <w:p w14:paraId="52D7EA5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29" w:type="dxa"/>
            <w:shd w:val="clear" w:color="auto" w:fill="F2F2F2" w:themeFill="background1" w:themeFillShade="F2"/>
            <w:noWrap/>
            <w:hideMark/>
          </w:tcPr>
          <w:p w14:paraId="40454D9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49" w:type="dxa"/>
            <w:shd w:val="clear" w:color="auto" w:fill="F2F2F2" w:themeFill="background1" w:themeFillShade="F2"/>
            <w:noWrap/>
            <w:hideMark/>
          </w:tcPr>
          <w:p w14:paraId="3DBD7E3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4" w:type="dxa"/>
            <w:shd w:val="clear" w:color="auto" w:fill="F2F2F2" w:themeFill="background1" w:themeFillShade="F2"/>
            <w:noWrap/>
            <w:hideMark/>
          </w:tcPr>
          <w:p w14:paraId="29A06D02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A82BBD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67" w:type="dxa"/>
            <w:shd w:val="clear" w:color="auto" w:fill="F2F2F2" w:themeFill="background1" w:themeFillShade="F2"/>
            <w:noWrap/>
            <w:hideMark/>
          </w:tcPr>
          <w:p w14:paraId="546C35D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5659543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3" w:type="dxa"/>
            <w:shd w:val="clear" w:color="auto" w:fill="F2F2F2" w:themeFill="background1" w:themeFillShade="F2"/>
            <w:noWrap/>
            <w:hideMark/>
          </w:tcPr>
          <w:p w14:paraId="3BFF974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575BFAA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7EAAB8E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768505AE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hideMark/>
          </w:tcPr>
          <w:p w14:paraId="6837DD38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2F2F2" w:themeFill="background1" w:themeFillShade="F2"/>
            <w:noWrap/>
            <w:hideMark/>
          </w:tcPr>
          <w:p w14:paraId="422E94AC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100A5078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33250A89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6C17FC0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0.16(0.01, 3.98)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6F2C037C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0.54(0.07, 3.90)</w:t>
            </w:r>
          </w:p>
        </w:tc>
        <w:tc>
          <w:tcPr>
            <w:tcW w:w="1055" w:type="dxa"/>
            <w:shd w:val="clear" w:color="auto" w:fill="FBD4B4" w:themeFill="accent6" w:themeFillTint="66"/>
            <w:noWrap/>
            <w:hideMark/>
          </w:tcPr>
          <w:p w14:paraId="068EAAC1" w14:textId="77777777" w:rsidR="00E453A5" w:rsidRPr="004601FF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CQ_HD</w:t>
            </w:r>
          </w:p>
        </w:tc>
        <w:tc>
          <w:tcPr>
            <w:tcW w:w="1029" w:type="dxa"/>
            <w:shd w:val="clear" w:color="auto" w:fill="F2F2F2" w:themeFill="background1" w:themeFillShade="F2"/>
            <w:noWrap/>
            <w:hideMark/>
          </w:tcPr>
          <w:p w14:paraId="2A396796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49" w:type="dxa"/>
            <w:shd w:val="clear" w:color="auto" w:fill="F2F2F2" w:themeFill="background1" w:themeFillShade="F2"/>
            <w:noWrap/>
            <w:hideMark/>
          </w:tcPr>
          <w:p w14:paraId="7747A52E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4" w:type="dxa"/>
            <w:shd w:val="clear" w:color="auto" w:fill="F2F2F2" w:themeFill="background1" w:themeFillShade="F2"/>
            <w:noWrap/>
            <w:hideMark/>
          </w:tcPr>
          <w:p w14:paraId="1298BEB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8D82BD9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67" w:type="dxa"/>
            <w:shd w:val="clear" w:color="auto" w:fill="F2F2F2" w:themeFill="background1" w:themeFillShade="F2"/>
            <w:noWrap/>
            <w:hideMark/>
          </w:tcPr>
          <w:p w14:paraId="6816E95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5203843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3" w:type="dxa"/>
            <w:shd w:val="clear" w:color="auto" w:fill="F2F2F2" w:themeFill="background1" w:themeFillShade="F2"/>
            <w:noWrap/>
            <w:hideMark/>
          </w:tcPr>
          <w:p w14:paraId="6BF39C8C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7BC9A902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02659F3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0F99298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hideMark/>
          </w:tcPr>
          <w:p w14:paraId="01DB6DF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2F2F2" w:themeFill="background1" w:themeFillShade="F2"/>
            <w:noWrap/>
            <w:hideMark/>
          </w:tcPr>
          <w:p w14:paraId="5A15D37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125DCA42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7C85DA1A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2F120B5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0.21(0.01, 4.90)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62495C0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0.70 (0.11, 4.63)</w:t>
            </w:r>
          </w:p>
        </w:tc>
        <w:tc>
          <w:tcPr>
            <w:tcW w:w="1055" w:type="dxa"/>
            <w:shd w:val="clear" w:color="auto" w:fill="C6D9F1" w:themeFill="text2" w:themeFillTint="33"/>
            <w:noWrap/>
            <w:hideMark/>
          </w:tcPr>
          <w:p w14:paraId="335C2919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1.30 (0.29, 5.83)</w:t>
            </w:r>
          </w:p>
        </w:tc>
        <w:tc>
          <w:tcPr>
            <w:tcW w:w="1029" w:type="dxa"/>
            <w:shd w:val="clear" w:color="auto" w:fill="FBD4B4" w:themeFill="accent6" w:themeFillTint="66"/>
            <w:noWrap/>
            <w:hideMark/>
          </w:tcPr>
          <w:p w14:paraId="71A17287" w14:textId="77777777" w:rsidR="00E453A5" w:rsidRPr="004601FF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CQ_LD</w:t>
            </w:r>
          </w:p>
        </w:tc>
        <w:tc>
          <w:tcPr>
            <w:tcW w:w="949" w:type="dxa"/>
            <w:shd w:val="clear" w:color="auto" w:fill="F2F2F2" w:themeFill="background1" w:themeFillShade="F2"/>
            <w:noWrap/>
            <w:hideMark/>
          </w:tcPr>
          <w:p w14:paraId="59B3AC1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4" w:type="dxa"/>
            <w:shd w:val="clear" w:color="auto" w:fill="F2F2F2" w:themeFill="background1" w:themeFillShade="F2"/>
            <w:noWrap/>
            <w:hideMark/>
          </w:tcPr>
          <w:p w14:paraId="5CDCC7F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CEF3222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67" w:type="dxa"/>
            <w:shd w:val="clear" w:color="auto" w:fill="F2F2F2" w:themeFill="background1" w:themeFillShade="F2"/>
            <w:noWrap/>
            <w:hideMark/>
          </w:tcPr>
          <w:p w14:paraId="1F63041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349FBF1E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3" w:type="dxa"/>
            <w:shd w:val="clear" w:color="auto" w:fill="F2F2F2" w:themeFill="background1" w:themeFillShade="F2"/>
            <w:noWrap/>
            <w:hideMark/>
          </w:tcPr>
          <w:p w14:paraId="6F73AB8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43892F4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00E7250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3E84A23C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hideMark/>
          </w:tcPr>
          <w:p w14:paraId="0150BB1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2F2F2" w:themeFill="background1" w:themeFillShade="F2"/>
            <w:noWrap/>
            <w:hideMark/>
          </w:tcPr>
          <w:p w14:paraId="1125C70F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7152474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6A6B94DD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360D158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0.71(0.03, 19.33)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2F0090A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2.34(0.28, 20.37)</w:t>
            </w:r>
          </w:p>
        </w:tc>
        <w:tc>
          <w:tcPr>
            <w:tcW w:w="1055" w:type="dxa"/>
            <w:shd w:val="clear" w:color="auto" w:fill="C6D9F1" w:themeFill="text2" w:themeFillTint="33"/>
            <w:noWrap/>
            <w:hideMark/>
          </w:tcPr>
          <w:p w14:paraId="43BAF72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4.34 (0.31, 58.75)</w:t>
            </w:r>
          </w:p>
        </w:tc>
        <w:tc>
          <w:tcPr>
            <w:tcW w:w="1029" w:type="dxa"/>
            <w:shd w:val="clear" w:color="auto" w:fill="C6D9F1" w:themeFill="text2" w:themeFillTint="33"/>
            <w:noWrap/>
            <w:hideMark/>
          </w:tcPr>
          <w:p w14:paraId="76A8060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3.36 (0.26, 43.00)</w:t>
            </w:r>
          </w:p>
        </w:tc>
        <w:tc>
          <w:tcPr>
            <w:tcW w:w="949" w:type="dxa"/>
            <w:shd w:val="clear" w:color="auto" w:fill="FBD4B4" w:themeFill="accent6" w:themeFillTint="66"/>
            <w:noWrap/>
            <w:hideMark/>
          </w:tcPr>
          <w:p w14:paraId="26FD2918" w14:textId="77777777" w:rsidR="00E453A5" w:rsidRPr="004601FF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DRV_c</w:t>
            </w:r>
          </w:p>
        </w:tc>
        <w:tc>
          <w:tcPr>
            <w:tcW w:w="994" w:type="dxa"/>
            <w:shd w:val="clear" w:color="auto" w:fill="F2F2F2" w:themeFill="background1" w:themeFillShade="F2"/>
            <w:noWrap/>
            <w:hideMark/>
          </w:tcPr>
          <w:p w14:paraId="591E47AC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2.66(0.06, 111.94)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79B07609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8.50(0.29, 243.03)</w:t>
            </w:r>
          </w:p>
        </w:tc>
        <w:tc>
          <w:tcPr>
            <w:tcW w:w="1067" w:type="dxa"/>
            <w:shd w:val="clear" w:color="auto" w:fill="F2F2F2" w:themeFill="background1" w:themeFillShade="F2"/>
            <w:noWrap/>
            <w:hideMark/>
          </w:tcPr>
          <w:p w14:paraId="01AD2E56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6BD73E7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3" w:type="dxa"/>
            <w:shd w:val="clear" w:color="auto" w:fill="F2F2F2" w:themeFill="background1" w:themeFillShade="F2"/>
            <w:noWrap/>
            <w:hideMark/>
          </w:tcPr>
          <w:p w14:paraId="3B84D917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7289213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11CB4CD7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3F4F8748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hideMark/>
          </w:tcPr>
          <w:p w14:paraId="6905B15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3.15(0.12, 82.29)</w:t>
            </w:r>
          </w:p>
        </w:tc>
        <w:tc>
          <w:tcPr>
            <w:tcW w:w="850" w:type="dxa"/>
            <w:shd w:val="clear" w:color="auto" w:fill="F2F2F2" w:themeFill="background1" w:themeFillShade="F2"/>
            <w:noWrap/>
            <w:hideMark/>
          </w:tcPr>
          <w:p w14:paraId="1A705A4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634508B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225BF15C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3C3ADA52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0.36(0.03, 4.36)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38D6552E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1.19(0.16, 8.80)</w:t>
            </w:r>
          </w:p>
        </w:tc>
        <w:tc>
          <w:tcPr>
            <w:tcW w:w="1055" w:type="dxa"/>
            <w:shd w:val="clear" w:color="auto" w:fill="C6D9F1" w:themeFill="text2" w:themeFillTint="33"/>
            <w:noWrap/>
            <w:hideMark/>
          </w:tcPr>
          <w:p w14:paraId="118E93F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2.21 (0.17, 26.71)</w:t>
            </w:r>
          </w:p>
        </w:tc>
        <w:tc>
          <w:tcPr>
            <w:tcW w:w="1029" w:type="dxa"/>
            <w:shd w:val="clear" w:color="auto" w:fill="C6D9F1" w:themeFill="text2" w:themeFillTint="33"/>
            <w:noWrap/>
            <w:hideMark/>
          </w:tcPr>
          <w:p w14:paraId="25CE29F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1.70 (0.14, 19.05)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712BCE87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0.51(0.04, 7.10)</w:t>
            </w:r>
          </w:p>
        </w:tc>
        <w:tc>
          <w:tcPr>
            <w:tcW w:w="994" w:type="dxa"/>
            <w:shd w:val="clear" w:color="auto" w:fill="FBD4B4" w:themeFill="accent6" w:themeFillTint="66"/>
            <w:noWrap/>
            <w:hideMark/>
          </w:tcPr>
          <w:p w14:paraId="389EF1ED" w14:textId="77777777" w:rsidR="00E453A5" w:rsidRPr="004601FF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FAV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44B3E5B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3.19(0.44, 22.83)</w:t>
            </w:r>
          </w:p>
        </w:tc>
        <w:tc>
          <w:tcPr>
            <w:tcW w:w="1067" w:type="dxa"/>
            <w:shd w:val="clear" w:color="auto" w:fill="F2F2F2" w:themeFill="background1" w:themeFillShade="F2"/>
            <w:noWrap/>
            <w:hideMark/>
          </w:tcPr>
          <w:p w14:paraId="447F93E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6D5A3EF6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3" w:type="dxa"/>
            <w:shd w:val="clear" w:color="auto" w:fill="F2F2F2" w:themeFill="background1" w:themeFillShade="F2"/>
            <w:noWrap/>
            <w:hideMark/>
          </w:tcPr>
          <w:p w14:paraId="3A2E6418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20C2C8F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6BA4297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13D842A8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hideMark/>
          </w:tcPr>
          <w:p w14:paraId="6A81DAF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1.19(0.19, 7.39)</w:t>
            </w:r>
          </w:p>
        </w:tc>
        <w:tc>
          <w:tcPr>
            <w:tcW w:w="850" w:type="dxa"/>
            <w:shd w:val="clear" w:color="auto" w:fill="F2F2F2" w:themeFill="background1" w:themeFillShade="F2"/>
            <w:noWrap/>
            <w:hideMark/>
          </w:tcPr>
          <w:p w14:paraId="12B9BE2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7ABF9249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3466C346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3C470D32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0.12(0.01, 1.79)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0CD2088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0.39(0.05, 2.82)</w:t>
            </w:r>
          </w:p>
        </w:tc>
        <w:tc>
          <w:tcPr>
            <w:tcW w:w="1055" w:type="dxa"/>
            <w:shd w:val="clear" w:color="auto" w:fill="C6D9F1" w:themeFill="text2" w:themeFillTint="33"/>
            <w:noWrap/>
            <w:hideMark/>
          </w:tcPr>
          <w:p w14:paraId="709E53A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0.72(0.06, 8.67)</w:t>
            </w:r>
          </w:p>
        </w:tc>
        <w:tc>
          <w:tcPr>
            <w:tcW w:w="1029" w:type="dxa"/>
            <w:shd w:val="clear" w:color="auto" w:fill="C6D9F1" w:themeFill="text2" w:themeFillTint="33"/>
            <w:noWrap/>
            <w:hideMark/>
          </w:tcPr>
          <w:p w14:paraId="04FBE60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0.56 (0.05, 6.09)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4EB3F1B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0.17(0.01, 2.26)</w:t>
            </w:r>
          </w:p>
        </w:tc>
        <w:tc>
          <w:tcPr>
            <w:tcW w:w="994" w:type="dxa"/>
            <w:shd w:val="clear" w:color="auto" w:fill="C6D9F1" w:themeFill="text2" w:themeFillTint="33"/>
            <w:noWrap/>
            <w:hideMark/>
          </w:tcPr>
          <w:p w14:paraId="684C86D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0.33(0.08, 1.36)</w:t>
            </w:r>
          </w:p>
        </w:tc>
        <w:tc>
          <w:tcPr>
            <w:tcW w:w="1082" w:type="dxa"/>
            <w:shd w:val="clear" w:color="auto" w:fill="FBD4B4" w:themeFill="accent6" w:themeFillTint="66"/>
            <w:noWrap/>
            <w:hideMark/>
          </w:tcPr>
          <w:p w14:paraId="5ADCE680" w14:textId="77777777" w:rsidR="00E453A5" w:rsidRPr="004601FF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LPV_RIT</w:t>
            </w:r>
          </w:p>
        </w:tc>
        <w:tc>
          <w:tcPr>
            <w:tcW w:w="1067" w:type="dxa"/>
            <w:shd w:val="clear" w:color="auto" w:fill="F2F2F2" w:themeFill="background1" w:themeFillShade="F2"/>
            <w:noWrap/>
            <w:hideMark/>
          </w:tcPr>
          <w:p w14:paraId="6783AFE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41FF8D2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3" w:type="dxa"/>
            <w:shd w:val="clear" w:color="auto" w:fill="F2F2F2" w:themeFill="background1" w:themeFillShade="F2"/>
            <w:noWrap/>
            <w:hideMark/>
          </w:tcPr>
          <w:p w14:paraId="03D7DEE7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0B8EF872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06DDED8E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0AEF26A6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hideMark/>
          </w:tcPr>
          <w:p w14:paraId="13AA5B6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0.37(0.18, 0.80)</w:t>
            </w:r>
          </w:p>
        </w:tc>
        <w:tc>
          <w:tcPr>
            <w:tcW w:w="850" w:type="dxa"/>
            <w:shd w:val="clear" w:color="auto" w:fill="F2F2F2" w:themeFill="background1" w:themeFillShade="F2"/>
            <w:noWrap/>
            <w:hideMark/>
          </w:tcPr>
          <w:p w14:paraId="0981B25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4FA2D23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0211E25C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655E189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0.14(0.01, 2.38)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65E3241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0.47(0.06, 3.85)</w:t>
            </w:r>
          </w:p>
        </w:tc>
        <w:tc>
          <w:tcPr>
            <w:tcW w:w="1055" w:type="dxa"/>
            <w:shd w:val="clear" w:color="auto" w:fill="C6D9F1" w:themeFill="text2" w:themeFillTint="33"/>
            <w:noWrap/>
            <w:hideMark/>
          </w:tcPr>
          <w:p w14:paraId="55ED47A6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0.87 (0.06, 11.63)</w:t>
            </w:r>
          </w:p>
        </w:tc>
        <w:tc>
          <w:tcPr>
            <w:tcW w:w="1029" w:type="dxa"/>
            <w:shd w:val="clear" w:color="auto" w:fill="C6D9F1" w:themeFill="text2" w:themeFillTint="33"/>
            <w:noWrap/>
            <w:hideMark/>
          </w:tcPr>
          <w:p w14:paraId="0AE2805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0.67 (0.05, 8.16)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2E62B66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0.20(0.01, 3.02)</w:t>
            </w:r>
          </w:p>
        </w:tc>
        <w:tc>
          <w:tcPr>
            <w:tcW w:w="994" w:type="dxa"/>
            <w:shd w:val="clear" w:color="auto" w:fill="C6D9F1" w:themeFill="text2" w:themeFillTint="33"/>
            <w:noWrap/>
            <w:hideMark/>
          </w:tcPr>
          <w:p w14:paraId="1BFBEEE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0.40(0.08, 1.95)</w:t>
            </w:r>
          </w:p>
        </w:tc>
        <w:tc>
          <w:tcPr>
            <w:tcW w:w="1082" w:type="dxa"/>
            <w:shd w:val="clear" w:color="auto" w:fill="C6D9F1" w:themeFill="text2" w:themeFillTint="33"/>
            <w:noWrap/>
            <w:hideMark/>
          </w:tcPr>
          <w:p w14:paraId="2B09B059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1.20(0.56, 2.52)</w:t>
            </w:r>
          </w:p>
        </w:tc>
        <w:tc>
          <w:tcPr>
            <w:tcW w:w="1067" w:type="dxa"/>
            <w:shd w:val="clear" w:color="auto" w:fill="FBD4B4" w:themeFill="accent6" w:themeFillTint="66"/>
            <w:noWrap/>
            <w:hideMark/>
          </w:tcPr>
          <w:p w14:paraId="2DBF0D4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LPV_RIT_RIB_IFN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156DAA4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3" w:type="dxa"/>
            <w:shd w:val="clear" w:color="auto" w:fill="F2F2F2" w:themeFill="background1" w:themeFillShade="F2"/>
            <w:noWrap/>
            <w:hideMark/>
          </w:tcPr>
          <w:p w14:paraId="2B290EF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6130495C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147B45A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582B315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hideMark/>
          </w:tcPr>
          <w:p w14:paraId="0C0FC59F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2F2F2" w:themeFill="background1" w:themeFillShade="F2"/>
            <w:noWrap/>
            <w:hideMark/>
          </w:tcPr>
          <w:p w14:paraId="541D2C6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7E3CEB0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62700D32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0325A37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0.66(0.01, 39.76)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55FDB18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2.18(0.06, 84.23)</w:t>
            </w:r>
          </w:p>
        </w:tc>
        <w:tc>
          <w:tcPr>
            <w:tcW w:w="1055" w:type="dxa"/>
            <w:shd w:val="clear" w:color="auto" w:fill="C6D9F1" w:themeFill="text2" w:themeFillTint="33"/>
            <w:noWrap/>
            <w:hideMark/>
          </w:tcPr>
          <w:p w14:paraId="008F6A18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4.02 (0.08, 212.19)</w:t>
            </w:r>
          </w:p>
        </w:tc>
        <w:tc>
          <w:tcPr>
            <w:tcW w:w="1029" w:type="dxa"/>
            <w:shd w:val="clear" w:color="auto" w:fill="C6D9F1" w:themeFill="text2" w:themeFillTint="33"/>
            <w:noWrap/>
            <w:hideMark/>
          </w:tcPr>
          <w:p w14:paraId="18E5CA7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3.12 (0.06, 155.36)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42946C4E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0.93(0.02, 53.47)</w:t>
            </w:r>
          </w:p>
        </w:tc>
        <w:tc>
          <w:tcPr>
            <w:tcW w:w="994" w:type="dxa"/>
            <w:shd w:val="clear" w:color="auto" w:fill="C6D9F1" w:themeFill="text2" w:themeFillTint="33"/>
            <w:noWrap/>
            <w:hideMark/>
          </w:tcPr>
          <w:p w14:paraId="530BB919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1.83(0.06, 54.67)</w:t>
            </w:r>
          </w:p>
        </w:tc>
        <w:tc>
          <w:tcPr>
            <w:tcW w:w="1082" w:type="dxa"/>
            <w:shd w:val="clear" w:color="auto" w:fill="C6D9F1" w:themeFill="text2" w:themeFillTint="33"/>
            <w:noWrap/>
            <w:hideMark/>
          </w:tcPr>
          <w:p w14:paraId="03C8E4A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5.55(0.26, 124.75)</w:t>
            </w:r>
          </w:p>
        </w:tc>
        <w:tc>
          <w:tcPr>
            <w:tcW w:w="1067" w:type="dxa"/>
            <w:shd w:val="clear" w:color="auto" w:fill="C6D9F1" w:themeFill="text2" w:themeFillTint="33"/>
            <w:noWrap/>
            <w:hideMark/>
          </w:tcPr>
          <w:p w14:paraId="4CF7A138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4.62 (0.19, 113.01)</w:t>
            </w:r>
          </w:p>
        </w:tc>
        <w:tc>
          <w:tcPr>
            <w:tcW w:w="992" w:type="dxa"/>
            <w:shd w:val="clear" w:color="auto" w:fill="FBD4B4" w:themeFill="accent6" w:themeFillTint="66"/>
            <w:noWrap/>
            <w:hideMark/>
          </w:tcPr>
          <w:p w14:paraId="52F0CC0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NOV</w:t>
            </w:r>
          </w:p>
        </w:tc>
        <w:tc>
          <w:tcPr>
            <w:tcW w:w="993" w:type="dxa"/>
            <w:shd w:val="clear" w:color="auto" w:fill="F2F2F2" w:themeFill="background1" w:themeFillShade="F2"/>
            <w:noWrap/>
            <w:hideMark/>
          </w:tcPr>
          <w:p w14:paraId="7AD08EA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2DFD492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68ED194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6AF012D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hideMark/>
          </w:tcPr>
          <w:p w14:paraId="170F654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2F2F2" w:themeFill="background1" w:themeFillShade="F2"/>
            <w:noWrap/>
            <w:hideMark/>
          </w:tcPr>
          <w:p w14:paraId="44AC0312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15FE9392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4BB31E63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7FB72A1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0.21(0.01, 6.77)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30D719B6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0.71(0.04, 12.50)</w:t>
            </w:r>
          </w:p>
        </w:tc>
        <w:tc>
          <w:tcPr>
            <w:tcW w:w="1055" w:type="dxa"/>
            <w:shd w:val="clear" w:color="auto" w:fill="C6D9F1" w:themeFill="text2" w:themeFillTint="33"/>
            <w:noWrap/>
            <w:hideMark/>
          </w:tcPr>
          <w:p w14:paraId="4702351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1.30 (0.05, 33.30)</w:t>
            </w:r>
          </w:p>
        </w:tc>
        <w:tc>
          <w:tcPr>
            <w:tcW w:w="1029" w:type="dxa"/>
            <w:shd w:val="clear" w:color="auto" w:fill="C6D9F1" w:themeFill="text2" w:themeFillTint="33"/>
            <w:noWrap/>
            <w:hideMark/>
          </w:tcPr>
          <w:p w14:paraId="3ABC2C6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1.00 (0.04, 24.43)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6000D60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0.30(0.01, 8.73)</w:t>
            </w:r>
          </w:p>
        </w:tc>
        <w:tc>
          <w:tcPr>
            <w:tcW w:w="994" w:type="dxa"/>
            <w:shd w:val="clear" w:color="auto" w:fill="C6D9F1" w:themeFill="text2" w:themeFillTint="33"/>
            <w:noWrap/>
            <w:hideMark/>
          </w:tcPr>
          <w:p w14:paraId="1B1F4CC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0.59(0.05, 7.47)</w:t>
            </w:r>
          </w:p>
        </w:tc>
        <w:tc>
          <w:tcPr>
            <w:tcW w:w="1082" w:type="dxa"/>
            <w:shd w:val="clear" w:color="auto" w:fill="C6D9F1" w:themeFill="text2" w:themeFillTint="33"/>
            <w:noWrap/>
            <w:hideMark/>
          </w:tcPr>
          <w:p w14:paraId="1AD1CC7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1.80(0.22, 14.57)</w:t>
            </w:r>
          </w:p>
        </w:tc>
        <w:tc>
          <w:tcPr>
            <w:tcW w:w="1067" w:type="dxa"/>
            <w:shd w:val="clear" w:color="auto" w:fill="C6D9F1" w:themeFill="text2" w:themeFillTint="33"/>
            <w:noWrap/>
            <w:hideMark/>
          </w:tcPr>
          <w:p w14:paraId="7D9D6DA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1.51 (0.16, 13.86)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1B83C47C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0.32(0.01, 8.22)</w:t>
            </w:r>
          </w:p>
        </w:tc>
        <w:tc>
          <w:tcPr>
            <w:tcW w:w="993" w:type="dxa"/>
            <w:shd w:val="clear" w:color="auto" w:fill="FBD4B4" w:themeFill="accent6" w:themeFillTint="66"/>
            <w:noWrap/>
            <w:hideMark/>
          </w:tcPr>
          <w:p w14:paraId="29157A6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NOV_LPV_RIT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380675F9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6AE8AB2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7AFA9489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hideMark/>
          </w:tcPr>
          <w:p w14:paraId="7A2153C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2F2F2" w:themeFill="background1" w:themeFillShade="F2"/>
            <w:noWrap/>
            <w:hideMark/>
          </w:tcPr>
          <w:p w14:paraId="6B9753C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2774ECF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53FDCAB3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31A19C5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0.63(0.03, 15.08)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1FF6E642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2.08(0.29, 14.76)</w:t>
            </w:r>
          </w:p>
        </w:tc>
        <w:tc>
          <w:tcPr>
            <w:tcW w:w="1055" w:type="dxa"/>
            <w:shd w:val="clear" w:color="auto" w:fill="C6D9F1" w:themeFill="text2" w:themeFillTint="33"/>
            <w:noWrap/>
            <w:hideMark/>
          </w:tcPr>
          <w:p w14:paraId="5DEC3E1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3.83 (0.78, 18.84)</w:t>
            </w:r>
          </w:p>
        </w:tc>
        <w:tc>
          <w:tcPr>
            <w:tcW w:w="1029" w:type="dxa"/>
            <w:shd w:val="clear" w:color="auto" w:fill="C6D9F1" w:themeFill="text2" w:themeFillTint="33"/>
            <w:noWrap/>
            <w:hideMark/>
          </w:tcPr>
          <w:p w14:paraId="4B175A4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2.94 (1.68, 5.14)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59EEAEF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0.88(0.07, 11.98)</w:t>
            </w:r>
          </w:p>
        </w:tc>
        <w:tc>
          <w:tcPr>
            <w:tcW w:w="994" w:type="dxa"/>
            <w:shd w:val="clear" w:color="auto" w:fill="C6D9F1" w:themeFill="text2" w:themeFillTint="33"/>
            <w:noWrap/>
            <w:hideMark/>
          </w:tcPr>
          <w:p w14:paraId="34BBA99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1.74(0.14, 21.68)</w:t>
            </w:r>
          </w:p>
        </w:tc>
        <w:tc>
          <w:tcPr>
            <w:tcW w:w="1082" w:type="dxa"/>
            <w:shd w:val="clear" w:color="auto" w:fill="C6D9F1" w:themeFill="text2" w:themeFillTint="33"/>
            <w:noWrap/>
            <w:hideMark/>
          </w:tcPr>
          <w:p w14:paraId="1E6556CE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5.27 (0.45, 63.17)</w:t>
            </w:r>
          </w:p>
        </w:tc>
        <w:tc>
          <w:tcPr>
            <w:tcW w:w="1067" w:type="dxa"/>
            <w:shd w:val="clear" w:color="auto" w:fill="C6D9F1" w:themeFill="text2" w:themeFillTint="33"/>
            <w:noWrap/>
            <w:hideMark/>
          </w:tcPr>
          <w:p w14:paraId="30BFCD9E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4.41 (0.34, 58.78)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493FE36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0.94(0.02, 49.26)</w:t>
            </w:r>
          </w:p>
        </w:tc>
        <w:tc>
          <w:tcPr>
            <w:tcW w:w="993" w:type="dxa"/>
            <w:shd w:val="clear" w:color="auto" w:fill="C6D9F1" w:themeFill="text2" w:themeFillTint="33"/>
            <w:noWrap/>
            <w:hideMark/>
          </w:tcPr>
          <w:p w14:paraId="330347A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2.93(0.11, 73.79)</w:t>
            </w:r>
          </w:p>
        </w:tc>
        <w:tc>
          <w:tcPr>
            <w:tcW w:w="992" w:type="dxa"/>
            <w:shd w:val="clear" w:color="auto" w:fill="FBD4B4" w:themeFill="accent6" w:themeFillTint="66"/>
            <w:noWrap/>
            <w:hideMark/>
          </w:tcPr>
          <w:p w14:paraId="1FDF85DE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PLA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5D1F46B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0.74(0.28, 1.96)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13E9267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3.78(0.36, 40.25)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hideMark/>
          </w:tcPr>
          <w:p w14:paraId="72745A7F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2F2F2" w:themeFill="background1" w:themeFillShade="F2"/>
            <w:noWrap/>
            <w:hideMark/>
          </w:tcPr>
          <w:p w14:paraId="74C0A2BC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1D2FF60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3592FFF4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4A56074C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0.51(0.01, 18.34)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6162D96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1.66(0.13, 21.94)</w:t>
            </w:r>
          </w:p>
        </w:tc>
        <w:tc>
          <w:tcPr>
            <w:tcW w:w="1055" w:type="dxa"/>
            <w:shd w:val="clear" w:color="auto" w:fill="C6D9F1" w:themeFill="text2" w:themeFillTint="33"/>
            <w:noWrap/>
            <w:hideMark/>
          </w:tcPr>
          <w:p w14:paraId="283A5839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3.09 (0.31, 30.90)</w:t>
            </w:r>
          </w:p>
        </w:tc>
        <w:tc>
          <w:tcPr>
            <w:tcW w:w="1029" w:type="dxa"/>
            <w:shd w:val="clear" w:color="auto" w:fill="C6D9F1" w:themeFill="text2" w:themeFillTint="33"/>
            <w:noWrap/>
            <w:hideMark/>
          </w:tcPr>
          <w:p w14:paraId="6157517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2.38 (0.41, 13.76)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6DDCCBA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0.71(0.03, 16.02)</w:t>
            </w:r>
          </w:p>
        </w:tc>
        <w:tc>
          <w:tcPr>
            <w:tcW w:w="994" w:type="dxa"/>
            <w:shd w:val="clear" w:color="auto" w:fill="C6D9F1" w:themeFill="text2" w:themeFillTint="33"/>
            <w:noWrap/>
            <w:hideMark/>
          </w:tcPr>
          <w:p w14:paraId="4A7E5AF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1.40(0.07, 28.25)</w:t>
            </w:r>
          </w:p>
        </w:tc>
        <w:tc>
          <w:tcPr>
            <w:tcW w:w="1082" w:type="dxa"/>
            <w:shd w:val="clear" w:color="auto" w:fill="C6D9F1" w:themeFill="text2" w:themeFillTint="33"/>
            <w:noWrap/>
            <w:hideMark/>
          </w:tcPr>
          <w:p w14:paraId="6C750C66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4.24 (0.22, 85.28)</w:t>
            </w:r>
          </w:p>
        </w:tc>
        <w:tc>
          <w:tcPr>
            <w:tcW w:w="1067" w:type="dxa"/>
            <w:shd w:val="clear" w:color="auto" w:fill="C6D9F1" w:themeFill="text2" w:themeFillTint="33"/>
            <w:noWrap/>
            <w:hideMark/>
          </w:tcPr>
          <w:p w14:paraId="61698E4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3.54 (0.17, 77.88)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29832E5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0.7(0.01, 56.11)</w:t>
            </w:r>
          </w:p>
        </w:tc>
        <w:tc>
          <w:tcPr>
            <w:tcW w:w="993" w:type="dxa"/>
            <w:shd w:val="clear" w:color="auto" w:fill="C6D9F1" w:themeFill="text2" w:themeFillTint="33"/>
            <w:noWrap/>
            <w:hideMark/>
          </w:tcPr>
          <w:p w14:paraId="28960B4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2.36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0.06, 91.04)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1F3AD7A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0.81(0.15, 4.31)</w:t>
            </w:r>
          </w:p>
        </w:tc>
        <w:tc>
          <w:tcPr>
            <w:tcW w:w="992" w:type="dxa"/>
            <w:shd w:val="clear" w:color="auto" w:fill="FBD4B4" w:themeFill="accent6" w:themeFillTint="66"/>
            <w:noWrap/>
            <w:hideMark/>
          </w:tcPr>
          <w:p w14:paraId="2F6F814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REM_10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hideMark/>
          </w:tcPr>
          <w:p w14:paraId="63C02ED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5.15(0.59, 44.11)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hideMark/>
          </w:tcPr>
          <w:p w14:paraId="5ED15C4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2F2F2" w:themeFill="background1" w:themeFillShade="F2"/>
            <w:noWrap/>
            <w:hideMark/>
          </w:tcPr>
          <w:p w14:paraId="20CDBA6E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0F75CF0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423D836B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6371FC0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26DE377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55" w:type="dxa"/>
            <w:shd w:val="clear" w:color="auto" w:fill="C6D9F1" w:themeFill="text2" w:themeFillTint="33"/>
            <w:noWrap/>
            <w:hideMark/>
          </w:tcPr>
          <w:p w14:paraId="360390E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29" w:type="dxa"/>
            <w:shd w:val="clear" w:color="auto" w:fill="C6D9F1" w:themeFill="text2" w:themeFillTint="33"/>
            <w:noWrap/>
            <w:hideMark/>
          </w:tcPr>
          <w:p w14:paraId="41DB97C2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2059C82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4" w:type="dxa"/>
            <w:shd w:val="clear" w:color="auto" w:fill="C6D9F1" w:themeFill="text2" w:themeFillTint="33"/>
            <w:noWrap/>
            <w:hideMark/>
          </w:tcPr>
          <w:p w14:paraId="2F5FDEA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82" w:type="dxa"/>
            <w:shd w:val="clear" w:color="auto" w:fill="C6D9F1" w:themeFill="text2" w:themeFillTint="33"/>
            <w:noWrap/>
            <w:hideMark/>
          </w:tcPr>
          <w:p w14:paraId="0BEE6546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67" w:type="dxa"/>
            <w:shd w:val="clear" w:color="auto" w:fill="C6D9F1" w:themeFill="text2" w:themeFillTint="33"/>
            <w:noWrap/>
            <w:hideMark/>
          </w:tcPr>
          <w:p w14:paraId="53AFDA69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1C5ADFE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3" w:type="dxa"/>
            <w:shd w:val="clear" w:color="auto" w:fill="C6D9F1" w:themeFill="text2" w:themeFillTint="33"/>
            <w:noWrap/>
            <w:hideMark/>
          </w:tcPr>
          <w:p w14:paraId="654BD6F6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298290D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10FBF43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92" w:type="dxa"/>
            <w:shd w:val="clear" w:color="auto" w:fill="FBD4B4" w:themeFill="accent6" w:themeFillTint="66"/>
            <w:noWrap/>
            <w:hideMark/>
          </w:tcPr>
          <w:p w14:paraId="2CD4562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REM_5</w:t>
            </w:r>
          </w:p>
        </w:tc>
        <w:tc>
          <w:tcPr>
            <w:tcW w:w="851" w:type="dxa"/>
            <w:shd w:val="clear" w:color="auto" w:fill="F2F2F2" w:themeFill="background1" w:themeFillShade="F2"/>
            <w:noWrap/>
            <w:hideMark/>
          </w:tcPr>
          <w:p w14:paraId="68F9887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0" w:type="dxa"/>
            <w:shd w:val="clear" w:color="auto" w:fill="F2F2F2" w:themeFill="background1" w:themeFillShade="F2"/>
            <w:noWrap/>
            <w:hideMark/>
          </w:tcPr>
          <w:p w14:paraId="47F4C120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13A1D38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5AEEB2AF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4CE7666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1.15(0.08, 16.41)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644F6E27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3.80(1.55, 9.26)</w:t>
            </w:r>
          </w:p>
        </w:tc>
        <w:tc>
          <w:tcPr>
            <w:tcW w:w="1055" w:type="dxa"/>
            <w:shd w:val="clear" w:color="auto" w:fill="C6D9F1" w:themeFill="text2" w:themeFillTint="33"/>
            <w:noWrap/>
            <w:hideMark/>
          </w:tcPr>
          <w:p w14:paraId="5641C2F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7.03 (1.22, 41.02)</w:t>
            </w:r>
          </w:p>
        </w:tc>
        <w:tc>
          <w:tcPr>
            <w:tcW w:w="1029" w:type="dxa"/>
            <w:shd w:val="clear" w:color="auto" w:fill="C6D9F1" w:themeFill="text2" w:themeFillTint="33"/>
            <w:noWrap/>
            <w:hideMark/>
          </w:tcPr>
          <w:p w14:paraId="33E1F7D8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5.41 (1.04, 27.88)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7EEDD91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1.62(0.23, 11.34)</w:t>
            </w:r>
          </w:p>
        </w:tc>
        <w:tc>
          <w:tcPr>
            <w:tcW w:w="994" w:type="dxa"/>
            <w:shd w:val="clear" w:color="auto" w:fill="C6D9F1" w:themeFill="text2" w:themeFillTint="33"/>
            <w:noWrap/>
            <w:hideMark/>
          </w:tcPr>
          <w:p w14:paraId="05ADDCA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3.20(0.54, 19.34)</w:t>
            </w:r>
          </w:p>
        </w:tc>
        <w:tc>
          <w:tcPr>
            <w:tcW w:w="1082" w:type="dxa"/>
            <w:shd w:val="clear" w:color="auto" w:fill="C6D9F1" w:themeFill="text2" w:themeFillTint="33"/>
            <w:noWrap/>
            <w:hideMark/>
          </w:tcPr>
          <w:p w14:paraId="79F6232A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9.62 (1.70, 56.11)</w:t>
            </w:r>
          </w:p>
        </w:tc>
        <w:tc>
          <w:tcPr>
            <w:tcW w:w="1067" w:type="dxa"/>
            <w:shd w:val="clear" w:color="auto" w:fill="C6D9F1" w:themeFill="text2" w:themeFillTint="33"/>
            <w:noWrap/>
            <w:hideMark/>
          </w:tcPr>
          <w:p w14:paraId="72B00D2C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8.05 (1.22, 54.00)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66F6483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1.74(0.05, 59.43)</w:t>
            </w:r>
          </w:p>
        </w:tc>
        <w:tc>
          <w:tcPr>
            <w:tcW w:w="993" w:type="dxa"/>
            <w:shd w:val="clear" w:color="auto" w:fill="C6D9F1" w:themeFill="text2" w:themeFillTint="33"/>
            <w:noWrap/>
            <w:hideMark/>
          </w:tcPr>
          <w:p w14:paraId="113C7FB5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5.39(0.35, 82.59)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58FBF88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1.83(0.32, 10.39)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557B2318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2.28(0.20, 25.18)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6FFE42CE" w14:textId="77777777" w:rsidR="00E453A5" w:rsidRPr="004601FF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shd w:val="clear" w:color="auto" w:fill="FBD4B4" w:themeFill="accent6" w:themeFillTint="66"/>
            <w:noWrap/>
            <w:hideMark/>
          </w:tcPr>
          <w:p w14:paraId="0855D90B" w14:textId="77777777" w:rsidR="00E453A5" w:rsidRPr="004601FF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SOC</w:t>
            </w:r>
          </w:p>
        </w:tc>
        <w:tc>
          <w:tcPr>
            <w:tcW w:w="850" w:type="dxa"/>
            <w:shd w:val="clear" w:color="auto" w:fill="F2F2F2" w:themeFill="background1" w:themeFillShade="F2"/>
            <w:noWrap/>
            <w:hideMark/>
          </w:tcPr>
          <w:p w14:paraId="6074266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62F13798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602018C0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1249D61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2.67(0.17, 40.71)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35A612A2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8.77(2.99, 25.74)</w:t>
            </w:r>
          </w:p>
        </w:tc>
        <w:tc>
          <w:tcPr>
            <w:tcW w:w="1055" w:type="dxa"/>
            <w:shd w:val="clear" w:color="auto" w:fill="C6D9F1" w:themeFill="text2" w:themeFillTint="33"/>
            <w:noWrap/>
            <w:hideMark/>
          </w:tcPr>
          <w:p w14:paraId="3F259D2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16.20(2.52, 104.75)</w:t>
            </w:r>
          </w:p>
        </w:tc>
        <w:tc>
          <w:tcPr>
            <w:tcW w:w="1029" w:type="dxa"/>
            <w:shd w:val="clear" w:color="auto" w:fill="C6D9F1" w:themeFill="text2" w:themeFillTint="33"/>
            <w:noWrap/>
            <w:hideMark/>
          </w:tcPr>
          <w:p w14:paraId="2109D162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12.43(2.15, 72.31)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10B260A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3.74(0.48, 28.88)</w:t>
            </w:r>
          </w:p>
        </w:tc>
        <w:tc>
          <w:tcPr>
            <w:tcW w:w="994" w:type="dxa"/>
            <w:shd w:val="clear" w:color="auto" w:fill="C6D9F1" w:themeFill="text2" w:themeFillTint="33"/>
            <w:noWrap/>
            <w:hideMark/>
          </w:tcPr>
          <w:p w14:paraId="2632245C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7.36(1.12, 48.84)</w:t>
            </w:r>
          </w:p>
        </w:tc>
        <w:tc>
          <w:tcPr>
            <w:tcW w:w="1082" w:type="dxa"/>
            <w:shd w:val="clear" w:color="auto" w:fill="C6D9F1" w:themeFill="text2" w:themeFillTint="33"/>
            <w:noWrap/>
            <w:hideMark/>
          </w:tcPr>
          <w:p w14:paraId="6CA99A69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22.27 (3.53, 142.16)</w:t>
            </w:r>
          </w:p>
        </w:tc>
        <w:tc>
          <w:tcPr>
            <w:tcW w:w="1067" w:type="dxa"/>
            <w:shd w:val="clear" w:color="auto" w:fill="C6D9F1" w:themeFill="text2" w:themeFillTint="33"/>
            <w:noWrap/>
            <w:hideMark/>
          </w:tcPr>
          <w:p w14:paraId="4195A8C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18.65(2.56, 136.55)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2579A7A7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4.00 (0.11, 145.00)</w:t>
            </w:r>
          </w:p>
        </w:tc>
        <w:tc>
          <w:tcPr>
            <w:tcW w:w="993" w:type="dxa"/>
            <w:shd w:val="clear" w:color="auto" w:fill="C6D9F1" w:themeFill="text2" w:themeFillTint="33"/>
            <w:noWrap/>
            <w:hideMark/>
          </w:tcPr>
          <w:p w14:paraId="472169B7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12.46 (0.76, 204.19)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67E16639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4.24(0.67, 27.05)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4D1B834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5.26(0.44, 62.69)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338739B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shd w:val="clear" w:color="auto" w:fill="C6D9F1" w:themeFill="text2" w:themeFillTint="33"/>
            <w:noWrap/>
            <w:hideMark/>
          </w:tcPr>
          <w:p w14:paraId="65BD1669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2.31(1.27, 4.23)</w:t>
            </w:r>
          </w:p>
        </w:tc>
        <w:tc>
          <w:tcPr>
            <w:tcW w:w="850" w:type="dxa"/>
            <w:shd w:val="clear" w:color="auto" w:fill="FBD4B4" w:themeFill="accent6" w:themeFillTint="66"/>
            <w:noWrap/>
            <w:hideMark/>
          </w:tcPr>
          <w:p w14:paraId="2211B58E" w14:textId="77777777" w:rsidR="00E453A5" w:rsidRPr="004601FF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TCM</w:t>
            </w:r>
          </w:p>
        </w:tc>
        <w:tc>
          <w:tcPr>
            <w:tcW w:w="651" w:type="dxa"/>
            <w:shd w:val="clear" w:color="auto" w:fill="F2F2F2" w:themeFill="background1" w:themeFillShade="F2"/>
            <w:noWrap/>
            <w:hideMark/>
          </w:tcPr>
          <w:p w14:paraId="1C6EC249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E453A5" w:rsidRPr="00C00DD4" w14:paraId="47775738" w14:textId="77777777" w:rsidTr="0099631A">
        <w:trPr>
          <w:trHeight w:val="300"/>
        </w:trPr>
        <w:tc>
          <w:tcPr>
            <w:tcW w:w="950" w:type="dxa"/>
            <w:shd w:val="clear" w:color="auto" w:fill="C6D9F1" w:themeFill="text2" w:themeFillTint="33"/>
            <w:noWrap/>
            <w:hideMark/>
          </w:tcPr>
          <w:p w14:paraId="4A625A5C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0.43(0.03, 5.53)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3A3168BE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1.41(0.19, 10.28)</w:t>
            </w:r>
          </w:p>
        </w:tc>
        <w:tc>
          <w:tcPr>
            <w:tcW w:w="1055" w:type="dxa"/>
            <w:shd w:val="clear" w:color="auto" w:fill="C6D9F1" w:themeFill="text2" w:themeFillTint="33"/>
            <w:noWrap/>
            <w:hideMark/>
          </w:tcPr>
          <w:p w14:paraId="148C1B6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2.62 (0.21, 31.54)</w:t>
            </w:r>
          </w:p>
        </w:tc>
        <w:tc>
          <w:tcPr>
            <w:tcW w:w="1029" w:type="dxa"/>
            <w:shd w:val="clear" w:color="auto" w:fill="C6D9F1" w:themeFill="text2" w:themeFillTint="33"/>
            <w:noWrap/>
            <w:hideMark/>
          </w:tcPr>
          <w:p w14:paraId="5E03810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2.01 (0.18, 22.55)</w:t>
            </w:r>
          </w:p>
        </w:tc>
        <w:tc>
          <w:tcPr>
            <w:tcW w:w="949" w:type="dxa"/>
            <w:shd w:val="clear" w:color="auto" w:fill="C6D9F1" w:themeFill="text2" w:themeFillTint="33"/>
            <w:noWrap/>
            <w:hideMark/>
          </w:tcPr>
          <w:p w14:paraId="477AB2A1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0.61(0.04, 8.27)</w:t>
            </w:r>
          </w:p>
        </w:tc>
        <w:tc>
          <w:tcPr>
            <w:tcW w:w="994" w:type="dxa"/>
            <w:shd w:val="clear" w:color="auto" w:fill="C6D9F1" w:themeFill="text2" w:themeFillTint="33"/>
            <w:noWrap/>
            <w:hideMark/>
          </w:tcPr>
          <w:p w14:paraId="49239B56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1.19(0.56, 2.52)</w:t>
            </w:r>
          </w:p>
        </w:tc>
        <w:tc>
          <w:tcPr>
            <w:tcW w:w="1082" w:type="dxa"/>
            <w:shd w:val="clear" w:color="auto" w:fill="C6D9F1" w:themeFill="text2" w:themeFillTint="33"/>
            <w:noWrap/>
            <w:hideMark/>
          </w:tcPr>
          <w:p w14:paraId="760B0BB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3.60 (1.02, 12.64)</w:t>
            </w:r>
          </w:p>
        </w:tc>
        <w:tc>
          <w:tcPr>
            <w:tcW w:w="1067" w:type="dxa"/>
            <w:shd w:val="clear" w:color="auto" w:fill="C6D9F1" w:themeFill="text2" w:themeFillTint="33"/>
            <w:noWrap/>
            <w:hideMark/>
          </w:tcPr>
          <w:p w14:paraId="20CCF3F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3.01 (0.70, 13.10)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71B778FB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0.65(0.02, 18.10)</w:t>
            </w:r>
          </w:p>
        </w:tc>
        <w:tc>
          <w:tcPr>
            <w:tcW w:w="993" w:type="dxa"/>
            <w:shd w:val="clear" w:color="auto" w:fill="C6D9F1" w:themeFill="text2" w:themeFillTint="33"/>
            <w:noWrap/>
            <w:hideMark/>
          </w:tcPr>
          <w:p w14:paraId="26A92EDE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2.01 (0.17, 23.30)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4377D3E3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0.68(0.06, 8.30)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6708921D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0.85(0.04, 16.79)</w:t>
            </w:r>
          </w:p>
        </w:tc>
        <w:tc>
          <w:tcPr>
            <w:tcW w:w="992" w:type="dxa"/>
            <w:shd w:val="clear" w:color="auto" w:fill="C6D9F1" w:themeFill="text2" w:themeFillTint="33"/>
            <w:noWrap/>
            <w:hideMark/>
          </w:tcPr>
          <w:p w14:paraId="4EDA5CE4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51" w:type="dxa"/>
            <w:shd w:val="clear" w:color="auto" w:fill="C6D9F1" w:themeFill="text2" w:themeFillTint="33"/>
            <w:noWrap/>
            <w:hideMark/>
          </w:tcPr>
          <w:p w14:paraId="2A2A886C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0.37(0.06, 2.18)</w:t>
            </w:r>
          </w:p>
        </w:tc>
        <w:tc>
          <w:tcPr>
            <w:tcW w:w="850" w:type="dxa"/>
            <w:shd w:val="clear" w:color="auto" w:fill="C6D9F1" w:themeFill="text2" w:themeFillTint="33"/>
            <w:noWrap/>
            <w:hideMark/>
          </w:tcPr>
          <w:p w14:paraId="3CC058CC" w14:textId="77777777" w:rsidR="00E453A5" w:rsidRPr="00C00DD4" w:rsidRDefault="00E453A5" w:rsidP="0099631A">
            <w:pPr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C00DD4">
              <w:rPr>
                <w:rFonts w:ascii="Times New Roman" w:hAnsi="Times New Roman" w:cs="Times New Roman"/>
                <w:sz w:val="16"/>
                <w:szCs w:val="16"/>
              </w:rPr>
              <w:t>0.16(0.02, 1.04)</w:t>
            </w:r>
          </w:p>
        </w:tc>
        <w:tc>
          <w:tcPr>
            <w:tcW w:w="651" w:type="dxa"/>
            <w:shd w:val="clear" w:color="auto" w:fill="FBD4B4" w:themeFill="accent6" w:themeFillTint="66"/>
            <w:noWrap/>
            <w:hideMark/>
          </w:tcPr>
          <w:p w14:paraId="3A1B617A" w14:textId="77777777" w:rsidR="00E453A5" w:rsidRPr="004601FF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601F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UMI</w:t>
            </w:r>
          </w:p>
        </w:tc>
      </w:tr>
    </w:tbl>
    <w:p w14:paraId="4859C746" w14:textId="1EB40501" w:rsidR="00E453A5" w:rsidRPr="00062624" w:rsidRDefault="00E453A5" w:rsidP="00E453A5">
      <w:pPr>
        <w:widowControl/>
        <w:rPr>
          <w:rFonts w:ascii="Times New Roman" w:hAnsi="Times New Roman" w:cs="Times New Roman"/>
          <w:b/>
          <w:sz w:val="20"/>
          <w:szCs w:val="20"/>
        </w:rPr>
        <w:sectPr w:rsidR="00E453A5" w:rsidRPr="00062624" w:rsidSect="0070688C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 w:rsidRPr="006E775B">
        <w:rPr>
          <w:rFonts w:ascii="Times New Roman" w:hAnsi="Times New Roman" w:cs="Times New Roman"/>
          <w:b/>
          <w:sz w:val="20"/>
          <w:szCs w:val="20"/>
        </w:rPr>
        <w:t>Table 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6E775B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Pr="006E775B">
        <w:rPr>
          <w:rFonts w:ascii="Times New Roman" w:hAnsi="Times New Roman" w:cs="Times New Roman"/>
          <w:b/>
          <w:sz w:val="20"/>
          <w:szCs w:val="20"/>
        </w:rPr>
        <w:t>. Results of network analysis by using OR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E775B">
        <w:rPr>
          <w:rFonts w:ascii="Times New Roman" w:hAnsi="Times New Roman" w:cs="Times New Roman"/>
          <w:b/>
          <w:sz w:val="20"/>
          <w:szCs w:val="20"/>
        </w:rPr>
        <w:t xml:space="preserve">(odds ratio) for </w:t>
      </w:r>
      <w:r>
        <w:rPr>
          <w:rFonts w:ascii="Times New Roman" w:hAnsi="Times New Roman" w:cs="Times New Roman"/>
          <w:b/>
          <w:sz w:val="20"/>
          <w:szCs w:val="20"/>
        </w:rPr>
        <w:t xml:space="preserve">DIA and ARDS. </w:t>
      </w:r>
      <w:r w:rsidRPr="006E775B">
        <w:rPr>
          <w:rFonts w:ascii="Times New Roman" w:hAnsi="Times New Roman" w:cs="Times New Roman"/>
          <w:bCs/>
          <w:sz w:val="20"/>
          <w:szCs w:val="20"/>
        </w:rPr>
        <w:t xml:space="preserve">Results of network meta-analysis for </w:t>
      </w:r>
      <w:r>
        <w:rPr>
          <w:rFonts w:ascii="Times New Roman" w:hAnsi="Times New Roman" w:cs="Times New Roman"/>
          <w:bCs/>
          <w:sz w:val="20"/>
          <w:szCs w:val="20"/>
        </w:rPr>
        <w:t>DIA</w:t>
      </w:r>
      <w:r w:rsidRPr="006E775B">
        <w:rPr>
          <w:rFonts w:ascii="Times New Roman" w:hAnsi="Times New Roman" w:cs="Times New Roman"/>
          <w:bCs/>
          <w:sz w:val="20"/>
          <w:szCs w:val="20"/>
        </w:rPr>
        <w:t xml:space="preserve"> and </w:t>
      </w:r>
      <w:r>
        <w:rPr>
          <w:rFonts w:ascii="Times New Roman" w:hAnsi="Times New Roman" w:cs="Times New Roman"/>
          <w:bCs/>
          <w:sz w:val="20"/>
          <w:szCs w:val="20"/>
        </w:rPr>
        <w:t>ARDS</w:t>
      </w:r>
      <w:r w:rsidRPr="006E775B">
        <w:rPr>
          <w:rFonts w:ascii="Times New Roman" w:hAnsi="Times New Roman" w:cs="Times New Roman"/>
          <w:bCs/>
          <w:sz w:val="20"/>
          <w:szCs w:val="20"/>
        </w:rPr>
        <w:t xml:space="preserve"> were listed in the lower and upper triangle, and the estimation was calculated as the column-defining treatment compared with the row-defining treatment for lower triangle and row-defining treatment compared with column-defining treatment for upper triangle.</w:t>
      </w:r>
      <w:r>
        <w:rPr>
          <w:rFonts w:ascii="Times New Roman" w:hAnsi="Times New Roman" w:cs="Times New Roman"/>
          <w:bCs/>
          <w:sz w:val="20"/>
          <w:szCs w:val="20"/>
        </w:rPr>
        <w:t xml:space="preserve"> DIA: diarrhea; ARDS: acute respiratory dyspnea syndrome;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PLA: Placebo;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Placebo;AZI: Azithromycin; LIN: Lincocin 600mg; FLU_AZI: Fluoroquinolone+Azithromycin; CQ_LD_AZI: Low Doses of Chloroquine+Azithromycin; AZV: Azvudine; RIB_CEFs: Ribavirin+Cefperazone-Sulbacta; IVIG: Octagam 10%; DRV_c: Single-tablet regimen containing 800 mg of darunavir and 150 mg of cobicistat; LEV_AZI_IFN_COR: Levofloxacin+Azithromycin+IFN-α+Methylprednisolone; QUI_AZI_IFN_COR: Quinolone+Azithromycin+IFN-α+Methylprednisolone; COL: colchicine.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477"/>
        <w:gridCol w:w="1350"/>
        <w:gridCol w:w="1435"/>
        <w:gridCol w:w="1477"/>
        <w:gridCol w:w="1562"/>
        <w:gridCol w:w="1435"/>
        <w:gridCol w:w="1477"/>
        <w:gridCol w:w="1435"/>
        <w:gridCol w:w="1435"/>
        <w:gridCol w:w="783"/>
        <w:gridCol w:w="1471"/>
      </w:tblGrid>
      <w:tr w:rsidR="00E453A5" w:rsidRPr="002F165B" w14:paraId="47F2F909" w14:textId="77777777" w:rsidTr="0099631A">
        <w:trPr>
          <w:trHeight w:val="300"/>
        </w:trPr>
        <w:tc>
          <w:tcPr>
            <w:tcW w:w="0" w:type="auto"/>
            <w:shd w:val="clear" w:color="auto" w:fill="FBD4B4" w:themeFill="accent6" w:themeFillTint="66"/>
            <w:noWrap/>
            <w:hideMark/>
          </w:tcPr>
          <w:p w14:paraId="373EB0A8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lastRenderedPageBreak/>
              <w:t>CQ_HD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7B0BE9E8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3.54 (0.13, 99.5)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1319510F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1.25 (0.04, 38.29)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4D4775F4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2.83(0.04, 214.97)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4984F2BF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18.81(0.42, 885.59)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0C6172D0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3.00 (0.13, 75.46)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117E5ED8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9.22(0.35, 251.56)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380950AC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5868A5E8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41B1A3CD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56E5C63D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</w:tr>
      <w:tr w:rsidR="00E453A5" w:rsidRPr="002F165B" w14:paraId="0CC8CF14" w14:textId="77777777" w:rsidTr="0099631A">
        <w:trPr>
          <w:trHeight w:val="300"/>
        </w:trPr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4F48B72B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BD4B4" w:themeFill="accent6" w:themeFillTint="66"/>
            <w:noWrap/>
            <w:hideMark/>
          </w:tcPr>
          <w:p w14:paraId="33A7D1DA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CQ_LD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482A5AE2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0.35 (0.08, 1.54)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1BED5CE8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0.81 (0.04, 16.38)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7C11EAB9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5.32 (0.53, 53.47)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5666AF1F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0.86 (0.35, 2.11)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3C59121A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2.61 (0.85, 8.04)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4018411E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7D86F549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3D7CE61C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7B948BEC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</w:tr>
      <w:tr w:rsidR="00E453A5" w:rsidRPr="002F165B" w14:paraId="790A1980" w14:textId="77777777" w:rsidTr="0099631A">
        <w:trPr>
          <w:trHeight w:val="300"/>
        </w:trPr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0EBCECF0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2.95 (0.10, 85.19)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00DA6F49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BD4B4" w:themeFill="accent6" w:themeFillTint="66"/>
            <w:noWrap/>
            <w:hideMark/>
          </w:tcPr>
          <w:p w14:paraId="56EBEA8E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IFN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33923BC7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2.25 (0.10, 49.83)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0C0C1FB5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15.09(1.35, 170.73)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48291122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2.41 (0.75, 7.78)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6A832FE6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7.37 (1.91, 28.83)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45D16FA2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0EB474F8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3BF7FCC6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33A917FD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</w:tr>
      <w:tr w:rsidR="00E453A5" w:rsidRPr="002F165B" w14:paraId="74380260" w14:textId="77777777" w:rsidTr="0099631A">
        <w:trPr>
          <w:trHeight w:val="300"/>
        </w:trPr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1381467A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61797D47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0CC7E729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BD4B4" w:themeFill="accent6" w:themeFillTint="66"/>
            <w:noWrap/>
            <w:hideMark/>
          </w:tcPr>
          <w:p w14:paraId="6BFBC59E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IVIG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34D9214E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6.69(0.19, 236.14)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08DF7E30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1.07 (0.06, 18.38)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00F8AA8B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3.25 (0.17, 60.68)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5EB34553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1E776F27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66EFDC9E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1AEF951C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</w:tr>
      <w:tr w:rsidR="00E453A5" w:rsidRPr="002F165B" w14:paraId="0EB2FE3E" w14:textId="77777777" w:rsidTr="0099631A">
        <w:trPr>
          <w:trHeight w:val="300"/>
        </w:trPr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23C0075A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6.12(0.18, 202.78)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18E6BF85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674E1127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2.08 (0.37, 11.58)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38F4FC14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BD4B4" w:themeFill="accent6" w:themeFillTint="66"/>
            <w:noWrap/>
            <w:hideMark/>
          </w:tcPr>
          <w:p w14:paraId="29776F39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LPV_RIT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65F29D05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0.16 (0.02, 1.34)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277EB550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0.49 (0.05, 4.58)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42FE9880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3C2D498E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306BAB5F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2D9A2CBC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</w:tr>
      <w:tr w:rsidR="00E453A5" w:rsidRPr="002F165B" w14:paraId="37007E2F" w14:textId="77777777" w:rsidTr="0099631A">
        <w:trPr>
          <w:trHeight w:val="300"/>
        </w:trPr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03D0511E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3.00 (0.12, 74.59)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69C48F0A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34B053BE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1.02 (0.39, 2.67)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6B896315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10AB0C46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0.49 (0.12, 2.04)</w:t>
            </w:r>
          </w:p>
        </w:tc>
        <w:tc>
          <w:tcPr>
            <w:tcW w:w="0" w:type="auto"/>
            <w:shd w:val="clear" w:color="auto" w:fill="FBD4B4" w:themeFill="accent6" w:themeFillTint="66"/>
            <w:noWrap/>
            <w:hideMark/>
          </w:tcPr>
          <w:p w14:paraId="0D02A5C9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SOC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399EC705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3.06 (1.56, 6.01)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1B45CABC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5F7F3F73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2FB1FE9D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5A818CB9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</w:tr>
      <w:tr w:rsidR="00E453A5" w:rsidRPr="002F165B" w14:paraId="7A7BCE00" w14:textId="77777777" w:rsidTr="0099631A">
        <w:trPr>
          <w:trHeight w:val="300"/>
        </w:trPr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28F596E9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4.23(0.15, 119.44)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70AB2735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710C0FCA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1.43 (0.37, 5.52)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76C6BC2E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412E1E08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0.69 (0.13, 3.77)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2142F359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1.41 (0.55, 3.58)</w:t>
            </w:r>
          </w:p>
        </w:tc>
        <w:tc>
          <w:tcPr>
            <w:tcW w:w="0" w:type="auto"/>
            <w:shd w:val="clear" w:color="auto" w:fill="FBD4B4" w:themeFill="accent6" w:themeFillTint="66"/>
            <w:noWrap/>
            <w:hideMark/>
          </w:tcPr>
          <w:p w14:paraId="207E5A07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TCM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2A5076F7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6BF0B2F3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0C0E1096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129F0B29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</w:tr>
      <w:tr w:rsidR="00E453A5" w:rsidRPr="002F165B" w14:paraId="37EF61AD" w14:textId="77777777" w:rsidTr="0099631A">
        <w:trPr>
          <w:trHeight w:val="300"/>
        </w:trPr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7A9AD959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21911535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55E75F0E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28367CE5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4D622ABE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4A0E94CA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2C6ED416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BD4B4" w:themeFill="accent6" w:themeFillTint="66"/>
            <w:noWrap/>
            <w:hideMark/>
          </w:tcPr>
          <w:p w14:paraId="32CB2D81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PLA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379D7BB7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3.80 (1.07, 13.60)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2F9FEAC2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24FDCEB3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5.22(0.24, 116.92)</w:t>
            </w:r>
          </w:p>
        </w:tc>
      </w:tr>
      <w:tr w:rsidR="00E453A5" w:rsidRPr="002F165B" w14:paraId="13B12C53" w14:textId="77777777" w:rsidTr="0099631A">
        <w:trPr>
          <w:trHeight w:val="300"/>
        </w:trPr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7582E99C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3A48F59E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1C037043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4AF68737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6EAE30C1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2B914BE8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0019DD6D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7B503F6A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1.29 (0.70, 2.35)</w:t>
            </w:r>
          </w:p>
        </w:tc>
        <w:tc>
          <w:tcPr>
            <w:tcW w:w="0" w:type="auto"/>
            <w:shd w:val="clear" w:color="auto" w:fill="FBD4B4" w:themeFill="accent6" w:themeFillTint="66"/>
            <w:noWrap/>
            <w:hideMark/>
          </w:tcPr>
          <w:p w14:paraId="509DB4C7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REM_10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4D2D13BA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555AB3D1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1.36 (0.05, 39.56)</w:t>
            </w:r>
          </w:p>
        </w:tc>
      </w:tr>
      <w:tr w:rsidR="00E453A5" w:rsidRPr="002F165B" w14:paraId="1E178897" w14:textId="77777777" w:rsidTr="0099631A">
        <w:trPr>
          <w:trHeight w:val="300"/>
        </w:trPr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0EFE2600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47048A2B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143567FE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5FE342FA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2C8D6A81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483BB01A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34DFBC19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063FDF15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5.19 (1.46, 18.54)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5B5DCD7E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4.04 (1.32, 12.45)</w:t>
            </w:r>
          </w:p>
        </w:tc>
        <w:tc>
          <w:tcPr>
            <w:tcW w:w="0" w:type="auto"/>
            <w:shd w:val="clear" w:color="auto" w:fill="FBD4B4" w:themeFill="accent6" w:themeFillTint="66"/>
            <w:noWrap/>
            <w:hideMark/>
          </w:tcPr>
          <w:p w14:paraId="38A142B3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REM_5</w:t>
            </w:r>
          </w:p>
        </w:tc>
        <w:tc>
          <w:tcPr>
            <w:tcW w:w="0" w:type="auto"/>
            <w:shd w:val="clear" w:color="auto" w:fill="F2F2F2" w:themeFill="background1" w:themeFillShade="F2"/>
            <w:noWrap/>
            <w:hideMark/>
          </w:tcPr>
          <w:p w14:paraId="1D88A465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</w:tr>
      <w:tr w:rsidR="00E453A5" w:rsidRPr="002F165B" w14:paraId="3C663BA7" w14:textId="77777777" w:rsidTr="0099631A">
        <w:trPr>
          <w:trHeight w:val="300"/>
        </w:trPr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07DFD0CA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3059973F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780C18C3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031ED89F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5168EEE7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41A1F507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7D41E79A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645F0BE2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2D57D091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C6D9F1" w:themeFill="text2" w:themeFillTint="33"/>
            <w:noWrap/>
            <w:hideMark/>
          </w:tcPr>
          <w:p w14:paraId="1CE920FF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sz w:val="17"/>
                <w:szCs w:val="17"/>
              </w:rPr>
              <w:t>NA</w:t>
            </w:r>
          </w:p>
        </w:tc>
        <w:tc>
          <w:tcPr>
            <w:tcW w:w="0" w:type="auto"/>
            <w:shd w:val="clear" w:color="auto" w:fill="FBD4B4" w:themeFill="accent6" w:themeFillTint="66"/>
            <w:noWrap/>
            <w:hideMark/>
          </w:tcPr>
          <w:p w14:paraId="36A393B4" w14:textId="77777777" w:rsidR="00E453A5" w:rsidRPr="002F165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2F165B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RUX</w:t>
            </w:r>
          </w:p>
        </w:tc>
      </w:tr>
    </w:tbl>
    <w:p w14:paraId="390B58A6" w14:textId="1880A477" w:rsidR="00E453A5" w:rsidRDefault="00E453A5" w:rsidP="00E453A5">
      <w:pPr>
        <w:widowControl/>
        <w:rPr>
          <w:rFonts w:ascii="Times New Roman" w:hAnsi="Times New Roman" w:cs="Times New Roman"/>
          <w:b/>
          <w:sz w:val="20"/>
          <w:szCs w:val="20"/>
        </w:rPr>
        <w:sectPr w:rsidR="00E453A5" w:rsidSect="0005702B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 w:rsidRPr="006E775B">
        <w:rPr>
          <w:rFonts w:ascii="Times New Roman" w:hAnsi="Times New Roman" w:cs="Times New Roman"/>
          <w:b/>
          <w:sz w:val="20"/>
          <w:szCs w:val="20"/>
        </w:rPr>
        <w:t>Table 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6E775B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6E775B">
        <w:rPr>
          <w:rFonts w:ascii="Times New Roman" w:hAnsi="Times New Roman" w:cs="Times New Roman"/>
          <w:b/>
          <w:sz w:val="20"/>
          <w:szCs w:val="20"/>
        </w:rPr>
        <w:t>. Results of network analysis by using OR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E775B">
        <w:rPr>
          <w:rFonts w:ascii="Times New Roman" w:hAnsi="Times New Roman" w:cs="Times New Roman"/>
          <w:b/>
          <w:sz w:val="20"/>
          <w:szCs w:val="20"/>
        </w:rPr>
        <w:t xml:space="preserve">(odds ratio) for </w:t>
      </w:r>
      <w:r>
        <w:rPr>
          <w:rFonts w:ascii="Times New Roman" w:hAnsi="Times New Roman" w:cs="Times New Roman"/>
          <w:b/>
          <w:sz w:val="20"/>
          <w:szCs w:val="20"/>
        </w:rPr>
        <w:t>AKI and SEI</w:t>
      </w:r>
      <w:r w:rsidRPr="006E775B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6E775B">
        <w:rPr>
          <w:rFonts w:ascii="Times New Roman" w:hAnsi="Times New Roman" w:cs="Times New Roman"/>
          <w:bCs/>
          <w:sz w:val="20"/>
          <w:szCs w:val="20"/>
        </w:rPr>
        <w:t xml:space="preserve">Results of network meta-analysis for </w:t>
      </w:r>
      <w:r>
        <w:rPr>
          <w:rFonts w:ascii="Times New Roman" w:hAnsi="Times New Roman" w:cs="Times New Roman"/>
          <w:bCs/>
          <w:sz w:val="20"/>
          <w:szCs w:val="20"/>
        </w:rPr>
        <w:t>AKI</w:t>
      </w:r>
      <w:r w:rsidRPr="006E775B">
        <w:rPr>
          <w:rFonts w:ascii="Times New Roman" w:hAnsi="Times New Roman" w:cs="Times New Roman"/>
          <w:bCs/>
          <w:sz w:val="20"/>
          <w:szCs w:val="20"/>
        </w:rPr>
        <w:t xml:space="preserve"> and </w:t>
      </w:r>
      <w:r>
        <w:rPr>
          <w:rFonts w:ascii="Times New Roman" w:hAnsi="Times New Roman" w:cs="Times New Roman"/>
          <w:bCs/>
          <w:sz w:val="20"/>
          <w:szCs w:val="20"/>
        </w:rPr>
        <w:t>SEI</w:t>
      </w:r>
      <w:r w:rsidRPr="006E775B">
        <w:rPr>
          <w:rFonts w:ascii="Times New Roman" w:hAnsi="Times New Roman" w:cs="Times New Roman"/>
          <w:bCs/>
          <w:sz w:val="20"/>
          <w:szCs w:val="20"/>
        </w:rPr>
        <w:t xml:space="preserve"> were listed in the lower and upper triangle, and the estimation was calculated as the column-defining treatment compared with the row-defining treatment for lower triangle and row-defining treatment compared with column-defining treatment for upper triangle.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CQ_HD: High Doses of Chloroquine; CQ_LD: Low Doses of Chloroquine; IFN: Interferon-β-1a; PLA: Placebo; REM_10: Remdesivir 10 mg/day; REM_5: Remdesivir 5 mg/day; RUX: Ruxolitinib; TCM: Traditional Chinese Medicine;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LPV_RIT: Lopinavir/Ritonavir; IVIG: Octagam 10%.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27"/>
        <w:gridCol w:w="827"/>
        <w:gridCol w:w="827"/>
        <w:gridCol w:w="828"/>
        <w:gridCol w:w="828"/>
        <w:gridCol w:w="828"/>
        <w:gridCol w:w="828"/>
        <w:gridCol w:w="863"/>
        <w:gridCol w:w="792"/>
        <w:gridCol w:w="869"/>
        <w:gridCol w:w="804"/>
        <w:gridCol w:w="836"/>
        <w:gridCol w:w="792"/>
        <w:gridCol w:w="757"/>
        <w:gridCol w:w="722"/>
        <w:gridCol w:w="734"/>
        <w:gridCol w:w="780"/>
        <w:gridCol w:w="828"/>
        <w:gridCol w:w="828"/>
      </w:tblGrid>
      <w:tr w:rsidR="00E453A5" w:rsidRPr="006E09D1" w14:paraId="05DE383A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0354B020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lastRenderedPageBreak/>
              <w:t>AZV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2F56A9A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C0791E0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9743FDA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BC2633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B65FB38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6367F0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A973ECC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751056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A4A2752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D3773D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0924212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5FD570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3005AA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A24CA2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062B18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541573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6BCBF23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FD84D8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</w:tr>
      <w:tr w:rsidR="00E453A5" w:rsidRPr="006E09D1" w14:paraId="27764472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391FAFC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1.13(0.00, 310.45)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0FA86E85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COL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BA4A162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11.00(6.95, 15.04)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5D007D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CA8C45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-1.11 (-4.48, 2.27)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D73E485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-1.61 (-5.03, 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1297A9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5103F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-3.56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</w:t>
            </w: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8.23, 1.14)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511DED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99EBC3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1.00 (-2.62, 4.64)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9A76936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10.21 (-2.03,22.5)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7C37A6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6.49 (2.45, 10.57)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66FBEE2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7FACD4D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BA2DDB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22067AF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3672E0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16.81(4.29, 29.33)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E1CE18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-1.01 (-4.13, 2.13)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AC5CF1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1.53 (-1.74, 4.80)</w:t>
            </w:r>
          </w:p>
        </w:tc>
      </w:tr>
      <w:tr w:rsidR="00E453A5" w:rsidRPr="006E09D1" w14:paraId="3E86E602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F2C9A68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1.03 (0.00, 273.56)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D2C958B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0.92 (0.00, 239.01)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6271E8C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CON_PLA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6FD3C0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BF4581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-12.10 (-14.95, -9.26)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E4671C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-12.6 (-15.51, -9.70)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05487A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5E4A30E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-14.55 (-18.85, -10.27)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F5008F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C7473AD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-10</w:t>
            </w:r>
            <w:r w:rsidRPr="006E09D1">
              <w:rPr>
                <w:rFonts w:ascii="宋体" w:eastAsia="宋体" w:hAnsi="宋体" w:cs="Times New Roman" w:hint="eastAsia"/>
                <w:color w:val="000000"/>
                <w:kern w:val="0"/>
                <w:sz w:val="13"/>
                <w:szCs w:val="13"/>
              </w:rPr>
              <w:t>.00</w:t>
            </w: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r w:rsidRPr="006E09D1">
              <w:rPr>
                <w:rFonts w:ascii="宋体" w:eastAsia="宋体" w:hAnsi="宋体" w:cs="Times New Roman" w:hint="eastAsia"/>
                <w:color w:val="000000"/>
                <w:kern w:val="0"/>
                <w:sz w:val="13"/>
                <w:szCs w:val="13"/>
              </w:rPr>
              <w:t>(</w:t>
            </w: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-13.15, -6.85</w:t>
            </w:r>
            <w:r w:rsidRPr="006E09D1">
              <w:rPr>
                <w:rFonts w:ascii="宋体" w:eastAsia="宋体" w:hAnsi="宋体" w:cs="Times New Roman" w:hint="eastAsia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A867111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-0.81 (-12.92, 11.39)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2AC5C03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-4.49 (-8.11, -0.87)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52B9D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5AFD29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52E6C6F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1028AA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8F236E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5.81 (-6.48, 18.16)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34F1438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-12.00 (-14.54, -9.43)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BC7795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-9.46 (-12.16, -6.78)</w:t>
            </w:r>
          </w:p>
        </w:tc>
      </w:tr>
      <w:tr w:rsidR="00E453A5" w:rsidRPr="006E09D1" w14:paraId="254FB708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832A7AD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0.46 (0.00, 47.46)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A578698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0.41 (0.00, 40.35)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AD33A86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0.46 (0.00, 43.52)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1479278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CQ_HD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EF5C9D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7C0A75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4E05FD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EC98D8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5474664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A6435B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6D3041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4E0FCBD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4CB14F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73AE49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6033DF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AB2C2A3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6E1ABC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A87AC7C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F0FE11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</w:tr>
      <w:tr w:rsidR="00E453A5" w:rsidRPr="006E09D1" w14:paraId="13843EFF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E2D741C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1.24 (0.02, 74.16)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30CC5DF1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1.11 (0.02, 61.90)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B3CC57D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1.21 (0.02, 67.60)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571053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2.67 (0.25, 28.35)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6BE18FF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CQ_LD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75C6B5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-0.50 (-1.82, 0.82)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F8ED16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5054738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-2.45 (-6.13, 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68A1C84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B74C061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2.10 (-0.08, 4.33)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052D91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11.32 (-0.54, 23.30)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B1F5D5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7.59 (4.79, 10.48)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30C44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DE66761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B18C5AF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64B56D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290CAD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17.91 (5.79, 30.09)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7C1CB49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 (-1.11, 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0A05FB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2.63 (1.11, 4.16)</w:t>
            </w:r>
          </w:p>
        </w:tc>
      </w:tr>
      <w:tr w:rsidR="00E453A5" w:rsidRPr="006E09D1" w14:paraId="38A1A779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3717339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1.10 (0.02, 77.82)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25E24D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0.97 (0.01, 65.47)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30B82712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1.06 (0.02, 71.36)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3BFA4A6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2.34 (0.16, 34.21)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0A1C363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0.88 (0.21, 3.74)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7759BC5D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CQ_LD_AZI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9C45C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2EB9CB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-1.96 (-5.69, 1.79)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9A5EF0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A38EDE3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2.60 (0.33, 4.92)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50AE8FE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11.81 (-0.11, 23.82)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E9935B5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8.10 (5.21, 11.03)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AE4E01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F3298B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68DA7A3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36518D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77D1D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18.40 (6.28, 30.62)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7BA131A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0.60 (-0.77, 1.99)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87B98CB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3.13 (1.49, 4.79)</w:t>
            </w:r>
          </w:p>
        </w:tc>
      </w:tr>
      <w:tr w:rsidR="00E453A5" w:rsidRPr="006E09D1" w14:paraId="155EFE01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CA28D06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1.04 (0.00, 289.13)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308DE4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0.91 (0.00, 249.68)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3643D4A9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1.00 (0.00, 267.33)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34217E8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2.21 (0.02, 221.52)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99C082D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0.83 (0.01, 47.94)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1F2B1F0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0.95 (0.01, 66.14)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06A12D51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DRV_c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05429E8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D88CEF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9A39D23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4D052A3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6FEE1B4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B25697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54CDBF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09F80BA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21A2BED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113DA18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A2B0FF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96CFE2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</w:tr>
      <w:tr w:rsidR="00E453A5" w:rsidRPr="006E09D1" w14:paraId="750750FB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8432C0D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0.92 (0.00, 251.26)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3FDD7B3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0.81 (0.00, 216.79)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C48B3E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0.91 (0.00, 233.07)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0C2BC3B9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1.99 (0.02, 190.13)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0600594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 (0.01, 41.34)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66D3D00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0.85 (0.01, 56.00)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37CA04CA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0.89 (0.00, 243.23)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5C26806A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IFN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C1943D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04C6713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4.56 (0.64, 8.49)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1B00D3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13.76 (1.44, 26.18)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CFB459E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10.06 (5.73, 14.37)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AA91A1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0A18144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E8D4E3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53BD15F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2DBF93D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20.39 (7.80, 33.00)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BF556D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2.56 (-0.91, 6.02)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E10C94C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5.09 (1.49, 8.67)</w:t>
            </w:r>
          </w:p>
        </w:tc>
      </w:tr>
      <w:tr w:rsidR="00E453A5" w:rsidRPr="006E09D1" w14:paraId="27AB7CAB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34BAAE5C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3.27 (0.03, 348.96)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8BFDEF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2.92 (0.03, 279.06)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3D9272E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3.20 (0.03, 318.48)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CC10951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7.06 (0.25, 189.14)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48F6123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2.62 (0.21, 32.06)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B8E472B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3.00 (0.19, 48.10)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C4D131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3.21 (0.03, 313.34)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3E2245C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3.54 (0.04, 358.42)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3599B072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IVIG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12C2C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EC7436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D72A574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24252D2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70098C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62B0FBC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D076AE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09CDDF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CFBE921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72B6AC3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</w:tr>
      <w:tr w:rsidR="00E453A5" w:rsidRPr="006E09D1" w14:paraId="2D2F4DD2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8DA625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2.02 (0.03, 117.07)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CFB2D88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1.80 (0.03, 96.31)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B0EAA1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1.95 (0.04, 108.07)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CA160DE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4.33 (0.40, 47.18)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60E1D5B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1.63 (0.59, 4.50)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6891DD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1.85 (0.38, 9.03)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054BF0D9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1.97 (0.03, 108.19)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D63599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2.18 (0.04, 116.86)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77209B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0.62 (0.05, 7.31)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6CEBB35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LPV_RIT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94B957A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9.20 (-2.42, 20.97)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B23BD1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5.50 (3.72, 7.29)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7AD9A3D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A0303C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0B4DF9B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5F30FE0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8B50B06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15.81 (3.87, 27.81)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474A86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-2.00 (-3.86, -0.17)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A6CDB8C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 (-1.52, 2.58)</w:t>
            </w:r>
          </w:p>
        </w:tc>
      </w:tr>
      <w:tr w:rsidR="00E453A5" w:rsidRPr="006E09D1" w14:paraId="3F8943A0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0AC9417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14.52 (0.02, 9204.72)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5E1335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12.94 (0.02, 8179.92)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0B7B8AE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14.27 (0.02, 8708.38)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D8C111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31.52 (0.11, 8643.34)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178650A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11.66 (0.07, 2048.25)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2C907A0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13.22 (0.06, 2750.83)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5365A8C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13.90 (0.02, 8985.43)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13C6308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15.65 (0.03, 10313.31)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4B01042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4.43 (0.02, 1208.29)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16C9276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7.16 (0.05, 1138.52)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4D3B949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LPV_RIT_IFN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1BFD832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-3.69 (-15.38, 7.83)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7D5B541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C97563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4D306B1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EB4B38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5582C5E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6.61 (-5.82, 18.99)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2AAE253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-11.20 (-23.15, 0.58)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0B94B43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-8.67 (-20.65, 3.13)</w:t>
            </w:r>
          </w:p>
        </w:tc>
      </w:tr>
      <w:tr w:rsidR="00E453A5" w:rsidRPr="006E09D1" w14:paraId="732ADD81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0FF41563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12.67 (0.07, 2232.39)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1E53CA6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11.29 (0.07, 1869.85)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254834B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12.32 (0.08, 2067.71)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F3DD00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27.63 (0.50, 1483.70)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162791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10.27 (0.36, 303.12)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9CBDA9E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11.64 (0.33, 430.88)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C8EBE08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12.32 (0.07, 2075.71)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B1D228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13.75 (0.09, 2394.84)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7C37FC5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3.88 (0.07, 223.70)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32098EC5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6.35 (0.26, 162.28)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33B6EC1E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0.88 (0.02, 43.72)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0B8CF87E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LPV_RIT_RIB_IFN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A25B91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43A6D7D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0872ED9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D1D1DE3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1106C40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10.31 (-1.47, 22.19)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15A47A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-7.50 (-10.09, -4.93)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F538BE6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-4.97 (-7.72, -2.25)</w:t>
            </w:r>
          </w:p>
        </w:tc>
      </w:tr>
      <w:tr w:rsidR="00E453A5" w:rsidRPr="006E09D1" w14:paraId="42E1691D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E808DE1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34CFDFDC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5CBBCB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413580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524CA14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F692A52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0896972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29F3C90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1E34DC9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82BD9F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5555FDA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74AEB7C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7038E436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PLA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97E899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-0.97 (-4.83, 2.84)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BC30E8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510F576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-1.00 (-2.47, 0.46)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6A56DFC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79264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9BE4171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</w:tr>
      <w:tr w:rsidR="00E453A5" w:rsidRPr="006E09D1" w14:paraId="5EE42055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C8A47F0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3FF6AA30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4EBD1C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5DB66B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CFFF63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29541E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30DC49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23B728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DA57C2F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099FA6D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0E292242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B13FEB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91F89EC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1.41 (1.09, 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39FAFB9A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REM_10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C9306C1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7702B6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-0.02 (-4.10, 4.10)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3AFEFD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F90B7EA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DEC577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</w:tr>
      <w:tr w:rsidR="00E453A5" w:rsidRPr="006E09D1" w14:paraId="53E7530E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0B94E3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0FFB99E9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24C3D03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01CD6CD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0D62CC8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380CDF8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F6AA7B8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9B104CD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071206D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99D1BD4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B4176EB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97C0C9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6FB89AB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2.80 (1.67, 4.70)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3ADD4149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1.98 (1.27, 3.10)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551E510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REM_5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7176CA3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8AF5CB1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A83C3F8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0200D8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</w:tr>
      <w:tr w:rsidR="00E453A5" w:rsidRPr="006E09D1" w14:paraId="69B6B6E1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C6A3233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114C0D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437E5A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F7326AA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F9F3B8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ABB4F9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EE8E11F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7111B81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6591B60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37C00D9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7396FE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186E07C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E5EE0B8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10.62 (0.54, 209.64)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8DFCD6E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7.48 (0.37, 151.40)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3CD8E5F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3.77 (0.18, 79.23)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67FA982E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RUX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3AD150C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20D3C42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0CD941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</w:tr>
      <w:tr w:rsidR="00E453A5" w:rsidRPr="006E09D1" w14:paraId="3E75A539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192B9F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13.41 (0.02, 8790.78)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4F62BEE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11.65 (0.02, 7344.20)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2FFF718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12.88 (0.02, 7977.36)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0B71EF2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28.44 (0.11, 7810.95)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3C2B11D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10.56 (0.06, 1943.51)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B583C8C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11.95 (0.06, 2517.75)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3179FB9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12.83 (0.02, 7956.29)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C576662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14.36 (0.02, 9611.78)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FFF7FD6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4.05 (0.01, 1132.20)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7D82475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6.52 (0.04, 1050.90)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9FB9609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0.92 (0.02, 47.43)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3B7C8E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1.04 (0.02, 53.57)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CA467B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A2BD11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E0131B3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0EDC91D9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3ED3E203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RIB_IFN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1925F0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-17.80 (-29.92, -5.74)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755B7B6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-15.26 (-27.43, -3.21)</w:t>
            </w:r>
          </w:p>
        </w:tc>
      </w:tr>
      <w:tr w:rsidR="00E453A5" w:rsidRPr="006E09D1" w14:paraId="62A327D6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25048F5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1.01 (0.02, 56.27)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D0BC343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0.91 (0.02, 46.53)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74E962A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0.98 (0.02, 52.03)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CE3A545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2.19 (0.22, 21.80)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4482401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0.82 (0.38, 1.76)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E9A0F54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0.93 (0.22, 3.96)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74B08F8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1.00 (0.02, 51.59)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04A3EAE3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1.10 (0.02, 56.85)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F76C34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0.31 (0.03, 3.36)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A2F740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 (0.26, 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9842C6D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0.07 (0.00, 11.85)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EA94EA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 (0.00, 2.10)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03B3CA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B92A04C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31C3DFA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D828CC4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45F1917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0.08 (0.00, 12.53)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6F5251AF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SOC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414879B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2.53 (1.63, 3.43)</w:t>
            </w:r>
          </w:p>
        </w:tc>
      </w:tr>
      <w:tr w:rsidR="00E453A5" w:rsidRPr="006E09D1" w14:paraId="4D5B4572" w14:textId="77777777" w:rsidTr="0099631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83C377A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9290B07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698DEDD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1AA9D8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96A0456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33504E0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408D09A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1378BE0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AFDC175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3F35802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9840889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948585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4772FDD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218200D2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13664398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553BE6C0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761026FE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14:paraId="64B4D6E8" w14:textId="77777777" w:rsidR="00E453A5" w:rsidRPr="006E09D1" w:rsidRDefault="00E453A5" w:rsidP="0099631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  <w:noWrap/>
            <w:vAlign w:val="center"/>
            <w:hideMark/>
          </w:tcPr>
          <w:p w14:paraId="08A56D35" w14:textId="77777777" w:rsidR="00E453A5" w:rsidRPr="006E09D1" w:rsidRDefault="00E453A5" w:rsidP="0099631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6E09D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TCM</w:t>
            </w:r>
          </w:p>
        </w:tc>
      </w:tr>
    </w:tbl>
    <w:p w14:paraId="41841349" w14:textId="1172872F" w:rsidR="00E453A5" w:rsidRDefault="00E453A5" w:rsidP="00E453A5">
      <w:pPr>
        <w:widowControl/>
        <w:rPr>
          <w:rFonts w:ascii="Times New Roman" w:hAnsi="Times New Roman" w:cs="Times New Roman"/>
          <w:sz w:val="20"/>
          <w:szCs w:val="20"/>
        </w:rPr>
        <w:sectPr w:rsidR="00E453A5" w:rsidSect="0005702B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 w:rsidRPr="006E775B">
        <w:rPr>
          <w:rFonts w:ascii="Times New Roman" w:hAnsi="Times New Roman" w:cs="Times New Roman"/>
          <w:b/>
          <w:sz w:val="20"/>
          <w:szCs w:val="20"/>
        </w:rPr>
        <w:t>Table 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6E775B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6E775B">
        <w:rPr>
          <w:rFonts w:ascii="Times New Roman" w:hAnsi="Times New Roman" w:cs="Times New Roman"/>
          <w:b/>
          <w:sz w:val="20"/>
          <w:szCs w:val="20"/>
        </w:rPr>
        <w:t>. Results of network analysis for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sz w:val="20"/>
          <w:szCs w:val="20"/>
        </w:rPr>
        <w:t>SAE</w:t>
      </w:r>
      <w:r>
        <w:rPr>
          <w:rFonts w:ascii="Times New Roman" w:hAnsi="Times New Roman" w:cs="Times New Roman"/>
          <w:b/>
          <w:sz w:val="20"/>
          <w:szCs w:val="20"/>
        </w:rPr>
        <w:t xml:space="preserve">(OR) </w:t>
      </w:r>
      <w:r>
        <w:rPr>
          <w:rFonts w:ascii="Times New Roman" w:hAnsi="Times New Roman" w:cs="Times New Roman" w:hint="eastAsia"/>
          <w:b/>
          <w:sz w:val="20"/>
          <w:szCs w:val="20"/>
        </w:rPr>
        <w:t>a</w:t>
      </w:r>
      <w:r>
        <w:rPr>
          <w:rFonts w:ascii="Times New Roman" w:hAnsi="Times New Roman" w:cs="Times New Roman"/>
          <w:b/>
          <w:sz w:val="20"/>
          <w:szCs w:val="20"/>
        </w:rPr>
        <w:t>nd HD(WMD).</w:t>
      </w:r>
      <w:r w:rsidRPr="006E775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E775B">
        <w:rPr>
          <w:rFonts w:ascii="Times New Roman" w:hAnsi="Times New Roman" w:cs="Times New Roman"/>
          <w:bCs/>
          <w:sz w:val="20"/>
          <w:szCs w:val="20"/>
        </w:rPr>
        <w:t xml:space="preserve">Results of network meta-analysis for </w:t>
      </w:r>
      <w:r>
        <w:rPr>
          <w:rFonts w:ascii="Times New Roman" w:hAnsi="Times New Roman" w:cs="Times New Roman"/>
          <w:bCs/>
          <w:sz w:val="20"/>
          <w:szCs w:val="20"/>
        </w:rPr>
        <w:t>SAE</w:t>
      </w:r>
      <w:r w:rsidRPr="006E775B">
        <w:rPr>
          <w:rFonts w:ascii="Times New Roman" w:hAnsi="Times New Roman" w:cs="Times New Roman"/>
          <w:bCs/>
          <w:sz w:val="20"/>
          <w:szCs w:val="20"/>
        </w:rPr>
        <w:t xml:space="preserve"> and </w:t>
      </w:r>
      <w:r>
        <w:rPr>
          <w:rFonts w:ascii="Times New Roman" w:hAnsi="Times New Roman" w:cs="Times New Roman"/>
          <w:bCs/>
          <w:sz w:val="20"/>
          <w:szCs w:val="20"/>
        </w:rPr>
        <w:t>HD</w:t>
      </w:r>
      <w:r w:rsidRPr="006E775B">
        <w:rPr>
          <w:rFonts w:ascii="Times New Roman" w:hAnsi="Times New Roman" w:cs="Times New Roman"/>
          <w:bCs/>
          <w:sz w:val="20"/>
          <w:szCs w:val="20"/>
        </w:rPr>
        <w:t xml:space="preserve"> were listed in the lower and upper triangle, and the estimation was calculated as the column-defining treatment compared with the row-defining treatment for lower triangle and row-defining treatment compared with column-defining treatment for upper triangle.</w:t>
      </w:r>
      <w:r w:rsidRPr="006E09D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SAE: serious adverse events; HD: hospitalization duration; OR: odds ratio; WMD: weighted mean difference; </w:t>
      </w:r>
      <w:r w:rsidRPr="00062624">
        <w:rPr>
          <w:rFonts w:ascii="Times New Roman" w:hAnsi="Times New Roman" w:cs="Times New Roman"/>
          <w:sz w:val="20"/>
          <w:szCs w:val="20"/>
        </w:rPr>
        <w:t xml:space="preserve">SOC: Standard of care; ALA: α-Lipoic acid; BAL: Baloxavir marboxil; CON_PLA: Convalescent plasma; CQ_HD: High Doses of Chloroquine; CQ_LD: Low Doses of Chloroquine; FAV: Favipiravir; COR: Cortcosteroids; IFN: Interferon-β-1a; PLA: Placebo;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Placebo;AZI: Azithromycin; CQ_LD_AZI: Low Doses of Chloroquine+Azithromycin; AZV: Azvudine; RIB_CEFs: Ribavirin+Cefperazone-Sulbacta; IVIG: </w:t>
      </w:r>
      <w:r w:rsidRPr="00062624">
        <w:rPr>
          <w:rFonts w:ascii="Times New Roman" w:hAnsi="Times New Roman" w:cs="Times New Roman"/>
          <w:sz w:val="20"/>
          <w:szCs w:val="20"/>
        </w:rPr>
        <w:lastRenderedPageBreak/>
        <w:t>Octagam 10%; DRV_c: Single-tablet regimen containing 800 mg of darunavir and 150 mg of cobicistat; LEV_AZI_IFN_COR: Levofloxacin+Azithromycin+IFN-α+Methylprednisolone; QUI_AZI_IFN_COR: Quinolone+Azithromycin+IFN-α+Methylprednisolone; COL: colchicine.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167"/>
        <w:gridCol w:w="1167"/>
        <w:gridCol w:w="1167"/>
        <w:gridCol w:w="1049"/>
        <w:gridCol w:w="987"/>
        <w:gridCol w:w="1546"/>
        <w:gridCol w:w="987"/>
        <w:gridCol w:w="1277"/>
        <w:gridCol w:w="987"/>
        <w:gridCol w:w="987"/>
        <w:gridCol w:w="987"/>
        <w:gridCol w:w="987"/>
        <w:gridCol w:w="1106"/>
        <w:gridCol w:w="987"/>
      </w:tblGrid>
      <w:tr w:rsidR="00E453A5" w:rsidRPr="006462AB" w14:paraId="551D68CD" w14:textId="77777777" w:rsidTr="0099631A">
        <w:trPr>
          <w:trHeight w:val="300"/>
        </w:trPr>
        <w:tc>
          <w:tcPr>
            <w:tcW w:w="1220" w:type="dxa"/>
            <w:shd w:val="clear" w:color="auto" w:fill="FBD4B4" w:themeFill="accent6" w:themeFillTint="66"/>
            <w:noWrap/>
            <w:hideMark/>
          </w:tcPr>
          <w:p w14:paraId="02E4AE71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 </w:t>
            </w:r>
            <w:r w:rsidRPr="006462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BAL</w:t>
            </w:r>
          </w:p>
        </w:tc>
        <w:tc>
          <w:tcPr>
            <w:tcW w:w="1220" w:type="dxa"/>
            <w:shd w:val="clear" w:color="auto" w:fill="F2F2F2" w:themeFill="background1" w:themeFillShade="F2"/>
            <w:noWrap/>
            <w:hideMark/>
          </w:tcPr>
          <w:p w14:paraId="1A04CD24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0" w:type="dxa"/>
            <w:shd w:val="clear" w:color="auto" w:fill="F2F2F2" w:themeFill="background1" w:themeFillShade="F2"/>
            <w:noWrap/>
            <w:hideMark/>
          </w:tcPr>
          <w:p w14:paraId="453E9860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95" w:type="dxa"/>
            <w:shd w:val="clear" w:color="auto" w:fill="F2F2F2" w:themeFill="background1" w:themeFillShade="F2"/>
            <w:noWrap/>
            <w:hideMark/>
          </w:tcPr>
          <w:p w14:paraId="0D68717F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7AD6C7B6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9" w:type="dxa"/>
            <w:shd w:val="clear" w:color="auto" w:fill="F2F2F2" w:themeFill="background1" w:themeFillShade="F2"/>
            <w:noWrap/>
            <w:hideMark/>
          </w:tcPr>
          <w:p w14:paraId="1CB88243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6D6A029A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16F2CBFA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7B87FD60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2B1037A0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2832B065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3BA5E02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56" w:type="dxa"/>
            <w:shd w:val="clear" w:color="auto" w:fill="F2F2F2" w:themeFill="background1" w:themeFillShade="F2"/>
            <w:noWrap/>
            <w:hideMark/>
          </w:tcPr>
          <w:p w14:paraId="6595A46A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38D16BB2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E453A5" w:rsidRPr="006462AB" w14:paraId="048BEFFE" w14:textId="77777777" w:rsidTr="0099631A">
        <w:trPr>
          <w:trHeight w:val="300"/>
        </w:trPr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644A51D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1.57(0.05, 43.79)</w:t>
            </w:r>
          </w:p>
        </w:tc>
        <w:tc>
          <w:tcPr>
            <w:tcW w:w="1220" w:type="dxa"/>
            <w:shd w:val="clear" w:color="auto" w:fill="FBD4B4" w:themeFill="accent6" w:themeFillTint="66"/>
            <w:noWrap/>
            <w:hideMark/>
          </w:tcPr>
          <w:p w14:paraId="1232AF5A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CQ_HD</w:t>
            </w:r>
          </w:p>
        </w:tc>
        <w:tc>
          <w:tcPr>
            <w:tcW w:w="1220" w:type="dxa"/>
            <w:shd w:val="clear" w:color="auto" w:fill="F2F2F2" w:themeFill="background1" w:themeFillShade="F2"/>
            <w:noWrap/>
            <w:hideMark/>
          </w:tcPr>
          <w:p w14:paraId="3D7DC80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0.88(0.02, 34.27)</w:t>
            </w:r>
          </w:p>
        </w:tc>
        <w:tc>
          <w:tcPr>
            <w:tcW w:w="1095" w:type="dxa"/>
            <w:shd w:val="clear" w:color="auto" w:fill="F2F2F2" w:themeFill="background1" w:themeFillShade="F2"/>
            <w:noWrap/>
            <w:hideMark/>
          </w:tcPr>
          <w:p w14:paraId="1D701841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705F2950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2.27(0.02, 297.14)</w:t>
            </w:r>
          </w:p>
        </w:tc>
        <w:tc>
          <w:tcPr>
            <w:tcW w:w="1229" w:type="dxa"/>
            <w:shd w:val="clear" w:color="auto" w:fill="F2F2F2" w:themeFill="background1" w:themeFillShade="F2"/>
            <w:noWrap/>
            <w:hideMark/>
          </w:tcPr>
          <w:p w14:paraId="0DC0C8A5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37DE08AE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5BFFD18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00160B7A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68C2FC3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1B52D354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5381FC9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56" w:type="dxa"/>
            <w:shd w:val="clear" w:color="auto" w:fill="F2F2F2" w:themeFill="background1" w:themeFillShade="F2"/>
            <w:noWrap/>
            <w:hideMark/>
          </w:tcPr>
          <w:p w14:paraId="3CC49DE6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0.77(0.02, 30.33)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5DEA675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E453A5" w:rsidRPr="006462AB" w14:paraId="520EED5B" w14:textId="77777777" w:rsidTr="0099631A">
        <w:trPr>
          <w:trHeight w:val="300"/>
        </w:trPr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0782A643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3A311AA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0" w:type="dxa"/>
            <w:shd w:val="clear" w:color="auto" w:fill="FBD4B4" w:themeFill="accent6" w:themeFillTint="66"/>
            <w:noWrap/>
            <w:hideMark/>
          </w:tcPr>
          <w:p w14:paraId="08D848FF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CQ_LD</w:t>
            </w:r>
          </w:p>
        </w:tc>
        <w:tc>
          <w:tcPr>
            <w:tcW w:w="1095" w:type="dxa"/>
            <w:shd w:val="clear" w:color="auto" w:fill="F2F2F2" w:themeFill="background1" w:themeFillShade="F2"/>
            <w:noWrap/>
            <w:hideMark/>
          </w:tcPr>
          <w:p w14:paraId="6C750752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60A6C6D4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2.59(0.04, 184.14)</w:t>
            </w:r>
          </w:p>
        </w:tc>
        <w:tc>
          <w:tcPr>
            <w:tcW w:w="1229" w:type="dxa"/>
            <w:shd w:val="clear" w:color="auto" w:fill="F2F2F2" w:themeFill="background1" w:themeFillShade="F2"/>
            <w:noWrap/>
            <w:hideMark/>
          </w:tcPr>
          <w:p w14:paraId="79269E89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599CE0B5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7265722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38D9C379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152CC982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723B3DD1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65BF609A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56" w:type="dxa"/>
            <w:shd w:val="clear" w:color="auto" w:fill="F2F2F2" w:themeFill="background1" w:themeFillShade="F2"/>
            <w:noWrap/>
            <w:hideMark/>
          </w:tcPr>
          <w:p w14:paraId="79E9E083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0.87(0.05, 14.44)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1C57095D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E453A5" w:rsidRPr="006462AB" w14:paraId="32181B83" w14:textId="77777777" w:rsidTr="0099631A">
        <w:trPr>
          <w:trHeight w:val="300"/>
        </w:trPr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21B49B3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2.94(0.44, 19.25)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28B3810C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1.89(0.07, 53.07)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096A6AB3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95" w:type="dxa"/>
            <w:shd w:val="clear" w:color="auto" w:fill="FBD4B4" w:themeFill="accent6" w:themeFillTint="66"/>
            <w:noWrap/>
            <w:hideMark/>
          </w:tcPr>
          <w:p w14:paraId="528C177D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FAV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636DF4A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9" w:type="dxa"/>
            <w:shd w:val="clear" w:color="auto" w:fill="F2F2F2" w:themeFill="background1" w:themeFillShade="F2"/>
            <w:noWrap/>
            <w:hideMark/>
          </w:tcPr>
          <w:p w14:paraId="0C50314C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7B7FD6A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725B68D0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37D0D5C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61A6ABAE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5215115E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0D48373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56" w:type="dxa"/>
            <w:shd w:val="clear" w:color="auto" w:fill="F2F2F2" w:themeFill="background1" w:themeFillShade="F2"/>
            <w:noWrap/>
            <w:hideMark/>
          </w:tcPr>
          <w:p w14:paraId="267AFA52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56E1DE40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E453A5" w:rsidRPr="006462AB" w14:paraId="2FDA7610" w14:textId="77777777" w:rsidTr="0099631A">
        <w:trPr>
          <w:trHeight w:val="300"/>
        </w:trPr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61E43765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3.58(0.27, 47.40)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0B2E107C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2.28(0.08, 63.41)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013B2304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95" w:type="dxa"/>
            <w:shd w:val="clear" w:color="auto" w:fill="C6D9F1" w:themeFill="text2" w:themeFillTint="33"/>
            <w:noWrap/>
            <w:hideMark/>
          </w:tcPr>
          <w:p w14:paraId="54BB0C3F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1.22(0.09, 15.88)</w:t>
            </w:r>
          </w:p>
        </w:tc>
        <w:tc>
          <w:tcPr>
            <w:tcW w:w="1031" w:type="dxa"/>
            <w:shd w:val="clear" w:color="auto" w:fill="FBD4B4" w:themeFill="accent6" w:themeFillTint="66"/>
            <w:noWrap/>
            <w:hideMark/>
          </w:tcPr>
          <w:p w14:paraId="26D1A4C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LPV_RIT</w:t>
            </w:r>
          </w:p>
        </w:tc>
        <w:tc>
          <w:tcPr>
            <w:tcW w:w="1229" w:type="dxa"/>
            <w:shd w:val="clear" w:color="auto" w:fill="F2F2F2" w:themeFill="background1" w:themeFillShade="F2"/>
            <w:noWrap/>
            <w:hideMark/>
          </w:tcPr>
          <w:p w14:paraId="53AB4E11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6DDED1F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1829F13C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1C18520E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6C10B2F5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57AE52F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55B1D892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56" w:type="dxa"/>
            <w:shd w:val="clear" w:color="auto" w:fill="F2F2F2" w:themeFill="background1" w:themeFillShade="F2"/>
            <w:noWrap/>
            <w:hideMark/>
          </w:tcPr>
          <w:p w14:paraId="22CE4922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0.34(0.01, 8.51)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5ED86D00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E453A5" w:rsidRPr="006462AB" w14:paraId="0051CBFB" w14:textId="77777777" w:rsidTr="0099631A">
        <w:trPr>
          <w:trHeight w:val="300"/>
        </w:trPr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6AF00E3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5.03(0.31, 80.21)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165E3BFC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3.19(0.10, 105.07)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382FEA85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95" w:type="dxa"/>
            <w:shd w:val="clear" w:color="auto" w:fill="C6D9F1" w:themeFill="text2" w:themeFillTint="33"/>
            <w:noWrap/>
            <w:hideMark/>
          </w:tcPr>
          <w:p w14:paraId="2144BE1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1.71(0.11, 27.20)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653D6706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1.40(0.50, 3.95)</w:t>
            </w:r>
          </w:p>
        </w:tc>
        <w:tc>
          <w:tcPr>
            <w:tcW w:w="1229" w:type="dxa"/>
            <w:shd w:val="clear" w:color="auto" w:fill="FBD4B4" w:themeFill="accent6" w:themeFillTint="66"/>
            <w:noWrap/>
            <w:hideMark/>
          </w:tcPr>
          <w:p w14:paraId="7FA635E1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LPV_RIT_RIB_IFN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266DFDBD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64ABFF05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356347F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3CCCD72D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1967AA46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38FBF980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56" w:type="dxa"/>
            <w:shd w:val="clear" w:color="auto" w:fill="F2F2F2" w:themeFill="background1" w:themeFillShade="F2"/>
            <w:noWrap/>
            <w:hideMark/>
          </w:tcPr>
          <w:p w14:paraId="359F7493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4147F369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E453A5" w:rsidRPr="006462AB" w14:paraId="40527A7E" w14:textId="77777777" w:rsidTr="0099631A">
        <w:trPr>
          <w:trHeight w:val="300"/>
        </w:trPr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5D0AFE93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19.66(0.36, 1041.42)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09D5358F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12.65(0.13, 1163.47)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53745CE1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95" w:type="dxa"/>
            <w:shd w:val="clear" w:color="auto" w:fill="C6D9F1" w:themeFill="text2" w:themeFillTint="33"/>
            <w:noWrap/>
            <w:hideMark/>
          </w:tcPr>
          <w:p w14:paraId="321C0AD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6.75 (0.12, 359.80)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78D8B18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5.48(0.26, 115.90)</w:t>
            </w:r>
          </w:p>
        </w:tc>
        <w:tc>
          <w:tcPr>
            <w:tcW w:w="1229" w:type="dxa"/>
            <w:shd w:val="clear" w:color="auto" w:fill="C6D9F1" w:themeFill="text2" w:themeFillTint="33"/>
            <w:noWrap/>
            <w:hideMark/>
          </w:tcPr>
          <w:p w14:paraId="2C2020BA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3.90(0.16, 97.74)</w:t>
            </w:r>
          </w:p>
        </w:tc>
        <w:tc>
          <w:tcPr>
            <w:tcW w:w="1031" w:type="dxa"/>
            <w:shd w:val="clear" w:color="auto" w:fill="FBD4B4" w:themeFill="accent6" w:themeFillTint="66"/>
            <w:noWrap/>
            <w:hideMark/>
          </w:tcPr>
          <w:p w14:paraId="6794438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NOV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3DEF8894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29577D3E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1C6C8772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0A94E4AD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0D158689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56" w:type="dxa"/>
            <w:shd w:val="clear" w:color="auto" w:fill="F2F2F2" w:themeFill="background1" w:themeFillShade="F2"/>
            <w:noWrap/>
            <w:hideMark/>
          </w:tcPr>
          <w:p w14:paraId="0DD6E66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0851AC7A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E453A5" w:rsidRPr="006462AB" w14:paraId="599840EF" w14:textId="77777777" w:rsidTr="0099631A">
        <w:trPr>
          <w:trHeight w:val="300"/>
        </w:trPr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37321A20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6.38(0.23, 172.03)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18211C1D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4.08(0.08, 207.11)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494039E2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95" w:type="dxa"/>
            <w:shd w:val="clear" w:color="auto" w:fill="C6D9F1" w:themeFill="text2" w:themeFillTint="33"/>
            <w:noWrap/>
            <w:hideMark/>
          </w:tcPr>
          <w:p w14:paraId="3FF9798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2.17(0.08, 59.42)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60B8157F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1.78(0.22, 14.34)</w:t>
            </w:r>
          </w:p>
        </w:tc>
        <w:tc>
          <w:tcPr>
            <w:tcW w:w="1229" w:type="dxa"/>
            <w:shd w:val="clear" w:color="auto" w:fill="C6D9F1" w:themeFill="text2" w:themeFillTint="33"/>
            <w:noWrap/>
            <w:hideMark/>
          </w:tcPr>
          <w:p w14:paraId="111D80B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1.27(0.12, 12.95)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33E0465F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0.32(0.01, 8.19)</w:t>
            </w:r>
          </w:p>
        </w:tc>
        <w:tc>
          <w:tcPr>
            <w:tcW w:w="1031" w:type="dxa"/>
            <w:shd w:val="clear" w:color="auto" w:fill="FBD4B4" w:themeFill="accent6" w:themeFillTint="66"/>
            <w:noWrap/>
            <w:hideMark/>
          </w:tcPr>
          <w:p w14:paraId="3DF88C72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NOV_LPV_RIT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0330B46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7E8595BA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65CDF742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2993851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56" w:type="dxa"/>
            <w:shd w:val="clear" w:color="auto" w:fill="F2F2F2" w:themeFill="background1" w:themeFillShade="F2"/>
            <w:noWrap/>
            <w:hideMark/>
          </w:tcPr>
          <w:p w14:paraId="1B662664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38DB8C0A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E453A5" w:rsidRPr="006462AB" w14:paraId="20F95F95" w14:textId="77777777" w:rsidTr="0099631A">
        <w:trPr>
          <w:trHeight w:val="300"/>
        </w:trPr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410000D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382D2726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3743BDFD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95" w:type="dxa"/>
            <w:shd w:val="clear" w:color="auto" w:fill="C6D9F1" w:themeFill="text2" w:themeFillTint="33"/>
            <w:noWrap/>
            <w:hideMark/>
          </w:tcPr>
          <w:p w14:paraId="3CDC5CF1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6CE64EB5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9" w:type="dxa"/>
            <w:shd w:val="clear" w:color="auto" w:fill="C6D9F1" w:themeFill="text2" w:themeFillTint="33"/>
            <w:noWrap/>
            <w:hideMark/>
          </w:tcPr>
          <w:p w14:paraId="5A6668B1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25CB40B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017E9456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BD4B4" w:themeFill="accent6" w:themeFillTint="66"/>
            <w:noWrap/>
            <w:hideMark/>
          </w:tcPr>
          <w:p w14:paraId="700D5146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PLA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49F3E6D0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1.85(0.64, 5.33)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2CEA8CA9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3D22F3B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5.27(0.24, 116.27)</w:t>
            </w:r>
          </w:p>
        </w:tc>
        <w:tc>
          <w:tcPr>
            <w:tcW w:w="1156" w:type="dxa"/>
            <w:shd w:val="clear" w:color="auto" w:fill="F2F2F2" w:themeFill="background1" w:themeFillShade="F2"/>
            <w:noWrap/>
            <w:hideMark/>
          </w:tcPr>
          <w:p w14:paraId="00ED199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22FB625D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E453A5" w:rsidRPr="006462AB" w14:paraId="3E6CC3D3" w14:textId="77777777" w:rsidTr="0099631A">
        <w:trPr>
          <w:trHeight w:val="300"/>
        </w:trPr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19D49549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0B6FCB8E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5AE0C0FE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95" w:type="dxa"/>
            <w:shd w:val="clear" w:color="auto" w:fill="C6D9F1" w:themeFill="text2" w:themeFillTint="33"/>
            <w:noWrap/>
            <w:hideMark/>
          </w:tcPr>
          <w:p w14:paraId="7B58AD85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1405B65D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9" w:type="dxa"/>
            <w:shd w:val="clear" w:color="auto" w:fill="C6D9F1" w:themeFill="text2" w:themeFillTint="33"/>
            <w:noWrap/>
            <w:hideMark/>
          </w:tcPr>
          <w:p w14:paraId="3A31C8C1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22EF6C15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56121E8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102AAE30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1.05(0.42, 2.63)</w:t>
            </w:r>
          </w:p>
        </w:tc>
        <w:tc>
          <w:tcPr>
            <w:tcW w:w="1031" w:type="dxa"/>
            <w:shd w:val="clear" w:color="auto" w:fill="FBD4B4" w:themeFill="accent6" w:themeFillTint="66"/>
            <w:noWrap/>
            <w:hideMark/>
          </w:tcPr>
          <w:p w14:paraId="50692C4C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REM_10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6DD536AC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279F673C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2.86(0.11, 73.93)</w:t>
            </w:r>
          </w:p>
        </w:tc>
        <w:tc>
          <w:tcPr>
            <w:tcW w:w="1156" w:type="dxa"/>
            <w:shd w:val="clear" w:color="auto" w:fill="F2F2F2" w:themeFill="background1" w:themeFillShade="F2"/>
            <w:noWrap/>
            <w:hideMark/>
          </w:tcPr>
          <w:p w14:paraId="2948414A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53FD7B3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E453A5" w:rsidRPr="006462AB" w14:paraId="0D272360" w14:textId="77777777" w:rsidTr="0099631A">
        <w:trPr>
          <w:trHeight w:val="300"/>
        </w:trPr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6DA13D22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5DB32621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3CCAA5A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95" w:type="dxa"/>
            <w:shd w:val="clear" w:color="auto" w:fill="C6D9F1" w:themeFill="text2" w:themeFillTint="33"/>
            <w:noWrap/>
            <w:hideMark/>
          </w:tcPr>
          <w:p w14:paraId="45425741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1D1A330E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9" w:type="dxa"/>
            <w:shd w:val="clear" w:color="auto" w:fill="C6D9F1" w:themeFill="text2" w:themeFillTint="33"/>
            <w:noWrap/>
            <w:hideMark/>
          </w:tcPr>
          <w:p w14:paraId="11255CC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61651D13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7F19597C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0A8AE65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1.49(0.44, 5.08)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0DB3F1BA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1.41(0.63, 3.17)</w:t>
            </w:r>
          </w:p>
        </w:tc>
        <w:tc>
          <w:tcPr>
            <w:tcW w:w="1031" w:type="dxa"/>
            <w:shd w:val="clear" w:color="auto" w:fill="FBD4B4" w:themeFill="accent6" w:themeFillTint="66"/>
            <w:noWrap/>
            <w:hideMark/>
          </w:tcPr>
          <w:p w14:paraId="4B4D16AE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REM_5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676BEE32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56" w:type="dxa"/>
            <w:shd w:val="clear" w:color="auto" w:fill="F2F2F2" w:themeFill="background1" w:themeFillShade="F2"/>
            <w:noWrap/>
            <w:hideMark/>
          </w:tcPr>
          <w:p w14:paraId="329DDDF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6D59127C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E453A5" w:rsidRPr="006462AB" w14:paraId="384316D2" w14:textId="77777777" w:rsidTr="0099631A">
        <w:trPr>
          <w:trHeight w:val="300"/>
        </w:trPr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3184C4F6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4D84D5DA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7C0CE6C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95" w:type="dxa"/>
            <w:shd w:val="clear" w:color="auto" w:fill="C6D9F1" w:themeFill="text2" w:themeFillTint="33"/>
            <w:noWrap/>
            <w:hideMark/>
          </w:tcPr>
          <w:p w14:paraId="15FE77A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5E40F1D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229" w:type="dxa"/>
            <w:shd w:val="clear" w:color="auto" w:fill="C6D9F1" w:themeFill="text2" w:themeFillTint="33"/>
            <w:noWrap/>
            <w:hideMark/>
          </w:tcPr>
          <w:p w14:paraId="7C8AE3CD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775224B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2558247A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417C309D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0.20(0.03, 1.09)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5461DE23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0.19(0.03, 1.30)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4993BC2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0.13(0.02, 1.07)</w:t>
            </w:r>
          </w:p>
        </w:tc>
        <w:tc>
          <w:tcPr>
            <w:tcW w:w="1031" w:type="dxa"/>
            <w:shd w:val="clear" w:color="auto" w:fill="FBD4B4" w:themeFill="accent6" w:themeFillTint="66"/>
            <w:noWrap/>
            <w:hideMark/>
          </w:tcPr>
          <w:p w14:paraId="43A62365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RUX</w:t>
            </w:r>
          </w:p>
        </w:tc>
        <w:tc>
          <w:tcPr>
            <w:tcW w:w="1156" w:type="dxa"/>
            <w:shd w:val="clear" w:color="auto" w:fill="F2F2F2" w:themeFill="background1" w:themeFillShade="F2"/>
            <w:noWrap/>
            <w:hideMark/>
          </w:tcPr>
          <w:p w14:paraId="57A8C3DD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006EDDE4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E453A5" w:rsidRPr="006462AB" w14:paraId="2330FE50" w14:textId="77777777" w:rsidTr="0099631A">
        <w:trPr>
          <w:trHeight w:val="300"/>
        </w:trPr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00CF497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1.56(0.24, 9.92)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2B420AA3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1.00(0.06, 16.48)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1F9ECFB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95" w:type="dxa"/>
            <w:shd w:val="clear" w:color="auto" w:fill="C6D9F1" w:themeFill="text2" w:themeFillTint="33"/>
            <w:noWrap/>
            <w:hideMark/>
          </w:tcPr>
          <w:p w14:paraId="2A9406F9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0.53(0.09, 3.33)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0BDC4BF9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0.44(0.07, 2.69)</w:t>
            </w:r>
          </w:p>
        </w:tc>
        <w:tc>
          <w:tcPr>
            <w:tcW w:w="1229" w:type="dxa"/>
            <w:shd w:val="clear" w:color="auto" w:fill="C6D9F1" w:themeFill="text2" w:themeFillTint="33"/>
            <w:noWrap/>
            <w:hideMark/>
          </w:tcPr>
          <w:p w14:paraId="1D5B528F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0.31(0.04, 2.50)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537AF18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0.08(0.00, 2.78)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2E90CBB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0.24(0.02, 3.89)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03E49483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73221551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7D98B94F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670A19B0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56" w:type="dxa"/>
            <w:shd w:val="clear" w:color="auto" w:fill="FBD4B4" w:themeFill="accent6" w:themeFillTint="66"/>
            <w:noWrap/>
            <w:hideMark/>
          </w:tcPr>
          <w:p w14:paraId="098856DF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SOC</w:t>
            </w:r>
          </w:p>
        </w:tc>
        <w:tc>
          <w:tcPr>
            <w:tcW w:w="1031" w:type="dxa"/>
            <w:shd w:val="clear" w:color="auto" w:fill="F2F2F2" w:themeFill="background1" w:themeFillShade="F2"/>
            <w:noWrap/>
            <w:hideMark/>
          </w:tcPr>
          <w:p w14:paraId="4E796BFF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E453A5" w:rsidRPr="006462AB" w14:paraId="42D66CDE" w14:textId="77777777" w:rsidTr="0099631A">
        <w:trPr>
          <w:trHeight w:val="300"/>
        </w:trPr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29991363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8.35(0.17, 395.18)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70898C03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5.32(0.06, 434.75)</w:t>
            </w:r>
          </w:p>
        </w:tc>
        <w:tc>
          <w:tcPr>
            <w:tcW w:w="1220" w:type="dxa"/>
            <w:shd w:val="clear" w:color="auto" w:fill="C6D9F1" w:themeFill="text2" w:themeFillTint="33"/>
            <w:noWrap/>
            <w:hideMark/>
          </w:tcPr>
          <w:p w14:paraId="67CD4121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95" w:type="dxa"/>
            <w:shd w:val="clear" w:color="auto" w:fill="C6D9F1" w:themeFill="text2" w:themeFillTint="33"/>
            <w:noWrap/>
            <w:hideMark/>
          </w:tcPr>
          <w:p w14:paraId="48487A83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2.83(0.06, 134.62)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1F90C02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2.35(0.10, 54.15)</w:t>
            </w:r>
          </w:p>
        </w:tc>
        <w:tc>
          <w:tcPr>
            <w:tcW w:w="1229" w:type="dxa"/>
            <w:shd w:val="clear" w:color="auto" w:fill="C6D9F1" w:themeFill="text2" w:themeFillTint="33"/>
            <w:noWrap/>
            <w:hideMark/>
          </w:tcPr>
          <w:p w14:paraId="0F28FD87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1.67(0.06, 44.76)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3292D798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0.43(0.01, 33.15)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4665BADC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1.30(0.03, 55.60)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47BE5F31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6D56A966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30AD9CA6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031" w:type="dxa"/>
            <w:shd w:val="clear" w:color="auto" w:fill="C6D9F1" w:themeFill="text2" w:themeFillTint="33"/>
            <w:noWrap/>
            <w:hideMark/>
          </w:tcPr>
          <w:p w14:paraId="0F5F6A0B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56" w:type="dxa"/>
            <w:shd w:val="clear" w:color="auto" w:fill="C6D9F1" w:themeFill="text2" w:themeFillTint="33"/>
            <w:noWrap/>
            <w:hideMark/>
          </w:tcPr>
          <w:p w14:paraId="5A73E463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Cs/>
                <w:sz w:val="16"/>
                <w:szCs w:val="16"/>
              </w:rPr>
              <w:t>5.32(0.17, 155.61)</w:t>
            </w:r>
          </w:p>
        </w:tc>
        <w:tc>
          <w:tcPr>
            <w:tcW w:w="1031" w:type="dxa"/>
            <w:shd w:val="clear" w:color="auto" w:fill="FBD4B4" w:themeFill="accent6" w:themeFillTint="66"/>
            <w:noWrap/>
            <w:hideMark/>
          </w:tcPr>
          <w:p w14:paraId="2B0D933E" w14:textId="77777777" w:rsidR="00E453A5" w:rsidRPr="006462AB" w:rsidRDefault="00E453A5" w:rsidP="0099631A">
            <w:pPr>
              <w:widowControl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462A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UMI</w:t>
            </w:r>
          </w:p>
        </w:tc>
      </w:tr>
    </w:tbl>
    <w:p w14:paraId="371B5518" w14:textId="5C0A1602" w:rsidR="00E453A5" w:rsidRPr="006462AB" w:rsidRDefault="00E453A5" w:rsidP="00E453A5">
      <w:pPr>
        <w:widowControl/>
        <w:rPr>
          <w:rFonts w:ascii="Times New Roman" w:hAnsi="Times New Roman"/>
          <w:sz w:val="20"/>
          <w:szCs w:val="20"/>
        </w:rPr>
        <w:sectPr w:rsidR="00E453A5" w:rsidRPr="006462AB" w:rsidSect="0005702B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 w:rsidRPr="006E775B">
        <w:rPr>
          <w:rFonts w:ascii="Times New Roman" w:hAnsi="Times New Roman" w:cs="Times New Roman"/>
          <w:b/>
          <w:sz w:val="20"/>
          <w:szCs w:val="20"/>
        </w:rPr>
        <w:t>Table 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6E775B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6E775B">
        <w:rPr>
          <w:rFonts w:ascii="Times New Roman" w:hAnsi="Times New Roman" w:cs="Times New Roman"/>
          <w:b/>
          <w:sz w:val="20"/>
          <w:szCs w:val="20"/>
        </w:rPr>
        <w:t>. Results of network analysis by using OR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E775B">
        <w:rPr>
          <w:rFonts w:ascii="Times New Roman" w:hAnsi="Times New Roman" w:cs="Times New Roman"/>
          <w:b/>
          <w:sz w:val="20"/>
          <w:szCs w:val="20"/>
        </w:rPr>
        <w:t>(odds ratio) for</w:t>
      </w:r>
      <w:r>
        <w:rPr>
          <w:rFonts w:ascii="Times New Roman" w:hAnsi="Times New Roman" w:cs="Times New Roman"/>
          <w:b/>
          <w:sz w:val="20"/>
          <w:szCs w:val="20"/>
        </w:rPr>
        <w:t xml:space="preserve"> T</w:t>
      </w:r>
      <w:r>
        <w:rPr>
          <w:rFonts w:ascii="Times New Roman" w:hAnsi="Times New Roman" w:cs="Times New Roman" w:hint="eastAsia"/>
          <w:b/>
          <w:sz w:val="20"/>
          <w:szCs w:val="20"/>
        </w:rPr>
        <w:t>E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sz w:val="20"/>
          <w:szCs w:val="20"/>
        </w:rPr>
        <w:t>a</w:t>
      </w:r>
      <w:r>
        <w:rPr>
          <w:rFonts w:ascii="Times New Roman" w:hAnsi="Times New Roman" w:cs="Times New Roman"/>
          <w:b/>
          <w:sz w:val="20"/>
          <w:szCs w:val="20"/>
        </w:rPr>
        <w:t>nd HF.</w:t>
      </w:r>
      <w:r w:rsidRPr="006E775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E775B">
        <w:rPr>
          <w:rFonts w:ascii="Times New Roman" w:hAnsi="Times New Roman" w:cs="Times New Roman"/>
          <w:bCs/>
          <w:sz w:val="20"/>
          <w:szCs w:val="20"/>
        </w:rPr>
        <w:t xml:space="preserve">Results of network meta-analysis for </w:t>
      </w:r>
      <w:r>
        <w:rPr>
          <w:rFonts w:ascii="Times New Roman" w:hAnsi="Times New Roman" w:cs="Times New Roman"/>
          <w:bCs/>
          <w:sz w:val="20"/>
          <w:szCs w:val="20"/>
        </w:rPr>
        <w:t>TE</w:t>
      </w:r>
      <w:r w:rsidRPr="006E775B">
        <w:rPr>
          <w:rFonts w:ascii="Times New Roman" w:hAnsi="Times New Roman" w:cs="Times New Roman"/>
          <w:bCs/>
          <w:sz w:val="20"/>
          <w:szCs w:val="20"/>
        </w:rPr>
        <w:t xml:space="preserve"> and </w:t>
      </w:r>
      <w:r>
        <w:rPr>
          <w:rFonts w:ascii="Times New Roman" w:hAnsi="Times New Roman" w:cs="Times New Roman"/>
          <w:bCs/>
          <w:sz w:val="20"/>
          <w:szCs w:val="20"/>
        </w:rPr>
        <w:t>HF</w:t>
      </w:r>
      <w:r w:rsidRPr="006E775B">
        <w:rPr>
          <w:rFonts w:ascii="Times New Roman" w:hAnsi="Times New Roman" w:cs="Times New Roman"/>
          <w:bCs/>
          <w:sz w:val="20"/>
          <w:szCs w:val="20"/>
        </w:rPr>
        <w:t xml:space="preserve"> were listed in the lower and upper triangle, and the estimation was calculated as the column-defining treatment compared with the row-defining treatment for lower triangle and row-defining treatment compared with column-defining treatment </w:t>
      </w:r>
      <w:r w:rsidRPr="006E775B">
        <w:rPr>
          <w:rFonts w:ascii="Times New Roman" w:hAnsi="Times New Roman" w:cs="Times New Roman"/>
          <w:bCs/>
          <w:sz w:val="20"/>
          <w:szCs w:val="20"/>
        </w:rPr>
        <w:lastRenderedPageBreak/>
        <w:t>for upper triangle.</w:t>
      </w:r>
      <w:r w:rsidRPr="006E09D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SAE: serious adverse events; HD: hospitalization duration;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PLA: Placebo;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AZI: Azithromycin; CQ_LD_AZI: Low Doses of Chloroquine+Azithromycin; AZV: Azvudine; IVIG: Octagam 10%; DRV_c: Single-tablet regimen containing 800 mg of darunavir and 150 mg of cobicistat; COL: colchicine.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4494"/>
        <w:gridCol w:w="4138"/>
        <w:gridCol w:w="1824"/>
      </w:tblGrid>
      <w:tr w:rsidR="00E453A5" w:rsidRPr="007959AD" w14:paraId="07F4E72F" w14:textId="77777777" w:rsidTr="0099631A">
        <w:trPr>
          <w:trHeight w:val="300"/>
        </w:trPr>
        <w:tc>
          <w:tcPr>
            <w:tcW w:w="2149" w:type="pct"/>
            <w:shd w:val="clear" w:color="auto" w:fill="FBD4B4" w:themeFill="accent6" w:themeFillTint="66"/>
            <w:noWrap/>
            <w:hideMark/>
          </w:tcPr>
          <w:p w14:paraId="2E9C4865" w14:textId="77777777" w:rsidR="00E453A5" w:rsidRPr="007959AD" w:rsidRDefault="00E453A5" w:rsidP="0099631A">
            <w:pPr>
              <w:widowControl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9AD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DRV_c</w:t>
            </w:r>
          </w:p>
        </w:tc>
        <w:tc>
          <w:tcPr>
            <w:tcW w:w="1979" w:type="pct"/>
            <w:noWrap/>
            <w:hideMark/>
          </w:tcPr>
          <w:p w14:paraId="3C9219E4" w14:textId="77777777" w:rsidR="00E453A5" w:rsidRPr="007959AD" w:rsidRDefault="00E453A5" w:rsidP="0099631A">
            <w:pPr>
              <w:widowControl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72" w:type="pct"/>
            <w:noWrap/>
            <w:hideMark/>
          </w:tcPr>
          <w:p w14:paraId="4BF81971" w14:textId="77777777" w:rsidR="00E453A5" w:rsidRPr="007959AD" w:rsidRDefault="00E453A5" w:rsidP="0099631A">
            <w:pPr>
              <w:widowControl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453A5" w:rsidRPr="007959AD" w14:paraId="68EC8397" w14:textId="77777777" w:rsidTr="0099631A">
        <w:trPr>
          <w:trHeight w:val="300"/>
        </w:trPr>
        <w:tc>
          <w:tcPr>
            <w:tcW w:w="2149" w:type="pct"/>
            <w:shd w:val="clear" w:color="auto" w:fill="C6D9F1" w:themeFill="text2" w:themeFillTint="33"/>
            <w:noWrap/>
            <w:hideMark/>
          </w:tcPr>
          <w:p w14:paraId="5955B576" w14:textId="77777777" w:rsidR="00E453A5" w:rsidRPr="007959AD" w:rsidRDefault="00E453A5" w:rsidP="0099631A">
            <w:pPr>
              <w:widowControl/>
              <w:rPr>
                <w:rFonts w:ascii="Times New Roman" w:hAnsi="Times New Roman"/>
                <w:sz w:val="20"/>
                <w:szCs w:val="20"/>
              </w:rPr>
            </w:pPr>
            <w:r w:rsidRPr="007959AD">
              <w:rPr>
                <w:rFonts w:ascii="Times New Roman" w:hAnsi="Times New Roman"/>
                <w:sz w:val="20"/>
                <w:szCs w:val="20"/>
              </w:rPr>
              <w:t>-1.00 (-3.33, 1.34)</w:t>
            </w:r>
          </w:p>
        </w:tc>
        <w:tc>
          <w:tcPr>
            <w:tcW w:w="1979" w:type="pct"/>
            <w:shd w:val="clear" w:color="auto" w:fill="FBD4B4" w:themeFill="accent6" w:themeFillTint="66"/>
            <w:noWrap/>
            <w:hideMark/>
          </w:tcPr>
          <w:p w14:paraId="481F6355" w14:textId="77777777" w:rsidR="00E453A5" w:rsidRPr="007959AD" w:rsidRDefault="00E453A5" w:rsidP="0099631A">
            <w:pPr>
              <w:widowControl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9AD">
              <w:rPr>
                <w:rFonts w:ascii="Times New Roman" w:hAnsi="Times New Roman"/>
                <w:b/>
                <w:bCs/>
                <w:sz w:val="20"/>
                <w:szCs w:val="20"/>
              </w:rPr>
              <w:t>SOC</w:t>
            </w:r>
          </w:p>
        </w:tc>
        <w:tc>
          <w:tcPr>
            <w:tcW w:w="872" w:type="pct"/>
            <w:noWrap/>
            <w:hideMark/>
          </w:tcPr>
          <w:p w14:paraId="77328A31" w14:textId="77777777" w:rsidR="00E453A5" w:rsidRPr="007959AD" w:rsidRDefault="00E453A5" w:rsidP="0099631A">
            <w:pPr>
              <w:widowControl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E453A5" w:rsidRPr="007959AD" w14:paraId="1AD25007" w14:textId="77777777" w:rsidTr="0099631A">
        <w:trPr>
          <w:trHeight w:val="300"/>
        </w:trPr>
        <w:tc>
          <w:tcPr>
            <w:tcW w:w="2149" w:type="pct"/>
            <w:shd w:val="clear" w:color="auto" w:fill="C6D9F1" w:themeFill="text2" w:themeFillTint="33"/>
            <w:noWrap/>
            <w:hideMark/>
          </w:tcPr>
          <w:p w14:paraId="5481398E" w14:textId="77777777" w:rsidR="00E453A5" w:rsidRPr="007959AD" w:rsidRDefault="00E453A5" w:rsidP="0099631A">
            <w:pPr>
              <w:widowControl/>
              <w:rPr>
                <w:rFonts w:ascii="Times New Roman" w:hAnsi="Times New Roman"/>
                <w:sz w:val="20"/>
                <w:szCs w:val="20"/>
              </w:rPr>
            </w:pPr>
            <w:r w:rsidRPr="007959AD">
              <w:rPr>
                <w:rFonts w:ascii="Times New Roman" w:hAnsi="Times New Roman"/>
                <w:sz w:val="20"/>
                <w:szCs w:val="20"/>
              </w:rPr>
              <w:t>0.03 (-2.30, 2.38)</w:t>
            </w:r>
          </w:p>
        </w:tc>
        <w:tc>
          <w:tcPr>
            <w:tcW w:w="1979" w:type="pct"/>
            <w:shd w:val="clear" w:color="auto" w:fill="C6D9F1" w:themeFill="text2" w:themeFillTint="33"/>
            <w:noWrap/>
            <w:hideMark/>
          </w:tcPr>
          <w:p w14:paraId="7C89E688" w14:textId="77777777" w:rsidR="00E453A5" w:rsidRPr="007959AD" w:rsidRDefault="00E453A5" w:rsidP="0099631A">
            <w:pPr>
              <w:widowControl/>
              <w:rPr>
                <w:rFonts w:ascii="Times New Roman" w:hAnsi="Times New Roman"/>
                <w:sz w:val="20"/>
                <w:szCs w:val="20"/>
              </w:rPr>
            </w:pPr>
            <w:r w:rsidRPr="007959AD">
              <w:rPr>
                <w:rFonts w:ascii="Times New Roman" w:hAnsi="Times New Roman"/>
                <w:sz w:val="20"/>
                <w:szCs w:val="20"/>
              </w:rPr>
              <w:t>1.03 (0.97, 1.09)</w:t>
            </w:r>
          </w:p>
        </w:tc>
        <w:tc>
          <w:tcPr>
            <w:tcW w:w="872" w:type="pct"/>
            <w:shd w:val="clear" w:color="auto" w:fill="FBD4B4" w:themeFill="accent6" w:themeFillTint="66"/>
            <w:noWrap/>
            <w:hideMark/>
          </w:tcPr>
          <w:p w14:paraId="515DE977" w14:textId="77777777" w:rsidR="00E453A5" w:rsidRPr="007959AD" w:rsidRDefault="00E453A5" w:rsidP="0099631A">
            <w:pPr>
              <w:widowControl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959AD">
              <w:rPr>
                <w:rFonts w:ascii="Times New Roman" w:hAnsi="Times New Roman"/>
                <w:b/>
                <w:bCs/>
                <w:sz w:val="20"/>
                <w:szCs w:val="20"/>
              </w:rPr>
              <w:t>TCM</w:t>
            </w:r>
          </w:p>
        </w:tc>
      </w:tr>
    </w:tbl>
    <w:p w14:paraId="1154CF33" w14:textId="0790687C" w:rsidR="00E453A5" w:rsidRPr="00817C50" w:rsidRDefault="00E453A5" w:rsidP="00E453A5">
      <w:pPr>
        <w:widowControl/>
        <w:rPr>
          <w:rFonts w:ascii="Times New Roman" w:hAnsi="Times New Roman"/>
          <w:sz w:val="22"/>
        </w:rPr>
        <w:sectPr w:rsidR="00E453A5" w:rsidRPr="00817C50" w:rsidSect="00170D9E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 w:rsidRPr="006E775B">
        <w:rPr>
          <w:rFonts w:ascii="Times New Roman" w:hAnsi="Times New Roman" w:cs="Times New Roman"/>
          <w:b/>
          <w:sz w:val="20"/>
          <w:szCs w:val="20"/>
        </w:rPr>
        <w:t>Table 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6E775B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6E775B">
        <w:rPr>
          <w:rFonts w:ascii="Times New Roman" w:hAnsi="Times New Roman" w:cs="Times New Roman"/>
          <w:b/>
          <w:sz w:val="20"/>
          <w:szCs w:val="20"/>
        </w:rPr>
        <w:t>. Results of network analysis by using OR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E775B">
        <w:rPr>
          <w:rFonts w:ascii="Times New Roman" w:hAnsi="Times New Roman" w:cs="Times New Roman"/>
          <w:b/>
          <w:sz w:val="20"/>
          <w:szCs w:val="20"/>
        </w:rPr>
        <w:t>(odds ratio) for</w:t>
      </w:r>
      <w:r>
        <w:rPr>
          <w:rFonts w:ascii="Times New Roman" w:hAnsi="Times New Roman" w:cs="Times New Roman"/>
          <w:b/>
          <w:sz w:val="20"/>
          <w:szCs w:val="20"/>
        </w:rPr>
        <w:t xml:space="preserve"> TFR. </w:t>
      </w:r>
      <w:r>
        <w:rPr>
          <w:rFonts w:ascii="Times New Roman" w:hAnsi="Times New Roman" w:cs="Times New Roman"/>
          <w:bCs/>
          <w:sz w:val="20"/>
          <w:szCs w:val="20"/>
        </w:rPr>
        <w:t>T</w:t>
      </w:r>
      <w:r w:rsidRPr="007959AD">
        <w:rPr>
          <w:rFonts w:ascii="Times New Roman" w:hAnsi="Times New Roman" w:cs="Times New Roman"/>
          <w:bCs/>
          <w:sz w:val="20"/>
          <w:szCs w:val="20"/>
        </w:rPr>
        <w:t>he estimation was calculated as the column-defining treatment compared with the row-defining treatment for lower triangle.</w:t>
      </w:r>
      <w:r>
        <w:rPr>
          <w:rFonts w:ascii="Times New Roman" w:hAnsi="Times New Roman" w:cs="Times New Roman"/>
          <w:bCs/>
          <w:sz w:val="20"/>
          <w:szCs w:val="20"/>
        </w:rPr>
        <w:t xml:space="preserve"> TFR: time to fever resolution; </w:t>
      </w:r>
      <w:r w:rsidRPr="00D03680">
        <w:rPr>
          <w:rFonts w:ascii="Times New Roman" w:hAnsi="Times New Roman" w:cs="Times New Roman"/>
          <w:bCs/>
          <w:sz w:val="20"/>
          <w:szCs w:val="20"/>
        </w:rPr>
        <w:t>SOC: Standard of care; TCM: Traditional Chinese Medicine; DRV_c: Single-tablet regimen containing 800 mg of darunavir and 150 mg of cobicistat</w:t>
      </w:r>
      <w:r>
        <w:rPr>
          <w:rFonts w:ascii="Times New Roman" w:hAnsi="Times New Roman" w:cs="Times New Roman"/>
          <w:bCs/>
          <w:sz w:val="20"/>
          <w:szCs w:val="20"/>
        </w:rPr>
        <w:t>.</w:t>
      </w:r>
    </w:p>
    <w:p w14:paraId="659EFA18" w14:textId="790A0926" w:rsidR="009344D0" w:rsidRPr="00E453A5" w:rsidRDefault="009344D0" w:rsidP="00AB64C1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5F39BDF4" w14:textId="45391CB2" w:rsidR="00BA1A0D" w:rsidRDefault="00BA1A0D" w:rsidP="00AB64C1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3B0EB773" w14:textId="3EA08800" w:rsidR="00BA1A0D" w:rsidRDefault="00BA1A0D" w:rsidP="00AB64C1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2F8E3DF2" w14:textId="7EEB2D80" w:rsidR="00BA1A0D" w:rsidRDefault="00BA1A0D" w:rsidP="00AB64C1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1F3D775F" w14:textId="14193255" w:rsidR="00BA1A0D" w:rsidRDefault="00BA1A0D" w:rsidP="00AB64C1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25ACB0E9" w14:textId="6D0B9FCD" w:rsidR="00BA1A0D" w:rsidRDefault="00BA1A0D" w:rsidP="00AB64C1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</w:p>
    <w:p w14:paraId="71FE6E69" w14:textId="77777777" w:rsidR="00BA1A0D" w:rsidRPr="00BA1A0D" w:rsidRDefault="00BA1A0D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156284E1" w14:textId="77777777" w:rsidR="001545FB" w:rsidRPr="00D279CE" w:rsidRDefault="001545FB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52F43303" w14:textId="3CF09207" w:rsidR="00C062B3" w:rsidRPr="00D279CE" w:rsidRDefault="00C062B3" w:rsidP="00C062B3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26" w:name="_Toc469301615"/>
      <w:bookmarkStart w:id="27" w:name="_Toc469305778"/>
      <w:bookmarkStart w:id="28" w:name="_Toc469991480"/>
      <w:bookmarkStart w:id="29" w:name="_Toc49872809"/>
      <w:r w:rsidRPr="00D279CE">
        <w:rPr>
          <w:rFonts w:ascii="Times New Roman" w:hAnsi="Times New Roman" w:cs="Times New Roman"/>
          <w:sz w:val="22"/>
          <w:szCs w:val="22"/>
        </w:rPr>
        <w:t xml:space="preserve">Appendix </w:t>
      </w:r>
      <w:bookmarkEnd w:id="26"/>
      <w:bookmarkEnd w:id="27"/>
      <w:bookmarkEnd w:id="28"/>
      <w:r w:rsidR="00E453A5">
        <w:rPr>
          <w:rFonts w:ascii="Times New Roman" w:hAnsi="Times New Roman" w:cs="Times New Roman"/>
          <w:sz w:val="22"/>
          <w:szCs w:val="22"/>
        </w:rPr>
        <w:t>6</w:t>
      </w:r>
      <w:bookmarkEnd w:id="29"/>
    </w:p>
    <w:p w14:paraId="1FA215E2" w14:textId="16BFC178" w:rsidR="00A46F92" w:rsidRDefault="00C062B3" w:rsidP="004816A5">
      <w:pPr>
        <w:pStyle w:val="2"/>
        <w:jc w:val="center"/>
        <w:rPr>
          <w:rFonts w:ascii="Times New Roman" w:hAnsi="Times New Roman" w:cs="Times New Roman"/>
          <w:sz w:val="22"/>
          <w:szCs w:val="22"/>
        </w:rPr>
        <w:sectPr w:rsidR="00A46F92" w:rsidSect="003D3680">
          <w:pgSz w:w="11906" w:h="16838"/>
          <w:pgMar w:top="1440" w:right="2267" w:bottom="1440" w:left="1800" w:header="851" w:footer="992" w:gutter="0"/>
          <w:cols w:space="425"/>
          <w:docGrid w:type="lines" w:linePitch="312"/>
        </w:sectPr>
      </w:pPr>
      <w:bookmarkStart w:id="30" w:name="_Toc469301616"/>
      <w:bookmarkStart w:id="31" w:name="_Toc469305779"/>
      <w:bookmarkStart w:id="32" w:name="_Toc469991481"/>
      <w:bookmarkStart w:id="33" w:name="_Toc49872810"/>
      <w:r w:rsidRPr="00D279CE">
        <w:rPr>
          <w:rFonts w:ascii="Times New Roman" w:hAnsi="Times New Roman" w:cs="Times New Roman"/>
          <w:sz w:val="22"/>
          <w:szCs w:val="22"/>
        </w:rPr>
        <w:t>Contributi</w:t>
      </w:r>
      <w:r w:rsidRPr="00E238E2">
        <w:rPr>
          <w:rFonts w:ascii="Times New Roman" w:hAnsi="Times New Roman" w:cs="Times New Roman"/>
          <w:sz w:val="22"/>
          <w:szCs w:val="22"/>
        </w:rPr>
        <w:t xml:space="preserve">on </w:t>
      </w:r>
      <w:r w:rsidR="00406760">
        <w:rPr>
          <w:rFonts w:ascii="Times New Roman" w:hAnsi="Times New Roman" w:cs="Times New Roman"/>
          <w:sz w:val="22"/>
          <w:szCs w:val="22"/>
        </w:rPr>
        <w:t>tables</w:t>
      </w:r>
      <w:r w:rsidRPr="00E238E2">
        <w:rPr>
          <w:rFonts w:ascii="Times New Roman" w:hAnsi="Times New Roman" w:cs="Times New Roman"/>
          <w:sz w:val="22"/>
          <w:szCs w:val="22"/>
        </w:rPr>
        <w:t xml:space="preserve"> for </w:t>
      </w:r>
      <w:bookmarkEnd w:id="30"/>
      <w:bookmarkEnd w:id="31"/>
      <w:bookmarkEnd w:id="32"/>
      <w:r w:rsidR="00A46F92" w:rsidRPr="00E238E2">
        <w:rPr>
          <w:rFonts w:ascii="Times New Roman" w:hAnsi="Times New Roman" w:cs="Times New Roman"/>
          <w:sz w:val="22"/>
          <w:szCs w:val="22"/>
        </w:rPr>
        <w:t xml:space="preserve">mortality, </w:t>
      </w:r>
      <w:r w:rsidR="004816A5" w:rsidRPr="00E238E2">
        <w:rPr>
          <w:rFonts w:ascii="Times New Roman" w:hAnsi="Times New Roman" w:cs="Times New Roman"/>
          <w:sz w:val="22"/>
          <w:szCs w:val="22"/>
        </w:rPr>
        <w:t>cure</w:t>
      </w:r>
      <w:r w:rsidR="00A46F92" w:rsidRPr="00E238E2">
        <w:rPr>
          <w:rFonts w:ascii="Times New Roman" w:hAnsi="Times New Roman" w:cs="Times New Roman"/>
          <w:sz w:val="22"/>
          <w:szCs w:val="22"/>
        </w:rPr>
        <w:t>,</w:t>
      </w:r>
      <w:r w:rsidR="001875AB" w:rsidRPr="00E238E2">
        <w:rPr>
          <w:rFonts w:ascii="Times New Roman" w:hAnsi="Times New Roman" w:cs="Times New Roman"/>
          <w:sz w:val="22"/>
          <w:szCs w:val="22"/>
        </w:rPr>
        <w:t xml:space="preserve"> </w:t>
      </w:r>
      <w:r w:rsidR="00B657D7">
        <w:rPr>
          <w:rFonts w:ascii="Times New Roman" w:hAnsi="Times New Roman" w:cs="Times New Roman"/>
          <w:sz w:val="22"/>
          <w:szCs w:val="22"/>
        </w:rPr>
        <w:t>VNC</w:t>
      </w:r>
      <w:r w:rsidR="00D103D5" w:rsidRPr="00E238E2">
        <w:rPr>
          <w:rFonts w:ascii="Times New Roman" w:hAnsi="Times New Roman" w:cs="Times New Roman"/>
          <w:sz w:val="22"/>
          <w:szCs w:val="22"/>
        </w:rPr>
        <w:t xml:space="preserve">, </w:t>
      </w:r>
      <w:r w:rsidR="00B657D7">
        <w:rPr>
          <w:rFonts w:ascii="Times New Roman" w:hAnsi="Times New Roman" w:cs="Times New Roman"/>
          <w:sz w:val="22"/>
          <w:szCs w:val="22"/>
        </w:rPr>
        <w:t>O</w:t>
      </w:r>
      <w:r w:rsidR="00A46F92" w:rsidRPr="00E238E2">
        <w:rPr>
          <w:rFonts w:ascii="Times New Roman" w:hAnsi="Times New Roman" w:cs="Times New Roman"/>
          <w:sz w:val="22"/>
          <w:szCs w:val="22"/>
        </w:rPr>
        <w:t>AE</w:t>
      </w:r>
      <w:r w:rsidR="00D103D5" w:rsidRPr="00E238E2">
        <w:rPr>
          <w:rFonts w:ascii="Times New Roman" w:hAnsi="Times New Roman" w:cs="Times New Roman"/>
          <w:sz w:val="24"/>
          <w:szCs w:val="24"/>
        </w:rPr>
        <w:t xml:space="preserve"> and </w:t>
      </w:r>
      <w:r w:rsidR="00E612DA">
        <w:rPr>
          <w:rFonts w:ascii="Times New Roman" w:hAnsi="Times New Roman" w:cs="Times New Roman"/>
          <w:sz w:val="24"/>
          <w:szCs w:val="24"/>
        </w:rPr>
        <w:t>other secondary outcomes</w:t>
      </w:r>
      <w:bookmarkEnd w:id="33"/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3512"/>
        <w:gridCol w:w="885"/>
        <w:gridCol w:w="863"/>
        <w:gridCol w:w="900"/>
        <w:gridCol w:w="900"/>
        <w:gridCol w:w="904"/>
        <w:gridCol w:w="900"/>
        <w:gridCol w:w="872"/>
      </w:tblGrid>
      <w:tr w:rsidR="002469C6" w:rsidRPr="00253818" w14:paraId="4EFC3499" w14:textId="72E28FA2" w:rsidTr="00253818">
        <w:tc>
          <w:tcPr>
            <w:tcW w:w="1804" w:type="pct"/>
          </w:tcPr>
          <w:p w14:paraId="7D5B4115" w14:textId="47FC3F59" w:rsidR="002469C6" w:rsidRPr="00253818" w:rsidRDefault="002469C6" w:rsidP="00A46F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Direct comparison in the network</w:t>
            </w:r>
          </w:p>
        </w:tc>
        <w:tc>
          <w:tcPr>
            <w:tcW w:w="455" w:type="pct"/>
          </w:tcPr>
          <w:p w14:paraId="30DCBC17" w14:textId="2AAF7590" w:rsidR="002469C6" w:rsidRPr="00253818" w:rsidRDefault="002469C6" w:rsidP="00A46F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EF242F">
              <w:rPr>
                <w:rFonts w:ascii="Times New Roman" w:hAnsi="Times New Roman" w:cs="Times New Roman"/>
                <w:sz w:val="18"/>
                <w:szCs w:val="18"/>
              </w:rPr>
              <w:t>Q</w:t>
            </w:r>
          </w:p>
        </w:tc>
        <w:tc>
          <w:tcPr>
            <w:tcW w:w="443" w:type="pct"/>
          </w:tcPr>
          <w:p w14:paraId="1F2882C4" w14:textId="6829BE13" w:rsidR="002469C6" w:rsidRPr="00253818" w:rsidRDefault="002469C6" w:rsidP="00A46F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EF242F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62" w:type="pct"/>
          </w:tcPr>
          <w:p w14:paraId="702D6CD2" w14:textId="5F2BD527" w:rsidR="002469C6" w:rsidRPr="00253818" w:rsidRDefault="00EF242F" w:rsidP="00A46F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2469C6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462" w:type="pct"/>
          </w:tcPr>
          <w:p w14:paraId="19B4A968" w14:textId="3B953B5E" w:rsidR="002469C6" w:rsidRPr="00253818" w:rsidRDefault="002469C6" w:rsidP="00A46F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EF242F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64" w:type="pct"/>
          </w:tcPr>
          <w:p w14:paraId="42D3AAA9" w14:textId="6D9FFC89" w:rsidR="002469C6" w:rsidRPr="00253818" w:rsidRDefault="002469C6" w:rsidP="00A46F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EF242F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62" w:type="pct"/>
          </w:tcPr>
          <w:p w14:paraId="4D46F1DB" w14:textId="5896E294" w:rsidR="002469C6" w:rsidRPr="00253818" w:rsidRDefault="00EF242F" w:rsidP="00A46F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2469C6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48" w:type="pct"/>
          </w:tcPr>
          <w:p w14:paraId="78AD2406" w14:textId="211514C1" w:rsidR="002469C6" w:rsidRPr="00253818" w:rsidRDefault="00EF242F" w:rsidP="00A46F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="002469C6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Q</w:t>
            </w:r>
          </w:p>
        </w:tc>
      </w:tr>
      <w:tr w:rsidR="002469C6" w:rsidRPr="00253818" w14:paraId="65E56F69" w14:textId="254BE2DB" w:rsidTr="00253818">
        <w:tc>
          <w:tcPr>
            <w:tcW w:w="1804" w:type="pct"/>
          </w:tcPr>
          <w:p w14:paraId="3C7AA547" w14:textId="663A42D0" w:rsidR="002469C6" w:rsidRPr="00253818" w:rsidRDefault="002469C6" w:rsidP="00A46F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48236A83" w14:textId="20C2E1D4" w:rsidR="002469C6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11B9F5A4" w14:textId="6F5E4A9E" w:rsidR="002469C6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26114416" w14:textId="0F618FFB" w:rsidR="002469C6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7F6DB99C" w14:textId="2CDD37F9" w:rsidR="002469C6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4" w:type="pct"/>
          </w:tcPr>
          <w:p w14:paraId="2F7689AA" w14:textId="3DB9103E" w:rsidR="002469C6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718BF920" w14:textId="5E32FFD5" w:rsidR="002469C6" w:rsidRPr="00253818" w:rsidRDefault="00EF242F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48" w:type="pct"/>
          </w:tcPr>
          <w:p w14:paraId="6B4ABBF4" w14:textId="4125B645" w:rsidR="002469C6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9B19A5" w:rsidRPr="00253818" w14:paraId="0BE383F8" w14:textId="2D197C06" w:rsidTr="00253818">
        <w:tc>
          <w:tcPr>
            <w:tcW w:w="1804" w:type="pct"/>
          </w:tcPr>
          <w:p w14:paraId="2DEFF25A" w14:textId="256CF324" w:rsidR="009B19A5" w:rsidRPr="00253818" w:rsidRDefault="009B19A5" w:rsidP="009B1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69312D0D" w14:textId="03E3E2C5" w:rsidR="009B19A5" w:rsidRPr="00253818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</w:t>
            </w:r>
          </w:p>
        </w:tc>
        <w:tc>
          <w:tcPr>
            <w:tcW w:w="443" w:type="pct"/>
          </w:tcPr>
          <w:p w14:paraId="1E9A3B12" w14:textId="29118E1E" w:rsidR="009B19A5" w:rsidRPr="00253818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462" w:type="pct"/>
          </w:tcPr>
          <w:p w14:paraId="1DD8D1DF" w14:textId="3BD35E37" w:rsidR="009B19A5" w:rsidRPr="00253818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</w:p>
        </w:tc>
        <w:tc>
          <w:tcPr>
            <w:tcW w:w="462" w:type="pct"/>
          </w:tcPr>
          <w:p w14:paraId="21F8118F" w14:textId="3837A5E6" w:rsidR="009B19A5" w:rsidRPr="00253818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</w:p>
        </w:tc>
        <w:tc>
          <w:tcPr>
            <w:tcW w:w="464" w:type="pct"/>
          </w:tcPr>
          <w:p w14:paraId="44C6619B" w14:textId="609FE843" w:rsidR="009B19A5" w:rsidRPr="00253818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</w:t>
            </w:r>
          </w:p>
        </w:tc>
        <w:tc>
          <w:tcPr>
            <w:tcW w:w="462" w:type="pct"/>
          </w:tcPr>
          <w:p w14:paraId="099B5C2A" w14:textId="5EAC9461" w:rsidR="009B19A5" w:rsidRPr="00253818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448" w:type="pct"/>
          </w:tcPr>
          <w:p w14:paraId="45B7B9BC" w14:textId="0DC5E64B" w:rsidR="009B19A5" w:rsidRPr="00253818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4.7</w:t>
            </w:r>
          </w:p>
        </w:tc>
      </w:tr>
      <w:tr w:rsidR="002469C6" w:rsidRPr="00253818" w14:paraId="097BBCAA" w14:textId="345D4D0B" w:rsidTr="00253818">
        <w:tc>
          <w:tcPr>
            <w:tcW w:w="1804" w:type="pct"/>
          </w:tcPr>
          <w:p w14:paraId="324A6895" w14:textId="4EDFFCE8" w:rsidR="002469C6" w:rsidRPr="00253818" w:rsidRDefault="002469C6" w:rsidP="00246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the network</w:t>
            </w:r>
          </w:p>
        </w:tc>
        <w:tc>
          <w:tcPr>
            <w:tcW w:w="455" w:type="pct"/>
          </w:tcPr>
          <w:p w14:paraId="6B9AEB67" w14:textId="1F12882A" w:rsidR="002469C6" w:rsidRPr="00253818" w:rsidRDefault="002469C6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EF242F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43" w:type="pct"/>
          </w:tcPr>
          <w:p w14:paraId="3145AF00" w14:textId="504A79DD" w:rsidR="002469C6" w:rsidRPr="00253818" w:rsidRDefault="002469C6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EF242F">
              <w:rPr>
                <w:rFonts w:ascii="Times New Roman" w:hAnsi="Times New Roman" w:cs="Times New Roman"/>
                <w:sz w:val="18"/>
                <w:szCs w:val="18"/>
              </w:rPr>
              <w:t>W</w:t>
            </w:r>
          </w:p>
        </w:tc>
        <w:tc>
          <w:tcPr>
            <w:tcW w:w="462" w:type="pct"/>
          </w:tcPr>
          <w:p w14:paraId="59577215" w14:textId="1A17F9A9" w:rsidR="002469C6" w:rsidRPr="00253818" w:rsidRDefault="002469C6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G vs </w:t>
            </w:r>
            <w:r w:rsidR="00EF242F"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462" w:type="pct"/>
          </w:tcPr>
          <w:p w14:paraId="0AC07CBA" w14:textId="1807B7F5" w:rsidR="002469C6" w:rsidRPr="00253818" w:rsidRDefault="002469C6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G vs </w:t>
            </w:r>
            <w:r w:rsidR="00EF242F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64" w:type="pct"/>
          </w:tcPr>
          <w:p w14:paraId="157DB108" w14:textId="3A9DF11B" w:rsidR="002469C6" w:rsidRPr="00253818" w:rsidRDefault="00EF242F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2469C6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462" w:type="pct"/>
          </w:tcPr>
          <w:p w14:paraId="11FD41FF" w14:textId="619DC2D4" w:rsidR="002469C6" w:rsidRPr="00253818" w:rsidRDefault="002469C6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H vs </w:t>
            </w:r>
            <w:r w:rsidR="00EF242F">
              <w:rPr>
                <w:rFonts w:ascii="Times New Roman" w:hAnsi="Times New Roman" w:cs="Times New Roman"/>
                <w:sz w:val="18"/>
                <w:szCs w:val="18"/>
              </w:rPr>
              <w:t>Q</w:t>
            </w:r>
          </w:p>
        </w:tc>
        <w:tc>
          <w:tcPr>
            <w:tcW w:w="448" w:type="pct"/>
          </w:tcPr>
          <w:p w14:paraId="7A618079" w14:textId="568E0696" w:rsidR="002469C6" w:rsidRPr="00253818" w:rsidRDefault="00EF242F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2469C6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</w:tr>
      <w:tr w:rsidR="002469C6" w:rsidRPr="00253818" w14:paraId="5D0B13BF" w14:textId="098AAE3A" w:rsidTr="00253818">
        <w:tc>
          <w:tcPr>
            <w:tcW w:w="1804" w:type="pct"/>
          </w:tcPr>
          <w:p w14:paraId="6B0175A2" w14:textId="01F63750" w:rsidR="002469C6" w:rsidRPr="00253818" w:rsidRDefault="002469C6" w:rsidP="00246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320ACAAD" w14:textId="3B140821" w:rsidR="002469C6" w:rsidRPr="00253818" w:rsidRDefault="00EF242F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43" w:type="pct"/>
          </w:tcPr>
          <w:p w14:paraId="630E2E61" w14:textId="7A6DE13F" w:rsidR="002469C6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32162FC8" w14:textId="01D4C51E" w:rsidR="002469C6" w:rsidRPr="00253818" w:rsidRDefault="00EF242F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62" w:type="pct"/>
          </w:tcPr>
          <w:p w14:paraId="1833DEC1" w14:textId="7CADDDE9" w:rsidR="002469C6" w:rsidRPr="00253818" w:rsidRDefault="00EF242F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64" w:type="pct"/>
          </w:tcPr>
          <w:p w14:paraId="18F55673" w14:textId="4C07520B" w:rsidR="002469C6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1702466F" w14:textId="4FE35347" w:rsidR="002469C6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8" w:type="pct"/>
          </w:tcPr>
          <w:p w14:paraId="284A9BBF" w14:textId="5B54D6EF" w:rsidR="002469C6" w:rsidRPr="00253818" w:rsidRDefault="00EF242F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2469C6" w:rsidRPr="00253818" w14:paraId="6682D050" w14:textId="5145BC76" w:rsidTr="00253818">
        <w:tc>
          <w:tcPr>
            <w:tcW w:w="1804" w:type="pct"/>
          </w:tcPr>
          <w:p w14:paraId="0D0166BF" w14:textId="65746249" w:rsidR="002469C6" w:rsidRPr="00253818" w:rsidRDefault="002469C6" w:rsidP="00246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 w:rsidR="0025381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53818"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09CF777F" w14:textId="6E659F04" w:rsidR="002469C6" w:rsidRPr="00253818" w:rsidRDefault="009B19A5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</w:t>
            </w:r>
          </w:p>
        </w:tc>
        <w:tc>
          <w:tcPr>
            <w:tcW w:w="443" w:type="pct"/>
          </w:tcPr>
          <w:p w14:paraId="7727E8E6" w14:textId="4E92145E" w:rsidR="002469C6" w:rsidRPr="00253818" w:rsidRDefault="009B19A5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462" w:type="pct"/>
          </w:tcPr>
          <w:p w14:paraId="511EAE5F" w14:textId="587F057F" w:rsidR="002469C6" w:rsidRPr="00253818" w:rsidRDefault="009B19A5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462" w:type="pct"/>
          </w:tcPr>
          <w:p w14:paraId="2114653B" w14:textId="6D006600" w:rsidR="002469C6" w:rsidRPr="00253818" w:rsidRDefault="009B19A5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464" w:type="pct"/>
          </w:tcPr>
          <w:p w14:paraId="267C3F6F" w14:textId="41C19C76" w:rsidR="002469C6" w:rsidRPr="00253818" w:rsidRDefault="009B19A5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</w:t>
            </w:r>
          </w:p>
        </w:tc>
        <w:tc>
          <w:tcPr>
            <w:tcW w:w="462" w:type="pct"/>
          </w:tcPr>
          <w:p w14:paraId="079A453E" w14:textId="748ACAE5" w:rsidR="002469C6" w:rsidRPr="00253818" w:rsidRDefault="009B19A5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</w:t>
            </w:r>
          </w:p>
        </w:tc>
        <w:tc>
          <w:tcPr>
            <w:tcW w:w="448" w:type="pct"/>
          </w:tcPr>
          <w:p w14:paraId="7B5BDF0B" w14:textId="5C0FC72A" w:rsidR="002469C6" w:rsidRPr="00253818" w:rsidRDefault="009B19A5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</w:p>
        </w:tc>
      </w:tr>
      <w:tr w:rsidR="00A008FE" w:rsidRPr="00253818" w14:paraId="37F20A34" w14:textId="77777777" w:rsidTr="00253818">
        <w:tc>
          <w:tcPr>
            <w:tcW w:w="1804" w:type="pct"/>
          </w:tcPr>
          <w:p w14:paraId="280B1E0E" w14:textId="7AA56D68" w:rsidR="00A008FE" w:rsidRPr="00253818" w:rsidRDefault="00A008FE" w:rsidP="00A008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the network</w:t>
            </w:r>
          </w:p>
        </w:tc>
        <w:tc>
          <w:tcPr>
            <w:tcW w:w="455" w:type="pct"/>
          </w:tcPr>
          <w:p w14:paraId="4D8CD002" w14:textId="0331BC32" w:rsidR="00A008FE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I vs </w:t>
            </w:r>
            <w:r w:rsidR="00EF242F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43" w:type="pct"/>
          </w:tcPr>
          <w:p w14:paraId="2E14BD29" w14:textId="50FA26FA" w:rsidR="00A008FE" w:rsidRPr="00253818" w:rsidRDefault="00EF242F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A008FE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62" w:type="pct"/>
          </w:tcPr>
          <w:p w14:paraId="6CA99EF7" w14:textId="11896225" w:rsidR="00A008FE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K vs </w:t>
            </w:r>
            <w:r w:rsidR="00EF242F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62" w:type="pct"/>
          </w:tcPr>
          <w:p w14:paraId="4244581A" w14:textId="798C7AE3" w:rsidR="00A008FE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K vs </w:t>
            </w:r>
            <w:r w:rsidR="00EF242F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64" w:type="pct"/>
          </w:tcPr>
          <w:p w14:paraId="52F4A65A" w14:textId="22E87C02" w:rsidR="00A008FE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L vs </w:t>
            </w:r>
            <w:r w:rsidR="00EF242F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62" w:type="pct"/>
          </w:tcPr>
          <w:p w14:paraId="0E9E9A6C" w14:textId="199F4694" w:rsidR="00A008FE" w:rsidRPr="00253818" w:rsidRDefault="00EF242F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="00A008FE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</w:t>
            </w:r>
          </w:p>
        </w:tc>
        <w:tc>
          <w:tcPr>
            <w:tcW w:w="448" w:type="pct"/>
          </w:tcPr>
          <w:p w14:paraId="7596DEE6" w14:textId="1F4E59EA" w:rsidR="00A008FE" w:rsidRPr="00253818" w:rsidRDefault="00EF242F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A008FE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A008FE" w:rsidRPr="00253818" w14:paraId="2D7D3FCA" w14:textId="77777777" w:rsidTr="00253818">
        <w:tc>
          <w:tcPr>
            <w:tcW w:w="1804" w:type="pct"/>
          </w:tcPr>
          <w:p w14:paraId="5B7E2F0D" w14:textId="37632757" w:rsidR="00A008FE" w:rsidRPr="00253818" w:rsidRDefault="00A008FE" w:rsidP="00A008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12DFEE7A" w14:textId="3298E6ED" w:rsidR="00A008FE" w:rsidRPr="00253818" w:rsidRDefault="00EF242F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33CC6F40" w14:textId="681EA21E" w:rsidR="00A008FE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44D4B52E" w14:textId="7A3E5653" w:rsidR="00A008FE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2F3771C4" w14:textId="4482B0E7" w:rsidR="00A008FE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4" w:type="pct"/>
          </w:tcPr>
          <w:p w14:paraId="7D142DB0" w14:textId="581ED437" w:rsidR="00A008FE" w:rsidRPr="00253818" w:rsidRDefault="00EF242F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62" w:type="pct"/>
          </w:tcPr>
          <w:p w14:paraId="0A29AFB4" w14:textId="60C66C1C" w:rsidR="00A008FE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8" w:type="pct"/>
          </w:tcPr>
          <w:p w14:paraId="7C463C1E" w14:textId="1D6A917B" w:rsidR="00A008FE" w:rsidRPr="00253818" w:rsidRDefault="00A008FE" w:rsidP="00A008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A008FE" w:rsidRPr="00253818" w14:paraId="5668A85D" w14:textId="77777777" w:rsidTr="00253818">
        <w:tc>
          <w:tcPr>
            <w:tcW w:w="1804" w:type="pct"/>
          </w:tcPr>
          <w:p w14:paraId="3904E9A5" w14:textId="3097EB03" w:rsidR="00A008FE" w:rsidRPr="00253818" w:rsidRDefault="00A008FE" w:rsidP="00A008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 w:rsidR="0025381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53818"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0C8440CD" w14:textId="031EC7E4" w:rsidR="00A008FE" w:rsidRPr="00253818" w:rsidRDefault="009B19A5" w:rsidP="002538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</w:t>
            </w:r>
          </w:p>
        </w:tc>
        <w:tc>
          <w:tcPr>
            <w:tcW w:w="443" w:type="pct"/>
          </w:tcPr>
          <w:p w14:paraId="48B6B47D" w14:textId="157B2977" w:rsidR="00A008FE" w:rsidRPr="00253818" w:rsidRDefault="009B19A5" w:rsidP="002538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</w:t>
            </w:r>
          </w:p>
        </w:tc>
        <w:tc>
          <w:tcPr>
            <w:tcW w:w="462" w:type="pct"/>
          </w:tcPr>
          <w:p w14:paraId="24370C35" w14:textId="65E96C9D" w:rsidR="00A008FE" w:rsidRPr="00253818" w:rsidRDefault="009B19A5" w:rsidP="002538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</w:p>
        </w:tc>
        <w:tc>
          <w:tcPr>
            <w:tcW w:w="462" w:type="pct"/>
          </w:tcPr>
          <w:p w14:paraId="6EDC1D33" w14:textId="76E00A11" w:rsidR="00A008FE" w:rsidRPr="00253818" w:rsidRDefault="009B19A5" w:rsidP="002538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464" w:type="pct"/>
          </w:tcPr>
          <w:p w14:paraId="0D592677" w14:textId="38555455" w:rsidR="00A008FE" w:rsidRPr="00253818" w:rsidRDefault="009B19A5" w:rsidP="002538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462" w:type="pct"/>
          </w:tcPr>
          <w:p w14:paraId="30255D4D" w14:textId="21D28386" w:rsidR="00A008FE" w:rsidRPr="00253818" w:rsidRDefault="00253818" w:rsidP="002538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B19A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48" w:type="pct"/>
          </w:tcPr>
          <w:p w14:paraId="2479240C" w14:textId="0BCD7AA2" w:rsidR="00A008FE" w:rsidRPr="00253818" w:rsidRDefault="00253818" w:rsidP="002538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B19A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EF242F" w:rsidRPr="00253818" w14:paraId="541DBAC0" w14:textId="77777777" w:rsidTr="00253818">
        <w:tc>
          <w:tcPr>
            <w:tcW w:w="1804" w:type="pct"/>
          </w:tcPr>
          <w:p w14:paraId="5C4B9C51" w14:textId="352007E2" w:rsidR="00EF242F" w:rsidRPr="00253818" w:rsidRDefault="00EF242F" w:rsidP="00EF24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the network</w:t>
            </w:r>
          </w:p>
        </w:tc>
        <w:tc>
          <w:tcPr>
            <w:tcW w:w="455" w:type="pct"/>
          </w:tcPr>
          <w:p w14:paraId="5BB8A691" w14:textId="225F6C39" w:rsidR="00EF242F" w:rsidRDefault="00EF242F" w:rsidP="00EF2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5A35">
              <w:rPr>
                <w:rFonts w:ascii="Times New Roman" w:hAnsi="Times New Roman" w:cs="Times New Roman"/>
                <w:sz w:val="18"/>
                <w:szCs w:val="18"/>
              </w:rPr>
              <w:t xml:space="preserve">N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43" w:type="pct"/>
          </w:tcPr>
          <w:p w14:paraId="55DAEC08" w14:textId="20560454" w:rsidR="00EF242F" w:rsidRDefault="00EF242F" w:rsidP="00EF2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5A35">
              <w:rPr>
                <w:rFonts w:ascii="Times New Roman" w:hAnsi="Times New Roman" w:cs="Times New Roman"/>
                <w:sz w:val="18"/>
                <w:szCs w:val="18"/>
              </w:rPr>
              <w:t xml:space="preserve">N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62" w:type="pct"/>
          </w:tcPr>
          <w:p w14:paraId="4A9DC333" w14:textId="190B1907" w:rsidR="00EF242F" w:rsidRDefault="00EF242F" w:rsidP="00EF2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7F5A35">
              <w:rPr>
                <w:rFonts w:ascii="Times New Roman" w:hAnsi="Times New Roman" w:cs="Times New Roman"/>
                <w:sz w:val="18"/>
                <w:szCs w:val="18"/>
              </w:rPr>
              <w:t xml:space="preserve"> vs P</w:t>
            </w:r>
          </w:p>
        </w:tc>
        <w:tc>
          <w:tcPr>
            <w:tcW w:w="462" w:type="pct"/>
          </w:tcPr>
          <w:p w14:paraId="215662A2" w14:textId="1897431E" w:rsidR="00EF242F" w:rsidRDefault="00EF242F" w:rsidP="00EF2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7F5A35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4" w:type="pct"/>
          </w:tcPr>
          <w:p w14:paraId="0A1291EF" w14:textId="08F1F087" w:rsidR="00EF242F" w:rsidRDefault="00EF242F" w:rsidP="00EF2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7F5A35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2" w:type="pct"/>
          </w:tcPr>
          <w:p w14:paraId="05753054" w14:textId="1841CD2D" w:rsidR="00EF242F" w:rsidRDefault="00EF242F" w:rsidP="00EF2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Pr="007F5A35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448" w:type="pct"/>
          </w:tcPr>
          <w:p w14:paraId="7BCBCA53" w14:textId="1EF6FEE2" w:rsidR="00EF242F" w:rsidRDefault="00EF242F" w:rsidP="00EF2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Q </w:t>
            </w:r>
            <w:r w:rsidRPr="007F5A35">
              <w:rPr>
                <w:rFonts w:ascii="Times New Roman" w:hAnsi="Times New Roman" w:cs="Times New Roman"/>
                <w:sz w:val="18"/>
                <w:szCs w:val="18"/>
              </w:rPr>
              <w:t>vs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U</w:t>
            </w:r>
          </w:p>
        </w:tc>
      </w:tr>
      <w:tr w:rsidR="009B19A5" w:rsidRPr="00253818" w14:paraId="2FAEBC43" w14:textId="77777777" w:rsidTr="00253818">
        <w:tc>
          <w:tcPr>
            <w:tcW w:w="1804" w:type="pct"/>
          </w:tcPr>
          <w:p w14:paraId="13924779" w14:textId="28DB475D" w:rsidR="009B19A5" w:rsidRPr="00253818" w:rsidRDefault="009B19A5" w:rsidP="009B1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6DCC99C3" w14:textId="372E4D7B" w:rsidR="009B19A5" w:rsidRDefault="00EF242F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443" w:type="pct"/>
          </w:tcPr>
          <w:p w14:paraId="5D33BF81" w14:textId="79D3B815" w:rsidR="009B19A5" w:rsidRDefault="00EF242F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2546A6D6" w14:textId="4A49E7F4" w:rsidR="009B19A5" w:rsidRDefault="00EF242F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227B1398" w14:textId="1054576E" w:rsidR="009B19A5" w:rsidRDefault="00EF242F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4" w:type="pct"/>
          </w:tcPr>
          <w:p w14:paraId="66AB7C5E" w14:textId="0EAADDFF" w:rsidR="009B19A5" w:rsidRDefault="00EF242F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5BCF0D4B" w14:textId="065F4353" w:rsidR="009B19A5" w:rsidRDefault="00EF242F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448" w:type="pct"/>
          </w:tcPr>
          <w:p w14:paraId="313DECB5" w14:textId="4C133A9B" w:rsidR="009B19A5" w:rsidRDefault="00EF242F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9B19A5" w:rsidRPr="00253818" w14:paraId="0358E15E" w14:textId="77777777" w:rsidTr="00253818">
        <w:tc>
          <w:tcPr>
            <w:tcW w:w="1804" w:type="pct"/>
          </w:tcPr>
          <w:p w14:paraId="5D792E61" w14:textId="7F4D8197" w:rsidR="009B19A5" w:rsidRPr="00253818" w:rsidRDefault="009B19A5" w:rsidP="009B1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0CF5297D" w14:textId="28F68F39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443" w:type="pct"/>
          </w:tcPr>
          <w:p w14:paraId="3445699E" w14:textId="3BB1E4A4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462" w:type="pct"/>
          </w:tcPr>
          <w:p w14:paraId="65F197A1" w14:textId="4FC1D242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462" w:type="pct"/>
          </w:tcPr>
          <w:p w14:paraId="0052F567" w14:textId="32FE542F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464" w:type="pct"/>
          </w:tcPr>
          <w:p w14:paraId="099D11D7" w14:textId="6248B592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462" w:type="pct"/>
          </w:tcPr>
          <w:p w14:paraId="69C21908" w14:textId="5164F355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448" w:type="pct"/>
          </w:tcPr>
          <w:p w14:paraId="56472B67" w14:textId="123FF297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</w:tr>
      <w:tr w:rsidR="00EF242F" w:rsidRPr="00253818" w14:paraId="70EE7F4A" w14:textId="77777777" w:rsidTr="00253818">
        <w:tc>
          <w:tcPr>
            <w:tcW w:w="1804" w:type="pct"/>
          </w:tcPr>
          <w:p w14:paraId="3C7FF5D5" w14:textId="330AA729" w:rsidR="00EF242F" w:rsidRPr="00253818" w:rsidRDefault="00EF242F" w:rsidP="00EF24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the network</w:t>
            </w:r>
          </w:p>
        </w:tc>
        <w:tc>
          <w:tcPr>
            <w:tcW w:w="455" w:type="pct"/>
          </w:tcPr>
          <w:p w14:paraId="1406C339" w14:textId="162F0452" w:rsidR="00EF242F" w:rsidRDefault="00EF242F" w:rsidP="00EF2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6E6B04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443" w:type="pct"/>
          </w:tcPr>
          <w:p w14:paraId="627C2930" w14:textId="28B98A26" w:rsidR="00EF242F" w:rsidRDefault="00EF242F" w:rsidP="00EF2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V </w:t>
            </w:r>
            <w:r w:rsidRPr="006E6B04">
              <w:rPr>
                <w:rFonts w:ascii="Times New Roman" w:hAnsi="Times New Roman" w:cs="Times New Roman"/>
                <w:sz w:val="18"/>
                <w:szCs w:val="18"/>
              </w:rPr>
              <w:t xml:space="preserve">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</w:t>
            </w:r>
          </w:p>
        </w:tc>
        <w:tc>
          <w:tcPr>
            <w:tcW w:w="462" w:type="pct"/>
          </w:tcPr>
          <w:p w14:paraId="5044FB37" w14:textId="7F440A83" w:rsidR="00EF242F" w:rsidRDefault="00EF242F" w:rsidP="00EF2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6E6B04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62" w:type="pct"/>
          </w:tcPr>
          <w:p w14:paraId="01665296" w14:textId="55E1FB9B" w:rsidR="00EF242F" w:rsidRDefault="00EF242F" w:rsidP="00EF2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</w:tcPr>
          <w:p w14:paraId="4D7B03A8" w14:textId="49FEFAA2" w:rsidR="00EF242F" w:rsidRDefault="00EF242F" w:rsidP="00EF2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03482299" w14:textId="68CE361E" w:rsidR="00EF242F" w:rsidRDefault="00EF242F" w:rsidP="00EF2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0163E901" w14:textId="7054304F" w:rsidR="00EF242F" w:rsidRDefault="00EF242F" w:rsidP="00EF2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B19A5" w:rsidRPr="00253818" w14:paraId="0224C8E9" w14:textId="77777777" w:rsidTr="00253818">
        <w:tc>
          <w:tcPr>
            <w:tcW w:w="1804" w:type="pct"/>
          </w:tcPr>
          <w:p w14:paraId="08962601" w14:textId="3ABB92A8" w:rsidR="009B19A5" w:rsidRPr="00253818" w:rsidRDefault="009B19A5" w:rsidP="009B1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033C98DB" w14:textId="18BC2447" w:rsidR="009B19A5" w:rsidRDefault="00EF242F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46C0CEA4" w14:textId="0192DA77" w:rsidR="009B19A5" w:rsidRDefault="00EF242F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62" w:type="pct"/>
          </w:tcPr>
          <w:p w14:paraId="6DC4558D" w14:textId="04C874B7" w:rsidR="009B19A5" w:rsidRDefault="00EF242F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2012E940" w14:textId="77777777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</w:tcPr>
          <w:p w14:paraId="108B0CCD" w14:textId="77777777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4176D210" w14:textId="77777777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0665957E" w14:textId="77777777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B19A5" w:rsidRPr="00253818" w14:paraId="4C4E7B17" w14:textId="77777777" w:rsidTr="00253818">
        <w:tc>
          <w:tcPr>
            <w:tcW w:w="1804" w:type="pct"/>
          </w:tcPr>
          <w:p w14:paraId="583C46B8" w14:textId="48F60ACD" w:rsidR="009B19A5" w:rsidRPr="00253818" w:rsidRDefault="009B19A5" w:rsidP="009B1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1B71E3E7" w14:textId="50D16788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443" w:type="pct"/>
          </w:tcPr>
          <w:p w14:paraId="7B40E457" w14:textId="3FDA1183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462" w:type="pct"/>
          </w:tcPr>
          <w:p w14:paraId="0384CC21" w14:textId="1792470F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462" w:type="pct"/>
          </w:tcPr>
          <w:p w14:paraId="1897BE78" w14:textId="77777777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</w:tcPr>
          <w:p w14:paraId="1072C914" w14:textId="77777777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1E98C2AF" w14:textId="77777777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657172D0" w14:textId="77777777" w:rsidR="009B19A5" w:rsidRDefault="009B19A5" w:rsidP="009B19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166A585" w14:textId="61D632D3" w:rsidR="00EF242F" w:rsidRDefault="00673FDB" w:rsidP="00D8416D">
      <w:pPr>
        <w:rPr>
          <w:rFonts w:ascii="Times New Roman" w:hAnsi="Times New Roman"/>
          <w:kern w:val="0"/>
          <w:sz w:val="20"/>
          <w:szCs w:val="20"/>
        </w:rPr>
      </w:pPr>
      <w:r w:rsidRPr="00196F7B">
        <w:rPr>
          <w:rFonts w:ascii="Times New Roman" w:hAnsi="Times New Roman"/>
          <w:b/>
          <w:bCs/>
          <w:kern w:val="0"/>
          <w:sz w:val="20"/>
          <w:szCs w:val="20"/>
        </w:rPr>
        <w:t>Table S</w:t>
      </w:r>
      <w:r w:rsidR="00E453A5">
        <w:rPr>
          <w:rFonts w:ascii="Times New Roman" w:hAnsi="Times New Roman"/>
          <w:b/>
          <w:bCs/>
          <w:kern w:val="0"/>
          <w:sz w:val="20"/>
          <w:szCs w:val="20"/>
        </w:rPr>
        <w:t>6</w:t>
      </w:r>
      <w:r w:rsidRPr="00196F7B">
        <w:rPr>
          <w:rFonts w:ascii="Times New Roman" w:hAnsi="Times New Roman"/>
          <w:b/>
          <w:bCs/>
          <w:kern w:val="0"/>
          <w:sz w:val="20"/>
          <w:szCs w:val="20"/>
        </w:rPr>
        <w:t>-1. Contribution of direct comparison in the entire network about mortality</w:t>
      </w:r>
      <w:r w:rsidRPr="00196F7B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</w:p>
    <w:p w14:paraId="46AD483D" w14:textId="1ADFEF58" w:rsidR="00C062B3" w:rsidRPr="00D8416D" w:rsidRDefault="00673FDB" w:rsidP="00D8416D">
      <w:pPr>
        <w:rPr>
          <w:rFonts w:ascii="Times New Roman" w:hAnsi="Times New Roman"/>
          <w:sz w:val="20"/>
          <w:szCs w:val="20"/>
        </w:rPr>
        <w:sectPr w:rsidR="00C062B3" w:rsidRPr="00D8416D" w:rsidSect="00EF242F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>
        <w:rPr>
          <w:rFonts w:ascii="Times New Roman" w:hAnsi="Times New Roman"/>
          <w:kern w:val="0"/>
          <w:sz w:val="20"/>
          <w:szCs w:val="20"/>
        </w:rPr>
        <w:t>A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>
        <w:rPr>
          <w:rFonts w:ascii="Times New Roman" w:hAnsi="Times New Roman"/>
          <w:kern w:val="0"/>
          <w:sz w:val="20"/>
          <w:szCs w:val="20"/>
        </w:rPr>
        <w:t>A</w:t>
      </w:r>
      <w:r w:rsidRPr="00E23207">
        <w:rPr>
          <w:rFonts w:ascii="Times New Roman" w:hAnsi="Times New Roman"/>
          <w:kern w:val="0"/>
          <w:sz w:val="20"/>
          <w:szCs w:val="20"/>
        </w:rPr>
        <w:t>LA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,</w:t>
      </w:r>
      <w:r w:rsidRPr="00D279CE">
        <w:rPr>
          <w:rFonts w:ascii="Times New Roman" w:hAnsi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kern w:val="0"/>
          <w:sz w:val="20"/>
          <w:szCs w:val="20"/>
        </w:rPr>
        <w:t>B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D8416D">
        <w:rPr>
          <w:rFonts w:ascii="Times New Roman" w:hAnsi="Times New Roman"/>
          <w:kern w:val="0"/>
          <w:sz w:val="20"/>
          <w:szCs w:val="20"/>
        </w:rPr>
        <w:t>AZV, C=</w:t>
      </w:r>
      <w:r>
        <w:rPr>
          <w:rFonts w:ascii="Times New Roman" w:hAnsi="Times New Roman"/>
          <w:kern w:val="0"/>
          <w:sz w:val="20"/>
          <w:szCs w:val="20"/>
        </w:rPr>
        <w:t>BAL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D8416D">
        <w:rPr>
          <w:rFonts w:ascii="Times New Roman" w:hAnsi="Times New Roman"/>
          <w:kern w:val="0"/>
          <w:sz w:val="20"/>
          <w:szCs w:val="20"/>
        </w:rPr>
        <w:t>D=COL, E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Pr="00673FDB">
        <w:rPr>
          <w:rFonts w:ascii="Times New Roman" w:hAnsi="Times New Roman"/>
          <w:kern w:val="0"/>
          <w:sz w:val="20"/>
          <w:szCs w:val="20"/>
        </w:rPr>
        <w:t>CON_PLA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D8416D">
        <w:rPr>
          <w:rFonts w:ascii="Times New Roman" w:hAnsi="Times New Roman"/>
          <w:kern w:val="0"/>
          <w:sz w:val="20"/>
          <w:szCs w:val="20"/>
        </w:rPr>
        <w:t>F=COR, G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>
        <w:rPr>
          <w:rFonts w:ascii="Times New Roman" w:hAnsi="Times New Roman"/>
          <w:kern w:val="0"/>
          <w:sz w:val="20"/>
          <w:szCs w:val="20"/>
        </w:rPr>
        <w:t>CQ_HD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D8416D">
        <w:rPr>
          <w:rFonts w:ascii="Times New Roman" w:hAnsi="Times New Roman"/>
          <w:kern w:val="0"/>
          <w:sz w:val="20"/>
          <w:szCs w:val="20"/>
        </w:rPr>
        <w:t>H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>
        <w:rPr>
          <w:rFonts w:ascii="Times New Roman" w:hAnsi="Times New Roman"/>
          <w:kern w:val="0"/>
          <w:sz w:val="20"/>
          <w:szCs w:val="20"/>
        </w:rPr>
        <w:t>CQ_LD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D8416D">
        <w:rPr>
          <w:rFonts w:ascii="Times New Roman" w:hAnsi="Times New Roman"/>
          <w:kern w:val="0"/>
          <w:sz w:val="20"/>
          <w:szCs w:val="20"/>
        </w:rPr>
        <w:t>I=CQ_LD_AZI, J=DRV_c, K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>
        <w:rPr>
          <w:rFonts w:ascii="Times New Roman" w:hAnsi="Times New Roman"/>
          <w:kern w:val="0"/>
          <w:sz w:val="20"/>
          <w:szCs w:val="20"/>
        </w:rPr>
        <w:t>FAV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D8416D">
        <w:rPr>
          <w:rFonts w:ascii="Times New Roman" w:hAnsi="Times New Roman"/>
          <w:kern w:val="0"/>
          <w:sz w:val="20"/>
          <w:szCs w:val="20"/>
        </w:rPr>
        <w:t>L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>
        <w:rPr>
          <w:rFonts w:ascii="Times New Roman" w:hAnsi="Times New Roman"/>
          <w:kern w:val="0"/>
          <w:sz w:val="20"/>
          <w:szCs w:val="20"/>
        </w:rPr>
        <w:t xml:space="preserve">IFN, </w:t>
      </w:r>
      <w:r w:rsidR="00D8416D">
        <w:rPr>
          <w:rFonts w:ascii="Times New Roman" w:hAnsi="Times New Roman"/>
          <w:kern w:val="0"/>
          <w:sz w:val="20"/>
          <w:szCs w:val="20"/>
        </w:rPr>
        <w:t>M=IVIG, N</w:t>
      </w:r>
      <w:r>
        <w:rPr>
          <w:rFonts w:ascii="Times New Roman" w:hAnsi="Times New Roman"/>
          <w:kern w:val="0"/>
          <w:sz w:val="20"/>
          <w:szCs w:val="20"/>
        </w:rPr>
        <w:t>=</w:t>
      </w:r>
      <w:r w:rsidRPr="00673FDB">
        <w:t xml:space="preserve"> </w:t>
      </w:r>
      <w:r w:rsidRPr="00673FDB">
        <w:rPr>
          <w:rFonts w:ascii="Times New Roman" w:hAnsi="Times New Roman"/>
          <w:kern w:val="0"/>
          <w:sz w:val="20"/>
          <w:szCs w:val="20"/>
        </w:rPr>
        <w:t>LPV_RIT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="00D8416D">
        <w:rPr>
          <w:rFonts w:ascii="Times New Roman" w:hAnsi="Times New Roman"/>
          <w:kern w:val="0"/>
          <w:sz w:val="20"/>
          <w:szCs w:val="20"/>
        </w:rPr>
        <w:t>O=</w:t>
      </w:r>
      <w:r w:rsidR="00D8416D" w:rsidRPr="00673FDB">
        <w:rPr>
          <w:rFonts w:ascii="Times New Roman" w:hAnsi="Times New Roman"/>
          <w:kern w:val="0"/>
          <w:sz w:val="20"/>
          <w:szCs w:val="20"/>
        </w:rPr>
        <w:t>LPV_RIT</w:t>
      </w:r>
      <w:r w:rsidR="00D8416D">
        <w:rPr>
          <w:rFonts w:ascii="Times New Roman" w:hAnsi="Times New Roman"/>
          <w:kern w:val="0"/>
          <w:sz w:val="20"/>
          <w:szCs w:val="20"/>
        </w:rPr>
        <w:t>_IFN, P</w:t>
      </w:r>
      <w:r>
        <w:rPr>
          <w:rFonts w:ascii="Times New Roman" w:hAnsi="Times New Roman"/>
          <w:kern w:val="0"/>
          <w:sz w:val="20"/>
          <w:szCs w:val="20"/>
        </w:rPr>
        <w:t>=</w:t>
      </w:r>
      <w:r w:rsidRPr="00673FDB">
        <w:rPr>
          <w:rFonts w:ascii="Times New Roman" w:hAnsi="Times New Roman"/>
          <w:kern w:val="0"/>
          <w:sz w:val="20"/>
          <w:szCs w:val="20"/>
        </w:rPr>
        <w:t>LPV_RIT_RIB_IFN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="00D8416D">
        <w:rPr>
          <w:rFonts w:ascii="Times New Roman" w:hAnsi="Times New Roman"/>
          <w:kern w:val="0"/>
          <w:sz w:val="20"/>
          <w:szCs w:val="20"/>
        </w:rPr>
        <w:t>Q</w:t>
      </w:r>
      <w:r>
        <w:rPr>
          <w:rFonts w:ascii="Times New Roman" w:hAnsi="Times New Roman"/>
          <w:kern w:val="0"/>
          <w:sz w:val="20"/>
          <w:szCs w:val="20"/>
        </w:rPr>
        <w:t>=</w:t>
      </w:r>
      <w:r w:rsidRPr="00673FDB">
        <w:rPr>
          <w:rFonts w:ascii="Times New Roman" w:hAnsi="Times New Roman"/>
          <w:kern w:val="0"/>
          <w:sz w:val="20"/>
          <w:szCs w:val="20"/>
        </w:rPr>
        <w:t>PLA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="00D8416D">
        <w:rPr>
          <w:rFonts w:ascii="Times New Roman" w:hAnsi="Times New Roman"/>
          <w:kern w:val="0"/>
          <w:sz w:val="20"/>
          <w:szCs w:val="20"/>
        </w:rPr>
        <w:t>R</w:t>
      </w:r>
      <w:r>
        <w:rPr>
          <w:rFonts w:ascii="Times New Roman" w:hAnsi="Times New Roman"/>
          <w:kern w:val="0"/>
          <w:sz w:val="20"/>
          <w:szCs w:val="20"/>
        </w:rPr>
        <w:t>=</w:t>
      </w:r>
      <w:r w:rsidRPr="00673FDB">
        <w:rPr>
          <w:rFonts w:ascii="Times New Roman" w:hAnsi="Times New Roman"/>
          <w:kern w:val="0"/>
          <w:sz w:val="20"/>
          <w:szCs w:val="20"/>
        </w:rPr>
        <w:t>REM_10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="00D8416D">
        <w:rPr>
          <w:rFonts w:ascii="Times New Roman" w:hAnsi="Times New Roman"/>
          <w:kern w:val="0"/>
          <w:sz w:val="20"/>
          <w:szCs w:val="20"/>
        </w:rPr>
        <w:t>S</w:t>
      </w:r>
      <w:r>
        <w:rPr>
          <w:rFonts w:ascii="Times New Roman" w:hAnsi="Times New Roman"/>
          <w:kern w:val="0"/>
          <w:sz w:val="20"/>
          <w:szCs w:val="20"/>
        </w:rPr>
        <w:t>=</w:t>
      </w:r>
      <w:r w:rsidRPr="00673FDB">
        <w:rPr>
          <w:rFonts w:ascii="Times New Roman" w:hAnsi="Times New Roman"/>
          <w:kern w:val="0"/>
          <w:sz w:val="20"/>
          <w:szCs w:val="20"/>
        </w:rPr>
        <w:t>REM_</w:t>
      </w:r>
      <w:r>
        <w:rPr>
          <w:rFonts w:ascii="Times New Roman" w:hAnsi="Times New Roman"/>
          <w:kern w:val="0"/>
          <w:sz w:val="20"/>
          <w:szCs w:val="20"/>
        </w:rPr>
        <w:t xml:space="preserve">5, </w:t>
      </w:r>
      <w:r w:rsidR="00D8416D">
        <w:rPr>
          <w:rFonts w:ascii="Times New Roman" w:hAnsi="Times New Roman"/>
          <w:kern w:val="0"/>
          <w:sz w:val="20"/>
          <w:szCs w:val="20"/>
        </w:rPr>
        <w:t>T=RIB_IFN, U</w:t>
      </w:r>
      <w:r>
        <w:rPr>
          <w:rFonts w:ascii="Times New Roman" w:hAnsi="Times New Roman"/>
          <w:kern w:val="0"/>
          <w:sz w:val="20"/>
          <w:szCs w:val="20"/>
        </w:rPr>
        <w:t>=</w:t>
      </w:r>
      <w:r w:rsidRPr="00673FDB">
        <w:rPr>
          <w:rFonts w:ascii="Times New Roman" w:hAnsi="Times New Roman"/>
          <w:kern w:val="0"/>
          <w:sz w:val="20"/>
          <w:szCs w:val="20"/>
        </w:rPr>
        <w:t>RUX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="00D8416D">
        <w:rPr>
          <w:rFonts w:ascii="Times New Roman" w:hAnsi="Times New Roman"/>
          <w:kern w:val="0"/>
          <w:sz w:val="20"/>
          <w:szCs w:val="20"/>
        </w:rPr>
        <w:t>V</w:t>
      </w:r>
      <w:r>
        <w:rPr>
          <w:rFonts w:ascii="Times New Roman" w:hAnsi="Times New Roman"/>
          <w:kern w:val="0"/>
          <w:sz w:val="20"/>
          <w:szCs w:val="20"/>
        </w:rPr>
        <w:t xml:space="preserve">=SOC, </w:t>
      </w:r>
      <w:r w:rsidR="00D8416D">
        <w:rPr>
          <w:rFonts w:ascii="Times New Roman" w:hAnsi="Times New Roman"/>
          <w:kern w:val="0"/>
          <w:sz w:val="20"/>
          <w:szCs w:val="20"/>
        </w:rPr>
        <w:t>W</w:t>
      </w:r>
      <w:r>
        <w:rPr>
          <w:rFonts w:ascii="Times New Roman" w:hAnsi="Times New Roman"/>
          <w:kern w:val="0"/>
          <w:sz w:val="20"/>
          <w:szCs w:val="20"/>
        </w:rPr>
        <w:t xml:space="preserve">=TCM, </w:t>
      </w:r>
      <w:r w:rsidR="00D8416D">
        <w:rPr>
          <w:rFonts w:ascii="Times New Roman" w:hAnsi="Times New Roman"/>
          <w:kern w:val="0"/>
          <w:sz w:val="20"/>
          <w:szCs w:val="20"/>
        </w:rPr>
        <w:t>X</w:t>
      </w:r>
      <w:r>
        <w:rPr>
          <w:rFonts w:ascii="Times New Roman" w:hAnsi="Times New Roman"/>
          <w:kern w:val="0"/>
          <w:sz w:val="20"/>
          <w:szCs w:val="20"/>
        </w:rPr>
        <w:t>=UMI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.</w:t>
      </w:r>
      <w:r w:rsidRPr="00673FDB">
        <w:t xml:space="preserve"> </w:t>
      </w:r>
      <w:r w:rsidR="00D8416D"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 w:rsidR="00D8416D">
        <w:rPr>
          <w:rFonts w:ascii="Times New Roman" w:hAnsi="Times New Roman"/>
          <w:sz w:val="20"/>
          <w:szCs w:val="20"/>
        </w:rPr>
        <w:t xml:space="preserve"> </w:t>
      </w:r>
      <w:r w:rsidR="00D8416D"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LEV_AZI_IFN_COR: Levofloxacin+Azithromycin+IFN-α+Methylprednisolone; COL: colchicine; QUI_AZI_IFN_COR: Quinolone+Azithromycin+IFN-α+Methylprednisolone.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3512"/>
        <w:gridCol w:w="885"/>
        <w:gridCol w:w="863"/>
        <w:gridCol w:w="900"/>
        <w:gridCol w:w="900"/>
        <w:gridCol w:w="904"/>
        <w:gridCol w:w="900"/>
        <w:gridCol w:w="872"/>
      </w:tblGrid>
      <w:tr w:rsidR="00EF242F" w:rsidRPr="00253818" w14:paraId="27146D8C" w14:textId="77777777" w:rsidTr="002F198C">
        <w:tc>
          <w:tcPr>
            <w:tcW w:w="1804" w:type="pct"/>
          </w:tcPr>
          <w:p w14:paraId="319A6B2B" w14:textId="77777777" w:rsidR="00EF242F" w:rsidRPr="00253818" w:rsidRDefault="00EF242F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Direct comparison in the network</w:t>
            </w:r>
          </w:p>
        </w:tc>
        <w:tc>
          <w:tcPr>
            <w:tcW w:w="455" w:type="pct"/>
          </w:tcPr>
          <w:p w14:paraId="0C0E1F4D" w14:textId="7A80ECC8" w:rsidR="00EF242F" w:rsidRPr="00253818" w:rsidRDefault="00EF242F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443" w:type="pct"/>
          </w:tcPr>
          <w:p w14:paraId="14D375D0" w14:textId="49A2499A" w:rsidR="00EF242F" w:rsidRPr="00253818" w:rsidRDefault="00EF242F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62" w:type="pct"/>
          </w:tcPr>
          <w:p w14:paraId="0F5B5FD1" w14:textId="57203820" w:rsidR="00EF242F" w:rsidRPr="00253818" w:rsidRDefault="00EF242F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462" w:type="pct"/>
          </w:tcPr>
          <w:p w14:paraId="3F7791B1" w14:textId="2683E61D" w:rsidR="00EF242F" w:rsidRPr="00253818" w:rsidRDefault="00EF242F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464" w:type="pct"/>
          </w:tcPr>
          <w:p w14:paraId="691D190D" w14:textId="1536FD7A" w:rsidR="00EF242F" w:rsidRPr="00253818" w:rsidRDefault="00EF242F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462" w:type="pct"/>
          </w:tcPr>
          <w:p w14:paraId="1C56FB31" w14:textId="69EE5505" w:rsidR="00EF242F" w:rsidRPr="00253818" w:rsidRDefault="00EF242F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448" w:type="pct"/>
          </w:tcPr>
          <w:p w14:paraId="4FEF36C1" w14:textId="77DF4709" w:rsidR="00EF242F" w:rsidRPr="00253818" w:rsidRDefault="00EF242F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</w:tr>
      <w:tr w:rsidR="00EF242F" w:rsidRPr="00253818" w14:paraId="6971F6E8" w14:textId="77777777" w:rsidTr="002F198C">
        <w:tc>
          <w:tcPr>
            <w:tcW w:w="1804" w:type="pct"/>
          </w:tcPr>
          <w:p w14:paraId="55BB48C2" w14:textId="77777777" w:rsidR="00EF242F" w:rsidRPr="00253818" w:rsidRDefault="00EF242F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0CE31D76" w14:textId="77777777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7FEDE951" w14:textId="77777777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651CC421" w14:textId="77777777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1B9D21FF" w14:textId="77777777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4" w:type="pct"/>
          </w:tcPr>
          <w:p w14:paraId="762DFEB6" w14:textId="581C49E3" w:rsidR="00EF242F" w:rsidRPr="00253818" w:rsidRDefault="00305248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62" w:type="pct"/>
          </w:tcPr>
          <w:p w14:paraId="5D918C78" w14:textId="77777777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48" w:type="pct"/>
          </w:tcPr>
          <w:p w14:paraId="33C6B747" w14:textId="790AA389" w:rsidR="00EF242F" w:rsidRPr="00253818" w:rsidRDefault="00305248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EF242F" w:rsidRPr="00253818" w14:paraId="581B8CD7" w14:textId="77777777" w:rsidTr="002F198C">
        <w:tc>
          <w:tcPr>
            <w:tcW w:w="1804" w:type="pct"/>
          </w:tcPr>
          <w:p w14:paraId="541A137F" w14:textId="77777777" w:rsidR="00EF242F" w:rsidRPr="00253818" w:rsidRDefault="00EF242F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076ADA96" w14:textId="0D83979C" w:rsidR="00EF242F" w:rsidRPr="00253818" w:rsidRDefault="00305248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8.7</w:t>
            </w:r>
          </w:p>
        </w:tc>
        <w:tc>
          <w:tcPr>
            <w:tcW w:w="443" w:type="pct"/>
          </w:tcPr>
          <w:p w14:paraId="2950721A" w14:textId="66FC1E44" w:rsidR="00EF242F" w:rsidRPr="00253818" w:rsidRDefault="00305248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9.5</w:t>
            </w:r>
          </w:p>
        </w:tc>
        <w:tc>
          <w:tcPr>
            <w:tcW w:w="462" w:type="pct"/>
          </w:tcPr>
          <w:p w14:paraId="0E361F79" w14:textId="71220FEF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30524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</w:t>
            </w:r>
          </w:p>
        </w:tc>
        <w:tc>
          <w:tcPr>
            <w:tcW w:w="462" w:type="pct"/>
          </w:tcPr>
          <w:p w14:paraId="4D621822" w14:textId="4B3886AE" w:rsidR="00EF242F" w:rsidRPr="00253818" w:rsidRDefault="00305248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464" w:type="pct"/>
          </w:tcPr>
          <w:p w14:paraId="4744AC83" w14:textId="07CC314B" w:rsidR="00EF242F" w:rsidRPr="00253818" w:rsidRDefault="00305248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8.7</w:t>
            </w:r>
          </w:p>
        </w:tc>
        <w:tc>
          <w:tcPr>
            <w:tcW w:w="462" w:type="pct"/>
          </w:tcPr>
          <w:p w14:paraId="309B0777" w14:textId="25735E56" w:rsidR="00EF242F" w:rsidRPr="00253818" w:rsidRDefault="00305248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8.7</w:t>
            </w:r>
          </w:p>
        </w:tc>
        <w:tc>
          <w:tcPr>
            <w:tcW w:w="448" w:type="pct"/>
          </w:tcPr>
          <w:p w14:paraId="467A2CF5" w14:textId="49E941CC" w:rsidR="00EF242F" w:rsidRPr="00253818" w:rsidRDefault="00305248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15.2</w:t>
            </w:r>
          </w:p>
        </w:tc>
      </w:tr>
      <w:tr w:rsidR="00EF242F" w:rsidRPr="00253818" w14:paraId="5D18BA4A" w14:textId="77777777" w:rsidTr="002F198C">
        <w:tc>
          <w:tcPr>
            <w:tcW w:w="1804" w:type="pct"/>
          </w:tcPr>
          <w:p w14:paraId="33F70C24" w14:textId="77777777" w:rsidR="00EF242F" w:rsidRPr="00253818" w:rsidRDefault="00EF242F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the network</w:t>
            </w:r>
          </w:p>
        </w:tc>
        <w:tc>
          <w:tcPr>
            <w:tcW w:w="455" w:type="pct"/>
          </w:tcPr>
          <w:p w14:paraId="27999A78" w14:textId="7E87503C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43" w:type="pct"/>
          </w:tcPr>
          <w:p w14:paraId="4AC7BBD2" w14:textId="5A592C91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462" w:type="pct"/>
          </w:tcPr>
          <w:p w14:paraId="6B7D330A" w14:textId="0B04F58A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3D1BF8F9" w14:textId="69DE2A2D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</w:tcPr>
          <w:p w14:paraId="752B497C" w14:textId="39EA3ACA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18AF22DE" w14:textId="3497AD90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11D96C34" w14:textId="2A0FA0C7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242F" w:rsidRPr="00253818" w14:paraId="4E55DAC4" w14:textId="77777777" w:rsidTr="002F198C">
        <w:tc>
          <w:tcPr>
            <w:tcW w:w="1804" w:type="pct"/>
          </w:tcPr>
          <w:p w14:paraId="18AF99F4" w14:textId="77777777" w:rsidR="00EF242F" w:rsidRPr="00253818" w:rsidRDefault="00EF242F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23B1DCCA" w14:textId="72011DDB" w:rsidR="00EF242F" w:rsidRPr="00253818" w:rsidRDefault="00305248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796FFF3B" w14:textId="2FE34A81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30524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62" w:type="pct"/>
          </w:tcPr>
          <w:p w14:paraId="589F7012" w14:textId="5782984B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779B4345" w14:textId="6466D191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</w:tcPr>
          <w:p w14:paraId="1A709B04" w14:textId="2119588D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6CF7A01F" w14:textId="05EE46A8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72C6C3E3" w14:textId="584C65E7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242F" w:rsidRPr="00253818" w14:paraId="16234F37" w14:textId="77777777" w:rsidTr="002F198C">
        <w:tc>
          <w:tcPr>
            <w:tcW w:w="1804" w:type="pct"/>
          </w:tcPr>
          <w:p w14:paraId="4EB6826B" w14:textId="77777777" w:rsidR="00EF242F" w:rsidRPr="00253818" w:rsidRDefault="00EF242F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4AB62E51" w14:textId="730D486B" w:rsidR="00EF242F" w:rsidRPr="00253818" w:rsidRDefault="00305248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8.7</w:t>
            </w:r>
          </w:p>
        </w:tc>
        <w:tc>
          <w:tcPr>
            <w:tcW w:w="443" w:type="pct"/>
          </w:tcPr>
          <w:p w14:paraId="4A1BC566" w14:textId="1E7F3BB6" w:rsidR="00EF242F" w:rsidRPr="00253818" w:rsidRDefault="00305248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8.7</w:t>
            </w:r>
          </w:p>
        </w:tc>
        <w:tc>
          <w:tcPr>
            <w:tcW w:w="462" w:type="pct"/>
          </w:tcPr>
          <w:p w14:paraId="2670AA14" w14:textId="3D723FC4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4B399ACE" w14:textId="457BE7A3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4" w:type="pct"/>
          </w:tcPr>
          <w:p w14:paraId="7BF4ACFF" w14:textId="5B5420D1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749D9C82" w14:textId="0E047048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5D8A1A64" w14:textId="48194F4F" w:rsidR="00EF242F" w:rsidRPr="00253818" w:rsidRDefault="00EF242F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F9595C0" w14:textId="57CC7AD2" w:rsidR="00EF242F" w:rsidRDefault="00EF242F" w:rsidP="00EF242F">
      <w:pPr>
        <w:rPr>
          <w:rFonts w:ascii="Times New Roman" w:hAnsi="Times New Roman"/>
          <w:kern w:val="0"/>
          <w:sz w:val="20"/>
          <w:szCs w:val="20"/>
        </w:rPr>
      </w:pPr>
      <w:r w:rsidRPr="00196F7B">
        <w:rPr>
          <w:rFonts w:ascii="Times New Roman" w:hAnsi="Times New Roman"/>
          <w:b/>
          <w:bCs/>
          <w:kern w:val="0"/>
          <w:sz w:val="20"/>
          <w:szCs w:val="20"/>
        </w:rPr>
        <w:t>Table S</w:t>
      </w:r>
      <w:r w:rsidR="00E453A5">
        <w:rPr>
          <w:rFonts w:ascii="Times New Roman" w:hAnsi="Times New Roman"/>
          <w:b/>
          <w:bCs/>
          <w:kern w:val="0"/>
          <w:sz w:val="20"/>
          <w:szCs w:val="20"/>
        </w:rPr>
        <w:t>6</w:t>
      </w:r>
      <w:r w:rsidRPr="00196F7B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2</w:t>
      </w:r>
      <w:r w:rsidRPr="00196F7B">
        <w:rPr>
          <w:rFonts w:ascii="Times New Roman" w:hAnsi="Times New Roman"/>
          <w:b/>
          <w:bCs/>
          <w:kern w:val="0"/>
          <w:sz w:val="20"/>
          <w:szCs w:val="20"/>
        </w:rPr>
        <w:t xml:space="preserve">. Contribution of direct comparison in the entire network about </w:t>
      </w:r>
      <w:r>
        <w:rPr>
          <w:rFonts w:ascii="Times New Roman" w:hAnsi="Times New Roman"/>
          <w:b/>
          <w:bCs/>
          <w:kern w:val="0"/>
          <w:sz w:val="20"/>
          <w:szCs w:val="20"/>
        </w:rPr>
        <w:t>cure</w:t>
      </w:r>
      <w:r w:rsidRPr="00196F7B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</w:p>
    <w:p w14:paraId="541859A7" w14:textId="2AC6DC7F" w:rsidR="00C062B3" w:rsidRPr="008A6CD8" w:rsidRDefault="001873D8" w:rsidP="00C062B3">
      <w:pPr>
        <w:rPr>
          <w:rFonts w:ascii="Times New Roman" w:hAnsi="Times New Roman" w:cs="Times New Roman"/>
          <w:sz w:val="20"/>
          <w:szCs w:val="20"/>
        </w:rPr>
        <w:sectPr w:rsidR="00C062B3" w:rsidRPr="008A6CD8" w:rsidSect="00EF242F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>
        <w:rPr>
          <w:rFonts w:ascii="Times New Roman" w:hAnsi="Times New Roman"/>
          <w:kern w:val="0"/>
          <w:sz w:val="20"/>
          <w:szCs w:val="20"/>
        </w:rPr>
        <w:t>A</w:t>
      </w:r>
      <w:r w:rsidR="00C062B3"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E23207" w:rsidRPr="00E23207">
        <w:rPr>
          <w:rFonts w:ascii="Times New Roman" w:hAnsi="Times New Roman"/>
          <w:kern w:val="0"/>
          <w:sz w:val="20"/>
          <w:szCs w:val="20"/>
        </w:rPr>
        <w:t>CON_PLA</w:t>
      </w:r>
      <w:r w:rsidR="00C062B3" w:rsidRPr="00D279CE">
        <w:rPr>
          <w:rFonts w:ascii="Times New Roman" w:hAnsi="Times New Roman" w:hint="eastAsia"/>
          <w:kern w:val="0"/>
          <w:sz w:val="20"/>
          <w:szCs w:val="20"/>
        </w:rPr>
        <w:t>,</w:t>
      </w:r>
      <w:r w:rsidR="00C062B3" w:rsidRPr="00D279CE">
        <w:rPr>
          <w:rFonts w:ascii="Times New Roman" w:hAnsi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kern w:val="0"/>
          <w:sz w:val="20"/>
          <w:szCs w:val="20"/>
        </w:rPr>
        <w:t>B</w:t>
      </w:r>
      <w:r w:rsidR="00C062B3"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E23207" w:rsidRPr="00E23207">
        <w:t xml:space="preserve"> </w:t>
      </w:r>
      <w:r w:rsidR="00305248">
        <w:rPr>
          <w:rFonts w:ascii="Times New Roman" w:hAnsi="Times New Roman"/>
          <w:kern w:val="0"/>
          <w:sz w:val="20"/>
          <w:szCs w:val="20"/>
        </w:rPr>
        <w:t>C</w:t>
      </w:r>
      <w:r w:rsidR="00E23207" w:rsidRPr="00E23207">
        <w:rPr>
          <w:rFonts w:ascii="Times New Roman" w:hAnsi="Times New Roman"/>
          <w:kern w:val="0"/>
          <w:sz w:val="20"/>
          <w:szCs w:val="20"/>
        </w:rPr>
        <w:t>OR</w:t>
      </w:r>
      <w:r w:rsidR="00C062B3"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>
        <w:rPr>
          <w:rFonts w:ascii="Times New Roman" w:hAnsi="Times New Roman"/>
          <w:kern w:val="0"/>
          <w:sz w:val="20"/>
          <w:szCs w:val="20"/>
        </w:rPr>
        <w:t>C</w:t>
      </w:r>
      <w:r w:rsidR="00C062B3"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305248">
        <w:rPr>
          <w:rFonts w:ascii="Times New Roman" w:hAnsi="Times New Roman"/>
          <w:kern w:val="0"/>
          <w:sz w:val="20"/>
          <w:szCs w:val="20"/>
        </w:rPr>
        <w:t>CQ_LD</w:t>
      </w:r>
      <w:r w:rsidR="00C062B3"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>
        <w:rPr>
          <w:rFonts w:ascii="Times New Roman" w:hAnsi="Times New Roman"/>
          <w:kern w:val="0"/>
          <w:sz w:val="20"/>
          <w:szCs w:val="20"/>
        </w:rPr>
        <w:t>D</w:t>
      </w:r>
      <w:r w:rsidR="00C062B3"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305248">
        <w:rPr>
          <w:rFonts w:ascii="Times New Roman" w:hAnsi="Times New Roman"/>
          <w:kern w:val="0"/>
          <w:sz w:val="20"/>
          <w:szCs w:val="20"/>
        </w:rPr>
        <w:t>IFN, E=</w:t>
      </w:r>
      <w:r w:rsidR="00E23207" w:rsidRPr="00E23207">
        <w:rPr>
          <w:rFonts w:ascii="Times New Roman" w:hAnsi="Times New Roman"/>
          <w:kern w:val="0"/>
          <w:sz w:val="20"/>
          <w:szCs w:val="20"/>
        </w:rPr>
        <w:t>PLA</w:t>
      </w:r>
      <w:r w:rsidR="00C062B3"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305248">
        <w:rPr>
          <w:rFonts w:ascii="Times New Roman" w:hAnsi="Times New Roman"/>
          <w:kern w:val="0"/>
          <w:sz w:val="20"/>
          <w:szCs w:val="20"/>
        </w:rPr>
        <w:t>F</w:t>
      </w:r>
      <w:r w:rsidR="00C062B3"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E23207" w:rsidRPr="00E23207">
        <w:rPr>
          <w:rFonts w:ascii="Times New Roman" w:hAnsi="Times New Roman"/>
          <w:kern w:val="0"/>
          <w:sz w:val="20"/>
          <w:szCs w:val="20"/>
        </w:rPr>
        <w:t>REM_10</w:t>
      </w:r>
      <w:r w:rsidR="00C062B3"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305248">
        <w:rPr>
          <w:rFonts w:ascii="Times New Roman" w:hAnsi="Times New Roman"/>
          <w:kern w:val="0"/>
          <w:sz w:val="20"/>
          <w:szCs w:val="20"/>
        </w:rPr>
        <w:t>G</w:t>
      </w:r>
      <w:r w:rsidR="00C062B3"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E23207" w:rsidRPr="00E23207">
        <w:rPr>
          <w:rFonts w:ascii="Times New Roman" w:hAnsi="Times New Roman"/>
          <w:kern w:val="0"/>
          <w:sz w:val="20"/>
          <w:szCs w:val="20"/>
        </w:rPr>
        <w:t>REM_5</w:t>
      </w:r>
      <w:r w:rsidR="00C062B3"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305248">
        <w:rPr>
          <w:rFonts w:ascii="Times New Roman" w:hAnsi="Times New Roman"/>
          <w:kern w:val="0"/>
          <w:sz w:val="20"/>
          <w:szCs w:val="20"/>
        </w:rPr>
        <w:t>H</w:t>
      </w:r>
      <w:r w:rsidR="00C062B3"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017A39">
        <w:rPr>
          <w:rFonts w:ascii="Times New Roman" w:hAnsi="Times New Roman"/>
          <w:kern w:val="0"/>
          <w:sz w:val="20"/>
          <w:szCs w:val="20"/>
        </w:rPr>
        <w:t>SOC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="00305248">
        <w:rPr>
          <w:rFonts w:ascii="Times New Roman" w:hAnsi="Times New Roman"/>
          <w:kern w:val="0"/>
          <w:sz w:val="20"/>
          <w:szCs w:val="20"/>
        </w:rPr>
        <w:t>I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017A39">
        <w:rPr>
          <w:rFonts w:ascii="Times New Roman" w:hAnsi="Times New Roman"/>
          <w:kern w:val="0"/>
          <w:sz w:val="20"/>
          <w:szCs w:val="20"/>
        </w:rPr>
        <w:t>TCM</w:t>
      </w:r>
      <w:r w:rsidR="00C062B3" w:rsidRPr="00D279CE">
        <w:rPr>
          <w:rFonts w:ascii="Times New Roman" w:hAnsi="Times New Roman" w:hint="eastAsia"/>
          <w:kern w:val="0"/>
          <w:sz w:val="20"/>
          <w:szCs w:val="20"/>
        </w:rPr>
        <w:t>.</w:t>
      </w:r>
      <w:r w:rsidR="00C062B3" w:rsidRPr="00B836B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A2939" w:rsidRPr="0008387B">
        <w:rPr>
          <w:rFonts w:ascii="Times New Roman" w:hAnsi="Times New Roman" w:cs="Times New Roman"/>
          <w:kern w:val="0"/>
          <w:sz w:val="20"/>
          <w:szCs w:val="20"/>
        </w:rPr>
        <w:t xml:space="preserve">SOC: Standard of care; CON_PLA: Convalescent plasma; </w:t>
      </w:r>
      <w:r w:rsidR="00305248" w:rsidRPr="00AF0C22">
        <w:rPr>
          <w:rFonts w:ascii="Times New Roman" w:hAnsi="Times New Roman"/>
          <w:sz w:val="20"/>
          <w:szCs w:val="20"/>
        </w:rPr>
        <w:t>CQ_LD: Low Doses of Chloroquine; COR: Cortcosteroids;</w:t>
      </w:r>
      <w:r w:rsidR="00305248">
        <w:rPr>
          <w:rFonts w:ascii="Times New Roman" w:hAnsi="Times New Roman"/>
          <w:sz w:val="20"/>
          <w:szCs w:val="20"/>
        </w:rPr>
        <w:t xml:space="preserve"> </w:t>
      </w:r>
      <w:r w:rsidR="005A2939" w:rsidRPr="0008387B">
        <w:rPr>
          <w:rFonts w:ascii="Times New Roman" w:hAnsi="Times New Roman" w:cs="Times New Roman"/>
          <w:kern w:val="0"/>
          <w:sz w:val="20"/>
          <w:szCs w:val="20"/>
        </w:rPr>
        <w:t>IFN: Interferon-β-1a; PLA: Placebo; REM_10: Remdesivir 10 mg/day; REM_5: Remdesivir 5 mg/day; TCM: Traditional Chinese Medicine.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2826"/>
        <w:gridCol w:w="712"/>
        <w:gridCol w:w="694"/>
        <w:gridCol w:w="723"/>
        <w:gridCol w:w="723"/>
        <w:gridCol w:w="727"/>
        <w:gridCol w:w="723"/>
        <w:gridCol w:w="701"/>
      </w:tblGrid>
      <w:tr w:rsidR="00487531" w:rsidRPr="00253818" w14:paraId="044CD319" w14:textId="77777777" w:rsidTr="002F198C">
        <w:tc>
          <w:tcPr>
            <w:tcW w:w="1804" w:type="pct"/>
          </w:tcPr>
          <w:p w14:paraId="03802447" w14:textId="77777777" w:rsidR="00487531" w:rsidRPr="00253818" w:rsidRDefault="00487531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Direct comparison in the network</w:t>
            </w:r>
          </w:p>
        </w:tc>
        <w:tc>
          <w:tcPr>
            <w:tcW w:w="455" w:type="pct"/>
          </w:tcPr>
          <w:p w14:paraId="65FC73E2" w14:textId="138A4B7E" w:rsidR="00487531" w:rsidRPr="00253818" w:rsidRDefault="00487531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EB549A"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443" w:type="pct"/>
          </w:tcPr>
          <w:p w14:paraId="20F698DE" w14:textId="77777777" w:rsidR="00487531" w:rsidRPr="00253818" w:rsidRDefault="00487531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62" w:type="pct"/>
          </w:tcPr>
          <w:p w14:paraId="2F53487A" w14:textId="0E1130DD" w:rsidR="00487531" w:rsidRPr="00253818" w:rsidRDefault="00487531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EB549A"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462" w:type="pct"/>
          </w:tcPr>
          <w:p w14:paraId="29104345" w14:textId="5F20F682" w:rsidR="00487531" w:rsidRPr="00253818" w:rsidRDefault="00EB549A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487531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464" w:type="pct"/>
          </w:tcPr>
          <w:p w14:paraId="6FF16476" w14:textId="537DFE40" w:rsidR="00487531" w:rsidRPr="00253818" w:rsidRDefault="00487531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EB549A"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462" w:type="pct"/>
          </w:tcPr>
          <w:p w14:paraId="1AA7FE20" w14:textId="5E5DFD46" w:rsidR="00487531" w:rsidRPr="00253818" w:rsidRDefault="00487531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EB549A"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448" w:type="pct"/>
          </w:tcPr>
          <w:p w14:paraId="39CCE3D2" w14:textId="27C88BF9" w:rsidR="00487531" w:rsidRPr="00253818" w:rsidRDefault="00487531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EB549A"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</w:tr>
      <w:tr w:rsidR="00487531" w:rsidRPr="00253818" w14:paraId="32F130CD" w14:textId="77777777" w:rsidTr="002F198C">
        <w:tc>
          <w:tcPr>
            <w:tcW w:w="1804" w:type="pct"/>
          </w:tcPr>
          <w:p w14:paraId="124B1777" w14:textId="77777777" w:rsidR="00487531" w:rsidRPr="00253818" w:rsidRDefault="00487531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65CFD83D" w14:textId="77777777" w:rsidR="00487531" w:rsidRPr="00253818" w:rsidRDefault="00487531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71A79C36" w14:textId="77777777" w:rsidR="00487531" w:rsidRPr="00253818" w:rsidRDefault="00487531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4620ADB7" w14:textId="77777777" w:rsidR="00487531" w:rsidRPr="00253818" w:rsidRDefault="00487531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6EB5271C" w14:textId="77777777" w:rsidR="00487531" w:rsidRPr="00253818" w:rsidRDefault="00487531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4" w:type="pct"/>
          </w:tcPr>
          <w:p w14:paraId="36AA5103" w14:textId="43460F1B" w:rsidR="00487531" w:rsidRPr="00253818" w:rsidRDefault="00C4746B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62" w:type="pct"/>
          </w:tcPr>
          <w:p w14:paraId="3EF2B309" w14:textId="2C0E647D" w:rsidR="00487531" w:rsidRPr="00253818" w:rsidRDefault="00C4746B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48" w:type="pct"/>
          </w:tcPr>
          <w:p w14:paraId="7FCB3D07" w14:textId="78DF4D25" w:rsidR="00487531" w:rsidRPr="00253818" w:rsidRDefault="00C4746B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487531" w:rsidRPr="00253818" w14:paraId="44F6295C" w14:textId="77777777" w:rsidTr="002F198C">
        <w:tc>
          <w:tcPr>
            <w:tcW w:w="1804" w:type="pct"/>
          </w:tcPr>
          <w:p w14:paraId="69E9FAAB" w14:textId="77777777" w:rsidR="00487531" w:rsidRPr="00253818" w:rsidRDefault="00487531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504255ED" w14:textId="0CC4F82C" w:rsidR="00487531" w:rsidRPr="00253818" w:rsidRDefault="00595636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487531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</w:p>
        </w:tc>
        <w:tc>
          <w:tcPr>
            <w:tcW w:w="443" w:type="pct"/>
          </w:tcPr>
          <w:p w14:paraId="1BE73CD7" w14:textId="21A8AADA" w:rsidR="00487531" w:rsidRPr="00253818" w:rsidRDefault="00595636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9.7</w:t>
            </w:r>
          </w:p>
        </w:tc>
        <w:tc>
          <w:tcPr>
            <w:tcW w:w="462" w:type="pct"/>
          </w:tcPr>
          <w:p w14:paraId="1115D27C" w14:textId="754814EE" w:rsidR="00487531" w:rsidRPr="00253818" w:rsidRDefault="00595636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9.8</w:t>
            </w:r>
          </w:p>
        </w:tc>
        <w:tc>
          <w:tcPr>
            <w:tcW w:w="462" w:type="pct"/>
          </w:tcPr>
          <w:p w14:paraId="0D389260" w14:textId="4B9FC0F3" w:rsidR="00487531" w:rsidRPr="00253818" w:rsidRDefault="00595636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464" w:type="pct"/>
          </w:tcPr>
          <w:p w14:paraId="4E54309C" w14:textId="5313ADA0" w:rsidR="00487531" w:rsidRPr="00253818" w:rsidRDefault="00595636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5.1</w:t>
            </w:r>
          </w:p>
        </w:tc>
        <w:tc>
          <w:tcPr>
            <w:tcW w:w="462" w:type="pct"/>
          </w:tcPr>
          <w:p w14:paraId="0ED9B24F" w14:textId="4204FD6E" w:rsidR="00487531" w:rsidRPr="00253818" w:rsidRDefault="00487531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</w:t>
            </w:r>
            <w:r w:rsidR="0059563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48" w:type="pct"/>
          </w:tcPr>
          <w:p w14:paraId="509A27D0" w14:textId="00552B61" w:rsidR="00487531" w:rsidRPr="00253818" w:rsidRDefault="00487531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95636"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</w:p>
        </w:tc>
      </w:tr>
      <w:tr w:rsidR="00EB549A" w:rsidRPr="00253818" w14:paraId="1B52540B" w14:textId="77777777" w:rsidTr="002F198C">
        <w:tc>
          <w:tcPr>
            <w:tcW w:w="1804" w:type="pct"/>
          </w:tcPr>
          <w:p w14:paraId="329D7D3F" w14:textId="77777777" w:rsidR="00EB549A" w:rsidRPr="00253818" w:rsidRDefault="00EB549A" w:rsidP="00EB54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the network</w:t>
            </w:r>
          </w:p>
        </w:tc>
        <w:tc>
          <w:tcPr>
            <w:tcW w:w="455" w:type="pct"/>
          </w:tcPr>
          <w:p w14:paraId="5EDAB705" w14:textId="6CC18FE0" w:rsidR="00EB549A" w:rsidRPr="00253818" w:rsidRDefault="00EB549A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443" w:type="pct"/>
          </w:tcPr>
          <w:p w14:paraId="07AC328E" w14:textId="5FB5985F" w:rsidR="00EB549A" w:rsidRPr="00253818" w:rsidRDefault="00EB549A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462" w:type="pct"/>
          </w:tcPr>
          <w:p w14:paraId="741C2F19" w14:textId="68001EE5" w:rsidR="00EB549A" w:rsidRPr="00253818" w:rsidRDefault="00EB549A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</w:p>
        </w:tc>
        <w:tc>
          <w:tcPr>
            <w:tcW w:w="462" w:type="pct"/>
          </w:tcPr>
          <w:p w14:paraId="7847D727" w14:textId="0BDD7C8F" w:rsidR="00EB549A" w:rsidRPr="00253818" w:rsidRDefault="00EB549A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464" w:type="pct"/>
          </w:tcPr>
          <w:p w14:paraId="7715E3C8" w14:textId="685EBDC7" w:rsidR="00EB549A" w:rsidRPr="00253818" w:rsidRDefault="00EB549A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462" w:type="pct"/>
          </w:tcPr>
          <w:p w14:paraId="1DD07029" w14:textId="25136D31" w:rsidR="00EB549A" w:rsidRPr="00253818" w:rsidRDefault="00EB549A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448" w:type="pct"/>
          </w:tcPr>
          <w:p w14:paraId="606B9C26" w14:textId="6977E2BE" w:rsidR="00EB549A" w:rsidRPr="00253818" w:rsidRDefault="00EB549A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vsK</w:t>
            </w:r>
          </w:p>
        </w:tc>
      </w:tr>
      <w:tr w:rsidR="00EB549A" w:rsidRPr="00253818" w14:paraId="0038DD39" w14:textId="77777777" w:rsidTr="002F198C">
        <w:tc>
          <w:tcPr>
            <w:tcW w:w="1804" w:type="pct"/>
          </w:tcPr>
          <w:p w14:paraId="406EF599" w14:textId="77777777" w:rsidR="00EB549A" w:rsidRPr="00253818" w:rsidRDefault="00EB549A" w:rsidP="00EB54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7BD0D2FC" w14:textId="77777777" w:rsidR="00EB549A" w:rsidRPr="00253818" w:rsidRDefault="00EB549A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153AF6AD" w14:textId="63EAAB24" w:rsidR="00EB549A" w:rsidRPr="00253818" w:rsidRDefault="00EB549A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1215F855" w14:textId="3CB46808" w:rsidR="00EB549A" w:rsidRPr="00253818" w:rsidRDefault="00C4746B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6FE4922B" w14:textId="7007E095" w:rsidR="00EB549A" w:rsidRPr="00253818" w:rsidRDefault="00C4746B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4" w:type="pct"/>
          </w:tcPr>
          <w:p w14:paraId="2EC86BCA" w14:textId="793FA09F" w:rsidR="00EB549A" w:rsidRPr="00253818" w:rsidRDefault="00C4746B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59DBFB13" w14:textId="1901F491" w:rsidR="00EB549A" w:rsidRPr="00253818" w:rsidRDefault="00C4746B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8" w:type="pct"/>
          </w:tcPr>
          <w:p w14:paraId="673BE7CF" w14:textId="7B101B70" w:rsidR="00EB549A" w:rsidRPr="00253818" w:rsidRDefault="00C4746B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EB549A" w:rsidRPr="00253818" w14:paraId="0BCFA3A3" w14:textId="77777777" w:rsidTr="002F198C">
        <w:tc>
          <w:tcPr>
            <w:tcW w:w="1804" w:type="pct"/>
          </w:tcPr>
          <w:p w14:paraId="208B9233" w14:textId="77777777" w:rsidR="00EB549A" w:rsidRPr="00253818" w:rsidRDefault="00EB549A" w:rsidP="00EB54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257474BD" w14:textId="22757CA6" w:rsidR="00EB549A" w:rsidRPr="00253818" w:rsidRDefault="00063593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</w:t>
            </w:r>
          </w:p>
        </w:tc>
        <w:tc>
          <w:tcPr>
            <w:tcW w:w="443" w:type="pct"/>
          </w:tcPr>
          <w:p w14:paraId="7FAF4016" w14:textId="471488C6" w:rsidR="00EB549A" w:rsidRPr="00253818" w:rsidRDefault="00063593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462" w:type="pct"/>
          </w:tcPr>
          <w:p w14:paraId="013A8C80" w14:textId="0836B255" w:rsidR="00EB549A" w:rsidRPr="00253818" w:rsidRDefault="00063593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462" w:type="pct"/>
          </w:tcPr>
          <w:p w14:paraId="3E2CAB65" w14:textId="66818F0F" w:rsidR="00EB549A" w:rsidRPr="00253818" w:rsidRDefault="00063593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464" w:type="pct"/>
          </w:tcPr>
          <w:p w14:paraId="52B81191" w14:textId="5AD1609A" w:rsidR="00EB549A" w:rsidRPr="00253818" w:rsidRDefault="00063593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462" w:type="pct"/>
          </w:tcPr>
          <w:p w14:paraId="7A86BEBD" w14:textId="5EBDEDFB" w:rsidR="00EB549A" w:rsidRPr="00253818" w:rsidRDefault="00063593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448" w:type="pct"/>
          </w:tcPr>
          <w:p w14:paraId="1E505B6A" w14:textId="14698E56" w:rsidR="00EB549A" w:rsidRPr="00253818" w:rsidRDefault="00063593" w:rsidP="00EB54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</w:t>
            </w:r>
          </w:p>
        </w:tc>
      </w:tr>
      <w:tr w:rsidR="00C4746B" w:rsidRPr="00253818" w14:paraId="7DE4291A" w14:textId="77777777" w:rsidTr="002F198C">
        <w:tc>
          <w:tcPr>
            <w:tcW w:w="1804" w:type="pct"/>
          </w:tcPr>
          <w:p w14:paraId="4E6B712C" w14:textId="617858F7" w:rsidR="00C4746B" w:rsidRPr="00253818" w:rsidRDefault="00C4746B" w:rsidP="00C474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the network</w:t>
            </w:r>
          </w:p>
        </w:tc>
        <w:tc>
          <w:tcPr>
            <w:tcW w:w="455" w:type="pct"/>
          </w:tcPr>
          <w:p w14:paraId="0AE190F6" w14:textId="42E4C9F1" w:rsidR="00C4746B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vs K</w:t>
            </w:r>
          </w:p>
        </w:tc>
        <w:tc>
          <w:tcPr>
            <w:tcW w:w="443" w:type="pct"/>
          </w:tcPr>
          <w:p w14:paraId="0A82D708" w14:textId="2F245BE2" w:rsidR="00C4746B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vs J</w:t>
            </w:r>
          </w:p>
        </w:tc>
        <w:tc>
          <w:tcPr>
            <w:tcW w:w="462" w:type="pct"/>
          </w:tcPr>
          <w:p w14:paraId="58800115" w14:textId="610F874A" w:rsidR="00C4746B" w:rsidRPr="00253818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vs M</w:t>
            </w:r>
          </w:p>
        </w:tc>
        <w:tc>
          <w:tcPr>
            <w:tcW w:w="462" w:type="pct"/>
          </w:tcPr>
          <w:p w14:paraId="41B65ECA" w14:textId="7D80AEEB" w:rsidR="00C4746B" w:rsidRPr="00253818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vs N</w:t>
            </w:r>
          </w:p>
        </w:tc>
        <w:tc>
          <w:tcPr>
            <w:tcW w:w="464" w:type="pct"/>
          </w:tcPr>
          <w:p w14:paraId="0C5F5543" w14:textId="77777777" w:rsidR="00C4746B" w:rsidRPr="00253818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405691B4" w14:textId="77777777" w:rsidR="00C4746B" w:rsidRPr="00253818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5420803B" w14:textId="77777777" w:rsidR="00C4746B" w:rsidRPr="00253818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4746B" w:rsidRPr="00253818" w14:paraId="410DFADA" w14:textId="77777777" w:rsidTr="002F198C">
        <w:tc>
          <w:tcPr>
            <w:tcW w:w="1804" w:type="pct"/>
          </w:tcPr>
          <w:p w14:paraId="3509CA33" w14:textId="60F9D857" w:rsidR="00C4746B" w:rsidRPr="00253818" w:rsidRDefault="00C4746B" w:rsidP="00C474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539ED4D4" w14:textId="33F9A3CE" w:rsidR="00C4746B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0F579BBD" w14:textId="0B0DE317" w:rsidR="00C4746B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2EFE6985" w14:textId="299F6B78" w:rsidR="00C4746B" w:rsidRPr="00253818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462" w:type="pct"/>
          </w:tcPr>
          <w:p w14:paraId="7122CE35" w14:textId="2ECDA73F" w:rsidR="00C4746B" w:rsidRPr="00253818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4" w:type="pct"/>
          </w:tcPr>
          <w:p w14:paraId="5F4DBE9D" w14:textId="77777777" w:rsidR="00C4746B" w:rsidRPr="00253818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44967483" w14:textId="77777777" w:rsidR="00C4746B" w:rsidRPr="00253818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5B009982" w14:textId="77777777" w:rsidR="00C4746B" w:rsidRPr="00253818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4746B" w:rsidRPr="00253818" w14:paraId="79B1A177" w14:textId="77777777" w:rsidTr="002F198C">
        <w:tc>
          <w:tcPr>
            <w:tcW w:w="1804" w:type="pct"/>
          </w:tcPr>
          <w:p w14:paraId="505D42E1" w14:textId="6BED6EEC" w:rsidR="00C4746B" w:rsidRPr="00253818" w:rsidRDefault="00C4746B" w:rsidP="00C474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24DB88BB" w14:textId="401485F9" w:rsidR="00C4746B" w:rsidRDefault="00063593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443" w:type="pct"/>
          </w:tcPr>
          <w:p w14:paraId="1519435B" w14:textId="326D3B19" w:rsidR="00C4746B" w:rsidRDefault="00063593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462" w:type="pct"/>
          </w:tcPr>
          <w:p w14:paraId="0539B03C" w14:textId="74EBE42B" w:rsidR="00C4746B" w:rsidRPr="00253818" w:rsidRDefault="00063593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</w:t>
            </w:r>
          </w:p>
        </w:tc>
        <w:tc>
          <w:tcPr>
            <w:tcW w:w="462" w:type="pct"/>
          </w:tcPr>
          <w:p w14:paraId="112AADCA" w14:textId="3E407872" w:rsidR="00C4746B" w:rsidRPr="00253818" w:rsidRDefault="00063593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464" w:type="pct"/>
          </w:tcPr>
          <w:p w14:paraId="2D59D681" w14:textId="77777777" w:rsidR="00C4746B" w:rsidRPr="00253818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6A86EE93" w14:textId="77777777" w:rsidR="00C4746B" w:rsidRPr="00253818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557B63D4" w14:textId="77777777" w:rsidR="00C4746B" w:rsidRPr="00253818" w:rsidRDefault="00C4746B" w:rsidP="00C47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7C56B8C" w14:textId="7CF7B4FF" w:rsidR="00487531" w:rsidRDefault="00487531" w:rsidP="00487531">
      <w:pPr>
        <w:rPr>
          <w:rFonts w:ascii="Times New Roman" w:hAnsi="Times New Roman"/>
          <w:kern w:val="0"/>
          <w:sz w:val="20"/>
          <w:szCs w:val="20"/>
        </w:rPr>
      </w:pPr>
      <w:r w:rsidRPr="00196F7B">
        <w:rPr>
          <w:rFonts w:ascii="Times New Roman" w:hAnsi="Times New Roman"/>
          <w:b/>
          <w:bCs/>
          <w:kern w:val="0"/>
          <w:sz w:val="20"/>
          <w:szCs w:val="20"/>
        </w:rPr>
        <w:t>Table S</w:t>
      </w:r>
      <w:r w:rsidR="00E453A5">
        <w:rPr>
          <w:rFonts w:ascii="Times New Roman" w:hAnsi="Times New Roman"/>
          <w:b/>
          <w:bCs/>
          <w:kern w:val="0"/>
          <w:sz w:val="20"/>
          <w:szCs w:val="20"/>
        </w:rPr>
        <w:t>6</w:t>
      </w:r>
      <w:r w:rsidRPr="00196F7B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3</w:t>
      </w:r>
      <w:r w:rsidRPr="00196F7B">
        <w:rPr>
          <w:rFonts w:ascii="Times New Roman" w:hAnsi="Times New Roman"/>
          <w:b/>
          <w:bCs/>
          <w:kern w:val="0"/>
          <w:sz w:val="20"/>
          <w:szCs w:val="20"/>
        </w:rPr>
        <w:t xml:space="preserve">. Contribution of direct comparison in the entire network about </w:t>
      </w:r>
      <w:r>
        <w:rPr>
          <w:rFonts w:ascii="Times New Roman" w:hAnsi="Times New Roman"/>
          <w:b/>
          <w:bCs/>
          <w:kern w:val="0"/>
          <w:sz w:val="20"/>
          <w:szCs w:val="20"/>
        </w:rPr>
        <w:t>VNC</w:t>
      </w:r>
      <w:r w:rsidRPr="00196F7B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</w:p>
    <w:p w14:paraId="2359B341" w14:textId="2237D79E" w:rsidR="008A6CD8" w:rsidRDefault="008A6CD8" w:rsidP="008A6CD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kern w:val="0"/>
          <w:sz w:val="20"/>
          <w:szCs w:val="20"/>
        </w:rPr>
        <w:t>A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487531">
        <w:rPr>
          <w:rFonts w:ascii="Times New Roman" w:hAnsi="Times New Roman"/>
          <w:kern w:val="0"/>
          <w:sz w:val="20"/>
          <w:szCs w:val="20"/>
        </w:rPr>
        <w:t>AZV, B=</w:t>
      </w:r>
      <w:r w:rsidRPr="008A6CD8">
        <w:rPr>
          <w:rFonts w:ascii="Times New Roman" w:hAnsi="Times New Roman" w:cs="Times New Roman"/>
        </w:rPr>
        <w:t>BAL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,</w:t>
      </w:r>
      <w:r w:rsidRPr="00D279CE">
        <w:rPr>
          <w:rFonts w:ascii="Times New Roman" w:hAnsi="Times New Roman"/>
          <w:kern w:val="0"/>
          <w:sz w:val="20"/>
          <w:szCs w:val="20"/>
        </w:rPr>
        <w:t xml:space="preserve"> </w:t>
      </w:r>
      <w:r w:rsidR="00487531">
        <w:rPr>
          <w:rFonts w:ascii="Times New Roman" w:hAnsi="Times New Roman"/>
          <w:kern w:val="0"/>
          <w:sz w:val="20"/>
          <w:szCs w:val="20"/>
        </w:rPr>
        <w:t>C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Pr="008A6CD8">
        <w:rPr>
          <w:rFonts w:ascii="Times New Roman" w:hAnsi="Times New Roman"/>
          <w:kern w:val="0"/>
          <w:sz w:val="20"/>
          <w:szCs w:val="20"/>
        </w:rPr>
        <w:t>CQ_HD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487531">
        <w:rPr>
          <w:rFonts w:ascii="Times New Roman" w:hAnsi="Times New Roman"/>
          <w:kern w:val="0"/>
          <w:sz w:val="20"/>
          <w:szCs w:val="20"/>
        </w:rPr>
        <w:t>D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Pr="008A6CD8">
        <w:rPr>
          <w:rFonts w:ascii="Times New Roman" w:hAnsi="Times New Roman"/>
          <w:kern w:val="0"/>
          <w:sz w:val="20"/>
          <w:szCs w:val="20"/>
        </w:rPr>
        <w:t>CQ_LD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487531">
        <w:rPr>
          <w:rFonts w:ascii="Times New Roman" w:hAnsi="Times New Roman"/>
          <w:kern w:val="0"/>
          <w:sz w:val="20"/>
          <w:szCs w:val="20"/>
        </w:rPr>
        <w:t>E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Pr="008A6CD8">
        <w:rPr>
          <w:rFonts w:ascii="Times New Roman" w:hAnsi="Times New Roman"/>
          <w:kern w:val="0"/>
          <w:sz w:val="20"/>
          <w:szCs w:val="20"/>
        </w:rPr>
        <w:t>FAV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487531">
        <w:rPr>
          <w:rFonts w:ascii="Times New Roman" w:hAnsi="Times New Roman"/>
          <w:kern w:val="0"/>
          <w:sz w:val="20"/>
          <w:szCs w:val="20"/>
        </w:rPr>
        <w:t>F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Pr="008A6CD8">
        <w:rPr>
          <w:rFonts w:ascii="Times New Roman" w:hAnsi="Times New Roman"/>
          <w:kern w:val="0"/>
          <w:sz w:val="20"/>
          <w:szCs w:val="20"/>
        </w:rPr>
        <w:t>LPV_RIT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487531">
        <w:rPr>
          <w:rFonts w:ascii="Times New Roman" w:hAnsi="Times New Roman"/>
          <w:kern w:val="0"/>
          <w:sz w:val="20"/>
          <w:szCs w:val="20"/>
        </w:rPr>
        <w:t>G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Pr="008A6CD8">
        <w:rPr>
          <w:rFonts w:ascii="Times New Roman" w:hAnsi="Times New Roman"/>
          <w:kern w:val="0"/>
          <w:sz w:val="20"/>
          <w:szCs w:val="20"/>
        </w:rPr>
        <w:t>LPV_RIT_IFN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487531">
        <w:rPr>
          <w:rFonts w:ascii="Times New Roman" w:hAnsi="Times New Roman"/>
          <w:kern w:val="0"/>
          <w:sz w:val="20"/>
          <w:szCs w:val="20"/>
        </w:rPr>
        <w:t>H</w:t>
      </w:r>
      <w:r w:rsidR="00487531"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487531" w:rsidRPr="008A6CD8">
        <w:rPr>
          <w:rFonts w:ascii="Times New Roman" w:hAnsi="Times New Roman"/>
          <w:kern w:val="0"/>
          <w:sz w:val="20"/>
          <w:szCs w:val="20"/>
        </w:rPr>
        <w:t>LPV_RIT_RIB_IFN</w:t>
      </w:r>
      <w:r w:rsidR="00487531"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487531">
        <w:rPr>
          <w:rFonts w:ascii="Times New Roman" w:hAnsi="Times New Roman"/>
          <w:kern w:val="0"/>
          <w:sz w:val="20"/>
          <w:szCs w:val="20"/>
        </w:rPr>
        <w:t>I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Pr="008A6CD8">
        <w:rPr>
          <w:rFonts w:ascii="Times New Roman" w:hAnsi="Times New Roman"/>
          <w:kern w:val="0"/>
          <w:sz w:val="20"/>
          <w:szCs w:val="20"/>
        </w:rPr>
        <w:t>NOV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="00487531">
        <w:rPr>
          <w:rFonts w:ascii="Times New Roman" w:hAnsi="Times New Roman"/>
          <w:kern w:val="0"/>
          <w:sz w:val="20"/>
          <w:szCs w:val="20"/>
        </w:rPr>
        <w:t>J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Pr="008A6CD8">
        <w:rPr>
          <w:rFonts w:ascii="Times New Roman" w:hAnsi="Times New Roman"/>
          <w:kern w:val="0"/>
          <w:sz w:val="20"/>
          <w:szCs w:val="20"/>
        </w:rPr>
        <w:t>NOV_LPV_RIT</w:t>
      </w:r>
      <w:r>
        <w:rPr>
          <w:rFonts w:ascii="Times New Roman" w:hAnsi="Times New Roman"/>
          <w:kern w:val="0"/>
          <w:sz w:val="20"/>
          <w:szCs w:val="20"/>
        </w:rPr>
        <w:t xml:space="preserve">; </w:t>
      </w:r>
      <w:r w:rsidR="00487531">
        <w:rPr>
          <w:rFonts w:ascii="Times New Roman" w:hAnsi="Times New Roman"/>
          <w:kern w:val="0"/>
          <w:sz w:val="20"/>
          <w:szCs w:val="20"/>
        </w:rPr>
        <w:t>K=RIB_IFN, L</w:t>
      </w:r>
      <w:r>
        <w:rPr>
          <w:rFonts w:ascii="Times New Roman" w:hAnsi="Times New Roman"/>
          <w:kern w:val="0"/>
          <w:sz w:val="20"/>
          <w:szCs w:val="20"/>
        </w:rPr>
        <w:t xml:space="preserve">=SOC; </w:t>
      </w:r>
      <w:r w:rsidR="00487531">
        <w:rPr>
          <w:rFonts w:ascii="Times New Roman" w:hAnsi="Times New Roman"/>
          <w:kern w:val="0"/>
          <w:sz w:val="20"/>
          <w:szCs w:val="20"/>
        </w:rPr>
        <w:t>M</w:t>
      </w:r>
      <w:r>
        <w:rPr>
          <w:rFonts w:ascii="Times New Roman" w:hAnsi="Times New Roman"/>
          <w:kern w:val="0"/>
          <w:sz w:val="20"/>
          <w:szCs w:val="20"/>
        </w:rPr>
        <w:t xml:space="preserve">=TCM; </w:t>
      </w:r>
      <w:r w:rsidR="00487531">
        <w:rPr>
          <w:rFonts w:ascii="Times New Roman" w:hAnsi="Times New Roman"/>
          <w:kern w:val="0"/>
          <w:sz w:val="20"/>
          <w:szCs w:val="20"/>
        </w:rPr>
        <w:t>N</w:t>
      </w:r>
      <w:r>
        <w:rPr>
          <w:rFonts w:ascii="Times New Roman" w:hAnsi="Times New Roman"/>
          <w:kern w:val="0"/>
          <w:sz w:val="20"/>
          <w:szCs w:val="20"/>
        </w:rPr>
        <w:t>=UMI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.</w:t>
      </w:r>
      <w:r w:rsidRPr="00B836BB"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14:paraId="5E7249EE" w14:textId="6E346FE9" w:rsidR="00EB549A" w:rsidRPr="00C4746B" w:rsidRDefault="00487531" w:rsidP="00EB549A">
      <w:pPr>
        <w:rPr>
          <w:rFonts w:ascii="Times New Roman" w:hAnsi="Times New Roman" w:cs="Times New Roman"/>
          <w:bCs/>
          <w:sz w:val="20"/>
          <w:szCs w:val="20"/>
        </w:rPr>
        <w:sectPr w:rsidR="00EB549A" w:rsidRPr="00C4746B" w:rsidSect="00DD2F6A">
          <w:pgSz w:w="11906" w:h="16838"/>
          <w:pgMar w:top="1440" w:right="2267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Cs/>
          <w:sz w:val="20"/>
          <w:szCs w:val="20"/>
        </w:rPr>
        <w:t xml:space="preserve">VNC: viral negative conversion; </w:t>
      </w:r>
      <w:r w:rsidRPr="00487531">
        <w:rPr>
          <w:rFonts w:ascii="Times New Roman" w:hAnsi="Times New Roman" w:cs="Times New Roman"/>
          <w:bCs/>
          <w:sz w:val="20"/>
          <w:szCs w:val="20"/>
        </w:rPr>
        <w:t>AZV: Azvudine;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A6CD8">
        <w:rPr>
          <w:rFonts w:ascii="Times New Roman" w:hAnsi="Times New Roman" w:cs="Times New Roman"/>
          <w:bCs/>
          <w:sz w:val="20"/>
          <w:szCs w:val="20"/>
        </w:rPr>
        <w:t>BAL: Baloxavir marboxil; CQ_HD: High Doses of Chloroquine; CQ_LD: Low Doses of Chloroquine; FAV: Favipiravir; LPV_RIT: Lopinavir/Ritonavir;</w:t>
      </w:r>
      <w:r w:rsidRPr="00487531">
        <w:rPr>
          <w:rFonts w:ascii="Times New Roman" w:hAnsi="Times New Roman" w:cs="Times New Roman"/>
          <w:bCs/>
          <w:sz w:val="20"/>
          <w:szCs w:val="20"/>
        </w:rPr>
        <w:t xml:space="preserve"> LPV_RIT_IFN: Lopinavir/ritonavir+Interferon-β-1b;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A6CD8">
        <w:rPr>
          <w:rFonts w:ascii="Times New Roman" w:hAnsi="Times New Roman" w:cs="Times New Roman"/>
          <w:bCs/>
          <w:sz w:val="20"/>
          <w:szCs w:val="20"/>
        </w:rPr>
        <w:t>LPV_RIT_RIB_IFN: Lopinavir/ritonavir+Ribavirin+Interferon-β-1b;</w:t>
      </w:r>
      <w:r w:rsidRPr="00487531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A6CD8">
        <w:rPr>
          <w:rFonts w:ascii="Times New Roman" w:hAnsi="Times New Roman" w:cs="Times New Roman"/>
          <w:bCs/>
          <w:sz w:val="20"/>
          <w:szCs w:val="20"/>
        </w:rPr>
        <w:t>NOV: Novaferon; NOV_LPV_RIT: Novaferon + Lopinavir/Ritonavir</w:t>
      </w:r>
      <w:r>
        <w:rPr>
          <w:rFonts w:ascii="Times New Roman" w:hAnsi="Times New Roman" w:cs="Times New Roman"/>
          <w:bCs/>
          <w:sz w:val="20"/>
          <w:szCs w:val="20"/>
        </w:rPr>
        <w:t>;</w:t>
      </w:r>
      <w:r w:rsidRPr="00487531">
        <w:rPr>
          <w:rFonts w:ascii="Times New Roman" w:hAnsi="Times New Roman" w:cs="Times New Roman"/>
          <w:bCs/>
          <w:sz w:val="20"/>
          <w:szCs w:val="20"/>
        </w:rPr>
        <w:t xml:space="preserve"> RIB_IFN: Ribavirin+Interferon-β-1b; </w:t>
      </w:r>
      <w:r w:rsidRPr="008A6CD8">
        <w:rPr>
          <w:rFonts w:ascii="Times New Roman" w:hAnsi="Times New Roman" w:cs="Times New Roman"/>
          <w:bCs/>
          <w:sz w:val="20"/>
          <w:szCs w:val="20"/>
        </w:rPr>
        <w:t>SOC: Standard of care;</w:t>
      </w:r>
      <w:r w:rsidRPr="00487531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A6CD8">
        <w:rPr>
          <w:rFonts w:ascii="Times New Roman" w:hAnsi="Times New Roman" w:cs="Times New Roman"/>
          <w:bCs/>
          <w:sz w:val="20"/>
          <w:szCs w:val="20"/>
        </w:rPr>
        <w:t>TCM: Traditional Chinese Medicine; UMI: Umifenovir</w:t>
      </w:r>
      <w:r>
        <w:rPr>
          <w:rFonts w:ascii="Times New Roman" w:hAnsi="Times New Roman" w:cs="Times New Roman"/>
          <w:bCs/>
          <w:sz w:val="20"/>
          <w:szCs w:val="20"/>
        </w:rPr>
        <w:t>.</w:t>
      </w:r>
      <w:r w:rsidRPr="008A6CD8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2992"/>
        <w:gridCol w:w="755"/>
        <w:gridCol w:w="735"/>
        <w:gridCol w:w="767"/>
        <w:gridCol w:w="767"/>
        <w:gridCol w:w="770"/>
        <w:gridCol w:w="767"/>
        <w:gridCol w:w="743"/>
      </w:tblGrid>
      <w:tr w:rsidR="00585177" w:rsidRPr="00253818" w14:paraId="2264712E" w14:textId="77777777" w:rsidTr="00B86CC8">
        <w:tc>
          <w:tcPr>
            <w:tcW w:w="1804" w:type="pct"/>
          </w:tcPr>
          <w:p w14:paraId="5DE46687" w14:textId="77777777" w:rsidR="00585177" w:rsidRPr="00253818" w:rsidRDefault="00585177" w:rsidP="00B86C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Direct comparison in the network</w:t>
            </w:r>
          </w:p>
        </w:tc>
        <w:tc>
          <w:tcPr>
            <w:tcW w:w="455" w:type="pct"/>
          </w:tcPr>
          <w:p w14:paraId="1E3E2881" w14:textId="4E608C74" w:rsidR="00585177" w:rsidRPr="00253818" w:rsidRDefault="00585177" w:rsidP="00B86C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AD5FF6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443" w:type="pct"/>
          </w:tcPr>
          <w:p w14:paraId="51A4A013" w14:textId="366791E0" w:rsidR="00585177" w:rsidRPr="00253818" w:rsidRDefault="00585177" w:rsidP="00B86C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AD5FF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62" w:type="pct"/>
          </w:tcPr>
          <w:p w14:paraId="339DD01F" w14:textId="7869482C" w:rsidR="00585177" w:rsidRPr="00253818" w:rsidRDefault="00AD5FF6" w:rsidP="00B86C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585177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462" w:type="pct"/>
          </w:tcPr>
          <w:p w14:paraId="4845F939" w14:textId="5779B8D6" w:rsidR="00585177" w:rsidRPr="00253818" w:rsidRDefault="00585177" w:rsidP="00B86C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AD5FF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64" w:type="pct"/>
          </w:tcPr>
          <w:p w14:paraId="3F76CFE1" w14:textId="7C12D684" w:rsidR="00585177" w:rsidRPr="00253818" w:rsidRDefault="00585177" w:rsidP="00B86C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AD5FF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62" w:type="pct"/>
          </w:tcPr>
          <w:p w14:paraId="4C11D237" w14:textId="5192F158" w:rsidR="00585177" w:rsidRPr="00253818" w:rsidRDefault="00161A93" w:rsidP="00B86C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585177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AD5FF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48" w:type="pct"/>
          </w:tcPr>
          <w:p w14:paraId="62BA5BE6" w14:textId="2ABBB86C" w:rsidR="00585177" w:rsidRPr="00253818" w:rsidRDefault="00161A93" w:rsidP="00B86C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="00585177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AD5FF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585177" w:rsidRPr="00253818" w14:paraId="1C380749" w14:textId="77777777" w:rsidTr="00B86CC8">
        <w:tc>
          <w:tcPr>
            <w:tcW w:w="1804" w:type="pct"/>
          </w:tcPr>
          <w:p w14:paraId="0256B766" w14:textId="77777777" w:rsidR="00585177" w:rsidRPr="00253818" w:rsidRDefault="00585177" w:rsidP="00B86C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53C674AF" w14:textId="77777777" w:rsidR="00585177" w:rsidRPr="00253818" w:rsidRDefault="00585177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7F7732FE" w14:textId="77777777" w:rsidR="00585177" w:rsidRPr="00253818" w:rsidRDefault="00585177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1AEC2DD1" w14:textId="77777777" w:rsidR="00585177" w:rsidRPr="00253818" w:rsidRDefault="00585177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71A661FF" w14:textId="77777777" w:rsidR="00585177" w:rsidRPr="00253818" w:rsidRDefault="00585177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4" w:type="pct"/>
          </w:tcPr>
          <w:p w14:paraId="170A60E3" w14:textId="77777777" w:rsidR="00585177" w:rsidRPr="00253818" w:rsidRDefault="00585177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043391A7" w14:textId="0435D719" w:rsidR="00585177" w:rsidRPr="00253818" w:rsidRDefault="00161A9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48" w:type="pct"/>
          </w:tcPr>
          <w:p w14:paraId="49675516" w14:textId="77777777" w:rsidR="00585177" w:rsidRPr="00253818" w:rsidRDefault="00585177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5A3DD3" w:rsidRPr="00253818" w14:paraId="6895ED88" w14:textId="77777777" w:rsidTr="00B86CC8">
        <w:tc>
          <w:tcPr>
            <w:tcW w:w="1804" w:type="pct"/>
          </w:tcPr>
          <w:p w14:paraId="2C7C2A47" w14:textId="77777777" w:rsidR="005A3DD3" w:rsidRPr="00253818" w:rsidRDefault="005A3DD3" w:rsidP="005A3D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326EA675" w14:textId="6DE696C6" w:rsidR="005A3DD3" w:rsidRPr="00253818" w:rsidRDefault="005A3DD3" w:rsidP="005A3D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443" w:type="pct"/>
          </w:tcPr>
          <w:p w14:paraId="59F4A6FA" w14:textId="5D102073" w:rsidR="005A3DD3" w:rsidRPr="00253818" w:rsidRDefault="005A3DD3" w:rsidP="005A3D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462" w:type="pct"/>
          </w:tcPr>
          <w:p w14:paraId="19B6A1CF" w14:textId="6BE43545" w:rsidR="005A3DD3" w:rsidRPr="00253818" w:rsidRDefault="005A3DD3" w:rsidP="005A3D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  <w:tc>
          <w:tcPr>
            <w:tcW w:w="462" w:type="pct"/>
          </w:tcPr>
          <w:p w14:paraId="0E6A45A3" w14:textId="22D0A329" w:rsidR="005A3DD3" w:rsidRPr="00253818" w:rsidRDefault="005A3DD3" w:rsidP="005A3D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464" w:type="pct"/>
          </w:tcPr>
          <w:p w14:paraId="1DFE43FA" w14:textId="1A29662C" w:rsidR="005A3DD3" w:rsidRPr="00253818" w:rsidRDefault="005A3DD3" w:rsidP="005A3D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30940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462" w:type="pct"/>
          </w:tcPr>
          <w:p w14:paraId="3E82856B" w14:textId="047365A3" w:rsidR="005A3DD3" w:rsidRPr="00253818" w:rsidRDefault="005A3DD3" w:rsidP="005A3D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30940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448" w:type="pct"/>
          </w:tcPr>
          <w:p w14:paraId="30452B2B" w14:textId="0444B3D9" w:rsidR="005A3DD3" w:rsidRPr="00253818" w:rsidRDefault="005A3DD3" w:rsidP="005A3D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30940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</w:tr>
      <w:tr w:rsidR="00585177" w:rsidRPr="00253818" w14:paraId="3599EFFD" w14:textId="77777777" w:rsidTr="00B86CC8">
        <w:tc>
          <w:tcPr>
            <w:tcW w:w="1804" w:type="pct"/>
          </w:tcPr>
          <w:p w14:paraId="5AC65D3C" w14:textId="77777777" w:rsidR="00585177" w:rsidRPr="00253818" w:rsidRDefault="00585177" w:rsidP="00B86C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the network</w:t>
            </w:r>
          </w:p>
        </w:tc>
        <w:tc>
          <w:tcPr>
            <w:tcW w:w="455" w:type="pct"/>
          </w:tcPr>
          <w:p w14:paraId="06F3B70B" w14:textId="15681610" w:rsidR="00585177" w:rsidRPr="00253818" w:rsidRDefault="00AD5FF6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="00585177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443" w:type="pct"/>
          </w:tcPr>
          <w:p w14:paraId="4EC1D838" w14:textId="3DD40878" w:rsidR="00585177" w:rsidRPr="00253818" w:rsidRDefault="00161A9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 </w:t>
            </w:r>
            <w:r w:rsidR="00585177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vs </w:t>
            </w:r>
            <w:r w:rsidR="00AD5FF6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62" w:type="pct"/>
          </w:tcPr>
          <w:p w14:paraId="7D90B129" w14:textId="3B6A0B00" w:rsidR="00585177" w:rsidRPr="00253818" w:rsidRDefault="00161A9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585177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462" w:type="pct"/>
          </w:tcPr>
          <w:p w14:paraId="32E96369" w14:textId="4B89E89A" w:rsidR="00585177" w:rsidRPr="00253818" w:rsidRDefault="00161A9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585177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AD5FF6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464" w:type="pct"/>
          </w:tcPr>
          <w:p w14:paraId="3E97942D" w14:textId="5917BFDE" w:rsidR="00585177" w:rsidRPr="00253818" w:rsidRDefault="00161A9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585177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E612DA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62" w:type="pct"/>
          </w:tcPr>
          <w:p w14:paraId="581C64CD" w14:textId="5949BFC4" w:rsidR="00585177" w:rsidRPr="00253818" w:rsidRDefault="00E612DA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="00585177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48" w:type="pct"/>
          </w:tcPr>
          <w:p w14:paraId="5454003C" w14:textId="770C21E6" w:rsidR="00585177" w:rsidRPr="00253818" w:rsidRDefault="00E612DA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585177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tr w:rsidR="00585177" w:rsidRPr="00253818" w14:paraId="77BA7E3B" w14:textId="77777777" w:rsidTr="00B86CC8">
        <w:tc>
          <w:tcPr>
            <w:tcW w:w="1804" w:type="pct"/>
          </w:tcPr>
          <w:p w14:paraId="6D988FDA" w14:textId="77777777" w:rsidR="00585177" w:rsidRPr="00253818" w:rsidRDefault="00585177" w:rsidP="00B86C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10D3A153" w14:textId="77777777" w:rsidR="00585177" w:rsidRPr="00253818" w:rsidRDefault="00585177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21E09BD6" w14:textId="16B89858" w:rsidR="00585177" w:rsidRPr="00253818" w:rsidRDefault="00AD5FF6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62" w:type="pct"/>
          </w:tcPr>
          <w:p w14:paraId="40C71A70" w14:textId="77777777" w:rsidR="00585177" w:rsidRPr="00253818" w:rsidRDefault="00585177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314E0F48" w14:textId="77777777" w:rsidR="00585177" w:rsidRPr="00253818" w:rsidRDefault="00585177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4" w:type="pct"/>
          </w:tcPr>
          <w:p w14:paraId="1AAD19C5" w14:textId="7149B852" w:rsidR="00585177" w:rsidRPr="00253818" w:rsidRDefault="00E612DA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62" w:type="pct"/>
          </w:tcPr>
          <w:p w14:paraId="7DC26185" w14:textId="4AFECC97" w:rsidR="00585177" w:rsidRPr="00253818" w:rsidRDefault="00E612DA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8" w:type="pct"/>
          </w:tcPr>
          <w:p w14:paraId="25242C0C" w14:textId="77777777" w:rsidR="00585177" w:rsidRPr="00253818" w:rsidRDefault="00585177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585177" w:rsidRPr="00253818" w14:paraId="47FEC53A" w14:textId="77777777" w:rsidTr="00B86CC8">
        <w:tc>
          <w:tcPr>
            <w:tcW w:w="1804" w:type="pct"/>
          </w:tcPr>
          <w:p w14:paraId="48898E47" w14:textId="77777777" w:rsidR="00585177" w:rsidRPr="00253818" w:rsidRDefault="00585177" w:rsidP="00B86C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6024028C" w14:textId="107003A1" w:rsidR="00585177" w:rsidRPr="00253818" w:rsidRDefault="005A3DD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</w:p>
        </w:tc>
        <w:tc>
          <w:tcPr>
            <w:tcW w:w="443" w:type="pct"/>
          </w:tcPr>
          <w:p w14:paraId="60829D02" w14:textId="0879F56F" w:rsidR="00585177" w:rsidRPr="00253818" w:rsidRDefault="005A3DD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  <w:tc>
          <w:tcPr>
            <w:tcW w:w="462" w:type="pct"/>
          </w:tcPr>
          <w:p w14:paraId="0DCE4200" w14:textId="35F68D7F" w:rsidR="00585177" w:rsidRPr="00253818" w:rsidRDefault="005A3DD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</w:t>
            </w:r>
          </w:p>
        </w:tc>
        <w:tc>
          <w:tcPr>
            <w:tcW w:w="462" w:type="pct"/>
          </w:tcPr>
          <w:p w14:paraId="3CC6BF89" w14:textId="0A4A8A4D" w:rsidR="00585177" w:rsidRPr="00253818" w:rsidRDefault="005A3DD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9.8</w:t>
            </w:r>
          </w:p>
        </w:tc>
        <w:tc>
          <w:tcPr>
            <w:tcW w:w="464" w:type="pct"/>
          </w:tcPr>
          <w:p w14:paraId="2FAEB3D3" w14:textId="202E7BC2" w:rsidR="00585177" w:rsidRPr="00253818" w:rsidRDefault="005A3DD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890F6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462" w:type="pct"/>
          </w:tcPr>
          <w:p w14:paraId="5C358350" w14:textId="5988E330" w:rsidR="00585177" w:rsidRPr="00253818" w:rsidRDefault="005A3DD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</w:t>
            </w:r>
          </w:p>
        </w:tc>
        <w:tc>
          <w:tcPr>
            <w:tcW w:w="448" w:type="pct"/>
          </w:tcPr>
          <w:p w14:paraId="0BFB6FDA" w14:textId="7DAF1ADB" w:rsidR="00585177" w:rsidRPr="00253818" w:rsidRDefault="005A3DD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</w:tr>
      <w:tr w:rsidR="00E612DA" w:rsidRPr="00253818" w14:paraId="4D778D9D" w14:textId="77777777" w:rsidTr="00B86CC8">
        <w:tc>
          <w:tcPr>
            <w:tcW w:w="1804" w:type="pct"/>
          </w:tcPr>
          <w:p w14:paraId="13E12368" w14:textId="77777777" w:rsidR="00E612DA" w:rsidRPr="00253818" w:rsidRDefault="00E612DA" w:rsidP="00E61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the network</w:t>
            </w:r>
          </w:p>
        </w:tc>
        <w:tc>
          <w:tcPr>
            <w:tcW w:w="455" w:type="pct"/>
          </w:tcPr>
          <w:p w14:paraId="3F17FE62" w14:textId="1117E29F" w:rsidR="00E612DA" w:rsidRPr="00253818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43" w:type="pct"/>
          </w:tcPr>
          <w:p w14:paraId="1686D8E2" w14:textId="56F9A7B7" w:rsidR="00E612DA" w:rsidRPr="00253818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K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Z</w:t>
            </w:r>
          </w:p>
        </w:tc>
        <w:tc>
          <w:tcPr>
            <w:tcW w:w="462" w:type="pct"/>
          </w:tcPr>
          <w:p w14:paraId="4E3B236D" w14:textId="0C452FFE" w:rsidR="00E612DA" w:rsidRPr="00253818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X</w:t>
            </w:r>
          </w:p>
        </w:tc>
        <w:tc>
          <w:tcPr>
            <w:tcW w:w="462" w:type="pct"/>
          </w:tcPr>
          <w:p w14:paraId="4DCAF7D2" w14:textId="0BF6FADE" w:rsidR="00E612DA" w:rsidRPr="00253818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X</w:t>
            </w:r>
          </w:p>
        </w:tc>
        <w:tc>
          <w:tcPr>
            <w:tcW w:w="464" w:type="pct"/>
          </w:tcPr>
          <w:p w14:paraId="7E920A5A" w14:textId="30AAE54E" w:rsidR="00E612DA" w:rsidRPr="00253818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462" w:type="pct"/>
          </w:tcPr>
          <w:p w14:paraId="43A42172" w14:textId="332E2045" w:rsidR="00E612DA" w:rsidRPr="00253818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Q</w:t>
            </w:r>
          </w:p>
        </w:tc>
        <w:tc>
          <w:tcPr>
            <w:tcW w:w="448" w:type="pct"/>
          </w:tcPr>
          <w:p w14:paraId="0AA3EAE8" w14:textId="0FB9C60A" w:rsidR="00E612DA" w:rsidRPr="00253818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</w:tr>
      <w:tr w:rsidR="00585177" w:rsidRPr="00253818" w14:paraId="454622B2" w14:textId="77777777" w:rsidTr="00B86CC8">
        <w:tc>
          <w:tcPr>
            <w:tcW w:w="1804" w:type="pct"/>
          </w:tcPr>
          <w:p w14:paraId="7E8096E0" w14:textId="77777777" w:rsidR="00585177" w:rsidRPr="00253818" w:rsidRDefault="00585177" w:rsidP="00B86C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2628FD39" w14:textId="12974973" w:rsidR="00585177" w:rsidRPr="00253818" w:rsidRDefault="00E612DA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0D873247" w14:textId="26034D3F" w:rsidR="00585177" w:rsidRPr="00253818" w:rsidRDefault="00E612DA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16A0749C" w14:textId="4F883347" w:rsidR="00585177" w:rsidRPr="00253818" w:rsidRDefault="00E612DA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62" w:type="pct"/>
          </w:tcPr>
          <w:p w14:paraId="24A63B99" w14:textId="77777777" w:rsidR="00585177" w:rsidRPr="00253818" w:rsidRDefault="00585177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4" w:type="pct"/>
          </w:tcPr>
          <w:p w14:paraId="18491588" w14:textId="272BAC1E" w:rsidR="00585177" w:rsidRPr="00253818" w:rsidRDefault="00585177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46CBB7AE" w14:textId="6541FAC3" w:rsidR="00585177" w:rsidRPr="00253818" w:rsidRDefault="00585177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8" w:type="pct"/>
          </w:tcPr>
          <w:p w14:paraId="10526DAC" w14:textId="64EF2ED2" w:rsidR="00585177" w:rsidRPr="00253818" w:rsidRDefault="00E612DA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585177" w:rsidRPr="00253818" w14:paraId="55F762A1" w14:textId="77777777" w:rsidTr="00B86CC8">
        <w:tc>
          <w:tcPr>
            <w:tcW w:w="1804" w:type="pct"/>
          </w:tcPr>
          <w:p w14:paraId="2EADDDE2" w14:textId="77777777" w:rsidR="00585177" w:rsidRPr="00253818" w:rsidRDefault="00585177" w:rsidP="00B86C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5F25EB0F" w14:textId="5BBDA7BF" w:rsidR="00585177" w:rsidRPr="00253818" w:rsidRDefault="005A3DD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5.4</w:t>
            </w:r>
          </w:p>
        </w:tc>
        <w:tc>
          <w:tcPr>
            <w:tcW w:w="443" w:type="pct"/>
          </w:tcPr>
          <w:p w14:paraId="4CB794FC" w14:textId="7ED290EF" w:rsidR="00585177" w:rsidRPr="00253818" w:rsidRDefault="005A3DD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</w:p>
        </w:tc>
        <w:tc>
          <w:tcPr>
            <w:tcW w:w="462" w:type="pct"/>
          </w:tcPr>
          <w:p w14:paraId="39DB6F06" w14:textId="590098F5" w:rsidR="00585177" w:rsidRPr="00253818" w:rsidRDefault="005A3DD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462" w:type="pct"/>
          </w:tcPr>
          <w:p w14:paraId="323F0D1A" w14:textId="24E191F6" w:rsidR="00585177" w:rsidRPr="00253818" w:rsidRDefault="005A3DD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464" w:type="pct"/>
          </w:tcPr>
          <w:p w14:paraId="37E662B5" w14:textId="5F631547" w:rsidR="00585177" w:rsidRPr="00253818" w:rsidRDefault="005A3DD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</w:tc>
        <w:tc>
          <w:tcPr>
            <w:tcW w:w="462" w:type="pct"/>
          </w:tcPr>
          <w:p w14:paraId="1C657F71" w14:textId="4BDF2494" w:rsidR="00585177" w:rsidRPr="00253818" w:rsidRDefault="005A3DD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448" w:type="pct"/>
          </w:tcPr>
          <w:p w14:paraId="7CD6C2AD" w14:textId="25D6859D" w:rsidR="00585177" w:rsidRPr="00253818" w:rsidRDefault="005A3DD3" w:rsidP="00B86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</w:t>
            </w:r>
          </w:p>
        </w:tc>
      </w:tr>
      <w:tr w:rsidR="00E612DA" w:rsidRPr="00253818" w14:paraId="6F5FBD5C" w14:textId="77777777" w:rsidTr="00B86CC8">
        <w:tc>
          <w:tcPr>
            <w:tcW w:w="1804" w:type="pct"/>
          </w:tcPr>
          <w:p w14:paraId="717A1384" w14:textId="2A7D9343" w:rsidR="00E612DA" w:rsidRPr="00253818" w:rsidRDefault="00E612DA" w:rsidP="00E61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the network</w:t>
            </w:r>
          </w:p>
        </w:tc>
        <w:tc>
          <w:tcPr>
            <w:tcW w:w="455" w:type="pct"/>
          </w:tcPr>
          <w:p w14:paraId="734BB153" w14:textId="13ED566F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43" w:type="pct"/>
          </w:tcPr>
          <w:p w14:paraId="39DEBF74" w14:textId="5662297B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Z</w:t>
            </w:r>
          </w:p>
        </w:tc>
        <w:tc>
          <w:tcPr>
            <w:tcW w:w="462" w:type="pct"/>
          </w:tcPr>
          <w:p w14:paraId="31639A2F" w14:textId="0FE00370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462" w:type="pct"/>
          </w:tcPr>
          <w:p w14:paraId="551EDD22" w14:textId="1148F93B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64" w:type="pct"/>
          </w:tcPr>
          <w:p w14:paraId="1C1635F3" w14:textId="3681611F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62" w:type="pct"/>
          </w:tcPr>
          <w:p w14:paraId="1B206187" w14:textId="779474D8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Q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448" w:type="pct"/>
          </w:tcPr>
          <w:p w14:paraId="444A3F00" w14:textId="05B6971B" w:rsidR="00E612DA" w:rsidRPr="00253818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</w:tr>
      <w:tr w:rsidR="00E612DA" w:rsidRPr="00253818" w14:paraId="4B8C75E8" w14:textId="77777777" w:rsidTr="00B86CC8">
        <w:tc>
          <w:tcPr>
            <w:tcW w:w="1804" w:type="pct"/>
          </w:tcPr>
          <w:p w14:paraId="46F074DF" w14:textId="2E8729E9" w:rsidR="00E612DA" w:rsidRPr="00253818" w:rsidRDefault="00E612DA" w:rsidP="00E61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11C071FF" w14:textId="1319A0B1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443" w:type="pct"/>
          </w:tcPr>
          <w:p w14:paraId="1EE1F517" w14:textId="0EDE2788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5D8448B3" w14:textId="378E054E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36E5D099" w14:textId="5E6E5601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4" w:type="pct"/>
          </w:tcPr>
          <w:p w14:paraId="298041B2" w14:textId="155369E0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38650169" w14:textId="3C11740B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8" w:type="pct"/>
          </w:tcPr>
          <w:p w14:paraId="15F3F862" w14:textId="0490AF84" w:rsidR="00E612DA" w:rsidRPr="00253818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E612DA" w:rsidRPr="00253818" w14:paraId="5D6830A3" w14:textId="77777777" w:rsidTr="00B86CC8">
        <w:tc>
          <w:tcPr>
            <w:tcW w:w="1804" w:type="pct"/>
          </w:tcPr>
          <w:p w14:paraId="669428DC" w14:textId="125FAECE" w:rsidR="00E612DA" w:rsidRPr="00253818" w:rsidRDefault="00E612DA" w:rsidP="00E61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5CF0691F" w14:textId="0AA739DB" w:rsidR="00E612DA" w:rsidRDefault="005A3DD3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</w:t>
            </w:r>
          </w:p>
        </w:tc>
        <w:tc>
          <w:tcPr>
            <w:tcW w:w="443" w:type="pct"/>
          </w:tcPr>
          <w:p w14:paraId="0DFDA501" w14:textId="08E96A74" w:rsidR="00E612DA" w:rsidRDefault="005A3DD3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</w:t>
            </w:r>
          </w:p>
        </w:tc>
        <w:tc>
          <w:tcPr>
            <w:tcW w:w="462" w:type="pct"/>
          </w:tcPr>
          <w:p w14:paraId="56AFC990" w14:textId="086FD675" w:rsidR="00E612DA" w:rsidRDefault="005A3DD3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462" w:type="pct"/>
          </w:tcPr>
          <w:p w14:paraId="30D48DFA" w14:textId="4A203F00" w:rsidR="00E612DA" w:rsidRDefault="005A3DD3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464" w:type="pct"/>
          </w:tcPr>
          <w:p w14:paraId="6557828A" w14:textId="60B638DF" w:rsidR="00E612DA" w:rsidRDefault="005A3DD3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462" w:type="pct"/>
          </w:tcPr>
          <w:p w14:paraId="6937D65A" w14:textId="35D7E5F2" w:rsidR="00E612DA" w:rsidRDefault="005A3DD3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</w:t>
            </w:r>
          </w:p>
        </w:tc>
        <w:tc>
          <w:tcPr>
            <w:tcW w:w="448" w:type="pct"/>
          </w:tcPr>
          <w:p w14:paraId="1E271BF4" w14:textId="2103E1CF" w:rsidR="00E612DA" w:rsidRPr="00253818" w:rsidRDefault="005A3DD3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</w:tr>
      <w:tr w:rsidR="00E612DA" w:rsidRPr="00253818" w14:paraId="26BCDC33" w14:textId="77777777" w:rsidTr="00B86CC8">
        <w:tc>
          <w:tcPr>
            <w:tcW w:w="1804" w:type="pct"/>
          </w:tcPr>
          <w:p w14:paraId="7CB51F88" w14:textId="7BC1E289" w:rsidR="00E612DA" w:rsidRPr="00253818" w:rsidRDefault="00E612DA" w:rsidP="00E61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the network</w:t>
            </w:r>
          </w:p>
        </w:tc>
        <w:tc>
          <w:tcPr>
            <w:tcW w:w="455" w:type="pct"/>
          </w:tcPr>
          <w:p w14:paraId="4B87933A" w14:textId="3CA8AD76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</w:t>
            </w:r>
          </w:p>
        </w:tc>
        <w:tc>
          <w:tcPr>
            <w:tcW w:w="443" w:type="pct"/>
          </w:tcPr>
          <w:p w14:paraId="2B27E46D" w14:textId="5C5DCF2B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</w:p>
        </w:tc>
        <w:tc>
          <w:tcPr>
            <w:tcW w:w="462" w:type="pct"/>
          </w:tcPr>
          <w:p w14:paraId="3472E099" w14:textId="474D6CD8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462" w:type="pct"/>
          </w:tcPr>
          <w:p w14:paraId="361F0D7F" w14:textId="6CFE1B03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Z</w:t>
            </w:r>
          </w:p>
        </w:tc>
        <w:tc>
          <w:tcPr>
            <w:tcW w:w="464" w:type="pct"/>
          </w:tcPr>
          <w:p w14:paraId="605598A7" w14:textId="037B8DD0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4ECE1E80" w14:textId="1C40F81F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5474FA8D" w14:textId="0AD804E8" w:rsidR="00E612DA" w:rsidRPr="00253818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612DA" w:rsidRPr="00253818" w14:paraId="1D297E7D" w14:textId="77777777" w:rsidTr="00B86CC8">
        <w:tc>
          <w:tcPr>
            <w:tcW w:w="1804" w:type="pct"/>
          </w:tcPr>
          <w:p w14:paraId="3658565D" w14:textId="581C8978" w:rsidR="00E612DA" w:rsidRPr="00253818" w:rsidRDefault="00E612DA" w:rsidP="00E61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75F5EC59" w14:textId="2E135246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767905DE" w14:textId="3E299874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1BE31973" w14:textId="5F71031A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62" w:type="pct"/>
          </w:tcPr>
          <w:p w14:paraId="725417BB" w14:textId="0D90E619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4" w:type="pct"/>
          </w:tcPr>
          <w:p w14:paraId="1F1F61AA" w14:textId="77777777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11F26CA2" w14:textId="77777777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1C3E4D55" w14:textId="77777777" w:rsidR="00E612DA" w:rsidRPr="00253818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612DA" w:rsidRPr="00253818" w14:paraId="56D0C36A" w14:textId="77777777" w:rsidTr="00B86CC8">
        <w:tc>
          <w:tcPr>
            <w:tcW w:w="1804" w:type="pct"/>
          </w:tcPr>
          <w:p w14:paraId="5BE63542" w14:textId="59D2A96B" w:rsidR="00E612DA" w:rsidRPr="00253818" w:rsidRDefault="00E612DA" w:rsidP="00E61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2996197E" w14:textId="5BF4F1B0" w:rsidR="00E612DA" w:rsidRDefault="005A3DD3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</w:t>
            </w:r>
          </w:p>
        </w:tc>
        <w:tc>
          <w:tcPr>
            <w:tcW w:w="443" w:type="pct"/>
          </w:tcPr>
          <w:p w14:paraId="7E5CBB8E" w14:textId="4CA39802" w:rsidR="00E612DA" w:rsidRDefault="005A3DD3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</w:t>
            </w:r>
          </w:p>
        </w:tc>
        <w:tc>
          <w:tcPr>
            <w:tcW w:w="462" w:type="pct"/>
          </w:tcPr>
          <w:p w14:paraId="46942D0C" w14:textId="0BB9AA0C" w:rsidR="00E612DA" w:rsidRDefault="005A3DD3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462" w:type="pct"/>
          </w:tcPr>
          <w:p w14:paraId="3D9105F1" w14:textId="6B8EC07F" w:rsidR="00E612DA" w:rsidRDefault="005A3DD3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464" w:type="pct"/>
          </w:tcPr>
          <w:p w14:paraId="7F9DCD8E" w14:textId="77777777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" w:type="pct"/>
          </w:tcPr>
          <w:p w14:paraId="63E3CD13" w14:textId="77777777" w:rsidR="00E612DA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353F41EC" w14:textId="77777777" w:rsidR="00E612DA" w:rsidRPr="00253818" w:rsidRDefault="00E612DA" w:rsidP="00E612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A029049" w14:textId="62512EA9" w:rsidR="00E612DA" w:rsidRDefault="00585177" w:rsidP="00AD5FF6">
      <w:pPr>
        <w:rPr>
          <w:rFonts w:ascii="Times New Roman" w:hAnsi="Times New Roman"/>
          <w:kern w:val="0"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Table S</w:t>
      </w:r>
      <w:r w:rsidR="00E453A5">
        <w:rPr>
          <w:rFonts w:ascii="Times New Roman" w:hAnsi="Times New Roman"/>
          <w:b/>
          <w:bCs/>
          <w:kern w:val="0"/>
          <w:sz w:val="20"/>
          <w:szCs w:val="20"/>
        </w:rPr>
        <w:t>6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 w:rsidR="00063593">
        <w:rPr>
          <w:rFonts w:ascii="Times New Roman" w:hAnsi="Times New Roman"/>
          <w:b/>
          <w:bCs/>
          <w:kern w:val="0"/>
          <w:sz w:val="20"/>
          <w:szCs w:val="20"/>
        </w:rPr>
        <w:t>4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. Contribution of direct comparison in the entire network about </w:t>
      </w:r>
      <w:r w:rsidR="00063593">
        <w:rPr>
          <w:rFonts w:ascii="Times New Roman" w:hAnsi="Times New Roman"/>
          <w:b/>
          <w:bCs/>
          <w:kern w:val="0"/>
          <w:sz w:val="20"/>
          <w:szCs w:val="20"/>
        </w:rPr>
        <w:t>O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AE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</w:p>
    <w:p w14:paraId="70CF5C64" w14:textId="7B84356D" w:rsidR="00AD5FF6" w:rsidRDefault="00585177" w:rsidP="00AD5FF6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kern w:val="0"/>
          <w:sz w:val="20"/>
          <w:szCs w:val="20"/>
        </w:rPr>
        <w:t>A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>
        <w:rPr>
          <w:rFonts w:ascii="Times New Roman" w:hAnsi="Times New Roman"/>
          <w:kern w:val="0"/>
          <w:sz w:val="20"/>
          <w:szCs w:val="20"/>
        </w:rPr>
        <w:t>A</w:t>
      </w:r>
      <w:r w:rsidRPr="00E23207">
        <w:rPr>
          <w:rFonts w:ascii="Times New Roman" w:hAnsi="Times New Roman"/>
          <w:kern w:val="0"/>
          <w:sz w:val="20"/>
          <w:szCs w:val="20"/>
        </w:rPr>
        <w:t>LA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,</w:t>
      </w:r>
      <w:r w:rsidRPr="00D279CE">
        <w:rPr>
          <w:rFonts w:ascii="Times New Roman" w:hAnsi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kern w:val="0"/>
          <w:sz w:val="20"/>
          <w:szCs w:val="20"/>
        </w:rPr>
        <w:t>B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AD5FF6">
        <w:rPr>
          <w:rFonts w:ascii="Times New Roman" w:hAnsi="Times New Roman"/>
          <w:kern w:val="0"/>
          <w:sz w:val="20"/>
          <w:szCs w:val="20"/>
        </w:rPr>
        <w:t>AZV, C=</w:t>
      </w:r>
      <w:r>
        <w:rPr>
          <w:rFonts w:ascii="Times New Roman" w:hAnsi="Times New Roman"/>
          <w:kern w:val="0"/>
          <w:sz w:val="20"/>
          <w:szCs w:val="20"/>
        </w:rPr>
        <w:t>BAL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AD5FF6">
        <w:rPr>
          <w:rFonts w:ascii="Times New Roman" w:hAnsi="Times New Roman"/>
          <w:kern w:val="0"/>
          <w:sz w:val="20"/>
          <w:szCs w:val="20"/>
        </w:rPr>
        <w:t>D=COL, E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Pr="00673FDB">
        <w:rPr>
          <w:rFonts w:ascii="Times New Roman" w:hAnsi="Times New Roman"/>
          <w:kern w:val="0"/>
          <w:sz w:val="20"/>
          <w:szCs w:val="20"/>
        </w:rPr>
        <w:t>CON_PLA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AD5FF6">
        <w:rPr>
          <w:rFonts w:ascii="Times New Roman" w:hAnsi="Times New Roman"/>
          <w:kern w:val="0"/>
          <w:sz w:val="20"/>
          <w:szCs w:val="20"/>
        </w:rPr>
        <w:t>F=COR, G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>
        <w:rPr>
          <w:rFonts w:ascii="Times New Roman" w:hAnsi="Times New Roman"/>
          <w:kern w:val="0"/>
          <w:sz w:val="20"/>
          <w:szCs w:val="20"/>
        </w:rPr>
        <w:t>CQ_HD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AD5FF6">
        <w:rPr>
          <w:rFonts w:ascii="Times New Roman" w:hAnsi="Times New Roman"/>
          <w:kern w:val="0"/>
          <w:sz w:val="20"/>
          <w:szCs w:val="20"/>
        </w:rPr>
        <w:t>H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>
        <w:rPr>
          <w:rFonts w:ascii="Times New Roman" w:hAnsi="Times New Roman"/>
          <w:kern w:val="0"/>
          <w:sz w:val="20"/>
          <w:szCs w:val="20"/>
        </w:rPr>
        <w:t>CQ_LD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AD5FF6">
        <w:rPr>
          <w:rFonts w:ascii="Times New Roman" w:hAnsi="Times New Roman"/>
          <w:kern w:val="0"/>
          <w:sz w:val="20"/>
          <w:szCs w:val="20"/>
        </w:rPr>
        <w:t>I=CQ_LD_AZI</w:t>
      </w:r>
      <w:r w:rsidR="00AD5FF6" w:rsidRPr="00D279CE">
        <w:rPr>
          <w:rFonts w:ascii="Times New Roman" w:hAnsi="Times New Roman" w:hint="eastAsia"/>
          <w:kern w:val="0"/>
          <w:sz w:val="20"/>
          <w:szCs w:val="20"/>
        </w:rPr>
        <w:t>,</w:t>
      </w:r>
      <w:r w:rsidR="00AD5FF6">
        <w:rPr>
          <w:rFonts w:ascii="Times New Roman" w:hAnsi="Times New Roman"/>
          <w:kern w:val="0"/>
          <w:sz w:val="20"/>
          <w:szCs w:val="20"/>
        </w:rPr>
        <w:t xml:space="preserve"> J=DRV_c, K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>
        <w:rPr>
          <w:rFonts w:ascii="Times New Roman" w:hAnsi="Times New Roman"/>
          <w:kern w:val="0"/>
          <w:sz w:val="20"/>
          <w:szCs w:val="20"/>
        </w:rPr>
        <w:t>FAV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AD5FF6">
        <w:rPr>
          <w:rFonts w:ascii="Times New Roman" w:hAnsi="Times New Roman"/>
          <w:kern w:val="0"/>
          <w:sz w:val="20"/>
          <w:szCs w:val="20"/>
        </w:rPr>
        <w:t>L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B86CC8">
        <w:rPr>
          <w:rFonts w:ascii="Times New Roman" w:hAnsi="Times New Roman"/>
          <w:kern w:val="0"/>
          <w:sz w:val="20"/>
          <w:szCs w:val="20"/>
        </w:rPr>
        <w:t>IFN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="00AD5FF6">
        <w:rPr>
          <w:rFonts w:ascii="Times New Roman" w:hAnsi="Times New Roman"/>
          <w:kern w:val="0"/>
          <w:sz w:val="20"/>
          <w:szCs w:val="20"/>
        </w:rPr>
        <w:t>M=IVIG, N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B86CC8" w:rsidRPr="00673FDB">
        <w:rPr>
          <w:rFonts w:ascii="Times New Roman" w:hAnsi="Times New Roman"/>
          <w:kern w:val="0"/>
          <w:sz w:val="20"/>
          <w:szCs w:val="20"/>
        </w:rPr>
        <w:t>LPV_RIT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="00AD5FF6">
        <w:rPr>
          <w:rFonts w:ascii="Times New Roman" w:hAnsi="Times New Roman"/>
          <w:kern w:val="0"/>
          <w:sz w:val="20"/>
          <w:szCs w:val="20"/>
        </w:rPr>
        <w:t>O=</w:t>
      </w:r>
      <w:r w:rsidR="00AD5FF6" w:rsidRPr="00673FDB">
        <w:rPr>
          <w:rFonts w:ascii="Times New Roman" w:hAnsi="Times New Roman"/>
          <w:kern w:val="0"/>
          <w:sz w:val="20"/>
          <w:szCs w:val="20"/>
        </w:rPr>
        <w:t>LPV_RIT</w:t>
      </w:r>
      <w:r w:rsidR="00AD5FF6">
        <w:rPr>
          <w:rFonts w:ascii="Times New Roman" w:hAnsi="Times New Roman"/>
          <w:kern w:val="0"/>
          <w:sz w:val="20"/>
          <w:szCs w:val="20"/>
        </w:rPr>
        <w:t>_</w:t>
      </w:r>
      <w:r w:rsidR="00AD5FF6" w:rsidRPr="00673FDB">
        <w:rPr>
          <w:rFonts w:ascii="Times New Roman" w:hAnsi="Times New Roman"/>
          <w:kern w:val="0"/>
          <w:sz w:val="20"/>
          <w:szCs w:val="20"/>
        </w:rPr>
        <w:t>IFN</w:t>
      </w:r>
      <w:r w:rsidR="00AD5FF6">
        <w:rPr>
          <w:rFonts w:ascii="Times New Roman" w:hAnsi="Times New Roman"/>
          <w:kern w:val="0"/>
          <w:sz w:val="20"/>
          <w:szCs w:val="20"/>
        </w:rPr>
        <w:t>, P</w:t>
      </w:r>
      <w:r>
        <w:rPr>
          <w:rFonts w:ascii="Times New Roman" w:hAnsi="Times New Roman"/>
          <w:kern w:val="0"/>
          <w:sz w:val="20"/>
          <w:szCs w:val="20"/>
        </w:rPr>
        <w:t>=</w:t>
      </w:r>
      <w:r w:rsidR="00B86CC8" w:rsidRPr="00673FDB">
        <w:rPr>
          <w:rFonts w:ascii="Times New Roman" w:hAnsi="Times New Roman"/>
          <w:kern w:val="0"/>
          <w:sz w:val="20"/>
          <w:szCs w:val="20"/>
        </w:rPr>
        <w:t>LPV_RIT_RIB_IFN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="00AD5FF6">
        <w:rPr>
          <w:rFonts w:ascii="Times New Roman" w:hAnsi="Times New Roman"/>
          <w:kern w:val="0"/>
          <w:sz w:val="20"/>
          <w:szCs w:val="20"/>
        </w:rPr>
        <w:t>Q</w:t>
      </w:r>
      <w:r>
        <w:rPr>
          <w:rFonts w:ascii="Times New Roman" w:hAnsi="Times New Roman"/>
          <w:kern w:val="0"/>
          <w:sz w:val="20"/>
          <w:szCs w:val="20"/>
        </w:rPr>
        <w:t>=</w:t>
      </w:r>
      <w:r w:rsidR="00B86CC8">
        <w:rPr>
          <w:rFonts w:ascii="Times New Roman" w:hAnsi="Times New Roman"/>
          <w:kern w:val="0"/>
          <w:sz w:val="20"/>
          <w:szCs w:val="20"/>
        </w:rPr>
        <w:t>NOV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="00AD5FF6">
        <w:rPr>
          <w:rFonts w:ascii="Times New Roman" w:hAnsi="Times New Roman"/>
          <w:kern w:val="0"/>
          <w:sz w:val="20"/>
          <w:szCs w:val="20"/>
        </w:rPr>
        <w:t>R</w:t>
      </w:r>
      <w:r>
        <w:rPr>
          <w:rFonts w:ascii="Times New Roman" w:hAnsi="Times New Roman"/>
          <w:kern w:val="0"/>
          <w:sz w:val="20"/>
          <w:szCs w:val="20"/>
        </w:rPr>
        <w:t>=</w:t>
      </w:r>
      <w:r w:rsidR="00B86CC8" w:rsidRPr="00B86CC8">
        <w:rPr>
          <w:rFonts w:ascii="Times New Roman" w:hAnsi="Times New Roman"/>
          <w:kern w:val="0"/>
          <w:sz w:val="20"/>
          <w:szCs w:val="20"/>
        </w:rPr>
        <w:t>NOV_LPV_RIT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="00AD5FF6">
        <w:rPr>
          <w:rFonts w:ascii="Times New Roman" w:hAnsi="Times New Roman"/>
          <w:kern w:val="0"/>
          <w:sz w:val="20"/>
          <w:szCs w:val="20"/>
        </w:rPr>
        <w:t>S</w:t>
      </w:r>
      <w:r>
        <w:rPr>
          <w:rFonts w:ascii="Times New Roman" w:hAnsi="Times New Roman"/>
          <w:kern w:val="0"/>
          <w:sz w:val="20"/>
          <w:szCs w:val="20"/>
        </w:rPr>
        <w:t>=</w:t>
      </w:r>
      <w:r w:rsidR="00B86CC8" w:rsidRPr="00673FDB">
        <w:rPr>
          <w:rFonts w:ascii="Times New Roman" w:hAnsi="Times New Roman"/>
          <w:kern w:val="0"/>
          <w:sz w:val="20"/>
          <w:szCs w:val="20"/>
        </w:rPr>
        <w:t>PLA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="00AD5FF6">
        <w:rPr>
          <w:rFonts w:ascii="Times New Roman" w:hAnsi="Times New Roman"/>
          <w:kern w:val="0"/>
          <w:sz w:val="20"/>
          <w:szCs w:val="20"/>
        </w:rPr>
        <w:t>T</w:t>
      </w:r>
      <w:r>
        <w:rPr>
          <w:rFonts w:ascii="Times New Roman" w:hAnsi="Times New Roman"/>
          <w:kern w:val="0"/>
          <w:sz w:val="20"/>
          <w:szCs w:val="20"/>
        </w:rPr>
        <w:t>=</w:t>
      </w:r>
      <w:r w:rsidR="00B86CC8" w:rsidRPr="00673FDB">
        <w:rPr>
          <w:rFonts w:ascii="Times New Roman" w:hAnsi="Times New Roman"/>
          <w:kern w:val="0"/>
          <w:sz w:val="20"/>
          <w:szCs w:val="20"/>
        </w:rPr>
        <w:t>REM_10</w:t>
      </w:r>
      <w:r w:rsidR="00B86CC8">
        <w:rPr>
          <w:rFonts w:ascii="Times New Roman" w:hAnsi="Times New Roman"/>
          <w:kern w:val="0"/>
          <w:sz w:val="20"/>
          <w:szCs w:val="20"/>
        </w:rPr>
        <w:t xml:space="preserve">, </w:t>
      </w:r>
      <w:r w:rsidR="00AD5FF6">
        <w:rPr>
          <w:rFonts w:ascii="Times New Roman" w:hAnsi="Times New Roman"/>
          <w:kern w:val="0"/>
          <w:sz w:val="20"/>
          <w:szCs w:val="20"/>
        </w:rPr>
        <w:t>U</w:t>
      </w:r>
      <w:r w:rsidR="00B86CC8">
        <w:rPr>
          <w:rFonts w:ascii="Times New Roman" w:hAnsi="Times New Roman"/>
          <w:kern w:val="0"/>
          <w:sz w:val="20"/>
          <w:szCs w:val="20"/>
        </w:rPr>
        <w:t>=</w:t>
      </w:r>
      <w:r w:rsidRPr="00673FDB">
        <w:rPr>
          <w:rFonts w:ascii="Times New Roman" w:hAnsi="Times New Roman"/>
          <w:kern w:val="0"/>
          <w:sz w:val="20"/>
          <w:szCs w:val="20"/>
        </w:rPr>
        <w:t>REM_</w:t>
      </w:r>
      <w:r>
        <w:rPr>
          <w:rFonts w:ascii="Times New Roman" w:hAnsi="Times New Roman"/>
          <w:kern w:val="0"/>
          <w:sz w:val="20"/>
          <w:szCs w:val="20"/>
        </w:rPr>
        <w:t xml:space="preserve">5, </w:t>
      </w:r>
      <w:r w:rsidR="00AD5FF6">
        <w:rPr>
          <w:rFonts w:ascii="Times New Roman" w:hAnsi="Times New Roman"/>
          <w:kern w:val="0"/>
          <w:sz w:val="20"/>
          <w:szCs w:val="20"/>
        </w:rPr>
        <w:t>V=RIB_IFN, W</w:t>
      </w:r>
      <w:r>
        <w:rPr>
          <w:rFonts w:ascii="Times New Roman" w:hAnsi="Times New Roman"/>
          <w:kern w:val="0"/>
          <w:sz w:val="20"/>
          <w:szCs w:val="20"/>
        </w:rPr>
        <w:t>=</w:t>
      </w:r>
      <w:r w:rsidRPr="00673FDB">
        <w:rPr>
          <w:rFonts w:ascii="Times New Roman" w:hAnsi="Times New Roman"/>
          <w:kern w:val="0"/>
          <w:sz w:val="20"/>
          <w:szCs w:val="20"/>
        </w:rPr>
        <w:t>RUX</w:t>
      </w:r>
      <w:r>
        <w:rPr>
          <w:rFonts w:ascii="Times New Roman" w:hAnsi="Times New Roman"/>
          <w:kern w:val="0"/>
          <w:sz w:val="20"/>
          <w:szCs w:val="20"/>
        </w:rPr>
        <w:t xml:space="preserve">, </w:t>
      </w:r>
      <w:r w:rsidR="00AD5FF6">
        <w:rPr>
          <w:rFonts w:ascii="Times New Roman" w:hAnsi="Times New Roman"/>
          <w:kern w:val="0"/>
          <w:sz w:val="20"/>
          <w:szCs w:val="20"/>
        </w:rPr>
        <w:t>X</w:t>
      </w:r>
      <w:r>
        <w:rPr>
          <w:rFonts w:ascii="Times New Roman" w:hAnsi="Times New Roman"/>
          <w:kern w:val="0"/>
          <w:sz w:val="20"/>
          <w:szCs w:val="20"/>
        </w:rPr>
        <w:t xml:space="preserve">=SOC, </w:t>
      </w:r>
      <w:r w:rsidR="00AD5FF6">
        <w:rPr>
          <w:rFonts w:ascii="Times New Roman" w:hAnsi="Times New Roman"/>
          <w:kern w:val="0"/>
          <w:sz w:val="20"/>
          <w:szCs w:val="20"/>
        </w:rPr>
        <w:t>Y</w:t>
      </w:r>
      <w:r>
        <w:rPr>
          <w:rFonts w:ascii="Times New Roman" w:hAnsi="Times New Roman"/>
          <w:kern w:val="0"/>
          <w:sz w:val="20"/>
          <w:szCs w:val="20"/>
        </w:rPr>
        <w:t xml:space="preserve">=TCM, </w:t>
      </w:r>
      <w:r w:rsidR="00AD5FF6">
        <w:rPr>
          <w:rFonts w:ascii="Times New Roman" w:hAnsi="Times New Roman"/>
          <w:kern w:val="0"/>
          <w:sz w:val="20"/>
          <w:szCs w:val="20"/>
        </w:rPr>
        <w:t>Z</w:t>
      </w:r>
      <w:r>
        <w:rPr>
          <w:rFonts w:ascii="Times New Roman" w:hAnsi="Times New Roman"/>
          <w:kern w:val="0"/>
          <w:sz w:val="20"/>
          <w:szCs w:val="20"/>
        </w:rPr>
        <w:t>=UMI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.</w:t>
      </w:r>
      <w:r w:rsidRPr="00673FDB">
        <w:t xml:space="preserve"> </w:t>
      </w:r>
      <w:r w:rsidR="00063593" w:rsidRPr="00063593">
        <w:rPr>
          <w:rFonts w:ascii="Times New Roman" w:hAnsi="Times New Roman"/>
          <w:kern w:val="0"/>
          <w:sz w:val="20"/>
          <w:szCs w:val="20"/>
        </w:rPr>
        <w:t xml:space="preserve">OAE: overall adverse event; </w:t>
      </w:r>
      <w:r w:rsidR="00AD5FF6"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 w:rsidR="00AD5FF6">
        <w:rPr>
          <w:rFonts w:ascii="Times New Roman" w:hAnsi="Times New Roman"/>
          <w:sz w:val="20"/>
          <w:szCs w:val="20"/>
        </w:rPr>
        <w:t xml:space="preserve"> </w:t>
      </w:r>
      <w:r w:rsidR="00AD5FF6"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IVIG: Octagam 10%; DRV_c; Single-tablet regimen containing 800 mg of darunavir and 150 mg of cobicistat</w:t>
      </w:r>
      <w:r w:rsidR="00AD5FF6">
        <w:rPr>
          <w:rFonts w:ascii="Times New Roman" w:hAnsi="Times New Roman"/>
          <w:sz w:val="20"/>
          <w:szCs w:val="20"/>
        </w:rPr>
        <w:t>.</w:t>
      </w:r>
    </w:p>
    <w:p w14:paraId="77D4D047" w14:textId="77777777" w:rsidR="00E238E2" w:rsidRDefault="00E238E2" w:rsidP="00AB64C1">
      <w:pPr>
        <w:widowControl/>
        <w:rPr>
          <w:rFonts w:ascii="Times New Roman" w:hAnsi="Times New Roman" w:cs="Times New Roman"/>
          <w:b/>
          <w:sz w:val="20"/>
          <w:szCs w:val="20"/>
        </w:rPr>
        <w:sectPr w:rsidR="00E238E2" w:rsidSect="00B31690">
          <w:pgSz w:w="11906" w:h="16838"/>
          <w:pgMar w:top="1440" w:right="1800" w:bottom="3088" w:left="1800" w:header="851" w:footer="992" w:gutter="0"/>
          <w:cols w:space="425"/>
          <w:docGrid w:type="lines" w:linePitch="312"/>
        </w:sectPr>
      </w:pP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2992"/>
        <w:gridCol w:w="755"/>
        <w:gridCol w:w="735"/>
        <w:gridCol w:w="767"/>
        <w:gridCol w:w="767"/>
        <w:gridCol w:w="770"/>
        <w:gridCol w:w="767"/>
        <w:gridCol w:w="743"/>
      </w:tblGrid>
      <w:tr w:rsidR="00C055A3" w:rsidRPr="00253818" w14:paraId="6C6922C0" w14:textId="77777777" w:rsidTr="002F198C">
        <w:tc>
          <w:tcPr>
            <w:tcW w:w="1804" w:type="pct"/>
          </w:tcPr>
          <w:p w14:paraId="566DD4F7" w14:textId="77777777" w:rsidR="00C055A3" w:rsidRPr="00253818" w:rsidRDefault="00C055A3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Direct comparison in the network</w:t>
            </w:r>
          </w:p>
        </w:tc>
        <w:tc>
          <w:tcPr>
            <w:tcW w:w="455" w:type="pct"/>
          </w:tcPr>
          <w:p w14:paraId="4E8FEDC9" w14:textId="3989825B" w:rsidR="00C055A3" w:rsidRPr="00253818" w:rsidRDefault="00C055A3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443" w:type="pct"/>
          </w:tcPr>
          <w:p w14:paraId="02A20905" w14:textId="42A29D7D" w:rsidR="00C055A3" w:rsidRPr="00253818" w:rsidRDefault="002F198C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C055A3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62" w:type="pct"/>
          </w:tcPr>
          <w:p w14:paraId="1D40C5DB" w14:textId="59F8E737" w:rsidR="00C055A3" w:rsidRPr="00253818" w:rsidRDefault="002F198C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C055A3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62" w:type="pct"/>
          </w:tcPr>
          <w:p w14:paraId="58F32F83" w14:textId="2D0ED145" w:rsidR="00C055A3" w:rsidRPr="00253818" w:rsidRDefault="00C055A3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2F198C"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464" w:type="pct"/>
          </w:tcPr>
          <w:p w14:paraId="047293FA" w14:textId="08FDA152" w:rsidR="00C055A3" w:rsidRPr="00253818" w:rsidRDefault="002F198C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C055A3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62" w:type="pct"/>
          </w:tcPr>
          <w:p w14:paraId="3AA39A10" w14:textId="53F161F3" w:rsidR="00C055A3" w:rsidRPr="00253818" w:rsidRDefault="002F198C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C055A3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</w:p>
        </w:tc>
        <w:tc>
          <w:tcPr>
            <w:tcW w:w="448" w:type="pct"/>
          </w:tcPr>
          <w:p w14:paraId="315A3327" w14:textId="4AD02FFB" w:rsidR="00C055A3" w:rsidRPr="00253818" w:rsidRDefault="002F198C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C055A3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</w:tr>
      <w:tr w:rsidR="00C055A3" w:rsidRPr="00253818" w14:paraId="6EFDCE60" w14:textId="77777777" w:rsidTr="002F198C">
        <w:tc>
          <w:tcPr>
            <w:tcW w:w="1804" w:type="pct"/>
          </w:tcPr>
          <w:p w14:paraId="186719D0" w14:textId="77777777" w:rsidR="00C055A3" w:rsidRPr="00253818" w:rsidRDefault="00C055A3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4655EFFE" w14:textId="77777777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69E4BC49" w14:textId="77777777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071834A2" w14:textId="77777777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46A7E4D9" w14:textId="77777777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4" w:type="pct"/>
          </w:tcPr>
          <w:p w14:paraId="320322F0" w14:textId="1588A216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62" w:type="pct"/>
          </w:tcPr>
          <w:p w14:paraId="3D601D51" w14:textId="49480107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8" w:type="pct"/>
          </w:tcPr>
          <w:p w14:paraId="2B5174E2" w14:textId="7B433934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C055A3" w:rsidRPr="00253818" w14:paraId="1C6CEC3A" w14:textId="77777777" w:rsidTr="002F198C">
        <w:tc>
          <w:tcPr>
            <w:tcW w:w="1804" w:type="pct"/>
          </w:tcPr>
          <w:p w14:paraId="19E335A2" w14:textId="77777777" w:rsidR="00C055A3" w:rsidRPr="00253818" w:rsidRDefault="00C055A3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3C8D4BF6" w14:textId="068193CC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</w:p>
        </w:tc>
        <w:tc>
          <w:tcPr>
            <w:tcW w:w="443" w:type="pct"/>
          </w:tcPr>
          <w:p w14:paraId="13A7FA7B" w14:textId="72B0CB5B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462" w:type="pct"/>
          </w:tcPr>
          <w:p w14:paraId="2E40F98E" w14:textId="791D8442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5.7</w:t>
            </w:r>
          </w:p>
        </w:tc>
        <w:tc>
          <w:tcPr>
            <w:tcW w:w="462" w:type="pct"/>
          </w:tcPr>
          <w:p w14:paraId="0DB29142" w14:textId="74E1870F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464" w:type="pct"/>
          </w:tcPr>
          <w:p w14:paraId="167B4E32" w14:textId="1D5973F9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</w:t>
            </w:r>
          </w:p>
        </w:tc>
        <w:tc>
          <w:tcPr>
            <w:tcW w:w="462" w:type="pct"/>
          </w:tcPr>
          <w:p w14:paraId="13739701" w14:textId="54D1F400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8.9</w:t>
            </w:r>
          </w:p>
        </w:tc>
        <w:tc>
          <w:tcPr>
            <w:tcW w:w="448" w:type="pct"/>
          </w:tcPr>
          <w:p w14:paraId="5474B5BD" w14:textId="3EFB0065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</w:p>
        </w:tc>
      </w:tr>
      <w:tr w:rsidR="00C055A3" w:rsidRPr="00253818" w14:paraId="779FFAFF" w14:textId="77777777" w:rsidTr="002F198C">
        <w:tc>
          <w:tcPr>
            <w:tcW w:w="1804" w:type="pct"/>
          </w:tcPr>
          <w:p w14:paraId="19AF3B5F" w14:textId="77777777" w:rsidR="00C055A3" w:rsidRPr="00253818" w:rsidRDefault="00C055A3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the network</w:t>
            </w:r>
          </w:p>
        </w:tc>
        <w:tc>
          <w:tcPr>
            <w:tcW w:w="455" w:type="pct"/>
          </w:tcPr>
          <w:p w14:paraId="72857E3B" w14:textId="2CA14706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C055A3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43" w:type="pct"/>
          </w:tcPr>
          <w:p w14:paraId="06488BA8" w14:textId="3A7135FD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 </w:t>
            </w:r>
            <w:r w:rsidR="00C055A3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62" w:type="pct"/>
          </w:tcPr>
          <w:p w14:paraId="28226700" w14:textId="16CE0696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="00C055A3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462" w:type="pct"/>
          </w:tcPr>
          <w:p w14:paraId="4AD642F7" w14:textId="384CB36A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="00C055A3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464" w:type="pct"/>
          </w:tcPr>
          <w:p w14:paraId="18D3E103" w14:textId="1384A248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="00C055A3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462" w:type="pct"/>
          </w:tcPr>
          <w:p w14:paraId="136BFD6B" w14:textId="1FBEF06D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="00C055A3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</w:p>
        </w:tc>
        <w:tc>
          <w:tcPr>
            <w:tcW w:w="448" w:type="pct"/>
          </w:tcPr>
          <w:p w14:paraId="30E5B6BB" w14:textId="696EBA5D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="00C055A3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</w:tr>
      <w:tr w:rsidR="00C055A3" w:rsidRPr="00253818" w14:paraId="0437EDB1" w14:textId="77777777" w:rsidTr="002F198C">
        <w:tc>
          <w:tcPr>
            <w:tcW w:w="1804" w:type="pct"/>
          </w:tcPr>
          <w:p w14:paraId="4F6D0B63" w14:textId="77777777" w:rsidR="00C055A3" w:rsidRPr="00253818" w:rsidRDefault="00C055A3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255AAD75" w14:textId="77777777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22BD28D6" w14:textId="060EDCC1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4DD47095" w14:textId="77777777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69EFF1F9" w14:textId="77777777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4" w:type="pct"/>
          </w:tcPr>
          <w:p w14:paraId="3522C23D" w14:textId="0B7D1917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11825D67" w14:textId="77777777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8" w:type="pct"/>
          </w:tcPr>
          <w:p w14:paraId="5145F795" w14:textId="1DE5F656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C055A3" w:rsidRPr="00253818" w14:paraId="37808798" w14:textId="77777777" w:rsidTr="002F198C">
        <w:tc>
          <w:tcPr>
            <w:tcW w:w="1804" w:type="pct"/>
          </w:tcPr>
          <w:p w14:paraId="70A65B9E" w14:textId="77777777" w:rsidR="00C055A3" w:rsidRPr="00253818" w:rsidRDefault="00C055A3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39159EB5" w14:textId="3F5D0B7E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</w:t>
            </w:r>
          </w:p>
        </w:tc>
        <w:tc>
          <w:tcPr>
            <w:tcW w:w="443" w:type="pct"/>
          </w:tcPr>
          <w:p w14:paraId="0D764539" w14:textId="123C26E6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4.7</w:t>
            </w:r>
          </w:p>
        </w:tc>
        <w:tc>
          <w:tcPr>
            <w:tcW w:w="462" w:type="pct"/>
          </w:tcPr>
          <w:p w14:paraId="0D4A496B" w14:textId="45CE6DE2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</w:t>
            </w:r>
          </w:p>
        </w:tc>
        <w:tc>
          <w:tcPr>
            <w:tcW w:w="462" w:type="pct"/>
          </w:tcPr>
          <w:p w14:paraId="75EF39B4" w14:textId="21025C08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464" w:type="pct"/>
          </w:tcPr>
          <w:p w14:paraId="75859231" w14:textId="060614FA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462" w:type="pct"/>
          </w:tcPr>
          <w:p w14:paraId="20465FE8" w14:textId="2D54C141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448" w:type="pct"/>
          </w:tcPr>
          <w:p w14:paraId="46DA15BB" w14:textId="5191C398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4.6</w:t>
            </w:r>
          </w:p>
        </w:tc>
      </w:tr>
      <w:tr w:rsidR="00C055A3" w:rsidRPr="00253818" w14:paraId="4EDCB786" w14:textId="77777777" w:rsidTr="002F198C">
        <w:tc>
          <w:tcPr>
            <w:tcW w:w="1804" w:type="pct"/>
          </w:tcPr>
          <w:p w14:paraId="58DE91D5" w14:textId="77777777" w:rsidR="00C055A3" w:rsidRPr="00253818" w:rsidRDefault="00C055A3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the network</w:t>
            </w:r>
          </w:p>
        </w:tc>
        <w:tc>
          <w:tcPr>
            <w:tcW w:w="455" w:type="pct"/>
          </w:tcPr>
          <w:p w14:paraId="6D8D7A62" w14:textId="5AFDFF2E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="00C055A3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443" w:type="pct"/>
          </w:tcPr>
          <w:p w14:paraId="679CF1EB" w14:textId="2AEB9A1D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="00C055A3"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</w:p>
        </w:tc>
        <w:tc>
          <w:tcPr>
            <w:tcW w:w="462" w:type="pct"/>
          </w:tcPr>
          <w:p w14:paraId="0AF9A901" w14:textId="1397E1A4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="00C055A3"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462" w:type="pct"/>
          </w:tcPr>
          <w:p w14:paraId="26D53CAB" w14:textId="7FA03CE0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2F198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464" w:type="pct"/>
          </w:tcPr>
          <w:p w14:paraId="5D853387" w14:textId="09403E99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="00C055A3"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462" w:type="pct"/>
          </w:tcPr>
          <w:p w14:paraId="5A169FDA" w14:textId="0F1CFE27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30FF57EC" w14:textId="15E1B658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55A3" w:rsidRPr="00253818" w14:paraId="719616FA" w14:textId="77777777" w:rsidTr="002F198C">
        <w:tc>
          <w:tcPr>
            <w:tcW w:w="1804" w:type="pct"/>
          </w:tcPr>
          <w:p w14:paraId="047971C4" w14:textId="77777777" w:rsidR="00C055A3" w:rsidRPr="00253818" w:rsidRDefault="00C055A3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455" w:type="pct"/>
          </w:tcPr>
          <w:p w14:paraId="420E16C3" w14:textId="77777777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3" w:type="pct"/>
          </w:tcPr>
          <w:p w14:paraId="318C1746" w14:textId="77777777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6665A980" w14:textId="64D643DB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652481DE" w14:textId="2938EDE4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64" w:type="pct"/>
          </w:tcPr>
          <w:p w14:paraId="449710D8" w14:textId="77777777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62" w:type="pct"/>
          </w:tcPr>
          <w:p w14:paraId="726DF739" w14:textId="779FA630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7FB22DDB" w14:textId="664EC9C6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55A3" w:rsidRPr="00253818" w14:paraId="0A37B32F" w14:textId="77777777" w:rsidTr="002F198C">
        <w:tc>
          <w:tcPr>
            <w:tcW w:w="1804" w:type="pct"/>
          </w:tcPr>
          <w:p w14:paraId="25FC6EBB" w14:textId="77777777" w:rsidR="00C055A3" w:rsidRPr="00253818" w:rsidRDefault="00C055A3" w:rsidP="002F1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the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455" w:type="pct"/>
          </w:tcPr>
          <w:p w14:paraId="6030C3CA" w14:textId="41ABB92C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</w:t>
            </w:r>
          </w:p>
        </w:tc>
        <w:tc>
          <w:tcPr>
            <w:tcW w:w="443" w:type="pct"/>
          </w:tcPr>
          <w:p w14:paraId="49D3FDA4" w14:textId="008DD418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462" w:type="pct"/>
          </w:tcPr>
          <w:p w14:paraId="64B64D93" w14:textId="6F89F355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5.7</w:t>
            </w:r>
          </w:p>
        </w:tc>
        <w:tc>
          <w:tcPr>
            <w:tcW w:w="462" w:type="pct"/>
          </w:tcPr>
          <w:p w14:paraId="40CAE7CE" w14:textId="5862A8BB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11.2</w:t>
            </w:r>
          </w:p>
        </w:tc>
        <w:tc>
          <w:tcPr>
            <w:tcW w:w="464" w:type="pct"/>
          </w:tcPr>
          <w:p w14:paraId="432B96CA" w14:textId="0C0D657E" w:rsidR="00C055A3" w:rsidRPr="00253818" w:rsidRDefault="002F198C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</w:p>
        </w:tc>
        <w:tc>
          <w:tcPr>
            <w:tcW w:w="462" w:type="pct"/>
          </w:tcPr>
          <w:p w14:paraId="7A448BC3" w14:textId="16325689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8" w:type="pct"/>
          </w:tcPr>
          <w:p w14:paraId="32B2A383" w14:textId="42B789E8" w:rsidR="00C055A3" w:rsidRPr="00253818" w:rsidRDefault="00C055A3" w:rsidP="002F1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A34FD47" w14:textId="168E9860" w:rsidR="003E423E" w:rsidRPr="00AF0C22" w:rsidRDefault="00E238E2" w:rsidP="003E423E">
      <w:pPr>
        <w:rPr>
          <w:rFonts w:ascii="Times New Roman" w:hAnsi="Times New Roman"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Table S</w:t>
      </w:r>
      <w:r w:rsidR="00E453A5">
        <w:rPr>
          <w:rFonts w:ascii="Times New Roman" w:hAnsi="Times New Roman"/>
          <w:b/>
          <w:bCs/>
          <w:kern w:val="0"/>
          <w:sz w:val="20"/>
          <w:szCs w:val="20"/>
        </w:rPr>
        <w:t>6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 w:rsidR="00C055A3">
        <w:rPr>
          <w:rFonts w:ascii="Times New Roman" w:hAnsi="Times New Roman"/>
          <w:b/>
          <w:bCs/>
          <w:kern w:val="0"/>
          <w:sz w:val="20"/>
          <w:szCs w:val="20"/>
        </w:rPr>
        <w:t>5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. Contribution of direct comparison in the entire network about </w:t>
      </w:r>
      <w:r w:rsidR="00C055A3">
        <w:rPr>
          <w:rFonts w:ascii="Times New Roman" w:hAnsi="Times New Roman"/>
          <w:b/>
          <w:bCs/>
          <w:kern w:val="0"/>
          <w:sz w:val="20"/>
          <w:szCs w:val="20"/>
        </w:rPr>
        <w:t>diarrhea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  <w:r>
        <w:rPr>
          <w:rFonts w:ascii="Times New Roman" w:hAnsi="Times New Roman"/>
          <w:kern w:val="0"/>
          <w:sz w:val="20"/>
          <w:szCs w:val="20"/>
        </w:rPr>
        <w:t xml:space="preserve"> A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=</w:t>
      </w:r>
      <w:r w:rsidR="00C055A3">
        <w:rPr>
          <w:rFonts w:ascii="Times New Roman" w:hAnsi="Times New Roman"/>
          <w:kern w:val="0"/>
          <w:sz w:val="20"/>
          <w:szCs w:val="20"/>
        </w:rPr>
        <w:t>BAL, B=COL, C=CQ_HD, D=CQ_LD, E=DRV_c, F=FAV, G=</w:t>
      </w:r>
      <w:r w:rsidR="00C055A3" w:rsidRPr="00673FDB">
        <w:rPr>
          <w:rFonts w:ascii="Times New Roman" w:hAnsi="Times New Roman"/>
          <w:kern w:val="0"/>
          <w:sz w:val="20"/>
          <w:szCs w:val="20"/>
        </w:rPr>
        <w:t>LPV_RIT</w:t>
      </w:r>
      <w:r w:rsidR="00C055A3">
        <w:rPr>
          <w:rFonts w:ascii="Times New Roman" w:hAnsi="Times New Roman"/>
          <w:kern w:val="0"/>
          <w:sz w:val="20"/>
          <w:szCs w:val="20"/>
        </w:rPr>
        <w:t>, H=</w:t>
      </w:r>
      <w:r w:rsidR="00C055A3" w:rsidRPr="00673FDB">
        <w:rPr>
          <w:rFonts w:ascii="Times New Roman" w:hAnsi="Times New Roman"/>
          <w:kern w:val="0"/>
          <w:sz w:val="20"/>
          <w:szCs w:val="20"/>
        </w:rPr>
        <w:t>LPV_RIT_RIB_IFN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, </w:t>
      </w:r>
      <w:r w:rsidR="00C055A3">
        <w:rPr>
          <w:rFonts w:ascii="Times New Roman" w:hAnsi="Times New Roman"/>
          <w:kern w:val="0"/>
          <w:sz w:val="20"/>
          <w:szCs w:val="20"/>
        </w:rPr>
        <w:t>I=NOV, J=NOV_</w:t>
      </w:r>
      <w:r w:rsidR="00C055A3" w:rsidRPr="00673FDB">
        <w:rPr>
          <w:rFonts w:ascii="Times New Roman" w:hAnsi="Times New Roman"/>
          <w:kern w:val="0"/>
          <w:sz w:val="20"/>
          <w:szCs w:val="20"/>
        </w:rPr>
        <w:t>LPV_RIT</w:t>
      </w:r>
      <w:r w:rsidR="00C055A3">
        <w:rPr>
          <w:rFonts w:ascii="Times New Roman" w:hAnsi="Times New Roman"/>
          <w:kern w:val="0"/>
          <w:sz w:val="20"/>
          <w:szCs w:val="20"/>
        </w:rPr>
        <w:t>, K=PLA, L=REM_10, M</w:t>
      </w:r>
      <w:r>
        <w:rPr>
          <w:rFonts w:ascii="Times New Roman" w:hAnsi="Times New Roman"/>
          <w:kern w:val="0"/>
          <w:sz w:val="20"/>
          <w:szCs w:val="20"/>
        </w:rPr>
        <w:t xml:space="preserve">=SOC, </w:t>
      </w:r>
      <w:r w:rsidR="00C055A3">
        <w:rPr>
          <w:rFonts w:ascii="Times New Roman" w:hAnsi="Times New Roman"/>
          <w:kern w:val="0"/>
          <w:sz w:val="20"/>
          <w:szCs w:val="20"/>
        </w:rPr>
        <w:t>N</w:t>
      </w:r>
      <w:r>
        <w:rPr>
          <w:rFonts w:ascii="Times New Roman" w:hAnsi="Times New Roman"/>
          <w:kern w:val="0"/>
          <w:sz w:val="20"/>
          <w:szCs w:val="20"/>
        </w:rPr>
        <w:t>=TCM</w:t>
      </w:r>
      <w:r w:rsidR="00C055A3">
        <w:rPr>
          <w:rFonts w:ascii="Times New Roman" w:hAnsi="Times New Roman"/>
          <w:kern w:val="0"/>
          <w:sz w:val="20"/>
          <w:szCs w:val="20"/>
        </w:rPr>
        <w:t>, O=UMI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>.</w:t>
      </w:r>
      <w:r w:rsidRPr="00673FDB">
        <w:t xml:space="preserve"> </w:t>
      </w:r>
      <w:r w:rsidR="003E423E" w:rsidRPr="00AF0C22">
        <w:rPr>
          <w:rFonts w:ascii="Times New Roman" w:hAnsi="Times New Roman"/>
          <w:sz w:val="20"/>
          <w:szCs w:val="20"/>
        </w:rPr>
        <w:t>BAL: Baloxavir marboxil;</w:t>
      </w:r>
      <w:r w:rsidR="003E423E">
        <w:rPr>
          <w:rFonts w:ascii="Times New Roman" w:hAnsi="Times New Roman"/>
          <w:sz w:val="20"/>
          <w:szCs w:val="20"/>
        </w:rPr>
        <w:t xml:space="preserve"> </w:t>
      </w:r>
      <w:r w:rsidR="003E423E" w:rsidRPr="00AF0C22">
        <w:rPr>
          <w:rFonts w:ascii="Times New Roman" w:hAnsi="Times New Roman"/>
          <w:sz w:val="20"/>
          <w:szCs w:val="20"/>
        </w:rPr>
        <w:t>COL: colchicine;</w:t>
      </w:r>
      <w:r w:rsidR="003E423E">
        <w:rPr>
          <w:rFonts w:ascii="Times New Roman" w:hAnsi="Times New Roman"/>
          <w:sz w:val="20"/>
          <w:szCs w:val="20"/>
        </w:rPr>
        <w:t xml:space="preserve"> </w:t>
      </w:r>
      <w:r w:rsidR="003E423E" w:rsidRPr="00AF0C22">
        <w:rPr>
          <w:rFonts w:ascii="Times New Roman" w:hAnsi="Times New Roman"/>
          <w:sz w:val="20"/>
          <w:szCs w:val="20"/>
        </w:rPr>
        <w:t>CQ_HD: High Doses of Chloroquine; CQ_LD: Low Doses of Chloroquine; DRV_c; Single-tablet regimen containing 800 mg of darunavir and 150 mg of cobicistat</w:t>
      </w:r>
      <w:r w:rsidR="003E423E">
        <w:rPr>
          <w:rFonts w:ascii="Times New Roman" w:hAnsi="Times New Roman"/>
          <w:sz w:val="20"/>
          <w:szCs w:val="20"/>
        </w:rPr>
        <w:t xml:space="preserve">; </w:t>
      </w:r>
      <w:r w:rsidR="003E423E" w:rsidRPr="00AF0C22">
        <w:rPr>
          <w:rFonts w:ascii="Times New Roman" w:hAnsi="Times New Roman"/>
          <w:sz w:val="20"/>
          <w:szCs w:val="20"/>
        </w:rPr>
        <w:t>FAV: Favipiravir; LPV_RIT: Lopinavir/Ritonavir;</w:t>
      </w:r>
      <w:r w:rsidR="003E423E" w:rsidRPr="003E423E">
        <w:rPr>
          <w:rFonts w:ascii="Times New Roman" w:hAnsi="Times New Roman"/>
          <w:sz w:val="20"/>
          <w:szCs w:val="20"/>
        </w:rPr>
        <w:t xml:space="preserve"> </w:t>
      </w:r>
      <w:r w:rsidR="003E423E" w:rsidRPr="00AF0C22">
        <w:rPr>
          <w:rFonts w:ascii="Times New Roman" w:hAnsi="Times New Roman"/>
          <w:sz w:val="20"/>
          <w:szCs w:val="20"/>
        </w:rPr>
        <w:t>LPV_RIT_RIB_IFN: Lopinavir/ritonavir+Ribavirin+Interferon-β-1b;</w:t>
      </w:r>
      <w:r w:rsidR="003E423E" w:rsidRPr="003E423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3E423E" w:rsidRPr="008A6CD8">
        <w:rPr>
          <w:rFonts w:ascii="Times New Roman" w:hAnsi="Times New Roman" w:cs="Times New Roman"/>
          <w:bCs/>
          <w:sz w:val="20"/>
          <w:szCs w:val="20"/>
        </w:rPr>
        <w:t>NOV: Novaferon; NOV_LPV_RIT: Novaferon + Lopinavir/Ritonavir</w:t>
      </w:r>
      <w:r w:rsidR="003E423E">
        <w:rPr>
          <w:rFonts w:ascii="Times New Roman" w:hAnsi="Times New Roman" w:cs="Times New Roman"/>
          <w:bCs/>
          <w:sz w:val="20"/>
          <w:szCs w:val="20"/>
        </w:rPr>
        <w:t>;</w:t>
      </w:r>
      <w:r w:rsidR="003E423E" w:rsidRPr="003E423E">
        <w:rPr>
          <w:rFonts w:ascii="Times New Roman" w:hAnsi="Times New Roman"/>
          <w:sz w:val="20"/>
          <w:szCs w:val="20"/>
        </w:rPr>
        <w:t xml:space="preserve"> </w:t>
      </w:r>
      <w:r w:rsidR="003E423E" w:rsidRPr="00AF0C22">
        <w:rPr>
          <w:rFonts w:ascii="Times New Roman" w:hAnsi="Times New Roman"/>
          <w:sz w:val="20"/>
          <w:szCs w:val="20"/>
        </w:rPr>
        <w:t>PLA: Placebo; REM_10: Remdesivir 10 mg/day;</w:t>
      </w:r>
      <w:r w:rsidR="003E423E">
        <w:rPr>
          <w:rFonts w:ascii="Times New Roman" w:hAnsi="Times New Roman" w:hint="eastAsia"/>
          <w:sz w:val="20"/>
          <w:szCs w:val="20"/>
        </w:rPr>
        <w:t xml:space="preserve"> </w:t>
      </w:r>
      <w:r w:rsidRPr="00673FDB">
        <w:rPr>
          <w:rFonts w:ascii="Times New Roman" w:hAnsi="Times New Roman"/>
          <w:kern w:val="0"/>
          <w:sz w:val="20"/>
          <w:szCs w:val="20"/>
        </w:rPr>
        <w:t xml:space="preserve">SOC: Standard of care; </w:t>
      </w:r>
      <w:r w:rsidR="003E423E" w:rsidRPr="00AF0C22">
        <w:rPr>
          <w:rFonts w:ascii="Times New Roman" w:hAnsi="Times New Roman"/>
          <w:sz w:val="20"/>
          <w:szCs w:val="20"/>
        </w:rPr>
        <w:t>TCM: Traditional Chinese Medicine; UMI: Umifenovir</w:t>
      </w:r>
      <w:r w:rsidR="003E423E">
        <w:rPr>
          <w:rFonts w:ascii="Times New Roman" w:hAnsi="Times New Roman"/>
          <w:sz w:val="20"/>
          <w:szCs w:val="20"/>
        </w:rPr>
        <w:t>.</w:t>
      </w:r>
    </w:p>
    <w:p w14:paraId="15A4EAE5" w14:textId="3A473E7C" w:rsidR="00E238E2" w:rsidRPr="003E423E" w:rsidRDefault="00E238E2" w:rsidP="00E238E2">
      <w:pPr>
        <w:rPr>
          <w:rFonts w:ascii="Times New Roman" w:hAnsi="Times New Roman" w:cs="Times New Roman"/>
          <w:sz w:val="20"/>
          <w:szCs w:val="20"/>
        </w:rPr>
        <w:sectPr w:rsidR="00E238E2" w:rsidRPr="003E423E" w:rsidSect="00B31690">
          <w:pgSz w:w="11906" w:h="16838"/>
          <w:pgMar w:top="1440" w:right="1800" w:bottom="3088" w:left="1800" w:header="851" w:footer="992" w:gutter="0"/>
          <w:cols w:space="425"/>
          <w:docGrid w:type="lines" w:linePitch="312"/>
        </w:sectPr>
      </w:pP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2822"/>
        <w:gridCol w:w="1476"/>
        <w:gridCol w:w="1151"/>
        <w:gridCol w:w="1594"/>
        <w:gridCol w:w="1253"/>
      </w:tblGrid>
      <w:tr w:rsidR="00CF23DB" w:rsidRPr="00253818" w14:paraId="32175296" w14:textId="77777777" w:rsidTr="00CF23DB">
        <w:tc>
          <w:tcPr>
            <w:tcW w:w="1700" w:type="pct"/>
          </w:tcPr>
          <w:p w14:paraId="6B1F33D7" w14:textId="0DF01793" w:rsidR="00CF23DB" w:rsidRPr="00253818" w:rsidRDefault="00CF23DB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889" w:type="pct"/>
          </w:tcPr>
          <w:p w14:paraId="2714A72F" w14:textId="7DB4D5D3" w:rsidR="00CF23DB" w:rsidRPr="00253818" w:rsidRDefault="00CF23DB" w:rsidP="00CF23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CQ_HD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694" w:type="pct"/>
          </w:tcPr>
          <w:p w14:paraId="5E5E7516" w14:textId="2DABB174" w:rsidR="00CF23DB" w:rsidRPr="00253818" w:rsidRDefault="00CF23DB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IFN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961" w:type="pct"/>
          </w:tcPr>
          <w:p w14:paraId="68BEC3FA" w14:textId="6CE465AE" w:rsidR="00CF23DB" w:rsidRPr="00253818" w:rsidRDefault="00CF23DB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LPV_RIT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755" w:type="pct"/>
          </w:tcPr>
          <w:p w14:paraId="797138BD" w14:textId="67A99B03" w:rsidR="00CF23DB" w:rsidRPr="00253818" w:rsidRDefault="00CF23DB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TCM</w:t>
            </w:r>
          </w:p>
        </w:tc>
      </w:tr>
      <w:tr w:rsidR="00CF23DB" w:rsidRPr="00253818" w14:paraId="21E5A0FA" w14:textId="77777777" w:rsidTr="00CF23DB">
        <w:tc>
          <w:tcPr>
            <w:tcW w:w="1700" w:type="pct"/>
          </w:tcPr>
          <w:p w14:paraId="43C7FF89" w14:textId="77777777" w:rsidR="00CF23DB" w:rsidRPr="00253818" w:rsidRDefault="00CF23DB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889" w:type="pct"/>
          </w:tcPr>
          <w:p w14:paraId="6AA309B4" w14:textId="77777777" w:rsidR="00CF23DB" w:rsidRPr="00253818" w:rsidRDefault="00CF23DB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694" w:type="pct"/>
          </w:tcPr>
          <w:p w14:paraId="0BB81D8E" w14:textId="77777777" w:rsidR="00CF23DB" w:rsidRPr="00253818" w:rsidRDefault="00CF23DB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961" w:type="pct"/>
          </w:tcPr>
          <w:p w14:paraId="315277ED" w14:textId="77777777" w:rsidR="00CF23DB" w:rsidRPr="00253818" w:rsidRDefault="00CF23DB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755" w:type="pct"/>
          </w:tcPr>
          <w:p w14:paraId="43CF806F" w14:textId="77777777" w:rsidR="00CF23DB" w:rsidRPr="00253818" w:rsidRDefault="00CF23DB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F23DB" w:rsidRPr="00253818" w14:paraId="06B38F39" w14:textId="77777777" w:rsidTr="00CF23DB">
        <w:tc>
          <w:tcPr>
            <w:tcW w:w="1700" w:type="pct"/>
          </w:tcPr>
          <w:p w14:paraId="015D54CA" w14:textId="673B8036" w:rsidR="00CF23DB" w:rsidRPr="00253818" w:rsidRDefault="00CF23DB" w:rsidP="00CF23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89" w:type="pct"/>
          </w:tcPr>
          <w:p w14:paraId="748A852C" w14:textId="79C4EC37" w:rsidR="00CF23DB" w:rsidRPr="00253818" w:rsidRDefault="00CF23DB" w:rsidP="00CF23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694" w:type="pct"/>
          </w:tcPr>
          <w:p w14:paraId="0123E73E" w14:textId="4B9F769A" w:rsidR="00CF23DB" w:rsidRPr="00253818" w:rsidRDefault="00CF23DB" w:rsidP="00CF23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613E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961" w:type="pct"/>
          </w:tcPr>
          <w:p w14:paraId="596AF716" w14:textId="7010F731" w:rsidR="00CF23DB" w:rsidRPr="00253818" w:rsidRDefault="00CF23DB" w:rsidP="00CF23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613E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  <w:tc>
          <w:tcPr>
            <w:tcW w:w="755" w:type="pct"/>
          </w:tcPr>
          <w:p w14:paraId="7795DE5B" w14:textId="3EB012D7" w:rsidR="00CF23DB" w:rsidRPr="00253818" w:rsidRDefault="00CF23DB" w:rsidP="00CF23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613E">
              <w:rPr>
                <w:rFonts w:ascii="Times New Roman" w:hAnsi="Times New Roman" w:cs="Times New Roman"/>
                <w:sz w:val="18"/>
                <w:szCs w:val="18"/>
              </w:rPr>
              <w:t>25.0</w:t>
            </w:r>
          </w:p>
        </w:tc>
      </w:tr>
      <w:tr w:rsidR="00CF23DB" w:rsidRPr="00253818" w14:paraId="7091B19E" w14:textId="77777777" w:rsidTr="0033432A">
        <w:tc>
          <w:tcPr>
            <w:tcW w:w="1700" w:type="pct"/>
            <w:shd w:val="clear" w:color="auto" w:fill="D9D9D9" w:themeFill="background1" w:themeFillShade="D9"/>
          </w:tcPr>
          <w:p w14:paraId="318A3E26" w14:textId="50DC85F6" w:rsidR="00CF23DB" w:rsidRPr="00253818" w:rsidRDefault="00CF23DB" w:rsidP="00CF23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</w:t>
            </w:r>
          </w:p>
        </w:tc>
        <w:tc>
          <w:tcPr>
            <w:tcW w:w="889" w:type="pct"/>
            <w:shd w:val="clear" w:color="auto" w:fill="D9D9D9" w:themeFill="background1" w:themeFillShade="D9"/>
          </w:tcPr>
          <w:p w14:paraId="1F7EF360" w14:textId="0549C1C1" w:rsidR="00CF23DB" w:rsidRPr="00253818" w:rsidRDefault="00CF23DB" w:rsidP="00CF23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REM_10</w:t>
            </w:r>
          </w:p>
        </w:tc>
        <w:tc>
          <w:tcPr>
            <w:tcW w:w="1655" w:type="pct"/>
            <w:gridSpan w:val="2"/>
            <w:shd w:val="clear" w:color="auto" w:fill="D9D9D9" w:themeFill="background1" w:themeFillShade="D9"/>
          </w:tcPr>
          <w:p w14:paraId="3C9C1C99" w14:textId="622FB569" w:rsidR="00CF23DB" w:rsidRPr="00253818" w:rsidRDefault="00CF23DB" w:rsidP="00CF23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REM_10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REM_5</w:t>
            </w:r>
          </w:p>
        </w:tc>
        <w:tc>
          <w:tcPr>
            <w:tcW w:w="755" w:type="pct"/>
            <w:shd w:val="clear" w:color="auto" w:fill="D9D9D9" w:themeFill="background1" w:themeFillShade="D9"/>
          </w:tcPr>
          <w:p w14:paraId="4C01E9E8" w14:textId="5EBC4A3D" w:rsidR="00CF23DB" w:rsidRPr="00253818" w:rsidRDefault="00CF23DB" w:rsidP="00CF23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23DB" w:rsidRPr="00253818" w14:paraId="2C3231E3" w14:textId="77777777" w:rsidTr="0033432A">
        <w:tc>
          <w:tcPr>
            <w:tcW w:w="1700" w:type="pct"/>
            <w:shd w:val="clear" w:color="auto" w:fill="D9D9D9" w:themeFill="background1" w:themeFillShade="D9"/>
          </w:tcPr>
          <w:p w14:paraId="2057FAD4" w14:textId="5B4BC2A3" w:rsidR="00CF23DB" w:rsidRPr="00253818" w:rsidRDefault="00CF23DB" w:rsidP="00CF23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889" w:type="pct"/>
            <w:shd w:val="clear" w:color="auto" w:fill="D9D9D9" w:themeFill="background1" w:themeFillShade="D9"/>
          </w:tcPr>
          <w:p w14:paraId="6A3E5760" w14:textId="29B63EDF" w:rsidR="00CF23DB" w:rsidRPr="00253818" w:rsidRDefault="00CF23DB" w:rsidP="00CF23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655" w:type="pct"/>
            <w:gridSpan w:val="2"/>
            <w:shd w:val="clear" w:color="auto" w:fill="D9D9D9" w:themeFill="background1" w:themeFillShade="D9"/>
          </w:tcPr>
          <w:p w14:paraId="5F0D34FF" w14:textId="641956B1" w:rsidR="00CF23DB" w:rsidRPr="00253818" w:rsidRDefault="00CF23DB" w:rsidP="00CF23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55" w:type="pct"/>
            <w:shd w:val="clear" w:color="auto" w:fill="D9D9D9" w:themeFill="background1" w:themeFillShade="D9"/>
          </w:tcPr>
          <w:p w14:paraId="18B70304" w14:textId="50449106" w:rsidR="00CF23DB" w:rsidRPr="00253818" w:rsidRDefault="00CF23DB" w:rsidP="00CF23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23DB" w:rsidRPr="00253818" w14:paraId="5F474509" w14:textId="77777777" w:rsidTr="0033432A">
        <w:tc>
          <w:tcPr>
            <w:tcW w:w="1700" w:type="pct"/>
            <w:shd w:val="clear" w:color="auto" w:fill="D9D9D9" w:themeFill="background1" w:themeFillShade="D9"/>
          </w:tcPr>
          <w:p w14:paraId="1CB095E0" w14:textId="6422253C" w:rsidR="00CF23DB" w:rsidRPr="00253818" w:rsidRDefault="00CF23DB" w:rsidP="00CF23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89" w:type="pct"/>
            <w:shd w:val="clear" w:color="auto" w:fill="D9D9D9" w:themeFill="background1" w:themeFillShade="D9"/>
          </w:tcPr>
          <w:p w14:paraId="3D7285FF" w14:textId="1ABD0D1F" w:rsidR="00CF23DB" w:rsidRPr="00253818" w:rsidRDefault="00CF23DB" w:rsidP="00CF23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655" w:type="pct"/>
            <w:gridSpan w:val="2"/>
            <w:shd w:val="clear" w:color="auto" w:fill="D9D9D9" w:themeFill="background1" w:themeFillShade="D9"/>
          </w:tcPr>
          <w:p w14:paraId="157DEA23" w14:textId="1C80DE76" w:rsidR="00CF23DB" w:rsidRPr="00253818" w:rsidRDefault="00CF23DB" w:rsidP="00CF23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755" w:type="pct"/>
            <w:shd w:val="clear" w:color="auto" w:fill="D9D9D9" w:themeFill="background1" w:themeFillShade="D9"/>
          </w:tcPr>
          <w:p w14:paraId="1A8BEFFF" w14:textId="500A0C7C" w:rsidR="00CF23DB" w:rsidRPr="00253818" w:rsidRDefault="00CF23DB" w:rsidP="00CF23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F906581" w14:textId="5EFDB1DF" w:rsidR="001545FB" w:rsidRPr="00585177" w:rsidRDefault="00CF23DB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Table S</w:t>
      </w:r>
      <w:r w:rsidR="00E453A5">
        <w:rPr>
          <w:rFonts w:ascii="Times New Roman" w:hAnsi="Times New Roman"/>
          <w:b/>
          <w:bCs/>
          <w:kern w:val="0"/>
          <w:sz w:val="20"/>
          <w:szCs w:val="20"/>
        </w:rPr>
        <w:t>6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6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. Contribution of direct comparison in the entire network about </w:t>
      </w:r>
      <w:r>
        <w:rPr>
          <w:rFonts w:ascii="Times New Roman" w:hAnsi="Times New Roman"/>
          <w:b/>
          <w:bCs/>
          <w:kern w:val="0"/>
          <w:sz w:val="20"/>
          <w:szCs w:val="20"/>
        </w:rPr>
        <w:t>AKI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</w:p>
    <w:p w14:paraId="4E37FA45" w14:textId="27E860C5" w:rsidR="00CF23DB" w:rsidRPr="00CF23DB" w:rsidRDefault="00CF23DB" w:rsidP="00CF23DB">
      <w:pPr>
        <w:widowControl/>
        <w:rPr>
          <w:rFonts w:ascii="Times New Roman" w:hAnsi="Times New Roman" w:cs="Times New Roman"/>
          <w:bCs/>
          <w:sz w:val="20"/>
          <w:szCs w:val="20"/>
        </w:rPr>
        <w:sectPr w:rsidR="00CF23DB" w:rsidRPr="00CF23DB" w:rsidSect="00B31690">
          <w:pgSz w:w="11906" w:h="16838"/>
          <w:pgMar w:top="1440" w:right="1800" w:bottom="3088" w:left="1800" w:header="851" w:footer="992" w:gutter="0"/>
          <w:cols w:space="425"/>
          <w:docGrid w:type="lines" w:linePitch="312"/>
        </w:sectPr>
      </w:pPr>
      <w:r w:rsidRPr="00CF23DB">
        <w:rPr>
          <w:rFonts w:ascii="Times New Roman" w:hAnsi="Times New Roman" w:cs="Times New Roman"/>
          <w:bCs/>
          <w:sz w:val="20"/>
          <w:szCs w:val="20"/>
        </w:rPr>
        <w:t>AKI: acute kidney injury; CQ_HD: High Doses of Chloroquine;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CF23DB">
        <w:rPr>
          <w:rFonts w:ascii="Times New Roman" w:hAnsi="Times New Roman" w:cs="Times New Roman"/>
          <w:bCs/>
          <w:sz w:val="20"/>
          <w:szCs w:val="20"/>
        </w:rPr>
        <w:t xml:space="preserve">LPV_RIT: Lopinavir/Ritonavir; </w:t>
      </w:r>
      <w:r>
        <w:rPr>
          <w:rFonts w:ascii="Times New Roman" w:hAnsi="Times New Roman" w:cs="Times New Roman"/>
          <w:bCs/>
          <w:sz w:val="20"/>
          <w:szCs w:val="20"/>
        </w:rPr>
        <w:t xml:space="preserve">IFN: </w:t>
      </w:r>
      <w:r w:rsidRPr="00AF0C22">
        <w:rPr>
          <w:rFonts w:ascii="Times New Roman" w:hAnsi="Times New Roman"/>
          <w:sz w:val="20"/>
          <w:szCs w:val="20"/>
        </w:rPr>
        <w:t>Interferon-β-1a;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CF23DB">
        <w:rPr>
          <w:rFonts w:ascii="Times New Roman" w:hAnsi="Times New Roman" w:cs="Times New Roman"/>
          <w:bCs/>
          <w:sz w:val="20"/>
          <w:szCs w:val="20"/>
        </w:rPr>
        <w:t>PLA: Placebo; REM_10: Remdesivir 10 mg/day; REM_</w:t>
      </w:r>
      <w:r>
        <w:rPr>
          <w:rFonts w:ascii="Times New Roman" w:hAnsi="Times New Roman" w:cs="Times New Roman"/>
          <w:bCs/>
          <w:sz w:val="20"/>
          <w:szCs w:val="20"/>
        </w:rPr>
        <w:t>5</w:t>
      </w:r>
      <w:r w:rsidRPr="00CF23DB">
        <w:rPr>
          <w:rFonts w:ascii="Times New Roman" w:hAnsi="Times New Roman" w:cs="Times New Roman"/>
          <w:bCs/>
          <w:sz w:val="20"/>
          <w:szCs w:val="20"/>
        </w:rPr>
        <w:t xml:space="preserve">: Remdesivir </w:t>
      </w:r>
      <w:r>
        <w:rPr>
          <w:rFonts w:ascii="Times New Roman" w:hAnsi="Times New Roman" w:cs="Times New Roman"/>
          <w:bCs/>
          <w:sz w:val="20"/>
          <w:szCs w:val="20"/>
        </w:rPr>
        <w:t>5</w:t>
      </w:r>
      <w:r w:rsidRPr="00CF23DB">
        <w:rPr>
          <w:rFonts w:ascii="Times New Roman" w:hAnsi="Times New Roman" w:cs="Times New Roman"/>
          <w:bCs/>
          <w:sz w:val="20"/>
          <w:szCs w:val="20"/>
        </w:rPr>
        <w:t xml:space="preserve"> mg/day;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F23DB">
        <w:rPr>
          <w:rFonts w:ascii="Times New Roman" w:hAnsi="Times New Roman" w:cs="Times New Roman"/>
          <w:bCs/>
          <w:sz w:val="20"/>
          <w:szCs w:val="20"/>
        </w:rPr>
        <w:t>SOC: Standard of care; TCM: Traditional Chinese Medicine</w:t>
      </w:r>
      <w:r w:rsidR="00DE6400">
        <w:rPr>
          <w:rFonts w:ascii="Times New Roman" w:hAnsi="Times New Roman" w:cs="Times New Roman"/>
          <w:bCs/>
          <w:sz w:val="20"/>
          <w:szCs w:val="20"/>
        </w:rPr>
        <w:t>.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2968"/>
        <w:gridCol w:w="854"/>
        <w:gridCol w:w="694"/>
        <w:gridCol w:w="738"/>
        <w:gridCol w:w="740"/>
        <w:gridCol w:w="854"/>
        <w:gridCol w:w="740"/>
        <w:gridCol w:w="708"/>
      </w:tblGrid>
      <w:tr w:rsidR="00895588" w:rsidRPr="00253818" w14:paraId="6C407B7B" w14:textId="77777777" w:rsidTr="00895588">
        <w:tc>
          <w:tcPr>
            <w:tcW w:w="1788" w:type="pct"/>
          </w:tcPr>
          <w:p w14:paraId="6A96C750" w14:textId="1EE03D62" w:rsidR="0033432A" w:rsidRPr="00253818" w:rsidRDefault="0033432A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515" w:type="pct"/>
          </w:tcPr>
          <w:p w14:paraId="356929C5" w14:textId="5E4BD777" w:rsidR="0033432A" w:rsidRPr="00253818" w:rsidRDefault="0033432A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240A7C"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418" w:type="pct"/>
          </w:tcPr>
          <w:p w14:paraId="1E743F03" w14:textId="73959040" w:rsidR="0033432A" w:rsidRPr="00253818" w:rsidRDefault="0033432A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240A7C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445" w:type="pct"/>
          </w:tcPr>
          <w:p w14:paraId="6CA224C3" w14:textId="662AF987" w:rsidR="0033432A" w:rsidRPr="00253818" w:rsidRDefault="0033432A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240A7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46" w:type="pct"/>
          </w:tcPr>
          <w:p w14:paraId="23694268" w14:textId="50496C09" w:rsidR="0033432A" w:rsidRPr="00253818" w:rsidRDefault="00240A7C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33432A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515" w:type="pct"/>
          </w:tcPr>
          <w:p w14:paraId="1825431C" w14:textId="608E8FEA" w:rsidR="0033432A" w:rsidRPr="00253818" w:rsidRDefault="0033432A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240A7C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446" w:type="pct"/>
          </w:tcPr>
          <w:p w14:paraId="688C4CE8" w14:textId="5C95942E" w:rsidR="0033432A" w:rsidRPr="00253818" w:rsidRDefault="0033432A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240A7C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427" w:type="pct"/>
          </w:tcPr>
          <w:p w14:paraId="696F41E9" w14:textId="3C9E2081" w:rsidR="0033432A" w:rsidRPr="00253818" w:rsidRDefault="00240A7C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33432A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</w:tr>
      <w:tr w:rsidR="00895588" w:rsidRPr="00253818" w14:paraId="2045A3B5" w14:textId="77777777" w:rsidTr="00895588">
        <w:tc>
          <w:tcPr>
            <w:tcW w:w="1788" w:type="pct"/>
          </w:tcPr>
          <w:p w14:paraId="00CE16D9" w14:textId="77777777" w:rsidR="0033432A" w:rsidRPr="00253818" w:rsidRDefault="0033432A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515" w:type="pct"/>
          </w:tcPr>
          <w:p w14:paraId="7D4F2B5D" w14:textId="77777777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18" w:type="pct"/>
          </w:tcPr>
          <w:p w14:paraId="613F9941" w14:textId="77777777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5" w:type="pct"/>
          </w:tcPr>
          <w:p w14:paraId="5FE72B67" w14:textId="77777777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6" w:type="pct"/>
          </w:tcPr>
          <w:p w14:paraId="4278F1A0" w14:textId="77777777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515" w:type="pct"/>
          </w:tcPr>
          <w:p w14:paraId="34DA4D7C" w14:textId="77777777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46" w:type="pct"/>
          </w:tcPr>
          <w:p w14:paraId="35DB5707" w14:textId="77777777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7" w:type="pct"/>
          </w:tcPr>
          <w:p w14:paraId="3AA67E3C" w14:textId="4DE6FFEA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895588" w:rsidRPr="00253818" w14:paraId="6981C7C6" w14:textId="77777777" w:rsidTr="00895588">
        <w:tc>
          <w:tcPr>
            <w:tcW w:w="1788" w:type="pct"/>
          </w:tcPr>
          <w:p w14:paraId="2AA61D6A" w14:textId="6C5ED4B0" w:rsidR="0033432A" w:rsidRPr="00253818" w:rsidRDefault="0033432A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515" w:type="pct"/>
          </w:tcPr>
          <w:p w14:paraId="41C32A00" w14:textId="3AFA52F0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11.3</w:t>
            </w:r>
          </w:p>
        </w:tc>
        <w:tc>
          <w:tcPr>
            <w:tcW w:w="418" w:type="pct"/>
          </w:tcPr>
          <w:p w14:paraId="772F0834" w14:textId="3E573607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</w:t>
            </w:r>
          </w:p>
        </w:tc>
        <w:tc>
          <w:tcPr>
            <w:tcW w:w="445" w:type="pct"/>
          </w:tcPr>
          <w:p w14:paraId="625ABAA9" w14:textId="7AD2C2B1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</w:t>
            </w:r>
          </w:p>
        </w:tc>
        <w:tc>
          <w:tcPr>
            <w:tcW w:w="446" w:type="pct"/>
          </w:tcPr>
          <w:p w14:paraId="4DB7C454" w14:textId="2018899E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515" w:type="pct"/>
          </w:tcPr>
          <w:p w14:paraId="1DF3A9AD" w14:textId="6A634A01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6.7</w:t>
            </w:r>
          </w:p>
        </w:tc>
        <w:tc>
          <w:tcPr>
            <w:tcW w:w="446" w:type="pct"/>
          </w:tcPr>
          <w:p w14:paraId="27C11F8D" w14:textId="3AE6B0F8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12.4</w:t>
            </w:r>
          </w:p>
        </w:tc>
        <w:tc>
          <w:tcPr>
            <w:tcW w:w="427" w:type="pct"/>
          </w:tcPr>
          <w:p w14:paraId="36E42590" w14:textId="05BA5AEC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</w:tr>
      <w:tr w:rsidR="00895588" w:rsidRPr="00253818" w14:paraId="3E134A01" w14:textId="77777777" w:rsidTr="00895588">
        <w:tc>
          <w:tcPr>
            <w:tcW w:w="1788" w:type="pct"/>
          </w:tcPr>
          <w:p w14:paraId="32D9D531" w14:textId="4F456482" w:rsidR="0033432A" w:rsidRPr="00253818" w:rsidRDefault="0033432A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515" w:type="pct"/>
          </w:tcPr>
          <w:p w14:paraId="69D47F9B" w14:textId="703D5A89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240A7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18" w:type="pct"/>
          </w:tcPr>
          <w:p w14:paraId="1830501A" w14:textId="5D8DE4F3" w:rsidR="0033432A" w:rsidRPr="00253818" w:rsidRDefault="00240A7C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3343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3432A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445" w:type="pct"/>
          </w:tcPr>
          <w:p w14:paraId="107DB36A" w14:textId="3F4D3A11" w:rsidR="0033432A" w:rsidRPr="00253818" w:rsidRDefault="00240A7C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33432A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446" w:type="pct"/>
          </w:tcPr>
          <w:p w14:paraId="4158A54D" w14:textId="796300A2" w:rsidR="0033432A" w:rsidRPr="00253818" w:rsidRDefault="00240A7C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33432A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</w:p>
        </w:tc>
        <w:tc>
          <w:tcPr>
            <w:tcW w:w="515" w:type="pct"/>
          </w:tcPr>
          <w:p w14:paraId="00CA52DE" w14:textId="63796776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</w:t>
            </w:r>
            <w:r w:rsidR="00895588">
              <w:rPr>
                <w:rFonts w:ascii="Times New Roman" w:hAnsi="Times New Roman" w:cs="Times New Roman"/>
                <w:sz w:val="18"/>
                <w:szCs w:val="18"/>
              </w:rPr>
              <w:t xml:space="preserve"> H</w:t>
            </w:r>
          </w:p>
        </w:tc>
        <w:tc>
          <w:tcPr>
            <w:tcW w:w="446" w:type="pct"/>
          </w:tcPr>
          <w:p w14:paraId="6CD9C498" w14:textId="1289EFE5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="0033432A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33432A">
              <w:rPr>
                <w:rFonts w:ascii="Times New Roman" w:hAnsi="Times New Roman" w:cs="Times New Roman"/>
                <w:sz w:val="18"/>
                <w:szCs w:val="18"/>
              </w:rPr>
              <w:t>J</w:t>
            </w:r>
          </w:p>
        </w:tc>
        <w:tc>
          <w:tcPr>
            <w:tcW w:w="427" w:type="pct"/>
          </w:tcPr>
          <w:p w14:paraId="7957F307" w14:textId="50C4D3C5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5588" w:rsidRPr="00253818" w14:paraId="4CC80122" w14:textId="77777777" w:rsidTr="00895588">
        <w:tc>
          <w:tcPr>
            <w:tcW w:w="1788" w:type="pct"/>
          </w:tcPr>
          <w:p w14:paraId="050AE8F3" w14:textId="77777777" w:rsidR="0033432A" w:rsidRPr="00253818" w:rsidRDefault="0033432A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515" w:type="pct"/>
          </w:tcPr>
          <w:p w14:paraId="0E976AED" w14:textId="77777777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18" w:type="pct"/>
          </w:tcPr>
          <w:p w14:paraId="61EDC5DC" w14:textId="77777777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5" w:type="pct"/>
          </w:tcPr>
          <w:p w14:paraId="79CC78DD" w14:textId="3E026F1E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46" w:type="pct"/>
          </w:tcPr>
          <w:p w14:paraId="34459E5D" w14:textId="77777777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515" w:type="pct"/>
          </w:tcPr>
          <w:p w14:paraId="6DD914CC" w14:textId="77777777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6" w:type="pct"/>
          </w:tcPr>
          <w:p w14:paraId="3BFFCD19" w14:textId="77777777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7" w:type="pct"/>
          </w:tcPr>
          <w:p w14:paraId="5F6BFCA4" w14:textId="29FD1385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5588" w:rsidRPr="00253818" w14:paraId="7D6499A0" w14:textId="77777777" w:rsidTr="00895588">
        <w:tc>
          <w:tcPr>
            <w:tcW w:w="1788" w:type="pct"/>
          </w:tcPr>
          <w:p w14:paraId="2FE06239" w14:textId="18E7A673" w:rsidR="0033432A" w:rsidRPr="00253818" w:rsidRDefault="0033432A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40A7C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515" w:type="pct"/>
          </w:tcPr>
          <w:p w14:paraId="4E24FBA0" w14:textId="697019A0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</w:p>
        </w:tc>
        <w:tc>
          <w:tcPr>
            <w:tcW w:w="418" w:type="pct"/>
          </w:tcPr>
          <w:p w14:paraId="7BD5F792" w14:textId="70E7B949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33432A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</w:p>
        </w:tc>
        <w:tc>
          <w:tcPr>
            <w:tcW w:w="445" w:type="pct"/>
          </w:tcPr>
          <w:p w14:paraId="5A87A30F" w14:textId="00F4A916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18.4</w:t>
            </w:r>
          </w:p>
        </w:tc>
        <w:tc>
          <w:tcPr>
            <w:tcW w:w="446" w:type="pct"/>
          </w:tcPr>
          <w:p w14:paraId="20875C94" w14:textId="309583C3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  <w:tc>
          <w:tcPr>
            <w:tcW w:w="515" w:type="pct"/>
          </w:tcPr>
          <w:p w14:paraId="03F76359" w14:textId="2034ADAF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  <w:tc>
          <w:tcPr>
            <w:tcW w:w="446" w:type="pct"/>
          </w:tcPr>
          <w:p w14:paraId="44AB0F0B" w14:textId="2FFC8EF7" w:rsidR="0033432A" w:rsidRPr="00253818" w:rsidRDefault="00895588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</w:p>
        </w:tc>
        <w:tc>
          <w:tcPr>
            <w:tcW w:w="427" w:type="pct"/>
          </w:tcPr>
          <w:p w14:paraId="716CFE4C" w14:textId="6CE29ED2" w:rsidR="0033432A" w:rsidRPr="00253818" w:rsidRDefault="0033432A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5588" w:rsidRPr="00253818" w14:paraId="4700CB45" w14:textId="77777777" w:rsidTr="00895588">
        <w:tc>
          <w:tcPr>
            <w:tcW w:w="1788" w:type="pct"/>
            <w:shd w:val="clear" w:color="auto" w:fill="D9D9D9" w:themeFill="background1" w:themeFillShade="D9"/>
          </w:tcPr>
          <w:p w14:paraId="17667E3F" w14:textId="22B80018" w:rsidR="00895588" w:rsidRPr="00253818" w:rsidRDefault="00895588" w:rsidP="008955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</w:t>
            </w:r>
          </w:p>
        </w:tc>
        <w:tc>
          <w:tcPr>
            <w:tcW w:w="933" w:type="pct"/>
            <w:gridSpan w:val="2"/>
            <w:shd w:val="clear" w:color="auto" w:fill="D9D9D9" w:themeFill="background1" w:themeFillShade="D9"/>
          </w:tcPr>
          <w:p w14:paraId="4A24AAA0" w14:textId="3F40B175" w:rsidR="00895588" w:rsidRPr="00253818" w:rsidRDefault="00895588" w:rsidP="00895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REM_10</w:t>
            </w:r>
          </w:p>
        </w:tc>
        <w:tc>
          <w:tcPr>
            <w:tcW w:w="891" w:type="pct"/>
            <w:gridSpan w:val="2"/>
            <w:shd w:val="clear" w:color="auto" w:fill="D9D9D9" w:themeFill="background1" w:themeFillShade="D9"/>
          </w:tcPr>
          <w:p w14:paraId="0F469E5A" w14:textId="37F68390" w:rsidR="00895588" w:rsidRPr="00253818" w:rsidRDefault="00895588" w:rsidP="00895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PLA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RUX</w:t>
            </w:r>
          </w:p>
        </w:tc>
        <w:tc>
          <w:tcPr>
            <w:tcW w:w="1388" w:type="pct"/>
            <w:gridSpan w:val="3"/>
            <w:shd w:val="clear" w:color="auto" w:fill="D9D9D9" w:themeFill="background1" w:themeFillShade="D9"/>
          </w:tcPr>
          <w:p w14:paraId="2AB398FC" w14:textId="692E9514" w:rsidR="00895588" w:rsidRPr="00253818" w:rsidRDefault="00895588" w:rsidP="00895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REM_10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REM_5</w:t>
            </w:r>
          </w:p>
        </w:tc>
      </w:tr>
      <w:tr w:rsidR="00895588" w:rsidRPr="00253818" w14:paraId="2FD179D6" w14:textId="77777777" w:rsidTr="00895588">
        <w:tc>
          <w:tcPr>
            <w:tcW w:w="1788" w:type="pct"/>
            <w:shd w:val="clear" w:color="auto" w:fill="D9D9D9" w:themeFill="background1" w:themeFillShade="D9"/>
          </w:tcPr>
          <w:p w14:paraId="0482FA1A" w14:textId="77777777" w:rsidR="00895588" w:rsidRPr="00253818" w:rsidRDefault="00895588" w:rsidP="008955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933" w:type="pct"/>
            <w:gridSpan w:val="2"/>
            <w:shd w:val="clear" w:color="auto" w:fill="D9D9D9" w:themeFill="background1" w:themeFillShade="D9"/>
          </w:tcPr>
          <w:p w14:paraId="27417329" w14:textId="5ABE65E2" w:rsidR="00895588" w:rsidRPr="00253818" w:rsidRDefault="00895588" w:rsidP="00895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91" w:type="pct"/>
            <w:gridSpan w:val="2"/>
            <w:shd w:val="clear" w:color="auto" w:fill="D9D9D9" w:themeFill="background1" w:themeFillShade="D9"/>
          </w:tcPr>
          <w:p w14:paraId="3432ED4A" w14:textId="0EAB5964" w:rsidR="00895588" w:rsidRPr="00253818" w:rsidRDefault="00895588" w:rsidP="00895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88" w:type="pct"/>
            <w:gridSpan w:val="3"/>
            <w:shd w:val="clear" w:color="auto" w:fill="D9D9D9" w:themeFill="background1" w:themeFillShade="D9"/>
          </w:tcPr>
          <w:p w14:paraId="1D0A50FB" w14:textId="4F916DE4" w:rsidR="00895588" w:rsidRPr="00253818" w:rsidRDefault="00895588" w:rsidP="00895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895588" w:rsidRPr="00253818" w14:paraId="303E3EEF" w14:textId="77777777" w:rsidTr="00895588">
        <w:tc>
          <w:tcPr>
            <w:tcW w:w="1788" w:type="pct"/>
            <w:shd w:val="clear" w:color="auto" w:fill="D9D9D9" w:themeFill="background1" w:themeFillShade="D9"/>
          </w:tcPr>
          <w:p w14:paraId="123BD99E" w14:textId="3FE1C35D" w:rsidR="00895588" w:rsidRPr="00253818" w:rsidRDefault="00895588" w:rsidP="0089558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933" w:type="pct"/>
            <w:gridSpan w:val="2"/>
            <w:shd w:val="clear" w:color="auto" w:fill="D9D9D9" w:themeFill="background1" w:themeFillShade="D9"/>
          </w:tcPr>
          <w:p w14:paraId="443C6B08" w14:textId="570AA2FB" w:rsidR="00895588" w:rsidRPr="00253818" w:rsidRDefault="00895588" w:rsidP="00895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40.0</w:t>
            </w:r>
          </w:p>
        </w:tc>
        <w:tc>
          <w:tcPr>
            <w:tcW w:w="891" w:type="pct"/>
            <w:gridSpan w:val="2"/>
            <w:shd w:val="clear" w:color="auto" w:fill="D9D9D9" w:themeFill="background1" w:themeFillShade="D9"/>
          </w:tcPr>
          <w:p w14:paraId="07445E08" w14:textId="2A5A73CA" w:rsidR="00895588" w:rsidRPr="00253818" w:rsidRDefault="00895588" w:rsidP="00895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30.0</w:t>
            </w:r>
          </w:p>
        </w:tc>
        <w:tc>
          <w:tcPr>
            <w:tcW w:w="1388" w:type="pct"/>
            <w:gridSpan w:val="3"/>
            <w:shd w:val="clear" w:color="auto" w:fill="D9D9D9" w:themeFill="background1" w:themeFillShade="D9"/>
          </w:tcPr>
          <w:p w14:paraId="35F5C2C8" w14:textId="57D4FBA7" w:rsidR="00895588" w:rsidRPr="00253818" w:rsidRDefault="00895588" w:rsidP="008955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</w:p>
        </w:tc>
      </w:tr>
    </w:tbl>
    <w:p w14:paraId="4289E216" w14:textId="4C8EC039" w:rsidR="00163D5E" w:rsidRPr="00585177" w:rsidRDefault="00163D5E" w:rsidP="00163D5E">
      <w:pPr>
        <w:widowControl/>
        <w:rPr>
          <w:rFonts w:ascii="Times New Roman" w:hAnsi="Times New Roman" w:cs="Times New Roman"/>
          <w:b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Table S</w:t>
      </w:r>
      <w:r w:rsidR="00E453A5">
        <w:rPr>
          <w:rFonts w:ascii="Times New Roman" w:hAnsi="Times New Roman"/>
          <w:b/>
          <w:bCs/>
          <w:kern w:val="0"/>
          <w:sz w:val="20"/>
          <w:szCs w:val="20"/>
        </w:rPr>
        <w:t>6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7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. Contribution of direct comparison in the entire network about </w:t>
      </w:r>
      <w:r>
        <w:rPr>
          <w:rFonts w:ascii="Times New Roman" w:hAnsi="Times New Roman"/>
          <w:b/>
          <w:bCs/>
          <w:kern w:val="0"/>
          <w:sz w:val="20"/>
          <w:szCs w:val="20"/>
        </w:rPr>
        <w:t>TE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</w:p>
    <w:p w14:paraId="3EB333D8" w14:textId="1B478B8E" w:rsidR="00163D5E" w:rsidRPr="00895588" w:rsidRDefault="00895588" w:rsidP="00895588">
      <w:pPr>
        <w:rPr>
          <w:rFonts w:ascii="Times New Roman" w:hAnsi="Times New Roman"/>
          <w:sz w:val="20"/>
          <w:szCs w:val="20"/>
        </w:rPr>
        <w:sectPr w:rsidR="00163D5E" w:rsidRPr="00895588" w:rsidSect="00B31690">
          <w:pgSz w:w="11906" w:h="16838"/>
          <w:pgMar w:top="1440" w:right="1800" w:bottom="3088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Cs/>
          <w:sz w:val="20"/>
          <w:szCs w:val="20"/>
        </w:rPr>
        <w:t xml:space="preserve">A=BAL, B=CQ_HD, C=CQ_LD, D=FAV, E=LPV_RIT, F=LPV_RIT_RIB_IFN, G=NOV, H=NOV_LPV_RIT, I=SOC, J=UMI. </w:t>
      </w:r>
      <w:r w:rsidR="00163D5E">
        <w:rPr>
          <w:rFonts w:ascii="Times New Roman" w:hAnsi="Times New Roman" w:cs="Times New Roman"/>
          <w:bCs/>
          <w:sz w:val="20"/>
          <w:szCs w:val="20"/>
        </w:rPr>
        <w:t>TE</w:t>
      </w:r>
      <w:r w:rsidR="00163D5E" w:rsidRPr="00CF23DB">
        <w:rPr>
          <w:rFonts w:ascii="Times New Roman" w:hAnsi="Times New Roman" w:cs="Times New Roman"/>
          <w:bCs/>
          <w:sz w:val="20"/>
          <w:szCs w:val="20"/>
        </w:rPr>
        <w:t>:</w:t>
      </w:r>
      <w:r w:rsidR="00163D5E">
        <w:rPr>
          <w:rFonts w:ascii="Times New Roman" w:hAnsi="Times New Roman" w:cs="Times New Roman"/>
          <w:bCs/>
          <w:sz w:val="20"/>
          <w:szCs w:val="20"/>
        </w:rPr>
        <w:t xml:space="preserve"> t</w:t>
      </w:r>
      <w:r w:rsidR="00163D5E" w:rsidRPr="00163D5E">
        <w:rPr>
          <w:rFonts w:ascii="Times New Roman" w:hAnsi="Times New Roman" w:cs="Times New Roman"/>
          <w:bCs/>
          <w:sz w:val="20"/>
          <w:szCs w:val="20"/>
        </w:rPr>
        <w:t>ransaminase elevation</w:t>
      </w:r>
      <w:r w:rsidR="00163D5E" w:rsidRPr="00CF23DB">
        <w:rPr>
          <w:rFonts w:ascii="Times New Roman" w:hAnsi="Times New Roman" w:cs="Times New Roman"/>
          <w:bCs/>
          <w:sz w:val="20"/>
          <w:szCs w:val="20"/>
        </w:rPr>
        <w:t xml:space="preserve">; </w:t>
      </w:r>
      <w:r w:rsidRPr="00AF0C22">
        <w:rPr>
          <w:rFonts w:ascii="Times New Roman" w:hAnsi="Times New Roman"/>
          <w:sz w:val="20"/>
          <w:szCs w:val="20"/>
        </w:rPr>
        <w:t>BAL: Baloxavir marboxil;</w:t>
      </w:r>
      <w:r>
        <w:rPr>
          <w:rFonts w:ascii="Times New Roman" w:hAnsi="Times New Roman"/>
          <w:sz w:val="20"/>
          <w:szCs w:val="20"/>
        </w:rPr>
        <w:t xml:space="preserve"> </w:t>
      </w:r>
      <w:r w:rsidR="00163D5E" w:rsidRPr="00CF23DB">
        <w:rPr>
          <w:rFonts w:ascii="Times New Roman" w:hAnsi="Times New Roman" w:cs="Times New Roman"/>
          <w:bCs/>
          <w:sz w:val="20"/>
          <w:szCs w:val="20"/>
        </w:rPr>
        <w:t>CQ_HD: High Doses of Chloroquine;</w:t>
      </w:r>
      <w:r w:rsidR="00163D5E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CF23DB">
        <w:rPr>
          <w:rFonts w:ascii="Times New Roman" w:hAnsi="Times New Roman" w:cs="Times New Roman"/>
          <w:bCs/>
          <w:sz w:val="20"/>
          <w:szCs w:val="20"/>
        </w:rPr>
        <w:t>CQ_</w:t>
      </w:r>
      <w:r>
        <w:rPr>
          <w:rFonts w:ascii="Times New Roman" w:hAnsi="Times New Roman" w:cs="Times New Roman"/>
          <w:bCs/>
          <w:sz w:val="20"/>
          <w:szCs w:val="20"/>
        </w:rPr>
        <w:t>L</w:t>
      </w:r>
      <w:r w:rsidRPr="00CF23DB">
        <w:rPr>
          <w:rFonts w:ascii="Times New Roman" w:hAnsi="Times New Roman" w:cs="Times New Roman"/>
          <w:bCs/>
          <w:sz w:val="20"/>
          <w:szCs w:val="20"/>
        </w:rPr>
        <w:t xml:space="preserve">D: </w:t>
      </w:r>
      <w:r>
        <w:rPr>
          <w:rFonts w:ascii="Times New Roman" w:hAnsi="Times New Roman" w:cs="Times New Roman"/>
          <w:bCs/>
          <w:sz w:val="20"/>
          <w:szCs w:val="20"/>
        </w:rPr>
        <w:t>Low</w:t>
      </w:r>
      <w:r w:rsidRPr="00CF23DB">
        <w:rPr>
          <w:rFonts w:ascii="Times New Roman" w:hAnsi="Times New Roman" w:cs="Times New Roman"/>
          <w:bCs/>
          <w:sz w:val="20"/>
          <w:szCs w:val="20"/>
        </w:rPr>
        <w:t xml:space="preserve"> Doses of Chloroquine;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 xml:space="preserve">FAV: Favipiravir; </w:t>
      </w:r>
      <w:r w:rsidR="00163D5E" w:rsidRPr="00CF23DB">
        <w:rPr>
          <w:rFonts w:ascii="Times New Roman" w:hAnsi="Times New Roman" w:cs="Times New Roman"/>
          <w:bCs/>
          <w:sz w:val="20"/>
          <w:szCs w:val="20"/>
        </w:rPr>
        <w:t>LPV_RIT: Lopinavir/Ritonavir;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LPV_RIT_RIB_IFN: Lopinavir/ritonavir+Ribavirin+Interferon-β-1b;</w:t>
      </w:r>
      <w:r w:rsidRPr="003E423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A6CD8">
        <w:rPr>
          <w:rFonts w:ascii="Times New Roman" w:hAnsi="Times New Roman" w:cs="Times New Roman"/>
          <w:bCs/>
          <w:sz w:val="20"/>
          <w:szCs w:val="20"/>
        </w:rPr>
        <w:t>NOV: Novaferon; NOV_LPV_RIT: Novaferon + Lopinavir/Ritonavir</w:t>
      </w:r>
      <w:r>
        <w:rPr>
          <w:rFonts w:ascii="Times New Roman" w:hAnsi="Times New Roman" w:cs="Times New Roman"/>
          <w:bCs/>
          <w:sz w:val="20"/>
          <w:szCs w:val="20"/>
        </w:rPr>
        <w:t>;</w:t>
      </w:r>
      <w:r w:rsidRPr="003E423E">
        <w:rPr>
          <w:rFonts w:ascii="Times New Roman" w:hAnsi="Times New Roman"/>
          <w:sz w:val="20"/>
          <w:szCs w:val="20"/>
        </w:rPr>
        <w:t xml:space="preserve"> </w:t>
      </w:r>
      <w:r w:rsidRPr="00CF23DB">
        <w:rPr>
          <w:rFonts w:ascii="Times New Roman" w:hAnsi="Times New Roman" w:cs="Times New Roman"/>
          <w:bCs/>
          <w:sz w:val="20"/>
          <w:szCs w:val="20"/>
        </w:rPr>
        <w:t xml:space="preserve">SOC: Standard of care; </w:t>
      </w:r>
      <w:r w:rsidRPr="00AF0C22">
        <w:rPr>
          <w:rFonts w:ascii="Times New Roman" w:hAnsi="Times New Roman"/>
          <w:sz w:val="20"/>
          <w:szCs w:val="20"/>
        </w:rPr>
        <w:t>UMI: Umifenovir</w:t>
      </w:r>
      <w:r>
        <w:rPr>
          <w:rFonts w:ascii="Times New Roman" w:hAnsi="Times New Roman"/>
          <w:sz w:val="20"/>
          <w:szCs w:val="20"/>
        </w:rPr>
        <w:t xml:space="preserve">; </w:t>
      </w:r>
      <w:r w:rsidR="00163D5E" w:rsidRPr="00CF23DB">
        <w:rPr>
          <w:rFonts w:ascii="Times New Roman" w:hAnsi="Times New Roman" w:cs="Times New Roman"/>
          <w:bCs/>
          <w:sz w:val="20"/>
          <w:szCs w:val="20"/>
        </w:rPr>
        <w:t>PLA: Placebo; REM_10: Remdesivir 10 mg/day; REM_</w:t>
      </w:r>
      <w:r w:rsidR="00163D5E">
        <w:rPr>
          <w:rFonts w:ascii="Times New Roman" w:hAnsi="Times New Roman" w:cs="Times New Roman"/>
          <w:bCs/>
          <w:sz w:val="20"/>
          <w:szCs w:val="20"/>
        </w:rPr>
        <w:t>5</w:t>
      </w:r>
      <w:r w:rsidR="00163D5E" w:rsidRPr="00CF23DB">
        <w:rPr>
          <w:rFonts w:ascii="Times New Roman" w:hAnsi="Times New Roman" w:cs="Times New Roman"/>
          <w:bCs/>
          <w:sz w:val="20"/>
          <w:szCs w:val="20"/>
        </w:rPr>
        <w:t xml:space="preserve">: Remdesivir </w:t>
      </w:r>
      <w:r w:rsidR="00163D5E">
        <w:rPr>
          <w:rFonts w:ascii="Times New Roman" w:hAnsi="Times New Roman" w:cs="Times New Roman"/>
          <w:bCs/>
          <w:sz w:val="20"/>
          <w:szCs w:val="20"/>
        </w:rPr>
        <w:t>5</w:t>
      </w:r>
      <w:r w:rsidR="00163D5E" w:rsidRPr="00CF23DB">
        <w:rPr>
          <w:rFonts w:ascii="Times New Roman" w:hAnsi="Times New Roman" w:cs="Times New Roman"/>
          <w:bCs/>
          <w:sz w:val="20"/>
          <w:szCs w:val="20"/>
        </w:rPr>
        <w:t xml:space="preserve"> mg/day;</w:t>
      </w:r>
      <w:r w:rsidR="00163D5E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 xml:space="preserve">  RUX:</w:t>
      </w:r>
      <w:r w:rsidRPr="00895588"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Ruxolitinib</w:t>
      </w:r>
      <w:r>
        <w:rPr>
          <w:rFonts w:ascii="Times New Roman" w:hAnsi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802"/>
        <w:gridCol w:w="992"/>
        <w:gridCol w:w="841"/>
        <w:gridCol w:w="787"/>
        <w:gridCol w:w="841"/>
        <w:gridCol w:w="1183"/>
        <w:gridCol w:w="850"/>
      </w:tblGrid>
      <w:tr w:rsidR="00DE6400" w:rsidRPr="00253818" w14:paraId="60FAA9F0" w14:textId="77777777" w:rsidTr="00DE6400">
        <w:tc>
          <w:tcPr>
            <w:tcW w:w="2802" w:type="dxa"/>
          </w:tcPr>
          <w:p w14:paraId="201D21C6" w14:textId="77777777" w:rsidR="00DE6400" w:rsidRPr="00253818" w:rsidRDefault="00DE6400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992" w:type="dxa"/>
          </w:tcPr>
          <w:p w14:paraId="18A56626" w14:textId="18437932" w:rsidR="00DE6400" w:rsidRPr="00253818" w:rsidRDefault="00DE6400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CQ_HD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841" w:type="dxa"/>
          </w:tcPr>
          <w:p w14:paraId="1C4C82A5" w14:textId="5746F725" w:rsidR="00DE6400" w:rsidRPr="00253818" w:rsidRDefault="00DE6400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CQ_LD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0" w:type="auto"/>
          </w:tcPr>
          <w:p w14:paraId="3E3CA851" w14:textId="09EE8929" w:rsidR="00DE6400" w:rsidRPr="00253818" w:rsidRDefault="00DE6400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IFN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0" w:type="auto"/>
          </w:tcPr>
          <w:p w14:paraId="381203FE" w14:textId="11EA0A20" w:rsidR="00DE6400" w:rsidRPr="00253818" w:rsidRDefault="00DE6400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IVIG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0" w:type="auto"/>
          </w:tcPr>
          <w:p w14:paraId="262FF593" w14:textId="7E7AD8E0" w:rsidR="00DE6400" w:rsidRPr="00253818" w:rsidRDefault="00DE6400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LRV_RIT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0" w:type="auto"/>
          </w:tcPr>
          <w:p w14:paraId="18ECDB20" w14:textId="74A7EC3A" w:rsidR="00DE6400" w:rsidRPr="00253818" w:rsidRDefault="00DE6400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TCM</w:t>
            </w:r>
          </w:p>
        </w:tc>
      </w:tr>
      <w:tr w:rsidR="00DE6400" w:rsidRPr="00253818" w14:paraId="6D41532B" w14:textId="77777777" w:rsidTr="00DE6400">
        <w:tc>
          <w:tcPr>
            <w:tcW w:w="2802" w:type="dxa"/>
          </w:tcPr>
          <w:p w14:paraId="0B56538D" w14:textId="77777777" w:rsidR="00DE6400" w:rsidRPr="00253818" w:rsidRDefault="00DE6400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992" w:type="dxa"/>
          </w:tcPr>
          <w:p w14:paraId="09D00944" w14:textId="77777777" w:rsidR="00DE6400" w:rsidRPr="00253818" w:rsidRDefault="00DE6400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841" w:type="dxa"/>
          </w:tcPr>
          <w:p w14:paraId="0D001C4B" w14:textId="77777777" w:rsidR="00DE6400" w:rsidRPr="00253818" w:rsidRDefault="00DE6400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584A31A0" w14:textId="77777777" w:rsidR="00DE6400" w:rsidRPr="00253818" w:rsidRDefault="00DE6400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315EB2CC" w14:textId="77777777" w:rsidR="00DE6400" w:rsidRPr="00253818" w:rsidRDefault="00DE6400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18FE16A0" w14:textId="0BDE4FE6" w:rsidR="00DE6400" w:rsidRPr="00253818" w:rsidRDefault="00DE6400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66B6BBC9" w14:textId="5E88A98B" w:rsidR="00DE6400" w:rsidRPr="00253818" w:rsidRDefault="00DE6400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DE6400" w:rsidRPr="00253818" w14:paraId="0C417A09" w14:textId="77777777" w:rsidTr="00DE6400">
        <w:tc>
          <w:tcPr>
            <w:tcW w:w="2802" w:type="dxa"/>
          </w:tcPr>
          <w:p w14:paraId="7E209167" w14:textId="77777777" w:rsidR="00DE6400" w:rsidRPr="00253818" w:rsidRDefault="00DE6400" w:rsidP="00DE64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992" w:type="dxa"/>
          </w:tcPr>
          <w:p w14:paraId="42771521" w14:textId="4DD03843" w:rsidR="00DE6400" w:rsidRPr="00253818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  <w:tc>
          <w:tcPr>
            <w:tcW w:w="841" w:type="dxa"/>
          </w:tcPr>
          <w:p w14:paraId="6D725E70" w14:textId="23E9062E" w:rsidR="00DE6400" w:rsidRPr="00253818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666D"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  <w:tc>
          <w:tcPr>
            <w:tcW w:w="0" w:type="auto"/>
          </w:tcPr>
          <w:p w14:paraId="579DEB84" w14:textId="0F11D205" w:rsidR="00DE6400" w:rsidRPr="00253818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666D"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  <w:tc>
          <w:tcPr>
            <w:tcW w:w="0" w:type="auto"/>
          </w:tcPr>
          <w:p w14:paraId="60611878" w14:textId="1796691F" w:rsidR="00DE6400" w:rsidRPr="00253818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666D"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  <w:tc>
          <w:tcPr>
            <w:tcW w:w="0" w:type="auto"/>
          </w:tcPr>
          <w:p w14:paraId="07F4948E" w14:textId="6CB8DB18" w:rsidR="00DE6400" w:rsidRPr="00253818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666D"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  <w:tc>
          <w:tcPr>
            <w:tcW w:w="0" w:type="auto"/>
          </w:tcPr>
          <w:p w14:paraId="4CF3C0B6" w14:textId="21B19345" w:rsidR="00DE6400" w:rsidRPr="00253818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666D"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DE6400" w:rsidRPr="00253818" w14:paraId="7DDE14B5" w14:textId="77777777" w:rsidTr="00DE6400">
        <w:tc>
          <w:tcPr>
            <w:tcW w:w="2802" w:type="dxa"/>
            <w:shd w:val="clear" w:color="auto" w:fill="D9D9D9" w:themeFill="background1" w:themeFillShade="D9"/>
          </w:tcPr>
          <w:p w14:paraId="45E680AD" w14:textId="11067BAC" w:rsidR="00DE6400" w:rsidRPr="00253818" w:rsidRDefault="00DE6400" w:rsidP="00DE64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</w:t>
            </w:r>
          </w:p>
        </w:tc>
        <w:tc>
          <w:tcPr>
            <w:tcW w:w="1833" w:type="dxa"/>
            <w:gridSpan w:val="2"/>
            <w:shd w:val="clear" w:color="auto" w:fill="D9D9D9" w:themeFill="background1" w:themeFillShade="D9"/>
          </w:tcPr>
          <w:p w14:paraId="462A55FC" w14:textId="3DA883D5" w:rsidR="00DE6400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REM_10</w:t>
            </w:r>
          </w:p>
        </w:tc>
        <w:tc>
          <w:tcPr>
            <w:tcW w:w="0" w:type="auto"/>
            <w:gridSpan w:val="2"/>
            <w:shd w:val="clear" w:color="auto" w:fill="D9D9D9" w:themeFill="background1" w:themeFillShade="D9"/>
          </w:tcPr>
          <w:p w14:paraId="4054E9F6" w14:textId="3BC908C6" w:rsidR="00DE6400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PLA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RUX</w:t>
            </w:r>
          </w:p>
        </w:tc>
        <w:tc>
          <w:tcPr>
            <w:tcW w:w="0" w:type="auto"/>
            <w:gridSpan w:val="2"/>
            <w:shd w:val="clear" w:color="auto" w:fill="D9D9D9" w:themeFill="background1" w:themeFillShade="D9"/>
          </w:tcPr>
          <w:p w14:paraId="64326F20" w14:textId="77777777" w:rsidR="00DE6400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E6400" w:rsidRPr="00253818" w14:paraId="09D6E969" w14:textId="77777777" w:rsidTr="00DE6400">
        <w:tc>
          <w:tcPr>
            <w:tcW w:w="2802" w:type="dxa"/>
            <w:shd w:val="clear" w:color="auto" w:fill="D9D9D9" w:themeFill="background1" w:themeFillShade="D9"/>
          </w:tcPr>
          <w:p w14:paraId="4BCD6E25" w14:textId="40C33E3D" w:rsidR="00DE6400" w:rsidRPr="00253818" w:rsidRDefault="00DE6400" w:rsidP="00DE64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1833" w:type="dxa"/>
            <w:gridSpan w:val="2"/>
            <w:shd w:val="clear" w:color="auto" w:fill="D9D9D9" w:themeFill="background1" w:themeFillShade="D9"/>
          </w:tcPr>
          <w:p w14:paraId="6F1A0A3C" w14:textId="1C2E6DCC" w:rsidR="00DE6400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2"/>
            <w:shd w:val="clear" w:color="auto" w:fill="D9D9D9" w:themeFill="background1" w:themeFillShade="D9"/>
          </w:tcPr>
          <w:p w14:paraId="2019372E" w14:textId="2A626395" w:rsidR="00DE6400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2"/>
            <w:shd w:val="clear" w:color="auto" w:fill="D9D9D9" w:themeFill="background1" w:themeFillShade="D9"/>
          </w:tcPr>
          <w:p w14:paraId="38149CFA" w14:textId="77777777" w:rsidR="00DE6400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E6400" w:rsidRPr="00253818" w14:paraId="5FB8F010" w14:textId="77777777" w:rsidTr="00DE6400">
        <w:tc>
          <w:tcPr>
            <w:tcW w:w="2802" w:type="dxa"/>
            <w:shd w:val="clear" w:color="auto" w:fill="D9D9D9" w:themeFill="background1" w:themeFillShade="D9"/>
          </w:tcPr>
          <w:p w14:paraId="14C5094F" w14:textId="1D379250" w:rsidR="00DE6400" w:rsidRPr="00253818" w:rsidRDefault="00DE6400" w:rsidP="00DE64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833" w:type="dxa"/>
            <w:gridSpan w:val="2"/>
            <w:shd w:val="clear" w:color="auto" w:fill="D9D9D9" w:themeFill="background1" w:themeFillShade="D9"/>
          </w:tcPr>
          <w:p w14:paraId="16E3AB3A" w14:textId="1FB295EB" w:rsidR="00DE6400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0" w:type="auto"/>
            <w:gridSpan w:val="2"/>
            <w:shd w:val="clear" w:color="auto" w:fill="D9D9D9" w:themeFill="background1" w:themeFillShade="D9"/>
          </w:tcPr>
          <w:p w14:paraId="430714CA" w14:textId="7F21AEA5" w:rsidR="00DE6400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0" w:type="auto"/>
            <w:gridSpan w:val="2"/>
            <w:shd w:val="clear" w:color="auto" w:fill="D9D9D9" w:themeFill="background1" w:themeFillShade="D9"/>
          </w:tcPr>
          <w:p w14:paraId="2530E474" w14:textId="77777777" w:rsidR="00DE6400" w:rsidRDefault="00DE6400" w:rsidP="00DE6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80340E6" w14:textId="60DE4626" w:rsidR="003A4FC8" w:rsidRPr="00585177" w:rsidRDefault="003A4FC8" w:rsidP="003A4FC8">
      <w:pPr>
        <w:widowControl/>
        <w:rPr>
          <w:rFonts w:ascii="Times New Roman" w:hAnsi="Times New Roman" w:cs="Times New Roman"/>
          <w:b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Table S</w:t>
      </w:r>
      <w:r w:rsidR="00E453A5">
        <w:rPr>
          <w:rFonts w:ascii="Times New Roman" w:hAnsi="Times New Roman"/>
          <w:b/>
          <w:bCs/>
          <w:kern w:val="0"/>
          <w:sz w:val="20"/>
          <w:szCs w:val="20"/>
        </w:rPr>
        <w:t>6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8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. Contribution of direct comparison in the entire network about </w:t>
      </w:r>
      <w:r>
        <w:rPr>
          <w:rFonts w:ascii="Times New Roman" w:hAnsi="Times New Roman"/>
          <w:b/>
          <w:bCs/>
          <w:kern w:val="0"/>
          <w:sz w:val="20"/>
          <w:szCs w:val="20"/>
        </w:rPr>
        <w:t>SEI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</w:p>
    <w:p w14:paraId="6FDD9104" w14:textId="1D52BE2C" w:rsidR="003A4FC8" w:rsidRPr="00DE6400" w:rsidRDefault="00DE6400" w:rsidP="003A4FC8">
      <w:pPr>
        <w:sectPr w:rsidR="003A4FC8" w:rsidRPr="00DE6400" w:rsidSect="00B31690">
          <w:pgSz w:w="11906" w:h="16838"/>
          <w:pgMar w:top="1440" w:right="1800" w:bottom="3088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Cs/>
          <w:sz w:val="20"/>
          <w:szCs w:val="20"/>
        </w:rPr>
        <w:t>SEI</w:t>
      </w:r>
      <w:r w:rsidR="003A4FC8" w:rsidRPr="00CF23DB">
        <w:rPr>
          <w:rFonts w:ascii="Times New Roman" w:hAnsi="Times New Roman" w:cs="Times New Roman"/>
          <w:bCs/>
          <w:sz w:val="20"/>
          <w:szCs w:val="20"/>
        </w:rPr>
        <w:t>:</w:t>
      </w:r>
      <w:r>
        <w:rPr>
          <w:rFonts w:ascii="Times New Roman" w:hAnsi="Times New Roman" w:cs="Times New Roman"/>
          <w:bCs/>
          <w:sz w:val="20"/>
          <w:szCs w:val="20"/>
        </w:rPr>
        <w:t xml:space="preserve"> secondary infection</w:t>
      </w:r>
      <w:r w:rsidR="003A4FC8" w:rsidRPr="00CF23DB">
        <w:rPr>
          <w:rFonts w:ascii="Times New Roman" w:hAnsi="Times New Roman" w:cs="Times New Roman"/>
          <w:bCs/>
          <w:sz w:val="20"/>
          <w:szCs w:val="20"/>
        </w:rPr>
        <w:t>; CQ_HD: High Doses of Chloroquine;</w:t>
      </w:r>
      <w:r w:rsidR="003A4FC8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3A4FC8" w:rsidRPr="00CF23DB">
        <w:rPr>
          <w:rFonts w:ascii="Times New Roman" w:hAnsi="Times New Roman" w:cs="Times New Roman"/>
          <w:bCs/>
          <w:sz w:val="20"/>
          <w:szCs w:val="20"/>
        </w:rPr>
        <w:t>CQ_</w:t>
      </w:r>
      <w:r w:rsidR="003A4FC8">
        <w:rPr>
          <w:rFonts w:ascii="Times New Roman" w:hAnsi="Times New Roman" w:cs="Times New Roman"/>
          <w:bCs/>
          <w:sz w:val="20"/>
          <w:szCs w:val="20"/>
        </w:rPr>
        <w:t>L</w:t>
      </w:r>
      <w:r w:rsidR="003A4FC8" w:rsidRPr="00CF23DB">
        <w:rPr>
          <w:rFonts w:ascii="Times New Roman" w:hAnsi="Times New Roman" w:cs="Times New Roman"/>
          <w:bCs/>
          <w:sz w:val="20"/>
          <w:szCs w:val="20"/>
        </w:rPr>
        <w:t xml:space="preserve">D: </w:t>
      </w:r>
      <w:r w:rsidR="003A4FC8">
        <w:rPr>
          <w:rFonts w:ascii="Times New Roman" w:hAnsi="Times New Roman" w:cs="Times New Roman"/>
          <w:bCs/>
          <w:sz w:val="20"/>
          <w:szCs w:val="20"/>
        </w:rPr>
        <w:t>Low</w:t>
      </w:r>
      <w:r w:rsidR="003A4FC8" w:rsidRPr="00CF23DB">
        <w:rPr>
          <w:rFonts w:ascii="Times New Roman" w:hAnsi="Times New Roman" w:cs="Times New Roman"/>
          <w:bCs/>
          <w:sz w:val="20"/>
          <w:szCs w:val="20"/>
        </w:rPr>
        <w:t xml:space="preserve"> Doses of Chloroquine;</w:t>
      </w:r>
      <w:r w:rsidR="003A4FC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3A4FC8" w:rsidRPr="00CF23DB">
        <w:rPr>
          <w:rFonts w:ascii="Times New Roman" w:hAnsi="Times New Roman" w:cs="Times New Roman"/>
          <w:bCs/>
          <w:sz w:val="20"/>
          <w:szCs w:val="20"/>
        </w:rPr>
        <w:t>LPV_RIT: Lopinavir/Ritonavir;</w:t>
      </w:r>
      <w:r w:rsidR="003A4FC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3A4FC8" w:rsidRPr="00CF23DB">
        <w:rPr>
          <w:rFonts w:ascii="Times New Roman" w:hAnsi="Times New Roman" w:cs="Times New Roman"/>
          <w:bCs/>
          <w:sz w:val="20"/>
          <w:szCs w:val="20"/>
        </w:rPr>
        <w:t xml:space="preserve">SOC: Standard of care; </w:t>
      </w:r>
      <w:r>
        <w:rPr>
          <w:rFonts w:ascii="Times New Roman" w:hAnsi="Times New Roman" w:cs="Times New Roman"/>
          <w:bCs/>
          <w:sz w:val="20"/>
          <w:szCs w:val="20"/>
        </w:rPr>
        <w:t xml:space="preserve">IFN: </w:t>
      </w:r>
      <w:r w:rsidRPr="00AF0C22">
        <w:rPr>
          <w:rFonts w:ascii="Times New Roman" w:hAnsi="Times New Roman"/>
          <w:sz w:val="20"/>
          <w:szCs w:val="20"/>
        </w:rPr>
        <w:t>Interferon-β-1a;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IVIG: Octagam 10%;</w:t>
      </w:r>
      <w:r>
        <w:rPr>
          <w:rFonts w:ascii="Times New Roman" w:hAnsi="Times New Roman"/>
          <w:sz w:val="20"/>
          <w:szCs w:val="20"/>
        </w:rPr>
        <w:t xml:space="preserve"> </w:t>
      </w:r>
      <w:r w:rsidRPr="00CF23DB">
        <w:rPr>
          <w:rFonts w:ascii="Times New Roman" w:hAnsi="Times New Roman" w:cs="Times New Roman"/>
          <w:bCs/>
          <w:sz w:val="20"/>
          <w:szCs w:val="20"/>
        </w:rPr>
        <w:t>TCM: Traditional Chinese Medicine;</w:t>
      </w:r>
      <w:r>
        <w:rPr>
          <w:rFonts w:hint="eastAsia"/>
        </w:rPr>
        <w:t xml:space="preserve"> </w:t>
      </w:r>
      <w:r w:rsidR="003A4FC8" w:rsidRPr="00CF23DB">
        <w:rPr>
          <w:rFonts w:ascii="Times New Roman" w:hAnsi="Times New Roman" w:cs="Times New Roman"/>
          <w:bCs/>
          <w:sz w:val="20"/>
          <w:szCs w:val="20"/>
        </w:rPr>
        <w:t>PLA: Placebo; REM_10: Remdesivir 10 mg/day;</w:t>
      </w:r>
      <w:r w:rsidR="003A4FC8">
        <w:rPr>
          <w:rFonts w:ascii="Times New Roman" w:hAnsi="Times New Roman" w:cs="Times New Roman"/>
          <w:bCs/>
          <w:sz w:val="20"/>
          <w:szCs w:val="20"/>
        </w:rPr>
        <w:t xml:space="preserve"> RUX:</w:t>
      </w:r>
      <w:r w:rsidR="003A4FC8" w:rsidRPr="00895588">
        <w:rPr>
          <w:rFonts w:ascii="Times New Roman" w:hAnsi="Times New Roman"/>
          <w:sz w:val="20"/>
          <w:szCs w:val="20"/>
        </w:rPr>
        <w:t xml:space="preserve"> </w:t>
      </w:r>
      <w:r w:rsidR="003A4FC8" w:rsidRPr="00AF0C22">
        <w:rPr>
          <w:rFonts w:ascii="Times New Roman" w:hAnsi="Times New Roman"/>
          <w:sz w:val="20"/>
          <w:szCs w:val="20"/>
        </w:rPr>
        <w:t>Ruxolitinib</w:t>
      </w:r>
      <w:r w:rsidR="003A4FC8">
        <w:rPr>
          <w:rFonts w:ascii="Times New Roman" w:hAnsi="Times New Roman"/>
          <w:sz w:val="20"/>
          <w:szCs w:val="20"/>
        </w:rPr>
        <w:t xml:space="preserve">. </w:t>
      </w:r>
      <w:r w:rsidR="003A4FC8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802"/>
        <w:gridCol w:w="1451"/>
        <w:gridCol w:w="1417"/>
        <w:gridCol w:w="1245"/>
        <w:gridCol w:w="1381"/>
      </w:tblGrid>
      <w:tr w:rsidR="00874101" w:rsidRPr="00253818" w14:paraId="2662B407" w14:textId="77777777" w:rsidTr="00874101">
        <w:tc>
          <w:tcPr>
            <w:tcW w:w="2802" w:type="dxa"/>
          </w:tcPr>
          <w:p w14:paraId="1535420F" w14:textId="77777777" w:rsidR="00874101" w:rsidRPr="00253818" w:rsidRDefault="00874101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1451" w:type="dxa"/>
          </w:tcPr>
          <w:p w14:paraId="3733EB34" w14:textId="08D118E6" w:rsidR="00874101" w:rsidRPr="00253818" w:rsidRDefault="00874101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CQ_HD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CQ_LD</w:t>
            </w:r>
          </w:p>
        </w:tc>
        <w:tc>
          <w:tcPr>
            <w:tcW w:w="0" w:type="auto"/>
          </w:tcPr>
          <w:p w14:paraId="5DD2F4BE" w14:textId="2C293617" w:rsidR="00874101" w:rsidRPr="00253818" w:rsidRDefault="00874101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CQ_HD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0" w:type="auto"/>
          </w:tcPr>
          <w:p w14:paraId="0104087A" w14:textId="2348CBD4" w:rsidR="00874101" w:rsidRPr="00253818" w:rsidRDefault="00874101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CQ_LD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0" w:type="auto"/>
          </w:tcPr>
          <w:p w14:paraId="12C5CF92" w14:textId="3ADE2951" w:rsidR="00874101" w:rsidRPr="00253818" w:rsidRDefault="00874101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LPV_RIT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</w:tr>
      <w:tr w:rsidR="00874101" w:rsidRPr="00253818" w14:paraId="0E626E0D" w14:textId="77777777" w:rsidTr="00874101">
        <w:tc>
          <w:tcPr>
            <w:tcW w:w="2802" w:type="dxa"/>
          </w:tcPr>
          <w:p w14:paraId="33A124C5" w14:textId="77777777" w:rsidR="00874101" w:rsidRPr="00253818" w:rsidRDefault="00874101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1451" w:type="dxa"/>
          </w:tcPr>
          <w:p w14:paraId="480C6432" w14:textId="77777777" w:rsidR="00874101" w:rsidRPr="00253818" w:rsidRDefault="00874101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1E6CA8B5" w14:textId="77777777" w:rsidR="00874101" w:rsidRPr="00253818" w:rsidRDefault="00874101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4990F9BA" w14:textId="3A52C061" w:rsidR="00874101" w:rsidRPr="00253818" w:rsidRDefault="00874101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59C92378" w14:textId="77777777" w:rsidR="00874101" w:rsidRPr="00253818" w:rsidRDefault="00874101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874101" w:rsidRPr="00253818" w14:paraId="03C9FBE9" w14:textId="77777777" w:rsidTr="00874101">
        <w:tc>
          <w:tcPr>
            <w:tcW w:w="2802" w:type="dxa"/>
          </w:tcPr>
          <w:p w14:paraId="71249D8B" w14:textId="77777777" w:rsidR="00874101" w:rsidRPr="00253818" w:rsidRDefault="00874101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451" w:type="dxa"/>
          </w:tcPr>
          <w:p w14:paraId="24BCDFE0" w14:textId="6F890993" w:rsidR="00874101" w:rsidRPr="00253818" w:rsidRDefault="00874101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18.8</w:t>
            </w:r>
          </w:p>
        </w:tc>
        <w:tc>
          <w:tcPr>
            <w:tcW w:w="0" w:type="auto"/>
          </w:tcPr>
          <w:p w14:paraId="7CE549F2" w14:textId="5A8B1A6E" w:rsidR="00874101" w:rsidRPr="00253818" w:rsidRDefault="00874101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3D666D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</w:p>
        </w:tc>
        <w:tc>
          <w:tcPr>
            <w:tcW w:w="0" w:type="auto"/>
          </w:tcPr>
          <w:p w14:paraId="0352C440" w14:textId="0ACFEC1C" w:rsidR="00874101" w:rsidRPr="00253818" w:rsidRDefault="00874101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29.3</w:t>
            </w:r>
          </w:p>
        </w:tc>
        <w:tc>
          <w:tcPr>
            <w:tcW w:w="0" w:type="auto"/>
          </w:tcPr>
          <w:p w14:paraId="193F7E21" w14:textId="0F3E0106" w:rsidR="00874101" w:rsidRPr="00253818" w:rsidRDefault="00874101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31.2</w:t>
            </w:r>
          </w:p>
        </w:tc>
      </w:tr>
      <w:tr w:rsidR="00874101" w:rsidRPr="00253818" w14:paraId="3BD4F233" w14:textId="77777777" w:rsidTr="00874101">
        <w:tc>
          <w:tcPr>
            <w:tcW w:w="2802" w:type="dxa"/>
            <w:shd w:val="clear" w:color="auto" w:fill="D9D9D9" w:themeFill="background1" w:themeFillShade="D9"/>
          </w:tcPr>
          <w:p w14:paraId="76D1DC07" w14:textId="77777777" w:rsidR="00874101" w:rsidRPr="00253818" w:rsidRDefault="00874101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</w:t>
            </w:r>
          </w:p>
        </w:tc>
        <w:tc>
          <w:tcPr>
            <w:tcW w:w="2842" w:type="dxa"/>
            <w:gridSpan w:val="2"/>
            <w:shd w:val="clear" w:color="auto" w:fill="D9D9D9" w:themeFill="background1" w:themeFillShade="D9"/>
          </w:tcPr>
          <w:p w14:paraId="6BF2F632" w14:textId="77777777" w:rsidR="00874101" w:rsidRDefault="00874101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REM_10</w:t>
            </w:r>
          </w:p>
        </w:tc>
        <w:tc>
          <w:tcPr>
            <w:tcW w:w="0" w:type="auto"/>
            <w:gridSpan w:val="2"/>
            <w:shd w:val="clear" w:color="auto" w:fill="D9D9D9" w:themeFill="background1" w:themeFillShade="D9"/>
          </w:tcPr>
          <w:p w14:paraId="62DBCD87" w14:textId="77777777" w:rsidR="00874101" w:rsidRDefault="00874101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PLA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RUX</w:t>
            </w:r>
          </w:p>
        </w:tc>
      </w:tr>
      <w:tr w:rsidR="00874101" w:rsidRPr="00253818" w14:paraId="557C1847" w14:textId="77777777" w:rsidTr="00874101">
        <w:tc>
          <w:tcPr>
            <w:tcW w:w="2802" w:type="dxa"/>
            <w:shd w:val="clear" w:color="auto" w:fill="D9D9D9" w:themeFill="background1" w:themeFillShade="D9"/>
          </w:tcPr>
          <w:p w14:paraId="735C5B2D" w14:textId="77777777" w:rsidR="00874101" w:rsidRPr="00253818" w:rsidRDefault="00874101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2842" w:type="dxa"/>
            <w:gridSpan w:val="2"/>
            <w:shd w:val="clear" w:color="auto" w:fill="D9D9D9" w:themeFill="background1" w:themeFillShade="D9"/>
          </w:tcPr>
          <w:p w14:paraId="3922C695" w14:textId="77777777" w:rsidR="00874101" w:rsidRDefault="00874101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2"/>
            <w:shd w:val="clear" w:color="auto" w:fill="D9D9D9" w:themeFill="background1" w:themeFillShade="D9"/>
          </w:tcPr>
          <w:p w14:paraId="06291813" w14:textId="77777777" w:rsidR="00874101" w:rsidRDefault="00874101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874101" w:rsidRPr="00253818" w14:paraId="0662B845" w14:textId="77777777" w:rsidTr="00874101">
        <w:tc>
          <w:tcPr>
            <w:tcW w:w="2802" w:type="dxa"/>
            <w:shd w:val="clear" w:color="auto" w:fill="D9D9D9" w:themeFill="background1" w:themeFillShade="D9"/>
          </w:tcPr>
          <w:p w14:paraId="14BC3CFA" w14:textId="77777777" w:rsidR="00874101" w:rsidRPr="00253818" w:rsidRDefault="00874101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2842" w:type="dxa"/>
            <w:gridSpan w:val="2"/>
            <w:shd w:val="clear" w:color="auto" w:fill="D9D9D9" w:themeFill="background1" w:themeFillShade="D9"/>
          </w:tcPr>
          <w:p w14:paraId="147C0CDA" w14:textId="77777777" w:rsidR="00874101" w:rsidRDefault="00874101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0" w:type="auto"/>
            <w:gridSpan w:val="2"/>
            <w:shd w:val="clear" w:color="auto" w:fill="D9D9D9" w:themeFill="background1" w:themeFillShade="D9"/>
          </w:tcPr>
          <w:p w14:paraId="7605CC5A" w14:textId="77777777" w:rsidR="00874101" w:rsidRDefault="00874101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</w:tr>
    </w:tbl>
    <w:p w14:paraId="1443F08F" w14:textId="14243BB4" w:rsidR="00753B16" w:rsidRPr="00585177" w:rsidRDefault="00753B16" w:rsidP="00753B16">
      <w:pPr>
        <w:widowControl/>
        <w:rPr>
          <w:rFonts w:ascii="Times New Roman" w:hAnsi="Times New Roman" w:cs="Times New Roman"/>
          <w:b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Table S</w:t>
      </w:r>
      <w:r w:rsidR="00E453A5">
        <w:rPr>
          <w:rFonts w:ascii="Times New Roman" w:hAnsi="Times New Roman"/>
          <w:b/>
          <w:bCs/>
          <w:kern w:val="0"/>
          <w:sz w:val="20"/>
          <w:szCs w:val="20"/>
        </w:rPr>
        <w:t>6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9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. Contribution of direct comparison in the entire network about </w:t>
      </w:r>
      <w:r>
        <w:rPr>
          <w:rFonts w:ascii="Times New Roman" w:hAnsi="Times New Roman"/>
          <w:b/>
          <w:bCs/>
          <w:kern w:val="0"/>
          <w:sz w:val="20"/>
          <w:szCs w:val="20"/>
        </w:rPr>
        <w:t>HF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</w:p>
    <w:p w14:paraId="4E260717" w14:textId="44B19033" w:rsidR="004816A5" w:rsidRPr="00163D5E" w:rsidRDefault="00753B16" w:rsidP="00753B16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HF</w:t>
      </w:r>
      <w:r w:rsidRPr="00CF23DB">
        <w:rPr>
          <w:rFonts w:ascii="Times New Roman" w:hAnsi="Times New Roman" w:cs="Times New Roman"/>
          <w:bCs/>
          <w:sz w:val="20"/>
          <w:szCs w:val="20"/>
        </w:rPr>
        <w:t>:</w:t>
      </w:r>
      <w:r>
        <w:rPr>
          <w:rFonts w:ascii="Times New Roman" w:hAnsi="Times New Roman" w:cs="Times New Roman"/>
          <w:bCs/>
          <w:sz w:val="20"/>
          <w:szCs w:val="20"/>
        </w:rPr>
        <w:t xml:space="preserve"> heart failure</w:t>
      </w:r>
      <w:r w:rsidRPr="00CF23DB">
        <w:rPr>
          <w:rFonts w:ascii="Times New Roman" w:hAnsi="Times New Roman" w:cs="Times New Roman"/>
          <w:bCs/>
          <w:sz w:val="20"/>
          <w:szCs w:val="20"/>
        </w:rPr>
        <w:t>; CQ_HD: High Doses of Chloroquine;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CF23DB">
        <w:rPr>
          <w:rFonts w:ascii="Times New Roman" w:hAnsi="Times New Roman" w:cs="Times New Roman"/>
          <w:bCs/>
          <w:sz w:val="20"/>
          <w:szCs w:val="20"/>
        </w:rPr>
        <w:t>CQ_</w:t>
      </w:r>
      <w:r>
        <w:rPr>
          <w:rFonts w:ascii="Times New Roman" w:hAnsi="Times New Roman" w:cs="Times New Roman"/>
          <w:bCs/>
          <w:sz w:val="20"/>
          <w:szCs w:val="20"/>
        </w:rPr>
        <w:t>L</w:t>
      </w:r>
      <w:r w:rsidRPr="00CF23DB">
        <w:rPr>
          <w:rFonts w:ascii="Times New Roman" w:hAnsi="Times New Roman" w:cs="Times New Roman"/>
          <w:bCs/>
          <w:sz w:val="20"/>
          <w:szCs w:val="20"/>
        </w:rPr>
        <w:t xml:space="preserve">D: </w:t>
      </w:r>
      <w:r>
        <w:rPr>
          <w:rFonts w:ascii="Times New Roman" w:hAnsi="Times New Roman" w:cs="Times New Roman"/>
          <w:bCs/>
          <w:sz w:val="20"/>
          <w:szCs w:val="20"/>
        </w:rPr>
        <w:t>Low</w:t>
      </w:r>
      <w:r w:rsidRPr="00CF23DB">
        <w:rPr>
          <w:rFonts w:ascii="Times New Roman" w:hAnsi="Times New Roman" w:cs="Times New Roman"/>
          <w:bCs/>
          <w:sz w:val="20"/>
          <w:szCs w:val="20"/>
        </w:rPr>
        <w:t xml:space="preserve"> Doses of Chloroquine;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F23DB">
        <w:rPr>
          <w:rFonts w:ascii="Times New Roman" w:hAnsi="Times New Roman" w:cs="Times New Roman"/>
          <w:bCs/>
          <w:sz w:val="20"/>
          <w:szCs w:val="20"/>
        </w:rPr>
        <w:t>LPV_RIT: Lopinavir/Ritonavir;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F23DB">
        <w:rPr>
          <w:rFonts w:ascii="Times New Roman" w:hAnsi="Times New Roman" w:cs="Times New Roman"/>
          <w:bCs/>
          <w:sz w:val="20"/>
          <w:szCs w:val="20"/>
        </w:rPr>
        <w:t>SOC: Standard of care;</w:t>
      </w:r>
      <w:r>
        <w:rPr>
          <w:rFonts w:hint="eastAsia"/>
        </w:rPr>
        <w:t xml:space="preserve"> </w:t>
      </w:r>
      <w:r w:rsidRPr="00CF23DB">
        <w:rPr>
          <w:rFonts w:ascii="Times New Roman" w:hAnsi="Times New Roman" w:cs="Times New Roman"/>
          <w:bCs/>
          <w:sz w:val="20"/>
          <w:szCs w:val="20"/>
        </w:rPr>
        <w:t>PLA: Placebo; REM_10: Remdesivir 10 mg/day;</w:t>
      </w:r>
      <w:r>
        <w:rPr>
          <w:rFonts w:ascii="Times New Roman" w:hAnsi="Times New Roman" w:cs="Times New Roman"/>
          <w:bCs/>
          <w:sz w:val="20"/>
          <w:szCs w:val="20"/>
        </w:rPr>
        <w:t xml:space="preserve"> RUX:</w:t>
      </w:r>
      <w:r w:rsidRPr="00895588"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Ruxolitinib</w:t>
      </w:r>
      <w:r>
        <w:rPr>
          <w:rFonts w:ascii="Times New Roman" w:hAnsi="Times New Roman"/>
          <w:sz w:val="20"/>
          <w:szCs w:val="20"/>
        </w:rPr>
        <w:t>.</w:t>
      </w:r>
    </w:p>
    <w:p w14:paraId="69CCD63B" w14:textId="77777777" w:rsidR="00753B16" w:rsidRDefault="00753B16" w:rsidP="00AB64C1">
      <w:pPr>
        <w:widowControl/>
        <w:rPr>
          <w:rFonts w:ascii="Times New Roman" w:hAnsi="Times New Roman" w:cs="Times New Roman"/>
          <w:b/>
          <w:sz w:val="20"/>
          <w:szCs w:val="20"/>
        </w:rPr>
        <w:sectPr w:rsidR="00753B16" w:rsidSect="00B31690">
          <w:pgSz w:w="11906" w:h="16838"/>
          <w:pgMar w:top="1440" w:right="1800" w:bottom="3088" w:left="1800" w:header="851" w:footer="992" w:gutter="0"/>
          <w:cols w:space="425"/>
          <w:docGrid w:type="lines" w:linePitch="312"/>
        </w:sect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460"/>
        <w:gridCol w:w="945"/>
        <w:gridCol w:w="970"/>
        <w:gridCol w:w="1113"/>
        <w:gridCol w:w="1236"/>
        <w:gridCol w:w="1572"/>
      </w:tblGrid>
      <w:tr w:rsidR="00E578CB" w:rsidRPr="00253818" w14:paraId="1AC8B0DC" w14:textId="1F4CA2FA" w:rsidTr="00E578CB">
        <w:tc>
          <w:tcPr>
            <w:tcW w:w="2543" w:type="dxa"/>
          </w:tcPr>
          <w:p w14:paraId="4924A629" w14:textId="77777777" w:rsidR="00E578CB" w:rsidRPr="00253818" w:rsidRDefault="00E578CB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967" w:type="dxa"/>
          </w:tcPr>
          <w:p w14:paraId="1E07525B" w14:textId="25001385" w:rsidR="00E578CB" w:rsidRPr="00253818" w:rsidRDefault="00E578CB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BAL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FAV</w:t>
            </w:r>
          </w:p>
        </w:tc>
        <w:tc>
          <w:tcPr>
            <w:tcW w:w="993" w:type="dxa"/>
          </w:tcPr>
          <w:p w14:paraId="19EF3046" w14:textId="5B2907AD" w:rsidR="00E578CB" w:rsidRPr="00253818" w:rsidRDefault="00E578CB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BAL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1134" w:type="dxa"/>
          </w:tcPr>
          <w:p w14:paraId="081B9E49" w14:textId="17EAAE75" w:rsidR="00E578CB" w:rsidRPr="00253818" w:rsidRDefault="00E578CB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DRV_c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1275" w:type="dxa"/>
          </w:tcPr>
          <w:p w14:paraId="26941A7B" w14:textId="3CCB22A8" w:rsidR="00E578CB" w:rsidRPr="00253818" w:rsidRDefault="00E578CB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FAV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1610" w:type="dxa"/>
          </w:tcPr>
          <w:p w14:paraId="5A151F45" w14:textId="5394CB16" w:rsidR="00E578CB" w:rsidRDefault="00E578CB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LPV_RIT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</w:tr>
      <w:tr w:rsidR="00E578CB" w:rsidRPr="00253818" w14:paraId="0B234B69" w14:textId="775D7AB9" w:rsidTr="00E578CB">
        <w:tc>
          <w:tcPr>
            <w:tcW w:w="2543" w:type="dxa"/>
          </w:tcPr>
          <w:p w14:paraId="2035A909" w14:textId="77777777" w:rsidR="00E578CB" w:rsidRPr="00253818" w:rsidRDefault="00E578CB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967" w:type="dxa"/>
          </w:tcPr>
          <w:p w14:paraId="45A29230" w14:textId="77777777" w:rsidR="00E578CB" w:rsidRPr="00253818" w:rsidRDefault="00E578CB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14:paraId="08CF2610" w14:textId="77777777" w:rsidR="00E578CB" w:rsidRPr="00253818" w:rsidRDefault="00E578CB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14:paraId="0DF3F980" w14:textId="77C781DE" w:rsidR="00E578CB" w:rsidRPr="00253818" w:rsidRDefault="00E578CB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</w:tcPr>
          <w:p w14:paraId="63B75420" w14:textId="77777777" w:rsidR="00E578CB" w:rsidRPr="00253818" w:rsidRDefault="00E578CB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610" w:type="dxa"/>
          </w:tcPr>
          <w:p w14:paraId="5839F12F" w14:textId="3BCE2A51" w:rsidR="00E578CB" w:rsidRPr="00253818" w:rsidRDefault="00E578CB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E578CB" w:rsidRPr="00253818" w14:paraId="6CC434B9" w14:textId="41E67A28" w:rsidTr="00E578CB">
        <w:tc>
          <w:tcPr>
            <w:tcW w:w="2543" w:type="dxa"/>
          </w:tcPr>
          <w:p w14:paraId="6410B151" w14:textId="77777777" w:rsidR="00E578CB" w:rsidRPr="00253818" w:rsidRDefault="00E578CB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967" w:type="dxa"/>
          </w:tcPr>
          <w:p w14:paraId="6F6F56C6" w14:textId="71DBB04D" w:rsidR="00E578CB" w:rsidRPr="00253818" w:rsidRDefault="00E578CB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</w:t>
            </w:r>
          </w:p>
        </w:tc>
        <w:tc>
          <w:tcPr>
            <w:tcW w:w="993" w:type="dxa"/>
          </w:tcPr>
          <w:p w14:paraId="1D60EEC8" w14:textId="28A3A088" w:rsidR="00E578CB" w:rsidRPr="00253818" w:rsidRDefault="00E578CB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19.5</w:t>
            </w:r>
          </w:p>
        </w:tc>
        <w:tc>
          <w:tcPr>
            <w:tcW w:w="1134" w:type="dxa"/>
          </w:tcPr>
          <w:p w14:paraId="2AB52415" w14:textId="54F84801" w:rsidR="00E578CB" w:rsidRPr="00253818" w:rsidRDefault="00E578CB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  <w:tc>
          <w:tcPr>
            <w:tcW w:w="1275" w:type="dxa"/>
          </w:tcPr>
          <w:p w14:paraId="023600AA" w14:textId="5C91D093" w:rsidR="00E578CB" w:rsidRPr="00253818" w:rsidRDefault="00E578CB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19.0</w:t>
            </w:r>
          </w:p>
        </w:tc>
        <w:tc>
          <w:tcPr>
            <w:tcW w:w="1610" w:type="dxa"/>
          </w:tcPr>
          <w:p w14:paraId="41E92174" w14:textId="6A4919B7" w:rsidR="00E578CB" w:rsidRDefault="00E578CB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</w:tr>
      <w:tr w:rsidR="00E578CB" w:rsidRPr="00253818" w14:paraId="7F88D27A" w14:textId="77777777" w:rsidTr="00C720B7">
        <w:tc>
          <w:tcPr>
            <w:tcW w:w="2543" w:type="dxa"/>
            <w:shd w:val="clear" w:color="auto" w:fill="D9D9D9" w:themeFill="background1" w:themeFillShade="D9"/>
          </w:tcPr>
          <w:p w14:paraId="3BA6E68E" w14:textId="4358A5AD" w:rsidR="00E578CB" w:rsidRPr="00253818" w:rsidRDefault="00E578CB" w:rsidP="00E578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</w:t>
            </w:r>
          </w:p>
        </w:tc>
        <w:tc>
          <w:tcPr>
            <w:tcW w:w="1960" w:type="dxa"/>
            <w:gridSpan w:val="2"/>
            <w:shd w:val="clear" w:color="auto" w:fill="D9D9D9" w:themeFill="background1" w:themeFillShade="D9"/>
          </w:tcPr>
          <w:p w14:paraId="2BB56323" w14:textId="35AD51DA" w:rsidR="00E578CB" w:rsidRDefault="00E578CB" w:rsidP="00E578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LA vs REM_10</w:t>
            </w:r>
          </w:p>
        </w:tc>
        <w:tc>
          <w:tcPr>
            <w:tcW w:w="2409" w:type="dxa"/>
            <w:gridSpan w:val="2"/>
            <w:shd w:val="clear" w:color="auto" w:fill="D9D9D9" w:themeFill="background1" w:themeFillShade="D9"/>
          </w:tcPr>
          <w:p w14:paraId="3864D0A8" w14:textId="3B551121" w:rsidR="00E578CB" w:rsidRDefault="00E578CB" w:rsidP="00E578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EM_10 vs REM_5</w:t>
            </w:r>
          </w:p>
        </w:tc>
        <w:tc>
          <w:tcPr>
            <w:tcW w:w="1610" w:type="dxa"/>
            <w:shd w:val="clear" w:color="auto" w:fill="D9D9D9" w:themeFill="background1" w:themeFillShade="D9"/>
          </w:tcPr>
          <w:p w14:paraId="0EA58916" w14:textId="77777777" w:rsidR="00E578CB" w:rsidRDefault="00E578CB" w:rsidP="00E578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578CB" w:rsidRPr="00253818" w14:paraId="15A2E6C7" w14:textId="77777777" w:rsidTr="00C720B7">
        <w:tc>
          <w:tcPr>
            <w:tcW w:w="2543" w:type="dxa"/>
            <w:shd w:val="clear" w:color="auto" w:fill="D9D9D9" w:themeFill="background1" w:themeFillShade="D9"/>
          </w:tcPr>
          <w:p w14:paraId="3EFF8915" w14:textId="67892EE9" w:rsidR="00E578CB" w:rsidRPr="00253818" w:rsidRDefault="00E578CB" w:rsidP="00E578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1960" w:type="dxa"/>
            <w:gridSpan w:val="2"/>
            <w:shd w:val="clear" w:color="auto" w:fill="D9D9D9" w:themeFill="background1" w:themeFillShade="D9"/>
          </w:tcPr>
          <w:p w14:paraId="250047BC" w14:textId="20EF8CF0" w:rsidR="00E578CB" w:rsidRDefault="00E578CB" w:rsidP="00E578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2409" w:type="dxa"/>
            <w:gridSpan w:val="2"/>
            <w:shd w:val="clear" w:color="auto" w:fill="D9D9D9" w:themeFill="background1" w:themeFillShade="D9"/>
          </w:tcPr>
          <w:p w14:paraId="46D127CE" w14:textId="20FE9248" w:rsidR="00E578CB" w:rsidRDefault="00E578CB" w:rsidP="00E578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610" w:type="dxa"/>
            <w:shd w:val="clear" w:color="auto" w:fill="D9D9D9" w:themeFill="background1" w:themeFillShade="D9"/>
          </w:tcPr>
          <w:p w14:paraId="60F0EC37" w14:textId="77777777" w:rsidR="00E578CB" w:rsidRDefault="00E578CB" w:rsidP="00E578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578CB" w:rsidRPr="00253818" w14:paraId="192A210D" w14:textId="77777777" w:rsidTr="00C720B7">
        <w:tc>
          <w:tcPr>
            <w:tcW w:w="2543" w:type="dxa"/>
            <w:shd w:val="clear" w:color="auto" w:fill="D9D9D9" w:themeFill="background1" w:themeFillShade="D9"/>
          </w:tcPr>
          <w:p w14:paraId="257C303E" w14:textId="28CEF84F" w:rsidR="00E578CB" w:rsidRPr="00253818" w:rsidRDefault="00E578CB" w:rsidP="00E578C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960" w:type="dxa"/>
            <w:gridSpan w:val="2"/>
            <w:shd w:val="clear" w:color="auto" w:fill="D9D9D9" w:themeFill="background1" w:themeFillShade="D9"/>
          </w:tcPr>
          <w:p w14:paraId="2858B201" w14:textId="15F10BAF" w:rsidR="00E578CB" w:rsidRDefault="00E578CB" w:rsidP="00E578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</w:p>
        </w:tc>
        <w:tc>
          <w:tcPr>
            <w:tcW w:w="2409" w:type="dxa"/>
            <w:gridSpan w:val="2"/>
            <w:shd w:val="clear" w:color="auto" w:fill="D9D9D9" w:themeFill="background1" w:themeFillShade="D9"/>
          </w:tcPr>
          <w:p w14:paraId="507465BF" w14:textId="17160801" w:rsidR="00E578CB" w:rsidRDefault="00E578CB" w:rsidP="00E578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</w:p>
        </w:tc>
        <w:tc>
          <w:tcPr>
            <w:tcW w:w="1610" w:type="dxa"/>
            <w:shd w:val="clear" w:color="auto" w:fill="D9D9D9" w:themeFill="background1" w:themeFillShade="D9"/>
          </w:tcPr>
          <w:p w14:paraId="1C703EE9" w14:textId="77777777" w:rsidR="00E578CB" w:rsidRDefault="00E578CB" w:rsidP="00E578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6509B129" w14:textId="7096EB86" w:rsidR="00E578CB" w:rsidRPr="00585177" w:rsidRDefault="00E578CB" w:rsidP="00E578CB">
      <w:pPr>
        <w:widowControl/>
        <w:rPr>
          <w:rFonts w:ascii="Times New Roman" w:hAnsi="Times New Roman" w:cs="Times New Roman"/>
          <w:b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Table S</w:t>
      </w:r>
      <w:r w:rsidR="00E453A5">
        <w:rPr>
          <w:rFonts w:ascii="Times New Roman" w:hAnsi="Times New Roman"/>
          <w:b/>
          <w:bCs/>
          <w:kern w:val="0"/>
          <w:sz w:val="20"/>
          <w:szCs w:val="20"/>
        </w:rPr>
        <w:t>6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10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. Contribution of direct comparison in the entire network about </w:t>
      </w:r>
      <w:r>
        <w:rPr>
          <w:rFonts w:ascii="Times New Roman" w:hAnsi="Times New Roman"/>
          <w:b/>
          <w:bCs/>
          <w:kern w:val="0"/>
          <w:sz w:val="20"/>
          <w:szCs w:val="20"/>
        </w:rPr>
        <w:t>ARDS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</w:p>
    <w:p w14:paraId="3FDE6F66" w14:textId="56F969DF" w:rsidR="00E578CB" w:rsidRPr="001254F8" w:rsidRDefault="00E578CB" w:rsidP="001254F8">
      <w:r>
        <w:rPr>
          <w:rFonts w:ascii="Times New Roman" w:hAnsi="Times New Roman" w:cs="Times New Roman"/>
          <w:bCs/>
          <w:sz w:val="20"/>
          <w:szCs w:val="20"/>
        </w:rPr>
        <w:t>ARDS</w:t>
      </w:r>
      <w:r w:rsidRPr="00CF23DB">
        <w:rPr>
          <w:rFonts w:ascii="Times New Roman" w:hAnsi="Times New Roman" w:cs="Times New Roman"/>
          <w:bCs/>
          <w:sz w:val="20"/>
          <w:szCs w:val="20"/>
        </w:rPr>
        <w:t>:</w:t>
      </w:r>
      <w:r>
        <w:rPr>
          <w:rFonts w:ascii="Times New Roman" w:hAnsi="Times New Roman" w:cs="Times New Roman"/>
          <w:bCs/>
          <w:sz w:val="20"/>
          <w:szCs w:val="20"/>
        </w:rPr>
        <w:t xml:space="preserve"> acute respiratory dyspnea syndrome</w:t>
      </w:r>
      <w:r w:rsidRPr="00CF23DB">
        <w:rPr>
          <w:rFonts w:ascii="Times New Roman" w:hAnsi="Times New Roman" w:cs="Times New Roman"/>
          <w:bCs/>
          <w:sz w:val="20"/>
          <w:szCs w:val="20"/>
        </w:rPr>
        <w:t>; LPV_RIT: Lopinavir/Ritonavir;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1254F8" w:rsidRPr="00AF0C22">
        <w:rPr>
          <w:rFonts w:ascii="Times New Roman" w:hAnsi="Times New Roman"/>
          <w:sz w:val="20"/>
          <w:szCs w:val="20"/>
        </w:rPr>
        <w:t>BAL: Baloxavir marboxil;</w:t>
      </w:r>
      <w:r w:rsidR="001254F8">
        <w:rPr>
          <w:rFonts w:ascii="Times New Roman" w:hAnsi="Times New Roman"/>
          <w:sz w:val="20"/>
          <w:szCs w:val="20"/>
        </w:rPr>
        <w:t xml:space="preserve"> </w:t>
      </w:r>
      <w:r w:rsidR="001254F8" w:rsidRPr="00AF0C22">
        <w:rPr>
          <w:rFonts w:ascii="Times New Roman" w:hAnsi="Times New Roman"/>
          <w:sz w:val="20"/>
          <w:szCs w:val="20"/>
        </w:rPr>
        <w:t>DRV_c; Single-tablet regimen containing 800 mg of darunavir and 150 mg of cobicistat</w:t>
      </w:r>
      <w:r w:rsidR="001254F8">
        <w:rPr>
          <w:rFonts w:ascii="Times New Roman" w:hAnsi="Times New Roman"/>
          <w:sz w:val="20"/>
          <w:szCs w:val="20"/>
        </w:rPr>
        <w:t xml:space="preserve">; </w:t>
      </w:r>
      <w:r w:rsidR="001254F8" w:rsidRPr="00AF0C22">
        <w:rPr>
          <w:rFonts w:ascii="Times New Roman" w:hAnsi="Times New Roman"/>
          <w:sz w:val="20"/>
          <w:szCs w:val="20"/>
        </w:rPr>
        <w:t xml:space="preserve">FAV: Favipiravir; </w:t>
      </w:r>
      <w:r w:rsidRPr="00CF23DB">
        <w:rPr>
          <w:rFonts w:ascii="Times New Roman" w:hAnsi="Times New Roman" w:cs="Times New Roman"/>
          <w:bCs/>
          <w:sz w:val="20"/>
          <w:szCs w:val="20"/>
        </w:rPr>
        <w:t>SOC: Standard of care;</w:t>
      </w:r>
      <w:r>
        <w:rPr>
          <w:rFonts w:hint="eastAsia"/>
        </w:rPr>
        <w:t xml:space="preserve"> </w:t>
      </w:r>
      <w:r w:rsidRPr="00CF23DB">
        <w:rPr>
          <w:rFonts w:ascii="Times New Roman" w:hAnsi="Times New Roman" w:cs="Times New Roman"/>
          <w:bCs/>
          <w:sz w:val="20"/>
          <w:szCs w:val="20"/>
        </w:rPr>
        <w:t>PLA: Placebo; REM_10: Remdesivir 10 mg/day;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1254F8" w:rsidRPr="00CF23DB">
        <w:rPr>
          <w:rFonts w:ascii="Times New Roman" w:hAnsi="Times New Roman" w:cs="Times New Roman"/>
          <w:bCs/>
          <w:sz w:val="20"/>
          <w:szCs w:val="20"/>
        </w:rPr>
        <w:t>REM_</w:t>
      </w:r>
      <w:r w:rsidR="001254F8">
        <w:rPr>
          <w:rFonts w:ascii="Times New Roman" w:hAnsi="Times New Roman" w:cs="Times New Roman"/>
          <w:bCs/>
          <w:sz w:val="20"/>
          <w:szCs w:val="20"/>
        </w:rPr>
        <w:t>5</w:t>
      </w:r>
      <w:r w:rsidR="001254F8" w:rsidRPr="00CF23DB">
        <w:rPr>
          <w:rFonts w:ascii="Times New Roman" w:hAnsi="Times New Roman" w:cs="Times New Roman"/>
          <w:bCs/>
          <w:sz w:val="20"/>
          <w:szCs w:val="20"/>
        </w:rPr>
        <w:t xml:space="preserve">: Remdesivir </w:t>
      </w:r>
      <w:r w:rsidR="001254F8">
        <w:rPr>
          <w:rFonts w:ascii="Times New Roman" w:hAnsi="Times New Roman" w:cs="Times New Roman"/>
          <w:bCs/>
          <w:sz w:val="20"/>
          <w:szCs w:val="20"/>
        </w:rPr>
        <w:t>5</w:t>
      </w:r>
      <w:r w:rsidR="001254F8" w:rsidRPr="00CF23DB">
        <w:rPr>
          <w:rFonts w:ascii="Times New Roman" w:hAnsi="Times New Roman" w:cs="Times New Roman"/>
          <w:bCs/>
          <w:sz w:val="20"/>
          <w:szCs w:val="20"/>
        </w:rPr>
        <w:t xml:space="preserve"> mg/day</w:t>
      </w:r>
      <w:r w:rsidR="001254F8">
        <w:rPr>
          <w:rFonts w:ascii="Times New Roman" w:hAnsi="Times New Roman" w:cs="Times New Roman"/>
          <w:bCs/>
          <w:sz w:val="20"/>
          <w:szCs w:val="20"/>
        </w:rPr>
        <w:t>.</w:t>
      </w:r>
    </w:p>
    <w:p w14:paraId="5178B370" w14:textId="77777777" w:rsidR="00E578CB" w:rsidRDefault="00E578CB" w:rsidP="00AB64C1">
      <w:pPr>
        <w:widowControl/>
        <w:rPr>
          <w:rFonts w:ascii="Times New Roman" w:hAnsi="Times New Roman" w:cs="Times New Roman"/>
          <w:b/>
          <w:sz w:val="20"/>
          <w:szCs w:val="20"/>
        </w:rPr>
        <w:sectPr w:rsidR="00E578CB" w:rsidSect="00B31690">
          <w:pgSz w:w="11906" w:h="16838"/>
          <w:pgMar w:top="1440" w:right="1800" w:bottom="3088" w:left="1800" w:header="851" w:footer="992" w:gutter="0"/>
          <w:cols w:space="425"/>
          <w:docGrid w:type="lines" w:linePitch="312"/>
        </w:sectPr>
      </w:pP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2968"/>
        <w:gridCol w:w="854"/>
        <w:gridCol w:w="694"/>
        <w:gridCol w:w="738"/>
        <w:gridCol w:w="740"/>
        <w:gridCol w:w="854"/>
        <w:gridCol w:w="740"/>
        <w:gridCol w:w="708"/>
      </w:tblGrid>
      <w:tr w:rsidR="00CF2519" w:rsidRPr="00253818" w14:paraId="1511A3BD" w14:textId="77777777" w:rsidTr="00C720B7">
        <w:tc>
          <w:tcPr>
            <w:tcW w:w="1788" w:type="pct"/>
          </w:tcPr>
          <w:p w14:paraId="5573921C" w14:textId="77777777" w:rsidR="00CF2519" w:rsidRPr="00253818" w:rsidRDefault="00CF2519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515" w:type="pct"/>
          </w:tcPr>
          <w:p w14:paraId="4DB92A64" w14:textId="464C82AF" w:rsidR="00CF2519" w:rsidRPr="00253818" w:rsidRDefault="00CF2519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C720B7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418" w:type="pct"/>
          </w:tcPr>
          <w:p w14:paraId="539C1F96" w14:textId="5DB28342" w:rsidR="00CF2519" w:rsidRPr="00253818" w:rsidRDefault="00C720B7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CF2519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445" w:type="pct"/>
          </w:tcPr>
          <w:p w14:paraId="27748E7E" w14:textId="1BE28FC7" w:rsidR="00CF2519" w:rsidRPr="00253818" w:rsidRDefault="00C720B7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CF2519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446" w:type="pct"/>
          </w:tcPr>
          <w:p w14:paraId="3D8B38D0" w14:textId="00B5F232" w:rsidR="00CF2519" w:rsidRPr="00253818" w:rsidRDefault="00C720B7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CF2519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515" w:type="pct"/>
          </w:tcPr>
          <w:p w14:paraId="210F5084" w14:textId="1D31683B" w:rsidR="00CF2519" w:rsidRPr="00253818" w:rsidRDefault="00C720B7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CF2519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446" w:type="pct"/>
          </w:tcPr>
          <w:p w14:paraId="6390A055" w14:textId="31318776" w:rsidR="00CF2519" w:rsidRPr="00253818" w:rsidRDefault="00C720B7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CF2519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427" w:type="pct"/>
          </w:tcPr>
          <w:p w14:paraId="3E63C88D" w14:textId="6581E97F" w:rsidR="00CF2519" w:rsidRPr="00253818" w:rsidRDefault="00CF2519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C720B7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</w:tr>
      <w:tr w:rsidR="00CF2519" w:rsidRPr="00253818" w14:paraId="10F6A3C5" w14:textId="77777777" w:rsidTr="00C720B7">
        <w:tc>
          <w:tcPr>
            <w:tcW w:w="1788" w:type="pct"/>
          </w:tcPr>
          <w:p w14:paraId="60C34D52" w14:textId="77777777" w:rsidR="00CF2519" w:rsidRPr="00253818" w:rsidRDefault="00CF2519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515" w:type="pct"/>
          </w:tcPr>
          <w:p w14:paraId="3F7A1D74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18" w:type="pct"/>
          </w:tcPr>
          <w:p w14:paraId="4AC8BCBD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5" w:type="pct"/>
          </w:tcPr>
          <w:p w14:paraId="11FD7116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6" w:type="pct"/>
          </w:tcPr>
          <w:p w14:paraId="42E804FA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515" w:type="pct"/>
          </w:tcPr>
          <w:p w14:paraId="5A13B632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46" w:type="pct"/>
          </w:tcPr>
          <w:p w14:paraId="41419207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7" w:type="pct"/>
          </w:tcPr>
          <w:p w14:paraId="0B8BE5AC" w14:textId="031D3AB3" w:rsidR="00CF2519" w:rsidRPr="00253818" w:rsidRDefault="00CB2BE3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CF2519" w:rsidRPr="00253818" w14:paraId="50B73127" w14:textId="77777777" w:rsidTr="00C720B7">
        <w:tc>
          <w:tcPr>
            <w:tcW w:w="1788" w:type="pct"/>
          </w:tcPr>
          <w:p w14:paraId="60F57D74" w14:textId="77777777" w:rsidR="00CF2519" w:rsidRPr="00253818" w:rsidRDefault="00CF2519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515" w:type="pct"/>
          </w:tcPr>
          <w:p w14:paraId="44DAB085" w14:textId="76276A4D" w:rsidR="00CF2519" w:rsidRPr="00253818" w:rsidRDefault="00AF698F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</w:t>
            </w:r>
          </w:p>
        </w:tc>
        <w:tc>
          <w:tcPr>
            <w:tcW w:w="418" w:type="pct"/>
          </w:tcPr>
          <w:p w14:paraId="14B2AEF1" w14:textId="222F3065" w:rsidR="00CF2519" w:rsidRPr="00253818" w:rsidRDefault="00AF698F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</w:t>
            </w:r>
          </w:p>
        </w:tc>
        <w:tc>
          <w:tcPr>
            <w:tcW w:w="445" w:type="pct"/>
          </w:tcPr>
          <w:p w14:paraId="25EE181D" w14:textId="47136F2E" w:rsidR="00CF2519" w:rsidRPr="00253818" w:rsidRDefault="00AF698F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446" w:type="pct"/>
          </w:tcPr>
          <w:p w14:paraId="3A1FCBBB" w14:textId="250B3233" w:rsidR="00CF2519" w:rsidRPr="00253818" w:rsidRDefault="00AF698F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515" w:type="pct"/>
          </w:tcPr>
          <w:p w14:paraId="70D78B70" w14:textId="1D024EAB" w:rsidR="00CF2519" w:rsidRPr="00253818" w:rsidRDefault="00AF698F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</w:t>
            </w:r>
          </w:p>
        </w:tc>
        <w:tc>
          <w:tcPr>
            <w:tcW w:w="446" w:type="pct"/>
          </w:tcPr>
          <w:p w14:paraId="180D44F8" w14:textId="65917DFC" w:rsidR="00CF2519" w:rsidRPr="00253818" w:rsidRDefault="00AF698F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8.1</w:t>
            </w:r>
          </w:p>
        </w:tc>
        <w:tc>
          <w:tcPr>
            <w:tcW w:w="427" w:type="pct"/>
          </w:tcPr>
          <w:p w14:paraId="501BAC8B" w14:textId="61635403" w:rsidR="00CF2519" w:rsidRPr="00253818" w:rsidRDefault="00AF698F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</w:p>
        </w:tc>
      </w:tr>
      <w:tr w:rsidR="00CF2519" w:rsidRPr="00253818" w14:paraId="5004BFEE" w14:textId="77777777" w:rsidTr="00C720B7">
        <w:tc>
          <w:tcPr>
            <w:tcW w:w="1788" w:type="pct"/>
          </w:tcPr>
          <w:p w14:paraId="1EE58B26" w14:textId="77777777" w:rsidR="00CF2519" w:rsidRPr="00253818" w:rsidRDefault="00CF2519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515" w:type="pct"/>
          </w:tcPr>
          <w:p w14:paraId="6717EC72" w14:textId="1ED71FEC" w:rsidR="00CF2519" w:rsidRPr="00253818" w:rsidRDefault="00C720B7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="00CF2519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418" w:type="pct"/>
          </w:tcPr>
          <w:p w14:paraId="1BD6C1BC" w14:textId="5EA8CA43" w:rsidR="00CF2519" w:rsidRPr="00253818" w:rsidRDefault="00C720B7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="00CF2519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445" w:type="pct"/>
          </w:tcPr>
          <w:p w14:paraId="18D3077D" w14:textId="732E99F6" w:rsidR="00CF2519" w:rsidRPr="00253818" w:rsidRDefault="00C720B7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CF2519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446" w:type="pct"/>
          </w:tcPr>
          <w:p w14:paraId="72D3171B" w14:textId="7C61DA2D" w:rsidR="00CF2519" w:rsidRPr="00253818" w:rsidRDefault="00C720B7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="00CF2519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515" w:type="pct"/>
          </w:tcPr>
          <w:p w14:paraId="272A58B4" w14:textId="211EBE3B" w:rsidR="00CF2519" w:rsidRPr="00253818" w:rsidRDefault="00C720B7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CF2519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</w:t>
            </w:r>
            <w:r w:rsidR="00CF25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446" w:type="pct"/>
          </w:tcPr>
          <w:p w14:paraId="1E99A877" w14:textId="74C222B6" w:rsidR="00CF2519" w:rsidRPr="00253818" w:rsidRDefault="00C720B7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CF2519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427" w:type="pct"/>
          </w:tcPr>
          <w:p w14:paraId="07E0A41E" w14:textId="3491BF77" w:rsidR="00CF2519" w:rsidRPr="00253818" w:rsidRDefault="00C720B7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vs L</w:t>
            </w:r>
          </w:p>
        </w:tc>
      </w:tr>
      <w:tr w:rsidR="00CF2519" w:rsidRPr="00253818" w14:paraId="388580AB" w14:textId="77777777" w:rsidTr="00C720B7">
        <w:tc>
          <w:tcPr>
            <w:tcW w:w="1788" w:type="pct"/>
          </w:tcPr>
          <w:p w14:paraId="6143EDAB" w14:textId="77777777" w:rsidR="00CF2519" w:rsidRPr="00253818" w:rsidRDefault="00CF2519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515" w:type="pct"/>
          </w:tcPr>
          <w:p w14:paraId="06019BA8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18" w:type="pct"/>
          </w:tcPr>
          <w:p w14:paraId="06BD2A0B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5" w:type="pct"/>
          </w:tcPr>
          <w:p w14:paraId="22028957" w14:textId="240FE86D" w:rsidR="00CF2519" w:rsidRPr="00253818" w:rsidRDefault="00CB2BE3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6" w:type="pct"/>
          </w:tcPr>
          <w:p w14:paraId="565BA1ED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515" w:type="pct"/>
          </w:tcPr>
          <w:p w14:paraId="145FDA57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6" w:type="pct"/>
          </w:tcPr>
          <w:p w14:paraId="3C47FBE5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7" w:type="pct"/>
          </w:tcPr>
          <w:p w14:paraId="30975430" w14:textId="74CB130F" w:rsidR="00CF2519" w:rsidRPr="00253818" w:rsidRDefault="00CB2BE3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F2519" w:rsidRPr="00253818" w14:paraId="267411D2" w14:textId="77777777" w:rsidTr="00C720B7">
        <w:tc>
          <w:tcPr>
            <w:tcW w:w="1788" w:type="pct"/>
          </w:tcPr>
          <w:p w14:paraId="74A5E1AE" w14:textId="77777777" w:rsidR="00CF2519" w:rsidRPr="00253818" w:rsidRDefault="00CF2519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515" w:type="pct"/>
          </w:tcPr>
          <w:p w14:paraId="1ACFCDF1" w14:textId="4B4D4A4A" w:rsidR="00CF2519" w:rsidRPr="00253818" w:rsidRDefault="00AF698F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</w:p>
        </w:tc>
        <w:tc>
          <w:tcPr>
            <w:tcW w:w="418" w:type="pct"/>
          </w:tcPr>
          <w:p w14:paraId="311C6899" w14:textId="2C04FCBB" w:rsidR="00CF2519" w:rsidRPr="00253818" w:rsidRDefault="00AF698F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</w:t>
            </w:r>
          </w:p>
        </w:tc>
        <w:tc>
          <w:tcPr>
            <w:tcW w:w="445" w:type="pct"/>
          </w:tcPr>
          <w:p w14:paraId="29E58B74" w14:textId="62D8F500" w:rsidR="00CF2519" w:rsidRPr="00253818" w:rsidRDefault="00AF698F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</w:t>
            </w:r>
          </w:p>
        </w:tc>
        <w:tc>
          <w:tcPr>
            <w:tcW w:w="446" w:type="pct"/>
          </w:tcPr>
          <w:p w14:paraId="66239AC2" w14:textId="677BBDED" w:rsidR="00CF2519" w:rsidRPr="00253818" w:rsidRDefault="00AF698F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515" w:type="pct"/>
          </w:tcPr>
          <w:p w14:paraId="7EF4F876" w14:textId="72186A88" w:rsidR="00CF2519" w:rsidRPr="00253818" w:rsidRDefault="00AF698F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446" w:type="pct"/>
          </w:tcPr>
          <w:p w14:paraId="16ECCDF7" w14:textId="5D087130" w:rsidR="00CF2519" w:rsidRPr="00253818" w:rsidRDefault="00AF698F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427" w:type="pct"/>
          </w:tcPr>
          <w:p w14:paraId="15A64364" w14:textId="223A3172" w:rsidR="00CF2519" w:rsidRPr="00253818" w:rsidRDefault="00AF698F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</w:tr>
      <w:tr w:rsidR="00CB2BE3" w:rsidRPr="00253818" w14:paraId="40BBB92E" w14:textId="77777777" w:rsidTr="00C720B7">
        <w:tc>
          <w:tcPr>
            <w:tcW w:w="1788" w:type="pct"/>
          </w:tcPr>
          <w:p w14:paraId="39E244BB" w14:textId="7DA83853" w:rsidR="00CB2BE3" w:rsidRPr="00253818" w:rsidRDefault="00CB2BE3" w:rsidP="00CB2B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515" w:type="pct"/>
          </w:tcPr>
          <w:p w14:paraId="38737FD8" w14:textId="2EF03195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vs M</w:t>
            </w:r>
          </w:p>
        </w:tc>
        <w:tc>
          <w:tcPr>
            <w:tcW w:w="418" w:type="pct"/>
          </w:tcPr>
          <w:p w14:paraId="41FC4701" w14:textId="7FE686B2" w:rsidR="00CB2BE3" w:rsidRDefault="00CB2BE3" w:rsidP="00CB2B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Lvs M</w:t>
            </w:r>
          </w:p>
        </w:tc>
        <w:tc>
          <w:tcPr>
            <w:tcW w:w="445" w:type="pct"/>
          </w:tcPr>
          <w:p w14:paraId="063CBA6C" w14:textId="77777777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6" w:type="pct"/>
          </w:tcPr>
          <w:p w14:paraId="62C87888" w14:textId="77777777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5" w:type="pct"/>
          </w:tcPr>
          <w:p w14:paraId="3FC4D532" w14:textId="77777777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6" w:type="pct"/>
          </w:tcPr>
          <w:p w14:paraId="7D33A631" w14:textId="77777777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7" w:type="pct"/>
          </w:tcPr>
          <w:p w14:paraId="417BAD7F" w14:textId="77777777" w:rsidR="00CB2BE3" w:rsidRPr="00253818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BE3" w:rsidRPr="00253818" w14:paraId="4D84A57D" w14:textId="77777777" w:rsidTr="00C720B7">
        <w:tc>
          <w:tcPr>
            <w:tcW w:w="1788" w:type="pct"/>
          </w:tcPr>
          <w:p w14:paraId="7CBBDD98" w14:textId="3985C3B6" w:rsidR="00CB2BE3" w:rsidRPr="00253818" w:rsidRDefault="00CB2BE3" w:rsidP="00CB2B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515" w:type="pct"/>
          </w:tcPr>
          <w:p w14:paraId="4E30FFC9" w14:textId="11545978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18" w:type="pct"/>
          </w:tcPr>
          <w:p w14:paraId="48D1ADB1" w14:textId="6BF90916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5" w:type="pct"/>
          </w:tcPr>
          <w:p w14:paraId="2F0139D1" w14:textId="77777777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6" w:type="pct"/>
          </w:tcPr>
          <w:p w14:paraId="5D13CA96" w14:textId="77777777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5" w:type="pct"/>
          </w:tcPr>
          <w:p w14:paraId="5B4FB727" w14:textId="77777777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6" w:type="pct"/>
          </w:tcPr>
          <w:p w14:paraId="1C324B21" w14:textId="77777777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7" w:type="pct"/>
          </w:tcPr>
          <w:p w14:paraId="50790369" w14:textId="77777777" w:rsidR="00CB2BE3" w:rsidRPr="00253818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2BE3" w:rsidRPr="00253818" w14:paraId="12F59C8B" w14:textId="77777777" w:rsidTr="00C720B7">
        <w:tc>
          <w:tcPr>
            <w:tcW w:w="1788" w:type="pct"/>
          </w:tcPr>
          <w:p w14:paraId="74CD9E26" w14:textId="5BB1E4D2" w:rsidR="00CB2BE3" w:rsidRPr="00253818" w:rsidRDefault="00CB2BE3" w:rsidP="00CB2B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515" w:type="pct"/>
          </w:tcPr>
          <w:p w14:paraId="0F390DAC" w14:textId="1C1D8302" w:rsidR="00CB2BE3" w:rsidRDefault="00AF698F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418" w:type="pct"/>
          </w:tcPr>
          <w:p w14:paraId="1ACE2853" w14:textId="529F9AA7" w:rsidR="00CB2BE3" w:rsidRDefault="00AF698F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445" w:type="pct"/>
          </w:tcPr>
          <w:p w14:paraId="71EDAB67" w14:textId="77777777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6" w:type="pct"/>
          </w:tcPr>
          <w:p w14:paraId="45D5718C" w14:textId="77777777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5" w:type="pct"/>
          </w:tcPr>
          <w:p w14:paraId="2871EDB0" w14:textId="77777777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6" w:type="pct"/>
          </w:tcPr>
          <w:p w14:paraId="35B84D02" w14:textId="77777777" w:rsidR="00CB2BE3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7" w:type="pct"/>
          </w:tcPr>
          <w:p w14:paraId="7A6F17EB" w14:textId="77777777" w:rsidR="00CB2BE3" w:rsidRPr="00253818" w:rsidRDefault="00CB2BE3" w:rsidP="00CB2B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2519" w:rsidRPr="00253818" w14:paraId="2C81F4F7" w14:textId="77777777" w:rsidTr="00C720B7">
        <w:tc>
          <w:tcPr>
            <w:tcW w:w="1788" w:type="pct"/>
            <w:shd w:val="clear" w:color="auto" w:fill="D9D9D9" w:themeFill="background1" w:themeFillShade="D9"/>
          </w:tcPr>
          <w:p w14:paraId="4DDC6B7F" w14:textId="77777777" w:rsidR="00CF2519" w:rsidRPr="00253818" w:rsidRDefault="00CF2519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</w:t>
            </w:r>
          </w:p>
        </w:tc>
        <w:tc>
          <w:tcPr>
            <w:tcW w:w="933" w:type="pct"/>
            <w:gridSpan w:val="2"/>
            <w:shd w:val="clear" w:color="auto" w:fill="D9D9D9" w:themeFill="background1" w:themeFillShade="D9"/>
          </w:tcPr>
          <w:p w14:paraId="1C14C88C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REM_10</w:t>
            </w:r>
          </w:p>
        </w:tc>
        <w:tc>
          <w:tcPr>
            <w:tcW w:w="891" w:type="pct"/>
            <w:gridSpan w:val="2"/>
            <w:shd w:val="clear" w:color="auto" w:fill="D9D9D9" w:themeFill="background1" w:themeFillShade="D9"/>
          </w:tcPr>
          <w:p w14:paraId="645E5B6E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PLA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RUX</w:t>
            </w:r>
          </w:p>
        </w:tc>
        <w:tc>
          <w:tcPr>
            <w:tcW w:w="1388" w:type="pct"/>
            <w:gridSpan w:val="3"/>
            <w:shd w:val="clear" w:color="auto" w:fill="D9D9D9" w:themeFill="background1" w:themeFillShade="D9"/>
          </w:tcPr>
          <w:p w14:paraId="12E66A1F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REM_10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REM_5</w:t>
            </w:r>
          </w:p>
        </w:tc>
      </w:tr>
      <w:tr w:rsidR="00CF2519" w:rsidRPr="00253818" w14:paraId="137BBB3C" w14:textId="77777777" w:rsidTr="00C720B7">
        <w:tc>
          <w:tcPr>
            <w:tcW w:w="1788" w:type="pct"/>
            <w:shd w:val="clear" w:color="auto" w:fill="D9D9D9" w:themeFill="background1" w:themeFillShade="D9"/>
          </w:tcPr>
          <w:p w14:paraId="109F6912" w14:textId="77777777" w:rsidR="00CF2519" w:rsidRPr="00253818" w:rsidRDefault="00CF2519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933" w:type="pct"/>
            <w:gridSpan w:val="2"/>
            <w:shd w:val="clear" w:color="auto" w:fill="D9D9D9" w:themeFill="background1" w:themeFillShade="D9"/>
          </w:tcPr>
          <w:p w14:paraId="4E8E9A00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91" w:type="pct"/>
            <w:gridSpan w:val="2"/>
            <w:shd w:val="clear" w:color="auto" w:fill="D9D9D9" w:themeFill="background1" w:themeFillShade="D9"/>
          </w:tcPr>
          <w:p w14:paraId="4FB6D042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88" w:type="pct"/>
            <w:gridSpan w:val="3"/>
            <w:shd w:val="clear" w:color="auto" w:fill="D9D9D9" w:themeFill="background1" w:themeFillShade="D9"/>
          </w:tcPr>
          <w:p w14:paraId="33606126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CF2519" w:rsidRPr="00253818" w14:paraId="73F31981" w14:textId="77777777" w:rsidTr="00C720B7">
        <w:tc>
          <w:tcPr>
            <w:tcW w:w="1788" w:type="pct"/>
            <w:shd w:val="clear" w:color="auto" w:fill="D9D9D9" w:themeFill="background1" w:themeFillShade="D9"/>
          </w:tcPr>
          <w:p w14:paraId="0CCAAAC4" w14:textId="77777777" w:rsidR="00CF2519" w:rsidRPr="00253818" w:rsidRDefault="00CF2519" w:rsidP="00C720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933" w:type="pct"/>
            <w:gridSpan w:val="2"/>
            <w:shd w:val="clear" w:color="auto" w:fill="D9D9D9" w:themeFill="background1" w:themeFillShade="D9"/>
          </w:tcPr>
          <w:p w14:paraId="5605DCFF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40.0</w:t>
            </w:r>
          </w:p>
        </w:tc>
        <w:tc>
          <w:tcPr>
            <w:tcW w:w="891" w:type="pct"/>
            <w:gridSpan w:val="2"/>
            <w:shd w:val="clear" w:color="auto" w:fill="D9D9D9" w:themeFill="background1" w:themeFillShade="D9"/>
          </w:tcPr>
          <w:p w14:paraId="39FBFA87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30.0</w:t>
            </w:r>
          </w:p>
        </w:tc>
        <w:tc>
          <w:tcPr>
            <w:tcW w:w="1388" w:type="pct"/>
            <w:gridSpan w:val="3"/>
            <w:shd w:val="clear" w:color="auto" w:fill="D9D9D9" w:themeFill="background1" w:themeFillShade="D9"/>
          </w:tcPr>
          <w:p w14:paraId="12C6E95C" w14:textId="77777777" w:rsidR="00CF2519" w:rsidRPr="00253818" w:rsidRDefault="00CF2519" w:rsidP="00C720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</w:p>
        </w:tc>
      </w:tr>
    </w:tbl>
    <w:p w14:paraId="502654B6" w14:textId="06FD2D48" w:rsidR="00CF2519" w:rsidRPr="00585177" w:rsidRDefault="00CF2519" w:rsidP="00CF2519">
      <w:pPr>
        <w:widowControl/>
        <w:rPr>
          <w:rFonts w:ascii="Times New Roman" w:hAnsi="Times New Roman" w:cs="Times New Roman"/>
          <w:b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Table S</w:t>
      </w:r>
      <w:r w:rsidR="00E453A5">
        <w:rPr>
          <w:rFonts w:ascii="Times New Roman" w:hAnsi="Times New Roman"/>
          <w:b/>
          <w:bCs/>
          <w:kern w:val="0"/>
          <w:sz w:val="20"/>
          <w:szCs w:val="20"/>
        </w:rPr>
        <w:t>6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11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. Contribution of direct comparison in the entire network about </w:t>
      </w:r>
      <w:r>
        <w:rPr>
          <w:rFonts w:ascii="Times New Roman" w:hAnsi="Times New Roman"/>
          <w:b/>
          <w:bCs/>
          <w:kern w:val="0"/>
          <w:sz w:val="20"/>
          <w:szCs w:val="20"/>
        </w:rPr>
        <w:t>SAE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</w:p>
    <w:p w14:paraId="14D368AC" w14:textId="60645DBE" w:rsidR="00C720B7" w:rsidRPr="00C720B7" w:rsidRDefault="00C720B7" w:rsidP="00AB64C1">
      <w:pPr>
        <w:widowControl/>
        <w:rPr>
          <w:rFonts w:ascii="Times New Roman" w:hAnsi="Times New Roman" w:cs="Times New Roman"/>
          <w:bCs/>
          <w:sz w:val="20"/>
          <w:szCs w:val="20"/>
        </w:rPr>
      </w:pPr>
      <w:r w:rsidRPr="00C720B7">
        <w:rPr>
          <w:rFonts w:ascii="Times New Roman" w:hAnsi="Times New Roman" w:cs="Times New Roman" w:hint="eastAsia"/>
          <w:bCs/>
          <w:sz w:val="20"/>
          <w:szCs w:val="20"/>
        </w:rPr>
        <w:t>S</w:t>
      </w:r>
      <w:r w:rsidRPr="00C720B7">
        <w:rPr>
          <w:rFonts w:ascii="Times New Roman" w:hAnsi="Times New Roman" w:cs="Times New Roman"/>
          <w:bCs/>
          <w:sz w:val="20"/>
          <w:szCs w:val="20"/>
        </w:rPr>
        <w:t>AE: serious adverse events; A=AZV,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720B7">
        <w:rPr>
          <w:rFonts w:ascii="Times New Roman" w:hAnsi="Times New Roman" w:cs="Times New Roman"/>
          <w:bCs/>
          <w:sz w:val="20"/>
          <w:szCs w:val="20"/>
        </w:rPr>
        <w:t>B=COL, C=CON_PLA, D=CQ_HD, E=CQ_LD, F=CQ_LD_AZI,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720B7">
        <w:rPr>
          <w:rFonts w:ascii="Times New Roman" w:hAnsi="Times New Roman" w:cs="Times New Roman"/>
          <w:bCs/>
          <w:sz w:val="20"/>
          <w:szCs w:val="20"/>
        </w:rPr>
        <w:t xml:space="preserve">G=DRV_c, H=IFN, I=IVIG, J=LPV_RIT, K=LPV_RIT_IFN, L=LPV_RIT_RIB_IFN, M=RIB_IFN, N=SOC. </w:t>
      </w:r>
      <w:r w:rsidR="00CB2BE3" w:rsidRPr="00AF0C22">
        <w:rPr>
          <w:rFonts w:ascii="Times New Roman" w:hAnsi="Times New Roman"/>
          <w:sz w:val="20"/>
          <w:szCs w:val="20"/>
        </w:rPr>
        <w:t>SOC: Standard of care; CON_PLA: Convalescent plasma; CQ_HD: High Doses of Chloroquine; CQ_LD: Low Doses of Chloroquine; IFN: Interferon-β-1a; LPV_RIT: Lopinavir/Ritonavir; LPV_RIT_IFN:</w:t>
      </w:r>
      <w:r w:rsidR="00CB2BE3">
        <w:rPr>
          <w:rFonts w:ascii="Times New Roman" w:hAnsi="Times New Roman"/>
          <w:sz w:val="20"/>
          <w:szCs w:val="20"/>
        </w:rPr>
        <w:t xml:space="preserve"> </w:t>
      </w:r>
      <w:r w:rsidR="00CB2BE3"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CQ_LD_AZI: Low Doses of Chloroquine+Azithromycin</w:t>
      </w:r>
      <w:r w:rsidR="00CB2BE3" w:rsidRPr="00CB2BE3">
        <w:rPr>
          <w:rFonts w:ascii="Times New Roman" w:hAnsi="Times New Roman"/>
          <w:sz w:val="20"/>
          <w:szCs w:val="20"/>
        </w:rPr>
        <w:t>; AZV: Azvudine; IVIG: Octagam 10%; DRV_c; Single-tablet regimen containing 800 mg of darunavir and 150 mg of cobicistat; COL: colchicine.</w:t>
      </w:r>
    </w:p>
    <w:p w14:paraId="539D3E1F" w14:textId="4F12870A" w:rsidR="00C720B7" w:rsidRDefault="00C720B7" w:rsidP="00AB64C1">
      <w:pPr>
        <w:widowControl/>
        <w:rPr>
          <w:rFonts w:ascii="Times New Roman" w:hAnsi="Times New Roman" w:cs="Times New Roman"/>
          <w:b/>
          <w:sz w:val="20"/>
          <w:szCs w:val="20"/>
        </w:rPr>
        <w:sectPr w:rsidR="00C720B7" w:rsidSect="00B31690">
          <w:pgSz w:w="11906" w:h="16838"/>
          <w:pgMar w:top="1440" w:right="1800" w:bottom="3088" w:left="1800" w:header="851" w:footer="992" w:gutter="0"/>
          <w:cols w:space="425"/>
          <w:docGrid w:type="lines" w:linePitch="312"/>
        </w:sectPr>
      </w:pP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2968"/>
        <w:gridCol w:w="854"/>
        <w:gridCol w:w="694"/>
        <w:gridCol w:w="738"/>
        <w:gridCol w:w="740"/>
        <w:gridCol w:w="854"/>
        <w:gridCol w:w="740"/>
        <w:gridCol w:w="708"/>
      </w:tblGrid>
      <w:tr w:rsidR="00295FD6" w:rsidRPr="00253818" w14:paraId="3235A545" w14:textId="77777777" w:rsidTr="009157AC">
        <w:tc>
          <w:tcPr>
            <w:tcW w:w="1788" w:type="pct"/>
          </w:tcPr>
          <w:p w14:paraId="5EE8A703" w14:textId="77777777" w:rsidR="00295FD6" w:rsidRPr="00253818" w:rsidRDefault="00295FD6" w:rsidP="009157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515" w:type="pct"/>
          </w:tcPr>
          <w:p w14:paraId="1E5C0CFC" w14:textId="5FB16F52" w:rsidR="00295FD6" w:rsidRPr="00253818" w:rsidRDefault="00295FD6" w:rsidP="009157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AF698F">
              <w:rPr>
                <w:rFonts w:ascii="Times New Roman" w:hAnsi="Times New Roman" w:cs="Times New Roman"/>
                <w:sz w:val="18"/>
                <w:szCs w:val="18"/>
              </w:rPr>
              <w:t>J</w:t>
            </w:r>
          </w:p>
        </w:tc>
        <w:tc>
          <w:tcPr>
            <w:tcW w:w="418" w:type="pct"/>
          </w:tcPr>
          <w:p w14:paraId="4C6AF2CB" w14:textId="5480E839" w:rsidR="00295FD6" w:rsidRPr="00253818" w:rsidRDefault="00295FD6" w:rsidP="009157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AF698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vs </w:t>
            </w:r>
            <w:r w:rsidR="00AF698F">
              <w:rPr>
                <w:rFonts w:ascii="Times New Roman" w:hAnsi="Times New Roman" w:cs="Times New Roman"/>
                <w:sz w:val="18"/>
                <w:szCs w:val="18"/>
              </w:rPr>
              <w:t>J</w:t>
            </w:r>
          </w:p>
        </w:tc>
        <w:tc>
          <w:tcPr>
            <w:tcW w:w="445" w:type="pct"/>
          </w:tcPr>
          <w:p w14:paraId="3DF12805" w14:textId="415BDB45" w:rsidR="00295FD6" w:rsidRPr="00253818" w:rsidRDefault="00295FD6" w:rsidP="009157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AF698F"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446" w:type="pct"/>
          </w:tcPr>
          <w:p w14:paraId="67990C39" w14:textId="1F5FEF14" w:rsidR="00295FD6" w:rsidRPr="00253818" w:rsidRDefault="00AF698F" w:rsidP="009157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295FD6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</w:p>
        </w:tc>
        <w:tc>
          <w:tcPr>
            <w:tcW w:w="515" w:type="pct"/>
          </w:tcPr>
          <w:p w14:paraId="7576E0B0" w14:textId="0FC31103" w:rsidR="00295FD6" w:rsidRPr="00253818" w:rsidRDefault="00295FD6" w:rsidP="009157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AF698F">
              <w:rPr>
                <w:rFonts w:ascii="Times New Roman" w:hAnsi="Times New Roman" w:cs="Times New Roman"/>
                <w:sz w:val="18"/>
                <w:szCs w:val="18"/>
              </w:rPr>
              <w:t>J</w:t>
            </w:r>
          </w:p>
        </w:tc>
        <w:tc>
          <w:tcPr>
            <w:tcW w:w="446" w:type="pct"/>
          </w:tcPr>
          <w:p w14:paraId="6C96B50C" w14:textId="77567B6B" w:rsidR="00295FD6" w:rsidRPr="00253818" w:rsidRDefault="00295FD6" w:rsidP="009157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 w:rsidR="00AF698F">
              <w:rPr>
                <w:rFonts w:ascii="Times New Roman" w:hAnsi="Times New Roman" w:cs="Times New Roman"/>
                <w:sz w:val="18"/>
                <w:szCs w:val="18"/>
              </w:rPr>
              <w:t>J</w:t>
            </w:r>
          </w:p>
        </w:tc>
        <w:tc>
          <w:tcPr>
            <w:tcW w:w="427" w:type="pct"/>
          </w:tcPr>
          <w:p w14:paraId="6CAC89F6" w14:textId="23B8FBB8" w:rsidR="00295FD6" w:rsidRPr="00253818" w:rsidRDefault="00AF698F" w:rsidP="009157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="00295FD6"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</w:tr>
      <w:tr w:rsidR="00295FD6" w:rsidRPr="00253818" w14:paraId="1A22F308" w14:textId="77777777" w:rsidTr="009157AC">
        <w:tc>
          <w:tcPr>
            <w:tcW w:w="1788" w:type="pct"/>
          </w:tcPr>
          <w:p w14:paraId="4F120821" w14:textId="77777777" w:rsidR="00295FD6" w:rsidRPr="00253818" w:rsidRDefault="00295FD6" w:rsidP="009157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515" w:type="pct"/>
          </w:tcPr>
          <w:p w14:paraId="01CEBF72" w14:textId="77777777" w:rsidR="00295FD6" w:rsidRPr="00253818" w:rsidRDefault="00295FD6" w:rsidP="009157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18" w:type="pct"/>
          </w:tcPr>
          <w:p w14:paraId="739329A4" w14:textId="77777777" w:rsidR="00295FD6" w:rsidRPr="00253818" w:rsidRDefault="00295FD6" w:rsidP="009157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5" w:type="pct"/>
          </w:tcPr>
          <w:p w14:paraId="6FB15F61" w14:textId="77777777" w:rsidR="00295FD6" w:rsidRPr="00253818" w:rsidRDefault="00295FD6" w:rsidP="009157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46" w:type="pct"/>
          </w:tcPr>
          <w:p w14:paraId="02A50540" w14:textId="77777777" w:rsidR="00295FD6" w:rsidRPr="00253818" w:rsidRDefault="00295FD6" w:rsidP="009157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515" w:type="pct"/>
          </w:tcPr>
          <w:p w14:paraId="0FC72937" w14:textId="38351F9E" w:rsidR="00295FD6" w:rsidRPr="00253818" w:rsidRDefault="00AF698F" w:rsidP="009157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6" w:type="pct"/>
          </w:tcPr>
          <w:p w14:paraId="6684E8F7" w14:textId="77777777" w:rsidR="00295FD6" w:rsidRPr="00253818" w:rsidRDefault="00295FD6" w:rsidP="009157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7" w:type="pct"/>
          </w:tcPr>
          <w:p w14:paraId="13EA2F3D" w14:textId="77777777" w:rsidR="00295FD6" w:rsidRPr="00253818" w:rsidRDefault="00295FD6" w:rsidP="009157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295FD6" w:rsidRPr="00253818" w14:paraId="36E62383" w14:textId="77777777" w:rsidTr="009157AC">
        <w:tc>
          <w:tcPr>
            <w:tcW w:w="1788" w:type="pct"/>
          </w:tcPr>
          <w:p w14:paraId="49D23267" w14:textId="77777777" w:rsidR="00295FD6" w:rsidRPr="00253818" w:rsidRDefault="00295FD6" w:rsidP="009157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515" w:type="pct"/>
          </w:tcPr>
          <w:p w14:paraId="1FE4719C" w14:textId="53CCB4BD" w:rsidR="00295FD6" w:rsidRPr="00253818" w:rsidRDefault="00002AD6" w:rsidP="009157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418" w:type="pct"/>
          </w:tcPr>
          <w:p w14:paraId="19E73F7F" w14:textId="16B43F27" w:rsidR="00295FD6" w:rsidRPr="00253818" w:rsidRDefault="00002AD6" w:rsidP="009157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445" w:type="pct"/>
          </w:tcPr>
          <w:p w14:paraId="577BAC19" w14:textId="43F414B8" w:rsidR="00295FD6" w:rsidRPr="00253818" w:rsidRDefault="00002AD6" w:rsidP="009157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446" w:type="pct"/>
          </w:tcPr>
          <w:p w14:paraId="3E86276E" w14:textId="371058B6" w:rsidR="00295FD6" w:rsidRPr="00253818" w:rsidRDefault="00002AD6" w:rsidP="009157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</w:t>
            </w:r>
          </w:p>
        </w:tc>
        <w:tc>
          <w:tcPr>
            <w:tcW w:w="515" w:type="pct"/>
          </w:tcPr>
          <w:p w14:paraId="3BA37377" w14:textId="09BDAF46" w:rsidR="00295FD6" w:rsidRPr="00253818" w:rsidRDefault="00002AD6" w:rsidP="009157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</w:t>
            </w:r>
          </w:p>
        </w:tc>
        <w:tc>
          <w:tcPr>
            <w:tcW w:w="446" w:type="pct"/>
          </w:tcPr>
          <w:p w14:paraId="0891612B" w14:textId="5DC8C323" w:rsidR="00295FD6" w:rsidRPr="00253818" w:rsidRDefault="00002AD6" w:rsidP="009157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427" w:type="pct"/>
          </w:tcPr>
          <w:p w14:paraId="4C49664B" w14:textId="06AC9FAF" w:rsidR="00295FD6" w:rsidRPr="00253818" w:rsidRDefault="00002AD6" w:rsidP="009157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</w:tr>
      <w:tr w:rsidR="00002AD6" w:rsidRPr="00253818" w14:paraId="7FEDBA6E" w14:textId="77777777" w:rsidTr="009157AC">
        <w:tc>
          <w:tcPr>
            <w:tcW w:w="1788" w:type="pct"/>
          </w:tcPr>
          <w:p w14:paraId="35ED3161" w14:textId="77777777" w:rsidR="00002AD6" w:rsidRPr="00253818" w:rsidRDefault="00002AD6" w:rsidP="00002A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515" w:type="pct"/>
          </w:tcPr>
          <w:p w14:paraId="678C3971" w14:textId="24A228DA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418" w:type="pct"/>
          </w:tcPr>
          <w:p w14:paraId="098490C6" w14:textId="1ECFCAC2" w:rsidR="00002AD6" w:rsidRPr="00253818" w:rsidRDefault="00002AD6" w:rsidP="00002A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445" w:type="pct"/>
          </w:tcPr>
          <w:p w14:paraId="3DB2C4E9" w14:textId="610F786C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446" w:type="pct"/>
          </w:tcPr>
          <w:p w14:paraId="0E38F557" w14:textId="298BB5E8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</w:t>
            </w:r>
          </w:p>
        </w:tc>
        <w:tc>
          <w:tcPr>
            <w:tcW w:w="515" w:type="pct"/>
          </w:tcPr>
          <w:p w14:paraId="3A28C427" w14:textId="4BBBAEAA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6" w:type="pct"/>
          </w:tcPr>
          <w:p w14:paraId="48F9D2D3" w14:textId="3AF433C7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7" w:type="pct"/>
          </w:tcPr>
          <w:p w14:paraId="3319CD82" w14:textId="523AF5CA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2AD6" w:rsidRPr="00253818" w14:paraId="551DC66B" w14:textId="77777777" w:rsidTr="009157AC">
        <w:tc>
          <w:tcPr>
            <w:tcW w:w="1788" w:type="pct"/>
          </w:tcPr>
          <w:p w14:paraId="5E1615BB" w14:textId="77777777" w:rsidR="00002AD6" w:rsidRPr="00253818" w:rsidRDefault="00002AD6" w:rsidP="00002A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515" w:type="pct"/>
          </w:tcPr>
          <w:p w14:paraId="104C85DF" w14:textId="77777777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18" w:type="pct"/>
          </w:tcPr>
          <w:p w14:paraId="62B874CE" w14:textId="77777777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5" w:type="pct"/>
          </w:tcPr>
          <w:p w14:paraId="5965F6E6" w14:textId="77777777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46" w:type="pct"/>
          </w:tcPr>
          <w:p w14:paraId="37BDBD42" w14:textId="57050965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15" w:type="pct"/>
          </w:tcPr>
          <w:p w14:paraId="05124F71" w14:textId="7746516A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6" w:type="pct"/>
          </w:tcPr>
          <w:p w14:paraId="2A7E59F3" w14:textId="709CE417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7" w:type="pct"/>
          </w:tcPr>
          <w:p w14:paraId="4C4D8616" w14:textId="45733AA0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2AD6" w:rsidRPr="00253818" w14:paraId="3DD8A2C3" w14:textId="77777777" w:rsidTr="009157AC">
        <w:tc>
          <w:tcPr>
            <w:tcW w:w="1788" w:type="pct"/>
          </w:tcPr>
          <w:p w14:paraId="7251DB33" w14:textId="77777777" w:rsidR="00002AD6" w:rsidRPr="00253818" w:rsidRDefault="00002AD6" w:rsidP="00002A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515" w:type="pct"/>
          </w:tcPr>
          <w:p w14:paraId="495315AF" w14:textId="071BD100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418" w:type="pct"/>
          </w:tcPr>
          <w:p w14:paraId="1373B29E" w14:textId="1841463A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</w:t>
            </w:r>
          </w:p>
        </w:tc>
        <w:tc>
          <w:tcPr>
            <w:tcW w:w="445" w:type="pct"/>
          </w:tcPr>
          <w:p w14:paraId="58981B48" w14:textId="34F82994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446" w:type="pct"/>
          </w:tcPr>
          <w:p w14:paraId="5E5B88B9" w14:textId="6D013857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515" w:type="pct"/>
          </w:tcPr>
          <w:p w14:paraId="78990CCD" w14:textId="77777777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6" w:type="pct"/>
          </w:tcPr>
          <w:p w14:paraId="228D0E62" w14:textId="77777777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7" w:type="pct"/>
          </w:tcPr>
          <w:p w14:paraId="186D8D76" w14:textId="77777777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2AD6" w:rsidRPr="00253818" w14:paraId="32831B76" w14:textId="77777777" w:rsidTr="009157AC">
        <w:tc>
          <w:tcPr>
            <w:tcW w:w="1788" w:type="pct"/>
            <w:shd w:val="clear" w:color="auto" w:fill="D9D9D9" w:themeFill="background1" w:themeFillShade="D9"/>
          </w:tcPr>
          <w:p w14:paraId="4EC302C2" w14:textId="77777777" w:rsidR="00002AD6" w:rsidRPr="00253818" w:rsidRDefault="00002AD6" w:rsidP="00002A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Direct comparison in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</w:t>
            </w:r>
          </w:p>
        </w:tc>
        <w:tc>
          <w:tcPr>
            <w:tcW w:w="933" w:type="pct"/>
            <w:gridSpan w:val="2"/>
            <w:shd w:val="clear" w:color="auto" w:fill="D9D9D9" w:themeFill="background1" w:themeFillShade="D9"/>
          </w:tcPr>
          <w:p w14:paraId="2A4D9D8D" w14:textId="1874A52D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PLA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REM_10</w:t>
            </w:r>
          </w:p>
        </w:tc>
        <w:tc>
          <w:tcPr>
            <w:tcW w:w="891" w:type="pct"/>
            <w:gridSpan w:val="2"/>
            <w:shd w:val="clear" w:color="auto" w:fill="D9D9D9" w:themeFill="background1" w:themeFillShade="D9"/>
          </w:tcPr>
          <w:p w14:paraId="7EA1F23A" w14:textId="43BBE40B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PLA</w:t>
            </w:r>
            <w:r w:rsidRPr="007E46D9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RUX</w:t>
            </w:r>
          </w:p>
        </w:tc>
        <w:tc>
          <w:tcPr>
            <w:tcW w:w="1388" w:type="pct"/>
            <w:gridSpan w:val="3"/>
            <w:shd w:val="clear" w:color="auto" w:fill="D9D9D9" w:themeFill="background1" w:themeFillShade="D9"/>
          </w:tcPr>
          <w:p w14:paraId="25D68A44" w14:textId="4B1A0632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2AD6" w:rsidRPr="00253818" w14:paraId="0BE8AF06" w14:textId="77777777" w:rsidTr="009157AC">
        <w:tc>
          <w:tcPr>
            <w:tcW w:w="1788" w:type="pct"/>
            <w:shd w:val="clear" w:color="auto" w:fill="D9D9D9" w:themeFill="background1" w:themeFillShade="D9"/>
          </w:tcPr>
          <w:p w14:paraId="6AC13FA7" w14:textId="77777777" w:rsidR="00002AD6" w:rsidRPr="00253818" w:rsidRDefault="00002AD6" w:rsidP="00002A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933" w:type="pct"/>
            <w:gridSpan w:val="2"/>
            <w:shd w:val="clear" w:color="auto" w:fill="D9D9D9" w:themeFill="background1" w:themeFillShade="D9"/>
          </w:tcPr>
          <w:p w14:paraId="12B3D5F1" w14:textId="193EBDBE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91" w:type="pct"/>
            <w:gridSpan w:val="2"/>
            <w:shd w:val="clear" w:color="auto" w:fill="D9D9D9" w:themeFill="background1" w:themeFillShade="D9"/>
          </w:tcPr>
          <w:p w14:paraId="18234416" w14:textId="3F0EC2A7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88" w:type="pct"/>
            <w:gridSpan w:val="3"/>
            <w:shd w:val="clear" w:color="auto" w:fill="D9D9D9" w:themeFill="background1" w:themeFillShade="D9"/>
          </w:tcPr>
          <w:p w14:paraId="1BF7C90D" w14:textId="406C9AC2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2AD6" w:rsidRPr="00253818" w14:paraId="7D853B98" w14:textId="77777777" w:rsidTr="009157AC">
        <w:tc>
          <w:tcPr>
            <w:tcW w:w="1788" w:type="pct"/>
            <w:shd w:val="clear" w:color="auto" w:fill="D9D9D9" w:themeFill="background1" w:themeFillShade="D9"/>
          </w:tcPr>
          <w:p w14:paraId="788F2E9A" w14:textId="77777777" w:rsidR="00002AD6" w:rsidRPr="00253818" w:rsidRDefault="00002AD6" w:rsidP="00002A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roportion in 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933" w:type="pct"/>
            <w:gridSpan w:val="2"/>
            <w:shd w:val="clear" w:color="auto" w:fill="D9D9D9" w:themeFill="background1" w:themeFillShade="D9"/>
          </w:tcPr>
          <w:p w14:paraId="27FBB758" w14:textId="3ADC56F4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891" w:type="pct"/>
            <w:gridSpan w:val="2"/>
            <w:shd w:val="clear" w:color="auto" w:fill="D9D9D9" w:themeFill="background1" w:themeFillShade="D9"/>
          </w:tcPr>
          <w:p w14:paraId="7EB565EF" w14:textId="5E1E4A6C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388" w:type="pct"/>
            <w:gridSpan w:val="3"/>
            <w:shd w:val="clear" w:color="auto" w:fill="D9D9D9" w:themeFill="background1" w:themeFillShade="D9"/>
          </w:tcPr>
          <w:p w14:paraId="10148028" w14:textId="2179E237" w:rsidR="00002AD6" w:rsidRPr="00253818" w:rsidRDefault="00002AD6" w:rsidP="00002A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B4C37D7" w14:textId="0B1369B8" w:rsidR="00295FD6" w:rsidRPr="00585177" w:rsidRDefault="00295FD6" w:rsidP="00295FD6">
      <w:pPr>
        <w:widowControl/>
        <w:rPr>
          <w:rFonts w:ascii="Times New Roman" w:hAnsi="Times New Roman" w:cs="Times New Roman"/>
          <w:b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Table S</w:t>
      </w:r>
      <w:r w:rsidR="00E453A5">
        <w:rPr>
          <w:rFonts w:ascii="Times New Roman" w:hAnsi="Times New Roman"/>
          <w:b/>
          <w:bCs/>
          <w:kern w:val="0"/>
          <w:sz w:val="20"/>
          <w:szCs w:val="20"/>
        </w:rPr>
        <w:t>6-</w:t>
      </w:r>
      <w:r>
        <w:rPr>
          <w:rFonts w:ascii="Times New Roman" w:hAnsi="Times New Roman"/>
          <w:b/>
          <w:bCs/>
          <w:kern w:val="0"/>
          <w:sz w:val="20"/>
          <w:szCs w:val="20"/>
        </w:rPr>
        <w:t>12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. Contribution of direct comparison in the entire network about </w:t>
      </w:r>
      <w:r>
        <w:rPr>
          <w:rFonts w:ascii="Times New Roman" w:hAnsi="Times New Roman"/>
          <w:b/>
          <w:bCs/>
          <w:kern w:val="0"/>
          <w:sz w:val="20"/>
          <w:szCs w:val="20"/>
        </w:rPr>
        <w:t>HD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</w:p>
    <w:p w14:paraId="1AA63E25" w14:textId="427336A7" w:rsidR="00295FD6" w:rsidRPr="00002AD6" w:rsidRDefault="00295FD6" w:rsidP="00AB64C1">
      <w:pPr>
        <w:widowControl/>
        <w:rPr>
          <w:rFonts w:ascii="Times New Roman" w:hAnsi="Times New Roman" w:cs="Times New Roman"/>
          <w:bCs/>
          <w:sz w:val="20"/>
          <w:szCs w:val="20"/>
        </w:rPr>
        <w:sectPr w:rsidR="00295FD6" w:rsidRPr="00002AD6" w:rsidSect="00B31690">
          <w:pgSz w:w="11906" w:h="16838"/>
          <w:pgMar w:top="1440" w:right="1800" w:bottom="3088" w:left="1800" w:header="851" w:footer="992" w:gutter="0"/>
          <w:cols w:space="425"/>
          <w:docGrid w:type="lines" w:linePitch="312"/>
        </w:sectPr>
      </w:pPr>
      <w:r w:rsidRPr="00295FD6">
        <w:rPr>
          <w:rFonts w:ascii="Times New Roman" w:hAnsi="Times New Roman" w:cs="Times New Roman" w:hint="eastAsia"/>
          <w:bCs/>
          <w:sz w:val="20"/>
          <w:szCs w:val="20"/>
        </w:rPr>
        <w:t>H</w:t>
      </w:r>
      <w:r w:rsidRPr="00295FD6">
        <w:rPr>
          <w:rFonts w:ascii="Times New Roman" w:hAnsi="Times New Roman" w:cs="Times New Roman"/>
          <w:bCs/>
          <w:sz w:val="20"/>
          <w:szCs w:val="20"/>
        </w:rPr>
        <w:t xml:space="preserve">D: hospitalization duration. </w:t>
      </w:r>
      <w:r w:rsidR="00AF698F">
        <w:rPr>
          <w:rFonts w:ascii="Times New Roman" w:hAnsi="Times New Roman" w:cs="Times New Roman"/>
          <w:bCs/>
          <w:sz w:val="20"/>
          <w:szCs w:val="20"/>
        </w:rPr>
        <w:t>A=COL, B=CON_PLA, C=</w:t>
      </w:r>
      <w:r w:rsidR="00002AD6">
        <w:rPr>
          <w:rFonts w:ascii="Times New Roman" w:hAnsi="Times New Roman" w:cs="Times New Roman"/>
          <w:bCs/>
          <w:sz w:val="20"/>
          <w:szCs w:val="20"/>
        </w:rPr>
        <w:t>CQ_LD, D=</w:t>
      </w:r>
      <w:r w:rsidR="00002AD6" w:rsidRPr="00002AD6">
        <w:rPr>
          <w:rFonts w:ascii="Times New Roman" w:hAnsi="Times New Roman" w:cs="Times New Roman"/>
          <w:bCs/>
          <w:sz w:val="20"/>
          <w:szCs w:val="20"/>
        </w:rPr>
        <w:t>CQ_LD_AZI</w:t>
      </w:r>
      <w:r w:rsidR="00002AD6">
        <w:rPr>
          <w:rFonts w:ascii="Times New Roman" w:hAnsi="Times New Roman" w:cs="Times New Roman"/>
          <w:bCs/>
          <w:sz w:val="20"/>
          <w:szCs w:val="20"/>
        </w:rPr>
        <w:t>, E=IFN,  F=LPV_RIT, G=</w:t>
      </w:r>
      <w:r w:rsidR="00002AD6" w:rsidRPr="00002AD6">
        <w:rPr>
          <w:rFonts w:ascii="Times New Roman" w:hAnsi="Times New Roman" w:cs="Times New Roman"/>
          <w:bCs/>
          <w:sz w:val="20"/>
          <w:szCs w:val="20"/>
        </w:rPr>
        <w:t>LPV_RIT_IFN</w:t>
      </w:r>
      <w:r w:rsidR="00002AD6">
        <w:rPr>
          <w:rFonts w:ascii="Times New Roman" w:hAnsi="Times New Roman" w:cs="Times New Roman"/>
          <w:bCs/>
          <w:sz w:val="20"/>
          <w:szCs w:val="20"/>
        </w:rPr>
        <w:t>, H=</w:t>
      </w:r>
      <w:r w:rsidR="00002AD6" w:rsidRPr="00002AD6">
        <w:rPr>
          <w:rFonts w:ascii="Times New Roman" w:hAnsi="Times New Roman" w:cs="Times New Roman"/>
          <w:bCs/>
          <w:sz w:val="20"/>
          <w:szCs w:val="20"/>
        </w:rPr>
        <w:t>LPV_RIT_RIB_IFN</w:t>
      </w:r>
      <w:r w:rsidR="00002AD6">
        <w:rPr>
          <w:rFonts w:ascii="Times New Roman" w:hAnsi="Times New Roman" w:cs="Times New Roman"/>
          <w:bCs/>
          <w:sz w:val="20"/>
          <w:szCs w:val="20"/>
        </w:rPr>
        <w:t>, I=</w:t>
      </w:r>
      <w:r w:rsidR="00002AD6" w:rsidRPr="00002AD6">
        <w:rPr>
          <w:rFonts w:ascii="Times New Roman" w:hAnsi="Times New Roman" w:cs="Times New Roman"/>
          <w:bCs/>
          <w:sz w:val="20"/>
          <w:szCs w:val="20"/>
        </w:rPr>
        <w:t>RIB_IFN</w:t>
      </w:r>
      <w:r w:rsidR="00002AD6">
        <w:rPr>
          <w:rFonts w:ascii="Times New Roman" w:hAnsi="Times New Roman" w:cs="Times New Roman"/>
          <w:bCs/>
          <w:sz w:val="20"/>
          <w:szCs w:val="20"/>
        </w:rPr>
        <w:t xml:space="preserve">, J=SOC, K=TCM. </w:t>
      </w:r>
      <w:r w:rsidR="00002AD6" w:rsidRPr="00AF0C22">
        <w:rPr>
          <w:rFonts w:ascii="Times New Roman" w:hAnsi="Times New Roman"/>
          <w:sz w:val="20"/>
          <w:szCs w:val="20"/>
        </w:rPr>
        <w:t>SOC: Standard of care; CON_PLA: Convalescent plasma; CQ_LD: Low Doses of Chloroquine; IFN: Interferon-β-1a; LPV_RIT: Lopinavir/Ritonavir; LPV_RIT_IFN:</w:t>
      </w:r>
      <w:r w:rsidR="00002AD6">
        <w:rPr>
          <w:rFonts w:ascii="Times New Roman" w:hAnsi="Times New Roman"/>
          <w:sz w:val="20"/>
          <w:szCs w:val="20"/>
        </w:rPr>
        <w:t xml:space="preserve"> </w:t>
      </w:r>
      <w:r w:rsidR="00002AD6"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CQ_LD_AZI: Low Doses of Chloroquine+Azithromycin</w:t>
      </w:r>
      <w:r w:rsidR="00002AD6" w:rsidRPr="00CB2BE3">
        <w:rPr>
          <w:rFonts w:ascii="Times New Roman" w:hAnsi="Times New Roman"/>
          <w:sz w:val="20"/>
          <w:szCs w:val="20"/>
        </w:rPr>
        <w:t xml:space="preserve">; </w:t>
      </w:r>
      <w:r w:rsidR="00002AD6">
        <w:rPr>
          <w:rFonts w:ascii="Times New Roman" w:hAnsi="Times New Roman"/>
          <w:sz w:val="20"/>
          <w:szCs w:val="20"/>
        </w:rPr>
        <w:t xml:space="preserve"> TCM: traditional Chinese medicine. 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3003"/>
        <w:gridCol w:w="2622"/>
        <w:gridCol w:w="2671"/>
      </w:tblGrid>
      <w:tr w:rsidR="00522B3C" w:rsidRPr="00253818" w14:paraId="575604ED" w14:textId="77777777" w:rsidTr="00522B3C">
        <w:tc>
          <w:tcPr>
            <w:tcW w:w="1810" w:type="pct"/>
          </w:tcPr>
          <w:p w14:paraId="76E27185" w14:textId="2D4B27A9" w:rsidR="00522B3C" w:rsidRPr="00253818" w:rsidRDefault="00522B3C" w:rsidP="009157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Direct comparison in </w:t>
            </w:r>
            <w:r w:rsidR="005E4FAD">
              <w:rPr>
                <w:rFonts w:ascii="Times New Roman" w:hAnsi="Times New Roman" w:cs="Times New Roman"/>
                <w:sz w:val="18"/>
                <w:szCs w:val="18"/>
              </w:rPr>
              <w:t xml:space="preserve">the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network</w:t>
            </w:r>
          </w:p>
        </w:tc>
        <w:tc>
          <w:tcPr>
            <w:tcW w:w="1580" w:type="pct"/>
          </w:tcPr>
          <w:p w14:paraId="6829FA18" w14:textId="1C1AE0F1" w:rsidR="00522B3C" w:rsidRPr="00253818" w:rsidRDefault="00522B3C" w:rsidP="00522B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DRV_c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 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SOC</w:t>
            </w:r>
          </w:p>
        </w:tc>
        <w:tc>
          <w:tcPr>
            <w:tcW w:w="1610" w:type="pct"/>
          </w:tcPr>
          <w:p w14:paraId="2D6C5172" w14:textId="7E3F84A4" w:rsidR="00522B3C" w:rsidRPr="00253818" w:rsidRDefault="00522B3C" w:rsidP="00522B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SOC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vs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TCM</w:t>
            </w:r>
          </w:p>
        </w:tc>
      </w:tr>
      <w:tr w:rsidR="00522B3C" w:rsidRPr="00253818" w14:paraId="03566309" w14:textId="77777777" w:rsidTr="00522B3C">
        <w:tc>
          <w:tcPr>
            <w:tcW w:w="1810" w:type="pct"/>
          </w:tcPr>
          <w:p w14:paraId="1A07DCBB" w14:textId="77777777" w:rsidR="00522B3C" w:rsidRPr="00253818" w:rsidRDefault="00522B3C" w:rsidP="009157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o. of studies</w:t>
            </w:r>
          </w:p>
        </w:tc>
        <w:tc>
          <w:tcPr>
            <w:tcW w:w="1580" w:type="pct"/>
          </w:tcPr>
          <w:p w14:paraId="3AABA33D" w14:textId="77777777" w:rsidR="00522B3C" w:rsidRPr="00253818" w:rsidRDefault="00522B3C" w:rsidP="00522B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610" w:type="pct"/>
          </w:tcPr>
          <w:p w14:paraId="65A22291" w14:textId="61EE65BE" w:rsidR="00522B3C" w:rsidRPr="00253818" w:rsidRDefault="00522B3C" w:rsidP="00522B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522B3C" w:rsidRPr="00253818" w14:paraId="1A2B3B2E" w14:textId="77777777" w:rsidTr="00522B3C">
        <w:tc>
          <w:tcPr>
            <w:tcW w:w="1810" w:type="pct"/>
          </w:tcPr>
          <w:p w14:paraId="2421FBBB" w14:textId="26A40C9B" w:rsidR="00522B3C" w:rsidRPr="00253818" w:rsidRDefault="00522B3C" w:rsidP="009157A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53818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 xml:space="preserve">roportion in </w:t>
            </w:r>
            <w:r w:rsidR="005E4FAD">
              <w:rPr>
                <w:rFonts w:ascii="Times New Roman" w:hAnsi="Times New Roman" w:cs="Times New Roman"/>
                <w:sz w:val="18"/>
                <w:szCs w:val="18"/>
              </w:rPr>
              <w:t xml:space="preserve">the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entire network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3818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580" w:type="pct"/>
          </w:tcPr>
          <w:p w14:paraId="46C2F5E5" w14:textId="107159A4" w:rsidR="00522B3C" w:rsidRPr="00253818" w:rsidRDefault="00522B3C" w:rsidP="00522B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  <w:tc>
          <w:tcPr>
            <w:tcW w:w="1610" w:type="pct"/>
          </w:tcPr>
          <w:p w14:paraId="40603E8A" w14:textId="4A33848E" w:rsidR="00522B3C" w:rsidRPr="00253818" w:rsidRDefault="00522B3C" w:rsidP="00522B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</w:tr>
    </w:tbl>
    <w:p w14:paraId="033AF845" w14:textId="4FBBC7A7" w:rsidR="004F5998" w:rsidRPr="00585177" w:rsidRDefault="004F5998" w:rsidP="004F5998">
      <w:pPr>
        <w:widowControl/>
        <w:rPr>
          <w:rFonts w:ascii="Times New Roman" w:hAnsi="Times New Roman" w:cs="Times New Roman"/>
          <w:b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Table S</w:t>
      </w:r>
      <w:r w:rsidR="00E453A5">
        <w:rPr>
          <w:rFonts w:ascii="Times New Roman" w:hAnsi="Times New Roman"/>
          <w:b/>
          <w:bCs/>
          <w:kern w:val="0"/>
          <w:sz w:val="20"/>
          <w:szCs w:val="20"/>
        </w:rPr>
        <w:t>6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1</w:t>
      </w:r>
      <w:r w:rsidR="00B24496">
        <w:rPr>
          <w:rFonts w:ascii="Times New Roman" w:hAnsi="Times New Roman"/>
          <w:b/>
          <w:bCs/>
          <w:kern w:val="0"/>
          <w:sz w:val="20"/>
          <w:szCs w:val="20"/>
        </w:rPr>
        <w:t>3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. Contribution of direct comparison in the entire network about </w:t>
      </w:r>
      <w:r>
        <w:rPr>
          <w:rFonts w:ascii="Times New Roman" w:hAnsi="Times New Roman"/>
          <w:b/>
          <w:bCs/>
          <w:kern w:val="0"/>
          <w:sz w:val="20"/>
          <w:szCs w:val="20"/>
        </w:rPr>
        <w:t>TFR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</w:p>
    <w:p w14:paraId="08530F37" w14:textId="0CA4B105" w:rsidR="004F5998" w:rsidRPr="00002AD6" w:rsidRDefault="004F5998" w:rsidP="004F5998">
      <w:pPr>
        <w:widowControl/>
        <w:rPr>
          <w:rFonts w:ascii="Times New Roman" w:hAnsi="Times New Roman" w:cs="Times New Roman"/>
          <w:bCs/>
          <w:sz w:val="20"/>
          <w:szCs w:val="20"/>
        </w:rPr>
        <w:sectPr w:rsidR="004F5998" w:rsidRPr="00002AD6" w:rsidSect="00B31690">
          <w:pgSz w:w="11906" w:h="16838"/>
          <w:pgMar w:top="1440" w:right="1800" w:bottom="3088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Cs/>
          <w:sz w:val="20"/>
          <w:szCs w:val="20"/>
        </w:rPr>
        <w:t>TFR</w:t>
      </w:r>
      <w:r w:rsidRPr="00295FD6">
        <w:rPr>
          <w:rFonts w:ascii="Times New Roman" w:hAnsi="Times New Roman" w:cs="Times New Roman"/>
          <w:bCs/>
          <w:sz w:val="20"/>
          <w:szCs w:val="20"/>
        </w:rPr>
        <w:t>:</w:t>
      </w:r>
      <w:r>
        <w:rPr>
          <w:rFonts w:ascii="Times New Roman" w:hAnsi="Times New Roman" w:cs="Times New Roman"/>
          <w:bCs/>
          <w:sz w:val="20"/>
          <w:szCs w:val="20"/>
        </w:rPr>
        <w:t xml:space="preserve"> Time to fever resolution</w:t>
      </w:r>
      <w:r w:rsidRPr="00295FD6">
        <w:rPr>
          <w:rFonts w:ascii="Times New Roman" w:hAnsi="Times New Roman" w:cs="Times New Roman"/>
          <w:bCs/>
          <w:sz w:val="20"/>
          <w:szCs w:val="20"/>
        </w:rPr>
        <w:t xml:space="preserve">. </w:t>
      </w:r>
      <w:r w:rsidR="00522B3C" w:rsidRPr="00CB2BE3">
        <w:rPr>
          <w:rFonts w:ascii="Times New Roman" w:hAnsi="Times New Roman"/>
          <w:sz w:val="20"/>
          <w:szCs w:val="20"/>
        </w:rPr>
        <w:t xml:space="preserve">DRV_c; Single-tablet regimen containing 800 mg of darunavir and 150 mg of cobicistat; </w:t>
      </w:r>
      <w:r w:rsidRPr="00AF0C22">
        <w:rPr>
          <w:rFonts w:ascii="Times New Roman" w:hAnsi="Times New Roman"/>
          <w:sz w:val="20"/>
          <w:szCs w:val="20"/>
        </w:rPr>
        <w:t xml:space="preserve">SOC: Standard of care; </w:t>
      </w:r>
      <w:r>
        <w:rPr>
          <w:rFonts w:ascii="Times New Roman" w:hAnsi="Times New Roman"/>
          <w:sz w:val="20"/>
          <w:szCs w:val="20"/>
        </w:rPr>
        <w:t xml:space="preserve">TCM: traditional Chinese medicine. </w:t>
      </w:r>
    </w:p>
    <w:p w14:paraId="0B507929" w14:textId="76AAD0FA" w:rsidR="004816A5" w:rsidRPr="004F5998" w:rsidRDefault="004816A5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12200839" w14:textId="71E840DB" w:rsidR="00295FD6" w:rsidRDefault="00295FD6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760CFCB4" w14:textId="77777777" w:rsidR="00295FD6" w:rsidRDefault="00295FD6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7158836E" w14:textId="45F6305B" w:rsidR="004816A5" w:rsidRDefault="004816A5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10A9DC0B" w14:textId="0E120E79" w:rsidR="004816A5" w:rsidRDefault="004816A5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65C1F672" w14:textId="77777777" w:rsidR="004816A5" w:rsidRPr="00C062B3" w:rsidRDefault="004816A5" w:rsidP="00AB64C1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3CA6F496" w14:textId="4C2C8686" w:rsidR="00BF1A49" w:rsidRPr="00D279CE" w:rsidRDefault="00BF1A49" w:rsidP="00BF1A49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34" w:name="_Toc49872811"/>
      <w:r w:rsidRPr="00D279CE">
        <w:rPr>
          <w:rFonts w:ascii="Times New Roman" w:hAnsi="Times New Roman" w:cs="Times New Roman"/>
          <w:sz w:val="22"/>
          <w:szCs w:val="22"/>
        </w:rPr>
        <w:t xml:space="preserve">Appendix </w:t>
      </w:r>
      <w:r w:rsidR="00E453A5">
        <w:rPr>
          <w:rFonts w:ascii="Times New Roman" w:hAnsi="Times New Roman" w:cs="Times New Roman"/>
          <w:sz w:val="22"/>
          <w:szCs w:val="22"/>
        </w:rPr>
        <w:t>7</w:t>
      </w:r>
      <w:bookmarkEnd w:id="34"/>
    </w:p>
    <w:p w14:paraId="6E24EB80" w14:textId="7599FD3F" w:rsidR="0039095A" w:rsidRDefault="00107BD9" w:rsidP="003C638A">
      <w:pPr>
        <w:pStyle w:val="2"/>
        <w:jc w:val="center"/>
        <w:rPr>
          <w:rFonts w:ascii="Times New Roman" w:hAnsi="Times New Roman" w:cs="Times New Roman"/>
          <w:sz w:val="22"/>
          <w:szCs w:val="22"/>
        </w:rPr>
        <w:sectPr w:rsidR="0039095A" w:rsidSect="00B31690">
          <w:pgSz w:w="11906" w:h="16838"/>
          <w:pgMar w:top="1440" w:right="1800" w:bottom="3088" w:left="1800" w:header="851" w:footer="992" w:gutter="0"/>
          <w:cols w:space="425"/>
          <w:docGrid w:type="lines" w:linePitch="312"/>
        </w:sectPr>
      </w:pPr>
      <w:bookmarkStart w:id="35" w:name="_Toc49872812"/>
      <w:r>
        <w:rPr>
          <w:rFonts w:ascii="Times New Roman" w:hAnsi="Times New Roman" w:cs="Times New Roman"/>
          <w:sz w:val="22"/>
          <w:szCs w:val="22"/>
        </w:rPr>
        <w:t>A</w:t>
      </w:r>
      <w:r>
        <w:rPr>
          <w:rFonts w:ascii="Times New Roman" w:hAnsi="Times New Roman" w:cs="Times New Roman" w:hint="eastAsia"/>
          <w:sz w:val="22"/>
          <w:szCs w:val="22"/>
        </w:rPr>
        <w:t xml:space="preserve">ssessment </w:t>
      </w:r>
      <w:r w:rsidR="007A1D0D">
        <w:rPr>
          <w:rFonts w:ascii="Times New Roman" w:hAnsi="Times New Roman" w:cs="Times New Roman"/>
          <w:sz w:val="22"/>
          <w:szCs w:val="22"/>
        </w:rPr>
        <w:t xml:space="preserve">of </w:t>
      </w:r>
      <w:r w:rsidR="007A1D0D">
        <w:rPr>
          <w:rFonts w:ascii="Times New Roman" w:hAnsi="Times New Roman" w:cs="Times New Roman" w:hint="eastAsia"/>
          <w:sz w:val="22"/>
          <w:szCs w:val="22"/>
        </w:rPr>
        <w:t>transitivi</w:t>
      </w:r>
      <w:r w:rsidR="00C062B3">
        <w:rPr>
          <w:rFonts w:ascii="Times New Roman" w:hAnsi="Times New Roman" w:cs="Times New Roman" w:hint="eastAsia"/>
          <w:sz w:val="22"/>
          <w:szCs w:val="22"/>
        </w:rPr>
        <w:t>ty</w:t>
      </w:r>
      <w:r w:rsidR="00C46121">
        <w:rPr>
          <w:rFonts w:ascii="Times New Roman" w:hAnsi="Times New Roman" w:cs="Times New Roman"/>
          <w:sz w:val="22"/>
          <w:szCs w:val="22"/>
        </w:rPr>
        <w:t xml:space="preserve"> for all trials included</w:t>
      </w:r>
      <w:bookmarkEnd w:id="35"/>
    </w:p>
    <w:p w14:paraId="0DEB8F1F" w14:textId="425D5EF2" w:rsidR="00E81351" w:rsidRDefault="00525A7E" w:rsidP="00525A7E">
      <w:pPr>
        <w:ind w:leftChars="-202" w:hangingChars="202" w:hanging="424"/>
        <w:jc w:val="left"/>
      </w:pPr>
      <w:r>
        <w:rPr>
          <w:noProof/>
        </w:rPr>
        <w:lastRenderedPageBreak/>
        <w:drawing>
          <wp:inline distT="0" distB="0" distL="0" distR="0" wp14:anchorId="13104D0C" wp14:editId="1B7AFC4A">
            <wp:extent cx="10253747" cy="2563437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ge.tiff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0271611" cy="256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A3750" w14:textId="7FEFBBC3" w:rsidR="005F4194" w:rsidRDefault="00C3541A" w:rsidP="003C638A">
      <w:pPr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6C302A">
        <w:rPr>
          <w:rFonts w:ascii="Times New Roman" w:hAnsi="Times New Roman" w:cs="Times New Roman"/>
          <w:b/>
          <w:bCs/>
        </w:rPr>
        <w:t xml:space="preserve">Figure </w:t>
      </w:r>
      <w:r w:rsidR="00E453A5">
        <w:rPr>
          <w:rFonts w:ascii="Times New Roman" w:hAnsi="Times New Roman" w:cs="Times New Roman"/>
          <w:b/>
          <w:bCs/>
        </w:rPr>
        <w:t>7</w:t>
      </w:r>
      <w:r w:rsidRPr="006C302A">
        <w:rPr>
          <w:rFonts w:ascii="Times New Roman" w:hAnsi="Times New Roman" w:cs="Times New Roman"/>
          <w:b/>
          <w:bCs/>
        </w:rPr>
        <w:t>-</w:t>
      </w:r>
      <w:r w:rsidRPr="006C302A">
        <w:rPr>
          <w:rFonts w:ascii="Times New Roman" w:hAnsi="Times New Roman" w:cs="Times New Roman" w:hint="eastAsia"/>
          <w:b/>
          <w:bCs/>
        </w:rPr>
        <w:t>1</w:t>
      </w:r>
      <w:r w:rsidRPr="006C302A">
        <w:rPr>
          <w:rFonts w:ascii="Times New Roman" w:hAnsi="Times New Roman" w:cs="Times New Roman"/>
          <w:b/>
          <w:bCs/>
        </w:rPr>
        <w:t xml:space="preserve">. </w:t>
      </w:r>
      <w:r w:rsidR="00B5560F" w:rsidRPr="006C302A">
        <w:rPr>
          <w:rFonts w:ascii="Times New Roman" w:hAnsi="Times New Roman" w:cs="Times New Roman"/>
          <w:b/>
          <w:bCs/>
        </w:rPr>
        <w:t>Graph of patient characteristic by treatment</w:t>
      </w:r>
      <w:r w:rsidR="00525A7E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for m</w:t>
      </w:r>
      <w:r w:rsidRPr="006C302A">
        <w:rPr>
          <w:rFonts w:ascii="Times New Roman" w:hAnsi="Times New Roman" w:cs="Times New Roman" w:hint="eastAsia"/>
          <w:b/>
          <w:bCs/>
          <w:kern w:val="0"/>
          <w:sz w:val="20"/>
          <w:szCs w:val="20"/>
        </w:rPr>
        <w:t>ean age</w:t>
      </w:r>
      <w:r w:rsidR="0008387B" w:rsidRPr="006C302A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and SD </w:t>
      </w:r>
      <w:r w:rsidRPr="006C302A">
        <w:rPr>
          <w:rFonts w:ascii="Times New Roman" w:hAnsi="Times New Roman" w:cs="Times New Roman" w:hint="eastAsia"/>
          <w:b/>
          <w:bCs/>
          <w:kern w:val="0"/>
          <w:sz w:val="20"/>
          <w:szCs w:val="20"/>
        </w:rPr>
        <w:t>at baseline (years)</w:t>
      </w:r>
      <w:r w:rsidR="0008387B" w:rsidRPr="006C302A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. </w:t>
      </w:r>
    </w:p>
    <w:p w14:paraId="32CC09EE" w14:textId="33ADF989" w:rsidR="005F4194" w:rsidRDefault="005F4194" w:rsidP="00A401F4">
      <w:pPr>
        <w:ind w:leftChars="-37" w:left="-78"/>
        <w:jc w:val="left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COL: colchicine</w:t>
      </w:r>
      <w:r>
        <w:rPr>
          <w:rFonts w:ascii="Times New Roman" w:hAnsi="Times New Roman"/>
          <w:sz w:val="20"/>
          <w:szCs w:val="20"/>
        </w:rPr>
        <w:t>.</w:t>
      </w:r>
      <w:r w:rsidR="00525A7E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8D274D4" wp14:editId="00F6E500">
            <wp:extent cx="9825487" cy="2456372"/>
            <wp:effectExtent l="0" t="0" r="4445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ender.tiff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9851521" cy="2462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01F4">
        <w:rPr>
          <w:rFonts w:ascii="Times New Roman" w:hAnsi="Times New Roman"/>
          <w:sz w:val="20"/>
          <w:szCs w:val="20"/>
        </w:rPr>
        <w:t xml:space="preserve">  </w:t>
      </w:r>
      <w:r w:rsidR="00525A7E" w:rsidRPr="006C302A">
        <w:rPr>
          <w:rFonts w:ascii="Times New Roman" w:hAnsi="Times New Roman" w:cs="Times New Roman"/>
          <w:b/>
          <w:bCs/>
        </w:rPr>
        <w:t xml:space="preserve">Figure </w:t>
      </w:r>
      <w:r w:rsidR="00E453A5">
        <w:rPr>
          <w:rFonts w:ascii="Times New Roman" w:hAnsi="Times New Roman" w:cs="Times New Roman"/>
          <w:b/>
          <w:bCs/>
        </w:rPr>
        <w:t>7</w:t>
      </w:r>
      <w:r w:rsidR="00525A7E" w:rsidRPr="006C302A">
        <w:rPr>
          <w:rFonts w:ascii="Times New Roman" w:hAnsi="Times New Roman" w:cs="Times New Roman"/>
          <w:b/>
          <w:bCs/>
        </w:rPr>
        <w:t>-</w:t>
      </w:r>
      <w:r w:rsidR="00525A7E">
        <w:rPr>
          <w:rFonts w:ascii="Times New Roman" w:hAnsi="Times New Roman" w:cs="Times New Roman"/>
          <w:b/>
          <w:bCs/>
        </w:rPr>
        <w:t>2</w:t>
      </w:r>
      <w:r w:rsidR="00525A7E" w:rsidRPr="006C302A">
        <w:rPr>
          <w:rFonts w:ascii="Times New Roman" w:hAnsi="Times New Roman" w:cs="Times New Roman"/>
          <w:b/>
          <w:bCs/>
        </w:rPr>
        <w:t>. Graph of patient characteristic by treatment</w:t>
      </w:r>
      <w:r w:rsidR="00525A7E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for female proportion</w:t>
      </w:r>
      <w:r w:rsidR="00525A7E" w:rsidRPr="006C302A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. </w:t>
      </w:r>
    </w:p>
    <w:p w14:paraId="1320A63C" w14:textId="01FC455A" w:rsidR="00525A7E" w:rsidRPr="00525A7E" w:rsidRDefault="005F4194" w:rsidP="00525A7E">
      <w:pPr>
        <w:rPr>
          <w:rFonts w:ascii="Times New Roman" w:hAnsi="Times New Roman" w:cs="Times New Roman"/>
          <w:sz w:val="20"/>
          <w:szCs w:val="20"/>
        </w:rPr>
        <w:sectPr w:rsidR="00525A7E" w:rsidRPr="00525A7E" w:rsidSect="00525A7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COL: colchicine</w:t>
      </w:r>
      <w:r>
        <w:rPr>
          <w:rFonts w:ascii="Times New Roman" w:hAnsi="Times New Roman"/>
          <w:sz w:val="20"/>
          <w:szCs w:val="20"/>
        </w:rPr>
        <w:t>.</w:t>
      </w:r>
    </w:p>
    <w:p w14:paraId="5B22EEE8" w14:textId="77777777" w:rsidR="00107BD9" w:rsidRPr="003C638A" w:rsidRDefault="00107BD9" w:rsidP="00107BD9"/>
    <w:p w14:paraId="663430D1" w14:textId="77777777" w:rsidR="00107BD9" w:rsidRDefault="00107BD9" w:rsidP="00107BD9"/>
    <w:p w14:paraId="7B41B4DD" w14:textId="77777777" w:rsidR="00107BD9" w:rsidRDefault="00107BD9" w:rsidP="00107BD9"/>
    <w:p w14:paraId="22C4748E" w14:textId="77777777" w:rsidR="00107BD9" w:rsidRDefault="00107BD9" w:rsidP="00107BD9"/>
    <w:p w14:paraId="65B81F36" w14:textId="61F59A93" w:rsidR="00107BD9" w:rsidRDefault="00107BD9" w:rsidP="00107BD9"/>
    <w:p w14:paraId="2637F63C" w14:textId="77777777" w:rsidR="0094588B" w:rsidRPr="00D279CE" w:rsidRDefault="0094588B" w:rsidP="00107BD9"/>
    <w:p w14:paraId="63923A39" w14:textId="362C0F70" w:rsidR="00107BD9" w:rsidRPr="00D279CE" w:rsidRDefault="00107BD9" w:rsidP="00107BD9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36" w:name="_Toc469305780"/>
      <w:bookmarkStart w:id="37" w:name="_Toc469991482"/>
      <w:bookmarkStart w:id="38" w:name="_Toc49872813"/>
      <w:r w:rsidRPr="00D279CE">
        <w:rPr>
          <w:rFonts w:ascii="Times New Roman" w:hAnsi="Times New Roman" w:cs="Times New Roman"/>
          <w:sz w:val="22"/>
          <w:szCs w:val="22"/>
        </w:rPr>
        <w:t xml:space="preserve">Appendix </w:t>
      </w:r>
      <w:bookmarkEnd w:id="36"/>
      <w:bookmarkEnd w:id="37"/>
      <w:r w:rsidR="00E453A5">
        <w:rPr>
          <w:rFonts w:ascii="Times New Roman" w:hAnsi="Times New Roman" w:cs="Times New Roman"/>
          <w:sz w:val="22"/>
          <w:szCs w:val="22"/>
        </w:rPr>
        <w:t>8</w:t>
      </w:r>
      <w:bookmarkEnd w:id="38"/>
    </w:p>
    <w:p w14:paraId="0BD2F752" w14:textId="006FFC06" w:rsidR="00107BD9" w:rsidRPr="00107BD9" w:rsidRDefault="00107BD9" w:rsidP="00107BD9">
      <w:pPr>
        <w:pStyle w:val="2"/>
        <w:jc w:val="center"/>
        <w:rPr>
          <w:rFonts w:ascii="Times New Roman" w:hAnsi="Times New Roman" w:cs="Times New Roman"/>
          <w:sz w:val="22"/>
          <w:szCs w:val="22"/>
        </w:rPr>
        <w:sectPr w:rsidR="00107BD9" w:rsidRPr="00107BD9" w:rsidSect="00107BD9">
          <w:pgSz w:w="11906" w:h="16838"/>
          <w:pgMar w:top="1440" w:right="2267" w:bottom="1440" w:left="1800" w:header="851" w:footer="992" w:gutter="0"/>
          <w:cols w:space="425"/>
          <w:docGrid w:type="lines" w:linePitch="312"/>
        </w:sectPr>
      </w:pPr>
      <w:bookmarkStart w:id="39" w:name="_Toc469301610"/>
      <w:bookmarkStart w:id="40" w:name="_Toc469305781"/>
      <w:bookmarkStart w:id="41" w:name="_Toc469991483"/>
      <w:bookmarkStart w:id="42" w:name="_Toc49872814"/>
      <w:r w:rsidRPr="00D279CE">
        <w:rPr>
          <w:rFonts w:ascii="Times New Roman" w:hAnsi="Times New Roman" w:cs="Times New Roman" w:hint="eastAsia"/>
          <w:sz w:val="22"/>
          <w:szCs w:val="22"/>
        </w:rPr>
        <w:t>Assessment of inconsistency results: node-splitting model</w:t>
      </w:r>
      <w:bookmarkEnd w:id="39"/>
      <w:bookmarkEnd w:id="40"/>
      <w:bookmarkEnd w:id="41"/>
      <w:bookmarkEnd w:id="42"/>
      <w:r w:rsidR="003B21B6">
        <w:rPr>
          <w:rFonts w:ascii="Times New Roman" w:hAnsi="Times New Roman" w:cs="Times New Roman" w:hint="eastAsia"/>
          <w:sz w:val="22"/>
          <w:szCs w:val="22"/>
        </w:rPr>
        <w:t xml:space="preserve"> </w:t>
      </w:r>
    </w:p>
    <w:p w14:paraId="150D92EB" w14:textId="1CF77E12" w:rsidR="00C062B3" w:rsidRPr="007051A2" w:rsidRDefault="00C062B3" w:rsidP="00C062B3">
      <w:pPr>
        <w:widowControl/>
        <w:jc w:val="left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/>
          <w:b/>
          <w:kern w:val="0"/>
          <w:sz w:val="20"/>
          <w:szCs w:val="20"/>
        </w:rPr>
        <w:lastRenderedPageBreak/>
        <w:t xml:space="preserve">Table </w:t>
      </w:r>
      <w:r w:rsidR="005A468B">
        <w:rPr>
          <w:rFonts w:ascii="Times New Roman" w:hAnsi="Times New Roman"/>
          <w:b/>
          <w:kern w:val="0"/>
          <w:sz w:val="20"/>
          <w:szCs w:val="20"/>
        </w:rPr>
        <w:t>S</w:t>
      </w:r>
      <w:r w:rsidR="00E453A5">
        <w:rPr>
          <w:rFonts w:ascii="Times New Roman" w:hAnsi="Times New Roman"/>
          <w:b/>
          <w:kern w:val="0"/>
          <w:sz w:val="20"/>
          <w:szCs w:val="20"/>
        </w:rPr>
        <w:t>8</w:t>
      </w:r>
      <w:r>
        <w:rPr>
          <w:rFonts w:ascii="Times New Roman" w:hAnsi="Times New Roman"/>
          <w:b/>
          <w:kern w:val="0"/>
          <w:sz w:val="20"/>
          <w:szCs w:val="20"/>
        </w:rPr>
        <w:t xml:space="preserve">-1. </w:t>
      </w:r>
      <w:r w:rsidR="00D5448F">
        <w:rPr>
          <w:rFonts w:ascii="Times New Roman" w:hAnsi="Times New Roman"/>
          <w:b/>
          <w:kern w:val="0"/>
          <w:sz w:val="20"/>
          <w:szCs w:val="20"/>
        </w:rPr>
        <w:t>Results of node-split model for m</w:t>
      </w:r>
      <w:r w:rsidR="005A468B">
        <w:rPr>
          <w:rFonts w:ascii="Times New Roman" w:hAnsi="Times New Roman"/>
          <w:b/>
          <w:kern w:val="0"/>
          <w:sz w:val="20"/>
          <w:szCs w:val="20"/>
        </w:rPr>
        <w:t>ortality</w:t>
      </w:r>
      <w:r>
        <w:rPr>
          <w:rFonts w:ascii="Times New Roman" w:hAnsi="Times New Roman"/>
          <w:b/>
          <w:kern w:val="0"/>
          <w:sz w:val="20"/>
          <w:szCs w:val="20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45"/>
        <w:gridCol w:w="1158"/>
        <w:gridCol w:w="655"/>
        <w:gridCol w:w="760"/>
        <w:gridCol w:w="887"/>
        <w:gridCol w:w="760"/>
        <w:gridCol w:w="887"/>
        <w:gridCol w:w="994"/>
      </w:tblGrid>
      <w:tr w:rsidR="00C062B3" w:rsidRPr="005A468B" w14:paraId="45F5DCD7" w14:textId="77777777" w:rsidTr="008A38DD">
        <w:tc>
          <w:tcPr>
            <w:tcW w:w="1870" w:type="pct"/>
            <w:tcBorders>
              <w:bottom w:val="nil"/>
            </w:tcBorders>
          </w:tcPr>
          <w:p w14:paraId="44CA0003" w14:textId="77777777" w:rsidR="00C062B3" w:rsidRPr="005A468B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5A468B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Comparisons</w:t>
            </w:r>
          </w:p>
        </w:tc>
        <w:tc>
          <w:tcPr>
            <w:tcW w:w="930" w:type="pct"/>
            <w:gridSpan w:val="2"/>
            <w:tcBorders>
              <w:bottom w:val="nil"/>
            </w:tcBorders>
          </w:tcPr>
          <w:p w14:paraId="146F473D" w14:textId="77777777" w:rsidR="00C062B3" w:rsidRPr="005A468B" w:rsidRDefault="00C062B3" w:rsidP="0039095A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5A468B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Direct</w:t>
            </w:r>
          </w:p>
        </w:tc>
        <w:tc>
          <w:tcPr>
            <w:tcW w:w="845" w:type="pct"/>
            <w:gridSpan w:val="2"/>
            <w:tcBorders>
              <w:bottom w:val="nil"/>
            </w:tcBorders>
          </w:tcPr>
          <w:p w14:paraId="0C0CA1F7" w14:textId="77777777" w:rsidR="00C062B3" w:rsidRPr="005A468B" w:rsidRDefault="00C062B3" w:rsidP="0039095A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5A468B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Indirect</w:t>
            </w:r>
          </w:p>
        </w:tc>
        <w:tc>
          <w:tcPr>
            <w:tcW w:w="1356" w:type="pct"/>
            <w:gridSpan w:val="3"/>
            <w:tcBorders>
              <w:bottom w:val="nil"/>
            </w:tcBorders>
          </w:tcPr>
          <w:p w14:paraId="5BAE3A0D" w14:textId="77777777" w:rsidR="00C062B3" w:rsidRPr="005A468B" w:rsidRDefault="00C062B3" w:rsidP="0039095A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5A468B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Difference</w:t>
            </w:r>
          </w:p>
        </w:tc>
      </w:tr>
      <w:tr w:rsidR="008A38DD" w:rsidRPr="005A468B" w14:paraId="26C2220E" w14:textId="77777777" w:rsidTr="008A38DD">
        <w:tc>
          <w:tcPr>
            <w:tcW w:w="1870" w:type="pct"/>
            <w:tcBorders>
              <w:top w:val="nil"/>
              <w:bottom w:val="single" w:sz="4" w:space="0" w:color="auto"/>
            </w:tcBorders>
          </w:tcPr>
          <w:p w14:paraId="0425EEF6" w14:textId="77777777" w:rsidR="005A468B" w:rsidRPr="005A468B" w:rsidRDefault="005A468B" w:rsidP="005A468B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</w:p>
        </w:tc>
        <w:tc>
          <w:tcPr>
            <w:tcW w:w="594" w:type="pct"/>
            <w:tcBorders>
              <w:top w:val="nil"/>
              <w:bottom w:val="single" w:sz="4" w:space="0" w:color="auto"/>
            </w:tcBorders>
          </w:tcPr>
          <w:p w14:paraId="3E4D1874" w14:textId="3C880A0F" w:rsidR="005A468B" w:rsidRPr="005A468B" w:rsidRDefault="005A468B" w:rsidP="005A468B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5A468B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336" w:type="pct"/>
            <w:tcBorders>
              <w:top w:val="nil"/>
              <w:bottom w:val="single" w:sz="4" w:space="0" w:color="auto"/>
            </w:tcBorders>
          </w:tcPr>
          <w:p w14:paraId="2EAFDFC0" w14:textId="77777777" w:rsidR="005A468B" w:rsidRPr="005A468B" w:rsidRDefault="005A468B" w:rsidP="005A468B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5A468B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390" w:type="pct"/>
            <w:tcBorders>
              <w:top w:val="nil"/>
              <w:bottom w:val="single" w:sz="4" w:space="0" w:color="auto"/>
            </w:tcBorders>
          </w:tcPr>
          <w:p w14:paraId="2C2798C6" w14:textId="5B9B8752" w:rsidR="005A468B" w:rsidRPr="005A468B" w:rsidRDefault="005A468B" w:rsidP="005A468B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5A468B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455" w:type="pct"/>
            <w:tcBorders>
              <w:top w:val="nil"/>
              <w:bottom w:val="single" w:sz="4" w:space="0" w:color="auto"/>
            </w:tcBorders>
          </w:tcPr>
          <w:p w14:paraId="061CBD79" w14:textId="77777777" w:rsidR="005A468B" w:rsidRPr="005A468B" w:rsidRDefault="005A468B" w:rsidP="005A468B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5A468B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390" w:type="pct"/>
            <w:tcBorders>
              <w:top w:val="nil"/>
              <w:bottom w:val="single" w:sz="4" w:space="0" w:color="auto"/>
            </w:tcBorders>
          </w:tcPr>
          <w:p w14:paraId="179D80C2" w14:textId="08032F3A" w:rsidR="005A468B" w:rsidRPr="005A468B" w:rsidRDefault="005A468B" w:rsidP="005A468B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5A468B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455" w:type="pct"/>
            <w:tcBorders>
              <w:top w:val="nil"/>
              <w:bottom w:val="single" w:sz="4" w:space="0" w:color="auto"/>
            </w:tcBorders>
          </w:tcPr>
          <w:p w14:paraId="106155FD" w14:textId="77777777" w:rsidR="005A468B" w:rsidRPr="005A468B" w:rsidRDefault="005A468B" w:rsidP="005A468B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5A468B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511" w:type="pct"/>
            <w:tcBorders>
              <w:top w:val="nil"/>
              <w:bottom w:val="single" w:sz="4" w:space="0" w:color="auto"/>
            </w:tcBorders>
          </w:tcPr>
          <w:p w14:paraId="012C97A4" w14:textId="77777777" w:rsidR="005A468B" w:rsidRPr="005A468B" w:rsidRDefault="005A468B" w:rsidP="005A468B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5A468B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P-value</w:t>
            </w:r>
          </w:p>
        </w:tc>
      </w:tr>
      <w:tr w:rsidR="008A38DD" w:rsidRPr="005A468B" w14:paraId="29729359" w14:textId="77777777" w:rsidTr="008A38DD">
        <w:tc>
          <w:tcPr>
            <w:tcW w:w="1870" w:type="pct"/>
            <w:tcBorders>
              <w:top w:val="single" w:sz="4" w:space="0" w:color="auto"/>
            </w:tcBorders>
            <w:vAlign w:val="bottom"/>
          </w:tcPr>
          <w:p w14:paraId="00A144C3" w14:textId="463B09B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ALA</w:t>
            </w:r>
            <w:r w:rsidR="0030474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PLA</w:t>
            </w:r>
          </w:p>
        </w:tc>
        <w:tc>
          <w:tcPr>
            <w:tcW w:w="594" w:type="pct"/>
            <w:tcBorders>
              <w:top w:val="single" w:sz="4" w:space="0" w:color="auto"/>
            </w:tcBorders>
            <w:vAlign w:val="bottom"/>
          </w:tcPr>
          <w:p w14:paraId="45D7AB5E" w14:textId="35470C17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336" w:type="pct"/>
            <w:tcBorders>
              <w:top w:val="single" w:sz="4" w:space="0" w:color="auto"/>
            </w:tcBorders>
            <w:vAlign w:val="bottom"/>
          </w:tcPr>
          <w:p w14:paraId="7DD61205" w14:textId="01A79DC9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14:paraId="187E47D9" w14:textId="165CC9D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-1.02</w:t>
            </w:r>
          </w:p>
        </w:tc>
        <w:tc>
          <w:tcPr>
            <w:tcW w:w="455" w:type="pct"/>
            <w:tcBorders>
              <w:top w:val="single" w:sz="4" w:space="0" w:color="auto"/>
            </w:tcBorders>
            <w:vAlign w:val="bottom"/>
          </w:tcPr>
          <w:p w14:paraId="3F97173D" w14:textId="1BDEB6D8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12.2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14:paraId="22635CF9" w14:textId="08A113E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455" w:type="pct"/>
            <w:tcBorders>
              <w:top w:val="single" w:sz="4" w:space="0" w:color="auto"/>
            </w:tcBorders>
            <w:vAlign w:val="bottom"/>
          </w:tcPr>
          <w:p w14:paraId="58F27FD1" w14:textId="2685096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12.25</w:t>
            </w:r>
          </w:p>
        </w:tc>
        <w:tc>
          <w:tcPr>
            <w:tcW w:w="511" w:type="pct"/>
            <w:tcBorders>
              <w:top w:val="single" w:sz="4" w:space="0" w:color="auto"/>
            </w:tcBorders>
            <w:vAlign w:val="bottom"/>
          </w:tcPr>
          <w:p w14:paraId="6A1E5A14" w14:textId="197E6505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0.82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8A38DD" w:rsidRPr="005A468B" w14:paraId="2E22DC65" w14:textId="77777777" w:rsidTr="008A38DD">
        <w:tc>
          <w:tcPr>
            <w:tcW w:w="1870" w:type="pct"/>
            <w:vAlign w:val="bottom"/>
          </w:tcPr>
          <w:p w14:paraId="2B8B8E42" w14:textId="4C73BED7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AZV</w:t>
            </w:r>
            <w:r w:rsidR="0030474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30474B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594" w:type="pct"/>
            <w:vAlign w:val="bottom"/>
          </w:tcPr>
          <w:p w14:paraId="23DD340C" w14:textId="5AC382D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36" w:type="pct"/>
            <w:vAlign w:val="bottom"/>
          </w:tcPr>
          <w:p w14:paraId="7822816E" w14:textId="5EEA2B3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390" w:type="pct"/>
            <w:vAlign w:val="bottom"/>
          </w:tcPr>
          <w:p w14:paraId="5ECC4754" w14:textId="588979D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6.12</w:t>
            </w:r>
          </w:p>
        </w:tc>
        <w:tc>
          <w:tcPr>
            <w:tcW w:w="455" w:type="pct"/>
            <w:vAlign w:val="bottom"/>
          </w:tcPr>
          <w:p w14:paraId="5DD950C8" w14:textId="2D14B75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164.13</w:t>
            </w:r>
          </w:p>
        </w:tc>
        <w:tc>
          <w:tcPr>
            <w:tcW w:w="390" w:type="pct"/>
            <w:vAlign w:val="bottom"/>
          </w:tcPr>
          <w:p w14:paraId="74FCFEBE" w14:textId="0EC9D328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-6.12</w:t>
            </w:r>
          </w:p>
        </w:tc>
        <w:tc>
          <w:tcPr>
            <w:tcW w:w="455" w:type="pct"/>
            <w:vAlign w:val="bottom"/>
          </w:tcPr>
          <w:p w14:paraId="28C5A30E" w14:textId="6FB65D8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164.14</w:t>
            </w:r>
          </w:p>
        </w:tc>
        <w:tc>
          <w:tcPr>
            <w:tcW w:w="511" w:type="pct"/>
            <w:vAlign w:val="bottom"/>
          </w:tcPr>
          <w:p w14:paraId="410D1672" w14:textId="20F6232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8A38DD" w:rsidRPr="005A468B" w14:paraId="0969EE65" w14:textId="77777777" w:rsidTr="008A38DD">
        <w:tc>
          <w:tcPr>
            <w:tcW w:w="1870" w:type="pct"/>
            <w:vAlign w:val="bottom"/>
          </w:tcPr>
          <w:p w14:paraId="0A6DE563" w14:textId="070F151E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BAL</w:t>
            </w:r>
            <w:r w:rsidR="0030474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30474B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FAV</w:t>
            </w:r>
          </w:p>
        </w:tc>
        <w:tc>
          <w:tcPr>
            <w:tcW w:w="594" w:type="pct"/>
            <w:vAlign w:val="bottom"/>
          </w:tcPr>
          <w:p w14:paraId="3505C083" w14:textId="34D5148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336" w:type="pct"/>
            <w:vAlign w:val="bottom"/>
          </w:tcPr>
          <w:p w14:paraId="38B7283F" w14:textId="6D82156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390" w:type="pct"/>
            <w:vAlign w:val="bottom"/>
          </w:tcPr>
          <w:p w14:paraId="658FDDBD" w14:textId="327BE26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-1.16</w:t>
            </w:r>
          </w:p>
        </w:tc>
        <w:tc>
          <w:tcPr>
            <w:tcW w:w="455" w:type="pct"/>
            <w:vAlign w:val="bottom"/>
          </w:tcPr>
          <w:p w14:paraId="5B3A883B" w14:textId="45E92AB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6.4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0" w:type="pct"/>
            <w:vAlign w:val="bottom"/>
          </w:tcPr>
          <w:p w14:paraId="6F8920D6" w14:textId="4B7485EA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455" w:type="pct"/>
            <w:vAlign w:val="bottom"/>
          </w:tcPr>
          <w:p w14:paraId="7ABDB709" w14:textId="50424D6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6.73</w:t>
            </w:r>
          </w:p>
        </w:tc>
        <w:tc>
          <w:tcPr>
            <w:tcW w:w="511" w:type="pct"/>
            <w:vAlign w:val="bottom"/>
          </w:tcPr>
          <w:p w14:paraId="5B23D9DE" w14:textId="1DB004D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0.85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8A38DD" w:rsidRPr="005A468B" w14:paraId="18C9F7C1" w14:textId="77777777" w:rsidTr="008A38DD">
        <w:tc>
          <w:tcPr>
            <w:tcW w:w="1870" w:type="pct"/>
            <w:vAlign w:val="bottom"/>
          </w:tcPr>
          <w:p w14:paraId="3FEB5CE0" w14:textId="53272CB7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BAL</w:t>
            </w:r>
            <w:r w:rsidR="0030474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30474B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594" w:type="pct"/>
            <w:vAlign w:val="bottom"/>
          </w:tcPr>
          <w:p w14:paraId="4356E274" w14:textId="26DD9CD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36" w:type="pct"/>
            <w:vAlign w:val="bottom"/>
          </w:tcPr>
          <w:p w14:paraId="773A5740" w14:textId="1B20565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390" w:type="pct"/>
            <w:vAlign w:val="bottom"/>
          </w:tcPr>
          <w:p w14:paraId="14322DA9" w14:textId="429DA0B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455" w:type="pct"/>
            <w:vAlign w:val="bottom"/>
          </w:tcPr>
          <w:p w14:paraId="640E662A" w14:textId="1D1868A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6.4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0" w:type="pct"/>
            <w:vAlign w:val="bottom"/>
          </w:tcPr>
          <w:p w14:paraId="177234D3" w14:textId="3043BD9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-1.28</w:t>
            </w:r>
          </w:p>
        </w:tc>
        <w:tc>
          <w:tcPr>
            <w:tcW w:w="455" w:type="pct"/>
            <w:vAlign w:val="bottom"/>
          </w:tcPr>
          <w:p w14:paraId="136134C8" w14:textId="31CE3B5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6.72</w:t>
            </w:r>
          </w:p>
        </w:tc>
        <w:tc>
          <w:tcPr>
            <w:tcW w:w="511" w:type="pct"/>
            <w:vAlign w:val="bottom"/>
          </w:tcPr>
          <w:p w14:paraId="1332A3FE" w14:textId="4FC6D2B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0.849</w:t>
            </w:r>
          </w:p>
        </w:tc>
      </w:tr>
      <w:tr w:rsidR="008A38DD" w:rsidRPr="005A468B" w14:paraId="34FA49B5" w14:textId="77777777" w:rsidTr="008A38DD">
        <w:tc>
          <w:tcPr>
            <w:tcW w:w="1870" w:type="pct"/>
            <w:vAlign w:val="bottom"/>
          </w:tcPr>
          <w:p w14:paraId="17326E99" w14:textId="0A21DB5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COL</w:t>
            </w:r>
            <w:r w:rsidR="0030474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30474B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594" w:type="pct"/>
            <w:vAlign w:val="bottom"/>
          </w:tcPr>
          <w:p w14:paraId="04C9A200" w14:textId="6B4932C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336" w:type="pct"/>
            <w:vAlign w:val="bottom"/>
          </w:tcPr>
          <w:p w14:paraId="4658993D" w14:textId="722EBE1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390" w:type="pct"/>
            <w:vAlign w:val="bottom"/>
          </w:tcPr>
          <w:p w14:paraId="4FFB9EB0" w14:textId="064017B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6.66</w:t>
            </w:r>
          </w:p>
        </w:tc>
        <w:tc>
          <w:tcPr>
            <w:tcW w:w="455" w:type="pct"/>
            <w:vAlign w:val="bottom"/>
          </w:tcPr>
          <w:p w14:paraId="0303A480" w14:textId="63DA4502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164.1</w:t>
            </w:r>
          </w:p>
        </w:tc>
        <w:tc>
          <w:tcPr>
            <w:tcW w:w="390" w:type="pct"/>
            <w:vAlign w:val="bottom"/>
          </w:tcPr>
          <w:p w14:paraId="3DCA7ED1" w14:textId="479637CA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-5.12</w:t>
            </w:r>
          </w:p>
        </w:tc>
        <w:tc>
          <w:tcPr>
            <w:tcW w:w="455" w:type="pct"/>
            <w:vAlign w:val="bottom"/>
          </w:tcPr>
          <w:p w14:paraId="1C6FFA3D" w14:textId="4A19414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164.1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pct"/>
            <w:vAlign w:val="bottom"/>
          </w:tcPr>
          <w:p w14:paraId="0EDFA644" w14:textId="06CE786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0.975</w:t>
            </w:r>
          </w:p>
        </w:tc>
      </w:tr>
      <w:tr w:rsidR="008A38DD" w:rsidRPr="005A468B" w14:paraId="6344EF19" w14:textId="77777777" w:rsidTr="008A38DD">
        <w:tc>
          <w:tcPr>
            <w:tcW w:w="1870" w:type="pct"/>
            <w:vAlign w:val="bottom"/>
          </w:tcPr>
          <w:p w14:paraId="00EA77C7" w14:textId="7959B5A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CON_PLA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594" w:type="pct"/>
            <w:vAlign w:val="bottom"/>
          </w:tcPr>
          <w:p w14:paraId="3E01CAA9" w14:textId="68D5892E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336" w:type="pct"/>
            <w:vAlign w:val="bottom"/>
          </w:tcPr>
          <w:p w14:paraId="65C8862B" w14:textId="62FCAAF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390" w:type="pct"/>
            <w:vAlign w:val="bottom"/>
          </w:tcPr>
          <w:p w14:paraId="58CFFD94" w14:textId="123785D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3.11</w:t>
            </w:r>
          </w:p>
        </w:tc>
        <w:tc>
          <w:tcPr>
            <w:tcW w:w="455" w:type="pct"/>
            <w:vAlign w:val="bottom"/>
          </w:tcPr>
          <w:p w14:paraId="3E400E6D" w14:textId="7717821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116.07</w:t>
            </w:r>
          </w:p>
        </w:tc>
        <w:tc>
          <w:tcPr>
            <w:tcW w:w="390" w:type="pct"/>
            <w:vAlign w:val="bottom"/>
          </w:tcPr>
          <w:p w14:paraId="3A764882" w14:textId="5BE5C002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-2.48</w:t>
            </w:r>
          </w:p>
        </w:tc>
        <w:tc>
          <w:tcPr>
            <w:tcW w:w="455" w:type="pct"/>
            <w:vAlign w:val="bottom"/>
          </w:tcPr>
          <w:p w14:paraId="66C8860E" w14:textId="1803F40E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116.07</w:t>
            </w:r>
          </w:p>
        </w:tc>
        <w:tc>
          <w:tcPr>
            <w:tcW w:w="511" w:type="pct"/>
            <w:vAlign w:val="bottom"/>
          </w:tcPr>
          <w:p w14:paraId="35CBB754" w14:textId="6AB6831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0.983</w:t>
            </w:r>
          </w:p>
        </w:tc>
      </w:tr>
      <w:tr w:rsidR="008A38DD" w:rsidRPr="005A468B" w14:paraId="6C1E6620" w14:textId="77777777" w:rsidTr="008A38DD">
        <w:tc>
          <w:tcPr>
            <w:tcW w:w="1870" w:type="pct"/>
            <w:vAlign w:val="bottom"/>
          </w:tcPr>
          <w:p w14:paraId="66958D43" w14:textId="7750D195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COR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PLA</w:t>
            </w:r>
          </w:p>
        </w:tc>
        <w:tc>
          <w:tcPr>
            <w:tcW w:w="594" w:type="pct"/>
            <w:vAlign w:val="bottom"/>
          </w:tcPr>
          <w:p w14:paraId="125934DC" w14:textId="018D68E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336" w:type="pct"/>
            <w:vAlign w:val="bottom"/>
          </w:tcPr>
          <w:p w14:paraId="034D9685" w14:textId="28FF507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2.07</w:t>
            </w:r>
          </w:p>
        </w:tc>
        <w:tc>
          <w:tcPr>
            <w:tcW w:w="390" w:type="pct"/>
            <w:vAlign w:val="bottom"/>
          </w:tcPr>
          <w:p w14:paraId="52942171" w14:textId="4C729A2A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vAlign w:val="bottom"/>
          </w:tcPr>
          <w:p w14:paraId="17D3BD94" w14:textId="0F7683B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390" w:type="pct"/>
            <w:vAlign w:val="bottom"/>
          </w:tcPr>
          <w:p w14:paraId="311C92DC" w14:textId="50A7A8A5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455" w:type="pct"/>
            <w:vAlign w:val="bottom"/>
          </w:tcPr>
          <w:p w14:paraId="303ACF53" w14:textId="6391278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pct"/>
            <w:vAlign w:val="bottom"/>
          </w:tcPr>
          <w:p w14:paraId="5B306EFA" w14:textId="04B73668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8A38DD" w:rsidRPr="005A468B" w14:paraId="7079A4DD" w14:textId="77777777" w:rsidTr="008A38DD">
        <w:tc>
          <w:tcPr>
            <w:tcW w:w="1870" w:type="pct"/>
            <w:vAlign w:val="bottom"/>
          </w:tcPr>
          <w:p w14:paraId="6540DCBF" w14:textId="7D5471C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COR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594" w:type="pct"/>
            <w:vAlign w:val="bottom"/>
          </w:tcPr>
          <w:p w14:paraId="046186A6" w14:textId="52FC905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336" w:type="pct"/>
            <w:vAlign w:val="bottom"/>
          </w:tcPr>
          <w:p w14:paraId="2C773A10" w14:textId="3E39369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390" w:type="pct"/>
            <w:vAlign w:val="bottom"/>
          </w:tcPr>
          <w:p w14:paraId="74FB54A5" w14:textId="33EF029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55" w:type="pct"/>
            <w:vAlign w:val="bottom"/>
          </w:tcPr>
          <w:p w14:paraId="68EB402A" w14:textId="7342166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390" w:type="pct"/>
            <w:vAlign w:val="bottom"/>
          </w:tcPr>
          <w:p w14:paraId="24097FA0" w14:textId="4961F07D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-0.55</w:t>
            </w:r>
          </w:p>
        </w:tc>
        <w:tc>
          <w:tcPr>
            <w:tcW w:w="455" w:type="pct"/>
            <w:vAlign w:val="bottom"/>
          </w:tcPr>
          <w:p w14:paraId="1B71D3FA" w14:textId="4D53D67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511" w:type="pct"/>
            <w:vAlign w:val="bottom"/>
          </w:tcPr>
          <w:p w14:paraId="78DDCFCB" w14:textId="24581C2E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0.732</w:t>
            </w:r>
          </w:p>
        </w:tc>
      </w:tr>
      <w:tr w:rsidR="008A38DD" w:rsidRPr="005A468B" w14:paraId="5B632761" w14:textId="77777777" w:rsidTr="008A38DD">
        <w:tc>
          <w:tcPr>
            <w:tcW w:w="1870" w:type="pct"/>
            <w:vAlign w:val="bottom"/>
          </w:tcPr>
          <w:p w14:paraId="05B6B7BD" w14:textId="37325198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COR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TCM</w:t>
            </w:r>
          </w:p>
        </w:tc>
        <w:tc>
          <w:tcPr>
            <w:tcW w:w="594" w:type="pct"/>
            <w:vAlign w:val="bottom"/>
          </w:tcPr>
          <w:p w14:paraId="4DB36E1B" w14:textId="1CD8853A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36" w:type="pct"/>
            <w:vAlign w:val="bottom"/>
          </w:tcPr>
          <w:p w14:paraId="7793CE3B" w14:textId="329696D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390" w:type="pct"/>
            <w:vAlign w:val="bottom"/>
          </w:tcPr>
          <w:p w14:paraId="7C5BB81F" w14:textId="5624ADB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-0.93</w:t>
            </w:r>
          </w:p>
        </w:tc>
        <w:tc>
          <w:tcPr>
            <w:tcW w:w="455" w:type="pct"/>
            <w:vAlign w:val="bottom"/>
          </w:tcPr>
          <w:p w14:paraId="65B385DB" w14:textId="5829EF05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390" w:type="pct"/>
            <w:vAlign w:val="bottom"/>
          </w:tcPr>
          <w:p w14:paraId="3323017E" w14:textId="5BC377F8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455" w:type="pct"/>
            <w:vAlign w:val="bottom"/>
          </w:tcPr>
          <w:p w14:paraId="60FD1DEE" w14:textId="74DE472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511" w:type="pct"/>
            <w:vAlign w:val="bottom"/>
          </w:tcPr>
          <w:p w14:paraId="69722786" w14:textId="0E5D5A4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0.651</w:t>
            </w:r>
          </w:p>
        </w:tc>
      </w:tr>
      <w:tr w:rsidR="008A38DD" w:rsidRPr="005A468B" w14:paraId="67F68691" w14:textId="77777777" w:rsidTr="008A38DD">
        <w:tc>
          <w:tcPr>
            <w:tcW w:w="1870" w:type="pct"/>
            <w:vAlign w:val="bottom"/>
          </w:tcPr>
          <w:p w14:paraId="05EA9D11" w14:textId="042871B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CQ_HD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</w:t>
            </w:r>
          </w:p>
        </w:tc>
        <w:tc>
          <w:tcPr>
            <w:tcW w:w="594" w:type="pct"/>
            <w:vAlign w:val="bottom"/>
          </w:tcPr>
          <w:p w14:paraId="14984D13" w14:textId="7236AC2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-1.2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vAlign w:val="bottom"/>
          </w:tcPr>
          <w:p w14:paraId="31D198B6" w14:textId="0B946369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390" w:type="pct"/>
            <w:vAlign w:val="bottom"/>
          </w:tcPr>
          <w:p w14:paraId="50DC4A8B" w14:textId="56B67BF9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455" w:type="pct"/>
            <w:vAlign w:val="bottom"/>
          </w:tcPr>
          <w:p w14:paraId="2E249AD4" w14:textId="31BEEE9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390" w:type="pct"/>
            <w:vAlign w:val="bottom"/>
          </w:tcPr>
          <w:p w14:paraId="4D5472CF" w14:textId="04D3658E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-1.53</w:t>
            </w:r>
          </w:p>
        </w:tc>
        <w:tc>
          <w:tcPr>
            <w:tcW w:w="455" w:type="pct"/>
            <w:vAlign w:val="bottom"/>
          </w:tcPr>
          <w:p w14:paraId="3BC54717" w14:textId="3CEBBE7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511" w:type="pct"/>
            <w:vAlign w:val="bottom"/>
          </w:tcPr>
          <w:p w14:paraId="1A4519AB" w14:textId="3AF7D3A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0.403</w:t>
            </w:r>
          </w:p>
        </w:tc>
      </w:tr>
      <w:tr w:rsidR="008A38DD" w:rsidRPr="005A468B" w14:paraId="07438934" w14:textId="77777777" w:rsidTr="008A38DD">
        <w:tc>
          <w:tcPr>
            <w:tcW w:w="1870" w:type="pct"/>
            <w:vAlign w:val="bottom"/>
          </w:tcPr>
          <w:p w14:paraId="6B202C0B" w14:textId="1D16D9F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CQ_HD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594" w:type="pct"/>
            <w:vAlign w:val="bottom"/>
          </w:tcPr>
          <w:p w14:paraId="4C46910A" w14:textId="61B929C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336" w:type="pct"/>
            <w:vAlign w:val="bottom"/>
          </w:tcPr>
          <w:p w14:paraId="4A370DD1" w14:textId="17852C89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390" w:type="pct"/>
            <w:vAlign w:val="bottom"/>
          </w:tcPr>
          <w:p w14:paraId="3D19D4F5" w14:textId="6B0A4ACD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-1.36</w:t>
            </w:r>
          </w:p>
        </w:tc>
        <w:tc>
          <w:tcPr>
            <w:tcW w:w="455" w:type="pct"/>
            <w:vAlign w:val="bottom"/>
          </w:tcPr>
          <w:p w14:paraId="230B802A" w14:textId="04E47BC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390" w:type="pct"/>
            <w:vAlign w:val="bottom"/>
          </w:tcPr>
          <w:p w14:paraId="0B4097D7" w14:textId="4C6E65E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455" w:type="pct"/>
            <w:vAlign w:val="bottom"/>
          </w:tcPr>
          <w:p w14:paraId="480DB8A5" w14:textId="42472CA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511" w:type="pct"/>
            <w:vAlign w:val="bottom"/>
          </w:tcPr>
          <w:p w14:paraId="51716BDB" w14:textId="3F87BF55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0.304</w:t>
            </w:r>
          </w:p>
        </w:tc>
      </w:tr>
      <w:tr w:rsidR="008A38DD" w:rsidRPr="005A468B" w14:paraId="0B6AB0E1" w14:textId="77777777" w:rsidTr="008A38DD">
        <w:tc>
          <w:tcPr>
            <w:tcW w:w="1870" w:type="pct"/>
            <w:vAlign w:val="bottom"/>
          </w:tcPr>
          <w:p w14:paraId="44F33ECC" w14:textId="47ABCBA3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CQ_LD_AZI</w:t>
            </w:r>
          </w:p>
        </w:tc>
        <w:tc>
          <w:tcPr>
            <w:tcW w:w="594" w:type="pct"/>
            <w:vAlign w:val="bottom"/>
          </w:tcPr>
          <w:p w14:paraId="42BCE6B6" w14:textId="57395D1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-0.85</w:t>
            </w:r>
          </w:p>
        </w:tc>
        <w:tc>
          <w:tcPr>
            <w:tcW w:w="336" w:type="pct"/>
            <w:vAlign w:val="bottom"/>
          </w:tcPr>
          <w:p w14:paraId="63EB9C59" w14:textId="4EB4B669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390" w:type="pct"/>
            <w:vAlign w:val="bottom"/>
          </w:tcPr>
          <w:p w14:paraId="60D9E011" w14:textId="05C6B47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-0.65</w:t>
            </w:r>
          </w:p>
        </w:tc>
        <w:tc>
          <w:tcPr>
            <w:tcW w:w="455" w:type="pct"/>
            <w:vAlign w:val="bottom"/>
          </w:tcPr>
          <w:p w14:paraId="2175CEEF" w14:textId="3304DB72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390" w:type="pct"/>
            <w:vAlign w:val="bottom"/>
          </w:tcPr>
          <w:p w14:paraId="3F9069BC" w14:textId="5C636513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455" w:type="pct"/>
            <w:vAlign w:val="bottom"/>
          </w:tcPr>
          <w:p w14:paraId="22353301" w14:textId="6C2980B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511" w:type="pct"/>
            <w:vAlign w:val="bottom"/>
          </w:tcPr>
          <w:p w14:paraId="6DF281CE" w14:textId="0F3CAFA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0.866</w:t>
            </w:r>
          </w:p>
        </w:tc>
      </w:tr>
      <w:tr w:rsidR="008A38DD" w:rsidRPr="005A468B" w14:paraId="2CC9BACD" w14:textId="77777777" w:rsidTr="008A38DD">
        <w:tc>
          <w:tcPr>
            <w:tcW w:w="1870" w:type="pct"/>
            <w:vAlign w:val="bottom"/>
          </w:tcPr>
          <w:p w14:paraId="24C0D5EE" w14:textId="55BC545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PLA</w:t>
            </w:r>
          </w:p>
        </w:tc>
        <w:tc>
          <w:tcPr>
            <w:tcW w:w="594" w:type="pct"/>
            <w:vAlign w:val="bottom"/>
          </w:tcPr>
          <w:p w14:paraId="14DBE24E" w14:textId="282D7037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336" w:type="pct"/>
            <w:vAlign w:val="bottom"/>
          </w:tcPr>
          <w:p w14:paraId="528591D1" w14:textId="2F6C2C82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390" w:type="pct"/>
            <w:vAlign w:val="bottom"/>
          </w:tcPr>
          <w:p w14:paraId="6937E3B4" w14:textId="63F448E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455" w:type="pct"/>
            <w:vAlign w:val="bottom"/>
          </w:tcPr>
          <w:p w14:paraId="202755FF" w14:textId="2D9D78F2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390" w:type="pct"/>
            <w:vAlign w:val="bottom"/>
          </w:tcPr>
          <w:p w14:paraId="201AD6CE" w14:textId="0D35AA25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455" w:type="pct"/>
            <w:vAlign w:val="bottom"/>
          </w:tcPr>
          <w:p w14:paraId="40AF5508" w14:textId="5ECCF2D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511" w:type="pct"/>
            <w:vAlign w:val="bottom"/>
          </w:tcPr>
          <w:p w14:paraId="215DF697" w14:textId="778CA15A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0.976</w:t>
            </w:r>
          </w:p>
        </w:tc>
      </w:tr>
      <w:tr w:rsidR="008A38DD" w:rsidRPr="005A468B" w14:paraId="43BA2D0C" w14:textId="77777777" w:rsidTr="008A38DD">
        <w:tc>
          <w:tcPr>
            <w:tcW w:w="1870" w:type="pct"/>
            <w:vAlign w:val="bottom"/>
          </w:tcPr>
          <w:p w14:paraId="22A3CB8A" w14:textId="34EB07C8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594" w:type="pct"/>
            <w:vAlign w:val="bottom"/>
          </w:tcPr>
          <w:p w14:paraId="00C42F60" w14:textId="328BF225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336" w:type="pct"/>
            <w:vAlign w:val="bottom"/>
          </w:tcPr>
          <w:p w14:paraId="015A18DF" w14:textId="3DD5520E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390" w:type="pct"/>
            <w:vAlign w:val="bottom"/>
          </w:tcPr>
          <w:p w14:paraId="7878CFD1" w14:textId="3BB9AA0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455" w:type="pct"/>
            <w:vAlign w:val="bottom"/>
          </w:tcPr>
          <w:p w14:paraId="4DC98217" w14:textId="5CBD425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390" w:type="pct"/>
            <w:vAlign w:val="bottom"/>
          </w:tcPr>
          <w:p w14:paraId="469092EF" w14:textId="63A79F82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-1.11</w:t>
            </w:r>
          </w:p>
        </w:tc>
        <w:tc>
          <w:tcPr>
            <w:tcW w:w="455" w:type="pct"/>
            <w:vAlign w:val="bottom"/>
          </w:tcPr>
          <w:p w14:paraId="3361A7DA" w14:textId="65557E6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pct"/>
            <w:vAlign w:val="bottom"/>
          </w:tcPr>
          <w:p w14:paraId="4471258B" w14:textId="63C6E633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0.459</w:t>
            </w:r>
          </w:p>
        </w:tc>
      </w:tr>
      <w:tr w:rsidR="008A38DD" w:rsidRPr="005A468B" w14:paraId="63EBDCD1" w14:textId="77777777" w:rsidTr="008A38DD">
        <w:tc>
          <w:tcPr>
            <w:tcW w:w="1870" w:type="pct"/>
            <w:vAlign w:val="bottom"/>
          </w:tcPr>
          <w:p w14:paraId="585F003F" w14:textId="35833007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CQ_LD_AZI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594" w:type="pct"/>
            <w:vAlign w:val="bottom"/>
          </w:tcPr>
          <w:p w14:paraId="4F995763" w14:textId="452AE478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336" w:type="pct"/>
            <w:vAlign w:val="bottom"/>
          </w:tcPr>
          <w:p w14:paraId="48BA5D63" w14:textId="198B973A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390" w:type="pct"/>
            <w:vAlign w:val="bottom"/>
          </w:tcPr>
          <w:p w14:paraId="309D7270" w14:textId="1B35586D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455" w:type="pct"/>
            <w:vAlign w:val="bottom"/>
          </w:tcPr>
          <w:p w14:paraId="233BF381" w14:textId="688E0498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390" w:type="pct"/>
            <w:vAlign w:val="bottom"/>
          </w:tcPr>
          <w:p w14:paraId="4DF953E9" w14:textId="2B53217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455" w:type="pct"/>
            <w:vAlign w:val="bottom"/>
          </w:tcPr>
          <w:p w14:paraId="7114E663" w14:textId="2F38DCA8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511" w:type="pct"/>
            <w:vAlign w:val="bottom"/>
          </w:tcPr>
          <w:p w14:paraId="49D74E83" w14:textId="3375D28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0.865</w:t>
            </w:r>
          </w:p>
        </w:tc>
      </w:tr>
      <w:tr w:rsidR="008A38DD" w:rsidRPr="005A468B" w14:paraId="56C767C2" w14:textId="77777777" w:rsidTr="008A38DD">
        <w:tc>
          <w:tcPr>
            <w:tcW w:w="1870" w:type="pct"/>
            <w:vAlign w:val="bottom"/>
          </w:tcPr>
          <w:p w14:paraId="68425A90" w14:textId="0A9BD9A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DRV_c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594" w:type="pct"/>
            <w:vAlign w:val="bottom"/>
          </w:tcPr>
          <w:p w14:paraId="549924DF" w14:textId="2E8C354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36" w:type="pct"/>
            <w:vAlign w:val="bottom"/>
          </w:tcPr>
          <w:p w14:paraId="122861B2" w14:textId="0E3EDA5D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390" w:type="pct"/>
            <w:vAlign w:val="bottom"/>
          </w:tcPr>
          <w:p w14:paraId="3238A59C" w14:textId="1C4BE05A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6.97</w:t>
            </w:r>
          </w:p>
        </w:tc>
        <w:tc>
          <w:tcPr>
            <w:tcW w:w="455" w:type="pct"/>
            <w:vAlign w:val="bottom"/>
          </w:tcPr>
          <w:p w14:paraId="42361123" w14:textId="25EAA9E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164.13</w:t>
            </w:r>
          </w:p>
        </w:tc>
        <w:tc>
          <w:tcPr>
            <w:tcW w:w="390" w:type="pct"/>
            <w:vAlign w:val="bottom"/>
          </w:tcPr>
          <w:p w14:paraId="2F3C3FC9" w14:textId="3683AD4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-6.97</w:t>
            </w:r>
          </w:p>
        </w:tc>
        <w:tc>
          <w:tcPr>
            <w:tcW w:w="455" w:type="pct"/>
            <w:vAlign w:val="bottom"/>
          </w:tcPr>
          <w:p w14:paraId="3567D438" w14:textId="749C1BEA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164.14</w:t>
            </w:r>
          </w:p>
        </w:tc>
        <w:tc>
          <w:tcPr>
            <w:tcW w:w="511" w:type="pct"/>
            <w:vAlign w:val="bottom"/>
          </w:tcPr>
          <w:p w14:paraId="6B4525C8" w14:textId="23E7E203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0.966</w:t>
            </w:r>
          </w:p>
        </w:tc>
      </w:tr>
      <w:tr w:rsidR="008A38DD" w:rsidRPr="005A468B" w14:paraId="0E1E2D96" w14:textId="77777777" w:rsidTr="008A38DD">
        <w:tc>
          <w:tcPr>
            <w:tcW w:w="1870" w:type="pct"/>
            <w:vAlign w:val="bottom"/>
          </w:tcPr>
          <w:p w14:paraId="3AE4724A" w14:textId="62BF17F9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FAV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594" w:type="pct"/>
            <w:vAlign w:val="bottom"/>
          </w:tcPr>
          <w:p w14:paraId="6901618A" w14:textId="6452428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336" w:type="pct"/>
            <w:vAlign w:val="bottom"/>
          </w:tcPr>
          <w:p w14:paraId="7507D11B" w14:textId="42CEBB69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390" w:type="pct"/>
            <w:vAlign w:val="bottom"/>
          </w:tcPr>
          <w:p w14:paraId="47EE012E" w14:textId="0FF895D8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455" w:type="pct"/>
            <w:vAlign w:val="bottom"/>
          </w:tcPr>
          <w:p w14:paraId="10B00BAB" w14:textId="4E994C1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2.66</w:t>
            </w:r>
          </w:p>
        </w:tc>
        <w:tc>
          <w:tcPr>
            <w:tcW w:w="390" w:type="pct"/>
            <w:vAlign w:val="bottom"/>
          </w:tcPr>
          <w:p w14:paraId="4CBC5D50" w14:textId="6A0A142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-0.64</w:t>
            </w:r>
          </w:p>
        </w:tc>
        <w:tc>
          <w:tcPr>
            <w:tcW w:w="455" w:type="pct"/>
            <w:vAlign w:val="bottom"/>
          </w:tcPr>
          <w:p w14:paraId="715496C2" w14:textId="1FB3322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511" w:type="pct"/>
            <w:vAlign w:val="bottom"/>
          </w:tcPr>
          <w:p w14:paraId="5528825E" w14:textId="38978E75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0.849</w:t>
            </w:r>
          </w:p>
        </w:tc>
      </w:tr>
      <w:tr w:rsidR="008A38DD" w:rsidRPr="005A468B" w14:paraId="4A7B6E54" w14:textId="77777777" w:rsidTr="008A38DD">
        <w:tc>
          <w:tcPr>
            <w:tcW w:w="1870" w:type="pct"/>
            <w:vAlign w:val="bottom"/>
          </w:tcPr>
          <w:p w14:paraId="36C79A60" w14:textId="4E1D84B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FAV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UMI</w:t>
            </w:r>
          </w:p>
        </w:tc>
        <w:tc>
          <w:tcPr>
            <w:tcW w:w="594" w:type="pct"/>
            <w:vAlign w:val="bottom"/>
          </w:tcPr>
          <w:p w14:paraId="227A2846" w14:textId="3B4DA79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336" w:type="pct"/>
            <w:vAlign w:val="bottom"/>
          </w:tcPr>
          <w:p w14:paraId="4367BF46" w14:textId="29F1D37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390" w:type="pct"/>
            <w:vAlign w:val="bottom"/>
          </w:tcPr>
          <w:p w14:paraId="7E21C2F5" w14:textId="52CCFF6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-0.67</w:t>
            </w:r>
          </w:p>
        </w:tc>
        <w:tc>
          <w:tcPr>
            <w:tcW w:w="455" w:type="pct"/>
            <w:vAlign w:val="bottom"/>
          </w:tcPr>
          <w:p w14:paraId="70412BBC" w14:textId="131DEFAA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2.7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0" w:type="pct"/>
            <w:vAlign w:val="bottom"/>
          </w:tcPr>
          <w:p w14:paraId="0F37B985" w14:textId="5D8E449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455" w:type="pct"/>
            <w:vAlign w:val="bottom"/>
          </w:tcPr>
          <w:p w14:paraId="67D4DE48" w14:textId="35E9B829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511" w:type="pct"/>
            <w:vAlign w:val="bottom"/>
          </w:tcPr>
          <w:p w14:paraId="6C606E7C" w14:textId="624AC0ED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0.851</w:t>
            </w:r>
          </w:p>
        </w:tc>
      </w:tr>
      <w:tr w:rsidR="008A38DD" w:rsidRPr="005A468B" w14:paraId="19D1E938" w14:textId="77777777" w:rsidTr="008A38DD">
        <w:tc>
          <w:tcPr>
            <w:tcW w:w="1870" w:type="pct"/>
            <w:vAlign w:val="bottom"/>
          </w:tcPr>
          <w:p w14:paraId="7C4459EA" w14:textId="003BE05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IFN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594" w:type="pct"/>
            <w:vAlign w:val="bottom"/>
          </w:tcPr>
          <w:p w14:paraId="653A5832" w14:textId="4B59944D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336" w:type="pct"/>
            <w:vAlign w:val="bottom"/>
          </w:tcPr>
          <w:p w14:paraId="0A566F7A" w14:textId="3D4B76E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0" w:type="pct"/>
            <w:vAlign w:val="bottom"/>
          </w:tcPr>
          <w:p w14:paraId="30FF51B8" w14:textId="487E71CE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5.31</w:t>
            </w:r>
          </w:p>
        </w:tc>
        <w:tc>
          <w:tcPr>
            <w:tcW w:w="455" w:type="pct"/>
            <w:vAlign w:val="bottom"/>
          </w:tcPr>
          <w:p w14:paraId="4DEED4BD" w14:textId="35E0C347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116.09</w:t>
            </w:r>
          </w:p>
        </w:tc>
        <w:tc>
          <w:tcPr>
            <w:tcW w:w="390" w:type="pct"/>
            <w:vAlign w:val="bottom"/>
          </w:tcPr>
          <w:p w14:paraId="5E6428C8" w14:textId="0AB053A9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-4.4</w:t>
            </w:r>
          </w:p>
        </w:tc>
        <w:tc>
          <w:tcPr>
            <w:tcW w:w="455" w:type="pct"/>
            <w:vAlign w:val="bottom"/>
          </w:tcPr>
          <w:p w14:paraId="437D5D7E" w14:textId="29863E35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116.09</w:t>
            </w:r>
          </w:p>
        </w:tc>
        <w:tc>
          <w:tcPr>
            <w:tcW w:w="511" w:type="pct"/>
            <w:vAlign w:val="bottom"/>
          </w:tcPr>
          <w:p w14:paraId="3B7886A3" w14:textId="03AED607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8A38DD" w:rsidRPr="005A468B" w14:paraId="4835F0C4" w14:textId="77777777" w:rsidTr="008A38DD">
        <w:tc>
          <w:tcPr>
            <w:tcW w:w="1870" w:type="pct"/>
            <w:vAlign w:val="bottom"/>
          </w:tcPr>
          <w:p w14:paraId="24ECC031" w14:textId="608165C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IVIG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594" w:type="pct"/>
            <w:vAlign w:val="bottom"/>
          </w:tcPr>
          <w:p w14:paraId="2995F025" w14:textId="0B6BA52A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336" w:type="pct"/>
            <w:vAlign w:val="bottom"/>
          </w:tcPr>
          <w:p w14:paraId="782A74D5" w14:textId="3BABE159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390" w:type="pct"/>
            <w:vAlign w:val="bottom"/>
          </w:tcPr>
          <w:p w14:paraId="0FD114D4" w14:textId="4BF0E9CD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4.48</w:t>
            </w:r>
          </w:p>
        </w:tc>
        <w:tc>
          <w:tcPr>
            <w:tcW w:w="455" w:type="pct"/>
            <w:vAlign w:val="bottom"/>
          </w:tcPr>
          <w:p w14:paraId="6318CFD2" w14:textId="74462879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164.1</w:t>
            </w:r>
          </w:p>
        </w:tc>
        <w:tc>
          <w:tcPr>
            <w:tcW w:w="390" w:type="pct"/>
            <w:vAlign w:val="bottom"/>
          </w:tcPr>
          <w:p w14:paraId="49E99E14" w14:textId="428BA357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-3.31</w:t>
            </w:r>
          </w:p>
        </w:tc>
        <w:tc>
          <w:tcPr>
            <w:tcW w:w="455" w:type="pct"/>
            <w:vAlign w:val="bottom"/>
          </w:tcPr>
          <w:p w14:paraId="22624999" w14:textId="02062457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164.11</w:t>
            </w:r>
          </w:p>
        </w:tc>
        <w:tc>
          <w:tcPr>
            <w:tcW w:w="511" w:type="pct"/>
            <w:vAlign w:val="bottom"/>
          </w:tcPr>
          <w:p w14:paraId="2FAE2E60" w14:textId="40ACC80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0.984</w:t>
            </w:r>
          </w:p>
        </w:tc>
      </w:tr>
      <w:tr w:rsidR="008A38DD" w:rsidRPr="005A468B" w14:paraId="0A627B7E" w14:textId="77777777" w:rsidTr="008A38DD">
        <w:tc>
          <w:tcPr>
            <w:tcW w:w="1870" w:type="pct"/>
            <w:vAlign w:val="bottom"/>
          </w:tcPr>
          <w:p w14:paraId="58626B83" w14:textId="2E365CA8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LPV_RIT_RIB_IFN</w:t>
            </w:r>
          </w:p>
        </w:tc>
        <w:tc>
          <w:tcPr>
            <w:tcW w:w="594" w:type="pct"/>
            <w:vAlign w:val="bottom"/>
          </w:tcPr>
          <w:p w14:paraId="52C37866" w14:textId="7C444197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-0.75</w:t>
            </w:r>
          </w:p>
        </w:tc>
        <w:tc>
          <w:tcPr>
            <w:tcW w:w="336" w:type="pct"/>
            <w:vAlign w:val="bottom"/>
          </w:tcPr>
          <w:p w14:paraId="2FEECBE7" w14:textId="619548C5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390" w:type="pct"/>
            <w:vAlign w:val="bottom"/>
          </w:tcPr>
          <w:p w14:paraId="77113781" w14:textId="3715A4C7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-4.95</w:t>
            </w:r>
          </w:p>
        </w:tc>
        <w:tc>
          <w:tcPr>
            <w:tcW w:w="455" w:type="pct"/>
            <w:vAlign w:val="bottom"/>
          </w:tcPr>
          <w:p w14:paraId="6A8B40DA" w14:textId="545F3FC2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73.42</w:t>
            </w:r>
          </w:p>
        </w:tc>
        <w:tc>
          <w:tcPr>
            <w:tcW w:w="390" w:type="pct"/>
            <w:vAlign w:val="bottom"/>
          </w:tcPr>
          <w:p w14:paraId="7B43E819" w14:textId="651DCAA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55" w:type="pct"/>
            <w:vAlign w:val="bottom"/>
          </w:tcPr>
          <w:p w14:paraId="772BFF6A" w14:textId="42F4F01E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73.44</w:t>
            </w:r>
          </w:p>
        </w:tc>
        <w:tc>
          <w:tcPr>
            <w:tcW w:w="511" w:type="pct"/>
            <w:vAlign w:val="bottom"/>
          </w:tcPr>
          <w:p w14:paraId="6DF27AEB" w14:textId="49AC7B4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0.954</w:t>
            </w:r>
          </w:p>
        </w:tc>
      </w:tr>
      <w:tr w:rsidR="008A38DD" w:rsidRPr="005A468B" w14:paraId="4D98062F" w14:textId="77777777" w:rsidTr="008A38DD">
        <w:tc>
          <w:tcPr>
            <w:tcW w:w="1870" w:type="pct"/>
            <w:vAlign w:val="bottom"/>
          </w:tcPr>
          <w:p w14:paraId="7F283675" w14:textId="62321B48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594" w:type="pct"/>
            <w:vAlign w:val="bottom"/>
          </w:tcPr>
          <w:p w14:paraId="44BE34B8" w14:textId="3BBFFDF3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336" w:type="pct"/>
            <w:vAlign w:val="bottom"/>
          </w:tcPr>
          <w:p w14:paraId="4FF94764" w14:textId="4F7E2ADE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390" w:type="pct"/>
            <w:vAlign w:val="bottom"/>
          </w:tcPr>
          <w:p w14:paraId="2934AB49" w14:textId="363F6D73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-0.82</w:t>
            </w:r>
          </w:p>
        </w:tc>
        <w:tc>
          <w:tcPr>
            <w:tcW w:w="455" w:type="pct"/>
            <w:vAlign w:val="bottom"/>
          </w:tcPr>
          <w:p w14:paraId="649BCED5" w14:textId="3A56B6B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6.66</w:t>
            </w:r>
          </w:p>
        </w:tc>
        <w:tc>
          <w:tcPr>
            <w:tcW w:w="390" w:type="pct"/>
            <w:vAlign w:val="bottom"/>
          </w:tcPr>
          <w:p w14:paraId="485AADE0" w14:textId="2BAC271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455" w:type="pct"/>
            <w:vAlign w:val="bottom"/>
          </w:tcPr>
          <w:p w14:paraId="59CD44D0" w14:textId="0664F92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6.67</w:t>
            </w:r>
          </w:p>
        </w:tc>
        <w:tc>
          <w:tcPr>
            <w:tcW w:w="511" w:type="pct"/>
            <w:vAlign w:val="bottom"/>
          </w:tcPr>
          <w:p w14:paraId="32D5C29E" w14:textId="6AB5EA95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0.861</w:t>
            </w:r>
          </w:p>
        </w:tc>
      </w:tr>
      <w:tr w:rsidR="008A38DD" w:rsidRPr="005A468B" w14:paraId="211CDED7" w14:textId="77777777" w:rsidTr="008A38DD">
        <w:tc>
          <w:tcPr>
            <w:tcW w:w="1870" w:type="pct"/>
            <w:vAlign w:val="bottom"/>
          </w:tcPr>
          <w:p w14:paraId="5C320A4C" w14:textId="5D4E7D29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UMI</w:t>
            </w:r>
          </w:p>
        </w:tc>
        <w:tc>
          <w:tcPr>
            <w:tcW w:w="594" w:type="pct"/>
            <w:vAlign w:val="bottom"/>
          </w:tcPr>
          <w:p w14:paraId="06C1DB8E" w14:textId="605FDF2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336" w:type="pct"/>
            <w:vAlign w:val="bottom"/>
          </w:tcPr>
          <w:p w14:paraId="5610972C" w14:textId="5901865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390" w:type="pct"/>
            <w:vAlign w:val="bottom"/>
          </w:tcPr>
          <w:p w14:paraId="558462DA" w14:textId="2A8C361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455" w:type="pct"/>
            <w:vAlign w:val="bottom"/>
          </w:tcPr>
          <w:p w14:paraId="52D1264D" w14:textId="6002D7F5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2.27</w:t>
            </w:r>
          </w:p>
        </w:tc>
        <w:tc>
          <w:tcPr>
            <w:tcW w:w="390" w:type="pct"/>
            <w:vAlign w:val="bottom"/>
          </w:tcPr>
          <w:p w14:paraId="3CB74166" w14:textId="6823AB2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455" w:type="pct"/>
            <w:vAlign w:val="bottom"/>
          </w:tcPr>
          <w:p w14:paraId="5D54AF55" w14:textId="3B6A704E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3.04</w:t>
            </w:r>
          </w:p>
        </w:tc>
        <w:tc>
          <w:tcPr>
            <w:tcW w:w="511" w:type="pct"/>
            <w:vAlign w:val="bottom"/>
          </w:tcPr>
          <w:p w14:paraId="14D74272" w14:textId="7D633873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0.994</w:t>
            </w:r>
          </w:p>
        </w:tc>
      </w:tr>
      <w:tr w:rsidR="008A38DD" w:rsidRPr="005A468B" w14:paraId="71174BA3" w14:textId="77777777" w:rsidTr="008A38DD">
        <w:tc>
          <w:tcPr>
            <w:tcW w:w="1870" w:type="pct"/>
            <w:vAlign w:val="bottom"/>
          </w:tcPr>
          <w:p w14:paraId="6B9DA642" w14:textId="7803C049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LPV_RIT_IFN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LPV_RIT_RIB_IFN</w:t>
            </w:r>
          </w:p>
        </w:tc>
        <w:tc>
          <w:tcPr>
            <w:tcW w:w="594" w:type="pct"/>
            <w:vAlign w:val="bottom"/>
          </w:tcPr>
          <w:p w14:paraId="1A002F1C" w14:textId="6AEFEFC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336" w:type="pct"/>
            <w:vAlign w:val="bottom"/>
          </w:tcPr>
          <w:p w14:paraId="141C05D7" w14:textId="11CF31B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390" w:type="pct"/>
            <w:vAlign w:val="bottom"/>
          </w:tcPr>
          <w:p w14:paraId="1218B338" w14:textId="54B1F8FD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6.45</w:t>
            </w:r>
          </w:p>
        </w:tc>
        <w:tc>
          <w:tcPr>
            <w:tcW w:w="455" w:type="pct"/>
            <w:vAlign w:val="bottom"/>
          </w:tcPr>
          <w:p w14:paraId="58A021F7" w14:textId="4AA9E9C3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164.18</w:t>
            </w:r>
          </w:p>
        </w:tc>
        <w:tc>
          <w:tcPr>
            <w:tcW w:w="390" w:type="pct"/>
            <w:vAlign w:val="bottom"/>
          </w:tcPr>
          <w:p w14:paraId="1243EA88" w14:textId="7379AE3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-6.33</w:t>
            </w:r>
          </w:p>
        </w:tc>
        <w:tc>
          <w:tcPr>
            <w:tcW w:w="455" w:type="pct"/>
            <w:vAlign w:val="bottom"/>
          </w:tcPr>
          <w:p w14:paraId="5289292A" w14:textId="5DF0F8F2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164.2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pct"/>
            <w:vAlign w:val="bottom"/>
          </w:tcPr>
          <w:p w14:paraId="72FD0E37" w14:textId="072B1C45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0.969</w:t>
            </w:r>
          </w:p>
        </w:tc>
      </w:tr>
      <w:tr w:rsidR="008A38DD" w:rsidRPr="005A468B" w14:paraId="644EDC26" w14:textId="77777777" w:rsidTr="008A38DD">
        <w:tc>
          <w:tcPr>
            <w:tcW w:w="1870" w:type="pct"/>
            <w:vAlign w:val="bottom"/>
          </w:tcPr>
          <w:p w14:paraId="25BDAF91" w14:textId="3323272D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LPV_RIT_RIB_IFN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RIB_IFN</w:t>
            </w:r>
          </w:p>
        </w:tc>
        <w:tc>
          <w:tcPr>
            <w:tcW w:w="594" w:type="pct"/>
            <w:vAlign w:val="bottom"/>
          </w:tcPr>
          <w:p w14:paraId="7905112F" w14:textId="39304543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336" w:type="pct"/>
            <w:vAlign w:val="bottom"/>
          </w:tcPr>
          <w:p w14:paraId="52712B2A" w14:textId="0BDDDAE2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390" w:type="pct"/>
            <w:vAlign w:val="bottom"/>
          </w:tcPr>
          <w:p w14:paraId="5A91C418" w14:textId="5922C4C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-6.36</w:t>
            </w:r>
          </w:p>
        </w:tc>
        <w:tc>
          <w:tcPr>
            <w:tcW w:w="455" w:type="pct"/>
            <w:vAlign w:val="bottom"/>
          </w:tcPr>
          <w:p w14:paraId="251CC4C1" w14:textId="25E3D45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164.19</w:t>
            </w:r>
          </w:p>
        </w:tc>
        <w:tc>
          <w:tcPr>
            <w:tcW w:w="390" w:type="pct"/>
            <w:vAlign w:val="bottom"/>
          </w:tcPr>
          <w:p w14:paraId="5BB4F980" w14:textId="3056FE5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6.33</w:t>
            </w:r>
          </w:p>
        </w:tc>
        <w:tc>
          <w:tcPr>
            <w:tcW w:w="455" w:type="pct"/>
            <w:vAlign w:val="bottom"/>
          </w:tcPr>
          <w:p w14:paraId="48D49817" w14:textId="008B3FD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164.2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pct"/>
            <w:vAlign w:val="bottom"/>
          </w:tcPr>
          <w:p w14:paraId="1EDB761C" w14:textId="68F3FC6D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0.969</w:t>
            </w:r>
          </w:p>
        </w:tc>
      </w:tr>
      <w:tr w:rsidR="008A38DD" w:rsidRPr="005A468B" w14:paraId="55229C30" w14:textId="77777777" w:rsidTr="008A38DD">
        <w:tc>
          <w:tcPr>
            <w:tcW w:w="1870" w:type="pct"/>
            <w:vAlign w:val="bottom"/>
          </w:tcPr>
          <w:p w14:paraId="40607EB0" w14:textId="2314A3D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PLA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REM_10</w:t>
            </w:r>
          </w:p>
        </w:tc>
        <w:tc>
          <w:tcPr>
            <w:tcW w:w="594" w:type="pct"/>
            <w:vAlign w:val="bottom"/>
          </w:tcPr>
          <w:p w14:paraId="50E8FA75" w14:textId="5C50642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336" w:type="pct"/>
            <w:vAlign w:val="bottom"/>
          </w:tcPr>
          <w:p w14:paraId="14DD3026" w14:textId="7E7FFB82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0" w:type="pct"/>
            <w:vAlign w:val="bottom"/>
          </w:tcPr>
          <w:p w14:paraId="048CECE3" w14:textId="4231E123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-3.13</w:t>
            </w:r>
          </w:p>
        </w:tc>
        <w:tc>
          <w:tcPr>
            <w:tcW w:w="455" w:type="pct"/>
            <w:vAlign w:val="bottom"/>
          </w:tcPr>
          <w:p w14:paraId="2D687418" w14:textId="0E96E57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67.07</w:t>
            </w:r>
          </w:p>
        </w:tc>
        <w:tc>
          <w:tcPr>
            <w:tcW w:w="390" w:type="pct"/>
            <w:vAlign w:val="bottom"/>
          </w:tcPr>
          <w:p w14:paraId="1B3A75F7" w14:textId="0EE0B79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2.7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vAlign w:val="bottom"/>
          </w:tcPr>
          <w:p w14:paraId="2CCC55E1" w14:textId="132DC03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67.07</w:t>
            </w:r>
          </w:p>
        </w:tc>
        <w:tc>
          <w:tcPr>
            <w:tcW w:w="511" w:type="pct"/>
            <w:vAlign w:val="bottom"/>
          </w:tcPr>
          <w:p w14:paraId="360767B7" w14:textId="5D32C25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0.968</w:t>
            </w:r>
          </w:p>
        </w:tc>
      </w:tr>
      <w:tr w:rsidR="008A38DD" w:rsidRPr="005A468B" w14:paraId="3DDF3305" w14:textId="77777777" w:rsidTr="008A38DD">
        <w:tc>
          <w:tcPr>
            <w:tcW w:w="1870" w:type="pct"/>
            <w:vAlign w:val="bottom"/>
          </w:tcPr>
          <w:p w14:paraId="2BCECCEF" w14:textId="2332554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PLA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RUX</w:t>
            </w:r>
          </w:p>
        </w:tc>
        <w:tc>
          <w:tcPr>
            <w:tcW w:w="594" w:type="pct"/>
            <w:vAlign w:val="bottom"/>
          </w:tcPr>
          <w:p w14:paraId="3798AB17" w14:textId="4D0759A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-2.05</w:t>
            </w:r>
          </w:p>
        </w:tc>
        <w:tc>
          <w:tcPr>
            <w:tcW w:w="336" w:type="pct"/>
            <w:vAlign w:val="bottom"/>
          </w:tcPr>
          <w:p w14:paraId="76E86905" w14:textId="2E066402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390" w:type="pct"/>
            <w:vAlign w:val="bottom"/>
          </w:tcPr>
          <w:p w14:paraId="4D11D296" w14:textId="4637777E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-5.74</w:t>
            </w:r>
          </w:p>
        </w:tc>
        <w:tc>
          <w:tcPr>
            <w:tcW w:w="455" w:type="pct"/>
            <w:vAlign w:val="bottom"/>
          </w:tcPr>
          <w:p w14:paraId="3FC8A261" w14:textId="58F003A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164.1</w:t>
            </w:r>
          </w:p>
        </w:tc>
        <w:tc>
          <w:tcPr>
            <w:tcW w:w="390" w:type="pct"/>
            <w:vAlign w:val="bottom"/>
          </w:tcPr>
          <w:p w14:paraId="0F0A2D92" w14:textId="0AC8E035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3.69</w:t>
            </w:r>
          </w:p>
        </w:tc>
        <w:tc>
          <w:tcPr>
            <w:tcW w:w="455" w:type="pct"/>
            <w:vAlign w:val="bottom"/>
          </w:tcPr>
          <w:p w14:paraId="1482F4B6" w14:textId="574E101E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164.09</w:t>
            </w:r>
          </w:p>
        </w:tc>
        <w:tc>
          <w:tcPr>
            <w:tcW w:w="511" w:type="pct"/>
            <w:vAlign w:val="bottom"/>
          </w:tcPr>
          <w:p w14:paraId="7EF2A635" w14:textId="68CD37F2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0.982</w:t>
            </w:r>
          </w:p>
        </w:tc>
      </w:tr>
      <w:tr w:rsidR="008A38DD" w:rsidRPr="005A468B" w14:paraId="2BDD8FFC" w14:textId="77777777" w:rsidTr="008A38DD">
        <w:tc>
          <w:tcPr>
            <w:tcW w:w="1870" w:type="pct"/>
            <w:vAlign w:val="bottom"/>
          </w:tcPr>
          <w:p w14:paraId="36B512B8" w14:textId="131E211E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REM_10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REM_5</w:t>
            </w:r>
          </w:p>
        </w:tc>
        <w:tc>
          <w:tcPr>
            <w:tcW w:w="594" w:type="pct"/>
            <w:vAlign w:val="bottom"/>
          </w:tcPr>
          <w:p w14:paraId="5B9BF6C2" w14:textId="1DD60A13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336" w:type="pct"/>
            <w:vAlign w:val="bottom"/>
          </w:tcPr>
          <w:p w14:paraId="0956491F" w14:textId="374D4874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390" w:type="pct"/>
            <w:vAlign w:val="bottom"/>
          </w:tcPr>
          <w:p w14:paraId="4E3FD92B" w14:textId="2AE163E8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-4.19</w:t>
            </w:r>
          </w:p>
        </w:tc>
        <w:tc>
          <w:tcPr>
            <w:tcW w:w="455" w:type="pct"/>
            <w:vAlign w:val="bottom"/>
          </w:tcPr>
          <w:p w14:paraId="027B153A" w14:textId="23C285FD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164.45</w:t>
            </w:r>
          </w:p>
        </w:tc>
        <w:tc>
          <w:tcPr>
            <w:tcW w:w="390" w:type="pct"/>
            <w:vAlign w:val="bottom"/>
          </w:tcPr>
          <w:p w14:paraId="46E9F3F0" w14:textId="789AF20E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3.87</w:t>
            </w:r>
          </w:p>
        </w:tc>
        <w:tc>
          <w:tcPr>
            <w:tcW w:w="455" w:type="pct"/>
            <w:vAlign w:val="bottom"/>
          </w:tcPr>
          <w:p w14:paraId="18401BEE" w14:textId="6B44F74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164.45</w:t>
            </w:r>
          </w:p>
        </w:tc>
        <w:tc>
          <w:tcPr>
            <w:tcW w:w="511" w:type="pct"/>
            <w:vAlign w:val="bottom"/>
          </w:tcPr>
          <w:p w14:paraId="6E7C267E" w14:textId="4FD01452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0.981</w:t>
            </w:r>
          </w:p>
        </w:tc>
      </w:tr>
      <w:tr w:rsidR="008A38DD" w:rsidRPr="005A468B" w14:paraId="4A756DEF" w14:textId="77777777" w:rsidTr="008A38DD">
        <w:tc>
          <w:tcPr>
            <w:tcW w:w="1870" w:type="pct"/>
            <w:vAlign w:val="bottom"/>
          </w:tcPr>
          <w:p w14:paraId="6DE972B6" w14:textId="4BC7073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TCM</w:t>
            </w:r>
          </w:p>
        </w:tc>
        <w:tc>
          <w:tcPr>
            <w:tcW w:w="594" w:type="pct"/>
            <w:vAlign w:val="bottom"/>
          </w:tcPr>
          <w:p w14:paraId="2FE2AADA" w14:textId="10F215A7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-1.1</w:t>
            </w:r>
            <w:r w:rsid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vAlign w:val="bottom"/>
          </w:tcPr>
          <w:p w14:paraId="25C1350E" w14:textId="434AE35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390" w:type="pct"/>
            <w:vAlign w:val="bottom"/>
          </w:tcPr>
          <w:p w14:paraId="001D14FC" w14:textId="2AFF6EC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455" w:type="pct"/>
            <w:vAlign w:val="bottom"/>
          </w:tcPr>
          <w:p w14:paraId="76BAB22E" w14:textId="244A4FD1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390" w:type="pct"/>
            <w:vAlign w:val="bottom"/>
          </w:tcPr>
          <w:p w14:paraId="7352761C" w14:textId="51E4D83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-0.92</w:t>
            </w:r>
          </w:p>
        </w:tc>
        <w:tc>
          <w:tcPr>
            <w:tcW w:w="455" w:type="pct"/>
            <w:vAlign w:val="bottom"/>
          </w:tcPr>
          <w:p w14:paraId="3D8A11E0" w14:textId="5348C220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511" w:type="pct"/>
            <w:vAlign w:val="bottom"/>
          </w:tcPr>
          <w:p w14:paraId="74DC8208" w14:textId="294C2C47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0.655</w:t>
            </w:r>
          </w:p>
        </w:tc>
      </w:tr>
      <w:tr w:rsidR="008A38DD" w:rsidRPr="005A468B" w14:paraId="1B29A41B" w14:textId="77777777" w:rsidTr="008A38DD">
        <w:tc>
          <w:tcPr>
            <w:tcW w:w="1870" w:type="pct"/>
            <w:vAlign w:val="bottom"/>
          </w:tcPr>
          <w:p w14:paraId="16073B93" w14:textId="309F77E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  <w:r w:rsidR="006055A8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</w:t>
            </w:r>
            <w:r w:rsidR="006055A8"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UMI</w:t>
            </w:r>
          </w:p>
        </w:tc>
        <w:tc>
          <w:tcPr>
            <w:tcW w:w="594" w:type="pct"/>
            <w:vAlign w:val="bottom"/>
          </w:tcPr>
          <w:p w14:paraId="2E853066" w14:textId="6BA5D79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-0.74</w:t>
            </w:r>
          </w:p>
        </w:tc>
        <w:tc>
          <w:tcPr>
            <w:tcW w:w="336" w:type="pct"/>
            <w:vAlign w:val="bottom"/>
          </w:tcPr>
          <w:p w14:paraId="469E8329" w14:textId="544D6399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390" w:type="pct"/>
            <w:vAlign w:val="bottom"/>
          </w:tcPr>
          <w:p w14:paraId="4A1A8805" w14:textId="37F2BC06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455" w:type="pct"/>
            <w:vAlign w:val="bottom"/>
          </w:tcPr>
          <w:p w14:paraId="76E116A2" w14:textId="76240B0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390" w:type="pct"/>
            <w:vAlign w:val="bottom"/>
          </w:tcPr>
          <w:p w14:paraId="342E377E" w14:textId="5FC88F2B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-0.78</w:t>
            </w:r>
          </w:p>
        </w:tc>
        <w:tc>
          <w:tcPr>
            <w:tcW w:w="455" w:type="pct"/>
            <w:vAlign w:val="bottom"/>
          </w:tcPr>
          <w:p w14:paraId="6C13B350" w14:textId="2C294D4C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3.02</w:t>
            </w:r>
          </w:p>
        </w:tc>
        <w:tc>
          <w:tcPr>
            <w:tcW w:w="511" w:type="pct"/>
            <w:vAlign w:val="bottom"/>
          </w:tcPr>
          <w:p w14:paraId="4AD2FC66" w14:textId="47872CEF" w:rsidR="008A38DD" w:rsidRPr="008A38DD" w:rsidRDefault="008A38DD" w:rsidP="008A38DD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8D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0.796</w:t>
            </w:r>
          </w:p>
        </w:tc>
      </w:tr>
    </w:tbl>
    <w:p w14:paraId="1A916A30" w14:textId="23412C4A" w:rsidR="00C062B3" w:rsidRPr="008A38DD" w:rsidRDefault="00C062B3" w:rsidP="008A38DD">
      <w:pPr>
        <w:widowControl/>
        <w:rPr>
          <w:rFonts w:ascii="Times New Roman" w:hAnsi="Times New Roman"/>
          <w:kern w:val="0"/>
          <w:sz w:val="20"/>
          <w:szCs w:val="20"/>
        </w:rPr>
        <w:sectPr w:rsidR="00C062B3" w:rsidRPr="008A38DD" w:rsidSect="008A38DD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 w:rsidRPr="00D279CE">
        <w:rPr>
          <w:rFonts w:ascii="Times New Roman" w:hAnsi="Times New Roman"/>
          <w:kern w:val="0"/>
          <w:sz w:val="20"/>
          <w:szCs w:val="20"/>
        </w:rPr>
        <w:t>Note: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 </w:t>
      </w:r>
      <w:r w:rsidR="008A38DD"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 w:rsidR="008A38DD">
        <w:rPr>
          <w:rFonts w:ascii="Times New Roman" w:hAnsi="Times New Roman" w:cs="Times New Roman"/>
          <w:sz w:val="20"/>
          <w:szCs w:val="20"/>
        </w:rPr>
        <w:t xml:space="preserve"> </w:t>
      </w:r>
      <w:r w:rsidR="008A38DD"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57A37F90" w14:textId="311307C6" w:rsidR="00C062B3" w:rsidRPr="007051A2" w:rsidRDefault="00C062B3" w:rsidP="00C062B3">
      <w:pPr>
        <w:widowControl/>
        <w:jc w:val="left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/>
          <w:b/>
          <w:kern w:val="0"/>
          <w:sz w:val="20"/>
          <w:szCs w:val="20"/>
        </w:rPr>
        <w:lastRenderedPageBreak/>
        <w:t>Table</w:t>
      </w:r>
      <w:r w:rsidR="007D5D3E">
        <w:rPr>
          <w:rFonts w:ascii="Times New Roman" w:hAnsi="Times New Roman"/>
          <w:b/>
          <w:kern w:val="0"/>
          <w:sz w:val="20"/>
          <w:szCs w:val="20"/>
        </w:rPr>
        <w:t xml:space="preserve"> </w:t>
      </w:r>
      <w:r w:rsidR="005E451D">
        <w:rPr>
          <w:rFonts w:ascii="Times New Roman" w:hAnsi="Times New Roman"/>
          <w:b/>
          <w:kern w:val="0"/>
          <w:sz w:val="20"/>
          <w:szCs w:val="20"/>
        </w:rPr>
        <w:t>S</w:t>
      </w:r>
      <w:r w:rsidR="00E453A5">
        <w:rPr>
          <w:rFonts w:ascii="Times New Roman" w:hAnsi="Times New Roman"/>
          <w:b/>
          <w:kern w:val="0"/>
          <w:sz w:val="20"/>
          <w:szCs w:val="20"/>
        </w:rPr>
        <w:t>8</w:t>
      </w:r>
      <w:r>
        <w:rPr>
          <w:rFonts w:ascii="Times New Roman" w:hAnsi="Times New Roman"/>
          <w:b/>
          <w:kern w:val="0"/>
          <w:sz w:val="20"/>
          <w:szCs w:val="20"/>
        </w:rPr>
        <w:t xml:space="preserve">-2. </w:t>
      </w:r>
      <w:r w:rsidR="00D5448F">
        <w:rPr>
          <w:rFonts w:ascii="Times New Roman" w:hAnsi="Times New Roman"/>
          <w:b/>
          <w:kern w:val="0"/>
          <w:sz w:val="20"/>
          <w:szCs w:val="20"/>
        </w:rPr>
        <w:t>Results of node-split model for c</w:t>
      </w:r>
      <w:r w:rsidR="005E451D">
        <w:rPr>
          <w:rFonts w:ascii="Times New Roman" w:hAnsi="Times New Roman"/>
          <w:b/>
          <w:kern w:val="0"/>
          <w:sz w:val="20"/>
          <w:szCs w:val="20"/>
        </w:rPr>
        <w:t>ure</w:t>
      </w:r>
      <w:r>
        <w:rPr>
          <w:rFonts w:ascii="Times New Roman" w:hAnsi="Times New Roman"/>
          <w:b/>
          <w:kern w:val="0"/>
          <w:sz w:val="20"/>
          <w:szCs w:val="20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60"/>
        <w:gridCol w:w="1355"/>
        <w:gridCol w:w="745"/>
        <w:gridCol w:w="908"/>
        <w:gridCol w:w="953"/>
        <w:gridCol w:w="957"/>
        <w:gridCol w:w="953"/>
        <w:gridCol w:w="1115"/>
      </w:tblGrid>
      <w:tr w:rsidR="00C062B3" w:rsidRPr="0011244F" w14:paraId="67AE0FDB" w14:textId="77777777" w:rsidTr="0011244F">
        <w:tc>
          <w:tcPr>
            <w:tcW w:w="1416" w:type="pct"/>
            <w:tcBorders>
              <w:bottom w:val="nil"/>
            </w:tcBorders>
          </w:tcPr>
          <w:p w14:paraId="3661A622" w14:textId="77777777" w:rsidR="00C062B3" w:rsidRPr="0011244F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1244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Comparisons</w:t>
            </w:r>
          </w:p>
        </w:tc>
        <w:tc>
          <w:tcPr>
            <w:tcW w:w="1077" w:type="pct"/>
            <w:gridSpan w:val="2"/>
            <w:tcBorders>
              <w:bottom w:val="nil"/>
            </w:tcBorders>
          </w:tcPr>
          <w:p w14:paraId="5B2F32A1" w14:textId="77777777" w:rsidR="00C062B3" w:rsidRPr="0011244F" w:rsidRDefault="00C062B3" w:rsidP="0039095A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1244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Direct</w:t>
            </w:r>
          </w:p>
        </w:tc>
        <w:tc>
          <w:tcPr>
            <w:tcW w:w="954" w:type="pct"/>
            <w:gridSpan w:val="2"/>
            <w:tcBorders>
              <w:bottom w:val="nil"/>
            </w:tcBorders>
          </w:tcPr>
          <w:p w14:paraId="3CB620E2" w14:textId="77777777" w:rsidR="00C062B3" w:rsidRPr="0011244F" w:rsidRDefault="00C062B3" w:rsidP="0039095A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1244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Indirect</w:t>
            </w:r>
          </w:p>
        </w:tc>
        <w:tc>
          <w:tcPr>
            <w:tcW w:w="1553" w:type="pct"/>
            <w:gridSpan w:val="3"/>
            <w:tcBorders>
              <w:bottom w:val="nil"/>
            </w:tcBorders>
          </w:tcPr>
          <w:p w14:paraId="32184223" w14:textId="77777777" w:rsidR="00C062B3" w:rsidRPr="0011244F" w:rsidRDefault="00C062B3" w:rsidP="0039095A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1244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Difference</w:t>
            </w:r>
          </w:p>
        </w:tc>
      </w:tr>
      <w:tr w:rsidR="00C062B3" w:rsidRPr="0011244F" w14:paraId="72D2F2E5" w14:textId="77777777" w:rsidTr="0011244F">
        <w:tc>
          <w:tcPr>
            <w:tcW w:w="1416" w:type="pct"/>
            <w:tcBorders>
              <w:top w:val="nil"/>
              <w:bottom w:val="single" w:sz="4" w:space="0" w:color="auto"/>
            </w:tcBorders>
          </w:tcPr>
          <w:p w14:paraId="1BA327EB" w14:textId="77777777" w:rsidR="00C062B3" w:rsidRPr="0011244F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</w:p>
        </w:tc>
        <w:tc>
          <w:tcPr>
            <w:tcW w:w="695" w:type="pct"/>
            <w:tcBorders>
              <w:top w:val="nil"/>
              <w:bottom w:val="single" w:sz="4" w:space="0" w:color="auto"/>
            </w:tcBorders>
          </w:tcPr>
          <w:p w14:paraId="5D3F104D" w14:textId="3387D4BE" w:rsidR="00C062B3" w:rsidRPr="0011244F" w:rsidRDefault="005E451D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1244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logor</w:t>
            </w:r>
            <w:r w:rsidR="00C062B3" w:rsidRPr="0011244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382" w:type="pct"/>
            <w:tcBorders>
              <w:top w:val="nil"/>
              <w:bottom w:val="single" w:sz="4" w:space="0" w:color="auto"/>
            </w:tcBorders>
          </w:tcPr>
          <w:p w14:paraId="57614113" w14:textId="77777777" w:rsidR="00C062B3" w:rsidRPr="0011244F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1244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466" w:type="pct"/>
            <w:tcBorders>
              <w:top w:val="nil"/>
              <w:bottom w:val="single" w:sz="4" w:space="0" w:color="auto"/>
            </w:tcBorders>
          </w:tcPr>
          <w:p w14:paraId="490A4D58" w14:textId="621655F6" w:rsidR="00C062B3" w:rsidRPr="0011244F" w:rsidRDefault="005E451D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1244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logor</w:t>
            </w:r>
          </w:p>
        </w:tc>
        <w:tc>
          <w:tcPr>
            <w:tcW w:w="489" w:type="pct"/>
            <w:tcBorders>
              <w:top w:val="nil"/>
              <w:bottom w:val="single" w:sz="4" w:space="0" w:color="auto"/>
            </w:tcBorders>
          </w:tcPr>
          <w:p w14:paraId="2B4601D6" w14:textId="77777777" w:rsidR="00C062B3" w:rsidRPr="0011244F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1244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491" w:type="pct"/>
            <w:tcBorders>
              <w:top w:val="nil"/>
              <w:bottom w:val="single" w:sz="4" w:space="0" w:color="auto"/>
            </w:tcBorders>
          </w:tcPr>
          <w:p w14:paraId="37C1328E" w14:textId="56D8E09F" w:rsidR="00C062B3" w:rsidRPr="0011244F" w:rsidRDefault="005E451D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1244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logor</w:t>
            </w:r>
          </w:p>
        </w:tc>
        <w:tc>
          <w:tcPr>
            <w:tcW w:w="489" w:type="pct"/>
            <w:tcBorders>
              <w:top w:val="nil"/>
              <w:bottom w:val="single" w:sz="4" w:space="0" w:color="auto"/>
            </w:tcBorders>
          </w:tcPr>
          <w:p w14:paraId="09BD33D4" w14:textId="77777777" w:rsidR="00C062B3" w:rsidRPr="0011244F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1244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573" w:type="pct"/>
            <w:tcBorders>
              <w:top w:val="nil"/>
              <w:bottom w:val="single" w:sz="4" w:space="0" w:color="auto"/>
            </w:tcBorders>
          </w:tcPr>
          <w:p w14:paraId="3A79EF02" w14:textId="77777777" w:rsidR="00C062B3" w:rsidRPr="0011244F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1244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P-value</w:t>
            </w:r>
          </w:p>
        </w:tc>
      </w:tr>
      <w:tr w:rsidR="0011244F" w:rsidRPr="0011244F" w14:paraId="05F0DF18" w14:textId="77777777" w:rsidTr="0011244F">
        <w:tc>
          <w:tcPr>
            <w:tcW w:w="1416" w:type="pct"/>
            <w:tcBorders>
              <w:top w:val="single" w:sz="4" w:space="0" w:color="auto"/>
            </w:tcBorders>
            <w:vAlign w:val="bottom"/>
          </w:tcPr>
          <w:p w14:paraId="21BD2CDC" w14:textId="64319B8A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CON_PLA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vs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695" w:type="pct"/>
            <w:tcBorders>
              <w:top w:val="single" w:sz="4" w:space="0" w:color="auto"/>
            </w:tcBorders>
            <w:vAlign w:val="bottom"/>
          </w:tcPr>
          <w:p w14:paraId="716EBC86" w14:textId="3DC414A4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-0.61</w:t>
            </w:r>
          </w:p>
        </w:tc>
        <w:tc>
          <w:tcPr>
            <w:tcW w:w="382" w:type="pct"/>
            <w:tcBorders>
              <w:top w:val="single" w:sz="4" w:space="0" w:color="auto"/>
            </w:tcBorders>
            <w:vAlign w:val="bottom"/>
          </w:tcPr>
          <w:p w14:paraId="40436142" w14:textId="33FCE326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66" w:type="pct"/>
            <w:tcBorders>
              <w:top w:val="single" w:sz="4" w:space="0" w:color="auto"/>
            </w:tcBorders>
            <w:vAlign w:val="bottom"/>
          </w:tcPr>
          <w:p w14:paraId="73F6EF20" w14:textId="0FD7F196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489" w:type="pct"/>
            <w:tcBorders>
              <w:top w:val="single" w:sz="4" w:space="0" w:color="auto"/>
            </w:tcBorders>
            <w:vAlign w:val="bottom"/>
          </w:tcPr>
          <w:p w14:paraId="634089C5" w14:textId="5F11ABE1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13.66</w:t>
            </w:r>
          </w:p>
        </w:tc>
        <w:tc>
          <w:tcPr>
            <w:tcW w:w="491" w:type="pct"/>
            <w:tcBorders>
              <w:top w:val="single" w:sz="4" w:space="0" w:color="auto"/>
            </w:tcBorders>
            <w:vAlign w:val="bottom"/>
          </w:tcPr>
          <w:p w14:paraId="3DF24107" w14:textId="2E8BB792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-0.96</w:t>
            </w:r>
          </w:p>
        </w:tc>
        <w:tc>
          <w:tcPr>
            <w:tcW w:w="489" w:type="pct"/>
            <w:tcBorders>
              <w:top w:val="single" w:sz="4" w:space="0" w:color="auto"/>
            </w:tcBorders>
            <w:vAlign w:val="bottom"/>
          </w:tcPr>
          <w:p w14:paraId="11B58A0E" w14:textId="56CEA616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13.67</w:t>
            </w:r>
          </w:p>
        </w:tc>
        <w:tc>
          <w:tcPr>
            <w:tcW w:w="573" w:type="pct"/>
            <w:tcBorders>
              <w:top w:val="single" w:sz="4" w:space="0" w:color="auto"/>
            </w:tcBorders>
            <w:vAlign w:val="bottom"/>
          </w:tcPr>
          <w:p w14:paraId="7C7DECC3" w14:textId="6834059A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0.944</w:t>
            </w:r>
          </w:p>
        </w:tc>
      </w:tr>
      <w:tr w:rsidR="0011244F" w:rsidRPr="0011244F" w14:paraId="5E6C7BC0" w14:textId="77777777" w:rsidTr="0011244F">
        <w:tc>
          <w:tcPr>
            <w:tcW w:w="1416" w:type="pct"/>
            <w:vAlign w:val="bottom"/>
          </w:tcPr>
          <w:p w14:paraId="04AB3E90" w14:textId="620DA622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COR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vs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PLA</w:t>
            </w:r>
          </w:p>
        </w:tc>
        <w:tc>
          <w:tcPr>
            <w:tcW w:w="695" w:type="pct"/>
            <w:vAlign w:val="bottom"/>
          </w:tcPr>
          <w:p w14:paraId="388BDF8C" w14:textId="4D207A51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382" w:type="pct"/>
            <w:vAlign w:val="bottom"/>
          </w:tcPr>
          <w:p w14:paraId="690BD167" w14:textId="3AC00D8B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2.07</w:t>
            </w:r>
          </w:p>
        </w:tc>
        <w:tc>
          <w:tcPr>
            <w:tcW w:w="466" w:type="pct"/>
            <w:vAlign w:val="bottom"/>
          </w:tcPr>
          <w:p w14:paraId="056D4A91" w14:textId="13032620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489" w:type="pct"/>
            <w:vAlign w:val="bottom"/>
          </w:tcPr>
          <w:p w14:paraId="4CD2509A" w14:textId="24A7264A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36.32</w:t>
            </w:r>
          </w:p>
        </w:tc>
        <w:tc>
          <w:tcPr>
            <w:tcW w:w="491" w:type="pct"/>
            <w:vAlign w:val="bottom"/>
          </w:tcPr>
          <w:p w14:paraId="3B6AF911" w14:textId="07C89C43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-0.63</w:t>
            </w:r>
          </w:p>
        </w:tc>
        <w:tc>
          <w:tcPr>
            <w:tcW w:w="489" w:type="pct"/>
            <w:vAlign w:val="bottom"/>
          </w:tcPr>
          <w:p w14:paraId="11E1C1D8" w14:textId="70B4EB5E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36.38</w:t>
            </w:r>
          </w:p>
        </w:tc>
        <w:tc>
          <w:tcPr>
            <w:tcW w:w="573" w:type="pct"/>
            <w:vAlign w:val="bottom"/>
          </w:tcPr>
          <w:p w14:paraId="1CD62595" w14:textId="5C176295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0.986</w:t>
            </w:r>
          </w:p>
        </w:tc>
      </w:tr>
      <w:tr w:rsidR="0011244F" w:rsidRPr="0011244F" w14:paraId="0B4C089C" w14:textId="77777777" w:rsidTr="0011244F">
        <w:tc>
          <w:tcPr>
            <w:tcW w:w="1416" w:type="pct"/>
            <w:vAlign w:val="bottom"/>
          </w:tcPr>
          <w:p w14:paraId="02D45E8E" w14:textId="0711EF39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COR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vs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695" w:type="pct"/>
            <w:vAlign w:val="bottom"/>
          </w:tcPr>
          <w:p w14:paraId="283C0CFC" w14:textId="2822DA8B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382" w:type="pct"/>
            <w:vAlign w:val="bottom"/>
          </w:tcPr>
          <w:p w14:paraId="22CAD726" w14:textId="57235B53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466" w:type="pct"/>
            <w:vAlign w:val="bottom"/>
          </w:tcPr>
          <w:p w14:paraId="5AAC8EBE" w14:textId="1D8BC110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-0.8</w:t>
            </w:r>
          </w:p>
        </w:tc>
        <w:tc>
          <w:tcPr>
            <w:tcW w:w="489" w:type="pct"/>
            <w:vAlign w:val="bottom"/>
          </w:tcPr>
          <w:p w14:paraId="28ECE2DF" w14:textId="0BE9446A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491" w:type="pct"/>
            <w:vAlign w:val="bottom"/>
          </w:tcPr>
          <w:p w14:paraId="22C8424E" w14:textId="029C7CBD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489" w:type="pct"/>
            <w:vAlign w:val="bottom"/>
          </w:tcPr>
          <w:p w14:paraId="77A47423" w14:textId="2560FBC2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573" w:type="pct"/>
            <w:vAlign w:val="bottom"/>
          </w:tcPr>
          <w:p w14:paraId="7B085FB1" w14:textId="65CD9244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0.755</w:t>
            </w:r>
          </w:p>
        </w:tc>
      </w:tr>
      <w:tr w:rsidR="0011244F" w:rsidRPr="0011244F" w14:paraId="07B0590F" w14:textId="77777777" w:rsidTr="0011244F">
        <w:tc>
          <w:tcPr>
            <w:tcW w:w="1416" w:type="pct"/>
            <w:vAlign w:val="bottom"/>
          </w:tcPr>
          <w:p w14:paraId="7EF2ED29" w14:textId="35925DB8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COR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vs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TCM</w:t>
            </w:r>
          </w:p>
        </w:tc>
        <w:tc>
          <w:tcPr>
            <w:tcW w:w="695" w:type="pct"/>
            <w:vAlign w:val="bottom"/>
          </w:tcPr>
          <w:p w14:paraId="48812957" w14:textId="21355EC6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82" w:type="pct"/>
            <w:vAlign w:val="bottom"/>
          </w:tcPr>
          <w:p w14:paraId="1E1BDA94" w14:textId="1370809E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466" w:type="pct"/>
            <w:vAlign w:val="bottom"/>
          </w:tcPr>
          <w:p w14:paraId="2D9D2FCA" w14:textId="2FC47FB0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489" w:type="pct"/>
            <w:vAlign w:val="bottom"/>
          </w:tcPr>
          <w:p w14:paraId="023F31ED" w14:textId="1A4AC540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491" w:type="pct"/>
            <w:vAlign w:val="bottom"/>
          </w:tcPr>
          <w:p w14:paraId="4D6B06E5" w14:textId="15CD6FF3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-0.64</w:t>
            </w:r>
          </w:p>
        </w:tc>
        <w:tc>
          <w:tcPr>
            <w:tcW w:w="489" w:type="pct"/>
            <w:vAlign w:val="bottom"/>
          </w:tcPr>
          <w:p w14:paraId="1DF46912" w14:textId="63294FC8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2.07</w:t>
            </w:r>
          </w:p>
        </w:tc>
        <w:tc>
          <w:tcPr>
            <w:tcW w:w="573" w:type="pct"/>
            <w:vAlign w:val="bottom"/>
          </w:tcPr>
          <w:p w14:paraId="446F94E8" w14:textId="20FDE66A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0.756</w:t>
            </w:r>
          </w:p>
        </w:tc>
      </w:tr>
      <w:tr w:rsidR="0011244F" w:rsidRPr="0011244F" w14:paraId="69292C48" w14:textId="77777777" w:rsidTr="0011244F">
        <w:tc>
          <w:tcPr>
            <w:tcW w:w="1416" w:type="pct"/>
            <w:vAlign w:val="bottom"/>
          </w:tcPr>
          <w:p w14:paraId="5BE59C0C" w14:textId="7A6F6C5F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vs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695" w:type="pct"/>
            <w:vAlign w:val="bottom"/>
          </w:tcPr>
          <w:p w14:paraId="12A05C3E" w14:textId="2FB5B266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382" w:type="pct"/>
            <w:vAlign w:val="bottom"/>
          </w:tcPr>
          <w:p w14:paraId="2CFF6EDF" w14:textId="3677E4AF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6" w:type="pct"/>
            <w:vAlign w:val="bottom"/>
          </w:tcPr>
          <w:p w14:paraId="5E4D2B44" w14:textId="1DD713DB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-1.13</w:t>
            </w:r>
          </w:p>
        </w:tc>
        <w:tc>
          <w:tcPr>
            <w:tcW w:w="489" w:type="pct"/>
            <w:vAlign w:val="bottom"/>
          </w:tcPr>
          <w:p w14:paraId="5181A9C4" w14:textId="2017E87F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75.66</w:t>
            </w:r>
          </w:p>
        </w:tc>
        <w:tc>
          <w:tcPr>
            <w:tcW w:w="491" w:type="pct"/>
            <w:vAlign w:val="bottom"/>
          </w:tcPr>
          <w:p w14:paraId="765AAAC7" w14:textId="1E129D58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489" w:type="pct"/>
            <w:vAlign w:val="bottom"/>
          </w:tcPr>
          <w:p w14:paraId="0F5687B0" w14:textId="4CF67275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75.66</w:t>
            </w:r>
          </w:p>
        </w:tc>
        <w:tc>
          <w:tcPr>
            <w:tcW w:w="573" w:type="pct"/>
            <w:vAlign w:val="bottom"/>
          </w:tcPr>
          <w:p w14:paraId="05A013ED" w14:textId="68C8B611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0.988</w:t>
            </w:r>
          </w:p>
        </w:tc>
      </w:tr>
      <w:tr w:rsidR="0011244F" w:rsidRPr="0011244F" w14:paraId="0AEEC037" w14:textId="77777777" w:rsidTr="0011244F">
        <w:tc>
          <w:tcPr>
            <w:tcW w:w="1416" w:type="pct"/>
            <w:vAlign w:val="bottom"/>
          </w:tcPr>
          <w:p w14:paraId="4882FE41" w14:textId="77B9AFD0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IFN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vs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</w:p>
        </w:tc>
        <w:tc>
          <w:tcPr>
            <w:tcW w:w="695" w:type="pct"/>
            <w:vAlign w:val="bottom"/>
          </w:tcPr>
          <w:p w14:paraId="6460D8A8" w14:textId="791E0D53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-0.8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82" w:type="pct"/>
            <w:vAlign w:val="bottom"/>
          </w:tcPr>
          <w:p w14:paraId="72648516" w14:textId="5E90D58A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466" w:type="pct"/>
            <w:vAlign w:val="bottom"/>
          </w:tcPr>
          <w:p w14:paraId="155297F4" w14:textId="0A1FF616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-3.58</w:t>
            </w:r>
          </w:p>
        </w:tc>
        <w:tc>
          <w:tcPr>
            <w:tcW w:w="489" w:type="pct"/>
            <w:vAlign w:val="bottom"/>
          </w:tcPr>
          <w:p w14:paraId="1C9C21F7" w14:textId="6772BFC3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92.56</w:t>
            </w:r>
          </w:p>
        </w:tc>
        <w:tc>
          <w:tcPr>
            <w:tcW w:w="491" w:type="pct"/>
            <w:vAlign w:val="bottom"/>
          </w:tcPr>
          <w:p w14:paraId="2CCFCEA8" w14:textId="2AEB523A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2.79</w:t>
            </w:r>
          </w:p>
        </w:tc>
        <w:tc>
          <w:tcPr>
            <w:tcW w:w="489" w:type="pct"/>
            <w:vAlign w:val="bottom"/>
          </w:tcPr>
          <w:p w14:paraId="3B37D946" w14:textId="3ED816D2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92.56</w:t>
            </w:r>
          </w:p>
        </w:tc>
        <w:tc>
          <w:tcPr>
            <w:tcW w:w="573" w:type="pct"/>
            <w:vAlign w:val="bottom"/>
          </w:tcPr>
          <w:p w14:paraId="68972EE4" w14:textId="566768DE" w:rsidR="0011244F" w:rsidRPr="0011244F" w:rsidRDefault="0011244F" w:rsidP="0011244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0.976</w:t>
            </w:r>
          </w:p>
        </w:tc>
      </w:tr>
      <w:tr w:rsidR="0011244F" w:rsidRPr="0011244F" w14:paraId="23E6C95A" w14:textId="77777777" w:rsidTr="0011244F">
        <w:tc>
          <w:tcPr>
            <w:tcW w:w="1416" w:type="pct"/>
            <w:vAlign w:val="bottom"/>
          </w:tcPr>
          <w:p w14:paraId="3EC89580" w14:textId="2EFFE943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PLA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vs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REM_10</w:t>
            </w:r>
          </w:p>
        </w:tc>
        <w:tc>
          <w:tcPr>
            <w:tcW w:w="695" w:type="pct"/>
            <w:vAlign w:val="bottom"/>
          </w:tcPr>
          <w:p w14:paraId="301C1ACE" w14:textId="32BD897A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382" w:type="pct"/>
            <w:vAlign w:val="bottom"/>
          </w:tcPr>
          <w:p w14:paraId="413D195E" w14:textId="2C4FDA33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466" w:type="pct"/>
            <w:vAlign w:val="bottom"/>
          </w:tcPr>
          <w:p w14:paraId="6002FE64" w14:textId="0E7297F1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489" w:type="pct"/>
            <w:vAlign w:val="bottom"/>
          </w:tcPr>
          <w:p w14:paraId="6DE63AF6" w14:textId="5D3BC1FB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53.48</w:t>
            </w:r>
          </w:p>
        </w:tc>
        <w:tc>
          <w:tcPr>
            <w:tcW w:w="491" w:type="pct"/>
            <w:vAlign w:val="bottom"/>
          </w:tcPr>
          <w:p w14:paraId="3470DA24" w14:textId="588D9452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489" w:type="pct"/>
            <w:vAlign w:val="bottom"/>
          </w:tcPr>
          <w:p w14:paraId="686D6AC5" w14:textId="4A7FFB55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53.48</w:t>
            </w:r>
          </w:p>
        </w:tc>
        <w:tc>
          <w:tcPr>
            <w:tcW w:w="573" w:type="pct"/>
            <w:vAlign w:val="bottom"/>
          </w:tcPr>
          <w:p w14:paraId="48A603A6" w14:textId="2AD9DB26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0.997</w:t>
            </w:r>
          </w:p>
        </w:tc>
      </w:tr>
      <w:tr w:rsidR="0011244F" w:rsidRPr="0011244F" w14:paraId="460C5A4D" w14:textId="77777777" w:rsidTr="0011244F">
        <w:tc>
          <w:tcPr>
            <w:tcW w:w="1416" w:type="pct"/>
            <w:vAlign w:val="bottom"/>
          </w:tcPr>
          <w:p w14:paraId="67C75790" w14:textId="024CBCA0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REM_10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vs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REM_5</w:t>
            </w:r>
          </w:p>
        </w:tc>
        <w:tc>
          <w:tcPr>
            <w:tcW w:w="695" w:type="pct"/>
            <w:vAlign w:val="bottom"/>
          </w:tcPr>
          <w:p w14:paraId="65770F4B" w14:textId="10BBEF13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382" w:type="pct"/>
            <w:vAlign w:val="bottom"/>
          </w:tcPr>
          <w:p w14:paraId="2392A43D" w14:textId="14CF7231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466" w:type="pct"/>
            <w:vAlign w:val="bottom"/>
          </w:tcPr>
          <w:p w14:paraId="4BB37287" w14:textId="755C7473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489" w:type="pct"/>
            <w:vAlign w:val="bottom"/>
          </w:tcPr>
          <w:p w14:paraId="3E3D91FD" w14:textId="76EC57E2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130.82</w:t>
            </w:r>
          </w:p>
        </w:tc>
        <w:tc>
          <w:tcPr>
            <w:tcW w:w="491" w:type="pct"/>
            <w:vAlign w:val="bottom"/>
          </w:tcPr>
          <w:p w14:paraId="5B1674CB" w14:textId="63F47FE5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89" w:type="pct"/>
            <w:vAlign w:val="bottom"/>
          </w:tcPr>
          <w:p w14:paraId="078B8071" w14:textId="35DB6BB4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130.82</w:t>
            </w:r>
          </w:p>
        </w:tc>
        <w:tc>
          <w:tcPr>
            <w:tcW w:w="573" w:type="pct"/>
            <w:vAlign w:val="bottom"/>
          </w:tcPr>
          <w:p w14:paraId="0DCB29B9" w14:textId="2CAC0579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.000</w:t>
            </w:r>
          </w:p>
        </w:tc>
      </w:tr>
      <w:tr w:rsidR="0011244F" w:rsidRPr="0011244F" w14:paraId="0B23F9F3" w14:textId="77777777" w:rsidTr="0011244F">
        <w:tc>
          <w:tcPr>
            <w:tcW w:w="1416" w:type="pct"/>
            <w:vAlign w:val="bottom"/>
          </w:tcPr>
          <w:p w14:paraId="62F1095F" w14:textId="1FDD5564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vs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TCM</w:t>
            </w:r>
          </w:p>
        </w:tc>
        <w:tc>
          <w:tcPr>
            <w:tcW w:w="695" w:type="pct"/>
            <w:vAlign w:val="bottom"/>
          </w:tcPr>
          <w:p w14:paraId="540173B4" w14:textId="0310120E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382" w:type="pct"/>
            <w:vAlign w:val="bottom"/>
          </w:tcPr>
          <w:p w14:paraId="56C09356" w14:textId="1A91615B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466" w:type="pct"/>
            <w:vAlign w:val="bottom"/>
          </w:tcPr>
          <w:p w14:paraId="34E12701" w14:textId="5650915D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489" w:type="pct"/>
            <w:vAlign w:val="bottom"/>
          </w:tcPr>
          <w:p w14:paraId="3CA22642" w14:textId="6BE57B31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491" w:type="pct"/>
            <w:vAlign w:val="bottom"/>
          </w:tcPr>
          <w:p w14:paraId="33A28419" w14:textId="5DB401E8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489" w:type="pct"/>
            <w:vAlign w:val="bottom"/>
          </w:tcPr>
          <w:p w14:paraId="7CB28FEA" w14:textId="5DBA0BE7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573" w:type="pct"/>
            <w:vAlign w:val="bottom"/>
          </w:tcPr>
          <w:p w14:paraId="6948063B" w14:textId="456788F7" w:rsidR="0011244F" w:rsidRPr="0011244F" w:rsidRDefault="0011244F" w:rsidP="00112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1244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0.759</w:t>
            </w:r>
          </w:p>
        </w:tc>
      </w:tr>
    </w:tbl>
    <w:p w14:paraId="5126A199" w14:textId="77777777" w:rsidR="00FD65A4" w:rsidRPr="008A38DD" w:rsidRDefault="00FD65A4" w:rsidP="00FD65A4">
      <w:pPr>
        <w:widowControl/>
        <w:rPr>
          <w:rFonts w:ascii="Times New Roman" w:hAnsi="Times New Roman"/>
          <w:kern w:val="0"/>
          <w:sz w:val="20"/>
          <w:szCs w:val="20"/>
        </w:rPr>
        <w:sectPr w:rsidR="00FD65A4" w:rsidRPr="008A38DD" w:rsidSect="008A38DD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 w:rsidRPr="00D279CE">
        <w:rPr>
          <w:rFonts w:ascii="Times New Roman" w:hAnsi="Times New Roman"/>
          <w:kern w:val="0"/>
          <w:sz w:val="20"/>
          <w:szCs w:val="20"/>
        </w:rPr>
        <w:t>Note: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39B49866" w14:textId="13BBA6AB" w:rsidR="00C062B3" w:rsidRPr="007051A2" w:rsidRDefault="00C062B3" w:rsidP="00C062B3">
      <w:pPr>
        <w:widowControl/>
        <w:jc w:val="left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/>
          <w:b/>
          <w:kern w:val="0"/>
          <w:sz w:val="20"/>
          <w:szCs w:val="20"/>
        </w:rPr>
        <w:lastRenderedPageBreak/>
        <w:t xml:space="preserve">Table </w:t>
      </w:r>
      <w:r w:rsidR="00670A4E">
        <w:rPr>
          <w:rFonts w:ascii="Times New Roman" w:hAnsi="Times New Roman"/>
          <w:b/>
          <w:kern w:val="0"/>
          <w:sz w:val="20"/>
          <w:szCs w:val="20"/>
        </w:rPr>
        <w:t>S</w:t>
      </w:r>
      <w:r w:rsidR="00E453A5">
        <w:rPr>
          <w:rFonts w:ascii="Times New Roman" w:hAnsi="Times New Roman"/>
          <w:b/>
          <w:kern w:val="0"/>
          <w:sz w:val="20"/>
          <w:szCs w:val="20"/>
        </w:rPr>
        <w:t>8</w:t>
      </w:r>
      <w:r>
        <w:rPr>
          <w:rFonts w:ascii="Times New Roman" w:hAnsi="Times New Roman"/>
          <w:b/>
          <w:kern w:val="0"/>
          <w:sz w:val="20"/>
          <w:szCs w:val="20"/>
        </w:rPr>
        <w:t>-</w:t>
      </w:r>
      <w:r>
        <w:rPr>
          <w:rFonts w:ascii="Times New Roman" w:hAnsi="Times New Roman" w:hint="eastAsia"/>
          <w:b/>
          <w:kern w:val="0"/>
          <w:sz w:val="20"/>
          <w:szCs w:val="20"/>
        </w:rPr>
        <w:t>3</w:t>
      </w:r>
      <w:r>
        <w:rPr>
          <w:rFonts w:ascii="Times New Roman" w:hAnsi="Times New Roman"/>
          <w:b/>
          <w:kern w:val="0"/>
          <w:sz w:val="20"/>
          <w:szCs w:val="20"/>
        </w:rPr>
        <w:t xml:space="preserve">. </w:t>
      </w:r>
      <w:r w:rsidR="00D5448F">
        <w:rPr>
          <w:rFonts w:ascii="Times New Roman" w:hAnsi="Times New Roman"/>
          <w:b/>
          <w:kern w:val="0"/>
          <w:sz w:val="20"/>
          <w:szCs w:val="20"/>
        </w:rPr>
        <w:t xml:space="preserve">Results of node-split model for </w:t>
      </w:r>
      <w:r w:rsidR="00091038">
        <w:rPr>
          <w:rFonts w:ascii="Times New Roman" w:hAnsi="Times New Roman"/>
          <w:b/>
          <w:kern w:val="0"/>
          <w:sz w:val="20"/>
          <w:szCs w:val="20"/>
        </w:rPr>
        <w:t>V</w:t>
      </w:r>
      <w:r w:rsidR="001C5395">
        <w:rPr>
          <w:rFonts w:ascii="Times New Roman" w:hAnsi="Times New Roman" w:hint="eastAsia"/>
          <w:b/>
          <w:kern w:val="0"/>
          <w:sz w:val="20"/>
          <w:szCs w:val="20"/>
        </w:rPr>
        <w:t>NC</w:t>
      </w:r>
      <w:r>
        <w:rPr>
          <w:rFonts w:ascii="Times New Roman" w:hAnsi="Times New Roman"/>
          <w:b/>
          <w:kern w:val="0"/>
          <w:sz w:val="20"/>
          <w:szCs w:val="20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952"/>
        <w:gridCol w:w="769"/>
        <w:gridCol w:w="663"/>
        <w:gridCol w:w="774"/>
        <w:gridCol w:w="899"/>
        <w:gridCol w:w="780"/>
        <w:gridCol w:w="899"/>
        <w:gridCol w:w="1010"/>
      </w:tblGrid>
      <w:tr w:rsidR="00C062B3" w:rsidRPr="00D279CE" w14:paraId="27D1FEE9" w14:textId="77777777" w:rsidTr="00221F72">
        <w:tc>
          <w:tcPr>
            <w:tcW w:w="2028" w:type="pct"/>
            <w:tcBorders>
              <w:bottom w:val="nil"/>
            </w:tcBorders>
          </w:tcPr>
          <w:p w14:paraId="60474503" w14:textId="77777777" w:rsidR="00C062B3" w:rsidRPr="00D279CE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D279CE">
              <w:rPr>
                <w:rFonts w:ascii="Times New Roman" w:hAnsi="Times New Roman" w:cs="Times New Roman" w:hint="eastAsia"/>
                <w:b/>
                <w:noProof/>
                <w:sz w:val="20"/>
                <w:szCs w:val="20"/>
              </w:rPr>
              <w:t>Comparisons</w:t>
            </w:r>
          </w:p>
        </w:tc>
        <w:tc>
          <w:tcPr>
            <w:tcW w:w="735" w:type="pct"/>
            <w:gridSpan w:val="2"/>
            <w:tcBorders>
              <w:bottom w:val="nil"/>
            </w:tcBorders>
          </w:tcPr>
          <w:p w14:paraId="292F7AA1" w14:textId="77777777" w:rsidR="00C062B3" w:rsidRPr="00D279CE" w:rsidRDefault="00C062B3" w:rsidP="0039095A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D279CE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</w:t>
            </w:r>
            <w:r w:rsidRPr="00D279CE">
              <w:rPr>
                <w:rFonts w:ascii="Times New Roman" w:hAnsi="Times New Roman" w:cs="Times New Roman" w:hint="eastAsia"/>
                <w:b/>
                <w:noProof/>
                <w:sz w:val="20"/>
                <w:szCs w:val="20"/>
              </w:rPr>
              <w:t>irect</w:t>
            </w:r>
          </w:p>
        </w:tc>
        <w:tc>
          <w:tcPr>
            <w:tcW w:w="858" w:type="pct"/>
            <w:gridSpan w:val="2"/>
            <w:tcBorders>
              <w:bottom w:val="nil"/>
            </w:tcBorders>
          </w:tcPr>
          <w:p w14:paraId="1D80339A" w14:textId="77777777" w:rsidR="00C062B3" w:rsidRPr="00D279CE" w:rsidRDefault="00C062B3" w:rsidP="0039095A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D279CE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I</w:t>
            </w:r>
            <w:r w:rsidRPr="00D279CE">
              <w:rPr>
                <w:rFonts w:ascii="Times New Roman" w:hAnsi="Times New Roman" w:cs="Times New Roman" w:hint="eastAsia"/>
                <w:b/>
                <w:noProof/>
                <w:sz w:val="20"/>
                <w:szCs w:val="20"/>
              </w:rPr>
              <w:t>ndirect</w:t>
            </w:r>
          </w:p>
        </w:tc>
        <w:tc>
          <w:tcPr>
            <w:tcW w:w="1379" w:type="pct"/>
            <w:gridSpan w:val="3"/>
            <w:tcBorders>
              <w:bottom w:val="nil"/>
            </w:tcBorders>
          </w:tcPr>
          <w:p w14:paraId="5A486EDD" w14:textId="77777777" w:rsidR="00C062B3" w:rsidRPr="00D279CE" w:rsidRDefault="00C062B3" w:rsidP="0039095A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D279CE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</w:t>
            </w:r>
            <w:r w:rsidRPr="00D279CE">
              <w:rPr>
                <w:rFonts w:ascii="Times New Roman" w:hAnsi="Times New Roman" w:cs="Times New Roman" w:hint="eastAsia"/>
                <w:b/>
                <w:noProof/>
                <w:sz w:val="20"/>
                <w:szCs w:val="20"/>
              </w:rPr>
              <w:t>ifference</w:t>
            </w:r>
          </w:p>
        </w:tc>
      </w:tr>
      <w:tr w:rsidR="00C062B3" w:rsidRPr="00D279CE" w14:paraId="18B584CC" w14:textId="77777777" w:rsidTr="00221F72">
        <w:tc>
          <w:tcPr>
            <w:tcW w:w="2028" w:type="pct"/>
            <w:tcBorders>
              <w:top w:val="nil"/>
              <w:bottom w:val="single" w:sz="4" w:space="0" w:color="auto"/>
            </w:tcBorders>
          </w:tcPr>
          <w:p w14:paraId="3E2CF654" w14:textId="77777777" w:rsidR="00C062B3" w:rsidRPr="00D279CE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bottom w:val="single" w:sz="4" w:space="0" w:color="auto"/>
            </w:tcBorders>
          </w:tcPr>
          <w:p w14:paraId="5DF2CB82" w14:textId="71275509" w:rsidR="00C062B3" w:rsidRPr="00D279CE" w:rsidRDefault="00CA4892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logor</w:t>
            </w:r>
            <w:r w:rsidR="00C062B3" w:rsidRPr="00D279CE">
              <w:rPr>
                <w:rFonts w:ascii="Times New Roman" w:hAnsi="Times New Roman" w:cs="Times New Roman" w:hint="eastAsia"/>
                <w:b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</w:tcPr>
          <w:p w14:paraId="46760FA5" w14:textId="77777777" w:rsidR="00C062B3" w:rsidRPr="00D279CE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D279CE">
              <w:rPr>
                <w:rFonts w:ascii="Times New Roman" w:hAnsi="Times New Roman" w:cs="Times New Roman" w:hint="eastAsia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397" w:type="pct"/>
            <w:tcBorders>
              <w:top w:val="nil"/>
              <w:bottom w:val="single" w:sz="4" w:space="0" w:color="auto"/>
            </w:tcBorders>
          </w:tcPr>
          <w:p w14:paraId="3A43097B" w14:textId="4D9CFCA3" w:rsidR="00C062B3" w:rsidRPr="00D279CE" w:rsidRDefault="00CA4892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logor</w:t>
            </w:r>
          </w:p>
        </w:tc>
        <w:tc>
          <w:tcPr>
            <w:tcW w:w="461" w:type="pct"/>
            <w:tcBorders>
              <w:top w:val="nil"/>
              <w:bottom w:val="single" w:sz="4" w:space="0" w:color="auto"/>
            </w:tcBorders>
          </w:tcPr>
          <w:p w14:paraId="38CF73AC" w14:textId="77777777" w:rsidR="00C062B3" w:rsidRPr="00D279CE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D279CE">
              <w:rPr>
                <w:rFonts w:ascii="Times New Roman" w:hAnsi="Times New Roman" w:cs="Times New Roman" w:hint="eastAsia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400" w:type="pct"/>
            <w:tcBorders>
              <w:top w:val="nil"/>
              <w:bottom w:val="single" w:sz="4" w:space="0" w:color="auto"/>
            </w:tcBorders>
          </w:tcPr>
          <w:p w14:paraId="09956BF9" w14:textId="0417ACD4" w:rsidR="00C062B3" w:rsidRPr="00D279CE" w:rsidRDefault="00CA4892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logor</w:t>
            </w:r>
          </w:p>
        </w:tc>
        <w:tc>
          <w:tcPr>
            <w:tcW w:w="461" w:type="pct"/>
            <w:tcBorders>
              <w:top w:val="nil"/>
              <w:bottom w:val="single" w:sz="4" w:space="0" w:color="auto"/>
            </w:tcBorders>
          </w:tcPr>
          <w:p w14:paraId="445BE4CE" w14:textId="77777777" w:rsidR="00C062B3" w:rsidRPr="00D279CE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D279CE">
              <w:rPr>
                <w:rFonts w:ascii="Times New Roman" w:hAnsi="Times New Roman" w:cs="Times New Roman" w:hint="eastAsia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518" w:type="pct"/>
            <w:tcBorders>
              <w:top w:val="nil"/>
              <w:bottom w:val="single" w:sz="4" w:space="0" w:color="auto"/>
            </w:tcBorders>
          </w:tcPr>
          <w:p w14:paraId="14659944" w14:textId="77777777" w:rsidR="00C062B3" w:rsidRPr="00D279CE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D279CE">
              <w:rPr>
                <w:rFonts w:ascii="Times New Roman" w:hAnsi="Times New Roman" w:cs="Times New Roman" w:hint="eastAsia"/>
                <w:b/>
                <w:noProof/>
                <w:sz w:val="20"/>
                <w:szCs w:val="20"/>
              </w:rPr>
              <w:t>P-value</w:t>
            </w:r>
          </w:p>
        </w:tc>
      </w:tr>
      <w:tr w:rsidR="00221F72" w:rsidRPr="00D279CE" w14:paraId="0A3C9DD4" w14:textId="77777777" w:rsidTr="00221F72">
        <w:tc>
          <w:tcPr>
            <w:tcW w:w="2028" w:type="pct"/>
            <w:tcBorders>
              <w:top w:val="single" w:sz="4" w:space="0" w:color="auto"/>
            </w:tcBorders>
            <w:vAlign w:val="bottom"/>
          </w:tcPr>
          <w:p w14:paraId="06B43757" w14:textId="7CC610D8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AZV vs SOC</w:t>
            </w:r>
          </w:p>
        </w:tc>
        <w:tc>
          <w:tcPr>
            <w:tcW w:w="395" w:type="pct"/>
            <w:tcBorders>
              <w:top w:val="single" w:sz="4" w:space="0" w:color="auto"/>
            </w:tcBorders>
            <w:vAlign w:val="bottom"/>
          </w:tcPr>
          <w:p w14:paraId="4ABBC50B" w14:textId="562222AA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-3.41</w:t>
            </w:r>
          </w:p>
        </w:tc>
        <w:tc>
          <w:tcPr>
            <w:tcW w:w="340" w:type="pct"/>
            <w:tcBorders>
              <w:top w:val="single" w:sz="4" w:space="0" w:color="auto"/>
            </w:tcBorders>
            <w:vAlign w:val="bottom"/>
          </w:tcPr>
          <w:p w14:paraId="208318EE" w14:textId="5B1A6ED0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bottom"/>
          </w:tcPr>
          <w:p w14:paraId="60602572" w14:textId="20A8E643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461" w:type="pct"/>
            <w:tcBorders>
              <w:top w:val="single" w:sz="4" w:space="0" w:color="auto"/>
            </w:tcBorders>
            <w:vAlign w:val="bottom"/>
          </w:tcPr>
          <w:p w14:paraId="63896F16" w14:textId="47A46C06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20.97</w:t>
            </w:r>
          </w:p>
        </w:tc>
        <w:tc>
          <w:tcPr>
            <w:tcW w:w="400" w:type="pct"/>
            <w:tcBorders>
              <w:top w:val="single" w:sz="4" w:space="0" w:color="auto"/>
            </w:tcBorders>
            <w:vAlign w:val="bottom"/>
          </w:tcPr>
          <w:p w14:paraId="2A7795AE" w14:textId="2F673440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-3.59</w:t>
            </w:r>
          </w:p>
        </w:tc>
        <w:tc>
          <w:tcPr>
            <w:tcW w:w="461" w:type="pct"/>
            <w:tcBorders>
              <w:top w:val="single" w:sz="4" w:space="0" w:color="auto"/>
            </w:tcBorders>
            <w:vAlign w:val="bottom"/>
          </w:tcPr>
          <w:p w14:paraId="48B60343" w14:textId="7BCDEC02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21.03</w:t>
            </w:r>
          </w:p>
        </w:tc>
        <w:tc>
          <w:tcPr>
            <w:tcW w:w="518" w:type="pct"/>
            <w:tcBorders>
              <w:top w:val="single" w:sz="4" w:space="0" w:color="auto"/>
            </w:tcBorders>
            <w:vAlign w:val="bottom"/>
          </w:tcPr>
          <w:p w14:paraId="09A7ED05" w14:textId="3700F22D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0.865</w:t>
            </w:r>
          </w:p>
        </w:tc>
      </w:tr>
      <w:tr w:rsidR="00221F72" w:rsidRPr="00D279CE" w14:paraId="6B9B3F4D" w14:textId="77777777" w:rsidTr="00221F72">
        <w:tc>
          <w:tcPr>
            <w:tcW w:w="2028" w:type="pct"/>
            <w:vAlign w:val="bottom"/>
          </w:tcPr>
          <w:p w14:paraId="527F8CA8" w14:textId="48D9EC3E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BAL vs SOC</w:t>
            </w:r>
          </w:p>
        </w:tc>
        <w:tc>
          <w:tcPr>
            <w:tcW w:w="395" w:type="pct"/>
            <w:vAlign w:val="bottom"/>
          </w:tcPr>
          <w:p w14:paraId="0243DD2E" w14:textId="63479ED0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340" w:type="pct"/>
            <w:vAlign w:val="bottom"/>
          </w:tcPr>
          <w:p w14:paraId="0088E084" w14:textId="39E10743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397" w:type="pct"/>
            <w:vAlign w:val="bottom"/>
          </w:tcPr>
          <w:p w14:paraId="1E19E147" w14:textId="216CF38C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-8.14</w:t>
            </w:r>
          </w:p>
        </w:tc>
        <w:tc>
          <w:tcPr>
            <w:tcW w:w="461" w:type="pct"/>
            <w:vAlign w:val="bottom"/>
          </w:tcPr>
          <w:p w14:paraId="61E4298A" w14:textId="71273565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151.23</w:t>
            </w:r>
          </w:p>
        </w:tc>
        <w:tc>
          <w:tcPr>
            <w:tcW w:w="400" w:type="pct"/>
            <w:vAlign w:val="bottom"/>
          </w:tcPr>
          <w:p w14:paraId="091A8E8B" w14:textId="73D936E8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10.42</w:t>
            </w:r>
          </w:p>
        </w:tc>
        <w:tc>
          <w:tcPr>
            <w:tcW w:w="461" w:type="pct"/>
            <w:vAlign w:val="bottom"/>
          </w:tcPr>
          <w:p w14:paraId="5ADB2431" w14:textId="2A9153B2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151.25</w:t>
            </w:r>
          </w:p>
        </w:tc>
        <w:tc>
          <w:tcPr>
            <w:tcW w:w="518" w:type="pct"/>
            <w:vAlign w:val="bottom"/>
          </w:tcPr>
          <w:p w14:paraId="24084066" w14:textId="77489BFC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0.945</w:t>
            </w:r>
          </w:p>
        </w:tc>
      </w:tr>
      <w:tr w:rsidR="00221F72" w:rsidRPr="00D279CE" w14:paraId="2D2B94D6" w14:textId="77777777" w:rsidTr="00221F72">
        <w:tc>
          <w:tcPr>
            <w:tcW w:w="2028" w:type="pct"/>
            <w:vAlign w:val="bottom"/>
          </w:tcPr>
          <w:p w14:paraId="3DD85A4B" w14:textId="6ACF7A95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CQ_HD vs CQ_LD</w:t>
            </w:r>
          </w:p>
        </w:tc>
        <w:tc>
          <w:tcPr>
            <w:tcW w:w="395" w:type="pct"/>
            <w:vAlign w:val="bottom"/>
          </w:tcPr>
          <w:p w14:paraId="300CC9B0" w14:textId="3932A62E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40" w:type="pct"/>
            <w:vAlign w:val="bottom"/>
          </w:tcPr>
          <w:p w14:paraId="75A221A0" w14:textId="73C57445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397" w:type="pct"/>
            <w:vAlign w:val="bottom"/>
          </w:tcPr>
          <w:p w14:paraId="67F0FC45" w14:textId="2327AC3B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461" w:type="pct"/>
            <w:vAlign w:val="bottom"/>
          </w:tcPr>
          <w:p w14:paraId="230ADABB" w14:textId="5F194DDD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400" w:type="pct"/>
            <w:vAlign w:val="bottom"/>
          </w:tcPr>
          <w:p w14:paraId="7275EE7B" w14:textId="1B5652C3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461" w:type="pct"/>
            <w:vAlign w:val="bottom"/>
          </w:tcPr>
          <w:p w14:paraId="314AC784" w14:textId="142FF622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518" w:type="pct"/>
            <w:vAlign w:val="bottom"/>
          </w:tcPr>
          <w:p w14:paraId="1CD4DCE9" w14:textId="609E409A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0.812</w:t>
            </w:r>
          </w:p>
        </w:tc>
      </w:tr>
      <w:tr w:rsidR="00221F72" w:rsidRPr="00D279CE" w14:paraId="0F0BB614" w14:textId="77777777" w:rsidTr="00221F72">
        <w:tc>
          <w:tcPr>
            <w:tcW w:w="2028" w:type="pct"/>
            <w:vAlign w:val="bottom"/>
          </w:tcPr>
          <w:p w14:paraId="7BF9A670" w14:textId="3E4DC509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CQ_HD vs SOC</w:t>
            </w:r>
          </w:p>
        </w:tc>
        <w:tc>
          <w:tcPr>
            <w:tcW w:w="395" w:type="pct"/>
            <w:vAlign w:val="bottom"/>
          </w:tcPr>
          <w:p w14:paraId="33730894" w14:textId="5BFE6FD3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340" w:type="pct"/>
            <w:vAlign w:val="bottom"/>
          </w:tcPr>
          <w:p w14:paraId="5F1CF333" w14:textId="79B25CB7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397" w:type="pct"/>
            <w:vAlign w:val="bottom"/>
          </w:tcPr>
          <w:p w14:paraId="74AAD8C5" w14:textId="577E4733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461" w:type="pct"/>
            <w:vAlign w:val="bottom"/>
          </w:tcPr>
          <w:p w14:paraId="594AF753" w14:textId="641332D3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400" w:type="pct"/>
            <w:vAlign w:val="bottom"/>
          </w:tcPr>
          <w:p w14:paraId="2BFF0B70" w14:textId="235B1332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461" w:type="pct"/>
            <w:vAlign w:val="bottom"/>
          </w:tcPr>
          <w:p w14:paraId="72668AD2" w14:textId="1E55713A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3.88</w:t>
            </w:r>
          </w:p>
        </w:tc>
        <w:tc>
          <w:tcPr>
            <w:tcW w:w="518" w:type="pct"/>
            <w:vAlign w:val="bottom"/>
          </w:tcPr>
          <w:p w14:paraId="62E890E6" w14:textId="5341D988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0.925</w:t>
            </w:r>
          </w:p>
        </w:tc>
      </w:tr>
      <w:tr w:rsidR="00221F72" w:rsidRPr="00D279CE" w14:paraId="0FAF8E49" w14:textId="77777777" w:rsidTr="00221F72">
        <w:tc>
          <w:tcPr>
            <w:tcW w:w="2028" w:type="pct"/>
            <w:vAlign w:val="bottom"/>
          </w:tcPr>
          <w:p w14:paraId="4F54CDAB" w14:textId="47C1D356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 vs SOC</w:t>
            </w:r>
          </w:p>
        </w:tc>
        <w:tc>
          <w:tcPr>
            <w:tcW w:w="395" w:type="pct"/>
            <w:vAlign w:val="bottom"/>
          </w:tcPr>
          <w:p w14:paraId="03630000" w14:textId="2050E39E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340" w:type="pct"/>
            <w:vAlign w:val="bottom"/>
          </w:tcPr>
          <w:p w14:paraId="0803C28A" w14:textId="52D271A1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397" w:type="pct"/>
            <w:vAlign w:val="bottom"/>
          </w:tcPr>
          <w:p w14:paraId="134AE700" w14:textId="2C2E8671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61" w:type="pct"/>
            <w:vAlign w:val="bottom"/>
          </w:tcPr>
          <w:p w14:paraId="3B8CADB0" w14:textId="631D6665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3.59</w:t>
            </w:r>
          </w:p>
        </w:tc>
        <w:tc>
          <w:tcPr>
            <w:tcW w:w="400" w:type="pct"/>
            <w:vAlign w:val="bottom"/>
          </w:tcPr>
          <w:p w14:paraId="1EF005BE" w14:textId="4118DB66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-1.12</w:t>
            </w:r>
          </w:p>
        </w:tc>
        <w:tc>
          <w:tcPr>
            <w:tcW w:w="461" w:type="pct"/>
            <w:vAlign w:val="bottom"/>
          </w:tcPr>
          <w:p w14:paraId="79190477" w14:textId="7D196AB0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3.67</w:t>
            </w:r>
          </w:p>
        </w:tc>
        <w:tc>
          <w:tcPr>
            <w:tcW w:w="518" w:type="pct"/>
            <w:vAlign w:val="bottom"/>
          </w:tcPr>
          <w:p w14:paraId="4FCD3D25" w14:textId="671E0308" w:rsidR="00221F72" w:rsidRPr="00221F72" w:rsidRDefault="00221F72" w:rsidP="00221F72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0.76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21F72" w:rsidRPr="00D279CE" w14:paraId="7DACA731" w14:textId="77777777" w:rsidTr="00221F72">
        <w:tc>
          <w:tcPr>
            <w:tcW w:w="2028" w:type="pct"/>
            <w:vAlign w:val="bottom"/>
          </w:tcPr>
          <w:p w14:paraId="1CFF3507" w14:textId="1FFF0812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FAV vs SOC</w:t>
            </w:r>
          </w:p>
        </w:tc>
        <w:tc>
          <w:tcPr>
            <w:tcW w:w="395" w:type="pct"/>
            <w:vAlign w:val="bottom"/>
          </w:tcPr>
          <w:p w14:paraId="05A1FCE7" w14:textId="15E55091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340" w:type="pct"/>
            <w:vAlign w:val="bottom"/>
          </w:tcPr>
          <w:p w14:paraId="326FD59A" w14:textId="19507CBB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397" w:type="pct"/>
            <w:vAlign w:val="bottom"/>
          </w:tcPr>
          <w:p w14:paraId="07624AD1" w14:textId="3FCDD24C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-8.47</w:t>
            </w:r>
          </w:p>
        </w:tc>
        <w:tc>
          <w:tcPr>
            <w:tcW w:w="461" w:type="pct"/>
            <w:vAlign w:val="bottom"/>
          </w:tcPr>
          <w:p w14:paraId="60DCED8B" w14:textId="56098892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151.21</w:t>
            </w:r>
          </w:p>
        </w:tc>
        <w:tc>
          <w:tcPr>
            <w:tcW w:w="400" w:type="pct"/>
            <w:vAlign w:val="bottom"/>
          </w:tcPr>
          <w:p w14:paraId="1691E17D" w14:textId="46C93682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10.42</w:t>
            </w:r>
          </w:p>
        </w:tc>
        <w:tc>
          <w:tcPr>
            <w:tcW w:w="461" w:type="pct"/>
            <w:vAlign w:val="bottom"/>
          </w:tcPr>
          <w:p w14:paraId="758432C7" w14:textId="303D0187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151.23</w:t>
            </w:r>
          </w:p>
        </w:tc>
        <w:tc>
          <w:tcPr>
            <w:tcW w:w="518" w:type="pct"/>
            <w:vAlign w:val="bottom"/>
          </w:tcPr>
          <w:p w14:paraId="6B9CE93D" w14:textId="2F706BE4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0.945</w:t>
            </w:r>
          </w:p>
        </w:tc>
      </w:tr>
      <w:tr w:rsidR="00221F72" w:rsidRPr="00D279CE" w14:paraId="08B33906" w14:textId="77777777" w:rsidTr="00221F72">
        <w:tc>
          <w:tcPr>
            <w:tcW w:w="2028" w:type="pct"/>
            <w:vAlign w:val="bottom"/>
          </w:tcPr>
          <w:p w14:paraId="63970181" w14:textId="06E7C720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LPV_RIT_RIB_IFN</w:t>
            </w:r>
          </w:p>
        </w:tc>
        <w:tc>
          <w:tcPr>
            <w:tcW w:w="395" w:type="pct"/>
            <w:vAlign w:val="bottom"/>
          </w:tcPr>
          <w:p w14:paraId="332191B3" w14:textId="04CEBA12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340" w:type="pct"/>
            <w:vAlign w:val="bottom"/>
          </w:tcPr>
          <w:p w14:paraId="29DF3FB8" w14:textId="09C4F4CC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397" w:type="pct"/>
            <w:vAlign w:val="bottom"/>
          </w:tcPr>
          <w:p w14:paraId="749C3874" w14:textId="63EFE8AF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4.55</w:t>
            </w:r>
          </w:p>
        </w:tc>
        <w:tc>
          <w:tcPr>
            <w:tcW w:w="461" w:type="pct"/>
            <w:vAlign w:val="bottom"/>
          </w:tcPr>
          <w:p w14:paraId="282EA657" w14:textId="05BE72B8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67.64</w:t>
            </w:r>
          </w:p>
        </w:tc>
        <w:tc>
          <w:tcPr>
            <w:tcW w:w="400" w:type="pct"/>
            <w:vAlign w:val="bottom"/>
          </w:tcPr>
          <w:p w14:paraId="20B0162C" w14:textId="7643BAF5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-4.85</w:t>
            </w:r>
          </w:p>
        </w:tc>
        <w:tc>
          <w:tcPr>
            <w:tcW w:w="461" w:type="pct"/>
            <w:vAlign w:val="bottom"/>
          </w:tcPr>
          <w:p w14:paraId="1E4F632A" w14:textId="1F683919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67.64</w:t>
            </w:r>
          </w:p>
        </w:tc>
        <w:tc>
          <w:tcPr>
            <w:tcW w:w="518" w:type="pct"/>
            <w:vAlign w:val="bottom"/>
          </w:tcPr>
          <w:p w14:paraId="669BF92E" w14:textId="7C6343BA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0.943</w:t>
            </w:r>
          </w:p>
        </w:tc>
      </w:tr>
      <w:tr w:rsidR="00221F72" w:rsidRPr="00D279CE" w14:paraId="556E5371" w14:textId="77777777" w:rsidTr="00221F72">
        <w:tc>
          <w:tcPr>
            <w:tcW w:w="2028" w:type="pct"/>
            <w:vAlign w:val="bottom"/>
          </w:tcPr>
          <w:p w14:paraId="5E9F5074" w14:textId="072A3A00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NOV</w:t>
            </w:r>
          </w:p>
        </w:tc>
        <w:tc>
          <w:tcPr>
            <w:tcW w:w="395" w:type="pct"/>
            <w:vAlign w:val="bottom"/>
          </w:tcPr>
          <w:p w14:paraId="20DE519A" w14:textId="64F4F877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0" w:type="pct"/>
            <w:vAlign w:val="bottom"/>
          </w:tcPr>
          <w:p w14:paraId="0BED4429" w14:textId="61FD455F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397" w:type="pct"/>
            <w:vAlign w:val="bottom"/>
          </w:tcPr>
          <w:p w14:paraId="285C89C0" w14:textId="05673F53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1" w:type="pct"/>
            <w:vAlign w:val="bottom"/>
          </w:tcPr>
          <w:p w14:paraId="011D4EB7" w14:textId="65373D5C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151.28</w:t>
            </w:r>
          </w:p>
        </w:tc>
        <w:tc>
          <w:tcPr>
            <w:tcW w:w="400" w:type="pct"/>
            <w:vAlign w:val="bottom"/>
          </w:tcPr>
          <w:p w14:paraId="5C616C4A" w14:textId="2D3E70F3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1" w:type="pct"/>
            <w:vAlign w:val="bottom"/>
          </w:tcPr>
          <w:p w14:paraId="20843A5D" w14:textId="2C32AE71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151.28</w:t>
            </w:r>
          </w:p>
        </w:tc>
        <w:tc>
          <w:tcPr>
            <w:tcW w:w="518" w:type="pct"/>
            <w:vAlign w:val="bottom"/>
          </w:tcPr>
          <w:p w14:paraId="0BBFBACF" w14:textId="2F5B0064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0.983</w:t>
            </w:r>
          </w:p>
        </w:tc>
      </w:tr>
      <w:tr w:rsidR="00221F72" w:rsidRPr="00D279CE" w14:paraId="00F2F6C7" w14:textId="77777777" w:rsidTr="00221F72">
        <w:tc>
          <w:tcPr>
            <w:tcW w:w="2028" w:type="pct"/>
            <w:vAlign w:val="bottom"/>
          </w:tcPr>
          <w:p w14:paraId="0483F164" w14:textId="512ABFEA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NOV_LPV_RIT</w:t>
            </w:r>
          </w:p>
        </w:tc>
        <w:tc>
          <w:tcPr>
            <w:tcW w:w="395" w:type="pct"/>
            <w:vAlign w:val="bottom"/>
          </w:tcPr>
          <w:p w14:paraId="54D04CEA" w14:textId="701147B3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340" w:type="pct"/>
            <w:vAlign w:val="bottom"/>
          </w:tcPr>
          <w:p w14:paraId="562380B4" w14:textId="61F89A1B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397" w:type="pct"/>
            <w:vAlign w:val="bottom"/>
          </w:tcPr>
          <w:p w14:paraId="2B0D4F1C" w14:textId="193CF639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4.08</w:t>
            </w:r>
          </w:p>
        </w:tc>
        <w:tc>
          <w:tcPr>
            <w:tcW w:w="461" w:type="pct"/>
            <w:vAlign w:val="bottom"/>
          </w:tcPr>
          <w:p w14:paraId="38A0B738" w14:textId="52BE9836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151.32</w:t>
            </w:r>
          </w:p>
        </w:tc>
        <w:tc>
          <w:tcPr>
            <w:tcW w:w="400" w:type="pct"/>
            <w:vAlign w:val="bottom"/>
          </w:tcPr>
          <w:p w14:paraId="08A1B537" w14:textId="24ECD89B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1" w:type="pct"/>
            <w:vAlign w:val="bottom"/>
          </w:tcPr>
          <w:p w14:paraId="3EB1B89A" w14:textId="2448F493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151.32</w:t>
            </w:r>
          </w:p>
        </w:tc>
        <w:tc>
          <w:tcPr>
            <w:tcW w:w="518" w:type="pct"/>
            <w:vAlign w:val="bottom"/>
          </w:tcPr>
          <w:p w14:paraId="4303B992" w14:textId="1DDB65C6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0.983</w:t>
            </w:r>
          </w:p>
        </w:tc>
      </w:tr>
      <w:tr w:rsidR="00221F72" w:rsidRPr="00D279CE" w14:paraId="50B9D3C6" w14:textId="77777777" w:rsidTr="00221F72">
        <w:tc>
          <w:tcPr>
            <w:tcW w:w="2028" w:type="pct"/>
            <w:vAlign w:val="bottom"/>
          </w:tcPr>
          <w:p w14:paraId="03F1D084" w14:textId="04DC2384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SOC</w:t>
            </w:r>
          </w:p>
        </w:tc>
        <w:tc>
          <w:tcPr>
            <w:tcW w:w="395" w:type="pct"/>
            <w:vAlign w:val="bottom"/>
          </w:tcPr>
          <w:p w14:paraId="6ED90F79" w14:textId="0C4B367A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340" w:type="pct"/>
            <w:vAlign w:val="bottom"/>
          </w:tcPr>
          <w:p w14:paraId="18339126" w14:textId="3C75B0A6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397" w:type="pct"/>
            <w:vAlign w:val="bottom"/>
          </w:tcPr>
          <w:p w14:paraId="0D542085" w14:textId="0A06B157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-4.06</w:t>
            </w:r>
          </w:p>
        </w:tc>
        <w:tc>
          <w:tcPr>
            <w:tcW w:w="461" w:type="pct"/>
            <w:vAlign w:val="bottom"/>
          </w:tcPr>
          <w:p w14:paraId="6F704D41" w14:textId="3DCE12B3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41.96</w:t>
            </w:r>
          </w:p>
        </w:tc>
        <w:tc>
          <w:tcPr>
            <w:tcW w:w="400" w:type="pct"/>
            <w:vAlign w:val="bottom"/>
          </w:tcPr>
          <w:p w14:paraId="4250A6A2" w14:textId="25B02A6E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3.48</w:t>
            </w:r>
          </w:p>
        </w:tc>
        <w:tc>
          <w:tcPr>
            <w:tcW w:w="461" w:type="pct"/>
            <w:vAlign w:val="bottom"/>
          </w:tcPr>
          <w:p w14:paraId="2B155D9C" w14:textId="725889C9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41.97</w:t>
            </w:r>
          </w:p>
        </w:tc>
        <w:tc>
          <w:tcPr>
            <w:tcW w:w="518" w:type="pct"/>
            <w:vAlign w:val="bottom"/>
          </w:tcPr>
          <w:p w14:paraId="6DB4EB75" w14:textId="49AADD54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0.934</w:t>
            </w:r>
          </w:p>
        </w:tc>
      </w:tr>
      <w:tr w:rsidR="00221F72" w:rsidRPr="00D279CE" w14:paraId="6E8B57E6" w14:textId="77777777" w:rsidTr="00221F72">
        <w:tc>
          <w:tcPr>
            <w:tcW w:w="2028" w:type="pct"/>
            <w:vAlign w:val="bottom"/>
          </w:tcPr>
          <w:p w14:paraId="59F95F64" w14:textId="3AF9BC5A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UMI</w:t>
            </w:r>
          </w:p>
        </w:tc>
        <w:tc>
          <w:tcPr>
            <w:tcW w:w="395" w:type="pct"/>
            <w:vAlign w:val="bottom"/>
          </w:tcPr>
          <w:p w14:paraId="4ECD73EB" w14:textId="19BBA48F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340" w:type="pct"/>
            <w:vAlign w:val="bottom"/>
          </w:tcPr>
          <w:p w14:paraId="3AE4E121" w14:textId="4EA4CFF3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397" w:type="pct"/>
            <w:vAlign w:val="bottom"/>
          </w:tcPr>
          <w:p w14:paraId="799D71E5" w14:textId="23CA7A7D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-5.81</w:t>
            </w:r>
          </w:p>
        </w:tc>
        <w:tc>
          <w:tcPr>
            <w:tcW w:w="461" w:type="pct"/>
            <w:vAlign w:val="bottom"/>
          </w:tcPr>
          <w:p w14:paraId="28276643" w14:textId="29C9E5C1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87.36</w:t>
            </w:r>
          </w:p>
        </w:tc>
        <w:tc>
          <w:tcPr>
            <w:tcW w:w="400" w:type="pct"/>
            <w:vAlign w:val="bottom"/>
          </w:tcPr>
          <w:p w14:paraId="0A8AECCA" w14:textId="417FD682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6.42</w:t>
            </w:r>
          </w:p>
        </w:tc>
        <w:tc>
          <w:tcPr>
            <w:tcW w:w="461" w:type="pct"/>
            <w:vAlign w:val="bottom"/>
          </w:tcPr>
          <w:p w14:paraId="0EAAA9B3" w14:textId="6055184F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87.36</w:t>
            </w:r>
          </w:p>
        </w:tc>
        <w:tc>
          <w:tcPr>
            <w:tcW w:w="518" w:type="pct"/>
            <w:vAlign w:val="bottom"/>
          </w:tcPr>
          <w:p w14:paraId="443CE0DD" w14:textId="3B927BCC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0.941</w:t>
            </w:r>
          </w:p>
        </w:tc>
      </w:tr>
      <w:tr w:rsidR="00221F72" w:rsidRPr="00D279CE" w14:paraId="4DAE12B1" w14:textId="77777777" w:rsidTr="00221F72">
        <w:tc>
          <w:tcPr>
            <w:tcW w:w="2028" w:type="pct"/>
            <w:vAlign w:val="bottom"/>
          </w:tcPr>
          <w:p w14:paraId="72B7F5AF" w14:textId="7DA40691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LPV_RIT_IFN vs LPV_RIT_RIB_IFN</w:t>
            </w:r>
          </w:p>
        </w:tc>
        <w:tc>
          <w:tcPr>
            <w:tcW w:w="395" w:type="pct"/>
            <w:vAlign w:val="bottom"/>
          </w:tcPr>
          <w:p w14:paraId="16592068" w14:textId="189CD121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-0.56</w:t>
            </w:r>
          </w:p>
        </w:tc>
        <w:tc>
          <w:tcPr>
            <w:tcW w:w="340" w:type="pct"/>
            <w:vAlign w:val="bottom"/>
          </w:tcPr>
          <w:p w14:paraId="743CE38F" w14:textId="530F9A8E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397" w:type="pct"/>
            <w:vAlign w:val="bottom"/>
          </w:tcPr>
          <w:p w14:paraId="5EF2E47A" w14:textId="18A922F0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-8.88</w:t>
            </w:r>
          </w:p>
        </w:tc>
        <w:tc>
          <w:tcPr>
            <w:tcW w:w="461" w:type="pct"/>
            <w:vAlign w:val="bottom"/>
          </w:tcPr>
          <w:p w14:paraId="2733FC28" w14:textId="2BAE1380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151.23</w:t>
            </w:r>
          </w:p>
        </w:tc>
        <w:tc>
          <w:tcPr>
            <w:tcW w:w="400" w:type="pct"/>
            <w:vAlign w:val="bottom"/>
          </w:tcPr>
          <w:p w14:paraId="105D4A39" w14:textId="502EE5D3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8.32</w:t>
            </w:r>
          </w:p>
        </w:tc>
        <w:tc>
          <w:tcPr>
            <w:tcW w:w="461" w:type="pct"/>
            <w:vAlign w:val="bottom"/>
          </w:tcPr>
          <w:p w14:paraId="65F52F51" w14:textId="32339EB4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151.24</w:t>
            </w:r>
          </w:p>
        </w:tc>
        <w:tc>
          <w:tcPr>
            <w:tcW w:w="518" w:type="pct"/>
            <w:vAlign w:val="bottom"/>
          </w:tcPr>
          <w:p w14:paraId="0A2522A0" w14:textId="015C2B13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0.956</w:t>
            </w:r>
          </w:p>
        </w:tc>
      </w:tr>
      <w:tr w:rsidR="00221F72" w:rsidRPr="00D279CE" w14:paraId="7CCBB13A" w14:textId="77777777" w:rsidTr="00221F72">
        <w:tc>
          <w:tcPr>
            <w:tcW w:w="2028" w:type="pct"/>
            <w:vAlign w:val="bottom"/>
          </w:tcPr>
          <w:p w14:paraId="2A0FDD7B" w14:textId="47ED168C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LPV_RIT_RIB_IFN vs RIB_IFN</w:t>
            </w:r>
          </w:p>
        </w:tc>
        <w:tc>
          <w:tcPr>
            <w:tcW w:w="395" w:type="pct"/>
            <w:vAlign w:val="bottom"/>
          </w:tcPr>
          <w:p w14:paraId="3DB06E9B" w14:textId="6D86DDDD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-0.76</w:t>
            </w:r>
          </w:p>
        </w:tc>
        <w:tc>
          <w:tcPr>
            <w:tcW w:w="340" w:type="pct"/>
            <w:vAlign w:val="bottom"/>
          </w:tcPr>
          <w:p w14:paraId="34900F9E" w14:textId="69FA46E4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397" w:type="pct"/>
            <w:vAlign w:val="bottom"/>
          </w:tcPr>
          <w:p w14:paraId="15B3FC0A" w14:textId="417E9057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7.55</w:t>
            </w:r>
          </w:p>
        </w:tc>
        <w:tc>
          <w:tcPr>
            <w:tcW w:w="461" w:type="pct"/>
            <w:vAlign w:val="bottom"/>
          </w:tcPr>
          <w:p w14:paraId="34D8C4BB" w14:textId="2F742895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151.22</w:t>
            </w:r>
          </w:p>
        </w:tc>
        <w:tc>
          <w:tcPr>
            <w:tcW w:w="400" w:type="pct"/>
            <w:vAlign w:val="bottom"/>
          </w:tcPr>
          <w:p w14:paraId="7AFFFD24" w14:textId="1645A0D7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-8.32</w:t>
            </w:r>
          </w:p>
        </w:tc>
        <w:tc>
          <w:tcPr>
            <w:tcW w:w="461" w:type="pct"/>
            <w:vAlign w:val="bottom"/>
          </w:tcPr>
          <w:p w14:paraId="499F4BA8" w14:textId="0838213D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151.22</w:t>
            </w:r>
          </w:p>
        </w:tc>
        <w:tc>
          <w:tcPr>
            <w:tcW w:w="518" w:type="pct"/>
            <w:vAlign w:val="bottom"/>
          </w:tcPr>
          <w:p w14:paraId="7F26565A" w14:textId="6C5FDF6C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0.956</w:t>
            </w:r>
          </w:p>
        </w:tc>
      </w:tr>
      <w:tr w:rsidR="00221F72" w:rsidRPr="00D279CE" w14:paraId="72E7BDBE" w14:textId="77777777" w:rsidTr="00221F72">
        <w:tc>
          <w:tcPr>
            <w:tcW w:w="2028" w:type="pct"/>
            <w:vAlign w:val="bottom"/>
          </w:tcPr>
          <w:p w14:paraId="2D5B0C10" w14:textId="350B3044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 vs TCM</w:t>
            </w:r>
          </w:p>
        </w:tc>
        <w:tc>
          <w:tcPr>
            <w:tcW w:w="395" w:type="pct"/>
            <w:vAlign w:val="bottom"/>
          </w:tcPr>
          <w:p w14:paraId="18EA7D62" w14:textId="09476843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340" w:type="pct"/>
            <w:vAlign w:val="bottom"/>
          </w:tcPr>
          <w:p w14:paraId="76D8DB96" w14:textId="137797BA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97" w:type="pct"/>
            <w:vAlign w:val="bottom"/>
          </w:tcPr>
          <w:p w14:paraId="786CF22A" w14:textId="6E0475B0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5.76</w:t>
            </w:r>
          </w:p>
        </w:tc>
        <w:tc>
          <w:tcPr>
            <w:tcW w:w="461" w:type="pct"/>
            <w:vAlign w:val="bottom"/>
          </w:tcPr>
          <w:p w14:paraId="06932C06" w14:textId="3C23C6D7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75.65</w:t>
            </w:r>
          </w:p>
        </w:tc>
        <w:tc>
          <w:tcPr>
            <w:tcW w:w="400" w:type="pct"/>
            <w:vAlign w:val="bottom"/>
          </w:tcPr>
          <w:p w14:paraId="570C91E8" w14:textId="43900125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-5.37</w:t>
            </w:r>
          </w:p>
        </w:tc>
        <w:tc>
          <w:tcPr>
            <w:tcW w:w="461" w:type="pct"/>
            <w:vAlign w:val="bottom"/>
          </w:tcPr>
          <w:p w14:paraId="1846662C" w14:textId="0688B685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75.65</w:t>
            </w:r>
          </w:p>
        </w:tc>
        <w:tc>
          <w:tcPr>
            <w:tcW w:w="518" w:type="pct"/>
            <w:vAlign w:val="bottom"/>
          </w:tcPr>
          <w:p w14:paraId="5FCA673F" w14:textId="45CECA22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0.943</w:t>
            </w:r>
          </w:p>
        </w:tc>
      </w:tr>
      <w:tr w:rsidR="00221F72" w:rsidRPr="00D279CE" w14:paraId="0CC24F71" w14:textId="77777777" w:rsidTr="00221F72">
        <w:tc>
          <w:tcPr>
            <w:tcW w:w="2028" w:type="pct"/>
            <w:vAlign w:val="bottom"/>
          </w:tcPr>
          <w:p w14:paraId="3F670468" w14:textId="292D4E93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 vs UMI</w:t>
            </w:r>
          </w:p>
        </w:tc>
        <w:tc>
          <w:tcPr>
            <w:tcW w:w="395" w:type="pct"/>
            <w:vAlign w:val="bottom"/>
          </w:tcPr>
          <w:p w14:paraId="6E20D049" w14:textId="4A2C172C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340" w:type="pct"/>
            <w:vAlign w:val="bottom"/>
          </w:tcPr>
          <w:p w14:paraId="7BE37DCC" w14:textId="1881CE8D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397" w:type="pct"/>
            <w:vAlign w:val="bottom"/>
          </w:tcPr>
          <w:p w14:paraId="615DEFEC" w14:textId="46DDA959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7.68</w:t>
            </w:r>
          </w:p>
        </w:tc>
        <w:tc>
          <w:tcPr>
            <w:tcW w:w="461" w:type="pct"/>
            <w:vAlign w:val="bottom"/>
          </w:tcPr>
          <w:p w14:paraId="6BCA1177" w14:textId="40B6A907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75.66</w:t>
            </w:r>
          </w:p>
        </w:tc>
        <w:tc>
          <w:tcPr>
            <w:tcW w:w="400" w:type="pct"/>
            <w:vAlign w:val="bottom"/>
          </w:tcPr>
          <w:p w14:paraId="420CEF2D" w14:textId="3A7F4863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-6.49</w:t>
            </w:r>
          </w:p>
        </w:tc>
        <w:tc>
          <w:tcPr>
            <w:tcW w:w="461" w:type="pct"/>
            <w:vAlign w:val="bottom"/>
          </w:tcPr>
          <w:p w14:paraId="05406F63" w14:textId="4008C572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75.66</w:t>
            </w:r>
          </w:p>
        </w:tc>
        <w:tc>
          <w:tcPr>
            <w:tcW w:w="518" w:type="pct"/>
            <w:vAlign w:val="bottom"/>
          </w:tcPr>
          <w:p w14:paraId="13FDDADF" w14:textId="2B8B8B32" w:rsidR="00221F72" w:rsidRPr="00221F72" w:rsidRDefault="00221F72" w:rsidP="00221F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21F7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0.932</w:t>
            </w:r>
          </w:p>
        </w:tc>
      </w:tr>
    </w:tbl>
    <w:p w14:paraId="08187AA4" w14:textId="1A6383B8" w:rsidR="00C062B3" w:rsidRPr="00CA4892" w:rsidRDefault="00C062B3" w:rsidP="00C062B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279CE">
        <w:rPr>
          <w:rFonts w:ascii="Times New Roman" w:hAnsi="Times New Roman"/>
          <w:kern w:val="0"/>
          <w:sz w:val="20"/>
          <w:szCs w:val="20"/>
        </w:rPr>
        <w:t>Note: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 </w:t>
      </w:r>
      <w:r w:rsidR="001C5395">
        <w:rPr>
          <w:rFonts w:ascii="Times New Roman" w:hAnsi="Times New Roman" w:hint="eastAsia"/>
          <w:kern w:val="0"/>
          <w:sz w:val="20"/>
          <w:szCs w:val="20"/>
        </w:rPr>
        <w:t>VNC:</w:t>
      </w:r>
      <w:r w:rsidR="001C5395">
        <w:rPr>
          <w:rFonts w:ascii="Times New Roman" w:hAnsi="Times New Roman"/>
          <w:kern w:val="0"/>
          <w:sz w:val="20"/>
          <w:szCs w:val="20"/>
        </w:rPr>
        <w:t xml:space="preserve"> viral negative conversion; </w:t>
      </w:r>
      <w:r w:rsidR="00221F72"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Placebo.</w:t>
      </w:r>
    </w:p>
    <w:p w14:paraId="2E258BCB" w14:textId="77777777" w:rsidR="00C062B3" w:rsidRDefault="00C062B3" w:rsidP="00C062B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  <w:sectPr w:rsidR="00C062B3" w:rsidSect="00221F72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7170B6A5" w14:textId="0ACC562E" w:rsidR="00C062B3" w:rsidRPr="007051A2" w:rsidRDefault="00C062B3" w:rsidP="00C062B3">
      <w:pPr>
        <w:widowControl/>
        <w:jc w:val="left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/>
          <w:b/>
          <w:kern w:val="0"/>
          <w:sz w:val="20"/>
          <w:szCs w:val="20"/>
        </w:rPr>
        <w:lastRenderedPageBreak/>
        <w:t xml:space="preserve">Table </w:t>
      </w:r>
      <w:r w:rsidR="00670A4E">
        <w:rPr>
          <w:rFonts w:ascii="Times New Roman" w:hAnsi="Times New Roman"/>
          <w:b/>
          <w:kern w:val="0"/>
          <w:sz w:val="20"/>
          <w:szCs w:val="20"/>
        </w:rPr>
        <w:t>S</w:t>
      </w:r>
      <w:r w:rsidR="00E453A5">
        <w:rPr>
          <w:rFonts w:ascii="Times New Roman" w:hAnsi="Times New Roman"/>
          <w:b/>
          <w:kern w:val="0"/>
          <w:sz w:val="20"/>
          <w:szCs w:val="20"/>
        </w:rPr>
        <w:t>8</w:t>
      </w:r>
      <w:r>
        <w:rPr>
          <w:rFonts w:ascii="Times New Roman" w:hAnsi="Times New Roman"/>
          <w:b/>
          <w:kern w:val="0"/>
          <w:sz w:val="20"/>
          <w:szCs w:val="20"/>
        </w:rPr>
        <w:t xml:space="preserve">-4. </w:t>
      </w:r>
      <w:r w:rsidR="00D5448F">
        <w:rPr>
          <w:rFonts w:ascii="Times New Roman" w:hAnsi="Times New Roman"/>
          <w:b/>
          <w:kern w:val="0"/>
          <w:sz w:val="20"/>
          <w:szCs w:val="20"/>
        </w:rPr>
        <w:t xml:space="preserve">Results of node-split model for </w:t>
      </w:r>
      <w:r w:rsidR="008F6C92">
        <w:rPr>
          <w:rFonts w:ascii="Times New Roman" w:hAnsi="Times New Roman"/>
          <w:b/>
          <w:kern w:val="0"/>
          <w:sz w:val="20"/>
          <w:szCs w:val="20"/>
        </w:rPr>
        <w:t>O</w:t>
      </w:r>
      <w:r w:rsidR="001C5395">
        <w:rPr>
          <w:rFonts w:ascii="Times New Roman" w:hAnsi="Times New Roman"/>
          <w:b/>
          <w:kern w:val="0"/>
          <w:sz w:val="20"/>
          <w:szCs w:val="20"/>
        </w:rPr>
        <w:t>AE</w:t>
      </w:r>
      <w:r>
        <w:rPr>
          <w:rFonts w:ascii="Times New Roman" w:hAnsi="Times New Roman"/>
          <w:b/>
          <w:kern w:val="0"/>
          <w:sz w:val="20"/>
          <w:szCs w:val="20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958"/>
        <w:gridCol w:w="771"/>
        <w:gridCol w:w="665"/>
        <w:gridCol w:w="772"/>
        <w:gridCol w:w="899"/>
        <w:gridCol w:w="772"/>
        <w:gridCol w:w="899"/>
        <w:gridCol w:w="1010"/>
      </w:tblGrid>
      <w:tr w:rsidR="00C062B3" w:rsidRPr="00894FC4" w14:paraId="4CC77F46" w14:textId="77777777" w:rsidTr="0044539A">
        <w:tc>
          <w:tcPr>
            <w:tcW w:w="2031" w:type="pct"/>
            <w:tcBorders>
              <w:bottom w:val="nil"/>
            </w:tcBorders>
          </w:tcPr>
          <w:p w14:paraId="0C1BD839" w14:textId="77777777" w:rsidR="00C062B3" w:rsidRPr="00894FC4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894F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Comparisons</w:t>
            </w:r>
          </w:p>
        </w:tc>
        <w:tc>
          <w:tcPr>
            <w:tcW w:w="737" w:type="pct"/>
            <w:gridSpan w:val="2"/>
            <w:tcBorders>
              <w:bottom w:val="nil"/>
            </w:tcBorders>
          </w:tcPr>
          <w:p w14:paraId="2342B4FC" w14:textId="77777777" w:rsidR="00C062B3" w:rsidRPr="00894FC4" w:rsidRDefault="00C062B3" w:rsidP="0039095A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894F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Direct</w:t>
            </w:r>
          </w:p>
        </w:tc>
        <w:tc>
          <w:tcPr>
            <w:tcW w:w="857" w:type="pct"/>
            <w:gridSpan w:val="2"/>
            <w:tcBorders>
              <w:bottom w:val="nil"/>
            </w:tcBorders>
          </w:tcPr>
          <w:p w14:paraId="5125FCD1" w14:textId="77777777" w:rsidR="00C062B3" w:rsidRPr="00894FC4" w:rsidRDefault="00C062B3" w:rsidP="0039095A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894F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Indirect</w:t>
            </w:r>
          </w:p>
        </w:tc>
        <w:tc>
          <w:tcPr>
            <w:tcW w:w="1376" w:type="pct"/>
            <w:gridSpan w:val="3"/>
            <w:tcBorders>
              <w:bottom w:val="nil"/>
            </w:tcBorders>
          </w:tcPr>
          <w:p w14:paraId="3960AC87" w14:textId="77777777" w:rsidR="00C062B3" w:rsidRPr="00894FC4" w:rsidRDefault="00C062B3" w:rsidP="0039095A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894F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Difference</w:t>
            </w:r>
          </w:p>
        </w:tc>
      </w:tr>
      <w:tr w:rsidR="00C062B3" w:rsidRPr="00894FC4" w14:paraId="74078F4E" w14:textId="77777777" w:rsidTr="0044539A">
        <w:tc>
          <w:tcPr>
            <w:tcW w:w="2031" w:type="pct"/>
            <w:tcBorders>
              <w:top w:val="nil"/>
              <w:bottom w:val="single" w:sz="4" w:space="0" w:color="auto"/>
            </w:tcBorders>
          </w:tcPr>
          <w:p w14:paraId="1C6A7E2B" w14:textId="77777777" w:rsidR="00C062B3" w:rsidRPr="00894FC4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nil"/>
              <w:bottom w:val="single" w:sz="4" w:space="0" w:color="auto"/>
            </w:tcBorders>
          </w:tcPr>
          <w:p w14:paraId="3C76F404" w14:textId="07A0A5E1" w:rsidR="00C062B3" w:rsidRPr="00894FC4" w:rsidRDefault="00670A4E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894F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logor</w:t>
            </w:r>
            <w:r w:rsidR="00C062B3" w:rsidRPr="00894F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341" w:type="pct"/>
            <w:tcBorders>
              <w:top w:val="nil"/>
              <w:bottom w:val="single" w:sz="4" w:space="0" w:color="auto"/>
            </w:tcBorders>
          </w:tcPr>
          <w:p w14:paraId="3A7C005D" w14:textId="77777777" w:rsidR="00C062B3" w:rsidRPr="00894FC4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894F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396" w:type="pct"/>
            <w:tcBorders>
              <w:top w:val="nil"/>
              <w:bottom w:val="single" w:sz="4" w:space="0" w:color="auto"/>
            </w:tcBorders>
          </w:tcPr>
          <w:p w14:paraId="4226D17E" w14:textId="66E32016" w:rsidR="00C062B3" w:rsidRPr="00894FC4" w:rsidRDefault="00670A4E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894F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logor</w:t>
            </w:r>
            <w:r w:rsidR="00C062B3" w:rsidRPr="00894F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461" w:type="pct"/>
            <w:tcBorders>
              <w:top w:val="nil"/>
              <w:bottom w:val="single" w:sz="4" w:space="0" w:color="auto"/>
            </w:tcBorders>
          </w:tcPr>
          <w:p w14:paraId="663FA337" w14:textId="77777777" w:rsidR="00C062B3" w:rsidRPr="00894FC4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894F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396" w:type="pct"/>
            <w:tcBorders>
              <w:top w:val="nil"/>
              <w:bottom w:val="single" w:sz="4" w:space="0" w:color="auto"/>
            </w:tcBorders>
          </w:tcPr>
          <w:p w14:paraId="32656A05" w14:textId="640E37CF" w:rsidR="00C062B3" w:rsidRPr="00894FC4" w:rsidRDefault="00670A4E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894F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logor</w:t>
            </w:r>
            <w:r w:rsidR="00C062B3" w:rsidRPr="00894F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461" w:type="pct"/>
            <w:tcBorders>
              <w:top w:val="nil"/>
              <w:bottom w:val="single" w:sz="4" w:space="0" w:color="auto"/>
            </w:tcBorders>
          </w:tcPr>
          <w:p w14:paraId="77A11103" w14:textId="77777777" w:rsidR="00C062B3" w:rsidRPr="00894FC4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894F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519" w:type="pct"/>
            <w:tcBorders>
              <w:top w:val="nil"/>
              <w:bottom w:val="single" w:sz="4" w:space="0" w:color="auto"/>
            </w:tcBorders>
          </w:tcPr>
          <w:p w14:paraId="7916A010" w14:textId="77777777" w:rsidR="00C062B3" w:rsidRPr="00894FC4" w:rsidRDefault="00C062B3" w:rsidP="0039095A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894F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P-value</w:t>
            </w:r>
          </w:p>
        </w:tc>
      </w:tr>
      <w:tr w:rsidR="00894FC4" w:rsidRPr="00894FC4" w14:paraId="386CC260" w14:textId="77777777" w:rsidTr="0044539A">
        <w:tc>
          <w:tcPr>
            <w:tcW w:w="2031" w:type="pct"/>
            <w:tcBorders>
              <w:top w:val="single" w:sz="4" w:space="0" w:color="auto"/>
            </w:tcBorders>
            <w:vAlign w:val="bottom"/>
          </w:tcPr>
          <w:p w14:paraId="61118929" w14:textId="516F0049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ALA vs PLA</w:t>
            </w:r>
          </w:p>
        </w:tc>
        <w:tc>
          <w:tcPr>
            <w:tcW w:w="396" w:type="pct"/>
            <w:tcBorders>
              <w:top w:val="single" w:sz="4" w:space="0" w:color="auto"/>
            </w:tcBorders>
            <w:vAlign w:val="bottom"/>
          </w:tcPr>
          <w:p w14:paraId="78C7E466" w14:textId="2A6AD167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341" w:type="pct"/>
            <w:tcBorders>
              <w:top w:val="single" w:sz="4" w:space="0" w:color="auto"/>
            </w:tcBorders>
            <w:vAlign w:val="bottom"/>
          </w:tcPr>
          <w:p w14:paraId="27921C96" w14:textId="3476D253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6" w:type="pct"/>
            <w:tcBorders>
              <w:top w:val="single" w:sz="4" w:space="0" w:color="auto"/>
            </w:tcBorders>
            <w:vAlign w:val="bottom"/>
          </w:tcPr>
          <w:p w14:paraId="2B5F5FD0" w14:textId="4D6F7F03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-1.2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1" w:type="pct"/>
            <w:tcBorders>
              <w:top w:val="single" w:sz="4" w:space="0" w:color="auto"/>
            </w:tcBorders>
            <w:vAlign w:val="bottom"/>
          </w:tcPr>
          <w:p w14:paraId="04EB86AF" w14:textId="49686D28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9.1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6" w:type="pct"/>
            <w:tcBorders>
              <w:top w:val="single" w:sz="4" w:space="0" w:color="auto"/>
            </w:tcBorders>
            <w:vAlign w:val="bottom"/>
          </w:tcPr>
          <w:p w14:paraId="5A9A8C10" w14:textId="417D9C7E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461" w:type="pct"/>
            <w:tcBorders>
              <w:top w:val="single" w:sz="4" w:space="0" w:color="auto"/>
            </w:tcBorders>
            <w:vAlign w:val="bottom"/>
          </w:tcPr>
          <w:p w14:paraId="75FC2D42" w14:textId="0AE96D63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9.39</w:t>
            </w:r>
          </w:p>
        </w:tc>
        <w:tc>
          <w:tcPr>
            <w:tcW w:w="519" w:type="pct"/>
            <w:tcBorders>
              <w:top w:val="single" w:sz="4" w:space="0" w:color="auto"/>
            </w:tcBorders>
            <w:vAlign w:val="bottom"/>
          </w:tcPr>
          <w:p w14:paraId="666128F2" w14:textId="381619C0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0.909</w:t>
            </w:r>
          </w:p>
        </w:tc>
      </w:tr>
      <w:tr w:rsidR="00894FC4" w:rsidRPr="00894FC4" w14:paraId="289BF986" w14:textId="77777777" w:rsidTr="0044539A">
        <w:tc>
          <w:tcPr>
            <w:tcW w:w="2031" w:type="pct"/>
            <w:vAlign w:val="bottom"/>
          </w:tcPr>
          <w:p w14:paraId="3F69BD62" w14:textId="42E6A9B9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AZV vs SOC</w:t>
            </w:r>
          </w:p>
        </w:tc>
        <w:tc>
          <w:tcPr>
            <w:tcW w:w="396" w:type="pct"/>
            <w:vAlign w:val="bottom"/>
          </w:tcPr>
          <w:p w14:paraId="569330A4" w14:textId="260A0948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341" w:type="pct"/>
            <w:vAlign w:val="bottom"/>
          </w:tcPr>
          <w:p w14:paraId="67BDEDD3" w14:textId="6A12D849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396" w:type="pct"/>
            <w:vAlign w:val="bottom"/>
          </w:tcPr>
          <w:p w14:paraId="7C59A738" w14:textId="70004D25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461" w:type="pct"/>
            <w:vAlign w:val="bottom"/>
          </w:tcPr>
          <w:p w14:paraId="1670FAF2" w14:textId="569C8278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131.78</w:t>
            </w:r>
          </w:p>
        </w:tc>
        <w:tc>
          <w:tcPr>
            <w:tcW w:w="396" w:type="pct"/>
            <w:vAlign w:val="bottom"/>
          </w:tcPr>
          <w:p w14:paraId="0757C31A" w14:textId="4D462383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461" w:type="pct"/>
            <w:vAlign w:val="bottom"/>
          </w:tcPr>
          <w:p w14:paraId="4CE45DDD" w14:textId="16CD4457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131.78</w:t>
            </w:r>
          </w:p>
        </w:tc>
        <w:tc>
          <w:tcPr>
            <w:tcW w:w="519" w:type="pct"/>
            <w:vAlign w:val="bottom"/>
          </w:tcPr>
          <w:p w14:paraId="6FF1C192" w14:textId="5BC378B9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0.996</w:t>
            </w:r>
          </w:p>
        </w:tc>
      </w:tr>
      <w:tr w:rsidR="00894FC4" w:rsidRPr="00894FC4" w14:paraId="09F33348" w14:textId="77777777" w:rsidTr="0044539A">
        <w:tc>
          <w:tcPr>
            <w:tcW w:w="2031" w:type="pct"/>
            <w:vAlign w:val="bottom"/>
          </w:tcPr>
          <w:p w14:paraId="02C04A59" w14:textId="74FB371B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BAL vs FAV</w:t>
            </w:r>
          </w:p>
        </w:tc>
        <w:tc>
          <w:tcPr>
            <w:tcW w:w="396" w:type="pct"/>
            <w:vAlign w:val="bottom"/>
          </w:tcPr>
          <w:p w14:paraId="25F0E272" w14:textId="647E0835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-1.07</w:t>
            </w:r>
          </w:p>
        </w:tc>
        <w:tc>
          <w:tcPr>
            <w:tcW w:w="341" w:type="pct"/>
            <w:vAlign w:val="bottom"/>
          </w:tcPr>
          <w:p w14:paraId="252BE60B" w14:textId="520DCDC4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396" w:type="pct"/>
            <w:vAlign w:val="bottom"/>
          </w:tcPr>
          <w:p w14:paraId="2024E813" w14:textId="769BC359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461" w:type="pct"/>
            <w:vAlign w:val="bottom"/>
          </w:tcPr>
          <w:p w14:paraId="42E7DD98" w14:textId="50A223CB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4.24</w:t>
            </w:r>
          </w:p>
        </w:tc>
        <w:tc>
          <w:tcPr>
            <w:tcW w:w="396" w:type="pct"/>
            <w:vAlign w:val="bottom"/>
          </w:tcPr>
          <w:p w14:paraId="542CEF01" w14:textId="463073EB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-2.2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1" w:type="pct"/>
            <w:vAlign w:val="bottom"/>
          </w:tcPr>
          <w:p w14:paraId="5AD9CA96" w14:textId="07408C87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4.47</w:t>
            </w:r>
          </w:p>
        </w:tc>
        <w:tc>
          <w:tcPr>
            <w:tcW w:w="519" w:type="pct"/>
            <w:vAlign w:val="bottom"/>
          </w:tcPr>
          <w:p w14:paraId="703DB26F" w14:textId="525BD6CE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0.622</w:t>
            </w:r>
          </w:p>
        </w:tc>
      </w:tr>
      <w:tr w:rsidR="00894FC4" w:rsidRPr="00894FC4" w14:paraId="090FAE62" w14:textId="77777777" w:rsidTr="0044539A">
        <w:tc>
          <w:tcPr>
            <w:tcW w:w="2031" w:type="pct"/>
            <w:vAlign w:val="bottom"/>
          </w:tcPr>
          <w:p w14:paraId="5202F44C" w14:textId="284C8CC8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BAL vs SOC</w:t>
            </w:r>
          </w:p>
        </w:tc>
        <w:tc>
          <w:tcPr>
            <w:tcW w:w="396" w:type="pct"/>
            <w:vAlign w:val="bottom"/>
          </w:tcPr>
          <w:p w14:paraId="5662E8B7" w14:textId="1BC1965F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-0.44</w:t>
            </w:r>
          </w:p>
        </w:tc>
        <w:tc>
          <w:tcPr>
            <w:tcW w:w="341" w:type="pct"/>
            <w:vAlign w:val="bottom"/>
          </w:tcPr>
          <w:p w14:paraId="2B869DE8" w14:textId="6CB27973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396" w:type="pct"/>
            <w:vAlign w:val="bottom"/>
          </w:tcPr>
          <w:p w14:paraId="6664968F" w14:textId="15EA20CC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-2.64</w:t>
            </w:r>
          </w:p>
        </w:tc>
        <w:tc>
          <w:tcPr>
            <w:tcW w:w="461" w:type="pct"/>
            <w:vAlign w:val="bottom"/>
          </w:tcPr>
          <w:p w14:paraId="3BF0DE84" w14:textId="51F8FADD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4.25</w:t>
            </w:r>
          </w:p>
        </w:tc>
        <w:tc>
          <w:tcPr>
            <w:tcW w:w="396" w:type="pct"/>
            <w:vAlign w:val="bottom"/>
          </w:tcPr>
          <w:p w14:paraId="22953D61" w14:textId="4BDBD6C9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1" w:type="pct"/>
            <w:vAlign w:val="bottom"/>
          </w:tcPr>
          <w:p w14:paraId="52607A65" w14:textId="02C8069A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4.46</w:t>
            </w:r>
          </w:p>
        </w:tc>
        <w:tc>
          <w:tcPr>
            <w:tcW w:w="519" w:type="pct"/>
            <w:vAlign w:val="bottom"/>
          </w:tcPr>
          <w:p w14:paraId="5A444B75" w14:textId="4EB1E11D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0.622</w:t>
            </w:r>
          </w:p>
        </w:tc>
      </w:tr>
      <w:tr w:rsidR="00894FC4" w:rsidRPr="00894FC4" w14:paraId="38FFC142" w14:textId="77777777" w:rsidTr="0044539A">
        <w:tc>
          <w:tcPr>
            <w:tcW w:w="2031" w:type="pct"/>
            <w:vAlign w:val="bottom"/>
          </w:tcPr>
          <w:p w14:paraId="39A1A823" w14:textId="191604F5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COL vs SOC</w:t>
            </w:r>
          </w:p>
        </w:tc>
        <w:tc>
          <w:tcPr>
            <w:tcW w:w="396" w:type="pct"/>
            <w:vAlign w:val="bottom"/>
          </w:tcPr>
          <w:p w14:paraId="09BC2BF2" w14:textId="7CC8F94D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-1.33</w:t>
            </w:r>
          </w:p>
        </w:tc>
        <w:tc>
          <w:tcPr>
            <w:tcW w:w="341" w:type="pct"/>
            <w:vAlign w:val="bottom"/>
          </w:tcPr>
          <w:p w14:paraId="12EEA59A" w14:textId="4510F80F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396" w:type="pct"/>
            <w:vAlign w:val="bottom"/>
          </w:tcPr>
          <w:p w14:paraId="6853D1BF" w14:textId="37091F4E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-0.49</w:t>
            </w:r>
          </w:p>
        </w:tc>
        <w:tc>
          <w:tcPr>
            <w:tcW w:w="461" w:type="pct"/>
            <w:vAlign w:val="bottom"/>
          </w:tcPr>
          <w:p w14:paraId="72A26D31" w14:textId="7402D497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131.77</w:t>
            </w:r>
          </w:p>
        </w:tc>
        <w:tc>
          <w:tcPr>
            <w:tcW w:w="396" w:type="pct"/>
            <w:vAlign w:val="bottom"/>
          </w:tcPr>
          <w:p w14:paraId="5C43E4B7" w14:textId="2BA29C38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-0.84</w:t>
            </w:r>
          </w:p>
        </w:tc>
        <w:tc>
          <w:tcPr>
            <w:tcW w:w="461" w:type="pct"/>
            <w:vAlign w:val="bottom"/>
          </w:tcPr>
          <w:p w14:paraId="33AA1A52" w14:textId="184FD176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131.77</w:t>
            </w:r>
          </w:p>
        </w:tc>
        <w:tc>
          <w:tcPr>
            <w:tcW w:w="519" w:type="pct"/>
            <w:vAlign w:val="bottom"/>
          </w:tcPr>
          <w:p w14:paraId="1FC08D77" w14:textId="4923496C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0.995</w:t>
            </w:r>
          </w:p>
        </w:tc>
      </w:tr>
      <w:tr w:rsidR="00894FC4" w:rsidRPr="00894FC4" w14:paraId="6E639733" w14:textId="77777777" w:rsidTr="0044539A">
        <w:tc>
          <w:tcPr>
            <w:tcW w:w="2031" w:type="pct"/>
            <w:vAlign w:val="bottom"/>
          </w:tcPr>
          <w:p w14:paraId="46A5CF34" w14:textId="69C49EDB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CON_PLA vs SOC</w:t>
            </w:r>
          </w:p>
        </w:tc>
        <w:tc>
          <w:tcPr>
            <w:tcW w:w="396" w:type="pct"/>
            <w:vAlign w:val="bottom"/>
          </w:tcPr>
          <w:p w14:paraId="620AC9A4" w14:textId="370F239B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-0.97</w:t>
            </w:r>
          </w:p>
        </w:tc>
        <w:tc>
          <w:tcPr>
            <w:tcW w:w="341" w:type="pct"/>
            <w:vAlign w:val="bottom"/>
          </w:tcPr>
          <w:p w14:paraId="52E68AEB" w14:textId="5AD5C84D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396" w:type="pct"/>
            <w:vAlign w:val="bottom"/>
          </w:tcPr>
          <w:p w14:paraId="716C3A40" w14:textId="56720764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5.94</w:t>
            </w:r>
          </w:p>
        </w:tc>
        <w:tc>
          <w:tcPr>
            <w:tcW w:w="461" w:type="pct"/>
            <w:vAlign w:val="bottom"/>
          </w:tcPr>
          <w:p w14:paraId="6003A421" w14:textId="6F9263DD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93.25</w:t>
            </w:r>
          </w:p>
        </w:tc>
        <w:tc>
          <w:tcPr>
            <w:tcW w:w="396" w:type="pct"/>
            <w:vAlign w:val="bottom"/>
          </w:tcPr>
          <w:p w14:paraId="06BC8200" w14:textId="5E0DFBA3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-6.91</w:t>
            </w:r>
          </w:p>
        </w:tc>
        <w:tc>
          <w:tcPr>
            <w:tcW w:w="461" w:type="pct"/>
            <w:vAlign w:val="bottom"/>
          </w:tcPr>
          <w:p w14:paraId="08D3DEB8" w14:textId="597B7AD9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93.27</w:t>
            </w:r>
          </w:p>
        </w:tc>
        <w:tc>
          <w:tcPr>
            <w:tcW w:w="519" w:type="pct"/>
            <w:vAlign w:val="bottom"/>
          </w:tcPr>
          <w:p w14:paraId="4313EC78" w14:textId="7124C07A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0.941</w:t>
            </w:r>
          </w:p>
        </w:tc>
      </w:tr>
      <w:tr w:rsidR="00894FC4" w:rsidRPr="00894FC4" w14:paraId="4C5F0D6F" w14:textId="77777777" w:rsidTr="0044539A">
        <w:tc>
          <w:tcPr>
            <w:tcW w:w="2031" w:type="pct"/>
            <w:vAlign w:val="bottom"/>
          </w:tcPr>
          <w:p w14:paraId="7DAC7709" w14:textId="29F90CDF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COR vs SOC</w:t>
            </w:r>
          </w:p>
        </w:tc>
        <w:tc>
          <w:tcPr>
            <w:tcW w:w="396" w:type="pct"/>
            <w:vAlign w:val="bottom"/>
          </w:tcPr>
          <w:p w14:paraId="5C5F89AE" w14:textId="526F86ED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-2.81</w:t>
            </w:r>
          </w:p>
        </w:tc>
        <w:tc>
          <w:tcPr>
            <w:tcW w:w="341" w:type="pct"/>
            <w:vAlign w:val="bottom"/>
          </w:tcPr>
          <w:p w14:paraId="5831CA53" w14:textId="1B98099E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396" w:type="pct"/>
            <w:vAlign w:val="bottom"/>
          </w:tcPr>
          <w:p w14:paraId="092BC47F" w14:textId="32B5ABDF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3.16</w:t>
            </w:r>
          </w:p>
        </w:tc>
        <w:tc>
          <w:tcPr>
            <w:tcW w:w="461" w:type="pct"/>
            <w:vAlign w:val="bottom"/>
          </w:tcPr>
          <w:p w14:paraId="6F1DF6A7" w14:textId="7E8F49B3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131.78</w:t>
            </w:r>
          </w:p>
        </w:tc>
        <w:tc>
          <w:tcPr>
            <w:tcW w:w="396" w:type="pct"/>
            <w:vAlign w:val="bottom"/>
          </w:tcPr>
          <w:p w14:paraId="6B8C5F8C" w14:textId="5A0B4100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-5.97</w:t>
            </w:r>
          </w:p>
        </w:tc>
        <w:tc>
          <w:tcPr>
            <w:tcW w:w="461" w:type="pct"/>
            <w:vAlign w:val="bottom"/>
          </w:tcPr>
          <w:p w14:paraId="033A79DF" w14:textId="7CC98945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131.8</w:t>
            </w:r>
          </w:p>
        </w:tc>
        <w:tc>
          <w:tcPr>
            <w:tcW w:w="519" w:type="pct"/>
            <w:vAlign w:val="bottom"/>
          </w:tcPr>
          <w:p w14:paraId="756204CC" w14:textId="5AA407F6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0.964</w:t>
            </w:r>
          </w:p>
        </w:tc>
      </w:tr>
      <w:tr w:rsidR="00894FC4" w:rsidRPr="00894FC4" w14:paraId="234F790A" w14:textId="77777777" w:rsidTr="0044539A">
        <w:tc>
          <w:tcPr>
            <w:tcW w:w="2031" w:type="pct"/>
            <w:vAlign w:val="bottom"/>
          </w:tcPr>
          <w:p w14:paraId="75932760" w14:textId="61D257C9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CQ_HD vs CQ_LD</w:t>
            </w:r>
          </w:p>
        </w:tc>
        <w:tc>
          <w:tcPr>
            <w:tcW w:w="396" w:type="pct"/>
            <w:vAlign w:val="bottom"/>
          </w:tcPr>
          <w:p w14:paraId="295A75BA" w14:textId="5D7E97AE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41" w:type="pct"/>
            <w:vAlign w:val="bottom"/>
          </w:tcPr>
          <w:p w14:paraId="0E6330F9" w14:textId="5C8DC9FF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396" w:type="pct"/>
            <w:vAlign w:val="bottom"/>
          </w:tcPr>
          <w:p w14:paraId="0E5A701D" w14:textId="468B2908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461" w:type="pct"/>
            <w:vAlign w:val="bottom"/>
          </w:tcPr>
          <w:p w14:paraId="3E8BD018" w14:textId="4BCBC3BF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96" w:type="pct"/>
            <w:vAlign w:val="bottom"/>
          </w:tcPr>
          <w:p w14:paraId="14BAEE1B" w14:textId="3DB37120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461" w:type="pct"/>
            <w:vAlign w:val="bottom"/>
          </w:tcPr>
          <w:p w14:paraId="624D3CED" w14:textId="2807BBE8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519" w:type="pct"/>
            <w:vAlign w:val="bottom"/>
          </w:tcPr>
          <w:p w14:paraId="48273600" w14:textId="4BC0809B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0.857</w:t>
            </w:r>
          </w:p>
        </w:tc>
      </w:tr>
      <w:tr w:rsidR="00894FC4" w:rsidRPr="00894FC4" w14:paraId="2D969207" w14:textId="77777777" w:rsidTr="0044539A">
        <w:tc>
          <w:tcPr>
            <w:tcW w:w="2031" w:type="pct"/>
            <w:vAlign w:val="bottom"/>
          </w:tcPr>
          <w:p w14:paraId="3AE342B5" w14:textId="3312A588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CQ_HD vs SOC</w:t>
            </w:r>
          </w:p>
        </w:tc>
        <w:tc>
          <w:tcPr>
            <w:tcW w:w="396" w:type="pct"/>
            <w:vAlign w:val="bottom"/>
          </w:tcPr>
          <w:p w14:paraId="3B82FDEF" w14:textId="6D652978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-1.35</w:t>
            </w:r>
          </w:p>
        </w:tc>
        <w:tc>
          <w:tcPr>
            <w:tcW w:w="341" w:type="pct"/>
            <w:vAlign w:val="bottom"/>
          </w:tcPr>
          <w:p w14:paraId="2B548E0C" w14:textId="5CF4E358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396" w:type="pct"/>
            <w:vAlign w:val="bottom"/>
          </w:tcPr>
          <w:p w14:paraId="65DA1C21" w14:textId="39C27F76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-0.76</w:t>
            </w:r>
          </w:p>
        </w:tc>
        <w:tc>
          <w:tcPr>
            <w:tcW w:w="461" w:type="pct"/>
            <w:vAlign w:val="bottom"/>
          </w:tcPr>
          <w:p w14:paraId="7B75F98C" w14:textId="75A09932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396" w:type="pct"/>
            <w:vAlign w:val="bottom"/>
          </w:tcPr>
          <w:p w14:paraId="77F36EB6" w14:textId="2D22105F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-0.59</w:t>
            </w:r>
          </w:p>
        </w:tc>
        <w:tc>
          <w:tcPr>
            <w:tcW w:w="461" w:type="pct"/>
            <w:vAlign w:val="bottom"/>
          </w:tcPr>
          <w:p w14:paraId="50EB29E3" w14:textId="0EDAD412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519" w:type="pct"/>
            <w:vAlign w:val="bottom"/>
          </w:tcPr>
          <w:p w14:paraId="68B2C759" w14:textId="7C067BEB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0.823</w:t>
            </w:r>
          </w:p>
        </w:tc>
      </w:tr>
      <w:tr w:rsidR="00894FC4" w:rsidRPr="00894FC4" w14:paraId="7A7D3628" w14:textId="77777777" w:rsidTr="0044539A">
        <w:tc>
          <w:tcPr>
            <w:tcW w:w="2031" w:type="pct"/>
            <w:vAlign w:val="bottom"/>
          </w:tcPr>
          <w:p w14:paraId="046CD137" w14:textId="1FCCEE38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 vs CQ_LD_AZI</w:t>
            </w:r>
          </w:p>
        </w:tc>
        <w:tc>
          <w:tcPr>
            <w:tcW w:w="396" w:type="pct"/>
            <w:vAlign w:val="bottom"/>
          </w:tcPr>
          <w:p w14:paraId="5DA2E712" w14:textId="13DB99F6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341" w:type="pct"/>
            <w:vAlign w:val="bottom"/>
          </w:tcPr>
          <w:p w14:paraId="4D87914E" w14:textId="6AAE2E02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396" w:type="pct"/>
            <w:vAlign w:val="bottom"/>
          </w:tcPr>
          <w:p w14:paraId="64DE2929" w14:textId="3727F30C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-2.37</w:t>
            </w:r>
          </w:p>
        </w:tc>
        <w:tc>
          <w:tcPr>
            <w:tcW w:w="461" w:type="pct"/>
            <w:vAlign w:val="bottom"/>
          </w:tcPr>
          <w:p w14:paraId="39DE0334" w14:textId="12A3D18E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396" w:type="pct"/>
            <w:vAlign w:val="bottom"/>
          </w:tcPr>
          <w:p w14:paraId="152DBEA8" w14:textId="31AADEEC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2.56</w:t>
            </w:r>
          </w:p>
        </w:tc>
        <w:tc>
          <w:tcPr>
            <w:tcW w:w="461" w:type="pct"/>
            <w:vAlign w:val="bottom"/>
          </w:tcPr>
          <w:p w14:paraId="16F7E191" w14:textId="63215159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9" w:type="pct"/>
            <w:vAlign w:val="bottom"/>
          </w:tcPr>
          <w:p w14:paraId="3E95236F" w14:textId="68BA1AC6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0.267</w:t>
            </w:r>
          </w:p>
        </w:tc>
      </w:tr>
      <w:tr w:rsidR="00894FC4" w:rsidRPr="00894FC4" w14:paraId="488D9D17" w14:textId="77777777" w:rsidTr="0044539A">
        <w:tc>
          <w:tcPr>
            <w:tcW w:w="2031" w:type="pct"/>
            <w:vAlign w:val="bottom"/>
          </w:tcPr>
          <w:p w14:paraId="30939EC2" w14:textId="46A20B2D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 vs PLA</w:t>
            </w:r>
          </w:p>
        </w:tc>
        <w:tc>
          <w:tcPr>
            <w:tcW w:w="396" w:type="pct"/>
            <w:vAlign w:val="bottom"/>
          </w:tcPr>
          <w:p w14:paraId="2A3E467B" w14:textId="5193A7BF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-1.01</w:t>
            </w:r>
          </w:p>
        </w:tc>
        <w:tc>
          <w:tcPr>
            <w:tcW w:w="341" w:type="pct"/>
            <w:vAlign w:val="bottom"/>
          </w:tcPr>
          <w:p w14:paraId="32229388" w14:textId="28972188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396" w:type="pct"/>
            <w:vAlign w:val="bottom"/>
          </w:tcPr>
          <w:p w14:paraId="7382A0BE" w14:textId="48EE1B66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461" w:type="pct"/>
            <w:vAlign w:val="bottom"/>
          </w:tcPr>
          <w:p w14:paraId="755D9F24" w14:textId="719DEC59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9.76</w:t>
            </w:r>
          </w:p>
        </w:tc>
        <w:tc>
          <w:tcPr>
            <w:tcW w:w="396" w:type="pct"/>
            <w:vAlign w:val="bottom"/>
          </w:tcPr>
          <w:p w14:paraId="23AF2D87" w14:textId="5280F96F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-1.24</w:t>
            </w:r>
          </w:p>
        </w:tc>
        <w:tc>
          <w:tcPr>
            <w:tcW w:w="461" w:type="pct"/>
            <w:vAlign w:val="bottom"/>
          </w:tcPr>
          <w:p w14:paraId="12725ADA" w14:textId="38EDEEC4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9.82</w:t>
            </w:r>
          </w:p>
        </w:tc>
        <w:tc>
          <w:tcPr>
            <w:tcW w:w="519" w:type="pct"/>
            <w:vAlign w:val="bottom"/>
          </w:tcPr>
          <w:p w14:paraId="4814299F" w14:textId="1AEDAE12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0.899</w:t>
            </w:r>
          </w:p>
        </w:tc>
      </w:tr>
      <w:tr w:rsidR="00894FC4" w:rsidRPr="00894FC4" w14:paraId="0A21E905" w14:textId="77777777" w:rsidTr="0044539A">
        <w:tc>
          <w:tcPr>
            <w:tcW w:w="2031" w:type="pct"/>
            <w:vAlign w:val="bottom"/>
          </w:tcPr>
          <w:p w14:paraId="7BD05D82" w14:textId="2B3BAC5A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 vs SOC</w:t>
            </w:r>
          </w:p>
        </w:tc>
        <w:tc>
          <w:tcPr>
            <w:tcW w:w="396" w:type="pct"/>
            <w:vAlign w:val="bottom"/>
          </w:tcPr>
          <w:p w14:paraId="03A0427C" w14:textId="2B4FBAEF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-1.33</w:t>
            </w:r>
          </w:p>
        </w:tc>
        <w:tc>
          <w:tcPr>
            <w:tcW w:w="341" w:type="pct"/>
            <w:vAlign w:val="bottom"/>
          </w:tcPr>
          <w:p w14:paraId="36234512" w14:textId="2CC32C2E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396" w:type="pct"/>
            <w:vAlign w:val="bottom"/>
          </w:tcPr>
          <w:p w14:paraId="021D9BF5" w14:textId="5682B3E1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-1.65</w:t>
            </w:r>
          </w:p>
        </w:tc>
        <w:tc>
          <w:tcPr>
            <w:tcW w:w="461" w:type="pct"/>
            <w:vAlign w:val="bottom"/>
          </w:tcPr>
          <w:p w14:paraId="44F4C65E" w14:textId="6F3BB067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3.04</w:t>
            </w:r>
          </w:p>
        </w:tc>
        <w:tc>
          <w:tcPr>
            <w:tcW w:w="396" w:type="pct"/>
            <w:vAlign w:val="bottom"/>
          </w:tcPr>
          <w:p w14:paraId="7D6ADF1C" w14:textId="5FEB4E4F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461" w:type="pct"/>
            <w:vAlign w:val="bottom"/>
          </w:tcPr>
          <w:p w14:paraId="07FE39A6" w14:textId="6128264E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519" w:type="pct"/>
            <w:vAlign w:val="bottom"/>
          </w:tcPr>
          <w:p w14:paraId="3EF64E2D" w14:textId="5C5276F8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0.918</w:t>
            </w:r>
          </w:p>
        </w:tc>
      </w:tr>
      <w:tr w:rsidR="00894FC4" w:rsidRPr="00894FC4" w14:paraId="2BEE0550" w14:textId="77777777" w:rsidTr="0044539A">
        <w:tc>
          <w:tcPr>
            <w:tcW w:w="2031" w:type="pct"/>
            <w:vAlign w:val="bottom"/>
          </w:tcPr>
          <w:p w14:paraId="51F52208" w14:textId="62AAF2DD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CQ_LD_AZI vs SOC</w:t>
            </w:r>
          </w:p>
        </w:tc>
        <w:tc>
          <w:tcPr>
            <w:tcW w:w="396" w:type="pct"/>
            <w:vAlign w:val="bottom"/>
          </w:tcPr>
          <w:p w14:paraId="4427761B" w14:textId="369D90C6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-0.5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1" w:type="pct"/>
            <w:vAlign w:val="bottom"/>
          </w:tcPr>
          <w:p w14:paraId="38EAC48C" w14:textId="0D47DFD2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396" w:type="pct"/>
            <w:vAlign w:val="bottom"/>
          </w:tcPr>
          <w:p w14:paraId="2183076D" w14:textId="19622B19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-3.06</w:t>
            </w:r>
          </w:p>
        </w:tc>
        <w:tc>
          <w:tcPr>
            <w:tcW w:w="461" w:type="pct"/>
            <w:vAlign w:val="bottom"/>
          </w:tcPr>
          <w:p w14:paraId="3AC0AEE6" w14:textId="661C0D36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396" w:type="pct"/>
            <w:vAlign w:val="bottom"/>
          </w:tcPr>
          <w:p w14:paraId="0D028047" w14:textId="5D33B41F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2.56</w:t>
            </w:r>
          </w:p>
        </w:tc>
        <w:tc>
          <w:tcPr>
            <w:tcW w:w="461" w:type="pct"/>
            <w:vAlign w:val="bottom"/>
          </w:tcPr>
          <w:p w14:paraId="33FFEBA6" w14:textId="103AB0CE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9" w:type="pct"/>
            <w:vAlign w:val="bottom"/>
          </w:tcPr>
          <w:p w14:paraId="7C00208F" w14:textId="30041FA2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0.267</w:t>
            </w:r>
          </w:p>
        </w:tc>
      </w:tr>
      <w:tr w:rsidR="00894FC4" w:rsidRPr="00894FC4" w14:paraId="72BC0B6A" w14:textId="77777777" w:rsidTr="0044539A">
        <w:tc>
          <w:tcPr>
            <w:tcW w:w="2031" w:type="pct"/>
            <w:vAlign w:val="bottom"/>
          </w:tcPr>
          <w:p w14:paraId="654E8F2C" w14:textId="293E620B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DRV_c vs SOC</w:t>
            </w:r>
          </w:p>
        </w:tc>
        <w:tc>
          <w:tcPr>
            <w:tcW w:w="396" w:type="pct"/>
            <w:vAlign w:val="bottom"/>
          </w:tcPr>
          <w:p w14:paraId="11D78545" w14:textId="594411D1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-0.49</w:t>
            </w:r>
          </w:p>
        </w:tc>
        <w:tc>
          <w:tcPr>
            <w:tcW w:w="341" w:type="pct"/>
            <w:vAlign w:val="bottom"/>
          </w:tcPr>
          <w:p w14:paraId="14206C54" w14:textId="236C6641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396" w:type="pct"/>
            <w:vAlign w:val="bottom"/>
          </w:tcPr>
          <w:p w14:paraId="3AE89833" w14:textId="109B9199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461" w:type="pct"/>
            <w:vAlign w:val="bottom"/>
          </w:tcPr>
          <w:p w14:paraId="0823B386" w14:textId="3B2D6716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131.77</w:t>
            </w:r>
          </w:p>
        </w:tc>
        <w:tc>
          <w:tcPr>
            <w:tcW w:w="396" w:type="pct"/>
            <w:vAlign w:val="bottom"/>
          </w:tcPr>
          <w:p w14:paraId="5CAACABC" w14:textId="57D87BED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-1.55</w:t>
            </w:r>
          </w:p>
        </w:tc>
        <w:tc>
          <w:tcPr>
            <w:tcW w:w="461" w:type="pct"/>
            <w:vAlign w:val="bottom"/>
          </w:tcPr>
          <w:p w14:paraId="1F306AD6" w14:textId="27171122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131.78</w:t>
            </w:r>
          </w:p>
        </w:tc>
        <w:tc>
          <w:tcPr>
            <w:tcW w:w="519" w:type="pct"/>
            <w:vAlign w:val="bottom"/>
          </w:tcPr>
          <w:p w14:paraId="1F7F53BC" w14:textId="3AF91D9E" w:rsidR="00894FC4" w:rsidRPr="00894FC4" w:rsidRDefault="00894FC4" w:rsidP="00894FC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0.991</w:t>
            </w:r>
          </w:p>
        </w:tc>
      </w:tr>
      <w:tr w:rsidR="00894FC4" w:rsidRPr="00894FC4" w14:paraId="62147380" w14:textId="77777777" w:rsidTr="0044539A">
        <w:tc>
          <w:tcPr>
            <w:tcW w:w="2031" w:type="pct"/>
            <w:vAlign w:val="bottom"/>
          </w:tcPr>
          <w:p w14:paraId="0D645295" w14:textId="01F20F31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FAV vs SOC</w:t>
            </w:r>
          </w:p>
        </w:tc>
        <w:tc>
          <w:tcPr>
            <w:tcW w:w="396" w:type="pct"/>
            <w:vAlign w:val="bottom"/>
          </w:tcPr>
          <w:p w14:paraId="5CC0C58A" w14:textId="3E3D87A5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341" w:type="pct"/>
            <w:vAlign w:val="bottom"/>
          </w:tcPr>
          <w:p w14:paraId="6A672DCD" w14:textId="59898B4D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396" w:type="pct"/>
            <w:vAlign w:val="bottom"/>
          </w:tcPr>
          <w:p w14:paraId="1354F62E" w14:textId="0CB1E8F6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461" w:type="pct"/>
            <w:vAlign w:val="bottom"/>
          </w:tcPr>
          <w:p w14:paraId="3D74FAFC" w14:textId="2042CCA2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396" w:type="pct"/>
            <w:vAlign w:val="bottom"/>
          </w:tcPr>
          <w:p w14:paraId="4BCD58D5" w14:textId="55C7CFC6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1" w:type="pct"/>
            <w:vAlign w:val="bottom"/>
          </w:tcPr>
          <w:p w14:paraId="1FD5C191" w14:textId="4EBADA4A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519" w:type="pct"/>
            <w:vAlign w:val="bottom"/>
          </w:tcPr>
          <w:p w14:paraId="666F9783" w14:textId="715526C4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0.622</w:t>
            </w:r>
          </w:p>
        </w:tc>
      </w:tr>
      <w:tr w:rsidR="00894FC4" w:rsidRPr="00894FC4" w14:paraId="07718D10" w14:textId="77777777" w:rsidTr="0044539A">
        <w:tc>
          <w:tcPr>
            <w:tcW w:w="2031" w:type="pct"/>
            <w:vAlign w:val="bottom"/>
          </w:tcPr>
          <w:p w14:paraId="459FD974" w14:textId="6ABD1DE5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FAV vs UMI</w:t>
            </w:r>
          </w:p>
        </w:tc>
        <w:tc>
          <w:tcPr>
            <w:tcW w:w="396" w:type="pct"/>
            <w:vAlign w:val="bottom"/>
          </w:tcPr>
          <w:p w14:paraId="20661CD2" w14:textId="7430BB38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341" w:type="pct"/>
            <w:vAlign w:val="bottom"/>
          </w:tcPr>
          <w:p w14:paraId="086C6A6D" w14:textId="0C8B5C2B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396" w:type="pct"/>
            <w:vAlign w:val="bottom"/>
          </w:tcPr>
          <w:p w14:paraId="423B8BAC" w14:textId="595B84CF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461" w:type="pct"/>
            <w:vAlign w:val="bottom"/>
          </w:tcPr>
          <w:p w14:paraId="016A288B" w14:textId="2702D2F7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396" w:type="pct"/>
            <w:vAlign w:val="bottom"/>
          </w:tcPr>
          <w:p w14:paraId="60A214EA" w14:textId="6D7AC295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-1.1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1" w:type="pct"/>
            <w:vAlign w:val="bottom"/>
          </w:tcPr>
          <w:p w14:paraId="45094C98" w14:textId="450A37D6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519" w:type="pct"/>
            <w:vAlign w:val="bottom"/>
          </w:tcPr>
          <w:p w14:paraId="10CC44A1" w14:textId="340CDA98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0.622</w:t>
            </w:r>
          </w:p>
        </w:tc>
      </w:tr>
      <w:tr w:rsidR="00894FC4" w:rsidRPr="00894FC4" w14:paraId="7DCE1A7F" w14:textId="77777777" w:rsidTr="0044539A">
        <w:tc>
          <w:tcPr>
            <w:tcW w:w="2031" w:type="pct"/>
            <w:vAlign w:val="bottom"/>
          </w:tcPr>
          <w:p w14:paraId="2A3D579C" w14:textId="6C2AC87E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IFN vs SOC</w:t>
            </w:r>
          </w:p>
        </w:tc>
        <w:tc>
          <w:tcPr>
            <w:tcW w:w="396" w:type="pct"/>
            <w:vAlign w:val="bottom"/>
          </w:tcPr>
          <w:p w14:paraId="0E56C960" w14:textId="1987BE4D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-1.4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1" w:type="pct"/>
            <w:vAlign w:val="bottom"/>
          </w:tcPr>
          <w:p w14:paraId="32782937" w14:textId="67AF0424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396" w:type="pct"/>
            <w:vAlign w:val="bottom"/>
          </w:tcPr>
          <w:p w14:paraId="46D1E571" w14:textId="403EC62D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61" w:type="pct"/>
            <w:vAlign w:val="bottom"/>
          </w:tcPr>
          <w:p w14:paraId="7D5BFE4F" w14:textId="434571CE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93.25</w:t>
            </w:r>
          </w:p>
        </w:tc>
        <w:tc>
          <w:tcPr>
            <w:tcW w:w="396" w:type="pct"/>
            <w:vAlign w:val="bottom"/>
          </w:tcPr>
          <w:p w14:paraId="4D3809DF" w14:textId="5A2BD449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-1.98</w:t>
            </w:r>
          </w:p>
        </w:tc>
        <w:tc>
          <w:tcPr>
            <w:tcW w:w="461" w:type="pct"/>
            <w:vAlign w:val="bottom"/>
          </w:tcPr>
          <w:p w14:paraId="79DF7C83" w14:textId="5E7BD64D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93.25</w:t>
            </w:r>
          </w:p>
        </w:tc>
        <w:tc>
          <w:tcPr>
            <w:tcW w:w="519" w:type="pct"/>
            <w:vAlign w:val="bottom"/>
          </w:tcPr>
          <w:p w14:paraId="0DB898E4" w14:textId="4FD92362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0.983</w:t>
            </w:r>
          </w:p>
        </w:tc>
      </w:tr>
      <w:tr w:rsidR="00894FC4" w:rsidRPr="00894FC4" w14:paraId="76C4D96A" w14:textId="77777777" w:rsidTr="0044539A">
        <w:tc>
          <w:tcPr>
            <w:tcW w:w="2031" w:type="pct"/>
            <w:vAlign w:val="bottom"/>
          </w:tcPr>
          <w:p w14:paraId="66DB78C3" w14:textId="582F5784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IVIG vs SOC</w:t>
            </w:r>
          </w:p>
        </w:tc>
        <w:tc>
          <w:tcPr>
            <w:tcW w:w="396" w:type="pct"/>
            <w:vAlign w:val="bottom"/>
          </w:tcPr>
          <w:p w14:paraId="0CB4D025" w14:textId="2B3D58E4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341" w:type="pct"/>
            <w:vAlign w:val="bottom"/>
          </w:tcPr>
          <w:p w14:paraId="0FA1E639" w14:textId="6B87F8EB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396" w:type="pct"/>
            <w:vAlign w:val="bottom"/>
          </w:tcPr>
          <w:p w14:paraId="5109D6D2" w14:textId="5A654442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461" w:type="pct"/>
            <w:vAlign w:val="bottom"/>
          </w:tcPr>
          <w:p w14:paraId="01832663" w14:textId="79F87F99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131.77</w:t>
            </w:r>
          </w:p>
        </w:tc>
        <w:tc>
          <w:tcPr>
            <w:tcW w:w="396" w:type="pct"/>
            <w:vAlign w:val="bottom"/>
          </w:tcPr>
          <w:p w14:paraId="1F644D41" w14:textId="4D4418CD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-0.89</w:t>
            </w:r>
          </w:p>
        </w:tc>
        <w:tc>
          <w:tcPr>
            <w:tcW w:w="461" w:type="pct"/>
            <w:vAlign w:val="bottom"/>
          </w:tcPr>
          <w:p w14:paraId="65F46D4F" w14:textId="48785301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131.78</w:t>
            </w:r>
          </w:p>
        </w:tc>
        <w:tc>
          <w:tcPr>
            <w:tcW w:w="519" w:type="pct"/>
            <w:vAlign w:val="bottom"/>
          </w:tcPr>
          <w:p w14:paraId="6D126BF7" w14:textId="4B1521BB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0.995</w:t>
            </w:r>
          </w:p>
        </w:tc>
      </w:tr>
      <w:tr w:rsidR="00894FC4" w:rsidRPr="00894FC4" w14:paraId="399E0814" w14:textId="77777777" w:rsidTr="0044539A">
        <w:tc>
          <w:tcPr>
            <w:tcW w:w="2031" w:type="pct"/>
            <w:vAlign w:val="bottom"/>
          </w:tcPr>
          <w:p w14:paraId="78D5ACEB" w14:textId="04BBF102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LPV_RIT_RIB_IFN</w:t>
            </w:r>
          </w:p>
        </w:tc>
        <w:tc>
          <w:tcPr>
            <w:tcW w:w="396" w:type="pct"/>
            <w:vAlign w:val="bottom"/>
          </w:tcPr>
          <w:p w14:paraId="3857A57D" w14:textId="391986AF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341" w:type="pct"/>
            <w:vAlign w:val="bottom"/>
          </w:tcPr>
          <w:p w14:paraId="15747877" w14:textId="2350C0D1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396" w:type="pct"/>
            <w:vAlign w:val="bottom"/>
          </w:tcPr>
          <w:p w14:paraId="303E2EB8" w14:textId="6C01D236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-2.68</w:t>
            </w:r>
          </w:p>
        </w:tc>
        <w:tc>
          <w:tcPr>
            <w:tcW w:w="461" w:type="pct"/>
            <w:vAlign w:val="bottom"/>
          </w:tcPr>
          <w:p w14:paraId="5C93193E" w14:textId="1CEA5BFA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58.98</w:t>
            </w:r>
          </w:p>
        </w:tc>
        <w:tc>
          <w:tcPr>
            <w:tcW w:w="396" w:type="pct"/>
            <w:vAlign w:val="bottom"/>
          </w:tcPr>
          <w:p w14:paraId="123C358B" w14:textId="65D7511F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2.63</w:t>
            </w:r>
          </w:p>
        </w:tc>
        <w:tc>
          <w:tcPr>
            <w:tcW w:w="461" w:type="pct"/>
            <w:vAlign w:val="bottom"/>
          </w:tcPr>
          <w:p w14:paraId="2ADEDD0E" w14:textId="10500129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58.99</w:t>
            </w:r>
          </w:p>
        </w:tc>
        <w:tc>
          <w:tcPr>
            <w:tcW w:w="519" w:type="pct"/>
            <w:vAlign w:val="bottom"/>
          </w:tcPr>
          <w:p w14:paraId="42D32778" w14:textId="68492EC6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0.964</w:t>
            </w:r>
          </w:p>
        </w:tc>
      </w:tr>
      <w:tr w:rsidR="00894FC4" w:rsidRPr="00894FC4" w14:paraId="7433AB85" w14:textId="77777777" w:rsidTr="0044539A">
        <w:tc>
          <w:tcPr>
            <w:tcW w:w="2031" w:type="pct"/>
            <w:vAlign w:val="bottom"/>
          </w:tcPr>
          <w:p w14:paraId="7EA8A6CD" w14:textId="5A945A90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NOV</w:t>
            </w:r>
          </w:p>
        </w:tc>
        <w:tc>
          <w:tcPr>
            <w:tcW w:w="396" w:type="pct"/>
            <w:vAlign w:val="bottom"/>
          </w:tcPr>
          <w:p w14:paraId="271407E0" w14:textId="08633117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-1.71</w:t>
            </w:r>
          </w:p>
        </w:tc>
        <w:tc>
          <w:tcPr>
            <w:tcW w:w="341" w:type="pct"/>
            <w:vAlign w:val="bottom"/>
          </w:tcPr>
          <w:p w14:paraId="467EEA86" w14:textId="605EEC9C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396" w:type="pct"/>
            <w:vAlign w:val="bottom"/>
          </w:tcPr>
          <w:p w14:paraId="0DF801D5" w14:textId="079C404E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-5.4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1" w:type="pct"/>
            <w:vAlign w:val="bottom"/>
          </w:tcPr>
          <w:p w14:paraId="7E6AF21C" w14:textId="2EBF2230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131.78</w:t>
            </w:r>
          </w:p>
        </w:tc>
        <w:tc>
          <w:tcPr>
            <w:tcW w:w="396" w:type="pct"/>
            <w:vAlign w:val="bottom"/>
          </w:tcPr>
          <w:p w14:paraId="67D7230A" w14:textId="758F60EE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3.68</w:t>
            </w:r>
          </w:p>
        </w:tc>
        <w:tc>
          <w:tcPr>
            <w:tcW w:w="461" w:type="pct"/>
            <w:vAlign w:val="bottom"/>
          </w:tcPr>
          <w:p w14:paraId="43683509" w14:textId="18866DF8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131.78</w:t>
            </w:r>
          </w:p>
        </w:tc>
        <w:tc>
          <w:tcPr>
            <w:tcW w:w="519" w:type="pct"/>
            <w:vAlign w:val="bottom"/>
          </w:tcPr>
          <w:p w14:paraId="0FC78485" w14:textId="78357EF5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0.978</w:t>
            </w:r>
          </w:p>
        </w:tc>
      </w:tr>
      <w:tr w:rsidR="00894FC4" w:rsidRPr="00894FC4" w14:paraId="214D42B1" w14:textId="77777777" w:rsidTr="0044539A">
        <w:tc>
          <w:tcPr>
            <w:tcW w:w="2031" w:type="pct"/>
            <w:vAlign w:val="bottom"/>
          </w:tcPr>
          <w:p w14:paraId="7D47F8E9" w14:textId="3754823A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NOV_LPV_RIT</w:t>
            </w:r>
          </w:p>
        </w:tc>
        <w:tc>
          <w:tcPr>
            <w:tcW w:w="396" w:type="pct"/>
            <w:vAlign w:val="bottom"/>
          </w:tcPr>
          <w:p w14:paraId="4D24FC8D" w14:textId="4014C369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341" w:type="pct"/>
            <w:vAlign w:val="bottom"/>
          </w:tcPr>
          <w:p w14:paraId="1EF99B72" w14:textId="779972E6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396" w:type="pct"/>
            <w:vAlign w:val="bottom"/>
          </w:tcPr>
          <w:p w14:paraId="68CD1F4E" w14:textId="54D9E700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-4.26</w:t>
            </w:r>
          </w:p>
        </w:tc>
        <w:tc>
          <w:tcPr>
            <w:tcW w:w="461" w:type="pct"/>
            <w:vAlign w:val="bottom"/>
          </w:tcPr>
          <w:p w14:paraId="2036EAB3" w14:textId="467FD82C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131.78</w:t>
            </w:r>
          </w:p>
        </w:tc>
        <w:tc>
          <w:tcPr>
            <w:tcW w:w="396" w:type="pct"/>
            <w:vAlign w:val="bottom"/>
          </w:tcPr>
          <w:p w14:paraId="75D69610" w14:textId="3194DC6A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3.68</w:t>
            </w:r>
          </w:p>
        </w:tc>
        <w:tc>
          <w:tcPr>
            <w:tcW w:w="461" w:type="pct"/>
            <w:vAlign w:val="bottom"/>
          </w:tcPr>
          <w:p w14:paraId="4447D721" w14:textId="36D88C79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131.79</w:t>
            </w:r>
          </w:p>
        </w:tc>
        <w:tc>
          <w:tcPr>
            <w:tcW w:w="519" w:type="pct"/>
            <w:vAlign w:val="bottom"/>
          </w:tcPr>
          <w:p w14:paraId="1314D572" w14:textId="2C91E01D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0.978</w:t>
            </w:r>
          </w:p>
        </w:tc>
      </w:tr>
      <w:tr w:rsidR="00894FC4" w:rsidRPr="00894FC4" w14:paraId="1DF4DA92" w14:textId="77777777" w:rsidTr="0044539A">
        <w:tc>
          <w:tcPr>
            <w:tcW w:w="2031" w:type="pct"/>
            <w:vAlign w:val="bottom"/>
          </w:tcPr>
          <w:p w14:paraId="2C0456B2" w14:textId="734F906C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SOC</w:t>
            </w:r>
          </w:p>
        </w:tc>
        <w:tc>
          <w:tcPr>
            <w:tcW w:w="396" w:type="pct"/>
            <w:vAlign w:val="bottom"/>
          </w:tcPr>
          <w:p w14:paraId="3D7EAEB3" w14:textId="105BA9E2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-0.7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1" w:type="pct"/>
            <w:vAlign w:val="bottom"/>
          </w:tcPr>
          <w:p w14:paraId="4000E02B" w14:textId="00D89919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396" w:type="pct"/>
            <w:vAlign w:val="bottom"/>
          </w:tcPr>
          <w:p w14:paraId="7CA4B4F9" w14:textId="1075F235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461" w:type="pct"/>
            <w:vAlign w:val="bottom"/>
          </w:tcPr>
          <w:p w14:paraId="55BFAF1D" w14:textId="17D98F7C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4.21</w:t>
            </w:r>
          </w:p>
        </w:tc>
        <w:tc>
          <w:tcPr>
            <w:tcW w:w="396" w:type="pct"/>
            <w:vAlign w:val="bottom"/>
          </w:tcPr>
          <w:p w14:paraId="35ADD2B6" w14:textId="106237D1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-2.19</w:t>
            </w:r>
          </w:p>
        </w:tc>
        <w:tc>
          <w:tcPr>
            <w:tcW w:w="461" w:type="pct"/>
            <w:vAlign w:val="bottom"/>
          </w:tcPr>
          <w:p w14:paraId="68796E86" w14:textId="23040BC1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4.43</w:t>
            </w:r>
          </w:p>
        </w:tc>
        <w:tc>
          <w:tcPr>
            <w:tcW w:w="519" w:type="pct"/>
            <w:vAlign w:val="bottom"/>
          </w:tcPr>
          <w:p w14:paraId="159205CA" w14:textId="6D43BD7F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0.621</w:t>
            </w:r>
          </w:p>
        </w:tc>
      </w:tr>
      <w:tr w:rsidR="00894FC4" w:rsidRPr="00894FC4" w14:paraId="706AA31D" w14:textId="77777777" w:rsidTr="0044539A">
        <w:tc>
          <w:tcPr>
            <w:tcW w:w="2031" w:type="pct"/>
            <w:vAlign w:val="bottom"/>
          </w:tcPr>
          <w:p w14:paraId="5571D1C1" w14:textId="5AC9932E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UMI</w:t>
            </w:r>
          </w:p>
        </w:tc>
        <w:tc>
          <w:tcPr>
            <w:tcW w:w="396" w:type="pct"/>
            <w:vAlign w:val="bottom"/>
          </w:tcPr>
          <w:p w14:paraId="0A88B43B" w14:textId="02202C73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-1.16</w:t>
            </w:r>
          </w:p>
        </w:tc>
        <w:tc>
          <w:tcPr>
            <w:tcW w:w="341" w:type="pct"/>
            <w:vAlign w:val="bottom"/>
          </w:tcPr>
          <w:p w14:paraId="3976EA1D" w14:textId="2755D800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396" w:type="pct"/>
            <w:vAlign w:val="bottom"/>
          </w:tcPr>
          <w:p w14:paraId="22003A98" w14:textId="234C2F87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461" w:type="pct"/>
            <w:vAlign w:val="bottom"/>
          </w:tcPr>
          <w:p w14:paraId="7DD4ADCF" w14:textId="3CC80903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396" w:type="pct"/>
            <w:vAlign w:val="bottom"/>
          </w:tcPr>
          <w:p w14:paraId="631CE12C" w14:textId="610E900E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-0.93</w:t>
            </w:r>
          </w:p>
        </w:tc>
        <w:tc>
          <w:tcPr>
            <w:tcW w:w="461" w:type="pct"/>
            <w:vAlign w:val="bottom"/>
          </w:tcPr>
          <w:p w14:paraId="65F7424E" w14:textId="06B94C5F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2.33</w:t>
            </w:r>
          </w:p>
        </w:tc>
        <w:tc>
          <w:tcPr>
            <w:tcW w:w="519" w:type="pct"/>
            <w:vAlign w:val="bottom"/>
          </w:tcPr>
          <w:p w14:paraId="59B784B3" w14:textId="0DB37F7A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0.691</w:t>
            </w:r>
          </w:p>
        </w:tc>
      </w:tr>
      <w:tr w:rsidR="00894FC4" w:rsidRPr="00894FC4" w14:paraId="01C5113B" w14:textId="77777777" w:rsidTr="0044539A">
        <w:tc>
          <w:tcPr>
            <w:tcW w:w="2031" w:type="pct"/>
            <w:vAlign w:val="bottom"/>
          </w:tcPr>
          <w:p w14:paraId="46007271" w14:textId="3A2E302E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LPV_RIT_IFN vs LPV_RIT_RIB_IFN</w:t>
            </w:r>
          </w:p>
        </w:tc>
        <w:tc>
          <w:tcPr>
            <w:tcW w:w="396" w:type="pct"/>
            <w:vAlign w:val="bottom"/>
          </w:tcPr>
          <w:p w14:paraId="1A3329E7" w14:textId="18FB2BC8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341" w:type="pct"/>
            <w:vAlign w:val="bottom"/>
          </w:tcPr>
          <w:p w14:paraId="37DB3605" w14:textId="76CB4DAD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2.26</w:t>
            </w:r>
          </w:p>
        </w:tc>
        <w:tc>
          <w:tcPr>
            <w:tcW w:w="396" w:type="pct"/>
            <w:vAlign w:val="bottom"/>
          </w:tcPr>
          <w:p w14:paraId="6FB43302" w14:textId="706FE4A0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7.21</w:t>
            </w:r>
          </w:p>
        </w:tc>
        <w:tc>
          <w:tcPr>
            <w:tcW w:w="461" w:type="pct"/>
            <w:vAlign w:val="bottom"/>
          </w:tcPr>
          <w:p w14:paraId="6F15C1B8" w14:textId="0FA2B4DB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131.81</w:t>
            </w:r>
          </w:p>
        </w:tc>
        <w:tc>
          <w:tcPr>
            <w:tcW w:w="396" w:type="pct"/>
            <w:vAlign w:val="bottom"/>
          </w:tcPr>
          <w:p w14:paraId="30B5A28F" w14:textId="7000EA3B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-7.09</w:t>
            </w:r>
          </w:p>
        </w:tc>
        <w:tc>
          <w:tcPr>
            <w:tcW w:w="461" w:type="pct"/>
            <w:vAlign w:val="bottom"/>
          </w:tcPr>
          <w:p w14:paraId="432A2563" w14:textId="6E26CDDF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131.83</w:t>
            </w:r>
          </w:p>
        </w:tc>
        <w:tc>
          <w:tcPr>
            <w:tcW w:w="519" w:type="pct"/>
            <w:vAlign w:val="bottom"/>
          </w:tcPr>
          <w:p w14:paraId="42E90DD9" w14:textId="61B4C857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0.957</w:t>
            </w:r>
          </w:p>
        </w:tc>
      </w:tr>
      <w:tr w:rsidR="00894FC4" w:rsidRPr="00894FC4" w14:paraId="05A43B67" w14:textId="77777777" w:rsidTr="0044539A">
        <w:tc>
          <w:tcPr>
            <w:tcW w:w="2031" w:type="pct"/>
            <w:vAlign w:val="bottom"/>
          </w:tcPr>
          <w:p w14:paraId="0032BE48" w14:textId="6F7693D5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LPV_RIT_RIB_IFN vs RIB_IFN</w:t>
            </w:r>
          </w:p>
        </w:tc>
        <w:tc>
          <w:tcPr>
            <w:tcW w:w="396" w:type="pct"/>
            <w:vAlign w:val="bottom"/>
          </w:tcPr>
          <w:p w14:paraId="35BA8C54" w14:textId="3312579A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341" w:type="pct"/>
            <w:vAlign w:val="bottom"/>
          </w:tcPr>
          <w:p w14:paraId="50A63785" w14:textId="61B78749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2.26</w:t>
            </w:r>
          </w:p>
        </w:tc>
        <w:tc>
          <w:tcPr>
            <w:tcW w:w="396" w:type="pct"/>
            <w:vAlign w:val="bottom"/>
          </w:tcPr>
          <w:p w14:paraId="13ACBE10" w14:textId="58CDDB47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-7.12</w:t>
            </w:r>
          </w:p>
        </w:tc>
        <w:tc>
          <w:tcPr>
            <w:tcW w:w="461" w:type="pct"/>
            <w:vAlign w:val="bottom"/>
          </w:tcPr>
          <w:p w14:paraId="65042FFF" w14:textId="6C6211E0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131.81</w:t>
            </w:r>
          </w:p>
        </w:tc>
        <w:tc>
          <w:tcPr>
            <w:tcW w:w="396" w:type="pct"/>
            <w:vAlign w:val="bottom"/>
          </w:tcPr>
          <w:p w14:paraId="6CB22EB6" w14:textId="0954AB79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7.09</w:t>
            </w:r>
          </w:p>
        </w:tc>
        <w:tc>
          <w:tcPr>
            <w:tcW w:w="461" w:type="pct"/>
            <w:vAlign w:val="bottom"/>
          </w:tcPr>
          <w:p w14:paraId="0AB6FD99" w14:textId="1043066B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131.83</w:t>
            </w:r>
          </w:p>
        </w:tc>
        <w:tc>
          <w:tcPr>
            <w:tcW w:w="519" w:type="pct"/>
            <w:vAlign w:val="bottom"/>
          </w:tcPr>
          <w:p w14:paraId="292B8544" w14:textId="7659F8F4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0.957</w:t>
            </w:r>
          </w:p>
        </w:tc>
      </w:tr>
      <w:tr w:rsidR="00894FC4" w:rsidRPr="00894FC4" w14:paraId="6A2FA1B0" w14:textId="77777777" w:rsidTr="0044539A">
        <w:tc>
          <w:tcPr>
            <w:tcW w:w="2031" w:type="pct"/>
            <w:vAlign w:val="bottom"/>
          </w:tcPr>
          <w:p w14:paraId="08878CA7" w14:textId="74B0B0C8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PLA vs REM_10</w:t>
            </w:r>
          </w:p>
        </w:tc>
        <w:tc>
          <w:tcPr>
            <w:tcW w:w="396" w:type="pct"/>
            <w:vAlign w:val="bottom"/>
          </w:tcPr>
          <w:p w14:paraId="532B98EA" w14:textId="397AEA82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341" w:type="pct"/>
            <w:vAlign w:val="bottom"/>
          </w:tcPr>
          <w:p w14:paraId="4A963654" w14:textId="3B834ED3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396" w:type="pct"/>
            <w:vAlign w:val="bottom"/>
          </w:tcPr>
          <w:p w14:paraId="7FAF0EE0" w14:textId="3773C713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461" w:type="pct"/>
            <w:vAlign w:val="bottom"/>
          </w:tcPr>
          <w:p w14:paraId="79DAA9D2" w14:textId="6FA8F63F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53.84</w:t>
            </w:r>
          </w:p>
        </w:tc>
        <w:tc>
          <w:tcPr>
            <w:tcW w:w="396" w:type="pct"/>
            <w:vAlign w:val="bottom"/>
          </w:tcPr>
          <w:p w14:paraId="54B1E6A2" w14:textId="3FFBC0A1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-1.72</w:t>
            </w:r>
          </w:p>
        </w:tc>
        <w:tc>
          <w:tcPr>
            <w:tcW w:w="461" w:type="pct"/>
            <w:vAlign w:val="bottom"/>
          </w:tcPr>
          <w:p w14:paraId="47E9ACBE" w14:textId="3819B023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53.84</w:t>
            </w:r>
          </w:p>
        </w:tc>
        <w:tc>
          <w:tcPr>
            <w:tcW w:w="519" w:type="pct"/>
            <w:vAlign w:val="bottom"/>
          </w:tcPr>
          <w:p w14:paraId="6A94D155" w14:textId="4C870BC6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0.975</w:t>
            </w:r>
          </w:p>
        </w:tc>
      </w:tr>
      <w:tr w:rsidR="00894FC4" w:rsidRPr="00894FC4" w14:paraId="1E24CD94" w14:textId="77777777" w:rsidTr="0044539A">
        <w:tc>
          <w:tcPr>
            <w:tcW w:w="2031" w:type="pct"/>
            <w:vAlign w:val="bottom"/>
          </w:tcPr>
          <w:p w14:paraId="405AC7C9" w14:textId="73DB9BB2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PLA vs RUX</w:t>
            </w:r>
          </w:p>
        </w:tc>
        <w:tc>
          <w:tcPr>
            <w:tcW w:w="396" w:type="pct"/>
            <w:vAlign w:val="bottom"/>
          </w:tcPr>
          <w:p w14:paraId="75AF449B" w14:textId="279109C3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</w:t>
            </w:r>
            <w:r w:rsidR="00CA69E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41" w:type="pct"/>
            <w:vAlign w:val="bottom"/>
          </w:tcPr>
          <w:p w14:paraId="5FE7DF4D" w14:textId="165ACF18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396" w:type="pct"/>
            <w:vAlign w:val="bottom"/>
          </w:tcPr>
          <w:p w14:paraId="5D6E6383" w14:textId="34C7997F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461" w:type="pct"/>
            <w:vAlign w:val="bottom"/>
          </w:tcPr>
          <w:p w14:paraId="6EEC90EC" w14:textId="68586571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131.75</w:t>
            </w:r>
          </w:p>
        </w:tc>
        <w:tc>
          <w:tcPr>
            <w:tcW w:w="396" w:type="pct"/>
            <w:vAlign w:val="bottom"/>
          </w:tcPr>
          <w:p w14:paraId="0480A300" w14:textId="223884C2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461" w:type="pct"/>
            <w:vAlign w:val="bottom"/>
          </w:tcPr>
          <w:p w14:paraId="55F9F4D1" w14:textId="6D49BEBF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131.76</w:t>
            </w:r>
          </w:p>
        </w:tc>
        <w:tc>
          <w:tcPr>
            <w:tcW w:w="519" w:type="pct"/>
            <w:vAlign w:val="bottom"/>
          </w:tcPr>
          <w:p w14:paraId="7131CA24" w14:textId="41278F09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0.998</w:t>
            </w:r>
          </w:p>
        </w:tc>
      </w:tr>
      <w:tr w:rsidR="00894FC4" w:rsidRPr="00894FC4" w14:paraId="6F60AF15" w14:textId="77777777" w:rsidTr="0044539A">
        <w:tc>
          <w:tcPr>
            <w:tcW w:w="2031" w:type="pct"/>
            <w:vAlign w:val="bottom"/>
          </w:tcPr>
          <w:p w14:paraId="04EF5C0B" w14:textId="25A72A9B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REM_10 vs REM_5</w:t>
            </w:r>
          </w:p>
        </w:tc>
        <w:tc>
          <w:tcPr>
            <w:tcW w:w="396" w:type="pct"/>
            <w:vAlign w:val="bottom"/>
          </w:tcPr>
          <w:p w14:paraId="6DAACB17" w14:textId="191A4A16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341" w:type="pct"/>
            <w:vAlign w:val="bottom"/>
          </w:tcPr>
          <w:p w14:paraId="4C3E1AEE" w14:textId="2098F64D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396" w:type="pct"/>
            <w:vAlign w:val="bottom"/>
          </w:tcPr>
          <w:p w14:paraId="059BF3C2" w14:textId="272DA651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3.59</w:t>
            </w:r>
          </w:p>
        </w:tc>
        <w:tc>
          <w:tcPr>
            <w:tcW w:w="461" w:type="pct"/>
            <w:vAlign w:val="bottom"/>
          </w:tcPr>
          <w:p w14:paraId="4AE2FE0B" w14:textId="1D5229B3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131.76</w:t>
            </w:r>
          </w:p>
        </w:tc>
        <w:tc>
          <w:tcPr>
            <w:tcW w:w="396" w:type="pct"/>
            <w:vAlign w:val="bottom"/>
          </w:tcPr>
          <w:p w14:paraId="0138B80D" w14:textId="74167B4F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-3.75</w:t>
            </w:r>
          </w:p>
        </w:tc>
        <w:tc>
          <w:tcPr>
            <w:tcW w:w="461" w:type="pct"/>
            <w:vAlign w:val="bottom"/>
          </w:tcPr>
          <w:p w14:paraId="77F98C35" w14:textId="1D858A40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131.77</w:t>
            </w:r>
          </w:p>
        </w:tc>
        <w:tc>
          <w:tcPr>
            <w:tcW w:w="519" w:type="pct"/>
            <w:vAlign w:val="bottom"/>
          </w:tcPr>
          <w:p w14:paraId="3B84C404" w14:textId="2715792A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0.977</w:t>
            </w:r>
          </w:p>
        </w:tc>
      </w:tr>
      <w:tr w:rsidR="00894FC4" w:rsidRPr="00894FC4" w14:paraId="340C5459" w14:textId="77777777" w:rsidTr="0044539A">
        <w:tc>
          <w:tcPr>
            <w:tcW w:w="2031" w:type="pct"/>
            <w:vAlign w:val="bottom"/>
          </w:tcPr>
          <w:p w14:paraId="719CB7BD" w14:textId="7DD617C5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 vs TCM</w:t>
            </w:r>
          </w:p>
        </w:tc>
        <w:tc>
          <w:tcPr>
            <w:tcW w:w="396" w:type="pct"/>
            <w:vAlign w:val="bottom"/>
          </w:tcPr>
          <w:p w14:paraId="2441BAC2" w14:textId="195AE6C4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-0.59</w:t>
            </w:r>
          </w:p>
        </w:tc>
        <w:tc>
          <w:tcPr>
            <w:tcW w:w="341" w:type="pct"/>
            <w:vAlign w:val="bottom"/>
          </w:tcPr>
          <w:p w14:paraId="08A669F0" w14:textId="4F53ACF7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396" w:type="pct"/>
            <w:vAlign w:val="bottom"/>
          </w:tcPr>
          <w:p w14:paraId="733ADE45" w14:textId="581F6FAC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-3.44</w:t>
            </w:r>
          </w:p>
        </w:tc>
        <w:tc>
          <w:tcPr>
            <w:tcW w:w="461" w:type="pct"/>
            <w:vAlign w:val="bottom"/>
          </w:tcPr>
          <w:p w14:paraId="346E0536" w14:textId="490C018F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27.35</w:t>
            </w:r>
          </w:p>
        </w:tc>
        <w:tc>
          <w:tcPr>
            <w:tcW w:w="396" w:type="pct"/>
            <w:vAlign w:val="bottom"/>
          </w:tcPr>
          <w:p w14:paraId="7BCAC41A" w14:textId="6CA4B040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2.85</w:t>
            </w:r>
          </w:p>
        </w:tc>
        <w:tc>
          <w:tcPr>
            <w:tcW w:w="461" w:type="pct"/>
            <w:vAlign w:val="bottom"/>
          </w:tcPr>
          <w:p w14:paraId="2CD21155" w14:textId="050A7746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27.35</w:t>
            </w:r>
          </w:p>
        </w:tc>
        <w:tc>
          <w:tcPr>
            <w:tcW w:w="519" w:type="pct"/>
            <w:vAlign w:val="bottom"/>
          </w:tcPr>
          <w:p w14:paraId="11EFB556" w14:textId="7D8E5AD1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0.917</w:t>
            </w:r>
          </w:p>
        </w:tc>
      </w:tr>
      <w:tr w:rsidR="00894FC4" w:rsidRPr="00894FC4" w14:paraId="747E5B6F" w14:textId="77777777" w:rsidTr="0044539A">
        <w:tc>
          <w:tcPr>
            <w:tcW w:w="2031" w:type="pct"/>
            <w:vAlign w:val="bottom"/>
          </w:tcPr>
          <w:p w14:paraId="580CA556" w14:textId="593F1270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 vs UMI</w:t>
            </w:r>
          </w:p>
        </w:tc>
        <w:tc>
          <w:tcPr>
            <w:tcW w:w="396" w:type="pct"/>
            <w:vAlign w:val="bottom"/>
          </w:tcPr>
          <w:p w14:paraId="782FA742" w14:textId="63B33F1B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341" w:type="pct"/>
            <w:vAlign w:val="bottom"/>
          </w:tcPr>
          <w:p w14:paraId="57309911" w14:textId="6E88E8A4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396" w:type="pct"/>
            <w:vAlign w:val="bottom"/>
          </w:tcPr>
          <w:p w14:paraId="7E6D1862" w14:textId="1551C2C2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-1.79</w:t>
            </w:r>
          </w:p>
        </w:tc>
        <w:tc>
          <w:tcPr>
            <w:tcW w:w="461" w:type="pct"/>
            <w:vAlign w:val="bottom"/>
          </w:tcPr>
          <w:p w14:paraId="3A4D676E" w14:textId="7CA94498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396" w:type="pct"/>
            <w:vAlign w:val="bottom"/>
          </w:tcPr>
          <w:p w14:paraId="4685BC4E" w14:textId="04B97D4C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3.18</w:t>
            </w:r>
          </w:p>
        </w:tc>
        <w:tc>
          <w:tcPr>
            <w:tcW w:w="461" w:type="pct"/>
            <w:vAlign w:val="bottom"/>
          </w:tcPr>
          <w:p w14:paraId="1395D1E8" w14:textId="5B088CAC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519" w:type="pct"/>
            <w:vAlign w:val="bottom"/>
          </w:tcPr>
          <w:p w14:paraId="75A27563" w14:textId="720987EF" w:rsidR="00894FC4" w:rsidRPr="00894FC4" w:rsidRDefault="00894FC4" w:rsidP="00894F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894F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0.202</w:t>
            </w:r>
          </w:p>
        </w:tc>
      </w:tr>
    </w:tbl>
    <w:p w14:paraId="0F7405D7" w14:textId="26AE5A17" w:rsidR="00A629EB" w:rsidRPr="00A629EB" w:rsidRDefault="00C062B3" w:rsidP="001C5395">
      <w:pPr>
        <w:rPr>
          <w:rFonts w:ascii="Times New Roman" w:hAnsi="Times New Roman"/>
          <w:kern w:val="0"/>
          <w:sz w:val="20"/>
          <w:szCs w:val="20"/>
        </w:rPr>
        <w:sectPr w:rsidR="00A629EB" w:rsidRPr="00A629EB" w:rsidSect="00221F72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 w:rsidRPr="00D279CE">
        <w:rPr>
          <w:rFonts w:ascii="Times New Roman" w:hAnsi="Times New Roman"/>
          <w:kern w:val="0"/>
          <w:sz w:val="20"/>
          <w:szCs w:val="20"/>
        </w:rPr>
        <w:t>Note:</w:t>
      </w:r>
      <w:r w:rsidRPr="00D279CE">
        <w:rPr>
          <w:rFonts w:ascii="Times New Roman" w:hAnsi="Times New Roman" w:hint="eastAsia"/>
          <w:kern w:val="0"/>
          <w:sz w:val="20"/>
          <w:szCs w:val="20"/>
        </w:rPr>
        <w:t xml:space="preserve"> </w:t>
      </w:r>
      <w:r w:rsidR="001C5395">
        <w:rPr>
          <w:rFonts w:ascii="Times New Roman" w:hAnsi="Times New Roman"/>
          <w:kern w:val="0"/>
          <w:sz w:val="20"/>
          <w:szCs w:val="20"/>
        </w:rPr>
        <w:t>O</w:t>
      </w:r>
      <w:r w:rsidR="0056229F">
        <w:rPr>
          <w:rFonts w:ascii="Times New Roman" w:hAnsi="Times New Roman"/>
          <w:kern w:val="0"/>
          <w:sz w:val="20"/>
          <w:szCs w:val="20"/>
        </w:rPr>
        <w:t xml:space="preserve">AE: </w:t>
      </w:r>
      <w:r w:rsidR="001C5395">
        <w:rPr>
          <w:rFonts w:ascii="Times New Roman" w:hAnsi="Times New Roman"/>
          <w:kern w:val="0"/>
          <w:sz w:val="20"/>
          <w:szCs w:val="20"/>
        </w:rPr>
        <w:t xml:space="preserve">overall </w:t>
      </w:r>
      <w:r w:rsidR="0056229F">
        <w:rPr>
          <w:rFonts w:ascii="Times New Roman" w:hAnsi="Times New Roman"/>
          <w:kern w:val="0"/>
          <w:sz w:val="20"/>
          <w:szCs w:val="20"/>
        </w:rPr>
        <w:t xml:space="preserve">adverse events; </w:t>
      </w:r>
      <w:r w:rsidR="00221F72"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 w:rsidR="00221F72">
        <w:rPr>
          <w:rFonts w:ascii="Times New Roman" w:hAnsi="Times New Roman" w:cs="Times New Roman"/>
          <w:sz w:val="20"/>
          <w:szCs w:val="20"/>
        </w:rPr>
        <w:t xml:space="preserve"> </w:t>
      </w:r>
      <w:r w:rsidR="00221F72"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7541FE30" w14:textId="5956A51E" w:rsidR="00D5448F" w:rsidRPr="007051A2" w:rsidRDefault="00D5448F" w:rsidP="00D5448F">
      <w:pPr>
        <w:widowControl/>
        <w:jc w:val="left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/>
          <w:b/>
          <w:kern w:val="0"/>
          <w:sz w:val="20"/>
          <w:szCs w:val="20"/>
        </w:rPr>
        <w:lastRenderedPageBreak/>
        <w:t>Table S</w:t>
      </w:r>
      <w:r w:rsidR="00E453A5">
        <w:rPr>
          <w:rFonts w:ascii="Times New Roman" w:hAnsi="Times New Roman"/>
          <w:b/>
          <w:kern w:val="0"/>
          <w:sz w:val="20"/>
          <w:szCs w:val="20"/>
        </w:rPr>
        <w:t>8</w:t>
      </w:r>
      <w:r>
        <w:rPr>
          <w:rFonts w:ascii="Times New Roman" w:hAnsi="Times New Roman"/>
          <w:b/>
          <w:kern w:val="0"/>
          <w:sz w:val="20"/>
          <w:szCs w:val="20"/>
        </w:rPr>
        <w:t xml:space="preserve">-5. Results of node-split model for </w:t>
      </w:r>
      <w:r w:rsidR="00FA59C2">
        <w:rPr>
          <w:rFonts w:ascii="Times New Roman" w:hAnsi="Times New Roman"/>
          <w:b/>
          <w:kern w:val="0"/>
          <w:sz w:val="20"/>
          <w:szCs w:val="20"/>
        </w:rPr>
        <w:t>diarrhea</w:t>
      </w:r>
      <w:r>
        <w:rPr>
          <w:rFonts w:ascii="Times New Roman" w:hAnsi="Times New Roman"/>
          <w:b/>
          <w:kern w:val="0"/>
          <w:sz w:val="20"/>
          <w:szCs w:val="20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910"/>
        <w:gridCol w:w="1101"/>
        <w:gridCol w:w="618"/>
        <w:gridCol w:w="723"/>
        <w:gridCol w:w="854"/>
        <w:gridCol w:w="725"/>
        <w:gridCol w:w="852"/>
        <w:gridCol w:w="963"/>
      </w:tblGrid>
      <w:tr w:rsidR="00D5448F" w:rsidRPr="001304D4" w14:paraId="0807109E" w14:textId="77777777" w:rsidTr="001304D4">
        <w:tc>
          <w:tcPr>
            <w:tcW w:w="2006" w:type="pct"/>
            <w:tcBorders>
              <w:bottom w:val="nil"/>
            </w:tcBorders>
          </w:tcPr>
          <w:p w14:paraId="7FC17C82" w14:textId="77777777" w:rsidR="00D5448F" w:rsidRPr="001304D4" w:rsidRDefault="00D5448F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304D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Comparisons</w:t>
            </w:r>
          </w:p>
        </w:tc>
        <w:tc>
          <w:tcPr>
            <w:tcW w:w="882" w:type="pct"/>
            <w:gridSpan w:val="2"/>
            <w:tcBorders>
              <w:bottom w:val="nil"/>
            </w:tcBorders>
          </w:tcPr>
          <w:p w14:paraId="3CD277D8" w14:textId="77777777" w:rsidR="00D5448F" w:rsidRPr="001304D4" w:rsidRDefault="00D5448F" w:rsidP="005F4194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304D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Direct</w:t>
            </w:r>
          </w:p>
        </w:tc>
        <w:tc>
          <w:tcPr>
            <w:tcW w:w="809" w:type="pct"/>
            <w:gridSpan w:val="2"/>
            <w:tcBorders>
              <w:bottom w:val="nil"/>
            </w:tcBorders>
          </w:tcPr>
          <w:p w14:paraId="714C739B" w14:textId="77777777" w:rsidR="00D5448F" w:rsidRPr="001304D4" w:rsidRDefault="00D5448F" w:rsidP="005F4194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304D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Indirect</w:t>
            </w:r>
          </w:p>
        </w:tc>
        <w:tc>
          <w:tcPr>
            <w:tcW w:w="1303" w:type="pct"/>
            <w:gridSpan w:val="3"/>
            <w:tcBorders>
              <w:bottom w:val="nil"/>
            </w:tcBorders>
          </w:tcPr>
          <w:p w14:paraId="1CFBEEDB" w14:textId="77777777" w:rsidR="00D5448F" w:rsidRPr="001304D4" w:rsidRDefault="00D5448F" w:rsidP="005F4194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304D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Difference</w:t>
            </w:r>
          </w:p>
        </w:tc>
      </w:tr>
      <w:tr w:rsidR="00D5448F" w:rsidRPr="001304D4" w14:paraId="2D9E205C" w14:textId="77777777" w:rsidTr="001304D4">
        <w:tc>
          <w:tcPr>
            <w:tcW w:w="2006" w:type="pct"/>
            <w:tcBorders>
              <w:top w:val="nil"/>
              <w:bottom w:val="single" w:sz="4" w:space="0" w:color="auto"/>
            </w:tcBorders>
          </w:tcPr>
          <w:p w14:paraId="121534B3" w14:textId="77777777" w:rsidR="00D5448F" w:rsidRPr="001304D4" w:rsidRDefault="00D5448F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bottom w:val="single" w:sz="4" w:space="0" w:color="auto"/>
            </w:tcBorders>
          </w:tcPr>
          <w:p w14:paraId="52936C73" w14:textId="77777777" w:rsidR="00D5448F" w:rsidRPr="001304D4" w:rsidRDefault="00D5448F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304D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</w:tcBorders>
          </w:tcPr>
          <w:p w14:paraId="7CB4652B" w14:textId="77777777" w:rsidR="00D5448F" w:rsidRPr="001304D4" w:rsidRDefault="00D5448F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304D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371" w:type="pct"/>
            <w:tcBorders>
              <w:top w:val="nil"/>
              <w:bottom w:val="single" w:sz="4" w:space="0" w:color="auto"/>
            </w:tcBorders>
          </w:tcPr>
          <w:p w14:paraId="2F9A2A51" w14:textId="77777777" w:rsidR="00D5448F" w:rsidRPr="001304D4" w:rsidRDefault="00D5448F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304D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437" w:type="pct"/>
            <w:tcBorders>
              <w:top w:val="nil"/>
              <w:bottom w:val="single" w:sz="4" w:space="0" w:color="auto"/>
            </w:tcBorders>
          </w:tcPr>
          <w:p w14:paraId="48563D77" w14:textId="77777777" w:rsidR="00D5448F" w:rsidRPr="001304D4" w:rsidRDefault="00D5448F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304D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372" w:type="pct"/>
            <w:tcBorders>
              <w:top w:val="nil"/>
              <w:bottom w:val="single" w:sz="4" w:space="0" w:color="auto"/>
            </w:tcBorders>
          </w:tcPr>
          <w:p w14:paraId="2F80E87B" w14:textId="77777777" w:rsidR="00D5448F" w:rsidRPr="001304D4" w:rsidRDefault="00D5448F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304D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437" w:type="pct"/>
            <w:tcBorders>
              <w:top w:val="nil"/>
              <w:bottom w:val="single" w:sz="4" w:space="0" w:color="auto"/>
            </w:tcBorders>
          </w:tcPr>
          <w:p w14:paraId="7F637FE3" w14:textId="77777777" w:rsidR="00D5448F" w:rsidRPr="001304D4" w:rsidRDefault="00D5448F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304D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494" w:type="pct"/>
            <w:tcBorders>
              <w:top w:val="nil"/>
              <w:bottom w:val="single" w:sz="4" w:space="0" w:color="auto"/>
            </w:tcBorders>
          </w:tcPr>
          <w:p w14:paraId="272E1310" w14:textId="77777777" w:rsidR="00D5448F" w:rsidRPr="001304D4" w:rsidRDefault="00D5448F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1304D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P-value</w:t>
            </w:r>
          </w:p>
        </w:tc>
      </w:tr>
      <w:tr w:rsidR="001304D4" w:rsidRPr="001304D4" w14:paraId="6C984448" w14:textId="77777777" w:rsidTr="001304D4">
        <w:tc>
          <w:tcPr>
            <w:tcW w:w="2006" w:type="pct"/>
            <w:tcBorders>
              <w:top w:val="single" w:sz="4" w:space="0" w:color="auto"/>
            </w:tcBorders>
            <w:vAlign w:val="bottom"/>
          </w:tcPr>
          <w:p w14:paraId="264C3134" w14:textId="54791930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BAL vs FAV</w:t>
            </w:r>
          </w:p>
        </w:tc>
        <w:tc>
          <w:tcPr>
            <w:tcW w:w="565" w:type="pct"/>
            <w:tcBorders>
              <w:top w:val="single" w:sz="4" w:space="0" w:color="auto"/>
            </w:tcBorders>
            <w:vAlign w:val="bottom"/>
          </w:tcPr>
          <w:p w14:paraId="5408722E" w14:textId="44C83123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317" w:type="pct"/>
            <w:tcBorders>
              <w:top w:val="single" w:sz="4" w:space="0" w:color="auto"/>
            </w:tcBorders>
            <w:vAlign w:val="bottom"/>
          </w:tcPr>
          <w:p w14:paraId="631123D4" w14:textId="4F11D85E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371" w:type="pct"/>
            <w:tcBorders>
              <w:top w:val="single" w:sz="4" w:space="0" w:color="auto"/>
            </w:tcBorders>
            <w:vAlign w:val="bottom"/>
          </w:tcPr>
          <w:p w14:paraId="2398630B" w14:textId="7AA66104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437" w:type="pct"/>
            <w:tcBorders>
              <w:top w:val="single" w:sz="4" w:space="0" w:color="auto"/>
            </w:tcBorders>
            <w:vAlign w:val="bottom"/>
          </w:tcPr>
          <w:p w14:paraId="281C6D79" w14:textId="5BE4D29C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4.98</w:t>
            </w:r>
          </w:p>
        </w:tc>
        <w:tc>
          <w:tcPr>
            <w:tcW w:w="372" w:type="pct"/>
            <w:tcBorders>
              <w:top w:val="single" w:sz="4" w:space="0" w:color="auto"/>
            </w:tcBorders>
            <w:vAlign w:val="bottom"/>
          </w:tcPr>
          <w:p w14:paraId="65A07194" w14:textId="747083C2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-0.84</w:t>
            </w:r>
          </w:p>
        </w:tc>
        <w:tc>
          <w:tcPr>
            <w:tcW w:w="437" w:type="pct"/>
            <w:tcBorders>
              <w:top w:val="single" w:sz="4" w:space="0" w:color="auto"/>
            </w:tcBorders>
            <w:vAlign w:val="bottom"/>
          </w:tcPr>
          <w:p w14:paraId="57322490" w14:textId="1B7BA88F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5.18</w:t>
            </w:r>
          </w:p>
        </w:tc>
        <w:tc>
          <w:tcPr>
            <w:tcW w:w="494" w:type="pct"/>
            <w:tcBorders>
              <w:top w:val="single" w:sz="4" w:space="0" w:color="auto"/>
            </w:tcBorders>
            <w:vAlign w:val="bottom"/>
          </w:tcPr>
          <w:p w14:paraId="39B1946F" w14:textId="71FE2BD2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0.871</w:t>
            </w:r>
          </w:p>
        </w:tc>
      </w:tr>
      <w:tr w:rsidR="001304D4" w:rsidRPr="001304D4" w14:paraId="5F125BD3" w14:textId="77777777" w:rsidTr="001304D4">
        <w:tc>
          <w:tcPr>
            <w:tcW w:w="2006" w:type="pct"/>
            <w:vAlign w:val="bottom"/>
          </w:tcPr>
          <w:p w14:paraId="288075D2" w14:textId="3EE40822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BAL vs SOC</w:t>
            </w:r>
          </w:p>
        </w:tc>
        <w:tc>
          <w:tcPr>
            <w:tcW w:w="565" w:type="pct"/>
            <w:vAlign w:val="bottom"/>
          </w:tcPr>
          <w:p w14:paraId="6334AFE9" w14:textId="47A53129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17" w:type="pct"/>
            <w:vAlign w:val="bottom"/>
          </w:tcPr>
          <w:p w14:paraId="774D6771" w14:textId="4AE7F8F5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371" w:type="pct"/>
            <w:vAlign w:val="bottom"/>
          </w:tcPr>
          <w:p w14:paraId="6F86462B" w14:textId="4046BB47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-0.91</w:t>
            </w:r>
          </w:p>
        </w:tc>
        <w:tc>
          <w:tcPr>
            <w:tcW w:w="437" w:type="pct"/>
            <w:vAlign w:val="bottom"/>
          </w:tcPr>
          <w:p w14:paraId="0D3EE406" w14:textId="748B5853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4.79</w:t>
            </w:r>
          </w:p>
        </w:tc>
        <w:tc>
          <w:tcPr>
            <w:tcW w:w="372" w:type="pct"/>
            <w:vAlign w:val="bottom"/>
          </w:tcPr>
          <w:p w14:paraId="40BE6C28" w14:textId="20C85793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437" w:type="pct"/>
            <w:vAlign w:val="bottom"/>
          </w:tcPr>
          <w:p w14:paraId="64481A4A" w14:textId="40D459C6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5.13</w:t>
            </w:r>
          </w:p>
        </w:tc>
        <w:tc>
          <w:tcPr>
            <w:tcW w:w="494" w:type="pct"/>
            <w:vAlign w:val="bottom"/>
          </w:tcPr>
          <w:p w14:paraId="3D2567F8" w14:textId="2D84E3B0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0.859</w:t>
            </w:r>
          </w:p>
        </w:tc>
      </w:tr>
      <w:tr w:rsidR="001304D4" w:rsidRPr="001304D4" w14:paraId="02939A05" w14:textId="77777777" w:rsidTr="001304D4">
        <w:tc>
          <w:tcPr>
            <w:tcW w:w="2006" w:type="pct"/>
            <w:vAlign w:val="bottom"/>
          </w:tcPr>
          <w:p w14:paraId="5E599979" w14:textId="5E1F99D9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COL vs SOC</w:t>
            </w:r>
          </w:p>
        </w:tc>
        <w:tc>
          <w:tcPr>
            <w:tcW w:w="565" w:type="pct"/>
            <w:vAlign w:val="bottom"/>
          </w:tcPr>
          <w:p w14:paraId="2E619F69" w14:textId="7D5DFB89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-1.33</w:t>
            </w:r>
          </w:p>
        </w:tc>
        <w:tc>
          <w:tcPr>
            <w:tcW w:w="317" w:type="pct"/>
            <w:vAlign w:val="bottom"/>
          </w:tcPr>
          <w:p w14:paraId="722D3A8F" w14:textId="1987B194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371" w:type="pct"/>
            <w:vAlign w:val="bottom"/>
          </w:tcPr>
          <w:p w14:paraId="4C2C81B9" w14:textId="05B44985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-2.21</w:t>
            </w:r>
          </w:p>
        </w:tc>
        <w:tc>
          <w:tcPr>
            <w:tcW w:w="437" w:type="pct"/>
            <w:vAlign w:val="bottom"/>
          </w:tcPr>
          <w:p w14:paraId="6279871F" w14:textId="7075231E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183.46</w:t>
            </w:r>
          </w:p>
        </w:tc>
        <w:tc>
          <w:tcPr>
            <w:tcW w:w="372" w:type="pct"/>
            <w:vAlign w:val="bottom"/>
          </w:tcPr>
          <w:p w14:paraId="6B41A632" w14:textId="58D131C1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437" w:type="pct"/>
            <w:vAlign w:val="bottom"/>
          </w:tcPr>
          <w:p w14:paraId="5091C89F" w14:textId="6C6E9CB1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183.47</w:t>
            </w:r>
          </w:p>
        </w:tc>
        <w:tc>
          <w:tcPr>
            <w:tcW w:w="494" w:type="pct"/>
            <w:vAlign w:val="bottom"/>
          </w:tcPr>
          <w:p w14:paraId="03CA4A5E" w14:textId="6A7E1B7F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0.996</w:t>
            </w:r>
          </w:p>
        </w:tc>
      </w:tr>
      <w:tr w:rsidR="001304D4" w:rsidRPr="001304D4" w14:paraId="00329DA8" w14:textId="77777777" w:rsidTr="001304D4">
        <w:tc>
          <w:tcPr>
            <w:tcW w:w="2006" w:type="pct"/>
            <w:vAlign w:val="bottom"/>
          </w:tcPr>
          <w:p w14:paraId="73886930" w14:textId="02F1D83E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CQ_HD vs CQ_LD</w:t>
            </w:r>
          </w:p>
        </w:tc>
        <w:tc>
          <w:tcPr>
            <w:tcW w:w="565" w:type="pct"/>
            <w:vAlign w:val="bottom"/>
          </w:tcPr>
          <w:p w14:paraId="53383932" w14:textId="67238BBF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17" w:type="pct"/>
            <w:vAlign w:val="bottom"/>
          </w:tcPr>
          <w:p w14:paraId="2EF70D28" w14:textId="39E7D1E0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371" w:type="pct"/>
            <w:vAlign w:val="bottom"/>
          </w:tcPr>
          <w:p w14:paraId="56C070C7" w14:textId="0D6B41BD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-1.57</w:t>
            </w:r>
          </w:p>
        </w:tc>
        <w:tc>
          <w:tcPr>
            <w:tcW w:w="437" w:type="pct"/>
            <w:vAlign w:val="bottom"/>
          </w:tcPr>
          <w:p w14:paraId="2FB35371" w14:textId="66C5AE73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372" w:type="pct"/>
            <w:vAlign w:val="bottom"/>
          </w:tcPr>
          <w:p w14:paraId="0D94E507" w14:textId="48C253DC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437" w:type="pct"/>
            <w:vAlign w:val="bottom"/>
          </w:tcPr>
          <w:p w14:paraId="24230241" w14:textId="6217EFD8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494" w:type="pct"/>
            <w:vAlign w:val="bottom"/>
          </w:tcPr>
          <w:p w14:paraId="6E1A40BE" w14:textId="4B5911E7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0.547</w:t>
            </w:r>
          </w:p>
        </w:tc>
      </w:tr>
      <w:tr w:rsidR="001304D4" w:rsidRPr="001304D4" w14:paraId="0BD24A81" w14:textId="77777777" w:rsidTr="001304D4">
        <w:tc>
          <w:tcPr>
            <w:tcW w:w="2006" w:type="pct"/>
            <w:vAlign w:val="bottom"/>
          </w:tcPr>
          <w:p w14:paraId="30D6E769" w14:textId="33109BFE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CQ_HD vs SOC</w:t>
            </w:r>
          </w:p>
        </w:tc>
        <w:tc>
          <w:tcPr>
            <w:tcW w:w="565" w:type="pct"/>
            <w:vAlign w:val="bottom"/>
          </w:tcPr>
          <w:p w14:paraId="3F787585" w14:textId="1F3D2748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-2.29</w:t>
            </w:r>
          </w:p>
        </w:tc>
        <w:tc>
          <w:tcPr>
            <w:tcW w:w="317" w:type="pct"/>
            <w:vAlign w:val="bottom"/>
          </w:tcPr>
          <w:p w14:paraId="0B415765" w14:textId="6120BAED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1" w:type="pct"/>
            <w:vAlign w:val="bottom"/>
          </w:tcPr>
          <w:p w14:paraId="64C27CA1" w14:textId="383D5BAB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437" w:type="pct"/>
            <w:vAlign w:val="bottom"/>
          </w:tcPr>
          <w:p w14:paraId="14341C82" w14:textId="24F270E9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3.75</w:t>
            </w:r>
          </w:p>
        </w:tc>
        <w:tc>
          <w:tcPr>
            <w:tcW w:w="372" w:type="pct"/>
            <w:vAlign w:val="bottom"/>
          </w:tcPr>
          <w:p w14:paraId="2E366FE9" w14:textId="03E2608E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-1.91</w:t>
            </w:r>
          </w:p>
        </w:tc>
        <w:tc>
          <w:tcPr>
            <w:tcW w:w="437" w:type="pct"/>
            <w:vAlign w:val="bottom"/>
          </w:tcPr>
          <w:p w14:paraId="796FF876" w14:textId="1E9EED1F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4.18</w:t>
            </w:r>
          </w:p>
        </w:tc>
        <w:tc>
          <w:tcPr>
            <w:tcW w:w="494" w:type="pct"/>
            <w:vAlign w:val="bottom"/>
          </w:tcPr>
          <w:p w14:paraId="579BB742" w14:textId="51FB8751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0.648</w:t>
            </w:r>
          </w:p>
        </w:tc>
      </w:tr>
      <w:tr w:rsidR="001304D4" w:rsidRPr="001304D4" w14:paraId="717C824A" w14:textId="77777777" w:rsidTr="001304D4">
        <w:tc>
          <w:tcPr>
            <w:tcW w:w="2006" w:type="pct"/>
            <w:vAlign w:val="bottom"/>
          </w:tcPr>
          <w:p w14:paraId="1D80DD14" w14:textId="39830C16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 vs PLA</w:t>
            </w:r>
          </w:p>
        </w:tc>
        <w:tc>
          <w:tcPr>
            <w:tcW w:w="565" w:type="pct"/>
            <w:vAlign w:val="bottom"/>
          </w:tcPr>
          <w:p w14:paraId="73AE142A" w14:textId="737383C7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-1.08</w:t>
            </w:r>
          </w:p>
        </w:tc>
        <w:tc>
          <w:tcPr>
            <w:tcW w:w="317" w:type="pct"/>
            <w:vAlign w:val="bottom"/>
          </w:tcPr>
          <w:p w14:paraId="78488F88" w14:textId="319356B1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371" w:type="pct"/>
            <w:vAlign w:val="bottom"/>
          </w:tcPr>
          <w:p w14:paraId="12B7536A" w14:textId="7C717F44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-3.19</w:t>
            </w:r>
          </w:p>
        </w:tc>
        <w:tc>
          <w:tcPr>
            <w:tcW w:w="437" w:type="pct"/>
            <w:vAlign w:val="bottom"/>
          </w:tcPr>
          <w:p w14:paraId="1E07B87E" w14:textId="292C5209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82.06</w:t>
            </w:r>
          </w:p>
        </w:tc>
        <w:tc>
          <w:tcPr>
            <w:tcW w:w="372" w:type="pct"/>
            <w:vAlign w:val="bottom"/>
          </w:tcPr>
          <w:p w14:paraId="293D68FB" w14:textId="192B0050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7" w:type="pct"/>
            <w:vAlign w:val="bottom"/>
          </w:tcPr>
          <w:p w14:paraId="33F1294B" w14:textId="40D21E81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82.07</w:t>
            </w:r>
          </w:p>
        </w:tc>
        <w:tc>
          <w:tcPr>
            <w:tcW w:w="494" w:type="pct"/>
            <w:vAlign w:val="bottom"/>
          </w:tcPr>
          <w:p w14:paraId="45CA005B" w14:textId="59B4FE25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1304D4" w:rsidRPr="001304D4" w14:paraId="75039492" w14:textId="77777777" w:rsidTr="001304D4">
        <w:tc>
          <w:tcPr>
            <w:tcW w:w="2006" w:type="pct"/>
            <w:vAlign w:val="bottom"/>
          </w:tcPr>
          <w:p w14:paraId="509F4BEA" w14:textId="252ABF49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 vs SOC</w:t>
            </w:r>
          </w:p>
        </w:tc>
        <w:tc>
          <w:tcPr>
            <w:tcW w:w="565" w:type="pct"/>
            <w:vAlign w:val="bottom"/>
          </w:tcPr>
          <w:p w14:paraId="0A3033BE" w14:textId="73F928DC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-1.38</w:t>
            </w:r>
          </w:p>
        </w:tc>
        <w:tc>
          <w:tcPr>
            <w:tcW w:w="317" w:type="pct"/>
            <w:vAlign w:val="bottom"/>
          </w:tcPr>
          <w:p w14:paraId="763DAA6E" w14:textId="3FB0128E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1" w:type="pct"/>
            <w:vAlign w:val="bottom"/>
          </w:tcPr>
          <w:p w14:paraId="36C036D2" w14:textId="261944D2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-4.02</w:t>
            </w:r>
          </w:p>
        </w:tc>
        <w:tc>
          <w:tcPr>
            <w:tcW w:w="437" w:type="pct"/>
            <w:vAlign w:val="bottom"/>
          </w:tcPr>
          <w:p w14:paraId="0703EFAF" w14:textId="3271F1F9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4.39</w:t>
            </w:r>
          </w:p>
        </w:tc>
        <w:tc>
          <w:tcPr>
            <w:tcW w:w="372" w:type="pct"/>
            <w:vAlign w:val="bottom"/>
          </w:tcPr>
          <w:p w14:paraId="3D0EB470" w14:textId="585CB473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2.64</w:t>
            </w:r>
          </w:p>
        </w:tc>
        <w:tc>
          <w:tcPr>
            <w:tcW w:w="437" w:type="pct"/>
            <w:vAlign w:val="bottom"/>
          </w:tcPr>
          <w:p w14:paraId="782CF870" w14:textId="77837531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4.65</w:t>
            </w:r>
          </w:p>
        </w:tc>
        <w:tc>
          <w:tcPr>
            <w:tcW w:w="494" w:type="pct"/>
            <w:vAlign w:val="bottom"/>
          </w:tcPr>
          <w:p w14:paraId="7043D307" w14:textId="0F86B087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0.57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1304D4" w:rsidRPr="001304D4" w14:paraId="1FA517A7" w14:textId="77777777" w:rsidTr="001304D4">
        <w:tc>
          <w:tcPr>
            <w:tcW w:w="2006" w:type="pct"/>
            <w:vAlign w:val="bottom"/>
          </w:tcPr>
          <w:p w14:paraId="2567ADEF" w14:textId="25804875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DRV_c vs SOC</w:t>
            </w:r>
          </w:p>
        </w:tc>
        <w:tc>
          <w:tcPr>
            <w:tcW w:w="565" w:type="pct"/>
            <w:vAlign w:val="bottom"/>
          </w:tcPr>
          <w:p w14:paraId="15887E45" w14:textId="45686F98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-0.49</w:t>
            </w:r>
          </w:p>
        </w:tc>
        <w:tc>
          <w:tcPr>
            <w:tcW w:w="317" w:type="pct"/>
            <w:vAlign w:val="bottom"/>
          </w:tcPr>
          <w:p w14:paraId="3060EBBE" w14:textId="528DF1CF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371" w:type="pct"/>
            <w:vAlign w:val="bottom"/>
          </w:tcPr>
          <w:p w14:paraId="1140A73A" w14:textId="2A827901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-0.65</w:t>
            </w:r>
          </w:p>
        </w:tc>
        <w:tc>
          <w:tcPr>
            <w:tcW w:w="437" w:type="pct"/>
            <w:vAlign w:val="bottom"/>
          </w:tcPr>
          <w:p w14:paraId="785C0F51" w14:textId="6A68D6EE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183.45</w:t>
            </w:r>
          </w:p>
        </w:tc>
        <w:tc>
          <w:tcPr>
            <w:tcW w:w="372" w:type="pct"/>
            <w:vAlign w:val="bottom"/>
          </w:tcPr>
          <w:p w14:paraId="7EC49FEA" w14:textId="530A51CF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437" w:type="pct"/>
            <w:vAlign w:val="bottom"/>
          </w:tcPr>
          <w:p w14:paraId="5837E033" w14:textId="4DF15AE0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183.45</w:t>
            </w:r>
          </w:p>
        </w:tc>
        <w:tc>
          <w:tcPr>
            <w:tcW w:w="494" w:type="pct"/>
            <w:vAlign w:val="bottom"/>
          </w:tcPr>
          <w:p w14:paraId="72A0D8AB" w14:textId="3F3813B3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1304D4" w:rsidRPr="001304D4" w14:paraId="23635B6E" w14:textId="77777777" w:rsidTr="001304D4">
        <w:tc>
          <w:tcPr>
            <w:tcW w:w="2006" w:type="pct"/>
            <w:vAlign w:val="bottom"/>
          </w:tcPr>
          <w:p w14:paraId="1B891B24" w14:textId="65588913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FAV vs SOC</w:t>
            </w:r>
          </w:p>
        </w:tc>
        <w:tc>
          <w:tcPr>
            <w:tcW w:w="565" w:type="pct"/>
            <w:vAlign w:val="bottom"/>
          </w:tcPr>
          <w:p w14:paraId="75E2F3C4" w14:textId="108F8FF2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-0.94</w:t>
            </w:r>
          </w:p>
        </w:tc>
        <w:tc>
          <w:tcPr>
            <w:tcW w:w="317" w:type="pct"/>
            <w:vAlign w:val="bottom"/>
          </w:tcPr>
          <w:p w14:paraId="1EAE8F2E" w14:textId="6E91FBEC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371" w:type="pct"/>
            <w:vAlign w:val="bottom"/>
          </w:tcPr>
          <w:p w14:paraId="29B79D9F" w14:textId="1F38CD17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7" w:type="pct"/>
            <w:vAlign w:val="bottom"/>
          </w:tcPr>
          <w:p w14:paraId="0426A24D" w14:textId="016A33CF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1.98</w:t>
            </w:r>
          </w:p>
        </w:tc>
        <w:tc>
          <w:tcPr>
            <w:tcW w:w="372" w:type="pct"/>
            <w:vAlign w:val="bottom"/>
          </w:tcPr>
          <w:p w14:paraId="592D06AA" w14:textId="62523F13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37" w:type="pct"/>
            <w:vAlign w:val="bottom"/>
          </w:tcPr>
          <w:p w14:paraId="2F65856B" w14:textId="084AA28F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2.63</w:t>
            </w:r>
          </w:p>
        </w:tc>
        <w:tc>
          <w:tcPr>
            <w:tcW w:w="494" w:type="pct"/>
            <w:vAlign w:val="bottom"/>
          </w:tcPr>
          <w:p w14:paraId="64BC35A8" w14:textId="324B010C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0.863</w:t>
            </w:r>
          </w:p>
        </w:tc>
      </w:tr>
      <w:tr w:rsidR="001304D4" w:rsidRPr="001304D4" w14:paraId="1C314CA6" w14:textId="77777777" w:rsidTr="001304D4">
        <w:tc>
          <w:tcPr>
            <w:tcW w:w="2006" w:type="pct"/>
            <w:vAlign w:val="bottom"/>
          </w:tcPr>
          <w:p w14:paraId="35B745EE" w14:textId="0273EC93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FAV vs UMI</w:t>
            </w:r>
          </w:p>
        </w:tc>
        <w:tc>
          <w:tcPr>
            <w:tcW w:w="565" w:type="pct"/>
            <w:vAlign w:val="bottom"/>
          </w:tcPr>
          <w:p w14:paraId="5302936D" w14:textId="34477442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317" w:type="pct"/>
            <w:vAlign w:val="bottom"/>
          </w:tcPr>
          <w:p w14:paraId="24DE9FE1" w14:textId="3443CBF1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371" w:type="pct"/>
            <w:vAlign w:val="bottom"/>
          </w:tcPr>
          <w:p w14:paraId="0BA84811" w14:textId="27F39D5E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437" w:type="pct"/>
            <w:vAlign w:val="bottom"/>
          </w:tcPr>
          <w:p w14:paraId="51E17909" w14:textId="47E8D732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2.35</w:t>
            </w:r>
          </w:p>
        </w:tc>
        <w:tc>
          <w:tcPr>
            <w:tcW w:w="372" w:type="pct"/>
            <w:vAlign w:val="bottom"/>
          </w:tcPr>
          <w:p w14:paraId="51ED2556" w14:textId="4A946DE8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-0.44</w:t>
            </w:r>
          </w:p>
        </w:tc>
        <w:tc>
          <w:tcPr>
            <w:tcW w:w="437" w:type="pct"/>
            <w:vAlign w:val="bottom"/>
          </w:tcPr>
          <w:p w14:paraId="11BE30A2" w14:textId="3B4947D4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2.62</w:t>
            </w:r>
          </w:p>
        </w:tc>
        <w:tc>
          <w:tcPr>
            <w:tcW w:w="494" w:type="pct"/>
            <w:vAlign w:val="bottom"/>
          </w:tcPr>
          <w:p w14:paraId="485C68E7" w14:textId="05557519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0.865</w:t>
            </w:r>
          </w:p>
        </w:tc>
      </w:tr>
      <w:tr w:rsidR="001304D4" w:rsidRPr="001304D4" w14:paraId="0F21A895" w14:textId="77777777" w:rsidTr="001304D4">
        <w:tc>
          <w:tcPr>
            <w:tcW w:w="2006" w:type="pct"/>
            <w:vAlign w:val="bottom"/>
          </w:tcPr>
          <w:p w14:paraId="2A5630E8" w14:textId="3A79F4D5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LPV_RIT_RIB_IFN</w:t>
            </w:r>
          </w:p>
        </w:tc>
        <w:tc>
          <w:tcPr>
            <w:tcW w:w="565" w:type="pct"/>
            <w:vAlign w:val="bottom"/>
          </w:tcPr>
          <w:p w14:paraId="479EFB63" w14:textId="73B2646B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317" w:type="pct"/>
            <w:vAlign w:val="bottom"/>
          </w:tcPr>
          <w:p w14:paraId="391EED44" w14:textId="1DC3634B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371" w:type="pct"/>
            <w:vAlign w:val="bottom"/>
          </w:tcPr>
          <w:p w14:paraId="72811D8C" w14:textId="6BC508FD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-1.39</w:t>
            </w:r>
          </w:p>
        </w:tc>
        <w:tc>
          <w:tcPr>
            <w:tcW w:w="437" w:type="pct"/>
            <w:vAlign w:val="bottom"/>
          </w:tcPr>
          <w:p w14:paraId="5E576783" w14:textId="00F6BC76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183.46</w:t>
            </w:r>
          </w:p>
        </w:tc>
        <w:tc>
          <w:tcPr>
            <w:tcW w:w="372" w:type="pct"/>
            <w:vAlign w:val="bottom"/>
          </w:tcPr>
          <w:p w14:paraId="5A2AFCE8" w14:textId="14A8B9BC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437" w:type="pct"/>
            <w:vAlign w:val="bottom"/>
          </w:tcPr>
          <w:p w14:paraId="3E3534D6" w14:textId="27EA23FC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183.46</w:t>
            </w:r>
          </w:p>
        </w:tc>
        <w:tc>
          <w:tcPr>
            <w:tcW w:w="494" w:type="pct"/>
            <w:vAlign w:val="bottom"/>
          </w:tcPr>
          <w:p w14:paraId="1A38C671" w14:textId="5C7352D9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0.995</w:t>
            </w:r>
          </w:p>
        </w:tc>
      </w:tr>
      <w:tr w:rsidR="001304D4" w:rsidRPr="001304D4" w14:paraId="1FFA7334" w14:textId="77777777" w:rsidTr="001304D4">
        <w:tc>
          <w:tcPr>
            <w:tcW w:w="2006" w:type="pct"/>
            <w:vAlign w:val="bottom"/>
          </w:tcPr>
          <w:p w14:paraId="194D1334" w14:textId="4F3E3E4A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NOV</w:t>
            </w:r>
          </w:p>
        </w:tc>
        <w:tc>
          <w:tcPr>
            <w:tcW w:w="565" w:type="pct"/>
            <w:vAlign w:val="bottom"/>
          </w:tcPr>
          <w:p w14:paraId="3CE678C6" w14:textId="21E86ACF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-1.71</w:t>
            </w:r>
          </w:p>
        </w:tc>
        <w:tc>
          <w:tcPr>
            <w:tcW w:w="317" w:type="pct"/>
            <w:vAlign w:val="bottom"/>
          </w:tcPr>
          <w:p w14:paraId="70B41752" w14:textId="6C565D70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371" w:type="pct"/>
            <w:vAlign w:val="bottom"/>
          </w:tcPr>
          <w:p w14:paraId="47EFAB5C" w14:textId="484B9483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-7.23</w:t>
            </w:r>
          </w:p>
        </w:tc>
        <w:tc>
          <w:tcPr>
            <w:tcW w:w="437" w:type="pct"/>
            <w:vAlign w:val="bottom"/>
          </w:tcPr>
          <w:p w14:paraId="508DCAF4" w14:textId="168D4520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183.46</w:t>
            </w:r>
          </w:p>
        </w:tc>
        <w:tc>
          <w:tcPr>
            <w:tcW w:w="372" w:type="pct"/>
            <w:vAlign w:val="bottom"/>
          </w:tcPr>
          <w:p w14:paraId="6AAFC702" w14:textId="44A1A6CE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5.52</w:t>
            </w:r>
          </w:p>
        </w:tc>
        <w:tc>
          <w:tcPr>
            <w:tcW w:w="437" w:type="pct"/>
            <w:vAlign w:val="bottom"/>
          </w:tcPr>
          <w:p w14:paraId="747285CB" w14:textId="0888FFEF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183.46</w:t>
            </w:r>
          </w:p>
        </w:tc>
        <w:tc>
          <w:tcPr>
            <w:tcW w:w="494" w:type="pct"/>
            <w:vAlign w:val="bottom"/>
          </w:tcPr>
          <w:p w14:paraId="6883B66D" w14:textId="0ACF382A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0.976</w:t>
            </w:r>
          </w:p>
        </w:tc>
      </w:tr>
      <w:tr w:rsidR="001304D4" w:rsidRPr="001304D4" w14:paraId="59DB33F8" w14:textId="77777777" w:rsidTr="001304D4">
        <w:tc>
          <w:tcPr>
            <w:tcW w:w="2006" w:type="pct"/>
            <w:vAlign w:val="bottom"/>
          </w:tcPr>
          <w:p w14:paraId="6622522D" w14:textId="4AAA498C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NOV_LPV_RIT</w:t>
            </w:r>
          </w:p>
        </w:tc>
        <w:tc>
          <w:tcPr>
            <w:tcW w:w="565" w:type="pct"/>
            <w:vAlign w:val="bottom"/>
          </w:tcPr>
          <w:p w14:paraId="4DB782B4" w14:textId="01D452BC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317" w:type="pct"/>
            <w:vAlign w:val="bottom"/>
          </w:tcPr>
          <w:p w14:paraId="141E24FC" w14:textId="4976A5BA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371" w:type="pct"/>
            <w:vAlign w:val="bottom"/>
          </w:tcPr>
          <w:p w14:paraId="637D991B" w14:textId="4CFE24C0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-6.1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7" w:type="pct"/>
            <w:vAlign w:val="bottom"/>
          </w:tcPr>
          <w:p w14:paraId="64679E89" w14:textId="6536C83D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183.47</w:t>
            </w:r>
          </w:p>
        </w:tc>
        <w:tc>
          <w:tcPr>
            <w:tcW w:w="372" w:type="pct"/>
            <w:vAlign w:val="bottom"/>
          </w:tcPr>
          <w:p w14:paraId="7639E607" w14:textId="01ACC9D2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5.52</w:t>
            </w:r>
          </w:p>
        </w:tc>
        <w:tc>
          <w:tcPr>
            <w:tcW w:w="437" w:type="pct"/>
            <w:vAlign w:val="bottom"/>
          </w:tcPr>
          <w:p w14:paraId="263A88D7" w14:textId="5CC721DA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183.47</w:t>
            </w:r>
          </w:p>
        </w:tc>
        <w:tc>
          <w:tcPr>
            <w:tcW w:w="494" w:type="pct"/>
            <w:vAlign w:val="bottom"/>
          </w:tcPr>
          <w:p w14:paraId="2EA061F8" w14:textId="5E6A9A9D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0.976</w:t>
            </w:r>
          </w:p>
        </w:tc>
      </w:tr>
      <w:tr w:rsidR="001304D4" w:rsidRPr="001304D4" w14:paraId="35B6C321" w14:textId="77777777" w:rsidTr="001304D4">
        <w:tc>
          <w:tcPr>
            <w:tcW w:w="2006" w:type="pct"/>
            <w:vAlign w:val="bottom"/>
          </w:tcPr>
          <w:p w14:paraId="496598DF" w14:textId="3ABA5187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SOC</w:t>
            </w:r>
          </w:p>
        </w:tc>
        <w:tc>
          <w:tcPr>
            <w:tcW w:w="565" w:type="pct"/>
            <w:vAlign w:val="bottom"/>
          </w:tcPr>
          <w:p w14:paraId="59A66C71" w14:textId="18D66F61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-2.41</w:t>
            </w:r>
          </w:p>
        </w:tc>
        <w:tc>
          <w:tcPr>
            <w:tcW w:w="317" w:type="pct"/>
            <w:vAlign w:val="bottom"/>
          </w:tcPr>
          <w:p w14:paraId="609B0530" w14:textId="757B8CB7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371" w:type="pct"/>
            <w:vAlign w:val="bottom"/>
          </w:tcPr>
          <w:p w14:paraId="3622EFFC" w14:textId="3D2EF1C7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7" w:type="pct"/>
            <w:vAlign w:val="bottom"/>
          </w:tcPr>
          <w:p w14:paraId="755D5F73" w14:textId="5E7AF314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4.88</w:t>
            </w:r>
          </w:p>
        </w:tc>
        <w:tc>
          <w:tcPr>
            <w:tcW w:w="372" w:type="pct"/>
            <w:vAlign w:val="bottom"/>
          </w:tcPr>
          <w:p w14:paraId="1A23B4DE" w14:textId="2DCC39CE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-0.91</w:t>
            </w:r>
          </w:p>
        </w:tc>
        <w:tc>
          <w:tcPr>
            <w:tcW w:w="437" w:type="pct"/>
            <w:vAlign w:val="bottom"/>
          </w:tcPr>
          <w:p w14:paraId="66DE6650" w14:textId="0ED27120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5.24</w:t>
            </w:r>
          </w:p>
        </w:tc>
        <w:tc>
          <w:tcPr>
            <w:tcW w:w="494" w:type="pct"/>
            <w:vAlign w:val="bottom"/>
          </w:tcPr>
          <w:p w14:paraId="7D07F7B5" w14:textId="3A4A9192" w:rsidR="001304D4" w:rsidRPr="001304D4" w:rsidRDefault="001304D4" w:rsidP="001304D4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0.863</w:t>
            </w:r>
          </w:p>
        </w:tc>
      </w:tr>
      <w:tr w:rsidR="001304D4" w:rsidRPr="001304D4" w14:paraId="35049CEC" w14:textId="77777777" w:rsidTr="001304D4">
        <w:tc>
          <w:tcPr>
            <w:tcW w:w="2006" w:type="pct"/>
            <w:vAlign w:val="bottom"/>
          </w:tcPr>
          <w:p w14:paraId="3F68A3E0" w14:textId="59BF69AD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UMI</w:t>
            </w:r>
          </w:p>
        </w:tc>
        <w:tc>
          <w:tcPr>
            <w:tcW w:w="565" w:type="pct"/>
            <w:vAlign w:val="bottom"/>
          </w:tcPr>
          <w:p w14:paraId="2C63AEE1" w14:textId="1F45F14F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-1.25</w:t>
            </w:r>
          </w:p>
        </w:tc>
        <w:tc>
          <w:tcPr>
            <w:tcW w:w="317" w:type="pct"/>
            <w:vAlign w:val="bottom"/>
          </w:tcPr>
          <w:p w14:paraId="0738B3CD" w14:textId="594726E9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371" w:type="pct"/>
            <w:vAlign w:val="bottom"/>
          </w:tcPr>
          <w:p w14:paraId="25566C95" w14:textId="19AC8FDD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-1.45</w:t>
            </w:r>
          </w:p>
        </w:tc>
        <w:tc>
          <w:tcPr>
            <w:tcW w:w="437" w:type="pct"/>
            <w:vAlign w:val="bottom"/>
          </w:tcPr>
          <w:p w14:paraId="7F9050F0" w14:textId="0C17D540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372" w:type="pct"/>
            <w:vAlign w:val="bottom"/>
          </w:tcPr>
          <w:p w14:paraId="5E7E0BF5" w14:textId="4CD4C233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7" w:type="pct"/>
            <w:vAlign w:val="bottom"/>
          </w:tcPr>
          <w:p w14:paraId="249DB11D" w14:textId="41C200ED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3.07</w:t>
            </w:r>
          </w:p>
        </w:tc>
        <w:tc>
          <w:tcPr>
            <w:tcW w:w="494" w:type="pct"/>
            <w:vAlign w:val="bottom"/>
          </w:tcPr>
          <w:p w14:paraId="50A069B8" w14:textId="4AAA5804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0.948</w:t>
            </w:r>
          </w:p>
        </w:tc>
      </w:tr>
      <w:tr w:rsidR="001304D4" w:rsidRPr="001304D4" w14:paraId="47682E83" w14:textId="77777777" w:rsidTr="001304D4">
        <w:tc>
          <w:tcPr>
            <w:tcW w:w="2006" w:type="pct"/>
            <w:vAlign w:val="bottom"/>
          </w:tcPr>
          <w:p w14:paraId="0D04E4DA" w14:textId="03FF7C14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PLA vs REM_10</w:t>
            </w:r>
          </w:p>
        </w:tc>
        <w:tc>
          <w:tcPr>
            <w:tcW w:w="565" w:type="pct"/>
            <w:vAlign w:val="bottom"/>
          </w:tcPr>
          <w:p w14:paraId="0FCC2DE1" w14:textId="7B47D0F2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317" w:type="pct"/>
            <w:vAlign w:val="bottom"/>
          </w:tcPr>
          <w:p w14:paraId="2708CA6F" w14:textId="0D27D146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371" w:type="pct"/>
            <w:vAlign w:val="bottom"/>
          </w:tcPr>
          <w:p w14:paraId="174AD8EC" w14:textId="4B94198F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-4.21</w:t>
            </w:r>
          </w:p>
        </w:tc>
        <w:tc>
          <w:tcPr>
            <w:tcW w:w="437" w:type="pct"/>
            <w:vAlign w:val="bottom"/>
          </w:tcPr>
          <w:p w14:paraId="2D708BFC" w14:textId="0BA56675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183.47</w:t>
            </w:r>
          </w:p>
        </w:tc>
        <w:tc>
          <w:tcPr>
            <w:tcW w:w="372" w:type="pct"/>
            <w:vAlign w:val="bottom"/>
          </w:tcPr>
          <w:p w14:paraId="51B70981" w14:textId="6358525F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4.43</w:t>
            </w:r>
          </w:p>
        </w:tc>
        <w:tc>
          <w:tcPr>
            <w:tcW w:w="437" w:type="pct"/>
            <w:vAlign w:val="bottom"/>
          </w:tcPr>
          <w:p w14:paraId="75F47439" w14:textId="4E5CE55F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183.47</w:t>
            </w:r>
          </w:p>
        </w:tc>
        <w:tc>
          <w:tcPr>
            <w:tcW w:w="494" w:type="pct"/>
            <w:vAlign w:val="bottom"/>
          </w:tcPr>
          <w:p w14:paraId="3E1BB128" w14:textId="5CD845B3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0.981</w:t>
            </w:r>
          </w:p>
        </w:tc>
      </w:tr>
      <w:tr w:rsidR="001304D4" w:rsidRPr="001304D4" w14:paraId="716C7E45" w14:textId="77777777" w:rsidTr="001304D4">
        <w:tc>
          <w:tcPr>
            <w:tcW w:w="2006" w:type="pct"/>
            <w:vAlign w:val="bottom"/>
          </w:tcPr>
          <w:p w14:paraId="02CD2F69" w14:textId="6FF6DC36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 vs TCM</w:t>
            </w:r>
          </w:p>
        </w:tc>
        <w:tc>
          <w:tcPr>
            <w:tcW w:w="565" w:type="pct"/>
            <w:vAlign w:val="bottom"/>
          </w:tcPr>
          <w:p w14:paraId="14A07E21" w14:textId="6C6AEAF1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-0.35</w:t>
            </w:r>
          </w:p>
        </w:tc>
        <w:tc>
          <w:tcPr>
            <w:tcW w:w="317" w:type="pct"/>
            <w:vAlign w:val="bottom"/>
          </w:tcPr>
          <w:p w14:paraId="6C136731" w14:textId="5CC40BF8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371" w:type="pct"/>
            <w:vAlign w:val="bottom"/>
          </w:tcPr>
          <w:p w14:paraId="3F6AC447" w14:textId="680C2300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437" w:type="pct"/>
            <w:vAlign w:val="bottom"/>
          </w:tcPr>
          <w:p w14:paraId="7DF8ACD5" w14:textId="21B7B21D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82.1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2" w:type="pct"/>
            <w:vAlign w:val="bottom"/>
          </w:tcPr>
          <w:p w14:paraId="480B6DCD" w14:textId="1E7756BB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437" w:type="pct"/>
            <w:vAlign w:val="bottom"/>
          </w:tcPr>
          <w:p w14:paraId="79802637" w14:textId="6347190D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82.11</w:t>
            </w:r>
          </w:p>
        </w:tc>
        <w:tc>
          <w:tcPr>
            <w:tcW w:w="494" w:type="pct"/>
            <w:vAlign w:val="bottom"/>
          </w:tcPr>
          <w:p w14:paraId="4446F687" w14:textId="3998EEC0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0.997</w:t>
            </w:r>
          </w:p>
        </w:tc>
      </w:tr>
      <w:tr w:rsidR="001304D4" w:rsidRPr="001304D4" w14:paraId="2E65C907" w14:textId="77777777" w:rsidTr="001304D4">
        <w:tc>
          <w:tcPr>
            <w:tcW w:w="2006" w:type="pct"/>
            <w:vAlign w:val="bottom"/>
          </w:tcPr>
          <w:p w14:paraId="6A35061D" w14:textId="3B0C0C39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 vs UMI</w:t>
            </w:r>
          </w:p>
        </w:tc>
        <w:tc>
          <w:tcPr>
            <w:tcW w:w="565" w:type="pct"/>
            <w:vAlign w:val="bottom"/>
          </w:tcPr>
          <w:p w14:paraId="0F3879DA" w14:textId="583DC3B1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317" w:type="pct"/>
            <w:vAlign w:val="bottom"/>
          </w:tcPr>
          <w:p w14:paraId="04A76894" w14:textId="54894719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371" w:type="pct"/>
            <w:vAlign w:val="bottom"/>
          </w:tcPr>
          <w:p w14:paraId="2563BB14" w14:textId="31797634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37" w:type="pct"/>
            <w:vAlign w:val="bottom"/>
          </w:tcPr>
          <w:p w14:paraId="7E0CA26A" w14:textId="1BB886DA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372" w:type="pct"/>
            <w:vAlign w:val="bottom"/>
          </w:tcPr>
          <w:p w14:paraId="45BFA688" w14:textId="111A2A7F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437" w:type="pct"/>
            <w:vAlign w:val="bottom"/>
          </w:tcPr>
          <w:p w14:paraId="64648A24" w14:textId="33DD00B0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2.74</w:t>
            </w:r>
          </w:p>
        </w:tc>
        <w:tc>
          <w:tcPr>
            <w:tcW w:w="494" w:type="pct"/>
            <w:vAlign w:val="bottom"/>
          </w:tcPr>
          <w:p w14:paraId="00148603" w14:textId="40701C68" w:rsidR="001304D4" w:rsidRPr="001304D4" w:rsidRDefault="001304D4" w:rsidP="001304D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1304D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0.833</w:t>
            </w:r>
          </w:p>
        </w:tc>
      </w:tr>
    </w:tbl>
    <w:p w14:paraId="731D5BDE" w14:textId="5069B1ED" w:rsidR="00525688" w:rsidRPr="00A629EB" w:rsidRDefault="00D5448F" w:rsidP="0052568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279CE">
        <w:rPr>
          <w:rFonts w:ascii="Times New Roman" w:hAnsi="Times New Roman"/>
          <w:kern w:val="0"/>
          <w:sz w:val="20"/>
          <w:szCs w:val="20"/>
        </w:rPr>
        <w:t>Note:</w:t>
      </w:r>
      <w:r w:rsidR="00FA59C2">
        <w:rPr>
          <w:rFonts w:ascii="Times New Roman" w:hAnsi="Times New Roman"/>
          <w:kern w:val="0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5A94A8DC" w14:textId="77777777" w:rsidR="00857732" w:rsidRDefault="00857732" w:rsidP="0052568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  <w:sectPr w:rsidR="00857732" w:rsidSect="00FA59C2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2C9C3FA6" w14:textId="3D333441" w:rsidR="00A760B1" w:rsidRPr="007051A2" w:rsidRDefault="00A760B1" w:rsidP="00A760B1">
      <w:pPr>
        <w:widowControl/>
        <w:jc w:val="left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/>
          <w:b/>
          <w:kern w:val="0"/>
          <w:sz w:val="20"/>
          <w:szCs w:val="20"/>
        </w:rPr>
        <w:lastRenderedPageBreak/>
        <w:t>Table S</w:t>
      </w:r>
      <w:r w:rsidR="00E453A5">
        <w:rPr>
          <w:rFonts w:ascii="Times New Roman" w:hAnsi="Times New Roman"/>
          <w:b/>
          <w:kern w:val="0"/>
          <w:sz w:val="20"/>
          <w:szCs w:val="20"/>
        </w:rPr>
        <w:t>8</w:t>
      </w:r>
      <w:r>
        <w:rPr>
          <w:rFonts w:ascii="Times New Roman" w:hAnsi="Times New Roman"/>
          <w:b/>
          <w:kern w:val="0"/>
          <w:sz w:val="20"/>
          <w:szCs w:val="20"/>
        </w:rPr>
        <w:t>-</w:t>
      </w:r>
      <w:r w:rsidR="00C51B65">
        <w:rPr>
          <w:rFonts w:ascii="Times New Roman" w:hAnsi="Times New Roman"/>
          <w:b/>
          <w:kern w:val="0"/>
          <w:sz w:val="20"/>
          <w:szCs w:val="20"/>
        </w:rPr>
        <w:t>6</w:t>
      </w:r>
      <w:r>
        <w:rPr>
          <w:rFonts w:ascii="Times New Roman" w:hAnsi="Times New Roman"/>
          <w:b/>
          <w:kern w:val="0"/>
          <w:sz w:val="20"/>
          <w:szCs w:val="20"/>
        </w:rPr>
        <w:t>. Results of node-split model for TE.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909"/>
        <w:gridCol w:w="1102"/>
        <w:gridCol w:w="618"/>
        <w:gridCol w:w="723"/>
        <w:gridCol w:w="854"/>
        <w:gridCol w:w="725"/>
        <w:gridCol w:w="852"/>
        <w:gridCol w:w="963"/>
      </w:tblGrid>
      <w:tr w:rsidR="00A760B1" w:rsidRPr="00C51B65" w14:paraId="7FF50B9C" w14:textId="77777777" w:rsidTr="00C51B65">
        <w:tc>
          <w:tcPr>
            <w:tcW w:w="2005" w:type="pct"/>
            <w:tcBorders>
              <w:bottom w:val="nil"/>
            </w:tcBorders>
          </w:tcPr>
          <w:p w14:paraId="0142841F" w14:textId="77777777" w:rsidR="00A760B1" w:rsidRPr="00C51B65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C51B65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Comparisons</w:t>
            </w:r>
          </w:p>
        </w:tc>
        <w:tc>
          <w:tcPr>
            <w:tcW w:w="882" w:type="pct"/>
            <w:gridSpan w:val="2"/>
            <w:tcBorders>
              <w:bottom w:val="nil"/>
            </w:tcBorders>
          </w:tcPr>
          <w:p w14:paraId="6FD3514E" w14:textId="77777777" w:rsidR="00A760B1" w:rsidRPr="00C51B65" w:rsidRDefault="00A760B1" w:rsidP="005F4194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C51B65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Direct</w:t>
            </w:r>
          </w:p>
        </w:tc>
        <w:tc>
          <w:tcPr>
            <w:tcW w:w="809" w:type="pct"/>
            <w:gridSpan w:val="2"/>
            <w:tcBorders>
              <w:bottom w:val="nil"/>
            </w:tcBorders>
          </w:tcPr>
          <w:p w14:paraId="18E31872" w14:textId="77777777" w:rsidR="00A760B1" w:rsidRPr="00C51B65" w:rsidRDefault="00A760B1" w:rsidP="005F4194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C51B65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Indirect</w:t>
            </w:r>
          </w:p>
        </w:tc>
        <w:tc>
          <w:tcPr>
            <w:tcW w:w="1303" w:type="pct"/>
            <w:gridSpan w:val="3"/>
            <w:tcBorders>
              <w:bottom w:val="nil"/>
            </w:tcBorders>
          </w:tcPr>
          <w:p w14:paraId="5B2D9D36" w14:textId="77777777" w:rsidR="00A760B1" w:rsidRPr="00C51B65" w:rsidRDefault="00A760B1" w:rsidP="005F4194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C51B65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Difference</w:t>
            </w:r>
          </w:p>
        </w:tc>
      </w:tr>
      <w:tr w:rsidR="00A760B1" w:rsidRPr="00C51B65" w14:paraId="6761B0A8" w14:textId="77777777" w:rsidTr="00C51B65">
        <w:tc>
          <w:tcPr>
            <w:tcW w:w="2005" w:type="pct"/>
            <w:tcBorders>
              <w:top w:val="nil"/>
              <w:bottom w:val="single" w:sz="4" w:space="0" w:color="auto"/>
            </w:tcBorders>
          </w:tcPr>
          <w:p w14:paraId="76CB6E8F" w14:textId="77777777" w:rsidR="00A760B1" w:rsidRPr="00C51B65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bottom w:val="single" w:sz="4" w:space="0" w:color="auto"/>
            </w:tcBorders>
          </w:tcPr>
          <w:p w14:paraId="755D4CC5" w14:textId="77777777" w:rsidR="00A760B1" w:rsidRPr="00C51B65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C51B65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</w:tcBorders>
          </w:tcPr>
          <w:p w14:paraId="17572644" w14:textId="77777777" w:rsidR="00A760B1" w:rsidRPr="00C51B65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C51B65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371" w:type="pct"/>
            <w:tcBorders>
              <w:top w:val="nil"/>
              <w:bottom w:val="single" w:sz="4" w:space="0" w:color="auto"/>
            </w:tcBorders>
          </w:tcPr>
          <w:p w14:paraId="0563CC8F" w14:textId="77777777" w:rsidR="00A760B1" w:rsidRPr="00C51B65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C51B65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438" w:type="pct"/>
            <w:tcBorders>
              <w:top w:val="nil"/>
              <w:bottom w:val="single" w:sz="4" w:space="0" w:color="auto"/>
            </w:tcBorders>
          </w:tcPr>
          <w:p w14:paraId="60AB32DC" w14:textId="77777777" w:rsidR="00A760B1" w:rsidRPr="00C51B65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C51B65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372" w:type="pct"/>
            <w:tcBorders>
              <w:top w:val="nil"/>
              <w:bottom w:val="single" w:sz="4" w:space="0" w:color="auto"/>
            </w:tcBorders>
          </w:tcPr>
          <w:p w14:paraId="22CB0282" w14:textId="77777777" w:rsidR="00A760B1" w:rsidRPr="00C51B65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C51B65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437" w:type="pct"/>
            <w:tcBorders>
              <w:top w:val="nil"/>
              <w:bottom w:val="single" w:sz="4" w:space="0" w:color="auto"/>
            </w:tcBorders>
          </w:tcPr>
          <w:p w14:paraId="612BEDDF" w14:textId="77777777" w:rsidR="00A760B1" w:rsidRPr="00C51B65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C51B65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494" w:type="pct"/>
            <w:tcBorders>
              <w:top w:val="nil"/>
              <w:bottom w:val="single" w:sz="4" w:space="0" w:color="auto"/>
            </w:tcBorders>
          </w:tcPr>
          <w:p w14:paraId="6D516A23" w14:textId="77777777" w:rsidR="00A760B1" w:rsidRPr="00C51B65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C51B65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P-value</w:t>
            </w:r>
          </w:p>
        </w:tc>
      </w:tr>
      <w:tr w:rsidR="00C51B65" w:rsidRPr="00C51B65" w14:paraId="4C2A67CC" w14:textId="77777777" w:rsidTr="00C51B65">
        <w:tc>
          <w:tcPr>
            <w:tcW w:w="2005" w:type="pct"/>
            <w:tcBorders>
              <w:top w:val="single" w:sz="4" w:space="0" w:color="auto"/>
            </w:tcBorders>
            <w:vAlign w:val="bottom"/>
          </w:tcPr>
          <w:p w14:paraId="29C30542" w14:textId="252FE592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BAL vs FAV</w:t>
            </w:r>
          </w:p>
        </w:tc>
        <w:tc>
          <w:tcPr>
            <w:tcW w:w="565" w:type="pct"/>
            <w:tcBorders>
              <w:top w:val="single" w:sz="4" w:space="0" w:color="auto"/>
            </w:tcBorders>
            <w:vAlign w:val="bottom"/>
          </w:tcPr>
          <w:p w14:paraId="39AD81DB" w14:textId="3986CCA2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-1.07</w:t>
            </w:r>
          </w:p>
        </w:tc>
        <w:tc>
          <w:tcPr>
            <w:tcW w:w="317" w:type="pct"/>
            <w:tcBorders>
              <w:top w:val="single" w:sz="4" w:space="0" w:color="auto"/>
            </w:tcBorders>
            <w:vAlign w:val="bottom"/>
          </w:tcPr>
          <w:p w14:paraId="505B6FF8" w14:textId="03653E58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371" w:type="pct"/>
            <w:tcBorders>
              <w:top w:val="single" w:sz="4" w:space="0" w:color="auto"/>
            </w:tcBorders>
            <w:vAlign w:val="bottom"/>
          </w:tcPr>
          <w:p w14:paraId="5EE36CE3" w14:textId="5E156120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438" w:type="pct"/>
            <w:tcBorders>
              <w:top w:val="single" w:sz="4" w:space="0" w:color="auto"/>
            </w:tcBorders>
            <w:vAlign w:val="bottom"/>
          </w:tcPr>
          <w:p w14:paraId="55D51A9A" w14:textId="753BFA70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100.44</w:t>
            </w:r>
          </w:p>
        </w:tc>
        <w:tc>
          <w:tcPr>
            <w:tcW w:w="372" w:type="pct"/>
            <w:tcBorders>
              <w:top w:val="single" w:sz="4" w:space="0" w:color="auto"/>
            </w:tcBorders>
            <w:vAlign w:val="bottom"/>
          </w:tcPr>
          <w:p w14:paraId="6B6A737D" w14:textId="19039785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-0.82</w:t>
            </w:r>
          </w:p>
        </w:tc>
        <w:tc>
          <w:tcPr>
            <w:tcW w:w="437" w:type="pct"/>
            <w:tcBorders>
              <w:top w:val="single" w:sz="4" w:space="0" w:color="auto"/>
            </w:tcBorders>
            <w:vAlign w:val="bottom"/>
          </w:tcPr>
          <w:p w14:paraId="6DDD71AD" w14:textId="39D89478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100.44</w:t>
            </w:r>
          </w:p>
        </w:tc>
        <w:tc>
          <w:tcPr>
            <w:tcW w:w="494" w:type="pct"/>
            <w:tcBorders>
              <w:top w:val="single" w:sz="4" w:space="0" w:color="auto"/>
            </w:tcBorders>
            <w:vAlign w:val="bottom"/>
          </w:tcPr>
          <w:p w14:paraId="635EF002" w14:textId="44C4A08D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0.993</w:t>
            </w:r>
          </w:p>
        </w:tc>
      </w:tr>
      <w:tr w:rsidR="00C51B65" w:rsidRPr="00C51B65" w14:paraId="1F75E546" w14:textId="77777777" w:rsidTr="00C51B65">
        <w:tc>
          <w:tcPr>
            <w:tcW w:w="2005" w:type="pct"/>
            <w:vAlign w:val="bottom"/>
          </w:tcPr>
          <w:p w14:paraId="11DCEC9B" w14:textId="46501CB6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BAL vs SOC</w:t>
            </w:r>
          </w:p>
        </w:tc>
        <w:tc>
          <w:tcPr>
            <w:tcW w:w="565" w:type="pct"/>
            <w:vAlign w:val="bottom"/>
          </w:tcPr>
          <w:p w14:paraId="636DB492" w14:textId="0A6A43A5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-0.44</w:t>
            </w:r>
          </w:p>
        </w:tc>
        <w:tc>
          <w:tcPr>
            <w:tcW w:w="317" w:type="pct"/>
            <w:vAlign w:val="bottom"/>
          </w:tcPr>
          <w:p w14:paraId="02B54313" w14:textId="29B1B608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371" w:type="pct"/>
            <w:vAlign w:val="bottom"/>
          </w:tcPr>
          <w:p w14:paraId="7EDAD0F1" w14:textId="21A12760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438" w:type="pct"/>
            <w:vAlign w:val="bottom"/>
          </w:tcPr>
          <w:p w14:paraId="2B8EB1BA" w14:textId="4D90B9C6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50.2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2" w:type="pct"/>
            <w:vAlign w:val="bottom"/>
          </w:tcPr>
          <w:p w14:paraId="1C450703" w14:textId="770E82C1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437" w:type="pct"/>
            <w:vAlign w:val="bottom"/>
          </w:tcPr>
          <w:p w14:paraId="1F2ABAC9" w14:textId="02BB3036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50.21</w:t>
            </w:r>
          </w:p>
        </w:tc>
        <w:tc>
          <w:tcPr>
            <w:tcW w:w="494" w:type="pct"/>
            <w:vAlign w:val="bottom"/>
          </w:tcPr>
          <w:p w14:paraId="454C6971" w14:textId="6235321A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0.993</w:t>
            </w:r>
          </w:p>
        </w:tc>
      </w:tr>
      <w:tr w:rsidR="00C51B65" w:rsidRPr="00C51B65" w14:paraId="5222B9DD" w14:textId="77777777" w:rsidTr="00C51B65">
        <w:tc>
          <w:tcPr>
            <w:tcW w:w="2005" w:type="pct"/>
            <w:vAlign w:val="bottom"/>
          </w:tcPr>
          <w:p w14:paraId="08E98460" w14:textId="2DCFE8EA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CQ_HD vs CQ_LD</w:t>
            </w:r>
          </w:p>
        </w:tc>
        <w:tc>
          <w:tcPr>
            <w:tcW w:w="565" w:type="pct"/>
            <w:vAlign w:val="bottom"/>
          </w:tcPr>
          <w:p w14:paraId="01881778" w14:textId="40989969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17" w:type="pct"/>
            <w:vAlign w:val="bottom"/>
          </w:tcPr>
          <w:p w14:paraId="5CF8F9BC" w14:textId="0FFE2454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1" w:type="pct"/>
            <w:vAlign w:val="bottom"/>
          </w:tcPr>
          <w:p w14:paraId="56918267" w14:textId="0A9C3D73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438" w:type="pct"/>
            <w:vAlign w:val="bottom"/>
          </w:tcPr>
          <w:p w14:paraId="27449E4F" w14:textId="26EE1BB4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4.23</w:t>
            </w:r>
          </w:p>
        </w:tc>
        <w:tc>
          <w:tcPr>
            <w:tcW w:w="372" w:type="pct"/>
            <w:vAlign w:val="bottom"/>
          </w:tcPr>
          <w:p w14:paraId="0E79FDF7" w14:textId="17A98157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-1.52</w:t>
            </w:r>
          </w:p>
        </w:tc>
        <w:tc>
          <w:tcPr>
            <w:tcW w:w="437" w:type="pct"/>
            <w:vAlign w:val="bottom"/>
          </w:tcPr>
          <w:p w14:paraId="7910A838" w14:textId="4DBEE6D9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pct"/>
            <w:vAlign w:val="bottom"/>
          </w:tcPr>
          <w:p w14:paraId="0F127517" w14:textId="3D0FE633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0.729</w:t>
            </w:r>
          </w:p>
        </w:tc>
      </w:tr>
      <w:tr w:rsidR="00C51B65" w:rsidRPr="00C51B65" w14:paraId="3F7949A7" w14:textId="77777777" w:rsidTr="00C51B65">
        <w:tc>
          <w:tcPr>
            <w:tcW w:w="2005" w:type="pct"/>
            <w:vAlign w:val="bottom"/>
          </w:tcPr>
          <w:p w14:paraId="19412A34" w14:textId="25FEF5BD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CQ_HD vs SOC</w:t>
            </w:r>
          </w:p>
        </w:tc>
        <w:tc>
          <w:tcPr>
            <w:tcW w:w="565" w:type="pct"/>
            <w:vAlign w:val="bottom"/>
          </w:tcPr>
          <w:p w14:paraId="73FCDB56" w14:textId="41262AE0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317" w:type="pct"/>
            <w:vAlign w:val="bottom"/>
          </w:tcPr>
          <w:p w14:paraId="46777943" w14:textId="7047BDB2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371" w:type="pct"/>
            <w:vAlign w:val="bottom"/>
          </w:tcPr>
          <w:p w14:paraId="7073E577" w14:textId="0B454C34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438" w:type="pct"/>
            <w:vAlign w:val="bottom"/>
          </w:tcPr>
          <w:p w14:paraId="2936F62D" w14:textId="7C892826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173.86</w:t>
            </w:r>
          </w:p>
        </w:tc>
        <w:tc>
          <w:tcPr>
            <w:tcW w:w="372" w:type="pct"/>
            <w:vAlign w:val="bottom"/>
          </w:tcPr>
          <w:p w14:paraId="3C8EDE36" w14:textId="34D64206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-1.34</w:t>
            </w:r>
          </w:p>
        </w:tc>
        <w:tc>
          <w:tcPr>
            <w:tcW w:w="437" w:type="pct"/>
            <w:vAlign w:val="bottom"/>
          </w:tcPr>
          <w:p w14:paraId="4FEF8A7E" w14:textId="1AAFC2B7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173.86</w:t>
            </w:r>
          </w:p>
        </w:tc>
        <w:tc>
          <w:tcPr>
            <w:tcW w:w="494" w:type="pct"/>
            <w:vAlign w:val="bottom"/>
          </w:tcPr>
          <w:p w14:paraId="33A0EB8D" w14:textId="63CD947C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0.994</w:t>
            </w:r>
          </w:p>
        </w:tc>
      </w:tr>
      <w:tr w:rsidR="00C51B65" w:rsidRPr="00C51B65" w14:paraId="4FE72547" w14:textId="77777777" w:rsidTr="00C51B65">
        <w:tc>
          <w:tcPr>
            <w:tcW w:w="2005" w:type="pct"/>
            <w:vAlign w:val="bottom"/>
          </w:tcPr>
          <w:p w14:paraId="2B0B65CF" w14:textId="60C6471D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 vs SOC</w:t>
            </w:r>
          </w:p>
        </w:tc>
        <w:tc>
          <w:tcPr>
            <w:tcW w:w="565" w:type="pct"/>
            <w:vAlign w:val="bottom"/>
          </w:tcPr>
          <w:p w14:paraId="6F4D7D61" w14:textId="31A31D38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-0.76</w:t>
            </w:r>
          </w:p>
        </w:tc>
        <w:tc>
          <w:tcPr>
            <w:tcW w:w="317" w:type="pct"/>
            <w:vAlign w:val="bottom"/>
          </w:tcPr>
          <w:p w14:paraId="0ACFE183" w14:textId="59A4C695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371" w:type="pct"/>
            <w:vAlign w:val="bottom"/>
          </w:tcPr>
          <w:p w14:paraId="640B0806" w14:textId="216328C8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38" w:type="pct"/>
            <w:vAlign w:val="bottom"/>
          </w:tcPr>
          <w:p w14:paraId="163FB92E" w14:textId="742054A6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3.72</w:t>
            </w:r>
          </w:p>
        </w:tc>
        <w:tc>
          <w:tcPr>
            <w:tcW w:w="372" w:type="pct"/>
            <w:vAlign w:val="bottom"/>
          </w:tcPr>
          <w:p w14:paraId="25AFDBE0" w14:textId="175C55E6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-1.52</w:t>
            </w:r>
          </w:p>
        </w:tc>
        <w:tc>
          <w:tcPr>
            <w:tcW w:w="437" w:type="pct"/>
            <w:vAlign w:val="bottom"/>
          </w:tcPr>
          <w:p w14:paraId="6692E2C2" w14:textId="2FAAFBF5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pct"/>
            <w:vAlign w:val="bottom"/>
          </w:tcPr>
          <w:p w14:paraId="2C122A22" w14:textId="6AEEC843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0.729</w:t>
            </w:r>
          </w:p>
        </w:tc>
      </w:tr>
      <w:tr w:rsidR="00C51B65" w:rsidRPr="00C51B65" w14:paraId="2A27599E" w14:textId="77777777" w:rsidTr="00C51B65">
        <w:tc>
          <w:tcPr>
            <w:tcW w:w="2005" w:type="pct"/>
            <w:vAlign w:val="bottom"/>
          </w:tcPr>
          <w:p w14:paraId="718E0735" w14:textId="6585AA99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FAV vs SOC</w:t>
            </w:r>
          </w:p>
        </w:tc>
        <w:tc>
          <w:tcPr>
            <w:tcW w:w="565" w:type="pct"/>
            <w:vAlign w:val="bottom"/>
          </w:tcPr>
          <w:p w14:paraId="70B7641A" w14:textId="53EE9DF3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317" w:type="pct"/>
            <w:vAlign w:val="bottom"/>
          </w:tcPr>
          <w:p w14:paraId="4688305B" w14:textId="042E627A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371" w:type="pct"/>
            <w:vAlign w:val="bottom"/>
          </w:tcPr>
          <w:p w14:paraId="71B3F716" w14:textId="028484B7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438" w:type="pct"/>
            <w:vAlign w:val="bottom"/>
          </w:tcPr>
          <w:p w14:paraId="201AF3A4" w14:textId="30E42245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100.43</w:t>
            </w:r>
          </w:p>
        </w:tc>
        <w:tc>
          <w:tcPr>
            <w:tcW w:w="372" w:type="pct"/>
            <w:vAlign w:val="bottom"/>
          </w:tcPr>
          <w:p w14:paraId="45019CBD" w14:textId="3B0376FA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-0.82</w:t>
            </w:r>
          </w:p>
        </w:tc>
        <w:tc>
          <w:tcPr>
            <w:tcW w:w="437" w:type="pct"/>
            <w:vAlign w:val="bottom"/>
          </w:tcPr>
          <w:p w14:paraId="69E6E768" w14:textId="0EF8315C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100.43</w:t>
            </w:r>
          </w:p>
        </w:tc>
        <w:tc>
          <w:tcPr>
            <w:tcW w:w="494" w:type="pct"/>
            <w:vAlign w:val="bottom"/>
          </w:tcPr>
          <w:p w14:paraId="5A487E6F" w14:textId="628A5669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0.993</w:t>
            </w:r>
          </w:p>
        </w:tc>
      </w:tr>
      <w:tr w:rsidR="00C51B65" w:rsidRPr="00C51B65" w14:paraId="040996A4" w14:textId="77777777" w:rsidTr="00C51B65">
        <w:tc>
          <w:tcPr>
            <w:tcW w:w="2005" w:type="pct"/>
            <w:vAlign w:val="bottom"/>
          </w:tcPr>
          <w:p w14:paraId="42A5CE73" w14:textId="7021D8A0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LPV_RIT_RIB_IFN</w:t>
            </w:r>
          </w:p>
        </w:tc>
        <w:tc>
          <w:tcPr>
            <w:tcW w:w="565" w:type="pct"/>
            <w:vAlign w:val="bottom"/>
          </w:tcPr>
          <w:p w14:paraId="6DEDF9A0" w14:textId="5D807433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317" w:type="pct"/>
            <w:vAlign w:val="bottom"/>
          </w:tcPr>
          <w:p w14:paraId="5D8E65E3" w14:textId="23F6AEF5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371" w:type="pct"/>
            <w:vAlign w:val="bottom"/>
          </w:tcPr>
          <w:p w14:paraId="3AE78B8F" w14:textId="49A2AC18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4.16</w:t>
            </w:r>
          </w:p>
        </w:tc>
        <w:tc>
          <w:tcPr>
            <w:tcW w:w="438" w:type="pct"/>
            <w:vAlign w:val="bottom"/>
          </w:tcPr>
          <w:p w14:paraId="5FE1BB79" w14:textId="00B0EC50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245.83</w:t>
            </w:r>
          </w:p>
        </w:tc>
        <w:tc>
          <w:tcPr>
            <w:tcW w:w="372" w:type="pct"/>
            <w:vAlign w:val="bottom"/>
          </w:tcPr>
          <w:p w14:paraId="71E1F895" w14:textId="1E667981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-4.5</w:t>
            </w:r>
          </w:p>
        </w:tc>
        <w:tc>
          <w:tcPr>
            <w:tcW w:w="437" w:type="pct"/>
            <w:vAlign w:val="bottom"/>
          </w:tcPr>
          <w:p w14:paraId="050A4DFD" w14:textId="5C50056E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245.84</w:t>
            </w:r>
          </w:p>
        </w:tc>
        <w:tc>
          <w:tcPr>
            <w:tcW w:w="494" w:type="pct"/>
            <w:vAlign w:val="bottom"/>
          </w:tcPr>
          <w:p w14:paraId="775E9F13" w14:textId="04ED41D1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0.985</w:t>
            </w:r>
          </w:p>
        </w:tc>
      </w:tr>
      <w:tr w:rsidR="00C51B65" w:rsidRPr="00C51B65" w14:paraId="152172EF" w14:textId="77777777" w:rsidTr="00C51B65">
        <w:tc>
          <w:tcPr>
            <w:tcW w:w="2005" w:type="pct"/>
            <w:vAlign w:val="bottom"/>
          </w:tcPr>
          <w:p w14:paraId="7EE4B311" w14:textId="1D02997D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NOV</w:t>
            </w:r>
          </w:p>
        </w:tc>
        <w:tc>
          <w:tcPr>
            <w:tcW w:w="565" w:type="pct"/>
            <w:vAlign w:val="bottom"/>
          </w:tcPr>
          <w:p w14:paraId="26B69ACC" w14:textId="07C70A7C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-1.71</w:t>
            </w:r>
          </w:p>
        </w:tc>
        <w:tc>
          <w:tcPr>
            <w:tcW w:w="317" w:type="pct"/>
            <w:vAlign w:val="bottom"/>
          </w:tcPr>
          <w:p w14:paraId="465D5542" w14:textId="79E9E1C1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371" w:type="pct"/>
            <w:vAlign w:val="bottom"/>
          </w:tcPr>
          <w:p w14:paraId="059C93F4" w14:textId="1C86977C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438" w:type="pct"/>
            <w:vAlign w:val="bottom"/>
          </w:tcPr>
          <w:p w14:paraId="62E4BC59" w14:textId="4433BD9E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245.8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2" w:type="pct"/>
            <w:vAlign w:val="bottom"/>
          </w:tcPr>
          <w:p w14:paraId="7C1A91D2" w14:textId="098BB85E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-2.86</w:t>
            </w:r>
          </w:p>
        </w:tc>
        <w:tc>
          <w:tcPr>
            <w:tcW w:w="437" w:type="pct"/>
            <w:vAlign w:val="bottom"/>
          </w:tcPr>
          <w:p w14:paraId="22593048" w14:textId="502CABD0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245.8</w:t>
            </w:r>
          </w:p>
        </w:tc>
        <w:tc>
          <w:tcPr>
            <w:tcW w:w="494" w:type="pct"/>
            <w:vAlign w:val="bottom"/>
          </w:tcPr>
          <w:p w14:paraId="529E11E5" w14:textId="5CC83735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0.991</w:t>
            </w:r>
          </w:p>
        </w:tc>
      </w:tr>
      <w:tr w:rsidR="00C51B65" w:rsidRPr="00C51B65" w14:paraId="2B3ECF68" w14:textId="77777777" w:rsidTr="00C51B65">
        <w:tc>
          <w:tcPr>
            <w:tcW w:w="2005" w:type="pct"/>
            <w:vAlign w:val="bottom"/>
          </w:tcPr>
          <w:p w14:paraId="3F42EE27" w14:textId="07FAD4A2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NOV_LPV_RIT</w:t>
            </w:r>
          </w:p>
        </w:tc>
        <w:tc>
          <w:tcPr>
            <w:tcW w:w="565" w:type="pct"/>
            <w:vAlign w:val="bottom"/>
          </w:tcPr>
          <w:p w14:paraId="05B711E8" w14:textId="3CBBFF4D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317" w:type="pct"/>
            <w:vAlign w:val="bottom"/>
          </w:tcPr>
          <w:p w14:paraId="5B36AC8C" w14:textId="133E0C82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371" w:type="pct"/>
            <w:vAlign w:val="bottom"/>
          </w:tcPr>
          <w:p w14:paraId="5B866AB2" w14:textId="4E72A168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2.28</w:t>
            </w:r>
          </w:p>
        </w:tc>
        <w:tc>
          <w:tcPr>
            <w:tcW w:w="438" w:type="pct"/>
            <w:vAlign w:val="bottom"/>
          </w:tcPr>
          <w:p w14:paraId="4EB827D3" w14:textId="1EA6E5E1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246.06</w:t>
            </w:r>
          </w:p>
        </w:tc>
        <w:tc>
          <w:tcPr>
            <w:tcW w:w="372" w:type="pct"/>
            <w:vAlign w:val="bottom"/>
          </w:tcPr>
          <w:p w14:paraId="09DC987B" w14:textId="03CDAD14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-2.86</w:t>
            </w:r>
          </w:p>
        </w:tc>
        <w:tc>
          <w:tcPr>
            <w:tcW w:w="437" w:type="pct"/>
            <w:vAlign w:val="bottom"/>
          </w:tcPr>
          <w:p w14:paraId="6ED25D74" w14:textId="04757E8F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246.06</w:t>
            </w:r>
          </w:p>
        </w:tc>
        <w:tc>
          <w:tcPr>
            <w:tcW w:w="494" w:type="pct"/>
            <w:vAlign w:val="bottom"/>
          </w:tcPr>
          <w:p w14:paraId="175822E1" w14:textId="2A84E075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0.991</w:t>
            </w:r>
          </w:p>
        </w:tc>
      </w:tr>
      <w:tr w:rsidR="00C51B65" w:rsidRPr="00C51B65" w14:paraId="2D855314" w14:textId="77777777" w:rsidTr="00C51B65">
        <w:tc>
          <w:tcPr>
            <w:tcW w:w="2005" w:type="pct"/>
            <w:vAlign w:val="bottom"/>
          </w:tcPr>
          <w:p w14:paraId="23A78F11" w14:textId="46A3BE4C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SOC</w:t>
            </w:r>
          </w:p>
        </w:tc>
        <w:tc>
          <w:tcPr>
            <w:tcW w:w="565" w:type="pct"/>
            <w:vAlign w:val="bottom"/>
          </w:tcPr>
          <w:p w14:paraId="6E28412F" w14:textId="12C842A1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317" w:type="pct"/>
            <w:vAlign w:val="bottom"/>
          </w:tcPr>
          <w:p w14:paraId="1959A941" w14:textId="27B0C5E0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371" w:type="pct"/>
            <w:vAlign w:val="bottom"/>
          </w:tcPr>
          <w:p w14:paraId="1FBEDBC9" w14:textId="43A3DC5F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-0.68</w:t>
            </w:r>
          </w:p>
        </w:tc>
        <w:tc>
          <w:tcPr>
            <w:tcW w:w="438" w:type="pct"/>
            <w:vAlign w:val="bottom"/>
          </w:tcPr>
          <w:p w14:paraId="78027832" w14:textId="0049F29F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77.78</w:t>
            </w:r>
          </w:p>
        </w:tc>
        <w:tc>
          <w:tcPr>
            <w:tcW w:w="372" w:type="pct"/>
            <w:vAlign w:val="bottom"/>
          </w:tcPr>
          <w:p w14:paraId="11CA0FA0" w14:textId="4CAAC11A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7" w:type="pct"/>
            <w:vAlign w:val="bottom"/>
          </w:tcPr>
          <w:p w14:paraId="0FC6318A" w14:textId="410FFA80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77.79</w:t>
            </w:r>
          </w:p>
        </w:tc>
        <w:tc>
          <w:tcPr>
            <w:tcW w:w="494" w:type="pct"/>
            <w:vAlign w:val="bottom"/>
          </w:tcPr>
          <w:p w14:paraId="41672864" w14:textId="1D09DB2A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0.985</w:t>
            </w:r>
          </w:p>
        </w:tc>
      </w:tr>
      <w:tr w:rsidR="00C51B65" w:rsidRPr="00C51B65" w14:paraId="6D9E14A0" w14:textId="77777777" w:rsidTr="00C51B65">
        <w:tc>
          <w:tcPr>
            <w:tcW w:w="2005" w:type="pct"/>
            <w:vAlign w:val="bottom"/>
          </w:tcPr>
          <w:p w14:paraId="6ED0FC6E" w14:textId="1E29ABDB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UMI</w:t>
            </w:r>
          </w:p>
        </w:tc>
        <w:tc>
          <w:tcPr>
            <w:tcW w:w="565" w:type="pct"/>
            <w:vAlign w:val="bottom"/>
          </w:tcPr>
          <w:p w14:paraId="627103D1" w14:textId="3FB2C2FB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-1.16</w:t>
            </w:r>
          </w:p>
        </w:tc>
        <w:tc>
          <w:tcPr>
            <w:tcW w:w="317" w:type="pct"/>
            <w:vAlign w:val="bottom"/>
          </w:tcPr>
          <w:p w14:paraId="24AC4C82" w14:textId="47EEE988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371" w:type="pct"/>
            <w:vAlign w:val="bottom"/>
          </w:tcPr>
          <w:p w14:paraId="00FFDA11" w14:textId="3381D1C9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2.55</w:t>
            </w:r>
          </w:p>
        </w:tc>
        <w:tc>
          <w:tcPr>
            <w:tcW w:w="438" w:type="pct"/>
            <w:vAlign w:val="bottom"/>
          </w:tcPr>
          <w:p w14:paraId="725D728C" w14:textId="1E9B7380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372" w:type="pct"/>
            <w:vAlign w:val="bottom"/>
          </w:tcPr>
          <w:p w14:paraId="060063CB" w14:textId="10474C72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-3.71</w:t>
            </w:r>
          </w:p>
        </w:tc>
        <w:tc>
          <w:tcPr>
            <w:tcW w:w="437" w:type="pct"/>
            <w:vAlign w:val="bottom"/>
          </w:tcPr>
          <w:p w14:paraId="58011638" w14:textId="1A4C5DB3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4.01</w:t>
            </w:r>
          </w:p>
        </w:tc>
        <w:tc>
          <w:tcPr>
            <w:tcW w:w="494" w:type="pct"/>
            <w:vAlign w:val="bottom"/>
          </w:tcPr>
          <w:p w14:paraId="3CBE5A61" w14:textId="7EB35CE9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0.355</w:t>
            </w:r>
          </w:p>
        </w:tc>
      </w:tr>
      <w:tr w:rsidR="00C51B65" w:rsidRPr="00C51B65" w14:paraId="6487B496" w14:textId="77777777" w:rsidTr="00C51B65">
        <w:tc>
          <w:tcPr>
            <w:tcW w:w="2005" w:type="pct"/>
            <w:vAlign w:val="bottom"/>
          </w:tcPr>
          <w:p w14:paraId="648A32B6" w14:textId="42006263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SOC vs UMI</w:t>
            </w:r>
          </w:p>
        </w:tc>
        <w:tc>
          <w:tcPr>
            <w:tcW w:w="565" w:type="pct"/>
            <w:vAlign w:val="bottom"/>
          </w:tcPr>
          <w:p w14:paraId="24C8623C" w14:textId="23CB40AA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-0.71</w:t>
            </w:r>
          </w:p>
        </w:tc>
        <w:tc>
          <w:tcPr>
            <w:tcW w:w="317" w:type="pct"/>
            <w:vAlign w:val="bottom"/>
          </w:tcPr>
          <w:p w14:paraId="366D63C6" w14:textId="477C8549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371" w:type="pct"/>
            <w:vAlign w:val="bottom"/>
          </w:tcPr>
          <w:p w14:paraId="1D9983D0" w14:textId="0F121EF5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-4.42</w:t>
            </w:r>
          </w:p>
        </w:tc>
        <w:tc>
          <w:tcPr>
            <w:tcW w:w="438" w:type="pct"/>
            <w:vAlign w:val="bottom"/>
          </w:tcPr>
          <w:p w14:paraId="25629715" w14:textId="453A63E3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3.46</w:t>
            </w:r>
          </w:p>
        </w:tc>
        <w:tc>
          <w:tcPr>
            <w:tcW w:w="372" w:type="pct"/>
            <w:vAlign w:val="bottom"/>
          </w:tcPr>
          <w:p w14:paraId="524AD645" w14:textId="6C16CEDC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3.71</w:t>
            </w:r>
          </w:p>
        </w:tc>
        <w:tc>
          <w:tcPr>
            <w:tcW w:w="437" w:type="pct"/>
            <w:vAlign w:val="bottom"/>
          </w:tcPr>
          <w:p w14:paraId="1C0B0683" w14:textId="420AAE21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4.01</w:t>
            </w:r>
          </w:p>
        </w:tc>
        <w:tc>
          <w:tcPr>
            <w:tcW w:w="494" w:type="pct"/>
            <w:vAlign w:val="bottom"/>
          </w:tcPr>
          <w:p w14:paraId="6E058337" w14:textId="2EC70A85" w:rsidR="00C51B65" w:rsidRPr="00C51B65" w:rsidRDefault="00C51B65" w:rsidP="00C51B65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51B65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0.355</w:t>
            </w:r>
          </w:p>
        </w:tc>
      </w:tr>
    </w:tbl>
    <w:p w14:paraId="095FB2F9" w14:textId="6057F881" w:rsidR="00A760B1" w:rsidRPr="00A629EB" w:rsidRDefault="00A760B1" w:rsidP="00A760B1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279CE">
        <w:rPr>
          <w:rFonts w:ascii="Times New Roman" w:hAnsi="Times New Roman"/>
          <w:kern w:val="0"/>
          <w:sz w:val="20"/>
          <w:szCs w:val="20"/>
        </w:rPr>
        <w:t>Note:</w:t>
      </w:r>
      <w:r>
        <w:rPr>
          <w:rFonts w:ascii="Times New Roman" w:hAnsi="Times New Roman"/>
          <w:kern w:val="0"/>
          <w:sz w:val="20"/>
          <w:szCs w:val="20"/>
        </w:rPr>
        <w:t xml:space="preserve"> TE: </w:t>
      </w:r>
      <w:r w:rsidRPr="00A760B1">
        <w:rPr>
          <w:rFonts w:ascii="Times New Roman" w:hAnsi="Times New Roman"/>
          <w:kern w:val="0"/>
          <w:sz w:val="20"/>
          <w:szCs w:val="20"/>
        </w:rPr>
        <w:t>Transaminase elevation</w:t>
      </w:r>
      <w:r>
        <w:rPr>
          <w:rFonts w:ascii="Times New Roman" w:hAnsi="Times New Roman"/>
          <w:kern w:val="0"/>
          <w:sz w:val="20"/>
          <w:szCs w:val="20"/>
        </w:rPr>
        <w:t xml:space="preserve">;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75CE5DB2" w14:textId="77777777" w:rsidR="00A760B1" w:rsidRDefault="00A760B1" w:rsidP="0052568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  <w:sectPr w:rsidR="00A760B1" w:rsidSect="00FA59C2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957938D" w14:textId="70584536" w:rsidR="00A760B1" w:rsidRPr="007051A2" w:rsidRDefault="00A760B1" w:rsidP="00A760B1">
      <w:pPr>
        <w:widowControl/>
        <w:jc w:val="left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/>
          <w:b/>
          <w:kern w:val="0"/>
          <w:sz w:val="20"/>
          <w:szCs w:val="20"/>
        </w:rPr>
        <w:lastRenderedPageBreak/>
        <w:t>Table S</w:t>
      </w:r>
      <w:r w:rsidR="00E453A5">
        <w:rPr>
          <w:rFonts w:ascii="Times New Roman" w:hAnsi="Times New Roman"/>
          <w:b/>
          <w:kern w:val="0"/>
          <w:sz w:val="20"/>
          <w:szCs w:val="20"/>
        </w:rPr>
        <w:t>8</w:t>
      </w:r>
      <w:r>
        <w:rPr>
          <w:rFonts w:ascii="Times New Roman" w:hAnsi="Times New Roman"/>
          <w:b/>
          <w:kern w:val="0"/>
          <w:sz w:val="20"/>
          <w:szCs w:val="20"/>
        </w:rPr>
        <w:t>-</w:t>
      </w:r>
      <w:r w:rsidR="00640DFF">
        <w:rPr>
          <w:rFonts w:ascii="Times New Roman" w:hAnsi="Times New Roman"/>
          <w:b/>
          <w:kern w:val="0"/>
          <w:sz w:val="20"/>
          <w:szCs w:val="20"/>
        </w:rPr>
        <w:t>7</w:t>
      </w:r>
      <w:r>
        <w:rPr>
          <w:rFonts w:ascii="Times New Roman" w:hAnsi="Times New Roman"/>
          <w:b/>
          <w:kern w:val="0"/>
          <w:sz w:val="20"/>
          <w:szCs w:val="20"/>
        </w:rPr>
        <w:t>. Results of node-split model for HF.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909"/>
        <w:gridCol w:w="1102"/>
        <w:gridCol w:w="618"/>
        <w:gridCol w:w="723"/>
        <w:gridCol w:w="854"/>
        <w:gridCol w:w="725"/>
        <w:gridCol w:w="852"/>
        <w:gridCol w:w="963"/>
      </w:tblGrid>
      <w:tr w:rsidR="00A760B1" w:rsidRPr="00640DFF" w14:paraId="7AC2D342" w14:textId="77777777" w:rsidTr="00640DFF">
        <w:tc>
          <w:tcPr>
            <w:tcW w:w="2005" w:type="pct"/>
            <w:tcBorders>
              <w:bottom w:val="nil"/>
            </w:tcBorders>
          </w:tcPr>
          <w:p w14:paraId="3FC4764B" w14:textId="77777777" w:rsidR="00A760B1" w:rsidRPr="00640DFF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640DF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Comparisons</w:t>
            </w:r>
          </w:p>
        </w:tc>
        <w:tc>
          <w:tcPr>
            <w:tcW w:w="882" w:type="pct"/>
            <w:gridSpan w:val="2"/>
            <w:tcBorders>
              <w:bottom w:val="nil"/>
            </w:tcBorders>
          </w:tcPr>
          <w:p w14:paraId="6EFAEE90" w14:textId="77777777" w:rsidR="00A760B1" w:rsidRPr="00640DFF" w:rsidRDefault="00A760B1" w:rsidP="005F4194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640DF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Direct</w:t>
            </w:r>
          </w:p>
        </w:tc>
        <w:tc>
          <w:tcPr>
            <w:tcW w:w="809" w:type="pct"/>
            <w:gridSpan w:val="2"/>
            <w:tcBorders>
              <w:bottom w:val="nil"/>
            </w:tcBorders>
          </w:tcPr>
          <w:p w14:paraId="2B9F09EB" w14:textId="77777777" w:rsidR="00A760B1" w:rsidRPr="00640DFF" w:rsidRDefault="00A760B1" w:rsidP="005F4194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640DF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Indirect</w:t>
            </w:r>
          </w:p>
        </w:tc>
        <w:tc>
          <w:tcPr>
            <w:tcW w:w="1303" w:type="pct"/>
            <w:gridSpan w:val="3"/>
            <w:tcBorders>
              <w:bottom w:val="nil"/>
            </w:tcBorders>
          </w:tcPr>
          <w:p w14:paraId="0F4C3CBD" w14:textId="77777777" w:rsidR="00A760B1" w:rsidRPr="00640DFF" w:rsidRDefault="00A760B1" w:rsidP="005F4194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640DF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Difference</w:t>
            </w:r>
          </w:p>
        </w:tc>
      </w:tr>
      <w:tr w:rsidR="00A760B1" w:rsidRPr="00640DFF" w14:paraId="24563731" w14:textId="77777777" w:rsidTr="00640DFF">
        <w:tc>
          <w:tcPr>
            <w:tcW w:w="2005" w:type="pct"/>
            <w:tcBorders>
              <w:top w:val="nil"/>
              <w:bottom w:val="single" w:sz="4" w:space="0" w:color="auto"/>
            </w:tcBorders>
          </w:tcPr>
          <w:p w14:paraId="1F2F7873" w14:textId="77777777" w:rsidR="00A760B1" w:rsidRPr="00640DFF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bottom w:val="single" w:sz="4" w:space="0" w:color="auto"/>
            </w:tcBorders>
          </w:tcPr>
          <w:p w14:paraId="7B2C95C9" w14:textId="77777777" w:rsidR="00A760B1" w:rsidRPr="00640DFF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640DF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</w:tcBorders>
          </w:tcPr>
          <w:p w14:paraId="787B4131" w14:textId="77777777" w:rsidR="00A760B1" w:rsidRPr="00640DFF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640DF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371" w:type="pct"/>
            <w:tcBorders>
              <w:top w:val="nil"/>
              <w:bottom w:val="single" w:sz="4" w:space="0" w:color="auto"/>
            </w:tcBorders>
          </w:tcPr>
          <w:p w14:paraId="2B80FAB3" w14:textId="77777777" w:rsidR="00A760B1" w:rsidRPr="00640DFF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640DF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438" w:type="pct"/>
            <w:tcBorders>
              <w:top w:val="nil"/>
              <w:bottom w:val="single" w:sz="4" w:space="0" w:color="auto"/>
            </w:tcBorders>
          </w:tcPr>
          <w:p w14:paraId="0E1E6F49" w14:textId="77777777" w:rsidR="00A760B1" w:rsidRPr="00640DFF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640DF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372" w:type="pct"/>
            <w:tcBorders>
              <w:top w:val="nil"/>
              <w:bottom w:val="single" w:sz="4" w:space="0" w:color="auto"/>
            </w:tcBorders>
          </w:tcPr>
          <w:p w14:paraId="409FF738" w14:textId="77777777" w:rsidR="00A760B1" w:rsidRPr="00640DFF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640DF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437" w:type="pct"/>
            <w:tcBorders>
              <w:top w:val="nil"/>
              <w:bottom w:val="single" w:sz="4" w:space="0" w:color="auto"/>
            </w:tcBorders>
          </w:tcPr>
          <w:p w14:paraId="53DC05EB" w14:textId="77777777" w:rsidR="00A760B1" w:rsidRPr="00640DFF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640DF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494" w:type="pct"/>
            <w:tcBorders>
              <w:top w:val="nil"/>
              <w:bottom w:val="single" w:sz="4" w:space="0" w:color="auto"/>
            </w:tcBorders>
          </w:tcPr>
          <w:p w14:paraId="3ADBFBC3" w14:textId="77777777" w:rsidR="00A760B1" w:rsidRPr="00640DFF" w:rsidRDefault="00A760B1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640DF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P-value</w:t>
            </w:r>
          </w:p>
        </w:tc>
      </w:tr>
      <w:tr w:rsidR="00640DFF" w:rsidRPr="00640DFF" w14:paraId="60A2BB72" w14:textId="77777777" w:rsidTr="00640DFF">
        <w:tc>
          <w:tcPr>
            <w:tcW w:w="2005" w:type="pct"/>
            <w:tcBorders>
              <w:top w:val="single" w:sz="4" w:space="0" w:color="auto"/>
            </w:tcBorders>
            <w:vAlign w:val="bottom"/>
          </w:tcPr>
          <w:p w14:paraId="1A9013FE" w14:textId="67897EDB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CQ_HD vs CQ_LD</w:t>
            </w:r>
          </w:p>
        </w:tc>
        <w:tc>
          <w:tcPr>
            <w:tcW w:w="565" w:type="pct"/>
            <w:tcBorders>
              <w:top w:val="single" w:sz="4" w:space="0" w:color="auto"/>
            </w:tcBorders>
            <w:vAlign w:val="bottom"/>
          </w:tcPr>
          <w:p w14:paraId="245BABCD" w14:textId="75AF054D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17" w:type="pct"/>
            <w:tcBorders>
              <w:top w:val="single" w:sz="4" w:space="0" w:color="auto"/>
            </w:tcBorders>
            <w:vAlign w:val="bottom"/>
          </w:tcPr>
          <w:p w14:paraId="6BDA979C" w14:textId="120C1C59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371" w:type="pct"/>
            <w:tcBorders>
              <w:top w:val="single" w:sz="4" w:space="0" w:color="auto"/>
            </w:tcBorders>
            <w:vAlign w:val="bottom"/>
          </w:tcPr>
          <w:p w14:paraId="3BF72818" w14:textId="75A84A56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438" w:type="pct"/>
            <w:tcBorders>
              <w:top w:val="single" w:sz="4" w:space="0" w:color="auto"/>
            </w:tcBorders>
            <w:vAlign w:val="bottom"/>
          </w:tcPr>
          <w:p w14:paraId="13C9F444" w14:textId="5438B46F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5.34</w:t>
            </w:r>
          </w:p>
        </w:tc>
        <w:tc>
          <w:tcPr>
            <w:tcW w:w="372" w:type="pct"/>
            <w:tcBorders>
              <w:top w:val="single" w:sz="4" w:space="0" w:color="auto"/>
            </w:tcBorders>
            <w:vAlign w:val="bottom"/>
          </w:tcPr>
          <w:p w14:paraId="45AC9C7C" w14:textId="1E6EF572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-1.13</w:t>
            </w:r>
          </w:p>
        </w:tc>
        <w:tc>
          <w:tcPr>
            <w:tcW w:w="437" w:type="pct"/>
            <w:tcBorders>
              <w:top w:val="single" w:sz="4" w:space="0" w:color="auto"/>
            </w:tcBorders>
            <w:vAlign w:val="bottom"/>
          </w:tcPr>
          <w:p w14:paraId="09FC1B57" w14:textId="21CAD834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5.71</w:t>
            </w:r>
          </w:p>
        </w:tc>
        <w:tc>
          <w:tcPr>
            <w:tcW w:w="494" w:type="pct"/>
            <w:tcBorders>
              <w:top w:val="single" w:sz="4" w:space="0" w:color="auto"/>
            </w:tcBorders>
            <w:vAlign w:val="bottom"/>
          </w:tcPr>
          <w:p w14:paraId="27B1875D" w14:textId="7DD508CC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0.844</w:t>
            </w:r>
          </w:p>
        </w:tc>
      </w:tr>
      <w:tr w:rsidR="00640DFF" w:rsidRPr="00640DFF" w14:paraId="3642C724" w14:textId="77777777" w:rsidTr="00640DFF">
        <w:tc>
          <w:tcPr>
            <w:tcW w:w="2005" w:type="pct"/>
            <w:vAlign w:val="bottom"/>
          </w:tcPr>
          <w:p w14:paraId="5DFDFB40" w14:textId="70BF6601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CQ_HD vs SOC</w:t>
            </w:r>
          </w:p>
        </w:tc>
        <w:tc>
          <w:tcPr>
            <w:tcW w:w="565" w:type="pct"/>
            <w:vAlign w:val="bottom"/>
          </w:tcPr>
          <w:p w14:paraId="739CA33C" w14:textId="79B923C7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317" w:type="pct"/>
            <w:vAlign w:val="bottom"/>
          </w:tcPr>
          <w:p w14:paraId="5B2F1E98" w14:textId="4E9E8D64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371" w:type="pct"/>
            <w:vAlign w:val="bottom"/>
          </w:tcPr>
          <w:p w14:paraId="39B59957" w14:textId="33A31829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-0.71</w:t>
            </w:r>
          </w:p>
        </w:tc>
        <w:tc>
          <w:tcPr>
            <w:tcW w:w="438" w:type="pct"/>
            <w:vAlign w:val="bottom"/>
          </w:tcPr>
          <w:p w14:paraId="06C87C92" w14:textId="12E2A6C7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5.33</w:t>
            </w:r>
          </w:p>
        </w:tc>
        <w:tc>
          <w:tcPr>
            <w:tcW w:w="372" w:type="pct"/>
            <w:vAlign w:val="bottom"/>
          </w:tcPr>
          <w:p w14:paraId="545F97F9" w14:textId="1C24D785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437" w:type="pct"/>
            <w:vAlign w:val="bottom"/>
          </w:tcPr>
          <w:p w14:paraId="7256085E" w14:textId="4C6CB7C6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5.71</w:t>
            </w:r>
          </w:p>
        </w:tc>
        <w:tc>
          <w:tcPr>
            <w:tcW w:w="494" w:type="pct"/>
            <w:vAlign w:val="bottom"/>
          </w:tcPr>
          <w:p w14:paraId="698BE0FA" w14:textId="01D2F216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0.843</w:t>
            </w:r>
          </w:p>
        </w:tc>
      </w:tr>
      <w:tr w:rsidR="00640DFF" w:rsidRPr="00640DFF" w14:paraId="750BD43F" w14:textId="77777777" w:rsidTr="00640DFF">
        <w:tc>
          <w:tcPr>
            <w:tcW w:w="2005" w:type="pct"/>
            <w:vAlign w:val="bottom"/>
          </w:tcPr>
          <w:p w14:paraId="3ADE6E45" w14:textId="149DF097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 vs SOC</w:t>
            </w:r>
          </w:p>
        </w:tc>
        <w:tc>
          <w:tcPr>
            <w:tcW w:w="565" w:type="pct"/>
            <w:vAlign w:val="bottom"/>
          </w:tcPr>
          <w:p w14:paraId="02391DC5" w14:textId="0A2385FC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317" w:type="pct"/>
            <w:vAlign w:val="bottom"/>
          </w:tcPr>
          <w:p w14:paraId="6437B3BB" w14:textId="0FD7D6B6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371" w:type="pct"/>
            <w:vAlign w:val="bottom"/>
          </w:tcPr>
          <w:p w14:paraId="47F6EA5F" w14:textId="6654C680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38" w:type="pct"/>
            <w:vAlign w:val="bottom"/>
          </w:tcPr>
          <w:p w14:paraId="668A1C65" w14:textId="5D501A27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697.15</w:t>
            </w:r>
          </w:p>
        </w:tc>
        <w:tc>
          <w:tcPr>
            <w:tcW w:w="372" w:type="pct"/>
            <w:vAlign w:val="bottom"/>
          </w:tcPr>
          <w:p w14:paraId="5B703F62" w14:textId="65083B75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437" w:type="pct"/>
            <w:vAlign w:val="bottom"/>
          </w:tcPr>
          <w:p w14:paraId="7C3C73A1" w14:textId="07DDE9EC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697.15</w:t>
            </w:r>
          </w:p>
        </w:tc>
        <w:tc>
          <w:tcPr>
            <w:tcW w:w="494" w:type="pct"/>
            <w:vAlign w:val="bottom"/>
          </w:tcPr>
          <w:p w14:paraId="362CF04F" w14:textId="6763C438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  <w:tr w:rsidR="00640DFF" w:rsidRPr="00640DFF" w14:paraId="46FB4403" w14:textId="77777777" w:rsidTr="00640DFF">
        <w:tc>
          <w:tcPr>
            <w:tcW w:w="2005" w:type="pct"/>
            <w:vAlign w:val="bottom"/>
          </w:tcPr>
          <w:p w14:paraId="61DA7503" w14:textId="796B8F1A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SOC</w:t>
            </w:r>
          </w:p>
        </w:tc>
        <w:tc>
          <w:tcPr>
            <w:tcW w:w="565" w:type="pct"/>
            <w:vAlign w:val="bottom"/>
          </w:tcPr>
          <w:p w14:paraId="14C7E54F" w14:textId="2E5DD4D4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317" w:type="pct"/>
            <w:vAlign w:val="bottom"/>
          </w:tcPr>
          <w:p w14:paraId="53B4CCC8" w14:textId="60BA9092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371" w:type="pct"/>
            <w:vAlign w:val="bottom"/>
          </w:tcPr>
          <w:p w14:paraId="5A2100A0" w14:textId="70491CC9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438" w:type="pct"/>
            <w:vAlign w:val="bottom"/>
          </w:tcPr>
          <w:p w14:paraId="3F21F083" w14:textId="3FE22C80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696.52</w:t>
            </w:r>
          </w:p>
        </w:tc>
        <w:tc>
          <w:tcPr>
            <w:tcW w:w="372" w:type="pct"/>
            <w:vAlign w:val="bottom"/>
          </w:tcPr>
          <w:p w14:paraId="1414AB22" w14:textId="62D2107A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437" w:type="pct"/>
            <w:vAlign w:val="bottom"/>
          </w:tcPr>
          <w:p w14:paraId="77F5ED26" w14:textId="2FCEFA54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696.52</w:t>
            </w:r>
          </w:p>
        </w:tc>
        <w:tc>
          <w:tcPr>
            <w:tcW w:w="494" w:type="pct"/>
            <w:vAlign w:val="bottom"/>
          </w:tcPr>
          <w:p w14:paraId="3097B4AE" w14:textId="32663279" w:rsidR="00640DFF" w:rsidRPr="00640DFF" w:rsidRDefault="00640DFF" w:rsidP="00640DFF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40DF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0.999</w:t>
            </w:r>
          </w:p>
        </w:tc>
      </w:tr>
    </w:tbl>
    <w:p w14:paraId="50476198" w14:textId="244B46BB" w:rsidR="00A760B1" w:rsidRPr="00A629EB" w:rsidRDefault="00A760B1" w:rsidP="00A760B1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279CE">
        <w:rPr>
          <w:rFonts w:ascii="Times New Roman" w:hAnsi="Times New Roman"/>
          <w:kern w:val="0"/>
          <w:sz w:val="20"/>
          <w:szCs w:val="20"/>
        </w:rPr>
        <w:t>Note:</w:t>
      </w:r>
      <w:r>
        <w:rPr>
          <w:rFonts w:ascii="Times New Roman" w:hAnsi="Times New Roman"/>
          <w:kern w:val="0"/>
          <w:sz w:val="20"/>
          <w:szCs w:val="20"/>
        </w:rPr>
        <w:t xml:space="preserve"> HF: heart failure;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CQ_HD: High Doses of Chloroquine; CQ_LD: Low Doses of Chloroquine; LPV_RIT: Lopinavir/Ritonavir</w:t>
      </w:r>
      <w:r w:rsidR="00640DFF">
        <w:rPr>
          <w:rFonts w:ascii="Times New Roman" w:hAnsi="Times New Roman" w:cs="Times New Roman"/>
          <w:sz w:val="20"/>
          <w:szCs w:val="20"/>
        </w:rPr>
        <w:t>.</w:t>
      </w:r>
    </w:p>
    <w:p w14:paraId="6C405900" w14:textId="77777777" w:rsidR="00B77B6D" w:rsidRDefault="00B77B6D" w:rsidP="0052568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  <w:sectPr w:rsidR="00B77B6D" w:rsidSect="00FA59C2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7BA34A2F" w14:textId="6BFAEF01" w:rsidR="00B77B6D" w:rsidRPr="007051A2" w:rsidRDefault="00B77B6D" w:rsidP="00B77B6D">
      <w:pPr>
        <w:widowControl/>
        <w:jc w:val="left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/>
          <w:b/>
          <w:kern w:val="0"/>
          <w:sz w:val="20"/>
          <w:szCs w:val="20"/>
        </w:rPr>
        <w:lastRenderedPageBreak/>
        <w:t>Table S</w:t>
      </w:r>
      <w:r w:rsidR="00E453A5">
        <w:rPr>
          <w:rFonts w:ascii="Times New Roman" w:hAnsi="Times New Roman"/>
          <w:b/>
          <w:kern w:val="0"/>
          <w:sz w:val="20"/>
          <w:szCs w:val="20"/>
        </w:rPr>
        <w:t>8</w:t>
      </w:r>
      <w:r>
        <w:rPr>
          <w:rFonts w:ascii="Times New Roman" w:hAnsi="Times New Roman"/>
          <w:b/>
          <w:kern w:val="0"/>
          <w:sz w:val="20"/>
          <w:szCs w:val="20"/>
        </w:rPr>
        <w:t>-</w:t>
      </w:r>
      <w:r w:rsidR="00833E17">
        <w:rPr>
          <w:rFonts w:ascii="Times New Roman" w:hAnsi="Times New Roman"/>
          <w:b/>
          <w:kern w:val="0"/>
          <w:sz w:val="20"/>
          <w:szCs w:val="20"/>
        </w:rPr>
        <w:t>8</w:t>
      </w:r>
      <w:r>
        <w:rPr>
          <w:rFonts w:ascii="Times New Roman" w:hAnsi="Times New Roman"/>
          <w:b/>
          <w:kern w:val="0"/>
          <w:sz w:val="20"/>
          <w:szCs w:val="20"/>
        </w:rPr>
        <w:t>. Results of node-split model for SAE.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909"/>
        <w:gridCol w:w="1102"/>
        <w:gridCol w:w="618"/>
        <w:gridCol w:w="723"/>
        <w:gridCol w:w="854"/>
        <w:gridCol w:w="725"/>
        <w:gridCol w:w="852"/>
        <w:gridCol w:w="963"/>
      </w:tblGrid>
      <w:tr w:rsidR="00B77B6D" w:rsidRPr="003D305E" w14:paraId="540FEB1A" w14:textId="77777777" w:rsidTr="003D305E">
        <w:tc>
          <w:tcPr>
            <w:tcW w:w="2005" w:type="pct"/>
            <w:tcBorders>
              <w:bottom w:val="nil"/>
            </w:tcBorders>
          </w:tcPr>
          <w:p w14:paraId="4261F093" w14:textId="77777777" w:rsidR="00B77B6D" w:rsidRPr="003D305E" w:rsidRDefault="00B77B6D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3D305E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Comparisons</w:t>
            </w:r>
          </w:p>
        </w:tc>
        <w:tc>
          <w:tcPr>
            <w:tcW w:w="882" w:type="pct"/>
            <w:gridSpan w:val="2"/>
            <w:tcBorders>
              <w:bottom w:val="nil"/>
            </w:tcBorders>
          </w:tcPr>
          <w:p w14:paraId="425708D9" w14:textId="77777777" w:rsidR="00B77B6D" w:rsidRPr="003D305E" w:rsidRDefault="00B77B6D" w:rsidP="005F4194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3D305E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Direct</w:t>
            </w:r>
          </w:p>
        </w:tc>
        <w:tc>
          <w:tcPr>
            <w:tcW w:w="809" w:type="pct"/>
            <w:gridSpan w:val="2"/>
            <w:tcBorders>
              <w:bottom w:val="nil"/>
            </w:tcBorders>
          </w:tcPr>
          <w:p w14:paraId="1FFB57AF" w14:textId="77777777" w:rsidR="00B77B6D" w:rsidRPr="003D305E" w:rsidRDefault="00B77B6D" w:rsidP="005F4194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3D305E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Indirect</w:t>
            </w:r>
          </w:p>
        </w:tc>
        <w:tc>
          <w:tcPr>
            <w:tcW w:w="1303" w:type="pct"/>
            <w:gridSpan w:val="3"/>
            <w:tcBorders>
              <w:bottom w:val="nil"/>
            </w:tcBorders>
          </w:tcPr>
          <w:p w14:paraId="085F88CE" w14:textId="77777777" w:rsidR="00B77B6D" w:rsidRPr="003D305E" w:rsidRDefault="00B77B6D" w:rsidP="005F4194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3D305E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Difference</w:t>
            </w:r>
          </w:p>
        </w:tc>
      </w:tr>
      <w:tr w:rsidR="00B77B6D" w:rsidRPr="003D305E" w14:paraId="6FD402D5" w14:textId="77777777" w:rsidTr="003D305E">
        <w:tc>
          <w:tcPr>
            <w:tcW w:w="2005" w:type="pct"/>
            <w:tcBorders>
              <w:top w:val="nil"/>
              <w:bottom w:val="single" w:sz="4" w:space="0" w:color="auto"/>
            </w:tcBorders>
          </w:tcPr>
          <w:p w14:paraId="01BB1AFE" w14:textId="77777777" w:rsidR="00B77B6D" w:rsidRPr="003D305E" w:rsidRDefault="00B77B6D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</w:p>
        </w:tc>
        <w:tc>
          <w:tcPr>
            <w:tcW w:w="565" w:type="pct"/>
            <w:tcBorders>
              <w:top w:val="nil"/>
              <w:bottom w:val="single" w:sz="4" w:space="0" w:color="auto"/>
            </w:tcBorders>
          </w:tcPr>
          <w:p w14:paraId="02072DE3" w14:textId="77777777" w:rsidR="00B77B6D" w:rsidRPr="003D305E" w:rsidRDefault="00B77B6D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3D305E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</w:tcBorders>
          </w:tcPr>
          <w:p w14:paraId="68780600" w14:textId="77777777" w:rsidR="00B77B6D" w:rsidRPr="003D305E" w:rsidRDefault="00B77B6D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3D305E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371" w:type="pct"/>
            <w:tcBorders>
              <w:top w:val="nil"/>
              <w:bottom w:val="single" w:sz="4" w:space="0" w:color="auto"/>
            </w:tcBorders>
          </w:tcPr>
          <w:p w14:paraId="5F8B291A" w14:textId="77777777" w:rsidR="00B77B6D" w:rsidRPr="003D305E" w:rsidRDefault="00B77B6D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3D305E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438" w:type="pct"/>
            <w:tcBorders>
              <w:top w:val="nil"/>
              <w:bottom w:val="single" w:sz="4" w:space="0" w:color="auto"/>
            </w:tcBorders>
          </w:tcPr>
          <w:p w14:paraId="78B4AD59" w14:textId="77777777" w:rsidR="00B77B6D" w:rsidRPr="003D305E" w:rsidRDefault="00B77B6D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3D305E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372" w:type="pct"/>
            <w:tcBorders>
              <w:top w:val="nil"/>
              <w:bottom w:val="single" w:sz="4" w:space="0" w:color="auto"/>
            </w:tcBorders>
          </w:tcPr>
          <w:p w14:paraId="466B268B" w14:textId="77777777" w:rsidR="00B77B6D" w:rsidRPr="003D305E" w:rsidRDefault="00B77B6D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3D305E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logor </w:t>
            </w:r>
          </w:p>
        </w:tc>
        <w:tc>
          <w:tcPr>
            <w:tcW w:w="437" w:type="pct"/>
            <w:tcBorders>
              <w:top w:val="nil"/>
              <w:bottom w:val="single" w:sz="4" w:space="0" w:color="auto"/>
            </w:tcBorders>
          </w:tcPr>
          <w:p w14:paraId="17B27C0A" w14:textId="77777777" w:rsidR="00B77B6D" w:rsidRPr="003D305E" w:rsidRDefault="00B77B6D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3D305E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SE</w:t>
            </w:r>
          </w:p>
        </w:tc>
        <w:tc>
          <w:tcPr>
            <w:tcW w:w="494" w:type="pct"/>
            <w:tcBorders>
              <w:top w:val="nil"/>
              <w:bottom w:val="single" w:sz="4" w:space="0" w:color="auto"/>
            </w:tcBorders>
          </w:tcPr>
          <w:p w14:paraId="354D416F" w14:textId="77777777" w:rsidR="00B77B6D" w:rsidRPr="003D305E" w:rsidRDefault="00B77B6D" w:rsidP="005F4194">
            <w:pPr>
              <w:widowControl/>
              <w:jc w:val="left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3D305E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P-value</w:t>
            </w:r>
          </w:p>
        </w:tc>
      </w:tr>
      <w:tr w:rsidR="003D305E" w:rsidRPr="003D305E" w14:paraId="58DE0E66" w14:textId="77777777" w:rsidTr="003D305E">
        <w:tc>
          <w:tcPr>
            <w:tcW w:w="2005" w:type="pct"/>
            <w:tcBorders>
              <w:top w:val="single" w:sz="4" w:space="0" w:color="auto"/>
            </w:tcBorders>
            <w:vAlign w:val="bottom"/>
          </w:tcPr>
          <w:p w14:paraId="337D9878" w14:textId="66674C0C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AZV vs SOC</w:t>
            </w:r>
          </w:p>
        </w:tc>
        <w:tc>
          <w:tcPr>
            <w:tcW w:w="565" w:type="pct"/>
            <w:tcBorders>
              <w:top w:val="single" w:sz="4" w:space="0" w:color="auto"/>
            </w:tcBorders>
            <w:vAlign w:val="bottom"/>
          </w:tcPr>
          <w:p w14:paraId="744F0D6E" w14:textId="1D789880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17" w:type="pct"/>
            <w:tcBorders>
              <w:top w:val="single" w:sz="4" w:space="0" w:color="auto"/>
            </w:tcBorders>
            <w:vAlign w:val="bottom"/>
          </w:tcPr>
          <w:p w14:paraId="17C32D00" w14:textId="7DB1089F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371" w:type="pct"/>
            <w:tcBorders>
              <w:top w:val="single" w:sz="4" w:space="0" w:color="auto"/>
            </w:tcBorders>
            <w:vAlign w:val="bottom"/>
          </w:tcPr>
          <w:p w14:paraId="35A20C2D" w14:textId="0BA4C077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438" w:type="pct"/>
            <w:tcBorders>
              <w:top w:val="single" w:sz="4" w:space="0" w:color="auto"/>
            </w:tcBorders>
            <w:vAlign w:val="bottom"/>
          </w:tcPr>
          <w:p w14:paraId="24B9F683" w14:textId="4A783CB8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40.22</w:t>
            </w:r>
          </w:p>
        </w:tc>
        <w:tc>
          <w:tcPr>
            <w:tcW w:w="372" w:type="pct"/>
            <w:tcBorders>
              <w:top w:val="single" w:sz="4" w:space="0" w:color="auto"/>
            </w:tcBorders>
            <w:vAlign w:val="bottom"/>
          </w:tcPr>
          <w:p w14:paraId="0D32C31B" w14:textId="01BE2E1F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437" w:type="pct"/>
            <w:tcBorders>
              <w:top w:val="single" w:sz="4" w:space="0" w:color="auto"/>
            </w:tcBorders>
            <w:vAlign w:val="bottom"/>
          </w:tcPr>
          <w:p w14:paraId="6F73892B" w14:textId="77FC157A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40.27</w:t>
            </w:r>
          </w:p>
        </w:tc>
        <w:tc>
          <w:tcPr>
            <w:tcW w:w="494" w:type="pct"/>
            <w:tcBorders>
              <w:top w:val="single" w:sz="4" w:space="0" w:color="auto"/>
            </w:tcBorders>
            <w:vAlign w:val="bottom"/>
          </w:tcPr>
          <w:p w14:paraId="3E6236D3" w14:textId="1CD0EEB3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0.996</w:t>
            </w:r>
          </w:p>
        </w:tc>
      </w:tr>
      <w:tr w:rsidR="003D305E" w:rsidRPr="003D305E" w14:paraId="216326B2" w14:textId="77777777" w:rsidTr="003D305E">
        <w:tc>
          <w:tcPr>
            <w:tcW w:w="2005" w:type="pct"/>
            <w:vAlign w:val="bottom"/>
          </w:tcPr>
          <w:p w14:paraId="59DB3F69" w14:textId="1661F982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COL vs SOC</w:t>
            </w:r>
          </w:p>
        </w:tc>
        <w:tc>
          <w:tcPr>
            <w:tcW w:w="565" w:type="pct"/>
            <w:vAlign w:val="bottom"/>
          </w:tcPr>
          <w:p w14:paraId="4B1C8F9D" w14:textId="1C55F268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17" w:type="pct"/>
            <w:vAlign w:val="bottom"/>
          </w:tcPr>
          <w:p w14:paraId="21BE462A" w14:textId="6E6D7F88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371" w:type="pct"/>
            <w:vAlign w:val="bottom"/>
          </w:tcPr>
          <w:p w14:paraId="1B9681B7" w14:textId="79C26A01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438" w:type="pct"/>
            <w:vAlign w:val="bottom"/>
          </w:tcPr>
          <w:p w14:paraId="77FB15C1" w14:textId="3269B441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290.01</w:t>
            </w:r>
          </w:p>
        </w:tc>
        <w:tc>
          <w:tcPr>
            <w:tcW w:w="372" w:type="pct"/>
            <w:vAlign w:val="bottom"/>
          </w:tcPr>
          <w:p w14:paraId="767E89DE" w14:textId="1FC81FEB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7" w:type="pct"/>
            <w:vAlign w:val="bottom"/>
          </w:tcPr>
          <w:p w14:paraId="6F7BF41E" w14:textId="38575A89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290.01</w:t>
            </w:r>
          </w:p>
        </w:tc>
        <w:tc>
          <w:tcPr>
            <w:tcW w:w="494" w:type="pct"/>
            <w:vAlign w:val="bottom"/>
          </w:tcPr>
          <w:p w14:paraId="01512773" w14:textId="0A3917F5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0.991</w:t>
            </w:r>
          </w:p>
        </w:tc>
      </w:tr>
      <w:tr w:rsidR="003D305E" w:rsidRPr="003D305E" w14:paraId="58B28521" w14:textId="77777777" w:rsidTr="003D305E">
        <w:tc>
          <w:tcPr>
            <w:tcW w:w="2005" w:type="pct"/>
            <w:vAlign w:val="bottom"/>
          </w:tcPr>
          <w:p w14:paraId="73D02BD1" w14:textId="4B58D1D8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CON_PLA vs SOC</w:t>
            </w:r>
          </w:p>
        </w:tc>
        <w:tc>
          <w:tcPr>
            <w:tcW w:w="565" w:type="pct"/>
            <w:vAlign w:val="bottom"/>
          </w:tcPr>
          <w:p w14:paraId="142DDC43" w14:textId="66350D8E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17" w:type="pct"/>
            <w:vAlign w:val="bottom"/>
          </w:tcPr>
          <w:p w14:paraId="3E67C4CA" w14:textId="597AA968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371" w:type="pct"/>
            <w:vAlign w:val="bottom"/>
          </w:tcPr>
          <w:p w14:paraId="2DF55A0B" w14:textId="3172769D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438" w:type="pct"/>
            <w:vAlign w:val="bottom"/>
          </w:tcPr>
          <w:p w14:paraId="388C179C" w14:textId="15CCD501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290.04</w:t>
            </w:r>
          </w:p>
        </w:tc>
        <w:tc>
          <w:tcPr>
            <w:tcW w:w="372" w:type="pct"/>
            <w:vAlign w:val="bottom"/>
          </w:tcPr>
          <w:p w14:paraId="71729DAD" w14:textId="6F86C1DD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437" w:type="pct"/>
            <w:vAlign w:val="bottom"/>
          </w:tcPr>
          <w:p w14:paraId="5517E62A" w14:textId="19391ABF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290.05</w:t>
            </w:r>
          </w:p>
        </w:tc>
        <w:tc>
          <w:tcPr>
            <w:tcW w:w="494" w:type="pct"/>
            <w:vAlign w:val="bottom"/>
          </w:tcPr>
          <w:p w14:paraId="10E5BDE4" w14:textId="3EC3C9F5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0.992</w:t>
            </w:r>
          </w:p>
        </w:tc>
      </w:tr>
      <w:tr w:rsidR="003D305E" w:rsidRPr="003D305E" w14:paraId="19E0DC2E" w14:textId="77777777" w:rsidTr="003D305E">
        <w:tc>
          <w:tcPr>
            <w:tcW w:w="2005" w:type="pct"/>
            <w:vAlign w:val="bottom"/>
          </w:tcPr>
          <w:p w14:paraId="53AA30C2" w14:textId="78279B29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CQ_HD vs CQ_LD</w:t>
            </w:r>
          </w:p>
        </w:tc>
        <w:tc>
          <w:tcPr>
            <w:tcW w:w="565" w:type="pct"/>
            <w:vAlign w:val="bottom"/>
          </w:tcPr>
          <w:p w14:paraId="431D6049" w14:textId="527AB2C4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17" w:type="pct"/>
            <w:vAlign w:val="bottom"/>
          </w:tcPr>
          <w:p w14:paraId="5903BA3E" w14:textId="003909C9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371" w:type="pct"/>
            <w:vAlign w:val="bottom"/>
          </w:tcPr>
          <w:p w14:paraId="7F0CC1AC" w14:textId="27390716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-1.52</w:t>
            </w:r>
          </w:p>
        </w:tc>
        <w:tc>
          <w:tcPr>
            <w:tcW w:w="438" w:type="pct"/>
            <w:vAlign w:val="bottom"/>
          </w:tcPr>
          <w:p w14:paraId="276EEBEE" w14:textId="0F3D38E2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2" w:type="pct"/>
            <w:vAlign w:val="bottom"/>
          </w:tcPr>
          <w:p w14:paraId="655DDA75" w14:textId="74853AEB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437" w:type="pct"/>
            <w:vAlign w:val="bottom"/>
          </w:tcPr>
          <w:p w14:paraId="5C92A1E7" w14:textId="363233D8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2.52</w:t>
            </w:r>
          </w:p>
        </w:tc>
        <w:tc>
          <w:tcPr>
            <w:tcW w:w="494" w:type="pct"/>
            <w:vAlign w:val="bottom"/>
          </w:tcPr>
          <w:p w14:paraId="005A0E3D" w14:textId="3EFBC3A7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0.548</w:t>
            </w:r>
          </w:p>
        </w:tc>
      </w:tr>
      <w:tr w:rsidR="003D305E" w:rsidRPr="003D305E" w14:paraId="5C486A6E" w14:textId="77777777" w:rsidTr="003D305E">
        <w:tc>
          <w:tcPr>
            <w:tcW w:w="2005" w:type="pct"/>
            <w:vAlign w:val="bottom"/>
          </w:tcPr>
          <w:p w14:paraId="626B9605" w14:textId="5B8DC3DE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CQ_HD vs SOC</w:t>
            </w:r>
          </w:p>
        </w:tc>
        <w:tc>
          <w:tcPr>
            <w:tcW w:w="565" w:type="pct"/>
            <w:vAlign w:val="bottom"/>
          </w:tcPr>
          <w:p w14:paraId="546726B2" w14:textId="68A0128F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-0.88</w:t>
            </w:r>
          </w:p>
        </w:tc>
        <w:tc>
          <w:tcPr>
            <w:tcW w:w="317" w:type="pct"/>
            <w:vAlign w:val="bottom"/>
          </w:tcPr>
          <w:p w14:paraId="144467C3" w14:textId="5FF4DBE7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371" w:type="pct"/>
            <w:vAlign w:val="bottom"/>
          </w:tcPr>
          <w:p w14:paraId="1F4D694D" w14:textId="4FA51298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438" w:type="pct"/>
            <w:vAlign w:val="bottom"/>
          </w:tcPr>
          <w:p w14:paraId="77CD710E" w14:textId="0AC73DB8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3.61</w:t>
            </w:r>
          </w:p>
        </w:tc>
        <w:tc>
          <w:tcPr>
            <w:tcW w:w="372" w:type="pct"/>
            <w:vAlign w:val="bottom"/>
          </w:tcPr>
          <w:p w14:paraId="1F772E3C" w14:textId="5B7D2BBF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-0.9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7" w:type="pct"/>
            <w:vAlign w:val="bottom"/>
          </w:tcPr>
          <w:p w14:paraId="3A3568EC" w14:textId="04AD6D6E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3.82</w:t>
            </w:r>
          </w:p>
        </w:tc>
        <w:tc>
          <w:tcPr>
            <w:tcW w:w="494" w:type="pct"/>
            <w:vAlign w:val="bottom"/>
          </w:tcPr>
          <w:p w14:paraId="2E06F742" w14:textId="0C4BCD63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0.813</w:t>
            </w:r>
          </w:p>
        </w:tc>
      </w:tr>
      <w:tr w:rsidR="003D305E" w:rsidRPr="003D305E" w14:paraId="371F0F73" w14:textId="77777777" w:rsidTr="003D305E">
        <w:tc>
          <w:tcPr>
            <w:tcW w:w="2005" w:type="pct"/>
            <w:vAlign w:val="bottom"/>
          </w:tcPr>
          <w:p w14:paraId="6127D46D" w14:textId="5312F9D3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 vs CQ_LD_AZI</w:t>
            </w:r>
          </w:p>
        </w:tc>
        <w:tc>
          <w:tcPr>
            <w:tcW w:w="565" w:type="pct"/>
            <w:vAlign w:val="bottom"/>
          </w:tcPr>
          <w:p w14:paraId="500D4AF7" w14:textId="1A06E999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317" w:type="pct"/>
            <w:vAlign w:val="bottom"/>
          </w:tcPr>
          <w:p w14:paraId="2901B8C1" w14:textId="163C532C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371" w:type="pct"/>
            <w:vAlign w:val="bottom"/>
          </w:tcPr>
          <w:p w14:paraId="4219817B" w14:textId="5775337F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8" w:type="pct"/>
            <w:vAlign w:val="bottom"/>
          </w:tcPr>
          <w:p w14:paraId="67891C74" w14:textId="3D340485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372" w:type="pct"/>
            <w:vAlign w:val="bottom"/>
          </w:tcPr>
          <w:p w14:paraId="12158701" w14:textId="0F9E2561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-0.59</w:t>
            </w:r>
          </w:p>
        </w:tc>
        <w:tc>
          <w:tcPr>
            <w:tcW w:w="437" w:type="pct"/>
            <w:vAlign w:val="bottom"/>
          </w:tcPr>
          <w:p w14:paraId="5EE8E450" w14:textId="410CC385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494" w:type="pct"/>
            <w:vAlign w:val="bottom"/>
          </w:tcPr>
          <w:p w14:paraId="278BBEAF" w14:textId="21B59185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0.754</w:t>
            </w:r>
          </w:p>
        </w:tc>
      </w:tr>
      <w:tr w:rsidR="003D305E" w:rsidRPr="003D305E" w14:paraId="2F417235" w14:textId="77777777" w:rsidTr="003D305E">
        <w:tc>
          <w:tcPr>
            <w:tcW w:w="2005" w:type="pct"/>
            <w:vAlign w:val="bottom"/>
          </w:tcPr>
          <w:p w14:paraId="3DA07A61" w14:textId="4D9C6ABD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 vs SOC</w:t>
            </w:r>
          </w:p>
        </w:tc>
        <w:tc>
          <w:tcPr>
            <w:tcW w:w="565" w:type="pct"/>
            <w:vAlign w:val="bottom"/>
          </w:tcPr>
          <w:p w14:paraId="5083BFA4" w14:textId="04B7C32F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317" w:type="pct"/>
            <w:vAlign w:val="bottom"/>
          </w:tcPr>
          <w:p w14:paraId="695BDFB3" w14:textId="18C7927B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371" w:type="pct"/>
            <w:vAlign w:val="bottom"/>
          </w:tcPr>
          <w:p w14:paraId="04A1D02A" w14:textId="3B4B3933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-3.69</w:t>
            </w:r>
          </w:p>
        </w:tc>
        <w:tc>
          <w:tcPr>
            <w:tcW w:w="438" w:type="pct"/>
            <w:vAlign w:val="bottom"/>
          </w:tcPr>
          <w:p w14:paraId="4EBB9195" w14:textId="3ABBF365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4.7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2" w:type="pct"/>
            <w:vAlign w:val="bottom"/>
          </w:tcPr>
          <w:p w14:paraId="0CCCCF0F" w14:textId="16E7770B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3.91</w:t>
            </w:r>
          </w:p>
        </w:tc>
        <w:tc>
          <w:tcPr>
            <w:tcW w:w="437" w:type="pct"/>
            <w:vAlign w:val="bottom"/>
          </w:tcPr>
          <w:p w14:paraId="28302255" w14:textId="48CEA3AF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4.71</w:t>
            </w:r>
          </w:p>
        </w:tc>
        <w:tc>
          <w:tcPr>
            <w:tcW w:w="494" w:type="pct"/>
            <w:vAlign w:val="bottom"/>
          </w:tcPr>
          <w:p w14:paraId="59A1CCFA" w14:textId="3A6A3D60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0.407</w:t>
            </w:r>
          </w:p>
        </w:tc>
      </w:tr>
      <w:tr w:rsidR="003D305E" w:rsidRPr="003D305E" w14:paraId="059BD971" w14:textId="77777777" w:rsidTr="003D305E">
        <w:tc>
          <w:tcPr>
            <w:tcW w:w="2005" w:type="pct"/>
            <w:vAlign w:val="bottom"/>
          </w:tcPr>
          <w:p w14:paraId="7CC7177E" w14:textId="18C16CAF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CQ_LD_AZI vs SOC</w:t>
            </w:r>
          </w:p>
        </w:tc>
        <w:tc>
          <w:tcPr>
            <w:tcW w:w="565" w:type="pct"/>
            <w:vAlign w:val="bottom"/>
          </w:tcPr>
          <w:p w14:paraId="7CDD3E79" w14:textId="4F734320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317" w:type="pct"/>
            <w:vAlign w:val="bottom"/>
          </w:tcPr>
          <w:p w14:paraId="4EB291FB" w14:textId="13E2FC64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371" w:type="pct"/>
            <w:vAlign w:val="bottom"/>
          </w:tcPr>
          <w:p w14:paraId="339724EC" w14:textId="05F95309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438" w:type="pct"/>
            <w:vAlign w:val="bottom"/>
          </w:tcPr>
          <w:p w14:paraId="48704A4D" w14:textId="48F3376B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372" w:type="pct"/>
            <w:vAlign w:val="bottom"/>
          </w:tcPr>
          <w:p w14:paraId="16DF3A47" w14:textId="35A1D1B9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-0.59</w:t>
            </w:r>
          </w:p>
        </w:tc>
        <w:tc>
          <w:tcPr>
            <w:tcW w:w="437" w:type="pct"/>
            <w:vAlign w:val="bottom"/>
          </w:tcPr>
          <w:p w14:paraId="0CCB6227" w14:textId="1BF7757C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494" w:type="pct"/>
            <w:vAlign w:val="bottom"/>
          </w:tcPr>
          <w:p w14:paraId="71813A06" w14:textId="7F62D043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0.754</w:t>
            </w:r>
          </w:p>
        </w:tc>
      </w:tr>
      <w:tr w:rsidR="003D305E" w:rsidRPr="003D305E" w14:paraId="2597B7C8" w14:textId="77777777" w:rsidTr="003D305E">
        <w:tc>
          <w:tcPr>
            <w:tcW w:w="2005" w:type="pct"/>
            <w:vAlign w:val="bottom"/>
          </w:tcPr>
          <w:p w14:paraId="46F16ED6" w14:textId="0CDC9FB7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DRV_c vs SOC</w:t>
            </w:r>
          </w:p>
        </w:tc>
        <w:tc>
          <w:tcPr>
            <w:tcW w:w="565" w:type="pct"/>
            <w:vAlign w:val="bottom"/>
          </w:tcPr>
          <w:p w14:paraId="3735D6B8" w14:textId="47595A48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317" w:type="pct"/>
            <w:vAlign w:val="bottom"/>
          </w:tcPr>
          <w:p w14:paraId="277B158E" w14:textId="0AD20D78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371" w:type="pct"/>
            <w:vAlign w:val="bottom"/>
          </w:tcPr>
          <w:p w14:paraId="37F6B1B7" w14:textId="375B764F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438" w:type="pct"/>
            <w:vAlign w:val="bottom"/>
          </w:tcPr>
          <w:p w14:paraId="0E0C9E1D" w14:textId="4AD673A3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290.02</w:t>
            </w:r>
          </w:p>
        </w:tc>
        <w:tc>
          <w:tcPr>
            <w:tcW w:w="372" w:type="pct"/>
            <w:vAlign w:val="bottom"/>
          </w:tcPr>
          <w:p w14:paraId="151A6FD7" w14:textId="201F243C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-0.85</w:t>
            </w:r>
          </w:p>
        </w:tc>
        <w:tc>
          <w:tcPr>
            <w:tcW w:w="437" w:type="pct"/>
            <w:vAlign w:val="bottom"/>
          </w:tcPr>
          <w:p w14:paraId="32415283" w14:textId="65BDDA7A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290.02</w:t>
            </w:r>
          </w:p>
        </w:tc>
        <w:tc>
          <w:tcPr>
            <w:tcW w:w="494" w:type="pct"/>
            <w:vAlign w:val="bottom"/>
          </w:tcPr>
          <w:p w14:paraId="0F074967" w14:textId="3F735B81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0.998</w:t>
            </w:r>
          </w:p>
        </w:tc>
      </w:tr>
      <w:tr w:rsidR="003D305E" w:rsidRPr="003D305E" w14:paraId="66779C47" w14:textId="77777777" w:rsidTr="003D305E">
        <w:tc>
          <w:tcPr>
            <w:tcW w:w="2005" w:type="pct"/>
            <w:vAlign w:val="bottom"/>
          </w:tcPr>
          <w:p w14:paraId="48723272" w14:textId="478A2DE4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IFN vs SOC</w:t>
            </w:r>
          </w:p>
        </w:tc>
        <w:tc>
          <w:tcPr>
            <w:tcW w:w="565" w:type="pct"/>
            <w:vAlign w:val="bottom"/>
          </w:tcPr>
          <w:p w14:paraId="6006217E" w14:textId="49E94C08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17" w:type="pct"/>
            <w:vAlign w:val="bottom"/>
          </w:tcPr>
          <w:p w14:paraId="663FD60F" w14:textId="3A2F9C46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371" w:type="pct"/>
            <w:vAlign w:val="bottom"/>
          </w:tcPr>
          <w:p w14:paraId="3A03DDE2" w14:textId="4F8AF555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2.37</w:t>
            </w:r>
          </w:p>
        </w:tc>
        <w:tc>
          <w:tcPr>
            <w:tcW w:w="438" w:type="pct"/>
            <w:vAlign w:val="bottom"/>
          </w:tcPr>
          <w:p w14:paraId="4163F82D" w14:textId="04F2E33D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290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372" w:type="pct"/>
            <w:vAlign w:val="bottom"/>
          </w:tcPr>
          <w:p w14:paraId="33349E5B" w14:textId="15B61F64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-2.46</w:t>
            </w:r>
          </w:p>
        </w:tc>
        <w:tc>
          <w:tcPr>
            <w:tcW w:w="437" w:type="pct"/>
            <w:vAlign w:val="bottom"/>
          </w:tcPr>
          <w:p w14:paraId="04ABD1E5" w14:textId="06DEEE3D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290.01</w:t>
            </w:r>
          </w:p>
        </w:tc>
        <w:tc>
          <w:tcPr>
            <w:tcW w:w="494" w:type="pct"/>
            <w:vAlign w:val="bottom"/>
          </w:tcPr>
          <w:p w14:paraId="4E9FE095" w14:textId="31664266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0.993</w:t>
            </w:r>
          </w:p>
        </w:tc>
      </w:tr>
      <w:tr w:rsidR="003D305E" w:rsidRPr="003D305E" w14:paraId="4128B1AF" w14:textId="77777777" w:rsidTr="003D305E">
        <w:tc>
          <w:tcPr>
            <w:tcW w:w="2005" w:type="pct"/>
            <w:vAlign w:val="bottom"/>
          </w:tcPr>
          <w:p w14:paraId="15B33C11" w14:textId="3B0E0B49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IVIG vs SOC</w:t>
            </w:r>
          </w:p>
        </w:tc>
        <w:tc>
          <w:tcPr>
            <w:tcW w:w="565" w:type="pct"/>
            <w:vAlign w:val="bottom"/>
          </w:tcPr>
          <w:p w14:paraId="18141DB6" w14:textId="24D3CD42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317" w:type="pct"/>
            <w:vAlign w:val="bottom"/>
          </w:tcPr>
          <w:p w14:paraId="56C4982C" w14:textId="6C76195E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371" w:type="pct"/>
            <w:vAlign w:val="bottom"/>
          </w:tcPr>
          <w:p w14:paraId="4F0EADA5" w14:textId="09B8146D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-1.64</w:t>
            </w:r>
          </w:p>
        </w:tc>
        <w:tc>
          <w:tcPr>
            <w:tcW w:w="438" w:type="pct"/>
            <w:vAlign w:val="bottom"/>
          </w:tcPr>
          <w:p w14:paraId="01286EBC" w14:textId="75F45503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290.05</w:t>
            </w:r>
          </w:p>
        </w:tc>
        <w:tc>
          <w:tcPr>
            <w:tcW w:w="372" w:type="pct"/>
            <w:vAlign w:val="bottom"/>
          </w:tcPr>
          <w:p w14:paraId="072CC2F8" w14:textId="396E55DE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2.81</w:t>
            </w:r>
          </w:p>
        </w:tc>
        <w:tc>
          <w:tcPr>
            <w:tcW w:w="437" w:type="pct"/>
            <w:vAlign w:val="bottom"/>
          </w:tcPr>
          <w:p w14:paraId="5B405F10" w14:textId="58E0F033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290.05</w:t>
            </w:r>
          </w:p>
        </w:tc>
        <w:tc>
          <w:tcPr>
            <w:tcW w:w="494" w:type="pct"/>
            <w:vAlign w:val="bottom"/>
          </w:tcPr>
          <w:p w14:paraId="4F8BCC47" w14:textId="486BCA77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0.992</w:t>
            </w:r>
          </w:p>
        </w:tc>
      </w:tr>
      <w:tr w:rsidR="003D305E" w:rsidRPr="003D305E" w14:paraId="763AED62" w14:textId="77777777" w:rsidTr="003D305E">
        <w:tc>
          <w:tcPr>
            <w:tcW w:w="2005" w:type="pct"/>
            <w:vAlign w:val="bottom"/>
          </w:tcPr>
          <w:p w14:paraId="51356402" w14:textId="6A430D52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LPV_RIT_RIB_IFN</w:t>
            </w:r>
          </w:p>
        </w:tc>
        <w:tc>
          <w:tcPr>
            <w:tcW w:w="565" w:type="pct"/>
            <w:vAlign w:val="bottom"/>
          </w:tcPr>
          <w:p w14:paraId="084A8DFA" w14:textId="2962F7AE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-1.86</w:t>
            </w:r>
          </w:p>
        </w:tc>
        <w:tc>
          <w:tcPr>
            <w:tcW w:w="317" w:type="pct"/>
            <w:vAlign w:val="bottom"/>
          </w:tcPr>
          <w:p w14:paraId="2F355CDB" w14:textId="54C48F79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371" w:type="pct"/>
            <w:vAlign w:val="bottom"/>
          </w:tcPr>
          <w:p w14:paraId="2D37F768" w14:textId="13C0F6D1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-0.65</w:t>
            </w:r>
          </w:p>
        </w:tc>
        <w:tc>
          <w:tcPr>
            <w:tcW w:w="438" w:type="pct"/>
            <w:vAlign w:val="bottom"/>
          </w:tcPr>
          <w:p w14:paraId="571B0CF3" w14:textId="75045D78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129.7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2" w:type="pct"/>
            <w:vAlign w:val="bottom"/>
          </w:tcPr>
          <w:p w14:paraId="43CC9AA6" w14:textId="063EE95A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-1.21</w:t>
            </w:r>
          </w:p>
        </w:tc>
        <w:tc>
          <w:tcPr>
            <w:tcW w:w="437" w:type="pct"/>
            <w:vAlign w:val="bottom"/>
          </w:tcPr>
          <w:p w14:paraId="1B559A03" w14:textId="368ACB48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129.71</w:t>
            </w:r>
          </w:p>
        </w:tc>
        <w:tc>
          <w:tcPr>
            <w:tcW w:w="494" w:type="pct"/>
            <w:vAlign w:val="bottom"/>
          </w:tcPr>
          <w:p w14:paraId="3E023869" w14:textId="05A55BBB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0.993</w:t>
            </w:r>
          </w:p>
        </w:tc>
      </w:tr>
      <w:tr w:rsidR="003D305E" w:rsidRPr="003D305E" w14:paraId="30471EC4" w14:textId="77777777" w:rsidTr="003D305E">
        <w:tc>
          <w:tcPr>
            <w:tcW w:w="2005" w:type="pct"/>
            <w:vAlign w:val="bottom"/>
          </w:tcPr>
          <w:p w14:paraId="4DB1AF41" w14:textId="33BCCEDB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 vs SOC</w:t>
            </w:r>
          </w:p>
        </w:tc>
        <w:tc>
          <w:tcPr>
            <w:tcW w:w="565" w:type="pct"/>
            <w:vAlign w:val="bottom"/>
          </w:tcPr>
          <w:p w14:paraId="349D24C2" w14:textId="6D586AB1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317" w:type="pct"/>
            <w:vAlign w:val="bottom"/>
          </w:tcPr>
          <w:p w14:paraId="0B97FFA5" w14:textId="7401FEE9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371" w:type="pct"/>
            <w:vAlign w:val="bottom"/>
          </w:tcPr>
          <w:p w14:paraId="61371643" w14:textId="0B9D1F2B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-0.55</w:t>
            </w:r>
          </w:p>
        </w:tc>
        <w:tc>
          <w:tcPr>
            <w:tcW w:w="438" w:type="pct"/>
            <w:vAlign w:val="bottom"/>
          </w:tcPr>
          <w:p w14:paraId="195DE075" w14:textId="25C1651A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96.71</w:t>
            </w:r>
          </w:p>
        </w:tc>
        <w:tc>
          <w:tcPr>
            <w:tcW w:w="372" w:type="pct"/>
            <w:vAlign w:val="bottom"/>
          </w:tcPr>
          <w:p w14:paraId="4178B35C" w14:textId="07505DEE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437" w:type="pct"/>
            <w:vAlign w:val="bottom"/>
          </w:tcPr>
          <w:p w14:paraId="4E859581" w14:textId="313031E1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96.71</w:t>
            </w:r>
          </w:p>
        </w:tc>
        <w:tc>
          <w:tcPr>
            <w:tcW w:w="494" w:type="pct"/>
            <w:vAlign w:val="bottom"/>
          </w:tcPr>
          <w:p w14:paraId="75C561D5" w14:textId="20F643FB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3D305E" w:rsidRPr="003D305E" w14:paraId="02A2FB28" w14:textId="77777777" w:rsidTr="003D305E">
        <w:tc>
          <w:tcPr>
            <w:tcW w:w="2005" w:type="pct"/>
            <w:vAlign w:val="bottom"/>
          </w:tcPr>
          <w:p w14:paraId="33741EBE" w14:textId="229AB35A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LPV_RIT_IFN vs LPV_RIT_RIB_IFN</w:t>
            </w:r>
          </w:p>
        </w:tc>
        <w:tc>
          <w:tcPr>
            <w:tcW w:w="565" w:type="pct"/>
            <w:vAlign w:val="bottom"/>
          </w:tcPr>
          <w:p w14:paraId="08CC3B30" w14:textId="23DF3BE5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317" w:type="pct"/>
            <w:vAlign w:val="bottom"/>
          </w:tcPr>
          <w:p w14:paraId="1E0763F3" w14:textId="46097C82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371" w:type="pct"/>
            <w:vAlign w:val="bottom"/>
          </w:tcPr>
          <w:p w14:paraId="1C922E02" w14:textId="74FA6988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-2.56</w:t>
            </w:r>
          </w:p>
        </w:tc>
        <w:tc>
          <w:tcPr>
            <w:tcW w:w="438" w:type="pct"/>
            <w:vAlign w:val="bottom"/>
          </w:tcPr>
          <w:p w14:paraId="2EFBB634" w14:textId="45AF6C3C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290.04</w:t>
            </w:r>
          </w:p>
        </w:tc>
        <w:tc>
          <w:tcPr>
            <w:tcW w:w="372" w:type="pct"/>
            <w:vAlign w:val="bottom"/>
          </w:tcPr>
          <w:p w14:paraId="0989BA91" w14:textId="75D80DF0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437" w:type="pct"/>
            <w:vAlign w:val="bottom"/>
          </w:tcPr>
          <w:p w14:paraId="03C6FFB5" w14:textId="7C9BAFB6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290.04</w:t>
            </w:r>
          </w:p>
        </w:tc>
        <w:tc>
          <w:tcPr>
            <w:tcW w:w="494" w:type="pct"/>
            <w:vAlign w:val="bottom"/>
          </w:tcPr>
          <w:p w14:paraId="044C6A9F" w14:textId="7BB0DF4F" w:rsidR="003D305E" w:rsidRPr="003D305E" w:rsidRDefault="003D305E" w:rsidP="003D305E">
            <w:pPr>
              <w:widowControl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0.993</w:t>
            </w:r>
          </w:p>
        </w:tc>
      </w:tr>
      <w:tr w:rsidR="003D305E" w:rsidRPr="003D305E" w14:paraId="720D5580" w14:textId="77777777" w:rsidTr="003D305E">
        <w:tc>
          <w:tcPr>
            <w:tcW w:w="2005" w:type="pct"/>
            <w:vAlign w:val="bottom"/>
          </w:tcPr>
          <w:p w14:paraId="4189D325" w14:textId="4B73E630" w:rsidR="003D305E" w:rsidRPr="003D305E" w:rsidRDefault="003D305E" w:rsidP="003D30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LPV_RIT_RIB_IFN vs SOC</w:t>
            </w:r>
          </w:p>
        </w:tc>
        <w:tc>
          <w:tcPr>
            <w:tcW w:w="565" w:type="pct"/>
            <w:vAlign w:val="bottom"/>
          </w:tcPr>
          <w:p w14:paraId="5F761353" w14:textId="3852AF75" w:rsidR="003D305E" w:rsidRPr="003D305E" w:rsidRDefault="003D305E" w:rsidP="003D30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317" w:type="pct"/>
            <w:vAlign w:val="bottom"/>
          </w:tcPr>
          <w:p w14:paraId="4FD042AC" w14:textId="5721E42F" w:rsidR="003D305E" w:rsidRPr="003D305E" w:rsidRDefault="003D305E" w:rsidP="003D30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371" w:type="pct"/>
            <w:vAlign w:val="bottom"/>
          </w:tcPr>
          <w:p w14:paraId="039AB36E" w14:textId="4A3BC042" w:rsidR="003D305E" w:rsidRPr="003D305E" w:rsidRDefault="003D305E" w:rsidP="003D30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438" w:type="pct"/>
            <w:vAlign w:val="bottom"/>
          </w:tcPr>
          <w:p w14:paraId="60E22880" w14:textId="714B6E01" w:rsidR="003D305E" w:rsidRPr="003D305E" w:rsidRDefault="003D305E" w:rsidP="003D30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290.06</w:t>
            </w:r>
          </w:p>
        </w:tc>
        <w:tc>
          <w:tcPr>
            <w:tcW w:w="372" w:type="pct"/>
            <w:vAlign w:val="bottom"/>
          </w:tcPr>
          <w:p w14:paraId="5F38906A" w14:textId="75C807E2" w:rsidR="003D305E" w:rsidRPr="003D305E" w:rsidRDefault="003D305E" w:rsidP="003D30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-2.68</w:t>
            </w:r>
          </w:p>
        </w:tc>
        <w:tc>
          <w:tcPr>
            <w:tcW w:w="437" w:type="pct"/>
            <w:vAlign w:val="bottom"/>
          </w:tcPr>
          <w:p w14:paraId="18090B27" w14:textId="15E35C1F" w:rsidR="003D305E" w:rsidRPr="003D305E" w:rsidRDefault="003D305E" w:rsidP="003D30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290.07</w:t>
            </w:r>
          </w:p>
        </w:tc>
        <w:tc>
          <w:tcPr>
            <w:tcW w:w="494" w:type="pct"/>
            <w:vAlign w:val="bottom"/>
          </w:tcPr>
          <w:p w14:paraId="2DFD8613" w14:textId="4E51BDD8" w:rsidR="003D305E" w:rsidRPr="003D305E" w:rsidRDefault="003D305E" w:rsidP="003D305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D305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0.993</w:t>
            </w:r>
          </w:p>
        </w:tc>
      </w:tr>
    </w:tbl>
    <w:p w14:paraId="04AD94DC" w14:textId="7E313766" w:rsidR="00B77B6D" w:rsidRPr="00A629EB" w:rsidRDefault="00B77B6D" w:rsidP="00B77B6D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279CE">
        <w:rPr>
          <w:rFonts w:ascii="Times New Roman" w:hAnsi="Times New Roman"/>
          <w:kern w:val="0"/>
          <w:sz w:val="20"/>
          <w:szCs w:val="20"/>
        </w:rPr>
        <w:t>Note:</w:t>
      </w:r>
      <w:r>
        <w:rPr>
          <w:rFonts w:ascii="Times New Roman" w:hAnsi="Times New Roman"/>
          <w:kern w:val="0"/>
          <w:sz w:val="20"/>
          <w:szCs w:val="20"/>
        </w:rPr>
        <w:t xml:space="preserve"> SAE: serious adverse events;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73C85396" w14:textId="77777777" w:rsidR="0021787F" w:rsidRDefault="0021787F" w:rsidP="00BB2F83">
      <w:pPr>
        <w:sectPr w:rsidR="0021787F" w:rsidSect="00FA59C2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bookmarkStart w:id="43" w:name="_Toc469301613"/>
      <w:bookmarkStart w:id="44" w:name="_Toc469305784"/>
      <w:bookmarkStart w:id="45" w:name="_Toc469991486"/>
    </w:p>
    <w:p w14:paraId="04F7B86A" w14:textId="77777777" w:rsidR="00246379" w:rsidRPr="00E453A5" w:rsidRDefault="00246379" w:rsidP="00246379"/>
    <w:p w14:paraId="2E6A64C5" w14:textId="77777777" w:rsidR="00246379" w:rsidRDefault="00246379" w:rsidP="00246379"/>
    <w:p w14:paraId="42A89E20" w14:textId="77777777" w:rsidR="00246379" w:rsidRDefault="00246379" w:rsidP="00246379"/>
    <w:p w14:paraId="59C7132E" w14:textId="77777777" w:rsidR="00246379" w:rsidRDefault="00246379" w:rsidP="00246379"/>
    <w:p w14:paraId="4537B895" w14:textId="77777777" w:rsidR="00246379" w:rsidRDefault="00246379" w:rsidP="00246379"/>
    <w:p w14:paraId="05B1030D" w14:textId="77777777" w:rsidR="00246379" w:rsidRDefault="00246379" w:rsidP="00246379"/>
    <w:p w14:paraId="72CEB1CE" w14:textId="77777777" w:rsidR="00246379" w:rsidRDefault="00246379" w:rsidP="00246379"/>
    <w:p w14:paraId="7E8832DA" w14:textId="77777777" w:rsidR="00246379" w:rsidRDefault="00246379" w:rsidP="00246379"/>
    <w:p w14:paraId="4A13E1B0" w14:textId="77777777" w:rsidR="00246379" w:rsidRDefault="00246379" w:rsidP="00246379"/>
    <w:p w14:paraId="77C5E697" w14:textId="77777777" w:rsidR="00246379" w:rsidRPr="00D279CE" w:rsidRDefault="00246379" w:rsidP="00246379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46" w:name="_Toc49872815"/>
      <w:r w:rsidRPr="00D279CE">
        <w:rPr>
          <w:rFonts w:ascii="Times New Roman" w:hAnsi="Times New Roman" w:cs="Times New Roman"/>
          <w:sz w:val="22"/>
          <w:szCs w:val="22"/>
        </w:rPr>
        <w:t xml:space="preserve">Appendix </w:t>
      </w:r>
      <w:r>
        <w:rPr>
          <w:rFonts w:ascii="Times New Roman" w:hAnsi="Times New Roman" w:cs="Times New Roman"/>
          <w:sz w:val="22"/>
          <w:szCs w:val="22"/>
        </w:rPr>
        <w:t>9</w:t>
      </w:r>
      <w:bookmarkEnd w:id="46"/>
    </w:p>
    <w:p w14:paraId="7E2C1DE5" w14:textId="77777777" w:rsidR="00246379" w:rsidRDefault="00246379" w:rsidP="00246379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47" w:name="_Toc469301614"/>
      <w:bookmarkStart w:id="48" w:name="_Toc469305785"/>
      <w:bookmarkStart w:id="49" w:name="_Toc469991487"/>
      <w:bookmarkStart w:id="50" w:name="_Toc49872816"/>
      <w:r w:rsidRPr="00D279CE">
        <w:rPr>
          <w:rFonts w:ascii="Times New Roman" w:hAnsi="Times New Roman" w:cs="Times New Roman" w:hint="eastAsia"/>
          <w:sz w:val="22"/>
          <w:szCs w:val="22"/>
        </w:rPr>
        <w:t xml:space="preserve">Comparison-adjusted funnel plot </w:t>
      </w:r>
      <w:r w:rsidRPr="00D279CE">
        <w:rPr>
          <w:rFonts w:ascii="Times New Roman" w:hAnsi="Times New Roman" w:cs="Times New Roman"/>
          <w:sz w:val="22"/>
          <w:szCs w:val="22"/>
        </w:rPr>
        <w:t>for</w:t>
      </w:r>
      <w:r>
        <w:rPr>
          <w:rFonts w:ascii="Times New Roman" w:hAnsi="Times New Roman" w:cs="Times New Roman" w:hint="eastAsia"/>
          <w:sz w:val="22"/>
          <w:szCs w:val="22"/>
        </w:rPr>
        <w:t xml:space="preserve"> </w:t>
      </w:r>
      <w:bookmarkEnd w:id="47"/>
      <w:bookmarkEnd w:id="48"/>
      <w:bookmarkEnd w:id="49"/>
      <w:r>
        <w:rPr>
          <w:rFonts w:ascii="Times New Roman" w:hAnsi="Times New Roman" w:cs="Times New Roman"/>
          <w:sz w:val="22"/>
          <w:szCs w:val="22"/>
        </w:rPr>
        <w:t>mortality, cure, VNC, OAE and other secondary outcomes</w:t>
      </w:r>
      <w:bookmarkEnd w:id="50"/>
    </w:p>
    <w:p w14:paraId="7D83E1E2" w14:textId="77777777" w:rsidR="00246379" w:rsidRPr="00761756" w:rsidRDefault="00246379" w:rsidP="00246379">
      <w:pPr>
        <w:ind w:firstLineChars="200" w:firstLine="420"/>
        <w:rPr>
          <w:rFonts w:ascii="Times New Roman" w:hAnsi="Times New Roman" w:cs="Times New Roman"/>
        </w:rPr>
      </w:pPr>
      <w:r w:rsidRPr="00761756">
        <w:rPr>
          <w:rFonts w:ascii="Times New Roman" w:hAnsi="Times New Roman" w:cs="Times New Roman"/>
        </w:rPr>
        <w:t>Note: Only for secondary outcomes with included number of studies &gt;=10</w:t>
      </w:r>
    </w:p>
    <w:p w14:paraId="477D9981" w14:textId="77777777" w:rsidR="00246379" w:rsidRPr="00D279CE" w:rsidRDefault="00246379" w:rsidP="00246379">
      <w:pPr>
        <w:autoSpaceDE w:val="0"/>
        <w:autoSpaceDN w:val="0"/>
        <w:adjustRightInd w:val="0"/>
        <w:rPr>
          <w:rFonts w:ascii="Times New Roman" w:hAnsi="Times New Roman"/>
          <w:kern w:val="0"/>
          <w:sz w:val="20"/>
          <w:szCs w:val="20"/>
        </w:rPr>
        <w:sectPr w:rsidR="00246379" w:rsidRPr="00D279CE" w:rsidSect="00FA59C2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3876D430" w14:textId="77777777" w:rsidR="00246379" w:rsidRPr="00D279CE" w:rsidRDefault="00246379" w:rsidP="00246379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5A1E344C" wp14:editId="53C93BD3">
            <wp:extent cx="4946073" cy="3846946"/>
            <wp:effectExtent l="0" t="0" r="6985" b="127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mortality-funnel - 副本.tiff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947737" cy="384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7059C" w14:textId="2B553D26" w:rsidR="00246379" w:rsidRDefault="00246379" w:rsidP="00246379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Figure </w:t>
      </w:r>
      <w:r>
        <w:rPr>
          <w:rFonts w:ascii="Times New Roman" w:hAnsi="Times New Roman"/>
          <w:b/>
          <w:bCs/>
          <w:kern w:val="0"/>
          <w:sz w:val="20"/>
          <w:szCs w:val="20"/>
        </w:rPr>
        <w:t>9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-1. </w:t>
      </w:r>
      <w:r>
        <w:rPr>
          <w:rFonts w:ascii="Times New Roman" w:hAnsi="Times New Roman"/>
          <w:b/>
          <w:bCs/>
          <w:kern w:val="0"/>
          <w:sz w:val="20"/>
          <w:szCs w:val="20"/>
        </w:rPr>
        <w:t>Comparison adjusted funnel plot for m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ortality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  <w:r w:rsidRPr="00BC7242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</w:p>
    <w:p w14:paraId="255F1926" w14:textId="77777777" w:rsidR="00246379" w:rsidRDefault="00246379" w:rsidP="00246379">
      <w:pPr>
        <w:widowControl/>
        <w:rPr>
          <w:rFonts w:ascii="Times New Roman" w:hAnsi="Times New Roman"/>
          <w:kern w:val="0"/>
          <w:sz w:val="20"/>
          <w:szCs w:val="20"/>
        </w:rPr>
      </w:pP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LEV_AZI_IFN_COR: Levofloxacin+Azithromycin+IFN-α+Methylprednisolone; COL: colchicine; QUI_AZI_IFN_COR: Quinolone+Azithromycin+IFN-α+Methylprednisolone.</w:t>
      </w:r>
      <w:r>
        <w:rPr>
          <w:rFonts w:ascii="Times New Roman" w:hAnsi="Times New Roman"/>
          <w:kern w:val="0"/>
          <w:sz w:val="20"/>
          <w:szCs w:val="20"/>
        </w:rPr>
        <w:br w:type="page"/>
      </w:r>
    </w:p>
    <w:p w14:paraId="4C549AB9" w14:textId="77777777" w:rsidR="00246379" w:rsidRDefault="00246379" w:rsidP="00246379">
      <w:pPr>
        <w:autoSpaceDE w:val="0"/>
        <w:autoSpaceDN w:val="0"/>
        <w:adjustRightInd w:val="0"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Ansi="Times New Roman"/>
          <w:noProof/>
          <w:kern w:val="0"/>
          <w:sz w:val="20"/>
          <w:szCs w:val="20"/>
        </w:rPr>
        <w:lastRenderedPageBreak/>
        <w:drawing>
          <wp:inline distT="0" distB="0" distL="0" distR="0" wp14:anchorId="6A08DCED" wp14:editId="711050AD">
            <wp:extent cx="4993574" cy="3994859"/>
            <wp:effectExtent l="0" t="0" r="0" b="571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cure-funnel - 副本.tiff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999580" cy="3999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095D4" w14:textId="264968D5" w:rsidR="00246379" w:rsidRDefault="00246379" w:rsidP="00246379">
      <w:pPr>
        <w:autoSpaceDE w:val="0"/>
        <w:autoSpaceDN w:val="0"/>
        <w:adjustRightInd w:val="0"/>
        <w:rPr>
          <w:rFonts w:ascii="Times New Roman" w:hAnsi="Times New Roman"/>
          <w:kern w:val="0"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Figure </w:t>
      </w:r>
      <w:r>
        <w:rPr>
          <w:rFonts w:ascii="Times New Roman" w:hAnsi="Times New Roman"/>
          <w:b/>
          <w:bCs/>
          <w:kern w:val="0"/>
          <w:sz w:val="20"/>
          <w:szCs w:val="20"/>
        </w:rPr>
        <w:t>9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-2. Comparison adjusted funnel plot for Cure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</w:p>
    <w:p w14:paraId="4B40D210" w14:textId="77777777" w:rsidR="00246379" w:rsidRDefault="00246379" w:rsidP="00246379">
      <w:pPr>
        <w:autoSpaceDE w:val="0"/>
        <w:autoSpaceDN w:val="0"/>
        <w:adjustRightInd w:val="0"/>
        <w:jc w:val="left"/>
        <w:rPr>
          <w:rFonts w:ascii="Times New Roman" w:hAnsi="Times New Roman"/>
          <w:sz w:val="20"/>
          <w:szCs w:val="20"/>
        </w:rPr>
        <w:sectPr w:rsidR="00246379" w:rsidSect="003D3680">
          <w:pgSz w:w="11906" w:h="16838"/>
          <w:pgMar w:top="1440" w:right="2267" w:bottom="1440" w:left="1800" w:header="851" w:footer="992" w:gutter="0"/>
          <w:cols w:space="425"/>
          <w:docGrid w:type="lines" w:linePitch="312"/>
        </w:sectPr>
      </w:pPr>
      <w:r w:rsidRPr="00AF0C22">
        <w:rPr>
          <w:rFonts w:ascii="Times New Roman" w:hAnsi="Times New Roman"/>
          <w:sz w:val="20"/>
          <w:szCs w:val="20"/>
        </w:rPr>
        <w:t>SOC: Standard of care; CON_PLA: Convalescent plasma; CQ_LD: Low Doses of Chloroquine; COR: Cortcosteroids; IFN: Interferon-β-1a; PLA: Placebo; REM_10: Remdesivir 10 mg/day; REM_5: Remdesivir 5 mg/day; TCM: Traditional Chinese Medicine.</w:t>
      </w:r>
    </w:p>
    <w:p w14:paraId="10C786CF" w14:textId="77777777" w:rsidR="00246379" w:rsidRPr="00157034" w:rsidRDefault="00246379" w:rsidP="00246379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Ansi="Times New Roman"/>
          <w:noProof/>
          <w:kern w:val="0"/>
          <w:sz w:val="20"/>
          <w:szCs w:val="20"/>
        </w:rPr>
        <w:lastRenderedPageBreak/>
        <w:drawing>
          <wp:inline distT="0" distB="0" distL="0" distR="0" wp14:anchorId="19F40239" wp14:editId="41060479">
            <wp:extent cx="5035137" cy="4647817"/>
            <wp:effectExtent l="0" t="0" r="0" b="63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VNC-funnel - 副本.tiff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036588" cy="4649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B6241" w14:textId="78A2A0EB" w:rsidR="00246379" w:rsidRDefault="00246379" w:rsidP="00246379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Figure </w:t>
      </w:r>
      <w:r>
        <w:rPr>
          <w:rFonts w:ascii="Times New Roman" w:hAnsi="Times New Roman"/>
          <w:b/>
          <w:bCs/>
          <w:kern w:val="0"/>
          <w:sz w:val="20"/>
          <w:szCs w:val="20"/>
        </w:rPr>
        <w:t>9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3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. Comparison adjusted funnel plot for V</w:t>
      </w:r>
      <w:r>
        <w:rPr>
          <w:rFonts w:ascii="Times New Roman" w:hAnsi="Times New Roman"/>
          <w:b/>
          <w:bCs/>
          <w:kern w:val="0"/>
          <w:sz w:val="20"/>
          <w:szCs w:val="20"/>
        </w:rPr>
        <w:t>NC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</w:p>
    <w:p w14:paraId="6B453426" w14:textId="77777777" w:rsidR="00246379" w:rsidRPr="00010E6A" w:rsidRDefault="00246379" w:rsidP="00246379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20"/>
          <w:szCs w:val="20"/>
        </w:rPr>
        <w:sectPr w:rsidR="00246379" w:rsidRPr="00010E6A" w:rsidSect="003D3680">
          <w:pgSz w:w="11906" w:h="16838"/>
          <w:pgMar w:top="1440" w:right="2267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/>
          <w:kern w:val="0"/>
          <w:sz w:val="20"/>
          <w:szCs w:val="20"/>
        </w:rPr>
        <w:t>VNC</w:t>
      </w:r>
      <w:r>
        <w:rPr>
          <w:rFonts w:ascii="Times New Roman" w:hAnsi="Times New Roman" w:hint="eastAsia"/>
          <w:kern w:val="0"/>
          <w:sz w:val="20"/>
          <w:szCs w:val="20"/>
        </w:rPr>
        <w:t>:</w:t>
      </w:r>
      <w:r>
        <w:rPr>
          <w:rFonts w:ascii="Times New Roman" w:hAnsi="Times New Roman"/>
          <w:kern w:val="0"/>
          <w:sz w:val="20"/>
          <w:szCs w:val="20"/>
        </w:rPr>
        <w:t xml:space="preserve"> Viral negative conversion rate; </w:t>
      </w:r>
      <w:r w:rsidRPr="00AF0C22">
        <w:rPr>
          <w:rFonts w:ascii="Times New Roman" w:hAnsi="Times New Roman"/>
          <w:sz w:val="20"/>
          <w:szCs w:val="20"/>
        </w:rPr>
        <w:t>SOC: Standard of care;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TCM: Traditional Chinese Medicine; UMI: Umifenovir; AZV: Azvudine.</w:t>
      </w:r>
    </w:p>
    <w:p w14:paraId="58EE7C28" w14:textId="77777777" w:rsidR="00246379" w:rsidRPr="00967020" w:rsidRDefault="00246379" w:rsidP="00246379">
      <w:pPr>
        <w:widowControl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Ansi="Times New Roman"/>
          <w:noProof/>
          <w:kern w:val="0"/>
          <w:sz w:val="20"/>
          <w:szCs w:val="20"/>
        </w:rPr>
        <w:lastRenderedPageBreak/>
        <w:drawing>
          <wp:inline distT="0" distB="0" distL="0" distR="0" wp14:anchorId="1EE65F8A" wp14:editId="06EBF2D9">
            <wp:extent cx="5314208" cy="4133273"/>
            <wp:effectExtent l="0" t="0" r="1270" b="63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AE-funnel - 副本.tiff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316244" cy="4134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DE92A" w14:textId="4947AF41" w:rsidR="00246379" w:rsidRDefault="00246379" w:rsidP="00246379">
      <w:pPr>
        <w:autoSpaceDE w:val="0"/>
        <w:autoSpaceDN w:val="0"/>
        <w:adjustRightInd w:val="0"/>
        <w:rPr>
          <w:rFonts w:ascii="Times New Roman" w:hAnsi="Times New Roman"/>
          <w:kern w:val="0"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Figure </w:t>
      </w:r>
      <w:r>
        <w:rPr>
          <w:rFonts w:ascii="Times New Roman" w:hAnsi="Times New Roman"/>
          <w:b/>
          <w:bCs/>
          <w:kern w:val="0"/>
          <w:sz w:val="20"/>
          <w:szCs w:val="20"/>
        </w:rPr>
        <w:t>9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-4. Comparison adjusted funnel plot for OAE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</w:p>
    <w:p w14:paraId="2686D9E9" w14:textId="77777777" w:rsidR="00246379" w:rsidRDefault="00246379" w:rsidP="00246379">
      <w:pPr>
        <w:autoSpaceDE w:val="0"/>
        <w:autoSpaceDN w:val="0"/>
        <w:adjustRightInd w:val="0"/>
        <w:rPr>
          <w:rFonts w:ascii="Times New Roman" w:hAnsi="Times New Roman"/>
          <w:kern w:val="0"/>
          <w:sz w:val="20"/>
          <w:szCs w:val="20"/>
        </w:rPr>
        <w:sectPr w:rsidR="00246379" w:rsidSect="003D36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/>
          <w:kern w:val="0"/>
          <w:sz w:val="20"/>
          <w:szCs w:val="20"/>
        </w:rPr>
        <w:t xml:space="preserve">OAE: Overall adverse events; </w:t>
      </w: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COL: colchicine.</w:t>
      </w:r>
    </w:p>
    <w:p w14:paraId="1E627778" w14:textId="77777777" w:rsidR="00246379" w:rsidRDefault="00246379" w:rsidP="00246379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24D02DC6" wp14:editId="6178CE95">
            <wp:extent cx="5242956" cy="4369132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DIA-funnel - 副本.tiff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47999" cy="437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DF66F" w14:textId="521622E0" w:rsidR="00246379" w:rsidRDefault="00246379" w:rsidP="00246379">
      <w:pPr>
        <w:autoSpaceDE w:val="0"/>
        <w:autoSpaceDN w:val="0"/>
        <w:adjustRightInd w:val="0"/>
        <w:rPr>
          <w:rFonts w:ascii="Times New Roman" w:hAnsi="Times New Roman"/>
          <w:b/>
          <w:bCs/>
          <w:kern w:val="0"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Figure </w:t>
      </w:r>
      <w:r>
        <w:rPr>
          <w:rFonts w:ascii="Times New Roman" w:hAnsi="Times New Roman"/>
          <w:b/>
          <w:bCs/>
          <w:kern w:val="0"/>
          <w:sz w:val="20"/>
          <w:szCs w:val="20"/>
        </w:rPr>
        <w:t>9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5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. Comparison adjusted funnel plot for</w:t>
      </w:r>
      <w:r>
        <w:rPr>
          <w:rFonts w:ascii="Times New Roman" w:hAnsi="Times New Roman"/>
          <w:b/>
          <w:bCs/>
          <w:kern w:val="0"/>
          <w:sz w:val="20"/>
          <w:szCs w:val="20"/>
        </w:rPr>
        <w:t xml:space="preserve"> diarrhea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</w:p>
    <w:p w14:paraId="5B33D0DF" w14:textId="77777777" w:rsidR="00246379" w:rsidRDefault="00246379" w:rsidP="00246379">
      <w:pPr>
        <w:autoSpaceDE w:val="0"/>
        <w:autoSpaceDN w:val="0"/>
        <w:adjustRightInd w:val="0"/>
        <w:rPr>
          <w:rFonts w:ascii="Times New Roman" w:hAnsi="Times New Roman"/>
          <w:kern w:val="0"/>
          <w:sz w:val="20"/>
          <w:szCs w:val="20"/>
        </w:rPr>
        <w:sectPr w:rsidR="00246379" w:rsidSect="003D36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0C22">
        <w:rPr>
          <w:rFonts w:ascii="Times New Roman" w:hAnsi="Times New Roman"/>
          <w:sz w:val="20"/>
          <w:szCs w:val="20"/>
        </w:rPr>
        <w:t>SOC: Standard of care; BAL: Baloxavir marboxil;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DRV_c; Single-tablet regimen containing 800 mg of darunavir and 150 mg of cobicistat; COL: colchicine.</w:t>
      </w:r>
    </w:p>
    <w:p w14:paraId="6DE0DEF7" w14:textId="77777777" w:rsidR="00246379" w:rsidRPr="00150F97" w:rsidRDefault="00246379" w:rsidP="00246379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729A192B" wp14:editId="1CC48E2B">
            <wp:extent cx="5308270" cy="4491613"/>
            <wp:effectExtent l="0" t="0" r="6985" b="444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SAEL-funnel - 副本.tiff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313100" cy="44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68F68" w14:textId="06600B64" w:rsidR="00246379" w:rsidRDefault="00246379" w:rsidP="00246379">
      <w:pPr>
        <w:autoSpaceDE w:val="0"/>
        <w:autoSpaceDN w:val="0"/>
        <w:adjustRightInd w:val="0"/>
        <w:rPr>
          <w:rFonts w:ascii="Times New Roman" w:hAnsi="Times New Roman"/>
          <w:b/>
          <w:bCs/>
          <w:kern w:val="0"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Figure </w:t>
      </w:r>
      <w:r>
        <w:rPr>
          <w:rFonts w:ascii="Times New Roman" w:hAnsi="Times New Roman"/>
          <w:b/>
          <w:bCs/>
          <w:kern w:val="0"/>
          <w:sz w:val="20"/>
          <w:szCs w:val="20"/>
        </w:rPr>
        <w:t>9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6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. Comparison adjusted funnel plot for</w:t>
      </w:r>
      <w:r>
        <w:rPr>
          <w:rFonts w:ascii="Times New Roman" w:hAnsi="Times New Roman"/>
          <w:b/>
          <w:bCs/>
          <w:kern w:val="0"/>
          <w:sz w:val="20"/>
          <w:szCs w:val="20"/>
        </w:rPr>
        <w:t xml:space="preserve"> SAE network 1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</w:p>
    <w:p w14:paraId="5048755A" w14:textId="77777777" w:rsidR="00246379" w:rsidRDefault="00246379" w:rsidP="00246379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SAE: serious adverse events; </w:t>
      </w:r>
      <w:r w:rsidRPr="00AF0C22">
        <w:rPr>
          <w:rFonts w:ascii="Times New Roman" w:hAnsi="Times New Roman"/>
          <w:sz w:val="20"/>
          <w:szCs w:val="20"/>
        </w:rPr>
        <w:t>SOC: Standard of care; BAL: Baloxavir marboxil; CON_PLA: Convalescent plasma; CQ_HD: High Doses of Chloroquine; CQ_LD: Low Doses of Chloroquine; FAV: Favipiravir;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CQ_LD_AZI: Low Doses of Chloroquine+Azithromycin; AZV: Azvudine; DRV_c; Single-tablet regimen containing 800 mg of darunavir and 150 mg of cobicistat; COL: colchicine.</w:t>
      </w:r>
    </w:p>
    <w:p w14:paraId="06CADF1B" w14:textId="77777777" w:rsidR="00246379" w:rsidRPr="00D24B99" w:rsidRDefault="00246379" w:rsidP="00246379">
      <w:pPr>
        <w:autoSpaceDE w:val="0"/>
        <w:autoSpaceDN w:val="0"/>
        <w:adjustRightInd w:val="0"/>
        <w:rPr>
          <w:rFonts w:ascii="Times New Roman" w:hAnsi="Times New Roman"/>
          <w:kern w:val="0"/>
          <w:sz w:val="20"/>
          <w:szCs w:val="20"/>
        </w:rPr>
      </w:pPr>
    </w:p>
    <w:p w14:paraId="2FDDC761" w14:textId="77777777" w:rsidR="00246379" w:rsidRPr="00D279CE" w:rsidRDefault="00246379" w:rsidP="00246379">
      <w:pPr>
        <w:autoSpaceDE w:val="0"/>
        <w:autoSpaceDN w:val="0"/>
        <w:adjustRightInd w:val="0"/>
        <w:rPr>
          <w:rFonts w:ascii="Times New Roman" w:hAnsi="Times New Roman"/>
          <w:kern w:val="0"/>
          <w:sz w:val="20"/>
          <w:szCs w:val="20"/>
        </w:rPr>
      </w:pPr>
    </w:p>
    <w:p w14:paraId="6A36B365" w14:textId="77777777" w:rsidR="00246379" w:rsidRDefault="00246379" w:rsidP="00246379">
      <w:pPr>
        <w:autoSpaceDE w:val="0"/>
        <w:autoSpaceDN w:val="0"/>
        <w:adjustRightInd w:val="0"/>
        <w:rPr>
          <w:rFonts w:ascii="Times New Roman" w:hAnsi="Times New Roman"/>
          <w:kern w:val="0"/>
          <w:sz w:val="20"/>
          <w:szCs w:val="20"/>
        </w:rPr>
        <w:sectPr w:rsidR="00246379" w:rsidSect="003D36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F8D1DC1" w14:textId="77777777" w:rsidR="00246379" w:rsidRPr="004C08CD" w:rsidRDefault="00246379" w:rsidP="00246379">
      <w:pPr>
        <w:widowControl/>
        <w:rPr>
          <w:rFonts w:ascii="Times New Roman" w:hAnsi="Times New Roman"/>
          <w:kern w:val="0"/>
          <w:sz w:val="20"/>
          <w:szCs w:val="20"/>
        </w:rPr>
      </w:pPr>
      <w:r>
        <w:rPr>
          <w:rFonts w:ascii="Times New Roman" w:hAnsi="Times New Roman"/>
          <w:noProof/>
          <w:kern w:val="0"/>
          <w:sz w:val="20"/>
          <w:szCs w:val="20"/>
        </w:rPr>
        <w:lastRenderedPageBreak/>
        <w:drawing>
          <wp:inline distT="0" distB="0" distL="0" distR="0" wp14:anchorId="3B8ED1BA" wp14:editId="711098B2">
            <wp:extent cx="5254831" cy="4670961"/>
            <wp:effectExtent l="0" t="0" r="3175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HD-funnel - 副本.tiff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60445" cy="4675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B5CD0" w14:textId="2E2F0CD9" w:rsidR="00246379" w:rsidRPr="003F1707" w:rsidRDefault="00246379" w:rsidP="00246379">
      <w:pPr>
        <w:autoSpaceDE w:val="0"/>
        <w:autoSpaceDN w:val="0"/>
        <w:adjustRightInd w:val="0"/>
        <w:rPr>
          <w:rFonts w:ascii="Times New Roman" w:hAnsi="Times New Roman"/>
          <w:b/>
          <w:bCs/>
          <w:kern w:val="0"/>
          <w:sz w:val="20"/>
          <w:szCs w:val="20"/>
        </w:rPr>
      </w:pP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 xml:space="preserve">Figure </w:t>
      </w:r>
      <w:r>
        <w:rPr>
          <w:rFonts w:ascii="Times New Roman" w:hAnsi="Times New Roman"/>
          <w:b/>
          <w:bCs/>
          <w:kern w:val="0"/>
          <w:sz w:val="20"/>
          <w:szCs w:val="20"/>
        </w:rPr>
        <w:t>9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kern w:val="0"/>
          <w:sz w:val="20"/>
          <w:szCs w:val="20"/>
        </w:rPr>
        <w:t>7</w:t>
      </w:r>
      <w:r w:rsidRPr="006C302A">
        <w:rPr>
          <w:rFonts w:ascii="Times New Roman" w:hAnsi="Times New Roman"/>
          <w:b/>
          <w:bCs/>
          <w:kern w:val="0"/>
          <w:sz w:val="20"/>
          <w:szCs w:val="20"/>
        </w:rPr>
        <w:t>. Comparison adjusted funnel plot for</w:t>
      </w:r>
      <w:r>
        <w:rPr>
          <w:rFonts w:ascii="Times New Roman" w:hAnsi="Times New Roman"/>
          <w:b/>
          <w:bCs/>
          <w:kern w:val="0"/>
          <w:sz w:val="20"/>
          <w:szCs w:val="20"/>
        </w:rPr>
        <w:t xml:space="preserve"> HD network 1</w:t>
      </w:r>
      <w:r w:rsidRPr="006C302A">
        <w:rPr>
          <w:rFonts w:ascii="Times New Roman" w:hAnsi="Times New Roman" w:hint="eastAsia"/>
          <w:b/>
          <w:bCs/>
          <w:kern w:val="0"/>
          <w:sz w:val="20"/>
          <w:szCs w:val="20"/>
        </w:rPr>
        <w:t>.</w:t>
      </w:r>
    </w:p>
    <w:p w14:paraId="75E48062" w14:textId="77777777" w:rsidR="00246379" w:rsidRPr="007849A0" w:rsidRDefault="00246379" w:rsidP="00246379">
      <w:pPr>
        <w:widowControl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HD: hospitalization duration; </w:t>
      </w:r>
      <w:r w:rsidRPr="00AF0C22">
        <w:rPr>
          <w:rFonts w:ascii="Times New Roman" w:hAnsi="Times New Roman"/>
          <w:sz w:val="20"/>
          <w:szCs w:val="20"/>
        </w:rPr>
        <w:t>SOC: Standard of care; CON_PLA: Convalescent plasma; CQ_LD: Low Doses of Chloroquine; IFN: Interferon-β-1a; TCM: Traditional Chinese Medicine; CQ_LD_AZI: Low Doses of Chloroquine+Azithromycin; COL: colchicine.</w:t>
      </w:r>
    </w:p>
    <w:p w14:paraId="35DEAC86" w14:textId="24BED37C" w:rsidR="00E453A5" w:rsidRDefault="00E453A5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47C40866" w14:textId="46830E6A" w:rsidR="00246379" w:rsidRDefault="00246379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2CCCDEC9" w14:textId="4A8B9C89" w:rsidR="00246379" w:rsidRDefault="00246379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6901139A" w14:textId="6959E0FF" w:rsidR="00246379" w:rsidRDefault="00246379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38197F9D" w14:textId="45416FDE" w:rsidR="00246379" w:rsidRDefault="00246379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7A6D7C93" w14:textId="555106F1" w:rsidR="00246379" w:rsidRDefault="00246379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208428FD" w14:textId="092538CC" w:rsidR="00246379" w:rsidRDefault="00246379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74009723" w14:textId="55B32049" w:rsidR="00246379" w:rsidRDefault="00246379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53EA730D" w14:textId="644C8E17" w:rsidR="00246379" w:rsidRDefault="00246379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67F3F66C" w14:textId="154186EC" w:rsidR="00246379" w:rsidRDefault="00246379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0DE1BE9D" w14:textId="77777777" w:rsidR="00246379" w:rsidRPr="00246379" w:rsidRDefault="00246379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3A8D6E91" w14:textId="77777777" w:rsidR="00E453A5" w:rsidRDefault="00E453A5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5ED77B01" w14:textId="77777777" w:rsidR="00E453A5" w:rsidRDefault="00E453A5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0B96B666" w14:textId="77777777" w:rsidR="00E453A5" w:rsidRDefault="00E453A5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2FE02326" w14:textId="77777777" w:rsidR="00E453A5" w:rsidRDefault="00E453A5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44B13635" w14:textId="77777777" w:rsidR="00E453A5" w:rsidRDefault="00E453A5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5D795B14" w14:textId="77777777" w:rsidR="00E453A5" w:rsidRDefault="00E453A5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13A80794" w14:textId="77777777" w:rsidR="00E453A5" w:rsidRDefault="00E453A5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30376F2A" w14:textId="77777777" w:rsidR="00E453A5" w:rsidRDefault="00E453A5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59B07326" w14:textId="77777777" w:rsidR="00E453A5" w:rsidRDefault="00E453A5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613E714A" w14:textId="77777777" w:rsidR="00E453A5" w:rsidRDefault="00E453A5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338D00B8" w14:textId="77777777" w:rsidR="00E453A5" w:rsidRDefault="00E453A5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43616EB5" w14:textId="77777777" w:rsidR="00E453A5" w:rsidRDefault="00E453A5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0BE0E3C2" w14:textId="77777777" w:rsidR="00E453A5" w:rsidRPr="00B61DF5" w:rsidRDefault="00E453A5" w:rsidP="00E453A5">
      <w:pPr>
        <w:widowControl/>
        <w:rPr>
          <w:rFonts w:ascii="Times New Roman" w:hAnsi="Times New Roman"/>
          <w:kern w:val="0"/>
          <w:sz w:val="20"/>
          <w:szCs w:val="20"/>
        </w:rPr>
      </w:pPr>
    </w:p>
    <w:p w14:paraId="4D8E4053" w14:textId="3A9FADCC" w:rsidR="00E453A5" w:rsidRPr="00D279CE" w:rsidRDefault="00E453A5" w:rsidP="00E453A5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51" w:name="_Toc469301619"/>
      <w:bookmarkStart w:id="52" w:name="_Toc469305786"/>
      <w:bookmarkStart w:id="53" w:name="_Toc469991488"/>
      <w:bookmarkStart w:id="54" w:name="_Toc49872817"/>
      <w:r w:rsidRPr="00D279CE">
        <w:rPr>
          <w:rFonts w:ascii="Times New Roman" w:hAnsi="Times New Roman" w:cs="Times New Roman"/>
          <w:sz w:val="22"/>
          <w:szCs w:val="22"/>
        </w:rPr>
        <w:t xml:space="preserve">Appendix </w:t>
      </w:r>
      <w:bookmarkEnd w:id="51"/>
      <w:bookmarkEnd w:id="52"/>
      <w:bookmarkEnd w:id="53"/>
      <w:r w:rsidR="00246379">
        <w:rPr>
          <w:rFonts w:ascii="Times New Roman" w:hAnsi="Times New Roman" w:cs="Times New Roman"/>
          <w:sz w:val="22"/>
          <w:szCs w:val="22"/>
        </w:rPr>
        <w:t>10</w:t>
      </w:r>
      <w:bookmarkEnd w:id="54"/>
    </w:p>
    <w:p w14:paraId="6546887E" w14:textId="77777777" w:rsidR="00E453A5" w:rsidRPr="00D279CE" w:rsidRDefault="00E453A5" w:rsidP="00E453A5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55" w:name="_Toc469301620"/>
      <w:bookmarkStart w:id="56" w:name="_Toc469305787"/>
      <w:bookmarkStart w:id="57" w:name="_Toc469991489"/>
      <w:bookmarkStart w:id="58" w:name="_Toc49872818"/>
      <w:r>
        <w:rPr>
          <w:rFonts w:ascii="Times New Roman" w:hAnsi="Times New Roman" w:cs="Times New Roman" w:hint="eastAsia"/>
          <w:sz w:val="22"/>
          <w:szCs w:val="22"/>
        </w:rPr>
        <w:t>C</w:t>
      </w:r>
      <w:r w:rsidRPr="00D279CE">
        <w:rPr>
          <w:rFonts w:ascii="Times New Roman" w:hAnsi="Times New Roman" w:cs="Times New Roman"/>
          <w:sz w:val="22"/>
          <w:szCs w:val="22"/>
        </w:rPr>
        <w:t>umulative r</w:t>
      </w:r>
      <w:bookmarkStart w:id="59" w:name="OLE_LINK32"/>
      <w:bookmarkStart w:id="60" w:name="OLE_LINK33"/>
      <w:r w:rsidRPr="00D279CE">
        <w:rPr>
          <w:rFonts w:ascii="Times New Roman" w:hAnsi="Times New Roman" w:cs="Times New Roman"/>
          <w:sz w:val="22"/>
          <w:szCs w:val="22"/>
        </w:rPr>
        <w:t xml:space="preserve">anking probability </w:t>
      </w:r>
      <w:r w:rsidRPr="00D279CE">
        <w:rPr>
          <w:rFonts w:ascii="Times New Roman" w:hAnsi="Times New Roman" w:cs="Times New Roman" w:hint="eastAsia"/>
          <w:sz w:val="22"/>
          <w:szCs w:val="22"/>
        </w:rPr>
        <w:t xml:space="preserve">on impact </w:t>
      </w:r>
      <w:r>
        <w:rPr>
          <w:rFonts w:ascii="Times New Roman" w:hAnsi="Times New Roman" w:cs="Times New Roman"/>
          <w:sz w:val="22"/>
          <w:szCs w:val="22"/>
        </w:rPr>
        <w:t xml:space="preserve">on primary outcomes (mortality, cure, VNC, OAE) and other secondary outcomes </w:t>
      </w:r>
      <w:r w:rsidRPr="00D279CE">
        <w:rPr>
          <w:rFonts w:ascii="Times New Roman" w:hAnsi="Times New Roman" w:cs="Times New Roman"/>
          <w:sz w:val="22"/>
          <w:szCs w:val="22"/>
        </w:rPr>
        <w:t>(SUCRA</w:t>
      </w:r>
      <w:bookmarkEnd w:id="59"/>
      <w:bookmarkEnd w:id="60"/>
      <w:r w:rsidRPr="00D279CE">
        <w:rPr>
          <w:rFonts w:ascii="Times New Roman" w:hAnsi="Times New Roman" w:cs="Times New Roman"/>
          <w:sz w:val="22"/>
          <w:szCs w:val="22"/>
        </w:rPr>
        <w:t>)</w:t>
      </w:r>
      <w:bookmarkEnd w:id="55"/>
      <w:bookmarkEnd w:id="56"/>
      <w:bookmarkEnd w:id="57"/>
      <w:bookmarkEnd w:id="58"/>
    </w:p>
    <w:p w14:paraId="5DEF2988" w14:textId="77777777" w:rsidR="00E453A5" w:rsidRPr="00D279CE" w:rsidRDefault="00E453A5" w:rsidP="00E453A5">
      <w:pPr>
        <w:widowControl/>
        <w:rPr>
          <w:rFonts w:ascii="Times New Roman" w:hAnsi="Times New Roman" w:cs="Times New Roman"/>
          <w:b/>
          <w:sz w:val="20"/>
          <w:szCs w:val="20"/>
        </w:rPr>
        <w:sectPr w:rsidR="00E453A5" w:rsidRPr="00D279CE" w:rsidSect="003D36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B19257E" w14:textId="0424FD14" w:rsidR="00E453A5" w:rsidRPr="004B65AB" w:rsidRDefault="00E453A5" w:rsidP="00E453A5">
      <w:pPr>
        <w:rPr>
          <w:rFonts w:ascii="Times New Roman" w:hAnsi="Times New Roman"/>
          <w:b/>
          <w:bCs/>
          <w:kern w:val="0"/>
          <w:sz w:val="20"/>
          <w:szCs w:val="20"/>
        </w:rPr>
      </w:pPr>
      <w:r w:rsidRPr="00F94D5E">
        <w:rPr>
          <w:rFonts w:ascii="Times New Roman" w:hAnsi="Times New Roman"/>
          <w:b/>
          <w:sz w:val="20"/>
          <w:szCs w:val="20"/>
        </w:rPr>
        <w:lastRenderedPageBreak/>
        <w:t>Table S</w:t>
      </w:r>
      <w:r w:rsidR="00246379">
        <w:rPr>
          <w:rFonts w:ascii="Times New Roman" w:hAnsi="Times New Roman"/>
          <w:b/>
          <w:sz w:val="20"/>
          <w:szCs w:val="20"/>
        </w:rPr>
        <w:t>10</w:t>
      </w:r>
      <w:r w:rsidRPr="00F94D5E">
        <w:rPr>
          <w:rFonts w:ascii="Times New Roman" w:hAnsi="Times New Roman"/>
          <w:b/>
          <w:sz w:val="20"/>
          <w:szCs w:val="20"/>
        </w:rPr>
        <w:t>-1</w:t>
      </w:r>
      <w:r w:rsidRPr="00F94D5E">
        <w:rPr>
          <w:rFonts w:ascii="Times New Roman" w:hAnsi="Times New Roman" w:hint="eastAsia"/>
          <w:b/>
          <w:sz w:val="20"/>
          <w:szCs w:val="20"/>
        </w:rPr>
        <w:t>.</w:t>
      </w:r>
      <w:r w:rsidRPr="00F94D5E">
        <w:rPr>
          <w:rFonts w:ascii="Times New Roman" w:hAnsi="Times New Roman"/>
          <w:b/>
          <w:sz w:val="20"/>
          <w:szCs w:val="20"/>
        </w:rPr>
        <w:t xml:space="preserve"> Ranking</w:t>
      </w:r>
      <w:r w:rsidRPr="00F94D5E">
        <w:rPr>
          <w:rFonts w:ascii="Times New Roman" w:hAnsi="Times New Roman" w:hint="eastAsia"/>
          <w:b/>
          <w:sz w:val="20"/>
          <w:szCs w:val="20"/>
        </w:rPr>
        <w:t xml:space="preserve"> </w:t>
      </w:r>
      <w:r w:rsidRPr="00F94D5E">
        <w:rPr>
          <w:rFonts w:ascii="Times New Roman" w:hAnsi="Times New Roman"/>
          <w:b/>
          <w:sz w:val="20"/>
          <w:szCs w:val="20"/>
        </w:rPr>
        <w:t xml:space="preserve">probability of </w:t>
      </w:r>
      <w:r w:rsidRPr="00F94D5E">
        <w:rPr>
          <w:rFonts w:ascii="Times New Roman" w:hAnsi="Times New Roman" w:hint="eastAsia"/>
          <w:b/>
          <w:bCs/>
          <w:kern w:val="0"/>
          <w:sz w:val="20"/>
          <w:szCs w:val="20"/>
        </w:rPr>
        <w:t xml:space="preserve">different </w:t>
      </w:r>
      <w:r w:rsidRPr="00F94D5E">
        <w:rPr>
          <w:rFonts w:ascii="Times New Roman" w:hAnsi="Times New Roman"/>
          <w:b/>
          <w:bCs/>
          <w:kern w:val="0"/>
          <w:sz w:val="20"/>
          <w:szCs w:val="20"/>
        </w:rPr>
        <w:t>treatments</w:t>
      </w:r>
      <w:r w:rsidRPr="00F94D5E">
        <w:rPr>
          <w:rFonts w:ascii="Times New Roman" w:hAnsi="Times New Roman" w:hint="eastAsia"/>
          <w:b/>
          <w:bCs/>
          <w:kern w:val="0"/>
          <w:sz w:val="20"/>
          <w:szCs w:val="20"/>
        </w:rPr>
        <w:t xml:space="preserve"> </w:t>
      </w:r>
      <w:r w:rsidRPr="00F94D5E">
        <w:rPr>
          <w:rFonts w:ascii="Times New Roman" w:hAnsi="Times New Roman"/>
          <w:b/>
          <w:bCs/>
          <w:kern w:val="0"/>
          <w:sz w:val="20"/>
          <w:szCs w:val="20"/>
        </w:rPr>
        <w:t>on</w:t>
      </w:r>
      <w:r w:rsidRPr="00F94D5E">
        <w:rPr>
          <w:rFonts w:ascii="Times New Roman" w:hAnsi="Times New Roman" w:hint="eastAsia"/>
          <w:b/>
          <w:bCs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kern w:val="0"/>
          <w:sz w:val="20"/>
          <w:szCs w:val="20"/>
        </w:rPr>
        <w:t>primary outcomes (</w:t>
      </w:r>
      <w:r w:rsidRPr="00F94D5E">
        <w:rPr>
          <w:rFonts w:ascii="Times New Roman" w:hAnsi="Times New Roman"/>
          <w:b/>
          <w:kern w:val="0"/>
          <w:sz w:val="20"/>
          <w:szCs w:val="20"/>
        </w:rPr>
        <w:t xml:space="preserve">mortality, cure, </w:t>
      </w:r>
      <w:r>
        <w:rPr>
          <w:rFonts w:ascii="Times New Roman" w:hAnsi="Times New Roman"/>
          <w:b/>
          <w:bCs/>
          <w:sz w:val="20"/>
        </w:rPr>
        <w:t>VNC</w:t>
      </w:r>
      <w:r w:rsidRPr="00F94D5E">
        <w:rPr>
          <w:rFonts w:ascii="Times New Roman" w:hAnsi="Times New Roman"/>
          <w:b/>
          <w:bCs/>
          <w:sz w:val="20"/>
        </w:rPr>
        <w:t xml:space="preserve"> and </w:t>
      </w:r>
      <w:r>
        <w:rPr>
          <w:rFonts w:ascii="Times New Roman" w:hAnsi="Times New Roman"/>
          <w:b/>
          <w:bCs/>
          <w:sz w:val="20"/>
        </w:rPr>
        <w:t>O</w:t>
      </w:r>
      <w:r w:rsidRPr="00F94D5E">
        <w:rPr>
          <w:rFonts w:ascii="Times New Roman" w:hAnsi="Times New Roman"/>
          <w:b/>
          <w:bCs/>
          <w:sz w:val="20"/>
        </w:rPr>
        <w:t>AE</w:t>
      </w:r>
      <w:r>
        <w:rPr>
          <w:rFonts w:ascii="Times New Roman" w:hAnsi="Times New Roman"/>
          <w:b/>
          <w:bCs/>
          <w:sz w:val="20"/>
        </w:rPr>
        <w:t>)</w:t>
      </w:r>
      <w:r w:rsidRPr="00F94D5E">
        <w:rPr>
          <w:rFonts w:ascii="Times New Roman" w:hAnsi="Times New Roman"/>
          <w:b/>
          <w:kern w:val="0"/>
          <w:sz w:val="20"/>
          <w:szCs w:val="20"/>
        </w:rPr>
        <w:t>.</w:t>
      </w:r>
      <w:r>
        <w:rPr>
          <w:rFonts w:ascii="Times New Roman" w:hAnsi="Times New Roman"/>
          <w:b/>
          <w:kern w:val="0"/>
          <w:sz w:val="20"/>
          <w:szCs w:val="20"/>
        </w:rPr>
        <w:t xml:space="preserve"> 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933"/>
        <w:gridCol w:w="693"/>
        <w:gridCol w:w="1386"/>
        <w:gridCol w:w="831"/>
        <w:gridCol w:w="1386"/>
        <w:gridCol w:w="829"/>
        <w:gridCol w:w="1386"/>
        <w:gridCol w:w="691"/>
        <w:gridCol w:w="1331"/>
      </w:tblGrid>
      <w:tr w:rsidR="00E453A5" w:rsidRPr="004B65AB" w14:paraId="30BC8C31" w14:textId="77777777" w:rsidTr="0099631A">
        <w:trPr>
          <w:trHeight w:hRule="exact" w:val="657"/>
        </w:trPr>
        <w:tc>
          <w:tcPr>
            <w:tcW w:w="916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EC01981" w14:textId="77777777" w:rsidR="00E453A5" w:rsidRPr="004B65AB" w:rsidRDefault="00E453A5" w:rsidP="0099631A">
            <w:pPr>
              <w:spacing w:line="240" w:lineRule="exact"/>
              <w:jc w:val="left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4B65AB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Treatment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F55B0" w14:textId="77777777" w:rsidR="00E453A5" w:rsidRPr="00641F13" w:rsidRDefault="00E453A5" w:rsidP="0099631A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Mortality</w:t>
            </w:r>
            <w:r w:rsidRPr="00030D4B">
              <w:rPr>
                <w:rFonts w:ascii="Times New Roman" w:hAnsi="Times New Roman"/>
                <w:b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A70307" w14:textId="77777777" w:rsidR="00E453A5" w:rsidRDefault="00E453A5" w:rsidP="0099631A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Cure</w:t>
            </w:r>
            <w:r w:rsidRPr="00030D4B">
              <w:rPr>
                <w:rFonts w:ascii="Times New Roman" w:hAnsi="Times New Roman"/>
                <w:b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06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2BDEF6" w14:textId="77777777" w:rsidR="00E453A5" w:rsidRDefault="00E453A5" w:rsidP="0099631A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BC6FC2">
              <w:rPr>
                <w:rFonts w:ascii="Times New Roman" w:hAnsi="Times New Roman"/>
                <w:b/>
                <w:kern w:val="0"/>
                <w:sz w:val="20"/>
                <w:szCs w:val="20"/>
              </w:rPr>
              <w:t>VNC</w:t>
            </w:r>
            <w:r w:rsidRPr="00192968">
              <w:rPr>
                <w:rFonts w:ascii="Times New Roman" w:hAnsi="Times New Roman"/>
                <w:b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96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D155EC8" w14:textId="77777777" w:rsidR="00E453A5" w:rsidRDefault="00E453A5" w:rsidP="0099631A">
            <w:pPr>
              <w:widowControl/>
              <w:spacing w:line="240" w:lineRule="exac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  <w:p w14:paraId="77E1E935" w14:textId="77777777" w:rsidR="00E453A5" w:rsidRPr="00192968" w:rsidRDefault="00E453A5" w:rsidP="0099631A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192968">
              <w:rPr>
                <w:rFonts w:ascii="Times New Roman" w:hAnsi="Times New Roman"/>
                <w:b/>
                <w:kern w:val="0"/>
                <w:sz w:val="20"/>
                <w:szCs w:val="20"/>
              </w:rPr>
              <w:t>OAE*</w:t>
            </w:r>
          </w:p>
        </w:tc>
      </w:tr>
      <w:tr w:rsidR="00E453A5" w:rsidRPr="004B65AB" w14:paraId="228306F0" w14:textId="77777777" w:rsidTr="0099631A">
        <w:trPr>
          <w:trHeight w:hRule="exact" w:val="581"/>
        </w:trPr>
        <w:tc>
          <w:tcPr>
            <w:tcW w:w="916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C5B0A0B" w14:textId="77777777" w:rsidR="00E453A5" w:rsidRPr="004B65AB" w:rsidRDefault="00E453A5" w:rsidP="0099631A">
            <w:pPr>
              <w:widowControl/>
              <w:spacing w:line="240" w:lineRule="exact"/>
              <w:jc w:val="left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9D2475" w14:textId="77777777" w:rsidR="00E453A5" w:rsidRPr="004B65AB" w:rsidRDefault="00E453A5" w:rsidP="0099631A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4B65AB">
              <w:rPr>
                <w:rFonts w:ascii="Times New Roman" w:hAnsi="Times New Roman"/>
                <w:b/>
                <w:kern w:val="0"/>
                <w:sz w:val="20"/>
                <w:szCs w:val="20"/>
              </w:rPr>
              <w:t>Rank</w:t>
            </w:r>
          </w:p>
        </w:tc>
        <w:tc>
          <w:tcPr>
            <w:tcW w:w="6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8C7BE3" w14:textId="77777777" w:rsidR="00E453A5" w:rsidRPr="004B65AB" w:rsidRDefault="00E453A5" w:rsidP="0099631A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4B65AB">
              <w:rPr>
                <w:rFonts w:ascii="Times New Roman" w:hAnsi="Times New Roman"/>
                <w:b/>
                <w:kern w:val="0"/>
                <w:sz w:val="20"/>
                <w:szCs w:val="20"/>
              </w:rPr>
              <w:t>SUCRA</w:t>
            </w: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3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799612" w14:textId="77777777" w:rsidR="00E453A5" w:rsidRPr="004B65AB" w:rsidRDefault="00E453A5" w:rsidP="0099631A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4B65AB">
              <w:rPr>
                <w:rFonts w:ascii="Times New Roman" w:hAnsi="Times New Roman"/>
                <w:b/>
                <w:kern w:val="0"/>
                <w:sz w:val="20"/>
                <w:szCs w:val="20"/>
              </w:rPr>
              <w:t>Rank</w:t>
            </w:r>
          </w:p>
        </w:tc>
        <w:tc>
          <w:tcPr>
            <w:tcW w:w="6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7F0BE0" w14:textId="77777777" w:rsidR="00E453A5" w:rsidRPr="004B65AB" w:rsidRDefault="00E453A5" w:rsidP="0099631A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4B65AB">
              <w:rPr>
                <w:rFonts w:ascii="Times New Roman" w:hAnsi="Times New Roman"/>
                <w:b/>
                <w:kern w:val="0"/>
                <w:sz w:val="20"/>
                <w:szCs w:val="20"/>
              </w:rPr>
              <w:t>SUCRA</w:t>
            </w: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F77A53" w14:textId="77777777" w:rsidR="00E453A5" w:rsidRPr="004B65AB" w:rsidRDefault="00E453A5" w:rsidP="0099631A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4B65AB">
              <w:rPr>
                <w:rFonts w:ascii="Times New Roman" w:hAnsi="Times New Roman"/>
                <w:b/>
                <w:kern w:val="0"/>
                <w:sz w:val="20"/>
                <w:szCs w:val="20"/>
              </w:rPr>
              <w:t>Rank</w:t>
            </w:r>
          </w:p>
        </w:tc>
        <w:tc>
          <w:tcPr>
            <w:tcW w:w="6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C95D9" w14:textId="77777777" w:rsidR="00E453A5" w:rsidRPr="004B65AB" w:rsidRDefault="00E453A5" w:rsidP="0099631A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4B65AB">
              <w:rPr>
                <w:rFonts w:ascii="Times New Roman" w:hAnsi="Times New Roman"/>
                <w:b/>
                <w:kern w:val="0"/>
                <w:sz w:val="20"/>
                <w:szCs w:val="20"/>
              </w:rPr>
              <w:t>SUCRA</w:t>
            </w: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AD7B8D" w14:textId="77777777" w:rsidR="00E453A5" w:rsidRPr="004B65AB" w:rsidRDefault="00E453A5" w:rsidP="0099631A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4B65AB">
              <w:rPr>
                <w:rFonts w:ascii="Times New Roman" w:hAnsi="Times New Roman"/>
                <w:b/>
                <w:kern w:val="0"/>
                <w:sz w:val="20"/>
                <w:szCs w:val="20"/>
              </w:rPr>
              <w:t>Rank</w:t>
            </w:r>
          </w:p>
        </w:tc>
        <w:tc>
          <w:tcPr>
            <w:tcW w:w="6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69A245" w14:textId="77777777" w:rsidR="00E453A5" w:rsidRPr="004B65AB" w:rsidRDefault="00E453A5" w:rsidP="0099631A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 w:rsidRPr="004B65AB">
              <w:rPr>
                <w:rFonts w:ascii="Times New Roman" w:hAnsi="Times New Roman"/>
                <w:b/>
                <w:kern w:val="0"/>
                <w:sz w:val="20"/>
                <w:szCs w:val="20"/>
              </w:rPr>
              <w:t>SUCRA</w:t>
            </w: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 xml:space="preserve"> (%)</w:t>
            </w:r>
          </w:p>
        </w:tc>
      </w:tr>
      <w:tr w:rsidR="00E453A5" w:rsidRPr="004B65AB" w14:paraId="1BDB8EAB" w14:textId="77777777" w:rsidTr="0099631A">
        <w:trPr>
          <w:trHeight w:hRule="exact" w:val="341"/>
        </w:trPr>
        <w:tc>
          <w:tcPr>
            <w:tcW w:w="916" w:type="pct"/>
            <w:tcBorders>
              <w:top w:val="single" w:sz="4" w:space="0" w:color="auto"/>
              <w:bottom w:val="nil"/>
            </w:tcBorders>
            <w:vAlign w:val="bottom"/>
          </w:tcPr>
          <w:p w14:paraId="17ADDECF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ALA</w:t>
            </w:r>
          </w:p>
        </w:tc>
        <w:tc>
          <w:tcPr>
            <w:tcW w:w="332" w:type="pct"/>
            <w:tcBorders>
              <w:top w:val="single" w:sz="4" w:space="0" w:color="auto"/>
              <w:bottom w:val="nil"/>
            </w:tcBorders>
            <w:vAlign w:val="bottom"/>
          </w:tcPr>
          <w:p w14:paraId="044978D4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663" w:type="pct"/>
            <w:tcBorders>
              <w:top w:val="single" w:sz="4" w:space="0" w:color="auto"/>
              <w:bottom w:val="nil"/>
            </w:tcBorders>
            <w:vAlign w:val="bottom"/>
          </w:tcPr>
          <w:p w14:paraId="11AD1763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72.62</w:t>
            </w:r>
          </w:p>
        </w:tc>
        <w:tc>
          <w:tcPr>
            <w:tcW w:w="398" w:type="pct"/>
            <w:tcBorders>
              <w:top w:val="single" w:sz="4" w:space="0" w:color="auto"/>
              <w:bottom w:val="nil"/>
            </w:tcBorders>
            <w:vAlign w:val="bottom"/>
          </w:tcPr>
          <w:p w14:paraId="3866F78C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tcBorders>
              <w:top w:val="single" w:sz="4" w:space="0" w:color="auto"/>
              <w:bottom w:val="nil"/>
            </w:tcBorders>
            <w:vAlign w:val="bottom"/>
          </w:tcPr>
          <w:p w14:paraId="613393BE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tcBorders>
              <w:top w:val="single" w:sz="4" w:space="0" w:color="auto"/>
              <w:bottom w:val="nil"/>
            </w:tcBorders>
            <w:vAlign w:val="bottom"/>
          </w:tcPr>
          <w:p w14:paraId="12B7D0B8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tcBorders>
              <w:top w:val="single" w:sz="4" w:space="0" w:color="auto"/>
              <w:bottom w:val="nil"/>
            </w:tcBorders>
            <w:vAlign w:val="bottom"/>
          </w:tcPr>
          <w:p w14:paraId="30CEDD84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31" w:type="pct"/>
            <w:tcBorders>
              <w:top w:val="single" w:sz="4" w:space="0" w:color="auto"/>
              <w:bottom w:val="nil"/>
            </w:tcBorders>
            <w:vAlign w:val="bottom"/>
          </w:tcPr>
          <w:p w14:paraId="0B14CD0D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10</w:t>
            </w:r>
          </w:p>
        </w:tc>
        <w:tc>
          <w:tcPr>
            <w:tcW w:w="637" w:type="pct"/>
            <w:tcBorders>
              <w:top w:val="single" w:sz="4" w:space="0" w:color="auto"/>
              <w:bottom w:val="nil"/>
            </w:tcBorders>
            <w:vAlign w:val="bottom"/>
          </w:tcPr>
          <w:p w14:paraId="380B12C3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61.13</w:t>
            </w:r>
          </w:p>
        </w:tc>
      </w:tr>
      <w:tr w:rsidR="00E453A5" w:rsidRPr="004B65AB" w14:paraId="74841DF1" w14:textId="77777777" w:rsidTr="0099631A">
        <w:trPr>
          <w:trHeight w:hRule="exact" w:val="341"/>
        </w:trPr>
        <w:tc>
          <w:tcPr>
            <w:tcW w:w="916" w:type="pct"/>
            <w:tcBorders>
              <w:top w:val="nil"/>
            </w:tcBorders>
            <w:vAlign w:val="bottom"/>
          </w:tcPr>
          <w:p w14:paraId="50FD0911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AZV</w:t>
            </w:r>
          </w:p>
        </w:tc>
        <w:tc>
          <w:tcPr>
            <w:tcW w:w="332" w:type="pct"/>
            <w:tcBorders>
              <w:top w:val="nil"/>
            </w:tcBorders>
            <w:vAlign w:val="bottom"/>
          </w:tcPr>
          <w:p w14:paraId="1651ADF1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663" w:type="pct"/>
            <w:tcBorders>
              <w:top w:val="nil"/>
            </w:tcBorders>
            <w:vAlign w:val="bottom"/>
          </w:tcPr>
          <w:p w14:paraId="568AA515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41.36</w:t>
            </w:r>
          </w:p>
        </w:tc>
        <w:tc>
          <w:tcPr>
            <w:tcW w:w="398" w:type="pct"/>
            <w:tcBorders>
              <w:top w:val="nil"/>
            </w:tcBorders>
            <w:vAlign w:val="bottom"/>
          </w:tcPr>
          <w:p w14:paraId="1FEBE8C1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tcBorders>
              <w:top w:val="nil"/>
            </w:tcBorders>
            <w:vAlign w:val="bottom"/>
          </w:tcPr>
          <w:p w14:paraId="384CEA96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tcBorders>
              <w:top w:val="nil"/>
            </w:tcBorders>
            <w:vAlign w:val="bottom"/>
          </w:tcPr>
          <w:p w14:paraId="79D0585A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663" w:type="pct"/>
            <w:tcBorders>
              <w:top w:val="nil"/>
            </w:tcBorders>
            <w:vAlign w:val="bottom"/>
          </w:tcPr>
          <w:p w14:paraId="48DA690F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4.92</w:t>
            </w:r>
          </w:p>
        </w:tc>
        <w:tc>
          <w:tcPr>
            <w:tcW w:w="331" w:type="pct"/>
            <w:tcBorders>
              <w:top w:val="nil"/>
            </w:tcBorders>
            <w:shd w:val="clear" w:color="auto" w:fill="auto"/>
            <w:vAlign w:val="bottom"/>
          </w:tcPr>
          <w:p w14:paraId="7DFD41BB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1</w:t>
            </w:r>
          </w:p>
        </w:tc>
        <w:tc>
          <w:tcPr>
            <w:tcW w:w="637" w:type="pct"/>
            <w:tcBorders>
              <w:top w:val="nil"/>
            </w:tcBorders>
            <w:shd w:val="clear" w:color="auto" w:fill="auto"/>
            <w:vAlign w:val="bottom"/>
          </w:tcPr>
          <w:p w14:paraId="77CFA89A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85.42</w:t>
            </w:r>
          </w:p>
        </w:tc>
      </w:tr>
      <w:tr w:rsidR="00E453A5" w:rsidRPr="004B65AB" w14:paraId="4F06AF4D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0B7DAC74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BAL</w:t>
            </w:r>
          </w:p>
        </w:tc>
        <w:tc>
          <w:tcPr>
            <w:tcW w:w="332" w:type="pct"/>
            <w:vAlign w:val="bottom"/>
          </w:tcPr>
          <w:p w14:paraId="6F4D8207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663" w:type="pct"/>
            <w:vAlign w:val="bottom"/>
          </w:tcPr>
          <w:p w14:paraId="0B8246F9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42.43</w:t>
            </w:r>
          </w:p>
        </w:tc>
        <w:tc>
          <w:tcPr>
            <w:tcW w:w="398" w:type="pct"/>
            <w:vAlign w:val="bottom"/>
          </w:tcPr>
          <w:p w14:paraId="1FE97ED3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5BB31940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00DC99B9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63" w:type="pct"/>
            <w:vAlign w:val="bottom"/>
          </w:tcPr>
          <w:p w14:paraId="2A021025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91.15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2C322F4A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20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1C4CF2AE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32</w:t>
            </w:r>
          </w:p>
        </w:tc>
      </w:tr>
      <w:tr w:rsidR="00E453A5" w:rsidRPr="004B65AB" w14:paraId="657ADB67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4E7FF400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COL</w:t>
            </w:r>
          </w:p>
        </w:tc>
        <w:tc>
          <w:tcPr>
            <w:tcW w:w="332" w:type="pct"/>
            <w:vAlign w:val="bottom"/>
          </w:tcPr>
          <w:p w14:paraId="1DC0900D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663" w:type="pct"/>
            <w:vAlign w:val="bottom"/>
          </w:tcPr>
          <w:p w14:paraId="7F62F359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72.36</w:t>
            </w:r>
          </w:p>
        </w:tc>
        <w:tc>
          <w:tcPr>
            <w:tcW w:w="398" w:type="pct"/>
            <w:vAlign w:val="bottom"/>
          </w:tcPr>
          <w:p w14:paraId="121E991E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3AE4CA12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7628FAE3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1D2DDB51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034367DB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25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4BF3DD3A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12.1</w:t>
            </w:r>
          </w:p>
        </w:tc>
      </w:tr>
      <w:tr w:rsidR="00E453A5" w:rsidRPr="004B65AB" w14:paraId="31CED538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353FED63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CON_PLA</w:t>
            </w:r>
          </w:p>
        </w:tc>
        <w:tc>
          <w:tcPr>
            <w:tcW w:w="332" w:type="pct"/>
            <w:vAlign w:val="bottom"/>
          </w:tcPr>
          <w:p w14:paraId="7082C92D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663" w:type="pct"/>
            <w:vAlign w:val="bottom"/>
          </w:tcPr>
          <w:p w14:paraId="646CB7DC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54.92</w:t>
            </w:r>
          </w:p>
        </w:tc>
        <w:tc>
          <w:tcPr>
            <w:tcW w:w="398" w:type="pct"/>
            <w:vAlign w:val="bottom"/>
          </w:tcPr>
          <w:p w14:paraId="39D65E25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663" w:type="pct"/>
            <w:vAlign w:val="bottom"/>
          </w:tcPr>
          <w:p w14:paraId="6FE68881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65.29</w:t>
            </w:r>
          </w:p>
        </w:tc>
        <w:tc>
          <w:tcPr>
            <w:tcW w:w="397" w:type="pct"/>
            <w:vAlign w:val="bottom"/>
          </w:tcPr>
          <w:p w14:paraId="7A0FBF9C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4936C286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54D17C73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22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03A02597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24.22</w:t>
            </w:r>
          </w:p>
        </w:tc>
      </w:tr>
      <w:tr w:rsidR="00E453A5" w:rsidRPr="004B65AB" w14:paraId="770BEF34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66D68422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COR</w:t>
            </w:r>
          </w:p>
        </w:tc>
        <w:tc>
          <w:tcPr>
            <w:tcW w:w="332" w:type="pct"/>
            <w:vAlign w:val="bottom"/>
          </w:tcPr>
          <w:p w14:paraId="4E97EE6F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663" w:type="pct"/>
            <w:vAlign w:val="bottom"/>
          </w:tcPr>
          <w:p w14:paraId="35A2E93F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40.55</w:t>
            </w:r>
          </w:p>
        </w:tc>
        <w:tc>
          <w:tcPr>
            <w:tcW w:w="398" w:type="pct"/>
            <w:vAlign w:val="bottom"/>
          </w:tcPr>
          <w:p w14:paraId="45DAF652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663" w:type="pct"/>
            <w:vAlign w:val="bottom"/>
          </w:tcPr>
          <w:p w14:paraId="7C2878DC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45.94</w:t>
            </w:r>
          </w:p>
        </w:tc>
        <w:tc>
          <w:tcPr>
            <w:tcW w:w="397" w:type="pct"/>
            <w:vAlign w:val="bottom"/>
          </w:tcPr>
          <w:p w14:paraId="37B17E4B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2F46CC27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4A12C3E4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26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4CF1E5DB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5.4</w:t>
            </w:r>
          </w:p>
        </w:tc>
      </w:tr>
      <w:tr w:rsidR="00E453A5" w:rsidRPr="004B65AB" w14:paraId="328D671B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1FE48645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CQ_HD</w:t>
            </w:r>
          </w:p>
        </w:tc>
        <w:tc>
          <w:tcPr>
            <w:tcW w:w="332" w:type="pct"/>
            <w:vAlign w:val="bottom"/>
          </w:tcPr>
          <w:p w14:paraId="1CFFB998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663" w:type="pct"/>
            <w:vAlign w:val="bottom"/>
          </w:tcPr>
          <w:p w14:paraId="197FBC5C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10.35</w:t>
            </w:r>
          </w:p>
        </w:tc>
        <w:tc>
          <w:tcPr>
            <w:tcW w:w="398" w:type="pct"/>
            <w:vAlign w:val="bottom"/>
          </w:tcPr>
          <w:p w14:paraId="5469DB7B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7C15D126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6C05AC58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663" w:type="pct"/>
            <w:vAlign w:val="bottom"/>
          </w:tcPr>
          <w:p w14:paraId="30B18A74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68.52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26195FEE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23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3681F47E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18.59</w:t>
            </w:r>
          </w:p>
        </w:tc>
      </w:tr>
      <w:tr w:rsidR="00E453A5" w:rsidRPr="004B65AB" w14:paraId="65B7FAC4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75B94EC5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CQ_LD</w:t>
            </w:r>
          </w:p>
        </w:tc>
        <w:tc>
          <w:tcPr>
            <w:tcW w:w="332" w:type="pct"/>
            <w:vAlign w:val="bottom"/>
          </w:tcPr>
          <w:p w14:paraId="610FE535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663" w:type="pct"/>
            <w:vAlign w:val="bottom"/>
          </w:tcPr>
          <w:p w14:paraId="39D91605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26.81</w:t>
            </w:r>
          </w:p>
        </w:tc>
        <w:tc>
          <w:tcPr>
            <w:tcW w:w="398" w:type="pct"/>
            <w:vAlign w:val="bottom"/>
          </w:tcPr>
          <w:p w14:paraId="582E89A5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663" w:type="pct"/>
            <w:vAlign w:val="bottom"/>
          </w:tcPr>
          <w:p w14:paraId="0C6351E4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18.16</w:t>
            </w:r>
          </w:p>
        </w:tc>
        <w:tc>
          <w:tcPr>
            <w:tcW w:w="397" w:type="pct"/>
            <w:vAlign w:val="bottom"/>
          </w:tcPr>
          <w:p w14:paraId="59494E3A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663" w:type="pct"/>
            <w:vAlign w:val="bottom"/>
          </w:tcPr>
          <w:p w14:paraId="6C4ADBF6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51.65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0EE564DB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17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115ADC09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43.53</w:t>
            </w:r>
          </w:p>
        </w:tc>
      </w:tr>
      <w:tr w:rsidR="00E453A5" w:rsidRPr="004B65AB" w14:paraId="0E1CC180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5E1C2591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CQ_LD_AZI</w:t>
            </w:r>
          </w:p>
        </w:tc>
        <w:tc>
          <w:tcPr>
            <w:tcW w:w="332" w:type="pct"/>
            <w:vAlign w:val="bottom"/>
          </w:tcPr>
          <w:p w14:paraId="78DA08E2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63" w:type="pct"/>
            <w:vAlign w:val="bottom"/>
          </w:tcPr>
          <w:p w14:paraId="5F93C4CE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56.68</w:t>
            </w:r>
          </w:p>
        </w:tc>
        <w:tc>
          <w:tcPr>
            <w:tcW w:w="398" w:type="pct"/>
            <w:vAlign w:val="bottom"/>
          </w:tcPr>
          <w:p w14:paraId="42F1F2AB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56F7702C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6D9730F5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5C3E1333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54737074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21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6BAE05AD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30.88</w:t>
            </w:r>
          </w:p>
        </w:tc>
      </w:tr>
      <w:tr w:rsidR="00E453A5" w:rsidRPr="004B65AB" w14:paraId="20ABD63E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00380486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DRV_c</w:t>
            </w:r>
          </w:p>
        </w:tc>
        <w:tc>
          <w:tcPr>
            <w:tcW w:w="332" w:type="pct"/>
            <w:vAlign w:val="bottom"/>
          </w:tcPr>
          <w:p w14:paraId="001244ED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663" w:type="pct"/>
            <w:vAlign w:val="bottom"/>
          </w:tcPr>
          <w:p w14:paraId="57EAED13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40.89</w:t>
            </w:r>
          </w:p>
        </w:tc>
        <w:tc>
          <w:tcPr>
            <w:tcW w:w="398" w:type="pct"/>
            <w:vAlign w:val="bottom"/>
          </w:tcPr>
          <w:p w14:paraId="6A95C3DC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0E87BDD2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0889CE2D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29B74042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7628E862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19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1A67F196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32.86</w:t>
            </w:r>
          </w:p>
        </w:tc>
      </w:tr>
      <w:tr w:rsidR="00E453A5" w:rsidRPr="004B65AB" w14:paraId="1F8254F5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7B46DEB0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FAV</w:t>
            </w:r>
          </w:p>
        </w:tc>
        <w:tc>
          <w:tcPr>
            <w:tcW w:w="332" w:type="pct"/>
            <w:vAlign w:val="bottom"/>
          </w:tcPr>
          <w:p w14:paraId="68DA01CB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663" w:type="pct"/>
            <w:vAlign w:val="bottom"/>
          </w:tcPr>
          <w:p w14:paraId="0E83AC54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41.71</w:t>
            </w:r>
          </w:p>
        </w:tc>
        <w:tc>
          <w:tcPr>
            <w:tcW w:w="398" w:type="pct"/>
            <w:vAlign w:val="bottom"/>
          </w:tcPr>
          <w:p w14:paraId="6C76D559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25E3B86F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2C2752F7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663" w:type="pct"/>
            <w:vAlign w:val="bottom"/>
          </w:tcPr>
          <w:p w14:paraId="7BA6A2FF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86.33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42C8059A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11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0E8BAD41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60.19</w:t>
            </w:r>
          </w:p>
        </w:tc>
      </w:tr>
      <w:tr w:rsidR="00E453A5" w:rsidRPr="004B65AB" w14:paraId="1685FD85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6601F346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IFN</w:t>
            </w:r>
          </w:p>
        </w:tc>
        <w:tc>
          <w:tcPr>
            <w:tcW w:w="332" w:type="pct"/>
            <w:vAlign w:val="bottom"/>
          </w:tcPr>
          <w:p w14:paraId="73DEAE13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663" w:type="pct"/>
            <w:vAlign w:val="bottom"/>
          </w:tcPr>
          <w:p w14:paraId="40C91373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62.93</w:t>
            </w:r>
          </w:p>
        </w:tc>
        <w:tc>
          <w:tcPr>
            <w:tcW w:w="398" w:type="pct"/>
            <w:vAlign w:val="bottom"/>
          </w:tcPr>
          <w:p w14:paraId="7CFC090D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663" w:type="pct"/>
            <w:vAlign w:val="bottom"/>
          </w:tcPr>
          <w:p w14:paraId="6BF4359A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72.34</w:t>
            </w:r>
          </w:p>
        </w:tc>
        <w:tc>
          <w:tcPr>
            <w:tcW w:w="397" w:type="pct"/>
            <w:vAlign w:val="bottom"/>
          </w:tcPr>
          <w:p w14:paraId="12B934C8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662A9C6B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0BBFA4D1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24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5222A7A3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18.03</w:t>
            </w:r>
          </w:p>
        </w:tc>
      </w:tr>
      <w:tr w:rsidR="00E453A5" w:rsidRPr="004B65AB" w14:paraId="7044362A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2D5BA0F9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IVIG</w:t>
            </w:r>
          </w:p>
        </w:tc>
        <w:tc>
          <w:tcPr>
            <w:tcW w:w="332" w:type="pct"/>
            <w:vAlign w:val="bottom"/>
          </w:tcPr>
          <w:p w14:paraId="2F3B3924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663" w:type="pct"/>
            <w:vAlign w:val="bottom"/>
          </w:tcPr>
          <w:p w14:paraId="0E0BD4E6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64.23</w:t>
            </w:r>
          </w:p>
        </w:tc>
        <w:tc>
          <w:tcPr>
            <w:tcW w:w="398" w:type="pct"/>
            <w:vAlign w:val="bottom"/>
          </w:tcPr>
          <w:p w14:paraId="76F34595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6DC150A6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2C3FE352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2A0093BD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7330700E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7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2447C458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71.6</w:t>
            </w:r>
          </w:p>
        </w:tc>
      </w:tr>
      <w:tr w:rsidR="00E453A5" w:rsidRPr="004B65AB" w14:paraId="3CBEAB1D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03DECD11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LPV_RIT</w:t>
            </w:r>
          </w:p>
        </w:tc>
        <w:tc>
          <w:tcPr>
            <w:tcW w:w="332" w:type="pct"/>
            <w:vAlign w:val="bottom"/>
          </w:tcPr>
          <w:p w14:paraId="156DB68E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663" w:type="pct"/>
            <w:vAlign w:val="bottom"/>
          </w:tcPr>
          <w:p w14:paraId="2D0133F6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45.57</w:t>
            </w:r>
          </w:p>
        </w:tc>
        <w:tc>
          <w:tcPr>
            <w:tcW w:w="398" w:type="pct"/>
            <w:vAlign w:val="bottom"/>
          </w:tcPr>
          <w:p w14:paraId="22333E0F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22E08930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1AFBB1B5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663" w:type="pct"/>
            <w:vAlign w:val="bottom"/>
          </w:tcPr>
          <w:p w14:paraId="44DD3A3B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44.04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760FBC3A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18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54B4F242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42.93</w:t>
            </w:r>
          </w:p>
        </w:tc>
      </w:tr>
      <w:tr w:rsidR="00E453A5" w:rsidRPr="004B65AB" w14:paraId="531C7BC0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79B748E7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LPV_RIT_IFN</w:t>
            </w:r>
          </w:p>
        </w:tc>
        <w:tc>
          <w:tcPr>
            <w:tcW w:w="332" w:type="pct"/>
            <w:vAlign w:val="bottom"/>
          </w:tcPr>
          <w:p w14:paraId="0774D02A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663" w:type="pct"/>
            <w:vAlign w:val="bottom"/>
          </w:tcPr>
          <w:p w14:paraId="276293AE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58.22</w:t>
            </w:r>
          </w:p>
        </w:tc>
        <w:tc>
          <w:tcPr>
            <w:tcW w:w="398" w:type="pct"/>
            <w:vAlign w:val="bottom"/>
          </w:tcPr>
          <w:p w14:paraId="0BC84B70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1E02B745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693D92A7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663" w:type="pct"/>
            <w:vAlign w:val="bottom"/>
          </w:tcPr>
          <w:p w14:paraId="7A300088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36.4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1E9168E1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13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4B7142CC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49.36</w:t>
            </w:r>
          </w:p>
        </w:tc>
      </w:tr>
      <w:tr w:rsidR="00E453A5" w:rsidRPr="004B65AB" w14:paraId="3EA218DD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06C46752" w14:textId="77777777" w:rsidR="00E453A5" w:rsidRPr="000A3CB0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LPV_RIT_RIB_IFN</w:t>
            </w:r>
          </w:p>
        </w:tc>
        <w:tc>
          <w:tcPr>
            <w:tcW w:w="332" w:type="pct"/>
            <w:vAlign w:val="bottom"/>
          </w:tcPr>
          <w:p w14:paraId="37BC5DDA" w14:textId="77777777" w:rsidR="00E453A5" w:rsidRPr="000A3CB0" w:rsidRDefault="00E453A5" w:rsidP="0099631A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663" w:type="pct"/>
            <w:vAlign w:val="bottom"/>
          </w:tcPr>
          <w:p w14:paraId="50693C5A" w14:textId="77777777" w:rsidR="00E453A5" w:rsidRPr="000A3CB0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58.63</w:t>
            </w:r>
          </w:p>
        </w:tc>
        <w:tc>
          <w:tcPr>
            <w:tcW w:w="398" w:type="pct"/>
            <w:vAlign w:val="bottom"/>
          </w:tcPr>
          <w:p w14:paraId="703D1F76" w14:textId="77777777" w:rsidR="00E453A5" w:rsidRPr="000A3CB0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73ECD8BE" w14:textId="77777777" w:rsidR="00E453A5" w:rsidRPr="000A3CB0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6043D9FF" w14:textId="77777777" w:rsidR="00E453A5" w:rsidRPr="000A3CB0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663" w:type="pct"/>
            <w:vAlign w:val="bottom"/>
          </w:tcPr>
          <w:p w14:paraId="260EF7E9" w14:textId="77777777" w:rsidR="00E453A5" w:rsidRPr="000A3CB0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54.04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27496B2E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15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46A18CC4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44.63</w:t>
            </w:r>
          </w:p>
        </w:tc>
      </w:tr>
      <w:tr w:rsidR="00E453A5" w:rsidRPr="004B65AB" w14:paraId="187AF009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6BA0B212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PLA</w:t>
            </w:r>
          </w:p>
        </w:tc>
        <w:tc>
          <w:tcPr>
            <w:tcW w:w="332" w:type="pct"/>
            <w:vAlign w:val="bottom"/>
          </w:tcPr>
          <w:p w14:paraId="0EDC49F0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663" w:type="pct"/>
            <w:vAlign w:val="bottom"/>
          </w:tcPr>
          <w:p w14:paraId="340D3728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31.76</w:t>
            </w:r>
          </w:p>
        </w:tc>
        <w:tc>
          <w:tcPr>
            <w:tcW w:w="398" w:type="pct"/>
            <w:vAlign w:val="bottom"/>
          </w:tcPr>
          <w:p w14:paraId="7A09D17E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663" w:type="pct"/>
            <w:vAlign w:val="bottom"/>
          </w:tcPr>
          <w:p w14:paraId="65B6D86A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30.77</w:t>
            </w:r>
          </w:p>
        </w:tc>
        <w:tc>
          <w:tcPr>
            <w:tcW w:w="397" w:type="pct"/>
            <w:vAlign w:val="bottom"/>
          </w:tcPr>
          <w:p w14:paraId="32994E46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3E5C9F42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025679ED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6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4A902F7F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73.51</w:t>
            </w:r>
          </w:p>
        </w:tc>
      </w:tr>
      <w:tr w:rsidR="00E453A5" w:rsidRPr="004B65AB" w14:paraId="2D6456EC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3F574C08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REM_10</w:t>
            </w:r>
          </w:p>
        </w:tc>
        <w:tc>
          <w:tcPr>
            <w:tcW w:w="332" w:type="pct"/>
            <w:vAlign w:val="bottom"/>
          </w:tcPr>
          <w:p w14:paraId="130CA2AE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663" w:type="pct"/>
            <w:vAlign w:val="bottom"/>
          </w:tcPr>
          <w:p w14:paraId="66C9A388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45.03</w:t>
            </w:r>
          </w:p>
        </w:tc>
        <w:tc>
          <w:tcPr>
            <w:tcW w:w="398" w:type="pct"/>
            <w:vAlign w:val="bottom"/>
          </w:tcPr>
          <w:p w14:paraId="60938CB1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663" w:type="pct"/>
            <w:vAlign w:val="bottom"/>
          </w:tcPr>
          <w:p w14:paraId="17895EE9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48.69</w:t>
            </w:r>
          </w:p>
        </w:tc>
        <w:tc>
          <w:tcPr>
            <w:tcW w:w="397" w:type="pct"/>
            <w:vAlign w:val="bottom"/>
          </w:tcPr>
          <w:p w14:paraId="0C0AC6BF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14774669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3ED4E663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3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08973F4E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79.55</w:t>
            </w:r>
          </w:p>
        </w:tc>
      </w:tr>
      <w:tr w:rsidR="00E453A5" w:rsidRPr="004B65AB" w14:paraId="50AE762C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7D676F6D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REM_5</w:t>
            </w:r>
          </w:p>
        </w:tc>
        <w:tc>
          <w:tcPr>
            <w:tcW w:w="332" w:type="pct"/>
            <w:vAlign w:val="bottom"/>
          </w:tcPr>
          <w:p w14:paraId="042AA4AF" w14:textId="77777777" w:rsidR="00E453A5" w:rsidRPr="00904B83" w:rsidRDefault="00E453A5" w:rsidP="009963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663" w:type="pct"/>
            <w:vAlign w:val="bottom"/>
          </w:tcPr>
          <w:p w14:paraId="72FC7941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54.3</w:t>
            </w:r>
          </w:p>
        </w:tc>
        <w:tc>
          <w:tcPr>
            <w:tcW w:w="398" w:type="pct"/>
            <w:vAlign w:val="bottom"/>
          </w:tcPr>
          <w:p w14:paraId="5AC4AED8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663" w:type="pct"/>
            <w:vAlign w:val="bottom"/>
          </w:tcPr>
          <w:p w14:paraId="4674749A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64.12</w:t>
            </w:r>
          </w:p>
        </w:tc>
        <w:tc>
          <w:tcPr>
            <w:tcW w:w="397" w:type="pct"/>
            <w:vAlign w:val="bottom"/>
          </w:tcPr>
          <w:p w14:paraId="7CAA1381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23BB3AB8" w14:textId="77777777" w:rsidR="00E453A5" w:rsidRPr="00904B83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60C86C40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2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03EDB110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83.36</w:t>
            </w:r>
          </w:p>
        </w:tc>
      </w:tr>
      <w:tr w:rsidR="00E453A5" w:rsidRPr="004B65AB" w14:paraId="17BC125D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4FF85B23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RIB_IFN</w:t>
            </w:r>
          </w:p>
        </w:tc>
        <w:tc>
          <w:tcPr>
            <w:tcW w:w="332" w:type="pct"/>
            <w:vAlign w:val="bottom"/>
          </w:tcPr>
          <w:p w14:paraId="05CD2FCD" w14:textId="77777777" w:rsidR="00E453A5" w:rsidRDefault="00E453A5" w:rsidP="0099631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663" w:type="pct"/>
            <w:vAlign w:val="bottom"/>
          </w:tcPr>
          <w:p w14:paraId="2BAF7609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56.88</w:t>
            </w:r>
          </w:p>
        </w:tc>
        <w:tc>
          <w:tcPr>
            <w:tcW w:w="398" w:type="pct"/>
            <w:vAlign w:val="bottom"/>
          </w:tcPr>
          <w:p w14:paraId="054FF158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66EA67AD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49984637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663" w:type="pct"/>
            <w:vAlign w:val="bottom"/>
          </w:tcPr>
          <w:p w14:paraId="71CA9B2C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73.12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04AFD61B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14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68B58BAB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47.79</w:t>
            </w:r>
          </w:p>
        </w:tc>
      </w:tr>
      <w:tr w:rsidR="00E453A5" w:rsidRPr="004B65AB" w14:paraId="1B1CC6D2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25193B33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RUX</w:t>
            </w:r>
          </w:p>
        </w:tc>
        <w:tc>
          <w:tcPr>
            <w:tcW w:w="332" w:type="pct"/>
            <w:vAlign w:val="bottom"/>
          </w:tcPr>
          <w:p w14:paraId="5400DCF5" w14:textId="77777777" w:rsidR="00E453A5" w:rsidRDefault="00E453A5" w:rsidP="0099631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63" w:type="pct"/>
            <w:vAlign w:val="bottom"/>
          </w:tcPr>
          <w:p w14:paraId="40297D25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74.08</w:t>
            </w:r>
          </w:p>
        </w:tc>
        <w:tc>
          <w:tcPr>
            <w:tcW w:w="398" w:type="pct"/>
            <w:vAlign w:val="bottom"/>
          </w:tcPr>
          <w:p w14:paraId="12B2BBA0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6DD4B207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13BEACA2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14F18085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0FDC349A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8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0DDAB9F6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64.26</w:t>
            </w:r>
          </w:p>
        </w:tc>
      </w:tr>
      <w:tr w:rsidR="00E453A5" w:rsidRPr="004B65AB" w14:paraId="2917FD96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3A041F76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SOC</w:t>
            </w:r>
          </w:p>
        </w:tc>
        <w:tc>
          <w:tcPr>
            <w:tcW w:w="332" w:type="pct"/>
            <w:vAlign w:val="bottom"/>
          </w:tcPr>
          <w:p w14:paraId="4B37BC0C" w14:textId="77777777" w:rsidR="00E453A5" w:rsidRDefault="00E453A5" w:rsidP="0099631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663" w:type="pct"/>
            <w:vAlign w:val="bottom"/>
          </w:tcPr>
          <w:p w14:paraId="3435EB75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32.05</w:t>
            </w:r>
          </w:p>
        </w:tc>
        <w:tc>
          <w:tcPr>
            <w:tcW w:w="398" w:type="pct"/>
            <w:vAlign w:val="bottom"/>
          </w:tcPr>
          <w:p w14:paraId="1396ABD7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663" w:type="pct"/>
            <w:vAlign w:val="bottom"/>
          </w:tcPr>
          <w:p w14:paraId="164B23C3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30.26</w:t>
            </w:r>
          </w:p>
        </w:tc>
        <w:tc>
          <w:tcPr>
            <w:tcW w:w="397" w:type="pct"/>
            <w:vAlign w:val="bottom"/>
          </w:tcPr>
          <w:p w14:paraId="5BA79C59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663" w:type="pct"/>
            <w:vAlign w:val="bottom"/>
          </w:tcPr>
          <w:p w14:paraId="4825D820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63.14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6EE11CA3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16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4D149153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43.61</w:t>
            </w:r>
          </w:p>
        </w:tc>
      </w:tr>
      <w:tr w:rsidR="00E453A5" w:rsidRPr="004B65AB" w14:paraId="71C78E76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18683491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TCM</w:t>
            </w:r>
          </w:p>
        </w:tc>
        <w:tc>
          <w:tcPr>
            <w:tcW w:w="332" w:type="pct"/>
            <w:vAlign w:val="bottom"/>
          </w:tcPr>
          <w:p w14:paraId="70B566AE" w14:textId="77777777" w:rsidR="00E453A5" w:rsidRDefault="00E453A5" w:rsidP="0099631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663" w:type="pct"/>
            <w:vAlign w:val="bottom"/>
          </w:tcPr>
          <w:p w14:paraId="7A311067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69.03</w:t>
            </w:r>
          </w:p>
        </w:tc>
        <w:tc>
          <w:tcPr>
            <w:tcW w:w="398" w:type="pct"/>
            <w:vAlign w:val="bottom"/>
          </w:tcPr>
          <w:p w14:paraId="474F2E89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663" w:type="pct"/>
            <w:vAlign w:val="bottom"/>
          </w:tcPr>
          <w:p w14:paraId="43B925FF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74.42</w:t>
            </w:r>
          </w:p>
        </w:tc>
        <w:tc>
          <w:tcPr>
            <w:tcW w:w="397" w:type="pct"/>
            <w:vAlign w:val="bottom"/>
          </w:tcPr>
          <w:p w14:paraId="30F37484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663" w:type="pct"/>
            <w:vAlign w:val="bottom"/>
          </w:tcPr>
          <w:p w14:paraId="06C9AD5F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45.49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020CB895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9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3D11DFE8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63.87</w:t>
            </w:r>
          </w:p>
        </w:tc>
      </w:tr>
      <w:tr w:rsidR="00E453A5" w:rsidRPr="004B65AB" w14:paraId="150E44C2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0FB14B24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UMI</w:t>
            </w:r>
          </w:p>
        </w:tc>
        <w:tc>
          <w:tcPr>
            <w:tcW w:w="332" w:type="pct"/>
            <w:vAlign w:val="bottom"/>
          </w:tcPr>
          <w:p w14:paraId="1F9C6ABD" w14:textId="77777777" w:rsidR="00E453A5" w:rsidRDefault="00E453A5" w:rsidP="0099631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663" w:type="pct"/>
            <w:vAlign w:val="bottom"/>
          </w:tcPr>
          <w:p w14:paraId="4EB79326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46.62</w:t>
            </w:r>
          </w:p>
        </w:tc>
        <w:tc>
          <w:tcPr>
            <w:tcW w:w="398" w:type="pct"/>
            <w:vAlign w:val="bottom"/>
          </w:tcPr>
          <w:p w14:paraId="7395055F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36FC1548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7FC94A16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663" w:type="pct"/>
            <w:vAlign w:val="bottom"/>
          </w:tcPr>
          <w:p w14:paraId="682C3383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24.11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02C11CCF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5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457ADA1C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73.99</w:t>
            </w:r>
          </w:p>
        </w:tc>
      </w:tr>
      <w:tr w:rsidR="00E453A5" w:rsidRPr="004B65AB" w14:paraId="1B678761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5F709620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NOV</w:t>
            </w:r>
          </w:p>
        </w:tc>
        <w:tc>
          <w:tcPr>
            <w:tcW w:w="332" w:type="pct"/>
            <w:vAlign w:val="bottom"/>
          </w:tcPr>
          <w:p w14:paraId="7D3C26AF" w14:textId="77777777" w:rsidR="00E453A5" w:rsidRDefault="00E453A5" w:rsidP="0099631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07A4F858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8" w:type="pct"/>
            <w:vAlign w:val="bottom"/>
          </w:tcPr>
          <w:p w14:paraId="5ED809AE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20F83D84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6E5CBA9B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663" w:type="pct"/>
            <w:vAlign w:val="bottom"/>
          </w:tcPr>
          <w:p w14:paraId="766FBB59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37.88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37734D07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4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5D5EDD95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77.92</w:t>
            </w:r>
          </w:p>
        </w:tc>
      </w:tr>
      <w:tr w:rsidR="00E453A5" w:rsidRPr="004B65AB" w14:paraId="443362A4" w14:textId="77777777" w:rsidTr="0099631A">
        <w:trPr>
          <w:trHeight w:hRule="exact" w:val="341"/>
        </w:trPr>
        <w:tc>
          <w:tcPr>
            <w:tcW w:w="916" w:type="pct"/>
            <w:vAlign w:val="bottom"/>
          </w:tcPr>
          <w:p w14:paraId="6DC15D71" w14:textId="77777777" w:rsidR="00E453A5" w:rsidRPr="00904B83" w:rsidRDefault="00E453A5" w:rsidP="0099631A">
            <w:pPr>
              <w:widowControl/>
              <w:ind w:leftChars="-50" w:left="-105" w:rightChars="-50" w:right="-10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NOV_LPV_RIT</w:t>
            </w:r>
          </w:p>
        </w:tc>
        <w:tc>
          <w:tcPr>
            <w:tcW w:w="332" w:type="pct"/>
            <w:vAlign w:val="bottom"/>
          </w:tcPr>
          <w:p w14:paraId="2E2AA3A6" w14:textId="77777777" w:rsidR="00E453A5" w:rsidRDefault="00E453A5" w:rsidP="0099631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34D4EADA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8" w:type="pct"/>
            <w:vAlign w:val="bottom"/>
          </w:tcPr>
          <w:p w14:paraId="674274F9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663" w:type="pct"/>
            <w:vAlign w:val="bottom"/>
          </w:tcPr>
          <w:p w14:paraId="7B8E751B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  <w:tc>
          <w:tcPr>
            <w:tcW w:w="397" w:type="pct"/>
            <w:vAlign w:val="bottom"/>
          </w:tcPr>
          <w:p w14:paraId="232F884B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663" w:type="pct"/>
            <w:vAlign w:val="bottom"/>
          </w:tcPr>
          <w:p w14:paraId="718C65E8" w14:textId="77777777" w:rsidR="00E453A5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19.2</w:t>
            </w:r>
          </w:p>
        </w:tc>
        <w:tc>
          <w:tcPr>
            <w:tcW w:w="331" w:type="pct"/>
            <w:shd w:val="clear" w:color="auto" w:fill="auto"/>
            <w:vAlign w:val="bottom"/>
          </w:tcPr>
          <w:p w14:paraId="322E6C1E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12</w:t>
            </w:r>
          </w:p>
        </w:tc>
        <w:tc>
          <w:tcPr>
            <w:tcW w:w="637" w:type="pct"/>
            <w:shd w:val="clear" w:color="auto" w:fill="auto"/>
            <w:vAlign w:val="bottom"/>
          </w:tcPr>
          <w:p w14:paraId="39F69809" w14:textId="77777777" w:rsidR="00E453A5" w:rsidRPr="00EB7031" w:rsidRDefault="00E453A5" w:rsidP="0099631A">
            <w:pPr>
              <w:widowControl/>
              <w:ind w:leftChars="-50" w:left="-105" w:rightChars="-50" w:right="-105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EB7031">
              <w:rPr>
                <w:rFonts w:ascii="Times New Roman" w:eastAsia="等线" w:hAnsi="Times New Roman" w:cs="Times New Roman"/>
                <w:sz w:val="22"/>
              </w:rPr>
              <w:t>59.26</w:t>
            </w:r>
          </w:p>
        </w:tc>
      </w:tr>
    </w:tbl>
    <w:p w14:paraId="025C1176" w14:textId="77777777" w:rsidR="00E453A5" w:rsidRPr="00192968" w:rsidRDefault="00E453A5" w:rsidP="00E453A5">
      <w:pPr>
        <w:rPr>
          <w:rFonts w:ascii="Times New Roman" w:hAnsi="Times New Roman"/>
          <w:sz w:val="20"/>
          <w:szCs w:val="20"/>
        </w:rPr>
        <w:sectPr w:rsidR="00E453A5" w:rsidRPr="00192968" w:rsidSect="00192968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 w:rsidRPr="004B65AB">
        <w:rPr>
          <w:rFonts w:ascii="Times New Roman" w:hAnsi="Times New Roman"/>
          <w:sz w:val="20"/>
          <w:szCs w:val="20"/>
        </w:rPr>
        <w:t>N</w:t>
      </w:r>
      <w:r w:rsidRPr="004B65AB">
        <w:rPr>
          <w:rFonts w:ascii="Times New Roman" w:hAnsi="Times New Roman" w:hint="eastAsia"/>
          <w:sz w:val="20"/>
          <w:szCs w:val="20"/>
        </w:rPr>
        <w:t xml:space="preserve">ote: </w:t>
      </w:r>
      <w:r w:rsidRPr="004B65AB">
        <w:rPr>
          <w:rFonts w:ascii="Times New Roman" w:hAnsi="Times New Roman"/>
          <w:sz w:val="20"/>
          <w:szCs w:val="20"/>
        </w:rPr>
        <w:t xml:space="preserve">Ranking: probability of being the </w:t>
      </w:r>
      <w:r w:rsidRPr="004B65AB">
        <w:rPr>
          <w:rFonts w:ascii="Times New Roman" w:hAnsi="Times New Roman" w:hint="eastAsia"/>
          <w:sz w:val="20"/>
          <w:szCs w:val="20"/>
        </w:rPr>
        <w:t>be</w:t>
      </w:r>
      <w:r w:rsidRPr="004B65AB">
        <w:rPr>
          <w:rFonts w:ascii="Times New Roman" w:hAnsi="Times New Roman"/>
          <w:sz w:val="20"/>
          <w:szCs w:val="20"/>
        </w:rPr>
        <w:t xml:space="preserve">st treatment, of being the second </w:t>
      </w:r>
      <w:r w:rsidRPr="004B65AB">
        <w:rPr>
          <w:rFonts w:ascii="Times New Roman" w:hAnsi="Times New Roman" w:hint="eastAsia"/>
          <w:sz w:val="20"/>
          <w:szCs w:val="20"/>
        </w:rPr>
        <w:t>be</w:t>
      </w:r>
      <w:r w:rsidRPr="004B65AB">
        <w:rPr>
          <w:rFonts w:ascii="Times New Roman" w:hAnsi="Times New Roman"/>
          <w:sz w:val="20"/>
          <w:szCs w:val="20"/>
        </w:rPr>
        <w:t xml:space="preserve">st, the third </w:t>
      </w:r>
      <w:r w:rsidRPr="004B65AB">
        <w:rPr>
          <w:rFonts w:ascii="Times New Roman" w:hAnsi="Times New Roman" w:hint="eastAsia"/>
          <w:sz w:val="20"/>
          <w:szCs w:val="20"/>
        </w:rPr>
        <w:t>bes</w:t>
      </w:r>
      <w:r w:rsidRPr="004B65AB">
        <w:rPr>
          <w:rFonts w:ascii="Times New Roman" w:hAnsi="Times New Roman"/>
          <w:sz w:val="20"/>
          <w:szCs w:val="20"/>
        </w:rPr>
        <w:t xml:space="preserve">t and so on, among </w:t>
      </w:r>
      <w:r>
        <w:rPr>
          <w:rFonts w:ascii="Times New Roman" w:hAnsi="Times New Roman"/>
          <w:sz w:val="20"/>
          <w:szCs w:val="20"/>
        </w:rPr>
        <w:t>all</w:t>
      </w:r>
      <w:r w:rsidRPr="004B65AB">
        <w:rPr>
          <w:rFonts w:ascii="Times New Roman" w:hAnsi="Times New Roman"/>
          <w:sz w:val="20"/>
          <w:szCs w:val="20"/>
        </w:rPr>
        <w:t xml:space="preserve"> </w:t>
      </w:r>
      <w:r w:rsidRPr="004B65AB">
        <w:rPr>
          <w:rFonts w:ascii="Times New Roman" w:hAnsi="Times New Roman" w:hint="eastAsia"/>
          <w:sz w:val="20"/>
          <w:szCs w:val="20"/>
        </w:rPr>
        <w:t>treatment</w:t>
      </w:r>
      <w:r w:rsidRPr="004B65AB">
        <w:rPr>
          <w:rFonts w:ascii="Times New Roman" w:hAnsi="Times New Roman"/>
          <w:sz w:val="20"/>
          <w:szCs w:val="20"/>
        </w:rPr>
        <w:t>s. SUCRA:</w:t>
      </w:r>
      <w:r w:rsidRPr="004B65AB">
        <w:rPr>
          <w:rFonts w:ascii="Times New Roman" w:hAnsi="Times New Roman" w:hint="eastAsia"/>
          <w:sz w:val="20"/>
          <w:szCs w:val="20"/>
        </w:rPr>
        <w:t xml:space="preserve"> </w:t>
      </w:r>
      <w:r w:rsidRPr="004B65AB">
        <w:rPr>
          <w:rFonts w:ascii="Times New Roman" w:hAnsi="Times New Roman"/>
          <w:sz w:val="20"/>
          <w:szCs w:val="20"/>
        </w:rPr>
        <w:t>surface under the cumulative ranking curve.</w:t>
      </w:r>
      <w:r>
        <w:rPr>
          <w:rFonts w:ascii="Times New Roman" w:hAnsi="Times New Roman"/>
          <w:sz w:val="20"/>
          <w:szCs w:val="20"/>
        </w:rPr>
        <w:t xml:space="preserve"> *: rank 1 means lowest mortality or OAE rate; #: rank 1 means highest cure or VNC. VNC: viral negative conversion; OAE: overall adverse events; </w:t>
      </w: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IVIG: Octagam 10%; DRV_c; Single-tablet regimen containing 800 mg of darunavir and 150 mg of cobicistat; COL: colchicine.</w:t>
      </w:r>
    </w:p>
    <w:tbl>
      <w:tblPr>
        <w:tblStyle w:val="af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7"/>
        <w:gridCol w:w="554"/>
        <w:gridCol w:w="987"/>
        <w:gridCol w:w="553"/>
        <w:gridCol w:w="987"/>
        <w:gridCol w:w="553"/>
        <w:gridCol w:w="987"/>
        <w:gridCol w:w="553"/>
        <w:gridCol w:w="987"/>
        <w:gridCol w:w="553"/>
        <w:gridCol w:w="987"/>
        <w:gridCol w:w="553"/>
        <w:gridCol w:w="987"/>
        <w:gridCol w:w="553"/>
        <w:gridCol w:w="987"/>
        <w:gridCol w:w="553"/>
        <w:gridCol w:w="987"/>
        <w:gridCol w:w="553"/>
        <w:gridCol w:w="987"/>
      </w:tblGrid>
      <w:tr w:rsidR="00E453A5" w:rsidRPr="00623FF3" w14:paraId="7A40CC3C" w14:textId="77777777" w:rsidTr="0099631A">
        <w:trPr>
          <w:trHeight w:val="300"/>
        </w:trPr>
        <w:tc>
          <w:tcPr>
            <w:tcW w:w="5000" w:type="pct"/>
            <w:gridSpan w:val="19"/>
            <w:tcBorders>
              <w:top w:val="nil"/>
              <w:bottom w:val="nil"/>
            </w:tcBorders>
            <w:noWrap/>
          </w:tcPr>
          <w:p w14:paraId="21169437" w14:textId="185D7E08" w:rsidR="00E453A5" w:rsidRPr="00623FF3" w:rsidRDefault="00E453A5" w:rsidP="0099631A">
            <w:pPr>
              <w:rPr>
                <w:rFonts w:ascii="Times New Roman" w:hAnsi="Times New Roman"/>
                <w:b/>
                <w:sz w:val="16"/>
                <w:szCs w:val="16"/>
              </w:rPr>
            </w:pPr>
            <w:r w:rsidRPr="00623FF3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Table S</w:t>
            </w:r>
            <w:r w:rsidR="00246379">
              <w:rPr>
                <w:rFonts w:ascii="Times New Roman" w:hAnsi="Times New Roman"/>
                <w:b/>
                <w:sz w:val="18"/>
                <w:szCs w:val="18"/>
              </w:rPr>
              <w:t>10</w:t>
            </w:r>
            <w:r w:rsidRPr="00623FF3">
              <w:rPr>
                <w:rFonts w:ascii="Times New Roman" w:hAnsi="Times New Roman"/>
                <w:b/>
                <w:sz w:val="18"/>
                <w:szCs w:val="18"/>
              </w:rPr>
              <w:t>-2</w:t>
            </w:r>
            <w:r w:rsidRPr="00623FF3">
              <w:rPr>
                <w:rFonts w:ascii="Times New Roman" w:hAnsi="Times New Roman" w:hint="eastAsia"/>
                <w:b/>
                <w:sz w:val="18"/>
                <w:szCs w:val="18"/>
              </w:rPr>
              <w:t>.</w:t>
            </w:r>
            <w:r w:rsidRPr="00623FF3">
              <w:rPr>
                <w:rFonts w:ascii="Times New Roman" w:hAnsi="Times New Roman"/>
                <w:b/>
                <w:sz w:val="18"/>
                <w:szCs w:val="18"/>
              </w:rPr>
              <w:t xml:space="preserve"> Ranking</w:t>
            </w:r>
            <w:r w:rsidRPr="00623FF3"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 </w:t>
            </w:r>
            <w:r w:rsidRPr="00623FF3">
              <w:rPr>
                <w:rFonts w:ascii="Times New Roman" w:hAnsi="Times New Roman"/>
                <w:b/>
                <w:sz w:val="18"/>
                <w:szCs w:val="18"/>
              </w:rPr>
              <w:t xml:space="preserve">probability of </w:t>
            </w:r>
            <w:r w:rsidRPr="00623FF3"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 xml:space="preserve">different </w:t>
            </w:r>
            <w:r w:rsidRPr="00623FF3"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treatments</w:t>
            </w:r>
            <w:r w:rsidRPr="00623FF3"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623FF3"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on secondary outcomes.</w:t>
            </w:r>
          </w:p>
        </w:tc>
      </w:tr>
      <w:tr w:rsidR="00E453A5" w:rsidRPr="00623FF3" w14:paraId="1EF0463A" w14:textId="77777777" w:rsidTr="0099631A">
        <w:trPr>
          <w:trHeight w:val="300"/>
        </w:trPr>
        <w:tc>
          <w:tcPr>
            <w:tcW w:w="500" w:type="pct"/>
            <w:vMerge w:val="restart"/>
            <w:tcBorders>
              <w:top w:val="single" w:sz="4" w:space="0" w:color="auto"/>
              <w:bottom w:val="nil"/>
            </w:tcBorders>
            <w:noWrap/>
            <w:hideMark/>
          </w:tcPr>
          <w:p w14:paraId="22E80ADE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Treatments</w:t>
            </w:r>
          </w:p>
        </w:tc>
        <w:tc>
          <w:tcPr>
            <w:tcW w:w="504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F59DDF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DIA</w:t>
            </w:r>
          </w:p>
        </w:tc>
        <w:tc>
          <w:tcPr>
            <w:tcW w:w="5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BB648D4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AKI</w:t>
            </w:r>
          </w:p>
        </w:tc>
        <w:tc>
          <w:tcPr>
            <w:tcW w:w="5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B14DE89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TE</w:t>
            </w:r>
          </w:p>
        </w:tc>
        <w:tc>
          <w:tcPr>
            <w:tcW w:w="5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AA9E871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SEI</w:t>
            </w:r>
          </w:p>
        </w:tc>
        <w:tc>
          <w:tcPr>
            <w:tcW w:w="5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346F325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HF</w:t>
            </w:r>
          </w:p>
        </w:tc>
        <w:tc>
          <w:tcPr>
            <w:tcW w:w="5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3EA9FD8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ARDS</w:t>
            </w:r>
          </w:p>
        </w:tc>
        <w:tc>
          <w:tcPr>
            <w:tcW w:w="5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B02ED4C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SAE</w:t>
            </w:r>
          </w:p>
        </w:tc>
        <w:tc>
          <w:tcPr>
            <w:tcW w:w="5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564F8E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H</w:t>
            </w:r>
            <w:r w:rsidRPr="00623FF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</w:t>
            </w:r>
          </w:p>
        </w:tc>
        <w:tc>
          <w:tcPr>
            <w:tcW w:w="49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36D759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T</w:t>
            </w:r>
            <w:r w:rsidRPr="00623FF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FR</w:t>
            </w:r>
          </w:p>
        </w:tc>
      </w:tr>
      <w:tr w:rsidR="00E453A5" w:rsidRPr="00623FF3" w14:paraId="259711F6" w14:textId="77777777" w:rsidTr="0099631A">
        <w:trPr>
          <w:trHeight w:val="300"/>
        </w:trPr>
        <w:tc>
          <w:tcPr>
            <w:tcW w:w="500" w:type="pct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02C2F13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ABC1A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Rank</w:t>
            </w:r>
          </w:p>
        </w:tc>
        <w:tc>
          <w:tcPr>
            <w:tcW w:w="32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30661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SUCRA(%)</w:t>
            </w:r>
          </w:p>
        </w:tc>
        <w:tc>
          <w:tcPr>
            <w:tcW w:w="1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6C8F24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Rank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602B93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SUCRA(%)</w:t>
            </w:r>
          </w:p>
        </w:tc>
        <w:tc>
          <w:tcPr>
            <w:tcW w:w="1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187B0A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Rank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D91737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SUCRA(%)</w:t>
            </w:r>
          </w:p>
        </w:tc>
        <w:tc>
          <w:tcPr>
            <w:tcW w:w="1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007E39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Rank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9B3F09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SUCRA(%)</w:t>
            </w:r>
          </w:p>
        </w:tc>
        <w:tc>
          <w:tcPr>
            <w:tcW w:w="1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722135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Rank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14DEBA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SUCRA(%)</w:t>
            </w:r>
          </w:p>
        </w:tc>
        <w:tc>
          <w:tcPr>
            <w:tcW w:w="1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56D5F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Rank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5B2C4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SUCRA(%)</w:t>
            </w:r>
          </w:p>
        </w:tc>
        <w:tc>
          <w:tcPr>
            <w:tcW w:w="1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BED84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Rank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F7B8A5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SUCRA(%)</w:t>
            </w:r>
          </w:p>
        </w:tc>
        <w:tc>
          <w:tcPr>
            <w:tcW w:w="1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76D2B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Rank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7EAFA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SUCRA(%)</w:t>
            </w:r>
          </w:p>
        </w:tc>
        <w:tc>
          <w:tcPr>
            <w:tcW w:w="1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24F56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Rank</w:t>
            </w: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E74D8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hAnsi="Times New Roman" w:cs="Times New Roman"/>
                <w:sz w:val="16"/>
                <w:szCs w:val="16"/>
              </w:rPr>
              <w:t>SUCRA(%)</w:t>
            </w:r>
          </w:p>
        </w:tc>
      </w:tr>
      <w:tr w:rsidR="00E453A5" w:rsidRPr="00623FF3" w14:paraId="0B6A9ECB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2F98C7E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AZV</w:t>
            </w:r>
          </w:p>
        </w:tc>
        <w:tc>
          <w:tcPr>
            <w:tcW w:w="179" w:type="pct"/>
            <w:noWrap/>
            <w:vAlign w:val="bottom"/>
            <w:hideMark/>
          </w:tcPr>
          <w:p w14:paraId="133907D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4" w:type="pct"/>
            <w:noWrap/>
            <w:vAlign w:val="bottom"/>
            <w:hideMark/>
          </w:tcPr>
          <w:p w14:paraId="0DED80D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B73ABF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F99EF7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F855B8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A1486E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08855B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94D026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A61263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C040A2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2069C3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2A4A5B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176BB0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2F2731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41.12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4A36B20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2F5924A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09E0715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0268D97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025C477C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145A83F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BAL</w:t>
            </w:r>
          </w:p>
        </w:tc>
        <w:tc>
          <w:tcPr>
            <w:tcW w:w="179" w:type="pct"/>
            <w:noWrap/>
            <w:vAlign w:val="bottom"/>
            <w:hideMark/>
          </w:tcPr>
          <w:p w14:paraId="6F84E69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4" w:type="pct"/>
            <w:noWrap/>
            <w:vAlign w:val="bottom"/>
            <w:hideMark/>
          </w:tcPr>
          <w:p w14:paraId="588E4FC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69.92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698957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6AB955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F8D9FB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7344F1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18.85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CCC41F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30C45C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8DDA5F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A355AF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BF0566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E308E7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25.94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7D6DA53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88293AB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7467E813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513F22C1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7E2517B5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700B7389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597AA26A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292F052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COL</w:t>
            </w:r>
          </w:p>
        </w:tc>
        <w:tc>
          <w:tcPr>
            <w:tcW w:w="179" w:type="pct"/>
            <w:noWrap/>
            <w:vAlign w:val="bottom"/>
            <w:hideMark/>
          </w:tcPr>
          <w:p w14:paraId="0BE4E63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4" w:type="pct"/>
            <w:noWrap/>
            <w:vAlign w:val="bottom"/>
            <w:hideMark/>
          </w:tcPr>
          <w:p w14:paraId="675F7B1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40.68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5019E9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A2D9EA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32D704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138F8F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1B3AC7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4EB48E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159B00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8C2F03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986F2A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917EE1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616117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7A9010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43.08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4998907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7CEA8D1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37.72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4D340BE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60B9F86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2DD27815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50B59C0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CON_PLA</w:t>
            </w:r>
          </w:p>
        </w:tc>
        <w:tc>
          <w:tcPr>
            <w:tcW w:w="179" w:type="pct"/>
            <w:noWrap/>
            <w:vAlign w:val="bottom"/>
            <w:hideMark/>
          </w:tcPr>
          <w:p w14:paraId="62301C2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4" w:type="pct"/>
            <w:noWrap/>
            <w:vAlign w:val="bottom"/>
            <w:hideMark/>
          </w:tcPr>
          <w:p w14:paraId="6AB5BD7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93182B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B71CC6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7BB5E4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A1D12A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8624FD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E9EA30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6E14A4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BEADCC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C25BD5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EDD07F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087A7B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F3AADB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41.18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2926236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3729514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87.3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471F09D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0CC99E8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07B69EC0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7E55807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CQ_HD</w:t>
            </w:r>
          </w:p>
        </w:tc>
        <w:tc>
          <w:tcPr>
            <w:tcW w:w="179" w:type="pct"/>
            <w:noWrap/>
            <w:vAlign w:val="bottom"/>
            <w:hideMark/>
          </w:tcPr>
          <w:p w14:paraId="312E2FF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24" w:type="pct"/>
            <w:noWrap/>
            <w:vAlign w:val="bottom"/>
            <w:hideMark/>
          </w:tcPr>
          <w:p w14:paraId="53F315B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24.78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F95A29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A8A634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21.94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A0F630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B56BAE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32.99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94D85C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E11731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23.43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E7A013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98E7BF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48.79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A36A7C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DCEFFC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936DBD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89BC40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23.8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7ABD32D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47542F3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03A3DAA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4007D65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69C27436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03F4E8B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CQ_LD</w:t>
            </w:r>
          </w:p>
        </w:tc>
        <w:tc>
          <w:tcPr>
            <w:tcW w:w="179" w:type="pct"/>
            <w:noWrap/>
            <w:vAlign w:val="bottom"/>
            <w:hideMark/>
          </w:tcPr>
          <w:p w14:paraId="6591955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24" w:type="pct"/>
            <w:noWrap/>
            <w:vAlign w:val="bottom"/>
            <w:hideMark/>
          </w:tcPr>
          <w:p w14:paraId="1D1A2B8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30.35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004B17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F19BAE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92466D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489488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1B02C6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EA4183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50.07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842346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EE00F6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44.83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4BBDC0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5F4CAD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B15785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1B64ED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43.06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29FC430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4DA4867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24.49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3BC64C2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4165643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03876A09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63F11A7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CQ_LD_AZI</w:t>
            </w:r>
          </w:p>
        </w:tc>
        <w:tc>
          <w:tcPr>
            <w:tcW w:w="179" w:type="pct"/>
            <w:noWrap/>
            <w:vAlign w:val="bottom"/>
            <w:hideMark/>
          </w:tcPr>
          <w:p w14:paraId="3391928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4" w:type="pct"/>
            <w:noWrap/>
            <w:vAlign w:val="bottom"/>
            <w:hideMark/>
          </w:tcPr>
          <w:p w14:paraId="72AE7D6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B0E0C79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5014404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C9B20E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64AE4E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23C9D0F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A61F6D5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B470D90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FE03264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6FA0170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0162119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C0075C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8B327E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39.41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5C0E0C1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21F2223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14.98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6117BF1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6709F1A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1507441C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7CFB85C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DRV_c</w:t>
            </w:r>
          </w:p>
        </w:tc>
        <w:tc>
          <w:tcPr>
            <w:tcW w:w="179" w:type="pct"/>
            <w:noWrap/>
            <w:vAlign w:val="bottom"/>
            <w:hideMark/>
          </w:tcPr>
          <w:p w14:paraId="5847169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24" w:type="pct"/>
            <w:noWrap/>
            <w:vAlign w:val="bottom"/>
            <w:hideMark/>
          </w:tcPr>
          <w:p w14:paraId="3A3A011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62.83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E4964B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0AA912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A8EA37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D21C51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3934B1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4B57B4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146B07B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FED0AD1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3C4CD3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0028AC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27.09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C92EA89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B3C2F01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41.07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4EE44421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26168F1D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4A7D1F4E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3D26D006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64.15</w:t>
            </w:r>
          </w:p>
        </w:tc>
      </w:tr>
      <w:tr w:rsidR="00E453A5" w:rsidRPr="00623FF3" w14:paraId="16446BCC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52CC960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FAV</w:t>
            </w:r>
          </w:p>
        </w:tc>
        <w:tc>
          <w:tcPr>
            <w:tcW w:w="179" w:type="pct"/>
            <w:noWrap/>
            <w:vAlign w:val="bottom"/>
            <w:hideMark/>
          </w:tcPr>
          <w:p w14:paraId="0DA54D3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324" w:type="pct"/>
            <w:noWrap/>
            <w:vAlign w:val="bottom"/>
            <w:hideMark/>
          </w:tcPr>
          <w:p w14:paraId="198EE37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46.3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9B8E21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4C7278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743902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5FEE20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48.21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E3295B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5A65F8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AAB93E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35631A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CBABB1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2A9284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49.89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E7AA5B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2348F1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35611F0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69EFE43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331354A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07A3140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3139B90C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59E8325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IFN</w:t>
            </w:r>
          </w:p>
        </w:tc>
        <w:tc>
          <w:tcPr>
            <w:tcW w:w="179" w:type="pct"/>
            <w:noWrap/>
            <w:vAlign w:val="bottom"/>
            <w:hideMark/>
          </w:tcPr>
          <w:p w14:paraId="3BE1485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4" w:type="pct"/>
            <w:noWrap/>
            <w:vAlign w:val="bottom"/>
            <w:hideMark/>
          </w:tcPr>
          <w:p w14:paraId="4CA2208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2C6C7D8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EED530E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19812AA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210AE52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4FC39DC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B447DFE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17.11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DA267A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A6EEDD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CA76D8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E22C49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6DDA7C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079867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39.48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21280D3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188F171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4.11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4474FA8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56BD24C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0D62828F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0E7CBC6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IVIG</w:t>
            </w:r>
          </w:p>
        </w:tc>
        <w:tc>
          <w:tcPr>
            <w:tcW w:w="179" w:type="pct"/>
            <w:noWrap/>
            <w:vAlign w:val="bottom"/>
            <w:hideMark/>
          </w:tcPr>
          <w:p w14:paraId="62549A5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4" w:type="pct"/>
            <w:noWrap/>
            <w:vAlign w:val="bottom"/>
            <w:hideMark/>
          </w:tcPr>
          <w:p w14:paraId="62B24DD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D619842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41B03AD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B68ECAD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34C60BE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428463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819B8A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44.31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DCE3D0D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C09201E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5221D9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8D67CC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77DC45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EE24D1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63.13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1AB4657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15A6491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274F120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1F72ACF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06AA62D4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173760F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LPV_RIT</w:t>
            </w:r>
          </w:p>
        </w:tc>
        <w:tc>
          <w:tcPr>
            <w:tcW w:w="179" w:type="pct"/>
            <w:noWrap/>
            <w:vAlign w:val="bottom"/>
            <w:hideMark/>
          </w:tcPr>
          <w:p w14:paraId="428FECB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24" w:type="pct"/>
            <w:noWrap/>
            <w:vAlign w:val="bottom"/>
            <w:hideMark/>
          </w:tcPr>
          <w:p w14:paraId="26786A5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15.31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4955BB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0ED0EF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78.66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164FC1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A26F13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48.54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2FFB68D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70AF938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89.59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B07A374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F163EE8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67.91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37812B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4073A8F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93.25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3024D59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022792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58.26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158F176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2D81876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5D349B7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463BFEC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6CC2092E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519E118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LPV_RIT_IFN</w:t>
            </w:r>
          </w:p>
        </w:tc>
        <w:tc>
          <w:tcPr>
            <w:tcW w:w="179" w:type="pct"/>
            <w:noWrap/>
            <w:vAlign w:val="bottom"/>
            <w:hideMark/>
          </w:tcPr>
          <w:p w14:paraId="3812DF21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4" w:type="pct"/>
            <w:noWrap/>
            <w:vAlign w:val="bottom"/>
            <w:hideMark/>
          </w:tcPr>
          <w:p w14:paraId="4706B73A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7AFF56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46729C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4BA35D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6B1748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0D0CBB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5250A4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908CA2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7140B52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A736C38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190B7757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67EDF3A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EA976E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75.71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36446ED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7A5C000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80.13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367AA81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1A8EA0F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7F4803CF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6AE727AA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LPV_RIT_RIB_IFN</w:t>
            </w:r>
          </w:p>
        </w:tc>
        <w:tc>
          <w:tcPr>
            <w:tcW w:w="179" w:type="pct"/>
            <w:noWrap/>
            <w:vAlign w:val="bottom"/>
            <w:hideMark/>
          </w:tcPr>
          <w:p w14:paraId="40E98BA2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24" w:type="pct"/>
            <w:noWrap/>
            <w:vAlign w:val="bottom"/>
            <w:hideMark/>
          </w:tcPr>
          <w:p w14:paraId="5A9EAED3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21.8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4A5C0DA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35E429C3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0D22EB0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F9ED5B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60.85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B7A92F8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08650FBC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2819586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6F60DDE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722DBE2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FE408A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4A2DA518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5423782A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80.48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6FC5B30E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0E730B16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73.24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6E7D0D27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4E6E79EB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10BC62AB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08C71B6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PLA</w:t>
            </w:r>
          </w:p>
        </w:tc>
        <w:tc>
          <w:tcPr>
            <w:tcW w:w="179" w:type="pct"/>
            <w:noWrap/>
            <w:vAlign w:val="bottom"/>
            <w:hideMark/>
          </w:tcPr>
          <w:p w14:paraId="59740EE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24" w:type="pct"/>
            <w:noWrap/>
            <w:vAlign w:val="bottom"/>
            <w:hideMark/>
          </w:tcPr>
          <w:p w14:paraId="546D43E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62.86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7ED302C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001DA06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0B9F2D51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749A421C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55.98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5CE7118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2798C2E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8.34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2A7A2E1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2C46690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13.75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2438922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294CB79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43.03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7F2CF81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7B37A14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2.25</w:t>
            </w:r>
          </w:p>
        </w:tc>
        <w:tc>
          <w:tcPr>
            <w:tcW w:w="179" w:type="pct"/>
            <w:shd w:val="clear" w:color="auto" w:fill="D9D9D9" w:themeFill="background1" w:themeFillShade="D9"/>
            <w:vAlign w:val="bottom"/>
          </w:tcPr>
          <w:p w14:paraId="2033809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shd w:val="clear" w:color="auto" w:fill="D9D9D9" w:themeFill="background1" w:themeFillShade="D9"/>
            <w:vAlign w:val="bottom"/>
          </w:tcPr>
          <w:p w14:paraId="72D9835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79.54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1D91647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6DC7455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78D191B2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2621ED0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REM_10</w:t>
            </w:r>
          </w:p>
        </w:tc>
        <w:tc>
          <w:tcPr>
            <w:tcW w:w="179" w:type="pct"/>
            <w:noWrap/>
            <w:vAlign w:val="bottom"/>
            <w:hideMark/>
          </w:tcPr>
          <w:p w14:paraId="7E8DD94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324" w:type="pct"/>
            <w:noWrap/>
            <w:vAlign w:val="bottom"/>
            <w:hideMark/>
          </w:tcPr>
          <w:p w14:paraId="22D5BFE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55.4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7D2EE60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0B3BFC8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40.29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17539A4B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7D52DB27" w14:textId="77777777" w:rsidR="00E453A5" w:rsidRPr="00623FF3" w:rsidRDefault="00E453A5" w:rsidP="0099631A">
            <w:pPr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56.53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6EAE51F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308A5E3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70.21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474E6CA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26AC283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56.85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35900AD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71FBD44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16.84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650BBE9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0E9CCC5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36.42</w:t>
            </w:r>
          </w:p>
        </w:tc>
        <w:tc>
          <w:tcPr>
            <w:tcW w:w="179" w:type="pct"/>
            <w:shd w:val="clear" w:color="auto" w:fill="D9D9D9" w:themeFill="background1" w:themeFillShade="D9"/>
            <w:vAlign w:val="bottom"/>
          </w:tcPr>
          <w:p w14:paraId="305781F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shd w:val="clear" w:color="auto" w:fill="D9D9D9" w:themeFill="background1" w:themeFillShade="D9"/>
            <w:vAlign w:val="bottom"/>
          </w:tcPr>
          <w:p w14:paraId="2820C2B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41.24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0BDA708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561B853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7DBF2890" w14:textId="77777777" w:rsidTr="0099631A">
        <w:trPr>
          <w:trHeight w:val="300"/>
        </w:trPr>
        <w:tc>
          <w:tcPr>
            <w:tcW w:w="500" w:type="pct"/>
            <w:noWrap/>
            <w:vAlign w:val="bottom"/>
            <w:hideMark/>
          </w:tcPr>
          <w:p w14:paraId="1ACF654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REM_5</w:t>
            </w:r>
          </w:p>
        </w:tc>
        <w:tc>
          <w:tcPr>
            <w:tcW w:w="179" w:type="pct"/>
            <w:noWrap/>
            <w:vAlign w:val="bottom"/>
            <w:hideMark/>
          </w:tcPr>
          <w:p w14:paraId="216C57B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4" w:type="pct"/>
            <w:noWrap/>
            <w:vAlign w:val="bottom"/>
            <w:hideMark/>
          </w:tcPr>
          <w:p w14:paraId="546EC16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37FF75A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5E512F3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99.41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6B8DC0A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3825894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83.9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13117B3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0B176F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  <w:hideMark/>
          </w:tcPr>
          <w:p w14:paraId="532E27E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  <w:hideMark/>
          </w:tcPr>
          <w:p w14:paraId="2CBE26B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15DFBA6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42FEFAA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90.14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  <w:hideMark/>
          </w:tcPr>
          <w:p w14:paraId="4AE2AE7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  <w:hideMark/>
          </w:tcPr>
          <w:p w14:paraId="754BBDE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73.15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75C058D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6F1D5D4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548FCAD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2B65DC3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615D7329" w14:textId="77777777" w:rsidTr="0099631A">
        <w:trPr>
          <w:trHeight w:val="300"/>
        </w:trPr>
        <w:tc>
          <w:tcPr>
            <w:tcW w:w="500" w:type="pct"/>
            <w:noWrap/>
            <w:vAlign w:val="bottom"/>
          </w:tcPr>
          <w:p w14:paraId="298407B0" w14:textId="77777777" w:rsidR="00E453A5" w:rsidRPr="00623FF3" w:rsidRDefault="00E453A5" w:rsidP="0099631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RIB_IFN</w:t>
            </w:r>
          </w:p>
        </w:tc>
        <w:tc>
          <w:tcPr>
            <w:tcW w:w="179" w:type="pct"/>
            <w:noWrap/>
            <w:vAlign w:val="bottom"/>
          </w:tcPr>
          <w:p w14:paraId="4927A9A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4" w:type="pct"/>
            <w:noWrap/>
            <w:vAlign w:val="bottom"/>
          </w:tcPr>
          <w:p w14:paraId="11A446C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663C3BB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2FCB221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1EE77A9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3156A91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64A237C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3E42349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0CE77AC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275D6DB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4648093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54971C4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44240B8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35DB4E6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74.8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395B91C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08F40FE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95.97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1613DD6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1320836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5B4EABD4" w14:textId="77777777" w:rsidTr="0099631A">
        <w:trPr>
          <w:trHeight w:val="300"/>
        </w:trPr>
        <w:tc>
          <w:tcPr>
            <w:tcW w:w="500" w:type="pct"/>
            <w:noWrap/>
            <w:vAlign w:val="bottom"/>
          </w:tcPr>
          <w:p w14:paraId="5917D1F2" w14:textId="77777777" w:rsidR="00E453A5" w:rsidRPr="00623FF3" w:rsidRDefault="00E453A5" w:rsidP="0099631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RUX</w:t>
            </w:r>
          </w:p>
        </w:tc>
        <w:tc>
          <w:tcPr>
            <w:tcW w:w="179" w:type="pct"/>
            <w:noWrap/>
            <w:vAlign w:val="bottom"/>
          </w:tcPr>
          <w:p w14:paraId="01DE19E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4" w:type="pct"/>
            <w:noWrap/>
            <w:vAlign w:val="bottom"/>
          </w:tcPr>
          <w:p w14:paraId="409405A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09AA095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5B34995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</w:tcPr>
          <w:p w14:paraId="0BEB261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</w:tcPr>
          <w:p w14:paraId="57216D3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3.58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</w:tcPr>
          <w:p w14:paraId="3867B28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</w:tcPr>
          <w:p w14:paraId="7D3956F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71.45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</w:tcPr>
          <w:p w14:paraId="1BCAEF3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</w:tcPr>
          <w:p w14:paraId="5348F45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79.4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30D381A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3D20E24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D9D9D9" w:themeFill="background1" w:themeFillShade="D9"/>
            <w:noWrap/>
            <w:vAlign w:val="bottom"/>
          </w:tcPr>
          <w:p w14:paraId="3195304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shd w:val="clear" w:color="auto" w:fill="D9D9D9" w:themeFill="background1" w:themeFillShade="D9"/>
            <w:noWrap/>
            <w:vAlign w:val="bottom"/>
          </w:tcPr>
          <w:p w14:paraId="436B05D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88.17</w:t>
            </w:r>
          </w:p>
        </w:tc>
        <w:tc>
          <w:tcPr>
            <w:tcW w:w="179" w:type="pct"/>
            <w:shd w:val="clear" w:color="auto" w:fill="D9D9D9" w:themeFill="background1" w:themeFillShade="D9"/>
            <w:vAlign w:val="bottom"/>
          </w:tcPr>
          <w:p w14:paraId="7BCCCDD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shd w:val="clear" w:color="auto" w:fill="D9D9D9" w:themeFill="background1" w:themeFillShade="D9"/>
            <w:vAlign w:val="bottom"/>
          </w:tcPr>
          <w:p w14:paraId="7B01BA2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29.23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0C4F263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5378C5F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2687AA4A" w14:textId="77777777" w:rsidTr="0099631A">
        <w:trPr>
          <w:trHeight w:val="300"/>
        </w:trPr>
        <w:tc>
          <w:tcPr>
            <w:tcW w:w="500" w:type="pct"/>
            <w:noWrap/>
            <w:vAlign w:val="bottom"/>
          </w:tcPr>
          <w:p w14:paraId="7422D8D3" w14:textId="77777777" w:rsidR="00E453A5" w:rsidRPr="00623FF3" w:rsidRDefault="00E453A5" w:rsidP="0099631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SOC</w:t>
            </w:r>
          </w:p>
        </w:tc>
        <w:tc>
          <w:tcPr>
            <w:tcW w:w="179" w:type="pct"/>
            <w:noWrap/>
            <w:vAlign w:val="bottom"/>
          </w:tcPr>
          <w:p w14:paraId="77E51DA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4" w:type="pct"/>
            <w:noWrap/>
            <w:vAlign w:val="bottom"/>
          </w:tcPr>
          <w:p w14:paraId="2BB0359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78.2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220591B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4AB2FBFB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41.49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4F79AD5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09FCB92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27.04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3F58DED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4F6ADD9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43.61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51C3B5C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5C20AD6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38.47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6CA8ADF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1E26D85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53.83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5347368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6E03FBE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35.42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29E4FBA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509825C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26.06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77EE9F9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186CF1D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10.34</w:t>
            </w:r>
          </w:p>
        </w:tc>
      </w:tr>
      <w:tr w:rsidR="00E453A5" w:rsidRPr="00623FF3" w14:paraId="43C1E267" w14:textId="77777777" w:rsidTr="0099631A">
        <w:trPr>
          <w:trHeight w:val="300"/>
        </w:trPr>
        <w:tc>
          <w:tcPr>
            <w:tcW w:w="500" w:type="pct"/>
            <w:noWrap/>
            <w:vAlign w:val="bottom"/>
          </w:tcPr>
          <w:p w14:paraId="3D9CAE27" w14:textId="77777777" w:rsidR="00E453A5" w:rsidRPr="00623FF3" w:rsidRDefault="00E453A5" w:rsidP="0099631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TCM</w:t>
            </w:r>
          </w:p>
        </w:tc>
        <w:tc>
          <w:tcPr>
            <w:tcW w:w="179" w:type="pct"/>
            <w:noWrap/>
            <w:vAlign w:val="bottom"/>
          </w:tcPr>
          <w:p w14:paraId="3ED1DCC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4" w:type="pct"/>
            <w:noWrap/>
            <w:vAlign w:val="bottom"/>
          </w:tcPr>
          <w:p w14:paraId="140F39C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94.19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272924D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7077553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64.91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2D0D54F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738202F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5DB8992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0DD7EB0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81.88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2F5F083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6BCAD5B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5F7575A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382EFC3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7D8E38B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5423D9C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7E66211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2F0FACD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0765C2B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65ECAD5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75.51</w:t>
            </w:r>
          </w:p>
        </w:tc>
      </w:tr>
      <w:tr w:rsidR="00E453A5" w:rsidRPr="00623FF3" w14:paraId="647AA7BB" w14:textId="77777777" w:rsidTr="0099631A">
        <w:trPr>
          <w:trHeight w:val="300"/>
        </w:trPr>
        <w:tc>
          <w:tcPr>
            <w:tcW w:w="500" w:type="pct"/>
            <w:noWrap/>
            <w:vAlign w:val="bottom"/>
          </w:tcPr>
          <w:p w14:paraId="00176B6E" w14:textId="77777777" w:rsidR="00E453A5" w:rsidRPr="00623FF3" w:rsidRDefault="00E453A5" w:rsidP="0099631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UMI</w:t>
            </w:r>
          </w:p>
        </w:tc>
        <w:tc>
          <w:tcPr>
            <w:tcW w:w="179" w:type="pct"/>
            <w:noWrap/>
            <w:vAlign w:val="bottom"/>
          </w:tcPr>
          <w:p w14:paraId="1D80FE8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24" w:type="pct"/>
            <w:noWrap/>
            <w:vAlign w:val="bottom"/>
          </w:tcPr>
          <w:p w14:paraId="78B24BC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53.01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6B11EFA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2A22C15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125FF5F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066B793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67.05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641527B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1AA0717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182CC21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081F7FA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3B709DC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6A60D38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1F9F906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477469C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580B02B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3974C16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4F2CAE3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0023478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7C25D721" w14:textId="77777777" w:rsidTr="0099631A">
        <w:trPr>
          <w:trHeight w:val="300"/>
        </w:trPr>
        <w:tc>
          <w:tcPr>
            <w:tcW w:w="500" w:type="pct"/>
            <w:noWrap/>
            <w:vAlign w:val="bottom"/>
          </w:tcPr>
          <w:p w14:paraId="50818D8C" w14:textId="77777777" w:rsidR="00E453A5" w:rsidRPr="00623FF3" w:rsidRDefault="00E453A5" w:rsidP="0099631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NOV</w:t>
            </w:r>
          </w:p>
        </w:tc>
        <w:tc>
          <w:tcPr>
            <w:tcW w:w="179" w:type="pct"/>
            <w:noWrap/>
            <w:vAlign w:val="bottom"/>
          </w:tcPr>
          <w:p w14:paraId="1520093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24" w:type="pct"/>
            <w:noWrap/>
            <w:vAlign w:val="bottom"/>
          </w:tcPr>
          <w:p w14:paraId="090DE57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59.82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7528A3F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33278BE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0F3008B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40CA695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82.42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3037C57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669F02B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7D378E2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5754608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5B08F609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01D397E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2D784514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79FECBE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3EE18A9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6D8F1195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24A2609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0460443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  <w:tr w:rsidR="00E453A5" w:rsidRPr="00623FF3" w14:paraId="1840196D" w14:textId="77777777" w:rsidTr="0099631A">
        <w:trPr>
          <w:trHeight w:val="300"/>
        </w:trPr>
        <w:tc>
          <w:tcPr>
            <w:tcW w:w="500" w:type="pct"/>
            <w:noWrap/>
            <w:vAlign w:val="bottom"/>
          </w:tcPr>
          <w:p w14:paraId="52BB156F" w14:textId="77777777" w:rsidR="00E453A5" w:rsidRPr="00623FF3" w:rsidRDefault="00E453A5" w:rsidP="0099631A">
            <w:pP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NOV_LPV_RIT</w:t>
            </w:r>
          </w:p>
        </w:tc>
        <w:tc>
          <w:tcPr>
            <w:tcW w:w="179" w:type="pct"/>
            <w:noWrap/>
            <w:vAlign w:val="bottom"/>
          </w:tcPr>
          <w:p w14:paraId="6E32145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4" w:type="pct"/>
            <w:noWrap/>
            <w:vAlign w:val="bottom"/>
          </w:tcPr>
          <w:p w14:paraId="1242753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34.54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1A96A5C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2061A57F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5D16BE7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4C94F5E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64.04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09AB6F20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10D2D2EE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02F29FB3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30E54216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6625185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3823A3FD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noWrap/>
            <w:vAlign w:val="bottom"/>
          </w:tcPr>
          <w:p w14:paraId="4A56E758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noWrap/>
            <w:vAlign w:val="bottom"/>
          </w:tcPr>
          <w:p w14:paraId="02F5EAEC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2F420BF2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21" w:type="pct"/>
            <w:shd w:val="clear" w:color="auto" w:fill="auto"/>
            <w:vAlign w:val="bottom"/>
          </w:tcPr>
          <w:p w14:paraId="13D0FCD7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79" w:type="pct"/>
            <w:shd w:val="clear" w:color="auto" w:fill="auto"/>
            <w:vAlign w:val="bottom"/>
          </w:tcPr>
          <w:p w14:paraId="538077E1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318" w:type="pct"/>
            <w:shd w:val="clear" w:color="auto" w:fill="auto"/>
            <w:vAlign w:val="bottom"/>
          </w:tcPr>
          <w:p w14:paraId="0283E04A" w14:textId="77777777" w:rsidR="00E453A5" w:rsidRPr="00623FF3" w:rsidRDefault="00E453A5" w:rsidP="0099631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3FF3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NA</w:t>
            </w:r>
          </w:p>
        </w:tc>
      </w:tr>
    </w:tbl>
    <w:p w14:paraId="6E1C3A52" w14:textId="77777777" w:rsidR="00E453A5" w:rsidRDefault="00E453A5" w:rsidP="00E453A5">
      <w:pPr>
        <w:rPr>
          <w:rFonts w:ascii="Times New Roman" w:hAnsi="Times New Roman"/>
          <w:sz w:val="20"/>
          <w:szCs w:val="20"/>
        </w:rPr>
        <w:sectPr w:rsidR="00E453A5" w:rsidSect="000A3CB0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 w:rsidRPr="00623FF3">
        <w:rPr>
          <w:rFonts w:ascii="Times New Roman" w:hAnsi="Times New Roman"/>
          <w:sz w:val="20"/>
          <w:szCs w:val="20"/>
        </w:rPr>
        <w:lastRenderedPageBreak/>
        <w:t xml:space="preserve">Note: Ranking: probability of being the best treatment, of being the second best, the third best and so on, among all treatments. SUCRA: surface under the cumulative ranking curve. </w:t>
      </w:r>
      <w:r>
        <w:rPr>
          <w:rFonts w:ascii="Times New Roman" w:hAnsi="Times New Roman"/>
          <w:sz w:val="20"/>
          <w:szCs w:val="20"/>
        </w:rPr>
        <w:t>R</w:t>
      </w:r>
      <w:r w:rsidRPr="00623FF3">
        <w:rPr>
          <w:rFonts w:ascii="Times New Roman" w:hAnsi="Times New Roman"/>
          <w:sz w:val="20"/>
          <w:szCs w:val="20"/>
        </w:rPr>
        <w:t xml:space="preserve">ank 1 means </w:t>
      </w:r>
      <w:r>
        <w:rPr>
          <w:rFonts w:ascii="Times New Roman" w:hAnsi="Times New Roman"/>
          <w:sz w:val="20"/>
          <w:szCs w:val="20"/>
        </w:rPr>
        <w:t>lowest</w:t>
      </w:r>
      <w:r w:rsidRPr="00623FF3">
        <w:rPr>
          <w:rFonts w:ascii="Times New Roman" w:hAnsi="Times New Roman"/>
          <w:sz w:val="20"/>
          <w:szCs w:val="20"/>
        </w:rPr>
        <w:t xml:space="preserve"> rate. #: Lee N(2004) was not included in the SUCRA analysis because of not in a network with other treatments; DIA: diarrhea; AKI: acute kidney injury; TE: Transaminase elevation; SEI: secondary infection; HF: Heart failure; ARDS: acute respiratory dyspnea syndrome; SAE: seriuos adverse events; HD: hospitalization duration; TFR: Time to fever resolution. NA: not available; SOC: Standard of care; ALA: α-Lipoic acid; BAL: Baloxavir marboxil; CON_PLA: Convalescent plasma; CQ_HD: High Doses of Chloroquine; CQ_LD: Low Doses of Chloroquine; FAV: Favipiravir; COR: Cortcosteroids; IFN: Interferon-β-1a; PLA: Placebo;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/>
          <w:sz w:val="20"/>
          <w:szCs w:val="20"/>
        </w:rPr>
        <w:t xml:space="preserve"> </w:t>
      </w:r>
      <w:r w:rsidRPr="00623FF3">
        <w:rPr>
          <w:rFonts w:ascii="Times New Roman" w:hAnsi="Times New Roman"/>
          <w:sz w:val="20"/>
          <w:szCs w:val="20"/>
        </w:rPr>
        <w:t>CQ_LD_AZI: Low Doses of Chloroquine+Azithromycin; AZV: Azvudine; IVIG: Octagam 10%; DRV_c: Single-tablet regimen containing 800 mg of darunavir and 150 mg of cobicistat; COL: colchicine.</w:t>
      </w:r>
      <w:r>
        <w:rPr>
          <w:rFonts w:ascii="Times New Roman" w:hAnsi="Times New Roman"/>
          <w:sz w:val="20"/>
          <w:szCs w:val="20"/>
        </w:rPr>
        <w:t>b</w:t>
      </w:r>
      <w:r w:rsidRPr="00623FF3">
        <w:rPr>
          <w:rFonts w:ascii="Times New Roman" w:hAnsi="Times New Roman"/>
          <w:sz w:val="20"/>
          <w:szCs w:val="20"/>
        </w:rPr>
        <w:t>Gray shadow is the second network for the corresponding outcome.</w:t>
      </w:r>
    </w:p>
    <w:p w14:paraId="4BF656D2" w14:textId="77777777" w:rsidR="00E453A5" w:rsidRDefault="00E453A5" w:rsidP="00E453A5">
      <w:pPr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 wp14:anchorId="2C956610" wp14:editId="7A7933DF">
            <wp:extent cx="3240000" cy="3240000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death.tiff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noProof/>
          <w:sz w:val="20"/>
          <w:szCs w:val="20"/>
        </w:rPr>
        <w:t xml:space="preserve"> </w:t>
      </w: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16C7FDD5" wp14:editId="116185C3">
            <wp:extent cx="3240000" cy="3240000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cure.tiff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D9A05" w14:textId="77777777" w:rsidR="00E453A5" w:rsidRDefault="00E453A5" w:rsidP="00E453A5">
      <w:pPr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5531D9" wp14:editId="106651E3">
                <wp:simplePos x="0" y="0"/>
                <wp:positionH relativeFrom="column">
                  <wp:posOffset>120549</wp:posOffset>
                </wp:positionH>
                <wp:positionV relativeFrom="paragraph">
                  <wp:posOffset>3608705</wp:posOffset>
                </wp:positionV>
                <wp:extent cx="6739102" cy="1858061"/>
                <wp:effectExtent l="0" t="0" r="5080" b="8890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9102" cy="18580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5A59AD" w14:textId="219D69B3" w:rsidR="0099631A" w:rsidRPr="00706A67" w:rsidRDefault="0099631A" w:rsidP="00E453A5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706A67">
                              <w:rPr>
                                <w:rFonts w:ascii="Times New Roman" w:hAnsi="Times New Roman" w:hint="eastAsia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F</w:t>
                            </w:r>
                            <w:r w:rsidRPr="00706A67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 xml:space="preserve">igure </w:t>
                            </w:r>
                            <w:r w:rsidR="00246379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10</w:t>
                            </w:r>
                            <w:r w:rsidRPr="00706A67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1</w:t>
                            </w:r>
                            <w:r w:rsidRPr="00706A67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 xml:space="preserve">. Cumulative probability plots for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Mortaliy, Cure, VNC and OAE.</w:t>
                            </w:r>
                          </w:p>
                          <w:p w14:paraId="612F407A" w14:textId="77777777" w:rsidR="0099631A" w:rsidRPr="00331661" w:rsidRDefault="0099631A" w:rsidP="00E453A5">
                            <w:pPr>
                              <w:rPr>
                                <w:rFonts w:ascii="Times New Roman" w:hAnsi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t>Note: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VNC: viral negative conversion; OAE: overall adverse events; </w:t>
                            </w:r>
                            <w:r w:rsidRPr="00AF0C22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F0C22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IVIG: Octagam 10%; DRV_c; Single-tablet regimen containing 800 mg of darunavir and 150 mg of cobicistat; COL: colchicine.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5531D9" id="_x0000_t202" coordsize="21600,21600" o:spt="202" path="m,l,21600r21600,l21600,xe">
                <v:stroke joinstyle="miter"/>
                <v:path gradientshapeok="t" o:connecttype="rect"/>
              </v:shapetype>
              <v:shape id="文本框 47" o:spid="_x0000_s1026" type="#_x0000_t202" style="position:absolute;left:0;text-align:left;margin-left:9.5pt;margin-top:284.15pt;width:530.65pt;height:14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" fillcolor="white [3201]" stroked="f" strokeweight=".5pt">
                <v:textbox>
                  <w:txbxContent>
                    <w:p w14:paraId="6C5A59AD" w14:textId="219D69B3" w:rsidR="0099631A" w:rsidRPr="00706A67" w:rsidRDefault="0099631A" w:rsidP="00E453A5">
                      <w:pPr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</w:pPr>
                      <w:r w:rsidRPr="00706A67">
                        <w:rPr>
                          <w:rFonts w:ascii="Times New Roman" w:hAnsi="Times New Roman" w:hint="eastAsia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F</w:t>
                      </w:r>
                      <w:r w:rsidRPr="00706A67"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 xml:space="preserve">igure </w:t>
                      </w:r>
                      <w:r w:rsidR="00246379"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10</w:t>
                      </w:r>
                      <w:r w:rsidRPr="00706A67"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1</w:t>
                      </w:r>
                      <w:r w:rsidRPr="00706A67"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 xml:space="preserve">. Cumulative probability plots for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Mortaliy, Cure, VNC and OAE.</w:t>
                      </w:r>
                    </w:p>
                    <w:p w14:paraId="612F407A" w14:textId="77777777" w:rsidR="0099631A" w:rsidRPr="00331661" w:rsidRDefault="0099631A" w:rsidP="00E453A5">
                      <w:pPr>
                        <w:rPr>
                          <w:rFonts w:ascii="Times New Roman" w:hAnsi="Times New Roman"/>
                          <w:noProof/>
                          <w:kern w:val="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kern w:val="0"/>
                          <w:sz w:val="20"/>
                          <w:szCs w:val="20"/>
                        </w:rPr>
                        <w:t>Note: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VNC: viral negative conversion; OAE: overall adverse events; </w:t>
                      </w:r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SOC: Standard of care; ALA: α-Lipoic acid; BAL: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Baloxavir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marboxil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CON_PLA: Convalescent plasma; CQ_HD: High Doses of Chloroquine; CQ_LD: Low Doses of Chloroquine; FAV: Favipiravir; COR: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Cortcosteroids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; IFN: Interferon-β-1a; LPV_RIT: Lopinavir/Ritonavir; LPV_RIT_IFN: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Lopinavir/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ritonavir+Interferon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-β-1b; LPV_RIT_RIB_IFN: Lopinavir/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ritonavir+Ribavirin+Interferon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-β-1b; RIB_IFN: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Ribavirin+Interferon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-β-1b; PLA: Placebo; REM_10: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Remdesivir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10 mg/day; REM_5: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Remdesivir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5 mg/day; RUX: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Ruxolitinib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TCM: Traditional Chinese Medicine; UMI: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Umifenovir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CQ_LD_AZI: Low Doses of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Chloroquine+Azithromycin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AZV: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Azvudine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IVIG: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Octagam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10%;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DRV_c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; Single-tablet regimen containing 800 mg of darunavir and 150 mg of cobicistat; COL: colchicine.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hint="eastAsia"/>
          <w:noProof/>
          <w:sz w:val="20"/>
          <w:szCs w:val="20"/>
        </w:rPr>
        <w:drawing>
          <wp:inline distT="0" distB="0" distL="0" distR="0" wp14:anchorId="40603533" wp14:editId="45E5C729">
            <wp:extent cx="3240000" cy="3240000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rna.tiff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1B163D5F" wp14:editId="3F3D384F">
            <wp:extent cx="3024000" cy="3456000"/>
            <wp:effectExtent l="0" t="0" r="508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OAE.tiff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34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A8297" w14:textId="77777777" w:rsidR="00E453A5" w:rsidRPr="00706A67" w:rsidRDefault="00E453A5" w:rsidP="00E453A5">
      <w:pPr>
        <w:rPr>
          <w:rFonts w:ascii="Times New Roman" w:hAnsi="Times New Roman"/>
          <w:sz w:val="20"/>
          <w:szCs w:val="20"/>
        </w:rPr>
        <w:sectPr w:rsidR="00E453A5" w:rsidRPr="00706A67" w:rsidSect="00103E40">
          <w:pgSz w:w="11906" w:h="16838"/>
          <w:pgMar w:top="720" w:right="454" w:bottom="720" w:left="454" w:header="851" w:footer="992" w:gutter="0"/>
          <w:cols w:space="425"/>
          <w:docGrid w:type="lines" w:linePitch="312"/>
        </w:sectPr>
      </w:pPr>
    </w:p>
    <w:p w14:paraId="7D30AD59" w14:textId="77777777" w:rsidR="00E453A5" w:rsidRDefault="00E453A5" w:rsidP="00E453A5">
      <w:pPr>
        <w:rPr>
          <w:rFonts w:ascii="Times New Roman" w:hAnsi="Times New Roman"/>
          <w:noProof/>
          <w:kern w:val="0"/>
          <w:sz w:val="20"/>
          <w:szCs w:val="20"/>
        </w:rPr>
      </w:pPr>
      <w:r>
        <w:rPr>
          <w:rFonts w:ascii="Times New Roman" w:hAnsi="Times New Roman"/>
          <w:noProof/>
          <w:kern w:val="0"/>
          <w:sz w:val="20"/>
          <w:szCs w:val="20"/>
        </w:rPr>
        <w:lastRenderedPageBreak/>
        <w:t xml:space="preserve"> </w:t>
      </w:r>
      <w:r>
        <w:rPr>
          <w:rFonts w:ascii="Times New Roman" w:hAnsi="Times New Roman"/>
          <w:noProof/>
          <w:kern w:val="0"/>
          <w:sz w:val="20"/>
          <w:szCs w:val="20"/>
        </w:rPr>
        <w:drawing>
          <wp:inline distT="0" distB="0" distL="0" distR="0" wp14:anchorId="2AA5FD87" wp14:editId="3CFBDAD1">
            <wp:extent cx="2880000" cy="2880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IA.tiff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kern w:val="0"/>
          <w:sz w:val="20"/>
          <w:szCs w:val="20"/>
        </w:rPr>
        <w:t xml:space="preserve">          </w:t>
      </w:r>
      <w:r>
        <w:rPr>
          <w:rFonts w:ascii="Times New Roman" w:hAnsi="Times New Roman"/>
          <w:noProof/>
          <w:kern w:val="0"/>
          <w:sz w:val="20"/>
          <w:szCs w:val="20"/>
        </w:rPr>
        <w:drawing>
          <wp:inline distT="0" distB="0" distL="0" distR="0" wp14:anchorId="2506554D" wp14:editId="7F03287C">
            <wp:extent cx="2880000" cy="288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KIL.tiff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72F02" w14:textId="77777777" w:rsidR="00E453A5" w:rsidRDefault="00E453A5" w:rsidP="00E453A5">
      <w:pPr>
        <w:rPr>
          <w:rFonts w:ascii="Times New Roman" w:hAnsi="Times New Roman"/>
          <w:noProof/>
          <w:kern w:val="0"/>
          <w:sz w:val="20"/>
          <w:szCs w:val="20"/>
        </w:rPr>
      </w:pPr>
      <w:r>
        <w:rPr>
          <w:rFonts w:ascii="Times New Roman" w:hAnsi="Times New Roman"/>
          <w:noProof/>
          <w:kern w:val="0"/>
          <w:sz w:val="20"/>
          <w:szCs w:val="20"/>
        </w:rPr>
        <w:lastRenderedPageBreak/>
        <w:drawing>
          <wp:inline distT="0" distB="0" distL="0" distR="0" wp14:anchorId="3735221F" wp14:editId="0C6AC985">
            <wp:extent cx="2880000" cy="28800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AKIS.tiff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kern w:val="0"/>
          <w:sz w:val="20"/>
          <w:szCs w:val="20"/>
        </w:rPr>
        <w:t xml:space="preserve">          </w:t>
      </w:r>
      <w:r>
        <w:rPr>
          <w:rFonts w:ascii="Times New Roman" w:hAnsi="Times New Roman" w:hint="eastAsia"/>
          <w:noProof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noProof/>
          <w:kern w:val="0"/>
          <w:sz w:val="20"/>
          <w:szCs w:val="20"/>
        </w:rPr>
        <w:drawing>
          <wp:inline distT="0" distB="0" distL="0" distR="0" wp14:anchorId="77C1A704" wp14:editId="5B312B07">
            <wp:extent cx="2880000" cy="28800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ALT.tiff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34D59" w14:textId="77777777" w:rsidR="00E453A5" w:rsidRDefault="00E453A5" w:rsidP="00E453A5">
      <w:pPr>
        <w:rPr>
          <w:rFonts w:ascii="Times New Roman" w:hAnsi="Times New Roman"/>
          <w:noProof/>
          <w:kern w:val="0"/>
          <w:sz w:val="20"/>
          <w:szCs w:val="20"/>
        </w:rPr>
      </w:pPr>
      <w:r>
        <w:rPr>
          <w:rFonts w:ascii="Times New Roman" w:hAnsi="Times New Roman" w:hint="eastAsia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4C9F03" wp14:editId="7E7CE60A">
                <wp:simplePos x="0" y="0"/>
                <wp:positionH relativeFrom="column">
                  <wp:posOffset>3017393</wp:posOffset>
                </wp:positionH>
                <wp:positionV relativeFrom="paragraph">
                  <wp:posOffset>47396</wp:posOffset>
                </wp:positionV>
                <wp:extent cx="3651606" cy="3277210"/>
                <wp:effectExtent l="0" t="0" r="6350" b="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1606" cy="3277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C96142" w14:textId="3AE6267E" w:rsidR="0099631A" w:rsidRPr="00706A67" w:rsidRDefault="0099631A" w:rsidP="00E453A5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706A67">
                              <w:rPr>
                                <w:rFonts w:ascii="Times New Roman" w:hAnsi="Times New Roman" w:hint="eastAsia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F</w:t>
                            </w:r>
                            <w:r w:rsidRPr="00706A67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 xml:space="preserve">igure </w:t>
                            </w:r>
                            <w:r w:rsidR="00246379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10</w:t>
                            </w:r>
                            <w:r w:rsidRPr="00706A67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2</w:t>
                            </w:r>
                            <w:r w:rsidRPr="00706A67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. Cumulative probability plots for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 xml:space="preserve"> DIA</w:t>
                            </w:r>
                            <w:r>
                              <w:rPr>
                                <w:rFonts w:ascii="Times New Roman" w:hAnsi="Times New Roman" w:hint="eastAsia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 xml:space="preserve"> AKI and TE.</w:t>
                            </w:r>
                          </w:p>
                          <w:p w14:paraId="04A5121F" w14:textId="77777777" w:rsidR="0099631A" w:rsidRPr="00331661" w:rsidRDefault="0099631A" w:rsidP="00E453A5">
                            <w:pPr>
                              <w:rPr>
                                <w:rFonts w:ascii="Times New Roman" w:hAnsi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t>Note: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DIA: diarrhea; AKI: acute kidney injury; TE: </w:t>
                            </w:r>
                            <w:r w:rsidRPr="00110EF9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Transaminase elevation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; </w:t>
                            </w:r>
                            <w:r w:rsidRPr="00AF0C22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F0C22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IVIG: Octagam 10%; DRV_c; Single-tablet regimen containing 800 mg of darunavir and 150 mg of cobicistat; COL: colchicine.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C9F03" id="文本框 26" o:spid="_x0000_s1027" type="#_x0000_t202" style="position:absolute;left:0;text-align:left;margin-left:237.6pt;margin-top:3.75pt;width:287.55pt;height:258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" fillcolor="white [3201]" stroked="f" strokeweight=".5pt">
                <v:textbox>
                  <w:txbxContent>
                    <w:p w14:paraId="6CC96142" w14:textId="3AE6267E" w:rsidR="0099631A" w:rsidRPr="00706A67" w:rsidRDefault="0099631A" w:rsidP="00E453A5">
                      <w:pPr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</w:pPr>
                      <w:r w:rsidRPr="00706A67">
                        <w:rPr>
                          <w:rFonts w:ascii="Times New Roman" w:hAnsi="Times New Roman" w:hint="eastAsia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F</w:t>
                      </w:r>
                      <w:r w:rsidRPr="00706A67"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 xml:space="preserve">igure </w:t>
                      </w:r>
                      <w:r w:rsidR="00246379"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10</w:t>
                      </w:r>
                      <w:r w:rsidRPr="00706A67"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2</w:t>
                      </w:r>
                      <w:r w:rsidRPr="00706A67"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. Cumulative probability plots for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 xml:space="preserve"> DIA</w:t>
                      </w:r>
                      <w:r>
                        <w:rPr>
                          <w:rFonts w:ascii="Times New Roman" w:hAnsi="Times New Roman" w:hint="eastAsia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,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 xml:space="preserve"> AKI and TE.</w:t>
                      </w:r>
                    </w:p>
                    <w:p w14:paraId="04A5121F" w14:textId="77777777" w:rsidR="0099631A" w:rsidRPr="00331661" w:rsidRDefault="0099631A" w:rsidP="00E453A5">
                      <w:pPr>
                        <w:rPr>
                          <w:rFonts w:ascii="Times New Roman" w:hAnsi="Times New Roman"/>
                          <w:noProof/>
                          <w:kern w:val="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kern w:val="0"/>
                          <w:sz w:val="20"/>
                          <w:szCs w:val="20"/>
                        </w:rPr>
                        <w:t>Note: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DIA: diarrhea; AKI: acute kidney injury; TE: </w:t>
                      </w:r>
                      <w:r w:rsidRPr="00110EF9">
                        <w:rPr>
                          <w:rFonts w:ascii="Times New Roman" w:hAnsi="Times New Roman"/>
                          <w:sz w:val="20"/>
                          <w:szCs w:val="20"/>
                        </w:rPr>
                        <w:t>Transaminase elevation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</w:t>
                      </w:r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SOC: Standard of care; ALA: α-Lipoic acid; BAL: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Baloxavir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marboxil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CON_PLA: Convalescent plasma; CQ_HD: High Doses of Chloroquine; CQ_LD: Low Doses of Chloroquine; FAV: Favipiravir; COR: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Cortcosteroids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; IFN: Interferon-β-1a; LPV_RIT: Lopinavir/Ritonavir; LPV_RIT_IFN: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Lopinavir/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ritonavir+Interferon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-β-1b; LPV_RIT_RIB_IFN: Lopinavir/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ritonavir+Ribavirin+Interferon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-β-1b; RIB_IFN: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Ribavirin+Interferon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-β-1b; PLA: Placebo; REM_10: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Remdesivir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10 mg/day; REM_5: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Remdesivir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5 mg/day; RUX: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Ruxolitinib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TCM: Traditional Chinese Medicine; UMI: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Umifenovir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CQ_LD_AZI: Low Doses of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Chloroquine+Azithromycin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AZV: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Azvudine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IVIG: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Octagam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10%;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DRV_c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; Single-tablet regimen containing 800 mg of darunavir and 150 mg of cobicistat; COL: colchicine.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kern w:val="0"/>
          <w:sz w:val="20"/>
          <w:szCs w:val="20"/>
        </w:rPr>
        <w:drawing>
          <wp:inline distT="0" distB="0" distL="0" distR="0" wp14:anchorId="1892176E" wp14:editId="37998BF0">
            <wp:extent cx="2880000" cy="28800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ALTS.tiff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B1F34" w14:textId="77777777" w:rsidR="00E453A5" w:rsidRDefault="00E453A5" w:rsidP="00E453A5">
      <w:pPr>
        <w:rPr>
          <w:rFonts w:ascii="Times New Roman" w:hAnsi="Times New Roman"/>
          <w:b/>
          <w:bCs/>
          <w:noProof/>
          <w:kern w:val="0"/>
          <w:sz w:val="20"/>
          <w:szCs w:val="20"/>
        </w:rPr>
      </w:pP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drawing>
          <wp:inline distT="0" distB="0" distL="0" distR="0" wp14:anchorId="189A39C7" wp14:editId="6FA7349F">
            <wp:extent cx="2880000" cy="28800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EIs.tiff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t xml:space="preserve">        </w:t>
      </w:r>
      <w:r>
        <w:rPr>
          <w:rFonts w:ascii="Times New Roman" w:hAnsi="Times New Roman" w:hint="eastAsia"/>
          <w:b/>
          <w:bCs/>
          <w:noProof/>
          <w:kern w:val="0"/>
          <w:sz w:val="20"/>
          <w:szCs w:val="20"/>
        </w:rPr>
        <w:lastRenderedPageBreak/>
        <w:drawing>
          <wp:inline distT="0" distB="0" distL="0" distR="0" wp14:anchorId="7C9AB3D7" wp14:editId="55F23784">
            <wp:extent cx="2880000" cy="28800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EIL.tiff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b/>
          <w:bCs/>
          <w:noProof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t xml:space="preserve"> </w:t>
      </w:r>
    </w:p>
    <w:p w14:paraId="0378FFDC" w14:textId="77777777" w:rsidR="00E453A5" w:rsidRDefault="00E453A5" w:rsidP="00E453A5">
      <w:pPr>
        <w:rPr>
          <w:rFonts w:ascii="Times New Roman" w:hAnsi="Times New Roman"/>
          <w:b/>
          <w:bCs/>
          <w:noProof/>
          <w:kern w:val="0"/>
          <w:sz w:val="20"/>
          <w:szCs w:val="20"/>
        </w:rPr>
      </w:pPr>
      <w:r>
        <w:rPr>
          <w:rFonts w:ascii="Times New Roman" w:hAnsi="Times New Roman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4898E5" wp14:editId="241E7025">
                <wp:simplePos x="0" y="0"/>
                <wp:positionH relativeFrom="column">
                  <wp:posOffset>3123590</wp:posOffset>
                </wp:positionH>
                <wp:positionV relativeFrom="paragraph">
                  <wp:posOffset>2949219</wp:posOffset>
                </wp:positionV>
                <wp:extent cx="3651606" cy="3277210"/>
                <wp:effectExtent l="0" t="0" r="6350" b="0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1606" cy="3277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B4ED87" w14:textId="490622BC" w:rsidR="0099631A" w:rsidRPr="00706A67" w:rsidRDefault="0099631A" w:rsidP="00E453A5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706A67">
                              <w:rPr>
                                <w:rFonts w:ascii="Times New Roman" w:hAnsi="Times New Roman" w:hint="eastAsia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F</w:t>
                            </w:r>
                            <w:r w:rsidRPr="00706A67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 xml:space="preserve">igure </w:t>
                            </w:r>
                            <w:r w:rsidR="00246379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10</w:t>
                            </w:r>
                            <w:r w:rsidRPr="00706A67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3</w:t>
                            </w:r>
                            <w:r w:rsidRPr="00706A67"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. Cumulative probability plots for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 xml:space="preserve"> SEI</w:t>
                            </w:r>
                            <w:r>
                              <w:rPr>
                                <w:rFonts w:ascii="Times New Roman" w:hAnsi="Times New Roman" w:hint="eastAsia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noProof/>
                                <w:kern w:val="0"/>
                                <w:sz w:val="20"/>
                                <w:szCs w:val="20"/>
                              </w:rPr>
                              <w:t xml:space="preserve"> HF and TFR.</w:t>
                            </w:r>
                          </w:p>
                          <w:p w14:paraId="77092BB5" w14:textId="77777777" w:rsidR="0099631A" w:rsidRPr="00331661" w:rsidRDefault="0099631A" w:rsidP="00E453A5">
                            <w:pPr>
                              <w:rPr>
                                <w:rFonts w:ascii="Times New Roman" w:hAnsi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t>Note: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SEI: secondary infection; HF: heart failure; TFR: </w:t>
                            </w:r>
                            <w:r w:rsidRPr="00110EF9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ime to fever resolution; </w:t>
                            </w:r>
                            <w:r w:rsidRPr="00AF0C22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F0C22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IVIG: Octagam 10%; DRV_c; Single-tablet regimen containing 800 mg of darunavir and 150 mg of cobicistat; COL: colchicine.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898E5" id="文本框 43" o:spid="_x0000_s1028" type="#_x0000_t202" style="position:absolute;left:0;text-align:left;margin-left:245.95pt;margin-top:232.2pt;width:287.55pt;height:258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" fillcolor="white [3201]" stroked="f" strokeweight=".5pt">
                <v:textbox>
                  <w:txbxContent>
                    <w:p w14:paraId="4BB4ED87" w14:textId="490622BC" w:rsidR="0099631A" w:rsidRPr="00706A67" w:rsidRDefault="0099631A" w:rsidP="00E453A5">
                      <w:pPr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</w:pPr>
                      <w:r w:rsidRPr="00706A67">
                        <w:rPr>
                          <w:rFonts w:ascii="Times New Roman" w:hAnsi="Times New Roman" w:hint="eastAsia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F</w:t>
                      </w:r>
                      <w:r w:rsidRPr="00706A67"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 xml:space="preserve">igure </w:t>
                      </w:r>
                      <w:r w:rsidR="00246379"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10</w:t>
                      </w:r>
                      <w:r w:rsidRPr="00706A67"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3</w:t>
                      </w:r>
                      <w:r w:rsidRPr="00706A67"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. Cumulative probability plots for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 xml:space="preserve"> SEI</w:t>
                      </w:r>
                      <w:r>
                        <w:rPr>
                          <w:rFonts w:ascii="Times New Roman" w:hAnsi="Times New Roman" w:hint="eastAsia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>,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noProof/>
                          <w:kern w:val="0"/>
                          <w:sz w:val="20"/>
                          <w:szCs w:val="20"/>
                        </w:rPr>
                        <w:t xml:space="preserve"> HF and TFR.</w:t>
                      </w:r>
                    </w:p>
                    <w:p w14:paraId="77092BB5" w14:textId="77777777" w:rsidR="0099631A" w:rsidRPr="00331661" w:rsidRDefault="0099631A" w:rsidP="00E453A5">
                      <w:pPr>
                        <w:rPr>
                          <w:rFonts w:ascii="Times New Roman" w:hAnsi="Times New Roman"/>
                          <w:noProof/>
                          <w:kern w:val="0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kern w:val="0"/>
                          <w:sz w:val="20"/>
                          <w:szCs w:val="20"/>
                        </w:rPr>
                        <w:t>Note: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SEI: secondary infection; HF: heart failure; TFR: </w:t>
                      </w:r>
                      <w:r w:rsidRPr="00110EF9">
                        <w:rPr>
                          <w:rFonts w:ascii="Times New Roman" w:hAnsi="Times New Roman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ime to fever resolution; </w:t>
                      </w:r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SOC: Standard of care; ALA: α-Lipoic acid; BAL: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Baloxavir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marboxil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CON_PLA: Convalescent plasma; CQ_HD: High Doses of Chloroquine; CQ_LD: Low Doses of Chloroquine; FAV: Favipiravir; COR: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Cortcosteroids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; IFN: Interferon-β-1a; LPV_RIT: Lopinavir/Ritonavir; LPV_RIT_IFN: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Lopinavir/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ritonavir+Interferon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-β-1b; LPV_RIT_RIB_IFN: Lopinavir/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ritonavir+Ribavirin+Interferon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-β-1b; RIB_IFN: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Ribavirin+Interferon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-β-1b; PLA: Placebo; REM_10: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Remdesivir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10 mg/day; REM_5: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Remdesivir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5 mg/day; RUX: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Ruxolitinib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TCM: Traditional Chinese Medicine; UMI: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Umifenovir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CQ_LD_AZI: Low Doses of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Chloroquine+Azithromycin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AZV: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Azvudine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IVIG: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Octagam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10%; </w:t>
                      </w:r>
                      <w:proofErr w:type="spellStart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DRV_c</w:t>
                      </w:r>
                      <w:proofErr w:type="spellEnd"/>
                      <w:r w:rsidRPr="00AF0C22">
                        <w:rPr>
                          <w:rFonts w:ascii="Times New Roman" w:hAnsi="Times New Roman"/>
                          <w:sz w:val="20"/>
                          <w:szCs w:val="20"/>
                        </w:rPr>
                        <w:t>; Single-tablet regimen containing 800 mg of darunavir and 150 mg of cobicistat; COL: colchicine.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drawing>
          <wp:inline distT="0" distB="0" distL="0" distR="0" wp14:anchorId="3EC104F2" wp14:editId="0DE79906">
            <wp:extent cx="2880000" cy="288000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HFL.tiff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t xml:space="preserve">        </w:t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lastRenderedPageBreak/>
        <w:drawing>
          <wp:inline distT="0" distB="0" distL="0" distR="0" wp14:anchorId="08E63E3F" wp14:editId="03EE99CF">
            <wp:extent cx="2880000" cy="288000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HFS.tiff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t xml:space="preserve">         </w:t>
      </w:r>
    </w:p>
    <w:p w14:paraId="53FC58F6" w14:textId="77777777" w:rsidR="00E453A5" w:rsidRDefault="00E453A5" w:rsidP="00E453A5">
      <w:pPr>
        <w:rPr>
          <w:rFonts w:ascii="Times New Roman" w:hAnsi="Times New Roman"/>
          <w:b/>
          <w:bCs/>
          <w:noProof/>
          <w:kern w:val="0"/>
          <w:sz w:val="20"/>
          <w:szCs w:val="20"/>
        </w:rPr>
      </w:pP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drawing>
          <wp:inline distT="0" distB="0" distL="0" distR="0" wp14:anchorId="738F4009" wp14:editId="59988F0E">
            <wp:extent cx="2880000" cy="288000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TFR.tiff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DBE7F" w14:textId="77777777" w:rsidR="00E453A5" w:rsidRDefault="00E453A5" w:rsidP="00E453A5">
      <w:pPr>
        <w:rPr>
          <w:rFonts w:ascii="Times New Roman" w:hAnsi="Times New Roman"/>
          <w:b/>
          <w:bCs/>
          <w:noProof/>
          <w:kern w:val="0"/>
          <w:sz w:val="20"/>
          <w:szCs w:val="20"/>
        </w:rPr>
      </w:pP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lastRenderedPageBreak/>
        <w:drawing>
          <wp:inline distT="0" distB="0" distL="0" distR="0" wp14:anchorId="4CB4FA9B" wp14:editId="55FEE313">
            <wp:extent cx="2880000" cy="28800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ARDSL.tiff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b/>
          <w:bCs/>
          <w:noProof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t xml:space="preserve">      </w:t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drawing>
          <wp:inline distT="0" distB="0" distL="0" distR="0" wp14:anchorId="2E5A36C8" wp14:editId="55F45931">
            <wp:extent cx="2880000" cy="288000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ARDSS.tiff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1BB8B" w14:textId="77777777" w:rsidR="00E453A5" w:rsidRDefault="00E453A5" w:rsidP="00E453A5">
      <w:pPr>
        <w:rPr>
          <w:rFonts w:ascii="Times New Roman" w:hAnsi="Times New Roman"/>
          <w:b/>
          <w:bCs/>
          <w:noProof/>
          <w:kern w:val="0"/>
          <w:sz w:val="20"/>
          <w:szCs w:val="20"/>
        </w:rPr>
      </w:pPr>
      <w:r>
        <w:rPr>
          <w:rFonts w:ascii="Times New Roman" w:hAnsi="Times New Roman" w:hint="eastAsia"/>
          <w:b/>
          <w:bCs/>
          <w:noProof/>
          <w:kern w:val="0"/>
          <w:sz w:val="20"/>
          <w:szCs w:val="20"/>
        </w:rPr>
        <w:lastRenderedPageBreak/>
        <w:t xml:space="preserve"> </w:t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t xml:space="preserve">   </w:t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drawing>
          <wp:inline distT="0" distB="0" distL="0" distR="0" wp14:anchorId="1A0E9208" wp14:editId="3C04FF98">
            <wp:extent cx="2880000" cy="2880000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AEL.tiff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t xml:space="preserve">   </w:t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drawing>
          <wp:inline distT="0" distB="0" distL="0" distR="0" wp14:anchorId="26CE3706" wp14:editId="50219BA0">
            <wp:extent cx="2880000" cy="288000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AEs.tiff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4A02F" w14:textId="77777777" w:rsidR="00E453A5" w:rsidRDefault="00E453A5" w:rsidP="00E453A5">
      <w:pPr>
        <w:rPr>
          <w:rFonts w:ascii="Times New Roman" w:hAnsi="Times New Roman"/>
          <w:b/>
          <w:bCs/>
          <w:noProof/>
          <w:kern w:val="0"/>
          <w:sz w:val="20"/>
          <w:szCs w:val="20"/>
        </w:rPr>
      </w:pP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lastRenderedPageBreak/>
        <w:drawing>
          <wp:inline distT="0" distB="0" distL="0" distR="0" wp14:anchorId="345C16AD" wp14:editId="4BDEC49D">
            <wp:extent cx="2880000" cy="2880000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HDL.tiff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b/>
          <w:bCs/>
          <w:noProof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t xml:space="preserve">     </w:t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drawing>
          <wp:inline distT="0" distB="0" distL="0" distR="0" wp14:anchorId="3C2985BD" wp14:editId="1FFC812C">
            <wp:extent cx="2880000" cy="2880000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HDS.tiff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1F8FF" w14:textId="45CCAD48" w:rsidR="00E453A5" w:rsidRPr="006C302A" w:rsidRDefault="00E453A5" w:rsidP="00E453A5">
      <w:pPr>
        <w:rPr>
          <w:rFonts w:ascii="Times New Roman" w:hAnsi="Times New Roman"/>
          <w:b/>
          <w:bCs/>
          <w:noProof/>
          <w:kern w:val="0"/>
          <w:sz w:val="20"/>
          <w:szCs w:val="20"/>
        </w:rPr>
      </w:pPr>
      <w:r w:rsidRPr="006C302A">
        <w:rPr>
          <w:rFonts w:ascii="Times New Roman" w:hAnsi="Times New Roman" w:hint="eastAsia"/>
          <w:b/>
          <w:bCs/>
          <w:noProof/>
          <w:kern w:val="0"/>
          <w:sz w:val="20"/>
          <w:szCs w:val="20"/>
        </w:rPr>
        <w:t>F</w:t>
      </w:r>
      <w:r w:rsidRPr="006C302A">
        <w:rPr>
          <w:rFonts w:ascii="Times New Roman" w:hAnsi="Times New Roman"/>
          <w:b/>
          <w:bCs/>
          <w:noProof/>
          <w:kern w:val="0"/>
          <w:sz w:val="20"/>
          <w:szCs w:val="20"/>
        </w:rPr>
        <w:t xml:space="preserve">igure </w:t>
      </w:r>
      <w:r w:rsidR="00246379">
        <w:rPr>
          <w:rFonts w:ascii="Times New Roman" w:hAnsi="Times New Roman"/>
          <w:b/>
          <w:bCs/>
          <w:noProof/>
          <w:kern w:val="0"/>
          <w:sz w:val="20"/>
          <w:szCs w:val="20"/>
        </w:rPr>
        <w:t>10</w:t>
      </w:r>
      <w:r w:rsidRPr="006C302A">
        <w:rPr>
          <w:rFonts w:ascii="Times New Roman" w:hAnsi="Times New Roman"/>
          <w:b/>
          <w:bCs/>
          <w:noProof/>
          <w:kern w:val="0"/>
          <w:sz w:val="20"/>
          <w:szCs w:val="20"/>
        </w:rPr>
        <w:t>-</w:t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t>4</w:t>
      </w:r>
      <w:r w:rsidRPr="006C302A">
        <w:rPr>
          <w:rFonts w:ascii="Times New Roman" w:hAnsi="Times New Roman"/>
          <w:b/>
          <w:bCs/>
          <w:noProof/>
          <w:kern w:val="0"/>
          <w:sz w:val="20"/>
          <w:szCs w:val="20"/>
        </w:rPr>
        <w:t>. Cumulative probability plots for A</w:t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t>RDS, SAE</w:t>
      </w:r>
      <w:r w:rsidRPr="006C302A">
        <w:rPr>
          <w:rFonts w:ascii="Times New Roman" w:hAnsi="Times New Roman"/>
          <w:b/>
          <w:bCs/>
          <w:noProof/>
          <w:kern w:val="0"/>
          <w:sz w:val="20"/>
          <w:szCs w:val="20"/>
        </w:rPr>
        <w:t xml:space="preserve"> and </w:t>
      </w:r>
      <w:r>
        <w:rPr>
          <w:rFonts w:ascii="Times New Roman" w:hAnsi="Times New Roman"/>
          <w:b/>
          <w:bCs/>
          <w:noProof/>
          <w:kern w:val="0"/>
          <w:sz w:val="20"/>
          <w:szCs w:val="20"/>
        </w:rPr>
        <w:t>HD</w:t>
      </w:r>
      <w:r w:rsidRPr="006C302A">
        <w:rPr>
          <w:rFonts w:ascii="Times New Roman" w:hAnsi="Times New Roman"/>
          <w:b/>
          <w:bCs/>
          <w:noProof/>
          <w:kern w:val="0"/>
          <w:sz w:val="20"/>
          <w:szCs w:val="20"/>
        </w:rPr>
        <w:t xml:space="preserve">. </w:t>
      </w:r>
    </w:p>
    <w:p w14:paraId="688404B5" w14:textId="333FE896" w:rsidR="000C74AB" w:rsidRDefault="00E453A5" w:rsidP="00246379">
      <w:pPr>
        <w:rPr>
          <w:rFonts w:ascii="Times New Roman" w:hAnsi="Times New Roman" w:cs="Times New Roman"/>
          <w:b/>
          <w:sz w:val="20"/>
          <w:szCs w:val="20"/>
        </w:rPr>
        <w:sectPr w:rsidR="000C74AB" w:rsidSect="009E1FE9">
          <w:pgSz w:w="11906" w:h="16838"/>
          <w:pgMar w:top="1440" w:right="1800" w:bottom="2663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/>
          <w:noProof/>
          <w:kern w:val="0"/>
          <w:sz w:val="20"/>
          <w:szCs w:val="20"/>
        </w:rPr>
        <w:t>Note:</w:t>
      </w:r>
      <w:r>
        <w:rPr>
          <w:rFonts w:ascii="Times New Roman" w:hAnsi="Times New Roman"/>
          <w:sz w:val="20"/>
          <w:szCs w:val="20"/>
        </w:rPr>
        <w:t xml:space="preserve"> ARDS: acute respiratory dyspnea syndrome; SAE: serious adverse events; HD: hospitalization duration; </w:t>
      </w: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IVIG: Octagam 10%; DRV_c; Single-tablet regimen containing 800 mg of darunavir and 150 mg of cobicistat; COL: colchicine.</w:t>
      </w:r>
      <w:r>
        <w:rPr>
          <w:rFonts w:ascii="Times New Roman" w:hAnsi="Times New Roman" w:hint="eastAsia"/>
          <w:kern w:val="0"/>
          <w:sz w:val="20"/>
          <w:szCs w:val="20"/>
        </w:rPr>
        <w:t xml:space="preserve"> </w:t>
      </w:r>
      <w:bookmarkEnd w:id="43"/>
      <w:bookmarkEnd w:id="44"/>
      <w:bookmarkEnd w:id="45"/>
    </w:p>
    <w:p w14:paraId="518A848E" w14:textId="3C10B888" w:rsidR="00796BF8" w:rsidRPr="00913797" w:rsidRDefault="00796BF8" w:rsidP="006B266C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353E7FB5" w14:textId="77777777" w:rsidR="006B266C" w:rsidRPr="00F53770" w:rsidRDefault="006B266C" w:rsidP="006B266C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39B60EA8" w14:textId="77777777" w:rsidR="006B266C" w:rsidRPr="00D279CE" w:rsidRDefault="006B266C" w:rsidP="006B266C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185D1CF3" w14:textId="77777777" w:rsidR="006B266C" w:rsidRPr="00D279CE" w:rsidRDefault="006B266C" w:rsidP="006B266C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472C488E" w14:textId="77777777" w:rsidR="006B266C" w:rsidRPr="00FF735C" w:rsidRDefault="006B266C" w:rsidP="006B266C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08E844DC" w14:textId="6D61ED8C" w:rsidR="006B266C" w:rsidRPr="006B266C" w:rsidRDefault="006B266C" w:rsidP="006B266C">
      <w:pPr>
        <w:pStyle w:val="2"/>
        <w:jc w:val="center"/>
        <w:rPr>
          <w:rFonts w:ascii="Times New Roman" w:hAnsi="Times New Roman" w:cs="Times New Roman"/>
          <w:sz w:val="24"/>
          <w:szCs w:val="24"/>
        </w:rPr>
      </w:pPr>
      <w:bookmarkStart w:id="61" w:name="_Toc469301627"/>
      <w:bookmarkStart w:id="62" w:name="_Toc469305790"/>
      <w:bookmarkStart w:id="63" w:name="_Toc469991492"/>
      <w:bookmarkStart w:id="64" w:name="_Toc49872819"/>
      <w:r w:rsidRPr="006B266C">
        <w:rPr>
          <w:rFonts w:ascii="Times New Roman" w:hAnsi="Times New Roman" w:cs="Times New Roman"/>
          <w:sz w:val="24"/>
          <w:szCs w:val="24"/>
        </w:rPr>
        <w:t>Appendix 1</w:t>
      </w:r>
      <w:bookmarkEnd w:id="61"/>
      <w:bookmarkEnd w:id="62"/>
      <w:bookmarkEnd w:id="63"/>
      <w:r w:rsidR="000C74AB">
        <w:rPr>
          <w:rFonts w:ascii="Times New Roman" w:hAnsi="Times New Roman" w:cs="Times New Roman"/>
          <w:sz w:val="24"/>
          <w:szCs w:val="24"/>
        </w:rPr>
        <w:t>1</w:t>
      </w:r>
      <w:bookmarkEnd w:id="64"/>
    </w:p>
    <w:p w14:paraId="51A65428" w14:textId="5777D542" w:rsidR="006B266C" w:rsidRPr="00BB4A4B" w:rsidRDefault="006B266C" w:rsidP="006B266C">
      <w:pPr>
        <w:pStyle w:val="2"/>
        <w:jc w:val="center"/>
        <w:rPr>
          <w:kern w:val="0"/>
        </w:rPr>
        <w:sectPr w:rsidR="006B266C" w:rsidRPr="00BB4A4B" w:rsidSect="009E1FE9">
          <w:pgSz w:w="11906" w:h="16838"/>
          <w:pgMar w:top="1440" w:right="1800" w:bottom="2663" w:left="1800" w:header="851" w:footer="992" w:gutter="0"/>
          <w:cols w:space="425"/>
          <w:docGrid w:type="lines" w:linePitch="312"/>
        </w:sectPr>
      </w:pPr>
      <w:bookmarkStart w:id="65" w:name="_Toc469301628"/>
      <w:bookmarkStart w:id="66" w:name="_Toc469305791"/>
      <w:bookmarkStart w:id="67" w:name="_Toc469991493"/>
      <w:bookmarkStart w:id="68" w:name="_Toc49872820"/>
      <w:r w:rsidRPr="006B266C">
        <w:rPr>
          <w:rFonts w:ascii="Times New Roman" w:hAnsi="Times New Roman" w:cs="Times New Roman"/>
          <w:sz w:val="24"/>
          <w:szCs w:val="24"/>
        </w:rPr>
        <w:t xml:space="preserve">Evaluation of the quality of evidence using GRADE framework for </w:t>
      </w:r>
      <w:bookmarkEnd w:id="65"/>
      <w:bookmarkEnd w:id="66"/>
      <w:bookmarkEnd w:id="67"/>
      <w:r w:rsidR="00EC2F49">
        <w:rPr>
          <w:rFonts w:ascii="Times New Roman" w:hAnsi="Times New Roman" w:cs="Times New Roman"/>
          <w:sz w:val="24"/>
          <w:szCs w:val="24"/>
        </w:rPr>
        <w:t>mortality</w:t>
      </w:r>
      <w:r w:rsidR="00EC2F49">
        <w:rPr>
          <w:rFonts w:ascii="Times New Roman" w:hAnsi="Times New Roman" w:cs="Times New Roman" w:hint="eastAsia"/>
          <w:sz w:val="24"/>
          <w:szCs w:val="24"/>
        </w:rPr>
        <w:t>,</w:t>
      </w:r>
      <w:r w:rsidR="00EC2F49">
        <w:rPr>
          <w:rFonts w:ascii="Times New Roman" w:hAnsi="Times New Roman" w:cs="Times New Roman"/>
          <w:sz w:val="24"/>
          <w:szCs w:val="24"/>
        </w:rPr>
        <w:t xml:space="preserve"> cure, </w:t>
      </w:r>
      <w:r w:rsidR="00D35CB2">
        <w:rPr>
          <w:rFonts w:ascii="Times New Roman" w:hAnsi="Times New Roman" w:cs="Times New Roman"/>
          <w:sz w:val="24"/>
          <w:szCs w:val="24"/>
        </w:rPr>
        <w:t>VNC</w:t>
      </w:r>
      <w:r w:rsidR="00EC2F49">
        <w:rPr>
          <w:rFonts w:ascii="Times New Roman" w:hAnsi="Times New Roman" w:cs="Times New Roman"/>
          <w:sz w:val="24"/>
          <w:szCs w:val="24"/>
        </w:rPr>
        <w:t xml:space="preserve">, </w:t>
      </w:r>
      <w:r w:rsidR="00D35CB2">
        <w:rPr>
          <w:rFonts w:ascii="Times New Roman" w:hAnsi="Times New Roman" w:cs="Times New Roman"/>
          <w:sz w:val="24"/>
          <w:szCs w:val="24"/>
        </w:rPr>
        <w:t xml:space="preserve">OAE </w:t>
      </w:r>
      <w:r w:rsidR="00EC2F49">
        <w:rPr>
          <w:rFonts w:ascii="Times New Roman" w:hAnsi="Times New Roman" w:cs="Times New Roman"/>
          <w:sz w:val="24"/>
          <w:szCs w:val="24"/>
        </w:rPr>
        <w:t xml:space="preserve">and </w:t>
      </w:r>
      <w:r w:rsidR="00D35CB2">
        <w:rPr>
          <w:rFonts w:ascii="Times New Roman" w:hAnsi="Times New Roman" w:cs="Times New Roman"/>
          <w:sz w:val="24"/>
          <w:szCs w:val="24"/>
        </w:rPr>
        <w:t>other secondary outcomes</w:t>
      </w:r>
      <w:bookmarkEnd w:id="68"/>
    </w:p>
    <w:p w14:paraId="74F7711F" w14:textId="5FDAD43D" w:rsidR="006B266C" w:rsidRPr="00BB4A4B" w:rsidRDefault="006B266C" w:rsidP="006B266C">
      <w:pPr>
        <w:rPr>
          <w:rFonts w:ascii="Times New Roman" w:hAnsi="Times New Roman" w:cs="Times New Roman"/>
          <w:b/>
          <w:sz w:val="20"/>
          <w:szCs w:val="20"/>
        </w:rPr>
      </w:pPr>
      <w:r w:rsidRPr="00BB4A4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F441F0">
        <w:rPr>
          <w:rFonts w:ascii="Times New Roman" w:hAnsi="Times New Roman" w:cs="Times New Roman"/>
          <w:b/>
          <w:sz w:val="20"/>
          <w:szCs w:val="20"/>
        </w:rPr>
        <w:t>S</w:t>
      </w:r>
      <w:r w:rsidR="00CB341E">
        <w:rPr>
          <w:rFonts w:ascii="Times New Roman" w:hAnsi="Times New Roman" w:cs="Times New Roman"/>
          <w:b/>
          <w:sz w:val="20"/>
          <w:szCs w:val="20"/>
        </w:rPr>
        <w:t>1</w:t>
      </w:r>
      <w:r w:rsidR="003E2E23">
        <w:rPr>
          <w:rFonts w:ascii="Times New Roman" w:hAnsi="Times New Roman" w:cs="Times New Roman"/>
          <w:b/>
          <w:sz w:val="20"/>
          <w:szCs w:val="20"/>
        </w:rPr>
        <w:t>1</w:t>
      </w:r>
      <w:r w:rsidR="00F441F0">
        <w:rPr>
          <w:rFonts w:ascii="Times New Roman" w:hAnsi="Times New Roman" w:cs="Times New Roman"/>
          <w:b/>
          <w:sz w:val="20"/>
          <w:szCs w:val="20"/>
        </w:rPr>
        <w:t>-1</w:t>
      </w:r>
      <w:r w:rsidRPr="00BB4A4B">
        <w:rPr>
          <w:rFonts w:ascii="Times New Roman" w:hAnsi="Times New Roman" w:cs="Times New Roman"/>
          <w:b/>
          <w:sz w:val="20"/>
          <w:szCs w:val="20"/>
        </w:rPr>
        <w:t xml:space="preserve">. Evaluation of the quality of evidence using GRADE framework for </w:t>
      </w:r>
      <w:r w:rsidR="00F441F0">
        <w:rPr>
          <w:rFonts w:ascii="Times New Roman" w:hAnsi="Times New Roman" w:cs="Times New Roman"/>
          <w:b/>
          <w:sz w:val="20"/>
          <w:szCs w:val="20"/>
        </w:rPr>
        <w:t>mor</w:t>
      </w:r>
      <w:r w:rsidR="001D6C37">
        <w:rPr>
          <w:rFonts w:ascii="Times New Roman" w:hAnsi="Times New Roman" w:cs="Times New Roman"/>
          <w:b/>
          <w:sz w:val="20"/>
          <w:szCs w:val="20"/>
        </w:rPr>
        <w:t>tality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.</w:t>
      </w:r>
    </w:p>
    <w:tbl>
      <w:tblPr>
        <w:tblStyle w:val="af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993"/>
        <w:gridCol w:w="1559"/>
        <w:gridCol w:w="1417"/>
        <w:gridCol w:w="1276"/>
        <w:gridCol w:w="1559"/>
        <w:gridCol w:w="1418"/>
        <w:gridCol w:w="1309"/>
        <w:gridCol w:w="1587"/>
      </w:tblGrid>
      <w:tr w:rsidR="00597F19" w:rsidRPr="009C7342" w14:paraId="4B388204" w14:textId="77777777" w:rsidTr="000D3D74">
        <w:trPr>
          <w:trHeight w:val="300"/>
        </w:trPr>
        <w:tc>
          <w:tcPr>
            <w:tcW w:w="2830" w:type="dxa"/>
            <w:shd w:val="clear" w:color="auto" w:fill="F2F2F2" w:themeFill="background1" w:themeFillShade="F2"/>
            <w:noWrap/>
            <w:hideMark/>
          </w:tcPr>
          <w:p w14:paraId="4E968DBB" w14:textId="77777777" w:rsidR="009C7342" w:rsidRPr="00597F19" w:rsidRDefault="009C7342" w:rsidP="009C734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597F19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Comparison</w:t>
            </w:r>
          </w:p>
        </w:tc>
        <w:tc>
          <w:tcPr>
            <w:tcW w:w="993" w:type="dxa"/>
            <w:shd w:val="clear" w:color="auto" w:fill="F2F2F2" w:themeFill="background1" w:themeFillShade="F2"/>
            <w:noWrap/>
            <w:hideMark/>
          </w:tcPr>
          <w:p w14:paraId="00C81541" w14:textId="097B693E" w:rsidR="009C7342" w:rsidRPr="00597F19" w:rsidRDefault="009C7342" w:rsidP="009C734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597F19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No. of studies</w:t>
            </w:r>
            <w:r w:rsidR="000D3D74" w:rsidRPr="000D3D74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hideMark/>
          </w:tcPr>
          <w:p w14:paraId="16E41BAF" w14:textId="77777777" w:rsidR="009C7342" w:rsidRPr="00597F19" w:rsidRDefault="009C7342" w:rsidP="009C734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597F19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Within-study bias</w:t>
            </w:r>
          </w:p>
        </w:tc>
        <w:tc>
          <w:tcPr>
            <w:tcW w:w="1417" w:type="dxa"/>
            <w:shd w:val="clear" w:color="auto" w:fill="F2F2F2" w:themeFill="background1" w:themeFillShade="F2"/>
            <w:noWrap/>
            <w:hideMark/>
          </w:tcPr>
          <w:p w14:paraId="4806BD79" w14:textId="77777777" w:rsidR="009C7342" w:rsidRPr="00597F19" w:rsidRDefault="009C7342" w:rsidP="009C734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597F19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Reporting bias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hideMark/>
          </w:tcPr>
          <w:p w14:paraId="459FB970" w14:textId="77777777" w:rsidR="009C7342" w:rsidRPr="00597F19" w:rsidRDefault="009C7342" w:rsidP="009C734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597F19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Indirectness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hideMark/>
          </w:tcPr>
          <w:p w14:paraId="1B99E431" w14:textId="77777777" w:rsidR="009C7342" w:rsidRPr="00597F19" w:rsidRDefault="009C7342" w:rsidP="009C734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597F19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Imprecision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hideMark/>
          </w:tcPr>
          <w:p w14:paraId="79D3F1DB" w14:textId="77777777" w:rsidR="009C7342" w:rsidRPr="00597F19" w:rsidRDefault="009C7342" w:rsidP="009C734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597F19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Heterogeneity</w:t>
            </w:r>
          </w:p>
        </w:tc>
        <w:tc>
          <w:tcPr>
            <w:tcW w:w="1309" w:type="dxa"/>
            <w:shd w:val="clear" w:color="auto" w:fill="F2F2F2" w:themeFill="background1" w:themeFillShade="F2"/>
            <w:noWrap/>
            <w:hideMark/>
          </w:tcPr>
          <w:p w14:paraId="52F25864" w14:textId="77777777" w:rsidR="009C7342" w:rsidRPr="00597F19" w:rsidRDefault="009C7342" w:rsidP="009C734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597F19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Incoherence</w:t>
            </w:r>
          </w:p>
        </w:tc>
        <w:tc>
          <w:tcPr>
            <w:tcW w:w="1587" w:type="dxa"/>
            <w:shd w:val="clear" w:color="auto" w:fill="F2F2F2" w:themeFill="background1" w:themeFillShade="F2"/>
            <w:noWrap/>
            <w:hideMark/>
          </w:tcPr>
          <w:p w14:paraId="3635DBA8" w14:textId="77777777" w:rsidR="009C7342" w:rsidRPr="00597F19" w:rsidRDefault="009C7342" w:rsidP="009C734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597F19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Confidence rating</w:t>
            </w:r>
          </w:p>
        </w:tc>
      </w:tr>
      <w:tr w:rsidR="009C7342" w:rsidRPr="009C7342" w14:paraId="3E620D6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1E09FF4" w14:textId="6D671F3B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ALA:PLA</w:t>
            </w:r>
          </w:p>
        </w:tc>
        <w:tc>
          <w:tcPr>
            <w:tcW w:w="993" w:type="dxa"/>
            <w:noWrap/>
            <w:hideMark/>
          </w:tcPr>
          <w:p w14:paraId="31653EF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142C5B3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04B471F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985364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67EF21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F1A491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E724D3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20A40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68BD976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2A98049" w14:textId="2825FB78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AZV:SOC</w:t>
            </w:r>
          </w:p>
        </w:tc>
        <w:tc>
          <w:tcPr>
            <w:tcW w:w="993" w:type="dxa"/>
            <w:noWrap/>
            <w:hideMark/>
          </w:tcPr>
          <w:p w14:paraId="4BAB56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0713C8C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D0ACBF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23EBF3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C3B1CB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2CA647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97DE38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D8F97C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ADF2D0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C6772B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BAL:FAV</w:t>
            </w:r>
          </w:p>
        </w:tc>
        <w:tc>
          <w:tcPr>
            <w:tcW w:w="993" w:type="dxa"/>
            <w:noWrap/>
            <w:hideMark/>
          </w:tcPr>
          <w:p w14:paraId="37A9885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7DE0369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D9C0A0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639F5C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896AC7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762E43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7D8DDA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5BB3B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8317A7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ECF2B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BAL:SOC</w:t>
            </w:r>
          </w:p>
        </w:tc>
        <w:tc>
          <w:tcPr>
            <w:tcW w:w="993" w:type="dxa"/>
            <w:noWrap/>
            <w:hideMark/>
          </w:tcPr>
          <w:p w14:paraId="1CC5A6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5930DD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587E2A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90EF4D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DD2A8B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59FC74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DABE0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5D930C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1DE8B7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D34133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COL:SOC</w:t>
            </w:r>
          </w:p>
        </w:tc>
        <w:tc>
          <w:tcPr>
            <w:tcW w:w="993" w:type="dxa"/>
            <w:noWrap/>
            <w:hideMark/>
          </w:tcPr>
          <w:p w14:paraId="11D181E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2D71C7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101220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38303B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4316A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6BD73E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D13858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0F6A9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E55F93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199902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CON_PLA:SOC</w:t>
            </w:r>
          </w:p>
        </w:tc>
        <w:tc>
          <w:tcPr>
            <w:tcW w:w="993" w:type="dxa"/>
            <w:noWrap/>
            <w:hideMark/>
          </w:tcPr>
          <w:p w14:paraId="1B3BFC6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674FB20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776DC99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9DB7E9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493834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A20054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97717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8BB8E7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4D0C882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345DE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COR:PLA</w:t>
            </w:r>
          </w:p>
        </w:tc>
        <w:tc>
          <w:tcPr>
            <w:tcW w:w="993" w:type="dxa"/>
            <w:noWrap/>
            <w:hideMark/>
          </w:tcPr>
          <w:p w14:paraId="1A6E732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1A44CC6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C62637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58E69C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37BDA5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173410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D9256B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215E55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C2703C" w:rsidRPr="009C7342" w14:paraId="375BDB6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4CF637B" w14:textId="77777777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COR:SOC</w:t>
            </w:r>
          </w:p>
        </w:tc>
        <w:tc>
          <w:tcPr>
            <w:tcW w:w="993" w:type="dxa"/>
            <w:noWrap/>
            <w:hideMark/>
          </w:tcPr>
          <w:p w14:paraId="53284B6F" w14:textId="77777777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4BE2D4F0" w14:textId="6E1DA768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Some</w:t>
            </w: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 xml:space="preserve"> concerns</w:t>
            </w:r>
          </w:p>
        </w:tc>
        <w:tc>
          <w:tcPr>
            <w:tcW w:w="1417" w:type="dxa"/>
            <w:noWrap/>
            <w:hideMark/>
          </w:tcPr>
          <w:p w14:paraId="580FDF71" w14:textId="77777777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3FBCD3C" w14:textId="77777777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DFD792D" w14:textId="00302206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Some</w:t>
            </w: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 xml:space="preserve"> concerns</w:t>
            </w:r>
          </w:p>
        </w:tc>
        <w:tc>
          <w:tcPr>
            <w:tcW w:w="1418" w:type="dxa"/>
            <w:noWrap/>
            <w:hideMark/>
          </w:tcPr>
          <w:p w14:paraId="201E68EC" w14:textId="77777777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9ABFAB4" w14:textId="77777777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5BDA47A" w14:textId="2F46E9E6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C2703C" w:rsidRPr="009C7342" w14:paraId="3131B8B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9FCB44A" w14:textId="77777777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COR:TCM</w:t>
            </w:r>
          </w:p>
        </w:tc>
        <w:tc>
          <w:tcPr>
            <w:tcW w:w="993" w:type="dxa"/>
            <w:noWrap/>
            <w:hideMark/>
          </w:tcPr>
          <w:p w14:paraId="4E9D6BB9" w14:textId="77777777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083A872E" w14:textId="01AA037F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Some</w:t>
            </w: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 xml:space="preserve"> concerns</w:t>
            </w:r>
          </w:p>
        </w:tc>
        <w:tc>
          <w:tcPr>
            <w:tcW w:w="1417" w:type="dxa"/>
            <w:noWrap/>
            <w:hideMark/>
          </w:tcPr>
          <w:p w14:paraId="4860A390" w14:textId="77777777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E6F9977" w14:textId="77777777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A5F2F03" w14:textId="0072088E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Some</w:t>
            </w: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 xml:space="preserve"> concerns</w:t>
            </w:r>
          </w:p>
        </w:tc>
        <w:tc>
          <w:tcPr>
            <w:tcW w:w="1418" w:type="dxa"/>
            <w:noWrap/>
            <w:hideMark/>
          </w:tcPr>
          <w:p w14:paraId="109B7C8E" w14:textId="77777777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8060DBB" w14:textId="77777777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B4996F9" w14:textId="519CAB82" w:rsidR="00C2703C" w:rsidRPr="009C734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4CC2E69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B87C0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CQ_HD:CQ_LD</w:t>
            </w:r>
          </w:p>
        </w:tc>
        <w:tc>
          <w:tcPr>
            <w:tcW w:w="993" w:type="dxa"/>
            <w:noWrap/>
            <w:hideMark/>
          </w:tcPr>
          <w:p w14:paraId="0202629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308D817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3FAD868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F0FE6E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01911C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8" w:type="dxa"/>
            <w:noWrap/>
            <w:hideMark/>
          </w:tcPr>
          <w:p w14:paraId="7CCC5A4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6B1601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DBF3E3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Moderate</w:t>
            </w:r>
          </w:p>
        </w:tc>
      </w:tr>
      <w:tr w:rsidR="009C7342" w:rsidRPr="009C7342" w14:paraId="05003EB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C14756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CQ_HD:SOC</w:t>
            </w:r>
          </w:p>
        </w:tc>
        <w:tc>
          <w:tcPr>
            <w:tcW w:w="993" w:type="dxa"/>
            <w:noWrap/>
            <w:hideMark/>
          </w:tcPr>
          <w:p w14:paraId="67E8249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4FD0959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007887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C0A0E9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8DDE7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8" w:type="dxa"/>
            <w:noWrap/>
            <w:hideMark/>
          </w:tcPr>
          <w:p w14:paraId="740FD1F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DF6D34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11385C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7CAD8BD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57201D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CQ_LD:CQ_LD_AZI</w:t>
            </w:r>
          </w:p>
        </w:tc>
        <w:tc>
          <w:tcPr>
            <w:tcW w:w="993" w:type="dxa"/>
            <w:noWrap/>
            <w:hideMark/>
          </w:tcPr>
          <w:p w14:paraId="31BE54E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DCBDEA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12AC5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0E0F4C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11AE77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02E4EB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B8DB86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6E790E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7F72D2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8DB50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CQ_LD:PLA</w:t>
            </w:r>
          </w:p>
        </w:tc>
        <w:tc>
          <w:tcPr>
            <w:tcW w:w="993" w:type="dxa"/>
            <w:noWrap/>
            <w:hideMark/>
          </w:tcPr>
          <w:p w14:paraId="00A7BB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3DC99B4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7A566A2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03429E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C391A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5A8497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417730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2A3FB9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7A18EEA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08C7A5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CQ_LD:SOC</w:t>
            </w:r>
          </w:p>
        </w:tc>
        <w:tc>
          <w:tcPr>
            <w:tcW w:w="993" w:type="dxa"/>
            <w:noWrap/>
            <w:hideMark/>
          </w:tcPr>
          <w:p w14:paraId="283E9D3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559" w:type="dxa"/>
            <w:noWrap/>
            <w:hideMark/>
          </w:tcPr>
          <w:p w14:paraId="052254F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1229B7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7B27BC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5447B0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F3138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E43096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CCB9B7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D49D0B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988CAF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CQ_LD_AZI:SOC</w:t>
            </w:r>
          </w:p>
        </w:tc>
        <w:tc>
          <w:tcPr>
            <w:tcW w:w="993" w:type="dxa"/>
            <w:noWrap/>
            <w:hideMark/>
          </w:tcPr>
          <w:p w14:paraId="7FDE81F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162E1CE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217C12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458E8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1DA7F5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653E4E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B804F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464778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AC0911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3D95E3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DRV_c:SOC</w:t>
            </w:r>
          </w:p>
        </w:tc>
        <w:tc>
          <w:tcPr>
            <w:tcW w:w="993" w:type="dxa"/>
            <w:noWrap/>
            <w:hideMark/>
          </w:tcPr>
          <w:p w14:paraId="45012ED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596FB2E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D2FCB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D8C5D0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CD8AF3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FC62E7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0F062A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105134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F70D6F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88BB99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FAV:SOC</w:t>
            </w:r>
          </w:p>
        </w:tc>
        <w:tc>
          <w:tcPr>
            <w:tcW w:w="993" w:type="dxa"/>
            <w:noWrap/>
            <w:hideMark/>
          </w:tcPr>
          <w:p w14:paraId="535C78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1D90565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54DB24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0BD4A1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8D0880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2FF8AC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07BAF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3F6D5B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570DE74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6F2CE1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FAV:UMI</w:t>
            </w:r>
          </w:p>
        </w:tc>
        <w:tc>
          <w:tcPr>
            <w:tcW w:w="993" w:type="dxa"/>
            <w:noWrap/>
            <w:hideMark/>
          </w:tcPr>
          <w:p w14:paraId="7BDA245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7AB04C4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86C498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D4E21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956DB7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42E6C1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3F4FAC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8468BE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D6FFA6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612C5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IFN:SOC</w:t>
            </w:r>
          </w:p>
        </w:tc>
        <w:tc>
          <w:tcPr>
            <w:tcW w:w="993" w:type="dxa"/>
            <w:noWrap/>
            <w:hideMark/>
          </w:tcPr>
          <w:p w14:paraId="39411C3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11E496D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097B91A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490259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8FFBF5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65D4F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4D28AC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C21F2E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C1E15F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BE7337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IVIG:SOC</w:t>
            </w:r>
          </w:p>
        </w:tc>
        <w:tc>
          <w:tcPr>
            <w:tcW w:w="993" w:type="dxa"/>
            <w:noWrap/>
            <w:hideMark/>
          </w:tcPr>
          <w:p w14:paraId="2FAF20F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C90ACC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5410A3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B3285A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C3D1F3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FE2935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23C143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5E0CCD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7F816F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93C71E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LPV_RIT:LPV_RIT_RIB_IFN</w:t>
            </w:r>
          </w:p>
        </w:tc>
        <w:tc>
          <w:tcPr>
            <w:tcW w:w="993" w:type="dxa"/>
            <w:noWrap/>
            <w:hideMark/>
          </w:tcPr>
          <w:p w14:paraId="4EE9887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70256B9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69D4D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BAC88D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509E3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7662E6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60EF78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73B45F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4E55A64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395832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LPV_RIT:SOC</w:t>
            </w:r>
          </w:p>
        </w:tc>
        <w:tc>
          <w:tcPr>
            <w:tcW w:w="993" w:type="dxa"/>
            <w:noWrap/>
            <w:hideMark/>
          </w:tcPr>
          <w:p w14:paraId="59D55A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68F6A5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938E63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6E3977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4370D9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F1063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2C1ECD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4A8A59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1114DA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DC95B3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LPV_RIT:UMI</w:t>
            </w:r>
          </w:p>
        </w:tc>
        <w:tc>
          <w:tcPr>
            <w:tcW w:w="993" w:type="dxa"/>
            <w:noWrap/>
            <w:hideMark/>
          </w:tcPr>
          <w:p w14:paraId="60BCF8E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4CA507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219428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E19D53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014696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A1D766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75343C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05BE94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7B7A34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FDC685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LPV_RIT_IFN:LPV_RIT_RIB_IFN</w:t>
            </w:r>
          </w:p>
        </w:tc>
        <w:tc>
          <w:tcPr>
            <w:tcW w:w="993" w:type="dxa"/>
            <w:noWrap/>
            <w:hideMark/>
          </w:tcPr>
          <w:p w14:paraId="259CA52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0579B70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96FF8F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7AED8A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9BA25A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5427CB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2B7292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7B3CC7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DF60CF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AFFE7E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LPV_RIT_IFN:RIB_IFN</w:t>
            </w:r>
          </w:p>
        </w:tc>
        <w:tc>
          <w:tcPr>
            <w:tcW w:w="993" w:type="dxa"/>
            <w:noWrap/>
            <w:hideMark/>
          </w:tcPr>
          <w:p w14:paraId="366FA41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73F5E74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BB69D7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7C3655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E13EAF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D2AB5B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A8A041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BCC0C0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54FA8B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35BF77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LPV_RIT_RIB_IFN:RIB_IFN</w:t>
            </w:r>
          </w:p>
        </w:tc>
        <w:tc>
          <w:tcPr>
            <w:tcW w:w="993" w:type="dxa"/>
            <w:noWrap/>
            <w:hideMark/>
          </w:tcPr>
          <w:p w14:paraId="7A3219C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F13B6F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25E18A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EE5E96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5373F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389F95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F3055C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C5789D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D19D0F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C08438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PLA:REM_10</w:t>
            </w:r>
          </w:p>
        </w:tc>
        <w:tc>
          <w:tcPr>
            <w:tcW w:w="993" w:type="dxa"/>
            <w:noWrap/>
            <w:hideMark/>
          </w:tcPr>
          <w:p w14:paraId="3413842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6BC1E4D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08761FE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6B268C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56AC3A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8" w:type="dxa"/>
            <w:noWrap/>
            <w:hideMark/>
          </w:tcPr>
          <w:p w14:paraId="1BDFE4D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759B3A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74D574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Moderate</w:t>
            </w:r>
          </w:p>
        </w:tc>
      </w:tr>
      <w:tr w:rsidR="009C7342" w:rsidRPr="009C7342" w14:paraId="2CE2950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273CC2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PLA:RUX</w:t>
            </w:r>
          </w:p>
        </w:tc>
        <w:tc>
          <w:tcPr>
            <w:tcW w:w="993" w:type="dxa"/>
            <w:noWrap/>
            <w:hideMark/>
          </w:tcPr>
          <w:p w14:paraId="0F6C0EC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3F7E84A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73B427F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16E80D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7512B2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FF0F40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9CE4BE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A424F2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402A58E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B7B36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REM_10:REM_5</w:t>
            </w:r>
          </w:p>
        </w:tc>
        <w:tc>
          <w:tcPr>
            <w:tcW w:w="993" w:type="dxa"/>
            <w:noWrap/>
            <w:hideMark/>
          </w:tcPr>
          <w:p w14:paraId="10E314F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72A811C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34BE2B0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E846BA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922B88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40E5C1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5EF2BD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3723A1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0B31C71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3A218C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SOC:TCM</w:t>
            </w:r>
          </w:p>
        </w:tc>
        <w:tc>
          <w:tcPr>
            <w:tcW w:w="993" w:type="dxa"/>
            <w:noWrap/>
            <w:hideMark/>
          </w:tcPr>
          <w:p w14:paraId="6C9E13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559" w:type="dxa"/>
            <w:noWrap/>
            <w:hideMark/>
          </w:tcPr>
          <w:p w14:paraId="075AAF8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3D0CC3E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DC46A6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332EA6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8" w:type="dxa"/>
            <w:noWrap/>
            <w:hideMark/>
          </w:tcPr>
          <w:p w14:paraId="33583ED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B6FF03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05F183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Moderate</w:t>
            </w:r>
          </w:p>
        </w:tc>
      </w:tr>
      <w:tr w:rsidR="009C7342" w:rsidRPr="009C7342" w14:paraId="4B52EA0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FAF524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SOC:UMI</w:t>
            </w:r>
          </w:p>
        </w:tc>
        <w:tc>
          <w:tcPr>
            <w:tcW w:w="993" w:type="dxa"/>
            <w:noWrap/>
            <w:hideMark/>
          </w:tcPr>
          <w:p w14:paraId="53F3A1D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4493A1B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EB005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1BDE10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C6F34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13BBDF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BF3DB0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525EF1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2AD614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6E8D4E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ALA:AZV</w:t>
            </w:r>
          </w:p>
        </w:tc>
        <w:tc>
          <w:tcPr>
            <w:tcW w:w="993" w:type="dxa"/>
            <w:noWrap/>
            <w:hideMark/>
          </w:tcPr>
          <w:p w14:paraId="6D3C6AE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1DDD03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758AE0D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BE198A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8A985F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A8481F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87992A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AFCE36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1736F62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079BFB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ALA:BAL</w:t>
            </w:r>
          </w:p>
        </w:tc>
        <w:tc>
          <w:tcPr>
            <w:tcW w:w="993" w:type="dxa"/>
            <w:noWrap/>
            <w:hideMark/>
          </w:tcPr>
          <w:p w14:paraId="29BD21B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7C3D0A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E27BE8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5C610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A627A9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F06EC9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7AE697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910DE8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6244DE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28F21A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ALA:COL</w:t>
            </w:r>
          </w:p>
        </w:tc>
        <w:tc>
          <w:tcPr>
            <w:tcW w:w="993" w:type="dxa"/>
            <w:noWrap/>
            <w:hideMark/>
          </w:tcPr>
          <w:p w14:paraId="380A961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92D312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25C3402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E808DE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4D0B52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5C36C8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526F6B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2D4BB5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22F9844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9CE5C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ALA:CON_PLA</w:t>
            </w:r>
          </w:p>
        </w:tc>
        <w:tc>
          <w:tcPr>
            <w:tcW w:w="993" w:type="dxa"/>
            <w:noWrap/>
            <w:hideMark/>
          </w:tcPr>
          <w:p w14:paraId="1CAD7E1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6CA1FE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335BC1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F7D0D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B8476D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3CF902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CDB4DD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446FB9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0D7BCC9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6F1478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ALA:COR</w:t>
            </w:r>
          </w:p>
        </w:tc>
        <w:tc>
          <w:tcPr>
            <w:tcW w:w="993" w:type="dxa"/>
            <w:noWrap/>
            <w:hideMark/>
          </w:tcPr>
          <w:p w14:paraId="5153378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08521B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0E6A1DE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809ECE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FD231E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DD1FE5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C1647D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DCEB17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4C531C7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164C84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ALA:CQ_HD</w:t>
            </w:r>
          </w:p>
        </w:tc>
        <w:tc>
          <w:tcPr>
            <w:tcW w:w="993" w:type="dxa"/>
            <w:noWrap/>
            <w:hideMark/>
          </w:tcPr>
          <w:p w14:paraId="7264E6B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3F41C4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66ECA36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F44C22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BD99DC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685961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DDB7A7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7F63B7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7583A94C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B77E6D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ALA:CQ_LD</w:t>
            </w:r>
          </w:p>
        </w:tc>
        <w:tc>
          <w:tcPr>
            <w:tcW w:w="993" w:type="dxa"/>
            <w:noWrap/>
            <w:hideMark/>
          </w:tcPr>
          <w:p w14:paraId="31DF5EE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148C8D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404DC2C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2367B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F2604F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099E54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AFCD7E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0F3013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63DBD70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702B9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ALA:CQ_LD_AZI</w:t>
            </w:r>
          </w:p>
        </w:tc>
        <w:tc>
          <w:tcPr>
            <w:tcW w:w="993" w:type="dxa"/>
            <w:noWrap/>
            <w:hideMark/>
          </w:tcPr>
          <w:p w14:paraId="1E943FB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85C465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4704283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586A17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8EC240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62EC7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BB9CA4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1931D6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0AD86AB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3D5F76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ALA:DRV_c</w:t>
            </w:r>
          </w:p>
        </w:tc>
        <w:tc>
          <w:tcPr>
            <w:tcW w:w="993" w:type="dxa"/>
            <w:noWrap/>
            <w:hideMark/>
          </w:tcPr>
          <w:p w14:paraId="427FD5B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D35F3D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9D95C3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2B2CE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09A3A9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7C605E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2DD39F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C06C5A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03B5FEF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B837F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ALA:FAV</w:t>
            </w:r>
          </w:p>
        </w:tc>
        <w:tc>
          <w:tcPr>
            <w:tcW w:w="993" w:type="dxa"/>
            <w:noWrap/>
            <w:hideMark/>
          </w:tcPr>
          <w:p w14:paraId="6EBD07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4D14C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C5EE4D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F7DD15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8D4CA2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65C02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2C6817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46076B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0C8354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80389C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ALA:IFN</w:t>
            </w:r>
          </w:p>
        </w:tc>
        <w:tc>
          <w:tcPr>
            <w:tcW w:w="993" w:type="dxa"/>
            <w:noWrap/>
            <w:hideMark/>
          </w:tcPr>
          <w:p w14:paraId="3AC939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4A8778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DFE11C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6FC6DF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D1437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BB3A2E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57E074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EEB37C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74B3A3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BB07FB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ALA:IVIG</w:t>
            </w:r>
          </w:p>
        </w:tc>
        <w:tc>
          <w:tcPr>
            <w:tcW w:w="993" w:type="dxa"/>
            <w:noWrap/>
            <w:hideMark/>
          </w:tcPr>
          <w:p w14:paraId="5D1F8B2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E2A6B6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C6796A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D0A5F2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1F12BA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C240F9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E75F11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DAFAB4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42B8010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C04D48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ALA:LPV_RIT</w:t>
            </w:r>
          </w:p>
        </w:tc>
        <w:tc>
          <w:tcPr>
            <w:tcW w:w="993" w:type="dxa"/>
            <w:noWrap/>
            <w:hideMark/>
          </w:tcPr>
          <w:p w14:paraId="405B022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E6DB52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1CC95F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0A18F6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10638A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6B761C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42E578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0E16A4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0284326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80B9F4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ALA:LPV_RIT_IFN</w:t>
            </w:r>
          </w:p>
        </w:tc>
        <w:tc>
          <w:tcPr>
            <w:tcW w:w="993" w:type="dxa"/>
            <w:noWrap/>
            <w:hideMark/>
          </w:tcPr>
          <w:p w14:paraId="60EAB37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6F4F24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DFF007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AC1559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5FDF1A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A2B6A8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EA3A4D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6F7FBD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2248A5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48D889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ALA:LPV_RIT_RIB_IFN</w:t>
            </w:r>
          </w:p>
        </w:tc>
        <w:tc>
          <w:tcPr>
            <w:tcW w:w="993" w:type="dxa"/>
            <w:noWrap/>
            <w:hideMark/>
          </w:tcPr>
          <w:p w14:paraId="64BD91B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78B5B2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834492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8E60A5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C26C0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5AF4C3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10BA0F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629F18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E744BB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EDAE71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ALA:REM_10</w:t>
            </w:r>
          </w:p>
        </w:tc>
        <w:tc>
          <w:tcPr>
            <w:tcW w:w="993" w:type="dxa"/>
            <w:noWrap/>
            <w:hideMark/>
          </w:tcPr>
          <w:p w14:paraId="3EDF665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B672A4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FCD782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88736E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652016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30BA85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14559E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C98013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26A7196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E897B0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ALA:REM_5</w:t>
            </w:r>
          </w:p>
        </w:tc>
        <w:tc>
          <w:tcPr>
            <w:tcW w:w="993" w:type="dxa"/>
            <w:noWrap/>
            <w:hideMark/>
          </w:tcPr>
          <w:p w14:paraId="3B429E2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5BB193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75C3FA6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A6AE31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196CBE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11897E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788946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DB1BCD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2190F26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386DB1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ALA:RIB_IFN</w:t>
            </w:r>
          </w:p>
        </w:tc>
        <w:tc>
          <w:tcPr>
            <w:tcW w:w="993" w:type="dxa"/>
            <w:noWrap/>
            <w:hideMark/>
          </w:tcPr>
          <w:p w14:paraId="178FC43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166668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07894B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CED65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A5525B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F942A3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224E9F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D31262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3EB940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0AFD2D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ALA:RUX</w:t>
            </w:r>
          </w:p>
        </w:tc>
        <w:tc>
          <w:tcPr>
            <w:tcW w:w="993" w:type="dxa"/>
            <w:noWrap/>
            <w:hideMark/>
          </w:tcPr>
          <w:p w14:paraId="0437C31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A442C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46896E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B72F9A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4E1848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AA5A2E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F6767C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D056B2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5859E5EC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F9B800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ALA:SOC</w:t>
            </w:r>
          </w:p>
        </w:tc>
        <w:tc>
          <w:tcPr>
            <w:tcW w:w="993" w:type="dxa"/>
            <w:noWrap/>
            <w:hideMark/>
          </w:tcPr>
          <w:p w14:paraId="4B8A729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959F41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2AF6519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6A557B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022C7F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15F442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EC7313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AB7CDA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4EDDC87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BD66F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ALA:TCM</w:t>
            </w:r>
          </w:p>
        </w:tc>
        <w:tc>
          <w:tcPr>
            <w:tcW w:w="993" w:type="dxa"/>
            <w:noWrap/>
            <w:hideMark/>
          </w:tcPr>
          <w:p w14:paraId="3C81F50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0A2A7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AF241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AC111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BB7076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7A37CF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5FDF07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9FECBD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A03646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D5FAE1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ALA:UMI</w:t>
            </w:r>
          </w:p>
        </w:tc>
        <w:tc>
          <w:tcPr>
            <w:tcW w:w="993" w:type="dxa"/>
            <w:noWrap/>
            <w:hideMark/>
          </w:tcPr>
          <w:p w14:paraId="4AA722D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8F0749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BB485B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77A894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2F26EA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98B8CB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9A1AA4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A0E84A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A72FBE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F30125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AZV:BAL</w:t>
            </w:r>
          </w:p>
        </w:tc>
        <w:tc>
          <w:tcPr>
            <w:tcW w:w="993" w:type="dxa"/>
            <w:noWrap/>
            <w:hideMark/>
          </w:tcPr>
          <w:p w14:paraId="623D948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F7742C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D4A8AD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FBC2D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12661B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8809F0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96088D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76E384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DF7076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8359DA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AZV:COL</w:t>
            </w:r>
          </w:p>
        </w:tc>
        <w:tc>
          <w:tcPr>
            <w:tcW w:w="993" w:type="dxa"/>
            <w:noWrap/>
            <w:hideMark/>
          </w:tcPr>
          <w:p w14:paraId="4BEE3BB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D75440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6BFA00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06A099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EFE239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6A94EB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83DDF6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8AF73B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6741FFC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8E3BEA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AZV:CON_PLA</w:t>
            </w:r>
          </w:p>
        </w:tc>
        <w:tc>
          <w:tcPr>
            <w:tcW w:w="993" w:type="dxa"/>
            <w:noWrap/>
            <w:hideMark/>
          </w:tcPr>
          <w:p w14:paraId="6416DEE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C71CE2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4FFB67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108DC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BF8A9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D7A363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47E6AF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0DA6C2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5B86DF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FFBDE2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AZV:COR</w:t>
            </w:r>
          </w:p>
        </w:tc>
        <w:tc>
          <w:tcPr>
            <w:tcW w:w="993" w:type="dxa"/>
            <w:noWrap/>
            <w:hideMark/>
          </w:tcPr>
          <w:p w14:paraId="1C85CB8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3DD68E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00D8F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345177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CA18D8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CBFBD2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2C848B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89ACD0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ABA139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F608B0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AZV:CQ_HD</w:t>
            </w:r>
          </w:p>
        </w:tc>
        <w:tc>
          <w:tcPr>
            <w:tcW w:w="993" w:type="dxa"/>
            <w:noWrap/>
            <w:hideMark/>
          </w:tcPr>
          <w:p w14:paraId="25C3738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632C0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3FEA8A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B99317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F0C570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772D65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B94E5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A36286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267BBB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F8EB64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AZV:CQ_LD</w:t>
            </w:r>
          </w:p>
        </w:tc>
        <w:tc>
          <w:tcPr>
            <w:tcW w:w="993" w:type="dxa"/>
            <w:noWrap/>
            <w:hideMark/>
          </w:tcPr>
          <w:p w14:paraId="20F409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D16AA4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98EC8D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5BCE88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B30807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EBC585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A9549E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C42313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990E72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0992B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AZV:CQ_LD_AZI</w:t>
            </w:r>
          </w:p>
        </w:tc>
        <w:tc>
          <w:tcPr>
            <w:tcW w:w="993" w:type="dxa"/>
            <w:noWrap/>
            <w:hideMark/>
          </w:tcPr>
          <w:p w14:paraId="6F158E2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8FC603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504E2C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77D6F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227540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9CF5E5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362381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A0EEC6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8A05A6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70120B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AZV:DRV_c</w:t>
            </w:r>
          </w:p>
        </w:tc>
        <w:tc>
          <w:tcPr>
            <w:tcW w:w="993" w:type="dxa"/>
            <w:noWrap/>
            <w:hideMark/>
          </w:tcPr>
          <w:p w14:paraId="5151840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F43793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A8EA11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CC7460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3D63D6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CFD8CF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6162B6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B8B434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514D6A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AB9CF7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AZV:FAV</w:t>
            </w:r>
          </w:p>
        </w:tc>
        <w:tc>
          <w:tcPr>
            <w:tcW w:w="993" w:type="dxa"/>
            <w:noWrap/>
            <w:hideMark/>
          </w:tcPr>
          <w:p w14:paraId="3558766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DC2F80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BB2F2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AFF829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741302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AE0E74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114DDC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88D702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B8FA69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B7C5A8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AZV:IFN</w:t>
            </w:r>
          </w:p>
        </w:tc>
        <w:tc>
          <w:tcPr>
            <w:tcW w:w="993" w:type="dxa"/>
            <w:noWrap/>
            <w:hideMark/>
          </w:tcPr>
          <w:p w14:paraId="3CAA3E5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A26FF9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527190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7F7A94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3253E1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6CBCE9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3C1A0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62885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F959AB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0F75FE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AZV:IVIG</w:t>
            </w:r>
          </w:p>
        </w:tc>
        <w:tc>
          <w:tcPr>
            <w:tcW w:w="993" w:type="dxa"/>
            <w:noWrap/>
            <w:hideMark/>
          </w:tcPr>
          <w:p w14:paraId="0D26E15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7A041F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A10704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3AF7CA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E4DE2F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D09F95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2AEB0D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2C2A08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8785B0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95D1B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AZV:LPV_RIT</w:t>
            </w:r>
          </w:p>
        </w:tc>
        <w:tc>
          <w:tcPr>
            <w:tcW w:w="993" w:type="dxa"/>
            <w:noWrap/>
            <w:hideMark/>
          </w:tcPr>
          <w:p w14:paraId="73E2582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D5D632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2B1C0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8455A0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79B167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3B9598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8AC4D6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52285E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F4D232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C488FB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AZV:LPV_RIT_IFN</w:t>
            </w:r>
          </w:p>
        </w:tc>
        <w:tc>
          <w:tcPr>
            <w:tcW w:w="993" w:type="dxa"/>
            <w:noWrap/>
            <w:hideMark/>
          </w:tcPr>
          <w:p w14:paraId="66BDD1C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B25433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F8F735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D4971F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5A670D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D43CCF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D1ABF9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6344BD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82AF79E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D49AE8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AZV:LPV_RIT_RIB_IFN</w:t>
            </w:r>
          </w:p>
        </w:tc>
        <w:tc>
          <w:tcPr>
            <w:tcW w:w="993" w:type="dxa"/>
            <w:noWrap/>
            <w:hideMark/>
          </w:tcPr>
          <w:p w14:paraId="0EB8A5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CAFAF6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AE8C39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EA4EC3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80620A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E20062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D99E62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4205A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AC5FE4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36A35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AZV:PLA</w:t>
            </w:r>
          </w:p>
        </w:tc>
        <w:tc>
          <w:tcPr>
            <w:tcW w:w="993" w:type="dxa"/>
            <w:noWrap/>
            <w:hideMark/>
          </w:tcPr>
          <w:p w14:paraId="5C82069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343CB0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AD00B1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A46DC8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B882AF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1E46D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345694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8E3808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2700B3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8B8B7B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AZV:REM_10</w:t>
            </w:r>
          </w:p>
        </w:tc>
        <w:tc>
          <w:tcPr>
            <w:tcW w:w="993" w:type="dxa"/>
            <w:noWrap/>
            <w:hideMark/>
          </w:tcPr>
          <w:p w14:paraId="216CE41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976FC7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14BFCD8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D3C704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2AC7BD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E186A8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9BAD0E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EEDC3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7A7A724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F6A066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AZV:REM_5</w:t>
            </w:r>
          </w:p>
        </w:tc>
        <w:tc>
          <w:tcPr>
            <w:tcW w:w="993" w:type="dxa"/>
            <w:noWrap/>
            <w:hideMark/>
          </w:tcPr>
          <w:p w14:paraId="41839E3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1589E4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6FBE14B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A2E80F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51713C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15F413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E54C49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5070C9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6A74373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67F69A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AZV:RIB_IFN</w:t>
            </w:r>
          </w:p>
        </w:tc>
        <w:tc>
          <w:tcPr>
            <w:tcW w:w="993" w:type="dxa"/>
            <w:noWrap/>
            <w:hideMark/>
          </w:tcPr>
          <w:p w14:paraId="2104434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B966D1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4E4B55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50DD99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F607F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40418D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C3AA19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055E6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173184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776E4E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AZV:RUX</w:t>
            </w:r>
          </w:p>
        </w:tc>
        <w:tc>
          <w:tcPr>
            <w:tcW w:w="993" w:type="dxa"/>
            <w:noWrap/>
            <w:hideMark/>
          </w:tcPr>
          <w:p w14:paraId="7737C33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149CEC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778E9D6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53974F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84863E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C2E1FD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08748B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0FCE89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039028CE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7785E6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AZV:TCM</w:t>
            </w:r>
          </w:p>
        </w:tc>
        <w:tc>
          <w:tcPr>
            <w:tcW w:w="993" w:type="dxa"/>
            <w:noWrap/>
            <w:hideMark/>
          </w:tcPr>
          <w:p w14:paraId="5FCB394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260AC1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1B5AAC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166047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1C51C9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1E6E03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135690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90A84A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92EFE1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C7A1F6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AZV:UMI</w:t>
            </w:r>
          </w:p>
        </w:tc>
        <w:tc>
          <w:tcPr>
            <w:tcW w:w="993" w:type="dxa"/>
            <w:noWrap/>
            <w:hideMark/>
          </w:tcPr>
          <w:p w14:paraId="0413B7F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384664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9538CF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5532F1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342D6B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633A48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63CF4B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B85DA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BB5582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AD5AA1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BAL:COL</w:t>
            </w:r>
          </w:p>
        </w:tc>
        <w:tc>
          <w:tcPr>
            <w:tcW w:w="993" w:type="dxa"/>
            <w:noWrap/>
            <w:hideMark/>
          </w:tcPr>
          <w:p w14:paraId="51EA2A7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F6CCED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C48926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7257A5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3D4592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46C909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3F4F5C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786DC1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D1EFA4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703EA8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BAL:CON_PLA</w:t>
            </w:r>
          </w:p>
        </w:tc>
        <w:tc>
          <w:tcPr>
            <w:tcW w:w="993" w:type="dxa"/>
            <w:noWrap/>
            <w:hideMark/>
          </w:tcPr>
          <w:p w14:paraId="6C48D10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088A66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563BC2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E368AC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D7791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F11AF1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4764E8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9AEAC9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ADC1A2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873B0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BAL:COR</w:t>
            </w:r>
          </w:p>
        </w:tc>
        <w:tc>
          <w:tcPr>
            <w:tcW w:w="993" w:type="dxa"/>
            <w:noWrap/>
            <w:hideMark/>
          </w:tcPr>
          <w:p w14:paraId="19351E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5F2A1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83C09D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2538FF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AC7F74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465A61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AA0ED7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AC38BE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544AD1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8E42B3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BAL:CQ_HD</w:t>
            </w:r>
          </w:p>
        </w:tc>
        <w:tc>
          <w:tcPr>
            <w:tcW w:w="993" w:type="dxa"/>
            <w:noWrap/>
            <w:hideMark/>
          </w:tcPr>
          <w:p w14:paraId="145A261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172E1D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F4DFD0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DEF95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B58B13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4947E2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FB9585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47EF33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59A2939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6B122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BAL:CQ_LD</w:t>
            </w:r>
          </w:p>
        </w:tc>
        <w:tc>
          <w:tcPr>
            <w:tcW w:w="993" w:type="dxa"/>
            <w:noWrap/>
            <w:hideMark/>
          </w:tcPr>
          <w:p w14:paraId="248DE51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29B04B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011AEE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16F076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B7C5C4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CEBEEE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239B9C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B97CD1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D86724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D03D05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BAL:CQ_LD_AZI</w:t>
            </w:r>
          </w:p>
        </w:tc>
        <w:tc>
          <w:tcPr>
            <w:tcW w:w="993" w:type="dxa"/>
            <w:noWrap/>
            <w:hideMark/>
          </w:tcPr>
          <w:p w14:paraId="265D131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BB33A7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5D7D06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3622CE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862341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A757F2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89C77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5A246E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562DA6A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9DB7C7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BAL:DRV_c</w:t>
            </w:r>
          </w:p>
        </w:tc>
        <w:tc>
          <w:tcPr>
            <w:tcW w:w="993" w:type="dxa"/>
            <w:noWrap/>
            <w:hideMark/>
          </w:tcPr>
          <w:p w14:paraId="3441C2A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9D67FE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4F6847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04462C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A8E6A2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48BF9D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8FBACF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A27DBF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DC7EFA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060644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BAL:IFN</w:t>
            </w:r>
          </w:p>
        </w:tc>
        <w:tc>
          <w:tcPr>
            <w:tcW w:w="993" w:type="dxa"/>
            <w:noWrap/>
            <w:hideMark/>
          </w:tcPr>
          <w:p w14:paraId="7CF32C4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7F602F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3DBDA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458542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BA0547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0D581A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9DC63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6E3D7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E93B99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A41C07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BAL:IVIG</w:t>
            </w:r>
          </w:p>
        </w:tc>
        <w:tc>
          <w:tcPr>
            <w:tcW w:w="993" w:type="dxa"/>
            <w:noWrap/>
            <w:hideMark/>
          </w:tcPr>
          <w:p w14:paraId="77819D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28507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46B805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B2874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A06A6F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C3FAB1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1928F8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E982A1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2981924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4433A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BAL:LPV_RIT</w:t>
            </w:r>
          </w:p>
        </w:tc>
        <w:tc>
          <w:tcPr>
            <w:tcW w:w="993" w:type="dxa"/>
            <w:noWrap/>
            <w:hideMark/>
          </w:tcPr>
          <w:p w14:paraId="32399AD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6F577F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2089E2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FA8A4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3AD24A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4633FD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E9588B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9AA3AA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DE6491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0094E1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BAL:LPV_RIT_IFN</w:t>
            </w:r>
          </w:p>
        </w:tc>
        <w:tc>
          <w:tcPr>
            <w:tcW w:w="993" w:type="dxa"/>
            <w:noWrap/>
            <w:hideMark/>
          </w:tcPr>
          <w:p w14:paraId="6004FA2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9FCABE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D5C076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E93BFC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530D6D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DAF9E2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552E4A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81BCF2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A8198D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68E7C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BAL:LPV_RIT_RIB_IFN</w:t>
            </w:r>
          </w:p>
        </w:tc>
        <w:tc>
          <w:tcPr>
            <w:tcW w:w="993" w:type="dxa"/>
            <w:noWrap/>
            <w:hideMark/>
          </w:tcPr>
          <w:p w14:paraId="334C0EF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7E74EB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FC25C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E618F8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FCD040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71FE79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E04796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CB22D5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E9F34F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8D2AD6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BAL:PLA</w:t>
            </w:r>
          </w:p>
        </w:tc>
        <w:tc>
          <w:tcPr>
            <w:tcW w:w="993" w:type="dxa"/>
            <w:noWrap/>
            <w:hideMark/>
          </w:tcPr>
          <w:p w14:paraId="2553352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42A6F1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AF3692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71569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B8FD59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801008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97E279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7C293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730784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CC086B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BAL:REM_10</w:t>
            </w:r>
          </w:p>
        </w:tc>
        <w:tc>
          <w:tcPr>
            <w:tcW w:w="993" w:type="dxa"/>
            <w:noWrap/>
            <w:hideMark/>
          </w:tcPr>
          <w:p w14:paraId="30FC9B9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5EA58A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A580C9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EE78B0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3CCFE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A5DC31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A11104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BAA815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01D089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98383A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BAL:REM_5</w:t>
            </w:r>
          </w:p>
        </w:tc>
        <w:tc>
          <w:tcPr>
            <w:tcW w:w="993" w:type="dxa"/>
            <w:noWrap/>
            <w:hideMark/>
          </w:tcPr>
          <w:p w14:paraId="155D7BA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E5E5A9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44C5216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9A027A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01D9EA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B5BA7C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6418CE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BC6AE6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8BE14A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4DEA58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BAL:RIB_IFN</w:t>
            </w:r>
          </w:p>
        </w:tc>
        <w:tc>
          <w:tcPr>
            <w:tcW w:w="993" w:type="dxa"/>
            <w:noWrap/>
            <w:hideMark/>
          </w:tcPr>
          <w:p w14:paraId="0C7FFF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567C6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934FCE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0D5E1B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840CFC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96F8B6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7451D7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188D0C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2BE809C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F2ADA2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BAL:RUX</w:t>
            </w:r>
          </w:p>
        </w:tc>
        <w:tc>
          <w:tcPr>
            <w:tcW w:w="993" w:type="dxa"/>
            <w:noWrap/>
            <w:hideMark/>
          </w:tcPr>
          <w:p w14:paraId="5A00E13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ECBDD8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DFF78B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CC7B0B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3D356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DA3226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66B1C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629F59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E24E94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158BEB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BAL:TCM</w:t>
            </w:r>
          </w:p>
        </w:tc>
        <w:tc>
          <w:tcPr>
            <w:tcW w:w="993" w:type="dxa"/>
            <w:noWrap/>
            <w:hideMark/>
          </w:tcPr>
          <w:p w14:paraId="5498FE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C55DE9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549C38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9DE65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3E1770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BA0B7B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FB3BA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D13DD7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7734E3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9159C0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BAL:UMI</w:t>
            </w:r>
          </w:p>
        </w:tc>
        <w:tc>
          <w:tcPr>
            <w:tcW w:w="993" w:type="dxa"/>
            <w:noWrap/>
            <w:hideMark/>
          </w:tcPr>
          <w:p w14:paraId="7D10DAD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AA954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D1436A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B80E02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A25442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2B4D7F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ECE47B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AA1422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F6B88F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D8BBC5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COL:CON_PLA</w:t>
            </w:r>
          </w:p>
        </w:tc>
        <w:tc>
          <w:tcPr>
            <w:tcW w:w="993" w:type="dxa"/>
            <w:noWrap/>
            <w:hideMark/>
          </w:tcPr>
          <w:p w14:paraId="44C4355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63EE9C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69B405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D0073F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56EB31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2D833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B49C6C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85C7E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8D9675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B727CB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COL:COR</w:t>
            </w:r>
          </w:p>
        </w:tc>
        <w:tc>
          <w:tcPr>
            <w:tcW w:w="993" w:type="dxa"/>
            <w:noWrap/>
            <w:hideMark/>
          </w:tcPr>
          <w:p w14:paraId="0227648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C4866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07F3CB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C481F7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5EC689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975E1B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A6025E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59B109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7D99EE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75E95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COL:CQ_HD</w:t>
            </w:r>
          </w:p>
        </w:tc>
        <w:tc>
          <w:tcPr>
            <w:tcW w:w="993" w:type="dxa"/>
            <w:noWrap/>
            <w:hideMark/>
          </w:tcPr>
          <w:p w14:paraId="1288035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6F4D34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9595CB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447059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3AD55E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8" w:type="dxa"/>
            <w:noWrap/>
            <w:hideMark/>
          </w:tcPr>
          <w:p w14:paraId="0BC6659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5348C2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BF096E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0C834A5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2B25B0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COL:CQ_LD</w:t>
            </w:r>
          </w:p>
        </w:tc>
        <w:tc>
          <w:tcPr>
            <w:tcW w:w="993" w:type="dxa"/>
            <w:noWrap/>
            <w:hideMark/>
          </w:tcPr>
          <w:p w14:paraId="7F5B54E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DD57D6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237F37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784E8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0EAFEF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2430C8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144CB5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738E3A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36B6A0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3C824C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COL:CQ_LD_AZI</w:t>
            </w:r>
          </w:p>
        </w:tc>
        <w:tc>
          <w:tcPr>
            <w:tcW w:w="993" w:type="dxa"/>
            <w:noWrap/>
            <w:hideMark/>
          </w:tcPr>
          <w:p w14:paraId="5036D39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25FE24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379A8C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D4B7C2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3E5E88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616B4D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024C3F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D7DEFF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5A54235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AD0BC8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COL:DRV_c</w:t>
            </w:r>
          </w:p>
        </w:tc>
        <w:tc>
          <w:tcPr>
            <w:tcW w:w="993" w:type="dxa"/>
            <w:noWrap/>
            <w:hideMark/>
          </w:tcPr>
          <w:p w14:paraId="24DE7E2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699C36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3EB2E1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05363F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A2E1AF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5CD97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B28B8B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4429B7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5C3C87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8DC90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COL:FAV</w:t>
            </w:r>
          </w:p>
        </w:tc>
        <w:tc>
          <w:tcPr>
            <w:tcW w:w="993" w:type="dxa"/>
            <w:noWrap/>
            <w:hideMark/>
          </w:tcPr>
          <w:p w14:paraId="708E4B0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DE27B9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4ABC3C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C83133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B8528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E6908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E70D12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915D61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243C8E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2ED497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COL:IFN</w:t>
            </w:r>
          </w:p>
        </w:tc>
        <w:tc>
          <w:tcPr>
            <w:tcW w:w="993" w:type="dxa"/>
            <w:noWrap/>
            <w:hideMark/>
          </w:tcPr>
          <w:p w14:paraId="5428B0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808F16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A21C56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C9EB0C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EEF6F4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28D7D4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90B7E8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902FA2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BC00BDC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D803F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COL:IVIG</w:t>
            </w:r>
          </w:p>
        </w:tc>
        <w:tc>
          <w:tcPr>
            <w:tcW w:w="993" w:type="dxa"/>
            <w:noWrap/>
            <w:hideMark/>
          </w:tcPr>
          <w:p w14:paraId="5C0EC69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DE5DD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66B4CF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D73D74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0167FD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A32DB5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C15145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FB9F38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99CDDF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193C8E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COL:LPV_RIT</w:t>
            </w:r>
          </w:p>
        </w:tc>
        <w:tc>
          <w:tcPr>
            <w:tcW w:w="993" w:type="dxa"/>
            <w:noWrap/>
            <w:hideMark/>
          </w:tcPr>
          <w:p w14:paraId="1D8EC81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99EFE7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394CD9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EA1194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5547A9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4EF22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504006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591134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7778F4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1FCF4E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COL:LPV_RIT_IFN</w:t>
            </w:r>
          </w:p>
        </w:tc>
        <w:tc>
          <w:tcPr>
            <w:tcW w:w="993" w:type="dxa"/>
            <w:noWrap/>
            <w:hideMark/>
          </w:tcPr>
          <w:p w14:paraId="404CDC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FB5C66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B88DAD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C41701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576A68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3DE95E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D28AB9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C4C557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75C1D7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0BF35A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COL:LPV_RIT_RIB_IFN</w:t>
            </w:r>
          </w:p>
        </w:tc>
        <w:tc>
          <w:tcPr>
            <w:tcW w:w="993" w:type="dxa"/>
            <w:noWrap/>
            <w:hideMark/>
          </w:tcPr>
          <w:p w14:paraId="2279683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69FA9B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63EEA5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6B0ADB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304784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D881E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A0FAFF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6DEAB3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42645E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3E299E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COL:PLA</w:t>
            </w:r>
          </w:p>
        </w:tc>
        <w:tc>
          <w:tcPr>
            <w:tcW w:w="993" w:type="dxa"/>
            <w:noWrap/>
            <w:hideMark/>
          </w:tcPr>
          <w:p w14:paraId="0736CD3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C6BADD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9F807E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B545F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EDE5E2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3CF9BF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E9E643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D77488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5685CF3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B536C4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COL:REM_10</w:t>
            </w:r>
          </w:p>
        </w:tc>
        <w:tc>
          <w:tcPr>
            <w:tcW w:w="993" w:type="dxa"/>
            <w:noWrap/>
            <w:hideMark/>
          </w:tcPr>
          <w:p w14:paraId="7A6CD73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C88946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EB2C56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B4CF0C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1BD66F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A23204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09A909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4A91B3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6C1CAF6C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66B60B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COL:REM_5</w:t>
            </w:r>
          </w:p>
        </w:tc>
        <w:tc>
          <w:tcPr>
            <w:tcW w:w="993" w:type="dxa"/>
            <w:noWrap/>
            <w:hideMark/>
          </w:tcPr>
          <w:p w14:paraId="4069863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B4E1DD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6EDB3CE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BBC89E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B02C22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3E003C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3FEA5F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B30D9B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2E6AE2B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382A4B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COL:RIB_IFN</w:t>
            </w:r>
          </w:p>
        </w:tc>
        <w:tc>
          <w:tcPr>
            <w:tcW w:w="993" w:type="dxa"/>
            <w:noWrap/>
            <w:hideMark/>
          </w:tcPr>
          <w:p w14:paraId="65F4E7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F6F6F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126FB1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F7ABF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303038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5AAD78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61AA0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6881A7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7D0A61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587C6B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COL:RUX</w:t>
            </w:r>
          </w:p>
        </w:tc>
        <w:tc>
          <w:tcPr>
            <w:tcW w:w="993" w:type="dxa"/>
            <w:noWrap/>
            <w:hideMark/>
          </w:tcPr>
          <w:p w14:paraId="54DF449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456C36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F92ED8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2AF4D3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A3192B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AD6539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B52A5C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CAE5A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1EFC7B0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A81E3E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COL:TCM</w:t>
            </w:r>
          </w:p>
        </w:tc>
        <w:tc>
          <w:tcPr>
            <w:tcW w:w="993" w:type="dxa"/>
            <w:noWrap/>
            <w:hideMark/>
          </w:tcPr>
          <w:p w14:paraId="741008C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62E87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1FFCAD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D14D6F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387CB8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B97AEF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51F368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97BD73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2386F5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709775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COL:UMI</w:t>
            </w:r>
          </w:p>
        </w:tc>
        <w:tc>
          <w:tcPr>
            <w:tcW w:w="993" w:type="dxa"/>
            <w:noWrap/>
            <w:hideMark/>
          </w:tcPr>
          <w:p w14:paraId="21351C3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D88B71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0E39A0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69A029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D62768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56B10A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76AEC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C00B54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C7B24A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A15308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CON_PLA:COR</w:t>
            </w:r>
          </w:p>
        </w:tc>
        <w:tc>
          <w:tcPr>
            <w:tcW w:w="993" w:type="dxa"/>
            <w:noWrap/>
            <w:hideMark/>
          </w:tcPr>
          <w:p w14:paraId="29F4956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714446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7" w:type="dxa"/>
            <w:noWrap/>
            <w:hideMark/>
          </w:tcPr>
          <w:p w14:paraId="4F9198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FA5D1E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772A87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4B6C33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26CD05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381FAB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Moderate</w:t>
            </w:r>
          </w:p>
        </w:tc>
      </w:tr>
      <w:tr w:rsidR="009C7342" w:rsidRPr="009C7342" w14:paraId="010E8E4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B39F80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CON_PLA:CQ_HD</w:t>
            </w:r>
          </w:p>
        </w:tc>
        <w:tc>
          <w:tcPr>
            <w:tcW w:w="993" w:type="dxa"/>
            <w:noWrap/>
            <w:hideMark/>
          </w:tcPr>
          <w:p w14:paraId="19ED0AF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5CAB1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3C0A1F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B65659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BF6C0B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8" w:type="dxa"/>
            <w:noWrap/>
            <w:hideMark/>
          </w:tcPr>
          <w:p w14:paraId="344B561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93279A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0712E6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Moderate</w:t>
            </w:r>
          </w:p>
        </w:tc>
      </w:tr>
      <w:tr w:rsidR="009C7342" w:rsidRPr="009C7342" w14:paraId="417949D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675C1C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CON_PLA:CQ_LD</w:t>
            </w:r>
          </w:p>
        </w:tc>
        <w:tc>
          <w:tcPr>
            <w:tcW w:w="993" w:type="dxa"/>
            <w:noWrap/>
            <w:hideMark/>
          </w:tcPr>
          <w:p w14:paraId="0E9752F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E56E67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6D4812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16B27A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6DE23B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30DE83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7928F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C85BB8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F68518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511D43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CON_PLA:CQ_LD_AZI</w:t>
            </w:r>
          </w:p>
        </w:tc>
        <w:tc>
          <w:tcPr>
            <w:tcW w:w="993" w:type="dxa"/>
            <w:noWrap/>
            <w:hideMark/>
          </w:tcPr>
          <w:p w14:paraId="7806C3B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68EB1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B2AFF7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B9827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742FCF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FF034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D2858D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FE56BE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02EE2D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00DA4F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CON_PLA:DRV_c</w:t>
            </w:r>
          </w:p>
        </w:tc>
        <w:tc>
          <w:tcPr>
            <w:tcW w:w="993" w:type="dxa"/>
            <w:noWrap/>
            <w:hideMark/>
          </w:tcPr>
          <w:p w14:paraId="167EF65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FBD5A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E4778C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6F0AAC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9D386C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2E56F6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6EED13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2DC803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8AF99FC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1C23D4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CON_PLA:FAV</w:t>
            </w:r>
          </w:p>
        </w:tc>
        <w:tc>
          <w:tcPr>
            <w:tcW w:w="993" w:type="dxa"/>
            <w:noWrap/>
            <w:hideMark/>
          </w:tcPr>
          <w:p w14:paraId="43B5DCC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2E4A92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93ACAC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F81632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1C5672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D12D51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685238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CB1B6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1D915F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3B3291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CON_PLA:IFN</w:t>
            </w:r>
          </w:p>
        </w:tc>
        <w:tc>
          <w:tcPr>
            <w:tcW w:w="993" w:type="dxa"/>
            <w:noWrap/>
            <w:hideMark/>
          </w:tcPr>
          <w:p w14:paraId="4B3C61A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67BE92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3AACB66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EDDF4C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403E64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4A550C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5181A2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8AF8DA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44C176CE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02C21E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CON_PLA:IVIG</w:t>
            </w:r>
          </w:p>
        </w:tc>
        <w:tc>
          <w:tcPr>
            <w:tcW w:w="993" w:type="dxa"/>
            <w:noWrap/>
            <w:hideMark/>
          </w:tcPr>
          <w:p w14:paraId="681CB8A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0E60CD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487198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DEA205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9E75F1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C385CC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94D4E6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5C5EA7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11AF8B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CF79C1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CON_PLA:LPV_RIT</w:t>
            </w:r>
          </w:p>
        </w:tc>
        <w:tc>
          <w:tcPr>
            <w:tcW w:w="993" w:type="dxa"/>
            <w:noWrap/>
            <w:hideMark/>
          </w:tcPr>
          <w:p w14:paraId="522B333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E585BD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EC7E39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5727F8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492508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C273A2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7EDF8F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F7470D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8D6870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2C59A3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CON_PLA:LPV_RIT_IFN</w:t>
            </w:r>
          </w:p>
        </w:tc>
        <w:tc>
          <w:tcPr>
            <w:tcW w:w="993" w:type="dxa"/>
            <w:noWrap/>
            <w:hideMark/>
          </w:tcPr>
          <w:p w14:paraId="51BA203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C73084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411FA1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0B3295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4455C7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3F969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24F0BF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D89C1A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62CDF5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907B95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CON_PLA:LPV_RIT_RIB_IFN</w:t>
            </w:r>
          </w:p>
        </w:tc>
        <w:tc>
          <w:tcPr>
            <w:tcW w:w="993" w:type="dxa"/>
            <w:noWrap/>
            <w:hideMark/>
          </w:tcPr>
          <w:p w14:paraId="385F151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2B96B1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E4D8F9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0899B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A1D423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F826E6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9D3571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BC1D59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278734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2802D3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CON_PLA:PLA</w:t>
            </w:r>
          </w:p>
        </w:tc>
        <w:tc>
          <w:tcPr>
            <w:tcW w:w="993" w:type="dxa"/>
            <w:noWrap/>
            <w:hideMark/>
          </w:tcPr>
          <w:p w14:paraId="4A53B4C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84B24A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45CA569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E68A79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FF2F3D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680ABB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148389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AAFB9D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050E51C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1EB10E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CON_PLA:REM_10</w:t>
            </w:r>
          </w:p>
        </w:tc>
        <w:tc>
          <w:tcPr>
            <w:tcW w:w="993" w:type="dxa"/>
            <w:noWrap/>
            <w:hideMark/>
          </w:tcPr>
          <w:p w14:paraId="21F565C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E4DA18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6339F6D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1C0085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F0D218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5CC717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F2AB7D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4DB1DA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6F46A61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16460F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CON_PLA:REM_5</w:t>
            </w:r>
          </w:p>
        </w:tc>
        <w:tc>
          <w:tcPr>
            <w:tcW w:w="993" w:type="dxa"/>
            <w:noWrap/>
            <w:hideMark/>
          </w:tcPr>
          <w:p w14:paraId="52E9A30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81F0FB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0AAABBB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2F04C5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7ACD4C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C6AF0B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DA084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2061AF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933418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45DB6B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CON_PLA:RIB_IFN</w:t>
            </w:r>
          </w:p>
        </w:tc>
        <w:tc>
          <w:tcPr>
            <w:tcW w:w="993" w:type="dxa"/>
            <w:noWrap/>
            <w:hideMark/>
          </w:tcPr>
          <w:p w14:paraId="1A374A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6339BF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4F290D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8AC7B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C08CCB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8A2251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F763F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660589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57C7E4B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E663D2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CON_PLA:RUX</w:t>
            </w:r>
          </w:p>
        </w:tc>
        <w:tc>
          <w:tcPr>
            <w:tcW w:w="993" w:type="dxa"/>
            <w:noWrap/>
            <w:hideMark/>
          </w:tcPr>
          <w:p w14:paraId="3345AC5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2F2042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69958DD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96ED31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BA3C68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5033DD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8677DE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555CDE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16B4AFBC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A9F02C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CON_PLA:TCM</w:t>
            </w:r>
          </w:p>
        </w:tc>
        <w:tc>
          <w:tcPr>
            <w:tcW w:w="993" w:type="dxa"/>
            <w:noWrap/>
            <w:hideMark/>
          </w:tcPr>
          <w:p w14:paraId="31393C4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BCADA1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301DA42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C30746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9EF027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13D6D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C975BB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5A7856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09EDF8B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CC67C7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CON_PLA:UMI</w:t>
            </w:r>
          </w:p>
        </w:tc>
        <w:tc>
          <w:tcPr>
            <w:tcW w:w="993" w:type="dxa"/>
            <w:noWrap/>
            <w:hideMark/>
          </w:tcPr>
          <w:p w14:paraId="55A0B6E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196343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A5E93A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95232F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179553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6C7F18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F88D4B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F55CED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404602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96A29D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COR:CQ_HD</w:t>
            </w:r>
          </w:p>
        </w:tc>
        <w:tc>
          <w:tcPr>
            <w:tcW w:w="993" w:type="dxa"/>
            <w:noWrap/>
            <w:hideMark/>
          </w:tcPr>
          <w:p w14:paraId="48D3F5E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68D356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7" w:type="dxa"/>
            <w:noWrap/>
            <w:hideMark/>
          </w:tcPr>
          <w:p w14:paraId="724650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E87BB7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830814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8" w:type="dxa"/>
            <w:noWrap/>
            <w:hideMark/>
          </w:tcPr>
          <w:p w14:paraId="47DB621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64F177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34548B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High</w:t>
            </w:r>
          </w:p>
        </w:tc>
      </w:tr>
      <w:tr w:rsidR="009C7342" w:rsidRPr="009C7342" w14:paraId="2B304FAC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6EAEFF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COR:CQ_LD</w:t>
            </w:r>
          </w:p>
        </w:tc>
        <w:tc>
          <w:tcPr>
            <w:tcW w:w="993" w:type="dxa"/>
            <w:noWrap/>
            <w:hideMark/>
          </w:tcPr>
          <w:p w14:paraId="5E05EC7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44D817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C6CDC8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755955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94E0F9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8" w:type="dxa"/>
            <w:noWrap/>
            <w:hideMark/>
          </w:tcPr>
          <w:p w14:paraId="42B881B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B5571D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7FD4AE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59CD047C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76D50B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COR:CQ_LD_AZI</w:t>
            </w:r>
          </w:p>
        </w:tc>
        <w:tc>
          <w:tcPr>
            <w:tcW w:w="993" w:type="dxa"/>
            <w:noWrap/>
            <w:hideMark/>
          </w:tcPr>
          <w:p w14:paraId="37BDCD5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77BC5F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2659CF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F44B26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97E375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A1D2D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C603ED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35688D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567BF4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931FB7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COR:DRV_c</w:t>
            </w:r>
          </w:p>
        </w:tc>
        <w:tc>
          <w:tcPr>
            <w:tcW w:w="993" w:type="dxa"/>
            <w:noWrap/>
            <w:hideMark/>
          </w:tcPr>
          <w:p w14:paraId="7D88C5B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315F43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C47C49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84EAFE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DBFEF7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7517B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BF9A37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3022C3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956400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821091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COR:FAV</w:t>
            </w:r>
          </w:p>
        </w:tc>
        <w:tc>
          <w:tcPr>
            <w:tcW w:w="993" w:type="dxa"/>
            <w:noWrap/>
            <w:hideMark/>
          </w:tcPr>
          <w:p w14:paraId="66658C9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0CF7EA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339D7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D09805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08DF92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19C1BB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CDF3CE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B3131F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A924FE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CE2EC9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COR:IFN</w:t>
            </w:r>
          </w:p>
        </w:tc>
        <w:tc>
          <w:tcPr>
            <w:tcW w:w="993" w:type="dxa"/>
            <w:noWrap/>
            <w:hideMark/>
          </w:tcPr>
          <w:p w14:paraId="189C12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691201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7" w:type="dxa"/>
            <w:noWrap/>
            <w:hideMark/>
          </w:tcPr>
          <w:p w14:paraId="7889FF2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10F713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876F4D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69CB0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434C5B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792820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52E759F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A11491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COR:IVIG</w:t>
            </w:r>
          </w:p>
        </w:tc>
        <w:tc>
          <w:tcPr>
            <w:tcW w:w="993" w:type="dxa"/>
            <w:noWrap/>
            <w:hideMark/>
          </w:tcPr>
          <w:p w14:paraId="242C97F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DCFD96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9D4B82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0A9D20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DEAA41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DA6E35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66D907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44D41E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5D705AB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07276F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COR:LPV_RIT</w:t>
            </w:r>
          </w:p>
        </w:tc>
        <w:tc>
          <w:tcPr>
            <w:tcW w:w="993" w:type="dxa"/>
            <w:noWrap/>
            <w:hideMark/>
          </w:tcPr>
          <w:p w14:paraId="124A20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0CF4D4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BD4CCB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DBEC1E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A22908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B0EF59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7F163F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2951C6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CDE6E3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A53EA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COR:LPV_RIT_IFN</w:t>
            </w:r>
          </w:p>
        </w:tc>
        <w:tc>
          <w:tcPr>
            <w:tcW w:w="993" w:type="dxa"/>
            <w:noWrap/>
            <w:hideMark/>
          </w:tcPr>
          <w:p w14:paraId="4060C4C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B69CCA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4DCEBA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A49160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0DDB78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4D73C8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03978C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7DC63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C34D68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C36066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COR:LPV_RIT_RIB_IFN</w:t>
            </w:r>
          </w:p>
        </w:tc>
        <w:tc>
          <w:tcPr>
            <w:tcW w:w="993" w:type="dxa"/>
            <w:noWrap/>
            <w:hideMark/>
          </w:tcPr>
          <w:p w14:paraId="0F9F49A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CDA192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60507C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A081FC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4B70D5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D88E2A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76D201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074643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FC2115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2182A9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COR:REM_10</w:t>
            </w:r>
          </w:p>
        </w:tc>
        <w:tc>
          <w:tcPr>
            <w:tcW w:w="993" w:type="dxa"/>
            <w:noWrap/>
            <w:hideMark/>
          </w:tcPr>
          <w:p w14:paraId="442648B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BC0128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6293CFE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B9B013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489AAD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06ACAA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BEC268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D8EF10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1BC43BB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31FB7A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COR:REM_5</w:t>
            </w:r>
          </w:p>
        </w:tc>
        <w:tc>
          <w:tcPr>
            <w:tcW w:w="993" w:type="dxa"/>
            <w:noWrap/>
            <w:hideMark/>
          </w:tcPr>
          <w:p w14:paraId="52D5705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14377F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745D5D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CDAAD8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C3F329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F838C1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4A216A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94C361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1D36160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233C52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COR:RIB_IFN</w:t>
            </w:r>
          </w:p>
        </w:tc>
        <w:tc>
          <w:tcPr>
            <w:tcW w:w="993" w:type="dxa"/>
            <w:noWrap/>
            <w:hideMark/>
          </w:tcPr>
          <w:p w14:paraId="271E612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382BB3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953F0F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450D78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C682F2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3E6BDD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60DE1E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DA0645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CBC2DD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EF7DBC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COR:RUX</w:t>
            </w:r>
          </w:p>
        </w:tc>
        <w:tc>
          <w:tcPr>
            <w:tcW w:w="993" w:type="dxa"/>
            <w:noWrap/>
            <w:hideMark/>
          </w:tcPr>
          <w:p w14:paraId="45B6C42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F8FA6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14EF3A3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898714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B3E4D7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02FA40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EB5794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2FADB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287C4B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A38015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COR:UMI</w:t>
            </w:r>
          </w:p>
        </w:tc>
        <w:tc>
          <w:tcPr>
            <w:tcW w:w="993" w:type="dxa"/>
            <w:noWrap/>
            <w:hideMark/>
          </w:tcPr>
          <w:p w14:paraId="2197CB1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757B19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A458F9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9A2F04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AE955E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4920F0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258818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86CD72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21E052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D92AB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CQ_HD:CQ_LD_AZI</w:t>
            </w:r>
          </w:p>
        </w:tc>
        <w:tc>
          <w:tcPr>
            <w:tcW w:w="993" w:type="dxa"/>
            <w:noWrap/>
            <w:hideMark/>
          </w:tcPr>
          <w:p w14:paraId="1ED777F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B228AF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73AC53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4AD40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5922C1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8" w:type="dxa"/>
            <w:noWrap/>
            <w:hideMark/>
          </w:tcPr>
          <w:p w14:paraId="43B1C06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52FE22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904A43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6000751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4B8F4E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CQ_HD:DRV_c</w:t>
            </w:r>
          </w:p>
        </w:tc>
        <w:tc>
          <w:tcPr>
            <w:tcW w:w="993" w:type="dxa"/>
            <w:noWrap/>
            <w:hideMark/>
          </w:tcPr>
          <w:p w14:paraId="4697F0E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E017D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A29F8B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73822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F8CCF0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7EEA1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8A805D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0F4F24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739D45E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C98327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CQ_HD:FAV</w:t>
            </w:r>
          </w:p>
        </w:tc>
        <w:tc>
          <w:tcPr>
            <w:tcW w:w="993" w:type="dxa"/>
            <w:noWrap/>
            <w:hideMark/>
          </w:tcPr>
          <w:p w14:paraId="45D4F3E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59D6AE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31B5AD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B79B18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69CF27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E0FB32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B59924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64E5C5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AC163EE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094F4A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CQ_HD:IFN</w:t>
            </w:r>
          </w:p>
        </w:tc>
        <w:tc>
          <w:tcPr>
            <w:tcW w:w="993" w:type="dxa"/>
            <w:noWrap/>
            <w:hideMark/>
          </w:tcPr>
          <w:p w14:paraId="1D7AE16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E26A09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7AEC593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828477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C4A4CA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8" w:type="dxa"/>
            <w:noWrap/>
            <w:hideMark/>
          </w:tcPr>
          <w:p w14:paraId="696BE49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B2D054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92FD31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Moderate</w:t>
            </w:r>
          </w:p>
        </w:tc>
      </w:tr>
      <w:tr w:rsidR="009C7342" w:rsidRPr="009C7342" w14:paraId="5CF1883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8238E1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CQ_HD:IVIG</w:t>
            </w:r>
          </w:p>
        </w:tc>
        <w:tc>
          <w:tcPr>
            <w:tcW w:w="993" w:type="dxa"/>
            <w:noWrap/>
            <w:hideMark/>
          </w:tcPr>
          <w:p w14:paraId="370F8A5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A3AC7A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C0942C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A53BD9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99CEF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49E8F5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1EE19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65DF0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B29B9E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902D1E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CQ_HD:LPV_RIT</w:t>
            </w:r>
          </w:p>
        </w:tc>
        <w:tc>
          <w:tcPr>
            <w:tcW w:w="993" w:type="dxa"/>
            <w:noWrap/>
            <w:hideMark/>
          </w:tcPr>
          <w:p w14:paraId="3C3BB92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A39E68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A4DA41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F9C87B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30EE8B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8" w:type="dxa"/>
            <w:noWrap/>
            <w:hideMark/>
          </w:tcPr>
          <w:p w14:paraId="6E02BCF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A1980E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F729E2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2A7BE1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ACD78D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CQ_HD:LPV_RIT_IFN</w:t>
            </w:r>
          </w:p>
        </w:tc>
        <w:tc>
          <w:tcPr>
            <w:tcW w:w="993" w:type="dxa"/>
            <w:noWrap/>
            <w:hideMark/>
          </w:tcPr>
          <w:p w14:paraId="37A159C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3FDC50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97CEEB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8DFCE4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CF88EB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688136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D5CC86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B8118F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8D2BBE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834EDB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CQ_HD:LPV_RIT_RIB_IFN</w:t>
            </w:r>
          </w:p>
        </w:tc>
        <w:tc>
          <w:tcPr>
            <w:tcW w:w="993" w:type="dxa"/>
            <w:noWrap/>
            <w:hideMark/>
          </w:tcPr>
          <w:p w14:paraId="51918D5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7E8B52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57A4B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FB0098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F6B571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3F7EFC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9B6A5F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F090A0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1E6C27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780904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CQ_HD:PLA</w:t>
            </w:r>
          </w:p>
        </w:tc>
        <w:tc>
          <w:tcPr>
            <w:tcW w:w="993" w:type="dxa"/>
            <w:noWrap/>
            <w:hideMark/>
          </w:tcPr>
          <w:p w14:paraId="5A2C909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AB4010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6697E29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BDBFF6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1E343F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6B2C09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292DE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7812EA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7AA1B2B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CBF0FE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CQ_HD:REM_10</w:t>
            </w:r>
          </w:p>
        </w:tc>
        <w:tc>
          <w:tcPr>
            <w:tcW w:w="993" w:type="dxa"/>
            <w:noWrap/>
            <w:hideMark/>
          </w:tcPr>
          <w:p w14:paraId="28D194A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B411AB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BABD4D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A1068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282621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EFA771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9B823B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83F2CA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287B0B7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852672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CQ_HD:REM_5</w:t>
            </w:r>
          </w:p>
        </w:tc>
        <w:tc>
          <w:tcPr>
            <w:tcW w:w="993" w:type="dxa"/>
            <w:noWrap/>
            <w:hideMark/>
          </w:tcPr>
          <w:p w14:paraId="7C4C3E6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403ADB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6C2C48A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9ED171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79B020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0AA97F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B93F5F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6507A9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4663F4E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37347D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CQ_HD:RIB_IFN</w:t>
            </w:r>
          </w:p>
        </w:tc>
        <w:tc>
          <w:tcPr>
            <w:tcW w:w="993" w:type="dxa"/>
            <w:noWrap/>
            <w:hideMark/>
          </w:tcPr>
          <w:p w14:paraId="4898EA9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D6D502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5A85D6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713261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4A8D74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C57D5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09FA7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7F6E96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3DC959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3B6DA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CQ_HD:RUX</w:t>
            </w:r>
          </w:p>
        </w:tc>
        <w:tc>
          <w:tcPr>
            <w:tcW w:w="993" w:type="dxa"/>
            <w:noWrap/>
            <w:hideMark/>
          </w:tcPr>
          <w:p w14:paraId="18D7C49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89CD01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22E7949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93B377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FCBEAA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CF616B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7D2ECC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1D1ACB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02A8777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064A8D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CQ_HD:TCM</w:t>
            </w:r>
          </w:p>
        </w:tc>
        <w:tc>
          <w:tcPr>
            <w:tcW w:w="993" w:type="dxa"/>
            <w:noWrap/>
            <w:hideMark/>
          </w:tcPr>
          <w:p w14:paraId="00ADFCC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DC7FCE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6C3DAE6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558F9F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179D4F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8" w:type="dxa"/>
            <w:noWrap/>
            <w:hideMark/>
          </w:tcPr>
          <w:p w14:paraId="09ECD57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DC5EAC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CCBD49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Moderate</w:t>
            </w:r>
          </w:p>
        </w:tc>
      </w:tr>
      <w:tr w:rsidR="009C7342" w:rsidRPr="009C7342" w14:paraId="4DFFFAA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3FB96F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CQ_HD:UMI</w:t>
            </w:r>
          </w:p>
        </w:tc>
        <w:tc>
          <w:tcPr>
            <w:tcW w:w="993" w:type="dxa"/>
            <w:noWrap/>
            <w:hideMark/>
          </w:tcPr>
          <w:p w14:paraId="35DBB5A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8D3FD4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7A7E56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F17A59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93936A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2F35EF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D900F7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AAD1B6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35BD5D4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03EDAA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CQ_LD:DRV_c</w:t>
            </w:r>
          </w:p>
        </w:tc>
        <w:tc>
          <w:tcPr>
            <w:tcW w:w="993" w:type="dxa"/>
            <w:noWrap/>
            <w:hideMark/>
          </w:tcPr>
          <w:p w14:paraId="36568B7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13200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6378FD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C9604A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23D0A1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AB9717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742E34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C152C9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5063521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526D20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CQ_LD:FAV</w:t>
            </w:r>
          </w:p>
        </w:tc>
        <w:tc>
          <w:tcPr>
            <w:tcW w:w="993" w:type="dxa"/>
            <w:noWrap/>
            <w:hideMark/>
          </w:tcPr>
          <w:p w14:paraId="7D53156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767F9B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AE496D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E7C4F9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206FDD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145301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651EBE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FD3835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A5DD99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D5104E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CQ_LD:IFN</w:t>
            </w:r>
          </w:p>
        </w:tc>
        <w:tc>
          <w:tcPr>
            <w:tcW w:w="993" w:type="dxa"/>
            <w:noWrap/>
            <w:hideMark/>
          </w:tcPr>
          <w:p w14:paraId="78354BB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FA6576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B735BE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398F50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DFCADB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8" w:type="dxa"/>
            <w:noWrap/>
            <w:hideMark/>
          </w:tcPr>
          <w:p w14:paraId="31A00FD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309" w:type="dxa"/>
            <w:noWrap/>
            <w:hideMark/>
          </w:tcPr>
          <w:p w14:paraId="648D130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31F14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2C4D11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D70E4C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CQ_LD:IVIG</w:t>
            </w:r>
          </w:p>
        </w:tc>
        <w:tc>
          <w:tcPr>
            <w:tcW w:w="993" w:type="dxa"/>
            <w:noWrap/>
            <w:hideMark/>
          </w:tcPr>
          <w:p w14:paraId="1F0549E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8F047B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4FCA89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BDCE35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40AD18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E142B9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6D8FEA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DADE20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5A5EBC1C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396B2E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CQ_LD:LPV_RIT</w:t>
            </w:r>
          </w:p>
        </w:tc>
        <w:tc>
          <w:tcPr>
            <w:tcW w:w="993" w:type="dxa"/>
            <w:noWrap/>
            <w:hideMark/>
          </w:tcPr>
          <w:p w14:paraId="775932C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3FF1DB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D23F2A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722116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1031AA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F2237E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EC7A4D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C0A836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E5E14B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F636DE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CQ_LD:LPV_RIT_IFN</w:t>
            </w:r>
          </w:p>
        </w:tc>
        <w:tc>
          <w:tcPr>
            <w:tcW w:w="993" w:type="dxa"/>
            <w:noWrap/>
            <w:hideMark/>
          </w:tcPr>
          <w:p w14:paraId="247B970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45CA67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16A869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EBAD9A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13D94D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284EC6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06D161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3F5237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91AA98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A4CDEA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CQ_LD:LPV_RIT_RIB_IFN</w:t>
            </w:r>
          </w:p>
        </w:tc>
        <w:tc>
          <w:tcPr>
            <w:tcW w:w="993" w:type="dxa"/>
            <w:noWrap/>
            <w:hideMark/>
          </w:tcPr>
          <w:p w14:paraId="3206C5B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8DD0DB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3653EA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E21D74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34C784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7AE88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DB34D4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2A96F2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5E1F541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EE7536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CQ_LD:REM_10</w:t>
            </w:r>
          </w:p>
        </w:tc>
        <w:tc>
          <w:tcPr>
            <w:tcW w:w="993" w:type="dxa"/>
            <w:noWrap/>
            <w:hideMark/>
          </w:tcPr>
          <w:p w14:paraId="1B77645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E515A3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21FEA61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1362CA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65BBEE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8B7CBF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E19462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AA45A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0ADBB4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2E9554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CQ_LD:REM_5</w:t>
            </w:r>
          </w:p>
        </w:tc>
        <w:tc>
          <w:tcPr>
            <w:tcW w:w="993" w:type="dxa"/>
            <w:noWrap/>
            <w:hideMark/>
          </w:tcPr>
          <w:p w14:paraId="7C7AB3E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A55919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0FBF4FD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96764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E74D7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369FEC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45F42C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59282B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61CDE12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3F6D5A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CQ_LD:RIB_IFN</w:t>
            </w:r>
          </w:p>
        </w:tc>
        <w:tc>
          <w:tcPr>
            <w:tcW w:w="993" w:type="dxa"/>
            <w:noWrap/>
            <w:hideMark/>
          </w:tcPr>
          <w:p w14:paraId="7F705F3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5015CC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051271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456882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6B253D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247ACA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2B6A5E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407943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1F8B2C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242EFE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CQ_LD:RUX</w:t>
            </w:r>
          </w:p>
        </w:tc>
        <w:tc>
          <w:tcPr>
            <w:tcW w:w="993" w:type="dxa"/>
            <w:noWrap/>
            <w:hideMark/>
          </w:tcPr>
          <w:p w14:paraId="4CFB4CB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FBBA8E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3D4A9EB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2B8EB8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B2FF08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92B79A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3E608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AE9AF5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50C1CEE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CEEBCF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CQ_LD:TCM</w:t>
            </w:r>
          </w:p>
        </w:tc>
        <w:tc>
          <w:tcPr>
            <w:tcW w:w="993" w:type="dxa"/>
            <w:noWrap/>
            <w:hideMark/>
          </w:tcPr>
          <w:p w14:paraId="5DD4B05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37ECF0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2DA1BC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469B83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6CD75C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18" w:type="dxa"/>
            <w:noWrap/>
            <w:hideMark/>
          </w:tcPr>
          <w:p w14:paraId="232CB5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544774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EA0254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73FBDFB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62B7F2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CQ_LD:UMI</w:t>
            </w:r>
          </w:p>
        </w:tc>
        <w:tc>
          <w:tcPr>
            <w:tcW w:w="993" w:type="dxa"/>
            <w:noWrap/>
            <w:hideMark/>
          </w:tcPr>
          <w:p w14:paraId="3DB927E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33D6A2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61DC60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F42404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BA7BBF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CE25E4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3478D1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AFC169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F30B71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0C2848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CQ_LD_AZI:DRV_c</w:t>
            </w:r>
          </w:p>
        </w:tc>
        <w:tc>
          <w:tcPr>
            <w:tcW w:w="993" w:type="dxa"/>
            <w:noWrap/>
            <w:hideMark/>
          </w:tcPr>
          <w:p w14:paraId="61627A5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9FD4DC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59CA44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557165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9015D5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4680E2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6F4E08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B56E23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4622C8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AECAAC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CQ_LD_AZI:FAV</w:t>
            </w:r>
          </w:p>
        </w:tc>
        <w:tc>
          <w:tcPr>
            <w:tcW w:w="993" w:type="dxa"/>
            <w:noWrap/>
            <w:hideMark/>
          </w:tcPr>
          <w:p w14:paraId="64612B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EDC18A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CAA529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D2F9DB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6C218B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F3A4CB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A9ED40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A39544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B8DCEA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55365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CQ_LD_AZI:IFN</w:t>
            </w:r>
          </w:p>
        </w:tc>
        <w:tc>
          <w:tcPr>
            <w:tcW w:w="993" w:type="dxa"/>
            <w:noWrap/>
            <w:hideMark/>
          </w:tcPr>
          <w:p w14:paraId="3B630E0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21DD31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D38348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044261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17519C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46B3C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0F8924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B10B8C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BF94CE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A3EFD7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CQ_LD_AZI:IVIG</w:t>
            </w:r>
          </w:p>
        </w:tc>
        <w:tc>
          <w:tcPr>
            <w:tcW w:w="993" w:type="dxa"/>
            <w:noWrap/>
            <w:hideMark/>
          </w:tcPr>
          <w:p w14:paraId="2D8FB69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D5CCDA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C4AFAE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3884B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EC1A66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618A9A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B318AB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6A4666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F3DC00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608A28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CQ_LD_AZI:LPV_RIT</w:t>
            </w:r>
          </w:p>
        </w:tc>
        <w:tc>
          <w:tcPr>
            <w:tcW w:w="993" w:type="dxa"/>
            <w:noWrap/>
            <w:hideMark/>
          </w:tcPr>
          <w:p w14:paraId="644EB4C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A7A43E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F8C00A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90224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22C986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3DE7C6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95874D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186E64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09ED8A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EFDE01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CQ_LD_AZI:LPV_RIT_IFN</w:t>
            </w:r>
          </w:p>
        </w:tc>
        <w:tc>
          <w:tcPr>
            <w:tcW w:w="993" w:type="dxa"/>
            <w:noWrap/>
            <w:hideMark/>
          </w:tcPr>
          <w:p w14:paraId="5C8B51E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7D32DC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B8FA04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004A91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DD7EDB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FC8345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E8CCEC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AE5E5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575F61E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8EAE4C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CQ_LD_AZI:LPV_RIT_RIB_IFN</w:t>
            </w:r>
          </w:p>
        </w:tc>
        <w:tc>
          <w:tcPr>
            <w:tcW w:w="993" w:type="dxa"/>
            <w:noWrap/>
            <w:hideMark/>
          </w:tcPr>
          <w:p w14:paraId="265752C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F10584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11701B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AA9C19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D749E3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DE66E1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C1A0E1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E9C83B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6C570FC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96FD9A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CQ_LD_AZI:PLA</w:t>
            </w:r>
          </w:p>
        </w:tc>
        <w:tc>
          <w:tcPr>
            <w:tcW w:w="993" w:type="dxa"/>
            <w:noWrap/>
            <w:hideMark/>
          </w:tcPr>
          <w:p w14:paraId="62FDC62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CA7313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516DDA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942E42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6378FE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C983B5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728D80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4F3C47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15ED154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F8C465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CQ_LD_AZI:REM_10</w:t>
            </w:r>
          </w:p>
        </w:tc>
        <w:tc>
          <w:tcPr>
            <w:tcW w:w="993" w:type="dxa"/>
            <w:noWrap/>
            <w:hideMark/>
          </w:tcPr>
          <w:p w14:paraId="63736CC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E2184E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46F3A37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BD33CD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1D1BC7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63778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91294C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8E196B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0B7C1F8E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D9152D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CQ_LD_AZI:REM_5</w:t>
            </w:r>
          </w:p>
        </w:tc>
        <w:tc>
          <w:tcPr>
            <w:tcW w:w="993" w:type="dxa"/>
            <w:noWrap/>
            <w:hideMark/>
          </w:tcPr>
          <w:p w14:paraId="5B24CFD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E461FA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33849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17B5B5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46B9F5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FCD008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69959A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41096F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29CB18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3D3494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CQ_LD_AZI:RIB_IFN</w:t>
            </w:r>
          </w:p>
        </w:tc>
        <w:tc>
          <w:tcPr>
            <w:tcW w:w="993" w:type="dxa"/>
            <w:noWrap/>
            <w:hideMark/>
          </w:tcPr>
          <w:p w14:paraId="4BAFEA1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6B423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7B0F0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A009B1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44B5DC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A59AEF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D9A872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C40F2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A2F42C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053EA1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CQ_LD_AZI:RUX</w:t>
            </w:r>
          </w:p>
        </w:tc>
        <w:tc>
          <w:tcPr>
            <w:tcW w:w="993" w:type="dxa"/>
            <w:noWrap/>
            <w:hideMark/>
          </w:tcPr>
          <w:p w14:paraId="6E48C1A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83A3E8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6D7E45B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0457A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48BF8F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8DB6A1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4818A9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8AF5A7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1559E98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220BBC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CQ_LD_AZI:TCM</w:t>
            </w:r>
          </w:p>
        </w:tc>
        <w:tc>
          <w:tcPr>
            <w:tcW w:w="993" w:type="dxa"/>
            <w:noWrap/>
            <w:hideMark/>
          </w:tcPr>
          <w:p w14:paraId="3CCFCCA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AEA1D7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27890E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65BDCB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D300AF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7206F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26B2AE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459D5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7A5AE84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561D7F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CQ_LD_AZI:UMI</w:t>
            </w:r>
          </w:p>
        </w:tc>
        <w:tc>
          <w:tcPr>
            <w:tcW w:w="993" w:type="dxa"/>
            <w:noWrap/>
            <w:hideMark/>
          </w:tcPr>
          <w:p w14:paraId="05A6B70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7C79BD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FB3932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722050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F27DC1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7337CE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D4B913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70FE3D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926060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A24C2F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DRV_c:FAV</w:t>
            </w:r>
          </w:p>
        </w:tc>
        <w:tc>
          <w:tcPr>
            <w:tcW w:w="993" w:type="dxa"/>
            <w:noWrap/>
            <w:hideMark/>
          </w:tcPr>
          <w:p w14:paraId="1F583C5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710DCA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CEDF23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F7147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7DE280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0B2400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14E27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E47877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07277A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2C1195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DRV_c:IFN</w:t>
            </w:r>
          </w:p>
        </w:tc>
        <w:tc>
          <w:tcPr>
            <w:tcW w:w="993" w:type="dxa"/>
            <w:noWrap/>
            <w:hideMark/>
          </w:tcPr>
          <w:p w14:paraId="54F7368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AF33A1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008AA3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778129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46D432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EB6206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C053B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FB7277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047766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264C63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DRV_c:IVIG</w:t>
            </w:r>
          </w:p>
        </w:tc>
        <w:tc>
          <w:tcPr>
            <w:tcW w:w="993" w:type="dxa"/>
            <w:noWrap/>
            <w:hideMark/>
          </w:tcPr>
          <w:p w14:paraId="3F15EF1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781685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A8DCE6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D33AFE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2F078D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E58282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709DA9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013524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474B94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0974C9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DRV_c:LPV_RIT</w:t>
            </w:r>
          </w:p>
        </w:tc>
        <w:tc>
          <w:tcPr>
            <w:tcW w:w="993" w:type="dxa"/>
            <w:noWrap/>
            <w:hideMark/>
          </w:tcPr>
          <w:p w14:paraId="6762865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9C87BA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B3C19B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BB38B3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1EFF7D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E031A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81845C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6396F6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24966D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CF4F5B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DRV_c:LPV_RIT_IFN</w:t>
            </w:r>
          </w:p>
        </w:tc>
        <w:tc>
          <w:tcPr>
            <w:tcW w:w="993" w:type="dxa"/>
            <w:noWrap/>
            <w:hideMark/>
          </w:tcPr>
          <w:p w14:paraId="1C826EE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2E65BF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A6282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022E69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5F5E4F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55E6A1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219E12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5E08B3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23C622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4FC31B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DRV_c:LPV_RIT_RIB_IFN</w:t>
            </w:r>
          </w:p>
        </w:tc>
        <w:tc>
          <w:tcPr>
            <w:tcW w:w="993" w:type="dxa"/>
            <w:noWrap/>
            <w:hideMark/>
          </w:tcPr>
          <w:p w14:paraId="6A0CC0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62FCF5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333288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CA6CC0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5ED6A6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018C1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0C5EBB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3F03C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C59A3C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18EBBE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DRV_c:PLA</w:t>
            </w:r>
          </w:p>
        </w:tc>
        <w:tc>
          <w:tcPr>
            <w:tcW w:w="993" w:type="dxa"/>
            <w:noWrap/>
            <w:hideMark/>
          </w:tcPr>
          <w:p w14:paraId="6BCA59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CD1433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30C06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F62F3F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236D1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C215B7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6BE348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9F0F7A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5740B7D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5EBCDA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DRV_c:REM_10</w:t>
            </w:r>
          </w:p>
        </w:tc>
        <w:tc>
          <w:tcPr>
            <w:tcW w:w="993" w:type="dxa"/>
            <w:noWrap/>
            <w:hideMark/>
          </w:tcPr>
          <w:p w14:paraId="623E1FE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45B4B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3D6A1C6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AD1241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46168E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8035A9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3B7FEF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4BC4F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67888C2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8D944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DRV_c:REM_5</w:t>
            </w:r>
          </w:p>
        </w:tc>
        <w:tc>
          <w:tcPr>
            <w:tcW w:w="993" w:type="dxa"/>
            <w:noWrap/>
            <w:hideMark/>
          </w:tcPr>
          <w:p w14:paraId="72140F6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6A0694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2F337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7932C3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414DD1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F72159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6B32D1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2D52F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1184B2A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C74EF0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DRV_c:RIB_IFN</w:t>
            </w:r>
          </w:p>
        </w:tc>
        <w:tc>
          <w:tcPr>
            <w:tcW w:w="993" w:type="dxa"/>
            <w:noWrap/>
            <w:hideMark/>
          </w:tcPr>
          <w:p w14:paraId="2D0206D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1CCCA7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87FC35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876D75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22F4D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BB8BEA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97812B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E73F4D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DA354D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AC65C4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DRV_c:RUX</w:t>
            </w:r>
          </w:p>
        </w:tc>
        <w:tc>
          <w:tcPr>
            <w:tcW w:w="993" w:type="dxa"/>
            <w:noWrap/>
            <w:hideMark/>
          </w:tcPr>
          <w:p w14:paraId="16CEDEB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942106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167C33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5BE9E2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CC6661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2470FA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B2FE28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711B6E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1B22731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DF9FB5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DRV_c:TCM</w:t>
            </w:r>
          </w:p>
        </w:tc>
        <w:tc>
          <w:tcPr>
            <w:tcW w:w="993" w:type="dxa"/>
            <w:noWrap/>
            <w:hideMark/>
          </w:tcPr>
          <w:p w14:paraId="4A2D21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0669D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BB2E7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95585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0DD520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5A1CE3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B71A3E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1A968B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BB39BB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3A53D6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DRV_c:UMI</w:t>
            </w:r>
          </w:p>
        </w:tc>
        <w:tc>
          <w:tcPr>
            <w:tcW w:w="993" w:type="dxa"/>
            <w:noWrap/>
            <w:hideMark/>
          </w:tcPr>
          <w:p w14:paraId="453247C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4F96F1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026D91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D62E8C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688CE3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95C0F7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BCA08E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0C409A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B6AB6D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46AB1D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FAV:IFN</w:t>
            </w:r>
          </w:p>
        </w:tc>
        <w:tc>
          <w:tcPr>
            <w:tcW w:w="993" w:type="dxa"/>
            <w:noWrap/>
            <w:hideMark/>
          </w:tcPr>
          <w:p w14:paraId="1C34B16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C86E71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E5CC81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87590B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13DC5A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9D547B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62D882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BCD3B5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25D78B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7F583C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FAV:IVIG</w:t>
            </w:r>
          </w:p>
        </w:tc>
        <w:tc>
          <w:tcPr>
            <w:tcW w:w="993" w:type="dxa"/>
            <w:noWrap/>
            <w:hideMark/>
          </w:tcPr>
          <w:p w14:paraId="50CDB7D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F13B78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274CE3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618374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A0C643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86DAD9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2A9F7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D856AC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D02A6B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6ED792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FAV:LPV_RIT</w:t>
            </w:r>
          </w:p>
        </w:tc>
        <w:tc>
          <w:tcPr>
            <w:tcW w:w="993" w:type="dxa"/>
            <w:noWrap/>
            <w:hideMark/>
          </w:tcPr>
          <w:p w14:paraId="5F4C765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365173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839500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9BF363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78ECAF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C0E604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E90036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5DFFD3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468D8E5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9C26BA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FAV:LPV_RIT_IFN</w:t>
            </w:r>
          </w:p>
        </w:tc>
        <w:tc>
          <w:tcPr>
            <w:tcW w:w="993" w:type="dxa"/>
            <w:noWrap/>
            <w:hideMark/>
          </w:tcPr>
          <w:p w14:paraId="22A805B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2EEF0A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392131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5F3924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C3F92B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DEC906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76BDD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00B8F8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9AB190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F9ACC8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FAV:LPV_RIT_RIB_IFN</w:t>
            </w:r>
          </w:p>
        </w:tc>
        <w:tc>
          <w:tcPr>
            <w:tcW w:w="993" w:type="dxa"/>
            <w:noWrap/>
            <w:hideMark/>
          </w:tcPr>
          <w:p w14:paraId="30A5ACA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EDDCA2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DA01BB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2534E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109F2C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5B3EFA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2FE847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92D4B3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D8966E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3EB12A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FAV:PLA</w:t>
            </w:r>
          </w:p>
        </w:tc>
        <w:tc>
          <w:tcPr>
            <w:tcW w:w="993" w:type="dxa"/>
            <w:noWrap/>
            <w:hideMark/>
          </w:tcPr>
          <w:p w14:paraId="1C3781F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881866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C0E9EB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7EBEF9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153E35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A44D51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DAEFF4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D84750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810559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B3D86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FAV:REM_10</w:t>
            </w:r>
          </w:p>
        </w:tc>
        <w:tc>
          <w:tcPr>
            <w:tcW w:w="993" w:type="dxa"/>
            <w:noWrap/>
            <w:hideMark/>
          </w:tcPr>
          <w:p w14:paraId="226F332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F0A4A5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8D1D5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4F9563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C6C477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0FEFD9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15293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7ED5CD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1890F5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5B04A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FAV:REM_5</w:t>
            </w:r>
          </w:p>
        </w:tc>
        <w:tc>
          <w:tcPr>
            <w:tcW w:w="993" w:type="dxa"/>
            <w:noWrap/>
            <w:hideMark/>
          </w:tcPr>
          <w:p w14:paraId="77228B3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34368E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4C1BB7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E5732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23A1C3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A5851A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94142F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7B1F82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1500B064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21F22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FAV:RIB_IFN</w:t>
            </w:r>
          </w:p>
        </w:tc>
        <w:tc>
          <w:tcPr>
            <w:tcW w:w="993" w:type="dxa"/>
            <w:noWrap/>
            <w:hideMark/>
          </w:tcPr>
          <w:p w14:paraId="2F7D44C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3C554B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44F23E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B213C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52801E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ADE208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692056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AE602A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229626E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67B993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FAV:RUX</w:t>
            </w:r>
          </w:p>
        </w:tc>
        <w:tc>
          <w:tcPr>
            <w:tcW w:w="993" w:type="dxa"/>
            <w:noWrap/>
            <w:hideMark/>
          </w:tcPr>
          <w:p w14:paraId="5EB17EE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A5DB53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7FEB8C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2039F6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0072EF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EA0F5C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0016A1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14F16C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A15754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8B1C7C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FAV:TCM</w:t>
            </w:r>
          </w:p>
        </w:tc>
        <w:tc>
          <w:tcPr>
            <w:tcW w:w="993" w:type="dxa"/>
            <w:noWrap/>
            <w:hideMark/>
          </w:tcPr>
          <w:p w14:paraId="374A623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BA64C3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5C6C65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5B3510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B37F1D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C4510A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09CD12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B11848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528876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440D6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IFN:IVIG</w:t>
            </w:r>
          </w:p>
        </w:tc>
        <w:tc>
          <w:tcPr>
            <w:tcW w:w="993" w:type="dxa"/>
            <w:noWrap/>
            <w:hideMark/>
          </w:tcPr>
          <w:p w14:paraId="167383B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890C89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56B284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AF5488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EECD6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EDBF36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716ACD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BF15A7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F39DDB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EE07EF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IFN:LPV_RIT</w:t>
            </w:r>
          </w:p>
        </w:tc>
        <w:tc>
          <w:tcPr>
            <w:tcW w:w="993" w:type="dxa"/>
            <w:noWrap/>
            <w:hideMark/>
          </w:tcPr>
          <w:p w14:paraId="3574D6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E4398D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24B693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20F44A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EC9C24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D2F61E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DCAF32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DDE965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0926ED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9FBC7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IFN:LPV_RIT_IFN</w:t>
            </w:r>
          </w:p>
        </w:tc>
        <w:tc>
          <w:tcPr>
            <w:tcW w:w="993" w:type="dxa"/>
            <w:noWrap/>
            <w:hideMark/>
          </w:tcPr>
          <w:p w14:paraId="6B1F0D9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1596E5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EEBC03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53A2DC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3FA70C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9C53B1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E78AF0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6E093C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867F94C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CB332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IFN:LPV_RIT_RIB_IFN</w:t>
            </w:r>
          </w:p>
        </w:tc>
        <w:tc>
          <w:tcPr>
            <w:tcW w:w="993" w:type="dxa"/>
            <w:noWrap/>
            <w:hideMark/>
          </w:tcPr>
          <w:p w14:paraId="61ADF6B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9DFA3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38E571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6B088F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D83439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FC6071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B0A355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1AD822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1FF3AA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7D3C99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IFN:PLA</w:t>
            </w:r>
          </w:p>
        </w:tc>
        <w:tc>
          <w:tcPr>
            <w:tcW w:w="993" w:type="dxa"/>
            <w:noWrap/>
            <w:hideMark/>
          </w:tcPr>
          <w:p w14:paraId="12E9EF7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395607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04A23E6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F3FA27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749AFC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0E8AC9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93149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2F0266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693E5BF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779F9B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IFN:REM_10</w:t>
            </w:r>
          </w:p>
        </w:tc>
        <w:tc>
          <w:tcPr>
            <w:tcW w:w="993" w:type="dxa"/>
            <w:noWrap/>
            <w:hideMark/>
          </w:tcPr>
          <w:p w14:paraId="6D6D2A7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003A4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76C89BA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9093C2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254704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C63B5F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848E00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EC867A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56AAAA4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85A35B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IFN:REM_5</w:t>
            </w:r>
          </w:p>
        </w:tc>
        <w:tc>
          <w:tcPr>
            <w:tcW w:w="993" w:type="dxa"/>
            <w:noWrap/>
            <w:hideMark/>
          </w:tcPr>
          <w:p w14:paraId="57CCAA4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1ACD04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3DBF7BB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5F9738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DD27C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EFD49C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60436D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AB82D3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4B31613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C5290A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IFN:RIB_IFN</w:t>
            </w:r>
          </w:p>
        </w:tc>
        <w:tc>
          <w:tcPr>
            <w:tcW w:w="993" w:type="dxa"/>
            <w:noWrap/>
            <w:hideMark/>
          </w:tcPr>
          <w:p w14:paraId="3685098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8CA46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2FD602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D5F733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1D4E3B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F30EDB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31CB0E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EBBF1A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CFD15F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06A550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IFN:RUX</w:t>
            </w:r>
          </w:p>
        </w:tc>
        <w:tc>
          <w:tcPr>
            <w:tcW w:w="993" w:type="dxa"/>
            <w:noWrap/>
            <w:hideMark/>
          </w:tcPr>
          <w:p w14:paraId="4A4C477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B5F090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37EA5F7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55CE68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805309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A25353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077799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27F69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1DDF4BB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440F04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IFN:TCM</w:t>
            </w:r>
          </w:p>
        </w:tc>
        <w:tc>
          <w:tcPr>
            <w:tcW w:w="993" w:type="dxa"/>
            <w:noWrap/>
            <w:hideMark/>
          </w:tcPr>
          <w:p w14:paraId="5A4FF4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85F9D8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172B584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4E574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1A1162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BDB6EF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C3CFEA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B022F5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78D20B2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A6871F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IFN:UMI</w:t>
            </w:r>
          </w:p>
        </w:tc>
        <w:tc>
          <w:tcPr>
            <w:tcW w:w="993" w:type="dxa"/>
            <w:noWrap/>
            <w:hideMark/>
          </w:tcPr>
          <w:p w14:paraId="33E9CDD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B8A0C7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A0D11E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27417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AB42C1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D0B056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ADB24F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426352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66982E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D01FBD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IVIG:LPV_RIT</w:t>
            </w:r>
          </w:p>
        </w:tc>
        <w:tc>
          <w:tcPr>
            <w:tcW w:w="993" w:type="dxa"/>
            <w:noWrap/>
            <w:hideMark/>
          </w:tcPr>
          <w:p w14:paraId="4026E42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F0CB5B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5A3203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E18B54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4F02F7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D593EE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3CDC0A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764F07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100EBF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8CFE65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IVIG:LPV_RIT_IFN</w:t>
            </w:r>
          </w:p>
        </w:tc>
        <w:tc>
          <w:tcPr>
            <w:tcW w:w="993" w:type="dxa"/>
            <w:noWrap/>
            <w:hideMark/>
          </w:tcPr>
          <w:p w14:paraId="6AC5166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5FA97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98B9CA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C04615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F164D4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5A0338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DE5907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AE5126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5A4FFE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B68383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IVIG:LPV_RIT_RIB_IFN</w:t>
            </w:r>
          </w:p>
        </w:tc>
        <w:tc>
          <w:tcPr>
            <w:tcW w:w="993" w:type="dxa"/>
            <w:noWrap/>
            <w:hideMark/>
          </w:tcPr>
          <w:p w14:paraId="2840A0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24B837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5FEC9D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A9208A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F620C4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F7E39C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87AE79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E13B8C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9342F8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5FA886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IVIG:PLA</w:t>
            </w:r>
          </w:p>
        </w:tc>
        <w:tc>
          <w:tcPr>
            <w:tcW w:w="993" w:type="dxa"/>
            <w:noWrap/>
            <w:hideMark/>
          </w:tcPr>
          <w:p w14:paraId="074EB91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21FAEF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4887DD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34FA26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1161D5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87056D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8C148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A00BBD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17D81F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20F4B5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IVIG:REM_10</w:t>
            </w:r>
          </w:p>
        </w:tc>
        <w:tc>
          <w:tcPr>
            <w:tcW w:w="993" w:type="dxa"/>
            <w:noWrap/>
            <w:hideMark/>
          </w:tcPr>
          <w:p w14:paraId="7FCB376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218631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6C9E8E6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9CAA4F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E28838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349E6E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52BC2C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ADBE8C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7066A1E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6EED33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IVIG:REM_5</w:t>
            </w:r>
          </w:p>
        </w:tc>
        <w:tc>
          <w:tcPr>
            <w:tcW w:w="993" w:type="dxa"/>
            <w:noWrap/>
            <w:hideMark/>
          </w:tcPr>
          <w:p w14:paraId="3328D41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05C852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386C7E4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5367A6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603D71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C5F038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417A6D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A685A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73451CE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C5DC3C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IVIG:RIB_IFN</w:t>
            </w:r>
          </w:p>
        </w:tc>
        <w:tc>
          <w:tcPr>
            <w:tcW w:w="993" w:type="dxa"/>
            <w:noWrap/>
            <w:hideMark/>
          </w:tcPr>
          <w:p w14:paraId="242B9CC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82B4E9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07218A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4294B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F53EF5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210ACD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4C2EF8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56CA00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504932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D722E9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IVIG:RUX</w:t>
            </w:r>
          </w:p>
        </w:tc>
        <w:tc>
          <w:tcPr>
            <w:tcW w:w="993" w:type="dxa"/>
            <w:noWrap/>
            <w:hideMark/>
          </w:tcPr>
          <w:p w14:paraId="6071657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94F4D1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724C6B2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8B7993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67EFD4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0C6415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0C660B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578C40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6EB92F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B8D7CB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IVIG:TCM</w:t>
            </w:r>
          </w:p>
        </w:tc>
        <w:tc>
          <w:tcPr>
            <w:tcW w:w="993" w:type="dxa"/>
            <w:noWrap/>
            <w:hideMark/>
          </w:tcPr>
          <w:p w14:paraId="3DF6012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197D1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84DC1A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A0B9B9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A5D65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BF9573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794CAF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23BB06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105032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6712F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IVIG:UMI</w:t>
            </w:r>
          </w:p>
        </w:tc>
        <w:tc>
          <w:tcPr>
            <w:tcW w:w="993" w:type="dxa"/>
            <w:noWrap/>
            <w:hideMark/>
          </w:tcPr>
          <w:p w14:paraId="3F455AD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2B9EC9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1B6A04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62F461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EA1B89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D32CAC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099F30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D0C6ED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6088F5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856A8F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LPV_RIT:LPV_RIT_IFN</w:t>
            </w:r>
          </w:p>
        </w:tc>
        <w:tc>
          <w:tcPr>
            <w:tcW w:w="993" w:type="dxa"/>
            <w:noWrap/>
            <w:hideMark/>
          </w:tcPr>
          <w:p w14:paraId="7F9BDAB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923D03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DF8A1E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669054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5FC11C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243578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C8204D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300F0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D33A2CE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16F80F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LPV_RIT:PLA</w:t>
            </w:r>
          </w:p>
        </w:tc>
        <w:tc>
          <w:tcPr>
            <w:tcW w:w="993" w:type="dxa"/>
            <w:noWrap/>
            <w:hideMark/>
          </w:tcPr>
          <w:p w14:paraId="1DB2D8A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12E212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1BA047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84A57D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717E02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9FF930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CB889B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E87722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33627B4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0F981B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LPV_RIT:REM_10</w:t>
            </w:r>
          </w:p>
        </w:tc>
        <w:tc>
          <w:tcPr>
            <w:tcW w:w="993" w:type="dxa"/>
            <w:noWrap/>
            <w:hideMark/>
          </w:tcPr>
          <w:p w14:paraId="5EF325B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0FBF46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4CDC732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03A878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06EBA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2EE483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A55EFF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DE41CE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097BDF3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F9E176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LPV_RIT:REM_5</w:t>
            </w:r>
          </w:p>
        </w:tc>
        <w:tc>
          <w:tcPr>
            <w:tcW w:w="993" w:type="dxa"/>
            <w:noWrap/>
            <w:hideMark/>
          </w:tcPr>
          <w:p w14:paraId="5EF4C3A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F02B37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5AB8EE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19545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6A5763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4B3FFE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86D33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05A0B9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5F8AB00E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02F641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LPV_RIT:RIB_IFN</w:t>
            </w:r>
          </w:p>
        </w:tc>
        <w:tc>
          <w:tcPr>
            <w:tcW w:w="993" w:type="dxa"/>
            <w:noWrap/>
            <w:hideMark/>
          </w:tcPr>
          <w:p w14:paraId="651FFD7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74C2ED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0AD380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04A79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4119BE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2975DD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3F6CD8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E3698A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32AC27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690F92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LPV_RIT:RUX</w:t>
            </w:r>
          </w:p>
        </w:tc>
        <w:tc>
          <w:tcPr>
            <w:tcW w:w="993" w:type="dxa"/>
            <w:noWrap/>
            <w:hideMark/>
          </w:tcPr>
          <w:p w14:paraId="62B4295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4A38B7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012ADE7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4A4C9C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0DDB5A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48DBA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C41583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1E256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76E7D90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A72030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LPV_RIT:TCM</w:t>
            </w:r>
          </w:p>
        </w:tc>
        <w:tc>
          <w:tcPr>
            <w:tcW w:w="993" w:type="dxa"/>
            <w:noWrap/>
            <w:hideMark/>
          </w:tcPr>
          <w:p w14:paraId="32EBE4B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EB0FB0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69BBD4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FB9E07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8E4A5C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6B94CE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DC8839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06E6A1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B6F535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77DCCF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LPV_RIT_IFN:PLA</w:t>
            </w:r>
          </w:p>
        </w:tc>
        <w:tc>
          <w:tcPr>
            <w:tcW w:w="993" w:type="dxa"/>
            <w:noWrap/>
            <w:hideMark/>
          </w:tcPr>
          <w:p w14:paraId="702DF2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DAAFAD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366E81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DE2CB9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0A8544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4B57F6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1E5964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FC3891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83254E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8DDC1A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LPV_RIT_IFN:REM_10</w:t>
            </w:r>
          </w:p>
        </w:tc>
        <w:tc>
          <w:tcPr>
            <w:tcW w:w="993" w:type="dxa"/>
            <w:noWrap/>
            <w:hideMark/>
          </w:tcPr>
          <w:p w14:paraId="5E5AACE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7A741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6777F9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166A4F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9D35AC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C4EE71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A04A39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F05AFB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F52538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DF0B4F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LPV_RIT_IFN:REM_5</w:t>
            </w:r>
          </w:p>
        </w:tc>
        <w:tc>
          <w:tcPr>
            <w:tcW w:w="993" w:type="dxa"/>
            <w:noWrap/>
            <w:hideMark/>
          </w:tcPr>
          <w:p w14:paraId="665BD37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BCBF3E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A592BA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9EB8E3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CBC905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68F9BC0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FAE7C4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3E3A58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533B9F7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45A7AD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LPV_RIT_IFN:RUX</w:t>
            </w:r>
          </w:p>
        </w:tc>
        <w:tc>
          <w:tcPr>
            <w:tcW w:w="993" w:type="dxa"/>
            <w:noWrap/>
            <w:hideMark/>
          </w:tcPr>
          <w:p w14:paraId="6E286B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FC3C4D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46356B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203099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994C96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BFED6B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A8139E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A97F91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C5BCC7E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161E7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LPV_RIT_IFN:SOC</w:t>
            </w:r>
          </w:p>
        </w:tc>
        <w:tc>
          <w:tcPr>
            <w:tcW w:w="993" w:type="dxa"/>
            <w:noWrap/>
            <w:hideMark/>
          </w:tcPr>
          <w:p w14:paraId="13E9045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D58165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75D927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BC8EC7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624A07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62DE70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A03D4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FEAC38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5C6492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8C0A4F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LPV_RIT_IFN:TCM</w:t>
            </w:r>
          </w:p>
        </w:tc>
        <w:tc>
          <w:tcPr>
            <w:tcW w:w="993" w:type="dxa"/>
            <w:noWrap/>
            <w:hideMark/>
          </w:tcPr>
          <w:p w14:paraId="51854B2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1A0220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747509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5EBCB7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1E83C3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55ACA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708CD5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7B9964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E762F6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2F13BA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LPV_RIT_IFN:UMI</w:t>
            </w:r>
          </w:p>
        </w:tc>
        <w:tc>
          <w:tcPr>
            <w:tcW w:w="993" w:type="dxa"/>
            <w:noWrap/>
            <w:hideMark/>
          </w:tcPr>
          <w:p w14:paraId="3B8A516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460DCA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2FE4B3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0982E3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9318E0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D2391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87F3B4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5411805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8002D9F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7053E0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LPV_RIT_RIB_IFN:PLA</w:t>
            </w:r>
          </w:p>
        </w:tc>
        <w:tc>
          <w:tcPr>
            <w:tcW w:w="993" w:type="dxa"/>
            <w:noWrap/>
            <w:hideMark/>
          </w:tcPr>
          <w:p w14:paraId="7F2AB5C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48C04C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A9F575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DE5E49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780569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186CC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B6D938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5C23F3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5040079C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9E3045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LPV_RIT_RIB_IFN:REM_10</w:t>
            </w:r>
          </w:p>
        </w:tc>
        <w:tc>
          <w:tcPr>
            <w:tcW w:w="993" w:type="dxa"/>
            <w:noWrap/>
            <w:hideMark/>
          </w:tcPr>
          <w:p w14:paraId="152AD78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79A051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AC1468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3BB6B5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81252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1EF48A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3C2FA5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A0AED5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614D983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370BFD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LPV_RIT_RIB_IFN:REM_5</w:t>
            </w:r>
          </w:p>
        </w:tc>
        <w:tc>
          <w:tcPr>
            <w:tcW w:w="993" w:type="dxa"/>
            <w:noWrap/>
            <w:hideMark/>
          </w:tcPr>
          <w:p w14:paraId="577B8E1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A06E80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36009FC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0FD539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17D26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936B64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2FC780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A944B2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1170C4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8E93A1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LPV_RIT_RIB_IFN:RUX</w:t>
            </w:r>
          </w:p>
        </w:tc>
        <w:tc>
          <w:tcPr>
            <w:tcW w:w="993" w:type="dxa"/>
            <w:noWrap/>
            <w:hideMark/>
          </w:tcPr>
          <w:p w14:paraId="0666C42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F80A5D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566615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3B0868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62650C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6F674E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7EFB71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25063F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5ED07775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C3F306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LPV_RIT_RIB_IFN:SOC</w:t>
            </w:r>
          </w:p>
        </w:tc>
        <w:tc>
          <w:tcPr>
            <w:tcW w:w="993" w:type="dxa"/>
            <w:noWrap/>
            <w:hideMark/>
          </w:tcPr>
          <w:p w14:paraId="7F3097C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63B047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126D6A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A053F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653778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B1D6C2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2CA12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D22101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3CF77C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7E839E5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LPV_RIT_RIB_IFN:TCM</w:t>
            </w:r>
          </w:p>
        </w:tc>
        <w:tc>
          <w:tcPr>
            <w:tcW w:w="993" w:type="dxa"/>
            <w:noWrap/>
            <w:hideMark/>
          </w:tcPr>
          <w:p w14:paraId="1A5D68F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C906FA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C1700D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987853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F0EF57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BEB7F3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47C488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EF7644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F51DAE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931C6D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LPV_RIT_RIB_IFN:UMI</w:t>
            </w:r>
          </w:p>
        </w:tc>
        <w:tc>
          <w:tcPr>
            <w:tcW w:w="993" w:type="dxa"/>
            <w:noWrap/>
            <w:hideMark/>
          </w:tcPr>
          <w:p w14:paraId="25A4C6A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D66754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EAEC3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17C6B9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D37378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A58E83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FD1611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E86AAC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F62FC0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2477E4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PLA:REM_5</w:t>
            </w:r>
          </w:p>
        </w:tc>
        <w:tc>
          <w:tcPr>
            <w:tcW w:w="993" w:type="dxa"/>
            <w:noWrap/>
            <w:hideMark/>
          </w:tcPr>
          <w:p w14:paraId="1BC5142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2A3279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783366C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6FB021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68AFFF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D89C27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8F69AD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79DE4E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80FDF4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36BACD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PLA:RIB_IFN</w:t>
            </w:r>
          </w:p>
        </w:tc>
        <w:tc>
          <w:tcPr>
            <w:tcW w:w="993" w:type="dxa"/>
            <w:noWrap/>
            <w:hideMark/>
          </w:tcPr>
          <w:p w14:paraId="24D2067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84F386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233CF9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8AEA2B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EA584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ECAA63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F56E5F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3C2179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5303146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3F5CEC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PLA:SOC</w:t>
            </w:r>
          </w:p>
        </w:tc>
        <w:tc>
          <w:tcPr>
            <w:tcW w:w="993" w:type="dxa"/>
            <w:noWrap/>
            <w:hideMark/>
          </w:tcPr>
          <w:p w14:paraId="180AB1A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D4D920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3E8124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910F6E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ADC7A4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74B830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6EF8FC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F6B50A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AD152F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833851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PLA:TCM</w:t>
            </w:r>
          </w:p>
        </w:tc>
        <w:tc>
          <w:tcPr>
            <w:tcW w:w="993" w:type="dxa"/>
            <w:noWrap/>
            <w:hideMark/>
          </w:tcPr>
          <w:p w14:paraId="2B86C2D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BED7E0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1107ECA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80E283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229C19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6F572C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1415F3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3ED89E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64ECB61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B68AFF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PLA:UMI</w:t>
            </w:r>
          </w:p>
        </w:tc>
        <w:tc>
          <w:tcPr>
            <w:tcW w:w="993" w:type="dxa"/>
            <w:noWrap/>
            <w:hideMark/>
          </w:tcPr>
          <w:p w14:paraId="4A334F3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D733C4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8DBA82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DCF143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C4794B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12016C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717A1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0A8C07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7AC4A00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812DC9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REM_10:RIB_IFN</w:t>
            </w:r>
          </w:p>
        </w:tc>
        <w:tc>
          <w:tcPr>
            <w:tcW w:w="993" w:type="dxa"/>
            <w:noWrap/>
            <w:hideMark/>
          </w:tcPr>
          <w:p w14:paraId="36A637D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1B8436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4FE0D7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157B30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C7ACAE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DC62FA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71F9EC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131BAC4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6B965DC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79FBCA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REM_10:RUX</w:t>
            </w:r>
          </w:p>
        </w:tc>
        <w:tc>
          <w:tcPr>
            <w:tcW w:w="993" w:type="dxa"/>
            <w:noWrap/>
            <w:hideMark/>
          </w:tcPr>
          <w:p w14:paraId="6615975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55C507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2188510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5996B4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9B59F0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7A251F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92E5D3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2BA2E7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4F7E20A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297A82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REM_10:SOC</w:t>
            </w:r>
          </w:p>
        </w:tc>
        <w:tc>
          <w:tcPr>
            <w:tcW w:w="993" w:type="dxa"/>
            <w:noWrap/>
            <w:hideMark/>
          </w:tcPr>
          <w:p w14:paraId="0F19CCF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BD7C99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505D6B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AEDA46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9C8214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0DB0E32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5606301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66FF1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01C6CD4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34B7D70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REM_10:TCM</w:t>
            </w:r>
          </w:p>
        </w:tc>
        <w:tc>
          <w:tcPr>
            <w:tcW w:w="993" w:type="dxa"/>
            <w:noWrap/>
            <w:hideMark/>
          </w:tcPr>
          <w:p w14:paraId="0BC1D78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6762CA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1E9C285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67C4360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6D59424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1451275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85F044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0330EA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2BA99F27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2BCF84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REM_10:UMI</w:t>
            </w:r>
          </w:p>
        </w:tc>
        <w:tc>
          <w:tcPr>
            <w:tcW w:w="993" w:type="dxa"/>
            <w:noWrap/>
            <w:hideMark/>
          </w:tcPr>
          <w:p w14:paraId="668C8D9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920984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27E74A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384EA9A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CCF23D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19FB7F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761610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DD47C1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0BB77ED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54B6D5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REM_5:RIB_IFN</w:t>
            </w:r>
          </w:p>
        </w:tc>
        <w:tc>
          <w:tcPr>
            <w:tcW w:w="993" w:type="dxa"/>
            <w:noWrap/>
            <w:hideMark/>
          </w:tcPr>
          <w:p w14:paraId="59AF6C9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9E5B49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C4E1FF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1C2CD3B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EC2176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70885A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CFD7E7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3EA5B4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1BCE3306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2F4722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REM_5:RUX</w:t>
            </w:r>
          </w:p>
        </w:tc>
        <w:tc>
          <w:tcPr>
            <w:tcW w:w="993" w:type="dxa"/>
            <w:noWrap/>
            <w:hideMark/>
          </w:tcPr>
          <w:p w14:paraId="76CB03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55F8DF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1DD5864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38C69C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5CC3661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F3055E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0C5D293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6D02B45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1E422EAE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0881B8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REM_5:SOC</w:t>
            </w:r>
          </w:p>
        </w:tc>
        <w:tc>
          <w:tcPr>
            <w:tcW w:w="993" w:type="dxa"/>
            <w:noWrap/>
            <w:hideMark/>
          </w:tcPr>
          <w:p w14:paraId="1096278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B76183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2C8BD11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AE15AC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263CAE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96BAE2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304C46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8F01AD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5F16CCA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C057FC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REM_5:TCM</w:t>
            </w:r>
          </w:p>
        </w:tc>
        <w:tc>
          <w:tcPr>
            <w:tcW w:w="993" w:type="dxa"/>
            <w:noWrap/>
            <w:hideMark/>
          </w:tcPr>
          <w:p w14:paraId="2A03184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3C858A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47FDE33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202D26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14EAB4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20ED32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3DC6ACA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9DB1CE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2EBE464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09E7602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REM_5:UMI</w:t>
            </w:r>
          </w:p>
        </w:tc>
        <w:tc>
          <w:tcPr>
            <w:tcW w:w="993" w:type="dxa"/>
            <w:noWrap/>
            <w:hideMark/>
          </w:tcPr>
          <w:p w14:paraId="0C6122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5828E6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7C9E391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5D013D9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3A484A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982AAE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4E23EE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693CA2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3EB3FB1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49A058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RIB_IFN:RUX</w:t>
            </w:r>
          </w:p>
        </w:tc>
        <w:tc>
          <w:tcPr>
            <w:tcW w:w="993" w:type="dxa"/>
            <w:noWrap/>
            <w:hideMark/>
          </w:tcPr>
          <w:p w14:paraId="33D2E4A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C9BE2D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35A471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96545C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D32744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3A490C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6B53F8B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F79621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3A5CEE9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9B3B3A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RIB_IFN:SOC</w:t>
            </w:r>
          </w:p>
        </w:tc>
        <w:tc>
          <w:tcPr>
            <w:tcW w:w="993" w:type="dxa"/>
            <w:noWrap/>
            <w:hideMark/>
          </w:tcPr>
          <w:p w14:paraId="1E00373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953AE4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A52679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65DA8E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0224BE7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6AAD4E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2B5C82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42CC802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666EB79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A393CC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RIB_IFN:TCM</w:t>
            </w:r>
          </w:p>
        </w:tc>
        <w:tc>
          <w:tcPr>
            <w:tcW w:w="993" w:type="dxa"/>
            <w:noWrap/>
            <w:hideMark/>
          </w:tcPr>
          <w:p w14:paraId="20DE04D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06CCF2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953C83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E35810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75A50AE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579FC2F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7084EF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4CAE2A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0A385F82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65647EFC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RIB_IFN:UMI</w:t>
            </w:r>
          </w:p>
        </w:tc>
        <w:tc>
          <w:tcPr>
            <w:tcW w:w="993" w:type="dxa"/>
            <w:noWrap/>
            <w:hideMark/>
          </w:tcPr>
          <w:p w14:paraId="5B68777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1BBFBF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3BE874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2F597AE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6CBBE6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2154B69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49ED564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3114E8E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795A387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2FB4B36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RUX:SOC</w:t>
            </w:r>
          </w:p>
        </w:tc>
        <w:tc>
          <w:tcPr>
            <w:tcW w:w="993" w:type="dxa"/>
            <w:noWrap/>
            <w:hideMark/>
          </w:tcPr>
          <w:p w14:paraId="4254351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3857AB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22C088C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F4C282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37ACAB7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63BE660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301D666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288B0C0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63DE1ECB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15345292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RUX:TCM</w:t>
            </w:r>
          </w:p>
        </w:tc>
        <w:tc>
          <w:tcPr>
            <w:tcW w:w="993" w:type="dxa"/>
            <w:noWrap/>
            <w:hideMark/>
          </w:tcPr>
          <w:p w14:paraId="135066E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E88B12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17" w:type="dxa"/>
            <w:noWrap/>
            <w:hideMark/>
          </w:tcPr>
          <w:p w14:paraId="2D008A45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08C54AE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13D6CDC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32A1AAB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7F1F946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98E519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9C7342" w:rsidRPr="009C7342" w14:paraId="452206F8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5B50507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RUX:UMI</w:t>
            </w:r>
          </w:p>
        </w:tc>
        <w:tc>
          <w:tcPr>
            <w:tcW w:w="993" w:type="dxa"/>
            <w:noWrap/>
            <w:hideMark/>
          </w:tcPr>
          <w:p w14:paraId="332B2B8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A3205D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C17694B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792F27B4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21130CD8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72E076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281D209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0079363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9C7342" w:rsidRPr="009C7342" w14:paraId="2F7C14B1" w14:textId="77777777" w:rsidTr="000D3D74">
        <w:trPr>
          <w:trHeight w:val="300"/>
        </w:trPr>
        <w:tc>
          <w:tcPr>
            <w:tcW w:w="2830" w:type="dxa"/>
            <w:noWrap/>
            <w:hideMark/>
          </w:tcPr>
          <w:p w14:paraId="45721EE7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TCM:UMI</w:t>
            </w:r>
          </w:p>
        </w:tc>
        <w:tc>
          <w:tcPr>
            <w:tcW w:w="993" w:type="dxa"/>
            <w:noWrap/>
            <w:hideMark/>
          </w:tcPr>
          <w:p w14:paraId="46185BCF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F86F083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6C5A309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76" w:type="dxa"/>
            <w:noWrap/>
            <w:hideMark/>
          </w:tcPr>
          <w:p w14:paraId="470C7B1E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59" w:type="dxa"/>
            <w:noWrap/>
            <w:hideMark/>
          </w:tcPr>
          <w:p w14:paraId="44DC087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18" w:type="dxa"/>
            <w:noWrap/>
            <w:hideMark/>
          </w:tcPr>
          <w:p w14:paraId="483E6E0A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309" w:type="dxa"/>
            <w:noWrap/>
            <w:hideMark/>
          </w:tcPr>
          <w:p w14:paraId="1E104C2D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87" w:type="dxa"/>
            <w:noWrap/>
            <w:hideMark/>
          </w:tcPr>
          <w:p w14:paraId="72472C51" w14:textId="77777777" w:rsidR="009C7342" w:rsidRPr="009C7342" w:rsidRDefault="009C7342" w:rsidP="009C734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9C734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</w:tbl>
    <w:p w14:paraId="2C99E815" w14:textId="232095A1" w:rsidR="006B266C" w:rsidRPr="009C7342" w:rsidRDefault="009C7342" w:rsidP="009C7342">
      <w:pPr>
        <w:widowControl/>
        <w:rPr>
          <w:rFonts w:ascii="Times New Roman" w:hAnsi="Times New Roman"/>
          <w:kern w:val="0"/>
          <w:sz w:val="20"/>
          <w:szCs w:val="20"/>
        </w:r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 xml:space="preserve">ote: </w:t>
      </w:r>
      <w:r w:rsidR="000D3D74" w:rsidRPr="000D3D74">
        <w:rPr>
          <w:rFonts w:ascii="Times New Roman" w:hAnsi="Times New Roman"/>
          <w:b/>
          <w:bCs/>
          <w:kern w:val="0"/>
          <w:sz w:val="20"/>
          <w:szCs w:val="20"/>
          <w:vertAlign w:val="superscript"/>
        </w:rPr>
        <w:t>*</w:t>
      </w:r>
      <w:r w:rsidR="000D3D74" w:rsidRPr="000D3D74">
        <w:rPr>
          <w:rFonts w:ascii="Times New Roman" w:hAnsi="Times New Roman"/>
          <w:kern w:val="0"/>
          <w:sz w:val="20"/>
          <w:szCs w:val="20"/>
        </w:rPr>
        <w:t xml:space="preserve">: studies with head-to-head comparison;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27693D34" w14:textId="77777777" w:rsidR="006B266C" w:rsidRPr="00FF735C" w:rsidRDefault="006B266C" w:rsidP="006B266C">
      <w:pPr>
        <w:rPr>
          <w:sz w:val="20"/>
          <w:szCs w:val="20"/>
        </w:rPr>
        <w:sectPr w:rsidR="006B266C" w:rsidRPr="00FF735C" w:rsidSect="000C4FC5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0B5DC9FD" w14:textId="1FCF00D3" w:rsidR="006B266C" w:rsidRPr="00BB4A4B" w:rsidRDefault="006B266C" w:rsidP="006B266C">
      <w:pPr>
        <w:rPr>
          <w:rFonts w:ascii="Times New Roman" w:hAnsi="Times New Roman" w:cs="Times New Roman"/>
          <w:b/>
          <w:sz w:val="20"/>
          <w:szCs w:val="20"/>
        </w:rPr>
      </w:pPr>
      <w:r w:rsidRPr="00BB4A4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A2133A">
        <w:rPr>
          <w:rFonts w:ascii="Times New Roman" w:hAnsi="Times New Roman" w:cs="Times New Roman"/>
          <w:b/>
          <w:sz w:val="20"/>
          <w:szCs w:val="20"/>
        </w:rPr>
        <w:t>S</w:t>
      </w:r>
      <w:r w:rsidR="00CB341E">
        <w:rPr>
          <w:rFonts w:ascii="Times New Roman" w:hAnsi="Times New Roman" w:cs="Times New Roman"/>
          <w:b/>
          <w:sz w:val="20"/>
          <w:szCs w:val="20"/>
        </w:rPr>
        <w:t>1</w:t>
      </w:r>
      <w:r w:rsidR="003E2E23">
        <w:rPr>
          <w:rFonts w:ascii="Times New Roman" w:hAnsi="Times New Roman" w:cs="Times New Roman"/>
          <w:b/>
          <w:sz w:val="20"/>
          <w:szCs w:val="20"/>
        </w:rPr>
        <w:t>1</w:t>
      </w:r>
      <w:r w:rsidRPr="00BB4A4B">
        <w:rPr>
          <w:rFonts w:ascii="Times New Roman" w:hAnsi="Times New Roman" w:cs="Times New Roman"/>
          <w:b/>
          <w:sz w:val="20"/>
          <w:szCs w:val="20"/>
        </w:rPr>
        <w:t>-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2</w:t>
      </w:r>
      <w:r w:rsidRPr="00BB4A4B">
        <w:rPr>
          <w:rFonts w:ascii="Times New Roman" w:hAnsi="Times New Roman" w:cs="Times New Roman"/>
          <w:b/>
          <w:sz w:val="20"/>
          <w:szCs w:val="20"/>
        </w:rPr>
        <w:t xml:space="preserve">. Evaluation of the quality of evidence using GRADE framework for </w:t>
      </w:r>
      <w:r w:rsidR="00A2133A">
        <w:rPr>
          <w:rFonts w:ascii="Times New Roman" w:hAnsi="Times New Roman" w:cs="Times New Roman"/>
          <w:b/>
          <w:sz w:val="20"/>
          <w:szCs w:val="20"/>
        </w:rPr>
        <w:t>cure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980"/>
        <w:gridCol w:w="1613"/>
        <w:gridCol w:w="1718"/>
        <w:gridCol w:w="1460"/>
        <w:gridCol w:w="1261"/>
        <w:gridCol w:w="1511"/>
        <w:gridCol w:w="1425"/>
        <w:gridCol w:w="1261"/>
        <w:gridCol w:w="1735"/>
      </w:tblGrid>
      <w:tr w:rsidR="001958C2" w:rsidRPr="001958C2" w14:paraId="7C7A59D0" w14:textId="77777777" w:rsidTr="00C2703C">
        <w:trPr>
          <w:trHeight w:val="300"/>
        </w:trPr>
        <w:tc>
          <w:tcPr>
            <w:tcW w:w="1980" w:type="dxa"/>
            <w:shd w:val="clear" w:color="auto" w:fill="F2F2F2" w:themeFill="background1" w:themeFillShade="F2"/>
            <w:noWrap/>
            <w:hideMark/>
          </w:tcPr>
          <w:p w14:paraId="49F036DD" w14:textId="77777777" w:rsidR="001958C2" w:rsidRPr="00FC5FFC" w:rsidRDefault="001958C2" w:rsidP="001958C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Comparison</w:t>
            </w:r>
          </w:p>
        </w:tc>
        <w:tc>
          <w:tcPr>
            <w:tcW w:w="1613" w:type="dxa"/>
            <w:shd w:val="clear" w:color="auto" w:fill="F2F2F2" w:themeFill="background1" w:themeFillShade="F2"/>
            <w:noWrap/>
            <w:hideMark/>
          </w:tcPr>
          <w:p w14:paraId="1F75A064" w14:textId="005E9191" w:rsidR="001958C2" w:rsidRPr="00FC5FFC" w:rsidRDefault="001958C2" w:rsidP="001958C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No. of studies</w:t>
            </w:r>
            <w:r w:rsidR="000D3D74" w:rsidRPr="000D3D74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18" w:type="dxa"/>
            <w:shd w:val="clear" w:color="auto" w:fill="F2F2F2" w:themeFill="background1" w:themeFillShade="F2"/>
            <w:noWrap/>
            <w:hideMark/>
          </w:tcPr>
          <w:p w14:paraId="7E96E993" w14:textId="77777777" w:rsidR="001958C2" w:rsidRPr="00FC5FFC" w:rsidRDefault="001958C2" w:rsidP="001958C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Within-study bias</w:t>
            </w:r>
          </w:p>
        </w:tc>
        <w:tc>
          <w:tcPr>
            <w:tcW w:w="1460" w:type="dxa"/>
            <w:shd w:val="clear" w:color="auto" w:fill="F2F2F2" w:themeFill="background1" w:themeFillShade="F2"/>
            <w:noWrap/>
            <w:hideMark/>
          </w:tcPr>
          <w:p w14:paraId="7E8BB704" w14:textId="77777777" w:rsidR="001958C2" w:rsidRPr="00FC5FFC" w:rsidRDefault="001958C2" w:rsidP="001958C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Reporting bias</w:t>
            </w:r>
          </w:p>
        </w:tc>
        <w:tc>
          <w:tcPr>
            <w:tcW w:w="1261" w:type="dxa"/>
            <w:shd w:val="clear" w:color="auto" w:fill="F2F2F2" w:themeFill="background1" w:themeFillShade="F2"/>
            <w:noWrap/>
            <w:hideMark/>
          </w:tcPr>
          <w:p w14:paraId="50F91627" w14:textId="77777777" w:rsidR="001958C2" w:rsidRPr="00FC5FFC" w:rsidRDefault="001958C2" w:rsidP="001958C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Indirectness</w:t>
            </w:r>
          </w:p>
        </w:tc>
        <w:tc>
          <w:tcPr>
            <w:tcW w:w="1511" w:type="dxa"/>
            <w:shd w:val="clear" w:color="auto" w:fill="F2F2F2" w:themeFill="background1" w:themeFillShade="F2"/>
            <w:noWrap/>
            <w:hideMark/>
          </w:tcPr>
          <w:p w14:paraId="7ED3C030" w14:textId="77777777" w:rsidR="001958C2" w:rsidRPr="00FC5FFC" w:rsidRDefault="001958C2" w:rsidP="001958C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Imprecision</w:t>
            </w:r>
          </w:p>
        </w:tc>
        <w:tc>
          <w:tcPr>
            <w:tcW w:w="1425" w:type="dxa"/>
            <w:shd w:val="clear" w:color="auto" w:fill="F2F2F2" w:themeFill="background1" w:themeFillShade="F2"/>
            <w:noWrap/>
            <w:hideMark/>
          </w:tcPr>
          <w:p w14:paraId="1C80F277" w14:textId="77777777" w:rsidR="001958C2" w:rsidRPr="00FC5FFC" w:rsidRDefault="001958C2" w:rsidP="001958C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Heterogeneity</w:t>
            </w:r>
          </w:p>
        </w:tc>
        <w:tc>
          <w:tcPr>
            <w:tcW w:w="1261" w:type="dxa"/>
            <w:shd w:val="clear" w:color="auto" w:fill="F2F2F2" w:themeFill="background1" w:themeFillShade="F2"/>
            <w:noWrap/>
            <w:hideMark/>
          </w:tcPr>
          <w:p w14:paraId="19E290FB" w14:textId="77777777" w:rsidR="001958C2" w:rsidRPr="00FC5FFC" w:rsidRDefault="001958C2" w:rsidP="001958C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Incoherence</w:t>
            </w:r>
          </w:p>
        </w:tc>
        <w:tc>
          <w:tcPr>
            <w:tcW w:w="1735" w:type="dxa"/>
            <w:shd w:val="clear" w:color="auto" w:fill="F2F2F2" w:themeFill="background1" w:themeFillShade="F2"/>
            <w:noWrap/>
            <w:hideMark/>
          </w:tcPr>
          <w:p w14:paraId="23E0A72E" w14:textId="77777777" w:rsidR="001958C2" w:rsidRPr="00FC5FFC" w:rsidRDefault="001958C2" w:rsidP="001958C2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Confidence rating</w:t>
            </w:r>
          </w:p>
        </w:tc>
      </w:tr>
      <w:tr w:rsidR="001958C2" w:rsidRPr="001958C2" w14:paraId="31C6D675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7CD4730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CON_PLA:SOC</w:t>
            </w:r>
          </w:p>
        </w:tc>
        <w:tc>
          <w:tcPr>
            <w:tcW w:w="1613" w:type="dxa"/>
            <w:noWrap/>
            <w:hideMark/>
          </w:tcPr>
          <w:p w14:paraId="7D4EA88A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18" w:type="dxa"/>
            <w:noWrap/>
            <w:hideMark/>
          </w:tcPr>
          <w:p w14:paraId="4DA4A8D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40EE6A4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156F9FF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765800A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291EA6B2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17EDB6D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158BDDC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23311AFF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341E19D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COR:PLA</w:t>
            </w:r>
          </w:p>
        </w:tc>
        <w:tc>
          <w:tcPr>
            <w:tcW w:w="1613" w:type="dxa"/>
            <w:noWrap/>
            <w:hideMark/>
          </w:tcPr>
          <w:p w14:paraId="01D18CE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18" w:type="dxa"/>
            <w:noWrap/>
            <w:hideMark/>
          </w:tcPr>
          <w:p w14:paraId="5F16ED7A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0DA15BA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02470472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798241E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15275FD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22947D92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35A201F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C2703C" w:rsidRPr="001958C2" w14:paraId="39BCA6ED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2DE57511" w14:textId="77777777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COR:SOC</w:t>
            </w:r>
          </w:p>
        </w:tc>
        <w:tc>
          <w:tcPr>
            <w:tcW w:w="1613" w:type="dxa"/>
            <w:noWrap/>
            <w:hideMark/>
          </w:tcPr>
          <w:p w14:paraId="56C8CB24" w14:textId="77777777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18" w:type="dxa"/>
            <w:noWrap/>
            <w:hideMark/>
          </w:tcPr>
          <w:p w14:paraId="7026063B" w14:textId="44FCB2FA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344530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7DCA03AF" w14:textId="77777777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49FC5353" w14:textId="77777777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70156FA4" w14:textId="07EE5633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60AE9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25" w:type="dxa"/>
            <w:noWrap/>
            <w:hideMark/>
          </w:tcPr>
          <w:p w14:paraId="0168D447" w14:textId="77777777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2DA45846" w14:textId="77777777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14DB3CEA" w14:textId="4F10E7DE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009B7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C2703C" w:rsidRPr="001958C2" w14:paraId="46247023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155C9FFD" w14:textId="77777777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COR:TCM</w:t>
            </w:r>
          </w:p>
        </w:tc>
        <w:tc>
          <w:tcPr>
            <w:tcW w:w="1613" w:type="dxa"/>
            <w:noWrap/>
            <w:hideMark/>
          </w:tcPr>
          <w:p w14:paraId="1D726C74" w14:textId="77777777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18" w:type="dxa"/>
            <w:noWrap/>
            <w:hideMark/>
          </w:tcPr>
          <w:p w14:paraId="49B752D1" w14:textId="7A308D4F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344530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18F0EA01" w14:textId="77777777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6D4DE62D" w14:textId="77777777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608446EE" w14:textId="516DE708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60AE9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25" w:type="dxa"/>
            <w:noWrap/>
            <w:hideMark/>
          </w:tcPr>
          <w:p w14:paraId="4DA1F898" w14:textId="77777777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59CABAC8" w14:textId="77777777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516C6325" w14:textId="3D4419A4" w:rsidR="00C2703C" w:rsidRPr="001958C2" w:rsidRDefault="00C2703C" w:rsidP="00C2703C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009B7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22F87EA8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7EEEC58E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CQ_LD:SOC</w:t>
            </w:r>
          </w:p>
        </w:tc>
        <w:tc>
          <w:tcPr>
            <w:tcW w:w="1613" w:type="dxa"/>
            <w:noWrap/>
            <w:hideMark/>
          </w:tcPr>
          <w:p w14:paraId="291DC66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718" w:type="dxa"/>
            <w:noWrap/>
            <w:hideMark/>
          </w:tcPr>
          <w:p w14:paraId="76524EE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60" w:type="dxa"/>
            <w:noWrap/>
            <w:hideMark/>
          </w:tcPr>
          <w:p w14:paraId="4EA94E0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502259C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50DBD45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1C6E7A7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555C945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5BB3FCD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1958C2" w:rsidRPr="001958C2" w14:paraId="3F577A97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321FBAB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IFN:SOC</w:t>
            </w:r>
          </w:p>
        </w:tc>
        <w:tc>
          <w:tcPr>
            <w:tcW w:w="1613" w:type="dxa"/>
            <w:noWrap/>
            <w:hideMark/>
          </w:tcPr>
          <w:p w14:paraId="064BB7F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18" w:type="dxa"/>
            <w:noWrap/>
            <w:hideMark/>
          </w:tcPr>
          <w:p w14:paraId="21DDF16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5A83A2E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070CB27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0D27241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31A094A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7873554E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7B9C899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38157426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1A06BBC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PLA:REM_10</w:t>
            </w:r>
          </w:p>
        </w:tc>
        <w:tc>
          <w:tcPr>
            <w:tcW w:w="1613" w:type="dxa"/>
            <w:noWrap/>
            <w:hideMark/>
          </w:tcPr>
          <w:p w14:paraId="0F5DF79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18" w:type="dxa"/>
            <w:noWrap/>
            <w:hideMark/>
          </w:tcPr>
          <w:p w14:paraId="22EF335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4D917D4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617EE8A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5CAF1CF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25" w:type="dxa"/>
            <w:noWrap/>
            <w:hideMark/>
          </w:tcPr>
          <w:p w14:paraId="44F602B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2CD33D6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3EE6D21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Moderate</w:t>
            </w:r>
          </w:p>
        </w:tc>
      </w:tr>
      <w:tr w:rsidR="001958C2" w:rsidRPr="001958C2" w14:paraId="78B97C91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2A15A27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REM_10:REM_5</w:t>
            </w:r>
          </w:p>
        </w:tc>
        <w:tc>
          <w:tcPr>
            <w:tcW w:w="1613" w:type="dxa"/>
            <w:noWrap/>
            <w:hideMark/>
          </w:tcPr>
          <w:p w14:paraId="1B06356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18" w:type="dxa"/>
            <w:noWrap/>
            <w:hideMark/>
          </w:tcPr>
          <w:p w14:paraId="583A79A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565A6E2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6640067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4144BD3A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051C242E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23A49E7A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7D6076C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44E17658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7EECC39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SOC:TCM</w:t>
            </w:r>
          </w:p>
        </w:tc>
        <w:tc>
          <w:tcPr>
            <w:tcW w:w="1613" w:type="dxa"/>
            <w:noWrap/>
            <w:hideMark/>
          </w:tcPr>
          <w:p w14:paraId="5C17FD2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718" w:type="dxa"/>
            <w:noWrap/>
            <w:hideMark/>
          </w:tcPr>
          <w:p w14:paraId="1F587D4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60" w:type="dxa"/>
            <w:noWrap/>
            <w:hideMark/>
          </w:tcPr>
          <w:p w14:paraId="20CB66D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3634E93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26E4F6F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25" w:type="dxa"/>
            <w:noWrap/>
            <w:hideMark/>
          </w:tcPr>
          <w:p w14:paraId="38E457B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2B05374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02279DE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3A0F807D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1885D62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CON_PLA:COR</w:t>
            </w:r>
          </w:p>
        </w:tc>
        <w:tc>
          <w:tcPr>
            <w:tcW w:w="1613" w:type="dxa"/>
            <w:noWrap/>
            <w:hideMark/>
          </w:tcPr>
          <w:p w14:paraId="6174776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4C153B8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6598873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27887AD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39DE2C0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1B4AF34A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256417F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0BF7BCB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3B365BB1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7FC1043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CON_PLA:CQ_LD</w:t>
            </w:r>
          </w:p>
        </w:tc>
        <w:tc>
          <w:tcPr>
            <w:tcW w:w="1613" w:type="dxa"/>
            <w:noWrap/>
            <w:hideMark/>
          </w:tcPr>
          <w:p w14:paraId="2ACC874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036E970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44A467B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722AD91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70D69DB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746C8FC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03D5991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345EFDA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75C5F3E6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2F68759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CON_PLA:IFN</w:t>
            </w:r>
          </w:p>
        </w:tc>
        <w:tc>
          <w:tcPr>
            <w:tcW w:w="1613" w:type="dxa"/>
            <w:noWrap/>
            <w:hideMark/>
          </w:tcPr>
          <w:p w14:paraId="5573BEA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5464F6B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405A78BE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69D6E0D2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737BC34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6DFFB00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05117ED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0B3B1CA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0B1D620D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462AAD3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CON_PLA:PLA</w:t>
            </w:r>
          </w:p>
        </w:tc>
        <w:tc>
          <w:tcPr>
            <w:tcW w:w="1613" w:type="dxa"/>
            <w:noWrap/>
            <w:hideMark/>
          </w:tcPr>
          <w:p w14:paraId="6E44487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4C9DA2A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56759FD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79818CE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7A08B5D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3B35E80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1E13416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63C1566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25CCF3AD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0147470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CON_PLA:REM_10</w:t>
            </w:r>
          </w:p>
        </w:tc>
        <w:tc>
          <w:tcPr>
            <w:tcW w:w="1613" w:type="dxa"/>
            <w:noWrap/>
            <w:hideMark/>
          </w:tcPr>
          <w:p w14:paraId="267C4A6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09403FF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00E2E28E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1B1A081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50B41EE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29132DE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5FD505E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0A4F787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61D6B288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42ACFF2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CON_PLA:REM_5</w:t>
            </w:r>
          </w:p>
        </w:tc>
        <w:tc>
          <w:tcPr>
            <w:tcW w:w="1613" w:type="dxa"/>
            <w:noWrap/>
            <w:hideMark/>
          </w:tcPr>
          <w:p w14:paraId="01C543B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07C2FD4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5E7B38B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383B2CC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5132496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1135DBB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5A3ACE4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1D08489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2A163E00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048C032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CON_PLA:TCM</w:t>
            </w:r>
          </w:p>
        </w:tc>
        <w:tc>
          <w:tcPr>
            <w:tcW w:w="1613" w:type="dxa"/>
            <w:noWrap/>
            <w:hideMark/>
          </w:tcPr>
          <w:p w14:paraId="0A615FF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54AB18B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42DFEEB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23D67C5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766DBBF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6AD2190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1916F0E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2024427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181BBAD1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3255420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COR:CQ_LD</w:t>
            </w:r>
          </w:p>
        </w:tc>
        <w:tc>
          <w:tcPr>
            <w:tcW w:w="1613" w:type="dxa"/>
            <w:noWrap/>
            <w:hideMark/>
          </w:tcPr>
          <w:p w14:paraId="0BD2804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258EE733" w14:textId="4640CEEA" w:rsidR="001958C2" w:rsidRPr="001958C2" w:rsidRDefault="00C2703C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7648621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51E8395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54ED8E5C" w14:textId="4D098254" w:rsidR="001958C2" w:rsidRPr="001958C2" w:rsidRDefault="00C2703C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25" w:type="dxa"/>
            <w:noWrap/>
            <w:hideMark/>
          </w:tcPr>
          <w:p w14:paraId="387B36A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69EBF58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1C377F4F" w14:textId="19B2AAC5" w:rsidR="001958C2" w:rsidRPr="001958C2" w:rsidRDefault="00C2703C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2CA7FD56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7ADA917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COR:IFN</w:t>
            </w:r>
          </w:p>
        </w:tc>
        <w:tc>
          <w:tcPr>
            <w:tcW w:w="1613" w:type="dxa"/>
            <w:noWrap/>
            <w:hideMark/>
          </w:tcPr>
          <w:p w14:paraId="2E0C064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1E5ACA7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60" w:type="dxa"/>
            <w:noWrap/>
            <w:hideMark/>
          </w:tcPr>
          <w:p w14:paraId="1C15C87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0AB84E8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5BA96DF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0DEC0C7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33A747D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337BBA5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Moderate</w:t>
            </w:r>
          </w:p>
        </w:tc>
      </w:tr>
      <w:tr w:rsidR="001958C2" w:rsidRPr="001958C2" w14:paraId="5F040EFD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43AE976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COR:REM_10</w:t>
            </w:r>
          </w:p>
        </w:tc>
        <w:tc>
          <w:tcPr>
            <w:tcW w:w="1613" w:type="dxa"/>
            <w:noWrap/>
            <w:hideMark/>
          </w:tcPr>
          <w:p w14:paraId="1BF2DEA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4F5461C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73387A4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58B7748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10FDE8D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77DB11E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2A4A4D1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7F7C4F8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7974BF5B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39BFE00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COR:REM_5</w:t>
            </w:r>
          </w:p>
        </w:tc>
        <w:tc>
          <w:tcPr>
            <w:tcW w:w="1613" w:type="dxa"/>
            <w:noWrap/>
            <w:hideMark/>
          </w:tcPr>
          <w:p w14:paraId="1102E19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3694037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6754CD6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3B57FF72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39EF7FE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340A58F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0C0407B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11A81D32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460D5149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0EDE0F1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CQ_LD:IFN</w:t>
            </w:r>
          </w:p>
        </w:tc>
        <w:tc>
          <w:tcPr>
            <w:tcW w:w="1613" w:type="dxa"/>
            <w:noWrap/>
            <w:hideMark/>
          </w:tcPr>
          <w:p w14:paraId="77F63AD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3C3B9D7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60" w:type="dxa"/>
            <w:noWrap/>
            <w:hideMark/>
          </w:tcPr>
          <w:p w14:paraId="561414BA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5B6BF62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57CEA35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2D5DE9E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06E3D2F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6D21D5A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1958C2" w:rsidRPr="001958C2" w14:paraId="2AA9B1F2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07F4489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CQ_LD:PLA</w:t>
            </w:r>
          </w:p>
        </w:tc>
        <w:tc>
          <w:tcPr>
            <w:tcW w:w="1613" w:type="dxa"/>
            <w:noWrap/>
            <w:hideMark/>
          </w:tcPr>
          <w:p w14:paraId="4191B85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0E5A12F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30963F0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0EFD03AE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1B82E1A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0717D3C2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3823784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43C9AAC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64A7DB9D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4B1C4AF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CQ_LD:REM_10</w:t>
            </w:r>
          </w:p>
        </w:tc>
        <w:tc>
          <w:tcPr>
            <w:tcW w:w="1613" w:type="dxa"/>
            <w:noWrap/>
            <w:hideMark/>
          </w:tcPr>
          <w:p w14:paraId="1775769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105479C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13D0436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37B668D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6BDFB55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003D039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3FC016E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473C056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78040CC5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16A113C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CQ_LD:REM_5</w:t>
            </w:r>
          </w:p>
        </w:tc>
        <w:tc>
          <w:tcPr>
            <w:tcW w:w="1613" w:type="dxa"/>
            <w:noWrap/>
            <w:hideMark/>
          </w:tcPr>
          <w:p w14:paraId="3C80181A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1929656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6422FC1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2D2E3E5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6219B79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0FA3FF1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217E88F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0E58997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2EDD3025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4E6AD7A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CQ_LD:TCM</w:t>
            </w:r>
          </w:p>
        </w:tc>
        <w:tc>
          <w:tcPr>
            <w:tcW w:w="1613" w:type="dxa"/>
            <w:noWrap/>
            <w:hideMark/>
          </w:tcPr>
          <w:p w14:paraId="73E005B2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74476A4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60" w:type="dxa"/>
            <w:noWrap/>
            <w:hideMark/>
          </w:tcPr>
          <w:p w14:paraId="72C6413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3AC1108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1BA40FBE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25" w:type="dxa"/>
            <w:noWrap/>
            <w:hideMark/>
          </w:tcPr>
          <w:p w14:paraId="7FFCB9C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1D70B5C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07FA781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1014396F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768CBA9A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IFN:PLA</w:t>
            </w:r>
          </w:p>
        </w:tc>
        <w:tc>
          <w:tcPr>
            <w:tcW w:w="1613" w:type="dxa"/>
            <w:noWrap/>
            <w:hideMark/>
          </w:tcPr>
          <w:p w14:paraId="0FDFAAD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12AAE97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41CBDD9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44FFBAE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21B1DE6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3FACD40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644EF18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439396F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103744C1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72EC22C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IFN:REM_10</w:t>
            </w:r>
          </w:p>
        </w:tc>
        <w:tc>
          <w:tcPr>
            <w:tcW w:w="1613" w:type="dxa"/>
            <w:noWrap/>
            <w:hideMark/>
          </w:tcPr>
          <w:p w14:paraId="67FF02C2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3D19BDFE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1F9A9A3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091BA4E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0492C34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0D59866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3E87006E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5C2846F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251DD019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33555D7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IFN:REM_5</w:t>
            </w:r>
          </w:p>
        </w:tc>
        <w:tc>
          <w:tcPr>
            <w:tcW w:w="1613" w:type="dxa"/>
            <w:noWrap/>
            <w:hideMark/>
          </w:tcPr>
          <w:p w14:paraId="6CF0087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4F81430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2CF4306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2EF13A8E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7760255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3E85469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19F1A32A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660D3E5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19F1BFF5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03C51AEA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IFN:TCM</w:t>
            </w:r>
          </w:p>
        </w:tc>
        <w:tc>
          <w:tcPr>
            <w:tcW w:w="1613" w:type="dxa"/>
            <w:noWrap/>
            <w:hideMark/>
          </w:tcPr>
          <w:p w14:paraId="3BA62F9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717C909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52C4D24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63C4597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7EA827DA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140DD44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71965C6B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30647BE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75BE5221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6A5DE39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PLA:REM_5</w:t>
            </w:r>
          </w:p>
        </w:tc>
        <w:tc>
          <w:tcPr>
            <w:tcW w:w="1613" w:type="dxa"/>
            <w:noWrap/>
            <w:hideMark/>
          </w:tcPr>
          <w:p w14:paraId="2EF0B33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6317B73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1FDBC2D2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4CCDBAF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0B8A9D4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25" w:type="dxa"/>
            <w:noWrap/>
            <w:hideMark/>
          </w:tcPr>
          <w:p w14:paraId="5FC076D2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759B41C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6038952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Moderate</w:t>
            </w:r>
          </w:p>
        </w:tc>
      </w:tr>
      <w:tr w:rsidR="001958C2" w:rsidRPr="001958C2" w14:paraId="5121658F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2161A3D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PLA:SOC</w:t>
            </w:r>
          </w:p>
        </w:tc>
        <w:tc>
          <w:tcPr>
            <w:tcW w:w="1613" w:type="dxa"/>
            <w:noWrap/>
            <w:hideMark/>
          </w:tcPr>
          <w:p w14:paraId="39D73FA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11B1CDA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6D2A327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06DDDF3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08C7E88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782FCCA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5CCAB4B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678414DE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7042985B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094201C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PLA:TCM</w:t>
            </w:r>
          </w:p>
        </w:tc>
        <w:tc>
          <w:tcPr>
            <w:tcW w:w="1613" w:type="dxa"/>
            <w:noWrap/>
            <w:hideMark/>
          </w:tcPr>
          <w:p w14:paraId="444B1F8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1105A85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21187FE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43EEA5E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355EFCC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18148682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6678FAB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4A38633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7A25EC0E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45DBCC6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REM_10:SOC</w:t>
            </w:r>
          </w:p>
        </w:tc>
        <w:tc>
          <w:tcPr>
            <w:tcW w:w="1613" w:type="dxa"/>
            <w:noWrap/>
            <w:hideMark/>
          </w:tcPr>
          <w:p w14:paraId="1C3E44B2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1BDE250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343E3DA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52D0028A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10FE3DEE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049A861E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3717D84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28D1228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79A51EC0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1BDDC79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REM_10:TCM</w:t>
            </w:r>
          </w:p>
        </w:tc>
        <w:tc>
          <w:tcPr>
            <w:tcW w:w="1613" w:type="dxa"/>
            <w:noWrap/>
            <w:hideMark/>
          </w:tcPr>
          <w:p w14:paraId="263E413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3D58F3F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1894E0F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22864196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138EEEA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6D65A03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6EBFE58C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52D6130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725CA302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4E99ADD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REM_5:SOC</w:t>
            </w:r>
          </w:p>
        </w:tc>
        <w:tc>
          <w:tcPr>
            <w:tcW w:w="1613" w:type="dxa"/>
            <w:noWrap/>
            <w:hideMark/>
          </w:tcPr>
          <w:p w14:paraId="78AE5E14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545C0AB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6A140C9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1E33A4DF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3E48B25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05EE7758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2865263D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4B78BFA3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1958C2" w:rsidRPr="001958C2" w14:paraId="2C1279C9" w14:textId="77777777" w:rsidTr="00C2703C">
        <w:trPr>
          <w:trHeight w:val="300"/>
        </w:trPr>
        <w:tc>
          <w:tcPr>
            <w:tcW w:w="1980" w:type="dxa"/>
            <w:noWrap/>
            <w:hideMark/>
          </w:tcPr>
          <w:p w14:paraId="66E678EA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REM_5:TCM</w:t>
            </w:r>
          </w:p>
        </w:tc>
        <w:tc>
          <w:tcPr>
            <w:tcW w:w="1613" w:type="dxa"/>
            <w:noWrap/>
            <w:hideMark/>
          </w:tcPr>
          <w:p w14:paraId="32B98625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18" w:type="dxa"/>
            <w:noWrap/>
            <w:hideMark/>
          </w:tcPr>
          <w:p w14:paraId="125C0AD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60" w:type="dxa"/>
            <w:noWrap/>
            <w:hideMark/>
          </w:tcPr>
          <w:p w14:paraId="7017B17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61" w:type="dxa"/>
            <w:noWrap/>
            <w:hideMark/>
          </w:tcPr>
          <w:p w14:paraId="57FF1AC2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11" w:type="dxa"/>
            <w:noWrap/>
            <w:hideMark/>
          </w:tcPr>
          <w:p w14:paraId="70B27517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25" w:type="dxa"/>
            <w:noWrap/>
            <w:hideMark/>
          </w:tcPr>
          <w:p w14:paraId="0942F3C9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261" w:type="dxa"/>
            <w:noWrap/>
            <w:hideMark/>
          </w:tcPr>
          <w:p w14:paraId="688F2661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735" w:type="dxa"/>
            <w:noWrap/>
            <w:hideMark/>
          </w:tcPr>
          <w:p w14:paraId="56C05890" w14:textId="77777777" w:rsidR="001958C2" w:rsidRPr="001958C2" w:rsidRDefault="001958C2" w:rsidP="001958C2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1958C2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</w:tbl>
    <w:p w14:paraId="08A206BC" w14:textId="5C01E6AE" w:rsidR="00274BE9" w:rsidRPr="009C7342" w:rsidRDefault="00274BE9" w:rsidP="00274BE9">
      <w:pPr>
        <w:widowControl/>
        <w:rPr>
          <w:rFonts w:ascii="Times New Roman" w:hAnsi="Times New Roman"/>
          <w:kern w:val="0"/>
          <w:sz w:val="20"/>
          <w:szCs w:val="20"/>
        </w:r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 xml:space="preserve">ote: </w:t>
      </w:r>
      <w:r w:rsidR="000D3D74" w:rsidRPr="000D3D74">
        <w:rPr>
          <w:rFonts w:ascii="Times New Roman" w:hAnsi="Times New Roman"/>
          <w:b/>
          <w:bCs/>
          <w:kern w:val="0"/>
          <w:sz w:val="20"/>
          <w:szCs w:val="20"/>
          <w:vertAlign w:val="superscript"/>
        </w:rPr>
        <w:t>*</w:t>
      </w:r>
      <w:r w:rsidR="000D3D74" w:rsidRPr="000D3D74">
        <w:rPr>
          <w:rFonts w:ascii="Times New Roman" w:hAnsi="Times New Roman"/>
          <w:kern w:val="0"/>
          <w:sz w:val="20"/>
          <w:szCs w:val="20"/>
        </w:rPr>
        <w:t>: studies with head-to-head comparison;</w:t>
      </w:r>
      <w:r w:rsidR="000D3D74">
        <w:rPr>
          <w:rFonts w:ascii="Times New Roman" w:hAnsi="Times New Roman"/>
          <w:kern w:val="0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7DAB344F" w14:textId="77777777" w:rsidR="006B266C" w:rsidRPr="00274BE9" w:rsidRDefault="006B266C" w:rsidP="006B266C">
      <w:pPr>
        <w:rPr>
          <w:sz w:val="20"/>
          <w:szCs w:val="20"/>
        </w:rPr>
        <w:sectPr w:rsidR="006B266C" w:rsidRPr="00274BE9" w:rsidSect="000C4FC5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2C02C70B" w14:textId="4FC7E509" w:rsidR="006B266C" w:rsidRPr="00BB4A4B" w:rsidRDefault="006B266C" w:rsidP="006B266C">
      <w:pPr>
        <w:rPr>
          <w:rFonts w:ascii="Times New Roman" w:hAnsi="Times New Roman" w:cs="Times New Roman"/>
          <w:b/>
          <w:sz w:val="20"/>
          <w:szCs w:val="20"/>
        </w:rPr>
      </w:pPr>
      <w:r w:rsidRPr="00BB4A4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A2133A">
        <w:rPr>
          <w:rFonts w:ascii="Times New Roman" w:hAnsi="Times New Roman" w:cs="Times New Roman"/>
          <w:b/>
          <w:sz w:val="20"/>
          <w:szCs w:val="20"/>
        </w:rPr>
        <w:t>S</w:t>
      </w:r>
      <w:r w:rsidR="00CB341E">
        <w:rPr>
          <w:rFonts w:ascii="Times New Roman" w:hAnsi="Times New Roman" w:cs="Times New Roman"/>
          <w:b/>
          <w:sz w:val="20"/>
          <w:szCs w:val="20"/>
        </w:rPr>
        <w:t>1</w:t>
      </w:r>
      <w:r w:rsidR="003E2E23">
        <w:rPr>
          <w:rFonts w:ascii="Times New Roman" w:hAnsi="Times New Roman" w:cs="Times New Roman"/>
          <w:b/>
          <w:sz w:val="20"/>
          <w:szCs w:val="20"/>
        </w:rPr>
        <w:t>1</w:t>
      </w:r>
      <w:r w:rsidRPr="00BB4A4B">
        <w:rPr>
          <w:rFonts w:ascii="Times New Roman" w:hAnsi="Times New Roman" w:cs="Times New Roman"/>
          <w:b/>
          <w:sz w:val="20"/>
          <w:szCs w:val="20"/>
        </w:rPr>
        <w:t>-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3</w:t>
      </w:r>
      <w:r w:rsidRPr="00BB4A4B">
        <w:rPr>
          <w:rFonts w:ascii="Times New Roman" w:hAnsi="Times New Roman" w:cs="Times New Roman"/>
          <w:b/>
          <w:sz w:val="20"/>
          <w:szCs w:val="20"/>
        </w:rPr>
        <w:t xml:space="preserve">. Evaluation of the quality of evidence using GRADE framework for </w:t>
      </w:r>
      <w:r w:rsidR="00A2133A">
        <w:rPr>
          <w:rFonts w:ascii="Times New Roman" w:hAnsi="Times New Roman" w:cs="Times New Roman"/>
          <w:b/>
          <w:sz w:val="20"/>
          <w:szCs w:val="20"/>
        </w:rPr>
        <w:t>VNC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.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3261"/>
        <w:gridCol w:w="1467"/>
        <w:gridCol w:w="1973"/>
        <w:gridCol w:w="1478"/>
        <w:gridCol w:w="1261"/>
        <w:gridCol w:w="1466"/>
        <w:gridCol w:w="1466"/>
        <w:gridCol w:w="1261"/>
        <w:gridCol w:w="1755"/>
      </w:tblGrid>
      <w:tr w:rsidR="000C4FC5" w:rsidRPr="000C4FC5" w14:paraId="553FE512" w14:textId="77777777" w:rsidTr="00FC5FFC">
        <w:trPr>
          <w:trHeight w:val="300"/>
        </w:trPr>
        <w:tc>
          <w:tcPr>
            <w:tcW w:w="1108" w:type="pct"/>
            <w:shd w:val="clear" w:color="auto" w:fill="F2F2F2" w:themeFill="background1" w:themeFillShade="F2"/>
            <w:noWrap/>
            <w:hideMark/>
          </w:tcPr>
          <w:p w14:paraId="1DB3DD02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Comparison</w:t>
            </w:r>
          </w:p>
        </w:tc>
        <w:tc>
          <w:tcPr>
            <w:tcW w:w="262" w:type="pct"/>
            <w:shd w:val="clear" w:color="auto" w:fill="F2F2F2" w:themeFill="background1" w:themeFillShade="F2"/>
            <w:noWrap/>
            <w:hideMark/>
          </w:tcPr>
          <w:p w14:paraId="183252A5" w14:textId="4FFB7594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No. of studies</w:t>
            </w:r>
            <w:r w:rsidR="000D3D74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*</w:t>
            </w:r>
          </w:p>
        </w:tc>
        <w:tc>
          <w:tcPr>
            <w:tcW w:w="754" w:type="pct"/>
            <w:shd w:val="clear" w:color="auto" w:fill="F2F2F2" w:themeFill="background1" w:themeFillShade="F2"/>
            <w:noWrap/>
            <w:hideMark/>
          </w:tcPr>
          <w:p w14:paraId="5D995144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Within-study bias</w:t>
            </w:r>
          </w:p>
        </w:tc>
        <w:tc>
          <w:tcPr>
            <w:tcW w:w="474" w:type="pct"/>
            <w:shd w:val="clear" w:color="auto" w:fill="F2F2F2" w:themeFill="background1" w:themeFillShade="F2"/>
            <w:noWrap/>
            <w:hideMark/>
          </w:tcPr>
          <w:p w14:paraId="5DCF88ED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Reporting bias</w:t>
            </w:r>
          </w:p>
        </w:tc>
        <w:tc>
          <w:tcPr>
            <w:tcW w:w="418" w:type="pct"/>
            <w:shd w:val="clear" w:color="auto" w:fill="F2F2F2" w:themeFill="background1" w:themeFillShade="F2"/>
            <w:noWrap/>
            <w:hideMark/>
          </w:tcPr>
          <w:p w14:paraId="7DC4C329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Indirectness</w:t>
            </w:r>
          </w:p>
        </w:tc>
        <w:tc>
          <w:tcPr>
            <w:tcW w:w="500" w:type="pct"/>
            <w:shd w:val="clear" w:color="auto" w:fill="F2F2F2" w:themeFill="background1" w:themeFillShade="F2"/>
            <w:noWrap/>
            <w:hideMark/>
          </w:tcPr>
          <w:p w14:paraId="007FFEA6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Imprecision</w:t>
            </w:r>
          </w:p>
        </w:tc>
        <w:tc>
          <w:tcPr>
            <w:tcW w:w="500" w:type="pct"/>
            <w:shd w:val="clear" w:color="auto" w:fill="F2F2F2" w:themeFill="background1" w:themeFillShade="F2"/>
            <w:noWrap/>
            <w:hideMark/>
          </w:tcPr>
          <w:p w14:paraId="4958D86E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Heterogeneity</w:t>
            </w:r>
          </w:p>
        </w:tc>
        <w:tc>
          <w:tcPr>
            <w:tcW w:w="418" w:type="pct"/>
            <w:shd w:val="clear" w:color="auto" w:fill="F2F2F2" w:themeFill="background1" w:themeFillShade="F2"/>
            <w:noWrap/>
            <w:hideMark/>
          </w:tcPr>
          <w:p w14:paraId="7073E1A8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Incoherence</w:t>
            </w:r>
          </w:p>
        </w:tc>
        <w:tc>
          <w:tcPr>
            <w:tcW w:w="565" w:type="pct"/>
            <w:shd w:val="clear" w:color="auto" w:fill="F2F2F2" w:themeFill="background1" w:themeFillShade="F2"/>
            <w:noWrap/>
            <w:hideMark/>
          </w:tcPr>
          <w:p w14:paraId="28A4CC57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Confidence rating</w:t>
            </w:r>
          </w:p>
        </w:tc>
      </w:tr>
      <w:tr w:rsidR="000C4FC5" w:rsidRPr="000C4FC5" w14:paraId="5671E46E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0F43B79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AZV:SOC</w:t>
            </w:r>
          </w:p>
        </w:tc>
        <w:tc>
          <w:tcPr>
            <w:tcW w:w="262" w:type="pct"/>
            <w:noWrap/>
            <w:hideMark/>
          </w:tcPr>
          <w:p w14:paraId="33E7AD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5A0601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337296E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4E132A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505164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5D768A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18" w:type="pct"/>
            <w:noWrap/>
            <w:hideMark/>
          </w:tcPr>
          <w:p w14:paraId="27B8A24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713697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952CBC6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6A55453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BAL:FAV</w:t>
            </w:r>
          </w:p>
        </w:tc>
        <w:tc>
          <w:tcPr>
            <w:tcW w:w="262" w:type="pct"/>
            <w:noWrap/>
            <w:hideMark/>
          </w:tcPr>
          <w:p w14:paraId="644D7FC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0C2D1B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3990DE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05C0D3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516FDB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4B4665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66BC18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8F490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5492765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3860472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BAL:SOC</w:t>
            </w:r>
          </w:p>
        </w:tc>
        <w:tc>
          <w:tcPr>
            <w:tcW w:w="262" w:type="pct"/>
            <w:noWrap/>
            <w:hideMark/>
          </w:tcPr>
          <w:p w14:paraId="609707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1CF8390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79B181E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29D2A25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0AAA8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7E0DB4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6ECAA3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6F0246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23AEDCC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2792B9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CQ_HD:CQ_LD</w:t>
            </w:r>
          </w:p>
        </w:tc>
        <w:tc>
          <w:tcPr>
            <w:tcW w:w="262" w:type="pct"/>
            <w:noWrap/>
            <w:hideMark/>
          </w:tcPr>
          <w:p w14:paraId="1D8997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427654C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509E2C3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F12BA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6C8F8A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59CEECD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7261DD7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2F7AB9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5A822D0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79C16FE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CQ_HD:SOC</w:t>
            </w:r>
          </w:p>
        </w:tc>
        <w:tc>
          <w:tcPr>
            <w:tcW w:w="262" w:type="pct"/>
            <w:noWrap/>
            <w:hideMark/>
          </w:tcPr>
          <w:p w14:paraId="0CEE74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754" w:type="pct"/>
            <w:noWrap/>
            <w:hideMark/>
          </w:tcPr>
          <w:p w14:paraId="32F01B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474" w:type="pct"/>
            <w:noWrap/>
            <w:hideMark/>
          </w:tcPr>
          <w:p w14:paraId="405A833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6B69A14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4E5D5D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6ED760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578E459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810C02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1A9A774E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1E4C31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CQ_LD:SOC</w:t>
            </w:r>
          </w:p>
        </w:tc>
        <w:tc>
          <w:tcPr>
            <w:tcW w:w="262" w:type="pct"/>
            <w:noWrap/>
            <w:hideMark/>
          </w:tcPr>
          <w:p w14:paraId="6C0454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754" w:type="pct"/>
            <w:noWrap/>
            <w:hideMark/>
          </w:tcPr>
          <w:p w14:paraId="7D17DF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17DEF36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F2B98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268DB0F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24C9E3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703A7E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F2507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11C3C02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32DFA03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FAV:SOC</w:t>
            </w:r>
          </w:p>
        </w:tc>
        <w:tc>
          <w:tcPr>
            <w:tcW w:w="262" w:type="pct"/>
            <w:noWrap/>
            <w:hideMark/>
          </w:tcPr>
          <w:p w14:paraId="481300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1C11AA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CB7C98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61BAA2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4FF9B2F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39528D3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2F010DC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67AD3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165EDCB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7336FF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LPV_RIT:LPV_RIT_RIB_IFN</w:t>
            </w:r>
          </w:p>
        </w:tc>
        <w:tc>
          <w:tcPr>
            <w:tcW w:w="262" w:type="pct"/>
            <w:noWrap/>
            <w:hideMark/>
          </w:tcPr>
          <w:p w14:paraId="1FE480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1C2C218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40F72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3F9B96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4EECF6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73C5B9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36CE3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35B52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8F3BF25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1E6061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LPV_RIT:NOV</w:t>
            </w:r>
          </w:p>
        </w:tc>
        <w:tc>
          <w:tcPr>
            <w:tcW w:w="262" w:type="pct"/>
            <w:noWrap/>
            <w:hideMark/>
          </w:tcPr>
          <w:p w14:paraId="727B2DC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7A979EE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25B8EB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422F5B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2DDBDA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6658643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680A58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6FF8702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BB7273D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9F8B7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LPV_RIT:NOV_LPV_RIT</w:t>
            </w:r>
          </w:p>
        </w:tc>
        <w:tc>
          <w:tcPr>
            <w:tcW w:w="262" w:type="pct"/>
            <w:noWrap/>
            <w:hideMark/>
          </w:tcPr>
          <w:p w14:paraId="45AFE0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073BF5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2244786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37CBB4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CD0C0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0F6BF5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3BAE38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25AFFE2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C088C3D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6C694B0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LPV_RIT:SOC</w:t>
            </w:r>
          </w:p>
        </w:tc>
        <w:tc>
          <w:tcPr>
            <w:tcW w:w="262" w:type="pct"/>
            <w:noWrap/>
            <w:hideMark/>
          </w:tcPr>
          <w:p w14:paraId="1E6FBC0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3F8D682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2EE28E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447E735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421AB91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163BE9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137F388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12A982B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5820A73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3EF8A6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LPV_RIT:UMI</w:t>
            </w:r>
          </w:p>
        </w:tc>
        <w:tc>
          <w:tcPr>
            <w:tcW w:w="262" w:type="pct"/>
            <w:noWrap/>
            <w:hideMark/>
          </w:tcPr>
          <w:p w14:paraId="64279B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5E939D7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00BD3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40B6870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356788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5FF868E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57DD61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62FFAC4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19F12E3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68D796A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LPV_RIT_IFN:LPV_RIT_RIB_IFN</w:t>
            </w:r>
          </w:p>
        </w:tc>
        <w:tc>
          <w:tcPr>
            <w:tcW w:w="262" w:type="pct"/>
            <w:noWrap/>
            <w:hideMark/>
          </w:tcPr>
          <w:p w14:paraId="31BB32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759F5E0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7DE768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319F9E5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5389FB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6F82F2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DA1331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7C31E8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C739D70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6EA446B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LPV_RIT_IFN:RIB_IFN</w:t>
            </w:r>
          </w:p>
        </w:tc>
        <w:tc>
          <w:tcPr>
            <w:tcW w:w="262" w:type="pct"/>
            <w:noWrap/>
            <w:hideMark/>
          </w:tcPr>
          <w:p w14:paraId="2F3A83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72E4B9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4BA39A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E58C6F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ED717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6CA4D52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A9356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16937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80D2269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0A6BA5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LPV_RIT_RIB_IFN:RIB_IFN</w:t>
            </w:r>
          </w:p>
        </w:tc>
        <w:tc>
          <w:tcPr>
            <w:tcW w:w="262" w:type="pct"/>
            <w:noWrap/>
            <w:hideMark/>
          </w:tcPr>
          <w:p w14:paraId="5ECB754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3E5F48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87EDE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662067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4338DE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48D7ED0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1EABEC2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44901F4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59FD2BC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AEE0FC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NOV:NOV_LPV_RIT</w:t>
            </w:r>
          </w:p>
        </w:tc>
        <w:tc>
          <w:tcPr>
            <w:tcW w:w="262" w:type="pct"/>
            <w:noWrap/>
            <w:hideMark/>
          </w:tcPr>
          <w:p w14:paraId="79DF316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0276676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1368A1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300B33C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38CD82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3F1541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2D8BDC4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698E5D5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CFFE5BB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F64410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SOC:TCM</w:t>
            </w:r>
          </w:p>
        </w:tc>
        <w:tc>
          <w:tcPr>
            <w:tcW w:w="262" w:type="pct"/>
            <w:noWrap/>
            <w:hideMark/>
          </w:tcPr>
          <w:p w14:paraId="341E7A8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754" w:type="pct"/>
            <w:noWrap/>
            <w:hideMark/>
          </w:tcPr>
          <w:p w14:paraId="104EC1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385FDB5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06DDFB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222D0E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358AAC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24071A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3F9C5F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82EC1C9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301D26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SOC:UMI</w:t>
            </w:r>
          </w:p>
        </w:tc>
        <w:tc>
          <w:tcPr>
            <w:tcW w:w="262" w:type="pct"/>
            <w:noWrap/>
            <w:hideMark/>
          </w:tcPr>
          <w:p w14:paraId="696C276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4" w:type="pct"/>
            <w:noWrap/>
            <w:hideMark/>
          </w:tcPr>
          <w:p w14:paraId="753035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558E65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2D3FF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2A0AF7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01D3661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2600A9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26999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F7AF98B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4CD0C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AZV:BAL</w:t>
            </w:r>
          </w:p>
        </w:tc>
        <w:tc>
          <w:tcPr>
            <w:tcW w:w="262" w:type="pct"/>
            <w:noWrap/>
            <w:hideMark/>
          </w:tcPr>
          <w:p w14:paraId="6970B13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234C8E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4AF59C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4B8D0D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7D5B684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36BC545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18" w:type="pct"/>
            <w:noWrap/>
            <w:hideMark/>
          </w:tcPr>
          <w:p w14:paraId="71FB90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AD9C5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068DBF4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BC44A3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AZV:CQ_HD</w:t>
            </w:r>
          </w:p>
        </w:tc>
        <w:tc>
          <w:tcPr>
            <w:tcW w:w="262" w:type="pct"/>
            <w:noWrap/>
            <w:hideMark/>
          </w:tcPr>
          <w:p w14:paraId="146048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4CDB366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10C289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121A02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AEB26C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7A3C71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18" w:type="pct"/>
            <w:noWrap/>
            <w:hideMark/>
          </w:tcPr>
          <w:p w14:paraId="7BDFB0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4F90C8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7D40A8B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1CAC0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AZV:CQ_LD</w:t>
            </w:r>
          </w:p>
        </w:tc>
        <w:tc>
          <w:tcPr>
            <w:tcW w:w="262" w:type="pct"/>
            <w:noWrap/>
            <w:hideMark/>
          </w:tcPr>
          <w:p w14:paraId="6A34F8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0D3009B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06F0CE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F34A01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0EEF1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69B625A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BCEAF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13301C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042BCB2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CA556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AZV:FAV</w:t>
            </w:r>
          </w:p>
        </w:tc>
        <w:tc>
          <w:tcPr>
            <w:tcW w:w="262" w:type="pct"/>
            <w:noWrap/>
            <w:hideMark/>
          </w:tcPr>
          <w:p w14:paraId="4DE23B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7B018E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05B4CCB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041D6EF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783659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5814CC6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18" w:type="pct"/>
            <w:noWrap/>
            <w:hideMark/>
          </w:tcPr>
          <w:p w14:paraId="30F1A4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4147F30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992D04F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1B4D9C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AZV:LPV_RIT</w:t>
            </w:r>
          </w:p>
        </w:tc>
        <w:tc>
          <w:tcPr>
            <w:tcW w:w="262" w:type="pct"/>
            <w:noWrap/>
            <w:hideMark/>
          </w:tcPr>
          <w:p w14:paraId="0B846D4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72608BF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7CE565E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0783488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5282356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684708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825D7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2EBFA7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D2ACDBF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604E279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AZV:LPV_RIT_IFN</w:t>
            </w:r>
          </w:p>
        </w:tc>
        <w:tc>
          <w:tcPr>
            <w:tcW w:w="262" w:type="pct"/>
            <w:noWrap/>
            <w:hideMark/>
          </w:tcPr>
          <w:p w14:paraId="31518A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20495D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3999FAC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63365F7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37FA04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0D9B82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21E21F5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7AD8E08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C4ACD17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1E23FA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AZV:LPV_RIT_RIB_IFN</w:t>
            </w:r>
          </w:p>
        </w:tc>
        <w:tc>
          <w:tcPr>
            <w:tcW w:w="262" w:type="pct"/>
            <w:noWrap/>
            <w:hideMark/>
          </w:tcPr>
          <w:p w14:paraId="654C9E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476CEE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38FD26E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62CB40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2A8363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0D97A3C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D73FF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362B759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53C3B06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1CAABD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AZV:NOV</w:t>
            </w:r>
          </w:p>
        </w:tc>
        <w:tc>
          <w:tcPr>
            <w:tcW w:w="262" w:type="pct"/>
            <w:noWrap/>
            <w:hideMark/>
          </w:tcPr>
          <w:p w14:paraId="5D3F4D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609257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94521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1C2320F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AB55C8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6AAC9A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7ABCE9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3C481AE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8E7D6B9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62B136B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AZV:NOV_LPV_RIT</w:t>
            </w:r>
          </w:p>
        </w:tc>
        <w:tc>
          <w:tcPr>
            <w:tcW w:w="262" w:type="pct"/>
            <w:noWrap/>
            <w:hideMark/>
          </w:tcPr>
          <w:p w14:paraId="438DB72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2EB8C38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0132539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02BD5BC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3577140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34470B2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24834C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C0A799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F11204A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11253F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AZV:RIB_IFN</w:t>
            </w:r>
          </w:p>
        </w:tc>
        <w:tc>
          <w:tcPr>
            <w:tcW w:w="262" w:type="pct"/>
            <w:noWrap/>
            <w:hideMark/>
          </w:tcPr>
          <w:p w14:paraId="5D0269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408E40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2C5BE16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BE2712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91BA5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54960E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1BAE776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F26D0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1B43AD0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F10915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AZV:TCM</w:t>
            </w:r>
          </w:p>
        </w:tc>
        <w:tc>
          <w:tcPr>
            <w:tcW w:w="262" w:type="pct"/>
            <w:noWrap/>
            <w:hideMark/>
          </w:tcPr>
          <w:p w14:paraId="29A3D9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0DE912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416E18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37BB9F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33E9E3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2ECA7B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28F28A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7BCA0F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38E073A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4A4109E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AZV:UMI</w:t>
            </w:r>
          </w:p>
        </w:tc>
        <w:tc>
          <w:tcPr>
            <w:tcW w:w="262" w:type="pct"/>
            <w:noWrap/>
            <w:hideMark/>
          </w:tcPr>
          <w:p w14:paraId="3C2633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208D83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FF7C4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0F2B6C5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FE9384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0120C5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6140B59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A8320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EE2F332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AB8231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BAL:CQ_HD</w:t>
            </w:r>
          </w:p>
        </w:tc>
        <w:tc>
          <w:tcPr>
            <w:tcW w:w="262" w:type="pct"/>
            <w:noWrap/>
            <w:hideMark/>
          </w:tcPr>
          <w:p w14:paraId="6527468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2ECA92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2C65D4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9A301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5D8B593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45EB972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7A13C2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632C20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D05D4BD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39883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BAL:CQ_LD</w:t>
            </w:r>
          </w:p>
        </w:tc>
        <w:tc>
          <w:tcPr>
            <w:tcW w:w="262" w:type="pct"/>
            <w:noWrap/>
            <w:hideMark/>
          </w:tcPr>
          <w:p w14:paraId="1CF40A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594D80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0D3483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32B116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4EB374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558766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466E46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FA160A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33C061F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3BF29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BAL:LPV_RIT</w:t>
            </w:r>
          </w:p>
        </w:tc>
        <w:tc>
          <w:tcPr>
            <w:tcW w:w="262" w:type="pct"/>
            <w:noWrap/>
            <w:hideMark/>
          </w:tcPr>
          <w:p w14:paraId="77BA5B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435224E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415DEC9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4B4AF5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5C5F2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65F217B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1384925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FEEB25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82E9B80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10C3C9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BAL:LPV_RIT_IFN</w:t>
            </w:r>
          </w:p>
        </w:tc>
        <w:tc>
          <w:tcPr>
            <w:tcW w:w="262" w:type="pct"/>
            <w:noWrap/>
            <w:hideMark/>
          </w:tcPr>
          <w:p w14:paraId="421BBE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3D7540A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563D4A5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085A9E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77FE16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1FF80A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9BCC2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297492C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8FA70FE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F106F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BAL:LPV_RIT_RIB_IFN</w:t>
            </w:r>
          </w:p>
        </w:tc>
        <w:tc>
          <w:tcPr>
            <w:tcW w:w="262" w:type="pct"/>
            <w:noWrap/>
            <w:hideMark/>
          </w:tcPr>
          <w:p w14:paraId="249F6C2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13045D2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29772E6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C3B57C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6BA3D9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07E3381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32EA92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6C10BB9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4A326E7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1ACD9C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BAL:NOV</w:t>
            </w:r>
          </w:p>
        </w:tc>
        <w:tc>
          <w:tcPr>
            <w:tcW w:w="262" w:type="pct"/>
            <w:noWrap/>
            <w:hideMark/>
          </w:tcPr>
          <w:p w14:paraId="5D0B57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1720AE7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5BD2CD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4130C36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6C4DC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49442A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57306F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784044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EEE82F5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12183D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BAL:NOV_LPV_RIT</w:t>
            </w:r>
          </w:p>
        </w:tc>
        <w:tc>
          <w:tcPr>
            <w:tcW w:w="262" w:type="pct"/>
            <w:noWrap/>
            <w:hideMark/>
          </w:tcPr>
          <w:p w14:paraId="470E029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7F86879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70B93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421ED1B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335FD35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7E3B68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18" w:type="pct"/>
            <w:noWrap/>
            <w:hideMark/>
          </w:tcPr>
          <w:p w14:paraId="4816845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22DEF8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660FFB3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7F22E4C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BAL:RIB_IFN</w:t>
            </w:r>
          </w:p>
        </w:tc>
        <w:tc>
          <w:tcPr>
            <w:tcW w:w="262" w:type="pct"/>
            <w:noWrap/>
            <w:hideMark/>
          </w:tcPr>
          <w:p w14:paraId="78AF256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723A66A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458058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67BEC6A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CD816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28DEC6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580581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27C0469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9BDE010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23E3E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BAL:TCM</w:t>
            </w:r>
          </w:p>
        </w:tc>
        <w:tc>
          <w:tcPr>
            <w:tcW w:w="262" w:type="pct"/>
            <w:noWrap/>
            <w:hideMark/>
          </w:tcPr>
          <w:p w14:paraId="48F5A71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1317055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75342C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6D94561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6EB6D1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7681715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5EE62A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3EEB73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D5E2BD8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3449A3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BAL:UMI</w:t>
            </w:r>
          </w:p>
        </w:tc>
        <w:tc>
          <w:tcPr>
            <w:tcW w:w="262" w:type="pct"/>
            <w:noWrap/>
            <w:hideMark/>
          </w:tcPr>
          <w:p w14:paraId="081F941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3E815B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03AE5D3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33AF3B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7A409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0B08583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5A2CA2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7D6E59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BA0CC4F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70C4C3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CQ_HD:FAV</w:t>
            </w:r>
          </w:p>
        </w:tc>
        <w:tc>
          <w:tcPr>
            <w:tcW w:w="262" w:type="pct"/>
            <w:noWrap/>
            <w:hideMark/>
          </w:tcPr>
          <w:p w14:paraId="479964F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62C461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22DC732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7E3AF70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3723F9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7A35C5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7BE81D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12C7F2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A1A97CB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02CAB0E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CQ_HD:LPV_RIT</w:t>
            </w:r>
          </w:p>
        </w:tc>
        <w:tc>
          <w:tcPr>
            <w:tcW w:w="262" w:type="pct"/>
            <w:noWrap/>
            <w:hideMark/>
          </w:tcPr>
          <w:p w14:paraId="34F0EB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198865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20AD867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3C0CDA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542734B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7F1E56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49FB906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2DED83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EF57E9A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793E155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CQ_HD:LPV_RIT_IFN</w:t>
            </w:r>
          </w:p>
        </w:tc>
        <w:tc>
          <w:tcPr>
            <w:tcW w:w="262" w:type="pct"/>
            <w:noWrap/>
            <w:hideMark/>
          </w:tcPr>
          <w:p w14:paraId="5DC5BF9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0652D5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32C410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26AB11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BD713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55237F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4DE7D1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1532D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AF639ED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B06E37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CQ_HD:LPV_RIT_RIB_IFN</w:t>
            </w:r>
          </w:p>
        </w:tc>
        <w:tc>
          <w:tcPr>
            <w:tcW w:w="262" w:type="pct"/>
            <w:noWrap/>
            <w:hideMark/>
          </w:tcPr>
          <w:p w14:paraId="425025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17BC0D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244C716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23A653A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3EE511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74EE8C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7E7E4F2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4EAF02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EE0A37C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431909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CQ_HD:NOV</w:t>
            </w:r>
          </w:p>
        </w:tc>
        <w:tc>
          <w:tcPr>
            <w:tcW w:w="262" w:type="pct"/>
            <w:noWrap/>
            <w:hideMark/>
          </w:tcPr>
          <w:p w14:paraId="328B434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23A113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756A50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0AA07C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49DF8C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200D8E1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431001D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8242D0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7A99BD5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0AECB7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CQ_HD:NOV_LPV_RIT</w:t>
            </w:r>
          </w:p>
        </w:tc>
        <w:tc>
          <w:tcPr>
            <w:tcW w:w="262" w:type="pct"/>
            <w:noWrap/>
            <w:hideMark/>
          </w:tcPr>
          <w:p w14:paraId="364848E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0E21572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301944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464662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2AAF55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237F95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709813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1527EC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DE2AE58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00CC1B5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CQ_HD:RIB_IFN</w:t>
            </w:r>
          </w:p>
        </w:tc>
        <w:tc>
          <w:tcPr>
            <w:tcW w:w="262" w:type="pct"/>
            <w:noWrap/>
            <w:hideMark/>
          </w:tcPr>
          <w:p w14:paraId="31418DB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3AE710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4D6F2F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3D7C80A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6C608F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4F5F1C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ED394F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66058C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27F3B0E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7C47552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CQ_HD:TCM</w:t>
            </w:r>
          </w:p>
        </w:tc>
        <w:tc>
          <w:tcPr>
            <w:tcW w:w="262" w:type="pct"/>
            <w:noWrap/>
            <w:hideMark/>
          </w:tcPr>
          <w:p w14:paraId="579AF5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6EB65C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5005C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9E1DD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490A97E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36730AA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766BB0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1C69D0E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BB9C2A0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060950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CQ_HD:UMI</w:t>
            </w:r>
          </w:p>
        </w:tc>
        <w:tc>
          <w:tcPr>
            <w:tcW w:w="262" w:type="pct"/>
            <w:noWrap/>
            <w:hideMark/>
          </w:tcPr>
          <w:p w14:paraId="2E60D0E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533B08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1ABF4DF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381F97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2EF8C43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188C446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5828F5C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36692B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9234A04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06C699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CQ_LD:FAV</w:t>
            </w:r>
          </w:p>
        </w:tc>
        <w:tc>
          <w:tcPr>
            <w:tcW w:w="262" w:type="pct"/>
            <w:noWrap/>
            <w:hideMark/>
          </w:tcPr>
          <w:p w14:paraId="7A1C7EA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3234C0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2CC8546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1C5A854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57B6CAE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1A93EE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383BBB0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6682F5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F85BD88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69DB5F4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CQ_LD:LPV_RIT</w:t>
            </w:r>
          </w:p>
        </w:tc>
        <w:tc>
          <w:tcPr>
            <w:tcW w:w="262" w:type="pct"/>
            <w:noWrap/>
            <w:hideMark/>
          </w:tcPr>
          <w:p w14:paraId="1FE23EB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458CE73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498F290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142602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127C1F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3D4A21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5FE5285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754913B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1926730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18C4B57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CQ_LD:LPV_RIT_IFN</w:t>
            </w:r>
          </w:p>
        </w:tc>
        <w:tc>
          <w:tcPr>
            <w:tcW w:w="262" w:type="pct"/>
            <w:noWrap/>
            <w:hideMark/>
          </w:tcPr>
          <w:p w14:paraId="4D7367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5F4D299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2E406A4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783B08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BD071B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56A722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64D697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177729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39CA2CE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788D709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CQ_LD:LPV_RIT_RIB_IFN</w:t>
            </w:r>
          </w:p>
        </w:tc>
        <w:tc>
          <w:tcPr>
            <w:tcW w:w="262" w:type="pct"/>
            <w:noWrap/>
            <w:hideMark/>
          </w:tcPr>
          <w:p w14:paraId="6524DD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524A661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0B3AF35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6F95536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4EAD5C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6BB8E82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2FAFF9E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D1256E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A82DE3A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7B1E65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CQ_LD:NOV</w:t>
            </w:r>
          </w:p>
        </w:tc>
        <w:tc>
          <w:tcPr>
            <w:tcW w:w="262" w:type="pct"/>
            <w:noWrap/>
            <w:hideMark/>
          </w:tcPr>
          <w:p w14:paraId="5836D5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4AB715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CB0E7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9B6924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4C16813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1666EE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5DE12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3377805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AFC1DAD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99404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CQ_LD:NOV_LPV_RIT</w:t>
            </w:r>
          </w:p>
        </w:tc>
        <w:tc>
          <w:tcPr>
            <w:tcW w:w="262" w:type="pct"/>
            <w:noWrap/>
            <w:hideMark/>
          </w:tcPr>
          <w:p w14:paraId="1E6B59C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176034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0C38E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49460DE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F8FCB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6A8882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12027A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4256E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0FE6F3D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50B42B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CQ_LD:RIB_IFN</w:t>
            </w:r>
          </w:p>
        </w:tc>
        <w:tc>
          <w:tcPr>
            <w:tcW w:w="262" w:type="pct"/>
            <w:noWrap/>
            <w:hideMark/>
          </w:tcPr>
          <w:p w14:paraId="3C0B9A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24457E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192516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3EEEA2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63DEC4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7416F5B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2FDD2B2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2CD172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09ABF99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BFE4DD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CQ_LD:TCM</w:t>
            </w:r>
          </w:p>
        </w:tc>
        <w:tc>
          <w:tcPr>
            <w:tcW w:w="262" w:type="pct"/>
            <w:noWrap/>
            <w:hideMark/>
          </w:tcPr>
          <w:p w14:paraId="45FD841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29C1C6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09E7A8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17281A3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7881F7E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2D116AC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103973B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718E1C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5D12BDA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BB539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CQ_LD:UMI</w:t>
            </w:r>
          </w:p>
        </w:tc>
        <w:tc>
          <w:tcPr>
            <w:tcW w:w="262" w:type="pct"/>
            <w:noWrap/>
            <w:hideMark/>
          </w:tcPr>
          <w:p w14:paraId="6276886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785B634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4FBA9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2599DB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A89FE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3AFC36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78BDC5B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23566E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4576A67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048C1B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FAV:LPV_RIT</w:t>
            </w:r>
          </w:p>
        </w:tc>
        <w:tc>
          <w:tcPr>
            <w:tcW w:w="262" w:type="pct"/>
            <w:noWrap/>
            <w:hideMark/>
          </w:tcPr>
          <w:p w14:paraId="0E04AD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648CEB8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0D33F0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1C9C999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3EBDDF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15248B5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36033AF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34FACB5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4C527D1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7899A1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FAV:LPV_RIT_IFN</w:t>
            </w:r>
          </w:p>
        </w:tc>
        <w:tc>
          <w:tcPr>
            <w:tcW w:w="262" w:type="pct"/>
            <w:noWrap/>
            <w:hideMark/>
          </w:tcPr>
          <w:p w14:paraId="38E1DC2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4BC820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578963A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4CBFFC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7C43620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401543A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AD0F05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CA082C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BF9D92F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1A9540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FAV:LPV_RIT_RIB_IFN</w:t>
            </w:r>
          </w:p>
        </w:tc>
        <w:tc>
          <w:tcPr>
            <w:tcW w:w="262" w:type="pct"/>
            <w:noWrap/>
            <w:hideMark/>
          </w:tcPr>
          <w:p w14:paraId="6AD8B5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16AF873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6E4013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40F241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63E9993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13A8D3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4EC7295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49891BB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208B586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B0DAA6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FAV:NOV</w:t>
            </w:r>
          </w:p>
        </w:tc>
        <w:tc>
          <w:tcPr>
            <w:tcW w:w="262" w:type="pct"/>
            <w:noWrap/>
            <w:hideMark/>
          </w:tcPr>
          <w:p w14:paraId="464F12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6283A8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FD9D33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1288175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9F4D1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1002F02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5BC2D0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BC6507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8A82872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0328B1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FAV:NOV_LPV_RIT</w:t>
            </w:r>
          </w:p>
        </w:tc>
        <w:tc>
          <w:tcPr>
            <w:tcW w:w="262" w:type="pct"/>
            <w:noWrap/>
            <w:hideMark/>
          </w:tcPr>
          <w:p w14:paraId="4B2FEF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0903B8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EC41D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74B34C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D8C2A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25388E9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5C36B4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34F791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EB574E9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0624643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FAV:RIB_IFN</w:t>
            </w:r>
          </w:p>
        </w:tc>
        <w:tc>
          <w:tcPr>
            <w:tcW w:w="262" w:type="pct"/>
            <w:noWrap/>
            <w:hideMark/>
          </w:tcPr>
          <w:p w14:paraId="3D25AB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69231BA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02E9C45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D1F22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E69B5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0875ED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2F1FEA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767698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5EAA4C9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252DE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FAV:TCM</w:t>
            </w:r>
          </w:p>
        </w:tc>
        <w:tc>
          <w:tcPr>
            <w:tcW w:w="262" w:type="pct"/>
            <w:noWrap/>
            <w:hideMark/>
          </w:tcPr>
          <w:p w14:paraId="5026C04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79AC611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5160A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199B95C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0CCB48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483667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6A27A60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E19915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E424E72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15C05A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FAV:UMI</w:t>
            </w:r>
          </w:p>
        </w:tc>
        <w:tc>
          <w:tcPr>
            <w:tcW w:w="262" w:type="pct"/>
            <w:noWrap/>
            <w:hideMark/>
          </w:tcPr>
          <w:p w14:paraId="0F4E9D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55EF89A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17FC2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7D5A457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B28FD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3E7F613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37C2326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3013AF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35B76FC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0C85B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LPV_RIT:LPV_RIT_IFN</w:t>
            </w:r>
          </w:p>
        </w:tc>
        <w:tc>
          <w:tcPr>
            <w:tcW w:w="262" w:type="pct"/>
            <w:noWrap/>
            <w:hideMark/>
          </w:tcPr>
          <w:p w14:paraId="3162BA5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339365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38AEE3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2855A6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78DF7C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30A68B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052424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6EC5BFC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B3ED01F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6F0783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LPV_RIT:RIB_IFN</w:t>
            </w:r>
          </w:p>
        </w:tc>
        <w:tc>
          <w:tcPr>
            <w:tcW w:w="262" w:type="pct"/>
            <w:noWrap/>
            <w:hideMark/>
          </w:tcPr>
          <w:p w14:paraId="62419C1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0A0D25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3558D4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2BCA8A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41DE9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5A96FE6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6DAB7A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6691322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3832BAC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63C3250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LPV_RIT:TCM</w:t>
            </w:r>
          </w:p>
        </w:tc>
        <w:tc>
          <w:tcPr>
            <w:tcW w:w="262" w:type="pct"/>
            <w:noWrap/>
            <w:hideMark/>
          </w:tcPr>
          <w:p w14:paraId="5071643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291ECC4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1D8EA2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03FD980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32BE9B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55668F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5A8A5B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8D236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BDBF5A2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A2F09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LPV_RIT_IFN:NOV</w:t>
            </w:r>
          </w:p>
        </w:tc>
        <w:tc>
          <w:tcPr>
            <w:tcW w:w="262" w:type="pct"/>
            <w:noWrap/>
            <w:hideMark/>
          </w:tcPr>
          <w:p w14:paraId="5984A21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504A50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4E0D6E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7442D56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430219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429178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61B7D6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64ADD54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48A9294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406B36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LPV_RIT_IFN:NOV_LPV_RIT</w:t>
            </w:r>
          </w:p>
        </w:tc>
        <w:tc>
          <w:tcPr>
            <w:tcW w:w="262" w:type="pct"/>
            <w:noWrap/>
            <w:hideMark/>
          </w:tcPr>
          <w:p w14:paraId="6C22F0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137432E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BD0EF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497295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4BDCAD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6BE5D0B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6A85A02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235EBD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E4E7C4B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325E75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LPV_RIT_IFN:SOC</w:t>
            </w:r>
          </w:p>
        </w:tc>
        <w:tc>
          <w:tcPr>
            <w:tcW w:w="262" w:type="pct"/>
            <w:noWrap/>
            <w:hideMark/>
          </w:tcPr>
          <w:p w14:paraId="702901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703B843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364CF95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42066F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BDFF80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2A3B135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3762A3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E16733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F07C0EB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4402FA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LPV_RIT_IFN:TCM</w:t>
            </w:r>
          </w:p>
        </w:tc>
        <w:tc>
          <w:tcPr>
            <w:tcW w:w="262" w:type="pct"/>
            <w:noWrap/>
            <w:hideMark/>
          </w:tcPr>
          <w:p w14:paraId="413E9B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19E1AB1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016C6B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3774C7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6145FA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26A60C3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4B2F7A9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777DC55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3B8020A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780C1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LPV_RIT_IFN:UMI</w:t>
            </w:r>
          </w:p>
        </w:tc>
        <w:tc>
          <w:tcPr>
            <w:tcW w:w="262" w:type="pct"/>
            <w:noWrap/>
            <w:hideMark/>
          </w:tcPr>
          <w:p w14:paraId="0179F23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3E4E55E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5E41D5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1EB629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4D64A4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29047E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2C7308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418BA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CB35E05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5331A4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LPV_RIT_RIB_IFN:NOV</w:t>
            </w:r>
          </w:p>
        </w:tc>
        <w:tc>
          <w:tcPr>
            <w:tcW w:w="262" w:type="pct"/>
            <w:noWrap/>
            <w:hideMark/>
          </w:tcPr>
          <w:p w14:paraId="24846E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079DCFE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4C3EA7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1AA972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7189A0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47DF8D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6635955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30AECB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F62D106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482AC6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LPV_RIT_RIB_IFN:NOV_LPV_RIT</w:t>
            </w:r>
          </w:p>
        </w:tc>
        <w:tc>
          <w:tcPr>
            <w:tcW w:w="262" w:type="pct"/>
            <w:noWrap/>
            <w:hideMark/>
          </w:tcPr>
          <w:p w14:paraId="2BFBB6B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729D387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148CDB1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7ABEE14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7D5DA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322A76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221778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798431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AC743F8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6CF9AC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LPV_RIT_RIB_IFN:SOC</w:t>
            </w:r>
          </w:p>
        </w:tc>
        <w:tc>
          <w:tcPr>
            <w:tcW w:w="262" w:type="pct"/>
            <w:noWrap/>
            <w:hideMark/>
          </w:tcPr>
          <w:p w14:paraId="41586B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7821C7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42FBC2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4F6DAB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3D63178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1D8A7F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6537A8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234DCD3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72D3A9B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498784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LPV_RIT_RIB_IFN:TCM</w:t>
            </w:r>
          </w:p>
        </w:tc>
        <w:tc>
          <w:tcPr>
            <w:tcW w:w="262" w:type="pct"/>
            <w:noWrap/>
            <w:hideMark/>
          </w:tcPr>
          <w:p w14:paraId="6EFC4C6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600C146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4A76F5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0AD74E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296B55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15B932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7CDA0F4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4882C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C806334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6D2E01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LPV_RIT_RIB_IFN:UMI</w:t>
            </w:r>
          </w:p>
        </w:tc>
        <w:tc>
          <w:tcPr>
            <w:tcW w:w="262" w:type="pct"/>
            <w:noWrap/>
            <w:hideMark/>
          </w:tcPr>
          <w:p w14:paraId="18FCB0B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31144A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7271570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0125C42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20E3B13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5A124D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B3A716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C1E2BB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74604FE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346A733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NOV:RIB_IFN</w:t>
            </w:r>
          </w:p>
        </w:tc>
        <w:tc>
          <w:tcPr>
            <w:tcW w:w="262" w:type="pct"/>
            <w:noWrap/>
            <w:hideMark/>
          </w:tcPr>
          <w:p w14:paraId="72D20C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7F391A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4CC7E08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2AFE8C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26CF0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285783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406989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2BCECA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B80F209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143A4FC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NOV:SOC</w:t>
            </w:r>
          </w:p>
        </w:tc>
        <w:tc>
          <w:tcPr>
            <w:tcW w:w="262" w:type="pct"/>
            <w:noWrap/>
            <w:hideMark/>
          </w:tcPr>
          <w:p w14:paraId="1C1448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513DD9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4CCEE37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37F81FE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44EC76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3E936B9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3892D47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73EDF9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966F38E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6CD203A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NOV:TCM</w:t>
            </w:r>
          </w:p>
        </w:tc>
        <w:tc>
          <w:tcPr>
            <w:tcW w:w="262" w:type="pct"/>
            <w:noWrap/>
            <w:hideMark/>
          </w:tcPr>
          <w:p w14:paraId="4FE238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34AA712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09C4E7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620320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2D113C2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093D1A3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82310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444300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9031CF8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D9A64D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NOV:UMI</w:t>
            </w:r>
          </w:p>
        </w:tc>
        <w:tc>
          <w:tcPr>
            <w:tcW w:w="262" w:type="pct"/>
            <w:noWrap/>
            <w:hideMark/>
          </w:tcPr>
          <w:p w14:paraId="071AF57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304828B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5B4E63F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695F08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7DE822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4D7CC3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4663F5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3BF328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E88EFA9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677B36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NOV_LPV_RIT:RIB_IFN</w:t>
            </w:r>
          </w:p>
        </w:tc>
        <w:tc>
          <w:tcPr>
            <w:tcW w:w="262" w:type="pct"/>
            <w:noWrap/>
            <w:hideMark/>
          </w:tcPr>
          <w:p w14:paraId="7CE4CA3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702F9F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6DF424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4A38CAF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7FD0761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7B4E7D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0D3C5B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5F91918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120C22C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165F1D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NOV_LPV_RIT:SOC</w:t>
            </w:r>
          </w:p>
        </w:tc>
        <w:tc>
          <w:tcPr>
            <w:tcW w:w="262" w:type="pct"/>
            <w:noWrap/>
            <w:hideMark/>
          </w:tcPr>
          <w:p w14:paraId="5A055C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1ABDE0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0164F68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19536B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30470D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30CCD95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3DBBD65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6A1A61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485E7B2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30C5D3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NOV_LPV_RIT:TCM</w:t>
            </w:r>
          </w:p>
        </w:tc>
        <w:tc>
          <w:tcPr>
            <w:tcW w:w="262" w:type="pct"/>
            <w:noWrap/>
            <w:hideMark/>
          </w:tcPr>
          <w:p w14:paraId="3051793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40A477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009B2D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5C1B27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8C38DA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211E59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245393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355B8E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7ACDA73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70165E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NOV_LPV_RIT:UMI</w:t>
            </w:r>
          </w:p>
        </w:tc>
        <w:tc>
          <w:tcPr>
            <w:tcW w:w="262" w:type="pct"/>
            <w:noWrap/>
            <w:hideMark/>
          </w:tcPr>
          <w:p w14:paraId="254173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5B01E9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736618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2EC6CF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1C0102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6DB6BE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16BBC6E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3CCB8B5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2C2B71C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6D454BC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RIB_IFN:SOC</w:t>
            </w:r>
          </w:p>
        </w:tc>
        <w:tc>
          <w:tcPr>
            <w:tcW w:w="262" w:type="pct"/>
            <w:noWrap/>
            <w:hideMark/>
          </w:tcPr>
          <w:p w14:paraId="167A42D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6B6297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406C5C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1830494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F784D3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1535F1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518BC94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7AB5928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A5FD4BD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2F7690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RIB_IFN:TCM</w:t>
            </w:r>
          </w:p>
        </w:tc>
        <w:tc>
          <w:tcPr>
            <w:tcW w:w="262" w:type="pct"/>
            <w:noWrap/>
            <w:hideMark/>
          </w:tcPr>
          <w:p w14:paraId="088583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051250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2AB8E58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124B39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6AEB9C3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6BD469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4EE9FC7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0188062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36ABC21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29712BB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RIB_IFN:UMI</w:t>
            </w:r>
          </w:p>
        </w:tc>
        <w:tc>
          <w:tcPr>
            <w:tcW w:w="262" w:type="pct"/>
            <w:noWrap/>
            <w:hideMark/>
          </w:tcPr>
          <w:p w14:paraId="75A683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101F749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21C86A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20AC3E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0AE0ACB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684F57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46EDF33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3197B0E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EF7FCA2" w14:textId="77777777" w:rsidTr="000C4FC5">
        <w:trPr>
          <w:trHeight w:val="300"/>
        </w:trPr>
        <w:tc>
          <w:tcPr>
            <w:tcW w:w="1108" w:type="pct"/>
            <w:noWrap/>
            <w:hideMark/>
          </w:tcPr>
          <w:p w14:paraId="50BFFD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TCM:UMI</w:t>
            </w:r>
          </w:p>
        </w:tc>
        <w:tc>
          <w:tcPr>
            <w:tcW w:w="262" w:type="pct"/>
            <w:noWrap/>
            <w:hideMark/>
          </w:tcPr>
          <w:p w14:paraId="706DFF1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pct"/>
            <w:noWrap/>
            <w:hideMark/>
          </w:tcPr>
          <w:p w14:paraId="46DF96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474" w:type="pct"/>
            <w:noWrap/>
            <w:hideMark/>
          </w:tcPr>
          <w:p w14:paraId="0AA55B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418" w:type="pct"/>
            <w:noWrap/>
            <w:hideMark/>
          </w:tcPr>
          <w:p w14:paraId="04BC84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00" w:type="pct"/>
            <w:noWrap/>
            <w:hideMark/>
          </w:tcPr>
          <w:p w14:paraId="4F20CBE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500" w:type="pct"/>
            <w:noWrap/>
            <w:hideMark/>
          </w:tcPr>
          <w:p w14:paraId="383AC62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418" w:type="pct"/>
            <w:noWrap/>
            <w:hideMark/>
          </w:tcPr>
          <w:p w14:paraId="41D024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565" w:type="pct"/>
            <w:noWrap/>
            <w:hideMark/>
          </w:tcPr>
          <w:p w14:paraId="691613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</w:tbl>
    <w:p w14:paraId="4AE917AA" w14:textId="69BF910F" w:rsidR="00274BE9" w:rsidRPr="009C7342" w:rsidRDefault="00274BE9" w:rsidP="00274BE9">
      <w:pPr>
        <w:widowControl/>
        <w:rPr>
          <w:rFonts w:ascii="Times New Roman" w:hAnsi="Times New Roman"/>
          <w:kern w:val="0"/>
          <w:sz w:val="20"/>
          <w:szCs w:val="20"/>
        </w:r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 xml:space="preserve">ote: </w:t>
      </w:r>
      <w:r w:rsidR="000D3D74" w:rsidRPr="000D3D74">
        <w:rPr>
          <w:rFonts w:ascii="Times New Roman" w:hAnsi="Times New Roman"/>
          <w:b/>
          <w:bCs/>
          <w:kern w:val="0"/>
          <w:sz w:val="20"/>
          <w:szCs w:val="20"/>
          <w:vertAlign w:val="superscript"/>
        </w:rPr>
        <w:t>*</w:t>
      </w:r>
      <w:r w:rsidR="000D3D74" w:rsidRPr="000D3D74">
        <w:rPr>
          <w:rFonts w:ascii="Times New Roman" w:hAnsi="Times New Roman"/>
          <w:kern w:val="0"/>
          <w:sz w:val="20"/>
          <w:szCs w:val="20"/>
        </w:rPr>
        <w:t>: studies with head-to-head comparison;</w:t>
      </w:r>
      <w:r w:rsidR="000D3D74">
        <w:rPr>
          <w:rFonts w:ascii="Times New Roman" w:hAnsi="Times New Roman"/>
          <w:kern w:val="0"/>
          <w:sz w:val="20"/>
          <w:szCs w:val="20"/>
        </w:rPr>
        <w:t xml:space="preserve"> </w:t>
      </w:r>
      <w:r w:rsidR="00510830">
        <w:rPr>
          <w:rFonts w:ascii="Times New Roman" w:hAnsi="Times New Roman"/>
          <w:kern w:val="0"/>
          <w:sz w:val="20"/>
          <w:szCs w:val="20"/>
        </w:rPr>
        <w:t xml:space="preserve">VNC: viral negative conversion;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4EB63EA8" w14:textId="77777777" w:rsidR="006B266C" w:rsidRPr="00274BE9" w:rsidRDefault="006B266C" w:rsidP="006B266C">
      <w:pPr>
        <w:rPr>
          <w:sz w:val="20"/>
          <w:szCs w:val="20"/>
        </w:rPr>
        <w:sectPr w:rsidR="006B266C" w:rsidRPr="00274BE9" w:rsidSect="000C4FC5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408E9171" w14:textId="05F37A2E" w:rsidR="006B266C" w:rsidRPr="00BB4A4B" w:rsidRDefault="006B266C" w:rsidP="006B266C">
      <w:pPr>
        <w:rPr>
          <w:rFonts w:ascii="Times New Roman" w:hAnsi="Times New Roman" w:cs="Times New Roman"/>
          <w:b/>
          <w:sz w:val="20"/>
          <w:szCs w:val="20"/>
        </w:rPr>
      </w:pPr>
      <w:r w:rsidRPr="00BB4A4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A2133A">
        <w:rPr>
          <w:rFonts w:ascii="Times New Roman" w:hAnsi="Times New Roman" w:cs="Times New Roman"/>
          <w:b/>
          <w:sz w:val="20"/>
          <w:szCs w:val="20"/>
        </w:rPr>
        <w:t>S</w:t>
      </w:r>
      <w:r w:rsidR="00CB341E">
        <w:rPr>
          <w:rFonts w:ascii="Times New Roman" w:hAnsi="Times New Roman" w:cs="Times New Roman"/>
          <w:b/>
          <w:sz w:val="20"/>
          <w:szCs w:val="20"/>
        </w:rPr>
        <w:t>1</w:t>
      </w:r>
      <w:r w:rsidR="003E2E23">
        <w:rPr>
          <w:rFonts w:ascii="Times New Roman" w:hAnsi="Times New Roman" w:cs="Times New Roman"/>
          <w:b/>
          <w:sz w:val="20"/>
          <w:szCs w:val="20"/>
        </w:rPr>
        <w:t>1</w:t>
      </w:r>
      <w:r w:rsidRPr="00BB4A4B">
        <w:rPr>
          <w:rFonts w:ascii="Times New Roman" w:hAnsi="Times New Roman" w:cs="Times New Roman"/>
          <w:b/>
          <w:sz w:val="20"/>
          <w:szCs w:val="20"/>
        </w:rPr>
        <w:t>-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4</w:t>
      </w:r>
      <w:r w:rsidRPr="00BB4A4B">
        <w:rPr>
          <w:rFonts w:ascii="Times New Roman" w:hAnsi="Times New Roman" w:cs="Times New Roman"/>
          <w:b/>
          <w:sz w:val="20"/>
          <w:szCs w:val="20"/>
        </w:rPr>
        <w:t xml:space="preserve">. Evaluation of the quality of evidence using GRADE framework for </w:t>
      </w:r>
      <w:r w:rsidR="00A2133A">
        <w:rPr>
          <w:rFonts w:ascii="Times New Roman" w:hAnsi="Times New Roman" w:cs="Times New Roman"/>
          <w:b/>
          <w:sz w:val="20"/>
          <w:szCs w:val="20"/>
        </w:rPr>
        <w:t>OAE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246"/>
        <w:gridCol w:w="1045"/>
        <w:gridCol w:w="1773"/>
        <w:gridCol w:w="1554"/>
        <w:gridCol w:w="1554"/>
        <w:gridCol w:w="1554"/>
        <w:gridCol w:w="1554"/>
        <w:gridCol w:w="1554"/>
        <w:gridCol w:w="1554"/>
      </w:tblGrid>
      <w:tr w:rsidR="00FC5FFC" w:rsidRPr="000C4FC5" w14:paraId="7C1EEBD4" w14:textId="77777777" w:rsidTr="00FC5FFC">
        <w:trPr>
          <w:trHeight w:val="300"/>
        </w:trPr>
        <w:tc>
          <w:tcPr>
            <w:tcW w:w="3198" w:type="dxa"/>
            <w:shd w:val="clear" w:color="auto" w:fill="F2F2F2" w:themeFill="background1" w:themeFillShade="F2"/>
            <w:noWrap/>
            <w:hideMark/>
          </w:tcPr>
          <w:p w14:paraId="5841ED48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Comparison</w:t>
            </w:r>
          </w:p>
        </w:tc>
        <w:tc>
          <w:tcPr>
            <w:tcW w:w="1050" w:type="dxa"/>
            <w:shd w:val="clear" w:color="auto" w:fill="F2F2F2" w:themeFill="background1" w:themeFillShade="F2"/>
            <w:noWrap/>
            <w:hideMark/>
          </w:tcPr>
          <w:p w14:paraId="7438BC9E" w14:textId="752CEC0D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No. of studies</w:t>
            </w:r>
            <w:r w:rsidR="000D3D74" w:rsidRPr="000D3D74">
              <w:rPr>
                <w:rFonts w:ascii="Times New Roman" w:hAnsi="Times New Roman"/>
                <w:b/>
                <w:bCs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80" w:type="dxa"/>
            <w:shd w:val="clear" w:color="auto" w:fill="F2F2F2" w:themeFill="background1" w:themeFillShade="F2"/>
            <w:noWrap/>
            <w:hideMark/>
          </w:tcPr>
          <w:p w14:paraId="3FA8F4F5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Within-study bias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hideMark/>
          </w:tcPr>
          <w:p w14:paraId="4FCA22B6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Reporting bias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hideMark/>
          </w:tcPr>
          <w:p w14:paraId="18A27371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Indirectness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hideMark/>
          </w:tcPr>
          <w:p w14:paraId="2B3368EE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Imprecision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hideMark/>
          </w:tcPr>
          <w:p w14:paraId="6E4D32BF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Heterogeneity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hideMark/>
          </w:tcPr>
          <w:p w14:paraId="22A0C3BF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Incoherence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hideMark/>
          </w:tcPr>
          <w:p w14:paraId="0C8241B1" w14:textId="77777777" w:rsidR="000C4FC5" w:rsidRPr="00FC5FFC" w:rsidRDefault="000C4FC5" w:rsidP="000C4FC5">
            <w:pPr>
              <w:widowControl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FC5FFC"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Confidence rating</w:t>
            </w:r>
          </w:p>
        </w:tc>
      </w:tr>
      <w:tr w:rsidR="000C4FC5" w:rsidRPr="000C4FC5" w14:paraId="720CBFE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94A1DA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ALA:PLA</w:t>
            </w:r>
          </w:p>
        </w:tc>
        <w:tc>
          <w:tcPr>
            <w:tcW w:w="1050" w:type="dxa"/>
            <w:noWrap/>
            <w:hideMark/>
          </w:tcPr>
          <w:p w14:paraId="3B5F557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535ECE5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771E88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970B02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32274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BDA47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FE3BC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ED37A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5BBFBFD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E2BCB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AZV:SOC</w:t>
            </w:r>
          </w:p>
        </w:tc>
        <w:tc>
          <w:tcPr>
            <w:tcW w:w="1050" w:type="dxa"/>
            <w:noWrap/>
            <w:hideMark/>
          </w:tcPr>
          <w:p w14:paraId="212AD6A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03788B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29E8CC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78A6B8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44CFD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89A8CD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C1992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C0BCCE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8D5CE0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63038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BAL:FAV</w:t>
            </w:r>
          </w:p>
        </w:tc>
        <w:tc>
          <w:tcPr>
            <w:tcW w:w="1050" w:type="dxa"/>
            <w:noWrap/>
            <w:hideMark/>
          </w:tcPr>
          <w:p w14:paraId="6303076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063FB0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474D68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1581C3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C3E616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02AE7C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0AD52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FA0D9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320B1F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D4E272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BAL:SOC</w:t>
            </w:r>
          </w:p>
        </w:tc>
        <w:tc>
          <w:tcPr>
            <w:tcW w:w="1050" w:type="dxa"/>
            <w:noWrap/>
            <w:hideMark/>
          </w:tcPr>
          <w:p w14:paraId="2A40F4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19033E0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C6EEA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6255D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81C16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6E5A9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3B46ED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C0E13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E7813A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85906D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COL:SOC</w:t>
            </w:r>
          </w:p>
        </w:tc>
        <w:tc>
          <w:tcPr>
            <w:tcW w:w="1050" w:type="dxa"/>
            <w:noWrap/>
            <w:hideMark/>
          </w:tcPr>
          <w:p w14:paraId="6A68F87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5811DA0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FE7349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3D92E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DE2F71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72E96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154A3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709CF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68E15E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F9790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CON_PLA:SOC</w:t>
            </w:r>
          </w:p>
        </w:tc>
        <w:tc>
          <w:tcPr>
            <w:tcW w:w="1050" w:type="dxa"/>
            <w:noWrap/>
            <w:hideMark/>
          </w:tcPr>
          <w:p w14:paraId="1486CD6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80" w:type="dxa"/>
            <w:noWrap/>
            <w:hideMark/>
          </w:tcPr>
          <w:p w14:paraId="1282F1E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44875D6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816DF2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07BD7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A1483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FFC7C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44502E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18A568C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3EB87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COR:SOC</w:t>
            </w:r>
          </w:p>
        </w:tc>
        <w:tc>
          <w:tcPr>
            <w:tcW w:w="1050" w:type="dxa"/>
            <w:noWrap/>
            <w:hideMark/>
          </w:tcPr>
          <w:p w14:paraId="2DB45D4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7B6ABD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90672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76023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E447AA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42279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A33C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64323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9DC048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CB1116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CQ_HD:CQ_LD</w:t>
            </w:r>
          </w:p>
        </w:tc>
        <w:tc>
          <w:tcPr>
            <w:tcW w:w="1050" w:type="dxa"/>
            <w:noWrap/>
            <w:hideMark/>
          </w:tcPr>
          <w:p w14:paraId="4FF4787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70BEA9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D80250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818FC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192B9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4E487C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E3989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06E13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A136FA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8A574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CQ_HD:SOC</w:t>
            </w:r>
          </w:p>
        </w:tc>
        <w:tc>
          <w:tcPr>
            <w:tcW w:w="1050" w:type="dxa"/>
            <w:noWrap/>
            <w:hideMark/>
          </w:tcPr>
          <w:p w14:paraId="7E8633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80" w:type="dxa"/>
            <w:noWrap/>
            <w:hideMark/>
          </w:tcPr>
          <w:p w14:paraId="7D83DEE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70AED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946408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725A2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9D707B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4F2E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DBD81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B290B9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6AE39F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CQ_LD:CQ_LD_AZI</w:t>
            </w:r>
          </w:p>
        </w:tc>
        <w:tc>
          <w:tcPr>
            <w:tcW w:w="1050" w:type="dxa"/>
            <w:noWrap/>
            <w:hideMark/>
          </w:tcPr>
          <w:p w14:paraId="54F3C2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267B90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D5189E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C252F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98BCD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36A0D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69674E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50F68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1DA2F04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0AF24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CQ_LD:PLA</w:t>
            </w:r>
          </w:p>
        </w:tc>
        <w:tc>
          <w:tcPr>
            <w:tcW w:w="1050" w:type="dxa"/>
            <w:noWrap/>
            <w:hideMark/>
          </w:tcPr>
          <w:p w14:paraId="5A2A8BB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2D3E15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41D2E71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2F740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27C143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D1F5A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6E8F4A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1FF7FE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5A62E6E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A4A501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CQ_LD:SOC</w:t>
            </w:r>
          </w:p>
        </w:tc>
        <w:tc>
          <w:tcPr>
            <w:tcW w:w="1050" w:type="dxa"/>
            <w:noWrap/>
            <w:hideMark/>
          </w:tcPr>
          <w:p w14:paraId="7FF07A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780" w:type="dxa"/>
            <w:noWrap/>
            <w:hideMark/>
          </w:tcPr>
          <w:p w14:paraId="479564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94968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047BB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AEEFF3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DC1FC6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5FC0A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13CF3D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E85A10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F4112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CQ_LD_AZI:SOC</w:t>
            </w:r>
          </w:p>
        </w:tc>
        <w:tc>
          <w:tcPr>
            <w:tcW w:w="1050" w:type="dxa"/>
            <w:noWrap/>
            <w:hideMark/>
          </w:tcPr>
          <w:p w14:paraId="1E6C7F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435C33B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338DAA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7293D7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426EC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45712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B688C3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4D731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16BD3B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77F46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DRV_c:SOC</w:t>
            </w:r>
          </w:p>
        </w:tc>
        <w:tc>
          <w:tcPr>
            <w:tcW w:w="1050" w:type="dxa"/>
            <w:noWrap/>
            <w:hideMark/>
          </w:tcPr>
          <w:p w14:paraId="18CA69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2847CC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57B78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CDBD0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7EBEF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15CE4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3BF49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C85BB3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35FFBB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0A6102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FAV:SOC</w:t>
            </w:r>
          </w:p>
        </w:tc>
        <w:tc>
          <w:tcPr>
            <w:tcW w:w="1050" w:type="dxa"/>
            <w:noWrap/>
            <w:hideMark/>
          </w:tcPr>
          <w:p w14:paraId="2DC6D85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4065C37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B097C5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5F4A9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608B9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7C5B4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6A84F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1F65D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160EF3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448091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FAV:UMI</w:t>
            </w:r>
          </w:p>
        </w:tc>
        <w:tc>
          <w:tcPr>
            <w:tcW w:w="1050" w:type="dxa"/>
            <w:noWrap/>
            <w:hideMark/>
          </w:tcPr>
          <w:p w14:paraId="3A92D73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2E56EA2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761316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6B143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98365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0C73E3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6AAB62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E1B88E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D12CF74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EC632C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IFN:SOC</w:t>
            </w:r>
          </w:p>
        </w:tc>
        <w:tc>
          <w:tcPr>
            <w:tcW w:w="1050" w:type="dxa"/>
            <w:noWrap/>
            <w:hideMark/>
          </w:tcPr>
          <w:p w14:paraId="4495CFC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80" w:type="dxa"/>
            <w:noWrap/>
            <w:hideMark/>
          </w:tcPr>
          <w:p w14:paraId="42520CF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0C764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C57F82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5D818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E1DD9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A383AA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A2DE0B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CF738D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5AD82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IVIG:SOC</w:t>
            </w:r>
          </w:p>
        </w:tc>
        <w:tc>
          <w:tcPr>
            <w:tcW w:w="1050" w:type="dxa"/>
            <w:noWrap/>
            <w:hideMark/>
          </w:tcPr>
          <w:p w14:paraId="4C72C3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69B88A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7A6F33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ACDA28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DE1FB0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168F6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2D55D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E5DBBB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D1AC714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34C768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LPV_RIT:LPV_RIT_RIB_IFN</w:t>
            </w:r>
          </w:p>
        </w:tc>
        <w:tc>
          <w:tcPr>
            <w:tcW w:w="1050" w:type="dxa"/>
            <w:noWrap/>
            <w:hideMark/>
          </w:tcPr>
          <w:p w14:paraId="376C24D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4ACEE38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DFAFF6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12481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07FAA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CB8FA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F7671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DE2B3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2E924D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75421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LPV_RIT:NOV</w:t>
            </w:r>
          </w:p>
        </w:tc>
        <w:tc>
          <w:tcPr>
            <w:tcW w:w="1050" w:type="dxa"/>
            <w:noWrap/>
            <w:hideMark/>
          </w:tcPr>
          <w:p w14:paraId="7186F6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61B1499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9613FD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2DAB2A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B03CC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BB777A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875D0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ADB1CB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E12A3A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5374B2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LPV_RIT:NOV_LPV_RIT</w:t>
            </w:r>
          </w:p>
        </w:tc>
        <w:tc>
          <w:tcPr>
            <w:tcW w:w="1050" w:type="dxa"/>
            <w:noWrap/>
            <w:hideMark/>
          </w:tcPr>
          <w:p w14:paraId="754C26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0566AC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EF6367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694A1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F164A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53C002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DDC2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B82A5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5FB30C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C1D9E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LPV_RIT:SOC</w:t>
            </w:r>
          </w:p>
        </w:tc>
        <w:tc>
          <w:tcPr>
            <w:tcW w:w="1050" w:type="dxa"/>
            <w:noWrap/>
            <w:hideMark/>
          </w:tcPr>
          <w:p w14:paraId="57435F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80" w:type="dxa"/>
            <w:noWrap/>
            <w:hideMark/>
          </w:tcPr>
          <w:p w14:paraId="4EBD75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5589D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38FE92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2F151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ECD493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47DB60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5BD9B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408001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08C67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LPV_RIT:UMI</w:t>
            </w:r>
          </w:p>
        </w:tc>
        <w:tc>
          <w:tcPr>
            <w:tcW w:w="1050" w:type="dxa"/>
            <w:noWrap/>
            <w:hideMark/>
          </w:tcPr>
          <w:p w14:paraId="456FD9E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6F06A9D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DAF59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B01CCE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F1E32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489F2D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B3597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20C11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36E656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1F758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LPV_RIT_IFN:LPV_RIT_RIB_IFN</w:t>
            </w:r>
          </w:p>
        </w:tc>
        <w:tc>
          <w:tcPr>
            <w:tcW w:w="1050" w:type="dxa"/>
            <w:noWrap/>
            <w:hideMark/>
          </w:tcPr>
          <w:p w14:paraId="090090E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75C47E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E27CB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7B184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323B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20FC8A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2905B5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70E1CA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1B82B7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D33CF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LPV_RIT_IFN:RIB_IFN</w:t>
            </w:r>
          </w:p>
        </w:tc>
        <w:tc>
          <w:tcPr>
            <w:tcW w:w="1050" w:type="dxa"/>
            <w:noWrap/>
            <w:hideMark/>
          </w:tcPr>
          <w:p w14:paraId="27ACEB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2FCA9A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A9A96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78AF86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6818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97270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660EE6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FA6EBF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E6EC35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16762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LPV_RIT_RIB_IFN:RIB_IFN</w:t>
            </w:r>
          </w:p>
        </w:tc>
        <w:tc>
          <w:tcPr>
            <w:tcW w:w="1050" w:type="dxa"/>
            <w:noWrap/>
            <w:hideMark/>
          </w:tcPr>
          <w:p w14:paraId="163790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6CC040D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685844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B2F71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6345EC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2250C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254CF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AAF9E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E3AFD4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A4934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NOV:NOV_LPV_RIT</w:t>
            </w:r>
          </w:p>
        </w:tc>
        <w:tc>
          <w:tcPr>
            <w:tcW w:w="1050" w:type="dxa"/>
            <w:noWrap/>
            <w:hideMark/>
          </w:tcPr>
          <w:p w14:paraId="0572E64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23F954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F1E9A5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413AF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2364A0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7C3592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C3FAF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23960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FBBD6F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812B19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PLA:REM_10</w:t>
            </w:r>
          </w:p>
        </w:tc>
        <w:tc>
          <w:tcPr>
            <w:tcW w:w="1050" w:type="dxa"/>
            <w:noWrap/>
            <w:hideMark/>
          </w:tcPr>
          <w:p w14:paraId="00345E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80" w:type="dxa"/>
            <w:noWrap/>
            <w:hideMark/>
          </w:tcPr>
          <w:p w14:paraId="742C64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6613A2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A529DA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E760A9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18152A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94C4D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F3E2F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230D659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43263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PLA:RUX</w:t>
            </w:r>
          </w:p>
        </w:tc>
        <w:tc>
          <w:tcPr>
            <w:tcW w:w="1050" w:type="dxa"/>
            <w:noWrap/>
            <w:hideMark/>
          </w:tcPr>
          <w:p w14:paraId="2C2F41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2BFC27B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038D8E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8ABFBB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8E503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4CB26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09A1C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344D7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0A38FA2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3FFC60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REM_10:REM_5</w:t>
            </w:r>
          </w:p>
        </w:tc>
        <w:tc>
          <w:tcPr>
            <w:tcW w:w="1050" w:type="dxa"/>
            <w:noWrap/>
            <w:hideMark/>
          </w:tcPr>
          <w:p w14:paraId="165D92E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1EDA5C6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3A1787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3C0A52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08C841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9B32A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7E2E9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8CEA26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5D3D5DE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6E053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SOC:TCM</w:t>
            </w:r>
          </w:p>
        </w:tc>
        <w:tc>
          <w:tcPr>
            <w:tcW w:w="1050" w:type="dxa"/>
            <w:noWrap/>
            <w:hideMark/>
          </w:tcPr>
          <w:p w14:paraId="26F5DF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780" w:type="dxa"/>
            <w:noWrap/>
            <w:hideMark/>
          </w:tcPr>
          <w:p w14:paraId="41947C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87BC80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FB495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DD704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CE678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0B93B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D388B1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F4FCF4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6485D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SOC:UMI</w:t>
            </w:r>
          </w:p>
        </w:tc>
        <w:tc>
          <w:tcPr>
            <w:tcW w:w="1050" w:type="dxa"/>
            <w:noWrap/>
            <w:hideMark/>
          </w:tcPr>
          <w:p w14:paraId="7127B3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80" w:type="dxa"/>
            <w:noWrap/>
            <w:hideMark/>
          </w:tcPr>
          <w:p w14:paraId="1B14F9D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EC27C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6201C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8EF95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A3905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89F87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B22C0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73594B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3CF19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ALA:AZV</w:t>
            </w:r>
          </w:p>
        </w:tc>
        <w:tc>
          <w:tcPr>
            <w:tcW w:w="1050" w:type="dxa"/>
            <w:noWrap/>
            <w:hideMark/>
          </w:tcPr>
          <w:p w14:paraId="1B17ED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FF05C6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4314F63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63580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D8FB2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CBADAB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765E0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A6F9F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4DDB919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D97B0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ALA:BAL</w:t>
            </w:r>
          </w:p>
        </w:tc>
        <w:tc>
          <w:tcPr>
            <w:tcW w:w="1050" w:type="dxa"/>
            <w:noWrap/>
            <w:hideMark/>
          </w:tcPr>
          <w:p w14:paraId="0F4A1F6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9A3276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32B7FB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6CFA5D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71AD8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BDEDF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3BE7E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53D5B1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AB8A6D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B6C1A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ALA:COL</w:t>
            </w:r>
          </w:p>
        </w:tc>
        <w:tc>
          <w:tcPr>
            <w:tcW w:w="1050" w:type="dxa"/>
            <w:noWrap/>
            <w:hideMark/>
          </w:tcPr>
          <w:p w14:paraId="7D4EF9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9C102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5C79BA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4EF80B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329BA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2EF5D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3DE1A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A9BEB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30F228A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8E4875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ALA:CON_PLA</w:t>
            </w:r>
          </w:p>
        </w:tc>
        <w:tc>
          <w:tcPr>
            <w:tcW w:w="1050" w:type="dxa"/>
            <w:noWrap/>
            <w:hideMark/>
          </w:tcPr>
          <w:p w14:paraId="72286E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422BA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1348511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85B23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B64A7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F7F2F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D5E03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AC6352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3CBE0FF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50E88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ALA:COR</w:t>
            </w:r>
          </w:p>
        </w:tc>
        <w:tc>
          <w:tcPr>
            <w:tcW w:w="1050" w:type="dxa"/>
            <w:noWrap/>
            <w:hideMark/>
          </w:tcPr>
          <w:p w14:paraId="29A2FD2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CD6DB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09BBDD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72E86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EFBB1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8E4C9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C0F502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281E8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14A2725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27727F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ALA:CQ_HD</w:t>
            </w:r>
          </w:p>
        </w:tc>
        <w:tc>
          <w:tcPr>
            <w:tcW w:w="1050" w:type="dxa"/>
            <w:noWrap/>
            <w:hideMark/>
          </w:tcPr>
          <w:p w14:paraId="1044C8C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9D868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3E38108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7DFD9E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1B71C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8DBB2C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F66BB0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32319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45D4F12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70A5B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ALA:CQ_LD</w:t>
            </w:r>
          </w:p>
        </w:tc>
        <w:tc>
          <w:tcPr>
            <w:tcW w:w="1050" w:type="dxa"/>
            <w:noWrap/>
            <w:hideMark/>
          </w:tcPr>
          <w:p w14:paraId="235BEE6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8D505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3F46F8F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0CADE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1C781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DC524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F191D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19B172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35E7365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534AD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ALA:CQ_LD_AZI</w:t>
            </w:r>
          </w:p>
        </w:tc>
        <w:tc>
          <w:tcPr>
            <w:tcW w:w="1050" w:type="dxa"/>
            <w:noWrap/>
            <w:hideMark/>
          </w:tcPr>
          <w:p w14:paraId="20F4C2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8D706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1C1071E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DEF49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FF583C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8CCB3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00BF91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65F02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0FA9018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21D35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ALA:DRV_c</w:t>
            </w:r>
          </w:p>
        </w:tc>
        <w:tc>
          <w:tcPr>
            <w:tcW w:w="1050" w:type="dxa"/>
            <w:noWrap/>
            <w:hideMark/>
          </w:tcPr>
          <w:p w14:paraId="35A88C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E29621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34A5521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54B23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EA1D6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1B5EE8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B8DCE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A4622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02A6BA8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1AD2EC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ALA:FAV</w:t>
            </w:r>
          </w:p>
        </w:tc>
        <w:tc>
          <w:tcPr>
            <w:tcW w:w="1050" w:type="dxa"/>
            <w:noWrap/>
            <w:hideMark/>
          </w:tcPr>
          <w:p w14:paraId="4BE856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B5497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74BD43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318177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E483A5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3F40C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49826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BFA0BE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9A29EA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14F070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ALA:IFN</w:t>
            </w:r>
          </w:p>
        </w:tc>
        <w:tc>
          <w:tcPr>
            <w:tcW w:w="1050" w:type="dxa"/>
            <w:noWrap/>
            <w:hideMark/>
          </w:tcPr>
          <w:p w14:paraId="5FCCF7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54D370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0E457A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A77D6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25BEB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B6440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0157C9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3589D9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175A4AE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EADE6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ALA:IVIG</w:t>
            </w:r>
          </w:p>
        </w:tc>
        <w:tc>
          <w:tcPr>
            <w:tcW w:w="1050" w:type="dxa"/>
            <w:noWrap/>
            <w:hideMark/>
          </w:tcPr>
          <w:p w14:paraId="207B46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44966E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7EFD01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B2FB96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0E8BB4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B6452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B91BB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268538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32E0499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DF82B0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ALA:LPV_RIT</w:t>
            </w:r>
          </w:p>
        </w:tc>
        <w:tc>
          <w:tcPr>
            <w:tcW w:w="1050" w:type="dxa"/>
            <w:noWrap/>
            <w:hideMark/>
          </w:tcPr>
          <w:p w14:paraId="349689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E3324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5B0ECD9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1F281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F63106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678BA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996E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92245E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27A5703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174192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ALA:LPV_RIT_IFN</w:t>
            </w:r>
          </w:p>
        </w:tc>
        <w:tc>
          <w:tcPr>
            <w:tcW w:w="1050" w:type="dxa"/>
            <w:noWrap/>
            <w:hideMark/>
          </w:tcPr>
          <w:p w14:paraId="3DF675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3015C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644CF0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8C6B6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A5340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6F0D52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02DBE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5FFF6A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43CEA6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0CF56F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ALA:LPV_RIT_RIB_IFN</w:t>
            </w:r>
          </w:p>
        </w:tc>
        <w:tc>
          <w:tcPr>
            <w:tcW w:w="1050" w:type="dxa"/>
            <w:noWrap/>
            <w:hideMark/>
          </w:tcPr>
          <w:p w14:paraId="7D46DD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2BD85E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BC7960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2D4A9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382C39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A9722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325622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C3264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36CF82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FF954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ALA:NOV</w:t>
            </w:r>
          </w:p>
        </w:tc>
        <w:tc>
          <w:tcPr>
            <w:tcW w:w="1050" w:type="dxa"/>
            <w:noWrap/>
            <w:hideMark/>
          </w:tcPr>
          <w:p w14:paraId="6B33245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4067B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7CCBD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48F2DF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3E271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11DE56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2F78B5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DAA90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DB37DD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67921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ALA:NOV_LPV_RIT</w:t>
            </w:r>
          </w:p>
        </w:tc>
        <w:tc>
          <w:tcPr>
            <w:tcW w:w="1050" w:type="dxa"/>
            <w:noWrap/>
            <w:hideMark/>
          </w:tcPr>
          <w:p w14:paraId="701928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0363E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BF88BC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91693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21AE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13FE7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BB338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59199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68B6FD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9EE4F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ALA:REM_10</w:t>
            </w:r>
          </w:p>
        </w:tc>
        <w:tc>
          <w:tcPr>
            <w:tcW w:w="1050" w:type="dxa"/>
            <w:noWrap/>
            <w:hideMark/>
          </w:tcPr>
          <w:p w14:paraId="1673AC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E9EAF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58C268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52EF4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56C66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AA394C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08EB2C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D6DC0D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325427A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E4F4B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ALA:REM_5</w:t>
            </w:r>
          </w:p>
        </w:tc>
        <w:tc>
          <w:tcPr>
            <w:tcW w:w="1050" w:type="dxa"/>
            <w:noWrap/>
            <w:hideMark/>
          </w:tcPr>
          <w:p w14:paraId="631E9B0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82D4B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6CC5D5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C92ED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BAE9E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50DBFD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B8642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89FB7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17869AE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1810F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ALA:RIB_IFN</w:t>
            </w:r>
          </w:p>
        </w:tc>
        <w:tc>
          <w:tcPr>
            <w:tcW w:w="1050" w:type="dxa"/>
            <w:noWrap/>
            <w:hideMark/>
          </w:tcPr>
          <w:p w14:paraId="2F34BF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59843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D747AA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8913DC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6FC5D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A9340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E0C91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34635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82B8A7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1F21E7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ALA:RUX</w:t>
            </w:r>
          </w:p>
        </w:tc>
        <w:tc>
          <w:tcPr>
            <w:tcW w:w="1050" w:type="dxa"/>
            <w:noWrap/>
            <w:hideMark/>
          </w:tcPr>
          <w:p w14:paraId="608851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8A0807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706D85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4A5E2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ADFB80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3A3509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B5864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91D67F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6F4AFE0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96BAF2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ALA:SOC</w:t>
            </w:r>
          </w:p>
        </w:tc>
        <w:tc>
          <w:tcPr>
            <w:tcW w:w="1050" w:type="dxa"/>
            <w:noWrap/>
            <w:hideMark/>
          </w:tcPr>
          <w:p w14:paraId="032A4B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8AA9D8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146A75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31B39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66F725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C8398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F74C5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DBAB8A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0B88C0E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B00ACE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ALA:TCM</w:t>
            </w:r>
          </w:p>
        </w:tc>
        <w:tc>
          <w:tcPr>
            <w:tcW w:w="1050" w:type="dxa"/>
            <w:noWrap/>
            <w:hideMark/>
          </w:tcPr>
          <w:p w14:paraId="53F53FA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296E2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716AC9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8AF66F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C0D02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A1624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E8A69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EF86D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1E85003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85C83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ALA:UMI</w:t>
            </w:r>
          </w:p>
        </w:tc>
        <w:tc>
          <w:tcPr>
            <w:tcW w:w="1050" w:type="dxa"/>
            <w:noWrap/>
            <w:hideMark/>
          </w:tcPr>
          <w:p w14:paraId="301E76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BC647C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0BD89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2518B6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D5EEC2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D9765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42908B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5404AD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AC2455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F650D9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AZV:BAL</w:t>
            </w:r>
          </w:p>
        </w:tc>
        <w:tc>
          <w:tcPr>
            <w:tcW w:w="1050" w:type="dxa"/>
            <w:noWrap/>
            <w:hideMark/>
          </w:tcPr>
          <w:p w14:paraId="12C790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CFDA5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9BB822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97C92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B1FF4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3E4CE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BC7A0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46AA82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30B39A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9EC3F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AZV:COL</w:t>
            </w:r>
          </w:p>
        </w:tc>
        <w:tc>
          <w:tcPr>
            <w:tcW w:w="1050" w:type="dxa"/>
            <w:noWrap/>
            <w:hideMark/>
          </w:tcPr>
          <w:p w14:paraId="475A6F3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369E6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0BD96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4415F5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AF2805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432623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BEFE0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C772D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D8685A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0AFC6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AZV:CON_PLA</w:t>
            </w:r>
          </w:p>
        </w:tc>
        <w:tc>
          <w:tcPr>
            <w:tcW w:w="1050" w:type="dxa"/>
            <w:noWrap/>
            <w:hideMark/>
          </w:tcPr>
          <w:p w14:paraId="1267F8E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9C5AC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F688C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8DD65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0828BE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B3D67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DB559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13947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F61658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CC35E5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AZV:COR</w:t>
            </w:r>
          </w:p>
        </w:tc>
        <w:tc>
          <w:tcPr>
            <w:tcW w:w="1050" w:type="dxa"/>
            <w:noWrap/>
            <w:hideMark/>
          </w:tcPr>
          <w:p w14:paraId="4E0732C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534E4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93675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9346A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AF046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ECBAF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727E9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13AFF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160763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68087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AZV:CQ_HD</w:t>
            </w:r>
          </w:p>
        </w:tc>
        <w:tc>
          <w:tcPr>
            <w:tcW w:w="1050" w:type="dxa"/>
            <w:noWrap/>
            <w:hideMark/>
          </w:tcPr>
          <w:p w14:paraId="2BE54B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6A0DD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46FF0E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57A5D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25A75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365BB4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0CE2DB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0BBD8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A38A2E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CA3BC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AZV:CQ_LD</w:t>
            </w:r>
          </w:p>
        </w:tc>
        <w:tc>
          <w:tcPr>
            <w:tcW w:w="1050" w:type="dxa"/>
            <w:noWrap/>
            <w:hideMark/>
          </w:tcPr>
          <w:p w14:paraId="7091AD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FB03B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6F4FEA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FDAFC9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F1889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B5C84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7569F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12F9A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2F7919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9CF4E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AZV:CQ_LD_AZI</w:t>
            </w:r>
          </w:p>
        </w:tc>
        <w:tc>
          <w:tcPr>
            <w:tcW w:w="1050" w:type="dxa"/>
            <w:noWrap/>
            <w:hideMark/>
          </w:tcPr>
          <w:p w14:paraId="30F49D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34E17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5F98F4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1FB8E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AA45A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E30AC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C52C55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E6926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A2C705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E98F6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AZV:DRV_c</w:t>
            </w:r>
          </w:p>
        </w:tc>
        <w:tc>
          <w:tcPr>
            <w:tcW w:w="1050" w:type="dxa"/>
            <w:noWrap/>
            <w:hideMark/>
          </w:tcPr>
          <w:p w14:paraId="7D25BE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C1B651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20204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263ACF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4EE51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5A9103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1E088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DE01F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2FAACE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5DE85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AZV:FAV</w:t>
            </w:r>
          </w:p>
        </w:tc>
        <w:tc>
          <w:tcPr>
            <w:tcW w:w="1050" w:type="dxa"/>
            <w:noWrap/>
            <w:hideMark/>
          </w:tcPr>
          <w:p w14:paraId="64B4A6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1568B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03AE7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EC112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FE19C8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D3FFD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AF0ED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7CB07E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E89215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5C7725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AZV:IFN</w:t>
            </w:r>
          </w:p>
        </w:tc>
        <w:tc>
          <w:tcPr>
            <w:tcW w:w="1050" w:type="dxa"/>
            <w:noWrap/>
            <w:hideMark/>
          </w:tcPr>
          <w:p w14:paraId="1F7AEA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982D1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A9980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DD877D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479BC2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D352B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BD07C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83684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41AA4C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DD1F9C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AZV:IVIG</w:t>
            </w:r>
          </w:p>
        </w:tc>
        <w:tc>
          <w:tcPr>
            <w:tcW w:w="1050" w:type="dxa"/>
            <w:noWrap/>
            <w:hideMark/>
          </w:tcPr>
          <w:p w14:paraId="4B6901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66A23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0ED173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2A070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002D83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82E22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CFC6F2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B4153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59E717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D306E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AZV:LPV_RIT</w:t>
            </w:r>
          </w:p>
        </w:tc>
        <w:tc>
          <w:tcPr>
            <w:tcW w:w="1050" w:type="dxa"/>
            <w:noWrap/>
            <w:hideMark/>
          </w:tcPr>
          <w:p w14:paraId="1617F9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0C9B3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4F63A9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532775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C191F3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ACE8B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0D5C1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36505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89AA51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A7385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AZV:LPV_RIT_IFN</w:t>
            </w:r>
          </w:p>
        </w:tc>
        <w:tc>
          <w:tcPr>
            <w:tcW w:w="1050" w:type="dxa"/>
            <w:noWrap/>
            <w:hideMark/>
          </w:tcPr>
          <w:p w14:paraId="1CC65F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13B8A2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42F60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8892A5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12A0C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53F626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BADDB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7BC94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B3C5DA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FBCE12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AZV:LPV_RIT_RIB_IFN</w:t>
            </w:r>
          </w:p>
        </w:tc>
        <w:tc>
          <w:tcPr>
            <w:tcW w:w="1050" w:type="dxa"/>
            <w:noWrap/>
            <w:hideMark/>
          </w:tcPr>
          <w:p w14:paraId="2C15DD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DED8BE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D1CF93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B921D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F912B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F44D3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E83FE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8B9CE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76C872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5E1D6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AZV:NOV</w:t>
            </w:r>
          </w:p>
        </w:tc>
        <w:tc>
          <w:tcPr>
            <w:tcW w:w="1050" w:type="dxa"/>
            <w:noWrap/>
            <w:hideMark/>
          </w:tcPr>
          <w:p w14:paraId="73F603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0010A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2ECE5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527951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A8FAD0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4EE11A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C2816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8EB56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4C75B2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989B6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AZV:NOV_LPV_RIT</w:t>
            </w:r>
          </w:p>
        </w:tc>
        <w:tc>
          <w:tcPr>
            <w:tcW w:w="1050" w:type="dxa"/>
            <w:noWrap/>
            <w:hideMark/>
          </w:tcPr>
          <w:p w14:paraId="233912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F74826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3BBCC0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68E6F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147F9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13C90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B8AE8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B14B7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E65A27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F01705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AZV:PLA</w:t>
            </w:r>
          </w:p>
        </w:tc>
        <w:tc>
          <w:tcPr>
            <w:tcW w:w="1050" w:type="dxa"/>
            <w:noWrap/>
            <w:hideMark/>
          </w:tcPr>
          <w:p w14:paraId="353F8C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208799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A2DAB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50A4A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6E3AD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770CA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D1EAA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C80A5C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ADE9914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C172FF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AZV:REM_10</w:t>
            </w:r>
          </w:p>
        </w:tc>
        <w:tc>
          <w:tcPr>
            <w:tcW w:w="1050" w:type="dxa"/>
            <w:noWrap/>
            <w:hideMark/>
          </w:tcPr>
          <w:p w14:paraId="7096C9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3B1A08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067AC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451FF2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8B61B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D42A2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07345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14338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8BEB82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8A34BC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AZV:REM_5</w:t>
            </w:r>
          </w:p>
        </w:tc>
        <w:tc>
          <w:tcPr>
            <w:tcW w:w="1050" w:type="dxa"/>
            <w:noWrap/>
            <w:hideMark/>
          </w:tcPr>
          <w:p w14:paraId="5B9F4EB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99B7D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2D1CFD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C2CC0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BEB04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225F22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4C72B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7EC8B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6DFEFD3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7ABE8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AZV:RIB_IFN</w:t>
            </w:r>
          </w:p>
        </w:tc>
        <w:tc>
          <w:tcPr>
            <w:tcW w:w="1050" w:type="dxa"/>
            <w:noWrap/>
            <w:hideMark/>
          </w:tcPr>
          <w:p w14:paraId="18F1BE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D167F4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31E8B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5ED02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7E80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019FB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FD81A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08F8C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553979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A45082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AZV:RUX</w:t>
            </w:r>
          </w:p>
        </w:tc>
        <w:tc>
          <w:tcPr>
            <w:tcW w:w="1050" w:type="dxa"/>
            <w:noWrap/>
            <w:hideMark/>
          </w:tcPr>
          <w:p w14:paraId="7556FD5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542A4E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08BD6D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61D3A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A5A63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8AC8E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EEEFF4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1C31D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511E672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2EBD60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AZV:TCM</w:t>
            </w:r>
          </w:p>
        </w:tc>
        <w:tc>
          <w:tcPr>
            <w:tcW w:w="1050" w:type="dxa"/>
            <w:noWrap/>
            <w:hideMark/>
          </w:tcPr>
          <w:p w14:paraId="1C7F61C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DD7CE5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B13A3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B7102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6AB5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DC2CF4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5971C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11FEEF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BF4A33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668D1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AZV:UMI</w:t>
            </w:r>
          </w:p>
        </w:tc>
        <w:tc>
          <w:tcPr>
            <w:tcW w:w="1050" w:type="dxa"/>
            <w:noWrap/>
            <w:hideMark/>
          </w:tcPr>
          <w:p w14:paraId="4E42EF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8E97DB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08905B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3ACF95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DE6AA3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51BF1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C1F6F2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CF8B2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3991404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32701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BAL:COL</w:t>
            </w:r>
          </w:p>
        </w:tc>
        <w:tc>
          <w:tcPr>
            <w:tcW w:w="1050" w:type="dxa"/>
            <w:noWrap/>
            <w:hideMark/>
          </w:tcPr>
          <w:p w14:paraId="6A780B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A54D2C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326A9B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D494BF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FF2FF1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8310B7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C90D2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AD835E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990B48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2A1DEA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BAL:CON_PLA</w:t>
            </w:r>
          </w:p>
        </w:tc>
        <w:tc>
          <w:tcPr>
            <w:tcW w:w="1050" w:type="dxa"/>
            <w:noWrap/>
            <w:hideMark/>
          </w:tcPr>
          <w:p w14:paraId="26E6A6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97BFE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4D9E2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5D3CCB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61CF3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85659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3B64C6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39D6D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47C0DD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F6AC5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BAL:COR</w:t>
            </w:r>
          </w:p>
        </w:tc>
        <w:tc>
          <w:tcPr>
            <w:tcW w:w="1050" w:type="dxa"/>
            <w:noWrap/>
            <w:hideMark/>
          </w:tcPr>
          <w:p w14:paraId="6E3183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C7EB4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3D1982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AC5F5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771460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F974EE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ABA08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DE9916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B43B84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62C8A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BAL:CQ_HD</w:t>
            </w:r>
          </w:p>
        </w:tc>
        <w:tc>
          <w:tcPr>
            <w:tcW w:w="1050" w:type="dxa"/>
            <w:noWrap/>
            <w:hideMark/>
          </w:tcPr>
          <w:p w14:paraId="05D9EC5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44C2AA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90C53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8F40B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576FCB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0C9C8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820B6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9FD73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E3CF41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0026F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BAL:CQ_LD</w:t>
            </w:r>
          </w:p>
        </w:tc>
        <w:tc>
          <w:tcPr>
            <w:tcW w:w="1050" w:type="dxa"/>
            <w:noWrap/>
            <w:hideMark/>
          </w:tcPr>
          <w:p w14:paraId="388E123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D5DF7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8DCF3C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F815C5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0BFFB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01E4B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53267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9CAA5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A4699B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36E3F6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BAL:CQ_LD_AZI</w:t>
            </w:r>
          </w:p>
        </w:tc>
        <w:tc>
          <w:tcPr>
            <w:tcW w:w="1050" w:type="dxa"/>
            <w:noWrap/>
            <w:hideMark/>
          </w:tcPr>
          <w:p w14:paraId="3783FD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D9988D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62311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A68BE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F652E1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7A593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60829A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231C4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5C293A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185013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BAL:DRV_c</w:t>
            </w:r>
          </w:p>
        </w:tc>
        <w:tc>
          <w:tcPr>
            <w:tcW w:w="1050" w:type="dxa"/>
            <w:noWrap/>
            <w:hideMark/>
          </w:tcPr>
          <w:p w14:paraId="568B6F3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E37917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4D34F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99BDF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BE73F0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16AD0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9DD1F6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30BC6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93E227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4A6F2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BAL:IFN</w:t>
            </w:r>
          </w:p>
        </w:tc>
        <w:tc>
          <w:tcPr>
            <w:tcW w:w="1050" w:type="dxa"/>
            <w:noWrap/>
            <w:hideMark/>
          </w:tcPr>
          <w:p w14:paraId="13B08A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6C532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61D9B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8D022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3B8DD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6131E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686CD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C8870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4F3228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FBD275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BAL:IVIG</w:t>
            </w:r>
          </w:p>
        </w:tc>
        <w:tc>
          <w:tcPr>
            <w:tcW w:w="1050" w:type="dxa"/>
            <w:noWrap/>
            <w:hideMark/>
          </w:tcPr>
          <w:p w14:paraId="369B14F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68011D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A390A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962D5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FA428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7C0C96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9FB5E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B714F1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49158A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E808FB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BAL:LPV_RIT</w:t>
            </w:r>
          </w:p>
        </w:tc>
        <w:tc>
          <w:tcPr>
            <w:tcW w:w="1050" w:type="dxa"/>
            <w:noWrap/>
            <w:hideMark/>
          </w:tcPr>
          <w:p w14:paraId="5515AD2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B9FA2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6272E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83C3E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A430D5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9631F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AC94A2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72EAC3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C0E176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701D72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BAL:LPV_RIT_IFN</w:t>
            </w:r>
          </w:p>
        </w:tc>
        <w:tc>
          <w:tcPr>
            <w:tcW w:w="1050" w:type="dxa"/>
            <w:noWrap/>
            <w:hideMark/>
          </w:tcPr>
          <w:p w14:paraId="7CA6E12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917AE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C8EDDC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FDF4E1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4C2F1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5B81AC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E875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B01B8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3EF0C4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3A58F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BAL:LPV_RIT_RIB_IFN</w:t>
            </w:r>
          </w:p>
        </w:tc>
        <w:tc>
          <w:tcPr>
            <w:tcW w:w="1050" w:type="dxa"/>
            <w:noWrap/>
            <w:hideMark/>
          </w:tcPr>
          <w:p w14:paraId="118E92E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5A720D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7A34E9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F0ACE1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C9072D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C9358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BB847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7A945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72B6F2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4B69B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BAL:NOV</w:t>
            </w:r>
          </w:p>
        </w:tc>
        <w:tc>
          <w:tcPr>
            <w:tcW w:w="1050" w:type="dxa"/>
            <w:noWrap/>
            <w:hideMark/>
          </w:tcPr>
          <w:p w14:paraId="2C7BD8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631899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578A3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03394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5D201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48E692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665B95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78512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1D6214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853733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BAL:NOV_LPV_RIT</w:t>
            </w:r>
          </w:p>
        </w:tc>
        <w:tc>
          <w:tcPr>
            <w:tcW w:w="1050" w:type="dxa"/>
            <w:noWrap/>
            <w:hideMark/>
          </w:tcPr>
          <w:p w14:paraId="14772B2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ABEE6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88DA3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CD75F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D764F4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ECCBB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F4F58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1FBBE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1B2F5D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EC706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BAL:PLA</w:t>
            </w:r>
          </w:p>
        </w:tc>
        <w:tc>
          <w:tcPr>
            <w:tcW w:w="1050" w:type="dxa"/>
            <w:noWrap/>
            <w:hideMark/>
          </w:tcPr>
          <w:p w14:paraId="1456B2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D13215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1F236E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4304B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BD6E1C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DA1B2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F5B95B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78C054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3B8773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98E27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BAL:REM_10</w:t>
            </w:r>
          </w:p>
        </w:tc>
        <w:tc>
          <w:tcPr>
            <w:tcW w:w="1050" w:type="dxa"/>
            <w:noWrap/>
            <w:hideMark/>
          </w:tcPr>
          <w:p w14:paraId="4D98BBA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763147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F15C2B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0DB04F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D5B9E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EE700B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F1492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332ECF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8E9C27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6C29CD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BAL:REM_5</w:t>
            </w:r>
          </w:p>
        </w:tc>
        <w:tc>
          <w:tcPr>
            <w:tcW w:w="1050" w:type="dxa"/>
            <w:noWrap/>
            <w:hideMark/>
          </w:tcPr>
          <w:p w14:paraId="4308143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7FB49B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6E48720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C4B9AB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B7B110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B4A374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3870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53DA4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252D489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AD7355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BAL:RIB_IFN</w:t>
            </w:r>
          </w:p>
        </w:tc>
        <w:tc>
          <w:tcPr>
            <w:tcW w:w="1050" w:type="dxa"/>
            <w:noWrap/>
            <w:hideMark/>
          </w:tcPr>
          <w:p w14:paraId="7D251A3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36BE6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D79AEE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038C14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C5B41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3F124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50529F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2279F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74EB66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546982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BAL:RUX</w:t>
            </w:r>
          </w:p>
        </w:tc>
        <w:tc>
          <w:tcPr>
            <w:tcW w:w="1050" w:type="dxa"/>
            <w:noWrap/>
            <w:hideMark/>
          </w:tcPr>
          <w:p w14:paraId="10470A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06D62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F574C7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31E20F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5E471F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7F5B5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84E35D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B74B4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E45B16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1B95F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BAL:TCM</w:t>
            </w:r>
          </w:p>
        </w:tc>
        <w:tc>
          <w:tcPr>
            <w:tcW w:w="1050" w:type="dxa"/>
            <w:noWrap/>
            <w:hideMark/>
          </w:tcPr>
          <w:p w14:paraId="0F9FB3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CB7CA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1F050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B538C0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F30F0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38412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CB7A2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BF12C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49A9F7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2B464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BAL:UMI</w:t>
            </w:r>
          </w:p>
        </w:tc>
        <w:tc>
          <w:tcPr>
            <w:tcW w:w="1050" w:type="dxa"/>
            <w:noWrap/>
            <w:hideMark/>
          </w:tcPr>
          <w:p w14:paraId="1D81AF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33AFD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92339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752976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68809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BE2BD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49C78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1BEED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70E115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AE55C3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COL:CON_PLA</w:t>
            </w:r>
          </w:p>
        </w:tc>
        <w:tc>
          <w:tcPr>
            <w:tcW w:w="1050" w:type="dxa"/>
            <w:noWrap/>
            <w:hideMark/>
          </w:tcPr>
          <w:p w14:paraId="3C0FBA1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262035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5268F9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35FB1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2982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8786EC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F3DD7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7F41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C0E3FC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1BB81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COL:COR</w:t>
            </w:r>
          </w:p>
        </w:tc>
        <w:tc>
          <w:tcPr>
            <w:tcW w:w="1050" w:type="dxa"/>
            <w:noWrap/>
            <w:hideMark/>
          </w:tcPr>
          <w:p w14:paraId="416EAD6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DFEF0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85D65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20C85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56270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C7937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1559A4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C0D7A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7C63AD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9B146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COL:CQ_HD</w:t>
            </w:r>
          </w:p>
        </w:tc>
        <w:tc>
          <w:tcPr>
            <w:tcW w:w="1050" w:type="dxa"/>
            <w:noWrap/>
            <w:hideMark/>
          </w:tcPr>
          <w:p w14:paraId="20E5BA9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83464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D0C42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A565E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E62F9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60E83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5E431A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E51EB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ABC960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ACB3F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COL:CQ_LD</w:t>
            </w:r>
          </w:p>
        </w:tc>
        <w:tc>
          <w:tcPr>
            <w:tcW w:w="1050" w:type="dxa"/>
            <w:noWrap/>
            <w:hideMark/>
          </w:tcPr>
          <w:p w14:paraId="224C970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F4AD9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58174E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26E19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4E7932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304A7B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4A2F6F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AE83EC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B17D33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FD581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COL:CQ_LD_AZI</w:t>
            </w:r>
          </w:p>
        </w:tc>
        <w:tc>
          <w:tcPr>
            <w:tcW w:w="1050" w:type="dxa"/>
            <w:noWrap/>
            <w:hideMark/>
          </w:tcPr>
          <w:p w14:paraId="0CD2695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F1F2F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A7D84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C5DF05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ADB0BD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061C1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149EE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C58F0B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DF9C83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C0F59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COL:DRV_c</w:t>
            </w:r>
          </w:p>
        </w:tc>
        <w:tc>
          <w:tcPr>
            <w:tcW w:w="1050" w:type="dxa"/>
            <w:noWrap/>
            <w:hideMark/>
          </w:tcPr>
          <w:p w14:paraId="13D9E5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94D16A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D6A17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A08CA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E5CF5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F4DC8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61C73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C80383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B8C0C9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283845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COL:FAV</w:t>
            </w:r>
          </w:p>
        </w:tc>
        <w:tc>
          <w:tcPr>
            <w:tcW w:w="1050" w:type="dxa"/>
            <w:noWrap/>
            <w:hideMark/>
          </w:tcPr>
          <w:p w14:paraId="5A7979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14029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596CE9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57F18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7C955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1E2751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7B26F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35C6B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181FFA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6CC8EA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COL:IFN</w:t>
            </w:r>
          </w:p>
        </w:tc>
        <w:tc>
          <w:tcPr>
            <w:tcW w:w="1050" w:type="dxa"/>
            <w:noWrap/>
            <w:hideMark/>
          </w:tcPr>
          <w:p w14:paraId="10891E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771023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56E9ED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FD18E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566EE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8EAC4B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18956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CC58B6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A5F037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3389E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COL:IVIG</w:t>
            </w:r>
          </w:p>
        </w:tc>
        <w:tc>
          <w:tcPr>
            <w:tcW w:w="1050" w:type="dxa"/>
            <w:noWrap/>
            <w:hideMark/>
          </w:tcPr>
          <w:p w14:paraId="0E152F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DDB3AB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E69104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FA1F5F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365E8D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7A226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2BEC28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B39903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0C8711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A141F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COL:LPV_RIT</w:t>
            </w:r>
          </w:p>
        </w:tc>
        <w:tc>
          <w:tcPr>
            <w:tcW w:w="1050" w:type="dxa"/>
            <w:noWrap/>
            <w:hideMark/>
          </w:tcPr>
          <w:p w14:paraId="010691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4156E2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53066F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CEC484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F9DF7E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A3C3B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3C45F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F7E066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AAEE49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4A83B5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COL:LPV_RIT_IFN</w:t>
            </w:r>
          </w:p>
        </w:tc>
        <w:tc>
          <w:tcPr>
            <w:tcW w:w="1050" w:type="dxa"/>
            <w:noWrap/>
            <w:hideMark/>
          </w:tcPr>
          <w:p w14:paraId="34F8DE8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A7DD9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9008D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5423E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5703E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A3EB04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1FD866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61B26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3E7DEE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28576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COL:LPV_RIT_RIB_IFN</w:t>
            </w:r>
          </w:p>
        </w:tc>
        <w:tc>
          <w:tcPr>
            <w:tcW w:w="1050" w:type="dxa"/>
            <w:noWrap/>
            <w:hideMark/>
          </w:tcPr>
          <w:p w14:paraId="552615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1139C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8716D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26FB7D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2ECDC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3DA67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CD3FC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B8C641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152515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15E3D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COL:NOV</w:t>
            </w:r>
          </w:p>
        </w:tc>
        <w:tc>
          <w:tcPr>
            <w:tcW w:w="1050" w:type="dxa"/>
            <w:noWrap/>
            <w:hideMark/>
          </w:tcPr>
          <w:p w14:paraId="276A103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AFD217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BF8B1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EBEB0A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48CBEA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67A01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1A7C57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C4F82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12FF06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E0873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COL:NOV_LPV_RIT</w:t>
            </w:r>
          </w:p>
        </w:tc>
        <w:tc>
          <w:tcPr>
            <w:tcW w:w="1050" w:type="dxa"/>
            <w:noWrap/>
            <w:hideMark/>
          </w:tcPr>
          <w:p w14:paraId="2553C0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8FCCB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504DC5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6862D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482F82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F7776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50996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BE6D2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B23ADB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726ABC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COL:PLA</w:t>
            </w:r>
          </w:p>
        </w:tc>
        <w:tc>
          <w:tcPr>
            <w:tcW w:w="1050" w:type="dxa"/>
            <w:noWrap/>
            <w:hideMark/>
          </w:tcPr>
          <w:p w14:paraId="1198137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23051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2B38EB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D7660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160ED3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E78FA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23D17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CAB1A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C8E712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2CBEE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COL:REM_10</w:t>
            </w:r>
          </w:p>
        </w:tc>
        <w:tc>
          <w:tcPr>
            <w:tcW w:w="1050" w:type="dxa"/>
            <w:noWrap/>
            <w:hideMark/>
          </w:tcPr>
          <w:p w14:paraId="348832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810FD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EDBA3F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B2F5A0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29EC4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FF8327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FB5ED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1531D0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F5A87A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F97176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COL:REM_5</w:t>
            </w:r>
          </w:p>
        </w:tc>
        <w:tc>
          <w:tcPr>
            <w:tcW w:w="1050" w:type="dxa"/>
            <w:noWrap/>
            <w:hideMark/>
          </w:tcPr>
          <w:p w14:paraId="426942B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B30B20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762AB10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ED718E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CE29C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C92F5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CE73D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E2FEB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3CEDFFE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F13EC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COL:RIB_IFN</w:t>
            </w:r>
          </w:p>
        </w:tc>
        <w:tc>
          <w:tcPr>
            <w:tcW w:w="1050" w:type="dxa"/>
            <w:noWrap/>
            <w:hideMark/>
          </w:tcPr>
          <w:p w14:paraId="3A56D0F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F9B23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DAF4B7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8EFB2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EA0E73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DD230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392AF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D5E7C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16E0FB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180174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COL:RUX</w:t>
            </w:r>
          </w:p>
        </w:tc>
        <w:tc>
          <w:tcPr>
            <w:tcW w:w="1050" w:type="dxa"/>
            <w:noWrap/>
            <w:hideMark/>
          </w:tcPr>
          <w:p w14:paraId="7A09625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50DBCB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0B0E1CC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77336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FD5F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83A1D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89A73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84F9E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15A8009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65CC6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COL:TCM</w:t>
            </w:r>
          </w:p>
        </w:tc>
        <w:tc>
          <w:tcPr>
            <w:tcW w:w="1050" w:type="dxa"/>
            <w:noWrap/>
            <w:hideMark/>
          </w:tcPr>
          <w:p w14:paraId="0028B4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497EF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3BEF8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03DD7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F784A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4D9B6E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F4A39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D9344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66B926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92AAF3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COL:UMI</w:t>
            </w:r>
          </w:p>
        </w:tc>
        <w:tc>
          <w:tcPr>
            <w:tcW w:w="1050" w:type="dxa"/>
            <w:noWrap/>
            <w:hideMark/>
          </w:tcPr>
          <w:p w14:paraId="258FAF9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44FDD9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6F4CA5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80429D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2C56DE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B1600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60F90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E351B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3E8248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7DB47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CON_PLA:COR</w:t>
            </w:r>
          </w:p>
        </w:tc>
        <w:tc>
          <w:tcPr>
            <w:tcW w:w="1050" w:type="dxa"/>
            <w:noWrap/>
            <w:hideMark/>
          </w:tcPr>
          <w:p w14:paraId="324BAB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BF07C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3F1D6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FC039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C77882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0AF2FF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BCFCA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D98A46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B757E7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BCDA3A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CON_PLA:CQ_HD</w:t>
            </w:r>
          </w:p>
        </w:tc>
        <w:tc>
          <w:tcPr>
            <w:tcW w:w="1050" w:type="dxa"/>
            <w:noWrap/>
            <w:hideMark/>
          </w:tcPr>
          <w:p w14:paraId="0B0C5DC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476EE9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11ABF96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D8B1F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D40CD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A24C07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EF955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E3FAA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0C5C8B6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580F53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CON_PLA:CQ_LD</w:t>
            </w:r>
          </w:p>
        </w:tc>
        <w:tc>
          <w:tcPr>
            <w:tcW w:w="1050" w:type="dxa"/>
            <w:noWrap/>
            <w:hideMark/>
          </w:tcPr>
          <w:p w14:paraId="2F4D21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D1818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0721B0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483E4E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2F0B0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6A78F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538F71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56B31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95A698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55D40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CON_PLA:CQ_LD_AZI</w:t>
            </w:r>
          </w:p>
        </w:tc>
        <w:tc>
          <w:tcPr>
            <w:tcW w:w="1050" w:type="dxa"/>
            <w:noWrap/>
            <w:hideMark/>
          </w:tcPr>
          <w:p w14:paraId="75898D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90DA2E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B2E7B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13203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6C87D8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4857F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06FFC8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33813B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15AED8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C8ED2B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CON_PLA:DRV_c</w:t>
            </w:r>
          </w:p>
        </w:tc>
        <w:tc>
          <w:tcPr>
            <w:tcW w:w="1050" w:type="dxa"/>
            <w:noWrap/>
            <w:hideMark/>
          </w:tcPr>
          <w:p w14:paraId="5E3636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0E345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9FC85C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7A60B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804A10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4A3BAA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83B87D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ED6CB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0F8EA6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8578C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CON_PLA:FAV</w:t>
            </w:r>
          </w:p>
        </w:tc>
        <w:tc>
          <w:tcPr>
            <w:tcW w:w="1050" w:type="dxa"/>
            <w:noWrap/>
            <w:hideMark/>
          </w:tcPr>
          <w:p w14:paraId="21C204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B4380C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7B0A1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E409A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F7C89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7BB27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1D484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0ECA16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ABAD6D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84425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CON_PLA:IFN</w:t>
            </w:r>
          </w:p>
        </w:tc>
        <w:tc>
          <w:tcPr>
            <w:tcW w:w="1050" w:type="dxa"/>
            <w:noWrap/>
            <w:hideMark/>
          </w:tcPr>
          <w:p w14:paraId="49584F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C01AC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748387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8A9F1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A8FCF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A0A63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BA1CE7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7B50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FF5B25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CD1DBC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CON_PLA:IVIG</w:t>
            </w:r>
          </w:p>
        </w:tc>
        <w:tc>
          <w:tcPr>
            <w:tcW w:w="1050" w:type="dxa"/>
            <w:noWrap/>
            <w:hideMark/>
          </w:tcPr>
          <w:p w14:paraId="19EA9A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82C3B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3E340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01E735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B3AD6C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B4E366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28B05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A5593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AAB9A2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FC825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CON_PLA:LPV_RIT</w:t>
            </w:r>
          </w:p>
        </w:tc>
        <w:tc>
          <w:tcPr>
            <w:tcW w:w="1050" w:type="dxa"/>
            <w:noWrap/>
            <w:hideMark/>
          </w:tcPr>
          <w:p w14:paraId="7C60D9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A75FA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B25B52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0A323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D960E9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0BB75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295A3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1AE66D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7E0C5F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44496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CON_PLA:LPV_RIT_IFN</w:t>
            </w:r>
          </w:p>
        </w:tc>
        <w:tc>
          <w:tcPr>
            <w:tcW w:w="1050" w:type="dxa"/>
            <w:noWrap/>
            <w:hideMark/>
          </w:tcPr>
          <w:p w14:paraId="565103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CFE5D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55A667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81ABF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52E6F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170810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412382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A01888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7F9EC6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51783C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CON_PLA:LPV_RIT_RIB_IFN</w:t>
            </w:r>
          </w:p>
        </w:tc>
        <w:tc>
          <w:tcPr>
            <w:tcW w:w="1050" w:type="dxa"/>
            <w:noWrap/>
            <w:hideMark/>
          </w:tcPr>
          <w:p w14:paraId="522724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2A136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DB71D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500675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B8880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EBDE0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54F76A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48687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A5696F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9EE09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CON_PLA:NOV</w:t>
            </w:r>
          </w:p>
        </w:tc>
        <w:tc>
          <w:tcPr>
            <w:tcW w:w="1050" w:type="dxa"/>
            <w:noWrap/>
            <w:hideMark/>
          </w:tcPr>
          <w:p w14:paraId="1BE979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6E4C3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1249C3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488C1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D619FB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53984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A946C3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B092E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A88A11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6E975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CON_PLA:NOV_LPV_RIT</w:t>
            </w:r>
          </w:p>
        </w:tc>
        <w:tc>
          <w:tcPr>
            <w:tcW w:w="1050" w:type="dxa"/>
            <w:noWrap/>
            <w:hideMark/>
          </w:tcPr>
          <w:p w14:paraId="2540AF6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D954EB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3F9B5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DC5DB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A7849D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3B67E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B21A3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49746E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EFC2CD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69851D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CON_PLA:PLA</w:t>
            </w:r>
          </w:p>
        </w:tc>
        <w:tc>
          <w:tcPr>
            <w:tcW w:w="1050" w:type="dxa"/>
            <w:noWrap/>
            <w:hideMark/>
          </w:tcPr>
          <w:p w14:paraId="7C88430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27F43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373BFA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305E3D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4031CD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676BE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46F410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B1F689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5578A2A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B501E2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CON_PLA:REM_10</w:t>
            </w:r>
          </w:p>
        </w:tc>
        <w:tc>
          <w:tcPr>
            <w:tcW w:w="1050" w:type="dxa"/>
            <w:noWrap/>
            <w:hideMark/>
          </w:tcPr>
          <w:p w14:paraId="6BA26C6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12687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4E3308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6DBD2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A21AB5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8B666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8934DB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618837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1A7B1CB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005D2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CON_PLA:REM_5</w:t>
            </w:r>
          </w:p>
        </w:tc>
        <w:tc>
          <w:tcPr>
            <w:tcW w:w="1050" w:type="dxa"/>
            <w:noWrap/>
            <w:hideMark/>
          </w:tcPr>
          <w:p w14:paraId="4A641BD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D8DE4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4786957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12114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D0D1EC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B62C9B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7E1D4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D914E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4ABCD8C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009864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CON_PLA:RIB_IFN</w:t>
            </w:r>
          </w:p>
        </w:tc>
        <w:tc>
          <w:tcPr>
            <w:tcW w:w="1050" w:type="dxa"/>
            <w:noWrap/>
            <w:hideMark/>
          </w:tcPr>
          <w:p w14:paraId="087023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0FDE02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68DEAC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D754A3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7ACB2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74DF9E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578A8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E4F5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C3E3CC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9D602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CON_PLA:RUX</w:t>
            </w:r>
          </w:p>
        </w:tc>
        <w:tc>
          <w:tcPr>
            <w:tcW w:w="1050" w:type="dxa"/>
            <w:noWrap/>
            <w:hideMark/>
          </w:tcPr>
          <w:p w14:paraId="32313DE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62184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6EF1FA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4231A5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1B798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B695A2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3B539B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A7381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1D2B61A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AAE01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CON_PLA:TCM</w:t>
            </w:r>
          </w:p>
        </w:tc>
        <w:tc>
          <w:tcPr>
            <w:tcW w:w="1050" w:type="dxa"/>
            <w:noWrap/>
            <w:hideMark/>
          </w:tcPr>
          <w:p w14:paraId="1082EE7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A04046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572AD3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107FE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AAAF16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AFBAF5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48396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73BD3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6539DC6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44E28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CON_PLA:UMI</w:t>
            </w:r>
          </w:p>
        </w:tc>
        <w:tc>
          <w:tcPr>
            <w:tcW w:w="1050" w:type="dxa"/>
            <w:noWrap/>
            <w:hideMark/>
          </w:tcPr>
          <w:p w14:paraId="656423A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DB904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DEF8BB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9D052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80798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6655FC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A18D5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5B3FE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04C41F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7C8A86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COR:CQ_HD</w:t>
            </w:r>
          </w:p>
        </w:tc>
        <w:tc>
          <w:tcPr>
            <w:tcW w:w="1050" w:type="dxa"/>
            <w:noWrap/>
            <w:hideMark/>
          </w:tcPr>
          <w:p w14:paraId="67F0E9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045756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3B5986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8A58D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3803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9E768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D8F88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668DF5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7285B9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88BF0F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COR:CQ_LD</w:t>
            </w:r>
          </w:p>
        </w:tc>
        <w:tc>
          <w:tcPr>
            <w:tcW w:w="1050" w:type="dxa"/>
            <w:noWrap/>
            <w:hideMark/>
          </w:tcPr>
          <w:p w14:paraId="4BA7B8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C591EC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1FDB0D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C7558E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CE096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EF4ABA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B68E4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201B9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88A881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24D9A1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COR:CQ_LD_AZI</w:t>
            </w:r>
          </w:p>
        </w:tc>
        <w:tc>
          <w:tcPr>
            <w:tcW w:w="1050" w:type="dxa"/>
            <w:noWrap/>
            <w:hideMark/>
          </w:tcPr>
          <w:p w14:paraId="561CA0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35925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DF37D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123392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F552F5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206EFA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F24D7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359D69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3408ED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594CD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COR:DRV_c</w:t>
            </w:r>
          </w:p>
        </w:tc>
        <w:tc>
          <w:tcPr>
            <w:tcW w:w="1050" w:type="dxa"/>
            <w:noWrap/>
            <w:hideMark/>
          </w:tcPr>
          <w:p w14:paraId="2892EE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7DD7E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737F9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95E32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DC8D5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CB3843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DE4F20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324BB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119936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EB5F5A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COR:FAV</w:t>
            </w:r>
          </w:p>
        </w:tc>
        <w:tc>
          <w:tcPr>
            <w:tcW w:w="1050" w:type="dxa"/>
            <w:noWrap/>
            <w:hideMark/>
          </w:tcPr>
          <w:p w14:paraId="659EC0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64E68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91AFA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B06DEC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19D395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7AD3ED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C5039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CC4B32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1658EE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D38545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COR:IFN</w:t>
            </w:r>
          </w:p>
        </w:tc>
        <w:tc>
          <w:tcPr>
            <w:tcW w:w="1050" w:type="dxa"/>
            <w:noWrap/>
            <w:hideMark/>
          </w:tcPr>
          <w:p w14:paraId="0507A45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1382E5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355A0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6F3CA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19CDAE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98798A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1F72C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280C7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8D9841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027AB9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COR:IVIG</w:t>
            </w:r>
          </w:p>
        </w:tc>
        <w:tc>
          <w:tcPr>
            <w:tcW w:w="1050" w:type="dxa"/>
            <w:noWrap/>
            <w:hideMark/>
          </w:tcPr>
          <w:p w14:paraId="7CEF069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8DBC2E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1D1E3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BFF50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CCB600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12EBB3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8CFFC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E14A3B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30E004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BAC38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COR:LPV_RIT</w:t>
            </w:r>
          </w:p>
        </w:tc>
        <w:tc>
          <w:tcPr>
            <w:tcW w:w="1050" w:type="dxa"/>
            <w:noWrap/>
            <w:hideMark/>
          </w:tcPr>
          <w:p w14:paraId="090CB6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7BEF0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31B53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A6CB7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7C8732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FF6A5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42D071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E7614F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F3CB71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B2D43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COR:LPV_RIT_IFN</w:t>
            </w:r>
          </w:p>
        </w:tc>
        <w:tc>
          <w:tcPr>
            <w:tcW w:w="1050" w:type="dxa"/>
            <w:noWrap/>
            <w:hideMark/>
          </w:tcPr>
          <w:p w14:paraId="2271A6A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D136B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D12B9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26327E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0FEE95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E4A845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BC34D3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E7590B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BF354B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7497AB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COR:LPV_RIT_RIB_IFN</w:t>
            </w:r>
          </w:p>
        </w:tc>
        <w:tc>
          <w:tcPr>
            <w:tcW w:w="1050" w:type="dxa"/>
            <w:noWrap/>
            <w:hideMark/>
          </w:tcPr>
          <w:p w14:paraId="58F5E4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C5DEF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AB2952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010989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7B9AA4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8C610B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17C8C8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2290D6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4EDF39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1061B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COR:NOV</w:t>
            </w:r>
          </w:p>
        </w:tc>
        <w:tc>
          <w:tcPr>
            <w:tcW w:w="1050" w:type="dxa"/>
            <w:noWrap/>
            <w:hideMark/>
          </w:tcPr>
          <w:p w14:paraId="124D121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1BB011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E25FD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28043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D9A79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A468DF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FC1194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DF32C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6089BE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7A603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COR:NOV_LPV_RIT</w:t>
            </w:r>
          </w:p>
        </w:tc>
        <w:tc>
          <w:tcPr>
            <w:tcW w:w="1050" w:type="dxa"/>
            <w:noWrap/>
            <w:hideMark/>
          </w:tcPr>
          <w:p w14:paraId="16EDA3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594E4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C16324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A933D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DBDB9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2908B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E3A53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EB021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40EBFE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351AD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COR:PLA</w:t>
            </w:r>
          </w:p>
        </w:tc>
        <w:tc>
          <w:tcPr>
            <w:tcW w:w="1050" w:type="dxa"/>
            <w:noWrap/>
            <w:hideMark/>
          </w:tcPr>
          <w:p w14:paraId="7F717E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00032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29928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8B477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E58FC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6D42C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4CA86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8A384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520DAD4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4E56D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COR:REM_10</w:t>
            </w:r>
          </w:p>
        </w:tc>
        <w:tc>
          <w:tcPr>
            <w:tcW w:w="1050" w:type="dxa"/>
            <w:noWrap/>
            <w:hideMark/>
          </w:tcPr>
          <w:p w14:paraId="409CB95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77E317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F3B8D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ABBAB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CADE4B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62B73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BED8D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36CEF3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A09DCA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877E1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COR:REM_5</w:t>
            </w:r>
          </w:p>
        </w:tc>
        <w:tc>
          <w:tcPr>
            <w:tcW w:w="1050" w:type="dxa"/>
            <w:noWrap/>
            <w:hideMark/>
          </w:tcPr>
          <w:p w14:paraId="4A0F76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E47A1A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2D11A4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8E7DB0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1CAE61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FE93F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2402C6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2F347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660AFE4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763AC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COR:RIB_IFN</w:t>
            </w:r>
          </w:p>
        </w:tc>
        <w:tc>
          <w:tcPr>
            <w:tcW w:w="1050" w:type="dxa"/>
            <w:noWrap/>
            <w:hideMark/>
          </w:tcPr>
          <w:p w14:paraId="15CB071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8DCF8C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04156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5B320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3F45F4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0F7AD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8CF07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966C1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8E518C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ECAB3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COR:RUX</w:t>
            </w:r>
          </w:p>
        </w:tc>
        <w:tc>
          <w:tcPr>
            <w:tcW w:w="1050" w:type="dxa"/>
            <w:noWrap/>
            <w:hideMark/>
          </w:tcPr>
          <w:p w14:paraId="515431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5FDCD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14B176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72828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A97A1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61B719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5E04E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92D460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3F49322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7F412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COR:TCM</w:t>
            </w:r>
          </w:p>
        </w:tc>
        <w:tc>
          <w:tcPr>
            <w:tcW w:w="1050" w:type="dxa"/>
            <w:noWrap/>
            <w:hideMark/>
          </w:tcPr>
          <w:p w14:paraId="496F4B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DA694F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AADA2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24D0D8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10C3A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D32C6E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00542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4C832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3A5FDA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614F83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COR:UMI</w:t>
            </w:r>
          </w:p>
        </w:tc>
        <w:tc>
          <w:tcPr>
            <w:tcW w:w="1050" w:type="dxa"/>
            <w:noWrap/>
            <w:hideMark/>
          </w:tcPr>
          <w:p w14:paraId="1D8393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BC050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BEF6E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B810C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0C437C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29BDD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08D51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86AC8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C36668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1FF897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CQ_HD:CQ_LD_AZI</w:t>
            </w:r>
          </w:p>
        </w:tc>
        <w:tc>
          <w:tcPr>
            <w:tcW w:w="1050" w:type="dxa"/>
            <w:noWrap/>
            <w:hideMark/>
          </w:tcPr>
          <w:p w14:paraId="134A5A4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6751AE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596A91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FE2FED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257BC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AF8824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AA9D8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0E354B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C74BF3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E08CF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CQ_HD:DRV_c</w:t>
            </w:r>
          </w:p>
        </w:tc>
        <w:tc>
          <w:tcPr>
            <w:tcW w:w="1050" w:type="dxa"/>
            <w:noWrap/>
            <w:hideMark/>
          </w:tcPr>
          <w:p w14:paraId="33195F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F6C55E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A28D7C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BEA21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04539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10863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CB2DA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2A4198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D984BE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5D873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CQ_HD:FAV</w:t>
            </w:r>
          </w:p>
        </w:tc>
        <w:tc>
          <w:tcPr>
            <w:tcW w:w="1050" w:type="dxa"/>
            <w:noWrap/>
            <w:hideMark/>
          </w:tcPr>
          <w:p w14:paraId="4BC1A96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F8D01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F711C9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16393C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428B3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86D96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F408E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AA2AB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77A649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6A55A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CQ_HD:IFN</w:t>
            </w:r>
          </w:p>
        </w:tc>
        <w:tc>
          <w:tcPr>
            <w:tcW w:w="1050" w:type="dxa"/>
            <w:noWrap/>
            <w:hideMark/>
          </w:tcPr>
          <w:p w14:paraId="409B26E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B3121C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6E879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F87FB2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EBBFBB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CB453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CF256F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8001D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C7BC53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D71E1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CQ_HD:IVIG</w:t>
            </w:r>
          </w:p>
        </w:tc>
        <w:tc>
          <w:tcPr>
            <w:tcW w:w="1050" w:type="dxa"/>
            <w:noWrap/>
            <w:hideMark/>
          </w:tcPr>
          <w:p w14:paraId="44F333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10124C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3ED48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10BDE4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F5A90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05CAD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E8882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5F53EE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6661BB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349B4E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CQ_HD:LPV_RIT</w:t>
            </w:r>
          </w:p>
        </w:tc>
        <w:tc>
          <w:tcPr>
            <w:tcW w:w="1050" w:type="dxa"/>
            <w:noWrap/>
            <w:hideMark/>
          </w:tcPr>
          <w:p w14:paraId="5DAD1D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543BC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29608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0CB12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938B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C55FDB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F275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5840FF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D1F7C7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64184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CQ_HD:LPV_RIT_IFN</w:t>
            </w:r>
          </w:p>
        </w:tc>
        <w:tc>
          <w:tcPr>
            <w:tcW w:w="1050" w:type="dxa"/>
            <w:noWrap/>
            <w:hideMark/>
          </w:tcPr>
          <w:p w14:paraId="3A75F71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A95342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8FE8D3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87D4B8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9C7693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21D11E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045262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7D5B8C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E79F92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BF5F17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CQ_HD:LPV_RIT_RIB_IFN</w:t>
            </w:r>
          </w:p>
        </w:tc>
        <w:tc>
          <w:tcPr>
            <w:tcW w:w="1050" w:type="dxa"/>
            <w:noWrap/>
            <w:hideMark/>
          </w:tcPr>
          <w:p w14:paraId="353C2F3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0ECA0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0CBE14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88F606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F730F7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C240D5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E215B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0CC08C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D38796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8577FB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CQ_HD:NOV</w:t>
            </w:r>
          </w:p>
        </w:tc>
        <w:tc>
          <w:tcPr>
            <w:tcW w:w="1050" w:type="dxa"/>
            <w:noWrap/>
            <w:hideMark/>
          </w:tcPr>
          <w:p w14:paraId="6FCA95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9DD3D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79678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28AE5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59047D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B21A4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4BE28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E26452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4016D9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A957A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CQ_HD:NOV_LPV_RIT</w:t>
            </w:r>
          </w:p>
        </w:tc>
        <w:tc>
          <w:tcPr>
            <w:tcW w:w="1050" w:type="dxa"/>
            <w:noWrap/>
            <w:hideMark/>
          </w:tcPr>
          <w:p w14:paraId="338DED5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6D6282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0D001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6D518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80BAB6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2BAE96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798F89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85D9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0ADCED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5D6AED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CQ_HD:PLA</w:t>
            </w:r>
          </w:p>
        </w:tc>
        <w:tc>
          <w:tcPr>
            <w:tcW w:w="1050" w:type="dxa"/>
            <w:noWrap/>
            <w:hideMark/>
          </w:tcPr>
          <w:p w14:paraId="47FF79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EEAD1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016135A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95458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3D42A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D817D3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BACA4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20F6E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37977C9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6E417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CQ_HD:REM_10</w:t>
            </w:r>
          </w:p>
        </w:tc>
        <w:tc>
          <w:tcPr>
            <w:tcW w:w="1050" w:type="dxa"/>
            <w:noWrap/>
            <w:hideMark/>
          </w:tcPr>
          <w:p w14:paraId="775D88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A545A6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711C4E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6010E9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19A89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0A3A0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04F7F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4CF811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7EB8781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9925E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CQ_HD:REM_5</w:t>
            </w:r>
          </w:p>
        </w:tc>
        <w:tc>
          <w:tcPr>
            <w:tcW w:w="1050" w:type="dxa"/>
            <w:noWrap/>
            <w:hideMark/>
          </w:tcPr>
          <w:p w14:paraId="0F4BCB0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9B946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03CEBC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D1CA7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F604A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C0DADA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3CCAE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E55DA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7766BB2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5E2EC7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CQ_HD:RIB_IFN</w:t>
            </w:r>
          </w:p>
        </w:tc>
        <w:tc>
          <w:tcPr>
            <w:tcW w:w="1050" w:type="dxa"/>
            <w:noWrap/>
            <w:hideMark/>
          </w:tcPr>
          <w:p w14:paraId="6D970F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73907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1E06C1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9A0BF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6EBBD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CE3B5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6B2EF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9A9852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0C597E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B27B7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CQ_HD:RUX</w:t>
            </w:r>
          </w:p>
        </w:tc>
        <w:tc>
          <w:tcPr>
            <w:tcW w:w="1050" w:type="dxa"/>
            <w:noWrap/>
            <w:hideMark/>
          </w:tcPr>
          <w:p w14:paraId="7DBAFA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92E36C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4CF92C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E29C5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38909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B3962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38930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122D8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4BD15EF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7611DD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CQ_HD:TCM</w:t>
            </w:r>
          </w:p>
        </w:tc>
        <w:tc>
          <w:tcPr>
            <w:tcW w:w="1050" w:type="dxa"/>
            <w:noWrap/>
            <w:hideMark/>
          </w:tcPr>
          <w:p w14:paraId="23C349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5E5C5D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AE406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8D843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BAF75A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542879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458EE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2BA9A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B2EFC2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A36432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CQ_HD:UMI</w:t>
            </w:r>
          </w:p>
        </w:tc>
        <w:tc>
          <w:tcPr>
            <w:tcW w:w="1050" w:type="dxa"/>
            <w:noWrap/>
            <w:hideMark/>
          </w:tcPr>
          <w:p w14:paraId="4EBA99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791C47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E2B8A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77439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0DE6D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01890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96DE2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7A40A6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BBFFC6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48C915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CQ_LD:DRV_c</w:t>
            </w:r>
          </w:p>
        </w:tc>
        <w:tc>
          <w:tcPr>
            <w:tcW w:w="1050" w:type="dxa"/>
            <w:noWrap/>
            <w:hideMark/>
          </w:tcPr>
          <w:p w14:paraId="3FB014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112ACD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47E63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FAD3EA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44974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11362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FAB040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EC7A2D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15704B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F421E5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CQ_LD:FAV</w:t>
            </w:r>
          </w:p>
        </w:tc>
        <w:tc>
          <w:tcPr>
            <w:tcW w:w="1050" w:type="dxa"/>
            <w:noWrap/>
            <w:hideMark/>
          </w:tcPr>
          <w:p w14:paraId="2693725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19608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3D716C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D92CD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3EC404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96BA5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1CB907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972BA0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6578C7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25BE0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CQ_LD:IFN</w:t>
            </w:r>
          </w:p>
        </w:tc>
        <w:tc>
          <w:tcPr>
            <w:tcW w:w="1050" w:type="dxa"/>
            <w:noWrap/>
            <w:hideMark/>
          </w:tcPr>
          <w:p w14:paraId="49D1C4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F716C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D5CF2D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1DD421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3CCB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75931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3CE75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26FCE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C847FB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7B4D3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CQ_LD:IVIG</w:t>
            </w:r>
          </w:p>
        </w:tc>
        <w:tc>
          <w:tcPr>
            <w:tcW w:w="1050" w:type="dxa"/>
            <w:noWrap/>
            <w:hideMark/>
          </w:tcPr>
          <w:p w14:paraId="1F20C64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7639A6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326A6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CDAC4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FBE644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61A52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AD0A79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1BA8B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EF0390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224472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CQ_LD:LPV_RIT</w:t>
            </w:r>
          </w:p>
        </w:tc>
        <w:tc>
          <w:tcPr>
            <w:tcW w:w="1050" w:type="dxa"/>
            <w:noWrap/>
            <w:hideMark/>
          </w:tcPr>
          <w:p w14:paraId="64CA7B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6EE2A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9D27D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B2EA86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7FE80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997AA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A811A3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5D6DD2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B5AB2B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0C7A88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CQ_LD:LPV_RIT_IFN</w:t>
            </w:r>
          </w:p>
        </w:tc>
        <w:tc>
          <w:tcPr>
            <w:tcW w:w="1050" w:type="dxa"/>
            <w:noWrap/>
            <w:hideMark/>
          </w:tcPr>
          <w:p w14:paraId="469993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CB94F2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C1F73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D98FCC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126BA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5DF203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BE3EE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247E6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336E17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18737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CQ_LD:LPV_RIT_RIB_IFN</w:t>
            </w:r>
          </w:p>
        </w:tc>
        <w:tc>
          <w:tcPr>
            <w:tcW w:w="1050" w:type="dxa"/>
            <w:noWrap/>
            <w:hideMark/>
          </w:tcPr>
          <w:p w14:paraId="1B5AB1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14EA9F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1DA0C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52A835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AFDAE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12E3E6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61DCF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0B74D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AC21FF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B733D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CQ_LD:NOV</w:t>
            </w:r>
          </w:p>
        </w:tc>
        <w:tc>
          <w:tcPr>
            <w:tcW w:w="1050" w:type="dxa"/>
            <w:noWrap/>
            <w:hideMark/>
          </w:tcPr>
          <w:p w14:paraId="4F1CD5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02A25F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BFF44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AFA99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AEA6DF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E8879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4B1253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AEC6A9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0FCD07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451ED6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CQ_LD:NOV_LPV_RIT</w:t>
            </w:r>
          </w:p>
        </w:tc>
        <w:tc>
          <w:tcPr>
            <w:tcW w:w="1050" w:type="dxa"/>
            <w:noWrap/>
            <w:hideMark/>
          </w:tcPr>
          <w:p w14:paraId="560E313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982AA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4D1E2B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2F307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6095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458A9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86EBB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B1C1FC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03546D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DD5582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CQ_LD:REM_10</w:t>
            </w:r>
          </w:p>
        </w:tc>
        <w:tc>
          <w:tcPr>
            <w:tcW w:w="1050" w:type="dxa"/>
            <w:noWrap/>
            <w:hideMark/>
          </w:tcPr>
          <w:p w14:paraId="1CA335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C5388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6BBAF6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E7D332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420131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D8954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88B5C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56DCBE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048353B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6EACC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CQ_LD:REM_5</w:t>
            </w:r>
          </w:p>
        </w:tc>
        <w:tc>
          <w:tcPr>
            <w:tcW w:w="1050" w:type="dxa"/>
            <w:noWrap/>
            <w:hideMark/>
          </w:tcPr>
          <w:p w14:paraId="18B6AE3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3456D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098BC5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23417E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38572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17435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226405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07F73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1734E04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D2F396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CQ_LD:RIB_IFN</w:t>
            </w:r>
          </w:p>
        </w:tc>
        <w:tc>
          <w:tcPr>
            <w:tcW w:w="1050" w:type="dxa"/>
            <w:noWrap/>
            <w:hideMark/>
          </w:tcPr>
          <w:p w14:paraId="57B9AE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958460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A8351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AE189E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97543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2B52A3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B21576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923A3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C8361F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28C06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CQ_LD:RUX</w:t>
            </w:r>
          </w:p>
        </w:tc>
        <w:tc>
          <w:tcPr>
            <w:tcW w:w="1050" w:type="dxa"/>
            <w:noWrap/>
            <w:hideMark/>
          </w:tcPr>
          <w:p w14:paraId="30D7355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B25F7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0A9168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76EBC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E32B7F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AC851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1D857C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3AC1A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7D8E6E4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75263A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CQ_LD:TCM</w:t>
            </w:r>
          </w:p>
        </w:tc>
        <w:tc>
          <w:tcPr>
            <w:tcW w:w="1050" w:type="dxa"/>
            <w:noWrap/>
            <w:hideMark/>
          </w:tcPr>
          <w:p w14:paraId="1EC4C6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E047E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D8546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CE0FE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E9977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09680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8DF51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A4D96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534BE3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C29D4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CQ_LD:UMI</w:t>
            </w:r>
          </w:p>
        </w:tc>
        <w:tc>
          <w:tcPr>
            <w:tcW w:w="1050" w:type="dxa"/>
            <w:noWrap/>
            <w:hideMark/>
          </w:tcPr>
          <w:p w14:paraId="4BB959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0A10A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D0D16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A2540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21F05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B1B7F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8FD80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025CC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E17E10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3728E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CQ_LD_AZI:DRV_c</w:t>
            </w:r>
          </w:p>
        </w:tc>
        <w:tc>
          <w:tcPr>
            <w:tcW w:w="1050" w:type="dxa"/>
            <w:noWrap/>
            <w:hideMark/>
          </w:tcPr>
          <w:p w14:paraId="6CC3B1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A6E0A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AA380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D8B3B4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16D8D2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2CDB94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949F95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5F0487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AF7CF0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51FC7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CQ_LD_AZI:FAV</w:t>
            </w:r>
          </w:p>
        </w:tc>
        <w:tc>
          <w:tcPr>
            <w:tcW w:w="1050" w:type="dxa"/>
            <w:noWrap/>
            <w:hideMark/>
          </w:tcPr>
          <w:p w14:paraId="6F45531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190A51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5195A9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8B5FF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927ADC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24218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CAF56A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D9CFF3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EA6FD5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FCEF90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CQ_LD_AZI:IFN</w:t>
            </w:r>
          </w:p>
        </w:tc>
        <w:tc>
          <w:tcPr>
            <w:tcW w:w="1050" w:type="dxa"/>
            <w:noWrap/>
            <w:hideMark/>
          </w:tcPr>
          <w:p w14:paraId="0234F43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48A88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1A177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A7CC92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03E08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6E2AC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0FEBD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7C7FF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420EF2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750AB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CQ_LD_AZI:IVIG</w:t>
            </w:r>
          </w:p>
        </w:tc>
        <w:tc>
          <w:tcPr>
            <w:tcW w:w="1050" w:type="dxa"/>
            <w:noWrap/>
            <w:hideMark/>
          </w:tcPr>
          <w:p w14:paraId="3CD0F5C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77141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EFD3B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3F216E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9662B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F984BC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0A079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75933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402F0D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E83B40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CQ_LD_AZI:LPV_RIT</w:t>
            </w:r>
          </w:p>
        </w:tc>
        <w:tc>
          <w:tcPr>
            <w:tcW w:w="1050" w:type="dxa"/>
            <w:noWrap/>
            <w:hideMark/>
          </w:tcPr>
          <w:p w14:paraId="4D9F9E2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F8438E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E88E3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494DA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DA211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D7C88F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D9F0E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9FC02C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CBE593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FDF62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CQ_LD_AZI:LPV_RIT_IFN</w:t>
            </w:r>
          </w:p>
        </w:tc>
        <w:tc>
          <w:tcPr>
            <w:tcW w:w="1050" w:type="dxa"/>
            <w:noWrap/>
            <w:hideMark/>
          </w:tcPr>
          <w:p w14:paraId="77CF80A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E887CE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52DC20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77A55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B3C399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07AA5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C3105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FB7798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05C95D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D720B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CQ_LD_AZI:LPV_RIT_RIB_IFN</w:t>
            </w:r>
          </w:p>
        </w:tc>
        <w:tc>
          <w:tcPr>
            <w:tcW w:w="1050" w:type="dxa"/>
            <w:noWrap/>
            <w:hideMark/>
          </w:tcPr>
          <w:p w14:paraId="1B3C33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F91C3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60F39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12FD9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3B042A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BF8E4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65AE7D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87DE23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538F6E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AED8A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CQ_LD_AZI:NOV</w:t>
            </w:r>
          </w:p>
        </w:tc>
        <w:tc>
          <w:tcPr>
            <w:tcW w:w="1050" w:type="dxa"/>
            <w:noWrap/>
            <w:hideMark/>
          </w:tcPr>
          <w:p w14:paraId="25DFE8C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9F2836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7A796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34F34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09E93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E9ED5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E83A59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B74A70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E1F46B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5651F3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CQ_LD_AZI:NOV_LPV_RIT</w:t>
            </w:r>
          </w:p>
        </w:tc>
        <w:tc>
          <w:tcPr>
            <w:tcW w:w="1050" w:type="dxa"/>
            <w:noWrap/>
            <w:hideMark/>
          </w:tcPr>
          <w:p w14:paraId="036A46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F1BF90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F2DFF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2A055B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C0471E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1931FB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4344C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56F69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0F10BD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0E886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CQ_LD_AZI:PLA</w:t>
            </w:r>
          </w:p>
        </w:tc>
        <w:tc>
          <w:tcPr>
            <w:tcW w:w="1050" w:type="dxa"/>
            <w:noWrap/>
            <w:hideMark/>
          </w:tcPr>
          <w:p w14:paraId="636FCF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369DE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F8DD4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F16485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4E21E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1BAE5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F42D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78268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EAC3FC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A60EA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CQ_LD_AZI:REM_10</w:t>
            </w:r>
          </w:p>
        </w:tc>
        <w:tc>
          <w:tcPr>
            <w:tcW w:w="1050" w:type="dxa"/>
            <w:noWrap/>
            <w:hideMark/>
          </w:tcPr>
          <w:p w14:paraId="63182DC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1A08B2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77070D9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4A048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40CDB3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C43709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2439B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6B87D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65B3139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11692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CQ_LD_AZI:REM_5</w:t>
            </w:r>
          </w:p>
        </w:tc>
        <w:tc>
          <w:tcPr>
            <w:tcW w:w="1050" w:type="dxa"/>
            <w:noWrap/>
            <w:hideMark/>
          </w:tcPr>
          <w:p w14:paraId="1A0C70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A4352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33C8BC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6F63C0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F6A75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22A5A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DDF11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1A017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03E99FE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202A2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CQ_LD_AZI:RIB_IFN</w:t>
            </w:r>
          </w:p>
        </w:tc>
        <w:tc>
          <w:tcPr>
            <w:tcW w:w="1050" w:type="dxa"/>
            <w:noWrap/>
            <w:hideMark/>
          </w:tcPr>
          <w:p w14:paraId="5A11A6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21B013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10A1D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C1E84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9D0B6E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70551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173A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38F3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00B4B0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4A70E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CQ_LD_AZI:RUX</w:t>
            </w:r>
          </w:p>
        </w:tc>
        <w:tc>
          <w:tcPr>
            <w:tcW w:w="1050" w:type="dxa"/>
            <w:noWrap/>
            <w:hideMark/>
          </w:tcPr>
          <w:p w14:paraId="07DC3CC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7133B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27E3A4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322C76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848CB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BBE79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5542FA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9B5D72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6F430D0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C4957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CQ_LD_AZI:TCM</w:t>
            </w:r>
          </w:p>
        </w:tc>
        <w:tc>
          <w:tcPr>
            <w:tcW w:w="1050" w:type="dxa"/>
            <w:noWrap/>
            <w:hideMark/>
          </w:tcPr>
          <w:p w14:paraId="14B9552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5043C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E9EDA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F22C52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3F361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AEEA6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088F7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189D1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0C4770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A569D2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CQ_LD_AZI:UMI</w:t>
            </w:r>
          </w:p>
        </w:tc>
        <w:tc>
          <w:tcPr>
            <w:tcW w:w="1050" w:type="dxa"/>
            <w:noWrap/>
            <w:hideMark/>
          </w:tcPr>
          <w:p w14:paraId="67D8C2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19787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D3797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8BD843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9870E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D38FA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DFFDAC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B78B4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A873CB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C16F9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DRV_c:FAV</w:t>
            </w:r>
          </w:p>
        </w:tc>
        <w:tc>
          <w:tcPr>
            <w:tcW w:w="1050" w:type="dxa"/>
            <w:noWrap/>
            <w:hideMark/>
          </w:tcPr>
          <w:p w14:paraId="787502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BF9E2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C7D671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1E9FC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875BA5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77B28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ADFB23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2C4FF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C6AFA9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131A6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DRV_c:IFN</w:t>
            </w:r>
          </w:p>
        </w:tc>
        <w:tc>
          <w:tcPr>
            <w:tcW w:w="1050" w:type="dxa"/>
            <w:noWrap/>
            <w:hideMark/>
          </w:tcPr>
          <w:p w14:paraId="58D7054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BF1E2A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99148E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5A5D7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64DE0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4AD64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AEDFCB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70601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4EDD9D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F1C8D3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DRV_c:IVIG</w:t>
            </w:r>
          </w:p>
        </w:tc>
        <w:tc>
          <w:tcPr>
            <w:tcW w:w="1050" w:type="dxa"/>
            <w:noWrap/>
            <w:hideMark/>
          </w:tcPr>
          <w:p w14:paraId="05620A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D4C52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408698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1C54C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91904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FCC41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A0C3FB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2F4D0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8877654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3CAF5E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DRV_c:LPV_RIT</w:t>
            </w:r>
          </w:p>
        </w:tc>
        <w:tc>
          <w:tcPr>
            <w:tcW w:w="1050" w:type="dxa"/>
            <w:noWrap/>
            <w:hideMark/>
          </w:tcPr>
          <w:p w14:paraId="6C4989B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C3545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2A576F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0D159F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A742A3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584BB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02C35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B0EF9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46CD294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FD344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DRV_c:LPV_RIT_IFN</w:t>
            </w:r>
          </w:p>
        </w:tc>
        <w:tc>
          <w:tcPr>
            <w:tcW w:w="1050" w:type="dxa"/>
            <w:noWrap/>
            <w:hideMark/>
          </w:tcPr>
          <w:p w14:paraId="37079B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9D3231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3F661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E13E3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C0B65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C32EB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882FD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442095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48232C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DD7435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DRV_c:LPV_RIT_RIB_IFN</w:t>
            </w:r>
          </w:p>
        </w:tc>
        <w:tc>
          <w:tcPr>
            <w:tcW w:w="1050" w:type="dxa"/>
            <w:noWrap/>
            <w:hideMark/>
          </w:tcPr>
          <w:p w14:paraId="464051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C8577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74065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C7373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414AD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848530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9A65CB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E4051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36586D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1E2A9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DRV_c:NOV</w:t>
            </w:r>
          </w:p>
        </w:tc>
        <w:tc>
          <w:tcPr>
            <w:tcW w:w="1050" w:type="dxa"/>
            <w:noWrap/>
            <w:hideMark/>
          </w:tcPr>
          <w:p w14:paraId="4F7B35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4CEC56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B7760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DB25A5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E3FD4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1D3B49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1C3988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7C09D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D0332E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8F2D12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DRV_c:NOV_LPV_RIT</w:t>
            </w:r>
          </w:p>
        </w:tc>
        <w:tc>
          <w:tcPr>
            <w:tcW w:w="1050" w:type="dxa"/>
            <w:noWrap/>
            <w:hideMark/>
          </w:tcPr>
          <w:p w14:paraId="664F9A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6F40E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BE619F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57EE0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F697C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CDB0A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A2AF6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D42214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582458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EC5864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DRV_c:PLA</w:t>
            </w:r>
          </w:p>
        </w:tc>
        <w:tc>
          <w:tcPr>
            <w:tcW w:w="1050" w:type="dxa"/>
            <w:noWrap/>
            <w:hideMark/>
          </w:tcPr>
          <w:p w14:paraId="7ABD96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64E3EA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2C6C8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F0CF17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E98DFB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9CB35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3DD42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A3D1C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CA36DD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1B34C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DRV_c:REM_10</w:t>
            </w:r>
          </w:p>
        </w:tc>
        <w:tc>
          <w:tcPr>
            <w:tcW w:w="1050" w:type="dxa"/>
            <w:noWrap/>
            <w:hideMark/>
          </w:tcPr>
          <w:p w14:paraId="668D84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E12F9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8F2B6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24FF0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FC8E6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9367A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A11B1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3D3BA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39635A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4B8C7C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DRV_c:REM_5</w:t>
            </w:r>
          </w:p>
        </w:tc>
        <w:tc>
          <w:tcPr>
            <w:tcW w:w="1050" w:type="dxa"/>
            <w:noWrap/>
            <w:hideMark/>
          </w:tcPr>
          <w:p w14:paraId="7FD45FB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1684A6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68FABB9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5FC555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C62EC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A1BD5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8E789B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59B58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1E10E55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494C7F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DRV_c:RIB_IFN</w:t>
            </w:r>
          </w:p>
        </w:tc>
        <w:tc>
          <w:tcPr>
            <w:tcW w:w="1050" w:type="dxa"/>
            <w:noWrap/>
            <w:hideMark/>
          </w:tcPr>
          <w:p w14:paraId="6AC8447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FF68A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03010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F0861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F95F4F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6E295C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D9886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F745C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2A09DB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93B4E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DRV_c:RUX</w:t>
            </w:r>
          </w:p>
        </w:tc>
        <w:tc>
          <w:tcPr>
            <w:tcW w:w="1050" w:type="dxa"/>
            <w:noWrap/>
            <w:hideMark/>
          </w:tcPr>
          <w:p w14:paraId="4345A69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215296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60E31F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4378B7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1EEAC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C69DF6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4ABE2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10A490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47CB6D0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6D0097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DRV_c:TCM</w:t>
            </w:r>
          </w:p>
        </w:tc>
        <w:tc>
          <w:tcPr>
            <w:tcW w:w="1050" w:type="dxa"/>
            <w:noWrap/>
            <w:hideMark/>
          </w:tcPr>
          <w:p w14:paraId="06070D3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792D6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7420F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C67CF3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585CF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976E7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18BA1D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4CD6C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A362AF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222FB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DRV_c:UMI</w:t>
            </w:r>
          </w:p>
        </w:tc>
        <w:tc>
          <w:tcPr>
            <w:tcW w:w="1050" w:type="dxa"/>
            <w:noWrap/>
            <w:hideMark/>
          </w:tcPr>
          <w:p w14:paraId="7315CE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690E5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FCB185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D72C6A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73B11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02268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31B4E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99E552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9B2CB0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B1B16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FAV:IFN</w:t>
            </w:r>
          </w:p>
        </w:tc>
        <w:tc>
          <w:tcPr>
            <w:tcW w:w="1050" w:type="dxa"/>
            <w:noWrap/>
            <w:hideMark/>
          </w:tcPr>
          <w:p w14:paraId="092CC6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5B5024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C256FE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342D2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58E78F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5C32A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B30B61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6C5B4B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397223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B2504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FAV:IVIG</w:t>
            </w:r>
          </w:p>
        </w:tc>
        <w:tc>
          <w:tcPr>
            <w:tcW w:w="1050" w:type="dxa"/>
            <w:noWrap/>
            <w:hideMark/>
          </w:tcPr>
          <w:p w14:paraId="363B93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69867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FCE67C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C70613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E4F251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D4FE68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D4AF7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00C51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DC1EBB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808FA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FAV:LPV_RIT</w:t>
            </w:r>
          </w:p>
        </w:tc>
        <w:tc>
          <w:tcPr>
            <w:tcW w:w="1050" w:type="dxa"/>
            <w:noWrap/>
            <w:hideMark/>
          </w:tcPr>
          <w:p w14:paraId="0B842A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86B41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5AD96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F84E8E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8E8C7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5403F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CD729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550F48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230625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37B70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FAV:LPV_RIT_IFN</w:t>
            </w:r>
          </w:p>
        </w:tc>
        <w:tc>
          <w:tcPr>
            <w:tcW w:w="1050" w:type="dxa"/>
            <w:noWrap/>
            <w:hideMark/>
          </w:tcPr>
          <w:p w14:paraId="2188023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9C8D17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819916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7EB48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8577E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FAC79B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6C5A5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7722C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A153BF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539A30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FAV:LPV_RIT_RIB_IFN</w:t>
            </w:r>
          </w:p>
        </w:tc>
        <w:tc>
          <w:tcPr>
            <w:tcW w:w="1050" w:type="dxa"/>
            <w:noWrap/>
            <w:hideMark/>
          </w:tcPr>
          <w:p w14:paraId="3F314F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1B6DA7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EE904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C62EA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9B8029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347B5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11ABD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D777A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1B9F08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BAB7DA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FAV:NOV</w:t>
            </w:r>
          </w:p>
        </w:tc>
        <w:tc>
          <w:tcPr>
            <w:tcW w:w="1050" w:type="dxa"/>
            <w:noWrap/>
            <w:hideMark/>
          </w:tcPr>
          <w:p w14:paraId="5D01401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404C84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684841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4CD467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2144B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F95979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8E5D2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3B63FC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3680E3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54DB4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FAV:NOV_LPV_RIT</w:t>
            </w:r>
          </w:p>
        </w:tc>
        <w:tc>
          <w:tcPr>
            <w:tcW w:w="1050" w:type="dxa"/>
            <w:noWrap/>
            <w:hideMark/>
          </w:tcPr>
          <w:p w14:paraId="5124A2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57348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2BAD3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44B093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DADAE4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B03496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82316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532A8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0496AF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9F732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FAV:PLA</w:t>
            </w:r>
          </w:p>
        </w:tc>
        <w:tc>
          <w:tcPr>
            <w:tcW w:w="1050" w:type="dxa"/>
            <w:noWrap/>
            <w:hideMark/>
          </w:tcPr>
          <w:p w14:paraId="0B61A0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B5CD80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3D912B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9B08F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590A0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8729B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FC22D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762B1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4BE00E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B994E4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FAV:REM_10</w:t>
            </w:r>
          </w:p>
        </w:tc>
        <w:tc>
          <w:tcPr>
            <w:tcW w:w="1050" w:type="dxa"/>
            <w:noWrap/>
            <w:hideMark/>
          </w:tcPr>
          <w:p w14:paraId="135C33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333D3C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64FCA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E1CBCA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F7E47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A9499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1DE09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E1773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9ECE06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83663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FAV:REM_5</w:t>
            </w:r>
          </w:p>
        </w:tc>
        <w:tc>
          <w:tcPr>
            <w:tcW w:w="1050" w:type="dxa"/>
            <w:noWrap/>
            <w:hideMark/>
          </w:tcPr>
          <w:p w14:paraId="599BE7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D1C57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536790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729C0F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7DB9C3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F03D7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180381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EF436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2DC0DDD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F694D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FAV:RIB_IFN</w:t>
            </w:r>
          </w:p>
        </w:tc>
        <w:tc>
          <w:tcPr>
            <w:tcW w:w="1050" w:type="dxa"/>
            <w:noWrap/>
            <w:hideMark/>
          </w:tcPr>
          <w:p w14:paraId="05D0B8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353E1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40561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D7823B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4FEDA0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FFF21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9B029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63EAE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3AF37D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B0B98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FAV:RUX</w:t>
            </w:r>
          </w:p>
        </w:tc>
        <w:tc>
          <w:tcPr>
            <w:tcW w:w="1050" w:type="dxa"/>
            <w:noWrap/>
            <w:hideMark/>
          </w:tcPr>
          <w:p w14:paraId="66F8DC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4301C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4BC7A3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DA981C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AE545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8ADE9B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2EBE7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F1A01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358D3E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3FD03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FAV:TCM</w:t>
            </w:r>
          </w:p>
        </w:tc>
        <w:tc>
          <w:tcPr>
            <w:tcW w:w="1050" w:type="dxa"/>
            <w:noWrap/>
            <w:hideMark/>
          </w:tcPr>
          <w:p w14:paraId="1C83BB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4B91BF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C717E8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91018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7678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0EFC91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A02B7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5456C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B95EA7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1C5865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IFN:IVIG</w:t>
            </w:r>
          </w:p>
        </w:tc>
        <w:tc>
          <w:tcPr>
            <w:tcW w:w="1050" w:type="dxa"/>
            <w:noWrap/>
            <w:hideMark/>
          </w:tcPr>
          <w:p w14:paraId="51C0113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060979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4A428F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8C44C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DB94E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914EF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322A3B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2EFFB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D95063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151BFC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IFN:LPV_RIT</w:t>
            </w:r>
          </w:p>
        </w:tc>
        <w:tc>
          <w:tcPr>
            <w:tcW w:w="1050" w:type="dxa"/>
            <w:noWrap/>
            <w:hideMark/>
          </w:tcPr>
          <w:p w14:paraId="18375D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F1C54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CF4AD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1B2AC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E935F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6C8E1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371A5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D3CE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32D121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91C53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IFN:LPV_RIT_IFN</w:t>
            </w:r>
          </w:p>
        </w:tc>
        <w:tc>
          <w:tcPr>
            <w:tcW w:w="1050" w:type="dxa"/>
            <w:noWrap/>
            <w:hideMark/>
          </w:tcPr>
          <w:p w14:paraId="3ECEA2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83D961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DB3DF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87FCDE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A0A35B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4BC56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86060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453854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560E92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31AFA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IFN:LPV_RIT_RIB_IFN</w:t>
            </w:r>
          </w:p>
        </w:tc>
        <w:tc>
          <w:tcPr>
            <w:tcW w:w="1050" w:type="dxa"/>
            <w:noWrap/>
            <w:hideMark/>
          </w:tcPr>
          <w:p w14:paraId="0CFAA9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74BCB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1C1570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13570C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A3461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67D247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9EDC2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15142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A6C466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1DC9E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IFN:NOV</w:t>
            </w:r>
          </w:p>
        </w:tc>
        <w:tc>
          <w:tcPr>
            <w:tcW w:w="1050" w:type="dxa"/>
            <w:noWrap/>
            <w:hideMark/>
          </w:tcPr>
          <w:p w14:paraId="47B7D7E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2E38E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EE7DB3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FD20F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8AC232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ECDD4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6D89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A36FB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C1642D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6D504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IFN:NOV_LPV_RIT</w:t>
            </w:r>
          </w:p>
        </w:tc>
        <w:tc>
          <w:tcPr>
            <w:tcW w:w="1050" w:type="dxa"/>
            <w:noWrap/>
            <w:hideMark/>
          </w:tcPr>
          <w:p w14:paraId="452524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CFDE2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2D91C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E3688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D248A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DD07DA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270FE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3EED2B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073390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D0F312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IFN:PLA</w:t>
            </w:r>
          </w:p>
        </w:tc>
        <w:tc>
          <w:tcPr>
            <w:tcW w:w="1050" w:type="dxa"/>
            <w:noWrap/>
            <w:hideMark/>
          </w:tcPr>
          <w:p w14:paraId="2ADEB4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CB82B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006B3C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CED8BA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013A0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C02EB2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703C93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74A177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481AEAF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F6075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IFN:REM_10</w:t>
            </w:r>
          </w:p>
        </w:tc>
        <w:tc>
          <w:tcPr>
            <w:tcW w:w="1050" w:type="dxa"/>
            <w:noWrap/>
            <w:hideMark/>
          </w:tcPr>
          <w:p w14:paraId="527A18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108ED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3E7C41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FF35E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66A44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5E015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AC1D0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5E39D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4BF72B3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BB4B8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IFN:REM_5</w:t>
            </w:r>
          </w:p>
        </w:tc>
        <w:tc>
          <w:tcPr>
            <w:tcW w:w="1050" w:type="dxa"/>
            <w:noWrap/>
            <w:hideMark/>
          </w:tcPr>
          <w:p w14:paraId="6F06D9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4E0E4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729C8E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B1CF7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1461F3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A27D6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556E09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0F397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1EC594B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4418DC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IFN:RIB_IFN</w:t>
            </w:r>
          </w:p>
        </w:tc>
        <w:tc>
          <w:tcPr>
            <w:tcW w:w="1050" w:type="dxa"/>
            <w:noWrap/>
            <w:hideMark/>
          </w:tcPr>
          <w:p w14:paraId="41E82ED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35975A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A042E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D7C07E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A4934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5772E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830D0C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3C6054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E34CFE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CE615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IFN:RUX</w:t>
            </w:r>
          </w:p>
        </w:tc>
        <w:tc>
          <w:tcPr>
            <w:tcW w:w="1050" w:type="dxa"/>
            <w:noWrap/>
            <w:hideMark/>
          </w:tcPr>
          <w:p w14:paraId="41D7A3D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8B542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2CBF48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15F16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7EF267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CA431C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217355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F669A2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7C1803C4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B19269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IFN:TCM</w:t>
            </w:r>
          </w:p>
        </w:tc>
        <w:tc>
          <w:tcPr>
            <w:tcW w:w="1050" w:type="dxa"/>
            <w:noWrap/>
            <w:hideMark/>
          </w:tcPr>
          <w:p w14:paraId="7EEB305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FAB96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4B800B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20029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B4F5A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E58B4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C242D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2FE97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DBFE1A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05562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IFN:UMI</w:t>
            </w:r>
          </w:p>
        </w:tc>
        <w:tc>
          <w:tcPr>
            <w:tcW w:w="1050" w:type="dxa"/>
            <w:noWrap/>
            <w:hideMark/>
          </w:tcPr>
          <w:p w14:paraId="26BB3E5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85365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268B2F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5A595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C5B9F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21416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7A0C1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D36E3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F6BB08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53FC23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IVIG:LPV_RIT</w:t>
            </w:r>
          </w:p>
        </w:tc>
        <w:tc>
          <w:tcPr>
            <w:tcW w:w="1050" w:type="dxa"/>
            <w:noWrap/>
            <w:hideMark/>
          </w:tcPr>
          <w:p w14:paraId="5A09B06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0C27B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01ADDA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1B5C2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4FE433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96514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5C5FC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76D83F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46E35C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16129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IVIG:LPV_RIT_IFN</w:t>
            </w:r>
          </w:p>
        </w:tc>
        <w:tc>
          <w:tcPr>
            <w:tcW w:w="1050" w:type="dxa"/>
            <w:noWrap/>
            <w:hideMark/>
          </w:tcPr>
          <w:p w14:paraId="376FCB8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6E000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A704A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0E5CEC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B3BC6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F40940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B7D07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6A0086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704840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312B4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IVIG:LPV_RIT_RIB_IFN</w:t>
            </w:r>
          </w:p>
        </w:tc>
        <w:tc>
          <w:tcPr>
            <w:tcW w:w="1050" w:type="dxa"/>
            <w:noWrap/>
            <w:hideMark/>
          </w:tcPr>
          <w:p w14:paraId="7FA9CAA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FCF596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0A5D0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43545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AAED7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0942A5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F290B1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49A859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0BC613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3497F3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IVIG:NOV</w:t>
            </w:r>
          </w:p>
        </w:tc>
        <w:tc>
          <w:tcPr>
            <w:tcW w:w="1050" w:type="dxa"/>
            <w:noWrap/>
            <w:hideMark/>
          </w:tcPr>
          <w:p w14:paraId="45A170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D6BF8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237C8C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11D2E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79308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EBD7F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6DE51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9E9285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15B43C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5EAB19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IVIG:NOV_LPV_RIT</w:t>
            </w:r>
          </w:p>
        </w:tc>
        <w:tc>
          <w:tcPr>
            <w:tcW w:w="1050" w:type="dxa"/>
            <w:noWrap/>
            <w:hideMark/>
          </w:tcPr>
          <w:p w14:paraId="47AB6D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6A244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A26CE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DD58EF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4DA419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4132F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F242F6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A3C96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0785E3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543D8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IVIG:PLA</w:t>
            </w:r>
          </w:p>
        </w:tc>
        <w:tc>
          <w:tcPr>
            <w:tcW w:w="1050" w:type="dxa"/>
            <w:noWrap/>
            <w:hideMark/>
          </w:tcPr>
          <w:p w14:paraId="06D84A7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2AE2A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EA7E8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A7FB1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FD760A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4A29E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DB440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7298F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B16455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4C45E7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IVIG:REM_10</w:t>
            </w:r>
          </w:p>
        </w:tc>
        <w:tc>
          <w:tcPr>
            <w:tcW w:w="1050" w:type="dxa"/>
            <w:noWrap/>
            <w:hideMark/>
          </w:tcPr>
          <w:p w14:paraId="2C6800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CF373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2AC0D8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D8EBA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78DC47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4B5B3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B2873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0FB130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DDACD6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06F0B3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IVIG:REM_5</w:t>
            </w:r>
          </w:p>
        </w:tc>
        <w:tc>
          <w:tcPr>
            <w:tcW w:w="1050" w:type="dxa"/>
            <w:noWrap/>
            <w:hideMark/>
          </w:tcPr>
          <w:p w14:paraId="6F0E63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61663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73EC0F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213319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56278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DB7750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210F27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F33B6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6397EA8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E06143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IVIG:RIB_IFN</w:t>
            </w:r>
          </w:p>
        </w:tc>
        <w:tc>
          <w:tcPr>
            <w:tcW w:w="1050" w:type="dxa"/>
            <w:noWrap/>
            <w:hideMark/>
          </w:tcPr>
          <w:p w14:paraId="1A41BC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6D8ECA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AFCCF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FBF26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33124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F4FF9E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A3256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82B63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BF18BA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60CF4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IVIG:RUX</w:t>
            </w:r>
          </w:p>
        </w:tc>
        <w:tc>
          <w:tcPr>
            <w:tcW w:w="1050" w:type="dxa"/>
            <w:noWrap/>
            <w:hideMark/>
          </w:tcPr>
          <w:p w14:paraId="4A1208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0EB564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4F5A115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D5873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556ABF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910DDB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7171A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C509F0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3C2D585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C86B9C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IVIG:TCM</w:t>
            </w:r>
          </w:p>
        </w:tc>
        <w:tc>
          <w:tcPr>
            <w:tcW w:w="1050" w:type="dxa"/>
            <w:noWrap/>
            <w:hideMark/>
          </w:tcPr>
          <w:p w14:paraId="47916E0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1376D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677128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10DF9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3592A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248E93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226B75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25399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37F12FA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2A3105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IVIG:UMI</w:t>
            </w:r>
          </w:p>
        </w:tc>
        <w:tc>
          <w:tcPr>
            <w:tcW w:w="1050" w:type="dxa"/>
            <w:noWrap/>
            <w:hideMark/>
          </w:tcPr>
          <w:p w14:paraId="34B6DAC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5F40A3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E37C3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C6647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AC9597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97B036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F3F3F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872B46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742C1A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D07F8E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LPV_RIT:LPV_RIT_IFN</w:t>
            </w:r>
          </w:p>
        </w:tc>
        <w:tc>
          <w:tcPr>
            <w:tcW w:w="1050" w:type="dxa"/>
            <w:noWrap/>
            <w:hideMark/>
          </w:tcPr>
          <w:p w14:paraId="55E5A2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5A41C6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3E21A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42BB2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B7515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5CCF1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251E8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B625A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C5020E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70CA1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LPV_RIT:PLA</w:t>
            </w:r>
          </w:p>
        </w:tc>
        <w:tc>
          <w:tcPr>
            <w:tcW w:w="1050" w:type="dxa"/>
            <w:noWrap/>
            <w:hideMark/>
          </w:tcPr>
          <w:p w14:paraId="4A97BB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9F030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E8DEA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56D77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39AB2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0C7FB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3115D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C4C0B0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59954C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90A0B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LPV_RIT:REM_10</w:t>
            </w:r>
          </w:p>
        </w:tc>
        <w:tc>
          <w:tcPr>
            <w:tcW w:w="1050" w:type="dxa"/>
            <w:noWrap/>
            <w:hideMark/>
          </w:tcPr>
          <w:p w14:paraId="516B6E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168078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EF4FC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78ECC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C4609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5E5916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307728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FC1B71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00619F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656575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LPV_RIT:REM_5</w:t>
            </w:r>
          </w:p>
        </w:tc>
        <w:tc>
          <w:tcPr>
            <w:tcW w:w="1050" w:type="dxa"/>
            <w:noWrap/>
            <w:hideMark/>
          </w:tcPr>
          <w:p w14:paraId="6960B66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E41C6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7C67762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82DB05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BD27C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50BA39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A8F91E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0DE022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4FDCA1B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51FEE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LPV_RIT:RIB_IFN</w:t>
            </w:r>
          </w:p>
        </w:tc>
        <w:tc>
          <w:tcPr>
            <w:tcW w:w="1050" w:type="dxa"/>
            <w:noWrap/>
            <w:hideMark/>
          </w:tcPr>
          <w:p w14:paraId="04FE4A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A7F5E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357C1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89947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B5D1B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DE51F0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9E3B86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025A9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44847B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E3428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LPV_RIT:RUX</w:t>
            </w:r>
          </w:p>
        </w:tc>
        <w:tc>
          <w:tcPr>
            <w:tcW w:w="1050" w:type="dxa"/>
            <w:noWrap/>
            <w:hideMark/>
          </w:tcPr>
          <w:p w14:paraId="120BDD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C341D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2668C9E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D16307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74EB3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154A6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7844D0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8CA9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3B5F537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3F50A2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LPV_RIT:TCM</w:t>
            </w:r>
          </w:p>
        </w:tc>
        <w:tc>
          <w:tcPr>
            <w:tcW w:w="1050" w:type="dxa"/>
            <w:noWrap/>
            <w:hideMark/>
          </w:tcPr>
          <w:p w14:paraId="2A937A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6E15F2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F0C13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D5859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1610A1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2CC84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AF47C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06AC6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B530AF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311A1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LPV_RIT_IFN:NOV</w:t>
            </w:r>
          </w:p>
        </w:tc>
        <w:tc>
          <w:tcPr>
            <w:tcW w:w="1050" w:type="dxa"/>
            <w:noWrap/>
            <w:hideMark/>
          </w:tcPr>
          <w:p w14:paraId="665B1DC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09210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E8CAA6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571B02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57F51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07622A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F1C0D5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2380C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2306464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BD7E5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LPV_RIT_IFN:NOV_LPV_RIT</w:t>
            </w:r>
          </w:p>
        </w:tc>
        <w:tc>
          <w:tcPr>
            <w:tcW w:w="1050" w:type="dxa"/>
            <w:noWrap/>
            <w:hideMark/>
          </w:tcPr>
          <w:p w14:paraId="54985F2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48798C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0FE332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2FC9B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FF7E2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3B7CE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D7E56A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2CECA3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FF67C4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58823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LPV_RIT_IFN:PLA</w:t>
            </w:r>
          </w:p>
        </w:tc>
        <w:tc>
          <w:tcPr>
            <w:tcW w:w="1050" w:type="dxa"/>
            <w:noWrap/>
            <w:hideMark/>
          </w:tcPr>
          <w:p w14:paraId="72D807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4928B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4EBA2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EB743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79D91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2ED56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60D1E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048B2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8E20E7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E0B6E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LPV_RIT_IFN:REM_10</w:t>
            </w:r>
          </w:p>
        </w:tc>
        <w:tc>
          <w:tcPr>
            <w:tcW w:w="1050" w:type="dxa"/>
            <w:noWrap/>
            <w:hideMark/>
          </w:tcPr>
          <w:p w14:paraId="77A7F2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0FE465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5DDABF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41AB7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0C60C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5E923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C1639C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BB3B9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5FC3B3F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352E16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LPV_RIT_IFN:REM_5</w:t>
            </w:r>
          </w:p>
        </w:tc>
        <w:tc>
          <w:tcPr>
            <w:tcW w:w="1050" w:type="dxa"/>
            <w:noWrap/>
            <w:hideMark/>
          </w:tcPr>
          <w:p w14:paraId="1D9ECA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FC851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2DB2D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D6B962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36D30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EF853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797A9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053B2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DC0A38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879CA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LPV_RIT_IFN:RUX</w:t>
            </w:r>
          </w:p>
        </w:tc>
        <w:tc>
          <w:tcPr>
            <w:tcW w:w="1050" w:type="dxa"/>
            <w:noWrap/>
            <w:hideMark/>
          </w:tcPr>
          <w:p w14:paraId="134C69E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58847F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83DC8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547036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05B9A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54617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CF20E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D10EF7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BF72A0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24DEA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LPV_RIT_IFN:SOC</w:t>
            </w:r>
          </w:p>
        </w:tc>
        <w:tc>
          <w:tcPr>
            <w:tcW w:w="1050" w:type="dxa"/>
            <w:noWrap/>
            <w:hideMark/>
          </w:tcPr>
          <w:p w14:paraId="7234966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679E90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DED40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1C8C1D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DC1E06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1C9995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E0C8F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FC16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16584B77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41505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LPV_RIT_IFN:TCM</w:t>
            </w:r>
          </w:p>
        </w:tc>
        <w:tc>
          <w:tcPr>
            <w:tcW w:w="1050" w:type="dxa"/>
            <w:noWrap/>
            <w:hideMark/>
          </w:tcPr>
          <w:p w14:paraId="7580ABA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4453F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F951B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65B569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91690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1B7A1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CC013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FB9CF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9DE962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453E2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LPV_RIT_IFN:UMI</w:t>
            </w:r>
          </w:p>
        </w:tc>
        <w:tc>
          <w:tcPr>
            <w:tcW w:w="1050" w:type="dxa"/>
            <w:noWrap/>
            <w:hideMark/>
          </w:tcPr>
          <w:p w14:paraId="311ACEA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C7668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58B71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19DFD3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509083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68C236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936297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DE0886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2C5CEA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B33978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LPV_RIT_RIB_IFN:NOV</w:t>
            </w:r>
          </w:p>
        </w:tc>
        <w:tc>
          <w:tcPr>
            <w:tcW w:w="1050" w:type="dxa"/>
            <w:noWrap/>
            <w:hideMark/>
          </w:tcPr>
          <w:p w14:paraId="254A1B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7145D5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34DB3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6F9F6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E6A0F8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5E3AD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A933F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DF032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C4CDEE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996602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LPV_RIT_RIB_IFN:NOV_LPV_RIT</w:t>
            </w:r>
          </w:p>
        </w:tc>
        <w:tc>
          <w:tcPr>
            <w:tcW w:w="1050" w:type="dxa"/>
            <w:noWrap/>
            <w:hideMark/>
          </w:tcPr>
          <w:p w14:paraId="08F3462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7D82B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B01111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2F9988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C5CCEC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F75856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A8C9E5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FA306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06FB02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C1112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LPV_RIT_RIB_IFN:PLA</w:t>
            </w:r>
          </w:p>
        </w:tc>
        <w:tc>
          <w:tcPr>
            <w:tcW w:w="1050" w:type="dxa"/>
            <w:noWrap/>
            <w:hideMark/>
          </w:tcPr>
          <w:p w14:paraId="35FE86C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08513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C3A96A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EB14B3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29F99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FD244C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0A4A9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805C55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97B376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7C4DD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LPV_RIT_RIB_IFN:REM_10</w:t>
            </w:r>
          </w:p>
        </w:tc>
        <w:tc>
          <w:tcPr>
            <w:tcW w:w="1050" w:type="dxa"/>
            <w:noWrap/>
            <w:hideMark/>
          </w:tcPr>
          <w:p w14:paraId="06826A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449BE9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C21130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BE2BB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44672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DAB263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E659C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51032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B589AB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7082CA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LPV_RIT_RIB_IFN:REM_5</w:t>
            </w:r>
          </w:p>
        </w:tc>
        <w:tc>
          <w:tcPr>
            <w:tcW w:w="1050" w:type="dxa"/>
            <w:noWrap/>
            <w:hideMark/>
          </w:tcPr>
          <w:p w14:paraId="6FA4CC4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03E2EB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C93EC3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1DAC95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16BA92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A4562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DF172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3889F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328325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1337B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LPV_RIT_RIB_IFN:RUX</w:t>
            </w:r>
          </w:p>
        </w:tc>
        <w:tc>
          <w:tcPr>
            <w:tcW w:w="1050" w:type="dxa"/>
            <w:noWrap/>
            <w:hideMark/>
          </w:tcPr>
          <w:p w14:paraId="3F2138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88E9A5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1C4270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D1A9B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0C2C0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A58A3A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58A97A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0E9C49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BF6217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82031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LPV_RIT_RIB_IFN:SOC</w:t>
            </w:r>
          </w:p>
        </w:tc>
        <w:tc>
          <w:tcPr>
            <w:tcW w:w="1050" w:type="dxa"/>
            <w:noWrap/>
            <w:hideMark/>
          </w:tcPr>
          <w:p w14:paraId="0608E28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DE7297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82F6F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EC56E3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72127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DF1F0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5A982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312313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A5E170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C6F4F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LPV_RIT_RIB_IFN:TCM</w:t>
            </w:r>
          </w:p>
        </w:tc>
        <w:tc>
          <w:tcPr>
            <w:tcW w:w="1050" w:type="dxa"/>
            <w:noWrap/>
            <w:hideMark/>
          </w:tcPr>
          <w:p w14:paraId="753AE6C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FB503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E4461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0538A4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FEC77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DBE803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048D9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5BE8E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6A13933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6A5EE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LPV_RIT_RIB_IFN:UMI</w:t>
            </w:r>
          </w:p>
        </w:tc>
        <w:tc>
          <w:tcPr>
            <w:tcW w:w="1050" w:type="dxa"/>
            <w:noWrap/>
            <w:hideMark/>
          </w:tcPr>
          <w:p w14:paraId="76C1AD0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F18958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D2D32B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A00364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52F35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F31FA5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B5D7EC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CD446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92DC004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21C22C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NOV:PLA</w:t>
            </w:r>
          </w:p>
        </w:tc>
        <w:tc>
          <w:tcPr>
            <w:tcW w:w="1050" w:type="dxa"/>
            <w:noWrap/>
            <w:hideMark/>
          </w:tcPr>
          <w:p w14:paraId="6C702B6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63DDD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E746FA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3EB23E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ECCC8B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13C8A4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A921E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29A013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377174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B2BFC2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NOV:REM_10</w:t>
            </w:r>
          </w:p>
        </w:tc>
        <w:tc>
          <w:tcPr>
            <w:tcW w:w="1050" w:type="dxa"/>
            <w:noWrap/>
            <w:hideMark/>
          </w:tcPr>
          <w:p w14:paraId="2176650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60EF73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72ED6D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AF5CC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2C573D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BFA54B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D9137F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71BE0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270A90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AC597D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NOV:REM_5</w:t>
            </w:r>
          </w:p>
        </w:tc>
        <w:tc>
          <w:tcPr>
            <w:tcW w:w="1050" w:type="dxa"/>
            <w:noWrap/>
            <w:hideMark/>
          </w:tcPr>
          <w:p w14:paraId="295F467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71FD70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B898C3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6D54EA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036743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4155A3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33C4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7047E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D7ED67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71132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NOV:RIB_IFN</w:t>
            </w:r>
          </w:p>
        </w:tc>
        <w:tc>
          <w:tcPr>
            <w:tcW w:w="1050" w:type="dxa"/>
            <w:noWrap/>
            <w:hideMark/>
          </w:tcPr>
          <w:p w14:paraId="19DCAA8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1861E5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1468C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A81559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EBE5A9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7A6955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CBD25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F5AE7E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A5616E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5F770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NOV:RUX</w:t>
            </w:r>
          </w:p>
        </w:tc>
        <w:tc>
          <w:tcPr>
            <w:tcW w:w="1050" w:type="dxa"/>
            <w:noWrap/>
            <w:hideMark/>
          </w:tcPr>
          <w:p w14:paraId="5099FD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EAD3DD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7291A5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EE399C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C8E2C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53CA5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9D2AE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28383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0F533D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3B9BD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NOV:SOC</w:t>
            </w:r>
          </w:p>
        </w:tc>
        <w:tc>
          <w:tcPr>
            <w:tcW w:w="1050" w:type="dxa"/>
            <w:noWrap/>
            <w:hideMark/>
          </w:tcPr>
          <w:p w14:paraId="57A9294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FA07F7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B463AA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04473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D12D1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60E3C2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B26D0A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B1F75C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297C23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9D2D14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NOV:TCM</w:t>
            </w:r>
          </w:p>
        </w:tc>
        <w:tc>
          <w:tcPr>
            <w:tcW w:w="1050" w:type="dxa"/>
            <w:noWrap/>
            <w:hideMark/>
          </w:tcPr>
          <w:p w14:paraId="37B3EC5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C7E5AA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668E0C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0852FC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085CE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8570C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E755D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7910C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31E68A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30380E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NOV:UMI</w:t>
            </w:r>
          </w:p>
        </w:tc>
        <w:tc>
          <w:tcPr>
            <w:tcW w:w="1050" w:type="dxa"/>
            <w:noWrap/>
            <w:hideMark/>
          </w:tcPr>
          <w:p w14:paraId="38757A4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DE0FDD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B77F2B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3A7DBE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9AC234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BD340E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26CAD8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E4A4AA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92ACFB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0A258F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NOV_LPV_RIT:PLA</w:t>
            </w:r>
          </w:p>
        </w:tc>
        <w:tc>
          <w:tcPr>
            <w:tcW w:w="1050" w:type="dxa"/>
            <w:noWrap/>
            <w:hideMark/>
          </w:tcPr>
          <w:p w14:paraId="4F3BC45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2E7F17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726E3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9F868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9D9EA0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7F3C8B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E66DF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BAB641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792867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A7097A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NOV_LPV_RIT:REM_10</w:t>
            </w:r>
          </w:p>
        </w:tc>
        <w:tc>
          <w:tcPr>
            <w:tcW w:w="1050" w:type="dxa"/>
            <w:noWrap/>
            <w:hideMark/>
          </w:tcPr>
          <w:p w14:paraId="1C7582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314D87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1C1C0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114E59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9B81F6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79A8F8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F80522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8DD946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AD00E6E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B3D374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NOV_LPV_RIT:REM_5</w:t>
            </w:r>
          </w:p>
        </w:tc>
        <w:tc>
          <w:tcPr>
            <w:tcW w:w="1050" w:type="dxa"/>
            <w:noWrap/>
            <w:hideMark/>
          </w:tcPr>
          <w:p w14:paraId="367F8E6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68671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EAE36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C77866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06C9DE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1F2511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81E36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A19CCB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20701394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AC66C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NOV_LPV_RIT:RIB_IFN</w:t>
            </w:r>
          </w:p>
        </w:tc>
        <w:tc>
          <w:tcPr>
            <w:tcW w:w="1050" w:type="dxa"/>
            <w:noWrap/>
            <w:hideMark/>
          </w:tcPr>
          <w:p w14:paraId="193968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A5BD8F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09F003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ED8870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3C0650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6F120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B78AF9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FF5B6B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F693F94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6ABE0F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NOV_LPV_RIT:RUX</w:t>
            </w:r>
          </w:p>
        </w:tc>
        <w:tc>
          <w:tcPr>
            <w:tcW w:w="1050" w:type="dxa"/>
            <w:noWrap/>
            <w:hideMark/>
          </w:tcPr>
          <w:p w14:paraId="0AE2598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8910B7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F71F7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2395B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D681D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E41A94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807A5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8563CD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55D101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3B8D6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NOV_LPV_RIT:SOC</w:t>
            </w:r>
          </w:p>
        </w:tc>
        <w:tc>
          <w:tcPr>
            <w:tcW w:w="1050" w:type="dxa"/>
            <w:noWrap/>
            <w:hideMark/>
          </w:tcPr>
          <w:p w14:paraId="24F9716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080D98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A26111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6169B1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EBD5E2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1D1371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23A2C3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CBE23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512CC26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E3F61B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NOV_LPV_RIT:TCM</w:t>
            </w:r>
          </w:p>
        </w:tc>
        <w:tc>
          <w:tcPr>
            <w:tcW w:w="1050" w:type="dxa"/>
            <w:noWrap/>
            <w:hideMark/>
          </w:tcPr>
          <w:p w14:paraId="709503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FC074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54894D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C8207D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372BA5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36448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9449B8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80EF72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B2D41A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D2BA3F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NOV_LPV_RIT:UMI</w:t>
            </w:r>
          </w:p>
        </w:tc>
        <w:tc>
          <w:tcPr>
            <w:tcW w:w="1050" w:type="dxa"/>
            <w:noWrap/>
            <w:hideMark/>
          </w:tcPr>
          <w:p w14:paraId="4E3E28C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1B013C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AF42BF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44849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42CFD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D06C8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85654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2E94C9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5A7114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23CB85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PLA:REM_5</w:t>
            </w:r>
          </w:p>
        </w:tc>
        <w:tc>
          <w:tcPr>
            <w:tcW w:w="1050" w:type="dxa"/>
            <w:noWrap/>
            <w:hideMark/>
          </w:tcPr>
          <w:p w14:paraId="4E78306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3E4C61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2A912E5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EAA7C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D79A7C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F268D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4FF27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BAAE1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26B0949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54DD9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PLA:RIB_IFN</w:t>
            </w:r>
          </w:p>
        </w:tc>
        <w:tc>
          <w:tcPr>
            <w:tcW w:w="1050" w:type="dxa"/>
            <w:noWrap/>
            <w:hideMark/>
          </w:tcPr>
          <w:p w14:paraId="068FC41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46399C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C0F29D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CC48F3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BB826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2ACA23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3D785B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E30F19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1275F6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F41CF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PLA:SOC</w:t>
            </w:r>
          </w:p>
        </w:tc>
        <w:tc>
          <w:tcPr>
            <w:tcW w:w="1050" w:type="dxa"/>
            <w:noWrap/>
            <w:hideMark/>
          </w:tcPr>
          <w:p w14:paraId="7AD4A9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B7A3AA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2B27FE3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8515C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4567B6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4C8331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F5E01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47BEC5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4E91088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E841EC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PLA:TCM</w:t>
            </w:r>
          </w:p>
        </w:tc>
        <w:tc>
          <w:tcPr>
            <w:tcW w:w="1050" w:type="dxa"/>
            <w:noWrap/>
            <w:hideMark/>
          </w:tcPr>
          <w:p w14:paraId="6D9CA34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D30105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27EEB84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0C209F9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A9719E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1C8A52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74AFE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C8CBF3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508A37B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D00476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PLA:UMI</w:t>
            </w:r>
          </w:p>
        </w:tc>
        <w:tc>
          <w:tcPr>
            <w:tcW w:w="1050" w:type="dxa"/>
            <w:noWrap/>
            <w:hideMark/>
          </w:tcPr>
          <w:p w14:paraId="7EC034F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EBE21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F09F0F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B6EF95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B6174B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4C7B46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C617D8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31AA72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7F36849D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189219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REM_10:RIB_IFN</w:t>
            </w:r>
          </w:p>
        </w:tc>
        <w:tc>
          <w:tcPr>
            <w:tcW w:w="1050" w:type="dxa"/>
            <w:noWrap/>
            <w:hideMark/>
          </w:tcPr>
          <w:p w14:paraId="64DA156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D73630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6EAA411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48F980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3C8E0E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C68978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38A8D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575B1E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601D8DB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98A86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REM_10:RUX</w:t>
            </w:r>
          </w:p>
        </w:tc>
        <w:tc>
          <w:tcPr>
            <w:tcW w:w="1050" w:type="dxa"/>
            <w:noWrap/>
            <w:hideMark/>
          </w:tcPr>
          <w:p w14:paraId="026430F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8B6359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6131AF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A13941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C25820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5F97B6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EFF7E1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A9660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19EB6C0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FE9442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REM_10:SOC</w:t>
            </w:r>
          </w:p>
        </w:tc>
        <w:tc>
          <w:tcPr>
            <w:tcW w:w="1050" w:type="dxa"/>
            <w:noWrap/>
            <w:hideMark/>
          </w:tcPr>
          <w:p w14:paraId="62E7F9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85068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3FBC651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97E4D4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D66E87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FF20B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3BDA17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CE8CC1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747B63DC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79CD75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REM_10:TCM</w:t>
            </w:r>
          </w:p>
        </w:tc>
        <w:tc>
          <w:tcPr>
            <w:tcW w:w="1050" w:type="dxa"/>
            <w:noWrap/>
            <w:hideMark/>
          </w:tcPr>
          <w:p w14:paraId="56FDC2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02CD3D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32C7F11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B77EC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2C13CF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4A4D90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CA1C9A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5C1BC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02BFAF6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CB2F31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REM_10:UMI</w:t>
            </w:r>
          </w:p>
        </w:tc>
        <w:tc>
          <w:tcPr>
            <w:tcW w:w="1050" w:type="dxa"/>
            <w:noWrap/>
            <w:hideMark/>
          </w:tcPr>
          <w:p w14:paraId="3824C9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650D9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6A981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FEBFE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B8D8F8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0C8947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9F3C82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852923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E01A5B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EB8EC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REM_5:RIB_IFN</w:t>
            </w:r>
          </w:p>
        </w:tc>
        <w:tc>
          <w:tcPr>
            <w:tcW w:w="1050" w:type="dxa"/>
            <w:noWrap/>
            <w:hideMark/>
          </w:tcPr>
          <w:p w14:paraId="675385B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0A3DA61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A193C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54562B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1E8F84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18A521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7B944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9F3EE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22C28E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303F7AF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REM_5:RUX</w:t>
            </w:r>
          </w:p>
        </w:tc>
        <w:tc>
          <w:tcPr>
            <w:tcW w:w="1050" w:type="dxa"/>
            <w:noWrap/>
            <w:hideMark/>
          </w:tcPr>
          <w:p w14:paraId="0E5DC1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DDC098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3D6647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7CA24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0F4646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ABDDAB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7CFAB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5AA528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32EE268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3292F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REM_5:SOC</w:t>
            </w:r>
          </w:p>
        </w:tc>
        <w:tc>
          <w:tcPr>
            <w:tcW w:w="1050" w:type="dxa"/>
            <w:noWrap/>
            <w:hideMark/>
          </w:tcPr>
          <w:p w14:paraId="6E1FADE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505F297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6DC7B7F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1EA505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5199F2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2FC85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CA0E8C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40F1D9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5A73EF0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7548131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REM_5:TCM</w:t>
            </w:r>
          </w:p>
        </w:tc>
        <w:tc>
          <w:tcPr>
            <w:tcW w:w="1050" w:type="dxa"/>
            <w:noWrap/>
            <w:hideMark/>
          </w:tcPr>
          <w:p w14:paraId="6911D06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B74879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7082579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367FED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7A98C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E911B4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FCF18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6FE078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741439C1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2CA4EA3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REM_5:UMI</w:t>
            </w:r>
          </w:p>
        </w:tc>
        <w:tc>
          <w:tcPr>
            <w:tcW w:w="1050" w:type="dxa"/>
            <w:noWrap/>
            <w:hideMark/>
          </w:tcPr>
          <w:p w14:paraId="4DB9BBD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968C1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72C629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3740EE6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107E8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772177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EFBBFD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AFBAC7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45D14C39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6F889D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RIB_IFN:RUX</w:t>
            </w:r>
          </w:p>
        </w:tc>
        <w:tc>
          <w:tcPr>
            <w:tcW w:w="1050" w:type="dxa"/>
            <w:noWrap/>
            <w:hideMark/>
          </w:tcPr>
          <w:p w14:paraId="47CDBAB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3A814A7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D116E8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0C8E6B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648AA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CAF2EB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79F5B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77E5D6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3BCA231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0965F57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RIB_IFN:SOC</w:t>
            </w:r>
          </w:p>
        </w:tc>
        <w:tc>
          <w:tcPr>
            <w:tcW w:w="1050" w:type="dxa"/>
            <w:noWrap/>
            <w:hideMark/>
          </w:tcPr>
          <w:p w14:paraId="27865FA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9111EF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0DE405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7956926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93A987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7F7BF3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66F340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32B362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445D6BF5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54B0A21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RIB_IFN:TCM</w:t>
            </w:r>
          </w:p>
        </w:tc>
        <w:tc>
          <w:tcPr>
            <w:tcW w:w="1050" w:type="dxa"/>
            <w:noWrap/>
            <w:hideMark/>
          </w:tcPr>
          <w:p w14:paraId="17470E7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C01E6D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100154C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E1EBA4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BDDEB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BA22F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816722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269CE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0D5D3F5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F03786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RIB_IFN:UMI</w:t>
            </w:r>
          </w:p>
        </w:tc>
        <w:tc>
          <w:tcPr>
            <w:tcW w:w="1050" w:type="dxa"/>
            <w:noWrap/>
            <w:hideMark/>
          </w:tcPr>
          <w:p w14:paraId="532E346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2E9CFD0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7A2E1E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1EC26E1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406EB4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87E05F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5B703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908B03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0887798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4D53D52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RUX:SOC</w:t>
            </w:r>
          </w:p>
        </w:tc>
        <w:tc>
          <w:tcPr>
            <w:tcW w:w="1050" w:type="dxa"/>
            <w:noWrap/>
            <w:hideMark/>
          </w:tcPr>
          <w:p w14:paraId="24243BB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1D1498F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3A3C93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40F6141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B6D9E3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775B27A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F0D07A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1ECB27F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08741DA2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E60EAA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RUX:TCM</w:t>
            </w:r>
          </w:p>
        </w:tc>
        <w:tc>
          <w:tcPr>
            <w:tcW w:w="1050" w:type="dxa"/>
            <w:noWrap/>
            <w:hideMark/>
          </w:tcPr>
          <w:p w14:paraId="171783E8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7C2C1067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560" w:type="dxa"/>
            <w:noWrap/>
            <w:hideMark/>
          </w:tcPr>
          <w:p w14:paraId="417E374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21C76C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905F9D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54EEB3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FA1D68D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EB09C9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Low</w:t>
            </w:r>
          </w:p>
        </w:tc>
      </w:tr>
      <w:tr w:rsidR="000C4FC5" w:rsidRPr="000C4FC5" w14:paraId="08396736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69A17C2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RUX:UMI</w:t>
            </w:r>
          </w:p>
        </w:tc>
        <w:tc>
          <w:tcPr>
            <w:tcW w:w="1050" w:type="dxa"/>
            <w:noWrap/>
            <w:hideMark/>
          </w:tcPr>
          <w:p w14:paraId="73240B9A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48DDF85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068C58D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51396EB9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3598CA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3D755CD3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A76DE0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D31529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  <w:tr w:rsidR="000C4FC5" w:rsidRPr="000C4FC5" w14:paraId="6E86AFB0" w14:textId="77777777" w:rsidTr="00510830">
        <w:trPr>
          <w:trHeight w:val="300"/>
        </w:trPr>
        <w:tc>
          <w:tcPr>
            <w:tcW w:w="3198" w:type="dxa"/>
            <w:noWrap/>
            <w:hideMark/>
          </w:tcPr>
          <w:p w14:paraId="1D3930A0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TCM:UMI</w:t>
            </w:r>
          </w:p>
        </w:tc>
        <w:tc>
          <w:tcPr>
            <w:tcW w:w="1050" w:type="dxa"/>
            <w:noWrap/>
            <w:hideMark/>
          </w:tcPr>
          <w:p w14:paraId="360B31D5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780" w:type="dxa"/>
            <w:noWrap/>
            <w:hideMark/>
          </w:tcPr>
          <w:p w14:paraId="66838BB2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5F932B44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560" w:type="dxa"/>
            <w:noWrap/>
            <w:hideMark/>
          </w:tcPr>
          <w:p w14:paraId="2BEFB65B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633950E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560" w:type="dxa"/>
            <w:noWrap/>
            <w:hideMark/>
          </w:tcPr>
          <w:p w14:paraId="23EA0551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3DAB5FC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8848246" w14:textId="77777777" w:rsidR="000C4FC5" w:rsidRPr="000C4FC5" w:rsidRDefault="000C4FC5" w:rsidP="000C4FC5">
            <w:pPr>
              <w:widowControl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0C4FC5">
              <w:rPr>
                <w:rFonts w:ascii="Times New Roman" w:hAnsi="Times New Roman"/>
                <w:kern w:val="0"/>
                <w:sz w:val="20"/>
                <w:szCs w:val="20"/>
              </w:rPr>
              <w:t>Very low</w:t>
            </w:r>
          </w:p>
        </w:tc>
      </w:tr>
    </w:tbl>
    <w:p w14:paraId="6B3DA587" w14:textId="62375805" w:rsidR="00274BE9" w:rsidRPr="009C7342" w:rsidRDefault="00274BE9" w:rsidP="00274BE9">
      <w:pPr>
        <w:widowControl/>
        <w:rPr>
          <w:rFonts w:ascii="Times New Roman" w:hAnsi="Times New Roman"/>
          <w:kern w:val="0"/>
          <w:sz w:val="20"/>
          <w:szCs w:val="20"/>
        </w:r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 xml:space="preserve">ote: </w:t>
      </w:r>
      <w:r w:rsidR="000D3D74" w:rsidRPr="000D3D74">
        <w:rPr>
          <w:rFonts w:ascii="Times New Roman" w:hAnsi="Times New Roman"/>
          <w:b/>
          <w:bCs/>
          <w:kern w:val="0"/>
          <w:sz w:val="20"/>
          <w:szCs w:val="20"/>
          <w:vertAlign w:val="superscript"/>
        </w:rPr>
        <w:t>*</w:t>
      </w:r>
      <w:r w:rsidR="000D3D74" w:rsidRPr="000D3D74">
        <w:rPr>
          <w:rFonts w:ascii="Times New Roman" w:hAnsi="Times New Roman"/>
          <w:kern w:val="0"/>
          <w:sz w:val="20"/>
          <w:szCs w:val="20"/>
        </w:rPr>
        <w:t>: studies with head-to-head comparison;</w:t>
      </w:r>
      <w:r w:rsidR="000D3D74">
        <w:rPr>
          <w:rFonts w:ascii="Times New Roman" w:hAnsi="Times New Roman"/>
          <w:kern w:val="0"/>
          <w:sz w:val="20"/>
          <w:szCs w:val="20"/>
        </w:rPr>
        <w:t xml:space="preserve"> </w:t>
      </w:r>
      <w:r w:rsidR="00510830">
        <w:rPr>
          <w:rFonts w:ascii="Times New Roman" w:hAnsi="Times New Roman"/>
          <w:kern w:val="0"/>
          <w:sz w:val="20"/>
          <w:szCs w:val="20"/>
        </w:rPr>
        <w:t xml:space="preserve">OAE: overall adverse events;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1C5181A4" w14:textId="77777777" w:rsidR="00EC4364" w:rsidRDefault="00EC4364" w:rsidP="00EC2F49">
      <w:pPr>
        <w:sectPr w:rsidR="00EC4364" w:rsidSect="000C4FC5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7DE71E95" w14:textId="1AEAD687" w:rsidR="00EC4364" w:rsidRDefault="00EC4364" w:rsidP="00EC4364">
      <w:pPr>
        <w:rPr>
          <w:rFonts w:ascii="Times New Roman" w:hAnsi="Times New Roman" w:cs="Times New Roman"/>
          <w:b/>
          <w:sz w:val="20"/>
          <w:szCs w:val="20"/>
        </w:rPr>
      </w:pPr>
      <w:r w:rsidRPr="00BB4A4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="00CB341E">
        <w:rPr>
          <w:rFonts w:ascii="Times New Roman" w:hAnsi="Times New Roman" w:cs="Times New Roman"/>
          <w:b/>
          <w:sz w:val="20"/>
          <w:szCs w:val="20"/>
        </w:rPr>
        <w:t>1</w:t>
      </w:r>
      <w:r w:rsidR="003E2E23">
        <w:rPr>
          <w:rFonts w:ascii="Times New Roman" w:hAnsi="Times New Roman" w:cs="Times New Roman"/>
          <w:b/>
          <w:sz w:val="20"/>
          <w:szCs w:val="20"/>
        </w:rPr>
        <w:t>1</w:t>
      </w:r>
      <w:r w:rsidRPr="00BB4A4B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BB4A4B">
        <w:rPr>
          <w:rFonts w:ascii="Times New Roman" w:hAnsi="Times New Roman" w:cs="Times New Roman"/>
          <w:b/>
          <w:sz w:val="20"/>
          <w:szCs w:val="20"/>
        </w:rPr>
        <w:t xml:space="preserve">. Evaluation of the quality of evidence using GRADE framework for </w:t>
      </w:r>
      <w:r>
        <w:rPr>
          <w:rFonts w:ascii="Times New Roman" w:hAnsi="Times New Roman" w:cs="Times New Roman"/>
          <w:b/>
          <w:sz w:val="20"/>
          <w:szCs w:val="20"/>
        </w:rPr>
        <w:t>diarrhea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599"/>
        <w:gridCol w:w="1718"/>
        <w:gridCol w:w="1627"/>
        <w:gridCol w:w="1371"/>
        <w:gridCol w:w="1225"/>
        <w:gridCol w:w="1480"/>
        <w:gridCol w:w="1480"/>
        <w:gridCol w:w="1225"/>
        <w:gridCol w:w="1663"/>
      </w:tblGrid>
      <w:tr w:rsidR="00FC5FFC" w:rsidRPr="003743F4" w14:paraId="2A4B4C8B" w14:textId="77777777" w:rsidTr="00FC5FFC">
        <w:trPr>
          <w:trHeight w:val="300"/>
        </w:trPr>
        <w:tc>
          <w:tcPr>
            <w:tcW w:w="3920" w:type="dxa"/>
            <w:shd w:val="clear" w:color="auto" w:fill="F2F2F2" w:themeFill="background1" w:themeFillShade="F2"/>
            <w:noWrap/>
            <w:hideMark/>
          </w:tcPr>
          <w:p w14:paraId="4352A7C4" w14:textId="77777777" w:rsidR="003743F4" w:rsidRPr="00FC5FFC" w:rsidRDefault="003743F4" w:rsidP="003743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sz w:val="20"/>
                <w:szCs w:val="20"/>
              </w:rPr>
              <w:t>Comparison</w:t>
            </w:r>
          </w:p>
        </w:tc>
        <w:tc>
          <w:tcPr>
            <w:tcW w:w="1860" w:type="dxa"/>
            <w:shd w:val="clear" w:color="auto" w:fill="F2F2F2" w:themeFill="background1" w:themeFillShade="F2"/>
            <w:noWrap/>
            <w:hideMark/>
          </w:tcPr>
          <w:p w14:paraId="54FAD641" w14:textId="003890FC" w:rsidR="003743F4" w:rsidRPr="00FC5FFC" w:rsidRDefault="003743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sz w:val="20"/>
                <w:szCs w:val="20"/>
              </w:rPr>
              <w:t>No. of studies</w:t>
            </w:r>
            <w:r w:rsidR="000D3D74" w:rsidRPr="000D3D74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60" w:type="dxa"/>
            <w:shd w:val="clear" w:color="auto" w:fill="F2F2F2" w:themeFill="background1" w:themeFillShade="F2"/>
            <w:noWrap/>
            <w:hideMark/>
          </w:tcPr>
          <w:p w14:paraId="35FA6377" w14:textId="77777777" w:rsidR="003743F4" w:rsidRPr="00FC5FFC" w:rsidRDefault="003743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sz w:val="20"/>
                <w:szCs w:val="20"/>
              </w:rPr>
              <w:t>Within-study bias</w:t>
            </w:r>
          </w:p>
        </w:tc>
        <w:tc>
          <w:tcPr>
            <w:tcW w:w="1480" w:type="dxa"/>
            <w:shd w:val="clear" w:color="auto" w:fill="F2F2F2" w:themeFill="background1" w:themeFillShade="F2"/>
            <w:noWrap/>
            <w:hideMark/>
          </w:tcPr>
          <w:p w14:paraId="61C69CA0" w14:textId="77777777" w:rsidR="003743F4" w:rsidRPr="00FC5FFC" w:rsidRDefault="003743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sz w:val="20"/>
                <w:szCs w:val="20"/>
              </w:rPr>
              <w:t>Reporting bias</w:t>
            </w:r>
          </w:p>
        </w:tc>
        <w:tc>
          <w:tcPr>
            <w:tcW w:w="1320" w:type="dxa"/>
            <w:shd w:val="clear" w:color="auto" w:fill="F2F2F2" w:themeFill="background1" w:themeFillShade="F2"/>
            <w:noWrap/>
            <w:hideMark/>
          </w:tcPr>
          <w:p w14:paraId="1B73A282" w14:textId="77777777" w:rsidR="003743F4" w:rsidRPr="00FC5FFC" w:rsidRDefault="003743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sz w:val="20"/>
                <w:szCs w:val="20"/>
              </w:rPr>
              <w:t>Indirectness</w:t>
            </w:r>
          </w:p>
        </w:tc>
        <w:tc>
          <w:tcPr>
            <w:tcW w:w="1600" w:type="dxa"/>
            <w:shd w:val="clear" w:color="auto" w:fill="F2F2F2" w:themeFill="background1" w:themeFillShade="F2"/>
            <w:noWrap/>
            <w:hideMark/>
          </w:tcPr>
          <w:p w14:paraId="3E2E1CC9" w14:textId="77777777" w:rsidR="003743F4" w:rsidRPr="00FC5FFC" w:rsidRDefault="003743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sz w:val="20"/>
                <w:szCs w:val="20"/>
              </w:rPr>
              <w:t>Imprecision</w:t>
            </w:r>
          </w:p>
        </w:tc>
        <w:tc>
          <w:tcPr>
            <w:tcW w:w="1600" w:type="dxa"/>
            <w:shd w:val="clear" w:color="auto" w:fill="F2F2F2" w:themeFill="background1" w:themeFillShade="F2"/>
            <w:noWrap/>
            <w:hideMark/>
          </w:tcPr>
          <w:p w14:paraId="0A131068" w14:textId="77777777" w:rsidR="003743F4" w:rsidRPr="00FC5FFC" w:rsidRDefault="003743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sz w:val="20"/>
                <w:szCs w:val="20"/>
              </w:rPr>
              <w:t>Heterogeneity</w:t>
            </w:r>
          </w:p>
        </w:tc>
        <w:tc>
          <w:tcPr>
            <w:tcW w:w="1320" w:type="dxa"/>
            <w:shd w:val="clear" w:color="auto" w:fill="F2F2F2" w:themeFill="background1" w:themeFillShade="F2"/>
            <w:noWrap/>
            <w:hideMark/>
          </w:tcPr>
          <w:p w14:paraId="186920E7" w14:textId="77777777" w:rsidR="003743F4" w:rsidRPr="00FC5FFC" w:rsidRDefault="003743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sz w:val="20"/>
                <w:szCs w:val="20"/>
              </w:rPr>
              <w:t>Incoherence</w:t>
            </w:r>
          </w:p>
        </w:tc>
        <w:tc>
          <w:tcPr>
            <w:tcW w:w="1800" w:type="dxa"/>
            <w:shd w:val="clear" w:color="auto" w:fill="F2F2F2" w:themeFill="background1" w:themeFillShade="F2"/>
            <w:noWrap/>
            <w:hideMark/>
          </w:tcPr>
          <w:p w14:paraId="141FFD76" w14:textId="77777777" w:rsidR="003743F4" w:rsidRPr="00FC5FFC" w:rsidRDefault="003743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sz w:val="20"/>
                <w:szCs w:val="20"/>
              </w:rPr>
              <w:t>Confidence rating</w:t>
            </w:r>
          </w:p>
        </w:tc>
      </w:tr>
      <w:tr w:rsidR="003743F4" w:rsidRPr="003743F4" w14:paraId="7C2ED6C5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5C43E9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BAL:FAV</w:t>
            </w:r>
          </w:p>
        </w:tc>
        <w:tc>
          <w:tcPr>
            <w:tcW w:w="1860" w:type="dxa"/>
            <w:noWrap/>
            <w:hideMark/>
          </w:tcPr>
          <w:p w14:paraId="74A14B3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6ACF779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42AAF7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499840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06BC62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19EBC4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1AA13C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4C6DD9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2ADF2A13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BF22E4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BAL:SOC</w:t>
            </w:r>
          </w:p>
        </w:tc>
        <w:tc>
          <w:tcPr>
            <w:tcW w:w="1860" w:type="dxa"/>
            <w:noWrap/>
            <w:hideMark/>
          </w:tcPr>
          <w:p w14:paraId="04E5B35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7B1E7CED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BAB8C4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F3072B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0AD3C1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0E7B40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3F2FAD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B8DD2D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7B409C9E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4E5DE0C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COL:SOC</w:t>
            </w:r>
          </w:p>
        </w:tc>
        <w:tc>
          <w:tcPr>
            <w:tcW w:w="1860" w:type="dxa"/>
            <w:noWrap/>
            <w:hideMark/>
          </w:tcPr>
          <w:p w14:paraId="0286511A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75E1F522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8861D6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C21DEB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A6AE40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1BAEBE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AF91DC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1F8A78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5112759F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78C555C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CQ_HD:CQ_LD</w:t>
            </w:r>
          </w:p>
        </w:tc>
        <w:tc>
          <w:tcPr>
            <w:tcW w:w="1860" w:type="dxa"/>
            <w:noWrap/>
            <w:hideMark/>
          </w:tcPr>
          <w:p w14:paraId="4578A13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3FCD807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9C5312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CFAED7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175FC8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66677C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40DDCD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2DF06B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29D745DF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4C37435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CQ_HD:SOC</w:t>
            </w:r>
          </w:p>
        </w:tc>
        <w:tc>
          <w:tcPr>
            <w:tcW w:w="1860" w:type="dxa"/>
            <w:noWrap/>
            <w:hideMark/>
          </w:tcPr>
          <w:p w14:paraId="7F1FD7CA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60" w:type="dxa"/>
            <w:noWrap/>
            <w:hideMark/>
          </w:tcPr>
          <w:p w14:paraId="03A66981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22A3CE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970196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C8A6A7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522407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E10507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2EC2F1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773A4844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42A03E8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CQ_LD:PLA</w:t>
            </w:r>
          </w:p>
        </w:tc>
        <w:tc>
          <w:tcPr>
            <w:tcW w:w="1860" w:type="dxa"/>
            <w:noWrap/>
            <w:hideMark/>
          </w:tcPr>
          <w:p w14:paraId="188C661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5D35430A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5F59C9C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29F77E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AC83FE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F491A8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28A6B3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33F876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Low</w:t>
            </w:r>
          </w:p>
        </w:tc>
      </w:tr>
      <w:tr w:rsidR="003743F4" w:rsidRPr="003743F4" w14:paraId="009BB153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11F34E5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CQ_LD:SOC</w:t>
            </w:r>
          </w:p>
        </w:tc>
        <w:tc>
          <w:tcPr>
            <w:tcW w:w="1860" w:type="dxa"/>
            <w:noWrap/>
            <w:hideMark/>
          </w:tcPr>
          <w:p w14:paraId="3E11405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760" w:type="dxa"/>
            <w:noWrap/>
            <w:hideMark/>
          </w:tcPr>
          <w:p w14:paraId="36DE103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01FDF5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1C73D7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38E78B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BB9F55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80539C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B85A1C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6415C7C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FEE7DD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DRV_c:SOC</w:t>
            </w:r>
          </w:p>
        </w:tc>
        <w:tc>
          <w:tcPr>
            <w:tcW w:w="1860" w:type="dxa"/>
            <w:noWrap/>
            <w:hideMark/>
          </w:tcPr>
          <w:p w14:paraId="2B5D8B6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3EB9B094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4B8068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2DECD3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874B4E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04C61D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D52A59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6A6561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0AE42614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748600C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FAV:SOC</w:t>
            </w:r>
          </w:p>
        </w:tc>
        <w:tc>
          <w:tcPr>
            <w:tcW w:w="1860" w:type="dxa"/>
            <w:noWrap/>
            <w:hideMark/>
          </w:tcPr>
          <w:p w14:paraId="53D986B2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5B114CC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1BB60A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C7707B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D708BD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1B0A69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0F2FA1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4722AE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2FBFB426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D95780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FAV:UMI</w:t>
            </w:r>
          </w:p>
        </w:tc>
        <w:tc>
          <w:tcPr>
            <w:tcW w:w="1860" w:type="dxa"/>
            <w:noWrap/>
            <w:hideMark/>
          </w:tcPr>
          <w:p w14:paraId="1A2B59B3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0C1CECE4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CB8978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09A18C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2B5FC2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A97979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4A089B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DD06BA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D5CA67C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86EE9A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LPV_RIT:LPV_RIT_RIB_IFN</w:t>
            </w:r>
          </w:p>
        </w:tc>
        <w:tc>
          <w:tcPr>
            <w:tcW w:w="1860" w:type="dxa"/>
            <w:noWrap/>
            <w:hideMark/>
          </w:tcPr>
          <w:p w14:paraId="020668F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4AF56F2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4B6C19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22E20E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EB08C8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60C6F7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61BE55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73A29A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4BA9DFC5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166BD37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LPV_RIT:NOV</w:t>
            </w:r>
          </w:p>
        </w:tc>
        <w:tc>
          <w:tcPr>
            <w:tcW w:w="1860" w:type="dxa"/>
            <w:noWrap/>
            <w:hideMark/>
          </w:tcPr>
          <w:p w14:paraId="419B5B3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0006F333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5AC911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846131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3573FA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531015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40E52F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4924D3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416A271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4EFA74C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LPV_RIT:NOV_LPV_RIT</w:t>
            </w:r>
          </w:p>
        </w:tc>
        <w:tc>
          <w:tcPr>
            <w:tcW w:w="1860" w:type="dxa"/>
            <w:noWrap/>
            <w:hideMark/>
          </w:tcPr>
          <w:p w14:paraId="795E41C4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300DEFB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1B3297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14A5AB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C884B2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3B7AAB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81D64B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AAD440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1F0EC2AA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362BF5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LPV_RIT:SOC</w:t>
            </w:r>
          </w:p>
        </w:tc>
        <w:tc>
          <w:tcPr>
            <w:tcW w:w="1860" w:type="dxa"/>
            <w:noWrap/>
            <w:hideMark/>
          </w:tcPr>
          <w:p w14:paraId="0E54255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760" w:type="dxa"/>
            <w:noWrap/>
            <w:hideMark/>
          </w:tcPr>
          <w:p w14:paraId="4D29F45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D8F971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8A4B70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20F828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80F6B3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320" w:type="dxa"/>
            <w:noWrap/>
            <w:hideMark/>
          </w:tcPr>
          <w:p w14:paraId="029094E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FACB0F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25AC36FA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144EBBC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LPV_RIT:UMI</w:t>
            </w:r>
          </w:p>
        </w:tc>
        <w:tc>
          <w:tcPr>
            <w:tcW w:w="1860" w:type="dxa"/>
            <w:noWrap/>
            <w:hideMark/>
          </w:tcPr>
          <w:p w14:paraId="2B861709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522E7D0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C7F375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77A7DC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13873E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DC3C76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AC67E4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BE685E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7BF9F898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AC5EDE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NOV:NOV_LPV_RIT</w:t>
            </w:r>
          </w:p>
        </w:tc>
        <w:tc>
          <w:tcPr>
            <w:tcW w:w="1860" w:type="dxa"/>
            <w:noWrap/>
            <w:hideMark/>
          </w:tcPr>
          <w:p w14:paraId="7644DC5B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4AC691A9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ECECAF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E4C9BD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C03D04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95A756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E56FE6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A6ABDA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DA4405A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3FC2CC0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PLA:REM_10</w:t>
            </w:r>
          </w:p>
        </w:tc>
        <w:tc>
          <w:tcPr>
            <w:tcW w:w="1860" w:type="dxa"/>
            <w:noWrap/>
            <w:hideMark/>
          </w:tcPr>
          <w:p w14:paraId="2F19856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011F92F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480" w:type="dxa"/>
            <w:noWrap/>
            <w:hideMark/>
          </w:tcPr>
          <w:p w14:paraId="3356D43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517454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8CA76B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A396DE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83B606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8EE00D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</w:tr>
      <w:tr w:rsidR="003743F4" w:rsidRPr="003743F4" w14:paraId="7A82CF91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145B8A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SOC:TCM</w:t>
            </w:r>
          </w:p>
        </w:tc>
        <w:tc>
          <w:tcPr>
            <w:tcW w:w="1860" w:type="dxa"/>
            <w:noWrap/>
            <w:hideMark/>
          </w:tcPr>
          <w:p w14:paraId="7AC8BCBF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1760" w:type="dxa"/>
            <w:noWrap/>
            <w:hideMark/>
          </w:tcPr>
          <w:p w14:paraId="01FDD77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23E947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5D27C9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70271C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3D4026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76D608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A1D8BA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32708149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0761E85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SOC:UMI</w:t>
            </w:r>
          </w:p>
        </w:tc>
        <w:tc>
          <w:tcPr>
            <w:tcW w:w="1860" w:type="dxa"/>
            <w:noWrap/>
            <w:hideMark/>
          </w:tcPr>
          <w:p w14:paraId="521AEC0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6DDEB37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398E3E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B6B195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6B8CA7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A3C34B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2BFF3A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8F3221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3E9E380A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11CA3B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BAL:COL</w:t>
            </w:r>
          </w:p>
        </w:tc>
        <w:tc>
          <w:tcPr>
            <w:tcW w:w="1860" w:type="dxa"/>
            <w:noWrap/>
            <w:hideMark/>
          </w:tcPr>
          <w:p w14:paraId="62C06C6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B0C9B7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DB5067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4C5BBB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0BFA6E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373186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17C068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E12499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3BAC9577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6D8C01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BAL:CQ_HD</w:t>
            </w:r>
          </w:p>
        </w:tc>
        <w:tc>
          <w:tcPr>
            <w:tcW w:w="1860" w:type="dxa"/>
            <w:noWrap/>
            <w:hideMark/>
          </w:tcPr>
          <w:p w14:paraId="544DC769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6E7E28F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8EB528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6C8EE7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57014C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7DA0B2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2EBCB5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AE4841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3A5B58EB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6EEBCA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BAL:CQ_LD</w:t>
            </w:r>
          </w:p>
        </w:tc>
        <w:tc>
          <w:tcPr>
            <w:tcW w:w="1860" w:type="dxa"/>
            <w:noWrap/>
            <w:hideMark/>
          </w:tcPr>
          <w:p w14:paraId="6FC895B4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D241352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C06379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58F46A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495D0A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2717C2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6B542A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2C9FF7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4BE5BF3A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D6F088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BAL:DRV_c</w:t>
            </w:r>
          </w:p>
        </w:tc>
        <w:tc>
          <w:tcPr>
            <w:tcW w:w="1860" w:type="dxa"/>
            <w:noWrap/>
            <w:hideMark/>
          </w:tcPr>
          <w:p w14:paraId="07A74F75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389FED42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A5DC7D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AC7FB7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506C9D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07A0D2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556848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3270B3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0EE28CCB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47E5FF2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BAL:LPV_RIT</w:t>
            </w:r>
          </w:p>
        </w:tc>
        <w:tc>
          <w:tcPr>
            <w:tcW w:w="1860" w:type="dxa"/>
            <w:noWrap/>
            <w:hideMark/>
          </w:tcPr>
          <w:p w14:paraId="5D79F792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B1B80AB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923F7C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3E5C7C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12E6E3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D46378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9CCF4D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6D9717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19472159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44001D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BAL:LPV_RIT_RIB_IFN</w:t>
            </w:r>
          </w:p>
        </w:tc>
        <w:tc>
          <w:tcPr>
            <w:tcW w:w="1860" w:type="dxa"/>
            <w:noWrap/>
            <w:hideMark/>
          </w:tcPr>
          <w:p w14:paraId="4692800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D454801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5E83D8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98E5FB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5FA648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1EFEE6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C99D15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3FFD97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7BD7D253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8D708C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BAL:NOV</w:t>
            </w:r>
          </w:p>
        </w:tc>
        <w:tc>
          <w:tcPr>
            <w:tcW w:w="1860" w:type="dxa"/>
            <w:noWrap/>
            <w:hideMark/>
          </w:tcPr>
          <w:p w14:paraId="4C77C182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947798F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60F3AE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154064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F82123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C01667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CC538E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524478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45C59581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1ACB40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BAL:NOV_LPV_RIT</w:t>
            </w:r>
          </w:p>
        </w:tc>
        <w:tc>
          <w:tcPr>
            <w:tcW w:w="1860" w:type="dxa"/>
            <w:noWrap/>
            <w:hideMark/>
          </w:tcPr>
          <w:p w14:paraId="798321C5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36B3695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BDE1D1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30E719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C297CB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EA2227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D10181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D79693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727A3441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480556B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BAL:PLA</w:t>
            </w:r>
          </w:p>
        </w:tc>
        <w:tc>
          <w:tcPr>
            <w:tcW w:w="1860" w:type="dxa"/>
            <w:noWrap/>
            <w:hideMark/>
          </w:tcPr>
          <w:p w14:paraId="0FDDB1E9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6FEE6ED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BEDDD2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F4AE15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6B37FD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F3C9F5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3B9C1F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85225A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568A6693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533863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BAL:REM_10</w:t>
            </w:r>
          </w:p>
        </w:tc>
        <w:tc>
          <w:tcPr>
            <w:tcW w:w="1860" w:type="dxa"/>
            <w:noWrap/>
            <w:hideMark/>
          </w:tcPr>
          <w:p w14:paraId="34B1D044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48F8F15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270CBF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C4D39B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9ACE94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97EAFB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C281F0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A3A383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279DB461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168DE6C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BAL:TCM</w:t>
            </w:r>
          </w:p>
        </w:tc>
        <w:tc>
          <w:tcPr>
            <w:tcW w:w="1860" w:type="dxa"/>
            <w:noWrap/>
            <w:hideMark/>
          </w:tcPr>
          <w:p w14:paraId="5CDB1DCF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D136CE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D45F0E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F37819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F7470F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11EF3D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B7D9B2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CB71B4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05EC02CE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81DBB5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BAL:UMI</w:t>
            </w:r>
          </w:p>
        </w:tc>
        <w:tc>
          <w:tcPr>
            <w:tcW w:w="1860" w:type="dxa"/>
            <w:noWrap/>
            <w:hideMark/>
          </w:tcPr>
          <w:p w14:paraId="57A7D03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BECAEB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1F88F2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798CD1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C00EA3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A25E0F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A33A11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9B8E9B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78DA999F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4A34581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COL:CQ_HD</w:t>
            </w:r>
          </w:p>
        </w:tc>
        <w:tc>
          <w:tcPr>
            <w:tcW w:w="1860" w:type="dxa"/>
            <w:noWrap/>
            <w:hideMark/>
          </w:tcPr>
          <w:p w14:paraId="5523B66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61A7885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08E68F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25EE0F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CE8636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A39544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46443E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58D4D4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77BA4A46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75445A2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COL:CQ_LD</w:t>
            </w:r>
          </w:p>
        </w:tc>
        <w:tc>
          <w:tcPr>
            <w:tcW w:w="1860" w:type="dxa"/>
            <w:noWrap/>
            <w:hideMark/>
          </w:tcPr>
          <w:p w14:paraId="5A427715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2DF4B6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B5C820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6F5886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47DEDC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E17743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4D206B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857B4A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219C4936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40C056F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COL:DRV_c</w:t>
            </w:r>
          </w:p>
        </w:tc>
        <w:tc>
          <w:tcPr>
            <w:tcW w:w="1860" w:type="dxa"/>
            <w:noWrap/>
            <w:hideMark/>
          </w:tcPr>
          <w:p w14:paraId="2DD42A9A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3F7321A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EDDBC2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B87495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015FC3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679300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23568E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606E56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FA360DE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03B1627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COL:FAV</w:t>
            </w:r>
          </w:p>
        </w:tc>
        <w:tc>
          <w:tcPr>
            <w:tcW w:w="1860" w:type="dxa"/>
            <w:noWrap/>
            <w:hideMark/>
          </w:tcPr>
          <w:p w14:paraId="471ABAB5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7797EE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B074DB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23E77B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182C34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08B406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933A58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D624FF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1A36533D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9C81B4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COL:LPV_RIT</w:t>
            </w:r>
          </w:p>
        </w:tc>
        <w:tc>
          <w:tcPr>
            <w:tcW w:w="1860" w:type="dxa"/>
            <w:noWrap/>
            <w:hideMark/>
          </w:tcPr>
          <w:p w14:paraId="3CCAA17F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4A25BE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3AC93C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EAEBBA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0618E2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997F0A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4F8C34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668B6B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4B87440D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31240CF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COL:LPV_RIT_RIB_IFN</w:t>
            </w:r>
          </w:p>
        </w:tc>
        <w:tc>
          <w:tcPr>
            <w:tcW w:w="1860" w:type="dxa"/>
            <w:noWrap/>
            <w:hideMark/>
          </w:tcPr>
          <w:p w14:paraId="4F118C2F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F3BD2F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519638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A0B765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4C730E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8AC1D8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DF6B24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C22BBB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56F277B1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1F4A7CE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COL:NOV</w:t>
            </w:r>
          </w:p>
        </w:tc>
        <w:tc>
          <w:tcPr>
            <w:tcW w:w="1860" w:type="dxa"/>
            <w:noWrap/>
            <w:hideMark/>
          </w:tcPr>
          <w:p w14:paraId="07A60C53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833894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C26E47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B17FB2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20BEBE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E65CEB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2B90FF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0A722E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57EB33DE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EE6ACA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COL:NOV_LPV_RIT</w:t>
            </w:r>
          </w:p>
        </w:tc>
        <w:tc>
          <w:tcPr>
            <w:tcW w:w="1860" w:type="dxa"/>
            <w:noWrap/>
            <w:hideMark/>
          </w:tcPr>
          <w:p w14:paraId="627B277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9A6BA8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C4FB2B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8894F7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6B92D8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913F2C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D557D4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3B312F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4D208C4B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7531B6F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COL:PLA</w:t>
            </w:r>
          </w:p>
        </w:tc>
        <w:tc>
          <w:tcPr>
            <w:tcW w:w="1860" w:type="dxa"/>
            <w:noWrap/>
            <w:hideMark/>
          </w:tcPr>
          <w:p w14:paraId="0F443FF4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856259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BEDFE2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43C239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22F2B2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6967CD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63EF9B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8FF16F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3512C425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74B30A8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COL:REM_10</w:t>
            </w:r>
          </w:p>
        </w:tc>
        <w:tc>
          <w:tcPr>
            <w:tcW w:w="1860" w:type="dxa"/>
            <w:noWrap/>
            <w:hideMark/>
          </w:tcPr>
          <w:p w14:paraId="13A81C3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334E1F0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7081A5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CE85A0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8D3464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C3C6D1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532980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0FFEC2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2CE32F2B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BFB999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COL:TCM</w:t>
            </w:r>
          </w:p>
        </w:tc>
        <w:tc>
          <w:tcPr>
            <w:tcW w:w="1860" w:type="dxa"/>
            <w:noWrap/>
            <w:hideMark/>
          </w:tcPr>
          <w:p w14:paraId="6E3FB04F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C5BB5F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560BAE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AEEA7D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0A9322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5F6D12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8C3633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AC32EB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7289A660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29549A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COL:UMI</w:t>
            </w:r>
          </w:p>
        </w:tc>
        <w:tc>
          <w:tcPr>
            <w:tcW w:w="1860" w:type="dxa"/>
            <w:noWrap/>
            <w:hideMark/>
          </w:tcPr>
          <w:p w14:paraId="54368A7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B6BD7EB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3472B8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C5E067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E2A684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BEE8DD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9C406C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0442D4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3E35C023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5C0A9D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CQ_HD:DRV_c</w:t>
            </w:r>
          </w:p>
        </w:tc>
        <w:tc>
          <w:tcPr>
            <w:tcW w:w="1860" w:type="dxa"/>
            <w:noWrap/>
            <w:hideMark/>
          </w:tcPr>
          <w:p w14:paraId="6B3F4AA1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61EF9E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D66C14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A10B17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D749CF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DB7545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D2AD9C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FF0A6A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4BBEA21C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F18E16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CQ_HD:FAV</w:t>
            </w:r>
          </w:p>
        </w:tc>
        <w:tc>
          <w:tcPr>
            <w:tcW w:w="1860" w:type="dxa"/>
            <w:noWrap/>
            <w:hideMark/>
          </w:tcPr>
          <w:p w14:paraId="688BC1FF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49E397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50F5E4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9A1822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40B8F6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A8A205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00777F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992B1E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19AFEA64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B5DFB7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CQ_HD:LPV_RIT</w:t>
            </w:r>
          </w:p>
        </w:tc>
        <w:tc>
          <w:tcPr>
            <w:tcW w:w="1860" w:type="dxa"/>
            <w:noWrap/>
            <w:hideMark/>
          </w:tcPr>
          <w:p w14:paraId="0F83EDC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345A8F5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26FABA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118E7A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37CD90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79E9AB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AA2342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BB7EA9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B8514BF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0CBFCD0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CQ_HD:LPV_RIT_RIB_IFN</w:t>
            </w:r>
          </w:p>
        </w:tc>
        <w:tc>
          <w:tcPr>
            <w:tcW w:w="1860" w:type="dxa"/>
            <w:noWrap/>
            <w:hideMark/>
          </w:tcPr>
          <w:p w14:paraId="35286E9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B2663ED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AD45E3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02FBCE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26E97A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7BBA75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50EE6F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7BFFE2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4442F8C0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B79DEA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CQ_HD:NOV</w:t>
            </w:r>
          </w:p>
        </w:tc>
        <w:tc>
          <w:tcPr>
            <w:tcW w:w="1860" w:type="dxa"/>
            <w:noWrap/>
            <w:hideMark/>
          </w:tcPr>
          <w:p w14:paraId="3D5F3223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8134C99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76E41E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BE411B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788738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8C5821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C1BDFE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46A7CC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2BA155E0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84DB8A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CQ_HD:NOV_LPV_RIT</w:t>
            </w:r>
          </w:p>
        </w:tc>
        <w:tc>
          <w:tcPr>
            <w:tcW w:w="1860" w:type="dxa"/>
            <w:noWrap/>
            <w:hideMark/>
          </w:tcPr>
          <w:p w14:paraId="38B12BB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FE6F7E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AC12C6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FD0B94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561383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DB6FBF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FEBEB1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8A7E24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578F94FC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7684B2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CQ_HD:PLA</w:t>
            </w:r>
          </w:p>
        </w:tc>
        <w:tc>
          <w:tcPr>
            <w:tcW w:w="1860" w:type="dxa"/>
            <w:noWrap/>
            <w:hideMark/>
          </w:tcPr>
          <w:p w14:paraId="27186D7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F2C349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0DEA4DD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0B8E19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FB2FEF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0EC7B6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B46523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3CCEC3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Low</w:t>
            </w:r>
          </w:p>
        </w:tc>
      </w:tr>
      <w:tr w:rsidR="003743F4" w:rsidRPr="003743F4" w14:paraId="7F0ED3CD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3A53638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CQ_HD:REM_10</w:t>
            </w:r>
          </w:p>
        </w:tc>
        <w:tc>
          <w:tcPr>
            <w:tcW w:w="1860" w:type="dxa"/>
            <w:noWrap/>
            <w:hideMark/>
          </w:tcPr>
          <w:p w14:paraId="2C1F40E3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609196F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6621906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0AE0B3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FF165F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AE0BF6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B1B4E4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19793D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Low</w:t>
            </w:r>
          </w:p>
        </w:tc>
      </w:tr>
      <w:tr w:rsidR="003743F4" w:rsidRPr="003743F4" w14:paraId="7530CB13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76E04A9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CQ_HD:TCM</w:t>
            </w:r>
          </w:p>
        </w:tc>
        <w:tc>
          <w:tcPr>
            <w:tcW w:w="1860" w:type="dxa"/>
            <w:noWrap/>
            <w:hideMark/>
          </w:tcPr>
          <w:p w14:paraId="159B8603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A70E94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8B0ECA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673A98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E3C226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40061E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320" w:type="dxa"/>
            <w:noWrap/>
            <w:hideMark/>
          </w:tcPr>
          <w:p w14:paraId="3DB95D6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B41C50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541F0DFB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BEB8BD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CQ_HD:UMI</w:t>
            </w:r>
          </w:p>
        </w:tc>
        <w:tc>
          <w:tcPr>
            <w:tcW w:w="1860" w:type="dxa"/>
            <w:noWrap/>
            <w:hideMark/>
          </w:tcPr>
          <w:p w14:paraId="465FAAC4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F26F2F3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44334A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1471B5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FEFE4F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130B3B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46AA22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9DCBBD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7DD6E329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46683F1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CQ_LD:DRV_c</w:t>
            </w:r>
          </w:p>
        </w:tc>
        <w:tc>
          <w:tcPr>
            <w:tcW w:w="1860" w:type="dxa"/>
            <w:noWrap/>
            <w:hideMark/>
          </w:tcPr>
          <w:p w14:paraId="2848EDD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0D9D39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F97D47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EBF06C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1735AC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16D77E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F9CBD7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B1C759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12E9A165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37D5918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CQ_LD:FAV</w:t>
            </w:r>
          </w:p>
        </w:tc>
        <w:tc>
          <w:tcPr>
            <w:tcW w:w="1860" w:type="dxa"/>
            <w:noWrap/>
            <w:hideMark/>
          </w:tcPr>
          <w:p w14:paraId="173CEF24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7AEFEAA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F6C774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F28CF7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BACA91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9DF46C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5ABD47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C033A8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F4E3892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7E14A5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CQ_LD:LPV_RIT</w:t>
            </w:r>
          </w:p>
        </w:tc>
        <w:tc>
          <w:tcPr>
            <w:tcW w:w="1860" w:type="dxa"/>
            <w:noWrap/>
            <w:hideMark/>
          </w:tcPr>
          <w:p w14:paraId="08ED398F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FC5C98A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1D17B8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C7C3C4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520B0D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22D853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75C900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50D6E5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4ACB1E35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6DD31C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CQ_LD:LPV_RIT_RIB_IFN</w:t>
            </w:r>
          </w:p>
        </w:tc>
        <w:tc>
          <w:tcPr>
            <w:tcW w:w="1860" w:type="dxa"/>
            <w:noWrap/>
            <w:hideMark/>
          </w:tcPr>
          <w:p w14:paraId="0ECA5E35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48CC75D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7C8DF6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0302B9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306302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F7132C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4B5355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6CBFD8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1F2C5676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D52A72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CQ_LD:NOV</w:t>
            </w:r>
          </w:p>
        </w:tc>
        <w:tc>
          <w:tcPr>
            <w:tcW w:w="1860" w:type="dxa"/>
            <w:noWrap/>
            <w:hideMark/>
          </w:tcPr>
          <w:p w14:paraId="16E2689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6D34D5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34AA5F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1CE111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97315F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F1DB64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1E6F26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3EE11C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7E67B490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02FDA09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CQ_LD:NOV_LPV_RIT</w:t>
            </w:r>
          </w:p>
        </w:tc>
        <w:tc>
          <w:tcPr>
            <w:tcW w:w="1860" w:type="dxa"/>
            <w:noWrap/>
            <w:hideMark/>
          </w:tcPr>
          <w:p w14:paraId="5705C14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2D3A7A5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CD324E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B3C9CF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F5DCBA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C599F8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54AC9A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127C97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1316D804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B86E13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CQ_LD:REM_10</w:t>
            </w:r>
          </w:p>
        </w:tc>
        <w:tc>
          <w:tcPr>
            <w:tcW w:w="1860" w:type="dxa"/>
            <w:noWrap/>
            <w:hideMark/>
          </w:tcPr>
          <w:p w14:paraId="307AB9D9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F387C9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480" w:type="dxa"/>
            <w:noWrap/>
            <w:hideMark/>
          </w:tcPr>
          <w:p w14:paraId="6510A6F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AE314B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49FBF4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F78C83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7A71C7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0FBB33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Moderate</w:t>
            </w:r>
          </w:p>
        </w:tc>
      </w:tr>
      <w:tr w:rsidR="003743F4" w:rsidRPr="003743F4" w14:paraId="61DB250E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E69CA2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CQ_LD:TCM</w:t>
            </w:r>
          </w:p>
        </w:tc>
        <w:tc>
          <w:tcPr>
            <w:tcW w:w="1860" w:type="dxa"/>
            <w:noWrap/>
            <w:hideMark/>
          </w:tcPr>
          <w:p w14:paraId="6B7DE714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816D61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F1FF28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7A79AB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3E6C2D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6CD3E3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AD9BAB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DDC274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0AC6B4A7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F29839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CQ_LD:UMI</w:t>
            </w:r>
          </w:p>
        </w:tc>
        <w:tc>
          <w:tcPr>
            <w:tcW w:w="1860" w:type="dxa"/>
            <w:noWrap/>
            <w:hideMark/>
          </w:tcPr>
          <w:p w14:paraId="66AB361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145F2B5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37CDD0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8371B4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51E10D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D78DBB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0923D5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54748F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7031652D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040D0F6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DRV_c:FAV</w:t>
            </w:r>
          </w:p>
        </w:tc>
        <w:tc>
          <w:tcPr>
            <w:tcW w:w="1860" w:type="dxa"/>
            <w:noWrap/>
            <w:hideMark/>
          </w:tcPr>
          <w:p w14:paraId="0413FC9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DCE0C7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4C1026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B85123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B188CB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7DA2B8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7C3DF8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063654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158EED22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3203706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DRV_c:LPV_RIT</w:t>
            </w:r>
          </w:p>
        </w:tc>
        <w:tc>
          <w:tcPr>
            <w:tcW w:w="1860" w:type="dxa"/>
            <w:noWrap/>
            <w:hideMark/>
          </w:tcPr>
          <w:p w14:paraId="48FAE49F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C21881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D6FD75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6A5FD4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8F2553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3BD448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EFAC59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57ADD7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13B4311B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72BEF1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DRV_c:LPV_RIT_RIB_IFN</w:t>
            </w:r>
          </w:p>
        </w:tc>
        <w:tc>
          <w:tcPr>
            <w:tcW w:w="1860" w:type="dxa"/>
            <w:noWrap/>
            <w:hideMark/>
          </w:tcPr>
          <w:p w14:paraId="5B8038F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1166659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3613F8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4CEAD5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7DC4B7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947761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58AE96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D2947C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7D9CDEDF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02CCA40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DRV_c:NOV</w:t>
            </w:r>
          </w:p>
        </w:tc>
        <w:tc>
          <w:tcPr>
            <w:tcW w:w="1860" w:type="dxa"/>
            <w:noWrap/>
            <w:hideMark/>
          </w:tcPr>
          <w:p w14:paraId="7FBDD531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30A8B689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36F686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4043D6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1B5B04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2377AD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571548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7C50D5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C2F6A3C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061F1A4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DRV_c:NOV_LPV_RIT</w:t>
            </w:r>
          </w:p>
        </w:tc>
        <w:tc>
          <w:tcPr>
            <w:tcW w:w="1860" w:type="dxa"/>
            <w:noWrap/>
            <w:hideMark/>
          </w:tcPr>
          <w:p w14:paraId="72400D0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E3FB8D4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DA2725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C0A08F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807BC6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BD2D9B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2F6FA5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7EF237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6F1E3B4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720B64D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DRV_c:PLA</w:t>
            </w:r>
          </w:p>
        </w:tc>
        <w:tc>
          <w:tcPr>
            <w:tcW w:w="1860" w:type="dxa"/>
            <w:noWrap/>
            <w:hideMark/>
          </w:tcPr>
          <w:p w14:paraId="3A29C09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ECD306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0C69BF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E59FD3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D54007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AA1EAC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0B7EA0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A9A927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70DDBE1E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8B94F9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DRV_c:REM_10</w:t>
            </w:r>
          </w:p>
        </w:tc>
        <w:tc>
          <w:tcPr>
            <w:tcW w:w="1860" w:type="dxa"/>
            <w:noWrap/>
            <w:hideMark/>
          </w:tcPr>
          <w:p w14:paraId="283081C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7F02C53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3E1555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694386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F45D2E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4B8434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BF9DB7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B64B0C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59635361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05D3753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DRV_c:TCM</w:t>
            </w:r>
          </w:p>
        </w:tc>
        <w:tc>
          <w:tcPr>
            <w:tcW w:w="1860" w:type="dxa"/>
            <w:noWrap/>
            <w:hideMark/>
          </w:tcPr>
          <w:p w14:paraId="1C44A39D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0456F5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2CD240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2EB64E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B8AB54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35949F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376AAF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A8AC99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3FD82061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282A7A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DRV_c:UMI</w:t>
            </w:r>
          </w:p>
        </w:tc>
        <w:tc>
          <w:tcPr>
            <w:tcW w:w="1860" w:type="dxa"/>
            <w:noWrap/>
            <w:hideMark/>
          </w:tcPr>
          <w:p w14:paraId="79675FDA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DD51D64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3D54E1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92163C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0FDB59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02B413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6717DA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AEF0D2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17D8376C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15EFE4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FAV:LPV_RIT</w:t>
            </w:r>
          </w:p>
        </w:tc>
        <w:tc>
          <w:tcPr>
            <w:tcW w:w="1860" w:type="dxa"/>
            <w:noWrap/>
            <w:hideMark/>
          </w:tcPr>
          <w:p w14:paraId="144DF03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D054294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DD7DE0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D6D066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A9BC48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4CE8B7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2C91EB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8ABF4B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7B2FFDD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CD2F86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FAV:LPV_RIT_RIB_IFN</w:t>
            </w:r>
          </w:p>
        </w:tc>
        <w:tc>
          <w:tcPr>
            <w:tcW w:w="1860" w:type="dxa"/>
            <w:noWrap/>
            <w:hideMark/>
          </w:tcPr>
          <w:p w14:paraId="248FB2C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37C93FD9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EA3485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91B09A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D4DE93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0F7C60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C73FFF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92F53E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56BE063C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90EA28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FAV:NOV</w:t>
            </w:r>
          </w:p>
        </w:tc>
        <w:tc>
          <w:tcPr>
            <w:tcW w:w="1860" w:type="dxa"/>
            <w:noWrap/>
            <w:hideMark/>
          </w:tcPr>
          <w:p w14:paraId="217E7F7F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CEDEC2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E8A474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9DE1D5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918F15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CF07DA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111A66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D2A319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206D3FC9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302209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FAV:NOV_LPV_RIT</w:t>
            </w:r>
          </w:p>
        </w:tc>
        <w:tc>
          <w:tcPr>
            <w:tcW w:w="1860" w:type="dxa"/>
            <w:noWrap/>
            <w:hideMark/>
          </w:tcPr>
          <w:p w14:paraId="13A9E155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736397D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64878C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54E5A9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9F6F74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27A1CA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1A986F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FAC4F5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224547AE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1A34C0D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FAV:PLA</w:t>
            </w:r>
          </w:p>
        </w:tc>
        <w:tc>
          <w:tcPr>
            <w:tcW w:w="1860" w:type="dxa"/>
            <w:noWrap/>
            <w:hideMark/>
          </w:tcPr>
          <w:p w14:paraId="74D5A74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37F4614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4B04DB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AA19D1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514B67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6A8490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107211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98D06A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58F5EBD7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6DBA03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FAV:REM_10</w:t>
            </w:r>
          </w:p>
        </w:tc>
        <w:tc>
          <w:tcPr>
            <w:tcW w:w="1860" w:type="dxa"/>
            <w:noWrap/>
            <w:hideMark/>
          </w:tcPr>
          <w:p w14:paraId="429E8585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6751ED9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62D5B5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51744F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8BDC8C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3CCE06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5C97BE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DA408E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DAEF4E7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D658F3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FAV:TCM</w:t>
            </w:r>
          </w:p>
        </w:tc>
        <w:tc>
          <w:tcPr>
            <w:tcW w:w="1860" w:type="dxa"/>
            <w:noWrap/>
            <w:hideMark/>
          </w:tcPr>
          <w:p w14:paraId="6C34115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48A00DD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D4FD20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A3A76F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FF3DD8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986ED3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847615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56F662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26DD51F8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BF6431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LPV_RIT:PLA</w:t>
            </w:r>
          </w:p>
        </w:tc>
        <w:tc>
          <w:tcPr>
            <w:tcW w:w="1860" w:type="dxa"/>
            <w:noWrap/>
            <w:hideMark/>
          </w:tcPr>
          <w:p w14:paraId="6178CF4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2B3BADD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414B0B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8CC1CD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97B658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DF1FA4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71C402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1D5EC7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1E94D22A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139E6E8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LPV_RIT:REM_10</w:t>
            </w:r>
          </w:p>
        </w:tc>
        <w:tc>
          <w:tcPr>
            <w:tcW w:w="1860" w:type="dxa"/>
            <w:noWrap/>
            <w:hideMark/>
          </w:tcPr>
          <w:p w14:paraId="400356A3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B1F6F0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FF321C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D63BF0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6A3A94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FA13AA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753947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C73B93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35C6B328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4E4F59A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LPV_RIT:TCM</w:t>
            </w:r>
          </w:p>
        </w:tc>
        <w:tc>
          <w:tcPr>
            <w:tcW w:w="1860" w:type="dxa"/>
            <w:noWrap/>
            <w:hideMark/>
          </w:tcPr>
          <w:p w14:paraId="552FC8BD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534EFC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ADF551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4D0759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C3B6BF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EAA656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320" w:type="dxa"/>
            <w:noWrap/>
            <w:hideMark/>
          </w:tcPr>
          <w:p w14:paraId="6A003B5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5F1513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582324F8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2D3D42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LPV_RIT_RIB_IFN:NOV</w:t>
            </w:r>
          </w:p>
        </w:tc>
        <w:tc>
          <w:tcPr>
            <w:tcW w:w="1860" w:type="dxa"/>
            <w:noWrap/>
            <w:hideMark/>
          </w:tcPr>
          <w:p w14:paraId="337DE495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FB705D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B68D20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F4EB30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9380FB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6C0454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92EDEE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629440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0343D7D2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74E1DE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LPV_RIT_RIB_IFN:NOV_LPV_RIT</w:t>
            </w:r>
          </w:p>
        </w:tc>
        <w:tc>
          <w:tcPr>
            <w:tcW w:w="1860" w:type="dxa"/>
            <w:noWrap/>
            <w:hideMark/>
          </w:tcPr>
          <w:p w14:paraId="6ADEF32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622E1C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33C7B9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25D2F3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BE8F3A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2D9022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A343E8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14F88E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0DF260A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CBB34D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LPV_RIT_RIB_IFN:PLA</w:t>
            </w:r>
          </w:p>
        </w:tc>
        <w:tc>
          <w:tcPr>
            <w:tcW w:w="1860" w:type="dxa"/>
            <w:noWrap/>
            <w:hideMark/>
          </w:tcPr>
          <w:p w14:paraId="14E79DCA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49D0BE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7DE554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779DBF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8F8201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1F312C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523433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4D66B4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5DE34C00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BC328F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LPV_RIT_RIB_IFN:REM_10</w:t>
            </w:r>
          </w:p>
        </w:tc>
        <w:tc>
          <w:tcPr>
            <w:tcW w:w="1860" w:type="dxa"/>
            <w:noWrap/>
            <w:hideMark/>
          </w:tcPr>
          <w:p w14:paraId="39079C0B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3FA25D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E8A8CC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446DEC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DDDF64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73EB8A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C3F6A0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7D2D28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4AA9CAFB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73E7765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LPV_RIT_RIB_IFN:SOC</w:t>
            </w:r>
          </w:p>
        </w:tc>
        <w:tc>
          <w:tcPr>
            <w:tcW w:w="1860" w:type="dxa"/>
            <w:noWrap/>
            <w:hideMark/>
          </w:tcPr>
          <w:p w14:paraId="11B4A9E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AE5B2F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910921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BC151B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268159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E1152B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99E2E6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467516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618A78B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6EDCE9B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LPV_RIT_RIB_IFN:TCM</w:t>
            </w:r>
          </w:p>
        </w:tc>
        <w:tc>
          <w:tcPr>
            <w:tcW w:w="1860" w:type="dxa"/>
            <w:noWrap/>
            <w:hideMark/>
          </w:tcPr>
          <w:p w14:paraId="2BFF9003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6449E4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178E5C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614EBC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BA5DFE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58B53A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D14B9A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F233E4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3B1B01E4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AE06E7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LPV_RIT_RIB_IFN:UMI</w:t>
            </w:r>
          </w:p>
        </w:tc>
        <w:tc>
          <w:tcPr>
            <w:tcW w:w="1860" w:type="dxa"/>
            <w:noWrap/>
            <w:hideMark/>
          </w:tcPr>
          <w:p w14:paraId="6EFAA571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0A9D491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E4C838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85EF5D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E09EF2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E279D6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0CE5F2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824E96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00B70EE4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162449D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NOV:PLA</w:t>
            </w:r>
          </w:p>
        </w:tc>
        <w:tc>
          <w:tcPr>
            <w:tcW w:w="1860" w:type="dxa"/>
            <w:noWrap/>
            <w:hideMark/>
          </w:tcPr>
          <w:p w14:paraId="093197E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E9DF1E7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C561B7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E6850F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2F6D81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2CBD0D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01727F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364E52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08981284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09C2E38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NOV:REM_10</w:t>
            </w:r>
          </w:p>
        </w:tc>
        <w:tc>
          <w:tcPr>
            <w:tcW w:w="1860" w:type="dxa"/>
            <w:noWrap/>
            <w:hideMark/>
          </w:tcPr>
          <w:p w14:paraId="149F42FB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3CD9581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915FFD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C052FE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E0B855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B080F7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F45F11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93DF2C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9774AFA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4D0B115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NOV:SOC</w:t>
            </w:r>
          </w:p>
        </w:tc>
        <w:tc>
          <w:tcPr>
            <w:tcW w:w="1860" w:type="dxa"/>
            <w:noWrap/>
            <w:hideMark/>
          </w:tcPr>
          <w:p w14:paraId="3CA52A12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74BCAD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1B216F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828C32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ED451F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259488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640F83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57EB87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55B2F04B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08436E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NOV:TCM</w:t>
            </w:r>
          </w:p>
        </w:tc>
        <w:tc>
          <w:tcPr>
            <w:tcW w:w="1860" w:type="dxa"/>
            <w:noWrap/>
            <w:hideMark/>
          </w:tcPr>
          <w:p w14:paraId="0B3C27B3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DCBAC5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99F1C7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8139DB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395DD2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751138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C67FCE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C5D632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82DBA1D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4CB94E9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NOV:UMI</w:t>
            </w:r>
          </w:p>
        </w:tc>
        <w:tc>
          <w:tcPr>
            <w:tcW w:w="1860" w:type="dxa"/>
            <w:noWrap/>
            <w:hideMark/>
          </w:tcPr>
          <w:p w14:paraId="7C085BBA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7B3F83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E46236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3C8326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24378E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182390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BD32FE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FE10FF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10710B4C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3D49C66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NOV_LPV_RIT:PLA</w:t>
            </w:r>
          </w:p>
        </w:tc>
        <w:tc>
          <w:tcPr>
            <w:tcW w:w="1860" w:type="dxa"/>
            <w:noWrap/>
            <w:hideMark/>
          </w:tcPr>
          <w:p w14:paraId="524D050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FC7C74B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E3586F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686F81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2E9303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6EBE3A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28A766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4ED58B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7055EB49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5BCB198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NOV_LPV_RIT:REM_10</w:t>
            </w:r>
          </w:p>
        </w:tc>
        <w:tc>
          <w:tcPr>
            <w:tcW w:w="1860" w:type="dxa"/>
            <w:noWrap/>
            <w:hideMark/>
          </w:tcPr>
          <w:p w14:paraId="199F55B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0A8291F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E3E435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5AAE3A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7EB951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3C2978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B3AD9A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BBD82F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4AAB23FE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B303A2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NOV_LPV_RIT:SOC</w:t>
            </w:r>
          </w:p>
        </w:tc>
        <w:tc>
          <w:tcPr>
            <w:tcW w:w="1860" w:type="dxa"/>
            <w:noWrap/>
            <w:hideMark/>
          </w:tcPr>
          <w:p w14:paraId="74336332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271797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64E81D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CD8997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C84E53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15B420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50103E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2FF63F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1BE9D199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2290ADB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NOV_LPV_RIT:TCM</w:t>
            </w:r>
          </w:p>
        </w:tc>
        <w:tc>
          <w:tcPr>
            <w:tcW w:w="1860" w:type="dxa"/>
            <w:noWrap/>
            <w:hideMark/>
          </w:tcPr>
          <w:p w14:paraId="2364917B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42DF34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1DAAB3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CE7D85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564512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4896E0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74ED2F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5FF3D9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5972C8B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741A9FF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NOV_LPV_RIT:UMI</w:t>
            </w:r>
          </w:p>
        </w:tc>
        <w:tc>
          <w:tcPr>
            <w:tcW w:w="1860" w:type="dxa"/>
            <w:noWrap/>
            <w:hideMark/>
          </w:tcPr>
          <w:p w14:paraId="3C77A83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57D059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84C7A3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8F9CD0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23B43B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6A253F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C7D292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8A10DB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46CCD331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7394CA4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PLA:SOC</w:t>
            </w:r>
          </w:p>
        </w:tc>
        <w:tc>
          <w:tcPr>
            <w:tcW w:w="1860" w:type="dxa"/>
            <w:noWrap/>
            <w:hideMark/>
          </w:tcPr>
          <w:p w14:paraId="2E1FFFD3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CA5FDD2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270735A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AA25C19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1B424C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6F34C7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EC871B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ABEDA63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Low</w:t>
            </w:r>
          </w:p>
        </w:tc>
      </w:tr>
      <w:tr w:rsidR="003743F4" w:rsidRPr="003743F4" w14:paraId="414AEF67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3ACEE6B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PLA:TCM</w:t>
            </w:r>
          </w:p>
        </w:tc>
        <w:tc>
          <w:tcPr>
            <w:tcW w:w="1860" w:type="dxa"/>
            <w:noWrap/>
            <w:hideMark/>
          </w:tcPr>
          <w:p w14:paraId="2E7644F0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A3F7D1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0AE7CE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0FB51F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484173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A7C8D4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74597D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3DFF1C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639A8EA9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72CF1E4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PLA:UMI</w:t>
            </w:r>
          </w:p>
        </w:tc>
        <w:tc>
          <w:tcPr>
            <w:tcW w:w="1860" w:type="dxa"/>
            <w:noWrap/>
            <w:hideMark/>
          </w:tcPr>
          <w:p w14:paraId="0EC97E29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2F9A1D1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DC1AE3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A460F7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CCAF4C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11D863A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4B35CA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FF636A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32A3A780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3B5FD0D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REM_10:SOC</w:t>
            </w:r>
          </w:p>
        </w:tc>
        <w:tc>
          <w:tcPr>
            <w:tcW w:w="1860" w:type="dxa"/>
            <w:noWrap/>
            <w:hideMark/>
          </w:tcPr>
          <w:p w14:paraId="65DCCEEE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2FB6B15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6247F0A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CE8F3D6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FDF548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5BA753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D2FA55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7E68C5E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Low</w:t>
            </w:r>
          </w:p>
        </w:tc>
      </w:tr>
      <w:tr w:rsidR="003743F4" w:rsidRPr="003743F4" w14:paraId="75DF110B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4B5D999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REM_10:TCM</w:t>
            </w:r>
          </w:p>
        </w:tc>
        <w:tc>
          <w:tcPr>
            <w:tcW w:w="1860" w:type="dxa"/>
            <w:noWrap/>
            <w:hideMark/>
          </w:tcPr>
          <w:p w14:paraId="60D90EC4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2184CCC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946EE8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13A52C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5870FB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9737EE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ED85B6D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D3859E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3FE0242B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099DD081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REM_10:UMI</w:t>
            </w:r>
          </w:p>
        </w:tc>
        <w:tc>
          <w:tcPr>
            <w:tcW w:w="1860" w:type="dxa"/>
            <w:noWrap/>
            <w:hideMark/>
          </w:tcPr>
          <w:p w14:paraId="0654A1EF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7D502B8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1D65630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6B54754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37E3DD5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D16BF7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CBBFCB8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2DAD31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  <w:tr w:rsidR="003743F4" w:rsidRPr="003743F4" w14:paraId="066E677A" w14:textId="77777777" w:rsidTr="003743F4">
        <w:trPr>
          <w:trHeight w:val="300"/>
        </w:trPr>
        <w:tc>
          <w:tcPr>
            <w:tcW w:w="3920" w:type="dxa"/>
            <w:noWrap/>
            <w:hideMark/>
          </w:tcPr>
          <w:p w14:paraId="14D85C2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TCM:UMI</w:t>
            </w:r>
          </w:p>
        </w:tc>
        <w:tc>
          <w:tcPr>
            <w:tcW w:w="1860" w:type="dxa"/>
            <w:noWrap/>
            <w:hideMark/>
          </w:tcPr>
          <w:p w14:paraId="4B54893B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5216B56" w14:textId="77777777" w:rsidR="003743F4" w:rsidRPr="003743F4" w:rsidRDefault="003743F4" w:rsidP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E1F7FFB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97DB3C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6677D6F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B4413D7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DBA1D82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80AEE8C" w14:textId="77777777" w:rsidR="003743F4" w:rsidRPr="003743F4" w:rsidRDefault="003743F4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743F4">
              <w:rPr>
                <w:rFonts w:ascii="Times New Roman" w:hAnsi="Times New Roman" w:cs="Times New Roman"/>
                <w:bCs/>
                <w:sz w:val="20"/>
                <w:szCs w:val="20"/>
              </w:rPr>
              <w:t>Very low</w:t>
            </w:r>
          </w:p>
        </w:tc>
      </w:tr>
    </w:tbl>
    <w:p w14:paraId="52023A84" w14:textId="77777777" w:rsidR="003E2E23" w:rsidRDefault="00EC4364" w:rsidP="00EC4364">
      <w:pPr>
        <w:widowControl/>
        <w:rPr>
          <w:rFonts w:ascii="Times New Roman" w:hAnsi="Times New Roman" w:cs="Times New Roman"/>
          <w:sz w:val="20"/>
          <w:szCs w:val="20"/>
        </w:rPr>
        <w:sectPr w:rsidR="003E2E23" w:rsidSect="000C4FC5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>ote: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  <w:r w:rsidR="000D3D74" w:rsidRPr="000D3D74">
        <w:rPr>
          <w:rFonts w:ascii="Times New Roman" w:hAnsi="Times New Roman"/>
          <w:b/>
          <w:bCs/>
          <w:kern w:val="0"/>
          <w:sz w:val="20"/>
          <w:szCs w:val="20"/>
          <w:vertAlign w:val="superscript"/>
        </w:rPr>
        <w:t>*</w:t>
      </w:r>
      <w:r w:rsidR="000D3D74" w:rsidRPr="000D3D74">
        <w:rPr>
          <w:rFonts w:ascii="Times New Roman" w:hAnsi="Times New Roman"/>
          <w:kern w:val="0"/>
          <w:sz w:val="20"/>
          <w:szCs w:val="20"/>
        </w:rPr>
        <w:t>: studies with head-to-head comparison;</w:t>
      </w:r>
      <w:r w:rsidR="000D3D74">
        <w:rPr>
          <w:rFonts w:ascii="Times New Roman" w:hAnsi="Times New Roman"/>
          <w:kern w:val="0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 xml:space="preserve">CQ_LD_AZI: Low Doses of </w:t>
      </w:r>
      <w:r w:rsidRPr="00062624">
        <w:rPr>
          <w:rFonts w:ascii="Times New Roman" w:hAnsi="Times New Roman" w:cs="Times New Roman"/>
          <w:sz w:val="20"/>
          <w:szCs w:val="20"/>
        </w:rPr>
        <w:lastRenderedPageBreak/>
        <w:t>Chloroquine+Azithromycin; AZV: Azvudine; RIB_CEFs: Ribavirin+Cefperazone-Sulbacta; IVIG: Octagam 10%; DRV_c: Single-tablet regimen containing 800 mg of darunavir and 150 mg of cobicistat; COL: colchicine.</w:t>
      </w:r>
    </w:p>
    <w:p w14:paraId="78B59E75" w14:textId="02615A32" w:rsidR="003743F4" w:rsidRDefault="003743F4" w:rsidP="003743F4">
      <w:pPr>
        <w:rPr>
          <w:rFonts w:ascii="Times New Roman" w:hAnsi="Times New Roman" w:cs="Times New Roman"/>
          <w:b/>
          <w:sz w:val="20"/>
          <w:szCs w:val="20"/>
        </w:rPr>
      </w:pPr>
      <w:r w:rsidRPr="00BB4A4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="00CB341E">
        <w:rPr>
          <w:rFonts w:ascii="Times New Roman" w:hAnsi="Times New Roman" w:cs="Times New Roman"/>
          <w:b/>
          <w:sz w:val="20"/>
          <w:szCs w:val="20"/>
        </w:rPr>
        <w:t>1</w:t>
      </w:r>
      <w:r w:rsidR="003E2E23">
        <w:rPr>
          <w:rFonts w:ascii="Times New Roman" w:hAnsi="Times New Roman" w:cs="Times New Roman"/>
          <w:b/>
          <w:sz w:val="20"/>
          <w:szCs w:val="20"/>
        </w:rPr>
        <w:t>1</w:t>
      </w:r>
      <w:r w:rsidRPr="00BB4A4B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Pr="00BB4A4B">
        <w:rPr>
          <w:rFonts w:ascii="Times New Roman" w:hAnsi="Times New Roman" w:cs="Times New Roman"/>
          <w:b/>
          <w:sz w:val="20"/>
          <w:szCs w:val="20"/>
        </w:rPr>
        <w:t xml:space="preserve">. Evaluation of the quality of evidence using GRADE framework for </w:t>
      </w:r>
      <w:r>
        <w:rPr>
          <w:rFonts w:ascii="Times New Roman" w:hAnsi="Times New Roman" w:cs="Times New Roman"/>
          <w:b/>
          <w:sz w:val="20"/>
          <w:szCs w:val="20"/>
        </w:rPr>
        <w:t>AKI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980"/>
        <w:gridCol w:w="1860"/>
        <w:gridCol w:w="1760"/>
        <w:gridCol w:w="1480"/>
        <w:gridCol w:w="1257"/>
        <w:gridCol w:w="1600"/>
        <w:gridCol w:w="1840"/>
        <w:gridCol w:w="1600"/>
        <w:gridCol w:w="1800"/>
      </w:tblGrid>
      <w:tr w:rsidR="00FC5FFC" w:rsidRPr="0067377E" w14:paraId="526C767B" w14:textId="77777777" w:rsidTr="00FC5FFC">
        <w:trPr>
          <w:trHeight w:val="300"/>
        </w:trPr>
        <w:tc>
          <w:tcPr>
            <w:tcW w:w="1980" w:type="dxa"/>
            <w:shd w:val="clear" w:color="auto" w:fill="F2F2F2" w:themeFill="background1" w:themeFillShade="F2"/>
            <w:noWrap/>
            <w:hideMark/>
          </w:tcPr>
          <w:p w14:paraId="5C7AE7C5" w14:textId="77777777" w:rsidR="0067377E" w:rsidRPr="00FC5FFC" w:rsidRDefault="0067377E" w:rsidP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Comparison</w:t>
            </w:r>
          </w:p>
        </w:tc>
        <w:tc>
          <w:tcPr>
            <w:tcW w:w="1860" w:type="dxa"/>
            <w:shd w:val="clear" w:color="auto" w:fill="F2F2F2" w:themeFill="background1" w:themeFillShade="F2"/>
            <w:noWrap/>
            <w:hideMark/>
          </w:tcPr>
          <w:p w14:paraId="721A5DE2" w14:textId="58DC906C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 of studies</w:t>
            </w:r>
            <w:r w:rsidR="000D3D74" w:rsidRPr="000D3D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60" w:type="dxa"/>
            <w:shd w:val="clear" w:color="auto" w:fill="F2F2F2" w:themeFill="background1" w:themeFillShade="F2"/>
            <w:noWrap/>
            <w:hideMark/>
          </w:tcPr>
          <w:p w14:paraId="7890A7D3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Within-study bias</w:t>
            </w:r>
          </w:p>
        </w:tc>
        <w:tc>
          <w:tcPr>
            <w:tcW w:w="1480" w:type="dxa"/>
            <w:shd w:val="clear" w:color="auto" w:fill="F2F2F2" w:themeFill="background1" w:themeFillShade="F2"/>
            <w:noWrap/>
            <w:hideMark/>
          </w:tcPr>
          <w:p w14:paraId="60834C40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Reporting bias</w:t>
            </w:r>
          </w:p>
        </w:tc>
        <w:tc>
          <w:tcPr>
            <w:tcW w:w="1240" w:type="dxa"/>
            <w:shd w:val="clear" w:color="auto" w:fill="F2F2F2" w:themeFill="background1" w:themeFillShade="F2"/>
            <w:noWrap/>
            <w:hideMark/>
          </w:tcPr>
          <w:p w14:paraId="2811242B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Indirectness</w:t>
            </w:r>
          </w:p>
        </w:tc>
        <w:tc>
          <w:tcPr>
            <w:tcW w:w="1600" w:type="dxa"/>
            <w:shd w:val="clear" w:color="auto" w:fill="F2F2F2" w:themeFill="background1" w:themeFillShade="F2"/>
            <w:noWrap/>
            <w:hideMark/>
          </w:tcPr>
          <w:p w14:paraId="34A55532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Imprecision</w:t>
            </w:r>
          </w:p>
        </w:tc>
        <w:tc>
          <w:tcPr>
            <w:tcW w:w="1840" w:type="dxa"/>
            <w:shd w:val="clear" w:color="auto" w:fill="F2F2F2" w:themeFill="background1" w:themeFillShade="F2"/>
            <w:noWrap/>
            <w:hideMark/>
          </w:tcPr>
          <w:p w14:paraId="45C23542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Heterogeneity</w:t>
            </w:r>
          </w:p>
        </w:tc>
        <w:tc>
          <w:tcPr>
            <w:tcW w:w="1600" w:type="dxa"/>
            <w:shd w:val="clear" w:color="auto" w:fill="F2F2F2" w:themeFill="background1" w:themeFillShade="F2"/>
            <w:noWrap/>
            <w:hideMark/>
          </w:tcPr>
          <w:p w14:paraId="4681F380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Incoherence</w:t>
            </w:r>
          </w:p>
        </w:tc>
        <w:tc>
          <w:tcPr>
            <w:tcW w:w="1800" w:type="dxa"/>
            <w:shd w:val="clear" w:color="auto" w:fill="F2F2F2" w:themeFill="background1" w:themeFillShade="F2"/>
            <w:noWrap/>
            <w:hideMark/>
          </w:tcPr>
          <w:p w14:paraId="02675D21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Confidence rating</w:t>
            </w:r>
          </w:p>
        </w:tc>
      </w:tr>
      <w:tr w:rsidR="0067377E" w:rsidRPr="0067377E" w14:paraId="4FA6D68B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260A2F1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CQ_HD:SOC</w:t>
            </w:r>
          </w:p>
        </w:tc>
        <w:tc>
          <w:tcPr>
            <w:tcW w:w="1860" w:type="dxa"/>
            <w:noWrap/>
            <w:hideMark/>
          </w:tcPr>
          <w:p w14:paraId="6FBC7C9C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2D0559EB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41575FE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noWrap/>
            <w:hideMark/>
          </w:tcPr>
          <w:p w14:paraId="5007822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B18EC7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40" w:type="dxa"/>
            <w:noWrap/>
            <w:hideMark/>
          </w:tcPr>
          <w:p w14:paraId="163419A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7C7CFC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77B48D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6392387B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4E817C5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IFN:SOC</w:t>
            </w:r>
          </w:p>
        </w:tc>
        <w:tc>
          <w:tcPr>
            <w:tcW w:w="1860" w:type="dxa"/>
            <w:noWrap/>
            <w:hideMark/>
          </w:tcPr>
          <w:p w14:paraId="588D153D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37749F00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100494A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noWrap/>
            <w:hideMark/>
          </w:tcPr>
          <w:p w14:paraId="1AC863E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4AC569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40" w:type="dxa"/>
            <w:noWrap/>
            <w:hideMark/>
          </w:tcPr>
          <w:p w14:paraId="32831DB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B17280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2668F3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131877B1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7B8DA35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LPV_RIT:SOC</w:t>
            </w:r>
          </w:p>
        </w:tc>
        <w:tc>
          <w:tcPr>
            <w:tcW w:w="1860" w:type="dxa"/>
            <w:noWrap/>
            <w:hideMark/>
          </w:tcPr>
          <w:p w14:paraId="03C14171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27F83BEF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91FF5E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noWrap/>
            <w:hideMark/>
          </w:tcPr>
          <w:p w14:paraId="5A2A3E1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19DE79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40" w:type="dxa"/>
            <w:noWrap/>
            <w:hideMark/>
          </w:tcPr>
          <w:p w14:paraId="41C9FB1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CB1C75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B3A353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3F424DA6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2CB48CA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SOC:TCM</w:t>
            </w:r>
          </w:p>
        </w:tc>
        <w:tc>
          <w:tcPr>
            <w:tcW w:w="1860" w:type="dxa"/>
            <w:noWrap/>
            <w:hideMark/>
          </w:tcPr>
          <w:p w14:paraId="2585BEB6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16F21B3F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10BEC2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noWrap/>
            <w:hideMark/>
          </w:tcPr>
          <w:p w14:paraId="217014E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3DD946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40" w:type="dxa"/>
            <w:noWrap/>
            <w:hideMark/>
          </w:tcPr>
          <w:p w14:paraId="469290F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FCFA53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C01771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29F5DC8D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6DA9BE2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CQ_HD:IFN</w:t>
            </w:r>
          </w:p>
        </w:tc>
        <w:tc>
          <w:tcPr>
            <w:tcW w:w="1860" w:type="dxa"/>
            <w:noWrap/>
            <w:hideMark/>
          </w:tcPr>
          <w:p w14:paraId="23F0F11B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D5E53ED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6C6910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noWrap/>
            <w:hideMark/>
          </w:tcPr>
          <w:p w14:paraId="1AB5880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130B5B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40" w:type="dxa"/>
            <w:noWrap/>
            <w:hideMark/>
          </w:tcPr>
          <w:p w14:paraId="04B7C4F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90AD90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0355B2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70AE46EE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581AE5B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CQ_HD:LPV_RIT</w:t>
            </w:r>
          </w:p>
        </w:tc>
        <w:tc>
          <w:tcPr>
            <w:tcW w:w="1860" w:type="dxa"/>
            <w:noWrap/>
            <w:hideMark/>
          </w:tcPr>
          <w:p w14:paraId="1AEB64D1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3875667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A0A9B4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noWrap/>
            <w:hideMark/>
          </w:tcPr>
          <w:p w14:paraId="53F33E1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5A2EA8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40" w:type="dxa"/>
            <w:noWrap/>
            <w:hideMark/>
          </w:tcPr>
          <w:p w14:paraId="460B160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258E91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7F36D2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07150E24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68E3FE4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CQ_HD:TCM</w:t>
            </w:r>
          </w:p>
        </w:tc>
        <w:tc>
          <w:tcPr>
            <w:tcW w:w="1860" w:type="dxa"/>
            <w:noWrap/>
            <w:hideMark/>
          </w:tcPr>
          <w:p w14:paraId="0D9F3108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F28B2B6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75CA97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noWrap/>
            <w:hideMark/>
          </w:tcPr>
          <w:p w14:paraId="48DD05C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2347AB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40" w:type="dxa"/>
            <w:noWrap/>
            <w:hideMark/>
          </w:tcPr>
          <w:p w14:paraId="12539D6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CC9A49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EBB6B6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2EC26C06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4DCC30E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IFN:LPV_RIT</w:t>
            </w:r>
          </w:p>
        </w:tc>
        <w:tc>
          <w:tcPr>
            <w:tcW w:w="1860" w:type="dxa"/>
            <w:noWrap/>
            <w:hideMark/>
          </w:tcPr>
          <w:p w14:paraId="2D7BEB40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5FCC2FB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CD0CAA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noWrap/>
            <w:hideMark/>
          </w:tcPr>
          <w:p w14:paraId="00FB871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C79709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40" w:type="dxa"/>
            <w:noWrap/>
            <w:hideMark/>
          </w:tcPr>
          <w:p w14:paraId="69E038E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9F3CD2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9117BA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6D92B907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73B6E37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IFN:TCM</w:t>
            </w:r>
          </w:p>
        </w:tc>
        <w:tc>
          <w:tcPr>
            <w:tcW w:w="1860" w:type="dxa"/>
            <w:noWrap/>
            <w:hideMark/>
          </w:tcPr>
          <w:p w14:paraId="4A4047E8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F1371D0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8020CE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noWrap/>
            <w:hideMark/>
          </w:tcPr>
          <w:p w14:paraId="11B6F48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2CFD8B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40" w:type="dxa"/>
            <w:noWrap/>
            <w:hideMark/>
          </w:tcPr>
          <w:p w14:paraId="6ABA30C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3EF5BD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0A38E3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22F7F2B4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30D1297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LPV_RIT:TCM</w:t>
            </w:r>
          </w:p>
        </w:tc>
        <w:tc>
          <w:tcPr>
            <w:tcW w:w="1860" w:type="dxa"/>
            <w:noWrap/>
            <w:hideMark/>
          </w:tcPr>
          <w:p w14:paraId="6330B809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F110A22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BBEA48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noWrap/>
            <w:hideMark/>
          </w:tcPr>
          <w:p w14:paraId="4BBA914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F64408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40" w:type="dxa"/>
            <w:noWrap/>
            <w:hideMark/>
          </w:tcPr>
          <w:p w14:paraId="540BB4C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022682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3021BF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75751677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1D26B5A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PLA:REM_10</w:t>
            </w:r>
          </w:p>
        </w:tc>
        <w:tc>
          <w:tcPr>
            <w:tcW w:w="1860" w:type="dxa"/>
            <w:noWrap/>
            <w:hideMark/>
          </w:tcPr>
          <w:p w14:paraId="7113FF2A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60" w:type="dxa"/>
            <w:noWrap/>
            <w:hideMark/>
          </w:tcPr>
          <w:p w14:paraId="2730E83E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1A4A614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noWrap/>
            <w:hideMark/>
          </w:tcPr>
          <w:p w14:paraId="3282909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5F2131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40" w:type="dxa"/>
            <w:noWrap/>
            <w:hideMark/>
          </w:tcPr>
          <w:p w14:paraId="42D2A36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5D3AF0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4EDE4F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14F50302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27EBCB6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REM_10:REM_5</w:t>
            </w:r>
          </w:p>
        </w:tc>
        <w:tc>
          <w:tcPr>
            <w:tcW w:w="1860" w:type="dxa"/>
            <w:noWrap/>
            <w:hideMark/>
          </w:tcPr>
          <w:p w14:paraId="1BE788D6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1C793FBA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728E8F1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noWrap/>
            <w:hideMark/>
          </w:tcPr>
          <w:p w14:paraId="621390D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3A83FC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840" w:type="dxa"/>
            <w:noWrap/>
            <w:hideMark/>
          </w:tcPr>
          <w:p w14:paraId="08A38D9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57A7FB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78358D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67377E" w:rsidRPr="0067377E" w14:paraId="7E93C581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16812CB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PLA:REM_5</w:t>
            </w:r>
          </w:p>
        </w:tc>
        <w:tc>
          <w:tcPr>
            <w:tcW w:w="1860" w:type="dxa"/>
            <w:noWrap/>
            <w:hideMark/>
          </w:tcPr>
          <w:p w14:paraId="749CF271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40DDF53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633D39C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noWrap/>
            <w:hideMark/>
          </w:tcPr>
          <w:p w14:paraId="3EDF9F0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3E5A24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840" w:type="dxa"/>
            <w:noWrap/>
            <w:hideMark/>
          </w:tcPr>
          <w:p w14:paraId="3B8FF8A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D42FD9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E07DC1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</w:tbl>
    <w:p w14:paraId="3B4EBBC9" w14:textId="52885BE1" w:rsidR="003743F4" w:rsidRPr="009C7342" w:rsidRDefault="003743F4" w:rsidP="003743F4">
      <w:pPr>
        <w:widowControl/>
        <w:rPr>
          <w:rFonts w:ascii="Times New Roman" w:hAnsi="Times New Roman"/>
          <w:kern w:val="0"/>
          <w:sz w:val="20"/>
          <w:szCs w:val="20"/>
        </w:r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>ote: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  <w:r w:rsidR="000D3D74" w:rsidRPr="000D3D74">
        <w:rPr>
          <w:rFonts w:ascii="Times New Roman" w:hAnsi="Times New Roman"/>
          <w:b/>
          <w:bCs/>
          <w:kern w:val="0"/>
          <w:sz w:val="20"/>
          <w:szCs w:val="20"/>
          <w:vertAlign w:val="superscript"/>
        </w:rPr>
        <w:t>*</w:t>
      </w:r>
      <w:r w:rsidR="000D3D74" w:rsidRPr="000D3D74">
        <w:rPr>
          <w:rFonts w:ascii="Times New Roman" w:hAnsi="Times New Roman"/>
          <w:kern w:val="0"/>
          <w:sz w:val="20"/>
          <w:szCs w:val="20"/>
        </w:rPr>
        <w:t>: studies with head-to-head comparison;</w:t>
      </w:r>
      <w:r w:rsidR="000D3D74">
        <w:rPr>
          <w:rFonts w:ascii="Times New Roman" w:hAnsi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kern w:val="0"/>
          <w:sz w:val="20"/>
          <w:szCs w:val="20"/>
        </w:rPr>
        <w:t xml:space="preserve">AKI: acute kidney injury;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7DAA4637" w14:textId="77777777" w:rsidR="00B5384A" w:rsidRDefault="00B5384A" w:rsidP="00EC2F49">
      <w:pPr>
        <w:sectPr w:rsidR="00B5384A" w:rsidSect="000C4FC5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27D64D2E" w14:textId="26550FCD" w:rsidR="00B5384A" w:rsidRDefault="00B5384A" w:rsidP="00B5384A">
      <w:pPr>
        <w:rPr>
          <w:rFonts w:ascii="Times New Roman" w:hAnsi="Times New Roman" w:cs="Times New Roman"/>
          <w:b/>
          <w:sz w:val="20"/>
          <w:szCs w:val="20"/>
        </w:rPr>
      </w:pPr>
      <w:r w:rsidRPr="00BB4A4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="00CB341E">
        <w:rPr>
          <w:rFonts w:ascii="Times New Roman" w:hAnsi="Times New Roman" w:cs="Times New Roman"/>
          <w:b/>
          <w:sz w:val="20"/>
          <w:szCs w:val="20"/>
        </w:rPr>
        <w:t>1</w:t>
      </w:r>
      <w:r w:rsidR="003E2E23">
        <w:rPr>
          <w:rFonts w:ascii="Times New Roman" w:hAnsi="Times New Roman" w:cs="Times New Roman"/>
          <w:b/>
          <w:sz w:val="20"/>
          <w:szCs w:val="20"/>
        </w:rPr>
        <w:t>1</w:t>
      </w:r>
      <w:r w:rsidRPr="00BB4A4B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7</w:t>
      </w:r>
      <w:r w:rsidRPr="00BB4A4B">
        <w:rPr>
          <w:rFonts w:ascii="Times New Roman" w:hAnsi="Times New Roman" w:cs="Times New Roman"/>
          <w:b/>
          <w:sz w:val="20"/>
          <w:szCs w:val="20"/>
        </w:rPr>
        <w:t>. Evaluation of the quality of evidence using GRADE framework for</w:t>
      </w:r>
      <w:r>
        <w:rPr>
          <w:rFonts w:ascii="Times New Roman" w:hAnsi="Times New Roman" w:cs="Times New Roman"/>
          <w:b/>
          <w:sz w:val="20"/>
          <w:szCs w:val="20"/>
        </w:rPr>
        <w:t xml:space="preserve"> TE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397"/>
        <w:gridCol w:w="1418"/>
        <w:gridCol w:w="1701"/>
        <w:gridCol w:w="1276"/>
        <w:gridCol w:w="1275"/>
        <w:gridCol w:w="1560"/>
        <w:gridCol w:w="1417"/>
        <w:gridCol w:w="1675"/>
        <w:gridCol w:w="1669"/>
      </w:tblGrid>
      <w:tr w:rsidR="000202A8" w:rsidRPr="0067377E" w14:paraId="73C1E310" w14:textId="77777777" w:rsidTr="00FC5FFC">
        <w:trPr>
          <w:trHeight w:val="300"/>
        </w:trPr>
        <w:tc>
          <w:tcPr>
            <w:tcW w:w="3397" w:type="dxa"/>
            <w:shd w:val="clear" w:color="auto" w:fill="F2F2F2" w:themeFill="background1" w:themeFillShade="F2"/>
            <w:noWrap/>
            <w:hideMark/>
          </w:tcPr>
          <w:p w14:paraId="78A46898" w14:textId="77777777" w:rsidR="0067377E" w:rsidRPr="00FC5FFC" w:rsidRDefault="0067377E" w:rsidP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Comparison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hideMark/>
          </w:tcPr>
          <w:p w14:paraId="564D8920" w14:textId="5439AD9D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 of studies</w:t>
            </w:r>
            <w:r w:rsidR="000D3D74" w:rsidRPr="000D3D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01" w:type="dxa"/>
            <w:shd w:val="clear" w:color="auto" w:fill="F2F2F2" w:themeFill="background1" w:themeFillShade="F2"/>
            <w:noWrap/>
            <w:hideMark/>
          </w:tcPr>
          <w:p w14:paraId="77927ED7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Within-study bias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hideMark/>
          </w:tcPr>
          <w:p w14:paraId="4A1905BA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Reporting bias</w:t>
            </w:r>
          </w:p>
        </w:tc>
        <w:tc>
          <w:tcPr>
            <w:tcW w:w="1275" w:type="dxa"/>
            <w:shd w:val="clear" w:color="auto" w:fill="F2F2F2" w:themeFill="background1" w:themeFillShade="F2"/>
            <w:noWrap/>
            <w:hideMark/>
          </w:tcPr>
          <w:p w14:paraId="3CFD81B8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Indirectness</w:t>
            </w:r>
          </w:p>
        </w:tc>
        <w:tc>
          <w:tcPr>
            <w:tcW w:w="1560" w:type="dxa"/>
            <w:shd w:val="clear" w:color="auto" w:fill="F2F2F2" w:themeFill="background1" w:themeFillShade="F2"/>
            <w:noWrap/>
            <w:hideMark/>
          </w:tcPr>
          <w:p w14:paraId="64663ED1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Imprecision</w:t>
            </w:r>
          </w:p>
        </w:tc>
        <w:tc>
          <w:tcPr>
            <w:tcW w:w="1417" w:type="dxa"/>
            <w:shd w:val="clear" w:color="auto" w:fill="F2F2F2" w:themeFill="background1" w:themeFillShade="F2"/>
            <w:noWrap/>
            <w:hideMark/>
          </w:tcPr>
          <w:p w14:paraId="4184C300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Heterogeneity</w:t>
            </w:r>
          </w:p>
        </w:tc>
        <w:tc>
          <w:tcPr>
            <w:tcW w:w="1675" w:type="dxa"/>
            <w:shd w:val="clear" w:color="auto" w:fill="F2F2F2" w:themeFill="background1" w:themeFillShade="F2"/>
            <w:noWrap/>
            <w:hideMark/>
          </w:tcPr>
          <w:p w14:paraId="1D39A022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Incoherence</w:t>
            </w:r>
          </w:p>
        </w:tc>
        <w:tc>
          <w:tcPr>
            <w:tcW w:w="1669" w:type="dxa"/>
            <w:shd w:val="clear" w:color="auto" w:fill="F2F2F2" w:themeFill="background1" w:themeFillShade="F2"/>
            <w:noWrap/>
            <w:hideMark/>
          </w:tcPr>
          <w:p w14:paraId="46C0F69E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Confidence rating</w:t>
            </w:r>
          </w:p>
        </w:tc>
      </w:tr>
      <w:tr w:rsidR="000202A8" w:rsidRPr="0067377E" w14:paraId="03C54BE3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7030CA9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BAL:FAV</w:t>
            </w:r>
          </w:p>
        </w:tc>
        <w:tc>
          <w:tcPr>
            <w:tcW w:w="1418" w:type="dxa"/>
            <w:noWrap/>
            <w:hideMark/>
          </w:tcPr>
          <w:p w14:paraId="1AD89404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01B327DC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510CE48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76A9204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148754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3C8CA4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29053F0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494F56E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575E269F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42FCFBE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BAL:SOC</w:t>
            </w:r>
          </w:p>
        </w:tc>
        <w:tc>
          <w:tcPr>
            <w:tcW w:w="1418" w:type="dxa"/>
            <w:noWrap/>
            <w:hideMark/>
          </w:tcPr>
          <w:p w14:paraId="7E5804AF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11B8A9E2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745A03C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3C4F46A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85737F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50B8FE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379D0E4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1F388BF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587B844C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51FC7BD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CQ_HD:CQ_LD</w:t>
            </w:r>
          </w:p>
        </w:tc>
        <w:tc>
          <w:tcPr>
            <w:tcW w:w="1418" w:type="dxa"/>
            <w:noWrap/>
            <w:hideMark/>
          </w:tcPr>
          <w:p w14:paraId="5E27343A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210B8876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527EE63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6952B38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4BE434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2287AC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55F9DDC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6DBF21A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3AD2474E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158F361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CQ_HD:SOC</w:t>
            </w:r>
          </w:p>
        </w:tc>
        <w:tc>
          <w:tcPr>
            <w:tcW w:w="1418" w:type="dxa"/>
            <w:noWrap/>
            <w:hideMark/>
          </w:tcPr>
          <w:p w14:paraId="321B126F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539EEC63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276" w:type="dxa"/>
            <w:noWrap/>
            <w:hideMark/>
          </w:tcPr>
          <w:p w14:paraId="12DF776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21F51B7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32B64A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2C1D60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213D9A1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534C8D3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0202A8" w:rsidRPr="0067377E" w14:paraId="45114683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30064A6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CQ_LD:SOC</w:t>
            </w:r>
          </w:p>
        </w:tc>
        <w:tc>
          <w:tcPr>
            <w:tcW w:w="1418" w:type="dxa"/>
            <w:noWrap/>
            <w:hideMark/>
          </w:tcPr>
          <w:p w14:paraId="7C6083A4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1DA715F4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2E01F05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1B6EAE2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01CA30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5A7239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580D9F8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1DAE5C2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3DE191FE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42CAF85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FAV:SOC</w:t>
            </w:r>
          </w:p>
        </w:tc>
        <w:tc>
          <w:tcPr>
            <w:tcW w:w="1418" w:type="dxa"/>
            <w:noWrap/>
            <w:hideMark/>
          </w:tcPr>
          <w:p w14:paraId="7FA5F8E5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1D4A5A7C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487E131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27AF8DE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4E4DA3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A9492B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20CDB12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0E11046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6E5DEE60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11AAA32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LPV_RIT:LPV_RIT_RIB_IFN</w:t>
            </w:r>
          </w:p>
        </w:tc>
        <w:tc>
          <w:tcPr>
            <w:tcW w:w="1418" w:type="dxa"/>
            <w:noWrap/>
            <w:hideMark/>
          </w:tcPr>
          <w:p w14:paraId="5A42D062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5041340A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707647C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04ADCAC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A493AC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66132F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59EC466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5855CB1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511116A3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248EC6B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LPV_RIT:NOV</w:t>
            </w:r>
          </w:p>
        </w:tc>
        <w:tc>
          <w:tcPr>
            <w:tcW w:w="1418" w:type="dxa"/>
            <w:noWrap/>
            <w:hideMark/>
          </w:tcPr>
          <w:p w14:paraId="146A65C6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50CF2A1B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368F2B1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2D75170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001432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B7B1B2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4CCE2A3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1C35A53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188D3E17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179E404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LPV_RIT:NOV_LPV_RIT</w:t>
            </w:r>
          </w:p>
        </w:tc>
        <w:tc>
          <w:tcPr>
            <w:tcW w:w="1418" w:type="dxa"/>
            <w:noWrap/>
            <w:hideMark/>
          </w:tcPr>
          <w:p w14:paraId="2D140409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73EBA1DC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31AD77E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66DD798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8B70F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5791CB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224FEE7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6F7C8F2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7EBF31D5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7D93A75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LPV_RIT:SOC</w:t>
            </w:r>
          </w:p>
        </w:tc>
        <w:tc>
          <w:tcPr>
            <w:tcW w:w="1418" w:type="dxa"/>
            <w:noWrap/>
            <w:hideMark/>
          </w:tcPr>
          <w:p w14:paraId="248763D0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790CE6D2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7EFFF25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3C00A46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FAF270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D79392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2E9309C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59E9F09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79CC5ABC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07E7B0F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LPV_RIT:UMI</w:t>
            </w:r>
          </w:p>
        </w:tc>
        <w:tc>
          <w:tcPr>
            <w:tcW w:w="1418" w:type="dxa"/>
            <w:noWrap/>
            <w:hideMark/>
          </w:tcPr>
          <w:p w14:paraId="5E7BCB11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4E2A29E2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4295B3B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041C73E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9771D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6F7D1F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3C3E26A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375CAFA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7FE5021B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2FC1C4C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NOV:NOV_LPV_RIT</w:t>
            </w:r>
          </w:p>
        </w:tc>
        <w:tc>
          <w:tcPr>
            <w:tcW w:w="1418" w:type="dxa"/>
            <w:noWrap/>
            <w:hideMark/>
          </w:tcPr>
          <w:p w14:paraId="37A7B288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3778DEE1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330B1E8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4C9FE5A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D394C9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A3C4DC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46803D4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40BBCE4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03020247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0F8ECC3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SOC:UMI</w:t>
            </w:r>
          </w:p>
        </w:tc>
        <w:tc>
          <w:tcPr>
            <w:tcW w:w="1418" w:type="dxa"/>
            <w:noWrap/>
            <w:hideMark/>
          </w:tcPr>
          <w:p w14:paraId="743DC82D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013550E6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756D466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7C335FE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F3B91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60FEDB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5C202B5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592BDE7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61A647F7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7F1E141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BAL:CQ_HD</w:t>
            </w:r>
          </w:p>
        </w:tc>
        <w:tc>
          <w:tcPr>
            <w:tcW w:w="1418" w:type="dxa"/>
            <w:noWrap/>
            <w:hideMark/>
          </w:tcPr>
          <w:p w14:paraId="3FF690D4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711EDBF8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47E9B9D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6C8A898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9CACA8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3C83F7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04366D7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3712A73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2E4B3441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4323BE2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BAL:CQ_LD</w:t>
            </w:r>
          </w:p>
        </w:tc>
        <w:tc>
          <w:tcPr>
            <w:tcW w:w="1418" w:type="dxa"/>
            <w:noWrap/>
            <w:hideMark/>
          </w:tcPr>
          <w:p w14:paraId="4D429577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E6CD205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7FC1D0D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4975F62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D71814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67A2AD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67CB032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7243CE3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5B4B6A3E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1620697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BAL:LPV_RIT</w:t>
            </w:r>
          </w:p>
        </w:tc>
        <w:tc>
          <w:tcPr>
            <w:tcW w:w="1418" w:type="dxa"/>
            <w:noWrap/>
            <w:hideMark/>
          </w:tcPr>
          <w:p w14:paraId="747B01D9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E02D932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3E53144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143DBBB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F571FB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C6981B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26A1D3B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29451BE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4462E0F1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7737AEC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BAL:LPV_RIT_RIB_IFN</w:t>
            </w:r>
          </w:p>
        </w:tc>
        <w:tc>
          <w:tcPr>
            <w:tcW w:w="1418" w:type="dxa"/>
            <w:noWrap/>
            <w:hideMark/>
          </w:tcPr>
          <w:p w14:paraId="2E3800F9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358A28CC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104BF9D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4DBD98B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D992B0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814975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48FFB34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148EC68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4B4F7FC0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205C445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BAL:NOV</w:t>
            </w:r>
          </w:p>
        </w:tc>
        <w:tc>
          <w:tcPr>
            <w:tcW w:w="1418" w:type="dxa"/>
            <w:noWrap/>
            <w:hideMark/>
          </w:tcPr>
          <w:p w14:paraId="0EB749DA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898EE2A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0DF57D0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1DCB339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787EA5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43629C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3CEDA22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037219A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6B50DB7C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43E4BF4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BAL:NOV_LPV_RIT</w:t>
            </w:r>
          </w:p>
        </w:tc>
        <w:tc>
          <w:tcPr>
            <w:tcW w:w="1418" w:type="dxa"/>
            <w:noWrap/>
            <w:hideMark/>
          </w:tcPr>
          <w:p w14:paraId="398B7238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35A99D3F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470237A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3B1CE8B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F197EE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026B23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178F042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64A00E4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482C6944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1801238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BAL:UMI</w:t>
            </w:r>
          </w:p>
        </w:tc>
        <w:tc>
          <w:tcPr>
            <w:tcW w:w="1418" w:type="dxa"/>
            <w:noWrap/>
            <w:hideMark/>
          </w:tcPr>
          <w:p w14:paraId="7EBBBE49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3800018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609038B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17DC8D7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32BBE9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03A53D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18AFE59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2F075AA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4CA5BA28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6ACF37E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CQ_HD:FAV</w:t>
            </w:r>
          </w:p>
        </w:tc>
        <w:tc>
          <w:tcPr>
            <w:tcW w:w="1418" w:type="dxa"/>
            <w:noWrap/>
            <w:hideMark/>
          </w:tcPr>
          <w:p w14:paraId="2AA1AAAF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171DD3EB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6E5797C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3166194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4E4F2B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E3F3CB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6B098FE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68E24CB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2DB1790D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0CE37AC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CQ_HD:LPV_RIT</w:t>
            </w:r>
          </w:p>
        </w:tc>
        <w:tc>
          <w:tcPr>
            <w:tcW w:w="1418" w:type="dxa"/>
            <w:noWrap/>
            <w:hideMark/>
          </w:tcPr>
          <w:p w14:paraId="0DEA13DD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808CA84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344E23D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34C29D1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9106F7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690FD5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3354265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3E5067F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69B297B1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0C7DA70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CQ_HD:LPV_RIT_RIB_IFN</w:t>
            </w:r>
          </w:p>
        </w:tc>
        <w:tc>
          <w:tcPr>
            <w:tcW w:w="1418" w:type="dxa"/>
            <w:noWrap/>
            <w:hideMark/>
          </w:tcPr>
          <w:p w14:paraId="4B7DF0C4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398A69A4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0E039BA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3B7674A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A65627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E7E38A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3B4F5F7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6F0D3B8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3C24B824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03724AB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CQ_HD:NOV</w:t>
            </w:r>
          </w:p>
        </w:tc>
        <w:tc>
          <w:tcPr>
            <w:tcW w:w="1418" w:type="dxa"/>
            <w:noWrap/>
            <w:hideMark/>
          </w:tcPr>
          <w:p w14:paraId="52A98AD9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D409966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4249AD7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1F910FD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B1981E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C982EE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354BA35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31C70C0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590E12B3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67B909E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CQ_HD:NOV_LPV_RIT</w:t>
            </w:r>
          </w:p>
        </w:tc>
        <w:tc>
          <w:tcPr>
            <w:tcW w:w="1418" w:type="dxa"/>
            <w:noWrap/>
            <w:hideMark/>
          </w:tcPr>
          <w:p w14:paraId="40BCDD8C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88C1169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2084C2E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20362F5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9C346D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3819A5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0E0A0B1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3257456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1276C46A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0BF0432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CQ_HD:UMI</w:t>
            </w:r>
          </w:p>
        </w:tc>
        <w:tc>
          <w:tcPr>
            <w:tcW w:w="1418" w:type="dxa"/>
            <w:noWrap/>
            <w:hideMark/>
          </w:tcPr>
          <w:p w14:paraId="1B4D1F1D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78AF5D3E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7A991F3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5F4E647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D70A54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580BD2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76E460E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32661D1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7BDA47BA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7159CDC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CQ_LD:FAV</w:t>
            </w:r>
          </w:p>
        </w:tc>
        <w:tc>
          <w:tcPr>
            <w:tcW w:w="1418" w:type="dxa"/>
            <w:noWrap/>
            <w:hideMark/>
          </w:tcPr>
          <w:p w14:paraId="1D3933A0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367E483C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25A5E7B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68B7EB2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2C4A7B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D63A11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7228392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0C24D3B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612CC4E5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7FFE924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CQ_LD:LPV_RIT</w:t>
            </w:r>
          </w:p>
        </w:tc>
        <w:tc>
          <w:tcPr>
            <w:tcW w:w="1418" w:type="dxa"/>
            <w:noWrap/>
            <w:hideMark/>
          </w:tcPr>
          <w:p w14:paraId="643E49E4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4A58E2A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1E4BAF0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5886B49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42CA501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66FFA7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70E7AAB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028C733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763D4CDA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0D8A5CB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CQ_LD:LPV_RIT_RIB_IFN</w:t>
            </w:r>
          </w:p>
        </w:tc>
        <w:tc>
          <w:tcPr>
            <w:tcW w:w="1418" w:type="dxa"/>
            <w:noWrap/>
            <w:hideMark/>
          </w:tcPr>
          <w:p w14:paraId="10138298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785B7D7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3FEA9CE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2692360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522FFB9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15D3C78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7899EFD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4493D41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71D48BE4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28BA2BC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CQ_LD:NOV</w:t>
            </w:r>
          </w:p>
        </w:tc>
        <w:tc>
          <w:tcPr>
            <w:tcW w:w="1418" w:type="dxa"/>
            <w:noWrap/>
            <w:hideMark/>
          </w:tcPr>
          <w:p w14:paraId="092D359A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66E080C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6637898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7BA4D43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D6E34B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7E86E1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7AD4A26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4A6723C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63D7584B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02079AA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CQ_LD:NOV_LPV_RIT</w:t>
            </w:r>
          </w:p>
        </w:tc>
        <w:tc>
          <w:tcPr>
            <w:tcW w:w="1418" w:type="dxa"/>
            <w:noWrap/>
            <w:hideMark/>
          </w:tcPr>
          <w:p w14:paraId="78C5813D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BFBE950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1A327F0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1E40D92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8D7BFA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7E047A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0228BCC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6FDF47E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1FDF4100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5763162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CQ_LD:UMI</w:t>
            </w:r>
          </w:p>
        </w:tc>
        <w:tc>
          <w:tcPr>
            <w:tcW w:w="1418" w:type="dxa"/>
            <w:noWrap/>
            <w:hideMark/>
          </w:tcPr>
          <w:p w14:paraId="0F54C483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20384DF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1C0D2A1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40148E5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FA5A59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0CDEFE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3779B30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52D7122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611F635C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52CD5BA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FAV:LPV_RIT</w:t>
            </w:r>
          </w:p>
        </w:tc>
        <w:tc>
          <w:tcPr>
            <w:tcW w:w="1418" w:type="dxa"/>
            <w:noWrap/>
            <w:hideMark/>
          </w:tcPr>
          <w:p w14:paraId="2B4176B9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9747060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5307CC3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6D31724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CF9FF0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DB8DB4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77BFF2D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19D37AE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4E25EFFF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0C33A00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FAV:LPV_RIT_RIB_IFN</w:t>
            </w:r>
          </w:p>
        </w:tc>
        <w:tc>
          <w:tcPr>
            <w:tcW w:w="1418" w:type="dxa"/>
            <w:noWrap/>
            <w:hideMark/>
          </w:tcPr>
          <w:p w14:paraId="338F240E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1566FC10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2AE0B68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09C6FBD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1B718D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84054A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36FD84F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36E36EF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2DE721C6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2074EEC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FAV:NOV</w:t>
            </w:r>
          </w:p>
        </w:tc>
        <w:tc>
          <w:tcPr>
            <w:tcW w:w="1418" w:type="dxa"/>
            <w:noWrap/>
            <w:hideMark/>
          </w:tcPr>
          <w:p w14:paraId="40F99D77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31AAF27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71BE4B9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2C67240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BDD9BF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FB5763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7F854F9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384AF00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295757F8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17076B9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FAV:NOV_LPV_RIT</w:t>
            </w:r>
          </w:p>
        </w:tc>
        <w:tc>
          <w:tcPr>
            <w:tcW w:w="1418" w:type="dxa"/>
            <w:noWrap/>
            <w:hideMark/>
          </w:tcPr>
          <w:p w14:paraId="12B85934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542DA56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30BEE2C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260F5F8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6CFEF4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21BEDC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647CF95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2975DAC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747200C4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16D67DB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FAV:UMI</w:t>
            </w:r>
          </w:p>
        </w:tc>
        <w:tc>
          <w:tcPr>
            <w:tcW w:w="1418" w:type="dxa"/>
            <w:noWrap/>
            <w:hideMark/>
          </w:tcPr>
          <w:p w14:paraId="3DA2A1CA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3258BF7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7277447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6489885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B40D4B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12D392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4EF6BB1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6A73B84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487015E8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5494522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LPV_RIT_RIB_IFN:NOV</w:t>
            </w:r>
          </w:p>
        </w:tc>
        <w:tc>
          <w:tcPr>
            <w:tcW w:w="1418" w:type="dxa"/>
            <w:noWrap/>
            <w:hideMark/>
          </w:tcPr>
          <w:p w14:paraId="5920217E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0B1C6A0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7F1DB88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323CC2B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6006149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45083E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7FE009D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50E6FC7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17F1282D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0F05335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LPV_RIT_RIB_IFN:NOV_LPV_RIT</w:t>
            </w:r>
          </w:p>
        </w:tc>
        <w:tc>
          <w:tcPr>
            <w:tcW w:w="1418" w:type="dxa"/>
            <w:noWrap/>
            <w:hideMark/>
          </w:tcPr>
          <w:p w14:paraId="55900E3D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127F0E62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2F577F5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4ABE3B1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EED206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6A008A0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31BBDF0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0F67B0A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7097423F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199F059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LPV_RIT_RIB_IFN:SOC</w:t>
            </w:r>
          </w:p>
        </w:tc>
        <w:tc>
          <w:tcPr>
            <w:tcW w:w="1418" w:type="dxa"/>
            <w:noWrap/>
            <w:hideMark/>
          </w:tcPr>
          <w:p w14:paraId="04A63106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76B36B5F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5C2B248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7E263DF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1C24198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FF41FF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437C25D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0CC4AFC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754D7424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75D5617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LPV_RIT_RIB_IFN:UMI</w:t>
            </w:r>
          </w:p>
        </w:tc>
        <w:tc>
          <w:tcPr>
            <w:tcW w:w="1418" w:type="dxa"/>
            <w:noWrap/>
            <w:hideMark/>
          </w:tcPr>
          <w:p w14:paraId="160A33A9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06C8AE0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7F187AD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692E085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602B0E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04A13D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44E9061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3A9B5D0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06A1C279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376D80A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NOV:SOC</w:t>
            </w:r>
          </w:p>
        </w:tc>
        <w:tc>
          <w:tcPr>
            <w:tcW w:w="1418" w:type="dxa"/>
            <w:noWrap/>
            <w:hideMark/>
          </w:tcPr>
          <w:p w14:paraId="7EEDCFB2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445ECFC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09A122D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05C25AC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C21B23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3BE3EE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3480A8E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46DC25C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4845D25A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06AE4F8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NOV:UMI</w:t>
            </w:r>
          </w:p>
        </w:tc>
        <w:tc>
          <w:tcPr>
            <w:tcW w:w="1418" w:type="dxa"/>
            <w:noWrap/>
            <w:hideMark/>
          </w:tcPr>
          <w:p w14:paraId="682D06DD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26D47EB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556CD0F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4A99A8B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3E945A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722BA3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7A4F9F6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5BA4470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690A0CBB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39A3955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NOV_LPV_RIT:SOC</w:t>
            </w:r>
          </w:p>
        </w:tc>
        <w:tc>
          <w:tcPr>
            <w:tcW w:w="1418" w:type="dxa"/>
            <w:noWrap/>
            <w:hideMark/>
          </w:tcPr>
          <w:p w14:paraId="53A62CB6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90E1BBC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1D4AB81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5684239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6553EC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F562E9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1846FA1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75F592B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7E058D3D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4197603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NOV_LPV_RIT:UMI</w:t>
            </w:r>
          </w:p>
        </w:tc>
        <w:tc>
          <w:tcPr>
            <w:tcW w:w="1418" w:type="dxa"/>
            <w:noWrap/>
            <w:hideMark/>
          </w:tcPr>
          <w:p w14:paraId="6751EDBF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D1AB032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276" w:type="dxa"/>
            <w:noWrap/>
            <w:hideMark/>
          </w:tcPr>
          <w:p w14:paraId="13E6590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06F1A2A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EFAB7D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36B89A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7F8C775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69" w:type="dxa"/>
            <w:noWrap/>
            <w:hideMark/>
          </w:tcPr>
          <w:p w14:paraId="4ACB8DA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7A809680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360853F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PLA:REM_10</w:t>
            </w:r>
          </w:p>
        </w:tc>
        <w:tc>
          <w:tcPr>
            <w:tcW w:w="1418" w:type="dxa"/>
            <w:noWrap/>
            <w:hideMark/>
          </w:tcPr>
          <w:p w14:paraId="788B3AC5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105A8F4E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276" w:type="dxa"/>
            <w:noWrap/>
            <w:hideMark/>
          </w:tcPr>
          <w:p w14:paraId="7D38610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76EE29A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29C0877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5A19C90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2A42FC5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69" w:type="dxa"/>
            <w:noWrap/>
            <w:hideMark/>
          </w:tcPr>
          <w:p w14:paraId="66D7A92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36FF20CB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321AB73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PLA:RUX</w:t>
            </w:r>
          </w:p>
        </w:tc>
        <w:tc>
          <w:tcPr>
            <w:tcW w:w="1418" w:type="dxa"/>
            <w:noWrap/>
            <w:hideMark/>
          </w:tcPr>
          <w:p w14:paraId="45F2B508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0B17D2C5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276" w:type="dxa"/>
            <w:noWrap/>
            <w:hideMark/>
          </w:tcPr>
          <w:p w14:paraId="2BFD816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3759D18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BC775E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7E037E5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6713358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69" w:type="dxa"/>
            <w:noWrap/>
            <w:hideMark/>
          </w:tcPr>
          <w:p w14:paraId="66FA9A5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61781456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7499DFE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REM_10:REM_5</w:t>
            </w:r>
          </w:p>
        </w:tc>
        <w:tc>
          <w:tcPr>
            <w:tcW w:w="1418" w:type="dxa"/>
            <w:noWrap/>
            <w:hideMark/>
          </w:tcPr>
          <w:p w14:paraId="4E2F06FE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7D2C1E1A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276" w:type="dxa"/>
            <w:noWrap/>
            <w:hideMark/>
          </w:tcPr>
          <w:p w14:paraId="208BD7D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2FE4FC0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7EA62C2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47F7CAA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08271CD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69" w:type="dxa"/>
            <w:noWrap/>
            <w:hideMark/>
          </w:tcPr>
          <w:p w14:paraId="5F8A8E0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34AB6D7D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56B1070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PLA:REM_5</w:t>
            </w:r>
          </w:p>
        </w:tc>
        <w:tc>
          <w:tcPr>
            <w:tcW w:w="1418" w:type="dxa"/>
            <w:noWrap/>
            <w:hideMark/>
          </w:tcPr>
          <w:p w14:paraId="60666A15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540094B9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276" w:type="dxa"/>
            <w:noWrap/>
            <w:hideMark/>
          </w:tcPr>
          <w:p w14:paraId="3556690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4F0819F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4DA070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3B4D7F8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27211C0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69" w:type="dxa"/>
            <w:noWrap/>
            <w:hideMark/>
          </w:tcPr>
          <w:p w14:paraId="3C3E14A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2B094E24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2F9422F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REM_10:RUX</w:t>
            </w:r>
          </w:p>
        </w:tc>
        <w:tc>
          <w:tcPr>
            <w:tcW w:w="1418" w:type="dxa"/>
            <w:noWrap/>
            <w:hideMark/>
          </w:tcPr>
          <w:p w14:paraId="610D1273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D89A7A2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276" w:type="dxa"/>
            <w:noWrap/>
            <w:hideMark/>
          </w:tcPr>
          <w:p w14:paraId="34F0D43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160AC83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36B04F6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24E2352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151EB94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69" w:type="dxa"/>
            <w:noWrap/>
            <w:hideMark/>
          </w:tcPr>
          <w:p w14:paraId="56B64F3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0202A8" w:rsidRPr="0067377E" w14:paraId="0F6696F5" w14:textId="77777777" w:rsidTr="000202A8">
        <w:trPr>
          <w:trHeight w:val="300"/>
        </w:trPr>
        <w:tc>
          <w:tcPr>
            <w:tcW w:w="3397" w:type="dxa"/>
            <w:noWrap/>
            <w:hideMark/>
          </w:tcPr>
          <w:p w14:paraId="1F07832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REM_5:RUX</w:t>
            </w:r>
          </w:p>
        </w:tc>
        <w:tc>
          <w:tcPr>
            <w:tcW w:w="1418" w:type="dxa"/>
            <w:noWrap/>
            <w:hideMark/>
          </w:tcPr>
          <w:p w14:paraId="7E3F8BB1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6DEF04C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276" w:type="dxa"/>
            <w:noWrap/>
            <w:hideMark/>
          </w:tcPr>
          <w:p w14:paraId="11B57C2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75" w:type="dxa"/>
            <w:noWrap/>
            <w:hideMark/>
          </w:tcPr>
          <w:p w14:paraId="7A680D1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560" w:type="dxa"/>
            <w:noWrap/>
            <w:hideMark/>
          </w:tcPr>
          <w:p w14:paraId="04CB75B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17" w:type="dxa"/>
            <w:noWrap/>
            <w:hideMark/>
          </w:tcPr>
          <w:p w14:paraId="0C709EA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75" w:type="dxa"/>
            <w:noWrap/>
            <w:hideMark/>
          </w:tcPr>
          <w:p w14:paraId="5783B2C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69" w:type="dxa"/>
            <w:noWrap/>
            <w:hideMark/>
          </w:tcPr>
          <w:p w14:paraId="726E600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</w:tbl>
    <w:p w14:paraId="4C68EE54" w14:textId="28E8DE0E" w:rsidR="00B5384A" w:rsidRPr="009C7342" w:rsidRDefault="00B5384A" w:rsidP="00B5384A">
      <w:pPr>
        <w:widowControl/>
        <w:rPr>
          <w:rFonts w:ascii="Times New Roman" w:hAnsi="Times New Roman"/>
          <w:kern w:val="0"/>
          <w:sz w:val="20"/>
          <w:szCs w:val="20"/>
        </w:r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>ote: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  <w:r w:rsidR="000D3D74" w:rsidRPr="000D3D74">
        <w:rPr>
          <w:rFonts w:ascii="Times New Roman" w:hAnsi="Times New Roman"/>
          <w:b/>
          <w:bCs/>
          <w:kern w:val="0"/>
          <w:sz w:val="20"/>
          <w:szCs w:val="20"/>
          <w:vertAlign w:val="superscript"/>
        </w:rPr>
        <w:t>*</w:t>
      </w:r>
      <w:r w:rsidR="000D3D74" w:rsidRPr="000D3D74">
        <w:rPr>
          <w:rFonts w:ascii="Times New Roman" w:hAnsi="Times New Roman"/>
          <w:kern w:val="0"/>
          <w:sz w:val="20"/>
          <w:szCs w:val="20"/>
        </w:rPr>
        <w:t>: studies with head-to-head comparison;</w:t>
      </w:r>
      <w:r w:rsidR="000D3D74">
        <w:rPr>
          <w:rFonts w:ascii="Times New Roman" w:hAnsi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kern w:val="0"/>
          <w:sz w:val="20"/>
          <w:szCs w:val="20"/>
        </w:rPr>
        <w:t xml:space="preserve">TE: </w:t>
      </w:r>
      <w:r w:rsidRPr="00B5384A">
        <w:rPr>
          <w:rFonts w:ascii="Times New Roman" w:hAnsi="Times New Roman"/>
          <w:kern w:val="0"/>
          <w:sz w:val="20"/>
          <w:szCs w:val="20"/>
        </w:rPr>
        <w:t>Transaminase elevation;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 xml:space="preserve"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</w:t>
      </w:r>
      <w:r w:rsidRPr="00062624">
        <w:rPr>
          <w:rFonts w:ascii="Times New Roman" w:hAnsi="Times New Roman" w:cs="Times New Roman"/>
          <w:sz w:val="20"/>
          <w:szCs w:val="20"/>
        </w:rPr>
        <w:lastRenderedPageBreak/>
        <w:t>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4070357C" w14:textId="77777777" w:rsidR="00B5384A" w:rsidRDefault="00B5384A" w:rsidP="00B5384A">
      <w:pPr>
        <w:rPr>
          <w:rFonts w:ascii="Times New Roman" w:hAnsi="Times New Roman" w:cs="Times New Roman"/>
          <w:b/>
          <w:sz w:val="20"/>
          <w:szCs w:val="20"/>
        </w:rPr>
        <w:sectPr w:rsidR="00B5384A" w:rsidSect="000C4FC5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34867832" w14:textId="41033FD9" w:rsidR="00B5384A" w:rsidRDefault="00B5384A" w:rsidP="00B5384A">
      <w:pPr>
        <w:rPr>
          <w:rFonts w:ascii="Times New Roman" w:hAnsi="Times New Roman" w:cs="Times New Roman"/>
          <w:b/>
          <w:sz w:val="20"/>
          <w:szCs w:val="20"/>
        </w:rPr>
      </w:pPr>
      <w:r w:rsidRPr="00BB4A4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="00CB341E">
        <w:rPr>
          <w:rFonts w:ascii="Times New Roman" w:hAnsi="Times New Roman" w:cs="Times New Roman"/>
          <w:b/>
          <w:sz w:val="20"/>
          <w:szCs w:val="20"/>
        </w:rPr>
        <w:t>1</w:t>
      </w:r>
      <w:r w:rsidR="003E2E23">
        <w:rPr>
          <w:rFonts w:ascii="Times New Roman" w:hAnsi="Times New Roman" w:cs="Times New Roman"/>
          <w:b/>
          <w:sz w:val="20"/>
          <w:szCs w:val="20"/>
        </w:rPr>
        <w:t>1</w:t>
      </w:r>
      <w:r w:rsidRPr="00BB4A4B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8</w:t>
      </w:r>
      <w:r w:rsidRPr="00BB4A4B">
        <w:rPr>
          <w:rFonts w:ascii="Times New Roman" w:hAnsi="Times New Roman" w:cs="Times New Roman"/>
          <w:b/>
          <w:sz w:val="20"/>
          <w:szCs w:val="20"/>
        </w:rPr>
        <w:t>. Evaluation of the quality of evidence using GRADE framework for</w:t>
      </w:r>
      <w:r>
        <w:rPr>
          <w:rFonts w:ascii="Times New Roman" w:hAnsi="Times New Roman" w:cs="Times New Roman"/>
          <w:b/>
          <w:sz w:val="20"/>
          <w:szCs w:val="20"/>
        </w:rPr>
        <w:t xml:space="preserve"> SEI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980"/>
        <w:gridCol w:w="1860"/>
        <w:gridCol w:w="1760"/>
        <w:gridCol w:w="1480"/>
        <w:gridCol w:w="1320"/>
        <w:gridCol w:w="1600"/>
        <w:gridCol w:w="1600"/>
        <w:gridCol w:w="1600"/>
        <w:gridCol w:w="1800"/>
      </w:tblGrid>
      <w:tr w:rsidR="00FC5FFC" w:rsidRPr="0067377E" w14:paraId="7C736F44" w14:textId="77777777" w:rsidTr="00FC5FFC">
        <w:trPr>
          <w:trHeight w:val="300"/>
        </w:trPr>
        <w:tc>
          <w:tcPr>
            <w:tcW w:w="1980" w:type="dxa"/>
            <w:shd w:val="clear" w:color="auto" w:fill="F2F2F2" w:themeFill="background1" w:themeFillShade="F2"/>
            <w:noWrap/>
            <w:hideMark/>
          </w:tcPr>
          <w:p w14:paraId="332B9D21" w14:textId="77777777" w:rsidR="0067377E" w:rsidRPr="00FC5FFC" w:rsidRDefault="0067377E" w:rsidP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Comparison</w:t>
            </w:r>
          </w:p>
        </w:tc>
        <w:tc>
          <w:tcPr>
            <w:tcW w:w="1860" w:type="dxa"/>
            <w:shd w:val="clear" w:color="auto" w:fill="F2F2F2" w:themeFill="background1" w:themeFillShade="F2"/>
            <w:noWrap/>
            <w:hideMark/>
          </w:tcPr>
          <w:p w14:paraId="2B37C9E4" w14:textId="089B81C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 w:rsidR="005E7479"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of studies</w:t>
            </w:r>
            <w:r w:rsidR="000D3D74" w:rsidRPr="000D3D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60" w:type="dxa"/>
            <w:shd w:val="clear" w:color="auto" w:fill="F2F2F2" w:themeFill="background1" w:themeFillShade="F2"/>
            <w:noWrap/>
            <w:hideMark/>
          </w:tcPr>
          <w:p w14:paraId="1648ED92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Within-study bias</w:t>
            </w:r>
          </w:p>
        </w:tc>
        <w:tc>
          <w:tcPr>
            <w:tcW w:w="1480" w:type="dxa"/>
            <w:shd w:val="clear" w:color="auto" w:fill="F2F2F2" w:themeFill="background1" w:themeFillShade="F2"/>
            <w:noWrap/>
            <w:hideMark/>
          </w:tcPr>
          <w:p w14:paraId="06CEC74B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Reporting bias</w:t>
            </w:r>
          </w:p>
        </w:tc>
        <w:tc>
          <w:tcPr>
            <w:tcW w:w="1320" w:type="dxa"/>
            <w:shd w:val="clear" w:color="auto" w:fill="F2F2F2" w:themeFill="background1" w:themeFillShade="F2"/>
            <w:noWrap/>
            <w:hideMark/>
          </w:tcPr>
          <w:p w14:paraId="45C04623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Indirectness</w:t>
            </w:r>
          </w:p>
        </w:tc>
        <w:tc>
          <w:tcPr>
            <w:tcW w:w="1600" w:type="dxa"/>
            <w:shd w:val="clear" w:color="auto" w:fill="F2F2F2" w:themeFill="background1" w:themeFillShade="F2"/>
            <w:noWrap/>
            <w:hideMark/>
          </w:tcPr>
          <w:p w14:paraId="7C4F87E6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Imprecision</w:t>
            </w:r>
          </w:p>
        </w:tc>
        <w:tc>
          <w:tcPr>
            <w:tcW w:w="1600" w:type="dxa"/>
            <w:shd w:val="clear" w:color="auto" w:fill="F2F2F2" w:themeFill="background1" w:themeFillShade="F2"/>
            <w:noWrap/>
            <w:hideMark/>
          </w:tcPr>
          <w:p w14:paraId="121D84EF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Heterogeneity</w:t>
            </w:r>
          </w:p>
        </w:tc>
        <w:tc>
          <w:tcPr>
            <w:tcW w:w="1600" w:type="dxa"/>
            <w:shd w:val="clear" w:color="auto" w:fill="F2F2F2" w:themeFill="background1" w:themeFillShade="F2"/>
            <w:noWrap/>
            <w:hideMark/>
          </w:tcPr>
          <w:p w14:paraId="11817A67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Incoherence</w:t>
            </w:r>
          </w:p>
        </w:tc>
        <w:tc>
          <w:tcPr>
            <w:tcW w:w="1800" w:type="dxa"/>
            <w:shd w:val="clear" w:color="auto" w:fill="F2F2F2" w:themeFill="background1" w:themeFillShade="F2"/>
            <w:noWrap/>
            <w:hideMark/>
          </w:tcPr>
          <w:p w14:paraId="2F417006" w14:textId="77777777" w:rsidR="0067377E" w:rsidRPr="00FC5FFC" w:rsidRDefault="0067377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Confidence rating</w:t>
            </w:r>
          </w:p>
        </w:tc>
      </w:tr>
      <w:tr w:rsidR="0067377E" w:rsidRPr="0067377E" w14:paraId="56106B02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738082C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CQ_HD:SOC</w:t>
            </w:r>
          </w:p>
        </w:tc>
        <w:tc>
          <w:tcPr>
            <w:tcW w:w="1860" w:type="dxa"/>
            <w:noWrap/>
            <w:hideMark/>
          </w:tcPr>
          <w:p w14:paraId="24260EE5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631631BE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657F3BF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D2C227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132D76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67DFEF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AAAB87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0274CE0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2390975C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4EE619B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CQ_LD:SOC</w:t>
            </w:r>
          </w:p>
        </w:tc>
        <w:tc>
          <w:tcPr>
            <w:tcW w:w="1860" w:type="dxa"/>
            <w:noWrap/>
            <w:hideMark/>
          </w:tcPr>
          <w:p w14:paraId="6C75B18F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7A29B59B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2D28E27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4858D8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293761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E27435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34EAC9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0C408DE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30799364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7D0B5FF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IFN:SOC</w:t>
            </w:r>
          </w:p>
        </w:tc>
        <w:tc>
          <w:tcPr>
            <w:tcW w:w="1860" w:type="dxa"/>
            <w:noWrap/>
            <w:hideMark/>
          </w:tcPr>
          <w:p w14:paraId="386E5643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7BF00ACC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42DB38B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F1C4B4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B7FD6F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267110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70636E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3476111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080CEF68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4318317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IVIG:SOC</w:t>
            </w:r>
          </w:p>
        </w:tc>
        <w:tc>
          <w:tcPr>
            <w:tcW w:w="1860" w:type="dxa"/>
            <w:noWrap/>
            <w:hideMark/>
          </w:tcPr>
          <w:p w14:paraId="122F0079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3031CBB2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16025D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0974E3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7A1646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595E4D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277E32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1C51C55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3AAD24F4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734916D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LPV_RIT:SOC</w:t>
            </w:r>
          </w:p>
        </w:tc>
        <w:tc>
          <w:tcPr>
            <w:tcW w:w="1860" w:type="dxa"/>
            <w:noWrap/>
            <w:hideMark/>
          </w:tcPr>
          <w:p w14:paraId="55FEEAF5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2F88AEB8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9A38A0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1F32FC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97D653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AA20E5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60BD72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0F4A911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423F5222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1F6F795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SOC:TCM</w:t>
            </w:r>
          </w:p>
        </w:tc>
        <w:tc>
          <w:tcPr>
            <w:tcW w:w="1860" w:type="dxa"/>
            <w:noWrap/>
            <w:hideMark/>
          </w:tcPr>
          <w:p w14:paraId="128DAF48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60" w:type="dxa"/>
            <w:noWrap/>
            <w:hideMark/>
          </w:tcPr>
          <w:p w14:paraId="608A1FFE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2DFA2E0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1C401A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780585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1C987A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B66C6A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00E091A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67377E" w:rsidRPr="0067377E" w14:paraId="4EED8F3F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123EC63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CQ_HD:CQ_LD</w:t>
            </w:r>
          </w:p>
        </w:tc>
        <w:tc>
          <w:tcPr>
            <w:tcW w:w="1860" w:type="dxa"/>
            <w:noWrap/>
            <w:hideMark/>
          </w:tcPr>
          <w:p w14:paraId="0D47AF9C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228B5E9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3ED7750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AB0542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999E74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04ACA6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04417C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4F50197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26670A2C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0A9D41C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CQ_HD:IFN</w:t>
            </w:r>
          </w:p>
        </w:tc>
        <w:tc>
          <w:tcPr>
            <w:tcW w:w="1860" w:type="dxa"/>
            <w:noWrap/>
            <w:hideMark/>
          </w:tcPr>
          <w:p w14:paraId="4DF11342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347CAC02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2DDFAB2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8B6F77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E40CF2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757B7C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B311D8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6645FF7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0C1AEA6A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59FDF07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CQ_HD:IVIG</w:t>
            </w:r>
          </w:p>
        </w:tc>
        <w:tc>
          <w:tcPr>
            <w:tcW w:w="1860" w:type="dxa"/>
            <w:noWrap/>
            <w:hideMark/>
          </w:tcPr>
          <w:p w14:paraId="7DFE945D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A8EA827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3DD5971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6122CA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248516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B676F2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A1FEE6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3608D68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05788592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7F9F912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CQ_HD:LPV_RIT</w:t>
            </w:r>
          </w:p>
        </w:tc>
        <w:tc>
          <w:tcPr>
            <w:tcW w:w="1860" w:type="dxa"/>
            <w:noWrap/>
            <w:hideMark/>
          </w:tcPr>
          <w:p w14:paraId="2790DBFD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B5449C1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6B9E70F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85FA2E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7F900D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6A1DCD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AA13E4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16DF096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3719A21E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7BA8DAA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CQ_HD:TCM</w:t>
            </w:r>
          </w:p>
        </w:tc>
        <w:tc>
          <w:tcPr>
            <w:tcW w:w="1860" w:type="dxa"/>
            <w:noWrap/>
            <w:hideMark/>
          </w:tcPr>
          <w:p w14:paraId="17D8FD61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A7D3B71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315E49A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93C38D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65DCAF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740B31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8240E4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2A4513E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36BCD9B0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6D6D35E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CQ_LD:IFN</w:t>
            </w:r>
          </w:p>
        </w:tc>
        <w:tc>
          <w:tcPr>
            <w:tcW w:w="1860" w:type="dxa"/>
            <w:noWrap/>
            <w:hideMark/>
          </w:tcPr>
          <w:p w14:paraId="11B908E7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2974BAE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013F09D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A681B7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6F3CB0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1C1520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074484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7806C4E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74CBA493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05F813E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CQ_LD:IVIG</w:t>
            </w:r>
          </w:p>
        </w:tc>
        <w:tc>
          <w:tcPr>
            <w:tcW w:w="1860" w:type="dxa"/>
            <w:noWrap/>
            <w:hideMark/>
          </w:tcPr>
          <w:p w14:paraId="191F312C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CAE32AF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21DB4B4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4E3A54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C478CD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FF4345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6887B3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0CECD59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232D641C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4375929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CQ_LD:LPV_RIT</w:t>
            </w:r>
          </w:p>
        </w:tc>
        <w:tc>
          <w:tcPr>
            <w:tcW w:w="1860" w:type="dxa"/>
            <w:noWrap/>
            <w:hideMark/>
          </w:tcPr>
          <w:p w14:paraId="10866A94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FB36591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704C2F2F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5BB112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48E521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2F05AC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9D6778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53B35E1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32F38A65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1F66522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CQ_LD:TCM</w:t>
            </w:r>
          </w:p>
        </w:tc>
        <w:tc>
          <w:tcPr>
            <w:tcW w:w="1860" w:type="dxa"/>
            <w:noWrap/>
            <w:hideMark/>
          </w:tcPr>
          <w:p w14:paraId="336A5CB0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272A076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52827E2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32E42E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0C8B21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E64FC0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325E3C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1F9F079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40A154B9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44110A4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IFN:IVIG</w:t>
            </w:r>
          </w:p>
        </w:tc>
        <w:tc>
          <w:tcPr>
            <w:tcW w:w="1860" w:type="dxa"/>
            <w:noWrap/>
            <w:hideMark/>
          </w:tcPr>
          <w:p w14:paraId="5CC4FBFF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C043F2E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19F87D8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CF3CE1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036882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712D9D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93B455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11DF5A8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50E0C86F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083C08F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IFN:LPV_RIT</w:t>
            </w:r>
          </w:p>
        </w:tc>
        <w:tc>
          <w:tcPr>
            <w:tcW w:w="1860" w:type="dxa"/>
            <w:noWrap/>
            <w:hideMark/>
          </w:tcPr>
          <w:p w14:paraId="02309159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C44BDDB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143428B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00AE12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C6B710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0DAE7D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8FBF61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551CE74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67377E" w:rsidRPr="0067377E" w14:paraId="0AC68407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5A76350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IFN:TCM</w:t>
            </w:r>
          </w:p>
        </w:tc>
        <w:tc>
          <w:tcPr>
            <w:tcW w:w="1860" w:type="dxa"/>
            <w:noWrap/>
            <w:hideMark/>
          </w:tcPr>
          <w:p w14:paraId="03DCF3D6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E830540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136D3E0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0F2050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FB715D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DCD931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291168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131AEB6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67377E" w:rsidRPr="0067377E" w14:paraId="64EDA626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7CC3B95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IVIG:LPV_RIT</w:t>
            </w:r>
          </w:p>
        </w:tc>
        <w:tc>
          <w:tcPr>
            <w:tcW w:w="1860" w:type="dxa"/>
            <w:noWrap/>
            <w:hideMark/>
          </w:tcPr>
          <w:p w14:paraId="7BAA0C4E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5A6F41D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0EFC60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98D4EB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D12921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C7B1F5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A6E6C8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29455C2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3E49A5B5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0C0BF96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IVIG:TCM</w:t>
            </w:r>
          </w:p>
        </w:tc>
        <w:tc>
          <w:tcPr>
            <w:tcW w:w="1860" w:type="dxa"/>
            <w:noWrap/>
            <w:hideMark/>
          </w:tcPr>
          <w:p w14:paraId="426C29C7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A8BA211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9D539C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41715D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4AE6F1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2E89AD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0895A6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005E575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4044E5FF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2A66E95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LPV_RIT:TCM</w:t>
            </w:r>
          </w:p>
        </w:tc>
        <w:tc>
          <w:tcPr>
            <w:tcW w:w="1860" w:type="dxa"/>
            <w:noWrap/>
            <w:hideMark/>
          </w:tcPr>
          <w:p w14:paraId="4911CB7A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AB7D53F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97CA82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E4AD67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811D92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FC4DC8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E4BF5D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1322FCB2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0B481F4E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2E383D5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PLA:REM_10</w:t>
            </w:r>
          </w:p>
        </w:tc>
        <w:tc>
          <w:tcPr>
            <w:tcW w:w="1860" w:type="dxa"/>
            <w:noWrap/>
            <w:hideMark/>
          </w:tcPr>
          <w:p w14:paraId="3E969E1B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333C47AD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80" w:type="dxa"/>
            <w:noWrap/>
            <w:hideMark/>
          </w:tcPr>
          <w:p w14:paraId="2A9697D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E4B940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479CB1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F7144BE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766EB84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3265ED29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67377E" w:rsidRPr="0067377E" w14:paraId="5E9E98A4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68E5ABE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PLA:RUX</w:t>
            </w:r>
          </w:p>
        </w:tc>
        <w:tc>
          <w:tcPr>
            <w:tcW w:w="1860" w:type="dxa"/>
            <w:noWrap/>
            <w:hideMark/>
          </w:tcPr>
          <w:p w14:paraId="4E00C271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0E3036C1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6AB14B73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EA8639A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D01E935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D5C5D10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B6AFB3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5235377D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67377E" w:rsidRPr="0067377E" w14:paraId="3B1025C6" w14:textId="77777777" w:rsidTr="0067377E">
        <w:trPr>
          <w:trHeight w:val="300"/>
        </w:trPr>
        <w:tc>
          <w:tcPr>
            <w:tcW w:w="1980" w:type="dxa"/>
            <w:noWrap/>
            <w:hideMark/>
          </w:tcPr>
          <w:p w14:paraId="0552AA71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REM_10:RUX</w:t>
            </w:r>
          </w:p>
        </w:tc>
        <w:tc>
          <w:tcPr>
            <w:tcW w:w="1860" w:type="dxa"/>
            <w:noWrap/>
            <w:hideMark/>
          </w:tcPr>
          <w:p w14:paraId="4F6162E1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61B238F" w14:textId="77777777" w:rsidR="0067377E" w:rsidRPr="0067377E" w:rsidRDefault="0067377E" w:rsidP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3A300C47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053C5C6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8D72FC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2516A0B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85E0608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800" w:type="dxa"/>
            <w:noWrap/>
            <w:hideMark/>
          </w:tcPr>
          <w:p w14:paraId="5A1A392C" w14:textId="77777777" w:rsidR="0067377E" w:rsidRPr="0067377E" w:rsidRDefault="006737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377E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</w:tbl>
    <w:p w14:paraId="00995FF7" w14:textId="16BBC7BE" w:rsidR="00B5384A" w:rsidRPr="009C7342" w:rsidRDefault="00B5384A" w:rsidP="00B5384A">
      <w:pPr>
        <w:widowControl/>
        <w:rPr>
          <w:rFonts w:ascii="Times New Roman" w:hAnsi="Times New Roman"/>
          <w:kern w:val="0"/>
          <w:sz w:val="20"/>
          <w:szCs w:val="20"/>
        </w:r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>ote: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  <w:r w:rsidR="000D3D74" w:rsidRPr="000D3D74">
        <w:rPr>
          <w:rFonts w:ascii="Times New Roman" w:hAnsi="Times New Roman"/>
          <w:b/>
          <w:bCs/>
          <w:kern w:val="0"/>
          <w:sz w:val="20"/>
          <w:szCs w:val="20"/>
          <w:vertAlign w:val="superscript"/>
        </w:rPr>
        <w:t>*</w:t>
      </w:r>
      <w:r w:rsidR="000D3D74" w:rsidRPr="000D3D74">
        <w:rPr>
          <w:rFonts w:ascii="Times New Roman" w:hAnsi="Times New Roman"/>
          <w:kern w:val="0"/>
          <w:sz w:val="20"/>
          <w:szCs w:val="20"/>
        </w:rPr>
        <w:t>: studies with head-to-head comparison;</w:t>
      </w:r>
      <w:r w:rsidR="000D3D74">
        <w:rPr>
          <w:rFonts w:ascii="Times New Roman" w:hAnsi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kern w:val="0"/>
          <w:sz w:val="20"/>
          <w:szCs w:val="20"/>
        </w:rPr>
        <w:t xml:space="preserve">SEI: secondary infection; </w:t>
      </w:r>
      <w:r w:rsidRPr="00062624">
        <w:rPr>
          <w:rFonts w:ascii="Times New Roman" w:hAnsi="Times New Roman" w:cs="Times New Roman"/>
          <w:sz w:val="20"/>
          <w:szCs w:val="20"/>
        </w:rPr>
        <w:t xml:space="preserve"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</w:t>
      </w:r>
      <w:r w:rsidRPr="00062624">
        <w:rPr>
          <w:rFonts w:ascii="Times New Roman" w:hAnsi="Times New Roman" w:cs="Times New Roman"/>
          <w:sz w:val="20"/>
          <w:szCs w:val="20"/>
        </w:rPr>
        <w:lastRenderedPageBreak/>
        <w:t>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7110BE1B" w14:textId="77777777" w:rsidR="00B5384A" w:rsidRDefault="00B5384A" w:rsidP="00B5384A">
      <w:pPr>
        <w:rPr>
          <w:rFonts w:ascii="Times New Roman" w:hAnsi="Times New Roman" w:cs="Times New Roman"/>
          <w:b/>
          <w:sz w:val="20"/>
          <w:szCs w:val="20"/>
        </w:rPr>
        <w:sectPr w:rsidR="00B5384A" w:rsidSect="000C4FC5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08549AA7" w14:textId="1684F523" w:rsidR="00B5384A" w:rsidRDefault="00B5384A" w:rsidP="00B5384A">
      <w:pPr>
        <w:rPr>
          <w:rFonts w:ascii="Times New Roman" w:hAnsi="Times New Roman" w:cs="Times New Roman"/>
          <w:b/>
          <w:sz w:val="20"/>
          <w:szCs w:val="20"/>
        </w:rPr>
      </w:pPr>
      <w:r w:rsidRPr="00BB4A4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="00CB341E">
        <w:rPr>
          <w:rFonts w:ascii="Times New Roman" w:hAnsi="Times New Roman" w:cs="Times New Roman"/>
          <w:b/>
          <w:sz w:val="20"/>
          <w:szCs w:val="20"/>
        </w:rPr>
        <w:t>1</w:t>
      </w:r>
      <w:r w:rsidR="003E2E23">
        <w:rPr>
          <w:rFonts w:ascii="Times New Roman" w:hAnsi="Times New Roman" w:cs="Times New Roman"/>
          <w:b/>
          <w:sz w:val="20"/>
          <w:szCs w:val="20"/>
        </w:rPr>
        <w:t>1</w:t>
      </w:r>
      <w:r w:rsidRPr="00BB4A4B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9</w:t>
      </w:r>
      <w:r w:rsidRPr="00BB4A4B">
        <w:rPr>
          <w:rFonts w:ascii="Times New Roman" w:hAnsi="Times New Roman" w:cs="Times New Roman"/>
          <w:b/>
          <w:sz w:val="20"/>
          <w:szCs w:val="20"/>
        </w:rPr>
        <w:t>. Evaluation of the quality of evidence using GRADE framework for</w:t>
      </w:r>
      <w:r>
        <w:rPr>
          <w:rFonts w:ascii="Times New Roman" w:hAnsi="Times New Roman" w:cs="Times New Roman"/>
          <w:b/>
          <w:sz w:val="20"/>
          <w:szCs w:val="20"/>
        </w:rPr>
        <w:t xml:space="preserve"> HF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980"/>
        <w:gridCol w:w="1860"/>
        <w:gridCol w:w="1760"/>
        <w:gridCol w:w="1480"/>
        <w:gridCol w:w="1320"/>
        <w:gridCol w:w="1600"/>
        <w:gridCol w:w="1460"/>
        <w:gridCol w:w="1320"/>
        <w:gridCol w:w="1800"/>
      </w:tblGrid>
      <w:tr w:rsidR="00FC5FFC" w:rsidRPr="005E7479" w14:paraId="5A83635B" w14:textId="77777777" w:rsidTr="00FC5FFC">
        <w:trPr>
          <w:trHeight w:val="300"/>
        </w:trPr>
        <w:tc>
          <w:tcPr>
            <w:tcW w:w="1980" w:type="dxa"/>
            <w:shd w:val="clear" w:color="auto" w:fill="F2F2F2" w:themeFill="background1" w:themeFillShade="F2"/>
            <w:noWrap/>
            <w:hideMark/>
          </w:tcPr>
          <w:p w14:paraId="68274B19" w14:textId="77777777" w:rsidR="005E7479" w:rsidRPr="00FC5FFC" w:rsidRDefault="005E7479" w:rsidP="005E74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Comparison</w:t>
            </w:r>
          </w:p>
        </w:tc>
        <w:tc>
          <w:tcPr>
            <w:tcW w:w="1860" w:type="dxa"/>
            <w:shd w:val="clear" w:color="auto" w:fill="F2F2F2" w:themeFill="background1" w:themeFillShade="F2"/>
            <w:noWrap/>
            <w:hideMark/>
          </w:tcPr>
          <w:p w14:paraId="4678DB11" w14:textId="3CEA9193" w:rsidR="005E7479" w:rsidRPr="00FC5FFC" w:rsidRDefault="005E74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 of studies</w:t>
            </w:r>
            <w:r w:rsidR="000D3D74" w:rsidRPr="000D3D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60" w:type="dxa"/>
            <w:shd w:val="clear" w:color="auto" w:fill="F2F2F2" w:themeFill="background1" w:themeFillShade="F2"/>
            <w:noWrap/>
            <w:hideMark/>
          </w:tcPr>
          <w:p w14:paraId="257904FA" w14:textId="77777777" w:rsidR="005E7479" w:rsidRPr="00FC5FFC" w:rsidRDefault="005E74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Within-study bias</w:t>
            </w:r>
          </w:p>
        </w:tc>
        <w:tc>
          <w:tcPr>
            <w:tcW w:w="1480" w:type="dxa"/>
            <w:shd w:val="clear" w:color="auto" w:fill="F2F2F2" w:themeFill="background1" w:themeFillShade="F2"/>
            <w:noWrap/>
            <w:hideMark/>
          </w:tcPr>
          <w:p w14:paraId="2EC0B094" w14:textId="77777777" w:rsidR="005E7479" w:rsidRPr="00FC5FFC" w:rsidRDefault="005E74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Reporting bias</w:t>
            </w:r>
          </w:p>
        </w:tc>
        <w:tc>
          <w:tcPr>
            <w:tcW w:w="1320" w:type="dxa"/>
            <w:shd w:val="clear" w:color="auto" w:fill="F2F2F2" w:themeFill="background1" w:themeFillShade="F2"/>
            <w:noWrap/>
            <w:hideMark/>
          </w:tcPr>
          <w:p w14:paraId="3142FBBA" w14:textId="77777777" w:rsidR="005E7479" w:rsidRPr="00FC5FFC" w:rsidRDefault="005E74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Indirectness</w:t>
            </w:r>
          </w:p>
        </w:tc>
        <w:tc>
          <w:tcPr>
            <w:tcW w:w="1600" w:type="dxa"/>
            <w:shd w:val="clear" w:color="auto" w:fill="F2F2F2" w:themeFill="background1" w:themeFillShade="F2"/>
            <w:noWrap/>
            <w:hideMark/>
          </w:tcPr>
          <w:p w14:paraId="71BFDFDD" w14:textId="77777777" w:rsidR="005E7479" w:rsidRPr="00FC5FFC" w:rsidRDefault="005E74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Imprecision</w:t>
            </w:r>
          </w:p>
        </w:tc>
        <w:tc>
          <w:tcPr>
            <w:tcW w:w="1460" w:type="dxa"/>
            <w:shd w:val="clear" w:color="auto" w:fill="F2F2F2" w:themeFill="background1" w:themeFillShade="F2"/>
            <w:noWrap/>
            <w:hideMark/>
          </w:tcPr>
          <w:p w14:paraId="68FC248F" w14:textId="77777777" w:rsidR="005E7479" w:rsidRPr="00FC5FFC" w:rsidRDefault="005E74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Heterogeneity</w:t>
            </w:r>
          </w:p>
        </w:tc>
        <w:tc>
          <w:tcPr>
            <w:tcW w:w="1320" w:type="dxa"/>
            <w:shd w:val="clear" w:color="auto" w:fill="F2F2F2" w:themeFill="background1" w:themeFillShade="F2"/>
            <w:noWrap/>
            <w:hideMark/>
          </w:tcPr>
          <w:p w14:paraId="2C1364C8" w14:textId="77777777" w:rsidR="005E7479" w:rsidRPr="00FC5FFC" w:rsidRDefault="005E74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Incoherence</w:t>
            </w:r>
          </w:p>
        </w:tc>
        <w:tc>
          <w:tcPr>
            <w:tcW w:w="1800" w:type="dxa"/>
            <w:shd w:val="clear" w:color="auto" w:fill="F2F2F2" w:themeFill="background1" w:themeFillShade="F2"/>
            <w:noWrap/>
            <w:hideMark/>
          </w:tcPr>
          <w:p w14:paraId="7F0E1688" w14:textId="77777777" w:rsidR="005E7479" w:rsidRPr="00FC5FFC" w:rsidRDefault="005E747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Confidence rating</w:t>
            </w:r>
          </w:p>
        </w:tc>
      </w:tr>
      <w:tr w:rsidR="005E7479" w:rsidRPr="005E7479" w14:paraId="55964A6A" w14:textId="77777777" w:rsidTr="005E7479">
        <w:trPr>
          <w:trHeight w:val="300"/>
        </w:trPr>
        <w:tc>
          <w:tcPr>
            <w:tcW w:w="1980" w:type="dxa"/>
            <w:noWrap/>
            <w:hideMark/>
          </w:tcPr>
          <w:p w14:paraId="7D876EF3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CQ_HD:CQ_LD</w:t>
            </w:r>
          </w:p>
        </w:tc>
        <w:tc>
          <w:tcPr>
            <w:tcW w:w="1860" w:type="dxa"/>
            <w:noWrap/>
            <w:hideMark/>
          </w:tcPr>
          <w:p w14:paraId="4FB858C3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6E320DAC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14381B7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5D3F144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EDBA8DB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60" w:type="dxa"/>
            <w:noWrap/>
            <w:hideMark/>
          </w:tcPr>
          <w:p w14:paraId="1BE9834C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85EB4C0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4492828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5E7479" w:rsidRPr="005E7479" w14:paraId="12508F6C" w14:textId="77777777" w:rsidTr="005E7479">
        <w:trPr>
          <w:trHeight w:val="300"/>
        </w:trPr>
        <w:tc>
          <w:tcPr>
            <w:tcW w:w="1980" w:type="dxa"/>
            <w:noWrap/>
            <w:hideMark/>
          </w:tcPr>
          <w:p w14:paraId="01B1B415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CQ_HD:SOC</w:t>
            </w:r>
          </w:p>
        </w:tc>
        <w:tc>
          <w:tcPr>
            <w:tcW w:w="1860" w:type="dxa"/>
            <w:noWrap/>
            <w:hideMark/>
          </w:tcPr>
          <w:p w14:paraId="19562881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195C8A0D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E28CD26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E52D5AA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ADBB0B3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60" w:type="dxa"/>
            <w:noWrap/>
            <w:hideMark/>
          </w:tcPr>
          <w:p w14:paraId="3916A9FB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583CBB0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C2A000C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5E7479" w:rsidRPr="005E7479" w14:paraId="07147D18" w14:textId="77777777" w:rsidTr="005E7479">
        <w:trPr>
          <w:trHeight w:val="300"/>
        </w:trPr>
        <w:tc>
          <w:tcPr>
            <w:tcW w:w="1980" w:type="dxa"/>
            <w:noWrap/>
            <w:hideMark/>
          </w:tcPr>
          <w:p w14:paraId="379AEB84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CQ_LD:SOC</w:t>
            </w:r>
          </w:p>
        </w:tc>
        <w:tc>
          <w:tcPr>
            <w:tcW w:w="1860" w:type="dxa"/>
            <w:noWrap/>
            <w:hideMark/>
          </w:tcPr>
          <w:p w14:paraId="4D49F328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60" w:type="dxa"/>
            <w:noWrap/>
            <w:hideMark/>
          </w:tcPr>
          <w:p w14:paraId="290214F5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FEAC329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C4DD2A8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0978445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60" w:type="dxa"/>
            <w:noWrap/>
            <w:hideMark/>
          </w:tcPr>
          <w:p w14:paraId="5FBA340A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56B4FD5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0E25CF3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5E7479" w:rsidRPr="005E7479" w14:paraId="2216725F" w14:textId="77777777" w:rsidTr="005E7479">
        <w:trPr>
          <w:trHeight w:val="300"/>
        </w:trPr>
        <w:tc>
          <w:tcPr>
            <w:tcW w:w="1980" w:type="dxa"/>
            <w:noWrap/>
            <w:hideMark/>
          </w:tcPr>
          <w:p w14:paraId="380FB8A5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LPV_RIT:SOC</w:t>
            </w:r>
          </w:p>
        </w:tc>
        <w:tc>
          <w:tcPr>
            <w:tcW w:w="1860" w:type="dxa"/>
            <w:noWrap/>
            <w:hideMark/>
          </w:tcPr>
          <w:p w14:paraId="4E2B5663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6F9DFE36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B2E4D30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A53EFBF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1214CE6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60" w:type="dxa"/>
            <w:noWrap/>
            <w:hideMark/>
          </w:tcPr>
          <w:p w14:paraId="558FFD94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FFFF16F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8DDDA8E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5E7479" w:rsidRPr="005E7479" w14:paraId="4477B8A7" w14:textId="77777777" w:rsidTr="005E7479">
        <w:trPr>
          <w:trHeight w:val="300"/>
        </w:trPr>
        <w:tc>
          <w:tcPr>
            <w:tcW w:w="1980" w:type="dxa"/>
            <w:noWrap/>
            <w:hideMark/>
          </w:tcPr>
          <w:p w14:paraId="522E78DB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CQ_HD:LPV_RIT</w:t>
            </w:r>
          </w:p>
        </w:tc>
        <w:tc>
          <w:tcPr>
            <w:tcW w:w="1860" w:type="dxa"/>
            <w:noWrap/>
            <w:hideMark/>
          </w:tcPr>
          <w:p w14:paraId="5BDF5B4C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2BE6879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DBAB914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F5B2D45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7E4BDC1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60" w:type="dxa"/>
            <w:noWrap/>
            <w:hideMark/>
          </w:tcPr>
          <w:p w14:paraId="4D508189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486383E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C286356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5E7479" w:rsidRPr="005E7479" w14:paraId="2B0567F9" w14:textId="77777777" w:rsidTr="005E7479">
        <w:trPr>
          <w:trHeight w:val="300"/>
        </w:trPr>
        <w:tc>
          <w:tcPr>
            <w:tcW w:w="1980" w:type="dxa"/>
            <w:noWrap/>
            <w:hideMark/>
          </w:tcPr>
          <w:p w14:paraId="3FF3B36A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CQ_LD:LPV_RIT</w:t>
            </w:r>
          </w:p>
        </w:tc>
        <w:tc>
          <w:tcPr>
            <w:tcW w:w="1860" w:type="dxa"/>
            <w:noWrap/>
            <w:hideMark/>
          </w:tcPr>
          <w:p w14:paraId="0336ADB2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3B24461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8F6185A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41120BE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021F004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60" w:type="dxa"/>
            <w:noWrap/>
            <w:hideMark/>
          </w:tcPr>
          <w:p w14:paraId="71019EDE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638AD8C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766BA4A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5E7479" w:rsidRPr="005E7479" w14:paraId="6F386486" w14:textId="77777777" w:rsidTr="005E7479">
        <w:trPr>
          <w:trHeight w:val="300"/>
        </w:trPr>
        <w:tc>
          <w:tcPr>
            <w:tcW w:w="1980" w:type="dxa"/>
            <w:noWrap/>
            <w:hideMark/>
          </w:tcPr>
          <w:p w14:paraId="0972930D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PLA:REM_10</w:t>
            </w:r>
          </w:p>
        </w:tc>
        <w:tc>
          <w:tcPr>
            <w:tcW w:w="1860" w:type="dxa"/>
            <w:noWrap/>
            <w:hideMark/>
          </w:tcPr>
          <w:p w14:paraId="0B801A2A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4C7878D3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80" w:type="dxa"/>
            <w:noWrap/>
            <w:hideMark/>
          </w:tcPr>
          <w:p w14:paraId="44C02000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99888AD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BC0252D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60" w:type="dxa"/>
            <w:noWrap/>
            <w:hideMark/>
          </w:tcPr>
          <w:p w14:paraId="655ED808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2929CF4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D9BDB49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5E7479" w:rsidRPr="005E7479" w14:paraId="34214F70" w14:textId="77777777" w:rsidTr="005E7479">
        <w:trPr>
          <w:trHeight w:val="300"/>
        </w:trPr>
        <w:tc>
          <w:tcPr>
            <w:tcW w:w="1980" w:type="dxa"/>
            <w:noWrap/>
            <w:hideMark/>
          </w:tcPr>
          <w:p w14:paraId="617553D3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PLA:RUX</w:t>
            </w:r>
          </w:p>
        </w:tc>
        <w:tc>
          <w:tcPr>
            <w:tcW w:w="1860" w:type="dxa"/>
            <w:noWrap/>
            <w:hideMark/>
          </w:tcPr>
          <w:p w14:paraId="6D1DBC43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28CC44C9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3F77A2F8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BB3D6AA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D3F180A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60" w:type="dxa"/>
            <w:noWrap/>
            <w:hideMark/>
          </w:tcPr>
          <w:p w14:paraId="288A2135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628C58B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52F56C9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5E7479" w:rsidRPr="005E7479" w14:paraId="27282C97" w14:textId="77777777" w:rsidTr="005E7479">
        <w:trPr>
          <w:trHeight w:val="300"/>
        </w:trPr>
        <w:tc>
          <w:tcPr>
            <w:tcW w:w="1980" w:type="dxa"/>
            <w:noWrap/>
            <w:hideMark/>
          </w:tcPr>
          <w:p w14:paraId="7CF13D3F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REM_10:RUX</w:t>
            </w:r>
          </w:p>
        </w:tc>
        <w:tc>
          <w:tcPr>
            <w:tcW w:w="1860" w:type="dxa"/>
            <w:noWrap/>
            <w:hideMark/>
          </w:tcPr>
          <w:p w14:paraId="4DC7979E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D105A71" w14:textId="77777777" w:rsidR="005E7479" w:rsidRPr="005E7479" w:rsidRDefault="005E7479" w:rsidP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776A9D47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020B34A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18AF986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60" w:type="dxa"/>
            <w:noWrap/>
            <w:hideMark/>
          </w:tcPr>
          <w:p w14:paraId="1B9342C7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B758F80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80F1F14" w14:textId="77777777" w:rsidR="005E7479" w:rsidRPr="005E7479" w:rsidRDefault="005E74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479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</w:tbl>
    <w:p w14:paraId="7925863A" w14:textId="545DD253" w:rsidR="00B5384A" w:rsidRPr="009C7342" w:rsidRDefault="00B5384A" w:rsidP="00B5384A">
      <w:pPr>
        <w:widowControl/>
        <w:rPr>
          <w:rFonts w:ascii="Times New Roman" w:hAnsi="Times New Roman"/>
          <w:kern w:val="0"/>
          <w:sz w:val="20"/>
          <w:szCs w:val="20"/>
        </w:r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>ote: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  <w:r w:rsidR="000D3D74" w:rsidRPr="000D3D74">
        <w:rPr>
          <w:rFonts w:ascii="Times New Roman" w:hAnsi="Times New Roman"/>
          <w:b/>
          <w:bCs/>
          <w:kern w:val="0"/>
          <w:sz w:val="20"/>
          <w:szCs w:val="20"/>
          <w:vertAlign w:val="superscript"/>
        </w:rPr>
        <w:t>*</w:t>
      </w:r>
      <w:r w:rsidR="000D3D74" w:rsidRPr="000D3D74">
        <w:rPr>
          <w:rFonts w:ascii="Times New Roman" w:hAnsi="Times New Roman"/>
          <w:kern w:val="0"/>
          <w:sz w:val="20"/>
          <w:szCs w:val="20"/>
        </w:rPr>
        <w:t>: studies with head-to-head comparison;</w:t>
      </w:r>
      <w:r w:rsidR="000D3D74">
        <w:rPr>
          <w:rFonts w:ascii="Times New Roman" w:hAnsi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kern w:val="0"/>
          <w:sz w:val="20"/>
          <w:szCs w:val="20"/>
        </w:rPr>
        <w:t xml:space="preserve">HF: heart failure;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658F08BA" w14:textId="0A639DD4" w:rsidR="00B5384A" w:rsidRDefault="00B5384A" w:rsidP="00EC2F49">
      <w:r>
        <w:br w:type="page"/>
      </w:r>
    </w:p>
    <w:p w14:paraId="7EA36FAE" w14:textId="2EB08B72" w:rsidR="00B5384A" w:rsidRDefault="00B5384A" w:rsidP="00B5384A">
      <w:pPr>
        <w:rPr>
          <w:rFonts w:ascii="Times New Roman" w:hAnsi="Times New Roman" w:cs="Times New Roman"/>
          <w:b/>
          <w:sz w:val="20"/>
          <w:szCs w:val="20"/>
        </w:rPr>
      </w:pPr>
      <w:r w:rsidRPr="00BB4A4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="00CB341E">
        <w:rPr>
          <w:rFonts w:ascii="Times New Roman" w:hAnsi="Times New Roman" w:cs="Times New Roman"/>
          <w:b/>
          <w:sz w:val="20"/>
          <w:szCs w:val="20"/>
        </w:rPr>
        <w:t>1</w:t>
      </w:r>
      <w:r w:rsidR="003E2E23">
        <w:rPr>
          <w:rFonts w:ascii="Times New Roman" w:hAnsi="Times New Roman" w:cs="Times New Roman"/>
          <w:b/>
          <w:sz w:val="20"/>
          <w:szCs w:val="20"/>
        </w:rPr>
        <w:t>1</w:t>
      </w:r>
      <w:r w:rsidRPr="00BB4A4B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Pr="00BB4A4B">
        <w:rPr>
          <w:rFonts w:ascii="Times New Roman" w:hAnsi="Times New Roman" w:cs="Times New Roman"/>
          <w:b/>
          <w:sz w:val="20"/>
          <w:szCs w:val="20"/>
        </w:rPr>
        <w:t>. Evaluation of the quality of evidence using GRADE framework for</w:t>
      </w:r>
      <w:r>
        <w:rPr>
          <w:rFonts w:ascii="Times New Roman" w:hAnsi="Times New Roman" w:cs="Times New Roman"/>
          <w:b/>
          <w:sz w:val="20"/>
          <w:szCs w:val="20"/>
        </w:rPr>
        <w:t xml:space="preserve"> ARDS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.</w:t>
      </w:r>
    </w:p>
    <w:tbl>
      <w:tblPr>
        <w:tblW w:w="14860" w:type="dxa"/>
        <w:tblLook w:val="04A0" w:firstRow="1" w:lastRow="0" w:firstColumn="1" w:lastColumn="0" w:noHBand="0" w:noVBand="1"/>
      </w:tblPr>
      <w:tblGrid>
        <w:gridCol w:w="1920"/>
        <w:gridCol w:w="1860"/>
        <w:gridCol w:w="1760"/>
        <w:gridCol w:w="1480"/>
        <w:gridCol w:w="1261"/>
        <w:gridCol w:w="1600"/>
        <w:gridCol w:w="1600"/>
        <w:gridCol w:w="1600"/>
        <w:gridCol w:w="1800"/>
      </w:tblGrid>
      <w:tr w:rsidR="00FC5FFC" w:rsidRPr="00A62AE2" w14:paraId="2D5510DE" w14:textId="77777777" w:rsidTr="00FC5FFC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99CE1C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Comparison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584C83C" w14:textId="2E5A97AA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 w:rsidR="00824B4F" w:rsidRPr="00FC5F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o.</w:t>
            </w:r>
            <w:r w:rsidRPr="00A62A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of studies</w:t>
            </w:r>
            <w:r w:rsidR="000D3D74" w:rsidRPr="000D3D7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2028B41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Within-study bias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A4EDD8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Reporting bias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04537E9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Indirectness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A7EA136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Imprecision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6FB7DF7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Heterogeneity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1C63CA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Incoherence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2D2E46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Confidence rating</w:t>
            </w:r>
          </w:p>
        </w:tc>
      </w:tr>
      <w:tr w:rsidR="00A62AE2" w:rsidRPr="00A62AE2" w14:paraId="061D4558" w14:textId="77777777" w:rsidTr="00A62AE2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4DB88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BAL:FAV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C3CE" w14:textId="77777777" w:rsidR="00A62AE2" w:rsidRPr="00A62AE2" w:rsidRDefault="00A62AE2" w:rsidP="00A62AE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26FAD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48BE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7577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94B45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6545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BB51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F58E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  <w:tr w:rsidR="00A62AE2" w:rsidRPr="00A62AE2" w14:paraId="614FB1E1" w14:textId="77777777" w:rsidTr="00A62AE2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0515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BAL:SOC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AE60" w14:textId="77777777" w:rsidR="00A62AE2" w:rsidRPr="00A62AE2" w:rsidRDefault="00A62AE2" w:rsidP="00A62AE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781C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9ED8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81AF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FFC7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29AC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5DB0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EF73C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  <w:tr w:rsidR="00A62AE2" w:rsidRPr="00A62AE2" w14:paraId="3EE32441" w14:textId="77777777" w:rsidTr="00A62AE2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F2F5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DRV_c:SOC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08243" w14:textId="77777777" w:rsidR="00A62AE2" w:rsidRPr="00A62AE2" w:rsidRDefault="00A62AE2" w:rsidP="00A62AE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1556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6BA4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65E4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CA92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2EB7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D6A2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C882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  <w:tr w:rsidR="00A62AE2" w:rsidRPr="00A62AE2" w14:paraId="64AAA8F8" w14:textId="77777777" w:rsidTr="00A62AE2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A35D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FAV:SOC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1E0C8" w14:textId="77777777" w:rsidR="00A62AE2" w:rsidRPr="00A62AE2" w:rsidRDefault="00A62AE2" w:rsidP="00A62AE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22C2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5EF8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3188D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A580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F5E5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1639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8637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  <w:tr w:rsidR="00A62AE2" w:rsidRPr="00A62AE2" w14:paraId="78D137E4" w14:textId="77777777" w:rsidTr="00A62AE2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2CC1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LPV_RIT:SOC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A8DA" w14:textId="77777777" w:rsidR="00A62AE2" w:rsidRPr="00A62AE2" w:rsidRDefault="00A62AE2" w:rsidP="00A62AE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08AA4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7F15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29BC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0FABA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547C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0B9C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5589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  <w:tr w:rsidR="00A62AE2" w:rsidRPr="00A62AE2" w14:paraId="5002BE9C" w14:textId="77777777" w:rsidTr="00A62AE2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1ED7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BAL:DRV_c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DF11" w14:textId="77777777" w:rsidR="00A62AE2" w:rsidRPr="00A62AE2" w:rsidRDefault="00A62AE2" w:rsidP="00A62AE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7B87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902E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2002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CAC3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731A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AB99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EFDD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  <w:tr w:rsidR="00A62AE2" w:rsidRPr="00A62AE2" w14:paraId="29C07C30" w14:textId="77777777" w:rsidTr="00A62AE2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51E6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BAL:LPV_RIT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9541" w14:textId="77777777" w:rsidR="00A62AE2" w:rsidRPr="00A62AE2" w:rsidRDefault="00A62AE2" w:rsidP="00A62AE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E15D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8547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BC1F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EE77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3928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52A1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AC93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  <w:tr w:rsidR="00A62AE2" w:rsidRPr="00A62AE2" w14:paraId="6FF864B1" w14:textId="77777777" w:rsidTr="00A62AE2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0FC8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DRV_c:FAV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5D66" w14:textId="77777777" w:rsidR="00A62AE2" w:rsidRPr="00A62AE2" w:rsidRDefault="00A62AE2" w:rsidP="00A62AE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E18F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D3B5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BFC4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8317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EEBC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72FF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6C2A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  <w:tr w:rsidR="00A62AE2" w:rsidRPr="00A62AE2" w14:paraId="1DE054FC" w14:textId="77777777" w:rsidTr="00A62AE2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C78C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DRV_c:LPV_RIT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1968" w14:textId="77777777" w:rsidR="00A62AE2" w:rsidRPr="00A62AE2" w:rsidRDefault="00A62AE2" w:rsidP="00A62AE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7290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D89B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6110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89D6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CD94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283C1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468D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  <w:tr w:rsidR="00A62AE2" w:rsidRPr="00A62AE2" w14:paraId="513CAE06" w14:textId="77777777" w:rsidTr="00A62AE2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FF25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FAV:LPV_RIT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FFBD" w14:textId="77777777" w:rsidR="00A62AE2" w:rsidRPr="00A62AE2" w:rsidRDefault="00A62AE2" w:rsidP="00A62AE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D293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E0DE0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EDE5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2169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B455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D123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DE4A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  <w:tr w:rsidR="00A62AE2" w:rsidRPr="00A62AE2" w14:paraId="17B50046" w14:textId="77777777" w:rsidTr="00A62AE2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00A9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PLA:REM_10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1D1F" w14:textId="77777777" w:rsidR="00A62AE2" w:rsidRPr="00A62AE2" w:rsidRDefault="00A62AE2" w:rsidP="00A62AE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2447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6E7D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A22D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806D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9949C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1BA8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E6F5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</w:tr>
      <w:tr w:rsidR="00A62AE2" w:rsidRPr="00A62AE2" w14:paraId="409E1EED" w14:textId="77777777" w:rsidTr="00A62AE2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4AE9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REM_10:REM_5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7914" w14:textId="77777777" w:rsidR="00A62AE2" w:rsidRPr="00A62AE2" w:rsidRDefault="00A62AE2" w:rsidP="00A62AE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C318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267E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58125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4C53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4C480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2CC1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C22E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  <w:tr w:rsidR="00A62AE2" w:rsidRPr="00A62AE2" w14:paraId="146E8EB9" w14:textId="77777777" w:rsidTr="00A62AE2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3721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PLA:REM_5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95FA" w14:textId="77777777" w:rsidR="00A62AE2" w:rsidRPr="00A62AE2" w:rsidRDefault="00A62AE2" w:rsidP="00A62AE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5903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7C9E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9087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8579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6B84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8AC2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0C38" w14:textId="77777777" w:rsidR="00A62AE2" w:rsidRPr="00A62AE2" w:rsidRDefault="00A62AE2" w:rsidP="00A62A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62AE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</w:tbl>
    <w:p w14:paraId="2A778416" w14:textId="163189F3" w:rsidR="00B5384A" w:rsidRPr="009C7342" w:rsidRDefault="00B5384A" w:rsidP="00B5384A">
      <w:pPr>
        <w:widowControl/>
        <w:rPr>
          <w:rFonts w:ascii="Times New Roman" w:hAnsi="Times New Roman"/>
          <w:kern w:val="0"/>
          <w:sz w:val="20"/>
          <w:szCs w:val="20"/>
        </w:r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>ote: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  <w:r w:rsidR="000D3D74" w:rsidRPr="000D3D74">
        <w:rPr>
          <w:rFonts w:ascii="Times New Roman" w:hAnsi="Times New Roman"/>
          <w:b/>
          <w:bCs/>
          <w:kern w:val="0"/>
          <w:sz w:val="20"/>
          <w:szCs w:val="20"/>
          <w:vertAlign w:val="superscript"/>
        </w:rPr>
        <w:t>*</w:t>
      </w:r>
      <w:r w:rsidR="000D3D74" w:rsidRPr="000D3D74">
        <w:rPr>
          <w:rFonts w:ascii="Times New Roman" w:hAnsi="Times New Roman"/>
          <w:kern w:val="0"/>
          <w:sz w:val="20"/>
          <w:szCs w:val="20"/>
        </w:rPr>
        <w:t>: studies with head-to-head comparison;</w:t>
      </w:r>
      <w:r w:rsidR="000D3D74">
        <w:rPr>
          <w:rFonts w:ascii="Times New Roman" w:hAnsi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kern w:val="0"/>
          <w:sz w:val="20"/>
          <w:szCs w:val="20"/>
        </w:rPr>
        <w:t xml:space="preserve">ARDS: acute respiratory dyspnea syndrome;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3F875726" w14:textId="77777777" w:rsidR="00B5384A" w:rsidRDefault="00B5384A" w:rsidP="00EC2F49">
      <w:pPr>
        <w:sectPr w:rsidR="00B5384A" w:rsidSect="000C4FC5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46271CAE" w14:textId="137E8F40" w:rsidR="00B5384A" w:rsidRDefault="00B5384A" w:rsidP="00B5384A">
      <w:pPr>
        <w:rPr>
          <w:rFonts w:ascii="Times New Roman" w:hAnsi="Times New Roman" w:cs="Times New Roman"/>
          <w:b/>
          <w:sz w:val="20"/>
          <w:szCs w:val="20"/>
        </w:rPr>
      </w:pPr>
      <w:r w:rsidRPr="00BB4A4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="00CB341E">
        <w:rPr>
          <w:rFonts w:ascii="Times New Roman" w:hAnsi="Times New Roman" w:cs="Times New Roman"/>
          <w:b/>
          <w:sz w:val="20"/>
          <w:szCs w:val="20"/>
        </w:rPr>
        <w:t>1</w:t>
      </w:r>
      <w:r w:rsidR="003E2E23">
        <w:rPr>
          <w:rFonts w:ascii="Times New Roman" w:hAnsi="Times New Roman" w:cs="Times New Roman"/>
          <w:b/>
          <w:sz w:val="20"/>
          <w:szCs w:val="20"/>
        </w:rPr>
        <w:t>1</w:t>
      </w:r>
      <w:r w:rsidRPr="00BB4A4B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11</w:t>
      </w:r>
      <w:r w:rsidRPr="00BB4A4B">
        <w:rPr>
          <w:rFonts w:ascii="Times New Roman" w:hAnsi="Times New Roman" w:cs="Times New Roman"/>
          <w:b/>
          <w:sz w:val="20"/>
          <w:szCs w:val="20"/>
        </w:rPr>
        <w:t>. Evaluation of the quality of evidence using GRADE framework for</w:t>
      </w:r>
      <w:r>
        <w:rPr>
          <w:rFonts w:ascii="Times New Roman" w:hAnsi="Times New Roman" w:cs="Times New Roman"/>
          <w:b/>
          <w:sz w:val="20"/>
          <w:szCs w:val="20"/>
        </w:rPr>
        <w:t xml:space="preserve"> SAE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490"/>
        <w:gridCol w:w="1734"/>
        <w:gridCol w:w="1642"/>
        <w:gridCol w:w="1383"/>
        <w:gridCol w:w="1236"/>
        <w:gridCol w:w="1494"/>
        <w:gridCol w:w="1494"/>
        <w:gridCol w:w="1236"/>
        <w:gridCol w:w="1679"/>
      </w:tblGrid>
      <w:tr w:rsidR="00FC5FFC" w:rsidRPr="00FE0F3B" w14:paraId="1E2DF631" w14:textId="77777777" w:rsidTr="00FC5FFC">
        <w:trPr>
          <w:trHeight w:val="300"/>
        </w:trPr>
        <w:tc>
          <w:tcPr>
            <w:tcW w:w="3760" w:type="dxa"/>
            <w:shd w:val="clear" w:color="auto" w:fill="F2F2F2" w:themeFill="background1" w:themeFillShade="F2"/>
            <w:noWrap/>
            <w:hideMark/>
          </w:tcPr>
          <w:p w14:paraId="3E80B411" w14:textId="77777777" w:rsidR="00FE0F3B" w:rsidRPr="00FC5FFC" w:rsidRDefault="00FE0F3B" w:rsidP="00FE0F3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Comparison</w:t>
            </w:r>
          </w:p>
        </w:tc>
        <w:tc>
          <w:tcPr>
            <w:tcW w:w="1860" w:type="dxa"/>
            <w:shd w:val="clear" w:color="auto" w:fill="F2F2F2" w:themeFill="background1" w:themeFillShade="F2"/>
            <w:noWrap/>
            <w:hideMark/>
          </w:tcPr>
          <w:p w14:paraId="6A88C165" w14:textId="0585E980" w:rsidR="00FE0F3B" w:rsidRPr="00FC5FFC" w:rsidRDefault="00FE0F3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 of studies</w:t>
            </w:r>
            <w:r w:rsidR="000D3D74" w:rsidRPr="000D3D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60" w:type="dxa"/>
            <w:shd w:val="clear" w:color="auto" w:fill="F2F2F2" w:themeFill="background1" w:themeFillShade="F2"/>
            <w:noWrap/>
            <w:hideMark/>
          </w:tcPr>
          <w:p w14:paraId="1B703C00" w14:textId="77777777" w:rsidR="00FE0F3B" w:rsidRPr="00FC5FFC" w:rsidRDefault="00FE0F3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Within-study bias</w:t>
            </w:r>
          </w:p>
        </w:tc>
        <w:tc>
          <w:tcPr>
            <w:tcW w:w="1480" w:type="dxa"/>
            <w:shd w:val="clear" w:color="auto" w:fill="F2F2F2" w:themeFill="background1" w:themeFillShade="F2"/>
            <w:noWrap/>
            <w:hideMark/>
          </w:tcPr>
          <w:p w14:paraId="3BBA8C97" w14:textId="77777777" w:rsidR="00FE0F3B" w:rsidRPr="00FC5FFC" w:rsidRDefault="00FE0F3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Reporting bias</w:t>
            </w:r>
          </w:p>
        </w:tc>
        <w:tc>
          <w:tcPr>
            <w:tcW w:w="1320" w:type="dxa"/>
            <w:shd w:val="clear" w:color="auto" w:fill="F2F2F2" w:themeFill="background1" w:themeFillShade="F2"/>
            <w:noWrap/>
            <w:hideMark/>
          </w:tcPr>
          <w:p w14:paraId="7EB0465B" w14:textId="77777777" w:rsidR="00FE0F3B" w:rsidRPr="00FC5FFC" w:rsidRDefault="00FE0F3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Indirectness</w:t>
            </w:r>
          </w:p>
        </w:tc>
        <w:tc>
          <w:tcPr>
            <w:tcW w:w="1600" w:type="dxa"/>
            <w:shd w:val="clear" w:color="auto" w:fill="F2F2F2" w:themeFill="background1" w:themeFillShade="F2"/>
            <w:noWrap/>
            <w:hideMark/>
          </w:tcPr>
          <w:p w14:paraId="4B881887" w14:textId="77777777" w:rsidR="00FE0F3B" w:rsidRPr="00FC5FFC" w:rsidRDefault="00FE0F3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Imprecision</w:t>
            </w:r>
          </w:p>
        </w:tc>
        <w:tc>
          <w:tcPr>
            <w:tcW w:w="1600" w:type="dxa"/>
            <w:shd w:val="clear" w:color="auto" w:fill="F2F2F2" w:themeFill="background1" w:themeFillShade="F2"/>
            <w:noWrap/>
            <w:hideMark/>
          </w:tcPr>
          <w:p w14:paraId="3F21DC78" w14:textId="77777777" w:rsidR="00FE0F3B" w:rsidRPr="00FC5FFC" w:rsidRDefault="00FE0F3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Heterogeneity</w:t>
            </w:r>
          </w:p>
        </w:tc>
        <w:tc>
          <w:tcPr>
            <w:tcW w:w="1320" w:type="dxa"/>
            <w:shd w:val="clear" w:color="auto" w:fill="F2F2F2" w:themeFill="background1" w:themeFillShade="F2"/>
            <w:noWrap/>
            <w:hideMark/>
          </w:tcPr>
          <w:p w14:paraId="1113B0E0" w14:textId="77777777" w:rsidR="00FE0F3B" w:rsidRPr="00FC5FFC" w:rsidRDefault="00FE0F3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Incoherence</w:t>
            </w:r>
          </w:p>
        </w:tc>
        <w:tc>
          <w:tcPr>
            <w:tcW w:w="1800" w:type="dxa"/>
            <w:shd w:val="clear" w:color="auto" w:fill="F2F2F2" w:themeFill="background1" w:themeFillShade="F2"/>
            <w:noWrap/>
            <w:hideMark/>
          </w:tcPr>
          <w:p w14:paraId="3B754D94" w14:textId="77777777" w:rsidR="00FE0F3B" w:rsidRPr="00FC5FFC" w:rsidRDefault="00FE0F3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Confidence rating</w:t>
            </w:r>
          </w:p>
        </w:tc>
      </w:tr>
      <w:tr w:rsidR="00FE0F3B" w:rsidRPr="00FE0F3B" w14:paraId="3681C173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644A7DF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AZV:SOC</w:t>
            </w:r>
          </w:p>
        </w:tc>
        <w:tc>
          <w:tcPr>
            <w:tcW w:w="1860" w:type="dxa"/>
            <w:noWrap/>
            <w:hideMark/>
          </w:tcPr>
          <w:p w14:paraId="18CEF6C6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56DDCA71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5AC39F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B38048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F11B1E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4E32AC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9EE281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084822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CE7B034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2AE723D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COL:SOC</w:t>
            </w:r>
          </w:p>
        </w:tc>
        <w:tc>
          <w:tcPr>
            <w:tcW w:w="1860" w:type="dxa"/>
            <w:noWrap/>
            <w:hideMark/>
          </w:tcPr>
          <w:p w14:paraId="0057628D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336C747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2BCF0B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56C866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F6C43E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774E64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AB22B7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0399A7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75111E5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F5FA72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CON_PLA:SOC</w:t>
            </w:r>
          </w:p>
        </w:tc>
        <w:tc>
          <w:tcPr>
            <w:tcW w:w="1860" w:type="dxa"/>
            <w:noWrap/>
            <w:hideMark/>
          </w:tcPr>
          <w:p w14:paraId="639CBBDD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0EE003AD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2F9B70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0EF3D5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5111C7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C7E676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8520C8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EB7414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04E46FD4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2C285FC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CQ_HD:CQ_LD</w:t>
            </w:r>
          </w:p>
        </w:tc>
        <w:tc>
          <w:tcPr>
            <w:tcW w:w="1860" w:type="dxa"/>
            <w:noWrap/>
            <w:hideMark/>
          </w:tcPr>
          <w:p w14:paraId="23EE0F42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7ECC2DE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A0978A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8660C4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DF31FB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314BAB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D4B2B3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7C67E3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DB479EF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4AA2D0D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CQ_HD:SOC</w:t>
            </w:r>
          </w:p>
        </w:tc>
        <w:tc>
          <w:tcPr>
            <w:tcW w:w="1860" w:type="dxa"/>
            <w:noWrap/>
            <w:hideMark/>
          </w:tcPr>
          <w:p w14:paraId="63318943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60" w:type="dxa"/>
            <w:noWrap/>
            <w:hideMark/>
          </w:tcPr>
          <w:p w14:paraId="7E6BB70A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0559E37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477DDD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5864EE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C8CFC6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7BC067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351A1A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FE0F3B" w:rsidRPr="00FE0F3B" w14:paraId="3290FEF1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3FB6AAF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CQ_LD:CQ_LD_AZI</w:t>
            </w:r>
          </w:p>
        </w:tc>
        <w:tc>
          <w:tcPr>
            <w:tcW w:w="1860" w:type="dxa"/>
            <w:noWrap/>
            <w:hideMark/>
          </w:tcPr>
          <w:p w14:paraId="5DCA31FA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30EC3902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153DED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99995A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40F320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600561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5F3BF1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2F6D68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EE16F20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7F912DB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CQ_LD:SOC</w:t>
            </w:r>
          </w:p>
        </w:tc>
        <w:tc>
          <w:tcPr>
            <w:tcW w:w="1860" w:type="dxa"/>
            <w:noWrap/>
            <w:hideMark/>
          </w:tcPr>
          <w:p w14:paraId="7F943207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60" w:type="dxa"/>
            <w:noWrap/>
            <w:hideMark/>
          </w:tcPr>
          <w:p w14:paraId="7350215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641AF41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9141F0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3F8351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419F83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353502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E36FF0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FE0F3B" w:rsidRPr="00FE0F3B" w14:paraId="207CC48E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9710D7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CQ_LD_AZI:SOC</w:t>
            </w:r>
          </w:p>
        </w:tc>
        <w:tc>
          <w:tcPr>
            <w:tcW w:w="1860" w:type="dxa"/>
            <w:noWrap/>
            <w:hideMark/>
          </w:tcPr>
          <w:p w14:paraId="611D9AC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47C72E9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F52309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F1EE85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FC5645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2A76A0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B9B2AF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ACB335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27CB846B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6D8D476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DRV_c:SOC</w:t>
            </w:r>
          </w:p>
        </w:tc>
        <w:tc>
          <w:tcPr>
            <w:tcW w:w="1860" w:type="dxa"/>
            <w:noWrap/>
            <w:hideMark/>
          </w:tcPr>
          <w:p w14:paraId="5FF9807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01C1BEFB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0C858B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0FEFF9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19F9E9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394A92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92A947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18D60E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449A97B3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45A3B21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IFN:SOC</w:t>
            </w:r>
          </w:p>
        </w:tc>
        <w:tc>
          <w:tcPr>
            <w:tcW w:w="1860" w:type="dxa"/>
            <w:noWrap/>
            <w:hideMark/>
          </w:tcPr>
          <w:p w14:paraId="33F3408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15FF776D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495582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063BBE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D2CE17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DD35E6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0D8DDF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AC8636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45CB465A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79BA7EB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IVIG:SOC</w:t>
            </w:r>
          </w:p>
        </w:tc>
        <w:tc>
          <w:tcPr>
            <w:tcW w:w="1860" w:type="dxa"/>
            <w:noWrap/>
            <w:hideMark/>
          </w:tcPr>
          <w:p w14:paraId="029C711A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46ABA98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2931A3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06100E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46D5B3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252168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2369A4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3C849F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7EA74163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2256C39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LPV_RIT:LPV_RIT_RIB_IFN</w:t>
            </w:r>
          </w:p>
        </w:tc>
        <w:tc>
          <w:tcPr>
            <w:tcW w:w="1860" w:type="dxa"/>
            <w:noWrap/>
            <w:hideMark/>
          </w:tcPr>
          <w:p w14:paraId="75992F1F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10B1A0DD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97507A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9B2F1B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0F11E0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D1AC79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768CBA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A594B3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0C0A1237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71846CF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LPV_RIT:SOC</w:t>
            </w:r>
          </w:p>
        </w:tc>
        <w:tc>
          <w:tcPr>
            <w:tcW w:w="1860" w:type="dxa"/>
            <w:noWrap/>
            <w:hideMark/>
          </w:tcPr>
          <w:p w14:paraId="0054750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431A63C9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672F27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2CD467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814ADF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C622D0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20" w:type="dxa"/>
            <w:noWrap/>
            <w:hideMark/>
          </w:tcPr>
          <w:p w14:paraId="6D653E3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011201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FE0F3B" w:rsidRPr="00FE0F3B" w14:paraId="743CC1F0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7969905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LPV_RIT_IFN:LPV_RIT_RIB_IFN</w:t>
            </w:r>
          </w:p>
        </w:tc>
        <w:tc>
          <w:tcPr>
            <w:tcW w:w="1860" w:type="dxa"/>
            <w:noWrap/>
            <w:hideMark/>
          </w:tcPr>
          <w:p w14:paraId="61D4051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1DD4444F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34D555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8CF4E0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3F2677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579491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8F56B3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A1F0CD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BAEBEC6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9E8FD9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LPV_RIT_IFN:RIB_IFN</w:t>
            </w:r>
          </w:p>
        </w:tc>
        <w:tc>
          <w:tcPr>
            <w:tcW w:w="1860" w:type="dxa"/>
            <w:noWrap/>
            <w:hideMark/>
          </w:tcPr>
          <w:p w14:paraId="5A56396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38E4848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1BBEDC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19EC05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246A96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BDD59F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5D11D2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257C1B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05CC2795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29D9AE7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LPV_RIT_RIB_IFN:RIB_IFN</w:t>
            </w:r>
          </w:p>
        </w:tc>
        <w:tc>
          <w:tcPr>
            <w:tcW w:w="1860" w:type="dxa"/>
            <w:noWrap/>
            <w:hideMark/>
          </w:tcPr>
          <w:p w14:paraId="1F06BA83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602DFEAB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F8FC01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8C9D1C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181B6C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84ECBC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1EDAF4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669D98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4FE72B8E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417307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AZV:COL</w:t>
            </w:r>
          </w:p>
        </w:tc>
        <w:tc>
          <w:tcPr>
            <w:tcW w:w="1860" w:type="dxa"/>
            <w:noWrap/>
            <w:hideMark/>
          </w:tcPr>
          <w:p w14:paraId="08A9D9BC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712B8BE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4463AC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548969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CC6EE1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6A88EC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B7AE28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4522F2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0CCDDB48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727EB84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AZV:CON_PLA</w:t>
            </w:r>
          </w:p>
        </w:tc>
        <w:tc>
          <w:tcPr>
            <w:tcW w:w="1860" w:type="dxa"/>
            <w:noWrap/>
            <w:hideMark/>
          </w:tcPr>
          <w:p w14:paraId="026F955F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DC2057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757DF8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126105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C4E719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86965D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E7569E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96BEF7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F01CA8C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0621E1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AZV:CQ_HD</w:t>
            </w:r>
          </w:p>
        </w:tc>
        <w:tc>
          <w:tcPr>
            <w:tcW w:w="1860" w:type="dxa"/>
            <w:noWrap/>
            <w:hideMark/>
          </w:tcPr>
          <w:p w14:paraId="5F29366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B18729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3F10A0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119D1E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697842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DB6C80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82597C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53C8D3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4B227AB8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62C441B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AZV:CQ_LD</w:t>
            </w:r>
          </w:p>
        </w:tc>
        <w:tc>
          <w:tcPr>
            <w:tcW w:w="1860" w:type="dxa"/>
            <w:noWrap/>
            <w:hideMark/>
          </w:tcPr>
          <w:p w14:paraId="1E19CFB1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F41745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D1932E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AC2A71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890781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95CE63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BF9E66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D0A31B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5D61CED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4CACFF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AZV:CQ_LD_AZI</w:t>
            </w:r>
          </w:p>
        </w:tc>
        <w:tc>
          <w:tcPr>
            <w:tcW w:w="1860" w:type="dxa"/>
            <w:noWrap/>
            <w:hideMark/>
          </w:tcPr>
          <w:p w14:paraId="739A135E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8E6040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B350BD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D14BAE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F52404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178A4E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C5B2C3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0BB8B2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51B8DAA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72208E0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AZV:DRV_c</w:t>
            </w:r>
          </w:p>
        </w:tc>
        <w:tc>
          <w:tcPr>
            <w:tcW w:w="1860" w:type="dxa"/>
            <w:noWrap/>
            <w:hideMark/>
          </w:tcPr>
          <w:p w14:paraId="65F6B235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41F96A9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AE3B17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C1B83B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6999FE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E98749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9BE124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BD13CF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74DA9742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6D16A1B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AZV:IFN</w:t>
            </w:r>
          </w:p>
        </w:tc>
        <w:tc>
          <w:tcPr>
            <w:tcW w:w="1860" w:type="dxa"/>
            <w:noWrap/>
            <w:hideMark/>
          </w:tcPr>
          <w:p w14:paraId="184736C9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F0D8B2B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5A0DBC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71BE4D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425EE0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E28928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58A09A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BA21A5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25011B96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0E9BCA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AZV:IVIG</w:t>
            </w:r>
          </w:p>
        </w:tc>
        <w:tc>
          <w:tcPr>
            <w:tcW w:w="1860" w:type="dxa"/>
            <w:noWrap/>
            <w:hideMark/>
          </w:tcPr>
          <w:p w14:paraId="21F65DDB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37B6D96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127B5F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B7DD70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5B02D5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2C8E88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08E6A0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2864B3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9AC0CDC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368BFFF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AZV:LPV_RIT</w:t>
            </w:r>
          </w:p>
        </w:tc>
        <w:tc>
          <w:tcPr>
            <w:tcW w:w="1860" w:type="dxa"/>
            <w:noWrap/>
            <w:hideMark/>
          </w:tcPr>
          <w:p w14:paraId="33E7829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389CF3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8DF748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F8743E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345BAD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51E42A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4EF7AA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242044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7F7B677E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38763CA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AZV:LPV_RIT_IFN</w:t>
            </w:r>
          </w:p>
        </w:tc>
        <w:tc>
          <w:tcPr>
            <w:tcW w:w="1860" w:type="dxa"/>
            <w:noWrap/>
            <w:hideMark/>
          </w:tcPr>
          <w:p w14:paraId="2B0269C7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6A0C239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047D0C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E208A5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16788E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BFC4F0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970871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CFBB5D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7B7F349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3C3E590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AZV:LPV_RIT_RIB_IFN</w:t>
            </w:r>
          </w:p>
        </w:tc>
        <w:tc>
          <w:tcPr>
            <w:tcW w:w="1860" w:type="dxa"/>
            <w:noWrap/>
            <w:hideMark/>
          </w:tcPr>
          <w:p w14:paraId="3EEAAFAC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C62278F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C947D2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7912F3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7CCE46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A62858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0A9648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D82A31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4D754024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46FD255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AZV:RIB_IFN</w:t>
            </w:r>
          </w:p>
        </w:tc>
        <w:tc>
          <w:tcPr>
            <w:tcW w:w="1860" w:type="dxa"/>
            <w:noWrap/>
            <w:hideMark/>
          </w:tcPr>
          <w:p w14:paraId="788F459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B6C8AEB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E1A188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A2C1E5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9945F5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C1AA33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4F42C3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6509BC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248B9FCF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262A81E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COL:CON_PLA</w:t>
            </w:r>
          </w:p>
        </w:tc>
        <w:tc>
          <w:tcPr>
            <w:tcW w:w="1860" w:type="dxa"/>
            <w:noWrap/>
            <w:hideMark/>
          </w:tcPr>
          <w:p w14:paraId="47C6C9DF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303B3E03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BC6D64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618205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69C7CE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C70433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9D08A7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05E165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6FD6737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1B7E956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COL:CQ_HD</w:t>
            </w:r>
          </w:p>
        </w:tc>
        <w:tc>
          <w:tcPr>
            <w:tcW w:w="1860" w:type="dxa"/>
            <w:noWrap/>
            <w:hideMark/>
          </w:tcPr>
          <w:p w14:paraId="62356129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34DD413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71B438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BFA718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1E1251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558211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0FB663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78D68E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D829F70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26D7CE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COL:CQ_LD</w:t>
            </w:r>
          </w:p>
        </w:tc>
        <w:tc>
          <w:tcPr>
            <w:tcW w:w="1860" w:type="dxa"/>
            <w:noWrap/>
            <w:hideMark/>
          </w:tcPr>
          <w:p w14:paraId="4D5D6E2D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458A066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70E19A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2FC23F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DFDA3C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682228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97459D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FA8103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04EDA0A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72B71E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COL:CQ_LD_AZI</w:t>
            </w:r>
          </w:p>
        </w:tc>
        <w:tc>
          <w:tcPr>
            <w:tcW w:w="1860" w:type="dxa"/>
            <w:noWrap/>
            <w:hideMark/>
          </w:tcPr>
          <w:p w14:paraId="38BD086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6F72ED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3CC60B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2A652C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1C3368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9107BE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86E9EC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6CEA2F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2201A8C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C0F723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COL:DRV_c</w:t>
            </w:r>
          </w:p>
        </w:tc>
        <w:tc>
          <w:tcPr>
            <w:tcW w:w="1860" w:type="dxa"/>
            <w:noWrap/>
            <w:hideMark/>
          </w:tcPr>
          <w:p w14:paraId="579DBE36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996FEB9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0B6E8A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407582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8CCDC8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636030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11E524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34611A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8E10E4B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14A73AE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COL:IFN</w:t>
            </w:r>
          </w:p>
        </w:tc>
        <w:tc>
          <w:tcPr>
            <w:tcW w:w="1860" w:type="dxa"/>
            <w:noWrap/>
            <w:hideMark/>
          </w:tcPr>
          <w:p w14:paraId="6E8B401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F259856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05220D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9C2ACD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C6DEB6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FEBCD5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430779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2699E0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75EE8E93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1CEE4E9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COL:IVIG</w:t>
            </w:r>
          </w:p>
        </w:tc>
        <w:tc>
          <w:tcPr>
            <w:tcW w:w="1860" w:type="dxa"/>
            <w:noWrap/>
            <w:hideMark/>
          </w:tcPr>
          <w:p w14:paraId="7D495CDA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27C1647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D6F57A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383059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47AC4A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4D62C9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77A012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E8B6D5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106DA443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BE093D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COL:LPV_RIT</w:t>
            </w:r>
          </w:p>
        </w:tc>
        <w:tc>
          <w:tcPr>
            <w:tcW w:w="1860" w:type="dxa"/>
            <w:noWrap/>
            <w:hideMark/>
          </w:tcPr>
          <w:p w14:paraId="519565DE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B71D4A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8F8172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09D498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D1B6EE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07A751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4EB307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DAF7D7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032C2B6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9436A3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COL:LPV_RIT_IFN</w:t>
            </w:r>
          </w:p>
        </w:tc>
        <w:tc>
          <w:tcPr>
            <w:tcW w:w="1860" w:type="dxa"/>
            <w:noWrap/>
            <w:hideMark/>
          </w:tcPr>
          <w:p w14:paraId="0A4FA671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CB0EF5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ADA3EC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1A7739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00B62F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FE1880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A2B977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55F32F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51C7713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4664949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COL:LPV_RIT_RIB_IFN</w:t>
            </w:r>
          </w:p>
        </w:tc>
        <w:tc>
          <w:tcPr>
            <w:tcW w:w="1860" w:type="dxa"/>
            <w:noWrap/>
            <w:hideMark/>
          </w:tcPr>
          <w:p w14:paraId="1BA426FD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378871D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1E416C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64B002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651978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330160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6CAC70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C42AE0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91EBDD9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4010F70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COL:RIB_IFN</w:t>
            </w:r>
          </w:p>
        </w:tc>
        <w:tc>
          <w:tcPr>
            <w:tcW w:w="1860" w:type="dxa"/>
            <w:noWrap/>
            <w:hideMark/>
          </w:tcPr>
          <w:p w14:paraId="65E1D3A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381C77F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4CF297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A762A9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24BFE4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867B2F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D49127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755FED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8D09795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6B6600C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CON_PLA:CQ_HD</w:t>
            </w:r>
          </w:p>
        </w:tc>
        <w:tc>
          <w:tcPr>
            <w:tcW w:w="1860" w:type="dxa"/>
            <w:noWrap/>
            <w:hideMark/>
          </w:tcPr>
          <w:p w14:paraId="4338AF0E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0A0812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886AF0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1F6341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D39B3F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9BAFC5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56FE3C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083513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44080C91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55403B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CON_PLA:CQ_LD</w:t>
            </w:r>
          </w:p>
        </w:tc>
        <w:tc>
          <w:tcPr>
            <w:tcW w:w="1860" w:type="dxa"/>
            <w:noWrap/>
            <w:hideMark/>
          </w:tcPr>
          <w:p w14:paraId="131FACD2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135BB3F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55D3A4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490855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758172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97CDDA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650292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C46D28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2BFEBE02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3D6EA1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CON_PLA:CQ_LD_AZI</w:t>
            </w:r>
          </w:p>
        </w:tc>
        <w:tc>
          <w:tcPr>
            <w:tcW w:w="1860" w:type="dxa"/>
            <w:noWrap/>
            <w:hideMark/>
          </w:tcPr>
          <w:p w14:paraId="66DE94BF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3FD45EC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6701CB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60B6CB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F57154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AD737D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D868CE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DD914C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72A356A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66CC108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CON_PLA:DRV_c</w:t>
            </w:r>
          </w:p>
        </w:tc>
        <w:tc>
          <w:tcPr>
            <w:tcW w:w="1860" w:type="dxa"/>
            <w:noWrap/>
            <w:hideMark/>
          </w:tcPr>
          <w:p w14:paraId="3DA378B7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35AE49D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101369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698641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F43F43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CFD78A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309F31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FBE6B6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0AB9F00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95000C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CON_PLA:IFN</w:t>
            </w:r>
          </w:p>
        </w:tc>
        <w:tc>
          <w:tcPr>
            <w:tcW w:w="1860" w:type="dxa"/>
            <w:noWrap/>
            <w:hideMark/>
          </w:tcPr>
          <w:p w14:paraId="5D3B4B0E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6BB33B9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6BC1FA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A17A65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854E21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B729D0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6FF7F2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2BE7C1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2A054C99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32FFADA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CON_PLA:IVIG</w:t>
            </w:r>
          </w:p>
        </w:tc>
        <w:tc>
          <w:tcPr>
            <w:tcW w:w="1860" w:type="dxa"/>
            <w:noWrap/>
            <w:hideMark/>
          </w:tcPr>
          <w:p w14:paraId="15B4AFD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FC98C7D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21F6DA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ABE7C2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8ACDD6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AB57F1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FDA3E8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29D5CF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134FFBF4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285858A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CON_PLA:LPV_RIT</w:t>
            </w:r>
          </w:p>
        </w:tc>
        <w:tc>
          <w:tcPr>
            <w:tcW w:w="1860" w:type="dxa"/>
            <w:noWrap/>
            <w:hideMark/>
          </w:tcPr>
          <w:p w14:paraId="604D0A87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699C86B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4AA6F8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984C8B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615AD7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8AC678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90D645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1CF287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D0B2B30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7E81853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CON_PLA:LPV_RIT_IFN</w:t>
            </w:r>
          </w:p>
        </w:tc>
        <w:tc>
          <w:tcPr>
            <w:tcW w:w="1860" w:type="dxa"/>
            <w:noWrap/>
            <w:hideMark/>
          </w:tcPr>
          <w:p w14:paraId="49E1B846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3672EF7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881BC4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41FF3A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8D28EE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0C01F5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57EF8A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316641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373E059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7084A01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CON_PLA:LPV_RIT_RIB_IFN</w:t>
            </w:r>
          </w:p>
        </w:tc>
        <w:tc>
          <w:tcPr>
            <w:tcW w:w="1860" w:type="dxa"/>
            <w:noWrap/>
            <w:hideMark/>
          </w:tcPr>
          <w:p w14:paraId="2AFE490E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84568A3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9CC2B2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8A04D6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8C6919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4CCC6B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EEF56E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EE5DD9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78DCF433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1F728A2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CON_PLA:RIB_IFN</w:t>
            </w:r>
          </w:p>
        </w:tc>
        <w:tc>
          <w:tcPr>
            <w:tcW w:w="1860" w:type="dxa"/>
            <w:noWrap/>
            <w:hideMark/>
          </w:tcPr>
          <w:p w14:paraId="082BC402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20B242C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0775C3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E1A691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63ED53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386D02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5ED8B2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500C04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BBF981B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4F91404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CQ_HD:CQ_LD_AZI</w:t>
            </w:r>
          </w:p>
        </w:tc>
        <w:tc>
          <w:tcPr>
            <w:tcW w:w="1860" w:type="dxa"/>
            <w:noWrap/>
            <w:hideMark/>
          </w:tcPr>
          <w:p w14:paraId="125B2E5F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F0EB8CB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2D42C2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0AD7C1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A7DC47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5E5DDE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E7D7E0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F59312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0F7BA784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303B361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CQ_HD:DRV_c</w:t>
            </w:r>
          </w:p>
        </w:tc>
        <w:tc>
          <w:tcPr>
            <w:tcW w:w="1860" w:type="dxa"/>
            <w:noWrap/>
            <w:hideMark/>
          </w:tcPr>
          <w:p w14:paraId="6A9650E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3AA1A7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FC50BD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563DFB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38A5A8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DC0C2B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6FACB1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E4EC8D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23BBD95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15D62A6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CQ_HD:IFN</w:t>
            </w:r>
          </w:p>
        </w:tc>
        <w:tc>
          <w:tcPr>
            <w:tcW w:w="1860" w:type="dxa"/>
            <w:noWrap/>
            <w:hideMark/>
          </w:tcPr>
          <w:p w14:paraId="542574C7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3BFDDB72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4D8868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1AC870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2C62AE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767F12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99C135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39F52E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75241A92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28E4E54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CQ_HD:IVIG</w:t>
            </w:r>
          </w:p>
        </w:tc>
        <w:tc>
          <w:tcPr>
            <w:tcW w:w="1860" w:type="dxa"/>
            <w:noWrap/>
            <w:hideMark/>
          </w:tcPr>
          <w:p w14:paraId="703CC11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5C76EB5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EEF052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2A646A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FF103B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C28E3F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7BE5C1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CDEA9C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46B43A56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51C46B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CQ_HD:LPV_RIT</w:t>
            </w:r>
          </w:p>
        </w:tc>
        <w:tc>
          <w:tcPr>
            <w:tcW w:w="1860" w:type="dxa"/>
            <w:noWrap/>
            <w:hideMark/>
          </w:tcPr>
          <w:p w14:paraId="28D238CB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3D99AD1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E14F9F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5C5B7B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D24E80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BE62F8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8B9557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91145E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11A488F7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B2ED9A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CQ_HD:LPV_RIT_IFN</w:t>
            </w:r>
          </w:p>
        </w:tc>
        <w:tc>
          <w:tcPr>
            <w:tcW w:w="1860" w:type="dxa"/>
            <w:noWrap/>
            <w:hideMark/>
          </w:tcPr>
          <w:p w14:paraId="1F607811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2EAF7F2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B36DB9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29370D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D5DF14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7FD271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5D0E34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9AC4A1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206F70B1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70272F5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CQ_HD:LPV_RIT_RIB_IFN</w:t>
            </w:r>
          </w:p>
        </w:tc>
        <w:tc>
          <w:tcPr>
            <w:tcW w:w="1860" w:type="dxa"/>
            <w:noWrap/>
            <w:hideMark/>
          </w:tcPr>
          <w:p w14:paraId="2A4F0A1F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35441D0E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11B7B1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64E663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8B3462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0975D0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9D7952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E80DB7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57FD876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6E430CB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CQ_HD:RIB_IFN</w:t>
            </w:r>
          </w:p>
        </w:tc>
        <w:tc>
          <w:tcPr>
            <w:tcW w:w="1860" w:type="dxa"/>
            <w:noWrap/>
            <w:hideMark/>
          </w:tcPr>
          <w:p w14:paraId="1D4ACCB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99BC62B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80E42F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62C451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B6450A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27654A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09A89E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3A9005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1548EB0C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49FF74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CQ_LD:DRV_c</w:t>
            </w:r>
          </w:p>
        </w:tc>
        <w:tc>
          <w:tcPr>
            <w:tcW w:w="1860" w:type="dxa"/>
            <w:noWrap/>
            <w:hideMark/>
          </w:tcPr>
          <w:p w14:paraId="07DDC1B9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15D9DC3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F7A2D9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D33B4F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3B29A5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5D8967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110FB0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37AB39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7B9B216B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296DF10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CQ_LD:IFN</w:t>
            </w:r>
          </w:p>
        </w:tc>
        <w:tc>
          <w:tcPr>
            <w:tcW w:w="1860" w:type="dxa"/>
            <w:noWrap/>
            <w:hideMark/>
          </w:tcPr>
          <w:p w14:paraId="79C36C1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91596C6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C46189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82A8A4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307F12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2BB4ED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6CB861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8E4C65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C017A96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95E104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CQ_LD:IVIG</w:t>
            </w:r>
          </w:p>
        </w:tc>
        <w:tc>
          <w:tcPr>
            <w:tcW w:w="1860" w:type="dxa"/>
            <w:noWrap/>
            <w:hideMark/>
          </w:tcPr>
          <w:p w14:paraId="78A2C70F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7BB79CC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E3C379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72D635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348BF0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8D5086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FB0D66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E1DE5B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432217E8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1FC8AAA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CQ_LD:LPV_RIT</w:t>
            </w:r>
          </w:p>
        </w:tc>
        <w:tc>
          <w:tcPr>
            <w:tcW w:w="1860" w:type="dxa"/>
            <w:noWrap/>
            <w:hideMark/>
          </w:tcPr>
          <w:p w14:paraId="7048950C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B8AE446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A640F1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BA3F85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C7BF02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9B92FB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068124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3926B1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14D517C8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DFC09F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CQ_LD:LPV_RIT_IFN</w:t>
            </w:r>
          </w:p>
        </w:tc>
        <w:tc>
          <w:tcPr>
            <w:tcW w:w="1860" w:type="dxa"/>
            <w:noWrap/>
            <w:hideMark/>
          </w:tcPr>
          <w:p w14:paraId="1917AED7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3C9B1A9D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558CED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B03740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E8728A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22F6F0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0C329A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A21916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2E8B61A4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4DFE1FE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CQ_LD:LPV_RIT_RIB_IFN</w:t>
            </w:r>
          </w:p>
        </w:tc>
        <w:tc>
          <w:tcPr>
            <w:tcW w:w="1860" w:type="dxa"/>
            <w:noWrap/>
            <w:hideMark/>
          </w:tcPr>
          <w:p w14:paraId="291BEA3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EF52A61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E67A26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8CD469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61A098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FEBCDB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43ED6B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9C10FE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1F4AC95F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342D92D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CQ_LD:RIB_IFN</w:t>
            </w:r>
          </w:p>
        </w:tc>
        <w:tc>
          <w:tcPr>
            <w:tcW w:w="1860" w:type="dxa"/>
            <w:noWrap/>
            <w:hideMark/>
          </w:tcPr>
          <w:p w14:paraId="5366254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0B10E5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37F77D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C247BD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EAEFA8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9CE2C1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57F464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EB7E14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94CDBDF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131C142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CQ_LD_AZI:DRV_c</w:t>
            </w:r>
          </w:p>
        </w:tc>
        <w:tc>
          <w:tcPr>
            <w:tcW w:w="1860" w:type="dxa"/>
            <w:noWrap/>
            <w:hideMark/>
          </w:tcPr>
          <w:p w14:paraId="373E29C9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6D5C30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1A800E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53715C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D4A484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5C4C53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8CE594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F429B4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441A65FD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449BE07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CQ_LD_AZI:IFN</w:t>
            </w:r>
          </w:p>
        </w:tc>
        <w:tc>
          <w:tcPr>
            <w:tcW w:w="1860" w:type="dxa"/>
            <w:noWrap/>
            <w:hideMark/>
          </w:tcPr>
          <w:p w14:paraId="2AFE0E2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F7152AB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97D50E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7964FA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C7B161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90BF27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A624F5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88BBE9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FC9C37C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43C7864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CQ_LD_AZI:IVIG</w:t>
            </w:r>
          </w:p>
        </w:tc>
        <w:tc>
          <w:tcPr>
            <w:tcW w:w="1860" w:type="dxa"/>
            <w:noWrap/>
            <w:hideMark/>
          </w:tcPr>
          <w:p w14:paraId="58775D29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63DC209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A49D2C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D28BBF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EBEF29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E6DE6E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940B19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1E8EC9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4E126E43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A5D495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CQ_LD_AZI:LPV_RIT</w:t>
            </w:r>
          </w:p>
        </w:tc>
        <w:tc>
          <w:tcPr>
            <w:tcW w:w="1860" w:type="dxa"/>
            <w:noWrap/>
            <w:hideMark/>
          </w:tcPr>
          <w:p w14:paraId="47D33831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D1F826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CD956C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8E3934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D94A82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B030EC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F5B77E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313EA5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4B679CF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341CEBF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CQ_LD_AZI:LPV_RIT_IFN</w:t>
            </w:r>
          </w:p>
        </w:tc>
        <w:tc>
          <w:tcPr>
            <w:tcW w:w="1860" w:type="dxa"/>
            <w:noWrap/>
            <w:hideMark/>
          </w:tcPr>
          <w:p w14:paraId="549429BB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311D91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EC1AE8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75252B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C3BAA6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8059B5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A255BF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645897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75D1BBB4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76BD82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CQ_LD_AZI:LPV_RIT_RIB_IFN</w:t>
            </w:r>
          </w:p>
        </w:tc>
        <w:tc>
          <w:tcPr>
            <w:tcW w:w="1860" w:type="dxa"/>
            <w:noWrap/>
            <w:hideMark/>
          </w:tcPr>
          <w:p w14:paraId="5F506E31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BA02AB7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A936AF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47AB62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2AAFA1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44A25B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B95CF0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D32ED9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6E2CE53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A1AE04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CQ_LD_AZI:RIB_IFN</w:t>
            </w:r>
          </w:p>
        </w:tc>
        <w:tc>
          <w:tcPr>
            <w:tcW w:w="1860" w:type="dxa"/>
            <w:noWrap/>
            <w:hideMark/>
          </w:tcPr>
          <w:p w14:paraId="441ACF3F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38D7A5A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59BC00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323F8D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60DE71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E67EE0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4230F4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00E125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3B73B4C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61238D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DRV_c:IFN</w:t>
            </w:r>
          </w:p>
        </w:tc>
        <w:tc>
          <w:tcPr>
            <w:tcW w:w="1860" w:type="dxa"/>
            <w:noWrap/>
            <w:hideMark/>
          </w:tcPr>
          <w:p w14:paraId="141C7A03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3818501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AD84EE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756ED9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CE4E01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7375BB5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6A071C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43A17F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E5A9EED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376AAC2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DRV_c:IVIG</w:t>
            </w:r>
          </w:p>
        </w:tc>
        <w:tc>
          <w:tcPr>
            <w:tcW w:w="1860" w:type="dxa"/>
            <w:noWrap/>
            <w:hideMark/>
          </w:tcPr>
          <w:p w14:paraId="125B09F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99A329B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B94310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F2A001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95303D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0C74ED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9291C2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929A98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4BAC958D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58FCAF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DRV_c:LPV_RIT</w:t>
            </w:r>
          </w:p>
        </w:tc>
        <w:tc>
          <w:tcPr>
            <w:tcW w:w="1860" w:type="dxa"/>
            <w:noWrap/>
            <w:hideMark/>
          </w:tcPr>
          <w:p w14:paraId="086AD3B5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548760A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7E5025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797EA5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A052B6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35EB93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3F3CED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B53DF5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1EF7D3A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36F226D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DRV_c:LPV_RIT_IFN</w:t>
            </w:r>
          </w:p>
        </w:tc>
        <w:tc>
          <w:tcPr>
            <w:tcW w:w="1860" w:type="dxa"/>
            <w:noWrap/>
            <w:hideMark/>
          </w:tcPr>
          <w:p w14:paraId="02C950DE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02FF5B2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4AF1651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9C0E3E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67F3940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68256C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147539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85F0FD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2BB4C66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4BA3F6E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DRV_c:LPV_RIT_RIB_IFN</w:t>
            </w:r>
          </w:p>
        </w:tc>
        <w:tc>
          <w:tcPr>
            <w:tcW w:w="1860" w:type="dxa"/>
            <w:noWrap/>
            <w:hideMark/>
          </w:tcPr>
          <w:p w14:paraId="6C43FE2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7799F72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FE68F5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B15B58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AE2BDD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79A806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D3BF2F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FE4AC8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773152BF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66EB60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DRV_c:RIB_IFN</w:t>
            </w:r>
          </w:p>
        </w:tc>
        <w:tc>
          <w:tcPr>
            <w:tcW w:w="1860" w:type="dxa"/>
            <w:noWrap/>
            <w:hideMark/>
          </w:tcPr>
          <w:p w14:paraId="704AF81F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71DB095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190BE63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88BE4F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9DC6DF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8727AA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AD8838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F39CB1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8C5DF25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3A40735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IFN:IVIG</w:t>
            </w:r>
          </w:p>
        </w:tc>
        <w:tc>
          <w:tcPr>
            <w:tcW w:w="1860" w:type="dxa"/>
            <w:noWrap/>
            <w:hideMark/>
          </w:tcPr>
          <w:p w14:paraId="559546CA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AC99517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026967C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0BFF22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EB96B0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A4AF5F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8CB785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0D3CF5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7BE13955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A0E848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IFN:LPV_RIT</w:t>
            </w:r>
          </w:p>
        </w:tc>
        <w:tc>
          <w:tcPr>
            <w:tcW w:w="1860" w:type="dxa"/>
            <w:noWrap/>
            <w:hideMark/>
          </w:tcPr>
          <w:p w14:paraId="69FF1312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98B862F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8A7A17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1E993A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8D2C75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935FB4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6F5556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4CDAAB0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E7CCD79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A617EB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IFN:LPV_RIT_IFN</w:t>
            </w:r>
          </w:p>
        </w:tc>
        <w:tc>
          <w:tcPr>
            <w:tcW w:w="1860" w:type="dxa"/>
            <w:noWrap/>
            <w:hideMark/>
          </w:tcPr>
          <w:p w14:paraId="59482B72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0B787E2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BE4D04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417123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42229A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DA4167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AFF0C0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57C595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9539711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44E39DD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IFN:LPV_RIT_RIB_IFN</w:t>
            </w:r>
          </w:p>
        </w:tc>
        <w:tc>
          <w:tcPr>
            <w:tcW w:w="1860" w:type="dxa"/>
            <w:noWrap/>
            <w:hideMark/>
          </w:tcPr>
          <w:p w14:paraId="6B2BC0FC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8976901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3A3FCB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3523D36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A71C9B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A55681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9884EE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D4774A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76F83E03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56D7440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IFN:RIB_IFN</w:t>
            </w:r>
          </w:p>
        </w:tc>
        <w:tc>
          <w:tcPr>
            <w:tcW w:w="1860" w:type="dxa"/>
            <w:noWrap/>
            <w:hideMark/>
          </w:tcPr>
          <w:p w14:paraId="1B5902F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0D318A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D6528C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CDAA5B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B148A0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E0087B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5622D8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27A400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47B1FA5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2C6FECA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IVIG:LPV_RIT</w:t>
            </w:r>
          </w:p>
        </w:tc>
        <w:tc>
          <w:tcPr>
            <w:tcW w:w="1860" w:type="dxa"/>
            <w:noWrap/>
            <w:hideMark/>
          </w:tcPr>
          <w:p w14:paraId="5CD5B9EC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E4A7FFC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B1C939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725674F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9D256F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55FFC5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E60FDD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09F5C45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8F3B72C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7279BA1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IVIG:LPV_RIT_IFN</w:t>
            </w:r>
          </w:p>
        </w:tc>
        <w:tc>
          <w:tcPr>
            <w:tcW w:w="1860" w:type="dxa"/>
            <w:noWrap/>
            <w:hideMark/>
          </w:tcPr>
          <w:p w14:paraId="42E499DC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6EF6BDB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3A098FB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BDB538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4820E33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0B8DDF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F29112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5848BC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6621242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68C6F75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IVIG:LPV_RIT_RIB_IFN</w:t>
            </w:r>
          </w:p>
        </w:tc>
        <w:tc>
          <w:tcPr>
            <w:tcW w:w="1860" w:type="dxa"/>
            <w:noWrap/>
            <w:hideMark/>
          </w:tcPr>
          <w:p w14:paraId="340A9A38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15CB2E3D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EB9901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FDA539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5C6BF4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4A3AE7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166948F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02068D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B4A93E1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B63633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IVIG:RIB_IFN</w:t>
            </w:r>
          </w:p>
        </w:tc>
        <w:tc>
          <w:tcPr>
            <w:tcW w:w="1860" w:type="dxa"/>
            <w:noWrap/>
            <w:hideMark/>
          </w:tcPr>
          <w:p w14:paraId="7EE2FF43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567A0F4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39694F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2DDD04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28AFF2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496AE46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4C8A1C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3FF313C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5D60B40B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27180FB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LPV_RIT:LPV_RIT_IFN</w:t>
            </w:r>
          </w:p>
        </w:tc>
        <w:tc>
          <w:tcPr>
            <w:tcW w:w="1860" w:type="dxa"/>
            <w:noWrap/>
            <w:hideMark/>
          </w:tcPr>
          <w:p w14:paraId="61204F79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F95CD4B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0F1852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C8DC08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520881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C127E8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C8BD6A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BB6C2E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03C12256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61E801C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LPV_RIT:RIB_IFN</w:t>
            </w:r>
          </w:p>
        </w:tc>
        <w:tc>
          <w:tcPr>
            <w:tcW w:w="1860" w:type="dxa"/>
            <w:noWrap/>
            <w:hideMark/>
          </w:tcPr>
          <w:p w14:paraId="1C9A26B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60CAE229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62532FE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2C60EE0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1D9794B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B3065E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AC3193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9AAAD2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0945672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234EF21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LPV_RIT_IFN:SOC</w:t>
            </w:r>
          </w:p>
        </w:tc>
        <w:tc>
          <w:tcPr>
            <w:tcW w:w="1860" w:type="dxa"/>
            <w:noWrap/>
            <w:hideMark/>
          </w:tcPr>
          <w:p w14:paraId="26A95231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48C2D76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75CD52D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0F0018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278A3B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192E6CD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2513470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6F97E0B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2A3C4424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45C5336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LPV_RIT_RIB_IFN:SOC</w:t>
            </w:r>
          </w:p>
        </w:tc>
        <w:tc>
          <w:tcPr>
            <w:tcW w:w="1860" w:type="dxa"/>
            <w:noWrap/>
            <w:hideMark/>
          </w:tcPr>
          <w:p w14:paraId="39519DAE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0B1AFCF2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2566968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6BA8640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612048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6C43D04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0099567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595ADE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95365E7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650EEF48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RIB_IFN:SOC</w:t>
            </w:r>
          </w:p>
        </w:tc>
        <w:tc>
          <w:tcPr>
            <w:tcW w:w="1860" w:type="dxa"/>
            <w:noWrap/>
            <w:hideMark/>
          </w:tcPr>
          <w:p w14:paraId="08FE8952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7E6B6A7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noWrap/>
            <w:hideMark/>
          </w:tcPr>
          <w:p w14:paraId="58F9F06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7892B3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344B978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2FFDE0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3CF53B7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6F6E8F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31D32EFE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3F792E8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PLA:REM_10</w:t>
            </w:r>
          </w:p>
        </w:tc>
        <w:tc>
          <w:tcPr>
            <w:tcW w:w="1860" w:type="dxa"/>
            <w:noWrap/>
            <w:hideMark/>
          </w:tcPr>
          <w:p w14:paraId="26FAC231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60" w:type="dxa"/>
            <w:noWrap/>
            <w:hideMark/>
          </w:tcPr>
          <w:p w14:paraId="7CF8A0C6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693CB70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59456A9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5716284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813D8F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7C77B69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17A50C3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759FA34F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DBE8DE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PLA:RUX</w:t>
            </w:r>
          </w:p>
        </w:tc>
        <w:tc>
          <w:tcPr>
            <w:tcW w:w="1860" w:type="dxa"/>
            <w:noWrap/>
            <w:hideMark/>
          </w:tcPr>
          <w:p w14:paraId="6256C9A2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36822937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3A73E2E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0AD442B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0C0FF99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BE6D58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19B1E79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6ECCDC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15807CB6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0849015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REM_10:REM_5</w:t>
            </w:r>
          </w:p>
        </w:tc>
        <w:tc>
          <w:tcPr>
            <w:tcW w:w="1860" w:type="dxa"/>
            <w:noWrap/>
            <w:hideMark/>
          </w:tcPr>
          <w:p w14:paraId="73C43E63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0" w:type="dxa"/>
            <w:noWrap/>
            <w:hideMark/>
          </w:tcPr>
          <w:p w14:paraId="4A9A647C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200DC11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AB5533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29473AB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2CA4DD2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4BC58E2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74EBCF66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16CF3476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7D3D00F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PLA:REM_5</w:t>
            </w:r>
          </w:p>
        </w:tc>
        <w:tc>
          <w:tcPr>
            <w:tcW w:w="1860" w:type="dxa"/>
            <w:noWrap/>
            <w:hideMark/>
          </w:tcPr>
          <w:p w14:paraId="285A31E9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2739840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6489AAF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071DEEB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B818E85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34458A8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ADFA9B7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17EC16D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6F88B2CE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261C5FB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REM_10:RUX</w:t>
            </w:r>
          </w:p>
        </w:tc>
        <w:tc>
          <w:tcPr>
            <w:tcW w:w="1860" w:type="dxa"/>
            <w:noWrap/>
            <w:hideMark/>
          </w:tcPr>
          <w:p w14:paraId="2991E3CD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5CDCF8E7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2445900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1BB456A2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06C4DC1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05EFDB34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5DB9178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20C98F3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FE0F3B" w:rsidRPr="00FE0F3B" w14:paraId="4EC33DAF" w14:textId="77777777" w:rsidTr="00FE0F3B">
        <w:trPr>
          <w:trHeight w:val="300"/>
        </w:trPr>
        <w:tc>
          <w:tcPr>
            <w:tcW w:w="3760" w:type="dxa"/>
            <w:noWrap/>
            <w:hideMark/>
          </w:tcPr>
          <w:p w14:paraId="6A408A0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REM_5:RUX</w:t>
            </w:r>
          </w:p>
        </w:tc>
        <w:tc>
          <w:tcPr>
            <w:tcW w:w="1860" w:type="dxa"/>
            <w:noWrap/>
            <w:hideMark/>
          </w:tcPr>
          <w:p w14:paraId="48FB74A0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60" w:type="dxa"/>
            <w:noWrap/>
            <w:hideMark/>
          </w:tcPr>
          <w:p w14:paraId="71B5E84D" w14:textId="77777777" w:rsidR="00FE0F3B" w:rsidRPr="00FE0F3B" w:rsidRDefault="00FE0F3B" w:rsidP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480" w:type="dxa"/>
            <w:noWrap/>
            <w:hideMark/>
          </w:tcPr>
          <w:p w14:paraId="6A9DCB6E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noWrap/>
            <w:hideMark/>
          </w:tcPr>
          <w:p w14:paraId="429225BC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noWrap/>
            <w:hideMark/>
          </w:tcPr>
          <w:p w14:paraId="7BBE70EA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noWrap/>
            <w:hideMark/>
          </w:tcPr>
          <w:p w14:paraId="53FEB61F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20" w:type="dxa"/>
            <w:noWrap/>
            <w:hideMark/>
          </w:tcPr>
          <w:p w14:paraId="6D9D9980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noWrap/>
            <w:hideMark/>
          </w:tcPr>
          <w:p w14:paraId="5216C653" w14:textId="77777777" w:rsidR="00FE0F3B" w:rsidRPr="00FE0F3B" w:rsidRDefault="00FE0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0F3B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</w:tbl>
    <w:p w14:paraId="159FB1F8" w14:textId="3C1C4D92" w:rsidR="00B5384A" w:rsidRPr="009C7342" w:rsidRDefault="00B5384A" w:rsidP="00B5384A">
      <w:pPr>
        <w:widowControl/>
        <w:rPr>
          <w:rFonts w:ascii="Times New Roman" w:hAnsi="Times New Roman"/>
          <w:kern w:val="0"/>
          <w:sz w:val="20"/>
          <w:szCs w:val="20"/>
        </w:r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>ote: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  <w:r w:rsidR="000D3D74" w:rsidRPr="000D3D74">
        <w:rPr>
          <w:rFonts w:ascii="Times New Roman" w:hAnsi="Times New Roman"/>
          <w:b/>
          <w:bCs/>
          <w:kern w:val="0"/>
          <w:sz w:val="20"/>
          <w:szCs w:val="20"/>
          <w:vertAlign w:val="superscript"/>
        </w:rPr>
        <w:t>*</w:t>
      </w:r>
      <w:r w:rsidR="000D3D74" w:rsidRPr="000D3D74">
        <w:rPr>
          <w:rFonts w:ascii="Times New Roman" w:hAnsi="Times New Roman"/>
          <w:kern w:val="0"/>
          <w:sz w:val="20"/>
          <w:szCs w:val="20"/>
        </w:rPr>
        <w:t>: studies with head-to-head comparison;</w:t>
      </w:r>
      <w:r w:rsidR="000D3D74">
        <w:rPr>
          <w:rFonts w:ascii="Times New Roman" w:hAnsi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kern w:val="0"/>
          <w:sz w:val="20"/>
          <w:szCs w:val="20"/>
        </w:rPr>
        <w:t xml:space="preserve">SAE: serious adverse events;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2AAA8697" w14:textId="1484849C" w:rsidR="00B5384A" w:rsidRDefault="00B5384A" w:rsidP="00EC2F49">
      <w:r>
        <w:br w:type="page"/>
      </w:r>
    </w:p>
    <w:p w14:paraId="425A2C4F" w14:textId="0EBEDB11" w:rsidR="00B5384A" w:rsidRDefault="00B5384A" w:rsidP="00B5384A">
      <w:pPr>
        <w:rPr>
          <w:rFonts w:ascii="Times New Roman" w:hAnsi="Times New Roman" w:cs="Times New Roman"/>
          <w:b/>
          <w:sz w:val="20"/>
          <w:szCs w:val="20"/>
        </w:rPr>
      </w:pPr>
      <w:r w:rsidRPr="00BB4A4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="00CB341E">
        <w:rPr>
          <w:rFonts w:ascii="Times New Roman" w:hAnsi="Times New Roman" w:cs="Times New Roman"/>
          <w:b/>
          <w:sz w:val="20"/>
          <w:szCs w:val="20"/>
        </w:rPr>
        <w:t>1</w:t>
      </w:r>
      <w:r w:rsidR="003E2E23">
        <w:rPr>
          <w:rFonts w:ascii="Times New Roman" w:hAnsi="Times New Roman" w:cs="Times New Roman"/>
          <w:b/>
          <w:sz w:val="20"/>
          <w:szCs w:val="20"/>
        </w:rPr>
        <w:t>1</w:t>
      </w:r>
      <w:r w:rsidRPr="00BB4A4B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12</w:t>
      </w:r>
      <w:r w:rsidRPr="00BB4A4B">
        <w:rPr>
          <w:rFonts w:ascii="Times New Roman" w:hAnsi="Times New Roman" w:cs="Times New Roman"/>
          <w:b/>
          <w:sz w:val="20"/>
          <w:szCs w:val="20"/>
        </w:rPr>
        <w:t>. Evaluation of the quality of evidence using GRADE framework for</w:t>
      </w:r>
      <w:r>
        <w:rPr>
          <w:rFonts w:ascii="Times New Roman" w:hAnsi="Times New Roman" w:cs="Times New Roman"/>
          <w:b/>
          <w:sz w:val="20"/>
          <w:szCs w:val="20"/>
        </w:rPr>
        <w:t xml:space="preserve"> HD</w:t>
      </w:r>
      <w:r w:rsidRPr="00BB4A4B">
        <w:rPr>
          <w:rFonts w:ascii="Times New Roman" w:hAnsi="Times New Roman" w:cs="Times New Roman" w:hint="eastAsia"/>
          <w:b/>
          <w:sz w:val="20"/>
          <w:szCs w:val="20"/>
        </w:rPr>
        <w:t>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418"/>
        <w:gridCol w:w="1383"/>
        <w:gridCol w:w="1930"/>
        <w:gridCol w:w="1358"/>
        <w:gridCol w:w="1254"/>
        <w:gridCol w:w="1466"/>
        <w:gridCol w:w="1466"/>
        <w:gridCol w:w="1466"/>
        <w:gridCol w:w="1647"/>
      </w:tblGrid>
      <w:tr w:rsidR="00FC5FFC" w:rsidRPr="00881D71" w14:paraId="3F623489" w14:textId="77777777" w:rsidTr="00FC5FFC">
        <w:trPr>
          <w:trHeight w:val="300"/>
        </w:trPr>
        <w:tc>
          <w:tcPr>
            <w:tcW w:w="3428" w:type="dxa"/>
            <w:shd w:val="clear" w:color="auto" w:fill="F2F2F2" w:themeFill="background1" w:themeFillShade="F2"/>
            <w:noWrap/>
            <w:hideMark/>
          </w:tcPr>
          <w:p w14:paraId="2106A044" w14:textId="77777777" w:rsidR="00881D71" w:rsidRPr="00FC5FFC" w:rsidRDefault="00881D71" w:rsidP="00881D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Comparison</w:t>
            </w:r>
          </w:p>
        </w:tc>
        <w:tc>
          <w:tcPr>
            <w:tcW w:w="1387" w:type="dxa"/>
            <w:shd w:val="clear" w:color="auto" w:fill="F2F2F2" w:themeFill="background1" w:themeFillShade="F2"/>
            <w:noWrap/>
            <w:hideMark/>
          </w:tcPr>
          <w:p w14:paraId="163F2753" w14:textId="24D8A3B2" w:rsidR="00881D71" w:rsidRPr="00FC5FFC" w:rsidRDefault="00881D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 of studies</w:t>
            </w:r>
            <w:r w:rsidR="000D3D74" w:rsidRPr="000D3D7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935" w:type="dxa"/>
            <w:shd w:val="clear" w:color="auto" w:fill="F2F2F2" w:themeFill="background1" w:themeFillShade="F2"/>
            <w:noWrap/>
            <w:hideMark/>
          </w:tcPr>
          <w:p w14:paraId="0FD44DBB" w14:textId="77777777" w:rsidR="00881D71" w:rsidRPr="00FC5FFC" w:rsidRDefault="00881D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Within-study bias</w:t>
            </w:r>
          </w:p>
        </w:tc>
        <w:tc>
          <w:tcPr>
            <w:tcW w:w="1361" w:type="dxa"/>
            <w:shd w:val="clear" w:color="auto" w:fill="F2F2F2" w:themeFill="background1" w:themeFillShade="F2"/>
            <w:noWrap/>
            <w:hideMark/>
          </w:tcPr>
          <w:p w14:paraId="5EB6C9B6" w14:textId="77777777" w:rsidR="00881D71" w:rsidRPr="00FC5FFC" w:rsidRDefault="00881D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Reporting bias</w:t>
            </w:r>
          </w:p>
        </w:tc>
        <w:tc>
          <w:tcPr>
            <w:tcW w:w="1216" w:type="dxa"/>
            <w:shd w:val="clear" w:color="auto" w:fill="F2F2F2" w:themeFill="background1" w:themeFillShade="F2"/>
            <w:noWrap/>
            <w:hideMark/>
          </w:tcPr>
          <w:p w14:paraId="25652F99" w14:textId="77777777" w:rsidR="00881D71" w:rsidRPr="00FC5FFC" w:rsidRDefault="00881D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Indirectness</w:t>
            </w:r>
          </w:p>
        </w:tc>
        <w:tc>
          <w:tcPr>
            <w:tcW w:w="1470" w:type="dxa"/>
            <w:shd w:val="clear" w:color="auto" w:fill="F2F2F2" w:themeFill="background1" w:themeFillShade="F2"/>
            <w:noWrap/>
            <w:hideMark/>
          </w:tcPr>
          <w:p w14:paraId="35DFCA50" w14:textId="77777777" w:rsidR="00881D71" w:rsidRPr="00FC5FFC" w:rsidRDefault="00881D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Imprecision</w:t>
            </w:r>
          </w:p>
        </w:tc>
        <w:tc>
          <w:tcPr>
            <w:tcW w:w="1470" w:type="dxa"/>
            <w:shd w:val="clear" w:color="auto" w:fill="F2F2F2" w:themeFill="background1" w:themeFillShade="F2"/>
            <w:noWrap/>
            <w:hideMark/>
          </w:tcPr>
          <w:p w14:paraId="65612EB6" w14:textId="77777777" w:rsidR="00881D71" w:rsidRPr="00FC5FFC" w:rsidRDefault="00881D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Heterogeneity</w:t>
            </w:r>
          </w:p>
        </w:tc>
        <w:tc>
          <w:tcPr>
            <w:tcW w:w="1470" w:type="dxa"/>
            <w:shd w:val="clear" w:color="auto" w:fill="F2F2F2" w:themeFill="background1" w:themeFillShade="F2"/>
            <w:noWrap/>
            <w:hideMark/>
          </w:tcPr>
          <w:p w14:paraId="5C49D92D" w14:textId="77777777" w:rsidR="00881D71" w:rsidRPr="00FC5FFC" w:rsidRDefault="00881D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Incoherence</w:t>
            </w:r>
          </w:p>
        </w:tc>
        <w:tc>
          <w:tcPr>
            <w:tcW w:w="1651" w:type="dxa"/>
            <w:shd w:val="clear" w:color="auto" w:fill="F2F2F2" w:themeFill="background1" w:themeFillShade="F2"/>
            <w:noWrap/>
            <w:hideMark/>
          </w:tcPr>
          <w:p w14:paraId="181D841E" w14:textId="77777777" w:rsidR="00881D71" w:rsidRPr="00FC5FFC" w:rsidRDefault="00881D7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5F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Confidence rating</w:t>
            </w:r>
          </w:p>
        </w:tc>
      </w:tr>
      <w:tr w:rsidR="00881D71" w:rsidRPr="00881D71" w14:paraId="5B4F9E87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35864A1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COL:SOC</w:t>
            </w:r>
          </w:p>
        </w:tc>
        <w:tc>
          <w:tcPr>
            <w:tcW w:w="1387" w:type="dxa"/>
            <w:noWrap/>
            <w:hideMark/>
          </w:tcPr>
          <w:p w14:paraId="7BD5BB95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5" w:type="dxa"/>
            <w:noWrap/>
            <w:hideMark/>
          </w:tcPr>
          <w:p w14:paraId="518A31CC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3DA543E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082A411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80F0EB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54B3EDF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5BC65F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77A04A4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2442D0E6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1881753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CON_PLA:SOC</w:t>
            </w:r>
          </w:p>
        </w:tc>
        <w:tc>
          <w:tcPr>
            <w:tcW w:w="1387" w:type="dxa"/>
            <w:noWrap/>
            <w:hideMark/>
          </w:tcPr>
          <w:p w14:paraId="39798B9A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5" w:type="dxa"/>
            <w:noWrap/>
            <w:hideMark/>
          </w:tcPr>
          <w:p w14:paraId="06ED72A2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361" w:type="dxa"/>
            <w:noWrap/>
            <w:hideMark/>
          </w:tcPr>
          <w:p w14:paraId="5E53629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3FFA9F2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0CB8D35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9909C9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BD3A9C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722583E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881D71" w:rsidRPr="00881D71" w14:paraId="646BAE6C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3254CB3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CQ_LD:CQ_LD_AZI</w:t>
            </w:r>
          </w:p>
        </w:tc>
        <w:tc>
          <w:tcPr>
            <w:tcW w:w="1387" w:type="dxa"/>
            <w:noWrap/>
            <w:hideMark/>
          </w:tcPr>
          <w:p w14:paraId="7A04D7A4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5" w:type="dxa"/>
            <w:noWrap/>
            <w:hideMark/>
          </w:tcPr>
          <w:p w14:paraId="26D1A68A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53EECEA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0B79CFC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B25D91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56063D9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875BBD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67B34BB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2B2489CD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120F5F5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CQ_LD:SOC</w:t>
            </w:r>
          </w:p>
        </w:tc>
        <w:tc>
          <w:tcPr>
            <w:tcW w:w="1387" w:type="dxa"/>
            <w:noWrap/>
            <w:hideMark/>
          </w:tcPr>
          <w:p w14:paraId="72CA75D5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5" w:type="dxa"/>
            <w:noWrap/>
            <w:hideMark/>
          </w:tcPr>
          <w:p w14:paraId="5C1760AB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07E4565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5DD20A3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DDFF24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735E23A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7D8B58D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65DB5A5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281A28E6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33C7560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CQ_LD_AZI:SOC</w:t>
            </w:r>
          </w:p>
        </w:tc>
        <w:tc>
          <w:tcPr>
            <w:tcW w:w="1387" w:type="dxa"/>
            <w:noWrap/>
            <w:hideMark/>
          </w:tcPr>
          <w:p w14:paraId="013C8BF0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5" w:type="dxa"/>
            <w:noWrap/>
            <w:hideMark/>
          </w:tcPr>
          <w:p w14:paraId="0AD1228C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14271CB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3B85853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0C5554C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40A34AB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375125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4D4D434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5DF16534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0E9FC4F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IFN:SOC</w:t>
            </w:r>
          </w:p>
        </w:tc>
        <w:tc>
          <w:tcPr>
            <w:tcW w:w="1387" w:type="dxa"/>
            <w:noWrap/>
            <w:hideMark/>
          </w:tcPr>
          <w:p w14:paraId="22530CAC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5" w:type="dxa"/>
            <w:noWrap/>
            <w:hideMark/>
          </w:tcPr>
          <w:p w14:paraId="6719E206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361" w:type="dxa"/>
            <w:noWrap/>
            <w:hideMark/>
          </w:tcPr>
          <w:p w14:paraId="6700DB3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26E6C16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7D970A0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266968F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34EBC5A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540BA62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2DB2E2F8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10C4699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LPV_RIT:LPV_RIT_RIB_IFN</w:t>
            </w:r>
          </w:p>
        </w:tc>
        <w:tc>
          <w:tcPr>
            <w:tcW w:w="1387" w:type="dxa"/>
            <w:noWrap/>
            <w:hideMark/>
          </w:tcPr>
          <w:p w14:paraId="5A137655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5" w:type="dxa"/>
            <w:noWrap/>
            <w:hideMark/>
          </w:tcPr>
          <w:p w14:paraId="37AF88BA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641D05F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487B7A2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409E95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B49407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5439EB5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4D07577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3E34740B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42BA182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LPV_RIT:SOC</w:t>
            </w:r>
          </w:p>
        </w:tc>
        <w:tc>
          <w:tcPr>
            <w:tcW w:w="1387" w:type="dxa"/>
            <w:noWrap/>
            <w:hideMark/>
          </w:tcPr>
          <w:p w14:paraId="783DD573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5" w:type="dxa"/>
            <w:noWrap/>
            <w:hideMark/>
          </w:tcPr>
          <w:p w14:paraId="7732A6F1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6D3B69A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1B51207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257EF6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5288A27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ECD1A0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7D6C48D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0EC43CAF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7D54AC8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LPV_RIT_IFN:LPV_RIT_RIB_IFN</w:t>
            </w:r>
          </w:p>
        </w:tc>
        <w:tc>
          <w:tcPr>
            <w:tcW w:w="1387" w:type="dxa"/>
            <w:noWrap/>
            <w:hideMark/>
          </w:tcPr>
          <w:p w14:paraId="346B8B6A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5" w:type="dxa"/>
            <w:noWrap/>
            <w:hideMark/>
          </w:tcPr>
          <w:p w14:paraId="1CD0295E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78CFB60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538794F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36BBBC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270E88A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739DF2B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0D764F1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28A9D867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1958C29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LPV_RIT_IFN:RIB_IFN</w:t>
            </w:r>
          </w:p>
        </w:tc>
        <w:tc>
          <w:tcPr>
            <w:tcW w:w="1387" w:type="dxa"/>
            <w:noWrap/>
            <w:hideMark/>
          </w:tcPr>
          <w:p w14:paraId="7D2D08F7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5" w:type="dxa"/>
            <w:noWrap/>
            <w:hideMark/>
          </w:tcPr>
          <w:p w14:paraId="43BDF932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6A0DCA9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2E22752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7AF6032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4AE3FE2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79927B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39951DE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19267A5C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16DFAFF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LPV_RIT_RIB_IFN:RIB_IFN</w:t>
            </w:r>
          </w:p>
        </w:tc>
        <w:tc>
          <w:tcPr>
            <w:tcW w:w="1387" w:type="dxa"/>
            <w:noWrap/>
            <w:hideMark/>
          </w:tcPr>
          <w:p w14:paraId="1E6DD086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35" w:type="dxa"/>
            <w:noWrap/>
            <w:hideMark/>
          </w:tcPr>
          <w:p w14:paraId="75E576F3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7F11330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51E04D6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506D7A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128C6DC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305C16A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57DECB3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0BB76064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7430E78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SOC:TCM</w:t>
            </w:r>
          </w:p>
        </w:tc>
        <w:tc>
          <w:tcPr>
            <w:tcW w:w="1387" w:type="dxa"/>
            <w:noWrap/>
            <w:hideMark/>
          </w:tcPr>
          <w:p w14:paraId="132FD4AE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35" w:type="dxa"/>
            <w:noWrap/>
            <w:hideMark/>
          </w:tcPr>
          <w:p w14:paraId="2CFEE390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496CE8A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7226F4C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B88B45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67BE6E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7A559EE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41BD06B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44C03D04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14F9A1D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COL:CON_PLA</w:t>
            </w:r>
          </w:p>
        </w:tc>
        <w:tc>
          <w:tcPr>
            <w:tcW w:w="1387" w:type="dxa"/>
            <w:noWrap/>
            <w:hideMark/>
          </w:tcPr>
          <w:p w14:paraId="47C36457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2DED3B44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361" w:type="dxa"/>
            <w:noWrap/>
            <w:hideMark/>
          </w:tcPr>
          <w:p w14:paraId="01077B7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171957C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24A5B2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3998641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64491E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2F9D688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881D71" w:rsidRPr="00881D71" w14:paraId="46CCE64D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1DF195D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COL:CQ_LD</w:t>
            </w:r>
          </w:p>
        </w:tc>
        <w:tc>
          <w:tcPr>
            <w:tcW w:w="1387" w:type="dxa"/>
            <w:noWrap/>
            <w:hideMark/>
          </w:tcPr>
          <w:p w14:paraId="580E860A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4039102A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682DEFA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454EBB3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7870407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0566AE4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F390D3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5ABE04D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57D8E2C6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3DAC004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COL:CQ_LD_AZI</w:t>
            </w:r>
          </w:p>
        </w:tc>
        <w:tc>
          <w:tcPr>
            <w:tcW w:w="1387" w:type="dxa"/>
            <w:noWrap/>
            <w:hideMark/>
          </w:tcPr>
          <w:p w14:paraId="0A935147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50A1CE15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6A6BEBC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4941C7B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7B98038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11CB835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77B91C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6A9456F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6C3C504F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3680A3B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COL:IFN</w:t>
            </w:r>
          </w:p>
        </w:tc>
        <w:tc>
          <w:tcPr>
            <w:tcW w:w="1387" w:type="dxa"/>
            <w:noWrap/>
            <w:hideMark/>
          </w:tcPr>
          <w:p w14:paraId="00167363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78555BC0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361" w:type="dxa"/>
            <w:noWrap/>
            <w:hideMark/>
          </w:tcPr>
          <w:p w14:paraId="7DADDD3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120BA5C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63E46CD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4D300C8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75D9F7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6DBC4F5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771800F7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60E1DE3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COL:LPV_RIT</w:t>
            </w:r>
          </w:p>
        </w:tc>
        <w:tc>
          <w:tcPr>
            <w:tcW w:w="1387" w:type="dxa"/>
            <w:noWrap/>
            <w:hideMark/>
          </w:tcPr>
          <w:p w14:paraId="54168CAA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001F47CE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4B12487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17737BB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45CF17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3CA85CF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203377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7072970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61C3E945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6EE9EA7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COL:LPV_RIT_IFN</w:t>
            </w:r>
          </w:p>
        </w:tc>
        <w:tc>
          <w:tcPr>
            <w:tcW w:w="1387" w:type="dxa"/>
            <w:noWrap/>
            <w:hideMark/>
          </w:tcPr>
          <w:p w14:paraId="1ED4658B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554853A5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52BDCC1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564B5E7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47368A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7A82805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7B829A3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5C631FB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16D9CE5B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33D8F4B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COL:LPV_RIT_RIB_IFN</w:t>
            </w:r>
          </w:p>
        </w:tc>
        <w:tc>
          <w:tcPr>
            <w:tcW w:w="1387" w:type="dxa"/>
            <w:noWrap/>
            <w:hideMark/>
          </w:tcPr>
          <w:p w14:paraId="253061CD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4C24C918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3A436C7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47A50DC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20DC75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05A4EB6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2E6F0D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10B1FA3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1E02D493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3CCE248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COL:RIB_IFN</w:t>
            </w:r>
          </w:p>
        </w:tc>
        <w:tc>
          <w:tcPr>
            <w:tcW w:w="1387" w:type="dxa"/>
            <w:noWrap/>
            <w:hideMark/>
          </w:tcPr>
          <w:p w14:paraId="4B5BC347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1A5F6724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59049C9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20F7C51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C4FD4D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7DA5611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C8AD4D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0515524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488AD90A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6DA1D04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COL:TCM</w:t>
            </w:r>
          </w:p>
        </w:tc>
        <w:tc>
          <w:tcPr>
            <w:tcW w:w="1387" w:type="dxa"/>
            <w:noWrap/>
            <w:hideMark/>
          </w:tcPr>
          <w:p w14:paraId="73BF7167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126E7F52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34172CD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78208CA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3C093E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5DF69F1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941381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3611162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5B1251ED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11B5217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CON_PLA:CQ_LD</w:t>
            </w:r>
          </w:p>
        </w:tc>
        <w:tc>
          <w:tcPr>
            <w:tcW w:w="1387" w:type="dxa"/>
            <w:noWrap/>
            <w:hideMark/>
          </w:tcPr>
          <w:p w14:paraId="6CD08021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15D065E8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76E228C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5D426C2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83BC75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085B572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332A76D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7F1EC90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745E05D1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68DDE93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CON_PLA:CQ_LD_AZI</w:t>
            </w:r>
          </w:p>
        </w:tc>
        <w:tc>
          <w:tcPr>
            <w:tcW w:w="1387" w:type="dxa"/>
            <w:noWrap/>
            <w:hideMark/>
          </w:tcPr>
          <w:p w14:paraId="2448769D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0AFB2F25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614C443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45E16DB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743AAB6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09CE181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27EC81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14CF6B8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7CE2057C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56121DF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CON_PLA:IFN</w:t>
            </w:r>
          </w:p>
        </w:tc>
        <w:tc>
          <w:tcPr>
            <w:tcW w:w="1387" w:type="dxa"/>
            <w:noWrap/>
            <w:hideMark/>
          </w:tcPr>
          <w:p w14:paraId="101423BD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6FABB411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361" w:type="dxa"/>
            <w:noWrap/>
            <w:hideMark/>
          </w:tcPr>
          <w:p w14:paraId="2927E90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7B23D7A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9153C9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EC36B8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A0072E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1E45F55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881D71" w:rsidRPr="00881D71" w14:paraId="1F3040E2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05F9620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CON_PLA:LPV_RIT</w:t>
            </w:r>
          </w:p>
        </w:tc>
        <w:tc>
          <w:tcPr>
            <w:tcW w:w="1387" w:type="dxa"/>
            <w:noWrap/>
            <w:hideMark/>
          </w:tcPr>
          <w:p w14:paraId="4B337E3D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117ECB1F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361" w:type="dxa"/>
            <w:noWrap/>
            <w:hideMark/>
          </w:tcPr>
          <w:p w14:paraId="4843196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5131BC7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7C18D2D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F5E3EC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3D9A3D4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612D3AA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881D71" w:rsidRPr="00881D71" w14:paraId="417FB474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1935EFA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CON_PLA:LPV_RIT_IFN</w:t>
            </w:r>
          </w:p>
        </w:tc>
        <w:tc>
          <w:tcPr>
            <w:tcW w:w="1387" w:type="dxa"/>
            <w:noWrap/>
            <w:hideMark/>
          </w:tcPr>
          <w:p w14:paraId="45369894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5A883C3B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377B94C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1B084F7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8DE788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79C1BDA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894E8B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23B0678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6D71F0E1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5B3A91E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CON_PLA:LPV_RIT_RIB_IFN</w:t>
            </w:r>
          </w:p>
        </w:tc>
        <w:tc>
          <w:tcPr>
            <w:tcW w:w="1387" w:type="dxa"/>
            <w:noWrap/>
            <w:hideMark/>
          </w:tcPr>
          <w:p w14:paraId="70FBCA2B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0687B482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1F248D7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58539E1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AE5ABD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77FECAE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04BB9BD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2C55AA4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71A7867E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4732E37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CON_PLA:RIB_IFN</w:t>
            </w:r>
          </w:p>
        </w:tc>
        <w:tc>
          <w:tcPr>
            <w:tcW w:w="1387" w:type="dxa"/>
            <w:noWrap/>
            <w:hideMark/>
          </w:tcPr>
          <w:p w14:paraId="064C6210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3B5AA487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1F66A90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406F778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0F48D41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77FDB86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B98CBF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0FD4CC1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63AA0D4C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42DF89A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CON_PLA:TCM</w:t>
            </w:r>
          </w:p>
        </w:tc>
        <w:tc>
          <w:tcPr>
            <w:tcW w:w="1387" w:type="dxa"/>
            <w:noWrap/>
            <w:hideMark/>
          </w:tcPr>
          <w:p w14:paraId="14B1C66F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03164B39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361" w:type="dxa"/>
            <w:noWrap/>
            <w:hideMark/>
          </w:tcPr>
          <w:p w14:paraId="0950745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6E8C150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0F0ED1A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68E8A0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6552008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15EA96D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881D71" w:rsidRPr="00881D71" w14:paraId="5512B65E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0DCD103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CQ_LD:IFN</w:t>
            </w:r>
          </w:p>
        </w:tc>
        <w:tc>
          <w:tcPr>
            <w:tcW w:w="1387" w:type="dxa"/>
            <w:noWrap/>
            <w:hideMark/>
          </w:tcPr>
          <w:p w14:paraId="0EF43EF7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4B203E8E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2F0CA99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13D32E8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7AC794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1EB5BE9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3D5E3F6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63B2953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499176A5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49EB231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CQ_LD:LPV_RIT</w:t>
            </w:r>
          </w:p>
        </w:tc>
        <w:tc>
          <w:tcPr>
            <w:tcW w:w="1387" w:type="dxa"/>
            <w:noWrap/>
            <w:hideMark/>
          </w:tcPr>
          <w:p w14:paraId="5CAF101C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4309F6AF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704982B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4F28C34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69D967E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5474816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4944C5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18427BB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7FE684FD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6C817D3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CQ_LD:LPV_RIT_IFN</w:t>
            </w:r>
          </w:p>
        </w:tc>
        <w:tc>
          <w:tcPr>
            <w:tcW w:w="1387" w:type="dxa"/>
            <w:noWrap/>
            <w:hideMark/>
          </w:tcPr>
          <w:p w14:paraId="3EAEA38B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4CC4D440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360F836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0C30CC5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71B780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03D953C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436FD6F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34962A6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52720915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4988E59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CQ_LD:LPV_RIT_RIB_IFN</w:t>
            </w:r>
          </w:p>
        </w:tc>
        <w:tc>
          <w:tcPr>
            <w:tcW w:w="1387" w:type="dxa"/>
            <w:noWrap/>
            <w:hideMark/>
          </w:tcPr>
          <w:p w14:paraId="23DD435A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7A6D9794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595CF85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5EAFC08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77ABBB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A81055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22B5F57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399634B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276E3DE1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7BD33CF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CQ_LD:RIB_IFN</w:t>
            </w:r>
          </w:p>
        </w:tc>
        <w:tc>
          <w:tcPr>
            <w:tcW w:w="1387" w:type="dxa"/>
            <w:noWrap/>
            <w:hideMark/>
          </w:tcPr>
          <w:p w14:paraId="71D70E32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62488A2D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13E9BD7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09170F6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4B75FC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9E1277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6DB3A41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1FAC135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20A64A13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4B48BBB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CQ_LD:TCM</w:t>
            </w:r>
          </w:p>
        </w:tc>
        <w:tc>
          <w:tcPr>
            <w:tcW w:w="1387" w:type="dxa"/>
            <w:noWrap/>
            <w:hideMark/>
          </w:tcPr>
          <w:p w14:paraId="4055AF7F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323A8370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09D1338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39B2CC1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B4B4B9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32A0C30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C66496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5B1A727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506FEB1B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267484A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CQ_LD_AZI:IFN</w:t>
            </w:r>
          </w:p>
        </w:tc>
        <w:tc>
          <w:tcPr>
            <w:tcW w:w="1387" w:type="dxa"/>
            <w:noWrap/>
            <w:hideMark/>
          </w:tcPr>
          <w:p w14:paraId="5F110A80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2BCCAD90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662B37B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23054F7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DC7000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76588D9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3E3CC88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3CE5A17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30635DBE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709B505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CQ_LD_AZI:LPV_RIT</w:t>
            </w:r>
          </w:p>
        </w:tc>
        <w:tc>
          <w:tcPr>
            <w:tcW w:w="1387" w:type="dxa"/>
            <w:noWrap/>
            <w:hideMark/>
          </w:tcPr>
          <w:p w14:paraId="1165D1CE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0A2E884F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362FE23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6606359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741D07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52E8634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3835EED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0818899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7EAFDD77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6F100D7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CQ_LD_AZI:LPV_RIT_IFN</w:t>
            </w:r>
          </w:p>
        </w:tc>
        <w:tc>
          <w:tcPr>
            <w:tcW w:w="1387" w:type="dxa"/>
            <w:noWrap/>
            <w:hideMark/>
          </w:tcPr>
          <w:p w14:paraId="55E1D7C9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54202B89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713307B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4DBC460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AD87F0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6E8EC1C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75ACE80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054D39D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4CB9167F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3BD0169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CQ_LD_AZI:LPV_RIT_RIB_IFN</w:t>
            </w:r>
          </w:p>
        </w:tc>
        <w:tc>
          <w:tcPr>
            <w:tcW w:w="1387" w:type="dxa"/>
            <w:noWrap/>
            <w:hideMark/>
          </w:tcPr>
          <w:p w14:paraId="38FE87BA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17A9B640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64C17A4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6D7C1AF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D23E35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74D4E6C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26A560C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317E135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1E5971F7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73A0E5D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CQ_LD_AZI:RIB_IFN</w:t>
            </w:r>
          </w:p>
        </w:tc>
        <w:tc>
          <w:tcPr>
            <w:tcW w:w="1387" w:type="dxa"/>
            <w:noWrap/>
            <w:hideMark/>
          </w:tcPr>
          <w:p w14:paraId="7E9D8167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7B7A3DA2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1B9B5B6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320D3E8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12493E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334B4DC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6AF48A7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4271AF2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534A1A57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6875E1C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CQ_LD_AZI:TCM</w:t>
            </w:r>
          </w:p>
        </w:tc>
        <w:tc>
          <w:tcPr>
            <w:tcW w:w="1387" w:type="dxa"/>
            <w:noWrap/>
            <w:hideMark/>
          </w:tcPr>
          <w:p w14:paraId="0D6463D8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5F571E4C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2C3238B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1DB71FB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548C21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234BBE6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BD5716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366B73E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08AA85A1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5CE1690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IFN:LPV_RIT</w:t>
            </w:r>
          </w:p>
        </w:tc>
        <w:tc>
          <w:tcPr>
            <w:tcW w:w="1387" w:type="dxa"/>
            <w:noWrap/>
            <w:hideMark/>
          </w:tcPr>
          <w:p w14:paraId="4E860655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06ADC2D9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361" w:type="dxa"/>
            <w:noWrap/>
            <w:hideMark/>
          </w:tcPr>
          <w:p w14:paraId="5318BBB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76E7821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A75FE2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0BA2E8C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03C88A9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3F78643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47877A11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10D5229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IFN:LPV_RIT_IFN</w:t>
            </w:r>
          </w:p>
        </w:tc>
        <w:tc>
          <w:tcPr>
            <w:tcW w:w="1387" w:type="dxa"/>
            <w:noWrap/>
            <w:hideMark/>
          </w:tcPr>
          <w:p w14:paraId="5B9BED8A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07F4B14F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5142E5E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0E7BF18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3EE34A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4674F6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A5ED12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1289B23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54DFD260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3362C8F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IFN:LPV_RIT_RIB_IFN</w:t>
            </w:r>
          </w:p>
        </w:tc>
        <w:tc>
          <w:tcPr>
            <w:tcW w:w="1387" w:type="dxa"/>
            <w:noWrap/>
            <w:hideMark/>
          </w:tcPr>
          <w:p w14:paraId="6FC3E5E5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4957774E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3B88C19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0877273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E28BB7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BAC33B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784A01B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4A31002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4831664F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2996908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IFN:RIB_IFN</w:t>
            </w:r>
          </w:p>
        </w:tc>
        <w:tc>
          <w:tcPr>
            <w:tcW w:w="1387" w:type="dxa"/>
            <w:noWrap/>
            <w:hideMark/>
          </w:tcPr>
          <w:p w14:paraId="10337B37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220A9D3D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0C3EDFB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631A207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7C5B4D2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5AC345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4A61305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0D887D0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52C743E9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2A2ECCB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IFN:TCM</w:t>
            </w:r>
          </w:p>
        </w:tc>
        <w:tc>
          <w:tcPr>
            <w:tcW w:w="1387" w:type="dxa"/>
            <w:noWrap/>
            <w:hideMark/>
          </w:tcPr>
          <w:p w14:paraId="606FCD5C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3C263690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361" w:type="dxa"/>
            <w:noWrap/>
            <w:hideMark/>
          </w:tcPr>
          <w:p w14:paraId="2107FA9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4A26641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3DDB181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1937A0E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06250F3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56C4B10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07F784AF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4185259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LPV_RIT:LPV_RIT_IFN</w:t>
            </w:r>
          </w:p>
        </w:tc>
        <w:tc>
          <w:tcPr>
            <w:tcW w:w="1387" w:type="dxa"/>
            <w:noWrap/>
            <w:hideMark/>
          </w:tcPr>
          <w:p w14:paraId="2C004443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2147847A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4FB1F06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786035B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DFABF2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3784CC4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7C9DC31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4B51460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522D6AEA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3DA9EBC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LPV_RIT:RIB_IFN</w:t>
            </w:r>
          </w:p>
        </w:tc>
        <w:tc>
          <w:tcPr>
            <w:tcW w:w="1387" w:type="dxa"/>
            <w:noWrap/>
            <w:hideMark/>
          </w:tcPr>
          <w:p w14:paraId="3AC68EE7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6E64FF71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33A895D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6589932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69DF198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2EE3527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61E08EA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7ECE7A0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3A08D000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336B685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LPV_RIT:TCM</w:t>
            </w:r>
          </w:p>
        </w:tc>
        <w:tc>
          <w:tcPr>
            <w:tcW w:w="1387" w:type="dxa"/>
            <w:noWrap/>
            <w:hideMark/>
          </w:tcPr>
          <w:p w14:paraId="3A8F1A44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1EEF66D1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614817A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25C100B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7845678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19A0F02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E2A8AE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511F54E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386854BE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7F205EA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LPV_RIT_IFN:SOC</w:t>
            </w:r>
          </w:p>
        </w:tc>
        <w:tc>
          <w:tcPr>
            <w:tcW w:w="1387" w:type="dxa"/>
            <w:noWrap/>
            <w:hideMark/>
          </w:tcPr>
          <w:p w14:paraId="17DCE20D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0FD8C00D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094C767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5569482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301343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03C0E9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3B08D26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5C7CBCE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34517E4B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1587E0E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LPV_RIT_IFN:TCM</w:t>
            </w:r>
          </w:p>
        </w:tc>
        <w:tc>
          <w:tcPr>
            <w:tcW w:w="1387" w:type="dxa"/>
            <w:noWrap/>
            <w:hideMark/>
          </w:tcPr>
          <w:p w14:paraId="18CBDCA1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5FDBD6BE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0FCA111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55FE5F9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1AA5311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E582886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2717843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4C38A65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10647AEA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3566C94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LPV_RIT_RIB_IFN:SOC</w:t>
            </w:r>
          </w:p>
        </w:tc>
        <w:tc>
          <w:tcPr>
            <w:tcW w:w="1387" w:type="dxa"/>
            <w:noWrap/>
            <w:hideMark/>
          </w:tcPr>
          <w:p w14:paraId="434588CE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5D9E2E03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18580781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04248E3F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0971CB1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6D88569D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226FC68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351F64A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649F6FD5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79CC113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LPV_RIT_RIB_IFN:TCM</w:t>
            </w:r>
          </w:p>
        </w:tc>
        <w:tc>
          <w:tcPr>
            <w:tcW w:w="1387" w:type="dxa"/>
            <w:noWrap/>
            <w:hideMark/>
          </w:tcPr>
          <w:p w14:paraId="24BE2DC6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2EEECBE3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1A109DD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0A83AA1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78218A5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39C56F8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6655010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6615926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1F080C88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5392317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RIB_IFN:SOC</w:t>
            </w:r>
          </w:p>
        </w:tc>
        <w:tc>
          <w:tcPr>
            <w:tcW w:w="1387" w:type="dxa"/>
            <w:noWrap/>
            <w:hideMark/>
          </w:tcPr>
          <w:p w14:paraId="2A80A26F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23E44E00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0891090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3F141FC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0213945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442DD9C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2E08151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071DD885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1A790617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12D5895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RIB_IFN:TCM</w:t>
            </w:r>
          </w:p>
        </w:tc>
        <w:tc>
          <w:tcPr>
            <w:tcW w:w="1387" w:type="dxa"/>
            <w:noWrap/>
            <w:hideMark/>
          </w:tcPr>
          <w:p w14:paraId="2501759D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35" w:type="dxa"/>
            <w:noWrap/>
            <w:hideMark/>
          </w:tcPr>
          <w:p w14:paraId="4409E0AD" w14:textId="77777777" w:rsidR="00881D71" w:rsidRPr="00881D71" w:rsidRDefault="00881D71" w:rsidP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361" w:type="dxa"/>
            <w:noWrap/>
            <w:hideMark/>
          </w:tcPr>
          <w:p w14:paraId="49FD221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0F12A78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9B0A1B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683960AB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7C3E62E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651" w:type="dxa"/>
            <w:noWrap/>
            <w:hideMark/>
          </w:tcPr>
          <w:p w14:paraId="006414A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  <w:tr w:rsidR="00881D71" w:rsidRPr="00881D71" w14:paraId="5B8F8FB0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2FEB5568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PLA: REM_10</w:t>
            </w:r>
          </w:p>
        </w:tc>
        <w:tc>
          <w:tcPr>
            <w:tcW w:w="1387" w:type="dxa"/>
            <w:noWrap/>
            <w:hideMark/>
          </w:tcPr>
          <w:p w14:paraId="72384FB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noWrap/>
            <w:hideMark/>
          </w:tcPr>
          <w:p w14:paraId="75567F0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361" w:type="dxa"/>
            <w:noWrap/>
            <w:hideMark/>
          </w:tcPr>
          <w:p w14:paraId="1254639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4A7DAAA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208290C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1E1B988A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23B79E2E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51" w:type="dxa"/>
            <w:noWrap/>
            <w:hideMark/>
          </w:tcPr>
          <w:p w14:paraId="563C1F7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881D71" w:rsidRPr="00881D71" w14:paraId="17C92928" w14:textId="77777777" w:rsidTr="00881D71">
        <w:trPr>
          <w:trHeight w:val="300"/>
        </w:trPr>
        <w:tc>
          <w:tcPr>
            <w:tcW w:w="3428" w:type="dxa"/>
            <w:noWrap/>
            <w:hideMark/>
          </w:tcPr>
          <w:p w14:paraId="2D88380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PLA: RUX</w:t>
            </w:r>
          </w:p>
        </w:tc>
        <w:tc>
          <w:tcPr>
            <w:tcW w:w="1387" w:type="dxa"/>
            <w:noWrap/>
            <w:hideMark/>
          </w:tcPr>
          <w:p w14:paraId="5DD9CC9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5" w:type="dxa"/>
            <w:noWrap/>
            <w:hideMark/>
          </w:tcPr>
          <w:p w14:paraId="0789ABB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Some concerns</w:t>
            </w:r>
          </w:p>
        </w:tc>
        <w:tc>
          <w:tcPr>
            <w:tcW w:w="1361" w:type="dxa"/>
            <w:noWrap/>
            <w:hideMark/>
          </w:tcPr>
          <w:p w14:paraId="478D91E7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Undetected</w:t>
            </w:r>
          </w:p>
        </w:tc>
        <w:tc>
          <w:tcPr>
            <w:tcW w:w="1216" w:type="dxa"/>
            <w:noWrap/>
            <w:hideMark/>
          </w:tcPr>
          <w:p w14:paraId="1D231F84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677CC133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Major concerns</w:t>
            </w:r>
          </w:p>
        </w:tc>
        <w:tc>
          <w:tcPr>
            <w:tcW w:w="1470" w:type="dxa"/>
            <w:noWrap/>
            <w:hideMark/>
          </w:tcPr>
          <w:p w14:paraId="380CAED9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470" w:type="dxa"/>
            <w:noWrap/>
            <w:hideMark/>
          </w:tcPr>
          <w:p w14:paraId="599C9532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No concerns</w:t>
            </w:r>
          </w:p>
        </w:tc>
        <w:tc>
          <w:tcPr>
            <w:tcW w:w="1651" w:type="dxa"/>
            <w:noWrap/>
            <w:hideMark/>
          </w:tcPr>
          <w:p w14:paraId="67147B40" w14:textId="77777777" w:rsidR="00881D71" w:rsidRPr="00881D71" w:rsidRDefault="00881D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1D71">
              <w:rPr>
                <w:rFonts w:ascii="Times New Roman" w:hAnsi="Times New Roman" w:cs="Times New Roman"/>
                <w:sz w:val="20"/>
                <w:szCs w:val="20"/>
              </w:rPr>
              <w:t>Very low</w:t>
            </w:r>
          </w:p>
        </w:tc>
      </w:tr>
    </w:tbl>
    <w:p w14:paraId="1D149536" w14:textId="4F3C8D26" w:rsidR="00B5384A" w:rsidRPr="009C7342" w:rsidRDefault="00B5384A" w:rsidP="00B5384A">
      <w:pPr>
        <w:widowControl/>
        <w:rPr>
          <w:rFonts w:ascii="Times New Roman" w:hAnsi="Times New Roman"/>
          <w:kern w:val="0"/>
          <w:sz w:val="20"/>
          <w:szCs w:val="20"/>
        </w:r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>ote: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  <w:r w:rsidR="000D3D74" w:rsidRPr="000D3D74">
        <w:rPr>
          <w:rFonts w:ascii="Times New Roman" w:hAnsi="Times New Roman"/>
          <w:b/>
          <w:bCs/>
          <w:kern w:val="0"/>
          <w:sz w:val="20"/>
          <w:szCs w:val="20"/>
          <w:vertAlign w:val="superscript"/>
        </w:rPr>
        <w:t>*</w:t>
      </w:r>
      <w:r w:rsidR="000D3D74" w:rsidRPr="000D3D74">
        <w:rPr>
          <w:rFonts w:ascii="Times New Roman" w:hAnsi="Times New Roman"/>
          <w:kern w:val="0"/>
          <w:sz w:val="20"/>
          <w:szCs w:val="20"/>
        </w:rPr>
        <w:t>: studies with head-to-head comparison;</w:t>
      </w:r>
      <w:r w:rsidR="000D3D74">
        <w:rPr>
          <w:rFonts w:ascii="Times New Roman" w:hAnsi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kern w:val="0"/>
          <w:sz w:val="20"/>
          <w:szCs w:val="20"/>
        </w:rPr>
        <w:t xml:space="preserve">HD: hospitalization duration;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REM_10: Remdesivir 10 mg/day; REM_5: Remdesivir 5 mg/day; RUX: Ruxolitinib; TCM: Traditional Chinese Medicine; UMI: Umifenovir; NOV: Novaferon; NOV_LPV_RIT: Novaferon + Lopinavir/Ritonavir; LPV_RIT: Lopinavir/Ritonavir; LPV_RIT_IFN: Lopinavir/ritonavir+Interferon-β-1b; LPV_RIT_RIB_IFN: Lopinavir/ritonavir+Ribavirin+Interferon-β-1b; RIB_IFN: Ribavirin+Interferon-β-1b; PLA: Placebo;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62624">
        <w:rPr>
          <w:rFonts w:ascii="Times New Roman" w:hAnsi="Times New Roman" w:cs="Times New Roman"/>
          <w:sz w:val="20"/>
          <w:szCs w:val="20"/>
        </w:rPr>
        <w:t>CQ_LD_AZI: Low Doses of Chloroquine+Azithromycin; AZV: Azvudine; RIB_CEFs: Ribavirin+Cefperazone-Sulbacta; IVIG: Octagam 10%; DRV_c: Single-tablet regimen containing 800 mg of darunavir and 150 mg of cobicistat; COL: colchicine.</w:t>
      </w:r>
    </w:p>
    <w:p w14:paraId="3AE01A35" w14:textId="3C8B5FAE" w:rsidR="00B5384A" w:rsidRDefault="00B5384A" w:rsidP="00EC2F49">
      <w:r>
        <w:br w:type="page"/>
      </w:r>
    </w:p>
    <w:p w14:paraId="0E0B7EBE" w14:textId="01DE5841" w:rsidR="00B5384A" w:rsidRDefault="00B5384A" w:rsidP="00B5384A">
      <w:pPr>
        <w:rPr>
          <w:rFonts w:ascii="Times New Roman" w:hAnsi="Times New Roman" w:cs="Times New Roman"/>
          <w:b/>
          <w:sz w:val="20"/>
          <w:szCs w:val="20"/>
        </w:rPr>
      </w:pPr>
      <w:r w:rsidRPr="00BB4A4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="00CB341E">
        <w:rPr>
          <w:rFonts w:ascii="Times New Roman" w:hAnsi="Times New Roman" w:cs="Times New Roman"/>
          <w:b/>
          <w:sz w:val="20"/>
          <w:szCs w:val="20"/>
        </w:rPr>
        <w:t>1</w:t>
      </w:r>
      <w:r w:rsidR="003E2E23">
        <w:rPr>
          <w:rFonts w:ascii="Times New Roman" w:hAnsi="Times New Roman" w:cs="Times New Roman"/>
          <w:b/>
          <w:sz w:val="20"/>
          <w:szCs w:val="20"/>
        </w:rPr>
        <w:t>1</w:t>
      </w:r>
      <w:r w:rsidRPr="00BB4A4B">
        <w:rPr>
          <w:rFonts w:ascii="Times New Roman" w:hAnsi="Times New Roman" w:cs="Times New Roman"/>
          <w:b/>
          <w:sz w:val="20"/>
          <w:szCs w:val="20"/>
        </w:rPr>
        <w:t>-</w:t>
      </w:r>
      <w:r>
        <w:rPr>
          <w:rFonts w:ascii="Times New Roman" w:hAnsi="Times New Roman" w:cs="Times New Roman"/>
          <w:b/>
          <w:sz w:val="20"/>
          <w:szCs w:val="20"/>
        </w:rPr>
        <w:t>13</w:t>
      </w:r>
      <w:r w:rsidRPr="00BB4A4B">
        <w:rPr>
          <w:rFonts w:ascii="Times New Roman" w:hAnsi="Times New Roman" w:cs="Times New Roman"/>
          <w:b/>
          <w:sz w:val="20"/>
          <w:szCs w:val="20"/>
        </w:rPr>
        <w:t>. Evaluation of the quality of evidence using GRADE framework for</w:t>
      </w:r>
      <w:r>
        <w:rPr>
          <w:rFonts w:ascii="Times New Roman" w:hAnsi="Times New Roman" w:cs="Times New Roman"/>
          <w:b/>
          <w:sz w:val="20"/>
          <w:szCs w:val="20"/>
        </w:rPr>
        <w:t xml:space="preserve"> TFR</w:t>
      </w:r>
    </w:p>
    <w:tbl>
      <w:tblPr>
        <w:tblW w:w="14440" w:type="dxa"/>
        <w:tblLook w:val="04A0" w:firstRow="1" w:lastRow="0" w:firstColumn="1" w:lastColumn="0" w:noHBand="0" w:noVBand="1"/>
      </w:tblPr>
      <w:tblGrid>
        <w:gridCol w:w="1420"/>
        <w:gridCol w:w="1860"/>
        <w:gridCol w:w="1760"/>
        <w:gridCol w:w="1480"/>
        <w:gridCol w:w="1320"/>
        <w:gridCol w:w="1600"/>
        <w:gridCol w:w="1600"/>
        <w:gridCol w:w="1600"/>
        <w:gridCol w:w="1800"/>
      </w:tblGrid>
      <w:tr w:rsidR="00FC5FFC" w:rsidRPr="00E55F8D" w14:paraId="5E01C003" w14:textId="77777777" w:rsidTr="00FC5F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CE228F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Comparison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51077FB" w14:textId="60FFDB32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 w:rsidR="00684706" w:rsidRPr="00FC5FF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o.</w:t>
            </w:r>
            <w:r w:rsidRPr="00E55F8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of studies</w:t>
            </w:r>
            <w:r w:rsidR="000D3D74" w:rsidRPr="000D3D7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3D79C38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Within-study bias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190E77C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Reporting bias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0D6366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Indirectness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AB3ADD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Imprecision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FDFEF7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Heterogeneity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2AF291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Incoherence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A87E4A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Confidence rating</w:t>
            </w:r>
          </w:p>
        </w:tc>
      </w:tr>
      <w:tr w:rsidR="00E55F8D" w:rsidRPr="00E55F8D" w14:paraId="4582D459" w14:textId="77777777" w:rsidTr="00E55F8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18D9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DRV_c:SOC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E392" w14:textId="77777777" w:rsidR="00E55F8D" w:rsidRPr="00E55F8D" w:rsidRDefault="00E55F8D" w:rsidP="00E55F8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2E5B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3C7D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62AC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4377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040B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B15B4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7009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  <w:tr w:rsidR="00E55F8D" w:rsidRPr="00E55F8D" w14:paraId="4067D32E" w14:textId="77777777" w:rsidTr="00E55F8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3452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SOC:TCM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0D66" w14:textId="77777777" w:rsidR="00E55F8D" w:rsidRPr="00E55F8D" w:rsidRDefault="00E55F8D" w:rsidP="00E55F8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D333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40DF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495C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178D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6C5B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39F0C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96DD8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  <w:tr w:rsidR="00E55F8D" w:rsidRPr="00E55F8D" w14:paraId="66D1D264" w14:textId="77777777" w:rsidTr="00E55F8D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7223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DRV_c:TCM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8E2C" w14:textId="77777777" w:rsidR="00E55F8D" w:rsidRPr="00E55F8D" w:rsidRDefault="00E55F8D" w:rsidP="00E55F8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DF36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016B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Undetected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47CE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6CD3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Major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9CF7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800E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concerns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6822" w14:textId="77777777" w:rsidR="00E55F8D" w:rsidRPr="00E55F8D" w:rsidRDefault="00E55F8D" w:rsidP="00E55F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55F8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Very low</w:t>
            </w:r>
          </w:p>
        </w:tc>
      </w:tr>
    </w:tbl>
    <w:p w14:paraId="016328B3" w14:textId="77777777" w:rsidR="000C74AB" w:rsidRDefault="00B5384A" w:rsidP="005E12EB">
      <w:pPr>
        <w:widowControl/>
        <w:rPr>
          <w:rFonts w:ascii="Times New Roman" w:hAnsi="Times New Roman" w:cs="Times New Roman"/>
          <w:sz w:val="20"/>
          <w:szCs w:val="20"/>
        </w:rPr>
        <w:sectPr w:rsidR="000C74AB" w:rsidSect="000C4FC5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r w:rsidRPr="00E0110A">
        <w:rPr>
          <w:rFonts w:ascii="Times New Roman" w:hAnsi="Times New Roman" w:hint="eastAsia"/>
          <w:kern w:val="0"/>
          <w:sz w:val="20"/>
          <w:szCs w:val="20"/>
        </w:rPr>
        <w:t>N</w:t>
      </w:r>
      <w:r w:rsidRPr="00E0110A">
        <w:rPr>
          <w:rFonts w:ascii="Times New Roman" w:hAnsi="Times New Roman"/>
          <w:kern w:val="0"/>
          <w:sz w:val="20"/>
          <w:szCs w:val="20"/>
        </w:rPr>
        <w:t>ote:</w:t>
      </w:r>
      <w:r>
        <w:rPr>
          <w:rFonts w:ascii="Times New Roman" w:hAnsi="Times New Roman"/>
          <w:kern w:val="0"/>
          <w:sz w:val="20"/>
          <w:szCs w:val="20"/>
        </w:rPr>
        <w:t xml:space="preserve"> </w:t>
      </w:r>
      <w:r w:rsidR="000D3D74" w:rsidRPr="000D3D74">
        <w:rPr>
          <w:rFonts w:ascii="Times New Roman" w:hAnsi="Times New Roman"/>
          <w:b/>
          <w:bCs/>
          <w:kern w:val="0"/>
          <w:sz w:val="20"/>
          <w:szCs w:val="20"/>
          <w:vertAlign w:val="superscript"/>
        </w:rPr>
        <w:t>*</w:t>
      </w:r>
      <w:r w:rsidR="000D3D74" w:rsidRPr="000D3D74">
        <w:rPr>
          <w:rFonts w:ascii="Times New Roman" w:hAnsi="Times New Roman"/>
          <w:kern w:val="0"/>
          <w:sz w:val="20"/>
          <w:szCs w:val="20"/>
        </w:rPr>
        <w:t>: studies with head-to-head comparison;</w:t>
      </w:r>
      <w:r w:rsidR="000D3D74">
        <w:rPr>
          <w:rFonts w:ascii="Times New Roman" w:hAnsi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/>
          <w:kern w:val="0"/>
          <w:sz w:val="20"/>
          <w:szCs w:val="20"/>
        </w:rPr>
        <w:t xml:space="preserve">TFR: time to </w:t>
      </w:r>
      <w:r w:rsidR="00DF5A3D">
        <w:rPr>
          <w:rFonts w:ascii="Times New Roman" w:hAnsi="Times New Roman"/>
          <w:kern w:val="0"/>
          <w:sz w:val="20"/>
          <w:szCs w:val="20"/>
        </w:rPr>
        <w:t>fever resolution</w:t>
      </w:r>
      <w:r>
        <w:rPr>
          <w:rFonts w:ascii="Times New Roman" w:hAnsi="Times New Roman"/>
          <w:kern w:val="0"/>
          <w:sz w:val="20"/>
          <w:szCs w:val="20"/>
        </w:rPr>
        <w:t xml:space="preserve">; </w:t>
      </w:r>
      <w:r w:rsidRPr="00062624">
        <w:rPr>
          <w:rFonts w:ascii="Times New Roman" w:hAnsi="Times New Roman" w:cs="Times New Roman"/>
          <w:sz w:val="20"/>
          <w:szCs w:val="20"/>
        </w:rPr>
        <w:t>SOC: Standard of care; TCM: Traditional Chinese Medicine; DRV_c: Single-tablet regimen containing 800 mg of darunavir and 150 mg of cobicistat.</w:t>
      </w:r>
    </w:p>
    <w:p w14:paraId="541D1638" w14:textId="77777777" w:rsidR="000C74AB" w:rsidRPr="00D279CE" w:rsidRDefault="000C74AB" w:rsidP="000C74AB">
      <w:pPr>
        <w:rPr>
          <w:rFonts w:ascii="Times New Roman" w:hAnsi="Times New Roman"/>
          <w:kern w:val="0"/>
          <w:sz w:val="20"/>
          <w:szCs w:val="20"/>
        </w:rPr>
      </w:pPr>
    </w:p>
    <w:p w14:paraId="7AEA4F36" w14:textId="77777777" w:rsidR="000C74AB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09EDD35D" w14:textId="77777777" w:rsidR="000C74AB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03D25D4C" w14:textId="77777777" w:rsidR="000C74AB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3851DD2A" w14:textId="77777777" w:rsidR="000C74AB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379E62B5" w14:textId="77777777" w:rsidR="000C74AB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523D9A69" w14:textId="77777777" w:rsidR="000C74AB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20599420" w14:textId="77777777" w:rsidR="000C74AB" w:rsidRPr="00796BF8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27944B45" w14:textId="77777777" w:rsidR="000C74AB" w:rsidRPr="0070688C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7F186004" w14:textId="77777777" w:rsidR="000C74AB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6528845E" w14:textId="77777777" w:rsidR="000C74AB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5E6B015C" w14:textId="77777777" w:rsidR="000C74AB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4A1FFFE3" w14:textId="77777777" w:rsidR="000C74AB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48A87CA8" w14:textId="77777777" w:rsidR="000C74AB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02C32708" w14:textId="77777777" w:rsidR="000C74AB" w:rsidRPr="00796BF8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13BD03E6" w14:textId="77777777" w:rsidR="000C74AB" w:rsidRPr="00D279CE" w:rsidRDefault="000C74AB" w:rsidP="000C74AB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69" w:name="_Toc49872821"/>
      <w:r w:rsidRPr="00D279CE">
        <w:rPr>
          <w:rFonts w:ascii="Times New Roman" w:hAnsi="Times New Roman" w:cs="Times New Roman"/>
          <w:sz w:val="22"/>
          <w:szCs w:val="22"/>
        </w:rPr>
        <w:t xml:space="preserve">Appendix </w:t>
      </w:r>
      <w:r w:rsidRPr="00D279CE">
        <w:rPr>
          <w:rFonts w:ascii="Times New Roman" w:hAnsi="Times New Roman" w:cs="Times New Roman" w:hint="eastAsia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>2</w:t>
      </w:r>
      <w:bookmarkEnd w:id="69"/>
    </w:p>
    <w:p w14:paraId="554B458E" w14:textId="77777777" w:rsidR="000C74AB" w:rsidRPr="002F5F12" w:rsidRDefault="000C74AB" w:rsidP="000C74AB">
      <w:pPr>
        <w:pStyle w:val="2"/>
        <w:jc w:val="center"/>
        <w:rPr>
          <w:rFonts w:ascii="Times New Roman" w:hAnsi="Times New Roman" w:cs="Times New Roman"/>
          <w:sz w:val="22"/>
          <w:szCs w:val="22"/>
        </w:rPr>
        <w:sectPr w:rsidR="000C74AB" w:rsidRPr="002F5F12" w:rsidSect="003D36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70" w:name="_Toc49872822"/>
      <w:r>
        <w:rPr>
          <w:rFonts w:ascii="Times New Roman" w:hAnsi="Times New Roman" w:cs="Times New Roman"/>
          <w:sz w:val="22"/>
          <w:szCs w:val="22"/>
        </w:rPr>
        <w:t>Subgroup analyses of separate pairwise meta-analysis for SARS-Cov-2 and SARS-Cov</w:t>
      </w:r>
      <w:bookmarkEnd w:id="70"/>
    </w:p>
    <w:p w14:paraId="43B82F81" w14:textId="77777777" w:rsidR="000C74AB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5272C99B" wp14:editId="18AD1434">
            <wp:extent cx="6096010" cy="5334009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eaths.tiff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6096010" cy="5334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33651" w14:textId="618258AC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 w:rsidRPr="002F5F12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-1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. Subgroup analysis of pairwise meta-analysis for </w:t>
      </w:r>
      <w:r>
        <w:rPr>
          <w:rFonts w:ascii="Times New Roman" w:hAnsi="Times New Roman" w:cs="Times New Roman"/>
          <w:b/>
          <w:bCs/>
          <w:szCs w:val="21"/>
        </w:rPr>
        <w:t xml:space="preserve">mortality about </w:t>
      </w:r>
      <w:r w:rsidRPr="002F5F12">
        <w:rPr>
          <w:rFonts w:ascii="Times New Roman" w:hAnsi="Times New Roman" w:cs="Times New Roman"/>
          <w:b/>
          <w:bCs/>
          <w:szCs w:val="21"/>
        </w:rPr>
        <w:t>SARS-Cov-2 and SARS-Cov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72477BB8" w14:textId="77777777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  <w:sectPr w:rsidR="000C74AB" w:rsidSect="002F5F12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COL: colchicine</w:t>
      </w:r>
      <w:r>
        <w:rPr>
          <w:rFonts w:ascii="Times New Roman" w:hAnsi="Times New Roman"/>
          <w:sz w:val="20"/>
          <w:szCs w:val="20"/>
        </w:rPr>
        <w:t xml:space="preserve">. </w:t>
      </w:r>
    </w:p>
    <w:p w14:paraId="3B6227D2" w14:textId="77777777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42ECE103" wp14:editId="14810CEE">
            <wp:extent cx="6653239" cy="332662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ures.tiff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675252" cy="3337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E855F" w14:textId="296694D7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 w:rsidRPr="002F5F12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. Subgroup analysis of pairwise meta-analysis for </w:t>
      </w:r>
      <w:r>
        <w:rPr>
          <w:rFonts w:ascii="Times New Roman" w:hAnsi="Times New Roman" w:cs="Times New Roman"/>
          <w:b/>
          <w:bCs/>
          <w:szCs w:val="21"/>
        </w:rPr>
        <w:t xml:space="preserve">cure about </w:t>
      </w:r>
      <w:r w:rsidRPr="002F5F12">
        <w:rPr>
          <w:rFonts w:ascii="Times New Roman" w:hAnsi="Times New Roman" w:cs="Times New Roman"/>
          <w:b/>
          <w:bCs/>
          <w:szCs w:val="21"/>
        </w:rPr>
        <w:t>SARS-Cov-2 and SARS-Cov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3F6F5E6F" w14:textId="77777777" w:rsidR="000C74AB" w:rsidRPr="00A401F4" w:rsidRDefault="000C74AB" w:rsidP="000C74AB">
      <w:pPr>
        <w:rPr>
          <w:rFonts w:ascii="Times New Roman" w:hAnsi="Times New Roman" w:cs="Times New Roman"/>
          <w:b/>
          <w:bCs/>
          <w:szCs w:val="21"/>
        </w:rPr>
        <w:sectPr w:rsidR="000C74AB" w:rsidRPr="00A401F4" w:rsidSect="002F5F12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COL: colchicine</w:t>
      </w:r>
      <w:r>
        <w:rPr>
          <w:rFonts w:ascii="Times New Roman" w:hAnsi="Times New Roman"/>
          <w:sz w:val="20"/>
          <w:szCs w:val="20"/>
        </w:rPr>
        <w:t xml:space="preserve">. </w:t>
      </w:r>
    </w:p>
    <w:p w14:paraId="2E86A8C2" w14:textId="77777777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35D9BBF6" wp14:editId="7D0C9A5D">
            <wp:extent cx="6096010" cy="3810006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nas.tiff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096010" cy="3810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4EB8C" w14:textId="4FABA736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 w:rsidRPr="002F5F12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. Subgroup analysis of pairwise meta-analysis for </w:t>
      </w:r>
      <w:r>
        <w:rPr>
          <w:rFonts w:ascii="Times New Roman" w:hAnsi="Times New Roman" w:cs="Times New Roman" w:hint="eastAsia"/>
          <w:b/>
          <w:bCs/>
          <w:szCs w:val="21"/>
        </w:rPr>
        <w:t>VNC</w:t>
      </w:r>
      <w:r>
        <w:rPr>
          <w:rFonts w:ascii="Times New Roman" w:hAnsi="Times New Roman" w:cs="Times New Roman"/>
          <w:b/>
          <w:bCs/>
          <w:szCs w:val="21"/>
        </w:rPr>
        <w:t xml:space="preserve"> about </w:t>
      </w:r>
      <w:r w:rsidRPr="002F5F12">
        <w:rPr>
          <w:rFonts w:ascii="Times New Roman" w:hAnsi="Times New Roman" w:cs="Times New Roman"/>
          <w:b/>
          <w:bCs/>
          <w:szCs w:val="21"/>
        </w:rPr>
        <w:t>SARS-Cov-2 and SARS-Cov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7ACD483A" w14:textId="77777777" w:rsidR="000C74AB" w:rsidRPr="00A401F4" w:rsidRDefault="000C74AB" w:rsidP="000C74AB">
      <w:pPr>
        <w:rPr>
          <w:rFonts w:ascii="Times New Roman" w:hAnsi="Times New Roman" w:cs="Times New Roman"/>
          <w:b/>
          <w:bCs/>
          <w:szCs w:val="21"/>
        </w:rPr>
        <w:sectPr w:rsidR="000C74AB" w:rsidRPr="00A401F4" w:rsidSect="002F5F12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>
        <w:rPr>
          <w:rFonts w:ascii="Times New Roman" w:hAnsi="Times New Roman" w:hint="eastAsia"/>
          <w:sz w:val="20"/>
          <w:szCs w:val="20"/>
        </w:rPr>
        <w:t>VNC:</w:t>
      </w:r>
      <w:r>
        <w:rPr>
          <w:rFonts w:ascii="Times New Roman" w:hAnsi="Times New Roman"/>
          <w:sz w:val="20"/>
          <w:szCs w:val="20"/>
        </w:rPr>
        <w:t xml:space="preserve"> viral negative conversion; </w:t>
      </w: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COL: colchicine</w:t>
      </w:r>
      <w:r>
        <w:rPr>
          <w:rFonts w:ascii="Times New Roman" w:hAnsi="Times New Roman"/>
          <w:sz w:val="20"/>
          <w:szCs w:val="20"/>
        </w:rPr>
        <w:t xml:space="preserve">. </w:t>
      </w:r>
    </w:p>
    <w:p w14:paraId="3058C857" w14:textId="77777777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678AE55B" wp14:editId="568DD2C3">
            <wp:extent cx="6096010" cy="60960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es.tiff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096010" cy="609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A8167" w14:textId="70BEAD15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 w:rsidRPr="002F5F12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>4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. Subgroup analysis of pairwise meta-analysis for </w:t>
      </w:r>
      <w:r>
        <w:rPr>
          <w:rFonts w:ascii="Times New Roman" w:hAnsi="Times New Roman" w:cs="Times New Roman"/>
          <w:b/>
          <w:bCs/>
          <w:szCs w:val="21"/>
        </w:rPr>
        <w:t xml:space="preserve">OAE about </w:t>
      </w:r>
      <w:r w:rsidRPr="002F5F12">
        <w:rPr>
          <w:rFonts w:ascii="Times New Roman" w:hAnsi="Times New Roman" w:cs="Times New Roman"/>
          <w:b/>
          <w:bCs/>
          <w:szCs w:val="21"/>
        </w:rPr>
        <w:t>SARS-Cov-2 and SARS-Cov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0313376B" w14:textId="77777777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  <w:sectPr w:rsidR="000C74AB" w:rsidSect="002F5F12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>
        <w:rPr>
          <w:rFonts w:ascii="Times New Roman" w:hAnsi="Times New Roman"/>
          <w:sz w:val="20"/>
          <w:szCs w:val="20"/>
        </w:rPr>
        <w:t xml:space="preserve">OAE: overall adverse events; </w:t>
      </w: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COL: colchicine</w:t>
      </w:r>
      <w:r>
        <w:rPr>
          <w:rFonts w:ascii="Times New Roman" w:hAnsi="Times New Roman"/>
          <w:sz w:val="20"/>
          <w:szCs w:val="20"/>
        </w:rPr>
        <w:t xml:space="preserve">. </w:t>
      </w:r>
    </w:p>
    <w:p w14:paraId="1341C609" w14:textId="77777777" w:rsidR="000C74AB" w:rsidRDefault="000C74AB" w:rsidP="000C74A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19DB629A" wp14:editId="106266AB">
            <wp:extent cx="6096010" cy="1981203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akis.tiff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096010" cy="1981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709A8" w14:textId="34D1794C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 w:rsidRPr="002F5F12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>5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. Subgroup analysis of pairwise meta-analysis for </w:t>
      </w:r>
      <w:r>
        <w:rPr>
          <w:rFonts w:ascii="Times New Roman" w:hAnsi="Times New Roman" w:cs="Times New Roman"/>
          <w:b/>
          <w:bCs/>
          <w:szCs w:val="21"/>
        </w:rPr>
        <w:t xml:space="preserve">AKI about </w:t>
      </w:r>
      <w:r w:rsidRPr="002F5F12">
        <w:rPr>
          <w:rFonts w:ascii="Times New Roman" w:hAnsi="Times New Roman" w:cs="Times New Roman"/>
          <w:b/>
          <w:bCs/>
          <w:szCs w:val="21"/>
        </w:rPr>
        <w:t>SARS-Cov-2 and SARS-Cov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6F1A6053" w14:textId="77777777" w:rsidR="000C74AB" w:rsidRPr="00C53EBE" w:rsidRDefault="000C74AB" w:rsidP="000C74AB">
      <w:r>
        <w:rPr>
          <w:rFonts w:ascii="Times New Roman" w:hAnsi="Times New Roman"/>
          <w:sz w:val="20"/>
          <w:szCs w:val="20"/>
        </w:rPr>
        <w:t xml:space="preserve">AKI: acute kidney injury; </w:t>
      </w:r>
      <w:r w:rsidRPr="00030D4B">
        <w:rPr>
          <w:rFonts w:ascii="Times New Roman" w:hAnsi="Times New Roman"/>
          <w:sz w:val="20"/>
          <w:szCs w:val="20"/>
        </w:rPr>
        <w:t>SOC</w:t>
      </w:r>
      <w:r>
        <w:rPr>
          <w:rFonts w:ascii="Times New Roman" w:hAnsi="Times New Roman"/>
          <w:sz w:val="20"/>
          <w:szCs w:val="20"/>
        </w:rPr>
        <w:t xml:space="preserve">: Standard of care; </w:t>
      </w:r>
      <w:r w:rsidRPr="00030D4B">
        <w:rPr>
          <w:rFonts w:ascii="Times New Roman" w:hAnsi="Times New Roman"/>
          <w:sz w:val="20"/>
          <w:szCs w:val="20"/>
        </w:rPr>
        <w:t>CQ_HD</w:t>
      </w:r>
      <w:r>
        <w:rPr>
          <w:rFonts w:ascii="Times New Roman" w:hAnsi="Times New Roman"/>
          <w:sz w:val="20"/>
          <w:szCs w:val="20"/>
        </w:rPr>
        <w:t>:</w:t>
      </w:r>
      <w:r w:rsidRPr="00DF41F5">
        <w:t xml:space="preserve"> </w:t>
      </w:r>
      <w:r w:rsidRPr="00DF41F5">
        <w:rPr>
          <w:rFonts w:ascii="Times New Roman" w:hAnsi="Times New Roman"/>
          <w:sz w:val="20"/>
          <w:szCs w:val="20"/>
        </w:rPr>
        <w:t>High Doses of Chloroquine</w:t>
      </w:r>
      <w:r>
        <w:rPr>
          <w:rFonts w:ascii="Times New Roman" w:hAnsi="Times New Roman"/>
          <w:sz w:val="20"/>
          <w:szCs w:val="20"/>
        </w:rPr>
        <w:t xml:space="preserve">; </w:t>
      </w:r>
      <w:r w:rsidRPr="00030D4B">
        <w:rPr>
          <w:rFonts w:ascii="Times New Roman" w:hAnsi="Times New Roman"/>
          <w:sz w:val="20"/>
          <w:szCs w:val="20"/>
        </w:rPr>
        <w:t>IFN</w:t>
      </w:r>
      <w:r>
        <w:rPr>
          <w:rFonts w:ascii="Times New Roman" w:hAnsi="Times New Roman"/>
          <w:sz w:val="20"/>
          <w:szCs w:val="20"/>
        </w:rPr>
        <w:t>:</w:t>
      </w:r>
      <w:r w:rsidRPr="00D86D9D">
        <w:rPr>
          <w:rFonts w:ascii="Times New Roman" w:hAnsi="Times New Roman"/>
          <w:sz w:val="20"/>
          <w:szCs w:val="20"/>
        </w:rPr>
        <w:t xml:space="preserve"> </w:t>
      </w:r>
      <w:r w:rsidRPr="00DF41F5">
        <w:rPr>
          <w:rFonts w:ascii="Times New Roman" w:hAnsi="Times New Roman"/>
          <w:sz w:val="20"/>
          <w:szCs w:val="20"/>
        </w:rPr>
        <w:t>Interferon-</w:t>
      </w:r>
      <w:r>
        <w:rPr>
          <w:rFonts w:ascii="Times New Roman" w:hAnsi="Times New Roman"/>
          <w:sz w:val="20"/>
          <w:szCs w:val="20"/>
        </w:rPr>
        <w:t>β</w:t>
      </w:r>
      <w:r w:rsidRPr="00DF41F5">
        <w:rPr>
          <w:rFonts w:ascii="Times New Roman" w:hAnsi="Times New Roman"/>
          <w:sz w:val="20"/>
          <w:szCs w:val="20"/>
        </w:rPr>
        <w:t>-1</w:t>
      </w:r>
      <w:r>
        <w:rPr>
          <w:rFonts w:ascii="Times New Roman" w:hAnsi="Times New Roman"/>
          <w:sz w:val="20"/>
          <w:szCs w:val="20"/>
        </w:rPr>
        <w:t xml:space="preserve">a; </w:t>
      </w:r>
      <w:r w:rsidRPr="00030D4B">
        <w:rPr>
          <w:rFonts w:ascii="Times New Roman" w:hAnsi="Times New Roman"/>
          <w:sz w:val="20"/>
          <w:szCs w:val="20"/>
        </w:rPr>
        <w:t>LPV_RIT</w:t>
      </w:r>
      <w:r>
        <w:rPr>
          <w:rFonts w:ascii="Times New Roman" w:hAnsi="Times New Roman"/>
          <w:sz w:val="20"/>
          <w:szCs w:val="20"/>
        </w:rPr>
        <w:t>:</w:t>
      </w:r>
      <w:r>
        <w:t xml:space="preserve"> </w:t>
      </w:r>
      <w:r w:rsidRPr="00DF41F5">
        <w:rPr>
          <w:rFonts w:ascii="Times New Roman" w:hAnsi="Times New Roman"/>
          <w:sz w:val="20"/>
          <w:szCs w:val="20"/>
        </w:rPr>
        <w:t>Lopinavir/Ritonavir</w:t>
      </w:r>
      <w:r>
        <w:rPr>
          <w:rFonts w:ascii="Times New Roman" w:hAnsi="Times New Roman"/>
          <w:sz w:val="20"/>
          <w:szCs w:val="20"/>
        </w:rPr>
        <w:t xml:space="preserve">; </w:t>
      </w:r>
      <w:r w:rsidRPr="00030D4B">
        <w:rPr>
          <w:rFonts w:ascii="Times New Roman" w:hAnsi="Times New Roman"/>
          <w:sz w:val="20"/>
          <w:szCs w:val="20"/>
        </w:rPr>
        <w:t>PLA</w:t>
      </w:r>
      <w:r>
        <w:rPr>
          <w:rFonts w:ascii="Times New Roman" w:hAnsi="Times New Roman"/>
          <w:sz w:val="20"/>
          <w:szCs w:val="20"/>
        </w:rPr>
        <w:t xml:space="preserve">: Placebo; </w:t>
      </w:r>
      <w:r w:rsidRPr="00030D4B">
        <w:rPr>
          <w:rFonts w:ascii="Times New Roman" w:hAnsi="Times New Roman"/>
          <w:sz w:val="20"/>
          <w:szCs w:val="20"/>
        </w:rPr>
        <w:t>REM_10</w:t>
      </w:r>
      <w:r>
        <w:rPr>
          <w:rFonts w:ascii="Times New Roman" w:hAnsi="Times New Roman"/>
          <w:sz w:val="20"/>
          <w:szCs w:val="20"/>
        </w:rPr>
        <w:t>:</w:t>
      </w:r>
      <w:r w:rsidRPr="00D86D9D">
        <w:t xml:space="preserve"> </w:t>
      </w:r>
      <w:r w:rsidRPr="00D86D9D">
        <w:rPr>
          <w:rFonts w:ascii="Times New Roman" w:hAnsi="Times New Roman"/>
          <w:sz w:val="20"/>
          <w:szCs w:val="20"/>
        </w:rPr>
        <w:t>Remdesivir</w:t>
      </w:r>
      <w:r>
        <w:rPr>
          <w:rFonts w:ascii="Times New Roman" w:hAnsi="Times New Roman"/>
          <w:sz w:val="20"/>
          <w:szCs w:val="20"/>
        </w:rPr>
        <w:t xml:space="preserve"> 10 mg/day; </w:t>
      </w:r>
      <w:r w:rsidRPr="00030D4B">
        <w:rPr>
          <w:rFonts w:ascii="Times New Roman" w:hAnsi="Times New Roman"/>
          <w:sz w:val="20"/>
          <w:szCs w:val="20"/>
        </w:rPr>
        <w:t>REM_5</w:t>
      </w:r>
      <w:r>
        <w:rPr>
          <w:rFonts w:ascii="Times New Roman" w:hAnsi="Times New Roman"/>
          <w:sz w:val="20"/>
          <w:szCs w:val="20"/>
        </w:rPr>
        <w:t>:</w:t>
      </w:r>
      <w:r w:rsidRPr="00D86D9D">
        <w:t xml:space="preserve"> </w:t>
      </w:r>
      <w:r w:rsidRPr="00D86D9D">
        <w:rPr>
          <w:rFonts w:ascii="Times New Roman" w:hAnsi="Times New Roman"/>
          <w:sz w:val="20"/>
          <w:szCs w:val="20"/>
        </w:rPr>
        <w:t>Remdesivir</w:t>
      </w:r>
      <w:r>
        <w:rPr>
          <w:rFonts w:ascii="Times New Roman" w:hAnsi="Times New Roman"/>
          <w:sz w:val="20"/>
          <w:szCs w:val="20"/>
        </w:rPr>
        <w:t xml:space="preserve"> 5 mg/day; </w:t>
      </w:r>
      <w:r w:rsidRPr="00030D4B">
        <w:rPr>
          <w:rFonts w:ascii="Times New Roman" w:hAnsi="Times New Roman"/>
          <w:sz w:val="20"/>
          <w:szCs w:val="20"/>
        </w:rPr>
        <w:t>TCM</w:t>
      </w:r>
      <w:r>
        <w:rPr>
          <w:rFonts w:ascii="Times New Roman" w:hAnsi="Times New Roman"/>
          <w:sz w:val="20"/>
          <w:szCs w:val="20"/>
        </w:rPr>
        <w:t>: Traditional Chinese Medicine.</w:t>
      </w:r>
    </w:p>
    <w:p w14:paraId="61EE3860" w14:textId="77777777" w:rsidR="000C74AB" w:rsidRDefault="000C74AB" w:rsidP="000C74AB">
      <w:pPr>
        <w:rPr>
          <w:rFonts w:ascii="Times New Roman" w:hAnsi="Times New Roman" w:cs="Times New Roman"/>
          <w:szCs w:val="21"/>
        </w:rPr>
      </w:pPr>
    </w:p>
    <w:p w14:paraId="0AF5AE31" w14:textId="77777777" w:rsidR="000C74AB" w:rsidRDefault="000C74AB" w:rsidP="000C74A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A0974DB" wp14:editId="47D4BB04">
            <wp:extent cx="6096010" cy="304800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alts.tiff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6096010" cy="304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8562F" w14:textId="71CFD70F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 w:rsidRPr="002F5F12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>6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. Subgroup analysis of pairwise meta-analysis for </w:t>
      </w:r>
      <w:r>
        <w:rPr>
          <w:rFonts w:ascii="Times New Roman" w:hAnsi="Times New Roman" w:cs="Times New Roman"/>
          <w:b/>
          <w:bCs/>
          <w:szCs w:val="21"/>
        </w:rPr>
        <w:t xml:space="preserve">TE about </w:t>
      </w:r>
      <w:r w:rsidRPr="002F5F12">
        <w:rPr>
          <w:rFonts w:ascii="Times New Roman" w:hAnsi="Times New Roman" w:cs="Times New Roman"/>
          <w:b/>
          <w:bCs/>
          <w:szCs w:val="21"/>
        </w:rPr>
        <w:t>SARS-Cov-2 and SARS-Cov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3C7F0E62" w14:textId="77777777" w:rsidR="000C74AB" w:rsidRPr="00A401F4" w:rsidRDefault="000C74AB" w:rsidP="000C74AB">
      <w:pPr>
        <w:rPr>
          <w:rFonts w:ascii="Times New Roman" w:hAnsi="Times New Roman" w:cs="Times New Roman"/>
          <w:szCs w:val="21"/>
        </w:rPr>
        <w:sectPr w:rsidR="000C74AB" w:rsidRPr="00A401F4" w:rsidSect="002F5F12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>
        <w:rPr>
          <w:rFonts w:ascii="Times New Roman" w:hAnsi="Times New Roman"/>
          <w:sz w:val="20"/>
          <w:szCs w:val="20"/>
        </w:rPr>
        <w:t xml:space="preserve">TE: </w:t>
      </w:r>
      <w:r w:rsidRPr="00913797">
        <w:rPr>
          <w:rFonts w:ascii="Times New Roman" w:hAnsi="Times New Roman"/>
          <w:sz w:val="20"/>
          <w:szCs w:val="20"/>
        </w:rPr>
        <w:t>Transaminase elevation</w:t>
      </w:r>
      <w:r>
        <w:rPr>
          <w:rFonts w:ascii="Times New Roman" w:hAnsi="Times New Roman"/>
          <w:sz w:val="20"/>
          <w:szCs w:val="20"/>
        </w:rPr>
        <w:t xml:space="preserve">; </w:t>
      </w: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COL: colchicine</w:t>
      </w:r>
      <w:r>
        <w:rPr>
          <w:rFonts w:ascii="Times New Roman" w:hAnsi="Times New Roman"/>
          <w:sz w:val="20"/>
          <w:szCs w:val="20"/>
        </w:rPr>
        <w:t>.</w:t>
      </w:r>
    </w:p>
    <w:p w14:paraId="7157A01D" w14:textId="77777777" w:rsidR="000C74AB" w:rsidRDefault="000C74AB" w:rsidP="000C74A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71770E7" wp14:editId="69532FB2">
            <wp:extent cx="6096010" cy="3810006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dias.tiff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6096010" cy="3810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6628F" w14:textId="68090074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 w:rsidRPr="002F5F12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>7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. Subgroup analysis of pairwise meta-analysis for </w:t>
      </w:r>
      <w:r>
        <w:rPr>
          <w:rFonts w:ascii="Times New Roman" w:hAnsi="Times New Roman" w:cs="Times New Roman"/>
          <w:b/>
          <w:bCs/>
          <w:szCs w:val="21"/>
        </w:rPr>
        <w:t xml:space="preserve">diarrhea about </w:t>
      </w:r>
      <w:r w:rsidRPr="002F5F12">
        <w:rPr>
          <w:rFonts w:ascii="Times New Roman" w:hAnsi="Times New Roman" w:cs="Times New Roman"/>
          <w:b/>
          <w:bCs/>
          <w:szCs w:val="21"/>
        </w:rPr>
        <w:t>SARS-Cov-2 and SARS-Cov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0F1FE2B1" w14:textId="77777777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  <w:sectPr w:rsidR="000C74AB" w:rsidSect="002F5F12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COL: colchicine</w:t>
      </w:r>
      <w:r>
        <w:rPr>
          <w:rFonts w:ascii="Times New Roman" w:hAnsi="Times New Roman"/>
          <w:sz w:val="20"/>
          <w:szCs w:val="20"/>
        </w:rPr>
        <w:t xml:space="preserve">. </w:t>
      </w:r>
    </w:p>
    <w:p w14:paraId="55485280" w14:textId="77777777" w:rsidR="000C74AB" w:rsidRPr="000200EA" w:rsidRDefault="000C74AB" w:rsidP="000C74AB">
      <w:r>
        <w:rPr>
          <w:noProof/>
        </w:rPr>
        <w:lastRenderedPageBreak/>
        <w:drawing>
          <wp:inline distT="0" distB="0" distL="0" distR="0" wp14:anchorId="3759C171" wp14:editId="095ED69C">
            <wp:extent cx="6096010" cy="2286004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is.tiff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6096010" cy="228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1ED2A" w14:textId="480EE630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 w:rsidRPr="002F5F12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>8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. Subgroup analysis of pairwise meta-analysis for </w:t>
      </w:r>
      <w:r>
        <w:rPr>
          <w:rFonts w:ascii="Times New Roman" w:hAnsi="Times New Roman" w:cs="Times New Roman"/>
          <w:b/>
          <w:bCs/>
          <w:szCs w:val="21"/>
        </w:rPr>
        <w:t xml:space="preserve">SEI about </w:t>
      </w:r>
      <w:r w:rsidRPr="002F5F12">
        <w:rPr>
          <w:rFonts w:ascii="Times New Roman" w:hAnsi="Times New Roman" w:cs="Times New Roman"/>
          <w:b/>
          <w:bCs/>
          <w:szCs w:val="21"/>
        </w:rPr>
        <w:t>SARS-Cov-2 and SARS-Cov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434436FB" w14:textId="77777777" w:rsidR="000C74AB" w:rsidRPr="00A401F4" w:rsidRDefault="000C74AB" w:rsidP="000C74AB">
      <w:r>
        <w:rPr>
          <w:rFonts w:ascii="Times New Roman" w:hAnsi="Times New Roman"/>
          <w:sz w:val="20"/>
          <w:szCs w:val="20"/>
        </w:rPr>
        <w:t xml:space="preserve">SEI: secondary infection; </w:t>
      </w: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COL: colchicine</w:t>
      </w:r>
      <w:r>
        <w:rPr>
          <w:rFonts w:ascii="Times New Roman" w:hAnsi="Times New Roman"/>
          <w:sz w:val="20"/>
          <w:szCs w:val="20"/>
        </w:rPr>
        <w:t>.</w:t>
      </w:r>
    </w:p>
    <w:p w14:paraId="2AFE030B" w14:textId="77777777" w:rsidR="000C74AB" w:rsidRDefault="000C74AB" w:rsidP="000C74AB">
      <w:pPr>
        <w:rPr>
          <w:rFonts w:ascii="Times New Roman" w:hAnsi="Times New Roman" w:cs="Times New Roman"/>
          <w:szCs w:val="21"/>
        </w:rPr>
        <w:sectPr w:rsidR="000C74AB" w:rsidSect="002F5F12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6DC777E3" w14:textId="77777777" w:rsidR="000C74AB" w:rsidRDefault="000C74AB" w:rsidP="000C74A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165BC7E3" wp14:editId="5A0FFF31">
            <wp:extent cx="6096010" cy="3505206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aes.tiff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6096010" cy="3505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F36D4" w14:textId="1A67D49D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 w:rsidRPr="002F5F12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>9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. Subgroup analysis of pairwise meta-analysis for </w:t>
      </w:r>
      <w:r>
        <w:rPr>
          <w:rFonts w:ascii="Times New Roman" w:hAnsi="Times New Roman" w:cs="Times New Roman"/>
          <w:b/>
          <w:bCs/>
          <w:szCs w:val="21"/>
        </w:rPr>
        <w:t xml:space="preserve">SAE about </w:t>
      </w:r>
      <w:r w:rsidRPr="002F5F12">
        <w:rPr>
          <w:rFonts w:ascii="Times New Roman" w:hAnsi="Times New Roman" w:cs="Times New Roman"/>
          <w:b/>
          <w:bCs/>
          <w:szCs w:val="21"/>
        </w:rPr>
        <w:t>SARS-Cov-2 and SARS-Cov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31F72421" w14:textId="77777777" w:rsidR="000C74AB" w:rsidRPr="00A401F4" w:rsidRDefault="000C74AB" w:rsidP="000C74AB">
      <w:r>
        <w:rPr>
          <w:rFonts w:ascii="Times New Roman" w:hAnsi="Times New Roman"/>
          <w:sz w:val="20"/>
          <w:szCs w:val="20"/>
        </w:rPr>
        <w:t xml:space="preserve">SAE: serious adverse events; </w:t>
      </w: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COL: colchicine</w:t>
      </w:r>
      <w:r>
        <w:rPr>
          <w:rFonts w:ascii="Times New Roman" w:hAnsi="Times New Roman"/>
          <w:sz w:val="20"/>
          <w:szCs w:val="20"/>
        </w:rPr>
        <w:t xml:space="preserve">. </w:t>
      </w:r>
    </w:p>
    <w:p w14:paraId="7131D9E8" w14:textId="77777777" w:rsidR="000C74AB" w:rsidRDefault="000C74AB" w:rsidP="000C74AB">
      <w:pPr>
        <w:rPr>
          <w:rFonts w:ascii="Times New Roman" w:hAnsi="Times New Roman" w:cs="Times New Roman"/>
          <w:szCs w:val="21"/>
        </w:rPr>
        <w:sectPr w:rsidR="000C74AB" w:rsidSect="002F5F12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208183E8" w14:textId="77777777" w:rsidR="000C74AB" w:rsidRDefault="000C74AB" w:rsidP="000C74A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32BDEFB1" wp14:editId="3BA11A90">
            <wp:extent cx="6096010" cy="1981203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ADRSs.tiff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6096010" cy="1981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AE210B" w14:textId="65FD8420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 w:rsidRPr="002F5F12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>10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. Subgroup analysis of pairwise meta-analysis for </w:t>
      </w:r>
      <w:r>
        <w:rPr>
          <w:rFonts w:ascii="Times New Roman" w:hAnsi="Times New Roman" w:cs="Times New Roman"/>
          <w:b/>
          <w:bCs/>
          <w:szCs w:val="21"/>
        </w:rPr>
        <w:t xml:space="preserve">ARDS about </w:t>
      </w:r>
      <w:r w:rsidRPr="002F5F12">
        <w:rPr>
          <w:rFonts w:ascii="Times New Roman" w:hAnsi="Times New Roman" w:cs="Times New Roman"/>
          <w:b/>
          <w:bCs/>
          <w:szCs w:val="21"/>
        </w:rPr>
        <w:t>SARS-Cov-2 and SARS-Cov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6A365A97" w14:textId="77777777" w:rsidR="000C74AB" w:rsidRPr="00A401F4" w:rsidRDefault="000C74AB" w:rsidP="000C74AB">
      <w:r>
        <w:rPr>
          <w:rFonts w:ascii="Times New Roman" w:hAnsi="Times New Roman"/>
          <w:sz w:val="20"/>
          <w:szCs w:val="20"/>
        </w:rPr>
        <w:t xml:space="preserve">ARDS: acute respiratory syndrome; </w:t>
      </w: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COL: colchicine</w:t>
      </w:r>
      <w:r>
        <w:rPr>
          <w:rFonts w:ascii="Times New Roman" w:hAnsi="Times New Roman"/>
          <w:sz w:val="20"/>
          <w:szCs w:val="20"/>
        </w:rPr>
        <w:t xml:space="preserve">. </w:t>
      </w:r>
    </w:p>
    <w:p w14:paraId="423E4A84" w14:textId="77777777" w:rsidR="000C74AB" w:rsidRDefault="000C74AB" w:rsidP="000C74AB">
      <w:pPr>
        <w:rPr>
          <w:rFonts w:ascii="Times New Roman" w:hAnsi="Times New Roman" w:cs="Times New Roman"/>
          <w:szCs w:val="21"/>
        </w:rPr>
        <w:sectPr w:rsidR="000C74AB" w:rsidSect="002F5F12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6ABD86DD" w14:textId="77777777" w:rsidR="000C74AB" w:rsidRDefault="000C74AB" w:rsidP="000C74AB">
      <w:pPr>
        <w:rPr>
          <w:rFonts w:ascii="Times New Roman" w:hAnsi="Times New Roman" w:cs="Times New Roman"/>
          <w:szCs w:val="21"/>
        </w:rPr>
      </w:pPr>
    </w:p>
    <w:p w14:paraId="03EBAF1F" w14:textId="77777777" w:rsidR="000C74AB" w:rsidRDefault="000C74AB" w:rsidP="000C74A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E84E82C" wp14:editId="3BCB9C01">
            <wp:extent cx="6645910" cy="1993900"/>
            <wp:effectExtent l="0" t="0" r="254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HF - 副本.tiff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9DBC8" w14:textId="49977B20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 w:rsidRPr="002F5F12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>11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. Subgroup analysis of pairwise meta-analysis for </w:t>
      </w:r>
      <w:r>
        <w:rPr>
          <w:rFonts w:ascii="Times New Roman" w:hAnsi="Times New Roman" w:cs="Times New Roman"/>
          <w:b/>
          <w:bCs/>
          <w:szCs w:val="21"/>
        </w:rPr>
        <w:t xml:space="preserve">HF about </w:t>
      </w:r>
      <w:r w:rsidRPr="002F5F12">
        <w:rPr>
          <w:rFonts w:ascii="Times New Roman" w:hAnsi="Times New Roman" w:cs="Times New Roman"/>
          <w:b/>
          <w:bCs/>
          <w:szCs w:val="21"/>
        </w:rPr>
        <w:t>SARS-Cov-2 and SARS-Cov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26613EE1" w14:textId="77777777" w:rsidR="000C74AB" w:rsidRPr="00C53EBE" w:rsidRDefault="000C74AB" w:rsidP="000C74AB">
      <w:r>
        <w:rPr>
          <w:rFonts w:ascii="Times New Roman" w:hAnsi="Times New Roman"/>
          <w:sz w:val="20"/>
          <w:szCs w:val="20"/>
        </w:rPr>
        <w:t xml:space="preserve">HF: heart failure; </w:t>
      </w:r>
      <w:r w:rsidRPr="00030D4B">
        <w:rPr>
          <w:rFonts w:ascii="Times New Roman" w:hAnsi="Times New Roman"/>
          <w:sz w:val="20"/>
          <w:szCs w:val="20"/>
        </w:rPr>
        <w:t>SOC</w:t>
      </w:r>
      <w:r>
        <w:rPr>
          <w:rFonts w:ascii="Times New Roman" w:hAnsi="Times New Roman"/>
          <w:sz w:val="20"/>
          <w:szCs w:val="20"/>
        </w:rPr>
        <w:t xml:space="preserve">: Standard of care; </w:t>
      </w:r>
      <w:r w:rsidRPr="00030D4B">
        <w:rPr>
          <w:rFonts w:ascii="Times New Roman" w:hAnsi="Times New Roman"/>
          <w:sz w:val="20"/>
          <w:szCs w:val="20"/>
        </w:rPr>
        <w:t>CQ_HD</w:t>
      </w:r>
      <w:r>
        <w:rPr>
          <w:rFonts w:ascii="Times New Roman" w:hAnsi="Times New Roman"/>
          <w:sz w:val="20"/>
          <w:szCs w:val="20"/>
        </w:rPr>
        <w:t>:</w:t>
      </w:r>
      <w:r w:rsidRPr="00DF41F5">
        <w:t xml:space="preserve"> </w:t>
      </w:r>
      <w:r w:rsidRPr="00DF41F5">
        <w:rPr>
          <w:rFonts w:ascii="Times New Roman" w:hAnsi="Times New Roman"/>
          <w:sz w:val="20"/>
          <w:szCs w:val="20"/>
        </w:rPr>
        <w:t>High Doses of Chloroquine</w:t>
      </w:r>
      <w:r>
        <w:rPr>
          <w:rFonts w:ascii="Times New Roman" w:hAnsi="Times New Roman"/>
          <w:sz w:val="20"/>
          <w:szCs w:val="20"/>
        </w:rPr>
        <w:t xml:space="preserve">; </w:t>
      </w:r>
      <w:r w:rsidRPr="00030D4B">
        <w:rPr>
          <w:rFonts w:ascii="Times New Roman" w:hAnsi="Times New Roman"/>
          <w:sz w:val="20"/>
          <w:szCs w:val="20"/>
        </w:rPr>
        <w:t>CQ_LD</w:t>
      </w:r>
      <w:r>
        <w:rPr>
          <w:rFonts w:ascii="Times New Roman" w:hAnsi="Times New Roman"/>
          <w:sz w:val="20"/>
          <w:szCs w:val="20"/>
        </w:rPr>
        <w:t>:</w:t>
      </w:r>
      <w:r w:rsidRPr="00DF41F5">
        <w:t xml:space="preserve"> </w:t>
      </w:r>
      <w:r w:rsidRPr="00DF41F5">
        <w:rPr>
          <w:rFonts w:ascii="Times New Roman" w:hAnsi="Times New Roman"/>
          <w:sz w:val="20"/>
          <w:szCs w:val="20"/>
        </w:rPr>
        <w:t>Low Doses of Chloroquine</w:t>
      </w:r>
      <w:r>
        <w:rPr>
          <w:rFonts w:ascii="Times New Roman" w:hAnsi="Times New Roman"/>
          <w:sz w:val="20"/>
          <w:szCs w:val="20"/>
        </w:rPr>
        <w:t xml:space="preserve">; </w:t>
      </w:r>
      <w:r w:rsidRPr="00030D4B">
        <w:rPr>
          <w:rFonts w:ascii="Times New Roman" w:hAnsi="Times New Roman"/>
          <w:sz w:val="20"/>
          <w:szCs w:val="20"/>
        </w:rPr>
        <w:t>PLA</w:t>
      </w:r>
      <w:r>
        <w:rPr>
          <w:rFonts w:ascii="Times New Roman" w:hAnsi="Times New Roman"/>
          <w:sz w:val="20"/>
          <w:szCs w:val="20"/>
        </w:rPr>
        <w:t xml:space="preserve">: Placebo; </w:t>
      </w:r>
      <w:r w:rsidRPr="00030D4B">
        <w:rPr>
          <w:rFonts w:ascii="Times New Roman" w:hAnsi="Times New Roman"/>
          <w:sz w:val="20"/>
          <w:szCs w:val="20"/>
        </w:rPr>
        <w:t>REM_10</w:t>
      </w:r>
      <w:r>
        <w:rPr>
          <w:rFonts w:ascii="Times New Roman" w:hAnsi="Times New Roman"/>
          <w:sz w:val="20"/>
          <w:szCs w:val="20"/>
        </w:rPr>
        <w:t>:</w:t>
      </w:r>
      <w:r w:rsidRPr="00D86D9D">
        <w:t xml:space="preserve"> </w:t>
      </w:r>
      <w:r w:rsidRPr="00D86D9D">
        <w:rPr>
          <w:rFonts w:ascii="Times New Roman" w:hAnsi="Times New Roman"/>
          <w:sz w:val="20"/>
          <w:szCs w:val="20"/>
        </w:rPr>
        <w:t>Remdesivir</w:t>
      </w:r>
      <w:r>
        <w:rPr>
          <w:rFonts w:ascii="Times New Roman" w:hAnsi="Times New Roman"/>
          <w:sz w:val="20"/>
          <w:szCs w:val="20"/>
        </w:rPr>
        <w:t xml:space="preserve"> 10 mg/day.</w:t>
      </w:r>
    </w:p>
    <w:p w14:paraId="7BB6128E" w14:textId="77777777" w:rsidR="000C74AB" w:rsidRPr="00913797" w:rsidRDefault="000C74AB" w:rsidP="000C74AB">
      <w:pPr>
        <w:rPr>
          <w:rFonts w:ascii="Times New Roman" w:hAnsi="Times New Roman" w:cs="Times New Roman"/>
          <w:szCs w:val="21"/>
        </w:rPr>
        <w:sectPr w:rsidR="000C74AB" w:rsidRPr="00913797" w:rsidSect="002F5F12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12F2C31B" w14:textId="77777777" w:rsidR="000C74AB" w:rsidRDefault="000C74AB" w:rsidP="000C74A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0D2C98CD" wp14:editId="02EE9A10">
            <wp:extent cx="6096010" cy="3810006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HOSs.tiff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6096010" cy="3810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39D7B" w14:textId="73BE1423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 w:rsidRPr="002F5F12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>12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. Subgroup analysis of pairwise meta-analysis for </w:t>
      </w:r>
      <w:r>
        <w:rPr>
          <w:rFonts w:ascii="Times New Roman" w:hAnsi="Times New Roman" w:cs="Times New Roman"/>
          <w:b/>
          <w:bCs/>
          <w:szCs w:val="21"/>
        </w:rPr>
        <w:t xml:space="preserve">HD about </w:t>
      </w:r>
      <w:r w:rsidRPr="002F5F12">
        <w:rPr>
          <w:rFonts w:ascii="Times New Roman" w:hAnsi="Times New Roman" w:cs="Times New Roman"/>
          <w:b/>
          <w:bCs/>
          <w:szCs w:val="21"/>
        </w:rPr>
        <w:t>SARS-Cov-2 and SARS-Cov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052D33C8" w14:textId="77777777" w:rsidR="000C74AB" w:rsidRPr="00A401F4" w:rsidRDefault="000C74AB" w:rsidP="000C74AB">
      <w:pPr>
        <w:rPr>
          <w:rFonts w:ascii="Times New Roman" w:hAnsi="Times New Roman" w:cs="Times New Roman"/>
          <w:szCs w:val="21"/>
        </w:rPr>
        <w:sectPr w:rsidR="000C74AB" w:rsidRPr="00A401F4" w:rsidSect="002F5F12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>
        <w:rPr>
          <w:rFonts w:ascii="Times New Roman" w:hAnsi="Times New Roman"/>
          <w:sz w:val="20"/>
          <w:szCs w:val="20"/>
        </w:rPr>
        <w:t xml:space="preserve">HD: hospitalization duration; </w:t>
      </w: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CQ_LD_AZI: Low Doses of Chloroquine+Azithromycin; AZV: Azvudine; RIB_CEFs: Ribavirin+Cefperazone-Sulbacta; IVIG: Octagam 10%; DRV_c; Single-tablet regimen containing 800 mg of darunavir and 150 mg of cobicistat; COL: colchicine</w:t>
      </w:r>
      <w:r>
        <w:rPr>
          <w:rFonts w:ascii="Times New Roman" w:hAnsi="Times New Roman"/>
          <w:sz w:val="20"/>
          <w:szCs w:val="20"/>
        </w:rPr>
        <w:t xml:space="preserve">. </w:t>
      </w:r>
    </w:p>
    <w:p w14:paraId="322826B2" w14:textId="77777777" w:rsidR="000C74AB" w:rsidRPr="005A000C" w:rsidRDefault="000C74AB" w:rsidP="000C74AB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16990406" wp14:editId="073C141B">
            <wp:extent cx="5274310" cy="1978025"/>
            <wp:effectExtent l="0" t="0" r="2540" b="317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TFR.tiff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1467E" w14:textId="477EFDB0" w:rsidR="000C74AB" w:rsidRDefault="000C74AB" w:rsidP="000C74AB">
      <w:pPr>
        <w:rPr>
          <w:rFonts w:ascii="Times New Roman" w:hAnsi="Times New Roman" w:cs="Times New Roman"/>
          <w:b/>
          <w:bCs/>
          <w:szCs w:val="21"/>
        </w:rPr>
      </w:pPr>
      <w:r w:rsidRPr="002F5F12">
        <w:rPr>
          <w:rFonts w:ascii="Times New Roman" w:hAnsi="Times New Roman" w:cs="Times New Roman" w:hint="eastAsia"/>
          <w:b/>
          <w:bCs/>
          <w:szCs w:val="21"/>
        </w:rPr>
        <w:t>Figure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2F5F12">
        <w:rPr>
          <w:rFonts w:ascii="Times New Roman" w:hAnsi="Times New Roman" w:cs="Times New Roman" w:hint="eastAsia"/>
          <w:b/>
          <w:bCs/>
          <w:szCs w:val="21"/>
        </w:rPr>
        <w:t>-</w:t>
      </w:r>
      <w:r>
        <w:rPr>
          <w:rFonts w:ascii="Times New Roman" w:hAnsi="Times New Roman" w:cs="Times New Roman"/>
          <w:b/>
          <w:bCs/>
          <w:szCs w:val="21"/>
        </w:rPr>
        <w:t>13</w:t>
      </w:r>
      <w:r w:rsidRPr="002F5F12">
        <w:rPr>
          <w:rFonts w:ascii="Times New Roman" w:hAnsi="Times New Roman" w:cs="Times New Roman"/>
          <w:b/>
          <w:bCs/>
          <w:szCs w:val="21"/>
        </w:rPr>
        <w:t xml:space="preserve">. Subgroup analysis of pairwise meta-analysis for </w:t>
      </w:r>
      <w:r>
        <w:rPr>
          <w:rFonts w:ascii="Times New Roman" w:hAnsi="Times New Roman" w:cs="Times New Roman"/>
          <w:b/>
          <w:bCs/>
          <w:szCs w:val="21"/>
        </w:rPr>
        <w:t xml:space="preserve">TFR about </w:t>
      </w:r>
      <w:r w:rsidRPr="002F5F12">
        <w:rPr>
          <w:rFonts w:ascii="Times New Roman" w:hAnsi="Times New Roman" w:cs="Times New Roman"/>
          <w:b/>
          <w:bCs/>
          <w:szCs w:val="21"/>
        </w:rPr>
        <w:t>SARS-Cov-2 and SARS-Cov</w:t>
      </w:r>
      <w:r>
        <w:rPr>
          <w:rFonts w:ascii="Times New Roman" w:hAnsi="Times New Roman" w:cs="Times New Roman"/>
          <w:b/>
          <w:bCs/>
          <w:szCs w:val="21"/>
        </w:rPr>
        <w:t>.</w:t>
      </w:r>
    </w:p>
    <w:p w14:paraId="33DA22B8" w14:textId="77777777" w:rsidR="000C74AB" w:rsidRPr="00A401F4" w:rsidRDefault="000C74AB" w:rsidP="000C74AB">
      <w:r>
        <w:rPr>
          <w:rFonts w:ascii="Times New Roman" w:hAnsi="Times New Roman"/>
          <w:sz w:val="20"/>
          <w:szCs w:val="20"/>
        </w:rPr>
        <w:t xml:space="preserve">TFR: time to fever resolution; </w:t>
      </w:r>
      <w:r w:rsidRPr="00AF0C22">
        <w:rPr>
          <w:rFonts w:ascii="Times New Roman" w:hAnsi="Times New Roman"/>
          <w:sz w:val="20"/>
          <w:szCs w:val="20"/>
        </w:rPr>
        <w:t>SOC: Standard of care; ALA: α-Lipoic acid; BAL: Baloxavir marboxil; CON_PLA: Convalescent plasma; CQ_HD: High Doses of Chloroquine; CQ_LD: Low Doses of Chloroquine; FAV: Favipiravir; COR: Cortcosteroids; IFN: Interferon-β-1a; LPV_RIT: Lopinavir/Ritonavir; LPV_RIT_IFN:</w:t>
      </w:r>
      <w:r>
        <w:rPr>
          <w:rFonts w:ascii="Times New Roman" w:hAnsi="Times New Roman"/>
          <w:sz w:val="20"/>
          <w:szCs w:val="20"/>
        </w:rPr>
        <w:t xml:space="preserve"> </w:t>
      </w:r>
      <w:r w:rsidRPr="00AF0C22">
        <w:rPr>
          <w:rFonts w:ascii="Times New Roman" w:hAnsi="Times New Roman"/>
          <w:sz w:val="20"/>
          <w:szCs w:val="20"/>
        </w:rPr>
        <w:t>Lopinavir/ritonavir+Interferon-β-1b; LPV_RIT_RIB_IFN: Lopinavir/ritonavir+Ribavirin+Interferon-β-1b; RIB_IFN: Ribavirin+Interferon-β-1b; PLA: Placebo; REM_10: Remdesivir 10 mg/day; REM_5: Remdesivir 5 mg/day; RUX: Ruxolitinib; TCM: Traditional Chinese Medicine; UMI: Umifenovir; DRV_c; Single-tablet regimen containing 800 mg of darunavir and 150 mg of cobicistat</w:t>
      </w:r>
      <w:r>
        <w:rPr>
          <w:rFonts w:ascii="Times New Roman" w:hAnsi="Times New Roman"/>
          <w:sz w:val="20"/>
          <w:szCs w:val="20"/>
        </w:rPr>
        <w:t xml:space="preserve">. </w:t>
      </w:r>
    </w:p>
    <w:p w14:paraId="49E26A0E" w14:textId="60E30C7E" w:rsidR="003743F4" w:rsidRPr="000C74AB" w:rsidRDefault="003743F4" w:rsidP="005E12EB">
      <w:pPr>
        <w:widowControl/>
        <w:rPr>
          <w:rFonts w:ascii="Times New Roman" w:hAnsi="Times New Roman"/>
          <w:kern w:val="0"/>
          <w:sz w:val="20"/>
          <w:szCs w:val="20"/>
        </w:rPr>
      </w:pPr>
    </w:p>
    <w:sectPr w:rsidR="003743F4" w:rsidRPr="000C74AB" w:rsidSect="000C4FC5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2D49AE" w14:textId="77777777" w:rsidR="00335F1D" w:rsidRDefault="00335F1D" w:rsidP="00E76848">
      <w:r>
        <w:separator/>
      </w:r>
    </w:p>
  </w:endnote>
  <w:endnote w:type="continuationSeparator" w:id="0">
    <w:p w14:paraId="67B51258" w14:textId="77777777" w:rsidR="00335F1D" w:rsidRDefault="00335F1D" w:rsidP="00E76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18536719"/>
      <w:docPartObj>
        <w:docPartGallery w:val="Page Numbers (Bottom of Page)"/>
        <w:docPartUnique/>
      </w:docPartObj>
    </w:sdtPr>
    <w:sdtEndPr/>
    <w:sdtContent>
      <w:p w14:paraId="0FBD3438" w14:textId="1EDC5ED8" w:rsidR="0099631A" w:rsidRDefault="0099631A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55947">
          <w:rPr>
            <w:noProof/>
            <w:lang w:val="zh-CN"/>
          </w:rPr>
          <w:t>1</w:t>
        </w:r>
        <w:r>
          <w:fldChar w:fldCharType="end"/>
        </w:r>
      </w:p>
    </w:sdtContent>
  </w:sdt>
  <w:p w14:paraId="68891152" w14:textId="77777777" w:rsidR="0099631A" w:rsidRDefault="0099631A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E1B37C" w14:textId="77777777" w:rsidR="00335F1D" w:rsidRDefault="00335F1D" w:rsidP="00E76848">
      <w:r>
        <w:separator/>
      </w:r>
    </w:p>
  </w:footnote>
  <w:footnote w:type="continuationSeparator" w:id="0">
    <w:p w14:paraId="67052EBA" w14:textId="77777777" w:rsidR="00335F1D" w:rsidRDefault="00335F1D" w:rsidP="00E768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61E39D" w14:textId="77777777" w:rsidR="0099631A" w:rsidRDefault="0099631A" w:rsidP="00EB4E04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17528A" w14:textId="77777777" w:rsidR="0099631A" w:rsidRDefault="0099631A" w:rsidP="00EB4E04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D6EC3"/>
    <w:multiLevelType w:val="hybridMultilevel"/>
    <w:tmpl w:val="49D62CAC"/>
    <w:lvl w:ilvl="0" w:tplc="A05428A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401A5E"/>
    <w:multiLevelType w:val="hybridMultilevel"/>
    <w:tmpl w:val="895AA6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D75204"/>
    <w:multiLevelType w:val="hybridMultilevel"/>
    <w:tmpl w:val="344EDB42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A9B1221"/>
    <w:multiLevelType w:val="hybridMultilevel"/>
    <w:tmpl w:val="638E9E08"/>
    <w:lvl w:ilvl="0" w:tplc="110656C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0776948"/>
    <w:multiLevelType w:val="hybridMultilevel"/>
    <w:tmpl w:val="F1EC69B4"/>
    <w:lvl w:ilvl="0" w:tplc="BA46931A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D1F61A8"/>
    <w:multiLevelType w:val="hybridMultilevel"/>
    <w:tmpl w:val="53C40F02"/>
    <w:lvl w:ilvl="0" w:tplc="A05428AE">
      <w:start w:val="2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DFE5EB4"/>
    <w:multiLevelType w:val="hybridMultilevel"/>
    <w:tmpl w:val="23689772"/>
    <w:lvl w:ilvl="0" w:tplc="64E892A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1305F9E"/>
    <w:multiLevelType w:val="hybridMultilevel"/>
    <w:tmpl w:val="B9D6F508"/>
    <w:lvl w:ilvl="0" w:tplc="79D433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1C40A9F"/>
    <w:multiLevelType w:val="hybridMultilevel"/>
    <w:tmpl w:val="48B833F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F690B9C"/>
    <w:multiLevelType w:val="hybridMultilevel"/>
    <w:tmpl w:val="B63836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1677101"/>
    <w:multiLevelType w:val="hybridMultilevel"/>
    <w:tmpl w:val="C34E3BDC"/>
    <w:lvl w:ilvl="0" w:tplc="03E82BF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7725265"/>
    <w:multiLevelType w:val="hybridMultilevel"/>
    <w:tmpl w:val="DA6E5440"/>
    <w:lvl w:ilvl="0" w:tplc="69D454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828077C"/>
    <w:multiLevelType w:val="hybridMultilevel"/>
    <w:tmpl w:val="B63836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580737C"/>
    <w:multiLevelType w:val="hybridMultilevel"/>
    <w:tmpl w:val="532643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D9635CB"/>
    <w:multiLevelType w:val="hybridMultilevel"/>
    <w:tmpl w:val="B06214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F5831DF"/>
    <w:multiLevelType w:val="hybridMultilevel"/>
    <w:tmpl w:val="FC341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3B06065"/>
    <w:multiLevelType w:val="hybridMultilevel"/>
    <w:tmpl w:val="BF629BB0"/>
    <w:lvl w:ilvl="0" w:tplc="F1CCDF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3C27F34"/>
    <w:multiLevelType w:val="hybridMultilevel"/>
    <w:tmpl w:val="109A4B4E"/>
    <w:lvl w:ilvl="0" w:tplc="20C219E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4A50F6D"/>
    <w:multiLevelType w:val="hybridMultilevel"/>
    <w:tmpl w:val="7FF69C74"/>
    <w:lvl w:ilvl="0" w:tplc="E8FA5DE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65B2F2C"/>
    <w:multiLevelType w:val="hybridMultilevel"/>
    <w:tmpl w:val="C3C61E0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67D3245"/>
    <w:multiLevelType w:val="hybridMultilevel"/>
    <w:tmpl w:val="7D964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7650437"/>
    <w:multiLevelType w:val="hybridMultilevel"/>
    <w:tmpl w:val="C55CE9A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F4231AF"/>
    <w:multiLevelType w:val="hybridMultilevel"/>
    <w:tmpl w:val="DA6E5440"/>
    <w:lvl w:ilvl="0" w:tplc="69D454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9D0264C"/>
    <w:multiLevelType w:val="hybridMultilevel"/>
    <w:tmpl w:val="C0B2E3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A910043"/>
    <w:multiLevelType w:val="hybridMultilevel"/>
    <w:tmpl w:val="5F4ECACA"/>
    <w:lvl w:ilvl="0" w:tplc="521ECFB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F0D1DAF"/>
    <w:multiLevelType w:val="hybridMultilevel"/>
    <w:tmpl w:val="E9A608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1CA10CE"/>
    <w:multiLevelType w:val="hybridMultilevel"/>
    <w:tmpl w:val="B566A020"/>
    <w:lvl w:ilvl="0" w:tplc="C6CC092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348515C"/>
    <w:multiLevelType w:val="hybridMultilevel"/>
    <w:tmpl w:val="CCCC2F2C"/>
    <w:lvl w:ilvl="0" w:tplc="4C024CE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41C22CC"/>
    <w:multiLevelType w:val="hybridMultilevel"/>
    <w:tmpl w:val="3DA084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E567396"/>
    <w:multiLevelType w:val="hybridMultilevel"/>
    <w:tmpl w:val="A80E9002"/>
    <w:lvl w:ilvl="0" w:tplc="F564C6C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7ED45CFB"/>
    <w:multiLevelType w:val="hybridMultilevel"/>
    <w:tmpl w:val="519E7264"/>
    <w:lvl w:ilvl="0" w:tplc="6D1096E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9"/>
  </w:num>
  <w:num w:numId="2">
    <w:abstractNumId w:val="22"/>
  </w:num>
  <w:num w:numId="3">
    <w:abstractNumId w:val="11"/>
  </w:num>
  <w:num w:numId="4">
    <w:abstractNumId w:val="12"/>
  </w:num>
  <w:num w:numId="5">
    <w:abstractNumId w:val="9"/>
  </w:num>
  <w:num w:numId="6">
    <w:abstractNumId w:val="26"/>
  </w:num>
  <w:num w:numId="7">
    <w:abstractNumId w:val="0"/>
  </w:num>
  <w:num w:numId="8">
    <w:abstractNumId w:val="30"/>
  </w:num>
  <w:num w:numId="9">
    <w:abstractNumId w:val="18"/>
  </w:num>
  <w:num w:numId="10">
    <w:abstractNumId w:val="27"/>
  </w:num>
  <w:num w:numId="11">
    <w:abstractNumId w:val="4"/>
  </w:num>
  <w:num w:numId="12">
    <w:abstractNumId w:val="24"/>
  </w:num>
  <w:num w:numId="13">
    <w:abstractNumId w:val="17"/>
  </w:num>
  <w:num w:numId="14">
    <w:abstractNumId w:val="23"/>
  </w:num>
  <w:num w:numId="15">
    <w:abstractNumId w:val="10"/>
  </w:num>
  <w:num w:numId="16">
    <w:abstractNumId w:val="1"/>
  </w:num>
  <w:num w:numId="17">
    <w:abstractNumId w:val="8"/>
  </w:num>
  <w:num w:numId="18">
    <w:abstractNumId w:val="14"/>
  </w:num>
  <w:num w:numId="19">
    <w:abstractNumId w:val="2"/>
  </w:num>
  <w:num w:numId="20">
    <w:abstractNumId w:val="21"/>
  </w:num>
  <w:num w:numId="21">
    <w:abstractNumId w:val="20"/>
  </w:num>
  <w:num w:numId="22">
    <w:abstractNumId w:val="13"/>
  </w:num>
  <w:num w:numId="23">
    <w:abstractNumId w:val="16"/>
  </w:num>
  <w:num w:numId="24">
    <w:abstractNumId w:val="5"/>
  </w:num>
  <w:num w:numId="25">
    <w:abstractNumId w:val="6"/>
  </w:num>
  <w:num w:numId="26">
    <w:abstractNumId w:val="28"/>
  </w:num>
  <w:num w:numId="27">
    <w:abstractNumId w:val="3"/>
  </w:num>
  <w:num w:numId="28">
    <w:abstractNumId w:val="15"/>
  </w:num>
  <w:num w:numId="29">
    <w:abstractNumId w:val="19"/>
  </w:num>
  <w:num w:numId="30">
    <w:abstractNumId w:val="25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4C1"/>
    <w:rsid w:val="000008C5"/>
    <w:rsid w:val="00001E84"/>
    <w:rsid w:val="00002078"/>
    <w:rsid w:val="00002AD6"/>
    <w:rsid w:val="00003620"/>
    <w:rsid w:val="00010165"/>
    <w:rsid w:val="00010E6A"/>
    <w:rsid w:val="0001116A"/>
    <w:rsid w:val="000112AB"/>
    <w:rsid w:val="00011D7D"/>
    <w:rsid w:val="0001207C"/>
    <w:rsid w:val="00012668"/>
    <w:rsid w:val="000134ED"/>
    <w:rsid w:val="000138F4"/>
    <w:rsid w:val="0001463F"/>
    <w:rsid w:val="00016F88"/>
    <w:rsid w:val="00017A39"/>
    <w:rsid w:val="00017D2A"/>
    <w:rsid w:val="000200EA"/>
    <w:rsid w:val="000202A8"/>
    <w:rsid w:val="00020B97"/>
    <w:rsid w:val="000218AC"/>
    <w:rsid w:val="00023334"/>
    <w:rsid w:val="00023956"/>
    <w:rsid w:val="00024735"/>
    <w:rsid w:val="00025F9F"/>
    <w:rsid w:val="00026B0B"/>
    <w:rsid w:val="00026B72"/>
    <w:rsid w:val="00030427"/>
    <w:rsid w:val="0003189C"/>
    <w:rsid w:val="00032087"/>
    <w:rsid w:val="00033AA9"/>
    <w:rsid w:val="00036380"/>
    <w:rsid w:val="0004265F"/>
    <w:rsid w:val="00042BAA"/>
    <w:rsid w:val="00042F62"/>
    <w:rsid w:val="00043F84"/>
    <w:rsid w:val="000442CF"/>
    <w:rsid w:val="00044D76"/>
    <w:rsid w:val="00045BEA"/>
    <w:rsid w:val="00045F9E"/>
    <w:rsid w:val="0005024B"/>
    <w:rsid w:val="000504D8"/>
    <w:rsid w:val="000530DC"/>
    <w:rsid w:val="00053E4D"/>
    <w:rsid w:val="00054094"/>
    <w:rsid w:val="00055CF0"/>
    <w:rsid w:val="0005702B"/>
    <w:rsid w:val="000572B0"/>
    <w:rsid w:val="00057ADB"/>
    <w:rsid w:val="0006046B"/>
    <w:rsid w:val="00061A0B"/>
    <w:rsid w:val="00062624"/>
    <w:rsid w:val="00063593"/>
    <w:rsid w:val="000635C2"/>
    <w:rsid w:val="00063E74"/>
    <w:rsid w:val="000649CE"/>
    <w:rsid w:val="00065B2C"/>
    <w:rsid w:val="00065BDE"/>
    <w:rsid w:val="0006732F"/>
    <w:rsid w:val="00067AF4"/>
    <w:rsid w:val="00067B6A"/>
    <w:rsid w:val="00070545"/>
    <w:rsid w:val="000707DB"/>
    <w:rsid w:val="0007166A"/>
    <w:rsid w:val="000717D7"/>
    <w:rsid w:val="00072234"/>
    <w:rsid w:val="000738CF"/>
    <w:rsid w:val="00076820"/>
    <w:rsid w:val="00076924"/>
    <w:rsid w:val="00076CF9"/>
    <w:rsid w:val="00080299"/>
    <w:rsid w:val="00080D87"/>
    <w:rsid w:val="00081366"/>
    <w:rsid w:val="0008387B"/>
    <w:rsid w:val="000862A1"/>
    <w:rsid w:val="00086C00"/>
    <w:rsid w:val="00087452"/>
    <w:rsid w:val="00090DC6"/>
    <w:rsid w:val="00091038"/>
    <w:rsid w:val="00091730"/>
    <w:rsid w:val="00094C0D"/>
    <w:rsid w:val="000957AA"/>
    <w:rsid w:val="00096781"/>
    <w:rsid w:val="00097B5D"/>
    <w:rsid w:val="00097F54"/>
    <w:rsid w:val="000A3CB0"/>
    <w:rsid w:val="000A4EF8"/>
    <w:rsid w:val="000A5358"/>
    <w:rsid w:val="000A576B"/>
    <w:rsid w:val="000A600D"/>
    <w:rsid w:val="000A65CF"/>
    <w:rsid w:val="000A7D2D"/>
    <w:rsid w:val="000B0255"/>
    <w:rsid w:val="000B1A93"/>
    <w:rsid w:val="000B21FB"/>
    <w:rsid w:val="000B26B8"/>
    <w:rsid w:val="000B3939"/>
    <w:rsid w:val="000B3C63"/>
    <w:rsid w:val="000B3FF4"/>
    <w:rsid w:val="000B4B43"/>
    <w:rsid w:val="000B4D96"/>
    <w:rsid w:val="000B4FAF"/>
    <w:rsid w:val="000B5831"/>
    <w:rsid w:val="000B5C47"/>
    <w:rsid w:val="000B72DB"/>
    <w:rsid w:val="000B77D4"/>
    <w:rsid w:val="000B7C68"/>
    <w:rsid w:val="000C26B8"/>
    <w:rsid w:val="000C3549"/>
    <w:rsid w:val="000C4294"/>
    <w:rsid w:val="000C499F"/>
    <w:rsid w:val="000C4E9E"/>
    <w:rsid w:val="000C4FC5"/>
    <w:rsid w:val="000C5C24"/>
    <w:rsid w:val="000C74AB"/>
    <w:rsid w:val="000D00FC"/>
    <w:rsid w:val="000D0271"/>
    <w:rsid w:val="000D06B8"/>
    <w:rsid w:val="000D20AD"/>
    <w:rsid w:val="000D3011"/>
    <w:rsid w:val="000D30F4"/>
    <w:rsid w:val="000D3D74"/>
    <w:rsid w:val="000D4339"/>
    <w:rsid w:val="000D4442"/>
    <w:rsid w:val="000E2A34"/>
    <w:rsid w:val="000E72A9"/>
    <w:rsid w:val="000F1C09"/>
    <w:rsid w:val="000F43E3"/>
    <w:rsid w:val="000F4608"/>
    <w:rsid w:val="000F4785"/>
    <w:rsid w:val="000F4A74"/>
    <w:rsid w:val="000F5BDC"/>
    <w:rsid w:val="000F6AD0"/>
    <w:rsid w:val="000F7D71"/>
    <w:rsid w:val="001010F4"/>
    <w:rsid w:val="00101253"/>
    <w:rsid w:val="0010130C"/>
    <w:rsid w:val="001026DA"/>
    <w:rsid w:val="00103E40"/>
    <w:rsid w:val="00103F60"/>
    <w:rsid w:val="001042C6"/>
    <w:rsid w:val="001043BB"/>
    <w:rsid w:val="0010466F"/>
    <w:rsid w:val="00104B9E"/>
    <w:rsid w:val="00107197"/>
    <w:rsid w:val="00107BD9"/>
    <w:rsid w:val="00110537"/>
    <w:rsid w:val="00110EF9"/>
    <w:rsid w:val="00111333"/>
    <w:rsid w:val="0011244F"/>
    <w:rsid w:val="0011270F"/>
    <w:rsid w:val="00112989"/>
    <w:rsid w:val="00112E4F"/>
    <w:rsid w:val="0011324B"/>
    <w:rsid w:val="00113DAE"/>
    <w:rsid w:val="001147EB"/>
    <w:rsid w:val="0011586E"/>
    <w:rsid w:val="001171E0"/>
    <w:rsid w:val="001206BC"/>
    <w:rsid w:val="0012123C"/>
    <w:rsid w:val="00123A84"/>
    <w:rsid w:val="00124873"/>
    <w:rsid w:val="00124FA7"/>
    <w:rsid w:val="001254F8"/>
    <w:rsid w:val="001269C1"/>
    <w:rsid w:val="00126B2A"/>
    <w:rsid w:val="00126F3F"/>
    <w:rsid w:val="00127933"/>
    <w:rsid w:val="00130192"/>
    <w:rsid w:val="001304D4"/>
    <w:rsid w:val="00133B5F"/>
    <w:rsid w:val="00134142"/>
    <w:rsid w:val="00135F41"/>
    <w:rsid w:val="0014160A"/>
    <w:rsid w:val="00141C5C"/>
    <w:rsid w:val="001429D8"/>
    <w:rsid w:val="0014464E"/>
    <w:rsid w:val="001448AA"/>
    <w:rsid w:val="001451A4"/>
    <w:rsid w:val="00145701"/>
    <w:rsid w:val="00146045"/>
    <w:rsid w:val="00146663"/>
    <w:rsid w:val="00146AFC"/>
    <w:rsid w:val="00150E90"/>
    <w:rsid w:val="00150F97"/>
    <w:rsid w:val="00151E4A"/>
    <w:rsid w:val="001540B2"/>
    <w:rsid w:val="001545FB"/>
    <w:rsid w:val="001552C8"/>
    <w:rsid w:val="0015673D"/>
    <w:rsid w:val="00157034"/>
    <w:rsid w:val="00157FA4"/>
    <w:rsid w:val="001601E1"/>
    <w:rsid w:val="0016072C"/>
    <w:rsid w:val="00160C13"/>
    <w:rsid w:val="00160C58"/>
    <w:rsid w:val="00161A93"/>
    <w:rsid w:val="00162AB6"/>
    <w:rsid w:val="001639C9"/>
    <w:rsid w:val="00163B71"/>
    <w:rsid w:val="00163D5E"/>
    <w:rsid w:val="001644AD"/>
    <w:rsid w:val="00166A61"/>
    <w:rsid w:val="00167CE9"/>
    <w:rsid w:val="00170597"/>
    <w:rsid w:val="00170D9E"/>
    <w:rsid w:val="001717AD"/>
    <w:rsid w:val="001737D1"/>
    <w:rsid w:val="00173B5E"/>
    <w:rsid w:val="001767EC"/>
    <w:rsid w:val="00177147"/>
    <w:rsid w:val="00181221"/>
    <w:rsid w:val="00181936"/>
    <w:rsid w:val="00181C99"/>
    <w:rsid w:val="001829C9"/>
    <w:rsid w:val="00182D5B"/>
    <w:rsid w:val="001852B6"/>
    <w:rsid w:val="00185865"/>
    <w:rsid w:val="00185D47"/>
    <w:rsid w:val="001873D8"/>
    <w:rsid w:val="001875AB"/>
    <w:rsid w:val="001878C5"/>
    <w:rsid w:val="00192968"/>
    <w:rsid w:val="00192F3C"/>
    <w:rsid w:val="00195173"/>
    <w:rsid w:val="001958C2"/>
    <w:rsid w:val="00195B4C"/>
    <w:rsid w:val="0019628A"/>
    <w:rsid w:val="00196F7B"/>
    <w:rsid w:val="00197022"/>
    <w:rsid w:val="001A026D"/>
    <w:rsid w:val="001A0E6E"/>
    <w:rsid w:val="001A0F5E"/>
    <w:rsid w:val="001A16E3"/>
    <w:rsid w:val="001A3ACA"/>
    <w:rsid w:val="001A6BB6"/>
    <w:rsid w:val="001B0439"/>
    <w:rsid w:val="001B0705"/>
    <w:rsid w:val="001B0F03"/>
    <w:rsid w:val="001B10D3"/>
    <w:rsid w:val="001B2D49"/>
    <w:rsid w:val="001B2F25"/>
    <w:rsid w:val="001B3B7B"/>
    <w:rsid w:val="001B5B97"/>
    <w:rsid w:val="001B6E5E"/>
    <w:rsid w:val="001B7702"/>
    <w:rsid w:val="001C1D55"/>
    <w:rsid w:val="001C1D7B"/>
    <w:rsid w:val="001C205D"/>
    <w:rsid w:val="001C3951"/>
    <w:rsid w:val="001C39CD"/>
    <w:rsid w:val="001C5395"/>
    <w:rsid w:val="001C6361"/>
    <w:rsid w:val="001C6516"/>
    <w:rsid w:val="001C65D6"/>
    <w:rsid w:val="001C6D40"/>
    <w:rsid w:val="001C7B72"/>
    <w:rsid w:val="001C7EF1"/>
    <w:rsid w:val="001D11AB"/>
    <w:rsid w:val="001D44CE"/>
    <w:rsid w:val="001D5B3B"/>
    <w:rsid w:val="001D631A"/>
    <w:rsid w:val="001D6362"/>
    <w:rsid w:val="001D6C37"/>
    <w:rsid w:val="001D6D64"/>
    <w:rsid w:val="001E0599"/>
    <w:rsid w:val="001E06B0"/>
    <w:rsid w:val="001E120E"/>
    <w:rsid w:val="001E17E9"/>
    <w:rsid w:val="001E19E5"/>
    <w:rsid w:val="001E29A4"/>
    <w:rsid w:val="001E5C20"/>
    <w:rsid w:val="001E7389"/>
    <w:rsid w:val="001F08D7"/>
    <w:rsid w:val="001F0E5D"/>
    <w:rsid w:val="001F147C"/>
    <w:rsid w:val="001F1851"/>
    <w:rsid w:val="001F2EE2"/>
    <w:rsid w:val="001F3C3B"/>
    <w:rsid w:val="001F3D00"/>
    <w:rsid w:val="001F47A1"/>
    <w:rsid w:val="001F6211"/>
    <w:rsid w:val="001F751F"/>
    <w:rsid w:val="001F7C46"/>
    <w:rsid w:val="002003DB"/>
    <w:rsid w:val="002011EC"/>
    <w:rsid w:val="002019AB"/>
    <w:rsid w:val="00201A42"/>
    <w:rsid w:val="0020247D"/>
    <w:rsid w:val="00202CE2"/>
    <w:rsid w:val="00203153"/>
    <w:rsid w:val="0020366A"/>
    <w:rsid w:val="002052E9"/>
    <w:rsid w:val="0020545C"/>
    <w:rsid w:val="00205EBE"/>
    <w:rsid w:val="00205FF2"/>
    <w:rsid w:val="00206331"/>
    <w:rsid w:val="00211733"/>
    <w:rsid w:val="00213990"/>
    <w:rsid w:val="0021787F"/>
    <w:rsid w:val="00217EBF"/>
    <w:rsid w:val="00220098"/>
    <w:rsid w:val="00220C4F"/>
    <w:rsid w:val="00221F72"/>
    <w:rsid w:val="00222D57"/>
    <w:rsid w:val="00223988"/>
    <w:rsid w:val="00223E01"/>
    <w:rsid w:val="00225330"/>
    <w:rsid w:val="002306AA"/>
    <w:rsid w:val="0023189C"/>
    <w:rsid w:val="00236B64"/>
    <w:rsid w:val="00240A7C"/>
    <w:rsid w:val="00243B88"/>
    <w:rsid w:val="00246145"/>
    <w:rsid w:val="0024635D"/>
    <w:rsid w:val="00246379"/>
    <w:rsid w:val="00246472"/>
    <w:rsid w:val="002469C6"/>
    <w:rsid w:val="00247190"/>
    <w:rsid w:val="00247FE6"/>
    <w:rsid w:val="00250576"/>
    <w:rsid w:val="0025076A"/>
    <w:rsid w:val="00251C0F"/>
    <w:rsid w:val="002527A8"/>
    <w:rsid w:val="00253818"/>
    <w:rsid w:val="002604BF"/>
    <w:rsid w:val="002607AB"/>
    <w:rsid w:val="00260E1B"/>
    <w:rsid w:val="00261207"/>
    <w:rsid w:val="002614E1"/>
    <w:rsid w:val="002624A0"/>
    <w:rsid w:val="00265959"/>
    <w:rsid w:val="0026796F"/>
    <w:rsid w:val="00267BB0"/>
    <w:rsid w:val="00267E9F"/>
    <w:rsid w:val="0027010C"/>
    <w:rsid w:val="002708A6"/>
    <w:rsid w:val="002708B5"/>
    <w:rsid w:val="002729C0"/>
    <w:rsid w:val="00273D8C"/>
    <w:rsid w:val="00274BE9"/>
    <w:rsid w:val="002757FC"/>
    <w:rsid w:val="002809FE"/>
    <w:rsid w:val="002825C4"/>
    <w:rsid w:val="00282B36"/>
    <w:rsid w:val="00283AAC"/>
    <w:rsid w:val="00284329"/>
    <w:rsid w:val="002847C4"/>
    <w:rsid w:val="00284F3F"/>
    <w:rsid w:val="002857E3"/>
    <w:rsid w:val="00285CB2"/>
    <w:rsid w:val="00292684"/>
    <w:rsid w:val="00292F29"/>
    <w:rsid w:val="00292FA6"/>
    <w:rsid w:val="00295FD6"/>
    <w:rsid w:val="00297A70"/>
    <w:rsid w:val="002A0E43"/>
    <w:rsid w:val="002A20DD"/>
    <w:rsid w:val="002A3BB8"/>
    <w:rsid w:val="002A4496"/>
    <w:rsid w:val="002A4C11"/>
    <w:rsid w:val="002A4E84"/>
    <w:rsid w:val="002B045A"/>
    <w:rsid w:val="002B247C"/>
    <w:rsid w:val="002B2AC2"/>
    <w:rsid w:val="002B302E"/>
    <w:rsid w:val="002B3EC8"/>
    <w:rsid w:val="002B60F9"/>
    <w:rsid w:val="002B62F8"/>
    <w:rsid w:val="002B7EE1"/>
    <w:rsid w:val="002C005A"/>
    <w:rsid w:val="002C0192"/>
    <w:rsid w:val="002C0DC2"/>
    <w:rsid w:val="002C19CA"/>
    <w:rsid w:val="002C2784"/>
    <w:rsid w:val="002C311B"/>
    <w:rsid w:val="002C3132"/>
    <w:rsid w:val="002C4DA0"/>
    <w:rsid w:val="002C54C7"/>
    <w:rsid w:val="002C5B9B"/>
    <w:rsid w:val="002C5E44"/>
    <w:rsid w:val="002C5F34"/>
    <w:rsid w:val="002D0F46"/>
    <w:rsid w:val="002D2223"/>
    <w:rsid w:val="002D29CD"/>
    <w:rsid w:val="002D2A71"/>
    <w:rsid w:val="002D64D1"/>
    <w:rsid w:val="002D6CD6"/>
    <w:rsid w:val="002D7DD7"/>
    <w:rsid w:val="002D7F41"/>
    <w:rsid w:val="002E1D1F"/>
    <w:rsid w:val="002E35F1"/>
    <w:rsid w:val="002E3621"/>
    <w:rsid w:val="002E3884"/>
    <w:rsid w:val="002E489B"/>
    <w:rsid w:val="002E4973"/>
    <w:rsid w:val="002E6DD9"/>
    <w:rsid w:val="002F00B8"/>
    <w:rsid w:val="002F010B"/>
    <w:rsid w:val="002F0B08"/>
    <w:rsid w:val="002F14A3"/>
    <w:rsid w:val="002F165B"/>
    <w:rsid w:val="002F198C"/>
    <w:rsid w:val="002F45BF"/>
    <w:rsid w:val="002F460C"/>
    <w:rsid w:val="002F5F12"/>
    <w:rsid w:val="002F79F6"/>
    <w:rsid w:val="00300CE6"/>
    <w:rsid w:val="00304276"/>
    <w:rsid w:val="003046D2"/>
    <w:rsid w:val="0030474B"/>
    <w:rsid w:val="00305248"/>
    <w:rsid w:val="00305B25"/>
    <w:rsid w:val="00306FD7"/>
    <w:rsid w:val="0031047C"/>
    <w:rsid w:val="00311659"/>
    <w:rsid w:val="0031221B"/>
    <w:rsid w:val="003149AE"/>
    <w:rsid w:val="00316FA9"/>
    <w:rsid w:val="0031706F"/>
    <w:rsid w:val="00320447"/>
    <w:rsid w:val="00321C70"/>
    <w:rsid w:val="00321DD9"/>
    <w:rsid w:val="003223AA"/>
    <w:rsid w:val="00326D48"/>
    <w:rsid w:val="00330F37"/>
    <w:rsid w:val="00331630"/>
    <w:rsid w:val="00331661"/>
    <w:rsid w:val="0033432A"/>
    <w:rsid w:val="00335F1D"/>
    <w:rsid w:val="003379F4"/>
    <w:rsid w:val="00337A13"/>
    <w:rsid w:val="00340F73"/>
    <w:rsid w:val="003435FF"/>
    <w:rsid w:val="00344675"/>
    <w:rsid w:val="0034753D"/>
    <w:rsid w:val="003478A9"/>
    <w:rsid w:val="00351720"/>
    <w:rsid w:val="0035293E"/>
    <w:rsid w:val="003543B6"/>
    <w:rsid w:val="003564D8"/>
    <w:rsid w:val="003570CF"/>
    <w:rsid w:val="003606D8"/>
    <w:rsid w:val="00361955"/>
    <w:rsid w:val="00361E4B"/>
    <w:rsid w:val="00361F37"/>
    <w:rsid w:val="003620EF"/>
    <w:rsid w:val="003645FE"/>
    <w:rsid w:val="0036564D"/>
    <w:rsid w:val="00366D43"/>
    <w:rsid w:val="003674B8"/>
    <w:rsid w:val="00370AA6"/>
    <w:rsid w:val="00371650"/>
    <w:rsid w:val="0037195F"/>
    <w:rsid w:val="00371DFE"/>
    <w:rsid w:val="00372174"/>
    <w:rsid w:val="00372CB7"/>
    <w:rsid w:val="00373FE2"/>
    <w:rsid w:val="003742E7"/>
    <w:rsid w:val="003743F4"/>
    <w:rsid w:val="00376D19"/>
    <w:rsid w:val="0037759E"/>
    <w:rsid w:val="003776AF"/>
    <w:rsid w:val="00382809"/>
    <w:rsid w:val="0038329C"/>
    <w:rsid w:val="003839D7"/>
    <w:rsid w:val="00383D4D"/>
    <w:rsid w:val="003855CE"/>
    <w:rsid w:val="0038706B"/>
    <w:rsid w:val="00387E9F"/>
    <w:rsid w:val="0039095A"/>
    <w:rsid w:val="00391932"/>
    <w:rsid w:val="00392B46"/>
    <w:rsid w:val="00394B72"/>
    <w:rsid w:val="003957B3"/>
    <w:rsid w:val="00395852"/>
    <w:rsid w:val="00396386"/>
    <w:rsid w:val="00396585"/>
    <w:rsid w:val="003968A3"/>
    <w:rsid w:val="00397981"/>
    <w:rsid w:val="00397BC4"/>
    <w:rsid w:val="003A0759"/>
    <w:rsid w:val="003A3A73"/>
    <w:rsid w:val="003A421F"/>
    <w:rsid w:val="003A4FC8"/>
    <w:rsid w:val="003A51DA"/>
    <w:rsid w:val="003A56EF"/>
    <w:rsid w:val="003A5A5B"/>
    <w:rsid w:val="003A6E59"/>
    <w:rsid w:val="003B21B6"/>
    <w:rsid w:val="003B2C4C"/>
    <w:rsid w:val="003B2F5E"/>
    <w:rsid w:val="003B3297"/>
    <w:rsid w:val="003B44C5"/>
    <w:rsid w:val="003B5F9D"/>
    <w:rsid w:val="003B7728"/>
    <w:rsid w:val="003C428A"/>
    <w:rsid w:val="003C638A"/>
    <w:rsid w:val="003C640B"/>
    <w:rsid w:val="003C75AC"/>
    <w:rsid w:val="003C7C33"/>
    <w:rsid w:val="003D1268"/>
    <w:rsid w:val="003D2265"/>
    <w:rsid w:val="003D2323"/>
    <w:rsid w:val="003D28D5"/>
    <w:rsid w:val="003D2F12"/>
    <w:rsid w:val="003D305E"/>
    <w:rsid w:val="003D3680"/>
    <w:rsid w:val="003D37B7"/>
    <w:rsid w:val="003D59BC"/>
    <w:rsid w:val="003D6A02"/>
    <w:rsid w:val="003D79DC"/>
    <w:rsid w:val="003E0A30"/>
    <w:rsid w:val="003E11B7"/>
    <w:rsid w:val="003E145B"/>
    <w:rsid w:val="003E1F67"/>
    <w:rsid w:val="003E2DF7"/>
    <w:rsid w:val="003E2E23"/>
    <w:rsid w:val="003E3598"/>
    <w:rsid w:val="003E423E"/>
    <w:rsid w:val="003E6BCE"/>
    <w:rsid w:val="003E7A11"/>
    <w:rsid w:val="003F1707"/>
    <w:rsid w:val="003F3A6B"/>
    <w:rsid w:val="003F65FC"/>
    <w:rsid w:val="003F684B"/>
    <w:rsid w:val="0040249F"/>
    <w:rsid w:val="004024EF"/>
    <w:rsid w:val="004045C2"/>
    <w:rsid w:val="00404A3B"/>
    <w:rsid w:val="00406760"/>
    <w:rsid w:val="00406826"/>
    <w:rsid w:val="004070D1"/>
    <w:rsid w:val="00407A25"/>
    <w:rsid w:val="004119F7"/>
    <w:rsid w:val="00420229"/>
    <w:rsid w:val="004202BF"/>
    <w:rsid w:val="00420798"/>
    <w:rsid w:val="004218DA"/>
    <w:rsid w:val="00421ADA"/>
    <w:rsid w:val="004243B5"/>
    <w:rsid w:val="00424E32"/>
    <w:rsid w:val="0042549D"/>
    <w:rsid w:val="00426E24"/>
    <w:rsid w:val="00433A90"/>
    <w:rsid w:val="0043504C"/>
    <w:rsid w:val="00437C61"/>
    <w:rsid w:val="00440598"/>
    <w:rsid w:val="00442578"/>
    <w:rsid w:val="00442D59"/>
    <w:rsid w:val="0044301A"/>
    <w:rsid w:val="004450A8"/>
    <w:rsid w:val="0044539A"/>
    <w:rsid w:val="00445817"/>
    <w:rsid w:val="0044609D"/>
    <w:rsid w:val="00446FC6"/>
    <w:rsid w:val="0044768E"/>
    <w:rsid w:val="004477AC"/>
    <w:rsid w:val="004504FB"/>
    <w:rsid w:val="0045099E"/>
    <w:rsid w:val="004514A7"/>
    <w:rsid w:val="004521BD"/>
    <w:rsid w:val="00454DE7"/>
    <w:rsid w:val="004556DF"/>
    <w:rsid w:val="00455B91"/>
    <w:rsid w:val="00456043"/>
    <w:rsid w:val="00457159"/>
    <w:rsid w:val="004601FF"/>
    <w:rsid w:val="0046232D"/>
    <w:rsid w:val="00465566"/>
    <w:rsid w:val="004667C6"/>
    <w:rsid w:val="00471A52"/>
    <w:rsid w:val="004746A3"/>
    <w:rsid w:val="00475747"/>
    <w:rsid w:val="00476C8B"/>
    <w:rsid w:val="00477066"/>
    <w:rsid w:val="004816A5"/>
    <w:rsid w:val="00484B2F"/>
    <w:rsid w:val="00487531"/>
    <w:rsid w:val="00492F17"/>
    <w:rsid w:val="0049384D"/>
    <w:rsid w:val="004938A6"/>
    <w:rsid w:val="004960E2"/>
    <w:rsid w:val="00496480"/>
    <w:rsid w:val="00497194"/>
    <w:rsid w:val="0049756C"/>
    <w:rsid w:val="00497729"/>
    <w:rsid w:val="004A0EC3"/>
    <w:rsid w:val="004A1481"/>
    <w:rsid w:val="004A3E5F"/>
    <w:rsid w:val="004A559D"/>
    <w:rsid w:val="004A5F5F"/>
    <w:rsid w:val="004A6298"/>
    <w:rsid w:val="004A6735"/>
    <w:rsid w:val="004A78D6"/>
    <w:rsid w:val="004A7BE3"/>
    <w:rsid w:val="004B0C2D"/>
    <w:rsid w:val="004B18C2"/>
    <w:rsid w:val="004B327D"/>
    <w:rsid w:val="004B4EF6"/>
    <w:rsid w:val="004B7934"/>
    <w:rsid w:val="004C08CD"/>
    <w:rsid w:val="004C2EBE"/>
    <w:rsid w:val="004C3267"/>
    <w:rsid w:val="004C333D"/>
    <w:rsid w:val="004C5F52"/>
    <w:rsid w:val="004C6766"/>
    <w:rsid w:val="004C6FB7"/>
    <w:rsid w:val="004C7A3E"/>
    <w:rsid w:val="004C7A7E"/>
    <w:rsid w:val="004D2A80"/>
    <w:rsid w:val="004D69E4"/>
    <w:rsid w:val="004E3570"/>
    <w:rsid w:val="004E52A4"/>
    <w:rsid w:val="004E55C3"/>
    <w:rsid w:val="004E626B"/>
    <w:rsid w:val="004E693F"/>
    <w:rsid w:val="004F0A87"/>
    <w:rsid w:val="004F0DB9"/>
    <w:rsid w:val="004F1E32"/>
    <w:rsid w:val="004F262A"/>
    <w:rsid w:val="004F3B80"/>
    <w:rsid w:val="004F478A"/>
    <w:rsid w:val="004F5998"/>
    <w:rsid w:val="004F5AC9"/>
    <w:rsid w:val="004F6196"/>
    <w:rsid w:val="004F70FC"/>
    <w:rsid w:val="004F7DC9"/>
    <w:rsid w:val="00500526"/>
    <w:rsid w:val="00501875"/>
    <w:rsid w:val="005043DC"/>
    <w:rsid w:val="00510830"/>
    <w:rsid w:val="00511FB3"/>
    <w:rsid w:val="0051345C"/>
    <w:rsid w:val="005147D0"/>
    <w:rsid w:val="00516973"/>
    <w:rsid w:val="00516D7F"/>
    <w:rsid w:val="0052018C"/>
    <w:rsid w:val="00522B3C"/>
    <w:rsid w:val="00523E83"/>
    <w:rsid w:val="00524125"/>
    <w:rsid w:val="00524F42"/>
    <w:rsid w:val="00525688"/>
    <w:rsid w:val="00525A7E"/>
    <w:rsid w:val="00526011"/>
    <w:rsid w:val="0052630B"/>
    <w:rsid w:val="0053089D"/>
    <w:rsid w:val="00534122"/>
    <w:rsid w:val="005342CD"/>
    <w:rsid w:val="00535171"/>
    <w:rsid w:val="00535542"/>
    <w:rsid w:val="00537081"/>
    <w:rsid w:val="005373B5"/>
    <w:rsid w:val="00540C02"/>
    <w:rsid w:val="00542AF8"/>
    <w:rsid w:val="00543A3D"/>
    <w:rsid w:val="00543BF9"/>
    <w:rsid w:val="005459ED"/>
    <w:rsid w:val="00551619"/>
    <w:rsid w:val="00551FF5"/>
    <w:rsid w:val="00554CA5"/>
    <w:rsid w:val="005550D5"/>
    <w:rsid w:val="00555506"/>
    <w:rsid w:val="005559FE"/>
    <w:rsid w:val="00555C2F"/>
    <w:rsid w:val="0055745A"/>
    <w:rsid w:val="005574C4"/>
    <w:rsid w:val="00560918"/>
    <w:rsid w:val="0056197D"/>
    <w:rsid w:val="0056229F"/>
    <w:rsid w:val="00562D98"/>
    <w:rsid w:val="005643FF"/>
    <w:rsid w:val="00565AD8"/>
    <w:rsid w:val="00565B34"/>
    <w:rsid w:val="00565D78"/>
    <w:rsid w:val="0056621F"/>
    <w:rsid w:val="0056639E"/>
    <w:rsid w:val="00567BEC"/>
    <w:rsid w:val="005719AC"/>
    <w:rsid w:val="00573682"/>
    <w:rsid w:val="00574593"/>
    <w:rsid w:val="00574CF8"/>
    <w:rsid w:val="005753BA"/>
    <w:rsid w:val="0057590D"/>
    <w:rsid w:val="0058181D"/>
    <w:rsid w:val="00582B3E"/>
    <w:rsid w:val="00582C3E"/>
    <w:rsid w:val="00585177"/>
    <w:rsid w:val="00585F96"/>
    <w:rsid w:val="005862B5"/>
    <w:rsid w:val="00586FBD"/>
    <w:rsid w:val="00591FE2"/>
    <w:rsid w:val="00592276"/>
    <w:rsid w:val="00592B49"/>
    <w:rsid w:val="0059352D"/>
    <w:rsid w:val="00594124"/>
    <w:rsid w:val="00595636"/>
    <w:rsid w:val="00596AB2"/>
    <w:rsid w:val="00596BBC"/>
    <w:rsid w:val="00597F19"/>
    <w:rsid w:val="005A000C"/>
    <w:rsid w:val="005A09F9"/>
    <w:rsid w:val="005A2939"/>
    <w:rsid w:val="005A34A2"/>
    <w:rsid w:val="005A3C25"/>
    <w:rsid w:val="005A3DD3"/>
    <w:rsid w:val="005A468B"/>
    <w:rsid w:val="005A579B"/>
    <w:rsid w:val="005A76F8"/>
    <w:rsid w:val="005A7D0C"/>
    <w:rsid w:val="005B227C"/>
    <w:rsid w:val="005B3E0C"/>
    <w:rsid w:val="005B4059"/>
    <w:rsid w:val="005B4981"/>
    <w:rsid w:val="005B4FF8"/>
    <w:rsid w:val="005B595D"/>
    <w:rsid w:val="005B6520"/>
    <w:rsid w:val="005B6E15"/>
    <w:rsid w:val="005C0756"/>
    <w:rsid w:val="005C08EA"/>
    <w:rsid w:val="005C12F5"/>
    <w:rsid w:val="005C1E40"/>
    <w:rsid w:val="005C2D1C"/>
    <w:rsid w:val="005C461D"/>
    <w:rsid w:val="005C4B85"/>
    <w:rsid w:val="005C72EA"/>
    <w:rsid w:val="005C74F5"/>
    <w:rsid w:val="005D1C37"/>
    <w:rsid w:val="005D2684"/>
    <w:rsid w:val="005D36FE"/>
    <w:rsid w:val="005D531D"/>
    <w:rsid w:val="005D6430"/>
    <w:rsid w:val="005E0144"/>
    <w:rsid w:val="005E0C8C"/>
    <w:rsid w:val="005E12EB"/>
    <w:rsid w:val="005E1C65"/>
    <w:rsid w:val="005E451D"/>
    <w:rsid w:val="005E4B98"/>
    <w:rsid w:val="005E4FAD"/>
    <w:rsid w:val="005E6373"/>
    <w:rsid w:val="005E6623"/>
    <w:rsid w:val="005E6D2A"/>
    <w:rsid w:val="005E7479"/>
    <w:rsid w:val="005F104F"/>
    <w:rsid w:val="005F4194"/>
    <w:rsid w:val="005F4E87"/>
    <w:rsid w:val="005F5841"/>
    <w:rsid w:val="005F5C69"/>
    <w:rsid w:val="005F79F1"/>
    <w:rsid w:val="006044DF"/>
    <w:rsid w:val="006055A8"/>
    <w:rsid w:val="006100F8"/>
    <w:rsid w:val="006112F2"/>
    <w:rsid w:val="00611790"/>
    <w:rsid w:val="0061200E"/>
    <w:rsid w:val="00612D28"/>
    <w:rsid w:val="00614B6B"/>
    <w:rsid w:val="00615D03"/>
    <w:rsid w:val="00617036"/>
    <w:rsid w:val="006176F9"/>
    <w:rsid w:val="006177DE"/>
    <w:rsid w:val="00621E1D"/>
    <w:rsid w:val="00622180"/>
    <w:rsid w:val="006234DC"/>
    <w:rsid w:val="00623FF3"/>
    <w:rsid w:val="0062423C"/>
    <w:rsid w:val="00624BA2"/>
    <w:rsid w:val="00627768"/>
    <w:rsid w:val="00627976"/>
    <w:rsid w:val="00627F2E"/>
    <w:rsid w:val="006305C1"/>
    <w:rsid w:val="006322D7"/>
    <w:rsid w:val="006327DB"/>
    <w:rsid w:val="00632DAE"/>
    <w:rsid w:val="00633A29"/>
    <w:rsid w:val="00634D3A"/>
    <w:rsid w:val="0063566B"/>
    <w:rsid w:val="00635974"/>
    <w:rsid w:val="00636508"/>
    <w:rsid w:val="00640DFF"/>
    <w:rsid w:val="00642DCE"/>
    <w:rsid w:val="006436D3"/>
    <w:rsid w:val="00643D27"/>
    <w:rsid w:val="00644E14"/>
    <w:rsid w:val="006462AB"/>
    <w:rsid w:val="00647959"/>
    <w:rsid w:val="0065065C"/>
    <w:rsid w:val="00650901"/>
    <w:rsid w:val="006510BE"/>
    <w:rsid w:val="00652C33"/>
    <w:rsid w:val="006537ED"/>
    <w:rsid w:val="00653E89"/>
    <w:rsid w:val="006541DD"/>
    <w:rsid w:val="006549CC"/>
    <w:rsid w:val="00656910"/>
    <w:rsid w:val="006578D0"/>
    <w:rsid w:val="00657BD4"/>
    <w:rsid w:val="0066177B"/>
    <w:rsid w:val="00661C3E"/>
    <w:rsid w:val="0066212D"/>
    <w:rsid w:val="00662612"/>
    <w:rsid w:val="00663191"/>
    <w:rsid w:val="00664191"/>
    <w:rsid w:val="00665227"/>
    <w:rsid w:val="00665DE0"/>
    <w:rsid w:val="006663F2"/>
    <w:rsid w:val="006669EA"/>
    <w:rsid w:val="00667773"/>
    <w:rsid w:val="00670A4E"/>
    <w:rsid w:val="00670A94"/>
    <w:rsid w:val="00671777"/>
    <w:rsid w:val="0067377E"/>
    <w:rsid w:val="00673923"/>
    <w:rsid w:val="0067395A"/>
    <w:rsid w:val="00673F78"/>
    <w:rsid w:val="00673FDB"/>
    <w:rsid w:val="006757FA"/>
    <w:rsid w:val="00676720"/>
    <w:rsid w:val="0067720B"/>
    <w:rsid w:val="00680CBB"/>
    <w:rsid w:val="0068198F"/>
    <w:rsid w:val="00681E2F"/>
    <w:rsid w:val="0068345C"/>
    <w:rsid w:val="00683BAA"/>
    <w:rsid w:val="00684706"/>
    <w:rsid w:val="0068653A"/>
    <w:rsid w:val="00687B02"/>
    <w:rsid w:val="0069139D"/>
    <w:rsid w:val="00691841"/>
    <w:rsid w:val="00692156"/>
    <w:rsid w:val="006925CD"/>
    <w:rsid w:val="006955DB"/>
    <w:rsid w:val="0069611B"/>
    <w:rsid w:val="00697769"/>
    <w:rsid w:val="006A00EA"/>
    <w:rsid w:val="006A02B5"/>
    <w:rsid w:val="006A289D"/>
    <w:rsid w:val="006A28A3"/>
    <w:rsid w:val="006A2C7B"/>
    <w:rsid w:val="006A63D7"/>
    <w:rsid w:val="006A6923"/>
    <w:rsid w:val="006A71D8"/>
    <w:rsid w:val="006B1521"/>
    <w:rsid w:val="006B230E"/>
    <w:rsid w:val="006B266C"/>
    <w:rsid w:val="006B495E"/>
    <w:rsid w:val="006B5F89"/>
    <w:rsid w:val="006B79AA"/>
    <w:rsid w:val="006B7A17"/>
    <w:rsid w:val="006C2517"/>
    <w:rsid w:val="006C2D0D"/>
    <w:rsid w:val="006C302A"/>
    <w:rsid w:val="006C3BFD"/>
    <w:rsid w:val="006C54D2"/>
    <w:rsid w:val="006C6AB9"/>
    <w:rsid w:val="006D025D"/>
    <w:rsid w:val="006D0D23"/>
    <w:rsid w:val="006D3352"/>
    <w:rsid w:val="006D33A6"/>
    <w:rsid w:val="006D33C8"/>
    <w:rsid w:val="006D3DFF"/>
    <w:rsid w:val="006D44A8"/>
    <w:rsid w:val="006D5036"/>
    <w:rsid w:val="006D77C2"/>
    <w:rsid w:val="006E0822"/>
    <w:rsid w:val="006E09D1"/>
    <w:rsid w:val="006E316D"/>
    <w:rsid w:val="006E5588"/>
    <w:rsid w:val="006E67A0"/>
    <w:rsid w:val="006E775B"/>
    <w:rsid w:val="006F1192"/>
    <w:rsid w:val="006F44BF"/>
    <w:rsid w:val="006F45AC"/>
    <w:rsid w:val="006F5742"/>
    <w:rsid w:val="006F6C2D"/>
    <w:rsid w:val="007006B5"/>
    <w:rsid w:val="00701210"/>
    <w:rsid w:val="00701364"/>
    <w:rsid w:val="00701975"/>
    <w:rsid w:val="00701B31"/>
    <w:rsid w:val="00702427"/>
    <w:rsid w:val="00702B65"/>
    <w:rsid w:val="00703B0A"/>
    <w:rsid w:val="00704535"/>
    <w:rsid w:val="007046CC"/>
    <w:rsid w:val="007051A2"/>
    <w:rsid w:val="0070643B"/>
    <w:rsid w:val="0070688C"/>
    <w:rsid w:val="00706A67"/>
    <w:rsid w:val="00706D2E"/>
    <w:rsid w:val="0071334D"/>
    <w:rsid w:val="00714411"/>
    <w:rsid w:val="00717DFA"/>
    <w:rsid w:val="0072035D"/>
    <w:rsid w:val="00720C30"/>
    <w:rsid w:val="00722084"/>
    <w:rsid w:val="007313B5"/>
    <w:rsid w:val="0073350D"/>
    <w:rsid w:val="00734702"/>
    <w:rsid w:val="007371D6"/>
    <w:rsid w:val="00740384"/>
    <w:rsid w:val="007403F2"/>
    <w:rsid w:val="00741517"/>
    <w:rsid w:val="007436F4"/>
    <w:rsid w:val="00744326"/>
    <w:rsid w:val="007447A0"/>
    <w:rsid w:val="00745334"/>
    <w:rsid w:val="00747DCB"/>
    <w:rsid w:val="007501E1"/>
    <w:rsid w:val="0075080A"/>
    <w:rsid w:val="007513BB"/>
    <w:rsid w:val="007527CB"/>
    <w:rsid w:val="00752C90"/>
    <w:rsid w:val="00753A9D"/>
    <w:rsid w:val="00753B16"/>
    <w:rsid w:val="00753DDF"/>
    <w:rsid w:val="00754E3D"/>
    <w:rsid w:val="00755406"/>
    <w:rsid w:val="00757704"/>
    <w:rsid w:val="007607B0"/>
    <w:rsid w:val="00761756"/>
    <w:rsid w:val="00763D9A"/>
    <w:rsid w:val="00765058"/>
    <w:rsid w:val="00766808"/>
    <w:rsid w:val="00767418"/>
    <w:rsid w:val="00767999"/>
    <w:rsid w:val="0077082D"/>
    <w:rsid w:val="00771ED5"/>
    <w:rsid w:val="00772E28"/>
    <w:rsid w:val="00775160"/>
    <w:rsid w:val="0077607E"/>
    <w:rsid w:val="007764EC"/>
    <w:rsid w:val="007767FC"/>
    <w:rsid w:val="007833E0"/>
    <w:rsid w:val="007849A0"/>
    <w:rsid w:val="00786905"/>
    <w:rsid w:val="00786B47"/>
    <w:rsid w:val="00787AC8"/>
    <w:rsid w:val="00790633"/>
    <w:rsid w:val="00790E21"/>
    <w:rsid w:val="00791207"/>
    <w:rsid w:val="00791275"/>
    <w:rsid w:val="00793DFD"/>
    <w:rsid w:val="007959AD"/>
    <w:rsid w:val="00796BF8"/>
    <w:rsid w:val="00797294"/>
    <w:rsid w:val="00797561"/>
    <w:rsid w:val="00797B81"/>
    <w:rsid w:val="00797D83"/>
    <w:rsid w:val="007A17B8"/>
    <w:rsid w:val="007A1D0D"/>
    <w:rsid w:val="007A20EA"/>
    <w:rsid w:val="007A28DA"/>
    <w:rsid w:val="007A3A20"/>
    <w:rsid w:val="007A7812"/>
    <w:rsid w:val="007B099B"/>
    <w:rsid w:val="007B3C44"/>
    <w:rsid w:val="007B6B98"/>
    <w:rsid w:val="007C2ADE"/>
    <w:rsid w:val="007C40C4"/>
    <w:rsid w:val="007C4DF6"/>
    <w:rsid w:val="007C4FEA"/>
    <w:rsid w:val="007D078F"/>
    <w:rsid w:val="007D0813"/>
    <w:rsid w:val="007D1617"/>
    <w:rsid w:val="007D2589"/>
    <w:rsid w:val="007D283C"/>
    <w:rsid w:val="007D3EDC"/>
    <w:rsid w:val="007D4515"/>
    <w:rsid w:val="007D4B49"/>
    <w:rsid w:val="007D5316"/>
    <w:rsid w:val="007D5D3E"/>
    <w:rsid w:val="007D6475"/>
    <w:rsid w:val="007E2E77"/>
    <w:rsid w:val="007E42D3"/>
    <w:rsid w:val="007E4F76"/>
    <w:rsid w:val="007E52B1"/>
    <w:rsid w:val="007E54D0"/>
    <w:rsid w:val="007E7AEE"/>
    <w:rsid w:val="007E7D26"/>
    <w:rsid w:val="007E7F30"/>
    <w:rsid w:val="007F106A"/>
    <w:rsid w:val="007F28AD"/>
    <w:rsid w:val="007F34FA"/>
    <w:rsid w:val="007F54C0"/>
    <w:rsid w:val="007F7812"/>
    <w:rsid w:val="00800652"/>
    <w:rsid w:val="008023C1"/>
    <w:rsid w:val="0080362D"/>
    <w:rsid w:val="008040DA"/>
    <w:rsid w:val="00804E4A"/>
    <w:rsid w:val="00806AC5"/>
    <w:rsid w:val="00806B9E"/>
    <w:rsid w:val="00807125"/>
    <w:rsid w:val="00811B35"/>
    <w:rsid w:val="008142C0"/>
    <w:rsid w:val="008164C1"/>
    <w:rsid w:val="008179B9"/>
    <w:rsid w:val="00817BC2"/>
    <w:rsid w:val="00817C50"/>
    <w:rsid w:val="00822144"/>
    <w:rsid w:val="008225CA"/>
    <w:rsid w:val="008226C3"/>
    <w:rsid w:val="008234C3"/>
    <w:rsid w:val="00823909"/>
    <w:rsid w:val="00823C2B"/>
    <w:rsid w:val="008241CB"/>
    <w:rsid w:val="00824B4F"/>
    <w:rsid w:val="00826757"/>
    <w:rsid w:val="0082684F"/>
    <w:rsid w:val="008270A6"/>
    <w:rsid w:val="0082759C"/>
    <w:rsid w:val="00827F0A"/>
    <w:rsid w:val="00832063"/>
    <w:rsid w:val="00833E17"/>
    <w:rsid w:val="00835002"/>
    <w:rsid w:val="00837170"/>
    <w:rsid w:val="00841B5C"/>
    <w:rsid w:val="008421B2"/>
    <w:rsid w:val="008437E4"/>
    <w:rsid w:val="00843A57"/>
    <w:rsid w:val="00845A0B"/>
    <w:rsid w:val="008465F6"/>
    <w:rsid w:val="00847C62"/>
    <w:rsid w:val="00850C31"/>
    <w:rsid w:val="00854F89"/>
    <w:rsid w:val="00855522"/>
    <w:rsid w:val="00855648"/>
    <w:rsid w:val="00856C18"/>
    <w:rsid w:val="00856DD6"/>
    <w:rsid w:val="00856FEF"/>
    <w:rsid w:val="00857732"/>
    <w:rsid w:val="00860768"/>
    <w:rsid w:val="00860ECC"/>
    <w:rsid w:val="00862420"/>
    <w:rsid w:val="008642A1"/>
    <w:rsid w:val="00866BD4"/>
    <w:rsid w:val="008670CE"/>
    <w:rsid w:val="00870A6E"/>
    <w:rsid w:val="00870D2F"/>
    <w:rsid w:val="00872143"/>
    <w:rsid w:val="008739D9"/>
    <w:rsid w:val="00874101"/>
    <w:rsid w:val="00876FD7"/>
    <w:rsid w:val="00880607"/>
    <w:rsid w:val="00881D71"/>
    <w:rsid w:val="00882542"/>
    <w:rsid w:val="008837CD"/>
    <w:rsid w:val="00883C38"/>
    <w:rsid w:val="00883CE5"/>
    <w:rsid w:val="00884590"/>
    <w:rsid w:val="0088506F"/>
    <w:rsid w:val="00885B49"/>
    <w:rsid w:val="00890D14"/>
    <w:rsid w:val="00890F6D"/>
    <w:rsid w:val="00892D7D"/>
    <w:rsid w:val="00893E8C"/>
    <w:rsid w:val="008948D3"/>
    <w:rsid w:val="00894FC4"/>
    <w:rsid w:val="00895588"/>
    <w:rsid w:val="008962DB"/>
    <w:rsid w:val="008A38DD"/>
    <w:rsid w:val="008A3FDA"/>
    <w:rsid w:val="008A4B6F"/>
    <w:rsid w:val="008A56BB"/>
    <w:rsid w:val="008A5A0A"/>
    <w:rsid w:val="008A618F"/>
    <w:rsid w:val="008A646C"/>
    <w:rsid w:val="008A6CD8"/>
    <w:rsid w:val="008A7A1D"/>
    <w:rsid w:val="008B0424"/>
    <w:rsid w:val="008B08E5"/>
    <w:rsid w:val="008B0B44"/>
    <w:rsid w:val="008B2357"/>
    <w:rsid w:val="008B2956"/>
    <w:rsid w:val="008B35F4"/>
    <w:rsid w:val="008B4003"/>
    <w:rsid w:val="008B41D4"/>
    <w:rsid w:val="008B4400"/>
    <w:rsid w:val="008B46C2"/>
    <w:rsid w:val="008B4E2A"/>
    <w:rsid w:val="008B4ECD"/>
    <w:rsid w:val="008B6066"/>
    <w:rsid w:val="008B6844"/>
    <w:rsid w:val="008C1F13"/>
    <w:rsid w:val="008C2674"/>
    <w:rsid w:val="008C346D"/>
    <w:rsid w:val="008C3B65"/>
    <w:rsid w:val="008C5525"/>
    <w:rsid w:val="008C67B9"/>
    <w:rsid w:val="008C775A"/>
    <w:rsid w:val="008C7983"/>
    <w:rsid w:val="008D0C3A"/>
    <w:rsid w:val="008D0D68"/>
    <w:rsid w:val="008D1D4B"/>
    <w:rsid w:val="008D257E"/>
    <w:rsid w:val="008E0860"/>
    <w:rsid w:val="008E0A9B"/>
    <w:rsid w:val="008E46BF"/>
    <w:rsid w:val="008E4D4C"/>
    <w:rsid w:val="008E768D"/>
    <w:rsid w:val="008E79FE"/>
    <w:rsid w:val="008F0E6C"/>
    <w:rsid w:val="008F19A2"/>
    <w:rsid w:val="008F2137"/>
    <w:rsid w:val="008F2CC4"/>
    <w:rsid w:val="008F45E6"/>
    <w:rsid w:val="008F5546"/>
    <w:rsid w:val="008F60EB"/>
    <w:rsid w:val="008F6607"/>
    <w:rsid w:val="008F6C92"/>
    <w:rsid w:val="008F6EA5"/>
    <w:rsid w:val="0090001C"/>
    <w:rsid w:val="00900499"/>
    <w:rsid w:val="00900BA9"/>
    <w:rsid w:val="00901A71"/>
    <w:rsid w:val="00902E9C"/>
    <w:rsid w:val="009031B2"/>
    <w:rsid w:val="00904B83"/>
    <w:rsid w:val="00905383"/>
    <w:rsid w:val="009057F2"/>
    <w:rsid w:val="00906BF7"/>
    <w:rsid w:val="00911617"/>
    <w:rsid w:val="00913797"/>
    <w:rsid w:val="00914755"/>
    <w:rsid w:val="009157AC"/>
    <w:rsid w:val="00915AAF"/>
    <w:rsid w:val="00916DC3"/>
    <w:rsid w:val="0092108A"/>
    <w:rsid w:val="00922425"/>
    <w:rsid w:val="00924F91"/>
    <w:rsid w:val="00925322"/>
    <w:rsid w:val="009265B6"/>
    <w:rsid w:val="00926683"/>
    <w:rsid w:val="00927289"/>
    <w:rsid w:val="0093070D"/>
    <w:rsid w:val="00930B8C"/>
    <w:rsid w:val="00930CB1"/>
    <w:rsid w:val="00930EA9"/>
    <w:rsid w:val="00933278"/>
    <w:rsid w:val="009336B6"/>
    <w:rsid w:val="00934300"/>
    <w:rsid w:val="009344D0"/>
    <w:rsid w:val="009356DC"/>
    <w:rsid w:val="00936589"/>
    <w:rsid w:val="00936F53"/>
    <w:rsid w:val="00942473"/>
    <w:rsid w:val="009427E8"/>
    <w:rsid w:val="0094588B"/>
    <w:rsid w:val="00945DBE"/>
    <w:rsid w:val="00945E9E"/>
    <w:rsid w:val="00945F66"/>
    <w:rsid w:val="009479D0"/>
    <w:rsid w:val="00952040"/>
    <w:rsid w:val="00952220"/>
    <w:rsid w:val="0095609E"/>
    <w:rsid w:val="00957139"/>
    <w:rsid w:val="0095798A"/>
    <w:rsid w:val="00957F8C"/>
    <w:rsid w:val="009605A9"/>
    <w:rsid w:val="00960C80"/>
    <w:rsid w:val="00961E0F"/>
    <w:rsid w:val="0096360E"/>
    <w:rsid w:val="00967020"/>
    <w:rsid w:val="009675AF"/>
    <w:rsid w:val="0097037D"/>
    <w:rsid w:val="00970CC7"/>
    <w:rsid w:val="0097230A"/>
    <w:rsid w:val="00972F0C"/>
    <w:rsid w:val="00977487"/>
    <w:rsid w:val="00977828"/>
    <w:rsid w:val="00980F53"/>
    <w:rsid w:val="009824F6"/>
    <w:rsid w:val="00982CDB"/>
    <w:rsid w:val="009831A4"/>
    <w:rsid w:val="0098339D"/>
    <w:rsid w:val="00984512"/>
    <w:rsid w:val="00987446"/>
    <w:rsid w:val="00987456"/>
    <w:rsid w:val="00990124"/>
    <w:rsid w:val="00990A44"/>
    <w:rsid w:val="0099209E"/>
    <w:rsid w:val="00993F83"/>
    <w:rsid w:val="00994404"/>
    <w:rsid w:val="0099631A"/>
    <w:rsid w:val="009966F8"/>
    <w:rsid w:val="009A2A13"/>
    <w:rsid w:val="009A37E8"/>
    <w:rsid w:val="009A51FA"/>
    <w:rsid w:val="009A541A"/>
    <w:rsid w:val="009A56B1"/>
    <w:rsid w:val="009A6252"/>
    <w:rsid w:val="009A7DF1"/>
    <w:rsid w:val="009B107E"/>
    <w:rsid w:val="009B1983"/>
    <w:rsid w:val="009B19A5"/>
    <w:rsid w:val="009B1B2A"/>
    <w:rsid w:val="009B442C"/>
    <w:rsid w:val="009B4D1A"/>
    <w:rsid w:val="009B6183"/>
    <w:rsid w:val="009C1512"/>
    <w:rsid w:val="009C3136"/>
    <w:rsid w:val="009C373A"/>
    <w:rsid w:val="009C4FDF"/>
    <w:rsid w:val="009C552A"/>
    <w:rsid w:val="009C5F45"/>
    <w:rsid w:val="009C72C2"/>
    <w:rsid w:val="009C7342"/>
    <w:rsid w:val="009D0B8F"/>
    <w:rsid w:val="009D23FF"/>
    <w:rsid w:val="009D3A4E"/>
    <w:rsid w:val="009D3EF2"/>
    <w:rsid w:val="009D7011"/>
    <w:rsid w:val="009D75B6"/>
    <w:rsid w:val="009D7CC8"/>
    <w:rsid w:val="009E10FC"/>
    <w:rsid w:val="009E1248"/>
    <w:rsid w:val="009E14C6"/>
    <w:rsid w:val="009E1EDB"/>
    <w:rsid w:val="009E1FE1"/>
    <w:rsid w:val="009E1FE9"/>
    <w:rsid w:val="009E2534"/>
    <w:rsid w:val="009E32E8"/>
    <w:rsid w:val="009E7AAB"/>
    <w:rsid w:val="009F1405"/>
    <w:rsid w:val="009F4962"/>
    <w:rsid w:val="009F5189"/>
    <w:rsid w:val="009F66EA"/>
    <w:rsid w:val="009F6C96"/>
    <w:rsid w:val="009F7CED"/>
    <w:rsid w:val="009F7E42"/>
    <w:rsid w:val="00A008FE"/>
    <w:rsid w:val="00A023BC"/>
    <w:rsid w:val="00A03DD3"/>
    <w:rsid w:val="00A043E8"/>
    <w:rsid w:val="00A04527"/>
    <w:rsid w:val="00A0748D"/>
    <w:rsid w:val="00A1173E"/>
    <w:rsid w:val="00A11B70"/>
    <w:rsid w:val="00A1632E"/>
    <w:rsid w:val="00A16539"/>
    <w:rsid w:val="00A16A48"/>
    <w:rsid w:val="00A179D4"/>
    <w:rsid w:val="00A2133A"/>
    <w:rsid w:val="00A22850"/>
    <w:rsid w:val="00A239FB"/>
    <w:rsid w:val="00A24B5F"/>
    <w:rsid w:val="00A257F8"/>
    <w:rsid w:val="00A271C8"/>
    <w:rsid w:val="00A278EF"/>
    <w:rsid w:val="00A31732"/>
    <w:rsid w:val="00A32206"/>
    <w:rsid w:val="00A3254B"/>
    <w:rsid w:val="00A32797"/>
    <w:rsid w:val="00A34FAD"/>
    <w:rsid w:val="00A365AD"/>
    <w:rsid w:val="00A401F4"/>
    <w:rsid w:val="00A40839"/>
    <w:rsid w:val="00A40E1A"/>
    <w:rsid w:val="00A4138B"/>
    <w:rsid w:val="00A43B5A"/>
    <w:rsid w:val="00A447A2"/>
    <w:rsid w:val="00A45B48"/>
    <w:rsid w:val="00A45EEE"/>
    <w:rsid w:val="00A45FF1"/>
    <w:rsid w:val="00A463B5"/>
    <w:rsid w:val="00A467A3"/>
    <w:rsid w:val="00A46F92"/>
    <w:rsid w:val="00A51151"/>
    <w:rsid w:val="00A51540"/>
    <w:rsid w:val="00A56221"/>
    <w:rsid w:val="00A5792C"/>
    <w:rsid w:val="00A6073E"/>
    <w:rsid w:val="00A60856"/>
    <w:rsid w:val="00A61266"/>
    <w:rsid w:val="00A61566"/>
    <w:rsid w:val="00A623A8"/>
    <w:rsid w:val="00A629EB"/>
    <w:rsid w:val="00A62AE2"/>
    <w:rsid w:val="00A62EC7"/>
    <w:rsid w:val="00A6335B"/>
    <w:rsid w:val="00A66D2E"/>
    <w:rsid w:val="00A67146"/>
    <w:rsid w:val="00A74FD9"/>
    <w:rsid w:val="00A750ED"/>
    <w:rsid w:val="00A760B1"/>
    <w:rsid w:val="00A83944"/>
    <w:rsid w:val="00A86712"/>
    <w:rsid w:val="00A90822"/>
    <w:rsid w:val="00A90F5A"/>
    <w:rsid w:val="00A91AF8"/>
    <w:rsid w:val="00A93AD8"/>
    <w:rsid w:val="00A95BD1"/>
    <w:rsid w:val="00A9699C"/>
    <w:rsid w:val="00A969E5"/>
    <w:rsid w:val="00A978D4"/>
    <w:rsid w:val="00A97A58"/>
    <w:rsid w:val="00AA30ED"/>
    <w:rsid w:val="00AA3AB7"/>
    <w:rsid w:val="00AA3E0B"/>
    <w:rsid w:val="00AA4413"/>
    <w:rsid w:val="00AB18D6"/>
    <w:rsid w:val="00AB4DAE"/>
    <w:rsid w:val="00AB4DD4"/>
    <w:rsid w:val="00AB53A9"/>
    <w:rsid w:val="00AB5E1F"/>
    <w:rsid w:val="00AB64C1"/>
    <w:rsid w:val="00AC10D4"/>
    <w:rsid w:val="00AC18BA"/>
    <w:rsid w:val="00AC1FE5"/>
    <w:rsid w:val="00AC2064"/>
    <w:rsid w:val="00AC5072"/>
    <w:rsid w:val="00AD1D11"/>
    <w:rsid w:val="00AD4486"/>
    <w:rsid w:val="00AD50C5"/>
    <w:rsid w:val="00AD5FF6"/>
    <w:rsid w:val="00AE0AC8"/>
    <w:rsid w:val="00AE0E3D"/>
    <w:rsid w:val="00AF39E8"/>
    <w:rsid w:val="00AF443C"/>
    <w:rsid w:val="00AF587D"/>
    <w:rsid w:val="00AF698F"/>
    <w:rsid w:val="00B0342B"/>
    <w:rsid w:val="00B043BD"/>
    <w:rsid w:val="00B0450E"/>
    <w:rsid w:val="00B0689F"/>
    <w:rsid w:val="00B0719C"/>
    <w:rsid w:val="00B12C38"/>
    <w:rsid w:val="00B138E9"/>
    <w:rsid w:val="00B13C0E"/>
    <w:rsid w:val="00B1451A"/>
    <w:rsid w:val="00B14A6A"/>
    <w:rsid w:val="00B15582"/>
    <w:rsid w:val="00B17042"/>
    <w:rsid w:val="00B22DC3"/>
    <w:rsid w:val="00B22DF5"/>
    <w:rsid w:val="00B23165"/>
    <w:rsid w:val="00B24496"/>
    <w:rsid w:val="00B24F10"/>
    <w:rsid w:val="00B26000"/>
    <w:rsid w:val="00B26612"/>
    <w:rsid w:val="00B26C38"/>
    <w:rsid w:val="00B31690"/>
    <w:rsid w:val="00B32082"/>
    <w:rsid w:val="00B3231C"/>
    <w:rsid w:val="00B3381E"/>
    <w:rsid w:val="00B34693"/>
    <w:rsid w:val="00B348F3"/>
    <w:rsid w:val="00B35486"/>
    <w:rsid w:val="00B35712"/>
    <w:rsid w:val="00B378A6"/>
    <w:rsid w:val="00B404B7"/>
    <w:rsid w:val="00B411ED"/>
    <w:rsid w:val="00B43D8D"/>
    <w:rsid w:val="00B4642E"/>
    <w:rsid w:val="00B47B17"/>
    <w:rsid w:val="00B51462"/>
    <w:rsid w:val="00B5384A"/>
    <w:rsid w:val="00B547DA"/>
    <w:rsid w:val="00B5560F"/>
    <w:rsid w:val="00B5575B"/>
    <w:rsid w:val="00B55DEB"/>
    <w:rsid w:val="00B56345"/>
    <w:rsid w:val="00B56A60"/>
    <w:rsid w:val="00B60600"/>
    <w:rsid w:val="00B61DF5"/>
    <w:rsid w:val="00B647C1"/>
    <w:rsid w:val="00B64D9B"/>
    <w:rsid w:val="00B64FAC"/>
    <w:rsid w:val="00B657D7"/>
    <w:rsid w:val="00B66FDC"/>
    <w:rsid w:val="00B71851"/>
    <w:rsid w:val="00B7267E"/>
    <w:rsid w:val="00B72806"/>
    <w:rsid w:val="00B73D4A"/>
    <w:rsid w:val="00B73F96"/>
    <w:rsid w:val="00B7426A"/>
    <w:rsid w:val="00B75284"/>
    <w:rsid w:val="00B768C7"/>
    <w:rsid w:val="00B77B6D"/>
    <w:rsid w:val="00B829C5"/>
    <w:rsid w:val="00B836BB"/>
    <w:rsid w:val="00B86CC8"/>
    <w:rsid w:val="00B86CFB"/>
    <w:rsid w:val="00B906CC"/>
    <w:rsid w:val="00B92E76"/>
    <w:rsid w:val="00B9332A"/>
    <w:rsid w:val="00B93581"/>
    <w:rsid w:val="00B97622"/>
    <w:rsid w:val="00B97F9F"/>
    <w:rsid w:val="00BA0A0C"/>
    <w:rsid w:val="00BA0F89"/>
    <w:rsid w:val="00BA1643"/>
    <w:rsid w:val="00BA1A0D"/>
    <w:rsid w:val="00BA2BAA"/>
    <w:rsid w:val="00BA7F18"/>
    <w:rsid w:val="00BB2DD5"/>
    <w:rsid w:val="00BB2F83"/>
    <w:rsid w:val="00BB452C"/>
    <w:rsid w:val="00BB4A4B"/>
    <w:rsid w:val="00BB4CA6"/>
    <w:rsid w:val="00BC1857"/>
    <w:rsid w:val="00BC1C27"/>
    <w:rsid w:val="00BC2F38"/>
    <w:rsid w:val="00BC3192"/>
    <w:rsid w:val="00BC4F11"/>
    <w:rsid w:val="00BC5523"/>
    <w:rsid w:val="00BC6FC2"/>
    <w:rsid w:val="00BC7242"/>
    <w:rsid w:val="00BD021F"/>
    <w:rsid w:val="00BD02C2"/>
    <w:rsid w:val="00BD08F9"/>
    <w:rsid w:val="00BD2081"/>
    <w:rsid w:val="00BD367D"/>
    <w:rsid w:val="00BD4379"/>
    <w:rsid w:val="00BD51D5"/>
    <w:rsid w:val="00BD5CB6"/>
    <w:rsid w:val="00BD645E"/>
    <w:rsid w:val="00BD6D78"/>
    <w:rsid w:val="00BD7541"/>
    <w:rsid w:val="00BD7E74"/>
    <w:rsid w:val="00BE0491"/>
    <w:rsid w:val="00BE2533"/>
    <w:rsid w:val="00BE556A"/>
    <w:rsid w:val="00BE5F07"/>
    <w:rsid w:val="00BE683B"/>
    <w:rsid w:val="00BE7CF1"/>
    <w:rsid w:val="00BF1559"/>
    <w:rsid w:val="00BF1A49"/>
    <w:rsid w:val="00BF1AF4"/>
    <w:rsid w:val="00BF1C11"/>
    <w:rsid w:val="00BF331E"/>
    <w:rsid w:val="00BF3FA8"/>
    <w:rsid w:val="00BF4260"/>
    <w:rsid w:val="00BF4628"/>
    <w:rsid w:val="00BF6AE2"/>
    <w:rsid w:val="00BF730C"/>
    <w:rsid w:val="00C00DD4"/>
    <w:rsid w:val="00C043D1"/>
    <w:rsid w:val="00C04975"/>
    <w:rsid w:val="00C055A3"/>
    <w:rsid w:val="00C05B6A"/>
    <w:rsid w:val="00C062B3"/>
    <w:rsid w:val="00C06726"/>
    <w:rsid w:val="00C069BD"/>
    <w:rsid w:val="00C112B7"/>
    <w:rsid w:val="00C1184E"/>
    <w:rsid w:val="00C11DAF"/>
    <w:rsid w:val="00C12958"/>
    <w:rsid w:val="00C159C1"/>
    <w:rsid w:val="00C16F1B"/>
    <w:rsid w:val="00C20FE1"/>
    <w:rsid w:val="00C21079"/>
    <w:rsid w:val="00C22A63"/>
    <w:rsid w:val="00C22B11"/>
    <w:rsid w:val="00C239D8"/>
    <w:rsid w:val="00C244EA"/>
    <w:rsid w:val="00C2703C"/>
    <w:rsid w:val="00C3102B"/>
    <w:rsid w:val="00C31263"/>
    <w:rsid w:val="00C3159A"/>
    <w:rsid w:val="00C31D6F"/>
    <w:rsid w:val="00C32DF5"/>
    <w:rsid w:val="00C32F5A"/>
    <w:rsid w:val="00C3541A"/>
    <w:rsid w:val="00C354BB"/>
    <w:rsid w:val="00C3553D"/>
    <w:rsid w:val="00C3682D"/>
    <w:rsid w:val="00C36A19"/>
    <w:rsid w:val="00C37441"/>
    <w:rsid w:val="00C40650"/>
    <w:rsid w:val="00C423CC"/>
    <w:rsid w:val="00C4440A"/>
    <w:rsid w:val="00C44625"/>
    <w:rsid w:val="00C44E36"/>
    <w:rsid w:val="00C46121"/>
    <w:rsid w:val="00C4746B"/>
    <w:rsid w:val="00C47DAA"/>
    <w:rsid w:val="00C50FCA"/>
    <w:rsid w:val="00C51B65"/>
    <w:rsid w:val="00C52F09"/>
    <w:rsid w:val="00C549CE"/>
    <w:rsid w:val="00C54AF5"/>
    <w:rsid w:val="00C55947"/>
    <w:rsid w:val="00C55A58"/>
    <w:rsid w:val="00C6065E"/>
    <w:rsid w:val="00C611B1"/>
    <w:rsid w:val="00C616E7"/>
    <w:rsid w:val="00C617B5"/>
    <w:rsid w:val="00C6181F"/>
    <w:rsid w:val="00C6218D"/>
    <w:rsid w:val="00C62CC0"/>
    <w:rsid w:val="00C71A23"/>
    <w:rsid w:val="00C720B7"/>
    <w:rsid w:val="00C721A1"/>
    <w:rsid w:val="00C72BDC"/>
    <w:rsid w:val="00C73E1A"/>
    <w:rsid w:val="00C75549"/>
    <w:rsid w:val="00C764EA"/>
    <w:rsid w:val="00C8218C"/>
    <w:rsid w:val="00C82407"/>
    <w:rsid w:val="00C8555C"/>
    <w:rsid w:val="00C85B91"/>
    <w:rsid w:val="00C97433"/>
    <w:rsid w:val="00CA0264"/>
    <w:rsid w:val="00CA24F9"/>
    <w:rsid w:val="00CA2B0F"/>
    <w:rsid w:val="00CA346E"/>
    <w:rsid w:val="00CA354B"/>
    <w:rsid w:val="00CA4892"/>
    <w:rsid w:val="00CA57AE"/>
    <w:rsid w:val="00CA6450"/>
    <w:rsid w:val="00CA6533"/>
    <w:rsid w:val="00CA69E5"/>
    <w:rsid w:val="00CB025D"/>
    <w:rsid w:val="00CB1338"/>
    <w:rsid w:val="00CB2214"/>
    <w:rsid w:val="00CB2AAB"/>
    <w:rsid w:val="00CB2BE3"/>
    <w:rsid w:val="00CB341E"/>
    <w:rsid w:val="00CB34AF"/>
    <w:rsid w:val="00CB419B"/>
    <w:rsid w:val="00CB4243"/>
    <w:rsid w:val="00CB489D"/>
    <w:rsid w:val="00CB585A"/>
    <w:rsid w:val="00CB59A7"/>
    <w:rsid w:val="00CB6074"/>
    <w:rsid w:val="00CB64EB"/>
    <w:rsid w:val="00CB6D1F"/>
    <w:rsid w:val="00CB7031"/>
    <w:rsid w:val="00CB7090"/>
    <w:rsid w:val="00CC0CE7"/>
    <w:rsid w:val="00CC1E35"/>
    <w:rsid w:val="00CC35A0"/>
    <w:rsid w:val="00CC4966"/>
    <w:rsid w:val="00CC67F1"/>
    <w:rsid w:val="00CD0AEE"/>
    <w:rsid w:val="00CD19D9"/>
    <w:rsid w:val="00CD1F65"/>
    <w:rsid w:val="00CD3DA0"/>
    <w:rsid w:val="00CD45D2"/>
    <w:rsid w:val="00CD73BE"/>
    <w:rsid w:val="00CD7F44"/>
    <w:rsid w:val="00CE2C08"/>
    <w:rsid w:val="00CE3B51"/>
    <w:rsid w:val="00CE3E33"/>
    <w:rsid w:val="00CE40E9"/>
    <w:rsid w:val="00CE593E"/>
    <w:rsid w:val="00CE632F"/>
    <w:rsid w:val="00CE73DF"/>
    <w:rsid w:val="00CF0BF7"/>
    <w:rsid w:val="00CF23DB"/>
    <w:rsid w:val="00CF2519"/>
    <w:rsid w:val="00CF2674"/>
    <w:rsid w:val="00CF39FE"/>
    <w:rsid w:val="00CF4D3F"/>
    <w:rsid w:val="00CF551A"/>
    <w:rsid w:val="00CF7D41"/>
    <w:rsid w:val="00D0171B"/>
    <w:rsid w:val="00D0284E"/>
    <w:rsid w:val="00D03680"/>
    <w:rsid w:val="00D04500"/>
    <w:rsid w:val="00D0741E"/>
    <w:rsid w:val="00D103D5"/>
    <w:rsid w:val="00D1047C"/>
    <w:rsid w:val="00D10810"/>
    <w:rsid w:val="00D1145C"/>
    <w:rsid w:val="00D118B5"/>
    <w:rsid w:val="00D14252"/>
    <w:rsid w:val="00D14373"/>
    <w:rsid w:val="00D15063"/>
    <w:rsid w:val="00D24B99"/>
    <w:rsid w:val="00D24E50"/>
    <w:rsid w:val="00D24EB4"/>
    <w:rsid w:val="00D25F18"/>
    <w:rsid w:val="00D2729C"/>
    <w:rsid w:val="00D279CE"/>
    <w:rsid w:val="00D34028"/>
    <w:rsid w:val="00D34214"/>
    <w:rsid w:val="00D34B3D"/>
    <w:rsid w:val="00D35CB2"/>
    <w:rsid w:val="00D35F3C"/>
    <w:rsid w:val="00D361C3"/>
    <w:rsid w:val="00D414AB"/>
    <w:rsid w:val="00D41E90"/>
    <w:rsid w:val="00D4326E"/>
    <w:rsid w:val="00D43423"/>
    <w:rsid w:val="00D44108"/>
    <w:rsid w:val="00D441B8"/>
    <w:rsid w:val="00D45EB2"/>
    <w:rsid w:val="00D472CB"/>
    <w:rsid w:val="00D4757D"/>
    <w:rsid w:val="00D476C2"/>
    <w:rsid w:val="00D47A41"/>
    <w:rsid w:val="00D47BA1"/>
    <w:rsid w:val="00D50B8C"/>
    <w:rsid w:val="00D519D4"/>
    <w:rsid w:val="00D51F89"/>
    <w:rsid w:val="00D52BAB"/>
    <w:rsid w:val="00D53764"/>
    <w:rsid w:val="00D5448F"/>
    <w:rsid w:val="00D57DB5"/>
    <w:rsid w:val="00D6306A"/>
    <w:rsid w:val="00D63E6A"/>
    <w:rsid w:val="00D6462D"/>
    <w:rsid w:val="00D64A15"/>
    <w:rsid w:val="00D73425"/>
    <w:rsid w:val="00D80A9D"/>
    <w:rsid w:val="00D81829"/>
    <w:rsid w:val="00D8203F"/>
    <w:rsid w:val="00D83787"/>
    <w:rsid w:val="00D8416D"/>
    <w:rsid w:val="00D85429"/>
    <w:rsid w:val="00D86D59"/>
    <w:rsid w:val="00D86E14"/>
    <w:rsid w:val="00D8762C"/>
    <w:rsid w:val="00D926FC"/>
    <w:rsid w:val="00D92807"/>
    <w:rsid w:val="00D93627"/>
    <w:rsid w:val="00D9458A"/>
    <w:rsid w:val="00D94EC5"/>
    <w:rsid w:val="00D976FF"/>
    <w:rsid w:val="00DA0769"/>
    <w:rsid w:val="00DA0C41"/>
    <w:rsid w:val="00DA23A6"/>
    <w:rsid w:val="00DA25B1"/>
    <w:rsid w:val="00DA4687"/>
    <w:rsid w:val="00DA4754"/>
    <w:rsid w:val="00DA47EB"/>
    <w:rsid w:val="00DA4D70"/>
    <w:rsid w:val="00DA798C"/>
    <w:rsid w:val="00DB468C"/>
    <w:rsid w:val="00DB4C2B"/>
    <w:rsid w:val="00DB59ED"/>
    <w:rsid w:val="00DC2501"/>
    <w:rsid w:val="00DC4D29"/>
    <w:rsid w:val="00DC56DA"/>
    <w:rsid w:val="00DC638C"/>
    <w:rsid w:val="00DC7260"/>
    <w:rsid w:val="00DC770D"/>
    <w:rsid w:val="00DD091E"/>
    <w:rsid w:val="00DD0DDA"/>
    <w:rsid w:val="00DD223D"/>
    <w:rsid w:val="00DD2AC6"/>
    <w:rsid w:val="00DD2F6A"/>
    <w:rsid w:val="00DD39F1"/>
    <w:rsid w:val="00DD59BD"/>
    <w:rsid w:val="00DE07F9"/>
    <w:rsid w:val="00DE0A2D"/>
    <w:rsid w:val="00DE0AB3"/>
    <w:rsid w:val="00DE121D"/>
    <w:rsid w:val="00DE1BFC"/>
    <w:rsid w:val="00DE29DD"/>
    <w:rsid w:val="00DE2F62"/>
    <w:rsid w:val="00DE527A"/>
    <w:rsid w:val="00DE5ECE"/>
    <w:rsid w:val="00DE6400"/>
    <w:rsid w:val="00DF03F5"/>
    <w:rsid w:val="00DF041F"/>
    <w:rsid w:val="00DF09E2"/>
    <w:rsid w:val="00DF291C"/>
    <w:rsid w:val="00DF2BB6"/>
    <w:rsid w:val="00DF2F87"/>
    <w:rsid w:val="00DF4B04"/>
    <w:rsid w:val="00DF5A3D"/>
    <w:rsid w:val="00DF612E"/>
    <w:rsid w:val="00DF74AF"/>
    <w:rsid w:val="00DF79CF"/>
    <w:rsid w:val="00E0110A"/>
    <w:rsid w:val="00E01932"/>
    <w:rsid w:val="00E01D03"/>
    <w:rsid w:val="00E03E95"/>
    <w:rsid w:val="00E04120"/>
    <w:rsid w:val="00E0439D"/>
    <w:rsid w:val="00E048A8"/>
    <w:rsid w:val="00E100FA"/>
    <w:rsid w:val="00E1064E"/>
    <w:rsid w:val="00E119BA"/>
    <w:rsid w:val="00E12212"/>
    <w:rsid w:val="00E13221"/>
    <w:rsid w:val="00E13EC9"/>
    <w:rsid w:val="00E156B5"/>
    <w:rsid w:val="00E173BE"/>
    <w:rsid w:val="00E1794C"/>
    <w:rsid w:val="00E2157E"/>
    <w:rsid w:val="00E21ECD"/>
    <w:rsid w:val="00E2291F"/>
    <w:rsid w:val="00E23207"/>
    <w:rsid w:val="00E238E2"/>
    <w:rsid w:val="00E23983"/>
    <w:rsid w:val="00E23D76"/>
    <w:rsid w:val="00E24504"/>
    <w:rsid w:val="00E2494B"/>
    <w:rsid w:val="00E267BE"/>
    <w:rsid w:val="00E271DD"/>
    <w:rsid w:val="00E27F30"/>
    <w:rsid w:val="00E32135"/>
    <w:rsid w:val="00E324E2"/>
    <w:rsid w:val="00E37810"/>
    <w:rsid w:val="00E4091F"/>
    <w:rsid w:val="00E41718"/>
    <w:rsid w:val="00E43A8B"/>
    <w:rsid w:val="00E453A5"/>
    <w:rsid w:val="00E46E29"/>
    <w:rsid w:val="00E52A34"/>
    <w:rsid w:val="00E52C3E"/>
    <w:rsid w:val="00E532F0"/>
    <w:rsid w:val="00E54134"/>
    <w:rsid w:val="00E55F8D"/>
    <w:rsid w:val="00E578CB"/>
    <w:rsid w:val="00E612DA"/>
    <w:rsid w:val="00E63D2E"/>
    <w:rsid w:val="00E70698"/>
    <w:rsid w:val="00E731A0"/>
    <w:rsid w:val="00E74A6B"/>
    <w:rsid w:val="00E76848"/>
    <w:rsid w:val="00E76CB0"/>
    <w:rsid w:val="00E76F14"/>
    <w:rsid w:val="00E8080B"/>
    <w:rsid w:val="00E80974"/>
    <w:rsid w:val="00E809A4"/>
    <w:rsid w:val="00E81351"/>
    <w:rsid w:val="00E82316"/>
    <w:rsid w:val="00E835B0"/>
    <w:rsid w:val="00E83E58"/>
    <w:rsid w:val="00E852E1"/>
    <w:rsid w:val="00E869AE"/>
    <w:rsid w:val="00E86B35"/>
    <w:rsid w:val="00E91325"/>
    <w:rsid w:val="00E92E47"/>
    <w:rsid w:val="00E936C1"/>
    <w:rsid w:val="00E93FFE"/>
    <w:rsid w:val="00E94263"/>
    <w:rsid w:val="00E94683"/>
    <w:rsid w:val="00E95018"/>
    <w:rsid w:val="00E966DA"/>
    <w:rsid w:val="00E96728"/>
    <w:rsid w:val="00E96AFF"/>
    <w:rsid w:val="00E970A6"/>
    <w:rsid w:val="00E979BA"/>
    <w:rsid w:val="00EA02EE"/>
    <w:rsid w:val="00EA05B6"/>
    <w:rsid w:val="00EA1B33"/>
    <w:rsid w:val="00EA2D32"/>
    <w:rsid w:val="00EA5410"/>
    <w:rsid w:val="00EA675F"/>
    <w:rsid w:val="00EA6974"/>
    <w:rsid w:val="00EB096E"/>
    <w:rsid w:val="00EB1DF0"/>
    <w:rsid w:val="00EB28BF"/>
    <w:rsid w:val="00EB4A31"/>
    <w:rsid w:val="00EB4E04"/>
    <w:rsid w:val="00EB5099"/>
    <w:rsid w:val="00EB549A"/>
    <w:rsid w:val="00EB7031"/>
    <w:rsid w:val="00EB7CA3"/>
    <w:rsid w:val="00EC2F49"/>
    <w:rsid w:val="00EC4364"/>
    <w:rsid w:val="00EC534D"/>
    <w:rsid w:val="00EC7018"/>
    <w:rsid w:val="00ED1D96"/>
    <w:rsid w:val="00ED20DF"/>
    <w:rsid w:val="00ED38F3"/>
    <w:rsid w:val="00ED66CD"/>
    <w:rsid w:val="00ED6725"/>
    <w:rsid w:val="00ED6DAA"/>
    <w:rsid w:val="00ED73ED"/>
    <w:rsid w:val="00EE0F98"/>
    <w:rsid w:val="00EE15D7"/>
    <w:rsid w:val="00EE1C07"/>
    <w:rsid w:val="00EE31B3"/>
    <w:rsid w:val="00EE4665"/>
    <w:rsid w:val="00EE5612"/>
    <w:rsid w:val="00EE5C19"/>
    <w:rsid w:val="00EF07F1"/>
    <w:rsid w:val="00EF0B66"/>
    <w:rsid w:val="00EF0C5B"/>
    <w:rsid w:val="00EF0D7C"/>
    <w:rsid w:val="00EF2101"/>
    <w:rsid w:val="00EF242F"/>
    <w:rsid w:val="00EF32FC"/>
    <w:rsid w:val="00EF361E"/>
    <w:rsid w:val="00EF4222"/>
    <w:rsid w:val="00EF641F"/>
    <w:rsid w:val="00F00A48"/>
    <w:rsid w:val="00F01821"/>
    <w:rsid w:val="00F027A4"/>
    <w:rsid w:val="00F03BAD"/>
    <w:rsid w:val="00F10C70"/>
    <w:rsid w:val="00F11E7C"/>
    <w:rsid w:val="00F12284"/>
    <w:rsid w:val="00F13A72"/>
    <w:rsid w:val="00F14E16"/>
    <w:rsid w:val="00F15331"/>
    <w:rsid w:val="00F15D3A"/>
    <w:rsid w:val="00F16BB8"/>
    <w:rsid w:val="00F16BC0"/>
    <w:rsid w:val="00F21B3E"/>
    <w:rsid w:val="00F21B8D"/>
    <w:rsid w:val="00F21C42"/>
    <w:rsid w:val="00F22EAB"/>
    <w:rsid w:val="00F23772"/>
    <w:rsid w:val="00F24BBB"/>
    <w:rsid w:val="00F30F3A"/>
    <w:rsid w:val="00F33191"/>
    <w:rsid w:val="00F33C8A"/>
    <w:rsid w:val="00F34A13"/>
    <w:rsid w:val="00F34CFD"/>
    <w:rsid w:val="00F35B0C"/>
    <w:rsid w:val="00F37D1C"/>
    <w:rsid w:val="00F40A64"/>
    <w:rsid w:val="00F40B4D"/>
    <w:rsid w:val="00F41A7D"/>
    <w:rsid w:val="00F421BA"/>
    <w:rsid w:val="00F422F4"/>
    <w:rsid w:val="00F4273D"/>
    <w:rsid w:val="00F42DCB"/>
    <w:rsid w:val="00F43660"/>
    <w:rsid w:val="00F441F0"/>
    <w:rsid w:val="00F453A9"/>
    <w:rsid w:val="00F45459"/>
    <w:rsid w:val="00F45ECC"/>
    <w:rsid w:val="00F506C0"/>
    <w:rsid w:val="00F51340"/>
    <w:rsid w:val="00F52634"/>
    <w:rsid w:val="00F53770"/>
    <w:rsid w:val="00F55DFF"/>
    <w:rsid w:val="00F63143"/>
    <w:rsid w:val="00F633D7"/>
    <w:rsid w:val="00F63CD7"/>
    <w:rsid w:val="00F649F8"/>
    <w:rsid w:val="00F64FBD"/>
    <w:rsid w:val="00F67902"/>
    <w:rsid w:val="00F7039D"/>
    <w:rsid w:val="00F70F4E"/>
    <w:rsid w:val="00F731BC"/>
    <w:rsid w:val="00F736F0"/>
    <w:rsid w:val="00F7500B"/>
    <w:rsid w:val="00F75737"/>
    <w:rsid w:val="00F75EB4"/>
    <w:rsid w:val="00F8025D"/>
    <w:rsid w:val="00F82636"/>
    <w:rsid w:val="00F826A9"/>
    <w:rsid w:val="00F82EFF"/>
    <w:rsid w:val="00F83291"/>
    <w:rsid w:val="00F83846"/>
    <w:rsid w:val="00F83F95"/>
    <w:rsid w:val="00F8425B"/>
    <w:rsid w:val="00F84410"/>
    <w:rsid w:val="00F849CD"/>
    <w:rsid w:val="00F850E2"/>
    <w:rsid w:val="00F85108"/>
    <w:rsid w:val="00F85ED2"/>
    <w:rsid w:val="00F85F57"/>
    <w:rsid w:val="00F8604B"/>
    <w:rsid w:val="00F861C2"/>
    <w:rsid w:val="00F86392"/>
    <w:rsid w:val="00F86A21"/>
    <w:rsid w:val="00F93B0E"/>
    <w:rsid w:val="00F94AD9"/>
    <w:rsid w:val="00F94D5E"/>
    <w:rsid w:val="00FA07AC"/>
    <w:rsid w:val="00FA32D2"/>
    <w:rsid w:val="00FA3B08"/>
    <w:rsid w:val="00FA59C2"/>
    <w:rsid w:val="00FA657B"/>
    <w:rsid w:val="00FA6738"/>
    <w:rsid w:val="00FA7B58"/>
    <w:rsid w:val="00FB07BF"/>
    <w:rsid w:val="00FB100B"/>
    <w:rsid w:val="00FB2D86"/>
    <w:rsid w:val="00FB3832"/>
    <w:rsid w:val="00FC07F8"/>
    <w:rsid w:val="00FC0B3E"/>
    <w:rsid w:val="00FC2007"/>
    <w:rsid w:val="00FC3244"/>
    <w:rsid w:val="00FC3600"/>
    <w:rsid w:val="00FC41E8"/>
    <w:rsid w:val="00FC4652"/>
    <w:rsid w:val="00FC473F"/>
    <w:rsid w:val="00FC5816"/>
    <w:rsid w:val="00FC5FFC"/>
    <w:rsid w:val="00FC603D"/>
    <w:rsid w:val="00FC630E"/>
    <w:rsid w:val="00FC6B45"/>
    <w:rsid w:val="00FC7F87"/>
    <w:rsid w:val="00FD027B"/>
    <w:rsid w:val="00FD24EE"/>
    <w:rsid w:val="00FD28A2"/>
    <w:rsid w:val="00FD4276"/>
    <w:rsid w:val="00FD4887"/>
    <w:rsid w:val="00FD65A4"/>
    <w:rsid w:val="00FD7041"/>
    <w:rsid w:val="00FE0F3B"/>
    <w:rsid w:val="00FE1A8C"/>
    <w:rsid w:val="00FE1D59"/>
    <w:rsid w:val="00FE275F"/>
    <w:rsid w:val="00FE35C6"/>
    <w:rsid w:val="00FE61A9"/>
    <w:rsid w:val="00FE6C86"/>
    <w:rsid w:val="00FE76E2"/>
    <w:rsid w:val="00FF04E6"/>
    <w:rsid w:val="00FF148F"/>
    <w:rsid w:val="00FF2CF9"/>
    <w:rsid w:val="00FF2F88"/>
    <w:rsid w:val="00FF400A"/>
    <w:rsid w:val="00FF43EA"/>
    <w:rsid w:val="00FF5C20"/>
    <w:rsid w:val="00FF5F85"/>
    <w:rsid w:val="00FF735C"/>
    <w:rsid w:val="00FF7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70CD60C"/>
  <w15:docId w15:val="{38AF3FF6-AFEF-467D-B0B0-C6504A208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64C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E35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444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708B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E35C6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C4440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2708B5"/>
    <w:rPr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AB64C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B64C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B64C1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76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7684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76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76848"/>
    <w:rPr>
      <w:sz w:val="18"/>
      <w:szCs w:val="18"/>
    </w:rPr>
  </w:style>
  <w:style w:type="character" w:styleId="aa">
    <w:name w:val="annotation reference"/>
    <w:basedOn w:val="a0"/>
    <w:uiPriority w:val="99"/>
    <w:unhideWhenUsed/>
    <w:rsid w:val="00C112B7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C112B7"/>
    <w:rPr>
      <w:sz w:val="24"/>
      <w:szCs w:val="24"/>
    </w:rPr>
  </w:style>
  <w:style w:type="character" w:customStyle="1" w:styleId="ac">
    <w:name w:val="批注文字 字符"/>
    <w:basedOn w:val="a0"/>
    <w:link w:val="ab"/>
    <w:uiPriority w:val="99"/>
    <w:rsid w:val="00C112B7"/>
    <w:rPr>
      <w:sz w:val="24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112B7"/>
    <w:rPr>
      <w:b/>
      <w:bCs/>
      <w:sz w:val="20"/>
      <w:szCs w:val="20"/>
    </w:rPr>
  </w:style>
  <w:style w:type="character" w:customStyle="1" w:styleId="ae">
    <w:name w:val="批注主题 字符"/>
    <w:basedOn w:val="ac"/>
    <w:link w:val="ad"/>
    <w:uiPriority w:val="99"/>
    <w:semiHidden/>
    <w:rsid w:val="00C112B7"/>
    <w:rPr>
      <w:b/>
      <w:bCs/>
      <w:sz w:val="20"/>
      <w:szCs w:val="20"/>
    </w:rPr>
  </w:style>
  <w:style w:type="table" w:styleId="af">
    <w:name w:val="Table Grid"/>
    <w:basedOn w:val="a1"/>
    <w:uiPriority w:val="39"/>
    <w:rsid w:val="00F42D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4746A3"/>
    <w:pPr>
      <w:ind w:firstLineChars="200" w:firstLine="420"/>
    </w:pPr>
  </w:style>
  <w:style w:type="paragraph" w:customStyle="1" w:styleId="Default">
    <w:name w:val="Default"/>
    <w:rsid w:val="003D226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FE35C6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2">
    <w:name w:val="toc 2"/>
    <w:basedOn w:val="a"/>
    <w:next w:val="a"/>
    <w:autoRedefine/>
    <w:uiPriority w:val="39"/>
    <w:unhideWhenUsed/>
    <w:qFormat/>
    <w:rsid w:val="00220C4F"/>
    <w:pPr>
      <w:tabs>
        <w:tab w:val="right" w:leader="dot" w:pos="7829"/>
      </w:tabs>
      <w:ind w:leftChars="200" w:left="420"/>
      <w:jc w:val="left"/>
    </w:pPr>
  </w:style>
  <w:style w:type="paragraph" w:styleId="TOC3">
    <w:name w:val="toc 3"/>
    <w:basedOn w:val="a"/>
    <w:next w:val="a"/>
    <w:autoRedefine/>
    <w:uiPriority w:val="39"/>
    <w:unhideWhenUsed/>
    <w:qFormat/>
    <w:rsid w:val="00B35712"/>
    <w:pPr>
      <w:tabs>
        <w:tab w:val="right" w:leader="dot" w:pos="7829"/>
      </w:tabs>
      <w:ind w:leftChars="400" w:left="840"/>
      <w:jc w:val="center"/>
    </w:pPr>
    <w:rPr>
      <w:rFonts w:ascii="Times New Roman" w:hAnsi="Times New Roman" w:cs="Times New Roman"/>
      <w:b/>
      <w:sz w:val="24"/>
      <w:szCs w:val="24"/>
    </w:rPr>
  </w:style>
  <w:style w:type="paragraph" w:customStyle="1" w:styleId="21">
    <w:name w:val="样式2"/>
    <w:basedOn w:val="a"/>
    <w:link w:val="2Char"/>
    <w:uiPriority w:val="99"/>
    <w:rsid w:val="009F66EA"/>
    <w:pPr>
      <w:adjustRightInd w:val="0"/>
      <w:spacing w:line="312" w:lineRule="atLeast"/>
      <w:jc w:val="center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customStyle="1" w:styleId="2Char">
    <w:name w:val="样式2 Char"/>
    <w:link w:val="21"/>
    <w:uiPriority w:val="99"/>
    <w:locked/>
    <w:rsid w:val="009F66EA"/>
    <w:rPr>
      <w:rFonts w:ascii="Times New Roman" w:eastAsia="宋体" w:hAnsi="Times New Roman" w:cs="Times New Roman"/>
      <w:kern w:val="0"/>
      <w:szCs w:val="20"/>
    </w:rPr>
  </w:style>
  <w:style w:type="character" w:customStyle="1" w:styleId="af1">
    <w:name w:val="样式 正文 +"/>
    <w:basedOn w:val="a0"/>
    <w:rsid w:val="009F66EA"/>
    <w:rPr>
      <w:rFonts w:eastAsia="Times New Roman"/>
      <w:kern w:val="0"/>
      <w:sz w:val="24"/>
    </w:rPr>
  </w:style>
  <w:style w:type="paragraph" w:styleId="TOC1">
    <w:name w:val="toc 1"/>
    <w:basedOn w:val="a"/>
    <w:next w:val="a"/>
    <w:autoRedefine/>
    <w:uiPriority w:val="39"/>
    <w:semiHidden/>
    <w:unhideWhenUsed/>
    <w:qFormat/>
    <w:rsid w:val="000D4339"/>
    <w:pPr>
      <w:widowControl/>
      <w:spacing w:after="100" w:line="276" w:lineRule="auto"/>
      <w:jc w:val="left"/>
    </w:pPr>
    <w:rPr>
      <w:kern w:val="0"/>
      <w:sz w:val="22"/>
    </w:rPr>
  </w:style>
  <w:style w:type="paragraph" w:styleId="af2">
    <w:name w:val="caption"/>
    <w:basedOn w:val="a"/>
    <w:next w:val="a"/>
    <w:link w:val="af3"/>
    <w:uiPriority w:val="99"/>
    <w:qFormat/>
    <w:rsid w:val="00404A3B"/>
    <w:rPr>
      <w:rFonts w:ascii="Cambria" w:eastAsia="黑体" w:hAnsi="Cambria" w:cs="Times New Roman"/>
      <w:kern w:val="0"/>
      <w:sz w:val="20"/>
      <w:szCs w:val="20"/>
    </w:rPr>
  </w:style>
  <w:style w:type="character" w:customStyle="1" w:styleId="af3">
    <w:name w:val="题注 字符"/>
    <w:link w:val="af2"/>
    <w:uiPriority w:val="99"/>
    <w:locked/>
    <w:rsid w:val="00404A3B"/>
    <w:rPr>
      <w:rFonts w:ascii="Cambria" w:eastAsia="黑体" w:hAnsi="Cambria" w:cs="Times New Roman"/>
      <w:kern w:val="0"/>
      <w:sz w:val="20"/>
      <w:szCs w:val="20"/>
    </w:rPr>
  </w:style>
  <w:style w:type="paragraph" w:styleId="af4">
    <w:name w:val="Normal (Web)"/>
    <w:basedOn w:val="a"/>
    <w:uiPriority w:val="99"/>
    <w:rsid w:val="00404A3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样式1"/>
    <w:basedOn w:val="a"/>
    <w:link w:val="1Char"/>
    <w:qFormat/>
    <w:rsid w:val="00404A3B"/>
    <w:pPr>
      <w:adjustRightInd w:val="0"/>
      <w:spacing w:line="312" w:lineRule="atLeast"/>
      <w:textAlignment w:val="baseline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1Char">
    <w:name w:val="样式1 Char"/>
    <w:link w:val="11"/>
    <w:locked/>
    <w:rsid w:val="00404A3B"/>
    <w:rPr>
      <w:rFonts w:ascii="Times New Roman" w:eastAsia="宋体" w:hAnsi="Times New Roman" w:cs="Times New Roman"/>
      <w:kern w:val="0"/>
      <w:sz w:val="20"/>
      <w:szCs w:val="20"/>
    </w:rPr>
  </w:style>
  <w:style w:type="character" w:styleId="af5">
    <w:name w:val="Emphasis"/>
    <w:uiPriority w:val="20"/>
    <w:qFormat/>
    <w:rsid w:val="00404A3B"/>
    <w:rPr>
      <w:i/>
      <w:iCs/>
    </w:rPr>
  </w:style>
  <w:style w:type="paragraph" w:customStyle="1" w:styleId="EndNoteBibliographyTitle">
    <w:name w:val="EndNote Bibliography Title"/>
    <w:basedOn w:val="a"/>
    <w:link w:val="EndNoteBibliographyTitleChar"/>
    <w:rsid w:val="00404A3B"/>
    <w:pPr>
      <w:jc w:val="center"/>
    </w:pPr>
    <w:rPr>
      <w:rFonts w:ascii="Calibri" w:eastAsia="宋体" w:hAnsi="Calibri" w:cs="Times New Roman"/>
      <w:noProof/>
      <w:kern w:val="0"/>
      <w:sz w:val="20"/>
      <w:szCs w:val="20"/>
    </w:rPr>
  </w:style>
  <w:style w:type="character" w:customStyle="1" w:styleId="EndNoteBibliographyTitleChar">
    <w:name w:val="EndNote Bibliography Title Char"/>
    <w:link w:val="EndNoteBibliographyTitle"/>
    <w:rsid w:val="00404A3B"/>
    <w:rPr>
      <w:rFonts w:ascii="Calibri" w:eastAsia="宋体" w:hAnsi="Calibri" w:cs="Times New Roman"/>
      <w:noProof/>
      <w:kern w:val="0"/>
      <w:sz w:val="20"/>
      <w:szCs w:val="20"/>
    </w:rPr>
  </w:style>
  <w:style w:type="paragraph" w:customStyle="1" w:styleId="EndNoteBibliography">
    <w:name w:val="EndNote Bibliography"/>
    <w:basedOn w:val="a"/>
    <w:link w:val="EndNoteBibliographyChar"/>
    <w:rsid w:val="00404A3B"/>
    <w:pPr>
      <w:jc w:val="left"/>
    </w:pPr>
    <w:rPr>
      <w:rFonts w:ascii="Calibri" w:eastAsia="宋体" w:hAnsi="Calibri" w:cs="Times New Roman"/>
      <w:noProof/>
      <w:kern w:val="0"/>
      <w:sz w:val="20"/>
      <w:szCs w:val="20"/>
    </w:rPr>
  </w:style>
  <w:style w:type="character" w:customStyle="1" w:styleId="EndNoteBibliographyChar">
    <w:name w:val="EndNote Bibliography Char"/>
    <w:link w:val="EndNoteBibliography"/>
    <w:rsid w:val="00404A3B"/>
    <w:rPr>
      <w:rFonts w:ascii="Calibri" w:eastAsia="宋体" w:hAnsi="Calibri" w:cs="Times New Roman"/>
      <w:noProof/>
      <w:kern w:val="0"/>
      <w:sz w:val="20"/>
      <w:szCs w:val="20"/>
    </w:rPr>
  </w:style>
  <w:style w:type="paragraph" w:customStyle="1" w:styleId="EndNoteCategoryHeading">
    <w:name w:val="EndNote Category Heading"/>
    <w:basedOn w:val="a"/>
    <w:link w:val="EndNoteCategoryHeadingChar"/>
    <w:rsid w:val="00404A3B"/>
    <w:pPr>
      <w:spacing w:before="120" w:after="120"/>
      <w:jc w:val="left"/>
    </w:pPr>
    <w:rPr>
      <w:rFonts w:ascii="Calibri" w:eastAsia="宋体" w:hAnsi="Calibri" w:cs="Times New Roman"/>
      <w:b/>
      <w:noProof/>
      <w:kern w:val="0"/>
      <w:sz w:val="20"/>
      <w:szCs w:val="20"/>
    </w:rPr>
  </w:style>
  <w:style w:type="character" w:customStyle="1" w:styleId="EndNoteCategoryHeadingChar">
    <w:name w:val="EndNote Category Heading Char"/>
    <w:link w:val="EndNoteCategoryHeading"/>
    <w:rsid w:val="00404A3B"/>
    <w:rPr>
      <w:rFonts w:ascii="Calibri" w:eastAsia="宋体" w:hAnsi="Calibri" w:cs="Times New Roman"/>
      <w:b/>
      <w:noProof/>
      <w:kern w:val="0"/>
      <w:sz w:val="20"/>
      <w:szCs w:val="20"/>
    </w:rPr>
  </w:style>
  <w:style w:type="character" w:customStyle="1" w:styleId="apple-converted-space">
    <w:name w:val="apple-converted-space"/>
    <w:basedOn w:val="a0"/>
    <w:rsid w:val="00404A3B"/>
  </w:style>
  <w:style w:type="paragraph" w:styleId="af6">
    <w:name w:val="Revision"/>
    <w:hidden/>
    <w:uiPriority w:val="99"/>
    <w:semiHidden/>
    <w:rsid w:val="00404A3B"/>
    <w:rPr>
      <w:rFonts w:ascii="Calibri" w:eastAsia="宋体" w:hAnsi="Calibri" w:cs="Times New Roman"/>
    </w:rPr>
  </w:style>
  <w:style w:type="paragraph" w:styleId="af7">
    <w:name w:val="Title"/>
    <w:basedOn w:val="a"/>
    <w:next w:val="a"/>
    <w:link w:val="af8"/>
    <w:uiPriority w:val="10"/>
    <w:qFormat/>
    <w:rsid w:val="00404A3B"/>
    <w:pPr>
      <w:pBdr>
        <w:bottom w:val="single" w:sz="8" w:space="4" w:color="4F81BD"/>
      </w:pBdr>
      <w:spacing w:after="300"/>
      <w:contextualSpacing/>
    </w:pPr>
    <w:rPr>
      <w:rFonts w:ascii="Cambria" w:eastAsia="宋体" w:hAnsi="Cambria" w:cs="Times New Roman"/>
      <w:color w:val="17365D"/>
      <w:spacing w:val="5"/>
      <w:kern w:val="28"/>
      <w:sz w:val="52"/>
      <w:szCs w:val="52"/>
    </w:rPr>
  </w:style>
  <w:style w:type="character" w:customStyle="1" w:styleId="af8">
    <w:name w:val="标题 字符"/>
    <w:basedOn w:val="a0"/>
    <w:link w:val="af7"/>
    <w:uiPriority w:val="10"/>
    <w:rsid w:val="00404A3B"/>
    <w:rPr>
      <w:rFonts w:ascii="Cambria" w:eastAsia="宋体" w:hAnsi="Cambria" w:cs="Times New Roman"/>
      <w:color w:val="17365D"/>
      <w:spacing w:val="5"/>
      <w:kern w:val="28"/>
      <w:sz w:val="52"/>
      <w:szCs w:val="52"/>
    </w:rPr>
  </w:style>
  <w:style w:type="character" w:styleId="af9">
    <w:name w:val="line number"/>
    <w:basedOn w:val="a0"/>
    <w:uiPriority w:val="99"/>
    <w:semiHidden/>
    <w:unhideWhenUsed/>
    <w:rsid w:val="00404A3B"/>
  </w:style>
  <w:style w:type="character" w:styleId="afa">
    <w:name w:val="FollowedHyperlink"/>
    <w:basedOn w:val="a0"/>
    <w:uiPriority w:val="99"/>
    <w:semiHidden/>
    <w:unhideWhenUsed/>
    <w:rsid w:val="00C37441"/>
    <w:rPr>
      <w:color w:val="954F72"/>
      <w:u w:val="single"/>
    </w:rPr>
  </w:style>
  <w:style w:type="paragraph" w:customStyle="1" w:styleId="msonormal0">
    <w:name w:val="msonormal"/>
    <w:basedOn w:val="a"/>
    <w:rsid w:val="00C374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374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C37441"/>
    <w:pPr>
      <w:widowControl/>
      <w:spacing w:before="100" w:beforeAutospacing="1" w:after="100" w:afterAutospacing="1"/>
      <w:jc w:val="right"/>
      <w:textAlignment w:val="top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C37441"/>
    <w:pPr>
      <w:widowControl/>
      <w:spacing w:before="100" w:beforeAutospacing="1" w:after="100" w:afterAutospacing="1"/>
      <w:jc w:val="left"/>
      <w:textAlignment w:val="top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66">
    <w:name w:val="xl66"/>
    <w:basedOn w:val="a"/>
    <w:rsid w:val="00C37441"/>
    <w:pPr>
      <w:widowControl/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C37441"/>
    <w:pPr>
      <w:widowControl/>
      <w:pBdr>
        <w:top w:val="single" w:sz="8" w:space="0" w:color="auto"/>
      </w:pBdr>
      <w:spacing w:before="100" w:beforeAutospacing="1" w:after="100" w:afterAutospacing="1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68">
    <w:name w:val="xl68"/>
    <w:basedOn w:val="a"/>
    <w:rsid w:val="00C37441"/>
    <w:pPr>
      <w:widowControl/>
      <w:pBdr>
        <w:top w:val="single" w:sz="8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69">
    <w:name w:val="xl69"/>
    <w:basedOn w:val="a"/>
    <w:rsid w:val="00C37441"/>
    <w:pPr>
      <w:widowControl/>
      <w:spacing w:before="100" w:beforeAutospacing="1" w:after="100" w:afterAutospacing="1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70">
    <w:name w:val="xl70"/>
    <w:basedOn w:val="a"/>
    <w:rsid w:val="00C3744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71">
    <w:name w:val="xl71"/>
    <w:basedOn w:val="a"/>
    <w:rsid w:val="00C37441"/>
    <w:pPr>
      <w:widowControl/>
      <w:spacing w:before="100" w:beforeAutospacing="1" w:after="100" w:afterAutospacing="1"/>
      <w:jc w:val="right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72">
    <w:name w:val="xl72"/>
    <w:basedOn w:val="a"/>
    <w:rsid w:val="00C37441"/>
    <w:pPr>
      <w:widowControl/>
      <w:pBdr>
        <w:bottom w:val="single" w:sz="8" w:space="0" w:color="auto"/>
      </w:pBdr>
      <w:spacing w:before="100" w:beforeAutospacing="1" w:after="100" w:afterAutospacing="1"/>
      <w:jc w:val="left"/>
      <w:textAlignment w:val="top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3">
    <w:name w:val="xl73"/>
    <w:basedOn w:val="a"/>
    <w:rsid w:val="00C37441"/>
    <w:pPr>
      <w:widowControl/>
      <w:pBdr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4">
    <w:name w:val="xl74"/>
    <w:basedOn w:val="a"/>
    <w:rsid w:val="00C37441"/>
    <w:pPr>
      <w:widowControl/>
      <w:pBdr>
        <w:bottom w:val="single" w:sz="8" w:space="0" w:color="auto"/>
      </w:pBdr>
      <w:spacing w:before="100" w:beforeAutospacing="1" w:after="100" w:afterAutospacing="1"/>
      <w:jc w:val="right"/>
      <w:textAlignment w:val="top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5">
    <w:name w:val="xl75"/>
    <w:basedOn w:val="a"/>
    <w:rsid w:val="00C37441"/>
    <w:pPr>
      <w:widowControl/>
      <w:shd w:val="clear" w:color="000000" w:fill="FFFF00"/>
      <w:spacing w:before="100" w:beforeAutospacing="1" w:after="100" w:afterAutospacing="1"/>
      <w:jc w:val="right"/>
      <w:textAlignment w:val="top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6">
    <w:name w:val="xl76"/>
    <w:basedOn w:val="a"/>
    <w:rsid w:val="00C37441"/>
    <w:pPr>
      <w:widowControl/>
      <w:spacing w:before="100" w:beforeAutospacing="1" w:after="100" w:afterAutospacing="1"/>
      <w:jc w:val="right"/>
      <w:textAlignment w:val="top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7">
    <w:name w:val="xl77"/>
    <w:basedOn w:val="a"/>
    <w:rsid w:val="00C37441"/>
    <w:pPr>
      <w:widowControl/>
      <w:pBdr>
        <w:bottom w:val="single" w:sz="8" w:space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78">
    <w:name w:val="xl78"/>
    <w:basedOn w:val="a"/>
    <w:rsid w:val="00C37441"/>
    <w:pPr>
      <w:widowControl/>
      <w:spacing w:before="100" w:beforeAutospacing="1" w:after="100" w:afterAutospacing="1"/>
      <w:jc w:val="left"/>
      <w:textAlignment w:val="top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9">
    <w:name w:val="xl79"/>
    <w:basedOn w:val="a"/>
    <w:rsid w:val="00C37441"/>
    <w:pPr>
      <w:widowControl/>
      <w:spacing w:before="100" w:beforeAutospacing="1" w:after="100" w:afterAutospacing="1"/>
      <w:textAlignment w:val="top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0">
    <w:name w:val="xl80"/>
    <w:basedOn w:val="a"/>
    <w:rsid w:val="00C374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C37441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C37441"/>
    <w:pPr>
      <w:widowControl/>
      <w:spacing w:before="100" w:beforeAutospacing="1" w:after="100" w:afterAutospacing="1"/>
      <w:jc w:val="left"/>
      <w:textAlignment w:val="top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3">
    <w:name w:val="xl83"/>
    <w:basedOn w:val="a"/>
    <w:rsid w:val="00C37441"/>
    <w:pPr>
      <w:widowControl/>
      <w:spacing w:before="100" w:beforeAutospacing="1" w:after="100" w:afterAutospacing="1"/>
      <w:jc w:val="right"/>
      <w:textAlignment w:val="top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4">
    <w:name w:val="xl84"/>
    <w:basedOn w:val="a"/>
    <w:rsid w:val="00C37441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rsid w:val="00C37441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6">
    <w:name w:val="xl86"/>
    <w:basedOn w:val="a"/>
    <w:rsid w:val="00C37441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7">
    <w:name w:val="xl87"/>
    <w:basedOn w:val="a"/>
    <w:rsid w:val="00C37441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8">
    <w:name w:val="xl88"/>
    <w:basedOn w:val="a"/>
    <w:rsid w:val="00C37441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89">
    <w:name w:val="xl89"/>
    <w:basedOn w:val="a"/>
    <w:rsid w:val="00C37441"/>
    <w:pPr>
      <w:widowControl/>
      <w:pBdr>
        <w:bottom w:val="single" w:sz="8" w:space="0" w:color="auto"/>
      </w:pBdr>
      <w:spacing w:before="100" w:beforeAutospacing="1" w:after="100" w:afterAutospacing="1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table" w:styleId="6">
    <w:name w:val="Grid Table 6 Colorful"/>
    <w:basedOn w:val="a1"/>
    <w:uiPriority w:val="51"/>
    <w:rsid w:val="00196F7B"/>
    <w:rPr>
      <w:color w:val="000000" w:themeColor="text1"/>
      <w:kern w:val="0"/>
      <w:sz w:val="20"/>
      <w:szCs w:val="20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fb">
    <w:name w:val="Strong"/>
    <w:basedOn w:val="a0"/>
    <w:uiPriority w:val="22"/>
    <w:qFormat/>
    <w:rsid w:val="00196F7B"/>
    <w:rPr>
      <w:b/>
      <w:bCs/>
    </w:rPr>
  </w:style>
  <w:style w:type="character" w:customStyle="1" w:styleId="redb">
    <w:name w:val="redb"/>
    <w:basedOn w:val="a0"/>
    <w:rsid w:val="00196F7B"/>
  </w:style>
  <w:style w:type="table" w:customStyle="1" w:styleId="110">
    <w:name w:val="网格表 1 浅色1"/>
    <w:basedOn w:val="a1"/>
    <w:uiPriority w:val="46"/>
    <w:rsid w:val="00BA1A0D"/>
    <w:rPr>
      <w:kern w:val="0"/>
      <w:sz w:val="20"/>
      <w:szCs w:val="20"/>
    </w:rPr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8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7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2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9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4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3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8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2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0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5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1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5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0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8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4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4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1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4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6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9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6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1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apps-webofknowledge-com.webvpn.bjmu.edu.cn/summary.do?product=UA&amp;doc=1&amp;qid=29&amp;SID=8FuZyjZGBYqB3kEilYm&amp;search_mode=GeneralSearch&amp;update_back2search_link_param=yes" TargetMode="External"/><Relationship Id="rId21" Type="http://schemas.openxmlformats.org/officeDocument/2006/relationships/hyperlink" Target="https://apps-webofknowledge-com.webvpn.bjmu.edu.cn/summary.do?product=UA&amp;doc=1&amp;qid=21&amp;SID=8FuZyjZGBYqB3kEilYm&amp;search_mode=GeneralSearch&amp;update_back2search_link_param=yes" TargetMode="External"/><Relationship Id="rId42" Type="http://schemas.openxmlformats.org/officeDocument/2006/relationships/hyperlink" Target="https://apps.webofknowledge.com/summary.do?product=UA&amp;doc=1&amp;qid=48&amp;SID=8E9FRubj6x1IDhobFAr&amp;search_mode=AdvancedSearch&amp;update_back2search_link_param=yes" TargetMode="External"/><Relationship Id="rId47" Type="http://schemas.openxmlformats.org/officeDocument/2006/relationships/hyperlink" Target="https://apps.webofknowledge.com/summary.do?product=UA&amp;doc=1&amp;qid=53&amp;SID=8E9FRubj6x1IDhobFAr&amp;search_mode=AdvancedSearch&amp;update_back2search_link_param=yes" TargetMode="External"/><Relationship Id="rId63" Type="http://schemas.openxmlformats.org/officeDocument/2006/relationships/image" Target="media/image5.tiff"/><Relationship Id="rId68" Type="http://schemas.openxmlformats.org/officeDocument/2006/relationships/image" Target="media/image10.tiff"/><Relationship Id="rId84" Type="http://schemas.openxmlformats.org/officeDocument/2006/relationships/image" Target="media/image26.tiff"/><Relationship Id="rId89" Type="http://schemas.openxmlformats.org/officeDocument/2006/relationships/image" Target="media/image31.tiff"/><Relationship Id="rId16" Type="http://schemas.openxmlformats.org/officeDocument/2006/relationships/hyperlink" Target="https://apps-webofknowledge-com.webvpn.bjmu.edu.cn/summary.do?product=UA&amp;doc=1&amp;qid=16&amp;SID=8FuZyjZGBYqB3kEilYm&amp;search_mode=CombineSearches&amp;update_back2search_link_param=yes" TargetMode="External"/><Relationship Id="rId11" Type="http://schemas.openxmlformats.org/officeDocument/2006/relationships/hyperlink" Target="https://apps-webofknowledge-com.webvpn.bjmu.edu.cn/summary.do?product=UA&amp;doc=1&amp;qid=9&amp;SID=8FuZyjZGBYqB3kEilYm&amp;search_mode=GeneralSearch&amp;update_back2search_link_param=yes" TargetMode="External"/><Relationship Id="rId32" Type="http://schemas.openxmlformats.org/officeDocument/2006/relationships/hyperlink" Target="https://apps.webofknowledge.com/summary.do?product=UA&amp;doc=1&amp;qid=38&amp;SID=8E9FRubj6x1IDhobFAr&amp;search_mode=AdvancedSearch&amp;update_back2search_link_param=yes" TargetMode="External"/><Relationship Id="rId37" Type="http://schemas.openxmlformats.org/officeDocument/2006/relationships/hyperlink" Target="https://apps.webofknowledge.com/summary.do?product=UA&amp;doc=1&amp;qid=43&amp;SID=8E9FRubj6x1IDhobFAr&amp;search_mode=AdvancedSearch&amp;update_back2search_link_param=yes" TargetMode="External"/><Relationship Id="rId53" Type="http://schemas.openxmlformats.org/officeDocument/2006/relationships/hyperlink" Target="https://apps.webofknowledge.com/summary.do?product=UA&amp;doc=1&amp;qid=59&amp;SID=8E9FRubj6x1IDhobFAr&amp;search_mode=CombineSearches&amp;update_back2search_link_param=yes" TargetMode="External"/><Relationship Id="rId58" Type="http://schemas.openxmlformats.org/officeDocument/2006/relationships/hyperlink" Target="javascript:toDoRelimitSearch();" TargetMode="External"/><Relationship Id="rId74" Type="http://schemas.openxmlformats.org/officeDocument/2006/relationships/image" Target="media/image16.tiff"/><Relationship Id="rId79" Type="http://schemas.openxmlformats.org/officeDocument/2006/relationships/image" Target="media/image21.tiff"/><Relationship Id="rId102" Type="http://schemas.openxmlformats.org/officeDocument/2006/relationships/image" Target="media/image44.tiff"/><Relationship Id="rId5" Type="http://schemas.openxmlformats.org/officeDocument/2006/relationships/webSettings" Target="webSettings.xml"/><Relationship Id="rId90" Type="http://schemas.openxmlformats.org/officeDocument/2006/relationships/image" Target="media/image32.tiff"/><Relationship Id="rId95" Type="http://schemas.openxmlformats.org/officeDocument/2006/relationships/image" Target="media/image37.tiff"/><Relationship Id="rId22" Type="http://schemas.openxmlformats.org/officeDocument/2006/relationships/hyperlink" Target="https://apps-webofknowledge-com.webvpn.bjmu.edu.cn/summary.do?product=UA&amp;doc=1&amp;qid=25&amp;SID=8FuZyjZGBYqB3kEilYm&amp;search_mode=GeneralSearch&amp;update_back2search_link_param=yes" TargetMode="External"/><Relationship Id="rId27" Type="http://schemas.openxmlformats.org/officeDocument/2006/relationships/hyperlink" Target="https://apps-webofknowledge-com.webvpn.bjmu.edu.cn/summary.do?product=UA&amp;doc=1&amp;qid=30&amp;SID=8FuZyjZGBYqB3kEilYm&amp;search_mode=GeneralSearch&amp;update_back2search_link_param=yes" TargetMode="External"/><Relationship Id="rId43" Type="http://schemas.openxmlformats.org/officeDocument/2006/relationships/hyperlink" Target="https://apps.webofknowledge.com/summary.do?product=UA&amp;doc=1&amp;qid=49&amp;SID=8E9FRubj6x1IDhobFAr&amp;search_mode=AdvancedSearch&amp;update_back2search_link_param=yes" TargetMode="External"/><Relationship Id="rId48" Type="http://schemas.openxmlformats.org/officeDocument/2006/relationships/hyperlink" Target="https://apps.webofknowledge.com/summary.do?product=UA&amp;doc=1&amp;qid=54&amp;SID=8E9FRubj6x1IDhobFAr&amp;search_mode=CombineSearches&amp;update_back2search_link_param=yes" TargetMode="External"/><Relationship Id="rId64" Type="http://schemas.openxmlformats.org/officeDocument/2006/relationships/image" Target="media/image6.tiff"/><Relationship Id="rId69" Type="http://schemas.openxmlformats.org/officeDocument/2006/relationships/image" Target="media/image11.tiff"/><Relationship Id="rId80" Type="http://schemas.openxmlformats.org/officeDocument/2006/relationships/image" Target="media/image22.tiff"/><Relationship Id="rId85" Type="http://schemas.openxmlformats.org/officeDocument/2006/relationships/image" Target="media/image27.tiff"/><Relationship Id="rId12" Type="http://schemas.openxmlformats.org/officeDocument/2006/relationships/hyperlink" Target="https://apps-webofknowledge-com.webvpn.bjmu.edu.cn/summary.do?product=UA&amp;doc=1&amp;qid=11&amp;SID=8FuZyjZGBYqB3kEilYm&amp;search_mode=GeneralSearch&amp;update_back2search_link_param=yes" TargetMode="External"/><Relationship Id="rId17" Type="http://schemas.openxmlformats.org/officeDocument/2006/relationships/hyperlink" Target="https://apps-webofknowledge-com.webvpn.bjmu.edu.cn/summary.do?product=UA&amp;doc=1&amp;qid=17&amp;SID=8FuZyjZGBYqB3kEilYm&amp;search_mode=GeneralSearch&amp;update_back2search_link_param=yes" TargetMode="External"/><Relationship Id="rId33" Type="http://schemas.openxmlformats.org/officeDocument/2006/relationships/hyperlink" Target="https://apps.webofknowledge.com/summary.do?product=UA&amp;doc=1&amp;qid=39&amp;SID=8E9FRubj6x1IDhobFAr&amp;search_mode=AdvancedSearch&amp;update_back2search_link_param=yes" TargetMode="External"/><Relationship Id="rId38" Type="http://schemas.openxmlformats.org/officeDocument/2006/relationships/hyperlink" Target="https://apps.webofknowledge.com/summary.do?product=UA&amp;doc=1&amp;qid=44&amp;SID=8E9FRubj6x1IDhobFAr&amp;search_mode=AdvancedSearch&amp;update_back2search_link_param=yes" TargetMode="External"/><Relationship Id="rId59" Type="http://schemas.openxmlformats.org/officeDocument/2006/relationships/image" Target="media/image1.tiff"/><Relationship Id="rId103" Type="http://schemas.openxmlformats.org/officeDocument/2006/relationships/image" Target="media/image45.tiff"/><Relationship Id="rId20" Type="http://schemas.openxmlformats.org/officeDocument/2006/relationships/hyperlink" Target="https://apps-webofknowledge-com.webvpn.bjmu.edu.cn/summary.do?product=UA&amp;doc=1&amp;qid=20&amp;SID=8FuZyjZGBYqB3kEilYm&amp;search_mode=GeneralSearch&amp;update_back2search_link_param=yes" TargetMode="External"/><Relationship Id="rId41" Type="http://schemas.openxmlformats.org/officeDocument/2006/relationships/hyperlink" Target="https://apps.webofknowledge.com/summary.do?product=UA&amp;doc=1&amp;qid=47&amp;SID=8E9FRubj6x1IDhobFAr&amp;search_mode=CombineSearches&amp;update_back2search_link_param=yes" TargetMode="External"/><Relationship Id="rId54" Type="http://schemas.openxmlformats.org/officeDocument/2006/relationships/hyperlink" Target="https://apps.webofknowledge.com/summary.do?product=UA&amp;doc=1&amp;qid=60&amp;SID=8E9FRubj6x1IDhobFAr&amp;search_mode=CombineSearches&amp;update_back2search_link_param=yes" TargetMode="External"/><Relationship Id="rId62" Type="http://schemas.openxmlformats.org/officeDocument/2006/relationships/image" Target="media/image4.tiff"/><Relationship Id="rId70" Type="http://schemas.openxmlformats.org/officeDocument/2006/relationships/image" Target="media/image12.tiff"/><Relationship Id="rId75" Type="http://schemas.openxmlformats.org/officeDocument/2006/relationships/image" Target="media/image17.tiff"/><Relationship Id="rId83" Type="http://schemas.openxmlformats.org/officeDocument/2006/relationships/image" Target="media/image25.tiff"/><Relationship Id="rId88" Type="http://schemas.openxmlformats.org/officeDocument/2006/relationships/image" Target="media/image30.tiff"/><Relationship Id="rId91" Type="http://schemas.openxmlformats.org/officeDocument/2006/relationships/image" Target="media/image33.tiff"/><Relationship Id="rId96" Type="http://schemas.openxmlformats.org/officeDocument/2006/relationships/image" Target="media/image38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apps-webofknowledge-com.webvpn.bjmu.edu.cn/summary.do?product=UA&amp;doc=1&amp;qid=15&amp;SID=8FuZyjZGBYqB3kEilYm&amp;search_mode=GeneralSearch&amp;update_back2search_link_param=yes" TargetMode="External"/><Relationship Id="rId23" Type="http://schemas.openxmlformats.org/officeDocument/2006/relationships/hyperlink" Target="https://apps-webofknowledge-com.webvpn.bjmu.edu.cn/summary.do?product=UA&amp;doc=1&amp;qid=26&amp;SID=8FuZyjZGBYqB3kEilYm&amp;search_mode=CombineSearches&amp;update_back2search_link_param=yes" TargetMode="External"/><Relationship Id="rId28" Type="http://schemas.openxmlformats.org/officeDocument/2006/relationships/hyperlink" Target="https://apps-webofknowledge-com.webvpn.bjmu.edu.cn/summary.do?product=UA&amp;doc=1&amp;qid=31&amp;SID=8FuZyjZGBYqB3kEilYm&amp;search_mode=GeneralSearch&amp;update_back2search_link_param=yes" TargetMode="External"/><Relationship Id="rId36" Type="http://schemas.openxmlformats.org/officeDocument/2006/relationships/hyperlink" Target="https://apps.webofknowledge.com/summary.do?product=UA&amp;doc=1&amp;qid=42&amp;SID=8E9FRubj6x1IDhobFAr&amp;search_mode=AdvancedSearch&amp;update_back2search_link_param=yes" TargetMode="External"/><Relationship Id="rId49" Type="http://schemas.openxmlformats.org/officeDocument/2006/relationships/hyperlink" Target="https://apps.webofknowledge.com/summary.do?product=UA&amp;doc=1&amp;qid=55&amp;SID=8E9FRubj6x1IDhobFAr&amp;search_mode=CombineSearches&amp;update_back2search_link_param=yes" TargetMode="External"/><Relationship Id="rId57" Type="http://schemas.openxmlformats.org/officeDocument/2006/relationships/hyperlink" Target="javascript:void(0);" TargetMode="External"/><Relationship Id="rId106" Type="http://schemas.openxmlformats.org/officeDocument/2006/relationships/theme" Target="theme/theme1.xml"/><Relationship Id="rId10" Type="http://schemas.openxmlformats.org/officeDocument/2006/relationships/footer" Target="footer1.xml"/><Relationship Id="rId31" Type="http://schemas.openxmlformats.org/officeDocument/2006/relationships/hyperlink" Target="https://apps-webofknowledge-com.webvpn.bjmu.edu.cn/summary.do?product=UA&amp;doc=1&amp;qid=36&amp;SID=8FuZyjZGBYqB3kEilYm&amp;search_mode=CombineSearches&amp;update_back2search_link_param=yes" TargetMode="External"/><Relationship Id="rId44" Type="http://schemas.openxmlformats.org/officeDocument/2006/relationships/hyperlink" Target="https://apps.webofknowledge.com/summary.do?product=UA&amp;doc=1&amp;qid=50&amp;SID=8E9FRubj6x1IDhobFAr&amp;search_mode=AdvancedSearch&amp;update_back2search_link_param=yes" TargetMode="External"/><Relationship Id="rId52" Type="http://schemas.openxmlformats.org/officeDocument/2006/relationships/hyperlink" Target="https://apps.webofknowledge.com/summary.do?product=UA&amp;doc=1&amp;qid=58&amp;SID=8E9FRubj6x1IDhobFAr&amp;search_mode=CombineSearches&amp;update_back2search_link_param=yes" TargetMode="External"/><Relationship Id="rId60" Type="http://schemas.openxmlformats.org/officeDocument/2006/relationships/image" Target="media/image2.tiff"/><Relationship Id="rId65" Type="http://schemas.openxmlformats.org/officeDocument/2006/relationships/image" Target="media/image7.tiff"/><Relationship Id="rId73" Type="http://schemas.openxmlformats.org/officeDocument/2006/relationships/image" Target="media/image15.tiff"/><Relationship Id="rId78" Type="http://schemas.openxmlformats.org/officeDocument/2006/relationships/image" Target="media/image20.tiff"/><Relationship Id="rId81" Type="http://schemas.openxmlformats.org/officeDocument/2006/relationships/image" Target="media/image23.tiff"/><Relationship Id="rId86" Type="http://schemas.openxmlformats.org/officeDocument/2006/relationships/image" Target="media/image28.tiff"/><Relationship Id="rId94" Type="http://schemas.openxmlformats.org/officeDocument/2006/relationships/image" Target="media/image36.tiff"/><Relationship Id="rId99" Type="http://schemas.openxmlformats.org/officeDocument/2006/relationships/image" Target="media/image41.tiff"/><Relationship Id="rId101" Type="http://schemas.openxmlformats.org/officeDocument/2006/relationships/image" Target="media/image43.tiff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3" Type="http://schemas.openxmlformats.org/officeDocument/2006/relationships/hyperlink" Target="https://apps-webofknowledge-com.webvpn.bjmu.edu.cn/summary.do?product=UA&amp;doc=1&amp;qid=13&amp;SID=8FuZyjZGBYqB3kEilYm&amp;search_mode=GeneralSearch&amp;update_back2search_link_param=yes" TargetMode="External"/><Relationship Id="rId18" Type="http://schemas.openxmlformats.org/officeDocument/2006/relationships/hyperlink" Target="https://apps-webofknowledge-com.webvpn.bjmu.edu.cn/summary.do?product=UA&amp;doc=1&amp;qid=18&amp;SID=8FuZyjZGBYqB3kEilYm&amp;search_mode=GeneralSearch&amp;update_back2search_link_param=yes" TargetMode="External"/><Relationship Id="rId39" Type="http://schemas.openxmlformats.org/officeDocument/2006/relationships/hyperlink" Target="https://apps.webofknowledge.com/summary.do?product=UA&amp;doc=1&amp;qid=45&amp;SID=8E9FRubj6x1IDhobFAr&amp;search_mode=AdvancedSearch&amp;update_back2search_link_param=yes" TargetMode="External"/><Relationship Id="rId34" Type="http://schemas.openxmlformats.org/officeDocument/2006/relationships/hyperlink" Target="https://apps.webofknowledge.com/summary.do?product=UA&amp;doc=1&amp;qid=40&amp;SID=8E9FRubj6x1IDhobFAr&amp;search_mode=AdvancedSearch&amp;update_back2search_link_param=yes" TargetMode="External"/><Relationship Id="rId50" Type="http://schemas.openxmlformats.org/officeDocument/2006/relationships/hyperlink" Target="https://apps.webofknowledge.com/summary.do?product=UA&amp;doc=1&amp;qid=56&amp;SID=8E9FRubj6x1IDhobFAr&amp;search_mode=CombineSearches&amp;update_back2search_link_param=yes" TargetMode="External"/><Relationship Id="rId55" Type="http://schemas.openxmlformats.org/officeDocument/2006/relationships/hyperlink" Target="javascript:historyLink('((%22%E6%AD%A6%E6%B1%89%E8%82%BA%E7%82%8E%22[%E6%91%98%E8%A6%81:%E6%99%BA%E8%83%BD]%20OR%20%22%E6%AD%A6%E6%B1%89%E5%9C%B0%E5%8C%BA%E8%82%BA%E7%82%8E%22[%E6%91%98%E8%A6%81:%E6%99%BA%E8%83%BD]%20OR%20%22%E6%AD%A6%E6%B1%89%E6%B5%B7%E9%B2%9C%E5%B8%82%E5%9C%BA%E8%82%BA%E7%82%8E%22[%E6%91%98%E8%A6%81:%E6%99%BA%E8%83%BD]%20OR%20%22%E6%96%B0%E5%86%A0%E8%82%BA%E7%82%8E%E7%96%91%E4%BC%BC%E7%97%85%E4%BE%8B%22[%E6%91%98%E8%A6%81:%E6%99%BA%E8%83%BD]%20OR%20%22%E6%96%B0%E5%86%A0%E8%82%BA%E7%82%8E%E7%96%AB%E6%83%85%22[%E6%91%98%E8%A6%81:%E6%99%BA%E8%83%BD]%20OR%20%22%E6%96%B0%E5%86%A0%E8%82%BA%E7%82%8E%E7%96%AB%E7%97%85%22[%E6%91%98%E8%A6%81:%E6%99%BA%E8%83%BD])%20OR%20(%22COVID-19%22[%E6%91%98%E8%A6%81:%E6%99%BA%E8%83%BD]%20OR%20%222019%E6%96%B0%E5%9E%8B%E5%86%A0%E7%8A%B6%E7%97%85%E6%AF%92%E8%82%BA%E7%82%8E%22[%E6%91%98%E8%A6%81:%E6%99%BA%E8%83%BD]%20OR%20%22%E6%96%B0%E5%9E%8B%E5%86%A0%E7%8A%B6%E7%97%85%E6%AF%92%E6%80%A7%E8%82%BA%E7%82%8E%22[%E6%91%98%E8%A6%81:%E6%99%BA%E8%83%BD]%20OR%20%22%E6%96%B0%E5%9E%8B%E5%86%A0%E7%8A%B6%E7%97%85%E6%AF%92%E8%82%BA%E7%82%8E%22[%E6%91%98%E8%A6%81:%E6%99%BA%E8%83%BD]%20OR%20%22%E6%96%B0%E5%86%A0%E8%82%BA%E7%82%8E%22[%E6%91%98%E8%A6%81:%E6%99%BA%E8%83%BD]%20OR%20%22%E6%96%B0%E5%9E%8B%E5%86%A0%E7%8A%B6%E7%97%85%E6%AF%92%E6%84%9F%E6%9F%93%E7%9A%84%E8%82%BA%E7%82%8E%22[%E6%91%98%E8%A6%81:%E6%99%BA%E8%83%BD]%20OR%20%22%E5%86%A0%E7%8A%B6%E7%97%85%E6%AF%92%E8%82%BA%E7%82%8E%22[%E6%91%98%E8%A6%81:%E6%99%BA%E8%83%BD]%20OR%20%22%E5%86%A0%E7%8A%B6%E7%97%85%E6%AF%92%E6%84%9F%E6%9F%93%22[%E6%91%98%E8%A6%81:%E6%99%BA%E8%83%BD]%20OR%20%22%E4%B8%8D%E6%98%8E%E5%8E%9F%E5%9B%A0%E7%97%85%E6%AF%92%E6%80%A7%E8%82%BA%E7%82%8E%22[%E6%91%98%E8%A6%81:%E6%99%BA%E8%83%BD])%20OR%20(%22SARS-CoV-2%22[%E6%91%98%E8%A6%81:%E6%99%BA%E8%83%BD]%20OR%20%222019-nCoV%22[%E6%91%98%E8%A6%81:%E6%99%BA%E8%83%BD]%20OR%20%222019%E6%96%B0%E5%9E%8B%E5%86%A0%E7%8A%B6%E7%97%85%E6%AF%92%22[%E6%91%98%E8%A6%81:%E6%99%BA%E8%83%BD]%20OR%20%222019-%E6%96%B0%E5%9E%8B%E5%86%A0%E7%8A%B6%E7%97%85%E6%AF%92%22[%E6%91%98%E8%A6%81:%E6%99%BA%E8%83%BD]%20OR%20%22%E6%252" TargetMode="External"/><Relationship Id="rId76" Type="http://schemas.openxmlformats.org/officeDocument/2006/relationships/image" Target="media/image18.tiff"/><Relationship Id="rId97" Type="http://schemas.openxmlformats.org/officeDocument/2006/relationships/image" Target="media/image39.tiff"/><Relationship Id="rId104" Type="http://schemas.openxmlformats.org/officeDocument/2006/relationships/image" Target="media/image46.tiff"/><Relationship Id="rId7" Type="http://schemas.openxmlformats.org/officeDocument/2006/relationships/endnotes" Target="endnotes.xml"/><Relationship Id="rId71" Type="http://schemas.openxmlformats.org/officeDocument/2006/relationships/image" Target="media/image13.tiff"/><Relationship Id="rId92" Type="http://schemas.openxmlformats.org/officeDocument/2006/relationships/image" Target="media/image34.tiff"/><Relationship Id="rId2" Type="http://schemas.openxmlformats.org/officeDocument/2006/relationships/numbering" Target="numbering.xml"/><Relationship Id="rId29" Type="http://schemas.openxmlformats.org/officeDocument/2006/relationships/hyperlink" Target="https://apps-webofknowledge-com.webvpn.bjmu.edu.cn/summary.do?product=UA&amp;doc=1&amp;qid=34&amp;SID=8FuZyjZGBYqB3kEilYm&amp;search_mode=GeneralSearch&amp;update_back2search_link_param=yes" TargetMode="External"/><Relationship Id="rId24" Type="http://schemas.openxmlformats.org/officeDocument/2006/relationships/hyperlink" Target="https://apps-webofknowledge-com.webvpn.bjmu.edu.cn/summary.do?product=UA&amp;doc=1&amp;qid=27&amp;SID=8FuZyjZGBYqB3kEilYm&amp;search_mode=CombineSearches&amp;update_back2search_link_param=yes" TargetMode="External"/><Relationship Id="rId40" Type="http://schemas.openxmlformats.org/officeDocument/2006/relationships/hyperlink" Target="https://apps.webofknowledge.com/summary.do?product=UA&amp;doc=1&amp;qid=46&amp;SID=8E9FRubj6x1IDhobFAr&amp;search_mode=CombineSearches&amp;update_back2search_link_param=yes" TargetMode="External"/><Relationship Id="rId45" Type="http://schemas.openxmlformats.org/officeDocument/2006/relationships/hyperlink" Target="https://apps.webofknowledge.com/summary.do?product=UA&amp;doc=1&amp;qid=51&amp;SID=8E9FRubj6x1IDhobFAr&amp;search_mode=AdvancedSearch&amp;update_back2search_link_param=yes" TargetMode="External"/><Relationship Id="rId66" Type="http://schemas.openxmlformats.org/officeDocument/2006/relationships/image" Target="media/image8.tiff"/><Relationship Id="rId87" Type="http://schemas.openxmlformats.org/officeDocument/2006/relationships/image" Target="media/image29.tiff"/><Relationship Id="rId61" Type="http://schemas.openxmlformats.org/officeDocument/2006/relationships/image" Target="media/image3.tiff"/><Relationship Id="rId82" Type="http://schemas.openxmlformats.org/officeDocument/2006/relationships/image" Target="media/image24.tiff"/><Relationship Id="rId19" Type="http://schemas.openxmlformats.org/officeDocument/2006/relationships/hyperlink" Target="https://apps-webofknowledge-com.webvpn.bjmu.edu.cn/summary.do?product=UA&amp;doc=1&amp;qid=19&amp;SID=8FuZyjZGBYqB3kEilYm&amp;search_mode=GeneralSearch&amp;update_back2search_link_param=yes" TargetMode="External"/><Relationship Id="rId14" Type="http://schemas.openxmlformats.org/officeDocument/2006/relationships/hyperlink" Target="https://apps-webofknowledge-com.webvpn.bjmu.edu.cn/summary.do?product=UA&amp;doc=1&amp;qid=14&amp;SID=8FuZyjZGBYqB3kEilYm&amp;search_mode=GeneralSearch&amp;update_back2search_link_param=yes" TargetMode="External"/><Relationship Id="rId30" Type="http://schemas.openxmlformats.org/officeDocument/2006/relationships/hyperlink" Target="https://apps-webofknowledge-com.webvpn.bjmu.edu.cn/summary.do?product=UA&amp;doc=1&amp;qid=35&amp;SID=8FuZyjZGBYqB3kEilYm&amp;search_mode=CombineSearches&amp;update_back2search_link_param=yes" TargetMode="External"/><Relationship Id="rId35" Type="http://schemas.openxmlformats.org/officeDocument/2006/relationships/hyperlink" Target="https://apps.webofknowledge.com/summary.do?product=UA&amp;doc=1&amp;qid=41&amp;SID=8E9FRubj6x1IDhobFAr&amp;search_mode=AdvancedSearch&amp;update_back2search_link_param=yes" TargetMode="External"/><Relationship Id="rId56" Type="http://schemas.openxmlformats.org/officeDocument/2006/relationships/hyperlink" Target="javascript:historyLink('(%22%E6%8A%97%E7%97%85%E6%AF%92%E8%8D%AF%22[%E5%8A%A0%E6%9D%83:%E6%89%A9%E5%B1%95]%20OR%20%22%E6%8A%97%E7%97%85%E6%AF%92%E8%8D%AF%22[%E5%8A%A0%E6%9D%83:%E6%89%A9%E5%B1%95]%20OR%20%22%E6%8A%97%E7%97%85%E6%AF%92%E8%8D%AF%E7%89%A9%22[%E5%B8%B8%E7%94%A8%E5%AD%97%E6%AE%B5:%E6%99%BA%E8%83%BD])%20OR%20(%22%E5%88%A9%E5%B7%B4%E9%9F%A6%E6%9E%97%22[%E5%8A%A0%E6%9D%83:%E6%89%A9%E5%B1%95]%20OR%20%22%E5%88%A9%E5%B7%B4%E9%9F%A6%E6%9E%97%22[%E5%B8%B8%E7%94%A8%E5%AD%97%E6%AE%B5:%E6%99%BA%E8%83%BD]%20OR%20%22%E7%97%85%E6%AF%92%E5%94%91%22[%E5%B8%B8%E7%94%A8%E5%AD%97%E6%AE%B5:%E6%99%BA%E8%83%BD]%20OR%20%22%E4%B8%89%E6%B0%AE%E5%94%91%E6%A0%B8%E8%8B%B7%22[%E5%B8%B8%E7%94%A8%E5%AD%97%E6%AE%B5:%E6%99%BA%E8%83%BD])%20OR%20(%22%E5%B9%B2%E6%89%B0%E7%B4%A0%22[%E5%B8%B8%E7%94%A8%E5%AD%97%E6%AE%B5:%E6%99%BA%E8%83%BD])%20OR%20(%22%E6%B4%9B%E5%8C%B9%E9%82%A3%E9%9F%A6%22[%E5%8A%A0%E6%9D%83:%E6%89%A9%E5%B1%95]%20OR%20%22%E5%88%A9%E6%89%98%E7%BA%B3%E9%9F%A6%22[%E5%8A%A0%E6%9D%83:%E6%89%A9%E5%B1%95]%20OR%20%22%E6%B4%9B%E5%8C%B9%E9%82%A3%E9%9F%A6%22[%E5%B8%B8%E7%94%A8%E5%AD%97%E6%AE%B5:%E6%99%BA%E8%83%BD]%20OR%20%22%E5%88%A9%E6%89%98%E7%BA%B3%E9%9F%A6%22[%E5%B8%B8%E7%94%A8%E5%AD%97%E6%AE%B5:%E6%99%BA%E8%83%BD]%20OR%20%22%E5%85%8B%E5%8A%9B%E8%8A%9D%22[%E5%B8%B8%E7%94%A8%E5%AD%97%E6%AE%B5:%E6%99%BA%E8%83%BD]%20OR%20%22%E6%B4%9B%E5%8C%B9%E9%82%A3%E9%9F%A6%E5%88%A9%E6%89%98%E9%82%A3%E9%9F%A6%E7%89%87%22[%E5%B8%B8%E7%94%A8%E5%AD%97%E6%AE%B5:%E6%99%BA%E8%83%BD])%20OR%20(%22%E7%91%9E%E5%BE%B7%E8%A5%BF%E9%9F%A6%22[%E5%B8%B8%E7%94%A8%E5%AD%97%E6%AE%B5:%E6%99%BA%E8%83%BD])%20OR%20(%22%E9%98%BF%E6%AF%94%E5%A4%9A%E5%B0%94%22[%E5%B8%B8%E7%94%A8%E5%AD%97%E6%AE%B5:%E6%99%BA%E8%83%BD]%20OR%20%22%E6%B0%AF%E5%96%B9%22[%E5%B8%B8%E7%94%A8%E5%AD%97%E6%AE%B5:%E6%99%BA%E8%83%BD]%20OR%20%22%E7%BE%9F%E6%B0%AF%E5%96%B9%22[%E5%B8%B8%E7%94%A8%E5%AD%97%E6%AE%B5:%E6%99%BA%E8%83%BD]%20OR%20%22%E7%BE%9F%E5%9F%BA%E6%B0%AF%E5%96%B9%22[%E5%B8%B8%E7%94%A8%E5%AD%97%E6%AE%B5:%E6%99%BA%E8%83%BD]%20OR%20%22%E7%A3%B7%E9%85%B8%E6%B0%AF%E5%96%B9%22[%E5%B8%B8%E7%94%A8%E5%AD%97%E6%AE%B5:%E6%99%BA%E8%83%252" TargetMode="External"/><Relationship Id="rId77" Type="http://schemas.openxmlformats.org/officeDocument/2006/relationships/image" Target="media/image19.tiff"/><Relationship Id="rId100" Type="http://schemas.openxmlformats.org/officeDocument/2006/relationships/image" Target="media/image42.tiff"/><Relationship Id="rId105" Type="http://schemas.openxmlformats.org/officeDocument/2006/relationships/fontTable" Target="fontTable.xml"/><Relationship Id="rId8" Type="http://schemas.openxmlformats.org/officeDocument/2006/relationships/header" Target="header1.xml"/><Relationship Id="rId51" Type="http://schemas.openxmlformats.org/officeDocument/2006/relationships/hyperlink" Target="https://apps.webofknowledge.com/summary.do?product=UA&amp;doc=1&amp;qid=57&amp;SID=8E9FRubj6x1IDhobFAr&amp;search_mode=CombineSearches&amp;update_back2search_link_param=yes" TargetMode="External"/><Relationship Id="rId72" Type="http://schemas.openxmlformats.org/officeDocument/2006/relationships/image" Target="media/image14.tiff"/><Relationship Id="rId93" Type="http://schemas.openxmlformats.org/officeDocument/2006/relationships/image" Target="media/image35.tiff"/><Relationship Id="rId98" Type="http://schemas.openxmlformats.org/officeDocument/2006/relationships/image" Target="media/image40.tiff"/><Relationship Id="rId3" Type="http://schemas.openxmlformats.org/officeDocument/2006/relationships/styles" Target="styles.xml"/><Relationship Id="rId25" Type="http://schemas.openxmlformats.org/officeDocument/2006/relationships/hyperlink" Target="https://apps-webofknowledge-com.webvpn.bjmu.edu.cn/summary.do?product=UA&amp;doc=1&amp;qid=28&amp;SID=8FuZyjZGBYqB3kEilYm&amp;search_mode=GeneralSearch&amp;update_back2search_link_param=yes" TargetMode="External"/><Relationship Id="rId46" Type="http://schemas.openxmlformats.org/officeDocument/2006/relationships/hyperlink" Target="https://apps.webofknowledge.com/summary.do?product=UA&amp;doc=1&amp;qid=52&amp;SID=8E9FRubj6x1IDhobFAr&amp;search_mode=AdvancedSearch&amp;update_back2search_link_param=yes" TargetMode="External"/><Relationship Id="rId67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3436DC-CE31-4A74-8921-7470A464B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1003</TotalTime>
  <Pages>176</Pages>
  <Words>43096</Words>
  <Characters>245648</Characters>
  <Application>Microsoft Office Word</Application>
  <DocSecurity>0</DocSecurity>
  <Lines>2047</Lines>
  <Paragraphs>576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shanshan</dc:creator>
  <cp:keywords/>
  <dc:description/>
  <cp:lastModifiedBy>Sky123.Org</cp:lastModifiedBy>
  <cp:revision>101</cp:revision>
  <cp:lastPrinted>2017-11-09T08:10:00Z</cp:lastPrinted>
  <dcterms:created xsi:type="dcterms:W3CDTF">2020-08-25T08:49:00Z</dcterms:created>
  <dcterms:modified xsi:type="dcterms:W3CDTF">2020-09-04T00:54:00Z</dcterms:modified>
</cp:coreProperties>
</file>