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936C" w14:textId="15EDF433" w:rsidR="00D27F85" w:rsidRPr="00AC2C70" w:rsidRDefault="00D27F85" w:rsidP="00535010">
      <w:pPr>
        <w:widowControl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AC2C70">
        <w:rPr>
          <w:rFonts w:ascii="Times New Roman" w:hAnsi="Times New Roman" w:cs="Times New Roman"/>
          <w:bCs/>
          <w:color w:val="00B0F0"/>
          <w:sz w:val="20"/>
          <w:szCs w:val="20"/>
        </w:rPr>
        <w:t>Table S</w:t>
      </w:r>
      <w:r w:rsidR="00447B79" w:rsidRPr="00AC2C70">
        <w:rPr>
          <w:rFonts w:ascii="Times New Roman" w:hAnsi="Times New Roman" w:cs="Times New Roman"/>
          <w:bCs/>
          <w:color w:val="00B0F0"/>
          <w:sz w:val="20"/>
          <w:szCs w:val="20"/>
        </w:rPr>
        <w:t>4</w:t>
      </w:r>
    </w:p>
    <w:p w14:paraId="7336AD65" w14:textId="1E12CA1B" w:rsidR="00D27F85" w:rsidRPr="00AC2C70" w:rsidRDefault="00C03D59" w:rsidP="00053DFD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C2C70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(Y), 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cropping system</w:t>
      </w:r>
      <w:r w:rsidRPr="00AC2C70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CS</w:t>
      </w:r>
      <w:r w:rsidRPr="00AC2C70">
        <w:rPr>
          <w:rFonts w:ascii="Times New Roman" w:hAnsi="Times New Roman" w:cs="Times New Roman"/>
          <w:bCs/>
          <w:sz w:val="20"/>
          <w:szCs w:val="20"/>
        </w:rPr>
        <w:t xml:space="preserve">), and 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irrigation method</w:t>
      </w:r>
      <w:r w:rsidRPr="00AC2C70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IM</w:t>
      </w:r>
      <w:r w:rsidRPr="00AC2C70">
        <w:rPr>
          <w:rFonts w:ascii="Times New Roman" w:hAnsi="Times New Roman" w:cs="Times New Roman"/>
          <w:bCs/>
          <w:sz w:val="20"/>
          <w:szCs w:val="20"/>
        </w:rPr>
        <w:t xml:space="preserve">) on 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dry</w:t>
      </w:r>
      <w:r w:rsidR="000C3945" w:rsidRPr="00AC2C7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 xml:space="preserve">matter of soybean at full bloom (FB), full pod (FP), full seed (FS) and maturity </w:t>
      </w:r>
      <w:r w:rsidR="000C3945" w:rsidRPr="00AC2C70">
        <w:rPr>
          <w:rFonts w:ascii="Times New Roman" w:hAnsi="Times New Roman" w:cs="Times New Roman"/>
          <w:bCs/>
          <w:sz w:val="20"/>
          <w:szCs w:val="20"/>
        </w:rPr>
        <w:t xml:space="preserve">stage </w:t>
      </w:r>
      <w:r w:rsidR="005C34FE" w:rsidRPr="00AC2C70">
        <w:rPr>
          <w:rFonts w:ascii="Times New Roman" w:hAnsi="Times New Roman" w:cs="Times New Roman"/>
          <w:bCs/>
          <w:sz w:val="20"/>
          <w:szCs w:val="20"/>
        </w:rPr>
        <w:t>(MS)</w:t>
      </w:r>
      <w:r w:rsidRPr="00AC2C70">
        <w:rPr>
          <w:rFonts w:ascii="Times New Roman" w:hAnsi="Times New Roman" w:cs="Times New Roman"/>
          <w:bCs/>
          <w:sz w:val="20"/>
          <w:szCs w:val="20"/>
        </w:rPr>
        <w:t>.</w:t>
      </w:r>
    </w:p>
    <w:p w14:paraId="2E9147C8" w14:textId="77777777" w:rsidR="00C03D59" w:rsidRPr="00AC2C70" w:rsidRDefault="00C03D59" w:rsidP="00D27F85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666"/>
        <w:gridCol w:w="766"/>
        <w:gridCol w:w="666"/>
        <w:gridCol w:w="766"/>
        <w:gridCol w:w="766"/>
        <w:gridCol w:w="766"/>
        <w:gridCol w:w="766"/>
        <w:gridCol w:w="766"/>
      </w:tblGrid>
      <w:tr w:rsidR="0063189E" w:rsidRPr="00AC2C70" w14:paraId="52FC234C" w14:textId="77777777" w:rsidTr="005C3D92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13A703C4" w14:textId="43296EA8" w:rsidR="0063189E" w:rsidRPr="00AC2C70" w:rsidRDefault="003F37BD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2FA4D332" w14:textId="051334E2" w:rsidR="0063189E" w:rsidRPr="00AC2C70" w:rsidRDefault="003F37BD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Full </w:t>
            </w:r>
            <w:r w:rsidR="000C3945"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bloom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7A196D65" w14:textId="34669267" w:rsidR="0063189E" w:rsidRPr="00AC2C70" w:rsidRDefault="003F37BD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Full </w:t>
            </w:r>
            <w:r w:rsidR="000C3945"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pod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94781E8" w14:textId="6C443E9E" w:rsidR="0063189E" w:rsidRPr="00AC2C70" w:rsidRDefault="003F37BD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Full </w:t>
            </w:r>
            <w:r w:rsidR="000C3945"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seed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896121B" w14:textId="42D25C1D" w:rsidR="0063189E" w:rsidRPr="00AC2C70" w:rsidRDefault="003F37BD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Maturity </w:t>
            </w:r>
            <w:r w:rsidR="000C3945"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stage</w:t>
            </w:r>
          </w:p>
        </w:tc>
      </w:tr>
      <w:tr w:rsidR="00B31167" w:rsidRPr="00AC2C70" w14:paraId="268D359C" w14:textId="77777777" w:rsidTr="005C3D92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2DE2FC3E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77F3A3FF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58E766CB" w14:textId="2E03C065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  <w:r w:rsidR="000C3945"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</w:t>
            </w:r>
            <w:r w:rsidR="0089645F"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405F6F02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vAlign w:val="center"/>
          </w:tcPr>
          <w:p w14:paraId="283283D5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4F84FA2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513B7BE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07CCF36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F2626A1" w14:textId="77777777" w:rsidR="00B31167" w:rsidRPr="00AC2C70" w:rsidRDefault="00B31167" w:rsidP="005C3D9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9C1B60" w:rsidRPr="00AC2C70" w14:paraId="6A0BBA9C" w14:textId="77777777" w:rsidTr="005C3D92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124E6C27" w14:textId="3B537272" w:rsidR="009C1B60" w:rsidRPr="00AC2C70" w:rsidRDefault="009C1B60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6597DCC6" w14:textId="6D273B46" w:rsidR="009C1B60" w:rsidRPr="00AC2C70" w:rsidRDefault="005C34FE" w:rsidP="005C3D92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0DFD7226" w14:textId="49A4E52B" w:rsidR="009C1B60" w:rsidRPr="00AC2C70" w:rsidRDefault="005C34FE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0.375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4F10C397" w14:textId="58B972FA" w:rsidR="009C1B60" w:rsidRPr="00AC2C70" w:rsidRDefault="003F37BD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512C6301" w14:textId="11503908" w:rsidR="009C1B60" w:rsidRPr="00AC2C70" w:rsidRDefault="003F37BD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0.287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2EDEED77" w14:textId="4773DA43" w:rsidR="009C1B60" w:rsidRPr="00AC2C70" w:rsidRDefault="003F37BD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1.702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3948A860" w14:textId="43D56CB5" w:rsidR="009C1B60" w:rsidRPr="00AC2C70" w:rsidRDefault="003F37BD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0.197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337042EB" w14:textId="7C4C38E5" w:rsidR="009C1B60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2.073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14:paraId="74C3F541" w14:textId="495568F6" w:rsidR="009C1B60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0.141</w:t>
            </w:r>
          </w:p>
        </w:tc>
      </w:tr>
      <w:tr w:rsidR="00270ED5" w:rsidRPr="00AC2C70" w14:paraId="435F66AC" w14:textId="77777777" w:rsidTr="005C3D92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5F02EAA1" w14:textId="4A06BE0A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CS</w:t>
            </w:r>
            <w:r w:rsidR="000C3945"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0DF01B47" w14:textId="355AE8F8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10.96</w:t>
            </w:r>
          </w:p>
        </w:tc>
        <w:tc>
          <w:tcPr>
            <w:tcW w:w="0" w:type="auto"/>
            <w:noWrap/>
            <w:vAlign w:val="center"/>
          </w:tcPr>
          <w:p w14:paraId="4F531EC6" w14:textId="1FBBD3DF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0.002</w:t>
            </w:r>
            <w:r w:rsidR="00264E3E" w:rsidRPr="00AC2C70"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42D083AC" w14:textId="68CFDFC5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23.86</w:t>
            </w:r>
          </w:p>
        </w:tc>
        <w:tc>
          <w:tcPr>
            <w:tcW w:w="0" w:type="auto"/>
            <w:noWrap/>
            <w:vAlign w:val="center"/>
          </w:tcPr>
          <w:p w14:paraId="54582CFB" w14:textId="03BBD214" w:rsidR="00270ED5" w:rsidRPr="00AC2C70" w:rsidRDefault="00535010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55C28EAC" w14:textId="46D35DF7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24.678</w:t>
            </w:r>
          </w:p>
        </w:tc>
        <w:tc>
          <w:tcPr>
            <w:tcW w:w="0" w:type="auto"/>
            <w:vAlign w:val="center"/>
          </w:tcPr>
          <w:p w14:paraId="23E82F22" w14:textId="673D611B" w:rsidR="00270ED5" w:rsidRPr="00AC2C70" w:rsidRDefault="00264E3E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1D64EC3E" w14:textId="5656D365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53.147</w:t>
            </w:r>
          </w:p>
        </w:tc>
        <w:tc>
          <w:tcPr>
            <w:tcW w:w="0" w:type="auto"/>
            <w:vAlign w:val="center"/>
          </w:tcPr>
          <w:p w14:paraId="43C7C58A" w14:textId="20126EBE" w:rsidR="00270ED5" w:rsidRPr="00AC2C70" w:rsidRDefault="00264E3E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270ED5" w:rsidRPr="00AC2C70" w14:paraId="31595E44" w14:textId="77777777" w:rsidTr="005C3D92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3DF2A9E7" w14:textId="7A855A4A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0C3945"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***</w:t>
            </w:r>
          </w:p>
        </w:tc>
        <w:tc>
          <w:tcPr>
            <w:tcW w:w="0" w:type="auto"/>
            <w:noWrap/>
            <w:vAlign w:val="center"/>
          </w:tcPr>
          <w:p w14:paraId="216CDF75" w14:textId="0723387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10.19</w:t>
            </w:r>
          </w:p>
        </w:tc>
        <w:tc>
          <w:tcPr>
            <w:tcW w:w="0" w:type="auto"/>
            <w:noWrap/>
            <w:vAlign w:val="center"/>
          </w:tcPr>
          <w:p w14:paraId="68C54B7E" w14:textId="77AC1558" w:rsidR="00270ED5" w:rsidRPr="00AC2C70" w:rsidRDefault="00535010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73EDFF41" w14:textId="33DD9AC3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21.02</w:t>
            </w:r>
          </w:p>
        </w:tc>
        <w:tc>
          <w:tcPr>
            <w:tcW w:w="0" w:type="auto"/>
            <w:noWrap/>
            <w:vAlign w:val="center"/>
          </w:tcPr>
          <w:p w14:paraId="0C6662B1" w14:textId="5777085B" w:rsidR="00270ED5" w:rsidRPr="00AC2C70" w:rsidRDefault="00535010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4EE4E05D" w14:textId="4741EED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20.868</w:t>
            </w:r>
          </w:p>
        </w:tc>
        <w:tc>
          <w:tcPr>
            <w:tcW w:w="0" w:type="auto"/>
            <w:vAlign w:val="center"/>
          </w:tcPr>
          <w:p w14:paraId="3D80353D" w14:textId="324B7E03" w:rsidR="00270ED5" w:rsidRPr="00AC2C70" w:rsidRDefault="00264E3E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7A873CC0" w14:textId="521F306F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45.385</w:t>
            </w:r>
          </w:p>
        </w:tc>
        <w:tc>
          <w:tcPr>
            <w:tcW w:w="0" w:type="auto"/>
            <w:vAlign w:val="center"/>
          </w:tcPr>
          <w:p w14:paraId="3132788E" w14:textId="756D2A94" w:rsidR="00270ED5" w:rsidRPr="00AC2C70" w:rsidRDefault="00264E3E" w:rsidP="005C3D92">
            <w:pPr>
              <w:jc w:val="left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0ED5" w:rsidRPr="00AC2C70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270ED5" w:rsidRPr="00AC2C70" w14:paraId="136E3748" w14:textId="77777777" w:rsidTr="005C3D92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C821F29" w14:textId="265489EC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Y × CS</w:t>
            </w:r>
          </w:p>
        </w:tc>
        <w:tc>
          <w:tcPr>
            <w:tcW w:w="0" w:type="auto"/>
            <w:noWrap/>
            <w:vAlign w:val="center"/>
          </w:tcPr>
          <w:p w14:paraId="36F2342C" w14:textId="097C6E7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0.012</w:t>
            </w:r>
          </w:p>
        </w:tc>
        <w:tc>
          <w:tcPr>
            <w:tcW w:w="0" w:type="auto"/>
            <w:noWrap/>
            <w:vAlign w:val="center"/>
          </w:tcPr>
          <w:p w14:paraId="04C85261" w14:textId="411F4A8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0.988</w:t>
            </w:r>
          </w:p>
        </w:tc>
        <w:tc>
          <w:tcPr>
            <w:tcW w:w="0" w:type="auto"/>
            <w:noWrap/>
            <w:vAlign w:val="center"/>
          </w:tcPr>
          <w:p w14:paraId="140D1747" w14:textId="1E253FBA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0.012</w:t>
            </w:r>
          </w:p>
        </w:tc>
        <w:tc>
          <w:tcPr>
            <w:tcW w:w="0" w:type="auto"/>
            <w:noWrap/>
            <w:vAlign w:val="center"/>
          </w:tcPr>
          <w:p w14:paraId="5542AF92" w14:textId="5654B936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0.988</w:t>
            </w:r>
          </w:p>
        </w:tc>
        <w:tc>
          <w:tcPr>
            <w:tcW w:w="0" w:type="auto"/>
            <w:vAlign w:val="center"/>
          </w:tcPr>
          <w:p w14:paraId="7A565764" w14:textId="629DB6EA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0.021</w:t>
            </w:r>
          </w:p>
        </w:tc>
        <w:tc>
          <w:tcPr>
            <w:tcW w:w="0" w:type="auto"/>
            <w:vAlign w:val="center"/>
          </w:tcPr>
          <w:p w14:paraId="5D6391FC" w14:textId="7AA99373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0.979</w:t>
            </w:r>
          </w:p>
        </w:tc>
        <w:tc>
          <w:tcPr>
            <w:tcW w:w="0" w:type="auto"/>
            <w:vAlign w:val="center"/>
          </w:tcPr>
          <w:p w14:paraId="4FE457B9" w14:textId="3F5BDA5B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0.036</w:t>
            </w:r>
          </w:p>
        </w:tc>
        <w:tc>
          <w:tcPr>
            <w:tcW w:w="0" w:type="auto"/>
            <w:vAlign w:val="center"/>
          </w:tcPr>
          <w:p w14:paraId="0606329F" w14:textId="3F8FA4CD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0.965</w:t>
            </w:r>
          </w:p>
        </w:tc>
      </w:tr>
      <w:tr w:rsidR="00270ED5" w:rsidRPr="00AC2C70" w14:paraId="3BB58124" w14:textId="77777777" w:rsidTr="005C3D92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064B7ABC" w14:textId="7AD0CC10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noWrap/>
            <w:vAlign w:val="center"/>
          </w:tcPr>
          <w:p w14:paraId="18B02CE8" w14:textId="636B587E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0.015</w:t>
            </w:r>
          </w:p>
        </w:tc>
        <w:tc>
          <w:tcPr>
            <w:tcW w:w="0" w:type="auto"/>
            <w:noWrap/>
            <w:vAlign w:val="center"/>
          </w:tcPr>
          <w:p w14:paraId="39B77302" w14:textId="651EBDD7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noWrap/>
            <w:vAlign w:val="center"/>
          </w:tcPr>
          <w:p w14:paraId="4DC3EC71" w14:textId="3C4E4DE6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  <w:noWrap/>
            <w:vAlign w:val="center"/>
          </w:tcPr>
          <w:p w14:paraId="70528749" w14:textId="535FE06A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vAlign w:val="center"/>
          </w:tcPr>
          <w:p w14:paraId="291CEC5D" w14:textId="0B39D6DD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0.019</w:t>
            </w:r>
          </w:p>
        </w:tc>
        <w:tc>
          <w:tcPr>
            <w:tcW w:w="0" w:type="auto"/>
            <w:vAlign w:val="center"/>
          </w:tcPr>
          <w:p w14:paraId="55A4748A" w14:textId="7B62B2CB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vAlign w:val="center"/>
          </w:tcPr>
          <w:p w14:paraId="2117BA49" w14:textId="29C161A9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0.017</w:t>
            </w:r>
          </w:p>
        </w:tc>
        <w:tc>
          <w:tcPr>
            <w:tcW w:w="0" w:type="auto"/>
            <w:vAlign w:val="center"/>
          </w:tcPr>
          <w:p w14:paraId="2652486E" w14:textId="3490CD40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</w:tr>
      <w:tr w:rsidR="00270ED5" w:rsidRPr="00AC2C70" w14:paraId="6B1FD595" w14:textId="77777777" w:rsidTr="005C3D92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3D280405" w14:textId="5B02923C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CS × IM</w:t>
            </w:r>
          </w:p>
        </w:tc>
        <w:tc>
          <w:tcPr>
            <w:tcW w:w="0" w:type="auto"/>
            <w:noWrap/>
            <w:vAlign w:val="center"/>
          </w:tcPr>
          <w:p w14:paraId="432EF84D" w14:textId="66D55FA8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0.156</w:t>
            </w:r>
          </w:p>
        </w:tc>
        <w:tc>
          <w:tcPr>
            <w:tcW w:w="0" w:type="auto"/>
            <w:noWrap/>
            <w:vAlign w:val="center"/>
          </w:tcPr>
          <w:p w14:paraId="7BF87C8F" w14:textId="1FCF13EE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0.856</w:t>
            </w:r>
          </w:p>
        </w:tc>
        <w:tc>
          <w:tcPr>
            <w:tcW w:w="0" w:type="auto"/>
            <w:noWrap/>
            <w:vAlign w:val="center"/>
          </w:tcPr>
          <w:p w14:paraId="06CF6AF2" w14:textId="3C265E1B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2.837</w:t>
            </w:r>
          </w:p>
        </w:tc>
        <w:tc>
          <w:tcPr>
            <w:tcW w:w="0" w:type="auto"/>
            <w:noWrap/>
            <w:vAlign w:val="center"/>
          </w:tcPr>
          <w:p w14:paraId="5E467617" w14:textId="3315C935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0.072</w:t>
            </w:r>
          </w:p>
        </w:tc>
        <w:tc>
          <w:tcPr>
            <w:tcW w:w="0" w:type="auto"/>
            <w:vAlign w:val="center"/>
          </w:tcPr>
          <w:p w14:paraId="502D48B1" w14:textId="29797EA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1.569</w:t>
            </w:r>
          </w:p>
        </w:tc>
        <w:tc>
          <w:tcPr>
            <w:tcW w:w="0" w:type="auto"/>
            <w:vAlign w:val="center"/>
          </w:tcPr>
          <w:p w14:paraId="744A7D33" w14:textId="29A6CD2C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0.222</w:t>
            </w:r>
          </w:p>
        </w:tc>
        <w:tc>
          <w:tcPr>
            <w:tcW w:w="0" w:type="auto"/>
            <w:vAlign w:val="center"/>
          </w:tcPr>
          <w:p w14:paraId="68B1F1A1" w14:textId="381E3D98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2.751</w:t>
            </w:r>
          </w:p>
        </w:tc>
        <w:tc>
          <w:tcPr>
            <w:tcW w:w="0" w:type="auto"/>
            <w:vAlign w:val="center"/>
          </w:tcPr>
          <w:p w14:paraId="0D8FA11B" w14:textId="19E8681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0.077</w:t>
            </w:r>
          </w:p>
        </w:tc>
      </w:tr>
      <w:tr w:rsidR="00270ED5" w:rsidRPr="00AC2C70" w14:paraId="373856AF" w14:textId="77777777" w:rsidTr="005C3D92">
        <w:trPr>
          <w:trHeight w:val="360"/>
          <w:jc w:val="center"/>
        </w:trPr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3F51B495" w14:textId="43E4043D" w:rsidR="00270ED5" w:rsidRPr="00AC2C70" w:rsidRDefault="00270ED5" w:rsidP="005C3D92">
            <w:pPr>
              <w:jc w:val="left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hAnsi="Times New Roman" w:cs="Times New Roman"/>
                <w:bCs/>
                <w:sz w:val="20"/>
                <w:szCs w:val="20"/>
              </w:rPr>
              <w:t>Y × CS × IM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3C8990EB" w14:textId="3A254739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0.066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04896A95" w14:textId="71BE4CB0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26CA7620" w14:textId="721AB11D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vAlign w:val="center"/>
          </w:tcPr>
          <w:p w14:paraId="4022729B" w14:textId="3F5A5F69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04937B01" w14:textId="1CF039AE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8E28EE9" w14:textId="56D42A2F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1691474E" w14:textId="76FDE7F2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5E6939D3" w14:textId="1885F35A" w:rsidR="00270ED5" w:rsidRPr="00AC2C70" w:rsidRDefault="00270ED5" w:rsidP="005C3D92">
            <w:pPr>
              <w:jc w:val="left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AC2C70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0.999</w:t>
            </w:r>
          </w:p>
        </w:tc>
      </w:tr>
    </w:tbl>
    <w:p w14:paraId="07625B28" w14:textId="77777777" w:rsidR="00D27F85" w:rsidRPr="00AC2C70" w:rsidRDefault="00D27F85" w:rsidP="00D27F85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794FF009" w14:textId="77777777" w:rsidR="001123C7" w:rsidRPr="00AC2C70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C2C70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0AB87851" w14:textId="2D7D462B" w:rsidR="001123C7" w:rsidRPr="00AC2C70" w:rsidRDefault="001123C7" w:rsidP="001123C7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C2C70">
        <w:rPr>
          <w:rFonts w:ascii="Times New Roman" w:hAnsi="Times New Roman" w:cs="Times New Roman"/>
          <w:bCs/>
          <w:sz w:val="20"/>
          <w:szCs w:val="20"/>
        </w:rPr>
        <w:t xml:space="preserve">** </w:t>
      </w:r>
      <w:r w:rsidR="00DB6C14" w:rsidRPr="00AC2C70">
        <w:rPr>
          <w:rFonts w:ascii="Times New Roman" w:hAnsi="Times New Roman" w:cs="Times New Roman"/>
          <w:bCs/>
          <w:sz w:val="20"/>
          <w:szCs w:val="20"/>
        </w:rPr>
        <w:t>Cropping systems include three different systems, e.g., sole soybean (SS), sole maize (SM), and soybean/maize intercropping (SMi).</w:t>
      </w:r>
    </w:p>
    <w:p w14:paraId="634FD05E" w14:textId="108E1A21" w:rsidR="00D27F85" w:rsidRPr="00AC2C70" w:rsidRDefault="001123C7" w:rsidP="004C3D61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AC2C70">
        <w:rPr>
          <w:rFonts w:ascii="Times New Roman" w:hAnsi="Times New Roman" w:cs="Times New Roman"/>
          <w:bCs/>
          <w:sz w:val="20"/>
          <w:szCs w:val="20"/>
        </w:rPr>
        <w:t xml:space="preserve">*** Irrigation methods include three different methods, e.g., flood irrigation (FI), drip irrigation without plastic mulch (DI), </w:t>
      </w:r>
      <w:r w:rsidR="00456D24" w:rsidRPr="00AC2C70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AC2C70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  <w:r w:rsidR="00D27F85" w:rsidRPr="00AC2C70">
        <w:rPr>
          <w:rFonts w:ascii="Times New Roman" w:hAnsi="Times New Roman" w:cs="Times New Roman"/>
          <w:bCs/>
          <w:sz w:val="20"/>
          <w:szCs w:val="20"/>
        </w:rPr>
        <w:br w:type="page"/>
      </w:r>
    </w:p>
    <w:sectPr w:rsidR="00D27F85" w:rsidRPr="00AC2C70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04ED" w14:textId="77777777" w:rsidR="00AA17E0" w:rsidRDefault="00AA17E0" w:rsidP="00873ABD">
      <w:r>
        <w:separator/>
      </w:r>
    </w:p>
  </w:endnote>
  <w:endnote w:type="continuationSeparator" w:id="0">
    <w:p w14:paraId="01F9E277" w14:textId="77777777" w:rsidR="00AA17E0" w:rsidRDefault="00AA17E0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5944" w14:textId="77777777" w:rsidR="00AA17E0" w:rsidRDefault="00AA17E0" w:rsidP="00873ABD">
      <w:r>
        <w:separator/>
      </w:r>
    </w:p>
  </w:footnote>
  <w:footnote w:type="continuationSeparator" w:id="0">
    <w:p w14:paraId="5B784403" w14:textId="77777777" w:rsidR="00AA17E0" w:rsidRDefault="00AA17E0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A17E0"/>
    <w:rsid w:val="00AB7EDD"/>
    <w:rsid w:val="00AC1F5F"/>
    <w:rsid w:val="00AC2C70"/>
    <w:rsid w:val="00AF0870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