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0849CD" w:rsidRPr="009A5E9F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:rsidR="000849CD" w:rsidRPr="0020091A" w:rsidRDefault="00747DA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:rsidR="000849CD" w:rsidRPr="0020091A" w:rsidRDefault="00747DA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2-3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:rsidR="000849CD" w:rsidRPr="0020091A" w:rsidRDefault="00747DA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4-5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objectives pertain to the the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:rsidR="000849CD" w:rsidRPr="0020091A" w:rsidRDefault="00747DA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5-6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:rsidR="000849CD" w:rsidRPr="00221E03" w:rsidRDefault="00747DA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6-7; also in Additional File 1</w:t>
            </w:r>
            <w:r w:rsidR="003847CC">
              <w:rPr>
                <w:rFonts w:ascii="Arial" w:eastAsia="Times New Roman" w:hAnsi="Arial" w:cs="Arial"/>
                <w:sz w:val="19"/>
                <w:szCs w:val="19"/>
              </w:rPr>
              <w:t xml:space="preserve"> – 1-2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747DA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:rsidR="000849CD" w:rsidRPr="0020091A" w:rsidRDefault="00747DA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6-7; also in Additional File 1</w:t>
            </w:r>
            <w:r w:rsidR="003847CC">
              <w:rPr>
                <w:rFonts w:eastAsia="Times New Roman" w:cs="Arial"/>
                <w:sz w:val="19"/>
                <w:szCs w:val="19"/>
              </w:rPr>
              <w:t xml:space="preserve"> – 1-2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747DA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:rsidR="000849CD" w:rsidRPr="0020091A" w:rsidRDefault="00747DA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8; also in Additional File 1</w:t>
            </w:r>
            <w:r w:rsidR="003847CC">
              <w:rPr>
                <w:rFonts w:eastAsia="Times New Roman" w:cs="Arial"/>
                <w:sz w:val="19"/>
                <w:szCs w:val="19"/>
              </w:rPr>
              <w:t xml:space="preserve"> – 5-7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Outcomes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:rsidR="000849CD" w:rsidRPr="0020091A" w:rsidRDefault="00747DA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747DA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intracluster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:rsidR="000849CD" w:rsidRPr="0020091A" w:rsidRDefault="003847C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6-7; also in Additional File 1 – 1-2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847C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847C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Additional File 1 – 1-2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:rsidR="003847CC" w:rsidRPr="0020091A" w:rsidRDefault="003847C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Additional File 1 – 1-2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:rsidR="000849CD" w:rsidRPr="0020091A" w:rsidRDefault="003847C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Who generated the random allocation sequence, who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3847CC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Additional File 1 - 2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:rsidR="000849CD" w:rsidRPr="0020091A" w:rsidRDefault="003847CC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6-7; also in Additional File 1 – 7-10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587A0F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87A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87A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:rsidR="000849CD" w:rsidRPr="0020091A" w:rsidRDefault="00587A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9-11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87A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9-11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:rsidR="000849CD" w:rsidRPr="0020091A" w:rsidRDefault="00587A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 (provided as an uploaded CONSORT diagram figure, but mentioned on page 7)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:rsidR="000849CD" w:rsidRPr="0020091A" w:rsidRDefault="00587A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 (provided as an uploaded CONSORT diagram figure, but mentioned on page 7)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87A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87A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:rsidR="000849CD" w:rsidRPr="0020091A" w:rsidRDefault="00587A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:rsidR="000849CD" w:rsidRPr="0020091A" w:rsidRDefault="00587A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6-7; Additional File 1 – 1-2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>of intracluster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:rsidR="000849CD" w:rsidRPr="0020091A" w:rsidRDefault="003C055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 (We discuss how we will measure outcomes, but we don’t have outcomes to report yet, so this may be N/A.)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C055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C055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C055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Discussion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C055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:rsidR="000849CD" w:rsidRPr="0020091A" w:rsidRDefault="003C055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3C055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936CB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936CB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936CB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14-15</w:t>
            </w:r>
          </w:p>
        </w:tc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:rsidR="00801AB5" w:rsidRDefault="000F448E" w:rsidP="00801AB5">
      <w:pPr>
        <w:rPr>
          <w:rFonts w:ascii="Arial" w:hAnsi="Arial" w:cs="Arial"/>
          <w:b/>
          <w:bCs/>
          <w:color w:val="292526"/>
          <w:szCs w:val="15"/>
        </w:rPr>
      </w:pPr>
      <w:bookmarkStart w:id="2" w:name="_GoBack"/>
      <w:bookmarkEnd w:id="2"/>
      <w:r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7EFF" w:rsidRDefault="00CA7EFF" w:rsidP="00F600A8">
      <w:pPr>
        <w:spacing w:after="0" w:line="240" w:lineRule="auto"/>
      </w:pPr>
      <w:r>
        <w:separator/>
      </w:r>
    </w:p>
  </w:endnote>
  <w:endnote w:type="continuationSeparator" w:id="0">
    <w:p w:rsidR="00CA7EFF" w:rsidRDefault="00CA7EFF" w:rsidP="00F600A8">
      <w:pPr>
        <w:spacing w:after="0" w:line="240" w:lineRule="auto"/>
      </w:pPr>
      <w:r>
        <w:continuationSeparator/>
      </w:r>
    </w:p>
  </w:endnote>
  <w:endnote w:id="1">
    <w:p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7EFF" w:rsidRDefault="00CA7EFF" w:rsidP="00F600A8">
      <w:pPr>
        <w:spacing w:after="0" w:line="240" w:lineRule="auto"/>
      </w:pPr>
      <w:r>
        <w:separator/>
      </w:r>
    </w:p>
  </w:footnote>
  <w:footnote w:type="continuationSeparator" w:id="0">
    <w:p w:rsidR="00CA7EFF" w:rsidRDefault="00CA7EFF" w:rsidP="00F600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847CC"/>
    <w:rsid w:val="003A7001"/>
    <w:rsid w:val="003B745B"/>
    <w:rsid w:val="003B7A07"/>
    <w:rsid w:val="003C0223"/>
    <w:rsid w:val="003C0551"/>
    <w:rsid w:val="004314F9"/>
    <w:rsid w:val="004320F7"/>
    <w:rsid w:val="004C1E67"/>
    <w:rsid w:val="00513C44"/>
    <w:rsid w:val="00530527"/>
    <w:rsid w:val="00582E1C"/>
    <w:rsid w:val="005849F6"/>
    <w:rsid w:val="00587A0F"/>
    <w:rsid w:val="00603557"/>
    <w:rsid w:val="006379D7"/>
    <w:rsid w:val="006D7B5A"/>
    <w:rsid w:val="006E59B7"/>
    <w:rsid w:val="00737CE2"/>
    <w:rsid w:val="00747DAD"/>
    <w:rsid w:val="007920D7"/>
    <w:rsid w:val="007B6CDF"/>
    <w:rsid w:val="00801AB5"/>
    <w:rsid w:val="00844473"/>
    <w:rsid w:val="00844A6C"/>
    <w:rsid w:val="00856310"/>
    <w:rsid w:val="008E331F"/>
    <w:rsid w:val="009058E6"/>
    <w:rsid w:val="009112A2"/>
    <w:rsid w:val="00936CBB"/>
    <w:rsid w:val="00936DEC"/>
    <w:rsid w:val="009A0910"/>
    <w:rsid w:val="009C726C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F43EB"/>
    <w:rsid w:val="00CA19D9"/>
    <w:rsid w:val="00CA5763"/>
    <w:rsid w:val="00CA7EFF"/>
    <w:rsid w:val="00CB0BCE"/>
    <w:rsid w:val="00CB7EFB"/>
    <w:rsid w:val="00CF4AB4"/>
    <w:rsid w:val="00D2247E"/>
    <w:rsid w:val="00D33F26"/>
    <w:rsid w:val="00D5205A"/>
    <w:rsid w:val="00DD586B"/>
    <w:rsid w:val="00DF0144"/>
    <w:rsid w:val="00E5741A"/>
    <w:rsid w:val="00E664A2"/>
    <w:rsid w:val="00E80965"/>
    <w:rsid w:val="00E879C1"/>
    <w:rsid w:val="00EA579C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85C05"/>
  <w15:docId w15:val="{DE53F450-1BD8-4D90-BB19-6D6D669C2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746117-2A66-4740-AD9A-3CA9BC781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6</Pages>
  <Words>1036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Justin Patrick Jones</cp:lastModifiedBy>
  <cp:revision>4</cp:revision>
  <dcterms:created xsi:type="dcterms:W3CDTF">2020-10-26T21:59:00Z</dcterms:created>
  <dcterms:modified xsi:type="dcterms:W3CDTF">2020-10-27T01:01:00Z</dcterms:modified>
</cp:coreProperties>
</file>