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85277A" w14:textId="77777777" w:rsidR="00224E1F" w:rsidRPr="00D5185A" w:rsidRDefault="00224E1F" w:rsidP="00224E1F">
      <w:pPr>
        <w:rPr>
          <w:b/>
          <w:bCs/>
        </w:rPr>
      </w:pPr>
      <w:r w:rsidRPr="00D5185A">
        <w:rPr>
          <w:b/>
          <w:bCs/>
        </w:rPr>
        <w:t xml:space="preserve">SUPPLEMENTARY </w:t>
      </w:r>
      <w:r>
        <w:rPr>
          <w:b/>
          <w:bCs/>
        </w:rPr>
        <w:t>2</w:t>
      </w:r>
      <w:r w:rsidRPr="00D5185A">
        <w:rPr>
          <w:b/>
          <w:bCs/>
        </w:rPr>
        <w:t xml:space="preserve"> – Breakdown of touchpoints to improvement priorities and associated target behaviours </w:t>
      </w:r>
    </w:p>
    <w:p w14:paraId="084850AF" w14:textId="77777777" w:rsidR="00224E1F" w:rsidRDefault="00224E1F" w:rsidP="00224E1F">
      <w:r w:rsidRPr="00B00F97">
        <w:rPr>
          <w:b/>
          <w:bCs/>
        </w:rPr>
        <w:t>Table 1:</w:t>
      </w:r>
      <w:r>
        <w:t xml:space="preserve"> Touchpoints from co-design team interviews and ward observations and their overarching themes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24E1F" w14:paraId="14B02883" w14:textId="77777777" w:rsidTr="00DD1F2C">
        <w:tc>
          <w:tcPr>
            <w:tcW w:w="4508" w:type="dxa"/>
            <w:shd w:val="clear" w:color="auto" w:fill="D0CECE" w:themeFill="background2" w:themeFillShade="E6"/>
          </w:tcPr>
          <w:p w14:paraId="594C097D" w14:textId="77777777" w:rsidR="00224E1F" w:rsidRDefault="00224E1F" w:rsidP="00DD1F2C">
            <w:pPr>
              <w:jc w:val="center"/>
              <w:rPr>
                <w:b/>
                <w:bCs/>
              </w:rPr>
            </w:pPr>
          </w:p>
          <w:p w14:paraId="5514D7ED" w14:textId="77777777" w:rsidR="00224E1F" w:rsidRPr="0082265C" w:rsidRDefault="00224E1F" w:rsidP="00DD1F2C">
            <w:pPr>
              <w:jc w:val="center"/>
              <w:rPr>
                <w:b/>
                <w:bCs/>
              </w:rPr>
            </w:pPr>
            <w:r w:rsidRPr="006E0945">
              <w:rPr>
                <w:b/>
                <w:bCs/>
              </w:rPr>
              <w:t>Service user touchpoints</w:t>
            </w:r>
          </w:p>
          <w:p w14:paraId="1BAC7EEF" w14:textId="77777777" w:rsidR="00224E1F" w:rsidRDefault="00224E1F" w:rsidP="00DD1F2C">
            <w:pPr>
              <w:jc w:val="center"/>
            </w:pPr>
          </w:p>
        </w:tc>
        <w:tc>
          <w:tcPr>
            <w:tcW w:w="4508" w:type="dxa"/>
            <w:shd w:val="clear" w:color="auto" w:fill="D0CECE" w:themeFill="background2" w:themeFillShade="E6"/>
          </w:tcPr>
          <w:p w14:paraId="438E5683" w14:textId="77777777" w:rsidR="00224E1F" w:rsidRDefault="00224E1F" w:rsidP="00DD1F2C">
            <w:pPr>
              <w:jc w:val="center"/>
              <w:rPr>
                <w:b/>
                <w:bCs/>
              </w:rPr>
            </w:pPr>
          </w:p>
          <w:p w14:paraId="4699C890" w14:textId="77777777" w:rsidR="00224E1F" w:rsidRDefault="00224E1F" w:rsidP="00DD1F2C">
            <w:pPr>
              <w:jc w:val="center"/>
            </w:pPr>
            <w:r w:rsidRPr="006E0945">
              <w:rPr>
                <w:b/>
                <w:bCs/>
              </w:rPr>
              <w:t>Overarching theme</w:t>
            </w:r>
          </w:p>
        </w:tc>
      </w:tr>
      <w:tr w:rsidR="00224E1F" w14:paraId="0D19E40B" w14:textId="77777777" w:rsidTr="00DD1F2C">
        <w:tc>
          <w:tcPr>
            <w:tcW w:w="4508" w:type="dxa"/>
          </w:tcPr>
          <w:p w14:paraId="450EE828" w14:textId="77777777" w:rsidR="00224E1F" w:rsidRPr="006E0945" w:rsidRDefault="00224E1F" w:rsidP="00DD1F2C">
            <w:pPr>
              <w:rPr>
                <w:b/>
                <w:bCs/>
              </w:rPr>
            </w:pPr>
            <w:r>
              <w:t>Nurses did not take my concerns into consideration</w:t>
            </w:r>
          </w:p>
        </w:tc>
        <w:tc>
          <w:tcPr>
            <w:tcW w:w="4508" w:type="dxa"/>
            <w:vMerge w:val="restart"/>
          </w:tcPr>
          <w:p w14:paraId="67ED13B5" w14:textId="77777777" w:rsidR="00224E1F" w:rsidRPr="006E0945" w:rsidRDefault="00224E1F" w:rsidP="00DD1F2C">
            <w:pPr>
              <w:rPr>
                <w:b/>
                <w:bCs/>
              </w:rPr>
            </w:pPr>
            <w:r>
              <w:t>Do not dismiss me</w:t>
            </w:r>
          </w:p>
        </w:tc>
      </w:tr>
      <w:tr w:rsidR="00224E1F" w14:paraId="2423C7E6" w14:textId="77777777" w:rsidTr="00DD1F2C">
        <w:tc>
          <w:tcPr>
            <w:tcW w:w="4508" w:type="dxa"/>
          </w:tcPr>
          <w:p w14:paraId="354E32F1" w14:textId="77777777" w:rsidR="00224E1F" w:rsidRDefault="00224E1F" w:rsidP="00DD1F2C">
            <w:r>
              <w:t>Nurses did not take my physical health seriously</w:t>
            </w:r>
          </w:p>
        </w:tc>
        <w:tc>
          <w:tcPr>
            <w:tcW w:w="4508" w:type="dxa"/>
            <w:vMerge/>
          </w:tcPr>
          <w:p w14:paraId="14052331" w14:textId="77777777" w:rsidR="00224E1F" w:rsidRDefault="00224E1F" w:rsidP="00DD1F2C"/>
        </w:tc>
      </w:tr>
      <w:tr w:rsidR="00224E1F" w14:paraId="6687FE31" w14:textId="77777777" w:rsidTr="00DD1F2C">
        <w:tc>
          <w:tcPr>
            <w:tcW w:w="4508" w:type="dxa"/>
          </w:tcPr>
          <w:p w14:paraId="0BB885C5" w14:textId="77777777" w:rsidR="00224E1F" w:rsidRDefault="00224E1F" w:rsidP="00DD1F2C">
            <w:r>
              <w:t>Nurses blamed my reactions on my mental health</w:t>
            </w:r>
          </w:p>
        </w:tc>
        <w:tc>
          <w:tcPr>
            <w:tcW w:w="4508" w:type="dxa"/>
            <w:vMerge/>
          </w:tcPr>
          <w:p w14:paraId="40F0876C" w14:textId="77777777" w:rsidR="00224E1F" w:rsidRDefault="00224E1F" w:rsidP="00DD1F2C"/>
        </w:tc>
      </w:tr>
      <w:tr w:rsidR="00224E1F" w14:paraId="5321FCC3" w14:textId="77777777" w:rsidTr="00DD1F2C">
        <w:tc>
          <w:tcPr>
            <w:tcW w:w="4508" w:type="dxa"/>
          </w:tcPr>
          <w:p w14:paraId="0A2F9457" w14:textId="77777777" w:rsidR="00224E1F" w:rsidRDefault="00224E1F" w:rsidP="00DD1F2C">
            <w:r>
              <w:t>Please respond to my requests in a timely manner</w:t>
            </w:r>
          </w:p>
        </w:tc>
        <w:tc>
          <w:tcPr>
            <w:tcW w:w="4508" w:type="dxa"/>
            <w:vMerge/>
          </w:tcPr>
          <w:p w14:paraId="5E5A8EB7" w14:textId="77777777" w:rsidR="00224E1F" w:rsidRDefault="00224E1F" w:rsidP="00DD1F2C"/>
        </w:tc>
      </w:tr>
      <w:tr w:rsidR="00224E1F" w14:paraId="6DA040FF" w14:textId="77777777" w:rsidTr="00DD1F2C">
        <w:tc>
          <w:tcPr>
            <w:tcW w:w="4508" w:type="dxa"/>
          </w:tcPr>
          <w:p w14:paraId="59EAAF76" w14:textId="77777777" w:rsidR="00224E1F" w:rsidRDefault="00224E1F" w:rsidP="00DD1F2C">
            <w:r>
              <w:t>Please explain what you are doing</w:t>
            </w:r>
          </w:p>
        </w:tc>
        <w:tc>
          <w:tcPr>
            <w:tcW w:w="4508" w:type="dxa"/>
            <w:vMerge w:val="restart"/>
          </w:tcPr>
          <w:p w14:paraId="1B5A2DEB" w14:textId="77777777" w:rsidR="00224E1F" w:rsidRDefault="00224E1F" w:rsidP="00DD1F2C">
            <w:r>
              <w:t>When you tell me something, please give a reason</w:t>
            </w:r>
          </w:p>
        </w:tc>
      </w:tr>
      <w:tr w:rsidR="00224E1F" w14:paraId="49D72F22" w14:textId="77777777" w:rsidTr="00DD1F2C">
        <w:tc>
          <w:tcPr>
            <w:tcW w:w="4508" w:type="dxa"/>
          </w:tcPr>
          <w:p w14:paraId="37EA726B" w14:textId="77777777" w:rsidR="00224E1F" w:rsidRDefault="00224E1F" w:rsidP="00DD1F2C">
            <w:r>
              <w:t>Be clear about your reasons for doing something</w:t>
            </w:r>
          </w:p>
        </w:tc>
        <w:tc>
          <w:tcPr>
            <w:tcW w:w="4508" w:type="dxa"/>
            <w:vMerge/>
          </w:tcPr>
          <w:p w14:paraId="38344F69" w14:textId="77777777" w:rsidR="00224E1F" w:rsidRDefault="00224E1F" w:rsidP="00DD1F2C"/>
        </w:tc>
      </w:tr>
      <w:tr w:rsidR="00224E1F" w14:paraId="7E427290" w14:textId="77777777" w:rsidTr="00DD1F2C">
        <w:tc>
          <w:tcPr>
            <w:tcW w:w="4508" w:type="dxa"/>
          </w:tcPr>
          <w:p w14:paraId="5F3809D6" w14:textId="77777777" w:rsidR="00224E1F" w:rsidRDefault="00224E1F" w:rsidP="00DD1F2C">
            <w:r>
              <w:t>Introduce yourself to me</w:t>
            </w:r>
          </w:p>
        </w:tc>
        <w:tc>
          <w:tcPr>
            <w:tcW w:w="4508" w:type="dxa"/>
            <w:vMerge/>
          </w:tcPr>
          <w:p w14:paraId="03DE3275" w14:textId="77777777" w:rsidR="00224E1F" w:rsidRDefault="00224E1F" w:rsidP="00DD1F2C"/>
        </w:tc>
      </w:tr>
      <w:tr w:rsidR="00224E1F" w14:paraId="2920B34F" w14:textId="77777777" w:rsidTr="00DD1F2C">
        <w:tc>
          <w:tcPr>
            <w:tcW w:w="4508" w:type="dxa"/>
          </w:tcPr>
          <w:p w14:paraId="56320A21" w14:textId="77777777" w:rsidR="00224E1F" w:rsidRDefault="00224E1F" w:rsidP="00DD1F2C">
            <w:r>
              <w:t>Do not coerce me into doing something</w:t>
            </w:r>
          </w:p>
        </w:tc>
        <w:tc>
          <w:tcPr>
            <w:tcW w:w="4508" w:type="dxa"/>
            <w:vMerge/>
          </w:tcPr>
          <w:p w14:paraId="58BB6BBA" w14:textId="77777777" w:rsidR="00224E1F" w:rsidRDefault="00224E1F" w:rsidP="00DD1F2C"/>
        </w:tc>
      </w:tr>
      <w:tr w:rsidR="00224E1F" w14:paraId="4571B672" w14:textId="77777777" w:rsidTr="00DD1F2C">
        <w:tc>
          <w:tcPr>
            <w:tcW w:w="4508" w:type="dxa"/>
          </w:tcPr>
          <w:p w14:paraId="668BB763" w14:textId="77777777" w:rsidR="00224E1F" w:rsidRDefault="00224E1F" w:rsidP="00DD1F2C">
            <w:r>
              <w:t>Listen to me</w:t>
            </w:r>
          </w:p>
        </w:tc>
        <w:tc>
          <w:tcPr>
            <w:tcW w:w="4508" w:type="dxa"/>
            <w:vMerge w:val="restart"/>
          </w:tcPr>
          <w:p w14:paraId="19073B11" w14:textId="77777777" w:rsidR="00224E1F" w:rsidRDefault="00224E1F" w:rsidP="00DD1F2C">
            <w:r>
              <w:t>Please just give me some of your time</w:t>
            </w:r>
          </w:p>
        </w:tc>
      </w:tr>
      <w:tr w:rsidR="00224E1F" w14:paraId="207DB1F4" w14:textId="77777777" w:rsidTr="00DD1F2C">
        <w:tc>
          <w:tcPr>
            <w:tcW w:w="4508" w:type="dxa"/>
          </w:tcPr>
          <w:p w14:paraId="367100E4" w14:textId="77777777" w:rsidR="00224E1F" w:rsidRDefault="00224E1F" w:rsidP="00DD1F2C">
            <w:r>
              <w:t>I was left on my own</w:t>
            </w:r>
          </w:p>
        </w:tc>
        <w:tc>
          <w:tcPr>
            <w:tcW w:w="4508" w:type="dxa"/>
            <w:vMerge/>
          </w:tcPr>
          <w:p w14:paraId="283BFDA0" w14:textId="77777777" w:rsidR="00224E1F" w:rsidRDefault="00224E1F" w:rsidP="00DD1F2C"/>
        </w:tc>
      </w:tr>
      <w:tr w:rsidR="00224E1F" w14:paraId="2305D69F" w14:textId="77777777" w:rsidTr="00DD1F2C">
        <w:tc>
          <w:tcPr>
            <w:tcW w:w="4508" w:type="dxa"/>
          </w:tcPr>
          <w:p w14:paraId="1120946B" w14:textId="77777777" w:rsidR="00224E1F" w:rsidRDefault="00224E1F" w:rsidP="00DD1F2C">
            <w:r>
              <w:t>Lack of engagement results in misunderstandings of my problems</w:t>
            </w:r>
          </w:p>
        </w:tc>
        <w:tc>
          <w:tcPr>
            <w:tcW w:w="4508" w:type="dxa"/>
            <w:vMerge/>
          </w:tcPr>
          <w:p w14:paraId="29EA77E2" w14:textId="77777777" w:rsidR="00224E1F" w:rsidRDefault="00224E1F" w:rsidP="00DD1F2C"/>
        </w:tc>
      </w:tr>
      <w:tr w:rsidR="00224E1F" w14:paraId="550BD5A9" w14:textId="77777777" w:rsidTr="00DD1F2C">
        <w:tc>
          <w:tcPr>
            <w:tcW w:w="4508" w:type="dxa"/>
          </w:tcPr>
          <w:p w14:paraId="32074A1C" w14:textId="77777777" w:rsidR="00224E1F" w:rsidRDefault="00224E1F" w:rsidP="00DD1F2C">
            <w:r>
              <w:t>Treat me like a human being</w:t>
            </w:r>
          </w:p>
        </w:tc>
        <w:tc>
          <w:tcPr>
            <w:tcW w:w="4508" w:type="dxa"/>
            <w:vMerge w:val="restart"/>
          </w:tcPr>
          <w:p w14:paraId="5CB2DE6D" w14:textId="77777777" w:rsidR="00224E1F" w:rsidRDefault="00224E1F" w:rsidP="00DD1F2C">
            <w:r>
              <w:t>Validate me as a person</w:t>
            </w:r>
          </w:p>
        </w:tc>
      </w:tr>
      <w:tr w:rsidR="00224E1F" w14:paraId="735CD765" w14:textId="77777777" w:rsidTr="00DD1F2C">
        <w:tc>
          <w:tcPr>
            <w:tcW w:w="4508" w:type="dxa"/>
          </w:tcPr>
          <w:p w14:paraId="42109AF9" w14:textId="77777777" w:rsidR="00224E1F" w:rsidRDefault="00224E1F" w:rsidP="00DD1F2C">
            <w:r>
              <w:t>Please approach me / help me to approach you</w:t>
            </w:r>
          </w:p>
        </w:tc>
        <w:tc>
          <w:tcPr>
            <w:tcW w:w="4508" w:type="dxa"/>
            <w:vMerge/>
          </w:tcPr>
          <w:p w14:paraId="12160F7D" w14:textId="77777777" w:rsidR="00224E1F" w:rsidRDefault="00224E1F" w:rsidP="00DD1F2C"/>
        </w:tc>
      </w:tr>
      <w:tr w:rsidR="00224E1F" w14:paraId="2BD9E064" w14:textId="77777777" w:rsidTr="00DD1F2C">
        <w:tc>
          <w:tcPr>
            <w:tcW w:w="4508" w:type="dxa"/>
          </w:tcPr>
          <w:p w14:paraId="4BC0253E" w14:textId="77777777" w:rsidR="00224E1F" w:rsidRDefault="00224E1F" w:rsidP="00DD1F2C">
            <w:r>
              <w:t>Forgive and forget</w:t>
            </w:r>
          </w:p>
        </w:tc>
        <w:tc>
          <w:tcPr>
            <w:tcW w:w="4508" w:type="dxa"/>
            <w:vMerge/>
          </w:tcPr>
          <w:p w14:paraId="25619690" w14:textId="77777777" w:rsidR="00224E1F" w:rsidRDefault="00224E1F" w:rsidP="00DD1F2C"/>
        </w:tc>
      </w:tr>
      <w:tr w:rsidR="00224E1F" w14:paraId="64452087" w14:textId="77777777" w:rsidTr="00DD1F2C">
        <w:tc>
          <w:tcPr>
            <w:tcW w:w="4508" w:type="dxa"/>
          </w:tcPr>
          <w:p w14:paraId="60821A24" w14:textId="77777777" w:rsidR="00224E1F" w:rsidRDefault="00224E1F" w:rsidP="00DD1F2C">
            <w:r>
              <w:t>Understand me and my situation</w:t>
            </w:r>
          </w:p>
        </w:tc>
        <w:tc>
          <w:tcPr>
            <w:tcW w:w="4508" w:type="dxa"/>
            <w:vMerge/>
          </w:tcPr>
          <w:p w14:paraId="7A31D1A8" w14:textId="77777777" w:rsidR="00224E1F" w:rsidRDefault="00224E1F" w:rsidP="00DD1F2C"/>
        </w:tc>
      </w:tr>
      <w:tr w:rsidR="00224E1F" w14:paraId="3ACA59B2" w14:textId="77777777" w:rsidTr="00DD1F2C">
        <w:tc>
          <w:tcPr>
            <w:tcW w:w="4508" w:type="dxa"/>
          </w:tcPr>
          <w:p w14:paraId="4AFDB6AE" w14:textId="77777777" w:rsidR="00224E1F" w:rsidRDefault="00224E1F" w:rsidP="00DD1F2C">
            <w:r>
              <w:t>Nurses are on the computer all day</w:t>
            </w:r>
          </w:p>
        </w:tc>
        <w:tc>
          <w:tcPr>
            <w:tcW w:w="4508" w:type="dxa"/>
            <w:vMerge w:val="restart"/>
          </w:tcPr>
          <w:p w14:paraId="025610AC" w14:textId="77777777" w:rsidR="00224E1F" w:rsidRDefault="00224E1F" w:rsidP="00DD1F2C">
            <w:r>
              <w:t>Unhelpful behaviours</w:t>
            </w:r>
          </w:p>
        </w:tc>
      </w:tr>
      <w:tr w:rsidR="00224E1F" w14:paraId="3BB7206F" w14:textId="77777777" w:rsidTr="00DD1F2C">
        <w:tc>
          <w:tcPr>
            <w:tcW w:w="4508" w:type="dxa"/>
          </w:tcPr>
          <w:p w14:paraId="7FDFD8E1" w14:textId="77777777" w:rsidR="00224E1F" w:rsidRDefault="00224E1F" w:rsidP="00DD1F2C">
            <w:r>
              <w:t>I need privacy for one to ones</w:t>
            </w:r>
          </w:p>
        </w:tc>
        <w:tc>
          <w:tcPr>
            <w:tcW w:w="4508" w:type="dxa"/>
            <w:vMerge/>
          </w:tcPr>
          <w:p w14:paraId="49903110" w14:textId="77777777" w:rsidR="00224E1F" w:rsidRDefault="00224E1F" w:rsidP="00DD1F2C"/>
        </w:tc>
      </w:tr>
      <w:tr w:rsidR="00224E1F" w14:paraId="2AFAA878" w14:textId="77777777" w:rsidTr="00DD1F2C">
        <w:tc>
          <w:tcPr>
            <w:tcW w:w="4508" w:type="dxa"/>
          </w:tcPr>
          <w:p w14:paraId="7B641232" w14:textId="77777777" w:rsidR="00224E1F" w:rsidRDefault="00224E1F" w:rsidP="00DD1F2C">
            <w:r>
              <w:t>Nurses give me robotic, one-size-fits all care</w:t>
            </w:r>
          </w:p>
        </w:tc>
        <w:tc>
          <w:tcPr>
            <w:tcW w:w="4508" w:type="dxa"/>
            <w:vMerge/>
          </w:tcPr>
          <w:p w14:paraId="491AFA21" w14:textId="77777777" w:rsidR="00224E1F" w:rsidRDefault="00224E1F" w:rsidP="00DD1F2C"/>
        </w:tc>
      </w:tr>
      <w:tr w:rsidR="00224E1F" w14:paraId="367B9816" w14:textId="77777777" w:rsidTr="00DD1F2C">
        <w:tc>
          <w:tcPr>
            <w:tcW w:w="4508" w:type="dxa"/>
            <w:shd w:val="clear" w:color="auto" w:fill="D0CECE" w:themeFill="background2" w:themeFillShade="E6"/>
          </w:tcPr>
          <w:p w14:paraId="6D1DCD52" w14:textId="77777777" w:rsidR="00224E1F" w:rsidRDefault="00224E1F" w:rsidP="00DD1F2C">
            <w:pPr>
              <w:jc w:val="center"/>
              <w:rPr>
                <w:b/>
                <w:bCs/>
              </w:rPr>
            </w:pPr>
          </w:p>
          <w:p w14:paraId="2B5AB8CD" w14:textId="77777777" w:rsidR="00224E1F" w:rsidRDefault="00224E1F" w:rsidP="00DD1F2C">
            <w:pPr>
              <w:jc w:val="center"/>
              <w:rPr>
                <w:b/>
                <w:bCs/>
              </w:rPr>
            </w:pPr>
            <w:r w:rsidRPr="0082265C">
              <w:rPr>
                <w:b/>
                <w:bCs/>
              </w:rPr>
              <w:t>Staff touchpoints</w:t>
            </w:r>
          </w:p>
          <w:p w14:paraId="52706D9C" w14:textId="77777777" w:rsidR="00224E1F" w:rsidRPr="0082265C" w:rsidRDefault="00224E1F" w:rsidP="00DD1F2C">
            <w:pPr>
              <w:jc w:val="center"/>
              <w:rPr>
                <w:b/>
                <w:bCs/>
              </w:rPr>
            </w:pPr>
          </w:p>
        </w:tc>
        <w:tc>
          <w:tcPr>
            <w:tcW w:w="4508" w:type="dxa"/>
            <w:shd w:val="clear" w:color="auto" w:fill="D0CECE" w:themeFill="background2" w:themeFillShade="E6"/>
          </w:tcPr>
          <w:p w14:paraId="3E29CB0B" w14:textId="77777777" w:rsidR="00224E1F" w:rsidRDefault="00224E1F" w:rsidP="00DD1F2C">
            <w:pPr>
              <w:jc w:val="center"/>
              <w:rPr>
                <w:b/>
                <w:bCs/>
              </w:rPr>
            </w:pPr>
          </w:p>
          <w:p w14:paraId="645F48E0" w14:textId="77777777" w:rsidR="00224E1F" w:rsidRPr="0082265C" w:rsidRDefault="00224E1F" w:rsidP="00DD1F2C">
            <w:pPr>
              <w:jc w:val="center"/>
              <w:rPr>
                <w:b/>
                <w:bCs/>
              </w:rPr>
            </w:pPr>
            <w:r w:rsidRPr="0082265C">
              <w:rPr>
                <w:b/>
                <w:bCs/>
              </w:rPr>
              <w:t>Overarching themes</w:t>
            </w:r>
          </w:p>
        </w:tc>
      </w:tr>
      <w:tr w:rsidR="00224E1F" w14:paraId="324F70DB" w14:textId="77777777" w:rsidTr="00DD1F2C">
        <w:tc>
          <w:tcPr>
            <w:tcW w:w="4508" w:type="dxa"/>
          </w:tcPr>
          <w:p w14:paraId="3E864E3F" w14:textId="77777777" w:rsidR="00224E1F" w:rsidRPr="004D19FB" w:rsidRDefault="00224E1F" w:rsidP="00DD1F2C">
            <w:r w:rsidRPr="004D19FB">
              <w:t xml:space="preserve">We want better team relations </w:t>
            </w:r>
          </w:p>
        </w:tc>
        <w:tc>
          <w:tcPr>
            <w:tcW w:w="4508" w:type="dxa"/>
            <w:vMerge w:val="restart"/>
          </w:tcPr>
          <w:p w14:paraId="4174A0F3" w14:textId="77777777" w:rsidR="00224E1F" w:rsidRPr="004D19FB" w:rsidRDefault="00224E1F" w:rsidP="00DD1F2C">
            <w:r>
              <w:t>Improving ward culture</w:t>
            </w:r>
          </w:p>
        </w:tc>
      </w:tr>
      <w:tr w:rsidR="00224E1F" w14:paraId="7558E2A7" w14:textId="77777777" w:rsidTr="00DD1F2C">
        <w:tc>
          <w:tcPr>
            <w:tcW w:w="4508" w:type="dxa"/>
          </w:tcPr>
          <w:p w14:paraId="2CA94E96" w14:textId="77777777" w:rsidR="00224E1F" w:rsidRPr="004D19FB" w:rsidRDefault="00224E1F" w:rsidP="00DD1F2C">
            <w:r w:rsidRPr="004D19FB">
              <w:t>Needs to be more openness to change within the team</w:t>
            </w:r>
          </w:p>
        </w:tc>
        <w:tc>
          <w:tcPr>
            <w:tcW w:w="4508" w:type="dxa"/>
            <w:vMerge/>
          </w:tcPr>
          <w:p w14:paraId="76389FD7" w14:textId="77777777" w:rsidR="00224E1F" w:rsidRPr="004D19FB" w:rsidRDefault="00224E1F" w:rsidP="00DD1F2C"/>
        </w:tc>
      </w:tr>
      <w:tr w:rsidR="00224E1F" w14:paraId="1AD97D2A" w14:textId="77777777" w:rsidTr="00DD1F2C">
        <w:tc>
          <w:tcPr>
            <w:tcW w:w="4508" w:type="dxa"/>
          </w:tcPr>
          <w:p w14:paraId="6DFC2211" w14:textId="77777777" w:rsidR="00224E1F" w:rsidRPr="004D19FB" w:rsidRDefault="00224E1F" w:rsidP="00DD1F2C">
            <w:r w:rsidRPr="004D19FB">
              <w:t xml:space="preserve">Improvement in staff-managerial relations </w:t>
            </w:r>
          </w:p>
        </w:tc>
        <w:tc>
          <w:tcPr>
            <w:tcW w:w="4508" w:type="dxa"/>
            <w:vMerge/>
          </w:tcPr>
          <w:p w14:paraId="7CB3DAB0" w14:textId="77777777" w:rsidR="00224E1F" w:rsidRPr="004D19FB" w:rsidRDefault="00224E1F" w:rsidP="00DD1F2C"/>
        </w:tc>
      </w:tr>
      <w:tr w:rsidR="00224E1F" w14:paraId="4D13E76B" w14:textId="77777777" w:rsidTr="00DD1F2C">
        <w:tc>
          <w:tcPr>
            <w:tcW w:w="4508" w:type="dxa"/>
          </w:tcPr>
          <w:p w14:paraId="24A3650A" w14:textId="77777777" w:rsidR="00224E1F" w:rsidRPr="004D19FB" w:rsidRDefault="00224E1F" w:rsidP="00DD1F2C">
            <w:r>
              <w:t>Improve the culture around response</w:t>
            </w:r>
          </w:p>
        </w:tc>
        <w:tc>
          <w:tcPr>
            <w:tcW w:w="4508" w:type="dxa"/>
            <w:vMerge/>
          </w:tcPr>
          <w:p w14:paraId="2B67EDA0" w14:textId="77777777" w:rsidR="00224E1F" w:rsidRPr="004D19FB" w:rsidRDefault="00224E1F" w:rsidP="00DD1F2C"/>
        </w:tc>
      </w:tr>
      <w:tr w:rsidR="00224E1F" w14:paraId="5837A56B" w14:textId="77777777" w:rsidTr="00DD1F2C">
        <w:tc>
          <w:tcPr>
            <w:tcW w:w="4508" w:type="dxa"/>
          </w:tcPr>
          <w:p w14:paraId="0FA1DAFA" w14:textId="77777777" w:rsidR="00224E1F" w:rsidRPr="004D19FB" w:rsidRDefault="00224E1F" w:rsidP="00DD1F2C">
            <w:r>
              <w:t>Bring the fun back into the job</w:t>
            </w:r>
          </w:p>
        </w:tc>
        <w:tc>
          <w:tcPr>
            <w:tcW w:w="4508" w:type="dxa"/>
            <w:vMerge/>
          </w:tcPr>
          <w:p w14:paraId="4F5A59E6" w14:textId="77777777" w:rsidR="00224E1F" w:rsidRPr="004D19FB" w:rsidRDefault="00224E1F" w:rsidP="00DD1F2C"/>
        </w:tc>
      </w:tr>
      <w:tr w:rsidR="00224E1F" w14:paraId="3FA150F0" w14:textId="77777777" w:rsidTr="00DD1F2C">
        <w:tc>
          <w:tcPr>
            <w:tcW w:w="4508" w:type="dxa"/>
          </w:tcPr>
          <w:p w14:paraId="69D1E40B" w14:textId="77777777" w:rsidR="00224E1F" w:rsidRPr="004D19FB" w:rsidRDefault="00224E1F" w:rsidP="00DD1F2C">
            <w:r>
              <w:t>Create better bonds with service users</w:t>
            </w:r>
          </w:p>
        </w:tc>
        <w:tc>
          <w:tcPr>
            <w:tcW w:w="4508" w:type="dxa"/>
            <w:vMerge w:val="restart"/>
          </w:tcPr>
          <w:p w14:paraId="34266299" w14:textId="77777777" w:rsidR="00224E1F" w:rsidRPr="004D19FB" w:rsidRDefault="00224E1F" w:rsidP="00DD1F2C">
            <w:r>
              <w:t xml:space="preserve">Improving interactions with service users </w:t>
            </w:r>
          </w:p>
        </w:tc>
      </w:tr>
      <w:tr w:rsidR="00224E1F" w14:paraId="2EDF961A" w14:textId="77777777" w:rsidTr="00DD1F2C">
        <w:tc>
          <w:tcPr>
            <w:tcW w:w="4508" w:type="dxa"/>
          </w:tcPr>
          <w:p w14:paraId="2AAADA5C" w14:textId="77777777" w:rsidR="00224E1F" w:rsidRPr="004D19FB" w:rsidRDefault="00224E1F" w:rsidP="00DD1F2C">
            <w:r>
              <w:t xml:space="preserve">Streamline working practices to create / free up time for interactions </w:t>
            </w:r>
          </w:p>
        </w:tc>
        <w:tc>
          <w:tcPr>
            <w:tcW w:w="4508" w:type="dxa"/>
            <w:vMerge/>
          </w:tcPr>
          <w:p w14:paraId="7787C6B9" w14:textId="77777777" w:rsidR="00224E1F" w:rsidRPr="004D19FB" w:rsidRDefault="00224E1F" w:rsidP="00DD1F2C"/>
        </w:tc>
      </w:tr>
      <w:tr w:rsidR="00224E1F" w14:paraId="690429CF" w14:textId="77777777" w:rsidTr="00DD1F2C">
        <w:tc>
          <w:tcPr>
            <w:tcW w:w="4508" w:type="dxa"/>
          </w:tcPr>
          <w:p w14:paraId="528E36B1" w14:textId="77777777" w:rsidR="00224E1F" w:rsidRPr="004D19FB" w:rsidRDefault="00224E1F" w:rsidP="00DD1F2C">
            <w:r>
              <w:t>Improve the way things are communicated to service users</w:t>
            </w:r>
          </w:p>
        </w:tc>
        <w:tc>
          <w:tcPr>
            <w:tcW w:w="4508" w:type="dxa"/>
            <w:vMerge/>
          </w:tcPr>
          <w:p w14:paraId="34D4F693" w14:textId="77777777" w:rsidR="00224E1F" w:rsidRPr="004D19FB" w:rsidRDefault="00224E1F" w:rsidP="00DD1F2C"/>
        </w:tc>
      </w:tr>
      <w:tr w:rsidR="00224E1F" w14:paraId="0D834DD3" w14:textId="77777777" w:rsidTr="00DD1F2C">
        <w:tc>
          <w:tcPr>
            <w:tcW w:w="4508" w:type="dxa"/>
          </w:tcPr>
          <w:p w14:paraId="5FC4E42E" w14:textId="77777777" w:rsidR="00224E1F" w:rsidRDefault="00224E1F" w:rsidP="00DD1F2C">
            <w:r>
              <w:t>Improve the way messages are handed over within the team</w:t>
            </w:r>
          </w:p>
        </w:tc>
        <w:tc>
          <w:tcPr>
            <w:tcW w:w="4508" w:type="dxa"/>
            <w:vMerge/>
          </w:tcPr>
          <w:p w14:paraId="1F72ADD3" w14:textId="77777777" w:rsidR="00224E1F" w:rsidRPr="004D19FB" w:rsidRDefault="00224E1F" w:rsidP="00DD1F2C"/>
        </w:tc>
      </w:tr>
    </w:tbl>
    <w:p w14:paraId="014D46C9" w14:textId="77777777" w:rsidR="00224E1F" w:rsidRDefault="00224E1F" w:rsidP="00224E1F"/>
    <w:p w14:paraId="0CA14A2A" w14:textId="77777777" w:rsidR="00224E1F" w:rsidRDefault="00224E1F" w:rsidP="00224E1F"/>
    <w:p w14:paraId="22A6E921" w14:textId="77777777" w:rsidR="00224E1F" w:rsidRDefault="00224E1F" w:rsidP="00224E1F">
      <w:r w:rsidRPr="005C4674">
        <w:rPr>
          <w:b/>
          <w:bCs/>
        </w:rPr>
        <w:lastRenderedPageBreak/>
        <w:t>Table 2</w:t>
      </w:r>
      <w:r>
        <w:t xml:space="preserve"> – Service user improvement priorities and target behaviours drawn from touchpoints by discussion with co-design team, emotional mapping exercise and dot voting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24E1F" w14:paraId="7E92144F" w14:textId="77777777" w:rsidTr="00DD1F2C">
        <w:tc>
          <w:tcPr>
            <w:tcW w:w="4508" w:type="dxa"/>
            <w:shd w:val="clear" w:color="auto" w:fill="D0CECE" w:themeFill="background2" w:themeFillShade="E6"/>
          </w:tcPr>
          <w:p w14:paraId="784A5AFC" w14:textId="77777777" w:rsidR="00224E1F" w:rsidRPr="00AF5330" w:rsidRDefault="00224E1F" w:rsidP="00DD1F2C">
            <w:pPr>
              <w:jc w:val="center"/>
              <w:rPr>
                <w:b/>
                <w:bCs/>
              </w:rPr>
            </w:pPr>
            <w:r w:rsidRPr="00AF5330">
              <w:rPr>
                <w:b/>
                <w:bCs/>
              </w:rPr>
              <w:t>Overarching improvement priorities</w:t>
            </w:r>
          </w:p>
        </w:tc>
        <w:tc>
          <w:tcPr>
            <w:tcW w:w="4508" w:type="dxa"/>
            <w:shd w:val="clear" w:color="auto" w:fill="D0CECE" w:themeFill="background2" w:themeFillShade="E6"/>
          </w:tcPr>
          <w:p w14:paraId="57915C63" w14:textId="77777777" w:rsidR="00224E1F" w:rsidRPr="00AF5330" w:rsidRDefault="00224E1F" w:rsidP="00DD1F2C">
            <w:pPr>
              <w:jc w:val="center"/>
              <w:rPr>
                <w:b/>
                <w:bCs/>
              </w:rPr>
            </w:pPr>
            <w:r w:rsidRPr="00AF5330">
              <w:rPr>
                <w:b/>
                <w:bCs/>
              </w:rPr>
              <w:t>Target behaviours</w:t>
            </w:r>
          </w:p>
        </w:tc>
      </w:tr>
      <w:tr w:rsidR="00224E1F" w14:paraId="3DC12217" w14:textId="77777777" w:rsidTr="00DD1F2C">
        <w:tc>
          <w:tcPr>
            <w:tcW w:w="4508" w:type="dxa"/>
            <w:vMerge w:val="restart"/>
          </w:tcPr>
          <w:p w14:paraId="45220C71" w14:textId="77777777" w:rsidR="00224E1F" w:rsidRDefault="00224E1F" w:rsidP="00DD1F2C">
            <w:r>
              <w:t>Nurse-patient communication needs to be improved</w:t>
            </w:r>
          </w:p>
        </w:tc>
        <w:tc>
          <w:tcPr>
            <w:tcW w:w="4508" w:type="dxa"/>
          </w:tcPr>
          <w:p w14:paraId="46441AB3" w14:textId="77777777" w:rsidR="00224E1F" w:rsidRDefault="00224E1F" w:rsidP="00DD1F2C">
            <w:r>
              <w:t>Help me to approach you / give me different ways to communicate with you</w:t>
            </w:r>
          </w:p>
        </w:tc>
      </w:tr>
      <w:tr w:rsidR="00224E1F" w14:paraId="51DBBEA7" w14:textId="77777777" w:rsidTr="00DD1F2C">
        <w:tc>
          <w:tcPr>
            <w:tcW w:w="4508" w:type="dxa"/>
            <w:vMerge/>
          </w:tcPr>
          <w:p w14:paraId="354596C3" w14:textId="77777777" w:rsidR="00224E1F" w:rsidRDefault="00224E1F" w:rsidP="00DD1F2C"/>
        </w:tc>
        <w:tc>
          <w:tcPr>
            <w:tcW w:w="4508" w:type="dxa"/>
          </w:tcPr>
          <w:p w14:paraId="49B5787A" w14:textId="77777777" w:rsidR="00224E1F" w:rsidRDefault="00224E1F" w:rsidP="00DD1F2C">
            <w:r>
              <w:t>Do not dismiss me or make me feel like a burden / take my concerns seriously</w:t>
            </w:r>
          </w:p>
        </w:tc>
      </w:tr>
      <w:tr w:rsidR="00224E1F" w14:paraId="3A95B2A4" w14:textId="77777777" w:rsidTr="00DD1F2C">
        <w:tc>
          <w:tcPr>
            <w:tcW w:w="4508" w:type="dxa"/>
            <w:vMerge/>
          </w:tcPr>
          <w:p w14:paraId="762E00CE" w14:textId="77777777" w:rsidR="00224E1F" w:rsidRDefault="00224E1F" w:rsidP="00DD1F2C"/>
        </w:tc>
        <w:tc>
          <w:tcPr>
            <w:tcW w:w="4508" w:type="dxa"/>
          </w:tcPr>
          <w:p w14:paraId="5DE1CD81" w14:textId="77777777" w:rsidR="00224E1F" w:rsidRDefault="00224E1F" w:rsidP="00DD1F2C">
            <w:r>
              <w:t>We need calm, rational conversations with nurses</w:t>
            </w:r>
          </w:p>
        </w:tc>
      </w:tr>
      <w:tr w:rsidR="00224E1F" w14:paraId="70FFDFB8" w14:textId="77777777" w:rsidTr="00DD1F2C">
        <w:tc>
          <w:tcPr>
            <w:tcW w:w="4508" w:type="dxa"/>
            <w:vMerge w:val="restart"/>
          </w:tcPr>
          <w:p w14:paraId="1BF3232F" w14:textId="77777777" w:rsidR="00224E1F" w:rsidRDefault="00224E1F" w:rsidP="00DD1F2C">
            <w:r>
              <w:t>Treat me like a human being</w:t>
            </w:r>
          </w:p>
        </w:tc>
        <w:tc>
          <w:tcPr>
            <w:tcW w:w="4508" w:type="dxa"/>
          </w:tcPr>
          <w:p w14:paraId="5999813D" w14:textId="77777777" w:rsidR="00224E1F" w:rsidRDefault="00224E1F" w:rsidP="00DD1F2C">
            <w:r>
              <w:t>Do not give me robotic care / one size fits all care</w:t>
            </w:r>
          </w:p>
        </w:tc>
      </w:tr>
      <w:tr w:rsidR="00224E1F" w14:paraId="3F0F1F3F" w14:textId="77777777" w:rsidTr="00DD1F2C">
        <w:tc>
          <w:tcPr>
            <w:tcW w:w="4508" w:type="dxa"/>
            <w:vMerge/>
          </w:tcPr>
          <w:p w14:paraId="23367887" w14:textId="77777777" w:rsidR="00224E1F" w:rsidRDefault="00224E1F" w:rsidP="00DD1F2C"/>
        </w:tc>
        <w:tc>
          <w:tcPr>
            <w:tcW w:w="4508" w:type="dxa"/>
          </w:tcPr>
          <w:p w14:paraId="7BBA8F0F" w14:textId="77777777" w:rsidR="00224E1F" w:rsidRDefault="00224E1F" w:rsidP="00DD1F2C">
            <w:r>
              <w:t xml:space="preserve">Do not coerce me into doing something </w:t>
            </w:r>
          </w:p>
        </w:tc>
      </w:tr>
      <w:tr w:rsidR="00224E1F" w14:paraId="2E7B8C59" w14:textId="77777777" w:rsidTr="00DD1F2C">
        <w:tc>
          <w:tcPr>
            <w:tcW w:w="4508" w:type="dxa"/>
            <w:vMerge w:val="restart"/>
          </w:tcPr>
          <w:p w14:paraId="422E83D6" w14:textId="77777777" w:rsidR="00224E1F" w:rsidRDefault="00224E1F" w:rsidP="00DD1F2C">
            <w:r>
              <w:t>Forgive and forget</w:t>
            </w:r>
          </w:p>
        </w:tc>
        <w:tc>
          <w:tcPr>
            <w:tcW w:w="4508" w:type="dxa"/>
          </w:tcPr>
          <w:p w14:paraId="0D847B51" w14:textId="77777777" w:rsidR="00224E1F" w:rsidRDefault="00224E1F" w:rsidP="00DD1F2C">
            <w:r>
              <w:t>Please be motivated to know who I am as a person, not just a diagnosis</w:t>
            </w:r>
          </w:p>
        </w:tc>
      </w:tr>
      <w:tr w:rsidR="00224E1F" w14:paraId="0C3B428E" w14:textId="77777777" w:rsidTr="00DD1F2C">
        <w:tc>
          <w:tcPr>
            <w:tcW w:w="4508" w:type="dxa"/>
            <w:vMerge/>
          </w:tcPr>
          <w:p w14:paraId="54C3F578" w14:textId="77777777" w:rsidR="00224E1F" w:rsidRDefault="00224E1F" w:rsidP="00DD1F2C"/>
        </w:tc>
        <w:tc>
          <w:tcPr>
            <w:tcW w:w="4508" w:type="dxa"/>
          </w:tcPr>
          <w:p w14:paraId="7CACCCD7" w14:textId="77777777" w:rsidR="00224E1F" w:rsidRDefault="00224E1F" w:rsidP="00DD1F2C">
            <w:r>
              <w:t>Remember that you do not see me at my best</w:t>
            </w:r>
          </w:p>
        </w:tc>
      </w:tr>
      <w:tr w:rsidR="00224E1F" w14:paraId="6D372CDE" w14:textId="77777777" w:rsidTr="00DD1F2C">
        <w:tc>
          <w:tcPr>
            <w:tcW w:w="4508" w:type="dxa"/>
            <w:vMerge w:val="restart"/>
          </w:tcPr>
          <w:p w14:paraId="5874EB2C" w14:textId="77777777" w:rsidR="00224E1F" w:rsidRDefault="00224E1F" w:rsidP="00DD1F2C">
            <w:r>
              <w:t>Help me help myself</w:t>
            </w:r>
          </w:p>
        </w:tc>
        <w:tc>
          <w:tcPr>
            <w:tcW w:w="4508" w:type="dxa"/>
          </w:tcPr>
          <w:p w14:paraId="186EC98F" w14:textId="77777777" w:rsidR="00224E1F" w:rsidRDefault="00224E1F" w:rsidP="00DD1F2C">
            <w:r>
              <w:t>Create a safe space for me to interact with you</w:t>
            </w:r>
          </w:p>
        </w:tc>
      </w:tr>
      <w:tr w:rsidR="00224E1F" w14:paraId="71C0153D" w14:textId="77777777" w:rsidTr="00DD1F2C">
        <w:tc>
          <w:tcPr>
            <w:tcW w:w="4508" w:type="dxa"/>
            <w:vMerge/>
          </w:tcPr>
          <w:p w14:paraId="78C12A25" w14:textId="77777777" w:rsidR="00224E1F" w:rsidRDefault="00224E1F" w:rsidP="00DD1F2C"/>
        </w:tc>
        <w:tc>
          <w:tcPr>
            <w:tcW w:w="4508" w:type="dxa"/>
          </w:tcPr>
          <w:p w14:paraId="257AC40E" w14:textId="77777777" w:rsidR="00224E1F" w:rsidRDefault="00224E1F" w:rsidP="00DD1F2C">
            <w:r>
              <w:t>Nurse to support me / give me practical advice</w:t>
            </w:r>
          </w:p>
        </w:tc>
      </w:tr>
      <w:tr w:rsidR="00224E1F" w14:paraId="5459F631" w14:textId="77777777" w:rsidTr="00DD1F2C">
        <w:tc>
          <w:tcPr>
            <w:tcW w:w="4508" w:type="dxa"/>
            <w:vMerge/>
          </w:tcPr>
          <w:p w14:paraId="70FBC24A" w14:textId="77777777" w:rsidR="00224E1F" w:rsidRDefault="00224E1F" w:rsidP="00DD1F2C"/>
        </w:tc>
        <w:tc>
          <w:tcPr>
            <w:tcW w:w="4508" w:type="dxa"/>
          </w:tcPr>
          <w:p w14:paraId="055977EA" w14:textId="77777777" w:rsidR="00224E1F" w:rsidRDefault="00224E1F" w:rsidP="00DD1F2C">
            <w:r>
              <w:t>Nurse to explain why I am on the ward early on in admission</w:t>
            </w:r>
          </w:p>
        </w:tc>
      </w:tr>
      <w:tr w:rsidR="00224E1F" w14:paraId="15C53FE2" w14:textId="77777777" w:rsidTr="00DD1F2C">
        <w:tc>
          <w:tcPr>
            <w:tcW w:w="4508" w:type="dxa"/>
            <w:vMerge/>
          </w:tcPr>
          <w:p w14:paraId="1A4699C2" w14:textId="77777777" w:rsidR="00224E1F" w:rsidRDefault="00224E1F" w:rsidP="00DD1F2C"/>
        </w:tc>
        <w:tc>
          <w:tcPr>
            <w:tcW w:w="4508" w:type="dxa"/>
          </w:tcPr>
          <w:p w14:paraId="218566CB" w14:textId="77777777" w:rsidR="00224E1F" w:rsidRDefault="00224E1F" w:rsidP="00DD1F2C">
            <w:r>
              <w:t>Nurse to be specific about what will happen to me regarding my medication, admission, and discharge</w:t>
            </w:r>
          </w:p>
        </w:tc>
      </w:tr>
      <w:tr w:rsidR="00224E1F" w14:paraId="7590A833" w14:textId="77777777" w:rsidTr="00DD1F2C">
        <w:tc>
          <w:tcPr>
            <w:tcW w:w="4508" w:type="dxa"/>
            <w:vMerge/>
          </w:tcPr>
          <w:p w14:paraId="4B30752D" w14:textId="77777777" w:rsidR="00224E1F" w:rsidRDefault="00224E1F" w:rsidP="00DD1F2C"/>
        </w:tc>
        <w:tc>
          <w:tcPr>
            <w:tcW w:w="4508" w:type="dxa"/>
          </w:tcPr>
          <w:p w14:paraId="1D0C2268" w14:textId="77777777" w:rsidR="00224E1F" w:rsidRDefault="00224E1F" w:rsidP="00DD1F2C">
            <w:r>
              <w:t>Nurse to help me to understand myself</w:t>
            </w:r>
          </w:p>
        </w:tc>
      </w:tr>
    </w:tbl>
    <w:p w14:paraId="4991A41D" w14:textId="77777777" w:rsidR="00224E1F" w:rsidRDefault="00224E1F" w:rsidP="00224E1F"/>
    <w:p w14:paraId="7351C27A" w14:textId="77777777" w:rsidR="00224E1F" w:rsidRDefault="00224E1F" w:rsidP="00224E1F">
      <w:r w:rsidRPr="005C4674">
        <w:rPr>
          <w:b/>
          <w:bCs/>
        </w:rPr>
        <w:t xml:space="preserve">Table 3 </w:t>
      </w:r>
      <w:r>
        <w:t>– staff improvement priorities and target behaviours drawn from touchpoints by discussion with co-design team, emotional mapping exercise and dot voting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24E1F" w14:paraId="4F6690AC" w14:textId="77777777" w:rsidTr="00DD1F2C">
        <w:tc>
          <w:tcPr>
            <w:tcW w:w="4508" w:type="dxa"/>
            <w:shd w:val="clear" w:color="auto" w:fill="D0CECE" w:themeFill="background2" w:themeFillShade="E6"/>
          </w:tcPr>
          <w:p w14:paraId="229EA946" w14:textId="77777777" w:rsidR="00224E1F" w:rsidRPr="00AF5330" w:rsidRDefault="00224E1F" w:rsidP="00DD1F2C">
            <w:pPr>
              <w:jc w:val="center"/>
              <w:rPr>
                <w:b/>
                <w:bCs/>
              </w:rPr>
            </w:pPr>
            <w:r w:rsidRPr="00AF5330">
              <w:rPr>
                <w:b/>
                <w:bCs/>
              </w:rPr>
              <w:t>Overarching improvement priorities</w:t>
            </w:r>
          </w:p>
        </w:tc>
        <w:tc>
          <w:tcPr>
            <w:tcW w:w="4508" w:type="dxa"/>
            <w:shd w:val="clear" w:color="auto" w:fill="D0CECE" w:themeFill="background2" w:themeFillShade="E6"/>
          </w:tcPr>
          <w:p w14:paraId="3BD0AC16" w14:textId="77777777" w:rsidR="00224E1F" w:rsidRPr="00AF5330" w:rsidRDefault="00224E1F" w:rsidP="00DD1F2C">
            <w:pPr>
              <w:jc w:val="center"/>
              <w:rPr>
                <w:b/>
                <w:bCs/>
              </w:rPr>
            </w:pPr>
            <w:r w:rsidRPr="00AF5330">
              <w:rPr>
                <w:b/>
                <w:bCs/>
              </w:rPr>
              <w:t>Target behaviours</w:t>
            </w:r>
          </w:p>
        </w:tc>
      </w:tr>
      <w:tr w:rsidR="00224E1F" w14:paraId="7CE80E53" w14:textId="77777777" w:rsidTr="00DD1F2C">
        <w:tc>
          <w:tcPr>
            <w:tcW w:w="4508" w:type="dxa"/>
            <w:vMerge w:val="restart"/>
          </w:tcPr>
          <w:p w14:paraId="2CC8F7AB" w14:textId="77777777" w:rsidR="00224E1F" w:rsidRDefault="00224E1F" w:rsidP="00DD1F2C">
            <w:r>
              <w:rPr>
                <w:rFonts w:cstheme="minorHAnsi"/>
              </w:rPr>
              <w:t>Improve the way we communicate with service users</w:t>
            </w:r>
          </w:p>
        </w:tc>
        <w:tc>
          <w:tcPr>
            <w:tcW w:w="4508" w:type="dxa"/>
          </w:tcPr>
          <w:p w14:paraId="34D22527" w14:textId="77777777" w:rsidR="00224E1F" w:rsidRDefault="00224E1F" w:rsidP="00DD1F2C">
            <w:r>
              <w:t>Keep in check my tone of voice</w:t>
            </w:r>
          </w:p>
        </w:tc>
      </w:tr>
      <w:tr w:rsidR="00224E1F" w14:paraId="0674C27F" w14:textId="77777777" w:rsidTr="00DD1F2C">
        <w:tc>
          <w:tcPr>
            <w:tcW w:w="4508" w:type="dxa"/>
            <w:vMerge/>
          </w:tcPr>
          <w:p w14:paraId="6D7A7917" w14:textId="77777777" w:rsidR="00224E1F" w:rsidRDefault="00224E1F" w:rsidP="00DD1F2C"/>
        </w:tc>
        <w:tc>
          <w:tcPr>
            <w:tcW w:w="4508" w:type="dxa"/>
          </w:tcPr>
          <w:p w14:paraId="0E8459C6" w14:textId="77777777" w:rsidR="00224E1F" w:rsidRDefault="00224E1F" w:rsidP="00DD1F2C">
            <w:r>
              <w:t>Ensure I fully explain what I am doing to service users</w:t>
            </w:r>
          </w:p>
        </w:tc>
      </w:tr>
      <w:tr w:rsidR="00224E1F" w14:paraId="2128E7C1" w14:textId="77777777" w:rsidTr="00DD1F2C">
        <w:tc>
          <w:tcPr>
            <w:tcW w:w="4508" w:type="dxa"/>
            <w:vMerge/>
          </w:tcPr>
          <w:p w14:paraId="48563324" w14:textId="77777777" w:rsidR="00224E1F" w:rsidRDefault="00224E1F" w:rsidP="00DD1F2C"/>
        </w:tc>
        <w:tc>
          <w:tcPr>
            <w:tcW w:w="4508" w:type="dxa"/>
          </w:tcPr>
          <w:p w14:paraId="2DF4BDFA" w14:textId="77777777" w:rsidR="00224E1F" w:rsidRDefault="00224E1F" w:rsidP="00DD1F2C">
            <w:r>
              <w:t>Do not promise things I cannot give</w:t>
            </w:r>
          </w:p>
        </w:tc>
      </w:tr>
      <w:tr w:rsidR="00224E1F" w14:paraId="1D124371" w14:textId="77777777" w:rsidTr="00DD1F2C">
        <w:tc>
          <w:tcPr>
            <w:tcW w:w="4508" w:type="dxa"/>
            <w:vMerge/>
          </w:tcPr>
          <w:p w14:paraId="394F98FA" w14:textId="77777777" w:rsidR="00224E1F" w:rsidRDefault="00224E1F" w:rsidP="00DD1F2C"/>
        </w:tc>
        <w:tc>
          <w:tcPr>
            <w:tcW w:w="4508" w:type="dxa"/>
          </w:tcPr>
          <w:p w14:paraId="3DAC7BB2" w14:textId="77777777" w:rsidR="00224E1F" w:rsidRDefault="00224E1F" w:rsidP="00DD1F2C">
            <w:r>
              <w:t>Ensure there is a consistent message being delivered by the team</w:t>
            </w:r>
          </w:p>
        </w:tc>
      </w:tr>
      <w:tr w:rsidR="00224E1F" w14:paraId="2C1A54D6" w14:textId="77777777" w:rsidTr="00DD1F2C">
        <w:tc>
          <w:tcPr>
            <w:tcW w:w="4508" w:type="dxa"/>
            <w:vMerge w:val="restart"/>
          </w:tcPr>
          <w:p w14:paraId="60B20F7B" w14:textId="77777777" w:rsidR="00224E1F" w:rsidRDefault="00224E1F" w:rsidP="00DD1F2C">
            <w:r>
              <w:t xml:space="preserve">Improve the way that leave is communicated </w:t>
            </w:r>
          </w:p>
        </w:tc>
        <w:tc>
          <w:tcPr>
            <w:tcW w:w="4508" w:type="dxa"/>
          </w:tcPr>
          <w:p w14:paraId="2A08BBD3" w14:textId="77777777" w:rsidR="00224E1F" w:rsidRDefault="00224E1F" w:rsidP="00DD1F2C">
            <w:r>
              <w:t>Ensure all staff are aware when service users’ leave changes</w:t>
            </w:r>
          </w:p>
        </w:tc>
      </w:tr>
      <w:tr w:rsidR="00224E1F" w14:paraId="532BAE92" w14:textId="77777777" w:rsidTr="00DD1F2C">
        <w:tc>
          <w:tcPr>
            <w:tcW w:w="4508" w:type="dxa"/>
            <w:vMerge/>
          </w:tcPr>
          <w:p w14:paraId="09355EA7" w14:textId="77777777" w:rsidR="00224E1F" w:rsidRDefault="00224E1F" w:rsidP="00DD1F2C"/>
        </w:tc>
        <w:tc>
          <w:tcPr>
            <w:tcW w:w="4508" w:type="dxa"/>
          </w:tcPr>
          <w:p w14:paraId="5F7CD607" w14:textId="77777777" w:rsidR="00224E1F" w:rsidRDefault="00224E1F" w:rsidP="00DD1F2C">
            <w:r>
              <w:t>Explain leave rights to service users</w:t>
            </w:r>
          </w:p>
        </w:tc>
      </w:tr>
      <w:tr w:rsidR="00224E1F" w14:paraId="63C49D17" w14:textId="77777777" w:rsidTr="00DD1F2C">
        <w:tc>
          <w:tcPr>
            <w:tcW w:w="4508" w:type="dxa"/>
            <w:vMerge w:val="restart"/>
          </w:tcPr>
          <w:p w14:paraId="4DD503AF" w14:textId="77777777" w:rsidR="00224E1F" w:rsidRDefault="00224E1F" w:rsidP="00DD1F2C">
            <w:r>
              <w:t>Improve the culture around response</w:t>
            </w:r>
          </w:p>
        </w:tc>
        <w:tc>
          <w:tcPr>
            <w:tcW w:w="4508" w:type="dxa"/>
          </w:tcPr>
          <w:p w14:paraId="7FFB38F2" w14:textId="77777777" w:rsidR="00224E1F" w:rsidRDefault="00224E1F" w:rsidP="00DD1F2C">
            <w:r>
              <w:t>When I hear the alarm, I will respond in a timely manner</w:t>
            </w:r>
          </w:p>
        </w:tc>
      </w:tr>
      <w:tr w:rsidR="00224E1F" w14:paraId="2295CAD3" w14:textId="77777777" w:rsidTr="00DD1F2C">
        <w:tc>
          <w:tcPr>
            <w:tcW w:w="4508" w:type="dxa"/>
            <w:vMerge/>
          </w:tcPr>
          <w:p w14:paraId="08CB5AE5" w14:textId="77777777" w:rsidR="00224E1F" w:rsidRDefault="00224E1F" w:rsidP="00DD1F2C"/>
        </w:tc>
        <w:tc>
          <w:tcPr>
            <w:tcW w:w="4508" w:type="dxa"/>
          </w:tcPr>
          <w:p w14:paraId="7C6AA701" w14:textId="77777777" w:rsidR="00224E1F" w:rsidRDefault="00224E1F" w:rsidP="00DD1F2C">
            <w:r>
              <w:t>I will step in to help my colleagues if they need it</w:t>
            </w:r>
          </w:p>
        </w:tc>
      </w:tr>
      <w:tr w:rsidR="00224E1F" w14:paraId="5AC8D313" w14:textId="77777777" w:rsidTr="00DD1F2C">
        <w:tc>
          <w:tcPr>
            <w:tcW w:w="4508" w:type="dxa"/>
            <w:vMerge/>
          </w:tcPr>
          <w:p w14:paraId="6792C50F" w14:textId="77777777" w:rsidR="00224E1F" w:rsidRDefault="00224E1F" w:rsidP="00DD1F2C"/>
        </w:tc>
        <w:tc>
          <w:tcPr>
            <w:tcW w:w="4508" w:type="dxa"/>
          </w:tcPr>
          <w:p w14:paraId="049ECA70" w14:textId="77777777" w:rsidR="00224E1F" w:rsidRDefault="00224E1F" w:rsidP="00DD1F2C">
            <w:r>
              <w:t>I will ensure service users do not have to step in to help defuse a situation that does not involve them</w:t>
            </w:r>
          </w:p>
        </w:tc>
      </w:tr>
      <w:tr w:rsidR="00224E1F" w14:paraId="362A0469" w14:textId="77777777" w:rsidTr="00DD1F2C">
        <w:tc>
          <w:tcPr>
            <w:tcW w:w="4508" w:type="dxa"/>
            <w:vMerge w:val="restart"/>
          </w:tcPr>
          <w:p w14:paraId="65565611" w14:textId="77777777" w:rsidR="00224E1F" w:rsidRDefault="00224E1F" w:rsidP="00DD1F2C">
            <w:r>
              <w:t>Improve the way messages are handed over within the team</w:t>
            </w:r>
          </w:p>
        </w:tc>
        <w:tc>
          <w:tcPr>
            <w:tcW w:w="4508" w:type="dxa"/>
          </w:tcPr>
          <w:p w14:paraId="3C30C608" w14:textId="77777777" w:rsidR="00224E1F" w:rsidRDefault="00224E1F" w:rsidP="00DD1F2C">
            <w:r>
              <w:t>Be clear and concise when handing messages over to the team</w:t>
            </w:r>
          </w:p>
        </w:tc>
      </w:tr>
      <w:tr w:rsidR="00224E1F" w14:paraId="79C5C37C" w14:textId="77777777" w:rsidTr="00DD1F2C">
        <w:tc>
          <w:tcPr>
            <w:tcW w:w="4508" w:type="dxa"/>
            <w:vMerge/>
          </w:tcPr>
          <w:p w14:paraId="04F81261" w14:textId="77777777" w:rsidR="00224E1F" w:rsidRDefault="00224E1F" w:rsidP="00DD1F2C"/>
        </w:tc>
        <w:tc>
          <w:tcPr>
            <w:tcW w:w="4508" w:type="dxa"/>
          </w:tcPr>
          <w:p w14:paraId="3BE5CBBC" w14:textId="77777777" w:rsidR="00224E1F" w:rsidRDefault="00224E1F" w:rsidP="00DD1F2C">
            <w:r>
              <w:t xml:space="preserve">Ensure I handover messages to the nurse in charge </w:t>
            </w:r>
          </w:p>
        </w:tc>
      </w:tr>
      <w:tr w:rsidR="00224E1F" w14:paraId="105788D3" w14:textId="77777777" w:rsidTr="00DD1F2C">
        <w:tc>
          <w:tcPr>
            <w:tcW w:w="4508" w:type="dxa"/>
            <w:vMerge/>
          </w:tcPr>
          <w:p w14:paraId="32E9643C" w14:textId="77777777" w:rsidR="00224E1F" w:rsidRDefault="00224E1F" w:rsidP="00DD1F2C"/>
        </w:tc>
        <w:tc>
          <w:tcPr>
            <w:tcW w:w="4508" w:type="dxa"/>
          </w:tcPr>
          <w:p w14:paraId="3EB712C3" w14:textId="77777777" w:rsidR="00224E1F" w:rsidRDefault="00224E1F" w:rsidP="00DD1F2C">
            <w:r>
              <w:t>When a service user tells me something, I will ensure I record it in the notes or tell the nurse in charge</w:t>
            </w:r>
          </w:p>
        </w:tc>
      </w:tr>
    </w:tbl>
    <w:p w14:paraId="0928D328" w14:textId="77777777" w:rsidR="00224E1F" w:rsidRDefault="00224E1F" w:rsidP="00224E1F"/>
    <w:p w14:paraId="7E396A76" w14:textId="77777777" w:rsidR="00224E1F" w:rsidRDefault="00224E1F" w:rsidP="00224E1F">
      <w:r w:rsidRPr="009E119B">
        <w:rPr>
          <w:b/>
          <w:bCs/>
        </w:rPr>
        <w:t>Table 4</w:t>
      </w:r>
      <w:r>
        <w:t xml:space="preserve"> – joint improvement priorities and target behaviours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5"/>
        <w:gridCol w:w="4605"/>
      </w:tblGrid>
      <w:tr w:rsidR="00224E1F" w:rsidRPr="00BF436F" w14:paraId="0FF367D5" w14:textId="77777777" w:rsidTr="00DD1F2C"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0CECE" w:themeFill="background2" w:themeFillShade="E6"/>
            <w:hideMark/>
          </w:tcPr>
          <w:p w14:paraId="7BB63543" w14:textId="77777777" w:rsidR="00224E1F" w:rsidRPr="00BF436F" w:rsidRDefault="00224E1F" w:rsidP="00DD1F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b/>
                <w:bCs/>
                <w:lang w:eastAsia="en-GB"/>
              </w:rPr>
              <w:t>Joint priorities</w:t>
            </w:r>
            <w:r w:rsidRPr="00BF436F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4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0CECE" w:themeFill="background2" w:themeFillShade="E6"/>
            <w:hideMark/>
          </w:tcPr>
          <w:p w14:paraId="18264A0C" w14:textId="77777777" w:rsidR="00224E1F" w:rsidRPr="00BF436F" w:rsidRDefault="00224E1F" w:rsidP="00DD1F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b/>
                <w:bCs/>
                <w:lang w:eastAsia="en-GB"/>
              </w:rPr>
              <w:t>Service user and staff </w:t>
            </w:r>
            <w:proofErr w:type="gramStart"/>
            <w:r w:rsidRPr="00BF436F">
              <w:rPr>
                <w:rFonts w:ascii="Calibri" w:eastAsia="Times New Roman" w:hAnsi="Calibri" w:cs="Calibri"/>
                <w:b/>
                <w:bCs/>
                <w:lang w:eastAsia="en-GB"/>
              </w:rPr>
              <w:t>priorities</w:t>
            </w:r>
            <w:proofErr w:type="gramEnd"/>
            <w:r w:rsidRPr="00BF436F">
              <w:rPr>
                <w:rFonts w:ascii="Calibri" w:eastAsia="Times New Roman" w:hAnsi="Calibri" w:cs="Calibri"/>
                <w:b/>
                <w:bCs/>
                <w:lang w:eastAsia="en-GB"/>
              </w:rPr>
              <w:t> they came from</w:t>
            </w:r>
            <w:r w:rsidRPr="00BF436F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224E1F" w:rsidRPr="00BF436F" w14:paraId="52EF98B6" w14:textId="77777777" w:rsidTr="00DD1F2C">
        <w:tc>
          <w:tcPr>
            <w:tcW w:w="4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E31612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Communicating with withdrawn people 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D27327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Nurse-patient communication needs to be improved (staff) </w:t>
            </w:r>
          </w:p>
          <w:p w14:paraId="7D9864FF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Improve the way things are communicated to service users (service user) </w:t>
            </w:r>
          </w:p>
          <w:p w14:paraId="5A6795ED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Treat me like a human being (service users) </w:t>
            </w:r>
          </w:p>
        </w:tc>
      </w:tr>
      <w:tr w:rsidR="00224E1F" w:rsidRPr="00BF436F" w14:paraId="06D6A103" w14:textId="77777777" w:rsidTr="00DD1F2C">
        <w:tc>
          <w:tcPr>
            <w:tcW w:w="4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C2625F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Improving team relations and improving overall communication with service users 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44B1B3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Communicating leave (staff) </w:t>
            </w:r>
          </w:p>
          <w:p w14:paraId="5E61FC0A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Improve the culture around response (staff) </w:t>
            </w:r>
          </w:p>
          <w:p w14:paraId="700EE791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Improve the way messages are handed over within the team (staff) </w:t>
            </w:r>
          </w:p>
        </w:tc>
      </w:tr>
      <w:tr w:rsidR="00224E1F" w:rsidRPr="00BF436F" w14:paraId="713952B0" w14:textId="77777777" w:rsidTr="00DD1F2C">
        <w:tc>
          <w:tcPr>
            <w:tcW w:w="4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EBA2F7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Nursing staff to help service users help themselves 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D7C462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Help me help myself (service users) </w:t>
            </w:r>
          </w:p>
          <w:p w14:paraId="7495B7BE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Treat me like a human being (service users) </w:t>
            </w:r>
          </w:p>
          <w:p w14:paraId="2EB6F38E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Improve the way things are communicated to service users (service users) </w:t>
            </w:r>
          </w:p>
          <w:p w14:paraId="3BAA480E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Nurse-patient communication needs to be improved (staff) </w:t>
            </w:r>
          </w:p>
          <w:p w14:paraId="0E9B2724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Forgive and forget (service users) </w:t>
            </w:r>
          </w:p>
        </w:tc>
      </w:tr>
      <w:tr w:rsidR="00224E1F" w:rsidRPr="00BF436F" w14:paraId="3953C655" w14:textId="77777777" w:rsidTr="00DD1F2C">
        <w:tc>
          <w:tcPr>
            <w:tcW w:w="4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261622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Improve nurses’ confidence when interacting with service users  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2BFB48" w14:textId="77777777" w:rsidR="00224E1F" w:rsidRPr="00BF436F" w:rsidRDefault="00224E1F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F436F">
              <w:rPr>
                <w:rFonts w:ascii="Calibri" w:eastAsia="Times New Roman" w:hAnsi="Calibri" w:cs="Calibri"/>
                <w:lang w:eastAsia="en-GB"/>
              </w:rPr>
              <w:t>Improve the way things are communicated to service users (staff) </w:t>
            </w:r>
          </w:p>
        </w:tc>
      </w:tr>
    </w:tbl>
    <w:p w14:paraId="5DEC882A" w14:textId="77777777" w:rsidR="00224E1F" w:rsidRDefault="00224E1F" w:rsidP="00224E1F">
      <w:pPr>
        <w:rPr>
          <w:b/>
          <w:bCs/>
        </w:rPr>
      </w:pPr>
    </w:p>
    <w:p w14:paraId="56309291" w14:textId="77777777" w:rsidR="00224E1F" w:rsidRDefault="00224E1F" w:rsidP="00224E1F">
      <w:pPr>
        <w:rPr>
          <w:b/>
          <w:bCs/>
        </w:rPr>
      </w:pPr>
    </w:p>
    <w:p w14:paraId="2073A051" w14:textId="77777777" w:rsidR="00224E1F" w:rsidRDefault="00224E1F" w:rsidP="00224E1F">
      <w:pPr>
        <w:rPr>
          <w:b/>
          <w:bCs/>
        </w:rPr>
      </w:pPr>
    </w:p>
    <w:p w14:paraId="2B5D08B2" w14:textId="77777777" w:rsidR="00D06721" w:rsidRDefault="00D06721"/>
    <w:sectPr w:rsidR="00D067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E1F"/>
    <w:rsid w:val="00224E1F"/>
    <w:rsid w:val="00D0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958A9"/>
  <w15:chartTrackingRefBased/>
  <w15:docId w15:val="{3E81EC07-0785-4826-9E98-A5FD373D7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E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4E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725</Words>
  <Characters>4134</Characters>
  <Application>Microsoft Office Word</Application>
  <DocSecurity>0</DocSecurity>
  <Lines>34</Lines>
  <Paragraphs>9</Paragraphs>
  <ScaleCrop>false</ScaleCrop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McAllister, Sarah</dc:creator>
  <cp:keywords/>
  <dc:description/>
  <cp:lastModifiedBy>McAllister, Sarah</cp:lastModifiedBy>
  <cp:revision>1</cp:revision>
  <dcterms:created xsi:type="dcterms:W3CDTF">2020-11-02T10:06:00Z</dcterms:created>
  <dcterms:modified xsi:type="dcterms:W3CDTF">2020-11-02T10:07:00Z</dcterms:modified>
</cp:coreProperties>
</file>