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4191B" w14:textId="77777777" w:rsidR="00914599" w:rsidRPr="00914599" w:rsidRDefault="00914599" w:rsidP="004646C9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0DAD5B6" w14:textId="77777777" w:rsidR="00914599" w:rsidRPr="00914599" w:rsidRDefault="00914599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2C4906F" w14:textId="77777777" w:rsidR="00914599" w:rsidRPr="00914599" w:rsidRDefault="00914599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E6FB348" w14:textId="77777777" w:rsidR="00461CE4" w:rsidRPr="004646C9" w:rsidRDefault="00461CE4" w:rsidP="00461CE4">
      <w:pPr>
        <w:bidi/>
        <w:spacing w:after="120" w:line="264" w:lineRule="auto"/>
        <w:jc w:val="center"/>
        <w:rPr>
          <w:rFonts w:asciiTheme="majorBidi" w:eastAsiaTheme="minorEastAsia" w:hAnsiTheme="majorBidi" w:cstheme="majorBidi"/>
          <w:sz w:val="20"/>
          <w:szCs w:val="20"/>
          <w:rtl/>
          <w:lang w:bidi="fa-IR"/>
        </w:rPr>
      </w:pPr>
      <w:r w:rsidRPr="004646C9">
        <w:rPr>
          <w:rFonts w:asciiTheme="majorBidi" w:eastAsiaTheme="minorEastAsia" w:hAnsiTheme="majorBidi" w:cstheme="majorBidi"/>
          <w:sz w:val="20"/>
          <w:szCs w:val="20"/>
        </w:rPr>
        <w:t xml:space="preserve">Table 1. Some physicochemical properties of pot substrate </w:t>
      </w:r>
    </w:p>
    <w:tbl>
      <w:tblPr>
        <w:tblW w:w="672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541"/>
        <w:gridCol w:w="623"/>
        <w:gridCol w:w="511"/>
        <w:gridCol w:w="1985"/>
        <w:gridCol w:w="624"/>
      </w:tblGrid>
      <w:tr w:rsidR="004646C9" w:rsidRPr="004646C9" w14:paraId="30FD2E47" w14:textId="77777777" w:rsidTr="004646C9">
        <w:trPr>
          <w:trHeight w:val="93"/>
          <w:jc w:val="center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4C5FC9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3A36D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Soil properties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13450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09EE1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BF1F6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Soil properties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3E2422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</w:p>
        </w:tc>
      </w:tr>
      <w:tr w:rsidR="004646C9" w:rsidRPr="004646C9" w14:paraId="46485F55" w14:textId="77777777" w:rsidTr="004646C9">
        <w:trPr>
          <w:trHeight w:val="191"/>
          <w:jc w:val="center"/>
        </w:trPr>
        <w:tc>
          <w:tcPr>
            <w:tcW w:w="4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BE5326E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CCA198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Total nitrogen (%)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012F8" w14:textId="181F5811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C48A43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F901D5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Organic carbon (%)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CC82BE3" w14:textId="4ACFA188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</w:p>
        </w:tc>
      </w:tr>
      <w:tr w:rsidR="004646C9" w:rsidRPr="004646C9" w14:paraId="18DF2722" w14:textId="77777777" w:rsidTr="004646C9">
        <w:trPr>
          <w:trHeight w:val="191"/>
          <w:jc w:val="center"/>
        </w:trPr>
        <w:tc>
          <w:tcPr>
            <w:tcW w:w="436" w:type="dxa"/>
            <w:tcBorders>
              <w:top w:val="nil"/>
              <w:bottom w:val="nil"/>
              <w:right w:val="nil"/>
            </w:tcBorders>
            <w:vAlign w:val="center"/>
          </w:tcPr>
          <w:p w14:paraId="617E1EBD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94D05" w14:textId="223B0939" w:rsidR="00461CE4" w:rsidRPr="004646C9" w:rsidRDefault="00461CE4" w:rsidP="004646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Available potassium</w:t>
            </w:r>
            <w:r w:rsidR="004646C9" w:rsidRPr="004646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(mg.kg</w:t>
            </w:r>
            <w:r w:rsidRPr="004646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79C7" w14:textId="54C0F93C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B3A5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0673A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  <w:vAlign w:val="center"/>
          </w:tcPr>
          <w:p w14:paraId="5915154E" w14:textId="71F3B870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</w:tr>
      <w:tr w:rsidR="004646C9" w:rsidRPr="004646C9" w14:paraId="3E211961" w14:textId="77777777" w:rsidTr="004646C9">
        <w:trPr>
          <w:trHeight w:val="285"/>
          <w:jc w:val="center"/>
        </w:trPr>
        <w:tc>
          <w:tcPr>
            <w:tcW w:w="436" w:type="dxa"/>
            <w:tcBorders>
              <w:top w:val="nil"/>
              <w:bottom w:val="nil"/>
              <w:right w:val="nil"/>
            </w:tcBorders>
            <w:vAlign w:val="center"/>
          </w:tcPr>
          <w:p w14:paraId="43ECF601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25088" w14:textId="45D075D1" w:rsidR="00461CE4" w:rsidRPr="004646C9" w:rsidRDefault="00461CE4" w:rsidP="004646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Available phosphorus</w:t>
            </w:r>
            <w:r w:rsidR="004646C9" w:rsidRPr="004646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(mg.kg</w:t>
            </w:r>
            <w:r w:rsidRPr="004646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83BAA" w14:textId="22012D91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10.47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59C75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1B15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EC (ds/m)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  <w:vAlign w:val="center"/>
          </w:tcPr>
          <w:p w14:paraId="3F5BC1A8" w14:textId="12A89E7C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1.73</w:t>
            </w:r>
          </w:p>
        </w:tc>
      </w:tr>
      <w:tr w:rsidR="004646C9" w:rsidRPr="004646C9" w14:paraId="46A75E77" w14:textId="77777777" w:rsidTr="004646C9">
        <w:trPr>
          <w:trHeight w:val="191"/>
          <w:jc w:val="center"/>
        </w:trPr>
        <w:tc>
          <w:tcPr>
            <w:tcW w:w="436" w:type="dxa"/>
            <w:tcBorders>
              <w:top w:val="nil"/>
              <w:bottom w:val="nil"/>
              <w:right w:val="nil"/>
            </w:tcBorders>
            <w:vAlign w:val="center"/>
          </w:tcPr>
          <w:p w14:paraId="16D785CB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7145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Iron (mg.kg</w:t>
            </w:r>
            <w:r w:rsidRPr="004646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A4A92" w14:textId="3A620DAA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5.71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B8918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578E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Sand (%)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  <w:vAlign w:val="center"/>
          </w:tcPr>
          <w:p w14:paraId="31B6A366" w14:textId="1B0F6DEA" w:rsidR="00461CE4" w:rsidRPr="004646C9" w:rsidRDefault="004646C9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461CE4" w:rsidRPr="004646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646C9" w:rsidRPr="004646C9" w14:paraId="4CA46C80" w14:textId="77777777" w:rsidTr="004646C9">
        <w:trPr>
          <w:trHeight w:val="285"/>
          <w:jc w:val="center"/>
        </w:trPr>
        <w:tc>
          <w:tcPr>
            <w:tcW w:w="436" w:type="dxa"/>
            <w:tcBorders>
              <w:top w:val="nil"/>
              <w:bottom w:val="nil"/>
              <w:right w:val="nil"/>
            </w:tcBorders>
            <w:vAlign w:val="center"/>
          </w:tcPr>
          <w:p w14:paraId="1DDFCFFA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A6E02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Magnesium (mg.kg</w:t>
            </w:r>
            <w:r w:rsidRPr="004646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0172" w14:textId="77D96C86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129.5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32729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24B4E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Clay (%)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  <w:vAlign w:val="center"/>
          </w:tcPr>
          <w:p w14:paraId="0F1FA909" w14:textId="49B1FE2C" w:rsidR="00461CE4" w:rsidRPr="004646C9" w:rsidRDefault="004646C9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461CE4" w:rsidRPr="004646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646C9" w:rsidRPr="004646C9" w14:paraId="52BE2A75" w14:textId="77777777" w:rsidTr="004646C9">
        <w:trPr>
          <w:trHeight w:val="186"/>
          <w:jc w:val="center"/>
        </w:trPr>
        <w:tc>
          <w:tcPr>
            <w:tcW w:w="436" w:type="dxa"/>
            <w:tcBorders>
              <w:top w:val="nil"/>
              <w:bottom w:val="nil"/>
              <w:right w:val="nil"/>
            </w:tcBorders>
            <w:vAlign w:val="center"/>
          </w:tcPr>
          <w:p w14:paraId="5AE3471C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BEA7E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Zinc (mg.kg</w:t>
            </w:r>
            <w:r w:rsidRPr="004646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FBE24" w14:textId="1EDB72EA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E20CE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3B61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Silt (%)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  <w:vAlign w:val="center"/>
          </w:tcPr>
          <w:p w14:paraId="68DBC915" w14:textId="08F066AB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646C9" w:rsidRPr="004646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646C9" w:rsidRPr="004646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646C9" w:rsidRPr="004646C9" w14:paraId="62F30B43" w14:textId="77777777" w:rsidTr="004646C9">
        <w:trPr>
          <w:trHeight w:val="191"/>
          <w:jc w:val="center"/>
        </w:trPr>
        <w:tc>
          <w:tcPr>
            <w:tcW w:w="436" w:type="dxa"/>
            <w:tcBorders>
              <w:top w:val="nil"/>
              <w:bottom w:val="nil"/>
              <w:right w:val="nil"/>
            </w:tcBorders>
            <w:vAlign w:val="center"/>
          </w:tcPr>
          <w:p w14:paraId="646F9FB2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E5DA9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Copper (mg.kg</w:t>
            </w:r>
            <w:r w:rsidRPr="004646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BE8BF" w14:textId="16C0D29B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CC4BF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B9A9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Calcium carbonate (%)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  <w:vAlign w:val="center"/>
          </w:tcPr>
          <w:p w14:paraId="58738646" w14:textId="05F4D478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11.14</w:t>
            </w:r>
          </w:p>
        </w:tc>
      </w:tr>
      <w:tr w:rsidR="004646C9" w:rsidRPr="004646C9" w14:paraId="1AE5F0EB" w14:textId="77777777" w:rsidTr="004646C9">
        <w:trPr>
          <w:trHeight w:val="196"/>
          <w:jc w:val="center"/>
        </w:trPr>
        <w:tc>
          <w:tcPr>
            <w:tcW w:w="4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103EF65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03B84E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Boron (mg.kg</w:t>
            </w:r>
            <w:r w:rsidRPr="004646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C24E2B" w14:textId="148ED752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6C9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DAC8E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16A67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92BA856" w14:textId="77777777" w:rsidR="00461CE4" w:rsidRPr="004646C9" w:rsidRDefault="00461CE4" w:rsidP="00D77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55B90E0" w14:textId="77777777" w:rsidR="00461CE4" w:rsidRPr="004646C9" w:rsidRDefault="00461CE4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BBA8DA7" w14:textId="77777777" w:rsidR="00461CE4" w:rsidRDefault="00461CE4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C498428" w14:textId="77777777" w:rsidR="00461CE4" w:rsidRDefault="00461CE4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F55E694" w14:textId="77777777" w:rsidR="00461CE4" w:rsidRDefault="00461CE4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A9C5750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8E3EB68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0AD83B7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B8E2F78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8AD24C8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71CC841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8B6658F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38861C0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C1D180F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66643B0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2451E8E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6ABCB19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10F61CC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C04B2E1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893BB1C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D0A519F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0E93030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CD28A15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766055B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7B78AA6" w14:textId="77777777" w:rsidR="008B07EE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834FF8B" w14:textId="77777777" w:rsidR="008B07EE" w:rsidRPr="00914599" w:rsidRDefault="008B07EE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08F35EA" w14:textId="77777777" w:rsidR="00914599" w:rsidRPr="00914599" w:rsidRDefault="00914599" w:rsidP="00A1668D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F55C4D3" w14:textId="77777777" w:rsidR="00914599" w:rsidRPr="00914599" w:rsidRDefault="00914599" w:rsidP="00A1668D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tbl>
      <w:tblPr>
        <w:tblStyle w:val="TableGrid"/>
        <w:tblW w:w="99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1466"/>
        <w:gridCol w:w="1559"/>
        <w:gridCol w:w="1807"/>
        <w:gridCol w:w="1618"/>
        <w:gridCol w:w="1887"/>
      </w:tblGrid>
      <w:tr w:rsidR="00EF6F40" w:rsidRPr="00914599" w14:paraId="133F2AE3" w14:textId="77777777" w:rsidTr="00EF6F40">
        <w:trPr>
          <w:trHeight w:val="333"/>
          <w:jc w:val="center"/>
        </w:trPr>
        <w:tc>
          <w:tcPr>
            <w:tcW w:w="9990" w:type="dxa"/>
            <w:gridSpan w:val="6"/>
            <w:tcBorders>
              <w:bottom w:val="single" w:sz="4" w:space="0" w:color="auto"/>
            </w:tcBorders>
            <w:vAlign w:val="center"/>
          </w:tcPr>
          <w:p w14:paraId="7D46768E" w14:textId="038BDDBE" w:rsidR="00EF6F40" w:rsidRPr="00220BCD" w:rsidRDefault="00256430" w:rsidP="00220BCD">
            <w:pPr>
              <w:ind w:right="-12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0BC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Table </w:t>
            </w:r>
            <w:r w:rsidR="00220BCD" w:rsidRPr="00220BC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2. Mean comparison of </w:t>
            </w:r>
            <w:r w:rsidR="00220BCD" w:rsidRPr="00220BCD">
              <w:rPr>
                <w:rFonts w:asciiTheme="majorBidi" w:hAnsiTheme="majorBidi" w:cstheme="majorBidi"/>
                <w:sz w:val="20"/>
                <w:szCs w:val="20"/>
              </w:rPr>
              <w:t xml:space="preserve">simple effect of genotype and drought stress on </w:t>
            </w:r>
            <w:r w:rsidR="0084780A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="00220BCD" w:rsidRPr="00914599">
              <w:rPr>
                <w:rFonts w:asciiTheme="majorBidi" w:hAnsiTheme="majorBidi" w:cstheme="majorBidi"/>
                <w:sz w:val="20"/>
                <w:szCs w:val="20"/>
              </w:rPr>
              <w:t>elative water content</w:t>
            </w:r>
            <w:r w:rsidR="00220BCD">
              <w:rPr>
                <w:rFonts w:asciiTheme="majorBidi" w:hAnsiTheme="majorBidi" w:cstheme="majorBidi"/>
                <w:sz w:val="20"/>
                <w:szCs w:val="20"/>
              </w:rPr>
              <w:t>, t</w:t>
            </w:r>
            <w:r w:rsidR="00220BCD" w:rsidRPr="00914599">
              <w:rPr>
                <w:rFonts w:asciiTheme="majorBidi" w:hAnsiTheme="majorBidi" w:cstheme="majorBidi"/>
                <w:sz w:val="20"/>
                <w:szCs w:val="20"/>
              </w:rPr>
              <w:t>otal phenol</w:t>
            </w:r>
            <w:r w:rsidR="00220BCD">
              <w:rPr>
                <w:rFonts w:asciiTheme="majorBidi" w:hAnsiTheme="majorBidi" w:cstheme="majorBidi"/>
                <w:sz w:val="20"/>
                <w:szCs w:val="20"/>
              </w:rPr>
              <w:t>, t</w:t>
            </w:r>
            <w:r w:rsidR="00220BCD" w:rsidRPr="00914599">
              <w:rPr>
                <w:rFonts w:asciiTheme="majorBidi" w:hAnsiTheme="majorBidi" w:cstheme="majorBidi"/>
                <w:sz w:val="20"/>
                <w:szCs w:val="20"/>
              </w:rPr>
              <w:t>otal flavonoid</w:t>
            </w:r>
            <w:r w:rsidR="00220BCD">
              <w:rPr>
                <w:rFonts w:asciiTheme="majorBidi" w:hAnsiTheme="majorBidi" w:cstheme="majorBidi"/>
                <w:sz w:val="20"/>
                <w:szCs w:val="20"/>
              </w:rPr>
              <w:t>, and</w:t>
            </w:r>
            <w:r w:rsidR="00220BCD"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20BC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220BCD" w:rsidRPr="00914599">
              <w:rPr>
                <w:rFonts w:asciiTheme="majorBidi" w:hAnsiTheme="majorBidi" w:cstheme="majorBidi"/>
                <w:sz w:val="20"/>
                <w:szCs w:val="20"/>
              </w:rPr>
              <w:t>ntioxidant activity</w:t>
            </w:r>
            <w:r w:rsidR="00220BC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EF6F40" w:rsidRPr="00914599" w14:paraId="13DAB4BC" w14:textId="77777777" w:rsidTr="0084780A">
        <w:trPr>
          <w:trHeight w:val="656"/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CFF55" w14:textId="6B5CE9F2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Treatment</w:t>
            </w:r>
            <w:r w:rsidR="0084780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C5AE8" w14:textId="62291F9B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Relative water content (%)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8805F" w14:textId="77777777" w:rsidR="00EF6F40" w:rsidRPr="00914599" w:rsidRDefault="00EF6F40" w:rsidP="00A1668D">
            <w:pPr>
              <w:ind w:right="-12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Total phenol</w:t>
            </w:r>
          </w:p>
          <w:p w14:paraId="1361B3BA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gramStart"/>
            <w:r w:rsidRPr="00914599">
              <w:rPr>
                <w:rFonts w:asciiTheme="majorBidi" w:hAnsiTheme="majorBidi" w:cstheme="majorBidi"/>
                <w:sz w:val="20"/>
                <w:szCs w:val="20"/>
              </w:rPr>
              <w:t>mg</w:t>
            </w:r>
            <w:proofErr w:type="gramEnd"/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GAE. 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-1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DW)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899C0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Total flavonoid (mg RE. 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DW)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F108C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Antioxidant activity (</w:t>
            </w:r>
            <w:r w:rsidR="00A1668D"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mmol Fe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="00A1668D"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DW)</w:t>
            </w:r>
          </w:p>
        </w:tc>
      </w:tr>
      <w:tr w:rsidR="00EF6F40" w:rsidRPr="00914599" w14:paraId="2593E487" w14:textId="77777777" w:rsidTr="0084780A">
        <w:trPr>
          <w:trHeight w:val="218"/>
          <w:jc w:val="center"/>
        </w:trPr>
        <w:tc>
          <w:tcPr>
            <w:tcW w:w="1653" w:type="dxa"/>
            <w:vMerge w:val="restart"/>
            <w:tcBorders>
              <w:top w:val="single" w:sz="4" w:space="0" w:color="auto"/>
            </w:tcBorders>
            <w:vAlign w:val="center"/>
          </w:tcPr>
          <w:p w14:paraId="48545D06" w14:textId="77EFC2D8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</w:t>
            </w:r>
            <w:r w:rsidR="0084780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stress</w:t>
            </w: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(FC</w:t>
            </w:r>
            <w:r w:rsidR="0084780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%)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67818904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F72567C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74.77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14:paraId="106CD2CE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19.20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39DFD0C6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8.25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14:paraId="5A590EA6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361.32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</w:tr>
      <w:tr w:rsidR="00EF6F40" w:rsidRPr="00914599" w14:paraId="4C736699" w14:textId="77777777" w:rsidTr="0084780A">
        <w:trPr>
          <w:trHeight w:val="218"/>
          <w:jc w:val="center"/>
        </w:trPr>
        <w:tc>
          <w:tcPr>
            <w:tcW w:w="1653" w:type="dxa"/>
            <w:vMerge/>
            <w:vAlign w:val="center"/>
          </w:tcPr>
          <w:p w14:paraId="35B2C9F0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466" w:type="dxa"/>
            <w:vAlign w:val="center"/>
          </w:tcPr>
          <w:p w14:paraId="26F9CD30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1559" w:type="dxa"/>
            <w:vAlign w:val="center"/>
          </w:tcPr>
          <w:p w14:paraId="58416B79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57.30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807" w:type="dxa"/>
            <w:vAlign w:val="center"/>
          </w:tcPr>
          <w:p w14:paraId="60C4F445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21.82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618" w:type="dxa"/>
            <w:vAlign w:val="center"/>
          </w:tcPr>
          <w:p w14:paraId="7EDBE9CF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9.24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887" w:type="dxa"/>
            <w:vAlign w:val="center"/>
          </w:tcPr>
          <w:p w14:paraId="55A595DF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365.56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</w:tr>
      <w:tr w:rsidR="00EF6F40" w:rsidRPr="00914599" w14:paraId="75F6BDC4" w14:textId="77777777" w:rsidTr="0084780A">
        <w:trPr>
          <w:trHeight w:val="218"/>
          <w:jc w:val="center"/>
        </w:trPr>
        <w:tc>
          <w:tcPr>
            <w:tcW w:w="1653" w:type="dxa"/>
            <w:vMerge/>
            <w:tcBorders>
              <w:bottom w:val="single" w:sz="4" w:space="0" w:color="auto"/>
            </w:tcBorders>
            <w:vAlign w:val="center"/>
          </w:tcPr>
          <w:p w14:paraId="0233EC94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1D0799F2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A9AAE3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42.06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14:paraId="530DAC5E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24.77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4E9A6D30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10.64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155B9884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398.23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</w:tr>
      <w:tr w:rsidR="00EF6F40" w:rsidRPr="00914599" w14:paraId="73FF0ED1" w14:textId="77777777" w:rsidTr="0084780A">
        <w:trPr>
          <w:trHeight w:val="218"/>
          <w:jc w:val="center"/>
        </w:trPr>
        <w:tc>
          <w:tcPr>
            <w:tcW w:w="1653" w:type="dxa"/>
            <w:vMerge w:val="restart"/>
            <w:tcBorders>
              <w:top w:val="single" w:sz="4" w:space="0" w:color="auto"/>
            </w:tcBorders>
            <w:vAlign w:val="center"/>
          </w:tcPr>
          <w:p w14:paraId="15DB02CA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Genotype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0E06B928" w14:textId="77777777" w:rsidR="00EF6F40" w:rsidRPr="00914599" w:rsidRDefault="00A1668D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</w:t>
            </w:r>
            <w:r w:rsidR="00EF6F40"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horaman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2F9E8BB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60.9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14:paraId="3862266D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25.49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2868EAEE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10.99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14:paraId="5C09834D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406.8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</w:tr>
      <w:tr w:rsidR="00EF6F40" w:rsidRPr="00914599" w14:paraId="57008DD8" w14:textId="77777777" w:rsidTr="0084780A">
        <w:trPr>
          <w:trHeight w:val="218"/>
          <w:jc w:val="center"/>
        </w:trPr>
        <w:tc>
          <w:tcPr>
            <w:tcW w:w="1653" w:type="dxa"/>
            <w:vMerge/>
            <w:tcBorders>
              <w:bottom w:val="single" w:sz="4" w:space="0" w:color="auto"/>
            </w:tcBorders>
            <w:vAlign w:val="center"/>
          </w:tcPr>
          <w:p w14:paraId="1AE84CB5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5CD37B11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Fars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82527AC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55.1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14:paraId="046FCBED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18.38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4FEEFFCA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7.76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1ED7C72B" w14:textId="77777777" w:rsidR="00EF6F40" w:rsidRPr="00914599" w:rsidRDefault="00EF6F40" w:rsidP="00A16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343.1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</w:tr>
      <w:tr w:rsidR="00EF6F40" w:rsidRPr="00914599" w14:paraId="1AC83C19" w14:textId="77777777" w:rsidTr="00EF6F40">
        <w:trPr>
          <w:trHeight w:val="242"/>
          <w:jc w:val="center"/>
        </w:trPr>
        <w:tc>
          <w:tcPr>
            <w:tcW w:w="9990" w:type="dxa"/>
            <w:gridSpan w:val="6"/>
            <w:tcBorders>
              <w:top w:val="single" w:sz="4" w:space="0" w:color="auto"/>
            </w:tcBorders>
            <w:vAlign w:val="center"/>
          </w:tcPr>
          <w:p w14:paraId="4B4E6D69" w14:textId="06A183F1" w:rsidR="00EF6F40" w:rsidRPr="0084780A" w:rsidRDefault="0084780A" w:rsidP="00A1668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84780A">
              <w:rPr>
                <w:rFonts w:asciiTheme="majorBidi" w:hAnsiTheme="majorBidi" w:cstheme="majorBidi"/>
                <w:sz w:val="16"/>
                <w:szCs w:val="16"/>
              </w:rPr>
              <w:t xml:space="preserve">Means followed by the same letters in each column are not significantly different at the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84780A">
              <w:rPr>
                <w:rFonts w:asciiTheme="majorBidi" w:hAnsiTheme="majorBidi" w:cstheme="majorBidi"/>
                <w:sz w:val="16"/>
                <w:szCs w:val="16"/>
              </w:rPr>
              <w:t>% probability level according to the LSD test</w:t>
            </w:r>
          </w:p>
        </w:tc>
      </w:tr>
    </w:tbl>
    <w:p w14:paraId="03D7DF9A" w14:textId="77777777" w:rsidR="00EF6F40" w:rsidRDefault="00EF6F40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19429F55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EBE4655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B5FA3C0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1E35E5ED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023B152E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6441F120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493F3CC9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4ECE71A3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1C536479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270422D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6298485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1FAC1A31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428F8DB6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B3F426E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65FB9B76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9D2053D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26DBD31D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36F27763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C74F4C7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6DAFBBE3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69F5BA8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2EADD577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68825004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61E9405B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38B8DCC9" w14:textId="77777777" w:rsidR="008B07EE" w:rsidRDefault="008B07EE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005BD26B" w14:textId="77777777" w:rsidR="008B07EE" w:rsidRPr="00914599" w:rsidRDefault="008B07EE" w:rsidP="00A1668D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tbl>
      <w:tblPr>
        <w:tblStyle w:val="TableGrid"/>
        <w:tblW w:w="114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969"/>
        <w:gridCol w:w="1177"/>
        <w:gridCol w:w="1031"/>
        <w:gridCol w:w="1104"/>
        <w:gridCol w:w="1195"/>
        <w:gridCol w:w="943"/>
        <w:gridCol w:w="1276"/>
        <w:gridCol w:w="1134"/>
        <w:gridCol w:w="1492"/>
      </w:tblGrid>
      <w:tr w:rsidR="00261731" w:rsidRPr="00914599" w14:paraId="0E1D4803" w14:textId="77777777" w:rsidTr="0003726A">
        <w:trPr>
          <w:trHeight w:val="215"/>
          <w:jc w:val="center"/>
        </w:trPr>
        <w:tc>
          <w:tcPr>
            <w:tcW w:w="11415" w:type="dxa"/>
            <w:gridSpan w:val="10"/>
            <w:tcBorders>
              <w:bottom w:val="single" w:sz="4" w:space="0" w:color="auto"/>
            </w:tcBorders>
            <w:vAlign w:val="center"/>
          </w:tcPr>
          <w:p w14:paraId="0BA9DA02" w14:textId="01F5E798" w:rsidR="00261731" w:rsidRPr="00914599" w:rsidRDefault="00261731" w:rsidP="00915F6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5F6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Table </w:t>
            </w:r>
            <w:r w:rsidR="00915F60" w:rsidRPr="00915F6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 w:rsidR="0098272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</w:t>
            </w:r>
            <w:r w:rsidRPr="00915F6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915F60">
              <w:rPr>
                <w:rFonts w:asciiTheme="majorBidi" w:hAnsiTheme="majorBidi" w:cstheme="majorBidi"/>
                <w:sz w:val="20"/>
                <w:szCs w:val="18"/>
              </w:rPr>
              <w:t>Mean c</w:t>
            </w:r>
            <w:r w:rsidR="00915F60" w:rsidRPr="00915F60">
              <w:rPr>
                <w:rFonts w:asciiTheme="majorBidi" w:hAnsiTheme="majorBidi" w:cstheme="majorBidi"/>
                <w:sz w:val="20"/>
                <w:szCs w:val="18"/>
              </w:rPr>
              <w:t xml:space="preserve">omparison of the interaction effect of genotype and drought stress on </w:t>
            </w:r>
            <w:r w:rsidR="00915F60"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biomass, </w:t>
            </w:r>
            <w:r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essential oil </w:t>
            </w:r>
            <w:r w:rsidR="00915F60"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content and yield</w:t>
            </w:r>
            <w:r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proline</w:t>
            </w:r>
            <w:r w:rsidR="001A7DB8"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</w:t>
            </w:r>
            <w:r w:rsidR="0008701A">
              <w:t xml:space="preserve"> </w:t>
            </w:r>
            <w:r w:rsidR="000870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</w:t>
            </w:r>
            <w:r w:rsidR="0008701A" w:rsidRPr="000870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alondialdehyde</w:t>
            </w:r>
            <w:r w:rsidR="000870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and</w:t>
            </w:r>
            <w:r w:rsidR="001A7DB8"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antioxidant </w:t>
            </w:r>
            <w:r w:rsidR="001A7DB8"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enzymes </w:t>
            </w:r>
            <w:r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activit</w:t>
            </w:r>
            <w:r w:rsidR="001A7DB8" w:rsidRPr="001A7DB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</w:t>
            </w:r>
            <w:r w:rsidRPr="0091459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6A4888" w:rsidRPr="00914599" w14:paraId="6A0DED6F" w14:textId="77777777" w:rsidTr="0041601E">
        <w:trPr>
          <w:trHeight w:val="215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040EE" w14:textId="77777777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Treatment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B9E2" w14:textId="5868CD37" w:rsidR="006A4888" w:rsidRPr="009255CC" w:rsidRDefault="006A4888" w:rsidP="006A48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255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Plant dry weight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3019E" w14:textId="2A0B10E5" w:rsidR="006A4888" w:rsidRPr="009255CC" w:rsidRDefault="006A4888" w:rsidP="006A48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255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Dry weight of leaves </w:t>
            </w:r>
          </w:p>
        </w:tc>
        <w:tc>
          <w:tcPr>
            <w:tcW w:w="1104" w:type="dxa"/>
            <w:vMerge w:val="restart"/>
            <w:tcBorders>
              <w:bottom w:val="single" w:sz="4" w:space="0" w:color="auto"/>
            </w:tcBorders>
            <w:vAlign w:val="center"/>
          </w:tcPr>
          <w:p w14:paraId="50E9123D" w14:textId="3CF0ED31" w:rsidR="006A4888" w:rsidRPr="009255CC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Essential oil content</w:t>
            </w:r>
          </w:p>
          <w:p w14:paraId="2EB20788" w14:textId="63C5B5AC" w:rsidR="006A4888" w:rsidRPr="009255CC" w:rsidRDefault="006A4888" w:rsidP="006A48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255CC"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 w:rsidRPr="009255CC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 xml:space="preserve">(% </w:t>
            </w:r>
            <w:r w:rsidR="000F3C9D" w:rsidRPr="009255CC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v</w:t>
            </w:r>
            <w:r w:rsidRPr="009255CC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/</w:t>
            </w:r>
            <w:r w:rsidR="000F3C9D" w:rsidRPr="009255CC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v</w:t>
            </w:r>
            <w:r w:rsidRPr="009255CC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195" w:type="dxa"/>
            <w:vMerge w:val="restart"/>
            <w:tcBorders>
              <w:bottom w:val="single" w:sz="4" w:space="0" w:color="auto"/>
            </w:tcBorders>
            <w:vAlign w:val="center"/>
          </w:tcPr>
          <w:p w14:paraId="33175C03" w14:textId="1E873434" w:rsidR="006A4888" w:rsidRPr="009255CC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</w:rPr>
              <w:t>Essential oil yield (g plant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255CC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2231BC3A" w14:textId="77777777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Proline (µM 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FW)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690ECE71" w14:textId="1E794592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Malondialdehyde (mg 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="0041601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FW)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7812A8ED" w14:textId="1BBC6B59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Catalase (µM </w:t>
            </w:r>
            <w:proofErr w:type="spellStart"/>
            <w:r w:rsidRPr="00914599">
              <w:rPr>
                <w:rFonts w:asciiTheme="majorBidi" w:hAnsiTheme="majorBidi" w:cstheme="majorBidi"/>
                <w:sz w:val="20"/>
                <w:szCs w:val="20"/>
              </w:rPr>
              <w:t>asc</w:t>
            </w:r>
            <w:proofErr w:type="spellEnd"/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min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="0041601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mg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7EE7912B" w14:textId="613D2232" w:rsidR="006A4888" w:rsidRPr="00914599" w:rsidRDefault="000F3C9D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="006A4888" w:rsidRPr="00914599">
              <w:rPr>
                <w:rFonts w:asciiTheme="majorBidi" w:hAnsiTheme="majorBidi" w:cstheme="majorBidi"/>
                <w:sz w:val="20"/>
                <w:szCs w:val="20"/>
              </w:rPr>
              <w:t>rotein)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  <w:vAlign w:val="center"/>
          </w:tcPr>
          <w:p w14:paraId="14B90F3E" w14:textId="77777777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Ascorbate peroxidase (µM </w:t>
            </w:r>
          </w:p>
          <w:p w14:paraId="4C295E27" w14:textId="6985BC77" w:rsidR="006A4888" w:rsidRPr="00914599" w:rsidRDefault="006A4888" w:rsidP="004160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14599">
              <w:rPr>
                <w:rFonts w:asciiTheme="majorBidi" w:hAnsiTheme="majorBidi" w:cstheme="majorBidi"/>
                <w:sz w:val="20"/>
                <w:szCs w:val="20"/>
              </w:rPr>
              <w:t>asc</w:t>
            </w:r>
            <w:proofErr w:type="spellEnd"/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min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="0041601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mg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-1 </w:t>
            </w:r>
            <w:r w:rsidR="000F3C9D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rotein)</w:t>
            </w:r>
          </w:p>
        </w:tc>
      </w:tr>
      <w:tr w:rsidR="006A4888" w:rsidRPr="00914599" w14:paraId="7E349514" w14:textId="77777777" w:rsidTr="0041601E">
        <w:trPr>
          <w:trHeight w:val="398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AB16A" w14:textId="77777777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Genotype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4ED2D" w14:textId="35052736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 (FC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%)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B9DA2" w14:textId="43EA7805" w:rsidR="006A4888" w:rsidRPr="009255CC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55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(g plant</w:t>
            </w:r>
            <w:r w:rsidRPr="009255CC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Pr="009255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4" w:type="dxa"/>
            <w:vMerge/>
            <w:tcBorders>
              <w:bottom w:val="single" w:sz="4" w:space="0" w:color="auto"/>
            </w:tcBorders>
            <w:vAlign w:val="center"/>
          </w:tcPr>
          <w:p w14:paraId="607B11DD" w14:textId="77777777" w:rsidR="006A4888" w:rsidRPr="009255CC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vAlign w:val="center"/>
          </w:tcPr>
          <w:p w14:paraId="6C692619" w14:textId="77777777" w:rsidR="006A4888" w:rsidRPr="009255CC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4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8E76C9E" w14:textId="77777777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13EB3A8" w14:textId="77777777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D7EE7BB" w14:textId="77777777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  <w:vAlign w:val="center"/>
          </w:tcPr>
          <w:p w14:paraId="688CD782" w14:textId="77777777" w:rsidR="006A4888" w:rsidRPr="00914599" w:rsidRDefault="006A4888" w:rsidP="006A48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1F58" w:rsidRPr="00914599" w14:paraId="2E060D6E" w14:textId="77777777" w:rsidTr="0041601E">
        <w:trPr>
          <w:trHeight w:val="21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14:paraId="42480DF6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Khoraman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614C6D35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4C067819" w14:textId="6A997F0C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="Times New Roman" w:hAnsi="Times New Roman" w:cs="B Mitra"/>
                <w:sz w:val="20"/>
                <w:szCs w:val="20"/>
              </w:rPr>
              <w:t>41.35</w:t>
            </w:r>
            <w:r w:rsidRPr="009255CC">
              <w:rPr>
                <w:rFonts w:ascii="Times New Roman" w:hAnsi="Times New Roman" w:cs="B Mitr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vAlign w:val="center"/>
          </w:tcPr>
          <w:p w14:paraId="2F3A3BDD" w14:textId="5A2EC4C5" w:rsidR="00E81F58" w:rsidRPr="009255CC" w:rsidRDefault="00E81F58" w:rsidP="00E81F58">
            <w:pPr>
              <w:jc w:val="center"/>
              <w:rPr>
                <w:rFonts w:ascii="Times New Roman" w:hAnsi="Times New Roman" w:cs="B Mitra"/>
                <w:sz w:val="20"/>
                <w:szCs w:val="20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26.35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68174C86" w14:textId="350776CA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0.70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60DF9635" w14:textId="2E9060A4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0.18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</w:tcBorders>
            <w:vAlign w:val="center"/>
          </w:tcPr>
          <w:p w14:paraId="7C924DCF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0.60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3C0073F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4.90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E2B7E7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14:paraId="3CB605B7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1.16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</w:tr>
      <w:tr w:rsidR="00E81F58" w:rsidRPr="00914599" w14:paraId="4A33C023" w14:textId="77777777" w:rsidTr="0041601E">
        <w:trPr>
          <w:trHeight w:val="226"/>
          <w:jc w:val="center"/>
        </w:trPr>
        <w:tc>
          <w:tcPr>
            <w:tcW w:w="1094" w:type="dxa"/>
            <w:vMerge/>
            <w:vAlign w:val="center"/>
          </w:tcPr>
          <w:p w14:paraId="393E0788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69" w:type="dxa"/>
            <w:vAlign w:val="center"/>
          </w:tcPr>
          <w:p w14:paraId="1BB3CCB1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1177" w:type="dxa"/>
            <w:vAlign w:val="center"/>
          </w:tcPr>
          <w:p w14:paraId="5BC0656F" w14:textId="1DABD45D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="Times New Roman" w:hAnsi="Times New Roman" w:cs="B Mitra"/>
                <w:sz w:val="20"/>
                <w:szCs w:val="20"/>
                <w:lang w:bidi="fa-IR"/>
              </w:rPr>
              <w:t>27.6</w:t>
            </w:r>
            <w:r w:rsidRPr="009255CC">
              <w:rPr>
                <w:rFonts w:ascii="Times New Roman" w:hAnsi="Times New Roman" w:cs="B Mitra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031" w:type="dxa"/>
            <w:vAlign w:val="center"/>
          </w:tcPr>
          <w:p w14:paraId="7F0049EF" w14:textId="4F3F9BCC" w:rsidR="00E81F58" w:rsidRPr="009255CC" w:rsidRDefault="00E81F58" w:rsidP="00E81F58">
            <w:pPr>
              <w:jc w:val="center"/>
              <w:rPr>
                <w:rFonts w:ascii="Times New Roman" w:hAnsi="Times New Roman" w:cs="B Mitra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16.6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104" w:type="dxa"/>
            <w:vAlign w:val="center"/>
          </w:tcPr>
          <w:p w14:paraId="49214445" w14:textId="122B6296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0.73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195" w:type="dxa"/>
            <w:vAlign w:val="center"/>
          </w:tcPr>
          <w:p w14:paraId="1C44DB04" w14:textId="73D83F1A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0.12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  <w:tc>
          <w:tcPr>
            <w:tcW w:w="943" w:type="dxa"/>
            <w:tcBorders>
              <w:left w:val="nil"/>
            </w:tcBorders>
            <w:vAlign w:val="center"/>
          </w:tcPr>
          <w:p w14:paraId="1892FB07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0.76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276" w:type="dxa"/>
            <w:vAlign w:val="center"/>
          </w:tcPr>
          <w:p w14:paraId="59B4F576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4.80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1134" w:type="dxa"/>
            <w:vAlign w:val="center"/>
          </w:tcPr>
          <w:p w14:paraId="0E39995F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1.11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492" w:type="dxa"/>
            <w:vAlign w:val="center"/>
          </w:tcPr>
          <w:p w14:paraId="52BD7B65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1.30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</w:t>
            </w:r>
          </w:p>
        </w:tc>
      </w:tr>
      <w:tr w:rsidR="00E81F58" w:rsidRPr="00914599" w14:paraId="00B4B084" w14:textId="77777777" w:rsidTr="0041601E">
        <w:trPr>
          <w:trHeight w:val="215"/>
          <w:jc w:val="center"/>
        </w:trPr>
        <w:tc>
          <w:tcPr>
            <w:tcW w:w="1094" w:type="dxa"/>
            <w:vMerge/>
            <w:tcBorders>
              <w:bottom w:val="single" w:sz="4" w:space="0" w:color="auto"/>
            </w:tcBorders>
            <w:vAlign w:val="center"/>
          </w:tcPr>
          <w:p w14:paraId="3E5ECE84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56256296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</w:t>
            </w:r>
          </w:p>
        </w:tc>
        <w:tc>
          <w:tcPr>
            <w:tcW w:w="1177" w:type="dxa"/>
            <w:vAlign w:val="center"/>
          </w:tcPr>
          <w:p w14:paraId="7343FD04" w14:textId="63FEC7EE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="Times New Roman" w:hAnsi="Times New Roman" w:cs="B Mitra"/>
                <w:sz w:val="20"/>
                <w:szCs w:val="20"/>
              </w:rPr>
              <w:t>20.44</w:t>
            </w:r>
            <w:r w:rsidRPr="009255CC">
              <w:rPr>
                <w:rFonts w:ascii="Times New Roman" w:hAnsi="Times New Roman" w:cs="B Mitra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31" w:type="dxa"/>
            <w:vAlign w:val="center"/>
          </w:tcPr>
          <w:p w14:paraId="124E6B35" w14:textId="5648BFF8" w:rsidR="00E81F58" w:rsidRPr="009255CC" w:rsidRDefault="00E81F58" w:rsidP="00E81F58">
            <w:pPr>
              <w:jc w:val="center"/>
              <w:rPr>
                <w:rFonts w:ascii="Times New Roman" w:hAnsi="Times New Roman" w:cs="B Mitra"/>
                <w:sz w:val="20"/>
                <w:szCs w:val="20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13.8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1104" w:type="dxa"/>
            <w:vAlign w:val="center"/>
          </w:tcPr>
          <w:p w14:paraId="65738154" w14:textId="1C17B1FA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0.96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195" w:type="dxa"/>
            <w:vAlign w:val="center"/>
          </w:tcPr>
          <w:p w14:paraId="1B3572BF" w14:textId="1ED9FEAA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</w:t>
            </w:r>
            <w:r w:rsidR="009255CC"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943" w:type="dxa"/>
            <w:tcBorders>
              <w:left w:val="nil"/>
            </w:tcBorders>
            <w:vAlign w:val="center"/>
          </w:tcPr>
          <w:p w14:paraId="6C7FCD32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1.27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276" w:type="dxa"/>
            <w:vAlign w:val="center"/>
          </w:tcPr>
          <w:p w14:paraId="7DEFDFC3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7.04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134" w:type="dxa"/>
            <w:vAlign w:val="center"/>
          </w:tcPr>
          <w:p w14:paraId="76682B8E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1.64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492" w:type="dxa"/>
            <w:vAlign w:val="center"/>
          </w:tcPr>
          <w:p w14:paraId="155BE033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1.77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</w:tr>
      <w:tr w:rsidR="00E81F58" w:rsidRPr="00914599" w14:paraId="649FD7DF" w14:textId="77777777" w:rsidTr="0041601E">
        <w:trPr>
          <w:trHeight w:val="21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14:paraId="2EE45CF8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Fars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09CF6599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1177" w:type="dxa"/>
            <w:vAlign w:val="center"/>
          </w:tcPr>
          <w:p w14:paraId="747952D7" w14:textId="4048CEA0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="Times New Roman" w:hAnsi="Times New Roman" w:cs="B Mitra"/>
                <w:sz w:val="20"/>
                <w:szCs w:val="20"/>
                <w:lang w:bidi="fa-IR"/>
              </w:rPr>
              <w:t>33.9</w:t>
            </w:r>
            <w:r w:rsidRPr="009255CC">
              <w:rPr>
                <w:rFonts w:ascii="Times New Roman" w:hAnsi="Times New Roman" w:cs="B Mitra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031" w:type="dxa"/>
            <w:vAlign w:val="center"/>
          </w:tcPr>
          <w:p w14:paraId="6D6C09C3" w14:textId="3FF96549" w:rsidR="00E81F58" w:rsidRPr="009255CC" w:rsidRDefault="00E81F58" w:rsidP="00E81F58">
            <w:pPr>
              <w:jc w:val="center"/>
              <w:rPr>
                <w:rFonts w:ascii="Times New Roman" w:hAnsi="Times New Roman" w:cs="B Mitra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21.46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104" w:type="dxa"/>
            <w:vAlign w:val="center"/>
          </w:tcPr>
          <w:p w14:paraId="64BF659D" w14:textId="78BF5E44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0.51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195" w:type="dxa"/>
            <w:vAlign w:val="center"/>
          </w:tcPr>
          <w:p w14:paraId="1DAA27E8" w14:textId="2E35E11A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0.11</w:t>
            </w:r>
            <w:r w:rsidR="009255CC"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943" w:type="dxa"/>
            <w:tcBorders>
              <w:left w:val="nil"/>
            </w:tcBorders>
            <w:vAlign w:val="center"/>
          </w:tcPr>
          <w:p w14:paraId="23C9AA07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1.06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1276" w:type="dxa"/>
            <w:vAlign w:val="center"/>
          </w:tcPr>
          <w:p w14:paraId="0A8C919B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6.62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134" w:type="dxa"/>
            <w:vAlign w:val="center"/>
          </w:tcPr>
          <w:p w14:paraId="4DBAB097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1.07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</w:t>
            </w:r>
          </w:p>
        </w:tc>
        <w:tc>
          <w:tcPr>
            <w:tcW w:w="1492" w:type="dxa"/>
            <w:vAlign w:val="center"/>
          </w:tcPr>
          <w:p w14:paraId="0E155D10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1.38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</w:tr>
      <w:tr w:rsidR="00E81F58" w:rsidRPr="00914599" w14:paraId="51637EF2" w14:textId="77777777" w:rsidTr="0041601E">
        <w:trPr>
          <w:trHeight w:val="215"/>
          <w:jc w:val="center"/>
        </w:trPr>
        <w:tc>
          <w:tcPr>
            <w:tcW w:w="1094" w:type="dxa"/>
            <w:vMerge/>
            <w:vAlign w:val="center"/>
          </w:tcPr>
          <w:p w14:paraId="63297487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69" w:type="dxa"/>
            <w:vAlign w:val="center"/>
          </w:tcPr>
          <w:p w14:paraId="48685C2C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1177" w:type="dxa"/>
            <w:vAlign w:val="center"/>
          </w:tcPr>
          <w:p w14:paraId="66A4EADC" w14:textId="442BAFCF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="Times New Roman" w:hAnsi="Times New Roman" w:cs="B Mitra"/>
                <w:sz w:val="20"/>
                <w:szCs w:val="20"/>
                <w:lang w:bidi="fa-IR"/>
              </w:rPr>
              <w:t>27.1</w:t>
            </w:r>
            <w:r w:rsidRPr="009255CC">
              <w:rPr>
                <w:rFonts w:ascii="Times New Roman" w:hAnsi="Times New Roman" w:cs="B Mitra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031" w:type="dxa"/>
            <w:vAlign w:val="center"/>
          </w:tcPr>
          <w:p w14:paraId="5FD2E2D2" w14:textId="5DAF7357" w:rsidR="00E81F58" w:rsidRPr="009255CC" w:rsidRDefault="00E81F58" w:rsidP="00E81F58">
            <w:pPr>
              <w:jc w:val="center"/>
              <w:rPr>
                <w:rFonts w:ascii="Times New Roman" w:hAnsi="Times New Roman" w:cs="B Mitra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16.8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104" w:type="dxa"/>
            <w:vAlign w:val="center"/>
          </w:tcPr>
          <w:p w14:paraId="38547785" w14:textId="5018E0B3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0.57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1195" w:type="dxa"/>
            <w:vAlign w:val="center"/>
          </w:tcPr>
          <w:p w14:paraId="1B79EC01" w14:textId="73265FD4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0.09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</w:t>
            </w:r>
          </w:p>
        </w:tc>
        <w:tc>
          <w:tcPr>
            <w:tcW w:w="943" w:type="dxa"/>
            <w:tcBorders>
              <w:left w:val="nil"/>
            </w:tcBorders>
            <w:vAlign w:val="center"/>
          </w:tcPr>
          <w:p w14:paraId="2F5FAF2B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1.40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276" w:type="dxa"/>
            <w:vAlign w:val="center"/>
          </w:tcPr>
          <w:p w14:paraId="04CFBF12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8.76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134" w:type="dxa"/>
            <w:vAlign w:val="center"/>
          </w:tcPr>
          <w:p w14:paraId="30E1BCBA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1.43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492" w:type="dxa"/>
            <w:vAlign w:val="center"/>
          </w:tcPr>
          <w:p w14:paraId="5F120555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1.94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</w:tr>
      <w:tr w:rsidR="00E81F58" w:rsidRPr="00914599" w14:paraId="593D9130" w14:textId="77777777" w:rsidTr="0041601E">
        <w:trPr>
          <w:trHeight w:val="215"/>
          <w:jc w:val="center"/>
        </w:trPr>
        <w:tc>
          <w:tcPr>
            <w:tcW w:w="1094" w:type="dxa"/>
            <w:vMerge/>
            <w:tcBorders>
              <w:bottom w:val="single" w:sz="4" w:space="0" w:color="auto"/>
            </w:tcBorders>
            <w:vAlign w:val="center"/>
          </w:tcPr>
          <w:p w14:paraId="7109E76C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24000E73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31372121" w14:textId="5B047050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="Times New Roman" w:hAnsi="Times New Roman" w:cs="B Mitra"/>
                <w:sz w:val="20"/>
                <w:szCs w:val="20"/>
                <w:lang w:bidi="fa-IR"/>
              </w:rPr>
              <w:t>21.5</w:t>
            </w:r>
            <w:r w:rsidRPr="009255CC">
              <w:rPr>
                <w:rFonts w:ascii="Times New Roman" w:hAnsi="Times New Roman" w:cs="B Mitra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14:paraId="2AFEB02D" w14:textId="2EE8B7EF" w:rsidR="00E81F58" w:rsidRPr="009255CC" w:rsidRDefault="00E81F58" w:rsidP="00E81F58">
            <w:pPr>
              <w:jc w:val="center"/>
              <w:rPr>
                <w:rFonts w:ascii="Times New Roman" w:hAnsi="Times New Roman" w:cs="B Mitra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13.03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1104" w:type="dxa"/>
            <w:vAlign w:val="center"/>
          </w:tcPr>
          <w:p w14:paraId="07B9893D" w14:textId="5A3C2BD0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0.67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195" w:type="dxa"/>
            <w:vAlign w:val="center"/>
          </w:tcPr>
          <w:p w14:paraId="73D2A94C" w14:textId="22374A78" w:rsidR="00E81F58" w:rsidRPr="009255CC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255C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0.08</w:t>
            </w:r>
            <w:r w:rsidRPr="009255C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943" w:type="dxa"/>
            <w:tcBorders>
              <w:left w:val="nil"/>
              <w:bottom w:val="single" w:sz="4" w:space="0" w:color="auto"/>
            </w:tcBorders>
            <w:vAlign w:val="center"/>
          </w:tcPr>
          <w:p w14:paraId="73B5B507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1.77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CEEC774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10.42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667500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1.65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68A33BE4" w14:textId="77777777" w:rsidR="00E81F58" w:rsidRPr="00914599" w:rsidRDefault="00E81F58" w:rsidP="00E81F5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2.20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</w:tr>
      <w:tr w:rsidR="00E81F58" w:rsidRPr="00914599" w14:paraId="216D960F" w14:textId="77777777" w:rsidTr="0003726A">
        <w:trPr>
          <w:trHeight w:val="224"/>
          <w:jc w:val="center"/>
        </w:trPr>
        <w:tc>
          <w:tcPr>
            <w:tcW w:w="11415" w:type="dxa"/>
            <w:gridSpan w:val="10"/>
            <w:tcBorders>
              <w:top w:val="single" w:sz="4" w:space="0" w:color="auto"/>
            </w:tcBorders>
            <w:vAlign w:val="center"/>
          </w:tcPr>
          <w:p w14:paraId="29F7C5D7" w14:textId="7FBC7972" w:rsidR="00E81F58" w:rsidRPr="00914599" w:rsidRDefault="00E81F58" w:rsidP="00E81F58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4780A">
              <w:rPr>
                <w:rFonts w:asciiTheme="majorBidi" w:hAnsiTheme="majorBidi" w:cstheme="majorBidi"/>
                <w:sz w:val="16"/>
                <w:szCs w:val="16"/>
              </w:rPr>
              <w:t xml:space="preserve">Means followed by the same letters in each column are not significantly different at the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84780A">
              <w:rPr>
                <w:rFonts w:asciiTheme="majorBidi" w:hAnsiTheme="majorBidi" w:cstheme="majorBidi"/>
                <w:sz w:val="16"/>
                <w:szCs w:val="16"/>
              </w:rPr>
              <w:t>% probability level according to the LSD test</w:t>
            </w:r>
          </w:p>
        </w:tc>
      </w:tr>
    </w:tbl>
    <w:p w14:paraId="042285D5" w14:textId="77777777" w:rsidR="00EF6F40" w:rsidRPr="00914599" w:rsidRDefault="00EF6F40" w:rsidP="00A1668D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1A9500CE" w14:textId="77777777" w:rsidR="00EF6F40" w:rsidRPr="00914599" w:rsidRDefault="00EF6F40" w:rsidP="00A1668D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280B4C20" w14:textId="77777777" w:rsidR="00A2383B" w:rsidRPr="00914599" w:rsidRDefault="00A2383B" w:rsidP="00A1668D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54742896" w14:textId="77777777" w:rsidR="00A2383B" w:rsidRDefault="00A2383B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2AAFE4BC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0A067101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47446F5F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44EC12FB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4CC58AF7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9175E0B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0DEF9E90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46FD9B0C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3A47CF50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6EEF9F7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9B83A62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453C8C1A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050527B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49E42A13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0FE6206B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80F8787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9FA42DF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E7A2C4E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0AAC700" w14:textId="77777777" w:rsidR="00982724" w:rsidRDefault="00982724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D67E2BF" w14:textId="77777777" w:rsidR="00982724" w:rsidRPr="00914599" w:rsidRDefault="00982724" w:rsidP="00A1668D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tbl>
      <w:tblPr>
        <w:tblW w:w="10892" w:type="dxa"/>
        <w:jc w:val="center"/>
        <w:tblLook w:val="04A0" w:firstRow="1" w:lastRow="0" w:firstColumn="1" w:lastColumn="0" w:noHBand="0" w:noVBand="1"/>
      </w:tblPr>
      <w:tblGrid>
        <w:gridCol w:w="1543"/>
        <w:gridCol w:w="1254"/>
        <w:gridCol w:w="1313"/>
        <w:gridCol w:w="1616"/>
        <w:gridCol w:w="1362"/>
        <w:gridCol w:w="1984"/>
        <w:gridCol w:w="1820"/>
      </w:tblGrid>
      <w:tr w:rsidR="00A2383B" w:rsidRPr="00914599" w14:paraId="20E87A9C" w14:textId="77777777" w:rsidTr="002B66CA">
        <w:trPr>
          <w:trHeight w:val="375"/>
          <w:jc w:val="center"/>
        </w:trPr>
        <w:tc>
          <w:tcPr>
            <w:tcW w:w="10892" w:type="dxa"/>
            <w:gridSpan w:val="7"/>
            <w:tcBorders>
              <w:bottom w:val="single" w:sz="4" w:space="0" w:color="auto"/>
            </w:tcBorders>
            <w:vAlign w:val="center"/>
          </w:tcPr>
          <w:p w14:paraId="0745EED8" w14:textId="403A735D" w:rsidR="00A2383B" w:rsidRPr="00907A9E" w:rsidRDefault="005D7D35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07A9E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 xml:space="preserve">Table </w:t>
            </w:r>
            <w:r w:rsidR="00982724" w:rsidRPr="00907A9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</w:t>
            </w:r>
            <w:r w:rsidR="00256430" w:rsidRPr="00907A9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03788F" w:rsidRPr="00907A9E">
              <w:rPr>
                <w:rFonts w:asciiTheme="majorBidi" w:hAnsiTheme="majorBidi" w:cstheme="majorBidi"/>
                <w:sz w:val="20"/>
                <w:szCs w:val="18"/>
              </w:rPr>
              <w:t xml:space="preserve">Mean comparison of the interaction effect of </w:t>
            </w:r>
            <w:r w:rsidR="00256430" w:rsidRPr="00907A9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 stress and foliar spraying on electrolyte leakage, malondialdehyde, and antioxidant enzyme</w:t>
            </w:r>
            <w:r w:rsidR="0003788F" w:rsidRPr="00907A9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</w:t>
            </w:r>
            <w:r w:rsidR="00256430" w:rsidRPr="00907A9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activity </w:t>
            </w:r>
          </w:p>
        </w:tc>
      </w:tr>
      <w:tr w:rsidR="00A2383B" w:rsidRPr="00914599" w14:paraId="7386AB9A" w14:textId="77777777" w:rsidTr="00E04288">
        <w:trPr>
          <w:trHeight w:val="842"/>
          <w:jc w:val="center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4779C" w14:textId="6E4B0210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</w:t>
            </w:r>
            <w:r w:rsidR="007765E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stress</w:t>
            </w: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(FC</w:t>
            </w:r>
            <w:r w:rsidR="002B66C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%)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D5358" w14:textId="1F71DD7F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Spraying (mg</w:t>
            </w:r>
            <w:r w:rsidR="002B66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L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32F3C" w14:textId="77777777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Electrolyte leakage (%)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7E997" w14:textId="1B7319AE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Malondialdehyde (mg 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="002B66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FW)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02B3" w14:textId="58756F1E" w:rsidR="00A2383B" w:rsidRPr="00914599" w:rsidRDefault="00A1668D" w:rsidP="002B66CA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Catalase (µM </w:t>
            </w:r>
            <w:proofErr w:type="spellStart"/>
            <w:r w:rsidRPr="00914599">
              <w:rPr>
                <w:rFonts w:asciiTheme="majorBidi" w:hAnsiTheme="majorBidi" w:cstheme="majorBidi"/>
                <w:sz w:val="20"/>
                <w:szCs w:val="20"/>
              </w:rPr>
              <w:t>asc</w:t>
            </w:r>
            <w:proofErr w:type="spellEnd"/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min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="002B66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mg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="00E0428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B66CA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rotein)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95363" w14:textId="26040A4D" w:rsidR="00A2383B" w:rsidRPr="00914599" w:rsidRDefault="00A1668D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Ascorbate peroxidase (µM </w:t>
            </w:r>
            <w:proofErr w:type="spellStart"/>
            <w:r w:rsidRPr="00914599">
              <w:rPr>
                <w:rFonts w:asciiTheme="majorBidi" w:hAnsiTheme="majorBidi" w:cstheme="majorBidi"/>
                <w:sz w:val="20"/>
                <w:szCs w:val="20"/>
              </w:rPr>
              <w:t>asc</w:t>
            </w:r>
            <w:proofErr w:type="spellEnd"/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min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="002B66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mg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-1 </w:t>
            </w:r>
            <w:r w:rsidR="002B66CA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rotein)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0C5F2" w14:textId="10E43FD7" w:rsidR="00A2383B" w:rsidRPr="00914599" w:rsidRDefault="00A1668D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Superoxide dismutase (unit min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="002B66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mg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B66CA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14599">
              <w:rPr>
                <w:rFonts w:asciiTheme="majorBidi" w:hAnsiTheme="majorBidi" w:cstheme="majorBidi"/>
                <w:sz w:val="20"/>
                <w:szCs w:val="20"/>
              </w:rPr>
              <w:t>rotein)</w:t>
            </w:r>
          </w:p>
        </w:tc>
      </w:tr>
      <w:tr w:rsidR="00A2383B" w:rsidRPr="00914599" w14:paraId="5A0CD04B" w14:textId="77777777" w:rsidTr="00E04288">
        <w:trPr>
          <w:trHeight w:val="283"/>
          <w:jc w:val="center"/>
        </w:trPr>
        <w:tc>
          <w:tcPr>
            <w:tcW w:w="1543" w:type="dxa"/>
            <w:vMerge w:val="restart"/>
            <w:tcBorders>
              <w:top w:val="single" w:sz="4" w:space="0" w:color="auto"/>
            </w:tcBorders>
            <w:vAlign w:val="center"/>
          </w:tcPr>
          <w:p w14:paraId="10723938" w14:textId="77777777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0909E001" w14:textId="77777777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5AE344DA" w14:textId="77777777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30.8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14:paraId="5BD54BC4" w14:textId="77777777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5.80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vAlign w:val="center"/>
          </w:tcPr>
          <w:p w14:paraId="20C87F9D" w14:textId="77777777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0.96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6D4629B" w14:textId="77777777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1.21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5CD7B377" w14:textId="77777777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7.27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i</w:t>
            </w:r>
          </w:p>
        </w:tc>
      </w:tr>
      <w:tr w:rsidR="00A2383B" w:rsidRPr="00914599" w14:paraId="1638F331" w14:textId="77777777" w:rsidTr="00E04288">
        <w:trPr>
          <w:trHeight w:val="275"/>
          <w:jc w:val="center"/>
        </w:trPr>
        <w:tc>
          <w:tcPr>
            <w:tcW w:w="1543" w:type="dxa"/>
            <w:vMerge/>
            <w:vAlign w:val="center"/>
          </w:tcPr>
          <w:p w14:paraId="389FB4F3" w14:textId="77777777" w:rsidR="00A2383B" w:rsidRPr="00914599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61ED90BD" w14:textId="77777777" w:rsidR="00A2383B" w:rsidRPr="008333F2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25</w:t>
            </w:r>
          </w:p>
        </w:tc>
        <w:tc>
          <w:tcPr>
            <w:tcW w:w="1313" w:type="dxa"/>
            <w:vAlign w:val="center"/>
          </w:tcPr>
          <w:p w14:paraId="71D680EB" w14:textId="77777777" w:rsidR="00A2383B" w:rsidRPr="008333F2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30.1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</w:t>
            </w:r>
          </w:p>
        </w:tc>
        <w:tc>
          <w:tcPr>
            <w:tcW w:w="1616" w:type="dxa"/>
            <w:vAlign w:val="center"/>
          </w:tcPr>
          <w:p w14:paraId="4D1CA48B" w14:textId="77777777" w:rsidR="00A2383B" w:rsidRPr="008333F2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6.09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362" w:type="dxa"/>
            <w:vAlign w:val="center"/>
          </w:tcPr>
          <w:p w14:paraId="5EE134FF" w14:textId="77777777" w:rsidR="00A2383B" w:rsidRPr="008333F2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</w:rPr>
              <w:t>0.98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1984" w:type="dxa"/>
            <w:vAlign w:val="center"/>
          </w:tcPr>
          <w:p w14:paraId="00BB05F0" w14:textId="77777777" w:rsidR="00A2383B" w:rsidRPr="008333F2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</w:rPr>
              <w:t>1.20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820" w:type="dxa"/>
            <w:vAlign w:val="center"/>
          </w:tcPr>
          <w:p w14:paraId="21DF7FDD" w14:textId="77777777" w:rsidR="00A2383B" w:rsidRPr="008333F2" w:rsidRDefault="00A2383B" w:rsidP="002B66CA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8.02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ghi</w:t>
            </w:r>
          </w:p>
        </w:tc>
      </w:tr>
      <w:tr w:rsidR="00C0334F" w:rsidRPr="00914599" w14:paraId="775C9D17" w14:textId="77777777" w:rsidTr="00E04288">
        <w:trPr>
          <w:trHeight w:val="283"/>
          <w:jc w:val="center"/>
        </w:trPr>
        <w:tc>
          <w:tcPr>
            <w:tcW w:w="1543" w:type="dxa"/>
            <w:vMerge/>
            <w:vAlign w:val="center"/>
          </w:tcPr>
          <w:p w14:paraId="21D65CBB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37B03D6D" w14:textId="0E71206B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50</w:t>
            </w:r>
          </w:p>
        </w:tc>
        <w:tc>
          <w:tcPr>
            <w:tcW w:w="1313" w:type="dxa"/>
            <w:vAlign w:val="center"/>
          </w:tcPr>
          <w:p w14:paraId="7F31455D" w14:textId="24F55B86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29.9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</w:t>
            </w:r>
          </w:p>
        </w:tc>
        <w:tc>
          <w:tcPr>
            <w:tcW w:w="1616" w:type="dxa"/>
            <w:vAlign w:val="center"/>
          </w:tcPr>
          <w:p w14:paraId="203F0350" w14:textId="73C4F56C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5.52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362" w:type="dxa"/>
            <w:vAlign w:val="center"/>
          </w:tcPr>
          <w:p w14:paraId="2C6ED7B9" w14:textId="660836F4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</w:rPr>
              <w:t>1.09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984" w:type="dxa"/>
            <w:vAlign w:val="center"/>
          </w:tcPr>
          <w:p w14:paraId="3356AEDF" w14:textId="64311F42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</w:rPr>
              <w:t>1.23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820" w:type="dxa"/>
            <w:vAlign w:val="center"/>
          </w:tcPr>
          <w:p w14:paraId="1F7F729C" w14:textId="4B89010A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7.36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</w:t>
            </w:r>
          </w:p>
        </w:tc>
      </w:tr>
      <w:tr w:rsidR="00C0334F" w:rsidRPr="00914599" w14:paraId="2FE4EE41" w14:textId="77777777" w:rsidTr="00E04288">
        <w:trPr>
          <w:trHeight w:val="275"/>
          <w:jc w:val="center"/>
        </w:trPr>
        <w:tc>
          <w:tcPr>
            <w:tcW w:w="1543" w:type="dxa"/>
            <w:vMerge/>
            <w:vAlign w:val="center"/>
          </w:tcPr>
          <w:p w14:paraId="37037411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1A887BA2" w14:textId="600BFB36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25</w:t>
            </w:r>
          </w:p>
        </w:tc>
        <w:tc>
          <w:tcPr>
            <w:tcW w:w="1313" w:type="dxa"/>
            <w:vAlign w:val="center"/>
          </w:tcPr>
          <w:p w14:paraId="00FBA5F6" w14:textId="46B12D1E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31.2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</w:t>
            </w:r>
          </w:p>
        </w:tc>
        <w:tc>
          <w:tcPr>
            <w:tcW w:w="1616" w:type="dxa"/>
            <w:vAlign w:val="center"/>
          </w:tcPr>
          <w:p w14:paraId="511A7302" w14:textId="161CC453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5.60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362" w:type="dxa"/>
            <w:vAlign w:val="center"/>
          </w:tcPr>
          <w:p w14:paraId="7EBAE6BF" w14:textId="68A45142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</w:rPr>
              <w:t>0.91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984" w:type="dxa"/>
            <w:vAlign w:val="center"/>
          </w:tcPr>
          <w:p w14:paraId="63331C94" w14:textId="02CE3828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</w:rPr>
              <w:t>1.34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1820" w:type="dxa"/>
            <w:vAlign w:val="center"/>
          </w:tcPr>
          <w:p w14:paraId="3ADC48E3" w14:textId="3C4D0E94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8.78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d-g</w:t>
            </w:r>
          </w:p>
        </w:tc>
      </w:tr>
      <w:tr w:rsidR="00C0334F" w:rsidRPr="00914599" w14:paraId="67A83DBE" w14:textId="77777777" w:rsidTr="00E04288">
        <w:trPr>
          <w:trHeight w:val="283"/>
          <w:jc w:val="center"/>
        </w:trPr>
        <w:tc>
          <w:tcPr>
            <w:tcW w:w="1543" w:type="dxa"/>
            <w:vMerge/>
            <w:vAlign w:val="center"/>
          </w:tcPr>
          <w:p w14:paraId="7C94F985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7A354F36" w14:textId="77777777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50</w:t>
            </w:r>
          </w:p>
        </w:tc>
        <w:tc>
          <w:tcPr>
            <w:tcW w:w="1313" w:type="dxa"/>
            <w:vAlign w:val="center"/>
          </w:tcPr>
          <w:p w14:paraId="6A2CBA09" w14:textId="77777777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31.0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</w:t>
            </w:r>
          </w:p>
        </w:tc>
        <w:tc>
          <w:tcPr>
            <w:tcW w:w="1616" w:type="dxa"/>
            <w:vAlign w:val="center"/>
          </w:tcPr>
          <w:p w14:paraId="50E9C901" w14:textId="77777777" w:rsidR="00C0334F" w:rsidRPr="008333F2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333F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5.91</w:t>
            </w:r>
            <w:r w:rsidRPr="008333F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362" w:type="dxa"/>
            <w:vAlign w:val="center"/>
          </w:tcPr>
          <w:p w14:paraId="33D10E1F" w14:textId="77777777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</w:rPr>
              <w:t>1.14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84" w:type="dxa"/>
            <w:vAlign w:val="center"/>
          </w:tcPr>
          <w:p w14:paraId="76177E2B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</w:rPr>
              <w:t>1.29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1820" w:type="dxa"/>
            <w:vAlign w:val="center"/>
          </w:tcPr>
          <w:p w14:paraId="7E503FB0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7.64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hi</w:t>
            </w:r>
          </w:p>
        </w:tc>
      </w:tr>
      <w:tr w:rsidR="00C0334F" w:rsidRPr="00914599" w14:paraId="2A3CD370" w14:textId="77777777" w:rsidTr="00E04288">
        <w:trPr>
          <w:trHeight w:val="275"/>
          <w:jc w:val="center"/>
        </w:trPr>
        <w:tc>
          <w:tcPr>
            <w:tcW w:w="1543" w:type="dxa"/>
            <w:vMerge/>
            <w:tcBorders>
              <w:bottom w:val="single" w:sz="4" w:space="0" w:color="auto"/>
            </w:tcBorders>
            <w:vAlign w:val="center"/>
          </w:tcPr>
          <w:p w14:paraId="3C559723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3A93EFE2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Mn+Cu</w:t>
            </w:r>
            <w:proofErr w:type="spellEnd"/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25</w:t>
            </w:r>
          </w:p>
        </w:tc>
        <w:tc>
          <w:tcPr>
            <w:tcW w:w="1313" w:type="dxa"/>
            <w:vAlign w:val="center"/>
          </w:tcPr>
          <w:p w14:paraId="58668698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31.6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</w:t>
            </w:r>
          </w:p>
        </w:tc>
        <w:tc>
          <w:tcPr>
            <w:tcW w:w="1616" w:type="dxa"/>
            <w:vAlign w:val="center"/>
          </w:tcPr>
          <w:p w14:paraId="704658B9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5.52</w:t>
            </w:r>
            <w:r w:rsidRPr="0091459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362" w:type="dxa"/>
            <w:vAlign w:val="center"/>
          </w:tcPr>
          <w:p w14:paraId="55C69370" w14:textId="77777777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</w:rPr>
              <w:t>1.12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984" w:type="dxa"/>
            <w:vAlign w:val="center"/>
          </w:tcPr>
          <w:p w14:paraId="3E130E9F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</w:rPr>
              <w:t>1.35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1820" w:type="dxa"/>
            <w:vAlign w:val="center"/>
          </w:tcPr>
          <w:p w14:paraId="7C24C8EB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8.7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d-g</w:t>
            </w:r>
          </w:p>
        </w:tc>
      </w:tr>
      <w:tr w:rsidR="00C0334F" w:rsidRPr="00914599" w14:paraId="309F1371" w14:textId="77777777" w:rsidTr="00E04288">
        <w:trPr>
          <w:trHeight w:val="283"/>
          <w:jc w:val="center"/>
        </w:trPr>
        <w:tc>
          <w:tcPr>
            <w:tcW w:w="1543" w:type="dxa"/>
            <w:vMerge w:val="restart"/>
            <w:tcBorders>
              <w:top w:val="single" w:sz="4" w:space="0" w:color="auto"/>
            </w:tcBorders>
            <w:vAlign w:val="center"/>
          </w:tcPr>
          <w:p w14:paraId="7A883119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55D07BE0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313" w:type="dxa"/>
            <w:vAlign w:val="center"/>
          </w:tcPr>
          <w:p w14:paraId="3A2D1A84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45.9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</w:t>
            </w:r>
          </w:p>
        </w:tc>
        <w:tc>
          <w:tcPr>
            <w:tcW w:w="1616" w:type="dxa"/>
            <w:vAlign w:val="center"/>
          </w:tcPr>
          <w:p w14:paraId="6F5F0122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7.83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362" w:type="dxa"/>
            <w:vAlign w:val="center"/>
          </w:tcPr>
          <w:p w14:paraId="2ABB649F" w14:textId="77777777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1.12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</w:t>
            </w:r>
          </w:p>
        </w:tc>
        <w:tc>
          <w:tcPr>
            <w:tcW w:w="1984" w:type="dxa"/>
            <w:vAlign w:val="center"/>
          </w:tcPr>
          <w:p w14:paraId="720FF78F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1.38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d-g</w:t>
            </w:r>
          </w:p>
        </w:tc>
        <w:tc>
          <w:tcPr>
            <w:tcW w:w="1820" w:type="dxa"/>
            <w:vAlign w:val="center"/>
          </w:tcPr>
          <w:p w14:paraId="699913F2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8.27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f-i</w:t>
            </w:r>
          </w:p>
        </w:tc>
      </w:tr>
      <w:tr w:rsidR="00C0334F" w:rsidRPr="00914599" w14:paraId="07FFF081" w14:textId="77777777" w:rsidTr="00E04288">
        <w:trPr>
          <w:trHeight w:val="283"/>
          <w:jc w:val="center"/>
        </w:trPr>
        <w:tc>
          <w:tcPr>
            <w:tcW w:w="1543" w:type="dxa"/>
            <w:vMerge/>
            <w:vAlign w:val="center"/>
          </w:tcPr>
          <w:p w14:paraId="61B9986F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2819D7FB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25</w:t>
            </w:r>
          </w:p>
        </w:tc>
        <w:tc>
          <w:tcPr>
            <w:tcW w:w="1313" w:type="dxa"/>
            <w:vAlign w:val="center"/>
          </w:tcPr>
          <w:p w14:paraId="027F831E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42.1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</w:t>
            </w:r>
          </w:p>
        </w:tc>
        <w:tc>
          <w:tcPr>
            <w:tcW w:w="1616" w:type="dxa"/>
            <w:vAlign w:val="center"/>
          </w:tcPr>
          <w:p w14:paraId="70D5BB96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7.53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362" w:type="dxa"/>
            <w:vAlign w:val="center"/>
          </w:tcPr>
          <w:p w14:paraId="528A5158" w14:textId="77777777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1.10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</w:t>
            </w:r>
          </w:p>
        </w:tc>
        <w:tc>
          <w:tcPr>
            <w:tcW w:w="1984" w:type="dxa"/>
            <w:vAlign w:val="center"/>
          </w:tcPr>
          <w:p w14:paraId="1F5F8472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1.55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  <w:tc>
          <w:tcPr>
            <w:tcW w:w="1820" w:type="dxa"/>
            <w:vAlign w:val="center"/>
          </w:tcPr>
          <w:p w14:paraId="2E68DD56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9.38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cde</w:t>
            </w:r>
          </w:p>
        </w:tc>
      </w:tr>
      <w:tr w:rsidR="00C0334F" w:rsidRPr="00914599" w14:paraId="0D09B8C1" w14:textId="77777777" w:rsidTr="00E04288">
        <w:trPr>
          <w:trHeight w:val="275"/>
          <w:jc w:val="center"/>
        </w:trPr>
        <w:tc>
          <w:tcPr>
            <w:tcW w:w="1543" w:type="dxa"/>
            <w:vMerge/>
            <w:vAlign w:val="center"/>
          </w:tcPr>
          <w:p w14:paraId="00BA4A8D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05CAB3DB" w14:textId="0E289606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50</w:t>
            </w:r>
          </w:p>
        </w:tc>
        <w:tc>
          <w:tcPr>
            <w:tcW w:w="1313" w:type="dxa"/>
            <w:vAlign w:val="center"/>
          </w:tcPr>
          <w:p w14:paraId="4C62879D" w14:textId="46101B40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43.3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</w:t>
            </w:r>
          </w:p>
        </w:tc>
        <w:tc>
          <w:tcPr>
            <w:tcW w:w="1616" w:type="dxa"/>
            <w:vAlign w:val="center"/>
          </w:tcPr>
          <w:p w14:paraId="7AF97A11" w14:textId="72F2537E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6.40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</w:t>
            </w:r>
          </w:p>
        </w:tc>
        <w:tc>
          <w:tcPr>
            <w:tcW w:w="1362" w:type="dxa"/>
            <w:vAlign w:val="center"/>
          </w:tcPr>
          <w:p w14:paraId="4FCCCB92" w14:textId="557A0288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1.38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984" w:type="dxa"/>
            <w:vAlign w:val="center"/>
          </w:tcPr>
          <w:p w14:paraId="7EAA815E" w14:textId="44BFFBB0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1.65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bcd</w:t>
            </w:r>
          </w:p>
        </w:tc>
        <w:tc>
          <w:tcPr>
            <w:tcW w:w="1820" w:type="dxa"/>
            <w:vAlign w:val="center"/>
          </w:tcPr>
          <w:p w14:paraId="6E31F17A" w14:textId="14277871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8.64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e-h</w:t>
            </w:r>
          </w:p>
        </w:tc>
      </w:tr>
      <w:tr w:rsidR="00C0334F" w:rsidRPr="00914599" w14:paraId="22B01842" w14:textId="77777777" w:rsidTr="00E04288">
        <w:trPr>
          <w:trHeight w:val="283"/>
          <w:jc w:val="center"/>
        </w:trPr>
        <w:tc>
          <w:tcPr>
            <w:tcW w:w="1543" w:type="dxa"/>
            <w:vMerge/>
            <w:vAlign w:val="center"/>
          </w:tcPr>
          <w:p w14:paraId="49017916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588F2AF1" w14:textId="5088B8AE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25</w:t>
            </w:r>
          </w:p>
        </w:tc>
        <w:tc>
          <w:tcPr>
            <w:tcW w:w="1313" w:type="dxa"/>
            <w:vAlign w:val="center"/>
          </w:tcPr>
          <w:p w14:paraId="076F3340" w14:textId="2821D40A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43.8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</w:t>
            </w:r>
          </w:p>
        </w:tc>
        <w:tc>
          <w:tcPr>
            <w:tcW w:w="1616" w:type="dxa"/>
            <w:vAlign w:val="center"/>
          </w:tcPr>
          <w:p w14:paraId="500DCD9B" w14:textId="34D03B88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7.34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</w:t>
            </w:r>
          </w:p>
        </w:tc>
        <w:tc>
          <w:tcPr>
            <w:tcW w:w="1362" w:type="dxa"/>
            <w:vAlign w:val="center"/>
          </w:tcPr>
          <w:p w14:paraId="3C95855B" w14:textId="33889737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1.10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</w:t>
            </w:r>
          </w:p>
        </w:tc>
        <w:tc>
          <w:tcPr>
            <w:tcW w:w="1984" w:type="dxa"/>
            <w:vAlign w:val="center"/>
          </w:tcPr>
          <w:p w14:paraId="4F29C9ED" w14:textId="1A1DE569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1.55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  <w:tc>
          <w:tcPr>
            <w:tcW w:w="1820" w:type="dxa"/>
            <w:vAlign w:val="center"/>
          </w:tcPr>
          <w:p w14:paraId="11346915" w14:textId="07F6AB1D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9.44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cde</w:t>
            </w:r>
          </w:p>
        </w:tc>
      </w:tr>
      <w:tr w:rsidR="00C0334F" w:rsidRPr="00914599" w14:paraId="16CC5A17" w14:textId="77777777" w:rsidTr="00E04288">
        <w:trPr>
          <w:trHeight w:val="283"/>
          <w:jc w:val="center"/>
        </w:trPr>
        <w:tc>
          <w:tcPr>
            <w:tcW w:w="1543" w:type="dxa"/>
            <w:vMerge/>
            <w:vAlign w:val="center"/>
          </w:tcPr>
          <w:p w14:paraId="589F5658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73C05AE9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50</w:t>
            </w:r>
          </w:p>
        </w:tc>
        <w:tc>
          <w:tcPr>
            <w:tcW w:w="1313" w:type="dxa"/>
            <w:vAlign w:val="center"/>
          </w:tcPr>
          <w:p w14:paraId="356CA0E5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40.7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616" w:type="dxa"/>
            <w:vAlign w:val="center"/>
          </w:tcPr>
          <w:p w14:paraId="23653B99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5.81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362" w:type="dxa"/>
            <w:vAlign w:val="center"/>
          </w:tcPr>
          <w:p w14:paraId="7DAC1E37" w14:textId="77777777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1.40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  <w:tc>
          <w:tcPr>
            <w:tcW w:w="1984" w:type="dxa"/>
            <w:vAlign w:val="center"/>
          </w:tcPr>
          <w:p w14:paraId="4F1028AE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1.91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820" w:type="dxa"/>
            <w:vAlign w:val="center"/>
          </w:tcPr>
          <w:p w14:paraId="39F56910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9.27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</w:tr>
      <w:tr w:rsidR="00C0334F" w:rsidRPr="00914599" w14:paraId="0C001F5C" w14:textId="77777777" w:rsidTr="00E04288">
        <w:trPr>
          <w:trHeight w:val="275"/>
          <w:jc w:val="center"/>
        </w:trPr>
        <w:tc>
          <w:tcPr>
            <w:tcW w:w="1543" w:type="dxa"/>
            <w:vMerge/>
            <w:tcBorders>
              <w:bottom w:val="single" w:sz="4" w:space="0" w:color="auto"/>
            </w:tcBorders>
            <w:vAlign w:val="center"/>
          </w:tcPr>
          <w:p w14:paraId="38A8DE93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416F8C69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Mn+Cu</w:t>
            </w:r>
            <w:proofErr w:type="spellEnd"/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25</w:t>
            </w:r>
          </w:p>
        </w:tc>
        <w:tc>
          <w:tcPr>
            <w:tcW w:w="1313" w:type="dxa"/>
            <w:vAlign w:val="center"/>
          </w:tcPr>
          <w:p w14:paraId="6F6A7E45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40.0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616" w:type="dxa"/>
            <w:vAlign w:val="center"/>
          </w:tcPr>
          <w:p w14:paraId="637B0D02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6.04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</w:t>
            </w:r>
          </w:p>
        </w:tc>
        <w:tc>
          <w:tcPr>
            <w:tcW w:w="1362" w:type="dxa"/>
            <w:vAlign w:val="center"/>
          </w:tcPr>
          <w:p w14:paraId="02AEEDF5" w14:textId="680BB8F0" w:rsidR="00C0334F" w:rsidRPr="00BF6138" w:rsidRDefault="00C05C3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  <w:r w:rsidR="00C0334F"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</w:t>
            </w: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55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984" w:type="dxa"/>
            <w:vAlign w:val="center"/>
          </w:tcPr>
          <w:p w14:paraId="0BEB7685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1.68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  <w:tc>
          <w:tcPr>
            <w:tcW w:w="1820" w:type="dxa"/>
            <w:vAlign w:val="center"/>
          </w:tcPr>
          <w:p w14:paraId="632E8DBB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9.43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cde</w:t>
            </w:r>
          </w:p>
        </w:tc>
      </w:tr>
      <w:tr w:rsidR="00C0334F" w:rsidRPr="00914599" w14:paraId="039D498D" w14:textId="77777777" w:rsidTr="00E04288">
        <w:trPr>
          <w:trHeight w:val="283"/>
          <w:jc w:val="center"/>
        </w:trPr>
        <w:tc>
          <w:tcPr>
            <w:tcW w:w="1543" w:type="dxa"/>
            <w:vMerge w:val="restart"/>
            <w:tcBorders>
              <w:top w:val="single" w:sz="4" w:space="0" w:color="auto"/>
            </w:tcBorders>
            <w:vAlign w:val="center"/>
          </w:tcPr>
          <w:p w14:paraId="7BBFCE35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0856B387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313" w:type="dxa"/>
            <w:vAlign w:val="center"/>
          </w:tcPr>
          <w:p w14:paraId="013207A8" w14:textId="77777777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67.3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616" w:type="dxa"/>
            <w:vAlign w:val="center"/>
          </w:tcPr>
          <w:p w14:paraId="775C61B0" w14:textId="77777777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10.53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362" w:type="dxa"/>
            <w:vAlign w:val="center"/>
          </w:tcPr>
          <w:p w14:paraId="2E1C9CD8" w14:textId="55FB8B9E" w:rsidR="00C0334F" w:rsidRPr="00BF6138" w:rsidRDefault="00C05C3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  <w:r w:rsidR="00C0334F"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</w:t>
            </w: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984" w:type="dxa"/>
            <w:vAlign w:val="center"/>
          </w:tcPr>
          <w:p w14:paraId="1AB9CBE2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1.63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b-e</w:t>
            </w:r>
          </w:p>
        </w:tc>
        <w:tc>
          <w:tcPr>
            <w:tcW w:w="1820" w:type="dxa"/>
            <w:vAlign w:val="center"/>
          </w:tcPr>
          <w:p w14:paraId="64CF6688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9.06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def</w:t>
            </w:r>
          </w:p>
        </w:tc>
      </w:tr>
      <w:tr w:rsidR="00C0334F" w:rsidRPr="00914599" w14:paraId="631D943C" w14:textId="77777777" w:rsidTr="00E04288">
        <w:trPr>
          <w:trHeight w:val="283"/>
          <w:jc w:val="center"/>
        </w:trPr>
        <w:tc>
          <w:tcPr>
            <w:tcW w:w="1543" w:type="dxa"/>
            <w:vMerge/>
            <w:vAlign w:val="center"/>
          </w:tcPr>
          <w:p w14:paraId="441B470B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658139E6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25</w:t>
            </w:r>
          </w:p>
        </w:tc>
        <w:tc>
          <w:tcPr>
            <w:tcW w:w="1313" w:type="dxa"/>
            <w:vAlign w:val="center"/>
          </w:tcPr>
          <w:p w14:paraId="299722A5" w14:textId="77777777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62.2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616" w:type="dxa"/>
            <w:vAlign w:val="center"/>
          </w:tcPr>
          <w:p w14:paraId="2618D19C" w14:textId="77777777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9.49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</w:t>
            </w:r>
          </w:p>
        </w:tc>
        <w:tc>
          <w:tcPr>
            <w:tcW w:w="1362" w:type="dxa"/>
            <w:vAlign w:val="center"/>
          </w:tcPr>
          <w:p w14:paraId="212E13F5" w14:textId="6B59A579" w:rsidR="00C0334F" w:rsidRPr="00BF6138" w:rsidRDefault="00C05C3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  <w:r w:rsidR="00C0334F"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</w:t>
            </w: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984" w:type="dxa"/>
            <w:vAlign w:val="center"/>
          </w:tcPr>
          <w:p w14:paraId="7FC06003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1.81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  <w:tc>
          <w:tcPr>
            <w:tcW w:w="1820" w:type="dxa"/>
            <w:vAlign w:val="center"/>
          </w:tcPr>
          <w:p w14:paraId="12305445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9.70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bcd</w:t>
            </w:r>
          </w:p>
        </w:tc>
      </w:tr>
      <w:tr w:rsidR="00C05C3F" w:rsidRPr="00914599" w14:paraId="48EEB8F0" w14:textId="77777777" w:rsidTr="00E04288">
        <w:trPr>
          <w:trHeight w:val="275"/>
          <w:jc w:val="center"/>
        </w:trPr>
        <w:tc>
          <w:tcPr>
            <w:tcW w:w="1543" w:type="dxa"/>
            <w:vMerge/>
            <w:vAlign w:val="center"/>
          </w:tcPr>
          <w:p w14:paraId="00CCB258" w14:textId="77777777" w:rsidR="00C05C3F" w:rsidRPr="00914599" w:rsidRDefault="00C05C3F" w:rsidP="00C05C3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47E286B3" w14:textId="2D5D2141" w:rsidR="00C05C3F" w:rsidRPr="00914599" w:rsidRDefault="00C05C3F" w:rsidP="00C05C3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50</w:t>
            </w:r>
          </w:p>
        </w:tc>
        <w:tc>
          <w:tcPr>
            <w:tcW w:w="1313" w:type="dxa"/>
            <w:vAlign w:val="center"/>
          </w:tcPr>
          <w:p w14:paraId="58566BBA" w14:textId="68D174E8" w:rsidR="00C05C3F" w:rsidRPr="0048332A" w:rsidRDefault="00C05C3F" w:rsidP="00C05C3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59.9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616" w:type="dxa"/>
            <w:vAlign w:val="center"/>
          </w:tcPr>
          <w:p w14:paraId="066F96B1" w14:textId="467ECE42" w:rsidR="00C05C3F" w:rsidRPr="0048332A" w:rsidRDefault="00C05C3F" w:rsidP="00C05C3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8.02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362" w:type="dxa"/>
            <w:vAlign w:val="center"/>
          </w:tcPr>
          <w:p w14:paraId="01F4A8CC" w14:textId="2B86D48B" w:rsidR="00C05C3F" w:rsidRPr="00BF6138" w:rsidRDefault="00C05C3F" w:rsidP="00C05C3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1.3</w:t>
            </w:r>
            <w:r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984" w:type="dxa"/>
            <w:vAlign w:val="center"/>
          </w:tcPr>
          <w:p w14:paraId="21FC38D5" w14:textId="7D5BDC7F" w:rsidR="00C05C3F" w:rsidRPr="00871BEC" w:rsidRDefault="00C05C3F" w:rsidP="00C05C3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2.24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820" w:type="dxa"/>
            <w:vAlign w:val="center"/>
          </w:tcPr>
          <w:p w14:paraId="641D08FD" w14:textId="4826FF0E" w:rsidR="00C05C3F" w:rsidRPr="00871BEC" w:rsidRDefault="00C05C3F" w:rsidP="00C05C3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10.08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</w:tr>
      <w:tr w:rsidR="00C0334F" w:rsidRPr="00914599" w14:paraId="149485DD" w14:textId="77777777" w:rsidTr="00E04288">
        <w:trPr>
          <w:trHeight w:val="283"/>
          <w:jc w:val="center"/>
        </w:trPr>
        <w:tc>
          <w:tcPr>
            <w:tcW w:w="1543" w:type="dxa"/>
            <w:vMerge/>
            <w:vAlign w:val="center"/>
          </w:tcPr>
          <w:p w14:paraId="09399FAA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02AEF362" w14:textId="6D5F1BE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25</w:t>
            </w:r>
          </w:p>
        </w:tc>
        <w:tc>
          <w:tcPr>
            <w:tcW w:w="1313" w:type="dxa"/>
            <w:vAlign w:val="center"/>
          </w:tcPr>
          <w:p w14:paraId="0CBBBA0A" w14:textId="74BE70A4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62.4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616" w:type="dxa"/>
            <w:vAlign w:val="center"/>
          </w:tcPr>
          <w:p w14:paraId="18DCD765" w14:textId="48F42A01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9.18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362" w:type="dxa"/>
            <w:vAlign w:val="center"/>
          </w:tcPr>
          <w:p w14:paraId="6B400C48" w14:textId="12486928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1.9</w:t>
            </w:r>
            <w:r w:rsidR="00C05C3F"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984" w:type="dxa"/>
            <w:vAlign w:val="center"/>
          </w:tcPr>
          <w:p w14:paraId="13240581" w14:textId="3F450263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1.71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  <w:tc>
          <w:tcPr>
            <w:tcW w:w="1820" w:type="dxa"/>
            <w:vAlign w:val="center"/>
          </w:tcPr>
          <w:p w14:paraId="67F3F1EA" w14:textId="557972A5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11.94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</w:tr>
      <w:tr w:rsidR="00C0334F" w:rsidRPr="00914599" w14:paraId="61D61817" w14:textId="77777777" w:rsidTr="00E04288">
        <w:trPr>
          <w:trHeight w:val="275"/>
          <w:jc w:val="center"/>
        </w:trPr>
        <w:tc>
          <w:tcPr>
            <w:tcW w:w="1543" w:type="dxa"/>
            <w:vMerge/>
            <w:vAlign w:val="center"/>
          </w:tcPr>
          <w:p w14:paraId="20E01952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503834CE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50</w:t>
            </w:r>
          </w:p>
        </w:tc>
        <w:tc>
          <w:tcPr>
            <w:tcW w:w="1313" w:type="dxa"/>
            <w:vAlign w:val="center"/>
          </w:tcPr>
          <w:p w14:paraId="174EB0C2" w14:textId="77777777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55.7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616" w:type="dxa"/>
            <w:vAlign w:val="center"/>
          </w:tcPr>
          <w:p w14:paraId="40DFC7DC" w14:textId="77777777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7.64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362" w:type="dxa"/>
            <w:vAlign w:val="center"/>
          </w:tcPr>
          <w:p w14:paraId="64032467" w14:textId="518F1837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</w:t>
            </w:r>
            <w:r w:rsidR="00C05C3F"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  <w:r w:rsidR="00C05C3F"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984" w:type="dxa"/>
            <w:vAlign w:val="center"/>
          </w:tcPr>
          <w:p w14:paraId="67986951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2.26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820" w:type="dxa"/>
            <w:vAlign w:val="center"/>
          </w:tcPr>
          <w:p w14:paraId="5D0D49D3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10.52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</w:tr>
      <w:tr w:rsidR="00C0334F" w:rsidRPr="00914599" w14:paraId="2F222AE6" w14:textId="77777777" w:rsidTr="00C05C3F">
        <w:trPr>
          <w:trHeight w:val="101"/>
          <w:jc w:val="center"/>
        </w:trPr>
        <w:tc>
          <w:tcPr>
            <w:tcW w:w="1543" w:type="dxa"/>
            <w:vMerge/>
            <w:tcBorders>
              <w:bottom w:val="single" w:sz="4" w:space="0" w:color="auto"/>
            </w:tcBorders>
            <w:vAlign w:val="center"/>
          </w:tcPr>
          <w:p w14:paraId="6D670E88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25A571FE" w14:textId="77777777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Mn+Cu</w:t>
            </w:r>
            <w:proofErr w:type="spellEnd"/>
            <w:r w:rsidRPr="009145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25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5712D70B" w14:textId="77777777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53.2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08D09C90" w14:textId="77777777" w:rsidR="00C0334F" w:rsidRPr="0048332A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332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7.52</w:t>
            </w:r>
            <w:r w:rsidRPr="0048332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14:paraId="4612F271" w14:textId="4C053004" w:rsidR="00C0334F" w:rsidRPr="00BF6138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</w:t>
            </w:r>
            <w:r w:rsidR="00C05C3F" w:rsidRPr="00BF61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92</w:t>
            </w:r>
            <w:r w:rsidR="00C05C3F" w:rsidRPr="00BF613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FEBA062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2.26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6D74A671" w14:textId="77777777" w:rsidR="00C0334F" w:rsidRPr="00871BEC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71B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12.49</w:t>
            </w:r>
            <w:r w:rsidRPr="00871BE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</w:tr>
      <w:tr w:rsidR="00C0334F" w:rsidRPr="00914599" w14:paraId="0E110A71" w14:textId="77777777" w:rsidTr="00DC36B7">
        <w:trPr>
          <w:trHeight w:val="283"/>
          <w:jc w:val="center"/>
        </w:trPr>
        <w:tc>
          <w:tcPr>
            <w:tcW w:w="10892" w:type="dxa"/>
            <w:gridSpan w:val="7"/>
            <w:tcBorders>
              <w:top w:val="single" w:sz="4" w:space="0" w:color="auto"/>
            </w:tcBorders>
            <w:vAlign w:val="center"/>
          </w:tcPr>
          <w:p w14:paraId="4CD4781F" w14:textId="36483B04" w:rsidR="00C0334F" w:rsidRPr="00914599" w:rsidRDefault="00C0334F" w:rsidP="00C0334F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4780A">
              <w:rPr>
                <w:rFonts w:asciiTheme="majorBidi" w:hAnsiTheme="majorBidi" w:cstheme="majorBidi"/>
                <w:sz w:val="16"/>
                <w:szCs w:val="16"/>
              </w:rPr>
              <w:t xml:space="preserve">Means followed by the same letters in each column are not significantly different at the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84780A">
              <w:rPr>
                <w:rFonts w:asciiTheme="majorBidi" w:hAnsiTheme="majorBidi" w:cstheme="majorBidi"/>
                <w:sz w:val="16"/>
                <w:szCs w:val="16"/>
              </w:rPr>
              <w:t>% probability level according to the LSD test</w:t>
            </w:r>
          </w:p>
        </w:tc>
      </w:tr>
    </w:tbl>
    <w:p w14:paraId="3ECA47F9" w14:textId="77777777" w:rsidR="00A2383B" w:rsidRPr="00914599" w:rsidRDefault="00A2383B" w:rsidP="00A1668D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7137FAC3" w14:textId="77777777" w:rsidR="00EF6F40" w:rsidRPr="00914599" w:rsidRDefault="00EF6F40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0B9C0CD8" w14:textId="77777777" w:rsidR="00C96140" w:rsidRPr="00914599" w:rsidRDefault="00C96140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CA573A3" w14:textId="77777777" w:rsidR="00C96140" w:rsidRPr="00914599" w:rsidRDefault="00C96140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25224C1" w14:textId="77777777" w:rsidR="00C96140" w:rsidRPr="00914599" w:rsidRDefault="00C96140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458F9B9" w14:textId="77777777" w:rsidR="00CC5C7E" w:rsidRPr="00914599" w:rsidRDefault="00CC5C7E" w:rsidP="00A1668D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  <w:sectPr w:rsidR="00CC5C7E" w:rsidRPr="00914599" w:rsidSect="000D3F32"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1094"/>
        <w:gridCol w:w="1175"/>
        <w:gridCol w:w="1020"/>
        <w:gridCol w:w="1247"/>
        <w:gridCol w:w="912"/>
        <w:gridCol w:w="1215"/>
        <w:gridCol w:w="1134"/>
        <w:gridCol w:w="1275"/>
        <w:gridCol w:w="1276"/>
        <w:gridCol w:w="1134"/>
        <w:gridCol w:w="1418"/>
      </w:tblGrid>
      <w:tr w:rsidR="00256430" w:rsidRPr="00064403" w14:paraId="2E2F12F7" w14:textId="77777777" w:rsidTr="00CC00F8">
        <w:trPr>
          <w:trHeight w:val="382"/>
          <w:jc w:val="center"/>
        </w:trPr>
        <w:tc>
          <w:tcPr>
            <w:tcW w:w="15026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71008D" w14:textId="267E6B8A" w:rsidR="00256430" w:rsidRPr="00064403" w:rsidRDefault="005D7D35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 xml:space="preserve">Table </w:t>
            </w:r>
            <w:r w:rsidR="00260037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  <w:r w:rsidR="00982724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</w:t>
            </w:r>
            <w:r w:rsidR="00256430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982724" w:rsidRPr="00064403">
              <w:rPr>
                <w:rFonts w:asciiTheme="majorBidi" w:hAnsiTheme="majorBidi" w:cstheme="majorBidi"/>
                <w:sz w:val="20"/>
                <w:szCs w:val="18"/>
              </w:rPr>
              <w:t xml:space="preserve">Mean comparison of the interaction effect of </w:t>
            </w:r>
            <w:r w:rsidR="00256430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genotype × drought × foliar </w:t>
            </w:r>
            <w:r w:rsidR="00982724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spraying</w:t>
            </w:r>
            <w:r w:rsidR="00256430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on the essential oil </w:t>
            </w:r>
            <w:r w:rsidR="00982724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constituents of the myrtle</w:t>
            </w:r>
          </w:p>
        </w:tc>
      </w:tr>
      <w:tr w:rsidR="00CC5C7E" w:rsidRPr="00064403" w14:paraId="66111A70" w14:textId="77777777" w:rsidTr="00CC00F8">
        <w:trPr>
          <w:trHeight w:val="578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75D61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0" w:name="_Hlk210128675"/>
            <w:r w:rsidRPr="00064403">
              <w:rPr>
                <w:rFonts w:asciiTheme="majorBidi" w:hAnsiTheme="majorBidi" w:cstheme="majorBidi"/>
                <w:sz w:val="20"/>
                <w:szCs w:val="20"/>
              </w:rPr>
              <w:t>Genotype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62F4C" w14:textId="5281DF32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 (FC</w:t>
            </w:r>
            <w:r w:rsidR="00895AF1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%)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16761" w14:textId="29CDAD66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Spraying (mg</w:t>
            </w:r>
            <w:r w:rsidR="00895AF1"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64403">
              <w:rPr>
                <w:rFonts w:asciiTheme="majorBidi" w:hAnsiTheme="majorBidi" w:cstheme="majorBidi"/>
                <w:sz w:val="20"/>
                <w:szCs w:val="20"/>
              </w:rPr>
              <w:t>L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064403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7B5DF" w14:textId="21E96A9B" w:rsidR="00CC5C7E" w:rsidRPr="00064403" w:rsidRDefault="00CC5C7E" w:rsidP="00974BC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Isobutyl </w:t>
            </w:r>
            <w:proofErr w:type="spellStart"/>
            <w:r w:rsidRPr="00064403">
              <w:rPr>
                <w:rFonts w:asciiTheme="majorBidi" w:hAnsiTheme="majorBidi" w:cstheme="majorBidi"/>
                <w:sz w:val="20"/>
                <w:szCs w:val="20"/>
              </w:rPr>
              <w:t>isobutyrate</w:t>
            </w:r>
            <w:proofErr w:type="spellEnd"/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(%)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C930B6" w14:textId="7CA95302" w:rsidR="00CC5C7E" w:rsidRPr="00064403" w:rsidRDefault="00CC5C7E" w:rsidP="00974BC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α</w:t>
            </w:r>
            <w:r w:rsidRPr="00064403">
              <w:rPr>
                <w:rFonts w:asciiTheme="majorBidi" w:hAnsiTheme="majorBidi" w:cstheme="majorBidi"/>
                <w:sz w:val="20"/>
                <w:szCs w:val="20"/>
              </w:rPr>
              <w:t>-Pinene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(%)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E83F7" w14:textId="36B1B837" w:rsidR="00CC5C7E" w:rsidRPr="00064403" w:rsidRDefault="00CC5C7E" w:rsidP="00974BC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1-8-Cineole</w:t>
            </w:r>
            <w:r w:rsidR="00974BC5" w:rsidRPr="000644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(%)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9905E" w14:textId="7EBE5E32" w:rsidR="00CC5C7E" w:rsidRPr="00064403" w:rsidRDefault="00CC5C7E" w:rsidP="00974BC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Linalool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(%)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446E2" w14:textId="2ACB7698" w:rsidR="00CC5C7E" w:rsidRPr="00064403" w:rsidRDefault="00CC5C7E" w:rsidP="00974BC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1" w:name="_Hlk210126555"/>
            <w:r w:rsidRPr="0006440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α</w:t>
            </w:r>
            <w:r w:rsidRPr="00064403">
              <w:rPr>
                <w:rFonts w:asciiTheme="majorBidi" w:hAnsiTheme="majorBidi" w:cstheme="majorBidi"/>
                <w:sz w:val="20"/>
                <w:szCs w:val="20"/>
              </w:rPr>
              <w:t>-Terpineol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bookmarkEnd w:id="1"/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012B0" w14:textId="164F0777" w:rsidR="00CC5C7E" w:rsidRPr="00064403" w:rsidRDefault="00CC5C7E" w:rsidP="00974BC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Linalyl acetate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9A175" w14:textId="164D0E66" w:rsidR="00CC5C7E" w:rsidRPr="00064403" w:rsidRDefault="00895AF1" w:rsidP="00974B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06440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Z</w:t>
            </w:r>
            <w:r w:rsidRPr="00064403">
              <w:rPr>
                <w:rFonts w:asciiTheme="majorBidi" w:hAnsiTheme="majorBidi" w:cstheme="majorBidi"/>
                <w:sz w:val="20"/>
                <w:szCs w:val="20"/>
              </w:rPr>
              <w:t>)-Geraniol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8BD33" w14:textId="73FCB7E7" w:rsidR="00CC5C7E" w:rsidRPr="00064403" w:rsidRDefault="00CC5C7E" w:rsidP="00974B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2" w:name="_Hlk210128807"/>
            <w:r w:rsidRPr="0006440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α</w:t>
            </w:r>
            <w:r w:rsidRPr="00064403">
              <w:rPr>
                <w:rFonts w:asciiTheme="majorBidi" w:hAnsiTheme="majorBidi" w:cstheme="majorBidi"/>
                <w:sz w:val="20"/>
                <w:szCs w:val="20"/>
              </w:rPr>
              <w:t>-Terpineol</w:t>
            </w:r>
            <w:r w:rsidR="00895AF1"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64403">
              <w:rPr>
                <w:rFonts w:asciiTheme="majorBidi" w:hAnsiTheme="majorBidi" w:cstheme="majorBidi"/>
                <w:sz w:val="20"/>
                <w:szCs w:val="20"/>
              </w:rPr>
              <w:t>acetate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bookmarkEnd w:id="2"/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F09B2" w14:textId="38926071" w:rsidR="00CC5C7E" w:rsidRPr="00064403" w:rsidRDefault="00CC5C7E" w:rsidP="00974BC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Geranyl acetate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3C608" w14:textId="7D4FDB0E" w:rsidR="00CC5C7E" w:rsidRPr="00064403" w:rsidRDefault="00895AF1" w:rsidP="00974BC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06440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</w:t>
            </w:r>
            <w:r w:rsidRPr="00064403">
              <w:rPr>
                <w:rFonts w:asciiTheme="majorBidi" w:hAnsiTheme="majorBidi" w:cstheme="majorBidi"/>
                <w:sz w:val="20"/>
                <w:szCs w:val="20"/>
              </w:rPr>
              <w:t>)-</w:t>
            </w:r>
            <w:r w:rsidR="00CC5C7E" w:rsidRPr="00064403">
              <w:rPr>
                <w:rFonts w:asciiTheme="majorBidi" w:hAnsiTheme="majorBidi" w:cstheme="majorBidi"/>
                <w:sz w:val="20"/>
                <w:szCs w:val="20"/>
              </w:rPr>
              <w:t>Caryophyllene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74BC5"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(%)</w:t>
            </w:r>
          </w:p>
        </w:tc>
      </w:tr>
      <w:bookmarkEnd w:id="0"/>
      <w:tr w:rsidR="00CC5C7E" w:rsidRPr="00064403" w14:paraId="4609EFF9" w14:textId="77777777" w:rsidTr="00CC00F8">
        <w:trPr>
          <w:trHeight w:val="190"/>
          <w:jc w:val="center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39302C81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282756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79B2E3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center"/>
          </w:tcPr>
          <w:p w14:paraId="62D05B1F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2.08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cde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14:paraId="6E4497FD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19.01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kl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14:paraId="5887BC0C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912" w:type="dxa"/>
            <w:tcBorders>
              <w:left w:val="nil"/>
              <w:bottom w:val="nil"/>
              <w:right w:val="nil"/>
            </w:tcBorders>
            <w:vAlign w:val="center"/>
          </w:tcPr>
          <w:p w14:paraId="6A45EB01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19.87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d-i</w:t>
            </w: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  <w:vAlign w:val="center"/>
          </w:tcPr>
          <w:p w14:paraId="17556C9E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b-e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4334A86A" w14:textId="77777777" w:rsidR="00CC5C7E" w:rsidRPr="00064403" w:rsidRDefault="00CC5C7E" w:rsidP="00895AF1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8.5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i-m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562DBB21" w14:textId="77777777" w:rsidR="00CC5C7E" w:rsidRPr="00064403" w:rsidRDefault="00CC5C7E" w:rsidP="00895AF1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3370CBE9" w14:textId="77777777" w:rsidR="00CC5C7E" w:rsidRPr="00064403" w:rsidRDefault="00CC5C7E" w:rsidP="00895AF1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e-h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094B8B34" w14:textId="77777777" w:rsidR="00CC5C7E" w:rsidRPr="00064403" w:rsidRDefault="00CC5C7E" w:rsidP="00895AF1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lmn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32281066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j-o</w:t>
            </w:r>
          </w:p>
        </w:tc>
      </w:tr>
      <w:tr w:rsidR="00CC5C7E" w:rsidRPr="00064403" w14:paraId="369EBF0F" w14:textId="77777777" w:rsidTr="00CC00F8">
        <w:trPr>
          <w:trHeight w:val="6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7F1E9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111831F1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AA2A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EF44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1.70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CDA8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58A97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b-e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26D30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17.94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f-k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BC54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e-k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BFF3" w14:textId="77777777" w:rsidR="00CC5C7E" w:rsidRPr="00064403" w:rsidRDefault="00CC5C7E" w:rsidP="00895AF1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9.6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CBA85" w14:textId="77777777" w:rsidR="00CC5C7E" w:rsidRPr="00064403" w:rsidRDefault="00CC5C7E" w:rsidP="00895AF1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1.92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C7A3A" w14:textId="77777777" w:rsidR="00CC5C7E" w:rsidRPr="00064403" w:rsidRDefault="00CC5C7E" w:rsidP="00895AF1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CAEE" w14:textId="77777777" w:rsidR="00CC5C7E" w:rsidRPr="00064403" w:rsidRDefault="00CC5C7E" w:rsidP="00895AF1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i-m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AC75A" w14:textId="77777777" w:rsidR="00CC5C7E" w:rsidRPr="00064403" w:rsidRDefault="00CC5C7E" w:rsidP="00895AF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1.55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o</w:t>
            </w:r>
          </w:p>
        </w:tc>
      </w:tr>
      <w:tr w:rsidR="00C0334F" w:rsidRPr="00064403" w14:paraId="0B57E9DE" w14:textId="77777777" w:rsidTr="00CC00F8">
        <w:trPr>
          <w:trHeight w:val="12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7A7E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3ABF7A9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D79A" w14:textId="3412D2DD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40B30" w14:textId="51304858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2.05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D48D" w14:textId="44542C90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i-l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01430" w14:textId="6C3E6CEC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28.4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3817B" w14:textId="31E5870E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19.73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e-i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B11E4" w14:textId="4D7AFE86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A393C" w14:textId="02833DBD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6.5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291BC" w14:textId="7FE43414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1.85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D9218" w14:textId="70AEDADA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706B" w14:textId="7F0ECA36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2.79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j-n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A092" w14:textId="757084E8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c-j</w:t>
            </w:r>
          </w:p>
        </w:tc>
      </w:tr>
      <w:tr w:rsidR="00C0334F" w:rsidRPr="00064403" w14:paraId="1E0A5E79" w14:textId="77777777" w:rsidTr="00CC00F8">
        <w:trPr>
          <w:trHeight w:val="30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3A18B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74493EA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F28C" w14:textId="22013409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6C930" w14:textId="23360F18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2.18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1898" w14:textId="6BEDCCAE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9571C" w14:textId="1CD21B8F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FA97D" w14:textId="4378099A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14.93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jkl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CB7F" w14:textId="6F152BD0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j-o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C8BA0" w14:textId="1A3EC6B9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6.7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5445A" w14:textId="755A59EE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1.53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g-j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C18A0" w14:textId="2638FE8B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96320" w14:textId="7389D05E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1.95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CBAE3" w14:textId="090B96FE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j-o</w:t>
            </w:r>
          </w:p>
        </w:tc>
      </w:tr>
      <w:tr w:rsidR="00C0334F" w:rsidRPr="00064403" w14:paraId="6B936864" w14:textId="77777777" w:rsidTr="00CC00F8">
        <w:trPr>
          <w:trHeight w:val="14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10C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6BABDE23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5CCDE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126B5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1.93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6C13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a-f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8EE3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95282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i-l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F4056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E781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7.3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k-o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058D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1.92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2A2DA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5A9D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2.15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71593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l-o</w:t>
            </w:r>
          </w:p>
        </w:tc>
      </w:tr>
      <w:tr w:rsidR="00C0334F" w:rsidRPr="00064403" w14:paraId="2E3CC436" w14:textId="77777777" w:rsidTr="00CC00F8">
        <w:trPr>
          <w:trHeight w:val="59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8A2D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2AE159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1400B9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Mn+Cu</w:t>
            </w:r>
            <w:proofErr w:type="spellEnd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C0E8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2.56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135F5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20.07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i-l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FE24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a-d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7A0F8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f-k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71D43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A8502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7.6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j-n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D6655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BA519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957DE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3.14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CACB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2.83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c-h</w:t>
            </w:r>
          </w:p>
        </w:tc>
      </w:tr>
      <w:tr w:rsidR="00C0334F" w:rsidRPr="00064403" w14:paraId="2093C4ED" w14:textId="77777777" w:rsidTr="00CC00F8">
        <w:trPr>
          <w:trHeight w:val="109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005C2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29E1E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CB5F10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AB90F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1.62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ghi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A62E5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jkl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0BB24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826A6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13.91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kl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F8E97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F9FD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8.6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h-m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C5585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1.51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9BDC3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3.07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B1CA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E64F4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c-k</w:t>
            </w:r>
          </w:p>
        </w:tc>
      </w:tr>
      <w:tr w:rsidR="00C0334F" w:rsidRPr="00064403" w14:paraId="0AF51688" w14:textId="77777777" w:rsidTr="00CC00F8">
        <w:trPr>
          <w:trHeight w:val="5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67B3B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0DE27D0C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FD7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A7D9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A1AD5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d-h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41F8B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AD9E2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17.34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8A64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B0F9F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6.5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312D1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59D6A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4BBE7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894C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1.72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l-o</w:t>
            </w:r>
          </w:p>
        </w:tc>
      </w:tr>
      <w:tr w:rsidR="00C0334F" w:rsidRPr="00064403" w14:paraId="48719F5F" w14:textId="77777777" w:rsidTr="00CC00F8">
        <w:trPr>
          <w:trHeight w:val="21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E24C9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Khoraman</w:t>
            </w:r>
            <w:proofErr w:type="spellEnd"/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57863ADD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D1643" w14:textId="73D40466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BEA58" w14:textId="27B9BDDC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2.55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224A" w14:textId="1BB55DB1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f-j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22F13" w14:textId="17D80EB1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BC9A" w14:textId="56B8696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i-l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42B7A" w14:textId="7BB06ABB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49E65" w14:textId="39FB91BA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6.8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4F92" w14:textId="031267E9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28DCC" w14:textId="7429193A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6AB52" w14:textId="67B9C021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2.61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k-n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24F5" w14:textId="5C0C9EB5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2.09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h-o</w:t>
            </w:r>
          </w:p>
        </w:tc>
      </w:tr>
      <w:tr w:rsidR="00C0334F" w:rsidRPr="00064403" w14:paraId="3DE30876" w14:textId="77777777" w:rsidTr="00CC00F8">
        <w:trPr>
          <w:trHeight w:val="129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BED95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60D64073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5505" w14:textId="5CB15E95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1611A" w14:textId="1B866714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1.92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71CCE" w14:textId="0E2D21CA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23.38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e-i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8D610" w14:textId="74760CB5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90BBC" w14:textId="6FD28326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17.87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g-k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2906" w14:textId="79FE2B55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6C398" w14:textId="26D156B0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6.7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A4DBA" w14:textId="47F76CB0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1.89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d-h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49230" w14:textId="7A11721A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92F6E" w14:textId="0A534B4E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2.97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h-m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4955" w14:textId="387CAC8E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l-o</w:t>
            </w:r>
          </w:p>
        </w:tc>
      </w:tr>
      <w:tr w:rsidR="00C0334F" w:rsidRPr="00064403" w14:paraId="51A2D35B" w14:textId="77777777" w:rsidTr="00CC00F8">
        <w:trPr>
          <w:trHeight w:val="31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874C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2A33DA72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center"/>
          </w:tcPr>
          <w:p w14:paraId="22500216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CC215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E9364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95598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24.04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5822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17.32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E2AFE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6.51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4279E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7.1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l-o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ADF7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C734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F414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3.12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C631B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c-g</w:t>
            </w:r>
          </w:p>
        </w:tc>
      </w:tr>
      <w:tr w:rsidR="00C0334F" w:rsidRPr="00064403" w14:paraId="3B1221A1" w14:textId="77777777" w:rsidTr="00CC00F8">
        <w:trPr>
          <w:trHeight w:val="13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2E03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590EC5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9861C6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Mn+Cu</w:t>
            </w:r>
            <w:proofErr w:type="spellEnd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BCA57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1.72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242E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24.02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c-h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B182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C95ED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i-l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8CCC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656EF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5.7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ED28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0BAB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08DCA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2.97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h-m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C6316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</w:t>
            </w:r>
          </w:p>
        </w:tc>
      </w:tr>
      <w:tr w:rsidR="00C0334F" w:rsidRPr="00064403" w14:paraId="7B4BA5B6" w14:textId="77777777" w:rsidTr="00CC00F8">
        <w:trPr>
          <w:trHeight w:val="18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0E0D9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DEC9FC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F7AAA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9B369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1.93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4A394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435D6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b-e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2411D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17.85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g-k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8BE72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i-n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EC4C7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8.6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h-m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FC3F6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D7AA7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h-k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71AAF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2.15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76006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2.08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i-o</w:t>
            </w:r>
          </w:p>
        </w:tc>
      </w:tr>
      <w:tr w:rsidR="00C0334F" w:rsidRPr="00064403" w14:paraId="0FD9381F" w14:textId="77777777" w:rsidTr="00CC00F8">
        <w:trPr>
          <w:trHeight w:val="10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13EA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366DC9DD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EF6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E7DF8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1.95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33903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f-j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ED81F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5E14C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16.93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0F7C0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D641A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5.1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6341B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9B09F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A22B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2.54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k-n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46BB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2.35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d-m</w:t>
            </w:r>
          </w:p>
        </w:tc>
      </w:tr>
      <w:tr w:rsidR="00C0334F" w:rsidRPr="00064403" w14:paraId="236F276F" w14:textId="77777777" w:rsidTr="00CC00F8">
        <w:trPr>
          <w:trHeight w:val="30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BBFB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1D1A40F0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9E5DF" w14:textId="2F47F5CB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455B5" w14:textId="76AD3234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1.77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D55A" w14:textId="6D6BDD5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20.04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i-l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D93F3" w14:textId="5E173489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24.1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171E0" w14:textId="3B475532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17.1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h-l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A5260" w14:textId="3A9C2872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708F6" w14:textId="13C8699F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10.02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FA846" w14:textId="0A88A1D3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75646" w14:textId="36B4E3CF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5BB41" w14:textId="549452F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3.32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A852" w14:textId="593FB49B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e-o</w:t>
            </w:r>
          </w:p>
        </w:tc>
      </w:tr>
      <w:tr w:rsidR="00C0334F" w:rsidRPr="00064403" w14:paraId="4ABFB025" w14:textId="77777777" w:rsidTr="00CC00F8">
        <w:trPr>
          <w:trHeight w:val="13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89866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E0B8168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05277" w14:textId="575D32C8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87759" w14:textId="2D720794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75C2F" w14:textId="0A9976A9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86287" w14:textId="3C69E638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fgh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87470" w14:textId="45B1CE5B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13.14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7CAA7" w14:textId="514654FF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l-q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62A9A" w14:textId="12378F9C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9.5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5028" w14:textId="788D0665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1.41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i-m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8CBE5" w14:textId="553B4FC5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30754" w14:textId="5F7014CD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4.46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F429" w14:textId="69DAED50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3.97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</w:tr>
      <w:tr w:rsidR="00C0334F" w:rsidRPr="00064403" w14:paraId="755F400F" w14:textId="77777777" w:rsidTr="00CC00F8">
        <w:trPr>
          <w:trHeight w:val="184"/>
          <w:jc w:val="center"/>
        </w:trPr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6D560D2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32F028E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center"/>
          </w:tcPr>
          <w:p w14:paraId="425E5D9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653C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1.74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e-i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0754E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18.93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kl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1084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28.71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741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19.81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d-i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6A79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46392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8.7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h-l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CBA0C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2.03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A3F65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EC1C9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2.52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k-n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D096C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</w:t>
            </w:r>
          </w:p>
        </w:tc>
      </w:tr>
      <w:tr w:rsidR="00C0334F" w:rsidRPr="00064403" w14:paraId="4C9236CB" w14:textId="77777777" w:rsidTr="00CC00F8">
        <w:trPr>
          <w:trHeight w:val="243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978C2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0A874F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F5E3EC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Mn+Cu</w:t>
            </w:r>
            <w:proofErr w:type="spellEnd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35C93F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1.63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ghi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6611D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784650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d-g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2E4E6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e-j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3332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4EB95B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11.3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9D5DE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1.45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i-l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E583A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73DA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E83050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1.59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no</w:t>
            </w:r>
          </w:p>
        </w:tc>
      </w:tr>
      <w:tr w:rsidR="00C0334F" w:rsidRPr="00064403" w14:paraId="1013FA8F" w14:textId="77777777" w:rsidTr="00CC00F8">
        <w:trPr>
          <w:trHeight w:val="123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4CD966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F3CD4C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BABA85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9241F4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F90BF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10.14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op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4D4399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17.85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hij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270CE4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d-g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26452C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k-p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386141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14.8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F7E443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1.31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i-n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FCBCAD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DF06B3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6.37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10D04E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5.08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</w:tr>
      <w:tr w:rsidR="00C0334F" w:rsidRPr="00064403" w14:paraId="321814F8" w14:textId="77777777" w:rsidTr="00CC00F8">
        <w:trPr>
          <w:trHeight w:val="179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F898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6D70C558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B0EA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C2DE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2.02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AB1E3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27.9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73965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11.29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88B1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19.1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e-j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5E690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F5DC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14.8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C0B5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0.95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n-q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B93AF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jkl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D4F55" w14:textId="77777777" w:rsidR="00C0334F" w:rsidRPr="00064403" w:rsidRDefault="00C0334F" w:rsidP="00C0334F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d-g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9308B" w14:textId="77777777" w:rsidR="00C0334F" w:rsidRPr="00064403" w:rsidRDefault="00C0334F" w:rsidP="00C0334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g-o</w:t>
            </w:r>
          </w:p>
        </w:tc>
      </w:tr>
      <w:tr w:rsidR="008333F2" w:rsidRPr="00064403" w14:paraId="786DCE1B" w14:textId="77777777" w:rsidTr="00CC00F8">
        <w:trPr>
          <w:trHeight w:val="239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94B14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70F22810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D9F0" w14:textId="23E1D070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083DD" w14:textId="29060B91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1.24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j-m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F6731" w14:textId="67F679F6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a-d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753A" w14:textId="75B1CCB9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13.96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kl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1547" w14:textId="4107C6CC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19.71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e-i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0B26" w14:textId="62626808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DA025" w14:textId="743DF8A2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12.8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A880" w14:textId="0878571D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0.7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pq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DF01E" w14:textId="0BB2BB8B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d-g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1A2E3" w14:textId="62D18C53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2BF34" w14:textId="1C013B46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2.36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d-k</w:t>
            </w:r>
          </w:p>
        </w:tc>
      </w:tr>
      <w:tr w:rsidR="008333F2" w:rsidRPr="00064403" w14:paraId="1262C58B" w14:textId="77777777" w:rsidTr="00CC00F8">
        <w:trPr>
          <w:trHeight w:val="27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8E60F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9EE97D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46E32" w14:textId="32AF4C79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45280" w14:textId="0A159A1F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1.39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ijk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C646" w14:textId="79C65AC5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b-g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C5A1A" w14:textId="49952AA8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kl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955DC" w14:textId="7A9248DE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BE87" w14:textId="590264AF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3.06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opq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D0036" w14:textId="4BDD671D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16.3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DCFD0" w14:textId="07C99FB3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0.6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A413E" w14:textId="5D005989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C9D5" w14:textId="7177CFDB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d-h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AFD9" w14:textId="1C6E04C3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cde</w:t>
            </w:r>
          </w:p>
        </w:tc>
      </w:tr>
      <w:tr w:rsidR="008333F2" w:rsidRPr="00064403" w14:paraId="6757AEBC" w14:textId="77777777" w:rsidTr="00CC00F8">
        <w:trPr>
          <w:trHeight w:val="14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11154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542A752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center"/>
          </w:tcPr>
          <w:p w14:paraId="2919CC88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84BC8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2.25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01158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a-f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4711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hij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38CF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f-j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D2AAD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B01A4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11.4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E5C5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1.14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j-o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6D57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3.06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873FA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21B3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1.78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l-o</w:t>
            </w:r>
          </w:p>
        </w:tc>
      </w:tr>
      <w:tr w:rsidR="008333F2" w:rsidRPr="00064403" w14:paraId="47185F79" w14:textId="77777777" w:rsidTr="00CC00F8">
        <w:trPr>
          <w:trHeight w:val="20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752E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94B512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35A1E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Mn+Cu</w:t>
            </w:r>
            <w:proofErr w:type="spellEnd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4FDEC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1.84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3C73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1C90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13.89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kl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A667D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ABC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D5140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10.8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3019A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16CCD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D80E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853EC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mno</w:t>
            </w:r>
          </w:p>
        </w:tc>
      </w:tr>
      <w:tr w:rsidR="008333F2" w:rsidRPr="00064403" w14:paraId="65C84713" w14:textId="77777777" w:rsidTr="00CC00F8">
        <w:trPr>
          <w:trHeight w:val="10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37D8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FC34BFB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46AEE8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0C224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1.26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jkl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499F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15.37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3B674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21.86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B678C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23.09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00C74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A6028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10.28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CA34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i-m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50768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9E471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5.56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D9DB6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2.64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c-i</w:t>
            </w:r>
          </w:p>
        </w:tc>
      </w:tr>
      <w:tr w:rsidR="008333F2" w:rsidRPr="00064403" w14:paraId="493F4D66" w14:textId="77777777" w:rsidTr="00CC00F8">
        <w:trPr>
          <w:trHeight w:val="299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B9CC3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0899BE28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0CBCB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6D442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1.22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j-m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9B394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8.62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p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B192B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6.79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6FC0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28.62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C628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6C938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21.5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3745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1.08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l-p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2850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3B29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10.61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C734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</w:t>
            </w:r>
          </w:p>
        </w:tc>
      </w:tr>
      <w:tr w:rsidR="008333F2" w:rsidRPr="00064403" w14:paraId="66C8D19C" w14:textId="77777777" w:rsidTr="00CC00F8">
        <w:trPr>
          <w:trHeight w:val="14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1D65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Fars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53396F4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ECA7D" w14:textId="2A225F1E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F320" w14:textId="03A7B83A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mno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E0B0A" w14:textId="545330A2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17.71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lm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A2E36" w14:textId="167D8D19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14.99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jkl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BB491" w14:textId="699AAE2E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24.06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B258B" w14:textId="6E18FA18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m-q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C43E6" w14:textId="4F3F4D53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16.6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5B8E1" w14:textId="4A86447D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0.9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opq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25FFD" w14:textId="1BFE595C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2.05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h-k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934FD" w14:textId="07B6F21F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3.87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d-g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2C413" w14:textId="10733E9F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3.04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cd</w:t>
            </w:r>
          </w:p>
        </w:tc>
      </w:tr>
      <w:tr w:rsidR="008333F2" w:rsidRPr="00064403" w14:paraId="2CEE90A1" w14:textId="77777777" w:rsidTr="00CC00F8">
        <w:trPr>
          <w:trHeight w:val="5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3D2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01D58E3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7D422" w14:textId="08912A20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1E3C3" w14:textId="4409D448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0.84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6749" w14:textId="4821B302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f-j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6453F" w14:textId="4FDD404C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efg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40AD" w14:textId="75F88503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17.92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f-k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D0EED" w14:textId="5A13C963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29162" w14:textId="4421BA33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9.48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03D08" w14:textId="5CF10B32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1.12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k-p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536C" w14:textId="264760BF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6FED8" w14:textId="1B57423A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e-j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B8F8B" w14:textId="7D945F71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o</w:t>
            </w:r>
          </w:p>
        </w:tc>
      </w:tr>
      <w:tr w:rsidR="008333F2" w:rsidRPr="00064403" w14:paraId="32C93B3D" w14:textId="77777777" w:rsidTr="00CC00F8">
        <w:trPr>
          <w:trHeight w:val="11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F2EC1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82179C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center"/>
          </w:tcPr>
          <w:p w14:paraId="4749B510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049F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1.44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hij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2317D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1474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ghi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317B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f-k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F087C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55DDB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10.4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E681B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1.19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j-o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CD3F0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B690A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9014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c-i</w:t>
            </w:r>
          </w:p>
        </w:tc>
      </w:tr>
      <w:tr w:rsidR="008333F2" w:rsidRPr="00064403" w14:paraId="572525C9" w14:textId="77777777" w:rsidTr="00CC00F8">
        <w:trPr>
          <w:trHeight w:val="5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26342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D6BB7C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E35C1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Mn+Cu</w:t>
            </w:r>
            <w:proofErr w:type="spellEnd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A23F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1.13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j-n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CEDB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8E42C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16.49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jk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6192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04E66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l-q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9FB6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9.4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7B7F3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1.13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j-o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ACE8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3300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6.37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3E12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2.64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c-j</w:t>
            </w:r>
          </w:p>
        </w:tc>
      </w:tr>
      <w:tr w:rsidR="008333F2" w:rsidRPr="00064403" w14:paraId="0E175ACE" w14:textId="77777777" w:rsidTr="00CC00F8">
        <w:trPr>
          <w:trHeight w:val="66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636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1DB9B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6A8404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73B75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1.16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j-n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0E593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19.62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jkl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0BCD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13.56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kl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57152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22.14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def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912F5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91560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15.1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5CB95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1.59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FE673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A304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4.41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2B71B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c-g</w:t>
            </w:r>
          </w:p>
        </w:tc>
      </w:tr>
      <w:tr w:rsidR="008333F2" w:rsidRPr="00064403" w14:paraId="53D38350" w14:textId="77777777" w:rsidTr="00CC00F8">
        <w:trPr>
          <w:trHeight w:val="12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35C11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68EFB9BC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55F0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6170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0.76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5F3FB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12.43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DCC6A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16.77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ijk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A505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989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4.06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g-m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4C8A7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18.01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26271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1.03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m-q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77698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f-j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D94A2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C0EE1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d-l</w:t>
            </w:r>
          </w:p>
        </w:tc>
      </w:tr>
      <w:tr w:rsidR="008333F2" w:rsidRPr="00064403" w14:paraId="616F3A63" w14:textId="77777777" w:rsidTr="00CC00F8">
        <w:trPr>
          <w:trHeight w:val="1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16907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580730FF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F7F6E" w14:textId="3CFEA74C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85BCD" w14:textId="1064D3B2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1.02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l-o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B431" w14:textId="071A194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21.4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g-k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BAB25" w14:textId="0F486275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15.18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18149" w14:textId="66F5D5AE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21.97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d-g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99501" w14:textId="00135061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pq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605C8" w14:textId="7FFF3662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16.2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888E6" w14:textId="7CD640B0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0.8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opq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89EB9" w14:textId="427CADED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DD768" w14:textId="44293F0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4.35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D6D18" w14:textId="7D63D8E4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8333F2" w:rsidRPr="00064403" w14:paraId="0AECA459" w14:textId="77777777" w:rsidTr="00CC00F8">
        <w:trPr>
          <w:trHeight w:val="8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FCDCC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7626B8D0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FC20" w14:textId="79803074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12C12" w14:textId="45CFDA6F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k-o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47D38" w14:textId="51FBBDBF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4762F" w14:textId="41AB3808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17.2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h-k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9C54" w14:textId="6091571B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18.72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f-j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FF49" w14:textId="42C79C99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n-q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952EA" w14:textId="7ECF61BC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13.5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8D40" w14:textId="74E5666D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D8EDB" w14:textId="1F974AA0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250A" w14:textId="0A16ACAD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FB8AE" w14:textId="22EB2671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2.32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d-n</w:t>
            </w:r>
          </w:p>
        </w:tc>
      </w:tr>
      <w:tr w:rsidR="008333F2" w:rsidRPr="00064403" w14:paraId="2655C744" w14:textId="77777777" w:rsidTr="00CC00F8">
        <w:trPr>
          <w:trHeight w:hRule="exact" w:val="28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99DD9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75D94FCE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77C59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 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A30C8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0.85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E4951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11.04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op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680B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14.64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jkl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29A3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34.02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54289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6.06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4008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14.6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70EF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1.1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l-p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06EBE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i-l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55AC5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3.8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d-h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8190D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c-f</w:t>
            </w:r>
          </w:p>
        </w:tc>
      </w:tr>
      <w:tr w:rsidR="008333F2" w:rsidRPr="00064403" w14:paraId="745C7BC2" w14:textId="77777777" w:rsidTr="00CC00F8">
        <w:trPr>
          <w:trHeight w:hRule="exact" w:val="277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CA3061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AEC750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212C3E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Mn+Cu</w:t>
            </w:r>
            <w:proofErr w:type="spellEnd"/>
            <w:r w:rsidRPr="0006440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AB1ABE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0.75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DCB29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26.7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a-e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79918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17.9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90635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19.7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e-i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100CF2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2.9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CD9D1F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11.7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1175D2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1.03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m-q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1BEAC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1.6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CADF8" w14:textId="77777777" w:rsidR="008333F2" w:rsidRPr="00064403" w:rsidRDefault="008333F2" w:rsidP="008333F2">
            <w:pPr>
              <w:tabs>
                <w:tab w:val="left" w:pos="3750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2.63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k-n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8AC2B5" w14:textId="77777777" w:rsidR="008333F2" w:rsidRPr="00064403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20"/>
                <w:szCs w:val="20"/>
              </w:rPr>
              <w:t>2.4</w:t>
            </w:r>
            <w:r w:rsidRPr="000644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c-l</w:t>
            </w:r>
          </w:p>
        </w:tc>
      </w:tr>
      <w:tr w:rsidR="008333F2" w:rsidRPr="00914599" w14:paraId="43347A4B" w14:textId="77777777" w:rsidTr="00CC00F8">
        <w:trPr>
          <w:trHeight w:val="454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FD65BA" w14:textId="3FA82549" w:rsidR="008333F2" w:rsidRPr="00914599" w:rsidRDefault="008333F2" w:rsidP="008333F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64403">
              <w:rPr>
                <w:rFonts w:asciiTheme="majorBidi" w:hAnsiTheme="majorBidi" w:cstheme="majorBidi"/>
                <w:sz w:val="16"/>
                <w:szCs w:val="16"/>
              </w:rPr>
              <w:t>Means followed by the same letters in each column are not significantly different at the 5% probability level according to the LSD test</w:t>
            </w:r>
          </w:p>
        </w:tc>
      </w:tr>
    </w:tbl>
    <w:p w14:paraId="4F447479" w14:textId="77777777" w:rsidR="00C96140" w:rsidRPr="00914599" w:rsidRDefault="00C96140" w:rsidP="00A1668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sectPr w:rsidR="00C96140" w:rsidRPr="00914599" w:rsidSect="00CC5C7E">
      <w:pgSz w:w="16834" w:h="2174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449B2" w14:textId="77777777" w:rsidR="00554D24" w:rsidRDefault="00554D24" w:rsidP="00CC5C7E">
      <w:pPr>
        <w:spacing w:after="0" w:line="240" w:lineRule="auto"/>
      </w:pPr>
      <w:r>
        <w:separator/>
      </w:r>
    </w:p>
  </w:endnote>
  <w:endnote w:type="continuationSeparator" w:id="0">
    <w:p w14:paraId="753BD8EF" w14:textId="77777777" w:rsidR="00554D24" w:rsidRDefault="00554D24" w:rsidP="00CC5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EF443" w14:textId="77777777" w:rsidR="00554D24" w:rsidRDefault="00554D24" w:rsidP="00CC5C7E">
      <w:pPr>
        <w:spacing w:after="0" w:line="240" w:lineRule="auto"/>
      </w:pPr>
      <w:r>
        <w:separator/>
      </w:r>
    </w:p>
  </w:footnote>
  <w:footnote w:type="continuationSeparator" w:id="0">
    <w:p w14:paraId="39D8A51C" w14:textId="77777777" w:rsidR="00554D24" w:rsidRDefault="00554D24" w:rsidP="00CC5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F40"/>
    <w:rsid w:val="0003726A"/>
    <w:rsid w:val="0003788F"/>
    <w:rsid w:val="00064403"/>
    <w:rsid w:val="0008701A"/>
    <w:rsid w:val="00096F63"/>
    <w:rsid w:val="000D3F32"/>
    <w:rsid w:val="000E38FB"/>
    <w:rsid w:val="000E49C9"/>
    <w:rsid w:val="000F3C9D"/>
    <w:rsid w:val="00193A1D"/>
    <w:rsid w:val="001A2463"/>
    <w:rsid w:val="001A7DB8"/>
    <w:rsid w:val="00217934"/>
    <w:rsid w:val="00220BCD"/>
    <w:rsid w:val="00256430"/>
    <w:rsid w:val="00260037"/>
    <w:rsid w:val="00261731"/>
    <w:rsid w:val="00276E52"/>
    <w:rsid w:val="00294C2A"/>
    <w:rsid w:val="002B66CA"/>
    <w:rsid w:val="00321F9C"/>
    <w:rsid w:val="00330D56"/>
    <w:rsid w:val="00377038"/>
    <w:rsid w:val="00382554"/>
    <w:rsid w:val="003F3CA8"/>
    <w:rsid w:val="00406039"/>
    <w:rsid w:val="0041601E"/>
    <w:rsid w:val="004576F4"/>
    <w:rsid w:val="00461CE4"/>
    <w:rsid w:val="004646C9"/>
    <w:rsid w:val="0048332A"/>
    <w:rsid w:val="00505EC6"/>
    <w:rsid w:val="005155EC"/>
    <w:rsid w:val="00524782"/>
    <w:rsid w:val="00554D24"/>
    <w:rsid w:val="00561ACD"/>
    <w:rsid w:val="00582792"/>
    <w:rsid w:val="005A2364"/>
    <w:rsid w:val="005A62C6"/>
    <w:rsid w:val="005B5448"/>
    <w:rsid w:val="005C35CC"/>
    <w:rsid w:val="005D7D35"/>
    <w:rsid w:val="00661E71"/>
    <w:rsid w:val="006972E4"/>
    <w:rsid w:val="006A4888"/>
    <w:rsid w:val="006B727F"/>
    <w:rsid w:val="006C11F5"/>
    <w:rsid w:val="006E5379"/>
    <w:rsid w:val="006F0B1A"/>
    <w:rsid w:val="00712ADB"/>
    <w:rsid w:val="00730AED"/>
    <w:rsid w:val="007533D1"/>
    <w:rsid w:val="00755BE0"/>
    <w:rsid w:val="00760B81"/>
    <w:rsid w:val="007765EA"/>
    <w:rsid w:val="00794F5B"/>
    <w:rsid w:val="007A30A0"/>
    <w:rsid w:val="007D0073"/>
    <w:rsid w:val="007F5855"/>
    <w:rsid w:val="008333F2"/>
    <w:rsid w:val="0084780A"/>
    <w:rsid w:val="00861ECB"/>
    <w:rsid w:val="00871BEC"/>
    <w:rsid w:val="00895AF1"/>
    <w:rsid w:val="0089745D"/>
    <w:rsid w:val="008A1030"/>
    <w:rsid w:val="008A565F"/>
    <w:rsid w:val="008B07EE"/>
    <w:rsid w:val="008E3941"/>
    <w:rsid w:val="008F31DE"/>
    <w:rsid w:val="00907A9E"/>
    <w:rsid w:val="00914599"/>
    <w:rsid w:val="00915F60"/>
    <w:rsid w:val="009255CC"/>
    <w:rsid w:val="00927474"/>
    <w:rsid w:val="00950CD0"/>
    <w:rsid w:val="00974BC5"/>
    <w:rsid w:val="00982724"/>
    <w:rsid w:val="009A653D"/>
    <w:rsid w:val="009C59EA"/>
    <w:rsid w:val="009E1023"/>
    <w:rsid w:val="00A1668D"/>
    <w:rsid w:val="00A2383B"/>
    <w:rsid w:val="00A375D5"/>
    <w:rsid w:val="00A4602C"/>
    <w:rsid w:val="00A616DB"/>
    <w:rsid w:val="00A6493A"/>
    <w:rsid w:val="00AD1273"/>
    <w:rsid w:val="00AE120F"/>
    <w:rsid w:val="00AF3A57"/>
    <w:rsid w:val="00B13CBB"/>
    <w:rsid w:val="00B466BE"/>
    <w:rsid w:val="00BB20EA"/>
    <w:rsid w:val="00BC6919"/>
    <w:rsid w:val="00BF6138"/>
    <w:rsid w:val="00C0334F"/>
    <w:rsid w:val="00C05C3F"/>
    <w:rsid w:val="00C7109B"/>
    <w:rsid w:val="00C96140"/>
    <w:rsid w:val="00CC00F8"/>
    <w:rsid w:val="00CC5C7E"/>
    <w:rsid w:val="00D35274"/>
    <w:rsid w:val="00D437E3"/>
    <w:rsid w:val="00D77172"/>
    <w:rsid w:val="00DA20FB"/>
    <w:rsid w:val="00DC36B7"/>
    <w:rsid w:val="00E04288"/>
    <w:rsid w:val="00E81F58"/>
    <w:rsid w:val="00EE5C2F"/>
    <w:rsid w:val="00EF6F40"/>
    <w:rsid w:val="00F03253"/>
    <w:rsid w:val="00F975BA"/>
    <w:rsid w:val="00FC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9EE3DFA"/>
  <w15:chartTrackingRefBased/>
  <w15:docId w15:val="{516936D9-6CBB-4A25-9A5B-74E142E0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C7E"/>
  </w:style>
  <w:style w:type="paragraph" w:styleId="Footer">
    <w:name w:val="footer"/>
    <w:basedOn w:val="Normal"/>
    <w:link w:val="FooterChar"/>
    <w:uiPriority w:val="99"/>
    <w:unhideWhenUsed/>
    <w:rsid w:val="00CC5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C7E"/>
  </w:style>
  <w:style w:type="character" w:styleId="CommentReference">
    <w:name w:val="annotation reference"/>
    <w:basedOn w:val="DefaultParagraphFont"/>
    <w:uiPriority w:val="99"/>
    <w:semiHidden/>
    <w:unhideWhenUsed/>
    <w:rsid w:val="00457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6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6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6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Sobhanpc</dc:creator>
  <cp:keywords/>
  <dc:description/>
  <cp:lastModifiedBy>negin</cp:lastModifiedBy>
  <cp:revision>89</cp:revision>
  <dcterms:created xsi:type="dcterms:W3CDTF">2025-08-15T05:42:00Z</dcterms:created>
  <dcterms:modified xsi:type="dcterms:W3CDTF">2025-10-03T12:17:00Z</dcterms:modified>
</cp:coreProperties>
</file>