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5A1C2" w14:textId="77777777" w:rsidR="006A41CB" w:rsidRPr="004C07DD" w:rsidRDefault="006A41CB" w:rsidP="006A41C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07DD">
        <w:rPr>
          <w:rFonts w:ascii="Times New Roman" w:hAnsi="Times New Roman" w:cs="Times New Roman"/>
          <w:b/>
          <w:bCs/>
          <w:sz w:val="24"/>
          <w:szCs w:val="24"/>
        </w:rPr>
        <w:t>Appendix A1</w:t>
      </w:r>
    </w:p>
    <w:p w14:paraId="661B3C22" w14:textId="77777777" w:rsidR="006A41CB" w:rsidRPr="004C07DD" w:rsidRDefault="006A41CB" w:rsidP="006A41C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07DD">
        <w:rPr>
          <w:rFonts w:ascii="Times New Roman" w:eastAsia="STIX-Regular" w:hAnsi="Times New Roman" w:cs="Times New Roman"/>
          <w:sz w:val="24"/>
          <w:szCs w:val="24"/>
        </w:rPr>
        <w:t>The questionnaire level and the way respondents contradicted the semi-structured interview.</w:t>
      </w:r>
    </w:p>
    <w:tbl>
      <w:tblPr>
        <w:tblStyle w:val="ListTable6Colorful"/>
        <w:tblpPr w:leftFromText="180" w:rightFromText="180" w:vertAnchor="text" w:horzAnchor="margin" w:tblpY="438"/>
        <w:tblW w:w="9911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5529"/>
        <w:gridCol w:w="980"/>
      </w:tblGrid>
      <w:tr w:rsidR="006A41CB" w:rsidRPr="004C07DD" w14:paraId="23425869" w14:textId="77777777" w:rsidTr="00633F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3DDEC815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  <w:t>Variables</w:t>
            </w:r>
          </w:p>
        </w:tc>
        <w:tc>
          <w:tcPr>
            <w:tcW w:w="850" w:type="dxa"/>
            <w:hideMark/>
          </w:tcPr>
          <w:p w14:paraId="26AE9E67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Items</w:t>
            </w:r>
          </w:p>
        </w:tc>
        <w:tc>
          <w:tcPr>
            <w:tcW w:w="5529" w:type="dxa"/>
            <w:hideMark/>
          </w:tcPr>
          <w:p w14:paraId="13FFA7EB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Cross-questioning</w:t>
            </w:r>
          </w:p>
        </w:tc>
        <w:tc>
          <w:tcPr>
            <w:tcW w:w="980" w:type="dxa"/>
            <w:hideMark/>
          </w:tcPr>
          <w:p w14:paraId="51D99552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%</w:t>
            </w:r>
          </w:p>
        </w:tc>
      </w:tr>
      <w:tr w:rsidR="006A41CB" w:rsidRPr="004C07DD" w14:paraId="5BFED05B" w14:textId="77777777" w:rsidTr="00633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43468405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  <w:t>Economic sustainability of entrepreneurship using solar energy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3437F6C" w14:textId="77777777" w:rsidR="006A41CB" w:rsidRPr="004C07DD" w:rsidRDefault="006A41CB" w:rsidP="00633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ESE1</w:t>
            </w:r>
          </w:p>
        </w:tc>
        <w:tc>
          <w:tcPr>
            <w:tcW w:w="5529" w:type="dxa"/>
            <w:shd w:val="clear" w:color="auto" w:fill="auto"/>
            <w:noWrap/>
            <w:hideMark/>
          </w:tcPr>
          <w:p w14:paraId="4F7C1046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Solar home schemes are an inexpensive power source for entrepreneurial endeavors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589368E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27.5</w:t>
            </w:r>
          </w:p>
        </w:tc>
      </w:tr>
      <w:tr w:rsidR="006A41CB" w:rsidRPr="004C07DD" w14:paraId="502A0996" w14:textId="77777777" w:rsidTr="00633F21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598C2D0A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noWrap/>
            <w:hideMark/>
          </w:tcPr>
          <w:p w14:paraId="71A8CDBE" w14:textId="77777777" w:rsidR="006A41CB" w:rsidRPr="004C07DD" w:rsidRDefault="006A41CB" w:rsidP="00633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ESE2</w:t>
            </w:r>
          </w:p>
        </w:tc>
        <w:tc>
          <w:tcPr>
            <w:tcW w:w="5529" w:type="dxa"/>
            <w:noWrap/>
            <w:hideMark/>
          </w:tcPr>
          <w:p w14:paraId="73E9EE8D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Affordable energy can boost the performance of residential solar systems</w:t>
            </w:r>
          </w:p>
        </w:tc>
        <w:tc>
          <w:tcPr>
            <w:tcW w:w="980" w:type="dxa"/>
            <w:noWrap/>
            <w:hideMark/>
          </w:tcPr>
          <w:p w14:paraId="7071933A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18.6</w:t>
            </w:r>
          </w:p>
        </w:tc>
      </w:tr>
      <w:tr w:rsidR="006A41CB" w:rsidRPr="004C07DD" w14:paraId="389E4773" w14:textId="77777777" w:rsidTr="00633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77BEA085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67211722" w14:textId="77777777" w:rsidR="006A41CB" w:rsidRPr="004C07DD" w:rsidRDefault="006A41CB" w:rsidP="00633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ESE3</w:t>
            </w:r>
          </w:p>
        </w:tc>
        <w:tc>
          <w:tcPr>
            <w:tcW w:w="5529" w:type="dxa"/>
            <w:shd w:val="clear" w:color="auto" w:fill="auto"/>
            <w:noWrap/>
            <w:hideMark/>
          </w:tcPr>
          <w:p w14:paraId="7B816743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By adopting solar household systems, entrepreneurial enterprises can help drive solar power growth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2E637578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25.5</w:t>
            </w:r>
          </w:p>
        </w:tc>
      </w:tr>
      <w:tr w:rsidR="006A41CB" w:rsidRPr="004C07DD" w14:paraId="6DF9387A" w14:textId="77777777" w:rsidTr="00633F21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2B27CBDD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noWrap/>
            <w:hideMark/>
          </w:tcPr>
          <w:p w14:paraId="30C4A2E5" w14:textId="77777777" w:rsidR="006A41CB" w:rsidRPr="004C07DD" w:rsidRDefault="006A41CB" w:rsidP="00633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ESE4</w:t>
            </w:r>
          </w:p>
        </w:tc>
        <w:tc>
          <w:tcPr>
            <w:tcW w:w="5529" w:type="dxa"/>
            <w:noWrap/>
            <w:hideMark/>
          </w:tcPr>
          <w:p w14:paraId="02A9FB38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There is a need to accept solar household systems due to the affordability of foodstuffs manufactured by family-owned firms</w:t>
            </w:r>
          </w:p>
        </w:tc>
        <w:tc>
          <w:tcPr>
            <w:tcW w:w="980" w:type="dxa"/>
            <w:noWrap/>
            <w:hideMark/>
          </w:tcPr>
          <w:p w14:paraId="4E174685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28.4</w:t>
            </w:r>
          </w:p>
        </w:tc>
      </w:tr>
      <w:tr w:rsidR="006A41CB" w:rsidRPr="004C07DD" w14:paraId="5F4CD86A" w14:textId="77777777" w:rsidTr="00633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0CF8A133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  <w:t>Use of low-cost solar energy in entrepreneurship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394CE530" w14:textId="77777777" w:rsidR="006A41CB" w:rsidRPr="004C07DD" w:rsidRDefault="006A41CB" w:rsidP="00633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ULSE1</w:t>
            </w:r>
          </w:p>
        </w:tc>
        <w:tc>
          <w:tcPr>
            <w:tcW w:w="5529" w:type="dxa"/>
            <w:shd w:val="clear" w:color="auto" w:fill="auto"/>
            <w:noWrap/>
            <w:hideMark/>
          </w:tcPr>
          <w:p w14:paraId="56013D1A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Solar household structures can end the energy issue by increasing the amount of available electricity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0891E00C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26.4</w:t>
            </w:r>
          </w:p>
        </w:tc>
      </w:tr>
      <w:tr w:rsidR="006A41CB" w:rsidRPr="004C07DD" w14:paraId="05D35643" w14:textId="77777777" w:rsidTr="00633F21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22175338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noWrap/>
            <w:hideMark/>
          </w:tcPr>
          <w:p w14:paraId="73E056B8" w14:textId="77777777" w:rsidR="006A41CB" w:rsidRPr="004C07DD" w:rsidRDefault="006A41CB" w:rsidP="00633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ULSE2</w:t>
            </w:r>
          </w:p>
        </w:tc>
        <w:tc>
          <w:tcPr>
            <w:tcW w:w="5529" w:type="dxa"/>
            <w:noWrap/>
            <w:hideMark/>
          </w:tcPr>
          <w:p w14:paraId="006BC6B6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Entrepreneurship requires adopting solar power systems to enhance energy sources at a low cost</w:t>
            </w:r>
          </w:p>
        </w:tc>
        <w:tc>
          <w:tcPr>
            <w:tcW w:w="980" w:type="dxa"/>
            <w:noWrap/>
            <w:hideMark/>
          </w:tcPr>
          <w:p w14:paraId="41B2DCF4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24.2</w:t>
            </w:r>
          </w:p>
        </w:tc>
      </w:tr>
      <w:tr w:rsidR="006A41CB" w:rsidRPr="004C07DD" w14:paraId="150D47B1" w14:textId="77777777" w:rsidTr="00633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17A0EA36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1345D0FE" w14:textId="77777777" w:rsidR="006A41CB" w:rsidRPr="004C07DD" w:rsidRDefault="006A41CB" w:rsidP="00633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ULSE3</w:t>
            </w:r>
          </w:p>
        </w:tc>
        <w:tc>
          <w:tcPr>
            <w:tcW w:w="5529" w:type="dxa"/>
            <w:shd w:val="clear" w:color="auto" w:fill="auto"/>
            <w:noWrap/>
            <w:hideMark/>
          </w:tcPr>
          <w:p w14:paraId="786F5CAA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Solar residential energy systems can help reduce conventional energy costs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342CF08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20.3</w:t>
            </w:r>
          </w:p>
        </w:tc>
      </w:tr>
      <w:tr w:rsidR="006A41CB" w:rsidRPr="004C07DD" w14:paraId="6299F0FC" w14:textId="77777777" w:rsidTr="00633F21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3984065A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noWrap/>
            <w:hideMark/>
          </w:tcPr>
          <w:p w14:paraId="18F47540" w14:textId="77777777" w:rsidR="006A41CB" w:rsidRPr="004C07DD" w:rsidRDefault="006A41CB" w:rsidP="00633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ULSE4</w:t>
            </w:r>
          </w:p>
        </w:tc>
        <w:tc>
          <w:tcPr>
            <w:tcW w:w="5529" w:type="dxa"/>
            <w:noWrap/>
            <w:hideMark/>
          </w:tcPr>
          <w:p w14:paraId="7542E7D2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Solar residential structures are a dependable energy source with low-slung upkeep costs</w:t>
            </w:r>
          </w:p>
        </w:tc>
        <w:tc>
          <w:tcPr>
            <w:tcW w:w="980" w:type="dxa"/>
            <w:noWrap/>
            <w:hideMark/>
          </w:tcPr>
          <w:p w14:paraId="22C45FBF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14.6</w:t>
            </w:r>
          </w:p>
        </w:tc>
      </w:tr>
      <w:tr w:rsidR="006A41CB" w:rsidRPr="004C07DD" w14:paraId="78A5DABB" w14:textId="77777777" w:rsidTr="00633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46BEE224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23F65CD1" w14:textId="77777777" w:rsidR="006A41CB" w:rsidRPr="004C07DD" w:rsidRDefault="006A41CB" w:rsidP="00633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ULSE5</w:t>
            </w:r>
          </w:p>
        </w:tc>
        <w:tc>
          <w:tcPr>
            <w:tcW w:w="5529" w:type="dxa"/>
            <w:shd w:val="clear" w:color="auto" w:fill="auto"/>
            <w:noWrap/>
            <w:hideMark/>
          </w:tcPr>
          <w:p w14:paraId="3D537A52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Entrepreneurial family businesses are required to install solar home structures to reduce operational costs and increase profits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46885EB3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14.5</w:t>
            </w:r>
          </w:p>
        </w:tc>
      </w:tr>
      <w:tr w:rsidR="006A41CB" w:rsidRPr="004C07DD" w14:paraId="3BDCF5E8" w14:textId="77777777" w:rsidTr="00633F21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0DC532BF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  <w:t>Entrepreneurial sustainable development with solar energy</w:t>
            </w:r>
          </w:p>
        </w:tc>
        <w:tc>
          <w:tcPr>
            <w:tcW w:w="850" w:type="dxa"/>
            <w:noWrap/>
            <w:hideMark/>
          </w:tcPr>
          <w:p w14:paraId="613871C5" w14:textId="77777777" w:rsidR="006A41CB" w:rsidRPr="004C07DD" w:rsidRDefault="006A41CB" w:rsidP="00633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ESD1</w:t>
            </w:r>
          </w:p>
        </w:tc>
        <w:tc>
          <w:tcPr>
            <w:tcW w:w="5529" w:type="dxa"/>
            <w:noWrap/>
            <w:hideMark/>
          </w:tcPr>
          <w:p w14:paraId="4D718F19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A set of quality requirements, supported by a certification mechanism, is required for the presentation of solar home-based systems</w:t>
            </w:r>
          </w:p>
        </w:tc>
        <w:tc>
          <w:tcPr>
            <w:tcW w:w="980" w:type="dxa"/>
            <w:noWrap/>
            <w:hideMark/>
          </w:tcPr>
          <w:p w14:paraId="188B8794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36.6</w:t>
            </w:r>
          </w:p>
        </w:tc>
      </w:tr>
      <w:tr w:rsidR="006A41CB" w:rsidRPr="004C07DD" w14:paraId="520EC934" w14:textId="77777777" w:rsidTr="00633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26D2A784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7A712B72" w14:textId="77777777" w:rsidR="006A41CB" w:rsidRPr="004C07DD" w:rsidRDefault="006A41CB" w:rsidP="00633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ESD2</w:t>
            </w:r>
          </w:p>
        </w:tc>
        <w:tc>
          <w:tcPr>
            <w:tcW w:w="5529" w:type="dxa"/>
            <w:shd w:val="clear" w:color="auto" w:fill="auto"/>
            <w:noWrap/>
            <w:hideMark/>
          </w:tcPr>
          <w:p w14:paraId="629CB2F7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Solar household systems must guarantee quality, durability, and dependability for entrepreneurial enterprises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308AA5FE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33.4</w:t>
            </w:r>
          </w:p>
        </w:tc>
      </w:tr>
      <w:tr w:rsidR="006A41CB" w:rsidRPr="004C07DD" w14:paraId="7143A436" w14:textId="77777777" w:rsidTr="00633F21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1C49B81E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noWrap/>
            <w:hideMark/>
          </w:tcPr>
          <w:p w14:paraId="532923C6" w14:textId="77777777" w:rsidR="006A41CB" w:rsidRPr="004C07DD" w:rsidRDefault="006A41CB" w:rsidP="00633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ESD3</w:t>
            </w:r>
          </w:p>
        </w:tc>
        <w:tc>
          <w:tcPr>
            <w:tcW w:w="5529" w:type="dxa"/>
            <w:noWrap/>
            <w:hideMark/>
          </w:tcPr>
          <w:p w14:paraId="6C4E4AB4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The administration should showcase private and public solar programs to ensure a superior guarantee for residential solar structures</w:t>
            </w:r>
          </w:p>
        </w:tc>
        <w:tc>
          <w:tcPr>
            <w:tcW w:w="980" w:type="dxa"/>
            <w:noWrap/>
            <w:hideMark/>
          </w:tcPr>
          <w:p w14:paraId="1294CB30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30.0</w:t>
            </w:r>
          </w:p>
        </w:tc>
      </w:tr>
      <w:tr w:rsidR="006A41CB" w:rsidRPr="004C07DD" w14:paraId="609838AB" w14:textId="77777777" w:rsidTr="00633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4AFF9929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  <w:t>Improving socio-economic well-being through solar home systems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4AA3A950" w14:textId="77777777" w:rsidR="006A41CB" w:rsidRPr="004C07DD" w:rsidRDefault="006A41CB" w:rsidP="00633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ISW1</w:t>
            </w:r>
          </w:p>
        </w:tc>
        <w:tc>
          <w:tcPr>
            <w:tcW w:w="5529" w:type="dxa"/>
            <w:shd w:val="clear" w:color="auto" w:fill="auto"/>
            <w:noWrap/>
            <w:hideMark/>
          </w:tcPr>
          <w:p w14:paraId="03A33FBA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Adopting solar household systems can also be an essential source of foreign exchange revenue for family businesses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28D077FF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12.4</w:t>
            </w:r>
          </w:p>
        </w:tc>
      </w:tr>
      <w:tr w:rsidR="006A41CB" w:rsidRPr="004C07DD" w14:paraId="6C6FD36E" w14:textId="77777777" w:rsidTr="00633F21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4AC2D974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noWrap/>
            <w:hideMark/>
          </w:tcPr>
          <w:p w14:paraId="301D0F1C" w14:textId="77777777" w:rsidR="006A41CB" w:rsidRPr="004C07DD" w:rsidRDefault="006A41CB" w:rsidP="00633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ISW2</w:t>
            </w:r>
          </w:p>
        </w:tc>
        <w:tc>
          <w:tcPr>
            <w:tcW w:w="5529" w:type="dxa"/>
            <w:noWrap/>
            <w:hideMark/>
          </w:tcPr>
          <w:p w14:paraId="65D96216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Using energy generated by solar home systems, entrepreneurship business promotion can assist in reducing the problem of widespread unemployment</w:t>
            </w:r>
          </w:p>
        </w:tc>
        <w:tc>
          <w:tcPr>
            <w:tcW w:w="980" w:type="dxa"/>
            <w:noWrap/>
            <w:hideMark/>
          </w:tcPr>
          <w:p w14:paraId="5F94D9AE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13.3</w:t>
            </w:r>
          </w:p>
        </w:tc>
      </w:tr>
      <w:tr w:rsidR="006A41CB" w:rsidRPr="004C07DD" w14:paraId="2875297C" w14:textId="77777777" w:rsidTr="00633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190F2065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745A78DD" w14:textId="77777777" w:rsidR="006A41CB" w:rsidRPr="004C07DD" w:rsidRDefault="006A41CB" w:rsidP="00633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ISW3</w:t>
            </w:r>
          </w:p>
        </w:tc>
        <w:tc>
          <w:tcPr>
            <w:tcW w:w="5529" w:type="dxa"/>
            <w:shd w:val="clear" w:color="auto" w:fill="auto"/>
            <w:noWrap/>
            <w:hideMark/>
          </w:tcPr>
          <w:p w14:paraId="4DDB9CA3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There is a need to enhance exports and reduce imports of commodities by implementing home-based solar systems and increasing entrepreneurial activity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D14F7D9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11.7</w:t>
            </w:r>
          </w:p>
        </w:tc>
      </w:tr>
      <w:tr w:rsidR="006A41CB" w:rsidRPr="004C07DD" w14:paraId="2914BD1C" w14:textId="77777777" w:rsidTr="00633F21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31C53205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noWrap/>
            <w:hideMark/>
          </w:tcPr>
          <w:p w14:paraId="751CB797" w14:textId="77777777" w:rsidR="006A41CB" w:rsidRPr="004C07DD" w:rsidRDefault="006A41CB" w:rsidP="00633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ISW4</w:t>
            </w:r>
          </w:p>
        </w:tc>
        <w:tc>
          <w:tcPr>
            <w:tcW w:w="5529" w:type="dxa"/>
            <w:noWrap/>
            <w:hideMark/>
          </w:tcPr>
          <w:p w14:paraId="69BC0A86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With solar home-based systems as the power basis, an entrepreneur can play a significant part in the gross domestic product</w:t>
            </w:r>
          </w:p>
        </w:tc>
        <w:tc>
          <w:tcPr>
            <w:tcW w:w="980" w:type="dxa"/>
            <w:noWrap/>
            <w:hideMark/>
          </w:tcPr>
          <w:p w14:paraId="6DEC9B75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13.1</w:t>
            </w:r>
          </w:p>
        </w:tc>
      </w:tr>
      <w:tr w:rsidR="006A41CB" w:rsidRPr="004C07DD" w14:paraId="6047CBC8" w14:textId="77777777" w:rsidTr="00633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1BA79A57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07D8B3CE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t>ISW5</w:t>
            </w:r>
          </w:p>
        </w:tc>
        <w:tc>
          <w:tcPr>
            <w:tcW w:w="5529" w:type="dxa"/>
            <w:shd w:val="clear" w:color="auto" w:fill="auto"/>
            <w:noWrap/>
            <w:hideMark/>
          </w:tcPr>
          <w:p w14:paraId="1F76A228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By implementing solar household systems, entrepreneurs can also serve as an indispensable foundation for foreign conversion revenues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2537947A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18.4</w:t>
            </w:r>
          </w:p>
        </w:tc>
      </w:tr>
      <w:tr w:rsidR="006A41CB" w:rsidRPr="004C07DD" w14:paraId="193425F9" w14:textId="77777777" w:rsidTr="00633F21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</w:tcPr>
          <w:p w14:paraId="3D61B217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noWrap/>
          </w:tcPr>
          <w:p w14:paraId="67F9EE8D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t>ISW6</w:t>
            </w:r>
          </w:p>
        </w:tc>
        <w:tc>
          <w:tcPr>
            <w:tcW w:w="5529" w:type="dxa"/>
            <w:noWrap/>
          </w:tcPr>
          <w:p w14:paraId="7A417B06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Adopting solar home systems can also be an indispensable source of prosperity for family businesses.</w:t>
            </w:r>
          </w:p>
        </w:tc>
        <w:tc>
          <w:tcPr>
            <w:tcW w:w="980" w:type="dxa"/>
            <w:noWrap/>
          </w:tcPr>
          <w:p w14:paraId="3D199349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15.6</w:t>
            </w:r>
          </w:p>
        </w:tc>
      </w:tr>
      <w:tr w:rsidR="006A41CB" w:rsidRPr="004C07DD" w14:paraId="7475499C" w14:textId="77777777" w:rsidTr="00633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</w:tcPr>
          <w:p w14:paraId="00A17BC1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4E155ABA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t>ISW7</w:t>
            </w:r>
          </w:p>
        </w:tc>
        <w:tc>
          <w:tcPr>
            <w:tcW w:w="5529" w:type="dxa"/>
            <w:shd w:val="clear" w:color="auto" w:fill="auto"/>
            <w:noWrap/>
          </w:tcPr>
          <w:p w14:paraId="24467394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Solar home systems can increase the payback level of family firms.</w:t>
            </w:r>
          </w:p>
        </w:tc>
        <w:tc>
          <w:tcPr>
            <w:tcW w:w="980" w:type="dxa"/>
            <w:shd w:val="clear" w:color="auto" w:fill="auto"/>
            <w:noWrap/>
          </w:tcPr>
          <w:p w14:paraId="3DCCCA2F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</w:p>
        </w:tc>
      </w:tr>
      <w:tr w:rsidR="006A41CB" w:rsidRPr="004C07DD" w14:paraId="20087CAD" w14:textId="77777777" w:rsidTr="00633F21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</w:tcPr>
          <w:p w14:paraId="5295CC06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noWrap/>
          </w:tcPr>
          <w:p w14:paraId="57C0E0D0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t>ISW8</w:t>
            </w:r>
          </w:p>
        </w:tc>
        <w:tc>
          <w:tcPr>
            <w:tcW w:w="5529" w:type="dxa"/>
            <w:noWrap/>
          </w:tcPr>
          <w:p w14:paraId="1D7D7537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Solar establishments are obligated to establish a defined superiority guarantee for solar home system mechanisms.</w:t>
            </w:r>
          </w:p>
        </w:tc>
        <w:tc>
          <w:tcPr>
            <w:tcW w:w="980" w:type="dxa"/>
            <w:noWrap/>
          </w:tcPr>
          <w:p w14:paraId="710676CD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15.5</w:t>
            </w:r>
          </w:p>
        </w:tc>
      </w:tr>
      <w:tr w:rsidR="006A41CB" w:rsidRPr="004C07DD" w14:paraId="09A90AC9" w14:textId="77777777" w:rsidTr="00633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00A3C966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  <w:t>The moderating role of social media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26720BA6" w14:textId="77777777" w:rsidR="006A41CB" w:rsidRPr="004C07DD" w:rsidRDefault="006A41CB" w:rsidP="00633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SMI1</w:t>
            </w:r>
          </w:p>
        </w:tc>
        <w:tc>
          <w:tcPr>
            <w:tcW w:w="5529" w:type="dxa"/>
            <w:shd w:val="clear" w:color="auto" w:fill="auto"/>
            <w:noWrap/>
            <w:hideMark/>
          </w:tcPr>
          <w:p w14:paraId="00359EA0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By installing solar household systems, social media can also be a significant source of foreign-exchange earnings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24130B66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23.4</w:t>
            </w:r>
          </w:p>
        </w:tc>
      </w:tr>
      <w:tr w:rsidR="006A41CB" w:rsidRPr="004C07DD" w14:paraId="6BE06841" w14:textId="77777777" w:rsidTr="00633F21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350F6626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noWrap/>
            <w:hideMark/>
          </w:tcPr>
          <w:p w14:paraId="2ACE8693" w14:textId="77777777" w:rsidR="006A41CB" w:rsidRPr="004C07DD" w:rsidRDefault="006A41CB" w:rsidP="00633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SM2</w:t>
            </w:r>
          </w:p>
        </w:tc>
        <w:tc>
          <w:tcPr>
            <w:tcW w:w="5529" w:type="dxa"/>
            <w:noWrap/>
            <w:hideMark/>
          </w:tcPr>
          <w:p w14:paraId="500D9187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Social media can play a significant role in reducing widespread unemployment by enabling solar household systems to generate energy for entrepreneurial companies</w:t>
            </w:r>
          </w:p>
        </w:tc>
        <w:tc>
          <w:tcPr>
            <w:tcW w:w="980" w:type="dxa"/>
            <w:noWrap/>
            <w:hideMark/>
          </w:tcPr>
          <w:p w14:paraId="3394BB40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 xml:space="preserve">    21.5</w:t>
            </w:r>
          </w:p>
        </w:tc>
      </w:tr>
      <w:tr w:rsidR="006A41CB" w:rsidRPr="004C07DD" w14:paraId="001E9B62" w14:textId="77777777" w:rsidTr="00633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1B0C75EF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48151017" w14:textId="77777777" w:rsidR="006A41CB" w:rsidRPr="004C07DD" w:rsidRDefault="006A41CB" w:rsidP="00633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SM3</w:t>
            </w:r>
          </w:p>
        </w:tc>
        <w:tc>
          <w:tcPr>
            <w:tcW w:w="5529" w:type="dxa"/>
            <w:shd w:val="clear" w:color="auto" w:fill="auto"/>
            <w:noWrap/>
            <w:hideMark/>
          </w:tcPr>
          <w:p w14:paraId="6B171A05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There is a need to enhance exports and decrease imports of commodities by adopting solar household systems and increasing the performance of entrepreneurial firms.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704E1F95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11.4</w:t>
            </w:r>
          </w:p>
        </w:tc>
      </w:tr>
      <w:tr w:rsidR="006A41CB" w:rsidRPr="004C07DD" w14:paraId="6298DA05" w14:textId="77777777" w:rsidTr="00633F21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313BA2A5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noWrap/>
            <w:hideMark/>
          </w:tcPr>
          <w:p w14:paraId="57DB5594" w14:textId="77777777" w:rsidR="006A41CB" w:rsidRPr="004C07DD" w:rsidRDefault="006A41CB" w:rsidP="00633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SM4</w:t>
            </w:r>
          </w:p>
        </w:tc>
        <w:tc>
          <w:tcPr>
            <w:tcW w:w="5529" w:type="dxa"/>
            <w:noWrap/>
            <w:hideMark/>
          </w:tcPr>
          <w:p w14:paraId="146EFB7D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With solar home systems as the energy source, an entrepreneur can play a significant part in the gross domestic product.</w:t>
            </w:r>
          </w:p>
        </w:tc>
        <w:tc>
          <w:tcPr>
            <w:tcW w:w="980" w:type="dxa"/>
            <w:noWrap/>
            <w:hideMark/>
          </w:tcPr>
          <w:p w14:paraId="00B2B365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12.4</w:t>
            </w:r>
          </w:p>
        </w:tc>
      </w:tr>
      <w:tr w:rsidR="006A41CB" w:rsidRPr="004C07DD" w14:paraId="3D5B3EEB" w14:textId="77777777" w:rsidTr="00633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1CF0D1BA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5DAA9EB1" w14:textId="77777777" w:rsidR="006A41CB" w:rsidRPr="004C07DD" w:rsidRDefault="006A41CB" w:rsidP="00633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SM5</w:t>
            </w:r>
          </w:p>
        </w:tc>
        <w:tc>
          <w:tcPr>
            <w:tcW w:w="5529" w:type="dxa"/>
            <w:shd w:val="clear" w:color="auto" w:fill="auto"/>
            <w:noWrap/>
            <w:hideMark/>
          </w:tcPr>
          <w:p w14:paraId="7596C922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If entrepreneurial firms are adopting solar home systems, they can reduce production costs and increase profits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34AF1F94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13.0</w:t>
            </w:r>
          </w:p>
        </w:tc>
      </w:tr>
      <w:tr w:rsidR="006A41CB" w:rsidRPr="004C07DD" w14:paraId="15F97EFD" w14:textId="77777777" w:rsidTr="00633F21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70898227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noWrap/>
            <w:hideMark/>
          </w:tcPr>
          <w:p w14:paraId="665308A1" w14:textId="77777777" w:rsidR="006A41CB" w:rsidRPr="004C07DD" w:rsidRDefault="006A41CB" w:rsidP="00633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SM6</w:t>
            </w:r>
          </w:p>
        </w:tc>
        <w:tc>
          <w:tcPr>
            <w:tcW w:w="5529" w:type="dxa"/>
            <w:noWrap/>
            <w:hideMark/>
          </w:tcPr>
          <w:p w14:paraId="1A7EE913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Solar home systems are a dependable energy source with low-slung upkeep costs.</w:t>
            </w:r>
          </w:p>
        </w:tc>
        <w:tc>
          <w:tcPr>
            <w:tcW w:w="980" w:type="dxa"/>
            <w:noWrap/>
            <w:hideMark/>
          </w:tcPr>
          <w:p w14:paraId="11C0368D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10.3</w:t>
            </w:r>
          </w:p>
        </w:tc>
      </w:tr>
      <w:tr w:rsidR="006A41CB" w:rsidRPr="004C07DD" w14:paraId="12AAC50F" w14:textId="77777777" w:rsidTr="00633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</w:tcPr>
          <w:p w14:paraId="1F89797E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7806987C" w14:textId="77777777" w:rsidR="006A41CB" w:rsidRPr="004C07DD" w:rsidRDefault="006A41CB" w:rsidP="00633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SM7</w:t>
            </w:r>
          </w:p>
        </w:tc>
        <w:tc>
          <w:tcPr>
            <w:tcW w:w="5529" w:type="dxa"/>
            <w:shd w:val="clear" w:color="auto" w:fill="auto"/>
            <w:noWrap/>
          </w:tcPr>
          <w:p w14:paraId="3014B25A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  <w:t>Accepting solar home systems can increase energy supply for family firms, residents, and commercial endeavors</w:t>
            </w:r>
          </w:p>
        </w:tc>
        <w:tc>
          <w:tcPr>
            <w:tcW w:w="980" w:type="dxa"/>
            <w:shd w:val="clear" w:color="auto" w:fill="auto"/>
            <w:noWrap/>
          </w:tcPr>
          <w:p w14:paraId="250AF05A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</w:pPr>
          </w:p>
          <w:p w14:paraId="2FB37561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  <w:t>7.5</w:t>
            </w:r>
          </w:p>
        </w:tc>
      </w:tr>
      <w:tr w:rsidR="006A41CB" w:rsidRPr="004C07DD" w14:paraId="3AA8CE41" w14:textId="77777777" w:rsidTr="00633F21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</w:tcPr>
          <w:p w14:paraId="3C569A7B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color w:val="000000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b w:val="0"/>
                <w:bCs w:val="0"/>
                <w:color w:val="000000"/>
                <w:sz w:val="20"/>
                <w:szCs w:val="20"/>
                <w:lang w:eastAsia="zh-CN"/>
              </w:rPr>
              <w:t>Intention to attract entrepreneurs to adopt solar energy in entrepreneurships</w:t>
            </w:r>
          </w:p>
        </w:tc>
        <w:tc>
          <w:tcPr>
            <w:tcW w:w="850" w:type="dxa"/>
            <w:noWrap/>
          </w:tcPr>
          <w:p w14:paraId="617125D7" w14:textId="77777777" w:rsidR="006A41CB" w:rsidRPr="004C07DD" w:rsidRDefault="006A41CB" w:rsidP="00633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07DD">
              <w:t>IAE1</w:t>
            </w:r>
          </w:p>
        </w:tc>
        <w:tc>
          <w:tcPr>
            <w:tcW w:w="5529" w:type="dxa"/>
            <w:noWrap/>
          </w:tcPr>
          <w:p w14:paraId="4CC59C0C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  <w:t>Adopting solar household systems can also be an essential source of foreign exchange revenue for a business</w:t>
            </w:r>
          </w:p>
        </w:tc>
        <w:tc>
          <w:tcPr>
            <w:tcW w:w="980" w:type="dxa"/>
            <w:noWrap/>
          </w:tcPr>
          <w:p w14:paraId="54004443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</w:pPr>
          </w:p>
          <w:p w14:paraId="29479841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  <w:t>30.0</w:t>
            </w:r>
          </w:p>
        </w:tc>
      </w:tr>
      <w:tr w:rsidR="006A41CB" w:rsidRPr="004C07DD" w14:paraId="00B76EC9" w14:textId="77777777" w:rsidTr="00633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</w:tcPr>
          <w:p w14:paraId="78FD68E1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2CAD74B4" w14:textId="77777777" w:rsidR="006A41CB" w:rsidRPr="004C07DD" w:rsidRDefault="006A41CB" w:rsidP="00633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IAE2</w:t>
            </w:r>
          </w:p>
        </w:tc>
        <w:tc>
          <w:tcPr>
            <w:tcW w:w="5529" w:type="dxa"/>
            <w:shd w:val="clear" w:color="auto" w:fill="auto"/>
            <w:noWrap/>
          </w:tcPr>
          <w:p w14:paraId="1562E5B3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  <w:t>By leveraging the energy from household solar systems, encouraging entrepreneurial endeavors can help reduce widespread unemployment.</w:t>
            </w:r>
          </w:p>
        </w:tc>
        <w:tc>
          <w:tcPr>
            <w:tcW w:w="980" w:type="dxa"/>
            <w:shd w:val="clear" w:color="auto" w:fill="auto"/>
            <w:noWrap/>
          </w:tcPr>
          <w:p w14:paraId="0E12C25F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  <w:t>20.5</w:t>
            </w:r>
          </w:p>
        </w:tc>
      </w:tr>
      <w:tr w:rsidR="006A41CB" w:rsidRPr="004C07DD" w14:paraId="38BCA886" w14:textId="77777777" w:rsidTr="00633F21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1821D84F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noWrap/>
            <w:hideMark/>
          </w:tcPr>
          <w:p w14:paraId="65740685" w14:textId="77777777" w:rsidR="006A41CB" w:rsidRPr="004C07DD" w:rsidRDefault="006A41CB" w:rsidP="00633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IAE3</w:t>
            </w:r>
          </w:p>
        </w:tc>
        <w:tc>
          <w:tcPr>
            <w:tcW w:w="5529" w:type="dxa"/>
            <w:noWrap/>
            <w:hideMark/>
          </w:tcPr>
          <w:p w14:paraId="2F2B0E05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There is a need to enhance exports and reduce imports of commodities by adopting solar household schemes and improving the performance of entrepreneurial firms.</w:t>
            </w:r>
          </w:p>
        </w:tc>
        <w:tc>
          <w:tcPr>
            <w:tcW w:w="980" w:type="dxa"/>
            <w:noWrap/>
            <w:hideMark/>
          </w:tcPr>
          <w:p w14:paraId="21C5B4FA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28.4</w:t>
            </w:r>
          </w:p>
        </w:tc>
      </w:tr>
      <w:tr w:rsidR="006A41CB" w:rsidRPr="004C07DD" w14:paraId="5BE3119F" w14:textId="77777777" w:rsidTr="00633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  <w:hideMark/>
          </w:tcPr>
          <w:p w14:paraId="3899DE05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01E72848" w14:textId="77777777" w:rsidR="006A41CB" w:rsidRPr="004C07DD" w:rsidRDefault="006A41CB" w:rsidP="00633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IAE4</w:t>
            </w:r>
          </w:p>
        </w:tc>
        <w:tc>
          <w:tcPr>
            <w:tcW w:w="5529" w:type="dxa"/>
            <w:shd w:val="clear" w:color="auto" w:fill="auto"/>
            <w:noWrap/>
            <w:hideMark/>
          </w:tcPr>
          <w:p w14:paraId="1C010A0E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With solar home-based structures as their power basis, family businesses can play a crucial part in the gross domestic product.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14:paraId="6EEB81E5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sz w:val="20"/>
                <w:szCs w:val="20"/>
                <w:lang w:eastAsia="zh-CN"/>
              </w:rPr>
              <w:t>21.3</w:t>
            </w:r>
          </w:p>
        </w:tc>
      </w:tr>
      <w:tr w:rsidR="006A41CB" w:rsidRPr="004C07DD" w14:paraId="5FA28FCD" w14:textId="77777777" w:rsidTr="00633F21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</w:tcPr>
          <w:p w14:paraId="3127DC1A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color w:val="000000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b w:val="0"/>
                <w:bCs w:val="0"/>
                <w:color w:val="000000"/>
                <w:sz w:val="20"/>
                <w:szCs w:val="20"/>
                <w:lang w:eastAsia="zh-CN"/>
              </w:rPr>
              <w:t>Entrepreneurial performance of green energy with solar systems</w:t>
            </w:r>
          </w:p>
        </w:tc>
        <w:tc>
          <w:tcPr>
            <w:tcW w:w="850" w:type="dxa"/>
            <w:noWrap/>
          </w:tcPr>
          <w:p w14:paraId="61339507" w14:textId="77777777" w:rsidR="006A41CB" w:rsidRPr="004C07DD" w:rsidRDefault="006A41CB" w:rsidP="00633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EPGE1</w:t>
            </w:r>
          </w:p>
        </w:tc>
        <w:tc>
          <w:tcPr>
            <w:tcW w:w="5529" w:type="dxa"/>
            <w:noWrap/>
          </w:tcPr>
          <w:p w14:paraId="12E9279B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  <w:t>Energy supply through solar home systems can play a crucial part in the gross domestic product of family businesses.</w:t>
            </w:r>
          </w:p>
        </w:tc>
        <w:tc>
          <w:tcPr>
            <w:tcW w:w="980" w:type="dxa"/>
            <w:noWrap/>
          </w:tcPr>
          <w:p w14:paraId="15A114AB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  <w:t>28.8</w:t>
            </w:r>
          </w:p>
        </w:tc>
      </w:tr>
      <w:tr w:rsidR="006A41CB" w:rsidRPr="004C07DD" w14:paraId="35EFE546" w14:textId="77777777" w:rsidTr="00633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noWrap/>
          </w:tcPr>
          <w:p w14:paraId="7A73A7B3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41F58460" w14:textId="77777777" w:rsidR="006A41CB" w:rsidRPr="004C07DD" w:rsidRDefault="006A41CB" w:rsidP="00633F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EPGE2</w:t>
            </w:r>
          </w:p>
        </w:tc>
        <w:tc>
          <w:tcPr>
            <w:tcW w:w="5529" w:type="dxa"/>
            <w:shd w:val="clear" w:color="auto" w:fill="auto"/>
            <w:noWrap/>
          </w:tcPr>
          <w:p w14:paraId="02E42494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  <w:t>Energy provided through solar home systems can reduce unemployment by encouraging entrepreneurial firms.</w:t>
            </w:r>
          </w:p>
        </w:tc>
        <w:tc>
          <w:tcPr>
            <w:tcW w:w="980" w:type="dxa"/>
            <w:shd w:val="clear" w:color="auto" w:fill="auto"/>
            <w:noWrap/>
          </w:tcPr>
          <w:p w14:paraId="055C031B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  <w:t>34.4</w:t>
            </w:r>
          </w:p>
        </w:tc>
      </w:tr>
      <w:tr w:rsidR="006A41CB" w:rsidRPr="004C07DD" w14:paraId="4D16C529" w14:textId="77777777" w:rsidTr="00633F21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</w:tcPr>
          <w:p w14:paraId="4F3B7D52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rPr>
                <w:rFonts w:asciiTheme="majorBidi" w:eastAsiaTheme="majorEastAsia" w:hAnsiTheme="majorBidi" w:cstheme="majorBidi"/>
                <w:b w:val="0"/>
                <w:bCs w:val="0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noWrap/>
          </w:tcPr>
          <w:p w14:paraId="3843879C" w14:textId="77777777" w:rsidR="006A41CB" w:rsidRPr="004C07DD" w:rsidRDefault="006A41CB" w:rsidP="00633F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t>EPGE3</w:t>
            </w:r>
          </w:p>
        </w:tc>
        <w:tc>
          <w:tcPr>
            <w:tcW w:w="5529" w:type="dxa"/>
            <w:noWrap/>
          </w:tcPr>
          <w:p w14:paraId="11B636D4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  <w:t>Low-cost energy entices entrepreneurs to adopt solar home systems in a family business.</w:t>
            </w:r>
          </w:p>
        </w:tc>
        <w:tc>
          <w:tcPr>
            <w:tcW w:w="980" w:type="dxa"/>
            <w:noWrap/>
          </w:tcPr>
          <w:p w14:paraId="16621D9D" w14:textId="77777777" w:rsidR="006A41CB" w:rsidRPr="004C07DD" w:rsidRDefault="006A41CB" w:rsidP="00633F21">
            <w:pPr>
              <w:autoSpaceDE w:val="0"/>
              <w:autoSpaceDN w:val="0"/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</w:pPr>
            <w:r w:rsidRPr="004C07DD">
              <w:rPr>
                <w:rFonts w:asciiTheme="majorBidi" w:eastAsiaTheme="majorEastAsia" w:hAnsiTheme="majorBidi" w:cstheme="majorBidi"/>
                <w:color w:val="000000"/>
                <w:sz w:val="20"/>
                <w:szCs w:val="20"/>
                <w:lang w:eastAsia="zh-CN"/>
              </w:rPr>
              <w:t>36.8</w:t>
            </w:r>
          </w:p>
        </w:tc>
      </w:tr>
    </w:tbl>
    <w:p w14:paraId="7D96876A" w14:textId="77777777" w:rsidR="006A41CB" w:rsidRPr="004C07DD" w:rsidRDefault="006A41CB" w:rsidP="006A41CB">
      <w:pPr>
        <w:rPr>
          <w:rFonts w:ascii="Times New Roman" w:eastAsia="STIX-Regular" w:hAnsi="Times New Roman" w:cs="Times New Roman"/>
          <w:sz w:val="24"/>
          <w:szCs w:val="24"/>
        </w:rPr>
      </w:pPr>
    </w:p>
    <w:p w14:paraId="407FA25E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TIX-Regular">
    <w:altName w:val="MS Gothic"/>
    <w:panose1 w:val="00000000000000000000"/>
    <w:charset w:val="80"/>
    <w:family w:val="roman"/>
    <w:notTrueType/>
    <w:pitch w:val="default"/>
    <w:sig w:usb0="00000007" w:usb1="08070000" w:usb2="00000010" w:usb3="00000000" w:csb0="0002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1CB"/>
    <w:rsid w:val="00066677"/>
    <w:rsid w:val="00153A17"/>
    <w:rsid w:val="001A37F3"/>
    <w:rsid w:val="003A4E89"/>
    <w:rsid w:val="00556784"/>
    <w:rsid w:val="006A41CB"/>
    <w:rsid w:val="008B07A6"/>
    <w:rsid w:val="0097029A"/>
    <w:rsid w:val="00987B63"/>
    <w:rsid w:val="00990454"/>
    <w:rsid w:val="00A234E6"/>
    <w:rsid w:val="00BF13F9"/>
    <w:rsid w:val="00CE738E"/>
    <w:rsid w:val="00D31E7D"/>
    <w:rsid w:val="00D75D36"/>
    <w:rsid w:val="00F5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E1E6D"/>
  <w15:chartTrackingRefBased/>
  <w15:docId w15:val="{FE9F4C27-39D4-4020-B895-715D0B74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1CB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1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1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1C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1C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1C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1CB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1CB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1CB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1CB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41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A4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1C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A4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41C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A4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41CB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4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41CB"/>
    <w:rPr>
      <w:b/>
      <w:bCs/>
      <w:smallCaps/>
      <w:color w:val="0F4761" w:themeColor="accent1" w:themeShade="BF"/>
      <w:spacing w:val="5"/>
    </w:rPr>
  </w:style>
  <w:style w:type="table" w:styleId="ListTable6Colorful">
    <w:name w:val="List Table 6 Colorful"/>
    <w:basedOn w:val="TableNormal"/>
    <w:uiPriority w:val="51"/>
    <w:rsid w:val="006A41CB"/>
    <w:pPr>
      <w:spacing w:after="0" w:line="240" w:lineRule="auto"/>
    </w:pPr>
    <w:rPr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723</Words>
  <Characters>4126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2026-08-28T08:55:00Z</dcterms:created>
  <dcterms:modified xsi:type="dcterms:W3CDTF">2026-08-28T08:55:00Z</dcterms:modified>
</cp:coreProperties>
</file>