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4DF03" w14:textId="688C8652" w:rsidR="00690376" w:rsidRDefault="00E7125E">
      <w:pPr>
        <w:pStyle w:val="Heading1"/>
      </w:pPr>
      <w:bookmarkStart w:id="0" w:name="prisma-2020-main-checklist"/>
      <w:r>
        <w:t xml:space="preserve">Additional file 1. </w:t>
      </w:r>
      <w:r w:rsidR="003749AD">
        <w:t>PRISMA 2020 Main Checklist</w:t>
      </w:r>
    </w:p>
    <w:tbl>
      <w:tblPr>
        <w:tblW w:w="0" w:type="auto"/>
        <w:jc w:val="center"/>
        <w:tblLook w:val="0420" w:firstRow="1" w:lastRow="0" w:firstColumn="0" w:lastColumn="0" w:noHBand="0" w:noVBand="1"/>
      </w:tblPr>
      <w:tblGrid>
        <w:gridCol w:w="2167"/>
        <w:gridCol w:w="542"/>
        <w:gridCol w:w="4825"/>
        <w:gridCol w:w="1846"/>
      </w:tblGrid>
      <w:tr w:rsidR="00690376" w14:paraId="1558835B"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16DC5B2C" w14:textId="77777777" w:rsidR="00690376" w:rsidRDefault="003749AD">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EA25BBC" w14:textId="77777777" w:rsidR="00690376" w:rsidRDefault="003749AD">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5A61057" w14:textId="77777777" w:rsidR="00690376" w:rsidRDefault="003749AD">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5ECDB9A9" w14:textId="77777777" w:rsidR="00690376" w:rsidRDefault="003749AD">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690376" w14:paraId="77F0E516"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FB3F04E" w14:textId="77777777" w:rsidR="00690376" w:rsidRDefault="003749A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3516CDA8"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46DC8078"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4395EA7" w14:textId="77777777" w:rsidR="00690376" w:rsidRDefault="00690376">
            <w:pPr>
              <w:spacing w:before="100" w:after="100"/>
              <w:ind w:left="100" w:right="100"/>
              <w:jc w:val="center"/>
            </w:pPr>
          </w:p>
        </w:tc>
      </w:tr>
      <w:tr w:rsidR="00690376" w14:paraId="22C04CF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F917493" w14:textId="77777777" w:rsidR="00690376" w:rsidRDefault="003749A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3A3227B6" w14:textId="77777777" w:rsidR="00690376" w:rsidRDefault="003749AD">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312A31C8" w14:textId="77777777" w:rsidR="00690376" w:rsidRDefault="003749AD">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3AC49621" w14:textId="77777777" w:rsidR="00690376" w:rsidRDefault="003749AD">
            <w:pPr>
              <w:spacing w:before="100" w:after="100"/>
              <w:ind w:left="100" w:right="100"/>
              <w:jc w:val="center"/>
            </w:pPr>
            <w:r>
              <w:rPr>
                <w:rFonts w:ascii="DejaVu Sans" w:eastAsia="DejaVu Sans" w:hAnsi="DejaVu Sans" w:cs="DejaVu Sans"/>
                <w:color w:val="000000"/>
                <w:sz w:val="18"/>
                <w:szCs w:val="18"/>
              </w:rPr>
              <w:t>Line 1</w:t>
            </w:r>
          </w:p>
        </w:tc>
      </w:tr>
      <w:tr w:rsidR="00690376" w14:paraId="2276F858"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655D641" w14:textId="77777777" w:rsidR="00690376" w:rsidRDefault="003749A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660967BC"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11DD7543"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7E83645" w14:textId="77777777" w:rsidR="00690376" w:rsidRDefault="00690376">
            <w:pPr>
              <w:spacing w:before="100" w:after="100"/>
              <w:ind w:left="100" w:right="100"/>
              <w:jc w:val="center"/>
            </w:pPr>
          </w:p>
        </w:tc>
      </w:tr>
      <w:tr w:rsidR="00690376" w14:paraId="73E2690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9220470" w14:textId="77777777" w:rsidR="00690376" w:rsidRDefault="003749AD">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39110691" w14:textId="77777777" w:rsidR="00690376" w:rsidRDefault="003749AD">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5D35C642" w14:textId="77777777" w:rsidR="00690376" w:rsidRDefault="003749AD">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7303CD28" w14:textId="77777777" w:rsidR="00690376" w:rsidRDefault="00690376">
            <w:pPr>
              <w:spacing w:before="100" w:after="100"/>
              <w:ind w:left="100" w:right="100"/>
              <w:jc w:val="center"/>
            </w:pPr>
          </w:p>
        </w:tc>
      </w:tr>
      <w:tr w:rsidR="00690376" w14:paraId="2F5CCC0A"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FE4D264" w14:textId="77777777" w:rsidR="00690376" w:rsidRDefault="003749AD">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186828DD"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6EF4544A"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E5288F4" w14:textId="77777777" w:rsidR="00690376" w:rsidRDefault="00690376">
            <w:pPr>
              <w:spacing w:before="100" w:after="100"/>
              <w:ind w:left="100" w:right="100"/>
              <w:jc w:val="center"/>
            </w:pPr>
          </w:p>
        </w:tc>
      </w:tr>
      <w:tr w:rsidR="00690376" w14:paraId="59226AB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0C557B" w14:textId="77777777" w:rsidR="00690376" w:rsidRDefault="003749AD">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72380BD9" w14:textId="77777777" w:rsidR="00690376" w:rsidRDefault="003749AD">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6B2B7E90" w14:textId="77777777" w:rsidR="00690376" w:rsidRDefault="003749AD">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7EA34887" w14:textId="77777777" w:rsidR="00690376" w:rsidRDefault="003749AD">
            <w:pPr>
              <w:spacing w:before="100" w:after="100"/>
              <w:ind w:left="100" w:right="100"/>
              <w:jc w:val="center"/>
            </w:pPr>
            <w:r>
              <w:rPr>
                <w:rFonts w:ascii="DejaVu Sans" w:eastAsia="DejaVu Sans" w:hAnsi="DejaVu Sans" w:cs="DejaVu Sans"/>
                <w:color w:val="000000"/>
                <w:sz w:val="18"/>
                <w:szCs w:val="18"/>
              </w:rPr>
              <w:t>Background section</w:t>
            </w:r>
          </w:p>
        </w:tc>
      </w:tr>
      <w:tr w:rsidR="00690376" w14:paraId="6579145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865ACB4" w14:textId="77777777" w:rsidR="00690376" w:rsidRDefault="003749AD">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0F9F3947" w14:textId="77777777" w:rsidR="00690376" w:rsidRDefault="003749AD">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6A6521FF" w14:textId="77777777" w:rsidR="00690376" w:rsidRDefault="003749AD">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44D61F3C" w14:textId="77777777" w:rsidR="00690376" w:rsidRDefault="003749AD">
            <w:pPr>
              <w:spacing w:before="100" w:after="100"/>
              <w:ind w:left="100" w:right="100"/>
              <w:jc w:val="center"/>
            </w:pPr>
            <w:r>
              <w:rPr>
                <w:rFonts w:ascii="DejaVu Sans" w:eastAsia="DejaVu Sans" w:hAnsi="DejaVu Sans" w:cs="DejaVu Sans"/>
                <w:color w:val="000000"/>
                <w:sz w:val="18"/>
                <w:szCs w:val="18"/>
              </w:rPr>
              <w:t>Background section, last paragraph</w:t>
            </w:r>
          </w:p>
        </w:tc>
      </w:tr>
      <w:tr w:rsidR="00690376" w14:paraId="688BC7A8"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10E3BBF" w14:textId="77777777" w:rsidR="00690376" w:rsidRDefault="003749AD">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4A170F0A"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71A8C7D3"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306D7A5" w14:textId="77777777" w:rsidR="00690376" w:rsidRDefault="00690376">
            <w:pPr>
              <w:spacing w:before="100" w:after="100"/>
              <w:ind w:left="100" w:right="100"/>
              <w:jc w:val="center"/>
            </w:pPr>
          </w:p>
        </w:tc>
      </w:tr>
      <w:tr w:rsidR="00690376" w14:paraId="3A37407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775577" w14:textId="77777777" w:rsidR="00690376" w:rsidRDefault="003749AD">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E16A379" w14:textId="77777777" w:rsidR="00690376" w:rsidRDefault="003749AD">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258A52B8" w14:textId="77777777" w:rsidR="00690376" w:rsidRDefault="003749AD">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469416B0"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1.3</w:t>
            </w:r>
          </w:p>
        </w:tc>
      </w:tr>
      <w:tr w:rsidR="00690376" w14:paraId="7C4F774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4B10FF6" w14:textId="77777777" w:rsidR="00690376" w:rsidRDefault="003749AD">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47BE3E70" w14:textId="77777777" w:rsidR="00690376" w:rsidRDefault="003749AD">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686E2215" w14:textId="77777777" w:rsidR="00690376" w:rsidRDefault="003749AD">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641E5FD6"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1.2</w:t>
            </w:r>
          </w:p>
        </w:tc>
      </w:tr>
      <w:tr w:rsidR="00690376" w14:paraId="1B55725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9F8CCD" w14:textId="77777777" w:rsidR="00690376" w:rsidRDefault="003749AD">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76E95C53" w14:textId="77777777" w:rsidR="00690376" w:rsidRDefault="003749AD">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7187E3C5" w14:textId="77777777" w:rsidR="00690376" w:rsidRDefault="003749AD">
            <w:pPr>
              <w:spacing w:before="100" w:after="100"/>
              <w:ind w:left="100" w:right="100"/>
            </w:pPr>
            <w:r>
              <w:rPr>
                <w:rFonts w:ascii="DejaVu Sans" w:eastAsia="DejaVu Sans" w:hAnsi="DejaVu Sans" w:cs="DejaVu Sans"/>
                <w:color w:val="000000"/>
                <w:sz w:val="18"/>
                <w:szCs w:val="18"/>
              </w:rPr>
              <w:t>Present the full search</w:t>
            </w:r>
            <w:r>
              <w:rPr>
                <w:rFonts w:ascii="DejaVu Sans" w:eastAsia="DejaVu Sans" w:hAnsi="DejaVu Sans" w:cs="DejaVu Sans"/>
                <w:color w:val="000000"/>
                <w:sz w:val="18"/>
                <w:szCs w:val="18"/>
              </w:rPr>
              <w:t xml:space="preserve">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0539F415"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1.2 and additional file 1</w:t>
            </w:r>
          </w:p>
        </w:tc>
      </w:tr>
      <w:tr w:rsidR="00690376" w14:paraId="1D34F87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0F591B" w14:textId="77777777" w:rsidR="00690376" w:rsidRDefault="003749AD">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3FDA25D1" w14:textId="77777777" w:rsidR="00690376" w:rsidRDefault="003749AD">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2EE9A7EE" w14:textId="77777777" w:rsidR="00690376" w:rsidRDefault="003749AD">
            <w:pPr>
              <w:spacing w:before="100" w:after="100"/>
              <w:ind w:left="100" w:right="100"/>
            </w:pPr>
            <w:r>
              <w:rPr>
                <w:rFonts w:ascii="DejaVu Sans" w:eastAsia="DejaVu Sans" w:hAnsi="DejaVu Sans" w:cs="DejaVu Sans"/>
                <w:color w:val="000000"/>
                <w:sz w:val="18"/>
                <w:szCs w:val="18"/>
              </w:rPr>
              <w:t xml:space="preserve">Specify the methods used to decide whether a study met the inclusion criteria of the review, including how </w:t>
            </w:r>
            <w:r>
              <w:rPr>
                <w:rFonts w:ascii="DejaVu Sans" w:eastAsia="DejaVu Sans" w:hAnsi="DejaVu Sans" w:cs="DejaVu Sans"/>
                <w:color w:val="000000"/>
                <w:sz w:val="18"/>
                <w:szCs w:val="18"/>
              </w:rPr>
              <w:t>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54DC299B"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1.4</w:t>
            </w:r>
          </w:p>
        </w:tc>
      </w:tr>
      <w:tr w:rsidR="00690376" w14:paraId="409A2B0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42D19A5" w14:textId="77777777" w:rsidR="00690376" w:rsidRDefault="003749AD">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213D80B2" w14:textId="77777777" w:rsidR="00690376" w:rsidRDefault="003749AD">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4F7EF784" w14:textId="77777777" w:rsidR="00690376" w:rsidRDefault="003749AD">
            <w:pPr>
              <w:spacing w:before="100" w:after="100"/>
              <w:ind w:left="100" w:right="100"/>
            </w:pPr>
            <w:r>
              <w:rPr>
                <w:rFonts w:ascii="DejaVu Sans" w:eastAsia="DejaVu Sans" w:hAnsi="DejaVu Sans" w:cs="DejaVu Sans"/>
                <w:color w:val="000000"/>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w:t>
            </w:r>
            <w:r>
              <w:rPr>
                <w:rFonts w:ascii="DejaVu Sans" w:eastAsia="DejaVu Sans" w:hAnsi="DejaVu Sans" w:cs="DejaVu Sans"/>
                <w:color w:val="000000"/>
                <w:sz w:val="18"/>
                <w:szCs w:val="18"/>
              </w:rPr>
              <w:t xml:space="preserve">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54EA6E66"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1.4</w:t>
            </w:r>
          </w:p>
        </w:tc>
      </w:tr>
      <w:tr w:rsidR="00690376" w14:paraId="45E4D64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5717B90" w14:textId="77777777" w:rsidR="00690376" w:rsidRDefault="003749AD">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shd w:val="clear" w:color="auto" w:fill="FFFFFF"/>
            <w:tcMar>
              <w:top w:w="0" w:type="dxa"/>
              <w:left w:w="0" w:type="dxa"/>
              <w:bottom w:w="0" w:type="dxa"/>
              <w:right w:w="0" w:type="dxa"/>
            </w:tcMar>
          </w:tcPr>
          <w:p w14:paraId="1D9E4338" w14:textId="77777777" w:rsidR="00690376" w:rsidRDefault="003749AD">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5B857137" w14:textId="77777777" w:rsidR="00690376" w:rsidRDefault="003749AD">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w:t>
            </w:r>
            <w:r>
              <w:rPr>
                <w:rFonts w:ascii="DejaVu Sans" w:eastAsia="DejaVu Sans" w:hAnsi="DejaVu Sans" w:cs="DejaVu Sans"/>
                <w:color w:val="000000"/>
                <w:sz w:val="18"/>
                <w:szCs w:val="18"/>
              </w:rPr>
              <w:t>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29553BD3"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1.4</w:t>
            </w:r>
          </w:p>
        </w:tc>
      </w:tr>
      <w:tr w:rsidR="00690376" w14:paraId="64511A0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6FC7C30"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4F3531F3" w14:textId="77777777" w:rsidR="00690376" w:rsidRDefault="003749AD">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46CA2280" w14:textId="77777777" w:rsidR="00690376" w:rsidRDefault="003749AD">
            <w:pPr>
              <w:spacing w:before="100" w:after="100"/>
              <w:ind w:left="100" w:right="100"/>
            </w:pPr>
            <w:r>
              <w:rPr>
                <w:rFonts w:ascii="DejaVu Sans" w:eastAsia="DejaVu Sans" w:hAnsi="DejaVu Sans" w:cs="DejaVu Sans"/>
                <w:color w:val="000000"/>
                <w:sz w:val="18"/>
                <w:szCs w:val="18"/>
              </w:rPr>
              <w:t xml:space="preserve">List and define all other variables for which data were sought (e.g. participant and intervention characteristics, funding sources). Describe any assumptions </w:t>
            </w:r>
            <w:r>
              <w:rPr>
                <w:rFonts w:ascii="DejaVu Sans" w:eastAsia="DejaVu Sans" w:hAnsi="DejaVu Sans" w:cs="DejaVu Sans"/>
                <w:color w:val="000000"/>
                <w:sz w:val="18"/>
                <w:szCs w:val="18"/>
              </w:rPr>
              <w:t>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539A5F91"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1.4</w:t>
            </w:r>
          </w:p>
        </w:tc>
      </w:tr>
      <w:tr w:rsidR="00690376" w14:paraId="67008D0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61B03B" w14:textId="77777777" w:rsidR="00690376" w:rsidRDefault="003749AD">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3CB287CC" w14:textId="77777777" w:rsidR="00690376" w:rsidRDefault="003749AD">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28107813" w14:textId="77777777" w:rsidR="00690376" w:rsidRDefault="003749AD">
            <w:pPr>
              <w:spacing w:before="100" w:after="100"/>
              <w:ind w:left="100" w:right="100"/>
            </w:pPr>
            <w:r>
              <w:rPr>
                <w:rFonts w:ascii="DejaVu Sans" w:eastAsia="DejaVu Sans" w:hAnsi="DejaVu Sans" w:cs="DejaVu Sans"/>
                <w:color w:val="000000"/>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r>
              <w:rPr>
                <w:rFonts w:ascii="DejaVu Sans" w:eastAsia="DejaVu Sans" w:hAnsi="DejaVu Sans" w:cs="DejaVu Sans"/>
                <w:color w:val="000000"/>
                <w:sz w:val="18"/>
                <w:szCs w:val="18"/>
              </w:rPr>
              <w:t xml:space="preserve">. </w:t>
            </w:r>
          </w:p>
        </w:tc>
        <w:tc>
          <w:tcPr>
            <w:tcW w:w="0" w:type="auto"/>
            <w:tcBorders>
              <w:right w:val="single" w:sz="8" w:space="0" w:color="000000"/>
            </w:tcBorders>
            <w:shd w:val="clear" w:color="auto" w:fill="FFFFFF"/>
            <w:tcMar>
              <w:top w:w="0" w:type="dxa"/>
              <w:left w:w="0" w:type="dxa"/>
              <w:bottom w:w="0" w:type="dxa"/>
              <w:right w:w="0" w:type="dxa"/>
            </w:tcMar>
          </w:tcPr>
          <w:p w14:paraId="1ADB3803"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1.5</w:t>
            </w:r>
          </w:p>
        </w:tc>
      </w:tr>
      <w:tr w:rsidR="00690376" w14:paraId="026CEE1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2F1964" w14:textId="77777777" w:rsidR="00690376" w:rsidRDefault="003749AD">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78EDCE9E" w14:textId="77777777" w:rsidR="00690376" w:rsidRDefault="003749AD">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561C7391" w14:textId="77777777" w:rsidR="00690376" w:rsidRDefault="003749AD">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1C8A585F" w14:textId="77777777" w:rsidR="00690376" w:rsidRDefault="003749AD">
            <w:pPr>
              <w:spacing w:before="100" w:after="100"/>
              <w:ind w:left="100" w:right="100"/>
              <w:jc w:val="center"/>
            </w:pPr>
            <w:r>
              <w:rPr>
                <w:rFonts w:ascii="DejaVu Sans" w:eastAsia="DejaVu Sans" w:hAnsi="DejaVu Sans" w:cs="DejaVu Sans"/>
                <w:color w:val="000000"/>
                <w:sz w:val="18"/>
                <w:szCs w:val="18"/>
              </w:rPr>
              <w:t>Not applicable</w:t>
            </w:r>
          </w:p>
        </w:tc>
      </w:tr>
      <w:tr w:rsidR="00690376" w14:paraId="284EAE1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7F57C1C" w14:textId="77777777" w:rsidR="00690376" w:rsidRDefault="003749AD">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0FA6FCAB" w14:textId="77777777" w:rsidR="00690376" w:rsidRDefault="003749AD">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1437E2F9" w14:textId="77777777" w:rsidR="00690376" w:rsidRDefault="003749AD">
            <w:pPr>
              <w:spacing w:before="100" w:after="100"/>
              <w:ind w:left="100" w:right="100"/>
            </w:pPr>
            <w:r>
              <w:rPr>
                <w:rFonts w:ascii="DejaVu Sans" w:eastAsia="DejaVu Sans" w:hAnsi="DejaVu Sans" w:cs="DejaVu Sans"/>
                <w:color w:val="000000"/>
                <w:sz w:val="18"/>
                <w:szCs w:val="18"/>
              </w:rPr>
              <w:t>Describe the processes used to decide which studies</w:t>
            </w:r>
            <w:r>
              <w:rPr>
                <w:rFonts w:ascii="DejaVu Sans" w:eastAsia="DejaVu Sans" w:hAnsi="DejaVu Sans" w:cs="DejaVu Sans"/>
                <w:color w:val="000000"/>
                <w:sz w:val="18"/>
                <w:szCs w:val="18"/>
              </w:rPr>
              <w:t xml:space="preserve">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3F0B1C6F"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1.3</w:t>
            </w:r>
          </w:p>
        </w:tc>
      </w:tr>
      <w:tr w:rsidR="00690376" w14:paraId="3FC7217F"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D793AB6"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5ECE4536" w14:textId="77777777" w:rsidR="00690376" w:rsidRDefault="003749AD">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2A421471" w14:textId="77777777" w:rsidR="00690376" w:rsidRDefault="003749AD">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4416F523" w14:textId="77777777" w:rsidR="00690376" w:rsidRDefault="003749AD">
            <w:pPr>
              <w:spacing w:before="100" w:after="100"/>
              <w:ind w:left="100" w:right="100"/>
              <w:jc w:val="center"/>
            </w:pPr>
            <w:r>
              <w:rPr>
                <w:rFonts w:ascii="DejaVu Sans" w:eastAsia="DejaVu Sans" w:hAnsi="DejaVu Sans" w:cs="DejaVu Sans"/>
                <w:color w:val="000000"/>
                <w:sz w:val="18"/>
                <w:szCs w:val="18"/>
              </w:rPr>
              <w:t>Not applicable</w:t>
            </w:r>
          </w:p>
        </w:tc>
      </w:tr>
      <w:tr w:rsidR="00690376" w14:paraId="064E998D"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55CE08C"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671F4BC6" w14:textId="77777777" w:rsidR="00690376" w:rsidRDefault="003749AD">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36AAE0DE" w14:textId="77777777" w:rsidR="00690376" w:rsidRDefault="003749AD">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w:t>
            </w:r>
            <w:r>
              <w:rPr>
                <w:rFonts w:ascii="DejaVu Sans" w:eastAsia="DejaVu Sans" w:hAnsi="DejaVu Sans" w:cs="DejaVu Sans"/>
                <w:color w:val="000000"/>
                <w:sz w:val="18"/>
                <w:szCs w:val="18"/>
              </w:rPr>
              <w:t>es and syntheses.</w:t>
            </w:r>
          </w:p>
        </w:tc>
        <w:tc>
          <w:tcPr>
            <w:tcW w:w="0" w:type="auto"/>
            <w:tcBorders>
              <w:right w:val="single" w:sz="8" w:space="0" w:color="000000"/>
            </w:tcBorders>
            <w:shd w:val="clear" w:color="auto" w:fill="FFFFFF"/>
            <w:tcMar>
              <w:top w:w="0" w:type="dxa"/>
              <w:left w:w="0" w:type="dxa"/>
              <w:bottom w:w="0" w:type="dxa"/>
              <w:right w:w="0" w:type="dxa"/>
            </w:tcMar>
          </w:tcPr>
          <w:p w14:paraId="54817ABD"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1.4</w:t>
            </w:r>
          </w:p>
        </w:tc>
      </w:tr>
      <w:tr w:rsidR="00690376" w14:paraId="6C216ABA"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065777D"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1FA5B1E8" w14:textId="77777777" w:rsidR="00690376" w:rsidRDefault="003749AD">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32A6CD4D" w14:textId="77777777" w:rsidR="00690376" w:rsidRDefault="003749AD">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441EC968" w14:textId="77777777" w:rsidR="00690376" w:rsidRDefault="003749AD">
            <w:pPr>
              <w:spacing w:before="100" w:after="100"/>
              <w:ind w:left="100" w:right="100"/>
              <w:jc w:val="center"/>
            </w:pPr>
            <w:r>
              <w:rPr>
                <w:rFonts w:ascii="DejaVu Sans" w:eastAsia="DejaVu Sans" w:hAnsi="DejaVu Sans" w:cs="DejaVu Sans"/>
                <w:color w:val="000000"/>
                <w:sz w:val="18"/>
                <w:szCs w:val="18"/>
              </w:rPr>
              <w:t>Sect</w:t>
            </w:r>
            <w:r>
              <w:rPr>
                <w:rFonts w:ascii="DejaVu Sans" w:eastAsia="DejaVu Sans" w:hAnsi="DejaVu Sans" w:cs="DejaVu Sans"/>
                <w:color w:val="000000"/>
                <w:sz w:val="18"/>
                <w:szCs w:val="18"/>
              </w:rPr>
              <w:t>ion 1.4</w:t>
            </w:r>
          </w:p>
        </w:tc>
      </w:tr>
      <w:tr w:rsidR="00690376" w14:paraId="5EE9D108"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9085A81"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3084E74C" w14:textId="77777777" w:rsidR="00690376" w:rsidRDefault="003749AD">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75AA1FAE" w14:textId="77777777" w:rsidR="00690376" w:rsidRDefault="003749AD">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1A8E4495"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1.6</w:t>
            </w:r>
          </w:p>
        </w:tc>
      </w:tr>
      <w:tr w:rsidR="00690376" w14:paraId="221D36BF"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B0515FE"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1D29954E" w14:textId="77777777" w:rsidR="00690376" w:rsidRDefault="003749AD">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5F51979E" w14:textId="77777777" w:rsidR="00690376" w:rsidRDefault="003749AD">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w:t>
            </w:r>
            <w:r>
              <w:rPr>
                <w:rFonts w:ascii="DejaVu Sans" w:eastAsia="DejaVu Sans" w:hAnsi="DejaVu Sans" w:cs="DejaVu Sans"/>
                <w:color w:val="000000"/>
                <w:sz w:val="18"/>
                <w:szCs w:val="18"/>
              </w:rPr>
              <w:t>s.</w:t>
            </w:r>
          </w:p>
        </w:tc>
        <w:tc>
          <w:tcPr>
            <w:tcW w:w="0" w:type="auto"/>
            <w:tcBorders>
              <w:right w:val="single" w:sz="8" w:space="0" w:color="000000"/>
            </w:tcBorders>
            <w:shd w:val="clear" w:color="auto" w:fill="FFFFFF"/>
            <w:tcMar>
              <w:top w:w="0" w:type="dxa"/>
              <w:left w:w="0" w:type="dxa"/>
              <w:bottom w:w="0" w:type="dxa"/>
              <w:right w:w="0" w:type="dxa"/>
            </w:tcMar>
          </w:tcPr>
          <w:p w14:paraId="583270C6"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1.6</w:t>
            </w:r>
          </w:p>
        </w:tc>
      </w:tr>
      <w:tr w:rsidR="00690376" w14:paraId="23FACE2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C9F68E" w14:textId="77777777" w:rsidR="00690376" w:rsidRDefault="003749AD">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40049621" w14:textId="77777777" w:rsidR="00690376" w:rsidRDefault="003749AD">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0B004316" w14:textId="77777777" w:rsidR="00690376" w:rsidRDefault="003749AD">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241A6754"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1.5</w:t>
            </w:r>
          </w:p>
        </w:tc>
      </w:tr>
      <w:tr w:rsidR="00690376" w14:paraId="523BDCB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7C41A7D" w14:textId="77777777" w:rsidR="00690376" w:rsidRDefault="003749AD">
            <w:pPr>
              <w:spacing w:before="100" w:after="100"/>
              <w:ind w:left="100" w:right="100"/>
            </w:pPr>
            <w:r>
              <w:rPr>
                <w:rFonts w:ascii="DejaVu Sans" w:eastAsia="DejaVu Sans" w:hAnsi="DejaVu Sans" w:cs="DejaVu Sans"/>
                <w:b/>
                <w:color w:val="000000"/>
                <w:sz w:val="18"/>
                <w:szCs w:val="18"/>
              </w:rPr>
              <w:lastRenderedPageBreak/>
              <w:t>Certainty assessment</w:t>
            </w:r>
          </w:p>
        </w:tc>
        <w:tc>
          <w:tcPr>
            <w:tcW w:w="0" w:type="auto"/>
            <w:shd w:val="clear" w:color="auto" w:fill="FFFFFF"/>
            <w:tcMar>
              <w:top w:w="0" w:type="dxa"/>
              <w:left w:w="0" w:type="dxa"/>
              <w:bottom w:w="0" w:type="dxa"/>
              <w:right w:w="0" w:type="dxa"/>
            </w:tcMar>
          </w:tcPr>
          <w:p w14:paraId="69392990" w14:textId="77777777" w:rsidR="00690376" w:rsidRDefault="003749AD">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50FC78B1" w14:textId="77777777" w:rsidR="00690376" w:rsidRDefault="003749AD">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00AEF00D" w14:textId="77777777" w:rsidR="00690376" w:rsidRDefault="003749AD">
            <w:pPr>
              <w:spacing w:before="100" w:after="100"/>
              <w:ind w:left="100" w:right="100"/>
              <w:jc w:val="center"/>
            </w:pPr>
            <w:r>
              <w:rPr>
                <w:rFonts w:ascii="DejaVu Sans" w:eastAsia="DejaVu Sans" w:hAnsi="DejaVu Sans" w:cs="DejaVu Sans"/>
                <w:color w:val="000000"/>
                <w:sz w:val="18"/>
                <w:szCs w:val="18"/>
              </w:rPr>
              <w:t>Not applicable</w:t>
            </w:r>
          </w:p>
        </w:tc>
      </w:tr>
      <w:tr w:rsidR="00690376" w14:paraId="0D15621B"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D8F48F3" w14:textId="77777777" w:rsidR="00690376" w:rsidRDefault="003749AD">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5CEE69DE"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41605073"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6FB2DB6" w14:textId="77777777" w:rsidR="00690376" w:rsidRDefault="00690376">
            <w:pPr>
              <w:spacing w:before="100" w:after="100"/>
              <w:ind w:left="100" w:right="100"/>
              <w:jc w:val="center"/>
            </w:pPr>
          </w:p>
        </w:tc>
      </w:tr>
      <w:tr w:rsidR="00690376" w14:paraId="68C1255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616820" w14:textId="77777777" w:rsidR="00690376" w:rsidRDefault="003749AD">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1BE43D96" w14:textId="77777777" w:rsidR="00690376" w:rsidRDefault="003749AD">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1E1B728B" w14:textId="77777777" w:rsidR="00690376" w:rsidRDefault="003749AD">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1E060A2D"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2.1</w:t>
            </w:r>
          </w:p>
        </w:tc>
      </w:tr>
      <w:tr w:rsidR="00690376" w14:paraId="5C8D6B8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4C2F910"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56D9AEF5" w14:textId="77777777" w:rsidR="00690376" w:rsidRDefault="003749AD">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7819C62A" w14:textId="77777777" w:rsidR="00690376" w:rsidRDefault="003749AD">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0FD43F4F"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2.1</w:t>
            </w:r>
          </w:p>
        </w:tc>
      </w:tr>
      <w:tr w:rsidR="00690376" w14:paraId="514353C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62EBDE" w14:textId="77777777" w:rsidR="00690376" w:rsidRDefault="003749AD">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45FF649C" w14:textId="77777777" w:rsidR="00690376" w:rsidRDefault="003749AD">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71C3A104" w14:textId="77777777" w:rsidR="00690376" w:rsidRDefault="003749AD">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79050951"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2.2 and Table 1</w:t>
            </w:r>
          </w:p>
        </w:tc>
      </w:tr>
      <w:tr w:rsidR="00690376" w14:paraId="7F9C3D6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F29E31" w14:textId="77777777" w:rsidR="00690376" w:rsidRDefault="003749AD">
            <w:pPr>
              <w:spacing w:before="100" w:after="100"/>
              <w:ind w:left="100" w:right="100"/>
            </w:pPr>
            <w:r>
              <w:rPr>
                <w:rFonts w:ascii="DejaVu Sans" w:eastAsia="DejaVu Sans" w:hAnsi="DejaVu Sans" w:cs="DejaVu Sans"/>
                <w:b/>
                <w:color w:val="000000"/>
                <w:sz w:val="18"/>
                <w:szCs w:val="18"/>
              </w:rPr>
              <w:t>Risk of bia</w:t>
            </w:r>
            <w:r>
              <w:rPr>
                <w:rFonts w:ascii="DejaVu Sans" w:eastAsia="DejaVu Sans" w:hAnsi="DejaVu Sans" w:cs="DejaVu Sans"/>
                <w:b/>
                <w:color w:val="000000"/>
                <w:sz w:val="18"/>
                <w:szCs w:val="18"/>
              </w:rPr>
              <w:t>s in studies</w:t>
            </w:r>
          </w:p>
        </w:tc>
        <w:tc>
          <w:tcPr>
            <w:tcW w:w="0" w:type="auto"/>
            <w:shd w:val="clear" w:color="auto" w:fill="FFFFFF"/>
            <w:tcMar>
              <w:top w:w="0" w:type="dxa"/>
              <w:left w:w="0" w:type="dxa"/>
              <w:bottom w:w="0" w:type="dxa"/>
              <w:right w:w="0" w:type="dxa"/>
            </w:tcMar>
          </w:tcPr>
          <w:p w14:paraId="5CAB728D" w14:textId="77777777" w:rsidR="00690376" w:rsidRDefault="003749AD">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38566044" w14:textId="77777777" w:rsidR="00690376" w:rsidRDefault="003749AD">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64B7F0C2"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2.4</w:t>
            </w:r>
          </w:p>
        </w:tc>
      </w:tr>
      <w:tr w:rsidR="00690376" w14:paraId="764B2CA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7EDA7F0" w14:textId="77777777" w:rsidR="00690376" w:rsidRDefault="003749AD">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63506925" w14:textId="77777777" w:rsidR="00690376" w:rsidRDefault="003749AD">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1EDE8ACF" w14:textId="77777777" w:rsidR="00690376" w:rsidRDefault="003749AD">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5A7FDCEC"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2.3</w:t>
            </w:r>
          </w:p>
        </w:tc>
      </w:tr>
      <w:tr w:rsidR="00690376" w14:paraId="4B97C7F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CFC606D" w14:textId="77777777" w:rsidR="00690376" w:rsidRDefault="003749AD">
            <w:pPr>
              <w:spacing w:before="100" w:after="100"/>
              <w:ind w:left="100" w:right="100"/>
            </w:pPr>
            <w:r>
              <w:rPr>
                <w:rFonts w:ascii="DejaVu Sans" w:eastAsia="DejaVu Sans" w:hAnsi="DejaVu Sans" w:cs="DejaVu Sans"/>
                <w:b/>
                <w:color w:val="000000"/>
                <w:sz w:val="18"/>
                <w:szCs w:val="18"/>
              </w:rPr>
              <w:t>Results of synthes</w:t>
            </w:r>
            <w:r>
              <w:rPr>
                <w:rFonts w:ascii="DejaVu Sans" w:eastAsia="DejaVu Sans" w:hAnsi="DejaVu Sans" w:cs="DejaVu Sans"/>
                <w:b/>
                <w:color w:val="000000"/>
                <w:sz w:val="18"/>
                <w:szCs w:val="18"/>
              </w:rPr>
              <w:t>es</w:t>
            </w:r>
          </w:p>
        </w:tc>
        <w:tc>
          <w:tcPr>
            <w:tcW w:w="0" w:type="auto"/>
            <w:shd w:val="clear" w:color="auto" w:fill="FFFFFF"/>
            <w:tcMar>
              <w:top w:w="0" w:type="dxa"/>
              <w:left w:w="0" w:type="dxa"/>
              <w:bottom w:w="0" w:type="dxa"/>
              <w:right w:w="0" w:type="dxa"/>
            </w:tcMar>
          </w:tcPr>
          <w:p w14:paraId="390C0F23" w14:textId="77777777" w:rsidR="00690376" w:rsidRDefault="003749AD">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1EAD8DE1" w14:textId="77777777" w:rsidR="00690376" w:rsidRDefault="003749AD">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0328B441"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2.4</w:t>
            </w:r>
          </w:p>
        </w:tc>
      </w:tr>
      <w:tr w:rsidR="00690376" w14:paraId="7CA790EB"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18DF9BAA"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55638B12" w14:textId="77777777" w:rsidR="00690376" w:rsidRDefault="003749AD">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66DB01DC" w14:textId="77777777" w:rsidR="00690376" w:rsidRDefault="003749AD">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w:t>
            </w:r>
            <w:r>
              <w:rPr>
                <w:rFonts w:ascii="DejaVu Sans" w:eastAsia="DejaVu Sans" w:hAnsi="DejaVu Sans" w:cs="DejaVu Sans"/>
                <w:color w:val="000000"/>
                <w:sz w:val="18"/>
                <w:szCs w:val="18"/>
              </w:rPr>
              <w:t xml:space="preserve">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7AE34A55"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2.3</w:t>
            </w:r>
          </w:p>
        </w:tc>
      </w:tr>
      <w:tr w:rsidR="00690376" w14:paraId="6FB24111"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36F72E5"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259787D8" w14:textId="77777777" w:rsidR="00690376" w:rsidRDefault="003749AD">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41433C57" w14:textId="77777777" w:rsidR="00690376" w:rsidRDefault="003749AD">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4B6EAB66"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2.3</w:t>
            </w:r>
          </w:p>
        </w:tc>
      </w:tr>
      <w:tr w:rsidR="00690376" w14:paraId="0354923F"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477214A"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0944CDF5" w14:textId="77777777" w:rsidR="00690376" w:rsidRDefault="003749AD">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2F9DDAB7" w14:textId="77777777" w:rsidR="00690376" w:rsidRDefault="003749AD">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55DC667C"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2.3</w:t>
            </w:r>
          </w:p>
        </w:tc>
      </w:tr>
      <w:tr w:rsidR="00690376" w14:paraId="5BDDBFE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E7B1D47" w14:textId="77777777" w:rsidR="00690376" w:rsidRDefault="003749AD">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341F14F2" w14:textId="77777777" w:rsidR="00690376" w:rsidRDefault="003749AD">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277364D4" w14:textId="77777777" w:rsidR="00690376" w:rsidRDefault="003749AD">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w:t>
            </w:r>
            <w:r>
              <w:rPr>
                <w:rFonts w:ascii="DejaVu Sans" w:eastAsia="DejaVu Sans" w:hAnsi="DejaVu Sans" w:cs="DejaVu Sans"/>
                <w:color w:val="000000"/>
                <w:sz w:val="18"/>
                <w:szCs w:val="18"/>
              </w:rPr>
              <w:t>ed.</w:t>
            </w:r>
          </w:p>
        </w:tc>
        <w:tc>
          <w:tcPr>
            <w:tcW w:w="0" w:type="auto"/>
            <w:tcBorders>
              <w:right w:val="single" w:sz="8" w:space="0" w:color="000000"/>
            </w:tcBorders>
            <w:shd w:val="clear" w:color="auto" w:fill="FFFFFF"/>
            <w:tcMar>
              <w:top w:w="0" w:type="dxa"/>
              <w:left w:w="0" w:type="dxa"/>
              <w:bottom w:w="0" w:type="dxa"/>
              <w:right w:w="0" w:type="dxa"/>
            </w:tcMar>
          </w:tcPr>
          <w:p w14:paraId="10EFD57C"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2.4</w:t>
            </w:r>
          </w:p>
        </w:tc>
      </w:tr>
      <w:tr w:rsidR="00690376" w14:paraId="00948A1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518C4AE" w14:textId="77777777" w:rsidR="00690376" w:rsidRDefault="003749AD">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023E4266" w14:textId="77777777" w:rsidR="00690376" w:rsidRDefault="003749AD">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2985E7D9" w14:textId="77777777" w:rsidR="00690376" w:rsidRDefault="003749AD">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111C2A6E" w14:textId="77777777" w:rsidR="00690376" w:rsidRDefault="003749AD">
            <w:pPr>
              <w:spacing w:before="100" w:after="100"/>
              <w:ind w:left="100" w:right="100"/>
              <w:jc w:val="center"/>
            </w:pPr>
            <w:r>
              <w:rPr>
                <w:rFonts w:ascii="DejaVu Sans" w:eastAsia="DejaVu Sans" w:hAnsi="DejaVu Sans" w:cs="DejaVu Sans"/>
                <w:color w:val="000000"/>
                <w:sz w:val="18"/>
                <w:szCs w:val="18"/>
              </w:rPr>
              <w:t>Not applicable</w:t>
            </w:r>
          </w:p>
        </w:tc>
      </w:tr>
      <w:tr w:rsidR="00690376" w14:paraId="67BE3EE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D825CCF" w14:textId="77777777" w:rsidR="00690376" w:rsidRDefault="003749A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6D2F63D7"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4E1610F6"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F958FE6" w14:textId="77777777" w:rsidR="00690376" w:rsidRDefault="00690376">
            <w:pPr>
              <w:spacing w:before="100" w:after="100"/>
              <w:ind w:left="100" w:right="100"/>
              <w:jc w:val="center"/>
            </w:pPr>
          </w:p>
        </w:tc>
      </w:tr>
      <w:tr w:rsidR="00690376" w14:paraId="1F385E5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80D1CF" w14:textId="77777777" w:rsidR="00690376" w:rsidRDefault="003749AD">
            <w:pPr>
              <w:spacing w:before="100" w:after="100"/>
              <w:ind w:left="100" w:right="100"/>
            </w:pPr>
            <w:r>
              <w:rPr>
                <w:rFonts w:ascii="DejaVu Sans" w:eastAsia="DejaVu Sans" w:hAnsi="DejaVu Sans" w:cs="DejaVu Sans"/>
                <w:b/>
                <w:color w:val="000000"/>
                <w:sz w:val="18"/>
                <w:szCs w:val="18"/>
              </w:rPr>
              <w:lastRenderedPageBreak/>
              <w:t>Discussion</w:t>
            </w:r>
          </w:p>
        </w:tc>
        <w:tc>
          <w:tcPr>
            <w:tcW w:w="0" w:type="auto"/>
            <w:shd w:val="clear" w:color="auto" w:fill="FFFFFF"/>
            <w:tcMar>
              <w:top w:w="0" w:type="dxa"/>
              <w:left w:w="0" w:type="dxa"/>
              <w:bottom w:w="0" w:type="dxa"/>
              <w:right w:w="0" w:type="dxa"/>
            </w:tcMar>
          </w:tcPr>
          <w:p w14:paraId="50FD9F28" w14:textId="77777777" w:rsidR="00690376" w:rsidRDefault="003749AD">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2CCF9AC6" w14:textId="77777777" w:rsidR="00690376" w:rsidRDefault="003749AD">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33715E38"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3</w:t>
            </w:r>
          </w:p>
        </w:tc>
      </w:tr>
      <w:tr w:rsidR="00690376" w14:paraId="25ECD5D1"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087FAD5"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0BAEA54F" w14:textId="77777777" w:rsidR="00690376" w:rsidRDefault="003749AD">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460878B4" w14:textId="77777777" w:rsidR="00690376" w:rsidRDefault="003749AD">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4E0B6349"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3</w:t>
            </w:r>
          </w:p>
        </w:tc>
      </w:tr>
      <w:tr w:rsidR="00690376" w14:paraId="551FE0A2"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9D374CB"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10343643" w14:textId="77777777" w:rsidR="00690376" w:rsidRDefault="003749AD">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3E1269C1" w14:textId="77777777" w:rsidR="00690376" w:rsidRDefault="003749AD">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636FDA8B" w14:textId="77777777" w:rsidR="00690376" w:rsidRDefault="003749AD">
            <w:pPr>
              <w:spacing w:before="100" w:after="100"/>
              <w:ind w:left="100" w:right="100"/>
              <w:jc w:val="center"/>
            </w:pPr>
            <w:r>
              <w:rPr>
                <w:rFonts w:ascii="DejaVu Sans" w:eastAsia="DejaVu Sans" w:hAnsi="DejaVu Sans" w:cs="DejaVu Sans"/>
                <w:color w:val="000000"/>
                <w:sz w:val="18"/>
                <w:szCs w:val="18"/>
              </w:rPr>
              <w:t>Not applicable</w:t>
            </w:r>
          </w:p>
        </w:tc>
      </w:tr>
      <w:tr w:rsidR="00690376" w14:paraId="06AAD840"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2F99466"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7BBED5F5" w14:textId="77777777" w:rsidR="00690376" w:rsidRDefault="003749AD">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63230E17" w14:textId="77777777" w:rsidR="00690376" w:rsidRDefault="003749AD">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52E06C62"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4</w:t>
            </w:r>
          </w:p>
        </w:tc>
      </w:tr>
      <w:tr w:rsidR="00690376" w14:paraId="52855422"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336D143" w14:textId="77777777" w:rsidR="00690376" w:rsidRDefault="003749AD">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4906D227"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25B901B4"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5832092" w14:textId="77777777" w:rsidR="00690376" w:rsidRDefault="00690376">
            <w:pPr>
              <w:spacing w:before="100" w:after="100"/>
              <w:ind w:left="100" w:right="100"/>
              <w:jc w:val="center"/>
            </w:pPr>
          </w:p>
        </w:tc>
      </w:tr>
      <w:tr w:rsidR="00690376" w14:paraId="2388E4B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FF9870C" w14:textId="77777777" w:rsidR="00690376" w:rsidRDefault="003749AD">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02BECA61" w14:textId="77777777" w:rsidR="00690376" w:rsidRDefault="003749AD">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6C6697BE" w14:textId="77777777" w:rsidR="00690376" w:rsidRDefault="003749AD">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36D8502F"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1.1</w:t>
            </w:r>
          </w:p>
        </w:tc>
      </w:tr>
      <w:tr w:rsidR="00690376" w14:paraId="21C615D9"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5BBA29D"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1A5A4238" w14:textId="77777777" w:rsidR="00690376" w:rsidRDefault="003749AD">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13AB2860" w14:textId="77777777" w:rsidR="00690376" w:rsidRDefault="003749AD">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2838B009"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1.1</w:t>
            </w:r>
          </w:p>
        </w:tc>
      </w:tr>
      <w:tr w:rsidR="00690376" w14:paraId="0DE6C37D"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740F1BC" w14:textId="77777777" w:rsidR="00690376" w:rsidRDefault="00690376">
            <w:pPr>
              <w:spacing w:before="100" w:after="100"/>
              <w:ind w:left="100" w:right="100"/>
            </w:pPr>
          </w:p>
        </w:tc>
        <w:tc>
          <w:tcPr>
            <w:tcW w:w="0" w:type="auto"/>
            <w:shd w:val="clear" w:color="auto" w:fill="FFFFFF"/>
            <w:tcMar>
              <w:top w:w="0" w:type="dxa"/>
              <w:left w:w="0" w:type="dxa"/>
              <w:bottom w:w="0" w:type="dxa"/>
              <w:right w:w="0" w:type="dxa"/>
            </w:tcMar>
          </w:tcPr>
          <w:p w14:paraId="21869337" w14:textId="77777777" w:rsidR="00690376" w:rsidRDefault="003749AD">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42CA5742" w14:textId="77777777" w:rsidR="00690376" w:rsidRDefault="003749AD">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6782543E"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1.1</w:t>
            </w:r>
          </w:p>
        </w:tc>
      </w:tr>
      <w:tr w:rsidR="00690376" w14:paraId="0C5ABB3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8E65AA4" w14:textId="77777777" w:rsidR="00690376" w:rsidRDefault="003749AD">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68302350" w14:textId="77777777" w:rsidR="00690376" w:rsidRDefault="003749AD">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19C796D2" w14:textId="77777777" w:rsidR="00690376" w:rsidRDefault="003749AD">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18F1B934"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Declarations: Funding</w:t>
            </w:r>
          </w:p>
        </w:tc>
      </w:tr>
      <w:tr w:rsidR="00690376" w14:paraId="62E27C3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CDC13F" w14:textId="77777777" w:rsidR="00690376" w:rsidRDefault="003749AD">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637B3632" w14:textId="77777777" w:rsidR="00690376" w:rsidRDefault="003749AD">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08DB11BB" w14:textId="77777777" w:rsidR="00690376" w:rsidRDefault="003749AD">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5743E62F"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Declarations: Competing interests</w:t>
            </w:r>
          </w:p>
        </w:tc>
      </w:tr>
      <w:tr w:rsidR="00690376" w14:paraId="4BF8981C"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5C3BCA5" w14:textId="77777777" w:rsidR="00690376" w:rsidRDefault="003749AD">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6128D30A" w14:textId="77777777" w:rsidR="00690376" w:rsidRDefault="003749AD">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7635234F" w14:textId="77777777" w:rsidR="00690376" w:rsidRDefault="003749AD">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w:t>
            </w:r>
            <w:r>
              <w:rPr>
                <w:rFonts w:ascii="DejaVu Sans" w:eastAsia="DejaVu Sans" w:hAnsi="DejaVu Sans" w:cs="DejaVu Sans"/>
                <w:color w:val="000000"/>
                <w:sz w:val="18"/>
                <w:szCs w:val="18"/>
              </w:rPr>
              <w:t>;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6F98977D" w14:textId="77777777" w:rsidR="00690376" w:rsidRDefault="003749AD">
            <w:pPr>
              <w:spacing w:before="100" w:after="100"/>
              <w:ind w:left="100" w:right="100"/>
              <w:jc w:val="center"/>
            </w:pPr>
            <w:r>
              <w:rPr>
                <w:rFonts w:ascii="DejaVu Sans" w:eastAsia="DejaVu Sans" w:hAnsi="DejaVu Sans" w:cs="DejaVu Sans"/>
                <w:color w:val="000000"/>
                <w:sz w:val="18"/>
                <w:szCs w:val="18"/>
              </w:rPr>
              <w:t>Section Declarations: Availability of data and materials</w:t>
            </w:r>
          </w:p>
        </w:tc>
      </w:tr>
    </w:tbl>
    <w:p w14:paraId="1AF05433" w14:textId="77777777" w:rsidR="00690376" w:rsidRDefault="00690376">
      <w:pPr>
        <w:pStyle w:val="Heading5"/>
      </w:pPr>
      <w:bookmarkStart w:id="1" w:name="section"/>
    </w:p>
    <w:p w14:paraId="10DADCD5" w14:textId="77777777" w:rsidR="00690376" w:rsidRDefault="003749AD">
      <w:pPr>
        <w:pStyle w:val="Heading1"/>
      </w:pPr>
      <w:bookmarkStart w:id="2" w:name="primsa-abstract-checklist"/>
      <w:bookmarkEnd w:id="0"/>
      <w:bookmarkEnd w:id="1"/>
      <w:r>
        <w:t>PRIMSA Abstract Checklist</w:t>
      </w:r>
    </w:p>
    <w:tbl>
      <w:tblPr>
        <w:tblW w:w="0" w:type="auto"/>
        <w:jc w:val="center"/>
        <w:tblLook w:val="0420" w:firstRow="1" w:lastRow="0" w:firstColumn="0" w:lastColumn="0" w:noHBand="0" w:noVBand="1"/>
      </w:tblPr>
      <w:tblGrid>
        <w:gridCol w:w="1800"/>
        <w:gridCol w:w="542"/>
        <w:gridCol w:w="5790"/>
        <w:gridCol w:w="1248"/>
      </w:tblGrid>
      <w:tr w:rsidR="00690376" w14:paraId="179D3DE7"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3756829D" w14:textId="77777777" w:rsidR="00690376" w:rsidRDefault="003749AD">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0CDD9376" w14:textId="77777777" w:rsidR="00690376" w:rsidRDefault="003749AD">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2B6EC1DA" w14:textId="77777777" w:rsidR="00690376" w:rsidRDefault="003749AD">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530F9393" w14:textId="77777777" w:rsidR="00690376" w:rsidRDefault="003749AD">
            <w:pPr>
              <w:spacing w:before="100" w:after="100"/>
              <w:ind w:left="100" w:right="100"/>
              <w:jc w:val="center"/>
            </w:pPr>
            <w:r>
              <w:rPr>
                <w:rFonts w:ascii="DejaVu Sans" w:eastAsia="DejaVu Sans" w:hAnsi="DejaVu Sans" w:cs="DejaVu Sans"/>
                <w:b/>
                <w:color w:val="FFFFFF"/>
                <w:sz w:val="18"/>
                <w:szCs w:val="18"/>
              </w:rPr>
              <w:t>Reported?</w:t>
            </w:r>
          </w:p>
        </w:tc>
      </w:tr>
      <w:tr w:rsidR="00690376" w14:paraId="0C094D51"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65C960C" w14:textId="77777777" w:rsidR="00690376" w:rsidRDefault="003749A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28F4F6A5"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58A6D8D4"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3D92266" w14:textId="77777777" w:rsidR="00690376" w:rsidRDefault="00690376">
            <w:pPr>
              <w:spacing w:before="100" w:after="100"/>
              <w:ind w:left="100" w:right="100"/>
              <w:jc w:val="center"/>
            </w:pPr>
          </w:p>
        </w:tc>
      </w:tr>
      <w:tr w:rsidR="00690376" w14:paraId="6CDACB6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BE7E0FC" w14:textId="77777777" w:rsidR="00690376" w:rsidRDefault="003749AD">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69AF051A" w14:textId="77777777" w:rsidR="00690376" w:rsidRDefault="003749AD">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7A63A350" w14:textId="77777777" w:rsidR="00690376" w:rsidRDefault="003749AD">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5B7D3157"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7347BD44"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0BAA888" w14:textId="77777777" w:rsidR="00690376" w:rsidRDefault="003749AD">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33E0292C"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39984691"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1D7EA64" w14:textId="77777777" w:rsidR="00690376" w:rsidRDefault="00690376">
            <w:pPr>
              <w:spacing w:before="100" w:after="100"/>
              <w:ind w:left="100" w:right="100"/>
              <w:jc w:val="center"/>
            </w:pPr>
          </w:p>
        </w:tc>
      </w:tr>
      <w:tr w:rsidR="00690376" w14:paraId="2DBD259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34C9B9" w14:textId="77777777" w:rsidR="00690376" w:rsidRDefault="003749AD">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5E2B86F6" w14:textId="77777777" w:rsidR="00690376" w:rsidRDefault="003749AD">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46E57384" w14:textId="77777777" w:rsidR="00690376" w:rsidRDefault="003749AD">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6B8D7B39"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0D31B9F1"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C58745D" w14:textId="77777777" w:rsidR="00690376" w:rsidRDefault="003749AD">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7874F171"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395F7E34"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F795800" w14:textId="77777777" w:rsidR="00690376" w:rsidRDefault="00690376">
            <w:pPr>
              <w:spacing w:before="100" w:after="100"/>
              <w:ind w:left="100" w:right="100"/>
              <w:jc w:val="center"/>
            </w:pPr>
          </w:p>
        </w:tc>
      </w:tr>
      <w:tr w:rsidR="00690376" w14:paraId="2A49BDE5"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7B70008" w14:textId="77777777" w:rsidR="00690376" w:rsidRDefault="003749AD">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5289168F" w14:textId="77777777" w:rsidR="00690376" w:rsidRDefault="003749AD">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70335C1D" w14:textId="77777777" w:rsidR="00690376" w:rsidRDefault="003749AD">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7D61C183"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068E5F6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A06C50B" w14:textId="77777777" w:rsidR="00690376" w:rsidRDefault="003749AD">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20C22272" w14:textId="77777777" w:rsidR="00690376" w:rsidRDefault="003749AD">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52B03506" w14:textId="77777777" w:rsidR="00690376" w:rsidRDefault="003749AD">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4CEEF734"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67F8DD7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EFDB20" w14:textId="77777777" w:rsidR="00690376" w:rsidRDefault="003749AD">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72B61E22" w14:textId="77777777" w:rsidR="00690376" w:rsidRDefault="003749AD">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4FAEF171" w14:textId="77777777" w:rsidR="00690376" w:rsidRDefault="003749AD">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057155E5"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19248B6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15650E4" w14:textId="77777777" w:rsidR="00690376" w:rsidRDefault="003749AD">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776A090D" w14:textId="77777777" w:rsidR="00690376" w:rsidRDefault="003749AD">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39EA29D7" w14:textId="77777777" w:rsidR="00690376" w:rsidRDefault="003749AD">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6753E928"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287D8955"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A03FF00" w14:textId="77777777" w:rsidR="00690376" w:rsidRDefault="003749AD">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765A7904"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07E17C60"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06D3455" w14:textId="77777777" w:rsidR="00690376" w:rsidRDefault="00690376">
            <w:pPr>
              <w:spacing w:before="100" w:after="100"/>
              <w:ind w:left="100" w:right="100"/>
              <w:jc w:val="center"/>
            </w:pPr>
          </w:p>
        </w:tc>
      </w:tr>
      <w:tr w:rsidR="00690376" w14:paraId="306C0A7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0A3D72" w14:textId="77777777" w:rsidR="00690376" w:rsidRDefault="003749AD">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6AE427C3" w14:textId="77777777" w:rsidR="00690376" w:rsidRDefault="003749AD">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4DD64CAA" w14:textId="77777777" w:rsidR="00690376" w:rsidRDefault="003749AD">
            <w:pPr>
              <w:spacing w:before="100" w:after="100"/>
              <w:ind w:left="100" w:right="100"/>
            </w:pPr>
            <w:r>
              <w:rPr>
                <w:rFonts w:ascii="DejaVu Sans" w:eastAsia="DejaVu Sans" w:hAnsi="DejaVu Sans" w:cs="DejaVu Sans"/>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3147F418"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2DE2A76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BDB7271" w14:textId="77777777" w:rsidR="00690376" w:rsidRDefault="003749AD">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6CC23DC1" w14:textId="77777777" w:rsidR="00690376" w:rsidRDefault="003749AD">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72C7F3BF" w14:textId="77777777" w:rsidR="00690376" w:rsidRDefault="003749AD">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w:t>
            </w:r>
            <w:r>
              <w:rPr>
                <w:rFonts w:ascii="DejaVu Sans" w:eastAsia="DejaVu Sans" w:hAnsi="DejaVu Sans" w:cs="DejaVu Sans"/>
                <w:color w:val="000000"/>
                <w:sz w:val="18"/>
                <w:szCs w:val="18"/>
              </w:rPr>
              <w:t>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7BDED01B"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6FA7FCB5"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B3CDD2D" w14:textId="77777777" w:rsidR="00690376" w:rsidRDefault="003749AD">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18FE017C"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638BA885"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FCCD22D" w14:textId="77777777" w:rsidR="00690376" w:rsidRDefault="00690376">
            <w:pPr>
              <w:spacing w:before="100" w:after="100"/>
              <w:ind w:left="100" w:right="100"/>
              <w:jc w:val="center"/>
            </w:pPr>
          </w:p>
        </w:tc>
      </w:tr>
      <w:tr w:rsidR="00690376" w14:paraId="19D947E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A96AF68" w14:textId="77777777" w:rsidR="00690376" w:rsidRDefault="003749AD">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21D3E1CE" w14:textId="77777777" w:rsidR="00690376" w:rsidRDefault="003749AD">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588A5814" w14:textId="77777777" w:rsidR="00690376" w:rsidRDefault="003749AD">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4E61D29A"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11EC66F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FA7EFE3" w14:textId="77777777" w:rsidR="00690376" w:rsidRDefault="003749AD">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28AAAD2F" w14:textId="77777777" w:rsidR="00690376" w:rsidRDefault="003749AD">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36C2B61F" w14:textId="77777777" w:rsidR="00690376" w:rsidRDefault="003749AD">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66D19921"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r w:rsidR="00690376" w14:paraId="6126B799"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5372C15" w14:textId="77777777" w:rsidR="00690376" w:rsidRDefault="003749AD">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20A3025D" w14:textId="77777777" w:rsidR="00690376" w:rsidRDefault="00690376">
            <w:pPr>
              <w:spacing w:before="100" w:after="100"/>
              <w:ind w:left="100" w:right="100"/>
              <w:jc w:val="center"/>
            </w:pPr>
          </w:p>
        </w:tc>
        <w:tc>
          <w:tcPr>
            <w:tcW w:w="0" w:type="auto"/>
            <w:shd w:val="clear" w:color="auto" w:fill="FFFFCC"/>
            <w:tcMar>
              <w:top w:w="0" w:type="dxa"/>
              <w:left w:w="0" w:type="dxa"/>
              <w:bottom w:w="0" w:type="dxa"/>
              <w:right w:w="0" w:type="dxa"/>
            </w:tcMar>
          </w:tcPr>
          <w:p w14:paraId="289E705F" w14:textId="77777777" w:rsidR="00690376" w:rsidRDefault="00690376">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149A408" w14:textId="77777777" w:rsidR="00690376" w:rsidRDefault="00690376">
            <w:pPr>
              <w:spacing w:before="100" w:after="100"/>
              <w:ind w:left="100" w:right="100"/>
              <w:jc w:val="center"/>
            </w:pPr>
          </w:p>
        </w:tc>
      </w:tr>
      <w:tr w:rsidR="00690376" w14:paraId="2ED2C04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55E499E" w14:textId="77777777" w:rsidR="00690376" w:rsidRDefault="003749AD">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2D3AEE7E" w14:textId="77777777" w:rsidR="00690376" w:rsidRDefault="003749AD">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48DC252D" w14:textId="77777777" w:rsidR="00690376" w:rsidRDefault="003749AD">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408AFB2D" w14:textId="77777777" w:rsidR="00690376" w:rsidRDefault="003749AD">
            <w:pPr>
              <w:spacing w:before="100" w:after="100"/>
              <w:ind w:left="100" w:right="100"/>
              <w:jc w:val="center"/>
            </w:pPr>
            <w:r>
              <w:rPr>
                <w:rFonts w:ascii="DejaVu Sans" w:eastAsia="DejaVu Sans" w:hAnsi="DejaVu Sans" w:cs="DejaVu Sans"/>
                <w:color w:val="000000"/>
                <w:sz w:val="18"/>
                <w:szCs w:val="18"/>
              </w:rPr>
              <w:t>No</w:t>
            </w:r>
          </w:p>
        </w:tc>
      </w:tr>
      <w:tr w:rsidR="00690376" w14:paraId="0EA5910E"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6627DA01" w14:textId="77777777" w:rsidR="00690376" w:rsidRDefault="003749AD">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21E3539F" w14:textId="77777777" w:rsidR="00690376" w:rsidRDefault="003749AD">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290BCCE3" w14:textId="77777777" w:rsidR="00690376" w:rsidRDefault="003749AD">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44BFD6F0" w14:textId="77777777" w:rsidR="00690376" w:rsidRDefault="003749AD">
            <w:pPr>
              <w:spacing w:before="100" w:after="100"/>
              <w:ind w:left="100" w:right="100"/>
              <w:jc w:val="center"/>
            </w:pPr>
            <w:r>
              <w:rPr>
                <w:rFonts w:ascii="DejaVu Sans" w:eastAsia="DejaVu Sans" w:hAnsi="DejaVu Sans" w:cs="DejaVu Sans"/>
                <w:color w:val="000000"/>
                <w:sz w:val="18"/>
                <w:szCs w:val="18"/>
              </w:rPr>
              <w:t>Yes</w:t>
            </w:r>
          </w:p>
        </w:tc>
      </w:tr>
    </w:tbl>
    <w:p w14:paraId="00BA6DBA" w14:textId="77777777" w:rsidR="00690376" w:rsidRDefault="003749AD">
      <w:pPr>
        <w:pStyle w:val="FirstParagraph"/>
      </w:pPr>
      <w:r>
        <w:t> </w:t>
      </w:r>
    </w:p>
    <w:p w14:paraId="0B102F6C" w14:textId="77777777" w:rsidR="00690376" w:rsidRDefault="003749AD">
      <w:pPr>
        <w:pStyle w:val="BodyText"/>
      </w:pPr>
      <w:r>
        <w:rPr>
          <w:i/>
        </w:rPr>
        <w:lastRenderedPageBreak/>
        <w:t>From:</w:t>
      </w:r>
      <w:r>
        <w:t xml:space="preserve"> Page MJ, McKenzie JE, Bossuyt PM, Boutron I, Hoffmann TC, Mulrow CD, et al. The PRISMA 2020 statement: an updated guideline for reporting systematic reviews. MetaArXiv. 2020, September 14. DOI</w:t>
      </w:r>
      <w:r>
        <w:t xml:space="preserve">: 10.31222/osf.io/v7gm2. For more information, visit: </w:t>
      </w:r>
      <w:hyperlink r:id="rId7">
        <w:r>
          <w:rPr>
            <w:rStyle w:val="Hyperlink"/>
          </w:rPr>
          <w:t>www.prisma-statement.org</w:t>
        </w:r>
      </w:hyperlink>
      <w:bookmarkEnd w:id="2"/>
    </w:p>
    <w:sectPr w:rsidR="00690376" w:rsidSect="00D548B8">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8655B" w14:textId="77777777" w:rsidR="003749AD" w:rsidRDefault="003749AD">
      <w:pPr>
        <w:spacing w:after="0"/>
      </w:pPr>
      <w:r>
        <w:separator/>
      </w:r>
    </w:p>
  </w:endnote>
  <w:endnote w:type="continuationSeparator" w:id="0">
    <w:p w14:paraId="52630DF0" w14:textId="77777777" w:rsidR="003749AD" w:rsidRDefault="003749A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6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DejaVu Sans">
    <w:altName w:val="Verdan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858167"/>
      <w:docPartObj>
        <w:docPartGallery w:val="Page Numbers (Bottom of Page)"/>
        <w:docPartUnique/>
      </w:docPartObj>
    </w:sdtPr>
    <w:sdtEndPr>
      <w:rPr>
        <w:noProof/>
      </w:rPr>
    </w:sdtEndPr>
    <w:sdtContent>
      <w:p w14:paraId="3317E5E0" w14:textId="77777777" w:rsidR="00FC37A3" w:rsidRDefault="003749A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DA9F83" w14:textId="77777777" w:rsidR="00FC37A3" w:rsidRDefault="003749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6E578" w14:textId="77777777" w:rsidR="003749AD" w:rsidRDefault="003749AD">
      <w:r>
        <w:separator/>
      </w:r>
    </w:p>
  </w:footnote>
  <w:footnote w:type="continuationSeparator" w:id="0">
    <w:p w14:paraId="0F36969E" w14:textId="77777777" w:rsidR="003749AD" w:rsidRDefault="003749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C1AE401"/>
    <w:multiLevelType w:val="multilevel"/>
    <w:tmpl w:val="B17EE2A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16"/>
  </w:num>
  <w:num w:numId="4">
    <w:abstractNumId w:val="16"/>
  </w:num>
  <w:num w:numId="5">
    <w:abstractNumId w:val="16"/>
  </w:num>
  <w:num w:numId="6">
    <w:abstractNumId w:val="16"/>
  </w:num>
  <w:num w:numId="7">
    <w:abstractNumId w:val="16"/>
  </w:num>
  <w:num w:numId="8">
    <w:abstractNumId w:val="16"/>
  </w:num>
  <w:num w:numId="9">
    <w:abstractNumId w:val="13"/>
  </w:num>
  <w:num w:numId="10">
    <w:abstractNumId w:val="14"/>
  </w:num>
  <w:num w:numId="11">
    <w:abstractNumId w:val="14"/>
  </w:num>
  <w:num w:numId="12">
    <w:abstractNumId w:val="11"/>
  </w:num>
  <w:num w:numId="13">
    <w:abstractNumId w:val="9"/>
  </w:num>
  <w:num w:numId="14">
    <w:abstractNumId w:val="8"/>
  </w:num>
  <w:num w:numId="15">
    <w:abstractNumId w:val="7"/>
  </w:num>
  <w:num w:numId="16">
    <w:abstractNumId w:val="6"/>
  </w:num>
  <w:num w:numId="17">
    <w:abstractNumId w:val="10"/>
  </w:num>
  <w:num w:numId="18">
    <w:abstractNumId w:val="5"/>
  </w:num>
  <w:num w:numId="19">
    <w:abstractNumId w:val="4"/>
  </w:num>
  <w:num w:numId="20">
    <w:abstractNumId w:val="3"/>
  </w:num>
  <w:num w:numId="21">
    <w:abstractNumId w:val="2"/>
  </w:num>
  <w:num w:numId="22">
    <w:abstractNumId w:val="17"/>
  </w:num>
  <w:num w:numId="23">
    <w:abstractNumId w:val="12"/>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3749AD"/>
    <w:rsid w:val="004E29B3"/>
    <w:rsid w:val="00590D07"/>
    <w:rsid w:val="00690376"/>
    <w:rsid w:val="00784D58"/>
    <w:rsid w:val="008D6863"/>
    <w:rsid w:val="00B86B75"/>
    <w:rsid w:val="00BC48D5"/>
    <w:rsid w:val="00C36279"/>
    <w:rsid w:val="00E315A3"/>
    <w:rsid w:val="00E7125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AFDCB5"/>
  <w15:docId w15:val="{BE33E515-B818-6743-99E2-CD1C0ABC9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Heading2">
    <w:name w:val="heading 2"/>
    <w:basedOn w:val="Normal"/>
    <w:next w:val="BodyText"/>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Heading3">
    <w:name w:val="heading 3"/>
    <w:basedOn w:val="Heading2"/>
    <w:next w:val="BodyText"/>
    <w:uiPriority w:val="9"/>
    <w:unhideWhenUsed/>
    <w:qFormat/>
    <w:rsid w:val="00072848"/>
    <w:pPr>
      <w:numPr>
        <w:ilvl w:val="2"/>
      </w:numPr>
      <w:ind w:left="0" w:hanging="567"/>
      <w:outlineLvl w:val="2"/>
    </w:pPr>
    <w:rPr>
      <w:sz w:val="24"/>
    </w:rPr>
  </w:style>
  <w:style w:type="paragraph" w:styleId="Heading4">
    <w:name w:val="heading 4"/>
    <w:basedOn w:val="Normal"/>
    <w:next w:val="BodyText"/>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Heading5">
    <w:name w:val="heading 5"/>
    <w:basedOn w:val="Heading4"/>
    <w:next w:val="BodyText"/>
    <w:uiPriority w:val="9"/>
    <w:unhideWhenUsed/>
    <w:qFormat/>
    <w:rsid w:val="00B16115"/>
    <w:pPr>
      <w:pageBreakBefore/>
      <w:spacing w:line="20" w:lineRule="exact"/>
      <w:outlineLvl w:val="4"/>
    </w:pPr>
    <w:rPr>
      <w:color w:val="FFFFFF" w:themeColor="background1"/>
      <w:sz w:val="16"/>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965E8"/>
    <w:pPr>
      <w:spacing w:before="120" w:after="120"/>
    </w:pPr>
  </w:style>
  <w:style w:type="paragraph" w:customStyle="1" w:styleId="FirstParagraph">
    <w:name w:val="First Paragraph"/>
    <w:basedOn w:val="BodyText"/>
    <w:next w:val="BodyText"/>
    <w:qFormat/>
    <w:rsid w:val="003965E8"/>
  </w:style>
  <w:style w:type="paragraph" w:customStyle="1" w:styleId="Compact">
    <w:name w:val="Compact"/>
    <w:basedOn w:val="BodyText"/>
    <w:qFormat/>
    <w:rsid w:val="0032548E"/>
    <w:pPr>
      <w:spacing w:before="36" w:after="36"/>
    </w:pPr>
    <w:rPr>
      <w:rFonts w:cs="Arial"/>
      <w:szCs w:val="18"/>
    </w:rPr>
  </w:style>
  <w:style w:type="paragraph" w:styleId="Title">
    <w:name w:val="Title"/>
    <w:basedOn w:val="Normal"/>
    <w:next w:val="BodyText"/>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rsid w:val="009F2E06"/>
    <w:pPr>
      <w:keepNext/>
      <w:keepLines/>
      <w:jc w:val="center"/>
    </w:pPr>
    <w:rPr>
      <w:i/>
    </w:r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Normal"/>
    <w:next w:val="BodyText"/>
    <w:uiPriority w:val="39"/>
    <w:unhideWhenUsed/>
    <w:qFormat/>
    <w:rsid w:val="00A42EE4"/>
    <w:rPr>
      <w:rFonts w:asciiTheme="majorHAnsi" w:hAnsiTheme="majorHAnsi" w:cstheme="majorHAnsi"/>
      <w:b/>
      <w:bCs/>
      <w:sz w:val="32"/>
      <w:szCs w:val="32"/>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unhideWhenUsed/>
    <w:rsid w:val="007B6050"/>
    <w:pPr>
      <w:spacing w:after="100"/>
    </w:pPr>
  </w:style>
  <w:style w:type="paragraph" w:styleId="TOC2">
    <w:name w:val="toc 2"/>
    <w:basedOn w:val="Normal"/>
    <w:next w:val="Normal"/>
    <w:autoRedefine/>
    <w:uiPriority w:val="39"/>
    <w:unhideWhenUsed/>
    <w:rsid w:val="007B6050"/>
    <w:pPr>
      <w:spacing w:after="100"/>
      <w:ind w:left="240"/>
    </w:pPr>
  </w:style>
  <w:style w:type="paragraph" w:styleId="TOC3">
    <w:name w:val="toc 3"/>
    <w:basedOn w:val="Normal"/>
    <w:next w:val="Normal"/>
    <w:autoRedefine/>
    <w:uiPriority w:val="39"/>
    <w:unhideWhenUsed/>
    <w:rsid w:val="007B6050"/>
    <w:pPr>
      <w:spacing w:after="100"/>
      <w:ind w:left="480"/>
    </w:pPr>
  </w:style>
  <w:style w:type="paragraph" w:styleId="Header">
    <w:name w:val="header"/>
    <w:basedOn w:val="Normal"/>
    <w:link w:val="HeaderChar"/>
    <w:unhideWhenUsed/>
    <w:rsid w:val="00390E4A"/>
    <w:pPr>
      <w:tabs>
        <w:tab w:val="center" w:pos="4513"/>
        <w:tab w:val="right" w:pos="9026"/>
      </w:tabs>
      <w:spacing w:after="0"/>
    </w:pPr>
  </w:style>
  <w:style w:type="character" w:customStyle="1" w:styleId="BodyTextChar">
    <w:name w:val="Body Text Char"/>
    <w:basedOn w:val="DefaultParagraphFont"/>
    <w:link w:val="BodyText"/>
    <w:rsid w:val="003965E8"/>
  </w:style>
  <w:style w:type="character" w:customStyle="1" w:styleId="HeaderChar">
    <w:name w:val="Header Char"/>
    <w:basedOn w:val="DefaultParagraphFont"/>
    <w:link w:val="Header"/>
    <w:rsid w:val="00390E4A"/>
  </w:style>
  <w:style w:type="paragraph" w:styleId="Footer">
    <w:name w:val="footer"/>
    <w:basedOn w:val="Normal"/>
    <w:link w:val="FooterChar"/>
    <w:uiPriority w:val="99"/>
    <w:unhideWhenUsed/>
    <w:rsid w:val="00390E4A"/>
    <w:pPr>
      <w:tabs>
        <w:tab w:val="center" w:pos="4513"/>
        <w:tab w:val="right" w:pos="9026"/>
      </w:tabs>
      <w:spacing w:after="0"/>
    </w:pPr>
  </w:style>
  <w:style w:type="character" w:customStyle="1" w:styleId="FooterChar">
    <w:name w:val="Footer Char"/>
    <w:basedOn w:val="DefaultParagraphFont"/>
    <w:link w:val="Footer"/>
    <w:uiPriority w:val="99"/>
    <w:rsid w:val="00390E4A"/>
  </w:style>
  <w:style w:type="paragraph" w:styleId="BalloonText">
    <w:name w:val="Balloon Text"/>
    <w:basedOn w:val="Normal"/>
    <w:link w:val="BalloonTextChar"/>
    <w:semiHidden/>
    <w:unhideWhenUsed/>
    <w:rsid w:val="00C97736"/>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C97736"/>
    <w:rPr>
      <w:rFonts w:ascii="Segoe UI" w:hAnsi="Segoe UI" w:cs="Segoe UI"/>
      <w:sz w:val="18"/>
      <w:szCs w:val="18"/>
    </w:rPr>
  </w:style>
  <w:style w:type="character" w:styleId="LineNumber">
    <w:name w:val="line number"/>
    <w:basedOn w:val="DefaultParagraphFont"/>
    <w:semiHidden/>
    <w:unhideWhenUsed/>
    <w:rsid w:val="001D2E8D"/>
  </w:style>
  <w:style w:type="table" w:customStyle="1" w:styleId="Style1">
    <w:name w:val="Style1"/>
    <w:basedOn w:val="TableNormal"/>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leGrid">
    <w:name w:val="Table Grid"/>
    <w:basedOn w:val="TableNormal"/>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1379</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Roser Vinals</cp:lastModifiedBy>
  <cp:revision>2</cp:revision>
  <dcterms:created xsi:type="dcterms:W3CDTF">2021-11-01T13:53:00Z</dcterms:created>
  <dcterms:modified xsi:type="dcterms:W3CDTF">2021-11-01T14:20:00Z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ies>
</file>