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60A2" w14:textId="77777777" w:rsidR="000E25BA" w:rsidRPr="00023FD7" w:rsidRDefault="000E25BA" w:rsidP="000E25B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0ACCDD8E" w14:textId="77777777" w:rsidR="000E25BA" w:rsidRPr="00E25AB0" w:rsidRDefault="000E25BA" w:rsidP="000E25B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A1. Country List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1"/>
        <w:gridCol w:w="5631"/>
        <w:gridCol w:w="4222"/>
      </w:tblGrid>
      <w:tr w:rsidR="000E25BA" w:rsidRPr="00E25AB0" w14:paraId="4EEE8624" w14:textId="77777777" w:rsidTr="009F3DFF">
        <w:trPr>
          <w:trHeight w:val="306"/>
        </w:trPr>
        <w:tc>
          <w:tcPr>
            <w:tcW w:w="14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34A0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Australia*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C62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Indonesia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C97F7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Spain*</w:t>
            </w:r>
          </w:p>
        </w:tc>
      </w:tr>
      <w:tr w:rsidR="000E25BA" w:rsidRPr="00E25AB0" w14:paraId="3BE58C8F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D01C0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Austria*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E117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Ireland*</w:t>
            </w: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00DFE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Sweden*</w:t>
            </w:r>
          </w:p>
        </w:tc>
      </w:tr>
      <w:tr w:rsidR="000E25BA" w:rsidRPr="00E25AB0" w14:paraId="4A71EA4F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2822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Belgium*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868F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Italy*</w:t>
            </w: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C622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Switzerland*</w:t>
            </w:r>
          </w:p>
        </w:tc>
      </w:tr>
      <w:tr w:rsidR="000E25BA" w:rsidRPr="00E25AB0" w14:paraId="668D8F8A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6A37B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Brazil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A63CD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Japan*</w:t>
            </w: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37933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Taiwan*</w:t>
            </w:r>
          </w:p>
        </w:tc>
      </w:tr>
      <w:tr w:rsidR="000E25BA" w:rsidRPr="00E25AB0" w14:paraId="6D82F362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87E44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Bulgaria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0EE7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Korea (Republic of)</w:t>
            </w: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82292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Türkiye</w:t>
            </w:r>
          </w:p>
        </w:tc>
      </w:tr>
      <w:tr w:rsidR="000E25BA" w:rsidRPr="00E25AB0" w14:paraId="45CD3D57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FE738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Canada*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297D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Latvia</w:t>
            </w: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2413A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United States*</w:t>
            </w:r>
          </w:p>
        </w:tc>
      </w:tr>
      <w:tr w:rsidR="000E25BA" w:rsidRPr="00E25AB0" w14:paraId="59341E53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0254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China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348C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Lithuania</w:t>
            </w:r>
          </w:p>
        </w:tc>
        <w:tc>
          <w:tcPr>
            <w:tcW w:w="1505" w:type="pct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7AA9A537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0E25BA" w:rsidRPr="00E25AB0" w14:paraId="0B861374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2CFF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Croatia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FA1F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Luxembourg*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74635AD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547C7A51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084E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Cyprus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76E6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Malta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1AA11DF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30FB0872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5B4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Czechia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2A0AE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Mexico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8EB2BC5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52CA950C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FDC20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Denmark*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81E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Netherlands*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B7F6ECE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4D54CCBD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4E0C0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Estonia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EF519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Norway*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793DA7A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273AE893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F553D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Finland*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5D230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Poland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634D4AC9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7BE974D5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903EE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France*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819B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Portugal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2430B70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474803BF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4020E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Germany*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C041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Romania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2CBF7068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6096233D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988B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Great Britain*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CE464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Russia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4C728647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6DFF9164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2D178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Greece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E188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Slovakia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106AD87B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5D6BB05A" w14:textId="77777777" w:rsidTr="009F3DFF">
        <w:trPr>
          <w:trHeight w:val="306"/>
        </w:trPr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997B4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Hungary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D76EF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Slovenia</w:t>
            </w:r>
          </w:p>
        </w:tc>
        <w:tc>
          <w:tcPr>
            <w:tcW w:w="1505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26887E8D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23DEC17A" w14:textId="77777777" w:rsidTr="009F3DFF">
        <w:trPr>
          <w:trHeight w:val="313"/>
        </w:trPr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95154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India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1B4D2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South Africa</w:t>
            </w:r>
          </w:p>
        </w:tc>
        <w:tc>
          <w:tcPr>
            <w:tcW w:w="1505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2A3B2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E25BA" w:rsidRPr="00E25AB0" w14:paraId="2E72805E" w14:textId="77777777" w:rsidTr="009F3DFF">
        <w:trPr>
          <w:trHeight w:val="313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B128AF" w14:textId="77777777" w:rsidR="000E25BA" w:rsidRPr="00E25AB0" w:rsidRDefault="000E25BA" w:rsidP="009F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Notes: Asterisk (*) represents the developed countries in our sample.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tr-TR"/>
              </w:rPr>
              <w:t>We classify countries according to the World Bank’s income categories for the 1995 fiscal year, under which 19 countries are selected as developed and the remaining countries as developing. S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ee: </w:t>
            </w:r>
            <w:hyperlink r:id="rId4" w:tgtFrame="_new" w:history="1">
              <w:r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lang w:eastAsia="tr-TR"/>
                </w:rPr>
                <w:t>https://databankfiles.worldbank.org/public/ddpext_download/site-content/OGHIST.xls</w:t>
              </w:r>
            </w:hyperlink>
          </w:p>
        </w:tc>
      </w:tr>
    </w:tbl>
    <w:p w14:paraId="79B351DD" w14:textId="77777777" w:rsidR="000E25BA" w:rsidRPr="007B6290" w:rsidRDefault="000E25BA" w:rsidP="000E2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88292" w14:textId="77777777" w:rsidR="00EB4A2D" w:rsidRDefault="00EB4A2D"/>
    <w:sectPr w:rsidR="00EB4A2D" w:rsidSect="000E25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BA"/>
    <w:rsid w:val="000E25BA"/>
    <w:rsid w:val="00110D5F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CAC23"/>
  <w15:chartTrackingRefBased/>
  <w15:docId w15:val="{8CCA9A85-EC80-4F45-BF5A-A9D7C5A4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5BA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5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5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5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5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5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5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5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5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5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E2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5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E2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5B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E2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5BA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0E2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5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25B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bankfiles.worldbank.org/public/ddpext_download/site-content/OGHIST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2026-07-23T06:28:00Z</dcterms:created>
  <dcterms:modified xsi:type="dcterms:W3CDTF">2026-07-23T06:28:00Z</dcterms:modified>
</cp:coreProperties>
</file>