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D842B4" w14:textId="77777777" w:rsidR="00CF633A" w:rsidRDefault="00CF633A" w:rsidP="00CF633A">
      <w:pPr>
        <w:spacing w:line="276" w:lineRule="auto"/>
        <w:rPr>
          <w:rFonts w:cstheme="minorBidi"/>
          <w:b/>
          <w:bCs/>
        </w:rPr>
      </w:pPr>
      <w:r w:rsidRPr="0008054F">
        <w:rPr>
          <w:rFonts w:cstheme="minorBidi"/>
          <w:b/>
          <w:bCs/>
        </w:rPr>
        <w:t xml:space="preserve">Supplemental Table 1. </w:t>
      </w:r>
      <w:r>
        <w:rPr>
          <w:rFonts w:cstheme="minorBidi"/>
          <w:b/>
          <w:bCs/>
        </w:rPr>
        <w:t xml:space="preserve">Sensitivity analysis on </w:t>
      </w:r>
      <w:proofErr w:type="gramStart"/>
      <w:r>
        <w:rPr>
          <w:rFonts w:cstheme="minorBidi"/>
          <w:b/>
          <w:bCs/>
        </w:rPr>
        <w:t>quality of life</w:t>
      </w:r>
      <w:proofErr w:type="gramEnd"/>
      <w:r>
        <w:rPr>
          <w:rFonts w:cstheme="minorBidi"/>
          <w:b/>
          <w:bCs/>
        </w:rPr>
        <w:t xml:space="preserve"> variables, adults 18+</w:t>
      </w:r>
    </w:p>
    <w:tbl>
      <w:tblPr>
        <w:tblW w:w="9214" w:type="dxa"/>
        <w:tblInd w:w="-70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702"/>
        <w:gridCol w:w="2268"/>
        <w:gridCol w:w="708"/>
        <w:gridCol w:w="1418"/>
        <w:gridCol w:w="709"/>
        <w:gridCol w:w="2409"/>
      </w:tblGrid>
      <w:tr w:rsidR="00CF633A" w:rsidRPr="0008054F" w14:paraId="03E833E9" w14:textId="77777777" w:rsidTr="008F717A"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3D938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10D6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C6DB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>
              <w:rPr>
                <w:rFonts w:cstheme="minorBidi"/>
                <w:b/>
                <w:bCs/>
                <w:sz w:val="20"/>
                <w:szCs w:val="20"/>
              </w:rPr>
              <w:t>Intervention Group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9763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>
              <w:rPr>
                <w:rFonts w:cstheme="minorBidi"/>
                <w:b/>
                <w:bCs/>
                <w:sz w:val="20"/>
                <w:szCs w:val="20"/>
              </w:rPr>
              <w:t xml:space="preserve">Control Group </w:t>
            </w:r>
          </w:p>
        </w:tc>
      </w:tr>
      <w:tr w:rsidR="00CF633A" w:rsidRPr="0008054F" w14:paraId="4F10D802" w14:textId="77777777" w:rsidTr="008F717A">
        <w:tc>
          <w:tcPr>
            <w:tcW w:w="17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E1C19A7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111BB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6614C0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AE1E0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>
              <w:rPr>
                <w:rFonts w:cstheme="minorBid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BC3C87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ED6A3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>
              <w:rPr>
                <w:rFonts w:cstheme="minorBidi"/>
                <w:b/>
                <w:bCs/>
                <w:sz w:val="20"/>
                <w:szCs w:val="20"/>
              </w:rPr>
              <w:t>Value</w:t>
            </w:r>
          </w:p>
        </w:tc>
      </w:tr>
      <w:tr w:rsidR="00CF633A" w:rsidRPr="0008054F" w14:paraId="5D973FCF" w14:textId="77777777" w:rsidTr="008F717A">
        <w:tc>
          <w:tcPr>
            <w:tcW w:w="1702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543BB39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 xml:space="preserve">Quality of life overall score 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66AE03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Baseline</w:t>
            </w:r>
            <w:r>
              <w:rPr>
                <w:rFonts w:cstheme="minorBidi"/>
                <w:sz w:val="20"/>
                <w:szCs w:val="20"/>
              </w:rPr>
              <w:t xml:space="preserve"> mean 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2E550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7FA56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52.6</w:t>
            </w:r>
            <w:r w:rsidRPr="0008054F">
              <w:rPr>
                <w:rFonts w:cstheme="minorBid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F980C3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CDADF4" w14:textId="77777777" w:rsidR="00CF633A" w:rsidRPr="000D2142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52.3</w:t>
            </w:r>
          </w:p>
        </w:tc>
      </w:tr>
      <w:tr w:rsidR="00CF633A" w:rsidRPr="0008054F" w14:paraId="47AB9243" w14:textId="77777777" w:rsidTr="008F717A">
        <w:trPr>
          <w:trHeight w:val="331"/>
        </w:trPr>
        <w:tc>
          <w:tcPr>
            <w:tcW w:w="1702" w:type="dxa"/>
            <w:vMerge/>
            <w:tcBorders>
              <w:left w:val="nil"/>
              <w:right w:val="nil"/>
            </w:tcBorders>
          </w:tcPr>
          <w:p w14:paraId="0E77BDB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B512C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Endline</w:t>
            </w:r>
            <w:r>
              <w:rPr>
                <w:rFonts w:cstheme="minorBidi"/>
                <w:sz w:val="20"/>
                <w:szCs w:val="20"/>
              </w:rPr>
              <w:t xml:space="preserve"> mean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9F4B1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0FAA0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54.</w:t>
            </w:r>
            <w:r>
              <w:rPr>
                <w:rFonts w:cstheme="minorBid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FAF37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A5AC7B1" w14:textId="77777777" w:rsidR="00CF633A" w:rsidRPr="000D2142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56.6</w:t>
            </w:r>
          </w:p>
        </w:tc>
      </w:tr>
      <w:tr w:rsidR="00CF633A" w:rsidRPr="0008054F" w14:paraId="328110E4" w14:textId="77777777" w:rsidTr="008F717A">
        <w:trPr>
          <w:trHeight w:val="73"/>
        </w:trPr>
        <w:tc>
          <w:tcPr>
            <w:tcW w:w="1702" w:type="dxa"/>
            <w:vMerge/>
            <w:tcBorders>
              <w:left w:val="nil"/>
              <w:bottom w:val="nil"/>
              <w:right w:val="nil"/>
            </w:tcBorders>
          </w:tcPr>
          <w:p w14:paraId="1C1700B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822C7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Impact estimate</w:t>
            </w:r>
            <w:r>
              <w:rPr>
                <w:rFonts w:cstheme="minorBidi"/>
                <w:sz w:val="20"/>
                <w:szCs w:val="20"/>
              </w:rPr>
              <w:t xml:space="preserve"> (SE)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EFAFF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3F349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D1106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16ECB7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-2.8 (4.9)</w:t>
            </w:r>
            <w:r w:rsidRPr="0008054F">
              <w:rPr>
                <w:rFonts w:cstheme="minorBidi"/>
                <w:sz w:val="20"/>
                <w:szCs w:val="20"/>
              </w:rPr>
              <w:t xml:space="preserve"> </w:t>
            </w:r>
          </w:p>
        </w:tc>
      </w:tr>
      <w:tr w:rsidR="00CF633A" w:rsidRPr="0008054F" w14:paraId="2F7F94CA" w14:textId="77777777" w:rsidTr="008F717A">
        <w:trPr>
          <w:trHeight w:val="73"/>
        </w:trPr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1C71C13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0D176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P-value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483A9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FB8638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58FF5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A4977A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0.57</w:t>
            </w:r>
          </w:p>
        </w:tc>
      </w:tr>
      <w:tr w:rsidR="00CF633A" w:rsidRPr="0008054F" w14:paraId="191D7339" w14:textId="77777777" w:rsidTr="008F717A">
        <w:trPr>
          <w:trHeight w:val="73"/>
        </w:trPr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4C7BC46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2B6888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i/>
                <w:iCs/>
                <w:sz w:val="20"/>
                <w:szCs w:val="20"/>
              </w:rPr>
              <w:t>R</w:t>
            </w:r>
            <w:r w:rsidRPr="0008054F">
              <w:rPr>
                <w:rFonts w:cstheme="minorBid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56089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93706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4AFAA7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47EA21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0.</w:t>
            </w:r>
            <w:r>
              <w:rPr>
                <w:rFonts w:cstheme="minorBidi"/>
                <w:sz w:val="20"/>
                <w:szCs w:val="20"/>
              </w:rPr>
              <w:t>00</w:t>
            </w:r>
          </w:p>
        </w:tc>
      </w:tr>
      <w:tr w:rsidR="00CF633A" w:rsidRPr="0008054F" w14:paraId="6E102275" w14:textId="77777777" w:rsidTr="008F717A"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9DA18E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Overall health rating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</w:tcPr>
          <w:p w14:paraId="5EF9ABB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Baseline</w:t>
            </w:r>
            <w:r>
              <w:rPr>
                <w:rFonts w:cstheme="minorBidi"/>
                <w:sz w:val="20"/>
                <w:szCs w:val="20"/>
              </w:rPr>
              <w:t xml:space="preserve"> mean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</w:tcPr>
          <w:p w14:paraId="2B3E1B0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089F72D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49.</w:t>
            </w:r>
            <w:r>
              <w:rPr>
                <w:rFonts w:cstheme="minorBid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6805B51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nil"/>
            </w:tcBorders>
          </w:tcPr>
          <w:p w14:paraId="3E0201E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45.2</w:t>
            </w:r>
          </w:p>
        </w:tc>
      </w:tr>
      <w:tr w:rsidR="00CF633A" w:rsidRPr="0008054F" w14:paraId="146B12DB" w14:textId="77777777" w:rsidTr="008F717A">
        <w:tc>
          <w:tcPr>
            <w:tcW w:w="1702" w:type="dxa"/>
            <w:vMerge/>
            <w:tcBorders>
              <w:left w:val="nil"/>
              <w:right w:val="nil"/>
            </w:tcBorders>
          </w:tcPr>
          <w:p w14:paraId="7C06C20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A4EC3E3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Endline</w:t>
            </w:r>
            <w:r>
              <w:rPr>
                <w:rFonts w:cstheme="minorBidi"/>
                <w:sz w:val="20"/>
                <w:szCs w:val="20"/>
              </w:rPr>
              <w:t xml:space="preserve"> mean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2ABDB59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AECC27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56.7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7EE24A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14:paraId="0601F6F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47.7</w:t>
            </w:r>
          </w:p>
        </w:tc>
      </w:tr>
      <w:tr w:rsidR="00CF633A" w:rsidRPr="0008054F" w14:paraId="7DB836E4" w14:textId="77777777" w:rsidTr="008F717A">
        <w:trPr>
          <w:trHeight w:val="219"/>
        </w:trPr>
        <w:tc>
          <w:tcPr>
            <w:tcW w:w="1702" w:type="dxa"/>
            <w:vMerge/>
            <w:tcBorders>
              <w:left w:val="nil"/>
              <w:right w:val="nil"/>
            </w:tcBorders>
          </w:tcPr>
          <w:p w14:paraId="6ABF21D7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41821D7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Impact estimate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37B1D27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BE531A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2AF5DA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7CA915D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4.5</w:t>
            </w:r>
            <w:r w:rsidRPr="0008054F">
              <w:rPr>
                <w:rFonts w:cstheme="minorBidi"/>
                <w:sz w:val="20"/>
                <w:szCs w:val="20"/>
              </w:rPr>
              <w:t xml:space="preserve"> </w:t>
            </w:r>
            <w:r>
              <w:rPr>
                <w:rFonts w:cstheme="minorBidi"/>
                <w:sz w:val="20"/>
                <w:szCs w:val="20"/>
              </w:rPr>
              <w:t>(</w:t>
            </w:r>
            <w:r w:rsidRPr="0008054F">
              <w:rPr>
                <w:rFonts w:cstheme="minorBidi"/>
                <w:sz w:val="20"/>
                <w:szCs w:val="20"/>
              </w:rPr>
              <w:t>4.</w:t>
            </w:r>
            <w:r>
              <w:rPr>
                <w:rFonts w:cstheme="minorBidi"/>
                <w:sz w:val="20"/>
                <w:szCs w:val="20"/>
              </w:rPr>
              <w:t>6)</w:t>
            </w:r>
            <w:r w:rsidRPr="0008054F">
              <w:rPr>
                <w:rFonts w:cstheme="minorBidi"/>
                <w:sz w:val="20"/>
                <w:szCs w:val="20"/>
              </w:rPr>
              <w:t xml:space="preserve"> </w:t>
            </w:r>
          </w:p>
        </w:tc>
      </w:tr>
      <w:tr w:rsidR="00CF633A" w:rsidRPr="0008054F" w14:paraId="347551C0" w14:textId="77777777" w:rsidTr="008F717A">
        <w:trPr>
          <w:trHeight w:val="280"/>
        </w:trPr>
        <w:tc>
          <w:tcPr>
            <w:tcW w:w="1702" w:type="dxa"/>
            <w:tcBorders>
              <w:left w:val="nil"/>
              <w:right w:val="nil"/>
            </w:tcBorders>
          </w:tcPr>
          <w:p w14:paraId="1F1EBBD8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7919206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P-value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53FD5F4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A3CAEF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4510E57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3440C93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0.33</w:t>
            </w:r>
          </w:p>
        </w:tc>
      </w:tr>
      <w:tr w:rsidR="00CF633A" w:rsidRPr="0008054F" w14:paraId="6CD15A96" w14:textId="77777777" w:rsidTr="008F717A">
        <w:trPr>
          <w:trHeight w:val="342"/>
        </w:trPr>
        <w:tc>
          <w:tcPr>
            <w:tcW w:w="1702" w:type="dxa"/>
            <w:tcBorders>
              <w:left w:val="nil"/>
              <w:right w:val="nil"/>
            </w:tcBorders>
          </w:tcPr>
          <w:p w14:paraId="13CE00C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60FFA2F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i/>
                <w:iCs/>
                <w:sz w:val="20"/>
                <w:szCs w:val="20"/>
              </w:rPr>
              <w:t>R</w:t>
            </w:r>
            <w:r w:rsidRPr="0008054F">
              <w:rPr>
                <w:rFonts w:cstheme="minorBid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4A1B8FB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1E64F28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1B86AA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3AE1359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0.</w:t>
            </w:r>
            <w:r>
              <w:rPr>
                <w:rFonts w:cstheme="minorBidi"/>
                <w:sz w:val="20"/>
                <w:szCs w:val="20"/>
              </w:rPr>
              <w:t>03</w:t>
            </w:r>
          </w:p>
        </w:tc>
      </w:tr>
      <w:tr w:rsidR="00CF633A" w:rsidRPr="0008054F" w14:paraId="5BB514AA" w14:textId="77777777" w:rsidTr="008F717A"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8D14F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Physical health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69435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Baseline</w:t>
            </w:r>
            <w:r>
              <w:rPr>
                <w:rFonts w:cstheme="minorBidi"/>
                <w:sz w:val="20"/>
                <w:szCs w:val="20"/>
              </w:rPr>
              <w:t xml:space="preserve"> mean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48EF4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10DAC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37.4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6BA0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C3473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39.4</w:t>
            </w:r>
          </w:p>
        </w:tc>
      </w:tr>
      <w:tr w:rsidR="00CF633A" w:rsidRPr="0008054F" w14:paraId="2EEE227B" w14:textId="77777777" w:rsidTr="008F717A">
        <w:tc>
          <w:tcPr>
            <w:tcW w:w="1702" w:type="dxa"/>
            <w:vMerge/>
            <w:tcBorders>
              <w:left w:val="nil"/>
              <w:right w:val="nil"/>
            </w:tcBorders>
          </w:tcPr>
          <w:p w14:paraId="4CE6A56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63827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Endline</w:t>
            </w:r>
            <w:r>
              <w:rPr>
                <w:rFonts w:cstheme="minorBidi"/>
                <w:sz w:val="20"/>
                <w:szCs w:val="20"/>
              </w:rPr>
              <w:t xml:space="preserve"> mean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F90A4E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125EE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42.7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CF6D8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2A8C08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42.2</w:t>
            </w:r>
          </w:p>
        </w:tc>
      </w:tr>
      <w:tr w:rsidR="00CF633A" w:rsidRPr="0008054F" w14:paraId="5AD35C1B" w14:textId="77777777" w:rsidTr="008F717A">
        <w:tc>
          <w:tcPr>
            <w:tcW w:w="1702" w:type="dxa"/>
            <w:vMerge/>
            <w:tcBorders>
              <w:left w:val="nil"/>
              <w:right w:val="nil"/>
            </w:tcBorders>
          </w:tcPr>
          <w:p w14:paraId="00AD87B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3BAEA7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Impact estimate</w:t>
            </w:r>
            <w:r>
              <w:rPr>
                <w:rFonts w:cstheme="minorBidi"/>
                <w:sz w:val="20"/>
                <w:szCs w:val="20"/>
              </w:rPr>
              <w:t xml:space="preserve"> (SE)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A8013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43FB2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05F62E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EC230B4" w14:textId="77777777" w:rsidR="00CF633A" w:rsidRPr="005C724C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2.6</w:t>
            </w:r>
            <w:r w:rsidRPr="005C724C">
              <w:rPr>
                <w:rFonts w:cstheme="minorBidi"/>
                <w:sz w:val="20"/>
                <w:szCs w:val="20"/>
              </w:rPr>
              <w:t xml:space="preserve"> (4.</w:t>
            </w:r>
            <w:r>
              <w:rPr>
                <w:rFonts w:cstheme="minorBidi"/>
                <w:sz w:val="20"/>
                <w:szCs w:val="20"/>
              </w:rPr>
              <w:t>7</w:t>
            </w:r>
            <w:r w:rsidRPr="005C724C">
              <w:rPr>
                <w:rFonts w:cstheme="minorBidi"/>
                <w:sz w:val="20"/>
                <w:szCs w:val="20"/>
              </w:rPr>
              <w:t xml:space="preserve">) </w:t>
            </w:r>
          </w:p>
        </w:tc>
      </w:tr>
      <w:tr w:rsidR="00CF633A" w:rsidRPr="0008054F" w14:paraId="71C55049" w14:textId="77777777" w:rsidTr="008F717A">
        <w:tc>
          <w:tcPr>
            <w:tcW w:w="1702" w:type="dxa"/>
            <w:tcBorders>
              <w:left w:val="nil"/>
              <w:right w:val="nil"/>
            </w:tcBorders>
          </w:tcPr>
          <w:p w14:paraId="7981552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AD38E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P-value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6CA72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551D5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52955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337766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0.59</w:t>
            </w:r>
          </w:p>
        </w:tc>
      </w:tr>
      <w:tr w:rsidR="00CF633A" w:rsidRPr="0008054F" w14:paraId="1A081258" w14:textId="77777777" w:rsidTr="008F717A">
        <w:trPr>
          <w:trHeight w:val="183"/>
        </w:trPr>
        <w:tc>
          <w:tcPr>
            <w:tcW w:w="1702" w:type="dxa"/>
            <w:tcBorders>
              <w:left w:val="nil"/>
              <w:right w:val="nil"/>
            </w:tcBorders>
          </w:tcPr>
          <w:p w14:paraId="39A5F3A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E82617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i/>
                <w:iCs/>
                <w:sz w:val="20"/>
                <w:szCs w:val="20"/>
              </w:rPr>
              <w:t>R</w:t>
            </w:r>
            <w:r w:rsidRPr="0008054F">
              <w:rPr>
                <w:rFonts w:cstheme="minorBid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5AE19A0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1BDEADD3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48BF42B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6C6FD9E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0.</w:t>
            </w:r>
            <w:r>
              <w:rPr>
                <w:rFonts w:cstheme="minorBidi"/>
                <w:sz w:val="20"/>
                <w:szCs w:val="20"/>
              </w:rPr>
              <w:t>01</w:t>
            </w:r>
          </w:p>
        </w:tc>
      </w:tr>
      <w:tr w:rsidR="00CF633A" w:rsidRPr="0008054F" w14:paraId="60B1958B" w14:textId="77777777" w:rsidTr="008F717A"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B48B1E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Psychological health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9CCE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Baseline</w:t>
            </w:r>
            <w:r>
              <w:rPr>
                <w:rFonts w:cstheme="minorBidi"/>
                <w:sz w:val="20"/>
                <w:szCs w:val="20"/>
              </w:rPr>
              <w:t xml:space="preserve"> mean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45721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67F1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54.</w:t>
            </w:r>
            <w:r>
              <w:rPr>
                <w:rFonts w:cstheme="minorBidi"/>
                <w:sz w:val="20"/>
                <w:szCs w:val="20"/>
              </w:rPr>
              <w:t>3</w:t>
            </w:r>
            <w:r w:rsidRPr="0008054F">
              <w:rPr>
                <w:rFonts w:cstheme="minorBid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7ACE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707E7E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52.9</w:t>
            </w:r>
          </w:p>
        </w:tc>
      </w:tr>
      <w:tr w:rsidR="00CF633A" w:rsidRPr="0008054F" w14:paraId="7C5DAFFB" w14:textId="77777777" w:rsidTr="008F717A">
        <w:tc>
          <w:tcPr>
            <w:tcW w:w="1702" w:type="dxa"/>
            <w:vMerge/>
            <w:tcBorders>
              <w:left w:val="nil"/>
              <w:right w:val="nil"/>
            </w:tcBorders>
          </w:tcPr>
          <w:p w14:paraId="17C2D36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3420E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Endline</w:t>
            </w:r>
            <w:r>
              <w:rPr>
                <w:rFonts w:cstheme="minorBidi"/>
                <w:sz w:val="20"/>
                <w:szCs w:val="20"/>
              </w:rPr>
              <w:t xml:space="preserve"> mean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E02B7E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F1633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56.2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789BD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4FF2C9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46.6</w:t>
            </w:r>
          </w:p>
        </w:tc>
      </w:tr>
      <w:tr w:rsidR="00CF633A" w:rsidRPr="0008054F" w14:paraId="3E204736" w14:textId="77777777" w:rsidTr="008F717A">
        <w:tc>
          <w:tcPr>
            <w:tcW w:w="1702" w:type="dxa"/>
            <w:tcBorders>
              <w:left w:val="nil"/>
              <w:right w:val="nil"/>
            </w:tcBorders>
          </w:tcPr>
          <w:p w14:paraId="3135336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01128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Impact estimate</w:t>
            </w:r>
            <w:r>
              <w:rPr>
                <w:rFonts w:cstheme="minorBidi"/>
                <w:sz w:val="20"/>
                <w:szCs w:val="20"/>
              </w:rPr>
              <w:t xml:space="preserve"> (SE)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310D1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D0778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869B7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807CBBF" w14:textId="77777777" w:rsidR="00CF633A" w:rsidRPr="00E553A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 w:rsidRPr="00E553A8">
              <w:rPr>
                <w:rFonts w:cstheme="minorBidi"/>
                <w:b/>
                <w:bCs/>
                <w:sz w:val="20"/>
                <w:szCs w:val="20"/>
              </w:rPr>
              <w:t xml:space="preserve">8.1 (4.8) </w:t>
            </w:r>
          </w:p>
        </w:tc>
      </w:tr>
      <w:tr w:rsidR="00CF633A" w:rsidRPr="0008054F" w14:paraId="75CEA026" w14:textId="77777777" w:rsidTr="008F717A">
        <w:tc>
          <w:tcPr>
            <w:tcW w:w="1702" w:type="dxa"/>
            <w:vMerge w:val="restart"/>
            <w:tcBorders>
              <w:left w:val="nil"/>
              <w:right w:val="nil"/>
            </w:tcBorders>
          </w:tcPr>
          <w:p w14:paraId="7758C0E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EC3E8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P-value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284D5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2CADB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1149E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44C150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0.09</w:t>
            </w:r>
          </w:p>
        </w:tc>
      </w:tr>
      <w:tr w:rsidR="00CF633A" w:rsidRPr="0008054F" w14:paraId="1AC6FDD3" w14:textId="77777777" w:rsidTr="008F717A">
        <w:trPr>
          <w:trHeight w:val="287"/>
        </w:trPr>
        <w:tc>
          <w:tcPr>
            <w:tcW w:w="1702" w:type="dxa"/>
            <w:vMerge/>
            <w:tcBorders>
              <w:left w:val="nil"/>
              <w:right w:val="nil"/>
            </w:tcBorders>
          </w:tcPr>
          <w:p w14:paraId="12E2DB6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406B83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i/>
                <w:iCs/>
                <w:sz w:val="20"/>
                <w:szCs w:val="20"/>
              </w:rPr>
              <w:t>R</w:t>
            </w:r>
            <w:r w:rsidRPr="0008054F">
              <w:rPr>
                <w:rFonts w:cstheme="minorBid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30D69EC7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4960EF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BC9B97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04DC842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0.</w:t>
            </w:r>
            <w:r>
              <w:rPr>
                <w:rFonts w:cstheme="minorBidi"/>
                <w:sz w:val="20"/>
                <w:szCs w:val="20"/>
              </w:rPr>
              <w:t>02</w:t>
            </w:r>
          </w:p>
        </w:tc>
      </w:tr>
      <w:tr w:rsidR="00CF633A" w:rsidRPr="0008054F" w14:paraId="503A1372" w14:textId="77777777" w:rsidTr="008F717A">
        <w:trPr>
          <w:trHeight w:val="67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5F0454D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Social relationships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37264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Baseline</w:t>
            </w:r>
            <w:r>
              <w:rPr>
                <w:rFonts w:cstheme="minorBidi"/>
                <w:sz w:val="20"/>
                <w:szCs w:val="20"/>
              </w:rPr>
              <w:t xml:space="preserve"> mean 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2C53749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2E6A0CB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F50378">
              <w:rPr>
                <w:rFonts w:cstheme="minorBidi"/>
                <w:color w:val="000000" w:themeColor="text1"/>
                <w:sz w:val="20"/>
                <w:szCs w:val="20"/>
              </w:rPr>
              <w:t>6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9.0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B36B34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2249378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75.2</w:t>
            </w:r>
          </w:p>
        </w:tc>
      </w:tr>
      <w:tr w:rsidR="00CF633A" w:rsidRPr="0008054F" w14:paraId="560122ED" w14:textId="77777777" w:rsidTr="008F717A">
        <w:tc>
          <w:tcPr>
            <w:tcW w:w="1702" w:type="dxa"/>
            <w:vMerge/>
            <w:tcBorders>
              <w:left w:val="nil"/>
            </w:tcBorders>
          </w:tcPr>
          <w:p w14:paraId="5F08E6B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88C7D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Endline</w:t>
            </w:r>
            <w:r>
              <w:rPr>
                <w:rFonts w:cstheme="minorBidi"/>
                <w:sz w:val="20"/>
                <w:szCs w:val="20"/>
              </w:rPr>
              <w:t xml:space="preserve"> mean</w:t>
            </w:r>
          </w:p>
        </w:tc>
        <w:tc>
          <w:tcPr>
            <w:tcW w:w="708" w:type="dxa"/>
          </w:tcPr>
          <w:p w14:paraId="61673B26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50551BE9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66.9</w:t>
            </w:r>
          </w:p>
        </w:tc>
        <w:tc>
          <w:tcPr>
            <w:tcW w:w="709" w:type="dxa"/>
          </w:tcPr>
          <w:p w14:paraId="6C1CA431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</w:tcPr>
          <w:p w14:paraId="21D3D0E2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65.2</w:t>
            </w:r>
          </w:p>
        </w:tc>
      </w:tr>
      <w:tr w:rsidR="00CF633A" w:rsidRPr="0008054F" w14:paraId="067EC32B" w14:textId="77777777" w:rsidTr="008F717A">
        <w:tc>
          <w:tcPr>
            <w:tcW w:w="1702" w:type="dxa"/>
            <w:vMerge/>
            <w:tcBorders>
              <w:left w:val="nil"/>
            </w:tcBorders>
          </w:tcPr>
          <w:p w14:paraId="04A5BA1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E1A01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Impact estimate</w:t>
            </w:r>
            <w:r>
              <w:rPr>
                <w:rFonts w:cstheme="minorBidi"/>
                <w:sz w:val="20"/>
                <w:szCs w:val="20"/>
              </w:rPr>
              <w:t xml:space="preserve"> (SE)</w:t>
            </w:r>
          </w:p>
        </w:tc>
        <w:tc>
          <w:tcPr>
            <w:tcW w:w="708" w:type="dxa"/>
          </w:tcPr>
          <w:p w14:paraId="3EC82724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92692C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D96F56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691127C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  <w:t>8.0</w:t>
            </w:r>
            <w:r w:rsidRPr="00F50378"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  <w:t xml:space="preserve"> (4.</w:t>
            </w:r>
            <w:r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F50378"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CF633A" w:rsidRPr="0008054F" w14:paraId="260DA35E" w14:textId="77777777" w:rsidTr="008F717A">
        <w:tc>
          <w:tcPr>
            <w:tcW w:w="1702" w:type="dxa"/>
            <w:vMerge/>
            <w:tcBorders>
              <w:left w:val="nil"/>
            </w:tcBorders>
          </w:tcPr>
          <w:p w14:paraId="4811EAD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6BFA7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P-value</w:t>
            </w:r>
          </w:p>
        </w:tc>
        <w:tc>
          <w:tcPr>
            <w:tcW w:w="708" w:type="dxa"/>
          </w:tcPr>
          <w:p w14:paraId="3375CEA7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85A187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928F1D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F89018F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F50378">
              <w:rPr>
                <w:rFonts w:cstheme="minorBidi"/>
                <w:color w:val="000000" w:themeColor="text1"/>
                <w:sz w:val="20"/>
                <w:szCs w:val="20"/>
              </w:rPr>
              <w:t>0.0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9</w:t>
            </w:r>
          </w:p>
        </w:tc>
      </w:tr>
      <w:tr w:rsidR="00CF633A" w:rsidRPr="0008054F" w14:paraId="5F0B82A3" w14:textId="77777777" w:rsidTr="008F717A">
        <w:tc>
          <w:tcPr>
            <w:tcW w:w="1702" w:type="dxa"/>
            <w:vMerge/>
            <w:tcBorders>
              <w:left w:val="nil"/>
              <w:bottom w:val="single" w:sz="4" w:space="0" w:color="auto"/>
            </w:tcBorders>
          </w:tcPr>
          <w:p w14:paraId="74410D8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B0358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i/>
                <w:iCs/>
                <w:sz w:val="20"/>
                <w:szCs w:val="20"/>
              </w:rPr>
              <w:t>R</w:t>
            </w:r>
            <w:r w:rsidRPr="0008054F">
              <w:rPr>
                <w:rFonts w:cstheme="minorBid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9034FB1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1521AE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B9C4AA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9BA66ED" w14:textId="77777777" w:rsidR="00CF633A" w:rsidRPr="00F50378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F50378">
              <w:rPr>
                <w:rFonts w:cstheme="minorBidi"/>
                <w:color w:val="000000" w:themeColor="text1"/>
                <w:sz w:val="20"/>
                <w:szCs w:val="20"/>
              </w:rPr>
              <w:t>0.0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2</w:t>
            </w:r>
          </w:p>
        </w:tc>
      </w:tr>
      <w:tr w:rsidR="00CF633A" w:rsidRPr="0008054F" w14:paraId="6BBCC3CB" w14:textId="77777777" w:rsidTr="008F717A"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</w:tcPr>
          <w:p w14:paraId="579FA0A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3D12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Baseline</w:t>
            </w:r>
            <w:r>
              <w:rPr>
                <w:rFonts w:cstheme="minorBidi"/>
                <w:sz w:val="20"/>
                <w:szCs w:val="20"/>
              </w:rPr>
              <w:t xml:space="preserve"> mean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CC4B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3E67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52.6</w:t>
            </w:r>
            <w:r w:rsidRPr="0008054F">
              <w:rPr>
                <w:rFonts w:cstheme="minorBid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C52D8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3017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53.7</w:t>
            </w:r>
          </w:p>
        </w:tc>
      </w:tr>
      <w:tr w:rsidR="00CF633A" w:rsidRPr="0008054F" w14:paraId="153B0069" w14:textId="77777777" w:rsidTr="008F717A">
        <w:tc>
          <w:tcPr>
            <w:tcW w:w="1702" w:type="dxa"/>
            <w:tcBorders>
              <w:left w:val="nil"/>
              <w:right w:val="nil"/>
            </w:tcBorders>
          </w:tcPr>
          <w:p w14:paraId="43B0231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Environment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3F8CE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Endline</w:t>
            </w:r>
            <w:r>
              <w:rPr>
                <w:rFonts w:cstheme="minorBidi"/>
                <w:sz w:val="20"/>
                <w:szCs w:val="20"/>
              </w:rPr>
              <w:t xml:space="preserve"> mean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0DB923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8</w:t>
            </w:r>
            <w:r>
              <w:rPr>
                <w:rFonts w:cstheme="minorBid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843C2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50.0</w:t>
            </w:r>
            <w:r w:rsidRPr="0008054F">
              <w:rPr>
                <w:rFonts w:cstheme="minorBid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05304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DE1292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B1950B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50.0</w:t>
            </w:r>
            <w:r w:rsidRPr="0008054F">
              <w:rPr>
                <w:rFonts w:cstheme="minorBidi"/>
                <w:sz w:val="20"/>
                <w:szCs w:val="20"/>
              </w:rPr>
              <w:t xml:space="preserve"> </w:t>
            </w:r>
          </w:p>
        </w:tc>
      </w:tr>
      <w:tr w:rsidR="00CF633A" w:rsidRPr="0008054F" w14:paraId="7370A7BB" w14:textId="77777777" w:rsidTr="008F717A">
        <w:tc>
          <w:tcPr>
            <w:tcW w:w="1702" w:type="dxa"/>
            <w:tcBorders>
              <w:left w:val="nil"/>
              <w:right w:val="nil"/>
            </w:tcBorders>
          </w:tcPr>
          <w:p w14:paraId="138B73F8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67ECB0EE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Impact estimate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7E4C915E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A71CD77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AE433E8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7FA837C6" w14:textId="77777777" w:rsidR="00CF633A" w:rsidRPr="001C55D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1.1 (3.7)</w:t>
            </w:r>
            <w:r w:rsidRPr="001C55D9">
              <w:rPr>
                <w:rFonts w:cstheme="min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F633A" w:rsidRPr="0008054F" w14:paraId="2303157B" w14:textId="77777777" w:rsidTr="008F717A">
        <w:tc>
          <w:tcPr>
            <w:tcW w:w="1702" w:type="dxa"/>
            <w:tcBorders>
              <w:left w:val="nil"/>
              <w:right w:val="nil"/>
            </w:tcBorders>
          </w:tcPr>
          <w:p w14:paraId="43DF941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400FA3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P-value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A4DAA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64E47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9EE66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DF8F607" w14:textId="77777777" w:rsidR="00CF633A" w:rsidRPr="001C55D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0.76</w:t>
            </w:r>
          </w:p>
        </w:tc>
      </w:tr>
      <w:tr w:rsidR="00CF633A" w:rsidRPr="0008054F" w14:paraId="0040977B" w14:textId="77777777" w:rsidTr="008F717A"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</w:tcPr>
          <w:p w14:paraId="485BC63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0A84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i/>
                <w:iCs/>
                <w:sz w:val="20"/>
                <w:szCs w:val="20"/>
              </w:rPr>
              <w:t>R</w:t>
            </w:r>
            <w:r w:rsidRPr="0008054F">
              <w:rPr>
                <w:rFonts w:cstheme="minorBid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4029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3EBB7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6A06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354FF" w14:textId="77777777" w:rsidR="00CF633A" w:rsidRPr="001C55D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1C55D9">
              <w:rPr>
                <w:rFonts w:cstheme="minorBidi"/>
                <w:color w:val="000000" w:themeColor="text1"/>
                <w:sz w:val="20"/>
                <w:szCs w:val="20"/>
              </w:rPr>
              <w:t>0.0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48FFE735" w14:textId="77777777" w:rsidR="00CF633A" w:rsidRPr="0008054F" w:rsidRDefault="00CF633A" w:rsidP="00CF633A">
      <w:pPr>
        <w:spacing w:line="276" w:lineRule="auto"/>
        <w:rPr>
          <w:rFonts w:cstheme="minorBidi"/>
          <w:b/>
          <w:bCs/>
        </w:rPr>
      </w:pPr>
    </w:p>
    <w:p w14:paraId="1C55A576" w14:textId="77777777" w:rsidR="00CF633A" w:rsidRDefault="00CF633A" w:rsidP="00CF633A">
      <w:pPr>
        <w:spacing w:after="160" w:line="259" w:lineRule="auto"/>
        <w:rPr>
          <w:rFonts w:cstheme="minorBidi"/>
          <w:b/>
          <w:bCs/>
        </w:rPr>
      </w:pPr>
      <w:r>
        <w:rPr>
          <w:rFonts w:cstheme="minorBidi"/>
          <w:b/>
          <w:bCs/>
        </w:rPr>
        <w:br w:type="page"/>
      </w:r>
    </w:p>
    <w:p w14:paraId="1CB9737D" w14:textId="77777777" w:rsidR="00CF633A" w:rsidRDefault="00CF633A" w:rsidP="00CF633A">
      <w:pPr>
        <w:spacing w:line="276" w:lineRule="auto"/>
        <w:rPr>
          <w:rFonts w:cstheme="minorBidi"/>
          <w:b/>
          <w:bCs/>
        </w:rPr>
      </w:pPr>
      <w:r>
        <w:rPr>
          <w:rFonts w:cstheme="minorBidi"/>
          <w:b/>
          <w:bCs/>
        </w:rPr>
        <w:lastRenderedPageBreak/>
        <w:t xml:space="preserve">Supplemental Table 2. Sensitivity analysis on impact on health and health spending </w:t>
      </w:r>
    </w:p>
    <w:tbl>
      <w:tblPr>
        <w:tblW w:w="9356" w:type="dxa"/>
        <w:tblInd w:w="-567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709"/>
        <w:gridCol w:w="1559"/>
        <w:gridCol w:w="1560"/>
        <w:gridCol w:w="1559"/>
      </w:tblGrid>
      <w:tr w:rsidR="00CF633A" w:rsidRPr="0008054F" w14:paraId="5F50DC56" w14:textId="77777777" w:rsidTr="008F717A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0512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6680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3034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>
              <w:rPr>
                <w:rFonts w:cstheme="minorBidi"/>
                <w:b/>
                <w:bCs/>
                <w:sz w:val="20"/>
                <w:szCs w:val="20"/>
              </w:rPr>
              <w:t xml:space="preserve">Intervention Group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2AAD8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>
              <w:rPr>
                <w:rFonts w:cstheme="minorBidi"/>
                <w:b/>
                <w:bCs/>
                <w:sz w:val="20"/>
                <w:szCs w:val="20"/>
              </w:rPr>
              <w:t>Control Group</w:t>
            </w:r>
          </w:p>
        </w:tc>
      </w:tr>
      <w:tr w:rsidR="00CF633A" w:rsidRPr="0008054F" w14:paraId="2ED4E5A5" w14:textId="77777777" w:rsidTr="008F717A"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C21AE1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20F3A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22F860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35EE9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>
              <w:rPr>
                <w:rFonts w:cstheme="minorBid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0F299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BA6C2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after="79"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>
              <w:rPr>
                <w:rFonts w:cstheme="minorBidi"/>
                <w:b/>
                <w:bCs/>
                <w:sz w:val="20"/>
                <w:szCs w:val="20"/>
              </w:rPr>
              <w:t>Value</w:t>
            </w:r>
          </w:p>
        </w:tc>
      </w:tr>
      <w:tr w:rsidR="00CF633A" w:rsidRPr="0008054F" w14:paraId="7824C86C" w14:textId="77777777" w:rsidTr="008F717A">
        <w:tc>
          <w:tcPr>
            <w:tcW w:w="1701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87AC8F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Experienced a negative health event (%)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7CF71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Baseline</w:t>
            </w:r>
            <w:r>
              <w:rPr>
                <w:rFonts w:cstheme="minorBidi"/>
                <w:sz w:val="20"/>
                <w:szCs w:val="20"/>
              </w:rPr>
              <w:t xml:space="preserve"> mean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1FDFC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1</w:t>
            </w:r>
            <w:r>
              <w:rPr>
                <w:rFonts w:cstheme="minorBidi"/>
                <w:sz w:val="20"/>
                <w:szCs w:val="20"/>
              </w:rP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D8DED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2</w:t>
            </w:r>
            <w:r>
              <w:rPr>
                <w:rFonts w:cstheme="minorBidi"/>
                <w:sz w:val="20"/>
                <w:szCs w:val="20"/>
              </w:rPr>
              <w:t>9.3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EA8AA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152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D5A4EC" w14:textId="77777777" w:rsidR="00CF633A" w:rsidRPr="00AC7690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18.7</w:t>
            </w:r>
          </w:p>
        </w:tc>
      </w:tr>
      <w:tr w:rsidR="00CF633A" w:rsidRPr="0008054F" w14:paraId="13B4DEC6" w14:textId="77777777" w:rsidTr="008F717A">
        <w:trPr>
          <w:trHeight w:val="216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3629DD8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238AE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Endline</w:t>
            </w:r>
            <w:r>
              <w:rPr>
                <w:rFonts w:cstheme="minorBidi"/>
                <w:sz w:val="20"/>
                <w:szCs w:val="20"/>
              </w:rPr>
              <w:t xml:space="preserve"> mean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93E4F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13</w:t>
            </w:r>
            <w:r>
              <w:rPr>
                <w:rFonts w:cstheme="minorBidi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C3513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31.6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0F660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152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C9D31E" w14:textId="77777777" w:rsidR="00CF633A" w:rsidRPr="00AC7690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23.6</w:t>
            </w:r>
            <w:r w:rsidRPr="00AC7690">
              <w:rPr>
                <w:rFonts w:cstheme="min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F633A" w:rsidRPr="0008054F" w14:paraId="45E860E4" w14:textId="77777777" w:rsidTr="008F717A">
        <w:trPr>
          <w:trHeight w:val="73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1CD3003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BCF86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Impact estimate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91816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1CF51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F2B26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B2941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-</w:t>
            </w:r>
            <w:r>
              <w:rPr>
                <w:rFonts w:cstheme="minorBidi"/>
                <w:sz w:val="20"/>
                <w:szCs w:val="20"/>
              </w:rPr>
              <w:t>0.2</w:t>
            </w:r>
            <w:r w:rsidRPr="0008054F">
              <w:rPr>
                <w:rFonts w:cstheme="minorBidi"/>
                <w:sz w:val="20"/>
                <w:szCs w:val="20"/>
              </w:rPr>
              <w:t xml:space="preserve"> </w:t>
            </w:r>
            <w:r>
              <w:rPr>
                <w:rFonts w:cstheme="minorBidi"/>
                <w:sz w:val="20"/>
                <w:szCs w:val="20"/>
              </w:rPr>
              <w:t>(7.3)</w:t>
            </w:r>
            <w:r w:rsidRPr="0008054F">
              <w:rPr>
                <w:rFonts w:cstheme="minorBidi"/>
                <w:sz w:val="20"/>
                <w:szCs w:val="20"/>
              </w:rPr>
              <w:t xml:space="preserve"> </w:t>
            </w:r>
          </w:p>
        </w:tc>
      </w:tr>
      <w:tr w:rsidR="00CF633A" w:rsidRPr="0008054F" w14:paraId="16EB6DB1" w14:textId="77777777" w:rsidTr="008F717A">
        <w:trPr>
          <w:trHeight w:val="73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7ED9F48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87AA6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A006F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37B5E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4B2588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EBA37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0.</w:t>
            </w:r>
            <w:r>
              <w:rPr>
                <w:rFonts w:cstheme="minorBidi"/>
                <w:sz w:val="20"/>
                <w:szCs w:val="20"/>
              </w:rPr>
              <w:t>72</w:t>
            </w:r>
          </w:p>
        </w:tc>
      </w:tr>
      <w:tr w:rsidR="00CF633A" w:rsidRPr="0008054F" w14:paraId="580939C6" w14:textId="77777777" w:rsidTr="008F717A">
        <w:trPr>
          <w:trHeight w:val="73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60DBE82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65291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sz w:val="20"/>
                <w:szCs w:val="20"/>
              </w:rPr>
            </w:pPr>
            <w:r w:rsidRPr="0008054F">
              <w:rPr>
                <w:rFonts w:cstheme="minorBidi"/>
                <w:i/>
                <w:iCs/>
                <w:sz w:val="20"/>
                <w:szCs w:val="20"/>
              </w:rPr>
              <w:t>R</w:t>
            </w:r>
            <w:r w:rsidRPr="0008054F">
              <w:rPr>
                <w:rFonts w:cstheme="minorBid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E6D8F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1E1B47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093853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C2B79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0.0</w:t>
            </w:r>
            <w:r>
              <w:rPr>
                <w:rFonts w:cstheme="minorBidi"/>
                <w:sz w:val="20"/>
                <w:szCs w:val="20"/>
              </w:rPr>
              <w:t>1</w:t>
            </w:r>
          </w:p>
        </w:tc>
      </w:tr>
      <w:tr w:rsidR="00CF633A" w:rsidRPr="0008054F" w14:paraId="29A1FF3C" w14:textId="77777777" w:rsidTr="008F717A"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4FA43A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Catastrophic health spending</w:t>
            </w:r>
            <w:r>
              <w:rPr>
                <w:rFonts w:cstheme="minorBidi"/>
                <w:b/>
                <w:bCs/>
                <w:sz w:val="20"/>
                <w:szCs w:val="20"/>
              </w:rPr>
              <w:t xml:space="preserve"> – 10% level</w:t>
            </w:r>
            <w:r w:rsidRPr="0008054F">
              <w:rPr>
                <w:rFonts w:cstheme="minorBid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</w:tcPr>
          <w:p w14:paraId="400379D9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Baseline mean (SE)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60665B9D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14:paraId="51D57172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26.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14:paraId="046E1356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14:paraId="0DE87375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8.6</w:t>
            </w:r>
          </w:p>
        </w:tc>
      </w:tr>
      <w:tr w:rsidR="00CF633A" w:rsidRPr="0008054F" w14:paraId="4A961AD7" w14:textId="77777777" w:rsidTr="008F717A">
        <w:tc>
          <w:tcPr>
            <w:tcW w:w="1701" w:type="dxa"/>
            <w:vMerge/>
            <w:tcBorders>
              <w:left w:val="nil"/>
              <w:right w:val="nil"/>
            </w:tcBorders>
          </w:tcPr>
          <w:p w14:paraId="46C96F5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8C0846A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Endline mean (SE)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CA4B85D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641AA2A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2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0029FA0F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56ABB08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17.8</w:t>
            </w:r>
          </w:p>
        </w:tc>
      </w:tr>
      <w:tr w:rsidR="00CF633A" w:rsidRPr="0008054F" w14:paraId="26F9EFEA" w14:textId="77777777" w:rsidTr="008F717A">
        <w:trPr>
          <w:trHeight w:val="323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7B9098C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7541C8A1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Impact estimate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 xml:space="preserve"> (SE)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7BACD7C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469F7C5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005325CC" w14:textId="77777777" w:rsidR="00CF633A" w:rsidRPr="00EB6832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0DDC5CC" w14:textId="77777777" w:rsidR="00CF633A" w:rsidRPr="00EB6832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EB6832"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  <w:r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  <w:t>13.1</w:t>
            </w:r>
            <w:r w:rsidRPr="00EB6832"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  <w:t xml:space="preserve"> (6.</w:t>
            </w:r>
            <w:r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EB6832">
              <w:rPr>
                <w:rFonts w:cstheme="minorBidi"/>
                <w:b/>
                <w:bCs/>
                <w:color w:val="000000" w:themeColor="text1"/>
                <w:sz w:val="20"/>
                <w:szCs w:val="20"/>
              </w:rPr>
              <w:t xml:space="preserve">) </w:t>
            </w:r>
          </w:p>
        </w:tc>
      </w:tr>
      <w:tr w:rsidR="00CF633A" w:rsidRPr="0008054F" w14:paraId="143DE011" w14:textId="77777777" w:rsidTr="008F717A">
        <w:trPr>
          <w:trHeight w:val="285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5D75ACD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0673C4EA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2560992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9B9E13B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4B02814E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A276441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05</w:t>
            </w:r>
          </w:p>
        </w:tc>
      </w:tr>
      <w:tr w:rsidR="00CF633A" w:rsidRPr="0008054F" w14:paraId="5B5E9D9C" w14:textId="77777777" w:rsidTr="008F717A">
        <w:trPr>
          <w:trHeight w:val="342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4C9A679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42F92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i/>
                <w:iCs/>
                <w:color w:val="000000" w:themeColor="text1"/>
                <w:sz w:val="20"/>
                <w:szCs w:val="20"/>
              </w:rPr>
              <w:t>R</w:t>
            </w:r>
            <w:r w:rsidRPr="00453481">
              <w:rPr>
                <w:rFonts w:cstheme="minorBid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1D60C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D5451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8659F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F2F19" w14:textId="77777777" w:rsidR="00CF633A" w:rsidRPr="00453481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0.0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3</w:t>
            </w:r>
          </w:p>
        </w:tc>
      </w:tr>
      <w:tr w:rsidR="00CF633A" w:rsidRPr="0008054F" w14:paraId="5112F753" w14:textId="77777777" w:rsidTr="008F717A"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D1471B" w14:textId="77777777" w:rsidR="00CF633A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  <w:r w:rsidRPr="0008054F">
              <w:rPr>
                <w:rFonts w:cstheme="minorBidi"/>
                <w:b/>
                <w:bCs/>
                <w:sz w:val="20"/>
                <w:szCs w:val="20"/>
              </w:rPr>
              <w:t>Catastrophic health spending</w:t>
            </w:r>
            <w:r>
              <w:rPr>
                <w:rFonts w:cstheme="minorBidi"/>
                <w:b/>
                <w:bCs/>
                <w:sz w:val="20"/>
                <w:szCs w:val="20"/>
              </w:rPr>
              <w:t xml:space="preserve"> – 25% level</w:t>
            </w:r>
            <w:r w:rsidRPr="0008054F">
              <w:rPr>
                <w:rFonts w:cstheme="minorBid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</w:tcPr>
          <w:p w14:paraId="12A1C40F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354EBF">
              <w:rPr>
                <w:rFonts w:cstheme="minorBidi"/>
                <w:color w:val="000000" w:themeColor="text1"/>
                <w:sz w:val="20"/>
                <w:szCs w:val="20"/>
              </w:rPr>
              <w:t>Baseline mean (SE)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62EB207B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14:paraId="7149EEE4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11.6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14:paraId="3C5E835C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14:paraId="10E234DF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2.6</w:t>
            </w:r>
          </w:p>
        </w:tc>
      </w:tr>
      <w:tr w:rsidR="00CF633A" w:rsidRPr="0008054F" w14:paraId="71A44F1D" w14:textId="77777777" w:rsidTr="008F717A">
        <w:tc>
          <w:tcPr>
            <w:tcW w:w="1701" w:type="dxa"/>
            <w:vMerge/>
            <w:tcBorders>
              <w:left w:val="nil"/>
              <w:right w:val="nil"/>
            </w:tcBorders>
          </w:tcPr>
          <w:p w14:paraId="5FA6FA5A" w14:textId="77777777" w:rsidR="00CF633A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3DF2850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354EBF">
              <w:rPr>
                <w:rFonts w:cstheme="minorBidi"/>
                <w:color w:val="000000" w:themeColor="text1"/>
                <w:sz w:val="20"/>
                <w:szCs w:val="20"/>
              </w:rPr>
              <w:t>Endline mean (SE)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31A41D4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15C47C4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354EBF">
              <w:rPr>
                <w:rFonts w:cstheme="minorBidi"/>
                <w:color w:val="000000" w:themeColor="text1"/>
                <w:sz w:val="20"/>
                <w:szCs w:val="20"/>
              </w:rPr>
              <w:t>10.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C3A1DAB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C90FF70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7.0</w:t>
            </w:r>
          </w:p>
        </w:tc>
      </w:tr>
      <w:tr w:rsidR="00CF633A" w:rsidRPr="0008054F" w14:paraId="483500B6" w14:textId="77777777" w:rsidTr="008F717A">
        <w:tc>
          <w:tcPr>
            <w:tcW w:w="1701" w:type="dxa"/>
            <w:vMerge/>
            <w:tcBorders>
              <w:left w:val="nil"/>
              <w:right w:val="nil"/>
            </w:tcBorders>
          </w:tcPr>
          <w:p w14:paraId="477C0D29" w14:textId="77777777" w:rsidR="00CF633A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D11C0DF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354EBF">
              <w:rPr>
                <w:rFonts w:cstheme="minorBidi"/>
                <w:color w:val="000000" w:themeColor="text1"/>
                <w:sz w:val="20"/>
                <w:szCs w:val="20"/>
              </w:rPr>
              <w:t>Impact estimate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D212931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C361224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162EB02" w14:textId="77777777" w:rsidR="00CF633A" w:rsidRPr="00354EB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ADE9632" w14:textId="77777777" w:rsidR="00CF633A" w:rsidRPr="00C4267A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C4267A">
              <w:rPr>
                <w:rFonts w:cstheme="minorBidi"/>
                <w:color w:val="000000" w:themeColor="text1"/>
                <w:sz w:val="20"/>
                <w:szCs w:val="20"/>
              </w:rPr>
              <w:t>-6.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0</w:t>
            </w:r>
            <w:r w:rsidRPr="00C4267A">
              <w:rPr>
                <w:rFonts w:cstheme="minorBidi"/>
                <w:color w:val="000000" w:themeColor="text1"/>
                <w:sz w:val="20"/>
                <w:szCs w:val="20"/>
              </w:rPr>
              <w:t xml:space="preserve"> (4.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5</w:t>
            </w:r>
            <w:r w:rsidRPr="00C4267A">
              <w:rPr>
                <w:rFonts w:cstheme="minorBidi"/>
                <w:color w:val="000000" w:themeColor="text1"/>
                <w:sz w:val="20"/>
                <w:szCs w:val="20"/>
              </w:rPr>
              <w:t xml:space="preserve">) </w:t>
            </w:r>
          </w:p>
        </w:tc>
      </w:tr>
      <w:tr w:rsidR="00CF633A" w:rsidRPr="0008054F" w14:paraId="59CEB0C1" w14:textId="77777777" w:rsidTr="008F717A">
        <w:tc>
          <w:tcPr>
            <w:tcW w:w="1701" w:type="dxa"/>
            <w:vMerge/>
            <w:tcBorders>
              <w:left w:val="nil"/>
              <w:right w:val="nil"/>
            </w:tcBorders>
          </w:tcPr>
          <w:p w14:paraId="34692C65" w14:textId="77777777" w:rsidR="00CF633A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1D8F63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P-value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B6A2F16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39D450B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36E9FF8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5FBD95D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0.19</w:t>
            </w:r>
          </w:p>
        </w:tc>
      </w:tr>
      <w:tr w:rsidR="00CF633A" w:rsidRPr="0008054F" w14:paraId="5ABFA7F2" w14:textId="77777777" w:rsidTr="008F717A">
        <w:tc>
          <w:tcPr>
            <w:tcW w:w="1701" w:type="dxa"/>
            <w:vMerge/>
            <w:tcBorders>
              <w:left w:val="nil"/>
              <w:right w:val="nil"/>
            </w:tcBorders>
          </w:tcPr>
          <w:p w14:paraId="695FD293" w14:textId="77777777" w:rsidR="00CF633A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C1E31E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i/>
                <w:iCs/>
                <w:sz w:val="20"/>
                <w:szCs w:val="20"/>
              </w:rPr>
              <w:t>R</w:t>
            </w:r>
            <w:r w:rsidRPr="0008054F">
              <w:rPr>
                <w:rFonts w:cstheme="minorBid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D6D8FA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F2E16D2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62E65DC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D066E3B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0.0</w:t>
            </w:r>
            <w:r>
              <w:rPr>
                <w:rFonts w:cstheme="minorBidi"/>
                <w:sz w:val="20"/>
                <w:szCs w:val="20"/>
              </w:rPr>
              <w:t>2</w:t>
            </w:r>
          </w:p>
        </w:tc>
      </w:tr>
      <w:tr w:rsidR="00CF633A" w:rsidRPr="0008054F" w14:paraId="6CD49474" w14:textId="77777777" w:rsidTr="008F717A"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9AD8F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  <w:r>
              <w:rPr>
                <w:rFonts w:cstheme="minorBidi"/>
                <w:b/>
                <w:bCs/>
                <w:sz w:val="20"/>
                <w:szCs w:val="20"/>
              </w:rPr>
              <w:t>Monthly h</w:t>
            </w:r>
            <w:r w:rsidRPr="0008054F">
              <w:rPr>
                <w:rFonts w:cstheme="minorBidi"/>
                <w:b/>
                <w:bCs/>
                <w:sz w:val="20"/>
                <w:szCs w:val="20"/>
              </w:rPr>
              <w:t>ealth spending (USD)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149D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Baseline</w:t>
            </w:r>
            <w:r>
              <w:rPr>
                <w:rFonts w:cstheme="minorBidi"/>
                <w:sz w:val="20"/>
                <w:szCs w:val="20"/>
              </w:rPr>
              <w:t xml:space="preserve"> mean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B01C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09B2B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36.2</w:t>
            </w:r>
            <w:r w:rsidRPr="006A3A79">
              <w:rPr>
                <w:rFonts w:cstheme="min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D92F8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BFF79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14.0</w:t>
            </w:r>
          </w:p>
        </w:tc>
      </w:tr>
      <w:tr w:rsidR="00CF633A" w:rsidRPr="0008054F" w14:paraId="7FEEF0D3" w14:textId="77777777" w:rsidTr="008F717A">
        <w:tc>
          <w:tcPr>
            <w:tcW w:w="1701" w:type="dxa"/>
            <w:vMerge/>
            <w:tcBorders>
              <w:left w:val="nil"/>
              <w:right w:val="nil"/>
            </w:tcBorders>
          </w:tcPr>
          <w:p w14:paraId="32501BA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40C22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Endline</w:t>
            </w:r>
            <w:r>
              <w:rPr>
                <w:rFonts w:cstheme="minorBidi"/>
                <w:sz w:val="20"/>
                <w:szCs w:val="20"/>
              </w:rPr>
              <w:t xml:space="preserve"> mean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64799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99EE53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22.7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58B6C6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00453481">
              <w:rPr>
                <w:rFonts w:cstheme="minorBid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68B4DA" w14:textId="77777777" w:rsidR="00CF633A" w:rsidRPr="006A3A79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000000" w:themeColor="text1"/>
                <w:sz w:val="20"/>
                <w:szCs w:val="20"/>
              </w:rPr>
            </w:pPr>
            <w:r>
              <w:rPr>
                <w:rFonts w:cstheme="minorBidi"/>
                <w:color w:val="000000" w:themeColor="text1"/>
                <w:sz w:val="20"/>
                <w:szCs w:val="20"/>
              </w:rPr>
              <w:t>15.7</w:t>
            </w:r>
          </w:p>
        </w:tc>
      </w:tr>
      <w:tr w:rsidR="00CF633A" w:rsidRPr="0008054F" w14:paraId="44C24E95" w14:textId="77777777" w:rsidTr="008F717A">
        <w:tc>
          <w:tcPr>
            <w:tcW w:w="1701" w:type="dxa"/>
            <w:vMerge/>
            <w:tcBorders>
              <w:left w:val="nil"/>
              <w:right w:val="nil"/>
            </w:tcBorders>
          </w:tcPr>
          <w:p w14:paraId="0C99C27F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01C72E93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Impact estimate</w:t>
            </w:r>
            <w:r>
              <w:rPr>
                <w:rFonts w:cstheme="minorBidi"/>
                <w:sz w:val="20"/>
                <w:szCs w:val="20"/>
              </w:rPr>
              <w:t xml:space="preserve"> (SE)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15265DD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11AAC6C" w14:textId="77777777" w:rsidR="00CF633A" w:rsidRPr="00C75992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EE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5755939C" w14:textId="77777777" w:rsidR="00CF633A" w:rsidRPr="00C75992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EE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90CA27D" w14:textId="77777777" w:rsidR="00CF633A" w:rsidRPr="006C5F1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color w:val="EE0000"/>
                <w:sz w:val="20"/>
                <w:szCs w:val="20"/>
              </w:rPr>
            </w:pPr>
            <w:r w:rsidRPr="006C5F1F">
              <w:rPr>
                <w:rFonts w:cstheme="minorBidi"/>
                <w:color w:val="000000" w:themeColor="text1"/>
                <w:sz w:val="20"/>
                <w:szCs w:val="20"/>
              </w:rPr>
              <w:t>-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15.3</w:t>
            </w:r>
            <w:r w:rsidRPr="006C5F1F">
              <w:rPr>
                <w:rFonts w:cstheme="minorBidi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theme="minorBidi"/>
                <w:color w:val="000000" w:themeColor="text1"/>
                <w:sz w:val="20"/>
                <w:szCs w:val="20"/>
              </w:rPr>
              <w:t>10.8</w:t>
            </w:r>
            <w:r w:rsidRPr="006C5F1F">
              <w:rPr>
                <w:rFonts w:cstheme="minorBidi"/>
                <w:color w:val="000000" w:themeColor="text1"/>
                <w:sz w:val="20"/>
                <w:szCs w:val="20"/>
              </w:rPr>
              <w:t xml:space="preserve">) </w:t>
            </w:r>
          </w:p>
        </w:tc>
      </w:tr>
      <w:tr w:rsidR="00CF633A" w:rsidRPr="0008054F" w14:paraId="0E26628E" w14:textId="77777777" w:rsidTr="008F717A">
        <w:tc>
          <w:tcPr>
            <w:tcW w:w="1701" w:type="dxa"/>
            <w:vMerge/>
            <w:tcBorders>
              <w:left w:val="nil"/>
              <w:right w:val="nil"/>
            </w:tcBorders>
          </w:tcPr>
          <w:p w14:paraId="6D4D744E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73CDCB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AACF85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E7F4F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AC69F0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68F25C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0.16</w:t>
            </w:r>
          </w:p>
        </w:tc>
      </w:tr>
      <w:tr w:rsidR="00CF633A" w:rsidRPr="0008054F" w14:paraId="2AEB507B" w14:textId="77777777" w:rsidTr="008F717A"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19F9EBA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927CE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i/>
                <w:iCs/>
                <w:sz w:val="20"/>
                <w:szCs w:val="20"/>
              </w:rPr>
              <w:t>R</w:t>
            </w:r>
            <w:r w:rsidRPr="0008054F">
              <w:rPr>
                <w:rFonts w:cstheme="minorBid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8C267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6EEF2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96141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4BBF4" w14:textId="77777777" w:rsidR="00CF633A" w:rsidRPr="0008054F" w:rsidRDefault="00CF633A" w:rsidP="008F71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Bidi"/>
                <w:sz w:val="20"/>
                <w:szCs w:val="20"/>
              </w:rPr>
            </w:pPr>
            <w:r w:rsidRPr="0008054F">
              <w:rPr>
                <w:rFonts w:cstheme="minorBidi"/>
                <w:sz w:val="20"/>
                <w:szCs w:val="20"/>
              </w:rPr>
              <w:t>0.0</w:t>
            </w:r>
            <w:r>
              <w:rPr>
                <w:rFonts w:cstheme="minorBidi"/>
                <w:sz w:val="20"/>
                <w:szCs w:val="20"/>
              </w:rPr>
              <w:t>2</w:t>
            </w:r>
          </w:p>
        </w:tc>
      </w:tr>
    </w:tbl>
    <w:p w14:paraId="207B48E7" w14:textId="77777777" w:rsidR="00CF633A" w:rsidRDefault="00CF633A" w:rsidP="00CF633A">
      <w:pPr>
        <w:spacing w:line="276" w:lineRule="auto"/>
        <w:rPr>
          <w:rFonts w:cstheme="minorBidi"/>
          <w:b/>
          <w:bCs/>
        </w:rPr>
      </w:pPr>
    </w:p>
    <w:p w14:paraId="764B1491" w14:textId="77777777" w:rsidR="007A1A42" w:rsidRDefault="007A1A42"/>
    <w:sectPr w:rsidR="007A1A42" w:rsidSect="00CF6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3A"/>
    <w:rsid w:val="000140D4"/>
    <w:rsid w:val="00042313"/>
    <w:rsid w:val="0005112C"/>
    <w:rsid w:val="000656C9"/>
    <w:rsid w:val="00071A80"/>
    <w:rsid w:val="00072565"/>
    <w:rsid w:val="00073184"/>
    <w:rsid w:val="000828DC"/>
    <w:rsid w:val="00084CFF"/>
    <w:rsid w:val="00090524"/>
    <w:rsid w:val="00094BE4"/>
    <w:rsid w:val="000C38ED"/>
    <w:rsid w:val="000D7D2C"/>
    <w:rsid w:val="00101A9B"/>
    <w:rsid w:val="00124006"/>
    <w:rsid w:val="00137BEA"/>
    <w:rsid w:val="001421B0"/>
    <w:rsid w:val="00197B40"/>
    <w:rsid w:val="001D60B0"/>
    <w:rsid w:val="001D62C0"/>
    <w:rsid w:val="001E3C4E"/>
    <w:rsid w:val="001F60E7"/>
    <w:rsid w:val="001F6726"/>
    <w:rsid w:val="002048D6"/>
    <w:rsid w:val="00210D4A"/>
    <w:rsid w:val="0021267D"/>
    <w:rsid w:val="00244D62"/>
    <w:rsid w:val="00276346"/>
    <w:rsid w:val="00293A0C"/>
    <w:rsid w:val="002A77E6"/>
    <w:rsid w:val="002B50AA"/>
    <w:rsid w:val="002C0E12"/>
    <w:rsid w:val="002C6B7E"/>
    <w:rsid w:val="002D105A"/>
    <w:rsid w:val="002E6A3E"/>
    <w:rsid w:val="002F2205"/>
    <w:rsid w:val="00331CAB"/>
    <w:rsid w:val="00332344"/>
    <w:rsid w:val="00333D99"/>
    <w:rsid w:val="00364AE9"/>
    <w:rsid w:val="003B75C3"/>
    <w:rsid w:val="003D1C81"/>
    <w:rsid w:val="003F50BB"/>
    <w:rsid w:val="003F7E73"/>
    <w:rsid w:val="00404DE4"/>
    <w:rsid w:val="00413B05"/>
    <w:rsid w:val="00455BE4"/>
    <w:rsid w:val="00462623"/>
    <w:rsid w:val="00485ACE"/>
    <w:rsid w:val="00487737"/>
    <w:rsid w:val="0049008C"/>
    <w:rsid w:val="004906DE"/>
    <w:rsid w:val="00496495"/>
    <w:rsid w:val="004A5152"/>
    <w:rsid w:val="004D25B3"/>
    <w:rsid w:val="004F3CF2"/>
    <w:rsid w:val="0051282C"/>
    <w:rsid w:val="00524F57"/>
    <w:rsid w:val="00537050"/>
    <w:rsid w:val="0054776E"/>
    <w:rsid w:val="00580982"/>
    <w:rsid w:val="00586D5A"/>
    <w:rsid w:val="005D6771"/>
    <w:rsid w:val="005E0132"/>
    <w:rsid w:val="005F2AD5"/>
    <w:rsid w:val="005F347B"/>
    <w:rsid w:val="0060634E"/>
    <w:rsid w:val="006124D9"/>
    <w:rsid w:val="00613E58"/>
    <w:rsid w:val="0061707E"/>
    <w:rsid w:val="00655445"/>
    <w:rsid w:val="0066271F"/>
    <w:rsid w:val="006848FF"/>
    <w:rsid w:val="006A213C"/>
    <w:rsid w:val="006A7231"/>
    <w:rsid w:val="006E5D66"/>
    <w:rsid w:val="006E6E8D"/>
    <w:rsid w:val="0070169C"/>
    <w:rsid w:val="007174FE"/>
    <w:rsid w:val="007216FB"/>
    <w:rsid w:val="00722574"/>
    <w:rsid w:val="00741575"/>
    <w:rsid w:val="00756218"/>
    <w:rsid w:val="0076046F"/>
    <w:rsid w:val="007942B6"/>
    <w:rsid w:val="007A1A42"/>
    <w:rsid w:val="007C130E"/>
    <w:rsid w:val="007C299A"/>
    <w:rsid w:val="007C3F27"/>
    <w:rsid w:val="007C4BA9"/>
    <w:rsid w:val="007D5746"/>
    <w:rsid w:val="007D7E5A"/>
    <w:rsid w:val="007E03C1"/>
    <w:rsid w:val="007E7B65"/>
    <w:rsid w:val="007F53C3"/>
    <w:rsid w:val="007F67FE"/>
    <w:rsid w:val="00802792"/>
    <w:rsid w:val="0081632A"/>
    <w:rsid w:val="00824E78"/>
    <w:rsid w:val="00826FEE"/>
    <w:rsid w:val="00830918"/>
    <w:rsid w:val="008324A7"/>
    <w:rsid w:val="00837494"/>
    <w:rsid w:val="00842DBC"/>
    <w:rsid w:val="00851D15"/>
    <w:rsid w:val="00855498"/>
    <w:rsid w:val="008716CC"/>
    <w:rsid w:val="00871B2B"/>
    <w:rsid w:val="00871BB8"/>
    <w:rsid w:val="00886070"/>
    <w:rsid w:val="008D0CB2"/>
    <w:rsid w:val="008D19D9"/>
    <w:rsid w:val="008E7018"/>
    <w:rsid w:val="0090020E"/>
    <w:rsid w:val="00913B07"/>
    <w:rsid w:val="00922A70"/>
    <w:rsid w:val="00961946"/>
    <w:rsid w:val="00962F46"/>
    <w:rsid w:val="00980367"/>
    <w:rsid w:val="00982273"/>
    <w:rsid w:val="009904C8"/>
    <w:rsid w:val="009964A8"/>
    <w:rsid w:val="009A005E"/>
    <w:rsid w:val="009A05E4"/>
    <w:rsid w:val="009A15B4"/>
    <w:rsid w:val="009A474A"/>
    <w:rsid w:val="009A4CCF"/>
    <w:rsid w:val="009B191A"/>
    <w:rsid w:val="009B24CB"/>
    <w:rsid w:val="009E65C6"/>
    <w:rsid w:val="009F67A4"/>
    <w:rsid w:val="00A01208"/>
    <w:rsid w:val="00A15921"/>
    <w:rsid w:val="00A161FA"/>
    <w:rsid w:val="00A335E1"/>
    <w:rsid w:val="00A406A8"/>
    <w:rsid w:val="00A51750"/>
    <w:rsid w:val="00A53EDA"/>
    <w:rsid w:val="00A63CFE"/>
    <w:rsid w:val="00A82041"/>
    <w:rsid w:val="00A94A3D"/>
    <w:rsid w:val="00A977DD"/>
    <w:rsid w:val="00AB1929"/>
    <w:rsid w:val="00AD38D7"/>
    <w:rsid w:val="00AE7F8C"/>
    <w:rsid w:val="00B10112"/>
    <w:rsid w:val="00B128AF"/>
    <w:rsid w:val="00B21013"/>
    <w:rsid w:val="00B21E94"/>
    <w:rsid w:val="00B34AF0"/>
    <w:rsid w:val="00B8543A"/>
    <w:rsid w:val="00B87D86"/>
    <w:rsid w:val="00BA53E7"/>
    <w:rsid w:val="00BA73D0"/>
    <w:rsid w:val="00BB064B"/>
    <w:rsid w:val="00BB1153"/>
    <w:rsid w:val="00BB77E6"/>
    <w:rsid w:val="00BD4B94"/>
    <w:rsid w:val="00BD56FD"/>
    <w:rsid w:val="00C03279"/>
    <w:rsid w:val="00C03BD6"/>
    <w:rsid w:val="00C048F1"/>
    <w:rsid w:val="00C05639"/>
    <w:rsid w:val="00C07690"/>
    <w:rsid w:val="00C123E1"/>
    <w:rsid w:val="00C347FF"/>
    <w:rsid w:val="00C465A6"/>
    <w:rsid w:val="00C57B5D"/>
    <w:rsid w:val="00C627E1"/>
    <w:rsid w:val="00C732B8"/>
    <w:rsid w:val="00C822BD"/>
    <w:rsid w:val="00C912A4"/>
    <w:rsid w:val="00CC23FF"/>
    <w:rsid w:val="00CD68D9"/>
    <w:rsid w:val="00CE0E53"/>
    <w:rsid w:val="00CF2A53"/>
    <w:rsid w:val="00CF633A"/>
    <w:rsid w:val="00CF7F64"/>
    <w:rsid w:val="00D16B94"/>
    <w:rsid w:val="00D27DC7"/>
    <w:rsid w:val="00D63C23"/>
    <w:rsid w:val="00D65E4B"/>
    <w:rsid w:val="00D7570F"/>
    <w:rsid w:val="00D9353E"/>
    <w:rsid w:val="00D94856"/>
    <w:rsid w:val="00DA671E"/>
    <w:rsid w:val="00DB0AE9"/>
    <w:rsid w:val="00DC1440"/>
    <w:rsid w:val="00DC17E6"/>
    <w:rsid w:val="00DC4D75"/>
    <w:rsid w:val="00DC61F7"/>
    <w:rsid w:val="00DE157D"/>
    <w:rsid w:val="00DF637A"/>
    <w:rsid w:val="00E02FC2"/>
    <w:rsid w:val="00E11BB3"/>
    <w:rsid w:val="00E24BF7"/>
    <w:rsid w:val="00E416D4"/>
    <w:rsid w:val="00E55BA2"/>
    <w:rsid w:val="00E729CC"/>
    <w:rsid w:val="00E971F6"/>
    <w:rsid w:val="00EA303D"/>
    <w:rsid w:val="00EB16DB"/>
    <w:rsid w:val="00EB36CD"/>
    <w:rsid w:val="00ED4AB0"/>
    <w:rsid w:val="00EF2388"/>
    <w:rsid w:val="00EF2CBB"/>
    <w:rsid w:val="00EF3C87"/>
    <w:rsid w:val="00EF5199"/>
    <w:rsid w:val="00F12AF3"/>
    <w:rsid w:val="00F13DA0"/>
    <w:rsid w:val="00F25E46"/>
    <w:rsid w:val="00F305D1"/>
    <w:rsid w:val="00F83CA9"/>
    <w:rsid w:val="00F83CFE"/>
    <w:rsid w:val="00F904F5"/>
    <w:rsid w:val="00F955F7"/>
    <w:rsid w:val="00FC221C"/>
    <w:rsid w:val="00FD21EF"/>
    <w:rsid w:val="00FD6968"/>
    <w:rsid w:val="00FE1F05"/>
    <w:rsid w:val="00FF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9AD6F8"/>
  <w15:chartTrackingRefBased/>
  <w15:docId w15:val="{AB115FC9-9A11-2947-85DD-42CF1819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33A"/>
    <w:rPr>
      <w:rFonts w:asciiTheme="minorBidi" w:eastAsia="Times New Roman" w:hAnsiTheme="minorBidi" w:cs="Times New Roman"/>
      <w:kern w:val="0"/>
      <w:sz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3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3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3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3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3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3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3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1707E"/>
  </w:style>
  <w:style w:type="character" w:customStyle="1" w:styleId="Heading1Char">
    <w:name w:val="Heading 1 Char"/>
    <w:basedOn w:val="DefaultParagraphFont"/>
    <w:link w:val="Heading1"/>
    <w:uiPriority w:val="9"/>
    <w:rsid w:val="00CF6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3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3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3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6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3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6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33A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6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33A"/>
    <w:pPr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63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3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3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Morgon Banks</dc:creator>
  <cp:keywords/>
  <dc:description/>
  <cp:lastModifiedBy>Morgon Banks</cp:lastModifiedBy>
  <cp:revision>1</cp:revision>
  <dcterms:created xsi:type="dcterms:W3CDTF">2026-07-09T15:59:00Z</dcterms:created>
  <dcterms:modified xsi:type="dcterms:W3CDTF">2026-07-09T16:00:00Z</dcterms:modified>
</cp:coreProperties>
</file>