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D732E" w14:textId="77777777" w:rsidR="008406C8" w:rsidRDefault="008406C8" w:rsidP="00334EDF">
      <w:pPr>
        <w:spacing w:after="200"/>
        <w:ind w:right="-626"/>
        <w:rPr>
          <w:rFonts w:ascii="Calibri" w:eastAsia="Calibri" w:hAnsi="Calibri" w:cs="Calibri"/>
          <w:b/>
          <w:bCs/>
          <w:sz w:val="28"/>
          <w:szCs w:val="28"/>
        </w:rPr>
      </w:pPr>
    </w:p>
    <w:p w14:paraId="38C88B2C" w14:textId="7FE8059E" w:rsidR="009A7C8B" w:rsidRPr="000C02E2" w:rsidRDefault="009A7C8B" w:rsidP="00F7559C">
      <w:pPr>
        <w:tabs>
          <w:tab w:val="left" w:pos="7817"/>
        </w:tabs>
        <w:spacing w:after="200"/>
        <w:ind w:right="-626"/>
        <w:rPr>
          <w:lang w:val="en-US"/>
        </w:rPr>
      </w:pPr>
      <w:r w:rsidRPr="000C02E2">
        <w:rPr>
          <w:rFonts w:ascii="Calibri" w:eastAsia="Calibri" w:hAnsi="Calibri" w:cs="Calibri"/>
          <w:b/>
          <w:bCs/>
          <w:sz w:val="28"/>
          <w:szCs w:val="28"/>
          <w:lang w:val="en-US"/>
        </w:rPr>
        <w:t>Supplementary Materials</w:t>
      </w:r>
      <w:r w:rsidR="00F7559C">
        <w:rPr>
          <w:rFonts w:ascii="Calibri" w:eastAsia="Calibri" w:hAnsi="Calibri" w:cs="Calibri"/>
          <w:b/>
          <w:bCs/>
          <w:sz w:val="28"/>
          <w:szCs w:val="28"/>
          <w:lang w:val="en-US"/>
        </w:rPr>
        <w:tab/>
      </w:r>
    </w:p>
    <w:p w14:paraId="008FDA33" w14:textId="57BECA2B" w:rsidR="00D23880" w:rsidRPr="00D23880" w:rsidRDefault="00000000" w:rsidP="00D23880">
      <w:pPr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Table </w:t>
      </w:r>
      <w:r w:rsidR="00CE2850">
        <w:rPr>
          <w:rFonts w:ascii="Calibri" w:eastAsia="Calibri" w:hAnsi="Calibri" w:cs="Calibri"/>
          <w:b/>
          <w:bCs/>
          <w:sz w:val="22"/>
          <w:szCs w:val="22"/>
          <w:lang w:val="en-US"/>
        </w:rPr>
        <w:t>S</w:t>
      </w:r>
      <w:r>
        <w:rPr>
          <w:rFonts w:ascii="Calibri" w:eastAsia="Calibri" w:hAnsi="Calibri" w:cs="Calibri"/>
          <w:b/>
          <w:bCs/>
          <w:sz w:val="22"/>
          <w:szCs w:val="22"/>
          <w:lang w:val="en-US"/>
        </w:rPr>
        <w:t>1. Spearman correlations of plasma concentrations of BCAN or NCAN vs plasma concentrations of cortisol,</w:t>
      </w:r>
    </w:p>
    <w:p w14:paraId="29B28762" w14:textId="77777777" w:rsidR="00D23880" w:rsidRDefault="0087165B" w:rsidP="00D23880">
      <w:pPr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 oxidative stress and A</w:t>
      </w:r>
      <w:r>
        <w:rPr>
          <w:rFonts w:ascii="Calibri" w:eastAsia="Calibri" w:hAnsi="Calibri" w:cs="Calibri"/>
          <w:b/>
          <w:bCs/>
          <w:sz w:val="22"/>
          <w:szCs w:val="22"/>
        </w:rPr>
        <w:t>β</w:t>
      </w:r>
      <w:r>
        <w:rPr>
          <w:rFonts w:ascii="Calibri" w:eastAsia="Calibri" w:hAnsi="Calibri" w:cs="Calibri"/>
          <w:b/>
          <w:bCs/>
          <w:sz w:val="22"/>
          <w:szCs w:val="22"/>
          <w:lang w:val="en-US"/>
        </w:rPr>
        <w:t>40/42 species</w:t>
      </w:r>
    </w:p>
    <w:p w14:paraId="73ABFF07" w14:textId="77777777" w:rsidR="000C02E2" w:rsidRDefault="000C02E2" w:rsidP="00D23880">
      <w:pPr>
        <w:rPr>
          <w:rFonts w:ascii="Calibri" w:eastAsia="Calibri" w:hAnsi="Calibri" w:cs="Calibri"/>
          <w:b/>
          <w:bCs/>
          <w:sz w:val="22"/>
          <w:szCs w:val="22"/>
          <w:lang w:val="en-US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7"/>
        <w:gridCol w:w="2866"/>
        <w:gridCol w:w="1191"/>
        <w:gridCol w:w="2588"/>
        <w:gridCol w:w="910"/>
        <w:gridCol w:w="689"/>
        <w:gridCol w:w="689"/>
      </w:tblGrid>
      <w:tr w:rsidR="0087165B" w:rsidRPr="000C02E2" w14:paraId="077E8617" w14:textId="77777777" w:rsidTr="00E072E1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97FAA1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  <w:b/>
                <w:bCs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76FCE2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  <w:b/>
                <w:bCs/>
              </w:rPr>
              <w:t>Statistic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D03076" w14:textId="77777777" w:rsidR="0087165B" w:rsidRPr="000C02E2" w:rsidRDefault="0087165B" w:rsidP="0087165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Cortisol</w:t>
            </w:r>
          </w:p>
          <w:p w14:paraId="30DFE7D9" w14:textId="77777777" w:rsidR="0087165B" w:rsidRPr="000C02E2" w:rsidRDefault="0087165B" w:rsidP="0087165B">
            <w:pPr>
              <w:jc w:val="center"/>
            </w:pPr>
            <w:r w:rsidRPr="000C02E2">
              <w:t>N=57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CE4687" w14:textId="77777777" w:rsidR="0087165B" w:rsidRPr="000C02E2" w:rsidRDefault="0087165B" w:rsidP="0087165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3-NT (Nitrotirosina)</w:t>
            </w:r>
          </w:p>
          <w:p w14:paraId="3C746297" w14:textId="77777777" w:rsidR="0087165B" w:rsidRPr="000C02E2" w:rsidRDefault="0087165B" w:rsidP="0087165B">
            <w:pPr>
              <w:jc w:val="center"/>
            </w:pPr>
            <w:r w:rsidRPr="000C02E2">
              <w:t>N=59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F70183" w14:textId="77777777" w:rsidR="0087165B" w:rsidRPr="000C02E2" w:rsidRDefault="0087165B" w:rsidP="0087165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TBARS</w:t>
            </w:r>
          </w:p>
          <w:p w14:paraId="3A01E372" w14:textId="77777777" w:rsidR="0087165B" w:rsidRPr="000C02E2" w:rsidRDefault="0087165B" w:rsidP="0087165B">
            <w:pPr>
              <w:jc w:val="center"/>
            </w:pPr>
            <w:r w:rsidRPr="000C02E2">
              <w:t>N=54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</w:tcPr>
          <w:p w14:paraId="757F529E" w14:textId="77777777" w:rsidR="0087165B" w:rsidRPr="000C02E2" w:rsidRDefault="0087165B" w:rsidP="0087165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Aβ42</w:t>
            </w:r>
          </w:p>
          <w:p w14:paraId="30917F2B" w14:textId="77777777" w:rsidR="0087165B" w:rsidRPr="000C02E2" w:rsidRDefault="0087165B" w:rsidP="0087165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t>N=48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</w:tcPr>
          <w:p w14:paraId="58C8738E" w14:textId="77777777" w:rsidR="0087165B" w:rsidRPr="000C02E2" w:rsidRDefault="0087165B" w:rsidP="0087165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Aβ40</w:t>
            </w:r>
          </w:p>
          <w:p w14:paraId="1D05EDBF" w14:textId="77777777" w:rsidR="0087165B" w:rsidRPr="000C02E2" w:rsidRDefault="0087165B" w:rsidP="0087165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t>N=49</w:t>
            </w:r>
          </w:p>
        </w:tc>
      </w:tr>
      <w:tr w:rsidR="0087165B" w:rsidRPr="000C02E2" w14:paraId="61663FA7" w14:textId="77777777" w:rsidTr="00E072E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EAE1B2" w14:textId="77777777" w:rsidR="0087165B" w:rsidRPr="000C02E2" w:rsidRDefault="0087165B" w:rsidP="0087165B">
            <w:r w:rsidRPr="000C02E2">
              <w:rPr>
                <w:rFonts w:ascii="Calibri" w:eastAsia="Calibri" w:hAnsi="Calibri" w:cs="Calibri"/>
                <w:b/>
                <w:bCs/>
              </w:rPr>
              <w:t xml:space="preserve">BCAN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E12C21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Correlation coefficient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66A5E4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F6BC46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-.056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A195DC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-.064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ED6E4" w14:textId="77777777" w:rsidR="0087165B" w:rsidRPr="000C02E2" w:rsidRDefault="0087165B" w:rsidP="0087165B">
            <w:pPr>
              <w:jc w:val="center"/>
              <w:rPr>
                <w:rFonts w:ascii="Calibri" w:eastAsia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-.077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6A49E" w14:textId="77777777" w:rsidR="0087165B" w:rsidRPr="000C02E2" w:rsidRDefault="0087165B" w:rsidP="0087165B">
            <w:pPr>
              <w:jc w:val="center"/>
              <w:rPr>
                <w:rFonts w:ascii="Calibri" w:eastAsia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-.104</w:t>
            </w:r>
          </w:p>
        </w:tc>
      </w:tr>
      <w:tr w:rsidR="0087165B" w:rsidRPr="000C02E2" w14:paraId="7B5228C2" w14:textId="77777777" w:rsidTr="00E072E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4C60E" w14:textId="77777777" w:rsidR="0087165B" w:rsidRPr="000C02E2" w:rsidRDefault="0087165B" w:rsidP="0087165B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4EDF81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Sig. (2-tailed)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E1183B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.277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6B4409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.673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1DD460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.648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69662D" w14:textId="77777777" w:rsidR="0087165B" w:rsidRPr="000C02E2" w:rsidRDefault="0087165B" w:rsidP="0087165B">
            <w:pPr>
              <w:jc w:val="center"/>
              <w:rPr>
                <w:rFonts w:ascii="Calibri" w:eastAsia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.540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81BD91" w14:textId="77777777" w:rsidR="0087165B" w:rsidRPr="000C02E2" w:rsidRDefault="0087165B" w:rsidP="0087165B">
            <w:pPr>
              <w:jc w:val="center"/>
              <w:rPr>
                <w:rFonts w:ascii="Calibri" w:eastAsia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.404</w:t>
            </w:r>
          </w:p>
        </w:tc>
      </w:tr>
      <w:tr w:rsidR="0087165B" w:rsidRPr="000C02E2" w14:paraId="3AAEA240" w14:textId="77777777" w:rsidTr="00E072E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F28673" w14:textId="77777777" w:rsidR="0087165B" w:rsidRPr="000C02E2" w:rsidRDefault="0087165B" w:rsidP="0087165B">
            <w:r w:rsidRPr="000C02E2">
              <w:rPr>
                <w:rFonts w:ascii="Calibri" w:eastAsia="Calibri" w:hAnsi="Calibri" w:cs="Calibri"/>
                <w:b/>
                <w:bCs/>
              </w:rPr>
              <w:t xml:space="preserve">NCAN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1CB9E1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Correlation coefficient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13A6E2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-.054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F60424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-.034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09C353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-.153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736E0" w14:textId="77777777" w:rsidR="0087165B" w:rsidRPr="000C02E2" w:rsidRDefault="0087165B" w:rsidP="0087165B">
            <w:pPr>
              <w:jc w:val="center"/>
              <w:rPr>
                <w:rFonts w:ascii="Calibri" w:eastAsia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.008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0DC42" w14:textId="77777777" w:rsidR="0087165B" w:rsidRPr="000C02E2" w:rsidRDefault="0087165B" w:rsidP="0087165B">
            <w:pPr>
              <w:jc w:val="center"/>
              <w:rPr>
                <w:rFonts w:ascii="Calibri" w:eastAsia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-.186</w:t>
            </w:r>
          </w:p>
        </w:tc>
      </w:tr>
      <w:tr w:rsidR="0087165B" w:rsidRPr="000C02E2" w14:paraId="5F74A92D" w14:textId="77777777" w:rsidTr="00E072E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335A9" w14:textId="77777777" w:rsidR="0087165B" w:rsidRPr="000C02E2" w:rsidRDefault="0087165B" w:rsidP="0087165B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7E6804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Sig. (2-tailed)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693033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.712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6B110E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.809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7A41F1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.295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7409E22" w14:textId="77777777" w:rsidR="0087165B" w:rsidRPr="000C02E2" w:rsidRDefault="0087165B" w:rsidP="0087165B">
            <w:pPr>
              <w:jc w:val="center"/>
              <w:rPr>
                <w:rFonts w:ascii="Calibri" w:eastAsia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.958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FF4130" w14:textId="77777777" w:rsidR="0087165B" w:rsidRPr="000C02E2" w:rsidRDefault="0087165B" w:rsidP="0087165B">
            <w:pPr>
              <w:jc w:val="center"/>
              <w:rPr>
                <w:rFonts w:ascii="Calibri" w:eastAsia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.200</w:t>
            </w:r>
          </w:p>
        </w:tc>
      </w:tr>
    </w:tbl>
    <w:p w14:paraId="03EF0E50" w14:textId="3259A028" w:rsidR="00AD077E" w:rsidRDefault="00AD077E"/>
    <w:p w14:paraId="4C8B73D6" w14:textId="77777777" w:rsidR="000C02E2" w:rsidRDefault="000C02E2"/>
    <w:p w14:paraId="29699AEA" w14:textId="4637DBF0" w:rsidR="000C02E2" w:rsidRDefault="0087165B" w:rsidP="0087165B">
      <w:pPr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0C02E2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Table </w:t>
      </w:r>
      <w:r w:rsidR="00CE2850">
        <w:rPr>
          <w:rFonts w:ascii="Calibri" w:eastAsia="Calibri" w:hAnsi="Calibri" w:cs="Calibri"/>
          <w:b/>
          <w:bCs/>
          <w:sz w:val="22"/>
          <w:szCs w:val="22"/>
          <w:lang w:val="en-US"/>
        </w:rPr>
        <w:t>S</w:t>
      </w:r>
      <w:r w:rsidRPr="000C02E2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2. </w:t>
      </w:r>
      <w:r w:rsidRPr="000C02E2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Spearman correlations of plasma concentrations of BCAN or NCAN vs. concentrations </w:t>
      </w:r>
    </w:p>
    <w:p w14:paraId="0504BF6D" w14:textId="5C544F0D" w:rsidR="0087165B" w:rsidRPr="000C02E2" w:rsidRDefault="0087165B" w:rsidP="0087165B">
      <w:pPr>
        <w:rPr>
          <w:rFonts w:ascii="Calibri" w:hAnsi="Calibri" w:cs="Calibri"/>
          <w:b/>
          <w:bCs/>
          <w:sz w:val="24"/>
          <w:szCs w:val="24"/>
          <w:lang w:val="en-US"/>
        </w:rPr>
      </w:pPr>
      <w:r w:rsidRPr="000C02E2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of </w:t>
      </w:r>
      <w:r w:rsidRPr="000C02E2">
        <w:rPr>
          <w:rFonts w:ascii="Calibri" w:hAnsi="Calibri" w:cs="Calibri"/>
          <w:b/>
          <w:bCs/>
          <w:sz w:val="24"/>
          <w:szCs w:val="24"/>
          <w:lang w:val="en-US"/>
        </w:rPr>
        <w:t>tryptophan metabolites</w:t>
      </w:r>
    </w:p>
    <w:p w14:paraId="22305A18" w14:textId="77777777" w:rsidR="0087165B" w:rsidRPr="004B2688" w:rsidRDefault="0087165B" w:rsidP="0087165B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3"/>
        <w:gridCol w:w="1495"/>
        <w:gridCol w:w="1742"/>
        <w:gridCol w:w="1743"/>
        <w:gridCol w:w="1866"/>
        <w:gridCol w:w="1991"/>
      </w:tblGrid>
      <w:tr w:rsidR="0087165B" w:rsidRPr="000C02E2" w14:paraId="2FDD4653" w14:textId="77777777" w:rsidTr="00C37A6D">
        <w:trPr>
          <w:tblHeader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FD059D" w14:textId="77777777" w:rsidR="0087165B" w:rsidRPr="000C02E2" w:rsidRDefault="0087165B" w:rsidP="00C37A6D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Variable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CD2909" w14:textId="77777777" w:rsidR="0087165B" w:rsidRPr="000C02E2" w:rsidRDefault="0087165B" w:rsidP="00C37A6D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Statistic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ABFF4F" w14:textId="77777777" w:rsidR="0087165B" w:rsidRPr="000C02E2" w:rsidRDefault="0087165B" w:rsidP="00C37A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Tryptophan</w:t>
            </w:r>
          </w:p>
          <w:p w14:paraId="226E46A7" w14:textId="77777777" w:rsidR="0087165B" w:rsidRPr="000C02E2" w:rsidRDefault="0087165B" w:rsidP="00C37A6D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hAnsi="Calibri" w:cs="Calibri"/>
              </w:rPr>
              <w:t>N=47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993D0C" w14:textId="77777777" w:rsidR="0087165B" w:rsidRPr="000C02E2" w:rsidRDefault="0087165B" w:rsidP="00C37A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Kynurenine</w:t>
            </w:r>
          </w:p>
          <w:p w14:paraId="40C7E108" w14:textId="77777777" w:rsidR="0087165B" w:rsidRPr="000C02E2" w:rsidRDefault="0087165B" w:rsidP="00C37A6D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hAnsi="Calibri" w:cs="Calibri"/>
              </w:rPr>
              <w:t>N=48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10CA7E" w14:textId="77777777" w:rsidR="0087165B" w:rsidRPr="000C02E2" w:rsidRDefault="0087165B" w:rsidP="00C37A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Kynurenic acid</w:t>
            </w:r>
          </w:p>
          <w:p w14:paraId="523534C4" w14:textId="77777777" w:rsidR="0087165B" w:rsidRPr="000C02E2" w:rsidRDefault="0087165B" w:rsidP="00C37A6D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hAnsi="Calibri" w:cs="Calibri"/>
              </w:rPr>
              <w:t>N=47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3619BE" w14:textId="77777777" w:rsidR="0087165B" w:rsidRPr="000C02E2" w:rsidRDefault="0087165B" w:rsidP="00C37A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Serotonin</w:t>
            </w:r>
          </w:p>
          <w:p w14:paraId="5C86865B" w14:textId="77777777" w:rsidR="0087165B" w:rsidRPr="000C02E2" w:rsidRDefault="0087165B" w:rsidP="00C37A6D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hAnsi="Calibri" w:cs="Calibri"/>
              </w:rPr>
              <w:t>N=48</w:t>
            </w:r>
          </w:p>
        </w:tc>
      </w:tr>
      <w:tr w:rsidR="0087165B" w:rsidRPr="000C02E2" w14:paraId="20BAE622" w14:textId="77777777" w:rsidTr="00C37A6D">
        <w:trPr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DF9BE4" w14:textId="77777777" w:rsidR="0087165B" w:rsidRPr="000C02E2" w:rsidRDefault="0087165B" w:rsidP="0087165B">
            <w:pPr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 xml:space="preserve">BCAN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C6D71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Correlation coefficient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F6C4D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-0.273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DAC787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-0.100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253BB1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0.311*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6FD13E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-0.262</w:t>
            </w:r>
          </w:p>
        </w:tc>
      </w:tr>
      <w:tr w:rsidR="0087165B" w:rsidRPr="000C02E2" w14:paraId="28CF8C68" w14:textId="77777777" w:rsidTr="00C37A6D">
        <w:trPr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1B5914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352CFB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Sig. (2-tailed)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0B756B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0.063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A47AB7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0.500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048716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0.034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BF3135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0.072</w:t>
            </w:r>
          </w:p>
        </w:tc>
      </w:tr>
      <w:tr w:rsidR="0087165B" w:rsidRPr="000C02E2" w14:paraId="6959AF71" w14:textId="77777777" w:rsidTr="00C37A6D">
        <w:trPr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4A3691" w14:textId="77777777" w:rsidR="0087165B" w:rsidRPr="000C02E2" w:rsidRDefault="0087165B" w:rsidP="0087165B">
            <w:pPr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 xml:space="preserve">NCAN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1C28C6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Correlation coefficient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551470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-0.228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FDE4BB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-0.337*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3C9DD1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-0.006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7F4A7E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-0.394**</w:t>
            </w:r>
          </w:p>
        </w:tc>
      </w:tr>
      <w:tr w:rsidR="0087165B" w:rsidRPr="000C02E2" w14:paraId="5D151223" w14:textId="77777777" w:rsidTr="00C37A6D">
        <w:trPr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AC8301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2A87FD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Sig. (2-tailed)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AFF1D1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0.137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DCB0E6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0.024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7B3675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0.970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4E43E" w14:textId="77777777" w:rsidR="0087165B" w:rsidRPr="000C02E2" w:rsidRDefault="0087165B" w:rsidP="0087165B">
            <w:pPr>
              <w:jc w:val="center"/>
              <w:rPr>
                <w:rFonts w:ascii="Calibri" w:hAnsi="Calibri" w:cs="Calibri"/>
              </w:rPr>
            </w:pPr>
            <w:r w:rsidRPr="000C02E2">
              <w:rPr>
                <w:rFonts w:ascii="Calibri" w:eastAsia="Calibri" w:hAnsi="Calibri" w:cs="Calibri"/>
              </w:rPr>
              <w:t>0.007</w:t>
            </w:r>
          </w:p>
        </w:tc>
      </w:tr>
    </w:tbl>
    <w:p w14:paraId="0C65AD0C" w14:textId="77777777" w:rsidR="0087165B" w:rsidRPr="004B2688" w:rsidRDefault="0087165B" w:rsidP="0087165B">
      <w:pPr>
        <w:spacing w:before="60" w:after="400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** p&lt;0.01 * p&lt;0.05</w:t>
      </w:r>
    </w:p>
    <w:p w14:paraId="33AC6127" w14:textId="77777777" w:rsidR="0087165B" w:rsidRDefault="0087165B" w:rsidP="0087165B">
      <w:r>
        <w:br w:type="page"/>
      </w:r>
    </w:p>
    <w:p w14:paraId="7717ED0E" w14:textId="77777777" w:rsidR="0087165B" w:rsidRDefault="0087165B">
      <w:pPr>
        <w:spacing w:before="60" w:after="400"/>
        <w:rPr>
          <w:rFonts w:ascii="Calibri" w:eastAsia="Calibri" w:hAnsi="Calibri" w:cs="Calibri"/>
          <w:sz w:val="16"/>
          <w:szCs w:val="16"/>
        </w:rPr>
      </w:pPr>
    </w:p>
    <w:p w14:paraId="6BEE34C2" w14:textId="6AAC1061" w:rsidR="008406C8" w:rsidRDefault="00000000">
      <w:pPr>
        <w:spacing w:before="300" w:after="100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0C02E2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Table </w:t>
      </w:r>
      <w:r w:rsidR="00CE2850">
        <w:rPr>
          <w:rFonts w:ascii="Calibri" w:eastAsia="Calibri" w:hAnsi="Calibri" w:cs="Calibri"/>
          <w:b/>
          <w:bCs/>
          <w:sz w:val="22"/>
          <w:szCs w:val="22"/>
          <w:lang w:val="en-US"/>
        </w:rPr>
        <w:t>S</w:t>
      </w:r>
      <w:r w:rsidRPr="000C02E2">
        <w:rPr>
          <w:rFonts w:ascii="Calibri" w:eastAsia="Calibri" w:hAnsi="Calibri" w:cs="Calibri"/>
          <w:b/>
          <w:bCs/>
          <w:sz w:val="22"/>
          <w:szCs w:val="22"/>
          <w:lang w:val="en-US"/>
        </w:rPr>
        <w:t>3. Spearman correlations of plasma concentrations of BCAN or NCAN vs inflammatory cytokines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"/>
        <w:gridCol w:w="2310"/>
        <w:gridCol w:w="752"/>
        <w:gridCol w:w="752"/>
        <w:gridCol w:w="752"/>
        <w:gridCol w:w="752"/>
        <w:gridCol w:w="752"/>
        <w:gridCol w:w="752"/>
        <w:gridCol w:w="801"/>
        <w:gridCol w:w="752"/>
        <w:gridCol w:w="802"/>
      </w:tblGrid>
      <w:tr w:rsidR="008406C8" w:rsidRPr="000C02E2" w14:paraId="070095CA" w14:textId="7777777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6AEE4A" w14:textId="77777777" w:rsidR="008406C8" w:rsidRPr="000C02E2" w:rsidRDefault="00000000">
            <w:pPr>
              <w:jc w:val="center"/>
            </w:pPr>
            <w:r w:rsidRPr="000C02E2">
              <w:rPr>
                <w:rFonts w:ascii="Calibri" w:eastAsia="Calibri" w:hAnsi="Calibri" w:cs="Calibri"/>
                <w:b/>
                <w:bCs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445172" w14:textId="77777777" w:rsidR="008406C8" w:rsidRPr="000C02E2" w:rsidRDefault="00000000">
            <w:pPr>
              <w:jc w:val="center"/>
            </w:pPr>
            <w:r w:rsidRPr="000C02E2">
              <w:rPr>
                <w:rFonts w:ascii="Calibri" w:eastAsia="Calibri" w:hAnsi="Calibri" w:cs="Calibri"/>
                <w:b/>
                <w:bCs/>
              </w:rPr>
              <w:t>Statistic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F53D9B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IL-1</w:t>
            </w:r>
          </w:p>
          <w:p w14:paraId="3B49502E" w14:textId="77777777" w:rsidR="006C2DEA" w:rsidRPr="000C02E2" w:rsidRDefault="006C2DEA">
            <w:pPr>
              <w:jc w:val="center"/>
            </w:pPr>
            <w:r w:rsidRPr="000C02E2">
              <w:t>N=29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95CBA2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IL-2</w:t>
            </w:r>
          </w:p>
          <w:p w14:paraId="3BB1ADF0" w14:textId="77777777" w:rsidR="006C2DEA" w:rsidRPr="000C02E2" w:rsidRDefault="006C2DEA">
            <w:pPr>
              <w:jc w:val="center"/>
            </w:pPr>
            <w:r w:rsidRPr="000C02E2">
              <w:t>N=29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6AB0D9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IL-4</w:t>
            </w:r>
          </w:p>
          <w:p w14:paraId="5A0F3472" w14:textId="77777777" w:rsidR="006C2DEA" w:rsidRPr="000C02E2" w:rsidRDefault="006C2DEA">
            <w:pPr>
              <w:jc w:val="center"/>
            </w:pPr>
            <w:r w:rsidRPr="000C02E2">
              <w:t>N=29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5BDB6C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IL-6</w:t>
            </w:r>
          </w:p>
          <w:p w14:paraId="22FD8831" w14:textId="77777777" w:rsidR="006C2DEA" w:rsidRPr="000C02E2" w:rsidRDefault="006C2DEA">
            <w:pPr>
              <w:jc w:val="center"/>
            </w:pPr>
            <w:r w:rsidRPr="000C02E2">
              <w:t>N=32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5E7DFD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IL-10</w:t>
            </w:r>
          </w:p>
          <w:p w14:paraId="0B1449FA" w14:textId="77777777" w:rsidR="006C2DEA" w:rsidRPr="000C02E2" w:rsidRDefault="006C2DEA">
            <w:pPr>
              <w:jc w:val="center"/>
            </w:pPr>
            <w:r w:rsidRPr="000C02E2">
              <w:t>N=35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66A110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IL-12</w:t>
            </w:r>
          </w:p>
          <w:p w14:paraId="103DA0DB" w14:textId="77777777" w:rsidR="006C2DEA" w:rsidRPr="000C02E2" w:rsidRDefault="006C2DEA">
            <w:pPr>
              <w:jc w:val="center"/>
            </w:pPr>
            <w:r w:rsidRPr="000C02E2">
              <w:t>N=27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50B452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IL-17a</w:t>
            </w:r>
          </w:p>
          <w:p w14:paraId="5E22818F" w14:textId="77777777" w:rsidR="006C2DEA" w:rsidRPr="000C02E2" w:rsidRDefault="006C2DEA">
            <w:pPr>
              <w:jc w:val="center"/>
            </w:pPr>
            <w:r w:rsidRPr="000C02E2">
              <w:t>N=32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D127A2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INF-γ</w:t>
            </w:r>
          </w:p>
          <w:p w14:paraId="2EEA6624" w14:textId="77777777" w:rsidR="006C2DEA" w:rsidRPr="000C02E2" w:rsidRDefault="006C2DEA">
            <w:pPr>
              <w:jc w:val="center"/>
            </w:pPr>
            <w:r w:rsidRPr="000C02E2">
              <w:t>N=36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5D4951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TNF-α</w:t>
            </w:r>
          </w:p>
          <w:p w14:paraId="22D2AB41" w14:textId="77777777" w:rsidR="006C2DEA" w:rsidRPr="000C02E2" w:rsidRDefault="006C2DEA">
            <w:pPr>
              <w:jc w:val="center"/>
            </w:pPr>
            <w:r w:rsidRPr="000C02E2">
              <w:t>N=32</w:t>
            </w:r>
          </w:p>
        </w:tc>
      </w:tr>
      <w:tr w:rsidR="0087165B" w:rsidRPr="000C02E2" w14:paraId="69CB347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7F0A33" w14:textId="77777777" w:rsidR="0087165B" w:rsidRPr="000C02E2" w:rsidRDefault="0087165B" w:rsidP="0087165B">
            <w:r w:rsidRPr="000C02E2">
              <w:rPr>
                <w:rFonts w:ascii="Calibri" w:eastAsia="Calibri" w:hAnsi="Calibri" w:cs="Calibri"/>
                <w:b/>
                <w:bCs/>
              </w:rPr>
              <w:t xml:space="preserve">BCAN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B7199F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Correlation coefficient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ED376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.064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E32285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.269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B01B31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0FD63C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.034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9A6E73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8C0386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700C09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8AA5E2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.211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0ACF9A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.380*</w:t>
            </w:r>
          </w:p>
        </w:tc>
      </w:tr>
      <w:tr w:rsidR="0087165B" w:rsidRPr="000C02E2" w14:paraId="3B2894F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A98ED4" w14:textId="77777777" w:rsidR="0087165B" w:rsidRPr="000C02E2" w:rsidRDefault="0087165B" w:rsidP="0087165B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D938AE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Sig. (2-tailed)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6020A2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.740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D0D43F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6B5638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.493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D77A4F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.852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7C0BFA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.438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E46983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.950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B08B73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.796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E291D8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.217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01E7DB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.032</w:t>
            </w:r>
          </w:p>
        </w:tc>
      </w:tr>
      <w:tr w:rsidR="0087165B" w:rsidRPr="000C02E2" w14:paraId="0C868AB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E7FB30" w14:textId="77777777" w:rsidR="0087165B" w:rsidRPr="000C02E2" w:rsidRDefault="0087165B" w:rsidP="0087165B">
            <w:r w:rsidRPr="000C02E2">
              <w:rPr>
                <w:rFonts w:ascii="Calibri" w:eastAsia="Calibri" w:hAnsi="Calibri" w:cs="Calibri"/>
                <w:b/>
                <w:bCs/>
              </w:rPr>
              <w:t xml:space="preserve">NCAN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9C150A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Correlation coefficient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FE7BE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-.323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CA25F6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1F2237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705546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84283C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085C6A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CE2772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-.256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CC318E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.205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5F937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.056</w:t>
            </w:r>
          </w:p>
        </w:tc>
      </w:tr>
      <w:tr w:rsidR="0087165B" w:rsidRPr="000C02E2" w14:paraId="60DDC8D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4A996" w14:textId="77777777" w:rsidR="0087165B" w:rsidRPr="000C02E2" w:rsidRDefault="0087165B" w:rsidP="0087165B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A92D2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Sig. (2-tailed)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8F4606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.087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7E35CF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.530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E33A09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.909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366494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.574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BD5E87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.745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E035EF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.516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820A4F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.157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D25589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.238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2844A1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.762</w:t>
            </w:r>
          </w:p>
        </w:tc>
      </w:tr>
    </w:tbl>
    <w:p w14:paraId="17817814" w14:textId="77777777" w:rsidR="000C02E2" w:rsidRDefault="000C02E2" w:rsidP="000C02E2"/>
    <w:p w14:paraId="56460FAB" w14:textId="77777777" w:rsidR="000C02E2" w:rsidRDefault="000C02E2" w:rsidP="000C02E2">
      <w:pPr>
        <w:rPr>
          <w:rFonts w:ascii="Calibri" w:eastAsia="Calibri" w:hAnsi="Calibri" w:cs="Calibri"/>
          <w:b/>
          <w:bCs/>
          <w:lang w:val="en-US"/>
        </w:rPr>
      </w:pPr>
    </w:p>
    <w:p w14:paraId="1BF9D9B0" w14:textId="34C29E16" w:rsidR="000C02E2" w:rsidRDefault="000C02E2" w:rsidP="000C02E2">
      <w:pPr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0C02E2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Table </w:t>
      </w:r>
      <w:r w:rsidR="00CE2850">
        <w:rPr>
          <w:rFonts w:ascii="Calibri" w:eastAsia="Calibri" w:hAnsi="Calibri" w:cs="Calibri"/>
          <w:b/>
          <w:bCs/>
          <w:sz w:val="22"/>
          <w:szCs w:val="22"/>
          <w:lang w:val="en-US"/>
        </w:rPr>
        <w:t>S</w:t>
      </w:r>
      <w:r w:rsidRPr="000C02E2">
        <w:rPr>
          <w:rFonts w:ascii="Calibri" w:eastAsia="Calibri" w:hAnsi="Calibri" w:cs="Calibri"/>
          <w:b/>
          <w:bCs/>
          <w:sz w:val="22"/>
          <w:szCs w:val="22"/>
          <w:lang w:val="en-US"/>
        </w:rPr>
        <w:t>4. Spearman correlations of plasma concentrations of BCAN or NCAN vs plasma concentrations</w:t>
      </w:r>
    </w:p>
    <w:p w14:paraId="3FA0DE1F" w14:textId="3CFEF495" w:rsidR="008406C8" w:rsidRPr="000C02E2" w:rsidRDefault="00000000" w:rsidP="000C02E2">
      <w:pPr>
        <w:rPr>
          <w:sz w:val="22"/>
          <w:szCs w:val="22"/>
        </w:rPr>
      </w:pPr>
      <w:r w:rsidRPr="000C02E2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 of chemokines</w:t>
      </w:r>
    </w:p>
    <w:tbl>
      <w:tblPr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2888"/>
        <w:gridCol w:w="1090"/>
        <w:gridCol w:w="940"/>
        <w:gridCol w:w="1319"/>
        <w:gridCol w:w="1595"/>
        <w:gridCol w:w="985"/>
      </w:tblGrid>
      <w:tr w:rsidR="0087165B" w:rsidRPr="000C02E2" w14:paraId="156A6116" w14:textId="77777777" w:rsidTr="0087165B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762B06" w14:textId="77777777" w:rsidR="0087165B" w:rsidRPr="000C02E2" w:rsidRDefault="0087165B">
            <w:pPr>
              <w:jc w:val="center"/>
            </w:pPr>
            <w:r w:rsidRPr="000C02E2">
              <w:rPr>
                <w:rFonts w:ascii="Calibri" w:eastAsia="Calibri" w:hAnsi="Calibri" w:cs="Calibri"/>
                <w:b/>
                <w:bCs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5D3DE6" w14:textId="77777777" w:rsidR="0087165B" w:rsidRPr="000C02E2" w:rsidRDefault="0087165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Statistic</w:t>
            </w:r>
          </w:p>
          <w:p w14:paraId="451C8DA6" w14:textId="77777777" w:rsidR="0087165B" w:rsidRPr="000C02E2" w:rsidRDefault="0087165B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730520" w14:textId="77777777" w:rsidR="0087165B" w:rsidRPr="000C02E2" w:rsidRDefault="0087165B">
            <w:pPr>
              <w:jc w:val="center"/>
              <w:rPr>
                <w:rFonts w:ascii="Symbol" w:eastAsia="Calibri" w:hAnsi="Symbol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MIP1</w:t>
            </w:r>
            <w:r w:rsidRPr="000C02E2">
              <w:rPr>
                <w:rFonts w:ascii="Symbol" w:eastAsia="Calibri" w:hAnsi="Symbol" w:cs="Calibri"/>
                <w:b/>
                <w:bCs/>
              </w:rPr>
              <w:t>a</w:t>
            </w:r>
          </w:p>
          <w:p w14:paraId="1E988514" w14:textId="77777777" w:rsidR="0087165B" w:rsidRPr="000C02E2" w:rsidRDefault="0087165B">
            <w:pPr>
              <w:jc w:val="center"/>
            </w:pPr>
            <w:r w:rsidRPr="000C02E2">
              <w:t>N=31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360BD5" w14:textId="77777777" w:rsidR="0087165B" w:rsidRPr="000C02E2" w:rsidRDefault="0087165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SDF1</w:t>
            </w:r>
          </w:p>
          <w:p w14:paraId="2070D3BB" w14:textId="77777777" w:rsidR="0087165B" w:rsidRPr="000C02E2" w:rsidRDefault="0087165B">
            <w:pPr>
              <w:jc w:val="center"/>
            </w:pPr>
            <w:r w:rsidRPr="000C02E2">
              <w:t>N=31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776F3F" w14:textId="77777777" w:rsidR="0087165B" w:rsidRPr="000C02E2" w:rsidRDefault="0087165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Eotaxine</w:t>
            </w:r>
          </w:p>
          <w:p w14:paraId="37F39436" w14:textId="77777777" w:rsidR="0087165B" w:rsidRPr="000C02E2" w:rsidRDefault="0087165B">
            <w:pPr>
              <w:jc w:val="center"/>
            </w:pPr>
            <w:r w:rsidRPr="000C02E2">
              <w:t>N=31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89AAAB" w14:textId="77777777" w:rsidR="0087165B" w:rsidRPr="000C02E2" w:rsidRDefault="0087165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Fractalkine</w:t>
            </w:r>
          </w:p>
          <w:p w14:paraId="3A652DCD" w14:textId="77777777" w:rsidR="0087165B" w:rsidRPr="000C02E2" w:rsidRDefault="0087165B">
            <w:pPr>
              <w:jc w:val="center"/>
            </w:pPr>
            <w:r w:rsidRPr="000C02E2">
              <w:t>N=31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9AD67B" w14:textId="77777777" w:rsidR="0087165B" w:rsidRPr="000C02E2" w:rsidRDefault="0087165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MCP1</w:t>
            </w:r>
          </w:p>
          <w:p w14:paraId="0D2311B1" w14:textId="77777777" w:rsidR="0087165B" w:rsidRPr="000C02E2" w:rsidRDefault="0087165B">
            <w:pPr>
              <w:jc w:val="center"/>
            </w:pPr>
            <w:r w:rsidRPr="000C02E2">
              <w:t>N=31</w:t>
            </w:r>
          </w:p>
        </w:tc>
      </w:tr>
      <w:tr w:rsidR="0087165B" w:rsidRPr="000C02E2" w14:paraId="48946725" w14:textId="77777777" w:rsidTr="008716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1B3BCC" w14:textId="77777777" w:rsidR="0087165B" w:rsidRPr="000C02E2" w:rsidRDefault="0087165B" w:rsidP="0087165B">
            <w:r w:rsidRPr="000C02E2">
              <w:rPr>
                <w:rFonts w:ascii="Calibri" w:eastAsia="Calibri" w:hAnsi="Calibri" w:cs="Calibri"/>
                <w:b/>
                <w:bCs/>
              </w:rPr>
              <w:t xml:space="preserve">BCAN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D1BA6F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Correlation coefficient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E9E613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.234*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2C581E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.198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3D626C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.171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F595D0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811877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.166</w:t>
            </w:r>
          </w:p>
        </w:tc>
      </w:tr>
      <w:tr w:rsidR="0087165B" w:rsidRPr="000C02E2" w14:paraId="2098C12A" w14:textId="77777777" w:rsidTr="008716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45CF16" w14:textId="77777777" w:rsidR="0087165B" w:rsidRPr="000C02E2" w:rsidRDefault="0087165B" w:rsidP="0087165B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262DE7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Sig. (2-tailed)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BB9F29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D59821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.095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3A0AC6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.152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BC552D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.382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1C73F2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.163</w:t>
            </w:r>
          </w:p>
        </w:tc>
      </w:tr>
      <w:tr w:rsidR="0087165B" w:rsidRPr="000C02E2" w14:paraId="20F5D794" w14:textId="77777777" w:rsidTr="008716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372F38" w14:textId="77777777" w:rsidR="0087165B" w:rsidRPr="000C02E2" w:rsidRDefault="0087165B" w:rsidP="0087165B">
            <w:r w:rsidRPr="000C02E2">
              <w:rPr>
                <w:rFonts w:ascii="Calibri" w:eastAsia="Calibri" w:hAnsi="Calibri" w:cs="Calibri"/>
                <w:b/>
                <w:bCs/>
              </w:rPr>
              <w:t xml:space="preserve">NCAN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1B2B59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Correlation coefficient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5AAB0E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.289*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611AFF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55531E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62A5BA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CA5EA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.143</w:t>
            </w:r>
          </w:p>
        </w:tc>
      </w:tr>
      <w:tr w:rsidR="0087165B" w:rsidRPr="000C02E2" w14:paraId="698BCCCA" w14:textId="77777777" w:rsidTr="008716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5C0CE1" w14:textId="77777777" w:rsidR="0087165B" w:rsidRPr="000C02E2" w:rsidRDefault="0087165B" w:rsidP="0087165B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66CB7B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Sig. (2-tailed)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993348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125E7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.351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7D31A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.384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DA7186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.926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41FCCA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.276</w:t>
            </w:r>
          </w:p>
        </w:tc>
      </w:tr>
    </w:tbl>
    <w:p w14:paraId="333C4171" w14:textId="77777777" w:rsidR="008406C8" w:rsidRPr="000C02E2" w:rsidRDefault="00000000">
      <w:pPr>
        <w:spacing w:before="60" w:after="400"/>
      </w:pPr>
      <w:r w:rsidRPr="000C02E2">
        <w:rPr>
          <w:rFonts w:ascii="Calibri" w:eastAsia="Calibri" w:hAnsi="Calibri" w:cs="Calibri"/>
        </w:rPr>
        <w:t>* p&lt;0.05</w:t>
      </w:r>
    </w:p>
    <w:p w14:paraId="29A760A6" w14:textId="77777777" w:rsidR="00AD077E" w:rsidRDefault="00000000">
      <w:r>
        <w:br w:type="page"/>
      </w:r>
    </w:p>
    <w:p w14:paraId="3469CE52" w14:textId="77777777" w:rsidR="000C02E2" w:rsidRDefault="000C02E2">
      <w:pPr>
        <w:spacing w:before="300" w:after="100"/>
        <w:rPr>
          <w:rFonts w:ascii="Calibri" w:eastAsia="Calibri" w:hAnsi="Calibri" w:cs="Calibri"/>
          <w:b/>
          <w:bCs/>
          <w:lang w:val="en-US"/>
        </w:rPr>
      </w:pPr>
    </w:p>
    <w:p w14:paraId="22F51A6F" w14:textId="1C3056FC" w:rsidR="000C02E2" w:rsidRDefault="00000000" w:rsidP="00CE2850">
      <w:pPr>
        <w:spacing w:after="100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0C02E2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Table </w:t>
      </w:r>
      <w:r w:rsidR="00CE2850">
        <w:rPr>
          <w:rFonts w:ascii="Calibri" w:eastAsia="Calibri" w:hAnsi="Calibri" w:cs="Calibri"/>
          <w:b/>
          <w:bCs/>
          <w:sz w:val="22"/>
          <w:szCs w:val="22"/>
          <w:lang w:val="en-US"/>
        </w:rPr>
        <w:t>S</w:t>
      </w:r>
      <w:r w:rsidRPr="000C02E2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5. Spearman correlations of plasma concentrations of BCAN or NCAN vs plasma concentrations </w:t>
      </w:r>
    </w:p>
    <w:p w14:paraId="1533768E" w14:textId="5A1CEE76" w:rsidR="008406C8" w:rsidRPr="000C02E2" w:rsidRDefault="00000000" w:rsidP="00CE2850">
      <w:pPr>
        <w:spacing w:after="100"/>
        <w:rPr>
          <w:sz w:val="22"/>
          <w:szCs w:val="22"/>
          <w:lang w:val="en-US"/>
        </w:rPr>
      </w:pPr>
      <w:r w:rsidRPr="000C02E2">
        <w:rPr>
          <w:rFonts w:ascii="Calibri" w:eastAsia="Calibri" w:hAnsi="Calibri" w:cs="Calibri"/>
          <w:b/>
          <w:bCs/>
          <w:sz w:val="22"/>
          <w:szCs w:val="22"/>
          <w:lang w:val="en-US"/>
        </w:rPr>
        <w:t>of endocannabinoids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4"/>
        <w:gridCol w:w="1129"/>
        <w:gridCol w:w="702"/>
        <w:gridCol w:w="702"/>
        <w:gridCol w:w="702"/>
        <w:gridCol w:w="702"/>
        <w:gridCol w:w="702"/>
        <w:gridCol w:w="702"/>
        <w:gridCol w:w="792"/>
        <w:gridCol w:w="702"/>
        <w:gridCol w:w="702"/>
        <w:gridCol w:w="612"/>
        <w:gridCol w:w="615"/>
        <w:gridCol w:w="612"/>
      </w:tblGrid>
      <w:tr w:rsidR="008406C8" w:rsidRPr="000C02E2" w14:paraId="2AB72B1B" w14:textId="7777777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57EC8A" w14:textId="77777777" w:rsidR="008406C8" w:rsidRPr="000C02E2" w:rsidRDefault="00000000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1A6ADC" w14:textId="77777777" w:rsidR="008406C8" w:rsidRPr="000C02E2" w:rsidRDefault="00000000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Statistic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825629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2-AG</w:t>
            </w:r>
          </w:p>
          <w:p w14:paraId="35302D60" w14:textId="77777777" w:rsidR="006C2DEA" w:rsidRPr="000C02E2" w:rsidRDefault="006C2DEA">
            <w:pPr>
              <w:jc w:val="center"/>
              <w:rPr>
                <w:sz w:val="18"/>
                <w:szCs w:val="18"/>
              </w:rPr>
            </w:pPr>
            <w:r w:rsidRPr="000C02E2">
              <w:rPr>
                <w:sz w:val="18"/>
                <w:szCs w:val="18"/>
              </w:rPr>
              <w:t>N=125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49847C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LG</w:t>
            </w:r>
          </w:p>
          <w:p w14:paraId="636C3CE5" w14:textId="77777777" w:rsidR="006C2DEA" w:rsidRPr="000C02E2" w:rsidRDefault="006C2DEA">
            <w:pPr>
              <w:jc w:val="center"/>
              <w:rPr>
                <w:sz w:val="18"/>
                <w:szCs w:val="18"/>
              </w:rPr>
            </w:pPr>
            <w:r w:rsidRPr="000C02E2">
              <w:rPr>
                <w:sz w:val="18"/>
                <w:szCs w:val="18"/>
              </w:rPr>
              <w:t>N=125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6911B4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OG</w:t>
            </w:r>
          </w:p>
          <w:p w14:paraId="3BD9118A" w14:textId="77777777" w:rsidR="006C2DEA" w:rsidRPr="000C02E2" w:rsidRDefault="006C2DEA">
            <w:pPr>
              <w:jc w:val="center"/>
              <w:rPr>
                <w:sz w:val="18"/>
                <w:szCs w:val="18"/>
              </w:rPr>
            </w:pPr>
            <w:r w:rsidRPr="000C02E2">
              <w:rPr>
                <w:sz w:val="18"/>
                <w:szCs w:val="18"/>
              </w:rPr>
              <w:t>N=124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82AB3C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AEA</w:t>
            </w:r>
          </w:p>
          <w:p w14:paraId="5CEFD6F1" w14:textId="77777777" w:rsidR="006C2DEA" w:rsidRPr="000C02E2" w:rsidRDefault="006C2DEA">
            <w:pPr>
              <w:jc w:val="center"/>
              <w:rPr>
                <w:sz w:val="18"/>
                <w:szCs w:val="18"/>
              </w:rPr>
            </w:pPr>
            <w:r w:rsidRPr="000C02E2">
              <w:rPr>
                <w:sz w:val="18"/>
                <w:szCs w:val="18"/>
              </w:rPr>
              <w:t>N=125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15B397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DEA</w:t>
            </w:r>
          </w:p>
          <w:p w14:paraId="7397921A" w14:textId="77777777" w:rsidR="006C2DEA" w:rsidRPr="000C02E2" w:rsidRDefault="0099385A">
            <w:pPr>
              <w:jc w:val="center"/>
              <w:rPr>
                <w:sz w:val="18"/>
                <w:szCs w:val="18"/>
              </w:rPr>
            </w:pPr>
            <w:r w:rsidRPr="000C02E2">
              <w:rPr>
                <w:sz w:val="18"/>
                <w:szCs w:val="18"/>
              </w:rPr>
              <w:t>N=124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CCDF2B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DGLEA</w:t>
            </w:r>
          </w:p>
          <w:p w14:paraId="069A2182" w14:textId="77777777" w:rsidR="006C2DEA" w:rsidRPr="000C02E2" w:rsidRDefault="0099385A">
            <w:pPr>
              <w:jc w:val="center"/>
              <w:rPr>
                <w:sz w:val="18"/>
                <w:szCs w:val="18"/>
              </w:rPr>
            </w:pPr>
            <w:r w:rsidRPr="000C02E2">
              <w:rPr>
                <w:sz w:val="18"/>
                <w:szCs w:val="18"/>
              </w:rPr>
              <w:t>N=125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042422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DHEA</w:t>
            </w:r>
          </w:p>
          <w:p w14:paraId="53EB1720" w14:textId="77777777" w:rsidR="006C2DEA" w:rsidRPr="000C02E2" w:rsidRDefault="0099385A">
            <w:pPr>
              <w:jc w:val="center"/>
              <w:rPr>
                <w:sz w:val="18"/>
                <w:szCs w:val="18"/>
              </w:rPr>
            </w:pPr>
            <w:r w:rsidRPr="000C02E2">
              <w:rPr>
                <w:sz w:val="18"/>
                <w:szCs w:val="18"/>
              </w:rPr>
              <w:t>N=1117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E2FA3E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LEA</w:t>
            </w:r>
          </w:p>
          <w:p w14:paraId="2AA711A3" w14:textId="77777777" w:rsidR="006C2DEA" w:rsidRPr="000C02E2" w:rsidRDefault="0099385A">
            <w:pPr>
              <w:jc w:val="center"/>
              <w:rPr>
                <w:sz w:val="18"/>
                <w:szCs w:val="18"/>
              </w:rPr>
            </w:pPr>
            <w:r w:rsidRPr="000C02E2">
              <w:rPr>
                <w:sz w:val="18"/>
                <w:szCs w:val="18"/>
              </w:rPr>
              <w:t>N=117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5C7075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OEA</w:t>
            </w:r>
          </w:p>
          <w:p w14:paraId="035314F8" w14:textId="77777777" w:rsidR="006C2DEA" w:rsidRPr="000C02E2" w:rsidRDefault="0099385A">
            <w:pPr>
              <w:jc w:val="center"/>
              <w:rPr>
                <w:sz w:val="18"/>
                <w:szCs w:val="18"/>
              </w:rPr>
            </w:pPr>
            <w:r w:rsidRPr="000C02E2">
              <w:rPr>
                <w:sz w:val="18"/>
                <w:szCs w:val="18"/>
              </w:rPr>
              <w:t>N=110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58271E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PEA</w:t>
            </w:r>
          </w:p>
          <w:p w14:paraId="41E16625" w14:textId="77777777" w:rsidR="006C2DEA" w:rsidRPr="000C02E2" w:rsidRDefault="0099385A">
            <w:pPr>
              <w:jc w:val="center"/>
              <w:rPr>
                <w:sz w:val="18"/>
                <w:szCs w:val="18"/>
              </w:rPr>
            </w:pPr>
            <w:r w:rsidRPr="000C02E2">
              <w:rPr>
                <w:sz w:val="18"/>
                <w:szCs w:val="18"/>
              </w:rPr>
              <w:t>N=93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18656A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POEA</w:t>
            </w:r>
          </w:p>
          <w:p w14:paraId="65F79AC0" w14:textId="77777777" w:rsidR="006C2DEA" w:rsidRPr="000C02E2" w:rsidRDefault="0099385A">
            <w:pPr>
              <w:jc w:val="center"/>
              <w:rPr>
                <w:sz w:val="18"/>
                <w:szCs w:val="18"/>
              </w:rPr>
            </w:pPr>
            <w:r w:rsidRPr="000C02E2">
              <w:rPr>
                <w:sz w:val="18"/>
                <w:szCs w:val="18"/>
              </w:rPr>
              <w:t>N=88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F8B2B5" w14:textId="77777777" w:rsidR="008406C8" w:rsidRPr="000C02E2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SEA</w:t>
            </w:r>
          </w:p>
          <w:p w14:paraId="6DECA65D" w14:textId="77777777" w:rsidR="006C2DEA" w:rsidRPr="000C02E2" w:rsidRDefault="0099385A">
            <w:pPr>
              <w:jc w:val="center"/>
              <w:rPr>
                <w:sz w:val="18"/>
                <w:szCs w:val="18"/>
              </w:rPr>
            </w:pPr>
            <w:r w:rsidRPr="000C02E2">
              <w:rPr>
                <w:sz w:val="18"/>
                <w:szCs w:val="18"/>
              </w:rPr>
              <w:t>N=93</w:t>
            </w:r>
          </w:p>
        </w:tc>
      </w:tr>
      <w:tr w:rsidR="0087165B" w:rsidRPr="000C02E2" w14:paraId="6451551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FD853F" w14:textId="77777777" w:rsidR="0087165B" w:rsidRPr="000C02E2" w:rsidRDefault="0087165B" w:rsidP="0087165B">
            <w:pPr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BCAN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EDA4F1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Correlation coefficient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DD9055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-.058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F70477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.186*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731F2D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-.015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FC1F0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-.087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3FDDB2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-.132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28B068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.061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046F36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.071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2B248A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.047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258544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-.094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767851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-.164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F28395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AEC1E5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-.069</w:t>
            </w:r>
          </w:p>
        </w:tc>
      </w:tr>
      <w:tr w:rsidR="0087165B" w:rsidRPr="000C02E2" w14:paraId="1A0A4F3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395627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AADC00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Sig. (2-tailed)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6D0EE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.522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4A07B7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.038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16B560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.866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38D8B3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.334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DE2709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8C8691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136416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.445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F359C2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.614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C76967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.330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236CE8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15EDFB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.242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5766AA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.511</w:t>
            </w:r>
          </w:p>
        </w:tc>
      </w:tr>
      <w:tr w:rsidR="0087165B" w:rsidRPr="000C02E2" w14:paraId="15B448B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8ED2F2" w14:textId="77777777" w:rsidR="0087165B" w:rsidRPr="000C02E2" w:rsidRDefault="0087165B" w:rsidP="0087165B">
            <w:pPr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NCAN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3F4417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Correlation coefficient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23E659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489C75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A6E9DA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.078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66369F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4A574A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.156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039071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C921BB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-.057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1FE53E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.071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AA3AFC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.072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A5CFFA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-.017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28A262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.053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EA470A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.100</w:t>
            </w:r>
          </w:p>
        </w:tc>
      </w:tr>
      <w:tr w:rsidR="0087165B" w:rsidRPr="000C02E2" w14:paraId="2C507E4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57600A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0C3041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Sig. (2-tailed)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A41889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.232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4E2166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.424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6439E6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.417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0DD922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.225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4FF07A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C94D5D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.774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A9C8D7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.566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8ADB0F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.474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02D180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.486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2BE981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.882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A9B0B7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.649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ED0E76" w14:textId="77777777" w:rsidR="0087165B" w:rsidRPr="000C02E2" w:rsidRDefault="0087165B" w:rsidP="0087165B">
            <w:pPr>
              <w:jc w:val="center"/>
              <w:rPr>
                <w:sz w:val="18"/>
                <w:szCs w:val="18"/>
              </w:rPr>
            </w:pPr>
            <w:r w:rsidRPr="000C02E2">
              <w:rPr>
                <w:rFonts w:ascii="Calibri" w:eastAsia="Calibri" w:hAnsi="Calibri" w:cs="Calibri"/>
                <w:sz w:val="18"/>
                <w:szCs w:val="18"/>
              </w:rPr>
              <w:t>.378</w:t>
            </w:r>
          </w:p>
        </w:tc>
      </w:tr>
    </w:tbl>
    <w:p w14:paraId="2708AF6D" w14:textId="77777777" w:rsidR="008406C8" w:rsidRPr="000C02E2" w:rsidRDefault="00000000">
      <w:pPr>
        <w:spacing w:before="60" w:after="200"/>
        <w:rPr>
          <w:rFonts w:ascii="Calibri" w:eastAsia="Calibri" w:hAnsi="Calibri" w:cs="Calibri"/>
          <w:sz w:val="18"/>
          <w:szCs w:val="18"/>
        </w:rPr>
      </w:pPr>
      <w:r w:rsidRPr="000C02E2">
        <w:rPr>
          <w:rFonts w:ascii="Calibri" w:eastAsia="Calibri" w:hAnsi="Calibri" w:cs="Calibri"/>
          <w:sz w:val="18"/>
          <w:szCs w:val="18"/>
        </w:rPr>
        <w:t xml:space="preserve"> * p&lt;0.05</w:t>
      </w:r>
    </w:p>
    <w:p w14:paraId="133EAF55" w14:textId="77777777" w:rsidR="0087165B" w:rsidRDefault="0087165B">
      <w:pPr>
        <w:spacing w:before="60" w:after="200"/>
        <w:rPr>
          <w:rFonts w:ascii="Calibri" w:eastAsia="Calibri" w:hAnsi="Calibri" w:cs="Calibri"/>
          <w:sz w:val="16"/>
          <w:szCs w:val="16"/>
        </w:rPr>
      </w:pPr>
    </w:p>
    <w:p w14:paraId="0140AC0F" w14:textId="79EB49EB" w:rsidR="000C02E2" w:rsidRPr="000C02E2" w:rsidRDefault="0087165B" w:rsidP="000C02E2">
      <w:pPr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0C02E2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Table </w:t>
      </w:r>
      <w:r w:rsidR="00CE2850">
        <w:rPr>
          <w:rFonts w:ascii="Calibri" w:eastAsia="Calibri" w:hAnsi="Calibri" w:cs="Calibri"/>
          <w:b/>
          <w:bCs/>
          <w:sz w:val="22"/>
          <w:szCs w:val="22"/>
          <w:lang w:val="en-US"/>
        </w:rPr>
        <w:t>S</w:t>
      </w:r>
      <w:r w:rsidRPr="000C02E2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6. Spearman correlations of plasma concentrations of BCAN or NCAN vs plasma concentrations of </w:t>
      </w:r>
    </w:p>
    <w:p w14:paraId="31146CB2" w14:textId="5E586C54" w:rsidR="0087165B" w:rsidRPr="000C02E2" w:rsidRDefault="0087165B" w:rsidP="000C02E2">
      <w:pPr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0C02E2">
        <w:rPr>
          <w:rFonts w:ascii="Calibri" w:eastAsia="Calibri" w:hAnsi="Calibri" w:cs="Calibri"/>
          <w:b/>
          <w:bCs/>
          <w:sz w:val="22"/>
          <w:szCs w:val="22"/>
          <w:lang w:val="en-US"/>
        </w:rPr>
        <w:t>lysophosphatidic acid species</w:t>
      </w:r>
    </w:p>
    <w:p w14:paraId="554A70E3" w14:textId="77777777" w:rsidR="000C02E2" w:rsidRPr="000C02E2" w:rsidRDefault="000C02E2" w:rsidP="000C02E2">
      <w:pPr>
        <w:rPr>
          <w:sz w:val="22"/>
          <w:szCs w:val="22"/>
        </w:rPr>
      </w:pPr>
    </w:p>
    <w:tbl>
      <w:tblPr>
        <w:tblW w:w="6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2"/>
        <w:gridCol w:w="1117"/>
        <w:gridCol w:w="781"/>
        <w:gridCol w:w="781"/>
        <w:gridCol w:w="834"/>
        <w:gridCol w:w="834"/>
        <w:gridCol w:w="781"/>
      </w:tblGrid>
      <w:tr w:rsidR="0087165B" w:rsidRPr="000C02E2" w14:paraId="5578E2A9" w14:textId="77777777" w:rsidTr="00C37A6D">
        <w:trPr>
          <w:tblHeader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9AA414" w14:textId="77777777" w:rsidR="0087165B" w:rsidRPr="000C02E2" w:rsidRDefault="0087165B" w:rsidP="00C37A6D">
            <w:pPr>
              <w:jc w:val="center"/>
            </w:pPr>
            <w:r w:rsidRPr="000C02E2">
              <w:rPr>
                <w:rFonts w:ascii="Calibri" w:eastAsia="Calibri" w:hAnsi="Calibri" w:cs="Calibri"/>
                <w:b/>
                <w:bCs/>
              </w:rPr>
              <w:t>Variable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95950C" w14:textId="77777777" w:rsidR="0087165B" w:rsidRPr="000C02E2" w:rsidRDefault="0087165B" w:rsidP="00C37A6D">
            <w:pPr>
              <w:jc w:val="center"/>
            </w:pPr>
            <w:r w:rsidRPr="000C02E2">
              <w:rPr>
                <w:rFonts w:ascii="Calibri" w:eastAsia="Calibri" w:hAnsi="Calibri" w:cs="Calibri"/>
                <w:b/>
                <w:bCs/>
              </w:rPr>
              <w:t>Statistic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83918D" w14:textId="77777777" w:rsidR="0087165B" w:rsidRPr="000C02E2" w:rsidRDefault="0087165B" w:rsidP="00C37A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LPA 16:0</w:t>
            </w:r>
          </w:p>
          <w:p w14:paraId="35739DCD" w14:textId="77777777" w:rsidR="0087165B" w:rsidRPr="000C02E2" w:rsidRDefault="0087165B" w:rsidP="00C37A6D">
            <w:pPr>
              <w:jc w:val="center"/>
            </w:pPr>
            <w:r w:rsidRPr="000C02E2">
              <w:t>N=83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798835" w14:textId="77777777" w:rsidR="0087165B" w:rsidRPr="000C02E2" w:rsidRDefault="0087165B" w:rsidP="00C37A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LPA 18:0</w:t>
            </w:r>
          </w:p>
          <w:p w14:paraId="646B1EB6" w14:textId="77777777" w:rsidR="0087165B" w:rsidRPr="000C02E2" w:rsidRDefault="0087165B" w:rsidP="00C37A6D">
            <w:pPr>
              <w:jc w:val="center"/>
            </w:pPr>
            <w:r w:rsidRPr="000C02E2">
              <w:t>N=83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861490" w14:textId="77777777" w:rsidR="0087165B" w:rsidRPr="000C02E2" w:rsidRDefault="0087165B" w:rsidP="00C37A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LPA 18:1</w:t>
            </w:r>
          </w:p>
          <w:p w14:paraId="3ECFE075" w14:textId="77777777" w:rsidR="0087165B" w:rsidRPr="000C02E2" w:rsidRDefault="0087165B" w:rsidP="00C37A6D">
            <w:pPr>
              <w:jc w:val="center"/>
            </w:pPr>
            <w:r w:rsidRPr="000C02E2">
              <w:t>N=102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E2C3FE" w14:textId="77777777" w:rsidR="0087165B" w:rsidRPr="000C02E2" w:rsidRDefault="0087165B" w:rsidP="00C37A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LPA 18:2</w:t>
            </w:r>
          </w:p>
          <w:p w14:paraId="6185B8CB" w14:textId="77777777" w:rsidR="0087165B" w:rsidRPr="000C02E2" w:rsidRDefault="0087165B" w:rsidP="00C37A6D">
            <w:pPr>
              <w:jc w:val="center"/>
            </w:pPr>
            <w:r w:rsidRPr="000C02E2">
              <w:t>N=102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0F358F" w14:textId="77777777" w:rsidR="0087165B" w:rsidRPr="000C02E2" w:rsidRDefault="0087165B" w:rsidP="00C37A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0C02E2">
              <w:rPr>
                <w:rFonts w:ascii="Calibri" w:eastAsia="Calibri" w:hAnsi="Calibri" w:cs="Calibri"/>
                <w:b/>
                <w:bCs/>
              </w:rPr>
              <w:t>LPA 20:4</w:t>
            </w:r>
          </w:p>
          <w:p w14:paraId="7C86ABC7" w14:textId="77777777" w:rsidR="0087165B" w:rsidRPr="000C02E2" w:rsidRDefault="0087165B" w:rsidP="00C37A6D">
            <w:pPr>
              <w:jc w:val="center"/>
            </w:pPr>
            <w:r w:rsidRPr="000C02E2">
              <w:t>N=83</w:t>
            </w:r>
          </w:p>
        </w:tc>
      </w:tr>
      <w:tr w:rsidR="0087165B" w:rsidRPr="000C02E2" w14:paraId="043ABE41" w14:textId="77777777" w:rsidTr="00C37A6D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9C407E" w14:textId="77777777" w:rsidR="0087165B" w:rsidRPr="000C02E2" w:rsidRDefault="0087165B" w:rsidP="0087165B">
            <w:r w:rsidRPr="000C02E2">
              <w:rPr>
                <w:rFonts w:ascii="Calibri" w:eastAsia="Calibri" w:hAnsi="Calibri" w:cs="Calibri"/>
                <w:b/>
                <w:bCs/>
              </w:rPr>
              <w:t xml:space="preserve">BCAN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62E61C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Correlation coefficient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228CD2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.039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814D86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87E379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2E71FA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F34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.015</w:t>
            </w:r>
          </w:p>
        </w:tc>
      </w:tr>
      <w:tr w:rsidR="0087165B" w:rsidRPr="000C02E2" w14:paraId="6E933170" w14:textId="77777777" w:rsidTr="00C37A6D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1675A" w14:textId="77777777" w:rsidR="0087165B" w:rsidRPr="000C02E2" w:rsidRDefault="0087165B" w:rsidP="0087165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06DA30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Sig. (2-tailed)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ED2BE5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.726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B9BC78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.688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801DFC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.174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0B36F3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.674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47B90F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.895</w:t>
            </w:r>
          </w:p>
        </w:tc>
      </w:tr>
      <w:tr w:rsidR="0087165B" w:rsidRPr="000C02E2" w14:paraId="24636CBD" w14:textId="77777777" w:rsidTr="00C37A6D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DC9059" w14:textId="77777777" w:rsidR="0087165B" w:rsidRPr="000C02E2" w:rsidRDefault="0087165B" w:rsidP="0087165B">
            <w:r w:rsidRPr="000C02E2">
              <w:rPr>
                <w:rFonts w:ascii="Calibri" w:eastAsia="Calibri" w:hAnsi="Calibri" w:cs="Calibri"/>
                <w:b/>
                <w:bCs/>
              </w:rPr>
              <w:t xml:space="preserve">NCAN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9A6725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Correlation coefficient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73D4DA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B983F0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0778BD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-.029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FA987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0762BB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.053</w:t>
            </w:r>
          </w:p>
        </w:tc>
      </w:tr>
      <w:tr w:rsidR="0087165B" w:rsidRPr="000C02E2" w14:paraId="000E1913" w14:textId="77777777" w:rsidTr="00C37A6D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4F491B" w14:textId="77777777" w:rsidR="0087165B" w:rsidRPr="000C02E2" w:rsidRDefault="0087165B" w:rsidP="0087165B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45E5D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Sig. (2-tailed)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94C930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.557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F70125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.658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F39F96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.781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3E31B4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.886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05BC1B" w14:textId="77777777" w:rsidR="0087165B" w:rsidRPr="000C02E2" w:rsidRDefault="0087165B" w:rsidP="0087165B">
            <w:pPr>
              <w:jc w:val="center"/>
            </w:pPr>
            <w:r w:rsidRPr="000C02E2">
              <w:rPr>
                <w:rFonts w:ascii="Calibri" w:eastAsia="Calibri" w:hAnsi="Calibri" w:cs="Calibri"/>
              </w:rPr>
              <w:t>.655</w:t>
            </w:r>
          </w:p>
        </w:tc>
      </w:tr>
    </w:tbl>
    <w:p w14:paraId="37E4A965" w14:textId="77777777" w:rsidR="0087165B" w:rsidRDefault="0087165B">
      <w:pPr>
        <w:spacing w:before="60" w:after="200"/>
      </w:pPr>
    </w:p>
    <w:sectPr w:rsidR="0087165B" w:rsidSect="00C90749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194"/>
    <w:multiLevelType w:val="hybridMultilevel"/>
    <w:tmpl w:val="84C0274C"/>
    <w:lvl w:ilvl="0" w:tplc="072ECA8A">
      <w:start w:val="1"/>
      <w:numFmt w:val="bullet"/>
      <w:lvlText w:val="●"/>
      <w:lvlJc w:val="left"/>
      <w:pPr>
        <w:ind w:left="720" w:hanging="360"/>
      </w:pPr>
    </w:lvl>
    <w:lvl w:ilvl="1" w:tplc="B122D922">
      <w:start w:val="1"/>
      <w:numFmt w:val="bullet"/>
      <w:lvlText w:val="○"/>
      <w:lvlJc w:val="left"/>
      <w:pPr>
        <w:ind w:left="1440" w:hanging="360"/>
      </w:pPr>
    </w:lvl>
    <w:lvl w:ilvl="2" w:tplc="9AD8F558">
      <w:start w:val="1"/>
      <w:numFmt w:val="bullet"/>
      <w:lvlText w:val="■"/>
      <w:lvlJc w:val="left"/>
      <w:pPr>
        <w:ind w:left="2160" w:hanging="360"/>
      </w:pPr>
    </w:lvl>
    <w:lvl w:ilvl="3" w:tplc="CD84E408">
      <w:start w:val="1"/>
      <w:numFmt w:val="bullet"/>
      <w:lvlText w:val="●"/>
      <w:lvlJc w:val="left"/>
      <w:pPr>
        <w:ind w:left="2880" w:hanging="360"/>
      </w:pPr>
    </w:lvl>
    <w:lvl w:ilvl="4" w:tplc="C7E2B20E">
      <w:start w:val="1"/>
      <w:numFmt w:val="bullet"/>
      <w:lvlText w:val="○"/>
      <w:lvlJc w:val="left"/>
      <w:pPr>
        <w:ind w:left="3600" w:hanging="360"/>
      </w:pPr>
    </w:lvl>
    <w:lvl w:ilvl="5" w:tplc="728A8422">
      <w:start w:val="1"/>
      <w:numFmt w:val="bullet"/>
      <w:lvlText w:val="■"/>
      <w:lvlJc w:val="left"/>
      <w:pPr>
        <w:ind w:left="4320" w:hanging="360"/>
      </w:pPr>
    </w:lvl>
    <w:lvl w:ilvl="6" w:tplc="99EA15EE">
      <w:start w:val="1"/>
      <w:numFmt w:val="bullet"/>
      <w:lvlText w:val="●"/>
      <w:lvlJc w:val="left"/>
      <w:pPr>
        <w:ind w:left="5040" w:hanging="360"/>
      </w:pPr>
    </w:lvl>
    <w:lvl w:ilvl="7" w:tplc="8E92E50C">
      <w:start w:val="1"/>
      <w:numFmt w:val="bullet"/>
      <w:lvlText w:val="●"/>
      <w:lvlJc w:val="left"/>
      <w:pPr>
        <w:ind w:left="5760" w:hanging="360"/>
      </w:pPr>
    </w:lvl>
    <w:lvl w:ilvl="8" w:tplc="B5B8C06A">
      <w:start w:val="1"/>
      <w:numFmt w:val="bullet"/>
      <w:lvlText w:val="●"/>
      <w:lvlJc w:val="left"/>
      <w:pPr>
        <w:ind w:left="6480" w:hanging="360"/>
      </w:pPr>
    </w:lvl>
  </w:abstractNum>
  <w:num w:numId="1" w16cid:durableId="8299106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6C8"/>
    <w:rsid w:val="000766E8"/>
    <w:rsid w:val="000C02E2"/>
    <w:rsid w:val="001D1ACE"/>
    <w:rsid w:val="00250CD3"/>
    <w:rsid w:val="00251670"/>
    <w:rsid w:val="00334EDF"/>
    <w:rsid w:val="003614B5"/>
    <w:rsid w:val="006C2DEA"/>
    <w:rsid w:val="00765EF8"/>
    <w:rsid w:val="008406C8"/>
    <w:rsid w:val="0087165B"/>
    <w:rsid w:val="00885A23"/>
    <w:rsid w:val="00895527"/>
    <w:rsid w:val="0095000A"/>
    <w:rsid w:val="0099385A"/>
    <w:rsid w:val="009A7C8B"/>
    <w:rsid w:val="00AD077E"/>
    <w:rsid w:val="00B47423"/>
    <w:rsid w:val="00C90749"/>
    <w:rsid w:val="00CE2850"/>
    <w:rsid w:val="00D23880"/>
    <w:rsid w:val="00EF53D7"/>
    <w:rsid w:val="00F12639"/>
    <w:rsid w:val="00F7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6279"/>
  <w15:docId w15:val="{B308ADCB-239D-4699-A0B9-43F46063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FERNANDO RODRIGUEZ DE FONSECA</cp:lastModifiedBy>
  <cp:revision>2</cp:revision>
  <dcterms:created xsi:type="dcterms:W3CDTF">2026-07-13T23:16:00Z</dcterms:created>
  <dcterms:modified xsi:type="dcterms:W3CDTF">2026-07-13T23:16:00Z</dcterms:modified>
</cp:coreProperties>
</file>