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2A38" w14:textId="38F7B89E" w:rsidR="008374BA" w:rsidRPr="008374BA" w:rsidRDefault="008374BA" w:rsidP="000F4767">
      <w:pPr>
        <w:spacing w:line="480" w:lineRule="auto"/>
        <w:jc w:val="both"/>
        <w:rPr>
          <w:rFonts w:ascii="Times New Roman" w:hAnsi="Times New Roman" w:cs="Times New Roman"/>
        </w:rPr>
      </w:pPr>
      <w:r w:rsidRPr="008374BA">
        <w:rPr>
          <w:rFonts w:ascii="Times New Roman" w:hAnsi="Times New Roman" w:cs="Times New Roman"/>
          <w:b/>
          <w:bCs/>
        </w:rPr>
        <w:t xml:space="preserve">Supplementary </w:t>
      </w:r>
      <w:r w:rsidRPr="008374BA">
        <w:rPr>
          <w:rFonts w:ascii="Times New Roman" w:hAnsi="Times New Roman" w:cs="Times New Roman"/>
          <w:b/>
          <w:bCs/>
        </w:rPr>
        <w:t>Table 1.</w:t>
      </w:r>
      <w:r w:rsidRPr="008374BA">
        <w:rPr>
          <w:rFonts w:ascii="Times New Roman" w:hAnsi="Times New Roman" w:cs="Times New Roman"/>
        </w:rPr>
        <w:t xml:space="preserve"> Library of 42 bioactive metabolites identified from </w:t>
      </w:r>
      <w:r w:rsidRPr="008374BA">
        <w:rPr>
          <w:rFonts w:ascii="Times New Roman" w:hAnsi="Times New Roman" w:cs="Times New Roman"/>
          <w:i/>
          <w:iCs/>
        </w:rPr>
        <w:t>Cordyceps militaris</w:t>
      </w:r>
      <w:r w:rsidRPr="008374BA">
        <w:rPr>
          <w:rFonts w:ascii="Times New Roman" w:hAnsi="Times New Roman" w:cs="Times New Roman"/>
        </w:rPr>
        <w:t xml:space="preserve"> used for virtual screening. The table includes the compound names, PubChem Compound Identifiers (CID), canonical SMILES notations, and corresponding three-dimensional (3D) molecular structures retrieved from the PubChem database for subsequent drug-likeness evaluation, molecular docking, molecular dynamics simulations, and ADMET analysis.</w:t>
      </w:r>
    </w:p>
    <w:p w14:paraId="6157E1D9" w14:textId="77777777" w:rsidR="008374BA" w:rsidRPr="008374BA" w:rsidRDefault="008374BA" w:rsidP="008374BA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11556" w:type="dxa"/>
        <w:tblInd w:w="-1355" w:type="dxa"/>
        <w:tblLayout w:type="fixed"/>
        <w:tblLook w:val="04A0" w:firstRow="1" w:lastRow="0" w:firstColumn="1" w:lastColumn="0" w:noHBand="0" w:noVBand="1"/>
      </w:tblPr>
      <w:tblGrid>
        <w:gridCol w:w="720"/>
        <w:gridCol w:w="1980"/>
        <w:gridCol w:w="1440"/>
        <w:gridCol w:w="5670"/>
        <w:gridCol w:w="1746"/>
      </w:tblGrid>
      <w:tr w:rsidR="008374BA" w:rsidRPr="008374BA" w14:paraId="6CF2E118" w14:textId="77777777" w:rsidTr="00A3105A">
        <w:trPr>
          <w:trHeight w:val="7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BD0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374BA">
              <w:rPr>
                <w:rFonts w:ascii="Times New Roman" w:hAnsi="Times New Roman" w:cs="Times New Roman"/>
              </w:rPr>
              <w:t>S.No</w:t>
            </w:r>
            <w:proofErr w:type="spellEnd"/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51D2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 xml:space="preserve">COMPOUND NAME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C4A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PubChem</w:t>
            </w:r>
          </w:p>
          <w:p w14:paraId="16EBDD1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CID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96B1" w14:textId="60728C2B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SMILES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EE3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3D STRUCTURE</w:t>
            </w:r>
          </w:p>
        </w:tc>
      </w:tr>
      <w:tr w:rsidR="008374BA" w:rsidRPr="008374BA" w14:paraId="2506EBE0" w14:textId="77777777" w:rsidTr="00A3105A">
        <w:trPr>
          <w:trHeight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3960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E1D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Cordycepin(3’-deoxyadenosine)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6692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BFB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O[C@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[C@@H]1</w:t>
            </w:r>
            <w:proofErr w:type="gramStart"/>
            <w:r w:rsidRPr="008374BA">
              <w:rPr>
                <w:rFonts w:ascii="Times New Roman" w:hAnsi="Times New Roman" w:cs="Times New Roman"/>
              </w:rPr>
              <w:t>O)N</w:t>
            </w:r>
            <w:proofErr w:type="gramEnd"/>
            <w:r w:rsidRPr="008374BA">
              <w:rPr>
                <w:rFonts w:ascii="Times New Roman" w:hAnsi="Times New Roman" w:cs="Times New Roman"/>
              </w:rPr>
              <w:t>2C=NC3=C(N=CN=C</w:t>
            </w:r>
            <w:proofErr w:type="gramStart"/>
            <w:r w:rsidRPr="008374BA">
              <w:rPr>
                <w:rFonts w:ascii="Times New Roman" w:hAnsi="Times New Roman" w:cs="Times New Roman"/>
              </w:rPr>
              <w:t>32)N</w:t>
            </w:r>
            <w:proofErr w:type="gramEnd"/>
            <w:r w:rsidRPr="008374BA">
              <w:rPr>
                <w:rFonts w:ascii="Times New Roman" w:hAnsi="Times New Roman" w:cs="Times New Roman"/>
              </w:rPr>
              <w:t>)CO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8130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C7F680A" wp14:editId="3FBDA9FD">
                  <wp:extent cx="951230" cy="951230"/>
                  <wp:effectExtent l="0" t="0" r="1270" b="1270"/>
                  <wp:docPr id="1692534107" name="Picture 1" descr="The image depicts a molecular structure with a complex arrangement of atoms, primarily consisting of carbon, hydrogen, and nitrogen, forming a multi-ringed compound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534107" name="Picture 1" descr="The image depicts a molecular structure with a complex arrangement of atoms, primarily consisting of carbon, hydrogen, and nitrogen, forming a multi-ringed compound.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0366B181" w14:textId="77777777" w:rsidTr="00A3105A">
        <w:trPr>
          <w:trHeight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B756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123E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Adenosine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B09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60961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3394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C1=NC(=C2C(=N</w:t>
            </w:r>
            <w:proofErr w:type="gramStart"/>
            <w:r w:rsidRPr="008374BA">
              <w:rPr>
                <w:rFonts w:ascii="Times New Roman" w:hAnsi="Times New Roman" w:cs="Times New Roman"/>
              </w:rPr>
              <w:t>1)N</w:t>
            </w:r>
            <w:proofErr w:type="gramEnd"/>
            <w:r w:rsidRPr="008374BA">
              <w:rPr>
                <w:rFonts w:ascii="Times New Roman" w:hAnsi="Times New Roman" w:cs="Times New Roman"/>
              </w:rPr>
              <w:t>(C=N</w:t>
            </w:r>
            <w:proofErr w:type="gramStart"/>
            <w:r w:rsidRPr="008374BA">
              <w:rPr>
                <w:rFonts w:ascii="Times New Roman" w:hAnsi="Times New Roman" w:cs="Times New Roman"/>
              </w:rPr>
              <w:t>2)[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C@H]3[C@@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O</w:t>
            </w:r>
            <w:proofErr w:type="gramStart"/>
            <w:r w:rsidRPr="008374BA">
              <w:rPr>
                <w:rFonts w:ascii="Times New Roman" w:hAnsi="Times New Roman" w:cs="Times New Roman"/>
              </w:rPr>
              <w:t>3)CO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859D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7143F5F" wp14:editId="1ED00258">
                  <wp:extent cx="951230" cy="951230"/>
                  <wp:effectExtent l="0" t="0" r="1270" b="1270"/>
                  <wp:docPr id="4323385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7358A658" w14:textId="77777777" w:rsidTr="00A3105A">
        <w:trPr>
          <w:trHeight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50B2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844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Inosine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823F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135398641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71B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C1=NC2=C(C(=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O)N1)N</w:t>
            </w:r>
            <w:proofErr w:type="gramEnd"/>
            <w:r w:rsidRPr="008374BA">
              <w:rPr>
                <w:rFonts w:ascii="Times New Roman" w:hAnsi="Times New Roman" w:cs="Times New Roman"/>
              </w:rPr>
              <w:t>=CN2[C@H]3[C@@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O</w:t>
            </w:r>
            <w:proofErr w:type="gramStart"/>
            <w:r w:rsidRPr="008374BA">
              <w:rPr>
                <w:rFonts w:ascii="Times New Roman" w:hAnsi="Times New Roman" w:cs="Times New Roman"/>
              </w:rPr>
              <w:t>3)CO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D2D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CF6B3D9" wp14:editId="0F5E696C">
                  <wp:extent cx="951230" cy="951230"/>
                  <wp:effectExtent l="0" t="0" r="1270" b="1270"/>
                  <wp:docPr id="2307984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4900D39F" w14:textId="77777777" w:rsidTr="00A3105A">
        <w:trPr>
          <w:trHeight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842B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5256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Guanosine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8108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135398635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8C9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C1=NC2=C(N1[C@H]3[C@@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O</w:t>
            </w:r>
            <w:proofErr w:type="gramStart"/>
            <w:r w:rsidRPr="008374BA">
              <w:rPr>
                <w:rFonts w:ascii="Times New Roman" w:hAnsi="Times New Roman" w:cs="Times New Roman"/>
              </w:rPr>
              <w:t>3)CO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)N=C(NC2=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O)N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A25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3FF02B1" wp14:editId="59170B74">
                  <wp:extent cx="951230" cy="951230"/>
                  <wp:effectExtent l="0" t="0" r="1270" b="1270"/>
                  <wp:docPr id="124993715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7B0A5618" w14:textId="77777777" w:rsidTr="00A3105A">
        <w:trPr>
          <w:trHeight w:val="6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69CE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EE50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Uridine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4BAD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6029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DBFE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C1=CN(C(=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O)NC</w:t>
            </w:r>
            <w:proofErr w:type="gramEnd"/>
            <w:r w:rsidRPr="008374BA">
              <w:rPr>
                <w:rFonts w:ascii="Times New Roman" w:hAnsi="Times New Roman" w:cs="Times New Roman"/>
              </w:rPr>
              <w:t>1=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C@H]2[C@@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O</w:t>
            </w:r>
            <w:proofErr w:type="gramStart"/>
            <w:r w:rsidRPr="008374BA">
              <w:rPr>
                <w:rFonts w:ascii="Times New Roman" w:hAnsi="Times New Roman" w:cs="Times New Roman"/>
              </w:rPr>
              <w:t>2)CO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6BD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41F4219" wp14:editId="1E379492">
                  <wp:extent cx="951230" cy="951230"/>
                  <wp:effectExtent l="0" t="0" r="1270" b="1270"/>
                  <wp:docPr id="172004854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58B78065" w14:textId="77777777" w:rsidTr="00A3105A">
        <w:trPr>
          <w:trHeight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D6FF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CD47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 xml:space="preserve">Cytidine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0F20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6175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1E6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C1=CN(C(=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O)N</w:t>
            </w:r>
            <w:proofErr w:type="gramEnd"/>
            <w:r w:rsidRPr="008374BA">
              <w:rPr>
                <w:rFonts w:ascii="Times New Roman" w:hAnsi="Times New Roman" w:cs="Times New Roman"/>
              </w:rPr>
              <w:t>=C1</w:t>
            </w:r>
            <w:proofErr w:type="gramStart"/>
            <w:r w:rsidRPr="008374BA">
              <w:rPr>
                <w:rFonts w:ascii="Times New Roman" w:hAnsi="Times New Roman" w:cs="Times New Roman"/>
              </w:rPr>
              <w:t>N)[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C@H]2[C@@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O</w:t>
            </w:r>
            <w:proofErr w:type="gramStart"/>
            <w:r w:rsidRPr="008374BA">
              <w:rPr>
                <w:rFonts w:ascii="Times New Roman" w:hAnsi="Times New Roman" w:cs="Times New Roman"/>
              </w:rPr>
              <w:t>2)CO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90B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54B768F" wp14:editId="4B103DC4">
                  <wp:extent cx="951230" cy="951230"/>
                  <wp:effectExtent l="0" t="0" r="1270" b="1270"/>
                  <wp:docPr id="56313234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199D38C8" w14:textId="77777777" w:rsidTr="00A3105A">
        <w:trPr>
          <w:trHeight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8573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4FB0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 xml:space="preserve">Thymidine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6F4A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5789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3264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CC1=CN(C(=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O)NC</w:t>
            </w:r>
            <w:proofErr w:type="gramEnd"/>
            <w:r w:rsidRPr="008374BA">
              <w:rPr>
                <w:rFonts w:ascii="Times New Roman" w:hAnsi="Times New Roman" w:cs="Times New Roman"/>
              </w:rPr>
              <w:t>1=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C@H]2C[C@@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O</w:t>
            </w:r>
            <w:proofErr w:type="gramStart"/>
            <w:r w:rsidRPr="008374BA">
              <w:rPr>
                <w:rFonts w:ascii="Times New Roman" w:hAnsi="Times New Roman" w:cs="Times New Roman"/>
              </w:rPr>
              <w:t>2)CO</w:t>
            </w:r>
            <w:proofErr w:type="gramEnd"/>
            <w:r w:rsidRPr="008374BA">
              <w:rPr>
                <w:rFonts w:ascii="Times New Roman" w:hAnsi="Times New Roman" w:cs="Times New Roman"/>
              </w:rPr>
              <w:t>)O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CEA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91E5EAC" wp14:editId="2D22B77D">
                  <wp:extent cx="951230" cy="951230"/>
                  <wp:effectExtent l="0" t="0" r="1270" b="1270"/>
                  <wp:docPr id="96018177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780CD7A1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03E8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ABE6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 xml:space="preserve">Adenine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A7E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EFA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C1=NC2=NC=NC(=C2N</w:t>
            </w:r>
            <w:proofErr w:type="gramStart"/>
            <w:r w:rsidRPr="008374BA">
              <w:rPr>
                <w:rFonts w:ascii="Times New Roman" w:hAnsi="Times New Roman" w:cs="Times New Roman"/>
              </w:rPr>
              <w:t>1)N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D66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7E6096F" wp14:editId="3F04A4B1">
                  <wp:extent cx="951230" cy="951230"/>
                  <wp:effectExtent l="0" t="0" r="1270" b="1270"/>
                  <wp:docPr id="6900506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1F3E827A" w14:textId="77777777" w:rsidTr="00A3105A">
        <w:trPr>
          <w:trHeight w:val="3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38FF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4BB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Uracil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113A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1174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D0A7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C1=CNC(=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O)NC</w:t>
            </w:r>
            <w:proofErr w:type="gramEnd"/>
            <w:r w:rsidRPr="008374BA">
              <w:rPr>
                <w:rFonts w:ascii="Times New Roman" w:hAnsi="Times New Roman" w:cs="Times New Roman"/>
              </w:rPr>
              <w:t>1=O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483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2EEB13" wp14:editId="12FD0A67">
                  <wp:extent cx="951230" cy="951230"/>
                  <wp:effectExtent l="0" t="0" r="1270" b="1270"/>
                  <wp:docPr id="155736369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2B201D71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53C5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710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Hypoxanthine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FDA50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135398638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F9B1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C1=NC2=C(N</w:t>
            </w:r>
            <w:proofErr w:type="gramStart"/>
            <w:r w:rsidRPr="008374BA">
              <w:rPr>
                <w:rFonts w:ascii="Times New Roman" w:hAnsi="Times New Roman" w:cs="Times New Roman"/>
              </w:rPr>
              <w:t>1)C</w:t>
            </w:r>
            <w:proofErr w:type="gramEnd"/>
            <w:r w:rsidRPr="008374BA">
              <w:rPr>
                <w:rFonts w:ascii="Times New Roman" w:hAnsi="Times New Roman" w:cs="Times New Roman"/>
              </w:rPr>
              <w:t>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O)NC</w:t>
            </w:r>
            <w:proofErr w:type="gramEnd"/>
            <w:r w:rsidRPr="008374BA">
              <w:rPr>
                <w:rFonts w:ascii="Times New Roman" w:hAnsi="Times New Roman" w:cs="Times New Roman"/>
              </w:rPr>
              <w:t>=N2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D1D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084C45F" wp14:editId="506E37C5">
                  <wp:extent cx="951230" cy="951230"/>
                  <wp:effectExtent l="0" t="0" r="1270" b="1270"/>
                  <wp:docPr id="158330935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5ACF0CBE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46F4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BC62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Ergosterol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3C8D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444679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377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/C=C/[C@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C)C(C)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C@H]1CC[C@@H]2[C@@]1(CC[C@H]3C2=CC=C4[C@@]3(CC[C@@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</w:t>
            </w:r>
            <w:proofErr w:type="gramStart"/>
            <w:r w:rsidRPr="008374BA">
              <w:rPr>
                <w:rFonts w:ascii="Times New Roman" w:hAnsi="Times New Roman" w:cs="Times New Roman"/>
              </w:rPr>
              <w:t>4)O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11F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F5E5071" wp14:editId="5040CAA7">
                  <wp:extent cx="951230" cy="951230"/>
                  <wp:effectExtent l="0" t="0" r="1270" b="1270"/>
                  <wp:docPr id="52200508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09D574FC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B0F6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9A25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Ergosterol peroxide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5965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5351516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139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/C=C/[C@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C)C(C)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C@H]1CC[C@@H]2[C@@]1(CC[C@H]3[C@]24C=C[C@@]5([C@@]3(CC[C@@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</w:t>
            </w:r>
            <w:proofErr w:type="gramStart"/>
            <w:r w:rsidRPr="008374BA">
              <w:rPr>
                <w:rFonts w:ascii="Times New Roman" w:hAnsi="Times New Roman" w:cs="Times New Roman"/>
              </w:rPr>
              <w:t>5)O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C)OO4)C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8A7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0AB4D12" wp14:editId="26B894AA">
                  <wp:extent cx="951230" cy="951230"/>
                  <wp:effectExtent l="0" t="0" r="1270" b="1270"/>
                  <wp:docPr id="66969143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001B1AFE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B04D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9621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374BA">
              <w:rPr>
                <w:rFonts w:ascii="Times New Roman" w:hAnsi="Times New Roman" w:cs="Times New Roman"/>
              </w:rPr>
              <w:t>Campesterol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2B8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173183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EC4E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C)C(C)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C@H]1CC[C@@H]2[C@@]1(CC[C@H]3[C@H]2CC=C4[C@@]3(CC[C@@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</w:t>
            </w:r>
            <w:proofErr w:type="gramStart"/>
            <w:r w:rsidRPr="008374BA">
              <w:rPr>
                <w:rFonts w:ascii="Times New Roman" w:hAnsi="Times New Roman" w:cs="Times New Roman"/>
              </w:rPr>
              <w:t>4)O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356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22C1188" wp14:editId="3FA944BB">
                  <wp:extent cx="951230" cy="951230"/>
                  <wp:effectExtent l="0" t="0" r="1270" b="1270"/>
                  <wp:docPr id="80222931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0073228E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37B3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9511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Beta-sitosterol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502B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222284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54C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C)[C@H]1CC[C@@H]2[C@@]1(CC[C@H]3[C@H]2CC=C4[C@@]3(CC[C@@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</w:t>
            </w:r>
            <w:proofErr w:type="gramStart"/>
            <w:r w:rsidRPr="008374BA">
              <w:rPr>
                <w:rFonts w:ascii="Times New Roman" w:hAnsi="Times New Roman" w:cs="Times New Roman"/>
              </w:rPr>
              <w:t>4)O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C)C</w:t>
            </w:r>
            <w:proofErr w:type="gramEnd"/>
            <w:r w:rsidRPr="008374BA">
              <w:rPr>
                <w:rFonts w:ascii="Times New Roman" w:hAnsi="Times New Roman" w:cs="Times New Roman"/>
              </w:rPr>
              <w:t>)C(C)C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D20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BBE87DC" wp14:editId="376ED92A">
                  <wp:extent cx="951230" cy="951230"/>
                  <wp:effectExtent l="0" t="0" r="1270" b="1270"/>
                  <wp:docPr id="19716270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17C9440C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4F4A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C272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Stigmasterol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5852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5280794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1184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/C=C/[C@@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C)[C@H]1CC[C@@H]2[C@@]1(CC[C@H]3[C@H]2CC=C4[C@@]3(CC[C@@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</w:t>
            </w:r>
            <w:proofErr w:type="gramStart"/>
            <w:r w:rsidRPr="008374BA">
              <w:rPr>
                <w:rFonts w:ascii="Times New Roman" w:hAnsi="Times New Roman" w:cs="Times New Roman"/>
              </w:rPr>
              <w:t>4)O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C)C</w:t>
            </w:r>
            <w:proofErr w:type="gramEnd"/>
            <w:r w:rsidRPr="008374BA">
              <w:rPr>
                <w:rFonts w:ascii="Times New Roman" w:hAnsi="Times New Roman" w:cs="Times New Roman"/>
              </w:rPr>
              <w:t>)C(C)C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B29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8DFCB8" wp14:editId="0C24FE3B">
                  <wp:extent cx="951230" cy="951230"/>
                  <wp:effectExtent l="0" t="0" r="1270" b="1270"/>
                  <wp:docPr id="2027531532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5483CE0C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4260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1154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Lanosterol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7CB0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246983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361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CCC=C(C)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C@H]1CC[C@@]2([C@@]1(CCC3=C2CC[C@@H]4[C@@]3(CC[C@@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C4(C)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C)C</w:t>
            </w:r>
            <w:proofErr w:type="gramEnd"/>
            <w:r w:rsidRPr="008374BA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EFF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239D9AE" wp14:editId="00609D31">
                  <wp:extent cx="951230" cy="951230"/>
                  <wp:effectExtent l="0" t="0" r="1270" b="1270"/>
                  <wp:docPr id="144264850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574786C4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75FA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ECEE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24-methylenecholesterol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62F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92113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7FE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CCC(=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C)C</w:t>
            </w:r>
            <w:proofErr w:type="gramEnd"/>
            <w:r w:rsidRPr="008374BA">
              <w:rPr>
                <w:rFonts w:ascii="Times New Roman" w:hAnsi="Times New Roman" w:cs="Times New Roman"/>
              </w:rPr>
              <w:t>(C)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C@H]1CC[C@@H]2[C@@]1(CC[C@H]3[C@H]2CC=C4[C@@]3(CC[C@@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</w:t>
            </w:r>
            <w:proofErr w:type="gramStart"/>
            <w:r w:rsidRPr="008374BA">
              <w:rPr>
                <w:rFonts w:ascii="Times New Roman" w:hAnsi="Times New Roman" w:cs="Times New Roman"/>
              </w:rPr>
              <w:t>4)O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257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7AFE07" wp14:editId="2A7016E0">
                  <wp:extent cx="951230" cy="951230"/>
                  <wp:effectExtent l="0" t="0" r="1270" b="1270"/>
                  <wp:docPr id="1669852399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20BB5E30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ECCF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B8B7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Ergosta-5,7,22-trienol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ED2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68930746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564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C=C[C@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C)C(C)</w:t>
            </w:r>
            <w:proofErr w:type="gramStart"/>
            <w:r w:rsidRPr="008374BA">
              <w:rPr>
                <w:rFonts w:ascii="Times New Roman" w:hAnsi="Times New Roman" w:cs="Times New Roman"/>
              </w:rPr>
              <w:t>CO)[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C@H]1CC[C@@H]2[C@@]1(CC[C@H]3C2=CC=C4[C@@]3(CCCC</w:t>
            </w:r>
            <w:proofErr w:type="gramStart"/>
            <w:r w:rsidRPr="008374BA">
              <w:rPr>
                <w:rFonts w:ascii="Times New Roman" w:hAnsi="Times New Roman" w:cs="Times New Roman"/>
              </w:rPr>
              <w:t>4)C</w:t>
            </w:r>
            <w:proofErr w:type="gramEnd"/>
            <w:r w:rsidRPr="008374BA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8CF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92A4BC5" wp14:editId="56A9877A">
                  <wp:extent cx="951230" cy="951230"/>
                  <wp:effectExtent l="0" t="0" r="1270" b="1270"/>
                  <wp:docPr id="168388125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1EC4DAD9" w14:textId="77777777" w:rsidTr="00A3105A">
        <w:trPr>
          <w:trHeight w:val="8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2B95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9CC4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374BA">
              <w:rPr>
                <w:rFonts w:ascii="Times New Roman" w:hAnsi="Times New Roman" w:cs="Times New Roman"/>
              </w:rPr>
              <w:t>Brassicasterol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38E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5281327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DA9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/C=C/[C@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C)C(C)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C)[</w:t>
            </w:r>
            <w:proofErr w:type="gramEnd"/>
            <w:r w:rsidRPr="008374BA">
              <w:rPr>
                <w:rFonts w:ascii="Times New Roman" w:hAnsi="Times New Roman" w:cs="Times New Roman"/>
              </w:rPr>
              <w:t>C@H]1CC[C@@H]2[C@@]1(CC[C@H]3[C@H]2CC=C4[C@@]3(CC[C@@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</w:t>
            </w:r>
            <w:proofErr w:type="gramStart"/>
            <w:r w:rsidRPr="008374BA">
              <w:rPr>
                <w:rFonts w:ascii="Times New Roman" w:hAnsi="Times New Roman" w:cs="Times New Roman"/>
              </w:rPr>
              <w:t>4)O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C)C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2A9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0BF3507" wp14:editId="026221FE">
                  <wp:extent cx="951230" cy="951230"/>
                  <wp:effectExtent l="0" t="0" r="1270" b="1270"/>
                  <wp:docPr id="105995161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1D61CCB8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7C72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CB1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Protocatechuic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17171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E3A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C1=CC(=C(C=C1C(=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45C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9BEB597" wp14:editId="74490AB1">
                  <wp:extent cx="951230" cy="951230"/>
                  <wp:effectExtent l="0" t="0" r="1270" b="1270"/>
                  <wp:docPr id="110720665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4F932090" w14:textId="77777777" w:rsidTr="00A3105A">
        <w:trPr>
          <w:trHeight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7820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2FD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D-Mannitol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A770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6251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623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C([C@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CO)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621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12C18E9" wp14:editId="03C46D80">
                  <wp:extent cx="951230" cy="951230"/>
                  <wp:effectExtent l="0" t="0" r="1270" b="1270"/>
                  <wp:docPr id="473147082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4452DB87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1917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06CF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Trehalose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0D88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7427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B7F7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C([C@@H]1[C@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O</w:t>
            </w:r>
            <w:proofErr w:type="gramStart"/>
            <w:r w:rsidRPr="008374BA">
              <w:rPr>
                <w:rFonts w:ascii="Times New Roman" w:hAnsi="Times New Roman" w:cs="Times New Roman"/>
              </w:rPr>
              <w:t>1)O</w:t>
            </w:r>
            <w:proofErr w:type="gramEnd"/>
            <w:r w:rsidRPr="008374BA">
              <w:rPr>
                <w:rFonts w:ascii="Times New Roman" w:hAnsi="Times New Roman" w:cs="Times New Roman"/>
              </w:rPr>
              <w:t>[C@@H]2[C@@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O</w:t>
            </w:r>
            <w:proofErr w:type="gramStart"/>
            <w:r w:rsidRPr="008374BA">
              <w:rPr>
                <w:rFonts w:ascii="Times New Roman" w:hAnsi="Times New Roman" w:cs="Times New Roman"/>
              </w:rPr>
              <w:t>2)CO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616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1A98C96" wp14:editId="00831C1B">
                  <wp:extent cx="951230" cy="951230"/>
                  <wp:effectExtent l="0" t="0" r="1270" b="1270"/>
                  <wp:docPr id="1253034326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5F7FF476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907A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F684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Gallic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F1A4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DA80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C1=C(C=C(C(=C1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O)C</w:t>
            </w:r>
            <w:proofErr w:type="gramEnd"/>
            <w:r w:rsidRPr="008374BA">
              <w:rPr>
                <w:rFonts w:ascii="Times New Roman" w:hAnsi="Times New Roman" w:cs="Times New Roman"/>
              </w:rPr>
              <w:t>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23A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0D9E178" wp14:editId="01AB9223">
                  <wp:extent cx="951230" cy="951230"/>
                  <wp:effectExtent l="0" t="0" r="1270" b="1270"/>
                  <wp:docPr id="180739807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18A423D8" w14:textId="77777777" w:rsidTr="00A3105A">
        <w:trPr>
          <w:trHeight w:val="3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4150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069D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 xml:space="preserve">ferulic acid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07E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445858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AAE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COC1=C(C=CC(=C1)/C=C/C(=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)O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FBF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1209FB" wp14:editId="05159DAF">
                  <wp:extent cx="951230" cy="951230"/>
                  <wp:effectExtent l="0" t="0" r="1270" b="1270"/>
                  <wp:docPr id="1251958255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3F9092B4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E065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751B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Caffeic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74BB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689043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27A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C1=CC(=C(C=C1/C=C/C(=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76C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94EEF3C" wp14:editId="543C8E2A">
                  <wp:extent cx="951230" cy="951230"/>
                  <wp:effectExtent l="0" t="0" r="1270" b="1270"/>
                  <wp:docPr id="6054198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7239F0D7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E360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A77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Linoleic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BA3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5280450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567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CCCCC/C=C\\C/C=C\\CCCCCCCC(=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84F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26B208" wp14:editId="1188AF68">
                  <wp:extent cx="951230" cy="951230"/>
                  <wp:effectExtent l="0" t="0" r="1270" b="1270"/>
                  <wp:docPr id="550960177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0B48CF91" w14:textId="77777777" w:rsidTr="00A3105A">
        <w:trPr>
          <w:trHeight w:val="3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6FE0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5C34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Oleic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8CDB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445639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A1A0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CCCCCCCC/C=C\\CCCCCCCC(=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388A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3BDDBBC" wp14:editId="65A3828D">
                  <wp:extent cx="951230" cy="951230"/>
                  <wp:effectExtent l="0" t="0" r="1270" b="1270"/>
                  <wp:docPr id="427886102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37FBB20A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A175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1A65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Palmitic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870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985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312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CCCCCCCCCCCCCCCC(=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666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CD45176" wp14:editId="0845E779">
                  <wp:extent cx="951230" cy="951230"/>
                  <wp:effectExtent l="0" t="0" r="1270" b="1270"/>
                  <wp:docPr id="138316567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75EC192F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0DD0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B8C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L-Alanine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B0C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5950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10F1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EC6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CDCAFF" wp14:editId="7DF181C2">
                  <wp:extent cx="951230" cy="951230"/>
                  <wp:effectExtent l="0" t="0" r="1270" b="1270"/>
                  <wp:docPr id="94943267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6B98A925" w14:textId="77777777" w:rsidTr="00A3105A">
        <w:trPr>
          <w:trHeight w:val="3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2452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4E8E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L-Valine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85A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6287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89C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CC(C)[C@@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418D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0BE9B0" wp14:editId="2510C24E">
                  <wp:extent cx="951230" cy="951230"/>
                  <wp:effectExtent l="0" t="0" r="1270" b="1270"/>
                  <wp:docPr id="696342331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71E0878A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D1FF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10A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L-Leucine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E1E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6106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87D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CC(C)C[C@@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72A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FAFB1D" wp14:editId="4D8033AB">
                  <wp:extent cx="951230" cy="951230"/>
                  <wp:effectExtent l="0" t="0" r="1270" b="1270"/>
                  <wp:docPr id="1246624276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7307D730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BF7B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9F62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L-Isoleucine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15A4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4C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C)[C@@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847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A4B006F" wp14:editId="3A5C8FF2">
                  <wp:extent cx="951230" cy="951230"/>
                  <wp:effectExtent l="0" t="0" r="1270" b="1270"/>
                  <wp:docPr id="789909116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4B960818" w14:textId="77777777" w:rsidTr="00A3105A">
        <w:trPr>
          <w:trHeight w:val="3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3B1C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5F9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L-Phenylalanine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E31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6140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F540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C1=CC=C(C=C</w:t>
            </w:r>
            <w:proofErr w:type="gramStart"/>
            <w:r w:rsidRPr="008374BA">
              <w:rPr>
                <w:rFonts w:ascii="Times New Roman" w:hAnsi="Times New Roman" w:cs="Times New Roman"/>
              </w:rPr>
              <w:t>1)C</w:t>
            </w:r>
            <w:proofErr w:type="gramEnd"/>
            <w:r w:rsidRPr="008374BA">
              <w:rPr>
                <w:rFonts w:ascii="Times New Roman" w:hAnsi="Times New Roman" w:cs="Times New Roman"/>
              </w:rPr>
              <w:t>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507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C0B06CB" wp14:editId="1E103EFD">
                  <wp:extent cx="951230" cy="951230"/>
                  <wp:effectExtent l="0" t="0" r="1270" b="1270"/>
                  <wp:docPr id="1413850506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6DC30B78" w14:textId="77777777" w:rsidTr="00A3105A">
        <w:trPr>
          <w:trHeight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6306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0C301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Ergothioneine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F7CB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5351619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1F74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C[N</w:t>
            </w:r>
            <w:proofErr w:type="gramStart"/>
            <w:r w:rsidRPr="008374BA">
              <w:rPr>
                <w:rFonts w:ascii="Times New Roman" w:hAnsi="Times New Roman" w:cs="Times New Roman"/>
              </w:rPr>
              <w:t>+](</w:t>
            </w:r>
            <w:proofErr w:type="gramEnd"/>
            <w:r w:rsidRPr="008374BA">
              <w:rPr>
                <w:rFonts w:ascii="Times New Roman" w:hAnsi="Times New Roman" w:cs="Times New Roman"/>
              </w:rPr>
              <w:t>C)(</w:t>
            </w:r>
            <w:proofErr w:type="gramStart"/>
            <w:r w:rsidRPr="008374BA">
              <w:rPr>
                <w:rFonts w:ascii="Times New Roman" w:hAnsi="Times New Roman" w:cs="Times New Roman"/>
              </w:rPr>
              <w:t>C)[</w:t>
            </w:r>
            <w:proofErr w:type="gramEnd"/>
            <w:r w:rsidRPr="008374BA">
              <w:rPr>
                <w:rFonts w:ascii="Times New Roman" w:hAnsi="Times New Roman" w:cs="Times New Roman"/>
              </w:rPr>
              <w:t>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CC1=CNC(=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S)N1)C</w:t>
            </w:r>
            <w:proofErr w:type="gramEnd"/>
            <w:r w:rsidRPr="008374BA">
              <w:rPr>
                <w:rFonts w:ascii="Times New Roman" w:hAnsi="Times New Roman" w:cs="Times New Roman"/>
              </w:rPr>
              <w:t>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O)[</w:t>
            </w:r>
            <w:proofErr w:type="gramEnd"/>
            <w:r w:rsidRPr="008374BA">
              <w:rPr>
                <w:rFonts w:ascii="Times New Roman" w:hAnsi="Times New Roman" w:cs="Times New Roman"/>
              </w:rPr>
              <w:t>O-]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96F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04D2DF3" wp14:editId="5BE8AC66">
                  <wp:extent cx="951230" cy="951230"/>
                  <wp:effectExtent l="0" t="0" r="1270" b="1270"/>
                  <wp:docPr id="1153262111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0BB4C5DB" w14:textId="77777777" w:rsidTr="00A3105A">
        <w:trPr>
          <w:trHeight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EBF5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0F7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γ-Aminobutyric acid (GABA)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0CA4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C347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C(CC(=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)CN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2A2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82ABF44" wp14:editId="6AF850FE">
                  <wp:extent cx="951230" cy="951230"/>
                  <wp:effectExtent l="0" t="0" r="1270" b="1270"/>
                  <wp:docPr id="214814602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5C841950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2911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4817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β-Carotene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8F2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5280489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454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CC1=C(C(CCC</w:t>
            </w:r>
            <w:proofErr w:type="gramStart"/>
            <w:r w:rsidRPr="008374BA">
              <w:rPr>
                <w:rFonts w:ascii="Times New Roman" w:hAnsi="Times New Roman" w:cs="Times New Roman"/>
              </w:rPr>
              <w:t>1)(</w:t>
            </w:r>
            <w:proofErr w:type="gramEnd"/>
            <w:r w:rsidRPr="008374BA">
              <w:rPr>
                <w:rFonts w:ascii="Times New Roman" w:hAnsi="Times New Roman" w:cs="Times New Roman"/>
              </w:rPr>
              <w:t>C)C)/C=C/C(=C/C=C/C(=C/C=C/C=C(/C=C/C=C(/C=C/C2=C(CCCC2(C)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C)C</w:t>
            </w:r>
            <w:proofErr w:type="gramEnd"/>
            <w:r w:rsidRPr="008374BA">
              <w:rPr>
                <w:rFonts w:ascii="Times New Roman" w:hAnsi="Times New Roman" w:cs="Times New Roman"/>
              </w:rPr>
              <w:t>)</w:t>
            </w:r>
            <w:proofErr w:type="gramStart"/>
            <w:r w:rsidRPr="008374BA">
              <w:rPr>
                <w:rFonts w:ascii="Times New Roman" w:hAnsi="Times New Roman" w:cs="Times New Roman"/>
              </w:rPr>
              <w:t>\\C)\\C</w:t>
            </w:r>
            <w:proofErr w:type="gramEnd"/>
            <w:r w:rsidRPr="008374BA">
              <w:rPr>
                <w:rFonts w:ascii="Times New Roman" w:hAnsi="Times New Roman" w:cs="Times New Roman"/>
              </w:rPr>
              <w:t>)/C)/C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9AE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3481071" wp14:editId="0EAB95BF">
                  <wp:extent cx="951230" cy="951230"/>
                  <wp:effectExtent l="0" t="0" r="1270" b="1270"/>
                  <wp:docPr id="329492007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6D91101F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FA23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F604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Lutein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5E77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5281243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5B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CC1=C(C(C[C@@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</w:t>
            </w:r>
            <w:proofErr w:type="gramStart"/>
            <w:r w:rsidRPr="008374BA">
              <w:rPr>
                <w:rFonts w:ascii="Times New Roman" w:hAnsi="Times New Roman" w:cs="Times New Roman"/>
              </w:rPr>
              <w:t>1)O</w:t>
            </w:r>
            <w:proofErr w:type="gramEnd"/>
            <w:r w:rsidRPr="008374BA">
              <w:rPr>
                <w:rFonts w:ascii="Times New Roman" w:hAnsi="Times New Roman" w:cs="Times New Roman"/>
              </w:rPr>
              <w:t>)(C)C)/C=C/C(=C/C=C/C(=C/C=C/C=C(\\C)/C=C/C=C(\\C)/C=C/[C@H]2C(=C[C@@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CC2(C)</w:t>
            </w:r>
            <w:proofErr w:type="gramStart"/>
            <w:r w:rsidRPr="008374BA">
              <w:rPr>
                <w:rFonts w:ascii="Times New Roman" w:hAnsi="Times New Roman" w:cs="Times New Roman"/>
              </w:rPr>
              <w:t>C)O</w:t>
            </w:r>
            <w:proofErr w:type="gramEnd"/>
            <w:r w:rsidRPr="008374BA">
              <w:rPr>
                <w:rFonts w:ascii="Times New Roman" w:hAnsi="Times New Roman" w:cs="Times New Roman"/>
              </w:rPr>
              <w:t>)C)/C)/C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8F4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79C79EE" wp14:editId="78FE8C7A">
                  <wp:extent cx="951230" cy="951230"/>
                  <wp:effectExtent l="0" t="0" r="1270" b="1270"/>
                  <wp:docPr id="309101444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76E19FCE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6F18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6D30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Lovastatin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396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53232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915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C)C(=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  <w:r w:rsidRPr="008374BA">
              <w:rPr>
                <w:rFonts w:ascii="Times New Roman" w:hAnsi="Times New Roman" w:cs="Times New Roman"/>
              </w:rPr>
              <w:t>[C@H]1C[C@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C=C2[C@H]1[C@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C=C</w:t>
            </w:r>
            <w:proofErr w:type="gramStart"/>
            <w:r w:rsidRPr="008374BA">
              <w:rPr>
                <w:rFonts w:ascii="Times New Roman" w:hAnsi="Times New Roman" w:cs="Times New Roman"/>
              </w:rPr>
              <w:t>2)C</w:t>
            </w:r>
            <w:proofErr w:type="gramEnd"/>
            <w:r w:rsidRPr="008374BA">
              <w:rPr>
                <w:rFonts w:ascii="Times New Roman" w:hAnsi="Times New Roman" w:cs="Times New Roman"/>
              </w:rPr>
              <w:t>)CC[C@@H]3C[C@</w:t>
            </w:r>
            <w:proofErr w:type="gramStart"/>
            <w:r w:rsidRPr="008374BA">
              <w:rPr>
                <w:rFonts w:ascii="Times New Roman" w:hAnsi="Times New Roman" w:cs="Times New Roman"/>
              </w:rPr>
              <w:t>H](</w:t>
            </w:r>
            <w:proofErr w:type="gramEnd"/>
            <w:r w:rsidRPr="008374BA">
              <w:rPr>
                <w:rFonts w:ascii="Times New Roman" w:hAnsi="Times New Roman" w:cs="Times New Roman"/>
              </w:rPr>
              <w:t>CC(=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O)O3)O</w:t>
            </w:r>
            <w:proofErr w:type="gramEnd"/>
            <w:r w:rsidRPr="008374BA">
              <w:rPr>
                <w:rFonts w:ascii="Times New Roman" w:hAnsi="Times New Roman" w:cs="Times New Roman"/>
              </w:rPr>
              <w:t>)C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9DE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8602F89" wp14:editId="7D0C877D">
                  <wp:extent cx="951230" cy="951230"/>
                  <wp:effectExtent l="0" t="0" r="1270" b="1270"/>
                  <wp:docPr id="2080422360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281F07F8" w14:textId="77777777" w:rsidTr="00A3105A">
        <w:trPr>
          <w:trHeight w:val="3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94DA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7422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Myristic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3BD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11005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7C00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CCCCCCCCCCCCCC(=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DE3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4B6B5C0" wp14:editId="506783F4">
                  <wp:extent cx="951230" cy="951230"/>
                  <wp:effectExtent l="0" t="0" r="1270" b="1270"/>
                  <wp:docPr id="658355064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79877AE2" w14:textId="77777777" w:rsidTr="00A3105A">
        <w:trPr>
          <w:trHeight w:val="87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18CD6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hep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BC1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Heptadecanoic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1A49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10465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F89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CCCCCCCCCCCCCCCCC(=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9A7D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E3E157D" wp14:editId="1ECB1AD4">
                  <wp:extent cx="951230" cy="951230"/>
                  <wp:effectExtent l="0" t="0" r="1270" b="1270"/>
                  <wp:docPr id="1886940369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1E771B41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2942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BE3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Syringic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00E4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10742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13F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COC1=CC(=CC(=C1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O)OC</w:t>
            </w:r>
            <w:proofErr w:type="gramEnd"/>
            <w:r w:rsidRPr="008374BA">
              <w:rPr>
                <w:rFonts w:ascii="Times New Roman" w:hAnsi="Times New Roman" w:cs="Times New Roman"/>
              </w:rPr>
              <w:t>)C(=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5BF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0D0F641" wp14:editId="7E80A83A">
                  <wp:extent cx="754380" cy="519706"/>
                  <wp:effectExtent l="0" t="0" r="7620" b="0"/>
                  <wp:docPr id="1810020448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814" cy="5213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4BA" w:rsidRPr="008374BA" w14:paraId="1DCCE88C" w14:textId="77777777" w:rsidTr="00A3105A">
        <w:trPr>
          <w:trHeight w:val="37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3E4A" w14:textId="77777777" w:rsidR="008374BA" w:rsidRPr="008374BA" w:rsidRDefault="008374BA" w:rsidP="008374BA">
            <w:pPr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8722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Pentadecanoic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EC8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13849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EF30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CCCCCCCCCCCCCCC(=</w:t>
            </w:r>
            <w:proofErr w:type="gramStart"/>
            <w:r w:rsidRPr="008374BA">
              <w:rPr>
                <w:rFonts w:ascii="Times New Roman" w:hAnsi="Times New Roman" w:cs="Times New Roman"/>
              </w:rPr>
              <w:t>O)O</w:t>
            </w:r>
            <w:proofErr w:type="gram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B1A0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2CA0B7" wp14:editId="751E4FC3">
                  <wp:extent cx="951230" cy="951230"/>
                  <wp:effectExtent l="0" t="0" r="1270" b="1270"/>
                  <wp:docPr id="481802106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47B4EB" w14:textId="77777777" w:rsidR="008374BA" w:rsidRPr="008374BA" w:rsidRDefault="008374BA" w:rsidP="008374BA">
      <w:pPr>
        <w:jc w:val="both"/>
        <w:rPr>
          <w:rFonts w:ascii="Times New Roman" w:hAnsi="Times New Roman" w:cs="Times New Roman"/>
        </w:rPr>
      </w:pPr>
    </w:p>
    <w:p w14:paraId="21414334" w14:textId="77777777" w:rsidR="008374BA" w:rsidRPr="008374BA" w:rsidRDefault="008374BA" w:rsidP="001E44A7">
      <w:pPr>
        <w:spacing w:line="480" w:lineRule="auto"/>
        <w:jc w:val="both"/>
        <w:rPr>
          <w:rFonts w:ascii="Times New Roman" w:hAnsi="Times New Roman" w:cs="Times New Roman"/>
        </w:rPr>
      </w:pPr>
    </w:p>
    <w:p w14:paraId="4DCF92ED" w14:textId="3D06CD2F" w:rsidR="008374BA" w:rsidRPr="008374BA" w:rsidRDefault="008374BA" w:rsidP="001E44A7">
      <w:pPr>
        <w:spacing w:line="480" w:lineRule="auto"/>
        <w:jc w:val="both"/>
        <w:rPr>
          <w:rFonts w:ascii="Times New Roman" w:hAnsi="Times New Roman" w:cs="Times New Roman"/>
        </w:rPr>
      </w:pPr>
      <w:r w:rsidRPr="008374BA">
        <w:rPr>
          <w:rFonts w:ascii="Times New Roman" w:hAnsi="Times New Roman" w:cs="Times New Roman"/>
          <w:b/>
          <w:bCs/>
        </w:rPr>
        <w:t>Supplementary Table S</w:t>
      </w:r>
      <w:r w:rsidRPr="008374BA">
        <w:rPr>
          <w:rFonts w:ascii="Times New Roman" w:hAnsi="Times New Roman" w:cs="Times New Roman"/>
          <w:b/>
          <w:bCs/>
        </w:rPr>
        <w:t>2</w:t>
      </w:r>
      <w:r w:rsidRPr="008374BA">
        <w:rPr>
          <w:rFonts w:ascii="Times New Roman" w:hAnsi="Times New Roman" w:cs="Times New Roman"/>
          <w:b/>
          <w:bCs/>
        </w:rPr>
        <w:t>.</w:t>
      </w:r>
      <w:r w:rsidRPr="008374BA">
        <w:rPr>
          <w:rFonts w:ascii="Times New Roman" w:hAnsi="Times New Roman" w:cs="Times New Roman"/>
        </w:rPr>
        <w:t xml:space="preserve"> Complete molecular docking results of the 42 bioactive metabolites from </w:t>
      </w:r>
      <w:r w:rsidRPr="008374BA">
        <w:rPr>
          <w:rFonts w:ascii="Times New Roman" w:hAnsi="Times New Roman" w:cs="Times New Roman"/>
          <w:i/>
          <w:iCs/>
        </w:rPr>
        <w:t>Cordyceps militaris</w:t>
      </w:r>
      <w:r w:rsidRPr="008374BA">
        <w:rPr>
          <w:rFonts w:ascii="Times New Roman" w:hAnsi="Times New Roman" w:cs="Times New Roman"/>
        </w:rPr>
        <w:t xml:space="preserve"> against four validated </w:t>
      </w:r>
      <w:r w:rsidRPr="008374BA">
        <w:rPr>
          <w:rFonts w:ascii="Times New Roman" w:hAnsi="Times New Roman" w:cs="Times New Roman"/>
          <w:i/>
          <w:iCs/>
        </w:rPr>
        <w:t>Plasmodium falciparum</w:t>
      </w:r>
      <w:r w:rsidRPr="008374BA">
        <w:rPr>
          <w:rFonts w:ascii="Times New Roman" w:hAnsi="Times New Roman" w:cs="Times New Roman"/>
        </w:rPr>
        <w:t xml:space="preserve"> therapeutic targets: dihydrofolate reductase–thymidylate synthase (</w:t>
      </w:r>
      <w:proofErr w:type="spellStart"/>
      <w:r w:rsidRPr="008374BA">
        <w:rPr>
          <w:rFonts w:ascii="Times New Roman" w:hAnsi="Times New Roman" w:cs="Times New Roman"/>
        </w:rPr>
        <w:t>PfDHFR</w:t>
      </w:r>
      <w:proofErr w:type="spellEnd"/>
      <w:r w:rsidRPr="008374BA">
        <w:rPr>
          <w:rFonts w:ascii="Times New Roman" w:hAnsi="Times New Roman" w:cs="Times New Roman"/>
        </w:rPr>
        <w:t>-TS; PDB ID: 7F3Y), lactate dehydrogenase (</w:t>
      </w:r>
      <w:proofErr w:type="spellStart"/>
      <w:r w:rsidRPr="008374BA">
        <w:rPr>
          <w:rFonts w:ascii="Times New Roman" w:hAnsi="Times New Roman" w:cs="Times New Roman"/>
        </w:rPr>
        <w:t>PfLDH</w:t>
      </w:r>
      <w:proofErr w:type="spellEnd"/>
      <w:r w:rsidRPr="008374BA">
        <w:rPr>
          <w:rFonts w:ascii="Times New Roman" w:hAnsi="Times New Roman" w:cs="Times New Roman"/>
        </w:rPr>
        <w:t>; 1CEQ), multidrug resistance protein 1 (PfMDR1; 3QG2), and apical membrane antigen 1 (PfAMA1; 9EVO). The table presents the predicted binding affinities (kcal/mol) obtained from molecular docking for all screened compounds. Top-performing metabolites selected for detailed interaction analysis, molecular dynamics simulations, and ADMET evaluation were identified based on their docking scores.</w:t>
      </w:r>
    </w:p>
    <w:tbl>
      <w:tblPr>
        <w:tblStyle w:val="TableGrid"/>
        <w:tblW w:w="1107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1170"/>
        <w:gridCol w:w="2070"/>
        <w:gridCol w:w="1980"/>
        <w:gridCol w:w="1980"/>
        <w:gridCol w:w="1980"/>
        <w:gridCol w:w="1890"/>
      </w:tblGrid>
      <w:tr w:rsidR="008374BA" w:rsidRPr="008374BA" w14:paraId="7C09E961" w14:textId="77777777" w:rsidTr="000C231F">
        <w:trPr>
          <w:trHeight w:val="204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2DC27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374BA">
              <w:rPr>
                <w:rFonts w:ascii="Times New Roman" w:hAnsi="Times New Roman" w:cs="Times New Roman"/>
              </w:rPr>
              <w:t>S.No</w:t>
            </w:r>
            <w:proofErr w:type="spellEnd"/>
            <w:proofErr w:type="gramEnd"/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8A568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 xml:space="preserve">COMPOUND NAME </w:t>
            </w:r>
          </w:p>
        </w:tc>
        <w:tc>
          <w:tcPr>
            <w:tcW w:w="78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3ADD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PDB ID</w:t>
            </w:r>
          </w:p>
        </w:tc>
      </w:tr>
      <w:tr w:rsidR="008374BA" w:rsidRPr="008374BA" w14:paraId="433923A7" w14:textId="77777777" w:rsidTr="000C231F">
        <w:trPr>
          <w:trHeight w:val="288"/>
        </w:trPr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17D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6C3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4CA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7F3Y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A37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1CEQ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15A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3QG2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601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9EVO</w:t>
            </w:r>
          </w:p>
        </w:tc>
      </w:tr>
      <w:tr w:rsidR="008374BA" w:rsidRPr="008374BA" w14:paraId="24CD6886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9A95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C029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Cordycepin(3’-deoxyadenosine)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717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B07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444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63F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-5.9</w:t>
            </w:r>
          </w:p>
        </w:tc>
      </w:tr>
      <w:tr w:rsidR="008374BA" w:rsidRPr="008374BA" w14:paraId="3E80B0A0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B145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A70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Adenosine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17F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C61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D05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B89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-6.0</w:t>
            </w:r>
          </w:p>
        </w:tc>
      </w:tr>
      <w:tr w:rsidR="008374BA" w:rsidRPr="008374BA" w14:paraId="089ED357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C011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3320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Inosine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427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BCE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ED2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2D8A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-6.1</w:t>
            </w:r>
          </w:p>
        </w:tc>
      </w:tr>
      <w:tr w:rsidR="008374BA" w:rsidRPr="008374BA" w14:paraId="16C088D4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59AA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2BD47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Guanosine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238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0BD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868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B47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-6.5</w:t>
            </w:r>
          </w:p>
        </w:tc>
      </w:tr>
      <w:tr w:rsidR="008374BA" w:rsidRPr="008374BA" w14:paraId="3FB008C2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F9D0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A7B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Uridine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A4D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F29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A24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A80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-5.6</w:t>
            </w:r>
          </w:p>
        </w:tc>
      </w:tr>
      <w:tr w:rsidR="008374BA" w:rsidRPr="008374BA" w14:paraId="71917E88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C9D3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8B3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 xml:space="preserve">Cytidine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24C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CCC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742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691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-5.9</w:t>
            </w:r>
          </w:p>
        </w:tc>
      </w:tr>
      <w:tr w:rsidR="008374BA" w:rsidRPr="008374BA" w14:paraId="766C1585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1CD1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E700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 xml:space="preserve">Thymidine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220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0E3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0C6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9CA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-5.5</w:t>
            </w:r>
          </w:p>
        </w:tc>
      </w:tr>
      <w:tr w:rsidR="008374BA" w:rsidRPr="008374BA" w14:paraId="16C3ADFF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7645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FFEB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 xml:space="preserve">Adenine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C7E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30A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1A5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1A6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-4.8</w:t>
            </w:r>
          </w:p>
        </w:tc>
      </w:tr>
      <w:tr w:rsidR="008374BA" w:rsidRPr="008374BA" w14:paraId="6F3DA8A1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DB89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170B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Uracil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0000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D55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668A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803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-4.8</w:t>
            </w:r>
          </w:p>
        </w:tc>
      </w:tr>
      <w:tr w:rsidR="008374BA" w:rsidRPr="008374BA" w14:paraId="121B1F90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2E16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D6B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Hypoxanthine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D4D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478D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A0FA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458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-4.9</w:t>
            </w:r>
          </w:p>
        </w:tc>
      </w:tr>
      <w:tr w:rsidR="008374BA" w:rsidRPr="008374BA" w14:paraId="23930B08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858B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021B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Ergosterol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B32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D35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-8.5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FFC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-10.1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7EA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-7.8</w:t>
            </w:r>
          </w:p>
        </w:tc>
      </w:tr>
      <w:tr w:rsidR="008374BA" w:rsidRPr="008374BA" w14:paraId="006054A2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0740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1F7D2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Ergosterol peroxide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F76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E22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-8.5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447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6A7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-7.4</w:t>
            </w:r>
          </w:p>
        </w:tc>
      </w:tr>
      <w:tr w:rsidR="008374BA" w:rsidRPr="008374BA" w14:paraId="527EB746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8DB1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73AE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374BA">
              <w:rPr>
                <w:rFonts w:ascii="Times New Roman" w:hAnsi="Times New Roman" w:cs="Times New Roman"/>
              </w:rPr>
              <w:t>Campesterol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9AC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17F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51B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257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-6.9</w:t>
            </w:r>
          </w:p>
        </w:tc>
      </w:tr>
      <w:tr w:rsidR="008374BA" w:rsidRPr="008374BA" w14:paraId="26BF7BC8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DF3B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BC5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Beta-sitosterol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252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720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46DD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81B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-6.2</w:t>
            </w:r>
          </w:p>
        </w:tc>
      </w:tr>
      <w:tr w:rsidR="008374BA" w:rsidRPr="008374BA" w14:paraId="7BC6A118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73B6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CE9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Stigmasterol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E0B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-10.2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55C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-8.4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47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-10.3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04D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-7.0</w:t>
            </w:r>
          </w:p>
        </w:tc>
      </w:tr>
      <w:tr w:rsidR="008374BA" w:rsidRPr="008374BA" w14:paraId="0EF4313E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1DDF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999B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Lanosterol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4FE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-10.1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3B2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-8.5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83B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A1D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-7.5</w:t>
            </w:r>
          </w:p>
        </w:tc>
      </w:tr>
      <w:tr w:rsidR="008374BA" w:rsidRPr="008374BA" w14:paraId="7CF1F675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D377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620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24-methylenecholesterol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AD8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998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1A7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-10.2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4C6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-6.5</w:t>
            </w:r>
          </w:p>
        </w:tc>
      </w:tr>
      <w:tr w:rsidR="008374BA" w:rsidRPr="008374BA" w14:paraId="2018D42B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E2CF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1D27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Ergosta-5,7,22-trienol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47F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D70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-8.6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A8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25B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-7.5</w:t>
            </w:r>
          </w:p>
        </w:tc>
      </w:tr>
      <w:tr w:rsidR="008374BA" w:rsidRPr="008374BA" w14:paraId="7696CCFB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44AB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7462B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374BA">
              <w:rPr>
                <w:rFonts w:ascii="Times New Roman" w:hAnsi="Times New Roman" w:cs="Times New Roman"/>
              </w:rPr>
              <w:t>Brassicasterol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7E6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-10.5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9B7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-8.5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622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-10.2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674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-7.4</w:t>
            </w:r>
          </w:p>
        </w:tc>
      </w:tr>
      <w:tr w:rsidR="008374BA" w:rsidRPr="008374BA" w14:paraId="7FE942F9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B03F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2C7E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Protocatechuic acid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9BD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63B0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2AB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3E70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-5.6</w:t>
            </w:r>
          </w:p>
        </w:tc>
      </w:tr>
      <w:tr w:rsidR="008374BA" w:rsidRPr="008374BA" w14:paraId="7715DE3D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4710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0D5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D-Mannitol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F5A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190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302A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7B5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-4.6</w:t>
            </w:r>
          </w:p>
        </w:tc>
      </w:tr>
      <w:tr w:rsidR="008374BA" w:rsidRPr="008374BA" w14:paraId="63B89657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C844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A72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Trehalose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63D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7BA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C880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976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-5.7</w:t>
            </w:r>
          </w:p>
        </w:tc>
      </w:tr>
      <w:tr w:rsidR="008374BA" w:rsidRPr="008374BA" w14:paraId="090EF4AE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7E98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51C7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Gallic acid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20D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11B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FD4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999D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-5.7</w:t>
            </w:r>
          </w:p>
        </w:tc>
      </w:tr>
      <w:tr w:rsidR="008374BA" w:rsidRPr="008374BA" w14:paraId="550FAA03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661E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5B7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 xml:space="preserve">ferulic acid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05B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B4A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E6E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08A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-5.1</w:t>
            </w:r>
          </w:p>
        </w:tc>
      </w:tr>
      <w:tr w:rsidR="008374BA" w:rsidRPr="008374BA" w14:paraId="702FD25D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0988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C9B72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Caffeic acid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339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E7A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AE6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BE1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-5.5</w:t>
            </w:r>
          </w:p>
        </w:tc>
      </w:tr>
      <w:tr w:rsidR="008374BA" w:rsidRPr="008374BA" w14:paraId="626ED20F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3676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456A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Linoleic acid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6CB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2BE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50C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77D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-3.9</w:t>
            </w:r>
          </w:p>
        </w:tc>
      </w:tr>
      <w:tr w:rsidR="008374BA" w:rsidRPr="008374BA" w14:paraId="2464615F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85AE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4431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Oleic acid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FFCA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C91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4A7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2E9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-4.5</w:t>
            </w:r>
          </w:p>
        </w:tc>
      </w:tr>
      <w:tr w:rsidR="008374BA" w:rsidRPr="008374BA" w14:paraId="498D721B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342E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6AB2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Palmitic acid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5E0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D80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AEC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D66A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-3.9</w:t>
            </w:r>
          </w:p>
        </w:tc>
      </w:tr>
      <w:tr w:rsidR="008374BA" w:rsidRPr="008374BA" w14:paraId="3810602B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483B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D1C8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L-Alanine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B10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75C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-3.8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D5B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B9F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-4.0</w:t>
            </w:r>
          </w:p>
        </w:tc>
      </w:tr>
      <w:tr w:rsidR="008374BA" w:rsidRPr="008374BA" w14:paraId="51AD471B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1C19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0DA0E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L-Valine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FEF0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0B5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CD6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456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-4.0</w:t>
            </w:r>
          </w:p>
        </w:tc>
      </w:tr>
      <w:tr w:rsidR="008374BA" w:rsidRPr="008374BA" w14:paraId="550A23C4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AED9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9A514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L-Leucine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DFF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99C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D30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2B3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-4.1</w:t>
            </w:r>
          </w:p>
        </w:tc>
      </w:tr>
      <w:tr w:rsidR="008374BA" w:rsidRPr="008374BA" w14:paraId="22946CE6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EBED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8EC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L-Isoleucine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648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542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AB9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D17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-4.4</w:t>
            </w:r>
          </w:p>
        </w:tc>
      </w:tr>
      <w:tr w:rsidR="008374BA" w:rsidRPr="008374BA" w14:paraId="53DD1992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67C8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2E49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L-Phenylalanine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7D10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A0C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0DE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D47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-4.9</w:t>
            </w:r>
          </w:p>
        </w:tc>
      </w:tr>
      <w:tr w:rsidR="008374BA" w:rsidRPr="008374BA" w14:paraId="4B57E494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DA4B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54A6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Ergothioneine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605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9F2D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7CC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D82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-4.5</w:t>
            </w:r>
          </w:p>
        </w:tc>
      </w:tr>
      <w:tr w:rsidR="008374BA" w:rsidRPr="008374BA" w14:paraId="57853019" w14:textId="77777777" w:rsidTr="000C231F">
        <w:trPr>
          <w:trHeight w:val="746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DE62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7F632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γ-Aminobutyric acid (GABA)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B68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352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-3.6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15E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-3.8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C30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-3.9</w:t>
            </w:r>
          </w:p>
        </w:tc>
      </w:tr>
      <w:tr w:rsidR="008374BA" w:rsidRPr="008374BA" w14:paraId="3E2D9E07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046D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9F2A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β-Carotene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F8B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FC0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-8.4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113C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D91B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-8.3</w:t>
            </w:r>
          </w:p>
        </w:tc>
      </w:tr>
      <w:tr w:rsidR="008374BA" w:rsidRPr="008374BA" w14:paraId="1F09CC8E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4C61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1D46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Lutein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DFF8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0942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-8.4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EC7D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-9.5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442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-7.8</w:t>
            </w:r>
          </w:p>
        </w:tc>
      </w:tr>
      <w:tr w:rsidR="008374BA" w:rsidRPr="008374BA" w14:paraId="70DDC70D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3542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FE5D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Lovastatin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2A5F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70A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9C7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-7.6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621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-6.5</w:t>
            </w:r>
          </w:p>
        </w:tc>
      </w:tr>
      <w:tr w:rsidR="008374BA" w:rsidRPr="008374BA" w14:paraId="1BD97F21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39BC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8615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Myristic acid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DAF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77EA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2B77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5DCE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-4.8</w:t>
            </w:r>
          </w:p>
        </w:tc>
      </w:tr>
      <w:tr w:rsidR="008374BA" w:rsidRPr="008374BA" w14:paraId="49BB6A76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DFEC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066C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Heptadecanoic acid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451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4465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A3A4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B953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-4.3</w:t>
            </w:r>
          </w:p>
        </w:tc>
      </w:tr>
      <w:tr w:rsidR="008374BA" w:rsidRPr="008374BA" w14:paraId="18BAE550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0B62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7243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Syringic acid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4F0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-6.5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AF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71CA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24BA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-5.4</w:t>
            </w:r>
          </w:p>
        </w:tc>
      </w:tr>
      <w:tr w:rsidR="008374BA" w:rsidRPr="008374BA" w14:paraId="14B1C870" w14:textId="77777777" w:rsidTr="000C231F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FD8F" w14:textId="77777777" w:rsidR="008374BA" w:rsidRPr="008374BA" w:rsidRDefault="008374BA" w:rsidP="008374BA">
            <w:pPr>
              <w:numPr>
                <w:ilvl w:val="0"/>
                <w:numId w:val="3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4C6F" w14:textId="77777777" w:rsidR="008374BA" w:rsidRPr="008374BA" w:rsidRDefault="008374BA" w:rsidP="008374BA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Pentadecanoic acid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3756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9F21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9A5D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-5.0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D8D9" w14:textId="77777777" w:rsidR="008374BA" w:rsidRPr="008374BA" w:rsidRDefault="008374BA" w:rsidP="008374BA">
            <w:pPr>
              <w:jc w:val="both"/>
              <w:rPr>
                <w:rFonts w:ascii="Times New Roman" w:hAnsi="Times New Roman" w:cs="Times New Roman"/>
              </w:rPr>
            </w:pPr>
            <w:r w:rsidRPr="008374BA">
              <w:rPr>
                <w:rFonts w:ascii="Times New Roman" w:hAnsi="Times New Roman" w:cs="Times New Roman"/>
              </w:rPr>
              <w:t>-4.7</w:t>
            </w:r>
          </w:p>
        </w:tc>
      </w:tr>
    </w:tbl>
    <w:p w14:paraId="3B3E9D85" w14:textId="5E0CE6FC" w:rsidR="008374BA" w:rsidRPr="008374BA" w:rsidRDefault="008374BA" w:rsidP="008374BA">
      <w:pPr>
        <w:jc w:val="both"/>
        <w:rPr>
          <w:rFonts w:ascii="Times New Roman" w:hAnsi="Times New Roman" w:cs="Times New Roman"/>
        </w:rPr>
      </w:pPr>
      <w:r w:rsidRPr="008374BA">
        <w:rPr>
          <w:rFonts w:ascii="Times New Roman" w:hAnsi="Times New Roman" w:cs="Times New Roman"/>
        </w:rPr>
        <w:t xml:space="preserve"> </w:t>
      </w:r>
    </w:p>
    <w:p w14:paraId="483F576B" w14:textId="77777777" w:rsidR="008374BA" w:rsidRPr="008374BA" w:rsidRDefault="008374BA" w:rsidP="008374BA">
      <w:pPr>
        <w:jc w:val="both"/>
        <w:rPr>
          <w:rFonts w:ascii="Times New Roman" w:hAnsi="Times New Roman" w:cs="Times New Roman"/>
        </w:rPr>
      </w:pPr>
    </w:p>
    <w:p w14:paraId="562DD643" w14:textId="15370D96" w:rsidR="00F97415" w:rsidRPr="008374BA" w:rsidRDefault="008374BA" w:rsidP="008374BA">
      <w:pPr>
        <w:jc w:val="both"/>
        <w:rPr>
          <w:rFonts w:ascii="Times New Roman" w:hAnsi="Times New Roman" w:cs="Times New Roman"/>
        </w:rPr>
      </w:pPr>
      <w:r w:rsidRPr="008374BA">
        <w:rPr>
          <w:rFonts w:ascii="Times New Roman" w:hAnsi="Times New Roman" w:cs="Times New Roman"/>
        </w:rPr>
        <w:t xml:space="preserve"> </w:t>
      </w:r>
    </w:p>
    <w:sectPr w:rsidR="00F97415" w:rsidRPr="008374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23C68"/>
    <w:multiLevelType w:val="hybridMultilevel"/>
    <w:tmpl w:val="CA687E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7084F"/>
    <w:multiLevelType w:val="hybridMultilevel"/>
    <w:tmpl w:val="CA687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80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2333399">
    <w:abstractNumId w:val="1"/>
  </w:num>
  <w:num w:numId="3" w16cid:durableId="738794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BA"/>
    <w:rsid w:val="000F4767"/>
    <w:rsid w:val="001E44A7"/>
    <w:rsid w:val="003B55B0"/>
    <w:rsid w:val="008374BA"/>
    <w:rsid w:val="009B4734"/>
    <w:rsid w:val="00A3105A"/>
    <w:rsid w:val="00F9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E3C9E"/>
  <w15:chartTrackingRefBased/>
  <w15:docId w15:val="{7DE36BF4-FCD1-4F3A-B1F5-DB8E9A04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4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4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4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74B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872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SUPRIYA MAURYA</dc:creator>
  <cp:keywords/>
  <dc:description/>
  <cp:lastModifiedBy>SUPRIYA MAURYA</cp:lastModifiedBy>
  <cp:revision>4</cp:revision>
  <dcterms:created xsi:type="dcterms:W3CDTF">2026-07-21T15:09:00Z</dcterms:created>
  <dcterms:modified xsi:type="dcterms:W3CDTF">2026-07-21T15:16:00Z</dcterms:modified>
</cp:coreProperties>
</file>