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6590"/>
        <w:tblW w:w="9575" w:type="dxa"/>
        <w:tblLook w:val="04A0" w:firstRow="1" w:lastRow="0" w:firstColumn="1" w:lastColumn="0" w:noHBand="0" w:noVBand="1"/>
      </w:tblPr>
      <w:tblGrid>
        <w:gridCol w:w="3397"/>
        <w:gridCol w:w="1701"/>
        <w:gridCol w:w="2070"/>
        <w:gridCol w:w="2407"/>
      </w:tblGrid>
      <w:tr w:rsidR="00CC0350" w:rsidRPr="00D64889" w:rsidTr="00C46F9D">
        <w:tc>
          <w:tcPr>
            <w:tcW w:w="3397" w:type="dxa"/>
          </w:tcPr>
          <w:p w:rsidR="00CC0350" w:rsidRPr="00D64889" w:rsidRDefault="00CC0350" w:rsidP="00C46F9D">
            <w:pPr>
              <w:rPr>
                <w:b/>
              </w:rPr>
            </w:pPr>
          </w:p>
        </w:tc>
        <w:tc>
          <w:tcPr>
            <w:tcW w:w="1701" w:type="dxa"/>
          </w:tcPr>
          <w:p w:rsidR="00CC0350" w:rsidRPr="00D64889" w:rsidRDefault="00CC0350" w:rsidP="00C46F9D">
            <w:pPr>
              <w:rPr>
                <w:b/>
              </w:rPr>
            </w:pPr>
            <w:r>
              <w:rPr>
                <w:b/>
              </w:rPr>
              <w:t>Coef.</w:t>
            </w:r>
          </w:p>
        </w:tc>
        <w:tc>
          <w:tcPr>
            <w:tcW w:w="2070" w:type="dxa"/>
          </w:tcPr>
          <w:p w:rsidR="00CC0350" w:rsidRPr="00D64889" w:rsidRDefault="00CC0350" w:rsidP="00C46F9D">
            <w:pPr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2407" w:type="dxa"/>
          </w:tcPr>
          <w:p w:rsidR="00CC0350" w:rsidRPr="00D64889" w:rsidRDefault="00CC0350" w:rsidP="00C46F9D">
            <w:pPr>
              <w:rPr>
                <w:b/>
              </w:rPr>
            </w:pPr>
            <w:r w:rsidRPr="00D64889">
              <w:rPr>
                <w:b/>
              </w:rPr>
              <w:t>P Value</w:t>
            </w:r>
          </w:p>
        </w:tc>
      </w:tr>
      <w:tr w:rsidR="00CC0350" w:rsidTr="00C46F9D">
        <w:tc>
          <w:tcPr>
            <w:tcW w:w="3397" w:type="dxa"/>
          </w:tcPr>
          <w:p w:rsidR="00CC0350" w:rsidRDefault="00CC0350" w:rsidP="00C46F9D">
            <w:pPr>
              <w:rPr>
                <w:b/>
              </w:rPr>
            </w:pPr>
            <w:r>
              <w:rPr>
                <w:b/>
              </w:rPr>
              <w:t>Age</w:t>
            </w:r>
          </w:p>
          <w:p w:rsidR="00CC0350" w:rsidRPr="00FB67DB" w:rsidRDefault="00CC0350" w:rsidP="00C46F9D">
            <w:r w:rsidRPr="00FB67DB">
              <w:t xml:space="preserve">   IMES</w:t>
            </w:r>
          </w:p>
          <w:p w:rsidR="00CC0350" w:rsidRDefault="00CC0350" w:rsidP="00C46F9D">
            <w:r w:rsidRPr="00FB67DB">
              <w:t xml:space="preserve">   </w:t>
            </w:r>
            <w:r>
              <w:t>RMT UL Tumour Hemisphere</w:t>
            </w:r>
          </w:p>
          <w:p w:rsidR="00CC0350" w:rsidRDefault="00CC0350" w:rsidP="00C46F9D">
            <w:r>
              <w:t xml:space="preserve">   RMT UL Healthy Hemisphere</w:t>
            </w:r>
          </w:p>
          <w:p w:rsidR="00CC0350" w:rsidRDefault="00CC0350" w:rsidP="00C46F9D">
            <w:r>
              <w:t xml:space="preserve">   RMT LL Tumour Hemisphere</w:t>
            </w:r>
          </w:p>
          <w:p w:rsidR="00CC0350" w:rsidRPr="00FB67DB" w:rsidRDefault="00CC0350" w:rsidP="00C46F9D">
            <w:r>
              <w:t xml:space="preserve">   RMT UL Healthy Hemisphere</w:t>
            </w:r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iRMTrUL</w:t>
            </w:r>
            <w:proofErr w:type="spellEnd"/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iRMTrLL</w:t>
            </w:r>
            <w:proofErr w:type="spellEnd"/>
          </w:p>
          <w:p w:rsidR="00CC0350" w:rsidRPr="00D64889" w:rsidRDefault="00CC0350" w:rsidP="00C46F9D">
            <w:pPr>
              <w:rPr>
                <w:b/>
              </w:rPr>
            </w:pPr>
            <w:r w:rsidRPr="00FB67DB">
              <w:t xml:space="preserve">   CES</w:t>
            </w:r>
          </w:p>
        </w:tc>
        <w:tc>
          <w:tcPr>
            <w:tcW w:w="1701" w:type="dxa"/>
          </w:tcPr>
          <w:p w:rsidR="00CC0350" w:rsidRDefault="00CC0350" w:rsidP="00C46F9D"/>
          <w:p w:rsidR="00CC0350" w:rsidRDefault="00CC0350" w:rsidP="00C46F9D">
            <w:r>
              <w:t>-2.15</w:t>
            </w:r>
            <w:r>
              <w:rPr>
                <w:rFonts w:ascii="Calibri" w:hAnsi="Calibri" w:cs="Calibri"/>
              </w:rPr>
              <w:t>±</w:t>
            </w:r>
            <w:r>
              <w:t>4.71</w:t>
            </w:r>
          </w:p>
          <w:p w:rsidR="00CC0350" w:rsidRDefault="00CC0350" w:rsidP="00C46F9D">
            <w:r>
              <w:t>0.13</w:t>
            </w:r>
            <w:r>
              <w:rPr>
                <w:rFonts w:ascii="Calibri" w:hAnsi="Calibri" w:cs="Calibri"/>
              </w:rPr>
              <w:t>±0.19</w:t>
            </w:r>
          </w:p>
          <w:p w:rsidR="00CC0350" w:rsidRDefault="00CC0350" w:rsidP="00C46F9D">
            <w:r>
              <w:t>-0.01</w:t>
            </w:r>
            <w:r>
              <w:rPr>
                <w:rFonts w:ascii="Calibri" w:hAnsi="Calibri" w:cs="Calibri"/>
              </w:rPr>
              <w:t>±0.28</w:t>
            </w:r>
          </w:p>
          <w:p w:rsidR="00CC0350" w:rsidRDefault="00CC0350" w:rsidP="00C46F9D">
            <w:r>
              <w:t>0.13</w:t>
            </w:r>
            <w:r>
              <w:rPr>
                <w:rFonts w:ascii="Calibri" w:hAnsi="Calibri" w:cs="Calibri"/>
              </w:rPr>
              <w:t>±0.16</w:t>
            </w:r>
          </w:p>
          <w:p w:rsidR="00CC0350" w:rsidRDefault="00CC0350" w:rsidP="00C46F9D">
            <w:r>
              <w:t>0.18</w:t>
            </w:r>
            <w:r>
              <w:rPr>
                <w:rFonts w:ascii="Calibri" w:hAnsi="Calibri" w:cs="Calibri"/>
              </w:rPr>
              <w:t>±0.14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5.87</w:t>
            </w:r>
            <w:r>
              <w:rPr>
                <w:rFonts w:ascii="Calibri" w:hAnsi="Calibri" w:cs="Calibri"/>
              </w:rPr>
              <w:t>±7.69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-5.14</w:t>
            </w:r>
            <w:r>
              <w:rPr>
                <w:rFonts w:ascii="Calibri" w:hAnsi="Calibri" w:cs="Calibri"/>
              </w:rPr>
              <w:t>±8.61</w:t>
            </w:r>
          </w:p>
          <w:p w:rsidR="00CC0350" w:rsidRDefault="00CC0350" w:rsidP="00C46F9D">
            <w:r>
              <w:t>6.76</w:t>
            </w:r>
            <w:r>
              <w:rPr>
                <w:rFonts w:ascii="Calibri" w:hAnsi="Calibri" w:cs="Calibri"/>
              </w:rPr>
              <w:t>±3.44</w:t>
            </w:r>
          </w:p>
        </w:tc>
        <w:tc>
          <w:tcPr>
            <w:tcW w:w="2070" w:type="dxa"/>
          </w:tcPr>
          <w:p w:rsidR="00CC0350" w:rsidRDefault="00CC0350" w:rsidP="00C46F9D"/>
          <w:p w:rsidR="00CC0350" w:rsidRDefault="00CC0350" w:rsidP="00C46F9D">
            <w:r>
              <w:t>[-11.62 – 7.31]</w:t>
            </w:r>
          </w:p>
          <w:p w:rsidR="00CC0350" w:rsidRDefault="00D153D1" w:rsidP="00C46F9D">
            <w:r>
              <w:t xml:space="preserve"> </w:t>
            </w:r>
            <w:r w:rsidR="00CC0350">
              <w:t>[-0.25 – 0.51]</w:t>
            </w:r>
          </w:p>
          <w:p w:rsidR="00CC0350" w:rsidRDefault="00CC0350" w:rsidP="00C46F9D">
            <w:r>
              <w:t>[-0.57 – 0.55]</w:t>
            </w:r>
          </w:p>
          <w:p w:rsidR="00CC0350" w:rsidRDefault="00CC0350" w:rsidP="00C46F9D">
            <w:r>
              <w:t>[-0.19 – 0.44]</w:t>
            </w:r>
          </w:p>
          <w:p w:rsidR="00CC0350" w:rsidRDefault="00CC0350" w:rsidP="00C46F9D">
            <w:r>
              <w:t>[-0.10 – 0.47]</w:t>
            </w:r>
          </w:p>
          <w:p w:rsidR="00CC0350" w:rsidRDefault="00CC0350" w:rsidP="00C46F9D">
            <w:r>
              <w:t>[-9.49 – 21.23]</w:t>
            </w:r>
          </w:p>
          <w:p w:rsidR="00CC0350" w:rsidRDefault="00CC0350" w:rsidP="00C46F9D">
            <w:r>
              <w:t>[-22.47 – 12.19]</w:t>
            </w:r>
          </w:p>
          <w:p w:rsidR="00CC0350" w:rsidRDefault="00CC0350" w:rsidP="00C46F9D">
            <w:r>
              <w:t>[-0.18 – 13.70]</w:t>
            </w:r>
          </w:p>
        </w:tc>
        <w:tc>
          <w:tcPr>
            <w:tcW w:w="2407" w:type="dxa"/>
          </w:tcPr>
          <w:p w:rsidR="00CC0350" w:rsidRDefault="00CC0350" w:rsidP="00C46F9D"/>
          <w:p w:rsidR="00CC0350" w:rsidRDefault="00CC0350" w:rsidP="00C46F9D">
            <w:r>
              <w:t>0.649</w:t>
            </w:r>
          </w:p>
          <w:p w:rsidR="00CC0350" w:rsidRDefault="00CC0350" w:rsidP="00C46F9D">
            <w:r>
              <w:t>0.494</w:t>
            </w:r>
          </w:p>
          <w:p w:rsidR="00CC0350" w:rsidRDefault="00CC0350" w:rsidP="00C46F9D">
            <w:r>
              <w:t>0.970</w:t>
            </w:r>
          </w:p>
          <w:p w:rsidR="00CC0350" w:rsidRDefault="00CC0350" w:rsidP="00C46F9D">
            <w:r>
              <w:t>0.429</w:t>
            </w:r>
          </w:p>
          <w:p w:rsidR="00CC0350" w:rsidRDefault="00CC0350" w:rsidP="00C46F9D">
            <w:r>
              <w:t>0.196</w:t>
            </w:r>
          </w:p>
          <w:p w:rsidR="00CC0350" w:rsidRDefault="00CC0350" w:rsidP="00C46F9D">
            <w:r>
              <w:t>0.448</w:t>
            </w:r>
          </w:p>
          <w:p w:rsidR="00CC0350" w:rsidRDefault="00CC0350" w:rsidP="00C46F9D">
            <w:r>
              <w:t>0.553</w:t>
            </w:r>
          </w:p>
          <w:p w:rsidR="00CC0350" w:rsidRDefault="00CC0350" w:rsidP="00C46F9D">
            <w:r>
              <w:t>0.056</w:t>
            </w:r>
          </w:p>
        </w:tc>
      </w:tr>
      <w:tr w:rsidR="00CC0350" w:rsidTr="00C46F9D">
        <w:tc>
          <w:tcPr>
            <w:tcW w:w="3397" w:type="dxa"/>
          </w:tcPr>
          <w:p w:rsidR="00CC0350" w:rsidRDefault="00CC0350" w:rsidP="00C46F9D">
            <w:pPr>
              <w:rPr>
                <w:b/>
              </w:rPr>
            </w:pPr>
            <w:r>
              <w:rPr>
                <w:b/>
              </w:rPr>
              <w:t>Sex</w:t>
            </w:r>
          </w:p>
          <w:p w:rsidR="00CC0350" w:rsidRPr="00FB67DB" w:rsidRDefault="00CC0350" w:rsidP="00C46F9D">
            <w:r w:rsidRPr="00FB67DB">
              <w:t xml:space="preserve">   IMES</w:t>
            </w:r>
          </w:p>
          <w:p w:rsidR="00CC0350" w:rsidRDefault="00CC0350" w:rsidP="00C46F9D">
            <w:r>
              <w:t xml:space="preserve">   RMT UL Tumour Hemisphere</w:t>
            </w:r>
          </w:p>
          <w:p w:rsidR="00CC0350" w:rsidRDefault="00CC0350" w:rsidP="00C46F9D">
            <w:r>
              <w:t xml:space="preserve">   RMT UL Healthy Hemisphere</w:t>
            </w:r>
          </w:p>
          <w:p w:rsidR="00CC0350" w:rsidRDefault="00CC0350" w:rsidP="00C46F9D">
            <w:r>
              <w:t xml:space="preserve">   RMT LL Tumour Hemisphere</w:t>
            </w:r>
          </w:p>
          <w:p w:rsidR="00CC0350" w:rsidRPr="00FB67DB" w:rsidRDefault="00CC0350" w:rsidP="00C46F9D">
            <w:r>
              <w:t xml:space="preserve">   RMT UL Healthy Hemisphere</w:t>
            </w:r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iRMTrUL</w:t>
            </w:r>
            <w:proofErr w:type="spellEnd"/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iRMTrLL</w:t>
            </w:r>
            <w:proofErr w:type="spellEnd"/>
          </w:p>
          <w:p w:rsidR="00CC0350" w:rsidRPr="00D64889" w:rsidRDefault="00CC0350" w:rsidP="00C46F9D">
            <w:pPr>
              <w:rPr>
                <w:b/>
              </w:rPr>
            </w:pPr>
            <w:r w:rsidRPr="00FB67DB">
              <w:t xml:space="preserve">   CES</w:t>
            </w:r>
          </w:p>
        </w:tc>
        <w:tc>
          <w:tcPr>
            <w:tcW w:w="1701" w:type="dxa"/>
          </w:tcPr>
          <w:p w:rsidR="00CC0350" w:rsidRDefault="00CC0350" w:rsidP="00C46F9D"/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0.07</w:t>
            </w:r>
            <w:r>
              <w:rPr>
                <w:rFonts w:ascii="Calibri" w:hAnsi="Calibri" w:cs="Calibri"/>
              </w:rPr>
              <w:t>±0.15</w:t>
            </w:r>
          </w:p>
          <w:p w:rsidR="00CC0350" w:rsidRDefault="00CC0350" w:rsidP="00C46F9D">
            <w:r>
              <w:t>0.01</w:t>
            </w:r>
            <w:r>
              <w:rPr>
                <w:rFonts w:ascii="Calibri" w:hAnsi="Calibri" w:cs="Calibri"/>
              </w:rPr>
              <w:t>±0.02</w:t>
            </w:r>
          </w:p>
          <w:p w:rsidR="00CC0350" w:rsidRDefault="00CC0350" w:rsidP="00C46F9D">
            <w:r>
              <w:t>0.07</w:t>
            </w:r>
            <w:r>
              <w:rPr>
                <w:rFonts w:ascii="Calibri" w:hAnsi="Calibri" w:cs="Calibri"/>
              </w:rPr>
              <w:t>±0.04</w:t>
            </w:r>
          </w:p>
          <w:p w:rsidR="00CC0350" w:rsidRDefault="00CC0350" w:rsidP="00C46F9D">
            <w:r>
              <w:t>0.01</w:t>
            </w:r>
            <w:r>
              <w:rPr>
                <w:rFonts w:ascii="Calibri" w:hAnsi="Calibri" w:cs="Calibri"/>
              </w:rPr>
              <w:t>±0.02</w:t>
            </w:r>
          </w:p>
          <w:p w:rsidR="00CC0350" w:rsidRDefault="00CC0350" w:rsidP="00C46F9D">
            <w:r>
              <w:t>0.01</w:t>
            </w:r>
            <w:r>
              <w:rPr>
                <w:rFonts w:ascii="Calibri" w:hAnsi="Calibri" w:cs="Calibri"/>
              </w:rPr>
              <w:t>±0.02</w:t>
            </w:r>
          </w:p>
          <w:p w:rsidR="00CC0350" w:rsidRDefault="00CC0350" w:rsidP="00C46F9D">
            <w:r>
              <w:t>-0.22</w:t>
            </w:r>
            <w:r>
              <w:rPr>
                <w:rFonts w:ascii="Calibri" w:hAnsi="Calibri" w:cs="Calibri"/>
              </w:rPr>
              <w:t>±</w:t>
            </w:r>
            <w:r>
              <w:t>0.23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-0.26</w:t>
            </w:r>
            <w:r>
              <w:rPr>
                <w:rFonts w:ascii="Calibri" w:hAnsi="Calibri" w:cs="Calibri"/>
              </w:rPr>
              <w:t>±0.25</w:t>
            </w:r>
          </w:p>
          <w:p w:rsidR="00CC0350" w:rsidRDefault="00CC0350" w:rsidP="00C46F9D">
            <w:r>
              <w:t>0.06</w:t>
            </w:r>
            <w:r>
              <w:rPr>
                <w:rFonts w:ascii="Calibri" w:hAnsi="Calibri" w:cs="Calibri"/>
              </w:rPr>
              <w:t>±0.11</w:t>
            </w:r>
          </w:p>
        </w:tc>
        <w:tc>
          <w:tcPr>
            <w:tcW w:w="2070" w:type="dxa"/>
          </w:tcPr>
          <w:p w:rsidR="00CC0350" w:rsidRDefault="00CC0350" w:rsidP="00C46F9D"/>
          <w:p w:rsidR="00CC0350" w:rsidRDefault="00CC0350" w:rsidP="00C46F9D">
            <w:r>
              <w:t>[-0.23 – 0.36]</w:t>
            </w:r>
          </w:p>
          <w:p w:rsidR="00CC0350" w:rsidRDefault="00D153D1" w:rsidP="00C46F9D">
            <w:r>
              <w:t xml:space="preserve"> </w:t>
            </w:r>
            <w:r w:rsidR="00CC0350">
              <w:t>[-0.03 – 0.06]</w:t>
            </w:r>
          </w:p>
          <w:p w:rsidR="00CC0350" w:rsidRDefault="00CC0350" w:rsidP="00C46F9D">
            <w:r>
              <w:t>[-0.01 – 0.14]</w:t>
            </w:r>
          </w:p>
          <w:p w:rsidR="00CC0350" w:rsidRDefault="00CC0350" w:rsidP="00C46F9D">
            <w:r>
              <w:t>[-0.03 – 0.05]</w:t>
            </w:r>
          </w:p>
          <w:p w:rsidR="00CC0350" w:rsidRDefault="00CC0350" w:rsidP="00C46F9D">
            <w:r>
              <w:t>[-0.03 – 0.04]</w:t>
            </w:r>
          </w:p>
          <w:p w:rsidR="00CC0350" w:rsidRDefault="00CC0350" w:rsidP="00C46F9D">
            <w:r>
              <w:t>[-0.69 – 0.24]</w:t>
            </w:r>
          </w:p>
          <w:p w:rsidR="00CC0350" w:rsidRDefault="00CC0350" w:rsidP="00C46F9D">
            <w:r>
              <w:t>[-0.76 – 0.23]</w:t>
            </w:r>
          </w:p>
          <w:p w:rsidR="00CC0350" w:rsidRDefault="00CC0350" w:rsidP="00C46F9D">
            <w:r>
              <w:t>[-0.15 – 0.27]</w:t>
            </w:r>
          </w:p>
        </w:tc>
        <w:tc>
          <w:tcPr>
            <w:tcW w:w="2407" w:type="dxa"/>
          </w:tcPr>
          <w:p w:rsidR="00CC0350" w:rsidRDefault="00CC0350" w:rsidP="00C46F9D"/>
          <w:p w:rsidR="00CC0350" w:rsidRDefault="00CC0350" w:rsidP="00C46F9D">
            <w:r>
              <w:t>0.658</w:t>
            </w:r>
          </w:p>
          <w:p w:rsidR="00CC0350" w:rsidRDefault="00CC0350" w:rsidP="00C46F9D">
            <w:r>
              <w:t>0.550</w:t>
            </w:r>
          </w:p>
          <w:p w:rsidR="00CC0350" w:rsidRDefault="00CC0350" w:rsidP="00C46F9D">
            <w:r>
              <w:t>0.089</w:t>
            </w:r>
          </w:p>
          <w:p w:rsidR="00CC0350" w:rsidRDefault="00CC0350" w:rsidP="00C46F9D">
            <w:r>
              <w:t>0.554</w:t>
            </w:r>
          </w:p>
          <w:p w:rsidR="00CC0350" w:rsidRDefault="00CC0350" w:rsidP="00C46F9D">
            <w:r>
              <w:t>0.702</w:t>
            </w:r>
          </w:p>
          <w:p w:rsidR="00CC0350" w:rsidRDefault="00CC0350" w:rsidP="00C46F9D">
            <w:r>
              <w:t>0.337</w:t>
            </w:r>
          </w:p>
          <w:p w:rsidR="00CC0350" w:rsidRDefault="00CC0350" w:rsidP="00C46F9D">
            <w:r>
              <w:t>0.293</w:t>
            </w:r>
          </w:p>
          <w:p w:rsidR="00CC0350" w:rsidRDefault="00CC0350" w:rsidP="00C46F9D">
            <w:r>
              <w:t>0.573</w:t>
            </w:r>
          </w:p>
        </w:tc>
      </w:tr>
      <w:tr w:rsidR="00CC0350" w:rsidTr="00C46F9D">
        <w:tc>
          <w:tcPr>
            <w:tcW w:w="3397" w:type="dxa"/>
          </w:tcPr>
          <w:p w:rsidR="00CC0350" w:rsidRDefault="00CC0350" w:rsidP="00C46F9D">
            <w:pPr>
              <w:rPr>
                <w:b/>
              </w:rPr>
            </w:pPr>
            <w:r>
              <w:rPr>
                <w:b/>
              </w:rPr>
              <w:t>Location</w:t>
            </w:r>
          </w:p>
          <w:p w:rsidR="00CC0350" w:rsidRPr="00FB67DB" w:rsidRDefault="00CC0350" w:rsidP="00C46F9D">
            <w:r w:rsidRPr="00FB67DB">
              <w:t xml:space="preserve">   IMES</w:t>
            </w:r>
          </w:p>
          <w:p w:rsidR="00CC0350" w:rsidRDefault="00CC0350" w:rsidP="00C46F9D">
            <w:r>
              <w:t xml:space="preserve">   RMT UL Tumour Hemisphere</w:t>
            </w:r>
          </w:p>
          <w:p w:rsidR="00CC0350" w:rsidRDefault="00CC0350" w:rsidP="00C46F9D">
            <w:r>
              <w:t xml:space="preserve">   RMT UL Healthy Hemisphere</w:t>
            </w:r>
          </w:p>
          <w:p w:rsidR="00CC0350" w:rsidRDefault="00CC0350" w:rsidP="00C46F9D">
            <w:r>
              <w:t xml:space="preserve">   RMT LL Tumour Hemisphere</w:t>
            </w:r>
          </w:p>
          <w:p w:rsidR="00CC0350" w:rsidRPr="00FB67DB" w:rsidRDefault="00CC0350" w:rsidP="00C46F9D">
            <w:r>
              <w:t xml:space="preserve">   RMT UL Healthy Hemisphere</w:t>
            </w:r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iRMTrUL</w:t>
            </w:r>
            <w:proofErr w:type="spellEnd"/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iRMTrLL</w:t>
            </w:r>
            <w:proofErr w:type="spellEnd"/>
          </w:p>
          <w:p w:rsidR="00CC0350" w:rsidRPr="00D64889" w:rsidRDefault="00CC0350" w:rsidP="00C46F9D">
            <w:pPr>
              <w:rPr>
                <w:b/>
              </w:rPr>
            </w:pPr>
            <w:r w:rsidRPr="00FB67DB">
              <w:t xml:space="preserve">   CES</w:t>
            </w:r>
          </w:p>
        </w:tc>
        <w:tc>
          <w:tcPr>
            <w:tcW w:w="1701" w:type="dxa"/>
          </w:tcPr>
          <w:p w:rsidR="00CC0350" w:rsidRDefault="00CC0350" w:rsidP="00C46F9D"/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-0.31</w:t>
            </w:r>
            <w:r>
              <w:rPr>
                <w:rFonts w:ascii="Calibri" w:hAnsi="Calibri" w:cs="Calibri"/>
              </w:rPr>
              <w:t>±0.75</w:t>
            </w:r>
          </w:p>
          <w:p w:rsidR="00CC0350" w:rsidRDefault="00CC0350" w:rsidP="00C46F9D">
            <w:r>
              <w:t>0.03</w:t>
            </w:r>
            <w:r>
              <w:rPr>
                <w:rFonts w:ascii="Calibri" w:hAnsi="Calibri" w:cs="Calibri"/>
              </w:rPr>
              <w:t>±0.03</w:t>
            </w:r>
          </w:p>
          <w:p w:rsidR="00CC0350" w:rsidRDefault="00CC0350" w:rsidP="00C46F9D">
            <w:r>
              <w:t>0.02</w:t>
            </w:r>
            <w:r>
              <w:rPr>
                <w:rFonts w:ascii="Calibri" w:hAnsi="Calibri" w:cs="Calibri"/>
              </w:rPr>
              <w:t>±0.04</w:t>
            </w:r>
          </w:p>
          <w:p w:rsidR="00CC0350" w:rsidRDefault="00CC0350" w:rsidP="00C46F9D">
            <w:r>
              <w:t>-0.02</w:t>
            </w:r>
            <w:r>
              <w:rPr>
                <w:rFonts w:ascii="Calibri" w:hAnsi="Calibri" w:cs="Calibri"/>
              </w:rPr>
              <w:t>±0.02</w:t>
            </w:r>
          </w:p>
          <w:p w:rsidR="00CC0350" w:rsidRDefault="00CC0350" w:rsidP="00C46F9D">
            <w:r>
              <w:t>0.01</w:t>
            </w:r>
            <w:r>
              <w:rPr>
                <w:rFonts w:ascii="Calibri" w:hAnsi="Calibri" w:cs="Calibri"/>
              </w:rPr>
              <w:t>±0.02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-0.16</w:t>
            </w:r>
            <w:r>
              <w:rPr>
                <w:rFonts w:ascii="Calibri" w:hAnsi="Calibri" w:cs="Calibri"/>
              </w:rPr>
              <w:t>±1.12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-3.16</w:t>
            </w:r>
            <w:r>
              <w:rPr>
                <w:rFonts w:ascii="Calibri" w:hAnsi="Calibri" w:cs="Calibri"/>
              </w:rPr>
              <w:t>±1.88</w:t>
            </w:r>
          </w:p>
          <w:p w:rsidR="00CC0350" w:rsidRDefault="00CC0350" w:rsidP="00C46F9D">
            <w:r>
              <w:t>0.15</w:t>
            </w:r>
            <w:r>
              <w:rPr>
                <w:rFonts w:ascii="Calibri" w:hAnsi="Calibri" w:cs="Calibri"/>
              </w:rPr>
              <w:t>±0.56</w:t>
            </w:r>
          </w:p>
        </w:tc>
        <w:tc>
          <w:tcPr>
            <w:tcW w:w="2070" w:type="dxa"/>
          </w:tcPr>
          <w:p w:rsidR="00CC0350" w:rsidRDefault="00CC0350" w:rsidP="00C46F9D"/>
          <w:p w:rsidR="00CC0350" w:rsidRDefault="00CC0350" w:rsidP="00C46F9D">
            <w:r>
              <w:t>[-1.78 – 1.16]</w:t>
            </w:r>
          </w:p>
          <w:p w:rsidR="00CC0350" w:rsidRDefault="00D153D1" w:rsidP="00C46F9D">
            <w:r>
              <w:t xml:space="preserve"> </w:t>
            </w:r>
            <w:r w:rsidR="00CC0350">
              <w:t>[-0.02 – 0.08]</w:t>
            </w:r>
          </w:p>
          <w:p w:rsidR="00CC0350" w:rsidRDefault="00CC0350" w:rsidP="00C46F9D">
            <w:r>
              <w:t>[-0.06 – 0.09]</w:t>
            </w:r>
          </w:p>
          <w:p w:rsidR="00CC0350" w:rsidRDefault="00CC0350" w:rsidP="00C46F9D">
            <w:r>
              <w:t>[-0.07 – 0.03]</w:t>
            </w:r>
          </w:p>
          <w:p w:rsidR="00CC0350" w:rsidRDefault="00CC0350" w:rsidP="00C46F9D">
            <w:r>
              <w:t>[-0.03 – 0.06]</w:t>
            </w:r>
          </w:p>
          <w:p w:rsidR="00CC0350" w:rsidRDefault="00CC0350" w:rsidP="00C46F9D">
            <w:r>
              <w:t>[-2.36 – 2.04]</w:t>
            </w:r>
          </w:p>
          <w:p w:rsidR="00CC0350" w:rsidRDefault="00CC0350" w:rsidP="00C46F9D">
            <w:r>
              <w:t>[-6.85 – 0.53]</w:t>
            </w:r>
          </w:p>
          <w:p w:rsidR="00CC0350" w:rsidRDefault="00CC0350" w:rsidP="00C46F9D">
            <w:r>
              <w:t>[-0.96 – 1.25]</w:t>
            </w:r>
          </w:p>
        </w:tc>
        <w:tc>
          <w:tcPr>
            <w:tcW w:w="2407" w:type="dxa"/>
          </w:tcPr>
          <w:p w:rsidR="00CC0350" w:rsidRDefault="00CC0350" w:rsidP="00C46F9D"/>
          <w:p w:rsidR="00CC0350" w:rsidRDefault="00CC0350" w:rsidP="00C46F9D">
            <w:r>
              <w:t>0.680</w:t>
            </w:r>
          </w:p>
          <w:p w:rsidR="00CC0350" w:rsidRDefault="00CC0350" w:rsidP="00C46F9D">
            <w:r>
              <w:t>0.318</w:t>
            </w:r>
          </w:p>
          <w:p w:rsidR="00CC0350" w:rsidRDefault="00CC0350" w:rsidP="00C46F9D">
            <w:r>
              <w:t>0.615</w:t>
            </w:r>
          </w:p>
          <w:p w:rsidR="00CC0350" w:rsidRDefault="00CC0350" w:rsidP="00C46F9D">
            <w:r>
              <w:t>0.368</w:t>
            </w:r>
          </w:p>
          <w:p w:rsidR="00CC0350" w:rsidRDefault="00CC0350" w:rsidP="00C46F9D">
            <w:r>
              <w:t>0.494</w:t>
            </w:r>
          </w:p>
          <w:p w:rsidR="00CC0350" w:rsidRDefault="00CC0350" w:rsidP="00C46F9D">
            <w:r>
              <w:t>0.887</w:t>
            </w:r>
          </w:p>
          <w:p w:rsidR="00CC0350" w:rsidRDefault="00CC0350" w:rsidP="00C46F9D">
            <w:r>
              <w:t>0.093</w:t>
            </w:r>
          </w:p>
          <w:p w:rsidR="00CC0350" w:rsidRDefault="00CC0350" w:rsidP="00C46F9D">
            <w:r>
              <w:t>0.792</w:t>
            </w:r>
          </w:p>
        </w:tc>
      </w:tr>
      <w:tr w:rsidR="00CC0350" w:rsidTr="00C46F9D">
        <w:tc>
          <w:tcPr>
            <w:tcW w:w="3397" w:type="dxa"/>
          </w:tcPr>
          <w:p w:rsidR="00CC0350" w:rsidRDefault="00CC0350" w:rsidP="00C46F9D">
            <w:pPr>
              <w:rPr>
                <w:b/>
              </w:rPr>
            </w:pPr>
            <w:r>
              <w:rPr>
                <w:b/>
              </w:rPr>
              <w:t>Motor Deficit</w:t>
            </w:r>
          </w:p>
          <w:p w:rsidR="00CC0350" w:rsidRDefault="00CC0350" w:rsidP="00C46F9D">
            <w:r w:rsidRPr="00FB67DB">
              <w:t xml:space="preserve">   IMES</w:t>
            </w:r>
          </w:p>
          <w:p w:rsidR="00CC0350" w:rsidRDefault="00CC0350" w:rsidP="00C46F9D">
            <w:r>
              <w:t xml:space="preserve">   RMT UL Tumour Hemisphere</w:t>
            </w:r>
          </w:p>
          <w:p w:rsidR="00CC0350" w:rsidRDefault="00CC0350" w:rsidP="00C46F9D">
            <w:r>
              <w:t xml:space="preserve">   RMT UL Healthy Hemisphere</w:t>
            </w:r>
          </w:p>
          <w:p w:rsidR="00CC0350" w:rsidRDefault="00CC0350" w:rsidP="00C46F9D">
            <w:r>
              <w:t xml:space="preserve">   RMT LL Tumour Hemisphere</w:t>
            </w:r>
          </w:p>
          <w:p w:rsidR="00CC0350" w:rsidRPr="00FB67DB" w:rsidRDefault="00CC0350" w:rsidP="00C46F9D">
            <w:r>
              <w:t xml:space="preserve">   RMT UL Healthy Hemisphere</w:t>
            </w:r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iRMTrUL</w:t>
            </w:r>
            <w:proofErr w:type="spellEnd"/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iRMTrLL</w:t>
            </w:r>
            <w:proofErr w:type="spellEnd"/>
          </w:p>
          <w:p w:rsidR="00CC0350" w:rsidRPr="00D64889" w:rsidRDefault="00CC0350" w:rsidP="00C46F9D">
            <w:pPr>
              <w:rPr>
                <w:b/>
              </w:rPr>
            </w:pPr>
            <w:r w:rsidRPr="00FB67DB">
              <w:t xml:space="preserve">   CES</w:t>
            </w:r>
          </w:p>
        </w:tc>
        <w:tc>
          <w:tcPr>
            <w:tcW w:w="1701" w:type="dxa"/>
          </w:tcPr>
          <w:p w:rsidR="00CC0350" w:rsidRDefault="00CC0350" w:rsidP="00C46F9D"/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0.20</w:t>
            </w:r>
            <w:r>
              <w:rPr>
                <w:rFonts w:ascii="Calibri" w:hAnsi="Calibri" w:cs="Calibri"/>
              </w:rPr>
              <w:t>±0.66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0.01±0.03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0.03±0.04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0.01±0.02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-0.03±0.02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-0.12±1.10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1.58±1.14</w:t>
            </w:r>
          </w:p>
          <w:p w:rsidR="00CC0350" w:rsidRPr="00696EAD" w:rsidRDefault="00CC0350" w:rsidP="00C46F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-0.08±0.51</w:t>
            </w:r>
          </w:p>
        </w:tc>
        <w:tc>
          <w:tcPr>
            <w:tcW w:w="2070" w:type="dxa"/>
          </w:tcPr>
          <w:p w:rsidR="00CC0350" w:rsidRDefault="00CC0350" w:rsidP="00C46F9D"/>
          <w:p w:rsidR="00CC0350" w:rsidRDefault="00CC0350" w:rsidP="00C46F9D">
            <w:r>
              <w:t>[-1.11 – 1.51]</w:t>
            </w:r>
          </w:p>
          <w:p w:rsidR="00CC0350" w:rsidRDefault="00D153D1" w:rsidP="00C46F9D">
            <w:r>
              <w:t xml:space="preserve"> </w:t>
            </w:r>
            <w:r w:rsidR="00CC0350">
              <w:t>[-0.05 – 0.06]</w:t>
            </w:r>
          </w:p>
          <w:p w:rsidR="00CC0350" w:rsidRDefault="00CC0350" w:rsidP="00C46F9D">
            <w:r>
              <w:t>[-0.04 – 0.11]</w:t>
            </w:r>
          </w:p>
          <w:p w:rsidR="00CC0350" w:rsidRDefault="00CC0350" w:rsidP="00C46F9D">
            <w:r>
              <w:t>[-0.04 – 0.05]</w:t>
            </w:r>
          </w:p>
          <w:p w:rsidR="00CC0350" w:rsidRDefault="00CC0350" w:rsidP="00C46F9D">
            <w:r>
              <w:t>[-0.07 – 0.02]</w:t>
            </w:r>
          </w:p>
          <w:p w:rsidR="00CC0350" w:rsidRDefault="00CC0350" w:rsidP="00C46F9D">
            <w:r>
              <w:t>[-2.26 – 2.02]</w:t>
            </w:r>
          </w:p>
          <w:p w:rsidR="00CC0350" w:rsidRDefault="00CC0350" w:rsidP="00C46F9D">
            <w:r>
              <w:t>[-0.70 – 3.82]</w:t>
            </w:r>
          </w:p>
          <w:p w:rsidR="00CC0350" w:rsidRDefault="00CC0350" w:rsidP="00C46F9D">
            <w:r>
              <w:t>[-1.07 – 0.92]</w:t>
            </w:r>
          </w:p>
        </w:tc>
        <w:tc>
          <w:tcPr>
            <w:tcW w:w="2407" w:type="dxa"/>
          </w:tcPr>
          <w:p w:rsidR="00CC0350" w:rsidRDefault="00CC0350" w:rsidP="00C46F9D"/>
          <w:p w:rsidR="00CC0350" w:rsidRDefault="00CC0350" w:rsidP="00C46F9D">
            <w:r>
              <w:t>0.763</w:t>
            </w:r>
          </w:p>
          <w:p w:rsidR="00CC0350" w:rsidRDefault="00CC0350" w:rsidP="00C46F9D">
            <w:r>
              <w:t>0.879</w:t>
            </w:r>
          </w:p>
          <w:p w:rsidR="00CC0350" w:rsidRDefault="00CC0350" w:rsidP="00C46F9D">
            <w:r>
              <w:t>0.378</w:t>
            </w:r>
          </w:p>
          <w:p w:rsidR="00CC0350" w:rsidRDefault="00CC0350" w:rsidP="00C46F9D">
            <w:r>
              <w:t>0.723</w:t>
            </w:r>
          </w:p>
          <w:p w:rsidR="00CC0350" w:rsidRDefault="00CC0350" w:rsidP="00C46F9D">
            <w:r>
              <w:t>0.203</w:t>
            </w:r>
          </w:p>
          <w:p w:rsidR="00CC0350" w:rsidRDefault="00CC0350" w:rsidP="00C46F9D">
            <w:r>
              <w:t>0.913</w:t>
            </w:r>
          </w:p>
          <w:p w:rsidR="00CC0350" w:rsidRDefault="00CC0350" w:rsidP="00C46F9D">
            <w:r>
              <w:t>0.169</w:t>
            </w:r>
          </w:p>
          <w:p w:rsidR="00CC0350" w:rsidRDefault="00CC0350" w:rsidP="00C46F9D">
            <w:r>
              <w:t>0.876</w:t>
            </w:r>
          </w:p>
        </w:tc>
      </w:tr>
      <w:tr w:rsidR="00CC0350" w:rsidTr="00C46F9D">
        <w:tc>
          <w:tcPr>
            <w:tcW w:w="3397" w:type="dxa"/>
          </w:tcPr>
          <w:p w:rsidR="00CC0350" w:rsidRDefault="00CC0350" w:rsidP="00C46F9D">
            <w:pPr>
              <w:rPr>
                <w:b/>
              </w:rPr>
            </w:pPr>
            <w:r>
              <w:rPr>
                <w:b/>
              </w:rPr>
              <w:t>Preoperative Volume</w:t>
            </w:r>
          </w:p>
          <w:p w:rsidR="00CC0350" w:rsidRPr="00FB67DB" w:rsidRDefault="00CC0350" w:rsidP="00C46F9D">
            <w:r w:rsidRPr="00FB67DB">
              <w:t xml:space="preserve">   IMES</w:t>
            </w:r>
          </w:p>
          <w:p w:rsidR="00CC0350" w:rsidRDefault="00CC0350" w:rsidP="00C46F9D">
            <w:r>
              <w:t xml:space="preserve">   RMT UL Tumour Hemisphere</w:t>
            </w:r>
          </w:p>
          <w:p w:rsidR="00CC0350" w:rsidRDefault="00CC0350" w:rsidP="00C46F9D">
            <w:r>
              <w:t xml:space="preserve">   RMT UL Healthy Hemisphere</w:t>
            </w:r>
          </w:p>
          <w:p w:rsidR="00CC0350" w:rsidRDefault="00CC0350" w:rsidP="00C46F9D">
            <w:r>
              <w:lastRenderedPageBreak/>
              <w:t xml:space="preserve">   RMT LL Tumour Hemisphere</w:t>
            </w:r>
          </w:p>
          <w:p w:rsidR="00CC0350" w:rsidRPr="00FB67DB" w:rsidRDefault="00CC0350" w:rsidP="00C46F9D">
            <w:r>
              <w:t xml:space="preserve">   RMT UL Healthy Hemisphere</w:t>
            </w:r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iRMTrUL</w:t>
            </w:r>
            <w:proofErr w:type="spellEnd"/>
          </w:p>
          <w:p w:rsidR="00CC0350" w:rsidRPr="00FB67DB" w:rsidRDefault="00CC0350" w:rsidP="00C46F9D">
            <w:r w:rsidRPr="00FB67DB">
              <w:t xml:space="preserve">   </w:t>
            </w:r>
            <w:proofErr w:type="spellStart"/>
            <w:r w:rsidRPr="00FB67DB">
              <w:t>iRMTrLL</w:t>
            </w:r>
            <w:proofErr w:type="spellEnd"/>
          </w:p>
          <w:p w:rsidR="00CC0350" w:rsidRPr="00D64889" w:rsidRDefault="00CC0350" w:rsidP="00C46F9D">
            <w:pPr>
              <w:rPr>
                <w:b/>
              </w:rPr>
            </w:pPr>
            <w:r w:rsidRPr="00FB67DB">
              <w:t xml:space="preserve">   CES</w:t>
            </w:r>
          </w:p>
        </w:tc>
        <w:tc>
          <w:tcPr>
            <w:tcW w:w="1701" w:type="dxa"/>
          </w:tcPr>
          <w:p w:rsidR="00CC0350" w:rsidRDefault="00CC0350" w:rsidP="00C46F9D"/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-19.53</w:t>
            </w:r>
            <w:r>
              <w:rPr>
                <w:rFonts w:ascii="Calibri" w:hAnsi="Calibri" w:cs="Calibri"/>
              </w:rPr>
              <w:t>±13.31</w:t>
            </w:r>
          </w:p>
          <w:p w:rsidR="00CC0350" w:rsidRDefault="00CC0350" w:rsidP="00C46F9D">
            <w:r>
              <w:t>-1.38</w:t>
            </w:r>
            <w:r>
              <w:rPr>
                <w:rFonts w:ascii="Calibri" w:hAnsi="Calibri" w:cs="Calibri"/>
              </w:rPr>
              <w:t>±2.27</w:t>
            </w:r>
          </w:p>
          <w:p w:rsidR="00CC0350" w:rsidRDefault="00CC0350" w:rsidP="00C46F9D">
            <w:r>
              <w:t>3.26</w:t>
            </w:r>
            <w:r>
              <w:rPr>
                <w:rFonts w:ascii="Calibri" w:hAnsi="Calibri" w:cs="Calibri"/>
              </w:rPr>
              <w:t>±3.34</w:t>
            </w:r>
          </w:p>
          <w:p w:rsidR="00CC0350" w:rsidRDefault="00CC0350" w:rsidP="00C46F9D">
            <w:r>
              <w:lastRenderedPageBreak/>
              <w:t>-1.21</w:t>
            </w:r>
            <w:r>
              <w:rPr>
                <w:rFonts w:ascii="Calibri" w:hAnsi="Calibri" w:cs="Calibri"/>
              </w:rPr>
              <w:t>±0.41</w:t>
            </w:r>
          </w:p>
          <w:p w:rsidR="00CC0350" w:rsidRDefault="00CC0350" w:rsidP="00C46F9D">
            <w:r>
              <w:t>3.34</w:t>
            </w:r>
            <w:r>
              <w:rPr>
                <w:rFonts w:ascii="Calibri" w:hAnsi="Calibri" w:cs="Calibri"/>
              </w:rPr>
              <w:t>±2.02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-116.01</w:t>
            </w:r>
            <w:r>
              <w:rPr>
                <w:rFonts w:ascii="Calibri" w:hAnsi="Calibri" w:cs="Calibri"/>
              </w:rPr>
              <w:t>±93.60</w:t>
            </w:r>
          </w:p>
          <w:p w:rsidR="00CC0350" w:rsidRDefault="00CC0350" w:rsidP="00C46F9D">
            <w:pPr>
              <w:rPr>
                <w:rFonts w:ascii="Calibri" w:hAnsi="Calibri" w:cs="Calibri"/>
              </w:rPr>
            </w:pPr>
            <w:r>
              <w:t>-36.09</w:t>
            </w:r>
            <w:r>
              <w:rPr>
                <w:rFonts w:ascii="Calibri" w:hAnsi="Calibri" w:cs="Calibri"/>
              </w:rPr>
              <w:t>±23.64</w:t>
            </w:r>
          </w:p>
          <w:p w:rsidR="00CC0350" w:rsidRDefault="00CC0350" w:rsidP="00C46F9D">
            <w:r>
              <w:t>-3.62</w:t>
            </w:r>
            <w:r>
              <w:rPr>
                <w:rFonts w:ascii="Calibri" w:hAnsi="Calibri" w:cs="Calibri"/>
              </w:rPr>
              <w:t>±10.46</w:t>
            </w:r>
          </w:p>
        </w:tc>
        <w:tc>
          <w:tcPr>
            <w:tcW w:w="2070" w:type="dxa"/>
          </w:tcPr>
          <w:p w:rsidR="00CC0350" w:rsidRDefault="00CC0350" w:rsidP="00C46F9D"/>
          <w:p w:rsidR="00CC0350" w:rsidRDefault="00CC0350" w:rsidP="00C46F9D">
            <w:r>
              <w:t>[-46.49 – 7.43]</w:t>
            </w:r>
          </w:p>
          <w:p w:rsidR="00CC0350" w:rsidRDefault="00D153D1" w:rsidP="00C46F9D">
            <w:r>
              <w:t xml:space="preserve"> </w:t>
            </w:r>
            <w:r w:rsidR="00CC0350">
              <w:t>[-5.92 – 3.15]</w:t>
            </w:r>
          </w:p>
          <w:p w:rsidR="00CC0350" w:rsidRDefault="00CC0350" w:rsidP="00C46F9D">
            <w:r>
              <w:t>[-3.41 – 9.94]</w:t>
            </w:r>
          </w:p>
          <w:p w:rsidR="00CC0350" w:rsidRDefault="00CC0350" w:rsidP="00C46F9D">
            <w:r>
              <w:lastRenderedPageBreak/>
              <w:t>[-2.03 - -0.038]</w:t>
            </w:r>
          </w:p>
          <w:p w:rsidR="00CC0350" w:rsidRDefault="00CC0350" w:rsidP="00C46F9D">
            <w:r>
              <w:t>[-0.72 – 7.40]</w:t>
            </w:r>
          </w:p>
          <w:p w:rsidR="00CC0350" w:rsidRDefault="00CC0350" w:rsidP="00C46F9D">
            <w:r>
              <w:t>[-302.99 – 70.97]</w:t>
            </w:r>
          </w:p>
          <w:p w:rsidR="00CC0350" w:rsidRDefault="00CC0350" w:rsidP="00C46F9D">
            <w:r>
              <w:t>[-83.71 – 11.53]</w:t>
            </w:r>
          </w:p>
          <w:p w:rsidR="00CC0350" w:rsidRDefault="00CC0350" w:rsidP="00C46F9D">
            <w:r>
              <w:t>[-24.70 – 17.47]</w:t>
            </w:r>
          </w:p>
        </w:tc>
        <w:tc>
          <w:tcPr>
            <w:tcW w:w="2407" w:type="dxa"/>
          </w:tcPr>
          <w:p w:rsidR="00CC0350" w:rsidRDefault="00CC0350" w:rsidP="00C46F9D"/>
          <w:p w:rsidR="00CC0350" w:rsidRDefault="00CC0350" w:rsidP="00C46F9D">
            <w:r>
              <w:t>0.152</w:t>
            </w:r>
          </w:p>
          <w:p w:rsidR="00CC0350" w:rsidRDefault="00CC0350" w:rsidP="00C46F9D">
            <w:r>
              <w:t>0.544</w:t>
            </w:r>
          </w:p>
          <w:p w:rsidR="00CC0350" w:rsidRDefault="00CC0350" w:rsidP="00C46F9D">
            <w:r>
              <w:t>0.333</w:t>
            </w:r>
          </w:p>
          <w:p w:rsidR="00CC0350" w:rsidRPr="004547D1" w:rsidRDefault="00CC0350" w:rsidP="00C46F9D">
            <w:pPr>
              <w:rPr>
                <w:i/>
                <w:u w:val="single"/>
              </w:rPr>
            </w:pPr>
            <w:r w:rsidRPr="004547D1">
              <w:rPr>
                <w:i/>
                <w:u w:val="single"/>
              </w:rPr>
              <w:lastRenderedPageBreak/>
              <w:t>0.005</w:t>
            </w:r>
          </w:p>
          <w:p w:rsidR="00CC0350" w:rsidRDefault="00CC0350" w:rsidP="00C46F9D">
            <w:r>
              <w:t>0.104</w:t>
            </w:r>
          </w:p>
          <w:p w:rsidR="00CC0350" w:rsidRDefault="00CC0350" w:rsidP="00C46F9D">
            <w:r>
              <w:t>0.220</w:t>
            </w:r>
          </w:p>
          <w:p w:rsidR="00CC0350" w:rsidRDefault="00CC0350" w:rsidP="00C46F9D">
            <w:r>
              <w:t>0.134</w:t>
            </w:r>
          </w:p>
          <w:p w:rsidR="00CC0350" w:rsidRDefault="00CC0350" w:rsidP="00C46F9D">
            <w:r>
              <w:t>0.731</w:t>
            </w:r>
          </w:p>
        </w:tc>
      </w:tr>
    </w:tbl>
    <w:p w:rsidR="0094524E" w:rsidRDefault="00CA7CC6">
      <w:bookmarkStart w:id="0" w:name="_GoBack"/>
      <w:bookmarkEnd w:id="0"/>
    </w:p>
    <w:sectPr w:rsidR="00945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350"/>
    <w:rsid w:val="009510BE"/>
    <w:rsid w:val="0098278B"/>
    <w:rsid w:val="00CA7CC6"/>
    <w:rsid w:val="00CC0350"/>
    <w:rsid w:val="00D1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7B3B"/>
  <w15:chartTrackingRefBased/>
  <w15:docId w15:val="{4E9AC7FE-32D6-46FE-A8AB-4CBBFD31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35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35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LAVRADOR, Jose Pedro (KING'S COLLEGE HOSPITAL NHS FOUNDATION TRUST)</dc:creator>
  <cp:keywords/>
  <dc:description/>
  <cp:lastModifiedBy>LAVRADOR, Jose Pedro (KING'S COLLEGE HOSPITAL NHS FOUNDATION TRUST)</cp:lastModifiedBy>
  <cp:revision>3</cp:revision>
  <dcterms:created xsi:type="dcterms:W3CDTF">2025-12-15T11:22:00Z</dcterms:created>
  <dcterms:modified xsi:type="dcterms:W3CDTF">2025-12-15T11:26:00Z</dcterms:modified>
</cp:coreProperties>
</file>