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8F42" w14:textId="70E8C915" w:rsidR="00A60BB9" w:rsidRPr="004145B4" w:rsidRDefault="00B9262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</w:t>
      </w:r>
      <w:r w:rsidR="00A60BB9" w:rsidRPr="004145B4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620424">
        <w:rPr>
          <w:rFonts w:ascii="Arial" w:hAnsi="Arial" w:cs="Arial"/>
          <w:b/>
          <w:bCs/>
          <w:sz w:val="22"/>
          <w:szCs w:val="22"/>
        </w:rPr>
        <w:t>S</w:t>
      </w:r>
      <w:r w:rsidR="009266FE">
        <w:rPr>
          <w:rFonts w:ascii="Arial" w:hAnsi="Arial" w:cs="Arial"/>
          <w:b/>
          <w:bCs/>
          <w:sz w:val="22"/>
          <w:szCs w:val="22"/>
        </w:rPr>
        <w:t>3</w:t>
      </w:r>
      <w:r w:rsidR="00A60BB9" w:rsidRPr="004145B4">
        <w:rPr>
          <w:rFonts w:ascii="Arial" w:hAnsi="Arial" w:cs="Arial"/>
          <w:b/>
          <w:bCs/>
          <w:sz w:val="22"/>
          <w:szCs w:val="22"/>
        </w:rPr>
        <w:t>.</w:t>
      </w:r>
      <w:r w:rsidR="00A60BB9" w:rsidRPr="004145B4">
        <w:rPr>
          <w:rFonts w:ascii="Arial" w:hAnsi="Arial" w:cs="Arial"/>
          <w:sz w:val="22"/>
          <w:szCs w:val="22"/>
        </w:rPr>
        <w:t xml:space="preserve"> Patient Characteristics</w:t>
      </w:r>
      <w:r w:rsidR="00A95AE4">
        <w:rPr>
          <w:rFonts w:ascii="Arial" w:hAnsi="Arial" w:cs="Arial"/>
          <w:sz w:val="22"/>
          <w:szCs w:val="22"/>
        </w:rPr>
        <w:t xml:space="preserve"> of FL patients</w:t>
      </w:r>
      <w:r w:rsidR="004145B4">
        <w:rPr>
          <w:rFonts w:ascii="Arial" w:hAnsi="Arial" w:cs="Arial"/>
          <w:sz w:val="22"/>
          <w:szCs w:val="22"/>
        </w:rPr>
        <w:t>.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155"/>
        <w:gridCol w:w="1530"/>
        <w:gridCol w:w="1260"/>
        <w:gridCol w:w="1440"/>
        <w:gridCol w:w="1080"/>
      </w:tblGrid>
      <w:tr w:rsidR="00575659" w:rsidRPr="00A60BB9" w14:paraId="4C3D6501" w14:textId="77777777" w:rsidTr="00335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FBFBF" w:themeFill="background1" w:themeFillShade="BF"/>
          </w:tcPr>
          <w:p w14:paraId="55649BFC" w14:textId="77777777" w:rsidR="00575659" w:rsidRPr="00156B99" w:rsidRDefault="0057565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14:paraId="0FC0F78E" w14:textId="77777777" w:rsidR="00575659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Cold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78E5B05D" w14:textId="77777777" w:rsidR="00575659" w:rsidRPr="004145B4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(n=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43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1EABDF51" w14:textId="77777777" w:rsidR="00575659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Hot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2A2DFBF" w14:textId="77777777" w:rsidR="00575659" w:rsidRPr="004145B4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(n=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41</w:t>
            </w: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7D6E7A80" w14:textId="77777777" w:rsidR="00575659" w:rsidRPr="004145B4" w:rsidRDefault="00575659" w:rsidP="00156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Total (n=494)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125E71B8" w14:textId="77777777" w:rsidR="00575659" w:rsidRPr="004145B4" w:rsidRDefault="005756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145B4">
              <w:rPr>
                <w:rFonts w:ascii="Arial" w:hAnsi="Arial" w:cs="Arial"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575659" w:rsidRPr="00A60BB9" w14:paraId="11471EDF" w14:textId="77777777" w:rsidTr="0033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6A58A3F0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Age</w:t>
            </w:r>
          </w:p>
          <w:p w14:paraId="65962074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Median (Range)</w:t>
            </w:r>
          </w:p>
        </w:tc>
        <w:tc>
          <w:tcPr>
            <w:tcW w:w="1530" w:type="dxa"/>
          </w:tcPr>
          <w:p w14:paraId="4B67DC0E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A71DDB9" w14:textId="77777777" w:rsidR="00575659" w:rsidRPr="00156B99" w:rsidRDefault="000E2D20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  <w:p w14:paraId="2D53FDD7" w14:textId="77777777" w:rsidR="00575659" w:rsidRPr="00156B99" w:rsidRDefault="00575659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(</w:t>
            </w:r>
            <w:r w:rsidR="000E2D20">
              <w:rPr>
                <w:rFonts w:ascii="Arial" w:hAnsi="Arial" w:cs="Arial"/>
                <w:sz w:val="22"/>
                <w:szCs w:val="22"/>
              </w:rPr>
              <w:t xml:space="preserve">33 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E2D20">
              <w:rPr>
                <w:rFonts w:ascii="Arial" w:hAnsi="Arial" w:cs="Arial"/>
                <w:sz w:val="22"/>
                <w:szCs w:val="22"/>
              </w:rPr>
              <w:t>84</w:t>
            </w:r>
            <w:r w:rsidRPr="00156B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0A3DEFB5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521BAFD" w14:textId="77777777" w:rsidR="00AB4C6C" w:rsidRPr="00156B99" w:rsidRDefault="000E2D20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  <w:p w14:paraId="7A0F3347" w14:textId="77777777" w:rsidR="00575659" w:rsidRPr="00156B99" w:rsidRDefault="00AB4C6C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(</w:t>
            </w:r>
            <w:r w:rsidR="000E2D20">
              <w:rPr>
                <w:rFonts w:ascii="Arial" w:hAnsi="Arial" w:cs="Arial"/>
                <w:sz w:val="22"/>
                <w:szCs w:val="22"/>
              </w:rPr>
              <w:t xml:space="preserve">23 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E2D20">
              <w:rPr>
                <w:rFonts w:ascii="Arial" w:hAnsi="Arial" w:cs="Arial"/>
                <w:sz w:val="22"/>
                <w:szCs w:val="22"/>
              </w:rPr>
              <w:t>82</w:t>
            </w:r>
            <w:r w:rsidRPr="00156B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14:paraId="342F33EA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1E75AEC" w14:textId="77777777" w:rsidR="00AB4C6C" w:rsidRPr="00156B99" w:rsidRDefault="000E2D20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  <w:p w14:paraId="7397CB13" w14:textId="77777777" w:rsidR="00575659" w:rsidRPr="00156B99" w:rsidRDefault="00AB4C6C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(</w:t>
            </w:r>
            <w:r w:rsidR="000E2D20">
              <w:rPr>
                <w:rFonts w:ascii="Arial" w:hAnsi="Arial" w:cs="Arial"/>
                <w:sz w:val="22"/>
                <w:szCs w:val="22"/>
              </w:rPr>
              <w:t xml:space="preserve">23 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0E2D20">
              <w:rPr>
                <w:rFonts w:ascii="Arial" w:hAnsi="Arial" w:cs="Arial"/>
                <w:sz w:val="22"/>
                <w:szCs w:val="22"/>
              </w:rPr>
              <w:t>84</w:t>
            </w:r>
            <w:r w:rsidRPr="00156B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215692B6" w14:textId="77777777" w:rsidR="00575659" w:rsidRPr="00156B99" w:rsidRDefault="000E2D20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0.124</w:t>
            </w:r>
          </w:p>
        </w:tc>
      </w:tr>
      <w:tr w:rsidR="00AB4C6C" w:rsidRPr="00A60BB9" w14:paraId="289ACD34" w14:textId="77777777" w:rsidTr="00335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707800D0" w14:textId="77777777" w:rsidR="00AB4C6C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Gender</w:t>
            </w:r>
          </w:p>
          <w:p w14:paraId="46C4276B" w14:textId="77777777" w:rsidR="00AB4C6C" w:rsidRPr="00AB4C6C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Female</w:t>
            </w:r>
          </w:p>
          <w:p w14:paraId="6E291773" w14:textId="77777777" w:rsidR="00AB4C6C" w:rsidRDefault="00AB4C6C">
            <w:pPr>
              <w:rPr>
                <w:rFonts w:ascii="Arial" w:hAnsi="Arial" w:cs="Arial"/>
                <w:sz w:val="22"/>
                <w:szCs w:val="22"/>
              </w:rPr>
            </w:pP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Male</w:t>
            </w:r>
          </w:p>
          <w:p w14:paraId="39757FFA" w14:textId="77777777" w:rsidR="00AB4C6C" w:rsidRPr="00156B99" w:rsidRDefault="00AB4C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Missing</w:t>
            </w:r>
          </w:p>
        </w:tc>
        <w:tc>
          <w:tcPr>
            <w:tcW w:w="1530" w:type="dxa"/>
          </w:tcPr>
          <w:p w14:paraId="6BBB748E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1736A85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(45%)</w:t>
            </w:r>
          </w:p>
          <w:p w14:paraId="13CA1842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(56%)</w:t>
            </w:r>
          </w:p>
          <w:p w14:paraId="4B114855" w14:textId="77777777" w:rsidR="00AB4C6C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260" w:type="dxa"/>
          </w:tcPr>
          <w:p w14:paraId="7110D319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D7F4757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(39%)</w:t>
            </w:r>
          </w:p>
          <w:p w14:paraId="06E0A59B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 (61%)</w:t>
            </w:r>
          </w:p>
          <w:p w14:paraId="733DEC58" w14:textId="77777777" w:rsidR="00AB4C6C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14:paraId="29A0DF49" w14:textId="77777777" w:rsidR="00AB4C6C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BA2BBFA" w14:textId="77777777" w:rsidR="00AB4C6C" w:rsidRDefault="00AB4C6C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 (42%)</w:t>
            </w:r>
          </w:p>
          <w:p w14:paraId="4D123219" w14:textId="77777777" w:rsidR="00AB4C6C" w:rsidRDefault="00AB4C6C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 (58%)</w:t>
            </w:r>
          </w:p>
          <w:p w14:paraId="4E18BF79" w14:textId="77777777" w:rsidR="00AB4C6C" w:rsidRPr="00156B99" w:rsidRDefault="00AB4C6C" w:rsidP="00AB4C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14:paraId="26766F5B" w14:textId="77777777" w:rsidR="00AB4C6C" w:rsidRPr="00156B99" w:rsidRDefault="00AB4C6C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0.567</w:t>
            </w:r>
          </w:p>
        </w:tc>
      </w:tr>
      <w:tr w:rsidR="00575659" w:rsidRPr="00A60BB9" w14:paraId="341C5468" w14:textId="77777777" w:rsidTr="0033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5BF00E2" w14:textId="77777777" w:rsidR="00575659" w:rsidRPr="00156B99" w:rsidRDefault="00575659" w:rsidP="00A60BB9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FL Grade</w:t>
            </w:r>
          </w:p>
          <w:p w14:paraId="1B91B266" w14:textId="77777777" w:rsidR="00575659" w:rsidRPr="00156B99" w:rsidRDefault="00575659" w:rsidP="00A60BB9">
            <w:pPr>
              <w:pStyle w:val="Comp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  1-2</w:t>
            </w:r>
          </w:p>
          <w:p w14:paraId="3F75B3CB" w14:textId="77777777" w:rsidR="00575659" w:rsidRPr="00156B99" w:rsidRDefault="00575659" w:rsidP="00A60BB9">
            <w:pPr>
              <w:pStyle w:val="Compac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  3</w:t>
            </w:r>
            <w:r w:rsid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</w:p>
          <w:p w14:paraId="217F4A31" w14:textId="77777777" w:rsidR="00575659" w:rsidRDefault="00575659" w:rsidP="00A60BB9">
            <w:pPr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  3</w:t>
            </w:r>
            <w:r w:rsid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</w:t>
            </w:r>
          </w:p>
          <w:p w14:paraId="2B4DEC4E" w14:textId="77777777" w:rsidR="00AB4C6C" w:rsidRPr="00AB4C6C" w:rsidRDefault="00AB4C6C" w:rsidP="00A60BB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Missing</w:t>
            </w:r>
          </w:p>
        </w:tc>
        <w:tc>
          <w:tcPr>
            <w:tcW w:w="1530" w:type="dxa"/>
          </w:tcPr>
          <w:p w14:paraId="676F3025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F96E40B" w14:textId="77777777" w:rsidR="00575659" w:rsidRPr="00156B99" w:rsidRDefault="00AB4C6C" w:rsidP="00156B99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AB7435A" w14:textId="77777777" w:rsidR="00575659" w:rsidRPr="00156B99" w:rsidRDefault="00AB4C6C" w:rsidP="00156B99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39FA6DD" w14:textId="77777777" w:rsidR="0057565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ED15DF3" w14:textId="77777777" w:rsidR="00AB4C6C" w:rsidRPr="00156B9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0" w:type="dxa"/>
          </w:tcPr>
          <w:p w14:paraId="510E223F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644A51A" w14:textId="77777777" w:rsidR="00575659" w:rsidRPr="00156B99" w:rsidRDefault="00AB4C6C" w:rsidP="00156B99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72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27EA499" w14:textId="77777777" w:rsidR="00575659" w:rsidRPr="00156B99" w:rsidRDefault="00AB4C6C" w:rsidP="00156B99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F7D465E" w14:textId="77777777" w:rsidR="0057565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401543F" w14:textId="77777777" w:rsidR="00AB4C6C" w:rsidRPr="00156B9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14:paraId="0209D566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E4C5BBB" w14:textId="77777777" w:rsidR="00575659" w:rsidRPr="00156B99" w:rsidRDefault="00AB4C6C" w:rsidP="00156B99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8 (</w:t>
            </w:r>
            <w:r>
              <w:rPr>
                <w:rFonts w:ascii="Arial" w:hAnsi="Arial" w:cs="Arial"/>
                <w:sz w:val="22"/>
                <w:szCs w:val="22"/>
              </w:rPr>
              <w:t>73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6267FF2F" w14:textId="77777777" w:rsidR="00575659" w:rsidRPr="00156B99" w:rsidRDefault="00AB4C6C" w:rsidP="00156B99">
            <w:pPr>
              <w:pStyle w:val="Comp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AB58E48" w14:textId="77777777" w:rsidR="0057565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22042B0" w14:textId="77777777" w:rsidR="00AB4C6C" w:rsidRPr="00156B9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080" w:type="dxa"/>
          </w:tcPr>
          <w:p w14:paraId="1AAB2E4F" w14:textId="77777777" w:rsidR="00575659" w:rsidRPr="00156B99" w:rsidRDefault="00575659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0.</w:t>
            </w:r>
            <w:r w:rsidR="00AB4C6C">
              <w:rPr>
                <w:rFonts w:ascii="Arial" w:hAnsi="Arial" w:cs="Arial"/>
                <w:sz w:val="22"/>
                <w:szCs w:val="22"/>
              </w:rPr>
              <w:t>467</w:t>
            </w:r>
          </w:p>
        </w:tc>
      </w:tr>
      <w:tr w:rsidR="00575659" w:rsidRPr="00A60BB9" w14:paraId="3394264D" w14:textId="77777777" w:rsidTr="00335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3DDEED1A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 xml:space="preserve">Stage </w:t>
            </w:r>
          </w:p>
          <w:p w14:paraId="2C3AD7B0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</w:t>
            </w:r>
          </w:p>
          <w:p w14:paraId="68713B39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II</w:t>
            </w:r>
          </w:p>
          <w:p w14:paraId="5AF9F410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III</w:t>
            </w:r>
          </w:p>
          <w:p w14:paraId="4214FB67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IV</w:t>
            </w:r>
          </w:p>
          <w:p w14:paraId="39FD8658" w14:textId="77777777" w:rsidR="00AB4C6C" w:rsidRPr="00156B99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</w:t>
            </w:r>
            <w:r w:rsidRPr="00AB4C6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Missing</w:t>
            </w:r>
          </w:p>
        </w:tc>
        <w:tc>
          <w:tcPr>
            <w:tcW w:w="1530" w:type="dxa"/>
          </w:tcPr>
          <w:p w14:paraId="4E17B556" w14:textId="77777777" w:rsidR="00575659" w:rsidRPr="00156B99" w:rsidRDefault="00575659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E947623" w14:textId="77777777" w:rsidR="00575659" w:rsidRPr="00156B99" w:rsidRDefault="00AB4C6C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24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0850B03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3 (</w:t>
            </w:r>
            <w:r w:rsidR="00AB4C6C">
              <w:rPr>
                <w:rFonts w:ascii="Arial" w:hAnsi="Arial" w:cs="Arial"/>
                <w:sz w:val="22"/>
                <w:szCs w:val="22"/>
              </w:rPr>
              <w:t>9</w:t>
            </w:r>
            <w:r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2B0433F4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1</w:t>
            </w:r>
            <w:r w:rsidR="00AB4C6C">
              <w:rPr>
                <w:rFonts w:ascii="Arial" w:hAnsi="Arial" w:cs="Arial"/>
                <w:sz w:val="22"/>
                <w:szCs w:val="22"/>
              </w:rPr>
              <w:t>0</w:t>
            </w:r>
            <w:r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AB4C6C">
              <w:rPr>
                <w:rFonts w:ascii="Arial" w:hAnsi="Arial" w:cs="Arial"/>
                <w:sz w:val="22"/>
                <w:szCs w:val="22"/>
              </w:rPr>
              <w:t>30</w:t>
            </w:r>
            <w:r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B49E484" w14:textId="77777777" w:rsidR="00575659" w:rsidRDefault="00AB4C6C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CD083BB" w14:textId="77777777" w:rsidR="00AB4C6C" w:rsidRPr="00156B99" w:rsidRDefault="00AB4C6C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0" w:type="dxa"/>
          </w:tcPr>
          <w:p w14:paraId="265A665D" w14:textId="77777777" w:rsidR="00575659" w:rsidRPr="00156B99" w:rsidRDefault="00575659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515D7EC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26 (15%)</w:t>
            </w:r>
          </w:p>
          <w:p w14:paraId="62096647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30 (17%)</w:t>
            </w:r>
          </w:p>
          <w:p w14:paraId="1DA5A110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46 (27%)</w:t>
            </w:r>
          </w:p>
          <w:p w14:paraId="7620B289" w14:textId="77777777" w:rsidR="00575659" w:rsidRDefault="00575659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72 (41%)</w:t>
            </w:r>
          </w:p>
          <w:p w14:paraId="5F6E15CC" w14:textId="77777777" w:rsidR="00AB4C6C" w:rsidRPr="00156B99" w:rsidRDefault="00AB4C6C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14:paraId="1D471FD5" w14:textId="77777777" w:rsidR="00575659" w:rsidRPr="00156B99" w:rsidRDefault="00575659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C9CF75C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76 (15%)</w:t>
            </w:r>
          </w:p>
          <w:p w14:paraId="3CCA5B1D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71 (14%)</w:t>
            </w:r>
          </w:p>
          <w:p w14:paraId="3A164772" w14:textId="77777777" w:rsidR="00575659" w:rsidRPr="00156B99" w:rsidRDefault="00575659" w:rsidP="00AB4C6C">
            <w:pPr>
              <w:pStyle w:val="Comp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120 (24%)</w:t>
            </w:r>
          </w:p>
          <w:p w14:paraId="03BFA713" w14:textId="77777777" w:rsidR="00575659" w:rsidRDefault="00575659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227 (46%)</w:t>
            </w:r>
          </w:p>
          <w:p w14:paraId="6A794264" w14:textId="77777777" w:rsidR="00AB4C6C" w:rsidRPr="00156B99" w:rsidRDefault="00AB4C6C" w:rsidP="00AB4C6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080" w:type="dxa"/>
          </w:tcPr>
          <w:p w14:paraId="48F4E2E6" w14:textId="21FE483A" w:rsidR="00AB4C6C" w:rsidRPr="00156B99" w:rsidRDefault="00DC5B64" w:rsidP="00DC5B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0.160</w:t>
            </w:r>
          </w:p>
          <w:p w14:paraId="75B172F5" w14:textId="77777777" w:rsidR="00575659" w:rsidRPr="00156B99" w:rsidRDefault="00575659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5659" w:rsidRPr="00A60BB9" w14:paraId="372F3198" w14:textId="77777777" w:rsidTr="0033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4BE8C0EC" w14:textId="1515B184" w:rsidR="00575659" w:rsidRPr="00DC5B64" w:rsidRDefault="00575659">
            <w:pPr>
              <w:rPr>
                <w:rFonts w:ascii="Arial" w:hAnsi="Arial" w:cs="Arial"/>
                <w:sz w:val="22"/>
                <w:szCs w:val="22"/>
              </w:rPr>
            </w:pPr>
            <w:r w:rsidRPr="00DC5B64">
              <w:rPr>
                <w:rFonts w:ascii="Arial" w:hAnsi="Arial" w:cs="Arial"/>
                <w:sz w:val="22"/>
                <w:szCs w:val="22"/>
              </w:rPr>
              <w:t xml:space="preserve">Age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≥</m:t>
              </m:r>
            </m:oMath>
            <w:r w:rsidRPr="00DC5B64">
              <w:rPr>
                <w:rFonts w:ascii="Arial" w:eastAsiaTheme="minorEastAsia" w:hAnsi="Arial" w:cs="Arial"/>
                <w:sz w:val="22"/>
                <w:szCs w:val="22"/>
              </w:rPr>
              <w:t xml:space="preserve"> 60</w:t>
            </w:r>
          </w:p>
        </w:tc>
        <w:tc>
          <w:tcPr>
            <w:tcW w:w="1530" w:type="dxa"/>
          </w:tcPr>
          <w:p w14:paraId="3B3E0151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4C54343" w14:textId="37333254" w:rsidR="00575659" w:rsidRPr="00156B99" w:rsidRDefault="00DC5B64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 (67%)</w:t>
            </w:r>
          </w:p>
        </w:tc>
        <w:tc>
          <w:tcPr>
            <w:tcW w:w="1260" w:type="dxa"/>
          </w:tcPr>
          <w:p w14:paraId="2EB23C14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6B7A3D6" w14:textId="6745FD63" w:rsidR="00575659" w:rsidRPr="00156B99" w:rsidRDefault="00DC5B64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 (56%)</w:t>
            </w:r>
          </w:p>
        </w:tc>
        <w:tc>
          <w:tcPr>
            <w:tcW w:w="1440" w:type="dxa"/>
          </w:tcPr>
          <w:p w14:paraId="4E14F0AE" w14:textId="77777777" w:rsidR="00575659" w:rsidRPr="00156B9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46215EF" w14:textId="1053451E" w:rsidR="00575659" w:rsidRPr="00156B99" w:rsidRDefault="00DC5B64" w:rsidP="00AB4C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 (61%)</w:t>
            </w:r>
          </w:p>
        </w:tc>
        <w:tc>
          <w:tcPr>
            <w:tcW w:w="1080" w:type="dxa"/>
          </w:tcPr>
          <w:p w14:paraId="47E1A978" w14:textId="3751878E" w:rsidR="00575659" w:rsidRPr="00156B99" w:rsidRDefault="00DC5B64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0.323</w:t>
            </w:r>
          </w:p>
        </w:tc>
      </w:tr>
      <w:tr w:rsidR="00575659" w:rsidRPr="00A60BB9" w14:paraId="316D0215" w14:textId="77777777" w:rsidTr="00335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288E5542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Nodal groups</w:t>
            </w:r>
          </w:p>
          <w:p w14:paraId="776991ED" w14:textId="77777777" w:rsidR="00575659" w:rsidRPr="00156B99" w:rsidRDefault="00575659">
            <w:pPr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&gt;4</w:t>
            </w:r>
          </w:p>
          <w:p w14:paraId="28101FD8" w14:textId="77777777" w:rsidR="00575659" w:rsidRPr="00156B9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56B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Missing</w:t>
            </w:r>
          </w:p>
        </w:tc>
        <w:tc>
          <w:tcPr>
            <w:tcW w:w="1530" w:type="dxa"/>
          </w:tcPr>
          <w:p w14:paraId="0DA266C8" w14:textId="77777777" w:rsidR="00575659" w:rsidRPr="00156B99" w:rsidRDefault="00575659" w:rsidP="00AB4C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A4DBACF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3045ADD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14:paraId="591E8495" w14:textId="77777777" w:rsidR="00575659" w:rsidRPr="00156B99" w:rsidRDefault="00575659" w:rsidP="00AB4C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2D14018" w14:textId="77777777" w:rsidR="00575659" w:rsidRPr="00156B9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56B99">
              <w:rPr>
                <w:rFonts w:ascii="Arial" w:hAnsi="Arial" w:cs="Arial"/>
                <w:sz w:val="22"/>
                <w:szCs w:val="22"/>
              </w:rPr>
              <w:t>9 (</w:t>
            </w:r>
            <w:r w:rsidR="00AB4C6C">
              <w:rPr>
                <w:rFonts w:ascii="Arial" w:hAnsi="Arial" w:cs="Arial"/>
                <w:sz w:val="22"/>
                <w:szCs w:val="22"/>
              </w:rPr>
              <w:t>27</w:t>
            </w:r>
            <w:r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0949BC8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14:paraId="502910F0" w14:textId="77777777" w:rsidR="00575659" w:rsidRPr="00156B99" w:rsidRDefault="00575659" w:rsidP="00AB4C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27BAA64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6D44AB0C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5659" w:rsidRPr="00156B99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80" w:type="dxa"/>
          </w:tcPr>
          <w:p w14:paraId="7E62DAB3" w14:textId="77777777" w:rsidR="00575659" w:rsidRPr="00156B99" w:rsidRDefault="00AB4C6C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0.941</w:t>
            </w:r>
          </w:p>
        </w:tc>
      </w:tr>
      <w:tr w:rsidR="00575659" w:rsidRPr="00A60BB9" w14:paraId="61821136" w14:textId="77777777" w:rsidTr="0033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3DF5BF9D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LDH</w:t>
            </w:r>
          </w:p>
          <w:p w14:paraId="17C4B7AA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Abnormal</w:t>
            </w:r>
          </w:p>
          <w:p w14:paraId="70C6AF20" w14:textId="77777777" w:rsidR="00575659" w:rsidRPr="00074394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Missing</w:t>
            </w:r>
          </w:p>
        </w:tc>
        <w:tc>
          <w:tcPr>
            <w:tcW w:w="1530" w:type="dxa"/>
          </w:tcPr>
          <w:p w14:paraId="11394B93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E14FDEC" w14:textId="77777777" w:rsidR="0057565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665E376D" w14:textId="77777777" w:rsidR="00575659" w:rsidRPr="00156B9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60" w:type="dxa"/>
          </w:tcPr>
          <w:p w14:paraId="478131A1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259CFF2" w14:textId="77777777" w:rsidR="0057565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(2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A8B4452" w14:textId="77777777" w:rsidR="00575659" w:rsidRPr="00156B9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40" w:type="dxa"/>
          </w:tcPr>
          <w:p w14:paraId="1BC8A341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B2BC78E" w14:textId="77777777" w:rsidR="0057565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99395B6" w14:textId="77777777" w:rsidR="00575659" w:rsidRPr="00156B99" w:rsidRDefault="00AB4C6C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080" w:type="dxa"/>
          </w:tcPr>
          <w:p w14:paraId="0DE33C04" w14:textId="77777777" w:rsidR="00575659" w:rsidRPr="00156B99" w:rsidRDefault="00AB4C6C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0.603</w:t>
            </w:r>
          </w:p>
        </w:tc>
      </w:tr>
      <w:tr w:rsidR="00575659" w:rsidRPr="00A60BB9" w14:paraId="277B71C4" w14:textId="77777777" w:rsidTr="00335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5DB2174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Hb</w:t>
            </w:r>
          </w:p>
          <w:p w14:paraId="529F3B00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&lt;12 g/dL</w:t>
            </w:r>
          </w:p>
          <w:p w14:paraId="41A7635D" w14:textId="77777777" w:rsidR="00575659" w:rsidRPr="00156B9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Missing</w:t>
            </w:r>
          </w:p>
        </w:tc>
        <w:tc>
          <w:tcPr>
            <w:tcW w:w="1530" w:type="dxa"/>
          </w:tcPr>
          <w:p w14:paraId="4D9BC3FF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BBAE5FA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>
              <w:rPr>
                <w:rFonts w:ascii="Arial" w:hAnsi="Arial" w:cs="Arial"/>
                <w:sz w:val="22"/>
                <w:szCs w:val="22"/>
              </w:rPr>
              <w:t>2%)</w:t>
            </w:r>
          </w:p>
          <w:p w14:paraId="7C158793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14:paraId="60FF17D9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542CD01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EBF6BCA" w14:textId="77777777" w:rsidR="00575659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14:paraId="709708B6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D361045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75659">
              <w:rPr>
                <w:rFonts w:ascii="Arial" w:hAnsi="Arial" w:cs="Arial"/>
                <w:sz w:val="22"/>
                <w:szCs w:val="22"/>
              </w:rPr>
              <w:t>2%)</w:t>
            </w:r>
          </w:p>
          <w:p w14:paraId="4E1B2552" w14:textId="77777777" w:rsidR="00575659" w:rsidRPr="00156B9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080" w:type="dxa"/>
          </w:tcPr>
          <w:p w14:paraId="0273972E" w14:textId="77777777" w:rsidR="00575659" w:rsidRPr="00AB4C6C" w:rsidRDefault="00AB4C6C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4C6C">
              <w:rPr>
                <w:rFonts w:ascii="Arial" w:hAnsi="Arial" w:cs="Arial"/>
                <w:b/>
                <w:bCs/>
                <w:sz w:val="22"/>
                <w:szCs w:val="22"/>
              </w:rPr>
              <w:t>0.041</w:t>
            </w:r>
          </w:p>
        </w:tc>
      </w:tr>
      <w:tr w:rsidR="00575659" w:rsidRPr="00A60BB9" w14:paraId="7E700A8B" w14:textId="77777777" w:rsidTr="00335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45C82C92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FLIPI</w:t>
            </w:r>
          </w:p>
          <w:p w14:paraId="2B62A8A5" w14:textId="77777777" w:rsidR="00575659" w:rsidRPr="00074394" w:rsidRDefault="00575659" w:rsidP="00074394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Low</w:t>
            </w:r>
          </w:p>
          <w:p w14:paraId="02EC7FFC" w14:textId="77777777" w:rsidR="00575659" w:rsidRPr="00074394" w:rsidRDefault="00575659" w:rsidP="0007439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2 Interm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ed</w:t>
            </w:r>
            <w:r w:rsidR="003359D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iate</w:t>
            </w:r>
          </w:p>
          <w:p w14:paraId="45F6A94F" w14:textId="77777777" w:rsidR="00575659" w:rsidRDefault="00575659" w:rsidP="00074394">
            <w:pPr>
              <w:rPr>
                <w:rFonts w:ascii="Arial" w:hAnsi="Arial" w:cs="Arial"/>
                <w:sz w:val="22"/>
                <w:szCs w:val="22"/>
              </w:rPr>
            </w:pP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3-5 High</w:t>
            </w:r>
          </w:p>
          <w:p w14:paraId="22CA0F79" w14:textId="77777777" w:rsidR="003359D6" w:rsidRPr="00074394" w:rsidRDefault="003359D6" w:rsidP="0007439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Missing</w:t>
            </w:r>
          </w:p>
        </w:tc>
        <w:tc>
          <w:tcPr>
            <w:tcW w:w="1530" w:type="dxa"/>
          </w:tcPr>
          <w:p w14:paraId="3CC06249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3B874F61" w14:textId="77777777" w:rsidR="00575659" w:rsidRDefault="003359D6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0FD134E" w14:textId="77777777" w:rsidR="00575659" w:rsidRDefault="003359D6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40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17DA73BA" w14:textId="77777777" w:rsidR="00575659" w:rsidRDefault="003359D6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29658A0" w14:textId="77777777" w:rsidR="003359D6" w:rsidRPr="00156B99" w:rsidRDefault="003359D6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14:paraId="4CD2B27D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A16405F" w14:textId="77777777" w:rsidR="0057565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2B069FB" w14:textId="77777777" w:rsidR="0057565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5659">
              <w:rPr>
                <w:rFonts w:ascii="Arial" w:hAnsi="Arial" w:cs="Arial"/>
                <w:sz w:val="22"/>
                <w:szCs w:val="22"/>
              </w:rPr>
              <w:t>8%)</w:t>
            </w:r>
          </w:p>
          <w:p w14:paraId="54DEAA7C" w14:textId="77777777" w:rsidR="0057565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7D3F2AE3" w14:textId="77777777" w:rsidR="003359D6" w:rsidRPr="00156B9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14:paraId="7B5D507B" w14:textId="77777777" w:rsidR="00575659" w:rsidRDefault="00575659" w:rsidP="00156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45E56EDA" w14:textId="77777777" w:rsidR="0057565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45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DDA77E4" w14:textId="77777777" w:rsidR="0057565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28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11361F60" w14:textId="77777777" w:rsidR="0057565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645E6C88" w14:textId="77777777" w:rsidR="003359D6" w:rsidRPr="00156B99" w:rsidRDefault="003359D6" w:rsidP="00074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80" w:type="dxa"/>
          </w:tcPr>
          <w:p w14:paraId="15768243" w14:textId="77777777" w:rsidR="00575659" w:rsidRPr="00E676E0" w:rsidRDefault="003359D6" w:rsidP="00414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76E0">
              <w:rPr>
                <w:rFonts w:ascii="Arial" w:hAnsi="Arial" w:cs="Arial"/>
                <w:b/>
                <w:bCs/>
                <w:sz w:val="22"/>
                <w:szCs w:val="22"/>
              </w:rPr>
              <w:t>0.055</w:t>
            </w:r>
          </w:p>
        </w:tc>
      </w:tr>
      <w:tr w:rsidR="00575659" w:rsidRPr="00A60BB9" w14:paraId="1277725D" w14:textId="77777777" w:rsidTr="00335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2B517E45" w14:textId="77777777" w:rsidR="00575659" w:rsidRDefault="0057565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Treatment</w:t>
            </w:r>
          </w:p>
          <w:p w14:paraId="7065D5A2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0743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Observation</w:t>
            </w:r>
          </w:p>
          <w:p w14:paraId="0DC1AD61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R-mon</w:t>
            </w:r>
          </w:p>
          <w:p w14:paraId="5A250993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IC</w:t>
            </w:r>
          </w:p>
          <w:p w14:paraId="59ED341A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RT</w:t>
            </w:r>
          </w:p>
          <w:p w14:paraId="7BF4B244" w14:textId="77777777" w:rsidR="00575659" w:rsidRDefault="005756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Other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trt</w:t>
            </w:r>
            <w:proofErr w:type="spellEnd"/>
          </w:p>
          <w:p w14:paraId="7567DF53" w14:textId="77777777" w:rsidR="00AB4C6C" w:rsidRPr="00074394" w:rsidRDefault="00AB4C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Missing</w:t>
            </w:r>
          </w:p>
        </w:tc>
        <w:tc>
          <w:tcPr>
            <w:tcW w:w="1530" w:type="dxa"/>
          </w:tcPr>
          <w:p w14:paraId="2CEF6053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64F1CA7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540B1DF7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9896AC4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53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7D1B978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3C50963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905D7CF" w14:textId="77777777" w:rsidR="00AB4C6C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260" w:type="dxa"/>
          </w:tcPr>
          <w:p w14:paraId="3034E68F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87DC4ED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BF8B528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(3%)</w:t>
            </w:r>
          </w:p>
          <w:p w14:paraId="5F4A7926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7169ACB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93D3E7A" w14:textId="77777777" w:rsidR="0057565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4D92BB44" w14:textId="77777777" w:rsidR="00AB4C6C" w:rsidRPr="00156B99" w:rsidRDefault="00AB4C6C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14:paraId="1126FD97" w14:textId="77777777" w:rsidR="00575659" w:rsidRDefault="00575659" w:rsidP="00156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FDB5430" w14:textId="77777777" w:rsidR="00575659" w:rsidRDefault="00AB4C6C" w:rsidP="00414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29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C39701B" w14:textId="77777777" w:rsidR="00575659" w:rsidRDefault="00AB4C6C" w:rsidP="00414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28E9E45" w14:textId="77777777" w:rsidR="00575659" w:rsidRDefault="00AB4C6C" w:rsidP="00414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345A641B" w14:textId="77777777" w:rsidR="00575659" w:rsidRDefault="00575659" w:rsidP="00414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(</w:t>
            </w:r>
            <w:r w:rsidR="00AB4C6C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0ABF2BA4" w14:textId="77777777" w:rsidR="00575659" w:rsidRDefault="00AB4C6C" w:rsidP="00414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7565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75659">
              <w:rPr>
                <w:rFonts w:ascii="Arial" w:hAnsi="Arial" w:cs="Arial"/>
                <w:sz w:val="22"/>
                <w:szCs w:val="22"/>
              </w:rPr>
              <w:t>%)</w:t>
            </w:r>
          </w:p>
          <w:p w14:paraId="62F9F629" w14:textId="77777777" w:rsidR="00AB4C6C" w:rsidRPr="00156B99" w:rsidRDefault="00AB4C6C" w:rsidP="004145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080" w:type="dxa"/>
          </w:tcPr>
          <w:p w14:paraId="2A657CF4" w14:textId="77777777" w:rsidR="00575659" w:rsidRPr="00156B99" w:rsidRDefault="00AB4C6C" w:rsidP="004145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0.130</w:t>
            </w:r>
          </w:p>
        </w:tc>
      </w:tr>
    </w:tbl>
    <w:p w14:paraId="0B6B0579" w14:textId="77777777" w:rsidR="004145B4" w:rsidRPr="004145B4" w:rsidRDefault="004145B4" w:rsidP="004145B4">
      <w:pPr>
        <w:spacing w:after="0" w:line="240" w:lineRule="auto"/>
        <w:contextualSpacing/>
        <w:rPr>
          <w:b/>
          <w:bCs/>
        </w:rPr>
      </w:pPr>
    </w:p>
    <w:p w14:paraId="23BDA277" w14:textId="77777777" w:rsidR="004145B4" w:rsidRPr="004145B4" w:rsidRDefault="004145B4" w:rsidP="00DC5B64">
      <w:pPr>
        <w:spacing w:after="0" w:line="240" w:lineRule="auto"/>
        <w:ind w:right="1890"/>
        <w:contextualSpacing/>
        <w:jc w:val="both"/>
        <w:rPr>
          <w:rFonts w:ascii="Arial" w:hAnsi="Arial" w:cs="Arial"/>
          <w:sz w:val="22"/>
          <w:szCs w:val="22"/>
        </w:rPr>
      </w:pPr>
      <w:r w:rsidRPr="004145B4">
        <w:rPr>
          <w:rFonts w:ascii="Arial" w:hAnsi="Arial" w:cs="Arial"/>
          <w:b/>
          <w:bCs/>
          <w:sz w:val="22"/>
          <w:szCs w:val="22"/>
        </w:rPr>
        <w:t>Abbreviations</w:t>
      </w:r>
      <w:r w:rsidRPr="004145B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LDH, lactic dehydrogenase; Hb, hemoglobin; FLIPI, Follicular lymphoma international prognostic index; R, rituximab; IC, immunochemotherapy; RT, radiotherapy; </w:t>
      </w:r>
      <w:proofErr w:type="spellStart"/>
      <w:r>
        <w:rPr>
          <w:rFonts w:ascii="Arial" w:hAnsi="Arial" w:cs="Arial"/>
          <w:sz w:val="22"/>
          <w:szCs w:val="22"/>
        </w:rPr>
        <w:t>trt</w:t>
      </w:r>
      <w:proofErr w:type="spellEnd"/>
      <w:r>
        <w:rPr>
          <w:rFonts w:ascii="Arial" w:hAnsi="Arial" w:cs="Arial"/>
          <w:sz w:val="22"/>
          <w:szCs w:val="22"/>
        </w:rPr>
        <w:t xml:space="preserve">, treatment. </w:t>
      </w:r>
    </w:p>
    <w:sectPr w:rsidR="004145B4" w:rsidRPr="004145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11306"/>
    <w:multiLevelType w:val="hybridMultilevel"/>
    <w:tmpl w:val="E09EC65E"/>
    <w:lvl w:ilvl="0" w:tplc="61904412">
      <w:start w:val="2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DE17C49"/>
    <w:multiLevelType w:val="multilevel"/>
    <w:tmpl w:val="15D85F6E"/>
    <w:lvl w:ilvl="0">
      <w:numFmt w:val="decimal"/>
      <w:lvlText w:val="%1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620" w:hanging="380"/>
      </w:pPr>
      <w:rPr>
        <w:rFonts w:hint="default"/>
        <w:b w:val="0"/>
        <w:bCs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  <w:b/>
      </w:rPr>
    </w:lvl>
  </w:abstractNum>
  <w:num w:numId="1" w16cid:durableId="1026449574">
    <w:abstractNumId w:val="1"/>
  </w:num>
  <w:num w:numId="2" w16cid:durableId="126989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B9"/>
    <w:rsid w:val="00074394"/>
    <w:rsid w:val="000E2D20"/>
    <w:rsid w:val="001375D4"/>
    <w:rsid w:val="00156B99"/>
    <w:rsid w:val="003359D6"/>
    <w:rsid w:val="004145B4"/>
    <w:rsid w:val="00575659"/>
    <w:rsid w:val="00620424"/>
    <w:rsid w:val="006D3F9A"/>
    <w:rsid w:val="0076300A"/>
    <w:rsid w:val="009266FE"/>
    <w:rsid w:val="009443F1"/>
    <w:rsid w:val="00A13784"/>
    <w:rsid w:val="00A60BB9"/>
    <w:rsid w:val="00A95AE4"/>
    <w:rsid w:val="00AB4C6C"/>
    <w:rsid w:val="00B92629"/>
    <w:rsid w:val="00BE4C2C"/>
    <w:rsid w:val="00C91113"/>
    <w:rsid w:val="00CB09FF"/>
    <w:rsid w:val="00DC5B64"/>
    <w:rsid w:val="00E6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341D7"/>
  <w15:chartTrackingRefBased/>
  <w15:docId w15:val="{D0FAFFAD-79EE-FA4F-A95E-947DDC3F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B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0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60B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pact">
    <w:name w:val="Compact"/>
    <w:basedOn w:val="BodyText"/>
    <w:qFormat/>
    <w:rsid w:val="00A60BB9"/>
    <w:pPr>
      <w:spacing w:before="36" w:after="36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60B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0BB9"/>
  </w:style>
  <w:style w:type="table" w:styleId="GridTable1Light">
    <w:name w:val="Grid Table 1 Light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A60BB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60B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A60B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156B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257</Words>
  <Characters>1006</Characters>
  <Application>Microsoft Office Word</Application>
  <DocSecurity>0</DocSecurity>
  <Lines>186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Mondello</dc:creator>
  <cp:keywords/>
  <dc:description/>
  <cp:lastModifiedBy>Patrizia Mondello</cp:lastModifiedBy>
  <cp:revision>11</cp:revision>
  <dcterms:created xsi:type="dcterms:W3CDTF">2026-01-24T23:11:00Z</dcterms:created>
  <dcterms:modified xsi:type="dcterms:W3CDTF">2026-04-02T22:06:00Z</dcterms:modified>
</cp:coreProperties>
</file>