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CF9E1" w14:textId="77777777" w:rsidR="006B0845" w:rsidRDefault="006B0845" w:rsidP="00D55DB9">
      <w:pPr>
        <w:pStyle w:val="Title"/>
      </w:pPr>
      <w:r>
        <w:t xml:space="preserve">Supplementary material 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id w:val="-52216973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D91CF10" w14:textId="2E899D9E" w:rsidR="00D55DB9" w:rsidRDefault="00D55DB9">
          <w:pPr>
            <w:pStyle w:val="TOCHeading"/>
          </w:pPr>
          <w:r>
            <w:t>Table of Contents</w:t>
          </w:r>
        </w:p>
        <w:p w14:paraId="2D0BEDAC" w14:textId="36C96400" w:rsidR="00B43502" w:rsidRDefault="00D55DB9" w:rsidP="00B43502">
          <w:pPr>
            <w:pStyle w:val="TOC2"/>
            <w:tabs>
              <w:tab w:val="right" w:leader="dot" w:pos="13948"/>
            </w:tabs>
            <w:spacing w:after="0"/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4590180" w:history="1">
            <w:r w:rsidR="00B43502" w:rsidRPr="00005D17">
              <w:rPr>
                <w:rStyle w:val="Hyperlink"/>
                <w:noProof/>
              </w:rPr>
              <w:t xml:space="preserve">Supplementary Figure A: </w:t>
            </w:r>
            <w:r w:rsidR="00B43502" w:rsidRPr="00005D17">
              <w:rPr>
                <w:rStyle w:val="Hyperlink"/>
                <w:noProof/>
                <w:lang w:val="en-US"/>
              </w:rPr>
              <w:t>Participant flow diagram</w:t>
            </w:r>
            <w:r w:rsidR="00B43502">
              <w:rPr>
                <w:noProof/>
                <w:webHidden/>
              </w:rPr>
              <w:tab/>
            </w:r>
            <w:r w:rsidR="00B43502">
              <w:rPr>
                <w:noProof/>
                <w:webHidden/>
              </w:rPr>
              <w:fldChar w:fldCharType="begin"/>
            </w:r>
            <w:r w:rsidR="00B43502">
              <w:rPr>
                <w:noProof/>
                <w:webHidden/>
              </w:rPr>
              <w:instrText xml:space="preserve"> PAGEREF _Toc234590180 \h </w:instrText>
            </w:r>
            <w:r w:rsidR="00B43502">
              <w:rPr>
                <w:noProof/>
                <w:webHidden/>
              </w:rPr>
            </w:r>
            <w:r w:rsidR="00B43502">
              <w:rPr>
                <w:noProof/>
                <w:webHidden/>
              </w:rPr>
              <w:fldChar w:fldCharType="separate"/>
            </w:r>
            <w:r w:rsidR="00B43502">
              <w:rPr>
                <w:noProof/>
                <w:webHidden/>
              </w:rPr>
              <w:t>5</w:t>
            </w:r>
            <w:r w:rsidR="00B43502">
              <w:rPr>
                <w:noProof/>
                <w:webHidden/>
              </w:rPr>
              <w:fldChar w:fldCharType="end"/>
            </w:r>
          </w:hyperlink>
        </w:p>
        <w:p w14:paraId="3DA9A76A" w14:textId="24AB522B" w:rsidR="00B43502" w:rsidRDefault="00B43502" w:rsidP="00B43502">
          <w:pPr>
            <w:pStyle w:val="TOC2"/>
            <w:tabs>
              <w:tab w:val="right" w:leader="dot" w:pos="13948"/>
            </w:tabs>
            <w:spacing w:after="0"/>
            <w:rPr>
              <w:rFonts w:eastAsiaTheme="minorEastAsia"/>
              <w:noProof/>
              <w:lang w:eastAsia="en-GB"/>
            </w:rPr>
          </w:pPr>
          <w:hyperlink w:anchor="_Toc234590181" w:history="1">
            <w:r w:rsidRPr="00005D17">
              <w:rPr>
                <w:rStyle w:val="Hyperlink"/>
                <w:noProof/>
              </w:rPr>
              <w:t>Supplementary Table B: Definition of chronic conditions used to define multimorbidity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_Toc234590181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8875BC" w14:textId="40FFD0AC" w:rsidR="00B43502" w:rsidRDefault="00B43502" w:rsidP="00B43502">
          <w:pPr>
            <w:pStyle w:val="TOC2"/>
            <w:tabs>
              <w:tab w:val="right" w:leader="dot" w:pos="13948"/>
            </w:tabs>
            <w:spacing w:after="0"/>
            <w:rPr>
              <w:rFonts w:eastAsiaTheme="minorEastAsia"/>
              <w:noProof/>
              <w:lang w:eastAsia="en-GB"/>
            </w:rPr>
          </w:pPr>
          <w:hyperlink w:anchor="_Toc234590182" w:history="1">
            <w:r w:rsidRPr="00005D17">
              <w:rPr>
                <w:rStyle w:val="Hyperlink"/>
                <w:noProof/>
              </w:rPr>
              <w:t>Supplementary Table C</w:t>
            </w:r>
            <w:r w:rsidRPr="00005D17">
              <w:rPr>
                <w:rStyle w:val="Hyperlink"/>
                <w:noProof/>
                <w:lang w:val="en-US"/>
              </w:rPr>
              <w:t xml:space="preserve">: </w:t>
            </w:r>
            <w:r w:rsidRPr="00005D17">
              <w:rPr>
                <w:rStyle w:val="Hyperlink"/>
                <w:noProof/>
              </w:rPr>
              <w:t>Operationalisation of frailty definition in the three study countries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_Toc234590182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197A2B" w14:textId="46BF2F2E" w:rsidR="00B43502" w:rsidRDefault="00B43502" w:rsidP="00B43502">
          <w:pPr>
            <w:pStyle w:val="TOC2"/>
            <w:tabs>
              <w:tab w:val="right" w:leader="dot" w:pos="13948"/>
            </w:tabs>
            <w:spacing w:after="0"/>
            <w:rPr>
              <w:rFonts w:eastAsiaTheme="minorEastAsia"/>
              <w:noProof/>
              <w:lang w:eastAsia="en-GB"/>
            </w:rPr>
          </w:pPr>
          <w:hyperlink w:anchor="_Toc234590183" w:history="1">
            <w:r w:rsidRPr="00005D17">
              <w:rPr>
                <w:rStyle w:val="Hyperlink"/>
                <w:noProof/>
              </w:rPr>
              <w:t>Supplementary Table D</w:t>
            </w:r>
            <w:r w:rsidRPr="00005D17">
              <w:rPr>
                <w:rStyle w:val="Hyperlink"/>
                <w:noProof/>
                <w:lang w:val="en-US"/>
              </w:rPr>
              <w:t xml:space="preserve">: </w:t>
            </w:r>
            <w:r w:rsidRPr="00005D17">
              <w:rPr>
                <w:rStyle w:val="Hyperlink"/>
                <w:noProof/>
              </w:rPr>
              <w:t>Operationalisation of Washington Group disability domains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_Toc234590183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70D1C3" w14:textId="2475E732" w:rsidR="00B43502" w:rsidRDefault="00B43502" w:rsidP="00B43502">
          <w:pPr>
            <w:pStyle w:val="TOC2"/>
            <w:tabs>
              <w:tab w:val="right" w:leader="dot" w:pos="13948"/>
            </w:tabs>
            <w:spacing w:after="0"/>
            <w:rPr>
              <w:rFonts w:eastAsiaTheme="minorEastAsia"/>
              <w:noProof/>
              <w:lang w:eastAsia="en-GB"/>
            </w:rPr>
          </w:pPr>
          <w:hyperlink w:anchor="_Toc234590184" w:history="1">
            <w:r w:rsidRPr="00005D17">
              <w:rPr>
                <w:rStyle w:val="Hyperlink"/>
                <w:noProof/>
              </w:rPr>
              <w:t>Supplementary Table E: Prevalence of frailty criteria and frailty status in men and women across the five study sites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_Toc234590184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2BEF59" w14:textId="78935214" w:rsidR="00B43502" w:rsidRDefault="00B43502" w:rsidP="00B43502">
          <w:pPr>
            <w:pStyle w:val="TOC2"/>
            <w:tabs>
              <w:tab w:val="right" w:leader="dot" w:pos="13948"/>
            </w:tabs>
            <w:spacing w:after="0"/>
            <w:rPr>
              <w:rFonts w:eastAsiaTheme="minorEastAsia"/>
              <w:noProof/>
              <w:lang w:eastAsia="en-GB"/>
            </w:rPr>
          </w:pPr>
          <w:hyperlink w:anchor="_Toc234590185" w:history="1">
            <w:r w:rsidRPr="00005D17">
              <w:rPr>
                <w:rStyle w:val="Hyperlink"/>
                <w:noProof/>
              </w:rPr>
              <w:t>Supplementary Table F: Prevalence of ‘a lot of difficulty’ or ‘cannot do at all’ in the Washington Group disability domains and disability in men and women across the five study sites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_Toc234590185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89E414" w14:textId="6D906BD1" w:rsidR="00B43502" w:rsidRDefault="00B43502" w:rsidP="00B43502">
          <w:pPr>
            <w:pStyle w:val="TOC2"/>
            <w:tabs>
              <w:tab w:val="right" w:leader="dot" w:pos="13948"/>
            </w:tabs>
            <w:spacing w:after="0"/>
            <w:rPr>
              <w:rFonts w:eastAsiaTheme="minorEastAsia"/>
              <w:noProof/>
              <w:lang w:eastAsia="en-GB"/>
            </w:rPr>
          </w:pPr>
          <w:hyperlink w:anchor="_Toc234590186" w:history="1">
            <w:r w:rsidRPr="00005D17">
              <w:rPr>
                <w:rStyle w:val="Hyperlink"/>
                <w:noProof/>
              </w:rPr>
              <w:t xml:space="preserve">Supplementary Table G: Counts and proportions in overlaps between </w:t>
            </w:r>
            <w:r w:rsidRPr="00005D17">
              <w:rPr>
                <w:rStyle w:val="Hyperlink"/>
                <w:noProof/>
                <w:lang w:val="en-US"/>
              </w:rPr>
              <w:t>frailty, multimorbidity, and disability by site and overall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_Toc234590186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FF9654" w14:textId="07FFB938" w:rsidR="00B43502" w:rsidRDefault="00B43502" w:rsidP="00B43502">
          <w:pPr>
            <w:pStyle w:val="TOC2"/>
            <w:tabs>
              <w:tab w:val="right" w:leader="dot" w:pos="13948"/>
            </w:tabs>
            <w:spacing w:after="0"/>
            <w:rPr>
              <w:rFonts w:eastAsiaTheme="minorEastAsia"/>
              <w:noProof/>
              <w:lang w:eastAsia="en-GB"/>
            </w:rPr>
          </w:pPr>
          <w:hyperlink w:anchor="_Toc234590187" w:history="1">
            <w:r w:rsidRPr="00005D17">
              <w:rPr>
                <w:rStyle w:val="Hyperlink"/>
                <w:noProof/>
              </w:rPr>
              <w:t>Supplementary Figure C: Overlaps between people living with pre-frailty, multimorbidity and disability.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_Toc234590187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36DDCC" w14:textId="2F886FD9" w:rsidR="00B43502" w:rsidRDefault="00B43502" w:rsidP="00B43502">
          <w:pPr>
            <w:pStyle w:val="TOC2"/>
            <w:tabs>
              <w:tab w:val="right" w:leader="dot" w:pos="13948"/>
            </w:tabs>
            <w:spacing w:after="0"/>
            <w:rPr>
              <w:rFonts w:eastAsiaTheme="minorEastAsia"/>
              <w:noProof/>
              <w:lang w:eastAsia="en-GB"/>
            </w:rPr>
          </w:pPr>
          <w:hyperlink w:anchor="_Toc234590188" w:history="1">
            <w:r w:rsidRPr="00005D17">
              <w:rPr>
                <w:rStyle w:val="Hyperlink"/>
                <w:noProof/>
              </w:rPr>
              <w:t>Supplementary Table H: Counts and proportions in overlaps between pre-</w:t>
            </w:r>
            <w:r w:rsidRPr="00005D17">
              <w:rPr>
                <w:rStyle w:val="Hyperlink"/>
                <w:noProof/>
                <w:lang w:val="en-US"/>
              </w:rPr>
              <w:t>frailty, multimorbidity, and disability by site and overall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_Toc234590188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E7A750" w14:textId="117A3E40" w:rsidR="00B43502" w:rsidRDefault="00B43502" w:rsidP="00B43502">
          <w:pPr>
            <w:pStyle w:val="TOC2"/>
            <w:tabs>
              <w:tab w:val="right" w:leader="dot" w:pos="13948"/>
            </w:tabs>
            <w:spacing w:after="0"/>
            <w:rPr>
              <w:rFonts w:eastAsiaTheme="minorEastAsia"/>
              <w:noProof/>
              <w:lang w:eastAsia="en-GB"/>
            </w:rPr>
          </w:pPr>
          <w:hyperlink w:anchor="_Toc234590189" w:history="1">
            <w:r w:rsidRPr="00005D17">
              <w:rPr>
                <w:rStyle w:val="Hyperlink"/>
                <w:noProof/>
              </w:rPr>
              <w:t>Supplementary Table J: Associations between chronic conditions and frailty and disability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_Toc234590189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0A777C" w14:textId="7B014C9F" w:rsidR="00B43502" w:rsidRDefault="00B43502" w:rsidP="00B43502">
          <w:pPr>
            <w:pStyle w:val="TOC2"/>
            <w:tabs>
              <w:tab w:val="right" w:leader="dot" w:pos="13948"/>
            </w:tabs>
            <w:spacing w:after="0"/>
            <w:rPr>
              <w:rFonts w:eastAsiaTheme="minorEastAsia"/>
              <w:noProof/>
              <w:lang w:eastAsia="en-GB"/>
            </w:rPr>
          </w:pPr>
          <w:hyperlink w:anchor="_Toc234590190" w:history="1">
            <w:r w:rsidRPr="00005D17">
              <w:rPr>
                <w:rStyle w:val="Hyperlink"/>
                <w:noProof/>
              </w:rPr>
              <w:t>Supplementary Table K: Estimated marginal means contrasts in HRQoL using Robust, Non-multimorbid, Non-disabled as reference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_Toc234590190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96BE92" w14:textId="28CF0D77" w:rsidR="00B43502" w:rsidRDefault="00B43502" w:rsidP="00B43502">
          <w:pPr>
            <w:pStyle w:val="TOC2"/>
            <w:tabs>
              <w:tab w:val="right" w:leader="dot" w:pos="13948"/>
            </w:tabs>
            <w:spacing w:after="0"/>
            <w:rPr>
              <w:rFonts w:eastAsiaTheme="minorEastAsia"/>
              <w:noProof/>
              <w:lang w:eastAsia="en-GB"/>
            </w:rPr>
          </w:pPr>
          <w:hyperlink w:anchor="_Toc234590191" w:history="1">
            <w:r w:rsidRPr="00005D17">
              <w:rPr>
                <w:rStyle w:val="Hyperlink"/>
                <w:noProof/>
              </w:rPr>
              <w:t>Supplementary Figure D: Associations between frailty, multimorbidity and disability overlaps and health-related quality of life utility scores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_Toc234590191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199771" w14:textId="1CBE1332" w:rsidR="00B43502" w:rsidRDefault="00B43502" w:rsidP="00B43502">
          <w:pPr>
            <w:pStyle w:val="TOC2"/>
            <w:tabs>
              <w:tab w:val="right" w:leader="dot" w:pos="13948"/>
            </w:tabs>
            <w:spacing w:after="0"/>
            <w:rPr>
              <w:rFonts w:eastAsiaTheme="minorEastAsia"/>
              <w:noProof/>
              <w:lang w:eastAsia="en-GB"/>
            </w:rPr>
          </w:pPr>
          <w:hyperlink w:anchor="_Toc234590192" w:history="1">
            <w:r w:rsidRPr="00005D17">
              <w:rPr>
                <w:rStyle w:val="Hyperlink"/>
                <w:noProof/>
              </w:rPr>
              <w:t>Supplementary Figure E: Associations between frailty, multimorbidity and disability overlaps and health-related quality of life utility scores by sex and age-group using the Ghanaian value set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_Toc234590192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D3B0EE" w14:textId="078E6902" w:rsidR="00B43502" w:rsidRDefault="00B43502" w:rsidP="00B43502">
          <w:pPr>
            <w:pStyle w:val="TOC2"/>
            <w:tabs>
              <w:tab w:val="right" w:leader="dot" w:pos="13948"/>
            </w:tabs>
            <w:spacing w:after="0"/>
            <w:rPr>
              <w:rFonts w:eastAsiaTheme="minorEastAsia"/>
              <w:noProof/>
              <w:lang w:eastAsia="en-GB"/>
            </w:rPr>
          </w:pPr>
          <w:hyperlink w:anchor="_Toc234590193" w:history="1">
            <w:r w:rsidRPr="00005D17">
              <w:rPr>
                <w:rStyle w:val="Hyperlink"/>
                <w:noProof/>
              </w:rPr>
              <w:t>Supplementary Figure F: Associations between frailty, multimorbidity and disability overlaps and health-related quality of life visual analogue scale scores by sex and age group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_Toc234590193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595A9A" w14:textId="50377400" w:rsidR="00BA6994" w:rsidRDefault="00D55DB9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7C6C0ACF" w14:textId="693A86FC" w:rsidR="00D55DB9" w:rsidRPr="00BA6994" w:rsidRDefault="00D55DB9">
      <w:r>
        <w:br w:type="page"/>
      </w:r>
    </w:p>
    <w:p w14:paraId="353F109D" w14:textId="77777777" w:rsidR="006B0845" w:rsidRPr="005911F0" w:rsidRDefault="006B0845" w:rsidP="006B0845">
      <w:pPr>
        <w:rPr>
          <w:rFonts w:asciiTheme="majorHAnsi" w:eastAsiaTheme="majorEastAsia" w:hAnsiTheme="majorHAnsi" w:cstheme="majorBidi"/>
          <w:color w:val="000000" w:themeColor="text1"/>
          <w:sz w:val="32"/>
          <w:szCs w:val="32"/>
        </w:rPr>
      </w:pPr>
      <w:r w:rsidRPr="001C2BF6">
        <w:rPr>
          <w:rFonts w:asciiTheme="majorHAnsi" w:eastAsiaTheme="majorEastAsia" w:hAnsiTheme="majorHAnsi" w:cstheme="majorBidi"/>
          <w:color w:val="000000" w:themeColor="text1"/>
          <w:sz w:val="32"/>
          <w:szCs w:val="32"/>
        </w:rPr>
        <w:lastRenderedPageBreak/>
        <w:t>Supplementary Table A: STROBE Statement—Checklist of items that should be included in reports of cross-sectional studies</w:t>
      </w:r>
      <w:r w:rsidRPr="005911F0">
        <w:rPr>
          <w:rFonts w:asciiTheme="majorHAnsi" w:eastAsiaTheme="majorEastAsia" w:hAnsiTheme="majorHAnsi" w:cstheme="majorBidi"/>
          <w:color w:val="000000" w:themeColor="text1"/>
          <w:sz w:val="32"/>
          <w:szCs w:val="32"/>
        </w:rPr>
        <w:t xml:space="preserve"> 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261"/>
        <w:gridCol w:w="676"/>
        <w:gridCol w:w="9041"/>
        <w:gridCol w:w="1980"/>
      </w:tblGrid>
      <w:tr w:rsidR="006B0845" w:rsidRPr="00667354" w14:paraId="28E7B263" w14:textId="77777777" w:rsidTr="00097E77">
        <w:tc>
          <w:tcPr>
            <w:tcW w:w="0" w:type="auto"/>
          </w:tcPr>
          <w:p w14:paraId="4F6D2303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28E50AF9" w14:textId="77777777" w:rsidR="006B0845" w:rsidRPr="00667354" w:rsidRDefault="006B0845" w:rsidP="00097E77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667354">
              <w:rPr>
                <w:b/>
                <w:bCs/>
                <w:sz w:val="22"/>
                <w:szCs w:val="22"/>
              </w:rPr>
              <w:t>Item No</w:t>
            </w:r>
          </w:p>
        </w:tc>
        <w:tc>
          <w:tcPr>
            <w:tcW w:w="9666" w:type="dxa"/>
            <w:vAlign w:val="bottom"/>
          </w:tcPr>
          <w:p w14:paraId="75E2C6F9" w14:textId="77777777" w:rsidR="006B0845" w:rsidRPr="00667354" w:rsidRDefault="006B0845" w:rsidP="00097E77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667354">
              <w:rPr>
                <w:b/>
                <w:bCs/>
                <w:sz w:val="22"/>
                <w:szCs w:val="22"/>
              </w:rPr>
              <w:t>Recommendation</w:t>
            </w:r>
          </w:p>
        </w:tc>
        <w:tc>
          <w:tcPr>
            <w:tcW w:w="2058" w:type="dxa"/>
          </w:tcPr>
          <w:p w14:paraId="17F83A77" w14:textId="77777777" w:rsidR="006B0845" w:rsidRPr="00667354" w:rsidRDefault="006B0845" w:rsidP="00097E77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667354">
              <w:rPr>
                <w:b/>
                <w:bCs/>
                <w:sz w:val="22"/>
                <w:szCs w:val="22"/>
              </w:rPr>
              <w:t>Where item is reported</w:t>
            </w:r>
          </w:p>
        </w:tc>
      </w:tr>
      <w:tr w:rsidR="006B0845" w:rsidRPr="00667354" w14:paraId="4BA3B102" w14:textId="77777777" w:rsidTr="00097E77">
        <w:tc>
          <w:tcPr>
            <w:tcW w:w="0" w:type="auto"/>
            <w:vMerge w:val="restart"/>
          </w:tcPr>
          <w:p w14:paraId="5BB33A8F" w14:textId="77777777" w:rsidR="006B0845" w:rsidRPr="00667354" w:rsidRDefault="006B0845" w:rsidP="00097E77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667354">
              <w:rPr>
                <w:b/>
                <w:sz w:val="22"/>
                <w:szCs w:val="22"/>
              </w:rPr>
              <w:t>Title and abstract</w:t>
            </w:r>
            <w:bookmarkEnd w:id="9"/>
            <w:bookmarkEnd w:id="10"/>
          </w:p>
        </w:tc>
        <w:tc>
          <w:tcPr>
            <w:tcW w:w="0" w:type="auto"/>
            <w:vMerge w:val="restart"/>
          </w:tcPr>
          <w:p w14:paraId="05DA5B71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1</w:t>
            </w:r>
          </w:p>
        </w:tc>
        <w:tc>
          <w:tcPr>
            <w:tcW w:w="9666" w:type="dxa"/>
          </w:tcPr>
          <w:p w14:paraId="24F2A936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(</w:t>
            </w:r>
            <w:r w:rsidRPr="00667354">
              <w:rPr>
                <w:i/>
                <w:sz w:val="22"/>
                <w:szCs w:val="22"/>
              </w:rPr>
              <w:t>a</w:t>
            </w:r>
            <w:r w:rsidRPr="00667354">
              <w:rPr>
                <w:sz w:val="22"/>
                <w:szCs w:val="22"/>
              </w:rPr>
              <w:t>) Indicate the study’s design with a commonly used term in the title or the abstract</w:t>
            </w:r>
          </w:p>
        </w:tc>
        <w:tc>
          <w:tcPr>
            <w:tcW w:w="2058" w:type="dxa"/>
          </w:tcPr>
          <w:p w14:paraId="0C524813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Title and abstract</w:t>
            </w:r>
          </w:p>
        </w:tc>
      </w:tr>
      <w:tr w:rsidR="006B0845" w:rsidRPr="00667354" w14:paraId="1D556C05" w14:textId="77777777" w:rsidTr="00097E77">
        <w:tc>
          <w:tcPr>
            <w:tcW w:w="0" w:type="auto"/>
            <w:vMerge/>
          </w:tcPr>
          <w:p w14:paraId="61CA64BA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0" w:type="auto"/>
            <w:vMerge/>
          </w:tcPr>
          <w:p w14:paraId="2C872CF5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66" w:type="dxa"/>
          </w:tcPr>
          <w:p w14:paraId="58D4705E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(</w:t>
            </w:r>
            <w:r w:rsidRPr="00667354">
              <w:rPr>
                <w:i/>
                <w:sz w:val="22"/>
                <w:szCs w:val="22"/>
              </w:rPr>
              <w:t>b</w:t>
            </w:r>
            <w:r w:rsidRPr="00667354">
              <w:rPr>
                <w:sz w:val="22"/>
                <w:szCs w:val="22"/>
              </w:rPr>
              <w:t>) Provide in the abstract an informative and balanced summary of what was done and what was found</w:t>
            </w:r>
          </w:p>
        </w:tc>
        <w:tc>
          <w:tcPr>
            <w:tcW w:w="2058" w:type="dxa"/>
          </w:tcPr>
          <w:p w14:paraId="68E7BD48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Abstract</w:t>
            </w:r>
          </w:p>
        </w:tc>
      </w:tr>
      <w:tr w:rsidR="006B0845" w:rsidRPr="00667354" w14:paraId="4C95A89A" w14:textId="77777777" w:rsidTr="00097E77">
        <w:tc>
          <w:tcPr>
            <w:tcW w:w="12724" w:type="dxa"/>
            <w:gridSpan w:val="3"/>
          </w:tcPr>
          <w:p w14:paraId="711DAEC4" w14:textId="77777777" w:rsidR="006B0845" w:rsidRPr="00667354" w:rsidRDefault="006B0845" w:rsidP="00097E77">
            <w:pPr>
              <w:spacing w:after="0" w:line="240" w:lineRule="auto"/>
              <w:rPr>
                <w:b/>
                <w:sz w:val="22"/>
                <w:szCs w:val="22"/>
              </w:rPr>
            </w:pPr>
            <w:bookmarkStart w:id="13" w:name="bold7"/>
            <w:bookmarkStart w:id="14" w:name="italic8"/>
            <w:bookmarkEnd w:id="11"/>
            <w:bookmarkEnd w:id="12"/>
            <w:r w:rsidRPr="00667354">
              <w:rPr>
                <w:b/>
                <w:sz w:val="22"/>
                <w:szCs w:val="22"/>
              </w:rPr>
              <w:t>Introduction</w:t>
            </w:r>
            <w:bookmarkEnd w:id="13"/>
            <w:bookmarkEnd w:id="14"/>
          </w:p>
        </w:tc>
        <w:tc>
          <w:tcPr>
            <w:tcW w:w="2058" w:type="dxa"/>
          </w:tcPr>
          <w:p w14:paraId="1AC682D3" w14:textId="77777777" w:rsidR="006B0845" w:rsidRPr="00667354" w:rsidRDefault="006B0845" w:rsidP="00097E77">
            <w:pPr>
              <w:spacing w:after="0" w:line="240" w:lineRule="auto"/>
              <w:rPr>
                <w:b/>
                <w:sz w:val="22"/>
                <w:szCs w:val="22"/>
              </w:rPr>
            </w:pPr>
          </w:p>
        </w:tc>
      </w:tr>
      <w:tr w:rsidR="006B0845" w:rsidRPr="00667354" w14:paraId="2DF03C01" w14:textId="77777777" w:rsidTr="00097E77">
        <w:tc>
          <w:tcPr>
            <w:tcW w:w="0" w:type="auto"/>
          </w:tcPr>
          <w:p w14:paraId="2471EE85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15" w:name="bold8"/>
            <w:bookmarkStart w:id="16" w:name="italic9"/>
            <w:r w:rsidRPr="00667354">
              <w:rPr>
                <w:bCs/>
                <w:sz w:val="22"/>
                <w:szCs w:val="22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667354">
              <w:rPr>
                <w:bCs/>
                <w:sz w:val="22"/>
                <w:szCs w:val="22"/>
              </w:rPr>
              <w:t>rationale</w:t>
            </w:r>
            <w:bookmarkEnd w:id="17"/>
            <w:bookmarkEnd w:id="18"/>
          </w:p>
        </w:tc>
        <w:tc>
          <w:tcPr>
            <w:tcW w:w="0" w:type="auto"/>
          </w:tcPr>
          <w:p w14:paraId="41D81E3C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2</w:t>
            </w:r>
          </w:p>
        </w:tc>
        <w:tc>
          <w:tcPr>
            <w:tcW w:w="9666" w:type="dxa"/>
          </w:tcPr>
          <w:p w14:paraId="1B0CCD4C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Explain the scientific background and rationale for the investigation being reported</w:t>
            </w:r>
          </w:p>
        </w:tc>
        <w:tc>
          <w:tcPr>
            <w:tcW w:w="2058" w:type="dxa"/>
          </w:tcPr>
          <w:p w14:paraId="552CACDB" w14:textId="6D938CA1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Pages </w:t>
            </w:r>
            <w:r w:rsidR="00F160CF">
              <w:rPr>
                <w:sz w:val="22"/>
                <w:szCs w:val="22"/>
              </w:rPr>
              <w:t>4-5</w:t>
            </w:r>
          </w:p>
        </w:tc>
      </w:tr>
      <w:tr w:rsidR="006B0845" w:rsidRPr="00667354" w14:paraId="34CD35B5" w14:textId="77777777" w:rsidTr="00097E77">
        <w:tc>
          <w:tcPr>
            <w:tcW w:w="0" w:type="auto"/>
          </w:tcPr>
          <w:p w14:paraId="743AC229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19" w:name="bold10" w:colFirst="0" w:colLast="0"/>
            <w:bookmarkStart w:id="20" w:name="italic11" w:colFirst="0" w:colLast="0"/>
            <w:r w:rsidRPr="00667354">
              <w:rPr>
                <w:bCs/>
                <w:sz w:val="22"/>
                <w:szCs w:val="22"/>
              </w:rPr>
              <w:t>Objectives</w:t>
            </w:r>
          </w:p>
        </w:tc>
        <w:tc>
          <w:tcPr>
            <w:tcW w:w="0" w:type="auto"/>
          </w:tcPr>
          <w:p w14:paraId="0D3789E5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3</w:t>
            </w:r>
          </w:p>
        </w:tc>
        <w:tc>
          <w:tcPr>
            <w:tcW w:w="9666" w:type="dxa"/>
          </w:tcPr>
          <w:p w14:paraId="26B1D85B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State specific objectives, including any prespecified hypotheses</w:t>
            </w:r>
          </w:p>
        </w:tc>
        <w:tc>
          <w:tcPr>
            <w:tcW w:w="2058" w:type="dxa"/>
          </w:tcPr>
          <w:p w14:paraId="0FC5DD73" w14:textId="42C0EB83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Page </w:t>
            </w:r>
            <w:r w:rsidR="00F160CF">
              <w:rPr>
                <w:sz w:val="22"/>
                <w:szCs w:val="22"/>
              </w:rPr>
              <w:t>5</w:t>
            </w:r>
          </w:p>
        </w:tc>
      </w:tr>
      <w:tr w:rsidR="006B0845" w:rsidRPr="00667354" w14:paraId="2B9275FA" w14:textId="77777777" w:rsidTr="00097E77">
        <w:tc>
          <w:tcPr>
            <w:tcW w:w="12724" w:type="dxa"/>
            <w:gridSpan w:val="3"/>
          </w:tcPr>
          <w:p w14:paraId="3F922BAF" w14:textId="77777777" w:rsidR="006B0845" w:rsidRPr="00667354" w:rsidRDefault="006B0845" w:rsidP="00097E77">
            <w:pPr>
              <w:spacing w:after="0" w:line="240" w:lineRule="auto"/>
              <w:rPr>
                <w:b/>
                <w:sz w:val="22"/>
                <w:szCs w:val="22"/>
              </w:rPr>
            </w:pPr>
            <w:bookmarkStart w:id="21" w:name="bold11"/>
            <w:bookmarkStart w:id="22" w:name="italic12"/>
            <w:bookmarkEnd w:id="19"/>
            <w:bookmarkEnd w:id="20"/>
            <w:r w:rsidRPr="00667354">
              <w:rPr>
                <w:b/>
                <w:sz w:val="22"/>
                <w:szCs w:val="22"/>
              </w:rPr>
              <w:t>Methods</w:t>
            </w:r>
            <w:bookmarkEnd w:id="21"/>
            <w:bookmarkEnd w:id="22"/>
          </w:p>
        </w:tc>
        <w:tc>
          <w:tcPr>
            <w:tcW w:w="2058" w:type="dxa"/>
          </w:tcPr>
          <w:p w14:paraId="65A2A4A0" w14:textId="77777777" w:rsidR="006B0845" w:rsidRPr="00667354" w:rsidRDefault="006B0845" w:rsidP="00097E77">
            <w:pPr>
              <w:spacing w:after="0" w:line="240" w:lineRule="auto"/>
              <w:rPr>
                <w:b/>
                <w:sz w:val="22"/>
                <w:szCs w:val="22"/>
              </w:rPr>
            </w:pPr>
          </w:p>
        </w:tc>
      </w:tr>
      <w:tr w:rsidR="006B0845" w:rsidRPr="00667354" w14:paraId="7BD4782C" w14:textId="77777777" w:rsidTr="00097E77">
        <w:tc>
          <w:tcPr>
            <w:tcW w:w="0" w:type="auto"/>
          </w:tcPr>
          <w:p w14:paraId="2CC4C838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23" w:name="bold12" w:colFirst="0" w:colLast="0"/>
            <w:bookmarkStart w:id="24" w:name="italic13" w:colFirst="0" w:colLast="0"/>
            <w:r w:rsidRPr="00667354">
              <w:rPr>
                <w:bCs/>
                <w:sz w:val="22"/>
                <w:szCs w:val="22"/>
              </w:rPr>
              <w:t>Study design</w:t>
            </w:r>
          </w:p>
        </w:tc>
        <w:tc>
          <w:tcPr>
            <w:tcW w:w="0" w:type="auto"/>
          </w:tcPr>
          <w:p w14:paraId="1441E25D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4</w:t>
            </w:r>
          </w:p>
        </w:tc>
        <w:tc>
          <w:tcPr>
            <w:tcW w:w="9666" w:type="dxa"/>
          </w:tcPr>
          <w:p w14:paraId="3E95D158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Present key elements of study design early in the paper</w:t>
            </w:r>
          </w:p>
        </w:tc>
        <w:tc>
          <w:tcPr>
            <w:tcW w:w="2058" w:type="dxa"/>
          </w:tcPr>
          <w:p w14:paraId="148CE25B" w14:textId="2EC5A020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Page </w:t>
            </w:r>
            <w:r w:rsidR="003D5277">
              <w:rPr>
                <w:sz w:val="22"/>
                <w:szCs w:val="22"/>
              </w:rPr>
              <w:t>5</w:t>
            </w:r>
          </w:p>
        </w:tc>
      </w:tr>
      <w:tr w:rsidR="006B0845" w:rsidRPr="00667354" w14:paraId="228F2809" w14:textId="77777777" w:rsidTr="00097E77">
        <w:tc>
          <w:tcPr>
            <w:tcW w:w="0" w:type="auto"/>
          </w:tcPr>
          <w:p w14:paraId="21133C41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667354">
              <w:rPr>
                <w:bCs/>
                <w:sz w:val="22"/>
                <w:szCs w:val="22"/>
              </w:rPr>
              <w:t>Setting</w:t>
            </w:r>
          </w:p>
        </w:tc>
        <w:tc>
          <w:tcPr>
            <w:tcW w:w="0" w:type="auto"/>
          </w:tcPr>
          <w:p w14:paraId="79FB3E49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5</w:t>
            </w:r>
          </w:p>
        </w:tc>
        <w:tc>
          <w:tcPr>
            <w:tcW w:w="9666" w:type="dxa"/>
          </w:tcPr>
          <w:p w14:paraId="36916AF6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2058" w:type="dxa"/>
          </w:tcPr>
          <w:p w14:paraId="03C11D56" w14:textId="0212F05A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Page </w:t>
            </w:r>
            <w:r w:rsidR="003D5277">
              <w:rPr>
                <w:sz w:val="22"/>
                <w:szCs w:val="22"/>
              </w:rPr>
              <w:t>5-6</w:t>
            </w:r>
          </w:p>
        </w:tc>
      </w:tr>
      <w:bookmarkEnd w:id="25"/>
      <w:bookmarkEnd w:id="26"/>
      <w:tr w:rsidR="006B0845" w:rsidRPr="00667354" w14:paraId="228E74F7" w14:textId="77777777" w:rsidTr="00097E77">
        <w:tc>
          <w:tcPr>
            <w:tcW w:w="0" w:type="auto"/>
          </w:tcPr>
          <w:p w14:paraId="68FFB929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r w:rsidRPr="00667354">
              <w:rPr>
                <w:bCs/>
                <w:sz w:val="22"/>
                <w:szCs w:val="22"/>
              </w:rPr>
              <w:t>Participants</w:t>
            </w:r>
          </w:p>
        </w:tc>
        <w:tc>
          <w:tcPr>
            <w:tcW w:w="0" w:type="auto"/>
          </w:tcPr>
          <w:p w14:paraId="356F3635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6</w:t>
            </w:r>
          </w:p>
        </w:tc>
        <w:tc>
          <w:tcPr>
            <w:tcW w:w="9666" w:type="dxa"/>
          </w:tcPr>
          <w:p w14:paraId="067F60B4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(</w:t>
            </w:r>
            <w:r w:rsidRPr="00667354">
              <w:rPr>
                <w:i/>
                <w:sz w:val="22"/>
                <w:szCs w:val="22"/>
              </w:rPr>
              <w:t>a</w:t>
            </w:r>
            <w:r w:rsidRPr="00667354">
              <w:rPr>
                <w:sz w:val="22"/>
                <w:szCs w:val="22"/>
              </w:rPr>
              <w:t>) Give the eligibility criteria, and the sources and methods of selection of participants</w:t>
            </w:r>
          </w:p>
        </w:tc>
        <w:tc>
          <w:tcPr>
            <w:tcW w:w="2058" w:type="dxa"/>
          </w:tcPr>
          <w:p w14:paraId="5FAD9DE0" w14:textId="2D1F975C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Page </w:t>
            </w:r>
            <w:r w:rsidR="00503E8F">
              <w:rPr>
                <w:sz w:val="22"/>
                <w:szCs w:val="22"/>
              </w:rPr>
              <w:t>6</w:t>
            </w:r>
          </w:p>
        </w:tc>
      </w:tr>
      <w:tr w:rsidR="006B0845" w:rsidRPr="00667354" w14:paraId="40F68CFD" w14:textId="77777777" w:rsidTr="00097E77">
        <w:tc>
          <w:tcPr>
            <w:tcW w:w="0" w:type="auto"/>
          </w:tcPr>
          <w:p w14:paraId="4E29F25C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27" w:name="bold16" w:colFirst="0" w:colLast="0"/>
            <w:bookmarkStart w:id="28" w:name="italic17" w:colFirst="0" w:colLast="0"/>
            <w:r w:rsidRPr="00667354">
              <w:rPr>
                <w:bCs/>
                <w:sz w:val="22"/>
                <w:szCs w:val="22"/>
              </w:rPr>
              <w:t>Variables</w:t>
            </w:r>
          </w:p>
        </w:tc>
        <w:tc>
          <w:tcPr>
            <w:tcW w:w="0" w:type="auto"/>
          </w:tcPr>
          <w:p w14:paraId="3A4389F7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7</w:t>
            </w:r>
          </w:p>
        </w:tc>
        <w:tc>
          <w:tcPr>
            <w:tcW w:w="9666" w:type="dxa"/>
          </w:tcPr>
          <w:p w14:paraId="4C109AB4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2058" w:type="dxa"/>
          </w:tcPr>
          <w:p w14:paraId="340BBA4B" w14:textId="1DF81999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Pages </w:t>
            </w:r>
            <w:r w:rsidR="00C35508">
              <w:rPr>
                <w:sz w:val="22"/>
                <w:szCs w:val="22"/>
              </w:rPr>
              <w:t>7-8</w:t>
            </w:r>
          </w:p>
        </w:tc>
      </w:tr>
      <w:tr w:rsidR="006B0845" w:rsidRPr="00667354" w14:paraId="1B0D8454" w14:textId="77777777" w:rsidTr="00097E77">
        <w:trPr>
          <w:trHeight w:val="294"/>
        </w:trPr>
        <w:tc>
          <w:tcPr>
            <w:tcW w:w="0" w:type="auto"/>
          </w:tcPr>
          <w:p w14:paraId="4D8B9329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29" w:name="bold17"/>
            <w:bookmarkStart w:id="30" w:name="italic18"/>
            <w:bookmarkEnd w:id="27"/>
            <w:bookmarkEnd w:id="28"/>
            <w:r w:rsidRPr="00667354">
              <w:rPr>
                <w:bCs/>
                <w:sz w:val="22"/>
                <w:szCs w:val="22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667354">
              <w:rPr>
                <w:bCs/>
                <w:sz w:val="22"/>
                <w:szCs w:val="22"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</w:tcPr>
          <w:p w14:paraId="7E997025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8</w:t>
            </w:r>
            <w:bookmarkStart w:id="33" w:name="bold19"/>
            <w:r w:rsidRPr="00667354">
              <w:rPr>
                <w:bCs/>
                <w:sz w:val="22"/>
                <w:szCs w:val="22"/>
              </w:rPr>
              <w:t>*</w:t>
            </w:r>
            <w:bookmarkEnd w:id="33"/>
          </w:p>
        </w:tc>
        <w:tc>
          <w:tcPr>
            <w:tcW w:w="9666" w:type="dxa"/>
          </w:tcPr>
          <w:p w14:paraId="5F703CFE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i/>
                <w:sz w:val="22"/>
                <w:szCs w:val="22"/>
              </w:rPr>
              <w:t xml:space="preserve"> </w:t>
            </w:r>
            <w:r w:rsidRPr="00667354">
              <w:rPr>
                <w:sz w:val="22"/>
                <w:szCs w:val="22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2058" w:type="dxa"/>
          </w:tcPr>
          <w:p w14:paraId="6FE0B85C" w14:textId="4E0EFDD6" w:rsidR="006B0845" w:rsidRPr="00667354" w:rsidRDefault="006B0845" w:rsidP="00097E77">
            <w:pPr>
              <w:spacing w:after="0" w:line="240" w:lineRule="auto"/>
              <w:rPr>
                <w:iCs/>
                <w:sz w:val="22"/>
                <w:szCs w:val="22"/>
              </w:rPr>
            </w:pPr>
            <w:r w:rsidRPr="00667354">
              <w:rPr>
                <w:iCs/>
                <w:sz w:val="22"/>
                <w:szCs w:val="22"/>
              </w:rPr>
              <w:t xml:space="preserve">Pages </w:t>
            </w:r>
            <w:r w:rsidR="00281D83">
              <w:rPr>
                <w:iCs/>
                <w:sz w:val="22"/>
                <w:szCs w:val="22"/>
              </w:rPr>
              <w:t>7-8</w:t>
            </w:r>
          </w:p>
        </w:tc>
      </w:tr>
      <w:tr w:rsidR="006B0845" w:rsidRPr="00667354" w14:paraId="2ECB995D" w14:textId="77777777" w:rsidTr="00097E77">
        <w:tc>
          <w:tcPr>
            <w:tcW w:w="0" w:type="auto"/>
          </w:tcPr>
          <w:p w14:paraId="709A5B5C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34" w:name="bold20" w:colFirst="0" w:colLast="0"/>
            <w:bookmarkStart w:id="35" w:name="italic20" w:colFirst="0" w:colLast="0"/>
            <w:r w:rsidRPr="00667354">
              <w:rPr>
                <w:bCs/>
                <w:sz w:val="22"/>
                <w:szCs w:val="22"/>
              </w:rPr>
              <w:t>Bias</w:t>
            </w:r>
          </w:p>
        </w:tc>
        <w:tc>
          <w:tcPr>
            <w:tcW w:w="0" w:type="auto"/>
          </w:tcPr>
          <w:p w14:paraId="6CAFD83F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9</w:t>
            </w:r>
          </w:p>
        </w:tc>
        <w:tc>
          <w:tcPr>
            <w:tcW w:w="9666" w:type="dxa"/>
          </w:tcPr>
          <w:p w14:paraId="3107E498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Describe any efforts to address potential sources of bias</w:t>
            </w:r>
          </w:p>
        </w:tc>
        <w:tc>
          <w:tcPr>
            <w:tcW w:w="2058" w:type="dxa"/>
          </w:tcPr>
          <w:p w14:paraId="16D970DD" w14:textId="2BFC8EDC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Page </w:t>
            </w:r>
            <w:r w:rsidR="00281D83">
              <w:rPr>
                <w:sz w:val="22"/>
                <w:szCs w:val="22"/>
              </w:rPr>
              <w:t>8-</w:t>
            </w:r>
            <w:r w:rsidR="00581484">
              <w:rPr>
                <w:sz w:val="22"/>
                <w:szCs w:val="22"/>
              </w:rPr>
              <w:t>9</w:t>
            </w:r>
          </w:p>
        </w:tc>
      </w:tr>
      <w:tr w:rsidR="006B0845" w:rsidRPr="00667354" w14:paraId="6E6C9E0F" w14:textId="77777777" w:rsidTr="00097E77">
        <w:tc>
          <w:tcPr>
            <w:tcW w:w="0" w:type="auto"/>
          </w:tcPr>
          <w:p w14:paraId="53C75EC6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667354">
              <w:rPr>
                <w:bCs/>
                <w:sz w:val="22"/>
                <w:szCs w:val="22"/>
              </w:rPr>
              <w:t>Study size</w:t>
            </w:r>
          </w:p>
        </w:tc>
        <w:tc>
          <w:tcPr>
            <w:tcW w:w="0" w:type="auto"/>
          </w:tcPr>
          <w:p w14:paraId="228BB18A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10</w:t>
            </w:r>
          </w:p>
        </w:tc>
        <w:tc>
          <w:tcPr>
            <w:tcW w:w="9666" w:type="dxa"/>
          </w:tcPr>
          <w:p w14:paraId="6426CC47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Explain how the study size was arrived at</w:t>
            </w:r>
          </w:p>
        </w:tc>
        <w:tc>
          <w:tcPr>
            <w:tcW w:w="2058" w:type="dxa"/>
          </w:tcPr>
          <w:p w14:paraId="3F77B522" w14:textId="4B552983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Page </w:t>
            </w:r>
            <w:r w:rsidR="004B41B8">
              <w:rPr>
                <w:sz w:val="22"/>
                <w:szCs w:val="22"/>
              </w:rPr>
              <w:t>5-6</w:t>
            </w:r>
          </w:p>
        </w:tc>
      </w:tr>
      <w:tr w:rsidR="006B0845" w:rsidRPr="00667354" w14:paraId="6743E17E" w14:textId="77777777" w:rsidTr="00097E77">
        <w:tc>
          <w:tcPr>
            <w:tcW w:w="0" w:type="auto"/>
          </w:tcPr>
          <w:p w14:paraId="57F894F1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38" w:name="bold22"/>
            <w:bookmarkStart w:id="39" w:name="italic22"/>
            <w:bookmarkEnd w:id="36"/>
            <w:bookmarkEnd w:id="37"/>
            <w:r w:rsidRPr="00667354">
              <w:rPr>
                <w:bCs/>
                <w:sz w:val="22"/>
                <w:szCs w:val="22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667354">
              <w:rPr>
                <w:bCs/>
                <w:sz w:val="22"/>
                <w:szCs w:val="22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14:paraId="7676C62D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11</w:t>
            </w:r>
          </w:p>
        </w:tc>
        <w:tc>
          <w:tcPr>
            <w:tcW w:w="9666" w:type="dxa"/>
          </w:tcPr>
          <w:p w14:paraId="459DAA61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2058" w:type="dxa"/>
          </w:tcPr>
          <w:p w14:paraId="4C9E12CB" w14:textId="48BB1DD3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Page </w:t>
            </w:r>
            <w:r w:rsidR="00581484">
              <w:rPr>
                <w:sz w:val="22"/>
                <w:szCs w:val="22"/>
              </w:rPr>
              <w:t>8-9</w:t>
            </w:r>
          </w:p>
        </w:tc>
      </w:tr>
      <w:tr w:rsidR="006B0845" w:rsidRPr="00667354" w14:paraId="0901C184" w14:textId="77777777" w:rsidTr="00097E77">
        <w:tc>
          <w:tcPr>
            <w:tcW w:w="0" w:type="auto"/>
            <w:vMerge w:val="restart"/>
          </w:tcPr>
          <w:p w14:paraId="322E8042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bookmarkStart w:id="42" w:name="italic24"/>
            <w:r w:rsidRPr="00667354">
              <w:rPr>
                <w:sz w:val="22"/>
                <w:szCs w:val="22"/>
              </w:rPr>
              <w:t>Statistical</w:t>
            </w:r>
            <w:bookmarkStart w:id="43" w:name="italic25"/>
            <w:bookmarkEnd w:id="42"/>
            <w:r w:rsidRPr="00667354">
              <w:rPr>
                <w:sz w:val="22"/>
                <w:szCs w:val="22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14:paraId="3CFB2384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12</w:t>
            </w:r>
          </w:p>
        </w:tc>
        <w:tc>
          <w:tcPr>
            <w:tcW w:w="9666" w:type="dxa"/>
          </w:tcPr>
          <w:p w14:paraId="098E59FF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(</w:t>
            </w:r>
            <w:r w:rsidRPr="00667354">
              <w:rPr>
                <w:i/>
                <w:sz w:val="22"/>
                <w:szCs w:val="22"/>
              </w:rPr>
              <w:t>a</w:t>
            </w:r>
            <w:r w:rsidRPr="00667354">
              <w:rPr>
                <w:sz w:val="22"/>
                <w:szCs w:val="22"/>
              </w:rPr>
              <w:t>) Describe all statistical methods, including those used to control for confounding</w:t>
            </w:r>
          </w:p>
        </w:tc>
        <w:tc>
          <w:tcPr>
            <w:tcW w:w="2058" w:type="dxa"/>
          </w:tcPr>
          <w:p w14:paraId="351F335A" w14:textId="2C129C6D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Page </w:t>
            </w:r>
            <w:r w:rsidR="00581484">
              <w:rPr>
                <w:sz w:val="22"/>
                <w:szCs w:val="22"/>
              </w:rPr>
              <w:t>8-9</w:t>
            </w:r>
          </w:p>
        </w:tc>
      </w:tr>
      <w:tr w:rsidR="006B0845" w:rsidRPr="00667354" w14:paraId="297EE9D4" w14:textId="77777777" w:rsidTr="00097E77">
        <w:tc>
          <w:tcPr>
            <w:tcW w:w="0" w:type="auto"/>
            <w:vMerge/>
          </w:tcPr>
          <w:p w14:paraId="236992D0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14:paraId="2431EF56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66" w:type="dxa"/>
          </w:tcPr>
          <w:p w14:paraId="2AB76B71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(</w:t>
            </w:r>
            <w:r w:rsidRPr="00667354">
              <w:rPr>
                <w:i/>
                <w:sz w:val="22"/>
                <w:szCs w:val="22"/>
              </w:rPr>
              <w:t>b</w:t>
            </w:r>
            <w:r w:rsidRPr="00667354">
              <w:rPr>
                <w:sz w:val="22"/>
                <w:szCs w:val="22"/>
              </w:rPr>
              <w:t>) Describe any methods used to examine subgroups and interactions</w:t>
            </w:r>
          </w:p>
        </w:tc>
        <w:tc>
          <w:tcPr>
            <w:tcW w:w="2058" w:type="dxa"/>
          </w:tcPr>
          <w:p w14:paraId="59A1A68A" w14:textId="424FB6B2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Page </w:t>
            </w:r>
            <w:r w:rsidR="00581484">
              <w:rPr>
                <w:sz w:val="22"/>
                <w:szCs w:val="22"/>
              </w:rPr>
              <w:t>8-9</w:t>
            </w:r>
          </w:p>
        </w:tc>
      </w:tr>
      <w:tr w:rsidR="006B0845" w:rsidRPr="00667354" w14:paraId="07042ABC" w14:textId="77777777" w:rsidTr="00097E77">
        <w:tc>
          <w:tcPr>
            <w:tcW w:w="0" w:type="auto"/>
            <w:vMerge/>
          </w:tcPr>
          <w:p w14:paraId="04DD40DD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14:paraId="370DFF68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66" w:type="dxa"/>
          </w:tcPr>
          <w:p w14:paraId="2F0BF733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(</w:t>
            </w:r>
            <w:r w:rsidRPr="00667354">
              <w:rPr>
                <w:i/>
                <w:sz w:val="22"/>
                <w:szCs w:val="22"/>
              </w:rPr>
              <w:t>c</w:t>
            </w:r>
            <w:r w:rsidRPr="00667354">
              <w:rPr>
                <w:sz w:val="22"/>
                <w:szCs w:val="22"/>
              </w:rPr>
              <w:t>) Explain how missing data were addressed</w:t>
            </w:r>
          </w:p>
        </w:tc>
        <w:tc>
          <w:tcPr>
            <w:tcW w:w="2058" w:type="dxa"/>
          </w:tcPr>
          <w:p w14:paraId="79171EC3" w14:textId="0BFE49AB" w:rsidR="006B0845" w:rsidRPr="00667354" w:rsidRDefault="00191D21" w:rsidP="00097E7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Page 9</w:t>
            </w:r>
          </w:p>
        </w:tc>
      </w:tr>
      <w:tr w:rsidR="006B0845" w:rsidRPr="00667354" w14:paraId="6C6742D5" w14:textId="77777777" w:rsidTr="00097E77">
        <w:tc>
          <w:tcPr>
            <w:tcW w:w="0" w:type="auto"/>
            <w:vMerge/>
          </w:tcPr>
          <w:p w14:paraId="45E82691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761C7252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66" w:type="dxa"/>
          </w:tcPr>
          <w:p w14:paraId="3C5AB856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(</w:t>
            </w:r>
            <w:r w:rsidRPr="00667354">
              <w:rPr>
                <w:i/>
                <w:sz w:val="22"/>
                <w:szCs w:val="22"/>
              </w:rPr>
              <w:t>d</w:t>
            </w:r>
            <w:r w:rsidRPr="00667354">
              <w:rPr>
                <w:sz w:val="22"/>
                <w:szCs w:val="22"/>
              </w:rPr>
              <w:t>) If applicable, describe analytical methods taking account of sampling strategy</w:t>
            </w:r>
          </w:p>
        </w:tc>
        <w:tc>
          <w:tcPr>
            <w:tcW w:w="2058" w:type="dxa"/>
          </w:tcPr>
          <w:p w14:paraId="7F5EA184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N/A</w:t>
            </w:r>
          </w:p>
        </w:tc>
      </w:tr>
      <w:tr w:rsidR="006B0845" w:rsidRPr="00667354" w14:paraId="77DA9123" w14:textId="77777777" w:rsidTr="00097E77">
        <w:tc>
          <w:tcPr>
            <w:tcW w:w="0" w:type="auto"/>
            <w:vMerge/>
          </w:tcPr>
          <w:p w14:paraId="507BC536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37498EBF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66" w:type="dxa"/>
          </w:tcPr>
          <w:p w14:paraId="1BF5FEF8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(</w:t>
            </w:r>
            <w:r w:rsidRPr="00667354">
              <w:rPr>
                <w:i/>
                <w:sz w:val="22"/>
                <w:szCs w:val="22"/>
                <w:u w:val="single"/>
              </w:rPr>
              <w:t>e</w:t>
            </w:r>
            <w:r w:rsidRPr="00667354">
              <w:rPr>
                <w:sz w:val="22"/>
                <w:szCs w:val="22"/>
              </w:rPr>
              <w:t>) Describe any sensitivity analyses</w:t>
            </w:r>
          </w:p>
        </w:tc>
        <w:tc>
          <w:tcPr>
            <w:tcW w:w="2058" w:type="dxa"/>
          </w:tcPr>
          <w:p w14:paraId="474331CE" w14:textId="4048EF5D" w:rsidR="006B0845" w:rsidRPr="00667354" w:rsidRDefault="00B7464A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B7464A">
              <w:rPr>
                <w:sz w:val="22"/>
                <w:szCs w:val="22"/>
              </w:rPr>
              <w:t>Page 9</w:t>
            </w:r>
          </w:p>
        </w:tc>
      </w:tr>
      <w:tr w:rsidR="006B0845" w:rsidRPr="00667354" w14:paraId="2816CEE0" w14:textId="77777777" w:rsidTr="00097E77">
        <w:tc>
          <w:tcPr>
            <w:tcW w:w="12724" w:type="dxa"/>
            <w:gridSpan w:val="3"/>
          </w:tcPr>
          <w:p w14:paraId="16FEDBBC" w14:textId="77777777" w:rsidR="006B0845" w:rsidRPr="00667354" w:rsidRDefault="006B0845" w:rsidP="00097E77">
            <w:pPr>
              <w:spacing w:after="0" w:line="240" w:lineRule="auto"/>
              <w:rPr>
                <w:b/>
                <w:sz w:val="22"/>
                <w:szCs w:val="22"/>
              </w:rPr>
            </w:pPr>
            <w:bookmarkStart w:id="52" w:name="bold28"/>
            <w:bookmarkStart w:id="53" w:name="italic30"/>
            <w:bookmarkEnd w:id="50"/>
            <w:bookmarkEnd w:id="51"/>
            <w:r w:rsidRPr="00667354">
              <w:rPr>
                <w:b/>
                <w:sz w:val="22"/>
                <w:szCs w:val="22"/>
              </w:rPr>
              <w:t>Results</w:t>
            </w:r>
            <w:bookmarkEnd w:id="52"/>
            <w:bookmarkEnd w:id="53"/>
          </w:p>
        </w:tc>
        <w:tc>
          <w:tcPr>
            <w:tcW w:w="2058" w:type="dxa"/>
          </w:tcPr>
          <w:p w14:paraId="4A40840D" w14:textId="77777777" w:rsidR="006B0845" w:rsidRPr="00667354" w:rsidRDefault="006B0845" w:rsidP="00097E77">
            <w:pPr>
              <w:spacing w:after="0" w:line="240" w:lineRule="auto"/>
              <w:rPr>
                <w:b/>
                <w:sz w:val="22"/>
                <w:szCs w:val="22"/>
              </w:rPr>
            </w:pPr>
          </w:p>
        </w:tc>
      </w:tr>
      <w:tr w:rsidR="006B0845" w:rsidRPr="00667354" w14:paraId="2601E573" w14:textId="77777777" w:rsidTr="00097E77">
        <w:tc>
          <w:tcPr>
            <w:tcW w:w="0" w:type="auto"/>
            <w:vMerge w:val="restart"/>
          </w:tcPr>
          <w:p w14:paraId="0E0B2D49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54" w:name="bold29"/>
            <w:bookmarkStart w:id="55" w:name="italic31"/>
            <w:r w:rsidRPr="00667354">
              <w:rPr>
                <w:bCs/>
                <w:sz w:val="22"/>
                <w:szCs w:val="22"/>
              </w:rPr>
              <w:lastRenderedPageBreak/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5DD50F0D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13</w:t>
            </w:r>
            <w:bookmarkStart w:id="56" w:name="bold30"/>
            <w:r w:rsidRPr="00667354">
              <w:rPr>
                <w:bCs/>
                <w:sz w:val="22"/>
                <w:szCs w:val="22"/>
              </w:rPr>
              <w:t>*</w:t>
            </w:r>
            <w:bookmarkEnd w:id="56"/>
          </w:p>
        </w:tc>
        <w:tc>
          <w:tcPr>
            <w:tcW w:w="9666" w:type="dxa"/>
          </w:tcPr>
          <w:p w14:paraId="51AF5524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2058" w:type="dxa"/>
          </w:tcPr>
          <w:p w14:paraId="4E6223BD" w14:textId="21705E9B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Page 1</w:t>
            </w:r>
            <w:r w:rsidR="00B7464A">
              <w:rPr>
                <w:sz w:val="22"/>
                <w:szCs w:val="22"/>
              </w:rPr>
              <w:t>0</w:t>
            </w:r>
            <w:r w:rsidRPr="00667354">
              <w:rPr>
                <w:sz w:val="22"/>
                <w:szCs w:val="22"/>
              </w:rPr>
              <w:t>, Figure A in Appendix</w:t>
            </w:r>
          </w:p>
        </w:tc>
      </w:tr>
      <w:tr w:rsidR="006B0845" w:rsidRPr="00667354" w14:paraId="6B907513" w14:textId="77777777" w:rsidTr="00097E77">
        <w:tc>
          <w:tcPr>
            <w:tcW w:w="0" w:type="auto"/>
            <w:vMerge/>
          </w:tcPr>
          <w:p w14:paraId="31CC33D0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01EC6D89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66" w:type="dxa"/>
          </w:tcPr>
          <w:p w14:paraId="6632D25F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(b) Give reasons for non-participation at each stage</w:t>
            </w:r>
          </w:p>
        </w:tc>
        <w:tc>
          <w:tcPr>
            <w:tcW w:w="2058" w:type="dxa"/>
          </w:tcPr>
          <w:p w14:paraId="46BD69CB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Figure A in Appendix</w:t>
            </w:r>
          </w:p>
        </w:tc>
      </w:tr>
      <w:tr w:rsidR="006B0845" w:rsidRPr="00667354" w14:paraId="26CE0141" w14:textId="77777777" w:rsidTr="00097E77">
        <w:tc>
          <w:tcPr>
            <w:tcW w:w="0" w:type="auto"/>
            <w:vMerge/>
          </w:tcPr>
          <w:p w14:paraId="1FE83C10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2B54E37E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66" w:type="dxa"/>
          </w:tcPr>
          <w:p w14:paraId="72A81CA8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bookmarkStart w:id="61" w:name="OLE_LINK4"/>
            <w:r w:rsidRPr="00667354">
              <w:rPr>
                <w:sz w:val="22"/>
                <w:szCs w:val="22"/>
              </w:rPr>
              <w:t>(c) Consider use of a flow diagram</w:t>
            </w:r>
            <w:bookmarkEnd w:id="61"/>
          </w:p>
        </w:tc>
        <w:tc>
          <w:tcPr>
            <w:tcW w:w="2058" w:type="dxa"/>
          </w:tcPr>
          <w:p w14:paraId="3660489A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Figure A in Appendix</w:t>
            </w:r>
          </w:p>
        </w:tc>
      </w:tr>
      <w:tr w:rsidR="006B0845" w:rsidRPr="00667354" w14:paraId="7C501FCB" w14:textId="77777777" w:rsidTr="00097E77">
        <w:tc>
          <w:tcPr>
            <w:tcW w:w="0" w:type="auto"/>
            <w:vMerge w:val="restart"/>
          </w:tcPr>
          <w:p w14:paraId="4812F520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62" w:name="bold33"/>
            <w:bookmarkStart w:id="63" w:name="italic34"/>
            <w:bookmarkEnd w:id="59"/>
            <w:bookmarkEnd w:id="60"/>
            <w:r w:rsidRPr="00667354">
              <w:rPr>
                <w:bCs/>
                <w:sz w:val="22"/>
                <w:szCs w:val="22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667354">
              <w:rPr>
                <w:bCs/>
                <w:sz w:val="22"/>
                <w:szCs w:val="22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1A52B6A7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14</w:t>
            </w:r>
            <w:bookmarkStart w:id="66" w:name="bold35"/>
            <w:r w:rsidRPr="00667354">
              <w:rPr>
                <w:bCs/>
                <w:sz w:val="22"/>
                <w:szCs w:val="22"/>
              </w:rPr>
              <w:t>*</w:t>
            </w:r>
            <w:bookmarkEnd w:id="66"/>
          </w:p>
        </w:tc>
        <w:tc>
          <w:tcPr>
            <w:tcW w:w="9666" w:type="dxa"/>
          </w:tcPr>
          <w:p w14:paraId="7235D8F7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2058" w:type="dxa"/>
          </w:tcPr>
          <w:p w14:paraId="16D173B2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Table 1</w:t>
            </w:r>
          </w:p>
        </w:tc>
      </w:tr>
      <w:tr w:rsidR="006B0845" w:rsidRPr="00667354" w14:paraId="57A10480" w14:textId="77777777" w:rsidTr="00097E77">
        <w:tc>
          <w:tcPr>
            <w:tcW w:w="0" w:type="auto"/>
            <w:vMerge/>
          </w:tcPr>
          <w:p w14:paraId="28E0AE6D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4E9052DB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66" w:type="dxa"/>
          </w:tcPr>
          <w:p w14:paraId="11C76B6F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(b) Indicate number of participants with missing data for each variable of interest</w:t>
            </w:r>
          </w:p>
        </w:tc>
        <w:tc>
          <w:tcPr>
            <w:tcW w:w="2058" w:type="dxa"/>
          </w:tcPr>
          <w:p w14:paraId="2A714CEE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Table 1</w:t>
            </w:r>
          </w:p>
        </w:tc>
      </w:tr>
      <w:tr w:rsidR="006B0845" w:rsidRPr="00667354" w14:paraId="66627200" w14:textId="77777777" w:rsidTr="00097E77">
        <w:trPr>
          <w:trHeight w:val="295"/>
        </w:trPr>
        <w:tc>
          <w:tcPr>
            <w:tcW w:w="0" w:type="auto"/>
          </w:tcPr>
          <w:p w14:paraId="57368BA0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69" w:name="bold38" w:colFirst="0" w:colLast="0"/>
            <w:bookmarkStart w:id="70" w:name="italic38" w:colFirst="0" w:colLast="0"/>
            <w:bookmarkEnd w:id="67"/>
            <w:bookmarkEnd w:id="68"/>
            <w:r w:rsidRPr="00667354">
              <w:rPr>
                <w:bCs/>
                <w:sz w:val="22"/>
                <w:szCs w:val="22"/>
              </w:rPr>
              <w:t>Outcome data</w:t>
            </w:r>
          </w:p>
        </w:tc>
        <w:tc>
          <w:tcPr>
            <w:tcW w:w="0" w:type="auto"/>
          </w:tcPr>
          <w:p w14:paraId="62974CE5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15</w:t>
            </w:r>
            <w:bookmarkStart w:id="71" w:name="bold39"/>
            <w:r w:rsidRPr="00667354">
              <w:rPr>
                <w:bCs/>
                <w:sz w:val="22"/>
                <w:szCs w:val="22"/>
              </w:rPr>
              <w:t>*</w:t>
            </w:r>
            <w:bookmarkEnd w:id="71"/>
          </w:p>
        </w:tc>
        <w:tc>
          <w:tcPr>
            <w:tcW w:w="9666" w:type="dxa"/>
          </w:tcPr>
          <w:p w14:paraId="616DC9E0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Report numbers of outcome events or summary measures</w:t>
            </w:r>
          </w:p>
        </w:tc>
        <w:tc>
          <w:tcPr>
            <w:tcW w:w="2058" w:type="dxa"/>
          </w:tcPr>
          <w:p w14:paraId="4BE68AAA" w14:textId="7C1EC8D9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Pages 1</w:t>
            </w:r>
            <w:r w:rsidR="00013394">
              <w:rPr>
                <w:sz w:val="22"/>
                <w:szCs w:val="22"/>
              </w:rPr>
              <w:t>0-11; Figure 1</w:t>
            </w:r>
          </w:p>
        </w:tc>
      </w:tr>
      <w:tr w:rsidR="006B0845" w:rsidRPr="00667354" w14:paraId="28B0A424" w14:textId="77777777" w:rsidTr="00097E77">
        <w:tc>
          <w:tcPr>
            <w:tcW w:w="0" w:type="auto"/>
            <w:vMerge w:val="restart"/>
          </w:tcPr>
          <w:p w14:paraId="69BC4676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72" w:name="italic40" w:colFirst="0" w:colLast="0"/>
            <w:bookmarkStart w:id="73" w:name="bold41" w:colFirst="0" w:colLast="0"/>
            <w:bookmarkEnd w:id="69"/>
            <w:bookmarkEnd w:id="70"/>
            <w:r w:rsidRPr="00667354">
              <w:rPr>
                <w:bCs/>
                <w:sz w:val="22"/>
                <w:szCs w:val="22"/>
              </w:rPr>
              <w:t>Main results</w:t>
            </w:r>
          </w:p>
        </w:tc>
        <w:tc>
          <w:tcPr>
            <w:tcW w:w="0" w:type="auto"/>
            <w:vMerge w:val="restart"/>
          </w:tcPr>
          <w:p w14:paraId="76E7FC3F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16</w:t>
            </w:r>
          </w:p>
        </w:tc>
        <w:tc>
          <w:tcPr>
            <w:tcW w:w="9666" w:type="dxa"/>
          </w:tcPr>
          <w:p w14:paraId="3CC505DB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(</w:t>
            </w:r>
            <w:r w:rsidRPr="00667354">
              <w:rPr>
                <w:i/>
                <w:sz w:val="22"/>
                <w:szCs w:val="22"/>
              </w:rPr>
              <w:t>a</w:t>
            </w:r>
            <w:r w:rsidRPr="00667354">
              <w:rPr>
                <w:sz w:val="22"/>
                <w:szCs w:val="22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2058" w:type="dxa"/>
          </w:tcPr>
          <w:p w14:paraId="6D7E7DE5" w14:textId="2CA1B282" w:rsidR="006B0845" w:rsidRPr="00667354" w:rsidRDefault="008F675B" w:rsidP="00097E7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Figure 3</w:t>
            </w:r>
          </w:p>
        </w:tc>
      </w:tr>
      <w:tr w:rsidR="006B0845" w:rsidRPr="00667354" w14:paraId="361EC009" w14:textId="77777777" w:rsidTr="00097E77">
        <w:tc>
          <w:tcPr>
            <w:tcW w:w="0" w:type="auto"/>
            <w:vMerge/>
          </w:tcPr>
          <w:p w14:paraId="1B95CCED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74" w:name="italic41" w:colFirst="0" w:colLast="0"/>
            <w:bookmarkStart w:id="75" w:name="bold42" w:colFirst="0" w:colLast="0"/>
            <w:bookmarkEnd w:id="72"/>
            <w:bookmarkEnd w:id="73"/>
          </w:p>
        </w:tc>
        <w:tc>
          <w:tcPr>
            <w:tcW w:w="0" w:type="auto"/>
            <w:vMerge/>
          </w:tcPr>
          <w:p w14:paraId="5CE35D63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66" w:type="dxa"/>
          </w:tcPr>
          <w:p w14:paraId="19828F23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(</w:t>
            </w:r>
            <w:r w:rsidRPr="00667354">
              <w:rPr>
                <w:i/>
                <w:sz w:val="22"/>
                <w:szCs w:val="22"/>
              </w:rPr>
              <w:t>b</w:t>
            </w:r>
            <w:r w:rsidRPr="00667354">
              <w:rPr>
                <w:sz w:val="22"/>
                <w:szCs w:val="22"/>
              </w:rPr>
              <w:t>) Report category boundaries when continuous variables were categorized</w:t>
            </w:r>
          </w:p>
        </w:tc>
        <w:tc>
          <w:tcPr>
            <w:tcW w:w="2058" w:type="dxa"/>
          </w:tcPr>
          <w:p w14:paraId="40B9E1F8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N/A</w:t>
            </w:r>
          </w:p>
        </w:tc>
      </w:tr>
      <w:tr w:rsidR="006B0845" w:rsidRPr="00667354" w14:paraId="7A2AF376" w14:textId="77777777" w:rsidTr="00097E77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4B9E40C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76" w:name="italic42" w:colFirst="0" w:colLast="0"/>
            <w:bookmarkStart w:id="77" w:name="bold43" w:colFirst="0" w:colLast="0"/>
            <w:bookmarkEnd w:id="74"/>
            <w:bookmarkEnd w:id="75"/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A6E84D6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666" w:type="dxa"/>
            <w:tcBorders>
              <w:bottom w:val="single" w:sz="4" w:space="0" w:color="auto"/>
            </w:tcBorders>
          </w:tcPr>
          <w:p w14:paraId="7CEAF5D5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(</w:t>
            </w:r>
            <w:r w:rsidRPr="00667354">
              <w:rPr>
                <w:i/>
                <w:sz w:val="22"/>
                <w:szCs w:val="22"/>
              </w:rPr>
              <w:t>c</w:t>
            </w:r>
            <w:r w:rsidRPr="00667354">
              <w:rPr>
                <w:sz w:val="22"/>
                <w:szCs w:val="22"/>
              </w:rPr>
              <w:t>) If relevant, consider translating estimates of relative risk into absolute risk for a meaningful time period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5CE5E264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N/A</w:t>
            </w:r>
          </w:p>
        </w:tc>
      </w:tr>
      <w:tr w:rsidR="006B0845" w:rsidRPr="00667354" w14:paraId="1FE7C0D9" w14:textId="77777777" w:rsidTr="00097E7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CAED9A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78" w:name="italic43"/>
            <w:bookmarkStart w:id="79" w:name="bold44"/>
            <w:bookmarkEnd w:id="76"/>
            <w:bookmarkEnd w:id="77"/>
            <w:r w:rsidRPr="00667354">
              <w:rPr>
                <w:bCs/>
                <w:sz w:val="22"/>
                <w:szCs w:val="22"/>
              </w:rPr>
              <w:t>Other analyses</w:t>
            </w:r>
            <w:bookmarkEnd w:id="78"/>
            <w:bookmarkEnd w:id="79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0A10F9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17</w:t>
            </w:r>
          </w:p>
        </w:tc>
        <w:tc>
          <w:tcPr>
            <w:tcW w:w="9666" w:type="dxa"/>
            <w:tcBorders>
              <w:top w:val="single" w:sz="4" w:space="0" w:color="auto"/>
              <w:bottom w:val="single" w:sz="4" w:space="0" w:color="auto"/>
            </w:tcBorders>
          </w:tcPr>
          <w:p w14:paraId="4D3A0D1A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Report other analyses done—eg analyses of subgroups and interactions, and sensitivity analyses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471586F8" w14:textId="38982CF7" w:rsidR="006B0845" w:rsidRPr="00667354" w:rsidRDefault="00D048B2" w:rsidP="00097E7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Pages 12-13</w:t>
            </w:r>
          </w:p>
        </w:tc>
      </w:tr>
      <w:tr w:rsidR="006B0845" w:rsidRPr="00667354" w14:paraId="6505C59E" w14:textId="77777777" w:rsidTr="00097E77">
        <w:tc>
          <w:tcPr>
            <w:tcW w:w="12724" w:type="dxa"/>
            <w:gridSpan w:val="3"/>
            <w:tcBorders>
              <w:top w:val="single" w:sz="4" w:space="0" w:color="auto"/>
            </w:tcBorders>
          </w:tcPr>
          <w:p w14:paraId="18DDF5C3" w14:textId="77777777" w:rsidR="006B0845" w:rsidRPr="00667354" w:rsidRDefault="006B0845" w:rsidP="00097E77">
            <w:pPr>
              <w:spacing w:after="0" w:line="240" w:lineRule="auto"/>
              <w:rPr>
                <w:b/>
                <w:sz w:val="22"/>
                <w:szCs w:val="22"/>
              </w:rPr>
            </w:pPr>
            <w:bookmarkStart w:id="80" w:name="italic44"/>
            <w:bookmarkStart w:id="81" w:name="bold45"/>
            <w:r w:rsidRPr="00667354">
              <w:rPr>
                <w:b/>
                <w:sz w:val="22"/>
                <w:szCs w:val="22"/>
              </w:rPr>
              <w:t>Discussion</w:t>
            </w:r>
            <w:bookmarkEnd w:id="80"/>
            <w:bookmarkEnd w:id="81"/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162A04C5" w14:textId="77777777" w:rsidR="006B0845" w:rsidRPr="00667354" w:rsidRDefault="006B0845" w:rsidP="00097E77">
            <w:pPr>
              <w:spacing w:after="0" w:line="240" w:lineRule="auto"/>
              <w:rPr>
                <w:b/>
                <w:sz w:val="22"/>
                <w:szCs w:val="22"/>
              </w:rPr>
            </w:pPr>
          </w:p>
        </w:tc>
      </w:tr>
      <w:tr w:rsidR="006B0845" w:rsidRPr="00667354" w14:paraId="3A30F580" w14:textId="77777777" w:rsidTr="00097E77">
        <w:tc>
          <w:tcPr>
            <w:tcW w:w="0" w:type="auto"/>
          </w:tcPr>
          <w:p w14:paraId="297B2640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82" w:name="italic45" w:colFirst="0" w:colLast="0"/>
            <w:bookmarkStart w:id="83" w:name="bold46" w:colFirst="0" w:colLast="0"/>
            <w:r w:rsidRPr="00667354">
              <w:rPr>
                <w:bCs/>
                <w:sz w:val="22"/>
                <w:szCs w:val="22"/>
              </w:rPr>
              <w:t>Key results</w:t>
            </w:r>
          </w:p>
        </w:tc>
        <w:tc>
          <w:tcPr>
            <w:tcW w:w="0" w:type="auto"/>
          </w:tcPr>
          <w:p w14:paraId="747735A5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18</w:t>
            </w:r>
          </w:p>
        </w:tc>
        <w:tc>
          <w:tcPr>
            <w:tcW w:w="9666" w:type="dxa"/>
          </w:tcPr>
          <w:p w14:paraId="1C51F753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Summarise key results with reference to study objectives</w:t>
            </w:r>
          </w:p>
        </w:tc>
        <w:tc>
          <w:tcPr>
            <w:tcW w:w="2058" w:type="dxa"/>
          </w:tcPr>
          <w:p w14:paraId="0F89F2B6" w14:textId="658C94AF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Page </w:t>
            </w:r>
            <w:r w:rsidR="002839F5">
              <w:rPr>
                <w:sz w:val="22"/>
                <w:szCs w:val="22"/>
              </w:rPr>
              <w:t>13-14</w:t>
            </w:r>
          </w:p>
        </w:tc>
      </w:tr>
      <w:tr w:rsidR="006B0845" w:rsidRPr="00667354" w14:paraId="07FD37BD" w14:textId="77777777" w:rsidTr="00097E77">
        <w:tc>
          <w:tcPr>
            <w:tcW w:w="0" w:type="auto"/>
          </w:tcPr>
          <w:p w14:paraId="034710FC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84" w:name="italic46" w:colFirst="0" w:colLast="0"/>
            <w:bookmarkStart w:id="85" w:name="bold47" w:colFirst="0" w:colLast="0"/>
            <w:bookmarkEnd w:id="82"/>
            <w:bookmarkEnd w:id="83"/>
            <w:r w:rsidRPr="00667354">
              <w:rPr>
                <w:bCs/>
                <w:sz w:val="22"/>
                <w:szCs w:val="22"/>
              </w:rPr>
              <w:t>Limitations</w:t>
            </w:r>
          </w:p>
        </w:tc>
        <w:tc>
          <w:tcPr>
            <w:tcW w:w="0" w:type="auto"/>
          </w:tcPr>
          <w:p w14:paraId="58635316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19</w:t>
            </w:r>
          </w:p>
        </w:tc>
        <w:tc>
          <w:tcPr>
            <w:tcW w:w="9666" w:type="dxa"/>
          </w:tcPr>
          <w:p w14:paraId="75774E08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2058" w:type="dxa"/>
          </w:tcPr>
          <w:p w14:paraId="7CF96DFB" w14:textId="624D407B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Page </w:t>
            </w:r>
            <w:r w:rsidR="001D2245">
              <w:rPr>
                <w:sz w:val="22"/>
                <w:szCs w:val="22"/>
              </w:rPr>
              <w:t>16-17</w:t>
            </w:r>
          </w:p>
        </w:tc>
      </w:tr>
      <w:tr w:rsidR="006B0845" w:rsidRPr="00667354" w14:paraId="6ED38E7D" w14:textId="77777777" w:rsidTr="00097E77">
        <w:tc>
          <w:tcPr>
            <w:tcW w:w="0" w:type="auto"/>
          </w:tcPr>
          <w:p w14:paraId="18500363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86" w:name="italic47" w:colFirst="0" w:colLast="0"/>
            <w:bookmarkStart w:id="87" w:name="bold48" w:colFirst="0" w:colLast="0"/>
            <w:bookmarkEnd w:id="84"/>
            <w:bookmarkEnd w:id="85"/>
            <w:r w:rsidRPr="00667354">
              <w:rPr>
                <w:bCs/>
                <w:sz w:val="22"/>
                <w:szCs w:val="22"/>
              </w:rPr>
              <w:t>Interpretation</w:t>
            </w:r>
          </w:p>
        </w:tc>
        <w:tc>
          <w:tcPr>
            <w:tcW w:w="0" w:type="auto"/>
          </w:tcPr>
          <w:p w14:paraId="509EA982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20</w:t>
            </w:r>
          </w:p>
        </w:tc>
        <w:tc>
          <w:tcPr>
            <w:tcW w:w="9666" w:type="dxa"/>
          </w:tcPr>
          <w:p w14:paraId="71D9B112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2058" w:type="dxa"/>
          </w:tcPr>
          <w:p w14:paraId="476AFF5E" w14:textId="35856BAF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Page </w:t>
            </w:r>
            <w:r w:rsidR="001D2245">
              <w:rPr>
                <w:sz w:val="22"/>
                <w:szCs w:val="22"/>
              </w:rPr>
              <w:t>14-16</w:t>
            </w:r>
          </w:p>
        </w:tc>
      </w:tr>
      <w:tr w:rsidR="006B0845" w:rsidRPr="00667354" w14:paraId="0AC3C740" w14:textId="77777777" w:rsidTr="00097E77">
        <w:tc>
          <w:tcPr>
            <w:tcW w:w="0" w:type="auto"/>
          </w:tcPr>
          <w:p w14:paraId="450E4D57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88" w:name="italic48" w:colFirst="0" w:colLast="0"/>
            <w:bookmarkStart w:id="89" w:name="bold49" w:colFirst="0" w:colLast="0"/>
            <w:bookmarkEnd w:id="86"/>
            <w:bookmarkEnd w:id="87"/>
            <w:r w:rsidRPr="00667354">
              <w:rPr>
                <w:bCs/>
                <w:sz w:val="22"/>
                <w:szCs w:val="22"/>
              </w:rPr>
              <w:t>Generalisability</w:t>
            </w:r>
          </w:p>
        </w:tc>
        <w:tc>
          <w:tcPr>
            <w:tcW w:w="0" w:type="auto"/>
          </w:tcPr>
          <w:p w14:paraId="50B9ED3A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21</w:t>
            </w:r>
          </w:p>
        </w:tc>
        <w:tc>
          <w:tcPr>
            <w:tcW w:w="9666" w:type="dxa"/>
          </w:tcPr>
          <w:p w14:paraId="07CEB61F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Discuss the generalisability (external validity) of the study results</w:t>
            </w:r>
          </w:p>
        </w:tc>
        <w:tc>
          <w:tcPr>
            <w:tcW w:w="2058" w:type="dxa"/>
          </w:tcPr>
          <w:p w14:paraId="202D73E4" w14:textId="616C4B05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Page </w:t>
            </w:r>
            <w:r w:rsidR="001D2245">
              <w:rPr>
                <w:sz w:val="22"/>
                <w:szCs w:val="22"/>
              </w:rPr>
              <w:t>17</w:t>
            </w:r>
          </w:p>
        </w:tc>
      </w:tr>
      <w:tr w:rsidR="006B0845" w:rsidRPr="00667354" w14:paraId="227851FB" w14:textId="77777777" w:rsidTr="00097E77">
        <w:tc>
          <w:tcPr>
            <w:tcW w:w="12724" w:type="dxa"/>
            <w:gridSpan w:val="3"/>
            <w:tcBorders>
              <w:bottom w:val="single" w:sz="4" w:space="0" w:color="auto"/>
            </w:tcBorders>
          </w:tcPr>
          <w:p w14:paraId="13BF986D" w14:textId="77777777" w:rsidR="006B0845" w:rsidRPr="00667354" w:rsidRDefault="006B0845" w:rsidP="00097E77">
            <w:pPr>
              <w:spacing w:after="0" w:line="240" w:lineRule="auto"/>
              <w:rPr>
                <w:b/>
                <w:sz w:val="22"/>
                <w:szCs w:val="22"/>
              </w:rPr>
            </w:pPr>
            <w:bookmarkStart w:id="90" w:name="italic49"/>
            <w:bookmarkStart w:id="91" w:name="bold50"/>
            <w:bookmarkEnd w:id="88"/>
            <w:bookmarkEnd w:id="89"/>
            <w:r w:rsidRPr="00667354">
              <w:rPr>
                <w:b/>
                <w:sz w:val="22"/>
                <w:szCs w:val="22"/>
              </w:rPr>
              <w:t>Other information</w:t>
            </w:r>
            <w:bookmarkEnd w:id="90"/>
            <w:bookmarkEnd w:id="91"/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38474D96" w14:textId="77777777" w:rsidR="006B0845" w:rsidRPr="00667354" w:rsidRDefault="006B0845" w:rsidP="00097E77">
            <w:pPr>
              <w:spacing w:after="0" w:line="240" w:lineRule="auto"/>
              <w:rPr>
                <w:b/>
                <w:sz w:val="22"/>
                <w:szCs w:val="22"/>
              </w:rPr>
            </w:pPr>
          </w:p>
        </w:tc>
      </w:tr>
      <w:tr w:rsidR="006B0845" w:rsidRPr="00667354" w14:paraId="3B5696C9" w14:textId="77777777" w:rsidTr="00097E7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EDBF87" w14:textId="77777777" w:rsidR="006B0845" w:rsidRPr="00667354" w:rsidRDefault="006B0845" w:rsidP="00097E77">
            <w:pPr>
              <w:spacing w:after="0" w:line="240" w:lineRule="auto"/>
              <w:rPr>
                <w:bCs/>
                <w:sz w:val="22"/>
                <w:szCs w:val="22"/>
              </w:rPr>
            </w:pPr>
            <w:bookmarkStart w:id="92" w:name="italic50" w:colFirst="0" w:colLast="0"/>
            <w:bookmarkStart w:id="93" w:name="bold51" w:colFirst="0" w:colLast="0"/>
            <w:r w:rsidRPr="00667354">
              <w:rPr>
                <w:bCs/>
                <w:sz w:val="22"/>
                <w:szCs w:val="22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D9AAD5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22</w:t>
            </w:r>
          </w:p>
        </w:tc>
        <w:tc>
          <w:tcPr>
            <w:tcW w:w="9666" w:type="dxa"/>
            <w:tcBorders>
              <w:top w:val="single" w:sz="4" w:space="0" w:color="auto"/>
              <w:bottom w:val="single" w:sz="4" w:space="0" w:color="auto"/>
            </w:tcBorders>
          </w:tcPr>
          <w:p w14:paraId="047B92E9" w14:textId="77777777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13BFACD8" w14:textId="74CAAD3E" w:rsidR="006B0845" w:rsidRPr="00667354" w:rsidRDefault="006B0845" w:rsidP="00097E77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Page </w:t>
            </w:r>
            <w:r w:rsidR="005B752D">
              <w:rPr>
                <w:sz w:val="22"/>
                <w:szCs w:val="22"/>
              </w:rPr>
              <w:t>20</w:t>
            </w:r>
          </w:p>
        </w:tc>
      </w:tr>
      <w:bookmarkEnd w:id="92"/>
      <w:bookmarkEnd w:id="93"/>
    </w:tbl>
    <w:p w14:paraId="03E37F54" w14:textId="484F4E01" w:rsidR="006B0845" w:rsidRPr="00667354" w:rsidRDefault="006B0845" w:rsidP="006B0845">
      <w:pPr>
        <w:spacing w:after="0" w:line="240" w:lineRule="auto"/>
        <w:rPr>
          <w:bCs/>
          <w:sz w:val="22"/>
          <w:szCs w:val="22"/>
        </w:rPr>
      </w:pPr>
    </w:p>
    <w:p w14:paraId="3EB95D2B" w14:textId="6E0671D2" w:rsidR="006B0845" w:rsidRDefault="006B0845" w:rsidP="006B0845">
      <w:pPr>
        <w:pStyle w:val="Heading2"/>
        <w:rPr>
          <w:lang w:val="en-US"/>
        </w:rPr>
      </w:pPr>
      <w:bookmarkStart w:id="94" w:name="_Toc234590180"/>
      <w:r>
        <w:lastRenderedPageBreak/>
        <w:t xml:space="preserve">Supplementary Figure </w:t>
      </w:r>
      <w:r w:rsidR="0054509C">
        <w:t>A</w:t>
      </w:r>
      <w:r>
        <w:t xml:space="preserve">: </w:t>
      </w:r>
      <w:r w:rsidRPr="006B0845">
        <w:rPr>
          <w:lang w:val="en-US"/>
        </w:rPr>
        <w:t>Participant flow diagram</w:t>
      </w:r>
      <w:bookmarkEnd w:id="94"/>
    </w:p>
    <w:p w14:paraId="499878FB" w14:textId="79CE67BF" w:rsidR="006B0845" w:rsidRDefault="006B0845" w:rsidP="006B0845">
      <w:pPr>
        <w:rPr>
          <w:lang w:val="en-US"/>
        </w:rPr>
      </w:pPr>
      <w:r>
        <w:rPr>
          <w:noProof/>
          <w:lang w:val="en-US"/>
        </w:rPr>
        <mc:AlternateContent>
          <mc:Choice Requires="wpc">
            <w:drawing>
              <wp:inline distT="0" distB="0" distL="0" distR="0" wp14:anchorId="7E6F003F" wp14:editId="44E43808">
                <wp:extent cx="8622556" cy="5029200"/>
                <wp:effectExtent l="0" t="0" r="7620" b="0"/>
                <wp:docPr id="1005921858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463827301" name="Picture 146382730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42975" y="0"/>
                            <a:ext cx="6684128" cy="502920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992ADE0" id="Canvas 1" o:spid="_x0000_s1026" editas="canvas" style="width:678.95pt;height:396pt;mso-position-horizontal-relative:char;mso-position-vertical-relative:line" coordsize="86220,502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MKR8JwIAAKcEAAAOAAAAZHJzL2Uyb0RvYy54bWysVNtu2zAMfR+wfxD0&#10;3thx0zQx4hRDgg4Dii0otg9QZDoWqhskxU7+fpTiNM360GHYg2XSpI4OySMvHg5Kkg6cF0ZXdDzK&#10;KQHNTS30rqK/fj7ezCjxgemaSaOhokfw9GH5+dOityUUpjWyBkcQRPuytxVtQ7BllnnegmJ+ZCxo&#10;DDbGKRbQdbusdqxHdCWzIs+nWW9cbZ3h4D1+XZ+CdJnwmwZ4+NE0HgKRFUVuIa0urdu4ZssFK3eO&#10;2VbwgQb7BxaKCY2HvkKtWWBk78Q7KCW4M940YcSNykzTCA6pBqxmnP9RzYrpjvlUDMfunAmi9R9x&#10;t7vI2xsp6kchZXSs82ElHekYdq1vRYDYp+wqK0MWZdwb3z3OETDFCl7iMzQSrXc8Px4o7gp7B3QA&#10;UX+FoZh72dsb7KllQWyFFOGY9IHNi6R0txF8404O/95tHBE16nUyvZ0V97f5mBLNFOoT0+Lp5E1k&#10;qCvuOmFggwR/MvzFE21WLdM7+OItSg0BU6MwXF7Ss+heEdhKYc+9jvZQKsryY/mfJLM2fK9Ah9Md&#10;cCCxaqN9K6ynxJWgtoDluW91IoSDCw4Cb+NwGxzyM5IdJnoOJJYXYpGzt7FjrDw0TsU3Hk0OFZ1P&#10;ivn9HSXH1/sDh0A4RqbT2WRc4I3nGLvLizne0EE5Z4wora9gFIkGMkQiOCJWsu7JD5TOKai4C4tk&#10;oosfk+BstK6u21s/ZV3+L8vfAAAA//8DAFBLAwQKAAAAAAAAACEAx6OojWh7AQBoewEAFAAAAGRy&#10;cy9tZWRpYS9pbWFnZTEucG5niVBORw0KGgoAAAANSUhEUgAAA+IAAALsCAYAAABnZw2PAAAAAXNS&#10;R0IArs4c6QAAAARnQU1BAACxjwv8YQUAAAAJcEhZcwAADsMAAA7DAcdvqGQAAP+lSURBVHhe7P1/&#10;bBPnnjd+v/394yv6B21tR8+tm9NFPJ5Uu7npyghs6OHYlcIRtutwc0BAPSlRl0dlSWJY9nBY8hM2&#10;igj5YQ6lzc2xcU/R0io0Y36ILoe4sVHJV7UPexqbqNZpn6zU2ItQy+p+lLGh3FL5z88fx9e1M2M7&#10;cX5AA/28pBFk5vJ45pqZZD7zua5rdPl8Pg9CCCGEEEIIIYQ8Ef+XdgYhhBBCCCGEEEIeHwrECSGE&#10;EEIIIYSQJ4gCcUIIIYQQQggh5AmiQJwQQgghhBBCCHmCdMrB2mpra9VLnzH/z51V2lmEEEIIIYQQ&#10;Qshjl/+Pf+H/p4w4IYQQQgghhBDyBJXMiAeDQWWZp15jYyMA4L333tMuIoQQQgghhBBCHhvzr04D&#10;lBEnhBBCCCGEEEJ+PJQRJ4QQQggh82Y2m7WzCCGElKAIvSkjTgghhBBCCCGEPEmUESeEzBllPwgh&#10;PxWpVEo7i2iwvwnKTA8hhJD/otPpAMqIE0IIIYQQQgghPx4KxAkh85bP52miiSaansmJEEIIeZwo&#10;ECeEEEIIIYQQQp4gCsQJIYQQQgghhJAniAJxQgghhBBCCCHkCaJAnBBCCCGEEEIIeYIoECeEEEII&#10;IYQQQp4gCsQJIYQQQsgTo9PpYDAYIMuydhEAwOVyweVyaWeTxyQej0On0yEej2sXEUIeIwrECSGE&#10;EELIE5XL5bB//37t7AXT6XTw+Xza2YQQsuRQIE4IWfLY0/pyN1ezLV9KFjPTM5cshs/ng06n084m&#10;c7CYx66cJ/EdpYTD4RmvIZ/Ph+rqap7J7OzsLJvNXIx16XS6klMl5zp5OgiCgFAohHA4rF1ECCE/&#10;CRSIE0IIIT9RsizD5/Ohrq5Ou4jz+XxobW2Fx+NBLBZDW1sbAoFAUTazknV1dnaitbUV+/btQywW&#10;g9/vRyAQwLFjx7RFcfbsWcRiMdVUU1OjLUaeUvv27YPT6URDQwMymYx2cZFMJgNRFPlDGavVqgri&#10;lQ8bW1tbZ3wYxNZlMBig0+lQXV1dVFaWZXi9XlWZYDCoKpNKpYq2SfuwqNR6tA8fKllPOByG1Wrl&#10;ZURRLKo37XpcLhdSqZSqjCzLqjJerxfff/+9qgwh5MmgQJwQQgj5iaqqqkJ/fz+Gh4e1i7j+/n40&#10;NzfjxIkTsNlsaGlpQXNzM0KhkCqTXcm6QqEQmpub0dLSApvNBlEUeWDPsMBh8+bNsNlsqsloNCrW&#10;Rp52fr8fAOD1erWLVGRZhsViQTqd5g9ldu3ahbq6OkiSBADYuXMnYrEYAKC5uRmxWAw7d+7UrOkv&#10;PB4P0uk0xsbGkM/nceTIEbS2tqoC7f379yMajWJsbAzT09M4cuQImpqa+PcBQG1tLQAgnU4jnU7D&#10;arXCbrerAmSXy4VEIoGhoSHEYjEcOXIEdXV1qmB8tvWkUinU1dVh165dmJ6expdffol0Og2Hw8HX&#10;kclk+HpYHZlMJtTW1hZtTzQaxcjICGKxGFatWoWGhga+nBDy5FAgTgh5ZgWDQVUTWK/XW7IJrDYT&#10;Umr+YmUjmHA4zLeturpadXOHwo1nZ2fnjBmbclKpFN9Wg8FQ9nOVNBFWqiSL5PP5+H67XK6y28Ca&#10;1bNskTI7o9wGVk65PuUy7THR1jerx9nOA+2x02bblCo5drNlwABAkiTVekqV0XK5XPD5fLNuQ6WG&#10;h4fxzTffQBRF7SKgUC+5XA5btmxRzf/FL34BAJicnOTzZlsXAOj1eu0sPHjwQDX/4cOHAACTyaQo&#10;RZ5FJpMJfr8fkUikKNusdPnyZeRyOYyOjvKHMuyBEAviTSYTbDYbAGDVqlWw2Wwlz6FUKoVkMonu&#10;7m6YzWYAQGNjI5xOJ65evcrL3b9/Hw6HA2azGUajEY2NjWhubsaDBw94mVwuh23btsFkMsFkMuH4&#10;8eNwOp24d+8eUPhdkUwmcfr0abjdbthsNr6erq6uitfDromdO3fCaDTCbDbj9OnTqK6u5r/Lzp07&#10;BwD43e9+x+vI7/fDYDDwZWx7hoaG+Pa0tLSgra2Nbwsh5MmhQJwQ8tS4c+cO4vF40fT1119ri8Ln&#10;86GpqQlHjhxBLBbD0NAQEokEXC5XURA2m8XMRgDA+Pg4urq6MDg4iFgsBr1ej/r6etV27d69G4FA&#10;gGdRenp60N/fP2vmSLsd165dw8TEBPr7+1XlgsEgWltbMTg4iHw+j6GhobJNhJlKskgAEIlEsGPH&#10;DuzZswexWAx9fX1obW0tCsYB4OWXX8aqVasQi8UwMjICSZKwe/dubTHs3bsX69atw8jICFAIwu12&#10;O6xWK69vFDJLymD8nXfeQSAQ4Pt57do1SJKkalYtyzJqa2tV2Tar1VqUtUKFx66SDFg4HEZ9fT0c&#10;DgdisRgGBwfR1dWF8fFxXqacS5cuFW2D8uECa6JbblISRXHGLLPZbEY+n4fb7VbN/+Mf/wgAPPBB&#10;BesCgO7ubgQCAfh8PsTjcUiShEAgwDOjSsoHUTM9GCFPN1EU4fF40N7eXvS7krl69SqcTmfR+bVl&#10;yxbkcrmiB3AzUZ7TmUyG/x3R/l1Yt24dAoEARFGEJEnIZDLw+/1obGzkZSwWC7xeL7xeLz8/2cMC&#10;APjqq68AzXWCwoOCZDLJf55tPStWrIBer4fD4UBnZyfi8ThsNhtGR0d5ndy+fRvr168vqqPq6mrc&#10;vn0bUGyP9nreuHGj6mdCyJNBgTgh5KkRCARgt9uLpqamJm1R9Pf3o6OjA42NjbDZbHC73QiFQkgm&#10;k7h8+bK2+IwWKxvBGAwGjI6O8ozE6dOnAUV2MZVKIRKJqLIWoijy/rQz3XSeO3euKHMkSRLWr1+v&#10;KvfgwQMIgsBvyNxuN/r6+lRllCrNIjFXrlyBKIqqDJD2YQAA9PX18WbKbrebZ8e0+7h3716cOHGC&#10;b++ZM2dgsVjg9/tV+2kwGFT7EQgE0NzczD9ns9nQ1taGUCjEy5SqM7/fD4vFgo8++oiXQwXHrtIM&#10;WFdXl2r73W43RkdH+fKZsG1VbkMul+PbwJrolpsWKpPJ8Hqdqw0bNqC5uRmtra2w2+38YcTmzZt5&#10;mW+//RYoBBbsYYYgCEUPM8iz43e/+x1QQRN1reeffx5Q/I6ulM/ng8FggMPhQE9PD86cOYNcLqcq&#10;c+LECQwPD+P+/fuor6+HIAhFD3JHR0fR1taGRCKBuro6VFVVobOzU7UelBh8sLW1VbV8tvWYTCYk&#10;k0k4HA6EQiHY7XYYDIailjCRSKTouyKRiKoMIWTpoECcEPLUGBgYQD6fL5q0wUU8Hkcul8Prr7+u&#10;mm8ymWCxWDA2NqaaP5vFykYo52nLKbEbJ23WggUrf/rTn1TzlW7fvl0yc7Rp0ybVz6+88grvixgM&#10;BpFKpdDY2FgyM4k5ZJEYFqwrf87lckUZr9WrV6t+ZoNxKZs8o0S5UCiEXbt2qeahkLWPRqP852w2&#10;ixMnTkCWZb7Nd+7cUX3m5s2bJesskUgU3ejOduwqzYAlk8mi7TcajUUPTEqZbRtYE91y00LIsgyP&#10;xwNBEHD8+HHt4lnt3r0biUQCsVgM+Xye94lVBjgvvfQSBgYGVA8bJEmC0+lUPcwgzw6j0YihoaFZ&#10;m6hrsUHGli9frl1UliRJaG1thd/vx9TUFEZHR3k3ES1RFDE6Oop8Po/h4WGMj4+rWtMYjUa0tLQg&#10;kUhgenoaAwMD6O3tLdoH7d8sNs1lPawZ/9TUFG+RVV9fr3po6XQ6i74jn89X/JCPEPJkUSBOCPlJ&#10;MRqNuH//vnb2jJZKNoIFX8o+ivPldrt5prG9vR1r1qxBdXV1USZaqZIsUjkskGZ9HsthAfzdu3e1&#10;iyrywgsvqLaJ9aV++eWX0dPTg56enqKHAY+D9jzQZsAep7k0TZ8LWZb5q9WUD6EqFY/HEYlE0N3d&#10;zR8ImEwm3lLlxo0bQOEhRktLi+bTf3mYpHyYQZ4tbrebN1GfmppSLdu+fTsikUjRg7/r169Dr9cX&#10;PfibCfvdohzLQJblou/U6XSqFhiiKEIURf73I64Y5wKKYFoQBP472ul08rJKkiTxa6mS9fh8Plit&#10;Vv55k8mE3t5eQNEaYPv27RgfHy+qo87OTp5df+WVV4DC70WlUt27CCGPHwXihJCfFFmW8eKLL2pn&#10;z2opZCPYDdYLL7ygXTQvLNOYzWZ5X2PWv1xrLlmkUtiN3ooVK7SLVFh9rly5UruoIsqBvzKZDOrq&#10;6uBwOJDNZjE6OorR0dGi1gGPg/Yc0GbAHqfH0TR9oUG4EmtOzLABteb78IU8O1gT9XQ6rZq/c+dO&#10;6PV6uFwu3rLF5/OVHF9AEATcvHkT8Xi85EM39rslGAwiHo8jHA7D5XIhm82qyrEWGCxoDYfDkCSJ&#10;n681NTXQ6/XYv38/UqkUZFlGMBhEOp3m32E2m+F0OnHo0CGEw2H+fcom+JWsZ+PGjUgmk/D5fMhk&#10;MshkMvjtb38LKH6nshHi9+/fz+soGAyit7eX/81wu90QBAENDQ18e3w+H9rb2/n2EEKeHArECSHP&#10;HJvNBr1ej08//VQ1P5PJIJlMqoJNQRCKmiprsxeLlY2oFMuiaLMWLGP46quvquYrrVu3rmTmaGJi&#10;QvWzy+VSbZfNZsPhw4fLZrgrzSIx2u+/evUqBEHgN7GM9v21rAXBbE20PR4PLl26pJ2NUCjEB9Fj&#10;2fc333xTVUZbF+XqzGq18uCzUpVkwFAYnEm7/TPV51wsdtP0VCqFl19+GVhgEM6aD7M+4AyrKxZ0&#10;VFdXlxx5/dKlS7BYLNrZ5BnCmqhrGY1GJJNJCILAxwa5dOkSRkZGis6V8+fPY2pqCna7veR4IKIo&#10;oqOjA+3t7bDb7ejq6sLp06eLfudcuHABVqsVDQ0N0Ol0aGhogCiKvEuG0Wjk3ZzWrFmDqqoqnDx5&#10;EgMDA6ptunDhAhwOBxoaGmC32/l6Lly4UPF6bDYbRkZGcOnSJQiCAEEQkEgkMDIywn+nsjoCwOuI&#10;rUfZwuTKlStYv3496urqsHXrVty5c6dknRNCHj8KxAkhz6S2tjbex45lITweDywWi+rdsg6HA4FA&#10;AJIkIR6Po7OzE1u3blWta7GyEZViWRRl1kKSJHi9XjQ3N/NmmCyoOnPmDA9m3n77baAQaLPtEEVR&#10;1W8ahWa+bL9lWUYqlcKpU6cgCIKqHFNpFolxuVyqjEskEsGRI0e0xdDQ0MDrXpIk9Pf3w+PxFAXs&#10;WgcOHEAymYTX61XtZzab5dkddmw+/vjjGeviN7/5Dc+2Kbc5mUzi4MGDqrKzqSQDBgCHDx9Wbf9s&#10;9fljSaVS/MFVd3c3JicneV3Gy2Qcy2F14/V6VaOmb926FRaLhQcd+/btQygUKjq2bLBA8vTL5/Ml&#10;ux+gkLUt1ZLIZDJBkiTeuiSRSBSNo4HC78WpqakZv+PEiRPIZrN8PbbCmB/K7zQajfD7/bxcNpuF&#10;3+9XPYgym82qbZqamir6TqPRqPq++a7H7XYjkUjMuP/aOiq1HrPZzPu9s21hdT6fB3WEkPmjQJwQ&#10;8kxqaWnB2bNncfLkSZ6FsFqtRRk99r7W+vp62O125HI5fPPNN6p1LWY2olIXLlxAc3Mzz6IcPXoU&#10;bW1tRc0wh4eHEY1GYbfbgcKN2MjICHK5HOx2O/bs2YO1a9cWvSeWvTv26NGjqKqqwpo1ayAIAq5c&#10;uaIqx1SaRWK6u7tx8OBB2O12vP/++xgYGFC99ofp6+vD+fPnYbfb4fV6IYoib546E5vNhlgshkQi&#10;wesbAMbGxviDCpPJpKqfPXv2oLa2tqguWEZKKIzMbVdk27Q3upWYLQOGQn0ODAxAkiRen93d3WXr&#10;88cSiUSQy+WQy+V43SinUhnHmVy4cAFtbW14//33VcdcGQC1tLRgZGREdWzT6fS8jwdZWrRjFtC0&#10;9CZCyJOhy+f/q9Mae+qtHe3xacdu/t577z3tIkLIPLBAR/HrgxCg0Iy/tbV11nMjXngPeCwWoywM&#10;WZJYQDLTAIbkL+hvAiGEzIz9TVH+nqSMOCGEEEIIIYQQ8gRRIE4IIYQQQgghhDxBFIgTQghZNC0t&#10;LRU1T7XZbDQ4ECGEEEJ+sigQJ4QQQgghhBBCniAKxAkhhBBCCCGEkCeIAnFCCCGEEEIIIeQJokCc&#10;EELIoqB30BJCCCGEVIYCcUIIIYQQ8sSwh3bKyWAwwOv1QpZlbfFZybIMURSX5MNAl8sFl8ulnf3Y&#10;aOuVTfF4XFVOkiRUV1fzuvf5fKrlAJBKpVT1arVai9ZDCJk/CsQJIfOm/UNP0097ovOCpmdpIo+X&#10;xWJBLBbjU3NzMwKBwLyC1suXLyMUCmFkZASxWEy7+Cfn7NmzqrqNxWKoqanhy8PhMOrr6/kxaGtr&#10;Q2trqyoYz2QyqK2tRTqd5vUqCALsdjsymQwvRwiZPwrECSGEEELIE2U0GmGz2fh04sQJdHR0IJlM&#10;IpVKaYvP6MGDBwAAt9v9k34lIqu3zZs3q+rWZrPBaDTycgcPHoTT6YQkSbDZbGhpaUFzczP6+/t5&#10;mfHxceRyOYRCIV6vkiQBhQcfhJCF0+UVL3ytra0FAASDQWWZp15jYyMA4L333tMuIoQQskjMZjOg&#10;uBkkhPw0sGtfcUs5I51OB6fTidHRUdV8SZJQX1+PWCzGA+pUKoW+vj6EQiEAgNPpxMDAAP/OUq0X&#10;8vk8z6xrv0M7X5ZlHDt2DJIkIZfLQRAEHDlyhN87Mj6fD++//z7S6TT0ej3a2trQ0tKiKiNJEo4e&#10;PYp0Og1BEDA4OIjBwUGgxHYwLpcLmzZtwiuvvIKDBw/yz/b09EAURW3xGcXjcdjt9hmPQyqVwpo1&#10;azA8PKxafzgcRl1dHa979nM6nYbJZAIKdVVVVYWzZ88W1Q8hZGbsd5Xy+qSMOCGEEEII+dF9/vnn&#10;0Ov1vBk1ax4NgDexNplMqK2t5c2jWbN2ZZm52L9/P6LRKMbGxjA9PY0jR46gqamJZ38BoLOzE/39&#10;/ejp6UEsFsPQ0BD6+/vR2dnJy7Dm3g6HA7FYDIODg+jq6sL4+DgvU86lS5fQ1dWFwcFBxGIx6PV6&#10;VX/5eDxe1HVCOWn7bXd2dsJgMEBX6NcdDof5socPHwIAXnrpJcUngJ/97GcAgFu3bgGF1gUWiwUe&#10;jwfhcBjxeBz79++HxWLBzp07VZ8lhMwPBeKEEEIIIaSsQCCAf/7nf8a9e/e0i+ZNlmXE43E+eb1e&#10;SJIEv9/Pm1GfO3cOAPC73/2ON7H2+/0wGAx8mc1mw6pVq/j/59o0/f79+3A4HDCbzTAajWhsbERz&#10;czNv7i7LMnp7e9HW1gZRFGGz2eB2u+H3+9Hb28uD5a6uLlgsFvj9fl6mXBZcK5fLYXR0lDcBP336&#10;NHK5HCYnJwEANTU1RX2+lRN7cPHtt98CAG7fvo2hoSHECv266+rqeDDOAm0t1sJAqbu7G7lcDnV1&#10;dbDb7YhGo+ju7lY1cyeEzB8F4oQQQgghZEb/+q//itdff33RAvJkMgm73c6nQCDAg13m9u3bWL9+&#10;fVHgV11djdu3b6vmzde6desQCAQgiiIkSUImk4Hf7+dNr1kwvHHjRtXnWEaZLU8mk9i1a5eqjNFo&#10;xPr161XzSqmuri7aRyVtf3rtxD770ksvYWBgQBXUS5IEp9OJrq4u7WpnFI/HUVdXh3379mF6ehr5&#10;fB59fX2oq6tTtRYghMwfBeKEEEIIIaQiixWQO51O5PN5Po2MjBSN3A0AkUikqCl2JBJRlVmIEydO&#10;YHh4GPfv30d9fT0EQYDL5Sp6jZrdbldtg91uVy1/nCptmm4rDLymtWnTJiSTSaDEAwVGO7ZHT08P&#10;LBYLWlpaeKDPWgscPXpUVZYQMj80WBshhJBFUappIyHk2farX/0K//qv/woswmBtoigiGo0im80C&#10;JQZWK8fn86G1tVX1/eU+W24+I0kSvF4vHA4HJEniA6DFFAPIlaLT6TAwMFAUCM/2faWWa79TlmWe&#10;eS+lpqZmxoy6sn4qHayt1HahTF0TQmano8HaCCGEEELIYvnuu++0s+Zt27ZtyOVyPDu7fft2jI+P&#10;F2WnOzs7VQOllWIymTA1NaWaJ8ty0eBpOp1ONZiZKIoQRRH3798HCllmvV5f1Lc6lUrB5XLxbbVY&#10;LLh06ZKqjCzLRdswH5U2Ta+uri450vqlS5dgsViAwgNTQRBw/vx5VZnr169Dr9fzhw0vvvhiyW2/&#10;efMmBEHQziaEzANlxAkhhCwKen0ZIc+mQCCAs2fPquaxZst//dd/vWivL8tkMhAEgb8eS5ZlvPzy&#10;y3A4HDhw4AAA4Ouvv0ZTU5Mq+1wqS8tehdbR0YHXX38dX3/9Ndrb2wEA69ev59/NmqF3d3fD7XYj&#10;HA6joaEBoijC7/fz9ff398Pv9/O+4YcOHUI6ncY333wDo9HIv6+5uRlvvvkmvv/+e3R1dSGdTqu+&#10;T6tU5lmbEa8Uqwe2DQBw5swZhEIhjIyMwO12A4rst8fjwYEDB3Dr1i20traq6pRtg9PpxMGDB/H8&#10;88+XXBchpDKUESeEEEIIIfNmsVhw8eJFnDt3Dn/913+tXbwgJpMJgiBgbGwMKGSCWd9mNqjbyZMn&#10;SzYB1xJFER0dHejt7YXdbsfVq1cxNjZWNHjahQsXYLVa0dDQAJ1Ox4Pw48eP8zItLS3o6+vD0aNH&#10;+Xaw7WTZaFEUMTAwAEmSYLfb0dXVhe7u7qLve5xaWlowMjKCRCLBtzOdThcFzm63G8PDw3zAvPff&#10;f7+oTm02G2KxGF588UU+anqpdRFC5m9eGfGJiYlZyygJgjDrL8zHiTLihBDy+FFGnJBnUyAQQDKZ&#10;5BlwrblmxAkh5KeGMuKEEEIIIWROGhoaHksGnBBCfsrmlRHPZrO4c+cO//k///M/ce3aNdjtdvyP&#10;//E/AACPHj1CKBSCwWDAG2+8gZqaGsUanizKiBNCyOJ7+PAh3n77bf4Ko4cPHwIAli9fzv/99NNP&#10;VZ8hhDx7KCNOCCEzW7SMuMFgwNq1a7F27VqsWrUK0WgUq1evRkNDA5+/ceNG/N3f/R3u3bu3oPdM&#10;EkIIWZqWL1+O3bt34+HDhzwIRyEgf/jwIbZu3aoqTwghhBBC/mJegbjSnTt38OjRIxgMBu0irF27&#10;FgBw+/Zt7SJCCCHPgE2bNmHFihXa2Vi+fDkaGhq0swkhhBBCyGIE4s899xwAIJFIYGJigs/PZrP4&#10;/e9/ryhJCCHkWbN8+XI0NTVpZ2P37t28iTohhBBCCFGbVx9xrfb2dmSzWe1s7o033sAvf/lL7ewi&#10;k5OT+MMf/qCdXdaKFSsqyrhQH3FCCHl8Hj58iDfeeIN3Q2J9wykQJ+SngfqIE0LIzBatj7jWW2+9&#10;VbJpIgrvfawkCAeAH374Ael0uuKJ+p4TQsiPT5sVp2w4IYQQQsjMFiUjzkxMTOA///M/8cMPP2DF&#10;ihV46aWXsHLlSm2xsu7evYvx8XH+86NHjxCLxbBixQqsXr26aJ7NZqsoyKeMOCGEPF4sK/7w4UPK&#10;hhPyE0MZcUIImdljy4gza9euRV1dHXbu3ImNGzdi5cqVuHz5Mj777DNt0ZJWrlyJnTt38imdTmPF&#10;ihXo6uri8xoaGrB161bcu3cPer1euwpCCCE/ApYVp2w4IaSceDwOnU43Y8KnuroaVqtVO/upEgwG&#10;0dnZqZ1NlphUKgVRFKHT6aDT6WC1WhGPx7XFVMLhMHQ6HXw+n2q+LMvwer0wGAzQ6XSorq4ueZ6H&#10;w2FYrVb+naIoIpPJaIuRn4hFzYhrTU5O4t1334UgCGhpadEuntHExASCwSA2b96MnTt3ahejsbER&#10;q1evxsGDB7WLilBGnLCn9YQQQgj5SxCyWOaSEa+uroZer0cikdAuQiqVwpo1a3D27Fl+77YU6XQ6&#10;DAwMlL23NRgM6OvrW9L78FMnyzJefvllCIKAw4cP4/nnn8fg4CAikQi+/PLLkveNsixjw4YNSKfT&#10;Rcff5XJhfHwcfX19WL16NT7++GMEAgHVuRyPx2G32+HxePDWW2/h+++/x9GjRwEAX3zxBYxGI18f&#10;efYsWkZ8YmICjY2Ns07vvvsuACwoc3379u2igeBYhv3Ro0eq+YQQQgghZOnyeDxIJpMls4AXL14E&#10;gJIJmKdFOBxGLpfD5s2btYvIEnL58mXkcjmEQiGIogi3240LFy4AivNQ65133ikZ06RSKUQiEfj9&#10;fjQ2NsJms8Hv98NiseCDDz7g5c6cOQNBECBJEtxuN0RRxODgINLpNL744gvVOslPw7wC8blYtmwZ&#10;bDabdvas1q5di2XLliGbzaK7uxs+nw8+nw/d3d38AjGZTNqPETKjfD5PE0000UQTTT/Z6cf2xhtv&#10;AABu3LihXYRQKASPx8Mzg8FgsKgZrzaTX6pJsLbZMCpcl06nQzweh8/n4+uzWq28nM/n41mt1tbW&#10;kk2UP/roI3g8Hn6P6vP54HK5kEql4HK5oNPpYDAYSjZdDwaDqK6u5mW8Xi9kWdYWU8lkMhBFccb9&#10;r3QbZmqqrdx3ZXlWl0rBYBAGg4H/rG2Ord0v1mVBuX2lVLoflRgbG4PFYlHFEkajERaLBbdv31aV&#10;RWEbe3t7cfr0ae0i/OlPfwKAoocvDocDyWSS/xyNRuHxeFRlNmzYAAD46quvVPPJT8O8AvFVq1YV&#10;Zb/LTV1dXaipqdGuoiJbt27FsmXL8OjRo6KR0lesWIFNmzZpP0IIIYQQQpYos9lclClEIahLp9PY&#10;tm0bUAjempqasHfvXkxPT/P7QNaNktm9ezckScLQ0BBisRiOHDmC1tZWVXBW6boA4NChQ5iYmMC1&#10;a9cwMjKCdDqN1tZWoJCpj8ViAIDm5mbEYjFV9l6WZYRCIb4PzNTUFHbs2IE9e/YgFotBFEX09vaq&#10;+iP7fD40NTXhyJEjiMViGBoaQiKRgMvlmjEY93g8SKfTGBsbQz6f5/uv7WZayTaw+mD1Y7VaYbfb&#10;kclk4HQ6gUJdMiwADYVCfB4AXL16FQ6HAyiUr6urw65duxCLxRCLxfh+ae3duxfr1q3DyMiIdhE3&#10;236woL7cxMpJklTUPUKWZSSTyZLxxaFDh9DR0VEyudjY2Ih8Pl/UtDwajfJ6A4BsNosTJ06oyrBM&#10;+MaNG1XzyU/DY+0jvhjYSOr37t3Do0ePsGLFCvz3//7fKxotnWmkPuI/eXPpv0YIIYQ8q1i2UZsN&#10;Xoi5/o0NBoNoampCOp3mGUmv1wtJkvDNN9/AaDRCFEWk02lVsMT62MZiMdhsNv7zyMgI3G43L9fZ&#10;2YlAIMC7NlayLhTqxuPxQJIkXs7n86G1tVW1b7oyfcQlSYLX61V1qWSf1/Y71q7DYDCgublZFahl&#10;MhkIglC2zzzrU6/dfxbkjo6OAnPYBp1Oh+HhYZ7hlmUZu3fvxtGjR2Gz2VBdXQ2Px8O30eVyYd26&#10;dejt7eXbIMsyqqqq+HqsViuMRiPfFij2i32GHYty+8lUsh+yLGNyclL1OaWampqigJnp7OxEb2+v&#10;6rxE4Xvff/993o9bW2+lsAcQyvosxWq1IpfLYWpqSruIPGPY717l75J5ZcRLyWazGBkZga/QhPz3&#10;v/89bt26pS02Z2wk9YMHD6KlpQUNDQ1zCsIJIYQQQsjSwZrwKpunS5IEURR5kKTMWMbjccTjcXz9&#10;9de8PAB+n6kMQgHgxIkTqmC4knUxa9eu1c6q2KlTp8oGXaUG/2Li8ThyuRxef/111XyTyQSLxYKx&#10;sTHVfMZsNiOfz8PtdiOTyfB9K5dBn2kbAMBiscDr9cLr9fLM9+joKH9Q4XA4ePZblmVEIhG88cYb&#10;cDqd+OMf/wgoMrzsGJfKMLMgV9scm72qeDYz7YfRaITNZis7lQvCJUlCb28vhoeHVUF4JpNBa2sr&#10;BgcHy35WK5VKoaGhAc3NzWXPBxQePqXTaVy5ckW7iPxELEogPjk5ie7ubly7do03Z0kmk/jwww/x&#10;+9//Xlt8TliAPzg4iKGhIUxOTmJoaAh3797VFiWEEEIIIUscCzBZ83Q2wNmWLVt4GWU/4J6eHvT0&#10;9JQNSGezmOsqJ5PJIJlM4s0339QuWhCj0Yj79+9rZ3OsP7vD4UBPTw/OnDmDXC6nLVaR0dFRtLW1&#10;IZFIoK6uDlVVVaom/lu2bEE6nUYmk8EXX3wBvV4Ps9mM7du38wD9j3/8I5xOpypoZf3pldPjUmnT&#10;dCVJklBfX18ye+31euHxeIoe9pSTSqVQW1sLURTh9/u1iznWAmRsbGzGBwvk2bYogfgf/vAHPHr0&#10;CMuWLcPq1atht9uxYsUKoPAkbL6ZcWWA//XXX+PevXv44YcfEIvFcOrUqaLR1AkhhBBCyNJ3+PBh&#10;Pnr69evXodfrVcHOjh07IMsypqenMTo6itHRURw4cEC1jkot5rrKuXz5MgRBKNmHeCFkWcaLL76o&#10;nQ0UAsjW1lb4/X5MTU1hdHQUkiShurpaW7QiRqMRLS0tSCQSmJ6exsDAAHp7e3mXVbfbDb1ejxs3&#10;buD69es8aH311Vd5gB4KhbB9+3bVegcGBooGDczn8zM27Z6vmpoa3he91KQdt2qmIFySJEQiEWzb&#10;to23NmCB/J07d4qCegrCyVwtOBC/e/cu0uk0DAYDurq6cPDgQTQ0NKCrqwtbt24FgLLNf2bz0Ucf&#10;8X7hy5YtAwA899xzMBgMePToEf7t3/5N+xFCCCGEELLEKZunS5KE5uZm1fJ0Oo1du3apMqva+8lX&#10;XnkF0AwghkJfX2XWtZJ1LdT777+Pffv2aWdXxGazQa/X49NPP1XNZ1n2UoPKoXAPjkIfeEaW5Xn1&#10;N2aZZNasnQXlgiDgwYMHvJzD4cDY2Bii0Shee+01oNBUXBAEnDt3Dul0WjV6uMfjwc2bN/nPjMvl&#10;UvXFXyxzaZru9XrLBuFQ1G99fT3sdjufACAQCPD/oxC0r1mzZsYgXJZlWK1WCsIJt+BAfHp6GgCw&#10;bt061asKAKCurg4A5tVEZnJyEtlsFhaLBV1dXfjZz34GFJ50HTlyBHgMv0QJIYQQQsjjZzQa4fF4&#10;0NTUhFwux19rxgiCgEuXLvEspM/nQ3t7u6qM2+2G0+lEQ0MDJElCPB6HJEkIBALo6OiY07rmQhAE&#10;3Lx5E/F4nPfNTqfTC3r/eVtbG88+x+NxhMNheDweWCyWsutduXIlUBj8jn3G5XLNq8VoTU0N9Ho9&#10;9u/fj1QqBVmWEQwGkU6n+fcAwLZt2xCNRksG3IFAAIIgqPpYHzhwAJFIBD6fj9e/1+tFJBLBSy+9&#10;xMs9aV6vF4FAAM3NzXjppZdUGW+W6W5paSnK4rOBtliWH4qsusViwZtvvlm0LlmWIcsyXC4Xkskk&#10;+vr68PDhQ1WZxRw8kTw9FhyIP/fcc0DhqZ3WxMQEUHiX+Fz98MMPQJl3hWsDfkIeB51OV/L1Gsxs&#10;y5eKUu/+XAhdifemlhIvPF1nf9DI4nC5XDOed6lUir+vdaZyP5ZKzx+t+X7uafE49i8cDpddL2u+&#10;qiu8h7dUGTIzn8836zuf5RLvuNa+mYb9riw1KbE+ztrpaT527DVfgiAUZQfZAFZ2ux1bt27FgwcP&#10;MDQ0pCoDABcuXIAoivB6vbDb7Th69Cja2tpUo49Xuq5KnT9/HlNTU7Db7bh8+TI+/vjjondSz1VL&#10;SwvOnj2LkydPwm63o6GhAVarFaOjo2UHCRNFER0dHWhvb4fdbkdXVxdOnz6N9evXa4vOymg08n7z&#10;a9asQVVVFU6ePImBgQFVtnjz5s3I5XKwWCyq7frFL36BXC5X9J5sm82GWCyGS5cu8YxyIpHAyMjI&#10;ojfjn4tAIMD/VWa7lVnvSp0/fx4odMfVrsdut2NychKTk5P8neJNTU1FZdgr8shPy6K8vqy9vR3Z&#10;bBYrVqzgIx4+evQIiUQCjx49whtvvDHnkc4nJyfx7rvvYvXq1Th48CD/Q9PS0oJbt27hww8/hMVi&#10;wd///d9rP1qEXl9G5vpqFRRujJ1Op+qVG0qzLV8qfCVevbIQugpe24Eyr4YhC6d9LY2WKIpIJpM4&#10;f/48li9fXnRz+2Or9PzRKvW52eriaVJq/xZClmVs2LAB6XS6aL3stToejwcHDhzArVu30NraWlSO&#10;lMdeczQwMICNGzfi22+/hdfrxfr161Xno8vlwvj4OPr6+rB69Wp8/PHHCAQCqtc0KX9Xail/d7pc&#10;LphMpqLBwFasWDGnAJAF+IuZgZvP31hCCPkpYb97lb8nF5wRB4D/+T//JwDg3r17uHHjBm7cuIFY&#10;LMb7d881CEehiYzBYMDXX3+N7u5ufPfdd/juu+/g8/nw4YcfAoXm8IQQQv7L/fv3UV1dDZvNtuSC&#10;8GcNyyo/7owk+45SLc/Keeedd6DX67WzAQAHDx6E0+mEJEmw2WxoaWlBc3Mz+vv7tUVJGb29vejo&#10;6EBLSwtsNhtEUcS1a9cQiUR4f+VUKoVIJAK/34/GxkbYbDb4/X7VaOEodLNjg3xpJ6Xx8XG89tpr&#10;RWXmEoQTQghZOhYlEN+4cSMaGxuxevVq3gx9xYoV2Lx5M/7hH/5BW7xib731FpYtW4Z79+7h0aNH&#10;ePToEdLpNFB41+FC3vVIyOOQyWQgiiJvMmi1WosGkSnXtFg7v5ImjaXKaL+PUb6+xWAwqF5JwsTj&#10;cd6sWafTQRTFirImsiyr9tvr9eL777/XFkM4HC5a/0zBhSzL6OzsnLX552zrLVVP2rpEiaampQIs&#10;bZnOzk7V9qRSqaJzQNs8v9T2lDpuyubD5cowrHlrJBJBJBKBTtM0PRgMzlqPLpcLPp8PvsLrcErt&#10;PwrfpWwmW+o8RyFryPbR5XKVPJd0ZZrWlpuPWfa1VN2WOtZK7LpVfqbUdyv3p7q6GkePHsXg4CDv&#10;v1nqu+dbL0o9PT2YmJiAIAh8oB/tsVOKx+Po7e3F6dOntYuQSqWQTqexZ88e1fwtW7Ygl8uVPFfL&#10;HQur1apqsqq9Nkp9ppJzp9x5ONt1PhtdoasMWy/7/tnqX4vV0S9+8QvVfJvNBkEQcP36dQDAn/70&#10;J0AxKBnjcDh4E1UAePDgAaorGOU6l8v9qH1qCSGELK5FCcQBYO3atTh48CDee+89BINBdHV1YefO&#10;nTAsoD93TU0NH3199erVEAQBdrsdjY2NFTVJJ2ShZFlGXDPoBpu0ZFmGxWJBOp3mr8nYtWsX6urq&#10;5jUy6P79+xGNRjE2Nobp6WkcOXIETU1NqnW5XC4kEgkMDQ0hFovhyJEjqKurK7qxReH1LXv27EEs&#10;FoMoiujt7VWVixeaR1qtVr79KHRZme1G1eVyIRqNYmRkBLFYDKtWrUJDQ4OqTCqVQl1dHXbt2oXp&#10;6Wl8+eWXSKfTcDgcqnJK77zzDgKBAAYHB5HP53Ht2jVIkoT9+/fzMpWst5K67OzsRH9/P3p6ehCL&#10;xTA0NIT+/n7VA4tgMIjW1la+PUNDQwgEAjh27Bgvw7r4pNNppNNpWK1W2O12VcBQyXELh8Oor6+H&#10;w+FALBbD4OAgurq6MD4+zssosVe2WCwWWCwWxGIxDAwMAIUAqampCUeOHOH7lkgk4HK5igK6S5cu&#10;4dKlS+jr6ys5QFAmk8HWrVthMpmQTqcxPT0Nq9WKuro61XnCmu729fUhFothz5492LFjh2pd8zXT&#10;vlZyrLU8Hg/S6TTGxsaQz+dx5MgRtLa2qgL4zs5OhEIhJJNJ5PN59PT0IJ1O4/nnn+cZyUqO63zq&#10;RRRFSJKE6elp7N27F6dOnUJVVRVEUSz5u+jQoUPo6OgoyqgCwMOHDwGgKKBjA6JqXzfKBtR6//33&#10;VfPZaM6sj28l10+l5w5KnIeVXOeVOHToECYmJnDt2jWMjIwgnU6r+mYqHxJoJ/awh72e9Y9//CP/&#10;HKPX6/m13tjYiHw+X9S/NxqNwul0quZpH2aWewj68ccfqx7OlXrYQQgh5OmwaIH442IwGFBXV4eD&#10;Bw+ipaUFDQ0NlAknT0y5gTfsJQbyuHz5MnK5HEZHR3mTQdbk0+v1aovP6v79+3A4HDCbzTAajWhs&#10;bERzczN/jUg4HEYymcTp06fhdrths9l4ma6uLu3qcOXKFYiiyJtHAsBXX33Fl585cwYWiwV+v59v&#10;vyRJMBgM6OvrU6xJjW3H0NAQ346Wlha0tbWpyrEAYOfOnTAajTCbzTh9+jSqq6uLgkGGjWjK3i1r&#10;s9nQ1taGUCjEy1Sy3tnqUpZl9Pb2oq2tjdeR2+2G3+9Hb28vX8+DBw8gCALfHrfbXVQ3uVwO27Zt&#10;g8lkgslkwvHjx+F0OnHv3j1gDsetq6tLdTzcbveMfaHZK1uMRiP/P2ua3t/fj46ODt481u1286Dy&#10;8uXLqvWwc7ixsbFkk9cbN24gl8vh+PHjMJlMMBqN/HyKRCKAoj6V3ymKIh/QZqFm2tfZjrVWKpVC&#10;MplEd3c3X0djYyOcTieuXr3KywUCAezbt4/XiSiKsFgsPHCt5LgutF7Y/iQSCaTTaQiCgJ6eHlUZ&#10;n8+HXC6H3/zmN6r5jDbQZmbqxvDWW28hnU6rAsMbN25Ar9dDFMWKr59Kzh1Gex5Wcp1XQhAE3iTf&#10;7Xajra1N9d0DAwP8QaR2Yg97TCYTnE4nAoEAfIWRoCVJgqswIvJM2HmibJFw584dJJNJGAwGxGIx&#10;/oCgtraWB/Xs32g0yh927Nu3D62trSVbNxFCCFn6FiUQn5ycRHd3NxobG0tOC3lim81mMTExUXKa&#10;nJzUFidkUTmdzqLXVrBJ6+rVq3A6nUXZD9bks1R2Yybr1q1DIBDg2bBMJsP7GkIRRNs0Wa9Vq1aV&#10;vBmc6UYbAEKhEHbt2qWdDY/Hg2g0qp3Nse1gwSmzceNG1c8rVqyAXq+Hw+FAZ2cn4vE4bDbbjCPC&#10;ZrNZnDhxQtUy4c6dO6oylax3trpkv0u028yyhmz5K6+8wrPcwWAQqVQKjY2NqneGWiwWeL1eeL1e&#10;ngllD2cwh+OWTCaLjofRaJzzaLjxeBy5XA6vv/66ar7JZILFYuGj5DLV1dVljwc0Wb5UKlWyhQir&#10;L+13avf5cZjtWGuZzWbk83m43W5kCq8hihdeNzMXlRzXxaiXTCaDYDAIj8eD3t5ebNq0SbWMtdiY&#10;6RjOldvthiAIuHjxIp/3wQcfQCw0S6/0+qnk3GG052El13klZnuQbzabYSvRV9umGXOBjdTd398P&#10;e2Gk7j179hRlupVSqRQaGhrQ3NzM6w4AXnvtNQwPD5d86Hbu3DlebmBgANFolD/saGlpwcDAgOph&#10;ByGEkKfHggPxbDaLs2fP8mzPYvrss8/Q3t6OYDBYcvrDH/6g/QghS87zzz8PKDK3lTpx4gSGh4dx&#10;//591NfXQxCEkk2Jtc0nF/sVGC+88AJyuZx29pyZTCYkk0k4HA6EQiHY7XYYDIYZmwyHw2FUV1fj&#10;5ZdfRk9PD3p6eor6hFay3krr0m63q+pS2/LB7XYjFotBEAS0t7djzZo1qK6uVj1kGR0dRVtbGxKJ&#10;BOrq6lBVVVUyY/W4j1sljEYj7t+/r509I7nQD1qn02Hv3r3o6enBxx9/rC32o6n0WCuxPsMOhwM9&#10;PT04c+ZM0Tnf3NyM999/n59/wWAQyWSyKPh8HMdVlmVIkgRRFCEIAq5evYrDhw9jenpaNcq51+uF&#10;x+MpeiimpN1eZrYHhewdwVA0S9eO3j3b9bOQc6eS63wxVNI0HYVrx+/3I5vNIp/PY2pqShVca6VS&#10;KdTW1kIURdWDOxRaV2g/yx663b59Gyjsf0tLS1ErFXY8KTFBCCFPnwUH4nfu3MGjR4+wbNkybN26&#10;tSgb3tjYyEdVn4u7d++qnr4T8rRig5YtX75cu2hWoihidHQU+Xwew8PDGB8fV/WPRuE1CKWmxfLg&#10;wYOyoy/Plclkgt/vx9TUFO/fWV9fXzIIyGQyqKurg8PhQDabxejoKEZHR1UZQKaS9VZSl7FYrKge&#10;8/m8KmNpKzTZz2aziMVi0Ov1vF84CjfQLS0tSCQSmJ6e5hkr7YBh2u9Y7ONWCVmW8eKLL2pnz+jY&#10;sWOQJAlffvklEokERkdHiwKLH1slx5qRJAmtra38/BkdHYVUGCRPiWWxLRYLdDodTp48WfI9uNrj&#10;uRjHtaqqCkePHkVtbS3S6TRGR0chiqIqEyxJEiKRCLZt28YzzSzbfOfOHf5/9nvo22+/5Z8FgO++&#10;+w6YIVB/++23kcvlEA6HcePGDT7Kt9Js189Cz51KrvOFqqRp+kzGx8eL3ugyUxBOCCHkp2vBgfhz&#10;zz0HFEZPraurw9q1a4ummpoa7cdmNT09DRT6iHd2dhZlw4PBIL3vlCwp27dvRyQSKcq8Xb9+HXq9&#10;njdrNJlMmJqaUpWRZbloEC6dTqca5IllTVgGkzWB1DbtZH0V58rj8eDSpUva2QiFQjMOiPTKK68A&#10;hey10tdff6362efzwWq18p9NJhN6e3uBMq0FWCsbbdZtYmJC9XMl652tLm02G/R6fVH/2VRhpHl2&#10;o+9yuVTZbZvNhsOHD/Psabwwmjc7B1hQLggC76Nc6XGzWCxFx0OW5aJzZzZs3z799FPVfJbVVD5E&#10;qEQmk8H69etVzXS1gRD7na/9Tm05FPrsarsbaOtmLmY71lp3794FCuWYUvW8detW9PT0qDKgysxz&#10;Jcd1LvWidPbsWZw/fx6rV6/GvXv3VIE2+yzbj/r6+qKxLAKBAP+/2WyGIAhF/dLZ7yltcM2wrgzX&#10;r1/HBx98gH379vFllV4/lZw75VRynS+GSpum60qMJC9JUlE3EEmSsGbNmrJBeCaTgU6nK3pQJ8sy&#10;IpEID+rZaPxa7Fyaz30WIYSQH9eCA3H2vu904bVii6WqqgoAsHr1aqxcuVK7mJAlZ+fOndDr9XC5&#10;XPwm2efzIRAIqG7AXnvtNaTTad7PMRgM4uWXX1atC4Ub+66uLh5UhMNhSJLEmyaazWY4nU4cOnQI&#10;4XAY8Xgc4XB4XgPDAcCBAweQTCbh9Xr59ouiiGw2i/b2dl7O6XTi/fffR7zQj5b1H21oaODb4fP5&#10;VJ9BIdOWTCbhK7wPOZPJ4Le//S2gGIVYic37+OOPVduj7a9eyXpnq0sAaGtrQ39/PyRJ4t+3d+9e&#10;jI+P876umzZtQiAQgFR4fVQqlcKpU6cgCAJQ+H2o1+uxf/9+pFIpyLKMYDCIdDrNf49VetwOHz6s&#10;Oh7hcBgulwvZbFZVrhJtbW08K8/W5fF4YLFYSo6MPhOTyYTx8XG+7ZIkFY36bTQa0dzcrPrOUuVQ&#10;eJUTq9N4PI7Ozk5s3bpVW6zovINiW+KKgLSSY63EjouybkrVc1tbG+rr61VNla1WKw/GKjmuc6kX&#10;paampqLBItnEmr63tLQUZaJZJn5gYECVlR8cHEQkEoFYGHWd/Z7SDrCodfjwYUiShGQyWXTeVHL9&#10;VHLulFPJdf4kdXR0oL+/nw/W5vP54PV60dzczB9mSJKE+vp6WCwWvPnmm7xe2CTLMkyFgd/a29v5&#10;utg5qNfr8fbbbwOFB5K5XA4ul0v1e5YN/jeXfvKEEEKWhnkF4toB1Gw2G+7du4ff//73RQOqzXdQ&#10;tZUrV0IQBHz99ddFN0SELEVGoxHJZBJC4TV7drsdly5dwsjIiCrbJooiOjo60NvbC7vdjqtXr2Js&#10;bKxoEK4LFy7AarWioaEBOp0ODQ0NEEURx48fV5VxOBxoaGiA3W7nZS5cuKBaVyVsNhtisRgSiYQq&#10;mzY2NqbKBLHmmXa7nV/bV65cwfr161FXV4etW7fizp07GBoa4p9BYf0jIyO4dOkSBEGAIAhIJBIY&#10;GRkpGSSZTCYMDw8jGo3Cbrdjz549qK2tLQoWKllvJXXZ0tKCvr4+HD16lO+/IAgYGxvjN7lsNPij&#10;R4+iqqoKa9asgSAIuHLlClA4B9jgZ2vWrEFVVRVOnjyJgYEB1TlQyXETRREDAwOQJAl2ux1dXV3o&#10;7u4uOk8q0dLSgrNnz+LkyZP8+6xW65wHugKA48ePw+FwoK6uDna7HZ988knRwxFWrrm5mQeRn3zy&#10;Ca8nbTmn08kzublcDt988422WMnz7p/+6Z+wfv162BUBaSXHWoldj+3t7byeT58+rapnWZZx6dIl&#10;NDc3q5oq79q1C62trZAK/ZQrOa6V1ouSNrhWTmxQr7lwu90YHh5GsvBWiPfffx8DAwOztjLbvHkz&#10;crkcLBZL0TVbyfVT6blTSiXX+ZN04sQJtLW14f333+d12NbWpnroylodsHrWTuw8ZuNKsHXV1dXx&#10;umP7ZrPZ8OWXX+LFF1/k9ceO24kTJ/h3/tiUD6poookmmmj6r6kUXV7xmJw1UdQ2kdKamJiYtYyS&#10;IAiz/oHXunv3Lj7//HPEYjGsWLECq1ev1haBXq/HL3/5S+3sImy03Pfee0+7iPxEsEBSmRUihJBK&#10;sMxmqd8fOp2uoiD2WZDJZCAIAoaHh1UPlsjThd0QVtotoBKzvZWDEELIXyjvJZZsIF7Jd1S6XgrE&#10;CQXihJD5SqVSWLNmDTo6OvD222/DZDIhlUrh4sWL6O3tRTqd/lGysk+KLMuYnJxET08PxsfH8c03&#10;38y5JQVZOh5HIE4IIWRm5l+dBgDk/+Nf+Lx5BeJPwuTk5KyvJ1uxYgUaGhq0s4tQIE4oECeELEQ4&#10;HEZXVxd/JzgKAxy2t7c/89nAeDzOm5qfP3++7IBu5OlAgTghhDx5TyQQZ32e/tt/+29AYdTzHxsF&#10;4oQCcUIIIWTxAvFn/QEUIYQsllQqVTIQn9dgbaVcvnwZ//iP/4h3330Xf/jDH3Dnzh20t7cXDdg0&#10;H5OTkxgZGcFnn32Gu3fvFr0ihRBCCCGEEEIIeVosSiA+NDSEGzdu4NGjR9pFiMViRe/9rVQ2m4XP&#10;58O7776La9eu4fbt25iensaHH36I7u5ubXFCCCGEEPIEaUfyp4kmmmii6S/TbBYciGezWcRiMRgM&#10;Bvzd3/0df5/nqlWr+Ltgb9++rflUZT744IOy7ye/d+8ePvvsM+1sQgghhBBCCCFkSVtwIH7nzh2g&#10;8I7LjRs34rnnngMKfcPr6uoAALlcTvWZSty9exfpdBqCIKCvrw+CIAAA1q5di1//+tcAgK+//lrz&#10;KUIIIYQQQgghZGlbcCA+k2w2q51VsenpaQDAunXrigZ8q6mpAYCSTeEJIYT8OHQ6HR8IihBCCCGE&#10;lLfgQHzVqlUAgGg0ilu3buGHH37ADz/8gImJCXzwwQcAgNWrV2s+Vbn//M//1M7C3bt3AQDLli3T&#10;LiKEEEIIIYQQQpa0BQfiBoMBdrsdjx49wocffoh79+7h3r17CAaDSKfTWLZsGX7+859rPzartWvX&#10;YtmyZYjFYhgaGkIul0Mul8Ply5dx6tQpYIEBPvlpYhk7mmiiafEnus5oomnpT4QQQpaGBQfiANDQ&#10;0IDNmzcXZagFQUBTU1NR0/JKscHeYrEYstksstksH519xYoV+OUvf6n9CCGEEEIIIYQQsqTp8oqx&#10;1WtrawEAwWBQWWZOJicn8cMPP2DVqlXzDsCVJiYmEI/HkU6neQC+evVqbNq0qeL1NzY2AgDee+89&#10;7SJCCCGLxGw2AwBSqZR2ESHkGcOu90pe0UOeXrIsY//+/Thw4ABsNpt2MSFkBqwVUiqVgvlXpwEA&#10;+f/4F758UTLiSjU1NVi7di3+9//+37wv90KsXbsWBw8exHvvvYdgMIiuri7s3Lmz4iCcEEIIIYT8&#10;uOLxOHQ6HXw+n3YRUMHypcTlcsHlcmlnzwvb73g8rl1UxOfzPfHuBd9++y2i0WhFbyp6Wo7fT9GT&#10;ODadnZ0lz2VZliGKIu8e43K56IF9waIE4pOTkxgcHMTly5eBwi+Kd999FydOnMDvf/97bfE5m5yc&#10;xMjICD777DPcvXsXt27d0hYhhBBCCCGELCKz2YxsNstbl+JHeiBAlrZUKoXe3l7tbKDw4CoajWJ4&#10;eBgjIyOQZRm1tbWQZVlb9CdnUQLxixcv8idln332GdLpNF+WTCbx2WefKUpXLpvN8qD+2rVruH37&#10;Nqanp/Hhhx+iu7tbW5wQQgghhBBCnnqdnZ0wGAxFGebFVl1dDZ/Ph0wmo11Usb1798JisWhnQ5Ik&#10;JJNJXLt2DaIowu12IxQK8QG4f+oWHIjfvXsX9+7dgyAIWL9+PQ/ILRYL/u7v/g7Lli2rqDlLKR98&#10;8IEqqFe6d+/evAN8QgghhBCy9AWDQVRXV0On08FgMMDr9RZl0so1u9XOT6VSqiayVqu1KMjRlpmp&#10;GW04HObbVl1dDUmSVMtlWebBFCtTajtLSaVSsFqtfL/Lfc7n86nqp7Ozs6h+MEMTeIPBUNTdM5VK&#10;QafT8f1W1qNOp0Nrayv/v65EZtzn8/F9tlqtZesPhbKsjl0ul2o/tOLxOK8TnU4HURRnXDcqPAas&#10;bmRZhtfrVa1fW5dzOT+YeDzO943VSTgcVpXRNt+urq7G7du3ce3aNdTU1ABz+G7l/pYro9TT04OJ&#10;iQkIggCr1QpJkor2eyY+nw/pdLpkkvSTTz6BIAiq8QVMJhMsFguuXr2qKovCNaUrcZ7KsgydTsfH&#10;MdPpdAiHw/x4sfKVXg9LxYID8enpaQCAzWbDypUredDtdDqxceNG/OxnP8OjR480n5rd3bt3kU6n&#10;IQgC+vr6IAgCUOgz/utf/xoA5h3gE0IIIYSQ0h4+fKidtWju3LmDeDxeNJW6p/P5fGhqasKRI0f4&#10;62wTiQRcLte8bq7ZoMTpdBrpdBpWqxV2u51nAjOZDC8Ti8UQi8VgMplQW1tblC0cHx9HV1cXBgcH&#10;EYvFoNfrUV9fr9qu3bt3IxAIYGhoCLFYDD09Pejv74fX61WtS0u7HdeuXcPExAT6+/tV5YLBIFpb&#10;WzE4OIh8Po+hoSEEAgEcO3ZMVQ6F+3S9Xo9PP/2Uz0ulUvz1wMrAJxKJQK/X8wH5lGKxGJqbm/n/&#10;Y7GYanl/fz8mJiZw7do1jIyMIJ1OY+/evaoyWlNTU9ixYwf27NmDWCwGURTR29ur2qZ4PA673Q6r&#10;1ar63tra2hkDzbkcA5fLhVWrViEWi+Hs2bMIhUI4d+4cX649LjOdH0wmk8HWrVthMpmQTqcxPT0N&#10;q9WKuro61XazMQemp6eRz+fhcDgwPj6OmpoaGI3Gir+7s7MTvb296OvrQywWw549e7Bjxw6+vBRR&#10;FCFJEqanp7F3716cOnUKVVVVEEWxKCDWymQy6O/vx9DQEJ5//nntYty/fx/V1dXa2RAEAZFIRDsb&#10;brcber0eH3/8sWr+jRs3AACbN2/m87q6upDNZjE8PIyampo5XQ9LxYIDcebevXsYGRkBCk/XVq5c&#10;iWw2i++++05btCIswF+3bl3Rkzr2ZGg+AT4hhBBCCCnv5MmTOHnyJO7du6ddtGCBQAB2u71oampq&#10;0hZFf38/Ojo60NjYCJvNxpu1JpPJeTVrzeVy2LZtG0wmE0wmE44fPw6n08n3kwVdv/vd72Cz2WCz&#10;2eD3+2EwGFQBGQr3uqOjo3C73bDZbDh9+i8jIk9OTgKFIDcSiWBoaIiXEUURfr8fgUBgxuDx3Llz&#10;yOVyGB0d5dshSRLWr1+vKvfgwQMIggC32w0Ugpi+vj5VGSVRFBGNRvnPkUgETqcTFotFFaBfunQJ&#10;oijyn5VsNhtWrVrF/68dSd3hcECSJH682trakEwmVWW00uk0rly5AlEUeZ0DUI0JdebMGVgsFvj9&#10;flWdGAyGsvs812Owd+9etLS0wGazobGxEU6nEzdv3uTL53J+MDdu3EAul8Px48dhMplgNBr5/rFA&#10;NJVKIZlM4sCBAzAajQCA48ePI5fL8fOpku+WZRm9vb2qa0YURZw/f76wNTMzGo1obGxEIpHgydCe&#10;nh5tMRWv1wuHw8HPQa1SwTYKidVympubi1qXfPLJJ/B4PDCZTHyeIAiQJAmiKMJoNM75elgKFhyI&#10;r127FsuWLcONGzdw7do1AMDq1asxOTmJkydP4tGjR1i9erX2YxX7z//8T+0sPhq79r3lhBBCCCFk&#10;4YaGhvD6668vekA+MDCAfD5fNGkzq/F4HLlcDq+//rpqPmvWOjY2pppfCYvFAq/XC6/Xy5sGs2AX&#10;AG7fvo3169fzYIhhzYS187TllFgAog1QWEbvT3/6k2q+0u3bt+F0OovWv2nTJtXPr7zyCs/sB4NB&#10;pFIpNDY28kBP67XXXkMymeQZ1EuXLmH79u3YtWsXD9BlWUYymcSWLVs0n67MTAHWTEpl35VCoRB2&#10;7dqlnQ2Px6N6uKA012MwW7wyl/ODaWxsRD6fh9FoRCqV4i1A5qqS72ZBu/aa0T4smUkmk0EwGITH&#10;40Fvb2/ROackSRLGx8fLDtI2X2+//TZyuRy/RmVZRigUwrZt21TltOfaXK+HpWDBgTgAbN26lf9/&#10;xYoVcLvd+OGHH5DNZrFixQr8/Oc/V5WvBAvwY4WmSKzpzOXLl3Hq1CmggguGEEIIIYTM3+MKyBfC&#10;aDTi/v372tmzGh0dRVtbGxKJBOrq6lBVVVXUFzkSifA+uGwql9WbDxZIPXjwQLtoztxuN2KxGARB&#10;QHt7O9asWYPq6uqiTC/DAtDx8XEecL/66qtwOp08QP/iiy+AEsHrUvXCCy8gl8tpZ89oIcdgrueH&#10;st/53r170dPTU9Ts2mw2w2Kx4MyZM5BlGbIs49ixY9Dr9bwVMObx3ZWSZZlnlgVBwNWrV3H48GFM&#10;T0+jpaVFWxxQ7FdfX58qS63ldDq1swAAExMT2lkce9j20UcfAYVWBXq9XtUsvZS5Xg9LgS6fz+fZ&#10;D6zvAesIPxd3797F9PQ0fzpx9+5dfPvtt/ibv/mboqbllfrss89w8eJF7WygEPB3dXVpZ5fEXrnw&#10;3nvvaRcRQghZJLNlNAghT7+Ghgbs3r2bZ90Ut5EzYn18BwYGSt7ca5ezn2OxWFFGz2q18mapKAzc&#10;VGq95eajEEicO3cOra2tOHv2LBobG3k/3dHRUW1xlVLltNvr8/nQ2tpaVD+yLKOqqop/p/ZzKLN+&#10;FPrMl1onE4/HcejQIaTTaWSzWe1ioNA8HQC2bduGo0ePYmpqCig0tff7/fj888+RzWZVTYO19Vhu&#10;O7TlZirLlFuuXZf2Z6azsxOBQKDk/pZbdyXHACWOg/bnSni9XkiShLGxMdXfSO3+BINBnDx5kg9S&#10;7XQ6MTAwwD9TyXeX2w+U+D7tMkEQcOTIEWzevHnGwJph+8VaQ6MwdldTUxPOnj2LV199FWazGaIo&#10;IplM8vOMsVqtMBqNZfdHkiTU19djenoa+/fv5+cnM9P+MJVcD4+brjCYYSqVgvlXf+m+kv+Pf+HL&#10;FyUjDgArV65UNRFYuXIlNm7cOO8gHAB++ctforGxEatXr+bN0FesWIHNmzfjH/7hH7TFCSGEEELI&#10;Y7J8+XLcu3fvsQ7mxthKDC6GQtPZZDLJk0co9BW9c+eOqpy2+W9cMTI2ClnRlpYWCILAM6Pbt2/n&#10;2WKlzs7Oosz5bFgmUDs6Nht06tVXX1XNV1q3bh0ikUjRdmiziC6XS7VdNpsNhw8fnjFDXFtbi2g0&#10;is8//xwOh4PPF0URn3zyCaLRaFET4KXA4/Hg0qVL2tkIhUKq/VBayDEoZT7nRyaTwfr161VBuDZD&#10;m0ql0NTUhGg0yrtqjI6Oqj5TyXez7Ln2mtF+n9bZs2dx/vx5rF69Gvfu3ePN5+PxeNnPZjIZ5HK5&#10;kuM8NDU18ZH1t23bhnQ6rboe2TW8fft2Pk+LZb8vX76MUCiEN998U1ukyHyuhx/bgjPid+/exfj4&#10;uHa2il6vxy9/+Uvt7Blls1ncuXMHzz33nKpZxnxQRpwQQh4/dtNQ7g83IeTp8M///M/413/9V/7z&#10;8uXLYbVa0dTUhL/+678GFNe7NttYjjbjrVVqOctonj17FqtXr8b333/PW0OOjo7yJsZerxeBQADD&#10;w8N46aWX8OmnnyIQCCCXy/H1ybKMl19+GQ6HA+3t7XjppZdw+fJlNDU1YXh4GGLhVVWszIEDBwBF&#10;lk+5XaWyk6WykS6XC+Pj43xE6W+//RZer5cPGMbodDp4PB4cOHAANpsNmUwGgiDAYrHwQeDOnDmD&#10;aDSKXC7H69zn86G/vx9+vx+bN2/Gt99+i7179yKXyxVlIBm2br1ezwcxQyFYbWhoQC6XQzqdVmVF&#10;tdlHlq1k9c32V1sOM2SlmXLLteti9dvc3MyDMlYn2myzUiXHoNSxY5+F4jhXen4oscyx8vuPHj2K&#10;dDpddE5pm5k7nU4cPHgQbre74u9m1wK7Zsp9nxLL2pbidDrLZq21ytWj1WpFOp2G3+/H888/j66u&#10;LqTTaXzzzTdFfd6VWN0ZDIai81l7fmCe18Pj9tgz4tPT07hx48aMU7kBDGbyv//3/0YwGMQf/vAH&#10;7SJCCCGEEPKYLV++HJs2bcK5c+dw+vRpHoQ/KS0tLTh79ixOnjwJu92OhoYGWK1WVRCOwgjTTqcT&#10;9fX1sNvtyOVy+Oabb1TrMhqNfIC3NWvWoKqqCidPnsTAwABvrm00GvkI3yzLx8qUCmBmc+HCBTQ3&#10;N6OhoQF2ux1Hjx5FW1tb0eBRw8PDiEajsNvtQKGP7MjICM847tmzB2vXrkVbW5vqcy0tLWhra8PR&#10;o0dRVVWFNWvWQBAEXLlyRVVOifW/zeVy2LBhA5+/YcMG5HI5WCyWWZsmi6KI5uZmXt9Pgs1mQywW&#10;QyKR4McGwIxBOOZwDCoxn/Pj+PHjcDgcqKurg91u560OlFKpFMbHx3H27Fn+arJYLIYXX3wRdXV1&#10;yGQyFX/38ePH0dzcjKamJv59M50PKDxMKzdVGoTPZHR0FA6HA/X19airq4MgCBgbG5sxCAeALVu2&#10;IJfLwePxaBeVNJ/r4ce24Iz45ORkyWD5hx9+wL1792AwGLB69Wo0NDRoi8yqu7sb2WwWXV1dC2ri&#10;ThlxQgh5/CgjTsizgQ3MpsyAa801I04IKc3r9SKTyRQFveUyzD8VrOWFtoXG02S2jPiCA/GZDA4O&#10;Ip1OzyuQvnv3Lj7//HMkEgkezGtV2uSdAnFCCHn8KBAn5Nnw8OFDLF++XDtbhQJxQhZHMBjkXSQ2&#10;b94Mo9GIeDyOnp4eTE1N/WjNqn8smUwG//7v/46DBw+iurq66AHF02S2QHzBTdNnYrPZ8OjRo6JB&#10;EioxPT2NWCyGR48e4d69e0XN3efb5J0QQgghhJQ3WxBOCFk8jY2NGBgY4E2qdTodtm7dCpPJxF8n&#10;91Ny+fJl1NXVobq6el5dCJ4mjzUQf/ToEQDM672Tzz33HARBmHFasWKF9mOEEEKekIcPH+Ltt9/m&#10;E8N+PnTo0BMZXZkQQgh5mrW0tGBqaor3zc5ms/D7/bP2o34WtbS08P7pT2uT9EotuGl6uT7iAPi7&#10;8FavXo2DBw9qFz8x1DSdEEIeDzY6aylNTU1obm7WziaEPAOoaTohhMzssTdN/+GHH5BOp0tOzEIH&#10;GJicnAQKrzSbmJj40V7KTgghRK3cQJzLly/Hr371K+1sQgghhBCyGIF4VVUVNm/eXHbq7OzE2rVr&#10;tR+ryOTkJP7xH/+RZ9zv3LmDYDCI7u5ufPbZZ9rihBBCnrDly5ejqalJOxu7d++m7kOEEEIIIWUs&#10;OBBfuXIldu7cWXZauXKl9iMV++ijj3g/c6VHjx7h4sWLmJiY0C4ihBDyhGmz4pQNJ4QQQgiZ2YID&#10;caXJyUlcvnwZly9fxmeffYa7d+9qi1Ts7t27yGazMBgM2Lt3LwBg7dq16Ovrg8ViAQAaNZ0QQpYA&#10;bVacsuGEEEIIITNblEA8m83C5/Ph3Xff5a8Wu3jxIk6dOjXvJuTT09MAgHXr1qneQW4wGPD3f//3&#10;AIBcLsfnE0II+fGwrDhlwwkhhBBCZrfgUdMB4Pe//z2SySQAYNmyZTAYDKpXlv36179GTU2N4hOz&#10;m5ycxLvvvgtBENDS0qJaNjExgWAwWPFo7DRq+tODjcJKCCGEkPJSqZR21hP1Y4+aLssyjh07BkmS&#10;kMvlIAgCjhw5wu/5mHA4jK6uLn6f6vF40N7errrfKLWuffv2Fd1/yrKM/fv3IxQKAQCcTicGBgbo&#10;3oUQUtJjHzU9m80imUxi2bJlaGxsxHvvvYeurq4FNyGvqanBsmXLkE6n4fP5eJP3oaEhfPjhh0Dh&#10;tWiEEEIIIeSnZffu3ZAkCX19fYjFYnA4HGhqalIlk8LhMOrq6iAIAmKxGEZGRpBOp1FbWwtZlnk5&#10;l8sFSZLg9/sRi8Wwb98+tLa2wufz8TKsXDQaxfDwMEZGRiDLctG6CCGkUgvOiLPstN1uLxqwJ5vN&#10;or29vWRWuxKfffYZLl68qJ0NAFixYgW6urq0s0uijPjT48d+wk4IIYQsZcoMy4/px/x7nUqlsGbN&#10;GgwPD0MURT7farUCABKJBFAInGVZ5j+jkNV++eWX0dzcjBMnTiAej8Nut2NkZARut5uX8/l8aG1t&#10;xfT0NIxGIyRJQn19PWKxGH8tbyaTgSAIOHv2bFEmnhBCHntGnPnhhx+0s/B//s//0c6ak1/+8pdo&#10;bGzE6tWrsWzZMqAQgG/evBn/8A//oC1OCCGEEEKWoHg8Dp1OB1mW4fV6odPpoNPpIIrinDPKf/rT&#10;nwAAmzdvVs13OBy8CToARCIROBwOVRmj0QhRFHnz8lu3bgEANmzYoCq3c+dOAMCNGzcAAJ988gkE&#10;QeBBOACYTCZYLBZcvXqVzyOEkEotOBBfu3Ytli1bhmQyiaGhIUxMTGBiYgK3bt3Cv/zLXyL+hTQh&#10;X7t2LQ4ePIj33nsPwWAQXV1d2Llzp2oAN0IIIYQQsvS5XC6sWrUKsVgMZ8+eRSgUwrlz5/hyFqCX&#10;mlhT8cbGRuTzeRiNRsWagWg0CqfTyX8WBAHRaFRVBgD0ej3S6TRQeA0vAHzxxReqMi+88AJQeIsP&#10;ANy/fx/V1dWqMih8RyQS0c4mhJBZLTgQBwC73Q4AiMViCAaDCAaD+PDDD3Hv3j0sW7YMP//5z7Uf&#10;mRP2SzCbzWJkZASfffYZstmsthghhBBCCFnC9u7di5aWFthsNjQ2NsLpdOLmzZt8eSwWKzuxLHUp&#10;4XAYyWQSe/bs4fP27duHZDIJr9eLeDyOcDgMr9eL3t5eXmbz5s3Q6/U4ePAgJElCPB5HMBgsypCX&#10;C7bXrl2rnUUIIRVZlEB8586d2Lx5M28+zgiCgKampnlnr2/duoV//Md/xPj4OLLZLLq7u3Ht2jVc&#10;vHgR/+t//S8KxgkhhBBCniKztZK02WxlJ5PJpC0OFPpfNjQ0oLm5WdVnvKWlBQMDA4hGo3wso1Wr&#10;VqGjo4OXMRqNGBsbg8ViQX19Pex2O65evYrz58/zMoQQ8jgsSiCOQjD+3nvv4de//jUaGxvR19eH&#10;lpaWOb+2TCkUCuHRo0cAgH/7t3/j/weAe/fu4d/+7d8UpQkhhBBCyNNM2xy9VNN0pVQqhdraWoii&#10;CL/fr12MlpYWTE1NIZ/PI5vNoqWlhTc7Z8xmMyRJQj6fRz6fx+joqKovOAqvKitlYmJCO4sQQiqy&#10;aIE4U1NTg7Vr1847C85MTk7i0aNHsFgs2LlzJx98Y+vWrejr64PBYMDXX3+t/RghhBBCCHlKaZuj&#10;z9Q0fbYgvJyJiQn+it1y2Kj0r7zyCgDgxRdfxNTUlKYUkE6nywbphBAyk3kF4pOTk/D5fBVPQ0ND&#10;2lXMio3Cvm7dOmSzWdy7dw8A8POf/xwGgwF6vV7zCUIIWRhJkuD1erWzCSGEPCHa5ujlmqZLkoQ1&#10;a9bMGIS7XC64XC7VvEwmg1AohF27dgGK0dzj8biqXDAYhF6v533Ft23bhnQ6rSqXyWSQTCaxfft2&#10;xScJIaQy8wrEf/jhB6TT6YonFkTPxXPPPQcUfkFeuXIFKLy6zGAwYHJyEul0uqhPOiFLhcvlgq7w&#10;7sBSZlu+VJS7QZmvUjdF5ZRrhvg4ff7555AkSTu7iM/ne+LHb77fOZc6fxrNt15mY7VaS643lUrx&#10;ZTqdDl6vd86vXvopisfjs9ZbKpWCKIq8jNVqLfm7p5J1sWXaqdT6yNOHvdPbYrHgzTffRDweV03s&#10;fDh48CAikQgfrE2SJDgcDlgsFrz99ttAIfC3WCzYs2cPH6zN6/UiEAjA7/fzkdlFUYTFYsHWrVsh&#10;SRLC4TA8Hg/0en1Rpp4QQioxr0D8ueeegyAIqok1RV+2bFnRshUrVmhXMauamhre/Jw1S7dYLJiY&#10;mMC7774LVDDgByGEzIXf7y8aBFL3IzwQeNweV/D6rAgGg6p3ETOZTAa1tbUAgJGREQwPD0OSJOze&#10;vVtblCjE43HY7XYIgoBYLIbh4WFEo1HVAyJZllFbW4t0Oo3h4WGMjIzAaDTCbrfzJsKVros5e/Zs&#10;UdPmhYxbQ5YONpBaMpmE3W4vmiYnJwEAbrcbIyMjSCQSsNvt8Hq9cDgcGB0dVb36bHR0FA6HA16v&#10;F3a7HYlEAiMjI6qB35Tl6uvrUVdXB0EQMDY2VvQaNUIIqcS8AvGamhq0tLSopnXr1gEAfvaznxUt&#10;a2ho0K6iIm+99RYP8O12O+rq6vgyi8WCX/7yl4rShBBCngYsq1wqeFpMPp8PoigiHA5rF5WVyWTQ&#10;3t5esv/ob3/7W6BwM+52u3mT2EgkogoWidqhQ4fgdDohSRJsNhtEUcT58+eRTCb5sbl8+TJyuRxC&#10;oRBEUYTb7caFCxcAABcvXpzTutix2Lx5c1HTZgqYfjw2mw35fL5oELTR0VGMjo6q5s1mdHSUD6xW&#10;alJ+h9vtRiKR4IO1KbPcjNFo5A9i8/k8EokE3G63qgwrpxzUTZIkmM1mbTFCCKnIvALxJ6WmpgZ9&#10;fX0IBoM8mF+1ahX6+vrw93//99rihDzVZFlGZ2cnDAYDdDodqqurizKx5TKZpeb7fD5UV1dDp9PB&#10;YDCgs7OzqPlmOByetYknAHz//ffwer28nCiKReUymUxRs9JKAyDlfrtcrpJBTaXNVlGmPlKpFN92&#10;pWAwyB/4KT+n/H9rayt0JTLjqVSKdzNgdTwTVkczHWNomj8bDIaSZUrt40zzGZ1Oh9bWVv5/ZVnt&#10;+SCKIjKZjOLTauycVZ5npc4hSZJUZWpra3H48GEMDAzwMtrvLrWeSupFaefOnRAEAQcPHuTbVurc&#10;UvJ6vVi/fj3vP6okSRJEUVTdxG/evBko845hdl5r9yMcDkOn0/Ft0Z7bpa6BSuqadSVRnpfss16v&#10;V3XeBYNBxdrV2HrY55Tng3ZfZsP60Crf7QxFUMaCHfb6KGUfYKPRCIvFgtu3bwNzWNfDhw8BoOyr&#10;rgghhJClYEkH4qUYDAZ+00zIUqftt6btv6a0e/duBAIBDA0NIRaLoaenB/39/fDOY/CwYDCI1tZW&#10;DA4OIp/PY2hoCIFAAMeOHeNlwuEw6urqsGvXLt5sM5FIlMxSsnevxmIxnD17FqFQCO+88w5fLssy&#10;LBYL0uk0X9euXbtQV1c3a5/rzs5O9Pb2oq+vD7FYDHv27MGOHTu0xXiTYDb2hNVqhd1uLxkoshFs&#10;lQ8C/vSnPwGF1yIqXb16FQ6HQzUPhSAuFosBAJqbm0uO2Ltjxw7s2bMHsVgMoiiit7d3xocPHo8H&#10;6XQaY2NjyOfzOHLkCFpbW1VBkbL5cywWw7Vr1zAxMYH+/n7FmuYvFouhubmZ/5/tYyqV4ufD9PQ0&#10;vvzyS6TT6ZJ1w7zzzjsIBAL8PLt27RokScL+/ft5mXA4jPr6epw/fx75fB5jY2MAgLt37/JMUiXn&#10;4nzqxWQy4cSJE5iamsK1a9eAwnnEHoBor8NwOIzx8fGyAz/lcjmsWrVKNc9oNEKv1+PmzZuq+QDw&#10;xhtvIJfL4caNG6r5169fhyAIMJvNRfsVi8VgMplQW1urOrcrqWtm7969WLduHUZGRgAA+/fvRzQa&#10;xdjYGKanp3HkyBE0NTXNem26XK6i6/7cuXOq5SxI107s2LExYl566SX+uVIkSUIikVDNk2UZyWQS&#10;mzZtAuawLkb5gG8uDwYJIYSQJ+GpC8QJeZpo+62xSdv/NJVKIRKJYGhoCG63mze59Pv9CAQCRdmx&#10;2Tx48ACCIPAMkdvtRl9fn6pMV1cXnE4nWlpaeLPNUCikauLJ9PX18XKNjY1wOp08SwVFs1L27lWb&#10;zYaWlhY0NzfP+CBBlmX09vaio6MDjY2NqqamWrlcDtu2bYPJZILJZMLx48fhdDpLDgZpNpshCAL+&#10;+Mc/8nlXr15FR0cHoAjQZVlGJBLBtm3beDnGZDLx5o2rVq2CTTNiLwBcuXIFoijCZrPx4O2rr75S&#10;lWFSqRSSySS6u7t5AMrq8urVq7zcuXPniupSkiSsX79esbb5s9lsPJhk64cii7hz504YjUaYzWac&#10;Pn0a1dXVRQErEwgE0NzczM8zm82GtrY21cOOjz76CE6nk3+P2WxGc3OzKnCt5FxcaL2wY5TNZjE4&#10;OIj333+f9yNF4VxoaGhAX19f0XFG4aFaOeW2wWw2w2Kx4JNPPlHNlyQJR44cAQr7BQC/+93v+H75&#10;/X4YDAZV0FtJXTN79+7FiRMneNn79+/D4XDAbDbDaDSisbERzc3NePDggfajKnv37i267pXHbWBg&#10;gD880E6stcOtW7eAwmCrlbZoYdjDPvYArNJ1ffvttwCA27dv8webgiCgrq6u6HcbIYQQ8mOhQJyQ&#10;x0jbb41N2neOsmat2j5prNkry+ZW6pVXXuFZ42AwiFQqhcbGRlWmT5lpYlgAog0mZxsY8erVq3A6&#10;nUX97rZs2YJcLlf2QQILhF5//XXVfBa0KVksFni9Xni9Xn4zzYKyUhwOBw9SWMD9xhtvwOl08gD9&#10;iy++ABT1PFdz6RtoNpt589lMJlO2dcTt27dL1qX2WC22FStWQK/Xw+FwoLOzE/F4HDabrWhQI6Vs&#10;NosTJ05AlmW+P3fu3NEWm1Ul5+Ji1Es4HIbX6+VdnZQDiR47dgyCIKCxsVHxiYU7fPgwQqEQP87h&#10;cBi5XI6fc7dv38b69euL9qu6ulr1sGsuda29XtetW4dAIABRFCFJEjKZDPx+/6z7ql2Pltls5g8P&#10;tJP22nA4HHyANZapL9eiBYWHFb29vRgeHi56MDLbul566SUMDAzwvvy2wkMbp9OJrq4u1boIIYSQ&#10;H8u8AvGJiQk0NjaqJtb0Lp1OFy2brR8fIaQ0dnM+W+ZKy+128yxQe3s71qxZg+rq6qKAmPV9Vk6L&#10;6fnnnwcU2daFGB0dRVtbGxKJBOrq6lBVVTVjn+wtW7YgnU4jk8ngiy++gF6vh9lsxvbt23mA/sc/&#10;/rFkcPe4+Hw+GAwGOBwO9PT04MyZM8jlctpiPwqTyYRkMskfYNjtdhgMhhmbL4fDYVRXV+Pll19G&#10;T08Penp6igKrt956C5FIhGcs4/E4AoFAUQD9uM7FVCrF+1Y3NDRAr9djbGwMU1NTPMBj2/TBBx9o&#10;P86Ve+ADAOPj49pZHAu4L1++DBSapTudTlVwGYlEivZd2+e8krou58SJExgeHsb9+/dRX18PQRDg&#10;crmKHgLNVSVN0zdu3AgAGBwcxIkTJ2Cz2eB2u/ngXKxelKTCq6mGh4dVYzpUui5boUWO1qZNm4pa&#10;IxFCCCE/lnkF4oSQJ4PdKL/wwgvaRbNiWaBsNotYLAa9Xs/7ojIDAwNF2fp8Pl/yJnY+vv/+ewDA&#10;8uXLtYvmzGg0oqWlBYlEAtPT0xgYGEBvb2/ZQafcbjf0ej1u3LiB69ev8xv6V199lQfooVAI27dv&#10;1370sZAkCa2trfD7/ZiamsLo6CikwiBmS4XJZOLbx/qH19fXFz3AQaHPdl1dHRwOB7LZLB/5WBtg&#10;/83f/A1/R69Op8PWrVvR1tZWdI49jnPR5/NhzZo1yOVyGBwc5FllbbZ2z549cDqdePjwYVG2OR6P&#10;84BXr9cXZaFlWUYulyvab8ZoNKK5uZkH+ZIkFQ025nQ6i/Y7n8/zALPSup6JKIp8pOnh4WGMj4+X&#10;7F8+F5U0TS937Zd7+FUuCMc81kUIIYQsZfMKxKuqqrB58+aKJ/ZqM0JIaaypurb/Imtp8uqrrwIA&#10;Vq5cCRRuzJW0A0W5XC5Vtthms+Hw4cOq7KvH4yn6HAqfnSkLWsr27dsRiUSKMmzXr1/nmehS2Dt9&#10;P/30U9V8beAXV4ziDEVQLgjCjK0FHA4HxsbGEI1G8dprrwGK/uPnzp1DOp2ed7P0ubp79y5QCIgY&#10;WZYxNTWlKPWXZsSl6nJiYkL1c6XnQqV8Ph+sViv/2WQyobe3FyjTooH1zX/zzTdV87Xb2dHRAavV&#10;iqmpKeQLrw/SBteVnIuV1ovSxo0bMTIygjfffBPPP/88D7K13QLS6TQikYhqHIdAIAAUmjyzTCtr&#10;2q3cBnaNarubKG3ZsgXJZJI/NFKec9u3b8f4+HjRfnV2dvJruNK6Lken06l+t4iiCFEUcf/+fVW5&#10;uaqkaTq73gYHB1WfZeet8iGj1+stG4RjDuuqrq4u+flLly6VfC0dIYQQ8mOYVyC+cuVK7Ny5s+KJ&#10;3vdNyMzMZjOcTicaGhoQDocRj8chSRK8Xi+am5v5TS0bFMrr9fIyVqu1qGnspk2bEAgEeNCQSqVw&#10;6tQpCILAyxw4cACRSAQ+n48HJl6vF5FIpOJRiZmdO3dCr9fD5XLxdfl8PgQCAVW/9E2bNiESiSAc&#10;DiOTyfBsIctss33SjppeU1MDvV6P/fv3I5VKQZZlBINBpNNpHpCWsm3bNkSj0aKA2+PxIBAIQBCE&#10;ov6nWoIg4ObNm6rM6Hyw7WT7GQ6H4XK5kM1mVeXefvttoBCEsroURRHRaFRVbi7ngrLOodgWSZIQ&#10;LzQZ37hxI5LJJHw+HzKZDDKZDH9vtrIvNcPmffzxxzNu51tvvQVJklTNlqurq1Wv3qrkXKy0XpRu&#10;3bqFurq6osES2cTGKNBmovP5PM/oKrPy//RP/wQUtiEcDvNr1Ol0ln3YhELrDNZNRNS8/owNRLZ/&#10;/36+X8FgEL29vTywrLSuy2F9o1kwzrZ9tnN/sQwODiISiUAURX7uezwe6PV6vv9er5cPSPfSSy/x&#10;/WTTXNa1b98+hEIhfm2w+mKDJRJCCCFLwbwCcULI4rtw4QKam5vR0NAAu92Oo0ePoq2tTRXImkwm&#10;3qyUlenu7kZbW5tqXS0tLWhra8PRo0dRVVWFNWvWQBAEXLlyhZex2WyIxWK4dOkSD0wSiQRGRkZm&#10;7A9bitFoRDKZhCAIfF2XLl3CyMiIKjP19ttvw+l0oq6ujmcZjx8/jubmZjQ1NcFut+OTTz5RbScK&#10;62evvVqzZg2qqqpw8uRJDAwMlMx8MZs3b0Yul4PFYlEFP7/4xS+Qy+Xg8XhU5Us5f/48pqamVJnR&#10;+RBFER0dHWhvb4fdbkdXVxdOnz5dNOK2yWTCyMgIcrkc7HY79uzZg7Vr1xYd40rPhVJ1Looimpub&#10;UV9fD7vdDhTOh5GREVy6dAmCIEAQBH4+lArY2PdHo1G+nbW1tUXfz17VpWy23NPTA0mS+Ov0KjkX&#10;K60XpZaWlqIAWznN9Tw3mUz8PKyrq4PX64Uoirhw4YK2aBGPx4NcLoctW7ao5rNrB4q3LLBzmz0A&#10;qLSuy7lw4QKsVisaGhqg0+nQ0NAAURRx/PhxbdHHwu12Y2RkBOl0Gna7HXV1dRAEAWNjY/y6ZC0Q&#10;AoEArwflNJd1tbS0YGRkBIlEgn8+nU5jZGSkaEBMsnDa8QFoookmmmj6yzQbXT6fz7MfWP/Rcn0u&#10;n1ZsZNj33ntPu4gsMSyrpDgtCSFPqUwmw4NwbdDLBvNi/aCfdV6vF9FotKgrAiFzxW7utF14nrSZ&#10;WoEQQgj5L6lUCuZfnQYA5P/jX/h8CsTJkkKBOCHPFoPBgPXr12NgYABmsxmZTAbj4+Mz9gV+lqRS&#10;KUxOTqK+vl6V5SZkvpZKIE4IIaRypQJxappOCCHksRkbG8OLL76INWvWQKfTQRAEnDp1qqjbwrOq&#10;tbUV9fX1aG5upiCcEEIIIRwF4oQQQh4bs9kMSZJUfbMTicRPpq8ue2WYcqwHQgghhBAKxAkhhBBC&#10;CCGEkCeIAnFCCCGEEEIIIeQJokCcEEIIIYQQQgh5gigQJ4QQQgghhBBCniAKxAlRyGQy2lmEEPLE&#10;ZTIZ+n1ECCGEPMMoECek8D5WWZbx29/+VnXzGwwGodPpim6IZVmGTqeDLMuq+fNRav2lZDIZBINB&#10;7ewnKh6PIxwOq36urq5WlVnqfD4fvF6vdvZjJ8syXC4XdDodfD6fdvGczGUfOjs70dnZyX+WJGlJ&#10;v3+40uuhHEmSoNPpVPsYDodRXV0NnU4Hl8u1KNft49bR0YHf/va32tkVkWUZXq8XVqtVuwgoXLcG&#10;g0F1LWt5vV4YDAbtbGCO59+TspBtCofDZesKT+nvOUIIIUsfBeKEAPjuu++we/duRKNRXL58GZIk&#10;AYUAHUDRDfEXX3wBi8UCo9Gomj9X8Xgcer0eJpNJu6jIjRs3cPXqVe3sJ+rMmTP46quv+M+3bt2C&#10;w+FQlVnqbt68iddee007+7G7fPkyACCfzy/4fdI3b96E2WzWzi7p9u3b+Nu//Vv+s9frxcOHD1Vl&#10;FhMLAtk1NBelrod4PA6r1QpJkmYNoCVJ4sEYq594PI6GhgacP38e+XweL774Io4dO6b55NIjSdK8&#10;Xnnm8/mwYcMGRKPRouAyHo/D6/Viz549yOVy+Ju/+RvVcoYdv/Xr12sXAT/iNTSThWzTV199VVRX&#10;Srdu3YLFYtHOJoQQQhaEAnFCAGzYsIHf/L/yyiuoqakBACQSCZw9exaBQECVpdPeuHV2dsJgMPCM&#10;W7mMYzAY5OW8Xi8+/fRT1c0uW091dTVcLhf/TpfLhaamJkQiEVXGsFx5LUmSeEawurpalQnr7OyE&#10;1+uFKIp8eant1+l0CIVCaG1t5dmhiYkJ6PV6WK3WktlG5feWqxfWuiAYDPKy2gyuy+VSfcZgMCAe&#10;jwMArFYrfD5fUcbT6/WW3J/x8XHcvXuXHwfld2GWbbZarXw7tZ/DDOeB9vhpse9kE9s3FFpCsEw6&#10;O3aRSASrV68GgKLywWBQVV+RSATr169HPB6HTqdDLpeD3W6H1+uFLMsQRRHV1dUwGAwl9wmFYySK&#10;IgwGAwwGgyrzqMy+VldXY8OGDdiyZQs/r5V1wr6Tme16AACbzYYPPvgAf/7zn7FhwwaIolgyk5tK&#10;pXD+/Hn09fXB6XTy+YcOHUJbWxtsNhsA4K233kI0GlV88i+f1R4XZT3OdE6kUim+7waDQdVqJRwO&#10;w+VyobOzE7pCCxq2LvaZma4JVlfsHC93nSk/9+DBA0SjUVRXVxc9rPn222/x2muv4fz580UPPBj2&#10;AEUURWzatEm7GFBcQ6xOlOcNO1d0Ol3JYz7T+crq0mq1wmAwFD3MmelcWsg2KYN4WZb58TIYDPD5&#10;fLh58ybWrl0LVLCNhBBCSKUoECekkOF+7bXXMDg4iK+++gpmsxmyLCOZTGLnzp1obm5WZcWVGcnO&#10;zk6k02l88803yOfz2L59O1pbWxVr/4twOIyTJ08imUwin8/jtddeQ29vL7/ZDQaDuH37Nr755htM&#10;TU1h3bp1/DtHR0dhsVgwMjKCfD4Pk8k0Y3mlcDiMo0ePIhqNIp/P48qVK2hoaOA3ordv30YikUB7&#10;ezvy+TwsFkvJJvDT09P836mpKQBANBpFLpfD6Ogon3/jxg2g8L2nTp3CF198weulr69PtU4AmJyc&#10;BAA8ePAAU1NT+PLLL9Hb28sfKvz5z3/GunXrePlMJoNcLscDq2QyiTt37uCLL77A9PQ0xsfHsXv3&#10;brz55ptF+5NKpZDL5fDCCy8gm81ienoagUCAB3azbXMymcTY2Bii0ShOnDjB52OW82B0dBSCICAW&#10;iyGfz6s+l0ql4PV6EY1GMTU1hcHBQezZs4cv93g82LRpE/L5PL744gt0dXUBhQBVlmWk02n+4Iit&#10;j51TygyzzWbDyMgILBYL8vk8/H4/zp07B4PBgKmpKWSzWUSj0ZKBxf79+yEIArLZLLLZLBKJBC93&#10;7NgxrFq1ColEAlNTU9Dr9Xj++edhMpnQ2dmJXC6HbDaLfD6PbDbLWwbMdj0omc1mnDhxAlNTU3jr&#10;rbdw/fp1iKLIl6dSKezduxcXLlxQ7X8mk+HXMPP8888jm83yn6HInrNrQpZltLe3Y2BgYNZzora2&#10;Ft3d3ZiamsI333yDpqYmfu5+9dVXGB8fx9/+7d8in8/DaDSivr4e0WgUiUQCg4OD2LFjB18XMzk5&#10;CUEQeIubZDKJiYmJkteZktFoxIkTJ2AymRCJRPDqq6+qlouiCFEUy7ZkkSQJn3zyCfx+P6LRKDZu&#10;3KgtorqGSl2vLpcLa9euRT6f58f83LlzQKFeZzpfW1tbcfjwYSQSCXzzzTeor69XPXQsdy4tZJtQ&#10;eFjFtumdd95BOp3G9PQ0stks7ty5g0gkwutipm0khBBC5oICcUIAuN1uiKIIt9uNt99+G9DcDP/T&#10;P/2TKis+Pj6OV199FbIso7e3F729vfymefPmzYhEIqr1A0BXVxd6enp4FkoURej1en6D98ILL+Do&#10;0aN8PS+88ILq88lkUtWUdLbyjPZ7zWYzDAYDD4AjkQg++OADHoywzI+WNjhgdeH3+2E0GmE0GlGt&#10;6EfZ1dWFXbt2YXJykmfAQqEQX87cunULHo+HN9fWZvG0Tav//d//nTcTZYGmchsEQcDRo0d5oK7c&#10;n8nJSTidTjQ2NgKFwGX9+vW8uf1M28y+S5KkokzibOcBC0DYNik9fPgQfr+fr/P555/ny8LhMHK5&#10;HK8bo9GIvXv38oyv9pig0IrjlVdeAQB8/fXXqgyztiXHypUrIUkSfxDxwQcfFGWkUahDdl2gsB1M&#10;JpPh57Asy8jlcli+fDmvky1btiAejyNe6JfMuldoz0vt9VBKJpPBH//4R0SjUQiCABSCsB07duCD&#10;Dz6A0WhU7f+///u/QxAE1fG6detWyX20WCz8mjh37hyam5thNptnPCcymQza2trgdrsBTb2g8MCu&#10;r69P9dBAEAQ+FsWGDRtw/vx51WegaQqtPO9KXWelsCy79lpiJiYmiq5zSZJw6tQp/O53vysZMDOT&#10;k5PweDz8GlJ+h/Z8BYBt27bh5s2b/LMzna8mkwmnTp1CKpWC0WhELBbDCy+8MOu5tJBtUtZVqeuY&#10;rZNdu+W2kRBCCJkrCsQJ0WA3YMqbYZPJBI/Hg3PnzvHsi9ls5jeWyhv9cv1vk8mkKgBgmV12s3v3&#10;7l309PTA5XLB5XKhv79f1c9V25R0pvJK2u8FwDOCpW7Yy/U/1vaTHB8fL1qvMrOUTCZx8+ZN9PT0&#10;oKenB1evXoXH41GVR4mgQLuvynVCE0xqA00UvldZXrk/n3/+ecmM68qVK4FZtrnUdzGznQeTk5Nl&#10;+5h+//33OH/+PD+Oe/bs4WW/+uqrosxlKpXiLQS0xwSaBzbKbCNKHFtRFOH3+9HV1QWDwYDvvvuu&#10;5EOGO3fuwOv18m1UHpN169Zhz5498Hq92LBhA44cOcKvDb1ej8HBQV6fmUyGb4/2vNReD4wsywgG&#10;g7BarfB4PPjbv/1bfPHFFzhx4gQPwq9cucIDqWQyiQ0bNgCF+tMGrRMTE6oWFozVasXXX38NWZbx&#10;/vvv4ze/+Q0wyznx8OFDTExM8HqxWq2qc3d8fJx3IWBYs3iLxYL9+/cX7S8010Sp8057TWj96U9/&#10;UjXP19Jmu1kQPjo6CqPROOMYGJ9//nnZ67XU+frgwQP+/9nO1+PHj2PXrl3YsWMHrFYrli9fDqPR&#10;OOu5tJBtYg/n2P+117H22i23jYQQQshcUSBOSBk3b95EbW0t//nAgQMIBAJFN7l6vZ7/HyVu3JSU&#10;N3gss2s0GiFJEm7evIkLFy5gdHQUo6OjAMBv4rU347OV11JmbJQBj/ImlCkVPKBEwPznP/9ZFeSV&#10;CurZto2OjsLv96O9vZ0vY5LJpCooUO5rqXUqg0ltoBmPx4sybsr9SSQSqu+SZZn3oWbKbbP2u7Rm&#10;Og9u3bqlykQzmUwGDQ0N8Pv9/DstFouqnletWqX6TCKRwC9+8QugxDHRPsTQBlzKushkMkilUhBF&#10;EYlEAn19fWhoaOBlmWPHjkGv1/PtGxgYAArHJJVKIRQK4YsvvsCbb76JqakpnkEEgPXr16vqc2Bg&#10;QNVMvNz1oPTtt9/i7t27CIVCSCQSEEWRl7l48SLS6TTWrFkDnU6HqqoqAEBVVRVkWS7KVMqyjGg0&#10;itdff101H4V6vnv3Lt555x309PSotqPcObFjxw689dZbfNnevXv5ucSuM2UriHg8jhdeeAF+vx/f&#10;fPMNkskkb16tpLwmtOddqWtCS/mwRqvUA49Tp04hmUyiqqoKOp0OdXV1SCaTJc9Z7TWk/d2kvQ6U&#10;2zLT+ZpKpfDgwQO0tLRgamoKgiCougDMdC4tZJu0D+e0D27+/Oc/80B+tm0khBBC5oICcULK0Aak&#10;NpsN69evR3t7O7+Jq6mpQTqd5jfHmUwGXq8X3d3d/HMMa14KxUjO7Eb37t27WLduHYxGI+TC4FfK&#10;m/gHDx4UZcNnKq/kdDr5zT4r29HRAaPROGv/a6X79+/zzDEKTcZZk1JoMksofC/rmy3LMjweDyYL&#10;TX+ZUk1gtYEHmyfLMnw+n2qgMmWzVpTIuGn3J5lM4uOPP4Zc6At87NgxOJ1OXrczbbP2u5RmOw8m&#10;JiZKBk737t1TZeCCwSBCoZCqu8KlS5cgyzI/dsoMIgrrRuGcOnTokCoASafT/P8AkMvlsGLFCqAQ&#10;+O7YsYPXxV/91V/BUOJ1VZlMhgf+mUxG1TR++fLlyGazqKqqgt1uVw34VlNTg/HxcV4nqVRK9WBr&#10;putB6eHDh+jt7YUgCHywLTZg2YkTJ3i/33w+j4GBAXg8Ht4fm3UPiMfjkGUZx44dw/r160ue3xs3&#10;bkQoFMLt27dVTclnOifS6TTPvsfjcbS3t/NzV9mFgjl06BC/Fo1GI/R6fcmHBcprQnveaa+zUhKJ&#10;hKo7hxJrrq980JBIJFT16HQ6cfbsWSQSCdVnUaLFifJ6ZXXIzqlwOAxJklTdGsqdrxcvXkRHRwcv&#10;JwgCPx9nO5cWsk0ZRf/u5cuXq74nGAyit7eX1+VM20gIIYTMFQXihJSgDeCYo0ePIpfL8cDEaDRi&#10;aGgIO3bsgE6ng8PhgN/v531Glfx+P7yFkbw//vhjCILAgzOn04lQKASdTofdu3fDbDarbuI3btwI&#10;qfB+5ErKKw0MDODq1avQ6XR4+eWXsW7dOj7Q2Ez9r7W2b9+O+vp6PsJxJBJRBYTaoF77vbt27VIF&#10;OKigz6jZbEZHRwfWrFmDDRs28KBFGVhrg1Jlxk3bn9xiscBsNuPll1/mdXnhwgVefqZt1n6X0mzn&#10;QTKZLNnKoKamBkajEbrCiOh/9Vd/xecDwM6dO2E0GlFVVYUNGzZAr9erMt7t7e1IJpOqc0r5EMPp&#10;dMJut/MgxOPxQBAE+Hw+uN1ueDwevPzyy7BarTh48CCuXLnCP8vs2bMHDQ0N0Ol0+O1vfwuHw8GP&#10;s8fjwdDQEA/gkskkent7kSr0n1XWyY4dOzA0NMS3fabrQclms6mCRDaNFlqBKGmPv8lkwvDwMLZu&#10;3cqz5crjrcQeprCMPzPTOdHR0YGqqioYDAbe95ydu9r++Cj0wf/ggw/4COsOh2PWa0J73mmvs1KS&#10;JbqjMKWaamtpH0IypVqcKK9Xm82Gffv28eurq6sLY2NjFZ2vrCuAofAWiNu3b+P48eNAietLeS4t&#10;dJs2bdqE1tZWhMNhmM1mNDc3Y82aNTAYDLwJO7seZ9pGQgghZK50+fx/DeHLnjCXGjH5acaaSr73&#10;3nvaRWSJYTfiitOSELJE6XQ6fPnll/y6DYfDaGhoKBqV/GkQDAZx9+7dotHwCVlq2ENElrknhBCy&#10;9Jl/dRoAkP+Pf+HzKCNOCCFkXoaHh7Fjxw64XC5UV1fjo48+wtjYmLbYksZamly9epVnPAkhhBBC&#10;HjcKxAkhhMyLKIqYmprC6OgopqamIElSyeblS5koirypu7J5MyGEEELI40SBOCGEEEIIIYQQ8gRR&#10;IE4IIYQQQgghhDxBFIgTQgghhBBCCCFPEAXihBBCCCGEEELIE0SBOCGEkEWh0+n4q5UIIYQQQkh5&#10;FIgTQgghhBBCCCFPEAXiZElimTWaaKLp6Zno+qWJpsc/EUIIeTZQIE4IIYQQQgghhDxBunw+n2c/&#10;1NbWAgCCwaCyzFOvsbERAPDee+9pFxFCCFkkZrMZAJBKpbSLCCGEEEJ+ssy/Og0AyP/Hv/B5lBEn&#10;hBBCCCGEEEKeIArECSGEEEIIIYSQJ4gCcUIIIYQQQggh5AmiQJwQQgghhBBCCHmCKBAnhBBCCCGE&#10;EEKeIArECSGEEEIIIYSQJ4gCcUIIIYQQQggh5AmiQJwQQgghhBBCCHmCKBAnhBAyb4cOHeKTdt4/&#10;//M/4+HDh6ryhBBCCCGEAnFCCCELsGLFCty8eRM3b97k89jPy5cvx/Lly1XlCSGEEEIIBeKEEEIW&#10;oKmpSTsLALB8+XLs3r1bO5sQQgghhFAgTgghZCGWL1+OhoYG7Wz86le/wooVK7SzCSGEEEIIBeKE&#10;EEIWSpsVp2w4IYQQQsjMdPl8Ps9+qK2tVS99xvw/d1ZpZxFCCFkM2XHg+//vX/7//P8ADOu1JQgh&#10;hBBCftLy//Ev/P+UESeEELJwL675y7//1//9l0CcEEIIIYSUpcqIA4Du//3/Uf5ICCGEVCY7/pd/&#10;KRtOCCGEEFKEMuKEEEIW34trKBtOCCGEEFKBshnxqfGAcjYhhBBCCCGEEELmqHp9M6DJiKsC8ee2&#10;7ecLfkxf/f6UdhYhhBBCCCGEEPLUoUCckB9B9f/rOe0sQgghpMjU/+8H7SxCCCHPgIoD8XdOvcML&#10;PEm/OfwbgAJx8oyhQJwQQkglKBAnhJBnU6lAnAZrI+QJyefzNNFEE0000VQ0EUII+emhQJwQQggh&#10;hBBCCHmCqGk6IY8Za5pOWQ9CCCGl6HQ64Clrmk7drgghZA5W7QGoaTohhBBCCCGEEPLjoUCcEEII&#10;IYTMi7a/O0000UQTTf81zYQCcUIIIYQQQggh5AmiQJwQQgghhBBCCHmCKBAnhBCyILIsQxRFxONx&#10;7SJCCCGEEFICBeKEPAUMBgN0Oh0ymYx2UVnxeBw6nW7OwdF8P/e0eFz719nZWXa9nZ2d/BhWV1cj&#10;HA5rizzVvv32W0SjUXz99dfaRYvicR0zAPD5fHzE6qeRy+WCy+XSzp6XudTzUqy3VCoFURSh0+mg&#10;0+lgtVpL7ovP50N1dTV0Oh0MBgM6Ozshy7K2GJfJZGAwGErWsyRJqnX5fD5tEUIIIaQkCsQJWeLC&#10;4TByuRz0ej1u3LihXfxEzOUG/acolUqht7dXOxsoBOG9vb1oa2tDLBaDxWJBXV3dM1WXZrMZ2WwW&#10;jY2N2kVztpiBJfnpyGQyqK2tRTqdxsjICGKxGARBgN1uVz3A7OzsRGtrK/bt24dYLAa/349AIIBj&#10;x46p1qfU0dGBXC6nnY1wOIz6+npYLBbEYjG0tbWhtbWVgnFCCCEVoUCckCXuo48+gsVigSiKOHny&#10;pHbxTwbLKj/OADYej8NqtUKSpBkzZFp79+6FxWLRzkYmk0Fvby8GBgbQ0tICm80GSZIgCALOnDmj&#10;LU4Imafx8XHkcjmEQiG43W5+rQHA5cuXeblQKITm5mZ+PYqiiLa2NgQCAcXa/ks4HEY0GoUgCNpF&#10;OHjwIJxOJyRJgs1mQ0tLC5qbm9Hf368tSgghhBShQJyQJUyWZYRCIezduxdbtmxBOp1GKpXSFuN9&#10;dFmTTK/Xi++//15VplxWu9x8xuVywW63AwDsdruqbKVNQZWCwSCsViv/jCiKRfuk3Z/q6mrcvn0b&#10;165dQ01NDVDiu10u16zrKVUvSjU1Ndi7dy9OnTqFqqoqiKI4azNyn8+HdDqN7u5u7SLegmHnzp2q&#10;+R6PB6FQSDUPhZv+UsdClmXodDoEg0H+s9frnbW5eyV1rdPpEA6H4fV6Vd891+a7Op1OlQn0+Xz8&#10;mLhcLtV6SmHnYSQSQSQS4cdU6fvvv+fbyfZHu03hcFi1z16vt6hMKZVsJ3tQM1t9lsqIaudrz99S&#10;106lxxmF/WbHq7q6mgehSsFgUHVM51I3bL9nan4913PG5XLB5/NVtO2zef7557Wz+He/8MILfJ5e&#10;r1eU+IsHDx6UnC/LMhoaGtDW1obq6mrVslQqhXQ6jT179qjmb9myBblcruhYkh+fJEnwer3a2QvG&#10;ruW5dB0jhBBQIE7I0sYCuc2bN8PtdkOv1+PixYvaYnC5XIhGo7xJ5qpVq9DQ0KAtNi8DAwM4e/Ys&#10;AODs2bOIxWI8GK6trQUApNNppNNpWK3WoqagSuFwGE1NTdi7dy+mp6f559h6GBaATU9PI5/Pw+Fw&#10;YHx8HDU1NTAajbwZKgDEYjHEYjGYTCbU1taqvnuu9WI0GtHY2IhEIoF0Og1BEHDw4EEetGj3K5PJ&#10;oL+/H0NDQyUDgQcPHgAATCaTav7KlSuBQmCnxI7xxx9/rJqvPA9Q2K9EIoGhoSHEYjEcOXIEdXV1&#10;qiCt0roGgK6uLmSzWQwPD6OmpgbBYBCtra0YHBxEPp/H0NDQrM13S5mamsKOHTuwZ88exGIxiKKI&#10;3t7eov1G4SEIa7rPmvoODAyoyjQ0NGDVqlWIxWI4e/YsQqEQ3nnnHb48HA6jrq4Ou3bt4udFIpEo&#10;CuhLKbWdyvqMx+Ow2+2wWq183ShcA9pgvBKVXDuVHGcUssFdXV0YHBxELBaDXq9HfX29Kgj2+Xxo&#10;amrCkSNHEIvFMDQ0xOtmpmBZe61du3YNExMTRVnf+Z4zly5dKtp25QMC1he93MS43W5YLBZ4PB6E&#10;w2HE43Hs378fFotF9SCsu7sbgUAAPp8P8XgckiQhEAjA7/fzMsw777wDQRDQ0tKiXYSHDx8CAF56&#10;6SXV/J/97GcAgFu3bqnmk/86luUe5Mz2UHihPv/883k95JnN5OQkQqEQPycel5nqDhUsJ0+W1+t9&#10;LOfbT4XyAXAlf8OVtNcC+92zFFEgTsgSdurUKVgsFh7IiaJYlEkNh8NIJpMYGhriTTJbWlrQ1tam&#10;KjdfZrMZq1evBgCsXr0aNpsNRqMRAJDL5bBt2zaYTCaYTCYcP34cTqcT9+7d06zlL1gz+8bGRhiN&#10;RphMJpw+fVqVQUqlUkgmkzhw4AD/nuPHjyOXy2FychIAcO7cOQDA7373O9hsNthsNvj9fhgMBr5s&#10;ofViMplw4sQJTE1NYWxsDJlMRtXEFYU/tA6HA263WzWfuXnzpnYWUKjHcpqbm4v+eH/yySfweDww&#10;mUx8v06fPs33q7GxEc3Nzejq6uKfqaSuGUEQIEkSRFGE0WjEgwcPIAgC3y+3242+vj7VZyqRTqdx&#10;5coViKLIjxHKBClGo5GfW+z/ZrNZVaavr483KW5sbITT6cTt27f58q6uLjidTl7GZrMhFAohmUwW&#10;Ba9apbbzq6++4svPnDkDi8UCv9/P1y1JEgwGw7zqZrZrp9LjjMJgjqOjo7zc6dOngUKAwPT396Oj&#10;owONjY2w2Wxwu928brTntdK5c+eQy+UwOjqq2u/169erys33nGHrVm678lrfuXMnf/BRalLq7u5G&#10;LpdDXV0d7HY7otEouru7+e8RANiwYQOam5vR2toKu92O+vp6OBwO/pCLicfj6O3txQcffKCaz5Q6&#10;h1H4fUlm1traOq+HVzOp5Ebb7/cjm81qZy+YKIrI5/OqY1/J9pBnVyqVQiAQ4EmLpehxPPhyLeIY&#10;L319fcjlcoiVeCj/LKFAnJAlKpPJIJlMYu/evXwea56uDCpYsKANBjdu3Kj6+XGwWCzwer3wer18&#10;m9gNeymSJCGRSACFPwLxeHxeI23fvn0b69evV91gA+BN2LFI9ZJKpdDZ2YkdO3ZgfHwcr7zyCl8m&#10;SRLGx8fLDtI2X2+//TZyuRyvT7nQPWHbtm2AYr+0dbxq1Sokk0n+81zqeu3ataqfX3nlFZ6lDQaD&#10;SKVSaGxsLJk1nM1iBiYzPcAAgGQyiU2bNqnmsYdYyqC6lNm2MxQKYdeuXdrZ8Hg8iEaj2tmzmu3a&#10;qfQ4o3Dea68FpXg8jlwuh9dff10132QywWKxYGxsTDVf6fbt23A6nUXr19bzfM+Z2bbdZDLxBwCl&#10;JiYej6Ourg779u3jLWn6+vpQV1enerC1e/duJBIJxGIx5PN53iJB2zJgz5496OjomPW8IHMnCILq&#10;7xohS9FCxqW5ePEiBEGg3x8LcP/+fVRXV8NW4qH8s4QCcUKWKJbZfeGFF3ggxZo/X79+XVP6xzE6&#10;Ooq2tjYkEgnU1dWhqqqqZN9aRtkPt6enBz09PUVBgNlshsViwZkzZyDLMmRZxrFjx6DX61VPl1k/&#10;YuUUiURU65qPTCbD+1avWbMGuVwOg4ODyGazPKhnfXf7+vqKmp0raYMVplxADEVw9NFHHwGFZul6&#10;vb4oY6fd99bWVtXySuq6HLfbjVhh1On29nasWbMG1dXVi57FehxaW1uL6uZxeuGFF0qOqD2bSq8d&#10;7b5oj/NCGY1G3L9/Xzt7zh7XOVNp0/Senh5YLBa0tLTwwJ61IDh69ChQCNYjkQi6u7t5EG8ymXjL&#10;ANYFhDVp/M1vfsPXr1Xugd5C9/en4Pz580gmkyXP91JmG9tAeV1ozwslbZaaZQTZ73P2WeXYEywY&#10;0woXxvNIpVJFmcWZtof1J2fzXSXGNoHmlZflypTj8/lm/GylY0/4NGM+aOsdcxiHpFSTee38sGZ8&#10;j1L97iutP6V4PM7/FuoK43Fo91depHFpmEAggCNHjgBl6puN96KkrW9l3bDzQdvdSDtPaab6dM0w&#10;9o+rMHYHWz/bjpnqkV0D5cZ4memzWjOtS1fhufQ0oUCckCWKNUGvr6+H3W7nEwrZznK/fJ8ko9GI&#10;lpYWJBIJTE9PY2BgAL29vSX/yKDQD1eWZUxPT2N0dBSjo6M4cOCAthj27t2LZDKJqqoqVFVVIZPJ&#10;YGxsTJU5czqdyOfzRdPo6KhqXXMRj8chCAKuXr2Kw4cPY3p6Gn6/vyirzvq9rl69mj8kYcH1119/&#10;zf84s0GitDcTd+/eBUpkO5nDhw8jFApBlmV88sknvMm4kna/2cRUWtfl2ApNkLPZLO+7W6p/+VIz&#10;MDBQVCf5fL5kP9/FUG6gr9lUeu1o90N7nBdKlmW8+OKL2tnz8jjOmbk0TddeIyi0IEin06p52vEc&#10;2MO0u3fvIpPJoLW1FR6PB5OTk/z6lgsPBdn/ly9fDgD49ttvVev67rvvgBkCdfKX86Sjo6PseBFK&#10;vgrGNojFYmhubub/154Xs3G5XEVjT7AH4W+88YaqhRJz/fr1shnPctujHW8hVmZsE/bKy76+PsRi&#10;MezZswc7duzgy2fS39+PiYkJXLt2DbFYDLIso7a2VnW/4Kpg7Amfz4fW1lZVvUuSpAquwnMYh2Q2&#10;qVSKj+8xPT2NL7/8Eul0Gg6Hg5eptP6UMpkMtm7dCpPJhHQ6jenpaVitVtTV1amCaLZfCx2XBopX&#10;zrKH5/v370c0GsXY2Bimp6dx5MgRNDU1qVrqdHZ2or+/Hz09Pby++/v7+cOq3/zmNzAYDHxMFPZ7&#10;qq+vr+Tvvdnqc6axf1AYu+PSpUvo6+vDzp07Z63HmcZ4me2zWjOt61lEgTghS1A8Hkc6ncbZs2eL&#10;bsBHRkaQy+V49oY1l9beKGizritWrABK3DiW6+s4G/bUkv2BZ4GFIAh8kDKtdDqNXbt2qf5waLcz&#10;lUqhqakJ0WiU7/Po6Kjqhmf79u0YHx8vehjR2dnJ/3BVWi9KK1aswPDwMI4ePYqXXnpJdSMej8f5&#10;H9xMJoNcLqd6QNLU1AQAaGpq4tkQ9odY2wc3FArB4/Go5ikpPxcKhfDmm2/yZU6nEyjUv5L2JqmS&#10;ui7H5XKpslU2mw2HDx+eV+b3SfJ4PCX75btcrqJ+93Pl8Xhw6dIl7WyEQiHVzaIgCLhz546qjPZY&#10;VXLtVHqcK2Gz2aDX6/Hpp5+q5mcK3V9munFet24dIpFI0bU2MTGh+vlxnTOVNk1/8cUXMTU1pfos&#10;CuM0sFePlQueWR2vXLmS99Hv7e1VXd/JZBLJZBJ2ux2Tk5Mwm80QBAHnz59Xrev69evQ6/VlH7KR&#10;v/jNb34Di8WCPXv2FJ1bSpWMbWCz2bBq1Sr+/7nW/d69e4vGnmC/R9hx1rZCkyQJ+/btU81jym1P&#10;JWObyLKM3t5e1T6Lolh0npXjcDggFV6nZyuMkZHL5XhdhSsYe0KW5ZL1PjQ0hGQyyYOnuYxDMhs2&#10;0N3OnTthNBphNptx+vRpVFdX8/OjkvrTunHjBnK5HI4fPw6TyQSj0ci7y7AWdKlFGpeGuX79Oh/T&#10;BYUm1g6HA2azGcbCgLDNzc38dz075m1tbXycErfbDb/fj97eXsiyDKPRiPPnz6O3txepVAperxdO&#10;pxONjY2q72Zmq0/zDGP/QDF2R2NjI0wm06z1aJxhjJfZPqs107qeRRSIE7IEsVGzta+9QqEJqCAI&#10;+OSTT1Q/NzQ0IFwYLdjn86G9vV31OZPJBEEQcPToUYTDYYTDYYiiWDT6sa1w03DmzBn+x5QF8Z9+&#10;+inPCNXU1ECv12P//v1IpVKQZRnBYBDpdJqPCq4lCAIuXbrEA9tS22k2m+F0OiEIAm/GxJomsaCa&#10;1cv+/fv5uoLBIHp7e3kWutJ6Ubp3715RCwTlxG5mRkdHix6QxApZj1gsxrPyJpMJHR0daG1tha8w&#10;SrMoikin0zNmp41GI5qbm9He3g5BEPgxgaJ+Dh06xPcrXHj9mFIldV3Opk2bEAgEeMuLVCqFU6dO&#10;8YDmcTKZTBgfH0c8Hi/5tHwmBw4cQCQS4XUdj8fh9XoRiUSKRreeqwMHDiCZTMLr9fJ1i6KIbDar&#10;qleHw8HrLh6Po7OzE1u3blWtq5Jrp9LjXKm2tjaecWfr8ng8sChGFS917b/99ttAIdBW7re2X/yP&#10;ec6gcHxYX29WX6IoIhKJ/P/Z+/vgJq58b/T96lbd+yT1PAHLoia5PEzikZwhbFIRm8iGykghpi6W&#10;xsp24ABxk/hJvCsUxiKbKkKwjQ1DZTDGFgNUeSeWzSQnzByI2zFUMn6wYplTcYg0OcEWbCuVFGGP&#10;pXGyOTkzTyHLkDp3s++pe3X/QL1G3ZJs+ZUXfz9VXYnXWt3qNxv9ev3WarS0tABJ59Tlcol7RJZl&#10;lJaWwmKxiC/B2t/teDwOu90usnCU89TS0gKfzwdJksTvmMfjyXpCyPnMYDDg3XffRTgcVr35IFlg&#10;GnMbTMZEc0/s2bNH9SBP6fFM9+/zeLKZ20QJ/LTHnPxvwHi0830YjUbo9XrxtzSbuSeuXLmS9ryX&#10;lJQgnjQpnTyJeUgmsnjxYuj1ehQXF6O+vh6BQABWqxW9vb3ifGVz/rQqKysRj8dhMBgQSgwjUP62&#10;TUa2nx2NRuHxeMScLkg8zPR4PJAkCbIsIxKJoLW1VQTRyjXXZtEo/2Yp9VarFWVlZWLOmvHm38jm&#10;fI5HO3fHdM7jdNadDxiIE91lotEoZFlGVVVVxj+YynuolR7as2fPorCwEE6nE6WlpRgZGcGpU6e0&#10;q+Hs2bMAAKfTifLycqxcuRLd3d3aZujo6EBfX59IhTcajWhra4PH4xE9QgaDQXwRWrFiBRYtWoQj&#10;R46gubkZkiRptnib8vk2mw2lpaW4ceNGyn6GQiEMDAyIdCllycnJgdPpRCQSgcFgEF8alCBZ+ezk&#10;FORsz4si05dwZZlKevOhQ4dQV1eHpqYm2Gw2hMNh9PT0pHwR0lLeR5yu5/z06dMoLi5GeXk5bDYb&#10;ysvLIUkSTp8+Ldpkc64zUWaX37dvHxYtWoQVK1bAZDKJbc6mN998E4WFhbDZbJMeD221WuH3+9HV&#10;1SXui8HBwazO90SUbQ8ODoptA0B/f7/qab0y+7nyQCcWi+FPf/pT0pZuByHZ/O5kc52zVV1djba2&#10;Nhw5ckRsq6CgIOWLWbrffSULx2azoaKiAitXrkwJNu/kPYOk66P8nUj+XUseWnL69GnU1tbixIkT&#10;sNlscLlckCRpSkNaSkpK0NHRIXrKT5w4kfI3iDIzm81iSMZkv5gbZmhug2ysW7cOsVhMBOPnzp2D&#10;JeltJpMxW3ObjKewsDAlfVq7D5P9W4tpzkOiZTQaEQwGUVxcjM7OTthsNuTm5qZkMk32/EWTxv9v&#10;3boVDQ0NKa8HNc/gvDTp5nQ5dOgQOjo6MDY2hi1btsBkMqmGVihsibHayqL8DU72yiuvIJx4tep4&#10;91+25zNb2ZzHTKaz7nygi8f/NtjswfU7AADHjqZ/Ojnb3th9e2KUr397VFtFdM/K/8mDQGKsJ03M&#10;lXhft/aLcSDxHme/3z/toOpeIMsytmzZgnA4PO4/uER079MlJvQa/h//rq26a0323zZl3LG2fUFB&#10;AWKJSTGdTqf4Gz/e3/yCggKYEq9dxDjbTqZtk2n7ytCP5H+DHA4HcnJyICdeWdja2ioemqXbjvaz&#10;lG1As12tdNtS6HS6cR/0ZKrPzc2FJElobW1Nu19a4+1Dsvz8fOj1etXDvHTrZtqvTOVIDJupq6tD&#10;Z2cnhoaGYDabszp/Wq7Eu7y1D0y1n93e3o4jR44gnJhPwm63o7m5WayT7Wc7HA4YjcZxe6tlWYYr&#10;8epTJXNKe87SiUajWLVqFSwWC/r6+lT34ETSnc9Mn5vuWLM9j9NZVyvdtjKtoy3X/pzNfT+blL/v&#10;yKsAAMT//L6oY484Ed1VzGYzfD4f5KQJ6QKBABoaGlLStO9HkUgEXq8X+/btg91uZxBORPc1JUVd&#10;GaOssE5jboOZVlFRgc7OTsiyjFjSRFyTkc3cJkoPrPaYsx2mo52fJZBI73/22WeBLOeeyLQP3sRM&#10;8cq62c5DYspi3gy3242CggLxs9FoFK8GVcY7Z3P+tCKRCAoLC1UBoPZchmZoXppIJAKfz6ea0wWJ&#10;ICx5rhpJkiBJksjoUO5z7Xw9SsaBsr/KEI533nkHtbW1cKWZxV6RzfmcjGzOYybTWVcrm3vpXsNA&#10;nIjuKpWVlWhubhYprjqdTsy4efHiRW3z+86ZM2fgdDqRn58/7lN1IqL7gZKirgw3SpbN3AZITLSH&#10;REA5G1/MlcB73759KCsryzhsTJFuf7KZ28SQmB8k+ZhlWc561nSPxyPmP/B6vdi1axdMJpPYf3MW&#10;c08YDAYxZCB5WwcOHIDFYhEPw7OdhySbeTOeeeYZBINBuN1uRCIRRCIR/OY3vwGS5qjJ5vxpKXOO&#10;KMea7lwq52S689KcOXMmbWeB3W7HgQMHxLa8Xi9kWVY9ZK+trUVTU5M4R4FAAFu3bsXAwACWLFmC&#10;QCCAxsZGtLS0wJCY3DM3Nxc7dtzOZNbK5nymm/snk2zOY3K7QNIcL9mum41s7iUkzvmJEyfEcSnj&#10;791u95QfAswWBuJEdNeprq7G8PCweDo9OjqK1tbWCb/83A+qq6vFE3n2hhPRfFBdXQ2LxaItRnWW&#10;cxtIkoSqqioxN8NMUwLkcDismogrk3T7k+3cJgcPHkRVVRW2b98Om82Gjz/+OOu5Fk6dOoWRkRHY&#10;bDY4nU4xT0Pyucpm7onq6mo0NzeLuRSSz7si23lIspk3w2q1oqenB11dXTCZTDCZTGJ+D+XfwWzP&#10;X7KDBw+iuLhYzBvx8ccfp0w0OVPz0pw4cSLjnC4FBQUoLy+HTqcT5/vgwYOiTXV1NQ4fPox9+/aJ&#10;7ZtMJvHa1l27dqGsrEw138XJkyfR2dmp6m1XZHM+jWnm/skkm/OIDHO8ZLtuNrK5l5B4PRsS1+rK&#10;lSuwJl6ZWFNTM6X5EGYTx4gTzbLJjqMjIqL5RRlDeD+PESe6G3FeGpptHCNORERERHdEcsovl5ld&#10;aHrm+7w0dGcxECciIiKiWaMMM+Iy8wtNz3yfl4buLAbiREREREQ0L83neWnozmIgTkRERERERDSH&#10;GIgTEdGc4thGIiIimu8YiBPNEe0EK1y4zNeFvxNcuKgXIiKafxiIExEREREREc0hvkeciIjmlPL+&#10;4XvpnclEpMb3iBMRTUxkPfE94kRERERERER3FgNxIiIiIrqnhUIhSJIkxt0XFBQgEAio2kSjUbjd&#10;buTn50On0yE3NxculwvRaFTVTjuGX1mStxeNRuFyuZCbmwudTof8/Hy43W7VdoiIxsNAnIiIiIju&#10;WdFoFEVFRQiHw+jo6EBPTw8MBgNsNhtCoZBot2PHDjQ1NWHPnj3w+/1obW2FLMtwOByq7QFAW1sb&#10;/H6/alm2bJmodzgckGUZra2t8Pv92LZtG2pqahiME1HWGIgTERER0T3rzJkziMVi6OzshCRJKCkp&#10;wenTpwEAH374oWjX2dmJ2tpaVFZWwmq1QpIktLa2IhgMIhKJAImedQBYt24drFarajEYDACAQCCA&#10;YDCIU6dOQZIkWK1WVFdXo7m5GTU1NSk97ERE6TAQJyIiIqJZ5Xa74XA4EAqF4HA4RGp4fX29tumk&#10;9ff3w2KxwGg0ijKDwQCLxYJLly6Jsng8jurqavEzANy4cQMAxLo//vij6ud0vvjiCwDAqlWrVOWb&#10;Nm0CAJw/f15VTkSUDgNxIiIiIpp1w8PD2LhxIyoqKuD3+yFJEhobG1Vjr7XjspOXTGnfsixjcHBQ&#10;VRaNRhEMBrF27VpVuVIXCATQ3t6OvXv3oqOjQ9sE9fX1Yvx3QUEBvF6vqHv00UcBABcvXkxaA1i4&#10;cCEA4Pvvv1eVExGlw0CciIiIiFL8w9pVOCv/L9riKQuHwzh79qxI525tbQWSepgBpIzLTl6UHuds&#10;HDt2+1W86da5cuUKbDYbtm/fjsLCQhQWFoq6a9euAQAuXbqEU6dOwe/3w2Qywel0imB83bp10Ov1&#10;2LlzJ2RZFkG9toeciGg8DMSJiIiIKMWVr79Czc5tMxqQm81mbZGKdlx28jJeungyWZbR2NiIjo6O&#10;tOtYrVbE43GEw2FEo1FYLBYxrnvJkiVobm5Gb28vSkpKYLVaIcsy7HY7Dhw4ACTS3pV0+C1btsBm&#10;s+Gjjz7CyZMnNZ9ERJQZA3EiIiIiymg2AvJMtOno2aSmJ5NlGVu2bEFHRwckSdJWqxiNRnR2diIW&#10;i+HMmTNAIkjXjiMHgLVr1yIYDIqfzWYzZFlGPB5HPB5Hb28vrFarah0iovHo4vF4XPnhwfU7AADH&#10;jt5O55lrb+x+AwDw9W+PaquIiOg+kf+TBwEAw//j38X/E9G9Y9mTT+HK118BiQnQsuF2u1FTU5PS&#10;XqfTobm5WQS/2nd/J1u8eHHaHm7FeEG4Unf9+nUx+7lCuw/pZNr/ZKFQCCtWrEBPTw9KSkq01UQ0&#10;D+l0utv/k1cBAIj/+X1Rxx5xIiIiIsra//5v32mLZow2HT3b1HSXy5UxCAcg3gGu9HwrlMBfmYAt&#10;Pz8/7fpdXV2wWCxAYh2dTpfy0KC9vR16vZ5jxYkoK+wRJyKiOZXcI05Edy9txsqChQvxT2/uw0bp&#10;v2Hl448As9AjPhUulwsejwdVVVV46aWXtNUiZVySJPT19aG2thbPPPMMrl27hn379gGJGdANBoPY&#10;z+Rtvf322+js7FT1dBcUFCAWi6GhoQFLlizBBx98AI/Hk/FBABHNT+wRJyIiIqIpWbBwIeoPHsFn&#10;wav4x8rXsSDxmq67hcfjEf+12Wwpi0KWZdTW1uLEiROw2WxwuVwoLi4WQTgAVFdXo6enB4ODg2L9&#10;cDickm7e29uL4uJiuFwu2Gw2DA4Ooqenh0E4EWWNPeJERDSn2CNOdG9Y+fgjogdcG3wrv8faHm4i&#10;Ivob9ogTERER0aTcrT3gRET3AwbiRERERJSCATgR0exhIE5EREREREQ0hxiIExEREREREc0hBuJE&#10;REREREREc4iBOBEREREREdEcYiBORERERERENIcYiBMRERERERHNIQbiRERERDQlOp2OCxcuXLhk&#10;WMbDQJyIiIiIiIhoDuni8Xhc+eHB9TsAAMeOHktuM2fe2P0GAODr3x7VVhER0X0i/ycPAgCG/8e/&#10;a6uIiIiI7jv5hVUAgPif3xdl7BEnIiIiIiIimkMMxImIiIiIiIjmEANxIiIiIiIiojnEMeJERDSn&#10;OEac6P6g/C4TEVEW8io4RpyIiIiIiIjoTmEgTkRERERTFo/HuXDhwoVLhiUTBuJEREREREREc4iB&#10;OBEREREREdEcYiBORERERERENIemNGv6hQufIfTVV9rijMxPPYU1a57TFqfgrOlERPc/zppOdH9Q&#10;fpfHGwNJRDTf6XS62/8zE7Omj924iZGRkayXsRs3tZsgIiIiIiIimpemFIj/LO8xrFnznFieWLoU&#10;APDE0qVpy36W95hmC0RERERERETz05QC8aeeMuOF0lK8UFqKp1f+PUa++w6rV6/Gtm2Vonzbtko8&#10;sXQpRr77Do8+ykCciIiIiO4esizD5XJpi4mI5sSUAvFkly7/C27duiV6wJOtXr0at27dwsWBi9oq&#10;IiIiIppHAoEAdDpdylJQUAC3241oNKpdZca43e6/jdNM+PzzzyHLsqpstinnIBAIaKtUXC7XrD0k&#10;yHQdtOdHEYlEkJubC4fDoa0CAHi9XhQUFIhtSJKESCQi6uvr62ftWIjuZdMOxBVffvmltghDQyEA&#10;wK1b/6GtIiIiIqJ5qKqqCn6/H36/H21tbSgoKEBNTQ1WrVqlCuBmW2trK0ZHR7XFd1wkEoHH48Gb&#10;b76prZpRyjVIXrRkWYbFYkEsFtNWAYmg3ul0wmQyoaenBx0dHQgGgyguLhYPVl577TV4PJ45vbZE&#10;94JpB+JPLH0CAPDt1av49cFfo+WfW9Dyzy349cFfYyg0BCTGlBMRERER5eXlwWq1wmq1orKyEq2t&#10;rRgaGsLo6Ch7TgH85je/QVlZGYxGo7ZqRnzzzTcwmUziGiQvyRwOB7Zs2YKqqirY7XZVneLtt9+G&#10;yWSCLMsoKSmBJEloaWlBOBzGxYu3M2KNRiPKysrwm9/8Rrs60bw27UB86dKfY/Xq1QCAsbGxv82U&#10;PjYGAFhhXoGnnjJr1iIiIiIius1sNqO2thY+nw+h0O2MSgCIRqNwuVzIzc2FTqdDfn4+vF6val1k&#10;SI9O3k462nR1JWVb+czkbWnT5kOhECRJEm0cDkfK50WjUVUbl8uFmzcnfpOQLMtYv369qkyXSGd3&#10;u93iXBQUFKR8ZjZu3LiB/Px8bXGKnTt3IhwO49ChQ9oqoa+vD2VlZaqyVatWAQC+/vprUbZ+/Xp4&#10;PJ6U80g0n007EAeAFze/iIpXX8WaNc8hLy8PeXl5WLPmOVS8+ipeeeUVbXMiIiIiIpVNmzYBAHw+&#10;nyhzOBwYHBzEqVOn4Pf7sWfPHjidTlUwrqRHFxQUiBTrcDiMoqKiKaVDOxwO5OXlidT5zs5OvPfe&#10;e6I+EomgqKgISErvNhqNKZ/ncDjQ19eHnp4e+P1+5OXloby8XNSnEwgEEIvFsGzZMm0Vdu3ahcuX&#10;L6O7uxs9PT0Ih8OoqakR9cqDhUxLMu1DgnQPLkpKSibslR8dHU0J1JWe8GeeeUaUrVu3TlVHRDMU&#10;iCNpJvWd/7QTO/9pJ14oLWVPOBERERFlRRv0eb1eBINBHD9+HCUlJSKVvaqqCgcOHBDtGhoaYLFY&#10;0NraKlKse3t7EYvFcP78edU2s7F161ZUV1eLz7Pb7fj0009FvRKUv/POO+LzWltbkZubK+qUfT91&#10;6pTY9+rqatTW1ortpPPNN98AiQwBLSUF3Gq1oqSkRGQQKDZt2pQy5jvd+O+RkREEg0Hk5ubC7/eL&#10;oF77IGGqDhw4IFLfFQaDAXq9XtVLTjTfzVggfuHCZ2j55xa8sfsN/KG7G3/o7saJE+24evVftU2J&#10;iIiIiMalBG3asct5eXkIBoPiZ5/Ph82bN6vaGAwGxONxVFZWqsqzsXz5cm2RyqVLl1BYWAiDwaAq&#10;z8/Px6VLl4CkfS8pKVG1Se4lTufGjRswmUzaYgDAypUrtUUqRqMxZcx38qJ49tln0dHRIR5clJSU&#10;oLe3F0h6yDBVLpcL4XAYZ8+e1VahsLBQW0Q0r81IIP773/8ef+juxsjIiKr826tX0fnh3L4WgoiI&#10;iIjuPZl6Y7Up1snp2HeKz+dL2a/k3unpyGb8djrZpqZLkgRJklTrGgwGFBYWigcJU+FyuSDLMvr7&#10;+9P26BOR2rQD8atX/xVDoSHk5ORgzZrnRPnP8h7DIw8/grGxMXzJ8SBERPPaxT9+LpZ0ZTdv3FC1&#10;J6L558yZMwCQMkN3PB5Pu9xJdrs9ZX/i8bjoWb4Tsk1Nnw3ZBOGcqI1IbdqB+LdXvwUAFBfb8UJp&#10;qSh/6ikzHI7bf0j/+te/inIiIpp/Gvbvwcsb7Hh5w9++YCs/t/zmEBYsXKhqT0TzSygUQlNTE+x2&#10;uwjklIA8EAio2sqyDIfDIX62WCzo6upStYlGo9DpdHC73arymbBhwwYMDAykBJb19fWor68HADz5&#10;5JNAYqx4MmUM+Him2rOeTWp6JBKBTqdDe3u7at1oNAqfz4enn35aVT6RaDSKgoKCCYNwAKrhBEQ0&#10;A4G4Ysl/XawtIiIiAgDs3LNPWyRUbHtdW0RE97GRkREEAgEEAgG0t7fD5XJhxYoVyM3NRWtrq2hn&#10;Nptht9uxa9cueL1eBAIBeL3elHeNHz9+HMFgEJIkie3u2LEDer1ezMSujM12u90ps4NPlrLNHTt2&#10;qI6jsbERCxMPFUtKSmAymVBeXi723e12Y+/evZqtqSn7mSlNf7qMRiPsdjv27t0Lt9stzqnD4YBe&#10;r8drr72mXSWjaDQKh8OBYDCIw4cP48cffxTnIxAIqM6zcjwTjZEnmk+mHYjnLFwAAPj0035V+djY&#10;GD67cAEA8PDDD6vqiIhofln3y3/Asief0hZj1S+exbpf/oO2mIjuYx6PBzabDTabDdu3b8fg4CCa&#10;m5tx8eLFlJnTT58+jeLiYpSXl8Nms6G8vBySJOH06dOijdVqFTN/K9sFgP7+frE9q9WKuro61NTU&#10;THuMucFgEL27yucdOXIEzc3NqK6uFu3Onj2LwsJCOJ1OlJaWYmRkBKdOnUraUiqr1Qq9Xo+BgQFt&#10;1Yzp7e1FbW0tTpw4AZvNBqfTCZPJpDpf2bhy5Yo4D9u3bxfnQlmSz/PAwAD0er1q0jii+U4XTxpk&#10;8+D6HQCAY0ePJbcZ19jYGNxH3Lh165a2CgCQk5ODX+3/lbY4rTd2vwEA+Pq3R7VVRER0jzv/yX9H&#10;1asvqso8v/uQgTjRPSr/Jw8CiTHcNHNcLhdGR0chy/fPhMeSJKVkPBDNF2KyxLwKxP/8viiffo94&#10;Tg5efaUCOTk52irk5OSg7EX1rIxERDQ/aXvF2RtONH9oZ/DmknnxeDzo7OxMKb+Xl87OTng8HvEz&#10;Ec1AIA4AS5f+HL/a/ytUvPoq1qx5DmvWPIeKV1/Fr/b/CkuX/lzbnIiI5qnkseIcG040f2hnF+cy&#10;/lJVVYWqqqqU8ntxqaurSzkWIpqB1PSZxNR0ojtDSS8kIqKJDf+Pf9cWzUtMTScimpjIApnp1PQ/&#10;dHfjjd1v4KuvUmeg/OqrEN7Y/Qb+0N2trSIiIiIiIiKal6YciF+79m/46qsQboyNAQD+j7/8BV99&#10;FVItQ0OpwTkR3b206WRcuHDhwuVvCxER0UyZciB+6fK/4OTvfoeh0BAAwOfz4eTvfqdalDq+voyI&#10;iIiIiIjotikH4tlavXo1Vq9apS0mIiIiIiIimpemPFnbtWv/htHRUQwNhTAUGoLdbsf/85FHRP2j&#10;jz6W9pVm4+FkbUR3BifcISKamDLhDidru43/dhARTWzGJ2tbsuSneOopM1asMGPNmuew/O/+Dk89&#10;ZRbLZINwIiIiIqI7qb6+Hu3t7dpiIqIZN6VAfGxsDFev/isA4KmnzHihtBRLlvxU24yIiIiICG63&#10;GzqdLuPicDi0q8wJnU4Ht9stfu7s7ER/f7+qzUzRflY6gUAAOp0OgUBAWzUlM729bAQCARQUFIhr&#10;63K5EI1Gtc2I5r0pBeIfftiJ9hNtuHDhM/H6svEWvr6MiIiIaP7atGkT/H4//H4/2traAABtbW2i&#10;rLm5WbvKHTE8PAxZlrXFlKVAIACbzQaTyQS/34+Ojg709fXdsQctRHezKQXiilv/8R/aIiIiortG&#10;NBqFJEmz0hskyzJcLpe2mIjSMBqNsFqtsFqtWL58OQBg+fLlosxsNmtXoXvQrl27YLfbIcsyrFYr&#10;JEnCyZMnEQwG4fV6tc2J5rUpBeIlJSWw2+2wF9vx9Mq/R8Wrr467PL3y77WbIKL7hCRJ0Ol0k+pB&#10;mGqq3FTXu1fM1vF5vd6MKZH19fXIzc2FTqdDfn7+ffdF6dq1a+jr68M333yjrZq2zz//fFL3/VQo&#10;6bxzqb29Hfn5+dDpdMjNzU173yTLdH9Fo1G4XC7V/TXe2Nv6+vpZuf/p3hGJRMS/KTqdDgUFBWn/&#10;JmXbTiv5753D4UAoFNI2gcPhSOm9dbvdqt+J+vp6Vap1NBpFfX29qs146dhut3vC/dAKhUKqY063&#10;nvLgUWnjcrlw8+ZNVRst5d8d5fdVWVeSpIz7n0kkEkEwGERFRYWq3Gq1Ih6Po6SkRFVONN9NKRBf&#10;suSnsBfbxc+PPvqYaqI27cLx40T3p2g0is7OTuj1enz88cfa6jmjSxME0G3RaBQ7d+7UFgOJL6WN&#10;jY2ora2F3++HxWKB0+m8rwIhs9mM0dFRVFZWaqumrbW1FaOjo6qye/1edLvd2L59O7Zt2wa/34/a&#10;2lo0NTWhvr5e2xSY4P5yOByQZRmtra3w+/3Ytm0btm/fnvLwQgmqGhsbVeU0v0SjUVgsFoTDYZGu&#10;vnnzZjidTtU9k207LeXv3eHDh+H3+1FRUYGNGzdqm6Vob29HTU0NWlpaEI/HcerUKXg8Huzfv1+0&#10;OXbsGDwej2jT3d0NWZaxY8fttxEla2pqwuXLl9Hd3Q2/349oNIqioqJxg95IJIKioiIAEMdsNBpR&#10;VFSESCQi2jkcDvT19aGnpwd+vx95eXkoLy9P2lJmDocDeXl5YuhAZ2cn3nvvPVW9EqRrF+XBxQ8/&#10;/AAAWLJkiViPiDKbUiCe7NLlf8GvD/4aJ06048KFzzA2NqZtQkT3qTNnzgAADh8+jM7OTtUXgvlE&#10;6WWZzQBWmfxGluVxv7BpHTt2DHq9XluMSCSCxsZGNDc3o7q6GlarFbIsw2Qy4e2339Y2p3kgGo2i&#10;pqZGdU9UV1ejtrYWjY2Nae+78e6vYDCI1tZWSJIktmW323Hy5EnRLhAIwGQyIRgMinHDND+dOXMG&#10;sVgMvb29Il29uroaVVVVqiEg2bZLFo1G0djYiLq6OlRWVqpSpidy48YNmEwm0ZtbUlKCw4cPq9p4&#10;PB5UVVWJNlarFbW1tejs7FS1A4Di4mKRtm21WtHZ2YlYLCb+PU1HCYjfeecdsV5raytyc3NFndfr&#10;RTAYxKlTp1BSUqL6/c3G1q1bxe99ZWUl7HY7Pv30U1Hf3NwsHgJoF2V8/xdffAEAWLx4cUrGwmz+&#10;+0h0r5p2IK749upV/KG7G78++Gv8/ve/x5cXL2qbENF95t1330VZWRk2bdoEADh//ry2SVapcplS&#10;sjOVK5LTdmtqalS9kdo0vmy+CAQCAdVT/3Tpjtrjyc/Px6VLl9Dd3Y1ly5YBaT57JlIIly1bhq1b&#10;t+Lo0aNYtGgRJElK2TetQCCAxsZGHD9+XFslrpVy7RRlZWVpvzxGo1HV+U1WUFAASZJEO206crr9&#10;bG9vV82qK0lSyjnS6XTwer0iXVK5fhOliWpp99vtdotrolxvZTtIOtZ0adTJx5p8/413LyLxJXmi&#10;WYRDoZBok01KOLI4lsnIdE9UV1cjHo/DYDCoyse7vxYuXKgtAhLnNvn1posXL0ZPTw+Gh4fFuGGa&#10;nz766CPY7faU++z5559HLBYTfx+ybZfsypUrAIBf/vKXqnKr1ar6OZ0nn3wS4XAYBQUFaG9vRygU&#10;QmVlJVpbW0Wb0dFRHDp0CNFoFIFAAIFAACMjI6rtKFauXKn62Wg0Qq/Xp91vxaVLl1BYWJhyzMq/&#10;PwDw9ddfA4kHBcmeeeYZ1c+ZTPT7ZzabxUMA7aId319cXCwma+vp6QEA2Gy2efuwniiTaQfiL5SW&#10;4sUXy7DCvEL84zoUGsKHH3airr4Ov//978Wrzojo/qH0eK1fvx4GgwFlZWV49913tc2mlSo3EWUW&#10;XgCoqqqC3+8XQYSSxhcOh8WXqPG+CEQiEZSWlsJoNCIcDuP69esoKCiA0+lUfUFSUvCuX7+OeDyO&#10;4uJiDAwMYNmyZTAYDLOWQmgwGFBZWYnBwUGEw2GYTCbs3LlTjEVMd1y7du1CXV1d2i+bN27cABJf&#10;ApM9+uijQCLISqZc4xMnTqjKk+8DJI5rcHAQp06dgt/vx549e+B0OlXBuNfrxfbt27F161Zcv35d&#10;XCPlvCU7cOAARkdH0dHRgWXLlmWVJpqN4eFhbNy4ERUVFfD7/SI1OhAIZLyftceabLx70ev1wul0&#10;YvPmzeKeGBwcFPcS0qSednd34/Lly2hqahJtMhnvWJD0QCvTorT7/vvvgTT3RCbj3V8GgwF1dXVw&#10;uVyQZRmBQAButxvhcBh79+4V7YxGY0rgQJRswYIFAIAff/xRW6WSbbvJKikpgd/vh8lkwt69e7Fi&#10;xQrk5+er/l3wer3Iz8/H448/joaGBjQ0NKT9m5xJYWHhhO19Pl/K767P59M2mzXZpKYrQX9LSwsO&#10;HToEq9WKkpIS9Pb2AklZdER027QDcQBYvWoVXnnlFfxq/69QuW07Vq9ejUcefgS3bt3CUGgI3179&#10;VrsKEd3jlHS4devWAQDWr1+PYDCo+jIx3VS5iSiz8AJAXl4erFarCCJisRjWr18Po9EIo9GIgwcP&#10;wm63izFsWufPn0csFsPBgwdhNBphMBhEj4fyZScUCiEYDOL1118XPRMHDx5ELBYTPS5zkUJoNBpx&#10;6NAhDA8Po7+/H5FIJOULjtvtRiwWwxtvvKEqVySnHCYbr1fklVdeQTgcVn0BPX/+PPR6veihDwaD&#10;OH78uDiuyspKVFVV4cCBA2Kd3//+97BYLKisrITBYIDRaMTx48cRi8VSHgCYTCbIsgxJkmAwGLJK&#10;E81GOBzG2bNnRdq0cq2V1Mp097NyrMo9n2y8e/HAgQOw2+0i7dOaSEdNnkX4vffeS0m3lWUZhYWF&#10;qs9JZ6JjWbZsmXgAkG5RMjk+/fRT2O12BDTvAJYkKSVImOj+AoDXXnsNJpMJW7Zsgc1mQ01NDWpr&#10;a1N6z4jGo2QKPfTQQ9oqlWzbTYXy+zg6Ogq/3w+9Xi8enEUiETidThQXF2N0dBS9vb3o7e3F2rVr&#10;tZvJaGBgYMIHYHa7HfF4PGVRgtzZlk1qeqZzr+3JJ6LbZiQQT/af//ODWLhwIXJy0qelEdH9obOz&#10;E2VlZeIfWCU4SZ7cZbqpctNhsVjgcrngcrlEsKMEOelUVlaK9NtQKCTSCydrLlIIkXgoUF9fj40b&#10;N2JgYABPPvmkqItEIqLXWLsf01FSUgKTyYQPP/xQlL377rsiVVs5Lu05zsvLQzAYFD/LsozBwUEg&#10;0VsbCAQyzmquTePMJk00W+MFhJIkQa/Xq4ZbKMc62XMaDAZTvpQrX7qVc3bp0qW06bba9TIZ71gM&#10;BoMI7tMtyZ85MDCAiooKbN26Ff6kdwAXFxeLNtncX9HEhFomkwnhcBjxeBx+vx9NTU0Zx/HS/LZh&#10;wwb4fL6UIRvnzp2DXq8X93i27ZIpD5s++eQTVfl46eAKh8OhGuphtVqxe/duxGIxIGmCspdeekm0&#10;AYDLly+rflYo2UiKQCCAWCyGZ599VlWebMOGDRgYGEg55vr6erFvyr8B2qFAmf62TlY2qelmsxkm&#10;kwktLS2qdZUHeZmGrBDNVzMSiF+9+q/4sOtDuN1uHDt+HD6fD99evQoAeGLpUvws7zHtKkR0D/N6&#10;vSI9Wgmkrly5AovFknZ88Z3Q29uL2tpaDA4Owul0YtGiReOOm1XGNut0OmzduhUNDQ344IMPVG3M&#10;ZjMsFgvefvttRKNRRKNR7N+/H3q9XnzRwyymEEYiETG2esWKFYjFYmhpacHo6KgqqHe5XCgrK0sJ&#10;9JNlCvAm+tJWVlYGj8cDJKVqa7+Aao+9pqZGVZ88nllJ4+zv71e1ySSbNNGZIkkSjhw5AiQd6/PP&#10;P69tlhVl3HjyMleyTU1fu3YtYrEYLl68qJrQ6tSpUwiHw6JdNveX0sP/zjvviIcO1kRvvcfjSelh&#10;J9q0aRP0ej0cDof4d8XtdsPj8agetGXbLpnBYEBVVRUaGxvR3t6OQCAAWZazmjV97dq18Hg8YqLM&#10;UCiEo0ePwmQyAYl5DgDggw8+EPsjSRL6+vo0W7rN4/HA7XYjEAjA6/Vi165dMJlM4mG2NfEg8+23&#10;3xa/c8owlx07dojPaG9vR2NjowhulQel5eXl8Hq94rwkDwWZCy0tLfD5fJAkSRxjWVkZ9Hp9yvwT&#10;RPPdtAPxP3R3o/1EG7788kv85a9/AQA88vAjeKG0FL/a/yts21aJp55KfTpJRPeuc+fOAQAaGxth&#10;s9nEEgwGVV/Y7ySDwYDq6moMDg7i+vXraG5uFl/C0tm/fz9kWcbQ0BAGBwfR29ub9kvd1q1bEQwG&#10;sWjRIixatAiRSAT9/f2qnsHZSCEMJGaX/uijj7B7925cv34dra2tKcGQLMvw+XxYv369+MKmXI+R&#10;kRHx/8qXN21ApIwTVr4Mar322muIxWLwer04f/48TCZTSlvtcSuLYuPGjYhGo7h+/bpI43z99ddV&#10;2xiPdZw00Zn00ksviVR85Vi15ztbzc3NKecjHo+jurpa23TGZZuanqm3Shl7i0ncXwptj7nyWqNM&#10;Q0Ro/jIYDAgGgzCZTOLflK6uLvT09Iism8m00zp48CCqqqqwfft22Gw2fPzxxzh79qy2WQpl2NC+&#10;ffuwaNEirFixAiaTSaxrNBpF5ojNZkNFRQWKiooyDjU6deoURkZGYLPZ4HQ6xbaSf1eSt4ekY0Zi&#10;0jObzYYjR46INxwozp49i8LCQjidTpSWlmJkZASnTp0S9XOhpKQEPT09CIfDqmPU/jtJRDMQiCse&#10;efgR2O12vLFrF6qrq7FmzXOqmVGJ6P4QjUYhyzLKyspSgorr168DiZ4BTCJVTulRuHbtmqpcGeM6&#10;WYFED6CSxqcE5SaTKSUtUBGJRFBYWKhKa9T2soZCIWzfvh19fX3imHt7e1XrzFYK4eLFi9HR0YF9&#10;+/ZhyZIluHLliioQUgJqJZBWxuUqCxI9Mcr/K70v2rHlypCDTIxGIywWC86dO4d3330X27ZtE3V2&#10;ux1IM9GbLMuqicnC4TA2b96s+lI23rEnmyhNdCZZrVaYEqn4yhsCpqKsrCztmHxH4j3bAPD000+n&#10;TbfNlN46GdmmpqcbXoKk38uHHnoo6/sr04Oe5Ncb0fxltVoRj8dTHuIZjUbIsiz+vg4ODqZ9+JVt&#10;u2SGxLwfyjqyLMNsNqc8EFMeDiarrq7G8PBwyroKSZJE/fDwMCorK8XbBpLF43GUlJSk3Y9kkiRh&#10;dHRUtb72mIeHh1Me5JnNZvT29iIej2N0dFQ8rI2nOdeKTNci3XnIVklJCQYHB8c9RiKagUD8iaVP&#10;iODbXmzHkiU/1TYhovuIMqnZK6+8oq0S6X9KcJFtqpzRaITJZMK+ffvg9Xrh9XohSVLKjNHKF4Xk&#10;lD0kJvT69NNPRUC6bNky6PV67NixA6FQCNFoFO3t7QiHw2JWcC2j0YiBgQGxn3KatEWz2Qy73Q6T&#10;yaRK7XU4HCKonq0Uwh9++CEl+ElelIBa+fKnXZDUK4vE8dbV1aGmpkakSUqShHA4PGHv9O7duyHL&#10;MoLBoCrVUDk/u3btEsflTbx+LJnJZEJXV5c4PxMde7KJ0kRnmvI6t2AwiBdffFFbnUJ7LwLA66+/&#10;Dp/PJ85zIBCAy+WCz+cTPcSvvfYakAjOlTbjpbfOhnT3hCzLcLlcsNvtMJvNWd9fSvqw8s5k5TrX&#10;1NSgrq5uwompiIiI7nfTDsSXLv05/st/eQgXLnyGP3R3p12++mrmx+4R0Z1x8uTJcVN0lXe5KsF4&#10;tqlySpqf0+lEeXk5Vq5cie7ubm2zlJQ9JPZpeHhYBKQGg0GMOV6xYgUWLVok0vgypS4ePHgQxcXF&#10;cDqdsCXSFrVBUCgUwsDAANra2lSpvTk5OXA6nYhEIrOWQqj0WmRatD0j2Th06BDq6urQ1NQEm82G&#10;cDiMnp6elJ4RrXXr1iEWi8FisaQEVKdPn0ZxcTHKy8ths9lQXl4OSZJw+vRp0Ua51jabDaWlpbhx&#10;48a4x55sojTRmfbaa6+J+RCy6dHR3otIXDu/34+uri5xTwwODqrOtdFoRE9PD2KxGGyJ9NaVK1dm&#10;TG+dLYcOHUJzczNOnDgBm80Gl8uVcv2yofweFBcXw+VywWaz4cSJE2hubsahQ4e0zYmIiOYdXVx5&#10;fA3gwfU7AADHjh5LbjOusbExnDhxQowPT2fNmufwQmmptjjFG7tvvwbl698e1VYR0SzK/8mDQCJt&#10;jjJT3tetTdcLBAKw2Wzw+/0TBrH3g0gkApPJhI6OjowPNojuR8oke8P/49+1VfMS/+0gIpqYmKA1&#10;rwLxP78vyqfdI35x4KJqkra8vLyUJWfh3yZ6ISK6V5nNZvh8PpEWjUQQ3tDQAFOaScvuN9FoVKRV&#10;Z3qfNhERERFNbNqB+K1b/wEker2rq6ux8592pixr1jynXY2I6J5TWVmJ5uZmkRat0+lQWloKo9GI&#10;ixcvapvfd65cuQKbzYbh4WF0d3dzBlwiIiKiKZp2IP7www8DAHu9iWhe0M6eq8xMOx+CUmWc+vDw&#10;8H3f+09EREQ0m6YdiK9etQqPPPwILl4cwNjYmLaaiIiIiIiIiJJMOxC/cOEzAMBf/voXtPxzS9pF&#10;aUNEREREdK9TXu1HRDRV0w7Ex27cFJO1jY2NYWRkJGUZu3FTuxoRERERzRNutxs6nS7j4nA4tKvM&#10;qGg0CkmSxOdN1+effy5e04nExJ06nQ6BQEDVbi54vV7odDq43W5tFZDYt4KCAnHsLpdLTDhKRHfO&#10;tAPxn+U9hjVrnht3+VneY9rViIiIiGie2LRpE/x+P/x+P9ra2gAAbW1toqy5uVm7yow6c+YMOjs7&#10;0dPTA7/fr62etNbWVoyOjmqL51Q0GoXb7YbT6dRWCcrrNU0mE/x+Pzo6OtDX1zfrDz6IaGLTDsSf&#10;esqMF0pLx12eesqsXY2IiOYhvV4PnU7HOUWI5hmj0Qir1Qqr1Yrly5cDAJYvXy7KzObZ/a5448YN&#10;AEBJScl9M9nkokWL0NTUhI6ODm2VsGvXLtjtdsiyDKvVCkmScPLkSQSDQXi9Xm1zIppDUwrEx8bG&#10;cPXqv2qLiegep00V5MJlphclAFcCci5c7qWFZlckElGljxcUFKQNFrNtp9DpdKipqRH/r1xLJZ08&#10;FArB4XCIcmX7ubm50Ol0yM/PT0n7VlLtJ8PhcMDtdsPr9SI/P19sOznFfTI6Ojrwpz/9CZIkaauA&#10;xHEEg0FUVFSoypU3YJSUlKjKiWhuTSkQ//DDTrSfaMOFC5/hD93deGP3G+Muf+ju1m6CiIiIiAhI&#10;pFlbLBaEw2GRrr5582Y4nU5VoJptu2R+vx9VVVXi/7Wp6Vu3bsXTTz+Nnp4eAEBZWRnC4TD6+/sR&#10;j8exZ88e1NTUoL29XbXeVHR1deHAgQNoaWmB3++HXq9XjdmeaCx9MkmSxn115g8//AAAWLJkibaK&#10;iO4Cung8Hld+eHD9DgDAsaPHktukOHGiHd9evQq73Y5bt/5jwlnR16x5Di+UlmqLU7yx+w0AwNe/&#10;PaqtIiKi+8DKxx/BzRs3cPlPf8GChQu11UR0D8n/yYMAgKSvkllRxi37/X6RJt7e3o7t27fj+vXr&#10;quDS5XJBlmUxHjvbdlputxs1NTWqfVX2o62tDZWVlQCAUCiEFStWoKenR9VjrIyp7u3tBdJsL90x&#10;aTkcDgwPD+PixYti37XrRSIREUCnk2nbOp0Ozc3NqK6uFmXKPobDYdTV1aGzsxMAYLFYcPz48Yzb&#10;IqKZJR6i5VUg/uf3RfmUesRLSkpgt9thL7bj6ZV/j4pXXx13eXrl32s3QUREREQEAPjoo49gt9tT&#10;eniff/55xGIxhEKhSbWbDGXMOgCYzWaRth2JRBAIBBAIBGZslvH8/PyUfU+WPJY+3TIVxcXFYrI2&#10;pdffZrMhEolomxLRHJpSIL5kyU9hL7aL/3/qKfO4y5IlP9VugoiIiIhoXAsWLAAA/Pjjj9oqlWzb&#10;ZcPtdiM3NxfFxcVoaGjA22+/jVgspm02KyaTmj6RZ555BgDQ0tKCQ4cOwWq1oqSkRPTqnzlzRrMG&#10;Ec2lKQXiRERERESz7ebNmwCAhx56SFulkm27iciyjJqaGrS2tmJ4eBi9vb2QZRn5+fnaprMi+TVv&#10;6ZbJyHQuxuuRJ6K5w0CciIiIiO6oDRs2wOfzpaSAnzt3Dnq9XrzeLNt2U/X9998DiYnQFNFoFMPD&#10;w0mtZs9MpqabzWaYTCa0tLSoypWU9IWcp4PojmIgTkRERER31KZNm6DX6+FwOMS4bLfbDY/Hg9bW&#10;1km3m6pHH30USEwKFwgE4PV64XA4Mk4Cp1CC5LfffhuBQEBbfce0tLTA5/NBkiRxPGVlZdDr9di0&#10;aZO2ORHNIQbiRERERHRHGQwGBINBmEwm2Gw22Gw2dHV1oaenR9U7nW27qZIkCXV1ddi7dy9sNhsO&#10;HDiA48ePo7CwUNs0RUdHB/r6+mCz2bRVd0xJSQl6enoQDodhs9ngdDphMpnQ39/PFHWiO2xKry/T&#10;unbt3/DF//a/wfzUCjz88E/Q3d2NodAQHnn4EbzwwnosXfpz7Spp8fVlRET3N76+jOj+MdXXlxER&#10;zScz+vqyZGNjY/if338fX375Jf7jP/4dFz7/HEOhIQDAX/76F/zu9ycxNjamXY2IiIiIiIhoXpp2&#10;IP7t1asYGxtDXl4ecnNzEUoE4U8sXYonli7FrVu3RBkRERERERHRfDftQPyvf/0rAOB/2rAB/+f/&#10;+e8YGxvDAw88gG3bKrFtWyUAYOzG7VdKEBEREREREc130w7Ek3179VsAQN5jjwGJseNERESKBQty&#10;AAA3b3LIEhEREc1f0w7EH374YQDA//z++7hw4TMAwNKlS/HVVyF88EGHqg0RERERERHRfDftQHz1&#10;qlV45OFHxIRsjzz8CMzmFfjzyHf4y1//gkcefgSrV63SrkZEREREREQ0L007EAeAbdu2wW63w263&#10;Y9u2bcjJyUHOwgVYs+Y5bNu2TduciIiIiIiIaN6akUA8JycH9mI77MV25OTcHv+3Zs1zWPPss/j+&#10;++84VpyIiIiIiIgoYUYC8Uy+vXoVJ3/3O1y6/C/aKiIiIiIiIqJ5aUqB+IULn6Hln1smXLq7/wAA&#10;eOCB/6TdBBERERHNE263GzqdLuPicDi0q8yoaDQKSZLE59HkORyOWb9O6USjUTgcjozXLRQKqa5t&#10;QUEBvF6vthnRXWdKgfjYjZsYGRmZcLl16xYeeOABLP+7v9NugoiIiIjmiU2bNsHv98Pv96OtrQ0A&#10;0NbWJsqam5u1q8yoM2fOoLOzEz09PfD7/drqaQsEAtDpdAgEAtqqSZvJbd3rAoEAHA4HfD6ftgoA&#10;EIlEUFRUhHA4LK6tyWSC0+nk+aO73pQC8Z/lPXZ7DHgWi6uqCkuW/FS7CSIiIiKaJ4xGI6xWK6xW&#10;K5YvXw4AWL58uSgzm83aVWbUjRs3AAAlJSWwWq3aaroLud1u2Gw2GAwG1NXVaauBxAOWWCyG3t5e&#10;cW1lWYbdbseuXbu0zYnuKlMKxJ96yowXSkuzWhiEExEREdFEIpFIVinG2bZT6HQ61NTUiP9XUpyj&#10;0Sjq6+uRn58PnU6H3NxcuFwuRKNRsa7SOx0KhTKmRzscDthsNgCAzWZT9WYrn5GbmwudTof8/Hy4&#10;3W7NFv5mvG05HA643W643W7k5uaK7Si9xunORzQahU6nQ3t7e9Kn3FZQUABJksTPbrdbdS7G289M&#10;lP1V9lHZn1AopG06oWeeeQZDQ0Po7e3FwoULtdUAgE8//RQWiwUGg0FVXlFRgWAwiEgkoionuptM&#10;KRBP59q1f8NXX4XSLpw1nYiIiIgyiUajsFgsCIfDIl198+bNcDqdkGV50u2S+f1+VFVVif9XUtOP&#10;HTsGj8eDlpYWxONxdHd3Q5Zl7NixQ7MFYOvWrXj66afR09OjrUJzc3NKuv2yZcsAAC+//DI8Hg9O&#10;nToFv9+PhoYGNDU1weVyabZy23jbAoCuri50dXXh8OHD2LRpEyKRCEpLS2E0GhEOh3H9+nUUFBTA&#10;6XQiFArBYDCgrKwM7777btKn3H6YEQwGsX79egBAfX09mpqa0NDQAL/fj1OnTqGpqQn19fWq9bKx&#10;a9cuXL58Gd3d3ejp6UE4HBYPQpB4oKA8NNAuyWPQs8mUMBqNCAaDqocnALBgwQIAwA8//KAqJ7qb&#10;6OLxeFz54cH1t//wHDt6LLnNhH7/+99jKDSkLRbWrHkOL5SWaotTvLH7DQDA1789qq0iIqL7wHNP&#10;P4Fr//YdPrv0LZb89DFtNRHdQ/J/8iAAIOmrZFYCgQBsNhv8fr9IE29vb8f27dtx/fp1Ve+my+WC&#10;LMsYHR2dVDstt9uNmpoa1b7m5uaiqqoKhw4dythO2de2tjZUVlaKdlrpjikUCmHFihXo6elBSUmJ&#10;aCvLMrZs2YKhoaG0gWa6bSERwA4PD+PixYvi2DOdD51Oh+bmZlRXV4vPC4fDMBqNYr29e/fiT3/6&#10;EwBg0aJFor1CWU/ZthIk9/b2ijZaOp0OZWVlqoci2nMaCoXw448/Jq31Nw899FDac6LdhkI5V3a7&#10;HTt37sSCBQvwySefwOPxIBaLpZxDojtBp2TS5FUg/uf3Rfm0e8SvXv3XcYNwIiIiIqLxfPTRR7Db&#10;7Skpxs8//zxisZhIbc62XTZGR0dx6NAhRKNRBAIBBAIBjIyMaJsBifHsk6VMMJYchAPAunXrAABf&#10;fvmlqjwb+fn5qmOvrKxEPB6HwWBAKBQSx5FMkiTo9XqcP39elL377ruQJAkGgwFXrlwBEqngyZYs&#10;WQIAoj5bK1eu1BapmM1mMTeAdkkXhI/HarWip6cH0WgUTqcTNpsNsVgMra2t2qZEd51pB+LfXv0W&#10;AGC320VPesWrr+JX+3+FRx5+BE8sXZpVbzgREd3/HkqM8/sxMXESEdF4lBTjTD2oimzbJfN6vcjP&#10;z8fjjz+OhoYGNDQ0zMmYYiWQViaQm45oNAqXywWdToetW7eioaEBH3zwgbYZJEnCkSNHgKS09Oef&#10;f17VRhmTrizKWPWZlm1qerZKSkowODiIeDyOeDyO1tZW8RCB6G427UBcYS+2AwBycnLwf/zlL8jJ&#10;yYHDYce3V6/iq6+yfzpJRERERAQAN2/eBBIpy+PJtp0iEonA6XSiuLgYo6Oj6O3tRW9vL9auXatt&#10;OuOU8cyZJiCbjP3790OWZQwNDWFwcBC9vb1pe4NfeuklhMNhhEIhnD9/HiaTKaWn3u/3i2A2eZnp&#10;1O7m5mYxVl+7zNRr7L755hsAUI2vJ7rbTDsQf+CB/wQA8PXdTr/JycnBX//yVyAx9gYA/jzyXdIa&#10;RERERER/s2HDBvh8vpRJt86dOwe9Xi9SlrNtNxFlEq+XXnpJVX758mXVz9Nht9/upNLO6K6kiK9e&#10;vVpVPhWRSASFhYWq406Xnm+1WmEymfDhhx/i3XffRVlZmapOr9fjiy++UK2jzBSfbnvTMZOp6crs&#10;7Nr74ciRI2mHMBDdTaYdiOc99jMgMQ7mD93deOSRRzAUGkLLP7fgf37/9mB0JVgnIiIiItLatGkT&#10;9Ho9HA6HGOfsdrvh8XhUPbzZtpvI4sWLAQAffPCB2I4kSejr69M2zYqyvU8++QSBQADRaBRmsxl2&#10;ux3l5eXwer0IBAKQZRkulwtVVVUZg85028rEaDRiYGBAtf2NGzdqmwEAysrK0NnZiWAwiBdffFFV&#10;V1tbi6amJsiyLM7H1q1bMTAwINK8165dC5/PB6/XOycp/NnYtGkTkJid3uv1wuv1wuFwYHR0dMZ6&#10;14lmy7QD8aVLf656ovfE0qUAgJGREYyNjeGBBx7A8r/7u6Q1iIiIiIj+xmAwIBgMwmQywWazwWaz&#10;oaurCz09Pap3XWfbbiJGoxEdHR3o6+uDzWZDRUUFioqKUFtbq22aFaPRiLa2Nng8HthsNjHB2enT&#10;p1FVVYXy8nLYbDbs27cPtbW14z40yLStdA4ePIji4mIxUdnHH3+c8WHCa6+9hnA4DJPJlPIQoLq6&#10;GocPH8a+ffvEeTWZTOjv7xe9yq+99hrsdjucTifOnDmjWv9OMRqN6O/vR05ODpxOJ5xOJ3JyctDf&#10;359yjER3mxl5fRkS7xEHgCVLfoovL17EV6EhPPDAg1i1ajWWLv25tnlafH0ZEdH97R/WrsKVr7/C&#10;f//0IpY9+ZS2mojuIVN9fRkR0Xwya68vUyxZ8lMsWfJTAMDqVauwbVslXnnllayDcCIiIiIiIqL5&#10;YNqB+LVr/4avvgqNuyi95URERERERETz3bQD8UuX/wUnf/e7cZdLl/9FuxoRERERERHRvDTtQJyI&#10;iIiIiIiIsjftQPyF0lIcO3osZancth0PPPAAVq9ejRdKS7WrEREREREREc1L0w7EM1m69OdYsWIF&#10;vvzyS1y9+q/aaiIiIiIiIqJ5adYCcQD4T//pAQDAt1e/1VYRERERERERzUvTDsS/+iqEP3R3pywf&#10;dn2Iixe/1DYnIiIiIrpvhUIhSJKESCSirSIiEqYdiP955DtcuPBZyvLll1/i1q1bAICnV/69djUi&#10;IiIimifcbjd0Ol3GxeFwaFe5Z125cgWdnZ348ccftVX3DVmWUVBQIK6fJEkIhULaZnC73cjPz4dO&#10;p0Nubi7q6+sRjUa1zYjmpWkH4jkLFyAvLy/t8sTSpah49VUsWfJT7WpERDQPLViYAwC4eWNMW0VE&#10;97FNmzbB7/fD7/ejra0NANDW1ibKmpubtavcsyRJQjweh9ls1lbdF9rb27FlyxYUFxfD7/ejp6cH&#10;4XAYRUVFqiwAt9uNmpoalJWVwe/3o7a2Fh6PBzt27FBtj2i+0sXj8bjyw4Prb/9iHDt6LLnNnHlj&#10;9xsAgK9/e1RbRURE94GXN9hx8Y+f4/RHPqz6xbPaaiK6h+T/5EEAQNJXyawEAgHYbDb4/X5YrVZt&#10;Nd3llOyF3t5eURaJRGAymdDR0QFJkgAAubm5kCQJra2tol19fT0aGxtx/fp1GAwGUU50P9PpdLf/&#10;J68C8T+/L8qn3SNORERERDRdkUgEkiSJdOeCggJ4vV5ts6zbJYtGo6ivr1elSbtcLlWadCAQgE6n&#10;QzQahcvlUqVdK+0ikQhyc3PhdrtV204uU7YTCARUberr65GbmwudTof8/HzVNjKtl6l8sinfDocD&#10;brcbXq9XrJefnw9ZlrVNJ9Tb26sKwgGINPwlS5YAiXHysVgMzz//vKrdL37xCyCRvk80300pEL9w&#10;4TO0/HNL1suFC59pN0FEREREBCQCVYvFgnA4LNLVN2/eDKfTqQoWs22ndezYMXg8HrS0tCAej6O7&#10;uxuyLKdNk3Y4HMjLyxNp9J2dnXjvvfcAAEajEYcPH0ZTU5NIw96/fz9yc3Px2muvabb0Ny+//DI8&#10;Hg9OnToFv9+PhoYGNDU1weVyaZtOqL29HTU1NeJYTp06BY/Hg/3792ubqnR1deHAgQNoaWmB3++H&#10;Xq9XPYyYaBx/OoFAALIsY+vWraiqqhIZDmazGfF4HCUlJar2f/zjHwGAmRBEUw3Ex27cxMjISNbL&#10;2I2b2k0QEREREQEAzpw5g1gsht7eXlitVlitVlRXV6OqqkoVrGbbTsvj8aCqqkoEhlarFbW1tejs&#10;7NQ2xdatW1FdXQ2r1YrKykrY7XZ8+umnor6yshKFhYWoq6tDIBCAx+PByZMnM6Zah0Ih+Hw+nDp1&#10;CiUlJbBarSJl2+PxpJ3kbDw3btyAyWQSx1JSUoLDhw9rm6VQzpuyD8ePH0csFhO908nj+NMt6dhs&#10;NmzZsgWxWAwvvfSStlolEomI60BEUwzEf5b3GNaseU4sTyxdCgB4YunStGU/y3tMswUiIiIiots+&#10;+ugj2O32lGD2+eefRywWE8Fqtu20RkdHcejQIUSjUQQCAQQCAYyMjGibAQCWL1+uLUrR3NyMzs5O&#10;VFRUoK6ubtweXp/PByQC5mTr1q0DAHz55eRe9/vkk08iHA6joKAA7e3tCIVCqKysVI3FTic/Pz/l&#10;vCUzGo3i4Ua6JZ14PI7r16+juLgYNpstJa1eEY1GUVZWBpPJhIMHD2qriealKQXiTz1lxgulpXih&#10;tBRPr/x7jHz3HVavXo1t2ypF+bZtlXhi6VKMfPcdHn2UgTgRERERTc6CBQuApDHImUzUThkb/fjj&#10;j6OhoQENDQ3Tes+32WwWKfLKuOfJUoLiGzduaKvGVVJSAr/fD5PJhL1792LFihXIz8/P+BAiW1NJ&#10;TUfiOFpbW2EymfD2229rqxGNRlUTvI33MIBoPplSIJ7s0uV/wa1bt0QPeLLVq1fj1q1buDhwUVtF&#10;RERERDSumzdvD2986KGHtFUq47WLRCJwOp0oLi7G6OiomGxs7dq12qZZa29vRzgcRllZGXbu3Kmt&#10;zooyNnvhwoXaqglZrVbIsozR0VEx3ruoqEjbbFKySU2PRCLQ6XRpJ8fLz8/H2Jj61ZQMwokym3Yg&#10;rkiXVjM0dPvJ3K1b/6GtIiIiIiICAGzYsAE+ny9l5u9z585Br9eLd3Jn2y7ZDz/8AAApY5gvX76s&#10;+jlbkUgEe/fuxeHDh/HOO+9gdHQ0ZQb0ZHa7HUj0yic7f/48kOi4AoDFixcDAK5du6Zq98UXX6h+&#10;djgcqK+vFz9brVbs3r0bsVhM1W6ysklNNxqN0Ov1+P3vf69aNxqNYmBgAEajUZSFQiE8/vjjAINw&#10;orSmHYg/sfQJAMC3V6/i1wd/LWZK//XBX2MoNAQkxpQTEREREaWzadMm6PV6OBwOMYbb7XbD4/Go&#10;xj5n2y6ZEuB+8MEHYh1JktDX16dtmhWXywWTyYTKykqRll1TU5MxNdxsNsNut6O8vBxer1fMNO5y&#10;uVBVVSUeHhiNRphMJuzbtw9erxderxeSJKGpqUm1vbVr18Lj8UCWZUSjUYRCIRw9ehQmk0nVbrYc&#10;PnwYnZ2dcLlcCAQC8Hq9ePnllxGLxVBZWQkkgnClh/6tt97ClStXxLkPBALTGhZAdL+YdiC+dOnP&#10;xZO8sbGxv82UnkhNWWFegaeeSn06SURERESExDjjYDAIk8kEm80Gm82Grq4u9PT0QJKkSbdLZjQa&#10;0dHRgb6+PthsNlRUVKCoqAi1tbXaphPyer3w+Xx49913RZkkSbDb7di6dauqbbLTp0+jqqoK5eXl&#10;sNls2LdvH2pra1MeHpw9exYA4HQ6UV5ejpUrV6K7u1vVprq6GrW1tdi3bx8WLVqEFStWwGQyiXVn&#10;W2VlJXp6ejA4OAibzQan04mcnBwMDQ2Jhwo+nw+xWAyxWAxOp1NcK2U5c+aMdrNE844uHo/HlR8e&#10;XH/7XYrHjh5LbpOVr74K4c8j3+G7727PQPnYY3n4Wd5jkwrC39j9BgDg698e1VYREdF94OUNdlz8&#10;4+c4/ZEPq37xrLaaiO4h+T95EEjMnE1EROmJyQ7zKhD/8/uifNo94gplJvWd/7QTO/9pJ14oLZ1U&#10;EE5EREREREQ0H0wpEL969V/h6/NhbGwM1679G776KjTucu3av2k3QURERERERDQvTSkQ9/X1wufz&#10;4eLARVy6/C84+bvfjbtcuvwv2k0QEdE8tGDB7df03Lw5uffmEhEREd1PphSI5yzMAQAsTPyXiIiI&#10;iIiIiLIz5cnarl79Vyxd+nNt8bRwsjYiovtb1asv4vwn/x2e332Idb/8B201Ed1DOFkbEdHEZnyy&#10;NiUIv3DhM3zY9SGuXv1XbRMiIiIiIiIi0phyIK4Yu3ETX375JdpPtOHXB3+ND7s+5ORsRERERERE&#10;RBlMOxD/Wd5jeOThRwAAY2Nj+PLLL3Hs+HG43W74+nwMyomIiIiIiIiSTDsQf+opM6qrq/HGrl14&#10;obQUTyxdCgD4y1//Ap/Ph2PHj8PX59OuRkRERESUUTQahSRJCAQC2iq6D9XX16O9vV1bTHTfmnYg&#10;rliy5KdYs+Y5bNtWiV/t/xXWrHlO1N269R+qtkREREQ0vwQCAeh0upSloKAAbrcb0WhU1f7atWvo&#10;6+vDN998oypPx+FwwOFwaIvpHtLZ2Yn+/n5t8T3vbrk3I5EIcnNzM+6L1+tFQUGB+L2UJAmRSETb&#10;DO3t7cjPz4dOp0Nubi7cbre2CWVpxgLxsbExfHnxIn7/+9/DfcSNCxc+0zYhIiIionmuqqoKfr8f&#10;fr8fbW1tKCgoQE1NDVatWqX64m82mzE6OorKykrV+neDuyW4Go/y4GOijIK75ViGh4chy7K2mGaA&#10;LMuwWCyIxWLaKiARhDudTphMJvj9fvT09CAcDqO4uFjVzu12Y/v27di2bRv8fj9qa2vR1NSE+vp6&#10;VTvKzrQD8a++CuHEifbbE7V92Imh0BBu3bqFnJwcrF69GpXbtuOF0lLtakREREQ0D+Xl5cFqtcJq&#10;taKyshKtra0YGhrC6OgoXC6XtjkRTYPD4cCWLVtQVVUFu92urQYAnDt3DiaTCbIsw2q1oqSkBMeP&#10;H0c4HBYPcqLRKGpqatDc3Izq6mpYrVZUV1ejtrYWjY2NKRktNLFpB+J/HvkO3169CgB44IEHsMK8&#10;Ai++WIZf7f8VXtz84oy/a5yIiIiI7i9msxm1tbXw+XwIhUKiXKfTpaS+yrIsUmPz8/Ph9XpV9eko&#10;PcNutxu5ubkiJT75s5AINurr60Wb/Px81ecrvcw+nw8+nw86nS5tb3K6/ZYkCTqdLuUzc3Nzxdjo&#10;SCQCSZIyfj4SvZIOhwOhUAgOh0OkCCf3SjocDthsNgCAzWZL2zM+0bEEAoGUVGXtvmulO88OhwOR&#10;SGTc/UWGnnm3261Kg66vr1cFfKFQSJxXXeKaao9T4Xa7oVPe55wQCoXEsSVrb29Hbm6u6ufk/XC5&#10;XCmBp8PhgNvtFseuvW6KaDSKgoICFBQUaKuALK/vZOzcuRPhcBiHDh3SVgl6vV5bhJs3bwIAHnro&#10;IQDA+fPnAQCbNm1StauurkY8HofBYFCV08SmHYg/8MB/EsF346FGvPLKK1i9apW2GRERERFRRsoX&#10;fJ8v8yS/Xq8XW7ZsQXFxMfx+P1paWnDgwAEMDAxom6bYtWsXLl++jO7ubpF6W1NTo2rz8ssvw+Px&#10;4NSpU/D7/WhoaEBTU5PoqV+2bBn8fj8sFgssFgv8fj+am5tV2wCAsrIydHV1qcr6+voAzfEFAgHE&#10;YjGsXr0aSKwXDofR39+PeDyOPXv2oKamJmUSs+HhYWzcuBEVFRXw+/2QJAmNjY0iCG1ubkZbWxsA&#10;oK2tDX6/H8uWLVNtY7xjCQQCsNlsKCgoEMMIAKCoqGjCYFx7ngcGBlBcXIyioqKU/R1vW+3t7aip&#10;qUFLSwvi8ThOnToFj8eD/fv3izZFRUUAgHA4jHA4jIKCAthstrRjm5Xe4OQHN19++SWQGJ+e7KOP&#10;PhJp2Uo69p49e+D3+3Hq1CkMDg7C4XCkBONdXV3o6urC4cOHUwJWJIJw5WFDb2+vtlqY6Poi8dAj&#10;05L8EKCkpARGo1H8nM5rr72G0dFRMTmi1+vFgQMHUFVVBbPZDAD4/vvvAWDCbVH2ph2I24vtDL6J&#10;iIiIaFqy+YJ/4MABWCwWtLa2ihTa8QKaZNrUW6UHXhEKheDz+XDq1CmUlJTAarVCkiS0trbC4/Eg&#10;FArBYDDAarXCYDCI/1cClWTr169HMBgUgZoScNfV1akC9E8++QQmkwlmsxmhUAjBYBBvvfWW2GZl&#10;ZSXsdjs++ugjsQ4SgefZs2chSRKsVitaW1sBAF988QWQyDBYvnw5AGD58uVin5ONdyxvv/226jxb&#10;rVbIsozc3FwcPnxYtR2tgoIC1XmuqqpCOBzGn/70p5T9He+hy40bN2AymVBSUgIkAkrtZ8diMaxf&#10;vx5GoxFGoxEHDx6E3W7HDz/8oGqHxDkxmUz44x//KMo++ugj1NXVAUkBejQahc/nw/r16wEATU1N&#10;qKurQ2VlpTimzs5OBINBnDlzRmwLif3p7e1FZWVl2vs5OQjXXo9kE11fAOIBSbol3UOA8RiNRtTW&#10;1qKvrw82mw1OpxOxWAxvvvmmaPPpp5/CbrenzZRI9+CDJjalQPzChc9w4kQ7rl37N3z1VQh/6O4e&#10;d/nqq8xPu4iIaP5YsDAHAHDzxpi2iohoQsFgEJs3b1aVGQwGFBYWqsrSWblypbZIRQkKlcBPsW7d&#10;OiCp9zQbyv4o6byffPIJysrK8Mtf/lIVoPf19aGsrAxIBIrxeBwlJSWIRCIIBAIIBAIpva6KdA8A&#10;ZkpnZ2fKeUaix17p2c8kLy9P9fPChQuBxHWajCeffFL0cre3tyMUCok5BRQWiwUulwsul0sE0r29&#10;vbBarUlb+pvi4mLR+60E3C+++CLsdrsI0C9evAgkrrvyAOWXv/ylajtGoxEWiyVllvf8/PyMx+ly&#10;uRAOh9HZ2ZmxTbKJrq/ygCTdku4hwHjcbjeamprQ2tqKeDyO69evo7i4GBaLRZW1MDAwgIqKCmzd&#10;uhV+vx8dHR3o6+tLmdSNsjOlQDz01Vf49upVXLr8L/jzyHe4cOGzcZc/j3yn3QQRERERkXC39qop&#10;QdONGze0VRkpgdrnn38OJALuoqIiWK1W6PV6nD9/HtFoFMFgUBXkKeOLi4uL0dDQgLfffjvjTNd3&#10;wsKFC+dsf0pKSuD3+2EymbB3716sWLEC+fn5qsCwt7cXtbW1GBwchNPpxKJFi8YdS/38888jHA4j&#10;Eong4sWL0Ov1MJvN2LBhgwjQ//jHP8Jut08YLBsMBoyNZfdQeXh4GB6PB8XFxZMOkjPRpqNnSk3P&#10;Rk1NDaqqqsRYeYPBgNbWVtX8BWvXrkUsFsPFixdFdoAkSTh16pRqUjfK3pQC8aVLl+KBBx7AE0uf&#10;QM7CBcjLyxt3yVm4QLsJIiIiIiJBSfPNNLPznaL0SCs9u9naunUrZFlGJBJBMBgUPevFxcX4/PPP&#10;cf78eej1etF7K8syampq0NraiuHhYfT29oqJ6e4WN27cSDux12yxJlLiR0dH4ff7odfrxbhwJALG&#10;6upqDA4O4vr162hubkZjY2PKmHpFSUmJeBBy7tw5EXiuXr1aBOidnZ3YsGGDdtUU0WgUOTm3s7wm&#10;kp+fj46ODnR2dk46SM5Em44+ndR0ZLi/8/PzxQOydPUAsGAB47ypmlIgbi+2o/FQI5Yu/TnWrHkO&#10;O/9p57jLmjXPaTdBRERERAQkxmc3NTXBbrePm5JrsVhSJkGLRqMYHh5WlU1Fusm8kJRerkyolq3V&#10;q1cjFovhvffeg8lkEj2h69evhyzL+Pzzz1WzdSuTYSWXzdSxTVa6yeaQSFmfqzRkh8Oh6t22Wq3Y&#10;vXu36JFXZn1XHpQoQbnJZBo3e6G4uBj9/f3o6+vDs88+CySNH3/vvfcQDofFQxMlg+GTTz5RbUN5&#10;uJL8UGAikiSho6MDNTU1M/K+dG06+nRS0/V6PUZGRlRl0WgUAwMDYlvKOXnvvfdU7a5duwYkza5O&#10;2ZtSIE5ERERENBUjIyNi/HN7eztcLhdWrFiB3Nxc1fjfdHbv3o1gMAiXyyVmd3Y4HBgdHdU2nTSz&#10;2Qy73Y7y8nJ4vV4EAgHIsgyXy6WaPRqJ1POBgQEEAoGMM38rwZ3H4xHjwJEIaGKxGGRZFoEgADz6&#10;6KNAYrbwmTi2xYsXA4nx6eONNU93LK+//rrqPAcCAUiShNHRUezdu1e7iVmxdu1aeDweyLKMaDSK&#10;UCiEo0ePwmQyAYlZ3/V6PXbs2IFQKIRoNIr29naEw2FxLtNZv349+vr6VAE3Eg8fPB6P6qEJAPGe&#10;7OTrUlZWBovFMumeZ0mSUFVVhS1bttxVqdy1tbXweDwpv1cAxIRtRqMRdXV1qKmpgdvtVv1+TPQA&#10;jdKbUiB+4cJnaPnnlqyXCxc+026CiIiIiOYhj8cDm80Gm82G7du3Y3BwEM3Nzbh48eKEPXmSJKG5&#10;uRmyLMNms+HAgQN46623spqsLRunT59GVVUVysvLYbPZsG/fPtTW1qY8IHjzzTdRWFgIm82W8gq0&#10;ZGVlZYjFYvjFL34hygwGAywWC2KxmCoQlCQJdXV12Lt3rzi248ePT/nYjEYj2traxPm+cuWKtgmQ&#10;4VisViv8fj8GBwfFtQKA/v7+OQu4qqurUVtbi3379mHRokVYsWIFTCYTzp49CyTOozJZ2ooVK7Bo&#10;0SIcOXIEzc3NqqwCLeVBiMViUY0D/8UvfoFYLKZ6aILEfrS1teHIkSOw2WwoLy9HQUHBhDOfZ9La&#10;2oqqqiqUlpZmfIgz16qrq9HR0SGut9PphMlkQn9/v+p38tChQ2hubsaJEydgs9ngcrkgSRJOnz6t&#10;2h5lRxePx+PKDw+u3wEAOHb0WHKbFH/o7p5UcL1mzXN4obRUW5zijd1vAAC+/u1RbRUREd0HanZu&#10;w1n5f0FzywlslP6btpqI7iH5P3kQAJD0VZKIiDR0Ot3t/8mrQPzP74vyKfWI/yzvMaxZ85xYnli6&#10;FADwxNKlact+lveYZgtERERERERE89OUAvGnnjLjhdJSvFBaiqdX/j1GvvsOq1evxrZtlaJ827ZK&#10;PLF0KUa++w6PPspAnIiIiIiIiAhTDcSTXbr8L7h165boAU+2evVq3Lp1CxcHLmqriIiIiIiIiOal&#10;aQfiii+//FJbhKGh2xMQ3Lr1H9oqIiIiIiIionlp2oH4E0ufAAB8e/Uqfn3w12Km9F8f/DWGQkNA&#10;Ykw5EREREREREc1AIL506c+xevVqAMDY2BhGRkYwMjKCsbExAMAK8wo89dTcvOaAiIiIiIiI6G43&#10;7UAcAF7c/CIqXn0Va9Y8h7y8POTl5WHNmudQ8eqreOWVV7TNiYiIiIiIiOatGQnEkTST+s5/2omd&#10;/7QTL5SWsieciIhUFixcCAC4eeOGtoqIiKagvr4e7e3t2uL7WigUgiRJiEQi2iqie8aMBOJjY2O4&#10;cOEz/KG7O+3y1Ve3J20jIiIiImpvb4dOp4PL5dJWAQB0Oh3cbre2+I5wOBxwOBza4jkRCASg0+kQ&#10;CAS0VUJnZyf6+/u1xfe1K1euoLOzEz/++KO26p6VzbW+X7jdbuh0Om3xHaM82NHpdNDpdCgoKIDX&#10;69U2m3HTDsTHxsZw4sQJ/KG7GxcufJZ2+fPId9rViIiIiGieevfdd6HX6yHLsrbqvjPbAdbw8PB9&#10;dR6zOV+SJCEej8Nsvjezb+/kw53JutuC5pkWiURQVFSEcDiMnp4e+P1+mEwmOJ3Oce/BmTDtQPzi&#10;wEX85a9/AQA88vAjYox48pKzcIF2NSIiIiKah0KhEILBIA4fPoxYLHZfBZH3OlmWkZ+ff9dkIxDN&#10;tjNnziAWi6G3txclJSWwWq2QZRl2ux27du3SNp9R0w7ElXeEr1nzHKqrq8UY8eRlzZrntKsRERER&#10;0Tz04YcfQq/Xo7KyEhaLBR9//LG2SVo6nQ5erxcul0vVY6pNK3U4HAiF1MMiI5EIJElCbm4udDpd&#10;xmBTCUSVNtr01Pr6euTm5iIajarKvV4vdDpdyuc6HA7YbDYAgM1mU+13NBpFfX29+Lzc3Fy4XK6U&#10;bWvJsizOBdL0rio9ytFoVJwrnU4HSZJStq0cj3K8+/btQ0tLCzZt2qRqp1D23+12i/Wmer7dbjcc&#10;Dge8Xi/y8/PFcWQ6X8nS9Zo7HA643W6xPeVzJ3rQEwgE4HA4xHlKl5Y8mW23t7dnvKbKfvt8Pvh8&#10;PnH+kt28eXPC65bNPa/L8PuSTLlHkq9T8nwDOp0ONTU14v91iZ7xdOc/U3koFEJBQYE4H9r7YLK/&#10;U5jkPT6RTz/9FBaLBQaDQVVeUVGBYDA4q/MQTDsQf/jhhwGAvd5ERERENKHOzk5IkgQA2Lp1Kzo7&#10;O7P+8nzgwAGMjo6io6MDy5YtE2mlAOD3++H3+2E0GlFUVKT6Al1WVoZwOIz+/n7E43Hs2bMHNTU1&#10;qqDD6/Viy5YtKC4uht/vR0tLCw4cOICBgQHR5sUXX0QsFsP58+dFGQCcO3cOJpMpJVW6ubkZbW1t&#10;AIC2tjb4/X4sW7YMAHDs2DF4PB60tLQgHo+ju7sbsixjx44dqm0kk2UZW7ZsQUdHB0pKSrTVKg6H&#10;A3l5efD7/Whra0NnZyfee+89UV9fX4/Ozk4Eg0HE43E0NDQgHA5jwYIFMBqNqm0lKy0txeXLl9Hd&#10;3Q2/349oNIqioiLVNczmfCORVr9z505s27YNzc3N456vbHR1deHAgQNoaWmB3++HXq8f9+FGJBJB&#10;aWkpjEYjwuEwrl+/joKCAjidzpQAMJttu91ubN++HXv27IHf78epU6cwODgIh8OBaDSKZcuWwe/3&#10;w2KxwGKxwO/3o7m5WfU55eXlKdft2LFjoj7bex5pfl+0duzYgb6+PvT39+P69evYs2cPtm/fLh4w&#10;+P1+VFVVif/3+/2aLYxPu6/d3d24fPkympqaRJvJ/k4lm+geVwL0dIvyQMBoNCIYDKbcIwsW3I5t&#10;f/jhB1X5TJp2IL561So88vAjuHhxQLw7nIiIiIhIy+v1IhwO4/nnnwcArFu3DgBSvoRnYjKZIMsy&#10;JEmCwWAQX7rfeecdWK1WWK1WtLa2Ijc3V9QpqfBvvfWW+FJfWVkJu92Ojz76SGz7wIEDsFgsaG1t&#10;hdVqRUlJCXp7e0U9AJjN5rS9+LIsY8+ePaoyJNovX74cALB8+XJYrVbR8+bxeFBVVSUCaqvVitra&#10;WnR2dqq2oVAeFHR0dIgHGePZunUrqqurYbVaxfF++umnot7j8WDbtm0i6JYkCRaLBV988UXSVlIV&#10;FxdDlmVxvjs7OxGLxXDmzBlgEucbAMLhMM6ePYvq6mqYzeZxz1c2tCnGx48fRywWw5UrV7RNgcR9&#10;F4vFcPDgQRiNRhgMBrS2tgIAfD6fqm02225qakJdXR0qKyvFPaQ87Dhz5gwMBoM4JuX/tYHm4cOH&#10;U67bpUuXRH0297xC+/uiNTY2huLiYpjNZhgMBlRWVqKqqgo3Em82sVqtyMvLE/9vtVo1Wxjfe++9&#10;J86bsr4syygsLBRtJvs7lWyie1x5eJBuUbI+XnrpJQDAyy+/DK/Xi0AggPr6epSXl4vtzJZpB+IX&#10;LnwGAPjLX/+Cln9uSbsobYiIiIjo7vYPa1fhrPy/aItnxLlz56DX60XwaTQaYbFYcPToUW3TtFau&#10;XKn6+dKlSygsLEwJMvLz80XwYjabEY/HUVJSgkgkgkAggEAgkNIDFgwGsXnzZlWZwWBQBQ0AsHv3&#10;blUvvtfrRSwWEw8VsjU6OopDhw4hGo2KfRoZGdE2AwB88803KC8vR11dXVZBOBKB7GzQXgOj0Qi9&#10;Xi96kLM93wptIDod+fn5KffCeCorKxGPx2EwGBAKhcS+pjPRtgOBAGKxGH75y1+qypV7PNuZ7Se6&#10;btnc8wrttdJ6+umn4fF4IEkSZFlGJBJBa2srKisrtU2n5NKlS7Db7Sn7unbtWtXPU/2dmuhcKcF/&#10;ukV5AGW1WtHT04NoNAqn0wmbzYZYLCYeyMymaQfiYzduisnaxsbGMDIykrKM3bipXY2IiIiI7kJX&#10;vv4KNTu3zXhAHo1G4fF4UFhYKAKeQCCAgoKCaY3FVMbaJi/a3kxlTHNxcTEaGhrw9ttvIxaLqdpk&#10;SwkOlB7gc+fOwW63j5vOnY4y3vjxxx9HQ0MDGhoaMp6DI0eOIBaL4cUXX9RWTVlVVRVOnDghPrO9&#10;vR3BYBDPPPOMtumECgsLVfs+k+d7NiWPMd66dSsaGhrwwQcfaJtNm8FgmNHM4Wzu+WwcOnQIHR0d&#10;GBsbw5YtW2AymUQa/Vyaqd8pLe05SpeaDgAlJSUYHBxEPB5HPB5Ha2srlixZotrWbJh2IP6zvMew&#10;Zs1z4y4/y3tMuxoRERER3cVmOiBX0s99Ph9sNptYPB4PkPQlfLLsdrv4Ap28KGnlsiyjpqYGra2t&#10;GB4eRm9vr5iUbSoMBgOqqqrw7rvvAontV1RUaJuNKxKJwOl0ori4GKOjo+jt7UVvb29KT6GipaUF&#10;FoslZSz2dCg9txaLBTqdDkeOHEFPT8+k048BYGBgQARNM32+Z9P+/fshyzKGhoYwODiI3t7eWekJ&#10;jUajyMnJ0RZP2UT3/GRIkoTe3l7E43F0dHRgYGBg3HkKZsNM/E6lo01HT5eansk333wDAGnH1s+U&#10;aQfiTz1lxgulpeMuTz01cyknRER07zu0fw/yf/IgFy5c7sJFa6YC8pMnT0Kv16cED/F4HBaLBSdO&#10;nNCuMqENGzZgYGAgJTitr69HfX09AOD7778HEgGHIhqNYnh4WPyMREDa1dWlKkvXDgCef/55BINB&#10;MfnYRCm0WsoEUMr4VMXly5dVPysWLFiA3t7eGe2xLC0tRUNDA0ZHRxGPxzE8PDzhBHAAxPhhhZKS&#10;/eyzzwKTON93g0gkgsLCQlV6vHaStmxZrVbo9Xp88sknqvJIJIJgMCgmLZuubO75bOmSZt9H4ppJ&#10;kjRh7/3ixYsBANeuXVOVa+cXePrpp+Hz+VL2Nd19Pt3fqXS06ejpUtOV7A3tPh45ciRtWv1MmnYg&#10;TkRERET3v//9377DzRs3cFMTiGUjEonA5/OJGZi1du/ejXA4LIIgu92OEydOjDu2GIDo1dqxY4dI&#10;dW9vb0djYyMWLlwIAHj00UeBROp1IBCA1+uFw+HA6Oioalu7d+9GMBiEy+Uatx0Sqawmkwl79+7N&#10;OBGWQglaPvnkE3E8StkHH3wg9luSJPT19WnW/huDwYB3330X4XAYL7/8srZ60mpra7FlyxZVum5B&#10;QUHK66W0Ghsb4Xa7xTnatWsXTCaTCJyyPd+ZpDtfs8VoNGJgYEBM0iXLMjZu3KhtlrXa2lo0Njaq&#10;jr2srAwWi0XVA6t8biAQmHTgn809ny273Y4DBw6IYNzr9UKWZVVKuHI9ZVlGIDF+3mg0wmQyYd++&#10;ffB6vfB6vZAkSTUbOgC89tprQGJ284nu88n8Ts0k5Xwqk7Ul36/aGe1nmi4ej8eVHx5cfzsN4djR&#10;v02Rn84fursnNQHbmjXP4YXSUm1xijd2vwEA+Pq32U3YQURE95ZD+/fg/fa3UX/wCP6x8nVtNRHd&#10;BbS94gsWLsQ/vbkPG6X/hgVJX/SVdklfJTNyu92oqalBOBxOO+4zGo1i0aJFqKqqQmtrK0KhEDZu&#10;3IhwOAy/3w+r1QqdTofm5mZUV1er1o1EIqirqxOzjZtMJmzbtk3Vrr6+Hh6PB7FYDBaLBcePH0dD&#10;QwMAqNJ53W43mpqaRLu33noLLS0tKe2Q2GZjYyN6enom7Elub2/H3r17EYvFxPHIsox9+/YhHA7D&#10;ZDJhz549uHHjBmpqasQ5DQQCsNlsYh0kemyLioogSRJaW1vFe6iV/Uu3DhLBkNIuGo3C4XCgoKBA&#10;1Sv/xRdfoKamJuPM7DqdDnV1dYjFYmJIQVlZGfbu3avqVc7mfCv3RLr7J935SpbuGLXnIVO7ZNFo&#10;FDt27BD3TllZGRobG2EymVT32mS23d7ejiNHjiAcDkOv10OSJBw8eFAVWEYiEbhcLvh8PtjtdvT2&#10;9mbcXrrPzuaez/T7kiwajYr0/FgslnF/XS6XuN7K9Ur+HdXr9aitrcUzzzyTcgxerxc7d+4U9/m2&#10;bdsAIO21z/Z3ajLnKhuhUAiHDx9W3Qfae3o6dIn3ryOvAvE/v/+3cgbiREQ0VxiIE939lAA7UwCu&#10;baf9Mj1fuFwu9PX13ZUp1xORE+8jT3ftxgvgxqsjmq57+XdqPJkC8SmlpmczQRsnayMiIq2HFtz+&#10;Mv/jzfHHnxHRnbNg4ULUHzyCz4JX8Y+Vr6cNwuezUCgEWZbFe7jvRcoEVPX19WK281AoJMYYTzSR&#10;FdFMuh9+p6ZiSoF4NhO0cbI2IiIionsPA/Dx1dTUYMuWLaiqqrpne4bNZjN6enrQ19cHk8kEnU6H&#10;FStWIBwOY2hoKO3wAaLZcj/8Tk3FlAJxIiIiIro/MQAfn/Kqp9l4zdVc0r47OR6PQ5blccfFxuPx&#10;eRUo0dy4X36nJouBOBEREREREdEcYiBORERERERENIcYiBMRERERERHNIQbiRERERERERHOIgTgR&#10;EREREREJ9fX1aG9v1xbTDGIgTkRERESzLhAIQKfTweFwaKsEnU4Ht9utLb7ruN1u6HQ6bfG8pFzX&#10;QCCgrZozDodj3PtKkW07Ajo7O9Hf368tTnEvnVOHwwGdTpeyaP/meL1eFBQUiHpJkhCJRFRtZgID&#10;cSIiIiKaMz6fb8Z72mYyML6XAoupuhuC53vZTN5vd6vh4WHIsqwtvudVVVXB7/erlk2bNol6r9cL&#10;p9MJk8kEv9+Pnp4ehMNhFBcXq7YzExiIExEREdGcMZlM2Lt376z0MBERZTIwMIBnn30WVqtVtRiN&#10;RtHm3LlzMJlMkGUZVqsVJSUlOH78OMLh8Iw/uGIgTkRERERzpqWlBQBQVlamrUorEAikpImGQiFR&#10;r9PpUFNTI/5/vJ7KQCCgSk8tKCiA1+sVdTqdDj6fDz6fD7oJ0ugBIBQKie3l5uaivr5e2wTt7e3I&#10;z88XbVwuF6LRqKqNw+GA2+2G1+sVbfPz8xEIBBCNRuFyuVTHr11fm0qb7jMUDocDNpsNAGCz2aDT&#10;9Ixns7/p3Lx5U7Wf6dYLhUKQJEm0cTgcqmuZznjXTEt7/jK1S6ac39zc3KzW041zv0UiEdXxjbev&#10;ydxu94TnPJttu91ucU7Huy/THbM2SyVdZogsy1md32zuR51OB6/XK+6ZdEFutseTrVgshiVLlmiL&#10;VfR6vbYIN2/eBAA89NBD2qppYSBORERERHNmwYIFOHXqFILBYMrYTK1AIACbzYaCggKRRgoARUVF&#10;IoDz+/2oqqoS/6+00YpEIigtLYXRaEQ4HMb169dRUFAAp9OJUCiEZcuWwe/3w2KxwGKxwO/3o7m5&#10;WbsZlY0bN6KiogJ+vx+SJKGxsVEVnLjdbmzfvh179uyB3+/HqVOnMDg4CIfDkRKYdHV14cCBA2hp&#10;aYHf74der0dpaSkef/xx5OXlwe/3o62tDZ2dnThz5oxYT0ml3bx5szh+5TPSaW5uRltbGwCgra0N&#10;fr8fy5YtAya5v1rl5eViP3t6eiDLMl5++WVRH4lEUFRUBCRdJ6PRiKKioozZERNds2QDAwOq81dc&#10;XAyn05k2wEvmcDgwODiIU6dOwe/3Y8+ePXA6nRmDTH+G+y0ajcJisSAcDovyzZs3w+l0jpvi7Xa7&#10;UVNTozrnsiyrrt9ktj08PJz2vkw+Dzt27EBfXx/6+/tx/fp17NmzB9u3b0/ZVjKv14stW7aguLgY&#10;fr8fLS0tOHDgAAYGBlLaZXs/HjhwAKOjo+jo6BD3oFY2x6ME/OkW7d+YDz74QPUwQVv/2muvYXR0&#10;FJIkIRAIwOv14sCBA6iqqoLZbFa1nS5dPB6PKz88uH4HAODY0WPJbebMG7vfAAB8/duj2ioiIroP&#10;tBxpQMuRQ9i5px479+zTVhPRPST/Jw8CAJK+So5LCar9fj+sVitcLhc8Hg+GhobEF1ydTofm5mZU&#10;V1cDACRJQjgcxuDgoGpb+fn5sFgsInBQgpnx9qW9vR3bt2/H9evXYTAYRLn2M5WAobe3V7TRUj4v&#10;ed+RZlu5ubmoqqrCoUOHRJtIJAKTyYS2tjZUVlYCic8cHh7G8PCwaKcEND09PSgpKRHl2v0rKCiA&#10;wWBQ7a/yGdp1Fdproch2f5Mp29LWy7KMLVu2iHNUX18Pj8eDP/3pT6rzn5+fj7KyMtVnKiZzzYaH&#10;h3Hx4sWUbSffJ9pzp5xj7XlwuVwYHBxMue8U6e63TPvqcrkgyzJGR0dFmSIajeLxxx9POefKfinn&#10;LtttZ3tfOhwOGI1GtLa2qrZlNptV9yQ09xkA1TlR9r+wsHDS96NOp0NZWdm4wX+2xzPew5bFixfD&#10;aDSKfTCZTGhoaMCSJUvwxRdfoKamBnV1darz73a70dTUhFgsBiSG0/T19alS2CdDp2RN5FUg/uf3&#10;RTl7xImIaM48tCAHAPDjzRvaKiKaZw4ePAiTyYStW7dqq4TOzk5s3rxZW4yysjL09fVpi8dVWVmJ&#10;eDwOg8GAUCiEQCAw7hf4bIzXQxYIBBCLxfDLX/5SVW40GmGxWFJmpM7Pz1f9vGDBAtV/MwkGg1i7&#10;dq2qTAkYvv76a1X5eCa7v1rLly9X/az0cF65cgUAcOnSJRQWFqoCSSSO+9KlS6oyxWSuWX5+fsq2&#10;LRYLgsGgqiyZcn6Sg3AAyMvLG3e9dD766CPY7faUfXj++ecRi8VSevCRODfpznlJSQni8bi4vya7&#10;7fHuSwB4+umn4fF4IEkSZFlGJBJBa2tr2gctimAwmPK7aDAYUFhYqCqbzP24cuVK1c+ZTHQ82jHf&#10;mcZ/Nzc3o6+vD5IkwWq1orq6Gs3NzWhsbBQZH0oQ3traing8juvXr6O4uBgWiyXlPE8XA3EiIiIi&#10;mnMGgwEnT57MKkVda+HChaK3KlvJY623bt2KhoYGfPDBB9pmc8JgMGBsbExbPGU1NTUpKbkzaSr7&#10;qwRP33//vShTxt4nLz6fL2ktteles5UrVyIcDmuLU2j3SRkDPhOUByk//vijtmraprrtQ4cOoaOj&#10;A2NjY9iyZQtMJlNWww+yNdv3o5b2s5IX5W+L0WhEdXV1Sq/2M888AyQ9MKqpqUFVVRUkSQIS935r&#10;aytyc3NTxtFPFwNxIiIiIrojrFYr6urqUFNTM6nephs3bqSdVGk8+/fvhyzLGBoawuDgIHp7e1Wp&#10;uXMpGo0iJ+d2htBMaG5uRjweT1mU1N3pmsr+Ktfz0UcfFWV2uz1lH+PxeMZhANO9ZpcvX4bJZNIW&#10;p9Duj7LMhNma6AvT3LYkSejt7UU8HkdHRwcGBgawY8ftYcrTNdv3o5YyFj3dkvxqsmwtXLhQW4T8&#10;/PyMcxlMFQNxIiIiIrpj3njjjYwp6mVlZejq6tIWo7Ozc9Lv9Y1EIigsLFSluU4m+J8sq9UKvV6P&#10;Tz75RFUeiUQQDAbFxGXTVVZWhk8//VRbDIfDMe74W63p7q8SFCqUnm4ldXnDhg0YGBhI6XWtr6/P&#10;OAv2ZK6ZdrvRaBR9fX3j3id2ux1IM8ZYO1laNjZs2ACfz5eyH+fOnYNer0+bXq2k72vPudfrhS5p&#10;JvGpbHs8usSM5QpJkiBJ0rhZDxaLJeV3MRqNquY1wAzej5OhTUdPl5quzBKvpZx75Vro9XqMjIyo&#10;2kSjUQwMDKT0pk8XA3EiIiIiumOSU9S1Xn/9dQSDQbhcLjE+WJIkjI6OYu/evaKd0usqy3JKUKUw&#10;Go0YGBiA1+tFIBCALMvYuHGjtploFwgEMgZ92aqtrUVjYyPa29sRSMzAXFZWBovFMqWeunRef/11&#10;+Hw+uN1ucY5cLhd8Pl/GVzUtXrwYSAQhgcQr0jDN/d25c6c4/7Iso6mpCWVlZSJ4UdbfsWOH2M/2&#10;9nY0Njam7YHEJK4ZAITDYTHTdSAQwI4dOxCLxVTjnteuXQufzwev14tIJAKz2Qy73Y5du3aJz/Am&#10;Xqk1njSz8MQAAHtMSURBVHT326ZNm6DX6+FwOMQ+uN1ueDyejL34BoNBjFFWrp8yS7fFYoE1MXZ9&#10;Ktsej91ux4EDB0Qw7vV6IcvyuIHm7t27Vb+LXq8XDocjZRK6qdyPc+Gll15CLBaDw+EQ19rtdqOx&#10;sRF1dXVi/H1tbS08Hk/KcQLAm2++qdnq9DAQJyIiIqI7SklR17JareL1RzabTbz/ur+/X9ULKEkS&#10;qqqqsGXLFtFG6+DBg+KVVjabDR9//HHaCd/efPNNFBYWwmazTXuscHV1Ndra2nDkyBHYbDaUl5ej&#10;oKAAvb29KRNvTZVyjrq6usQ5GhwcRE9PjwjktIxGI9ra2uDxeGCz2cT42Ons79mzZ3Hy5EnYbDa4&#10;XC5IkoR33nlH1BsMBvGwRdnPI0eOqGa/1sr2miERQK1cuRKlpaWw2WwIh8Po6elR3SevvfYa7HY7&#10;nE6neAXc6dOnUVxcjPLycnHMkiTh9OnTSVtXS3e/KcdnMpnE8XV1daGnp0eMN05HmTDsxIkTKedc&#10;MdVtZ3L69GkUFBSgvLwcOp1OHPPBgwe1TQVJktDc3AxZlmGz2XDgwAG89dZbKZO1TeV+nAtWqxVD&#10;Q0PIyckR99OJEyfQ3NysmjG9uroaHR0d4m+O0+mEyWRCf3//uA8qpoKvLyMiojnzfvvbOLR/D/6x&#10;8nXUHzyirSaie8hkX19GRDQficnq+PoyIiIiIiIiojuHgTgRERERERHRHGIgTkRERERERDSHGIgT&#10;ERERERERzSEG4kRERERERERziIE4ERERERER0RxiIE5EREREREQ0hxiIExHRnFmwcCEA4OaNG9oq&#10;IiIionmDgTgRERERERHRHGIgTkRERERzJhKJwOVyIT8/HzqdDjqdDgUFBXC73dqmGbndbuh0Om3x&#10;Pcnr9UKn02U8frfbLc5Vbm4u6uvrEY1GRb1yDjMt45FlGfn5+UDSOc20pNu/ifb9bqAc453cz6l8&#10;dkFBAWRZ1hbTfYSBOBERERHNiVAoBIvFgr6+PuzZswd+vx89PT0oLi5GTU0NCgoKVEEmphjE3Aui&#10;0SjcbjecTqe2SnC73aipqUFZWRn8fj9qa2vh8XiwY8cO0cbv96ddysrKYDKZVNvT2rdvHxoaGgAA&#10;mzZtStmGcn0A4NFHHxXrZbPvsiwjNzcXOp0O9fX12moEAgHk5+enXO+Z5nK5YLFY4Pf7sWnTJm31&#10;XWv37t3Yt2+ftpjuIwzEiYiIiGjWRaNRFBUVwWQy4eLFi6isrITVakVJSQkOHTqEoaEhBINB7N+/&#10;X7vqfWnRokVoampCR0eHtkpoampCVVUVDh06BKvViurqalRVVaGzs1MEsFarNWVZtmwZ+vr6sG3b&#10;Nu0mBVmWMTo6CkmSAABGozFlO1arFV9//TX0ej3WrVsn1p1o3yORCLZs2YL+/n5cv34dnZ2dqt7d&#10;aDSKiooKtLS0wGAwqNadabFYDCtXroTVaoXRaNRW37UkScLo6Ch7xe9jDMSJiIiIaNadP38esVgM&#10;b731Vtrgy2w2o6qqCh6PR/S4KqnVNTU1aXvGQ6EQHA4HdElp21perxcFBQUixdrlcql6YQOBAHQ6&#10;nWpb6TgcDrjdbni9XpHqnJ+fP+VAqaOjA3/6059EIKwVCoUQi8Xw/PPPq8p/8YtfAACuXLmiKk/2&#10;3nvvAQBee+01bZXw8ccfZ/xsRTQaRVNTE2pra1XXbKJ9//bbb2GxWGA2m2EwGFBWVobvv/9e1L/3&#10;3nuwWCwoKSlRrZfOeNdnvGs73v2T7l5KV67dviRJiEQiqnUCgYDYL11imIXX61W1SSebbUuShKNH&#10;j6rK6P7BQJyIiIiIZt3HH38MAOMGX0rQefHiRZEqDQBVVVVpU4s3btyIiooK+P1+SJKExsZGVRDk&#10;9XrhdDqxefNmkWo9ODgIh8Oh2g4AbN26FU8//bRIxU6nq6sLBw4cQEtLC/x+P/R6vSr4U4LGTEsg&#10;EBDbkiQp7QMJhdlsRjweTzlff/zjH4FET3g6SvBcVVU17vY7OzthNpu1xSrvvfceYrFYSkA/0b5/&#10;/fXXqvqFCxfi008/BRIPGJqamvDOO+8krTEx7fWZ6Npmc/+MJxQKie1fv34dQ0NDCIfDKC4uFm0i&#10;kQhKS0thNBoRDodx/fp1FBQUwOl0IhQKqbaXLJttI/H7EAwGZz19n+4MBuJERERENOvGxsZgsVi0&#10;xSoLFiwAEoGckioNAHl5eWlTi8+ePQtJkmC1WtHa2irWVRw4cAB2ux3V1dUi1bqzsxPBYDCl13Lr&#10;1q04dOhQSuCbLBaLobe3FyUlJbBarTh+/DhisZjonV62bFnKGOvkZdmyZdpNTkokEoHH40FVVZW2&#10;Sjhz5kza4DmZEiQuX75cW6WSTUCfzpNPPqkKHm/cuIG1a9cCid7pw4cP4/z58yKzQJKkCYNN7fWZ&#10;6Npmc/+M58cffwQSAb3BYIDZbMbx48dV49qVLI+DBw/CaDTCYDCI+9Dn86m2lyybbQPAf/2v/xWY&#10;IPuB7l0MxImIiIjonjRRj24wGBQBoEIJxpIDdmQRlAJAfn7+uEGpwWBIGWOdvIy37kSi0aiYgO3g&#10;wYPaauHIkSOoqqoaN+hUAsHFixdrqwRZlhGLxfDmm29qqyb0xBNPIBgMIhQKIRqNorOzE08++STa&#10;29sBAJWVlXC5XGhpacH169cxNjaGM2fOaDejor0+k7m2U7F48WLo9XoUFxejvr4egUAAVqsVvb29&#10;4jpWVlYiHo/DYDAgFAohEAiosh4yyWbbyOL+pnsbA3EiIiIimnU5OTkIBoPaYpWbN28CiR7VmaKM&#10;D05eZstkUtMnIxqNipRrbbCWTJZlhMPhrIPn8YL1ffv2TRjQZ2I0GtHR0YGioiIsWrQIZWVleOKJ&#10;J7B37140NzcjEAggFouhpKQEBoMBa9euxUcffaTdzIRm89oajUYEg0EUFxejs7MTNpsNubm5KZPO&#10;uVwu6HQ6bN26FQ0NDfjggw9U20knm23T/Y+BOBERERHNuvXr1wOJsb2ZnDt3Dkj0qM6U5uZmxOPx&#10;lKW6ulrbdNpmIzU92yAcieDZbrdPKXhOpgT0L730krYqa8qs3/F4HIcOHUJdXR1qa2tntJd3tq+t&#10;0WhEa2srhoeHxRjuLVu2iNT+/fv3Q5ZlDA0NYXBwEL29vSI1fSITbRuJa0/3LwbiRERERDTr1q1b&#10;B71ej507d6YNMEKhkBj/PN1AUlFWViYmCUvmcDhmpfdxplPTQ6EQHn/8cSCLINzr9SIcDk/q3dOZ&#10;euiPHj0Ku90Oa4YJ4SbL6/UiGAzOWICMaV5bk8mEkZERVZn2XLjdbhQUFIifjUYjGhsbgaTU/kgk&#10;gsLCQtXDhfEmaVNks21wbPh9j4E4EREREc06g8GA/v5+jI6OYtWqVXC73QgEAvB6vXC5XFixYgUs&#10;FkvK+GeTyYRPP/0UgUAg5fVOE3n99dfh8/nEZwUCAbhcLvh8PixZskTb/K4SCoVQVFQEAHjrrbdw&#10;5coVcQzpzkVLSwssFktWwbPS5tq1a9oqBAIBBINB7Ny5U1s1JdFoFOXl5Th58qQos1qt0Ov1kGUZ&#10;0WgUXV1d2LBhg2q9iUzn2hYXF8Pj8UCWZQQCAdTX16O0tFTV5plnnkEwGITb7UYkEkEkEsFvfvMb&#10;IGlsvdFoxMDAALxeLwKBAGRZxsaNG1XbAQC73Y4TJ04gEAggGo1mtW0kXZ9srindexiIExHRnFmw&#10;MAcAcPPGmLaKiOYBs9ksxsaeOHECNpsNTqcTg4ODaG5uxuDgYEqv78mTJzE8PAybzTbhhF5aVqsV&#10;fr8fXV1dsNlssNlsGBwcRE9Pz10f3Ph8PsRiMcRiMTidTrH/ypJ8LgKBAHw+H3bv3q3axnjKysrw&#10;+eefa4vR0NAAk8k07uzxk3Hs2DFUVVWlnO/W1lbs27cPixYtQkFBwaReLYZpXtuDBw/Cbrdjy5Yt&#10;sNlsiMVi+NOf/qRqY7Va0dPTg66uLphMJphMJrF9JWPj4MGDKC4uFtfn448/Rl9fn2o7SKTQA4DN&#10;ZsOVK1ey2jYAfP755ygrK0vaEt1PdPF4PK788OD6HQCAY0ePJbeZM2/sfgMA8PVv+eJ6IqL70flP&#10;/juqXn0R6375D/D87kNtNRHdQ/J/8iAAIOmrJN1DZFmGy+XC6OiotoruErm5uWhtbYUkSdoquoeI&#10;SQTzKhD/8/uinD3iRERERETzjCRJnKn7LibLMnJzcxmE38cYiBMRERERzUMNDQ2TmtyN5s7Ro0fR&#10;0NCgLab7CANxIiIiIqJ5SJIkDA8Pa4vpLjA4OMje8PscA3EiIiIiIiKiOcRAnIiIiIiIiGgOMRAn&#10;IiIiIiIimkMMxImIiIiIiIjmEANxIiIiIiIiojnEQJyIiIiIZl0gEIBOp0MgENBWAQDcbjd0Op22&#10;eEITbZf+xuFwQKfTpSxut1vVzu12Iz8/HzqdDrm5uXC5XIhGo6o2RDQ9DMSJiIiIiOaJqqoq+P1+&#10;1bJp0yZRX19fj5qaGmzbtg1+vx+tra2QZRkvv/yyajtEND0MxImIiIiI5oGBgQE8++yzsFqtqsVo&#10;NIo2jY2NqKurQ3V1NaxWKyRJQnd3N3w+H7xer2p7RDR1DMSJiIiI6K6kpJy73W7k5uZCp9OhoKAA&#10;oVBI21RFlmXodDoROLrdbjgcDoRCIZGenZubi/r6eu2qaG9vz5iWnSkNPjc3F7m5uaqyUCgEnU4n&#10;9nUqxzKZ/c5GLBbDkiVLtMWCcly/+MUvVOVWqxUmkwnnzp1TlRPR1DEQJyIiIqK71q5du3D58mV0&#10;d3ejp6cH4XAYNTU12maCLMvYsmULOjo6UFJSIsqHh4exceNGVFRUwO/3Q5IkNDY2qoJqt9uN7du3&#10;Y8+ePfD7/Th16hQGBwfhcDgQjUZhtVqh1+vxySefiHVCoRBisRhisZhqWz6fD3q9HmazWZRN9liQ&#10;xX4rDwcyLdqHBh988IF40JCfn68aH7548WIAwB//+MekNW7T6/WIRCLaYiKaIgbiREQ0ZxYsWAgA&#10;uHnzhraKiCgtk8kEWZZhtVpRUlKC2tpa+Hw+bTMAgNfrFUG4JEmqunA4jLNnz0KSJFitVrS2tgIA&#10;vvjiC9GmqakJdXV1qKysFJ/X2dmJYDCIM2fOAAAkSUJfX59Yx+fzwW63w2KxqAL0rq6ulH2YzLEo&#10;JtrvZcuWpYz5Tl6WLVsGACKI7uvrQ0NDA/x+P7Zt24aamhrRw240GmG32+HxeOB2uxEIBCDLMhwO&#10;B4LBoNgnIpo+BuJEREREdNdauXKltiitb775BuXl5airq0sJgBXJvdNagUAAsVgMv/zlL1XlRqMR&#10;FosF/f39AIBnn30WwWBQBLZdXV3YsGEDNm/eLAL0aDSKYDCI559/XrWtbI9Fa7z9NhgMKWO+kxeD&#10;wSDaNjc3o6+vTwT11dXVaG5uRmNjo0i/P336NCRJQlNTE2w2G/bt24eKigrY7fakTyWi6WIgTkRE&#10;RET3vCNHjiAWi+HFF1/UVk2bwWDA2NgYAGDdunVAYuIzJeBevXo17Ha7CNAvXrwIAKrU+NmSbWq6&#10;0WhEdXW1amI2AHjmmWcAAFeuXAESx9ra2orR0VHE43EMDw9nfLBBRFPHQJyIiIiI5sy1a9e0RQCA&#10;kZERbdGktLS0wGKxoKioaMbfeR2NRpGTkwMkAtWysjJ8/PHHOH/+PEwmE8xmM8xmM/R6PQYGBnDu&#10;3DmUlZVpNzMrsk1Nn66BgQE8/fTT2mIimiIG4kREREQ065YtWwa9Xo+TJ09qqxCNRiHL8rTSnxcs&#10;WIDe3l6YTCYxudpkpJuIDYmx1cFgEEVFRaKsqKgIfX19+Pzzz1FcXCzKJUnCxx9/jL6+Pqxfv16U&#10;z6ZsU9NdLlfKzO4AxPEqAbtOp1NN4IbEBHjp0vaJaOoYiBMRERHRrFNSnn0+HxwOB9rb28XrvFat&#10;WgUkxjBPh8FgwLvvvotwOIyXX35ZWz2h2tpaNDY2in3zer0oKyuDxWLBpk2bRLt169YhFotBlmXV&#10;OPDnn38efX19CIfDKCwsFOV3g5deegmxWAwOhwNer1ece+W94UrAXldXh6amJjFZm9vthsvlQlVV&#10;FaxWq3azRDRFDMSJiIiIaE5IkoSenh4AwPbt22Gz2dDU1CQmQxtvUrJsmc1m9Pf3Y2BgAC6XS1s9&#10;rurqarS1teHIkSOw2WwoLy9HQUEBent7VZOeKRO4xWIx8RABAFatWoVYLAaLxZIyFvtOs1qtGBoa&#10;Qk5ODpxOJ2w2G06cOIHm5mYcOnRItDt06BBqa2tx4sQJ0aa2tlbM1k5EM0MXj8fjyg8Prt8BADh2&#10;9Fhymznzxu43AABf//aotoqIiO4DF//4OV7eYMeqXzyL0x+N/8oeIrq75f/kQQBA0ldJIiLS0Ol0&#10;t/8nrwLxP78vytkjTkRERERERDSHGIgTERERERERzSEG4kRERERERERziIE4ERERERER0RxiIE5E&#10;REREREQ0hxiIExHRnLt5Y0xbRERERDRvpH192Z3G15cREd2frnz9Ff5h7Sose/Ip/PdPL2qriege&#10;wteXERFNjK8vIyIiIiIiIroLqHrEAUD3s39M/pGIiGjm/H9GgR+6gf9HLrC4VFtLRPeSkZMAe8SJ&#10;iMbFHnEiIiIiIiKiu0BKjzgREdFMGhkZwdDQEABgbGwM//iP/4icnBy8//7tp8I5OTl47rnnNGsR&#10;0d1O6eXhV0kioswy/a1MG4g/sekRbREREdGU/P/+rzhG/tco/q//9/9XWwUAMCz7z1j0d/9FW0xE&#10;d7mrZ/+qLSIiogyWbnwY3575i/iZqelERDSr/m//dx0Mf/eftcVAom5h3u2Zl4mIiIjmi3F7xLvf&#10;92mriIiIJu3mjR+x/hdl+N+//0FV/vre7finvdtVZURERET3k9J/tAMAe8SJiGhuLVj4EF7XBNwL&#10;Fj6E/+llzpxORERE8w8DcSIimhP/r+eL8F8fXSx+fsX1supnIiIiovmCgTgREc2J5F5x9oYTERHR&#10;fMZAnIiI5ozSK77h5VL2hhMREdG8NeXJ2pQB53faePtIRER3n//1XD+WPbWUgTgRERHNC+kma2Mg&#10;TkR3xNIFK7RFRET3has3h7RFREQ0j81KIH605Yi2ak7s3rkHmGAfiejuxUCciO5XDMSJiChZukCc&#10;Y8SJ6I6Kx+NcuHDhcl8sRERE2WIgTkRERERERDSHGIgTERERERERzSEG4kRERERERERziIE4ERER&#10;ERER0RxiIE5EREREREQ0hxiIExEREREREc0hBuJERHehaDQKSZIQCAS0VdNWX1+P9vZ2bTERERER&#10;zREG4kR0X2lvb4dOp4PL5dJWjUun08HtdmuLJzTV9SZy7do19PX14ZtvvtFWTVtnZyf6+/u1xTPK&#10;4XDA4XBoi+eU2+2GTqfTFtM4Zut+TicQCECn06VdkoVCIUiSJOoKCgrg9XpVbQAgEomo2jkcDoRC&#10;IVWbbLdFREQ02xiIE9F95d1334Ver4csy9qqOTMTQajZbMbo6CgqKyu1VdM2PDysOj9KQDQbve80&#10;e+6XBw1+vz9lUUQiERQVFSEcDqOnpwd+vx8mkwlOp1N1v0ajUVgsFtGup6cHAFBUVIRIJDKpbRER&#10;Ec0FBuJEdN8IhUIIBoM4fPgwYrHYHQ3GiWh833zzDUwmE6xWa8qiOHPmDGKxGHp7e1FSUgKr1QpZ&#10;lmG327Fr1y7R7tixYwAg2pWUlOD06dMAgPfee29S2yIiIpoLDMSJ6L7x4YcfQq/Xo7KyEhaLBR9/&#10;/PH/v737DW7qzPNE/9VW7e1Qd4ORxYsMoTNEEjdhQ7UJkZxuWuppU42ltlMU2ZC1SFzd5MLFSGSp&#10;IQTbWGRcDMZYIoSMi0iYDTd0rwnHgQwpLlYkk417SqdJYwsadZEhXVgKnQ40L5AFZPcmffeF7gt8&#10;ntE5km0ZbBnb30/VKeznPOc5f2X0O88/bRZgqI90aWnpsM1XMUKt9nDpyKpZjkQiiEQionyF3++H&#10;2WyGTqdDaWkpvF4vUqmUqoxsOk0zYafTCb/fj1AoJMoxm83ihUMoFIJOp8s5n1QqBZ1OJ/qFZ5+D&#10;0+mE3W4HANjt9pyace0x52u2LEmS6ngKaeqbSqXg9XpVZXs8npzroRyP3+8X98xqteacYzweh9Vq&#10;HfE48+no6BDb6XQ6uFyunLJTqRQ8Ho/Yv9lszlt+KBQatSxt0+h8z99w9zn7uup0OjQ0NIifdVk1&#10;44XsAwV+DrR0Bd6PQty+fRtms1mbrPLpp5/CYrHAYDCo0teuXYtYLCZqu7u6uuByuVT5DAYDBgcH&#10;sXv3bmAMZRERERUDA3EimjaUL+MAsH79enR1deUEdl6vF62trdizZw+i0SjWrl2LF154QZXnXi1a&#10;tAjRaBQWiwUWiwXRaBQ+nw8YCvgaGhrQ3t6OTCaDzs5OBINBvPHGG9piRnT8+HE0Nzejvb0d0WgU&#10;er1eBLBVVVXQ6/X44IMPVNucOXMGALBixQpVOgD4fD4cPHgQAHDw4EFEo1EsWrQIGLpWbW1taGlp&#10;QTQaRWdnJ9ra2uD1esX2oVAIa9asQWVlJaLRKNrb29Hc3Iy+vj6RJ5+33noLwWBQXI9Tp05BkiRs&#10;2rRJmxVbtmzBhQsXcOrUKXR3dyORSIggFFlNjjHUzPnUqVO4cOEC2traskrJFQqFsHHjRqxfvx43&#10;b95EIpFAIpEQZSlefvllSJKEzs5ORKNRbNu2DQ0NDarrIMsyqqurYbVaRfNqpSxt02hkNcc2Go2q&#10;PIq2tjbVfa6srFQ1oY5Go3C73aqyMIZ93M/nYLT74XQ6xUsA7aJ9iaUMSqis1768MBqNiMViOZ/j&#10;2bNnAwCuX78OAEgkEliwYIEqj1ahZRERERUDA3EimhZCoRASiQSee+45ICvoVIJQDH3pb21tRVNT&#10;E+rq6mCz2eByuXDkyBGR534YDAbYbDYYDAbxc1lZGTBU+2cymVBVVQUAqKqqwp49ezQljE7btHb/&#10;/v1Ip9O4fPkyAMDlcqGrq0u1zUcffQSHwwGj0ahKx1Bf9KeeegoA8NRTT4njV65VY2MjXC4XbDYb&#10;qqqqEAgE0NraKoKZ5uZmWCwWBAIBkSccDmv2kisYDMLtdovrYbPZ0NjYmHPsAGAymSBJkii/sbER&#10;kUhErD98+LC4LkrTZkmSUF5eripH69e//jUsFgvq6upgMBhgNBrF9VQCXlmWEYlE0NnZKa55XV0d&#10;mpqaEAwGRVktLS2q62Cz2RAOh5FOp8UzqDSRfuedd0SeQCCA0tJSsU5RWlqqus+BQAAmkwkHDhwA&#10;hq6XEngqZaHAfdzv52C0++Hz+cRLAO2ivJgCgKtXryIWi6G0tBTRaFQE9dkvDV566SVg6GVIKBSC&#10;LMvwer2ora0V5Sj3avHixapafrPZrJodoJCyiIiIioWBOBFNC6dPn4ZerxeBndFohMViwb59+0Qe&#10;JVj9+c9/LtIwFMhMtMWLFyORSMBqtaKjowPxeBx1dXUIBALarCMym805TWuz1dXVIZFIiFrFVCqF&#10;rq4urF27Vpt1RMq1WrZsmSp9/vz5qvWxWAwvvviiKo/BYBg1CFaaDKdSKciyDFmWcfXqVW02AMDS&#10;pUu1SSrnz5+Hw+HIuS7Lly9X/a4lSRL6+/uBoWBOluWcUerPnj0LDL04ybZ7924MDg6K3yORSN7r&#10;kMlkxIB758+fR3l5ec5xms1mnD9/PidNm89isSAWi6nStArZx/1+Dka7H2VlZeIlgHZRXkwBwE9+&#10;8hMcO3Ys70sc5aWBzWZDd3c3UqkUqqurYbfbkU6n835uamtrkU6nRcsFi8WCjRs3iq4bYymLiIho&#10;ojEQJ6IpL5VKIRgMory8XARUsizDarU+MH0/q6qqEB0apXn79u1YsmQJzGbzPfWtHUlZWRlMJpOo&#10;CRypWXohlH7jyqL0J79fSv/nhQsXoqWlBS0tLUW/T/F4XDSjVo5hoqd1U8YOyF6ya5NHsnTpUiQS&#10;CW1yjvvZx3gotGm6y+USXUkUykuc7BcTVVVV6O/vRyaTQSaTQSAQEC+EkPUCwe12IxAIiFYEkiTB&#10;YrGoavpHK4uIiKhYGIgT0ZSnBJuRSAR2u10sStPhEydOaLaYHEpwMDg4iOhQ/25tf+TxsGHDBlEL&#10;+NFHH8HtdufUkBYqGo2KoCV7KbT2NJ9kMonq6mpUVlZicHAQ4XAY4XB41Brs8fbCCy8glUrh5s2b&#10;4hheffVVbbZx5XA4cq5lJpMpqDn/hQsXYDKZtMk57mcf46HQpun3Q2m5oIxnoNfrNTnuKuS515ZF&#10;RERUDAzEiWjKO3LkCPR6fU7gkclkYLFYcOjQISDri/bHH3+s2j5frbTRaMTAwIAqLZVKjToI2XCc&#10;TqdqcC+bzYatW7cinU6r8o2H1atXi+nburq6RL/5sbDZbNDr9aJptkKpRVaumcViwfHjx1V5UqlU&#10;zrXLpgyKpfTZVVy4cEH1e6GeeeYZRCKRnEG4RisvkUjgxRdfVAVr2qbpixcvBoZq8LN5vV7oskYq&#10;H+466LJGvn/++efR19eXc5xer1f1bGBoW+3vPT09qKysVKVrFbKPsXwO7kUhTdOTySR0WSP5K1Kp&#10;FCKRCJ555hlgaNT+0tLSnPPZu3evqjuCy+VCMBjMyTcwMIA5c+YAYyiLiIioGBiIE9GUlkwmEYlE&#10;xAjSWlu3bhV9pg0GA9xuN1pbW9HR0QFZliFJUt7Ron/yk58gkUjA6/VClmV0dHRg4cKF2mxwOBw4&#10;dOgQZFkWX/CNRiP6+vogy7IIbpYvX45gMAhJkpBKpRCPx7Fv376CajjHSukfv2PHDlW/+eHMmzcP&#10;GArMss+jsbERbW1tkCRJNPdfv349+vr6RHPerVu3IhaLwePxQJZlhEIhOJ1OVf9pLWV/77//vijX&#10;5XKhp6dHm7Ug69atA4ZedoylPJPJhOPHj4tt/H4/tm/frspTVVUFh8OB2tpacR0kSUIwGERTU5PI&#10;t3//fsRiMbhcLlHepk2boNfrsXr1amDoBQkAbNq0SeTp6OhAa2srSkpKRFkY6nuvLSudTov+5gDw&#10;2GOPAUN93eWhAcsK2cdYPgcTxWg0wuFwYPv27fD7/ZCznh29Xi/uqXI+ygBr2c9Xdu3666+/Dgw9&#10;A8pAbC6XC4lEQrRyKLQsIiKiYmAgTkRTmtLsXPnirqX0jVZq3nbt2gW3242NGzfCbrfjo48+wocf&#10;fqjZ6m4NW1NTE1pbW2G323Hy5En09vbmDEKmfIG32+1iEKzXX38d5eXlsNvtYlqn+vp6NDY2YseO&#10;HZg7dy6WLFkCk8mUd9/jQXkBoe2Dm4/RaMTBgwcRDAZV51FfX489e/Zgx44dorm/yWRCb2+vqibS&#10;5/NBkiTY7XY0Nzdj586dOdcpm9FoxLFjx9DT0wO73Y61a9eioqICjY2N2qwFMRqN6O7uRjqdFuUt&#10;Xbp01PKUa2+327Fy5Urcvn0bnZ2d2mw4evQoXC4XPB4P7HY7duzYgcbGRjE/NbIGAkskEuJaAUBv&#10;b68Yrd5gMIjB1pQ8e/fuhc/nQ319vSgLQy94li5dipUrV8JutyORSKC7u1s12JnL5YLb7caaNWvE&#10;/grdR6Gfg4kUDofR2NiIQ4cOwW63o7q6WjxfyjUzGo3o7e3FnDlzUF1djerqasyZMwe9vb2qa6Hk&#10;M5lMYiA25Zop3SgKLYuIiKgYdJlMJqNNfHL1IwCAU+8NP7jLylccAIB97Xu1q4pi6+ZtwCjHSEQP&#10;ridmLwEA5PkTRDSjKQOaFatPN40fpbvCH+9c1K4iIqIZTImdvzhxQ6QxECeiScFAnCg/BuJT10wM&#10;xJW/5UREU9lE/93OF4izaToRERERERFRETEQJyIieoAoU6kRTSXaGSu4cOHCZSosk4mBOBERERER&#10;EVERMRAnIiIiIiIiKiIG4kRERERERERFxECciIiIiIiIqIgYiBMR0aTQ6/XQ6XS4deuWdhURERHR&#10;tMZ5xMcR59Kk6Wii5lXkPOKk1+tx69YtpNNpzJkzR7uaaMqZyfOI8285EU1Fxfq7zXnEieiBo9Pp&#10;uMzQRakJV2rGuXCZ6gsVTzweh8vlQjKZ1K4iysHnhR5EDMQngHZ+Oi5cpuJCREQ03rQvL7IXv9+v&#10;zT6sy5cvo6urC9988w0AQJZl6HQ6yLKszXrPxnpMM81o19zj8UCSJG2yMFHXN99xaZ+XYpmoc6Tp&#10;gU3TxxGbZ9F0otTuTHRTHZq5rN+3487tb9D/5yhmlzysXU1EU8BYv/vodDpYLBbs379fuwrz5s2D&#10;0WjUJhdElmXY7XZEo1HYbDbt6nui0+ng8/lQX1+vXQUUsH68DXeOfr8fDQ0NBd+D8TLc8WCoBnrJ&#10;kiW4ePEiysrKVOsUE3X9RjquYhvtHJ1OJwAgHA5rV1EeE/GsF+v7LpumExEREdGkMhgMsNlsOcu9&#10;BuH04Pnggw9gMpmGDcKJiIE4ERERET1AUqkUvF4vzGYzdDodSktL4fF4kEqlRJ58zY/zUfoG64aa&#10;vzudTsTjcW02eL1elJaWjphH4ff7RS1aQ0NDTvNjWZZhtVrFPl0u14jlAUAymYTL5RLHYDabVWU6&#10;nU7Y7XYAgN1uF+eu0+nQ0NAAZDX7VxRy7k6nE36/H6FQSFxvs9mc06Q8lUqpyvJ4PLhz544qT7Zg&#10;MIht2+62XsUYrq/f71fd93zNukOh0Jivb77nRfnd7/eLY7NarTllpVIpeDwe1b0JhUKqPBjDOSLr&#10;eCKRCCKRiNhGoTwPyjlarda8+9TSXj/t5wYFPp9+v1+cg9PpFOV5vV5VPu0zZrVacz6ThVy/Qvan&#10;G+FZn6oYiBMRERFR0aRSKciynLMo3nrrLQSDQbS3tyOTyeDUqVOQJAmbNm1SlTOaZDKJiooKAEA0&#10;GkU0GoXRaERFRYVq0C6v14vW1lbs2bMH0WgUa9euxQsvvJBVktrq1asRjUYBAG63G9FoFKtXrway&#10;mkVbrVaxTwCoqKjICXay1dTUIJFIoLe3F5lMBtu2bUNDQwM6OjoAAD6fDwcPHgQAHDx4ENFoFIsW&#10;LUI0GoXb7QayzhFjOHcAOH78OJqbm9He3o5oNAq9Xp8TwDmdTvT09KC7uxvRaBQLFixAbW2tqhxF&#10;KBRCOp3GihUrgDFcX6/Xi7a2NrS0tCAajaKzsxNtbW2qYEyWZVRXV6uubyKRyHtehdiyZQsuXLiA&#10;U6dOobu7G4lEQgR7CqfTif7+fnR2diIajWLbtm2orq5WBZOFnqNCuXcWiwUWiwXRaBQ+nw8Y+nxY&#10;LBYkEglxji+++CKqq6tzXpBkU5ptb9u2TVw/SZJUAf5Yns+BgQG88MILWLt2LaLRKFwuF1pbW1Wf&#10;VeUZSyQSSCQSsFqtsNvtqntRyPVDAfuLDvOsT2UMxImIiIioaGKxGOx2e86iCAaDcLvdqKqqAgDY&#10;bDY0Njaiq6srq5TRHT58GADwzjvviObvgUAApaWlYl0qlUJrayuamppQV1cHm80Gl8uFI0eOaEr7&#10;N0ajUfQ9XrBggapZ/YEDB2CxWBAIBMQ+JUlCaWkp9uzZoynprng8jlgshp07d4qm3HV1dXA4HDh5&#10;8iQAoKysDE899RQA4KmnnoLNZhNN/BcsWAAMXSfluAo5d0U6nUY4HEZVVRVsNhv279+PdDqNy5cv&#10;A0OBdSwWQ2dnp8hTX1+PxsZGVTmK06dPo6amBkajseDrq+RrbGyEy+WCzWZDVVUVAoEAWltbxUuB&#10;lpaWnOsbDoeRTqdx5swZVZmFMJlMkCRJ7K+xsRGRyL+NP6Wc+/79+8W519XVwe12o7m5GbjHZ0i5&#10;dwaDQfys3PsTJ06Ie6KcY319PdxuNzwej7YoYOgY2traVMdQVVWFzs5OxGIxEWSP5flMJBL48MMP&#10;xf0IBAIAgLNnz4o86XQaq1atgtFohNFoxK5du+BwOHD9+nWgwOunGG1/tmGe9amMgTgRERERFY3D&#10;4ciZqSN78KXBwUHs3r1bVXN+9epVVRmFOH/+PMrLy2EwGFTpZrMZ58+fB4ZG0waAn//856o89/ol&#10;v6urCy+++KI2GTU1Nejp6dEmA0NBdiaTQVVVFZLJpDhnbZPisSjk3LPTtPmyXbp0CQDEixHFsmXL&#10;VL9jKCAMBoNYtWoVMIbrq+TTljl//nzV+kgkknN9DQYDMpkM6urqVOmFWLp0qTZJRTl37fEuWLAA&#10;sVgMGMM5FurkyZNwOBw59+S5555DOp3OqbnG0DGk0+mcY6iqqkImkxFB/lifz9H6+FssFng8Hng8&#10;HlHDrbxAQIHXL9to+5tuGIjPUEqfjtGa8RSab6q6l/O7l22IiIioMEp/5YULF6KlpQUtLS33/H+u&#10;0v82e8mu8SyWkpISpNNpbbKg9FOurKxES0sLDhw4MGL+QkzGuZ85cwZ6vV40Sx8rpf+7smS3lJhM&#10;2uuobb5eDLNnzwaACZmCbbTnczjhcBiNjY3o7+9HdXU15s6dm9OPHA/I9XsQMRB/QMTjceiGBjAY&#10;C6fTqer7MZzsgUUwhvkUC8030Qo9z9HoNAOq3Mv55dum0OPT7p+IiOhBtspWg38+ekqbPGGSySSq&#10;q6tRWVmJwcFBhMNhhMNhLF++XJu1IMPVvhd7uqjbt29Dr9drkwEAkiShoaEBgUAAAwMDCIfDkCRp&#10;zN8JtSbj3I8cOQKXy5VTm1uoaDSac7yZTCanRrXYtMejLMWkDI738MPjP93nSM/nSAwGA+rr69Hf&#10;34+bN2/C5/OhtbVVjG2g0F63ybh+DyIG4g+IDz74AHq9HolEIm+Tk/HmcrmQyWqqgmGCyXz5ppN7&#10;Ob972YaIiGgquvyHP2K7+x+KFpArfUtfeuklVfqFCxdUvxfi+eefR19fX04Tb6/XK2rtFi1aBAD4&#10;+OOPVXnu9btYTU0Njh8/rk1GV1cXKisrtckAgK+++goY+n6hSKVSGBgYyMo1NoWce6EWL14MDLVU&#10;yPb555+rfk8mk4hEIqp7V+j1tdls0Ov1qv7HGMqnjKaNoabQ2uubSqUmrKLD4bg797N2JPDsQdAK&#10;PcdCPf/884hEIjn37vTp09Dr9Xm/fw53DKFQCLqs0eLv5fkcjjw08rtynEpQbjKZcPv2baDA6zeT&#10;MRB/QCgDk5hMppy3SDT5lCkptH9IiIiIZoJiBeTz5s0DALz//vuir7TL5crbfzWbUmN64MAB8X+1&#10;MpL5pk2bRFkdHR1obW1FSUkJMBQ8uN1uUYsnyzIkSRpxxGuFyWTCp59+ClmWRdP5V199FbFYDB6P&#10;R3X8g4OD2L59u7YIAMBjjz0GAGL/oVAITqcTg4ODqnzKtfn4449VfciV7SVJGtO5F6qqqgomkwm1&#10;tbUIhUKQh6b80p7PiRMnYDKZVLXXY7m+jY2NaGtrE+chyzLWr1+Pvr4+0Vd8//79iMVicLlcIs+m&#10;TZug1+vFOed7Fu5VWVkZHA4HtmzZIs49FAqpBk0byzlqGY1G9PX1QZZlEbivXr0aer0eTqdTnKPf&#10;70cwGBQDmGkZDAZRG+33+8VxNjc3w2KxiGtyL8/ncBYtWgS9Xo9NmzYhHo8jlUqho6MDiURCPJOF&#10;XL+xyPesT2W6TJ52AU+ufgQAcOq94fuRrHzl7huOfe17tauKYuvmu3MTjnSMxfbE7CXAUPOLsQiF&#10;QqiursbFixfxwQcfIBgM5vzxxdBDt2PHDiQSCZhMJrS3t6O9vR0Y6qOhiMfjWL9+PWKxGPR6vRjV&#10;sqGhQRybPDR9gTL0v7YPjsPhQDgcVuVTPsSpVEpMLZJOp2EymbBhwwbU19erytDpdIhGozh79iza&#10;2tqQTqdhsVjw7rvvqt7mJZNJNDU1oaenZ9jylLdmIzWnisfj2LNnjxhV1eFwwOfzqfal0+ng8/lE&#10;2cOd36ZNm0Q5JpMJZrMZO3bswKJFi3D58uWcbZTj27x5MzZv3qy6R9mDm2j3j6H9vfHGG5AkSZy/&#10;drvJoHRl+OOdi9pVROPC+n077twuvFsIET04Fv3gCfzC/TK2u/8BGMN3H51OJ75jDEf7fWfbtm24&#10;ffv2sN9jlP+LJUmCx+NBOp0W+ZTvGNn/p2u/Yyj/DweDQWCo1nD79u1YsmRJzv/Z2WRZxtq1a5FI&#10;JHK+W2zZskUMRqWUl68mU+H1esX3KovFgv3796OlpQXQfPfp6OjA9u3bkU6nVefu8XjE8Y/l3PN9&#10;v8p3bePxOBoaGhCJRKDX6+FyufDcc8+hurpa5DObzaipqcHu3btFWRjj9e3o6MDevXuRSCRUebOv&#10;nRJgjnR9tc9CvnPK951MmQIs+3nWfu9Vzn/Xrl2iCf5YzjFbMpmEx+NBJBJRfS60985isWDnzp2j&#10;fjf0+/04dOgQEolE3uNEgc9nvuuAPNdM+9073zNWyPUrdH8Y5lm/H8X6vqvEzl+cuCHSGIiPo3sN&#10;xD0eD3p6ejAwMIB4PI4lS5agu7tb9WFTgnW3242XXnoJd+7cQXNzMxKJBMrLy1UfXIvFApPJhP37&#10;9wNDbwSVIDfff2BKcLllyxZg6G3jww8/jLKysrx/uJxOJ/r6+tDZ2YnZs2fj66+/hsfjgcvlUr2p&#10;0+l04lheffVV3LlzB7W1tarjBQCr1QoAIkDv6OjAxo0bcfDgQTECZr7/KLIp511ZWYlXX30VGHqb&#10;LkkSYrGYmFZE+4HOd35WqxUmkwnvvPMODAYDPB4PJEnClStXYDAY8m6jXBOTyYSdO3di9uzZeP/9&#10;9xEMBkf9o6+cv7Ld559/jo0bN+Y8A8VWrD9MNHMxECeaumaXPIxXt29Ea+Pd74Fj/e5DRPQgKNb3&#10;XQbiE+xeAvFUKoW5c+eiqalJvEE0m82orKxUBbVKsNbf36/aduHCharA1uv1orW1FTdv3lS9/XI6&#10;nYhEInkDcW2t7khvRYd7USBJEtasWYOLFy+KN2o6nQ41NTWQJEnk077xGq487bFof9dS3iQrwbJC&#10;+3ZWGwgPd37aGvK5c+eKNO02GDq+gYEBnDt3Lmf/FotFXAPt/pUXLNllYejlTH9/v+p+F1ux/jDR&#10;zKUE4v1/jmJ2yfgPPkNE90/5bqNQAvDnX16J2SUP39N3HyKiB0Wxvu/mC8TZR3ySnTlzBgDwn//z&#10;fxZpNTU1CAaDqkEaYrFYzrx/BoMB5eXlqrTz58/nnXvwXkcb1VKmvdDW1CrTVPzud79TpY82P2PZ&#10;OM2dOZb5MidKvnk4LRZL3nkSFWOdX5GIiGgyzC55GE1t2/DfL4XwS8/LfHlGRHSfGIhPsn379kGv&#10;1+Obb74RQagyEIESpE8FSgCqjJI4FuM1d+Z4zJdZVlYGi8WCAwcOIJVKiT4/er1ejEg5FkuXLhX9&#10;nEaiPW7Or0hERA8CBuBERBODgfgkSiaTiMViSKfTsNvtYtm4cSMwNBfjVKHUYI91JE5pHOfOHK/5&#10;MpWB7ubOnYu5c+cimUyit7c3p7a7EBcuXIDJZNIm59Aes7IQERFNJgbgREQTg4H4JDpx4gQA4OLF&#10;izkBWFNTEyKRiJgOY7h5E7VzTD7zzDN55x68l/k381HmA9TOJanU3v/whz9UpY9mvObOHK/5MuPx&#10;ODZu3Iienh5VID/SSKcK7b5TqRR6enpGnJeR8ysSEdGDjAE4EdHEYCA+iQ4dOgSLxZI3yFu3bh2Q&#10;FeBu3bpVNe/fcHNMKttlzz1YyPybGGYuQy1lPsDsuSSVKSLcbnfecxlJoXNnLl++HJFIBKFQSLyc&#10;yFbofJkOhwOHDh0ath+6cn4mk0nVVNzpdOa8fNBKJBI581qm02kx8jvy7F/Z33jNr0hERERERA8+&#10;BuKTRJZlJBIJbN26VbsKGAqKLRYL9u69Oyq9y+WCz+eDJEmw2+1obm7Gzp07cwZrMxqN6O7uFs3d&#10;165di6VLl4q5xEfy+uuvo7y8HHa7fcQ+ykePHoXb7UZtbS3sdjt27NiBxsZG1SjvhXK5XGhqasL2&#10;7dvFee3fvz/nvNatWweHw4Hq6mrRkiCbwWAQg5spTfz37t2bM1WYz+cTeS5fvizSFfF4HH19fTh4&#10;8CCi0ahY5syZg+rq6rwvARSNjY1YunQpVq5cCbvdjkQige7ubtXLiXz7P3r0KCorK8X1rK2thcvl&#10;wtGjR8V2REREREQ0fXD6snHEKTymPo/Hg2QymdOvXM4zZdl0V6zpHGjm4vRlRFMfv/sQ0VRWrO+7&#10;nL6MaBRlZWWIRCKQJEk0XZdlGS0tLTCZTDMmCCciIiIioonDQJwoS11dHXw+H3bs2IG5c+dCp9Nh&#10;5cqVMBqNOHfunDY7ERERTQJZlnOm/tSO7aKVTCZRWlqas+5eyiIiul8MxIk06uvrMTAwIEZNHxwc&#10;RCAQuKfpy4iIiGj8LVq0SDWWS/ZiMplgNBpV+SVJgsViQTqdVqXjHsoiIhoPDMSJiIiIaEoxGAyw&#10;2Ww5C4ZmMXnppZdEXqfTiTVr1sDtdotpQ7ONpSwiovHCQJyIiIiIikKn00GWZfj9fpSWlkKn08Fq&#10;tQ47bepYtbS0wOFwqMZ02bx5MxKJBHbv3q3KO5p8ZRERjRcG4kRENGHu3P5Gm0REM9yWLVtw4cIF&#10;nDp1Ct3d3UgkEqppU/1+f04/7exlOLIsIxKJYPPmzar0qqqqMTcvH64sIqLxwkCciIgmzLU/Xccq&#10;Ww3++egp7So8PDRl2TcM1olmFJPJBEmSYLPZUFVVhcbGRkQi/zYd7erVq3P6amcvwzlw4ABMJhOq&#10;qqq0q8ZsPMsiIsqHgTgREU2oy3/4I7a7/2HYgJyIZpalS5dqk1SMRmNOf21t322tZDKJrq4utLS0&#10;aFeN2XiWRUQ0HAbiRERUFAzIiagQ99I0/c0334TJZILL5dKuGrPxLIuIaDi6TCaT0SY+ufoRAMCp&#10;9/6tmZDWylfujjq5r32vdlVRbN28DRjlGIvtidlLAAB5Lum0Issy7HY7otHosG+mp4tQKITq6mr4&#10;fD7U19drVwterxetra3T6poM92WHaLz8+//t3+N//X//C59eCuHRx+ZpVxPRFDDW7z46nS7n/1S/&#10;34+GhgZRRjKZxPXr17O2UtP+P5tMJmEymXLKzUeZEzwcDmtXAWMsi4imPuX77h/vXNSuGldK7PzF&#10;iRsijTXiU4DyZljL6XSK/1Bo/KVSqYIGaYnH42htbdUmE1GB/sc3/1ObREQz2Fibph8+fBh6vR7r&#10;1q3Trhqz8SyLiGgkrBEfR2N9K1wo7ZtixWhvdSfKTKkR93q96OnpQSwWG/HNuNVqBQDEYrFpdU2K&#10;9YaQprfLf/gjVtlqVGmLfvAEnn9pJd478N/wl69vsEacaAob63efQmrExyKVSmHhwoVwu90FTU82&#10;0nensZZFRFNfsb7vskb8AZRMJuFyucRcmmazGX6/X6zX6XRiSg+lb5Qsy9DpdIhEIohEItDpdKqa&#10;8Xg8DpfLJfI7nc6c+TmVckabxzOVSqnK8ng8uHPnjiqPks/j8ajOIxQKabMhFArBarWqykulUqo8&#10;fr8fZrMZOp0OpaWl8Hq9OXmyOZ1O+P1+hEIhsZ3ZbIYkSdqsBZNlGa2trdi/f792lYrf70cikcDO&#10;nTu1q4hIY9EPnkBT2zb8uvtd/NLzMv7dv+N/QUR0fw4fPox0Oj0uNdjjWRYR0Wj4LWiS1dTUIJFI&#10;oLe3F5lMBtu2bUNDQwM6OjoAANFoFG63W/wcjUaxaNEiRKNRWCwWWCwWRKNR+Hw+YCiwr6ioUOU3&#10;Go2oqKhAMpnM2vPo83hiKMjt6elBd3c3otEoFixYgNraWlUeJV9/fz86OzsRjUaxbds2VFdXq4Jx&#10;pb/1iy++KI6tv79f9RKho6MDDQ0NaG9vRyaTQWdnJ4LBIN544w2RJ5/jx4+jubkZ7e3tiEaj0Ov1&#10;qiB/rAO/bNmyBU1NTSPWbieTSbS1taGzsxOzZ8/WriaiIdoAfPbQtGVENPNkMpmcFmb19fX3VBuO&#10;rG0LnSc8HA7nrQ3HPZRFRHQ/GIhPong8jlgshp07d6KsrAwAUFdXB4fDgZMnTwJDA5IsWLBA/Gyz&#10;2WAwGMS/ys/K9ocPHwYAvPPOOyJ/IBBAaWmpWKcYbR7PUCiEWCyGzs5OVFVVwWazob6+Ho2Njapy&#10;lHz79+8X+erq6uB2u9Hc3CzyNTc3w+FwoL6+XhxbV1cXYrGYCNhv376tmrezqqoKe/bsEWUMJ51O&#10;IxwOi/3v378f6XQaly9fBsY4J6nf70c6ncZrr72mStfyeDyorKzkHKNEI1j0gycYgBMRERFpMBCf&#10;RGVlZchkMqiqqkIymYQsy5BlecRm2KM5f/48ysvLYTAYVOlmsxnnz59XpY02j+elS5eAoWA427Jl&#10;y1S/K/m0tccLFixALBYTv8diMSxfvlyVR3nrrJSxePFiJBIJWK1WdHR0IB6Po66uDoFAQLWdltls&#10;zjnnbIUO/JJMJkWN/EjlSZKEvr4+DtJGVAAG4ERERERqDMQnmdJHu7KyEi0tLThw4ADS6bQ225go&#10;/cazl+ya7omi3ae2mTsANDQ05OTLVlVVhWg0CpPJhO3bt2PJkiUwm805fdfHqtCm6R6PBzU1NTkv&#10;H7Ip/eH37NnD5mtERERERDRmDMQnkSRJaGhoQCAQwMDAAMLhMCRJgtls1mYdE4fDgUwmk7MM1ydq&#10;vGj3pyzZfD5fzvqMpr+YzWaDJEkYHBwU/b2Vfu/3qpCm6ZIkIRKJYNWqVaJ1gizLAICrV6+Kn5X+&#10;6k899ZTI8/nnnwMAPv/88/t+aUBERERERNMbA/FJ9NVXXwEAXC6XSEulUhgYGMjKNTbPP/88+vr6&#10;cpq3e71eeL1eVdpoFi9eDAz1Ac+mBJ0Kh+PucPxKoKqQJEk1EFtNTQ0+/fRTVR4MDfSmjHDudDpV&#10;x2mz2bB169b7biVQSNN05X6sWbMGdrtdLAAQDAbFz8lkEul0WpVn48aNAICNGzfmbQlARERERESk&#10;YCA+iR577DFgaKRwWZYRCoXgdDoxODiYN58kSapg12g0oq+vD7Isi1rY1atXAwA2bdokams7OjrQ&#10;2tqKkpISsW0hqqqqYDKZUFtbi1AoJKY72759uypfWVkZHA4HtmzZIvKFQiF4PB5VvldffRWRSAR+&#10;v18cm8fjQSQSwfz58wEAy5cvRzAYhCRJSKVSiMfj2LdvH0wmk6qsiaCMlqpdkFWTj6ERV7V5lFr1&#10;aDQ64S0PiIiIiIhoamMgPolcLheampqwfft22O12NDc3Y//+/SgvL8/J53a7RU2t4vXXX0d5eTns&#10;druohTUYDGKANKW2du/evfD5fDnThRTiww8/RHl5Oaqrq7Fy5UpcvXoVnZ2d2mw4evQoKisrUVtb&#10;C7vdjtraWrhcLhw9elTksdlsiEajOH78uDi2/v5+dHd3i1ppZVT2HTt2YO7cuViyZAlMJhM+/PDD&#10;rL0RERERERFNXbqMthMvgCdXPwIAOPXe8AN8rXzlbnPkfe17tasKcvv2bfz5T3/G9//2+/gf/+N/&#10;4tFH52mzjGjr5m3AKMdYbE/MXgIM9ZUmmuqUQez+eOeidhXRuFi+uArXvrqOTy+F8OhjY/s/gIge&#10;DPzuQ0RTWbG+7yqx8xcnboi0oteID1xJ4MDbAfzjGy14791f4c9/+jNOHv8Iu5p3Y+BKQpudiIiI&#10;iB5w2tlIuHDhwmUqLJOpqIH4tWvXceS//gpfJr/UrsKt9C2Eux+c2m0iIiIiIiKiiVDUpuknuv4Z&#10;n/32M/zoxz9CyZzZCHdH8Mr6X+KhWbNw8sOPcOP6DbzWsKWgZupsmk40sZS3hBPdVIdmLjZNJyIi&#10;oplg0pum3/jLDcx6aBZW1/wn/M3f3A32AcC80IRF//FJAEA6pR4xnIiIiIiIiGg6KWogPpLvvv2r&#10;NomIiKaZVbYaPDF7CZ6YvQTXvroODNWMPzF7Cazft+PO7W+0mxARERFNO0UNxB/5m0fw7XffovNX&#10;7+Mvf7lbLf+Xv9zAmcgnuHj+ImY9NAuLf7BYuxkREU0TrzZu1CYJv/C8jNklD2uTiYiIiKadogbi&#10;P7L9ELMemoXfn/+9GJgt3B1BuDuCb7/7Fj+0PavdhIiIppGfPVeBRT94QpuM2SUP4z+9vFKbTERE&#10;RDQtFTUQf/TReVj7f/0SjxsfV6XPemgWKn72Uzy3slqVTkRE00++WvFfeF7mgG1EREQ0YxQ1EMfQ&#10;wGyv/r0H/7BrB15Z/0u4/8tGtPj/kUE4EdEMoa0VZ204ERERzTRFD8QVJSUlWPyDxTAvNAEA5H/5&#10;LQ68HcDAlYQ265SjnSieC5epuBBNpOxacdaGExER0Uwz4YH4wJUELv3h0qjLZ5/9Dl8mv8R3336r&#10;LYKIiKYZpVacteFEREQ0E+kymUxGm/jk6rtzfJ967+6Aavkok5Lva9+rXaVy4O0Avkx+qU0e1j/s&#10;2oGSkhJtco6tm7cBoxwjEY2fJ2Yv0SYRET2Q/njnojaJiIho0iix8xcn7s4chmLUiBdq1kOz8PwL&#10;qwoKwomIiIiIiIimqgmvEZ8orBEnKi6lRjzPnwwiogeCMr4Fa8SJiOhB8kDXiBMRERERERHNBEUP&#10;xK9du47OX72PHfX/gK2bt2Hr5m3Y27YP8r/8VpuViIiIiIiIaNopaiA+cCWB4D8dxO/P/x7ffvdv&#10;o6PfuH4DJz/8CCe6/lmVn4iIiIiIiGi6KWog/ruz5/Dtd99ijn4OKn72U7E8bnwcAPDZbz/D7du3&#10;tZsRERERERERTRtFDcRvpW8BAP7PDa/guZXVYnn17z1Y9B+fBAD8+U9/1mxFRERERERENH0UNRCf&#10;o58DAPgP/+F/167CHL0eAKA3lGpXEREREREREU0bRQ3EK372U8x6aBb+n4+6VekDVxK4eP4inn7m&#10;aTz66DzVOiIiIiIiIqLppKiB+Gfy7/C9Wd/D78//Hnvb9uHA2wEceDuAI//1V/j2u29xK31LpB14&#10;O4CBKwltEUQ0xfj9fuh0upzF6XSq8sXjcbhcLrHearVClmVVnlQqBY/Hg9LSUuh0OpjNZvj9flUe&#10;JZ/X61XlC4VC2mw5UqkU/H4/rFarOA5lH6lUSpudssiyDJ1Ol3PPik2n0+V9JkbyoBz7eHE6nTmf&#10;r3u5LpNJ+btBREQ0XRU1EL/xlxuin/iN6zfwZfJLfJn8UoygrvyuLN99+28jqxPR1GWxWBCNRlWL&#10;z+cT61OpFCoqKpBIJHDs2DF0d3fDYDDAbrcjHo+LfE6nE5IkIRAIIBqNYsOGDWhoaMgJMF5++WUE&#10;g0GRr7KyEtXV1SMG46lUCk6nE21tbaisrBTHWVNTg7a2Njz77LPTKhjPF6zR2Ey3AP5+TLVAn4iI&#10;aLIVNRBf8nSZarT00Rb2Fyea+i5cuACr1QqbzaZaysrKRJ4TJ04gnU6jq6sLLpcLVVVVOHr0KADg&#10;gw8+AIaCnlgshs7OTrhcLthsNtTX18Pn86GhoUEEyaFQCJFIBKdOnRL5AoEAHA4HmpubxT61Xn75&#10;ZcRiMfT29mL37t3iOHfv3o3e3l4MDg7ijTfe0G5GRERERDRmRQ3EbX/3Y9Vo6aMt7C9ONPXdunUL&#10;CxYs0Car9Pb2wmKxwGg0ijSDwQCLxYLz588DAM6ePQsAePbZZ0UeAFi9ejUA4MyZMwCA06dPw2Qy&#10;wWazqfKFw2H09/er0hTJZBKRSARNTU2qFwSKsrIyNDY2IplMqtI7OjpgNpuh0+lQWloKj8eTU2vu&#10;dDrh9/sRCoVEXrPZDEmSVPlCoZCqSbzL5crZn7b5vtPpVLUYQAH7U2pxI5EIIpGIKEdRyD5SqZQq&#10;j8fjwZ07d1R58pFlGU6nU2xntVpzWimMdvzZsrsf5DvOfAo99mQyCZfLNWw3CKfTCbvdDgCw2+3Q&#10;ZdWMj7btcPx+/6jPkyzLOc9JIeedT76uHtr7gVGOK7sJeUNDA3SamnHttvmuQzweF+c0XB4iIqLp&#10;pqiBuOLSHy4Nu3AecaLpR6kVz/dFHgAkScoJklOpFGKxGJYvXw4AeOyxxwAA586dU+UrKSkBAHz1&#10;1VfAUBBkNptVeUajBPE///nPtauE+vp6hMNh8bvf78fGjRuxbds2RKNRdHZ2or+/H06nMyd4On78&#10;OJqbm9He3o5oNAq9Xq+6BvF4HNXV1XjxxRdx8+ZNXLx4EYlEApWVlaKMZDKJiooKABDN5o1GIyoq&#10;KnIC9pH2t2jRIkSjUVgsFtFlQOkmUOg+nE4nenp60N3djWg0igULFqC2tlaszyeZTGLlypUwGo1I&#10;JBK4efMmrFYrqqurcwLJkY5f4fV60draij179iAajWLt2rV44YUXVOXkU+ix19TUIJFIoLe3F5lM&#10;Btu2bUNDQwM6OjoAAD6fDwcPHgQAHDx4ENFoFIsWLSpo23z8fj8aGhpUz5MkSaqXJLIsw263w2q1&#10;ivsDABUVFTnXsBBOpxP9/f3o7OxENBrFtm3bcrpwjHZcq1evFsfhdrsRjUbFyzGv14u2tja0tLSI&#10;bdva2uD1ekX52mfu1KlTuHDhAtra2kQeIiKi6UiXyWQy2sQnVz8CADj1XkS7Slj5igMAsK99r3bV&#10;sK5du47/+9B7op94Pq+s/yUW/2CxNjnH1s3bgFGOkYjGzxOzlwAA8vzJGJHZbMbg4CAaGxuxbNky&#10;fP311/B4PDCZTDnBdzYl0EokEjAajUilUli4cCFKS0vR0tKC+fPn4/PPP8fevXuRSCTg8/lQX18P&#10;nU4Hn8+HkpISsU6v18PtduO1116DwWDQ7koEGzdv3sy7Pp/S0lK43W7s3r1bpCWTSZhMJhw8eBB1&#10;dXXAULAzMDCAc+fOibKVgCoajcJms4nflXNV8rS0tODo0aMwGAzwer0IBoO4cuWK6hjNZjNqamrE&#10;cRSyPyUfhloKKArZRygUQnV1Nbq7u1FVVSXyKNcwex/ZOjo6sHHjxpxrrNyv+vp6oMDjT6VSmDt3&#10;LpqamlTXX8mXXV62Qo89Ho9jyZIlOfm010x7XBh6qVLIttmUZ1v7PCnHe/HiRZSVlcHlciGRSOR8&#10;bsxmMywWi2g1kG9f2uuslK29Xx6PB/39/ejv7y/4uPKVr9wj7b2QJAlr1qwRz4HyOdc+F06nE5FI&#10;ZMx/b5Ta+T/euahdRURENGmU2PmLEzdEWlFrxHs/+c2IQTgRTT8bNmzAqVOnUF9fD5vNBpfLhVOn&#10;TiEWi+VtBouhL+utra04duyYCEwNBoNowr5mzRrY7XacPHkSR44c0W6OtrY2nDx5UtTENTY2orW1&#10;ddz6eMuyjHQ6nVODbjQaYbFY0Nvbq0o3m80jBvjz5s2DXq9HZWUlvF4vZFmGzWZDOBwW250/fx7l&#10;5eU55ZjNZtF8PztNm68Qhezj0qVLAKAKMgFg2bJlqt+16urqkMlkYDAYEI/HIcuyaMqtNdrxX758&#10;GcjTgiHfC4BshR57WVkZMpkMqqqqkEwmxbFqWzrkcy/bXr58Oe/zVFVVhUwmI4Ldrq4uvPjii6o8&#10;GKqB7+np0SaPSLkW2mu2YMECxGIxYAzHlY9yj7TXdv78+ar158+fh8PhyLnfSksYIiKi6aqogbgS&#10;hFf87KfY174371JIbTgRTR1KAJ5N+V0JBrIpNWbHjh2Dy+VSrSsrK4MkSchkMshkMgiHwzllOxwO&#10;mEwmhMNh1aBuTU1NCAaDqrwKpXm7EhzcD4PBgFu3xvbC0Wg0IhaLobKyEl1dXbDb7SgtLc3pF630&#10;6c5eIpHxbRU0UftQ+iPrdDqsX78eLS0teP/997XZHhh+vx+lpaWorKxES0sLDhw4gHQ6rc2W1/1s&#10;ey9KSkruuXztvW5oaNBmuS9K/3llUfrVExERzXRFDcTn6OcAAJ5+5mntKiKiEYPw4Sh9YxcvvvsS&#10;b86cu39ntJRgO58VK1YAAD7++GPtKkEJIkeTSqWGPYaRGI1GBAIBDAwMiP7ha9asUfX9dTgc4iVE&#10;9pKvufO9mqh9vPHGG5AkCRcvXkR/fz/C4TACgYA22wNBkiQ0NDSI+xEOhyFJUkFjD9zPtvfq9u3b&#10;0Ov12uSCaO+zsoyXaDSaU3Ymk8l5gUZERDTTFDUQr/jZTwEAvz//e+0qIpqGJEmCTqfLGUhKaZKu&#10;BM8YCnRHCsLlYeZs7ujogF6vF6Opr1q1CrFYLCff1atXhw1WjEYjHA4HWltbc44VQ8G+JElwu93A&#10;UI2+Xq/PCdyTySRisZgYfKpQfr8fVqtV/G40GtHa2goA+OabbwAAzz//PPr6+nKaOHu9XtXgV/ej&#10;kH0o90zbreDzzz9X/a6VTCZRXl6uas6c71oXQhkUTXv9Ryuv0GNXBv7Lfg5TqRQGBgaycuV3L9sO&#10;dz6hUEj1zNfU1OD48eOqPBhqsp49sF8hHI67fdW0n5PsgdgKPa58lM+IMtuBIh6Pw5k1wv0zzzyD&#10;SCSS88xduHBB9TsREdF0U9RA/NFH5+FHP/4Rej/5DQ68Hci7DFxJaDcjoilqxYoV0Ov1eOGFFyBJ&#10;EmRZhiRJqK2thcViEX11PR4PgsEg3G435s+fL/rVZvcjttlssFgsWLt2rShL2S4QCIg+pi6XCxaL&#10;BStXrhT5/H4/gsEgGhsbVceX7ejRo7BYLFiyZAm8Xi9CoRBkWYbX60VFRQVKS0uxa9cukV/pd97R&#10;0QFZlhEKhVBTUwOLxSJGjS7UsmXLEIvF4Pf7kUwmkUwm8eabbwJD/ceRNU3bpk2bxHXp6OhAa2vr&#10;iLX9wzEajejr64MsyyIoKmQfVVVVMJlMqK2tFdfI7/dj+/btqvK1lP0p20iSVNAo5/kYDAa43W7V&#10;9S+kvEKPXRmhP/veOp1ODA4OqvIp9+bjjz+GPNQPvNBtsxkMBvh8PrS2tsLv94vtmpubYbFYRO3x&#10;q6++ilgsBo/HI+6Py+XC4OCg6hyWL1+OSCSCUCgkRrt3OBw4dOiQOM6ysjI4HA5s2bJFXItQKASP&#10;xzPm4wIAk8mETz/9FLIsi302Njaira1NfA5lWcb69evR19cn+oqvW7cOGBqcLfucxtrnnYiIaKop&#10;aiAe6zuPz377GQDgy+SXeZfvvv1WuxkRTVEGgwFXrlxBZWUlPB4P7HY7PB4PXC6Xqqmz0nc7GAzC&#10;brfnLIpwOKwqq7+/H93d3Tk16Er/cCXfoUOHckZv1jIYDAiHw/D5fOjp6UF1dTXsdju6urrQ2Nio&#10;GsUbQ33fDx48iL1798Jut6O2thZWq1U1wFqhbDYburu7cfz4cZhMJjGifHd3t2qwOmUQLeW67N27&#10;d9TzGs7rr7+O8vJy2O120S+40H18+OGHKC8vR3V1NVauXImrV6+is7NTrM9n165dqKysFNf1o48+&#10;uq9ga9euXXC73di4caMo78MPP9Rmy1HIsbtcLjQ1NWH79u2w2+1obm7G/v37UV5erspnNBpx8OBB&#10;8dxevny54G216uvr4fP5cOjQoZznSWGz2RCNRtHf3y/uDwD09vaqWhqsW7cODocD1dXVOHHiBDA0&#10;3RqG7qsyFsLRo0dRWVmJ2tpasU+Xy4WjR4+Ksgo5LgA4cuQIBgYGYLfbxT7r6+uxZ88e7NixQxyv&#10;yWRCb2+v+IwYjUZ0d3cjnU7Dbrdj7dq1WLp06YgvzYiIiKaDok5fduDtAL5Mfok5+jnDNhF1Vjtg&#10;XmjSJufg9GVExXWv05cRERWLMo4Dpy8jIqIHyaRPX6ZYU+vCq3/vybsUEoQTERERERERTVVFDcSf&#10;WPR/aJOIiIiIiIiIZpSiBuIrHD/DI/MewckPP8Lt27e1q4mIiIiIiIimvaIG4gfeDuDG9Ru4cf0G&#10;/vGNFmzdvC1nufSHS9rNiIiIiIiIiKaNogbiRERERERERDNdUUdNH7iSGHV6su//7fcLmhOXo6YT&#10;FRdHTSeiBx1HTSciogfRpI+abl5owuIfLB5xKSQIJyIiIiIiIpqqihqIA8C1a9dxJvIJTp/qzrtc&#10;u3ZduwkRERERERHRtFHUQPzatesI/tNBhLsj6P3kN3mXdGpQuxkRERERERHRtFHUQPwz+Xf49rtv&#10;MUc/B4/Mu9sP/XHj45ijnwMAeGTeI3ho1izNVkQ01XV0dECn08Hj8WhXTbhkMgmdTodkMqldNa68&#10;Xu+knN94kGUZOp0OVqtVu0pIJpMoLS0VfXDHwul0wul0apOnJOVaDbfIsqzdZFLpdDr4/X5tMhER&#10;EU2yogbiN/5yA7MemoXNr72Kn1fd7bD+6t97sPm1V/HIvEfw+OOPw7zQpN2MiKa4d999F3q9HpIk&#10;aVdNuDfffBNutxtGo1G7alytW7cOwWBwwgP+iRSLxdDR0aFNBgA0NTUhnU5rk2cst9uNaDSasyxa&#10;tEiblYiIiChHUQNxACgpLUFJSQm+/7ffBwBc+sMllJSUYMnTZfjst5+xjzjRNBOPxxGLxbBnzx6k&#10;0+mCg/F4PA6r1XpfNanJZBLBYBB1dXXaVePOaDSipqYGb775pnbVlOFwOLB9+/aclwmyLKOrqwsm&#10;E1+UKhYsWACbzZazGAwGbVYiIiKiHEUNxOfo5+DG9Rs4E/lEpF29+icAwF//+lcAYB9xomnmgw8+&#10;gF6vR11dHSwWCz766CNtFgCAJEkwm83Q6XQoLS1FRUUFtm7dCp/PJ/L4/X5VntGa3J45cwYmkwll&#10;ZWUAMGxg7/V6UVpaCgztw+l0IhQKwWw2i/zxeBwul0s0QbZarTnNkFetWoVgMIhUKqVKnyp27NiB&#10;0tJSNDU1qdLXrl2LpqYmmM1mVTqGgnSn06m6LqFQSJstRyqVgsfjEc3dzWZzQdtNFYWcn9PphN/v&#10;F8+akk+WZbG9cl1dLlfOc3Wv1177LDudTsTjcW02IiIimkBFDcQXLPhbAEC4O4I//+nPeNz4OHo/&#10;+Q22bt6G3k9+AwDQG+5+GSai6aGrqwsulwsAsH79enR1deUEFKFQCGvWrMGRI0eQyWTQ29sLAPjq&#10;q69EEO31etHW1oaWlhZEo1F0dnaira0NXq9XVVa2kydPwmKxiN/Xr1+PSCSSU+ObfYwAMDAwgM2b&#10;N2PDhg3iRUBFRQUAIJFIIJFIwGq1wm63q8pasWIFAODcuXMibao5cuQIurq6xEsGv9+PwcFBvPba&#10;a9qsSCaTWLlyJYxGIxKJBG7evAmr1Yrq6upRAzun04n+/n50dnYiGo1i27ZtqK6uLiiQfBBcvXoV&#10;siyrluxzLvT8jh8/jubmZrS3tyMajUKv12PlypVYuHAhFixYgGg0ioMHD6KrqwsnTpwQ293rtU8m&#10;k+JZVprTG41GVFRU5HwuiIiIaOIUNRC3/d2PUfGzn2LWQ3cHZPvhsmdV659+5mk8+ug8VRoRTV2h&#10;UAiJRALPPfcckBWonjlzRpXv17/+NRwOB2w2GwCgrKwMbrcbn376KTBUu9ja2orGxka4XC7YbDZU&#10;VVUhEAigtbU1J7BX9PX1YenSpeL31atXA5r9x+NxJBIJVfP1RCKBDz/8EPX19eJFQDqdxqpVq2A0&#10;GmE0GrFr1y44HA5cv/5v3WkMBgP0ej0uXbok0qYam82GmpoarF27FslkEm1tbQgEAnmbXJ85cwbp&#10;dBq7du2C0WiEwWBAIBAAAEQiEW12IRQKIRaLYf/+/aiqqoLNZkNdXR3cbjeam5u12R9IwWAQdrtd&#10;tTQ0NABjPL90Oo3+/n6Rb+fOnUin0+js7ER9fb3Y1uFw4OTJk2K7e732hw8fBgC88847ojl9IBBA&#10;aWmpWEdEREQTr6iBOAA8t7IaLf5/xOIfLIal/Bm4/8tGVPzsp1hT60LtL1/SZieiKez06dPQ6/Wo&#10;qqoChvpRWywW7Nu3T5t1RJcvXwYALFu2TJU+f/581XqtdDqNxx57TPxuMBjgdrvx7rvvirQPPvhA&#10;1Xxdof3dYrHA4/HA4/GIWs1wOCxeHijKy8tVv09Fra2tGBwchMViQXl5uaq1QLa6ujpkMhkYDAbE&#10;43FRMzwa5UWF9totWLAAsVhMlfag8vl8yGQyqiUcDgNjPD9tc//Zs2er/h3OvV778+fPo7y8POfF&#10;itlsxvnz51VpRERENHGKHohrmRea8NzKaljKn9GuIqIpLJVKIRgMory8XNV812q1IhaLqZrB/uIX&#10;v0AkEhGBhCzLCAaDWL58eVaJgN1uF/1adTod7Ha7an0+SrCueO655xCLxUTz3a6uLmzYsEGVJ59w&#10;OIzGxkb09/ejuroac+fOHbFZ/FRmNBrR2NiIdDqt6qOvld2Pef369WhpacH777+vzTas7Hup0+lE&#10;jfJ0MZHndz/XPhKJ5BzbSLXoRERENP6KHohf+sMldP7q7peFgSsJHHg7gK2bt+Hdg4dx+/ZtbXYi&#10;mqKU5t+RSETVfDcYDAKAqr/rk08+CYvFgrVr10Kn02HlypVobGxEfX29yIOhPq3aWshMJpNT8ziS&#10;qqoqmEwmfPDBB6JZutJkfSQGgwH19fXo7+/HzZs34fP50NramjPd13DN5Kea+vp6ZDKZnJYB2d54&#10;4w1IkoSLFy+iv78f4XBYNI8uhPY+Kst0oT2v8Ty/+7n2Docj55gyWTX6RERENPGKGogPXEngvXd/&#10;hd+f/z0wNGjbl8kvAQCX//UL/Lf3jmq2IKKp6siRI9Dr9Tlf9jOZDCwWCw4dOiTyNjU1wWq1YmBg&#10;AJlMBoODg6og3GazQa/X4+zZsyINQ/27RxvxWbsNANTU1KCrqwsffPABHA7HqHOMy7IMnU4ngmwl&#10;KDeZTDkvELVNj6ezZDKJ8vJyVbA+0r1QOBwOYOi6ZpMkKe+o9lNNMc7vXq/9888/j76+vpwXRl6v&#10;d9q28CAiInoQFTUQv3jh7peEp595GteuXRdB+I9+/CM8Mu8RfJn8kvOIE00DyWQSkUgEbrdbuwoA&#10;sHXrViQSCRE4/OIXv4AkSaqmsmazGR6PRwQMjY2NaGtrgyRJopn7+vXr0dfXl9P8XOFwOHD16lVt&#10;MtatW4dEIoFgMIi1a9dqV+dYtGgR9Ho9Nm3ahHg8jlQqhY6ODiQSCVUfdKW5vbYv+3RlNBrR19eH&#10;UCgEWZYhSRJeeOEFbTYsX74ckUgEoVAIyWQSZWVlcDgc2LJli9g2FArB4/FoN52SinF+hV57h8OB&#10;Q4cOQR6aEk1p/bFp0ybxOero6EBraytKSkq0mxMREdEEKWogfuMvNzBHPwe1v3wJ/3rpXwEAi/7j&#10;k1hd85/w86q7NQicR5xo6lOana9bt067CsgaPV1p1n369GmYTCYxnVI0GkVLSwskScIbb7wBDDWV&#10;3rNnD3bs2CGauZtMJvT29uYMPKV4/vnn0dPTo00Wg8al02lxLCMxGAxiSrUlS5Zg7ty52Lt3L3w+&#10;n2ogs76+Puj1+jE1lZ/Kdu3ahcrKSlRXV8Nut+Ojjz7Ke73XrVsHh8OB6upq8WwcPXoUlZWVqK2t&#10;hd1uR21tLVwuF44enR4toyb6/Aq99koff7vdjsuXL8NgMIhWG8rnSHmWtV1BiIiIaOLoMnk6rD25&#10;+hEAwKn3hh+8ZeUrdwPnfe17tauGdeDtANLpNN7Y6cWBtwP4MvklnNUOrHD8DPK//BYnP/wIr6z/&#10;JRb/YLF20xxbN28DRjlGIho/T8xeAgz1ex1PyWRSBOHaAFZpxnuvfVeVsi9evJjT19lsNqOysrLg&#10;frWFcLlcKC0tHdcyiahwOp0OAPDHOxe1q4iIiCaNEjt/ceKGSCtqIH6i65/x2W8/wxz9HNxK3wIA&#10;vNawBV8OfIlwdwTffvct/mHXjoKaxzEQJyqusQTiypdhIpp6CvmMP6gYiBMR0YMoXyBe1KbpP7L9&#10;ELMemiWC8KefeRqPPjoPF38fx7fffYsf/fhHBQXhRPRg0w7ONtpy8eJF1NTUqMqwWCzo7u7OyTvW&#10;JZFIAAASiQQyQwGGXq/HwYMHc/Lez9LU1AS3252TzoXLVFuIiIho4hW1RhwArl27jt+f/z3mlMyB&#10;7e9+DAA4faob3/ve97DC8TNt9mGxRpyouMZSI05ENBlYI05ERA+iSa8RB4BHH52H51ZWiyAcAJ5b&#10;WT2mIJyIiIiIiIhoqip6IE5EREREREQ0kzEQJyIiIiIiIioiBuJERERERERERfTABOKX/nAJp091&#10;49q169pVRERURKlUCh6PB6WlpdDpdDCbzejo6FDl0el0Iy7Z/H4/zGYzdDodSktL4fV6kUqlVHmI&#10;iIiIZpIHJhD/3dlz6P3kN0inBrWriGgaSCaTKC0thdPp1K6CJEmqQM3v92uzDMvpdOYEgTqdbsQy&#10;QqHQqHlmMqfTCUmSEAgEEI1GsWHDBmzcuBGSJIk80Wg071JTUwOTySTyeb1eNDQ0YMOGDYhGowgE&#10;AggGg3jjjTdEHiIiIqKZZsID8QNvB7B187ZRl8v/+gUAQG8o1RZBRNNAU1MT0um0NhmhUAhr1qyB&#10;xWJBNBpFY2MjGhoaxhQku93unIBw9erV2mzAUG3v5s2btck0JJlMIhaLIRAIwOVywWazob6+Hg6H&#10;A0eOHBH5bDZbzrJo0SL09PRgw4YNIl9XVxfcbjfq6+ths9ngcrnQ2NiIYDAo8sx0+VogjPT8j/Yi&#10;SZIkWK1W8VLK5XIhHo9rsxEREdEkmvBAfCyefuZpPProPG0yEU1xoVAIPT09qppSxebNm+FwOCBJ&#10;kgj63G432tratFnz6uvrw09+8pOcoNBoNGqzAgDeeust6PV6bTINKSkp0SYBQ8HinDlztMkqhw8f&#10;BgCsW7dOpOW71rdv386bPlPla4GQ72VUKpWC3+9HdXW1Kj1bR0cH1qxZg8rKSkSjUXR3dyORSKCi&#10;ogLJZFKbnYiIiCaJLpPJZLSJT65+BABw6r2IdpWgTEq+r32vdpXKwJUEvvv2W21yjodmzYJ5Ye6X&#10;9OFs3bwNGOUYiWj8PDF7CQAgz5+MEaVSKSxcuBCNjY349NNPAQDhcBgAEI/HsWTJEhw7dgwul0ts&#10;EwqFUF1djWg0CpvNJtLz0el0BeUDAFmWYbfbEY1GYbfb4fP5UF9fr80243m9XgSDQQQCAcyfPx9n&#10;z55FW1sbent7UVZWps0OZN1nt9uN3bt3i3TlXvp8Pixbtgxff/01PB6PqHGf6ZRnsru7G1VVVSLd&#10;7/ejoaEBN2/ehMFgAIaedb1ej0AggDVr1uR9fpWuH8pnDEOtHEwmU87nbDpSxif4452L2lVEREST&#10;RomdvzhxQ6RNeI24eaEJi3+weNRlLEE4EU0db731FkwmU07AAADffPMNAGD+/Pmq9EcffRQAcPbs&#10;WVX6cN5//33Rx3ykZr1btmxBU1NTQUH7TLZu3TqYTCasWbMGdrsdDQ0NaGxsHDYIB4ATJ04gnU6r&#10;asMB4Nlnn4Xb7UZDQwPsdruorV2xYoUq30ylPOPPPvusKl3pWnHmzBmRduzYMVy5cmXEYDocDquC&#10;cIzwOSMiIqLJM+GBuNa1a9dxJvIJTp/qzrtw1HSi6UOWZbS2tuLdd9/VrgJGCLRHCviyKU1te3p6&#10;0NLSomrW6/V6VXn9fj/S6TRee+01VTqppVIpWCwWmEwmJBIJZDIZRKNRtLW1wePxaLMLe/fuhdvt&#10;zukS8PLLL6O/vx/RaBSZTAaJRAKJRAJOp5MjpwN47LHHAADnzp1TpStdBL766iuR5nK5RO14IWRZ&#10;hiRJWL9+PdxuN19AERERPUCKGohfu3YdwX86iHB3BL2f/CbvwlHTiaaPtWvXoqmpqeDA+l74fD70&#10;9PSoBhbz+XxobW0VgV4ymURDQwPa29vHFMjMRIcPH0Y6ncY777wjgmqbzSZGO8/Xz1iSJCQSCbz+&#10;+uuqdFmWEYlEsHPnThEEGo1GdHV1IRaLqWp7Z6oVK1ZAr9dj8+bNkCQJsiyjo6Mjp4b8XigtENLp&#10;NF566SXtaiIiIppERQ3EP5N/h2+/+xZz9HPwyLy7/dAfNz6OOfq7AwA9Mu8RPDRrlmYrIpqKlObh&#10;I9VAL1u2TJsEDPUdzzbc1GRGoxH19fU5tbBKuZcvXwYAeDwe1NTUqPrg0si0LyyUZs3Xr+e2Wtqx&#10;YwccDkfOfVDMnj1b9buSL7u2d6YyGAzo7e2FxWIRXQFOnjypGqH+XmUyGdy8eROVlZWw2+2QZVmb&#10;hYiIiCZJUQPxG3+5gVkPzcLm117Fz6vudlh/9e892Pzaq3hk3iN4/PHH2VecaBpQaqBrampw+fJl&#10;yLIMWZaRSqWQSqXEzw8//DAA4Ouvv1Ztf+3aNSAroC50arJ8JElCJBLBqlWrxHEoAcnVq1cZnGgo&#10;TaK1Nd9KN4J589QzW4RCISQSCezYsUOVDmDY+6tcc6VZ9kxXVlYGSZKQyWSQyWQQDofHrRm5wWBA&#10;IBCAyWTCgQMHtKuJiIhokhQ1EAeAktISlJSU4Pt/+30AwKU/XEJJSQmWPF2Gz377GfuIE00DSq1p&#10;a2sr7Ha7WGKxGGKxGOx2Oy5fvoyysjKYTKac2r/Tp09Dr9eLYGS4qcmUuZe1Pv74YwDAokWLRK2r&#10;UtuoLAAQDAbFz3TX6tWrodfrUVlZKZpKKyN4NzU15dR6t7e3w2Kx5A0cy8rK4HA44PF44Pf7RZ/l&#10;lStXwmKxjDjo2EyntApZvHixdtWwkskkdDodQqGQdhXMZjNu3bqlTSYiIqJJUtRAfI5+Dm5cv4Ez&#10;kU9E2tWrfwIA/PWvfwUA9hEnmgZsNpuo3cteHA4HHA4HMpmMCNza29sRiUTgcrlE0BcMBtHY2Kgt&#10;NsdLL72EdDoNp9OJUCgktm9tbUVTUxMMBgPq6+tzjkOZgs3n84mf6S6DwYBYLIbKykp4PB7Y7XYc&#10;OnQIPp9PNS0ZsvqAb926VZWe7ejRo2hsbMShQ4dgt9vh8XjgcrlyRvaeqWRZhk6ny2mZ0dHRAb1e&#10;P6a+4kajEXq9Hr/+9a9V6alUCn19fTkvUYiIiGjyFDUQX7DgbwEA4e4I/vynP+Nx4+Po/eQ32Lp5&#10;G3o/+Q0AQG/Ird0ioumrqqoKx44dEzXlStCXb7ozLZvNhosXL2LOnDmorq4eMWikwhmNRgQCAQwO&#10;DiKTyWBgYCDv/VBeuIxUs628DBkYGEAmk8Hg4CACgUBOH/SZymazwWKxYO3ataIFgsfjEfO4j/U6&#10;7dmzB11dXfB4PJBlGaFQCC+//DLS6TTq6uq02YmIiGiSFDUQt/3dj1Hxs59i1kN3B2T74TL1m/6n&#10;n3kajz6q7n9IRNNHvjmOMTQtkxKoDRf0DUfbv7bQ7TOZTEH5iCZaOBxWtUDo7+9Hd3f3iC84hlNX&#10;V4fu7m709/fDbrejuroac+bMwcWLFyd09gIiIiIaG10mT7vMJ1ffHdH81HsR7Sph5St3B1vb175X&#10;u2pMBq4k8MXlL/DII4/AUv6MdvWwtm7eBoxyjEQ0fp6YvQQYCmCJiB5EOp0OAPDHOxe1q4iIiCaN&#10;Ejt/ceKGSCtqjXg+5oUmPLeyekxBOBEREREREdFUVfRA/Nq16zgT+QSnT3XnXThqOhEREREREU1n&#10;RQ3EB64kEPyngwh3R9D7yW/yLhw1nYiIiIiIiKazogbiv/nvv8G3330LAHjc+Hje5aFZdwdyIyIi&#10;IiIiIpqOihqIf/fd3bnCX1n/S7z69568i3mhSbsZERERERER0bRR1ED8kb+5Oxo75wonIiIiIiKi&#10;maqogfiPbD/ErIdmofeT32hXEREREREREc0IRQ3EP5N/h+/N+h5+f/732Nu2DwfeDuQsA1cS2s2I&#10;iKiIUqkUPB4PSktLodPpYDab0dHRocqj0+lGXBR+vz9nnU6ng9PpVJVHRERENJMUNRC/8ZcbuJW+&#10;dffn6zfwZfLLnOW7b+8O5kZEU582+FIWWZZFnvEI1Do6OmA2m6HT6VBaWgq/36/NAr/fr8rj8XiQ&#10;SqW02QiA0+mEJEkIBAKIRqPYsGEDNm7cCEmSRJ5oNJp3qampgcmkHuvDYrHk5PP5fKo8RERERDNJ&#10;UQPxJU+XoeJnPx1xYf9xounl4MGDOUHYokWLVHnuJ1Dz+/3YuHEjNmzYgGg0isbGRrS1tcHr9Yo8&#10;Xq8XDQ0NIk8gEIAkSXj55ZdVZRGQTCYRi8UQCATgcrlgs9lQX18Ph8OBI0eOiHw2my1nWbRoEXp6&#10;erBhwwaR78KFC7BarTl5y8rKRJ6ZLl8LhHwvk1KpFFwul+plVTwe12ZTCYVC0Ol0ecsjIiKiyVPU&#10;QNz2dz/GcyurR1wefXSedjMimoKUAGHFihU5QZjBYBD57idQS6VSaGhogM/nQ319PWxDQWNjYyNa&#10;W1tFjXdrayuamppEHpfLhVOnTiESiSAUCmmLndFKSkq0ScDQtZ4zZ442WeXw4cMAgHXr1om0W7du&#10;YcGCBVm5SCtfC4SGhoac4NnpdKKnpwfHjh1Dd3c3UqkUKioqhm3ZkUqlsHnzZm0yERERPQAmPBC/&#10;du06rl27rk0momnum2++AQAYjUbtKpX7CdTOnDkDAFi9erUqvb6+HplMBgaDQTSD//GPf6zKY7PZ&#10;YDKZcPr0aVX6TGcwGNDU1ASPxwNJkiDLMvx+PxKJBLZv367NLqRSKbS1tcHtdqtetCDrZQu7BeSS&#10;ZRmxWAydnZ2qFgg+nw8NDQ3iOkmShFgshlOnTsHlcqGqqgpdXV1Ip9M4ceKEtlgAwFtvvQW9Xq9N&#10;JiIiogfAhAfiwX86iLd8+3Ht2nUceDuArZu3jbhc+sMlbRFENIV5vV7R5NZqteatgb7XQO2rr74C&#10;Rgn2582728rmt7/9rXYV9Ho9ksmkNnnGW7duHUwmE9asWQO73Y6GhgY0NjaO2ErhxIkTSKfTqtpw&#10;ABgYGEBPTw9efPFFVbeAsYwBMJ2dPXsWAPDss8+q0pWXS8rLpo8++ggmkwk2m03kMRqNsFgsOHny&#10;pEhTyLKM1tZW7N+/X7uKiIiIHgATHogrvv1/OQgb0Uzy9ddfAwDOnz+Pzs5ORKNRmEwmVFdXq4Lx&#10;+wnUPv30UzgcDsiyLAJ5nU4Hl8slAmyj0QiHw4FgMAi/3w9ZlkX5sVhMW+SMl0qlYLFYYDKZkEgk&#10;kMlkEI1G0dbWBo/Ho80u7N27F263O+elyIYNG3Dq1KmcbgGxWCzvS5mZ5rHHHgMAnDt3TpWudBFQ&#10;XjbdunULZrNZlQcATCYTIpGINhlbtmxBU1OTKnAnIiKiB4cuk8lktIlPrn4EAHDqvdz/3BUrX3EA&#10;APa179WuUrn0h0v47ru/wlL+DAauJEYdFf37f/v9YfsoZtu6eRswyjES0fh5YvYSAECePxl5ybKM&#10;s2fPor6+XpXudDqRSqXQ398PDA22tmzZMlXAIMsy7HY7uru7UVVVlbW1mtPpRF9fH0pLS7Ft2zY8&#10;9dRT+Prrr8XAVwMDA8BQcPnGG29AkiSk02mYTCa0tLSIwcfC4bCm5JnL7/ejoaEBN2/eVDUxlyQJ&#10;a9asQSKRyAm2R1o3HJ1OJ/r2z2SpVAoLFy5EaWkpWlpaMH/+fHz++efYu3cvEomEuEY6nQ4OhyPn&#10;WVXuV/bn0u/349ChQzh37hwMBsOMuta6oanz/njnonYVERHRpFFi5y9O3BBpE14j/tCsWXjooe/h&#10;9u3bMC80YfEPFo+4FBKEE9GDT+nrqrV8+XJVTbRSU5pN+f3SpbtdVZSabmVRBrFavnw50uk0zp07&#10;h7q6OlHj2tnZiUQiIfqHGwwGBAIBDA4OIpPJYGBgAC6XK2uPpKXt5z1//nwAwPXruWN+7NixAw6H&#10;o+AgnP6NwWBAb28vLBaL6Apw8uRJ1Qj1Y5FMJtHQ0ID29vace0hEREQPjgkPxMPdEbz37q/w5z/9&#10;WaTJ//JbnD7VzUHciKgg2qnNlP6zw724mz17tjYpr76+PjzzzDPa5BlNuabavvNKX2alz70iFAoh&#10;kUhgx44dqnQM1ZTrdLqcKbaUJumLFy9Wpc9UZWVlkCQJmUwGmUwG4XA45+WUw3H3TbrWhQsXVL97&#10;PB7U1NSM2JKEiIiIJt+EB+L5XPx9HL2f/Abp1KB2FRFNE2azOW+t8/Hjx2GxWIAxBGrKlGbKotS8&#10;rlixAsiaNkuh9E9/+OGHgaEade1UUEoz9Z///Oeq9Jlu9erV0Ov1qKysVI2a3tDQgKamppxa7/b2&#10;dlgslpzAEUP3R6/X44UXXhBlSZKE2tpaWCwWBosjUD4Tymdgzpw5oqtFtkQiIYJ0SZIQiUSwatUq&#10;yLIsFgC4evWq+JmIiIgm36QE4kQ0/W3YsAFdXV3weDwiIHC5XIjFYti5cycwDoGa0WhEU1OTmHNZ&#10;2d7j8cDhcIhRvpuamtDW1iby+P1+eDweuN3uvAHkTGYwGBCLxVBZWQmPxwO73Y5Dhw7B5/Nh9+7d&#10;qryyLCMSiWDr1q2qdIXBYMCVK1dUZXk8Hrhcrpy+zjOVLMvQ6XQ5QXJHRwf0er0YTX3VqlWq7hYY&#10;arUQi8Xw/PPPA1kDuylN3JUFAILBoPiZiIiIJt+ED9Z24O0Avkx+iVfW/xKLf3D3zX6+tLHiYG1E&#10;xTXWwdowVLPd3Nws+oRbLBbs3LlTFWBrB1LT6/VwuVzYtWtXwX1clcGpEonEsNtn5zGZTNiwYUPe&#10;PuxExWa1WpFOp8Vgbe+//z6CwSCOHTumalVitVqRSCQQCAQwe/ZsNDc3I5FI4MqVKyN+VjhYGxER&#10;0eSalMHaiGjmqqqqQn9/v+j72t/fn1PLrR1IbXBwEIFAYMTAQqu+vh4DAwMjbp+dZ2BgYEYEJTQ1&#10;hMNhVauB/v5+dHd353TtUPKtWbMG1dXVMJlM6O3tzXnWiYiI6MFXtBrxQhVaS84acaLiupcacSKi&#10;YmKNOBERPYhYI05EREREREQ0ySY8EF/ydBkqfvbTghe9oVRbBBEREREREdG0MeFN0ycKm6YTFReb&#10;phPRg45N04mI6EHEpulEREREREREk4yBOBEREREREVERMRAnIiIiIiIiKiIG4kREJDidTuh0umEX&#10;WZZF3ng8DpfLJdZZrVbVeoUkSTCbzdDpdCgtLYXf79dmISIiIppRGIgT0aTx+/05gV72kh2wpVIp&#10;VdDndDoRj8dV5dH98/l8iEajOYvP5wMAzJs3Dxi6HxUVFUgkEjh27Bi6u7thMBhgt9tV9yUUCmHN&#10;mjWwWCyIRqNobGxEQ0MDg3EiIiKa0RiIE9GkWb16dU7AF41G0d3dDQB47LHHRF6n04menh4R9CmB&#10;YCqVyiqR7ldZWRlsNlvO8umnn8LhcMBoNAIATpw4gXQ6ja6uLrhcLlRVVeHo0aMAgA8++ECUt3nz&#10;ZjgcDkiSBJvNhvr6erjdbrS1tYk8dFcqlRItEvIp9GVUPB6H1WoV+TweT97PSUdHB1sqEBERTRIG&#10;4kQ07mRZhtVqhSRJeQMAhdFozAn4bDYbLl26BL1ejxUrVgBDTZtjsRhOnTolgr6uri6k02mcOHFC&#10;WyyNM1mWEYlEsGPHDpHW29sLi8UiAnMAMBgMsFgsOH/+PDAUECYSCaxdu1bkAYDnnnsO6XQ6bzP2&#10;mUqWZTidTkQiw0/JWcjLqGQyiYqKCgBAd3c3jh07BkmS8PLLL2eVdLc1ysaNG7FhwwbRUqGtrQ1e&#10;r1eVj4iIiCYGA3EiGneLFi3C+vXrsW/fPsydOxculwuhUEibLa9UKoW2tjY0NjbCYDAAAD766COY&#10;TCbYbDaRz2g0wmKx4OTJk1lb00RoaWmBxWJRXX9JktDf36/Kl0qlEIvFsHz5cgDAN998AwCYP3++&#10;Kt+jjz4KADh79qwqfaby+/2w2+0wGAxoamrSrgbG8DLqzTffBACEw2FUVVXB5XIhEAggEomI2vNU&#10;KoWGhgb4fD7U19eLlgqNjY1obW0d8eUZERERjQ8G4kQ07gwGA+rq6tDf349EIgGTyYTNmzejtLQU&#10;Ho8HyWRSu4lw+PBhpNNprFu3TqTdunULZrNZlQ8ATCbTiDWIdP/i8TgikQi2bt2qXZXjrbfeAoa6&#10;HGCEQLusrEybNKMtW7YMFy9eRDgcRklJiXY1MIaXUZIkweVyiZdYAETLEuWzcubMGSDrPinq6+uR&#10;yWRU2xIREdHEYCBORBPKaDRi9+7dGBgYQG9vL5LJ5IjNydva2uB2u1XBwHDB9tKlS7VJNM46Ojpg&#10;Mpngcrm0q1QkSUJrayuOHTumaq5Oo7PZbKO+nCj0ZVQ6ncaCBQtUeQwGA/R6PT799FMAwFdffQUM&#10;fTaJiIhocjAQJ6IJF4/H4fV68cILL6Cvrw+LFy/WZgGGgrl0Oo3XX39du4omQTKZRDAYREtLi3aV&#10;iiRJWLNmDY4dO6YK2JctW6bKp8g3wBiNrJCXUSP1uS8vLxc/KwPvKWM5KIO6uVyuEVurEBER0fhh&#10;IE5EEyKZTKKjowNWqxVLlixBOp1Ge3s7BgcHUVVVpc0OANixYwfcbndOTZ3D4VD9rrhw4YI2icbR&#10;m2++qRo0L5/hgnAAePjhhwEAX3/9tSr92rVrwAiBOk28vr4+rF27FuvXr0c0GsWxY8fQ09ODyspK&#10;bVYiIiKaAAzEiWjcybIMk8mEkydPYuvWrbh58yYCgcCwATiGArpEIoGXXnpJuwpz5szBwMCANhmJ&#10;RGLYIJ3uTyqVQjAYVA2ap+XxeIYNwjHUF9xkMuHIkSOq9NOnT0Ov16v6O9PIhnvOs19GjXQ9+/r6&#10;xM/Lly9HOp3GuXPnUFdXB5vNBpfLhc7OTiQSiRFr1omIiGh8MBAnonE3b948HDt2DDt27MD8+fNx&#10;+fJlyLIslnzNX/ft2weHw5E3mFi1alVOgJBMJhGLxfD888+r8tL4OHz4MACoBs3L5vF4EAwG4Xa7&#10;MX/+fNX9zb5P7e3tiEQicLlckGUZfr9fBPhUuEJfRun1ely9elWVJ5VKIZ1Oi9HshxsQbvbs2dok&#10;IiIimiAMxIlo3F2/fh1r1qyB3W7Pu2gHa5NlGbFYDJs3b1alK1wuFywWC1auXAlJkhAKhVBTUwO9&#10;Xp8z8jPdP2UKOe2gedmCwaD4V3t/7Xa7yFdVVYVjx44hFovBbrfj0KFDYtosKlyhL6NcLhckSVJN&#10;QaaMkq4E7EpXA+Vli0LpQqB0KSAiIqKJo8tkMhlt4pOrHwEAnHov/+AwALDylbv/oe9r36tdVRRb&#10;N28DRjlGIho/T8xeAgDI8yfjvjmdTgwMDOSt8VOkUils2rQJXV1dAICamhps37591NGmiaYSv9+P&#10;hoaGvJ8zq9WKRCKBQCCA2bNno7m5GYlEAleuXBEvTJLJJCwWC0wmE3bu3Ik7d+7A4/GgvLwc4XBY&#10;lOX1etHa2gqfz4dly5bh66+/zptvqtHpdACAP965qF1FREQ0aZTY+YsTN0Qaa8SJaNKFw+ERg3AM&#10;TcEkSRIymQwymQwkSWIQTjNKOBxGZWUl1qxZg+rqaphMJvT29qpaLRiNRvT29gIAqqur4fF44HK5&#10;cPTo0aySgN27d8Pn8+HQoUOw2+3D5iMiIqKJwRpxIirIRNaIExGNB9aIExHRg4g14kREREREREST&#10;jIE4ERERERERURExECciIiIiIiIqIgbiREREREREREXEQJyIiIiIiIioiBiIExERERERERURA3Ei&#10;IiIiIiKiImIgTkRERERERFREDMSJiIiIiIiIioiBOBGNiU6n48KFC5cHciEiIpoqGIgTERERERER&#10;FZEuk8lktIlPrn4EAHDqvYh2lbDyFQcAYF/7Xu2qoti6eRswyjESERERERERTSYldv7ixA2Rxhpx&#10;IiIiIiIioiJiIE5ERERERERURAzEiYiIiIiIiIqIgTgRERERERFRETEQJyIiIiIiIioiBuJERERE&#10;RERERcRAnIiIiIiIiKiIGIgTERERERERFREDcSIiIiIiIqIiYiBOREREREREVEQMxImIiIiIiIiK&#10;iIE4ERERERERURExECciIiIiIiIqIgbiREREREREREXEQJyIiIiIiIioiBiIExERERERERURA3Ei&#10;IiIiIiKiImIgTkRERERERFREDMSJiIiIiIiIioiBOBEREREREVERMRAnIiIiIiIiKiIG4kRERERE&#10;RERFxECciIiIiIiIqIgYiBMREREREREVEQNxIiIiIiIioiJiIE5ERERERERURAzEiYiIiIiIiIqI&#10;gTgRERERERFRETEQJyIiIiIiIioiBuJERERERERERcRAnIiIiIiIiKiIGIgTERERERERFREDcSIi&#10;IiIiIqIiYiBOREREREREVEQMxImIiIiIiIiKiIE4ERERERERURExECciIiIiIiIqIgbiRERERERE&#10;REXEQJyIiIiIiIioiBiIExERERERERURA3EiIiIiIiKiImIgTkRERERERFREDMSJiIiIiIiIioiB&#10;OBEREREREVER6TKZTEab+OTqRwAAp96LaFcJK19xaJMmxUjHSERERERERDSZlNj5ixM3RBprxImI&#10;iIiIiIiKaMQacSIiIiIiIiK6f6wRJyIiIiIiIpokeWvEiYiIiIiIiGhisEaciIiIiIiIqIj+f76I&#10;g2fQPnfnAAAAAElFTkSuQmCCUEsDBBQABgAIAAAAIQAlGYn/3gAAAAYBAAAPAAAAZHJzL2Rvd25y&#10;ZXYueG1sTI/BTsMwEETvSPyDtUjcqE0oTRviVAgJhOAAlEhc3XibWNjrKHabwNfjcoHLSqMZzbwt&#10;15Oz7IBDMJ4kXM4EMKTGa0OthPr9/mIJLERFWllPKOELA6yr05NSFdqP9IaHTWxZKqFQKAldjH3B&#10;eWg6dCrMfI+UvJ0fnIpJDi3XgxpTubM8E2LBnTKUFjrV412Hzedm7yTMs51dvj4snr8f63p8+pib&#10;XLwYKc/PptsbYBGn+BeGI35Chyoxbf2edGBWQnok/t6jd3Wdr4BtJeSrTACvSv4fv/o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lzCkfCcCAACnBAAADgAAAAAA&#10;AAAAAAAAAAA6AgAAZHJzL2Uyb0RvYy54bWxQSwECLQAKAAAAAAAAACEAx6OojWh7AQBoewEAFAAA&#10;AAAAAAAAAAAAAACNBAAAZHJzL21lZGlhL2ltYWdlMS5wbmdQSwECLQAUAAYACAAAACEAJRmJ/94A&#10;AAAGAQAADwAAAAAAAAAAAAAAAAAngAEAZHJzL2Rvd25yZXYueG1sUEsBAi0AFAAGAAgAAAAhAKom&#10;Dr68AAAAIQEAABkAAAAAAAAAAAAAAAAAMoEBAGRycy9fcmVscy9lMm9Eb2MueG1sLnJlbHNQSwUG&#10;AAAAAAYABgB8AQAAJY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6220;height:50292;visibility:visible;mso-wrap-style:square" filled="t">
                  <v:fill o:detectmouseclick="t"/>
                  <v:path o:connecttype="none"/>
                </v:shape>
                <v:shape id="Picture 1463827301" o:spid="_x0000_s1028" type="#_x0000_t75" style="position:absolute;left:9429;width:66842;height:50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w5mxwAAAOMAAAAPAAAAZHJzL2Rvd25yZXYueG1sRE9La8JA&#10;EL4X/A/LCF5K3ajFhugqxiLYm8+ep9kxCWZnQ3ar0V/fLQge53vPdN6aSlyocaVlBYN+BII4s7rk&#10;XMFhv3qLQTiPrLGyTApu5GA+67xMMdH2ylu67HwuQgi7BBUU3teJlC4ryKDr25o4cCfbGPThbHKp&#10;G7yGcFPJYRSNpcGSQ0OBNS0Lys67X6Pg+8ucj/G+TX9eMV3e5Wb7mctUqV63XUxAeGr9U/xwr3WY&#10;/z4excOPUTSA/58CAHL2BwAA//8DAFBLAQItABQABgAIAAAAIQDb4fbL7gAAAIUBAAATAAAAAAAA&#10;AAAAAAAAAAAAAABbQ29udGVudF9UeXBlc10ueG1sUEsBAi0AFAAGAAgAAAAhAFr0LFu/AAAAFQEA&#10;AAsAAAAAAAAAAAAAAAAAHwEAAF9yZWxzLy5yZWxzUEsBAi0AFAAGAAgAAAAhAM5PDmbHAAAA4wAA&#10;AA8AAAAAAAAAAAAAAAAABwIAAGRycy9kb3ducmV2LnhtbFBLBQYAAAAAAwADALcAAAD7AgAAAAA=&#10;">
                  <v:imagedata r:id="rId7" o:title=""/>
                </v:shape>
                <w10:anchorlock/>
              </v:group>
            </w:pict>
          </mc:Fallback>
        </mc:AlternateContent>
      </w:r>
      <w:r w:rsidRPr="006B0845">
        <w:rPr>
          <w:lang w:val="en-US"/>
        </w:rPr>
        <w:t xml:space="preserve"> </w:t>
      </w:r>
    </w:p>
    <w:p w14:paraId="4132BC6E" w14:textId="77777777" w:rsidR="006B0845" w:rsidRDefault="006B0845" w:rsidP="006B0845">
      <w:pPr>
        <w:rPr>
          <w:lang w:val="en-US"/>
        </w:rPr>
      </w:pPr>
    </w:p>
    <w:p w14:paraId="05F12F8A" w14:textId="77777777" w:rsidR="001C0927" w:rsidRDefault="001C0927" w:rsidP="001C0927">
      <w:pPr>
        <w:pStyle w:val="Heading2"/>
      </w:pPr>
      <w:bookmarkStart w:id="95" w:name="_Toc234590181"/>
      <w:r>
        <w:lastRenderedPageBreak/>
        <w:t>Supplementary Table B: Definition of chronic conditions used to define multimorbidity</w:t>
      </w:r>
      <w:bookmarkEnd w:id="95"/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4815"/>
        <w:gridCol w:w="9214"/>
      </w:tblGrid>
      <w:tr w:rsidR="001C0927" w:rsidRPr="001C0927" w14:paraId="76592BF3" w14:textId="77777777" w:rsidTr="00097E77">
        <w:trPr>
          <w:trHeight w:val="264"/>
        </w:trPr>
        <w:tc>
          <w:tcPr>
            <w:tcW w:w="4815" w:type="dxa"/>
          </w:tcPr>
          <w:p w14:paraId="10B986B5" w14:textId="77777777" w:rsidR="001C0927" w:rsidRPr="00667354" w:rsidRDefault="001C0927" w:rsidP="00097E77">
            <w:pPr>
              <w:rPr>
                <w:b/>
                <w:bCs/>
                <w:sz w:val="22"/>
                <w:szCs w:val="22"/>
              </w:rPr>
            </w:pPr>
            <w:r w:rsidRPr="00667354">
              <w:rPr>
                <w:b/>
                <w:bCs/>
                <w:sz w:val="22"/>
                <w:szCs w:val="22"/>
              </w:rPr>
              <w:t>Long-term condition</w:t>
            </w:r>
          </w:p>
        </w:tc>
        <w:tc>
          <w:tcPr>
            <w:tcW w:w="9214" w:type="dxa"/>
          </w:tcPr>
          <w:p w14:paraId="3871871D" w14:textId="77777777" w:rsidR="001C0927" w:rsidRPr="00667354" w:rsidRDefault="001C0927" w:rsidP="00097E77">
            <w:pPr>
              <w:rPr>
                <w:b/>
                <w:bCs/>
                <w:sz w:val="22"/>
                <w:szCs w:val="22"/>
              </w:rPr>
            </w:pPr>
            <w:r w:rsidRPr="00667354">
              <w:rPr>
                <w:b/>
                <w:bCs/>
                <w:sz w:val="22"/>
                <w:szCs w:val="22"/>
              </w:rPr>
              <w:t xml:space="preserve">Definition </w:t>
            </w:r>
          </w:p>
        </w:tc>
      </w:tr>
      <w:tr w:rsidR="001C0927" w:rsidRPr="001C0927" w14:paraId="6C52CC46" w14:textId="77777777" w:rsidTr="00097E77">
        <w:trPr>
          <w:trHeight w:val="225"/>
        </w:trPr>
        <w:tc>
          <w:tcPr>
            <w:tcW w:w="4815" w:type="dxa"/>
            <w:shd w:val="clear" w:color="auto" w:fill="FFFFFF" w:themeFill="background1"/>
          </w:tcPr>
          <w:p w14:paraId="55F80BA7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Epilepsy</w:t>
            </w:r>
          </w:p>
        </w:tc>
        <w:tc>
          <w:tcPr>
            <w:tcW w:w="9214" w:type="dxa"/>
            <w:shd w:val="clear" w:color="auto" w:fill="FFFFFF" w:themeFill="background1"/>
          </w:tcPr>
          <w:p w14:paraId="27E3E19B" w14:textId="77777777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Self-reported diagnosis or medication for epilepsy, including post-stroke epilepsy</w:t>
            </w:r>
          </w:p>
        </w:tc>
      </w:tr>
      <w:tr w:rsidR="001C0927" w:rsidRPr="001C0927" w14:paraId="7B258408" w14:textId="77777777" w:rsidTr="00097E77">
        <w:trPr>
          <w:trHeight w:val="264"/>
        </w:trPr>
        <w:tc>
          <w:tcPr>
            <w:tcW w:w="4815" w:type="dxa"/>
            <w:shd w:val="clear" w:color="auto" w:fill="FFFFFF" w:themeFill="background1"/>
          </w:tcPr>
          <w:p w14:paraId="3F7398E2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Kidney disease</w:t>
            </w:r>
          </w:p>
        </w:tc>
        <w:tc>
          <w:tcPr>
            <w:tcW w:w="9214" w:type="dxa"/>
            <w:shd w:val="clear" w:color="auto" w:fill="FFFFFF" w:themeFill="background1"/>
          </w:tcPr>
          <w:p w14:paraId="50BCEEE4" w14:textId="03F56E2B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Self-reported diagnosis or use of medication</w:t>
            </w:r>
            <w:r w:rsidR="0054509C">
              <w:rPr>
                <w:sz w:val="22"/>
                <w:szCs w:val="22"/>
              </w:rPr>
              <w:t xml:space="preserve"> for</w:t>
            </w:r>
            <w:r w:rsidRPr="00667354">
              <w:rPr>
                <w:sz w:val="22"/>
                <w:szCs w:val="22"/>
              </w:rPr>
              <w:t xml:space="preserve"> </w:t>
            </w:r>
            <w:r w:rsidR="0054509C">
              <w:rPr>
                <w:sz w:val="22"/>
                <w:szCs w:val="22"/>
              </w:rPr>
              <w:t>c</w:t>
            </w:r>
            <w:r w:rsidRPr="00667354">
              <w:rPr>
                <w:sz w:val="22"/>
                <w:szCs w:val="22"/>
              </w:rPr>
              <w:t>hronic kidney disease</w:t>
            </w:r>
          </w:p>
        </w:tc>
      </w:tr>
      <w:tr w:rsidR="001C0927" w:rsidRPr="001C0927" w14:paraId="40F54228" w14:textId="77777777" w:rsidTr="00097E77">
        <w:trPr>
          <w:trHeight w:val="264"/>
        </w:trPr>
        <w:tc>
          <w:tcPr>
            <w:tcW w:w="4815" w:type="dxa"/>
            <w:shd w:val="clear" w:color="auto" w:fill="FFFFFF" w:themeFill="background1"/>
          </w:tcPr>
          <w:p w14:paraId="694713A0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Prior or current Tuberculosis</w:t>
            </w:r>
          </w:p>
        </w:tc>
        <w:tc>
          <w:tcPr>
            <w:tcW w:w="9214" w:type="dxa"/>
            <w:shd w:val="clear" w:color="auto" w:fill="FFFFFF" w:themeFill="background1"/>
          </w:tcPr>
          <w:p w14:paraId="66C8D08B" w14:textId="77777777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Self-reported diagnosis or medication use</w:t>
            </w:r>
          </w:p>
        </w:tc>
      </w:tr>
      <w:tr w:rsidR="001C0927" w:rsidRPr="001C0927" w14:paraId="44C09D9F" w14:textId="77777777" w:rsidTr="00097E77">
        <w:trPr>
          <w:trHeight w:val="169"/>
        </w:trPr>
        <w:tc>
          <w:tcPr>
            <w:tcW w:w="4815" w:type="dxa"/>
            <w:shd w:val="clear" w:color="auto" w:fill="FFFFFF" w:themeFill="background1"/>
          </w:tcPr>
          <w:p w14:paraId="1BF7D452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HIV</w:t>
            </w:r>
          </w:p>
        </w:tc>
        <w:tc>
          <w:tcPr>
            <w:tcW w:w="9214" w:type="dxa"/>
            <w:shd w:val="clear" w:color="auto" w:fill="FFFFFF" w:themeFill="background1"/>
          </w:tcPr>
          <w:p w14:paraId="0D9914D3" w14:textId="77777777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Self-reported diagnosis, medication use or tested during data collection and newly diagnosed</w:t>
            </w:r>
          </w:p>
        </w:tc>
      </w:tr>
      <w:tr w:rsidR="001C0927" w:rsidRPr="001C0927" w14:paraId="363C4686" w14:textId="77777777" w:rsidTr="00097E77">
        <w:trPr>
          <w:trHeight w:val="329"/>
        </w:trPr>
        <w:tc>
          <w:tcPr>
            <w:tcW w:w="4815" w:type="dxa"/>
            <w:shd w:val="clear" w:color="auto" w:fill="FFFFFF" w:themeFill="background1"/>
          </w:tcPr>
          <w:p w14:paraId="2C6BB4BB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Lung disease</w:t>
            </w:r>
          </w:p>
        </w:tc>
        <w:tc>
          <w:tcPr>
            <w:tcW w:w="9214" w:type="dxa"/>
            <w:shd w:val="clear" w:color="auto" w:fill="FFFFFF" w:themeFill="background1"/>
          </w:tcPr>
          <w:p w14:paraId="3B0126DA" w14:textId="5399F646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Self-reported diagnosis or medication for lung disease</w:t>
            </w:r>
          </w:p>
        </w:tc>
      </w:tr>
      <w:tr w:rsidR="001C0927" w:rsidRPr="001C0927" w14:paraId="3BDC90EA" w14:textId="77777777" w:rsidTr="00097E77">
        <w:trPr>
          <w:trHeight w:val="547"/>
        </w:trPr>
        <w:tc>
          <w:tcPr>
            <w:tcW w:w="4815" w:type="dxa"/>
            <w:shd w:val="clear" w:color="auto" w:fill="FFFFFF" w:themeFill="background1"/>
          </w:tcPr>
          <w:p w14:paraId="416A478A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Cardiac disease</w:t>
            </w:r>
          </w:p>
        </w:tc>
        <w:tc>
          <w:tcPr>
            <w:tcW w:w="9214" w:type="dxa"/>
            <w:shd w:val="clear" w:color="auto" w:fill="FFFFFF" w:themeFill="background1"/>
          </w:tcPr>
          <w:p w14:paraId="25475034" w14:textId="5EBCE084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Self-reported diagnosis for heart problems or medication for </w:t>
            </w:r>
            <w:r w:rsidR="008C49B2" w:rsidRPr="00667354">
              <w:rPr>
                <w:sz w:val="22"/>
                <w:szCs w:val="22"/>
              </w:rPr>
              <w:t xml:space="preserve">cardiovascular disease, congestive cardiac failure, atrial fibrillation, ischaemic heart disease, angina, </w:t>
            </w:r>
            <w:r w:rsidR="008F5566">
              <w:rPr>
                <w:sz w:val="22"/>
                <w:szCs w:val="22"/>
              </w:rPr>
              <w:t xml:space="preserve">or </w:t>
            </w:r>
            <w:r w:rsidR="008C49B2" w:rsidRPr="00667354">
              <w:rPr>
                <w:sz w:val="22"/>
                <w:szCs w:val="22"/>
              </w:rPr>
              <w:t>arrhythmia</w:t>
            </w:r>
          </w:p>
        </w:tc>
      </w:tr>
      <w:tr w:rsidR="001C0927" w:rsidRPr="001C0927" w14:paraId="00521A56" w14:textId="77777777" w:rsidTr="00097E77">
        <w:trPr>
          <w:trHeight w:val="129"/>
        </w:trPr>
        <w:tc>
          <w:tcPr>
            <w:tcW w:w="4815" w:type="dxa"/>
            <w:shd w:val="clear" w:color="auto" w:fill="FFFFFF" w:themeFill="background1"/>
          </w:tcPr>
          <w:p w14:paraId="17B0396D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High Cholesterol</w:t>
            </w:r>
          </w:p>
        </w:tc>
        <w:tc>
          <w:tcPr>
            <w:tcW w:w="9214" w:type="dxa"/>
            <w:shd w:val="clear" w:color="auto" w:fill="FFFFFF" w:themeFill="background1"/>
          </w:tcPr>
          <w:p w14:paraId="5E97CAF6" w14:textId="77777777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Self-reported diagnosis or medication for Hypercholesterolaemia</w:t>
            </w:r>
          </w:p>
        </w:tc>
      </w:tr>
      <w:tr w:rsidR="001C0927" w:rsidRPr="001C0927" w14:paraId="6FA0E30F" w14:textId="77777777" w:rsidTr="00097E77">
        <w:trPr>
          <w:trHeight w:val="264"/>
        </w:trPr>
        <w:tc>
          <w:tcPr>
            <w:tcW w:w="4815" w:type="dxa"/>
            <w:shd w:val="clear" w:color="auto" w:fill="FFFFFF" w:themeFill="background1"/>
          </w:tcPr>
          <w:p w14:paraId="68C8F5FC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Thyroid disease</w:t>
            </w:r>
          </w:p>
        </w:tc>
        <w:tc>
          <w:tcPr>
            <w:tcW w:w="9214" w:type="dxa"/>
            <w:shd w:val="clear" w:color="auto" w:fill="FFFFFF" w:themeFill="background1"/>
          </w:tcPr>
          <w:p w14:paraId="0091ACDA" w14:textId="77777777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Self-reported diagnosis or medication for Hyperthyroidism or Hypothyroidism</w:t>
            </w:r>
          </w:p>
        </w:tc>
      </w:tr>
      <w:tr w:rsidR="001C0927" w:rsidRPr="001C0927" w14:paraId="6E09A3C0" w14:textId="77777777" w:rsidTr="00097E77">
        <w:trPr>
          <w:trHeight w:val="264"/>
        </w:trPr>
        <w:tc>
          <w:tcPr>
            <w:tcW w:w="4815" w:type="dxa"/>
            <w:shd w:val="clear" w:color="auto" w:fill="FFFFFF" w:themeFill="background1"/>
          </w:tcPr>
          <w:p w14:paraId="0A33BBAD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Cancer</w:t>
            </w:r>
          </w:p>
        </w:tc>
        <w:tc>
          <w:tcPr>
            <w:tcW w:w="9214" w:type="dxa"/>
            <w:shd w:val="clear" w:color="auto" w:fill="FFFFFF" w:themeFill="background1"/>
          </w:tcPr>
          <w:p w14:paraId="7DB39936" w14:textId="77777777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Self-reported diagnosis or medication for any cancer, including Prostate cancer, brain tumour, and malignancy</w:t>
            </w:r>
          </w:p>
        </w:tc>
      </w:tr>
      <w:tr w:rsidR="001C0927" w:rsidRPr="001C0927" w14:paraId="21F576D3" w14:textId="77777777" w:rsidTr="00097E77">
        <w:trPr>
          <w:trHeight w:val="264"/>
        </w:trPr>
        <w:tc>
          <w:tcPr>
            <w:tcW w:w="4815" w:type="dxa"/>
            <w:shd w:val="clear" w:color="auto" w:fill="FFFFFF" w:themeFill="background1"/>
          </w:tcPr>
          <w:p w14:paraId="02DBF5C3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Prostatic hypertrophy</w:t>
            </w:r>
          </w:p>
        </w:tc>
        <w:tc>
          <w:tcPr>
            <w:tcW w:w="9214" w:type="dxa"/>
            <w:shd w:val="clear" w:color="auto" w:fill="FFFFFF" w:themeFill="background1"/>
          </w:tcPr>
          <w:p w14:paraId="4B6FFACD" w14:textId="77777777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Self-reported medication for prostatic hypertrophy</w:t>
            </w:r>
          </w:p>
        </w:tc>
      </w:tr>
      <w:tr w:rsidR="001C0927" w:rsidRPr="001C0927" w14:paraId="11590FAF" w14:textId="77777777" w:rsidTr="00097E77">
        <w:trPr>
          <w:trHeight w:val="264"/>
        </w:trPr>
        <w:tc>
          <w:tcPr>
            <w:tcW w:w="4815" w:type="dxa"/>
            <w:shd w:val="clear" w:color="auto" w:fill="FFFFFF" w:themeFill="background1"/>
          </w:tcPr>
          <w:p w14:paraId="60DC39CB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Stroke</w:t>
            </w:r>
          </w:p>
        </w:tc>
        <w:tc>
          <w:tcPr>
            <w:tcW w:w="9214" w:type="dxa"/>
            <w:shd w:val="clear" w:color="auto" w:fill="FFFFFF" w:themeFill="background1"/>
          </w:tcPr>
          <w:p w14:paraId="7BA202F9" w14:textId="27444243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Self-reported diagnosis of stroke or ‘mini’ stroke or medication </w:t>
            </w:r>
            <w:r w:rsidR="008C49B2">
              <w:rPr>
                <w:sz w:val="22"/>
                <w:szCs w:val="22"/>
              </w:rPr>
              <w:t xml:space="preserve">for </w:t>
            </w:r>
            <w:r w:rsidRPr="00667354">
              <w:rPr>
                <w:sz w:val="22"/>
                <w:szCs w:val="22"/>
              </w:rPr>
              <w:t>stroke</w:t>
            </w:r>
          </w:p>
        </w:tc>
      </w:tr>
      <w:tr w:rsidR="001C0927" w:rsidRPr="001C0927" w14:paraId="2C0F4A45" w14:textId="77777777" w:rsidTr="00097E77">
        <w:trPr>
          <w:trHeight w:val="276"/>
        </w:trPr>
        <w:tc>
          <w:tcPr>
            <w:tcW w:w="4815" w:type="dxa"/>
            <w:shd w:val="clear" w:color="auto" w:fill="FFFFFF" w:themeFill="background1"/>
          </w:tcPr>
          <w:p w14:paraId="20BB5E8E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Dementia/cognitive impairment</w:t>
            </w:r>
          </w:p>
        </w:tc>
        <w:tc>
          <w:tcPr>
            <w:tcW w:w="9214" w:type="dxa"/>
            <w:shd w:val="clear" w:color="auto" w:fill="FFFFFF" w:themeFill="background1"/>
          </w:tcPr>
          <w:p w14:paraId="4F2726FB" w14:textId="77777777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Self-reported diagnosis or medication for dementia and including cognitive impairment</w:t>
            </w:r>
          </w:p>
        </w:tc>
      </w:tr>
      <w:tr w:rsidR="001C0927" w:rsidRPr="001C0927" w14:paraId="333632E9" w14:textId="77777777" w:rsidTr="00097E77">
        <w:trPr>
          <w:trHeight w:val="264"/>
        </w:trPr>
        <w:tc>
          <w:tcPr>
            <w:tcW w:w="4815" w:type="dxa"/>
            <w:shd w:val="clear" w:color="auto" w:fill="FFFFFF" w:themeFill="background1"/>
          </w:tcPr>
          <w:p w14:paraId="61A0FFCC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Arthritis</w:t>
            </w:r>
          </w:p>
        </w:tc>
        <w:tc>
          <w:tcPr>
            <w:tcW w:w="9214" w:type="dxa"/>
            <w:shd w:val="clear" w:color="auto" w:fill="FFFFFF" w:themeFill="background1"/>
          </w:tcPr>
          <w:p w14:paraId="788220EE" w14:textId="00AECE99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Self-reported diagnosis or medication </w:t>
            </w:r>
            <w:commentRangeStart w:id="96"/>
            <w:r w:rsidRPr="00667354">
              <w:rPr>
                <w:sz w:val="22"/>
                <w:szCs w:val="22"/>
              </w:rPr>
              <w:t xml:space="preserve">for any type of arthritis, </w:t>
            </w:r>
            <w:commentRangeEnd w:id="96"/>
            <w:r w:rsidR="0054509C" w:rsidRPr="00667354">
              <w:rPr>
                <w:rStyle w:val="CommentReference"/>
                <w:sz w:val="22"/>
                <w:szCs w:val="22"/>
              </w:rPr>
              <w:commentReference w:id="96"/>
            </w:r>
            <w:r w:rsidRPr="00667354">
              <w:rPr>
                <w:sz w:val="22"/>
                <w:szCs w:val="22"/>
              </w:rPr>
              <w:t>or joint pain</w:t>
            </w:r>
          </w:p>
        </w:tc>
      </w:tr>
      <w:tr w:rsidR="001C0927" w:rsidRPr="001C0927" w14:paraId="09BD046E" w14:textId="77777777" w:rsidTr="00097E77">
        <w:trPr>
          <w:trHeight w:val="264"/>
        </w:trPr>
        <w:tc>
          <w:tcPr>
            <w:tcW w:w="4815" w:type="dxa"/>
            <w:shd w:val="clear" w:color="auto" w:fill="FFFFFF" w:themeFill="background1"/>
          </w:tcPr>
          <w:p w14:paraId="414BF693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Fragility fracture</w:t>
            </w:r>
          </w:p>
        </w:tc>
        <w:tc>
          <w:tcPr>
            <w:tcW w:w="9214" w:type="dxa"/>
            <w:shd w:val="clear" w:color="auto" w:fill="FFFFFF" w:themeFill="background1"/>
          </w:tcPr>
          <w:p w14:paraId="1A3F4EC1" w14:textId="77777777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Self-reported broken bone due to slips, trips or falls from a standing height or less</w:t>
            </w:r>
          </w:p>
        </w:tc>
      </w:tr>
      <w:tr w:rsidR="001C0927" w:rsidRPr="001C0927" w14:paraId="333707B3" w14:textId="77777777" w:rsidTr="00097E77">
        <w:trPr>
          <w:trHeight w:val="264"/>
        </w:trPr>
        <w:tc>
          <w:tcPr>
            <w:tcW w:w="4815" w:type="dxa"/>
            <w:shd w:val="clear" w:color="auto" w:fill="FFFFFF" w:themeFill="background1"/>
          </w:tcPr>
          <w:p w14:paraId="335F99EC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Bowel disease</w:t>
            </w:r>
          </w:p>
        </w:tc>
        <w:tc>
          <w:tcPr>
            <w:tcW w:w="9214" w:type="dxa"/>
            <w:shd w:val="clear" w:color="auto" w:fill="FFFFFF" w:themeFill="background1"/>
          </w:tcPr>
          <w:p w14:paraId="75A0C1C8" w14:textId="564503B7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Self-reported diagnosis or medication </w:t>
            </w:r>
            <w:r w:rsidR="008C49B2">
              <w:rPr>
                <w:sz w:val="22"/>
                <w:szCs w:val="22"/>
              </w:rPr>
              <w:t>for</w:t>
            </w:r>
            <w:r w:rsidRPr="00667354">
              <w:rPr>
                <w:sz w:val="22"/>
                <w:szCs w:val="22"/>
              </w:rPr>
              <w:t xml:space="preserve"> bowel disease</w:t>
            </w:r>
          </w:p>
        </w:tc>
      </w:tr>
      <w:tr w:rsidR="001C0927" w:rsidRPr="001C0927" w14:paraId="20DE265C" w14:textId="77777777" w:rsidTr="00097E77">
        <w:trPr>
          <w:trHeight w:val="541"/>
        </w:trPr>
        <w:tc>
          <w:tcPr>
            <w:tcW w:w="4815" w:type="dxa"/>
            <w:shd w:val="clear" w:color="auto" w:fill="FFFFFF" w:themeFill="background1"/>
          </w:tcPr>
          <w:p w14:paraId="612F232F" w14:textId="0977E3C6" w:rsidR="001C0927" w:rsidRPr="00667354" w:rsidRDefault="00DD002E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Mood disorders</w:t>
            </w:r>
          </w:p>
        </w:tc>
        <w:tc>
          <w:tcPr>
            <w:tcW w:w="9214" w:type="dxa"/>
            <w:shd w:val="clear" w:color="auto" w:fill="FFFFFF" w:themeFill="background1"/>
          </w:tcPr>
          <w:p w14:paraId="6865B503" w14:textId="77777777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Self-reported diagnosis or medication for depression/anxiety, or similar for bipolar disorder/mood disorder, or Shona Symptom Questionnaire score &gt;8 or suicide ideation</w:t>
            </w:r>
          </w:p>
        </w:tc>
      </w:tr>
      <w:tr w:rsidR="001C0927" w:rsidRPr="001C0927" w14:paraId="4BBD935A" w14:textId="77777777" w:rsidTr="00097E77">
        <w:trPr>
          <w:trHeight w:val="309"/>
        </w:trPr>
        <w:tc>
          <w:tcPr>
            <w:tcW w:w="4815" w:type="dxa"/>
            <w:shd w:val="clear" w:color="auto" w:fill="FFFFFF" w:themeFill="background1"/>
          </w:tcPr>
          <w:p w14:paraId="05724AFA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Severe mental illness</w:t>
            </w:r>
          </w:p>
        </w:tc>
        <w:tc>
          <w:tcPr>
            <w:tcW w:w="9214" w:type="dxa"/>
            <w:shd w:val="clear" w:color="auto" w:fill="FFFFFF" w:themeFill="background1"/>
          </w:tcPr>
          <w:p w14:paraId="0CB30B1A" w14:textId="2A163C0E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Self-reported diagnosis or medication </w:t>
            </w:r>
            <w:r w:rsidR="008C49B2">
              <w:rPr>
                <w:sz w:val="22"/>
                <w:szCs w:val="22"/>
              </w:rPr>
              <w:t>for</w:t>
            </w:r>
            <w:commentRangeStart w:id="97"/>
            <w:r w:rsidRPr="00667354">
              <w:rPr>
                <w:sz w:val="22"/>
                <w:szCs w:val="22"/>
              </w:rPr>
              <w:t xml:space="preserve"> </w:t>
            </w:r>
            <w:commentRangeEnd w:id="97"/>
            <w:r w:rsidR="0054509C" w:rsidRPr="00667354">
              <w:rPr>
                <w:rStyle w:val="CommentReference"/>
                <w:sz w:val="22"/>
                <w:szCs w:val="22"/>
              </w:rPr>
              <w:commentReference w:id="97"/>
            </w:r>
            <w:r w:rsidRPr="00667354">
              <w:rPr>
                <w:sz w:val="22"/>
                <w:szCs w:val="22"/>
              </w:rPr>
              <w:t>schizophrenia or Psychosis, or self-reported hallucination</w:t>
            </w:r>
            <w:r w:rsidR="0054509C">
              <w:rPr>
                <w:sz w:val="22"/>
                <w:szCs w:val="22"/>
              </w:rPr>
              <w:t xml:space="preserve"> (</w:t>
            </w:r>
            <w:r w:rsidR="0054509C" w:rsidRPr="00667354">
              <w:rPr>
                <w:sz w:val="22"/>
                <w:szCs w:val="22"/>
              </w:rPr>
              <w:t>Shona Symptom Questionnaire</w:t>
            </w:r>
            <w:r w:rsidR="0054509C">
              <w:rPr>
                <w:sz w:val="22"/>
                <w:szCs w:val="22"/>
              </w:rPr>
              <w:t>)</w:t>
            </w:r>
          </w:p>
        </w:tc>
      </w:tr>
      <w:tr w:rsidR="001C0927" w:rsidRPr="001C0927" w14:paraId="6DE676D7" w14:textId="77777777" w:rsidTr="00097E77">
        <w:trPr>
          <w:trHeight w:val="309"/>
        </w:trPr>
        <w:tc>
          <w:tcPr>
            <w:tcW w:w="4815" w:type="dxa"/>
            <w:shd w:val="clear" w:color="auto" w:fill="FFFFFF" w:themeFill="background1"/>
          </w:tcPr>
          <w:p w14:paraId="42CAB24C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Migraine</w:t>
            </w:r>
          </w:p>
        </w:tc>
        <w:tc>
          <w:tcPr>
            <w:tcW w:w="9214" w:type="dxa"/>
            <w:shd w:val="clear" w:color="auto" w:fill="FFFFFF" w:themeFill="background1"/>
          </w:tcPr>
          <w:p w14:paraId="7526D5D6" w14:textId="779D3B5A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Self-reported diagnosis or medication </w:t>
            </w:r>
            <w:r w:rsidR="008C49B2">
              <w:rPr>
                <w:sz w:val="22"/>
                <w:szCs w:val="22"/>
              </w:rPr>
              <w:t>for</w:t>
            </w:r>
            <w:commentRangeStart w:id="98"/>
            <w:r w:rsidRPr="00667354">
              <w:rPr>
                <w:sz w:val="22"/>
                <w:szCs w:val="22"/>
              </w:rPr>
              <w:t xml:space="preserve"> </w:t>
            </w:r>
            <w:commentRangeEnd w:id="98"/>
            <w:r w:rsidR="0054509C" w:rsidRPr="00667354">
              <w:rPr>
                <w:rStyle w:val="CommentReference"/>
                <w:sz w:val="22"/>
                <w:szCs w:val="22"/>
              </w:rPr>
              <w:commentReference w:id="98"/>
            </w:r>
            <w:r w:rsidRPr="00667354">
              <w:rPr>
                <w:sz w:val="22"/>
                <w:szCs w:val="22"/>
              </w:rPr>
              <w:t>migraine</w:t>
            </w:r>
          </w:p>
        </w:tc>
      </w:tr>
      <w:tr w:rsidR="001C0927" w:rsidRPr="001C0927" w14:paraId="34BA1EA2" w14:textId="77777777" w:rsidTr="00097E77">
        <w:trPr>
          <w:trHeight w:val="309"/>
        </w:trPr>
        <w:tc>
          <w:tcPr>
            <w:tcW w:w="4815" w:type="dxa"/>
            <w:shd w:val="clear" w:color="auto" w:fill="FFFFFF" w:themeFill="background1"/>
          </w:tcPr>
          <w:p w14:paraId="3D69F8F0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Gastro-oesophageal reflux disease/ peptic ulcer disease</w:t>
            </w:r>
          </w:p>
        </w:tc>
        <w:tc>
          <w:tcPr>
            <w:tcW w:w="9214" w:type="dxa"/>
            <w:shd w:val="clear" w:color="auto" w:fill="FFFFFF" w:themeFill="background1"/>
          </w:tcPr>
          <w:p w14:paraId="257FD925" w14:textId="30FB34F7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Self-reported medication </w:t>
            </w:r>
            <w:r w:rsidR="008C49B2">
              <w:rPr>
                <w:sz w:val="22"/>
                <w:szCs w:val="22"/>
              </w:rPr>
              <w:t>for</w:t>
            </w:r>
            <w:r w:rsidRPr="00667354">
              <w:rPr>
                <w:sz w:val="22"/>
                <w:szCs w:val="22"/>
              </w:rPr>
              <w:t xml:space="preserve"> GORD or peptic ulcer</w:t>
            </w:r>
          </w:p>
        </w:tc>
      </w:tr>
      <w:tr w:rsidR="001C0927" w:rsidRPr="001C0927" w14:paraId="03B10431" w14:textId="77777777" w:rsidTr="00097E77">
        <w:trPr>
          <w:trHeight w:val="264"/>
        </w:trPr>
        <w:tc>
          <w:tcPr>
            <w:tcW w:w="4815" w:type="dxa"/>
            <w:shd w:val="clear" w:color="auto" w:fill="FFFFFF" w:themeFill="background1"/>
          </w:tcPr>
          <w:p w14:paraId="6335FD8C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Anaemia</w:t>
            </w:r>
          </w:p>
        </w:tc>
        <w:tc>
          <w:tcPr>
            <w:tcW w:w="9214" w:type="dxa"/>
            <w:shd w:val="clear" w:color="auto" w:fill="FFFFFF" w:themeFill="background1"/>
          </w:tcPr>
          <w:p w14:paraId="294CD5C1" w14:textId="20465031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Self-reported diagnosis or medication </w:t>
            </w:r>
            <w:r w:rsidR="008C49B2">
              <w:rPr>
                <w:sz w:val="22"/>
                <w:szCs w:val="22"/>
              </w:rPr>
              <w:t>for</w:t>
            </w:r>
            <w:r w:rsidRPr="00667354">
              <w:rPr>
                <w:sz w:val="22"/>
                <w:szCs w:val="22"/>
              </w:rPr>
              <w:t xml:space="preserve"> anaemia, iron deficiency, or folate deficiency</w:t>
            </w:r>
          </w:p>
        </w:tc>
      </w:tr>
      <w:tr w:rsidR="001C0927" w:rsidRPr="001C0927" w14:paraId="5FDC4048" w14:textId="77777777" w:rsidTr="00097E77">
        <w:trPr>
          <w:trHeight w:val="264"/>
        </w:trPr>
        <w:tc>
          <w:tcPr>
            <w:tcW w:w="4815" w:type="dxa"/>
            <w:shd w:val="clear" w:color="auto" w:fill="FFFFFF" w:themeFill="background1"/>
          </w:tcPr>
          <w:p w14:paraId="38FA6C52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Neuropathy</w:t>
            </w:r>
          </w:p>
        </w:tc>
        <w:tc>
          <w:tcPr>
            <w:tcW w:w="9214" w:type="dxa"/>
            <w:shd w:val="clear" w:color="auto" w:fill="FFFFFF" w:themeFill="background1"/>
          </w:tcPr>
          <w:p w14:paraId="7A1A592E" w14:textId="1E71F0B1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Self-reported medication </w:t>
            </w:r>
            <w:r w:rsidR="008C49B2">
              <w:rPr>
                <w:sz w:val="22"/>
                <w:szCs w:val="22"/>
              </w:rPr>
              <w:t>for</w:t>
            </w:r>
            <w:r w:rsidRPr="00667354">
              <w:rPr>
                <w:sz w:val="22"/>
                <w:szCs w:val="22"/>
              </w:rPr>
              <w:t xml:space="preserve"> neuropathy</w:t>
            </w:r>
          </w:p>
        </w:tc>
      </w:tr>
      <w:tr w:rsidR="001C0927" w:rsidRPr="001C0927" w14:paraId="0EEDCE69" w14:textId="77777777" w:rsidTr="00097E77">
        <w:trPr>
          <w:trHeight w:val="264"/>
        </w:trPr>
        <w:tc>
          <w:tcPr>
            <w:tcW w:w="4815" w:type="dxa"/>
            <w:shd w:val="clear" w:color="auto" w:fill="FFFFFF" w:themeFill="background1"/>
          </w:tcPr>
          <w:p w14:paraId="1F9AECB0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Myopathy</w:t>
            </w:r>
          </w:p>
        </w:tc>
        <w:tc>
          <w:tcPr>
            <w:tcW w:w="9214" w:type="dxa"/>
            <w:shd w:val="clear" w:color="auto" w:fill="FFFFFF" w:themeFill="background1"/>
          </w:tcPr>
          <w:p w14:paraId="1576F04F" w14:textId="465D9650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Self-reported medication </w:t>
            </w:r>
            <w:r w:rsidR="008C49B2">
              <w:rPr>
                <w:sz w:val="22"/>
                <w:szCs w:val="22"/>
              </w:rPr>
              <w:t>for</w:t>
            </w:r>
            <w:r w:rsidRPr="00667354">
              <w:rPr>
                <w:sz w:val="22"/>
                <w:szCs w:val="22"/>
              </w:rPr>
              <w:t xml:space="preserve"> myopathy</w:t>
            </w:r>
          </w:p>
        </w:tc>
      </w:tr>
      <w:tr w:rsidR="001C0927" w:rsidRPr="001C0927" w14:paraId="63D89D39" w14:textId="77777777" w:rsidTr="00097E77">
        <w:trPr>
          <w:trHeight w:val="264"/>
        </w:trPr>
        <w:tc>
          <w:tcPr>
            <w:tcW w:w="4815" w:type="dxa"/>
            <w:shd w:val="clear" w:color="auto" w:fill="FFFFFF" w:themeFill="background1"/>
          </w:tcPr>
          <w:p w14:paraId="54143F1A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Parkinsonism</w:t>
            </w:r>
          </w:p>
        </w:tc>
        <w:tc>
          <w:tcPr>
            <w:tcW w:w="9214" w:type="dxa"/>
            <w:shd w:val="clear" w:color="auto" w:fill="FFFFFF" w:themeFill="background1"/>
          </w:tcPr>
          <w:p w14:paraId="27C5A1B0" w14:textId="77777777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Self-reported diagnosis or medication for Parkinsonism</w:t>
            </w:r>
          </w:p>
        </w:tc>
      </w:tr>
      <w:tr w:rsidR="001C0927" w:rsidRPr="001C0927" w14:paraId="2D927058" w14:textId="77777777" w:rsidTr="00097E77">
        <w:trPr>
          <w:trHeight w:val="264"/>
        </w:trPr>
        <w:tc>
          <w:tcPr>
            <w:tcW w:w="4815" w:type="dxa"/>
            <w:shd w:val="clear" w:color="auto" w:fill="FFFFFF" w:themeFill="background1"/>
          </w:tcPr>
          <w:p w14:paraId="08148E12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Gout</w:t>
            </w:r>
          </w:p>
        </w:tc>
        <w:tc>
          <w:tcPr>
            <w:tcW w:w="9214" w:type="dxa"/>
            <w:shd w:val="clear" w:color="auto" w:fill="FFFFFF" w:themeFill="background1"/>
          </w:tcPr>
          <w:p w14:paraId="179AED68" w14:textId="77777777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Self-reported diagnosis or medication for Gout</w:t>
            </w:r>
          </w:p>
        </w:tc>
      </w:tr>
      <w:tr w:rsidR="001C0927" w:rsidRPr="001C0927" w14:paraId="173D9D03" w14:textId="77777777" w:rsidTr="00097E77">
        <w:trPr>
          <w:trHeight w:val="541"/>
        </w:trPr>
        <w:tc>
          <w:tcPr>
            <w:tcW w:w="4815" w:type="dxa"/>
            <w:shd w:val="clear" w:color="auto" w:fill="FFFFFF" w:themeFill="background1"/>
          </w:tcPr>
          <w:p w14:paraId="65ECB755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lastRenderedPageBreak/>
              <w:t>Diabetes</w:t>
            </w:r>
          </w:p>
        </w:tc>
        <w:tc>
          <w:tcPr>
            <w:tcW w:w="9214" w:type="dxa"/>
            <w:shd w:val="clear" w:color="auto" w:fill="FFFFFF" w:themeFill="background1"/>
          </w:tcPr>
          <w:p w14:paraId="45423024" w14:textId="461FCE12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Self-reported diagnosis or medication for diabetes, or newly diagnosed based on fasting or random blood glucose: fasting blood glucose, a cutoff of &gt;=7 mmol/L and for random blood glucose, a cutoff of 11 mmol/L </w:t>
            </w:r>
          </w:p>
        </w:tc>
      </w:tr>
      <w:tr w:rsidR="001C0927" w:rsidRPr="001C0927" w14:paraId="167B5DBB" w14:textId="77777777" w:rsidTr="00097E77">
        <w:trPr>
          <w:trHeight w:val="541"/>
        </w:trPr>
        <w:tc>
          <w:tcPr>
            <w:tcW w:w="4815" w:type="dxa"/>
            <w:shd w:val="clear" w:color="auto" w:fill="FFFFFF" w:themeFill="background1"/>
          </w:tcPr>
          <w:p w14:paraId="31BD3DF4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Hypertension </w:t>
            </w:r>
          </w:p>
        </w:tc>
        <w:tc>
          <w:tcPr>
            <w:tcW w:w="9214" w:type="dxa"/>
            <w:shd w:val="clear" w:color="auto" w:fill="FFFFFF" w:themeFill="background1"/>
          </w:tcPr>
          <w:p w14:paraId="43FE8684" w14:textId="77777777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Self-reported diagnosis or medication for hypertension, or diagnosed based on systolic or diastolic blood pressure measurement if systolic blood pressure was =&lt; 140 or diastolic was =&gt; 90 based on 3 or 4 blood pressure measurements</w:t>
            </w:r>
          </w:p>
        </w:tc>
      </w:tr>
      <w:tr w:rsidR="001C0927" w:rsidRPr="001C0927" w14:paraId="4AAFA847" w14:textId="77777777" w:rsidTr="00097E77">
        <w:trPr>
          <w:trHeight w:val="248"/>
        </w:trPr>
        <w:tc>
          <w:tcPr>
            <w:tcW w:w="4815" w:type="dxa"/>
            <w:shd w:val="clear" w:color="auto" w:fill="FFFFFF" w:themeFill="background1"/>
          </w:tcPr>
          <w:p w14:paraId="15C7985E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Glaucoma </w:t>
            </w:r>
          </w:p>
        </w:tc>
        <w:tc>
          <w:tcPr>
            <w:tcW w:w="9214" w:type="dxa"/>
            <w:shd w:val="clear" w:color="auto" w:fill="FFFFFF" w:themeFill="background1"/>
          </w:tcPr>
          <w:p w14:paraId="252D01ED" w14:textId="47CFB396" w:rsidR="001C0927" w:rsidRPr="00667354" w:rsidRDefault="001C0927" w:rsidP="00097E77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Self-reported diagnosis or medication </w:t>
            </w:r>
            <w:r w:rsidR="008C49B2">
              <w:rPr>
                <w:sz w:val="22"/>
                <w:szCs w:val="22"/>
              </w:rPr>
              <w:t>for</w:t>
            </w:r>
            <w:r w:rsidRPr="00667354">
              <w:rPr>
                <w:sz w:val="22"/>
                <w:szCs w:val="22"/>
              </w:rPr>
              <w:t xml:space="preserve"> Glaucoma.</w:t>
            </w:r>
          </w:p>
        </w:tc>
      </w:tr>
      <w:tr w:rsidR="001C0927" w:rsidRPr="001C0927" w14:paraId="343D5FCD" w14:textId="77777777" w:rsidTr="00097E77">
        <w:trPr>
          <w:trHeight w:val="413"/>
        </w:trPr>
        <w:tc>
          <w:tcPr>
            <w:tcW w:w="4815" w:type="dxa"/>
            <w:shd w:val="clear" w:color="auto" w:fill="FFFFFF" w:themeFill="background1"/>
          </w:tcPr>
          <w:p w14:paraId="4FD79B10" w14:textId="77777777" w:rsidR="001C0927" w:rsidRPr="00667354" w:rsidRDefault="001C0927" w:rsidP="00097E77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Allergy </w:t>
            </w:r>
          </w:p>
        </w:tc>
        <w:tc>
          <w:tcPr>
            <w:tcW w:w="9214" w:type="dxa"/>
            <w:shd w:val="clear" w:color="auto" w:fill="FFFFFF" w:themeFill="background1"/>
          </w:tcPr>
          <w:p w14:paraId="1D64848A" w14:textId="02A6C9D7" w:rsidR="001C0927" w:rsidRPr="00667354" w:rsidRDefault="008C49B2" w:rsidP="00097E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Self-reported m</w:t>
            </w:r>
            <w:r w:rsidR="001C0927" w:rsidRPr="00667354">
              <w:rPr>
                <w:sz w:val="22"/>
                <w:szCs w:val="22"/>
              </w:rPr>
              <w:t xml:space="preserve">edication  for allergy, dry eyes or hay fever </w:t>
            </w:r>
          </w:p>
        </w:tc>
      </w:tr>
    </w:tbl>
    <w:p w14:paraId="319101C2" w14:textId="77777777" w:rsidR="001C0927" w:rsidRPr="001C0927" w:rsidRDefault="001C0927" w:rsidP="001C0927">
      <w:pPr>
        <w:spacing w:after="0" w:line="240" w:lineRule="auto"/>
      </w:pPr>
    </w:p>
    <w:p w14:paraId="22FD317E" w14:textId="77777777" w:rsidR="001C0927" w:rsidRPr="001C0927" w:rsidRDefault="001C0927" w:rsidP="001C0927">
      <w:pPr>
        <w:spacing w:after="0" w:line="240" w:lineRule="auto"/>
      </w:pPr>
    </w:p>
    <w:p w14:paraId="73107C8E" w14:textId="75EE939C" w:rsidR="00CA45D6" w:rsidRPr="00CA45D6" w:rsidRDefault="001C0927" w:rsidP="00CA45D6">
      <w:pPr>
        <w:pStyle w:val="Heading2"/>
        <w:rPr>
          <w:lang w:val="en-US"/>
        </w:rPr>
      </w:pPr>
      <w:bookmarkStart w:id="99" w:name="_Toc234590182"/>
      <w:r>
        <w:t xml:space="preserve">Supplementary Table </w:t>
      </w:r>
      <w:r w:rsidR="00354A85">
        <w:t>C</w:t>
      </w:r>
      <w:r w:rsidRPr="001C0927">
        <w:rPr>
          <w:lang w:val="en-US"/>
        </w:rPr>
        <w:t xml:space="preserve">: </w:t>
      </w:r>
      <w:r w:rsidR="00CA45D6" w:rsidRPr="00CA45D6">
        <w:t>Operationalisation of frailty definition in the three study countries</w:t>
      </w:r>
      <w:bookmarkEnd w:id="99"/>
      <w:r w:rsidR="00CA45D6" w:rsidRPr="00CA45D6">
        <w:t xml:space="preserve"> </w:t>
      </w:r>
    </w:p>
    <w:tbl>
      <w:tblPr>
        <w:tblW w:w="15987" w:type="dxa"/>
        <w:tblInd w:w="-856" w:type="dxa"/>
        <w:tblLook w:val="04A0" w:firstRow="1" w:lastRow="0" w:firstColumn="1" w:lastColumn="0" w:noHBand="0" w:noVBand="1"/>
      </w:tblPr>
      <w:tblGrid>
        <w:gridCol w:w="2836"/>
        <w:gridCol w:w="4111"/>
        <w:gridCol w:w="4110"/>
        <w:gridCol w:w="4930"/>
      </w:tblGrid>
      <w:tr w:rsidR="00CA45D6" w:rsidRPr="00667354" w14:paraId="18664747" w14:textId="77777777">
        <w:trPr>
          <w:trHeight w:val="26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4BEB" w14:textId="77777777" w:rsidR="00CA45D6" w:rsidRPr="00667354" w:rsidRDefault="00CA45D6" w:rsidP="00CA45D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86BC9" w14:textId="77777777" w:rsidR="00CA45D6" w:rsidRPr="00667354" w:rsidRDefault="00CA45D6" w:rsidP="00CA45D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667354">
              <w:rPr>
                <w:b/>
                <w:bCs/>
                <w:sz w:val="22"/>
                <w:szCs w:val="22"/>
              </w:rPr>
              <w:t>Zimbabwe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BC9B3" w14:textId="77777777" w:rsidR="00CA45D6" w:rsidRPr="00667354" w:rsidRDefault="00CA45D6" w:rsidP="00CA45D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667354">
              <w:rPr>
                <w:b/>
                <w:bCs/>
                <w:sz w:val="22"/>
                <w:szCs w:val="22"/>
              </w:rPr>
              <w:t>The Gambia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9D09" w14:textId="77777777" w:rsidR="00CA45D6" w:rsidRPr="00667354" w:rsidRDefault="00CA45D6" w:rsidP="00CA45D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667354">
              <w:rPr>
                <w:b/>
                <w:bCs/>
                <w:sz w:val="22"/>
                <w:szCs w:val="22"/>
              </w:rPr>
              <w:t>South Africa</w:t>
            </w:r>
          </w:p>
        </w:tc>
      </w:tr>
      <w:tr w:rsidR="00CA45D6" w:rsidRPr="00667354" w14:paraId="75A0F65B" w14:textId="77777777">
        <w:trPr>
          <w:trHeight w:val="29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91C93" w14:textId="77777777" w:rsidR="00CA45D6" w:rsidRPr="00667354" w:rsidRDefault="00CA45D6" w:rsidP="00CA45D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667354">
              <w:rPr>
                <w:b/>
                <w:bCs/>
                <w:sz w:val="22"/>
                <w:szCs w:val="22"/>
              </w:rPr>
              <w:t>Weight loss</w:t>
            </w:r>
          </w:p>
        </w:tc>
        <w:tc>
          <w:tcPr>
            <w:tcW w:w="13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A0C92" w14:textId="77777777" w:rsidR="00CA45D6" w:rsidRPr="00667354" w:rsidRDefault="00CA45D6" w:rsidP="00CA45D6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Self-report to </w:t>
            </w:r>
            <w:r w:rsidRPr="00667354">
              <w:rPr>
                <w:i/>
                <w:iCs/>
                <w:sz w:val="22"/>
                <w:szCs w:val="22"/>
              </w:rPr>
              <w:t>“Have you, or those close to you, noticed that you have lost weight or become thinner in the last 12 months?”</w:t>
            </w:r>
            <w:r w:rsidRPr="00667354">
              <w:rPr>
                <w:sz w:val="22"/>
                <w:szCs w:val="22"/>
              </w:rPr>
              <w:t xml:space="preserve"> </w:t>
            </w:r>
          </w:p>
        </w:tc>
      </w:tr>
      <w:tr w:rsidR="00CA45D6" w:rsidRPr="00667354" w14:paraId="4C457DFE" w14:textId="77777777">
        <w:trPr>
          <w:trHeight w:val="26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FF8A" w14:textId="77777777" w:rsidR="00CA45D6" w:rsidRPr="00667354" w:rsidRDefault="00CA45D6" w:rsidP="00CA45D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667354">
              <w:rPr>
                <w:b/>
                <w:bCs/>
                <w:sz w:val="22"/>
                <w:szCs w:val="22"/>
              </w:rPr>
              <w:t>Exhaustion</w:t>
            </w:r>
          </w:p>
        </w:tc>
        <w:tc>
          <w:tcPr>
            <w:tcW w:w="13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1BFD" w14:textId="77777777" w:rsidR="00CA45D6" w:rsidRPr="00667354" w:rsidRDefault="00CA45D6" w:rsidP="00CA45D6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Self-reported based on one question of the Shona Symptom Questionnaire</w:t>
            </w:r>
            <w:r w:rsidRPr="00667354">
              <w:rPr>
                <w:sz w:val="22"/>
                <w:szCs w:val="22"/>
              </w:rPr>
              <w:fldChar w:fldCharType="begin">
                <w:fldData xml:space="preserve">PEVuZE5vdGU+PENpdGU+PEF1dGhvcj5QYXRlbDwvQXV0aG9yPjxZZWFyPjE5OTc8L1llYXI+PFJl
Y051bT4xMTwvUmVjTnVtPjxEaXNwbGF5VGV4dD48c3R5bGUgZmFjZT0ic3VwZXJzY3JpcHQiPjE8
L3N0eWxlPjwvRGlzcGxheVRleHQ+PHJlY29yZD48cmVjLW51bWJlcj4xMTwvcmVjLW51bWJlcj48
Zm9yZWlnbi1rZXlzPjxrZXkgYXBwPSJFTiIgZGItaWQ9InZwencyd2V4b3N6dzJxZXc1MGdwYWZz
eGFmZnR0NWEyd3dlMCIgdGltZXN0YW1wPSIxNjkyOTUxMzc2Ij4xMTwva2V5PjwvZm9yZWlnbi1r
ZXlzPjxyZWYtdHlwZSBuYW1lPSJKb3VybmFsIEFydGljbGUiPjE3PC9yZWYtdHlwZT48Y29udHJp
YnV0b3JzPjxhdXRob3JzPjxhdXRob3I+UGF0ZWwsIFYuPC9hdXRob3I+PGF1dGhvcj5TaW11bnl1
LCBFLjwvYXV0aG9yPjxhdXRob3I+R3dhbnp1cmEsIEYuPC9hdXRob3I+PGF1dGhvcj5MZXdpcywg
Ry48L2F1dGhvcj48YXV0aG9yPk1hbm4sIEEuPC9hdXRob3I+PC9hdXRob3JzPjwvY29udHJpYnV0
b3JzPjxhdXRoLWFkZHJlc3M+RGVwYXJ0bWVudCBvZiBQc3ljaGlhdHJ5LCBVbml2ZXJzaXR5IG9m
IFppbWJhYndlIE1lZGljYWwgU2Nob29sLCBIYXJhcmUsIFppbWJhYndlLjwvYXV0aC1hZGRyZXNz
Pjx0aXRsZXM+PHRpdGxlPlRoZSBTaG9uYSBTeW1wdG9tIFF1ZXN0aW9ubmFpcmU6IHRoZSBkZXZl
bG9wbWVudCBvZiBhbiBpbmRpZ2Vub3VzIG1lYXN1cmUgb2YgY29tbW9uIG1lbnRhbCBkaXNvcmRl
cnMgaW4gSGFyYXJlPC90aXRsZT48c2Vjb25kYXJ5LXRpdGxlPkFjdGEgUHN5Y2hpYXRyIFNjYW5k
PC9zZWNvbmRhcnktdGl0bGU+PC90aXRsZXM+PHBlcmlvZGljYWw+PGZ1bGwtdGl0bGU+QWN0YSBQ
c3ljaGlhdHIgU2NhbmQ8L2Z1bGwtdGl0bGU+PC9wZXJpb2RpY2FsPjxwYWdlcz40NjktNzU8L3Bh
Z2VzPjx2b2x1bWU+OTU8L3ZvbHVtZT48bnVtYmVyPjY8L251bWJlcj48a2V5d29yZHM+PGtleXdv
cmQ+QWRvbGVzY2VudDwva2V5d29yZD48a2V5d29yZD5BZHVsdDwva2V5d29yZD48a2V5d29yZD5B
Z2VkPC9rZXl3b3JkPjxrZXl3b3JkPkF0dGl0dWRlIHRvIEhlYWx0aC9ldGhub2xvZ3k8L2tleXdv
cmQ+PGtleXdvcmQ+Q2hpLVNxdWFyZSBEaXN0cmlidXRpb248L2tleXdvcmQ+PGtleXdvcmQ+Q3Jv
c3MtU2VjdGlvbmFsIFN0dWRpZXM8L2tleXdvcmQ+PGtleXdvcmQ+RGlzY3JpbWluYW50IEFuYWx5
c2lzPC9rZXl3b3JkPjxrZXl3b3JkPkZlbWFsZTwva2V5d29yZD48a2V5d29yZD5Gb2N1cyBHcm91
cHM8L2tleXdvcmQ+PGtleXdvcmQ+SHVtYW5zPC9rZXl3b3JkPjxrZXl3b3JkPk1hbGU8L2tleXdv
cmQ+PGtleXdvcmQ+Kk1lZGljaW5lLCBBZnJpY2FuIFRyYWRpdGlvbmFsPC9rZXl3b3JkPjxrZXl3
b3JkPk1lbnRhbCBEaXNvcmRlcnMvZGlhZ25vc2lzLypldGhub2xvZ3k8L2tleXdvcmQ+PGtleXdv
cmQ+TWlkZGxlIEFnZWQ8L2tleXdvcmQ+PGtleXdvcmQ+UGlsb3QgUHJvamVjdHM8L2tleXdvcmQ+
PGtleXdvcmQ+UHJpbWFyeSBIZWFsdGggQ2FyZS8qc3RhdGlzdGljcyAmYW1wOyBudW1lcmljYWwg
ZGF0YTwva2V5d29yZD48a2V5d29yZD5Qc3ljaGlhdHJpYyBTdGF0dXMgUmF0aW5nIFNjYWxlcy8q
c3RhbmRhcmRzPC9rZXl3b3JkPjxrZXl3b3JkPlJlcHJvZHVjaWJpbGl0eSBvZiBSZXN1bHRzPC9r
ZXl3b3JkPjxrZXl3b3JkPlNhbXBsaW5nIFN0dWRpZXM8L2tleXdvcmQ+PGtleXdvcmQ+U3VydmV5
cyBhbmQgUXVlc3Rpb25uYWlyZXMvKnN0YW5kYXJkczwva2V5d29yZD48a2V5d29yZD5aaW1iYWJ3
ZS9lcGlkZW1pb2xvZ3k8L2tleXdvcmQ+PC9rZXl3b3Jkcz48ZGF0ZXM+PHllYXI+MTk5NzwveWVh
cj48cHViLWRhdGVzPjxkYXRlPkp1bjwvZGF0ZT48L3B1Yi1kYXRlcz48L2RhdGVzPjxpc2JuPjAw
MDEtNjkwWCAoUHJpbnQpJiN4RDswMDAxLTY5MHg8L2lzYm4+PGFjY2Vzc2lvbi1udW0+OTI0Mjg0
MTwvYWNjZXNzaW9uLW51bT48dXJscz48L3VybHM+PGVsZWN0cm9uaWMtcmVzb3VyY2UtbnVtPjEw
LjExMTEvai4xNjAwLTA0NDcuMTk5Ny50YjEwMTM0Lng8L2VsZWN0cm9uaWMtcmVzb3VyY2UtbnVt
PjxyZW1vdGUtZGF0YWJhc2UtcHJvdmlkZXI+TkxNPC9yZW1vdGUtZGF0YWJhc2UtcHJvdmlkZXI+
PGxhbmd1YWdlPmVuZzwvbGFuZ3VhZ2U+PC9yZWNvcmQ+PC9DaXRlPjwvRW5kTm90ZT4A
</w:fldData>
              </w:fldChar>
            </w:r>
            <w:r w:rsidRPr="00667354">
              <w:rPr>
                <w:sz w:val="22"/>
                <w:szCs w:val="22"/>
              </w:rPr>
              <w:instrText xml:space="preserve"> ADDIN EN.CITE </w:instrText>
            </w:r>
            <w:r w:rsidRPr="00667354">
              <w:rPr>
                <w:sz w:val="22"/>
                <w:szCs w:val="22"/>
              </w:rPr>
              <w:fldChar w:fldCharType="begin">
                <w:fldData xml:space="preserve">PEVuZE5vdGU+PENpdGU+PEF1dGhvcj5QYXRlbDwvQXV0aG9yPjxZZWFyPjE5OTc8L1llYXI+PFJl
Y051bT4xMTwvUmVjTnVtPjxEaXNwbGF5VGV4dD48c3R5bGUgZmFjZT0ic3VwZXJzY3JpcHQiPjE8
L3N0eWxlPjwvRGlzcGxheVRleHQ+PHJlY29yZD48cmVjLW51bWJlcj4xMTwvcmVjLW51bWJlcj48
Zm9yZWlnbi1rZXlzPjxrZXkgYXBwPSJFTiIgZGItaWQ9InZwencyd2V4b3N6dzJxZXc1MGdwYWZz
eGFmZnR0NWEyd3dlMCIgdGltZXN0YW1wPSIxNjkyOTUxMzc2Ij4xMTwva2V5PjwvZm9yZWlnbi1r
ZXlzPjxyZWYtdHlwZSBuYW1lPSJKb3VybmFsIEFydGljbGUiPjE3PC9yZWYtdHlwZT48Y29udHJp
YnV0b3JzPjxhdXRob3JzPjxhdXRob3I+UGF0ZWwsIFYuPC9hdXRob3I+PGF1dGhvcj5TaW11bnl1
LCBFLjwvYXV0aG9yPjxhdXRob3I+R3dhbnp1cmEsIEYuPC9hdXRob3I+PGF1dGhvcj5MZXdpcywg
Ry48L2F1dGhvcj48YXV0aG9yPk1hbm4sIEEuPC9hdXRob3I+PC9hdXRob3JzPjwvY29udHJpYnV0
b3JzPjxhdXRoLWFkZHJlc3M+RGVwYXJ0bWVudCBvZiBQc3ljaGlhdHJ5LCBVbml2ZXJzaXR5IG9m
IFppbWJhYndlIE1lZGljYWwgU2Nob29sLCBIYXJhcmUsIFppbWJhYndlLjwvYXV0aC1hZGRyZXNz
Pjx0aXRsZXM+PHRpdGxlPlRoZSBTaG9uYSBTeW1wdG9tIFF1ZXN0aW9ubmFpcmU6IHRoZSBkZXZl
bG9wbWVudCBvZiBhbiBpbmRpZ2Vub3VzIG1lYXN1cmUgb2YgY29tbW9uIG1lbnRhbCBkaXNvcmRl
cnMgaW4gSGFyYXJlPC90aXRsZT48c2Vjb25kYXJ5LXRpdGxlPkFjdGEgUHN5Y2hpYXRyIFNjYW5k
PC9zZWNvbmRhcnktdGl0bGU+PC90aXRsZXM+PHBlcmlvZGljYWw+PGZ1bGwtdGl0bGU+QWN0YSBQ
c3ljaGlhdHIgU2NhbmQ8L2Z1bGwtdGl0bGU+PC9wZXJpb2RpY2FsPjxwYWdlcz40NjktNzU8L3Bh
Z2VzPjx2b2x1bWU+OTU8L3ZvbHVtZT48bnVtYmVyPjY8L251bWJlcj48a2V5d29yZHM+PGtleXdv
cmQ+QWRvbGVzY2VudDwva2V5d29yZD48a2V5d29yZD5BZHVsdDwva2V5d29yZD48a2V5d29yZD5B
Z2VkPC9rZXl3b3JkPjxrZXl3b3JkPkF0dGl0dWRlIHRvIEhlYWx0aC9ldGhub2xvZ3k8L2tleXdv
cmQ+PGtleXdvcmQ+Q2hpLVNxdWFyZSBEaXN0cmlidXRpb248L2tleXdvcmQ+PGtleXdvcmQ+Q3Jv
c3MtU2VjdGlvbmFsIFN0dWRpZXM8L2tleXdvcmQ+PGtleXdvcmQ+RGlzY3JpbWluYW50IEFuYWx5
c2lzPC9rZXl3b3JkPjxrZXl3b3JkPkZlbWFsZTwva2V5d29yZD48a2V5d29yZD5Gb2N1cyBHcm91
cHM8L2tleXdvcmQ+PGtleXdvcmQ+SHVtYW5zPC9rZXl3b3JkPjxrZXl3b3JkPk1hbGU8L2tleXdv
cmQ+PGtleXdvcmQ+Kk1lZGljaW5lLCBBZnJpY2FuIFRyYWRpdGlvbmFsPC9rZXl3b3JkPjxrZXl3
b3JkPk1lbnRhbCBEaXNvcmRlcnMvZGlhZ25vc2lzLypldGhub2xvZ3k8L2tleXdvcmQ+PGtleXdv
cmQ+TWlkZGxlIEFnZWQ8L2tleXdvcmQ+PGtleXdvcmQ+UGlsb3QgUHJvamVjdHM8L2tleXdvcmQ+
PGtleXdvcmQ+UHJpbWFyeSBIZWFsdGggQ2FyZS8qc3RhdGlzdGljcyAmYW1wOyBudW1lcmljYWwg
ZGF0YTwva2V5d29yZD48a2V5d29yZD5Qc3ljaGlhdHJpYyBTdGF0dXMgUmF0aW5nIFNjYWxlcy8q
c3RhbmRhcmRzPC9rZXl3b3JkPjxrZXl3b3JkPlJlcHJvZHVjaWJpbGl0eSBvZiBSZXN1bHRzPC9r
ZXl3b3JkPjxrZXl3b3JkPlNhbXBsaW5nIFN0dWRpZXM8L2tleXdvcmQ+PGtleXdvcmQ+U3VydmV5
cyBhbmQgUXVlc3Rpb25uYWlyZXMvKnN0YW5kYXJkczwva2V5d29yZD48a2V5d29yZD5aaW1iYWJ3
ZS9lcGlkZW1pb2xvZ3k8L2tleXdvcmQ+PC9rZXl3b3Jkcz48ZGF0ZXM+PHllYXI+MTk5NzwveWVh
cj48cHViLWRhdGVzPjxkYXRlPkp1bjwvZGF0ZT48L3B1Yi1kYXRlcz48L2RhdGVzPjxpc2JuPjAw
MDEtNjkwWCAoUHJpbnQpJiN4RDswMDAxLTY5MHg8L2lzYm4+PGFjY2Vzc2lvbi1udW0+OTI0Mjg0
MTwvYWNjZXNzaW9uLW51bT48dXJscz48L3VybHM+PGVsZWN0cm9uaWMtcmVzb3VyY2UtbnVtPjEw
LjExMTEvai4xNjAwLTA0NDcuMTk5Ny50YjEwMTM0Lng8L2VsZWN0cm9uaWMtcmVzb3VyY2UtbnVt
PjxyZW1vdGUtZGF0YWJhc2UtcHJvdmlkZXI+TkxNPC9yZW1vdGUtZGF0YWJhc2UtcHJvdmlkZXI+
PGxhbmd1YWdlPmVuZzwvbGFuZ3VhZ2U+PC9yZWNvcmQ+PC9DaXRlPjwvRW5kTm90ZT4A
</w:fldData>
              </w:fldChar>
            </w:r>
            <w:r w:rsidRPr="00667354">
              <w:rPr>
                <w:sz w:val="22"/>
                <w:szCs w:val="22"/>
              </w:rPr>
              <w:instrText xml:space="preserve"> ADDIN EN.CITE.DATA </w:instrText>
            </w:r>
            <w:r w:rsidRPr="00667354">
              <w:rPr>
                <w:sz w:val="22"/>
                <w:szCs w:val="22"/>
                <w:lang w:val="en-US"/>
              </w:rPr>
            </w:r>
            <w:r w:rsidRPr="00667354">
              <w:rPr>
                <w:sz w:val="22"/>
                <w:szCs w:val="22"/>
                <w:lang w:val="en-US"/>
              </w:rPr>
              <w:fldChar w:fldCharType="end"/>
            </w:r>
            <w:r w:rsidRPr="00667354">
              <w:rPr>
                <w:sz w:val="22"/>
                <w:szCs w:val="22"/>
              </w:rPr>
            </w:r>
            <w:r w:rsidRPr="00667354">
              <w:rPr>
                <w:sz w:val="22"/>
                <w:szCs w:val="22"/>
              </w:rPr>
              <w:fldChar w:fldCharType="separate"/>
            </w:r>
            <w:r w:rsidRPr="00667354">
              <w:rPr>
                <w:sz w:val="22"/>
                <w:szCs w:val="22"/>
                <w:vertAlign w:val="superscript"/>
              </w:rPr>
              <w:t>1</w:t>
            </w:r>
            <w:r w:rsidRPr="00667354">
              <w:rPr>
                <w:sz w:val="22"/>
                <w:szCs w:val="22"/>
                <w:lang w:val="en-US"/>
              </w:rPr>
              <w:fldChar w:fldCharType="end"/>
            </w:r>
            <w:r w:rsidRPr="00667354">
              <w:rPr>
                <w:sz w:val="22"/>
                <w:szCs w:val="22"/>
                <w:lang w:val="en-US"/>
              </w:rPr>
              <w:t>, which translates to mean</w:t>
            </w:r>
            <w:r w:rsidRPr="00667354">
              <w:rPr>
                <w:i/>
                <w:iCs/>
                <w:sz w:val="22"/>
                <w:szCs w:val="22"/>
              </w:rPr>
              <w:t xml:space="preserve"> “I felt run down”.</w:t>
            </w:r>
            <w:r w:rsidRPr="00667354">
              <w:rPr>
                <w:sz w:val="22"/>
                <w:szCs w:val="22"/>
              </w:rPr>
              <w:t xml:space="preserve"> </w:t>
            </w:r>
          </w:p>
        </w:tc>
      </w:tr>
      <w:tr w:rsidR="00CA45D6" w:rsidRPr="00667354" w14:paraId="10DC5130" w14:textId="77777777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653F" w14:textId="77777777" w:rsidR="00CA45D6" w:rsidRPr="00667354" w:rsidRDefault="00CA45D6" w:rsidP="00CA45D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667354">
              <w:rPr>
                <w:b/>
                <w:bCs/>
                <w:sz w:val="22"/>
                <w:szCs w:val="22"/>
              </w:rPr>
              <w:t xml:space="preserve">Low physical activity </w:t>
            </w:r>
          </w:p>
        </w:tc>
        <w:tc>
          <w:tcPr>
            <w:tcW w:w="13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F1EA" w14:textId="77777777" w:rsidR="00CA45D6" w:rsidRPr="00667354" w:rsidRDefault="00CA45D6" w:rsidP="00CA45D6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Self-reported based on the International Physical Activity Questionnaire - Short Form</w:t>
            </w:r>
            <w:r w:rsidRPr="00667354">
              <w:rPr>
                <w:sz w:val="22"/>
                <w:szCs w:val="22"/>
              </w:rPr>
              <w:fldChar w:fldCharType="begin"/>
            </w:r>
            <w:r w:rsidRPr="00667354">
              <w:rPr>
                <w:sz w:val="22"/>
                <w:szCs w:val="22"/>
              </w:rPr>
              <w:instrText xml:space="preserve"> ADDIN EN.CITE &lt;EndNote&gt;&lt;Cite&gt;&lt;Author&gt;Craig&lt;/Author&gt;&lt;Year&gt;2017&lt;/Year&gt;&lt;RecNum&gt;5&lt;/RecNum&gt;&lt;DisplayText&gt;&lt;style face="superscript"&gt;2&lt;/style&gt;&lt;/DisplayText&gt;&lt;record&gt;&lt;rec-number&gt;5&lt;/rec-number&gt;&lt;foreign-keys&gt;&lt;key app="EN" db-id="xxvd555w9dwdz7e25dcvre9lsz2e9feprspd" timestamp="1697707435"&gt;5&lt;/key&gt;&lt;/foreign-keys&gt;&lt;ref-type name="Journal Article"&gt;17&lt;/ref-type&gt;&lt;contributors&gt;&lt;authors&gt;&lt;author&gt;Craig, C&lt;/author&gt;&lt;author&gt;Marshall, A&lt;/author&gt;&lt;author&gt;Sjostrom, M&lt;/author&gt;&lt;author&gt;Bauman, A&lt;/author&gt;&lt;author&gt;Lee, P&lt;/author&gt;&lt;author&gt;Macfarlane, D&lt;/author&gt;&lt;author&gt;Lam, T&lt;/author&gt;&lt;author&gt;Stewart, S&lt;/author&gt;&lt;/authors&gt;&lt;/contributors&gt;&lt;titles&gt;&lt;title&gt;International physical activity questionnaire-short form&lt;/title&gt;&lt;secondary-title&gt;J Am Coll Health&lt;/secondary-title&gt;&lt;/titles&gt;&lt;periodical&gt;&lt;full-title&gt;J Am Coll Health&lt;/full-title&gt;&lt;/periodical&gt;&lt;pages&gt;492-501&lt;/pages&gt;&lt;volume&gt;65&lt;/volume&gt;&lt;number&gt;7&lt;/number&gt;&lt;dates&gt;&lt;year&gt;2017&lt;/year&gt;&lt;/dates&gt;&lt;urls&gt;&lt;/urls&gt;&lt;/record&gt;&lt;/Cite&gt;&lt;/EndNote&gt;</w:instrText>
            </w:r>
            <w:r w:rsidRPr="00667354">
              <w:rPr>
                <w:sz w:val="22"/>
                <w:szCs w:val="22"/>
              </w:rPr>
              <w:fldChar w:fldCharType="separate"/>
            </w:r>
            <w:r w:rsidRPr="00667354">
              <w:rPr>
                <w:sz w:val="22"/>
                <w:szCs w:val="22"/>
                <w:vertAlign w:val="superscript"/>
              </w:rPr>
              <w:t>2</w:t>
            </w:r>
            <w:r w:rsidRPr="00667354">
              <w:rPr>
                <w:sz w:val="22"/>
                <w:szCs w:val="22"/>
                <w:lang w:val="en-US"/>
              </w:rPr>
              <w:fldChar w:fldCharType="end"/>
            </w:r>
            <w:r w:rsidRPr="00667354">
              <w:rPr>
                <w:sz w:val="22"/>
                <w:szCs w:val="22"/>
              </w:rPr>
              <w:t>. Metabolic equivalent (METS) minutes per week calculated</w:t>
            </w:r>
            <w:r w:rsidRPr="00667354">
              <w:rPr>
                <w:sz w:val="22"/>
                <w:szCs w:val="22"/>
              </w:rPr>
              <w:fldChar w:fldCharType="begin"/>
            </w:r>
            <w:r w:rsidRPr="00667354">
              <w:rPr>
                <w:sz w:val="22"/>
                <w:szCs w:val="22"/>
              </w:rPr>
              <w:instrText xml:space="preserve"> ADDIN EN.CITE &lt;EndNote&gt;&lt;Cite&gt;&lt;Author&gt;Forde&lt;/Author&gt;&lt;Year&gt;2018&lt;/Year&gt;&lt;RecNum&gt;4&lt;/RecNum&gt;&lt;DisplayText&gt;&lt;style face="superscript"&gt;3&lt;/style&gt;&lt;/DisplayText&gt;&lt;record&gt;&lt;rec-number&gt;4&lt;/rec-number&gt;&lt;foreign-keys&gt;&lt;key app="EN" db-id="xxvd555w9dwdz7e25dcvre9lsz2e9feprspd" timestamp="1697707208"&gt;4&lt;/key&gt;&lt;/foreign-keys&gt;&lt;ref-type name="Journal Article"&gt;17&lt;/ref-type&gt;&lt;contributors&gt;&lt;authors&gt;&lt;author&gt;Forde, Cuisle&lt;/author&gt;&lt;/authors&gt;&lt;/contributors&gt;&lt;titles&gt;&lt;title&gt;Scoring the international physical activity questionnaire (IPAQ)&lt;/title&gt;&lt;secondary-title&gt;University of Dublin&lt;/secondary-title&gt;&lt;/titles&gt;&lt;periodical&gt;&lt;full-title&gt;University of Dublin&lt;/full-title&gt;&lt;/periodical&gt;&lt;volume&gt;3&lt;/volume&gt;&lt;dates&gt;&lt;year&gt;2018&lt;/year&gt;&lt;/dates&gt;&lt;urls&gt;&lt;/urls&gt;&lt;/record&gt;&lt;/Cite&gt;&lt;/EndNote&gt;</w:instrText>
            </w:r>
            <w:r w:rsidRPr="00667354">
              <w:rPr>
                <w:sz w:val="22"/>
                <w:szCs w:val="22"/>
              </w:rPr>
              <w:fldChar w:fldCharType="separate"/>
            </w:r>
            <w:r w:rsidRPr="00667354">
              <w:rPr>
                <w:sz w:val="22"/>
                <w:szCs w:val="22"/>
                <w:vertAlign w:val="superscript"/>
              </w:rPr>
              <w:t>3</w:t>
            </w:r>
            <w:r w:rsidRPr="00667354">
              <w:rPr>
                <w:sz w:val="22"/>
                <w:szCs w:val="22"/>
                <w:lang w:val="en-US"/>
              </w:rPr>
              <w:fldChar w:fldCharType="end"/>
            </w:r>
            <w:r w:rsidRPr="00667354">
              <w:rPr>
                <w:sz w:val="22"/>
                <w:szCs w:val="22"/>
                <w:lang w:val="en-US"/>
              </w:rPr>
              <w:t xml:space="preserve"> and converted to Kcal per week. Cutoffs proposed by Fried et al</w:t>
            </w:r>
            <w:r w:rsidRPr="00667354">
              <w:rPr>
                <w:sz w:val="22"/>
                <w:szCs w:val="22"/>
                <w:lang w:val="en-US"/>
              </w:rPr>
              <w:fldChar w:fldCharType="begin"/>
            </w:r>
            <w:r w:rsidRPr="00667354">
              <w:rPr>
                <w:sz w:val="22"/>
                <w:szCs w:val="22"/>
                <w:lang w:val="en-US"/>
              </w:rPr>
              <w:instrText xml:space="preserve"> ADDIN EN.CITE &lt;EndNote&gt;&lt;Cite&gt;&lt;Author&gt;Fried&lt;/Author&gt;&lt;Year&gt;2001&lt;/Year&gt;&lt;RecNum&gt;10&lt;/RecNum&gt;&lt;DisplayText&gt;&lt;style face="superscript"&gt;4&lt;/style&gt;&lt;/DisplayText&gt;&lt;record&gt;&lt;rec-number&gt;10&lt;/rec-number&gt;&lt;foreign-keys&gt;&lt;key app="EN" db-id="xxvd555w9dwdz7e25dcvre9lsz2e9feprspd" timestamp="1699447823"&gt;10&lt;/key&gt;&lt;/foreign-keys&gt;&lt;ref-type name="Journal Article"&gt;17&lt;/ref-type&gt;&lt;contributors&gt;&lt;authors&gt;&lt;author&gt;Fried, L. P.&lt;/author&gt;&lt;author&gt;Tangen, C. M.&lt;/author&gt;&lt;author&gt;Walston, J.&lt;/author&gt;&lt;author&gt;Newman, A. B.&lt;/author&gt;&lt;author&gt;Hirsch, C.&lt;/author&gt;&lt;author&gt;Gottdiener, J.&lt;/author&gt;&lt;author&gt;Seeman, T.&lt;/author&gt;&lt;author&gt;Tracy, R.&lt;/author&gt;&lt;author&gt;Kop, W. J.&lt;/author&gt;&lt;author&gt;Burke, G.&lt;/author&gt;&lt;author&gt;McBurnie, M. A.&lt;/author&gt;&lt;/authors&gt;&lt;/contributors&gt;&lt;auth-address&gt;Center on Aging and Health, The John Hopkins Medical Institutions, Baltimore, Maryland 21205, USA. lfried@welch.jhu.edu&lt;/auth-address&gt;&lt;titles&gt;&lt;title&gt;Frailty in older adults: evidence for a phenotype&lt;/title&gt;&lt;secondary-title&gt;J Gerontol A Biol Sci Med Sci&lt;/secondary-title&gt;&lt;/titles&gt;&lt;periodical&gt;&lt;full-title&gt;J Gerontol A Biol Sci Med Sci&lt;/full-title&gt;&lt;/periodical&gt;&lt;pages&gt;M146-56&lt;/pages&gt;&lt;volume&gt;56&lt;/volume&gt;&lt;number&gt;3&lt;/number&gt;&lt;keywords&gt;&lt;keyword&gt;Aged&lt;/keyword&gt;&lt;keyword&gt;Aged, 80 and over&lt;/keyword&gt;&lt;keyword&gt;Cohort Studies&lt;/keyword&gt;&lt;keyword&gt;Disabled Persons&lt;/keyword&gt;&lt;keyword&gt;Fatigue/epidemiology&lt;/keyword&gt;&lt;keyword&gt;Female&lt;/keyword&gt;&lt;keyword&gt;*Frail Elderly&lt;/keyword&gt;&lt;keyword&gt;Humans&lt;/keyword&gt;&lt;keyword&gt;Incidence&lt;/keyword&gt;&lt;keyword&gt;Male&lt;/keyword&gt;&lt;keyword&gt;Muscle Weakness/epidemiology&lt;/keyword&gt;&lt;keyword&gt;Phenotype&lt;/keyword&gt;&lt;keyword&gt;Prevalence&lt;/keyword&gt;&lt;keyword&gt;Sex Distribution&lt;/keyword&gt;&lt;keyword&gt;United States&lt;/keyword&gt;&lt;keyword&gt;Weight Loss&lt;/keyword&gt;&lt;/keywords&gt;&lt;dates&gt;&lt;year&gt;2001&lt;/year&gt;&lt;pub-dates&gt;&lt;date&gt;Mar&lt;/date&gt;&lt;/pub-dates&gt;&lt;/dates&gt;&lt;isbn&gt;1079-5006 (Print)&amp;#xD;1079-5006&lt;/isbn&gt;&lt;accession-num&gt;11253156&lt;/accession-num&gt;&lt;urls&gt;&lt;/urls&gt;&lt;electronic-resource-num&gt;10.1093/gerona/56.3.m146&lt;/electronic-resource-num&gt;&lt;remote-database-provider&gt;NLM&lt;/remote-database-provider&gt;&lt;language&gt;eng&lt;/language&gt;&lt;/record&gt;&lt;/Cite&gt;&lt;/EndNote&gt;</w:instrText>
            </w:r>
            <w:r w:rsidRPr="00667354">
              <w:rPr>
                <w:sz w:val="22"/>
                <w:szCs w:val="22"/>
                <w:lang w:val="en-US"/>
              </w:rPr>
              <w:fldChar w:fldCharType="separate"/>
            </w:r>
            <w:r w:rsidRPr="00667354">
              <w:rPr>
                <w:sz w:val="22"/>
                <w:szCs w:val="22"/>
                <w:vertAlign w:val="superscript"/>
                <w:lang w:val="en-US"/>
              </w:rPr>
              <w:t>4</w:t>
            </w:r>
            <w:r w:rsidRPr="00667354">
              <w:rPr>
                <w:sz w:val="22"/>
                <w:szCs w:val="22"/>
                <w:lang w:val="en-US"/>
              </w:rPr>
              <w:fldChar w:fldCharType="end"/>
            </w:r>
            <w:r w:rsidRPr="00667354">
              <w:rPr>
                <w:sz w:val="22"/>
                <w:szCs w:val="22"/>
                <w:lang w:val="en-US"/>
              </w:rPr>
              <w:t xml:space="preserve"> used: Men using &lt;383 Kcals/week and Women using &lt;270 Kcals/week</w:t>
            </w:r>
          </w:p>
        </w:tc>
      </w:tr>
      <w:tr w:rsidR="00CA45D6" w:rsidRPr="00667354" w14:paraId="1B35297B" w14:textId="77777777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3543C" w14:textId="77777777" w:rsidR="00CA45D6" w:rsidRPr="00667354" w:rsidRDefault="00CA45D6" w:rsidP="00CA45D6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b/>
                <w:bCs/>
                <w:sz w:val="22"/>
                <w:szCs w:val="22"/>
              </w:rPr>
              <w:t>Low grip strength</w:t>
            </w:r>
            <w:r w:rsidRPr="00667354">
              <w:rPr>
                <w:sz w:val="22"/>
                <w:szCs w:val="22"/>
              </w:rPr>
              <w:t xml:space="preserve"> </w:t>
            </w:r>
          </w:p>
          <w:p w14:paraId="3963772C" w14:textId="77777777" w:rsidR="00CA45D6" w:rsidRPr="00667354" w:rsidRDefault="00CA45D6" w:rsidP="00CA45D6">
            <w:pPr>
              <w:spacing w:after="0" w:line="240" w:lineRule="auto"/>
              <w:rPr>
                <w:b/>
                <w:bCs/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 xml:space="preserve">(Maximal grip strength of six measures was used) </w:t>
            </w:r>
          </w:p>
        </w:tc>
        <w:tc>
          <w:tcPr>
            <w:tcW w:w="13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FAE79" w14:textId="77777777" w:rsidR="00CA45D6" w:rsidRPr="00667354" w:rsidRDefault="00CA45D6" w:rsidP="00CA45D6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Cut-offs generated as part of the operationalisation of a sarcopenia definition in Africa using pooled data from The Gambia, Zimbabwe, and South Africa. Cut-offs based on 2 Standard Deviations below the mean grip in men and women: 20kg in women, 28kg in men</w:t>
            </w:r>
          </w:p>
        </w:tc>
      </w:tr>
      <w:tr w:rsidR="00CA45D6" w:rsidRPr="00667354" w14:paraId="75FBE9DD" w14:textId="77777777">
        <w:trPr>
          <w:trHeight w:val="13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1F22" w14:textId="77777777" w:rsidR="00CA45D6" w:rsidRPr="00667354" w:rsidRDefault="00CA45D6" w:rsidP="00CA45D6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b/>
                <w:bCs/>
                <w:sz w:val="22"/>
                <w:szCs w:val="22"/>
              </w:rPr>
              <w:t>Low gait speed</w:t>
            </w:r>
            <w:r w:rsidRPr="00667354">
              <w:rPr>
                <w:sz w:val="22"/>
                <w:szCs w:val="22"/>
              </w:rPr>
              <w:t xml:space="preserve"> </w:t>
            </w:r>
          </w:p>
          <w:p w14:paraId="4B08582F" w14:textId="77777777" w:rsidR="00CA45D6" w:rsidRPr="00667354" w:rsidRDefault="00CA45D6" w:rsidP="00CA45D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>(Mean measured time of two 4-metre (13.1 feet) walks)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BCE14" w14:textId="77777777" w:rsidR="00CA45D6" w:rsidRPr="00667354" w:rsidRDefault="00CA45D6" w:rsidP="00CA45D6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Slowest 20% by sex and median height: </w:t>
            </w:r>
          </w:p>
          <w:p w14:paraId="1D8DA84A" w14:textId="77777777" w:rsidR="00CA45D6" w:rsidRPr="00667354" w:rsidRDefault="00CA45D6" w:rsidP="00CA45D6">
            <w:pPr>
              <w:spacing w:after="0" w:line="240" w:lineRule="auto"/>
              <w:rPr>
                <w:b/>
                <w:bCs/>
                <w:i/>
                <w:iCs/>
                <w:sz w:val="22"/>
                <w:szCs w:val="22"/>
              </w:rPr>
            </w:pPr>
            <w:r w:rsidRPr="00667354">
              <w:rPr>
                <w:b/>
                <w:bCs/>
                <w:i/>
                <w:iCs/>
                <w:sz w:val="22"/>
                <w:szCs w:val="22"/>
              </w:rPr>
              <w:t>Men</w:t>
            </w:r>
          </w:p>
          <w:p w14:paraId="5E7DDC3F" w14:textId="77777777" w:rsidR="00CA45D6" w:rsidRPr="00667354" w:rsidRDefault="00CA45D6" w:rsidP="00CA45D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 xml:space="preserve">Height ≤ 171.1cm:  ≥ 6.3 seconds </w:t>
            </w:r>
          </w:p>
          <w:p w14:paraId="1D775406" w14:textId="77777777" w:rsidR="00CA45D6" w:rsidRPr="00667354" w:rsidRDefault="00CA45D6" w:rsidP="00CA45D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 xml:space="preserve">Height &gt; 171.1cm: ≥ 5.6 seconds </w:t>
            </w:r>
          </w:p>
          <w:p w14:paraId="05DF3CAE" w14:textId="77777777" w:rsidR="00CA45D6" w:rsidRPr="00667354" w:rsidRDefault="00CA45D6" w:rsidP="00CA45D6">
            <w:pPr>
              <w:spacing w:after="0" w:line="240" w:lineRule="auto"/>
              <w:rPr>
                <w:b/>
                <w:bCs/>
                <w:i/>
                <w:iCs/>
                <w:sz w:val="22"/>
                <w:szCs w:val="22"/>
              </w:rPr>
            </w:pPr>
            <w:r w:rsidRPr="00667354">
              <w:rPr>
                <w:b/>
                <w:bCs/>
                <w:i/>
                <w:iCs/>
                <w:sz w:val="22"/>
                <w:szCs w:val="22"/>
              </w:rPr>
              <w:t>Women</w:t>
            </w:r>
          </w:p>
          <w:p w14:paraId="60279229" w14:textId="77777777" w:rsidR="00CA45D6" w:rsidRPr="00667354" w:rsidRDefault="00CA45D6" w:rsidP="00CA45D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 xml:space="preserve">Height ≤ 159.7cm: ≥ 8.3 seconds </w:t>
            </w:r>
          </w:p>
          <w:p w14:paraId="691F1C83" w14:textId="77777777" w:rsidR="00CA45D6" w:rsidRPr="00667354" w:rsidRDefault="00CA45D6" w:rsidP="00CA45D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>Height &gt; 159.7cm: ≥ 6.6 seconds</w:t>
            </w:r>
          </w:p>
          <w:p w14:paraId="6995C3D3" w14:textId="77777777" w:rsidR="00CA45D6" w:rsidRPr="00667354" w:rsidRDefault="00CA45D6" w:rsidP="00CA45D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>†Plus, those with mobility challenges who did not complete the walk test, see footnote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6679F" w14:textId="77777777" w:rsidR="00CA45D6" w:rsidRPr="00667354" w:rsidRDefault="00CA45D6" w:rsidP="00CA45D6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Slowest 20% by sex and median height: </w:t>
            </w:r>
          </w:p>
          <w:p w14:paraId="0C41FCCE" w14:textId="77777777" w:rsidR="00CA45D6" w:rsidRPr="00667354" w:rsidRDefault="00CA45D6" w:rsidP="00CA45D6">
            <w:pPr>
              <w:spacing w:after="0" w:line="240" w:lineRule="auto"/>
              <w:rPr>
                <w:b/>
                <w:bCs/>
                <w:i/>
                <w:iCs/>
                <w:sz w:val="22"/>
                <w:szCs w:val="22"/>
              </w:rPr>
            </w:pPr>
            <w:r w:rsidRPr="00667354">
              <w:rPr>
                <w:b/>
                <w:bCs/>
                <w:i/>
                <w:iCs/>
                <w:sz w:val="22"/>
                <w:szCs w:val="22"/>
              </w:rPr>
              <w:t>Men</w:t>
            </w:r>
          </w:p>
          <w:p w14:paraId="5A8C2D99" w14:textId="77777777" w:rsidR="00CA45D6" w:rsidRPr="00667354" w:rsidRDefault="00CA45D6" w:rsidP="00CA45D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 xml:space="preserve">Height ≤ 171.1cm:  ≥ 6.7 seconds </w:t>
            </w:r>
          </w:p>
          <w:p w14:paraId="4EBE1A5A" w14:textId="77777777" w:rsidR="00CA45D6" w:rsidRPr="00667354" w:rsidRDefault="00CA45D6" w:rsidP="00CA45D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 xml:space="preserve">Height &gt; 171.1cm: ≥ 5.7 seconds </w:t>
            </w:r>
          </w:p>
          <w:p w14:paraId="6E05CB61" w14:textId="77777777" w:rsidR="00CA45D6" w:rsidRPr="00667354" w:rsidRDefault="00CA45D6" w:rsidP="00CA45D6">
            <w:pPr>
              <w:spacing w:after="0" w:line="240" w:lineRule="auto"/>
              <w:rPr>
                <w:b/>
                <w:bCs/>
                <w:i/>
                <w:iCs/>
                <w:sz w:val="22"/>
                <w:szCs w:val="22"/>
              </w:rPr>
            </w:pPr>
            <w:r w:rsidRPr="00667354">
              <w:rPr>
                <w:b/>
                <w:bCs/>
                <w:i/>
                <w:iCs/>
                <w:sz w:val="22"/>
                <w:szCs w:val="22"/>
              </w:rPr>
              <w:t>Women</w:t>
            </w:r>
          </w:p>
          <w:p w14:paraId="6F583C86" w14:textId="77777777" w:rsidR="00CA45D6" w:rsidRPr="00667354" w:rsidRDefault="00CA45D6" w:rsidP="00CA45D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 xml:space="preserve">Height ≤ 159.4cm: ≥ 8.2 seconds </w:t>
            </w:r>
          </w:p>
          <w:p w14:paraId="2716DD4A" w14:textId="77777777" w:rsidR="00CA45D6" w:rsidRPr="00667354" w:rsidRDefault="00CA45D6" w:rsidP="00CA45D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>Height &gt; 159.4cm: ≥ 7.2 seconds</w:t>
            </w:r>
          </w:p>
          <w:p w14:paraId="3334160F" w14:textId="77777777" w:rsidR="00CA45D6" w:rsidRPr="00667354" w:rsidRDefault="00CA45D6" w:rsidP="00CA45D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>†Plus, those with mobility challenges who did not complete the walk test, see footnote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EFD6F" w14:textId="77777777" w:rsidR="00CA45D6" w:rsidRPr="00667354" w:rsidRDefault="00CA45D6" w:rsidP="00CA45D6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Slowest 20% by sex and median height: </w:t>
            </w:r>
          </w:p>
          <w:p w14:paraId="3B8D902C" w14:textId="77777777" w:rsidR="00CA45D6" w:rsidRPr="00667354" w:rsidRDefault="00CA45D6" w:rsidP="00CA45D6">
            <w:pPr>
              <w:spacing w:after="0" w:line="240" w:lineRule="auto"/>
              <w:rPr>
                <w:b/>
                <w:bCs/>
                <w:i/>
                <w:iCs/>
                <w:sz w:val="22"/>
                <w:szCs w:val="22"/>
              </w:rPr>
            </w:pPr>
            <w:r w:rsidRPr="00667354">
              <w:rPr>
                <w:b/>
                <w:bCs/>
                <w:i/>
                <w:iCs/>
                <w:sz w:val="22"/>
                <w:szCs w:val="22"/>
              </w:rPr>
              <w:t>Men</w:t>
            </w:r>
          </w:p>
          <w:p w14:paraId="40E0C3C6" w14:textId="77777777" w:rsidR="00CA45D6" w:rsidRPr="00667354" w:rsidRDefault="00CA45D6" w:rsidP="00CA45D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 xml:space="preserve">Height ≤ 167.8cm:  ≥ 6.0 seconds </w:t>
            </w:r>
          </w:p>
          <w:p w14:paraId="09C349F7" w14:textId="77777777" w:rsidR="00CA45D6" w:rsidRPr="00667354" w:rsidRDefault="00CA45D6" w:rsidP="00CA45D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 xml:space="preserve">Height &gt; 167.8cm: ≥ 5.9 seconds </w:t>
            </w:r>
          </w:p>
          <w:p w14:paraId="23F943B3" w14:textId="77777777" w:rsidR="00CA45D6" w:rsidRPr="00667354" w:rsidRDefault="00CA45D6" w:rsidP="00CA45D6">
            <w:pPr>
              <w:spacing w:after="0" w:line="240" w:lineRule="auto"/>
              <w:rPr>
                <w:b/>
                <w:bCs/>
                <w:i/>
                <w:iCs/>
                <w:sz w:val="22"/>
                <w:szCs w:val="22"/>
              </w:rPr>
            </w:pPr>
            <w:r w:rsidRPr="00667354">
              <w:rPr>
                <w:b/>
                <w:bCs/>
                <w:i/>
                <w:iCs/>
                <w:sz w:val="22"/>
                <w:szCs w:val="22"/>
              </w:rPr>
              <w:t>Women</w:t>
            </w:r>
          </w:p>
          <w:p w14:paraId="2CA701FF" w14:textId="77777777" w:rsidR="00CA45D6" w:rsidRPr="00667354" w:rsidRDefault="00CA45D6" w:rsidP="00CA45D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 xml:space="preserve">Height ≤ 155.5cm: ≥ 7.6 seconds </w:t>
            </w:r>
          </w:p>
          <w:p w14:paraId="1E04508E" w14:textId="77777777" w:rsidR="00CA45D6" w:rsidRPr="00667354" w:rsidRDefault="00CA45D6" w:rsidP="00CA45D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>Height &gt; 155.5cm: ≥ 7.0 seconds</w:t>
            </w:r>
          </w:p>
          <w:p w14:paraId="269324EA" w14:textId="77777777" w:rsidR="00CA45D6" w:rsidRPr="00667354" w:rsidRDefault="00CA45D6" w:rsidP="00CA45D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>†Plus, those with mobility challenges who did not complete the walk test, see footnote</w:t>
            </w:r>
          </w:p>
        </w:tc>
      </w:tr>
      <w:tr w:rsidR="00CA45D6" w:rsidRPr="00667354" w14:paraId="209BC4CF" w14:textId="77777777">
        <w:trPr>
          <w:trHeight w:val="780"/>
        </w:trPr>
        <w:tc>
          <w:tcPr>
            <w:tcW w:w="15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C0B7" w14:textId="77777777" w:rsidR="00CA45D6" w:rsidRPr="00667354" w:rsidRDefault="00CA45D6" w:rsidP="00CA45D6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lastRenderedPageBreak/>
              <w:t>†Further, those who did not complete the walk test and (i) self-reported immobility or mobility only with aids AND (ii) moderate to extreme problems with mobility AND (iii) 0 walking MET-minutes per week, were considered to meet the frailty criteria.</w:t>
            </w:r>
          </w:p>
          <w:p w14:paraId="47B90904" w14:textId="77777777" w:rsidR="00CA45D6" w:rsidRPr="00667354" w:rsidRDefault="00CA45D6" w:rsidP="00CA45D6">
            <w:pPr>
              <w:spacing w:after="0" w:line="240" w:lineRule="auto"/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*Those who declined the grip strength test because they felt too weak, unsafe, or unable, had shaky hands or a stroke limiting use, were classified as having low grip strength.</w:t>
            </w:r>
          </w:p>
        </w:tc>
      </w:tr>
    </w:tbl>
    <w:p w14:paraId="10E08332" w14:textId="77777777" w:rsidR="00CA45D6" w:rsidRPr="00667354" w:rsidRDefault="00CA45D6" w:rsidP="00CA45D6">
      <w:pPr>
        <w:rPr>
          <w:sz w:val="22"/>
          <w:szCs w:val="22"/>
        </w:rPr>
      </w:pPr>
    </w:p>
    <w:p w14:paraId="31BE8AB9" w14:textId="13382F68" w:rsidR="00884076" w:rsidRDefault="00884076" w:rsidP="00CA45D6">
      <w:pPr>
        <w:rPr>
          <w:lang w:val="en-US"/>
        </w:rPr>
      </w:pPr>
      <w:r>
        <w:rPr>
          <w:lang w:val="en-US"/>
        </w:rPr>
        <w:br w:type="page"/>
      </w:r>
    </w:p>
    <w:p w14:paraId="4701CCB9" w14:textId="443E9C67" w:rsidR="00CA45D6" w:rsidRPr="00CA45D6" w:rsidRDefault="00CA45D6" w:rsidP="00884076">
      <w:pPr>
        <w:pStyle w:val="Heading2"/>
        <w:rPr>
          <w:lang w:val="en-US"/>
        </w:rPr>
      </w:pPr>
      <w:bookmarkStart w:id="100" w:name="_Toc234590183"/>
      <w:r w:rsidRPr="00CA45D6">
        <w:lastRenderedPageBreak/>
        <w:t xml:space="preserve">Supplementary Table </w:t>
      </w:r>
      <w:r w:rsidR="00354A85">
        <w:t>D</w:t>
      </w:r>
      <w:r w:rsidRPr="00CA45D6">
        <w:rPr>
          <w:lang w:val="en-US"/>
        </w:rPr>
        <w:t xml:space="preserve">: </w:t>
      </w:r>
      <w:r w:rsidRPr="00CA45D6">
        <w:t xml:space="preserve">Operationalisation of </w:t>
      </w:r>
      <w:r w:rsidR="00370070">
        <w:t>Washington Group disability domains</w:t>
      </w:r>
      <w:bookmarkEnd w:id="100"/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1838"/>
        <w:gridCol w:w="5812"/>
        <w:gridCol w:w="2874"/>
        <w:gridCol w:w="3930"/>
      </w:tblGrid>
      <w:tr w:rsidR="001C0927" w:rsidRPr="001C0927" w14:paraId="5AAEF54F" w14:textId="77777777" w:rsidTr="001C0927">
        <w:tc>
          <w:tcPr>
            <w:tcW w:w="1838" w:type="dxa"/>
          </w:tcPr>
          <w:p w14:paraId="160C0527" w14:textId="0BFCA8F8" w:rsidR="001C0927" w:rsidRPr="00667354" w:rsidRDefault="001C0927" w:rsidP="0088407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67354">
              <w:rPr>
                <w:b/>
                <w:bCs/>
                <w:sz w:val="22"/>
                <w:szCs w:val="22"/>
                <w:lang w:val="en-US"/>
              </w:rPr>
              <w:t>Washington Group  Domain</w:t>
            </w:r>
          </w:p>
        </w:tc>
        <w:tc>
          <w:tcPr>
            <w:tcW w:w="5812" w:type="dxa"/>
          </w:tcPr>
          <w:p w14:paraId="662E6F4D" w14:textId="77777777" w:rsidR="001C0927" w:rsidRPr="00667354" w:rsidRDefault="001C0927" w:rsidP="0088407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67354">
              <w:rPr>
                <w:b/>
                <w:bCs/>
                <w:sz w:val="22"/>
                <w:szCs w:val="22"/>
                <w:lang w:val="en-US"/>
              </w:rPr>
              <w:t>Question and response options in our research-administered questionnaire</w:t>
            </w:r>
          </w:p>
        </w:tc>
        <w:tc>
          <w:tcPr>
            <w:tcW w:w="2874" w:type="dxa"/>
          </w:tcPr>
          <w:p w14:paraId="1E70B76A" w14:textId="77777777" w:rsidR="001C0927" w:rsidRPr="00667354" w:rsidRDefault="001C0927" w:rsidP="0088407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67354">
              <w:rPr>
                <w:b/>
                <w:bCs/>
                <w:sz w:val="22"/>
                <w:szCs w:val="22"/>
                <w:lang w:val="en-US"/>
              </w:rPr>
              <w:t xml:space="preserve">How this differed to the Washington Group intended question </w:t>
            </w:r>
          </w:p>
        </w:tc>
        <w:tc>
          <w:tcPr>
            <w:tcW w:w="3930" w:type="dxa"/>
          </w:tcPr>
          <w:p w14:paraId="65391A33" w14:textId="77777777" w:rsidR="001C0927" w:rsidRPr="00667354" w:rsidRDefault="001C0927" w:rsidP="0088407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67354">
              <w:rPr>
                <w:b/>
                <w:bCs/>
                <w:sz w:val="22"/>
                <w:szCs w:val="22"/>
                <w:lang w:val="en-US"/>
              </w:rPr>
              <w:t>How we derived the response options</w:t>
            </w:r>
          </w:p>
        </w:tc>
      </w:tr>
      <w:tr w:rsidR="001C0927" w:rsidRPr="001C0927" w14:paraId="6B6DE7FC" w14:textId="77777777" w:rsidTr="001C0927">
        <w:tc>
          <w:tcPr>
            <w:tcW w:w="1838" w:type="dxa"/>
          </w:tcPr>
          <w:p w14:paraId="0505CF4A" w14:textId="77777777" w:rsidR="001C0927" w:rsidRPr="00667354" w:rsidRDefault="001C0927" w:rsidP="0088407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67354">
              <w:rPr>
                <w:b/>
                <w:bCs/>
                <w:sz w:val="22"/>
                <w:szCs w:val="22"/>
                <w:lang w:val="en-US"/>
              </w:rPr>
              <w:t>Seeing</w:t>
            </w:r>
          </w:p>
          <w:p w14:paraId="4AEDF976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  <w:p w14:paraId="26880AD2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</w:rPr>
              <w:t xml:space="preserve">Do you have difficulty seeing, even if wearing glasses? </w:t>
            </w:r>
          </w:p>
          <w:p w14:paraId="4C13E3CB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812" w:type="dxa"/>
          </w:tcPr>
          <w:p w14:paraId="2E646B9F" w14:textId="2E8C8BA8" w:rsidR="001C0927" w:rsidRPr="00667354" w:rsidRDefault="001C0927" w:rsidP="00884076">
            <w:pPr>
              <w:rPr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>Do you have difficulty seeing, even if wearing glasses or contact lenses?</w:t>
            </w:r>
          </w:p>
          <w:p w14:paraId="20E60D2B" w14:textId="77777777" w:rsidR="001C0927" w:rsidRPr="00667354" w:rsidRDefault="001C0927" w:rsidP="00884076">
            <w:pPr>
              <w:rPr>
                <w:sz w:val="22"/>
                <w:szCs w:val="22"/>
              </w:rPr>
            </w:pPr>
          </w:p>
          <w:p w14:paraId="5D817C0A" w14:textId="77777777" w:rsidR="001C0927" w:rsidRPr="00667354" w:rsidRDefault="001C0927" w:rsidP="00884076">
            <w:pPr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 xml:space="preserve">Response options: </w:t>
            </w:r>
          </w:p>
          <w:p w14:paraId="4B807E33" w14:textId="77777777" w:rsidR="001C0927" w:rsidRPr="00667354" w:rsidRDefault="001C0927" w:rsidP="00884076">
            <w:pPr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 xml:space="preserve">No - no difficulty </w:t>
            </w:r>
          </w:p>
          <w:p w14:paraId="1B7639F4" w14:textId="77777777" w:rsidR="001C0927" w:rsidRPr="00667354" w:rsidRDefault="001C0927" w:rsidP="00884076">
            <w:pPr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 xml:space="preserve">Yes - some difficulty but can clearly see someone's face across a room </w:t>
            </w:r>
          </w:p>
          <w:p w14:paraId="219A0DCC" w14:textId="77777777" w:rsidR="001C0927" w:rsidRPr="00667354" w:rsidRDefault="001C0927" w:rsidP="00884076">
            <w:pPr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 xml:space="preserve">Yes - some difficulty, including some difficultly clearly seeing someone's face across a room </w:t>
            </w:r>
          </w:p>
          <w:p w14:paraId="2E1021E1" w14:textId="77777777" w:rsidR="001C0927" w:rsidRPr="00667354" w:rsidRDefault="001C0927" w:rsidP="00884076">
            <w:pPr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 xml:space="preserve">Yes - a lot of difficulty but can clearly see someone's face across a room </w:t>
            </w:r>
          </w:p>
          <w:p w14:paraId="3BF07541" w14:textId="77777777" w:rsidR="001C0927" w:rsidRPr="00667354" w:rsidRDefault="001C0927" w:rsidP="00884076">
            <w:pPr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>Yes - a lot of difficulty, including a lot of difficultly clearly seeing someone's face across a room</w:t>
            </w:r>
          </w:p>
          <w:p w14:paraId="12CF0127" w14:textId="77777777" w:rsidR="001C0927" w:rsidRPr="00667354" w:rsidRDefault="001C0927" w:rsidP="00884076">
            <w:pPr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 xml:space="preserve">Cannot do at all </w:t>
            </w:r>
          </w:p>
          <w:p w14:paraId="2A6BF409" w14:textId="77777777" w:rsidR="001C0927" w:rsidRPr="00667354" w:rsidRDefault="001C0927" w:rsidP="00884076">
            <w:pPr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>Refuse to answer</w:t>
            </w:r>
          </w:p>
          <w:p w14:paraId="1539E6CF" w14:textId="3463E054" w:rsidR="001C0927" w:rsidRPr="00667354" w:rsidRDefault="001C0927" w:rsidP="0088407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67354">
              <w:rPr>
                <w:i/>
                <w:iCs/>
                <w:sz w:val="22"/>
                <w:szCs w:val="22"/>
              </w:rPr>
              <w:t>Don't know</w:t>
            </w:r>
          </w:p>
        </w:tc>
        <w:tc>
          <w:tcPr>
            <w:tcW w:w="2874" w:type="dxa"/>
          </w:tcPr>
          <w:p w14:paraId="69584DA4" w14:textId="77777777" w:rsidR="001C0927" w:rsidRPr="00667354" w:rsidRDefault="001C0927" w:rsidP="00884076">
            <w:pPr>
              <w:rPr>
                <w:b/>
                <w:bCs/>
                <w:sz w:val="22"/>
                <w:szCs w:val="22"/>
              </w:rPr>
            </w:pPr>
            <w:r w:rsidRPr="00667354">
              <w:rPr>
                <w:sz w:val="22"/>
                <w:szCs w:val="22"/>
              </w:rPr>
              <w:t xml:space="preserve">The response options differed, with more options to choose from and more description within each of the response options. </w:t>
            </w:r>
          </w:p>
          <w:p w14:paraId="7BA7807D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930" w:type="dxa"/>
          </w:tcPr>
          <w:p w14:paraId="63F93B89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 xml:space="preserve">The responses from our question were categorized into the 4 groups of the Washington Group responses. Response options 1 and 2 became “some difficulty”. Response options 3 and 4 became “a lot of difficulty”. Response option 5 was  “cannot do at all”. Response options 6 and 7 were unknown data. </w:t>
            </w:r>
          </w:p>
        </w:tc>
      </w:tr>
      <w:tr w:rsidR="001C0927" w:rsidRPr="001C0927" w14:paraId="0DF9B1F6" w14:textId="77777777" w:rsidTr="001C0927">
        <w:tc>
          <w:tcPr>
            <w:tcW w:w="1838" w:type="dxa"/>
          </w:tcPr>
          <w:p w14:paraId="726999FE" w14:textId="77777777" w:rsidR="001C0927" w:rsidRPr="00667354" w:rsidRDefault="001C0927" w:rsidP="0088407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67354">
              <w:rPr>
                <w:b/>
                <w:bCs/>
                <w:sz w:val="22"/>
                <w:szCs w:val="22"/>
                <w:lang w:val="en-US"/>
              </w:rPr>
              <w:t>Hearing</w:t>
            </w:r>
          </w:p>
          <w:p w14:paraId="58459165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  <w:p w14:paraId="7FE7ADB9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</w:rPr>
              <w:t xml:space="preserve">Do you have difficulty hearing, even if using a hearing aid? </w:t>
            </w:r>
          </w:p>
          <w:p w14:paraId="760090D5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812" w:type="dxa"/>
          </w:tcPr>
          <w:p w14:paraId="0EC13AAF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 xml:space="preserve">Do you have difficulty hearing, even if using a hearing aid? </w:t>
            </w:r>
          </w:p>
          <w:p w14:paraId="25F5166E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  <w:p w14:paraId="466A3F0B" w14:textId="77777777" w:rsidR="001C0927" w:rsidRPr="00667354" w:rsidRDefault="001C0927" w:rsidP="00884076">
            <w:p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 xml:space="preserve">Response options: </w:t>
            </w:r>
          </w:p>
          <w:p w14:paraId="750174F7" w14:textId="77777777" w:rsidR="001C0927" w:rsidRPr="00667354" w:rsidRDefault="001C0927" w:rsidP="00884076">
            <w:pPr>
              <w:numPr>
                <w:ilvl w:val="0"/>
                <w:numId w:val="2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 xml:space="preserve">No - no difficulty </w:t>
            </w:r>
          </w:p>
          <w:p w14:paraId="53F11E1E" w14:textId="77777777" w:rsidR="001C0927" w:rsidRPr="00667354" w:rsidRDefault="001C0927" w:rsidP="00884076">
            <w:pPr>
              <w:numPr>
                <w:ilvl w:val="0"/>
                <w:numId w:val="2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>Yes - some difficulty</w:t>
            </w:r>
          </w:p>
          <w:p w14:paraId="641D3E70" w14:textId="77777777" w:rsidR="001C0927" w:rsidRPr="00667354" w:rsidRDefault="001C0927" w:rsidP="00884076">
            <w:pPr>
              <w:numPr>
                <w:ilvl w:val="0"/>
                <w:numId w:val="2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>Yes - a lot of difficulty</w:t>
            </w:r>
          </w:p>
          <w:p w14:paraId="50F12AD9" w14:textId="77777777" w:rsidR="001C0927" w:rsidRPr="00667354" w:rsidRDefault="001C0927" w:rsidP="00884076">
            <w:pPr>
              <w:numPr>
                <w:ilvl w:val="0"/>
                <w:numId w:val="2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>Cannot hear at all</w:t>
            </w:r>
          </w:p>
          <w:p w14:paraId="4F05B0B5" w14:textId="77777777" w:rsidR="001C0927" w:rsidRPr="00667354" w:rsidRDefault="001C0927" w:rsidP="00884076">
            <w:pPr>
              <w:numPr>
                <w:ilvl w:val="0"/>
                <w:numId w:val="2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>Refuse to answer</w:t>
            </w:r>
          </w:p>
          <w:p w14:paraId="740F3485" w14:textId="4F94649A" w:rsidR="001C0927" w:rsidRPr="00667354" w:rsidRDefault="001C0927" w:rsidP="00884076">
            <w:pPr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>Don't know</w:t>
            </w:r>
          </w:p>
        </w:tc>
        <w:tc>
          <w:tcPr>
            <w:tcW w:w="2874" w:type="dxa"/>
          </w:tcPr>
          <w:p w14:paraId="065ECA5B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>Question the same as WG-SS the addition of a response option “Refuse to Answer”</w:t>
            </w:r>
          </w:p>
        </w:tc>
        <w:tc>
          <w:tcPr>
            <w:tcW w:w="3930" w:type="dxa"/>
          </w:tcPr>
          <w:p w14:paraId="7D85B83B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 xml:space="preserve">Responses to 4 and 5 were categorized as unknown. </w:t>
            </w:r>
          </w:p>
        </w:tc>
      </w:tr>
      <w:tr w:rsidR="001C0927" w:rsidRPr="001C0927" w14:paraId="221CE024" w14:textId="77777777" w:rsidTr="001C0927">
        <w:tc>
          <w:tcPr>
            <w:tcW w:w="1838" w:type="dxa"/>
          </w:tcPr>
          <w:p w14:paraId="3F2CEE07" w14:textId="77777777" w:rsidR="001C0927" w:rsidRPr="00667354" w:rsidRDefault="001C0927" w:rsidP="0088407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67354">
              <w:rPr>
                <w:b/>
                <w:bCs/>
                <w:sz w:val="22"/>
                <w:szCs w:val="22"/>
                <w:lang w:val="en-US"/>
              </w:rPr>
              <w:t>Mobility</w:t>
            </w:r>
          </w:p>
          <w:p w14:paraId="39B45D35" w14:textId="77777777" w:rsidR="001C0927" w:rsidRPr="00667354" w:rsidRDefault="001C0927" w:rsidP="00884076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14:paraId="57688BDA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</w:rPr>
              <w:lastRenderedPageBreak/>
              <w:t>Do you have difficulty walking or climbing steps?</w:t>
            </w:r>
          </w:p>
          <w:p w14:paraId="60C9FC9D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812" w:type="dxa"/>
          </w:tcPr>
          <w:p w14:paraId="3FED0BBF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lastRenderedPageBreak/>
              <w:t xml:space="preserve">What best describes your MOBILITY today </w:t>
            </w:r>
            <w:r w:rsidRPr="00667354">
              <w:rPr>
                <w:sz w:val="22"/>
                <w:szCs w:val="22"/>
                <w:lang w:val="en-US"/>
              </w:rPr>
              <w:tab/>
            </w:r>
          </w:p>
          <w:p w14:paraId="03E869C5" w14:textId="77777777" w:rsidR="001C0927" w:rsidRPr="00667354" w:rsidRDefault="001C0927" w:rsidP="00884076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14:paraId="062E53B5" w14:textId="77777777" w:rsidR="001C0927" w:rsidRPr="00667354" w:rsidRDefault="001C0927" w:rsidP="00884076">
            <w:p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>Response options:</w:t>
            </w:r>
          </w:p>
          <w:p w14:paraId="3A4DEF84" w14:textId="77777777" w:rsidR="001C0927" w:rsidRPr="00667354" w:rsidRDefault="001C0927" w:rsidP="00884076">
            <w:pPr>
              <w:numPr>
                <w:ilvl w:val="0"/>
                <w:numId w:val="3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lastRenderedPageBreak/>
              <w:t>I have no problems in walking about</w:t>
            </w:r>
          </w:p>
          <w:p w14:paraId="5AEA6D99" w14:textId="77777777" w:rsidR="001C0927" w:rsidRPr="00667354" w:rsidRDefault="001C0927" w:rsidP="00884076">
            <w:pPr>
              <w:numPr>
                <w:ilvl w:val="0"/>
                <w:numId w:val="3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>I have slight problems in walking about</w:t>
            </w:r>
          </w:p>
          <w:p w14:paraId="6E7B6DD5" w14:textId="77777777" w:rsidR="001C0927" w:rsidRPr="00667354" w:rsidRDefault="001C0927" w:rsidP="00884076">
            <w:pPr>
              <w:numPr>
                <w:ilvl w:val="0"/>
                <w:numId w:val="3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>I have moderate problems in walking about</w:t>
            </w:r>
          </w:p>
          <w:p w14:paraId="103169C3" w14:textId="77777777" w:rsidR="001C0927" w:rsidRPr="00667354" w:rsidRDefault="001C0927" w:rsidP="00884076">
            <w:pPr>
              <w:numPr>
                <w:ilvl w:val="0"/>
                <w:numId w:val="3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>I have severe problems in walking about</w:t>
            </w:r>
          </w:p>
          <w:p w14:paraId="52B3082C" w14:textId="77777777" w:rsidR="001C0927" w:rsidRPr="00667354" w:rsidRDefault="001C0927" w:rsidP="00884076">
            <w:pPr>
              <w:numPr>
                <w:ilvl w:val="0"/>
                <w:numId w:val="3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>I am unable to walk about</w:t>
            </w:r>
          </w:p>
          <w:p w14:paraId="394D71E0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74" w:type="dxa"/>
          </w:tcPr>
          <w:p w14:paraId="6B167BCF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lastRenderedPageBreak/>
              <w:t xml:space="preserve">Different questioning and response options. Does not include detail on stairs. </w:t>
            </w:r>
          </w:p>
        </w:tc>
        <w:tc>
          <w:tcPr>
            <w:tcW w:w="3930" w:type="dxa"/>
          </w:tcPr>
          <w:p w14:paraId="5898A172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>Response option 1 became “No difficulty”.</w:t>
            </w:r>
          </w:p>
          <w:p w14:paraId="727665F5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  <w:p w14:paraId="43325626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lastRenderedPageBreak/>
              <w:t>Response option 2 became “Some difficulty”.</w:t>
            </w:r>
          </w:p>
          <w:p w14:paraId="7D1FCA3D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  <w:p w14:paraId="479E8F94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>Response option 3 and 4 were categorized as “a lot of difficulty”</w:t>
            </w:r>
          </w:p>
          <w:p w14:paraId="28F6FFB4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  <w:p w14:paraId="26BC5530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>Response option 5 became “Cannot do at all.”</w:t>
            </w:r>
          </w:p>
        </w:tc>
      </w:tr>
      <w:tr w:rsidR="001C0927" w:rsidRPr="001C0927" w14:paraId="3B4470E8" w14:textId="77777777" w:rsidTr="001C0927">
        <w:tc>
          <w:tcPr>
            <w:tcW w:w="1838" w:type="dxa"/>
          </w:tcPr>
          <w:p w14:paraId="48CF866A" w14:textId="77777777" w:rsidR="001C0927" w:rsidRPr="00667354" w:rsidRDefault="001C0927" w:rsidP="0088407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67354">
              <w:rPr>
                <w:b/>
                <w:bCs/>
                <w:sz w:val="22"/>
                <w:szCs w:val="22"/>
                <w:lang w:val="en-US"/>
              </w:rPr>
              <w:t>Cognition</w:t>
            </w:r>
          </w:p>
          <w:p w14:paraId="5C647955" w14:textId="77777777" w:rsidR="001C0927" w:rsidRPr="00667354" w:rsidRDefault="001C0927" w:rsidP="00884076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14:paraId="158F9024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</w:rPr>
              <w:t xml:space="preserve">Do you have difficulty remembering or concentrating? </w:t>
            </w:r>
          </w:p>
          <w:p w14:paraId="3F997BE3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812" w:type="dxa"/>
          </w:tcPr>
          <w:p w14:paraId="7E327FE3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>This variable was derived from 3 sources of information:</w:t>
            </w:r>
          </w:p>
          <w:p w14:paraId="72613228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  <w:p w14:paraId="15CE0AC4" w14:textId="77777777" w:rsidR="001C0927" w:rsidRPr="00667354" w:rsidRDefault="001C0927" w:rsidP="0088407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67354">
              <w:rPr>
                <w:b/>
                <w:bCs/>
                <w:sz w:val="22"/>
                <w:szCs w:val="22"/>
                <w:lang w:val="en-US"/>
              </w:rPr>
              <w:t>Question on forgetfulness:</w:t>
            </w:r>
          </w:p>
          <w:p w14:paraId="1C7FB9C7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>Have you been more forgetful in the last 12 months to the extent that it has significantly affected your daily life?</w:t>
            </w:r>
          </w:p>
          <w:p w14:paraId="6B06C016" w14:textId="77777777" w:rsidR="001C0927" w:rsidRPr="00667354" w:rsidRDefault="001C0927" w:rsidP="00884076">
            <w:p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 xml:space="preserve">Response options: </w:t>
            </w:r>
          </w:p>
          <w:p w14:paraId="7D04000D" w14:textId="77777777" w:rsidR="001C0927" w:rsidRPr="00667354" w:rsidRDefault="001C0927" w:rsidP="00884076">
            <w:pPr>
              <w:numPr>
                <w:ilvl w:val="0"/>
                <w:numId w:val="6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 xml:space="preserve">Yes </w:t>
            </w:r>
          </w:p>
          <w:p w14:paraId="1D8300DD" w14:textId="77777777" w:rsidR="001C0927" w:rsidRPr="00667354" w:rsidRDefault="001C0927" w:rsidP="00884076">
            <w:pPr>
              <w:numPr>
                <w:ilvl w:val="0"/>
                <w:numId w:val="6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>No</w:t>
            </w:r>
          </w:p>
          <w:p w14:paraId="45C4E7CA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  <w:p w14:paraId="2DFD117E" w14:textId="77777777" w:rsidR="001C0927" w:rsidRPr="00667354" w:rsidRDefault="001C0927" w:rsidP="0088407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67354">
              <w:rPr>
                <w:b/>
                <w:bCs/>
                <w:sz w:val="22"/>
                <w:szCs w:val="22"/>
                <w:lang w:val="en-US"/>
              </w:rPr>
              <w:t>Question on concentration:</w:t>
            </w:r>
          </w:p>
          <w:p w14:paraId="6094D1D5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>I found myself sometimes failing to concentrate</w:t>
            </w:r>
          </w:p>
          <w:p w14:paraId="4842C806" w14:textId="77777777" w:rsidR="001C0927" w:rsidRPr="00667354" w:rsidRDefault="001C0927" w:rsidP="00884076">
            <w:p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 xml:space="preserve">Response options: </w:t>
            </w:r>
          </w:p>
          <w:p w14:paraId="45005A62" w14:textId="77777777" w:rsidR="001C0927" w:rsidRPr="00667354" w:rsidRDefault="001C0927" w:rsidP="00884076">
            <w:pPr>
              <w:numPr>
                <w:ilvl w:val="0"/>
                <w:numId w:val="7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 xml:space="preserve">Yes </w:t>
            </w:r>
          </w:p>
          <w:p w14:paraId="39983107" w14:textId="77777777" w:rsidR="001C0927" w:rsidRPr="00667354" w:rsidRDefault="001C0927" w:rsidP="00884076">
            <w:pPr>
              <w:numPr>
                <w:ilvl w:val="0"/>
                <w:numId w:val="7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>No</w:t>
            </w:r>
          </w:p>
          <w:p w14:paraId="1E9DA1B4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  <w:p w14:paraId="205126CC" w14:textId="77777777" w:rsidR="001C0927" w:rsidRPr="00667354" w:rsidRDefault="001C0927" w:rsidP="0088407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67354">
              <w:rPr>
                <w:b/>
                <w:bCs/>
                <w:sz w:val="22"/>
                <w:szCs w:val="22"/>
                <w:lang w:val="en-US"/>
              </w:rPr>
              <w:t xml:space="preserve">Question on consent: </w:t>
            </w:r>
          </w:p>
          <w:p w14:paraId="644A209F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>How was consent given?</w:t>
            </w:r>
          </w:p>
          <w:p w14:paraId="0AD25CAA" w14:textId="77777777" w:rsidR="001C0927" w:rsidRPr="00667354" w:rsidRDefault="001C0927" w:rsidP="00884076">
            <w:p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 xml:space="preserve">Response options: </w:t>
            </w:r>
          </w:p>
          <w:p w14:paraId="4339A49F" w14:textId="77777777" w:rsidR="001C0927" w:rsidRPr="00667354" w:rsidRDefault="001C0927" w:rsidP="00884076">
            <w:pPr>
              <w:numPr>
                <w:ilvl w:val="0"/>
                <w:numId w:val="4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>Participant signature</w:t>
            </w:r>
          </w:p>
          <w:p w14:paraId="156D50D0" w14:textId="77777777" w:rsidR="001C0927" w:rsidRPr="00667354" w:rsidRDefault="001C0927" w:rsidP="00884076">
            <w:pPr>
              <w:numPr>
                <w:ilvl w:val="0"/>
                <w:numId w:val="4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>Participant Mark or Thumb print (witnessed)</w:t>
            </w:r>
          </w:p>
          <w:p w14:paraId="1DC2085E" w14:textId="77777777" w:rsidR="001C0927" w:rsidRPr="00667354" w:rsidRDefault="001C0927" w:rsidP="00884076">
            <w:pPr>
              <w:numPr>
                <w:ilvl w:val="0"/>
                <w:numId w:val="4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 xml:space="preserve">Proxy Signature </w:t>
            </w:r>
          </w:p>
          <w:p w14:paraId="37C7B898" w14:textId="77777777" w:rsidR="001C0927" w:rsidRPr="00667354" w:rsidRDefault="001C0927" w:rsidP="00884076">
            <w:pPr>
              <w:numPr>
                <w:ilvl w:val="0"/>
                <w:numId w:val="4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 xml:space="preserve">Proxy Mark or Thumb print (witnessed) </w:t>
            </w:r>
          </w:p>
          <w:p w14:paraId="04016CC6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74" w:type="dxa"/>
          </w:tcPr>
          <w:p w14:paraId="45B69B55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>Different questions and response options, multiple sources. Not relying on self-report alone.</w:t>
            </w:r>
          </w:p>
        </w:tc>
        <w:tc>
          <w:tcPr>
            <w:tcW w:w="3930" w:type="dxa"/>
          </w:tcPr>
          <w:p w14:paraId="0971D696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 xml:space="preserve">The responses of the questions were categorized into the 4 responses of the Washington Group. </w:t>
            </w:r>
          </w:p>
          <w:p w14:paraId="6F41EFA3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  <w:p w14:paraId="4F93346E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>If a person had self-reported “No” to both questions on forgetfulness and concentration, they were deemed to have “no difficulty.”</w:t>
            </w:r>
          </w:p>
          <w:p w14:paraId="5D4F2F4F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  <w:p w14:paraId="41D6D140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>If a person had self-reported “Yes” to one of these questions they were deemed to have “some difficulty”.</w:t>
            </w:r>
          </w:p>
          <w:p w14:paraId="69265F23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  <w:p w14:paraId="001CA839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>If a person had self-reported “Yes” to both questions they were deemed to have “a lot of difficulty”.</w:t>
            </w:r>
          </w:p>
          <w:p w14:paraId="666E3266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  <w:p w14:paraId="2C906CE4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 xml:space="preserve">If any response options were missing from either the forgetfulness or concentration question it was treated as missing data. </w:t>
            </w:r>
          </w:p>
          <w:p w14:paraId="3BAE3607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  <w:p w14:paraId="1FB69A26" w14:textId="6E5706C4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 xml:space="preserve">If a person had been consented using proxy signature or thumb print they were deemed to not have capacity and </w:t>
            </w:r>
            <w:r w:rsidRPr="00667354">
              <w:rPr>
                <w:sz w:val="22"/>
                <w:szCs w:val="22"/>
                <w:lang w:val="en-US"/>
              </w:rPr>
              <w:lastRenderedPageBreak/>
              <w:t xml:space="preserve">were categorized within the “cannot do at all”. </w:t>
            </w:r>
          </w:p>
        </w:tc>
      </w:tr>
      <w:tr w:rsidR="001C0927" w:rsidRPr="001C0927" w14:paraId="655E87F8" w14:textId="77777777" w:rsidTr="001C0927">
        <w:tc>
          <w:tcPr>
            <w:tcW w:w="1838" w:type="dxa"/>
          </w:tcPr>
          <w:p w14:paraId="4BAC4A99" w14:textId="77777777" w:rsidR="001C0927" w:rsidRPr="00667354" w:rsidRDefault="001C0927" w:rsidP="0088407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67354">
              <w:rPr>
                <w:b/>
                <w:bCs/>
                <w:sz w:val="22"/>
                <w:szCs w:val="22"/>
                <w:lang w:val="en-US"/>
              </w:rPr>
              <w:t>Self-care</w:t>
            </w:r>
          </w:p>
          <w:p w14:paraId="2BB6B303" w14:textId="77777777" w:rsidR="001C0927" w:rsidRPr="00667354" w:rsidRDefault="001C0927" w:rsidP="00884076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14:paraId="1AFE555B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</w:rPr>
              <w:t xml:space="preserve">Do you have difficulty (with self-care such as) washing all over or dressing? </w:t>
            </w:r>
          </w:p>
          <w:p w14:paraId="2A1D40AD" w14:textId="77777777" w:rsidR="001C0927" w:rsidRPr="00667354" w:rsidRDefault="001C0927" w:rsidP="00884076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812" w:type="dxa"/>
          </w:tcPr>
          <w:p w14:paraId="3F4704AA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>What best describes your SELF-CARE today</w:t>
            </w:r>
          </w:p>
          <w:p w14:paraId="228AC31A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  <w:p w14:paraId="406B9204" w14:textId="77777777" w:rsidR="001C0927" w:rsidRPr="00667354" w:rsidRDefault="001C0927" w:rsidP="00884076">
            <w:p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>Response options:</w:t>
            </w:r>
          </w:p>
          <w:p w14:paraId="79CD678F" w14:textId="77777777" w:rsidR="001C0927" w:rsidRPr="00667354" w:rsidRDefault="001C0927" w:rsidP="00884076">
            <w:pPr>
              <w:numPr>
                <w:ilvl w:val="0"/>
                <w:numId w:val="5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>I have no problems washing or dressing myself</w:t>
            </w:r>
          </w:p>
          <w:p w14:paraId="580ADD6C" w14:textId="77777777" w:rsidR="001C0927" w:rsidRPr="00667354" w:rsidRDefault="001C0927" w:rsidP="00884076">
            <w:pPr>
              <w:numPr>
                <w:ilvl w:val="0"/>
                <w:numId w:val="5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>I have slight problems washing or dressing myself</w:t>
            </w:r>
          </w:p>
          <w:p w14:paraId="33DD5778" w14:textId="77777777" w:rsidR="001C0927" w:rsidRPr="00667354" w:rsidRDefault="001C0927" w:rsidP="00884076">
            <w:pPr>
              <w:numPr>
                <w:ilvl w:val="0"/>
                <w:numId w:val="5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>I have moderate problems washing or dressing myself</w:t>
            </w:r>
          </w:p>
          <w:p w14:paraId="4D716B43" w14:textId="77777777" w:rsidR="001C0927" w:rsidRPr="00667354" w:rsidRDefault="001C0927" w:rsidP="00884076">
            <w:pPr>
              <w:numPr>
                <w:ilvl w:val="0"/>
                <w:numId w:val="5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>I have severe problems washing or dressing myself</w:t>
            </w:r>
          </w:p>
          <w:p w14:paraId="132CCCEC" w14:textId="77777777" w:rsidR="001C0927" w:rsidRPr="00667354" w:rsidRDefault="001C0927" w:rsidP="00884076">
            <w:pPr>
              <w:numPr>
                <w:ilvl w:val="0"/>
                <w:numId w:val="5"/>
              </w:numPr>
              <w:rPr>
                <w:i/>
                <w:iCs/>
                <w:sz w:val="22"/>
                <w:szCs w:val="22"/>
                <w:lang w:val="en-US"/>
              </w:rPr>
            </w:pPr>
            <w:r w:rsidRPr="00667354">
              <w:rPr>
                <w:i/>
                <w:iCs/>
                <w:sz w:val="22"/>
                <w:szCs w:val="22"/>
                <w:lang w:val="en-US"/>
              </w:rPr>
              <w:t>I am unable to wash or dress myself</w:t>
            </w:r>
          </w:p>
          <w:p w14:paraId="38BE3C92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74" w:type="dxa"/>
          </w:tcPr>
          <w:p w14:paraId="752687C6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 xml:space="preserve">Different question and response options. </w:t>
            </w:r>
          </w:p>
        </w:tc>
        <w:tc>
          <w:tcPr>
            <w:tcW w:w="3930" w:type="dxa"/>
          </w:tcPr>
          <w:p w14:paraId="6233B5DB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>Response option 1 was categorized as “no difficulty”.</w:t>
            </w:r>
          </w:p>
          <w:p w14:paraId="74D4875E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  <w:p w14:paraId="185A282C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 xml:space="preserve">Response option 2 was cateogrised as “some difficulty”. </w:t>
            </w:r>
          </w:p>
          <w:p w14:paraId="55C3DFBF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  <w:p w14:paraId="566B9254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>Response options 3 and 4 were categorized within the “a lot of difficulty”.</w:t>
            </w:r>
          </w:p>
          <w:p w14:paraId="77D98897" w14:textId="7777777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</w:p>
          <w:p w14:paraId="24A83DFB" w14:textId="59BE8887" w:rsidR="001C0927" w:rsidRPr="00667354" w:rsidRDefault="001C0927" w:rsidP="00884076">
            <w:pPr>
              <w:rPr>
                <w:sz w:val="22"/>
                <w:szCs w:val="22"/>
                <w:lang w:val="en-US"/>
              </w:rPr>
            </w:pPr>
            <w:r w:rsidRPr="00667354">
              <w:rPr>
                <w:sz w:val="22"/>
                <w:szCs w:val="22"/>
                <w:lang w:val="en-US"/>
              </w:rPr>
              <w:t>Response option 5 was categorized into the “cannot do at all”.</w:t>
            </w:r>
          </w:p>
        </w:tc>
      </w:tr>
    </w:tbl>
    <w:p w14:paraId="0D72C4CB" w14:textId="68264C7C" w:rsidR="001C0927" w:rsidRDefault="001C0927" w:rsidP="00884076">
      <w:pPr>
        <w:spacing w:line="240" w:lineRule="auto"/>
      </w:pPr>
    </w:p>
    <w:p w14:paraId="0FA61798" w14:textId="70C18D35" w:rsidR="008539E9" w:rsidRDefault="008539E9" w:rsidP="00BA6994">
      <w:pPr>
        <w:pStyle w:val="Heading2"/>
      </w:pPr>
      <w:bookmarkStart w:id="101" w:name="_Toc234590184"/>
      <w:r w:rsidRPr="008C5902">
        <w:t xml:space="preserve">Supplementary </w:t>
      </w:r>
      <w:r w:rsidR="008C5902" w:rsidRPr="008C5902">
        <w:t>Table E</w:t>
      </w:r>
      <w:r w:rsidR="00354A85" w:rsidRPr="008C5902">
        <w:t xml:space="preserve">: </w:t>
      </w:r>
      <w:r w:rsidR="008C5902" w:rsidRPr="008C5902">
        <w:t>Prevalence of frailty criteria and frailty status in men and women across the five study sites</w:t>
      </w:r>
      <w:bookmarkEnd w:id="101"/>
    </w:p>
    <w:tbl>
      <w:tblPr>
        <w:tblStyle w:val="PlainTable2"/>
        <w:tblW w:w="14284" w:type="dxa"/>
        <w:tblLayout w:type="fixed"/>
        <w:tblLook w:val="0420" w:firstRow="1" w:lastRow="0" w:firstColumn="0" w:lastColumn="0" w:noHBand="0" w:noVBand="1"/>
      </w:tblPr>
      <w:tblGrid>
        <w:gridCol w:w="2247"/>
        <w:gridCol w:w="1453"/>
        <w:gridCol w:w="1057"/>
        <w:gridCol w:w="1057"/>
        <w:gridCol w:w="1057"/>
        <w:gridCol w:w="1057"/>
        <w:gridCol w:w="1062"/>
        <w:gridCol w:w="1057"/>
        <w:gridCol w:w="1057"/>
        <w:gridCol w:w="1057"/>
        <w:gridCol w:w="1057"/>
        <w:gridCol w:w="1059"/>
        <w:gridCol w:w="7"/>
      </w:tblGrid>
      <w:tr w:rsidR="005911F0" w:rsidRPr="005911F0" w14:paraId="380E0306" w14:textId="77777777" w:rsidTr="001C0B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9"/>
        </w:trPr>
        <w:tc>
          <w:tcPr>
            <w:tcW w:w="2247" w:type="dxa"/>
            <w:vMerge w:val="restart"/>
          </w:tcPr>
          <w:p w14:paraId="700CBBD9" w14:textId="10D6DC1C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cs="Calibri"/>
                <w:spacing w:val="-14"/>
                <w:sz w:val="20"/>
                <w:szCs w:val="20"/>
              </w:rPr>
            </w:pPr>
          </w:p>
        </w:tc>
        <w:tc>
          <w:tcPr>
            <w:tcW w:w="1453" w:type="dxa"/>
            <w:vMerge w:val="restart"/>
          </w:tcPr>
          <w:p w14:paraId="358F4510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b w:val="0"/>
                <w:bCs w:val="0"/>
                <w:spacing w:val="-14"/>
                <w:sz w:val="20"/>
                <w:szCs w:val="20"/>
              </w:rPr>
            </w:pPr>
          </w:p>
          <w:p w14:paraId="7FDCF1D5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b w:val="0"/>
                <w:bCs w:val="0"/>
                <w:spacing w:val="-14"/>
                <w:sz w:val="20"/>
                <w:szCs w:val="20"/>
              </w:rPr>
            </w:pPr>
          </w:p>
          <w:p w14:paraId="7763765F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b w:val="0"/>
                <w:bCs w:val="0"/>
                <w:spacing w:val="-14"/>
                <w:sz w:val="20"/>
                <w:szCs w:val="20"/>
              </w:rPr>
            </w:pPr>
          </w:p>
          <w:p w14:paraId="338F6C8B" w14:textId="326625C8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cs="Calibri"/>
                <w:spacing w:val="-14"/>
                <w:sz w:val="20"/>
                <w:szCs w:val="20"/>
              </w:rPr>
              <w:t>Overall</w:t>
            </w:r>
          </w:p>
        </w:tc>
        <w:tc>
          <w:tcPr>
            <w:tcW w:w="1057" w:type="dxa"/>
          </w:tcPr>
          <w:p w14:paraId="2043DBF3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b w:val="0"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4233" w:type="dxa"/>
            <w:gridSpan w:val="4"/>
          </w:tcPr>
          <w:p w14:paraId="582DB20F" w14:textId="5BD92AF2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bCs w:val="0"/>
                <w:color w:val="000000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bCs w:val="0"/>
                <w:color w:val="000000"/>
                <w:spacing w:val="-14"/>
                <w:sz w:val="20"/>
                <w:szCs w:val="20"/>
              </w:rPr>
              <w:t xml:space="preserve">Men </w:t>
            </w:r>
          </w:p>
        </w:tc>
        <w:tc>
          <w:tcPr>
            <w:tcW w:w="5294" w:type="dxa"/>
            <w:gridSpan w:val="6"/>
          </w:tcPr>
          <w:p w14:paraId="440CBF27" w14:textId="25D20274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bCs w:val="0"/>
                <w:color w:val="000000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bCs w:val="0"/>
                <w:color w:val="000000"/>
                <w:spacing w:val="-14"/>
                <w:sz w:val="20"/>
                <w:szCs w:val="20"/>
              </w:rPr>
              <w:t xml:space="preserve">Women </w:t>
            </w:r>
          </w:p>
        </w:tc>
      </w:tr>
      <w:tr w:rsidR="005911F0" w:rsidRPr="005911F0" w14:paraId="7A8FE342" w14:textId="77777777" w:rsidTr="001C0BA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694"/>
        </w:trPr>
        <w:tc>
          <w:tcPr>
            <w:tcW w:w="2247" w:type="dxa"/>
            <w:vMerge/>
          </w:tcPr>
          <w:p w14:paraId="5F226F58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</w:p>
        </w:tc>
        <w:tc>
          <w:tcPr>
            <w:tcW w:w="1453" w:type="dxa"/>
            <w:vMerge/>
          </w:tcPr>
          <w:p w14:paraId="47165E62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</w:p>
        </w:tc>
        <w:tc>
          <w:tcPr>
            <w:tcW w:w="1057" w:type="dxa"/>
          </w:tcPr>
          <w:p w14:paraId="402FA028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b/>
                <w:color w:val="000000"/>
                <w:spacing w:val="-14"/>
                <w:sz w:val="20"/>
                <w:szCs w:val="20"/>
              </w:rPr>
              <w:t>Gambia rural</w:t>
            </w:r>
          </w:p>
        </w:tc>
        <w:tc>
          <w:tcPr>
            <w:tcW w:w="1057" w:type="dxa"/>
          </w:tcPr>
          <w:p w14:paraId="7E1FEE1A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b/>
                <w:color w:val="000000"/>
                <w:spacing w:val="-14"/>
                <w:sz w:val="20"/>
                <w:szCs w:val="20"/>
              </w:rPr>
              <w:t>Gambia urban</w:t>
            </w:r>
          </w:p>
        </w:tc>
        <w:tc>
          <w:tcPr>
            <w:tcW w:w="1057" w:type="dxa"/>
          </w:tcPr>
          <w:p w14:paraId="1B693160" w14:textId="4D499BDB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b/>
                <w:color w:val="000000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b/>
                <w:color w:val="000000"/>
                <w:spacing w:val="-14"/>
                <w:sz w:val="20"/>
                <w:szCs w:val="20"/>
              </w:rPr>
              <w:t>Zimbabwe urban</w:t>
            </w:r>
          </w:p>
        </w:tc>
        <w:tc>
          <w:tcPr>
            <w:tcW w:w="1057" w:type="dxa"/>
          </w:tcPr>
          <w:p w14:paraId="29FE57E7" w14:textId="2C85931B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b/>
                <w:color w:val="000000"/>
                <w:spacing w:val="-14"/>
                <w:sz w:val="20"/>
                <w:szCs w:val="20"/>
              </w:rPr>
              <w:t>SA rural</w:t>
            </w:r>
          </w:p>
        </w:tc>
        <w:tc>
          <w:tcPr>
            <w:tcW w:w="1062" w:type="dxa"/>
          </w:tcPr>
          <w:p w14:paraId="1D7F0785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b/>
                <w:color w:val="000000"/>
                <w:spacing w:val="-14"/>
                <w:sz w:val="20"/>
                <w:szCs w:val="20"/>
              </w:rPr>
              <w:t>SA urban</w:t>
            </w:r>
          </w:p>
        </w:tc>
        <w:tc>
          <w:tcPr>
            <w:tcW w:w="1057" w:type="dxa"/>
          </w:tcPr>
          <w:p w14:paraId="7AEF7597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b/>
                <w:color w:val="000000"/>
                <w:spacing w:val="-14"/>
                <w:sz w:val="20"/>
                <w:szCs w:val="20"/>
              </w:rPr>
              <w:t>Gambia rural</w:t>
            </w:r>
          </w:p>
        </w:tc>
        <w:tc>
          <w:tcPr>
            <w:tcW w:w="1057" w:type="dxa"/>
          </w:tcPr>
          <w:p w14:paraId="4F7F2AF9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b/>
                <w:color w:val="000000"/>
                <w:spacing w:val="-14"/>
                <w:sz w:val="20"/>
                <w:szCs w:val="20"/>
              </w:rPr>
              <w:t>Gambia urban</w:t>
            </w:r>
          </w:p>
        </w:tc>
        <w:tc>
          <w:tcPr>
            <w:tcW w:w="1057" w:type="dxa"/>
          </w:tcPr>
          <w:p w14:paraId="57B7B907" w14:textId="67B4A741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b/>
                <w:color w:val="000000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b/>
                <w:color w:val="000000"/>
                <w:spacing w:val="-14"/>
                <w:sz w:val="20"/>
                <w:szCs w:val="20"/>
              </w:rPr>
              <w:t>Zimbabwe urban</w:t>
            </w:r>
          </w:p>
        </w:tc>
        <w:tc>
          <w:tcPr>
            <w:tcW w:w="1057" w:type="dxa"/>
          </w:tcPr>
          <w:p w14:paraId="5CA07BE1" w14:textId="0A4D6F69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b/>
                <w:color w:val="000000"/>
                <w:spacing w:val="-14"/>
                <w:sz w:val="20"/>
                <w:szCs w:val="20"/>
              </w:rPr>
              <w:t>SA rural</w:t>
            </w:r>
          </w:p>
        </w:tc>
        <w:tc>
          <w:tcPr>
            <w:tcW w:w="1059" w:type="dxa"/>
          </w:tcPr>
          <w:p w14:paraId="13BD5662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b/>
                <w:color w:val="000000"/>
                <w:spacing w:val="-14"/>
                <w:sz w:val="20"/>
                <w:szCs w:val="20"/>
              </w:rPr>
              <w:t>SA urban</w:t>
            </w:r>
          </w:p>
        </w:tc>
      </w:tr>
      <w:tr w:rsidR="001C0BA4" w:rsidRPr="005911F0" w14:paraId="70817EE4" w14:textId="77777777" w:rsidTr="001C0BA4">
        <w:trPr>
          <w:gridAfter w:val="1"/>
          <w:wAfter w:w="7" w:type="dxa"/>
          <w:trHeight w:val="259"/>
        </w:trPr>
        <w:tc>
          <w:tcPr>
            <w:tcW w:w="14277" w:type="dxa"/>
            <w:gridSpan w:val="12"/>
          </w:tcPr>
          <w:p w14:paraId="6100A331" w14:textId="76E2E584" w:rsidR="001C0BA4" w:rsidRPr="001C0BA4" w:rsidRDefault="001C0BA4" w:rsidP="001C0B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eastAsia="Arial" w:cs="Calibri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b/>
                <w:bCs/>
                <w:color w:val="000000"/>
                <w:spacing w:val="-14"/>
                <w:sz w:val="20"/>
                <w:szCs w:val="20"/>
              </w:rPr>
              <w:t xml:space="preserve">Frailty criteria </w:t>
            </w:r>
          </w:p>
        </w:tc>
      </w:tr>
      <w:tr w:rsidR="005911F0" w:rsidRPr="005911F0" w14:paraId="4F2C17FC" w14:textId="77777777" w:rsidTr="001C0BA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565"/>
        </w:trPr>
        <w:tc>
          <w:tcPr>
            <w:tcW w:w="2247" w:type="dxa"/>
          </w:tcPr>
          <w:p w14:paraId="63D65BBD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Self-reported unintentional weight loss</w:t>
            </w:r>
          </w:p>
        </w:tc>
        <w:tc>
          <w:tcPr>
            <w:tcW w:w="1453" w:type="dxa"/>
          </w:tcPr>
          <w:p w14:paraId="318A4D69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1,707/5,285 (32.3%)</w:t>
            </w:r>
          </w:p>
        </w:tc>
        <w:tc>
          <w:tcPr>
            <w:tcW w:w="1057" w:type="dxa"/>
          </w:tcPr>
          <w:p w14:paraId="21C87044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235/505 (46.5%)</w:t>
            </w:r>
          </w:p>
        </w:tc>
        <w:tc>
          <w:tcPr>
            <w:tcW w:w="1057" w:type="dxa"/>
          </w:tcPr>
          <w:p w14:paraId="2187A03F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92/546 (16.8%)</w:t>
            </w:r>
          </w:p>
        </w:tc>
        <w:tc>
          <w:tcPr>
            <w:tcW w:w="1057" w:type="dxa"/>
          </w:tcPr>
          <w:p w14:paraId="3AD3B902" w14:textId="1BED038B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color w:val="000000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104/538 (19.3%)</w:t>
            </w:r>
          </w:p>
        </w:tc>
        <w:tc>
          <w:tcPr>
            <w:tcW w:w="1057" w:type="dxa"/>
          </w:tcPr>
          <w:p w14:paraId="6B1B458F" w14:textId="2D97FD0D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138/434 (31.8%)</w:t>
            </w:r>
          </w:p>
        </w:tc>
        <w:tc>
          <w:tcPr>
            <w:tcW w:w="1062" w:type="dxa"/>
          </w:tcPr>
          <w:p w14:paraId="10487364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147/447 (32.9%)</w:t>
            </w:r>
          </w:p>
        </w:tc>
        <w:tc>
          <w:tcPr>
            <w:tcW w:w="1057" w:type="dxa"/>
          </w:tcPr>
          <w:p w14:paraId="248FFC67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307/546 (56.2%)</w:t>
            </w:r>
          </w:p>
        </w:tc>
        <w:tc>
          <w:tcPr>
            <w:tcW w:w="1057" w:type="dxa"/>
          </w:tcPr>
          <w:p w14:paraId="42D2D34F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171/667 (25.6%)</w:t>
            </w:r>
          </w:p>
        </w:tc>
        <w:tc>
          <w:tcPr>
            <w:tcW w:w="1057" w:type="dxa"/>
          </w:tcPr>
          <w:p w14:paraId="0C37CCB6" w14:textId="18815C15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color w:val="000000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97/572 (17.0%)</w:t>
            </w:r>
          </w:p>
        </w:tc>
        <w:tc>
          <w:tcPr>
            <w:tcW w:w="1057" w:type="dxa"/>
          </w:tcPr>
          <w:p w14:paraId="2D015A03" w14:textId="3E422FFD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224/512 (43.8%)</w:t>
            </w:r>
          </w:p>
        </w:tc>
        <w:tc>
          <w:tcPr>
            <w:tcW w:w="1059" w:type="dxa"/>
          </w:tcPr>
          <w:p w14:paraId="27E6F68A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192/518 (37.1%)</w:t>
            </w:r>
          </w:p>
        </w:tc>
      </w:tr>
      <w:tr w:rsidR="005911F0" w:rsidRPr="005911F0" w14:paraId="2E0F4957" w14:textId="77777777" w:rsidTr="001C0BA4">
        <w:trPr>
          <w:gridAfter w:val="1"/>
          <w:wAfter w:w="7" w:type="dxa"/>
          <w:trHeight w:val="381"/>
        </w:trPr>
        <w:tc>
          <w:tcPr>
            <w:tcW w:w="2247" w:type="dxa"/>
          </w:tcPr>
          <w:p w14:paraId="69A10F89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Self-reported exhaustion</w:t>
            </w:r>
          </w:p>
        </w:tc>
        <w:tc>
          <w:tcPr>
            <w:tcW w:w="1453" w:type="dxa"/>
          </w:tcPr>
          <w:p w14:paraId="62DDF7AC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1,297/5,281 (24.6%)</w:t>
            </w:r>
          </w:p>
        </w:tc>
        <w:tc>
          <w:tcPr>
            <w:tcW w:w="1057" w:type="dxa"/>
          </w:tcPr>
          <w:p w14:paraId="787379D1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177/504 (35.1%)</w:t>
            </w:r>
          </w:p>
        </w:tc>
        <w:tc>
          <w:tcPr>
            <w:tcW w:w="1057" w:type="dxa"/>
          </w:tcPr>
          <w:p w14:paraId="01153C31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166/545 (30.5%)</w:t>
            </w:r>
          </w:p>
        </w:tc>
        <w:tc>
          <w:tcPr>
            <w:tcW w:w="1057" w:type="dxa"/>
          </w:tcPr>
          <w:p w14:paraId="6A3071E8" w14:textId="6EAD9CF2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color w:val="000000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9/538 (1.7%)</w:t>
            </w:r>
          </w:p>
        </w:tc>
        <w:tc>
          <w:tcPr>
            <w:tcW w:w="1057" w:type="dxa"/>
          </w:tcPr>
          <w:p w14:paraId="26B2E19E" w14:textId="676D6109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49/435 (11.3%)</w:t>
            </w:r>
          </w:p>
        </w:tc>
        <w:tc>
          <w:tcPr>
            <w:tcW w:w="1062" w:type="dxa"/>
          </w:tcPr>
          <w:p w14:paraId="37863E9F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155/447 (34.7%)</w:t>
            </w:r>
          </w:p>
        </w:tc>
        <w:tc>
          <w:tcPr>
            <w:tcW w:w="1057" w:type="dxa"/>
          </w:tcPr>
          <w:p w14:paraId="5C3C6027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211/546 (38.6%)</w:t>
            </w:r>
          </w:p>
        </w:tc>
        <w:tc>
          <w:tcPr>
            <w:tcW w:w="1057" w:type="dxa"/>
          </w:tcPr>
          <w:p w14:paraId="1341A7BD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223/667 (33.4%)</w:t>
            </w:r>
          </w:p>
        </w:tc>
        <w:tc>
          <w:tcPr>
            <w:tcW w:w="1057" w:type="dxa"/>
          </w:tcPr>
          <w:p w14:paraId="679C7C46" w14:textId="35B64195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color w:val="000000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19/572 (3.3%)</w:t>
            </w:r>
          </w:p>
        </w:tc>
        <w:tc>
          <w:tcPr>
            <w:tcW w:w="1057" w:type="dxa"/>
          </w:tcPr>
          <w:p w14:paraId="58CCC2E5" w14:textId="53B526C0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83/510 (16.3%)</w:t>
            </w:r>
          </w:p>
        </w:tc>
        <w:tc>
          <w:tcPr>
            <w:tcW w:w="1059" w:type="dxa"/>
          </w:tcPr>
          <w:p w14:paraId="425D9EBD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205/517 (39.7%)</w:t>
            </w:r>
          </w:p>
        </w:tc>
      </w:tr>
      <w:tr w:rsidR="005911F0" w:rsidRPr="005911F0" w14:paraId="65C192AA" w14:textId="77777777" w:rsidTr="001C0BA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754"/>
        </w:trPr>
        <w:tc>
          <w:tcPr>
            <w:tcW w:w="2247" w:type="dxa"/>
          </w:tcPr>
          <w:p w14:paraId="1B7D63BA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Low physical activity</w:t>
            </w:r>
          </w:p>
        </w:tc>
        <w:tc>
          <w:tcPr>
            <w:tcW w:w="1453" w:type="dxa"/>
          </w:tcPr>
          <w:p w14:paraId="3467973C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1,949/4,854 (40.2%)</w:t>
            </w:r>
          </w:p>
        </w:tc>
        <w:tc>
          <w:tcPr>
            <w:tcW w:w="1057" w:type="dxa"/>
          </w:tcPr>
          <w:p w14:paraId="0521A946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82/492 (16.7%)</w:t>
            </w:r>
          </w:p>
        </w:tc>
        <w:tc>
          <w:tcPr>
            <w:tcW w:w="1057" w:type="dxa"/>
          </w:tcPr>
          <w:p w14:paraId="7767990D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226/522 (43.3%)</w:t>
            </w:r>
          </w:p>
        </w:tc>
        <w:tc>
          <w:tcPr>
            <w:tcW w:w="1057" w:type="dxa"/>
          </w:tcPr>
          <w:p w14:paraId="001F2C3D" w14:textId="156AEBA0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color w:val="000000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265/523 (50.7%)</w:t>
            </w:r>
          </w:p>
        </w:tc>
        <w:tc>
          <w:tcPr>
            <w:tcW w:w="1057" w:type="dxa"/>
          </w:tcPr>
          <w:p w14:paraId="5C677185" w14:textId="5F8EB0BD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89/369 (24.1%)</w:t>
            </w:r>
          </w:p>
        </w:tc>
        <w:tc>
          <w:tcPr>
            <w:tcW w:w="1062" w:type="dxa"/>
          </w:tcPr>
          <w:p w14:paraId="077AE771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126/333 (37.8%)</w:t>
            </w:r>
          </w:p>
        </w:tc>
        <w:tc>
          <w:tcPr>
            <w:tcW w:w="1057" w:type="dxa"/>
          </w:tcPr>
          <w:p w14:paraId="50995E9A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93/524 (17.7%)</w:t>
            </w:r>
          </w:p>
        </w:tc>
        <w:tc>
          <w:tcPr>
            <w:tcW w:w="1057" w:type="dxa"/>
          </w:tcPr>
          <w:p w14:paraId="26CF16DC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353/636 (55.5%)</w:t>
            </w:r>
          </w:p>
        </w:tc>
        <w:tc>
          <w:tcPr>
            <w:tcW w:w="1057" w:type="dxa"/>
          </w:tcPr>
          <w:p w14:paraId="51212600" w14:textId="2BFED48F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color w:val="000000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298/561 (53.1%)</w:t>
            </w:r>
          </w:p>
        </w:tc>
        <w:tc>
          <w:tcPr>
            <w:tcW w:w="1057" w:type="dxa"/>
          </w:tcPr>
          <w:p w14:paraId="71ACB263" w14:textId="7958722D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189/468 (40.4%)</w:t>
            </w:r>
          </w:p>
        </w:tc>
        <w:tc>
          <w:tcPr>
            <w:tcW w:w="1059" w:type="dxa"/>
          </w:tcPr>
          <w:p w14:paraId="09447036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228/426 (53.5%)</w:t>
            </w:r>
          </w:p>
        </w:tc>
      </w:tr>
      <w:tr w:rsidR="005911F0" w:rsidRPr="005911F0" w14:paraId="0F3421CB" w14:textId="77777777" w:rsidTr="001C0BA4">
        <w:trPr>
          <w:gridAfter w:val="1"/>
          <w:wAfter w:w="7" w:type="dxa"/>
          <w:trHeight w:val="558"/>
        </w:trPr>
        <w:tc>
          <w:tcPr>
            <w:tcW w:w="2247" w:type="dxa"/>
          </w:tcPr>
          <w:p w14:paraId="4E246D08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lastRenderedPageBreak/>
              <w:t>Low gait speed</w:t>
            </w:r>
          </w:p>
        </w:tc>
        <w:tc>
          <w:tcPr>
            <w:tcW w:w="1453" w:type="dxa"/>
          </w:tcPr>
          <w:p w14:paraId="6677AD9C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1,069/5,096 (21.0%)</w:t>
            </w:r>
          </w:p>
        </w:tc>
        <w:tc>
          <w:tcPr>
            <w:tcW w:w="1057" w:type="dxa"/>
          </w:tcPr>
          <w:p w14:paraId="184C347B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98/493 (19.9%)</w:t>
            </w:r>
          </w:p>
        </w:tc>
        <w:tc>
          <w:tcPr>
            <w:tcW w:w="1057" w:type="dxa"/>
          </w:tcPr>
          <w:p w14:paraId="3E86215C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109/541 (20.1%)</w:t>
            </w:r>
          </w:p>
        </w:tc>
        <w:tc>
          <w:tcPr>
            <w:tcW w:w="1057" w:type="dxa"/>
          </w:tcPr>
          <w:p w14:paraId="1F8F4A6B" w14:textId="41DE0868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color w:val="000000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113/528 (21.4%)</w:t>
            </w:r>
          </w:p>
        </w:tc>
        <w:tc>
          <w:tcPr>
            <w:tcW w:w="1057" w:type="dxa"/>
          </w:tcPr>
          <w:p w14:paraId="3ABA959F" w14:textId="46F0D103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66/377 (17.5%)</w:t>
            </w:r>
          </w:p>
        </w:tc>
        <w:tc>
          <w:tcPr>
            <w:tcW w:w="1062" w:type="dxa"/>
          </w:tcPr>
          <w:p w14:paraId="230ACE61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96/433 (22.2%)</w:t>
            </w:r>
          </w:p>
        </w:tc>
        <w:tc>
          <w:tcPr>
            <w:tcW w:w="1057" w:type="dxa"/>
          </w:tcPr>
          <w:p w14:paraId="2FEB381E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72/523 (13.8%)</w:t>
            </w:r>
          </w:p>
        </w:tc>
        <w:tc>
          <w:tcPr>
            <w:tcW w:w="1057" w:type="dxa"/>
          </w:tcPr>
          <w:p w14:paraId="6DD4A426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172/666 (25.8%)</w:t>
            </w:r>
          </w:p>
        </w:tc>
        <w:tc>
          <w:tcPr>
            <w:tcW w:w="1057" w:type="dxa"/>
          </w:tcPr>
          <w:p w14:paraId="60A94C2B" w14:textId="6A2D4D36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color w:val="000000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136/565 (24.1%)</w:t>
            </w:r>
          </w:p>
        </w:tc>
        <w:tc>
          <w:tcPr>
            <w:tcW w:w="1057" w:type="dxa"/>
          </w:tcPr>
          <w:p w14:paraId="11AA2A10" w14:textId="7FBBBF5D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103/481 (21.4%)</w:t>
            </w:r>
          </w:p>
        </w:tc>
        <w:tc>
          <w:tcPr>
            <w:tcW w:w="1059" w:type="dxa"/>
          </w:tcPr>
          <w:p w14:paraId="481C5CC9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104/489 (21.3%)</w:t>
            </w:r>
          </w:p>
        </w:tc>
      </w:tr>
      <w:tr w:rsidR="005911F0" w:rsidRPr="005911F0" w14:paraId="0B5F4901" w14:textId="77777777" w:rsidTr="001C0BA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07"/>
        </w:trPr>
        <w:tc>
          <w:tcPr>
            <w:tcW w:w="2247" w:type="dxa"/>
          </w:tcPr>
          <w:p w14:paraId="5E01181A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Low grip strength</w:t>
            </w:r>
          </w:p>
        </w:tc>
        <w:tc>
          <w:tcPr>
            <w:tcW w:w="1453" w:type="dxa"/>
          </w:tcPr>
          <w:p w14:paraId="6B06867E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899/5,086 (17.7%)</w:t>
            </w:r>
          </w:p>
        </w:tc>
        <w:tc>
          <w:tcPr>
            <w:tcW w:w="1057" w:type="dxa"/>
          </w:tcPr>
          <w:p w14:paraId="746282EF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70/498 (14.1%)</w:t>
            </w:r>
          </w:p>
        </w:tc>
        <w:tc>
          <w:tcPr>
            <w:tcW w:w="1057" w:type="dxa"/>
          </w:tcPr>
          <w:p w14:paraId="02461213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56/541 (10.4%)</w:t>
            </w:r>
          </w:p>
        </w:tc>
        <w:tc>
          <w:tcPr>
            <w:tcW w:w="1057" w:type="dxa"/>
          </w:tcPr>
          <w:p w14:paraId="004AA5DC" w14:textId="7DF548DB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color w:val="000000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78/483 (16.1%)</w:t>
            </w:r>
          </w:p>
        </w:tc>
        <w:tc>
          <w:tcPr>
            <w:tcW w:w="1057" w:type="dxa"/>
          </w:tcPr>
          <w:p w14:paraId="55301122" w14:textId="5726A311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93/417 (22.3%)</w:t>
            </w:r>
          </w:p>
        </w:tc>
        <w:tc>
          <w:tcPr>
            <w:tcW w:w="1062" w:type="dxa"/>
          </w:tcPr>
          <w:p w14:paraId="300E21F7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86/437 (19.7%)</w:t>
            </w:r>
          </w:p>
        </w:tc>
        <w:tc>
          <w:tcPr>
            <w:tcW w:w="1057" w:type="dxa"/>
          </w:tcPr>
          <w:p w14:paraId="2C20FD99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106/542 (19.6%)</w:t>
            </w:r>
          </w:p>
        </w:tc>
        <w:tc>
          <w:tcPr>
            <w:tcW w:w="1057" w:type="dxa"/>
          </w:tcPr>
          <w:p w14:paraId="08ADB37F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71/665 (10.7%)</w:t>
            </w:r>
          </w:p>
        </w:tc>
        <w:tc>
          <w:tcPr>
            <w:tcW w:w="1057" w:type="dxa"/>
          </w:tcPr>
          <w:p w14:paraId="65C6DA77" w14:textId="66F7F398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color w:val="000000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89/505 (17.6%)</w:t>
            </w:r>
          </w:p>
        </w:tc>
        <w:tc>
          <w:tcPr>
            <w:tcW w:w="1057" w:type="dxa"/>
          </w:tcPr>
          <w:p w14:paraId="0ACBCB9C" w14:textId="59DBF159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136/493 (27.6%)</w:t>
            </w:r>
          </w:p>
        </w:tc>
        <w:tc>
          <w:tcPr>
            <w:tcW w:w="1059" w:type="dxa"/>
          </w:tcPr>
          <w:p w14:paraId="474EC330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114/505 (22.6%)</w:t>
            </w:r>
          </w:p>
        </w:tc>
      </w:tr>
      <w:tr w:rsidR="001C0BA4" w:rsidRPr="005911F0" w14:paraId="3B5EDFE0" w14:textId="77777777" w:rsidTr="001C0BA4">
        <w:trPr>
          <w:gridAfter w:val="1"/>
          <w:wAfter w:w="7" w:type="dxa"/>
          <w:trHeight w:val="209"/>
        </w:trPr>
        <w:tc>
          <w:tcPr>
            <w:tcW w:w="2247" w:type="dxa"/>
          </w:tcPr>
          <w:p w14:paraId="64A95D1D" w14:textId="48914E82" w:rsidR="001C0BA4" w:rsidRPr="001C0BA4" w:rsidRDefault="001C0BA4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eastAsia="Arial" w:cs="Calibri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b/>
                <w:bCs/>
                <w:color w:val="000000"/>
                <w:spacing w:val="-14"/>
                <w:sz w:val="20"/>
                <w:szCs w:val="20"/>
              </w:rPr>
              <w:t>Frailty status</w:t>
            </w:r>
          </w:p>
        </w:tc>
        <w:tc>
          <w:tcPr>
            <w:tcW w:w="1453" w:type="dxa"/>
          </w:tcPr>
          <w:p w14:paraId="5066197F" w14:textId="77777777" w:rsidR="001C0BA4" w:rsidRPr="001C0BA4" w:rsidRDefault="001C0BA4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b/>
                <w:bC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1057" w:type="dxa"/>
          </w:tcPr>
          <w:p w14:paraId="77ECEF8E" w14:textId="77777777" w:rsidR="001C0BA4" w:rsidRPr="001C0BA4" w:rsidRDefault="001C0BA4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b/>
                <w:bC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1057" w:type="dxa"/>
          </w:tcPr>
          <w:p w14:paraId="57AF134B" w14:textId="77777777" w:rsidR="001C0BA4" w:rsidRPr="001C0BA4" w:rsidRDefault="001C0BA4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b/>
                <w:bC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1057" w:type="dxa"/>
          </w:tcPr>
          <w:p w14:paraId="7284160F" w14:textId="77777777" w:rsidR="001C0BA4" w:rsidRPr="001C0BA4" w:rsidRDefault="001C0BA4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b/>
                <w:bC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1057" w:type="dxa"/>
          </w:tcPr>
          <w:p w14:paraId="504F3A47" w14:textId="77777777" w:rsidR="001C0BA4" w:rsidRPr="001C0BA4" w:rsidRDefault="001C0BA4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b/>
                <w:bC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1062" w:type="dxa"/>
          </w:tcPr>
          <w:p w14:paraId="0A7BA750" w14:textId="77777777" w:rsidR="001C0BA4" w:rsidRPr="001C0BA4" w:rsidRDefault="001C0BA4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b/>
                <w:bC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1057" w:type="dxa"/>
          </w:tcPr>
          <w:p w14:paraId="44CE62A8" w14:textId="77777777" w:rsidR="001C0BA4" w:rsidRPr="001C0BA4" w:rsidRDefault="001C0BA4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b/>
                <w:bC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1057" w:type="dxa"/>
          </w:tcPr>
          <w:p w14:paraId="3CABA285" w14:textId="77777777" w:rsidR="001C0BA4" w:rsidRPr="001C0BA4" w:rsidRDefault="001C0BA4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b/>
                <w:bC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1057" w:type="dxa"/>
          </w:tcPr>
          <w:p w14:paraId="1F8699D7" w14:textId="77777777" w:rsidR="001C0BA4" w:rsidRPr="001C0BA4" w:rsidRDefault="001C0BA4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b/>
                <w:bC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1057" w:type="dxa"/>
          </w:tcPr>
          <w:p w14:paraId="09C89890" w14:textId="77777777" w:rsidR="001C0BA4" w:rsidRPr="001C0BA4" w:rsidRDefault="001C0BA4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b/>
                <w:bC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1059" w:type="dxa"/>
          </w:tcPr>
          <w:p w14:paraId="6F917C6A" w14:textId="77777777" w:rsidR="001C0BA4" w:rsidRPr="001C0BA4" w:rsidRDefault="001C0BA4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b/>
                <w:bCs/>
                <w:color w:val="000000"/>
                <w:spacing w:val="-14"/>
                <w:sz w:val="20"/>
                <w:szCs w:val="20"/>
              </w:rPr>
            </w:pPr>
          </w:p>
        </w:tc>
      </w:tr>
      <w:tr w:rsidR="005911F0" w:rsidRPr="005911F0" w14:paraId="3AD32502" w14:textId="77777777" w:rsidTr="001C0BA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525"/>
        </w:trPr>
        <w:tc>
          <w:tcPr>
            <w:tcW w:w="2247" w:type="dxa"/>
          </w:tcPr>
          <w:p w14:paraId="3123AC1D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Frail</w:t>
            </w:r>
          </w:p>
        </w:tc>
        <w:tc>
          <w:tcPr>
            <w:tcW w:w="1453" w:type="dxa"/>
          </w:tcPr>
          <w:p w14:paraId="408EA60F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741/5,267 (14.1%)</w:t>
            </w:r>
          </w:p>
        </w:tc>
        <w:tc>
          <w:tcPr>
            <w:tcW w:w="1057" w:type="dxa"/>
          </w:tcPr>
          <w:p w14:paraId="3B8558E7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67/505 (13.3%)</w:t>
            </w:r>
          </w:p>
        </w:tc>
        <w:tc>
          <w:tcPr>
            <w:tcW w:w="1057" w:type="dxa"/>
          </w:tcPr>
          <w:p w14:paraId="05B06C64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75/546 (13.7%)</w:t>
            </w:r>
          </w:p>
        </w:tc>
        <w:tc>
          <w:tcPr>
            <w:tcW w:w="1057" w:type="dxa"/>
          </w:tcPr>
          <w:p w14:paraId="34C6981D" w14:textId="45F8F9E9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color w:val="000000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45/537 (8.4%)</w:t>
            </w:r>
          </w:p>
        </w:tc>
        <w:tc>
          <w:tcPr>
            <w:tcW w:w="1057" w:type="dxa"/>
          </w:tcPr>
          <w:p w14:paraId="5C3ADCF7" w14:textId="4AC9A4DD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39/427 (9.1%)</w:t>
            </w:r>
          </w:p>
        </w:tc>
        <w:tc>
          <w:tcPr>
            <w:tcW w:w="1062" w:type="dxa"/>
          </w:tcPr>
          <w:p w14:paraId="593BE91D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75/444 (16.9%)</w:t>
            </w:r>
          </w:p>
        </w:tc>
        <w:tc>
          <w:tcPr>
            <w:tcW w:w="1057" w:type="dxa"/>
          </w:tcPr>
          <w:p w14:paraId="2150BE7A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70/546 (12.8%)</w:t>
            </w:r>
          </w:p>
        </w:tc>
        <w:tc>
          <w:tcPr>
            <w:tcW w:w="1057" w:type="dxa"/>
          </w:tcPr>
          <w:p w14:paraId="31A820D1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118/668 (17.7%)</w:t>
            </w:r>
          </w:p>
        </w:tc>
        <w:tc>
          <w:tcPr>
            <w:tcW w:w="1057" w:type="dxa"/>
          </w:tcPr>
          <w:p w14:paraId="65E84BAB" w14:textId="51490C66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color w:val="000000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56/572 (9.8%)</w:t>
            </w:r>
          </w:p>
        </w:tc>
        <w:tc>
          <w:tcPr>
            <w:tcW w:w="1057" w:type="dxa"/>
          </w:tcPr>
          <w:p w14:paraId="19FFCB3E" w14:textId="18B80018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83/504 (16.5%)</w:t>
            </w:r>
          </w:p>
        </w:tc>
        <w:tc>
          <w:tcPr>
            <w:tcW w:w="1059" w:type="dxa"/>
          </w:tcPr>
          <w:p w14:paraId="0524D0C9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113/518 (21.8%)</w:t>
            </w:r>
          </w:p>
        </w:tc>
      </w:tr>
      <w:tr w:rsidR="005911F0" w:rsidRPr="005911F0" w14:paraId="1615CC8E" w14:textId="77777777" w:rsidTr="001C0BA4">
        <w:trPr>
          <w:gridAfter w:val="1"/>
          <w:wAfter w:w="7" w:type="dxa"/>
          <w:trHeight w:val="597"/>
        </w:trPr>
        <w:tc>
          <w:tcPr>
            <w:tcW w:w="2247" w:type="dxa"/>
          </w:tcPr>
          <w:p w14:paraId="513FA234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Pre-frail</w:t>
            </w:r>
          </w:p>
        </w:tc>
        <w:tc>
          <w:tcPr>
            <w:tcW w:w="1453" w:type="dxa"/>
          </w:tcPr>
          <w:p w14:paraId="113E94FD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3,199/5,267 (60.7%)</w:t>
            </w:r>
          </w:p>
        </w:tc>
        <w:tc>
          <w:tcPr>
            <w:tcW w:w="1057" w:type="dxa"/>
          </w:tcPr>
          <w:p w14:paraId="28E65733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335/505 (66.3%)</w:t>
            </w:r>
          </w:p>
        </w:tc>
        <w:tc>
          <w:tcPr>
            <w:tcW w:w="1057" w:type="dxa"/>
          </w:tcPr>
          <w:p w14:paraId="27ABF63A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287/546 (52.6%)</w:t>
            </w:r>
          </w:p>
        </w:tc>
        <w:tc>
          <w:tcPr>
            <w:tcW w:w="1057" w:type="dxa"/>
          </w:tcPr>
          <w:p w14:paraId="753647AC" w14:textId="7B983F53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color w:val="000000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326/537 (60.7%)</w:t>
            </w:r>
          </w:p>
        </w:tc>
        <w:tc>
          <w:tcPr>
            <w:tcW w:w="1057" w:type="dxa"/>
          </w:tcPr>
          <w:p w14:paraId="0B11D97A" w14:textId="41C672FE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224/427 (52.5%)</w:t>
            </w:r>
          </w:p>
        </w:tc>
        <w:tc>
          <w:tcPr>
            <w:tcW w:w="1062" w:type="dxa"/>
          </w:tcPr>
          <w:p w14:paraId="46D0DEF5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255/444 (57.4%)</w:t>
            </w:r>
          </w:p>
        </w:tc>
        <w:tc>
          <w:tcPr>
            <w:tcW w:w="1057" w:type="dxa"/>
          </w:tcPr>
          <w:p w14:paraId="481F4662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392/546 (71.8%)</w:t>
            </w:r>
          </w:p>
        </w:tc>
        <w:tc>
          <w:tcPr>
            <w:tcW w:w="1057" w:type="dxa"/>
          </w:tcPr>
          <w:p w14:paraId="72DBE5E8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416/668 (62.3%)</w:t>
            </w:r>
          </w:p>
        </w:tc>
        <w:tc>
          <w:tcPr>
            <w:tcW w:w="1057" w:type="dxa"/>
          </w:tcPr>
          <w:p w14:paraId="28DA64E6" w14:textId="7A6D7A65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color w:val="000000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348/572 (60.8%)</w:t>
            </w:r>
          </w:p>
        </w:tc>
        <w:tc>
          <w:tcPr>
            <w:tcW w:w="1057" w:type="dxa"/>
          </w:tcPr>
          <w:p w14:paraId="790FD9FB" w14:textId="1BABCCBE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300/504 (59.5%)</w:t>
            </w:r>
          </w:p>
        </w:tc>
        <w:tc>
          <w:tcPr>
            <w:tcW w:w="1059" w:type="dxa"/>
          </w:tcPr>
          <w:p w14:paraId="702A772E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316/518 (61.0%)</w:t>
            </w:r>
          </w:p>
        </w:tc>
      </w:tr>
      <w:tr w:rsidR="005911F0" w:rsidRPr="005911F0" w14:paraId="77C5AF89" w14:textId="77777777" w:rsidTr="001C0BA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586"/>
        </w:trPr>
        <w:tc>
          <w:tcPr>
            <w:tcW w:w="2247" w:type="dxa"/>
          </w:tcPr>
          <w:p w14:paraId="5D552645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Robust</w:t>
            </w:r>
          </w:p>
        </w:tc>
        <w:tc>
          <w:tcPr>
            <w:tcW w:w="1453" w:type="dxa"/>
          </w:tcPr>
          <w:p w14:paraId="26AA183C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1,327/5,267 (25.2%)</w:t>
            </w:r>
          </w:p>
        </w:tc>
        <w:tc>
          <w:tcPr>
            <w:tcW w:w="1057" w:type="dxa"/>
          </w:tcPr>
          <w:p w14:paraId="6670703D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103/505 (20.4%)</w:t>
            </w:r>
          </w:p>
        </w:tc>
        <w:tc>
          <w:tcPr>
            <w:tcW w:w="1057" w:type="dxa"/>
          </w:tcPr>
          <w:p w14:paraId="028EC814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184/546 (33.7%)</w:t>
            </w:r>
          </w:p>
        </w:tc>
        <w:tc>
          <w:tcPr>
            <w:tcW w:w="1057" w:type="dxa"/>
          </w:tcPr>
          <w:p w14:paraId="4A9056CB" w14:textId="1AC251A2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color w:val="000000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166/537 (30.9%)</w:t>
            </w:r>
          </w:p>
        </w:tc>
        <w:tc>
          <w:tcPr>
            <w:tcW w:w="1057" w:type="dxa"/>
          </w:tcPr>
          <w:p w14:paraId="3A9E5AAB" w14:textId="3E6883AD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164/427 (38.4%)</w:t>
            </w:r>
          </w:p>
        </w:tc>
        <w:tc>
          <w:tcPr>
            <w:tcW w:w="1062" w:type="dxa"/>
          </w:tcPr>
          <w:p w14:paraId="68091CD3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114/444 (25.7%)</w:t>
            </w:r>
          </w:p>
        </w:tc>
        <w:tc>
          <w:tcPr>
            <w:tcW w:w="1057" w:type="dxa"/>
          </w:tcPr>
          <w:p w14:paraId="64E99967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84/546 (15.4%)</w:t>
            </w:r>
          </w:p>
        </w:tc>
        <w:tc>
          <w:tcPr>
            <w:tcW w:w="1057" w:type="dxa"/>
          </w:tcPr>
          <w:p w14:paraId="70AEFAE0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134/668 (20.1%)</w:t>
            </w:r>
          </w:p>
        </w:tc>
        <w:tc>
          <w:tcPr>
            <w:tcW w:w="1057" w:type="dxa"/>
          </w:tcPr>
          <w:p w14:paraId="6A7CBDEF" w14:textId="54FD709F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Calibri"/>
                <w:color w:val="000000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168/572 (29.4%)</w:t>
            </w:r>
          </w:p>
        </w:tc>
        <w:tc>
          <w:tcPr>
            <w:tcW w:w="1057" w:type="dxa"/>
          </w:tcPr>
          <w:p w14:paraId="03DB6A40" w14:textId="5D5D9728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121/504 (24.0%)</w:t>
            </w:r>
          </w:p>
        </w:tc>
        <w:tc>
          <w:tcPr>
            <w:tcW w:w="1059" w:type="dxa"/>
          </w:tcPr>
          <w:p w14:paraId="1387CAEE" w14:textId="77777777" w:rsidR="005911F0" w:rsidRPr="001C0BA4" w:rsidRDefault="005911F0" w:rsidP="005911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cs="Calibri"/>
                <w:spacing w:val="-14"/>
                <w:sz w:val="20"/>
                <w:szCs w:val="20"/>
              </w:rPr>
            </w:pPr>
            <w:r w:rsidRPr="001C0BA4">
              <w:rPr>
                <w:rFonts w:eastAsia="Arial" w:cs="Calibri"/>
                <w:color w:val="000000"/>
                <w:spacing w:val="-14"/>
                <w:sz w:val="20"/>
                <w:szCs w:val="20"/>
              </w:rPr>
              <w:t>89/518 (17.2%)</w:t>
            </w:r>
          </w:p>
        </w:tc>
      </w:tr>
    </w:tbl>
    <w:p w14:paraId="2FD007A3" w14:textId="77777777" w:rsidR="00667354" w:rsidRDefault="00667354" w:rsidP="005911F0">
      <w:pPr>
        <w:spacing w:line="240" w:lineRule="auto"/>
        <w:rPr>
          <w:sz w:val="22"/>
          <w:szCs w:val="22"/>
        </w:rPr>
      </w:pPr>
    </w:p>
    <w:p w14:paraId="2D93E21E" w14:textId="40635C48" w:rsidR="001C0BA4" w:rsidRPr="00412C14" w:rsidRDefault="001C0BA4" w:rsidP="00BA6994">
      <w:pPr>
        <w:pStyle w:val="Heading2"/>
        <w:rPr>
          <w:rFonts w:eastAsiaTheme="minorHAnsi"/>
          <w:sz w:val="28"/>
          <w:szCs w:val="40"/>
        </w:rPr>
      </w:pPr>
      <w:bookmarkStart w:id="102" w:name="_Toc234590185"/>
      <w:r>
        <w:t xml:space="preserve">Supplementary Table F: </w:t>
      </w:r>
      <w:r w:rsidRPr="001C0BA4">
        <w:rPr>
          <w:rFonts w:eastAsiaTheme="minorHAnsi"/>
        </w:rPr>
        <w:t xml:space="preserve">Prevalence of </w:t>
      </w:r>
      <w:r w:rsidR="00412C14">
        <w:rPr>
          <w:rFonts w:eastAsiaTheme="minorHAnsi"/>
        </w:rPr>
        <w:t xml:space="preserve">‘a lot of difficulty’ or ‘cannot do at all’ in the </w:t>
      </w:r>
      <w:r w:rsidRPr="001C0BA4">
        <w:t>Washington Group disability domains</w:t>
      </w:r>
      <w:r>
        <w:t xml:space="preserve"> and disability </w:t>
      </w:r>
      <w:r w:rsidRPr="001C0BA4">
        <w:rPr>
          <w:rFonts w:eastAsiaTheme="minorHAnsi"/>
        </w:rPr>
        <w:t>in men and women across the five study sites</w:t>
      </w:r>
      <w:bookmarkEnd w:id="102"/>
    </w:p>
    <w:tbl>
      <w:tblPr>
        <w:tblStyle w:val="PlainTable2"/>
        <w:tblW w:w="5123" w:type="pct"/>
        <w:tblLook w:val="0420" w:firstRow="1" w:lastRow="0" w:firstColumn="0" w:lastColumn="0" w:noHBand="0" w:noVBand="1"/>
      </w:tblPr>
      <w:tblGrid>
        <w:gridCol w:w="1150"/>
        <w:gridCol w:w="1232"/>
        <w:gridCol w:w="1093"/>
        <w:gridCol w:w="1187"/>
        <w:gridCol w:w="1370"/>
        <w:gridCol w:w="1124"/>
        <w:gridCol w:w="1184"/>
        <w:gridCol w:w="1061"/>
        <w:gridCol w:w="1190"/>
        <w:gridCol w:w="1324"/>
        <w:gridCol w:w="1193"/>
        <w:gridCol w:w="1193"/>
      </w:tblGrid>
      <w:tr w:rsidR="001C0BA4" w:rsidRPr="001C0BA4" w14:paraId="77CD3820" w14:textId="77777777" w:rsidTr="001C0B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9"/>
        </w:trPr>
        <w:tc>
          <w:tcPr>
            <w:tcW w:w="0" w:type="auto"/>
          </w:tcPr>
          <w:p w14:paraId="04B5227D" w14:textId="77777777" w:rsidR="001C0BA4" w:rsidRPr="001C0BA4" w:rsidRDefault="001C0BA4" w:rsidP="001C0BA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3F8D7A6" w14:textId="77777777" w:rsidR="001C0BA4" w:rsidRPr="001C0BA4" w:rsidRDefault="001C0BA4" w:rsidP="001C0BA4">
            <w:pPr>
              <w:rPr>
                <w:spacing w:val="-14"/>
                <w:sz w:val="20"/>
                <w:szCs w:val="20"/>
                <w:lang w:val="en-US"/>
              </w:rPr>
            </w:pPr>
          </w:p>
        </w:tc>
        <w:tc>
          <w:tcPr>
            <w:tcW w:w="2084" w:type="pct"/>
            <w:gridSpan w:val="5"/>
          </w:tcPr>
          <w:p w14:paraId="6C75C4A8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Men</w:t>
            </w:r>
          </w:p>
        </w:tc>
        <w:tc>
          <w:tcPr>
            <w:tcW w:w="2084" w:type="pct"/>
            <w:gridSpan w:val="5"/>
          </w:tcPr>
          <w:p w14:paraId="7D065A90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Women</w:t>
            </w:r>
          </w:p>
        </w:tc>
      </w:tr>
      <w:tr w:rsidR="001C0BA4" w:rsidRPr="001C0BA4" w14:paraId="770CE17E" w14:textId="77777777" w:rsidTr="001C0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tcW w:w="0" w:type="auto"/>
          </w:tcPr>
          <w:p w14:paraId="16EF2089" w14:textId="77777777" w:rsidR="001C0BA4" w:rsidRPr="001C0BA4" w:rsidRDefault="001C0BA4" w:rsidP="001C0BA4">
            <w:pPr>
              <w:rPr>
                <w:sz w:val="20"/>
                <w:szCs w:val="20"/>
                <w:lang w:val="en-US"/>
              </w:rPr>
            </w:pPr>
            <w:r w:rsidRPr="001C0BA4">
              <w:rPr>
                <w:b/>
                <w:sz w:val="20"/>
                <w:szCs w:val="20"/>
                <w:lang w:val="en-US"/>
              </w:rPr>
              <w:t>Domain</w:t>
            </w:r>
          </w:p>
        </w:tc>
        <w:tc>
          <w:tcPr>
            <w:tcW w:w="0" w:type="auto"/>
          </w:tcPr>
          <w:p w14:paraId="6EBFD373" w14:textId="77777777" w:rsidR="001C0BA4" w:rsidRPr="001C0BA4" w:rsidRDefault="001C0BA4" w:rsidP="001C0BA4">
            <w:pPr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b/>
                <w:spacing w:val="-14"/>
                <w:sz w:val="20"/>
                <w:szCs w:val="20"/>
                <w:lang w:val="en-US"/>
              </w:rPr>
              <w:t>Overall</w:t>
            </w:r>
          </w:p>
        </w:tc>
        <w:tc>
          <w:tcPr>
            <w:tcW w:w="0" w:type="auto"/>
          </w:tcPr>
          <w:p w14:paraId="501FDF02" w14:textId="77777777" w:rsidR="001C0BA4" w:rsidRPr="001C0BA4" w:rsidRDefault="001C0BA4" w:rsidP="001C0BA4">
            <w:pPr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b/>
                <w:spacing w:val="-14"/>
                <w:sz w:val="20"/>
                <w:szCs w:val="20"/>
                <w:lang w:val="en-US"/>
              </w:rPr>
              <w:t>Gambia rural</w:t>
            </w:r>
          </w:p>
        </w:tc>
        <w:tc>
          <w:tcPr>
            <w:tcW w:w="0" w:type="auto"/>
          </w:tcPr>
          <w:p w14:paraId="71BB2FDB" w14:textId="77777777" w:rsidR="001C0BA4" w:rsidRPr="001C0BA4" w:rsidRDefault="001C0BA4" w:rsidP="001C0BA4">
            <w:pPr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b/>
                <w:spacing w:val="-14"/>
                <w:sz w:val="20"/>
                <w:szCs w:val="20"/>
                <w:lang w:val="en-US"/>
              </w:rPr>
              <w:t>Gambia urban</w:t>
            </w:r>
          </w:p>
        </w:tc>
        <w:tc>
          <w:tcPr>
            <w:tcW w:w="0" w:type="auto"/>
          </w:tcPr>
          <w:p w14:paraId="3527E67C" w14:textId="77777777" w:rsidR="001C0BA4" w:rsidRPr="001C0BA4" w:rsidRDefault="001C0BA4" w:rsidP="001C0BA4">
            <w:pPr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b/>
                <w:spacing w:val="-14"/>
                <w:sz w:val="20"/>
                <w:szCs w:val="20"/>
                <w:lang w:val="en-US"/>
              </w:rPr>
              <w:t>Zimbabwe urban</w:t>
            </w:r>
          </w:p>
        </w:tc>
        <w:tc>
          <w:tcPr>
            <w:tcW w:w="393" w:type="pct"/>
          </w:tcPr>
          <w:p w14:paraId="56C1FBB0" w14:textId="77777777" w:rsidR="001C0BA4" w:rsidRPr="001C0BA4" w:rsidRDefault="001C0BA4" w:rsidP="001C0BA4">
            <w:pPr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b/>
                <w:spacing w:val="-14"/>
                <w:sz w:val="20"/>
                <w:szCs w:val="20"/>
                <w:lang w:val="en-US"/>
              </w:rPr>
              <w:t>SA rural</w:t>
            </w:r>
          </w:p>
        </w:tc>
        <w:tc>
          <w:tcPr>
            <w:tcW w:w="414" w:type="pct"/>
          </w:tcPr>
          <w:p w14:paraId="6AE16434" w14:textId="77777777" w:rsidR="001C0BA4" w:rsidRPr="001C0BA4" w:rsidRDefault="001C0BA4" w:rsidP="001C0BA4">
            <w:pPr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b/>
                <w:spacing w:val="-14"/>
                <w:sz w:val="20"/>
                <w:szCs w:val="20"/>
                <w:lang w:val="en-US"/>
              </w:rPr>
              <w:t>SA urban</w:t>
            </w:r>
          </w:p>
        </w:tc>
        <w:tc>
          <w:tcPr>
            <w:tcW w:w="371" w:type="pct"/>
          </w:tcPr>
          <w:p w14:paraId="63CE13DA" w14:textId="77777777" w:rsidR="001C0BA4" w:rsidRPr="001C0BA4" w:rsidRDefault="001C0BA4" w:rsidP="001C0BA4">
            <w:pPr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b/>
                <w:spacing w:val="-14"/>
                <w:sz w:val="20"/>
                <w:szCs w:val="20"/>
                <w:lang w:val="en-US"/>
              </w:rPr>
              <w:t>Gambia rural</w:t>
            </w:r>
          </w:p>
        </w:tc>
        <w:tc>
          <w:tcPr>
            <w:tcW w:w="416" w:type="pct"/>
          </w:tcPr>
          <w:p w14:paraId="73DC80DD" w14:textId="77777777" w:rsidR="001C0BA4" w:rsidRPr="001C0BA4" w:rsidRDefault="001C0BA4" w:rsidP="001C0BA4">
            <w:pPr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b/>
                <w:spacing w:val="-14"/>
                <w:sz w:val="20"/>
                <w:szCs w:val="20"/>
                <w:lang w:val="en-US"/>
              </w:rPr>
              <w:t>Gambia urban</w:t>
            </w:r>
          </w:p>
        </w:tc>
        <w:tc>
          <w:tcPr>
            <w:tcW w:w="463" w:type="pct"/>
          </w:tcPr>
          <w:p w14:paraId="6D4882FD" w14:textId="77777777" w:rsidR="001C0BA4" w:rsidRPr="001C0BA4" w:rsidRDefault="001C0BA4" w:rsidP="001C0BA4">
            <w:pPr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b/>
                <w:spacing w:val="-14"/>
                <w:sz w:val="20"/>
                <w:szCs w:val="20"/>
                <w:lang w:val="en-US"/>
              </w:rPr>
              <w:t>Zimbabwe urban</w:t>
            </w:r>
          </w:p>
        </w:tc>
        <w:tc>
          <w:tcPr>
            <w:tcW w:w="417" w:type="pct"/>
          </w:tcPr>
          <w:p w14:paraId="11D6028C" w14:textId="77777777" w:rsidR="001C0BA4" w:rsidRPr="001C0BA4" w:rsidRDefault="001C0BA4" w:rsidP="001C0BA4">
            <w:pPr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b/>
                <w:spacing w:val="-14"/>
                <w:sz w:val="20"/>
                <w:szCs w:val="20"/>
                <w:lang w:val="en-US"/>
              </w:rPr>
              <w:t>SA rural</w:t>
            </w:r>
          </w:p>
        </w:tc>
        <w:tc>
          <w:tcPr>
            <w:tcW w:w="417" w:type="pct"/>
          </w:tcPr>
          <w:p w14:paraId="5A2C7838" w14:textId="77777777" w:rsidR="001C0BA4" w:rsidRPr="001C0BA4" w:rsidRDefault="001C0BA4" w:rsidP="001C0BA4">
            <w:pPr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b/>
                <w:spacing w:val="-14"/>
                <w:sz w:val="20"/>
                <w:szCs w:val="20"/>
                <w:lang w:val="en-US"/>
              </w:rPr>
              <w:t>SA urban</w:t>
            </w:r>
          </w:p>
        </w:tc>
      </w:tr>
      <w:tr w:rsidR="001C0BA4" w:rsidRPr="001C0BA4" w14:paraId="4A4F18C8" w14:textId="77777777" w:rsidTr="001C0BA4">
        <w:trPr>
          <w:trHeight w:val="420"/>
        </w:trPr>
        <w:tc>
          <w:tcPr>
            <w:tcW w:w="0" w:type="auto"/>
          </w:tcPr>
          <w:p w14:paraId="4433A738" w14:textId="77777777" w:rsidR="001C0BA4" w:rsidRPr="001C0BA4" w:rsidRDefault="001C0BA4" w:rsidP="001C0BA4">
            <w:pPr>
              <w:rPr>
                <w:sz w:val="20"/>
                <w:szCs w:val="20"/>
                <w:lang w:val="en-US"/>
              </w:rPr>
            </w:pPr>
            <w:r w:rsidRPr="001C0BA4">
              <w:rPr>
                <w:b/>
                <w:sz w:val="20"/>
                <w:szCs w:val="20"/>
                <w:lang w:val="en-US"/>
              </w:rPr>
              <w:t>Vision</w:t>
            </w:r>
          </w:p>
        </w:tc>
        <w:tc>
          <w:tcPr>
            <w:tcW w:w="0" w:type="auto"/>
          </w:tcPr>
          <w:p w14:paraId="0CA2E058" w14:textId="77777777" w:rsidR="001C0BA4" w:rsidRPr="001C0BA4" w:rsidRDefault="001C0BA4" w:rsidP="001C0BA4">
            <w:pPr>
              <w:jc w:val="center"/>
              <w:rPr>
                <w:bCs/>
                <w:spacing w:val="-14"/>
                <w:sz w:val="20"/>
                <w:szCs w:val="20"/>
                <w:lang w:val="en-US"/>
              </w:rPr>
            </w:pPr>
            <w:r w:rsidRPr="001C0BA4">
              <w:rPr>
                <w:bCs/>
                <w:spacing w:val="-14"/>
                <w:sz w:val="20"/>
                <w:szCs w:val="20"/>
                <w:lang w:val="en-US"/>
              </w:rPr>
              <w:t>181 (3.5%)</w:t>
            </w:r>
          </w:p>
        </w:tc>
        <w:tc>
          <w:tcPr>
            <w:tcW w:w="0" w:type="auto"/>
          </w:tcPr>
          <w:p w14:paraId="5F855101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4 (0.8%)</w:t>
            </w:r>
          </w:p>
        </w:tc>
        <w:tc>
          <w:tcPr>
            <w:tcW w:w="0" w:type="auto"/>
          </w:tcPr>
          <w:p w14:paraId="188186AE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5 (0.9%)</w:t>
            </w:r>
          </w:p>
        </w:tc>
        <w:tc>
          <w:tcPr>
            <w:tcW w:w="0" w:type="auto"/>
          </w:tcPr>
          <w:p w14:paraId="3C188998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12 (2.2%)</w:t>
            </w:r>
          </w:p>
        </w:tc>
        <w:tc>
          <w:tcPr>
            <w:tcW w:w="393" w:type="pct"/>
          </w:tcPr>
          <w:p w14:paraId="14635188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30 (6.9%)</w:t>
            </w:r>
          </w:p>
        </w:tc>
        <w:tc>
          <w:tcPr>
            <w:tcW w:w="414" w:type="pct"/>
          </w:tcPr>
          <w:p w14:paraId="413B828E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5 (1.1%)</w:t>
            </w:r>
          </w:p>
        </w:tc>
        <w:tc>
          <w:tcPr>
            <w:tcW w:w="371" w:type="pct"/>
          </w:tcPr>
          <w:p w14:paraId="230C6B9D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6 (1.1%)</w:t>
            </w:r>
          </w:p>
        </w:tc>
        <w:tc>
          <w:tcPr>
            <w:tcW w:w="416" w:type="pct"/>
          </w:tcPr>
          <w:p w14:paraId="2E891A56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4 (0.6%)</w:t>
            </w:r>
          </w:p>
        </w:tc>
        <w:tc>
          <w:tcPr>
            <w:tcW w:w="463" w:type="pct"/>
          </w:tcPr>
          <w:p w14:paraId="5CC426D6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14 (2.5%)</w:t>
            </w:r>
          </w:p>
        </w:tc>
        <w:tc>
          <w:tcPr>
            <w:tcW w:w="417" w:type="pct"/>
          </w:tcPr>
          <w:p w14:paraId="6C12D886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95 (18.6%)</w:t>
            </w:r>
          </w:p>
        </w:tc>
        <w:tc>
          <w:tcPr>
            <w:tcW w:w="417" w:type="pct"/>
          </w:tcPr>
          <w:p w14:paraId="2A098564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6 (1.2%)</w:t>
            </w:r>
          </w:p>
        </w:tc>
      </w:tr>
      <w:tr w:rsidR="001C0BA4" w:rsidRPr="001C0BA4" w14:paraId="64743A87" w14:textId="77777777" w:rsidTr="001C0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</w:trPr>
        <w:tc>
          <w:tcPr>
            <w:tcW w:w="0" w:type="auto"/>
          </w:tcPr>
          <w:p w14:paraId="5776871F" w14:textId="77777777" w:rsidR="001C0BA4" w:rsidRPr="001C0BA4" w:rsidRDefault="001C0BA4" w:rsidP="001C0BA4">
            <w:pPr>
              <w:rPr>
                <w:sz w:val="20"/>
                <w:szCs w:val="20"/>
                <w:lang w:val="en-US"/>
              </w:rPr>
            </w:pPr>
            <w:r w:rsidRPr="001C0BA4">
              <w:rPr>
                <w:b/>
                <w:sz w:val="20"/>
                <w:szCs w:val="20"/>
                <w:lang w:val="en-US"/>
              </w:rPr>
              <w:t>Hearing</w:t>
            </w:r>
          </w:p>
        </w:tc>
        <w:tc>
          <w:tcPr>
            <w:tcW w:w="0" w:type="auto"/>
          </w:tcPr>
          <w:p w14:paraId="792AA1A0" w14:textId="77777777" w:rsidR="001C0BA4" w:rsidRPr="001C0BA4" w:rsidRDefault="001C0BA4" w:rsidP="001C0BA4">
            <w:pPr>
              <w:jc w:val="center"/>
              <w:rPr>
                <w:bCs/>
                <w:spacing w:val="-14"/>
                <w:sz w:val="20"/>
                <w:szCs w:val="20"/>
                <w:lang w:val="en-US"/>
              </w:rPr>
            </w:pPr>
            <w:r w:rsidRPr="001C0BA4">
              <w:rPr>
                <w:bCs/>
                <w:spacing w:val="-14"/>
                <w:sz w:val="20"/>
                <w:szCs w:val="20"/>
                <w:lang w:val="en-US"/>
              </w:rPr>
              <w:t>47 (1.0%)</w:t>
            </w:r>
          </w:p>
        </w:tc>
        <w:tc>
          <w:tcPr>
            <w:tcW w:w="0" w:type="auto"/>
          </w:tcPr>
          <w:p w14:paraId="73877082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5 (1.0%)</w:t>
            </w:r>
          </w:p>
        </w:tc>
        <w:tc>
          <w:tcPr>
            <w:tcW w:w="0" w:type="auto"/>
          </w:tcPr>
          <w:p w14:paraId="2DF40EF5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5 (0.9%)</w:t>
            </w:r>
          </w:p>
        </w:tc>
        <w:tc>
          <w:tcPr>
            <w:tcW w:w="0" w:type="auto"/>
          </w:tcPr>
          <w:p w14:paraId="06EE9DDB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6 (1.2%)</w:t>
            </w:r>
          </w:p>
        </w:tc>
        <w:tc>
          <w:tcPr>
            <w:tcW w:w="393" w:type="pct"/>
          </w:tcPr>
          <w:p w14:paraId="0B2A8DAA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2 (0.6%)</w:t>
            </w:r>
          </w:p>
        </w:tc>
        <w:tc>
          <w:tcPr>
            <w:tcW w:w="414" w:type="pct"/>
          </w:tcPr>
          <w:p w14:paraId="7A896196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3 (0.7%)</w:t>
            </w:r>
          </w:p>
        </w:tc>
        <w:tc>
          <w:tcPr>
            <w:tcW w:w="371" w:type="pct"/>
          </w:tcPr>
          <w:p w14:paraId="0371A57E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5 (0.9%)</w:t>
            </w:r>
          </w:p>
        </w:tc>
        <w:tc>
          <w:tcPr>
            <w:tcW w:w="416" w:type="pct"/>
          </w:tcPr>
          <w:p w14:paraId="39E678C3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0 (0.0%)</w:t>
            </w:r>
          </w:p>
        </w:tc>
        <w:tc>
          <w:tcPr>
            <w:tcW w:w="463" w:type="pct"/>
          </w:tcPr>
          <w:p w14:paraId="59B3AE33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8 (1.5%)</w:t>
            </w:r>
          </w:p>
        </w:tc>
        <w:tc>
          <w:tcPr>
            <w:tcW w:w="417" w:type="pct"/>
          </w:tcPr>
          <w:p w14:paraId="5D2EC0CE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10 (2.9%)</w:t>
            </w:r>
          </w:p>
        </w:tc>
        <w:tc>
          <w:tcPr>
            <w:tcW w:w="417" w:type="pct"/>
          </w:tcPr>
          <w:p w14:paraId="65A7765A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3 (0.6%)</w:t>
            </w:r>
          </w:p>
        </w:tc>
      </w:tr>
      <w:tr w:rsidR="001C0BA4" w:rsidRPr="001C0BA4" w14:paraId="4A683C1B" w14:textId="77777777" w:rsidTr="001C0BA4">
        <w:trPr>
          <w:trHeight w:val="433"/>
        </w:trPr>
        <w:tc>
          <w:tcPr>
            <w:tcW w:w="0" w:type="auto"/>
          </w:tcPr>
          <w:p w14:paraId="59F63318" w14:textId="77777777" w:rsidR="001C0BA4" w:rsidRPr="001C0BA4" w:rsidRDefault="001C0BA4" w:rsidP="001C0BA4">
            <w:pPr>
              <w:rPr>
                <w:sz w:val="20"/>
                <w:szCs w:val="20"/>
                <w:lang w:val="en-US"/>
              </w:rPr>
            </w:pPr>
            <w:r w:rsidRPr="001C0BA4">
              <w:rPr>
                <w:b/>
                <w:sz w:val="20"/>
                <w:szCs w:val="20"/>
                <w:lang w:val="en-US"/>
              </w:rPr>
              <w:t>Mobility</w:t>
            </w:r>
          </w:p>
        </w:tc>
        <w:tc>
          <w:tcPr>
            <w:tcW w:w="0" w:type="auto"/>
          </w:tcPr>
          <w:p w14:paraId="551308B1" w14:textId="77777777" w:rsidR="001C0BA4" w:rsidRPr="001C0BA4" w:rsidRDefault="001C0BA4" w:rsidP="001C0BA4">
            <w:pPr>
              <w:jc w:val="center"/>
              <w:rPr>
                <w:bCs/>
                <w:spacing w:val="-14"/>
                <w:sz w:val="20"/>
                <w:szCs w:val="20"/>
                <w:lang w:val="en-US"/>
              </w:rPr>
            </w:pPr>
            <w:r w:rsidRPr="001C0BA4">
              <w:rPr>
                <w:bCs/>
                <w:spacing w:val="-14"/>
                <w:sz w:val="20"/>
                <w:szCs w:val="20"/>
                <w:lang w:val="en-US"/>
              </w:rPr>
              <w:t>418 (7.9%)</w:t>
            </w:r>
          </w:p>
        </w:tc>
        <w:tc>
          <w:tcPr>
            <w:tcW w:w="0" w:type="auto"/>
          </w:tcPr>
          <w:p w14:paraId="56415A7F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30 (5.9%)</w:t>
            </w:r>
          </w:p>
        </w:tc>
        <w:tc>
          <w:tcPr>
            <w:tcW w:w="0" w:type="auto"/>
          </w:tcPr>
          <w:p w14:paraId="24399F11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37 (6.8%)</w:t>
            </w:r>
          </w:p>
        </w:tc>
        <w:tc>
          <w:tcPr>
            <w:tcW w:w="0" w:type="auto"/>
          </w:tcPr>
          <w:p w14:paraId="51981C5A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34 (6.3%)</w:t>
            </w:r>
          </w:p>
        </w:tc>
        <w:tc>
          <w:tcPr>
            <w:tcW w:w="393" w:type="pct"/>
          </w:tcPr>
          <w:p w14:paraId="538485FB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26 (6.0%)</w:t>
            </w:r>
          </w:p>
        </w:tc>
        <w:tc>
          <w:tcPr>
            <w:tcW w:w="414" w:type="pct"/>
          </w:tcPr>
          <w:p w14:paraId="1E14CD7F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26 (5.8%)</w:t>
            </w:r>
          </w:p>
        </w:tc>
        <w:tc>
          <w:tcPr>
            <w:tcW w:w="371" w:type="pct"/>
          </w:tcPr>
          <w:p w14:paraId="1F1C366A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40 (7.3%)</w:t>
            </w:r>
          </w:p>
        </w:tc>
        <w:tc>
          <w:tcPr>
            <w:tcW w:w="416" w:type="pct"/>
          </w:tcPr>
          <w:p w14:paraId="1860399B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44 (6.6%)</w:t>
            </w:r>
          </w:p>
        </w:tc>
        <w:tc>
          <w:tcPr>
            <w:tcW w:w="463" w:type="pct"/>
          </w:tcPr>
          <w:p w14:paraId="3E8EB285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58 (10.1%)</w:t>
            </w:r>
          </w:p>
        </w:tc>
        <w:tc>
          <w:tcPr>
            <w:tcW w:w="417" w:type="pct"/>
          </w:tcPr>
          <w:p w14:paraId="03636F89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85 (16.6%)</w:t>
            </w:r>
          </w:p>
        </w:tc>
        <w:tc>
          <w:tcPr>
            <w:tcW w:w="417" w:type="pct"/>
          </w:tcPr>
          <w:p w14:paraId="18BA9EBB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38 (7.3%)</w:t>
            </w:r>
          </w:p>
        </w:tc>
      </w:tr>
      <w:tr w:rsidR="001C0BA4" w:rsidRPr="001C0BA4" w14:paraId="718A9D95" w14:textId="77777777" w:rsidTr="001C0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tcW w:w="0" w:type="auto"/>
          </w:tcPr>
          <w:p w14:paraId="1BD6BF49" w14:textId="77777777" w:rsidR="001C0BA4" w:rsidRPr="001C0BA4" w:rsidRDefault="001C0BA4" w:rsidP="001C0BA4">
            <w:pPr>
              <w:rPr>
                <w:sz w:val="20"/>
                <w:szCs w:val="20"/>
                <w:lang w:val="en-US"/>
              </w:rPr>
            </w:pPr>
            <w:r w:rsidRPr="001C0BA4">
              <w:rPr>
                <w:b/>
                <w:sz w:val="20"/>
                <w:szCs w:val="20"/>
                <w:lang w:val="en-US"/>
              </w:rPr>
              <w:t>Self-care</w:t>
            </w:r>
          </w:p>
        </w:tc>
        <w:tc>
          <w:tcPr>
            <w:tcW w:w="0" w:type="auto"/>
          </w:tcPr>
          <w:p w14:paraId="18752771" w14:textId="77777777" w:rsidR="001C0BA4" w:rsidRPr="001C0BA4" w:rsidRDefault="001C0BA4" w:rsidP="001C0BA4">
            <w:pPr>
              <w:jc w:val="center"/>
              <w:rPr>
                <w:bCs/>
                <w:spacing w:val="-14"/>
                <w:sz w:val="20"/>
                <w:szCs w:val="20"/>
                <w:lang w:val="en-US"/>
              </w:rPr>
            </w:pPr>
            <w:r w:rsidRPr="001C0BA4">
              <w:rPr>
                <w:bCs/>
                <w:spacing w:val="-14"/>
                <w:sz w:val="20"/>
                <w:szCs w:val="20"/>
                <w:lang w:val="en-US"/>
              </w:rPr>
              <w:t>271 (5.1%)</w:t>
            </w:r>
          </w:p>
        </w:tc>
        <w:tc>
          <w:tcPr>
            <w:tcW w:w="0" w:type="auto"/>
          </w:tcPr>
          <w:p w14:paraId="6176DE4F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27 (5.3%)</w:t>
            </w:r>
          </w:p>
        </w:tc>
        <w:tc>
          <w:tcPr>
            <w:tcW w:w="0" w:type="auto"/>
          </w:tcPr>
          <w:p w14:paraId="283B68BF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29 (5.3%)</w:t>
            </w:r>
          </w:p>
        </w:tc>
        <w:tc>
          <w:tcPr>
            <w:tcW w:w="0" w:type="auto"/>
          </w:tcPr>
          <w:p w14:paraId="0A2E3E62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25 (4.6%)</w:t>
            </w:r>
          </w:p>
        </w:tc>
        <w:tc>
          <w:tcPr>
            <w:tcW w:w="393" w:type="pct"/>
          </w:tcPr>
          <w:p w14:paraId="2B1BE4A8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14 (3.2%)</w:t>
            </w:r>
          </w:p>
        </w:tc>
        <w:tc>
          <w:tcPr>
            <w:tcW w:w="414" w:type="pct"/>
          </w:tcPr>
          <w:p w14:paraId="681FDD91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10 (2.2%)</w:t>
            </w:r>
          </w:p>
        </w:tc>
        <w:tc>
          <w:tcPr>
            <w:tcW w:w="371" w:type="pct"/>
          </w:tcPr>
          <w:p w14:paraId="2983EA08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36 (6.6%)</w:t>
            </w:r>
          </w:p>
        </w:tc>
        <w:tc>
          <w:tcPr>
            <w:tcW w:w="416" w:type="pct"/>
          </w:tcPr>
          <w:p w14:paraId="44B5ED07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33 (4.9%)</w:t>
            </w:r>
          </w:p>
        </w:tc>
        <w:tc>
          <w:tcPr>
            <w:tcW w:w="463" w:type="pct"/>
          </w:tcPr>
          <w:p w14:paraId="12530142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31 (5.4%)</w:t>
            </w:r>
          </w:p>
        </w:tc>
        <w:tc>
          <w:tcPr>
            <w:tcW w:w="417" w:type="pct"/>
          </w:tcPr>
          <w:p w14:paraId="1564010B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52 (10.2%)</w:t>
            </w:r>
          </w:p>
        </w:tc>
        <w:tc>
          <w:tcPr>
            <w:tcW w:w="417" w:type="pct"/>
          </w:tcPr>
          <w:p w14:paraId="3888C216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14 (2.7%)</w:t>
            </w:r>
          </w:p>
        </w:tc>
      </w:tr>
      <w:tr w:rsidR="001C0BA4" w:rsidRPr="001C0BA4" w14:paraId="1ED113C1" w14:textId="77777777" w:rsidTr="001C0BA4">
        <w:trPr>
          <w:trHeight w:val="420"/>
        </w:trPr>
        <w:tc>
          <w:tcPr>
            <w:tcW w:w="0" w:type="auto"/>
          </w:tcPr>
          <w:p w14:paraId="6DCC43EE" w14:textId="77777777" w:rsidR="001C0BA4" w:rsidRPr="001C0BA4" w:rsidRDefault="001C0BA4" w:rsidP="001C0BA4">
            <w:pPr>
              <w:rPr>
                <w:sz w:val="20"/>
                <w:szCs w:val="20"/>
                <w:lang w:val="en-US"/>
              </w:rPr>
            </w:pPr>
            <w:r w:rsidRPr="001C0BA4">
              <w:rPr>
                <w:b/>
                <w:sz w:val="20"/>
                <w:szCs w:val="20"/>
                <w:lang w:val="en-US"/>
              </w:rPr>
              <w:t>Cognition</w:t>
            </w:r>
          </w:p>
        </w:tc>
        <w:tc>
          <w:tcPr>
            <w:tcW w:w="0" w:type="auto"/>
          </w:tcPr>
          <w:p w14:paraId="5056E364" w14:textId="77777777" w:rsidR="001C0BA4" w:rsidRPr="001C0BA4" w:rsidRDefault="001C0BA4" w:rsidP="001C0BA4">
            <w:pPr>
              <w:jc w:val="center"/>
              <w:rPr>
                <w:bCs/>
                <w:spacing w:val="-14"/>
                <w:sz w:val="20"/>
                <w:szCs w:val="20"/>
                <w:lang w:val="en-US"/>
              </w:rPr>
            </w:pPr>
            <w:r w:rsidRPr="001C0BA4">
              <w:rPr>
                <w:bCs/>
                <w:spacing w:val="-14"/>
                <w:sz w:val="20"/>
                <w:szCs w:val="20"/>
                <w:lang w:val="en-US"/>
              </w:rPr>
              <w:t>730 (13.8%)</w:t>
            </w:r>
          </w:p>
        </w:tc>
        <w:tc>
          <w:tcPr>
            <w:tcW w:w="0" w:type="auto"/>
          </w:tcPr>
          <w:p w14:paraId="305E5CC1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11 (2.2%)</w:t>
            </w:r>
          </w:p>
        </w:tc>
        <w:tc>
          <w:tcPr>
            <w:tcW w:w="0" w:type="auto"/>
          </w:tcPr>
          <w:p w14:paraId="2F192165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64 (11.7%)</w:t>
            </w:r>
          </w:p>
        </w:tc>
        <w:tc>
          <w:tcPr>
            <w:tcW w:w="0" w:type="auto"/>
          </w:tcPr>
          <w:p w14:paraId="7222EBE4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50 (9.3%)</w:t>
            </w:r>
          </w:p>
        </w:tc>
        <w:tc>
          <w:tcPr>
            <w:tcW w:w="393" w:type="pct"/>
          </w:tcPr>
          <w:p w14:paraId="40C07F9E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34 (7.8%)</w:t>
            </w:r>
          </w:p>
        </w:tc>
        <w:tc>
          <w:tcPr>
            <w:tcW w:w="414" w:type="pct"/>
          </w:tcPr>
          <w:p w14:paraId="33EC988E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113 (25.3%)</w:t>
            </w:r>
          </w:p>
        </w:tc>
        <w:tc>
          <w:tcPr>
            <w:tcW w:w="371" w:type="pct"/>
          </w:tcPr>
          <w:p w14:paraId="16A5565B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29 (5.3%)</w:t>
            </w:r>
          </w:p>
        </w:tc>
        <w:tc>
          <w:tcPr>
            <w:tcW w:w="416" w:type="pct"/>
          </w:tcPr>
          <w:p w14:paraId="5FEEA192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152 (22.8%)</w:t>
            </w:r>
          </w:p>
        </w:tc>
        <w:tc>
          <w:tcPr>
            <w:tcW w:w="463" w:type="pct"/>
          </w:tcPr>
          <w:p w14:paraId="60B946F0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82 (14.3%)</w:t>
            </w:r>
          </w:p>
        </w:tc>
        <w:tc>
          <w:tcPr>
            <w:tcW w:w="417" w:type="pct"/>
          </w:tcPr>
          <w:p w14:paraId="3EE34A6A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54 (10.6%)</w:t>
            </w:r>
          </w:p>
        </w:tc>
        <w:tc>
          <w:tcPr>
            <w:tcW w:w="417" w:type="pct"/>
          </w:tcPr>
          <w:p w14:paraId="30AAAD8F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141 (27.3%)</w:t>
            </w:r>
          </w:p>
        </w:tc>
      </w:tr>
      <w:tr w:rsidR="001C0BA4" w:rsidRPr="001C0BA4" w14:paraId="0D46787B" w14:textId="77777777" w:rsidTr="001C0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tcW w:w="0" w:type="auto"/>
          </w:tcPr>
          <w:p w14:paraId="55EF8D8E" w14:textId="39F29D69" w:rsidR="001C0BA4" w:rsidRPr="001C0BA4" w:rsidRDefault="001C0BA4" w:rsidP="001C0BA4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Disability</w:t>
            </w:r>
          </w:p>
        </w:tc>
        <w:tc>
          <w:tcPr>
            <w:tcW w:w="0" w:type="auto"/>
          </w:tcPr>
          <w:p w14:paraId="62167480" w14:textId="77777777" w:rsidR="001C0BA4" w:rsidRPr="001C0BA4" w:rsidRDefault="001C0BA4" w:rsidP="001C0BA4">
            <w:pPr>
              <w:jc w:val="center"/>
              <w:rPr>
                <w:bCs/>
                <w:spacing w:val="-14"/>
                <w:sz w:val="20"/>
                <w:szCs w:val="20"/>
                <w:lang w:val="en-US"/>
              </w:rPr>
            </w:pPr>
            <w:r w:rsidRPr="001C0BA4">
              <w:rPr>
                <w:bCs/>
                <w:spacing w:val="-14"/>
                <w:sz w:val="20"/>
                <w:szCs w:val="20"/>
                <w:lang w:val="en-US"/>
              </w:rPr>
              <w:t>1211 (22.9%)</w:t>
            </w:r>
          </w:p>
        </w:tc>
        <w:tc>
          <w:tcPr>
            <w:tcW w:w="0" w:type="auto"/>
          </w:tcPr>
          <w:p w14:paraId="12802C44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47 (9.3%)</w:t>
            </w:r>
          </w:p>
        </w:tc>
        <w:tc>
          <w:tcPr>
            <w:tcW w:w="0" w:type="auto"/>
          </w:tcPr>
          <w:p w14:paraId="5A2EF768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99 (18.1%)</w:t>
            </w:r>
          </w:p>
        </w:tc>
        <w:tc>
          <w:tcPr>
            <w:tcW w:w="0" w:type="auto"/>
          </w:tcPr>
          <w:p w14:paraId="56D62E4A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92 (17.1%)</w:t>
            </w:r>
          </w:p>
        </w:tc>
        <w:tc>
          <w:tcPr>
            <w:tcW w:w="393" w:type="pct"/>
          </w:tcPr>
          <w:p w14:paraId="71BAC118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82 (18.9%)</w:t>
            </w:r>
          </w:p>
        </w:tc>
        <w:tc>
          <w:tcPr>
            <w:tcW w:w="414" w:type="pct"/>
          </w:tcPr>
          <w:p w14:paraId="248EAB5C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135 (30.2%)</w:t>
            </w:r>
          </w:p>
        </w:tc>
        <w:tc>
          <w:tcPr>
            <w:tcW w:w="371" w:type="pct"/>
          </w:tcPr>
          <w:p w14:paraId="1050A2CB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73 (13.3%)</w:t>
            </w:r>
          </w:p>
        </w:tc>
        <w:tc>
          <w:tcPr>
            <w:tcW w:w="416" w:type="pct"/>
          </w:tcPr>
          <w:p w14:paraId="00820C55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186 (27.8%)</w:t>
            </w:r>
          </w:p>
        </w:tc>
        <w:tc>
          <w:tcPr>
            <w:tcW w:w="463" w:type="pct"/>
          </w:tcPr>
          <w:p w14:paraId="181FD067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127 (22.2%)</w:t>
            </w:r>
          </w:p>
        </w:tc>
        <w:tc>
          <w:tcPr>
            <w:tcW w:w="417" w:type="pct"/>
          </w:tcPr>
          <w:p w14:paraId="178AC9C0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195 (38.1%)</w:t>
            </w:r>
          </w:p>
        </w:tc>
        <w:tc>
          <w:tcPr>
            <w:tcW w:w="417" w:type="pct"/>
          </w:tcPr>
          <w:p w14:paraId="426A90EC" w14:textId="77777777" w:rsidR="001C0BA4" w:rsidRPr="001C0BA4" w:rsidRDefault="001C0BA4" w:rsidP="001C0BA4">
            <w:pPr>
              <w:jc w:val="center"/>
              <w:rPr>
                <w:spacing w:val="-14"/>
                <w:sz w:val="20"/>
                <w:szCs w:val="20"/>
                <w:lang w:val="en-US"/>
              </w:rPr>
            </w:pPr>
            <w:r w:rsidRPr="001C0BA4">
              <w:rPr>
                <w:spacing w:val="-14"/>
                <w:sz w:val="20"/>
                <w:szCs w:val="20"/>
                <w:lang w:val="en-US"/>
              </w:rPr>
              <w:t>175 (33.8%)</w:t>
            </w:r>
          </w:p>
        </w:tc>
      </w:tr>
    </w:tbl>
    <w:p w14:paraId="5A2C3D39" w14:textId="77777777" w:rsidR="001C0BA4" w:rsidRDefault="001C0BA4" w:rsidP="005911F0">
      <w:pPr>
        <w:spacing w:line="240" w:lineRule="auto"/>
        <w:rPr>
          <w:sz w:val="22"/>
          <w:szCs w:val="22"/>
        </w:rPr>
      </w:pPr>
    </w:p>
    <w:p w14:paraId="17713A5D" w14:textId="77777777" w:rsidR="001C0BA4" w:rsidRDefault="001C0BA4" w:rsidP="005911F0">
      <w:pPr>
        <w:spacing w:line="240" w:lineRule="auto"/>
        <w:rPr>
          <w:sz w:val="22"/>
          <w:szCs w:val="22"/>
        </w:rPr>
      </w:pPr>
    </w:p>
    <w:p w14:paraId="644D8215" w14:textId="77777777" w:rsidR="001C0BA4" w:rsidRDefault="001C0BA4" w:rsidP="005911F0">
      <w:pPr>
        <w:spacing w:line="240" w:lineRule="auto"/>
        <w:rPr>
          <w:sz w:val="22"/>
          <w:szCs w:val="22"/>
        </w:rPr>
      </w:pPr>
    </w:p>
    <w:p w14:paraId="6E3BAD2F" w14:textId="77777777" w:rsidR="001C0BA4" w:rsidRPr="005911F0" w:rsidRDefault="001C0BA4" w:rsidP="005911F0">
      <w:pPr>
        <w:spacing w:line="240" w:lineRule="auto"/>
        <w:rPr>
          <w:sz w:val="22"/>
          <w:szCs w:val="22"/>
        </w:rPr>
      </w:pPr>
    </w:p>
    <w:p w14:paraId="5409A9C8" w14:textId="20915F73" w:rsidR="00667354" w:rsidRDefault="00C35250" w:rsidP="00677D03">
      <w:pPr>
        <w:pStyle w:val="Heading2"/>
      </w:pPr>
      <w:bookmarkStart w:id="103" w:name="_Toc234590186"/>
      <w:r>
        <w:t>Supplementary</w:t>
      </w:r>
      <w:r w:rsidR="00667354">
        <w:t xml:space="preserve"> Table </w:t>
      </w:r>
      <w:r w:rsidR="00A3518E">
        <w:t>G</w:t>
      </w:r>
      <w:r>
        <w:t xml:space="preserve">: Counts and proportions in </w:t>
      </w:r>
      <w:r w:rsidR="00677D03">
        <w:t>overlaps</w:t>
      </w:r>
      <w:r>
        <w:t xml:space="preserve"> between </w:t>
      </w:r>
      <w:r w:rsidR="00677D03" w:rsidRPr="00677D03">
        <w:rPr>
          <w:lang w:val="en-US"/>
        </w:rPr>
        <w:t>frailty, multimorbidity, and disability by site</w:t>
      </w:r>
      <w:r w:rsidR="00677D03">
        <w:rPr>
          <w:lang w:val="en-US"/>
        </w:rPr>
        <w:t xml:space="preserve"> and overall</w:t>
      </w:r>
      <w:bookmarkEnd w:id="103"/>
    </w:p>
    <w:tbl>
      <w:tblPr>
        <w:tblStyle w:val="TableGrid1"/>
        <w:tblW w:w="13555" w:type="dxa"/>
        <w:tblLayout w:type="fixed"/>
        <w:tblLook w:val="0420" w:firstRow="1" w:lastRow="0" w:firstColumn="0" w:lastColumn="0" w:noHBand="0" w:noVBand="1"/>
      </w:tblPr>
      <w:tblGrid>
        <w:gridCol w:w="2665"/>
        <w:gridCol w:w="1815"/>
        <w:gridCol w:w="1815"/>
        <w:gridCol w:w="1815"/>
        <w:gridCol w:w="1815"/>
        <w:gridCol w:w="1815"/>
        <w:gridCol w:w="1815"/>
      </w:tblGrid>
      <w:tr w:rsidR="00D808FF" w:rsidRPr="00D808FF" w14:paraId="650AFD23" w14:textId="77777777" w:rsidTr="00D808FF">
        <w:trPr>
          <w:trHeight w:val="403"/>
        </w:trPr>
        <w:tc>
          <w:tcPr>
            <w:tcW w:w="2665" w:type="dxa"/>
          </w:tcPr>
          <w:p w14:paraId="6ACF236C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b/>
                <w:sz w:val="22"/>
                <w:szCs w:val="22"/>
              </w:rPr>
              <w:t>Category</w:t>
            </w:r>
          </w:p>
        </w:tc>
        <w:tc>
          <w:tcPr>
            <w:tcW w:w="1815" w:type="dxa"/>
          </w:tcPr>
          <w:p w14:paraId="278ECADD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b/>
                <w:sz w:val="22"/>
                <w:szCs w:val="22"/>
              </w:rPr>
              <w:t>Gambia rural</w:t>
            </w:r>
            <w:r w:rsidRPr="00D808FF">
              <w:rPr>
                <w:rFonts w:ascii="Arial" w:eastAsia="Arial" w:hAnsi="Arial" w:cs="Arial"/>
                <w:b/>
                <w:sz w:val="22"/>
                <w:szCs w:val="22"/>
              </w:rPr>
              <w:br/>
              <w:t>n=1051</w:t>
            </w:r>
          </w:p>
        </w:tc>
        <w:tc>
          <w:tcPr>
            <w:tcW w:w="1815" w:type="dxa"/>
          </w:tcPr>
          <w:p w14:paraId="2C095807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b/>
                <w:sz w:val="22"/>
                <w:szCs w:val="22"/>
              </w:rPr>
              <w:t>Gambia urban</w:t>
            </w:r>
            <w:r w:rsidRPr="00D808FF">
              <w:rPr>
                <w:rFonts w:ascii="Arial" w:eastAsia="Arial" w:hAnsi="Arial" w:cs="Arial"/>
                <w:b/>
                <w:sz w:val="22"/>
                <w:szCs w:val="22"/>
              </w:rPr>
              <w:br/>
              <w:t>n=1214</w:t>
            </w:r>
          </w:p>
        </w:tc>
        <w:tc>
          <w:tcPr>
            <w:tcW w:w="1815" w:type="dxa"/>
          </w:tcPr>
          <w:p w14:paraId="7D82D2EA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b/>
                <w:sz w:val="22"/>
                <w:szCs w:val="22"/>
              </w:rPr>
              <w:t>Zimbabwe urban</w:t>
            </w:r>
            <w:r w:rsidRPr="00D808FF">
              <w:rPr>
                <w:rFonts w:ascii="Arial" w:eastAsia="Arial" w:hAnsi="Arial" w:cs="Arial"/>
                <w:b/>
                <w:sz w:val="22"/>
                <w:szCs w:val="22"/>
              </w:rPr>
              <w:br/>
              <w:t>n=1109</w:t>
            </w:r>
          </w:p>
        </w:tc>
        <w:tc>
          <w:tcPr>
            <w:tcW w:w="1815" w:type="dxa"/>
          </w:tcPr>
          <w:p w14:paraId="1EE25B10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b/>
                <w:sz w:val="22"/>
                <w:szCs w:val="22"/>
              </w:rPr>
              <w:t>SA rural</w:t>
            </w:r>
            <w:r w:rsidRPr="00D808FF">
              <w:rPr>
                <w:rFonts w:ascii="Arial" w:eastAsia="Arial" w:hAnsi="Arial" w:cs="Arial"/>
                <w:b/>
                <w:sz w:val="22"/>
                <w:szCs w:val="22"/>
              </w:rPr>
              <w:br/>
              <w:t>n=931</w:t>
            </w:r>
          </w:p>
        </w:tc>
        <w:tc>
          <w:tcPr>
            <w:tcW w:w="1815" w:type="dxa"/>
          </w:tcPr>
          <w:p w14:paraId="6CCC389F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b/>
                <w:sz w:val="22"/>
                <w:szCs w:val="22"/>
              </w:rPr>
              <w:t>SA urban</w:t>
            </w:r>
            <w:r w:rsidRPr="00D808FF">
              <w:rPr>
                <w:rFonts w:ascii="Arial" w:eastAsia="Arial" w:hAnsi="Arial" w:cs="Arial"/>
                <w:b/>
                <w:sz w:val="22"/>
                <w:szCs w:val="22"/>
              </w:rPr>
              <w:br/>
              <w:t>n=962</w:t>
            </w:r>
          </w:p>
        </w:tc>
        <w:tc>
          <w:tcPr>
            <w:tcW w:w="1815" w:type="dxa"/>
          </w:tcPr>
          <w:p w14:paraId="71A5145C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b/>
                <w:sz w:val="22"/>
                <w:szCs w:val="22"/>
              </w:rPr>
              <w:t>Overall</w:t>
            </w:r>
            <w:r w:rsidRPr="00D808FF">
              <w:rPr>
                <w:rFonts w:ascii="Arial" w:eastAsia="Arial" w:hAnsi="Arial" w:cs="Arial"/>
                <w:b/>
                <w:sz w:val="22"/>
                <w:szCs w:val="22"/>
              </w:rPr>
              <w:br/>
              <w:t>N=5267</w:t>
            </w:r>
          </w:p>
        </w:tc>
      </w:tr>
      <w:tr w:rsidR="00D808FF" w:rsidRPr="00D808FF" w14:paraId="56240D43" w14:textId="77777777" w:rsidTr="00D808FF">
        <w:trPr>
          <w:trHeight w:val="248"/>
        </w:trPr>
        <w:tc>
          <w:tcPr>
            <w:tcW w:w="2665" w:type="dxa"/>
          </w:tcPr>
          <w:p w14:paraId="719E2152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None of the three</w:t>
            </w:r>
          </w:p>
        </w:tc>
        <w:tc>
          <w:tcPr>
            <w:tcW w:w="1815" w:type="dxa"/>
          </w:tcPr>
          <w:p w14:paraId="5A713F6C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777 (73.9%)</w:t>
            </w:r>
          </w:p>
        </w:tc>
        <w:tc>
          <w:tcPr>
            <w:tcW w:w="1815" w:type="dxa"/>
          </w:tcPr>
          <w:p w14:paraId="459AFD28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685 (56.4%)</w:t>
            </w:r>
          </w:p>
        </w:tc>
        <w:tc>
          <w:tcPr>
            <w:tcW w:w="1815" w:type="dxa"/>
          </w:tcPr>
          <w:p w14:paraId="65EEC916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573 (51.7%)</w:t>
            </w:r>
          </w:p>
        </w:tc>
        <w:tc>
          <w:tcPr>
            <w:tcW w:w="1815" w:type="dxa"/>
          </w:tcPr>
          <w:p w14:paraId="14A53DDE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289 (31%)</w:t>
            </w:r>
          </w:p>
        </w:tc>
        <w:tc>
          <w:tcPr>
            <w:tcW w:w="1815" w:type="dxa"/>
          </w:tcPr>
          <w:p w14:paraId="22431E34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235 (24.4%)</w:t>
            </w:r>
          </w:p>
        </w:tc>
        <w:tc>
          <w:tcPr>
            <w:tcW w:w="1815" w:type="dxa"/>
          </w:tcPr>
          <w:p w14:paraId="03EA7F58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2559 (48.6%)</w:t>
            </w:r>
          </w:p>
        </w:tc>
      </w:tr>
      <w:tr w:rsidR="00D808FF" w:rsidRPr="00D808FF" w14:paraId="3B635221" w14:textId="77777777" w:rsidTr="00D808FF">
        <w:trPr>
          <w:trHeight w:val="240"/>
        </w:trPr>
        <w:tc>
          <w:tcPr>
            <w:tcW w:w="2665" w:type="dxa"/>
          </w:tcPr>
          <w:p w14:paraId="401DA951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Frail only</w:t>
            </w:r>
          </w:p>
        </w:tc>
        <w:tc>
          <w:tcPr>
            <w:tcW w:w="1815" w:type="dxa"/>
          </w:tcPr>
          <w:p w14:paraId="4CF56A6E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67 (6.4%)</w:t>
            </w:r>
          </w:p>
        </w:tc>
        <w:tc>
          <w:tcPr>
            <w:tcW w:w="1815" w:type="dxa"/>
          </w:tcPr>
          <w:p w14:paraId="7E00EE46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64 (5.3%)</w:t>
            </w:r>
          </w:p>
        </w:tc>
        <w:tc>
          <w:tcPr>
            <w:tcW w:w="1815" w:type="dxa"/>
          </w:tcPr>
          <w:p w14:paraId="04C1FE5A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36 (3.2%)</w:t>
            </w:r>
          </w:p>
        </w:tc>
        <w:tc>
          <w:tcPr>
            <w:tcW w:w="1815" w:type="dxa"/>
          </w:tcPr>
          <w:p w14:paraId="21476D2F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16 (1.7%)</w:t>
            </w:r>
          </w:p>
        </w:tc>
        <w:tc>
          <w:tcPr>
            <w:tcW w:w="1815" w:type="dxa"/>
          </w:tcPr>
          <w:p w14:paraId="4C34572D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24 (2.5%)</w:t>
            </w:r>
          </w:p>
        </w:tc>
        <w:tc>
          <w:tcPr>
            <w:tcW w:w="1815" w:type="dxa"/>
          </w:tcPr>
          <w:p w14:paraId="0F012E8B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207 (3.9%)</w:t>
            </w:r>
          </w:p>
        </w:tc>
      </w:tr>
      <w:tr w:rsidR="00D808FF" w:rsidRPr="00D808FF" w14:paraId="60B9EA74" w14:textId="77777777" w:rsidTr="00D808FF">
        <w:trPr>
          <w:trHeight w:val="240"/>
        </w:trPr>
        <w:tc>
          <w:tcPr>
            <w:tcW w:w="2665" w:type="dxa"/>
          </w:tcPr>
          <w:p w14:paraId="6C528856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Multimorbid only</w:t>
            </w:r>
          </w:p>
        </w:tc>
        <w:tc>
          <w:tcPr>
            <w:tcW w:w="1815" w:type="dxa"/>
          </w:tcPr>
          <w:p w14:paraId="35454EF8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71 (6.8%)</w:t>
            </w:r>
          </w:p>
        </w:tc>
        <w:tc>
          <w:tcPr>
            <w:tcW w:w="1815" w:type="dxa"/>
          </w:tcPr>
          <w:p w14:paraId="3EF34028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154 (12.7%)</w:t>
            </w:r>
          </w:p>
        </w:tc>
        <w:tc>
          <w:tcPr>
            <w:tcW w:w="1815" w:type="dxa"/>
          </w:tcPr>
          <w:p w14:paraId="14F123FD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261 (23.5%)</w:t>
            </w:r>
          </w:p>
        </w:tc>
        <w:tc>
          <w:tcPr>
            <w:tcW w:w="1815" w:type="dxa"/>
          </w:tcPr>
          <w:p w14:paraId="01FE5224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327 (35.1%)</w:t>
            </w:r>
          </w:p>
        </w:tc>
        <w:tc>
          <w:tcPr>
            <w:tcW w:w="1815" w:type="dxa"/>
          </w:tcPr>
          <w:p w14:paraId="14A1EF85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333 (34.6%)</w:t>
            </w:r>
          </w:p>
        </w:tc>
        <w:tc>
          <w:tcPr>
            <w:tcW w:w="1815" w:type="dxa"/>
          </w:tcPr>
          <w:p w14:paraId="236E7CE4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1146 (21.8%)</w:t>
            </w:r>
          </w:p>
        </w:tc>
      </w:tr>
      <w:tr w:rsidR="00D808FF" w:rsidRPr="00D808FF" w14:paraId="3880BB13" w14:textId="77777777" w:rsidTr="00D808FF">
        <w:trPr>
          <w:trHeight w:val="248"/>
        </w:trPr>
        <w:tc>
          <w:tcPr>
            <w:tcW w:w="2665" w:type="dxa"/>
          </w:tcPr>
          <w:p w14:paraId="576443BF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Disabled only</w:t>
            </w:r>
          </w:p>
        </w:tc>
        <w:tc>
          <w:tcPr>
            <w:tcW w:w="1815" w:type="dxa"/>
          </w:tcPr>
          <w:p w14:paraId="3C87EDE6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53 (5%)</w:t>
            </w:r>
          </w:p>
        </w:tc>
        <w:tc>
          <w:tcPr>
            <w:tcW w:w="1815" w:type="dxa"/>
          </w:tcPr>
          <w:p w14:paraId="45BE5F87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124 (10.2%)</w:t>
            </w:r>
          </w:p>
        </w:tc>
        <w:tc>
          <w:tcPr>
            <w:tcW w:w="1815" w:type="dxa"/>
          </w:tcPr>
          <w:p w14:paraId="3363A91E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97 (8.7%)</w:t>
            </w:r>
          </w:p>
        </w:tc>
        <w:tc>
          <w:tcPr>
            <w:tcW w:w="1815" w:type="dxa"/>
          </w:tcPr>
          <w:p w14:paraId="115BAD08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69 (7.4%)</w:t>
            </w:r>
          </w:p>
        </w:tc>
        <w:tc>
          <w:tcPr>
            <w:tcW w:w="1815" w:type="dxa"/>
          </w:tcPr>
          <w:p w14:paraId="0509CA2D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67 (7%)</w:t>
            </w:r>
          </w:p>
        </w:tc>
        <w:tc>
          <w:tcPr>
            <w:tcW w:w="1815" w:type="dxa"/>
          </w:tcPr>
          <w:p w14:paraId="639DD1A6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410 (7.8%)</w:t>
            </w:r>
          </w:p>
        </w:tc>
      </w:tr>
      <w:tr w:rsidR="00D808FF" w:rsidRPr="00D808FF" w14:paraId="6B5EE110" w14:textId="77777777" w:rsidTr="00D808FF">
        <w:trPr>
          <w:trHeight w:val="240"/>
        </w:trPr>
        <w:tc>
          <w:tcPr>
            <w:tcW w:w="2665" w:type="dxa"/>
          </w:tcPr>
          <w:p w14:paraId="3D95A5B7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Frail &amp; Multimorbid</w:t>
            </w:r>
          </w:p>
        </w:tc>
        <w:tc>
          <w:tcPr>
            <w:tcW w:w="1815" w:type="dxa"/>
          </w:tcPr>
          <w:p w14:paraId="310320D8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16 (1.5%)</w:t>
            </w:r>
          </w:p>
        </w:tc>
        <w:tc>
          <w:tcPr>
            <w:tcW w:w="1815" w:type="dxa"/>
          </w:tcPr>
          <w:p w14:paraId="600FBD42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26 (2.1%)</w:t>
            </w:r>
          </w:p>
        </w:tc>
        <w:tc>
          <w:tcPr>
            <w:tcW w:w="1815" w:type="dxa"/>
          </w:tcPr>
          <w:p w14:paraId="56DC6F0E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20 (1.8%)</w:t>
            </w:r>
          </w:p>
        </w:tc>
        <w:tc>
          <w:tcPr>
            <w:tcW w:w="1815" w:type="dxa"/>
          </w:tcPr>
          <w:p w14:paraId="619D635F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27 (2.9%)</w:t>
            </w:r>
          </w:p>
        </w:tc>
        <w:tc>
          <w:tcPr>
            <w:tcW w:w="1815" w:type="dxa"/>
          </w:tcPr>
          <w:p w14:paraId="6DFA13F1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61 (6.3%)</w:t>
            </w:r>
          </w:p>
        </w:tc>
        <w:tc>
          <w:tcPr>
            <w:tcW w:w="1815" w:type="dxa"/>
          </w:tcPr>
          <w:p w14:paraId="2DDBFBFD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150 (2.8%)</w:t>
            </w:r>
          </w:p>
        </w:tc>
      </w:tr>
      <w:tr w:rsidR="00D808FF" w:rsidRPr="00D808FF" w14:paraId="20A799B8" w14:textId="77777777" w:rsidTr="00D808FF">
        <w:trPr>
          <w:trHeight w:val="240"/>
        </w:trPr>
        <w:tc>
          <w:tcPr>
            <w:tcW w:w="2665" w:type="dxa"/>
          </w:tcPr>
          <w:p w14:paraId="31ED1FF2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Frail &amp; Disabled</w:t>
            </w:r>
          </w:p>
        </w:tc>
        <w:tc>
          <w:tcPr>
            <w:tcW w:w="1815" w:type="dxa"/>
          </w:tcPr>
          <w:p w14:paraId="70EF4793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39 (3.7%)</w:t>
            </w:r>
          </w:p>
        </w:tc>
        <w:tc>
          <w:tcPr>
            <w:tcW w:w="1815" w:type="dxa"/>
          </w:tcPr>
          <w:p w14:paraId="2699C93E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62 (5.1%)</w:t>
            </w:r>
          </w:p>
        </w:tc>
        <w:tc>
          <w:tcPr>
            <w:tcW w:w="1815" w:type="dxa"/>
          </w:tcPr>
          <w:p w14:paraId="74CA064B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20 (1.8%)</w:t>
            </w:r>
          </w:p>
        </w:tc>
        <w:tc>
          <w:tcPr>
            <w:tcW w:w="1815" w:type="dxa"/>
          </w:tcPr>
          <w:p w14:paraId="056062FC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35 (3.8%)</w:t>
            </w:r>
          </w:p>
        </w:tc>
        <w:tc>
          <w:tcPr>
            <w:tcW w:w="1815" w:type="dxa"/>
          </w:tcPr>
          <w:p w14:paraId="5DC21B36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26 (2.7%)</w:t>
            </w:r>
          </w:p>
        </w:tc>
        <w:tc>
          <w:tcPr>
            <w:tcW w:w="1815" w:type="dxa"/>
          </w:tcPr>
          <w:p w14:paraId="7A9AD343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182 (3.5%)</w:t>
            </w:r>
          </w:p>
        </w:tc>
      </w:tr>
      <w:tr w:rsidR="00D808FF" w:rsidRPr="00D808FF" w14:paraId="11ECC56E" w14:textId="77777777" w:rsidTr="00D808FF">
        <w:trPr>
          <w:trHeight w:val="248"/>
        </w:trPr>
        <w:tc>
          <w:tcPr>
            <w:tcW w:w="2665" w:type="dxa"/>
          </w:tcPr>
          <w:p w14:paraId="58C0DC5E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Multimorbid &amp; Disabled</w:t>
            </w:r>
          </w:p>
        </w:tc>
        <w:tc>
          <w:tcPr>
            <w:tcW w:w="1815" w:type="dxa"/>
          </w:tcPr>
          <w:p w14:paraId="79D2E8A6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13 (1.2%)</w:t>
            </w:r>
          </w:p>
        </w:tc>
        <w:tc>
          <w:tcPr>
            <w:tcW w:w="1815" w:type="dxa"/>
          </w:tcPr>
          <w:p w14:paraId="2B3414BA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58 (4.8%)</w:t>
            </w:r>
          </w:p>
        </w:tc>
        <w:tc>
          <w:tcPr>
            <w:tcW w:w="1815" w:type="dxa"/>
          </w:tcPr>
          <w:p w14:paraId="080BF71E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77 (6.9%)</w:t>
            </w:r>
          </w:p>
        </w:tc>
        <w:tc>
          <w:tcPr>
            <w:tcW w:w="1815" w:type="dxa"/>
          </w:tcPr>
          <w:p w14:paraId="4E1401AE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124 (13.3%)</w:t>
            </w:r>
          </w:p>
        </w:tc>
        <w:tc>
          <w:tcPr>
            <w:tcW w:w="1815" w:type="dxa"/>
          </w:tcPr>
          <w:p w14:paraId="70914A7F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139 (14.4%)</w:t>
            </w:r>
          </w:p>
        </w:tc>
        <w:tc>
          <w:tcPr>
            <w:tcW w:w="1815" w:type="dxa"/>
          </w:tcPr>
          <w:p w14:paraId="10E3E59F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411 (7.8%)</w:t>
            </w:r>
          </w:p>
        </w:tc>
      </w:tr>
      <w:tr w:rsidR="00D808FF" w:rsidRPr="00D808FF" w14:paraId="7BFDEAFC" w14:textId="77777777" w:rsidTr="00D808FF">
        <w:trPr>
          <w:trHeight w:val="240"/>
        </w:trPr>
        <w:tc>
          <w:tcPr>
            <w:tcW w:w="2665" w:type="dxa"/>
          </w:tcPr>
          <w:p w14:paraId="435EB712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Frail &amp; Multimorbid &amp; Disabled</w:t>
            </w:r>
          </w:p>
        </w:tc>
        <w:tc>
          <w:tcPr>
            <w:tcW w:w="1815" w:type="dxa"/>
          </w:tcPr>
          <w:p w14:paraId="23A20A87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15 (1.4%)</w:t>
            </w:r>
          </w:p>
        </w:tc>
        <w:tc>
          <w:tcPr>
            <w:tcW w:w="1815" w:type="dxa"/>
          </w:tcPr>
          <w:p w14:paraId="1A7AA07B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41 (3.4%)</w:t>
            </w:r>
          </w:p>
        </w:tc>
        <w:tc>
          <w:tcPr>
            <w:tcW w:w="1815" w:type="dxa"/>
          </w:tcPr>
          <w:p w14:paraId="6D6B5470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25 (2.3%)</w:t>
            </w:r>
          </w:p>
        </w:tc>
        <w:tc>
          <w:tcPr>
            <w:tcW w:w="1815" w:type="dxa"/>
          </w:tcPr>
          <w:p w14:paraId="49935103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44 (4.7%)</w:t>
            </w:r>
          </w:p>
        </w:tc>
        <w:tc>
          <w:tcPr>
            <w:tcW w:w="1815" w:type="dxa"/>
          </w:tcPr>
          <w:p w14:paraId="3397B18A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77 (8%)</w:t>
            </w:r>
          </w:p>
        </w:tc>
        <w:tc>
          <w:tcPr>
            <w:tcW w:w="1815" w:type="dxa"/>
          </w:tcPr>
          <w:p w14:paraId="5D82BF9E" w14:textId="77777777" w:rsidR="00D808FF" w:rsidRPr="00D808FF" w:rsidRDefault="00D808FF" w:rsidP="00D808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mbria" w:hAnsi="Cambria" w:cs="Times New Roman"/>
              </w:rPr>
            </w:pPr>
            <w:r w:rsidRPr="00D808FF">
              <w:rPr>
                <w:rFonts w:ascii="Arial" w:eastAsia="Arial" w:hAnsi="Arial" w:cs="Arial"/>
                <w:color w:val="000000"/>
                <w:sz w:val="20"/>
                <w:szCs w:val="20"/>
              </w:rPr>
              <w:t>202 (3.8%)</w:t>
            </w:r>
          </w:p>
        </w:tc>
      </w:tr>
    </w:tbl>
    <w:p w14:paraId="47864438" w14:textId="49228F77" w:rsidR="00667354" w:rsidRPr="00667354" w:rsidRDefault="00667354" w:rsidP="00667354">
      <w:pPr>
        <w:rPr>
          <w:i/>
          <w:iCs/>
          <w:sz w:val="20"/>
          <w:szCs w:val="20"/>
          <w:lang w:val="en-US"/>
        </w:rPr>
      </w:pPr>
      <w:r w:rsidRPr="00667354">
        <w:rPr>
          <w:i/>
          <w:iCs/>
          <w:sz w:val="20"/>
          <w:szCs w:val="20"/>
          <w:lang w:val="en-US"/>
        </w:rPr>
        <w:t>Note: Percentages are row proportions within each site based on individuals with complete data on all three conditions.</w:t>
      </w:r>
    </w:p>
    <w:p w14:paraId="0CC4A56A" w14:textId="629AED30" w:rsidR="00DF4A30" w:rsidRPr="00F74138" w:rsidRDefault="00951A9E" w:rsidP="00DF4A30">
      <w:pPr>
        <w:pStyle w:val="Heading2"/>
      </w:pPr>
      <w:bookmarkStart w:id="104" w:name="_Toc234590187"/>
      <w:r w:rsidRPr="00F74138">
        <w:lastRenderedPageBreak/>
        <w:t xml:space="preserve">Supplementary Figure C: </w:t>
      </w:r>
      <w:r w:rsidR="00F74138" w:rsidRPr="00F74138">
        <w:t xml:space="preserve">Overlaps between people living with </w:t>
      </w:r>
      <w:r w:rsidR="00F74138">
        <w:t>pre-</w:t>
      </w:r>
      <w:r w:rsidR="00F74138" w:rsidRPr="00F74138">
        <w:t>frailty, multimorbidity and disability.</w:t>
      </w:r>
      <w:bookmarkEnd w:id="104"/>
    </w:p>
    <w:p w14:paraId="017370CA" w14:textId="47A4F4D4" w:rsidR="00951A9E" w:rsidRDefault="00951A9E" w:rsidP="00951A9E">
      <w:r>
        <w:rPr>
          <w:noProof/>
        </w:rPr>
        <mc:AlternateContent>
          <mc:Choice Requires="wpc">
            <w:drawing>
              <wp:inline distT="0" distB="0" distL="0" distR="0" wp14:anchorId="1E5141CF" wp14:editId="188DF5D3">
                <wp:extent cx="8176303" cy="5057775"/>
                <wp:effectExtent l="0" t="0" r="0" b="9525"/>
                <wp:docPr id="1096146020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09723112" name="Picture 10972311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66775" y="0"/>
                            <a:ext cx="6484326" cy="505777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6AC01CA" id="Canvas 1" o:spid="_x0000_s1026" editas="canvas" style="width:643.8pt;height:398.25pt;mso-position-horizontal-relative:char;mso-position-vertical-relative:line" coordsize="81762,505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Vj+rJQIAAKUEAAAOAAAAZHJzL2Uyb0RvYy54bWysVNtu2zAMfR+wfxD0&#10;3thJm8uMOMWQoMOAYguK7QMUmY6F6gZJsZO/HyU7zbI+dCj6YJk0qaND8sjL+6OSpAXnhdElHY9y&#10;SkBzUwm9L+nvXw83C0p8YLpi0mgo6Qk8vV99/rTsbAET0xhZgSMIon3R2ZI2IdgiyzxvQDE/MhY0&#10;BmvjFAvoun1WOdYhupLZJM9nWWdcZZ3h4D1+3fRBukr4dQ08/KxrD4HIkiK3kFaX1l1cs9WSFXvH&#10;bCP4QIO9g4ViQuOhL1AbFhg5OPEKSgnujDd1GHGjMlPXgkOqAasZ5/9Us2a6ZT4Vw7E7Z4JofSDu&#10;bh95eyNF9SCkjI51PqylIy3DrnWNCBD7lF1lZciiiHvju8M5AqZYwQt8hkai9Yrn2wPFXeHggA4g&#10;6r8wFHPPB3uDPbUsiJ2QIpySPrB5kZRut4JvXe/wH+3WEVGhXvMv88nteDyhRDOF8sSseDi5BIaq&#10;4p4eAdsj+KPhz55os26Y3sNXb1FoCJfahOHikp5F9+r4nRT23OloD4WiKN8Wfy+YjeEHBTr0N8CB&#10;xJqN9o2wnhJXgNoBFue+V4kQji04CLyJo61xxE9IdpjnOZBYXohFzt7GfrHiWDsV33g0OZZ0MZvN&#10;51NKTi+3B46BcIzM7hZ3t5MZJRxj03w6j3n9OWeMKKxvYBSJBjJEIjggVrD20Q+UzimotwuLZKKL&#10;H5PcbLSuLtvffsq6/F1WfwAAAP//AwBQSwMECgAAAAAAAAAhAAoSfWtUegIAVHoCABQAAABkcnMv&#10;bWVkaWEvaW1hZ2UxLnBuZ4lQTkcNChoKAAAADUlIRFIAAAR+AAADgQgGAAAAh9ZnWwAAAAFzUkdC&#10;AK7OHOkAAAAEZ0FNQQAAsY8L/GEFAAAACXBIWXMAABYlAAAWJQFJUiTwAAD/pUlEQVR4XuzdeVSU&#10;1RvA8S+KghugCIKKu7jggoL7Au7mirvmBlpamrmbViZa5paFmZr+zAbLLDPDysotwX1Bw31XFBQU&#10;lxFTwYX5/THMOLwOArLNDM/nnDmn3nvfAWS4977Pvfe5VocOHdJ4e3sjhBBCCCGEEEIIISxLPuUF&#10;IYQQQgghhBBCCGEZJPAjhBBCCCGEEEIIYaEk8COEEEIIIYQQQghhoSTwI4QQQgghhBBCCGGhrF4l&#10;ufOKFSuUlxgxYoTyEhipm956pFI3q+uRgbpZXQ8jddNbj1TqprceRuqmtx6p1M3qemSgblbXw0jd&#10;9NYjlbpZXY8M1M3qemSgblbXw0jd9NYjlbpZXY8M1M1oPWNl6fWy98jo92HIWD2M1E1vPVKpm9X1&#10;yEDdrK6HkbrprUcqdbO6Hhmom9X1yEDdrK6HkbrprUcqdbO6Hhmom9X1MFI3vfVIpW5662Gkbnrr&#10;kUrdrK5HBupmdT2M1E2tXmYovwapfJ2sroeRuumtRyp1s7oeGaib1fUwUje99UilbnrrYaRueuuR&#10;St2srkcG6mZ1PYzUTW89Uqmb1fXIQN2srkcG6mZ1PYzUTW89Uqmb1fXIQF3DesryNAM/K1aseOEm&#10;IYQQOS+z7XFm7xdCCCGEEEKYNmNjftnqJYQQQgghhDDK2EyzEEII8yKBHyGEEEIIIYQQQggLoFzt&#10;gwR+ctNT4re2pbSVFVZWVliVfp+l95JSVknazqq2BbDqsIpQRZFxT/nv5FL+N6609j2trLCyKo3z&#10;hK/5ZM91niqrZ5OnB/pSxcoKq6EbOKks1EskZp0XVlZW2M4PJ1FZbBYy8DNk+Hf5iu4t5b3SVlhV&#10;+Yyflb/w+6FsnuWR/Jmrjcesvwi9b/jNPP95Ur7eIvC68s2ef35T/Ow59XPmUcYa8YzI7P3iFVwP&#10;ZOgLf1PJr1bvMfrPM8QlV006M5oOVqUp/b8z6WyvTaHNjyN8rjNWVlXw+DlKWWggA+1ldnr6M59V&#10;Sa1dy1kZ/32/ilTaagAecH1vIPMGFE3+7BjrF3Qu8s8ke6ysWtH3wH/KQr2k6ECGl07575szP6cQ&#10;pkT5t5Xc3n+3n5P6P694zi2vgpVVX0afSUh5ewpH+GWQ7Yv9h/6la3t19V7+N5oe6RvHp0d6+wcz&#10;If2HES+rE8PZP15naGntZ7XAkM/58tS9FDVSPpuUxnlCMD9HP9YX58zPmXdI4CfXXCF88yFidP8b&#10;s4WfD9xJWSVfA5r3KQ9bljJz262UZS+I4cwyL9xrjWbEIv27AjHEffE205t3oO7Xx/UPGCInPSV+&#10;+xw+3O6Ea++mNM+uv7qkY2z/+BPmG/769aIJXzyYjjNOJX/mTnBqRifajQvhmH4QEs3pgxcMb0pV&#10;0rWlzJkV9vzzq5Ohz6wQeVzofJZ2nsToA2oA8rn3pF+bOGJmrGaFciLgBdLmm7eLhK78ni00p0eL&#10;Clgri7NIqm01T/nvwJsMbDaTqT8+SL5mrF9A+xC75V0+XhhveNGIaI6s/oZVii+Wsc+1yA6yVSsn&#10;xXBmWVO8U/xtJbf3Q5rg+eaG5L8vO6r4dKA9P7Ni1V4jf6Pp5NqRPk1KKa8Ki5bb/cdzqdd5yn8H&#10;JvJW17WsTi58+t1Exrb9gEBdYCfpEBve6WLwbBJD3Bf+9B28hJ//0/YV0n9krTQfQWWGOJvc28zm&#10;H+LBdTSzAysAh9m97ZjiD0fXKRwmdOFvL1lBof3jenvUMWJoj+/SfZx4pkGj0fAs+lsW9i+iHdDN&#10;WsvPJvNHY4Nr38NoNBoSpnhjoyy2JElhrJ8XRky2NdBP+e/UF8wb2JS2C19segGSzszhgw+iwXU0&#10;M6IS0dz/gfnNrXm66keWn0ueaUqKJDLiITCSGdeeoNFoP0MazdcEltZ919rofUCDsczdbSz2nt7P&#10;rBB5TOUFrHui+5vSoNFEcWh2WWATv/5yRNv26wKnMSo+WXfuJbNb0uabu6QznzNvYTy070gfd1tl&#10;cRZIq62+wsGfNxGKK06TNnPimYZnUTMY5gpPVy3mk0PJKwbuh7J5VkO8O/xJqPItUnjKfwemMPmD&#10;aGVBBj7XQpg7g7bZdQgD9lzniUaDRnOdM2vb4As8XfUpY5MnxrQPtdY8XfA1n6S66qc+vb5PMOg7&#10;DPuPWtRZNJkPyxY0qLeDdY2KKt9EWJDc7z9Iu05SGOs++JlQalFnXSTPdJ/ZmA2s+OsST4GkcyqW&#10;r34AvoEsiU5E8+wo2ya6QugCxq5N7iuk/8hSaQZ+RHZ4SvzBDXwXA9aDejKqXyfaA0+/38avikG6&#10;rlNgy9/8rHtAf8HzAZzrikVsfbsxHsm/2Xxl/Jnw9XzerjOTD5cNpo/981950rW1rDLcIlB6KH03&#10;nU2eIdYtGa2Cx9d/GSzD60DbrddISjrJ/jnPr7X68fl2hecSiN83gSktCiQv8VvC2mu65XupLPtP&#10;OsmhZa1opV/C+rKl56RcRvr1BlYOKIqVlTettsQYf3/dtgv9VqjU7r+lneU0+P5TXaaYhqRzG/hp&#10;+9OUDbT++5jL2ogvni8HbvUeY/cnb9HQLylN5aX7GZ7+ytfdJjD1x4rUHNELX8XXh6f8F3WW42g/&#10;byPLFoSibWnVuTiwm193RWq/3v2znD31FNo3xNfFeHjq6YGxdO66ltW8zthRrspiSPdnVoi8riye&#10;bZpQGXh6Q412vacucBpDzPq97E6t2XulNj+t9iwL2vxnUQbtd2085uw22NZgvM1/eT9kjLHtDC++&#10;9/OtCv9jy7K6lLayosCUfzBsvZ9Fhj7/2qWH8vremBSDyjS/t/S040bFcyFsM1twNVgFavgzbOWE&#10;fnl8yqXv+p8rldfznz+NtvrpEY6ExAPV8O3dFI98kK9sNzq1tgHuE3cvQds/LulLxxmniBs8nvHN&#10;jfcLYDjINya9n2thqmQSOL10bXMt6iyaxeqmrsmTfa5U67+c94c2oY9qDjOalNBW1z3UGo7F0vQ8&#10;yGo9bCbf9Sqf/DWUbaPB9v2h/+NvwzZl8hZOJj3m+p4Ag3bmFyNj7ZeN47XSbCd1Uu0fjG0V0m2D&#10;07bb2ilN3bXn236Son/m5xTbhFay9OTLxujKfyOk/zB4pbv/SE8d3TOFa1dGtncjn37Mo+sHnnLj&#10;2H62ADavdWZ4mYKQrw6t3uih7St2n+IsSP+R1Q4dOqQROe2CZvtEOw14aXw3x2k0z7Zpvmlj/fz/&#10;jdatrKm57qqiLJl6iWaKKxoYqZlx7Ymy1Dj910Tx0n0PhzXrB9oYKUcDvpqePZ0U1/poRp1+pNFo&#10;NJon+/toKr9wT/LL93PNuvvPNBpNgub6T/U1gMZm3iFNgkaj0Wjuac5+XfnFe0BjPXm75rriR9C6&#10;qTk0R/m9+Gr67L9r5P01Gs21GZohoKHyAs26Jy+7/77m2elRmvZGvhdcp2mWqFP7GZSe10nxM+i+&#10;D2Mv3fs/WadZUNlIue6l+xmerNN8Uv8TzaKTaiM/nybFv+vz7/PF713/e/N9XTO4ubUGXDVO41Wa&#10;dVGJujfSPNnvr6k/Y5NmR3ziC/c/l47PrBB5hdG/SY1G8+yoZttEVw24alxXnNboi9LTnqenjkLa&#10;7dmrtvnG2lDdy1XjNGe/5qZGY7TNSbsfMkb3fWrbaa0X39tYP2Qz75DmyUvb1c6aPvvvat8yPd9b&#10;etpxo3Q/g+HP+fxnMPbS9R/Gfi7D1/OfPz1ttYL+c/X8d3twuq+mzx9nNPFG/911/tNE/9RA40ot&#10;TZ2ZEzSvw4ufzVf4zIqss3z5cuUlkR0y/Dl/orm3pY3GFTQM+UVzQllszP0fNPObW2twHa2ZYTA+&#10;e7FtfFmb4qpx6tlN46u4puuLXtrO6Mfx6Wkn09k/6NrS9t9odjwz/FkM+07d2DK5fdL9Oyjf94V/&#10;F0PKfyON9B8Gr4z0H2nV0Y85DMc+KcZDT4w+Hxm9L8N/VyI1suInN+i2eVGJmuWKGkT8jW33cqJs&#10;VSfgIhcv3zCeWOvBTWJjgMpV8HB+yYycgaeHlvPp9qdYD/uFo880aJ4d5JchRYDrnL1yixQBVd0S&#10;vOTtQRDKhjujFdeOEHpcGd9vj+/a09zUaHgWvYipza31y/eeKWoC8HQzvy24+Hw7kuY/on9qgCvw&#10;9GgkZ9OK8uq+z3tfM6NmYWVp2lLc/4QjIT+zJXmJ4hPN82XwxFzgZEzKGY/UxXPtUhTgilPV0jgp&#10;i6lFzWXHtP9G+vffR+iZh2Ddh0kXDJf2Kl4XJtHHGrDuwweHP+DdmvbKN0+WSPzd1HMzPLsVzx2e&#10;EnflIhcBQn/gu91Pje61tW70LYcDO+FbTKN8GwPp+MyKVyJ5GszYxcn0LWAwu5a/Lm0XgtP4xfzQ&#10;3/35FtBi1ahW0xo4y6moVFbMZbjNj8tYe/aqbb7vNGacUqPR/Me1zZ3wJYa4aQsJTGULQ1r9UOoz&#10;nhnRnjZbonmmucnhztUMttq64jR+PTvinz1fXs4mfv5oA6FJGf3eXtKOG/P0Ipf3Jz4fAyi5DmPU&#10;Se2/o74P3HCE3U/ButE6Lij7AoOXbhtd+tpqA4Y54vSrU51oMGsH6zpXo5iyvoGk6AV8NO4QccNm&#10;smlYMePbmdPzuRbC3GW4bbamqFs1agPsucSpNBu9aMK/nMKU3dUNtnilh64d1G0RiyFuQwL5Fdee&#10;r7J4fl9q4/in6WjDUz5LvKR/cGmBTxtr2HKQ0NincG8/B/9JHj1ePEjohYTnz06VG+JbJR/X/vyC&#10;L3Y76beqajTXOb20Dq4xG1j6/b8vrjh6JdJ/pCatOkn34rTPFMY8vEPcAw1FihfXfn/fb2B59GNI&#10;OsaOlb+yRVlf+o9XYuyZQQI/Oe75Nq/ngyvdMjaDD7+eDcWKax/oE09eJX2pd0nlhKbnWfW1f/xP&#10;uDshjq1fTOd/E7rTa/UDIIY7d/8zaKxdcX29HyPKFISiDfFqVFhxTbdlyIj2/ZjRtzpOydsPAgaV&#10;13Y2569zk/zK2s8DHWd747nyU35c3IVB/ZITYF+8Q1wagR/9UkG7anik0hC9TMr7i+M99SYazRZ+&#10;zP8dq1e9xdQBs5OTVsYRdy/N3jlZFFdOxAOFKe5Q5MUBsWtXRg/w0P4b6ZfZJ0vvVq8s8Ywk8uNq&#10;2AEZ6eTT51U/syK7GesERG6KIe6LFXyy32CJeL7i2LvkB6I4efVuyuov9bI23ykD7dmrtvmuuL4+&#10;hA9r2ANFKN12AoPbWAOXOHXV+AkzafVDRicIMqpyO0a2KkM+nPDwMAxfNKfPiM74FstnsLwcOH6B&#10;U/eTMva9vawdN+bmSY5fBCiBk90LvQLWgwbyYU3tv2OZ5p1oZ1CW3qX6GZJ0jO1TOmpzxLkOY9QX&#10;vfBN9+hQl9C5Mz1GtKZsave98udaZAXZqmW68tk54QJw8QInb75spPWA61tGMvmDZzjNWcm2Prot&#10;XunQvh8ftilDPlxwb1AN1xTXnm87fsFLxvFx6WjDUz5LvKR/0E+AhxN2Qs3TM6H8EuNKCfcSuCZP&#10;MmivgXXP+rSxjuLswbPEEEPcZx2old8KK6vS1Bh1THttx0mDbcaZIP1HNsqPXZs5fDWkCMQsYaab&#10;TfKEmJFcpdJ/ZJnUumg9eVDIaganeW0ZTqv82j+2/DWWaiOcBkmv0s3Zg9qVDaLi6ZB0TcXnAxwo&#10;VustJk36RHEqjCHDgIUddiVtUg9iKLk44KT/hD0PBjzPZ6GgyyFh14oeM2cy4N3QVPIFGONKieJF&#10;jYWT0kl5/4Pkvc+lqdlrOsOHL2eBseRlmVW4BE5F0vwzzCQb7IrbKS/q5S9pRwlsKNP3INc1xzn5&#10;Vu1UO3khxCt6Ibnzf1zb7c8Q1y1sH7okY6dVZLjNz0h79qptvqKOfqCm5ua9RymrJkt/P5QJlUsY&#10;9EOGUg6a9Q9fMXe4+SApY99bFrfj2jY5hxgGfWhPm+BZLEp19aiSLtfIM5zmTGdJIwdlBSHyliLO&#10;uLimJ4iTcUnRC5ju/yehvpNZ8k4DIyvIX0I/HremsF0JCqe49hJpjOPT306m1T88Pxhk97b9HI44&#10;wkWa03/VVwx2vci5Q0eTr3nRvG0dSnCPu7EvCVGkY7I4XaT/eGX57J2MBxMx+JnzNaDnV3/w98ya&#10;2mCk6xD6/K8PQ4ykDBJZI+s+aSJ99Nu8UpN68irrUg7G/5it61Pfzw7Yzc8hR5Mf0J+foKLRHGb9&#10;QMMIcjwX/viEiT8+wHrwfD5cuocTz+I5NMdJHwDJkg9GrNqg4U3k/l1tWrTUfo6kc0uZ8f4pYlyH&#10;0Ee1gXVRiTzZ30fbcKTa+Oqk58EEkuLjiFVehBfvT9rP3zO+Z3VMLWrODObj3dd49mQdCyoDOOFk&#10;n9ZXygLp3eqVpuedtXZbFym2oJUoXpQCSdtZ1baAQWLrlF61I0ntdy2EKELpZmPo1tomlWXdDjjb&#10;F1JcS5bRNj9H2rOH3FU/eD5pkXSXe7HPUv058qWjH0p/IP95//KCVB9u7hAX//zBTN83uJbAucjj&#10;LPzeslZ6l+qnTwxnlg9msC7os2UVf7crk2Y/+txdzuzYRigxxE1rjLOVFVZlZrIagOXMLFPAyAyy&#10;8c+DEBbBvjENW9sAe/h1zzXFJG40hz5qSKvFW4wkUda1PUYbK0g6RMgHn7EqpjN95gbQp2gq9bLa&#10;S8fxj9JsJ59/l2n3D/mq+NKuMjw9uo1fdkRrt3Q1qE61mtbPr7m2p0+jEoA9xV1sgMrUXHf1hXYw&#10;/eNjpP945f7j5fTBsId3iHug/RA9jTrFHhTPdMV86fDRSa5rNGiuB/Njcydik1d2vXiegPQfmWX0&#10;4yyyi+E2r2/YkXz8ru717PQo7VLBFKchPW+QUn/4Lk/DPp2T98u+ga/hSSpJJ9n//QoOXDFcWHiB&#10;47uiAVeK12zJu283pUbMt/yyKYuXz235gtErjhOXPCvw7fdXIDla7/rCIv5EfXZ3qnnSp1d3+pQ+&#10;Q9jPu1PfI5pOiX/t4rf/klLfO2pM7C7Ctj8FyuPRoRsfNrMn9h8VmzL8zbhRvpbdi51ejrKhVJ3G&#10;KbcS/reNHZvuQvIR8/nyVaCCZ2FtnqnvN7H9vnbGQvc7a+JZIQOdQXo+s0LkdU/571Qwv/2TCFSj&#10;plvyiX/6AXExnOxTO6Y1g21+lrVnLxNDzIwFjD11T7vCaNvnfLf9qcFAPSWrTPdDZwndcVLRv2TE&#10;z6z49Ce230/ZN1gPasvr9mcy+b2lQbdiS/HwkLMMjp1+paBPBqXrcy1Mlaz+T686dBjTE19OcGzs&#10;RwzRn/QUw9kf/Zny8SFC3/Xn9R+fb5/XBw1SXfnxgGvrR/POarucX1n30nH86Qy0k+noH3QTGlsW&#10;seCnRO2Df8Hq2i1gyddo542Pfb4UuSRPLV3F0muPIekQG4YWTXHqV+qk/8h2urxNMb+zfEsUSUQT&#10;sX0fFw1OI0s6M5oOVlZYlX6HwBQ5fnSfsWTSf2QZYy2MyDa6bV6GR/A9pz8GO8WxjnFEn49L4+Hb&#10;mqKN/seazZ3w5QSn3m+RvN/VCqv8tWgyWLus33rweD5sWgqoQu0Wycndkmfp8pcdy9zkhL4p9+Vm&#10;xglOvV0n5fv7DmRU0xcfAgyDE4ROoG+x/Cn3emZ42WYa75cWXYPFJn5uXBwrq6KU6fBn8tYzZU6M&#10;lymOu1cdXHN5u1S+6tOYPbvs8320xV5nyu6nWA/rz0h3W6AyvuPGM8wVnn7nT1u7/PrfmfWw91nU&#10;tqTyLV8iPZ9Z8SokT4MZUyZ3tipAMY8vWR0D1pP7MrJ08iO3/gjUJvhWTy1JfQbb/Cxrz9IQs4ql&#10;Hg4G7++K07vdDY6Uf06Tjn5IOT2g9bL7MkbX1j3vGzrTo1d9HF76NV72vaWTfsVW6vmPsl2K49e3&#10;sL19WQroP5vP8wG+nC53lMEk1rUZDAFgJDOuPXk+g5yuz7UQ5s6aoo0WsmxpHVxjVrO2Wenkv6vS&#10;VB+wnVDAevAcvtMn9H/Kf1FnOU5qKxyeJ0+PMVxZp3wN3cBl5Y1Z4mXj+LTbyRTD9jT7h/J4d9Am&#10;I4bKuDeoiisFcKlUIfmaK67Na1INADvcB36sPWggNJDRZW2wyt9Qm0fHtScjXquUShD7Zd9zxuTp&#10;/iM98vnQd3YfbRC0bwXyW7nR4IPoFL+ffO7+jDSS48d68Bg+bGLwrCj9xysx9szw4mhMZB/9Ni/t&#10;KosXGiV9cjOD7V5JkURGPEw9e7teEUq338jvJ75mrW6vJACuOI1fxoxfT3F99WgGlCmobTDf3Mi+&#10;T3X12uO7dB/RJ7UrjhK3H2N3Uuo5YdJtyBr27h3P5OSezHrwV/zw/ehUl6jmqz6fb3f7J+/tdMVp&#10;vIp1V3bwTRvrDOSyeC5f9Q/58vcBKd5v797JyYPSNORrg3/w/1jYv4j2/32n8O6+C5z6ujJwlt3H&#10;otPZcD8/sSFdJ5Nlm7J4j/nu+T5aalFz5p9sDfKjTvKvI1/ZD1m07XPm6n5mI3XSJd2fWZHTjHUC&#10;Ije1x/fLzWyd7qtvs5NiThIRA9SuQs1iL/vDy0Cbn472LPNNU2Vqrt3DwaW++IK2/fh0HTumNDKa&#10;iyIpHf3QPqPflB3ur680aMva47t0JwfX1ldWTMNIPtyzlW/GJv/LuQ5hwJ7/8UMjh3T1kca/t/TS&#10;zVYbO+Elh+hXgeWM9H+uRXaQFTs5yZXqb+8lfM8Mg/GUto3p891+IlRDaaP/G3hI7KVIYlI9+TWR&#10;G3t/T07EnwteOo5Pu53cnaRbnZGe/sEau4Y9GewKUB/f2k6Ka4pnp6IDmLj2B9YZ9H/WgxeyaNts&#10;AlM97Uz6j5yjDYJ+rX8OM/L7ydcAv0//9/zfUffcsWSwwd+I9B9ZyerQoUMab29v5XVhKq4HMrTM&#10;TFa3/4Ydfw3LwEkbwmQkbWdV+44M3z6cGde+IlA3s2+p5DMrxCtKJGZdU0r3i8F1xT9cfbP6ixME&#10;wiIknRnNazWWsmXIL5wI7omHsoJFkc91bluxYkWmAv+ZvV+k5gi/DGpK7zXdGHV6NUuqyzYWkTbp&#10;P8Srkkcyk/aU+JO72YoXvhO7yQO0ucrnQ+/3fHBNPqbSsslnVohXF83pgxfA1Z8P++q2AghLlK/6&#10;BN6baAdbwwnLyIluZkk+10IYdW8/B/9JxHryW3woQR+RTtJ/iFclj2WmLCmM9fPCiGk/ihkZyrEi&#10;TIs1dm2m8Umbo+z+aSfHLLmNls+sEK8s6cznzFtYBNeZQxhhJC+OsCSV8X1jEO2TE1+a7nL9zJPP&#10;tfmT1T7ZIZ5zP37O/Jg+jBjW1GC7rhBpkf5DvBrZ6iWEEEIIIYSFkq1aQgiRtxhr9yV0JoQQZiKz&#10;CToze78QQgjzoxz8CyGEyHsk8COEEEIIIYQQQghhodIM/MgMsRBCCCGEEEIIIYR5SjPwI4QQQggh&#10;hMibZBJYCCHMnwR+hBDCTEieBiGEEEIIIcTLGHtmkMCPEELkEcY6ASGEEEIIIYRlk8CPEEIIIYQQ&#10;Fkq2agkhhEgz8CMzxEIIIYQQQgghhBDmKc3AjxBCCCGEECJvkklgIYQwfxL4EUIIIYQQQgghhLAA&#10;xrb4SuBHCCHMhLFGPCMye78QQgjzIyt2hBBCSOBHCCGEEEIIIYQQwkKlGfiRGWIhhBBCCCGEEEII&#10;85Rm4EcIIYQQQgiRN8kksBBCmD8J/AghhBBCCCGEEEJYAGO53STwI4QQZsJYI54Rmb1fCCGEEEII&#10;YX4k8COEEEIIIYSFkq1aQggh0gz8yAyxEEIIIYQQQgghhHlKM/AjhBBCCCGEyJtkElgIIcyfBH6E&#10;EEIIIYQQQgghLJQEfoQQwkxIngYhhBBCCCHEyxh7ZpDAjxBC5BHGOgEhhBCWTbZqCSGESDPwIw8K&#10;QgghhBBCCCGEEOYpzcCPEEIIIYQQQgghhDBPEvgRQgghhBBCGCWr/4UQwrwY2+IrgR8hhDATxhrx&#10;jMjs/UIIIYQQQgjzI4EfIYQQQgghLJSs2BFCCJFm4EdmiIUQQgghhBBCCCHMU5qBHyGEEEIIIUTe&#10;JJPAQghh/iTwI4QQQgghhBBCCGGhJPAjhBBmQvI0CCGEEEIIIV7G2DODBH6EECKPMNYJCCGEsGyy&#10;VUsIIYQEfoQQQgghhBBCCCEsVJqBH5khFkIIIYQQQgghhDBPaQZ+hBBCCCGEEHmTTAILIYT5k8CP&#10;EEKYCcnTIIQQQgghhHgZY88MEvgRQog8wlgnIIQQQgghhLBsEvgRQgghhBDCQslWLSGEEGkGfmSG&#10;WAghhBBCCCGEEMI8pRn4EUIIIYQQQuRNMgkshBDmTwI/QgghhBBCCCGEEBbA2BZfCfwIIYSZMNaI&#10;Z0Rm7xdCCGF+ZMWOEEIICfwIIYQQQgghhBBCWKg0Az8yQyyEEEII8erUajWhoaEZeqnVauXbCCGE&#10;EEK8EqtDhw5pvL29ldf1VqxYIUtEhRDCBGS2Pc7s/UII43SBmoiICCIjI4mMjOTOgwSOhx9QVn0l&#10;Pj4+AFSoUIEKFSrg6+uLg4MDnp6eyqpCZDnpO4QQwrwYa7cl8COEEGYis+1xZu8XQmiDPBEREURE&#10;RHDk5JmXBnccW/R+/t9V66Yoe5mnjx5wL/oCAE8exBN/ZIuyil7dunXx9PTE09MTX19fCQaJLCd9&#10;hxBCmD8J/AghhBBCpMJw+1VYWJiyGMcWvSns6EqhEs6ULF+VAjaFsHNyUVbLErejL/MkIYF7N6KI&#10;v3aRh3HXjQaFfHx88PPzk0CQyBLyLCCEEOZPAj9CCCGEEMnUajUhISGEhITwz94D3I+L1ZcVcm9I&#10;yZqNcKxUA3vnMtkW4Mmo29GXuRcbTXzMFW6dOsCjcwf1ZXaOzvTo8po+EOTg4JDiXmH5MjuWz+z9&#10;Qgghcl+agR8hhBBCCEtmGOzZuHGj/rphoMeligcFbGxT3GeqHsbf43bUBWJPHuT20TCexF7Wl3Xv&#10;3h0/Pz/8/PwkCJRHZDZwk9n7hRBC5D4J/AghhBAiT9IFe4KDg/XXCrk3xNWrNW51m5jMip7Mir1w&#10;mtuRZ4g5/I9+NVAxJxd6duqAv78/vr6+yluEBZHAjRCmRXcIQHrokvoLkVkS+BFCCCFEnqFWqwkK&#10;CuKbH9YRff40WGiwJzXxcbFEHd1H1I6f9CuBylWqyszp78sqIAslgR8hcpYusGN44mNWnPRY27sR&#10;JYrY4unpiYODgz6Pm7TbQslYuy+BHyGEMBPGGvGMyOz9QpizyMhIAgMDU6zucfMbg0sNL1yq1EhR&#10;N6+IOnmYqEP/cHvXekjOBxQwaADjxo2TGWYLIm2/ENnL8BCAI6fOpsgNZ0h30mOBwkWxK1NZWWxU&#10;/LWLPHn4H4C+rVayc3SmVfMm+tMdZRWnMNbuS+BHCCHMhLFGPCMye78Q5ig0NJTAwED9iVwFXCpS&#10;sdMw3Go3orCdvbJ6nvQw/h6XD/6TYhXQ0KFDCQwMlACQEEIoREREEBISYvS0xwIuFbGr6oVj1boU&#10;dnCksH0JHMtWTFEns25HX+bhvTs8VN/m9vmjxJ8/nCKXG3K6Y55nbMyfZuDH2E1CCCFyXmbb48ze&#10;L4Q5UQZ8Crk3pFoXf9w8vJRVRbIniQlEHT/Epe3r9LmAJAAkhBDaYI9KpeKXP7fotwljsFXYzrUc&#10;jm5Vcm1CQZfU//al0y+c7liuUlV6dO2Ev7+/BIHyCGNjfgn8CCGEmchse5zZ+4UwB8otXRLweTVR&#10;Jw9z9g9VigBQUFCQ5JLIg6TvEHlVZGQkKpWKb7/7gauXzuuvu3Twx8WjYa4GetLyMP4eseeOcfvS&#10;CWI3q/TXy1Wqyvgxo/Dz85OAvgUz1m5L4EcIIcxEZtvjzN4vhClTq9UEBgayaNEikIBPlok6eZiT&#10;PyzgSexlijm5MGHUSAIDA5XVhAWTvkPkNSEhIahUKjZu3Ki/pgv2uFTxoICNbYr6pu5JYgKxF04S&#10;e/JgiiBQ9+7dGTdunOQEyiMk8COEEEIIs6ZSqRg76T3ib9+kgEtF3HuMppJ3C2U18YqeJCZwKXwn&#10;l/9cxZPYy5SrVJVFC+fj5+enrCoskDwLiLxCpVIx4+NP9at7Crk3pFKbvrjVbmB2wZ7UPIy/R9Tx&#10;A0Tt/l2/olN3sqO/v7+yurAg+ZQXhBBCCCHMQUREBL6+vgQEBBB/+yaVBkylzUcqCfpksQI2tlRr&#10;1p6W7y3HzW8MVy+dp0ePHvj5+REZGamsLkzMihUrlJeEEAaCgoJwc69JQEAAVy+dx6WDP01n/kjb&#10;9xZTybuFxQR9AArb2VOtWXvavreYBtNUOLbozdVL5wkICKB8ZXdUqucrgoRlSTPwIxF+IYQQQpia&#10;wMBA6tWrR1hYGI4teuMzdyMebXtY1ADd1BS2s8ez6yCazvyRQu4N2bhxI3UaNiEoKEhZVQghTJ5K&#10;pcLNvSbjx48n+vxp3PzG0OaLLTTo+3aWn8Rlilyq1KCp/2R85m7UB/UlAGS50tzqJURuUKvVRERE&#10;KC+nytPTUxJOCiFEHhAREcGQN9/iePgB2daVy87u2cK5VdMh+ejgkJAQ6YtNkGzVEiKl0NBQhg4f&#10;od/S5eY3BnefrtmaqNkGDZXPfcGSeT/xX4qSkhTsOIba7dtS2t6asvnukvDz23z7Z2UqzAukdskC&#10;KWpnhKNVIsV2T2XxqnPYvvE1bZu4YWVQ/vx72s7TN76mqUcxzof9QVTIYgBqezfiywVzX54D6N5S&#10;3qsxmvlMY8npTxhln+a6EpFLJPAjckRERIQ+mKNWqyG50dXRHbeblXx8fPT/rQsMOTg46I8xfGkj&#10;JoQQwuQEBQXx0afzuB8Xi2OL3nj2HJGtA3WRtvi4WP5dt4T4I1uwc3QmeOVyyf1jYiTwI4RWZGQk&#10;48aN0ydtzsl+JPXAT7IaE/Aa14/S1sqCV5fRwI+u/Hb0Zc5uW8/tXeshrVMdJfBjNiTwI7KMLqgT&#10;GhpKZGQkkZGRnD91hutxN5RVX9DNuzUORexSXKvvXjvF/7/MkXPHU/y/+kE8v4X/k+Jaanx8fPQB&#10;IU9PTypUqKAPDglhSmTwLvIqtVqNv7+/frDu8fZnFrfKJ/WHgpSzwakN1F9FWg8FADUf72PPtHHs&#10;Lj+dpmO74qjRKGpondz2K5fWzgVg7Nixz7d/yUNBrpO+Q4iUEweF3BtSb+CEHN3OZdjGP+i6jLY9&#10;vbBN0lDlySWif53Hz5ujsX3ja4Y0K8oTgxU/3iWtKXtjNyf/WMTWvVEAWLWYgMdrXahYqgg2aCgf&#10;t5X9qoXsOaOdXLdqMYV6PbpTx+HZ8za+33i6qH9m/eYIqBGA+9DB1HEq/EJ/4sATHK5s4t91y7Tv&#10;Z+cG8VEUc3Jh1vvvMe7ddhxa/g5TRoUS6jqEPrMeUeijn1ktbbxJMdbuS+BHvJLQ0FAiIiKIjIwk&#10;IiIi1RU7Lap7UbGUG6VLlsKlhDNOxR0paV8CgNLOLtgWzJlcDJeitcknb927Q9zd28Teucn1Wze4&#10;fCOKXWcOK6sD0MS7Ic5lXPH09MTX11e2k4lcZ6wRz4jM3i9EboiIiKB7r75cvXQeu/rtqdd3NHZO&#10;LspqZi/1wE+yXJgNJgOBH5JniQ8tm8aT2MvU9m7Ezq1/42D1gwR+hBC5JjIyksFvjmb3tj8p4FKR&#10;ip2GUa1Ze2W1bJda4IcX2tnmVFv/lj7w08M5isufv03IcW1QRy+5T2iblHyvotiq6zLa9vSg+q6p&#10;LF61N2UhgEMf3APfpUfMVykCP7Xvb2FL4HQOG76fXVOI177HG+2L8duW+9w0KAbAVdp4U2JszC+/&#10;GZGmyMhIVCoV48aNw9fXFysrK1q1asX48eNZtGgRYWFhdPNuzehOgwh6czq/Tl/OzoXrOB+8k1XT&#10;vmD6sAkM7zaQzs3b0dCjPpXKVqBS2Qo5FvQB9F+zoUd9Ojdvx/BuA5k+bAKrpn3B+eCdHFr8G5tn&#10;rybozelM7TWSIT5+7As/yMaNG5k5cyatWrWiePHiVKvijr+/PyqVKkM5iIQQQmScSqWiZfvXuHrp&#10;PG5+Y2j6xgcWGfRRsuq6jHbfHqTrNwcY//Va+nTwhNOrOXkoCg0aap77nB3DO7N1XxQaoPLjy9j9&#10;PZUdwxvx+/BG/D5xFodPRfHYygobNLjHbeHOgg7asuGN+EP1C9fuPU35Re+fxXbdSG2dz77mbNyD&#10;lOXJ7HlC+Sshz9/PoK5j2YoEzFhAjeqVOR5+gOIlKtN+aQixyjcRQogcEBQURJ2GTdi97U8cW/Sm&#10;5XvLcyXok5bHtqUo6eYAV6K5n5iUoqxgwg1uRamh7nSartL2C12/OUDXSdqJgFMFm1B8YfK1bw4w&#10;LehjvBxAc/U6DzTPH/WtWgTS5Ov9vLtqA/1auoF6B1dPxGD41Urnu0vsllUcVjej9Ix/6P3NfibP&#10;eQ/PZ6co2P9rKjVqwsot97lJUep8+SfPNP9xbXMnJHmGeUgz8CNHQOY9ukCPv78/tdxrULFiRQIC&#10;AlIEeab2GsmKdz9l8+zVnA/eycIxgYzrN4LOzdtRq0oNXEua18Dcwc6BSmUrpAgKnQ/eyc6F61gz&#10;JYjZgyYyxMePcxfPExwcTEBAAPXq1aOMswt+fn4EBQXJkbZCCJGFAgMDCQgI4H5cLB5vf4Zn10F5&#10;8sSuCwUqUcnPn+YOt0g4dJQ7iiU59laJPDv0JWt+3vF8pZB6E9cXfsHxK/9R+fF+Dsydrt8CAKDZ&#10;NZ9/dxzjmv69bpHw0wfaLQAAp7/l3NxlnL3/TH+Pjtv9Hez7cs7z9zOoa88Tipz8lqgzF7Vlmjts&#10;fX8rq2NSvIUQQmQrtVqNn58f48eP1/chTf0n50gun6x2x7YWNTp4wdGP2TusIb9/toTj+3dx3SB4&#10;X84qjoL7tnB//0/s/HqhdrVOiiBSSWyq1cKxgBXXNaWp0KQpRblF4o04EvXvAoW4y92ou8Aers9s&#10;zfrhjVkwbR4RD9Q8Pn2NxkP7UdMO4D+OvduJYf6jKd50BIPbZOFSVJFt0gz8iLwhNDSUcePG0bRB&#10;I32gJzg4mJPnzzDEx4+gN6ezefZqjv9vCwvHBDK820BaeTWnUtkKyreyKK4lXWjoUZ++7brrg0Gb&#10;Z69mxbufMrrTIIpaF2Ljxo2MHz+eihUrUsu9Bv7+/oSEhOiTWAshhMgYf39/Zs6cSQGXijSd+aPF&#10;5fPJqJSzwSm3WhWxesh/sTFAWyrM2/18Nvibz/EqVySTs8HXSfnVUpkNfrKVqyeu45gvisthe/iP&#10;xpR8bxONJ3z5/NaElLn4hPmQSWBhTiIiIqjr1ZCNGzdiV789PnM3mnwfol/VU74sxWxSPp7HJhXj&#10;UftFjHh/Hg2Hf0i74juI/N8kDs8K4uz9Z9SI38PRucP4PfoR14s0wXtsIM0dMPpeWaFEPqDGWGxq&#10;NCE4OJh+r7/PnYTUtwAL05H1nwZhFtRqNSqVCj8/P8o4u9CqVSsWLVrEvvCDKQI954N3Mn3YBDo3&#10;b5fj27NMVaWyFWjl1Zxx/Uawae5qdi5cpw8EnTx/huDgYHr06EHx4sVlNZDIUsq9ukJYGrVajaen&#10;J8HBwdjVb0/TcUE5mnzTHF1PcsCpQQcqsI3I95rz+/Cx7N25jfOXbuuDNpmZDX5o8LVsNXdSnQ1O&#10;OHSUuEe6LQntcK/mhJNHI4Z9tpjiBfLD3T/4buECg3cTQoisZY7bg8tZxREXupEIdUlsG9SlltWL&#10;QZR7FCCmsi+lmnalzBtrGDOsKaiPczvmDo+Or2f3uSTyla2Pd21XrC6HE/3C3PMtEvbsJeYpuFjd&#10;JOb4Wf6jJDalnLAxqPWI4hR3Kw5og/vPJxIO0PXdLpQqlDwJcfoARV+bTKWOQ/j991PM3PMMnt0x&#10;eCeR24w9M0jgJw8xDPYUL16cgIAANm7cSFHrQkztNZI1U4I4/r8tKQI9Im2uJV30gaDzwTv5dfpy&#10;Zg+aSIvqXilWA3l6ekoQSOQqY52AEKZCrVbTsl1Hjh49qg36mMGAPaeknA1Wpl+24nS5AHp+/g3e&#10;wz6me59CJAZ/wJnZY9gZcYNqOTwbrGTvWJImVYuCdTX2fzwVX19fWRGbw2TFjsgLzGl7sOb3t9ka&#10;0JDfhzdiybAurPppB//VGIJHAzfyK+rWur+F6xOT87cNb4RqWEttsmaH2ji62lPYyY2i3CJhZW9+&#10;GN6coPnfY/RJ4/TnHB7ZiK+GdWP1nxHg0JWqXm4pggHPJxK0wX3d1/x9+OuERdzgRpIbFX2aUZT9&#10;3P68J5f+Xg2g3WZ8czn7UznsR5iGNHt8eVAwf8aCPS2qezF70ER2LlzHprmrGd5tIA096suKnixQ&#10;q0oN+rbrzqppX3Bo8W+sePdTunm35ujRoymCQCqVymIGv5GRkYSGhhIUFERgYCB+fn74+vri6+uL&#10;nbMrVlZWL7zsnF31dXx9fQkMDCQwMJDQ0FAJjgmRx+iCPsfDD+DSwZ+mb3xgsgP2nKacDS7x4mQw&#10;AOfta+HarD1JHefy7rzJVOUi9yMvcjeTs8GFDWolWJVI32zw0a2cOxtHMZ6gOb2JU6fuQZGG2Dbs&#10;RFhYGC3bdbSY/k8IkfvMe3twZYr1mYPXm72Mntp4vlg7Wkz5jHZN3Z5frDGEimOG4V6sIP9VG0zf&#10;fq0oCuDQmTLTv2dop4pw5Qy34h8n31AS236z6d3BM/n+ANynDqZawRcnEq6XG0SXj6bRrLruJOPG&#10;OAZ8SP16LtynAI/rv03fgD5olwc0xnHwG1S3A/I58l331vj7+6d4R2E65Dh3CxUaGopKpWLrn39z&#10;Pe4GJB+t3tHblxb1Gpld8mVLoI5X8+/5E/yxdxu/hf+jv969e3f8/f3x8/NLUd+UhYaG6l9HTp3l&#10;flzqZ7YUcKmIXVUv5WUe3rjKo3MHlZdT8PHxwdPTUx8ccnDQdUJCCEsRGRlJtz79OR5+ADe/MXh2&#10;HaSskiek9zj3ita6etrjd99omo841Vh+2hmluKEydmM+Z2ThH1hm7D3rTqfp2A547Z6SylG/AdSe&#10;8xadMDxmuDPNr6hYN/NrxYxyZezGfEEXzxKU+ncO//tq04tfzyGAmrP8iVbNJv7IlufHvUu7nu2M&#10;HeubEZm9X4jsolar8ff3Z+PGjRRyb0jDYbJSNLfEx8WyN2gcT2IvM3ToUFQqlbKKyGUS+LEguq1c&#10;y75ayrmL5wFwd61Az6Yd6NS0jQR7TIg6Xs2WA2H8HR7KrjOHAfCoWp3er/fD39+fChVMa5tdZGQk&#10;ISEhhISEEKZYxqkL7DhWrUthB0cK25egkF2JDJ2c8DD+Ho/i7/AkIYF7N6KIv3aRe5dPvRAYqlu3&#10;Ln5+fvj5+eHpmTxrIYQwW2q1mrpeDfX5GPJq0IeXBn4qU6zPG7g3aUlpe2uDetrAT9smblR5fJm4&#10;f5azUX+yV2McA0ZSu4UHHtzk0eaFrPtpB/85dKbMmAG0PTyd4L3euAe+TYdjH7J41Tls+42ni/pn&#10;7cleNQJwHzqYak5FqPnYMPDTlUqaxzhc2cS/65Yln+z1/GsV02goZxXHo13B/PPtz0TSGMfBtSj3&#10;+0r+RRtIKqNJYO9KCf7kJAncCEukVqvx9fVNsT1YVormrofx9zj03WfEH9kiwR8TJIEfCxAREUFQ&#10;UBDBwcH6a0N8/OjQyJeGHvVT1BWm51J0JDuO7GHuL8v110xhFZAukLhqzY8cDz+gv17IvSGuXq1x&#10;rFAdO+fSGQrwZNSTxARuR13mduQZbp09QvyRLfqycpWqEjD4dZMMlAkh0ma4vSuvB33ymieJEvzJ&#10;SRL4EZbGsP+QoI9pMWzfJfiTe4y1+xL4MWMqlQqVSqVfgeHuWoGhbXrRvpEPDnYygDI3CY8T2Hc8&#10;nO+2/KJfBeReuSrTPnwfPz+/HBsU63L1bNy4UX/Nrn573Bq1x8W9TrYGetLyMP4et6MuEHvyILGb&#10;n3ckPj4++Pv7W/y+YmONeEZk9n4hsooEfYThw4GPjw+hoaHKKkII8QJZ6WP6JPiT+4yN+SXwY2bU&#10;ajUhISHM+eRT/Xaubt6t6de6m6zusSCXoiP5bc8Wlvz5PQClSjrz1ui3GTduXLYFgFQqFTM+/pSr&#10;l7Sfq0LuDXFr3hW32o1yNdiTmieJCUQdP0TUgS36lUBlq9Zg4qgR+Pv7Z9u/U24y1ohnRGbvFyIr&#10;GA7aJeiTt8nDgRAio/z8/Ni4caMEfUyctO+5y9iYP/+IESMCS5cuneKioRUrVuDl9WJiVpGz1Go1&#10;c+fOxX/wUNas/YHbd+8wtddIpg8aS/92fpRxdlXeIsxYcTsHGtfyYkibHjgWtuPy9ats+GMj8+bN&#10;IzIyEk9PzywLbKhUKrr36stq1Sru3b2DY4ve1Bo4hTrdhlCyXGWT7VDzW1tTvHR5KjRsTUmvtuDg&#10;SvTeTWzevJllK78l8eEDPD09sbU1ze//VRw+fDhT7XFm7xciK7z11lts3rwZu/rt8erzFvmtjRxj&#10;IvKE/NbWlKnblJsx1zn49wbUajUdO3ZUVhNCCEg+veunn36SoI8ZULbvkZGRuZrCIq8xNuZP8zh3&#10;kbvUajWBgYFUr1qNmTNncuPWTab2Gsmhxb8xvNtAKpWV3CaWzMHOgeHdBvLLrBUEvTkdd9cKBAcH&#10;U7FiRfz9/TN17HloaCjlK7sTEBCgT6zqM3cjTf0n41KlhrK6SXMsWxHProNo88UW3PzGEH/7JjNn&#10;zqR2w6YywyCECQkMDCQ4OFgG7UKvgI0t9fqOpoBLRRYtWiRttglasWKF8pIQOW7cuHHSf5iZAja2&#10;2t+VS0WCg4MJCgpSVhE5SAI/JkoZ8LEvUJigN6frAz6SwydvsS1oS+fm7fQBoBbVvV45AKSLuLdq&#10;1Yqrl87j2KI3bb7YgmfXQWZ/BGZhO/sUAaDo86cJCAigRbvOREREKKsLIXKQSqVi5syZFHCpqH3Q&#10;l0G7SGbn5ELTcdoHgoCAAGmvhRApqFQqFi1aJP2HETUf7+PuxEb8PtzwNY+z/2m0p0De2EXCN72T&#10;r79O6N8HuP1Yo3ybbFPAxpam44Io4FKR8ePHExISoqwisoFymxfpyfFjbH+YyF6BgYF8vWQZN27d&#10;xN21AqO6DKZNwxbYFpRGTjy34/BuPvt5BeditEGfoUOHEhQU9NItYEFBQXz06Tzux8VSyL0h9QZO&#10;wLFsRWU1ixEfF8uJTd9xe9d6AMaOHUtgYOBL/42EEFkvIiKClu1f435cLD5zN5p9kNlcVMgfw82V&#10;I/hp901lETiPxWveQOpzn3wnfubgN1/zrxpw6Ezp4QHU9ihHQU3OPRwARJ08TMTno7BzdObKhbPS&#10;VpsIeRYQuSkiIoJ69eoBSP9hRO1b6/nx00SKBw2idFLKNrtKvktcWjiWv2rNp1X7mtS0upji/3Oy&#10;jY+9cJpDc/wp5uTCzi1/4enpqawispms+DEhKpWKalXcU2zpWvP+l3Ru3k6CPuIFrbyav7AFzMO9&#10;OoGBgajV6hR1IyMjadGuM+PHjychfyHch31M2/cWW3TQB90ssv9kPCcs1W8jqOvVUE6PESIHqdVq&#10;uvfqy/24WDze/kwG7Tko8pkrDwN+p+s3B+j6zQF6f7OfKTPeogLNKP12dyomJVHizApWfH2du+/t&#10;YNA3uxk3ojgFF37N2bjHyrfLdm4eXlQaMJX42zdp2U5y/WQV2aolzJVarcanbQcAPCcslf5DwY5n&#10;JEQd53LLGpRQFgK28Re4esKNktUqUVCj4Z7GhVK1SvL4+k0SrZS1s5dLlRp4vP0Z9+NiGfLmWy88&#10;q4jsl2bgRyL82S80NJQu7TsREBDAuYvnU+TwkS1d4mWUW8CKWhdi5syZNG/YRJ8nQaVSUadhE3Zv&#10;+xPHFr1p+d5yqjVrr3wri+bm4UWbj1S4dPDn6qXztGrVisDAQGU1IUQ28PfX/t25+Y2hkncLZbHI&#10;QRWfHidi7Qau93+T2uWL4pbvMmf/3AytX6OqSxHuUYCL1cZQ+5vZ1C5ZQHl7jvBo2wPHFr05Hn6A&#10;cePGKYuFEHmIn58f8bdvUmnAVNw85HAKJbt88dy+dIkCcb9wPqAhvw9vxB+qn7h84wEACXZVKFcr&#10;iltnL/HYygp7q1hunLhFwdLO2OTcYh+9St4tcPMbw/HwA/j7+yuLRTZLc6uXyD6RkZH6RJcAQ3z8&#10;GNi+pyRsFq9MHa/ml9BNzP1lOQAVypQj8tpVANyHfZznAj7GxF44TcS3M3kSe5nu3bujUqlkO4EQ&#10;ryAyMlKfXywiIkI/e6dWq/U5WqKjo7l48SLWTuWwq1ofq/zWJD2I59H1ixSpql26nxrHqnX1/13Y&#10;wZHC9tr5zEJ2JShsZ29QU6SHo1UixXZPZfGGMrgHjqdasfzUfLyP3ZPmcWzY//D1dFLekmueJCaw&#10;fZY/T2Iv8+uvv8pJMJkkW7WEOQoMDGTmzJnY1W+Pz+iPlcUieSvX5c/fZqPjNFoOaYWTJolKV1X8&#10;+NltbGdr2/nat9bz83sLOK+7qe50mo7timMObvMyZHjM+xdffCEB/hwkgZ9cEhgYyP+Wfs31uBu0&#10;qO7FhD4jqGVmJykJ0xV57QojvpjG5bhoAMp2e5taHfvneDK8mo/3sWfaOHYrV3PWGELF3gPwqFAC&#10;K8N65TPfGek7uFQ6trL57qL+YSRrtz4FrlGuUlU2/rIuA3uNL/LPpPq0WVgV381/s6N9SWUFISyC&#10;LrCjC+rotkieP3WG63E3lNUzpGY1b06dDVdezhBbl8oUqVqPAoWLYlemsj44ZOfkmuNtnTnQBnkC&#10;OTxgJW2buGEF1PpvC3+P/ZmrQztT/cAy9pxRg0Nnyox5h3rJ7XNuuR19mb0z+ku+nywggR9hbnR5&#10;fQq4VKTle8sl2J8B7vlOcGLSRMJ6rGRsrdNs/WAVF4YtoqVnKSpY3SB+/Ud893AALYe0wi4T4+3M&#10;iI+LZW/QOGyfPZJ8P9nEWLsvgZ8cFhoayvuT32Nf+EFJ3CyyRcytWN7/3zx2nzlMTff6qOPvcj32&#10;MjYulakTMD1Hj2pPNfADQDNKz/gYr3JFlAWZkp7AT8LPb/PtnxUo2qkO//25KIOJ5nIv8GOsEc+I&#10;zN4vLFdoaCgRERH6QE9YWJiyil6L6l5ULOVGsSJFqVpGmyfMqbgjJZNX5ACUdnZh2vK5/BH+D5Pf&#10;mU8j7+YG75C2xMQEbsTF6P8/JvYaCQkPAThz7hgAp85HcC3mkr6OIV1QyL5sFQo5lMTepazF5zR7&#10;GRs0VD73BUvm3abkvED9Ni5t4Gc6ES2mUK9HdyrZ56fSVRXrZl4Ag3q55eS2X7m0di7du3eXk2Ay&#10;Qdp+YW7qNGjM8fADeE5YKlu8Mki3Cui32l/wbomfCPreldpz3qJCQW153asrWTLzMva53MZfCt/F&#10;yWWTqO3diGOH9iuLRSYZa/cl8JNDdMezL1q0CIDRnQbh/1pfyeEjslTMrViGffYeF2IuM6DnKHp1&#10;G0RiYgI7dv7FyjULAHBs0RvPniNyZPZEH/ghQN/puOT7D+vwFfy15Ccik4MzLRL3pljx42GlOGWG&#10;yhTrM5barRviWNCKKk8uEf3rPH7enHzkr8EMdR194Gc0XZve4viyn4ikMY7vTMS7fnkqWd1JDvxU&#10;psK8QIpE7ufkskkG33V7fNcuYl3/6mg3Pjzg+r7pBE1ZzILd1ak5czRDTk9i6o/VJfAjzFJERIQ+&#10;0HPu5Gn2hR9UVtEHd+q716ZwoUKUL1WWEnYO6e6zNu3eyrj/fUy7lj0ZOczw7yvrxcerUcff1QeH&#10;zpw7xrUbV42uKLKr3x77ctVwrFQDe+cyeSZRqD7gfW1QioC4NvATwo0ZX+BVzgYUs8W6lUG5xXBL&#10;gGz5EiJvGDduHIsWLcKlgz8N+r6tLBYGtCs5l3Hmna9o6m4HyW348XHT2DdkBW9qvubzddXwmjdQ&#10;f+KXqQR+APaqFnB713pmzJghuTezmLExf5rJneUkgMwLCQmhecMmLFq0CHfXCvw6fTnj+o1I9wBa&#10;iPQwDPqMeSOQXt0GAWBjY0vHdj1YumADjb3acnvXevbMe5tL4buUb5EjYpOKgncArTpVhKP7uG7k&#10;5Binm3/zz0Jd0AfgIvd/nkV42Bns891F/dv7z4M+AOpNXFu8jiuGb3V0Cb8v+wltBpL93P5qKvv+&#10;jeWZQRWANg0q0drT2eDKFkIH9KHtz1d4CiRFL2B6ry9YsPspcIJTM95m6o/apHlCmIPQ0FACAwPx&#10;9fXFysqKevXqMX78eIKDg9kXfpAhPn7MHjSRNVOC2Dx7NeeDd7Jq2hdMHzaBzs3b0cqrOZXKVkh3&#10;nxVzK5Zx//uYsq6VGND7DWVxlrOzc6Bc2Yo08m6OT/P2jBw2iVnTvmTN8n/4/JM1TH5nPgN6jqKx&#10;V1vij2whKmQxEZ+PImxqd7Z+8DqH1i3jUvgu4uNilW9tMewSznAu7C62DepSwmAVZIJdFcpVu09i&#10;QmKK+pqnBSlQyDZXgz4ABWxsqdd3NABD3xgpp8AIYeEiIiJYtGgRBVwq4tk9QFksFOJtq+Pu85g7&#10;B44Qb2WFDRryRx4i1O513Gu5YlOlGfUfHCDy8BUeW1lR3uoGVw8dQu3bjvJOyUuAcpFnzxEUcKnI&#10;wmX/0+cMFNknzcCPeHVqtZpx48bRo0cPTp4/w+xBE/ll1grJ5SOynGHQ56NJX+HT/MUkzs5OLkwa&#10;M4sxbwRSwkrDyWWT2P/tfB7G31NWzXaPNIUp6uIKRHP/ziNFaRLP7lwlhpLYvrGeLsnHEHf9ZhMd&#10;2tXgXlJxbvX6UX888burNtCvpRuoo7gf/+T52zh0p8Ic7fHE49/pTFEuEr/zECc0ho8yGgqd/YmD&#10;EUlYt3mfAi7arSDvtTnPsZXb2Z2UwIVN37MqxhWnSZs58UzDs+hFTG1ubfAeQpiWyMhIgoKC8PPz&#10;w8rKilatWjFz5kzCwsJoUd2Lqb1GsuLdT9m5cB3ng3cyfdgE+rbrTkOP+llyuMD8tV8DMKDXW9il&#10;M1iUHWxsbPUBoV7dBjFpzCzWq/bqg0HdXxuKo5WG2M0qTi6bRNjU7mxJDgRFnTycK21jdskff42b&#10;DypTooxzimBOXJIbldpV5c7Gv7j+FOx5wrPTOzjz1AfXysYOB855dk4uuA/7mPjbN+UUmFwik8Ai&#10;syIjIwkNDdW/VCoVgYGBL7w6dOkGgGNdXy6F7+Tsni0vvG5HX07xysuik4pj33UOrzv9zeFhDVk/&#10;vDEL/imM+9vdKG0N54u1o+UHval/ZAKbhzXkq2HD+DHpdZr088m1/D6GCtvZ495jNP/dvC7tew5I&#10;c6uXsWVCIm2hoaGMfGME5y6ep0V1Lz4cPDZLBtRCKCmDPnVq1VdWeUF8vJq161eydecGbF0qU7nH&#10;29lyzLKxrV4Yni6z6g6O7y3mjQonU2z1avbkKMe+mMzmM2qgJAU7jqBC2SqUblqLYhoN9jyh8MU9&#10;HIh9hNu1EP7YHAFUx/G9xYwsseWFHD8pv4++eP8+Knmr1zS6np3O4lV7ld860IpRp1X0WlmbNgs7&#10;MOr0apZUtwXiObe8PtXecpCtXsJkhIaGEhISwl9//Mm5i/qzO2hR3YtmHt7UrlwDd7dK6V6186p2&#10;HN7NiC/fz5EtXlnlZlwsl69c4NzFk4RH7EqRN6h4/fYUr1Yft7pNzHpbmHZp/22cFk2hWtGU63hS&#10;bL/lxeT7puBJYgJhQZN5dO4gO3bswNfXV1lFZCPpO8TL6A4CUB4I8PjBI6NbibOLLrcbBqdC2pdy&#10;o4CtbZ7O8WYOwpZMly29OUACP9lAtzcVYPagiXTz6SDJm0W2eJWgj6Gw3VtYvFK7p9algz+e3QOy&#10;9DSc1AI/zxMsa/Ps9LMLf+FUr3JWccTu/Zf7VleJ+/l//KsGK995tBxUg/IbPmL15TpUaN6Q0vUr&#10;Ue330fr3ep2NWRT4ge5/bOfdHT1MJvAjhKGQkBBCQkL4e9Nf3Lh1U399dKdB1K1Sk+rlq+BaMueC&#10;FQmPE+j50UjOx1xm1Zd/5upqn8y4GRfL6bPHCP93N/sOb9NfL+beEIeajXCr10weInKB7pSvcpWq&#10;cuXiOWWxyEbyLCBIDvBEREToX5GRkRw9elRZLYUhPs8f4uu719b/ty53nE7i40TeXTqTyLhoZk37&#10;mqJFiunLDCUmJHA9Nkr//48ePeBK1EWAVHO76UjSf9Ml7XvOkMBPFoqIiGDUmyP1J3bNe2OabOsS&#10;2SbhcQJvL5zG7jOHGfNGoNHtXelxMy6W1T8uZf/hbdi4VMbr7dlZ1hEaC/zY84TikevYvfhL/k0O&#10;9CiTOytP4tKdUBAS1YNuY4pz+uPP9YGd5vd2s2/5LHad8U4Z+Ek+Nax1uYKUPPs1IfO/T04m3Zxq&#10;699KDvzMoN+dr1gybzuP+39Gq/Y1KajREHXyMBGfj6JU6VKse6cAPu8/w2mSih3z2lMj5ks+6D+R&#10;ubvrSuBH5DhjwR531wr0bNqB2pVrUKdqzVybaPjmtzXM/WV5ptojU5OYmMDZ86c4evIQG/8K1l8v&#10;5t4QJ6/WZr8SyNwcWreM2M0qSQSaQZkdy2f2fmF+DIM8oaGhnD91hutxN5TV6ObdGocidikOAihk&#10;a5vhSQfdgQBvDJxMx3Y9lMUZYngq5OXI8/rgUGonQRZzb0iRijVxrFRLgkG5KOL374kKWSztezZK&#10;M/Aj0kelUvHBlKlcj7vBEB8/Jg8alWuDb5E3jF8cyB/h/+hP78qsv7f+qj/5y33Yx1RrlvkHt/Qe&#10;566vV346Tcd2pNGRT/nfV5v4T3GHle88hvW14ez7xt6zrSLwo6TdCta3+rMUq436OJw22Fb2nFW9&#10;UWj+XUqbJiUpG3mL4OcnSyfzksCPyBG6nD3b/tzMyfNnwCDY06hmfZOYYFDHq2kwphtlXSsxL3Al&#10;Nlm4ctCUnL9wmv2Hd6YIAhVxb0iFNn1xca+TI6cl5mUP4++xfXx77ByduXLhLA4O5rmqLKdlNnCT&#10;2fuF6YuMjCQkJISIiAjC9x7Q9zU6Lap7UadSDaqWqUh5l7I4OhTPcHAnNQmPE+jx0UgSsMqR/uNq&#10;9GViYq9x924cV6IusnXnBmUV7Oq3p2S1+jhWqI6jW8UsXQ0vjJP2PfvlHzFiRGDp0qWV10U6qdVq&#10;3nrrLWbOnMn9hw9Y8e6nDO3cD+v8kvxVZJ9vflvDqu3raeLVluFDxiqLX0mVyjWoV6spZ86fIHLX&#10;BuKir+Jatyn5rV/9s+z0LJqo7X9zNSHldasWY3EfEkCtCvZYGdZz8MGtcQ0cSntRt0phkk6HE5tA&#10;cp6f9/Ds5EvxIqWpWK0oT44dIDahMsX6zWVYpyKc2XuKhBo+NLC7yqlte7lTdzRde1bicfhJ1DTG&#10;8Z0P8K5diuJWj3h6ahMR50vg0M6X/EVLU71WXZyI4uzF2Odfq6cf1oWKELEtlDqtytLB+SF7r5bC&#10;afxMPqqwh20nSlJh8CD8KxdO+cMJkQXUajU//vgj/v7+TJs2jQMHDhB35xZTe41kYu8RjO87gvrV&#10;6uBcwkl5a65YsGYpR6+cYdxbH1OmtJuy2GI4lnCibi1vur82kFrVG+Bg78TxA38SF76Fy5u/Iz7x&#10;KUnkw95ZxlXZoYCNLZQsz/W9f5CQkEDHjh2VVYQRhw8fxsvLS3k53TJzrzBNuj4mKCiID6dM44OP&#10;prN582aOHj1K3J1bDPHxI6B9H8b3eoP3BrxNL98uNK7lhXu5yjiXcKJY4aLKt3xlwZt+4reD2xja&#10;fyyVK1VTFmc5e7vilC1djiqVa+Bdryl9/Ybj26wzXnVbUNqlAkUL23PxyFbuntjN9d0hXNikIjb6&#10;KolPnlKwUBFsimTdzy6eM2zfbW1tJZdbNpAVP5kQGRnJ6336sS/8IC2qezH7zfeyLPotRGoOnjzC&#10;wPnjsm1mPTExAdWar9i6c0OWb/0yR7qEc7L0VOQE3eqeH9es1W/l6ubdmn6tu+XqNq6XuRQdSYcP&#10;hlCrmjeB075UFlu8+Hg1p8+d4M+t6ziZnF+imHtDXJt3xa12I1kFlMWeJCawfZY/T2Ivc/nyZSpU&#10;kIMz0iIrdgTJKSl0J2opc/PkVm44U10tmpiYwNWoy1y8fIYTZ/5lv0G+N1uXyjg17oRjpRq4VPGQ&#10;1UBZSNe+F3ryQFb9ZAMJ/LyikJAQRo94i+txNxjdaRBv9RhikgNyYVnU8WoGfDqWCzGXWbpgA87Z&#10;mFvCcOuXx9ufZcupX+bgYfw9ds4byZPYy7l+mowM3i1XaGgogYGBhIWFgcFWrk5N2+ToIPxVfLzq&#10;c1aHhTDnw2+oagLbznLT1ejLHDqyh7UbluqvufmNkYTQWezsni2cWzWdoUOHolKplMVCQfqOvCsi&#10;IgKVSpViqzDJEwqt6zWjRoWquXrqsC63j6nnhtPlezt/6RQ79/2dIleQSwd/XDwa4uhWRQL9WUDX&#10;vsuEa+YYa/cl8PMKAgMDmTlzJgBBb06nc/N2yipCZIvAVQtZE7YxxzrI8xdO89U3s7kWcwk3vzF4&#10;tO+dJ2c2Yi+c5tAc/1zfd2ysEc+IzN4vsp5KpWLOJ5/qj2BvUd2Lt7oNNtnVPUq61T5tW/bgrWGT&#10;lcV5VmJiAvsP7WT7rj/0p8w4tuhNpeZdcMnjwbGsYHi8u6z6ESKl1II9ozsNomktb9zdKuFgAqcu&#10;5nRun6x0My6WIxH72Be+Q7/SE4MgkKwEenWGuX7u3XoxobhIH2Nj/jRz/KxYsUL29ibT5fNZtGgR&#10;7q4V+GHalzSqJf82Imds2r2VBRtW0K5lT3p1H6wszhaOJZzwqtuU23duc2rHj9yOuZ7pvD/mqGgJ&#10;J54WKUnswc2cOXOG/v37K6vkiMzmacjs/SJrqNVq5s6dyzsj3uZ/q77h9t07DPHxY/6I9/Hv3J8y&#10;zq5mkyfuq/WrOHrlDO+8OR17u+LK4jzL2tqaCuUq06rFa1SvUg9raxtO7trA9d0hXDtzDOvipSQP&#10;UCbkt7YG22LEhW9BrVbj5/f8yGgh8iK1Ws3XX3/NhDFj+XDGR/q8cKM7DWJcj2HM9J9A87qNKOPs&#10;iq2JBCR2RewnePsvOZbbJysVKVKUKpVr0KrFa/g260yl8jV48OA/Lh/4k9h9m7iwScWjfIUgfwGK&#10;mkguPnNRwMaWR/kKEffvDipUqICnp6eyikgHY2P+NFf8GIsW5UVqtZpO7TqwL/wg3bxbM2nAWya/&#10;/F5YDt0WrwSsmDXtK+xyeKZGmfen8bjP89wRxoYzzLm15Suz7XFm7xeZo1arCQoK4usly/T5e6b2&#10;Gkkv384mMfuaUXk9t09GXY2+TNieLfoTwYq4N6RqF3/cPCQY+yoMc/3cvXs311ZiCpGbQkNDCQoK&#10;YuPGjfprQ3z86NDI1+RXjgbMGc/uM4dZ9eWfOT6uzS66lUB7w3foV3tKzreMi4+LJWxqd2p7N+LY&#10;of3KYpEOxsb8+VL8nzAqIiKCRt4N2Rd+kCE+fsweOVWCPiJHLV6/igsxlxnQ661c6RxtbGwZOWwS&#10;A3qOIjH2IgeCJhB18rCymkUrYGNLvYETABg6XIInIv3UajWBgYFUr1qNmTNncuPWTab2Gsmhxb8x&#10;vNtAswz6AOw4sgeAnl39lUXCiHJlKzK430hWffknA3qO4sG5g0R8PorQeWPyXHuaFQrY2FKx0zAA&#10;goKClMUiC61YsUJ5SeQi3SRCtSrutGrVio0bN9KiuhdBb07n0OLfmD5sAg096pt00OfEhdPsPnOY&#10;7q8NzZVxbXZxdnKhY7sezJr2JXM+/IYBPUdx/9xBzq2azvbx7Tm0bhm3oy8rbxMKdk4uOLbozfHw&#10;A0RERCiLRToogz6kZ6uXsWVCeUlERASd23ckMvoqU3uNZFz/kWazBF9YhkvRkUxeNYcmXm3p02Oo&#10;sjhH1axWh+pV6rF9yxpi922icJX6ubpdwSXffYpuHs/alfco1r4OxTRQNt9dCq4P4KeFCzj328rk&#10;11/ElG9NBZciyrfIkMJ2xYlPfMq18H8AcnzVT2bb4szeLzJOpVLh17U7m/76kwcPHzC110i+GDWD&#10;pnUamsxy+1ehjlczdOEkalfzpl8v7cO3SB8bG1tqVqtDx9a9KFzInsO7Q4jdt0m2gL0C+1JluLBJ&#10;xb8nTvP2iDextTXfvylTltefBUxFZGQk48aNY8CAAWzevJnbd+8wutMg3u8/mje7D8K9XGWz6Vd+&#10;2Porh84fw7//uzha6FYoxxJO1KxWh+6vDaRyBQ/u3bvL5QN/EhW6Xt/eF7YvkefSJ6RbAVti920i&#10;ISFBtvNmEVnx8xIqlYp69epxPe4GQW9OZ3i3gcoqQmS7j79bBECfHgHKolxRp1Z95nz4DWVcKxHx&#10;+ShObvtVWSVH2KCheOR6tv6UcqbclrvEnban9IyddP3mQPJrA76eWTOw8Oj4OgVcKvLFV8tQq9XK&#10;YiEguf+oVsWdgIAAi1nhY2jLAe3pYx3b9VUWiXSys3OgV7dBrPryT7q/NlS/Amj3kukyI5xOBWxs&#10;cfMbQ/ztm4SEhCiLRTJZsWPeQkND8fX1pWLFigQHB+PuWkG/umdcvxHUMrOE8QmPE1jy5/fUruad&#10;J06CtLGxpZF3c2ZO+5LPP1mTor3fMWsYZ/ds4UligvK2PM/Nw4sCLhXZ8OdmZZF4RWkGfowtE8oL&#10;VCoVAQHaB+01U4Lk5C6RKw6ePMLuM4dp17In5UzoKOCqVWrwwYTPKONaiUtr5xLx+/fKKtmu4tPj&#10;HFH9wxN35xTXbeMvEH2zHo4uNimuZ5XCdvZU7DSM+Ns35ZhJ8YLQ0FC6tO9EQEAA5y6et7iAj45q&#10;+wYAPGunniNQpI+dnQOD+43k80/W0K5lT+4e2cLeGf05tG4ZD+PvKasLhUqN2wLw+ZKvlUVCmDVd&#10;f9KqVSvCwsJoUd2LNVOC2DR3NZ2btzPbPuXY+VMANPJupSyyeMotv45WGs6tms7OWcOI+P17afMV&#10;XBp34X5cLCqVSlkkXkGagZ+8SBf0cXetwK/Tl9PQo76yihA5Ytlv3wEwoPcbyqJc5+zkwgcTPsOj&#10;mjdRIYtzNPjjku8+6n9WsrPJWNrWL6m/boOGpOsnOOp2nfyLOvD78Eb8PnEWh09F8djKKsV7ZEYl&#10;75YUcKnIN2t/llU/ApJzLvj7+9OqVSs2bf2LIT5+bJ692uICPiQHpM/HXGZAz1FmdfyuqStXtiIj&#10;h03i80/W4FHNm9jNKraPby+zwWmQXBDZL69OAueWkJAQmjZo9EJ/smraFxbxTLL5QCgA9T2bKIvy&#10;DN2KzwWBKxnzRiDFrTREhSxm+/j2EgAyoAvsy4rOrCGBHwV/f3990GflpPlmt3xSWA7dap8BPUeZ&#10;bOI7ZycX3p8wn8ZebYkKWcyhdcuy/QFFt8UreG8TareqgeG6nqJWj3kYF4Um1o6Hb/1J128OMHme&#10;HzV/ncy+f2PRGNTNDF1S0f9uXpekooKgoCA83KsTHBxMi+pe/Dp9OdOHTaBS2QrKqhZh7wntSSUt&#10;mmgHZCJrlStbkZnTvmTyO/Mp41qJc6ums2PWMGIvnFZWFcncGrSG5Ik7IcyVboVPjx499AfKbJ69&#10;2qL6k4THCawOC6GJV1uc89jpsMbY2Nji07w985MDQGVcK0kAyICdkwuF3BuyceNGmWjNAhL4MeDv&#10;76/fO7ty0nw5uUvkKt1qn3a+XZRFJsXGxpYxI96nsVdbYjer2LtydrYGfyo+Pc7hVScoOawbdQuk&#10;XMVzW2NDZLMv6LpwEtWK5ddeK1CFSg0LEb/zEHeyYdWP5PrJu0JDQ2naoBHjx4/X54JbOnGORU8Y&#10;qOPVLPnze2pV85ZBezZr5N2c+YEreWPgZBJjL3Jojj97VQvy/IOAMS5VPCjgUpFvv1+rLBLC5Oly&#10;+ChX+FhSwEdHt83Lu15zZVGelloAaN+8t/P8qk9XL21gPzRUu1JMpI+x3G4S+EkmQR9hSi5FR+pz&#10;+5jqah9DhsGf+CNbsi34o9vitavZG9QuX1RZbFQS+bEp7AAx8SRmXdxHm1S0VT/ib9/MsVlmY414&#10;RmT2fqGlVqsZN24crVq10s/KHlr8G52btzPp43Ozwr/nTwDwmiR1zhE2NrZ0bNeDpQs20NirLbd3&#10;rddv/xLPFbCxxaVxF0nynArZqmWaIiMj8fPz0+fwseSAj45uxWiNanWURcJIAKh4cg6gHbOGcSl8&#10;l7J6nuBS3RNku1eWkMCPBH2ECfoteVD/WvteyiKTlRPBHzuuELXjAI9/9GfzsIasGtaKFT+egpuL&#10;OBwwl7P/3aHkL/35I+QICfm0UZ58PCPxoRqql6GY8g0zqWJD7SzEF4uXKouEhQoNDaWRd0MWLVqk&#10;zwM3fdgEi8vjk5o/9m4DoIZ7LWWRyEbOTi5MGjMrxfav3UumEx8Xq6yaZ7nU0B43Lg8HwtSp1WoC&#10;AwOpWLEiGzduzBNbhHU2/7uHsq6VZMVoGgwDQLpVnyeXTeKfeWPy3KmPjmUrUsClIr/+8ZeySGRQ&#10;moEfS58hlqCPMDWGWylM6SSv9Mju4M+5pFoUmKM7ov0Aw1btYET/muA8Fq9vp1KnaHGcazeEf/7h&#10;yr2nADg+ucDFPSUo3cqbYklZleVHq7CdPS4d/Ll66bwsQbVwhqt8zl08z+xBE/ll1gqL3talpI5X&#10;81v4PzTxamsWKxEtUSPv5nw87Sv96V9hU7vL6p9kLlVqyNG/wuSpVCqqV63GzJkzcXetwIp3P2XV&#10;tC/yRF9yKTqSCzGXadGko7JIpEK36nPVl3/qj4HfO6N/ntv261jXh/jbNyWBfyalGfixZBL0EabI&#10;3LdSKIM/h9YuVlbJNolYcaf6CEa85UiRwKb8PrwRC94L4XTfceneGpZRbvV9QZKKWrTQ0FCaN2zC&#10;okWLaFHdi82zV9O3XXeL39alpGubmjdprywSOcjOzoGRwyYx58NvZPWPgu7oX1n1k7UsfRI4J0RE&#10;RODr60tAQAA3bt3UTx608so7uW5OR54HoGqlmsoikQY7OwcG9xvJ55+syZPbfh0raVcZyyRr5uTZ&#10;wI9KpZKgjzBJv1nAVgrD4M/tXeuz7aj3OE1hYtp9S9c5r1M6eTVPbFJRrtcMoOzC5JVBCz/Cq6Yb&#10;BTVZu9pHJydnmSVPQ87TrfI5ef4MswdNZOnEORa/FD81Ry9ok3Kac9tkSapWqcH8wJV0f20od49s&#10;4VDQhDybA0JHt91LHg6EqdBt66pXr54+j8/Ohevy5OTBkXPHAahQrpKySKRTubIVX9j2mxe2f5Us&#10;XxWSA6gifYw9M+TJwI9KpUpxZLsEfYSpUMer+cNCtlIYBn+iQhZnW/DHFJjLLLOxTkAYFxERQdMG&#10;jVLk8smLA3WdhMcJ+i2o5t42WRIbG1sG9xvJ5HfmU9xKw8llk9irWpClW2zNiUvydplf/swbs+DC&#10;tOlywum2da2ZEsT0YRPy7HPH3nNHqS19SJbQnfpouP0r4vfvLbbtt0vOCbV970FlkciAPBf4kaCP&#10;MGWWtpVCF/zxqOZt0cEfSSpqWVQqFZ3bd9Sf2JXXcvkYc+GqdjaxsXcrZZEwAY28m/PBhM/0qyx3&#10;zBpm8TPAqXHp4E/0+dNERkYqi/Is2aqVs5Q54UZ3GsQvs1bQ0KO+smqeEXMrlgsxl6lUyUNZJF6R&#10;LvD/+Sdr9OPsHbOGEXvhtLKqRXBs0Zvo86dRq9XKIpFOaQZ+LGmGOCIigg+mTAVgxuBxEvQRJmf3&#10;UW0k25K2UtjY2DL6jfcp41qJqJDFRJ08rKxi9nTbveTEAfPn7+9PQEAA1+NusOLdT5k+bEKeXeVj&#10;6NTlcwBUrlhdWSRMhO7kL90JMHtn9M8z+R8M6XJBSCBe5AZjJz+O6zciz/cjt9V3AShXxrwOLTEH&#10;5cpW5P0J8/Vt/6E5/pzc9qvFrf5xrFoXZLtXpqQZ+LEUERERdG7fketxN1gzJShPR92FaUp4nMDq&#10;sBCL2Oal5OzkwgcTPqOMayUiPh9lkbMRcuKAeYuMjKRpg0YEBwfToroXOxeuy1NJN9Oy78y/AJRz&#10;k0G7qevYrkeKxM95beuXLheE5PnJOpY0CZydAgMDX1jlk9dXi+pciY0GoGIF7d+nyFq60790q38u&#10;rZ3LrqDJFrXys7CDI0jbnil5IvCjVqsZ9eZIrsfdYPagiRL0ESZJt5XCo3o9ZZFFcHZy4Z3hHwBw&#10;/NuPLe4EGhePhiAdklkKDQ2lWcPG+q1dSyfOkRWhBhIeJ+hzj9nY5O1Za3NRtUoNPp72lX7r166g&#10;yRbX5qbGzsmFAi4V2bF7n7JIiGyhmzjQ5fKRVT4v0iV2drArrizKEtZP9rF2XFN6+xu+FhD2XxJY&#10;PSE+ciM/zO2UfH0Cy3ed4paV8l3Mn271z4Ceo/S5fyxl5Wdh+xKQ/Pcm0mZsi2+eCPx0ateBfeEH&#10;mdprJH3bdVcWC2ESdLMhlryVomqVGnw06SsSYi+yP2iCRc1CO7pVgWwO/BhrxDMis/dboqCgIFq1&#10;asX1uBsEvTldtnYZYelBaUtlZ+fApDGz9A8AB4ImWORWW2N0KzDlAUFLVuxkn5CQkBQTB7LKx7g7&#10;D+IhuV3KDpp717ioeYdPgvexXrU3+TUZn6L5yH9vB2sXrON6exXrVHvYEPweLWOX8vnuKJLInhNf&#10;c5ONjS29ug1KsfJz95LpPIy/p6xqVhzLalccS7v+6iw+8OPv78++8IN0827N8G4DlcVCmAzdbIil&#10;b6WoU6s+A3qOIjH2IgdWzraY4E9hO3uZZTYjarUaf39/xo8fr5+h7dy8nbKayCNBaUvWq9sgJr8z&#10;n4TYi0R8PoqT235VVrE4dmUqQzYH4kXeputDevToIRMH6aBbNZo9nnLv6kku+lTHzUoZyHnKvQv7&#10;2FqgJa1qO5EPK5I0pfBoVJ+7P/zJv08U1S2IbuVnu5Y9uXtkC3vmvW32W78KuTfkyKmzyssindIM&#10;/JjzDHFQUJA+X8PskdqkzkKYqtVhIdSu5p0ntlL06jZI3xGd3LJeWWy27Kp6ySyzGVCr1XRq14Hg&#10;4GC6ebdm5aT5MkP7ErqgdClnV2WRMBONvJvz+SdrKONaiUtr51r0sb8Y5PmRnGsiO0RGRur7EF1O&#10;OJk4SF3CY21bU7SInbIoS1jliyfq4iVKxv3KgiHabV4Bq9Zx8MaD55Vs7ChSMOVjb/4H8fyXqAwU&#10;WRY7OwdGDpvEmDcCSbCApP+FS5Xjfh7Ztpwd0gz8mKvQ0FD9TO7sN9+TCLwwaep47dGEeemYS/+B&#10;79DYqy1RIYu5FL5LWWyWdCcOSODHdEVEROi3/3bzbs3skVMln08a9p07SlnXStm2RF/kjHJlK+qP&#10;fI8KWWxRKy6V7Jy0QUoJ/GQNc54EzmqSEy7jrt/UPqhXd6+jLMoSVqiJi4rjlm1bRgfvY71qN/9r&#10;+5BNs74mLN4K+3Ie1L9xiN2nb5GEhvxPzrFj89/EcoXrdx4r384i+TRvbxFJ/ws7StueGRYZ+FGr&#10;1fTv0w+AeW9MkwZZmLw7yYGfvHTMpY2NLUP6j6KMayVOLptk9stPAexLuYFsLzBZutMddTnfFo4J&#10;lEmBNCQ8TuB8zGVqVPVUFgkz5OzkwpgR79PEqy13j2zhwMrZFpn0uYCNrWwJEFlOcsKZpqSkSrSc&#10;8CffDvXBSaMB8mFT3ouGhbaz+fh1njp1551AHwqHDKavfzN6fLGD/O5euFAcu8LWyrezWMqk/+bY&#10;/hcq4QzJz/ri5YzldrPIwE+ndh24cesmswdNlOX7wiycjjwPQHGHksoii2Z40tfhZR+Y5eyDoQK2&#10;2gFgdq34MdaIZ0Rm7zdnISEhdG7fUX+6o+R8S5/snqkVOc/GxpaJyUmf7x7ZwoGgCWY3+E8P3ZaA&#10;7GqPRd4iOeFe3ZUb2jxxtraFlUXZRmNVhGKlIe7hI5I0BbCr0J3Xp/6pTfo85U0alSpIInYUtbXI&#10;R+FU2dk5MGbE+yna/9gLp5XVhIWyuE/7uHHj9Msv5QQvYW4cHLLnmEtTVrVKDd4YOFmf7NmcyYkD&#10;pkmlUukTcK6ZEiR9QwboBux5LSidF/TqNogBPUeREHvRIoM/svX2Odmq9erUajVNGzSSnHCZ8PDR&#10;IwBcXcooi7KE9ZN9/DDan+VntSeHAVhpHhB/pQBVShYnf4raYGWVQMyVE9ytW5OKdspSy6c79UuX&#10;9P/QHH+zOfGxsIMjyFavV5Zm4MecZohDQkJYtGgR7q4VmDxolLJYCJOlT56anJcgr+nYrod+64El&#10;nDhzOeq68pLIJSqVioCAAADWTAmioUd9ZRXxEroBe14MSucFvboN4qNJX5EQe5Gwqd3NZvCfHvKA&#10;IDIrIiKCRt4NJSeciXtmU436rZ6wf/+/xFlZAUkkXjlMmP0AutcuSf5b6/nUfzCfHblJEkk8vrGb&#10;nQcTaOzTgLJJScq3yzMaeTfX5/2J+HwUEb9/r6xicgrblwDZ6vXK0gz8mIvIyEhGj3gLgMXvzJI9&#10;t8Is5YUTvVLzzoj39SfOmHO+H8cWvbl6Sbt1T+QuXdDH3bUCOxeuk6DPK8jrQem8oE6t+nw06SsA&#10;Ij4fZTHBH3lAyDrmNAmcVXQ54c5dPC854UycJqkEHt0/YZLTZt4f2oTe/s15c1th+ozuSnVrK5Kc&#10;OzJ8UhsKr/ajr39zBnx6kPy95jHay5l8WCnfLk+pWqUGH0z4jDKulYgKWWzxJz7mdRYT+PH399cn&#10;W6tUtoKyWAiTdufB8+WpeZWNjS0TR38MFpLvR+SuwMBAfdBn5aT5MkubSXk5KJ0XWGLwp5CdNvAj&#10;yfZFRhnmhAt6c7rkhDMDzwpUxKPTp/xPtZf1qr18O6wvDUsVAUCTVJRStfwZFaQtWx/0IQNqlqWQ&#10;ZZ/knm7OTi76pM+WfuJjXmcRgZ/AwEDCwsLo5t1akq0Js/RH+D+0a9lTeTnPKVe2oj7fT8TGb5XF&#10;eZ7kaUgff39/Zs6cKUGfLLA6LIRa1byVl4UFsrTgT2E7e+UlIdKkzAknzxUiL9AlfTY88VGCP+bN&#10;2DOD2Qd+IiIi9AP86UPHKYuFEApW+eK5svkder+3ljNWVuTLH0P4N93p7d/0xVdynZzUsV0PGnu1&#10;JXazikvhu5TFJq9A4aJgoglFjXUClsbf35/g4GAJ+mQh11LllJeEhapTq36KnA/mHvwp4FKRi9dv&#10;Ki/nOXlxq9arkJxwIq+Ij1dzNfpyiteNuBi6dx74/MQvMzzuXbxcmoEfU39QGPXmSADmvTENBzsH&#10;ZbEQIoUknkRu4Nu1R55feeaK9/CN2uWvqr2sV+3mx1kjqEVTeo3uRnVNzq+FHdJ/FKVdK3Hx12U8&#10;jL+nLDZpdmUqg4kGfiydSqWSoE8WUsdLbpS8SJfzAQtY+WNX1Yvo83JUsUib5IQT5u5q9GXOXzhN&#10;2O4thO3ewvJVn7F81Wcs/OqjFyZ2h73biQkfDnzhNXVWAGs3LAXg7pEthE3tzl9T+7BXtYC9qgVE&#10;/P49Z/ds4VL4Lm5HXza7MXpel2bgx5Tpjm4f3WmQHK0oRDrkf3qcv1bt4Fk1J2WRXv6nx/l7za88&#10;GDAcv/La/dE5zdnJhYG93iIh9iIRG0w7+CxMg+GgXYI+WeNOcuCnunsdZZHJyXd/D2s+GsXaq0aW&#10;pls94f7ZJUwf+8PzFYxWT4i/vIal43QD4a5MXreZM/eeKu/Ok5ydXCxq25cQLyM54YQ5uRkXy7ET&#10;R/h7668sX/UZY6cNord/UyZ8OJBpnwxn8cpAFq8MZOvODWzduYF94duo17glzdt21r/ad++H/ztT&#10;Xnj1Hz5GX6d85eoAJMXf5Pau9dzetZ6okMWcWzWdk8smsXdGf7aPb8/vwxuxc8mHHFq3jLN7tkhA&#10;yISZbeAnNDRUf3T7Wz2GKIuFEApW+eK5vG0VO5uM4fX6JZXFAFjlSyR2/2pUN3zo0sQ9VxPfNfJu&#10;TpuWPbi9a71ZbvkSOUeCPnlbvvt7+GHJbH69amRIY/WE+2dWsHDOGk7bPt+2av04nD8++5P7ry3n&#10;6+C9bFg8Fa9Li5i3/RgPjLxNXqTM+WPOpy3KCszMMfXV/5kRFBQkOeGEyUpMTNCv4lm+6jN6+zdl&#10;1OSezPrsHVauWcDWnRt4lu8Zzdt2pv/wMfi/M4WpsxcRuHAFC1f+xP9+/pv//fw3oya+z9CRY/Sv&#10;PoMCaObT+oVXm46d9XU+nBtE9/4BJCUmULRsOXot/YZeS7+h2+dLaPPRJzQaM5Gq3XtTvt1r3Duy&#10;ldjNKs6tmq4PCG2f/w6H1i3jUvgu2TKWC4xt8TXb4c3IN7Q/zLw3psnxikKkSbvFa/HeJgxvU4PU&#10;1vHkTzzC1rWnce/ThxZ2ud88DOz9ptlt+Xp0R5tPwsEh67eeGmvEMyKz95siCfrkYckreSYuiMJr&#10;+Lu0VhTns7rB6XXjmRXZktHvdkhRlhRzmr0PPGnczIOSGtDYe9OmeQ3uX4nhdh4/3teQYfDnyLIP&#10;zG7w7li1LkjgR6RCpVIxfvx46T+ESbkafZm/t/7KwsUfMXBka/0qnq07N1DVw5Pu/QN4e9IMAheu&#10;YMl3G/k4aDlDR46hTcfONPNpTWX3apQpVw47+8wnuO/Sqx/d+wfwX/RVNn86EwCncuWpUMeTWj6t&#10;aDnYn7YjRzN8/R/0WvoNHecspNGYiZRv9xqaBzeI3azi5LJJhE3tzt8fDtAHgsxlTG9pcv/J7hUE&#10;BgZy7uJ52eIlRDrlf3qcv1aepP4bXalRILWHmiQeXdzPjgdeNKvmSj4TePixs3Mwuy1fD2/HAODp&#10;6aksElksIiKCD6ZMheRJABm05z3P8tdn+MTe1Cz04nBGgxXWbm/zXseaFEpR8pT4W1HElipLqWL5&#10;tXWTCuBQsizFj57icvyzFLXzOl3wJyH2IgeCJphd8EdY9oqdVyWTBsJUJCYmcOzEEb77aTljpw1i&#10;wocDWblmAfsOa7do9R8+hqmzF7Hku41MCZxLl179qN+oCWXKlaOgrY3y7bKcYfDnr09nor55Q1kF&#10;AAfnUpSpWo1aPq1oO3I0rwctpdfSb2jz0Sd4DBhK0RLF9IGg7ePbs33eO5zc9muG+pRbV86DjLFf&#10;2YsjJQVTmyGOjIzUL8n0f62vslgIs9TFuzVbd25QXs4S+i1ezYa9NGePVT41F0+Ec7duY2o7F1AW&#10;55pG3s1p7NWW27vWE3tBknQKrYiICDq376g/clcmAbLelRvRABR3ML41NNdpCuBQpQnV7a2VJQBo&#10;NM5UbexByXQlqM+HTWF7sn8IbZ7q1KrPgJ6jSIi9yLF1S+SYX2HWJOiTs8q7lAXgcqT2oV2kDPYM&#10;HNmaWZ+9w8a/gnmW7xnd+wfoAz2jJr5Pm46dqexeLUeCPKnRBX8eRl9l73ffprsPcHAuRYU6njTu&#10;1YeeM2fTa+k3NJ/8IeXbvcbDc4e4tHYuYVO7s31+xoJA2bGqPi9IM/Bjavz9/QGY1GeEnOIlLEaJ&#10;InbKS1kmn+YKx3cc4vLa4Qwe2pReQ9syYe1puLGYD4fOJ+y/JADyJ57lyI67uDesQ9kk7TVTMaT/&#10;KACOfftxujsbYbnUajX9evfletwNVrz7qZy+kk0ePnoEgINDcWWRyIN6dRuU4phfaYvzDlObBM4M&#10;CfrkvMK2Kddc5mVXoy/zy2/fMyXwDX2wx92jHv2Hj2HOktV8HLScLr365Xqgxxhd8Cdm3262fhX0&#10;Sn2Ag3MpqjVqTNuRoxmyZj1tPvqEqt178/CsQRBo3juc3bNFtoNlA7MK/KhUKsLCwhji40crr+bK&#10;YiGEEc80tek8T3dU+15+Cd7G5wNqQKkxfBI8BZ+i2mZAc+8akQ8qUdvNySS2eRlydnLhjYGTSYy9&#10;yLldfymLTUr8+cOUrSqrT7KLWq2mU7sOnLt4nqm9RkpfIEQO6tVtEO1a9uTukS2c3LJeWSyESYuI&#10;iCAgIACAGYPHSdAnhxSy1eZivZWcAzGvSUxM4ED4bmbMfZcJHw5k7YalPMv3TB/smRw4hzYdO1PS&#10;2Vl5q8nJiuCPTgEbWyrU8aTlYP+UQaBzhzi3ajrbx7fn0LplKVb73z5/FGSr1yszm8CPWq1m6uT3&#10;AHij2+vKYiHMWjW3ypA8E5BbNA/juU55SpcoqCwyCa1avkbNat5cWjs33UtBc8OT2MtULp09nbfk&#10;aYBx48axL/wgQ3z8GN5toLJYiHSwxq6kGy43orlxX5fP58W8P8I4/4Hv0NirLVEhizm57VdlsRAm&#10;Sbc9GGDNlCBZKZqDdAG2W7dMd+yWHeLj1fzy2/cMHNmaBV9N4eSZcNp378fU2Yv4OGi52QR7lLr0&#10;6ke9xi2J2bebw3/8rix+JYZBoP6r1tB88ocUr1WX2M0qDs3xZ/u8d7gUvgvNs6cgW73Sxdgzg9kE&#10;foKCgrhx6yazB02UCL2wOEUKFQYgMeHVI+fppdEUplyHb1g/bwDVDXJfJJUbxleqyfoVQKbGxsaW&#10;3l21Wz1PbPpOWWwSdAGpChUqKItMgrFOwJwEBgYSHBxMN+/WTB6k3f4nxKvI51qDpkUi2L/nJLes&#10;IN/9A/yx5QDFGlXDzSo9OYHyLhsbW4b0H0UZ10pcWjuXqJOHlVWEibGkrVqvQq1W07FdB31OOAn6&#10;5LwqrhWJvXFVedkiXY2+zPJVnzHs3U6s3bAUlzLl8X9nCgtX/kSfQQFUdq+mvMXsvDF6IvUat+Tk&#10;2mD2//KzsjhTitjZU61RY3oGzqbb50v0q4BOLpvEnb0hOJdxQ61WK28T6WCaT3gKhgmdu/mkPJJV&#10;CEugS3x3PTZKWSQM1KlVnzYte3B713qTfNh4kqjNiWKqgR9zFhISou8HJg14C9uC2qXjIvsULqTN&#10;y6BW31UWmb2nBb3pMqkTxf4ayVtDm9JzzGQ2O7/J5DZ1KGJaKc5MkrOTCx9M+AyAMz8sNOlVmCJv&#10;020PvnHrJlN7jZSgTy5p6l6X42fDlZctytXoyyxbtYAJHw7UH70+bvpcPg5aTjOf1llyvLqpKGhr&#10;wxujJ1KqTHlOrg3m7IH9yipZwqlcef0qoNqDtJO/N69FUbx4cfz9/YmMjFTeIl4izcCPKcwQGyZ0&#10;lsG+sESOyclTr17Lva1e5qJz+94AXPxDlam9xdlBjpnMHhEREYwe8RYAi9+ZJas+c0j5UtqA9F31&#10;LWWRyXlStD2jVF8xoJyxMYI1RevPSLnKUVMAu4oDGRX0PP/Zt8N6UDOVE8LEi5ydXPTHvIevkmTP&#10;wjT5+/uzL/wgozsNku3Buah0yVKQyykNsothwGf7zl9p3rYzgQtXMCVwLh51LHc8WNDWhnHvf0yp&#10;MuXZveATrp0/q6ySZYrY2VOxfgMAHLu2oEA5F4KDg6lYsSL+/v6yAiid0gz85LbQ0FDCwsJoUd1L&#10;kngKi6V7kL1585qySCiUK1uRAT1Hcf/cQS6F71QW56r4axdBVvxkKbVazag3R3I97gZBb06nUln5&#10;txXCVOiOeX9w7iCH1i5WFgsLYQqTwK9i3LhxbNy4kW7erXmrxxBlschBlcqUBwtbQXozLpblqz57&#10;IeAzdOQYypQrp6xukUo6OxMwagIAu5csQn3zhrJKCvlIwuXSD/zT+312X3qiv+6YeIUnIbP5qXcX&#10;vundheAlv3PuunYVvc6Ny5cAcGvZgDZLP8J92jB9AKhcdXcCAwMlAJQGkw/8fPbpfAA+HDxWWSSE&#10;RRni48e+w9tIlFnTNLXz7UJp10pc+dO0Vv3cu3wKsnHFT17M02A4W9u5eTtlsRAil/XqNojGXm25&#10;vWs9Z/dsURbnKjkBJu9SqVQsWrQId9cKTB86TnYM5DLdCtLrMVeURWYnMTGBX377nlGTe7J15wbq&#10;NW6Z5wI+hiq7V+PtSTP4L/oqoUu/fOm43OnxKY4E/47hui87q7vc/nkOP1xrhu+aP5i0fhWD7Xey&#10;S7WPOINQxX+3tKuP7UuXooCNDdVaN9MHgBJs8jNz5kzKu1dBpVIZvHveZeyZwaQDPyqVik1b/2KI&#10;j5/M8gqLpzvZ60ZcjLJIKNjZOdCr8xCTOt79SWICj84dxMfHR1lkMox1AqZMpVLJbK0QZmDE0AmU&#10;ca3EuVXTuW2CWzny+gkw5rpi51VFRETwwZSpAKycNB8Hu7z9+zcFpZ21K9uvRGlXRpurA+G7mRL4&#10;Bms3LMXdox7jps9l1MT382TAx1D9Rk3o3j+A2yeOEqb6RlkMQBGr+9z5ey07ExwpanDdLmYXu0IK&#10;UcanAaVs4C7O5Bu0gOHvt8aJ50n3rh//V1vfuaT+mmEAyG24H/FxtwkICKDFa+0IDQ3V1xNaaQZ+&#10;cvNBYc4nnwIwsH1PZZEQFqdCaTcALkdq88SIl2vcoKX+VJmH8feUxTnudpT2YcfX11dZJF6B4cBd&#10;kjnnDt1A/cy5Y8oikYckJiZwNfoyV6Mvc+zEEcJ2b0nx+nvrr6xdv5IyLtqtHAc/H8Pp0D84u2eL&#10;/hV18jC3oy9zO/ryS2eDhcgstVpNv9599Sd4SU4402Bb0JYu3q3ZunODssgsXI2+zMKvPmLBV1O4&#10;FnMJ/3emMHZqoEXn8Mko3THvV7b+xYmwHSnK8pFEsYu/s2ZXI/oMakhBg+tPbl/jOu64uBVJcY+h&#10;J4kJ3D1xDMcuLZRFkBwA8uzfFZ8183Ds0oLdf2+jVatWjBs3TrZ/GbA6dOiQxtvbW3k916lUKgIC&#10;Apjaa6QkYxN5gjpeTYMx3WjXsicjh01SFgsjwnZvYfHKQNz8xuDZdZCyOEdF/P49USGL2bFjhwR/&#10;Mkl3Csu+8IOsePdTye+Wi6oObSltUh5xNfoyavVd7qpvcebcMf57GM++8G3KalnGvn47rIvY41i1&#10;LoUdHClsXwLHshWV1TLl7w/6U6qYLVHntNtw86oVK1ZkaiI3s/fnJD8/PzZu3CjPDybom9/WMPeX&#10;5Xz+yRrKZfHfenZJTExgx86/WLlmAQDN23amR/8hFnVCV1aKv3eP+TOmcOPaFTrOWUiZqtqj60s9&#10;PsHBD34h6u0pDOAXvpxyCqf5M/GtlA+HAwuZ950T7folcGHRJi4D1q1G4/t6e8oXzw/AtfNn+Xva&#10;RNynDaNa62aKr/qi2DMXiViwiidXYylbvSqL58zHz89PWS3PMdnAT7Uq7py7eJ5Di3+TJZoizxi/&#10;OJA/wv9hzfJ/sLGRFQ7p8dGcdzl1Npw2X2yhsF3udcTb5o3h0bmDaHSnBolXNm7cOBYtWsToToMY&#10;1888HjYsVdWhLWni1ZaJY2Ypi4QZi49XE3n1EtdjrnDyzL/sO2w8wNO8bWcAypavhG2hQhSyLUQp&#10;1zLKaim2OSz8+APOHDuMx4ChVG7QEAyScj559JDbV7TH717Zanybrn39dtiVq45jpRo4ulXJVLv+&#10;+/BG+Pj45Pkl/+YUuMmMwMBAZs6cSTfv1sweOVVWipqYgyePMHD+OMa8EYhP8/bKYpNzNfoy33z/&#10;BSfPhONSpjz+oyZQ2V0byBCpu3b1KoETR1C0bDm6zJqDs30+Hm+cyxqrYfh1q0zli9+/GPhZcBXn&#10;oe/g07UGrlbxPNk4m2Un2tPt/bY4kcS/f2/iyMplNFj8Pi7Vtakx0vIkMZFzW3Zx6cu1AHTv3h2V&#10;SpWnt/6aZOBHVvuIvGrd1o188P1CPpr0FXVq1VcWCyOOnTjCrM/eydVVP/FxsYRN7U737t0JCQlR&#10;FosMCAkJoUePHrSo7sXSiXNk4J7LPl71OavDQliv2qssEmYkMTGBs+dPcf7SKY6dOsjJM+Epyus1&#10;bkm5CpUpXbYcpVzL4ORcioK2NinqpJfhjG+vpd/g4Kw9xtmYJ4kJqG/c4E5MDHejo7gdeZHYfbtT&#10;1ClcrQGONRrjWKkGLlU8KJDOSZGH8ffYPr69BH7ySOAnNDSUVq1a4e5agTXvfymTxibInFa2/731&#10;V/0qn+79A2jf2e+V28S8aE/YP6i+mo9rk+YM61GOL5cVpcns7rgV1OB2yUjg57tqtP+qB27JOX20&#10;da7j9tVEvF3y88fCOdzYt4eOfyylgE3Gfg+3r0Tz79I1PDpyDjsnRzauW58nVuYba/fzjxgxIrB0&#10;6dIpLua2QX0HEHfnFl+MmoFtOjt4ISxBCXsHvt3yMw72TtStZVoBWVNVytmVE6ePcnFPCG6t+qb7&#10;oSArXdi3lbsndjN16tRsPT1mxYoVeHl5KS+nW2bvz25qtZqO7Trw4OED/jd+Hk7FnyfwE7lj57/7&#10;OHrlDN1fG4i1tbWyWJiw+Hg1EcfD2fT3OhYsmUrY3j85cfoQcbeu07xtZ1p36oFfv6EMfHM0DZq2&#10;wL1mLVzLumFnb0/+TPyubWxtcShekvC9Yajv3KFq09S3aua3tqaIvQMly5albE0P3Js2p37f13Fr&#10;3AwH9xpY2ztw62AY8WcOErtvExc2qbh9V82Tp0nYFHV4aXsfHxdDVOh6/P3988Qg/2VMud3PCmq1&#10;mt7dehB35xYrx8+jnKs2Z6IwLbY2tlyOvsLf+/402T7lZlwsX387n982f49LmfK8M3UWjVv4ZKpN&#10;zIvKVajI3bt3ObVzO4Uex3E6IoyLv/zAv+t+IHTrCR5xg9tbdxJVviVNyj/k+l/3KdyxDiWS/5nt&#10;7x7jwFYo1ashRR7f48CSIBy7tKBCs4w/GxV2sMOtZQOSStoRu+MgwcHB2vFmx47Kqhbl8OHDL7T9&#10;aSZ3zmkqlYqT588wtddIidaLPMe1pAvNqnux8a9gOdY9A3p39QfgXNjvyqIcEXP4H0jOLSBenb+/&#10;Pzdu3WT2oIlykqOJqO9eG+S0QbORmJjAgfDdLFz8EcPe7cSCr6awdecGqnp40n/4GAIXruB/P//N&#10;0JFjaObTOttOoqnfqAntu/cjZt9u/v17k7I4TU7lylPLpxVtR45m+Po/6Pb5Euq/8TalmjTn9q71&#10;nFw2ie3j2xO2ZDqXwncZTRj98N4dkBO98gR/f39Onj/D7EETqVWlhrJYmJAm1esBcPa86eXdOnbi&#10;CLM/n8S+8G20796P6XO/lK1dmdCj/xBKlSnPlrBYun2+hOHr/2D4+j8InN+fEtSh2vyldG1UnIeu&#10;DWjQYDdHtl7gsRUU5yZX9h4lvl19ytpbEX36NAAuDbTjkVdRwMYGj65tabD4fQqUc2HRokXUadSA&#10;yEjt1uO8Is3AT04fAak7yatT0zbKIiHyhE7e2plJU+wUTVW1qjUp41qJqJDFRh8AslN8XCyPzh2k&#10;e/fu8oCRCSEhIfqj2/u2664sFrmkcKFCAMTEXlMWCRNyNfoyv/z2PQNHtmbBV1PYd3gb9Rq35O1J&#10;M1i48iemBM6lTcfO2RboMaZ779cpVaY8R1YuQ33zhrI4Q5zKladex850mTiV/qvW0Hzyh5Rq0pz4&#10;I1s4uWwSf4/y4dC6ZcRe0D4gADxU3wbI1lWYIvepVCo2btxIi+pedPPpoCwWJqZFvUYAnL9kWmPc&#10;X377nlmfvcO1mEu8PWkGfQYFyNauTLKztydg1AQA9q5aker4/I7GFbfhU+l092u+69WFz3pPYn1S&#10;Z1r39cYBDTfOnQGgZBXtyZGZ4VK9Mm2WfoRjlxYcPxhOncYN81SKhjQDPzkpJCSEcxfPM8THT45f&#10;FHmWrlPcd1C7ikSkzcbGlp6dhwBwKXynsjhbXdqvTYoqq31enVqt5q03R0Ly0e3CdJQvVRaAhISH&#10;yiKRy3Sre2bMfZcJHw5k7YaluHvUo//wMSxc+ROjJr5P/UZNcu30mYK2Ns8H/d99qyx+ZUXs7KnW&#10;qLE+CNRozESKe9QldrOKQ3P82T7vHS6F7+LWmcMAVKggqwczK6cngdMrMjKSD6ZMBWD2m+9JTjgz&#10;4FrShaquFdm172+TWNkeH69m4VcfsXbDUqp6eDJnyWrqN2qirCZeUWX3avQfPoZbJ46yb92PAERV&#10;GkSP9Z/SvFIBfb1bNhUoOmRB8qqg1fQd4otb8fw8SUzg/Mb1FK5XDTvnrNn+X8DGhqZj/XGfNoz7&#10;N+Lo0aMHgYGBymoWyaQCP0FBQQAMbN9TWSREnuFa0oUu3q3ZunMDN+NilcUiFY0btKS0ayWu/KlK&#10;dVYhqz1JTCB2/x/YOTrj76/dbiYyznCLlwT9TUtpZ+3v48y5Y8oikUvi49X8vfVXpgS+wYKvpnDy&#10;TDjtu/dj6uxFTA6cQ5uOnXMt2KNU2b2afsvXibAdyuJMK2JnTy2fVvScOZuOcxZStXtvHp47xMll&#10;k7hzeDMFixRT3iIsiL+/P9fjbhD05nTpO8xIr6btiY65lOsr22/GxTJ9zjvsC99G87adGTd1JiWd&#10;nZXVRCa18G1LVQ9Pzm9cz7XzZ5XFL3XtrHa1j0uLrD/wplrrZvqtXzNnzsTPzw+1Wq2sZraUiZ0x&#10;pcBPREQEYWFhDPHxk9wOIs8b0LobALv2GT9iV7zIxsYWnyYdSYy9SNTxQ8ribBF1/BBPYi8TMGiA&#10;sihbGGvEMyKz92cH3RYvWaZvmmwL2lLVtSKnz0coi0QOi49X88tv3zPs3U6sXLOAZ/me6Vf39BkU&#10;YLK5KDp07UmpMuU5sHhhmlu+8pGEy6Uf+Kf3++y+9ER/rcT1fUQvfoNvenfhm97v8HtIBHGJKe8t&#10;U7UaLQf761cBkfiIxw/uU7FiRfz9/fNcLgdLFxQURFhYGN28W9O5eTtlsTBhunQeR0/mzFjNmGMn&#10;jjBqck+uxVyi//AxDB05RrZ2ZZOCtjYMHDYKgF1LFmVocvbk1r8BqNhSuxsiq7lUr0zTOeOx86nP&#10;xo0badmhnUUFf5RMJvCjW+3ToVHePnlBCICGHvWp6lqRtRuWmsRSWHPRzrcLAJHb1ymLssWl5K8z&#10;btw4ZZFIB7VazXuTpgDw4eCxskzfRDVxr0t0zCXi4y13MGTKEhMT9AGftRuW4lKmPP7vTGH63C9N&#10;anVPauzs7ek5QLsiMvzX9criFJwen+JI8O9cNrhWKuEw+z/4jn9rBjL4lz/44JvB1Dj8BWH7YtEY&#10;1NMpYmdPqYqVACjeoTEFyrkQHBycpwNAprpV61VFRkay4NO5INuDzZJrSReaJx9kkhv9StjuLcz6&#10;7B0Axk3X5j8T2atMuXL0Hz6GB9FX9Vu+0vIg/h6x+3Zj7+NFYfvsW71p51ySppPfwKV/B44fDKe8&#10;exUiIixzsivNwE9OzBCr1WqCg4NpUd2Lhh5Zv5RLCHM0ussgAPYfytmcNebMzs6B7q8N5cG5gymS&#10;fGaHqJOHeXTuIEOHDpUcEq8oKCiIcxfPM7XXSFnpacL0J3vdlJO9clJiYgJhu7cwJXD4CwGfZj6t&#10;zWp2un6jJjRr05krW/8i8pjxAXURq/vc+XstOxMcKZp8zdYqkf/2/sYu66bUaOZGQQ3E2jeiysfB&#10;9PZ1wUrxHjo3Ll8CoHzbprRZ+hGeCyboA0C1mzQiMDDQomd1LZ1s8TJ/Q9r3AuDfYweVRdnql9++&#10;Z/HKQFzKlGfOktV41JHk7znFcMtX3NUryuIXnNu7G4CKXXyURVmugI0NDYb3xW24H/Fxt2nZsb1F&#10;Bn/SDPzkBN1qn14tOimLhMiz2jRsQVXXioRsWi2rfjLAp1l7AKKOhCqLstTZP1QAeSYhXFaLjIxk&#10;5syZuLtWYGBH7QBQmKbyLtoEzxcva/fai+x37MQRPv1iCotXBvIsX5LZBnwMdenZD4D9Rk53yUcS&#10;xS7+zppdjegzqCEFk68X5CH3r8dBvao4aw+YS5c7yQ8VjhXLUcDGBjdPD9os/Qj3acNILJiPmTNn&#10;UrtJQ1QqbTsuXi4nJoHTKyQkRLZ4WYB6VWsBELrrD2VRtvnlt+/1QfSx738s+XxymOGWrz1G+gGl&#10;03//QYHyrrjUqKIsyjae/bviMXMU92/EUa9ePYvrI0wi8LP+h58g+UFXCKFlW9CW0V0GERVziT82&#10;v3x5vDmIj1dzNfoyYbu38PfWX1m+6jOWr/qMsdMG0du/6UtfY6cN0tcP272FA+G7uRp92WhArFzZ&#10;inhU8yZ2s4qH8feUxVlCt9qne/fustrnFemSYU/qM0K2eJm4KuUqAnDyzL/KIpHF4uPVLF/1GbM+&#10;e4eTZ8Lp3j/A7AM+OiWdnfVL/U/s2J6izOnxKQ4sO0/pt9tRocjzoWl+q0Qe3XtEQft4CJ70PMfP&#10;72eIT3W9D0QfPkCB8q4ptgcUsLGhWutmtFn6EW7D/Yg+c56AgAB8fX0tcmbXEqnVaj6cMg2A0T3k&#10;QAVz5mDnwNReIzl+NpxjJ44oi7NUYmICy1d9xtoNS6nXuCXT534pQZ9cUqZcOdp378ftE0c5u3+f&#10;slgv8lgEj6KjcGnbiAI2Odv3VWrqhecC7YmUAQEBZhv8MbbFN9cDPyEhIZw8f4apvUbK4F8IBd2q&#10;n7UblubKPujM0AV5dMGdYe92YsKHA1m8MpCVaxawdecGtu7cQJES9jRv2/mlr2f5nunrL14ZyIKv&#10;pjDhw4EMHNmaGXPf5buflnMgfLf+FLRO7foCcPngP4rvKvOeJCZw8ocFYLBaMacYa8QzIrP3Z5XQ&#10;0FD9jG0rr+bKYmFibAva0sW7NfsObzMabBVZI2z3Foa924mtOzfQrE1n5ixZTZde/cw+4GOohW9b&#10;SpUpz5GVy3iQHJjXbfE60HIQDSsbX9bzOPQkx5t+yLD1f/D+D29R/+ActoTGGM3xo755g0fRUTg2&#10;qaMsguQAkGf/rvismYdjlxaEhYVRr149Wb1pBgIDAzl5/gyzB02U7cEWoFX9ZgDsy4axmk5iYgJf&#10;rfiUrTs3UK9xS94YPdGi2lRz1L336/qE/7p+QOnIBm0OTffXcif3r5unh0UEf5TyjxgxIrB06dLK&#10;6zlm6tSpnD17lumDxlLczkFZLESeZp3fmtLFnfj9wHYePniEd72myiomIzExgVNnjrFlx298/Nm7&#10;bP5nAwePhHLpymlcy1egRl0vWnfqQcfufWnbuScD3xxNt76DaObbFk/vRi99te7YlW59B9GxWx8a&#10;Nm+NZ6NmVK9Tn6J2Dly7FsnhI2HsPbiVTVt/Ys+BHdgVc+Dk2cM8ffyYCs2zdgvphQP/ELdrA0OH&#10;Ds3xI9wPHz6Ml5eX8nK6Zfb+rNKhbXtu373Dl6NnSrtvJuLj7/HPsX008GyJYwknZbHIhJtxsXz9&#10;7Xx++WMVLmXKM3jkOF7z60XhIkWUVc1efmtrSpV2Y//Obdx/+Igq3t6UuLSBlb9UosmIppTID/Z3&#10;j3FgaxxF2rWiWolH3D+4jbON3qJTYxfyAUnWRXH4bw+7Dzvi1qIyRRThnysnTnB1707K9+lAcbfU&#10;x7c2RQrj1tiTwnWqcPvsZf75bRMb/tpEkwYNcXGxrLwxptDuZ1ZERAQBAQG4u1bgo4DxWOe3VlYR&#10;Zqa4nQN37t4hZGcIjb1bY29XXFklU3RBn32Ht0nQx4Tkt7bGoXhJwveGcf/hIyp5N0xRfu38WU6s&#10;/Q7HLi2o5JM9p3mlh72LM64dm3E9/AQbVq+hQoUKeHqaT04oY2P+NAM/K1aseOGmrBIZGcnbb79N&#10;i+pe+HfurywWQgAVS5fjcvQV/t73J/VqNTW5h65jJ46wZcdvfPrFBML2/snZC0dx96hH8zav8VqP&#10;/vQZ8iatO3bG07sR5SpUpIRjyVc+hSa/tTV29vY4l3KhXIWK+qBQU9/2uNesQwknF2JjojhwSDt7&#10;9Pj2Ne7cvUeBosUpmgX/bg/j7xE+dxh2js5s/nMTtrY5u0rRWCOeEZm9PysEBQXxw9ofGN1pEK8l&#10;H+kqTJ9Go+GnnX9Q0a0aVSrXUBaLVxS2ewsz5r1N9PVLNG/bmeFjJlGhcs7lM8gNzqVciI66ypmd&#10;26nSxJt8x0PYE7qNi7/8wL/rfiB06wkecYPbW3dyoVxrGtuf48DtatSoUwproIDVEzRnt3PosRd1&#10;GpZF+Rh3asc27pw9Rc03e2NTpLCi9EX2Ls6U79ic/5KecmnzLpYvXw6Ar2/uzDQL4/r378+VK1f4&#10;clQg5V3dlMXCTBUuaMuGPX+T9JQsndyUoI9pcy3rpu8HStXzws6xpL5s/88/En/pAvWmDKewg12K&#10;+3KaTZHCODepa5bBH2Nj/lzd6hUSEgKS1FmINI1J3sv+w8/LTGKrRXy8mr+3/srYaYOY9dk7bPwr&#10;mKoenvQfPoY5S1YzOXAOXXr1w6OO5ysHeTKipLMz9Rs1oc+gAD4OWs7U2Yvo2ON1AG7t+plDc/zZ&#10;Pu8dzu7ZkmYyuZeJ2KDdKjXzw2k4OMhKlYxSq9XMnT0HAP/XtNvxhHnQ5fnZH75DWSRegS7nhO50&#10;mbcnzWDoyDE50l6agu59tKdWbv9mNYldFzF8/R/6V+D8/pSgDtXmL6VrIxfs6rWm7tb1hF98CIC9&#10;+jjH9iZSyqsKxTQvbvY6v3E9hetVw875+YNEWnQnuuhO/5o5cyYtXmuXJ49+Nya3twkbJnSW038t&#10;S0OP+jSv7sXWnRu4Gn1ZWfzK1oUES9DHxOn6gUNrVuuvxV29QtS2v3Hs0gLH8tqDJXKbnXNJms4Z&#10;Dxaw7StXAz/LvloKQLM6DZRFQggDlcpWYPagiRw/G86OnX8pi3NMfLyaX377nmHvdmLlmgU8y/eM&#10;7v0DmLNkNVMC59KmY2eTSJhX2b0avV4fQlUPbVS+chc/Hp47xLlV09n+cQAnt/2a4cTPl8J3cXvX&#10;epq37cS4ceOUxSIdgoKCuHHrJrMHTcRBtniZFduCtgzx8ePE2XCzyzdmaq5GX2ZK4Bv6nBOTZ86n&#10;fqMmymoWrUy5cjRv25nbJ46mery7TkxxH9rNaYlz8DC+6d2F2cP/JKrtRFo2KvlCeudr588C4Fj/&#10;1ValuXl60PLzqTh2acHuv7dRt6E3oaHZe0KkSNt7k6aAJHS2WBP7aE+N+2vLL8qiV/LLb9+z8a9g&#10;CfqYuDLlytG9fwC3TxzlRJh2UmnXKu2Ky2p+bRW1c5edc8kUOX/MoV8wdhpjrgV+IiIiOHfxPKM7&#10;DZIHACHSoZtPB5pX92LlmgWcv3BaWZytDAM+azcspaqH5//Zu/OwGvM2gOPfk6UwKiIVKamsZd+Z&#10;YuxjMIMZYykzljFjTMY2mPHKMBiMnRm77Ibsxr6E7JLIUpa0S1HZKnTeP57OkUe2OqfOOf0+19V1&#10;vc79POEdPcv9u3/3zffDxzF2yhw6dPlKJ5I9WanTUJoUaF+7Lt2XraHB4GEULPCcW+umcPDn1gQf&#10;2PJeFUDJ92IJ2TKf4qWtWLV4vjyca7K6iH+InJ6fE4mJiSz9exHO1vZ0dGsjDwt6oGkNaR/+1ZDL&#10;8pDwnk6fO87Q33oSFXOL7n0H88OwMfmmykfu8+4eAARu3vjK5xEOvfh80ySaOhQCIB0j7lk1x3n8&#10;uoyqoPG0/MQJ0yxaO0cEBQFgVbOqPPTeipoVp7FXHxx++prkewk0b95cNH7OQ97e3oTcDGVUl+9E&#10;Q2cDVd2xCj3dOmmk6kc1sl3fkj6FU86yfUBb+nfL/DUP/4w1yoKp4YRum8CIjJjXgm0ERL/7+VXX&#10;fdyyLQCXt2wk9PxZHlwO0qlqn8wyN3zu2P1LvZwGmWeJH1WZVOPqdeUhQRCyYFLYhLG9vQCYv/SP&#10;XNnylZqa8lrCZ8jYKYz0nkLtBo10/oZar5E0MSp4/x7KmaZSNeI/nrsPof7gYRQpV55b66ZwYVxH&#10;DvdtwI7MXz5+PDSS1pKfpaZw4d/5PIu9ze9jfhHj27PJ29ubyLgYfujQW0xw1FO1nKoDcPzkPnlI&#10;eAfVtXTavJFYlbVj1B+z+aTtp/LD8hVTMzP1au+7qn7e161jhyhkZ41V5Yry0Aer9llL6s0do976&#10;1blzZxIT9bPaLa+3amVXYmIi/8z/G4Au7vn758XQebTuAsCyVTPlofcWdDmAdZsXYFXWji9799P5&#10;Z9RXJEZzmwGM2LiPxRv3ZHz9SBMzKKBIJHTTBOZFNeGn1XtYvnElXmZ+/O1znChFnr3Ka4SpmRl9&#10;fhzJ48hwzvosBaD61x3kh+kMVfLn4d17uLVuqXfbgd/5r0VbK8QH/tsLgKtT9ldlBCG/cShnz6z+&#10;Y4mMucW8RZPkYY06fe44I737qW+iqoRPNVf9aGpGxg2lVsOPiT15nOjlk1m+9SqKgoWo5tacbn/O&#10;oMlgL54r03gEFHWuR+Px6/ls6Wk+83SjeLq0mhy8bxPJAfvo1KmT2OKVTWFhYcyePRtna3s+qS9V&#10;YQn6x9zUXD3WXWz3en+pqSnMWzxJvQrtNWYCFZ0ryQ/Ll1SrvaeWLXqv6su3iQq9ztPICKxaam4K&#10;jFXlijSe/DOmbrXZtm0bH7dppbfJH30ktgfnHw7l7BnUvheXr5/j9Lnj8vA7hd64yu/Tf8SqrB1e&#10;YybobCV61tJ5eOcat5o7U1bxeiVjgRg/dm41oc7HDbA1hudY4tBzBotHt6SsMl1+uN6p16AJZiVL&#10;8TQ6Eute7T+oP1tesK1ZDdu+nUm+l0DHr7rp1T3hnYkfbQgMDCQ49BqD2vcSK7+C8IE+bdoKD7fO&#10;nDx/AN/tq+XhHEtOTmThsulMmzeSqJhb9PlxJGOnzNGrhE9mbnWlqYWHyrSkR3ML9eeFjE1o1NwF&#10;t4pWfOT+JU9CznJiXHfO/vu3+gUkIvg8EVvnUt7BSa+bueU11TYJUe2j/zo2lvbdi+1e7yfuXiyT&#10;Zo7k5LkDNG35Kf0GDdOzFxLtUlX9PI4M51YOy+Y1sc0rK6aWpWg8oh9W3dtw6cw57Jwd9bLEPye0&#10;tQj8NmJ7cP7Tp92XOFpXYJ3vPx+0uBB3L5Z5S/8AoM8PQ/XuGltAkUx0aBgl721nYdc2sq1cSlIT&#10;oginEhVti8lPNQgpqSkk3Y8HwKhAAXlYJ9Xs/pn6ntCnj/70HsuTxI/Y5iUIOTOi1w84W1dg3eYF&#10;BF0OkIez7fS544yd/CP7j26mySefMnn+Spq4tdCvclmZChWqAVAs5Kw8hMmTCO5dKUb5F+czPjEm&#10;du8KDkzsy61zxwic8QPFS1uxzfdfMcUrm8LCwvDx8RHVPgZCtd1r9/5/5SFBJu5eLH/MGE7wtXN0&#10;6v4Nnt8N1utrqbaoqn6u7d4hD723Z6kpGt3mJaea+qVa5f24bet8l/zJbbNmzRLbg/MZc1NzfuzQ&#10;i8iYW2zbvUEezlJqagqrNiwgKuYW3w8fp5fVlAplEvF3Erhv3AKPjftYvHE3c9o+4tCvy/FPfE7a&#10;o4ckWhXhRdACZqh7/PzH9Qf6X+0DsGW9NNWrvJ0dUT47eJL0UH6ITqrZq5O6GlRf+sDlSeJHbPMS&#10;hJwxKWzCkuF/4mhdgd+n/5jj5I9041yorvL5fvg4+gwcrLFVk4LEcWvNUIbvukXm21TBB4Ecmftt&#10;RhO7saw8GML91+a05EzR8vWo1fBjbh4/R2raqzfJAokx3H34iISG/+PbTTv5fu1Cmjey4Xn0DYL/&#10;Hg7AnKmTqVlTN6qd9LFPgyrRLx7eDYO5qbm6HD+nTTgNmSrpo2ri3KHLV/JDhAyqqp/4HPT6ibp+&#10;TePbvLJSs/tnOI/+lod37/Fx29Zs3bpVfoigAZmrfcSCQf7yadNWdKjbgm27fd5rkMm/W304ee4A&#10;nbp/o7fTEZ9jR71f/2X2dw0pRTqgoKBDLeoUOYxf4F3puTn2LBcTW9Bn416WbtrEqHKHmf7PIb3v&#10;8RNw+iTHD+yiZZvWfNP/WwBCduv+xCxUCwKDPdR94HTtfpDVO0Ou/2sR27wEQTOsS1kxrd8oAJat&#10;mUHcvVj5Ie8l7l4s8xZPUo++nDx/pUZvngWJI2TNFCZvvfLK54XTLrNv5jT8Snrx58Y9LJ5dH1ZP&#10;Z/2Z+CxmteRMw6bNAbj/8Pkrn0dadaTZpnl0aGCBAkgrXIqaLeqg4OWq/IoVK/Rq/+7bZHUT0Cbx&#10;8G6YVNW6ZwP85SEho9eEKukzZOyUfN/E+X2oqn7kE77e142T0r9Fhxaau3e9SaUWTdTNPT///HO9&#10;2AacF1u1ckJU++RvI78eCO8xyMTv+D71s2vrTzvLw3pNSTE+Kgv3Hz+Vnomt2tDms6qUREm68iPs&#10;qtfAMuAswTGvPtfqk+SkJLasl66fXbp1wdXVlWquLkQs3ao3VT9FzYpT73/fA+AxcIDON3t+Z+JH&#10;0y8KYpuXIGhOdccqrBk5i8iYW0yaMfyDkz+qFxTVaomm+08USjzFxpHzuNhoMF7uL/vrgJLU0KPs&#10;vlqdRp+4UBIoWK4etes+5vrNGJ4oNFv141hZqi68n/z2G+Sz1BRWLT+OklRMOn6OqVtt/Pz8qFGv&#10;jijrzwbx8G6Y6lerjZN1BY6f3PPWh/L8KOhyAKMn9lUnffS1N1puy8mEr8fJSdzZvxsztzq51hQ0&#10;81jfb775Ri+SP/pCLBgI1qWs1INMVqyZJw8DEB55m7lLvLEqa0evfoP0ehtt4ZSzbPvmR1Zefqz+&#10;TMFjHt4phF2pUpjbVcbl0UOepsiXRYtTrMg7X+V11uZ1K4mNvMPgoV5YZrx7dP2yK+hR1Q+AhV05&#10;dSVox6+6ycM6Jdf/tZzxPwlim5cgaEz9arWzlfzJ/ILy/fBxdOjylcZvnMp0U8r2+5kujkVkEQWK&#10;aj8wbeNoWlsZoeA5ydePEXCuGJUqWlNUKb+55YypmRlVXKtwMewpyufPADAinTLBf+PzzWpupChI&#10;jLvLxl9+Jj76AR9RmfK9OuP22yBs+3Ym/MYt0dMhG1RjeMXDu+EZ1KEXETG3CLx0Th7Kt+LuxfL7&#10;9B8BRNInGxo2kyozr+zfIw+91aX9+wCo0MFNHtIqefJH18r89ZVYMBDItOVr/9HNr035Sk1N4a/5&#10;YyGjmbOpmdkrcX3zoogTri1TOe9/iXiMACXPb13gmHk32tQqyQur+rSof4yt+2+QgoKCxHHtZACP&#10;Wtalklmuv8prhL/fIfwP7qJV2za4u7urP3euVImytuX0quqHjEpQiw7NuHTmnE5PAM7Vfy1hYWGc&#10;PHeGjnVbiIu5IGiQPPnzrn3Rp88dV4+9HDJ2ika3dmX2vGRV6juXeOuFpnDKWbYN6IDXmKWcr9eZ&#10;T5xKaLjLj6Ruo3oAKB/GAZCOEUYV69KIEwT7h/LfJG+eRkbQsGFp0gb0pELJF5DR06Ha+B94ePce&#10;tWrVEiu772nFihXcjY9jVJfvxPXeADVxlX6eRJNniaqnDyLpk22lLC1p2vJTYk4e5174HXk4S5mb&#10;OtvWlBr556bMyR+PgQMMdnFA09X/b5KYmMg/8/8W1T4CZGz5crSuwLR5I19Z1Px3q4+6f5o+NnOW&#10;e6E0x6nrWH602s+f3VrTv1s7ftrzEZ8NaYtzYSUvsKbmt7/xxYP5DO7Whm+6DWFV+mcM6lYvoyeQ&#10;fokKD2fFvKmUtbXl6149XomZGBvzRbcuAESclyY16ot6A7+mUHkrZs+erbMLAW97H9O4I0eksq0W&#10;tZrIQ4Ig5FDm5M/oiX3f2PDZd/tqps0biVVZO7zGTMjzF5Q0k3p0XLSH5RtX4mV2gOlzdhCSpvnU&#10;j3OVygAo795Uf3bXpA6Og9uSsnY4TyMjAHOCq31D3c/KUThT1ZFD4zo6UdavT30aJk+cBEAXd9Hf&#10;xBCZm5ozqst3XL5+7o3XmvwicyNnkfTJmabNWwNw1e+wPJSl66dO8jQyggo92slDuUaV/FE1fDbU&#10;5E9u2Lp1K3fj4/iicRuxYCBgXcqK8b29AJg0YzipqSmcPndc3denmXtL+Sl667lxeZw6jWXaxj0s&#10;3riH2T90orbNy5+B58Z2uHjMYPHGPSzeuJZxvZvjXFI/Rp9nlpyUxD8z/wDgR6/BmJmayg+hYaNG&#10;lLUtR/ja3TxLTZWHdVYhY2N1vx/PAf3yvD9oVu8MuZr4UWW/ald2kYcEQdAAVfJHNe1rz/4tr8T3&#10;7N/Cus0L1EkfTfbzyannWFK5UW0sL58gODJNHs4xq7K1ASjxKER94bsVFMTySYt4lPScauN/4LP9&#10;f+HevRIWJq+voMjL+vMq+ZMTWd0EtOHIkSOE3AzFw60z5qbm8rBgIJrXlhZx9h/WzZWt3JCamsKk&#10;jKRPnx9HiqRPDlV0roRTtZqEbtvE4+Qkefg1QVukijPbOq7yUK6yrVlNXRnq1rplnj/wy+VWxU5O&#10;iQUDQa5+tdqM6vIdkTG3mLlgPGt9/wHgy979NN6eQNCutJRUVi+Zr+7r4+zsJD8EMqp+2n3anpQ7&#10;MUScvywP6zQLu3I4/PQ1yfcS6NOnjzyc596Z+NHki8LZE6dwtrbHupSVPCQIgobUr1abZcP/xMm6&#10;AkvWTGPhsumkpqYQdDmAJWum6UjSJ53U03/Sf8BKLqbIq3vMKVZUO6sYrTt9Rfzli8RHhnPKdyMH&#10;f/+NQnbW1Jw2FIfGdeSHv0ae/FFVMQqvmjVrFgCff5x3q/CC9jmUs8fDrTMnzx/Il6PdU1NTmLd4&#10;EpExt+jU/RuauLWQHyJkQ8t2nQAIOfFqXw+5sKBAnkZGYNu3M0XNisvDuc6hcR1s+3Ym+V4CH7dp&#10;pXPJH123detWQm6GMqrLd2LBQHhF34496Vi3Becu+qmT7Hn7DCtkx7ZNa7lw6iidu37xSl+frDRu&#10;Ki0shW09KA/pPOfWzShS25lt27bp3JavdyZ+NCUwMJDoe3f5onEbeUgQBA2zLmXF5t8XqhvjDRnT&#10;S93TJ++TPgBGFK9UD7dnx/EPksa3v2xW15zaVgXlJ2hERSdpu5ff3/MIXudD0VqVaDxpyAf1hsic&#10;/OnY/UtR1i8TFhbGtm3baFa5DtUdq8jDgoHp2foLAP7bt0keMng7927i5LkDNG35KR26fCUPC9lU&#10;vYZUnXl9zy556BUBm6VqH+d2b3+ByE01u3+GVfc2XDpzTidXe3WZasFAVUkoCJm1rpe7zdsFzdrp&#10;u4F92zbQqEljun31pTz8GjNTU3p49OLxhevEXnvZokEfFDI2ptYPPUFHtnxllmuJH9XKuEtF8SIg&#10;CLnBpLAJMwd7M7xzP+4lRANQs34TTE11Y/pBmnlzev7xDZVPj2BAt7Z80+1/7PqoFyP7NNJas7qk&#10;JOnim3j9Clbd2/DxBK9sjf/N3NNBF8v685JqC1yXZu3lIcEAqap+Dhzdkq+qfvyO72Pd5gXUavgx&#10;X3tqrjJagMImxnTq/g2PI8PfONr9+ulTPLgcpDPVPpnV7NUJU7fabNu2DW9vb3lYL2my+j8rYWFh&#10;+Pn50axyHRzK2cvDQj6XkpbC7G3Ss4WVjQ0r5k0l+A3XBkH3BJw+ybb1yylna0v/77/DxPj9tujV&#10;qy8Nkbi195g8pPMyb/nSpftArid+nG0d5CFBELQkJS2FbWekMsnSlpbs2bKWWVPGERUeLj9Uq56n&#10;W1F90Bqmf+qQ6aKjQGHTiBaDl2U0q/uHwZ1qU9ZYs6PcyWgm57NwLmsXz6ZQoUIUtCxBvb5fUug9&#10;bz5Zsa1Z7ZWyfkGyae0GECPc8xVV1c+yVTPlIYMUeuMqc5d4Y1XWjl79Bok+E1qgGu1+46S/PMSz&#10;1BTOr/MBHav2USlkbEy9wR4UKm/F+PHjda7UXxepqn0GduwtDwkCa/b4Ehp9m8FDvRj3+zjK2toy&#10;a8IokfzRA8FBgfw9fTxlbW35ddxvWTZzfpPy5cvTqEljEnYe06vR7iqqLV+zZ8/Ok9YQWfV2y7XE&#10;z9kTp2hWuY7YtysIuWj0wimERt+m38ABzJo/h85dvyA0OBDvYQPY6buBtBT96ZafHWkpqfj7HWJY&#10;v684fmAXLdu0pmXb1jyPe0ByXLz88A9Ws/tnWHRolmtl/VldxD9ETs9/l61btxIcek2McM9nVFU/&#10;+WHCV3JyIvOWShNJ+vwwFFMz3aigNDSlLC2p1fBj7uzf/VqTZ9UkL4efvta5ah+VombF1dNdPAYO&#10;ICwsTH5IrtJ2xU5OrV+zDmdre1ydqspDQj53KzKMKb4Lqe7qQsNGjbC0tORHr8EAIvmj44KDApk1&#10;YRRlbW35bdxvWGajzUTrdlKLmNtHT8tDOq+QsTHVv+kKwE+/jJCH80SuJH5U/X1cHcQ2L0HILf/u&#10;38bOc4do1bYN7dq3w8TYmN4evZk8fSrVXF3Ztn45E0b/hL/fIYNMAAUHBTJ7yjhWzJtKWVtbRo4Z&#10;xfeDvsfFRZoqGH/jjvyUbKk38GuK1HbGx8cn36/sqv7+DapKPTqE/GNw128B2LJjBampKfKwwViz&#10;abG6uWhF50rysKBBDZtKVT+3L7xMJj5OTiJoy78UsrPGubVuVxVa2JXDefS3PLx7j45fdZOHhQwr&#10;VqwQI9yFN5q7Rdri1dOjt3qLkLOzE+MmjgeR/NFZmkj6ADhXku6zUdtyv2JGE6wqV1QvEKsqG/PS&#10;OxM/mlghVpU31XAUmXxByA23IsP4dfVflLO1pU/fb16JOTs7MWbsGAYP9aKAIp0V86YyYZThJICC&#10;gwKZ6j2KWRNGERIcSA+PXkydMY0GDRsAYG1jDUByuNT3KKcKGRtTf1hf0JGV3bySmJiIj4+PaOqc&#10;T5mbmjOqy3dcun6OU2ePysMGwe/4Pg4e3ULTlp+KCV65QNXk+cbhA+rPzm/bwtPICCr0aJejrbq5&#10;pVKLJuqHfl3q86BLVH3h2jf+RB4S8rkzwQHqBUz56G9XV1eR/NFRmkr6kDHavYdHL1LvxBARGCwP&#10;64WafboAMG7SxDzvCfrOxI8mqKbe2JUpJw8JgqBhKWkp/L5ayioP+2V4lk3UTIyNcXd3Z8LkifTw&#10;6EVs1J1XEkDJSa+W1uu6tJTUVxI+ocGBtGrbhmWrfejStcsr/x+UL18egEc3IjJ9h5wxtSylXtnN&#10;jS1fukhV7dO2ru713BByR8+2XXCyrsDcJd4kJ+ftw42mxd2LVff1+by7hzwsaEFhE2Nad/qKhMsX&#10;uRd+h3vhdwjdtomitSpRqYX+TH6qN/Brdb+fvOjzoAmaWATOSuamztalrORhIR9LSUvBe/VsAL7u&#10;1UMehkzJH1XPn4DTJ+WHCLns4J5dGkv6qKiaPMee18/ET1Gz4upGz3ld9ZMriZ+Q4KuQ0QdAEATt&#10;2u63F/+rAfQbOECd5HgTM1NTunTtwrLVPq8kgIb1+4qdvhu4GXJdfopOiY+LY6fvBiaM/kmd8Onh&#10;0YuZ82Yz8IeBb2wi16ptGx74nedZquYqnCq1aIKpW238/PzUK5iapst9GlQ3s2a1pMoqIf8xKWzC&#10;iG79AVi3aYk8rLdSU1OYv3QS6FBfnwKKRG6v6U//bm0zfX3D3NMPpDjxRO2YwIhubenfrQfjVx0m&#10;5P4L+bfRebXrNwYg5KQ/x5YtBKDmoKxfAnVVIWNjao6QtkJ69u+b5yu+ukR1r+zdWloRFwSVg2eO&#10;ERp9mx4evd74LEdG8ue3cb9R1taWv6ePZ6evNGBCyH07fTewfulcjSZ9yFiwrebqQuz6vRp9bs9N&#10;zq2bqRcAcmtnQFbvDFpP/CQmJnLy3Bk83DrLQ4IgaFjmLV7NP3n/rQiqBNCajesZPNRL3QNoyq9e&#10;TPMexcE9u4iPi5Oflifi4+IIOH2Sqd6jGD3Ig23rl1NAkU6/gQPUFT7vSnjZ2dsBkBx7Tx7KkVoD&#10;vgLAa+RwnXy4z+omoAlhYWFcvHiRjnVbiFXbfK55naZ0qNuC/Uc3G0yj51NnjxJ87RytO32lM319&#10;FMok7l4pTvs/d2RMRdzD4o3LGdygBEaKR0Ru/xPvAEd6Ld7NitW/0y5xFfM3niVe+499GlXRuRJl&#10;ytpx++A+HlwOwqp7Gyzs9K963KpyRay6tyH8xi2x5SuTdavXAtDIpa48JORjKWkpzN+1GltbW1q2&#10;fvfUVEtLS34b9xvlbG3Ztn45PgvnGkTrAn2RlpLKgr8msW39cho1aazRpI9Ko8aNAIi9ekMe0guF&#10;jI2p0LM9QJ7eA7T+BKDa5lXJtqI8JAiChqma4A3yGpzlFq93UW0B+33ieCZPn0rnrl8QEhzI+qVz&#10;GT3Ig2neo9jpu4HgoMBc2w6WlpLKzZDrHNyzS53s+Xv6eEKDA+nc9QvGTRzP1BnTaNe+3VtXhTKr&#10;6OgIQPxNzTR4VlFt+Uq+l8CQIUPkYYOl2ubVoXFLeUjIh0Z+PRCAZWtm6H2j58xbvDp11Z1KkwJJ&#10;NwmJromDTWF5iIJPr3Jmyx0quLnjaq7gmbEDNepX4sn5EKJSlPLDdZ5L7Qak3o+noHUpavbqJA/r&#10;jZq9OlGovFWejPbV1latnAgMDCTkZiiD2vcSTZ2FV6iqfTp3++K9n+ssLS35c8Y0GjVpzPEDu5g1&#10;ZZzOLFgasvi4OCaM+okLp47Sqm0bfhzyk8aTPgCNm0rbe2/tzN1rpyY5NKlLofJW+Pj45FrVj9w7&#10;Ez85XSFWJX7sbWzlIUEQNOhtTfCyw9nZid4evVmzcT3jJo6nc9cveJycwLb1y5k1YRTD+n3FNO9R&#10;bFy9HH+/Q0SFh+f4JpuclERUeDj+fofY6buBBX9NYlDvTkz51Yv1S+eqkz0jx4xi2Wofenv0xtXV&#10;9YOTXObm0laN5NtR8lCO6cKFPbepyvVrOVWXh4R8yLqUFbP6jyUy5hYr1syTh/WK745VAHT/9nsK&#10;m3zYdUZ7lKREXuO8XSwXp3STtnkNmMGWizGkoCDNpB6dlv/LGHdrFEDBB0GcPHOdonWcKWuikH8z&#10;nRd+OxQA83pV9aKh85tk3vKlK6N985LqvtG4uqj2EV7KXO3TsJFU5fG+TIyN+XHIT/Tw6EVocCCz&#10;J48VTZ+1KOD0SUYP8iA26g49PHox8IeBH/w8/r7MTE1p1KQxyX4BPEl6KA/rBV2o+lGcPXtWWbeu&#10;9i66ffr0wcfHh71/rBQ9fgRBi/pMGYL/1QCWrfZ57xWS7AgPD+fWrVtcu3KNK8FXiIp4vUmyVTk7&#10;HCu/TAI4Vq72ShzgxrWXTdriYqIICc765tyqbRvs7O2o6OiokYSWSpeOn1PCrQ5Nf/tBHsqxiMBg&#10;AkfMwM3NLddXdnNbWFgYFSpUoGPdFvw1OG9uZIJu+nmuNzvPHWLEj1NpULepPKzzgi4H8Pv0H2na&#10;8lM8vxssD+cZI9K4f3g8I9aVo8/UgTQxV1A47TK7vWdzvfMUvq9vgSKjD9CN1SOYtDUCSrTm05Hf&#10;0snRHH1K/Rzcs4v1S+dS3LQ4aSU+ovWSifJD9M6J2StI2HmMmTNn5lpl6KJFi3K8kKtp1Z2rEBx6&#10;jUuL94mKH0Ft1/H9DFk8gcFDvXB3z/6wiNOnTjN10hQAWnf6ik5de+hQ8l6/paWksm3TWvZt20BZ&#10;W1v6fdcPV1dX+WEap/pvWm38Dzg0riMP640Dv/zJ04AQbt++jb197uZGtJ74cXd3x8/Pj1Afwxzv&#10;Kgi64ExwAD2nDqGHRy+6dM3dJolxcXEkJiYRHR1FRHgEjx89Jjo6huCgIPmhb1TW1paq1apS7KNi&#10;2Ja3pWTJklhZWWmlXFTlnwX/sH/PXj7bv1Qe0gjVhf3w4cM5enjRdStWrOCbb75hVv+xfNr03Xvx&#10;hfwjJj6Wj4d9STlrB8YMnY5laf3p/5SamsJI735Exdxi8vyVlNLitUgTFDwlZsdIxl7uhPeY1pRV&#10;pmeKPefp5eUsGB9JhT9H87mDfrxkR4WH4z1sAGVtbWnSrAn/rl1P4yXj9bLHT2ZPkh5ysOsQTEtb&#10;cCfkBubm5vJDNE7XEj+BgYHUqlWLQe17MeQr3flzCXkrJS2FL8Z9R0qB50yZMS3H1SNxcXHMnzOP&#10;y0GXcK5Wkx7f/kDZd/SAFN7uZsh1ViyYQWzUHRo1aYzHN55afVbPLCk5mW97eWLqVhu33wbJw3rj&#10;+iF/QiYvw9PTU2vDYHjDdf+dW71yys/Pj45137/JrCAIH27BjpUA79UET9MsLS1xdnbC3d2d3h69&#10;GfjDQH6fOB7f7Vvw3b6FNRvXM3Pe7Ne+1mxcrz5mzvw5DPxhIL09euPu7o6rq6vWbySlLUsDkHAn&#10;Uh7SiEpfdwANl3PmtE9DTs/Piqq/T+3KLvKQkM9Zl7Ji0U+TiIy5xar1C/Sq38+ps0eJirlF976D&#10;dT7pA6CgACYfmUL0Qx7L2vgoKUjx6k2oZXUa/6vRvEwJ6a60lFT+mfEHAD96DaZK1SoAxAZdkx2p&#10;f4qaFVf3gtPk/UGfiG1eQlZOXjpHaPRtmjV3y3HSh4zn09Fjf6XfwAGEBAfiPWwAO303iMbP2ZCW&#10;ksrG1dLQl9ioO/QbOIDhv4zQ+rN6Zoaw3YtMLSF89+7O9UEwWk38qPpb2FrayEOCIGjImeAA/K8G&#10;vHPkZV4xMTamfPnyr31p4qaeExalLAB49lQ7DwC2NatRpLYzfn5+6l5nhmjbtm00q1xHTPMSstS8&#10;TlMGte/FyfMH2Ll3kzysk5KTE9UNnZu5617DctUod691l3mskDZuKXlByqNkqGpN2aQDrOw2mJWX&#10;H7964gtTShYrohdbvdb5LFK/XDg7O+FcSZqmdveYYUyKUz34z549O1d6wclXffPaGf+TALg6VZWH&#10;hHzMZ790j9DkIqaJsTHt2rdj5rzZVHd1Ydv65UwY9ZPo/fMBAk6fZMLon9i3bQPVXV2YOW827dq3&#10;kx+WK5q5fQxAwu1weUhvqHr9PIqNY9asWfKwVr0z8ZOTFWLVzcypbAV5SHgbRTqPr82miefHOMm+&#10;GizdhN/dJ/IzNEahuMfFPb+pf+8GvoE8fOe/EpkC9zm10QMnT2/W3nuGIu0U07w+xmnmbm4Z6cMj&#10;p375e3veVfvoMwcHBwCSomPlIY1RVf3k9oU9t6iqfZpUE6u2wpsN/NyDppXrsG7zAr0Y8b7/yE4A&#10;Pv+6j072hHihNMO+Zi3Yd4zAB1L9TqG0m1w+VoL2bWpialaF2i0ec97/EvEYoeA5Dy/7c/5pc9xq&#10;Wul84ufgnl0cP7CLRk0aq18uTIyNadW2DY8vXNfrlV6VQsbGVBssTYnLb1U/YWFhnDx3ho51W4je&#10;PoLa5RtXtbqIWb58eXX1T2zUHWZNGIXPwrlEhetvAkHbosLDWfDXJP6ePp7YyDsMHurF6LG/Uj4P&#10;t8tVcJByCrHnX/YJ1Ue2daSeSEs3rJWHtOpDX+k/iKqpaekS0sq6kHP3j86h34r/uPhcOyNZ0+OO&#10;MXvdUeJqjmbvqmOc7lKT4h9aF/6iJA27rSTUx5sepQvJo4IG3YoM4/i1AFq1baOVG6UhMzGRHji1&#10;MdlLxbZmNfWEr9wu58wNqmt8g6q15SFBUDMpbMKk/r/gaF2B36f/SNw97SVbcyo5OZF1mxfgXK0W&#10;tRt82ESZ3KOgQHVPxg0x5ebIdvTv1hbPH/fxsOf3tHMowgusqfmtNz9a7efPbq3p160Dvxy1pMUf&#10;39DEXLfTPsFBgaxfOpeytrb0//67V2K1atcCIDY45JXP9ZWqKtTHx0fnq0Jzsggsp1ow6NBY96rp&#10;hLyz5ehuAOrVrycPaYyq+ufvJQtp2aY1xw/sUm//Sk5Kkh+ebyUnJeGzcC7ewwaox7QvW+2Du7t7&#10;nlfrW1paUs3Vhdj1e+UhvVLUrDi2fTsTeS1Uq31+5LSa+FG96JQyKykPCe+pZMc5BKw6SqjPUW4s&#10;WcKkpmXhymWCHzwh7PgInDw/p+uGlUyb8hlOXks4ngbKpCA2rx+UUSU0gokBETx5j//Synub6Tt8&#10;FscAAifTpnc/Jl4NZONfn+HkOYIJO6bRS10F9JCwc7Pppa5G6sNPey4Tp3i94kfQnsMB/gC0aPmJ&#10;PCS8g2pf8rNH2qugA9SjG3Pzwp5bdu/8D4DqjlL/DUF4E+tSVozv7QXApBnDSU7WzUSoqtqn/Rdf&#10;yUM6JV1ZjJI1euKxaA+LN+5h8aKhfF7DGhOkRaHnxuVx6jSWaRul+OwfOlHbRrerK+Lj4li//G8A&#10;fhv322uLGaqV3oSrN1/5XJ8ZelVoVlQLBpXtHOUhIZ9KTE5kpd9Wqru65Eo1iaWlJd8P+p5xE8er&#10;t38N6/dVvk8AJSclsdN3A8P6fcXxA7uo7urC5OlTGfjDwNeux3mpRs0aAMRe0+97gW0jaTFDW+8H&#10;WW3xfY90QPapVjDEGHdtSuDif0tYdDUJ7MtiYxzNft/J/LL7Ukb8ND6zx/LbuTjSFTmpEjrNyk07&#10;OI0FjlYl4coyes715bQ6fovd62az6FryK2cJ2pOSlsIU34W4uLpodMy5rimYco61fT6nS8fP6dJn&#10;HedTCmRElKQFLaJfRynWZ9VVdb+LN1Od8y2jD96lmqsLCTuPUSZgLyfXhJKiMKKcIolSS8awo9Vi&#10;LkXn/BKpKuecOX+uPPSK9GuDaKNQoGizjCNZVtndxDFkBArFlwy6llWT3Ock72+JjUJBoZGHiJGH&#10;33ATyK6wsDBCbobi4dZZHhKELNWvVps/eg0jMuYWi31m6FyzZ1W1j1O1mlRzrSkPC1oUHxfH7Mlj&#10;iY28w7iJ47NsGKpa6U08+f4TI3Vd5qqf3Oj1owvOnjgl+sIJr9h32g+ALl92lYe0ytXVlfETf2fc&#10;xPGUtbV9JQGUn7aARYWHs3G19Hfftn451V1dGDdxPOMn/q6T7xcuGaPjE0Jvy0N6xcKunLoXaG5d&#10;/3P+VvMWaY+fyj8SPtD97T9Ru7dUVePYrx9jjkdBzQY0LPNyC1XJ5n9wbOUxQoe2oczVjYz3S6FG&#10;j0VcXKWqEkplh995wridUb3zeu8gJ8/+/HG/JUunD6EZQM3R7F21hLHVVBleBz7z2sT1lZtZ06Q8&#10;xSt74e+TUYm08gD+Xm2wJJ6r8ckZ642CtgWFXgGgQWNd3Y6gBfcDOBcq9XdQKJK4eSGIB/JjPoCN&#10;jdR43u+Xf0lIKQhApNKM+H6T+Gx/f1xssszAfJCiZsWx6NCM8Bu3cljOX5EW05NQKv9lfuW8X7lX&#10;rdrWdhbTvIT392WrTozq8h0nzx9g3qJJ8nCeUlX7fPpFd3lI0KK0lFT+XbWE2EipmbNrxkN9VmrU&#10;rEHKnRitTWPMC9qYACmnya1aOXHkyBGi790VfeGEV6w4tBlA3cQ9t7m6ujJn/hzGTRxPNVdXtq1f&#10;jvewAfgsnGuwTaDTUlIJDgpkwV+T8B42QN24WZXwedt1OK+Vt5Oqwh5c1P9tvw6dpC2vuVX1+c7E&#10;T05WiFXN2wRNsaBG+9/Y9G0rHJSq9IoFjk4VsCQdeMa9+EjiSODi2gHU6J0pWRR4mlOxz2Xf70PY&#10;U9e2BEbKlxUVyqTL7Dm+nz2H5zN09l7iSOBGbDyPXjlP0JYTl88BUKduHXnIMFVxoXrJG5wMvMNj&#10;hYICT29w4XAUxatXp7L6oAdc9fmRLh1HsPCStIVLXTHUZx3nU16tCHIuLVWohQLK9RPZ/9VWwp4+&#10;eqXixyV6L9da9WXH8K083uXDpVZ92TF8O9ejnuEc5c/9YT+xo9U4jmy8w0OkaiQzxXPsrh/MiPUl&#10;4bj0+/y9ezeQTMhCRxQKGyyHejOyWSEUNmPYlaD6+Ywjdl1LmisUKBRtaL7+GvcAuMmh4WavVPyk&#10;R61j2RAbFAoFhTxmsuNkVnU+2qFO/Igx7sIH6tm2Cx3qtuDk+QP4bl8tD+eJ1NQU1m1egFVZO1Ht&#10;k4vSUlJZMv8vLpw6Sg+PXu+cFOOUsfocf/OOPKS38lPVj+q+4VJRbA8WJJdvXCU0+jY9PHrlef8Y&#10;V1dXfp84nnETx9OoSWOOH9jFrAmjGDvkOw7u2UV8XJz8FL0THxfHTt8NTBj9E7MmjFL38NGHhI+K&#10;qtn/A7/zPEvVzmTe3GJbpzoAvnul1gna9s7ET06ZF9OdPYH6KHOPn1CfLWz6qjU1zKTKhA9mVIFu&#10;w3ZkfC/512J+q/R+/60UijTuXf+b3j/5cO55IYpVHsDC0V2wxAJHq1J8JD9B0LiUtBTm/7ea6q4u&#10;WZbEG6Si1an7cVke3rpLAkakJ8Zy+74j9Wo6UFR+7HsyMS4s/+jNLu7g0KyjhAFc3EbIzFUcnLEB&#10;/6DHQCQPF63iUuBTjEnH5vpOdv64NiMGJF4EYMnK3dxD9fMbw72Z45l2/Dm4OOJgnvH5vtF83esg&#10;0uPxPo583Y2WG+/wWu1R+lm2julP39lSsuf5qpH0Gnclyy1e2nDuxGmcre1Fub7wwUwKmzD5u1F0&#10;qNuCdZsX6ETy59TZowC0/Vy3e/sYksxJn1Zt29Claxf5Ia+xs5daByRcCpWH9Jptm6agxV4POZWT&#10;ReDMVIkfMcZdUDlw/hhouanzh3J1dWX4LyP4e8lCenj0ooBROuuXzmX0IA+meo/SuyRQfFwcB/fs&#10;Yqr3KEYP8mDb+uUUUKTTw6MXfy9ZyMAfBupFwiezylWlJd+E2/pd/VnI2Bir7m2IvBaqvj5qk9YS&#10;P6o/fCXbivKQoDWFKF2qHJZYqLd6vUzsaHDCliKSIzv/4zTFcKjWhGbWj7h0KQT9uQTqP9U2r4b5&#10;aZsXpliWKw3nAwiKecLdy+cJwBo76+ynGovaSxWJ1oCi+2+02tCZpkVfyA+TWLTGef0KRuwYSRvX&#10;YnDxDjdbjqXNgYUMHloVeMDju08oSxQhyw8RRg1KTZtLh/2LGbbiW2ytCpJ+7Rj/3EpQf8uC3/py&#10;8YUS5d5vqaJqXWT9LT8EJ6JUPiJyQz2suUzQkoMcTX/175kesoKFKx+DuzfzI1NRvrjIgWHWrxyj&#10;LWFhYQSHXqOhs6iMELJH15I/m3etBKBegybykKAFmZM+jZo0pk/fb+SHZMnM1FTdm82QODSpS6Hy&#10;VsxcME8eMih+fn40q1xHjHEXINMipksuNXX+UJaWlnTp2oWpM6YxbuJ4Onf9gtBgafLg6EEeTPMe&#10;xU7fDQQHBZKWojuVJ8lJSQQHBbLTdwNjh3zH6EEerF86l9DgQDp3/YJxE8czZ/4cunTtoreLxw4O&#10;DgDEBkrvQ/rMtom0cyM3Ev9aS/yoFCuS3bV44YMpjfjIsTnfVnmu3uql6uHTYMUxYt/Z+Pb9KBXm&#10;2JYvARxi3PBPcPToRu+dqmbSQm64dPMqANWqV5OHDJgJttXrUJsYou4lEB91D+rUpnbFIvID31uJ&#10;EiXkH72ZQwVKWRjx3KQoRQoDlMOiRhmKK40oal1aXelm/DSB+NuPoV5DnGuaocCIhHL1qdlYqoxZ&#10;ueZwxpHWlG5Ylaryq7BLE7pVNgOKUbZNH3pbA5ducOWhkl2XVX/eFzyKuM4lrLHu8RUDyhYGI1ea&#10;9/uc1rJvpw2iv4+gCbqS/Am6HEBUzC06df+GwiZ5u9UgP5AnfX4c8tMHbfFQTXRJjouXh/RWIWNj&#10;rFo1JPleQq48/OcF1X1D9PcRVPSlV6WJsTGurq709ujNmo3r1UmgkOBAtq1fzqwJoxjUuxNTMxJB&#10;AadP5mpz6KjwcAJOn2Sn7wameo9iWL+vmDVhlFTZY5SuTvas2bie3h699a66JyuqROGjGxHykN6x&#10;qlyRQuWt2PKf1GdQU7Lq7SZ/5dAY1T7lokWy/1ImfDhlQVe+/f4P/myneiGT+gIt+rwRVuq+QDn0&#10;oiQN2gzh16ZlASj58VA2TpnAAPMEboTe5m66ZhJMwpsdu3IWMl348gtlCSsqlLzByf2+7N+XjHPT&#10;KpTTwFXsDTU+GmVRWlrhTLyad40Cs7oJZIeqSXUVe92b9iDoF11I/pw8cwiAhs2ay0OChr1v0keh&#10;SMzo1/b5Kz3bABxspJV1v56/sKP7dsKevruauerTQB5078uOMWdIoBDGpOMQGcij+XsIe1pI49Mc&#10;35cjERQY/RM7Wi3mRdVm8Nqqr2paow02i6+RZafGpAX8YqNAYTOGBUmvbQoGDW7VygnR30eQ08de&#10;lZmTQL7btzBz3mwGD/WiVds2hGYkgv6ePh7vYQPo360tU71H4bNwLv5+h/D3O0RUeDhR4eEftFUs&#10;Pi6OqPBwboZcV38fn4Vzmeo9iv7d2uI9bAB/Tx/PtvXLCQ0OpFXbNgwe6sXMebOZM3+OOtmT1bVW&#10;nzVq0tgg+vwA6sT/1q1b5SGNeufdLbsvCqrEj12ZcvKQ8C5KI4plTM063aUmxbO6jyuNsW86jVCf&#10;LaxpUu6VpssKM1e+6D4/W32BFKW/YJnPUUJ/bodDuhJlukNGX6BXt4opTGvTp/86Qn2OcrpvZ2pa&#10;uzFi9lFO92mGlbIEDbutVJ+jLNyQEbNffk8hZxKTE/G/GkCrtm3kIYP3oqgztZqX5eGRQ/g9LIO9&#10;ZXH5IRme8fBRGuk850HoJa7fl8cltrZS4uyZPJADqUUsKFWhGJw9RUhgEkrSsYg8Q+jJGChgxqNz&#10;O+SnvGrfZhacTQQeE316F2diABdHqhbPnFAtwEe2lXAhhpi1G1gUlQbpQRxesoV9mY7SFtUDvEM5&#10;qd+GIOREVsmf3Br1npycyP6jm6nV8GNK6WnJu75436TP61429QclNi9yXuljSxR35i/j8LE00MI0&#10;x+woXKokpm61ZaN9C2La6gDRymii+1dWd4jTR6r7hrOttEVDEFTbvPR1uxEZC7Du7u4M/GGgOhE0&#10;cswoenj0UieDjh/YxYp5U1kxbyrewwbgPWwAowd50L9b2/f6Gj3IA+9hA5jyq5f6+xw/sEud5Ok3&#10;cAAjx4zi7yUL8d2+hYE/DMTd3d3gF4eruUiNkZNjpREo+syqptT3LM8TP4Ig6JbIOKl9r6qxWf5S&#10;jFJlS0v/s2Rt6jrJEz+q+B1OTv6Gbh270efX7VyWHZUV1VSv409UzXay5yZlcf6mBfZcJH7EYHa2&#10;6s9ffZbhH1SCAjVcSAm9QeLjLNdtM+xiY8MSKBQfUbbNfxyhDu7DOuJu9Oq8PCPnPnznUQyOeDOo&#10;nDGKAjVo+VfutHa+ePGimNgoaJQ8+TNv0aRcSf5cCDoDQMOmotpHm5KTkrKZ9HGkarWSPDwYyLWn&#10;RigUSdy/JY3w/chMda1+QdXAlRxu1ZedS2+TojDKVMEzkROBUnJHxST9FrdHT2PruceQsI1LHcdx&#10;IjD+lYqfl5U4czixSzWhcQ4njiVgnRKByaKJ7GjVl53TjhOVICXl5dMcd3T34fz5+6RlbLN/OSFy&#10;M48XTWRHq4msDFD92V6QFuqHbUQwAFUHTOPIw/SsK37Sgzn7d3Np8qONJ19uPEKs6i+nw0KvXMPZ&#10;2h5zU3N5SMiHLt+QWhbo+javD1W+fHkaNGxAl65d1MmgNRvXM3PebCZPn8rgoV4MHuqlTgy9z1cP&#10;j17q8yZPn8rMebNZs3G9OsnTrn07GjRsoNcJtOyo6OgIBjLl0aqy1BP54OkT8pBGaS3xo9oKUFJc&#10;4AVBo+7ESh3sbWykrXb5S2HKVK9DbYAK1pR+bSdpYco07cMvn1eSflnyE74cN4DOJeXHvcrCIfsN&#10;ol9nRHSlDnSY14MmrsWkjyw+xmaKF/ZtpD9XVMJbylJbT2bd6k9wl36B+7rV/Nu6lPwoMKpH50mL&#10;WeqV0dDZfSTzxldF2+2dVau2Ve3ENi9Bs1TJn44Zo97nLZpEcnKi/DCNOnRc2lNfvUZteUjQkPi4&#10;OKaNG6ke2T78lxHvmfQBsMSljgsl7scQk/gchTKJuNvJFHKqzqOkF6DUdnXORRJmqSY0XiTh9+Uc&#10;nbmUjRtvA6Dct5wLW2+RolC8Ps0x4SjRo/7g8L9R6uSP9C13cWjjbaAMxUup/n84S/TEFQTfku4N&#10;T/cvoNWQrQSlv/qYbsRjojZ9Q6cfjkiTH2NWsrH/RlZqOeef3ep/lbCwMKLv3RUDAQS101cCINPL&#10;uyEzMTamfPnyODs74e7ujru7uzox9D5fXbp2UZ/n7OxE+fLlP+AaarjKWJUBA5ryqJrupcqh5FRW&#10;W3y1lvhJTJQe1kRmXxA0KyBEaqStuuAZuucmdemxYgu+49wpr3xBulUHft3++q9X9K5CMaWSdBM7&#10;6n8zBd/tW/Bd8SNf1WlH7xVb8F3xNXVMoLDrAJZsX8bkT8pghJJWbdtw49YjPtu/lM/Wd8S+yEev&#10;lPxfsmlD5f1L+WxSfSx4xg1seTF5jjqeihFXanrQfP9ftGpjjgJIUhbkTqVPKPnXnIzv60mdOiUp&#10;aSP9N7tY6DuUstJ9o8rz2atUotw7iu49D3BYqUSp3Mvh7pWRapwq8teeMJTKf5lfWeoXZFT2a76d&#10;FY1SqUR5+E8G/S+YaKWSZ1NbZJkAyuom8KFUNySHsnbykCDkmElhE/4a7M2oLt9x8vwB/jf5R+Lu&#10;aaeeIe5eLMHXztG601eiqbOWBAcFMnvyWGKj7tDDo9d7jWx/VQGKlilLBS7jHxwHsZc4HlCQEna2&#10;Ulj5svfP+0oxcqDC5BF0rlsMLDrhsn08X9Z6U5+gcpj+bzb9Dsyhf39H4CrXC3ag0Y7ljPH5EidA&#10;efMeL16EZznNsYnrM9J8zxH9JNMmrYwJkZ/t78/n5VXb38tRfOgU2hxYRpMu0vaF58uWsTDk6cvz&#10;ANJPsXfRBWJozSf7InmhfETU3vYZCwW6S3XfEAMBBBVVr0pnZ7GIJGSPmakpZW3L8ejSDXlIL1nV&#10;kQb2aHOsu9YSP4IgaMfNuHBsbW0xMzWVhwQdZ2otleFqKpufF0T/NiE39O3Yk1n9xxIZc4sfRnxB&#10;0GVpdViTAgJPAlDVtZY8JGjAwT27mDVhFLGRdxg3cXw2kj4ZKtalae3nxETHcz8umttUp5ZLRp+Y&#10;9IfyozWsHCUrmvKcwpgULwyYY+zqiIVJOi9KlKGMhXSU1RumOdZuaQcJQURfz6gC4uWEyFdJUyIL&#10;K5UUb9Q447NgroRnOg/g4XWuX3kOrb/it0/KYkQxbFoOpfcnb+/+k9OKnZwSAwGEzGLiY/G/GkDn&#10;rl/IQ4LwQapWq0bqnRiDaPBsUUHqyaTNPj/yO89rNLFCLAiC5vhfDaByNakJmKBfippJPYlUFZH6&#10;SF3xIxo7C1r2adNWrBk5C0frCvw+/UeNN30Ovn4BACdnMWVIk9JSUvFZOJf1S+dS1taWmfNm52x8&#10;sJEZlhVMeXjwP1buu8CDOrWp4ZixPdcAHvblylZRNT9OkkX0l2oF28bSSh4S8qFrd6QKDWdnZ3lI&#10;ED6Iqt+pITR4LmpWnCK1nfHz85OHNOadiZ/sio++i7O1eDHIM4p0ntw9zpLFX+Pk+TFOnn346b8z&#10;3EqTyoqVyQGsUMc+xunPhawPu0+64tWpW8rkE0wfO5j54Yb3cKWPYuKlLQ+lLTMaHAt6RzW1RV/5&#10;+fnRrLL+jF4V9Fv9arVZNvxPmlauo276rImtX8nJiZw8d4CmLT8V27w0KCo8nAmjfuL4gV00atKY&#10;CZMnamCyjBkVa7lS4v4J/I7GUtyhDC62GZtZ02VbvZIfk5auoHjCTW5cfbUhvjbFvmGaY8CBO2Dh&#10;ik2ljH5vb3SNaP9I0hQKLB5FYG9dCHiAbXHZs1fxSlSqWhD2bWDiwSjSeUz0gRmsOvi2gQE5l9NF&#10;YNU7gUlhaZuykL9dvHEFgAoOFeQhQfggqn6nhtDgGaBULWlhX1vbvbSW+AkOvSaauOUhReoZ5o9f&#10;RFDlyVxcdZSQuQOwC/yTsWejUBa4z+m9s/jb6Cv+nXOIGys3ssohiLEzN3Mi9WUDQmXyCWYumMzC&#10;cK39MxE+0NMUabXbolRGfbmQY6okWnJczkcEv49Cxd/1AqC7VNu8KpTJ6K8hCLnAupQVfw+bzKD2&#10;vTh5/gA/jPiC0+eOyw/7IFdDpFl/LjXrykNCNvn7HcJ72ABio+7Qb+AAhv8yQkNbko0wsbRBekV0&#10;pFFNOz4CqpUsBGmhQAEKWJbBGlD+NxO/1n2Y+tV8jqmaLL9NxlSvfy88k0c+SIqR3RunORb3bIRN&#10;0XclZhJJWzSWvS2/ZepX8wmLkf48jmGyRQKjhrQZUAtr9nGwdTkKqKc/6q7ExETxTiC8Yl+gP7a2&#10;tvluCpWgeebmZgA8jbsvD+kli8pSxafeJX6EPKRI5fYZXxYV+pgvG9hTNB0Upo0ZNsaXNU3KYaSM&#10;5vLxxzSo3YRaZgVRKsvQwP0TmiVGEp70DIUijXvX/6bbtCha9R3E5/LvL+SZJymyRo9CjqmSaM+e&#10;am4LydsUzWgKkZ0+P3ndp0GV+BENOoXcZlLYhCFfDWDRT5NwtK7AtHkjWbhseranfoXclMZml68g&#10;jVAVsi8+Lo4Ff01ixbyplLW1ZfL0qbRr305+WM5YudC0dnHAmrIZ4xzNjKWFqrTkh9wr25SW/3ND&#10;qjMvR/EBP9Kx65sHINxTWGP/ZaOM4zWhwBunOTZub0lh5avV1K+rh81vfTLONadwp4EABG/d+MpR&#10;6RSjbNflbFvg/nLy48yheGTVzV9HqO51lWzFz5ogVa6HRt+mToN68pAgfDBV8vDJ3QR5SC+p+vxo&#10;IvGT1TuD4uzZs8q6dTW/4qVQKPBw68zYb4fKQ4K2FbjPqfVD6P2wP/79m2H54tWw4tF+Rgzaid2E&#10;qQwqL5W4K9JOMXXIDCL6z2dubTPuhgYQU7ouNQscfu1YIe/sOr6fIYsnMHPebA2UzwtkXFznzphN&#10;4yXjsbDTfsPi64f8CZm8jMOHD+Pu/mGzWBYtWpSjkvucnu/t7c348eNZM3IW9auJ8ddC3oiJj2Xq&#10;un/Yee4Q5awd+LrLQBrUbSo/7K28RveiWEkzRnhPloeED+Dvd4gV86YC0KptG/r0/SbXxgzn9rU7&#10;tx345U+eBoSgfGfSSLetWLGCb775hkU/TaJ5nQ/7ORUMz5ngAHpOHcLgoV4f/AwkCFmZ/uc0Tvqf&#10;4LP9S+UhvXTglz8pGPWA5Ng4eeiDZPXMLyp+DFIqycmPsTZN4tyaQS97/Oy5TNzLnVyvMvmIEoWk&#10;DJFSWRhLx4bUMHv7lAhByA/Kc5/Su3241KovO1r1ZUerOZw4lkCa4tUfJjtlAiUWT2TXpljSedMP&#10;mmEoZVZS/pEg5BrrUlbMHOytnvqlqv55394/4ZG3iYq5RRUXsfUku6LCw1+p8hk5ZhQDfxiYa0kf&#10;gJIlpeuQofR2kNN2r4fcIiZBCpmFRUcA4OCgamIuCDnzUXFpcMqTJG1PecwdZs4VeHj3XrZ2BrzL&#10;OxM/WZUJCfoh5tglIhpO4PpKP24sHYprwDh+Ph5JuvxAQRCyZKZ4TuFjG1m+xAiWL6LXgYUMmVqa&#10;4r/P4eTRh6jWYe2UCSQv+ZuV/96WfQfDIiazCLrk06atOPrXv/R068T+o5v5YcQX7Nm/5Z2Tv2Ji&#10;owCo4FRJHhLeIS0llZ2+G/AeNoALp47SuesXTJg8kQYNG8gP1Tpzc3P5RwZF270ecovq5aWkqW79&#10;91KknWKaV8aAk8xfXpOZHxzJk3e+IWWPQpFG3O21jFT93l5LOJ4mP+odFOk8vjabJp6f09M/EmWB&#10;+5za6IGTpzdr7+WsX5W2XY+4CYBlmTdvxRSED6Ga7PU00TAmIZpWkBpWq5LmmqSly5qgC6w7dKVf&#10;hZIYKRVQ2JFGdSw4c+YSYSLzIwjvpQT3iT5xHdo3xcm2EEnKgryo/QkNWj4k+XQYjxQFqHI/gHM/&#10;ruaA27d81VJqMmeo0h5LPabEZBZBV1iXssL722GsGTkLJ+sKLFkzjV+8+xF0OUB+qJqqv08ZKxt5&#10;SHiDtJRU/P0OMWH0T2xbv5zqri5Mnj6V3h69NdTA+cOpXhwTLoXKQwZBk70ecioni8CJiVIfLnMd&#10;S/y8UeJuZk2dy/Kw92gOnh2KSPw2r2NLYgvGTz9I6Ox+NC0sP+gdlEYUq+yFv88W1jQpp1c1xiv9&#10;tlLd1SVXqwMFw1bEROr79uSBYSR+SlW0g2z2An0XkfgxROklca7kQGryY57I7wZmH1HM3Bpn80iu&#10;JyS//Dw5hpDEclSyyJsHOEHQRWFKS578MoMOfStgopQypgWVqaQmPkdRohiFUPKcj0ga3JfOlbS/&#10;NVK+Vze3nTx3Bg+3zvKPBSHP1a9Wm82/L+SPXsOIjLnF79N/xHvyT1kmgM4FHsOqrB2lxESZ9xIc&#10;FMjsKeNYMW8qBRTpDB7qxeixv+Ls7CQ/NFepXhzTH8pGuhuIombFKVTeioBr0uhrfeXn50fHui3k&#10;H+sOcw+WLz5KqM9RQlftYm/fFlgSwomIB6Tf28y3nh/j9OcCFq0fhJNnfyZeT0ahuMelYzPp5fkx&#10;Tp6f03XDMW6lvbsXk8LoFv9O82JMUBJwiHHDP6GB7ymCjo/I+D4rmTbls4wqoHSexO2Xfp1RjdRg&#10;6VYuJD1/veJH/hvpqMSMZvyOeXztEAyLtY3U3f7J/ewNe9A1plbStOGcJv2zemcQiR9DpDTGzrU1&#10;nxxcy8qMFYv0xEB2n07hs5qVKK2woXrTYpwO8OdC0nMUiruc3L2VLeYu1LASGXhBeBNj0ikUcp7A&#10;c05YNyuPiTKd0JLOOFb+iALyg3VQVjeB96VatRUEXWVS2IQvW3Xi7NztDGrfi8vXz72WAEpNTSEq&#10;5haOVarLTxdkgoMCmeo9ilkTRhESHEgPj15MmDwRd3d3nVmtb9SkMQ/8zss/Nhimrk48vHtPKyX/&#10;ucm8mJ4vKl5Zz7Tdl4CyOJQsyN3zixi4ZAunAUjg4n+/8vXa48TKev99mAQu/reERVeTwL4sZZVn&#10;mP/HBOnXGe4fncHAA5d5mJPfJg9FxsUAYFveVh4ShGwzMZGq0A1lpHshY2MKlbfi5t1oeSjHROLH&#10;QCnMPuE371Y8WdsdJ8+PcR68hZTmoxlVxxLFi5I0aDOE79M38OVPLXD06Ebv4+UY/vMXNDbWl3UD&#10;Qch9TgknOTD6PAlDu+OSCxU+ukRVcipGuQu6ztzUnCFfDWDvHyvxcOv8SgLo2MmDADhWriY/TcjY&#10;0hVw+iTTMhI+oRkJn2WrfejStUuebet6E1VTT00y5QVOx/7OaOYv/5rO+ZBXj6+ccp20YT9ppbG/&#10;hYtUGZHTkv+cbNXKCXVfuFI63M8lcSXf9M/ot9P7U9osPUQcNfjUuczL/5rmXzBr7iFCfbzpaRaE&#10;j89e4qr+xKalfuoqoYKHD3Io7hFhx0e83jco46v+xmTajZjNJFczQNrqdbprLVQ/VSWb/8GxlccI&#10;/bkdFYwbMmJ2RiWSz1FC5o6lmzncD4/hnob/neWWO7GRANjYSD1MBEETDG2kOxlJ/8hrmt/G/M7E&#10;T05WiIU8pDSiqGUrRozakXHTmMZvzapgmZHXUZjWpk//deobSujs0Xxnn9EPKPO3+agVU31mi1Hu&#10;Qr5X5X4Ax/7w5XL372nc3pLCej5iVxAMnUM5e8Z+O/SVBNA/K/4AIC4mmrSUVPkp+VZyUhIH9+xi&#10;wqif+Hv6eHWFj64mfFRKW0ol8clx8fJQtiVTgNBm3/PZ/qXqrxE7RtLaxYzCA3rgUunlc5KV4jGJ&#10;2zezN0g7/WDMbKRG+jlN/OQ1q5J6tK2yak8mjP+J7paZFnfsK1HFvBAA6UnRXE0Ersyha1+3TMmi&#10;i+wKicnBABULHJ0qYJnpOygU9wg6uZ//Tm1k+oI5bEwEwqKITtHP54/Y+9J4ahMT8U4haJ4hbfs1&#10;c5CmIOZ0u5fcOxM/giDonhTxwpJrrBSPsTm3lX39t3CxkReNu9nmy6SP6sWjdAkLeUgQdJoqAXR2&#10;7nZaVG8IwH++qxnUuxM7fTcQFR4uPyXfuBlynY2rlzOs31esXzqXAkbpepHwUbEoJV2Pnj19+yS3&#10;nFAld/YZdcSlY3n19d+YdEpc38+mg8+w19JlsWhJaWBAXid+srsIrPpzFy0iNV/VSZl7/PgcJfSX&#10;7+iexULo+zHBvtnUl99L9nW6S03et0ZNmXyC6X8M5PfwFJRFGzJo6K8MMAfsy2Jjkp0/W96Ljr8L&#10;QPnyUuNyQdCUVm3bGNS234LFpGumptssiMSPIOiRKvZS2Xd0tDSOWNAuM8VzPjq6mjWjL3Cz3080&#10;/tKe4ryQH/ZBkm9L/+3s7e3lIZ2muvmUMispDwmCXjA3NaechVRBMXioF9VcXdm2fjnewwYwzXsU&#10;B/fsIjnJMKaCvE18XBwH9+xi7JDvmPKrF/u2baC6qwsjx4xi6oxpepHwkXv2VHuLIaWjjnNkcQqm&#10;nepibfxc/XmFlFDOz75DkSFdqKylAgZTy1KgpbG+uUF137ArI61eGwIjMxuqmAOqrV7qxI40YSt7&#10;CSMZRSp3grbwz/V0jMvVol2NMjy+fYGLmn0HzHU348KxtRX9fQThXTRR7ZnVFl+tJn4SH2eaGiUI&#10;gqCDrl25Bpm66GdW9sllzs4/wyMieThjFHtbfvuy14PnIaKVUun3h3j2SCpFzU7iJ6uL+IfI6fmC&#10;oO9Uo4Td3d35feJ4Jk+fSueuXxASHMj6pXMZ1u8rpmYkgeLjpG0JhiAqPJyDe3YxzXsUowd5vFLd&#10;M3PebMZP/J0GDRvoTNPm9+Xg4ABAUnSsPKQR5RRJxPznR2i9T6nerIS6s4pUBbSNY+7d+Lzyh98H&#10;PoSpW20uXrwo//iDZLdiR3id0qQa7dvVernVS9XDx2sWu5JfJgZzphClS5XDkgTOLOpBJY+WNJ60&#10;LqOZtP7yvxpA5WpV5R8LwmsKppxjbZ/P6dLxc7r0Wcf5FNUIFSVpQYvo11GK9Vl1lccKBcU+KgZv&#10;2fZb9WkgD7r3ZceYMyRQCCvFY8oE7OXkmlBSFEaUUyRRaskYdrRazKVoraZHXuESvZdrrV7+uVQK&#10;FZHuxR99dIdDw81QKL5k0LWsKlufk7y/JTYKBYVGHkJqn/5mWvububm5sf3cIfnHgiDkQElTc8iU&#10;rBA0p1AWLzxXitSkxPqXfR5e+fJpgY3imfpY1ej3T7taYfSW4apPou9SvMzrSSZdp27SaSmtQgiC&#10;vrK2sVH/b2dnJ3p79GbNxvWMmziezl2/IDQjCTR6kAfTvEex03cDwUGBetUTKDkpieCgQHb6bmDs&#10;z9/hPWwA65fOJSQ4kM5dv2DcxPHq6h6x7eLNTJ/cJmT3I0zcnCmJdL1XbfHy8auLS8fySPNktKdQ&#10;cemFRtMl/7lBValUJGPqjkFIL071dr+xud/nNFB9VrUnE372oJ2ZhuZ7Ko34qEoPFnz9MZYA5u0Y&#10;Pn4ZPh3sIew6VxM1lWDKPSlpWb20CsJ7uB/AudCHACgUSdy8EMQD2SGqSXHvu+23dNRx/H75l4QU&#10;qZdXpNKM+H6T+Gx/f1xsst+pS1NUi9E7d96mxfQklMp/mV8559fRdyZ+xAqxIOgO84zEj+5R8izq&#10;FDtmfi9l5zsOYcrmIMJTpfVRheIxsRc2MF+dvZ/Hugt3eZKj0af66WlACLUr6++Kl0nhnN94BCEv&#10;3IqUXkLt7O3kIUyMjXF1dX0tCfQ4OYFt65cza8IoBvXuxIK/JqkTQbpUERQfF0fA6ZPs9N3ANO9R&#10;DOv3FbMmjGLb+uUUUEiVPeMmjmfNxvX09uiNq6ur3lX35DZj0uF6EBeTXbByKamu9lFt8Srl5YZN&#10;pq1f2qKpyV55QZX4sS6lewsGysIZU7Nm96NpYXlUoij9Bct8jhL6czsc0l8u6CiVpXFp9jOrs9EX&#10;SJnuQLdhOwj18aZH6UKgNMa+6bTXtooplaWp0XYi/uoBLI407raS0NlD+NS0EMUqe+GfcY7iRUka&#10;dlv58nvqoOg4qSqvctXK8pAgvFkVF6qXvMHJwDs8Vigo8PQGFw5HUbx6dV7+S3pA/MlVAASHSD+n&#10;6gqf7tsJe/rqz4Rz+E42ev5LKKBcP5H9X20l7OmjVyp+1JU4w7fyeJcPl1r1Zcfw7VyPeoZzlD/3&#10;h/3EjlbjOLLxDg+REr5miufYXT+YEevLju4+nD9/nzSFAgvFM+x3/8WOVsPYu2i3dEz37VxOVl1X&#10;krA4slT6fVrN4eyZRwDY2Dx9reInPWody4bYoFAoKOQxkx0n31Xn89I7Ez+CIOiWDnVbsH/PXvnH&#10;eapgynn+HbmW4OpjWbVjK1t8emJ3djZ/H48lHSWpF9cwavp97Catx3f7RlYMK8a1cWs4FJP3WfXc&#10;pCpBzc42L0EQNKNI0bc3ms2cBJozfw4z581m8FAvWrVtw4VTR9WJoNGDPOjfrS0+C+ey03cD/n6H&#10;iAoP12pCKCo8nJsh1/H3O8RO3w0s+GsS/bu1ZfQgD/6ePp5t65cTEhxIq7ZtGDzUi7+XLGTO/Dl0&#10;6drFIJM9ZubSYkjCJc2PvS2teEjcuWs8qlcDG5uXlRzG4ZcJCAkietAAdrTqy1+t/2RPNKQv/JVd&#10;0y/xUKGhqg8dIhaBBUHIE0WrU/fjsjy8dZcEjEhPjOX2fUfq1XSgqPxYbbi4g0OzjhIGcHEbITNX&#10;cXDGBvyDHgORPFy0ikuBTzEmHZvrO9n549qMGJBwlOhRf3D43yhi1EsHiaRt3CQd42BFyaIZn59d&#10;z44//KTfh4sk/D4HRRlbrlyXPU+kn2XrmP70nS0le56vGkmvcVfeucVLRSR+BEHP2FlK2xSSknWj&#10;h5ZCkUbM8V1sLtSIVs1sKapUkl6iHl9PXsrkT8pQkHBObj4Obd1pXtYEKEhxl28Yv30oHazevTqm&#10;bdHR0fKPtCYpWppooY+Jn7THT+UfCYJeuXM3EoAiJm9P/MiVL18ed3d3Bv4wEN/tW5g5bzYjx4yi&#10;c9cvaNSkMccP7GLb+uWsmDcV72ED1AmhsT9/h8/CufgsnMvG1cvx9zv0QV+qc30WzqV/t7b079YW&#10;72EDmPKrFyvmTWXb+uVcOHWURk0a08OjFyPHjOLvJQvx3b6FgT8MxN3dHUtLPRqjnQ3abEJtokzm&#10;wc1HGNUuTwleVvZcdO5C00zbfoft+4W2NmD03R98OtyF4sqcDQCQK1pSSm5peqyvIOSm+KT7kI3r&#10;r5DfmWJZrjScDyAo5gl3L58nAGvsrD965aiSRaQtW8/eY/hNSPkOdPP5EidA0f03Wm3oTNOib7hu&#10;W7TGef0KRuwYSRvXYnDxDjdbjqXNgYUMHloVeMDju08oSxQhyw8RRg1KTZtLh/2LGbbiW5q4PiPN&#10;9xzRT14uCCja/4zbvhV8Nqk+NtIfGyyaY798Eb0OLOTn/9XnIyJRGpXkYsCrjf3TQ1awcOVjcPdm&#10;fmQqyhcXOTDM+pVjVLLq7aa1xE/NmjUhU2m1IAia4VS2AgB3Y6UkQt57QnzUPajthF2R13vbGKXc&#10;IzLUhMqONhTTwTHowUGXsOjQTP6xViRHSDl5d3d3eei9ZHUR/xA5Of/kuTN4uHWWfywIeuPJUyl5&#10;aW2T9UPS+ypfvjwNGjagt0dvhv8yQp0Mmjx9KoOHetHDoxet2rbBoqQZxw/s4viBXezbtoEV86Z+&#10;0Jfq3OMHdtGoSWNatW1DD49eDB7qxeTpU9VJnuG/jKBL1y40aNjA4BM9uclI+ZQnYQUpZmX61r5t&#10;2la0hDTSXR/FR9/F2Vr/FjoEzbv3IAE0cP0V8hsTbKvXoTYxRN1LkN436tSmdsVXE4iFC2lpIdmh&#10;AqUsjHhuUpQihQHKYVGjDMWVRhS1Lo0q/WT8NIH424+hXkOca5qhwIiEcvWp3dIOEoKIvi4NdgFz&#10;jKuWo7hClmhycMamnAlJyoIUrtuAmhZAguoclRc8irjOJayx7vEVA8oWBiNXmvf7nNayI99Ea4kf&#10;84zyW0EQNEs10v3mjRvyUJ5QKFJ5/OApJcySCV028mWPny0hxGMEKY9IfFiKEsmnWTPGQ93jZ0No&#10;Munq0sf8IemWVHGgSowLgmAYypcvj7OzE+7u7nTp2oWBPwzk94nj8d2+Bd/tW/h7yUJmzpv9QV9r&#10;Nq5Xnz/8lxEM/GEgXbp2wd3dHWdnJ5Hk0bIQhTPG62bg3vTtGwpCFM4U8ln6zsb+eSmvtmoFh16j&#10;obO43wmCkH3KElZUKHmDk/t92b8vGeemVSintQyGYXvn/205WSEWBEHzVFOVgi9dlofy1IPDVwhv&#10;OoaN27eydeMAqp/5k78OxiB18bnKyWtQc4QPvts3s+G30lwZtoT/YvO2x09Kau5O6UnYeYzyjg4i&#10;MS4IeSD2vvZ677yLpaUl5cuX/6AvQ+vHI2RPEXOp4kcfmzsLgiDk1IuiztRqXpaHRw7h97AM9pbF&#10;5YeovUh9TnHFc1KvXSVSKjLLFalFLChVoRicPUVIYBJK0rGIPEPAgTtg4YpNpbcvIHD2NGEhKZhl&#10;/rPblAMg8r5qq3EBPrKthAsxxKzdwKKoNEgP4vCSLex75Zu92TsTP9ml6mFxNUzzDfcEIT8zKWxC&#10;h7otOOl/ItcTF29T4vPP6OpshhFKXphUwKWBOSHHrxKlBHChTYcWVCuhABQYV6xBPctA/IPj8rTq&#10;J+6utF3OzEG6uGpTwh2p2qd5k9zZViYIwqui46WfdzG+3LCUtS1HWlTeJfW0raiZ9JKTl+PcxSJw&#10;1pTJAaxY/DVOnh/j5DmCiceuEqd6pFGk8+TucZao43346b8z3EqTqsIUaaeY5vVxRkz1NYNdj/J2&#10;QUwQdE8xSpWVxptTsjZ1neSJn2KYWZYAIHXjcta2/I5ZIw9kNEp+O9VUr+OZevBkx03K4vxNC+y5&#10;SPyIwexs1Z+/+izDP6gExT0bYfOmHkJqgUQPGsBq9Z+9AkWbOsoPwsi5D995FIMj3gwqZ4yiQA1a&#10;/vW+rZ1zIfEjCILmNapcC4DwO+HyUK5TKktgV708z5OfIA0azKTERxiXqEC16skkP0l7Nfa8EGZF&#10;TXSiNL5gMe03G4wNugY56O8jCIIgvK5qtWo8vHBd/rEgaJXieRBL5/3BzhLD8V/pR9C0xiSvm8yU&#10;83GkK5QoUs8wf/wigipP5uKqo4TMHYBd4J+MPRtFukJJelI0wfzAplXHpJHwPkcJ9RnKpx9p7dUs&#10;T6kqLk1MTOQhQXiHwpSpXofaABWsKf3aI3thLGp3evlLi48p+0cPGltkPuZVydZ1afSl1DNVM4yI&#10;rtSBDvN60MS1mPSRxcfYTPGicXtLrN/1rlOvO5/96oaUPamBxf++x9o2iySwUT06T1rMUq+MXlnu&#10;I5k3vipZdc7Kaouv1q8ueVlaLQiGqmoFZwAuBQXJQ7lOqSxMmTpuNNyzme03pAoko/uX8fdPpVE9&#10;R8wpS60O9pxcd4RraUbAcxIvn+TMs0Y0rJy3TStjoqUsuWpqijbFX5ReTDp3zn6D5Kwu4h8ip+cL&#10;giAIQr6nSOfRjcMsv+7CF26uWCoVFLFuSMs6j/G/Hc1jRRq3z/iyqNDHfNnAnqLpoDBtzLAxvqxp&#10;Uo4CvCAhIpirH1fG4V0vhAZCVXEpepMJ7+O5SV16rNiC7zh3yitfkG7VgV+3v/7rFb2rUEyp5Hkh&#10;aeKx8+hv+Wy9J7Xrf4LF+qV8tr4j9kWecaVITUqsX8pnk+pjwTPuKCx40P83aTrj+o7YF/mI+H6T&#10;+Gx/f1xs0rlk04bK+18efwNbXkyeo46nYsSVmh403/8XrdqYowCSlAW5U+kTSv41J+P7elKnTkkK&#10;K5UkKAsR1m4Yn2U6Hsj0+7QCdw9c9i/ls/0/0biZBQUyrg3lPXahVP7L/MpS0tSo7Nd8OysapVKJ&#10;8vCfDPpfMNFKJc+mtsgyAZSZ1hI/qlVt1Q+6IAiaU92xCo429hw97CcP5Yn0Em70ndaE9KX96NLx&#10;cz733MvD1j/Tp1FJjCiIeZP+TO0QybqunejSsRt91hem4fgv+bhE3m3zAniaIk350fbUlCdJD0n2&#10;C6BGjRqiv48gCIKQq8RWLQ1TGlGsshf+Pt70KF0IhSKNuBuHOXC+GE0q2PCR4jGxMXehRiWcX6tO&#10;AKVRMjdu3sY2fgvf95a2eTVYugm/u/IpPoIgCJrzzsRPTleIEx8nyz8SBEEDujZqQ2REBCEhutBH&#10;S0EhG3d6TlqZMYXmN75rVZFSGa2dlcpiWDYewPiMCTW+f/SkvWPejsgFSIjPnc5vscEhAPTp00ce&#10;EgRBEARBTynSTjH1p5Y08f4Hvzpf0LtiSRSkkpz8GGvTJM6tGfSyx8+ey8QpQKFMJCL8HhHGLZm+&#10;8hihK49wpNVjFo1fxK5kVSNXQRAEzXpn4icn3Nzc2H7ukPxjQRA0oEHV2qAj27301b24ewBY2Gm3&#10;uXPEoVOQw21egiAIgpAXcroIbMiUhRsyYvZRbqzcyGzT/Xz5z1YupkqLWjHHLhHRcALXV/pxY+lQ&#10;XAPG8fPxSF4oK9Bt2A5O92mGlVIJSiOK2tehRZGDrL0US7oibxfFBEEwTFpN/KgkJufdJAJBMFTV&#10;HavgZFOBY4f9dGq6lz65EhyMid27dsTmTHJcPMl+Abi5uYmm94IgCIJggJTKMtRrUJfyV45xPFoa&#10;ZmHdoSv9KpTESKmAwo40qmPBmTOXCFNk9fpVFFMbiHjyFGUeTjvVluLFPgIgKVnsBBGE3JDVFt+s&#10;rjwao+rzc18kfgRBK/q0+IKIiAhCrouJJtkRFRFJMZfXxyVq0q1DJ0FD27yyuoh/iJyeLwiCIAj5&#10;nULxnPiACTh5LeG4bGAplKBEkdI4V3IgNfkxT+Q5HLOP+CjlJNN+6MvE65mTIE9ICi9MzVLmFDDA&#10;gh+nstIEpaRE8U4oCHlFq4kfVRPT+KT78pAgCBrQuoEbAL7/bpKHhHeIi5MmDhYt85Z5jzn0LDWV&#10;2P2nMC1toZHEjyAIgvCqK8HBFK9VSf6xkInYqqVZSmVBLBwb0u3ZUTZfzhjfrrjL2dPneNT8E1pY&#10;foSda2s+ObiWlWGPAUhPDGT36RQ+q1mJ0kWcadb8GTtOXiRWoQBFOk/CzrPHtDt9XUrJfztBEHKZ&#10;leIxNue2Etm9Lzta9WVHdx/On79PmkJB9Qf+RLbK+Fz2tWtTLOk6XLH3zsRPTlaIa9asCcC9B7nT&#10;QFUQ8htzU3M83DpzOegS4eHh8rDwFomJSQAUsSwpD2nMLf9zPAuP5ecffpSHBEHIZTalykCmpK9g&#10;GKIiIilc1nBHRD8TW7l1ksLsE34bN4Cq572o5OGGo8cvrC3myboeTbFSKqW4dyuerO2Ok+fHOA/e&#10;Qkrz0YyqY4niRUkadvqdGZZ76eLRDCcPd9z3F2Pwj59So6DuvjQKQn5ROuo4h0ZHcPf3RXy2fylj&#10;ZlhRbNQaLl1/zuUSTSi3f6k0sn3/UvofmEP//o5Qoze1PiunscE1ybejADTaJuKdiZ+cUCV+AkIu&#10;yUOCIGhIz9ZfAPDfzv/kIeEtoqOlC6qZjZU8pBHPUlO5vUb6byKqfQQh71mVlJIDKSkp8pAg6Kzk&#10;WGkIgap9Ql7IySKwwU73VRpRtExT+vVfR6jPUUJ9VjCnfX0cCmckbpRGFLVsxYhROzLi0/itWRUs&#10;Ve+Ehe1p0n4i/j5HCfU5yum+XXErUzTz7yAIQh4w5QUpN28RalMNaycTAFKtK1Ch1G0exr2aiDcm&#10;nRLX97N/8UfYDGiGjbHmpvI9e/QE9CnxY25ujk3pMty+GyEPCYKgIQ7l7GlauTb79+wVVT8fICJc&#10;ui6ZWmtnpTji/GWehcfi6emp0Yu2IAiCIOgDMd1XkEtJERVsgm5LpgAmFR1wig4mJlRaKDKOuc3t&#10;+AoUtzR+5VhboghZfog77Zvj5FT4lZgu0mriB8CpamWOXTsv/1gQBA36vqMHiKqfD3I3JhaAombF&#10;5aEce5aaSsjSzQB4e3vLw9mWl30aqjlVZqXfVvnHgqB3EkVzUUEQhFxVxd4JMlVbC4ImxUTHAFDI&#10;RKrQyanosi1oOzSN6EED2NGqL5M89xExvDe1nQuojzEmncKBhzlwzgW7r1wxVbx45Xvk1LOHUn+w&#10;7MrqnUHriR/Vdq9bkWHykCAIGlK/Wm16unUUVT8f4KT/CSw6NJN/rBGq3j66Vu2T1U3gfZWykfqj&#10;CIK+Ur143L8vBk4YipR80P8m/uYdyPQ8nR052aolCIKg656mPAXArGzOn1XNFM8pcXQZ85aUxXn9&#10;Cj7bv5SRG3pSe9dUjh57pO7gU1rxkLhz13hUrwY2Ni8TQpqS7BeAm5s0xEdTci3xc+dupDwkCIIG&#10;ebTuCsDSRUvkIUFGlRzTxkSvJ0kPub3mP4qXKc2sWbPkYUEQBEFD4u7eBcDCRUrqGTLVpFx9lJIm&#10;+moJkoR4MfBH0G0luE/0ievQvgF2paQ0T7xFVao3K0zy7ivcpxAApk9uE7L7ESZuzpTkmey76KZ3&#10;Jn5yskJM5oqfKGnFQhAE7XAoZ8+g9r24HHSJI0eOyMNCJqqSUNPyNvJQjgVv2s2z8FiGDvxBrx/U&#10;BcHQ2FhKjdyvXbkmDwmCztLGZJfconoHiI6TtlYL+ZdDOenf7704qVm5IOg6hVkRCiuzntBlTDpc&#10;D+JisgtWLiU1PsD9SdJD0ELC/52Jn5xSXfSv3AmVhwRB0LA+7b7E0caerRs3k5RsoJM0NCAyUqpA&#10;1ERJaGax124Su34v5R0dNNrbRxeIbbuCvjMpLO39f/RQeqASBH2gjckuHyq7i8CafmkR9J+4/gra&#10;oFrQMbUqLQ99sAeUxKZxJZQnzxAaJVXylEq4wuVjaZi2q0pJnvGR4gVPYu7xyKYiFtaa3+b1NDEJ&#10;crjFNytaT/wguvoLQq4xNzXnx097ExERwbrVa+VhIcPtm7cAsLArJw9l27PUVC4v3wSAz+Kl8rBG&#10;5GWfBvEALxiCDnVbcNL/hPxjQU/duiVdy81spGouQ5Sw8xgu9evKPxYEvSOuv4K2FTJ+depWdiQp&#10;C/Lo414M+DqdYsO+Y0ervkz96jjXuw2j0cfFUQBGvCD10UNwsaS4Ubr8W+RYUpS0jTknz95ZvTPk&#10;SuJHrBQLQu75tGkrOtRtwf49ezl96rQ8LGQ0djZ1qy3/OEcCV2/jaUAIXl5euLu7y8M6IaubwId6&#10;ktFATwBF2immeX2Mk6fsy2sy84MjeaKlO6xCkUbc7bWMVP3eXks4niY/6h0U6Ty+Npsmnp/T0z8S&#10;ZYH7nNrogZOnN2vv6cde9eyws5S2d4qKSMNSqEjOH/Z10bOM5tUlixSThz5Idit2ckr1/H81TFT9&#10;C1CymCmI66+gBdHR0ZjYWcs/zrZYZTGi63am3PqlfLZ/KZ/t/4nGzSzUW7/uKU2I6ebNZ8OrU1yp&#10;2WleAM9SpL5ouV7xo4kXBXHhF4TcNfLrgTja2DN10hTi4uLk4XxN1di5VI1K8lC2RQQGG+wWLxV1&#10;o/5Y0aj/nRJ3M2vqXJaH5WwU5xspIvHbvI4tiS0YP/0gobP70bSw/KB3UBpRrLIX/j5bWNOknMb3&#10;p+sqp7IVAEgSI90NwtMnhp2ITo6V+qHo6mLCu+RktVowPLWdXUBcfwUtCA66RDEXR/nHektbvd3e&#10;mfjRBNUNKyDkkjwkCIIWWJeyYnyvIQDMnzMvX4y8fV+qrQGmtppZGUiOiyd4rrStbttGX4N90DXU&#10;v5dGmHuwfPFRQn2OErpqF3v7tsCSEE5EPCD93ma+9fwYpz8XsGj9IJw8+zPxejIKxT0uHZtJL8+P&#10;cfL8nK4bjnErLesmgpkpjG7x7zQvxgQlAYcYN/wTGvieIuj4iIzvs5JpUz7LqAJK50ncfunXGdVI&#10;DZZu5ULS89crfuS/kYGys5K2d6quA4J+uxMmDQ7RRF8HXaQa5a7ph//covpzh0bdloeEfKhokSKQ&#10;acCGIGiCIb7jPImRkv6avvbnSuLH3t6eak6VORUSKA8JgqAl9avVZlSX77gcdImNG/6Vh/MtVQM4&#10;iwrl5aEP9iw1lTN/LeVZeCwzZ87UeEmmLlHdfEQCP5uurGfa7ktAWRxKFuTu+UUMXLIFaTNmAhf/&#10;+5Wv1x4nVpGT2psELv63hEVXk8C+LGWVZ5j/xwTp1xnuH53BwAOXeZiT30aPWZiXACAiPEIeEvSY&#10;Jvo66KKncfdBC+X+Hyq71f+q+8bDx4/kISEfsisjJd7v35f+XQuCJsTdlfrhmDlorm9nXkv2C8DN&#10;zU3+cY7lSuIHwLFqJUJiwoiJFyMdBSG39GzbhQ51W7B102Z2/7dbHs6X9u/ZS/FalShqVlwe+mBn&#10;/1nH04AQPD09GTJEqrAyVJpedTAoiSv5pn9Gv53en9Jm6SHiqMGnzmVebqEy/4JZcw8R6uNNT7Mg&#10;fHz2Elf1JzYt9VNXCRU8fJBDcY8IOz7i9b5BGV/1NybTbsRsJrmaAdJWr9NdayF1ToCSzf/g2Mpj&#10;hP7cjgrGDRkxO6MSyecoIXPH0s0c7ofHcC/fbO56lXUpKxxt7LkZIraeG4L9e/ZSwq2O/GODEX/h&#10;CuhA4icnypSyFAu/AmQa6a6q1BMETUhJkSp+ChaTKsr0XXJcPGjguTur3m65lvjp3LkzANfu3JCH&#10;BEHQEpPCJozzHIKTTQWW/LOIoKAg+SH5iqq/j3ntKvLQBwtcv0M9bWXWrFnysFZkdRH/EDk9X1Ru&#10;vqeqPZkw/ie6WxZ8+Zl9JaqYFwIgPSmaq4nAlTl07euWKVl0kV0hMWR/PoQFjk4VsMz0HRSKewSd&#10;3M9/pzYyfcEcNiYCYVFEp+SXzV2va+xUk0tBl0SDUQNhVLyo/COD8Cw1lacBIRpZ9c1uxY4mVK5W&#10;hZAYMdxFkDSpUptrwVJCUxA0ITpa6odjKNMdk6KlCqacJn6ykmuJH1Wfn+MXz8hDgiBokbmpOUuH&#10;/YmjjT3jfxuXr5M/qr4eFpUd5KEPErh+BxFLt+JSvy5H9+7PN/1vStmUEQ/wWcnc48fnKKG/fEd3&#10;+5IYKbNTVWOCfbOpL7+X7Ot0l5q8b62aMvkE0/8YyO/hKSiLNmTQ0F8ZYA7Yl8XGJDt/NsOgajB6&#10;N1Z6uBL0kyqRX7SMhTxkEBJuS4309bnah0wvL2KyrwBQs0JVIiIixOARQWNUTf4NZbpjcoTUA0sb&#10;Tf3fmfjJ6QqxiqrPz0q/rfKQIAhaZl3KivmDfgfI18kfTfT3USV9TEtbsHLh4nyT9EE8wGuMkZkN&#10;VcwB1VYvdWJHmrCVvYSRjCKVO0Fb+Od6OsblatGuRhke377ARTFMhSr2TgDcvCEqkPWZqry/iGVJ&#10;ecggJIRKDZG18fCfm1T3jScphj2BTXg/qsmKsbGi9YegGaqtgxZ2htHjJ+mW9pL+70z8aFLdxg1A&#10;vDQIQp5wKGfPmpHSlqT8mPxJSU1V94PIbn8fVdKneJnS+O07oJWLsi4TD/CaoTSpRvt2tV5u9VL1&#10;8PGaxa7k5/LDs6kQpUuVw5IEzizqQSWPljSetC6jmXT+puozEXzpsjwk6BFVeX+pinbykEGIv3gd&#10;dCTxk5NFYNV98k6s9DIj5G+qxHtUpPTzKwg5dSU4mOK1Ksk/1lsJO49R3tFBKwvLuZr4Ud28zl29&#10;KA8JgpAL6lernW+TP+F3pG0BJWo4y0PvJXPS5+ieffku6UOma7h4gM+h9OJUb/cbm/t9jrQcktEX&#10;6GcP2pkVePXY7FIa8VGVHiz4+mMsAczbMXz8Mnw62EPYda4mairBpJ883Dpz0v+E6POjxxLiEwAo&#10;VMREHtJ7z1JTSfYLwKV+Xa08/OcmMdJdyMzGUurDIhLvgiakpKYSFRFJ4bKW8pBeSrgjPV83b9JM&#10;HvpgWfV2y9XEj6rB855zR+QhQRBySf1qtdkydqG658+RI/nj5/FSRpLLwkkqM35fz1JTX9nelZdJ&#10;n6wu4h8ip+erXkDEA7xEWThjatbsfjQtLI9KFKW/YJnPUUJ/bodD+suGykplaVya/czqbPQFUqY7&#10;0G3YDkJ9vOlRuhAojbFvOu21rWJKZWlqtJ2Iv89RQmeP5jt7Rxp3W0no7CF8alqIYpW98M84R/Gi&#10;JA27rXz5PQ2cqs/PnTBRgayv7sXdA8DUspQ8pPdir0rbEFs0aiIP6R3V/TIiLloeEvIhk8ImdKzb&#10;gpP+J0hJlbZrCkJ2Gdoo96Qo6e+jrUrPXE38mJub4+bmxrFr50lMFo0GBCGvVHeswrJhU3G0sWfu&#10;jNn4bvI1+Buw3+EjmNhZY1W5ojz0Rk+SHnJi2hJ1I+c7ITfyLOmjC8QDvGAoaleWEj8XA0UFsr4y&#10;5FHuCdekQQSqBdOcyslWLU1wc3Nj+7lD8o+FfKpB5VqQqRJbELIrJlpqhGxqay0P6aWEqzchLxM/&#10;OV0hllPdxC6EihI/QchL1qWsWDZsKh3qtmDtytXMmzXHYKcsxMXFERURiXkjV3nojRLuRHJ06BSS&#10;/QJwc3PLV9O73qZR3friAV7Qe9alrHCyqcD502flIUEPqO5VxtaGV+0DELv/FKalLbT28J/bVNu9&#10;YuJFQ18BqlaQttyLBvtCTkVGSlujipYwk4f0Uuz6vZSr7KSVUe68T+JH01SJn50nDshDgiDkMutS&#10;Vkz+bhSD2vfipP8JJo2faJB9f86fOw+AVZ1q8lCWrh/y50S/cTwLj8XLy4sjR46IpE8G52pVQDzA&#10;CwagS6PWREREEBISKg8JOi4xMQkA0wpl5SG9F3vtJs/CY/m8fQd5KM/kdBFYXS16V1SLCuBYXtpy&#10;f+rESXlIAIwenGX1z7+y7ubLXnwKEri9/x/GdfycLh0/p8uva/jvRjLpyLeHK3l+YwPjOv7vlfMN&#10;1e2bUnWkIUz0UvX3+aRBY3lIY3I98WNvb69eMRbbvQQh75kUNmHIVwOY1X8sERERjP9tHKtWrjKo&#10;rV8nMx4urKo4ykOveJL0EL+J8wmZvIziZUqzZcsWZs2SmmELEtUqhHiAF/Rdg6q1IVP/L0F/GPJE&#10;r9jAK6DBbV66QJX4CYuOkIeEfMiksAkebp25HHRJNNiXMXpwlrXT5rLlZuZBD89JPLGK8SsK0txn&#10;C77bt7BluDP35y/iv9j0TMdBgdSr7Fm2i/yyr+ak/wmD2fIbG3QNNLjNK6stvrme+AH4sufXILZ7&#10;CYJO+bRpK47+9S9NK9dm66bN/DJ0hEGshMfFxREcdAmr7m0oZGwsD6tdP+TPwa5D1Fu7gk6d0bkH&#10;76wu4h8ip+eT6YYkHuAFfVfdsQpONhU4dthPHhJ03LUr0gNyEXPDKO/PTLXNS9fuPzmhum+cvnZB&#10;HhLyqaY16gNw7cpVeSifes7DS8sZ+nscdX78hhaZIkZGCYSeuQRtm1CvpFThk16yOs3cYti0/xqP&#10;FdJnCsUjbu3awMHUkpTIdL6hCg+XekR95GgrD+ml+IvXQctJ/zxJ/IjtXoKgm6xLWfH3sCn80WsY&#10;kRERjB4+kn8W/KPXvX/etc0r4U4kB375U13lM3PmTI4cOaK1/bX6TrVyez1CakAnCPpMtd3LELe4&#10;GrIrwcEY21lT1Ky4PKTXtLXNK6dbtTRB9IcTMqtsJ1Vgh4SEyEP51ovCLvT7XzuqFJVv35IUNC2K&#10;ieyzhw8e8xQFoORZ6C7mHqvP9551efMyp+FQN3YubyMP6Z0nSQ/VC8/abC3xzsSPJlaI5cR2L0HQ&#10;XSaFTfiyVSeO/vUvHeq2YP+evXzf7zt8N/nqZUnum7Z5JcfFc2L2Ck70G8fTgBA6depE0KkzDBky&#10;5JXjhFeZm5vTqG59VvptlYeEnFCk8zTch16eXswPl7ZZKhRpxN1ey0ivj3Hy/BinPxeyPuw+6YqX&#10;Y+HfdK7wfto3/gSAE8dPyEN67U09Im5tmUI/VY+IjhNZuP8m8RmPggrFY2IvbGB+n4x4n3msu3CX&#10;JxmryboiKTmZqIhISnxAs359EeEvLVT06dNHHtJ7qv5wtyLD5CEhH7IuZaWuMDek1gLZVxDzSnWp&#10;XOL1V3OlsgR21cvz4MxZAu+nS318Ig+zc+stCI4lPl1BgdSr/Df/BnV+bEXlYpm3iRkuVdKwlKP+&#10;b/mNDZb+Ltqs9uF9Ej/aIrZ7CYJusy5lxczB3qwZOQsnmwqsXbmab3t56lUCKKttXgl3IglcvwO/&#10;nr+QsPMYLvXrcvjwYbZu3SqqfN6TeIDXPMWzy6xdu4nT6g/SeXJnHUO9L2D2/RZCVu1ib6MYZk5d&#10;ye6kF28/V3hvqpeP/Xv26s117V2y7hGhJDXIl983FaPVXz5s3L6RFX+UJXruP/heeiTFL65h1PT7&#10;2E1aj+/2jawYVoxr49ZwKObVHhJ57U6YdN0xtMbOT5IeErt+L+UdHTTW40FTNLEIrPo7XQ3T/y3k&#10;gma0q9scgJDr0hYXIWtKZWEsW/7IdPd4tnt+QZeOfRm1rwjV3O3A5iOKGj3k1q4NHHXrQSfH/FDr&#10;IwkT1S7mAAD/9ElEQVQNCcXEzhpTS/2f7hhx6BQYcuJHbPcSBP1Qv1ptNo9fyKz+Y19LAKn21+qq&#10;Y0ePQcY2r9hrN9UVPhFLt1Le0YHly5cTdPqszj1k6zrVdq87d6UJBEIOGT3k0oEV7HhaGkv1Z4lc&#10;PH2Q0zVb8HXVUijSi1OxdhPcHgdzIebJ288VPohH664AXAgIkIf0zJt7RKBIIebWdR42aMQnzuYY&#10;URAzlxY0r3WfsLiHQDgnNx+Htu40L2sCFKS4yzeM3z6UDla6VfETFWmYjZ0jzkvbDX8eNFgeMgiq&#10;+2xo1G15SMinmtVqAMDFwIvykCCjxIIKrQYyfvsWfLcv469va1FG8RxKFKVw6A7mHqtPv/YVKaqU&#10;VQQbqKTkZIKDLlHM5e1DW/SBapuXS/26Gl2AzmqLb54lfuzt7XFzc2P7uUNiLLAg6DiTwiZ82rQV&#10;m8cvZNFPk2hSpTZrV67m5x+9mP7nNE6fOq2TpbqHDhykUClzrq/bydnBk9QVPsuXL+dO6E29K6fP&#10;6iL+IXJ6vorqAf7iDWn6jJADinSehm3G278R475u/HL//ouSNOy2ktCf2+GQrkShuEfgcT/8ilWj&#10;lnXRt58rfJBGLnUB2LJxszykd97UI8JIkcy9sERK2JWmBNKLgVJhRhmHIoQER5CYco/IUBMqO9pQ&#10;TMdfHIIvSZXiplal5SG9FrH3OBjoNi8ynvurOVVm/wXp7ykIYrtX9hmlx3LzWDLO1UqTcvkMt28u&#10;4deunejS8XM+//lfYrnEpp8HM+VkkvxUg6Cq/LRwcZKH9I5qm9e3X/eUhzQuzxI/ZLq5HbsgCtQF&#10;QR+YFDaheZ2mrBg1izUjZ+Hh1pmT/ieYOmkKPbt1Z9XKVQQFBeXplom4uDhOnzrN2DG/ERsdw7P4&#10;RJ4GhODp6cnhw4cJOn3WYB+sc0vNmjWxKV1GPMBrgOLZZVYvvkLz/u1xLZrFvnxFOo+vzaaxRxe6&#10;roukQceW1DMrKIXeda7wXkwKmzCqy3dE6n2T5zf3iMiKEmOKmknbAhQpj0h8WIoSyadZM8ZD3eNn&#10;Q2gy6ehOxU9Kaion/U9g6lb7rVMa9U1EYLD6PqWNxp6a2KqlCXUbNyAkJkws+ApqXZt9CsDFC4Hy&#10;kJBBoUjj3oHxdOmzlCMPpH5sMSePcubpx7SpXQH7zn/hu10a8+67fQtbZn6JFS50nTmXUY0Mb/Ih&#10;Gdu8MJDKz1vbpN1P2t7mxfskfjS1QpwV1V/Q56CvPCQIgo6rX602Y78dytm525nVf6x61Wb8b+P4&#10;tpcn0/+cxu7/dhMSEqrVRFBcXBxBQUH4bvLF+7f/8X2/75g6aQpXLgcDMHz4cB48eMCKFSvEli4N&#10;qte4oXiAz6mMbVp7m37DN/bF5FGJ0ohilb3w9zlKyNwB2AWM44c913j8PucK703V5Nn3303yUD5y&#10;lZPXoOYIH3y3b2bDb6W5MmwJ/8XqTo+f8DvS9uJSNSrJQ3rt1s4jAAY/XEB1D75254Y8JORTTVzr&#10;AXDM76g8JGRQKgtTptk3jO94j9Wen/PFZ70YebYcHab2wj0/zG3PwsXAi5jYWWNhV04e0ivJcfHq&#10;ATOa3Ob1Ju9M/GiTubk5np6ehMSEcSZY3/fWC0L+ZG5qzqdNW7F89CyO/vUvi36apK4EWvLPIkYP&#10;H8m3vTzxGvQT/yz4hyNHjnD61GnCw8MJDw9/r/LelNRU9fFHjhxh93+7+WfBP3Tp+Dnf9/uO8b+N&#10;Y+3K1VwKusSg9r2Y2e83AJwrOjFt2jStrKDmd+IBPocybdMa+0klir7Hu7WReU3a1rHg4sEALt74&#10;sHOFt7MuZYWHW2cuB13S+d5l2uNCmw4tqFZCASgwrliDepaB+AfH6UzVz80b0vXGwqmCPKS3Eu5E&#10;qsf4qvqn6RpNLQKr7hvHL56Rh4R8ytzUXP3MGBcXJw/nS8/N3Rm0/Xe+rihV9wKkG5en+hejWJJR&#10;1bPCqz31y2a9wTu94tfMl51vSFT9fcwNYLLjrUPS5OHcqPYBUJw9e1ZZt660vz0vBAYGUqtWLTzc&#10;OjP226HysCAIeiolLYUb4be5ExtJQMglToQGciNas1OgmlSpTc0KVXEqW4Eq9k44lJOy5f/u38av&#10;q/9i5syZBr+CmldU1+5B7Xsx5CvNvBTkJwqjJ1zePYTOa6/JQ0BZ2g0ZTYeA8Yw1H8uBbjUpnp7p&#10;nCufMMn5IGP+fdO5c5hTy7D6n+SGW5FhtPnVg1Zt2zDwh4HysF4pmHiE2R6HKDnzf9LDv+Ipd7b8&#10;xtDwr1noVZ9SynSMjO5yZsYY/qnwPxZ3Ar8xM7n+9SS+c5F6SBVQXmPbN9O4/N0MndkuMP3PaZz0&#10;P0HbnQsMZqvXidkrSNh5jMOHD2utKnXRokUaS97kVCVHZ0JuhhLqIyo8BMmZ4AB6Th1CD49edOna&#10;RR4WhFecPnWaqZOmUG38Dzg0riMP641nqakc/OF3ijx9RlJcvDysFXme+AFoXK8BJ8+d4ezc7Zib&#10;ipV5QTBUKWkpRMfFEp90n3sPEnj89AnXI27KD8tSbWcXAOysylHUpIg6yZOVT0d58Oj5U4JDrhlU&#10;tY8uPbwDWJUug1mhouyaslIeErLhRfhyWo8N5IsJU/nRTsHd89P4bEkx/jflRz41LYgy+QR/zfqH&#10;6A7TmV6nNEbKl1UYmc8dVN4wXojzgvey6azx287MebMpX768PKw3Xkv8oCQtaDED/kylnbcn3ZyK&#10;8vjSKqb/egWbP8bznUthkk7Mw2unM6O8O1C5cBoPL61i2pQXtJjXTye2EyQlJ/NtL09M3Wrj9tsg&#10;eVgvJdyJ5ES/cTRt25Jju/fLwxqjS/eOIUOGMHv2bLaMXUh1xyrysJBPtR/tSUqB50yZMQ0TA0nq&#10;Ctrxz4J/2L9nL59smkVRs+LysN6ICAwmcMQMvLy8mDVrljycY1ld9/N0q5fKgEHfA7DvtJ88JAiC&#10;ATEpbIJDOXvqV6vNp01b8WWrToz9duh7fX3atBWfNm1Fdccqb036nAkOICQmjFbt2xpU0kcTNN3g&#10;s+2n7QiJCeNWpGYruQRpT79l3Z9Y/0MJ/Ma2wMnzY5zH+lGkyyQm1rV8JekjaI5qtPt/O/+Th/Sc&#10;AmPXLvyv62P2D/OkW8du9Pn1IkW+6U8Xl4+kxtBN+jO1QyTrunaiS8du9FlfmIbjv+TjErrxb001&#10;xcWqsW5uh8qO61ulpp4TfvlVHtIo+cN/XlJVNZ2+Ilo8CC/1afEFERERhFy/Lg8JglpKair79+yl&#10;WK1Kep30Abi+bifkcm+3dyZ+NP2ikJXOnTtTppQlPgd9SUlLkYcFQRDe297T+aNJpi5QPcCfu3pR&#10;HhKyoUD5bzjoM/tlxU56cSpU92Tq7KOE+hwldPZoBlUrl2VPn9fOFbLFoZw9Pd06sn/PXr3u9ZNV&#10;jwglFjh8/rJHhO/2WYz63JlSSP+glMpiWDYewHhV/I+etHc0xShj/HteuxgoXWesqxtGY+eEO5Ek&#10;7DxG07YttbbFSxepeln4B5+Th4R8rHUDN8j3DfaFd1E1+C/TrLY8pFcS7kTyNCAENze3XGnqrPLO&#10;xE9uMDc3p3vPrwmJCePkJXEjEAQhe25FhrHSb6tON8k0JKoH+NPXLshDgqC3VFU/SxctkYeEPHT2&#10;9BmM7awxtSwlD+mly6u2QS5U++iiTp06cezaeTEVUlAzNzVnUPteXA66RFBQkDwsCABcyvi3oe8N&#10;/lXVnt7e3vKQVulE4odMq/Or9onR7oIgZM92/30A9OnTRx4StMDc3JwaNWqw/dwhEpMT5WFB0EsO&#10;5ezVE75OnzotDwt5ICQklKiISCxbNpCH9FJEYLB6kpc+VPtouvpftWhw7IL4+RJe6tikNQAnjp+Q&#10;hwQBAL/DRzC2s8aqckV5SG+oqj3LOzrk+vVfZxI/9vb2eHp6cuzaeTHaXRCED5aYnMj8/1bjXNHJ&#10;YBM/Oe3TkNPzs6L6//pC6GV5SBD01uCu3wKwdtUaUlJT5WEhl6nGuFvVrCoP6Z1nqakEz10LoJWG&#10;nvpAlfjZc07ami0IGNBWW0E7DGUBIOKkVCU//tex8pBGZfXMrzOJHzK9QPyzfZU8JAiC8Fa+R3YB&#10;MPq3MfKQoEWqB/jjF8/IQ4Kgt8xNzfmj1zAiIyI4fPCQPCzkspMnTgJgUaGcPKR3QvYd41l4LF5e&#10;Xrm2JVnTFTs5ZW5uLrZ7CVky3Ab7Qk6ptnnp8wLAk6SHRCzdSnlHhzxZpH5n4ierbJG2uLu74+bm&#10;xrFr58WUGEEQ3lticiJTfBdSppSlOhEh5A57e3ucKzqx0m+raM4vGJSObm1wsqnAkn8WidXnPBQX&#10;F0dw0CWsurehkJ6PeU6Oi+fWnHWYlrbI9d4OukZs9xKyIqp+hDfxO3wEEz3f5hWyW6py1Ha1z5u8&#10;M/GT21Q3wjX7NstDgiAIWfIPOgvAwEHfixHueaBdh/YABIVekYcEQW+ZFDZhat9RAPy7boM8LOSS&#10;8+fOA2BVp5o8pHcuLJL+Hc2eOj3f36vEdi/hTdRVPzukSm5BUG3zKq3H27yS4+LztNoHXUz8uLu7&#10;82mrdqz02yqqfgRBeKeUtBQW7FxFmVKWYoR7HlHdwPaeFg/wgmGp7lgFD7fOnPQ/wZEj4t93XlBt&#10;87Kq4igP6ZXrh/zVDZ3z6qE/u7RR/Z95u5d43hcyUzXY3793n6j6EQA4feoUALaNaslDeuPyup2Q&#10;h9U+6GLiB2D4mJEgqn4EQXgPB88cIyQmTFT75KGaNWvSqG59VvptFdO9BIMzuOu3ONrYM3fGbOLi&#10;4uRhQYvCw8MNYptXclw8IZOXUbxMaVasWCEP51uqqp/DAf7ykJDP9Wz9BQBLFy2Rh4R8JiU1la2b&#10;NlO8ViUs7PSzz1vmSV65lfjPqrebTiZ+RNWPIAjvQ1XtY1O6TL6o9snqIv4hcnr+23zZ82sQ070E&#10;A2Ruas7IrlLFw8rlPmLKVy46e0baxmvbpI48pDeepaaqt3j9PmoM9vb28kO0ThsVO5rQp08fypSy&#10;ZPOJvaJHnPAKVdXP5aBLnD4l+kDlZyHXrwNQullteUhvXF61DQCfxUvloVylk4kfRNWPIAjvYc0e&#10;X0Jiwuj/w0BR7ZPHVCu3O08ckIcEQe81r9OUQe17cdL/hJjylYsMopnnvmMk+wXQqVOnfLFA8aG6&#10;9/yakJgw0SNOeM3grt8CsHbVGpFwz8f27d4LQIWP9bO/z60T59XbfN3d3eXhXPXOxI82V4jfRjXh&#10;a6XfVs4EB8jDgiDkc5kneYmH6bxnb2+Pm5sb288dEuN5BYM08HMP9ZSvkJBQeVjQsKCgIL1v5hl7&#10;7aZ6ipfY4pU10SNOeBNzU3P+6DWMyIgIkXDPp+Li4jjpfwKLDs0oalZcHtZ5z1JTCVkqFbHowj3g&#10;nYmfvKSa8PXP9lXykCAI+ZzvEWnag+jtoztUD/D/nTgoDwmC3jMpbMK8QeMBWDB7ruj3o2UXAy8C&#10;4NCikTykF54kPSRw2jIAtv27Sa/vU9pcBM7cI04sGghyHd3aqBPu4pqb/xw7egwAW7d68pBeCN6y&#10;j2fhsYwbNy5PtvnK6XTix93dXd3x//D54/KwIAj5VEx8LFN8F1LNqbI6QZwf6GqfBpXOnTtjU7oM&#10;m09IZbmCYGgcytmz6KdJREREiH4/WpSUnMzWTZspVqsSppal5GGd9yw1lbNzV6of+PO6vF/XDRj0&#10;PYhFAyELJoVNmNp3FGT0WBPyj5TUVPwOH8HYzhrbmtXkYZ2XcCeSiKVbKVfZKU92JmT1zqDTiR+A&#10;WbNmATB94yLR+E0QBACWbF8LwPAxv8hDwltkdRPQJHNzc1q1b0tITJjYoisYrMz9fjZu+FceFjTg&#10;QoB0/bDv/Ik8pBeCt+xT93TIT4sT2SWaPAtvU92xCh5unTnpf4IjR8SWwPzi4oVAoiIiKdtJPxPn&#10;FxasAWDu5Kk6U/Gp84kfe3t7vLy8CIkJ4+AZqdxLEIT86/KNq6z028qnrdrl2khE4f2pVjVEvwbB&#10;kA383IMOdVuwddNm8SKiBYcOSP08bOtUl4d03vVD/kQs3YpL/bps3bpVHs4T2tyqpSmqJs8nL52T&#10;hwSBwV2/xdHGnq0bN5OUnCwPCwZo106ppYM+NnW+fsifpwEhdOrUST38RBe8M/Gj7RXi9+Ht7S01&#10;cF08gcTkRHlYEIR8ZMZG6QFWNflP0C2iX4OQH5gUNmGc5xAcbeyZO2M2QUFB8kOEbAoKCiI46BK2&#10;fTtTyNhYHtZpEYHBhExeRvEypVm5cLHOrPLqA9Wiwap9vvKQIGBuas7IrgOIiIhg3SqpkkIwXCEh&#10;oQQHXcKqexu9a+qcHBevvg+odi7pincmfnSBubk5o34dDcDcTVKjPEEQ8p9dx/dz7Np5PD09Rc8E&#10;HSb6NQj5gbmpOcuGTcXRxp7xv40jPDxcfoiQDSeOnwDAtlEteUinJcfFEzhiBgBH9+yjZs2a8kP0&#10;Vm4sAtvb2+Pp6cmxa+fFVmEhS83rNMXDrTP79+4TlZYG7tAB6fnRoWVjeUinPUtN5cxfSwFY+c8i&#10;nWjonJleJH7IWAlQrSJfvnFVHhYEwcAlJieyYOcqbEqXET0TdJyqX8MU34WiX4Ng0KxLWTG+l1Sp&#10;MOPP6WLqTA7FxcWxf89eSrjVwcKunDyss5Lj4jkxeiYAy5cvN6ikT24So92Fd1Ft+Zo7Y7a43hqo&#10;8PBwvbwPAITsO6YzW7yy2uKrN4kfgEnT/oSMrR7iZUIQ8pe5m5YREhNG/x8G6lwGPbdkdRH/EDk9&#10;/0MMzKj6Eb3ZBENXv1pt1oycRUREBJPGTxQvIzmgGt1r18FNHtJZqqTPs/BYli9frpO953KjYkcT&#10;3N3dcXNzY6XfVm5FhsnDgoC5qbk62S4mKxomvyN+oGf3AYDYaze5NWcd5R0dWLFihTysE/Qq8ePu&#10;7q4uAxUvE4KQf6gaOjeqW19U++gJVb+GBTtXiUS9YPDqV6utHvMukj/Zk5SczNqVqyleq5LejO7N&#10;nPQZN26cTiZ99I3qHr9m32Z5SBAg43qrmqy4a8dOeVjQY0nJyWzdtJlienQfAHiS9JDAaVI7Gp/F&#10;S3W2v9s7Ez+5uUL8PmbNmoVN6TIMWTxBNA4VhHwgJS1F3dBZVfUn6D5zc3M8PT0JiQkjKPSKPCwI&#10;Bqd5naaM6vKdSP5k04nj/gBYt20iD+mkzEkfT09PsSihIe7u7jhXdBJVP8JbqSYrrl25mtOnTsvD&#10;gp46sG8/AE49PpWHdNaz1FTOzl2pXgDQ5R6k70z86Bpzc3P+mDoFgOnr/pGHBUEwMNv99nLs2nm8&#10;vLx0+mIqvE71IvTP9lXykCAYpL4de4rkTzakpKaye9d/GNtZ49Ckrjysc+RJH10t69eU3F4EHv3b&#10;GBBVP8JbmBQ2YeTXA3G0sWfqpCniWmsA9LHqEyB4yz6S/QJwc3PT+QUAvUv8kNH8zc3Nje3nDrHr&#10;uJQZFATB8NyKDOPX1X9Rzamyzl9MhdeJKS1CftS3Y89Xtn2JaV/vdurkSaIiIrHr0U7nR7hnTvp4&#10;eXkZfNInL/Tp00dU/QjvlLm5/h/jJ4p+P3pOVe1TUY+qfSICg4lYupXyjg5s3bpVHs5TWfV208vE&#10;D8CKFSvEli9BMGApaSlMXDUbgIlTJ+vsftnclNVF/EPk9PzsUPW8EFU/Qn7SvE5TdcPnn3/0Iigo&#10;SH6IkCElNZXNG30pqgfVPhGBwfj1/EXdyHnWrFnyQwQNEVU/wvuoX602f/QaRmREBPNmzRHJHz2l&#10;qvbRp94+CXciCRwxg+JlSrNto69evKfobeLH3t6eEWNGgdjyJQgGSbXFSxdGIgrZp5rSIqp+hPxG&#10;Ne0LYPxv4zhyRIyozoqq2qecjlf7XD/kT+CIGZAxsl2fGjnn9lYtTejTpw+ftmonqn6Ed/qyVSc8&#10;3DqLZs96bPvWbaBHvX2S4+I5+/vfAMyZMpWaNWvKD9FJ70z85MUK8fsaMmSI2PIlCAbo8o2r6i1e&#10;ooxe/4leP0J+Vb9abY7+9S+ONvbMnTEb302+YkU6E32p9glcv4OQycsoXqY0hw8f1qukjz4bPmYk&#10;APO3iOcA4e1G9PpB3ezZd5OvPCzosPDwcL2a5PUsNZUzfy3Vy2mO70z86LqtW7eqt3yJFQFB0H8p&#10;aSn8smQyAPMW/a0XpZPC24mqHyE/sy5lxbJhU9UvJfNmzSEpOVl+WL6k69U+T5Ie4jdxPhFLt+JS&#10;vy5H9+zLl0MG8moRWHXv2H7ukLh3CG9lUtiEcZ5DcLKpwNqVq8X2Wj2yc8cuAKp+20Ue0jnPUlM5&#10;MW0JTwNC9HKao94nfszNzZm/SNrqNXHVbFLSUuSHCIKgR/7ZspKQmDAxxcvAiKofIT+zLmXF5O9G&#10;qbcjjBv9GyEhofLD8pWU1FR8N/pioqPVPgl3Ijk6dIp6WsvRvfv1ppzfkGS+d4hnfOFtzE3NWTrs&#10;Txxt7Bn/2ziR/NEDQUFBHNy7D4sOzbCqXFEe1imqpE+yXwCdOnXSyx0Jep/4AejcubN6csw/W1bK&#10;w4Ig6InD548z/7/VNKpbX++y6LlBH/s0qLi7u6uv04fPH5eHBcHgmRQ2Yey3Q5nVfywRERGMHj6S&#10;3f/tlh+Wb+zasZPoiEjK62C1T/COA5zoN05dyn/kyBFRfZpHMt87Dp45Jg8LwitUFZZk9FYTyR/d&#10;tunfTQBU6txSHtI5qrHtLvXr6kXSJ6t3BoNI/ADMmjWLRnXrM/+/1eKlQhD0UEx8LAPmjMGmdBkW&#10;LF4oHrK1IKubQG5SJfOmb1wkVm6FfOvTpq3Y+8dKnGwqsOSfRUz/cxpxcXHywwyaaoKLsY5V+yTH&#10;xeM3cT635qzDtLQFW7ZsMYhFiLzaqqUp3t7elLO0ZsHOVSQmJ8rDgvAK61JWrzTWF8kf3XTkyBGC&#10;gy5h27czFnbl5GGdErh+x8stv3v36+07yjsTP3n9ovC+zM3NWbB4IeUsrZm+cZEY8S4IeiQlLYVf&#10;F/8JwB9Tp4hyegNlb2+Pl5cXITFhYuVWyNccytmzefxC9dav7/t9x+lTp+WHGSzVBJcqP36tM9U+&#10;t06c58TomeqtXXdCboiJkjrC3t6evt8PICQmDN8jUj8QQXgb+VRFkfzRLUnJyeqtvs7tdLutg6Ek&#10;fXifxI8+qVmzJsNGjyQkJoxfF/8pVpQFQU/8s2Ulx66dx9PTU6+64wsfztvbW92QX6zcCvmZauvX&#10;op8m4Whjz9RJU/JF9Y+uTXBJjovnxOwVBI9bgEnqC2bOnCm2dumgIUOG4FzRiSm+C8UwF+G9iOSP&#10;7tq+dZt6q29Rs+LysM4wpKQPhpb4IePGIPr9CIL+2HV8v7qvz6xZ0g1aMFzm5ub0/2EgACt2/ysP&#10;C0K+07xOU9aNnvNK9c+RI0cMduz7v+s2AFBjUA95KFc9S03l+iF//Hr+QsLOY7i5uRF06gxDhgyR&#10;H5rv6UL1v7m5OQuXSH+Oiatmy8OCkCWR/NE9mZP/lVo0kYd1wrPUVE7MXqHXSZ+stvgWGDBggLeN&#10;jY38c7Xz589Tp04d+cc6zd3dnaMHD7PZbzcVS5fDubxudwkXhPzq8o2rfDNzBDaly7B24wbs7e3l&#10;hwiZ5PRanNPzNcXd3Z11q9ey58wROtRrTglT/bqZCoKmmRib4FarES7lnbgWcYvd+/YQev06JUtZ&#10;UKZMGfnheuv0qdNsWLsOiw7NqNTmY3k410QEBnN+7krubjxA8TKl+XPiH/zzzz9692CfW3TlXcDe&#10;3p7AwED2+R8Wz/fCeytraU1D5xps9t+D36EjVKlW1aCuq/okJTWV2TNnc+9uHPUm/kRRc1P5IXlO&#10;Nb0rcf9pvU36vInBVfyQsSqwduMG9XaCyzeuyg8RBCGPxcTH8suSyQDMX/SP6OuTz4iVW0F4XfM6&#10;Tdk8fiGjunzHpaBLjP9tHP/M/5vw8HD5oXonJTWVNatWA1CzTxd5OFck3InkxOwVBI6YwdOAEDw9&#10;PQm/FmLwVT66ULGjKbNmzVI/34t+nsL7ql+tNnv/WKke9e67yVd+iJALDh88pNMNnZ8kPVSPbK9R&#10;o4ZBJX14n4ofXcjwZ4e5uTkVnRzZsGEDF0Iv06JmI4oX/Uh+mCAIeSAlLYWJK2ZxIuQC48aNY+BA&#10;aeuPkH+IlVtByFrBAgWpXcmVbs3a8SL1GVsO7mLvf3t48CARyzKWmJmZyU/RC9u2buPEseM4j/4W&#10;6yqO8rBWJcfFc37Jv4RM9+FpSDhubm6sWLGCIUOGYGJiIj/c4OS0Yien52uSubk5BQoVZO/evbxI&#10;fYZbrUbyQwQhSyVMzfmkZiOOXT6L3/GjFCxUCIeKFSlYsKD8UEEL4uLimPC/8RjbWVN/2LcU0LH/&#10;35Pj4jk+cjpPg0Lx9PRk/fr1BpX04X0SP/qscuXKUvXP/9m787CoyrcP4F8Qw1wQF4RBUdwQwQUV&#10;1zTGVLTtJ2ZaZilaWWklWVpmJb62qGXS4kapo5WmZqK54jYkrrjggiAijrIKmgOigizn/WMWZg7D&#10;MjLAzPD9XBdXMec5hzODPPdz7mf7ayMSbiRieF8p7OqY1z8yotrom7U/YtOx3Zg4cSLX9anF+vXr&#10;h83r/8S5hEt4ts9g1LO3/gcwoopqVL8h/Hr0x1Nd+yElIxXy45EWmwC6ceMGvvtmERr06ASfiS9U&#10;W4P/9vVkxO+JwPnPfsaD+Bto3aEdZKtWY8GCBbVqanFlEzeVObcq9OvXD3K5HNsj9qJr645o69pa&#10;XITIoEb1G2KIT39k/ncbW3ZvQ1pqKnr29mXypxos/3kZkpOS0PPL99HYxUl8uEYlRcfgzNe/IP9G&#10;OiZOnAiZTGaVnQJWnfiBOjgoFApsP7AbKWkp8OvRj8kfohq0avsfWLr7D/T37YPf1v9hlRUrVYym&#10;53b9XxuRd/8Be26JDGjR1AkBg0agn0d3ZNzO0EsAOTRujGbNmolPMTuLv12sXdOhYbOm4sMmlx53&#10;Fef/2I7479Yi+2wcWndoh5DF32Pt6jXw9PQUF7d6lU38mCOpVIrN6//Eqbjz7DggozSq3xDSHv1w&#10;L/sudh7eh5PHT6BX715o0KCBuCiZyO5du7F9axhcXh6OTv6DxIdr1OWDRxDzxTIUZeVgzZo1CA4O&#10;FhexGlaf+AGAgIAAyOVyhB+To/Fj9dGzUzdxESKqBodOR+Jj2SJ4tO8IeeS/VjeEsqqFhoZaXeO9&#10;X79+CN+5GzuPHUA/j+5o2UIiLkJE6gVKNQmgh3kPseff/TgQvg+XYi6hfv36aO7kZJa91nK5HDvC&#10;tsPl5eHoMLjqkrv5eXm4fvIcTv/8G66vDtOO8NEkfGrzOnLWmPjR7Ti4mXkTw/tKxUWISmVXxw5+&#10;PfqjQZ3HsOv4QezcvoOLPleRGzdu4Jv/+wr2bSToP3tKtY34LE9+Xh5OLP0dyau3oZGzE/bu2ImA&#10;gABxMYtl6JmhViR+oE7+/HvgEP48sB0N6jzG5A9RNTsZcwaTvlft4LX1n221api9qVS28W4oCJiD&#10;Xn16Y+XKlbiYGIfRTz7NUZlEZWjZQoIRfaV4rvdgNK7XADsj9+PI4Uj8vfkv2NWtCzu7umYzCigj&#10;IwNfzP4M9dpI0K+KGvya6VxnZi5GpjwKBWm3MXLkSKxYsQI/fL+kVid8NMyx3jcFzZSv8GNyrhVH&#10;j6Rnp256O35x3R/T0t3Fy5ymeGVn3MLRr5cjO+Ksducua4sVhp4Zak3ip169ehg9dgxkq9Zg7+l/&#10;GSCIqtHFhFiM/eZdAMC/RyKtrnKtLoYqcWNU9vyq4uLiAgD4e8c22BYK6NfF/O6RyNw0cXBEvy69&#10;MGHIKLg3c0XSrXRERP6LA+H7EBtzCQ9yc9G4ceManb6gWdOhh4kb/NkZt5Bw8CjOr96Mayu3IPts&#10;HBycmuHtN6fgzz//xNtvv83OhVpCM+Vr8+FdGDPoaW7kQkZr2UKCMYOexpUbV7HzwF6kpaaig0fH&#10;Gq07rcW2sG04GL7frKZ4JR49jaj3vkFB2m1MnDgRG/9Yr22HWhNDbf5yt3O3pi0gHR0dsWffXu02&#10;kCdjzoiLEJGJ6W7bvmZN7R5uT6ULDg5Gf98+WLrrd9bNREZwdHDE2GEjseubtdj6+UpMe+ZVXDh/&#10;Ab+uCMU7b7yF4M++wO5duxEff0V8apWSy+U4duQoXF4eDhfPyne0pcddRcw/+7H/44WIGP8xEn/c&#10;gAdn4jFy5Ehs3boVWRm3EBISwoRPLePu7o6loSsAAHN+WYjch7niIkTlkjR3wfIPF2DaM6/i2JGj&#10;eOeNt3Di+AlxMTLC+fPnsX7d76pF/V8dKT5c7fLz8nD0Bxli5i5DI2cnrFmzBjKZrFYtO1HuiB9D&#10;2SJL5uLigiHDhuKfv8Owdt8WrilBVIXSbqXjje9mIT5NgTVr1iAwMFBchIxQ2fq4sudXNd0pX1ys&#10;k8h4LZo6oV+XXpjy7DgM7NwLksbNsSNyP86cOo0D4fuwacNG3LmjRM69HNja2lbZzmCaKV6VWdPh&#10;9vVkpF+6gti/wxH9+U9I3X0Yd05c1E7l+uSTTyCTyRAYGFgrF2yuTuY6TVjD09NTu5ELR43So7Kr&#10;Y4d+XXqha+uOiE26in927cCdO0p07OSBevb24uJUhqzsbCxe+C3uZmdjwOJZqN/YQVykWqXHXcWx&#10;OSHIibqkndollVr3umCG2vw2UVFRgq+vr96LukJDQzFlyhTxyxYvLCwMo0aNAgD8MSsEfbx7iosQ&#10;USXoJn3mzp1r1avkWwpLqM+Dg4Mxb948TPALwOeTZ4gPE5GRch/mIuHGNZy4dAaHL0XhSKz+iLph&#10;I4ajjXsbtGzVEi4uLmjRooXecWPl5uXh6/lfIeb8BfT+6dMKjfbJzriFrNSbyE5KQ1ZiMm7vOKx3&#10;vJVnRwzpOwABAQGQSqW1qofWHFhC7FAqlXhm2HAcO3USoe9/jcG9BoqLEFWYMluJeWtDsOPUQbi5&#10;uWHca+PRt19fcTEyIDcvDz+H/IhjR47Ce95UtBtQc4nY+1l3EfPXbqT/uRcAav3zSK1N/ACATCbD&#10;pEmTAABbP1+JLh06i4sQ0SPQTfpMnDgRMplMXISoVM/5P4Od+3Yj5M3P8ezAYeLDRFQJymwl4pMS&#10;ceFqLC5ev4Idpw6Ki6BLt66QuLrC00s1kqZdu3aAer3E8hJDW/7agvXrfofb6wHwefl5QN34fqDM&#10;AgDcunodAHD7whXk372H7IiSUztbd2iHwU8MglQqhVQq5fStSqpsW76y51eX6OhoPOs/AqmZN/Hv&#10;4k2QNLe+dTuoeu2M3Iefd/6GhFQFhg33xwtjRpdbB9Z2mhjQ7LlBGDC95kb6Jx49jfhVfyP/Rjq6&#10;9vHFupW/1PrlJspN/Fg7TfLHQ+KOn979P7RrxcYFUWUw6UOVpVAo8ESffkjNvIm9X61jvUxUhXIf&#10;5iI1Ix2xiitI/y8DqbduYl1EmLhYqdzc3ODp7QUA+O/2bZyOOiUuUiY/Pz+4u7vD3d0dUqkUPj4+&#10;HNFjYpVN3FT2/OqkadcP8uyFZR9+g3qPccowVY4yW4mf/lqtrRffeHsKBg95itO/DDh//jzmfTYX&#10;DXp0wqD501G3Bj6j29eTcfG3bdpOhdo+ykdXrU/8QDTyh9O+iB4dkz5kKprpuGy8E9UMTULofu4D&#10;XE9PBgBcSbmGu/dy9MpdzbhRYvpYr1690LBh8e5Kjo6O2p5WTWKHCZ7qU9nETWXPr26BgYFYu3Yt&#10;/uf7FBa/xwc+Mo2TMWcQ/PsPuJJ6Da3c3PD6W2+gW7du4mK1VkZGBt554y3UayNB36+D4NCiubhI&#10;lcrPy0PM1nAkrVIl6Pz8/CCTyThiVAcTP2pM/hBVDpM+ZGqaxjvX+yEyb7kPczFn5QJsP3UQS5Ys&#10;QVBQkLgI1SBLS9yYwoDefXHs1El8MvotvP6/8eLDRI8k92EutkfsxZzfFwMA+j8xAGPHvYTWrVuL&#10;i9YquXl5mDXjI6QkJcPn2xlw8/EWF6ky+Xl5SDxyCtf+2IX8G+lo5dkRP32zCAEBAeKitV6527nX&#10;FoGBgVizZg0AYPyiIG4nTGQEJn2oKoSEhKC/bx+siwjDzsh94sNEZCb+2LMF208dxMiRI5n0IbOw&#10;a99eODdvgQVbVrJNTyZT77F6GDtsJKJ+2o4JfgE4duQoPnh3OlYsW4EbN26Ii9cKmsWcU5KS4fZ6&#10;QLUmfZKiY3Bg6v8h/pvVsH9YhLlz5+LCsZNM+qgT/mJM/Ohg8ofIeEz6VB9DlbgxKnt+dXN0dMT6&#10;zRvh6uSMoF/mIzFZIS5CRDXsZMwZLNiyEh7tO7L+N1O1bbQP1PFjz769cHVyxvhFQYwfZFKODo74&#10;fPIM7P1qHcb7/Q/79uyttQmgnf/swLEjR9HsuUHaBf2rWlJ0DPZ/vBDRM79H/o10TJw4EUmxlxEc&#10;HMwpxGVg4kckMDAQW7du1QaKQ6cjxUWISO1kzBlt0mfJkiVs9JPJubu7Y2noCgDAez9/AWW2UlyE&#10;iGpI2q10jF8UBFcnZ2z8axMb3GRWfHx88NWiBYA6fqTdShcXIaqUdq3cETz5I/wxKwQDPXvWugSQ&#10;XC7H+nW/o4lfL/R+e5z4sEnl5+Xh8sEj2PP6HETP/B4PzsRj4sSJuHbtGmQyGeNPBdSZMmVKsKur&#10;q/h1rdDQUPTq1Uv8slXz9PTEkGFD8c/fYVh/aDsa1HkMPTtx8S4iXSdjzmD8oiDczlFizZo1ePvt&#10;t8VFyMROnz5dqfq4sufXFE9P1ZbSf+/YhpuZN+HXox/s6tiJixFRNVJmKxG4cAZu5yjx49KfMWLE&#10;CHERohqnWUR8/V8bkXAjEcP7Shk/yORatpAgYNAI9PPojod5D7Hn3/3Yu2sPLsVcQrPmzeDs7Cw+&#10;xeKdP38ei75agHptJOg163XUb+wgLmIS97PuIn7fYUQvXovMnYdRlJWDiRMnIiwsDIGBgUz4lMJQ&#10;m58jfkrh4+ODneF7tPODV23/A7kPc8XFiGqlnZH7MH6Rah2HNWvWIDAwUFyEyKSCg4MxcuRIbD91&#10;ECu2rhMfJqJqlPswF/PXhiA+TYHp06czBlg5S5smLBYUFISJEyficNxpzFm5gO15qjJ9vHtiyXvB&#10;2PvVOkzwC8DF8xcw77O5mD7tfezetRtZ2dniUyxSfPwVzPtsbpXu4JUedxVHf5DhwItBSPxxAx5/&#10;kI+5c+dqR/hwty7jMfFTBh8fHxyPOoH+vn2wYMtKBgsiAKu2/4GgX+bD1ckZZ8+eZYOfqo1MJkN/&#10;3z5Yuut3bNq3TXyYiKqJZjFnPz8/hISEiA8TmR2ZTAY/Pz9sP3UQc1aqpn8RVZV2rdzx+eQZiPpp&#10;Oz4Z/RbqFdbBrytCMfnViVixbAXOnz+P3Lw88WkWISMjAz//8CMAwPPdcSZN+mRn3ELMP/ux5/U5&#10;iHrva9zecRitO7TDmjVrcD0+AcHBwUz4VJChtd3K3c69Nm4BKaZUKhEQEICIiAgM8uyFr978GJLm&#10;LuJiRFZNd7ve/r59sOyXlfDx8REXI6pSCoUCT/Tph9TMm/hjVgj6ePcUFyGiKrRq+x9YsGUl+vv2&#10;wa59eznMvhawlmcBpVKJZ4YN5zbvVO1yH+bi/JVL2HBwO3acOqh9PeDFF9C3Xz94eHTUK2+uMjIy&#10;8OW8+Sbdtv1+1l2kx8Qj6eBxZEcUb6w0ceJEBAYGQiqV6pWnR8fEjxECAwOxdu1aeEjcsfCN2ejS&#10;obO4CJFVSruVjjm/LMThuNNs7FONi46OxrP+I5CaeRNbP1/JupiommjWdnNu3gLHo06w59VCVLYt&#10;X9nzzQmTP1TT0m6l4/DZE9h1+hCOxKoSHW5ubujVtze6+3SHR6dOqGdvLz6txukmfbznTUW7AY++&#10;ZmR2xi2kXbyM9KPReskePz8/BAYGIiAggM8ZVaDcxA/pCwkJwQcffKD6/zc/x7MDh4mLEFmVkzFn&#10;MO831VoO3K6dzIVMJsOkSZPgIXHHrx8t4ihMoiqmSfq4OjljZ/gejvi0IJVN3FT2fHPD5A+Zi8Rk&#10;BQ6dOYItx8JxJfWa9vX+TwyAb9/eaNeuHVq3bq13Tk3Iys7GF7M/Q3JSEtxeDzB62/b7WXdx+9oN&#10;3I5LRPq+48i/UbzDXvfu3bXJHnYmVC0mfh6BXC7H+LEvIzXzJqY98yreHjUB9R6rJy5GZPF2Ru5D&#10;0C/zAQBLlixBUJBqQWcic8DkD1H1SLuVjje+m4X4NAW2bt2KgIAAcREyY9aWuDGF6OhojBg2HDdv&#10;ZTD5Q2ZBMxLoWNxZvelgADBsxHB4ennC1bUlWrdpXa0jgnLz8vBzyI84duRohZM+2Rm3kJV6E7fj&#10;EnHr7CU8OBOvPdbI2QlP9RuAgIAASKVSJnuqERM/j0ihUOCVMS/h2KmTXPeHrE7uw1x8+/syrIsI&#10;g6uTM/7Y9Cfn2JJZ0kzBHeTZC8s+/IZJeCIT0036cBdHy8TEj2FM/pC50qwJdOFqLCJjohAZVzwd&#10;CgC6dusKF1dXeHp5omnTpnB0dKySkUEZGRn4at6XpY70uZ91Fw+UWchKuYkHt+8gKzEZt3cc1isD&#10;9RQuqVSq/aKqZ6jeZ+KnEpRKJYKCgrB27VoA4EKjZBUSkxV47+cvEJ+mQH/fPli/eSOz8WbCUCVu&#10;jMqeb640yZ//+T6Fr976hMkfIhNh0sc6WGvdbwpM/pAlyH2Yi4Qb13A9PRln4i/g6JVoJKQqxMXg&#10;5uYGT28vAICnlycAaBNDGo0dHdHYwUH7vSEZGRlITUlF6PKVuJmeDge/nnAZ4IOCew+QlZiM/Lv3&#10;9Nbm0dW6Qzv08O4KqVQKHx8fJnpqiKF6n4kfE5DJZJgz6xNO/SKLpzu1a/r06dym18wYqsSNUdnz&#10;zRmTP0SmpZv04fpuZM2Y/CFLpMxW4r9sJWIVV3DvwX1cTrqKqxk3tAtGV7Xu3bvD0dFRO13L3d2d&#10;SR4zYqjNX27ix9BJVFJ0dDReenEs4q9ewSDPXvjstelo14qjJMgyKLOV+Omv1dqpXUtDV3ANBzNU&#10;2fq4suebO6lUioiICCZ/iCop92EuRn8xhUkfqjV0l3Bg8ocsnSYpBADXbybj/oMH2mNXUq7h7r0c&#10;ndL6cnLvIfLSaWTc/Q/du3dHQEAAfHx8tKOGmNyxDIba/Ez8mJB46hd3/SJLoLtr17PDnsbPocs4&#10;tctMVbY+ruz55k6pVEIqleLcuXNM/hA9otyHuZizcgG2nzrIpA8BtSB2aOju9sUYQrWR7khPjvy3&#10;bIbqbVu976hSHB0dIZPJsHXrVrg6OSPol/n48KdgpN0q3rKOyFzkPsxFyMZQjF8UhPg0BebOnYsd&#10;4buY9CGL5ejoCLlcju7du2P7qYOYs3IBch/miosRUSmU2UomfajWcnR0xK59e9Hftw9jCNU6J2PO&#10;4MkPx2rXdGPSx7KJkz5g4qdqBAQE4MjJ4/Dz88P2Uwfx5IdjsTNyn7gYUY25mBCL0V9MwdJdv8Oj&#10;fUecPXsWwcHB4mJkZgxV4sao7PmWgMkfokeTdisd479+n0kfqtU0yZ+RI0dqYwg7cMnaHTodifGL&#10;ggCAC/lbMSZ+qoi7uzvkcjmWLFnC0T9kNjSjfEbNf0s7jPPEqZPw8fERFyWyWJrkjyb5zuQPUdm4&#10;kLN1Cw0NFb9EZXB0dERYWBgmTpyI7acO4o3vZiExueQOSkTWYNX2PzDlx0/h6uSMQ4cOMeljxcpN&#10;/NSGHuKqFBQUZHD0Dx9CqLodOh2pN8rn0KFDCAkJ0dvikchaaJI/moY7e22JDGPSh8gwmUyGuXPn&#10;Ij5NgeFzJuBkTPXslkRUHXIf5mL+6u+xYMtKODdvgZ3he7hws5WrM2XKlGBXV1fx62RCjo6OCAwM&#10;hKOjI6JPn8WWyN24eOUS2kvaoEVTJ3FxIpNKu5WOkD9D8eWmpbido8TcuXOx5e8tXMuHaoWAgAAo&#10;FAps2h2GIxei8JRPfzSq31BcjKhWupgQi/d/Vj3Yzp07l2s6WKnTp0+jV69e4pcrrDLnWjrNVtVR&#10;R49j7b4tcGnYFN7tPcXFiCxK2q10fCkLwaZju9Hftw+ORZ3gc0EtwMRPNerXrx/emPIm0tPTsf3A&#10;bmz8dweKHubDs3V71LPnrgFkWrkPc/H3wZ147bsZOHc9Dn5+fpDL5dymnWodTfLnYGQEjlyIQnd3&#10;TybdqdY7GXMGY795F7dzlFizZg2CglTrO5D1qWzip7bz8fHBkGFDEbZlK7Yf34+sO3fQ17sH7OrY&#10;iYsSmT1Nwv9o/FlMnDgRv63/g6P/a4lyp3qRaWl2/jp06BA82nfE0l2/o/d7/+P0LzIpzbSuOb8v&#10;hnPzFlizZg3kcjmz+RaO6zQ8OplMhjVr1iA+TYFR89/ikH2q1XZG7sP4RUFwdXLmQp5EFeDj44O4&#10;K5fR37cP1kWEYeri2Zw+TBZnZ+Q+7TqfS5YsgUwmY9LHShl6ZmDip4ZIpVJcTojHkiVL4Ny8BYJ+&#10;mY/RX0zhwwhVSmKyApO/+QBTfvxUu3hz3JXLbNQTUEoQqE0CAwOxZs0aAMD4RUHYtG+buAiRVct9&#10;mItV2/9A0C/z4erkjJ3hexgfagGu12kajo6OOBp1AhMnTsThuNN447tZOHQ6UlyMyOxo1vPR1P1b&#10;t27lKM9aiImfGhYUFIS4K5cxffp0xKcpMH5RECZ/8wEuJsSKixKVKjFZgfmrv8fwORNwOO40/Pz8&#10;cO3aNS7eTCQSGBiIs2fPwtXJGXN+X4yQjaEcbUm1Qu7DXMxZuQALtqxEf98+2Bm+hzs6Ej0C3RGk&#10;U378lHGEzFpisgKjv5iCdRFh6O/bB0dOHueyD7VUuYmf2t5DXB0cHR0REhKCa9euYeTIkTgcdxqj&#10;5r+F+au/5/aRVCZlthIhG0MxfM4EbYV+6NAhTusiKoOPjw+OnDyO/r59sHTX75izcgGU2UpxMSKr&#10;kXYrHaO/mILtpw7Cz88Pu/btZdKHqBI0nQiaOMKpX2SOdkbuw/A5E7S7Nh7lIs61WrmJH6o+7u7u&#10;CAsLw6FDh+Dn54d1EWEYPmcCE0BUgjJbiVXb/0Dv9/6n3Z59zZo1OBp1glsxElWAu7s7du3bi5Ej&#10;R2L7qYMY//X7rGfJKp2MOaO3XbtcLudIUDIKO4EN8/Hxwa59e7VTv578cCx2Ru4TFyOqdspsJT78&#10;KVhvapdMJhMXo1qm3F29uBNA9XN3d0dgYCCkUilupWbgr4M78PvBrci6cwduThI0cWCDrbZSZivx&#10;x94tmLj4I0TGnoZ3R08sWvwtVq1exd7bWqCydTHrc3316tXDyy+/DAD4e8c2/H5wK9o7tYJH6/bi&#10;okQWadX2PzDj16+0O3cFBweLixCVi7GjdPXq1UNAQIB2y/fNh3fhevJ19O3swx17qUYcOh2Jj1Z+&#10;iaPxZ+Hn54d/du5Av379xMXIyhmqs5n4MWPu7u545bXxJRJA15Ovo0lDB7RsIRGfQlYqMVmBtbs3&#10;4c0fZyMy9jQ82nfEd98vRuiqX5nwoQpjXW6YVCqFj48PDh+UY/PhXSh6mA8fD29u1UsWS5mtxJzQ&#10;BVh14C84N2+ByCORGDFihLgY1RKhoaGVqv/5LFA+Hx8fjB7zIqKjoxF+TI6I6GNwbeKEtq6txUWJ&#10;qoQyW4lv/1iGLzctxe0cJebOnctdu0hPuYkfVvQ1TzcBpFAoEH5Mjr+P7EF03Hk41G8ISfMWfECx&#10;UidjzmD1jg2YufobRF05r034cIQPkWl5enpiyLChOH/6LP6O2I2LVy6hT2cfNKrfUFyUyKxdTIjF&#10;Oz/M0fb2Rh49wjUdarnKJm4qe35t4ejoqN0l7+8d2/DPiQPIunMH3dt35ugfqlKaUT4HL6rWL/xn&#10;5w7tiGYijXITP2Q+NFPAAgICkJubi+0HduOfEwdw4NRh5N6/j3aS1gwsViD3YS72HjuEBX/8jCXb&#10;1uDc9Tj4+fkhJCQES5ctZcKHqIq4uLhg9NgxSE9Px/YDu7EmfDOnfpFF2bRvG6b8/Kleb2+9emwX&#10;1HaVTdxU9vzaRiqVIiAgAMmJN/DXwR2IiD4Gx3oNGUvI5AyN8vlt/R9wcXERFyWCTVRUlODr6yt+&#10;nSyAQqFASEgI/vxjA27eygAATPALwPC+UvTx7ikuTmYuMVmBQ2eOYMGWldrXJk6cqF3viYiqT1hY&#10;GKZNeRupmTcxwS8A7704GY5cX43MVNqtdHy3YQW2nzoI5+Yt8OfmjYwbpBUaGoopU6aIX6ZqEBIS&#10;gm+/XoDUzJv4n+9TmDYqEO1acQQeVd7OyH0I+mU+AKC/bx8s+2UlO4epTEz8WAGlUomwsDCELl2O&#10;Y6dOAgA8JO6YOGQ0BvXoC0lzZn3NlTJbibNXLuK38C04HHcaAODd0RMvvvISAgMDOTyfqAYpFAq8&#10;MuYlHDt1Eh4Sd8x9LYhJdTI7uo3/kSNHck0HKoGJn5qlUCgQGBiIiIgIAMAno9/C+BGjUe8xjsYj&#10;4yUmK/Dlbz/gcNxpuDo5Y+annyAoKEhcjGo5Q/U+Ez9WRi6XQyaTYd+uPUjNvAkA+J/vU3huwFD0&#10;6NiFPdZmIPdhLs5fuYSjF09h6a7fta+PHDlSO5WPyBBDlbgxKnt+bRUcHIx58+YBAKY98yreHjWB&#10;DXaqccpsJX76azXWRYSx8U9kAcLCwvDxR7MQf/UKPCTumPrca3h24DBxMSKDdOt8qJ8bQkJC2ElM&#10;Bhlq8zPxY6U0o4BkMpm2hwHqJNBLT/0P3Tp68cGlmp2MOVMi2ePRviPeeXeqditQorIYqsSNUdnz&#10;a7Po6GhMffMt7eifhW/MRpcOncXFiKrFodOR+G5zKOLTFPDz84NMJmMMIbIASqUSISEhWLU8FMkZ&#10;aRjk2QszxkxhPKFS5T7MxfaIvZjz+2JAPa3r628XcjovlclQm7/cxI+hk8iyKBQKhIWFYdMfG7RT&#10;wcCRQFWutJE93h09MfSZ4QgMDORcXDJKZevjyp5PQFBQEH744QdAvaYa1/6h6qS7lk+rFhJ8OHsW&#10;R/kQWSCFQoHg4GCsXbsWUMeT8f4vcP0f0sp9mIsDJw9j2Y7fEJ+mgHPzFvhkzmzW+VQhhtr8TPzU&#10;MtHR0ZDJZDh55FiJJFBfzx7w7dydQacS0m6lI+56AnYc3Y/tpw5qX/fu6AnfAX0RFBTEZA89ssrW&#10;x5U9n1TEo38+GjMFg3sNFBcjMhnNA4BmLR+O8qHqxNhRdeRyOb77ehF27tsNMAFEaidjzmDF9t9w&#10;OO40WrWQ4PV3piAoKIjrt1GFGaq3mfipxTQjgWQyGc6dO6d3bNozr6J7By94tunAxaHLoMxWIj4p&#10;EReuxuLvo3sRn6bQHuvv2wd9nujPkT1kNlifm1ZwcLB2uD53a6GqovsA4Ny8BRZ8uxCBgYHiYkRV&#10;hrGj6snlcrz1xhTEX70CqBeAHtzzCcaUWka3vod6d9/g4GAm+ckkmPghQD3nWC6XIywsDKeOnkDM&#10;lTjtMQ+JO4b1GIiOLduis3vHWh2ENCN6ziVcwvnEWG3FDACuTs7oPaAfAgICIJVKWUkT1QLi3Vqm&#10;PfMqAp8ey+lfVGlpt9Lx6/b12oU8J06ciJCQEPb4UrXjs0D1kclk+ObLr7UJII4Asn6apSGY8KGq&#10;xsQPGRQdHQ25XI7o6OgSiSCop4Z5temIdi3boI1zK7i2cLG6xaITkxW4lfUfFKlJuJx0Vdv41tAk&#10;enx8fBAQEMBRPUS1mG5vrWa3liF9BlldvUhVL/dhLv7YswULtqwEADw77Gl89OksLuRJj6yybfnK&#10;nk/GM5QAGvXk01wE2oqI1/ABEz5UxcpN/BBB3autSQRFR0fr7RSmMcizF9o6u6GnR1fUf/xxtHFu&#10;haYOjmbd8537MBepGem4lfUfMu/cxpWUa0jKSNVbn0ejv28feHh3ho+PD6RSKRM9RFRCcHAwflm2&#10;AqmZN+Ehccfc14LQx7unuBhRCeKHAO+Onvjo0485rYsqrbKJm8qeT49OJpMhdOly7bqcgzx74e3/&#10;vcbdeS2YMluJLfKdektEMOFD1YGJH3pkmkSQQqFAdHQ0rlyKQ2rmTXExQD1CyLGBA1ybO8OlaQtt&#10;YggAHq9Xr0rWEUq7lY4HubkAoE3s3HtwH5eTrgJAiRE8uvz8/ODu7g53d3dIpVL2tBJRhSmVSgQF&#10;BWl3a9E01JkAotKcjDmDeb+FID5NwYU8yeSYuLF8crkcISEh2LZtG6BehmHikNHw7+tn1h2sVOxi&#10;Qiy2/rtb+/zh3LwF3p72Dut6qjZM/JBJKRQKbSJIs24QAIMjhMoywS9A/FK5ykrkGOLRviMkrVzh&#10;4+MDR0dH7bo8zLYTkSkoFAoEBQVpG+qDPHthxpgpHKpPWoYW8uQ6PmRqTPxYD8028Pt27dF2tk7w&#10;C8DwvlJ2LpghZbYSR85HYcvhXdp6vr9vH0yZ9g4CAgJY11OVMVTvM/FD1UqTCNIkiMT/DwAP7z3Q&#10;22q+ovr79sFjDR7Xfq+bxHF0dNROzeLoHbJUhipxY1T2fHo0crkcwcHB2gQ4G+lkKOHDYf5UVVj3&#10;Wx+lUomwsDC9dYA8JO54YcBwPDNgSJWMpKeK0SzWvPeEXK9TeuLEiQgMDORzCFULQ/U+Ez9ERBbC&#10;UCVujMqeT5UjTgBxCljtkvswF8cunMJv4VuY8CEik5HL5ZDJZHqjgAZ59sJr/qPRo2MXTgWrJhcT&#10;YnHi0hm9tXs82nfEO+9ORWBgIEf3ULUy1OYvN/Fj6CQiIqp+la2PK3s+mYahBNBr/qPRv6svF+u0&#10;Qpqh/ty5hYiqkmYUUFhYmHaKMdTrbD43YCg823TgSCATM5TscW7eAi+PH4fAwEBuBEM1xlCbn4kf&#10;IiILUdn6uLLnk2lp1mrQLAKtGaY/Wvose2itQGKyAofOHNFuy96qhQRDnvZnwocsDmOH5VEqlZDJ&#10;ZJDJZDh37pz29UGevTDCVwrfzt3RrhXrIWMps5WIT0rE0YunsHTX79rXXZ2cMeyZEQgICEBAgPHr&#10;lBKZmqF6m4kfIiILUdn6uLLnU9VQKBSQyWRYsXQ5bt7KALgOkMXSrO2w8eB2bD91EADg3dETL77y&#10;EnduIYvF2GHZFAoFwsLCIJfL9UYCeUjcMazHQHTv4MXRQGVITFbgVOw5nIg7q63Xoa7bfQf0ZbKH&#10;LAYTP0RERGagtMU6uWWv+Uu7lY5dRw/oDff38/NDYGAgAgMDxcWJLAqfBayHZsfdsLAw7Nm5W9vZ&#10;APVooG7tOtfqRFDuw1ykZqQjVnEFZ+IvlNgxuHv37tpED6dxkaVh4oeIiMjMaBbr1EwDg846DVwL&#10;yDwos5U4e+Wi3mLNmrUdgoKCOJ2LzEZl2/KVPZ/MV3R0NORyOeRyOaKOHtcuDg11x0M/Dx/09OiK&#10;Ni6t0KqFxOo6IBKTFbh+MxmJKddx6foVvRE9UO8Y3OeJ/pBKpZBKpRy1SRat3MQPERER1QzNKKDQ&#10;pctx7NRJ7evTnnkVA7r4oltHLyaBqpEm2RN57qReT/DIkSMREBDA0T1kliqbuKns+WQ5dBNBCZcu&#10;I+ZKnLgIJvgFwLW5M1yatkBn945o6uBo9gmhxGQF7uc+wPX0ZFxJuYbzibHahL0uPz8/+Pj4MNFD&#10;VomJHyIiIgugUCgQEhKC3Tt2aaeCgUmgKqdJ9uw4ul+vN7i/bx+MHT8OAQEBHN1DZo2JG3pUSqVS&#10;mwyKjo5G7MVLevFH1yDPXmjr7IZObu3R4PH6qP/442jj3AoA4NrCpcriU9qtdDzIzQUAxCpU93Yl&#10;5Rru3svB8fho7fRbMT8/P7i7u8PHx0eb7CGyZkz8EBERWZjo6GjIZLISSaD/+T6Fp3o8gZ6eXWvl&#10;+gymUtpinkz2kCVi4odMTS6XQ6FQQKFQIDo6GkqlEhEREeJiBmmmkD2qazeTDI7WMcS7oyeauzrD&#10;x8cHjo6OkEqlcHd3Z/1NtRITP0REFoKNdzJEkwQ6eeSY3nSwQZ698IS3L7q27wwPt3ZmPxS/JqXd&#10;Skfc9QScS7iEfWcj9XqIu3fvjsDAQCZ7yGIxdlB1ksvlgDo2KZVKvdcA4FbqTYNTyCrK1ckZHb08&#10;td/rJnI0CR4md6i2M1TvM/FDRGQhDFXixqjs+WT+FAqFdscW8UKduokgN2fXWj0iSDfRI17rwbl5&#10;C4x49mlIpVIEBARwjQciIiKyKIba/OUmfgydRERE1a+y9XFlzyfLo1mkUy6XlxiGXxt2bIE6yZN0&#10;MxWK1CRcTrpaYnteVydn9B7QT7uYJ7foJSIiIktmqM3PxA8RkYWobH1c2fPJ8mkW6LS2HVugTvDc&#10;Vt7B9fRkpP+XgdRbN0skeQDAo31H9B84QLuYJxM9REREZE0MtfmZ+CEishCVrY8rez5ZH83inJqE&#10;UGnJIOjs2KJJCunu2FLVySFlthL/ZavWitDs2qJJ7pS1a0t/3z5o0VKil+Th1C0i4zB2EBFZPiZ+&#10;iIiISE9ldmyBencxxwYO4pcrTHkvW283rbJoFvp0dHTUbsur2aKXiCqPzwJERJaPiR8iIiKqMM3u&#10;LJrEkO5rAPDw3gO93cUelZ+fn/b/NUkd6OzgovsaEZWusm35yp5PREQ1r9zEDxERERERWabKJm4q&#10;ez4REdU8W/ELREREREREAJj0ISKyAkz8EBERERERERFZKSZ+iIiIiIiIiIisQGhoqPglJn6IiCyF&#10;oUrcGJU9n4iILA+nahERERM/RERERERERERWqtzED3uIiYiIiIiIiIgsU7mJHyIiIiIiqp3YCUxE&#10;ZPmY+CEishBcp4GIiIiIiMpi6JmBiR8iolrCUBAgIiIiIiLrxsQPEREREZGV4lQtIiIqN/HDHmIi&#10;IiIiIiIiIstUbuKHiIiIiIhqJ3YCExFZPiZ+iIiIiIiIiIisgKEpvkz8EBFZCEOVuDEqez4REVke&#10;jtghIiImfoiIiIiIiIiIrFS5iR/2EBMRERERERERWaZyEz9ERERERFQ7sROYiMjyMfFDRERERERE&#10;RGQFDK3txsQPEZGFMFSJG6Oy5xMRERERkeVh4oeIiIiIyEpxqhYREZWb+GEPMRERERERERGRZSo3&#10;8UNERERERLUTO4GJiCwfEz9ERERERERERFbA0BRfJn6IiCyEoUrcGJU9n4iIiIiILA8TP0RERERE&#10;VopTtYiIqNzED3uIiYiIiIiIiIgsU7mJHyIiIiIiqp3YCUxEZPmY+CEiIiIiIiIisgKGpvgy8UNE&#10;ZCEMVeLGqOz5RERERERkeZj4sXhnsOXVerCxGYtpcbl6R4ripmG4zWCMPZGj93rNSsapr91gY2MD&#10;GxtfDA6/pXe0KGUDVowepH0vRXHTMLTubCzLKtIr9yj0r52N+JUdUHfWQaSJC1qce0g9NgOzBtVV&#10;fa6uEzF252VkiosBQNF5HPjIFTbDV0Ou/kiLUjZgdZCr+nfiihYz1mJz8kPxmURkliwtBhQg58Qr&#10;GGxjAxsbm5J1cFEMopYPRfflcSgwcQyo0mvXsArX40VR+GtUW/1/E0UHsHqoOn5ov8zt3w1VBqdq&#10;1TZ5SNvUCzY2rnD9RVXfaan/3ustOoU83ddrWs4GfKttx34qqpdV7dw3uv+iarsWHcCvvZuVeIZ4&#10;JKK4YNJr17SiGEQtH1wcbyd8jx8vZYlLAQCKUn7E7AH1Sv57AVSff/izGGygnUGWpdzED3uIzVzW&#10;cZw8mAcgEpvDzuk87Ofh5vnjCEcneLnV0zulRmVtx6a5TSDdmwlBOIVD/s11DmYjYcfneCdnEsZ4&#10;1FM9ICRdRoRfR3g1KvefajnE185E0uU7cOroCidxUYtSgJwTb2L8gH3YOf4MMoRcpMhuIfO58Rgr&#10;DlpF53Fg1ggMXZwG+yHd0N9WFeBkEyfgrf++wf7sQhQmf4LXo97AKz9GWkFCjKgWsLQYgOs4uXkn&#10;ImceQKogIH/RU5DoHC2KX4bPpjbFwMHusDNpDKjaa9eoitbjdw/grxkjMebEOEg96xefHv831kd8&#10;hKXKQgiCoP46hE19G+qeTUQWIxmxJxMApCFt/W5szdFJoqQfRsSBNmjf1hn2uqfUqAJkH1uFT4+r&#10;66HUrzG1sU69XHQcu+csw653B2GgLYC7lxEfLYVX68rXUfpxwbTXrlnJOLVgBPrMbwevGCWEwnPY&#10;0+I7TB+6sERnR1HKj5jz8odYcKw/BnZrpfoctO4hNXwsxg/fBXn7PpB2MKf2BBnLwls7VJQWg+i0&#10;AXjtdSfc+TwMm7V/zNlISUwC/PtA6mIH3JVj7/95w9VQ1jdrGWbVfR3Tdv2kHTVSd8JaHLirGRJS&#10;8YwxUICcS0uwcFxDda9hV3j/327I795D/MoOsHGchm8LLkA+3EnU03sVBz9yQ6e3rwLhr2Pw06sh&#10;LypAeqICdZ5qDLuF6nt3fR3TtD+7oiNdSl77RIECiX/ao1/9OPyovtfi96zqKak74RssD3KFjU1X&#10;dN98Hfl6Paqa96X5vMu+F1XPe8kRTipXcWBGC3iv2IG/NNfXe59luYO4Q/shlzyPaeO84QR7uA6d&#10;gdeGnMOxaEVxb4466TMidSjG2XVFfx932AMoSv0P9wb+ivVfj8OQRrawbTkOo59tgoK/zyCyZMqf&#10;iMyMSWJAuXVQ2fWbvtJiQJG6HuyAIYuzUfDtELjq9eoWIHvfULTqvAzh2IxlnSdgWlyOiWLAI1w7&#10;NRgT6k7A7BBV7Kv7+t84n59QRiws+16qLgZUpB5X39szIzDmhzSgawedZJc6ATauN/x0H7SIdLAT&#10;2MIUKaCIvg/7oJl4P3INlh39T3uoIOkSjqAnpF2dAKTh8o5XMNFVPdJPr95S1Zt1J/yCfX8OVdd7&#10;XeG94kJxvVZmu1iktBhUdACrhz6Oxv4HUFCwANMc++jXk1nL8HGroXjjUB7SpjyF1r/EIT8tBqfq&#10;dEWf9HfU9/4o92UoLuSiqMxrn8FfY5vB+/8Wqep613cRfD2xjLhQzr2oR1+VGPkKVOjzL1PBMchX&#10;J8Pu1fH4zKsxYNsNg98YBf+0Y5DH3dcWK0r5EbOf/RzH67eCnV0/vU4BTdLnpWft4PJiA9i90BMD&#10;9bNCZGmioqIEslS5QurGngLwljD34nphpl1XQbo3U3WocL+waoidYDfzgHCn8KSwZUIDAdLZwtxL&#10;SkEoPCfs/1AiQPq9sOluoVAYO1XwBwS7134W1ifnCYVJc4XJmmtpywYLS5PzSpwrpjrXTnD64C/h&#10;UHahUJj8g/BJf3vB6ZvjQoZwT7i8or1gN/OAkCo+URAEQblUmGnnKnhtuqF+4bTw13h7AZIJwrgj&#10;qUKhkCAc+NBBwIQtwkUhT0jZ+4wghb8wJDxZKBRy1N8/K4w5fkf/uoKBa6fMFSbovGf94xlC1DdO&#10;AuAvSDfEChmCUPw+PtorXCzU+f6b40KGkGvcvYipf1fa96n+fdnNPCAo1fcJA1/2C6OEXPG1BM17&#10;tRMkobFCviDo/c4ibvwgzLR7QZga+0B8liAI+cLdS3OFmdr3RUTmzTQxoKw6KNXI+q3sGCAIhbFT&#10;hSF2nwhLlSXjh6BXxwumjQFGXVsQ8o+PEdpDon0fZcfC+0bei0gZn/8dzX0aiAFo/62wKV98sZL1&#10;eP7xMUKDlxcIny3bI+xfJo7B6vetc11tXCSrsXLlSvFLZM1S5goT0F7w2nRSOPChg87ffJZweUV7&#10;AZLZwlLlfSF5Y29Bom3raup6Tb2lLosugtfXh4WLhXlC8sbegp26/i67XSxSgRj0i2/T4vilJ1/I&#10;Ch8iSPCWMDclXyfuae6rUO+4UfdVIi6UfW0hf5PwbXsYeB+G4oKRn1EJZX3+eer7NBAXIBXGHL8r&#10;vpjO5zhG+wxQfD9HheTwIYLdkFXCIW1o1o1jccL+D5oWP1eQxWLix6KpKyz/VcKhwgeqpMrkLcK5&#10;Qt1ExzX1H7p+A1SV7JEKY47fUVUektnFDXGdc+8eHydIdSoJQdsg1n9NRX0/ekkhdcXV/lthU36i&#10;sOXlBqVWHKp70rmucqkw085D6LZJoS5f/H7PK9cLC/vb618rf5OwyFUn4aFD/9qqys/O7h1hbpK6&#10;cauTLCnUeWBSBcokIeqrVurPWXNFdXLoEe6lhJS5wgT00gl44kBkBHEQElKF2GXdBLuBc4WlyQ9U&#10;71uvYlefpk7+ASg9MUc1jo130meKGHC3zDoo+a4x9Vt5MSBfFW/06lIdhfuFXwfr/CwTxgBjrq35&#10;LIvjYn7ZsfDYHuPuRayMz9+YGFB+PX5a2PKyg07nSvHn4DVvlyrBdXen8MvLDUr/HZFFYuyoTfQf&#10;8FXJdk17V6duV7d79ZIQ6vav/cIoIV+ddC6uS3QTMBlltov16w7NeeXFIEPPFUJxDNFeV/UetLFO&#10;7/2mGnFfBuJCmddWfZb+2rq6nLhg7L2UUNbnX25UKUGchFLV9Q7q71NEiZ184W7M+8JrdkNUnRnK&#10;pWV0GpO5MlTvc1yvJVMP5bTr7o5OtvXQwW84nlr9J1bGq4YqnivwgHdre8SfPo80/xcwtbej9lRb&#10;Bye4AAAeICUxCfZBL+B19TBv1bkStGhcpJpGhM1Y1vlx9TBFG9TttxlXtVfSUXAGpzfch+SVpzGq&#10;oeaflj0aNWmsPn4KCVtbo1Ob5qL5oyhej0LSAd6SxwD1fZzBC3jL301VXuf9usZtReixPKRN6Yy6&#10;6vuyqTsWs1INrdgjvvZ9pCcqgA9exFutin/WuYLu6NSmOWzvXkZcRGcMHNpNtfaEergkwl/H4Drq&#10;n2XTAr1nqwdbXjLmXkoqSLqEjfZjMfUp9XpHmvfp7Iim4sJlydmFX8cPwNDTb2Hp77MxteVtxC0f&#10;ga7rR+GHPz/F1JYPVe+7pzs6if7ybT2XYm/hRRz72gtY8hdWGloUlCweF/i0MiaJAWXXQfVijKjf&#10;yosByEVKYpL6fnXO00g/jH8PddHGCNPFAOOu3c02BclXMmH36lCMamxbPKW2lFjY+uQS4+5FpKzP&#10;35gYUG49nnUcx/8aqp7iodZ4KhblX0bMF09D2sgWaOiPsZP7QRJ+EvJ0zve1FpyqVZuo2rhp6jav&#10;rccLGDdoNUJ3J6JIMwXMuzWaxcnxd8EojAnoXrzWpW0TNHapo/r/gqu4+ldPjBrdR70Om+a6TdHC&#10;/lzZ7WI9dyoUg/bbtde2//Ul4MLh5OK4UaRAYoQdBr70JLrZQv/9OsUYcV8l40KZ15bUQU7SZRy0&#10;G4YxfZuWGxeQb+S9iJX1+TcwFEBLU4CcS9MR6P4hVj2xHYcW+sP7/i78+uY4fNpqs+p7xOLaYag/&#10;hwLkXPoQU7vHIHXXWuwZ1hJIi8EZeJTy+yFLYsy/HDI36gXaPHp3hASArccLGDt4O7YeTkDa+eMI&#10;l/SH1PM+rl/MBlwc4aT9bRcgOyYS++AEp8ZZuB4F7Zovmvn+F+ALvy5FqnMnbMFF7YKPmq9NWOop&#10;WuArIwYXU9ugiWMDncSOeoG59k3hdVWOA3lPwq9LccVfTL0ehXbtAQPrDty9jLgIwKljC+Rev4qr&#10;eAtzU/JF95WK1Dc9RYkl8bUzkXQ5W/u5Fb/ndvBq3VD9QPCsumJXva8LV9vDa9MN0c8SIOwdj+ZJ&#10;xtyLWB4yr19F4fu+xfNm715GXEQL1f2lBmOi5kFC9FW8I0MBcmKDMevpkXin7lLs3/45prZ8DMja&#10;ijXzz6Mgch6mtbKHjU1jdHr7qmptDZ1dvbRsvdFv4hi8UhCOzcduig4SkdkxSQxAGXVQWzw0pq4t&#10;Jwa0xglE776vU/fqU609oaqHTRsDjLm2Kxw1jX9N8h9JZcTC3zDBJdOoe9FXTgzQ7tpWMgbYdPgO&#10;m8W5mTLqcVVsK6/xXoh7d+4YWG+CiCyDKlGCYb6q+s22Nwa91Appfx3F5dTDiDjQHf19WuLO9au4&#10;iqZwctCpobKO48TGQjRt0hC2GTG4WOins+ZLJpKvZALDfBGQF1lGu3gypHpPl+r6s9QYVIDE6DNI&#10;faWUdcYKriLxUGHxZix3LyM++kWdZwn1fXXtgMH3jbkvcVwo+9pejQrVncbD1B0CZcWFTVjazLh7&#10;KaGMz9+vcZF61zYDcUFvR8Y0XP5zBJ73PojTP51BzLf+8LYtQPax7/HFn9nI/G44utSxgU2doXjz&#10;1H+QD+8G118icWy1DL8VHMAB/1aoa2ODOp2X4UDBAkxzfJm7elm48v7ZsYfYjOkv0Aadyn0Tfj+S&#10;oK6oGqKJi3jd/us4tTcKaf4jMNX5IE5sH6Szer06o9y+A7xbOKjOTVciU5wkMKRBCzjbPdB/LWsv&#10;9vxwH5IX+6Fl6mUcdG0P7xaGmsGqClS725S6h6BOl9booC5RECfH3wUDMbCbGxo1aQIJ/kNmtrjV&#10;a4jo2gVncHpZB3i3bqI+ru6NaN8H0g6PldzppUELONtdxx3lPQNbHNZBA6PuRSwZl44r9HYXK+6p&#10;bwK4BmOtOGCov3Jn+cJek5nv9hVk/XYiWjYRQzT33XgqFqbqnKNcipl2L2Bq7AMIeyeg54GhcBVt&#10;zViUnYl0uOl8NkRkrkwRA8Z43CujDmpqXP1WZgwYgN73LiP+aI9S6hdVAuSqdtcQU8YAY67dCrYl&#10;dnVpXEYsrOIYgJ4Y/XtuifpfEAQICUEYfqii9Xg2EiL24oDew5UqqaS3sGjReRzbebl4UXAisizq&#10;RIlkoBc6AQAc0MFvOPzD/8G60F3Yh3bwau2grrf0TkT2yb/xe8EojBrkhpyYSGzQbQvrjBZqUWa7&#10;WExdf+rRjUF5SL6SCXvv4vpYT0YMLqaq6mY7dV39Yx2dZ4mCMzgTpmrjd3Qw5r7EcaHsaw+0TRHt&#10;BlxWXCjv2aE8qsRYaZ9/B9hBMvZ0yZggCDo7MqYhbvkIDB5XB3XC9+Dc213V920Hh2H7kaotn4+s&#10;8CGwG7IKhwpTkfqmFMO+y9K5XgL2f9AUktBY5Bvq9CeLUm7ih8xVNhKjz+CqztQowAEdnn0Vky/M&#10;xyc/qiqqJ2wbolOfTpCsW4np+1JQhDTELX8Bry4ehDH/9wI63xT3AKqHVL7QEwPtmsN3eG9Iwjfi&#10;ywMpKFLvDPKRT2N033y9ZEXWqDf6vZKFS8tWY1nKQ9XUo7dn4duBi/DDuDbISFQA43sZXhFeHaia&#10;NmmIOlA1PqO3FOqMRFJX0JL+kHo2gkOfF/Cq3VZsXvUvYoqKV82v+/rfOC+ugEXXLkqQI1wvi65K&#10;DKnec7bqgcBfk4AC0Hg4Rkyvj7T1GxGa8lC7y9mgulMRnFxk3L2IFSl0hldCZ1paf9HK+oYVJX+J&#10;6d2XYU/QTtVwzTL+olUBra86wNnBof/rCOq/Xee+ZQiZtxYHJ7+Hz3pb+jaWRNbONDFAiotl1EFG&#10;1rVlxgAP9XDxgaXUbeqRme2bqnqFTRkDjLp2fVFdCQBtyoiFKWho1L2IVCoGGFOPZyLp8h2dh0EA&#10;6IR+/+sGLPkDX17KAopicHxhIN5dJ1X92ygjnlDtwk5gy1GUIMf+VNXSBZrmtq1HIN6asA8L5kep&#10;OzkboGHngXjabhWWLTmImKIi5Fz6EO8+E4GCbz5EsKdNyaUB0jWjhdxhV2a7WLxUgEu5MSgxwk6n&#10;Ptan6uBwglNjO23c0xshmRGDC1d7PcJ9ieJCedcuOIPTyzrpbHdeVly4jiKj7kVMvSRFKZ+/oc9J&#10;3z2kbBqJp6a6wCt8NfYMa1nGyFN1R4juc4+uEu+bLFp5izsbWhiIzIHuQpQGXkd7nQUcU4W4DUME&#10;qWbFd+ks4f1jKUK+ZpHj13QWkCyxIGXJc6fuVO10ZVD2fmHzdIl6ZXmJ4PSBTNiUlKdeVLL0hZ21&#10;ixKrd6vKL7GQmPj9qncuGWin/ln+gvTHvarFKcX0rn1CuC1e4Fh3YWdDi18Kht7XL8LSi0r1wbLu&#10;RXcHBQP3plwqzLSborNQmzELv2lW/Bev6G9oYU9VWf3X84W7Md8LC15uoD6vS/ECn2SVWJ9bE3Gd&#10;KHq9QjGgInVQWfWbASXqSk0MUO+WUuJ+NTQ7iKh2q5LfMmEMMOra6gWoSyysXPIzLI6FZd1LVcYA&#10;oeL1eP4mYaF955K75hReFE4uk2rfl91ri4S5R9T/NojUGDssRcmdm/Rfh1Bctxmot5YdUy38KyQI&#10;+z9w0msLl9jYpURdr9suFitZf2pjUJkLO6sXJR5op96t6mqJRYhLvN8K35d+XNiUf7Psa6fMFSaU&#10;WFi55PvSe0Yq4170F4oWq8DnXxbNTpGa+9J+Gfh5Ze6oVt5OnGRpbKKiogRfX19xPkgrNDSUi8IR&#10;EREREVmgyrblK3s+ERHVPEODuvSwoiciIiIiIiIiskzlJn6IiIiIiIiIiMgyMfFDREREREQGcfQ/&#10;EZHlY+KHiIiIiIiIiMgKGNqNkYkfIiILYagSN0ZlzyciIsvDETtERMTEDxERERERERGRlSo38cMe&#10;YiIiIiIiIiIiy1Ru4ofMVTbiV3aAjY2N4a8O32FzAVBwYizq1VuEzQVAUcoGrBg9CNPicrXn1511&#10;EGniS1eHnA34dlBd1b26foplWUU6B+8h9dgMvNH9F8iLABQdwK+9m2Fw+C2dMo+qKq9d09Jw+c+h&#10;GKz5N+A6Ea8cTUOBweOuaDFjC+R3NZ97AXJigzFL8zux6QrvbyIRo/trISKzUhQ3DcPFdb/2azDG&#10;nsgpIwaozh9ad7ao/q0uyTj1tZv6Xn1FdbConjZpvKrKa9e0suvxopQNWB3kqj42HIOXH9ep41Wf&#10;i/bcwR9j+vFUnfhBtRk7gS1I0QGsHqqpA0p+1Vt0CgUFm7Go3gCMPZEDFMUgavlQdF8ep/p7r9F2&#10;cVlxoWpjmFk9I5lU2XEBJWKDKG4YameonzHJ8jDxY7EykXwlE/BfhUOFAgRB9JXwEcbYAXZ9NyE3&#10;dxbG2GUjYcfneCdnEsZ41AOQiaTLd+DU0RVO4ktXuQJkH1uFT49/hKXKQgipX2NqY51/ikXHsXvO&#10;Mux6dxAG2gK4exnx0VJ4tW6oe5FHU5XXrlH3kLJpJLq85grJkVQUCjlIDomF/InpmB6XCyANcctH&#10;oMvS3vC7pIRw91d8nTYRw+bLkQagKPlLTO+2ATufOYSLhQIKk0aj3xeDMWyVuiFARGamADlJl3EB&#10;YzA19kHJGCAcwqa+DcuIAarzI/w6wqtRDTQFsrZj09wmkO7NhCCcwiH/5sXHxPW0KeNVVV67hpVV&#10;jxflbMDilyfgrf++wf7sfNyN8YTb+xPxypbrKEABck68ifED9mHn+DO4I6QiduweLBv0Jb5Mfij+&#10;MURkzu5eRlwEIAmNRX6JuCAgd5Yv7OzGYFbuUWzq2xBF8cvw2dSmGDjYHXbq82usXVxWXEBVxjDx&#10;tWtHXCgAUJTyI+aMmYRP6spwsbAQd2OeQq8vpuLd/bdUn0vEXhyceQCpBp4xybwZXNstKipKKMvK&#10;lSvFL5E5yN8kfNsegv3CKCFXfEzrtLDl5QaCJPSQEP6hgwBA9eW/Sjiev18IlUiEUb9vFRa/3EAA&#10;INi9JhP2ZxeqTi28KJxcJhWk6nPsXlss/BCj1F5385imgte8hcLMgXYCJNOEuUl5uj9YELIPCXvm&#10;eQkS8fmF+4VVQ+yK7wW9BOnezOLzlEuFWRLNMYkgCY0VHsZOFQbbzxVkhwKFCRIIQBfBa/l5IUN9&#10;SmHyemHVdIn6nC6C17xdwiHN+9Bl9LUNvc9sIeXoB6rvAQGSCcKYHXEVuxf1e7ebeUBILb4rtXwh&#10;K3yIYPdaqBC+YYj6c9d/n2U7Lfw13l7AhC3CRc1LKXOFCerPtzB2quCv91nnCqkbewpo/62wKT9f&#10;9f94S5ibkq93PcP3SkQ1L0OI+sZJ/TcsPqZRegw4VPhAuLyivWD/1V/C4a/VdbVksjBVW8/nlFHX&#10;qeoPu9e+FpZNlwhAF6HbJoWgfxupQtw/49T1qu7594TLK9rrxADo1zMG6unCwsrEKx1GX9v4GFD2&#10;vWSp3rtktrBUaThGzbSbLEzd+aP2+nrvs0zqOt1gPf6PcHxFe1GsThAOfOggYMIW4YYmNk3eIpzT&#10;/CjlUmGmnavgtemG+gWqzfgsYDnyj48R2kMqjDl+V3xITV1X+K8Uju4eom2nA2OEqbEPhMIy28U1&#10;FBc09ZXmeKVjmK6S1y77Gcnw+3xYVvu/nHsp2UbXUWVx4YBwW/Pe/VcJhwxeLkHY/4ET44AVYeLH&#10;UqXMFSagfdl/jMqlwky7garKX9yIS5krTAAEu9d+FtYn5+kfLzwn7P9QIkAaLCxNztP5/nth091C&#10;bdIJ0tnC3EsGGteFJ4UtExoUHxefX7hf+MW3qeEKTp0AkWgrKU2l1UXw+vqwcLGwUO94YfIPwif9&#10;7QWnj/YKFwuF4u+/OW6gcjfu2iXfZ46QsvcZQQp/YUh4slCo/f5ZYczxO0bei5j6gUB7L3lC8sbe&#10;gp3dJ8JSZZ76PosDYvGXJrirzzf4O8sx8LChHwxUQcfw+yIic2Qg2StWVgzQnC+ZIIw7kioU6iQC&#10;Lgp5ZdZ12qQT/AXphlgD9VuOkLyxtyDRHs8Vna+qrwwnlsX1dCXjVWWubWQMMO5eSlLVw8X3Upg0&#10;V5hs11UVK9X3WTIGFHcAlV6Px+n8bjWKf9/JJf5tMPFjbSrblq/s+VRdDD3oi6n+9u0XRgn5evW+&#10;UE67uJz6r0rjgqE6qTIxTER87bLigoH3WXb7X/M+K3gvIlUXF+6o35ed4DRtmjoZJxGcPvirOGGl&#10;11kCnX8X4rskS1Fu4ofMkabxWvIPHdBkwlV/7EPsPhGWKgvVf/iqbL52dIndO8W9f+o/fklojJB1&#10;fJwg1ZZV/8TjY4T2Or0BpWamtfemX6GpzlEnKVLmChNE1y+mTmBos8+qiry4J1Jz/THC1NhUIeqr&#10;VqJMtbpCNpi9NubaBt7n3fXCwv72giQ0trgHI3+TsMjVTpCERgrHjboXMfEIGwMPKGXKF+5emlvc&#10;mwAU9+4aHGkkGi2QvV/YrO2pUFXuJXtqiMhslGiQ6X4V12GGY4CmzvfQ+Tsv7vk7ryyrrlONkilZ&#10;p+jQNCZ1k97qc1QPG5qRSDrX1xLX05WLV/qMubZqRGjFY4Cx9yKmfuDSTdCLH0bKU0o9rn0g0o1F&#10;d9cLiwbaCcWJH9V7Vr2vfOHu8XGCtLzOJbIYlU3cVPZ8qi6i0St6X8WjHLWdr4X7hV8H69ZpZbSL&#10;j+0po/6r6rigeY4wTQwTX7/iz0iG3mdSmc8ixt6LvqqLC/k6z5KqEUT5wt2Y94XXtL8jVdLPzu41&#10;9eikQu3x8u+bzFVlJ0VSjbiP9EQF0iSzVWvkiOfw7p0MqW0ebp4/jgNPdYRXoyLcPH8c4ZIO8JY8&#10;pj0fH7yIt1o9BgAoSovBuYLu6NSmHuIP7Yccm7Gs8+Pahbzq9tuMqwCAQuQkXcZBu2EY07ep6L4A&#10;4A7iT59Hmv8LmNrbUfuqrYMTXNT/X5B0Cfvt2qvvRSwBFw4nw667OzrZAihSIDHCDgNfehLdbKHz&#10;3jvA2ykG8tXJQPjrGFxHs+hYC/SenSm+qJoR15bUKfE+C2K2IvRYHtKmdEZdzQJndcdiVqoT8PA8&#10;Dhl1LyIFV3H1r54YNboPJIDOvTRFiwbl/ZkWIOfSh5iqO4c3+Qd84v4rQncnoij9MCIOtIFH747q&#10;awNAEq5fzAaeaIf+ubvw65SRGPffHKxPzoNQeA77P7yN878eQGTl18sjoipQlBaD6LRe6rUQxOs4&#10;bMJST5syYoDq/DN4AW/5u6nWdShSQBF9H3bd3eEaV0ZdB80aEp0xcGg3nTqlWEGcHH8XjMKYgO7F&#10;6yPYNkFjlzrqAleRsLU1OrVprvrZekT1dKXilZgx126KB8bEAOQg1qh7EctGSmIS7INewOvqNe9U&#10;9yJBi8aPiwuXlFN6Pf5vkRs69ekESfhGfHkgBUVF53Eg+EPMiiyAvXdrODfqjX6v2CNt/UaEpjxE&#10;UcoyfPXRZsjhBu/WTcQ/iWohg2tFkPnR1OPiNVkEAYKQitQ3PWGbfhiHTw1RreGTfhj/HupSXBeX&#10;0S4e8d/KMuq/qo4Lqmcak8UwPeJrlxUXmsNW/D4LjpX9LHLJmHsRq7q4EFlUoP7dTsOcr8dhSCM7&#10;NPT6DO/Pb4LMXw9DXmALh2H7kZ+/Dpue7QQn2KKh1/sInF4faZGXcFn8s8gilPdESWZJ1XjFMF/4&#10;6S6KrCcZsScTYD+kGwba3kFKYhLQtYN6AbRMJF3O1kkEaBYJbQev1g9VCYEJW3CxRNDYhKWeheoK&#10;cRhGGfzZ6oSCiyOctIcLkB0TiX1wglPjAiRGn0HqK70N33vBVSQeKixeUO3uZcRHvwi/LpokknpR&#10;664dMPh+JC5cbQ+vTTdKPvjsnQyp+PJGXNurkfh95iHz+lVcxVuYm5JfMpiOuolYY+5FLCMGFwv9&#10;IPWsr35BfS/DfOHXuAhpm3ppHyT0vwZj7IkbOLlaht+e+hhLPx4Ib1vAtuU4jP6fA9IiLyEdAMQN&#10;+KzjOLGxEJKBnmh47Ht88eczmPLp6xjX8jHAthv8xgxE+/CTkKdzaWci86NuqMJXp/4SKysGqBfF&#10;HKdTD6sXBHXq2AK5ZdV1b3oCaTE4g2dLSf5r6sqmcHLQab6r65ymTRpCSJDjQN6Thu9dXE9XKl7V&#10;q8S1HzMuBrxph2Rj7qWEJFyPAvr7uMMe0LkX9e84NRgTS9T/qq96i07ivzLrcVu0fHEN/v46GZf8&#10;W6FOnZlYf98BEvRCfx932Nn2RsDXP2Oxy7eY1soedV6NR34re0DSXycmEZHZM9jRp0vVHl/v2hvS&#10;DvVQkHQJR9CueCHnUtvFrVEv63oZ9V8VxwV1AsRUMUw/sSS+dllxoaE64aTzPjNiyngWGY/mScbc&#10;i1hVxoUHyL6TDXTtCamroY54Q7JwJz1P/CKZKUO7MZb3OErmSPvQ7oVO4mMa6qx9fx932KmTMfZD&#10;uqG/LYCCMzi9rINOIkA9Sqd9H0g7NEUTF3sgXYlMg6M9ylvpvrHqfD3XcWpvFNL8R2CMRx6Sr2TC&#10;3rs1OohKAeoESOpADOzWCnZQ9RD8WKc9vFuoq8aCMzgTpnovHR1awNnuOu4o71Vs5ykjrj3QNkX0&#10;PuugQZMmkOA/ZGYb+GkNjLwXPapAvEF3ZwJ1z4Xqc7KDZOzpkgFFENQ79yhVFbFusq3oPM7vvwM7&#10;Z0c0AADcRWaWavtL4B5S9sqwBG9iytNt8ODOHaTpBeNsJEafwdUKjTai6mSoEjdGZc8nc6FK6sC/&#10;D6QupTQby4oB6jq/TpfieljVGzsQA7u5oVFZdV25O6lo6kpdBcg++Td+LxiFUYPcVCNpXHXqXl2i&#10;erpy8UrEqGs/NC4GaGJfRe9FLOs4TmwfpLOTjrqnvX0H1efkGoy1Jep/1VfurO7IK68et/VGv9kx&#10;6lEAq/BOq3tIk47H1AGqhxfbloGYsSFHdc1/nkCL6wVwen8kxhjqoCEiM6TpZO0JaVfDLXTtaJbx&#10;vTDQrkCVjGnfB9IOqsR06e3inujVvKz6r4rjgkljmJgxz0iPlXyfZbb/y4sb5ajSuGAPhyYOwNX/&#10;imOW5tnhhZ7wzwjGRBtfDA6/pT4IFCVvx67ynj/JrBn66yQzpzvk0FD1CKiy/tqhnOpezqZNGqIO&#10;gKIEOcL1RpeoKj27F3pioF1z+A7vXTwkHPeQemwGPvJpjO6br6Oo4AxOL+tU3HAuwUU1pHzdSkzf&#10;l4IipCFu+Qt4dfEgjPm/FyDFRe3DiDg9BKimgR2BE5wa22krqML3fTFQ88MyYnDhqrqXsvFwjJhe&#10;Xzs8HUUxiFo+GIPqTkWwgS1ojbp2ifdpB4c+L+BVu63YvOpfxBQBRSkbsDrIFXVf/xvnG40y6l70&#10;qQNxT830A02vTfdSPyd9ndDvf91gt34nll3KUm3dvnIGPjswHKNG90Rjl2cxckIcIjf+i/NFD5F6&#10;5F3MHp8Fr/Uf47NWDeA84HlMtjuEzdtjkYki5Fz6HF++e52NfiJzpTOkXVtniJURA1B0HtFbCnXq&#10;F3VvrKQ/pJ6Nyq7rih6oGtz+mga4mB0adh6Ip+1WYdmSg4gpKkLOpQ/x7jMRKPjmQwR72ug8eIjP&#10;FdfTlYtX4ma2Mdf2R4RxMaCorVH3IqbqRfbQmQKtnpb2Qk+Dn5M++zLr8fFp72G4TVdVDEcaLv8Z&#10;iJlzumPMgkkY0zAH8Ss7wMb1XVWsunsAf332IT62/wZL3+1dSgcPWRpO1aoNdJcrKG0ERwIuytPh&#10;1NEVzlCPBG3fVN1pWFa7uB2alln/VW1cMG0MK/vaZcWFgXbZJd9nmc8iRcbdi0hVxoUxjeujg99w&#10;+F9di+BfL+BuUQyOL3wfb0W8iTnvDyx+dvh9Jw7cLUJRigwhM7/D6oGL8MM4j1KeAcnslbe4Mxd0&#10;MzeaFffFi7bpLt4WI9wJHyLYuS5SLdyr2VkEEOwXnhBuhw8R7IboLEJWYmHHVCFOu6U4BEhnCVN3&#10;qlfoT5krTCh3weGS579/LEV17TIXdlavhD/QTr1b1VVh/wdN9Rac1F18WRDEi5ZJBKcPfhGWXjSw&#10;05ix1zb4PsULKPsL0h/3Fq9+X8a9lFgoWk/J7RIrviCommgLYb3PXBCEwuQ12i0pxdtIlthmEv6C&#10;dNkxrtpvhipbH1f2fDITZezkAUC7Ta/hGBAl5CuXCjPtXtCpX8SL/5ZV150WtrzsUM7CkgbO19Yp&#10;5SzgqVdPK1WLSz5qvBIx5tqFjxIDyrqXEguC6lIvJvqazq5bFV78U6Osely0hbIoPgjZh4Q989Tb&#10;IUMiOH0gEzZpt30nIsug3uVKHA+0X2OEqZHri3d61O7wBPVGHzfLbheXWf9VbVwwbQwTMeIZqbC0&#10;91lG+7/se1FvOKC3665GVccF9fHIQJ3YoL9bc2GJLeo3MTZYEENtfpuoqCjB19dXnA/SCg0NZU8B&#10;EZEZqGx9XNnziYio9mHsICKyLIbqbYMD8oiIiIiIiIiIyLKIkz5g4oeIyHIYqsSNUdnziYiIiIjI&#10;8jDxQ0RERERkpbijIxERlZv4YQ8xEREREREREZFlqtDizmKGkkEVLQcDZStaDqWUNXU5GFHW1OVg&#10;oGxFy6GUsqYuByPKmrocjChr6nIwULai5VBKWVOXgxFlTV0OBspWtBxKKWvqcjCirKnLwYiyFS1n&#10;rIpe19TlYERZU5eDgbIVLYdSypq6HIwoa+pyMKKsqcvBQNmKlkMpZU1dDkaUNXU5GChb0XIopayp&#10;y8GIsqYuByPKmrocDJStaDmUUtbU5SAqW1qZihD/zNKuJS6HUsqauhyMKGvqcjBQtqLlUEpZU5eD&#10;EWVNXQ5GlDV1ORgoW9FyKKWsqcvBiLKmLgcDZStaDqWUrWg5GChb0XIopaypy8GIsqYuBwNlK1oO&#10;ZZQtN/FDRERERERERESWqdypXkREREREREREZJmY+CEiIiIiIiIislJM/BARERERERERWSkmfoiI&#10;iIiIiIiIrBQTP0REREREREREVoqJHyIiIiIiIiIiK8XEDxERERERERGRlWLih4iIiIiIiIjISjHx&#10;Q0RERERERERkpZj4ISIiIiIiIiKyUkz8EBERERERERFZKSZ+iIiIiIiIiIisFBM/RERERERERERW&#10;iokfIiIiIiIiIiIrxcQPEREREREREZGVYuKHiIiIiIiIiMhK2URFRQm+vr7i14kqLDQ0VPwSpkyZ&#10;In4JMKKsqcvBQNmKlkMpZU1dDkaUNXU5GChb0XIopaypy8GIsqYuByPKmrocDJStaDmUUtbU5WBE&#10;WVOXg4GyFS2HUspWtBwMlK1oOZRS1tTlYERZU5eDgbIVLYdSyla0XGWEhoYavKYxP7uiZU1dDkaU&#10;NXU5GChb0XIopaypy8GIsqYuBwNlK1oOpZStaDkYKFvRciilrKnLwYiypi4HA2UrWg6llDV1ORhR&#10;1tTlYERZU5eDgbIVLYdSypq6HIwoWxXlDL1OZAgTP0RERERqbEgTEZElYLwiY3CqFxERERERERGR&#10;lWLihx6JoSGIRIblIW1TL9jY2JT8Gvwxpu2KQ6ZO6aK4aRhu4wrXX+JQoPO6YWmI2zUNswbV1V6z&#10;7oRvEXw0tZRzr+LgR42Ly846iDRxEbNS/NnVW3QKeeLDuooOYPXQurAZvhryIvHByipAzqUlWDiu&#10;ofqzG47By48jRu/niMu4osWMtdic/FC3ULGsZfjY1QY2Hb7DZs0vq0rfA1k7xiWqXmXENs2Xun6z&#10;vriWiVMLWsDGpgO8NyeJD1avKo0b4rhmKPYBwD2kHptR/DtznYixOy/rt22SN2Pz/3nDVfs7/R4/&#10;XspSH6zK90BEpBYVFSUQGWvlypXil4hKkSukbuwpACjlSyI4fXNcyNAUL9wvrBpiJ0AyW1iqLNS/&#10;lJ4cIXljb0FS4noQAH9hSHiykC8+RblUmCXRKVfuz6hpxZ+d/cIoIVd8WCtfyAofIkggESShsSXf&#10;dyUVJs0VJut+bgZ+b4bLQID0e2HTXdFnXHhO2P+hRHW8/bfCJu0NZwmXV7QXgF6CdG+m/jlE5WBc&#10;oupVXmzTqd+sLq5lCFHfOAlAe8Fr0w3xwWpU87FPEHKElL3PCNISv69nhTHH76iK3F0vLBpoV/J3&#10;KpkmzE3KY+yjR8a4R8bgiB8iqjb2C6OQKwgQBAGCkIq4f8ZhgiQNmbPnY9oJpaqQbW8MHNMGSJPh&#10;y03xpfRwAig6jr2hZ5EGCZw+2ouLhQKEwpPYMqEBgHAc+G4vIkUjUrJP/o3f0gC7D77G10PsgLRw&#10;bD7xn24hy1QUgb8WRiANAzFqkDvsxMcrJRsJO3/H6rTiz7kw+Qd8MjATmbMXIzguV6cMAOn32HS3&#10;EIVJczFZAkC+HZtj7quvpe49HT8AQxcb6pN2QAe/4fDHacgXb2fPJxFZhglbcFEb23S+Ej7CGDvG&#10;tSpT47EPQM52/DE/HHLJZEyNUUIQkhD1VSsAO7F1yxmkoQjZx1ZhSWQBIA3G0uS84t9p2lIsWH8e&#10;eYx99Ii4vg8Zg4kfIqohEnR6bgXmzG2v00CCzsN/GtL+Oipq5Oq4exmXLxUAqA+nPp3hbQvAtgeG&#10;vtoPEgAIPwl5um7z+jpO7Y1CGnph4IjxGD2mDYDTiNx/vpxh8TpD2lf8jV/HNYSNjS8Gh98CUoMx&#10;UWc4v8oZbHm1HmxsBmPsiZyyzwdQlLIBq4Nci6cGGBgiXp6i+L+x8UAB4D8CYzzqqV7U3tsCbIjW&#10;Gao++GNMP66eMlCwGd91MDA9QW+awm1cOJwMoBOkLw6Aty1g2zIQk15tA+AM5BcyATjA460E1YPO&#10;oQ8wpmER7mffUT/cOMGpsbo5XrAVK/43A5/82RZeU0ZDWvwWtGw9XsBLQ+yA8D3YHK9uWBMRWTRz&#10;i2ulTCMuEdNKi193iy9VmISo5YMx2MYGNjZd4f1NpGgqlGgalHiak27M3HsCe7XToUqbVlWs5mMf&#10;UBCzFSsjC2D36nh85tUYQCv4fpoEQRCQv+gpSHAb8adVvw/7p5/F6y0fA2y7of+znQAAhbey8R9j&#10;HxFVAyZ+iKgGaRrDQME5BS6rG3i2Em/4SAw1cnU06oROXnYAruLS9M8wdu0+yO/awmHYfqQKAgRh&#10;BYJddfr/svZi7/psQOKPMX1bFf/c3/dja1YZLUutq7j0zmi8+ec9AI3g1FjdyKwwA+cXHYBs4gS8&#10;/oNOEz1tHTY/Nx5j1Ymh8uXh5vnjCAdg190dncS1+tXZeKXHDHzy5z3V9/JF+PGFnxFaofes6y4y&#10;s8SN0au4eu2maO2hbMSv9EQj7x+xDhMw7sgP+MGz+LPKa/wlfoiJRMzcLmitd56arTvcferrNayJ&#10;iCydeca1ihLHr8eLXx/3BPpMlUMOALiIS5+OxeBFJ7SdF0VxszBpwBJ8G1n8ngt++xDThy7EMr17&#10;lGPziH4YMfeSOmkVDvnUd/Hu/tJioTnEvjxkXr+KqwDq4Crkmk4c14l45WiatvPD95MMCIKA3Fm+&#10;sAcAJCP2ZAIACZw6usIJjH1EVPXE1SRRhXBoIZmKrYMTXADg6n/I1LTHtI3fy7iUJG5wqdn6YexX&#10;Y1SjRtLWYXOgPwY71FGNmFm7D/K7uo274uHw6NoBXo1si3vXjBkWrxmmnbUCc73qi4+WT3R+QdRK&#10;fH2gAHaTt+Cc3pD+VFy+fguF4vMNykZKYpJ+A1JPF3gtP48MQSiefpV2DPK4+4DdGHyUYGB6gt40&#10;hSI0cbFX9SJv/Bfni4CiFBnW/H5d/IPU8pB9J1v1v2lncC7iqjahB7sxmHN6Dt73aqx7gogTWnV0&#10;KiWpRFQ6xiWqMetGo4t41Ih44WNzjWsVpRe/dDo+pLMx95ISgpCDlL3PQIo0nalQmTgTthnh6IJu&#10;mxTI14tDCYhJ01/83+41GfZnF+rEwtM4Fq0oJQ6YV+zL+3YKXtF04qStw4Yn3sQrminseu4hNfx9&#10;zF+cDehNUWPsI6KqxcQPEZkf2yZo7FIHQBJibtwRH1WzQ8O+6/DPxRXYMM9LNQweOo3l//2AzTma&#10;RrJmOLwEkhcHYKAtitdc0GnUlUc7TNuhE7wbGV99is+367sJCUI+7szIxL4ln+OXGSMxet09AGn4&#10;705O6etA6EnC9YvZAOqjiWODkmscSJ7HtHHecAJg2+p/eOYpVX8jUNHh7u0hDfoAkyVAwerR6F7H&#10;BnVaTccCnd5bferezbs78cvL13Dp07EYtqoiO9lo2KNRE1ViKC/mBhLEh4mILJGZxrWK0o9fmhpd&#10;AskrE/BZ58YAGsB16Ay8NsQOQCIu3cjRGe0Sjj/r/IZ1q9/GJ+O+Uq0Hh0xkZulGhl4Y+OqzGNLI&#10;Vm8qVOnMLPZp1vgpPIf9H0oA7MTmL/4WrddzD6nhYzF++C7I0QVeyz9HsHZELGMfEVUt459ciIhM&#10;qCg7E+kA0L4pnIyukezQ0PstvPxFDFKFfNy9uAIbfpSqekvl32L6BvUimprh8EhD2pTOqGtjAxub&#10;xuj09lUAQMHqP7Gy3Dn1EjRt0hB1xC9XWMnzi1Jk+H6cIxp1eRsfffQlpuhO+TKV+k3h1MDoD1aP&#10;bavP8MP+77Hg5QYAALvXFuF33YcSQxoOwbOjOqk+88hLuCw+TmSmuC08Gc3g4s4JiBnjJi5ZAdUZ&#10;1yqqZPxSESVdtMktJTKyHqgSHUcmYaKrK7xGf47XX1+pN+VL36NMoS5Ddce+Yc9iqldjwLYbBr8x&#10;Cv4AcCEBl7SjtHSTPhI4fbQYm6Z0NTBSiajiGK/IGJWrEYmIKuUe0s5H4UJpc/ThiBbatQR0FS9M&#10;aeP6qXqdAHVj+b3FeHe8vXbUTCEKi4fDlyoSWw8ryhmVUkqvoljRHWSlG5qkJT4/Gwk7vsSHf96D&#10;3WuL8NmyI7hYmI2ob5y0jexyf1ZlVWi4O1SfrdcH+HhDDgRBQP66t9DbOQ9p6IX+Pu6wRzJOfe0G&#10;GxtXuP5izOiestk5O6Kp+EUiIotmTnFNn7YjpgRx/NK4jzvKe8U/Qxv/1O+x6Dj2zP0d69K6wGve&#10;WsyPTEFh/iZ82x76C/9XN5PFPns4tWmP9uLrl1CAnEufYnagJukjw6GF/qrFuw1g7COiqlBKlUNE&#10;VNXuIfXY5/jhp7NIw7MYNbpncS+atvFYWg+gPZy79VP1qKXJEPzlfvXOH/eQeuQnbD+Yp02e1IWi&#10;eDh8aCzy9Rp4Wbi8or2qx7SsnVbKc1WOzaeVqp+//3v8dqAiTe0E9Y4hEjTxehLvvzMAndPWYMvO&#10;0qYAlMYNbbo4lGyAm0w24ld2gI2NDeq+/rf+OgcSf4zp2xSAAxyaqR5K0tZvRGjKQyDnb/z+03nV&#10;VICBXihv0H6xPNy9o9rtpU5zBzZ+icg6mGlcy9t9GNtzioCi8zj061aEiwuUKQ1pc7/F9EtZ+vFP&#10;ExvSDyPiQAGANvAe/j989kRjpB+UYadqUFIlmUPsA+w8pRgtAbBuJabvS0ERknHm7+2qz1G99hJy&#10;NmP5W8uwLq2spA9jHxFVrRLVDlFFcGghPYq8j3ujnnYefUO0HLAE30Y6wembz7G0r2NxQc2WtpL+&#10;kHoaXkTZ1nM2vvqqFYA0ZH43HF3qqK85UIZ1aQCkM/HDOA/YaofD6y6iqFG8q9gjbaHqMgh+Q+xU&#10;c/n7NVH9/OG71LublKcDug5S3//sfmhho7t+gDFr/DSBR69ukCANmVdSjdoGvmIc0OHZVw2sc+AJ&#10;ry/GYUxjW1WZ597HJwPtAHkwprWyh02jVzArskD7e6h4v24mkq9kAtoeVSIiM2dwcWcb2Ni8jeBU&#10;dU1uVnFNJ8kkn4GxjerApk53DF1c5hAiw9JWY5m3o078k8Dp/ZGq2FBmjBSv8WMsc4h9ABpPxPsh&#10;vSFBOA74t0IdGzf0npMM4FmM+b8XILXNRvwfn6viod7vVf018W/EAIx9RFTlmPghopojnYWpOw8i&#10;5pO+evPci9JiEK2zU4lhreD76UnE7pyKmQN1m73+kP74Nzb9Ng1jGhYVD4f3H4ExHiV7WbW7oDzC&#10;sHjY+mHsj4u08/8hnYX3j0Vg0/iKNNkc4PHmNhz7WrNegD+ky44hOWYq/AHkHTiPY0UlV1QoyQ4N&#10;3TqhK4CCc4riHbRMyLbVTMzf8kHx5yyZgDE7/oL87eL1CWxbvo+v/lyHVdM147a6wGveJvXvobTf&#10;oQFFCiii7wNoB6/WDcVHiUrFDgkyZ+YW12w9P8OP/4zDBAlUO2N9IMPRozMxQVywTO3hteEITi5T&#10;r0GELvD6ehMOzVLHdNshCFz7CxbrxcgEXFrRHsBlRJ5PxqOHLPOIfUADtBy7DYe0n6XmfYZifV9H&#10;ndG95WDsI6IqZhMVFSX4+vqKXycqU2hoKLfOpSqSh7RNA+D6UhokoQdx401PI0aL1FJFB7DafwRe&#10;P/A65qb8jGBXC/7EUoMxseU8rPNfhUO7J0Na2vMRkQjjEpkvxrUqwdhHRFRhrFaIyMwkI/ZkAiAJ&#10;xGdjjZkiVIvZ+uHFj/0gwSlEXFSKj1qQAmTHRGIfekH64f/Y8CUiK8G4ViUY+4iIKoxVCxGZlaK4&#10;77FwcQNI5k3AFM0ceiqHHRyGzMaXQ84hcuO/OF8FQ96rRVEE/loYgTT/qZg7tLn4KBGRRWJcqyqM&#10;fUREFcWpXkREREREREREVordDkREREREREREVoqJHyIiIiI17g5GRERE1oaJHyIiIiIiIiILwo4K&#10;MgYTP0REREREREREVoqJHyIiIiIiIiIiK8XEDz0SDi0kIiJzwrhEREREZBgTP0RERERqU6ZMEb9E&#10;RERkdhivyBhM/BARERERERERWSkmfoiIiIiIiIiIrBQTP0REREREREREVsomKipK8PX1Fb9ORERE&#10;REREREQWjiN+iIiIiNS4OxgRERFZGyZ+iIiIiIiIiCwIOyrIGEz8EBERERERERFZKSZ+iIiIiIiI&#10;iIisFBM/9Eg4tJCIiMwJ4xIRERGRYUz8EBEREalNmTJF/BIRERGRRWPih4iIiIiIiMiCsKOCjMHE&#10;DxERERERERGRlWLih4iIiIiIiIjIStlERUUJvr6+4teJiIiIiIiIiMjCccQPEREREREREZGVYuKH&#10;iIiISI3bwhMRkSVgvCJjMPFDRERERERERGSlmPghIiIiIiIiIrJSTPzQI+HQQiIiMieMS0RERESG&#10;MfFDRERERERERGSlmPghIiIiUpsyZYr4JSIiIrPDeEXGYOKHiIiIiIiIiMhKMfFDRERERERERGSl&#10;bKKiogRfX1/x60REREREREREZOE44oeIiIiIiGq5AmTvGwpXGxvY6H25osWMtdic/FBUzhWuv8Sh&#10;QHQV42QjfmUH2JR6LRP8rKxl+NjVBjaun2JZVpH4KBHVEkz8EBEREalxW3gi0peGzCWBGPvaUmzO&#10;KQJgB4dh+5EqpCL1TU/YiYsTVRPGKzIGEz9ERERERERqdjMPIFUQIAgChOz92DxdAsi/xfQN8Sgo&#10;MQqnADmXlmDhuIbaUUJ1J3yPHy9lqa9WgJzYYMwaVFfn+FJsSNGMIFK7dRZ/B7mqygz+FMGxmvPF&#10;7iH12Izi64nLFsUgavlgDLaxgY3rRIzdLEe67ulEVCtxjR8iokegUCigUCj0XouOjoZSqdR7TSqV&#10;6n3v6OgIHx8fvdeIyHyEhoZyi1yiWqkA2ftGwNP/ADLeD8PGye5oducOAMDl8W2Y+3QINrWehonT&#10;e2Fw/Hx8sEAJ23nrIX/hErZNmYXPjhXqX076PTb9Mx1jClfg487TsChN/7DdzAO4sag/7q7sik5v&#10;X9U/CACSaZh78lvMiH0env6XgNCDuPGmJ2yTg/Fmn3lYrXs9yTTMPfk9glvlI2XTYPR+KQqiHwdI&#10;ZmNp7JeY2pj9/taC8YqMwcQPEZEBmsROdHS09r8AEBERIS76yLr69kXTBvXg4+MDR0dHSKVSuLu7&#10;w93dXVyUiKoJG9JE1k8T4+VyOZRKJaKjo/Eg7wFOHj8pLvrIWnXsjPauLbRxXRPrn+wgVyVuuq7C&#10;od2vwPWXLuj09lXYvSbDnqWvYUiD0/h70mCMXucASeh+XHJ/H17qxE/ym3Uh/6gnhiwehDHHf8em&#10;vg2Rc+lDTO2+DPuXXUDy6ymQ+Y/A6weewpDw1Qgf5oj08LEYP3wX5Ez8WB3GKzIGEz/0SFjRkDVR&#10;KpWQy+WIjo6GXC7HmUuXcTfT8MBoh57+qNvAAXXrN4RDy/Z6x+o7NkP9xk213+fn5iLrZpJemQf/&#10;ZeD+bVU/3O3Df+kd0+Xn5wcfHx9IpVL4+PgwGURUDlPFJVNdh4jMg6bzRhPny4rx3l5tEHPpOtB5&#10;JNoN7A27QgEA4GZ3Ew/3y3D4tj/aBY3BUylr8eevJ5A7ZDJ6tLOHQ8wGHDh6TXURpy6o16wx8pUZ&#10;KEy/ov8DdDX0x4srX8d71z+E36eFkKhH9NjpjDzKnBmOxGEL0VeT+NEmdgws8+y/Chf/zMU672lY&#10;1HUVDu2eDKktgKIDWO0/Aq9fmsnEj5VhvCJjMPFDj4QVDVkyTaJHLpfj4JHjuHDqhN7xxz36oL5z&#10;azTr2F2bzHFwkqCufT29cqZyO/maNkmUnXIVWdcu4UG8fq9jq46dMWRAH0ilUu3IICIqxrhERFAn&#10;ejQx/sDRk0i+Eqt3vLQY39DeHu3jl2Dpwo249/xyDH2hF+oVqRI/Xg+P4cjsIES2+RwDpj+LQZeX&#10;YOnCAyh4YwWG9neDI/JR/+oRRN+8i8axa7HvaBLgOAYewR9g8H+7cGrdMkQ38UOD+o3QIv8iEk6e&#10;0bsnAHhsSCA+Hu6FV55/Cq5JHzPxQ0QmxcQPPRI2sMnSKBQKhIWFISwsrMR0rWaDXkSzjt3R2NkN&#10;zdzaVlmCxxj5ebnIzkzDretXcPvKuRKjg7p3746AgAAEBARwzSAixiWiWi06OhoymaxEZ05dl7Zw&#10;6NgLzTp2R/M2HcvsxLGHYDDx09omEw/2LsamjRfUiZ5W8I7XT/zY6FynmU0eGkV+gp9W/4dmH3+H&#10;VzK/xk+r41HvjRV4ob8LWlxegbBFv0PReTrch7aE28llOHxCf83ADs51kHDzcTSZswaJfivKmOrl&#10;qHeeNsnDqV5EJMLEDz0SNrDJEmiSPav/+FOvIfi4Rx9Iej0FF08fNGvVVu8cc3Y7+RpuXb+C9OjD&#10;yD4Trn29dbuOmPTaKwgMDORIIKq1GJeIahdNsmfrP7twI7F4SpVDT3+4+AxC8zYdjYrxuomfHPFB&#10;AOg8A72CXkJbO005VeJnepdY7A/+HKf193ZQj/h5H6PSfjZ8ze6fY8D04egVOQs/rT4qPqrl3fZx&#10;XL9WB3XnrEPGl88j98QEPN9vA+R6pbqg26YdODumOdK4uDMRGcC/fHokbFyTOQsLC0NAQADatm2L&#10;Dz74ABdOnYBDT394v/MdhiwJx9CPf4L30FF6DUJ7CPCK/x6HXu+Lf/S+nsXezXuQmqUaVl1c7lns&#10;O5YE1SDwR9PMJg/uRz7AP2Vcy+vhMdz5sC/++XEH4NYOnZ7wh9+0+RiyJBw+M5bBZXggbiRewbx5&#10;89C2bVv4+PhAJpMV7y6WtQwfu9rAxvVTLMsqEl+eiIjIYiiVSoSEhKBb737o0aMHfvjhB9xIvAKX&#10;4YHwmbEMI5ZFwG/afHR6wt+opE/Z2qPRmG/Q683RcLUTHwNiGg3DoFnfYdgAt+IXO09A2/cmw6PR&#10;Y8jp9BrGvjQYDQHA8Vm0/Px3THymLXA9DreyNVu6N0e9l77Ci8PVI3g7T4Lru6FwC3gXdx48hhzk&#10;4M5XL6BZ85b4/E9bLNryKmYO1NyMP6TLfsH60W1giwZo+eIabFsmhWpPUX9Il8zABIm6KBHVWhzx&#10;Q0RWQaFQQCaTYcnPy5F9OwNQj+xpN2QsXDy6ob5DY/Epeira02eo0feoioeDq4aAi4eLo8S6As+j&#10;mVAyPZSfl4ukC1FIOhGuHQnUyMkFLzwzHIu/aI9FA7/AIrCnj4iILJNcLodMJsPatWu1rzUb9CLc&#10;ej8Flw7epU7fshbpCbFIjz2N9OM7kJ+uWkS6q29fzJj2NgIDA8XFiYhKYOKHiCyaQqFAcHCwXmPQ&#10;LeA9uPV4wqjevtLm9nfIT0Ty1oXYvDdZnZwRz+1vhQ43IxGz4wfVYo4AbAbNgPfTz6GtcwPYQ0Cb&#10;zH04LluMI3GqUTg2g2ahx6iR6OZYWJz4eekDPKfcjL/2RgOdJ8Fj4mvo5NSgROKnnfAQjtd34uym&#10;5arr6ZQFAMfbMYj7KwRRJ89r31uPhsDZ+m9hafwyJn6IysEpY0TmQyaTYdUfmxG5fxeg7tBxG/g8&#10;3Lr2LbdDx1olxZxGUtRB7dp/Ds1a4IN330FQUBAcHUVr/hARqfEJgIgsklwu107nWrt2LR736AOP&#10;yfMxYlkEfJ5/1aikT1kS6rZDu4BADHS8hdyoc/hPNCSnve01KDZ8qU36AIBw+Htc/G0HUguA9g+P&#10;48SCz7VJH9XxRTh76DxStNe6hdyNc1RJHwCIXYP4Bctx+W6h9hwNt7uHcOzHb4qvp1O2MfLR/MYW&#10;xOokfQDgbA6AjJUIef8dyOX6qwIQERGZG5lMhjbtPTBp0iRE7t+FZoNehM+MZRj68U/o9IR/rU36&#10;AICbdy8MCJyJIUvC4RbwHrJvZ2DevHlw6+SNwMBAKBT6C0WT9QoNDRW/RFQqJn6IyKIoFAoEBgZi&#10;8ODB2LZtGx736KPXGKyK4d4P6zmjuZsjcD0Zd/P0p1rZ597ErSSlapHG1Sfx/KoTqq+PVNPCLj3W&#10;H00Wq19bdQKzQ+ajlyMg3EjFPaG4CrYZFIz+K47j/dV/46Un3QDlIdy4mCpa9+cO0sNX47TyCbjO&#10;PYgXVx3HzG8+hk/+Pty4mIpmtkm4FnEEOeiH5h/vxCurIhE061VIAMCuK66sC8XgwYMhlUqZACIi&#10;IrMjk8ng5uGFSZMm4UbiFbgFvIcB8/7EgMCZcPPuJS5eq9V3aAyf51/FiGUR8Jg8H3m29li7di3a&#10;tm3LBBARlcDEDxFZBE3CR3eEjybhU5ONwf/qdUHn4b2Ac/NxdHIf/PPdUlw4fli7GDQAtLbJxGPH&#10;wnH3+Eb8u2KxaueP68m4m6dZbLk57Dt1QbO6NkgVXOHefwAa4hbybmbivvYqQD3hP9xJugPgCFLn&#10;PYW/Xu+Hb2cvRPQ9JXKjziHzgSYJNQwenZxwF3Vh0/lZ9O3qCDT0Rbu5G9Fs0IuIiIjQJoDYMCQi&#10;opoWFhamHeGTfCUWbgHvqTYxMOEIXmtV174eOj3hjyFfyOAxeT7quqjaSV37PoHg4ODizR6IqFZj&#10;4oceCYcWUnUKDg5G175P1FjC5zHNqJ42rdDIXn+uV3pRIzzw/wFTPl2IPq9/hmFNDkHxy0c4/X8h&#10;uHy3EJ2zj+Dcgsn4J/kBUhv0h+/0YAx0hPpa1VsFN3Bxx4DAmRgw70887tEHERERaNu2LYKCgtgw&#10;JIvHuERkeaKjoyGVSjFq1Cjt7lyahE9tns71KMQJoDxbe8ybNw9tOnRCSEiIuDgR1TLV+9RBRGQE&#10;uVyONu09MG/ePOTZ2sNj8nz4BX1bbQkfqEfrZMq3IVrZHPV6d0fTkptqIQt1kdZeCucBz6PlG3/g&#10;vckDAOUF3E77Dw8u/IXI+CLYtuoJ364S2Fw7heQSOZZbyD1yFGkFgItNBtIuXEYOmsPe2Qn1dUrl&#10;2jRFE7cmAFRTvbTTyladwPPvPwfnx9VT0s7tQ/zlTDRCPoTYnYi+oP8Dm7Vqi6Ef/wSfGctQ16Ut&#10;fvjhB7Tp0AkymUyvHFFtxIWdiaqeUqlEUFAQevTogYiICDQb9CIGzPsTvce+w4RPJekmgNqN+wTZ&#10;tzPwwQcfoFvvfpzmTVSLcVcveiTc9YSqklKpRGBgILZt2waod+ny8Hu+ShuDFd3Ova2dppxqV6/p&#10;XWKxP/hz1fQtXY5j4BH8Pkal/Wz4mt0/x4Dpw9ErchZ+Wn1UfBRwnISu37yNZ6C7q9ezGHhdhk3z&#10;VkB/glZ7OLy3BM/5NIXz2W/wy887S/489fXcH9N/OT8vF/GHdyNxwwIAgJ+fH2QyGdzd3fULEpk5&#10;xiUiyxAWFoaJb7yF7NsZqOvSFt6vWPf6Pa1tMvFg72Js2ngIOWiOx0a8h67+Q+Ha2A72ENBKb2fQ&#10;9mg0Zjq6PtUHzR4T7SbxiO5nZyH671DtLmDTp09HcHAwdwAjqmU44oeIzEpYWBjadOikXbh5wLw/&#10;a3jId3s0GvMNer05Gq524mNATKNhGDTrOwwb4Fb8YucJaPveZHg0egw5nV7D2JcGoyEAOD6Llp//&#10;jonPtAWux+FW9kP1Cc1R76Wv8OJwH/X5k+DxyWslkjSALVJbv4rnvpiNJzw1DbZ+aDbpM/Ts4YK7&#10;qIuHPd/B2EljoErb9EOz195AjzLadnXt68F76Cj4LdgGh57+iIiIQNe+T3BYOBERmZRSqdRO68q+&#10;nYF24z7BkC9kVp30cbG9i4d752L1+Y5oG3IEM5YvwYjsX3FmeySybWzgZnsN19YvQkTr+Ri++iQ+&#10;WPMlnor9Eqci4vDQxjSJn/oOjTEgcCZ6z5ZpR/l27TOAo3+IahmO+KFHwp5VMjXNsO+1a9cCANqN&#10;+wQeg56ukl26qHSJpw4jfutS5Kdf4+gfsiiMS0TmKywsDBOmvIO7melw6OmPHmOnwcHJRVzM6ng9&#10;PIbIj4JxetyvGNrfDY1RCOez/4fvf5eg6zdv47mH4dgzPQw35y5Br9b2cLK5D7vwaQhNDYR0khSN&#10;igzML68E8Shfjv4hqj2Y+CGiGhcdHY2Ro8fiRuIVPO7RBz3Gz+AuHjUoOzMdZzctRfaZcDRycsG6&#10;0OUICAgQFyMiIiqTuFPHY/J8dHrCX1ys1vDIPo2Lm79B+GPv4skJg9HT5ioSF0/H7i6LMNjfC16i&#10;7x8TTJv40bidfA1n//geD+JPonW7jti2ZRN8fNSjjonIKjHxQ0Q1KiQkBB988AGgXsvH2/9FjvIx&#10;E5ePhCN+9eeAuleQ07+IiKiixJ06fSbPqRWjfAxpZXsHuZvfwZpd11TTvt97Fz3cm8IGQNdbf2Hz&#10;x9/iiqZw988xYPrzaFZFSR+N/LxcxIT/haSwnwAAS5YsQVBQkLgYEVkJJn6IqEbo9gLWhsUdLdXt&#10;5GuIWj4b+enX0L17d8jlcg4JJ6vGKWNElSeTyfD+rNm4m5kOl+GB8Bk5iZ06ABojH80vr0DYomt4&#10;OHc+JjY5gr1zViNh8g940scZ7jY3kf3XF/jt/jg8OWEwHKo4+QMASTGnEbP+W+SnX8PIkSMhk8kY&#10;5y0E4xUZg4s7E1G1UygUeHLYCKxduxYOPf0xICiESR8z1axVWwz5QgaHnv44d+4c2nTohOjoaHEx&#10;IiIiAEBgYCAmTZqEu5np8JmxDL3HvsOkj1oW6qJO58HwbHEE6Veu40HCEZypK0UbL2fYALguOKN1&#10;795wlO/D9UzNBhBVy827FwYEhcChpz+2bduGJ4eNYJwnskJM/BBRtYqOjkZ33764cOoEXIYHYsAb&#10;tXfot6Woa18PftPmwy3gPWTfzsCT/k9DJpOJixERUS2m2bVr7dq1eNyjD/wWbKv1nTpdcsKR/PpE&#10;HI3P1ntdKHTEY/Ufhw0APOaAx+qZZgevR+Xg5IIBb8yBy/BAXDh1Ak/6P81dv4isDBM/9EhCQ0PF&#10;LxGVSyaT4Un/p7XbuNa2XkDPgvN4+O1w7DxwGUXq17weHsOdD/vin9d1vxbick7VD+82ls/zr8Jn&#10;xjLczUzHpEmTmPwhs8K4RFRzoqOj8eSwEYiIiIBDT3/4BX3LTh0A9xp5w+PJe/jvxBlk29igMfJR&#10;GHsIsbnD0LpLa9Tr8AR63jsBxenreGhjgzY2N3EjKgpK6TC0cXpMfLkqVde+HnqPfQcek+fjbmY6&#10;Bg8ezDhPZEWY+CGiaiGTyfSGfnsPHSUuYtVcbO9CeXAF9sYp9V6vk52CVOF99FpzEs+vOqH++hid&#10;GtZs719p3Lx7YcC8P1HXpS0mTZqEwMBAcREii8b1EoiMEx0djSf9n8aFUyfgFvAe/KbNr1WdOmW5&#10;JrSEZNy3eMVpD05P7oPfXx+IH461gMOcd9CpUR1caTQMT855ET3PzMDeyX3w8+TJ+LPoFfR/ya9a&#10;1vcxpNMT/vCZsUwb54ODg8VFiMgCcXFneiRcTIyMoUn61HVpC59Jc+HSobO4iFWzh4B2N2T45dfD&#10;aHwvBjeeWYenh3SCIwrhfPb/sOT6SAx9oRfqFdVMI+9RZGem42hIEPLTr2HixInsFaQax7hEVP00&#10;SZ+7meloN+6TWtepY80Y54msC0f8EFGV0k36DAgKqXVJHwBoW3ABp1dfxOOT34SnzshtB9ts3E5M&#10;RN3MLbgyqQ/+eb0vdsg24trNe7qnmyUHJxcMCArB4x59sHbtWo78ISKqZWQyGXr06FFrR/JaO02c&#10;r+vSlnGeyAow8UNEVUac9KmN8/1VU7x+xeEn3sCodo30jtXDHWQlZSC/3jC0WX0SL646jplP3Uf2&#10;V8tx+W6hXllz5ODkolrHoac/G4VERLWIJr4DgM+MZbV+EWdr5eDkgic/Xsk4T2QFONWLiKoEkz7F&#10;U7xCVtdD18/GQfrYRcR8/DrCh6qmehnKvHvYXsTFjz5ExKhfMbS/m2rHDzOXn5eLo79+hewz4RwO&#10;TkRk5Woy6ZOdmY78vAcAgFvXr2hfL3hwD1nJCToljdOsY3ft/9e1fxyNXVoBAB53aIr6Do11StZO&#10;jPNElo+JHyIyOSZ9VDwLzuPMl2sRO/n/0Kt1A3jYlp/46WCbiGvfv4PtXX8stYw5YqOQiMj6yeVy&#10;DB48GKiipM/97Cw8yP4PWenJyM97gNtXzgEAbh/+S1y0WtV1aQeHjj1Rt35DOLRsj/qOzVC/cVM0&#10;a9VWXNRqMc4TWTYmfojIpJj0Kdb9xq9YOu8X3BEfAIAnF+GNcY8h9qPliHv3ZwzwcADUI34uBM3G&#10;sQmrIfVxEp9l1nQXglyyZAmCgoLERYjMHheJJjJMdyFnUyR9bidfQ1Z6Mh4obyErOaHM5I5z/4Go&#10;17ARGjZvgYbNmwMAmri64jGd3cOcWrfROaPi8vNyobx5U/v9PeUd5NxRRe70uEsAgIzYGDxIvqEt&#10;o6t+p954vEUbNOvYHY2d3VC/cROrbfvk5+UiImQmHsSfZPLHDDBekTGY+CEik9FtFPaeLauVCzmX&#10;RTzip7XtHeRufgey+2/jyQmD4SQU6U0Nc7UTX8H86SZ/1qxZw/UAyOKwIU1UUmWTPvezs3A7KQHZ&#10;aTdw+/JpZJ3ZJy6CJt7d4eDqChdPLzRs0gQNHJvA0dnZrLaGV2bcRH5uLm5eS0T+g/u4fV1hMClU&#10;V9IODh16apNBzdzamtX7qAzGefPBeEXGYOKHiExCoVCgW5/+j9worA3EiR9bAO0fXkPmwZXYtvkQ&#10;cgDYDJoB76efQ1vnBuLTLUZ2ZjoiPhkJADh06BCkUqm4CJHZYkOaSJ9SqUT3Xn1wI/EKPCbPR6cn&#10;/MVFStAkem4nxuJ27HHcvxyld9yl/0A0c2+PJq3c0FQieeTROubiXnYW7iuVuHktEf/duI5bCVdw&#10;J0Y1TU2jcc9haNapF5q5e1p8IojJH/PAeEXGYOKHHgkrGtKlVCrx5LARuHDqRIUbhWTdkmJOI/r7&#10;qWjk5ILzJ4/B3d1dXITILDG+ERXTje9uAe/B5/lXxUW00hNicVsRh/QzB/QSPY+3ao0Wnb3h4ukF&#10;57btLD7JU1H3srOgvJmOjKsJSI25gPRjkXrHmw16ES5d+qF5m44WOTXsdvI1HJ37MgDg7Nmz8PHx&#10;ERehKsZ4RcZg4oceCSsa0hUQEIBt27bBZXggeo99R3yYaqnLR8IRv/pzdPXti3/37YGjo6O4CJHJ&#10;mCoumeo6RNYgMDAQa9euRbNBL2JA4Ey9Y/l5uUhPiEF6zEmk79Vf66XNsKfh4umFVp294NjCWe9Y&#10;bZWfl4uMG9eRcTUBKTEXcFMnEVS/U28069wPLp17WdQ0eU0nj0OzFriecJlxvpoxXpExmPihR8KK&#10;hjSCg4Mxb948OPT0x4A35lj00GUyvahNy5G+V8ZFIKnKMS4RmVZISAg++OADPO7RB35B36Kufb1S&#10;kz1NvLvDtZsP3Lp1Q8uOnfSuQ4bdy85CpuIabpyLxpVtxQtb13VpB5d+z1pMEihm/1YkbliArr59&#10;cT7quPgwEZkJJn7okbCBTdDZ1pU7eFFpdHcA4ToAVJUYl4hMRxzf72fdQdIZuX6yp0t3tO03AG17&#10;+nJUjwmkXLmMpPPnkXj4kHax6PqdesOl5xC4de9v1m2so7JvcfvwX+zkITJjTPzQI2EDm5RKJdp0&#10;6ITs2xncwYvKpFnsuZGTC/4N3811AKhKMC4RmYZufHcaPA7K2BPIT08E1CN72vZnsqeqaZJAMRvW&#10;al9r3HMY2kpHwaWDt9mNrs7Py8WB/wvkYs9EZoyJHyJ6JJp1fdqN+wTeQ0eJDxPpSTx1GDHLP+JQ&#10;cKoyTPwQmYanpycuX76s/f7xVq3RbtBgTuOqAfl5uUi5HIeEY0dwfd9u7etuAe/BrccTaNaqrV75&#10;mqTbycNNHYjMDxM/RGQ0zbx/rutDxtCs9zN9+nSEhISIDxMR1VoKhQIKhQJQT7My9LqxpFKp9v/d&#10;3d21D+I+Pj4lFuFVKpUICQnBwu8XI/duDgDAuf9AdBk2Ai07eTLOm4F72VmIPxqJ2D07tVPBNKOA&#10;3Lx7iYvXCN1NHdjJQ2RemPghIqMoFAp069MfdzPT4bdgm1nPOSfzojsU/NChQ3oPJUTmgiOHqKrI&#10;5XJtIic6OhpKpRJXLsUhNfOmuGi18GjfEU2aN8WtW7dw9epV7et2jR0x+KPZaN3ZW688mQ/F+Wi9&#10;UUD1O/VGqyf+h3a+T9Z4kk6z3s/cuXMRHBwsPkxENYSJHyIyilQqRUREBDwmz0enJ/zFh4nKlJ4Q&#10;i6hvAtG6XUdcvxovPkxU45j4ocpSKpWIjo6GXC5HdHQ0Ei5dRsyVOHExAMAgz15o6+yGRg0aomNL&#10;1bSdNi6tUL/e49oy7VoZP2Um92EuUjPStd9fv5mM+w8eAADOxF+A8t5dbD91QOcMfS79B6KZe3s0&#10;aeWGphIJnFq3ERchM6DMuIm4w/9q1wKqK2mHtk9PglvXvqjv0FhcvFrcz87CvwvfQn76NZw9e5br&#10;+lUhxisyBhM/RFRhYWFhGDVqFBx6+sNv2nzxYaIK0Uz5Ym8gmSM2pMlYukmeY5FHEX/1irgIJvgF&#10;wLW5M1yatkBn9454vF49SJpX/4jZxGQF/gj/G+siwgAAXbp1xSC/Qbh16zY2b9iIlu4d0MLFFWeP&#10;/ys+FS79B8LVuyuauLaEk3tbNKihxAKVdC87C9fOnsH5rZu108DcAt6Dh9/zNZIA4rp+1YPxiozB&#10;xA8RVYjuLh+c4kWVoTvl69q1a1wAkswKG9JUHoVCAblcDrlcjj07d+PmrQy94xP8AtDToyvauLRC&#10;M8cmNZLgERMnfPo/MQD+Tw9Ht27dkJWdjc9nf4ZCwRYzgxfBobEqUZBy4waUyv9w7cpl3FBcLZEM&#10;kvQfCIl3V7Ro3wEtWrep8SlGpIqvl48fM4sEEKd8VT3GKzIGEz/0SFjR1D5BQUH44YcfuIsXmYSm&#10;N9DPz09vIVOiR2WquGSq65B1kcvlCAsLw8kjx3Ds1Ent6x4SdwzrMRDdO3ihjXOrR5qWVZXSbqXj&#10;1+3r9RI+Y8e9hNatW2vLrFi2Avv27EXgu7PwhN9TOmfre5ibh8yMm1BcS0BCXAwi9+/UO95m2NNw&#10;8+mFVp07czRQDRMngB6TtIP705OqdQ0gzZSveoUPuMtXFWG8ImMw8UOPhBVN7aJQKNC2bVvUdWmL&#10;IV/Iqq3RQNYtYunnyD4Tjq1btyIgIEB8mMgojEtkamFhYQgLCysxqkczoqenZ1ezGM1jiDJbiS3y&#10;nViwZSWgntI1euyL6Natm165+PgrmP3RLPTo9ySmfvip3rGKuBp/GYrEBJw+fhhXYqK1r2tGA7Xt&#10;6QvHFs5651D1ESeA6rq0g8eoqWjnO0hctEpodvkaOXIkwsJUyUciqhlM/NAjYQO7dtEs6OwzY5nZ&#10;bBlKlu928jUcnfsyF3omk2BcIlOIjo5GSEiIXrLHQ+KOFwYMR9f2ndGtoxfqPWa+nR+5D3Nx4ORh&#10;/LzzNySkKtC1W1e8YCDhozH3sy9w8fwFBC8ORUudUUCPIjsrCwlxl3Ah+pTeaKBmXbqj89PPcyRQ&#10;DcrPy8XFQwdw5tflAID6Hr3hM/5DNGulWlC8Ku1f+B4exJ/kbp5ENYyJH3okbGDXHnK5HIMHD8bj&#10;Hn0w9OOfxIfNzu3ka+KXylUdDR8yTLPQ85o1axAYGCg+TFRhjEv0qBQKBWQyGTb8vl67MLMm2dPX&#10;qye6dOgsPsUsXUyIxeLNKxEZdwZubm4IGPMC+vXvj3r29uKigDq+//T9D/Af+RLGvDpJfLhSHubm&#10;4Up8LC6dP4vwbRu1r7cZ9jQ69H8CLTt5cvRwDbiXnYXT27biyra/AADNBr0InxemVOn6P5pOHi70&#10;TFSzmPihR8IGdu0xaNiziNy/CwPm/VljCZLszHTk5z1AVnoy8vMe4MF/Gbh/Ow0AcO/KWeSmXxWf&#10;8sjqubRHg449AAD1m0nweNMWqGv/OBq7tEJd+8e5qLWJ3c/OwoEP/OHQrAWuJ1yGo6OjuAhRhTAu&#10;kbHCwsIgk8mwbds27WvTnnkVA7r4oo93T72y5kyZrcRPf63WruPzyoRX8ezzz5Wa8AGA3Lw8zJox&#10;EylJSVj860btgs5VQTMS6HjkIe0C0Q1atYb7oMHwHPQkp4LVgMwb13Fi8wbcPBYJAPCYPL9K1//R&#10;LPTMTh6imsPEDxGVSjPap9mgFzEgcKb4sMndTr6mTe7cvnIOD2/ewN344kU0DfHq5IuWzsXD05s3&#10;d0Hzpi30ypTlwYN7uJ5UnDhKuXkDly6f0isj1sijDx5zbo1mHbujvmMz1G/ctMaSYqaSn5eL7ExV&#10;Mq0iTJkEi/7ndySF/cSdP4ioyimVSshkMvy6bCVirsQBAAZ59sJr/qPRo2MXODpYVvJ5Z+Q+BP0y&#10;Hyhl4ebSaEb7lLegs6ndysjA8cOHcPzwQdxMuQ7ojAJy7+YjLk5V7PKJ4zi9YR0eJN+o0ulf2Znp&#10;iPhkJKd2E9UgJn6IqFRVOdpHk+S5nXgReZmpuHMmXFwELSXt4NXRR5vMaeLYHI6OTVDP/nG0MFHS&#10;oSw31NPGlMo7uKO8hRsp13D/3l1cuhKNlLREcXE06emPhq07wUHSBs3bdDRZYuRRaZI5+bm5yLqZ&#10;BAC4feUcAKDgXhayzuwTnfHo6krawaGDqofc2JFSHPVD5oQjh6yTQqFAcHAw9u3ag9TMmwCAT0a/&#10;hcE9nzC7nbgqIu1WOhZtWIEdpw7Czc0N414bj779+oqLGaQZ7VNYZIvPF/yIx+qVPjKoqmimgkXs&#10;26UdBdS8S3d4Pv082vn4VNnIEyopPy8Xxzb9qZ3+5RbwHrz9XzT570DTycNRP0Q1g4kfIjLI1KN9&#10;bidfw63rV3D7yjncPqxqXOga9uQLaN7cBa1c3SFxaQlnJwnsTdzoMKW8vFzczExDWnoKklMVUFyP&#10;x7HT+8XF0GzQi2jWsTuat+lo8uSZxv3sLGRnpCLrZhKyU64i/36Owc9YrM2wp/W+d/H00vu+LDm3&#10;biFHZ5eb7NRU3IlRJZVKU79Tbzzeog2adeyuTQppPhM2CMlcMPFjXTQJn7Vr1wLqtXumPvcanujW&#10;2+JG92jojvIZNmI4xr36Cho7OIiLlaqmRvuUJuXGDZyNOoZtf64B1NPAuowag079+ps8+UCly7xx&#10;HYdXh+LOxXOo69IOPpO+gIsJ17fSdPK06tgZSfGXxIfpETBekTGY+CEigzQ7eT3qaJ/72VlIjz+P&#10;24kXkb5XpnfMu5Mvunn3QStXd7Rt06FaRu9Ul4zMdFy7noDkVAXOxZzUmzZWz6U9HLsPQrN2XeDi&#10;0e2RFlPMz8vF7aRryLqZhNtXziE74QzyDYw+cu4/EPUaNtImc5zbtgMAODo7V3lDWplxE/m5ubin&#10;vIOcO3e0SaKM2Bg8SL4hLo7GPYehvnMbpO3+FS5u7ki7YfwC3USmwoa0dVAoFAgKCtKu3zPIsxfe&#10;/t9rZr8rV1nEo3ymTn8PHh4dxcXKZA6jfUqTnZWFf/fv0SaAGrVqDS8mgKqVePevduM+gcegp032&#10;+bOTx7QYr8gYTPwQUQnR0dHo0aOH0Tt53U6+hvS4aGSePqi3No8m0dOxnRfcW7eDg4X2sj6K7Gwl&#10;FDcScSXxUolEUAOPPnDu9RTcuvcvdSrU/ews3E5KwO3EWNy+dBz346P0jjfx7g4HV1e4eHqhiasr&#10;GjR2NOuFMvPzcqG8eRP/paXhTnISbiuuIl29uKQuPz8/SKVSBAQEwMeH6z5Q9WFD2rKJR/hoEj6W&#10;tFizIeJRPoGvTypz8ebSmNtoH0Me5uYh6sQR7N66ETdTrnMEUA3QHf1jyrV/NKN+uNaPaTBekTGY&#10;+KFHworGugUGBmLt2rXwmbEMbt69xIf13E6+hqSzR5BxfBfydHbXGvn0RHi090Znjy61KtFTnuxs&#10;JWLjLyL6/HHs+/dv7euNPPrASZ0Eup91B7cVcUg/faBEoqfNsKe1SZ4WrdtYTSNYmXETCVEncG5N&#10;KGydHFGUqdQea+TshKf6DUBAQACkUinc3S1vPQ6qeqaKS6a6DlUva0345D7Mxbe/L8O6iDCj1/Ix&#10;5P1p71fLTl6moEkA7dq6ERk6CaAufoPFRakK5Ofl4vSOfxCzQT1NcvJ8dHrCX1zMaFGbliN9r4yj&#10;fkyA8YqMwcQPPRJWNNZLqVSiSZMmqOvSFiO++lN8GFDvzpB07pjeyJ6WknZ4sv8IdGznhU4dvcx6&#10;fR5zkZeXi8tXLuHM+WPYEf6H+DCgk+hxbtsOTq3biA9bnR2Lv8HNY0fQZ/lneJhzH7fjEnHr7CU8&#10;OFPcM9i1jy+e6v8EAgMDORqItBiXaielUomQkBCsWh6K5Iw0q0n4AEBisgLvLp2LK6nX0P+JAXjz&#10;nbeMWstH7Pz585j32VyMfHkSnhv9kviw2dIkgGQ/LwIANOvSHT4vjOEuYNUk5cplRCz9AQ+Sb6DZ&#10;oBfRe9x7lep0up18DUfnvgw/Pz/I5XLxYTIC4x4Zo86UKVOCXV1dxa8Tlen06dPo1avskSBkmVas&#10;WIG9e/fC/fm30aJd8aJ++Xm5SL18Dhc2L0fcb1/hzsVIPLydgpFPT0Tgy+9j/Ni34NWpG5xbSGBn&#10;Z6d3TSpJk/Q5FxOFf/b+pn29qZMLHtzP0X7/uLMLWnl3RUsPT+1r1uyxho1wLeL/2bvvuK7q74Hj&#10;L1AEF6AgoExRcKCIewuaKyemlpkDR1lZiVmmja/a9GdLMytNC9TKcuQeaSou3OLAAQ6WigwFXKAm&#10;vz8uH4IbKpvP53PP8/Hg8ah7LmgmvO897/M+ZzumDtWp17UDDo3q4d6tAzV7tqdKE08yMv8hdt8R&#10;Dhw4wPz58/n5lyVEX7yEg4MDDg55H5cT2iDrkvYEBQXh37c/GzZtxMHSlg+ef53XB4/Gtaaz+laD&#10;s2HPVoZ9PpHrN1MY+/JLjBw1slBHu3JaErSYuNhYXgqcirlF4V/cS1u58uVxcauNX4++VKxUlWPb&#10;N3MpZDvXb9yguosrFpWrqD9FFCNLG1vc23UgMSGBxL2biT6yi2r1mlPJspr61nypZFmN+LgYIvZv&#10;x9/fX9buIpA1TxSEVPyIQpEMs/FyreNJzMVInvr6LypZWpGWGM/F/dtI3L+R9KyjXG2bd6VbZ3+p&#10;7CmEyPNnOHH6CL+t+i77moeXD83bdKRJs5bY2tlxLz2DU8ePsn/Pjuwxt5WdXKjXszee7TpQuRBN&#10;oQ3Jr4Gv8KDcA3ou/FgdAuB+RgbxZ84TfySc+GVbsq+71HVn4vjX8ff3l+NgGiTrknaEhYURGBhI&#10;SEgIZI1lf6HnQINt2pyT+mhXYRo45yUmJoaJr02gQ9fejBz3ujpsUC7HxLB14xr2/r0BgGZjX6FR&#10;56eKVIUi8ufY5g3ZjZ+LcvQrNvwIYV+9ysiRIwkKyj0ARAhRMiTxIwpFHrCNk66ps03HQbh36MPF&#10;Peuzx4I71nTn6S4Dade6s/TsKaC0tBSOnTjI9j3rCT+rNHf29GpKszYdspM9j5KUkMD+3TvYv3s7&#10;1y5HQ9bxryZP9zHao1/7Vy4n/LdgfD5/E2cfL3U4F10SKDbkEMnrd2df79+/PwEBAfj7++e6Xxgv&#10;WZeMX0pKCtOnT2fOnDkAjPD1Z2y/odS0NY6KgatJ8bz740z2nD1aLEe7clq5YiW/Ll5K4Acz8TKS&#10;I1LhJ8L47afvsxtAdxw/AUePeurbRDHLefTLoUcAPv1HFSrptvm9IVj8c5eYiDNYW8tzpRAlTRI/&#10;QohsgYGBzJkzBwunBqTHnQGgTfOudO/sj3cjw++XUNoiz59h+64NuZo49x8yigaNfajjWbCH03vp&#10;GURGnGHDqmVEhoeBEfc5SEm4xspXx+AwpActxzyrDj/SndSbxIdHcHHNtuyeQE71PRjz3FACAgKk&#10;CkgIA7Zz507GjX2JiAuReNZ0Y9rwQKPo46NzMPwo05bO5vyVKIaOGEbvvn2KfLRLJ+cI949mz1eH&#10;Ddq99Ax279zGskXKBFLXbk/T9vlhRl8ZW9ZSEq6xZ8nPXAvdg1WzbrQY/jaVCvhnLqPdhShdkvgR&#10;QmQ3x/z440/4558HADz/zKu0bNYel2IY36klGRnphJ08zMZtf2RX93h4+dD16f40atKMChZFf5C/&#10;HBPDtk1r2LNNKXO3bdSEJs8MxrFe/ULtuumjVdPf5capE/Rc/x1mhXj5SY6OIzb0GLGLVmdfGzly&#10;JIGBgdIQWggDoq7yGd9rGC8PGGEUx7p0co5qn/bxDLy9vdW3FImuqfOQMa/zVM/e6rBRSEpI4I8l&#10;Czm2fxdVnFzweX4E9Vq3Ud8mitH9jHRC/1hG5JoVmNV0p92Er7Gskf/qu7TEeEKm9Kd///6sXv3v&#10;Wi2EKBmS+BFCw3QJnx/mfc+1pAQAmni1ZcK4D+Q4VwFlZKSz/9AuVm1YzOWrFwHo3v852nV6CkcX&#10;F/XtxSItNZVd2zazZtnPkNUHqKmRPOyeCtnBgblf5uu41+Pcz8jg4t7DxG7Zk10F5Ovry/Tp0/Hz&#10;81PfLoQcGdMjOat8OtZvzvvDJ+DuZDyVe+n30vll80pmrpyPs7Mzb77zFi4lsF4sWbyE1StW8dm8&#10;xY89WmwM9oZsz57+JdU/pSNn3x+fN7/D2Sv/DYe3/d/r3I04yKVLl6QqtxBkvRIFIVO9hNCo6dOn&#10;EzB8JBs2beT2ndv09OnI+fgYxo2cgouzVPnkV1paCuu3rGDG569x8OhOKltZ0ufZEYwaP4lmrdpg&#10;aVVyD5zmFhZ4NmyUPenk5L4QYvbtIvZ0OBbVbbC2z//Om76pUKkSZzasBRtLHJsVPvFTrnx5bGu7&#10;4N6tA5W863LnXgYRIfsJDg7m7wN7MX3wUCqARC4yHUw/BAYG8sorr5B84zqfDJvEm8+Po0Y1W/Vt&#10;Biv9XjpT58/kp79X0LZ9O14LfIOSeB5Pz8jg0xkf4eHlQ7fe/dVho+PiVpt2ft25fj2Zs7v+JurI&#10;YarUcjTo9VDf1azrSfX6DbkUsp340A2YOdanWq189iC0qEri4b9wc3OjTRvD37QqbbJeiYKQxI8Q&#10;GhMUFMRzg55l1Z+ruH3nNlMGjuPrV6exNnQbsUlXeWnkWzKOPR90CZ9Pvgrk1JlDODi6MmjkOJ4P&#10;GIdH/QalOipXnQDSjbqNOR1OVUcnLG1K9mXJlIfYhf/AT6/O4MAfv3JM95FUh7qtnKlBEvf/DuLv&#10;yTPY/sevHPvjHNdd6uHkXJVy6i+WxaJyFaJOnyJp+z7cn+tJuWL4O2nlYIdbp1bY+jbnzsN/OLdx&#10;J2vWrOHnX5bQ1LuJ7DYKkAfpMhcWFsYzffuz4s9VeNZ0Y+HE/6Nzyw6UL1f0nwH6IiUthQ8WfcH6&#10;w9uzkz5WJbRJcPr0aUK276R7v8G41/VUh41SpcqVadmuIzb2tTi4bSOXQrZzr5wZ9nXqFMtaIv7L&#10;2t4Bd7+niDoexpXty7lrWhGHek8+smhexZpLW5aQnp4ufX4KQdYrURCm6gtC5MeCBQvUl4Se27lz&#10;J+1atmbUqFFEXIhkysBxHJq7ljH9XuDuvXT2nj1C/6dHynj2J8jISGfz1j8Z/UYvflv1HQ6OrgS8&#10;NpkPZn5De98uxdLDp7AsrazoM/A5vlz4O937P0fyqeNsnjqJbfPnkRijTAQrCRVM7nPn2hXuBcxl&#10;1Ir1jNF9vNoam8x7lNsfzM9L/8Fy7gpeXvEnb013xvSLT/lrfzKZ6i+WQ+027QFIvhSnDhWJjasT&#10;7SYE0G7hDGz6dCTm/EU6d+5Mx6e7sXPnTvXtQohSEhQURO/uPQk9fJARvv6s/HABjeo2UN9m0K4m&#10;xfPCpxNYf3g7Q0cM46133i62Js55OR52HIAmzVqqQ0avvW8XPpu3GA8vH8J/C2brt7NJSbimvk0U&#10;E2s7e3q9O42KTi7Erp5L2Lql6lv+o5KlFZbNuhMSEkJKSoo6LIQoRpL4EcLIRUVF4e/vT+fOnbMf&#10;pnd9+Qdj+r2AdVYfn7PR5wHwrFP4IzVaELLnLyZPH8vCXz7Xq4SPmqWVFYOHjWL6lwto/1Rvordu&#10;Yu2b49m/cjn3M9LVtxdZRZMbXDuZRk03u/8sKlVMk7ly5AR060KjWhW5jxl496Ft55tcO3KemyYm&#10;qs/4l1PDRgDEh51Wh4qFOgG0Z/M2OnfujJ+fH1FRUerbhZ6TDQnDFhAQwKhRo7iSeI0Fb3zKB6Pf&#10;NKoGzmQlfUZ/OZmIq5cYOmIYAwcNVN9S7FavWIWnl4/R9/Z5FFs7OwKnzKB7/+e4GrqHLZ/OIOqE&#10;MhlTFD9rO3sG/99X2LftQOzquYTM++CJzx229ZTpfNLgWYiSJUe9RKFIaaFhmD59OuNfepnDR4/Q&#10;sX5z5rwyncFP9aNqpSq57lu6eQXHo88ydthEqfjJQ+T5M3yz4CPW//UrN2/dIOC1yTwfMI7adT30&#10;umzc0soKnxatqVO/EcnJSZzdvoXzB/djVs0GWycn9e2FVu3uGU4uiuTB3S389cU8jv2xj8sValG9&#10;tgOm5apg1moAPo3t0P1JVSGJxL/+IrJmV5p4/3tdrbKVNcf++JUHZOLeTan+KQmVrC1xbuODrW9z&#10;UlPTiAjZz5w5c4iKisLPzw+LUjy2JwqvuNal4vgaIv+ioqLo1a0H6zdtpGP95iydOofGdRuqbzN4&#10;uqTP+StRvP7mBHr16qW+pdhFRETy919b6aahY155KVe+PF7eTalTvxG71q/MPvrl1FA2u0pCufLl&#10;qd28BfFXr3D90A4Sr16mVpN2j3xesqhajehtywAYMmSIOiweQ9YrURDqzVkhhBHQHeuaMWMGVcpX&#10;ZPaLH/DT1K8fWTK/OGQ1jeu1kEleKmlpKcz/6QumfjyG8LOH6T9kFF8u/F3vKnyexMvbh8ApMwh4&#10;bTK342LY8/nHbPxyZrGVvJdLucq1m7dIbvM/Rq9YzxsrP2Og6TI2Bh0ghdwVPaY8pPyFfRw91oA6&#10;bdyxyHzcYS9lKsudY+e4k3pTHSp2Nq5O+L4/Hp/P38TMxYHg4GBcPesye/Zs9a1CiGKwc+dO2rdq&#10;k12N+t2kz6hpa3xNeHMmfaZ9PKPUJgpeOK9U87q511WHNMnL2yfX0a+NX858YjWKKBwzcwt6vBaI&#10;Q9sOpB7dSujCjx/5Z21ZwwEzh9ps33dAHRJCFCNJ/AhhRFJSUggMDMx1rOuXd7+hd4du6luzXYxT&#10;jrQ08mqlDmlWRkY6IXv+YvQbvdi6axVN23Ri+pcL6DPwuRKd0lWSKliY0963C18u/J0OXXtzNXQP&#10;K18dw6mQHepbCyzOoR8dV3xLn9Y2mAC3M6ti36gRlltDOB//INe9NW+EsPmjPdx+ZTSt6lTMFcuL&#10;Q31l5z/5Uow6VGKcfbx46rv/4Tl1NGmJyUycOBHv1i2l/48QxSgoKIjOnTtzJfEas1/8wCiPdpFH&#10;0sfb+8kNb4tL+MlTADi7SON6Hd3RL906uOKdN4ttE0TkZmZuQe9JU/B6fuQTkz8ObfpwMzGesDA5&#10;hidESZGjXqJQpLRQ/+zcuZP+ffqxcdPG7Ekog5/qh8UTjm6FRZ5i3YG/eab3SOztaqrDmhMTdyn7&#10;WJeDoytjA6fSe8Bgg034qJlbWODTojVOrnWIjY7i3LZNxMfGUKOuBxaVcx8BLArLjCgubjzPP35+&#10;uFRTZnc5pB5g95c/cqrrVPo87UaFxxf7AGBiasq5LRsxc7HHoVE9dbjE6MbAO/fvQtqd20TtUEbA&#10;p6Sk0KZNGzn+pYdkXTIcAQEBzJgxA8+abnzz6nQ6t+igvsUolGXSJz0jgzlffk2Hrr1p3qadOqxp&#10;5cqXx6dFa0zLmXFqXwixx8Nk5HsJcmroxb1yZsRuXfXIY1/3H9wnPnQD9evXl7HuQpQQqfgRwgjo&#10;qnwiLkQyvtewAk1COX5eaZzrYK/tBHBGRjpLfp/Pm++/QPjZw3Tv/xwfzPwGL28f9a1GoVnrtvxv&#10;5jfZDS8LW/1jykPsw78neNRSzqf/e6zL5E4aSThjbWNGZZNbWIT9ysbAYM60mkrPvnXzlfQBqOHi&#10;CkDa+Vh1qFRUsqpKuwkBtJz7LmYuDsyZM4cmLZtL9Y8QhZCSkoK/vz/BwcHKBsVbs2jlpTR2NTZl&#10;mfQBiIlWqiTr1pc+No/SZ+BzBH4wk1txMfz94fvS9LkEtRk4+LGVPzbOynFEWVuFKDmS+BHCgIWF&#10;hdGuZWvmzJmDZ003/vxgPoHPvVSgcvmwi2dwqumOXQ3t7nTFxF1i8vSxrNkUjIeXD9O/XMDgYaMM&#10;qo9PYVSwMGfwsFEEfjATe0dXDsz9ko1fzuR2Wqr61kd6iCmmdVrQln2cPZ5EJlDZ5Cbxp85wf2R3&#10;PK3vUyF0PsEf7+PysHfp0a8+lo8d4v5frt2eJjXkCPczMtShUuNQvw5Pffc/3N94Pnv8e0BAgIyf&#10;NUIyHaxkpKSk0KtbD9asWUO/Fl1Y+eECo+zngx4kfcjZ36e29Pd5HC9vZc23d3Tl7w/fZ//K5epb&#10;RDFpM3AwHv0H5Zn8qWRpJX1+CkHWK1EQkvgRwkDNnj2b3t17Enr4YIGrfHTS76Wz9+wRGngYZ1XL&#10;k2RkpLN565+8+f4LXL56kSFjXidwygwcXVzUtxo1L28fJs+Yld3zYP3/phZo5/OaRXPafDIcn4Pv&#10;8NOgPnwzcCqrHg6mc/c6uN4N4+CiHdwiioTvX2bJwD4sGpT18doaYvOxDNm4Kv0p0uIT1aFSZWZu&#10;jlffrrRbOIOKzTwJDg6W6h8h8iEsLIxe3XoQevgg/Vp04ZNxUwq0QWFI9CHpAxAdFQ1ADTt7dUio&#10;OLq4EPjuR9g7uhL+W7Akf0pQ22eHZDd8Dlvzc66YTRNfbibGExWl9J4UQhQv6fEjhIFJSUlhyJAh&#10;zJkzh5pWNfhs9GSe7zaA8uXyHpP5ODFX41i6/U+6dOhD3ToFSxoZuoTEeL767n9s2bECDy8f3pjy&#10;IU2at/zPuXOt0PX+sbGvxcFtG7PH3drXqfPEP5NMTLhb1RnL1v1o9uxQmj3bi3r1HahcHm6Vd8Sm&#10;39Cs66qPXvWxykf1T1rydWL27cKyeUOqOZf9elXJ2hLnTi3JqGhG7N+hBAcHA5TapB5RsoprLLxQ&#10;hIWF0bNbD86ej2DKwHFMGfFGodYrQ5B+L51hn0wg8moUY19+iQ4dyq530WcffYKHlw+duvZUh0Qe&#10;KlWuTIu2nUhMSODE5rXcyrhHrfr1n7j+iYLJOer92s613DWtiEM9JTl6K+UGycd24OPjg4+PNjck&#10;C0rWK1EQT95qFULojbCwMFq3aJVdKr/wrVl0bl74B8voa3EA1Kqp9FEpnIfcP/s1Lwa0Y1DOj593&#10;kWQKJiYJXNr9JdN112d9z8aoZB7m44W/pBw4vIdX334mu5ePFqt8HqW9b5dc4263fju7zCeeVK+p&#10;NB2/m3xDHSozZubm+Azpm937Z8aMGXi3bik7lULkEBYWRu/uPbmWlMCUgeMY0+8F9S1GI/1eOlPn&#10;zyTi6iWGjhjG072eVt9SahISEgCoXbf0GuIbA0srK8aOn0TTNp2IXLOCv76d/Z9eNKLodKPe7dt2&#10;IHb1XMLWLQXA1tUDQNZRIUqIJH5EociZ0tIXFBRE7+49ibgQyZSB4/hk3JQi90dIvJ4MgLV1NXUo&#10;30xM75OSFAcvBPF70D5W6D5GdcI28z6pR+bz4TLo/M1uVgTtY9Ur3tz4aTabkv5Rf6kSp2vg/Pm3&#10;k3FwdCXwg5ma6OVTULpxt7rGz1s+ncHlyHPq20qNrsFz6kUlUalPHOrXodNXU7Dp05GTBw/j3aYV&#10;q1evVt8mSoGsS/pFl/S5knjN6JM+AO/Nn8n6w9sZOmIYAwcNVIdLVXx8PAC1nIuyqaNNFSzMs5M/&#10;8aF72CrJnxJhZm5B5xdfoaKTC7Gr5xIbfgTLGsomjxyfFqJkSOJHCAMQGBjIqFGjuJJ4jQVvfMqY&#10;fi8US3+Ec7EXAHBxqq0O5ZuJyXWiw1No4eKAMrT7X6amSUQcOwxPdaaFtRLNtGxKx/ZXWLHrBLdL&#10;8SdQQmI8n349mTWbgmnaphMT3v3IaCd2FQdd4+eA1yZzKy6GzVMnFWrqV3Gp6ORM2kmlWam+0U3+&#10;8pw6mpvXEhkwYADTp09X3yYMxEsvvaS+JAooZ9Lnl8mzjT7ps2jtL6w9vJ227dvRu28fdbjUXb9+&#10;HaSxc6HlTP5cleRPialsaUWvd6dR0cmFsK9eJf58OGYOtblwRalYE08m65UoiFJ87RJCFJRu9K1u&#10;ateuL/8o0tEutQvXYnGq6a6+XCCm6VFEnLAgfefErGNew/m/jQeIuf/vUa7yVatg8TDXp3Ez9RZ3&#10;c18qMSdOHeWTr94i/Oxh+g8Zxdjxk7C1s1PfJvLQ3rcLUz6Zkz31a//K5WXyAGzXoBH3o6+qL+uV&#10;el3a027hjOyjX35+fjL1S2iOOuljrOPadTbs2crMlfNp274drwW+gYV52VeQxsbEAlDVykodEvkk&#10;yZ/SYW1nj+/4CQCE//YFlZ3rExd5Rn2bEKIYSOJHCD0VFRWVa/TtL+9+U+SjXWrFMdErM/UyUbfT&#10;uN/yM/4I2svKxfMYUm4J037dxbWHNrjWq8uNY3sJS3ug9AOK38L6TWfg7GWSMk3UX67Ybd76Jx9+&#10;8RqXr17klbem0Wfgc3K0q4DqeNYj8N2PaNqmU3bfn9J+AK5iqyTq0hKS1CG9YuPqRKevpmDp24yQ&#10;kBA69ehGWFj+J6QJYci0lvQ5df4MgT9+hLOzMyNGjdSLpA/A7Vu3IatnjSg8Sf6UDkePejz1v4+5&#10;f/Uity6dAjnuJUSJkMSPKBQpLSxZYWFhtGnZmtDDB7P7+VhbWqtvK5KUtOKpRPjHdhDvBi3hrWZ2&#10;mGJC5kNLajdoRuUd2ziYaIpdx3f4vO111r3RiUEB/ZkaYoZXew9wsKRSCeZ9dP18Fv7yOQ6Ornw2&#10;bzHNWrdV3ybyydbOjrHjJ2WPfN/w2Uel2vS5iq0tAPfv6v9DdyWrqrR7eyzOY/w5efAwnXp2l4dY&#10;YfR007t0R5KNPelzNSmetxd9BsCb77yFnR5VkW7dvIWmbTqpL4tCUCd/QoIWqW8RxcDN2wev50fy&#10;IEmpVhNCFD9J/AihZ1avXv2fKSjF0c9H7XpW4qe+pzJGsziZVLKkFjdIu/OAzEw7anecxPSgfawI&#10;WscXQ9phb/IArKtSqYQme2VkpPPtj59m9/N5e8YsOdpVDCpYmDNy3Ov0HzKK5FPH2fLpjFJL/phZ&#10;VATgzo1UdUgv6aZ+6fr+dO7cmaCgIPVtohjJhkTZSUlJ4dUXx2WvW8V5JFkfpd9L590fZ3L+ShST&#10;352Cix5Ohaxcpar6kiiknMmf6K2b2L9yufoWUQzaDBxM9cZNAJgyZYo6LIQoIkn8CKFHgoKCGDBg&#10;gAE1xFRGuY8aP58jOXr6ZN5J4wqu1KpeIdfdAKaZl7mw/waenrWp/rD4Ez8JifG8M30soYe30b3/&#10;c4wdP0nK3YtZn4HPZTd93vLpDKJOlPxRJt1I9zvXi6dSrbTU69Ien8/fxMzFgVGjRhEYGKi+RegZ&#10;mQ5WMCkpKfTq1iO7QlX/162i++HPxew5e5ShI4bRuk1rdbhMxcTEAODkWrT+fSK3nMmf8N+CJflT&#10;Qlq/EADAgQMHZLNEiGImiR8h9ERQUBCjRo0CKJXeCEmpytSPojGlYp02dGMXO04m8pBMTEzTiDp9&#10;nIrP96FV1Qck7pnEoMCvCEn7BxPTW1w9tI2Dd5+iR+NamFK8Z70SEuP55Ku3iLt6kf5DRsmo9hLU&#10;3rcLgR/M5FZcDH9/+H6pJH8MlbOPF+0+m4iZiwNz5swhIEB5sBXCGPj7+xN6+CDjew3TRNJnx5E9&#10;zNu4VG8meD2KRUWlSlIUH13yx97RlfDfgmXdKwFWOaqz35gyWXrkPYFsVIiCkMSPEHpAl/TxrOnG&#10;lk8Wl3jSByDxRjIAtd081KECeWDWmsH/e5n6R17j2YD2DBwxnt8eDuX1LvWpmFkBh9avMaN7Ekvf&#10;6MjAEd1554Qjvf/3Mr6W6uHvRaOb3JWzibMoWV7ePgR+MBNAkj9PYGlnS7vPJlKxmSfBwcEEBATI&#10;xC9h8AICAggJCaFfiy68PGCEOmx0LsZF8dI37+pdM+ecdD9XKmYdjxXFq4KFOYHvfoS9o6useyWg&#10;sqVSoV25ZUNuXktkxLgXZa0UophI4keIMpYz6bPwrVm4O7mpb9FzppjZd6TPi3+wImgfK4KW8E6v&#10;1riYKdU8/5jVxqvXp/wYtI8VQfv4efSztLKvrP4iRXLi1NHsyV2BH8yUJs6lyMvbJ3vce0k+BFvb&#10;2wOQfDJSHTIYlna2+H4YiKVvM4KDg2XcuzBos2fPJjg4mI71m/PJuCkl0otOn6TfS+e1edMAeHXC&#10;63rVzDmn69eVal77mo7qkCgmtnZ2vPLmewAc+GlBqfW60xILexschvTg5MHDckRaiGIiiR9RKFJa&#10;WDzUSZ/iHteuBbqkD0DgBzPx8i7aeHpRcLpx7yWZ/DEzN46XSjNzc9q9PRZL32YcP36cTj26SfKn&#10;mMi6VHpWr17NxIkT8azpxicvvmP0SR+y+vpEXrnE2JdfwtOzaJWywvA5urhkH3fe/OkMGfNejKo1&#10;8ibt5Hl8hvXPrpJdvXq1+jYhRAFJ4keIMiJJn6LTJX0cHF2Z8skcSfqUIVs7uxJP/hiLnMmfkwcP&#10;S/JHz8h0sMcLCwtj/EsvA/B/Y6dqYu3K2den81Nd1GGhUV7ePvQfMorbcTFs/Xa2JH+KiWVNR+5H&#10;X8XM3JxWk8YAMOLll4iKilLfKoQoAEn8CFEGJOlTdDmTPhPe/Yg6nvXUt4hSJsmf/JPkjzBEurHt&#10;VxKvseCNT2lUt4H6FqNzNSmeWSuUajJ97euT0907d9WXRAnqM/A5OnTtzdXQPRxZv04dFkVkaWeL&#10;59TR3LyWKIMR8iAbFaIgJPEjRCmTpE/R5Tze9fKb72Grp70WtEiSP/knyR9haAICArLHtndu3kEd&#10;NkqzfvuB81eimPzuFL3t65NTdFQ0ZB1FEqXj+ZEv4eHlI5O+Ski9Lu2x6dORkJAQZs+erQ4LIfJJ&#10;Ej9ClCJJ+hSduqePPNzqH1s7O54f/QpkTfuSxpePpk7++Pv7q28RQi/Mnj2bNWvW0K9FF17oOVAd&#10;Nkob9mxl/eHtdOvZg9ZtWqvDQkDWpK/Rr74Jetrs2ZIkTP/+ju2D+rBoUB8WTV/M0QspZGbFbTKi&#10;ub/6E37PigfPW0fEFf2qHPMJGIiZiwMf/N9nMuJdiEKSxI8oFCktLLiwsDBGjRoFwLThgZL0KYSE&#10;xHgW/fIVSCNnvZdz1PuWT2fo3YOwPsmZ/AkJCZFy9kKSdankhIWFZTdzfuv5lzXRzPlqUjyBP36E&#10;s7Mzzw8bqg4LkYutnV12s+ed332jN/1+zLhPuf3B/Ly0HHY/rmXMivW8N7EeFX+Yz5H4f7AwyeDe&#10;3oUsDvOm3a8bGL9yJa81OMjuBduIvadMZ9UHlayq4jnmGW7FJzBi3IvqsBAiHyTxI0QpCAsLo3f3&#10;ngD8Mnk2rbyaqW8RT5CQGM8nX72VPbJdkj76T5f80U09uZ2Wqr5FZMmZ/AkODpbkj9AbKSkpPDfo&#10;WdDYpsX8tUsBeH74C1hZWqrDQvyHrtlz8qnjetPvp4ppMleOnIBuHahbvRwAqdaN8el0hfDtZ7ln&#10;coOEMzFUaNEIxwqZpGeaY+1Wj+qn4ki9q6sJ0g/u7Zpj06cjJw8eliNfQhSCJH6EKGG6h+YrideY&#10;/eIHkvQphIyMdD7NSvq88tY0SfoYkJxTT0J+/F5vdkH1kS75Y+biQHBwMNOnT1ffIkqBjIXPLSAg&#10;gIgLkUwZOE4z69eOI3v4JWStHPESBda9t79e9vsxtaxEhczciZwHKbdIyayOXQMX7h0+xeV7JliY&#10;ZJASdY7rjZywqqg/FT86uiNf/5v5qUz5kvVKFJAkfoQoYb269ch+aO7doZs6LJ4gIyOdb3/8lLir&#10;F+k/ZBTNWrdV3yL0XJ+Bz9G9/3NcDd1DSNAidThfdEfFKtnbqENGxczcnHafTcTMxYEZM2YQFBSk&#10;vkWIUrN69WrWrFlDx/rNNdPXJ/1eevYULzniJQpK3e+nrCtd72ZWy0rsHORiykNMeUjVK9vZv/YC&#10;nI4nNdMC86fGMNDsV/4a2pt5Awcy+7uqNHm5F84V9Kvih6wjX7Vf6MXNa4kEBgaqw0KIx5DEjxAl&#10;SDcBZYSvP2P6vaAO64WMdP2uwAj65VtCD2+j/5BR9Bn4nDosDET/QUNp2qYT0Vs3cWzzBnX4ie5n&#10;/T2taFddHTI6lna2tPyf0hx71KhR0shSlImoqCjGv/QyAJ+8+I4m+voA/PDnYs5fieL1NycY5BEv&#10;VzdXAC7HxKhDopTY2tkR8NpkbsXFEPqbcmSwrKRnmmPSZQIvdkwmZmw/fhwUwLdbLXDxdYNaVbHI&#10;vEzMdx+zxjaQgSs28PKKP3lrenVSpi7k1I2H6i+nF+p1aY+lbzPWrFnD6tWr1WEhxCNI4kcUipQW&#10;Ptns2bMJDg6mY/3mvD3sVXW4zDVw8wDgSnysOqQ3Vq5dytZdq2japhPde8u0I0NWwcKcseMnYe/o&#10;ytGF3+tVCbw+snF1wudzZde4U8/uUtKeD7IuFa+AgIDsI8pa6etzMS6KeRuX0si7MX5+fuqwQahY&#10;qaL6kigD7X27ZG92nDuwXx0uVWnY8vCpV+myYj1jVixm7Mjm2PAArCvjlnaWc39XxbF9I6zJ5D5m&#10;mDVqR0OLnZw9npA9+UvfNBreH4AJb08iJSVFHRZC5EESP0KUgJ07d2ZPQNHSTmlxOnHqKL+t+g4H&#10;R1fGjp9EBQtz9S3CwFSwMCfw3Y+gEGPe72mwN5CzjxfubzzPzWuJ9HtusDzclhKZDqZsXISEhNCv&#10;RRdNHVH+aInSMHbMS2PVISEK7Nnhyt+jsN8Wl/mRr5wsMq9yZW8qVg1dsQagIhaVKqhvKzMJZ05h&#10;5lpTfTkXG1cnnMf4E3P+ojR6FiKfJPEjRDFLSUlhyGDlSNL/jZ2qtzulFS2UZFTS9QR1qMwlJMbz&#10;4Rev4eDoyoR3P5KkjxHRjbwFCjTy9saVKwDY1lGOMWiFV9+uOAzpwcmDh6WfgSgVKSkpfP6p8j36&#10;1vPKUS8t2HFkD3vOHqVbzx64uLiow0IUmK2dHa+8Na1Mj3xZmGRQdfsHLHpxPqduPKSyyS1u7Q/h&#10;dLof9ZvYcde6PvW7XOfKniMkZijj3++f2pcdL4v2znfjYrFsXFd9+T88n/bDzMWBL+d/r9mqWNmo&#10;EAUhiR8hilmvbj24lpTAJ8Mm0ahuA3VYb+gSUklJ8epQmdJN8AIYMvoVbO3s1LcIA5dz5G3oH8vU&#10;YaHiM6x/9ph32dkUJU2LR7zS76Xz+YofwQgaOlevrvRBu3b1sjokykCz1m2zj3yVxRHn9ExzKrQf&#10;y4jeSYS/2I9vBg7h+yNOuHwygkbVTLmeWROnMVMZYPk321/oww+DBvDFCgscPhtJo2r6/Zqoa/R8&#10;Kz5BpmAKkQ/6/R0thIEJDAzMbub8bDfl/LG+u3U7TX2pTAX98m32BC8Z2268uvf2p2mbTkSuWcGp&#10;kB3q8H/Enz0NgKVDDXXI6JmZm9P0pecwc3Fg4sSJ0uxZlJidO3dmT/HS0hGvvw/uJvLKJYNt6JyT&#10;tbVyeOdu+l11SJQR3ZGv/T8tyHeVa3FKNnfFzP89nluxnjEr1jNyfF88a/3bC0odHzN9GI0cyqZF&#10;ge5InFmVSupQnup1aU/FZp4EBwezc+dOdVgIkYMkfkShSGnhf+3cuZM5c+bgWdNNL5s552WErz+h&#10;R7apL5eZkD1/ZTdzlglexq2ChTnPDh+LvaMrB+Z++cR+P+m3lASlmbk2j/1Z2tni9bpSieDbvav0&#10;+8mDrEtFk5KSwrixyp/h+8MnqMNGKyUthcAfP8LJ2Zk2bduqwwYr/a4kfvSFrZ0dQ8a8zu24GI6s&#10;X6cOixzuZK1tlrUd1aFHqvd8HwCp+hHiCSTxI0QxUPf1MZRmzlUrVwEgLa3sXyJj4i4xd+F0HBxd&#10;GTZ2vDosjJCtnR3Pj1bGlj+p38+10L1Y+jZTX9YUXbPntMRk/P1lyp0oXrNnzybiQiRTBo7D3clN&#10;HTZaK3duAGDA4GewMILEsq4/UVz0RXVIlKGOfl3x8PIh/LfgJ250aFlhBjk4+3hh06cjISEhUvUj&#10;xGNI4keIYuDv728QfX3UPBxrA5CSdkMdKlUZGeksWvo1AAGvvomllZX6FmGkvLx96N7/OZJPHX/k&#10;Tqiu9LtSTe0d81Lz6tsVS99mhISESL+fEqLFsfBRUVEs+n4BnjXdeKHnQHXYaKWkpTBz5XwaG/D4&#10;9ke5feum+pIoQxUszOn9zBAAjqxarg6LLIUd5FDPvysAI18cow4ZNS2uV6LwJPEjRBHlHHtrKH19&#10;dFwdnAC4FBWpDpWqP1YHE372MEPGvE4dz3rqsDBy/QcNzd4JvRx5Th0uVOm3MZN+P6K4BQYGEpdw&#10;lVf7DDeYitXioKv2eebZQeqQQevWswfH9u9SXxZlzMvbhw5dexO1bXOZNHo2BLeSktSX8sXG1Qmb&#10;Ph2JOX+RoKAgdVgIIYkfIYomKirKoMfe2lhXgzIe6R55/gxrNgXTtE0nOvopOzZCWypYmPPCaKUv&#10;1u55c/5z5OvaJeXIglUtbUwYehJLO1s8xzwDwIhxL6rDQhSIVhs666p9Gnk3xtvbWx02aJWrVAYg&#10;LVWplhT6o/cApS1AmFT95OlWkvI8auOqbEwWhK7qZ9onH6lDQghJ/AhRNIY+9lb3e46KjlCHSkVa&#10;WgrfLvoEsqZeVLAw/P4KonAcXVyym1+qR7xfj4kGwLKmXa7rWuberjk2fTpy8uBhaWgpikT39+fl&#10;fsPVIaOmq/YZaGTVPgDOLs4A3NTzxI8JD0g/9SOfv7SKiDxeScqTwMVf3uStDRd5mH01k8wroWyf&#10;O5oXB/fkxcEvM3fNUS5nmOT6XH1la2dH/yGjSD51PF8TLbUmeusmKjUtXOW3VP0I8Xj//SkrRD7I&#10;mVIICgrKPuJlyLukZTnZ67cVC7l89SIBr03G1k5e6rVO1/wycs2KXEe+ki5EYOZak0pWVXPdr3U+&#10;AQMxc3FgxowZcuRL1qVC2blzJyEhIYzw9aeVl3aapxtztQ9ArVrKsdioS+fVIb1hwgPunvqZ72as&#10;JML8v0mb8iQQ8ctMPlt9WnU9hkM/fctut/eYu3wLPy+fSuuTX7Lwr/Ok89+vo486de0JwKk/l/+n&#10;wlXLdP38KjoW/nlQV/Xz1ffz1CEhNE8SP0IUQkpKClPefgcM9IhXTvWc60DWVK3SFHn+TPbo9va+&#10;XdRhoUE5j3wd/mUx9zPSuZ2Wyo1TJ7BsXFd9u+ZVsqoqR75KgJbGwuvGt7/QXfl7pBXGXO0DYG2t&#10;DEi4EqtUS+qb8iRw4Zep/N+lTox+q7M6jFnKfpZP/pbjbV9ngp9Nrli51AucPe6Et5cLFmTyD3a4&#10;NKlOXFwidwzkrcbSyoqA1yZzOy6Gc/tD1WHNSrkWD4BNYw91KN90VT8nDx7WxIQvLa1XougM5Eek&#10;EPolICCAa0kJBnvEKye3WkpJeGk2eM7ISM91xEsIHd2Rr6RTxzm1428So5SEZFEeBI2ZHPkShRUU&#10;FETEhUhG+Ppranx7zklexljtA2CXVUEbdf6/zfL1QSammLiN5fW+HlRUB4HMh5Y4jp3IwLr/jf5j&#10;VYf6TeI4ER5DOiaUI4GY49dxcqpBpX/Pg+m9lq3bY+/oymmp+smmm+hV1H5+uqofWROFyE0SP0IU&#10;UM5GmE+16qgOGxxPZ3cAzkacUIdKzPotK7h89SJDxrwuR7zEf3T064q9oytHF37PlXNnoBCjXbVE&#10;d+Try/nfExUVpQ4LkafPPv4UNFjts/fEIQD8uhp3pWm3nj2ICA/jXnqGOlTm/sGW2u3rUV0dyPKg&#10;ekNaeVbL8yXlAa50GPss1ReP5/XBPRg1eBw/lhvF2H4eWJCpvl1vVbAw5+kBz3FTqn6yxZ9VjvUV&#10;tZ+fjasTlr7NCAkJ0UTVjxD5ldfPVCGeSMulhbrS+PeHTzCKsbfWltZ0qN+crbtWqUMlIibuEr+t&#10;+g4PLx+Z4iXyVMHCnOdHvwLAha2boZATPrSiklVVar/Qi1vxCQQEBKjDQvyHVqt90u+lM2/DUpyd&#10;nWnTtq06bFRc3ZRkeWyMcSWDK6Rs56epGyj39i8sWL6Zn5cvZqrLRmb9sI8kA3utkaqf3BLOnCq2&#10;fn7uffwg62edEEJhWD8hhShjs2fPJuJCJON7DTOqh+UOXi0gq+9OSVu++mcABg4dJVO8xCN5efvQ&#10;2rcb964nU6VtI3VYqNTr0j57h3P16tXqsCZoeUOioLRa7XMi8jSRVy7Ro/fTWJgb9/pTp67SFy3q&#10;ov42eC64h9w8d4gQsw6097bFBHiAHfXbNqPKth0cjX+g/gS9JlU//0pJuMbduFhs2hbP8UtnHy8q&#10;NvMkODhYKmGFyCKJHyHyKSUlhc8/nQlAwNPPqsMGrXVDZZrLhUtn1aFideDwHkIPb6ND197U8Szc&#10;uE6hHQ0bK38v719N5n6G/h1X0DeNhvcHYMLbk9QhUQDGPh1s586dmqz2Afh+7WIA2nVorw4ZHRdX&#10;FwDOhR9XhwyfeVUqWhjGBK8nadm6PXaOrpqf8HXtUlY/vwbKwJHi4NyjA0jVjxDZJPEjRD4FBgZy&#10;JfEas1/8AGtLa3XYoNV1qQ3A/sM71KFik5GRzq8rfwBgwJAR6rAQ/3E5Vtmly4i6ysW9h9VhoWLj&#10;6oTDkB7EnL8oTS3FI+n+bmit2udiXBR7zh7Ff9AzWFlaqsNGx8LcnLbt23Fs/y697PNTOKZUrdcS&#10;31tH2L8/jnRMKE8CZ0OPcqtrZ5o5lFd/gt6rYGFOl579ND/h61qEsvFoW7f4+vm5t1eq2b/+7lt1&#10;yGgY+0aFKF6S+BEiH6KioggODsazpptRNHRWs6hgwfhewzh17jBpaSnqcLHYsWsTl69eJOC1yVha&#10;KaNmjVl5Erj4y5u8teEieQ0aMUvZz5+T3+LPi/dzXM0k80oo2+eO5sXBPXlx8MvMXXOUyxnGsbNZ&#10;UH+t+Z0GjRrh6OxE3K+bpOonH7wGPY2ZiwNf/fAdKSkl870sDNfOnTsJCQmhX4sumqv2Wbv3LwBa&#10;t2mjDhktr8bKMVlj6vNzz7ozL3zSG6dD72c1dw5kycPBTA5oi22eq63+a9lWqUy5sGObOqQZcUcO&#10;YOZaE0s7W3Wo0MzMzXEe409aYrJU/QghiR8h8icwMBCAacMDjaKhc16a1G0IwJmIU+pQkaWlpbDw&#10;l89xcHSlZWvjL7EvTwIRv8zks9XKhAo1s5T9rJr9FRsvlct1vUL6Yda+9zPhXjOYu3wLQT8G4Hrk&#10;S4JDrxjQrJLicSFCGUPcvkM7nhk8kDvRVwn/U3lxE4+ma/R881qiVP2I/9C9/DzXpZ86ZNTS76Uz&#10;b+NSGnk3xtPTQx02Wro+P2dOhqlDesIU89bv8OPcAXjmkbR58NCBRuN/4Yve7jleWEwwqdWWLq//&#10;xI/LN/Pj8l+ZNrwtjuaGu0paWlnRf8gokk4dJ+qEvv6/KjmJMdHcjYvFoWtrdajI3LsoTdwl8SOE&#10;JH5EIWmptDDn+PZWXkrPEWPU1EPZGdwTWvwv11t3rgdgwPMBRt/Q2SxlP8snf8vxtq8zwc8mV8yE&#10;B6Sf+pH3P42n8bhx5KwdM+UeCaGrWW/WgU7tXLAgk/vWbej34S+861cTrdX8HD24D4DmLZrTpm1b&#10;HJ2diF20mjupN9W3ChX39i0wc3Fgzpw5mmpqqaV1qTBSUlIIDg42+rUsL6EnlaOinY18hLuap6cH&#10;js7OnDl5TB0SeqZpSyVBcT50rzpk9OJOKxuONvXd1aEis7SzpWIzT0JCQjS1HgqRF0n8CPEEul3z&#10;l/sNV4eMirWlNSN8/Qk9so2ExHh1uNDS0lKyx7c3a23c43MBMh9a4jh2IgPrVlSHALhv5sPzU/pS&#10;r1LuVI6JyR1uXEmApp44V8oV0px76Rn8teZ3vLy9sbOzw8LcnBeGDwMgYtNO9e1CxczcHM8xSv8W&#10;qfopOGOdDjZ79mwABnbspQ4ZvcV/rQCgaTNtJbwAWrZuSUR4GEkJCeqQ0COOLi40bdOJ6K2bSEm4&#10;pg4btUv7lWSXQwOlQq24uffvClL1I4QkfoR4HF0/BK3skPZo7QfA0bDiazC4ZtPvAPR+Zog6ZJQe&#10;VG9IK89qef5wzaQ8Veu1xLN67iNeACYm6dxOuYOVZSoxQRP/7fGz7izXNVbvExlxBoC27f7txdG6&#10;TWu8vBtL1U8+ubdrLqNsRS4rflV+Frf3bqkOGbWrSfGaauqs1sSnCQDHjx5Sh4Se8e2mJGXP7t6l&#10;DhmtlIRr3Dh1AochPTAzL5mKcOfmSkX7ot9/VYcMnrFuVIiSkde7iRAii1aqfXS8PZQ+PweKabpX&#10;TNwl1mwKxsPLBy9vH3VY5CE1JJyodv9jwfLNBP/yGl6HPuKHndrq8XM4dDdkHfPKadCzg0CqfvKt&#10;3vN9QKp+BLB69WrCI88yZeA4o5tK+SQb9/0NORIgWuNZrx4AR/crP1eF/vLy9sHe0ZXo3Ts0M9r9&#10;0lHlGKZDcy91qNiYmZvjMKQHcWcjCQvTXg8lIXQk8SPEI2it2oes6V5TBo7j5LnDRJ5Xqi6KIiRr&#10;iopWqn2Kg1V/f/rVtcYEuF+hDg1bVudSaDhXTLTx4zotNZU92zbQtn077OzscsW8vb2l6qcAnH28&#10;pOpHQI4jDq0bamMty2ll6F84OztnJ0C0xsLcHP9Bz8hxLwPRuWc/bsXFcPmcMt7c2JX0MS8dXWJJ&#10;d+RVCC3SxpuEKHZaKC3UPShrpdpHp3MzZerW9l0b1KECSUtLkWqfAnj4sDpODd24n3aHuyaqo13W&#10;Vahooo2an0OhewDo/nQPdQik6qfAtFT1o4V1qTBSUlKyBxQ0qttAHTZqp86fIfLKJTp29sWihI6R&#10;GAJdtdP+3cVTzStKTpNmylHM8K2b1SGjkxgTXeLHvHScfbwwc3Hgz43KsBEhtEgSP0LkISoqSrPT&#10;T9yd3OhQvzlbd60iLS1FHc433SQvqfbJn4dUwK7pU7T86w/+unAXgPIpxzkQmk7T5h5Ue2j8iZ97&#10;6Rns3LwWx8fsznvWq5c94et+RoY6LFSk6qfgjG06mG4TQ4tNnQ+cPgpAY29vdUhTvL29cXR25sCe&#10;7eqQ0DO2dnY0bdOJ+NA93E5LVYeNyoVDB6GEj3nl5NCtDWmJyaxevVodEkITJPEjRB601ttH7ZWs&#10;/25d8qagdJO8PL2aSrVPAdyz7swLn/phungELw7uScCLG0h96m2GtLLVRHvnU8ePEn85Gt/H7M5b&#10;mJvzzOCBAFzcq/QGEI+nm2iihaof8V9//PIbaLCpMzmPeXl6qEOa49vZl/i4aMJPSI8TfdemQ2cA&#10;Lh1TEpfG6H5GOhd3b8fMtSbOPqWU+PFR+lgaU+LH2DYqRMmSxI8QKikpKWzduBnPmm6aq/bR8fZo&#10;iEfN2uwJ3UxGIRoM7juglJO369xNHdKMBw8daDT+F77o7Z7nD9oMqy6MWP5/DHA3y3HVBJOaXeg/&#10;/Q9+XL6ZH5d/xIinPKmukdbO2zatAaBr98f/vWnTti0A0b9uUodEHpybN8LMxYFVmzeSklL4Kj5h&#10;eKKiogg9fJB+LbporqlzzmNeAjp26ghAyNaN6pDQM3XrKwmK8zu2qUNG4/K5s9yNi8W5vzJNtjQ4&#10;1K8jx72EpuX1PiKEpgUFBXEl8Rqv9tFmtQ9ZTZ7H9xlG7NWL7D9UsLGiGRnpbNq+EgdHV1q2VvoF&#10;CfEk4SfCiAwPY+iIYU8cuWxhbs7QEcPIiL5KbFi4OixUzMzNqf1CL25eS5TGlhqjO+bVp51S9aUl&#10;py9FgBzzymZnZ0e3nj04tn+XNHnWc5ZWVnTv/xzJp46TknBNHTYKR1f9AUDtTq3VoRJl064JaYnJ&#10;Mt1LaJIkfkShGHNp4cLv5oNGy+JzeqpVR+rWrM2fGxYXqOrnXORpLl+9iF/PflSwyPu4jhBqG1Yt&#10;A6Blq/x93+l2r6PXh6hDIg/OzZWX30W//6oOGQ1jXpcK668NSlVc28Yt1CGjt/GIUnnq4uqiDmlW&#10;uw7tQJo8G4SG3k0hx7hzY6Jr6mzTpyOVrKqqwyVK109IlxQXQksk8SNEDqtXryY88ixTBo7TXFm8&#10;mkUFC17rM4y4Alb9rFyvLKYt23ZQh4TIk67ap1vPHri45O8lTbd7fSPkCMnRceqwUKlkVRXnMf7E&#10;nY00qv4GJcFYpoPpjnmN8PXHooKFOmzUribFs/fMUfwHPfPIfmFa5O3tjZe3N2uW/UxaqnE3DjZ0&#10;Hp7KBL7o/fvUIYN3fJNy1Kqef+lXIurGxm8PVcbIC6ElkvgRIgfdDoBupLnWFbTqJybuEuFnD9O9&#10;/3NYWlmpw0LkSVft06tPwaYO6XavY0OPqUMiD85tlR1kOe6lDboEX4cmrdQho3c2+jwAnp6e6pDm&#10;9c76Obtrm/GPCzdkFSzMjfK4V2JMNNFbN1GpaT1sXJ3U4RJnZm6OTZ+OnDx42CgmXRrLRoUoHZL4&#10;ESJLVFQUa9asoWP95rg7uanDmlTQqp9DR5UdlGatlBdyIZ6kMNU+OsqIYicStx2Q0e75YOPqhKVv&#10;M0JCQozigVc8nm4jo6lHI3XI6O05royJrt9QqZoQ/2rS1AdHZ2fWLPuZe+nyc1Of6Y57Xbt0SR0y&#10;WLoR7p5De6tDpcahZWMAdu7cqQ4JYdQk8SNEFt1D8sCOBas6MHZPteqIR83azF04nbS0R08EyshI&#10;zx7hXseznjosxH/cS89gY1a1z/PDhqrD+fJ0716kR18l/oyywy8ez7lLG5D+BkYvJSWF48ePa3Ka&#10;F8DikNU08m78xEbxWmRhbs4zg58B4NABOe6iz5xdawNwfo9xJChSEq4R/lswlZrWK7UR7nmxresK&#10;RjbWXYj8kMSPKBRjLC38banS9FTrTZ3VLCpY8PbgFwFYs+l3dThb2EmlAaGWR7iLgjl0YC8R+Zzk&#10;9SjtOijHMi+uN44H45Lm3Fyp/jDGJs/GuC4Vlu6FpnV9pWJASy7GKdVsbdq1VYdEljZt2+Lo7Mzm&#10;1b9Lrx89ZmllRdM2nYgP3cP9fBy313eH/1wBZVztA2BpZ4uZiwPbjbB/khCPI4kfIYCwsDAiLkQy&#10;vtcwTe6OPknn5h3oUL85azYFExOXd8nxnv1/AdDYp7k6JMR/pKWmsnn17zg6O9O7bx91ON+sLC1p&#10;274daSFHuZN6Ux0WKmbm5tLkWQN0RxhaNGiiDhm9M1GRANSpqzRxFf+lq/qJj4uWXj96rp6X8j18&#10;+dxZdcig5OztU5bVPjo27Zpw81qijHUXmiKJHyFyHHto10h7I2/z64PhEwD4acnX6hBpaSmEHt5G&#10;0zadpKmzyJc/ly0mPi6aZwYXfepOR99OAMSHR6hDIg8OPg1BytwfyRjGwh/edwDPmm6a7Fd3NOIk&#10;yBj3J9JV/ciEL/1Wv6HSjyY+UkloGqpjG9cB4DV6oDpUJmwa1AEj6PNjDOuVKD2S+BECWPbLb3jW&#10;dMPbQ3khEv/l7uTG+F7DOHXuMCF7lOoenX0HdgDg2036I4knuxBxjj3bNtC2fTv8/PzU4QLTNXCN&#10;Wv23OiTy4FC/DmYuDqzavFEdEkYgLCyM8MizdGvaQR3ShMUhq2nbvl2RE8rGzsLcnLHjxkJWIl7o&#10;J8esoQfxJw23MiXqRBix2zZj06cjDvWVhEtZ0/X5MfTEjxAFIYkfoXmrV6/mWlICz7TrgUUFC3VY&#10;5BDw9LPUzWr0nJAYn3099IiS+PHwlAkq4vHupWcQ9N1XADz7/HPqcKFYWVriP+gZbh87R1pCkjos&#10;8uDQrQ03ryVK1Y8R0r3INKmrvY0MXX8fr8bam2RWGN7e3rRt34492zZwOSZGHRZ6okPX3iSfOs7t&#10;NMOrzLqfkc7RVX8AUM+/qzpcZnR9fnbs26MOCWG0JPEjCsWYSgt1D8mtGzZTh4SKtaU1k7MaPS9Z&#10;9h0ACYnxhJ89TPf+z1HBQnZYxeOtWfEr8ZejGfvySwUe3/44TXyUPghXT51Th0QenNsqTX9lupfx&#10;0fWsqO+qvR43uv4+jk6O6pB4BF0C/pefvpPx7nqqbn2lJ05iVN49FvXZuf2h3Dh1Aucx/ti4OqnD&#10;ZcrS24O0xGSiopSEsRDGThI/QvO2bdwCQKO6Uq2SH52bd2CErz+hR7YRsucvjoaFAtDQW3vTY0TB&#10;XIg4x19rfqeRd2M6P9VFHS4Sz3r1AEjcd1wdEnmwcXUyuqkmxrQhURS6/j41bR3UIaMXeVl5MXZw&#10;0N5/e2G5uLjgP+gZIsPDZLy7nnKrrSRxDa3Pz+20VA7M/RIz15p4DeiuDpc5m8YekCNZLoSxk8SP&#10;0DRdL4TxvYapQ+IxXh80OvvI15HjyoujHPMSj3MvPYOg75UjXmNeGlvs/TcszM1p274dN0KOyHSv&#10;fJLjXnkz5LHwUVFRhEeepY2njzqkCWGXTuPs7IydnZ06JB5j8HPP4ujsTNC3s0hKSFCHRRnT9fm5&#10;HnVBHdJre39dAoDn6AGYFfOaXxxs6xh+nx9DXq9E6ZPEj9A03QuPTPMqGGtLa2ZkTfk6dmovTVp2&#10;kGNe4rF+C15AfFw0r785oViPeOUk070KRqZ7GR/dznUzT2USkJak30tn75mj1PfSXm+jorIwN+eF&#10;4S8A8MeSheqw0ANN23Tiaqjh9KM5d2B/dkNn93bN1WG9YOlQA6TiR2iIJH6Epv21YROATPMqhFZe&#10;zRjYpofyLybqqBD/2huyvVineD2KbrpX8hnD2hUtK7rpXn8fMJ7jXlqX3d/HrQ63z86h/chOeKg+&#10;Wi9aQci1O+pPLTYmJokc3/x+9q/demUYNwv6tFnuOvuXj8Bj5HR+TbyPyb39fD6hEx5fb+Kiad4L&#10;zpUEZeBA/Yb11SGRD63btKZbzx4c27+LvSHb1WFRxup5KX3sEmOi1SG9czstlSO/BVPBtSY+Afox&#10;vj0vZubmVGzmydGzp9UhIYxSQZdiIcBISgtTUlIIPXyQfi26yDSvQrKxrAbA8YN7OHpA6fUjRE4X&#10;Is4R9O0sHJ2defGVcepwsbKytMTLuzHxy5S+XeLJbNo1Ie5spFHseBrDulRUuiMLjnaP7nFzfdc3&#10;jA3ayPEHmepQsXiYsJs5v+0iwWcqW5bs5sBAH6o+VN/1BP9Up83gxUQGT2doDTN1NE+6xs7Vq1dX&#10;h0Q+PT9sqBz50lMOtZSG5dcuXVSH9M6OH7/jblwsHqMHUMmqqjqsV6w8a3PzWqI0eBaaIIkfoVm6&#10;4w1dmrZXh0Q+LfhrGfXq18PR2Znvv5gh42BFLkkJCdl9fV6b8DpWlpbqW4qdbrpX/Fmp+skPmwZ1&#10;wMB7HIh/RZ4+S8f6zbEw/3czo3q/bzi6ZBeRwbs4v3Ahn3ZwhNOnCL9xh6g9b+MxcgCDfl/M5zP7&#10;4jFhIXvuQWbqCVYtG59VJfQ2Hx+N5U4+nhgzE1cx5q3Z7AYI+4wew8fy8Zkwln/ZF4+Rb/PRus8Z&#10;ll0FdJOow3MYll2NFMAbm0+RYPLfip/8iL+uJCqksXPhWVlaMnbcWMg68iVTvvSHvUMtAG4lJalD&#10;euVUyA6uhe7V6yNeOVnWVhJqxrD5IcST5GMZF8I46V50GrgpXf1FwVyMU3ZHmrdqyWsTXgfgh68/&#10;kV1CAVnNnP9YsjC7r4+nZ+l8nzX29gYgOdLwxt6WBQcvT5A+P7kY6nSwqKgoriReo7a9szr0BMkc&#10;37iQBWdSwc2RWuZX2LryM97ZdDIrfoDgOR/w/uEEHpoUpUroAItXrOMANtR1qA6nf+KFuSs5kB2/&#10;yKbf5rDgbFquz8qvU9FKxY80di4ab29v/Ac9w7H9u/hrg/xc0Be2WX+v9bnBc2JMdPYUL30+4pWT&#10;VS0lUSyJH6EFkvgRmnV4n/K46e7kpg6JfNCV1Tf29sbT04PX35xAfFy07BIKyGrmfGz/LoaOGFai&#10;fX3UXFyVxtFJx8+pQyIPlayqUrGZJyEhIeqQMDC6owrqxs7X175Bs+FKVU3dsWN5d89l8GlNG/t/&#10;j1BV7/wJuxfvJvLNHtifWc6MkHSaDF3A8SW6KqEM1oUcIYpLWdU7/+0d5DHyRT653pVFXwTSEcBn&#10;KluWLOQDL12lnzt9J6zg3OJV/NLehar1J7A3OKsSafE29k7ogR1JnElKozDppfWHt9O2fTv1ZVEI&#10;g597lkbejVmz7GfCT8gLsb7Q5wbPt9NS2frVTAB83hql90e8dCpVt4IcPz8NjaFuVIiyIYkfoUm6&#10;kbcjfP3VIZFPRyOU3WDdi7afnx9DRwzj2P5dLJz3pSR/NGz9yt+zmzn37ttHHS5RurHuaSFHuZ8h&#10;fwfzw7ap0txejnsZNt3/P1cHJ3UoBxua9HqfFaO74Z6pS6/YUNejNnY8BO6TmBRHAskc//UlmgzP&#10;kSwKO8D++Aeqr1cQbrRwroZp5r/NmTNTT7F5z1Y275jHm3O2kEAy5+OTuJXr854sJS0FAPuacsyr&#10;OFiYmzP+jdcAmP3RFKnk1RMubsrR3JSEa+pQmdP19XF/43kc6iu/T0NgaWcLBpz4EaIgJPEjNEn3&#10;gKzeGRX5tzhkNW3bt8PC/N8x7r379qFt+3ZSIq5h61f+zpplP9O2fTteC3wj19+P0uLVuBEAyZfi&#10;1CGRB5v67iCJH4One3GxsVaa7uvk7PETGfwnK57rThOr8rnuyTfT2gyetC7ra6k/fuT9evnr42Vi&#10;co/Ec98z/I1gDj8wo3L9l5g/dSB22FDXwZYq6k94gutZiR9nl4IecxOPYmdnx7SPZwAw59MPZDNH&#10;D1SzVcaP305V/r7ri/0rl2f39fHq21Ud1ntS9Sq0QhI/olAMvbRQd5ZX+vsUjq6/j+4FW8fC3JzX&#10;At+gbft2rFn2M+tX/p4rLoxb+Ikw1iz7GUdnZ0aMGlkmSR+AOnXrApB6RRnvLB7PprZStWfoiR9D&#10;X5eKSpf4qWlblKoXM2rYOmGHTfZRr38TO/mfsPVEJnHsXL+RA1TG3as9HWve4uTJCApbVxJ9TUny&#10;ykSv4uXt7c3QEcOIvxwtlbx6wKGm0oj4xpUr6lCZOXdgP+G/BVOpaT1avvy8OmwQKtWyh6xpv0IY&#10;M0n8CE06uFcZPS79fQpH19/H0Ul5CMlJkj/aFH4ijNkfTcHR2Zn3p71fpg1W7R2Uh7jkk8rfU/F4&#10;uj4/R8+eVoc0yVDHwusmehVJpilV6nZmdIMH2Ue9dD18WgftJt7k32NaRZFpYo2zSzVgO9Peeoq6&#10;IwYzfL2umXTB3bl7FwBra2t1SBTRwEED6dazh1Ty6gGrrGo+fZnsFXUijD2ff4yZa01avjUaszLa&#10;7CkqK3fleKwhNng21PVKlA1J/AhNCj18kH4tuqgvi3yKvKxMTHJ1yztxZmFuzohRI3Fydpbkjwbo&#10;U9KHrJHEXt6NuX3yvDokHsHKszY3ryUa5IOvUBRuotd/ZZb3ZvQrn/B/T+uOQit9gRYMaItDdl+g&#10;IvqnOq17BPJeB2XzoHqnN1k+8yNesk7mfOQlrj0sWIJJ13POShI/JSJgzCjZzNEDuslet5IKWxtX&#10;fFISrrHvp/mQ1cxZ1yvHEJWvXBGk4kdogCR+hObojjO0rt9UHRL5tCVsD07OzlhZPrqfg52dHe9N&#10;e1+SP0ZO35I+Oh6eHqRHXyUtQT92RvWdZW3lBVwSP4ZJt67Vc85qqpppSuWsqVkHBvpQ9WHu+5V7&#10;zHHr8DmRwX/yS3unXE2XTay8eWbIvEL1BTKp8Qw/Be8icuLTuD/MJPOhe1ZfoNxHxUwsmxHw4m9E&#10;Bu/iwBh/fGr68vacXRwI6IhDZjXaDF6c/TmZFdrw9px/v+ajPG5NEoVnYW7Oi6+MwzFrPT96QKma&#10;FqXP3tGV21fL9qhXSsI1Nn46nbtxsfh8/qZBNXPOi4x0F1ohiR+hObof7G61ir4zqkUpaSmcvxJF&#10;Ay9lEtDjSPLHuP29eYNeJn3I0eQ19Yr+TT/RR7Z1XEEefA1e5YqV1Jc0YV9kGI29ZVhDSbKytOT9&#10;ae/j6OzM91/MkDHvZcSjQSOSTh1XXy41OZM+nlNH4+zjpb7F4JhVNMwjakIUlCR+RKEY8plS3YuN&#10;rVU+mkCWu87+5SOyexz8+xHAGxsPcvHeo3ceiyoz7ShBPz6f9eu9yMfn0tS3PJHJvf18PqETHl9v&#10;4qJpJrfPzqH9yAG8sDeOhyaF+73rpqfUb1hfHcqTnZ0d//fV59ll4sHz50qDSCOwfuXvLFs0Vy+T&#10;PgDu7sqkqjvXpXQ7P2xcDbfHgY4hr0tFpav4qVHNRh3ShPNXonCoVUt9WRQzOzu77OTP7I+mSPKn&#10;DFSqrMy8u52Wqg6VuJxJH+cx/tTr0l59i0GydFCmpRn6gAMhnkQSP0JzdC82RWvsfJFNv3/G5B3n&#10;uFMS30UmGUSf+I1P9qTT6qVfObd4Qb7H5OaUqzy+mHoz6Bo716r138bOj5Kz4fOebRtkOogBu5ee&#10;QfD8uaxZ9jONvBvrZdIHwM5eGjwXlIy0VRjydLB8bWgYmfR76epLogRJ8qds1XJWqjPvlHI/GnXS&#10;x2dIX/UtBstQm1ILUVAl8coqhF47fvx4IRo712Pku+uVfgeLd3Li84kMsE7m+OlLxGdeZPmXffEY&#10;+TYfrfucYSM70XplGDdN75MYtYbPZ/ZVqnb+byEbEu6ov/B/mWQQtft9uv14AEjm4IKh1HtjEbsv&#10;/cHokZ3w+L/vWLBsfHYVkMn9i2xZNv7faqQJnzE/6joPTTJzV/wU0zQWXWNna2srdeixdMkf/0HP&#10;cGz/Lj6a8gZJCWXfoFDkX1pqKgvnfcmebRto274dUz94Ty+TPmT9fXN0duKWNHjONyvP2pBjLLgw&#10;HFr+f3YlIR4KUIUqik6SP9pizEmfnK7fva2+pPcMeaNClD5J/AhN0T0cO9uVREn4ARavWMcBbKjr&#10;YEullJ18/fWXLDiTVY57ejGBnyxgQ9oD9ScWzOllfL7pJOCIe/UMQldP57VNOcbgpmzii69XsS+j&#10;eBI9arEJSlPBwrzwW5ibM3zEcIaOGEb85Wimjh8hD4wG4nJMDJ9Pn8yx/bvwH/QMrwW+gYWe75I1&#10;9PIiI/oq9zOkuiw/dA2etZxEMFS6/2dFq2QVIv/UyZ+/N29Q3yJKgHU1parv+tWr6lCJ0ErSx6ZP&#10;R04ePKy+LIRRkcSP0BTdw7GHo7KznX/nCP60j1JRM8IP77e/5s8UG1q1akzt7PyKO30nrODc4lX8&#10;0qkSh7YsYXlKWwI/2vRvldD9v/n1ZDwPE1cp1Tt5fbyxhLhWH7P1xdaAjXLU65sxdKiSNVHF+hlm&#10;z92eNe2kRtbkk11EBu/i/JJlzPN1hJQ4YlLv5/j9F5+1h7fTtn079eUCGThoINM+ngHA7I+mSNNn&#10;Pbc3ZDvTJ71EfFw0r785geEjhut90gfA1U0piXeM3s2NIWNY120M64asJequMlnInIc0DFvMjm5K&#10;bP2iS6SbPHlZbHg3TPl67x4kGTMcTG5jf3QLob9Ekm5iipNJKrYL32Vdtx85eeXJX6+4NL6yhbPd&#10;/v19qT3p9+XgqCRzn+ncGbPJ2ymd1wohiuZO+l31JVFKciZ/li2aK2t5KbC2VhI/90vh7/3lyHO5&#10;Gjkba9JHCK3475OfEPlgqKWFxdcAszUjx37K1x2ccnwTudHCuRqmmSaYZKYQG3MDCGX2B0//myy6&#10;ncrBgye5mNdo3fxyq0cD6xwjcU3ukXAhhA17NvPHr58wPuQycJmL14v/oSAlq7GzfU1l9GVReHt7&#10;8/3C+TTybsyaZT/z3ZefkpZa+s0KxaPdS89g+dKfCfp2Fo7Oznz2xSz8/PzUt+mtipUqAnAzNccR&#10;y+QTXDmnlHPXMLlJwuGz3Po3Wig1Lu8h5J0/SE5XkrNxmVYkjf2UvltfpHGtonyzF68n/b7KW1io&#10;LxkUQ12XisO928X/817HxOQeiee+Z+iEZRw3zTHyXXeUONfmxVdsuPUQTB5mDRNQxX/aTUK5XF++&#10;yKLj4yBHQ3dRunTJH930zuVLf5YefkYg6kQYm6dOyh7ZbiyNnIXQMkn8CE1JyWqGV/AGmDl6/ATv&#10;IjL4c97v2AC7QvZLNq05kJ+yv5bqY85YOuSzmMLE5Bqhf0yk/YqzpJavQfNnPmRJH7esY2DKS29x&#10;0k300o3KLio7OzumfvAe3Xr24Nj+XXw+fTJHD4SqbxNl4HJMDB9NeYO/1vxO2/bt+Oizj/H09FDf&#10;ptd0L4K3b2Sd2/dqgJvNJa4fuUy6iSmWdy4Rue0aJt710f2NtuZGVlXMx+wLuwc5K3xyVAvpeMas&#10;Z/nIP4gEMpd9zNbnVhN191auyprsSpy3VnN7QzAnu41h3VtrOXf5Pp6X93J90hus6zaNncujuYny&#10;Vmxl8gDXc39nxcawbkgwR45c556JCTYm93Hb9CXruk1iy4JNyj1D1nIqTfcDKRWbnYuUX6fbN+zb&#10;ncw9E5M8K348ks9hsuBj1nUbw44/lEbYJVMraDgMcTpY6OGDjPD1V18uMhOTeyScXcTET3/jkHnu&#10;48MPU68QzqusWLI7xxr2Jr2rmAL3SUyKo9ywRZxdnGN9G90Ru39yfRlhBHJOCYrmUQAAejhJREFU&#10;7/xrze8snPelbOSUsFtJSepLxebY5g38/eH7mLnWxOfzN41iZPuTmFWpBHLUWRg5SfwITSmeiV5P&#10;lmlijbNLNSDrqFfOxM7Ep3F/WMiMkcrDhL0sWH8SKrjQpl0LaqefY9+FG+rbik30NWVntXr1gibO&#10;Hs3C3JyXX32Zye9OIT4umu+/mCE7hmXoXnoGf2/eoBztuhzN2Jdf4rXAN7CyLPhUubJmZW0NQHLs&#10;deVCpQbU7WxP5oVEbmeWo9yNa1xLrk215s6USq3L8XVsn72LKIDja4j4egl/f/U7e0/cBuK4uWAJ&#10;J8PuYs5Dap1bz/rXfs2KAcm7uDLlE3b8cZmr6F7AU7i3fIVyj7sD1StlXT+0jHWfhCi/DsdJ/vAb&#10;QnfdRP2+XZtrXA76ibXLlYbtmX/9AlDkCihhHJSNhbd5JaoTH0/opoo9IDk2nDOd6uNOHuuZ6XUi&#10;wlPp7mJPuTzCwvioBzh8Pn0yl2Ni1LeJInJ0cQHgVlLxD8e4n5HOtvnzOLrwe8xca9Lu00BNJH0w&#10;4B53hrhRIcqOJH6EppRkOXwuD61p0vopWuuOemWXugfw5tEEHpoUz5OwqVUtGlgDYZ/RY3hHPF+f&#10;wve6ZtIl4M5d5c/POuuFuji1btOa7xfOz94x/GjKG9L4uZRdjolh9sxpLFs0F0dnZ77+dg5P93ra&#10;IPr55EWXrLpzS5dErIqVkw0cOs6VK+ncPH6KSOxxqaXs9BVGhEsfBgc/iwdgMuR9uv3uT4dK6hRL&#10;FpvueC4L4u11k+nhXRmOR3Oh6wf02Daf199sCNzg9rU7OHKZiJ+3E0UTbD+fS5+tPzIpaDTtve9z&#10;b+Vhrtz596yMSa+J+P4VRN9PW1Erqw0YNp1x+3kBw7bNZ+L/WlGFONI2neZUZu4zNlWuhHF0cxI0&#10;GUTj33/mtb9m0bCe4SX4REkxpZLLOL7rWZ8qqkimaRrnL1zCOelPXhmurG+tF60g5JpyrNLkbjTH&#10;j1twfedb2WvfGxsPcvFe8ax9Qj/pBji8/uYE4uOimT7pJfaGbFffJvRQSsI11n32IdFbN2Hl25yn&#10;5n2ApZ2t+jYhhAGTxI/QlNDDBwsxyr0QMk2p5Po8X8+YxEsNdGPPWzNy7DtMaW6HaWYxTdwyb8bI&#10;wJcZYA3gztPPz2PLlIHYEcXh2Bv8t4tH0ehGuesqKYqbnZ0db73ztvLQeDma2R9NIXj+XCkZL2H3&#10;0jNYv/J3pk96icjwMPwHPcOsrz7HJWtn0ZA5OjuRcln398cCqyaN8OAaNxNucOtyMrRsQrO6pZTY&#10;cq+NrY0pDywqUbECgBM2TeypmmlKpZo1sl+uze8mk3TpNrRsg6ePFSaYkuzUimZdXbN6FOl6Fllj&#10;3tCJqiaqRJO7J7WcLEjNLE+FFq3xsQEuxnMzV947k38SrnEVayy6tcW1+kOiTWywqa9MPMzMuJnz&#10;ZqFBmZk18G7dEPs8KnqUPnaJxJp35YvFu4lcvJOd3W6zYIYyufJh6hXO3E6Dlh9zbnEIkUvmMs70&#10;F57/dQ/xJsW0/gm95efnx2dfKL3hgr6dRfD8uVLFq8fOHdjPylfHcOPUCZzH+NPp/VcxM9ANHyHE&#10;o0niRxSKIZcWWlcuwI72P9Wzpmb9yPuP2AnPfOjO4EnrsqZs/dv/IzOzAjXc+vP2lHUF7wuUaY5b&#10;h8+JDP6TX9o7KQ2jazyj9AXKcVQsM7MCdrWHMmvOLiKDg/imZ2PcG0xgb3AQXzWzw6RCG96eo/sc&#10;EyrXn8DeHF+zoG7eVg6BlPSxHz8/v+zqnz3bNjBp7HPsDdkuD44l4OiBUD6a+gZrlv1MI+/GfP3t&#10;HIOZ2pUfDb28iDmmHFEESK9uj73NJa5vXs/hTbew8PXEXlbCbNaOWd/bdwwv2WrI65Kh0a17BwI6&#10;4pCZqWx2uDWnS0VlcmWm3QB+ylqHTDNN4GFV6jf0ocqOv9meoPTOKi4lvSEhCsfT04OPPvs4ex3/&#10;aMobXIg4p75NlCHd0a49n3+c3c9HJncJYbzkcVdohm6iVz3nOuqQyKcLCTE4OxdPY+cn0VX/TH53&#10;SvauoRz/Kj6XY2KYNX0K338xI3tM+9QP3jOKKp+86NpqRVWqi0dXezL/3s3JNDsq21fK7piT233u&#10;37xHVZMHZJw9Q1yyOl5yMiraYFu7MhzaT0RYKpk8xCbuIEe3RYONN7XqPeFo2qEDREWkY5Xz9+7u&#10;QNVc/d5NKGdnT01SSN8aSvR1U1wzk0kJy+pvcC89581C5EMlLGtB7J27ZObxXWVa0QpXbnDjbvHW&#10;opbWhoQoOCtLS956523Gvqz0jJv53gT+3rxBNnH0wOXIcyx/Z2L20S4t9fMRQqsk8SM0p3LFJ7w0&#10;iUfae+Yo9b0aqi+XqNZtWjPrq88ZOmJY9vGvWdOnSAKokC7HxBA8f26uY10/LQ3Gz8/PaKp8cqrf&#10;sD4A97Mr7SpRxdFG+Ucbb2rVq5x9L0BKdjyOtA8n8GvXccyevC2rUfLj6aZ67cnRg6cwLuCI56gu&#10;uHGcpLdfZ323F/ky4Cf2nqhG1ZFtqfWoHkLZwrgy/iWWZv/ea2PzrA9NVEfCbtXyoVlPWzi+gpPP&#10;jeLb7pPZvU9pGJqZejXXvVpiaGPhy2JTw+Tefj5/dQwfn0vLcfUOqTEV8LG1JP3MHFq/+iN7chT3&#10;PLybSjSuuFXPPRlPGL+nez3N19/OwdHZmWWL5jJ75jRp/FxG7meks2tJUPaods+po+n0/qvSz8dA&#10;Gdp6JcqWJH6EZuhGuQvDY2FuzsBBA/lpaTD+g54hMjxMEkAFlDPhs2fbBrr26J59rEtbO+XmVG3S&#10;CA/yqoJR4uU7P8vgwbWVf7XphOMnQ2mXlSvKS1rNFrR9Nuv+YmHKlXp96PPtUNp7ZyWmbDpRa+YE&#10;2vWyo2YePVdyaTmEvu/5oswubILN/16hRdP/JvUuYY9jwGj66f5bm/Sl/cB66tuEgSjNTY3Mip50&#10;7HyfdaHHlZ49Jg+5E3WEzZZDGNPYjirurRnEbladyhpmYHqTM6dPUm1oLzpbyqOnFrm4uGRv4kSG&#10;hzF90kusX/m7VP+UonMH9rP8nYlErlmBlW9zfH/5P+p1aa++TQhhpEwOHTqU2aJFC/V1IYzO9OnT&#10;mTFjBls+WVzi49yN0dWkeDpNepahI4YxcNBAdbhUxcTEsHH9RrZu3gKAh5cPvZ8Zgpe3j/pWzQs/&#10;Ecbh0N3s2bYBgK49utO7b2+jPdKltnPnTuZ+NYeWc9/FoX7pVUQYquToOPaNncaECROYPXu2OqwJ&#10;CxYsMKh+QTt37qRz587MfvEDenfIPXa9OJiYPCDxyGe0XebJii+G0ER3bvJeFHu3LWTy77tIAKp3&#10;eoNZfXrha19JSQTF7+PXtfP4vz2XleEDz71KYNeWuFf47zGwovjop69YHLKalWv/VIeEnoqJiWHR&#10;goWcOnESBydXBgwJoFnrturbxCO8OLgnrt2epuu48epQnhJjojm2cR2x2zYD4Dl1tCR8VM5t30vE&#10;Zz+xY8cO/Pz81GG9ZWjrlShbsu0iCkVKC7XnbrrS88PG9jGlD6XExcWFl199ma+/nZOrAuiDwHHs&#10;Ddmu+Slg99IzOHoglFnTpzD7oym5KnxeGf+KZpI+AO7u7gCkXolXh0QebFydAAgLM7xKOq2vS7fv&#10;6qa9Fa/MzPLYNvuAyFnP/Zv0AajgRvteH7M3eBeRwbs4MGaQkvQha7KlfQfGvvhb1nCDIL7p1arY&#10;kz7CMLm4uDD1g/eyx75//8UMZk2fIse/itnttFT2r1zO2jfHE7ttMzZ9OvLUitmS9BFCoyTxI0Qp&#10;MTG5xv7l4+m0NZJ/cj773oti78b3aT+yEx4jO9F60QpCrikP8CYmiRzf/G/MY+TbfLz7DAny7AxZ&#10;D4/DRwznp6XB2T2Agr6dxaSxz7F86c+aOwZ2IeIc61f+zvjh/fn+ixlEhocxdMQwTSZ8hNAKHx+l&#10;0vFc7AV1SAi9ZWFujp+fX64j3NMnvUTw/LmSACqi+xnpHNu8gWWjXyD8t2AqNa1Hy7nv0m5CAJWs&#10;qqpvF0JohCR+hGaUZY8fE5NrhP7xIcPXn8wdKHed/Wv+x5tXOxK8MITzi5czx3IHY38N4aJpJrfO&#10;/MpLaysxYsZqzi3exr533Tm78CsWnM3ZUFNYWVoycNBAflm+jMnvTqGRd2P+WvN7dhXQ+pW/G+0Y&#10;2aSEBP7evIHPp09h5nsTWLPsZ7y8vXn9zQn8tDSYgYMGSsJHiAIwtLJ5axljLgyYlaUlw0cM5+tv&#10;59C1R3f2bNsgCaBCup+RzqmQHSx/ZyJHF36PmWtNPKeO5qlZk+Wos5EytPVKlC1J/AjN0B1dKO3+&#10;Pplp+/j8/a840noi8zrVyB2L38mC9eb07dCWumYmZGba02bwPCInPk0d7hIVHc71Fh0ZUKc6ppkV&#10;sGvQA//G1zmTlKY0zCxFSanXAaho8Z9uuHrDwtyc1m1aM+PjD/n62zkMHTGMcqYPWbPsZ2a+NyFX&#10;EsiQG0peiDiXneyZOn4EyxbNJSJrQtdnX8ziw49n4Ofnp7GmzUIILdJNM4uRJIFBc3Fx4ZXxr/DZ&#10;F7No5N04VwLIWDduiovuSNfydyZyYO6XPCj3QEn4zPtAjnUJIbJJ4keIkpZpifeoybxaO/fYaEwe&#10;cic5lnM0oKljldwxINMklctxydR0dsDmoe6aNU6ulTl47hJJpqV73ivxRjIANWvVVIf0kouLCwMH&#10;DeSbed/w2Rez/pMEGj+8P8Hz57I3ZLve7yomJSRw9EAoy5f+zIuDezLzvQm5kj3TPp7BL8uXMXzE&#10;cDw9PdSfrmkWFhYA3E1QEpfiySo28+To2dPqy0LopdKcZiZKnqenBzM+/pBpH8/IrgCa+d6E7Cme&#10;hrxpU9wSY6LZv3J59pEudcLHzPy/0xyFENoliR9RKFJamH8mVo3o7m6DOk1jwkPu3kkjwd6CW6fm&#10;Miy7x89qjqU+UN2tMMm0oKql8iIr8s/T0yNXEmjsyy9l7ygGfTuL6ZNe4sXBPQmeP5e/N28g/EQY&#10;SQkJ6i9TKpISErgQcY69IdsJnj+XDyaOY+r4EXz/xQz+WvM7Xt7eDB0xjM++mJWd7PH29sZCHvDy&#10;ZGdnB8Cda0riUjxZpVr23LyWqL6s92RdEsJ4eHt788r4V/j62zl069kje4jDR1PfYP3K38tsjS5r&#10;usTX1SMHWfvm+OwePl4zXpWEjxDisWScu9AMPz8/QkJCiAzepQ6VjnJX+WvBa3zsMpMd3T0oT9aI&#10;3DkXePr5t3j/6UbYmdwkfOP7+J/pyZZJPpz/8d/7y2WCiekdTm0KxP/ycPa+2BG7f9S/SMnZsGcr&#10;gT9+xNffzjGanjGpaWlER0URGRHJpQsXCd27T30LTdt0onKVqtSt7wWAW+26AFS1ssLSykp195Pd&#10;S88gMeEaANeuXuZu+l2uxEZz5/at7JHrOXl5e9PExxsnJydqu9fOTmSI/BvYbwA2fTrSbkKAOlTi&#10;Glw/yq4P/iJmwhSaeyrXHExuY3poKwe/WMexZMCmE7Xe7kvjFjZUzfyHOmFLmfd2CLdyfqEeE/F7&#10;uwlVM0v+m37fnCCS1+8mM7N0j5OKwjMxMWGErz8fjH5THTJ6xrg2if9KTUtj3569bNqwicuxsQB4&#10;ePnQ9en+1K3fsFDrsSEJPxHG6RPH+GvN79nXbPp0xL1HR+nfUwzC123j4je/Gdw4dyEKQhI/QjP0&#10;NvGzzJMVXwzJHpP7T8zPdP8gmjFfjMF2baAkfkpRekYGCdeucfHiRZKTkklMSGTr5i3q2/Lk6eWD&#10;XU1H9WUSrl4mIjx/08Xatm+HfU0HnF2ccXd3x87eXip5ikFZJX4aXD9K6CdB7D7hQq15b9HcE8x5&#10;SJ2wpcz6yATXOUPp4JyJ7dHlrJ58C4LH4eeYQdWN3zDv9gs8PagmppR+8kXriZ8FCxYYXPVQI88G&#10;3L+VzoaZi9Uho6eFtUn8Kz0jg4hz59i3Z1+u9blpm0606dDZaJJA99IziIw4w6XIcxzYs534uGgA&#10;6np6cj4igtpvPE+jvl3VnyYKyVDXPUNcr0TZkcSP0Ax9S/yUy4TMxFWMnpbMmNkv0qGCcpuS+LnB&#10;m/PG4bZ3Yu4kTx5fo7Ro+eE6NS2N1JQU0tMzuHLlMgCxMbHcvnU7+57T4aezdyFzcnR2pqFXw1zX&#10;6jesD0D16tWxtrbGytpaGjGXoNJO/FiZPMD26HK+W2hPv6lmXBh1gGtZiZ+6xHJp6uesqTuRrmPr&#10;YJGZ1cAri5tJAtc+/Y6/n36Xdj5ZPxRKmaE+ABcXQ3yQLvP1rQwdDD/KC7MCef3NCbJTrzGpaWmc&#10;PX2G3SG7clXsenj50LxNR9zc6+Ls4kYFC8PYQElKSODcmVOcPxueqwLY0dkZ386+dOzUkfT0dCa+&#10;NgHPqaOlcXMxMtR1zxDXK1F2pMePEGXI1L4NQ1vsZvaOs9wxVca+HzpwmFudW9K8aiXcXL2ofng3&#10;f164zkOTeySeXs3iXdXp7mJfqkkfrbOytMTFxQVPTw/8/Pzw8/Nj+IjhvPzqy9kf38z7hpVr//zP&#10;xzfzvsl138uvvpz9Nby9vXFxcZGkjxG6ZdGAxh89hUfl3MtshbvJJEZYUKWe/X+SPgCV7lzh8uHK&#10;1Nj0Keu6jWFdt2nsXHaO5HRZroXIi61VdfUloRFWlpa0btOat955m5+WBjP53Sn4D3qGyPAwli2a&#10;mz3I4bsvPy3z/n1q99IzuBwT859+fkHfzmLPtg20bd+OsS+/xPcL5/PNvG8YOGigHPUWQhSJPEkK&#10;UYYyH9ai+/DpvHhjLk2Gd6LuiJf54mF/Fgxoi0OmCVUaDGVBvzssnuZPvRFdaffpAao/P4GX6kui&#10;QAh9lZpZnmsNfKhV/b/ZWdP029xJs6FC6mGuT3pDSe4MCebo2TtkAuVuXCMh7RZXOrxFn62LeHHb&#10;ZIaYriL0+xOkZZZTfzkhALC2tgYgJS1FHRJCE3RJoOEjhrNy7Z/Zgxzatm/Hsf27WLZoLrM/msLU&#10;8SNyDXPQTfYsqYSQLsETfiIsO8nz+fQpjB/en+mTXspO9NhUt2LoiGFM+3gGPy0N5q133ubpXk//&#10;J9lz8eJFAOodXp21OfAx+8LuZccb3g3jxpAxWWvLWqLumuX47Lxlf867B0nGDHMe4h4Xxq15m4m6&#10;a4aTSSq2C99lXbcfOXml9F4d6xJLualvPPLXNechDcMWs6PbJLZuScnzYHT2f9sT/izSTkTiVF+m&#10;ogrjJke9RKEYYmmhlkvhi4OWj3oJw1baR71yanRjL5ufDc0+6qX8+0+EdR9F09Edcbf5B/eItfwx&#10;PhGCx9G41n+rgJpErGTe+OtYPSJe3LRe8l5cX6c0TZ8+nRkzZrDlk8W4O7mpw0btalI8nSY9y9AR&#10;wxg4aKA6LESu/n2xMbFERpwn/MQJ9W3ZOnTtnf3PusEO+XEjKZHkJCWB9Lj+froj4K5urtSpWxd7&#10;B/t8V/7u3LmTuV/NYUAvG/7cqEyrNBnyPl3H1sEq80Hu4QA2/Wn880DcKt5Xf5lcGt4NY++ouexx&#10;H0e7T9vTmotcmvo5qy91zdfnlxTd0ejVhxvjVsj1L/u/jcf/WazrNgZfX1927typDuk1Q1yvRNn5&#10;b/pUCCGEECWoATX7d8DRJpMMTPnHoyH17E8Sf/J6njuWD6tUwZZU7t0q+EOvKDh5iDYsNW0dAEhM&#10;SFSHhADAwtwcFxeX7GPaH348g5Vr/+Trb+cw7eMZvP7mBPwHPUO3nj1o274de7ZtyP4I+nZWvj/W&#10;LPs5+/NupyXTrWcPuvXswetvTmDyu1P4+ts5/LQ0OPsI+NO9nsbT0yPfSR+A5CQl2VO+vAlQG8fG&#10;VmRuPUn8nXLUMLlJwuGz3LLxxKVh5azP+CerKmYM6xddIt3ENEcFT+5qIQCLh1lJn8O3IXkNJ/tN&#10;Y19YUq6Kn38rcb5h34a/s6pXv2Hf7mRqpsdiseBj1nUbw/rP93A52QSyet+5ntPdq1S6HjlynXsm&#10;SrzxlS2c7TaGdW+t4vaCj1nX7WMWH9X93v7hXmRI1udOYsuCEySnm+ZZ8ePCdWpsCuZk1q+xZO8F&#10;/u3GmLf7GRnqSwZD1itREJL4EUIIYbRiYmIAsHJ3UofKRHo1F1yapJFxJ/fDduY/5TGrXB6vsMWs&#10;H5i7JN301i2ScKRKjfK5PqekSMm74fHx8QHgTFSkOqQZt27eVF8S4rFcXFzw9vbO1bfvrXfezu7R&#10;99PSYL7+dk6BPvLq7+fn50frNq2LpaefLsFZpWI5wJZaLetRJfkaN2/8g0VmGjcu3MKkSzM8K6k/&#10;syQcJ3n2r+w9cVv55w9/ZtfXi1i+/BIAmX/9zLHVF0k3MaHWufWsf013L5C8iytTPmHHH5ezkz/K&#10;l9zA9uWXAHuq2uqach/iysdBWZ+bwr3lcwj9/gSJmbnXREuTB1TYvZw/vtpFFFm/xv9t5JiSK3uk&#10;tHjlz1T3c1QIYyWJHyFEvrg6KC/OuvPlQhiS8pUrqi+ViUSTmrj3d+T6kn1cySiPlckD/gk7wtl7&#10;rajZwArqedOOQ0QfvkEm4GBym2thF7j9ki+1q/+j/nIl4n5MPHXsa6kvCz2m6/GjVSN8/XNNdRKi&#10;OOgGOxTko6TlTnCW437NmtTkLPEnr2Nx5TThh80wd7ZFV+9TUOmm7tT+7G38W1RWjoqtncGzTR/V&#10;G8cJy//NYey2b3jxxbrAGc6V70PbdT/zbvCzeACZFxL5558YIn7eThRNsP18Ln22/sikoNG0977P&#10;vZWHuXInRwLHpjuey4Lou/VFBrjoamCdqPrmTHps+4mpy0bT3AYyN4YSfTV3jWyNzKtc2hjOraxf&#10;Z+i2+QTO6kp+D79q/eeoMH6S+BGFYoilhbpM/sW4KHVI5EMlC/14cRbCkKVmludWp2G87B9Dcp+R&#10;LO06jtm/VKTcp/3wtPmHCxW9aTmnP633fcT6bmP4sesslj3sT4u+TlQwsJ47ovTo1rejESfVISGE&#10;EQnduw+P/q2y/z2lbjO8WtwnI+46txOucZX6ODSuQY4amhLkRPU6ljygAhZVKwDWmHvXxcbiIf9U&#10;s8feRrnL4W4ySZduQ8s2ePpYYYIpyU6taNbVFZJPcOVcjsNY7rWxtVG/njph08SeCpmZpNg2wrur&#10;PXCNmwnpue4yV/06NzPLY9K0Az4tHp8GS718DQA3t/ymiIQwTOrvLCGMlmTyhRCl7VS19jhtVRo7&#10;68RnViau4wgab11E362L6PuFP43qVcIEyMCUC04tsHjn/5TY1hn4DamHjYX093kSQ9yQKC7ZU71u&#10;p6lDmlDPuQ7kONophDFKTcvj+9vUkmp1qpC59S92bAznVssmuDvKJkFB3E9XEkiS+BHGThI/Qggh&#10;jFZ6uuE2bSwLhtzksrgsWLBAfckgtG3RirWHt6sva0LlikpDE/l+F8YsNSUFAIdGSqJTYYVdi/pU&#10;ST7EyR1JmNSpgdujyn3SbnPvoQlVky9w/swtdbTExFe0wbZ2ZTi0n4iwVDJ5iE3cQY5uiwYbb2rV&#10;e3xFDpzlyt447pnk/L3bU9XOItddGapfp6rJAzKP7SHs8OPbO6ddugyS+BEaIIkfoTl30u+qL4l8&#10;qG6p7CjHxsSqQ0LorStXlAc62zqu6pDIg67JpZ+fnzok9FyFrD5WKWnKy6GW6HrQ6b7fhTBGV69c&#10;BaBytao5rppQzs6emgDUpnpzR6xyRKFcdjxz49eEdA9g1nPz2K1rsvw4WVO9/jiW9wj0/Eo3dcVz&#10;VBfcOE7S26+zvtuLfBnwE3tPVKPqyLbUqvRA/SkqKdxb8AFbuo7O/r2bDOmKh2PuuxJNalK7lxdV&#10;sn6dX7uOY/bkbUqj58e4f+sOGGjix1A3KkTZkMSP0Azdi0x0fJw6JPLBOivxc/tWPh4WhBBClCrd&#10;Gnddg4kfXQ+6u3dkY0cYr+vXrwNQpXru1M7dWg3xalE5zyoYgETHDnT9n29Wk2Mnqr70Gv0G2atv&#10;y5ZoUhO3Z9vmuynyk5XjSr0+9Pl2KO29s6p7bDpRa+YE2vWyy0f/upbUej8g63OtqTB4Am1fqINV&#10;Zu6BB2mZ5bnXcTDPvtkp6/feBJs3+tA0q9fQoySv341LXXf1ZSGMjsmhQ4cyW7Roob4uhNHZuXMn&#10;nTt3ZvaLH9C7Qzd1WOSDx8hOdOvZg5dffVkdEkIvbdq4iYU/LKDdwhnYuOrHSHd9Fn/2Aode/5Rp&#10;06Yxffp0dVgTFixYYJD9goKCghg1apRm1zhZn4Sx++G7H9i6eQt9ty5Sh0Qh3Um9yd+DAvH19WXn&#10;zp3qsN4z1PVKlA2p+BGFYoilhbrml/HXE9QhkU99WnRh6+Yt6stC6K3oqGgALB1qqEMiD6lX4iHH&#10;lChDYojrUnHS/T/T6hrXvkEzzoafVl8WwmicDg/H3FU51CWKx92UVJDjzUIjJPEjNEP3UHwlSRnb&#10;KAquemVL9SUhDIKZubn6kngMLU9BNNTdU90adzo6Uh3ShDp2LsTGxuY9+UgIA5ealsbl2DiqNK6r&#10;DokiSLqgbA4ZYn8fIQpKEj9CiHyrWrkKPGqkqBB66HR4OFWb1lNfFo8g000Mm5YnezXzbAw5Jh8J&#10;YUyuxSubljaNPdQhUQR3E5S+SYa65hnqRoUoG5L4EZrStkUrFoesVl8W+eThWBvkwVoYkMuxcVRw&#10;tFNfFo9gyNNNBHh6NQDgYtyT5tgYnxrVlA6uFy9eVIeEMHi6iXVWtRzUIVEEqedjQI56CY2QxI/Q&#10;FN242/R76eqQyIdKFZU/P91IUSH0WUKC0uukkv0TRnqIbGknInGqLzvKhkp33Cv6mvamVzrb1wIg&#10;NiZWHRLC4J09fRYAy5qykVGc0kKO0riVDDkS2iCJH1EohlpamN3nJ0FpYCoKxtVemYp0N11G5gr9&#10;l56uJHgr2lVXh8Qj3I+Jp07WC7ShMdR1qTjpdq0vXlb6VmhJTVulEuJChDZ7HAnjpmvsXMmqqjok&#10;Cik5WkmQN2vgpQ4JYZQk8SM0RdewNClVOdMrCqa6pfLnJzuqwhDojnxIaXz+6B6CDXGil1Do/t/t&#10;DT+sDmnCCF9/Tp44SXpGhjokhMFKSEjgcmwc1dp6q0OlrsH1oySOn8mRiH+vOZmkYrvwXdZ1G5Pj&#10;Yyo79yhHh3VcM5Op9uPHbFgRz0NMcsXKQuplpW+SrHlCKyTxIzRFtxuaeCNZHRL5YJ2V+Ll2VSqm&#10;hP67e0epTDOrKBO98uPODWWsrZYnemEEY+F9fX3ZffYIKWna68VWz7kOAAnXZHqnMB6XLl4CwKaB&#10;8ve7rDS4fpTQT4LYH1E+13WLzDQST1Wi1rxF9N2q+/gMvw6Vsu9xzUwmbeH3LP5D+W/RB2kxV8DA&#10;Ez+Gvl6J0iWJH6EpuoalkZf1Z+ExNCN8/Qndu099WQi9Ex2lHHexcVWOKIrHu3NdSRRIk0vDpvv/&#10;FxGrvSbHDWt7gjR4FkYmLk6pxrSt66oOlQorkwfUOfYbsz9IwX7iYJqq4hY3YoiL9cbG2UwVUTS4&#10;fpTDry1lm+9onutqpQ6XmaRjp0HWPKEhkvgRmqJL/MQmKFl+UXC1bO0hR+NcIfSVjHIvmOSTSm8U&#10;mehl2HQvMScvnFGHjF5dF2XypK4RrhDGIGTHTixca2JpZ6sOlZpbFg1o/NFTeFTO/epozkMeRl/g&#10;uFsi5d5/RTnmNSSYI0euc89EOc71gCqkvj4G/3q5K4XK0v2MDO4ejcDX11cdEsJoSeJHFIohlxb6&#10;+vqy9vB29WWRTw7VlYkS8fFy3Evor9S0NBnlXkB3rijHYww18WPI61Jx0iV+tNjnx6KCBR3qN2Pr&#10;5i3qkBAGSdffx7oM+/ukZpbnWgMfalXPVIeoYvIPd64mknm5CnfenUffrYt4O6gNDYO/IHTXTTKB&#10;yOqe1K1fhXLqTy5DyZeUKiqp9hFaIokfoTm6l5qLcVHqkMiHBm7KqOfr16VBttBfqSnKsSWbxjKa&#10;PD9k9/NfxjAdrH///prt89PBqyUAMTEx6pAQBkdf+vs8SnKmGVFPT6LvsueoZ/OPcq2iK+4dK5C2&#10;6TTXyfv4V1lLjlT+XA25v48QBSWJH6E5uh/y0deUbL8omFp2yoQkKaUX+kwmehVMWnwiyEOw0dDt&#10;Yh+LPKUOGb3GdRqA9PkRRiIiQhmf5eCl9K8yBA8ph3mVqnD5Fhn/LRLSC1f3HAHA399fHTIoxrBR&#10;IUqPJH6E5uhebC5eVhq/ioKxqGBB+wbNOBuuNMUTQh/FxsQCYFlTjnrlR9IF5eehJH6Mgy7xc/y8&#10;9n5Oezq7g2xOCCOQnpHB6hWrqNy0HpWsqqrDekE3yn39okukmyivlab8Q8atm9DYjqqmD9WfUubu&#10;pN6UClehSZL4EZqjeyA+Ha00MhUF51O7IbGxsdLgWeitQwcOYuFaU28flvVN2qXLIP0OjIaPjw+e&#10;dTyYt3Ep6ffS1WGjZm1pTZ8WXdi6eQvpGRnqsBAGIyZaOa5o37GZOqQ3EjOrYteiPmw8QHSS0szZ&#10;5m40F3ZWo1a/BlTNVI5/6ZPkS8qfq6x3Qmsk8SMKxdBLC5s0acLaw9s190BcXJrUbQjS4FnoKV1j&#10;58qN66pD4hGS9x2nqn0Ng23sjBGsS8Xt6T69ADgfo/Sy0JK29ZWB07oXZyEM0ckTJwCw8VCm1emj&#10;DEy53nQgL021oPL4ANZ1G8PnAfs5M3o4jfVoildOyWeVY6CS+BFaI4kfoUm6H/ZXEiRxURiu9k4A&#10;REZI1ZTQP9FRSuN2aeycP2kJSdyPiadLm3bqkDBgut4VB04fVYeMXsPaSj8U3YuzEIZIN8bdob7+&#10;NHY+Va09TlvfonmOlkPxmZW50sIfp2WL6Lt1EX2XjaR58+pUyMzd4Ccq044773xF70EOmFJ2zX/i&#10;t+7HsoaNJH6E5kjiR2iS7of9mShJXBSGu5NSFXDpgjTPFPrncpxybMm2jqs6JPKQmjXGXR6CFcYy&#10;Ft7Pzw97WztW7dPeaPNGdRtQt5YbJ8OOq0NCGISIiEgux8ZRo2trdUgUQXJ0HPdj4hnQq486ZJCM&#10;Zb0SpUMSP0KTdA1Mj0acVIdEPo3w9Sd07z5S09LUISHKVPhJZZKRjatSmSYeT1f2Lo2djU/P3k8T&#10;cTWKU+fPqENGr4dPB06eOCm96IRB0lWrOfgoR+tF8Yg/oTR9l40OoUWS+BGa5ObmhmcdDxaHrFaH&#10;RD4182wMOY7VCKEP0jMyCN27D5s+HdUh8QhJx05T1b6GPAgbIS0f92rXqAUARw4rY5uFMCT6eMzL&#10;GBjLGHchCkMSP6JQjKG0sG0HpZ/FxThJXBRGAzelf4r0+RH6JOLcOZD+PvmWlpDE3aMR0t/HSPn7&#10;+2cf99LaMANvD6VSYv++UHVICL0mx7xKhm6969+/P9bW1uqwEEZPEj9Cs3TZ/sNnpAdAYej6/EgP&#10;BaFPdIlI6e+TP0nno8FIyt6NYUOiJAx54XkirkZxIvK0OmTULCpYML7XME7JcS9hYA7s3w9yzKvY&#10;xR4IA6n2ERomiR+hWboXnQNnj6lDIp/G9xomPRSEXjkedhwL15rS3yefks9cACNJ/BQXYxsLHxAQ&#10;AMCWAzvVIaMnx72EoUnPyGD1ilVUbVpPjnkVM2M85mVs65UoWZL4EZplbW1NkyZNWHt4OylpKeqw&#10;yAfdQ/Xp09raSRb6KSEhgfATJ7Fu660OiTzcz8ggftkWnOp7SGNnI+bj40PbFq1YHLJac2udHPcS&#10;hub4MaUqpUbHZuqQKAI55iWEJH6Exul2QiNiZSx5YXg6uwNw+MAhdUiIUqdLQDo091KHRB6SL8UB&#10;MLBHL3VIGJlnX3gegL0ntPWzWo57CUOzYf0GAGp3kv4+xUmOeQkhiR9RSMZSWqg73rDv1GF1SOSD&#10;taU1fVp0kbHuQi/oEpA2tV3UIZGH+DAlUSbHvIyfbpPju/VL1CGjp6tM3b1rtzokhF6JiYkh/MRJ&#10;bPp0pJJVVXVYFEHs6h1Uta8hiR+haZL4EZrm4+ODl0d95m1cqrmJJ8WlX7uuAJw9fUYdEqLUpKal&#10;Ebp3H5a+zeSBOZ/it+43qgdhY9mQKAnW1taMHDmSiKtRHAzX1mj3Vl7N8KhVm907QtQhIfTKoYPK&#10;5oWzb0t1SBRB/NkL3I+J55meveSYl9A0SfwIzevaqweA5iaeFJemHo0A2B2ySx0SotToEo/OXdqo&#10;QyIPOR+ERW7GOh0sMDAQNNrkeWDb7sTGxnLixAl1SAi9kJ6Rwa+Ll2LuWhNnHzmuXJxi9xpfU2ch&#10;CkMSP0LzdCXwctyrcOS4l9AHusSjg5enOiTyoDvmJQ/C2pGzyfPFuCh12Kj1avcUAPv27FOHhNAL&#10;+0OVBuSuQ59Wh0QR3Em9SfyyLbjUdTfK9c5YNypEyZDEj9A8Oe5VdHLcS5Ql3TGvar7N5ZhXPsVv&#10;3Y9lDRujfBAWj/bS+FcA2HF0rzpk1GraOtCnRRe2bt6i2Q0KE5K5tPUHpvUbwMB+AxjY72Pmh8Zz&#10;x8REdWcmD87/zrR+/+O3Cw+yr5rcOMHGr1/593O3XiBJXiOKzarlKwFwb6/0pBLFI/aIUuU3cfzr&#10;6pAQmiM/sYWQ415FJse9RFnSJRxrdZEpKPkRGxbO/Zh4BvTqow4JIxcQEICXR31mrpyvudHuz3fp&#10;B8C+PdpKeikekLJvCTOCMmn5wzJWrl1O0CeOXPlsJt/tu8FD/k3+lMs4w+afNnAqx2eXyzjNullz&#10;2G7zGvPXrub375vxIGgOQaHXc32uKJwTJ05wOTYO5zH+mJmbq8OiCGK37IEc1f1CaJkkfkShGFtp&#10;oW5B0GLvg+JgbWnNCF9/Qvfuk5G5otTpxt/KMa/8iT8SDjl6vhgLY1uXSsrYV8cBsHKn8n2jFd4e&#10;Dalby43NGzaRnpGhDhs1U9NkIg+ehJ5+dHa0AMpj1aQXfbvcJPTQea5nVf2YmNzi4obf+TujOtWy&#10;PzuTu+f2sDrcC7/uDbElkwrOzWnd8janzl/lruR9imzFHysA8HxaJiwWp/izF7h7NIKRI0dKU2ch&#10;JPEjhCJn7wOt7YIWlx6tlQeWI4eVJnpClIaEhAQZf1sAOfsd+Pj4qMNCA9PBAgICsLe1Y9W+LZo6&#10;3mxRwYJBbXsQFxtLxLlz6rBRe/jQnhaBiwga3oDKmZlZF9O5nXKfqtUqU5FMIJP7kRuYu7sVr4xs&#10;wb91JyZU8H6JhWvfpI+DCfCAG+f2cuBQZRrVrUnFrC8nCufEiROEnziJw5AesoYVs4tbdoORV/sY&#10;+3olipckfoTI8uwLzwOw94QyTlMUTM7dVCFKy+5dyoOdjL/Nn/jwCABGvTBcHRIaYW1tzcvjXyHi&#10;ahR/H1S+f7RioF9vAFZmVVhoVyb3zu9n+9H69GhXh8qZmZTLOMPGeedp/lo36lcup/4EAMqnH+bX&#10;gMGMnrSEQ6368HR9K0yRzE9R6Kp93Lu2U4dEEaQlJJG8fjeNW7XAz08qqYRAEj9C/Eu3I7By90Z1&#10;SORDzt1UGZkrSkvIjp1YuNbEoUFddUjk4eKabWDkO6DiyQIDA6lVw57v1i/RVNWPtaU143sN49SJ&#10;k0RERKrDmmF6I4SF0/ZS8fUA+tc1zz7itct3KP3rPrrHzAOLFgwN+pNVaxfwjvV2/vfFJs7ek1eJ&#10;wtJV+9j06YiNq5M6LIrg4nZlStqbr4xXh4TQLPlpLUQWa2trRo4cye6zRzh1XqZTFYaMzBWlSdcQ&#10;s0bX1tIQMx90/Q769++Pm5ubOiw0xNramhdffVmTVT/92ncHYPu2v9UhTTC9cYhfZi3h/OCJvNHd&#10;kUqZD7OPeI3tVYdKuqNgj5FJDbw6NMHh5H6Oxd5Th0U+6ap96vkrk1FF8biTepPYRatxqu8hmxxC&#10;5CCJH1EoxnqmVLdAbDuirQfh4iIjc0Vp+mvTFgDcu7RVh0QeYvcq/beMramzjrGuSyUlMDAQe1s7&#10;vlu/RFO97dyd3HjBtx9bN28hJiZGHTZaJia3iT/2O3NfW0J0q3eY4p+V5DFJ5/Kpg1y6sJD3BvVn&#10;YL8BDJj4B/GcZMXE15kZep2b+75kYMBvHElXHwGzpuojjoWJx5Nqn5ITsUkZ1DLmuaHqkBCaJokf&#10;IXLw8/PDs44H8zYu1dSDcHHSjczd9tdWdUiIYpOQkEDo3n3Y9OmIpZ2tOixUcjZ1ln4Hj6eV6WA5&#10;e/1obcJXr9ZdANi4XitHux+QsvdH3p8Wys2AKbzxTD1seaiEMivi6v8lK9f+mf3x59fP4kBjBn09&#10;lyltq2PVoDnd7oey41gyDzHBhETC9xzndo9OtHaQxE9h6Kp9Gj3fRx0SRXA/I4PYRauxrGFjtJsc&#10;QhSWJH6EUHnltVcB+OtAiDok8qGVVzM8atXm18VLNTcyV5QeaepcMLod0InjX1eHhIbpqn5mrpyv&#10;qc2OVl7N6FC/mWaqfsqnh7FhQQg3iObQ3PEM7+vPwH4DlI9x6zmb+fjkzcNqvoyZNZR6+6cyuJ8/&#10;z/T7hDVVh/Lh2JbU0CWQRL4d2H+A8BMncR7jLxsXxezi3sMATHz1NU2McNfKRoUoHiaHDh3KbNGi&#10;hfq6EJqVkpJCfY96WJlVYuWHC7CoYKG+RTzBhj1bCfzxI15/c4JUF+TygJsnlzDrS1te+Nmf+ib/&#10;KCN0Lx9g8x/BBO2IB1xpGTCaob2b4GKeiQnJXNy6nKC5WzgF0HgQY0b1pWdd7U5TSU1LY/SwkVRt&#10;Wg+/WZPVYaFyPyODv1/9kIp37xMdcV4TD8NFsWDBAk0dG5s9ezYTJ05khK8/H4x+Ux02WgfDj/LC&#10;rEC69ezBy6++rA4LUSLSMzKY/OZbXI6N46kVs2WEezHS4lqntfVKFI1U/AihYm1tzZAXnifiahSh&#10;J5WdA1Ew7b2VKow/l6+Sqp9sStLni/fWctrcJPuqKTHsXfAjIbUns2Tdav5cO5E2x+fwzaaL3DF5&#10;QMq+JcwIKk/n4KwS/Lc8uT5vARvjtbvLeuzoUQBq9myvDok8XNx7mPsx8ZrZARUFExgYiGcdDxaH&#10;rOZiXJQ6bLS0VvUj9MOOv7dzOTYOz6mjJelTzGStE+LxJPEjCsXYSwt154KX/LVSHRL5YG1pzZSB&#10;44iLjSXi3Dl1WHNMSORM8DRmXOjI+CkdcsVMUy4RfsyR5o2dqZSZyUMTO2o3teZSTDJ3TZKJPHgS&#10;eranZXUlWfSweiM6+l5lxdaz3Db5N4GkFekZGaxavhIL15q4t5dq1Se5n5HBpV+UPibGPt3E2Nel&#10;kjR/ofJnN+/PIHXIqL3SbwRoqtePKEupaWks/GEB5rJ+Fbs7qTeJ+Own6e0jxGNI4keIPLi5uWWP&#10;dj8YrlQXiIIZ6NcbgFVZDQy1zZRydQKY4l+HiqrIQ+vaeDW9zJGTsdwxMcE0M4FLx1Ko7WJD5ax7&#10;yltWQn3g8OaN29xFe4mf/aGhXI6No1Z/Pxnhng+6HdCRI0fKCPd80mLZvJ+fH76+vqw9vJ0dR/ao&#10;w0arlVez7EmUUvUjStpvS38FoO7oAbJ+FbPsPnZS7SPEI0niR4hHmD59OgA/rF2iDol80FX9nDxx&#10;khMnTqjDmpKJDZ4dPLA1+e/xrIe40uWVAVT76U2G9/VnQL9A5poO540BdamYWQ3XRi7cOHiIsOsP&#10;gUwexO1g/eqLEB5P0kNtJX501T4AtTu1VodFHmK3KC/xup9nQjxKUJBS7fPF8gWaavT8+gClEm7j&#10;Om1NNhOlKyIikq2bt1DNtznu7Zqrw6II7qTe1OwkLy1uVIjCk8SPEI8gVT9FJ1U/T2Z6YyffTfoL&#10;86k/s3ztalatXcDHbpv537cHSMi0wK7ra3zhl8Takc8wsN8YpvxVES8/V6hVhUoa+wmuq/ZxHuMv&#10;vRHy4eK+I9w9GiHVPiJf3NzcmDZtGhFXowja9Ic6bLTcndwY4evP1i1/aX6TQpSM9IwMli5WNhEb&#10;DO+nDosiCgtSNoTmzPpCqn2EeAyNvTYIUTC6nQOp+ikcqfp5ApN/SD1zhK1mbenc1AZTMsmkBl4d&#10;mlB5yy4OxP9DJjbU7vYyM9b+ycq1P/Hl6KbYmzyAalWopKGpXjmrfTyflklxT3I/I4OIRatAqn1E&#10;AUyfPh3POh7M27iUU+fPqMNGa2y/oZC1SSEDCURx2/H3dsJPnMT9jeexcXVSh0URJEfHkbx+Ny51&#10;3Y2+j50QRSWJH1EoWikt9PHxkaqfItJV/Syav1AeqB/FvCqV83nc3/RhPBd2p+Hp5Uz1TO0kfqTa&#10;p2C02NtHK+tSSdM1ev5q+QLS76Wrw0appq1D9ibF/tBQdViIQouJiclu6OzZvaM6LIro1JI1AAT/&#10;uEgdEkKoSOJHiCeQXj9Fk3PClzxQq2SWw6pBc7rdOkrI/svcMTHBhETC9xzndo9OtHb4h8RtMxgY&#10;sIidN8DE5DZXQ3dx8G4nejSzx1QjFT+6ap9KrjWl2icfdJO8qjjYSbWPKDA/Pz8mTJjA7rNHWBuy&#10;RR02WgP9elO3lhurl68iNS1NHRaiwNIzMli4YCEA3m+NkobOxeziviOkhRzF19cXPz95NhDiSSTx&#10;I8QT5Oz1s2HPVnVY5EPOB2qp+sntYTVfxszqTq39Mxje159n+r3DoocD+XBsS2pQHvuOo5jRL5Gl&#10;IwfwTN9hTD7kRJ9Zw/Crpv5KxktX7eM09Gmp9smHiL92cz8mnknjXtFMtU9xkrHwyoaHl0d93lv6&#10;JRfjotRho2Rtac1rvYcTGxvL2tVKFYEQRaE74uUwpAcO9euow6IIch5n1jWm1yJZr0RBmBw6dCiz&#10;RYsW6utCiByioqLo2LodlcqZs/LDBVhUUA/XFk+yYc9WAn/8iKEjhjFw0EB1WIg8paalMXrYSMxd&#10;a9J53geyY/oEd1Jv8vegQCxr2BAdcV4aXRbCggUL5NgYsHr1agYMGEDH+s35btJnmln3Rn0WyJ6z&#10;R/n62zm4uLiow0LkS0xMDBNfmyBrVwkJW7aO2EWrmTZtmqYrW2W9EgUhFT9C5IObmxtjXnmJiKtR&#10;/LJZaTArCuapVh1p36AZvy5eSkJCgjosRJ50O++uQ5+WB+d8kOkmorj4+/tnH/n64c/F6rDR+mC4&#10;MtRh0QLpSycKR454lazk6DhiF63Gpa675sa3C1EUkvgRhaLF0sLAwEDsbe2YuXI+V5Pi1WHxBBYV&#10;LHi17wgAVq1QynOFeJyYmBhWr1hF5ab1qNelvTosVGS6iShuOad8aWXAgbuTG1MGjuPUiZPs+Hu7&#10;OizEEy3//Y/sKV5yxKt43c/I4Nh3vwAw5/MvZYNDiAKQxI8Q+WRtbc3Mz/8PgIVrf1WHRT608mrG&#10;C7792Lp5i4x3F0/0x2+/A9BwtBwNfJKcD8NanW6ixQ2JkmZtbc3vK/4AYMaS2ZrZ9Hih50A8atVm&#10;4Q8LpEJVFMiB/QdYvWIV1XybyxSvEnBx72HuHo2gf//++Pv7q8NCiMeQxI8QBRAQEEDvbk+zOGS1&#10;ZnY/i9u4fsNAxruLJziw/wChe/dh06ej7Jjmg+5heOTIkTLdpIikX0JuPj4+fP3110RcjeKL337Q&#10;xIh3iwoWzBozBYDFPwerw0LkKSEhgaVLlmLhWhPvl56VI17FLC0hiYjPfsKyho2mGzrnJOuVKAhJ&#10;/AhRQB/P+hSyxrtr4QG4uNW0deCTYZOIi42VMnqRp/SMDH5ZshQAnwCp9nmSO6k3ifjsJ6ra12D2&#10;7NnqsBBFFhgYSP/+/Vl7eLtm+tw1qtuA8b2GEbp3Hzt37lSHhcglPSODxT8HcyU2jjqjB2BpZ6u+&#10;RRTRsQVKFbD0sBOicCTxI0QB+fj4ZDe8XBuyRR0W+dDPtwftGzRj4Q8LiImJUYeFxi3//Q8ux8bh&#10;OXW0jG/PB11D5w+nvCsPw6LEBAUF4VnHg5kr52um4jXg6WepW8uNuV/NkSNf4rGW//4HoXv34TzG&#10;H/d2zdVhUUTh67aRFnKU/v37Sw87IQpJEj+iULReWjh9+nTsbe14b+mXXIyLUofFE1hUsOB/w2Ry&#10;iviviIhIaehcABf3HSF5/W58fX01P91E6+tSScvZ7+eFWYGa6PdjbWnN52OmAjDvm29lrRJ52rlz&#10;Z3ZfH68B3dVhUUTJ0XFc/OY3OeIlRBFJ4keIQrC2tuaHH+cD8PGSOeqwyAd3JzfG9xomk1NEtvSM&#10;DL6d8w0ATcYPVYeFyp3Um0QsWkUVBzt5GBalwsfHh59//hmAsV9M1sRxZ92RL1mrRF4iIiKZ+9Uc&#10;6etTQnINLliwUKpahSgCSfwIUUj+/v7079+f3WeP8MfWNeqwyIeXB4zInpwiR77Ejr+3czk2Dvc3&#10;nsfG1UkdFiphQSu5HxPPpHGv4Obmpg6LQpLpYI8XEBDAyJEjibgaxXvzZ2oi+fPygBHZx5MjIiLV&#10;YaFRCQkJ2ZsVjd8aJX19SkDY0jXZgwtkipcQRSOJHyGKICgoSI58FUHOySly5EvbIiIiWfjDAio3&#10;rScjcPPh3Pa92Ue8pk+frg4LUaKCgoLw9fXVTLPnnMeTv5szl9S0NPUtQmPSMzL49ptvuRwbh9eM&#10;V2X6ZAm4uO8I8cu20LhVCxlc8AiyUSEKQhI/QhSB+siXFnY+i1ujug34ZNgkTp04yfLflf4RQlvU&#10;R7ykVP7xdCNtq9rXkCNeosysXr2ati1aMXPlfE1Uvbo7uTH7xQ+IjY3lx++VdV9oU3pGBt/O/obw&#10;EyelmXMJSUtIyj7KvHj+j3LES4hiIIkfIYoo55EvLex8loR+vj3oUL8Zq1es4sSJE+qwMHK6KV5y&#10;xOvJ7mdkcPDLRQB8M3OWHPESZcba2ppfl/9OrRr2vLf0S01M+urdoRsjfP0J3buPlStkvdcq3QQv&#10;S99m+Azpqw6LIrqfkcGxBb9zPyaej96Zio+Pj/oWIUQhSOJHFIqUFuamxTG3xcmiggWfvqgc+fpp&#10;/kIZm6shB/Yf+HcaSt+u6rBQydnvQEba5ibrUulzc3Njw1+bqVXDnhdmBWpi/Xt72Kt41KrNr4uX&#10;ykaFBq1csTJ7zWr39lh1WBSDsKVrSAs5ysiRIzU/rVKI4iSJHyGKQc4xtzOWzCYlLUV9i3iCmrYO&#10;LHjjU2JjY1n8c7D0+9GAhIQEZn06M3saing86XdQOmQsfMH4+Pgwb8EPoJEx7xYVLFg06f9ANio0&#10;Z+WKlfy6eCmVm9aj9dtj5FhyCTi3fa+scwUg65UoCEn8CFFMfHx8mDZtGhFXo/goWBarwujcvAPj&#10;ew0jdO8+Nqxbrw4LI6JrjAlQ/7XnZRrKE6QlJBE+7Tuq2teQfgdC7/j7++ca827syZ+atg78Mnk2&#10;sbGxzPvmW9mo0IATJ07w6+KlWLjWpMVboyXpUwLiz17I7l+39vflss4JUcz+v707j4uq3v8H/lJH&#10;IVHABWFQBAUBQREV1/Ay7qZ9kzL7aov606Ku3m/aolndrnRvm9qi3rTENCpzQVHcBUXH3FDUEAUR&#10;lZBd1ITBDGL5/P6YxZnDgAwOCMPr+XjwuHbO+5w558Dl/eH9+ZzPh4UfIjMKDQ3VrXSydufP0t1U&#10;A689PQ1PBozAhh/X41TcKelushBbNkfoJsZ08feV7iY9pSUlOPHuV4BmXh/Od0AN0YwZM/D9998j&#10;NTe9SRR/Bvr2w8JJr+Ji4gV8vUw9OT1ZpsTERHz4z0WwdpVj0Cfz2FFRB1T5t5CwdB0A4Mdvwzh/&#10;HVEdYOGHyMyioqI4389DsG5ljQVTX4OHsxuWfPIZMjIypCHUyCmVyvvz+jw9RrqbJE4s/Q6lGXmc&#10;14cavKZW/Jn11At4KmAEJ3u2YCz61D1t50ZpRh6+//57BAcHS0OIyAxahISEhDo7O0u3E1Wrf38u&#10;XVkVa2trDPvbMOzaFoUfDkRi8rAn0LZ1G2kYVaNt6zbwlLti2/H9SL6QhH4D+sPGxkYaRo1QauoV&#10;fPLhR7B2laP/gllobWcrDSE9CZt24eb2w+g9MADRe/ZKd5Me5qWGQTsibdvuHTh+IR4j/IdYdA4M&#10;6jsYmbnZiNy3A45yJ45UsCAs+tS90pISnFj6Hf5MvILp06cjNDRUGkJEZsLCD1EdcHJyQgeHjtix&#10;Q93wnfS3JyBrIZOGUTU6d5LD3aELIg7vwu+3f0e/AQGQyfgMG7P8/Hx8vngpilQq9P3odS7d/gBp&#10;J87i6pc/wdahAxJPn4G1tbU0hOpAWFgYi0gPSaFQqJd737rZ4os/shYy9HH3xtGL8dgfE42evj5w&#10;dHSUhlEjw6JP/Tj3wzbc3nMMQUFBiIqKku4mIjNi4Yeojvj7+yM9PR2Hjh1Bdm42gvoOZvHHRJ5d&#10;3WHTohU2RUchNycHQwMfl4ZQI1FcUoI134Yh+WISPN+dCbcBfaQhpCczIQkX3luBto4O+CX6AEcR&#10;1KOzZ8+y8GMGgwcPhpubG9at/8Hiiz9tW7fBSP8hOHoxHtt3RLH408gplUos+Vi94iSLPnUnYdMu&#10;5Py0RzeilZ0bpmNHBZmCc/wQ1aHw8HBMnDgRO88cwrfbf5Tuphp4YdwkPMk5FBq9r5etwMnjJ+Ay&#10;KxheI1jAq44q/xaS/rsB0ExyycmcqbHSn/Pnb289Z9Hz3sk7OuHDF+cBXOa9UYvcGon/frmcRZ86&#10;lrTrIDLXRqGrR3f8En2AK3gR1QMWfojqWHh4OIYEDMTKveu50lctWLeyxqevLtSt9MXiT+MTuTUS&#10;J4+fQLug/vCf8j/S3aRHlX+Lk1ySRdEWfwDghSXzLLr4M9C3n26Z908+/IjFn0YmcmskNvy4Hq1c&#10;nVj0qUOZCUlIW7ERbR0dsGNLJIs+RPWEhR+qlbCwMOkmqoK9vT02bNkMx46d8Fnkahw+e0waQg9g&#10;3coai6bPQw/nbtjw43okJiZKQ6iB0jak2wX1x6D5s6S7SY/+yiaLFi3iCl4mYl5quGbMmIHt27fD&#10;2cERLyyZh4gDO6QhFmOgbz8se+UDFn8akeKSEny+eKkuVw37YiGLPnUkMyEJCfO/VL/GvD+GI1qJ&#10;6hELP0T1wM3NDfsPRMPZwREhK96z6B7PumJva4+1by2Gh7MbPvznIhZ/GoHExERs+HE9rFzl8At5&#10;Di2trKQhpKFd2US7bDtXNnl0QkJCpJvIDIKDg7EnZj+cHRzx/vovsHbnzyj+q1gaZhEmBI7Gwkmv&#10;IjMzEx+z+NOg5efn615F1nZQtLZrKw0jM2DRh+jRYuGHqJ74+/tjT8x+oAkMd68r8o5OWPfWEhZ/&#10;GgH9FVEGc8h8tbRFH9WRc5g+fTrCw8OlIUQWQZsHhwQMxGeRq/H+6s8stvgz66kXsHDSq8hi8afB&#10;ysjIwEcf/kc3/1zgP2ezg6KOsOhTN9hRQaZg4YeoHvn7+xvMdZCWlS4NoQfQFn8AsPjTQGmLPgA4&#10;T8IDsOhDTY2/vz/2HohGnz59sPPMIUz6Vwhyb+VJwywCiz8NV2JiIt74x1xkZ2ah++tTOf9cHdIv&#10;+qz4bAmLPkSPCAs/RPVMf6LL//v6Xxbb4K1L8o5O+HnBMoDFnwZHv+jjv/RNFn2qoV/0mThxIos+&#10;1GTY29sjISEB06dPt/gVv/SLP5zzp2GI3BqpG5Hqv/RN+P7PKGkImYl0pA/nriN6dFqEhISEOjs7&#10;S7cTVat///7STWQCf39/uLm5Yd36H3D8QjxG+A9B29ZtpGFUjc6d5Bjs2Qfbju/HkUNK9PT1gaOj&#10;ozSM6pG06OPi7ysNIQ39ok9QUBA2bdoEa2traRiZgHmp8QkODoabmxt27NiBbcf3w6ZFK/h084Ss&#10;hUwa2qj18/KDTYtW2Bt3CIm/nke/Af1hY2MjDaM6VqhS4etlK7Bv9x7Y9PXCwA/+jk7ubtIwMpO0&#10;E2dx4b0VfL2LqIFg4YfoEWHx5+Gx+NNwsOhTc9LXu6Kiolj0oSbL398fwcHBOHzwEHYcj0F2bjb8&#10;3L0tLh+y+PNopaZeweKPP0XyxSR0eHIYhix4Ga3tbKVhZCYJm3bh6pc/sehD1ICw8EP0CEmLP33c&#10;vNGpvYM0jKrRuZMcTw4YjriUX7F9RxQc5U5wc2MPXn1i0afmVPm3cOKTb/BH3EXO6dNAhYWFcfRQ&#10;PXNycsJL015CSkoKdh7ej+MX4tFD7orOneTS0Eatn5cfBnv2wff7IrBn5252VtSD4pISHIg5gKWf&#10;fIYilQqe785E36lPoYXMskaVNSQJm3Yhc20UbB064JfoAyz61CHmKzIFCz9Ej5h+8WfzL7sx2LOP&#10;xTV261o7W3uM9B+CoxfjsT8mGrKWLeHj4yMNozrAok/NqfJv4cS7X6Ek5TqLPg3Y2bNn2ZB+BKyt&#10;rTFlyhTY29tjw9bN2HZ8Pyr+KoW/p69FvfrFkar1Jz8/H2u+DcPO7VGwcpVj0Bfz4dK3lzSMzKS0&#10;pASnVq5H3uYY9B4YgJ0RW1n0qWPMV2QKFn6IGgBt8Uc7zwGLP6Zr27oNRvoPwfELZ6A8/gtkLVui&#10;u7s7ZOzVqzNKpRJLPv4M1q5y9P3odXTu5SUNIY28lGuI//c3KM3Iw9y5c/Htt99KQ6iBYEP60Ro8&#10;eLDu1a/9p5W4eCUZvbt5o52tvTS00ercSY4RvQfj7NWL2L4jip0VdeBU3Cm8N38hsjIz4TRlLIa8&#10;G4I2HdpLw8hMtK8wFxw4hd4DA/BL9AGOvq4HzFdkChZ+qFY4tND8/P39oVAocGDvfvxwIBJObdrD&#10;191bGkbVaNu6DSYMHI7cmzcQuW8HcnNy0G9AAIs/dSByayTWfrsG1q5yDPpkHjq4dpGGkEZmQhLO&#10;vbEEFYV38f3332PhwoXSEDIDc+UlNqQfPe2rX8XFxYjYsx3rD22HU5v2cHdxs5jRP53aOxh0VvxV&#10;Wgovb2/mq4dUqFJh3XfrsD78B1i7yuH15jT0mjiar3bVIVX+Lfzy5mL8mXgFEydOxI7IbbC3t5xC&#10;bUPGfEWmYOGHaoW/aOqGm5sbRo4ehV3borAj7gBsWrRCPy8/aRhVw9rKGoq+g/GHqgh7jh5A6uXL&#10;8O3ly0k0zaS4pAQbN2zElo2b0crVCYM/eYNLtlcjYdMupC7+Hm0dHbB5/c+YMmWKNITMxFx5yRzn&#10;oIdnbW2NcePGwd/fH8rYw9gZd9DiRv+0bd0Gk/72BDJzs7Hz4F7k5uTA1683rK2spKFUA0qlEu/P&#10;X4jfrl1DhyeHYeA7r6BTD446qUuZCUk498kalGbkYfr06Vyhsp6ZK+9R08DCD9UKf9HUHScnJ4wc&#10;PQqJZ3/FptiduJ51HUF9B1tML2d9kLWQIajvENi0aIVtyr1I/PU8nF06cx6Fh1RcUoKvl63AwegY&#10;tAvqj2Efv8FVUaqgP9eBdoJLhUIhDSMzYl6yTN7e3ng55BWD0T+WNPePrIUMir6D0bxcYNuhPTgX&#10;fxY+vX1hZ2cnDaUqZGRkYM23YYiM2Kob5eM3eTxaWrOAVpeSdh3EpY/W6EazhoaGSkOojjHnkSlY&#10;+KFaYQO7bjk5OWHSc5PxS+xhxJ45hotXkjGwp7/FLW9b1/p5+aF31x74+cB2HDmk5IpfDyE/Px8f&#10;vPdPJF9MgtOUsQj4+1S0ZK+0UdqVu1RHfkXvgQFIPH2GP3f1gHnJcmlH/ygUCpw8dgL7TysRe+Yo&#10;nNs5oJtzV2l4oyNrIcPgXv3h7tAFEYd3IXrvfrh164YuXfgKbXW0K3Z9+u+PkZWZyVE+9UTbsZHz&#10;0x7YOnRA3PETGDdunDSMiBoYFn6oVtjArnvW1taY9Nxk5OXlYWfsPi73XkvdnLvqlnvfHxONO3cK&#10;0MuvN+dRMEFiYiLmz3sLRSoVXGYFo/+0ZzhfQhW0w961K3dt/nkD5zqoJ8xLls/NzQ0vTXsJ1tbW&#10;2LZ7B3adisX1rOvo0dnNIl7/8uzqrpv0edfe3Zz3pxqn4k7hy6Wf48ihw7BylaPfR6+j55MjOMqn&#10;jkk7Nn6JOQhvb85HSdQYNIuPjxcBAQHS7UTUgCxbtgxvvPGG+t+vfIAJgaOlIfQABaoCfPjDMuw+&#10;cwhdXFzw/qJ/olOnTtIwkojcGokNP64HuFx7tUpLSpC0PQaZa6MAAF999RXmzZsnDSMiM0lPT8eM&#10;GTNw5MgRAMCc8S9ixhPPwd4CCkC5t/KwZOO32H3mEHr59cac1//BfKWRkZGB78K+Q1LiBQCA57sz&#10;0f3xAI5ArQdpJ84iadEqAMD06dMRHh4uDSGiBoyFH6JGQqlU4oXnpiDn5g1MCwrG/Bdnw7oVJ9Az&#10;1dqdP+OzyNUAgP97cy7nXalCoUqFNd+sxsnjJ2DlKsfgT+ZxEucqqPJv4dewzVAdOYeuHt2xY0sk&#10;/P39pWFEVAeUSiVefTkEqdeuAAAWTnoVkxQTGn0BqPivYvy8P1KXrxa8txCDBg+ShjUZGRkZ2Lt7&#10;Lw7sjwYAdHhyGPxnTEJru7bSUDKz0pISxH+7Ebd3H0VbRwes+GwJZsyYIQ0jogaOr3oRNRJubm6Y&#10;NPlZnD5+EntOxiL2zFEM8e5rEcPb61M/Lz8M9uyDxN9SdK9+9fDy5CoqelJTr2Dxx58i+WISOjw5&#10;DI8vmsNJnKuQduIsEpZ+r1vGNnrvPs7n08iZa1l4qh9ubm74v9f/D/b29kg4+yuiz/6CIwknYW/d&#10;Bl2dOjfaCaBlLWQG+WrX3t1NMl8VqlTYsjkCyz//CmlXr8HhyWHwXzALXmP/xte66kFeyjWcfH8Z&#10;7sYno/fAAOzcvIXz+TQgzFdkChZ+iBoRe3t7zAp5BQUFBdh7MBrrD22Hu0MXeHZ1l4ZSNTp3kuPJ&#10;gcORe/MG9v9yEOfiz6J7Dw906NBBGtrk7Nu7D0s/+QxFKhU8352JvlOf4nw+Rmgnt7weFgkb68ew&#10;+KOPsWzZMi5jawE4V1DjNHjwYLwc8gqsra1xPO4kIo/tQ+yZo42+ANRU81WhSoU9u3bjo0X/Rkry&#10;Jdj09YLvW9PhGzwGre3ZEVHXSktKkLJPiaTQb1BReBdz587FjshtcHJykobSI8R8RaZg4YeoERo3&#10;bhz8/f1x9JASW47uxfWs6xjU0x/WVvyjs6asrawxbpBCt4pKbMyBJj2RZn5+Pr75ehV2bo+Clasc&#10;g76YD5e+vaRhVEUPaHBwsDSMGik2pBsva2trKBQKXQHo9OnTiDi6R1cA6mTfoVHmyaaUrzIyMrBz&#10;x04s/uhTXDifqCv4+L/0NOycOM9Rfbh9PQtxS9bgZtQR2Dp0wP49e/Haa69Jw6gBYL4iU7DwQ9RI&#10;eXt7Y9LkZ5GQkICYk0ocSThpMUvb1ifPru54csBwpOdcR8wvh3A67hTcm0Bvqr5Tcafw3vyFyMrM&#10;hNOUsRjybgjadGgvDWvy7hUWIX71Rlxd/jMqCu9i0aJF2PzzBvaAWhg2pBs/bQFo5iuzDEYArdm3&#10;ETYtWkHeoRPatm4jPazB8+zqjsnDnsDN329j58G9FpWvUlOvYMvmLVi14muDET4s+NQf7SifxPf/&#10;i7Lc25g4cSKOxB7iql0NGPMVmYKFH6oVvlPaMNjb2+sm2NMubVt45w76uPdslL2aj0o7W3uMG6RA&#10;F7tOiDq2H7ExB5rEXAraUT6bN2yEtascXm9OQ6+Jo/lqlxFpJ87i3GdrdKN8onfvwZQpU6Rh9AiZ&#10;Ky+xIW05pCOAbuXcwPZj0fg+ZgsK79zBY62s0LmTXHpYg9a2dZtKo38aa74qLinB2TNnEfZtGDb+&#10;9LNuDh/PV55lwaee5aVcQ/xX63SjfDb9vAGhoaF8fbmBY74iU3BVL6qVsLAwhISESDfTI5SQkIDZ&#10;r7yKk2dOw1Puhrcnh2B4/0BpGD2A/jK6Li4uCJ78jEWu/KVUKvHfL5cDXB2lWrevZ+HiTzugOnIO&#10;ALBo0SKEhoZKw6gBYF6imggPD0fYym9w8sxpAMAw7/6YNGw8Hvcb0OhWAmus+So/Px9HfzmKDT+u&#10;121zmjIW3UcNRQfXLgaxVLfuFRYhaes+5G1Sr5Y2ffp0LFu2DPb2jev/C0T0YCz8UK2wgd1whYaG&#10;4sMPPwQAPBUwAm9PfQ3yjnwVxVSHzx7Dkq1huJqTjl5+vfHCtJfg6dlDGtboZGRkIGLjZpw8fgLW&#10;rnK4z3wa3Yeyt0iqtKQESdtjkLk2CgAQFBSE8PBwrtjVgDEvkSmUSiXCw8Pxww8/6LZNCwrG2EEK&#10;+PXwgXWrxjPSQZqvZoW8jK5dG9Zr34UqFVKSL2HP7j1ISrwAALBylcP1+Sfg0t+PHQ+PwOVDx/Hb&#10;z3tRmpGH3gMDsGLx0kZROCSi2mHhh2qFDeyGLT09HTNmzMCRI0cAAB+/+BaeChrbqBqyDUGBqgCR&#10;yj34LHI1AGD0uLF45tln0KlT4xt+XlxSgj27dut6WJ2mjIXvs0+wsW2EfmO4i3cP/PfTJZy8uRFg&#10;XqLaKCgoQHh4OL75ehVSr10BAHjK3fDM0LEY5NMPvTx6Sg9pkApUBQjfF4GVe9W/40ePG4upLz4P&#10;O9tHtwJWcUkJUi9fxoljJ3Bgv3pECTT5x6m/L1z8fQ3iqX7kpVzDxe+34s9zqWjr6IA3X5vNkaxE&#10;TQALP0QWLDw8HAvnv4Mbt/L5+tdDSMtKx3+3h2P3mUMAgOenvYhRY0Y/0ga1KZRKJbZtiUR2ZhZs&#10;+nrBZ+YkOHm7S8OavMyEJFzeuBt/nktFG6dOeOvVv2PevHkc8t5IsPBDDyshIQHLli3D/j37cONW&#10;PtAIi0BpWen4z0/LcCxF/Xrqy6+FYPjIEfU2/0+hSoXr6ek4n3AeUVu36ba3C+oP5xGD4OTryQ6H&#10;R+T29SxcjjqI27uPAprXukJDQzmSlaiJYOGHyMIVFBQgNDQUy5er53N5KmAE5jw9A927MNGb6nTS&#10;Oaza9SOOX3o0DWpTpaZewfoff9INq/d8dya6Px6Alg30eh8V/d5PsDFMRACioqIQFRWFA3v3I+fm&#10;Dd32OeNfxNBeAfB06d6g5wQ6fPYYlm5dgys5v+nm/xk8ZEid5Kv8/HwkJyfjzKl4nDx+Qrfdpq8X&#10;HIf1g8sgf9h26mhwDNUf6Tw+geNG4T/vvM/XuoiaGBZ+iJoI6etf04KC8cKYZ1gAqoU9xw5g5Z71&#10;9dKgro2MjAzs3b1XN7Ser3UZpz/CB5zHhzQ4coikoqKioFQqcXBvNJKupOi2D/Puj3EBCvh084RH&#10;124N7nXq4r+KEXv6KL7e8xOu5qSji4sLnjZDvsrPz8dvab8hNTUV8adOIzszS7dPO7Kno4criz2P&#10;2L3CIqTuU+rmquvq0R0fvv+BbjVYImpaWPghamKUSiXem/+ObkWThZNexSTFhAbdc9kQaRvU+gWg&#10;YcODHukrYNKCj8OTw9AjeBRXSZEwVvAJDQ1l7ycBLPzQAyQkJECpVCIqKkrXkaI1zLs/HvcNQG/3&#10;nnBxdG4wCysU/1WMn/dH6uarM6UAVFxSgvwbN5CWlobMjMxKhR4rVzk6jRqEDt7d0aFbV3YwNADS&#10;go+tQwcsX/I5Cz4WiPmKTMHCD1ETFR4ejk8/+kQ3mSULQLUjLQBBMwfQgIED6m1VFWnBx6avF/rM&#10;eZ4FHz2lJSXIPHsRaTsOsuBD1WJDmkyhVCp1X9JCEDSja507OqJ7Z1e4OnaBcyenRzYySLpggbQA&#10;VKhS4UbeDeTkZCMzIxM3cvMMXt0CAGtXOeyH+KFDT3eO6mlgVPm3kHbopK7g08W7B/7zznss+Fgw&#10;5isyBQs/RE2ctAA0Z/yLeOrxMXwFzETFfxXj5IUz+OHAVt0cQKPHjcXQwKHw8/OThpuFsYJPj+cn&#10;cKUUPdqez7wDcSjNyAM0c/jMmzcP/v7+0nAiNqTpoSiVSiQkJCAhIQGpSZd0o2ulpgUFo61NG/To&#10;3A0A0NOtBwDUaWGoQFWA31UFyLudj8hf9mHnmVgAgI2NDf744w9pOACgw5PDYNe9C2xd5LBzdmSh&#10;pwGSTtrMgk/TwXxFpmDhh2qFv2gsj7QANC0oGGMHKTDQt580lB7gdNI57D11CD8f2QloelXHTXgC&#10;QwMfN8trYImJidgasVU3aTMLPpVlJiQh80i8riFs69AB/+/5FzFv3jzO4WOhzJWXzHUeIi2lUon0&#10;9HSkp6dDqVTirz/+rLIgpG+Yd390c3Qx2Obl4g6bx1obbNO6kv0biv64a7DttxuZOJpy1mBbddoM&#10;6YUuIwbD0acHizwNWGlJCfIuXTV4bZlz+DQ9zFdkChZ+qFb4i8ZyRUVFYdmyZboh68O8+2PSsPEY&#10;OXBYnfVCWqrcW3nYeyJWN6weeqOAPL28Hji3gr5ClQq/njuHQwcP6Qo+HZ4cBi/O4aOjHeauP7qn&#10;98AAvPn3OQgODuay7BaOeYkaG20xSPsFTZFIy9irY6ZydnBEDx9vAIC9vb1upKP2FVftf0dFRWHR&#10;x/9BxtU0AMBj/TzRfeIouPTvxZUgGxBjeY6vLTddzHtkChZ+qFb4i8byKZVKhIeH44cfftBtWzjp&#10;VQzv9zhfAzOR9jWwnScOYveZQwCgmwy6t58fPD3VQ/yNSU29glNxcYjauk23zWVWMLqPGMLeWM2r&#10;XHlJqcg8FAfVEfUrdm0dHfDMuPGYMWMGG8JNCPMSWbqCggIkJCRIN+u4ubk99IjGqKgohIeHY8eO&#10;HbptLrOC4eTvAydvd4NYqh/a0T1pu5W6PMdRrERkKhZ+qFbYwG460tPTER4ejq0bNuuWsdWOAnrc&#10;bwAngzZR7q08HP31FMIPbdNNBt3FxQV/0xSBurp2RUlJCU4cO46TJ04avM7lFjySva+aHs9bV68b&#10;FHug6fWcMWMGR/c0UcxLROajzf1rN29AVor6FfDH+nlCHtgfLoP82fFQD/JSriEvIVk3WTMA9OnT&#10;B/PmzWOeIyKTsfBDtcIGdtNkrCfwqYAReHLoKAzpHcBXwUx08eolnEo+h60no3E1Rz3MX4o9rWp5&#10;Kddw+8pvyD12VjefATSNYG2xh72eTRvzElHdiIqKQlRUlMEIYBaB6oa22KP/KlcX7x6YNHY8R/cQ&#10;0UNh4YeITFZQUIDw8HBE/LzRYILKaUHBCOwzEH179OJIoBooUBXg1ysXsfvEQezUvAIm9Vg/T3Ts&#10;64MO3t3RoVtXtLZrKw2xSLevZ6Ew+wby4i/oJmjWmjhxIhQKBYs9RET1qKCgQFcE0u8A0haBnPy8&#10;OeecibSvceWdTcLtE+d1xR5bhw54evyTCA4ORnBwsPQwIiKTsfBDRA9FOxw8Zs8+gyLQUwEjMMi7&#10;LwJ69uGcQHrSstJx5tJ57D+jNFhpZUjAQDz3wlQEBwejoKAASqUSUVFRlSb31BaCbLs6o6OHq0X0&#10;tN4rLIIqNx+FOXm4feFKpUJPV4/uGP74MAQHB0OhUHB4OxHRI1ZVEahlVyd0GNoHTv19m1RnhSlU&#10;+beQe/Ey8k4kGLyuzGIPEdUlFn6IyGzS09N1r4OdP39et91T7obRfQPRx8MH3q4ekHd0MjjOkqVl&#10;peP6jSycv5qMlXvXG+wLCgrSNfCqG7miVCp1X9JCEDSre7V27ADbrs6w6+wIWyeHBjsPkCr/Fu79&#10;Xqgr8tzLuWHw6hY0w9pHDhoKhUIBhUJR7bMhMje+MkZkGm0RSKlUYvve3VDdvK3b11RHrerTzkt3&#10;+9I1g1E90Kw8OWLI45gxY4ZuhTWimmK+IlOw8ENEdUK/IXjmxCndxNDQFIIGe/qjn2dv9HTrAedO&#10;ThYxP1DxX8W4mvEbrudl4VzqBfx45P6EjADg28MbAUMHPfTIFaVSiYSEBCQkJODcpSRcOH1GGgJo&#10;CkIt27SGbbfOaGltDbvOjgBQp4UhVf4tlP5ZjHt3CnHv9wKU/fEnCtOyjBZ4oFmBq5+3DxQKBfz9&#10;/eHv789CDz1SbEgTPZyEhIRqR63aeXaDbbfO6OjuWqf56FF40AhWW4cOGD40UNcOYL6jh8F8RaZg&#10;4YeI6oW2IZiQkFCpEATNSmHdHF3Qz7M3XJ26oIN9uwY9Mij3Vh5uF9zRFXl+u5Fp8OoW9Ao99TFy&#10;RalUIj09Henp6VAqlfj9zz+qLAjpsw3qh5ZtbQy2aYtFxty+oF7dxWCbpGFrjLbAo11uWPs86vKZ&#10;ENUGG9JE5qU/avVcSjKKbtw02P9YP0+0dnZEh949YOfshJaPWTX4uYJKS0qgyruJwuwb+PP2HRSm&#10;ZUGVeMVgNA8kI1i1nRtE5sJ8RaZg4Ydqhb9o6GGlp6frRq1U9QoT9ApCXi7usHmsNVyduqC19WN4&#10;zNq6TgtDubfy8GdxMW4V/o6bd24j7/d85Ny6YbTAAwDODo7o4ePd4EauJCQkoKCgQFcUgqYRrlXV&#10;czdF74EBaP+YunikX8xRKBQG/0tUl8yVl8x1HiIyTpv7tV9V5aGWXZ1g69cDrR074LFO7Q1GrtZ1&#10;YeheYRH+LCgEANy6dh0AoPotG6V371XZ2dHFuwfcHZ117YCHGdlLVBPMV2QKFn6oVviLhuqC/ogV&#10;7b+vJKcg5+YNaagB7atj+tratEGPzt0Mtum7kv0biv64a7BN+mqWMdoCjyWPXNEvEkn5+/uzIUsN&#10;EvMSUeNlLP8bGx1kjLGRq3bdu0Bm85jBNn3aIo6+ql5Jlurq0R3dOrvoCjvazh7mRqpvzHtkChZ+&#10;qFb4i4bqm3aUivZ/tSNZACAl6RJu3Mo3iK+NIQED0UrTUNQWc7SNOnDkClGDxrxEZJmkeb+goAAJ&#10;CQm6/VWNGDKV9pVkAAa5X1vUsbROHiJqWlj4oVphA5saOv3CkDH6jToiavyYl4hIS/+VZmNYxCGi&#10;poaFH6oVNrCJiKghYV4iIiIiMo6FHyIiIiIiIiIiC9VcuoGIiIiIiIiIiCwDCz9EREREGmFhYdJN&#10;REREDQ7zFZmChR8iIiIiIiIiIgvFwg8RERERERERkYVi4YdqhUMLiYiIiIiIiBo+Fn6IiIio0WOH&#10;BBEREZFxLPwQERERaYSEhEg3ERERNTjMV2QKFn6IiIiIiIiIiCwUCz9ERERERERERBaqWXx8vAgI&#10;CJBuJyIiIiIiIiKiRo4jfoiIiIiIiIiILBQLP0REREQaXB2MiIiILA0LP0RERERERESNCDsqyBQs&#10;/BARERERERERWSgWfoiIiIiIiIiILBQLP1QrHFpIREQNCfMSERERkXEs/BARERFphISESDcRERE1&#10;OMxXZAoWfoiIiIiIiIiILBQLP0REREREREREFoqFHyKqI+cQ+aI1mjV7DnNSig32VKTMwdhmw/Hc&#10;qbsG2x+tLJz5xAXNmjVDs2YBGB5zy2BvRfZGfDtpmO5eKlLmYFTLd7GqsMIgrjYMz61C6moPtFxw&#10;CLnSwMasIh5bn+5W9fe8IhGxbzuj2dh1UGoeqfrnpJnme6L58vgcW8qkBxMRPSrMdTXVdHNdGe5e&#10;CsWCYS3Vz334ewi9VKi3/76K7BV4d6g1nNekgKmOiMyJhR+qFb5TSg9UGIfTh0oAHMOWqPO4qdtR&#10;ghuJcYiBF3xcrA0OeaQKdyJiUTsoom9CiDM4PKaj3k4Vru7+AH+/+/8w2dNa3YjLvIwjQT3g0/Zh&#10;f41Kz30TmZfvwKGHMxykoY1VUSy2vjkRk09NhcK7tXSvuuizYBxGfZELq5F+GNIc6udyJBqH5sci&#10;RwgI7dfVtzFZJj0BEfMSPSLMdTUkPXdTyXVluJv8Fmb7HUP8nAu4I3Jw6bk9+Njvs0rFtIrsFXh/&#10;ylv47OQQBPp1AVMdEZnTw/4WJyIyqiI3CQm5Q/HSLAfc+SAKW3QNHBWy0zKBMQOhcGqOu8lfYfHU&#10;Nprex97w/fc+KIs0sYWrsKDlLMzZ+19dT1nLaT8gVru/Ignx3wzHcM1okJbTvsSKZOO9aEAuLu9+&#10;HtOdNSNHnKfjuT2XcRP3kLraA83s52Bp2QUoxzpIeiCv4dDbLvB67RoQMwvDn1gHZUUZ8tLS0WKE&#10;HWSLfeHcrBmaOc/CHO1n1/i6Kp/7VFk60jZZYXDrFKzQPJf791yC3Ij+aDntU3wzzxnNmvVGny3X&#10;UZq9EevmORt/hvgDOSffvN/TqLtvNXWPdOVeX6AGz/+BNJ89fhwmL88FentU/uNBU/QZlzMKU2W9&#10;McTfDVaA5o8CFTwH9IDc8AiiOsXVwcgUzHU1ua7K524yua7iCCJeX4WNb7yHDVO8YQ85vCc+jefL&#10;4qBMuac7Q0X2Crw74QPEte4CmWyw8U4SIqKHER8fL4iIzKtY5GzuJ4BXxaKLG8R8WW+hiL6p3lV+&#10;UKwdKROy+bHi98xFYqZMJhze2CoOq8pFedZysXCIlXD4NE7kCyHKL80WYwAhe+lrsSGrRJRnLhIz&#10;tecqPy8OviUXUISKlVklev/9pYgoKpdcz12RtXmAkGOMUGy8JPJFsciOHi8UmCAmx90RQhSKy9+6&#10;C9n8WJEjOVIIIUTBSjFf5ix8IjI0G86KrS9YCcinianHc0S5uCpi37IVmBYprph0XUbOnb1ITNO7&#10;Z8P9+SL+UwcB3X2I+8/s7WhxsVzvvz+N07vPMWJkTJYoF3cl9129ap+/5jph5MtqcbwoFkKUxk0W&#10;NlM+E/9ctV8cXGXk+eo9myMZy8V82TNi9qU/1fsKVooFcv3z9hI+nxwVF408QiJzWr16tXQTURWY&#10;62p2XUbO3URynfrc/e//XAjtvbvrnsX9ezkhsmJGCtnIteKwkUdIJMV8RaZg4YeI6oCmcThmrThc&#10;/qe6oTkzUpwv12/8nVbHGDQS1Y1SuC8VEaWl6ga1/F2xskCzX3fsb6IobqpQYPL9QoGm8eUu2SaE&#10;9jiZrpEtxP1GudXieFEqzorIKTZCHnZJlBoeqQ69NFuM0T9vwUoxX+Yp/CLSNfHa+10t4o6bcF2V&#10;zl0qCmNGCpns72JRZok6QHPt8rBLolzvDwl1ozJTxH/cRfOctWfUNJjHrBWJBRvE4iFWhvdVGiGW&#10;OKvPZ+xe79P8QWP0+Wv/KKipsyJyiq3kuBxxaZWfkAUuEiuz/lTft66xq30OL4nJu1NEvigXRUmv&#10;i5c0z6H66yZ6OGxIU80x19Xouiqdu6nkOs33Wf/cuuekEJPjioQo2iPWTLHVFLSyxcE32tfgmonU&#10;mK/IFHzVi4jMryId6Qn3IOvjBq/m1vAIGosR6zZhdWoxKnKTcL7ME77y33F24z3In38CT7fR/iqy&#10;Qtt2dpp/FyM7LRNW857BLDv1fvWxcnSyq0DK4YNQYgtW9XxMM+y7GVoO3oJruou4ryxFiW1lT2Ny&#10;cJ/7cwk0bwc7pxaagGu4ur0rvFw7GnmnXjNPg9wDvvJWgOY6zuEZvDrGRR2vu9+OKPyl5tdV+dz3&#10;kJeWDrzxLF7tcv+zzpf1gZdrRzQvuoyUIz0ROMpP/fpT2Uko12Wph8630E6A3AkD3tUMbk/ejrCT&#10;JcgN6YmWmmtp1vI5LMipyYwK6tcUjD//x6TB1SuMQ9zWUVD01n5uLlK+GYfeG57G8k3vYXbnv9T3&#10;3c8NXs0BQAbb0QdRWvojIiZ4wQHN0cbndcyY2xq5x5Jx2fDsRESPBnNdja6r8rmbSq67igtHs4DR&#10;AQjSnBsowc3r13ANXvCxTcJ3r0zFe1224PDiMfDFJfx2FFV8f4iIHg4LP1QrnAOBqpV3FEdiXXXz&#10;szT3fAbPDd+J7UevIjcxDjHyIXih3VFczHFFO3sbvQZOFi6dvgq4t4dD8zxcj4fenC/qSSYvIABB&#10;vSpw/aIKmBaJi/oT/woBISKw0lt/Ik1tI6s9HGz1mlKFcTi1uRzt27WBuKpEbMnfENTLXu84Lc08&#10;Dbp39jWTXU4dcL8hV3QZKUcAhx5WKKjxdRk7t3ReG+09d4dP1zaaRvgETB7UXn14fhIuXHOHT0SG&#10;5LMERPQL6Jh5DdfwKhZll0r25yDnFe8HNCwzq3n+9kBOKKZrG9iSL+slZ1Cidyb1dXvq/phA4XZ8&#10;/59ElB37EHO6WKFZMzt4vXYNZUtHwllvVS9DhbiTp39WIkPMS1TvmOtqcF3Gzt1Ecp2GlW9XeOj+&#10;S/O9H9MPY6+/j39tUuHm52PRq0UzNGsxCq+c+R3KsX5c1YuIzI6FHyIyu7LMZBxHv/u9Xs0HYNj/&#10;dkHu1gisP34V6O0BD2dnOMr+NDywMBr7l9+D/Nmh+FtRDE7tHAafrm00O9U9hLnuHvDtZIt2TlZA&#10;XgFuGi0S6GsBm3btJBMEl0F1ehvWlz2Np4e54M/Myzjk7A7fTsaah5m4flGlt9rUHaSeTUSLXvcb&#10;cupe1kAE+vVExxpfFyqfu+wczq7ygG/Xdpr96s/KdR8IhUeryqur2HSCo+w67hT8YaSBqL3v33FT&#10;VXnvAxXGVfP8ZYBzKH6QNsA1X8ULAjQNaOhW54p9Xu+PB7vZWJyjd0zBSsyXPYPZl/6EiJ4JRV4o&#10;pksm4azI2om9m8shD/SBl24rkflxdTCqKea6mlwXKp+7qeQ6jfJbKvyu+XdF1k/4ebkT/F4eiwHj&#10;DuqtWlmKwpiRkI1ci8PlNSlYERGZhoUfIjIzFdISzuGa3nBxwBYeE17EzAv/wcIV6safl90ADH6+&#10;EMmr1mFV9l/A3b347rUFWBq4BMunegKVes7UQ6Zlz/RDoKwjAsYOgDxmMz6KzUaFZkWNt/3t0GfL&#10;dUnDUIY2PQPxhGwtVn11CEkVFbib/Bb+Mf4Iyj59C6HezdRDzl/oj0Bjrayya0g7rO4tbQEAFYlI&#10;iCzX6x3U9LLKh0Dh7WLCdVU+d8VVJWLKg/RW81A3ltX3rFI3wsdoG+UA7MZi3NzWyN2wGWHZf+lW&#10;WBnWcjZCsypgO/AZvCjbji1rf0FSBVChWRGl5axtSHxAY71yz6X+85cEV0u9ZG91BZuyFCVWtBgE&#10;hYeml9hpAiZOS8Gx9XsQW1SBiuxwLJv/OdZpfjZM+ngiojrBXFez66p87qaT67ww+Ck/4KutWJ31&#10;ly6X/TjtU/w0yVWSyzSFNv37JnoAdlSQSTi5M9UGJxOjqulPdmlku95KFkJ1UGyZK9eskCEXDm+E&#10;i4jMkvsTP74UKS5qD680UWOOSNk4Uii0K2woFojZe9Srf1RWKoqSF4n5gTLNZ40RilUnNStEVT/Z&#10;pW6lEs0KHqUFKw1Xn6p0vyZcl8G5T4nb0tU89Ce7rDRppEalZ7hGrLxYoNlp5L5XRIvDqvIqJ53U&#10;Hvfg519DpRFisVVPwxVNDBhfZaY8a4NYq7uvXsLnwwjNzwaRccxLVL+kv/sl25nr7mvKua78ojj5&#10;iY+Q63LZXs11SZQfFGsC2lc+nojITJrFx8eLgIAAaT2IqFphYWGsMhMRUYPBvERERERkHAs/RERE&#10;REREREQWim+REhERERERERFZKBZ+iIiIiDS4LDwRETUGzFdkChZ+iIiIiIiIiIgsFAs/RERERERE&#10;REQWioUfqhUOLSQiIiIiIiJq+Fj4ISIiokaPHRJERERExrHwQ0RmpkLqag80a9bM+JfH59hSBpSd&#10;eg7W1kuwpQyoyN6IbycNw5yUYt3xLRccQq701PXh7kYsHdZSfa3O72FVYYXezj+Qc/JNvNxnDZQV&#10;ACpi8d2ADhgec0svppYqkhD/zSj0+SYFZTDzuR+lwlV4x9nIz0GzZve/x0Wx2DrP+f72aSuxMfuv&#10;++eoSEL8N8MxvKr9RGYUEhIi3URkBHNdrVhqrgMA5OLyplG6XNXMeTqeP5Grvk8AFSlzMLaKnxOg&#10;DHcvhWKB9nvSrDd8Pz2GJP1vC5EE8xWZgoUfIjKzm8i6chMYsxaHywWEkHxdfRuTZYBsUASKixdg&#10;skyFq7s/wN/v/j9M9rQGcBOZl+/AoYczHKSnrnNlUJ1ci/fi3sbKgnKInE8w207v12RFHPa9vwp7&#10;/zEMgc0BFF1GaoICPl3b6J+kVipSV+Gfs9sjcLgbZDDvuR8pu9lYnKP/M5CDS6v8IAtchOVzAyGv&#10;iMe2f0zE1N/fx4asEojy09jc7B08P3O95g+ORMQuGI2BEQpMziqBKNqDb0rfwbTlxx7NH0tERABz&#10;XS1ZbK7DH8iOmIheLzlDfjwH5eIuspZdgvLxuZirKfRdPRKNQ/NjkWPk56Qi6yPM9duIPeMP42K5&#10;QHnmJAz+13CMXqspkBERPSQWfojIvMrO4VyUClYj/TCkyt8w57Btahs4r1HiwNsu8HrtGhAzC8Of&#10;WIdTZelI22SFwa1TsGJqG80Ijx8QW6Tp9qo0+uNLrEgu1J1363Md4PvvJepeM+d/IDRLMjKkSIno&#10;f/vCWXp8RSzWjXoMdmNiUVb2GebYDzTsgSxchXe6jMLLh0uQGzICXdekoDQ3CWda9MbAvL9jurOm&#10;h+7bC7ipOaQieyPW6Uay9Ibvv/dBqb0PnTKoDoxCl56rEIMtWNVzGuakFKOi2nMbuc/radU8lwdc&#10;S0Us1o1qWUXPs/r6Wk5bgwO6nkzD+6w5dcO49+uP4/2N72F251ZA3h7s+NEJnv/zFKZ2bgU098OQ&#10;CV7AhatILiqFKvZNvPRFIGZ/8446vs14vLzxLkqXjIBcenoiovrCXMdcZ+Ay4nYmouz5YLw/VI7m&#10;sEHnwPEYjTQkZ9zVFPpU8BzQw0juKsGNE7uwrmw4Jk8fDN/mQPMuT2H8/7bAzSs5Nfx8IqIHiI+P&#10;F0REZpO9SEyDu/CJyJDuua9gpZgvCxST44o0/3a+H5+9SEwDhOylr8WGrBLD/eXnxcG35AKKULEy&#10;q0Tvv78UEUXlQpRGiKXuEFC8KxYlF0g/VYjy0yJyms39/dLjyw+KNQHthSL6pvRIIUSpKIwZKeR4&#10;VSzKLhVCFIuczf0E0Ev4fHJUXCwvN9hfnrVcLBxiJRzejhYXy8X9//40TuRLTy2uiti3bAWmRYqL&#10;Qjzw3JXu8wHPxbRrkSoUl79117uWEpG1eYCQyRaKlQUlmuuEkS+F+vurpzxzkZgp8xR+EemiVLfx&#10;oPhuuPFrK9Q+F8Uc8dYUG/V5q/reEhHVJ+Y65jqDXKc5voprEwUrxQK5/nHaz1F/evml2WIMxoiR&#10;MVmiXNwV2dHjhQITxOS4O9ILJSKqFRZ+iMiMtA1GacNI8zVmrThcrm7gjJQtFCsLyjWNncli9qU/&#10;dcfLZH8XizJL1KcsWCnmy2RCHpYkCuOmCoUuVvOJcZOFu2ab+lz9H9CYNWxIqY/RNNyyF4lpkvPf&#10;p2nUae5B24CVzYwU58uF3vkni9mXckT8x130YoUQIl/Ef+og2aahKX7Iwy5pCiLVnVt6n6WiqNrn&#10;YuK1VHJWbH3BSsjmx4ocIYz8UVBTmgZ/pc/MESkbRwqF3s+J7r61DWX5TDE7qUCIoj1izRSb+w1p&#10;IqJHgrmOuU6qVBQlLxLzA2X3fw7kczTfX+33+yUxeXeKyBfloijpdfGSTHb/WagOii1z5QaFIYNO&#10;EiKih1Tl4FQiItPdQ15aOnLl76rnDZDOeRA9E4rmJbiRGIfYET3g07YCNxLjECP3gK+8le54vPEs&#10;Xu3SCgBQkZuE82V94OVqjdTDB6HEFqzq+ZhuYsSWg7fgGgCgHHczL+OQbDQmD2ovuS4AuIPUs4nI&#10;HfMMZg+w121tbusAJ82/yzKTcVDmrrkWqau4cDQLsj5u8GoOoCIdaUdkCPzfv8GvOfTu3QO+DklQ&#10;rstSD+lvob7OZs06YcC7VQzYzjuKXw73gpdrR/WcB9WdW95Ccp93kFLdcyk18Vqkyq7h2tZ+eHrS&#10;QM3wdO21tEcnm5qnkIqUL7H4ix5QvPUUFLrDcpHyzTiDORGyo8cjcN0mrE5VvwKQkNsLfsv/heU+&#10;dkCb8ZgxbzzclTuxJeme4QcQmQlXB6MHY65jrtNXhrvJb2G2/hw9Wcux0O07hO1LQxlksB19EKWl&#10;PyJighcc0BxtfF7HjLmtkXssGXl39+K7EP257s7j4Fu3kfhdLI5J35gj0sN8RaZ40G8yIiITqBuM&#10;GB2AIP2JIg1k4dLpq7Aa6YfA5neQnZYJ9PaAT9vmRt6BL8PdzMu4gO7w6foXrl9UAdMicVHayBYR&#10;WOldrmlIj8bTRj87U328kz0cdLvLoEo6hgNwgINdGdISziHn+QHGr73sGtIOl9+fiLPoMlITnkVQ&#10;L23DWjPRZ28PDL93DBeuucMnIqOKPwgkp85MxnF0vz+5ZTXn9mkrvU/NfVX1XDqYdi2V5CfhYnkQ&#10;FN6tNRs01zI6AEF2FciN6K9rgBt+Dcdzp+5qjrkG5XfrETNmNhaN6nj/3IXbse71ZDiseg8/auZE&#10;cB4xA09Y7YTywk1UFN7ENfREYG9H9R8JREQNAnMdc51+rsvA6XXh+GnEO1j5TqB6jp7OUzHpKVvk&#10;HkvGZclHqRXiTl4JgHIUnfwS/9o0HiHvzdLNdRc0ORDuMaehzOPUzkRkHg/6NUhEVHOFcTi1uRzy&#10;QB94SfdpaXr4hvi7QaZpyOkmxyw7h7OrPODbtZ0mWNNz6T4QCo/2aOdkBeQV4KbRHrAHrZBipz7e&#10;wHWciY5H7phxmOxZgqwrN2Hl2xUekihA0yjMCUSgXxfIAJSlKLGihTt8O2lKEnoTffaw7QRH2XXc&#10;KfijBqtxlODm9Wu45j4QCg9r4AHnDmyeLblPzX1V9VxsTLkWKfUfCxuDemj+WFF//9IT7mmekwzy&#10;585WbmQLASEOI2KQpnFfGI39y+9B/uxQ9QoxWn/k40aZK9rZ2+gKOxVXlYgt6YVOdo+huZ0D3HET&#10;Nwu1V65CWsI5XJMP0WucExHVM+Y65jqDXFegLuLoF9sqEpF48A5kjvbokhOK6c0CDCbRrsjaib2b&#10;yyEP7AnbO3eQi/ZwsNVmQm2uq8loIyKimuFvEyIym/tD1TXDuI3JO4qjZ0aqe/w0PYvt27VBC80f&#10;/TEGPW7qxrLsmX4IlHVEwNgBkMdsxkex2ajAH8g5+Sbe9rdDny3XUVF2DmdXeekaq5U5wWugF+Q/&#10;rsbcA9moQC5SvnkGL34xDJP//QwUuKhrpEubzND1VDrAwU6ma5SVvx6AQO2H5SfhwrX+6ka+3ViM&#10;m9sauRs2Iyz7L93qLMNazq688gpU6p5g9/aaBuMDzl3pPl2rfy4mXYuU5nWEfpoh/1B//47E9qny&#10;OVVWBtXpbVhfNgshEzwMvzdOEzBxWh5Sdx1Sr2Rzdy/WffgDYhQvYPbQ9mju+Qz+d+QxbF8Zidii&#10;YuQcn4uP/tECfstfRYixnmoionrAXMdcZ8gLg5/yg2zDHqxKLlS/xrz6TfwzdiyentQPdk4TMHFa&#10;Co6t34PYogpUZIdj2fzPsS5wCZZP9YF86P9gpuwwtuy8hJuowN3kD/DRP67D4fWJmMxcR0Tmwsmd&#10;qTZWr14t3URNnnZ1DiMTXQICkAt5WJK4EzNSyJyXiIhScX/VC0BYLT4lbseMFLKRepMw6ia71E4E&#10;KZkIWLFAzN5zSb1aR/YiMe2BkzBWPv71k9nqc1c72aVmdZBAmWYFj2vi4Bvt9a7LcEJKIaQTNcqF&#10;wxtrxMqLRlZf0a3eAQH3pSKi9Eb15zZ6n5XvS/dcRPXXUv0koVfFwTccDFat0Z9gtGaqmtRZrTxr&#10;g1hrcG3hIkI72akQojzre/GFdkUvjBGKjXr3RaTHXHnJXOchS8Vcx1xnRPlFcXqVwvgzr5Tregmf&#10;DyP0ct1dkX3iDb2JoccIxaqTuhW/iKrCfEWmaBYfHy8CAgKk9SCiaoWFhSEkJES6mYiI6JFgXiIi&#10;IiIyjuMHiYiIiIiIiIgsFAs/REREREREREQWiq96Ua2EhYVJNxkdYl/TOJgQa+44mBBr7jgYia1p&#10;HKqINXccTIg1dxyMxNY0DlXE1jQORmJrGocqYs0dBxNizR0HI7E1jUMVseaOgwmx5o6DCbHmjoOR&#10;2JrGoYpYc8fBhFhT4oxtN5Upnyf1MHEwElvTOFQRa+44mBBr7jiYEGvuOBiJrWkcqog1dxxMiDV3&#10;HIzE1jQOVcTWNA5GYmsahypizR0HE2LNHQcjsTWNQxWx5o6DCbHmjoMJseaOg5HYmsahmliiqrDw&#10;Q0RERERERERkofiqFxERERERERGRhWLhh4iIiIiIiIjIQrHwQ0RERERERERkof4/Pv29hcQxwQYA&#10;AAAASUVORK5CYIJQSwMEFAAGAAgAAAAhAIX9On3eAAAABgEAAA8AAABkcnMvZG93bnJldi54bWxM&#10;j0FLxDAQhe+C/yGM4M1NLWvbrU0XERTRg7oW9pptZttgMilNdlv99Wa96GXg8R7vfVOtZ2vYEUev&#10;HQm4XiTAkFqnNHUCmo+HqwKYD5KUNI5QwBd6WNfnZ5UslZvoHY+b0LFYQr6UAvoQhpJz3/ZopV+4&#10;ASl6ezdaGaIcO65GOcVya3iaJBm3UlNc6OWA9z22n5uDFbBM96Z4e8xevp+aZnreLnWevGohLi/m&#10;u1tgAefwF4YTfkSHOjLt3IGUZ0ZAfCT83pOXFnkGbCcgX2U3wOuK/8evf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tVj+rJQIAAKUEAAAOAAAAAAAAAAAAAAAA&#10;ADoCAABkcnMvZTJvRG9jLnhtbFBLAQItAAoAAAAAAAAAIQAKEn1rVHoCAFR6AgAUAAAAAAAAAAAA&#10;AAAAAIsEAABkcnMvbWVkaWEvaW1hZ2UxLnBuZ1BLAQItABQABgAIAAAAIQCF/Tp93gAAAAYBAAAP&#10;AAAAAAAAAAAAAAAAABF/AgBkcnMvZG93bnJldi54bWxQSwECLQAUAAYACAAAACEAqiYOvrwAAAAh&#10;AQAAGQAAAAAAAAAAAAAAAAAcgAIAZHJzL19yZWxzL2Uyb0RvYy54bWwucmVsc1BLBQYAAAAABgAG&#10;AHwBAAAPgQIAAAA=&#10;">
                <v:shape id="_x0000_s1027" type="#_x0000_t75" style="position:absolute;width:81762;height:50577;visibility:visible;mso-wrap-style:square" filled="t">
                  <v:fill o:detectmouseclick="t"/>
                  <v:path o:connecttype="none"/>
                </v:shape>
                <v:shape id="Picture 109723112" o:spid="_x0000_s1028" type="#_x0000_t75" style="position:absolute;left:8667;width:64844;height:50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//DxQAAAOIAAAAPAAAAZHJzL2Rvd25yZXYueG1sRE/PS8Mw&#10;FL4L/g/hCd5c0gpu1mVjFDZ28eA2PD+at7QueSlNttb/3giCx4/v93I9eSduNMQusIZipkAQN8F0&#10;bDWcjtunBYiYkA26wKThmyKsV/d3S6xMGPmDbodkRQ7hWKGGNqW+kjI2LXmMs9ATZ+4cBo8pw8FK&#10;M+CYw72TpVIv0mPHuaHFnuqWmsvh6jWM73b/uUVn3GZHVNdWfZ3nF60fH6bNG4hEU/oX/7n3Js9X&#10;r/PyuShK+L2UMcjVDwAAAP//AwBQSwECLQAUAAYACAAAACEA2+H2y+4AAACFAQAAEwAAAAAAAAAA&#10;AAAAAAAAAAAAW0NvbnRlbnRfVHlwZXNdLnhtbFBLAQItABQABgAIAAAAIQBa9CxbvwAAABUBAAAL&#10;AAAAAAAAAAAAAAAAAB8BAABfcmVscy8ucmVsc1BLAQItABQABgAIAAAAIQDgh//DxQAAAOIAAAAP&#10;AAAAAAAAAAAAAAAAAAcCAABkcnMvZG93bnJldi54bWxQSwUGAAAAAAMAAwC3AAAA+Q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5D75BA36" w14:textId="1017D476" w:rsidR="00F44DB9" w:rsidRPr="00F44DB9" w:rsidRDefault="00F44DB9" w:rsidP="00F44DB9">
      <w:pPr>
        <w:rPr>
          <w:b/>
          <w:bCs/>
          <w:i/>
          <w:iCs/>
          <w:sz w:val="20"/>
          <w:szCs w:val="20"/>
        </w:rPr>
      </w:pPr>
      <w:r w:rsidRPr="00F44DB9">
        <w:rPr>
          <w:b/>
          <w:bCs/>
          <w:i/>
          <w:iCs/>
          <w:sz w:val="20"/>
          <w:szCs w:val="20"/>
        </w:rPr>
        <w:t xml:space="preserve">Numbers in circles show the counts of people with condition or overlap of conditions. Sizes of circles are proportional to </w:t>
      </w:r>
      <w:r w:rsidR="00874F9D">
        <w:rPr>
          <w:b/>
          <w:bCs/>
          <w:i/>
          <w:iCs/>
          <w:sz w:val="20"/>
          <w:szCs w:val="20"/>
        </w:rPr>
        <w:t xml:space="preserve">the </w:t>
      </w:r>
      <w:r w:rsidRPr="00F44DB9">
        <w:rPr>
          <w:b/>
          <w:bCs/>
          <w:i/>
          <w:iCs/>
          <w:sz w:val="20"/>
          <w:szCs w:val="20"/>
        </w:rPr>
        <w:t>number of people.</w:t>
      </w:r>
    </w:p>
    <w:p w14:paraId="5DF62CAF" w14:textId="77777777" w:rsidR="00F74138" w:rsidRPr="00951A9E" w:rsidRDefault="00F74138" w:rsidP="00951A9E"/>
    <w:p w14:paraId="7FACEF1C" w14:textId="2F071EA5" w:rsidR="00667354" w:rsidRDefault="00DF4A30" w:rsidP="00DF4A30">
      <w:pPr>
        <w:pStyle w:val="Heading2"/>
        <w:rPr>
          <w:rFonts w:eastAsiaTheme="minorHAnsi"/>
          <w:lang w:val="en-US"/>
        </w:rPr>
      </w:pPr>
      <w:bookmarkStart w:id="105" w:name="_Toc234590188"/>
      <w:r>
        <w:t xml:space="preserve">Supplementary Table </w:t>
      </w:r>
      <w:r w:rsidR="00A3518E">
        <w:t>H</w:t>
      </w:r>
      <w:r>
        <w:t xml:space="preserve">: </w:t>
      </w:r>
      <w:r w:rsidRPr="00DF4A30">
        <w:rPr>
          <w:rFonts w:eastAsiaTheme="minorHAnsi"/>
        </w:rPr>
        <w:t xml:space="preserve">Counts and proportions in overlaps between </w:t>
      </w:r>
      <w:r>
        <w:t>pre-</w:t>
      </w:r>
      <w:r w:rsidRPr="00DF4A30">
        <w:rPr>
          <w:rFonts w:eastAsiaTheme="minorHAnsi"/>
          <w:lang w:val="en-US"/>
        </w:rPr>
        <w:t>frailty, multimorbidity, and disability by site and overall</w:t>
      </w:r>
      <w:bookmarkEnd w:id="105"/>
    </w:p>
    <w:tbl>
      <w:tblPr>
        <w:tblStyle w:val="TableGrid"/>
        <w:tblW w:w="13710" w:type="dxa"/>
        <w:tblLayout w:type="fixed"/>
        <w:tblLook w:val="0420" w:firstRow="1" w:lastRow="0" w:firstColumn="0" w:lastColumn="0" w:noHBand="0" w:noVBand="1"/>
      </w:tblPr>
      <w:tblGrid>
        <w:gridCol w:w="2694"/>
        <w:gridCol w:w="1836"/>
        <w:gridCol w:w="1836"/>
        <w:gridCol w:w="1836"/>
        <w:gridCol w:w="1836"/>
        <w:gridCol w:w="1836"/>
        <w:gridCol w:w="1836"/>
      </w:tblGrid>
      <w:tr w:rsidR="00B6772B" w:rsidRPr="00B6772B" w14:paraId="7381F73A" w14:textId="77777777" w:rsidTr="00B6772B">
        <w:trPr>
          <w:trHeight w:val="425"/>
        </w:trPr>
        <w:tc>
          <w:tcPr>
            <w:tcW w:w="2694" w:type="dxa"/>
          </w:tcPr>
          <w:p w14:paraId="53B6471C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b/>
                <w:lang w:val="en-US"/>
              </w:rPr>
              <w:t>Category</w:t>
            </w:r>
          </w:p>
        </w:tc>
        <w:tc>
          <w:tcPr>
            <w:tcW w:w="1836" w:type="dxa"/>
          </w:tcPr>
          <w:p w14:paraId="12D2D6DD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b/>
                <w:lang w:val="en-US"/>
              </w:rPr>
              <w:t>Gambia rural</w:t>
            </w:r>
            <w:r w:rsidRPr="00B6772B">
              <w:rPr>
                <w:b/>
                <w:lang w:val="en-US"/>
              </w:rPr>
              <w:br/>
              <w:t>n=1051</w:t>
            </w:r>
          </w:p>
        </w:tc>
        <w:tc>
          <w:tcPr>
            <w:tcW w:w="1836" w:type="dxa"/>
          </w:tcPr>
          <w:p w14:paraId="3D89A005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b/>
                <w:lang w:val="en-US"/>
              </w:rPr>
              <w:t>Gambia urban</w:t>
            </w:r>
            <w:r w:rsidRPr="00B6772B">
              <w:rPr>
                <w:b/>
                <w:lang w:val="en-US"/>
              </w:rPr>
              <w:br/>
              <w:t>n=1214</w:t>
            </w:r>
          </w:p>
        </w:tc>
        <w:tc>
          <w:tcPr>
            <w:tcW w:w="1836" w:type="dxa"/>
          </w:tcPr>
          <w:p w14:paraId="63CCC172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b/>
                <w:lang w:val="en-US"/>
              </w:rPr>
              <w:t>Zimbabwe urban</w:t>
            </w:r>
            <w:r w:rsidRPr="00B6772B">
              <w:rPr>
                <w:b/>
                <w:lang w:val="en-US"/>
              </w:rPr>
              <w:br/>
              <w:t>n=1109</w:t>
            </w:r>
          </w:p>
        </w:tc>
        <w:tc>
          <w:tcPr>
            <w:tcW w:w="1836" w:type="dxa"/>
          </w:tcPr>
          <w:p w14:paraId="41262641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b/>
                <w:lang w:val="en-US"/>
              </w:rPr>
              <w:t>SA rural</w:t>
            </w:r>
            <w:r w:rsidRPr="00B6772B">
              <w:rPr>
                <w:b/>
                <w:lang w:val="en-US"/>
              </w:rPr>
              <w:br/>
              <w:t>n=931</w:t>
            </w:r>
          </w:p>
        </w:tc>
        <w:tc>
          <w:tcPr>
            <w:tcW w:w="1836" w:type="dxa"/>
          </w:tcPr>
          <w:p w14:paraId="6F965E68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b/>
                <w:lang w:val="en-US"/>
              </w:rPr>
              <w:t>SA urban</w:t>
            </w:r>
            <w:r w:rsidRPr="00B6772B">
              <w:rPr>
                <w:b/>
                <w:lang w:val="en-US"/>
              </w:rPr>
              <w:br/>
              <w:t>n=962</w:t>
            </w:r>
          </w:p>
        </w:tc>
        <w:tc>
          <w:tcPr>
            <w:tcW w:w="1836" w:type="dxa"/>
          </w:tcPr>
          <w:p w14:paraId="76B0B0F7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b/>
                <w:lang w:val="en-US"/>
              </w:rPr>
              <w:t>Overall</w:t>
            </w:r>
            <w:r w:rsidRPr="00B6772B">
              <w:rPr>
                <w:b/>
                <w:lang w:val="en-US"/>
              </w:rPr>
              <w:br/>
              <w:t>N=5267</w:t>
            </w:r>
          </w:p>
        </w:tc>
      </w:tr>
      <w:tr w:rsidR="00B6772B" w:rsidRPr="00B6772B" w14:paraId="6DC9C1EA" w14:textId="77777777" w:rsidTr="00B6772B">
        <w:trPr>
          <w:trHeight w:val="261"/>
        </w:trPr>
        <w:tc>
          <w:tcPr>
            <w:tcW w:w="2694" w:type="dxa"/>
          </w:tcPr>
          <w:p w14:paraId="5BF663E1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b/>
                <w:lang w:val="en-US"/>
              </w:rPr>
              <w:t>None of the three</w:t>
            </w:r>
          </w:p>
        </w:tc>
        <w:tc>
          <w:tcPr>
            <w:tcW w:w="1836" w:type="dxa"/>
          </w:tcPr>
          <w:p w14:paraId="166299AA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243 (23.1%)</w:t>
            </w:r>
          </w:p>
        </w:tc>
        <w:tc>
          <w:tcPr>
            <w:tcW w:w="1836" w:type="dxa"/>
          </w:tcPr>
          <w:p w14:paraId="5FADC9F3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315 (25.9%)</w:t>
            </w:r>
          </w:p>
        </w:tc>
        <w:tc>
          <w:tcPr>
            <w:tcW w:w="1836" w:type="dxa"/>
          </w:tcPr>
          <w:p w14:paraId="29295C26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244 (22%)</w:t>
            </w:r>
          </w:p>
        </w:tc>
        <w:tc>
          <w:tcPr>
            <w:tcW w:w="1836" w:type="dxa"/>
          </w:tcPr>
          <w:p w14:paraId="32C0F4B9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145 (15.6%)</w:t>
            </w:r>
          </w:p>
        </w:tc>
        <w:tc>
          <w:tcPr>
            <w:tcW w:w="1836" w:type="dxa"/>
          </w:tcPr>
          <w:p w14:paraId="2F792BA9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104 (10.8%)</w:t>
            </w:r>
          </w:p>
        </w:tc>
        <w:tc>
          <w:tcPr>
            <w:tcW w:w="1836" w:type="dxa"/>
          </w:tcPr>
          <w:p w14:paraId="568CACB0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1051 (20%)</w:t>
            </w:r>
          </w:p>
        </w:tc>
      </w:tr>
      <w:tr w:rsidR="00B6772B" w:rsidRPr="00B6772B" w14:paraId="29A4ACBC" w14:textId="77777777" w:rsidTr="00B6772B">
        <w:trPr>
          <w:trHeight w:val="252"/>
        </w:trPr>
        <w:tc>
          <w:tcPr>
            <w:tcW w:w="2694" w:type="dxa"/>
          </w:tcPr>
          <w:p w14:paraId="70211003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b/>
                <w:lang w:val="en-US"/>
              </w:rPr>
              <w:t>Pre-frail only</w:t>
            </w:r>
          </w:p>
        </w:tc>
        <w:tc>
          <w:tcPr>
            <w:tcW w:w="1836" w:type="dxa"/>
          </w:tcPr>
          <w:p w14:paraId="3F703368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601 (57.2%)</w:t>
            </w:r>
          </w:p>
        </w:tc>
        <w:tc>
          <w:tcPr>
            <w:tcW w:w="1836" w:type="dxa"/>
          </w:tcPr>
          <w:p w14:paraId="4E710169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434 (35.7%)</w:t>
            </w:r>
          </w:p>
        </w:tc>
        <w:tc>
          <w:tcPr>
            <w:tcW w:w="1836" w:type="dxa"/>
          </w:tcPr>
          <w:p w14:paraId="604FF0CF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365 (32.9%)</w:t>
            </w:r>
          </w:p>
        </w:tc>
        <w:tc>
          <w:tcPr>
            <w:tcW w:w="1836" w:type="dxa"/>
          </w:tcPr>
          <w:p w14:paraId="75D622F7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160 (17.2%)</w:t>
            </w:r>
          </w:p>
        </w:tc>
        <w:tc>
          <w:tcPr>
            <w:tcW w:w="1836" w:type="dxa"/>
          </w:tcPr>
          <w:p w14:paraId="330861E8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155 (16.1%)</w:t>
            </w:r>
          </w:p>
        </w:tc>
        <w:tc>
          <w:tcPr>
            <w:tcW w:w="1836" w:type="dxa"/>
          </w:tcPr>
          <w:p w14:paraId="63A0C4A4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1715 (32.6%)</w:t>
            </w:r>
          </w:p>
        </w:tc>
      </w:tr>
      <w:tr w:rsidR="00B6772B" w:rsidRPr="00B6772B" w14:paraId="78C51C30" w14:textId="77777777" w:rsidTr="00B6772B">
        <w:trPr>
          <w:trHeight w:val="252"/>
        </w:trPr>
        <w:tc>
          <w:tcPr>
            <w:tcW w:w="2694" w:type="dxa"/>
          </w:tcPr>
          <w:p w14:paraId="2D836404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b/>
                <w:lang w:val="en-US"/>
              </w:rPr>
              <w:t>Multimorbid only</w:t>
            </w:r>
          </w:p>
        </w:tc>
        <w:tc>
          <w:tcPr>
            <w:tcW w:w="1836" w:type="dxa"/>
          </w:tcPr>
          <w:p w14:paraId="24A0BE61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21 (2%)</w:t>
            </w:r>
          </w:p>
        </w:tc>
        <w:tc>
          <w:tcPr>
            <w:tcW w:w="1836" w:type="dxa"/>
          </w:tcPr>
          <w:p w14:paraId="45B4494F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74 (6.1%)</w:t>
            </w:r>
          </w:p>
        </w:tc>
        <w:tc>
          <w:tcPr>
            <w:tcW w:w="1836" w:type="dxa"/>
          </w:tcPr>
          <w:p w14:paraId="306D2CC6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87 (7.8%)</w:t>
            </w:r>
          </w:p>
        </w:tc>
        <w:tc>
          <w:tcPr>
            <w:tcW w:w="1836" w:type="dxa"/>
          </w:tcPr>
          <w:p w14:paraId="675B6FEF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165 (17.7%)</w:t>
            </w:r>
          </w:p>
        </w:tc>
        <w:tc>
          <w:tcPr>
            <w:tcW w:w="1836" w:type="dxa"/>
          </w:tcPr>
          <w:p w14:paraId="39E21305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151 (15.7%)</w:t>
            </w:r>
          </w:p>
        </w:tc>
        <w:tc>
          <w:tcPr>
            <w:tcW w:w="1836" w:type="dxa"/>
          </w:tcPr>
          <w:p w14:paraId="31006F93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498 (9.5%)</w:t>
            </w:r>
          </w:p>
        </w:tc>
      </w:tr>
      <w:tr w:rsidR="00B6772B" w:rsidRPr="00B6772B" w14:paraId="604E6A69" w14:textId="77777777" w:rsidTr="00B6772B">
        <w:trPr>
          <w:trHeight w:val="261"/>
        </w:trPr>
        <w:tc>
          <w:tcPr>
            <w:tcW w:w="2694" w:type="dxa"/>
          </w:tcPr>
          <w:p w14:paraId="3CD749B6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b/>
                <w:lang w:val="en-US"/>
              </w:rPr>
              <w:t>Disabled only</w:t>
            </w:r>
          </w:p>
        </w:tc>
        <w:tc>
          <w:tcPr>
            <w:tcW w:w="1836" w:type="dxa"/>
          </w:tcPr>
          <w:p w14:paraId="2A3390BA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45 (4.3%)</w:t>
            </w:r>
          </w:p>
        </w:tc>
        <w:tc>
          <w:tcPr>
            <w:tcW w:w="1836" w:type="dxa"/>
          </w:tcPr>
          <w:p w14:paraId="1743FF99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76 (6.3%)</w:t>
            </w:r>
          </w:p>
        </w:tc>
        <w:tc>
          <w:tcPr>
            <w:tcW w:w="1836" w:type="dxa"/>
          </w:tcPr>
          <w:p w14:paraId="26B143C3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58 (5.2%)</w:t>
            </w:r>
          </w:p>
        </w:tc>
        <w:tc>
          <w:tcPr>
            <w:tcW w:w="1836" w:type="dxa"/>
          </w:tcPr>
          <w:p w14:paraId="798145A3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45 (4.8%)</w:t>
            </w:r>
          </w:p>
        </w:tc>
        <w:tc>
          <w:tcPr>
            <w:tcW w:w="1836" w:type="dxa"/>
          </w:tcPr>
          <w:p w14:paraId="6F596816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38 (4%)</w:t>
            </w:r>
          </w:p>
        </w:tc>
        <w:tc>
          <w:tcPr>
            <w:tcW w:w="1836" w:type="dxa"/>
          </w:tcPr>
          <w:p w14:paraId="53FB0728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262 (5%)</w:t>
            </w:r>
          </w:p>
        </w:tc>
      </w:tr>
      <w:tr w:rsidR="00B6772B" w:rsidRPr="00B6772B" w14:paraId="2252CC2B" w14:textId="77777777" w:rsidTr="00B6772B">
        <w:trPr>
          <w:trHeight w:val="252"/>
        </w:trPr>
        <w:tc>
          <w:tcPr>
            <w:tcW w:w="2694" w:type="dxa"/>
          </w:tcPr>
          <w:p w14:paraId="3B553907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b/>
                <w:lang w:val="en-US"/>
              </w:rPr>
              <w:t>Pre-frail &amp; Multimorbid</w:t>
            </w:r>
          </w:p>
        </w:tc>
        <w:tc>
          <w:tcPr>
            <w:tcW w:w="1836" w:type="dxa"/>
          </w:tcPr>
          <w:p w14:paraId="4F79972F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66 (6.3%)</w:t>
            </w:r>
          </w:p>
        </w:tc>
        <w:tc>
          <w:tcPr>
            <w:tcW w:w="1836" w:type="dxa"/>
          </w:tcPr>
          <w:p w14:paraId="06A9D785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106 (8.7%)</w:t>
            </w:r>
          </w:p>
        </w:tc>
        <w:tc>
          <w:tcPr>
            <w:tcW w:w="1836" w:type="dxa"/>
          </w:tcPr>
          <w:p w14:paraId="3CBDBCF1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194 (17.5%)</w:t>
            </w:r>
          </w:p>
        </w:tc>
        <w:tc>
          <w:tcPr>
            <w:tcW w:w="1836" w:type="dxa"/>
          </w:tcPr>
          <w:p w14:paraId="56064929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189 (20.3%)</w:t>
            </w:r>
          </w:p>
        </w:tc>
        <w:tc>
          <w:tcPr>
            <w:tcW w:w="1836" w:type="dxa"/>
          </w:tcPr>
          <w:p w14:paraId="4A317B0B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243 (25.3%)</w:t>
            </w:r>
          </w:p>
        </w:tc>
        <w:tc>
          <w:tcPr>
            <w:tcW w:w="1836" w:type="dxa"/>
          </w:tcPr>
          <w:p w14:paraId="674A23F8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798 (15.2%)</w:t>
            </w:r>
          </w:p>
        </w:tc>
      </w:tr>
      <w:tr w:rsidR="00B6772B" w:rsidRPr="00B6772B" w14:paraId="2359723C" w14:textId="77777777" w:rsidTr="00B6772B">
        <w:trPr>
          <w:trHeight w:val="252"/>
        </w:trPr>
        <w:tc>
          <w:tcPr>
            <w:tcW w:w="2694" w:type="dxa"/>
          </w:tcPr>
          <w:p w14:paraId="5D6F56C0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b/>
                <w:lang w:val="en-US"/>
              </w:rPr>
              <w:t>Pre-frail &amp; Disabled</w:t>
            </w:r>
          </w:p>
        </w:tc>
        <w:tc>
          <w:tcPr>
            <w:tcW w:w="1836" w:type="dxa"/>
          </w:tcPr>
          <w:p w14:paraId="135FE862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47 (4.5%)</w:t>
            </w:r>
          </w:p>
        </w:tc>
        <w:tc>
          <w:tcPr>
            <w:tcW w:w="1836" w:type="dxa"/>
          </w:tcPr>
          <w:p w14:paraId="6162A8E7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110 (9.1%)</w:t>
            </w:r>
          </w:p>
        </w:tc>
        <w:tc>
          <w:tcPr>
            <w:tcW w:w="1836" w:type="dxa"/>
          </w:tcPr>
          <w:p w14:paraId="20F693B1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59 (5.3%)</w:t>
            </w:r>
          </w:p>
        </w:tc>
        <w:tc>
          <w:tcPr>
            <w:tcW w:w="1836" w:type="dxa"/>
          </w:tcPr>
          <w:p w14:paraId="2E8CA4C0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59 (6.3%)</w:t>
            </w:r>
          </w:p>
        </w:tc>
        <w:tc>
          <w:tcPr>
            <w:tcW w:w="1836" w:type="dxa"/>
          </w:tcPr>
          <w:p w14:paraId="64991D1C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55 (5.7%)</w:t>
            </w:r>
          </w:p>
        </w:tc>
        <w:tc>
          <w:tcPr>
            <w:tcW w:w="1836" w:type="dxa"/>
          </w:tcPr>
          <w:p w14:paraId="60FEA053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330 (6.3%)</w:t>
            </w:r>
          </w:p>
        </w:tc>
      </w:tr>
      <w:tr w:rsidR="00B6772B" w:rsidRPr="00B6772B" w14:paraId="2DED7AEE" w14:textId="77777777" w:rsidTr="00B6772B">
        <w:trPr>
          <w:trHeight w:val="261"/>
        </w:trPr>
        <w:tc>
          <w:tcPr>
            <w:tcW w:w="2694" w:type="dxa"/>
          </w:tcPr>
          <w:p w14:paraId="398038B8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b/>
                <w:lang w:val="en-US"/>
              </w:rPr>
              <w:t>Multimorbid &amp; Disabled</w:t>
            </w:r>
          </w:p>
        </w:tc>
        <w:tc>
          <w:tcPr>
            <w:tcW w:w="1836" w:type="dxa"/>
          </w:tcPr>
          <w:p w14:paraId="070CCB48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15 (1.4%)</w:t>
            </w:r>
          </w:p>
        </w:tc>
        <w:tc>
          <w:tcPr>
            <w:tcW w:w="1836" w:type="dxa"/>
          </w:tcPr>
          <w:p w14:paraId="10DF33DE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46 (3.8%)</w:t>
            </w:r>
          </w:p>
        </w:tc>
        <w:tc>
          <w:tcPr>
            <w:tcW w:w="1836" w:type="dxa"/>
          </w:tcPr>
          <w:p w14:paraId="5DD593A7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46 (4.1%)</w:t>
            </w:r>
          </w:p>
        </w:tc>
        <w:tc>
          <w:tcPr>
            <w:tcW w:w="1836" w:type="dxa"/>
          </w:tcPr>
          <w:p w14:paraId="658E5CDC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52 (5.6%)</w:t>
            </w:r>
          </w:p>
        </w:tc>
        <w:tc>
          <w:tcPr>
            <w:tcW w:w="1836" w:type="dxa"/>
          </w:tcPr>
          <w:p w14:paraId="218D530B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98 (10.2%)</w:t>
            </w:r>
          </w:p>
        </w:tc>
        <w:tc>
          <w:tcPr>
            <w:tcW w:w="1836" w:type="dxa"/>
          </w:tcPr>
          <w:p w14:paraId="45B78EC8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257 (4.9%)</w:t>
            </w:r>
          </w:p>
        </w:tc>
      </w:tr>
      <w:tr w:rsidR="00B6772B" w:rsidRPr="00B6772B" w14:paraId="423CC6C4" w14:textId="77777777" w:rsidTr="00B6772B">
        <w:trPr>
          <w:trHeight w:val="389"/>
        </w:trPr>
        <w:tc>
          <w:tcPr>
            <w:tcW w:w="2694" w:type="dxa"/>
          </w:tcPr>
          <w:p w14:paraId="0A91C1FF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b/>
                <w:lang w:val="en-US"/>
              </w:rPr>
              <w:t>Pre-frail &amp; Multimorbid &amp; Disabled</w:t>
            </w:r>
          </w:p>
        </w:tc>
        <w:tc>
          <w:tcPr>
            <w:tcW w:w="1836" w:type="dxa"/>
          </w:tcPr>
          <w:p w14:paraId="14CC1CB2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13 (1.2%)</w:t>
            </w:r>
          </w:p>
        </w:tc>
        <w:tc>
          <w:tcPr>
            <w:tcW w:w="1836" w:type="dxa"/>
          </w:tcPr>
          <w:p w14:paraId="75758FF5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53 (4.4%)</w:t>
            </w:r>
          </w:p>
        </w:tc>
        <w:tc>
          <w:tcPr>
            <w:tcW w:w="1836" w:type="dxa"/>
          </w:tcPr>
          <w:p w14:paraId="3A20AC28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56 (5%)</w:t>
            </w:r>
          </w:p>
        </w:tc>
        <w:tc>
          <w:tcPr>
            <w:tcW w:w="1836" w:type="dxa"/>
          </w:tcPr>
          <w:p w14:paraId="127941A4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116 (12.5%)</w:t>
            </w:r>
          </w:p>
        </w:tc>
        <w:tc>
          <w:tcPr>
            <w:tcW w:w="1836" w:type="dxa"/>
          </w:tcPr>
          <w:p w14:paraId="50D7F284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118 (12.3%)</w:t>
            </w:r>
          </w:p>
        </w:tc>
        <w:tc>
          <w:tcPr>
            <w:tcW w:w="1836" w:type="dxa"/>
          </w:tcPr>
          <w:p w14:paraId="077F85CD" w14:textId="77777777" w:rsidR="00B6772B" w:rsidRPr="00B6772B" w:rsidRDefault="00B6772B" w:rsidP="00B6772B">
            <w:pPr>
              <w:rPr>
                <w:lang w:val="en-US"/>
              </w:rPr>
            </w:pPr>
            <w:r w:rsidRPr="00B6772B">
              <w:rPr>
                <w:lang w:val="en-US"/>
              </w:rPr>
              <w:t>356 (6.8%)</w:t>
            </w:r>
          </w:p>
        </w:tc>
      </w:tr>
    </w:tbl>
    <w:p w14:paraId="31542C13" w14:textId="77777777" w:rsidR="00DF4A30" w:rsidRPr="00DF4A30" w:rsidRDefault="00DF4A30" w:rsidP="00DF4A30">
      <w:pPr>
        <w:rPr>
          <w:i/>
          <w:iCs/>
          <w:sz w:val="20"/>
          <w:szCs w:val="20"/>
        </w:rPr>
      </w:pPr>
      <w:r w:rsidRPr="00DF4A30">
        <w:rPr>
          <w:i/>
          <w:iCs/>
          <w:sz w:val="20"/>
          <w:szCs w:val="20"/>
        </w:rPr>
        <w:t>Note: Percentages are calculated within each site based on individuals with complete data on all three conditions.</w:t>
      </w:r>
    </w:p>
    <w:p w14:paraId="41358B46" w14:textId="1D9B73AB" w:rsidR="00C577C8" w:rsidRDefault="00C577C8" w:rsidP="00097E77">
      <w:pPr>
        <w:pStyle w:val="Heading2"/>
      </w:pPr>
      <w:bookmarkStart w:id="106" w:name="_Toc234590189"/>
      <w:r>
        <w:t xml:space="preserve">Supplementary Table </w:t>
      </w:r>
      <w:r w:rsidR="00766D80">
        <w:t>J</w:t>
      </w:r>
      <w:r w:rsidR="00917440">
        <w:t xml:space="preserve">: </w:t>
      </w:r>
      <w:r w:rsidR="00D03441">
        <w:t>Associations between chronic conditions and frailty and disability</w:t>
      </w:r>
      <w:bookmarkEnd w:id="106"/>
    </w:p>
    <w:tbl>
      <w:tblPr>
        <w:tblStyle w:val="TableGrid"/>
        <w:tblW w:w="13649" w:type="dxa"/>
        <w:tblLook w:val="0000" w:firstRow="0" w:lastRow="0" w:firstColumn="0" w:lastColumn="0" w:noHBand="0" w:noVBand="0"/>
      </w:tblPr>
      <w:tblGrid>
        <w:gridCol w:w="1960"/>
        <w:gridCol w:w="1949"/>
        <w:gridCol w:w="1948"/>
        <w:gridCol w:w="1948"/>
        <w:gridCol w:w="1948"/>
        <w:gridCol w:w="1948"/>
        <w:gridCol w:w="1948"/>
      </w:tblGrid>
      <w:tr w:rsidR="00C577C8" w:rsidRPr="00917440" w14:paraId="1287FCE7" w14:textId="77777777" w:rsidTr="003405C2">
        <w:trPr>
          <w:trHeight w:val="229"/>
        </w:trPr>
        <w:tc>
          <w:tcPr>
            <w:tcW w:w="1959" w:type="dxa"/>
            <w:vMerge w:val="restart"/>
          </w:tcPr>
          <w:p w14:paraId="221BC0C1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b/>
                <w:bCs/>
                <w:sz w:val="20"/>
                <w:szCs w:val="20"/>
              </w:rPr>
              <w:t>Disease</w:t>
            </w:r>
          </w:p>
        </w:tc>
        <w:tc>
          <w:tcPr>
            <w:tcW w:w="0" w:type="auto"/>
            <w:gridSpan w:val="3"/>
          </w:tcPr>
          <w:p w14:paraId="1DBE7CBD" w14:textId="77777777" w:rsidR="00C577C8" w:rsidRPr="00917440" w:rsidRDefault="00C577C8" w:rsidP="00917440">
            <w:pPr>
              <w:jc w:val="center"/>
              <w:rPr>
                <w:sz w:val="20"/>
                <w:szCs w:val="20"/>
              </w:rPr>
            </w:pPr>
            <w:r w:rsidRPr="00917440">
              <w:rPr>
                <w:b/>
                <w:bCs/>
                <w:sz w:val="20"/>
                <w:szCs w:val="20"/>
              </w:rPr>
              <w:t>Frailty (Frail vs Robust)</w:t>
            </w:r>
          </w:p>
        </w:tc>
        <w:tc>
          <w:tcPr>
            <w:tcW w:w="0" w:type="auto"/>
            <w:gridSpan w:val="3"/>
          </w:tcPr>
          <w:p w14:paraId="2FC42339" w14:textId="77777777" w:rsidR="00C577C8" w:rsidRPr="00917440" w:rsidRDefault="00C577C8" w:rsidP="00917440">
            <w:pPr>
              <w:jc w:val="center"/>
              <w:rPr>
                <w:sz w:val="20"/>
                <w:szCs w:val="20"/>
              </w:rPr>
            </w:pPr>
            <w:r w:rsidRPr="00917440">
              <w:rPr>
                <w:b/>
                <w:bCs/>
                <w:sz w:val="20"/>
                <w:szCs w:val="20"/>
              </w:rPr>
              <w:t>Disability</w:t>
            </w:r>
          </w:p>
        </w:tc>
      </w:tr>
      <w:tr w:rsidR="00C577C8" w:rsidRPr="00917440" w14:paraId="0EC3EB88" w14:textId="77777777" w:rsidTr="003405C2">
        <w:trPr>
          <w:trHeight w:val="137"/>
        </w:trPr>
        <w:tc>
          <w:tcPr>
            <w:tcW w:w="0" w:type="auto"/>
            <w:vMerge/>
          </w:tcPr>
          <w:p w14:paraId="05FDF06E" w14:textId="77777777" w:rsidR="00C577C8" w:rsidRPr="00917440" w:rsidRDefault="00C577C8" w:rsidP="00C577C8">
            <w:pPr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9FD5C83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b/>
                <w:bCs/>
                <w:sz w:val="20"/>
                <w:szCs w:val="20"/>
              </w:rPr>
              <w:t>Unadjusted</w:t>
            </w:r>
            <w:r w:rsidRPr="00917440">
              <w:rPr>
                <w:b/>
                <w:bCs/>
                <w:sz w:val="20"/>
                <w:szCs w:val="20"/>
              </w:rPr>
              <w:br/>
              <w:t>(Model 1)</w:t>
            </w:r>
          </w:p>
        </w:tc>
        <w:tc>
          <w:tcPr>
            <w:tcW w:w="1948" w:type="dxa"/>
          </w:tcPr>
          <w:p w14:paraId="07D30268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b/>
                <w:bCs/>
                <w:sz w:val="20"/>
                <w:szCs w:val="20"/>
              </w:rPr>
              <w:t>Age-adjusted</w:t>
            </w:r>
            <w:r w:rsidRPr="00917440">
              <w:rPr>
                <w:b/>
                <w:bCs/>
                <w:sz w:val="20"/>
                <w:szCs w:val="20"/>
              </w:rPr>
              <w:br/>
              <w:t>(Model 2)</w:t>
            </w:r>
          </w:p>
        </w:tc>
        <w:tc>
          <w:tcPr>
            <w:tcW w:w="1948" w:type="dxa"/>
          </w:tcPr>
          <w:p w14:paraId="45100A27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b/>
                <w:bCs/>
                <w:sz w:val="20"/>
                <w:szCs w:val="20"/>
              </w:rPr>
              <w:t>Age + site adj.</w:t>
            </w:r>
            <w:r w:rsidRPr="00917440">
              <w:rPr>
                <w:b/>
                <w:bCs/>
                <w:sz w:val="20"/>
                <w:szCs w:val="20"/>
              </w:rPr>
              <w:br/>
              <w:t>(Model 3)</w:t>
            </w:r>
          </w:p>
        </w:tc>
        <w:tc>
          <w:tcPr>
            <w:tcW w:w="1948" w:type="dxa"/>
          </w:tcPr>
          <w:p w14:paraId="136240C1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b/>
                <w:bCs/>
                <w:sz w:val="20"/>
                <w:szCs w:val="20"/>
              </w:rPr>
              <w:t>Unadjusted</w:t>
            </w:r>
            <w:r w:rsidRPr="00917440">
              <w:rPr>
                <w:b/>
                <w:bCs/>
                <w:sz w:val="20"/>
                <w:szCs w:val="20"/>
              </w:rPr>
              <w:br/>
              <w:t>(Model 1)</w:t>
            </w:r>
          </w:p>
        </w:tc>
        <w:tc>
          <w:tcPr>
            <w:tcW w:w="1948" w:type="dxa"/>
          </w:tcPr>
          <w:p w14:paraId="3B5AE3A3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b/>
                <w:bCs/>
                <w:sz w:val="20"/>
                <w:szCs w:val="20"/>
              </w:rPr>
              <w:t>Age-adjusted</w:t>
            </w:r>
            <w:r w:rsidRPr="00917440">
              <w:rPr>
                <w:b/>
                <w:bCs/>
                <w:sz w:val="20"/>
                <w:szCs w:val="20"/>
              </w:rPr>
              <w:br/>
              <w:t>(Model 2)</w:t>
            </w:r>
          </w:p>
        </w:tc>
        <w:tc>
          <w:tcPr>
            <w:tcW w:w="1948" w:type="dxa"/>
          </w:tcPr>
          <w:p w14:paraId="28DBAE8C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b/>
                <w:bCs/>
                <w:sz w:val="20"/>
                <w:szCs w:val="20"/>
              </w:rPr>
              <w:t>Age + site adj.</w:t>
            </w:r>
            <w:r w:rsidRPr="00917440">
              <w:rPr>
                <w:b/>
                <w:bCs/>
                <w:sz w:val="20"/>
                <w:szCs w:val="20"/>
              </w:rPr>
              <w:br/>
              <w:t>(Model 3)</w:t>
            </w:r>
          </w:p>
        </w:tc>
      </w:tr>
      <w:tr w:rsidR="00C577C8" w:rsidRPr="00917440" w14:paraId="6EA21B19" w14:textId="77777777" w:rsidTr="003405C2">
        <w:trPr>
          <w:trHeight w:val="229"/>
        </w:trPr>
        <w:tc>
          <w:tcPr>
            <w:tcW w:w="1959" w:type="dxa"/>
          </w:tcPr>
          <w:p w14:paraId="0D2F7C81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Hypertension</w:t>
            </w:r>
          </w:p>
        </w:tc>
        <w:tc>
          <w:tcPr>
            <w:tcW w:w="1948" w:type="dxa"/>
          </w:tcPr>
          <w:p w14:paraId="71C807E6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2.63 (2.17; 3.19)</w:t>
            </w:r>
          </w:p>
        </w:tc>
        <w:tc>
          <w:tcPr>
            <w:tcW w:w="1948" w:type="dxa"/>
          </w:tcPr>
          <w:p w14:paraId="21E3F4BF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1.22 (0.99; 1.51)</w:t>
            </w:r>
          </w:p>
        </w:tc>
        <w:tc>
          <w:tcPr>
            <w:tcW w:w="1948" w:type="dxa"/>
          </w:tcPr>
          <w:p w14:paraId="41311655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1.39 (1.11; 1.73)</w:t>
            </w:r>
          </w:p>
        </w:tc>
        <w:tc>
          <w:tcPr>
            <w:tcW w:w="1948" w:type="dxa"/>
          </w:tcPr>
          <w:p w14:paraId="133297A5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1.94 (1.69; 2.22)</w:t>
            </w:r>
          </w:p>
        </w:tc>
        <w:tc>
          <w:tcPr>
            <w:tcW w:w="1948" w:type="dxa"/>
          </w:tcPr>
          <w:p w14:paraId="16F0437A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1.46 (1.27; 1.69)</w:t>
            </w:r>
          </w:p>
        </w:tc>
        <w:tc>
          <w:tcPr>
            <w:tcW w:w="1948" w:type="dxa"/>
          </w:tcPr>
          <w:p w14:paraId="1A594B15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1.30 (1.12; 1.51)</w:t>
            </w:r>
          </w:p>
        </w:tc>
      </w:tr>
      <w:tr w:rsidR="00C577C8" w:rsidRPr="00917440" w14:paraId="31631DC7" w14:textId="77777777" w:rsidTr="003405C2">
        <w:trPr>
          <w:trHeight w:val="229"/>
        </w:trPr>
        <w:tc>
          <w:tcPr>
            <w:tcW w:w="1959" w:type="dxa"/>
          </w:tcPr>
          <w:p w14:paraId="5BF6904E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Diabetes</w:t>
            </w:r>
          </w:p>
        </w:tc>
        <w:tc>
          <w:tcPr>
            <w:tcW w:w="1948" w:type="dxa"/>
          </w:tcPr>
          <w:p w14:paraId="1D0AF4DA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1.80 (1.40; 2.31)</w:t>
            </w:r>
          </w:p>
        </w:tc>
        <w:tc>
          <w:tcPr>
            <w:tcW w:w="1948" w:type="dxa"/>
          </w:tcPr>
          <w:p w14:paraId="486013FB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1.42 (1.09; 1.85)</w:t>
            </w:r>
          </w:p>
        </w:tc>
        <w:tc>
          <w:tcPr>
            <w:tcW w:w="1948" w:type="dxa"/>
          </w:tcPr>
          <w:p w14:paraId="28EB5449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1.28 (0.98; 1.68)</w:t>
            </w:r>
          </w:p>
        </w:tc>
        <w:tc>
          <w:tcPr>
            <w:tcW w:w="1948" w:type="dxa"/>
          </w:tcPr>
          <w:p w14:paraId="670D2EA9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1.41 (1.18; 1.68)</w:t>
            </w:r>
          </w:p>
        </w:tc>
        <w:tc>
          <w:tcPr>
            <w:tcW w:w="1948" w:type="dxa"/>
          </w:tcPr>
          <w:p w14:paraId="7FC407CC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1.26 (1.05; 1.50)</w:t>
            </w:r>
          </w:p>
        </w:tc>
        <w:tc>
          <w:tcPr>
            <w:tcW w:w="1948" w:type="dxa"/>
          </w:tcPr>
          <w:p w14:paraId="1E6C075C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1.13 (0.94; 1.36)</w:t>
            </w:r>
          </w:p>
        </w:tc>
      </w:tr>
      <w:tr w:rsidR="00C577C8" w:rsidRPr="00917440" w14:paraId="6EE8E909" w14:textId="77777777" w:rsidTr="003405C2">
        <w:trPr>
          <w:trHeight w:val="229"/>
        </w:trPr>
        <w:tc>
          <w:tcPr>
            <w:tcW w:w="1959" w:type="dxa"/>
          </w:tcPr>
          <w:p w14:paraId="427A2E77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High Cholesterol</w:t>
            </w:r>
          </w:p>
        </w:tc>
        <w:tc>
          <w:tcPr>
            <w:tcW w:w="1948" w:type="dxa"/>
          </w:tcPr>
          <w:p w14:paraId="64555688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2.24 (1.47; 3.43)</w:t>
            </w:r>
          </w:p>
        </w:tc>
        <w:tc>
          <w:tcPr>
            <w:tcW w:w="1948" w:type="dxa"/>
          </w:tcPr>
          <w:p w14:paraId="38E58E4D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1.51 (0.97; 2.36)</w:t>
            </w:r>
          </w:p>
        </w:tc>
        <w:tc>
          <w:tcPr>
            <w:tcW w:w="1948" w:type="dxa"/>
          </w:tcPr>
          <w:p w14:paraId="5990F337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1.02 (0.64; 1.64)</w:t>
            </w:r>
          </w:p>
        </w:tc>
        <w:tc>
          <w:tcPr>
            <w:tcW w:w="1948" w:type="dxa"/>
          </w:tcPr>
          <w:p w14:paraId="28CF7D9E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1.95 (1.46; 2.57)</w:t>
            </w:r>
          </w:p>
        </w:tc>
        <w:tc>
          <w:tcPr>
            <w:tcW w:w="1948" w:type="dxa"/>
          </w:tcPr>
          <w:p w14:paraId="3B12DACF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1.64 (1.23; 2.17)</w:t>
            </w:r>
          </w:p>
        </w:tc>
        <w:tc>
          <w:tcPr>
            <w:tcW w:w="1948" w:type="dxa"/>
          </w:tcPr>
          <w:p w14:paraId="5D610AD1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1.05 (0.78; 1.42)</w:t>
            </w:r>
          </w:p>
        </w:tc>
      </w:tr>
      <w:tr w:rsidR="00C577C8" w:rsidRPr="00917440" w14:paraId="4A7CE5AF" w14:textId="77777777" w:rsidTr="003405C2">
        <w:trPr>
          <w:trHeight w:val="229"/>
        </w:trPr>
        <w:tc>
          <w:tcPr>
            <w:tcW w:w="1959" w:type="dxa"/>
          </w:tcPr>
          <w:p w14:paraId="7840FACC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Cardiac Disease</w:t>
            </w:r>
          </w:p>
        </w:tc>
        <w:tc>
          <w:tcPr>
            <w:tcW w:w="1948" w:type="dxa"/>
          </w:tcPr>
          <w:p w14:paraId="6FE2601D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3.01 (2.00; 4.52)</w:t>
            </w:r>
          </w:p>
        </w:tc>
        <w:tc>
          <w:tcPr>
            <w:tcW w:w="1948" w:type="dxa"/>
          </w:tcPr>
          <w:p w14:paraId="5A8E2A0D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1.73 (1.13; 2.65)</w:t>
            </w:r>
          </w:p>
        </w:tc>
        <w:tc>
          <w:tcPr>
            <w:tcW w:w="1948" w:type="dxa"/>
          </w:tcPr>
          <w:p w14:paraId="1AF015C2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1.43 (0.92; 2.23)</w:t>
            </w:r>
          </w:p>
        </w:tc>
        <w:tc>
          <w:tcPr>
            <w:tcW w:w="1948" w:type="dxa"/>
          </w:tcPr>
          <w:p w14:paraId="077F6F93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2.30 (1.77; 2.96)</w:t>
            </w:r>
          </w:p>
        </w:tc>
        <w:tc>
          <w:tcPr>
            <w:tcW w:w="1948" w:type="dxa"/>
          </w:tcPr>
          <w:p w14:paraId="3EE80171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1.81 (1.39; 2.35)</w:t>
            </w:r>
          </w:p>
        </w:tc>
        <w:tc>
          <w:tcPr>
            <w:tcW w:w="1948" w:type="dxa"/>
          </w:tcPr>
          <w:p w14:paraId="658C17E0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1.28 (0.98; 1.67)</w:t>
            </w:r>
          </w:p>
        </w:tc>
      </w:tr>
      <w:tr w:rsidR="00C577C8" w:rsidRPr="00917440" w14:paraId="184CB7FA" w14:textId="77777777" w:rsidTr="003405C2">
        <w:trPr>
          <w:trHeight w:val="229"/>
        </w:trPr>
        <w:tc>
          <w:tcPr>
            <w:tcW w:w="1959" w:type="dxa"/>
          </w:tcPr>
          <w:p w14:paraId="34844756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Stroke</w:t>
            </w:r>
          </w:p>
        </w:tc>
        <w:tc>
          <w:tcPr>
            <w:tcW w:w="1948" w:type="dxa"/>
          </w:tcPr>
          <w:p w14:paraId="51B18323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3.04 (1.78; 5.22)</w:t>
            </w:r>
          </w:p>
        </w:tc>
        <w:tc>
          <w:tcPr>
            <w:tcW w:w="1948" w:type="dxa"/>
          </w:tcPr>
          <w:p w14:paraId="2200A7D7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2.61 (1.46; 4.66)</w:t>
            </w:r>
          </w:p>
        </w:tc>
        <w:tc>
          <w:tcPr>
            <w:tcW w:w="1948" w:type="dxa"/>
          </w:tcPr>
          <w:p w14:paraId="0E339995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2.83 (1.57; 5.11)</w:t>
            </w:r>
          </w:p>
        </w:tc>
        <w:tc>
          <w:tcPr>
            <w:tcW w:w="1948" w:type="dxa"/>
          </w:tcPr>
          <w:p w14:paraId="6C979EA0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2.44 (1.66; 3.56)</w:t>
            </w:r>
          </w:p>
        </w:tc>
        <w:tc>
          <w:tcPr>
            <w:tcW w:w="1948" w:type="dxa"/>
          </w:tcPr>
          <w:p w14:paraId="0FAD547E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2.21 (1.49; 3.25)</w:t>
            </w:r>
          </w:p>
        </w:tc>
        <w:tc>
          <w:tcPr>
            <w:tcW w:w="1948" w:type="dxa"/>
          </w:tcPr>
          <w:p w14:paraId="078F1CB3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1.93 (1.30; 2.86)</w:t>
            </w:r>
          </w:p>
        </w:tc>
      </w:tr>
      <w:tr w:rsidR="00C577C8" w:rsidRPr="00917440" w14:paraId="0D3A66DF" w14:textId="77777777" w:rsidTr="003405C2">
        <w:trPr>
          <w:trHeight w:val="458"/>
        </w:trPr>
        <w:tc>
          <w:tcPr>
            <w:tcW w:w="1959" w:type="dxa"/>
          </w:tcPr>
          <w:p w14:paraId="523AA718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Chronic Kidney Disease</w:t>
            </w:r>
          </w:p>
        </w:tc>
        <w:tc>
          <w:tcPr>
            <w:tcW w:w="1948" w:type="dxa"/>
          </w:tcPr>
          <w:p w14:paraId="2F29232E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4.25 (1.62; 11.10)</w:t>
            </w:r>
          </w:p>
        </w:tc>
        <w:tc>
          <w:tcPr>
            <w:tcW w:w="1948" w:type="dxa"/>
          </w:tcPr>
          <w:p w14:paraId="58375EEC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4.25 (1.55; 11.63)</w:t>
            </w:r>
          </w:p>
        </w:tc>
        <w:tc>
          <w:tcPr>
            <w:tcW w:w="1948" w:type="dxa"/>
          </w:tcPr>
          <w:p w14:paraId="5F415AF3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2.58 (0.93; 7.22)</w:t>
            </w:r>
          </w:p>
        </w:tc>
        <w:tc>
          <w:tcPr>
            <w:tcW w:w="1948" w:type="dxa"/>
          </w:tcPr>
          <w:p w14:paraId="694B0699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1.22 (0.67; 2.12)</w:t>
            </w:r>
          </w:p>
        </w:tc>
        <w:tc>
          <w:tcPr>
            <w:tcW w:w="1948" w:type="dxa"/>
          </w:tcPr>
          <w:p w14:paraId="7E49121D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1.16 (0.63; 2.05)</w:t>
            </w:r>
          </w:p>
        </w:tc>
        <w:tc>
          <w:tcPr>
            <w:tcW w:w="1948" w:type="dxa"/>
          </w:tcPr>
          <w:p w14:paraId="5448F060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0.76 (0.41; 1.36)</w:t>
            </w:r>
          </w:p>
        </w:tc>
      </w:tr>
      <w:tr w:rsidR="00C577C8" w:rsidRPr="00917440" w14:paraId="2462863A" w14:textId="77777777" w:rsidTr="003405C2">
        <w:trPr>
          <w:trHeight w:val="229"/>
        </w:trPr>
        <w:tc>
          <w:tcPr>
            <w:tcW w:w="1959" w:type="dxa"/>
          </w:tcPr>
          <w:p w14:paraId="1489443E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lastRenderedPageBreak/>
              <w:t>Lung Disease</w:t>
            </w:r>
          </w:p>
        </w:tc>
        <w:tc>
          <w:tcPr>
            <w:tcW w:w="1948" w:type="dxa"/>
          </w:tcPr>
          <w:p w14:paraId="710BC015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1.43 (0.85; 2.41)</w:t>
            </w:r>
          </w:p>
        </w:tc>
        <w:tc>
          <w:tcPr>
            <w:tcW w:w="1948" w:type="dxa"/>
          </w:tcPr>
          <w:p w14:paraId="6AD4E35B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1.60 (0.91; 2.81)</w:t>
            </w:r>
          </w:p>
        </w:tc>
        <w:tc>
          <w:tcPr>
            <w:tcW w:w="1948" w:type="dxa"/>
          </w:tcPr>
          <w:p w14:paraId="04231279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1.36 (0.77; 2.43)</w:t>
            </w:r>
          </w:p>
        </w:tc>
        <w:tc>
          <w:tcPr>
            <w:tcW w:w="1948" w:type="dxa"/>
          </w:tcPr>
          <w:p w14:paraId="50885B89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1.47 (1.01; 2.10)</w:t>
            </w:r>
          </w:p>
        </w:tc>
        <w:tc>
          <w:tcPr>
            <w:tcW w:w="1948" w:type="dxa"/>
          </w:tcPr>
          <w:p w14:paraId="1A2C7DB9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1.53 (1.04; 2.20)</w:t>
            </w:r>
          </w:p>
        </w:tc>
        <w:tc>
          <w:tcPr>
            <w:tcW w:w="1948" w:type="dxa"/>
          </w:tcPr>
          <w:p w14:paraId="37DFEBB6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1.21 (0.82; 1.75)</w:t>
            </w:r>
          </w:p>
        </w:tc>
      </w:tr>
      <w:tr w:rsidR="00C577C8" w:rsidRPr="00917440" w14:paraId="0547ECB6" w14:textId="77777777" w:rsidTr="003405C2">
        <w:trPr>
          <w:trHeight w:val="229"/>
        </w:trPr>
        <w:tc>
          <w:tcPr>
            <w:tcW w:w="1959" w:type="dxa"/>
          </w:tcPr>
          <w:p w14:paraId="72C42221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HIV</w:t>
            </w:r>
          </w:p>
        </w:tc>
        <w:tc>
          <w:tcPr>
            <w:tcW w:w="1948" w:type="dxa"/>
          </w:tcPr>
          <w:p w14:paraId="695E3BA1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0.44 (0.34; 0.58)</w:t>
            </w:r>
          </w:p>
        </w:tc>
        <w:tc>
          <w:tcPr>
            <w:tcW w:w="1948" w:type="dxa"/>
          </w:tcPr>
          <w:p w14:paraId="5F228234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1.20 (0.90; 1.59)</w:t>
            </w:r>
          </w:p>
        </w:tc>
        <w:tc>
          <w:tcPr>
            <w:tcW w:w="1948" w:type="dxa"/>
          </w:tcPr>
          <w:p w14:paraId="49E9E240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1.27 (0.92; 1.74)</w:t>
            </w:r>
          </w:p>
        </w:tc>
        <w:tc>
          <w:tcPr>
            <w:tcW w:w="1948" w:type="dxa"/>
          </w:tcPr>
          <w:p w14:paraId="2C999787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1.18 (1.00; 1.38)</w:t>
            </w:r>
          </w:p>
        </w:tc>
        <w:tc>
          <w:tcPr>
            <w:tcW w:w="1948" w:type="dxa"/>
          </w:tcPr>
          <w:p w14:paraId="1B56ED90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1.84 (1.54; 2.19)</w:t>
            </w:r>
          </w:p>
        </w:tc>
        <w:tc>
          <w:tcPr>
            <w:tcW w:w="1948" w:type="dxa"/>
          </w:tcPr>
          <w:p w14:paraId="70E466C8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1.35 (1.11; 1.64)</w:t>
            </w:r>
          </w:p>
        </w:tc>
      </w:tr>
      <w:tr w:rsidR="00C577C8" w:rsidRPr="00917440" w14:paraId="6C16C72F" w14:textId="77777777" w:rsidTr="003405C2">
        <w:trPr>
          <w:trHeight w:val="229"/>
        </w:trPr>
        <w:tc>
          <w:tcPr>
            <w:tcW w:w="1959" w:type="dxa"/>
          </w:tcPr>
          <w:p w14:paraId="3350C4E1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Prior Tuberculosis</w:t>
            </w:r>
          </w:p>
        </w:tc>
        <w:tc>
          <w:tcPr>
            <w:tcW w:w="1948" w:type="dxa"/>
          </w:tcPr>
          <w:p w14:paraId="3C9DBF82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1.28 (0.87; 1.88)</w:t>
            </w:r>
          </w:p>
        </w:tc>
        <w:tc>
          <w:tcPr>
            <w:tcW w:w="1948" w:type="dxa"/>
          </w:tcPr>
          <w:p w14:paraId="0AC8BAEB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2.37 (1.57; 3.57)</w:t>
            </w:r>
          </w:p>
        </w:tc>
        <w:tc>
          <w:tcPr>
            <w:tcW w:w="1948" w:type="dxa"/>
          </w:tcPr>
          <w:p w14:paraId="51B770EF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1.95 (1.26; 3.00)</w:t>
            </w:r>
          </w:p>
        </w:tc>
        <w:tc>
          <w:tcPr>
            <w:tcW w:w="1948" w:type="dxa"/>
          </w:tcPr>
          <w:p w14:paraId="05745712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1.38 (1.06; 1.78)</w:t>
            </w:r>
          </w:p>
        </w:tc>
        <w:tc>
          <w:tcPr>
            <w:tcW w:w="1948" w:type="dxa"/>
          </w:tcPr>
          <w:p w14:paraId="5B3D03A3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1.70 (1.30; 2.22)</w:t>
            </w:r>
          </w:p>
        </w:tc>
        <w:tc>
          <w:tcPr>
            <w:tcW w:w="1948" w:type="dxa"/>
          </w:tcPr>
          <w:p w14:paraId="4EC16399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1.27 (0.96; 1.67)</w:t>
            </w:r>
          </w:p>
        </w:tc>
      </w:tr>
      <w:tr w:rsidR="00C577C8" w:rsidRPr="00917440" w14:paraId="7E196CFE" w14:textId="77777777" w:rsidTr="003405C2">
        <w:trPr>
          <w:trHeight w:val="229"/>
        </w:trPr>
        <w:tc>
          <w:tcPr>
            <w:tcW w:w="1959" w:type="dxa"/>
          </w:tcPr>
          <w:p w14:paraId="40E457C6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Arthritis</w:t>
            </w:r>
          </w:p>
        </w:tc>
        <w:tc>
          <w:tcPr>
            <w:tcW w:w="1948" w:type="dxa"/>
          </w:tcPr>
          <w:p w14:paraId="130830F5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3.46 (2.43; 4.92)</w:t>
            </w:r>
          </w:p>
        </w:tc>
        <w:tc>
          <w:tcPr>
            <w:tcW w:w="1948" w:type="dxa"/>
          </w:tcPr>
          <w:p w14:paraId="3C4ADB4E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2.35 (1.62; 3.41)</w:t>
            </w:r>
          </w:p>
        </w:tc>
        <w:tc>
          <w:tcPr>
            <w:tcW w:w="1948" w:type="dxa"/>
          </w:tcPr>
          <w:p w14:paraId="1ECC10EF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2.19 (1.50; 3.20)</w:t>
            </w:r>
          </w:p>
        </w:tc>
        <w:tc>
          <w:tcPr>
            <w:tcW w:w="1948" w:type="dxa"/>
          </w:tcPr>
          <w:p w14:paraId="15B27340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2.40 (1.93; 2.98)</w:t>
            </w:r>
          </w:p>
        </w:tc>
        <w:tc>
          <w:tcPr>
            <w:tcW w:w="1948" w:type="dxa"/>
          </w:tcPr>
          <w:p w14:paraId="79FC0A3B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2.02 (1.62; 2.52)</w:t>
            </w:r>
          </w:p>
        </w:tc>
        <w:tc>
          <w:tcPr>
            <w:tcW w:w="1948" w:type="dxa"/>
          </w:tcPr>
          <w:p w14:paraId="55216B2C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1.66 (1.32; 2.09)</w:t>
            </w:r>
          </w:p>
        </w:tc>
      </w:tr>
      <w:tr w:rsidR="00C577C8" w:rsidRPr="00917440" w14:paraId="0DACA45C" w14:textId="77777777" w:rsidTr="003405C2">
        <w:trPr>
          <w:trHeight w:val="229"/>
        </w:trPr>
        <w:tc>
          <w:tcPr>
            <w:tcW w:w="1959" w:type="dxa"/>
          </w:tcPr>
          <w:p w14:paraId="30774FB3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Fragility Fracture</w:t>
            </w:r>
          </w:p>
        </w:tc>
        <w:tc>
          <w:tcPr>
            <w:tcW w:w="1948" w:type="dxa"/>
          </w:tcPr>
          <w:p w14:paraId="6C395094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1.79 (1.24; 2.60)</w:t>
            </w:r>
          </w:p>
        </w:tc>
        <w:tc>
          <w:tcPr>
            <w:tcW w:w="1948" w:type="dxa"/>
          </w:tcPr>
          <w:p w14:paraId="6DD533B3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1.81 (1.22; 2.69)</w:t>
            </w:r>
          </w:p>
        </w:tc>
        <w:tc>
          <w:tcPr>
            <w:tcW w:w="1948" w:type="dxa"/>
          </w:tcPr>
          <w:p w14:paraId="272D56A3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1.53 (1.02; 2.31)</w:t>
            </w:r>
          </w:p>
        </w:tc>
        <w:tc>
          <w:tcPr>
            <w:tcW w:w="1948" w:type="dxa"/>
          </w:tcPr>
          <w:p w14:paraId="11616164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1.75 (1.37; 2.22)</w:t>
            </w:r>
          </w:p>
        </w:tc>
        <w:tc>
          <w:tcPr>
            <w:tcW w:w="1948" w:type="dxa"/>
          </w:tcPr>
          <w:p w14:paraId="5FE1F951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1.74 (1.35; 2.22)</w:t>
            </w:r>
          </w:p>
        </w:tc>
        <w:tc>
          <w:tcPr>
            <w:tcW w:w="1948" w:type="dxa"/>
          </w:tcPr>
          <w:p w14:paraId="7B2676E8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1.22 (0.94; 1.57)</w:t>
            </w:r>
          </w:p>
        </w:tc>
      </w:tr>
      <w:tr w:rsidR="00C577C8" w:rsidRPr="00917440" w14:paraId="1984DCE0" w14:textId="77777777" w:rsidTr="003405C2">
        <w:trPr>
          <w:trHeight w:val="229"/>
        </w:trPr>
        <w:tc>
          <w:tcPr>
            <w:tcW w:w="1959" w:type="dxa"/>
          </w:tcPr>
          <w:p w14:paraId="332A1D7D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Mood Disorders</w:t>
            </w:r>
          </w:p>
        </w:tc>
        <w:tc>
          <w:tcPr>
            <w:tcW w:w="1948" w:type="dxa"/>
          </w:tcPr>
          <w:p w14:paraId="71BA037F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7.00 (4.23; 11.58)</w:t>
            </w:r>
          </w:p>
        </w:tc>
        <w:tc>
          <w:tcPr>
            <w:tcW w:w="1948" w:type="dxa"/>
          </w:tcPr>
          <w:p w14:paraId="08251D18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13.45 (7.92; 22.83)</w:t>
            </w:r>
          </w:p>
        </w:tc>
        <w:tc>
          <w:tcPr>
            <w:tcW w:w="1948" w:type="dxa"/>
          </w:tcPr>
          <w:p w14:paraId="12D9E23C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11.19 (6.55; 19.11)</w:t>
            </w:r>
          </w:p>
        </w:tc>
        <w:tc>
          <w:tcPr>
            <w:tcW w:w="1948" w:type="dxa"/>
          </w:tcPr>
          <w:p w14:paraId="4BC8DA55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2.94 (2.32; 3.74)</w:t>
            </w:r>
          </w:p>
        </w:tc>
        <w:tc>
          <w:tcPr>
            <w:tcW w:w="1948" w:type="dxa"/>
          </w:tcPr>
          <w:p w14:paraId="736CD41B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3.69 (2.88; 4.73)</w:t>
            </w:r>
          </w:p>
        </w:tc>
        <w:tc>
          <w:tcPr>
            <w:tcW w:w="1948" w:type="dxa"/>
          </w:tcPr>
          <w:p w14:paraId="3111F8DC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3.55 (2.74; 4.58)</w:t>
            </w:r>
          </w:p>
        </w:tc>
      </w:tr>
      <w:tr w:rsidR="00C577C8" w:rsidRPr="00917440" w14:paraId="233EEAD6" w14:textId="77777777" w:rsidTr="003405C2">
        <w:trPr>
          <w:trHeight w:val="229"/>
        </w:trPr>
        <w:tc>
          <w:tcPr>
            <w:tcW w:w="1959" w:type="dxa"/>
          </w:tcPr>
          <w:p w14:paraId="191A45C2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Mood Disorders *</w:t>
            </w:r>
          </w:p>
        </w:tc>
        <w:tc>
          <w:tcPr>
            <w:tcW w:w="1948" w:type="dxa"/>
          </w:tcPr>
          <w:p w14:paraId="1FF2E8CA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6.94 (2.58; 18.65)</w:t>
            </w:r>
          </w:p>
        </w:tc>
        <w:tc>
          <w:tcPr>
            <w:tcW w:w="1948" w:type="dxa"/>
          </w:tcPr>
          <w:p w14:paraId="44D94188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12.62 (4.36; 36.51)</w:t>
            </w:r>
          </w:p>
        </w:tc>
        <w:tc>
          <w:tcPr>
            <w:tcW w:w="1948" w:type="dxa"/>
          </w:tcPr>
          <w:p w14:paraId="5DB3E86E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12.00 (4.11; 35.06)</w:t>
            </w:r>
          </w:p>
        </w:tc>
        <w:tc>
          <w:tcPr>
            <w:tcW w:w="1948" w:type="dxa"/>
          </w:tcPr>
          <w:p w14:paraId="59E89E9F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8.39 (4.58; 16.19)</w:t>
            </w:r>
          </w:p>
        </w:tc>
        <w:tc>
          <w:tcPr>
            <w:tcW w:w="1948" w:type="dxa"/>
          </w:tcPr>
          <w:p w14:paraId="4C1A31B9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10.28 (5.51; 20.17)</w:t>
            </w:r>
          </w:p>
        </w:tc>
        <w:tc>
          <w:tcPr>
            <w:tcW w:w="1948" w:type="dxa"/>
          </w:tcPr>
          <w:p w14:paraId="23F258A1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8.28 (4.46; 16.17)</w:t>
            </w:r>
          </w:p>
        </w:tc>
      </w:tr>
      <w:tr w:rsidR="00C577C8" w:rsidRPr="00917440" w14:paraId="7891FB1E" w14:textId="77777777" w:rsidTr="003405C2">
        <w:trPr>
          <w:trHeight w:val="458"/>
        </w:trPr>
        <w:tc>
          <w:tcPr>
            <w:tcW w:w="1959" w:type="dxa"/>
          </w:tcPr>
          <w:p w14:paraId="3FC3DF1F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Severe Mental Illness</w:t>
            </w:r>
          </w:p>
        </w:tc>
        <w:tc>
          <w:tcPr>
            <w:tcW w:w="1948" w:type="dxa"/>
          </w:tcPr>
          <w:p w14:paraId="585377C2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4.21 (2.28; 7.78)</w:t>
            </w:r>
          </w:p>
        </w:tc>
        <w:tc>
          <w:tcPr>
            <w:tcW w:w="1948" w:type="dxa"/>
          </w:tcPr>
          <w:p w14:paraId="152642F8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6.74 (3.53; 12.90)</w:t>
            </w:r>
          </w:p>
        </w:tc>
        <w:tc>
          <w:tcPr>
            <w:tcW w:w="1948" w:type="dxa"/>
          </w:tcPr>
          <w:p w14:paraId="77E3D060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5.84 (3.04; 11.21)</w:t>
            </w:r>
          </w:p>
        </w:tc>
        <w:tc>
          <w:tcPr>
            <w:tcW w:w="1948" w:type="dxa"/>
          </w:tcPr>
          <w:p w14:paraId="79BDDA1F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3.05 (2.19; 4.25)</w:t>
            </w:r>
          </w:p>
        </w:tc>
        <w:tc>
          <w:tcPr>
            <w:tcW w:w="1948" w:type="dxa"/>
          </w:tcPr>
          <w:p w14:paraId="0365E328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3.62 (2.57; 5.09)</w:t>
            </w:r>
          </w:p>
        </w:tc>
        <w:tc>
          <w:tcPr>
            <w:tcW w:w="1948" w:type="dxa"/>
          </w:tcPr>
          <w:p w14:paraId="76C82DCD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3.15 (2.22; 4.46)</w:t>
            </w:r>
          </w:p>
        </w:tc>
      </w:tr>
      <w:tr w:rsidR="00C577C8" w:rsidRPr="00917440" w14:paraId="083D1349" w14:textId="77777777" w:rsidTr="003405C2">
        <w:trPr>
          <w:trHeight w:val="229"/>
        </w:trPr>
        <w:tc>
          <w:tcPr>
            <w:tcW w:w="1959" w:type="dxa"/>
          </w:tcPr>
          <w:p w14:paraId="135BB299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Epilepsy</w:t>
            </w:r>
          </w:p>
        </w:tc>
        <w:tc>
          <w:tcPr>
            <w:tcW w:w="1948" w:type="dxa"/>
          </w:tcPr>
          <w:p w14:paraId="3FDF656F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1.95 (0.91; 4.17)</w:t>
            </w:r>
          </w:p>
        </w:tc>
        <w:tc>
          <w:tcPr>
            <w:tcW w:w="1948" w:type="dxa"/>
          </w:tcPr>
          <w:p w14:paraId="78432298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3.77 (1.68; 8.44)</w:t>
            </w:r>
          </w:p>
        </w:tc>
        <w:tc>
          <w:tcPr>
            <w:tcW w:w="1948" w:type="dxa"/>
          </w:tcPr>
          <w:p w14:paraId="4293282A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3.77 (1.67; 8.52)</w:t>
            </w:r>
          </w:p>
        </w:tc>
        <w:tc>
          <w:tcPr>
            <w:tcW w:w="1948" w:type="dxa"/>
          </w:tcPr>
          <w:p w14:paraId="2278B258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1.67 (1.00; 2.70)</w:t>
            </w:r>
          </w:p>
        </w:tc>
        <w:tc>
          <w:tcPr>
            <w:tcW w:w="1948" w:type="dxa"/>
          </w:tcPr>
          <w:p w14:paraId="0B5EA0B4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2.10 (1.25; 3.44)</w:t>
            </w:r>
          </w:p>
        </w:tc>
        <w:tc>
          <w:tcPr>
            <w:tcW w:w="1948" w:type="dxa"/>
          </w:tcPr>
          <w:p w14:paraId="4847DED9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1.67 (0.99; 2.76)</w:t>
            </w:r>
          </w:p>
        </w:tc>
      </w:tr>
      <w:tr w:rsidR="00C577C8" w:rsidRPr="00917440" w14:paraId="09314911" w14:textId="77777777" w:rsidTr="003405C2">
        <w:trPr>
          <w:trHeight w:val="229"/>
        </w:trPr>
        <w:tc>
          <w:tcPr>
            <w:tcW w:w="1959" w:type="dxa"/>
          </w:tcPr>
          <w:p w14:paraId="2A1992F0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Bowel Disease</w:t>
            </w:r>
          </w:p>
        </w:tc>
        <w:tc>
          <w:tcPr>
            <w:tcW w:w="1948" w:type="dxa"/>
          </w:tcPr>
          <w:p w14:paraId="3226DC9A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1.08 (0.39; 3.00)</w:t>
            </w:r>
          </w:p>
        </w:tc>
        <w:tc>
          <w:tcPr>
            <w:tcW w:w="1948" w:type="dxa"/>
          </w:tcPr>
          <w:p w14:paraId="17E9CA80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0.78 (0.27; 2.23)</w:t>
            </w:r>
          </w:p>
        </w:tc>
        <w:tc>
          <w:tcPr>
            <w:tcW w:w="1948" w:type="dxa"/>
          </w:tcPr>
          <w:p w14:paraId="7F0A6012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0.72 (0.25; 2.12)</w:t>
            </w:r>
          </w:p>
        </w:tc>
        <w:tc>
          <w:tcPr>
            <w:tcW w:w="1948" w:type="dxa"/>
          </w:tcPr>
          <w:p w14:paraId="4C148EFF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1.75 (0.98; 3.02)</w:t>
            </w:r>
          </w:p>
        </w:tc>
        <w:tc>
          <w:tcPr>
            <w:tcW w:w="1948" w:type="dxa"/>
          </w:tcPr>
          <w:p w14:paraId="4BBE9B3C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1.56 (0.87; 2.72)</w:t>
            </w:r>
          </w:p>
        </w:tc>
        <w:tc>
          <w:tcPr>
            <w:tcW w:w="1948" w:type="dxa"/>
          </w:tcPr>
          <w:p w14:paraId="6A563B64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1.35 (0.74; 2.38)</w:t>
            </w:r>
          </w:p>
        </w:tc>
      </w:tr>
      <w:tr w:rsidR="00C577C8" w:rsidRPr="00917440" w14:paraId="7C3539F3" w14:textId="77777777" w:rsidTr="003405C2">
        <w:trPr>
          <w:trHeight w:val="214"/>
        </w:trPr>
        <w:tc>
          <w:tcPr>
            <w:tcW w:w="1959" w:type="dxa"/>
          </w:tcPr>
          <w:p w14:paraId="42CCCD91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GORD</w:t>
            </w:r>
          </w:p>
        </w:tc>
        <w:tc>
          <w:tcPr>
            <w:tcW w:w="1948" w:type="dxa"/>
          </w:tcPr>
          <w:p w14:paraId="45F71CF3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0.73 (0.30; 1.78)</w:t>
            </w:r>
          </w:p>
        </w:tc>
        <w:tc>
          <w:tcPr>
            <w:tcW w:w="1948" w:type="dxa"/>
          </w:tcPr>
          <w:p w14:paraId="341E77FC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0.54 (0.21; 1.37)</w:t>
            </w:r>
          </w:p>
        </w:tc>
        <w:tc>
          <w:tcPr>
            <w:tcW w:w="1948" w:type="dxa"/>
          </w:tcPr>
          <w:p w14:paraId="0FEDD2FF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0.43 (0.17; 1.11)</w:t>
            </w:r>
          </w:p>
        </w:tc>
        <w:tc>
          <w:tcPr>
            <w:tcW w:w="1948" w:type="dxa"/>
          </w:tcPr>
          <w:p w14:paraId="31C428F3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1.18 (0.62; 2.12)</w:t>
            </w:r>
          </w:p>
        </w:tc>
        <w:tc>
          <w:tcPr>
            <w:tcW w:w="1948" w:type="dxa"/>
          </w:tcPr>
          <w:p w14:paraId="4D63C17A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1.06 (0.55; 1.94)</w:t>
            </w:r>
          </w:p>
        </w:tc>
        <w:tc>
          <w:tcPr>
            <w:tcW w:w="1948" w:type="dxa"/>
          </w:tcPr>
          <w:p w14:paraId="07023EF0" w14:textId="77777777" w:rsidR="00C577C8" w:rsidRPr="00917440" w:rsidRDefault="00C577C8" w:rsidP="00C577C8">
            <w:pPr>
              <w:rPr>
                <w:sz w:val="20"/>
                <w:szCs w:val="20"/>
              </w:rPr>
            </w:pPr>
            <w:r w:rsidRPr="00917440">
              <w:rPr>
                <w:sz w:val="20"/>
                <w:szCs w:val="20"/>
              </w:rPr>
              <w:t>0.78 (0.40; 1.45)</w:t>
            </w:r>
          </w:p>
        </w:tc>
      </w:tr>
    </w:tbl>
    <w:p w14:paraId="20FD2B65" w14:textId="5B80EA2E" w:rsidR="00C577C8" w:rsidRPr="00917440" w:rsidRDefault="00C577C8" w:rsidP="00C577C8">
      <w:pPr>
        <w:spacing w:after="0" w:line="240" w:lineRule="auto"/>
        <w:rPr>
          <w:i/>
          <w:iCs/>
          <w:sz w:val="20"/>
          <w:szCs w:val="20"/>
        </w:rPr>
      </w:pPr>
      <w:r w:rsidRPr="00917440">
        <w:rPr>
          <w:i/>
          <w:iCs/>
          <w:sz w:val="20"/>
          <w:szCs w:val="20"/>
        </w:rPr>
        <w:t>* Mood Disorders excluding use of Shona Symptom Questionnaire definition</w:t>
      </w:r>
      <w:r w:rsidR="00840A5E">
        <w:rPr>
          <w:i/>
          <w:iCs/>
          <w:sz w:val="20"/>
          <w:szCs w:val="20"/>
        </w:rPr>
        <w:t xml:space="preserve"> and using self-report</w:t>
      </w:r>
      <w:r w:rsidR="00C31CFA">
        <w:rPr>
          <w:i/>
          <w:iCs/>
          <w:sz w:val="20"/>
          <w:szCs w:val="20"/>
        </w:rPr>
        <w:t xml:space="preserve"> </w:t>
      </w:r>
      <w:r w:rsidR="00BF2921">
        <w:rPr>
          <w:i/>
          <w:iCs/>
          <w:sz w:val="20"/>
          <w:szCs w:val="20"/>
        </w:rPr>
        <w:t>anxiety or depression</w:t>
      </w:r>
      <w:r w:rsidR="00C31CFA">
        <w:rPr>
          <w:i/>
          <w:iCs/>
          <w:sz w:val="20"/>
          <w:szCs w:val="20"/>
        </w:rPr>
        <w:t xml:space="preserve"> or medication use</w:t>
      </w:r>
      <w:r w:rsidRPr="00917440">
        <w:rPr>
          <w:i/>
          <w:iCs/>
          <w:sz w:val="20"/>
          <w:szCs w:val="20"/>
        </w:rPr>
        <w:t xml:space="preserve"> </w:t>
      </w:r>
    </w:p>
    <w:p w14:paraId="2B768EF2" w14:textId="77777777" w:rsidR="00C577C8" w:rsidRPr="00917440" w:rsidRDefault="00C577C8" w:rsidP="00C577C8">
      <w:pPr>
        <w:spacing w:after="0" w:line="240" w:lineRule="auto"/>
        <w:rPr>
          <w:i/>
          <w:iCs/>
          <w:sz w:val="20"/>
          <w:szCs w:val="20"/>
        </w:rPr>
      </w:pPr>
      <w:r w:rsidRPr="00917440">
        <w:rPr>
          <w:i/>
          <w:iCs/>
          <w:sz w:val="20"/>
          <w:szCs w:val="20"/>
        </w:rPr>
        <w:t>Frailty estimates are from a multinomial logistic regression (Frail vs Robust; reference category: Robust). Disability estimates are from a binary logistic regression.</w:t>
      </w:r>
    </w:p>
    <w:p w14:paraId="7E5697CD" w14:textId="77777777" w:rsidR="00C577C8" w:rsidRPr="00917440" w:rsidRDefault="00C577C8" w:rsidP="00C577C8">
      <w:pPr>
        <w:spacing w:after="0" w:line="240" w:lineRule="auto"/>
        <w:rPr>
          <w:i/>
          <w:iCs/>
          <w:sz w:val="20"/>
          <w:szCs w:val="20"/>
        </w:rPr>
      </w:pPr>
      <w:r w:rsidRPr="00917440">
        <w:rPr>
          <w:i/>
          <w:iCs/>
          <w:sz w:val="20"/>
          <w:szCs w:val="20"/>
        </w:rPr>
        <w:t>Model 1: unadjusted. Model 2: adjusted for age. Model 3: adjusted for age and site.</w:t>
      </w:r>
    </w:p>
    <w:p w14:paraId="7E5997FA" w14:textId="77777777" w:rsidR="00C577C8" w:rsidRPr="00C577C8" w:rsidRDefault="00C577C8" w:rsidP="00C577C8"/>
    <w:p w14:paraId="079F0A63" w14:textId="7A363BA7" w:rsidR="00253DFC" w:rsidRDefault="00253DFC" w:rsidP="00097E77">
      <w:pPr>
        <w:pStyle w:val="Heading2"/>
      </w:pPr>
      <w:bookmarkStart w:id="107" w:name="_Toc234590190"/>
      <w:r>
        <w:t xml:space="preserve">Supplementary Table </w:t>
      </w:r>
      <w:r w:rsidR="00766D80">
        <w:t>K</w:t>
      </w:r>
      <w:r>
        <w:t xml:space="preserve">: </w:t>
      </w:r>
      <w:r w:rsidR="000D0685">
        <w:t>Estimated marginal means contrasts</w:t>
      </w:r>
      <w:r w:rsidR="008C49B2">
        <w:t xml:space="preserve"> in</w:t>
      </w:r>
      <w:commentRangeStart w:id="108"/>
      <w:r w:rsidRPr="00253DFC">
        <w:t xml:space="preserve"> </w:t>
      </w:r>
      <w:commentRangeEnd w:id="108"/>
      <w:r w:rsidR="00B4194D" w:rsidRPr="00253DFC">
        <w:rPr>
          <w:rStyle w:val="CommentReference"/>
          <w:sz w:val="32"/>
          <w:szCs w:val="32"/>
        </w:rPr>
        <w:commentReference w:id="108"/>
      </w:r>
      <w:r w:rsidRPr="00253DFC">
        <w:t xml:space="preserve">HRQoL </w:t>
      </w:r>
      <w:r w:rsidR="008C49B2">
        <w:t>using Robust</w:t>
      </w:r>
      <w:r w:rsidRPr="00253DFC">
        <w:t>, Non-multimorbid, Non-disabled</w:t>
      </w:r>
      <w:r w:rsidR="008C49B2">
        <w:t xml:space="preserve"> as reference</w:t>
      </w:r>
      <w:bookmarkEnd w:id="107"/>
      <w:r w:rsidR="008C49B2">
        <w:t xml:space="preserve"> </w:t>
      </w:r>
    </w:p>
    <w:tbl>
      <w:tblPr>
        <w:tblStyle w:val="TableGrid"/>
        <w:tblW w:w="0" w:type="auto"/>
        <w:tblLayout w:type="fixed"/>
        <w:tblLook w:val="0420" w:firstRow="1" w:lastRow="0" w:firstColumn="0" w:lastColumn="0" w:noHBand="0" w:noVBand="1"/>
      </w:tblPr>
      <w:tblGrid>
        <w:gridCol w:w="1468"/>
        <w:gridCol w:w="1867"/>
        <w:gridCol w:w="5072"/>
        <w:gridCol w:w="4303"/>
      </w:tblGrid>
      <w:tr w:rsidR="00253DFC" w:rsidRPr="00253DFC" w14:paraId="316D7C36" w14:textId="77777777" w:rsidTr="002F3F80">
        <w:trPr>
          <w:trHeight w:val="435"/>
        </w:trPr>
        <w:tc>
          <w:tcPr>
            <w:tcW w:w="1468" w:type="dxa"/>
          </w:tcPr>
          <w:p w14:paraId="7B5E1FF9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Sex</w:t>
            </w:r>
          </w:p>
        </w:tc>
        <w:tc>
          <w:tcPr>
            <w:tcW w:w="1867" w:type="dxa"/>
          </w:tcPr>
          <w:p w14:paraId="64FD9382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Age group</w:t>
            </w:r>
          </w:p>
        </w:tc>
        <w:tc>
          <w:tcPr>
            <w:tcW w:w="5072" w:type="dxa"/>
          </w:tcPr>
          <w:p w14:paraId="6F10CC66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Group</w:t>
            </w:r>
          </w:p>
        </w:tc>
        <w:tc>
          <w:tcPr>
            <w:tcW w:w="4303" w:type="dxa"/>
          </w:tcPr>
          <w:p w14:paraId="727E4DA7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Estimate (95% CI)</w:t>
            </w:r>
          </w:p>
        </w:tc>
      </w:tr>
      <w:tr w:rsidR="00253DFC" w:rsidRPr="00253DFC" w14:paraId="101663AE" w14:textId="77777777" w:rsidTr="002F3F80">
        <w:trPr>
          <w:trHeight w:val="217"/>
        </w:trPr>
        <w:tc>
          <w:tcPr>
            <w:tcW w:w="1468" w:type="dxa"/>
            <w:vMerge w:val="restart"/>
          </w:tcPr>
          <w:p w14:paraId="5042F5F6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Men</w:t>
            </w:r>
          </w:p>
        </w:tc>
        <w:tc>
          <w:tcPr>
            <w:tcW w:w="1867" w:type="dxa"/>
            <w:vMerge w:val="restart"/>
          </w:tcPr>
          <w:p w14:paraId="33E2D01C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40-54</w:t>
            </w:r>
          </w:p>
        </w:tc>
        <w:tc>
          <w:tcPr>
            <w:tcW w:w="5072" w:type="dxa"/>
          </w:tcPr>
          <w:p w14:paraId="1F5691AC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multimorbid, disabled</w:t>
            </w:r>
          </w:p>
        </w:tc>
        <w:tc>
          <w:tcPr>
            <w:tcW w:w="4303" w:type="dxa"/>
          </w:tcPr>
          <w:p w14:paraId="571F429C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-0.198 (-0.273, -0.123)</w:t>
            </w:r>
          </w:p>
        </w:tc>
      </w:tr>
      <w:tr w:rsidR="00253DFC" w:rsidRPr="00253DFC" w14:paraId="74EF1088" w14:textId="77777777" w:rsidTr="002F3F80">
        <w:trPr>
          <w:trHeight w:val="117"/>
        </w:trPr>
        <w:tc>
          <w:tcPr>
            <w:tcW w:w="1468" w:type="dxa"/>
            <w:vMerge/>
          </w:tcPr>
          <w:p w14:paraId="45FAC93A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410686B2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326A1F39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multimorbid, nondisabled</w:t>
            </w:r>
          </w:p>
        </w:tc>
        <w:tc>
          <w:tcPr>
            <w:tcW w:w="4303" w:type="dxa"/>
          </w:tcPr>
          <w:p w14:paraId="2C3CAF44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-0.057 (-0.136, 0.021)</w:t>
            </w:r>
          </w:p>
        </w:tc>
      </w:tr>
      <w:tr w:rsidR="00253DFC" w:rsidRPr="00253DFC" w14:paraId="753E6FE2" w14:textId="77777777" w:rsidTr="002F3F80">
        <w:trPr>
          <w:trHeight w:val="117"/>
        </w:trPr>
        <w:tc>
          <w:tcPr>
            <w:tcW w:w="1468" w:type="dxa"/>
            <w:vMerge/>
          </w:tcPr>
          <w:p w14:paraId="125A2639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27791314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6ADDACD9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nonmultimorbid, disabled</w:t>
            </w:r>
          </w:p>
        </w:tc>
        <w:tc>
          <w:tcPr>
            <w:tcW w:w="4303" w:type="dxa"/>
          </w:tcPr>
          <w:p w14:paraId="553CDEB7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-0.131 (-0.246, -0.017)</w:t>
            </w:r>
          </w:p>
        </w:tc>
      </w:tr>
      <w:tr w:rsidR="00253DFC" w:rsidRPr="00253DFC" w14:paraId="3432B82D" w14:textId="77777777" w:rsidTr="002F3F80">
        <w:trPr>
          <w:trHeight w:val="117"/>
        </w:trPr>
        <w:tc>
          <w:tcPr>
            <w:tcW w:w="1468" w:type="dxa"/>
            <w:vMerge/>
          </w:tcPr>
          <w:p w14:paraId="775735CC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67B7C752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10668A81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nonmultimorbid, nondisabled</w:t>
            </w:r>
          </w:p>
        </w:tc>
        <w:tc>
          <w:tcPr>
            <w:tcW w:w="4303" w:type="dxa"/>
          </w:tcPr>
          <w:p w14:paraId="48DC380D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-0.068 (-0.146, 0.010)</w:t>
            </w:r>
          </w:p>
        </w:tc>
      </w:tr>
      <w:tr w:rsidR="00253DFC" w:rsidRPr="00253DFC" w14:paraId="2FE21238" w14:textId="77777777" w:rsidTr="002F3F80">
        <w:trPr>
          <w:trHeight w:val="117"/>
        </w:trPr>
        <w:tc>
          <w:tcPr>
            <w:tcW w:w="1468" w:type="dxa"/>
            <w:vMerge/>
          </w:tcPr>
          <w:p w14:paraId="18D05C69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0C75D541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1F82DF6E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multimorbid, disabled)</w:t>
            </w:r>
          </w:p>
        </w:tc>
        <w:tc>
          <w:tcPr>
            <w:tcW w:w="4303" w:type="dxa"/>
          </w:tcPr>
          <w:p w14:paraId="7AC23701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-0.057 (-0.103, -0.010)</w:t>
            </w:r>
          </w:p>
        </w:tc>
      </w:tr>
      <w:tr w:rsidR="00253DFC" w:rsidRPr="00253DFC" w14:paraId="5EE27EAF" w14:textId="77777777" w:rsidTr="002F3F80">
        <w:trPr>
          <w:trHeight w:val="117"/>
        </w:trPr>
        <w:tc>
          <w:tcPr>
            <w:tcW w:w="1468" w:type="dxa"/>
            <w:vMerge/>
          </w:tcPr>
          <w:p w14:paraId="0EE1B408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03C4478A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1BF92831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multimorbid, nondisabled)</w:t>
            </w:r>
          </w:p>
        </w:tc>
        <w:tc>
          <w:tcPr>
            <w:tcW w:w="4303" w:type="dxa"/>
          </w:tcPr>
          <w:p w14:paraId="408795F9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-0.018 (-0.047, 0.012)</w:t>
            </w:r>
          </w:p>
        </w:tc>
      </w:tr>
      <w:tr w:rsidR="00253DFC" w:rsidRPr="00253DFC" w14:paraId="7DE15072" w14:textId="77777777" w:rsidTr="002F3F80">
        <w:trPr>
          <w:trHeight w:val="117"/>
        </w:trPr>
        <w:tc>
          <w:tcPr>
            <w:tcW w:w="1468" w:type="dxa"/>
            <w:vMerge/>
          </w:tcPr>
          <w:p w14:paraId="3222DB4A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7E4365F1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7AAADA5D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nonmultimorbid, disabled)</w:t>
            </w:r>
          </w:p>
        </w:tc>
        <w:tc>
          <w:tcPr>
            <w:tcW w:w="4303" w:type="dxa"/>
          </w:tcPr>
          <w:p w14:paraId="07881FE5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-0.073 (-0.119, -0.028)</w:t>
            </w:r>
          </w:p>
        </w:tc>
      </w:tr>
      <w:tr w:rsidR="00253DFC" w:rsidRPr="00253DFC" w14:paraId="22D1FE7E" w14:textId="77777777" w:rsidTr="002F3F80">
        <w:trPr>
          <w:trHeight w:val="117"/>
        </w:trPr>
        <w:tc>
          <w:tcPr>
            <w:tcW w:w="1468" w:type="dxa"/>
            <w:vMerge/>
          </w:tcPr>
          <w:p w14:paraId="47D831C1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4BF99B32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41C39E16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nonmultimorbid, nondisabled)</w:t>
            </w:r>
          </w:p>
        </w:tc>
        <w:tc>
          <w:tcPr>
            <w:tcW w:w="4303" w:type="dxa"/>
          </w:tcPr>
          <w:p w14:paraId="0894926E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-0.007 (-0.029, 0.015)</w:t>
            </w:r>
          </w:p>
        </w:tc>
      </w:tr>
      <w:tr w:rsidR="00253DFC" w:rsidRPr="00253DFC" w14:paraId="74BABBCA" w14:textId="77777777" w:rsidTr="002F3F80">
        <w:trPr>
          <w:trHeight w:val="117"/>
        </w:trPr>
        <w:tc>
          <w:tcPr>
            <w:tcW w:w="1468" w:type="dxa"/>
            <w:vMerge/>
          </w:tcPr>
          <w:p w14:paraId="6D1CF09A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0A473311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687ED509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Robust, multimorbid, disabled</w:t>
            </w:r>
          </w:p>
        </w:tc>
        <w:tc>
          <w:tcPr>
            <w:tcW w:w="4303" w:type="dxa"/>
          </w:tcPr>
          <w:p w14:paraId="64BFAD82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-0.036 (-0.117, 0.046)</w:t>
            </w:r>
          </w:p>
        </w:tc>
      </w:tr>
      <w:tr w:rsidR="00253DFC" w:rsidRPr="00253DFC" w14:paraId="776F6284" w14:textId="77777777" w:rsidTr="002F3F80">
        <w:trPr>
          <w:trHeight w:val="117"/>
        </w:trPr>
        <w:tc>
          <w:tcPr>
            <w:tcW w:w="1468" w:type="dxa"/>
            <w:vMerge/>
          </w:tcPr>
          <w:p w14:paraId="3AC334E3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6DD0AFB8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79F21C14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Robust, multimorbid, nondisabled</w:t>
            </w:r>
          </w:p>
        </w:tc>
        <w:tc>
          <w:tcPr>
            <w:tcW w:w="4303" w:type="dxa"/>
          </w:tcPr>
          <w:p w14:paraId="582C1D61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0.002 (-0.032, 0.036)</w:t>
            </w:r>
          </w:p>
        </w:tc>
      </w:tr>
      <w:tr w:rsidR="00253DFC" w:rsidRPr="00253DFC" w14:paraId="38AF1D32" w14:textId="77777777" w:rsidTr="002F3F80">
        <w:trPr>
          <w:trHeight w:val="117"/>
        </w:trPr>
        <w:tc>
          <w:tcPr>
            <w:tcW w:w="1468" w:type="dxa"/>
            <w:vMerge/>
          </w:tcPr>
          <w:p w14:paraId="072358B8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720F3A92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4D46E7ED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Robust, nonmultimorbid, disabled</w:t>
            </w:r>
          </w:p>
        </w:tc>
        <w:tc>
          <w:tcPr>
            <w:tcW w:w="4303" w:type="dxa"/>
          </w:tcPr>
          <w:p w14:paraId="343C56B9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-0.035 (-0.126, 0.056)</w:t>
            </w:r>
          </w:p>
        </w:tc>
      </w:tr>
      <w:tr w:rsidR="00253DFC" w:rsidRPr="00253DFC" w14:paraId="13B44E2A" w14:textId="77777777" w:rsidTr="002F3F80">
        <w:trPr>
          <w:trHeight w:val="117"/>
        </w:trPr>
        <w:tc>
          <w:tcPr>
            <w:tcW w:w="1468" w:type="dxa"/>
            <w:vMerge/>
          </w:tcPr>
          <w:p w14:paraId="30FFCD99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 w:val="restart"/>
          </w:tcPr>
          <w:p w14:paraId="607F3687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55-69</w:t>
            </w:r>
          </w:p>
        </w:tc>
        <w:tc>
          <w:tcPr>
            <w:tcW w:w="5072" w:type="dxa"/>
          </w:tcPr>
          <w:p w14:paraId="0B5BD1FB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multimorbid, disabled</w:t>
            </w:r>
          </w:p>
        </w:tc>
        <w:tc>
          <w:tcPr>
            <w:tcW w:w="4303" w:type="dxa"/>
          </w:tcPr>
          <w:p w14:paraId="5C93441A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-0.190 (-0.246, -0.134)</w:t>
            </w:r>
          </w:p>
        </w:tc>
      </w:tr>
      <w:tr w:rsidR="00253DFC" w:rsidRPr="00253DFC" w14:paraId="78A15652" w14:textId="77777777" w:rsidTr="002F3F80">
        <w:trPr>
          <w:trHeight w:val="117"/>
        </w:trPr>
        <w:tc>
          <w:tcPr>
            <w:tcW w:w="1468" w:type="dxa"/>
            <w:vMerge/>
          </w:tcPr>
          <w:p w14:paraId="07276958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0E00FE68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572CA06A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multimorbid, nondisabled</w:t>
            </w:r>
          </w:p>
        </w:tc>
        <w:tc>
          <w:tcPr>
            <w:tcW w:w="4303" w:type="dxa"/>
          </w:tcPr>
          <w:p w14:paraId="6612EB08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-0.053 (-0.121, 0.015)</w:t>
            </w:r>
          </w:p>
        </w:tc>
      </w:tr>
      <w:tr w:rsidR="00253DFC" w:rsidRPr="00253DFC" w14:paraId="61ED5AEA" w14:textId="77777777" w:rsidTr="002F3F80">
        <w:trPr>
          <w:trHeight w:val="117"/>
        </w:trPr>
        <w:tc>
          <w:tcPr>
            <w:tcW w:w="1468" w:type="dxa"/>
            <w:vMerge/>
          </w:tcPr>
          <w:p w14:paraId="60797927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2F29C6A1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70B5D2D2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nonmultimorbid, disabled</w:t>
            </w:r>
          </w:p>
        </w:tc>
        <w:tc>
          <w:tcPr>
            <w:tcW w:w="4303" w:type="dxa"/>
          </w:tcPr>
          <w:p w14:paraId="0A65B54F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-0.225 (-0.304, -0.146)</w:t>
            </w:r>
          </w:p>
        </w:tc>
      </w:tr>
      <w:tr w:rsidR="00253DFC" w:rsidRPr="00253DFC" w14:paraId="4FF09BFC" w14:textId="77777777" w:rsidTr="002F3F80">
        <w:trPr>
          <w:trHeight w:val="117"/>
        </w:trPr>
        <w:tc>
          <w:tcPr>
            <w:tcW w:w="1468" w:type="dxa"/>
            <w:vMerge/>
          </w:tcPr>
          <w:p w14:paraId="69C5BE6A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6226C890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04E93746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nonmultimorbid, nondisabled</w:t>
            </w:r>
          </w:p>
        </w:tc>
        <w:tc>
          <w:tcPr>
            <w:tcW w:w="4303" w:type="dxa"/>
          </w:tcPr>
          <w:p w14:paraId="01FA2EAF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-0.040 (-0.095, 0.016)</w:t>
            </w:r>
          </w:p>
        </w:tc>
      </w:tr>
      <w:tr w:rsidR="00253DFC" w:rsidRPr="00253DFC" w14:paraId="3D89D709" w14:textId="77777777" w:rsidTr="002F3F80">
        <w:trPr>
          <w:trHeight w:val="117"/>
        </w:trPr>
        <w:tc>
          <w:tcPr>
            <w:tcW w:w="1468" w:type="dxa"/>
            <w:vMerge/>
          </w:tcPr>
          <w:p w14:paraId="5C9D05B6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0EF0F7EE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4D640CA6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multimorbid, disabled)</w:t>
            </w:r>
          </w:p>
        </w:tc>
        <w:tc>
          <w:tcPr>
            <w:tcW w:w="4303" w:type="dxa"/>
          </w:tcPr>
          <w:p w14:paraId="12461612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-0.075 (-0.116, -0.034)</w:t>
            </w:r>
          </w:p>
        </w:tc>
      </w:tr>
      <w:tr w:rsidR="00253DFC" w:rsidRPr="00253DFC" w14:paraId="2AE6A44E" w14:textId="77777777" w:rsidTr="002F3F80">
        <w:trPr>
          <w:trHeight w:val="117"/>
        </w:trPr>
        <w:tc>
          <w:tcPr>
            <w:tcW w:w="1468" w:type="dxa"/>
            <w:vMerge/>
          </w:tcPr>
          <w:p w14:paraId="6C0B421E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06F46E8A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6A415E80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multimorbid, nondisabled)</w:t>
            </w:r>
          </w:p>
        </w:tc>
        <w:tc>
          <w:tcPr>
            <w:tcW w:w="4303" w:type="dxa"/>
          </w:tcPr>
          <w:p w14:paraId="68D34172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-0.014 (-0.043, 0.015)</w:t>
            </w:r>
          </w:p>
        </w:tc>
      </w:tr>
      <w:tr w:rsidR="00253DFC" w:rsidRPr="00253DFC" w14:paraId="7A54D810" w14:textId="77777777" w:rsidTr="002F3F80">
        <w:trPr>
          <w:trHeight w:val="117"/>
        </w:trPr>
        <w:tc>
          <w:tcPr>
            <w:tcW w:w="1468" w:type="dxa"/>
            <w:vMerge/>
          </w:tcPr>
          <w:p w14:paraId="6D39FF01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64F8ABD1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32E464D7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nonmultimorbid, disabled)</w:t>
            </w:r>
          </w:p>
        </w:tc>
        <w:tc>
          <w:tcPr>
            <w:tcW w:w="4303" w:type="dxa"/>
          </w:tcPr>
          <w:p w14:paraId="7EFD65DE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-0.065 (-0.109, -0.021)</w:t>
            </w:r>
          </w:p>
        </w:tc>
      </w:tr>
      <w:tr w:rsidR="00253DFC" w:rsidRPr="00253DFC" w14:paraId="3B48CBD9" w14:textId="77777777" w:rsidTr="002F3F80">
        <w:trPr>
          <w:trHeight w:val="117"/>
        </w:trPr>
        <w:tc>
          <w:tcPr>
            <w:tcW w:w="1468" w:type="dxa"/>
            <w:vMerge/>
          </w:tcPr>
          <w:p w14:paraId="23F1D8FF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101E79CB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7C331B56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nonmultimorbid, nondisabled)</w:t>
            </w:r>
          </w:p>
        </w:tc>
        <w:tc>
          <w:tcPr>
            <w:tcW w:w="4303" w:type="dxa"/>
          </w:tcPr>
          <w:p w14:paraId="4FACB418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-0.019 (-0.043, 0.005)</w:t>
            </w:r>
          </w:p>
        </w:tc>
      </w:tr>
      <w:tr w:rsidR="00253DFC" w:rsidRPr="00253DFC" w14:paraId="6FC684C2" w14:textId="77777777" w:rsidTr="002F3F80">
        <w:trPr>
          <w:trHeight w:val="117"/>
        </w:trPr>
        <w:tc>
          <w:tcPr>
            <w:tcW w:w="1468" w:type="dxa"/>
            <w:vMerge/>
          </w:tcPr>
          <w:p w14:paraId="72C1162D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747CAE16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6E2F7800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Robust, multimorbid, disabled</w:t>
            </w:r>
          </w:p>
        </w:tc>
        <w:tc>
          <w:tcPr>
            <w:tcW w:w="4303" w:type="dxa"/>
          </w:tcPr>
          <w:p w14:paraId="2E1B9B80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-0.007 (-0.104, 0.091)</w:t>
            </w:r>
          </w:p>
        </w:tc>
      </w:tr>
      <w:tr w:rsidR="00253DFC" w:rsidRPr="00253DFC" w14:paraId="7E59E656" w14:textId="77777777" w:rsidTr="002F3F80">
        <w:trPr>
          <w:trHeight w:val="117"/>
        </w:trPr>
        <w:tc>
          <w:tcPr>
            <w:tcW w:w="1468" w:type="dxa"/>
            <w:vMerge/>
          </w:tcPr>
          <w:p w14:paraId="2DE00794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068F9169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4CCA180D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Robust, multimorbid, nondisabled</w:t>
            </w:r>
          </w:p>
        </w:tc>
        <w:tc>
          <w:tcPr>
            <w:tcW w:w="4303" w:type="dxa"/>
          </w:tcPr>
          <w:p w14:paraId="00097954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-0.012 (-0.047, 0.023)</w:t>
            </w:r>
          </w:p>
        </w:tc>
      </w:tr>
      <w:tr w:rsidR="00253DFC" w:rsidRPr="00253DFC" w14:paraId="27D49452" w14:textId="77777777" w:rsidTr="002F3F80">
        <w:trPr>
          <w:trHeight w:val="117"/>
        </w:trPr>
        <w:tc>
          <w:tcPr>
            <w:tcW w:w="1468" w:type="dxa"/>
            <w:vMerge/>
          </w:tcPr>
          <w:p w14:paraId="59E661A7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763D2765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231D44D4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Robust, nonmultimorbid, disabled</w:t>
            </w:r>
          </w:p>
        </w:tc>
        <w:tc>
          <w:tcPr>
            <w:tcW w:w="4303" w:type="dxa"/>
          </w:tcPr>
          <w:p w14:paraId="34E64BAA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-0.022 (-0.083, 0.039)</w:t>
            </w:r>
          </w:p>
        </w:tc>
      </w:tr>
      <w:tr w:rsidR="00253DFC" w:rsidRPr="00253DFC" w14:paraId="2BFCC1D9" w14:textId="77777777" w:rsidTr="002F3F80">
        <w:trPr>
          <w:trHeight w:val="117"/>
        </w:trPr>
        <w:tc>
          <w:tcPr>
            <w:tcW w:w="1468" w:type="dxa"/>
            <w:vMerge/>
          </w:tcPr>
          <w:p w14:paraId="214ADE6B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 w:val="restart"/>
          </w:tcPr>
          <w:p w14:paraId="50436412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70+</w:t>
            </w:r>
          </w:p>
        </w:tc>
        <w:tc>
          <w:tcPr>
            <w:tcW w:w="5072" w:type="dxa"/>
          </w:tcPr>
          <w:p w14:paraId="4462DF08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multimorbid, disabled</w:t>
            </w:r>
          </w:p>
        </w:tc>
        <w:tc>
          <w:tcPr>
            <w:tcW w:w="4303" w:type="dxa"/>
          </w:tcPr>
          <w:p w14:paraId="2012FD3E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-0.259 (-0.307, -0.211)</w:t>
            </w:r>
          </w:p>
        </w:tc>
      </w:tr>
      <w:tr w:rsidR="00253DFC" w:rsidRPr="00253DFC" w14:paraId="48161B8E" w14:textId="77777777" w:rsidTr="002F3F80">
        <w:trPr>
          <w:trHeight w:val="117"/>
        </w:trPr>
        <w:tc>
          <w:tcPr>
            <w:tcW w:w="1468" w:type="dxa"/>
            <w:vMerge/>
          </w:tcPr>
          <w:p w14:paraId="1AA56040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556A367D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66B93EF0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multimorbid, nondisabled</w:t>
            </w:r>
          </w:p>
        </w:tc>
        <w:tc>
          <w:tcPr>
            <w:tcW w:w="4303" w:type="dxa"/>
          </w:tcPr>
          <w:p w14:paraId="6BB05BBF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-0.071 (-0.130, -0.011)</w:t>
            </w:r>
          </w:p>
        </w:tc>
      </w:tr>
      <w:tr w:rsidR="00253DFC" w:rsidRPr="00253DFC" w14:paraId="05BFB540" w14:textId="77777777" w:rsidTr="002F3F80">
        <w:trPr>
          <w:trHeight w:val="117"/>
        </w:trPr>
        <w:tc>
          <w:tcPr>
            <w:tcW w:w="1468" w:type="dxa"/>
            <w:vMerge/>
          </w:tcPr>
          <w:p w14:paraId="132C0363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1A8A968D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51BE71CB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nonmultimorbid, disabled</w:t>
            </w:r>
          </w:p>
        </w:tc>
        <w:tc>
          <w:tcPr>
            <w:tcW w:w="4303" w:type="dxa"/>
          </w:tcPr>
          <w:p w14:paraId="12205908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-0.214 (-0.257, -0.171)</w:t>
            </w:r>
          </w:p>
        </w:tc>
      </w:tr>
      <w:tr w:rsidR="00253DFC" w:rsidRPr="00253DFC" w14:paraId="71CEBA47" w14:textId="77777777" w:rsidTr="002F3F80">
        <w:trPr>
          <w:trHeight w:val="117"/>
        </w:trPr>
        <w:tc>
          <w:tcPr>
            <w:tcW w:w="1468" w:type="dxa"/>
            <w:vMerge/>
          </w:tcPr>
          <w:p w14:paraId="2698FA0B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55BD4EC3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5A8375B7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nonmultimorbid, nondisabled</w:t>
            </w:r>
          </w:p>
        </w:tc>
        <w:tc>
          <w:tcPr>
            <w:tcW w:w="4303" w:type="dxa"/>
          </w:tcPr>
          <w:p w14:paraId="0047D662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-0.044 (-0.085, -0.004)</w:t>
            </w:r>
          </w:p>
        </w:tc>
      </w:tr>
      <w:tr w:rsidR="00253DFC" w:rsidRPr="00253DFC" w14:paraId="5921C1EA" w14:textId="77777777" w:rsidTr="002F3F80">
        <w:trPr>
          <w:trHeight w:val="117"/>
        </w:trPr>
        <w:tc>
          <w:tcPr>
            <w:tcW w:w="1468" w:type="dxa"/>
            <w:vMerge/>
          </w:tcPr>
          <w:p w14:paraId="22CD3759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35D1070E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2F0886FE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multimorbid, disabled)</w:t>
            </w:r>
          </w:p>
        </w:tc>
        <w:tc>
          <w:tcPr>
            <w:tcW w:w="4303" w:type="dxa"/>
          </w:tcPr>
          <w:p w14:paraId="752F8F1E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-0.120 (-0.171, -0.069)</w:t>
            </w:r>
          </w:p>
        </w:tc>
      </w:tr>
      <w:tr w:rsidR="00253DFC" w:rsidRPr="00253DFC" w14:paraId="2A976954" w14:textId="77777777" w:rsidTr="002F3F80">
        <w:trPr>
          <w:trHeight w:val="117"/>
        </w:trPr>
        <w:tc>
          <w:tcPr>
            <w:tcW w:w="1468" w:type="dxa"/>
            <w:vMerge/>
          </w:tcPr>
          <w:p w14:paraId="7F190393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7DAB08DF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25805790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multimorbid, nondisabled)</w:t>
            </w:r>
          </w:p>
        </w:tc>
        <w:tc>
          <w:tcPr>
            <w:tcW w:w="4303" w:type="dxa"/>
          </w:tcPr>
          <w:p w14:paraId="47ABEF3A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-0.015 (-0.053, 0.022)</w:t>
            </w:r>
          </w:p>
        </w:tc>
      </w:tr>
      <w:tr w:rsidR="00253DFC" w:rsidRPr="00253DFC" w14:paraId="22F5D80E" w14:textId="77777777" w:rsidTr="002F3F80">
        <w:trPr>
          <w:trHeight w:val="117"/>
        </w:trPr>
        <w:tc>
          <w:tcPr>
            <w:tcW w:w="1468" w:type="dxa"/>
            <w:vMerge/>
          </w:tcPr>
          <w:p w14:paraId="0DB07B35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467362DD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53A4A47B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nonmultimorbid, disabled)</w:t>
            </w:r>
          </w:p>
        </w:tc>
        <w:tc>
          <w:tcPr>
            <w:tcW w:w="4303" w:type="dxa"/>
          </w:tcPr>
          <w:p w14:paraId="6E46E79C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-0.099 (-0.142, -0.056)</w:t>
            </w:r>
          </w:p>
        </w:tc>
      </w:tr>
      <w:tr w:rsidR="00253DFC" w:rsidRPr="00253DFC" w14:paraId="0320DF17" w14:textId="77777777" w:rsidTr="002F3F80">
        <w:trPr>
          <w:trHeight w:val="117"/>
        </w:trPr>
        <w:tc>
          <w:tcPr>
            <w:tcW w:w="1468" w:type="dxa"/>
            <w:vMerge/>
          </w:tcPr>
          <w:p w14:paraId="4C6E57F8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4031987D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49B3D39E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nonmultimorbid, nondisabled)</w:t>
            </w:r>
          </w:p>
        </w:tc>
        <w:tc>
          <w:tcPr>
            <w:tcW w:w="4303" w:type="dxa"/>
          </w:tcPr>
          <w:p w14:paraId="12CA36EF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-0.024 (-0.056, 0.008)</w:t>
            </w:r>
          </w:p>
        </w:tc>
      </w:tr>
      <w:tr w:rsidR="00253DFC" w:rsidRPr="00253DFC" w14:paraId="6FF9B645" w14:textId="77777777" w:rsidTr="002F3F80">
        <w:trPr>
          <w:trHeight w:val="117"/>
        </w:trPr>
        <w:tc>
          <w:tcPr>
            <w:tcW w:w="1468" w:type="dxa"/>
            <w:vMerge/>
          </w:tcPr>
          <w:p w14:paraId="1F1B2264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6F03102C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63906184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Robust, multimorbid, disabled</w:t>
            </w:r>
          </w:p>
        </w:tc>
        <w:tc>
          <w:tcPr>
            <w:tcW w:w="4303" w:type="dxa"/>
          </w:tcPr>
          <w:p w14:paraId="34F9F6C5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-0.047 (-0.164, 0.069)</w:t>
            </w:r>
          </w:p>
        </w:tc>
      </w:tr>
      <w:tr w:rsidR="00253DFC" w:rsidRPr="00253DFC" w14:paraId="5FE483AC" w14:textId="77777777" w:rsidTr="002F3F80">
        <w:trPr>
          <w:trHeight w:val="117"/>
        </w:trPr>
        <w:tc>
          <w:tcPr>
            <w:tcW w:w="1468" w:type="dxa"/>
            <w:vMerge/>
          </w:tcPr>
          <w:p w14:paraId="59D26E86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78E6F573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4F6336C3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Robust, multimorbid, nondisabled</w:t>
            </w:r>
          </w:p>
        </w:tc>
        <w:tc>
          <w:tcPr>
            <w:tcW w:w="4303" w:type="dxa"/>
          </w:tcPr>
          <w:p w14:paraId="2C38A597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-0.013 (-0.069, 0.043)</w:t>
            </w:r>
          </w:p>
        </w:tc>
      </w:tr>
      <w:tr w:rsidR="00253DFC" w:rsidRPr="00253DFC" w14:paraId="581AAB8E" w14:textId="77777777" w:rsidTr="002F3F80">
        <w:trPr>
          <w:trHeight w:val="117"/>
        </w:trPr>
        <w:tc>
          <w:tcPr>
            <w:tcW w:w="1468" w:type="dxa"/>
            <w:vMerge/>
          </w:tcPr>
          <w:p w14:paraId="5C9C40FD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71760C23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58BC9FF0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Robust, nonmultimorbid, disabled</w:t>
            </w:r>
          </w:p>
        </w:tc>
        <w:tc>
          <w:tcPr>
            <w:tcW w:w="4303" w:type="dxa"/>
          </w:tcPr>
          <w:p w14:paraId="57509287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0.005 (-0.125, 0.134)</w:t>
            </w:r>
          </w:p>
        </w:tc>
      </w:tr>
      <w:tr w:rsidR="00253DFC" w:rsidRPr="00253DFC" w14:paraId="1957A4A7" w14:textId="77777777" w:rsidTr="002F3F80">
        <w:trPr>
          <w:trHeight w:val="217"/>
        </w:trPr>
        <w:tc>
          <w:tcPr>
            <w:tcW w:w="1468" w:type="dxa"/>
            <w:vMerge w:val="restart"/>
          </w:tcPr>
          <w:p w14:paraId="123453AF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Women</w:t>
            </w:r>
          </w:p>
        </w:tc>
        <w:tc>
          <w:tcPr>
            <w:tcW w:w="1867" w:type="dxa"/>
            <w:vMerge w:val="restart"/>
          </w:tcPr>
          <w:p w14:paraId="7C7B2608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40-54</w:t>
            </w:r>
          </w:p>
        </w:tc>
        <w:tc>
          <w:tcPr>
            <w:tcW w:w="5072" w:type="dxa"/>
          </w:tcPr>
          <w:p w14:paraId="1B6EE95C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multimorbid, disabled</w:t>
            </w:r>
          </w:p>
        </w:tc>
        <w:tc>
          <w:tcPr>
            <w:tcW w:w="4303" w:type="dxa"/>
          </w:tcPr>
          <w:p w14:paraId="08FB29FE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-0.072 (-0.143, -0.002)</w:t>
            </w:r>
          </w:p>
        </w:tc>
      </w:tr>
      <w:tr w:rsidR="00253DFC" w:rsidRPr="00253DFC" w14:paraId="62BC183D" w14:textId="77777777" w:rsidTr="002F3F80">
        <w:trPr>
          <w:trHeight w:val="117"/>
        </w:trPr>
        <w:tc>
          <w:tcPr>
            <w:tcW w:w="1468" w:type="dxa"/>
            <w:vMerge/>
          </w:tcPr>
          <w:p w14:paraId="52546AFE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0B996154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163778D5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multimorbid, nondisabled</w:t>
            </w:r>
          </w:p>
        </w:tc>
        <w:tc>
          <w:tcPr>
            <w:tcW w:w="4303" w:type="dxa"/>
          </w:tcPr>
          <w:p w14:paraId="69234863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-0.001 (-0.079, 0.078)</w:t>
            </w:r>
          </w:p>
        </w:tc>
      </w:tr>
      <w:tr w:rsidR="00253DFC" w:rsidRPr="00253DFC" w14:paraId="213F54FF" w14:textId="77777777" w:rsidTr="002F3F80">
        <w:trPr>
          <w:trHeight w:val="117"/>
        </w:trPr>
        <w:tc>
          <w:tcPr>
            <w:tcW w:w="1468" w:type="dxa"/>
            <w:vMerge/>
          </w:tcPr>
          <w:p w14:paraId="64FAB553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010B10D7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2091B9DC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nonmultimorbid, disabled</w:t>
            </w:r>
          </w:p>
        </w:tc>
        <w:tc>
          <w:tcPr>
            <w:tcW w:w="4303" w:type="dxa"/>
          </w:tcPr>
          <w:p w14:paraId="1193F7C8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-0.018 (-0.124, 0.087)</w:t>
            </w:r>
          </w:p>
        </w:tc>
      </w:tr>
      <w:tr w:rsidR="00253DFC" w:rsidRPr="00253DFC" w14:paraId="7E8EB08D" w14:textId="77777777" w:rsidTr="002F3F80">
        <w:trPr>
          <w:trHeight w:val="117"/>
        </w:trPr>
        <w:tc>
          <w:tcPr>
            <w:tcW w:w="1468" w:type="dxa"/>
            <w:vMerge/>
          </w:tcPr>
          <w:p w14:paraId="15AC8B30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17646E08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02DDE83A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nonmultimorbid, nondisabled</w:t>
            </w:r>
          </w:p>
        </w:tc>
        <w:tc>
          <w:tcPr>
            <w:tcW w:w="4303" w:type="dxa"/>
          </w:tcPr>
          <w:p w14:paraId="162298D8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-0.024 (-0.107, 0.058)</w:t>
            </w:r>
          </w:p>
        </w:tc>
      </w:tr>
      <w:tr w:rsidR="00253DFC" w:rsidRPr="00253DFC" w14:paraId="1E8DC310" w14:textId="77777777" w:rsidTr="002F3F80">
        <w:trPr>
          <w:trHeight w:val="117"/>
        </w:trPr>
        <w:tc>
          <w:tcPr>
            <w:tcW w:w="1468" w:type="dxa"/>
            <w:vMerge/>
          </w:tcPr>
          <w:p w14:paraId="43180D4E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0CC33B63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38C9F478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multimorbid, disabled)</w:t>
            </w:r>
          </w:p>
        </w:tc>
        <w:tc>
          <w:tcPr>
            <w:tcW w:w="4303" w:type="dxa"/>
          </w:tcPr>
          <w:p w14:paraId="36B47F94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-0.079 (-0.116, -0.041)</w:t>
            </w:r>
          </w:p>
        </w:tc>
      </w:tr>
      <w:tr w:rsidR="00253DFC" w:rsidRPr="00253DFC" w14:paraId="125C4687" w14:textId="77777777" w:rsidTr="002F3F80">
        <w:trPr>
          <w:trHeight w:val="117"/>
        </w:trPr>
        <w:tc>
          <w:tcPr>
            <w:tcW w:w="1468" w:type="dxa"/>
            <w:vMerge/>
          </w:tcPr>
          <w:p w14:paraId="3F810365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536C1793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74D15317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multimorbid, nondisabled)</w:t>
            </w:r>
          </w:p>
        </w:tc>
        <w:tc>
          <w:tcPr>
            <w:tcW w:w="4303" w:type="dxa"/>
          </w:tcPr>
          <w:p w14:paraId="1D6DA0C1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0.005 (-0.024, 0.034)</w:t>
            </w:r>
          </w:p>
        </w:tc>
      </w:tr>
      <w:tr w:rsidR="00253DFC" w:rsidRPr="00253DFC" w14:paraId="0B2B989E" w14:textId="77777777" w:rsidTr="002F3F80">
        <w:trPr>
          <w:trHeight w:val="117"/>
        </w:trPr>
        <w:tc>
          <w:tcPr>
            <w:tcW w:w="1468" w:type="dxa"/>
            <w:vMerge/>
          </w:tcPr>
          <w:p w14:paraId="790A70BF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20944913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73C410C7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nonmultimorbid, disabled)</w:t>
            </w:r>
          </w:p>
        </w:tc>
        <w:tc>
          <w:tcPr>
            <w:tcW w:w="4303" w:type="dxa"/>
          </w:tcPr>
          <w:p w14:paraId="43C488F2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-0.035 (-0.074, 0.004)</w:t>
            </w:r>
          </w:p>
        </w:tc>
      </w:tr>
      <w:tr w:rsidR="00253DFC" w:rsidRPr="00253DFC" w14:paraId="77585F14" w14:textId="77777777" w:rsidTr="002F3F80">
        <w:trPr>
          <w:trHeight w:val="117"/>
        </w:trPr>
        <w:tc>
          <w:tcPr>
            <w:tcW w:w="1468" w:type="dxa"/>
            <w:vMerge/>
          </w:tcPr>
          <w:p w14:paraId="228A9EB9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3AF7D0F6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50183838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nonmultimorbid, nondisabled)</w:t>
            </w:r>
          </w:p>
        </w:tc>
        <w:tc>
          <w:tcPr>
            <w:tcW w:w="4303" w:type="dxa"/>
          </w:tcPr>
          <w:p w14:paraId="4C31A7CA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0.007 (-0.017, 0.030)</w:t>
            </w:r>
          </w:p>
        </w:tc>
      </w:tr>
      <w:tr w:rsidR="00253DFC" w:rsidRPr="00253DFC" w14:paraId="7B30A9D7" w14:textId="77777777" w:rsidTr="002F3F80">
        <w:trPr>
          <w:trHeight w:val="117"/>
        </w:trPr>
        <w:tc>
          <w:tcPr>
            <w:tcW w:w="1468" w:type="dxa"/>
            <w:vMerge/>
          </w:tcPr>
          <w:p w14:paraId="1444822C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234287DC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4A62CD66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Robust, multimorbid, disabled</w:t>
            </w:r>
          </w:p>
        </w:tc>
        <w:tc>
          <w:tcPr>
            <w:tcW w:w="4303" w:type="dxa"/>
          </w:tcPr>
          <w:p w14:paraId="4B6EB106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-0.032 (-0.111, 0.046)</w:t>
            </w:r>
          </w:p>
        </w:tc>
      </w:tr>
      <w:tr w:rsidR="00253DFC" w:rsidRPr="00253DFC" w14:paraId="451D44B5" w14:textId="77777777" w:rsidTr="002F3F80">
        <w:trPr>
          <w:trHeight w:val="117"/>
        </w:trPr>
        <w:tc>
          <w:tcPr>
            <w:tcW w:w="1468" w:type="dxa"/>
            <w:vMerge/>
          </w:tcPr>
          <w:p w14:paraId="14F08855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6AAAD5A8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36D37163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Robust, multimorbid, nondisabled</w:t>
            </w:r>
          </w:p>
        </w:tc>
        <w:tc>
          <w:tcPr>
            <w:tcW w:w="4303" w:type="dxa"/>
          </w:tcPr>
          <w:p w14:paraId="68B1B742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0.013 (-0.024, 0.050)</w:t>
            </w:r>
          </w:p>
        </w:tc>
      </w:tr>
      <w:tr w:rsidR="00253DFC" w:rsidRPr="00253DFC" w14:paraId="4B56014D" w14:textId="77777777" w:rsidTr="002F3F80">
        <w:trPr>
          <w:trHeight w:val="117"/>
        </w:trPr>
        <w:tc>
          <w:tcPr>
            <w:tcW w:w="1468" w:type="dxa"/>
            <w:vMerge/>
          </w:tcPr>
          <w:p w14:paraId="0EE1AC9F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02A81393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0503B0A5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Robust, nonmultimorbid, disabled</w:t>
            </w:r>
          </w:p>
        </w:tc>
        <w:tc>
          <w:tcPr>
            <w:tcW w:w="4303" w:type="dxa"/>
          </w:tcPr>
          <w:p w14:paraId="799C4CEF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0.019 (-0.042, 0.080)</w:t>
            </w:r>
          </w:p>
        </w:tc>
      </w:tr>
      <w:tr w:rsidR="00253DFC" w:rsidRPr="00253DFC" w14:paraId="25955FDE" w14:textId="77777777" w:rsidTr="002F3F80">
        <w:trPr>
          <w:trHeight w:val="117"/>
        </w:trPr>
        <w:tc>
          <w:tcPr>
            <w:tcW w:w="1468" w:type="dxa"/>
            <w:vMerge/>
          </w:tcPr>
          <w:p w14:paraId="3D7CB546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 w:val="restart"/>
          </w:tcPr>
          <w:p w14:paraId="74431126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55-69</w:t>
            </w:r>
          </w:p>
        </w:tc>
        <w:tc>
          <w:tcPr>
            <w:tcW w:w="5072" w:type="dxa"/>
          </w:tcPr>
          <w:p w14:paraId="4BF5CD06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multimorbid, disabled</w:t>
            </w:r>
          </w:p>
        </w:tc>
        <w:tc>
          <w:tcPr>
            <w:tcW w:w="4303" w:type="dxa"/>
          </w:tcPr>
          <w:p w14:paraId="2FC74083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-0.163 (-0.214, -0.113)</w:t>
            </w:r>
          </w:p>
        </w:tc>
      </w:tr>
      <w:tr w:rsidR="00253DFC" w:rsidRPr="00253DFC" w14:paraId="760B5671" w14:textId="77777777" w:rsidTr="002F3F80">
        <w:trPr>
          <w:trHeight w:val="117"/>
        </w:trPr>
        <w:tc>
          <w:tcPr>
            <w:tcW w:w="1468" w:type="dxa"/>
            <w:vMerge/>
          </w:tcPr>
          <w:p w14:paraId="6E8B94F9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7BDEFFAD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35038D5B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multimorbid, nondisabled</w:t>
            </w:r>
          </w:p>
        </w:tc>
        <w:tc>
          <w:tcPr>
            <w:tcW w:w="4303" w:type="dxa"/>
          </w:tcPr>
          <w:p w14:paraId="64529920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-0.000 (-0.062, 0.061)</w:t>
            </w:r>
          </w:p>
        </w:tc>
      </w:tr>
      <w:tr w:rsidR="00253DFC" w:rsidRPr="00253DFC" w14:paraId="5B2687B5" w14:textId="77777777" w:rsidTr="002F3F80">
        <w:trPr>
          <w:trHeight w:val="117"/>
        </w:trPr>
        <w:tc>
          <w:tcPr>
            <w:tcW w:w="1468" w:type="dxa"/>
            <w:vMerge/>
          </w:tcPr>
          <w:p w14:paraId="2C002B3B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1D874BC8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6A72E6DC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nonmultimorbid, disabled</w:t>
            </w:r>
          </w:p>
        </w:tc>
        <w:tc>
          <w:tcPr>
            <w:tcW w:w="4303" w:type="dxa"/>
          </w:tcPr>
          <w:p w14:paraId="550F7065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-0.101 (-0.160, -0.042)</w:t>
            </w:r>
          </w:p>
        </w:tc>
      </w:tr>
      <w:tr w:rsidR="00253DFC" w:rsidRPr="00253DFC" w14:paraId="71291D61" w14:textId="77777777" w:rsidTr="002F3F80">
        <w:trPr>
          <w:trHeight w:val="117"/>
        </w:trPr>
        <w:tc>
          <w:tcPr>
            <w:tcW w:w="1468" w:type="dxa"/>
            <w:vMerge/>
          </w:tcPr>
          <w:p w14:paraId="7030FF6C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22C3B5D1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4922D5D6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nonmultimorbid, nondisabled</w:t>
            </w:r>
          </w:p>
        </w:tc>
        <w:tc>
          <w:tcPr>
            <w:tcW w:w="4303" w:type="dxa"/>
          </w:tcPr>
          <w:p w14:paraId="58725473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-0.029 (-0.095, 0.037)</w:t>
            </w:r>
          </w:p>
        </w:tc>
      </w:tr>
      <w:tr w:rsidR="00253DFC" w:rsidRPr="00253DFC" w14:paraId="2E12BE46" w14:textId="77777777" w:rsidTr="002F3F80">
        <w:trPr>
          <w:trHeight w:val="117"/>
        </w:trPr>
        <w:tc>
          <w:tcPr>
            <w:tcW w:w="1468" w:type="dxa"/>
            <w:vMerge/>
          </w:tcPr>
          <w:p w14:paraId="515907CD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5F8D1D29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43A497FE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multimorbid, disabled)</w:t>
            </w:r>
          </w:p>
        </w:tc>
        <w:tc>
          <w:tcPr>
            <w:tcW w:w="4303" w:type="dxa"/>
          </w:tcPr>
          <w:p w14:paraId="1C67CCE8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-0.105 (-0.141, -0.069)</w:t>
            </w:r>
          </w:p>
        </w:tc>
      </w:tr>
      <w:tr w:rsidR="00253DFC" w:rsidRPr="00253DFC" w14:paraId="49708EA3" w14:textId="77777777" w:rsidTr="002F3F80">
        <w:trPr>
          <w:trHeight w:val="117"/>
        </w:trPr>
        <w:tc>
          <w:tcPr>
            <w:tcW w:w="1468" w:type="dxa"/>
            <w:vMerge/>
          </w:tcPr>
          <w:p w14:paraId="201A5242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2CD264C0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1E6FEB20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multimorbid, nondisabled)</w:t>
            </w:r>
          </w:p>
        </w:tc>
        <w:tc>
          <w:tcPr>
            <w:tcW w:w="4303" w:type="dxa"/>
          </w:tcPr>
          <w:p w14:paraId="469BE824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-0.001 (-0.033, 0.030)</w:t>
            </w:r>
          </w:p>
        </w:tc>
      </w:tr>
      <w:tr w:rsidR="00253DFC" w:rsidRPr="00253DFC" w14:paraId="7A6DFBE2" w14:textId="77777777" w:rsidTr="002F3F80">
        <w:trPr>
          <w:trHeight w:val="117"/>
        </w:trPr>
        <w:tc>
          <w:tcPr>
            <w:tcW w:w="1468" w:type="dxa"/>
            <w:vMerge/>
          </w:tcPr>
          <w:p w14:paraId="7E1CDD46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3461D35F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27F6B09D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nonmultimorbid, disabled)</w:t>
            </w:r>
          </w:p>
        </w:tc>
        <w:tc>
          <w:tcPr>
            <w:tcW w:w="4303" w:type="dxa"/>
          </w:tcPr>
          <w:p w14:paraId="3DE24D5A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-0.085 (-0.130, -0.040)</w:t>
            </w:r>
          </w:p>
        </w:tc>
      </w:tr>
      <w:tr w:rsidR="00253DFC" w:rsidRPr="00253DFC" w14:paraId="190F4853" w14:textId="77777777" w:rsidTr="002F3F80">
        <w:trPr>
          <w:trHeight w:val="117"/>
        </w:trPr>
        <w:tc>
          <w:tcPr>
            <w:tcW w:w="1468" w:type="dxa"/>
            <w:vMerge/>
          </w:tcPr>
          <w:p w14:paraId="68651671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091AEB4F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68C1EBA5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nonmultimorbid, nondisabled)</w:t>
            </w:r>
          </w:p>
        </w:tc>
        <w:tc>
          <w:tcPr>
            <w:tcW w:w="4303" w:type="dxa"/>
          </w:tcPr>
          <w:p w14:paraId="727A10C0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-0.014 (-0.043, 0.014)</w:t>
            </w:r>
          </w:p>
        </w:tc>
      </w:tr>
      <w:tr w:rsidR="00253DFC" w:rsidRPr="00253DFC" w14:paraId="7BBA13D8" w14:textId="77777777" w:rsidTr="002F3F80">
        <w:trPr>
          <w:trHeight w:val="117"/>
        </w:trPr>
        <w:tc>
          <w:tcPr>
            <w:tcW w:w="1468" w:type="dxa"/>
            <w:vMerge/>
          </w:tcPr>
          <w:p w14:paraId="7A564A5A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5B6F535B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58DDC337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Robust, multimorbid, disabled</w:t>
            </w:r>
          </w:p>
        </w:tc>
        <w:tc>
          <w:tcPr>
            <w:tcW w:w="4303" w:type="dxa"/>
          </w:tcPr>
          <w:p w14:paraId="4E970A2B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-0.034 (-0.106, 0.038)</w:t>
            </w:r>
          </w:p>
        </w:tc>
      </w:tr>
      <w:tr w:rsidR="00253DFC" w:rsidRPr="00253DFC" w14:paraId="6C8EA212" w14:textId="77777777" w:rsidTr="002F3F80">
        <w:trPr>
          <w:trHeight w:val="117"/>
        </w:trPr>
        <w:tc>
          <w:tcPr>
            <w:tcW w:w="1468" w:type="dxa"/>
            <w:vMerge/>
          </w:tcPr>
          <w:p w14:paraId="2C984FB7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6A36D7E6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55058A24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Robust, multimorbid, nondisabled</w:t>
            </w:r>
          </w:p>
        </w:tc>
        <w:tc>
          <w:tcPr>
            <w:tcW w:w="4303" w:type="dxa"/>
          </w:tcPr>
          <w:p w14:paraId="50915D05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0.005 (-0.035, 0.044)</w:t>
            </w:r>
          </w:p>
        </w:tc>
      </w:tr>
      <w:tr w:rsidR="00253DFC" w:rsidRPr="00253DFC" w14:paraId="461D4CE0" w14:textId="77777777" w:rsidTr="002F3F80">
        <w:trPr>
          <w:trHeight w:val="117"/>
        </w:trPr>
        <w:tc>
          <w:tcPr>
            <w:tcW w:w="1468" w:type="dxa"/>
            <w:vMerge/>
          </w:tcPr>
          <w:p w14:paraId="36EC6DB9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273A1C50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7B5CF530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Robust, nonmultimorbid, disabled</w:t>
            </w:r>
          </w:p>
        </w:tc>
        <w:tc>
          <w:tcPr>
            <w:tcW w:w="4303" w:type="dxa"/>
          </w:tcPr>
          <w:p w14:paraId="38372142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-0.028 (-0.094, 0.038)</w:t>
            </w:r>
          </w:p>
        </w:tc>
      </w:tr>
      <w:tr w:rsidR="00253DFC" w:rsidRPr="00253DFC" w14:paraId="09652923" w14:textId="77777777" w:rsidTr="002F3F80">
        <w:trPr>
          <w:trHeight w:val="117"/>
        </w:trPr>
        <w:tc>
          <w:tcPr>
            <w:tcW w:w="1468" w:type="dxa"/>
            <w:vMerge/>
          </w:tcPr>
          <w:p w14:paraId="6D1B13A6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 w:val="restart"/>
          </w:tcPr>
          <w:p w14:paraId="42CDC52F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70+</w:t>
            </w:r>
          </w:p>
        </w:tc>
        <w:tc>
          <w:tcPr>
            <w:tcW w:w="5072" w:type="dxa"/>
          </w:tcPr>
          <w:p w14:paraId="6B127BE8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multimorbid, disabled</w:t>
            </w:r>
          </w:p>
        </w:tc>
        <w:tc>
          <w:tcPr>
            <w:tcW w:w="4303" w:type="dxa"/>
          </w:tcPr>
          <w:p w14:paraId="3F285955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-0.196 (-0.240, -0.152)</w:t>
            </w:r>
          </w:p>
        </w:tc>
      </w:tr>
      <w:tr w:rsidR="00253DFC" w:rsidRPr="00253DFC" w14:paraId="518217D0" w14:textId="77777777" w:rsidTr="002F3F80">
        <w:trPr>
          <w:trHeight w:val="117"/>
        </w:trPr>
        <w:tc>
          <w:tcPr>
            <w:tcW w:w="1468" w:type="dxa"/>
            <w:vMerge/>
          </w:tcPr>
          <w:p w14:paraId="08E7DA0B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41A47F8F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5EBE6731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multimorbid, nondisabled</w:t>
            </w:r>
          </w:p>
        </w:tc>
        <w:tc>
          <w:tcPr>
            <w:tcW w:w="4303" w:type="dxa"/>
          </w:tcPr>
          <w:p w14:paraId="49899F43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-0.022 (-0.067, 0.023)</w:t>
            </w:r>
          </w:p>
        </w:tc>
      </w:tr>
      <w:tr w:rsidR="00253DFC" w:rsidRPr="00253DFC" w14:paraId="6F78297D" w14:textId="77777777" w:rsidTr="002F3F80">
        <w:trPr>
          <w:trHeight w:val="117"/>
        </w:trPr>
        <w:tc>
          <w:tcPr>
            <w:tcW w:w="1468" w:type="dxa"/>
            <w:vMerge/>
          </w:tcPr>
          <w:p w14:paraId="06D861E7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36309E81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023D8E90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nonmultimorbid, disabled</w:t>
            </w:r>
          </w:p>
        </w:tc>
        <w:tc>
          <w:tcPr>
            <w:tcW w:w="4303" w:type="dxa"/>
          </w:tcPr>
          <w:p w14:paraId="0E92D9AC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-0.176 (-0.219, -0.132)</w:t>
            </w:r>
          </w:p>
        </w:tc>
      </w:tr>
      <w:tr w:rsidR="00253DFC" w:rsidRPr="00253DFC" w14:paraId="64447B18" w14:textId="77777777" w:rsidTr="002F3F80">
        <w:trPr>
          <w:trHeight w:val="117"/>
        </w:trPr>
        <w:tc>
          <w:tcPr>
            <w:tcW w:w="1468" w:type="dxa"/>
            <w:vMerge/>
          </w:tcPr>
          <w:p w14:paraId="6FDC9DB0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7D9A5DBF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260B6F7C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Frail, nonmultimorbid, nondisabled</w:t>
            </w:r>
          </w:p>
        </w:tc>
        <w:tc>
          <w:tcPr>
            <w:tcW w:w="4303" w:type="dxa"/>
          </w:tcPr>
          <w:p w14:paraId="1FC0AEB5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-0.040 (-0.083, 0.004)</w:t>
            </w:r>
          </w:p>
        </w:tc>
      </w:tr>
      <w:tr w:rsidR="00253DFC" w:rsidRPr="00253DFC" w14:paraId="6E6E43DF" w14:textId="77777777" w:rsidTr="002F3F80">
        <w:trPr>
          <w:trHeight w:val="117"/>
        </w:trPr>
        <w:tc>
          <w:tcPr>
            <w:tcW w:w="1468" w:type="dxa"/>
            <w:vMerge/>
          </w:tcPr>
          <w:p w14:paraId="32332920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6FBD8F8E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5639401B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multimorbid, disabled)</w:t>
            </w:r>
          </w:p>
        </w:tc>
        <w:tc>
          <w:tcPr>
            <w:tcW w:w="4303" w:type="dxa"/>
          </w:tcPr>
          <w:p w14:paraId="6D5D4005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-0.168 (-0.211, -0.125)</w:t>
            </w:r>
          </w:p>
        </w:tc>
      </w:tr>
      <w:tr w:rsidR="00253DFC" w:rsidRPr="00253DFC" w14:paraId="5DCD7D7C" w14:textId="77777777" w:rsidTr="002F3F80">
        <w:trPr>
          <w:trHeight w:val="117"/>
        </w:trPr>
        <w:tc>
          <w:tcPr>
            <w:tcW w:w="1468" w:type="dxa"/>
            <w:vMerge/>
          </w:tcPr>
          <w:p w14:paraId="172EAEF6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74FACB09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544C16E6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multimorbid, nondisabled)</w:t>
            </w:r>
          </w:p>
        </w:tc>
        <w:tc>
          <w:tcPr>
            <w:tcW w:w="4303" w:type="dxa"/>
          </w:tcPr>
          <w:p w14:paraId="06174E80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-0.026 (-0.065, 0.012)</w:t>
            </w:r>
          </w:p>
        </w:tc>
      </w:tr>
      <w:tr w:rsidR="00253DFC" w:rsidRPr="00253DFC" w14:paraId="1E73255F" w14:textId="77777777" w:rsidTr="002F3F80">
        <w:trPr>
          <w:trHeight w:val="117"/>
        </w:trPr>
        <w:tc>
          <w:tcPr>
            <w:tcW w:w="1468" w:type="dxa"/>
            <w:vMerge/>
          </w:tcPr>
          <w:p w14:paraId="2F53EE24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41E3AABA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56197EA1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nonmultimorbid, disabled)</w:t>
            </w:r>
          </w:p>
        </w:tc>
        <w:tc>
          <w:tcPr>
            <w:tcW w:w="4303" w:type="dxa"/>
          </w:tcPr>
          <w:p w14:paraId="2B1BD742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-0.077 (-0.119, -0.035)</w:t>
            </w:r>
          </w:p>
        </w:tc>
      </w:tr>
      <w:tr w:rsidR="00253DFC" w:rsidRPr="00253DFC" w14:paraId="1D044764" w14:textId="77777777" w:rsidTr="002F3F80">
        <w:trPr>
          <w:trHeight w:val="117"/>
        </w:trPr>
        <w:tc>
          <w:tcPr>
            <w:tcW w:w="1468" w:type="dxa"/>
            <w:vMerge/>
          </w:tcPr>
          <w:p w14:paraId="426D7B4A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7D1F8E2F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3E9EAC24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(Pre-frail, nonmultimorbid, nondisabled)</w:t>
            </w:r>
          </w:p>
        </w:tc>
        <w:tc>
          <w:tcPr>
            <w:tcW w:w="4303" w:type="dxa"/>
          </w:tcPr>
          <w:p w14:paraId="683EBFB6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-0.028 (-0.065, 0.009)</w:t>
            </w:r>
          </w:p>
        </w:tc>
      </w:tr>
      <w:tr w:rsidR="00253DFC" w:rsidRPr="00253DFC" w14:paraId="4FADE135" w14:textId="77777777" w:rsidTr="002F3F80">
        <w:trPr>
          <w:trHeight w:val="117"/>
        </w:trPr>
        <w:tc>
          <w:tcPr>
            <w:tcW w:w="1468" w:type="dxa"/>
            <w:vMerge/>
          </w:tcPr>
          <w:p w14:paraId="4833872B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7BD54D2A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40FE4E93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Robust, multimorbid, disabled</w:t>
            </w:r>
          </w:p>
        </w:tc>
        <w:tc>
          <w:tcPr>
            <w:tcW w:w="4303" w:type="dxa"/>
          </w:tcPr>
          <w:p w14:paraId="7719433A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-0.036 (-0.131, 0.059)</w:t>
            </w:r>
          </w:p>
        </w:tc>
      </w:tr>
      <w:tr w:rsidR="00253DFC" w:rsidRPr="00253DFC" w14:paraId="0249F262" w14:textId="77777777" w:rsidTr="002F3F80">
        <w:trPr>
          <w:trHeight w:val="117"/>
        </w:trPr>
        <w:tc>
          <w:tcPr>
            <w:tcW w:w="1468" w:type="dxa"/>
            <w:vMerge/>
          </w:tcPr>
          <w:p w14:paraId="5CA59FFE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58F7C922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34EC12D7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Robust, multimorbid, nondisabled</w:t>
            </w:r>
          </w:p>
        </w:tc>
        <w:tc>
          <w:tcPr>
            <w:tcW w:w="4303" w:type="dxa"/>
          </w:tcPr>
          <w:p w14:paraId="5F9B94C0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0.010 (-0.042, 0.062)</w:t>
            </w:r>
          </w:p>
        </w:tc>
      </w:tr>
      <w:tr w:rsidR="00253DFC" w:rsidRPr="00253DFC" w14:paraId="563F1FF7" w14:textId="77777777" w:rsidTr="002F3F80">
        <w:trPr>
          <w:trHeight w:val="117"/>
        </w:trPr>
        <w:tc>
          <w:tcPr>
            <w:tcW w:w="1468" w:type="dxa"/>
            <w:vMerge/>
          </w:tcPr>
          <w:p w14:paraId="69E443EF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14:paraId="750F19B7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</w:p>
        </w:tc>
        <w:tc>
          <w:tcPr>
            <w:tcW w:w="5072" w:type="dxa"/>
          </w:tcPr>
          <w:p w14:paraId="5F5A75EB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Robust, nonmultimorbid, disabled</w:t>
            </w:r>
          </w:p>
        </w:tc>
        <w:tc>
          <w:tcPr>
            <w:tcW w:w="4303" w:type="dxa"/>
          </w:tcPr>
          <w:p w14:paraId="2C6A9CB4" w14:textId="77777777" w:rsidR="00253DFC" w:rsidRPr="004E7D81" w:rsidRDefault="00253DFC" w:rsidP="0025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spacing w:val="-14"/>
                <w:sz w:val="22"/>
                <w:szCs w:val="22"/>
              </w:rPr>
            </w:pPr>
            <w:r w:rsidRPr="004E7D81">
              <w:rPr>
                <w:rFonts w:eastAsia="Arial" w:cs="Arial"/>
                <w:color w:val="000000"/>
                <w:spacing w:val="-14"/>
                <w:sz w:val="22"/>
                <w:szCs w:val="22"/>
              </w:rPr>
              <w:t>-0.056 (-0.133, 0.022)</w:t>
            </w:r>
          </w:p>
        </w:tc>
      </w:tr>
    </w:tbl>
    <w:p w14:paraId="4BC60AF4" w14:textId="77777777" w:rsidR="00253DFC" w:rsidRPr="00253DFC" w:rsidRDefault="00253DFC" w:rsidP="00253DFC">
      <w:pPr>
        <w:spacing w:after="0"/>
        <w:rPr>
          <w:sz w:val="22"/>
          <w:szCs w:val="22"/>
        </w:rPr>
      </w:pPr>
    </w:p>
    <w:p w14:paraId="520B0A54" w14:textId="52259F39" w:rsidR="00097E77" w:rsidRDefault="00097E77" w:rsidP="009011B8">
      <w:pPr>
        <w:pStyle w:val="Heading2"/>
      </w:pPr>
      <w:bookmarkStart w:id="109" w:name="_Toc234590191"/>
      <w:r>
        <w:lastRenderedPageBreak/>
        <w:t xml:space="preserve">Supplementary Figure D: </w:t>
      </w:r>
      <w:r w:rsidRPr="00097E77">
        <w:t xml:space="preserve">Associations between frailty, multimorbidity and disability overlaps and health-related quality of life </w:t>
      </w:r>
      <w:r>
        <w:t>utility scores</w:t>
      </w:r>
      <w:bookmarkEnd w:id="109"/>
    </w:p>
    <w:p w14:paraId="60BF125F" w14:textId="70CBC89A" w:rsidR="00097E77" w:rsidRPr="00097E77" w:rsidRDefault="00097E77" w:rsidP="00097E77">
      <w:r>
        <w:rPr>
          <w:noProof/>
        </w:rPr>
        <mc:AlternateContent>
          <mc:Choice Requires="wpc">
            <w:drawing>
              <wp:inline distT="0" distB="0" distL="0" distR="0" wp14:anchorId="54DBAD9C" wp14:editId="14434170">
                <wp:extent cx="8577334" cy="5003800"/>
                <wp:effectExtent l="0" t="0" r="0" b="6350"/>
                <wp:docPr id="850995076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785761817" name="Picture 178576181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6790" cy="495300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9F72056" id="Canvas 2" o:spid="_x0000_s1026" editas="canvas" style="width:675.4pt;height:394pt;mso-position-horizontal-relative:char;mso-position-vertical-relative:line" coordsize="85769,50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bfEqIgIAAKIEAAAOAAAAZHJzL2Uyb0RvYy54bWysVF9vGjEMf5+07xDl&#10;vdzBVqAnoJpAnSZVG6q2DxByPi5q/skJHHz7OeEoZX3oNO3hEjt2nJ/tn292fzCa7QGDcnbOh4OS&#10;M7DS1cpu5/zXz4ebKWchClsL7SzM+RECv198/DDrfAUj1zpdAzIKYkPV+TlvY/RVUQTZghFh4DxY&#10;MjYOjYik4raoUXQU3ehiVJbjonNYe3QSQqDT1cnIFzl+04CMP5omQGR6zglbzCvmdZPWYjET1RaF&#10;b5XsYYh/QGGEsvToS6iViILtUL0JZZREF1wTB9KZwjWNkpBzoGyG5R/ZLIXdi5CTkVSdM0CS/mPc&#10;zTbhDk6r+kFpnRSPIS41sr2gqnWtipDqVFx5FYSiSnfT3lEfgVy8khV9fSFJeoPz/YbSrbhD4H0Q&#10;81cxjMDnnb+hmnoR1UZpFY+ZH1S8BMru10qu8aTI7/s1MlUTXyfT28l4OB1OOLPCED/JLb3OXln6&#10;vNKtUwwqkJKPTj4HZt2yFXYLX4InqlHAXCgyVxf3IqlXADZa+XOtk9ynSrR8n/4nyqyc3Bmw8TQD&#10;CJqydja0ygfOsAKzAUoPv9UZEDUuIkTZpuY21OQnAtt39GzIKC/AEubgU8VEdWjQpJ2eZoc8OseX&#10;0YFDZJIOJ6PpeHJHEybJ9vnu9lNZ5uEi0pyvJ1Z9BWdYEggcYaDuiErsH0OP5uxCZLsAyCKpdJi5&#10;5pN0NWmv9ex1+bUsfgMAAP//AwBQSwMECgAAAAAAAAAhAPL6saakbgEApG4BABQAAABkcnMvbWVk&#10;aWEvaW1hZ2UxLnBuZ4lQTkcNChoKAAAADUlIRFIAAAVqAAADrggGAAAAnucu6gAAAAFzUkdCAK7O&#10;HOkAAAAEZ0FNQQAAsY8L/GEFAAAACXBIWXMAAA7DAAAOwwHHb6hkAAD/pUlEQVR4Xuzde1xVZd7/&#10;//feihYKmaMgh1SitIOmjqTp+B0PjdFk7rgl0ztj1JiY0rrJYiLJmbtfmY4TeJgsy0QzarIYvJGy&#10;QstDtwOjt6QMVkoiZhwETwSIKbr374+9wb03BwHRzeH1fDzW4wFrXeva6zoskQ/X+iyDxWKxCAAA&#10;AAAAAADgMkbnHQAAAAAAAACAq4tALQAAAAAAAAC4GIFaAMAVYlbplhj5GgwyGIIUveX4xSPZqxVs&#10;MMhg8FXw6v0yO5wHAAAAAED7Q6AWAHAVZCgh9d8qlST9rIM7Ptcm5yIAAAAAALRjBGoBAFdYoMaM&#10;GarCvYd11CxJ5co7cEg+Y8ZopHNRAAAAAADaKQK1AIAr7Fr59r5BPps+146DP0ul/1ZqQoH69/ZV&#10;J4dypcrevETTfa0pEcZGJyij8Jzt2DkV7nrddswgg2Ggpi/5pwrNksz7tTrYVwbfp7U69W+2MnbH&#10;AQAAAABoBQjUAgCusM7ynzhJYT6HdCCvVKW7v1BC4Sg9/MBwu0DtOeWvj9GYe77UwI9PyXIhXU8d&#10;/6uCZrynbLOk0h1aGvKKjs7/ThcsZ3Qg/la9+0yklm67mPdWhV/qn6cf0JqCY/ryuc5695ll+uzg&#10;zxePAwAAAADQghGoBQBcedfdoP4DC5SQukv7Dx9Uoc9N6ut/7cXj5kNKfWu9Cn3u0C9v9pSM3hrw&#10;q1ulqlW4nuO0KHubort9q+TV/60/hCdKKtDew8cvvojMZ6Km/eYGGdVV/v1vlHRIB/LKL34GAAAA&#10;AAAtGIFaAMCV1yFQo6aMUmHCQkXH75BP2G90Z7cOF4+XF+hAVqFUuFB3X9dBBsO16h+eWB1sNeev&#10;V3i//npkwyGZf3G//rRysn3tAAAAAAC0egRqAQBXQWf16nuTfArTtC1NGtjfV13tD3f1Vf+BPpLP&#10;XH350wVZLBbbtluLxnXVwdR1Wl04VGHTZ+jBB+6UfwdJ8tXgvj34QQYAAAAAaBP4/RYAcBUY5Rn0&#10;G4X5SNIoTRnV1/EHkPFGBf9hknwKM/TF7kKZzT9offhAGXxjtKW0ozXIq7M6XnJa5vKD2rH9u5qp&#10;DwAAAAAAaMUI1AIAro7qVbM3qW+vi68Rs+okv5AX9PE7g5V+t786dOirJ88/qk3bntc4z47yHDNb&#10;78311erQvurQ71WdvG+6fucjnTtZqgqnmgAAAAAAaI0MFovF4rwTAAAAAAAAAHD1sKIWAAAAAAAA&#10;AFyMQC0AAAAAAAAAuBiBWgAAAAAAAABwMQK1AAC0cQUFBc674GKMScvEuLRMjEvLxLi0TIxLTfRJ&#10;09F3TUffNV177zsCtQAAAAAAAADgYgRqAQAAAAAAAMDFCNQCAAAAAAAAgIsRqAUAAAAAAAAAFyNQ&#10;CwBwgePaEh0kg8EgQ/BqZZudjwMAAAAA0L4QqAUAXH2l/1ZqQob1602fa8fBn51LAAAAAADQrhCo&#10;BQBcZWaV7v5CCYVD9cyrf9I92qEPdxwWi2oBAAAAAO0ZgVoAwFV2UrtTN6nQ5x5N+P1UTblH2vRh&#10;mg46RGpLlb0+RmMNBhkMwYp++y+a7mufJqFU2ZuXWPcZfDU2OkEZhefsKwAAAAAAoFUhUAsAuLps&#10;aQ98wn6joG43atSUUU7pD8wq3fIXjQn9WL3js1RmSdTMDt9rc2FVBeeUvz5GY+75UgM/PiXLhXQ9&#10;dfyvCprxHrluAQAAAACtFoFaAMBVdDHtQVjwHfLUNbpp1L26R4maF5+mUsluxe1ETX/wNnWVp255&#10;cJrCfKqqOKTUt9ar0OcO/fJmT8norQG/upVctwAAAACAVo1ALQDgKrqY9iA4qLskyXjTSE25x0eF&#10;CV9od6lZMh/X4b0FzideVFagA1mFUuFC3X1dBxkM16p/eKKkQzqQV+5cGgAAAACAVoFALQDg6rGl&#10;PbgYZDXI0OFWhW8qlAo3KXX3ScnYQ30H+0qFB3X4aC15Zz181X+gj+QzV1/+dEEWi8W27daicT2c&#10;SwMAAAAA0CoQqAUAXCVVaQ98dE/8d7pQHWC16MKBeN2jDCWk/lul6q6g4Hvko++0fcdBlatU+//x&#10;vhKqctQab1TwHybJpzBDX+wulNn8g9aHD5TBN0ZbSklSCwAAAABonQjUAgCuElvaA43SlFF9HX4A&#10;GXv11WAf2dIfSJ7jnte2pIk6Ej5QHr5P6ZMut2p8VY5adZJfyAv6+J3BSr/bXx069NWT5x/Vpm3P&#10;a5wnP9YAAAAAAK2TwWKxWJx3AgDQopRuUfQtdysh7EvtXzROns7HUa+CggL5+vo674YLMSYtE+PS&#10;MjEuLRPj0jIxLjUZDAbnXVdNaw+3MJ+ajr5ruvbedyw9AgC0MD8re/VDMhgM8o3eolKZVf59pnYV&#10;+mhgf191dS4OAAAA1ONHX/+rvgFAUxCoBQC0MNeo30PztenV30l/vVvXGTrII+hzDXsnWe/MuIUf&#10;XAAAAACANonfdwEALU/XfhoftVYF1S8cS9Wi6cPkw08tAAAAAEAbxa+8AAAAAAAAAOBiBGoBAAAA&#10;AAAAwMUI1AIAAAAAAACAixGoBQAAAAAAAAAXI1ALAAAAAAAAAC5GoBYAAAAAAAAAXIxALQAAAAAA&#10;AAC4GIFaAAAAAAAAAHAxArUAAAAAAAAA4GIEagEAAAAAAADAxQjUAgAAAAAAAICLEagFAAAAAAAA&#10;ABcjUAsAAAAAAAAALkagFgAAAAAAAABcjEAtAAAAAADAFWNWefZ6RY/1lcFgkMEQrOi1u1Rodi5n&#10;U75f66ODbWUHavqSf1aXNRduVoytHt/pa7W/vOrAfq0O/pWitxx3qApA60KgFgAAAAAA4Eop3aaX&#10;xzypXROSVWa5oLLd92rXjFlauq22oOpxbXn5ET2paP1kschyIVGjP5+uGe/sl1nHtW3pXL1z43Ll&#10;/bRTzxx5WZEfZcsss0q3vat5Clf4mB7OFQJoRQjUAgAAAAAAXCme47SooEBbo4apq4zqOujXmhCY&#10;oaSvf9B557Lnf9DXSRly73md3CXJ2EXdekmbtn+rIp1RydESud/aR96ePrqxt5Rz8rTM5mz9Y9F2&#10;hUWb1I8oD9CqcQsDAAAAAABcFedU+NUn2pgzQY+PDVRH58MdAzX28QmqOPaTKiTJfFolR7vp0QeG&#10;ylvXqluvbqr47gcVlRbq0BEpsPu1Kmc1LdBmEKgFAAAAAAC40sz7tTq4r3zvfkt67lGZ+ns6l5DU&#10;TUMjnlFYwt26zmCQocOtCtcsRYf0kVE9NObphZpx6En5XxeijcP+qtd+W6pVL7OaFmgruI0BAAAA&#10;AACuNOMtejS1QJayTQo7+t8aE5msfOcXipl/0Po5z2nXMztVZrHIcuGwkvzf0B8W71K5JKPPeC3Y&#10;WiCLpUBbF92vLunvaXGncM3sv6f2l4wBaFUI1AIAgMuS53dDs24AAABtWtfb9OD0idLqTdpZ5JSl&#10;tihDG1Z7aMLY29RVkox+GjEhSNve/EoHnBPalu/VB6/tUVj0XSr4W20vGQPQ2hCoBQCgnWqO4Ojl&#10;nNvcCPgCAIBWxae7unVpaljmnPI3vavFncIVPsaj9peMOZ8CoMVr6r8IAAAAAAAAuARz/nqF+w5U&#10;+PofrMFT84/64v1N6v9MiIZ5OoVlvIfqgUelrK8yVWiWZM5X+sbdGvP4r9Xf/s1j5Xv1wWv5embB&#10;JPUz1vaSsS4EfIBWiPsWAAAAAADgCjH63a/5Hz+nHq+NUAeDQYYO92vDra/orceD1FXS+YxY3WQY&#10;q9iMcsnYRyHzF2nc0Zfk26FmWSvrato3bwzTfw7pJtX2krGH+hHwAVohg8VisTjvBAAAbUdBQYF8&#10;fX2ddzukB/DP/9HhWEM5pxi4oSDP4fuG+tHXv/rr5rqWptZzNdQ1JnAtxqVlYlxaJsalZWJcajIY&#10;DA7/z7habijIU2sPtzCfmo6+a7r23nf8gaVFOan0uOkymUx1bqFx6SpzPq2RzLmJmmWarrj0k3bf&#10;Rykx96xzUZepcU0VudoRv0Lrq6/xrHITo2QKXaL0Mtdl3qlxnbUx5yhxVuglxs6ssvQlCr1UXQ3i&#10;XNeV6itbvbMSlVtfteYcJc6aolmJOZefI6ksXXGhoc1TF1zguLZEB8lgMDhtQYreclySZC78p5ZM&#10;H2jdPzZG67NLnSuxMhcqY32spvva6vCdriW7CpkXAAAAAIBWi0BtS+Q2VnPfT1ZKSkqNLenZEfJw&#10;Lt9IxoDJeiNlrZ4d0d35UAtlVllmspZsyNGF6n2dFTA5VilJczTCo4VPY2OgJr+R1Cxj1zStqK/Q&#10;xvXQuEW7ZbFYrFvZTr06xkcaM00PDesumX9Q8rzH9WrH/095F05p94R/K/Spfyi7RvTVrNJtr2li&#10;6Fp1XH5YFyxnlbfcQ6+GvKLk/HPOhQEAAAAAaBWI2gAAXKBEGW++pD9u+6VejZ2poV2NMh/8Um+t&#10;PqGBv7pNPkZP3fzLO+Sz6Q3Fb7Outr3IKM9xC1RgyVL8pD4yqqM8unlKhev1VuohVtUCAAAAAFol&#10;ArWtUtWj7bMU9+FKxYSaZKpOZVCp4qxUxcdMu5gyISJOiem5qqg62yn1QZNUPYIe/5m+io9RqMkk&#10;kylUEXHJyio+qdwda2zXZVJozHvKLK60O885hUNVe2q7JrPK0pdpxsKtqlS2EiIn2851epy/qddj&#10;+4yK3HQlxs2y9VmoIuISlZ5rl6jAVn9E3LvVfXuxDRdUmr3tYp+Hxih+x8X+rjX1gblYWanxdte0&#10;Rl99e6zqaONcsq5aUh9U5Co9MU4R1Wk1ZikuMV25FRdDXObiLKVW92XtZaxOKduhf9doh33f1cZc&#10;rKz1dp/vNEetnOZyaIziv/pWJxzKoNUq/VofLd4on+eeUcTQbpLMKs87qCz5anDfHnY/nAq09/Dx&#10;SwRfz6uspI4UCQAAAAAAtBIEalu1PKVl9lB4QrKSV72kBwd5qiLrPc17cbuMU5YoOSVFKSlJWjWz&#10;szYvXKwPspo7kFGpvA0f6//8w5WQkqLkVXN064EEvfD7p/T293fo6cQUpax7VVP1mV5avkVF9Uda&#10;6mCUx4hIvTN3rNzUT2HLEutJIdCU6zGrIidZ86OWa0/3cK1KTlFK8grN7r5HsZExinfos0odTTso&#10;z/A3lZK8WrEPDrBdR442rKzq82Stix2tknef19PxmU6Bxyqlylrzsl5IKtXo2PeVkpKshMf8tX/n&#10;AdmHjxumKXWVKuuDxYrdE6DoddYUG8mrHpZx81K9ujHXGhCryNSaebHabgzVimRr2o2qMgs/yHJs&#10;V94nWvm5m6asSFJKyvuKHV2id2v0nR1zvlJfnKMXd3tr9qokpaQka110gPbEztNfUvNtATmzdS6/&#10;sEElo1/SupQUpSSEy39/hvbV3TC0Gj8r+x9v6q+FkzU/fKQ8JUnndPTwQRU6F70ks8r3f6CYJ19X&#10;oUZpyqi+/GBrojy/G5q0XQnOn9HQDQAAAABaM36fbYkqt2rhtJCLK2LrfJHY9Ro5cYwC3Y0yevVR&#10;H/dSZW7aphMjJ+rBQV62wXWT1/Dfarx/sTL2H7vEqrTGcxsdpojgQLlLMnrdprv6d5X8Q/TY9KHy&#10;Mkpy76ugIT6q/OZbHTrd3J9eU+Ovp0SZyRt04PbfKbKqjNFLg2ZGKWp0qTasSHV4UZbbyN/q3kAP&#10;ydhDAX2qwsUeGhwxW9MHeckoo9wDxiti5l068ekWZdb28q6yb7Tp01KNnjldwQEeUvU5o+TmXPZS&#10;mlKX+Zj2ZxTLe8ggBbhbZ4nRa5TmrPxQb0wOlFFmlWVu0acnBmvig0OsfSLJ6HWnQsbfoKMZ2Y5B&#10;d7dhioicokFebpI8FBA8XTNHl+rTTd/U8vI0s8p2fqSVe3009bHJtnOMcg8M0dyoIH2z8iPtLLON&#10;y6ZtOmE3nnIPVHBEmEbX2TC0GubD2vHhDumeezXqpmucjzaKOT9ZkeNm6N1CyefRqQq+zPoAAAAA&#10;AHAVArUtUR0vE6t7JWmV7hrx7FolPTtAx9O/UGpqqlJTP1Tc488pIe+8c2FIUtkBpaWVy3vgTerp&#10;cDd0Ua/ePaWiPB29ZIDZRwP72T+qbVSXXv7yrtyrtH0lDiUls8r2/UtplT3Vu1cXu/22c+z2XFoT&#10;6zL21C1DvZS3LlmbM9OVWiPlgFEeI+YoKSlSg47vss2jz5QYN0eRCdkOJSVJ3v3Vr6d99NTad5Vp&#10;/9K+GoHqEu1L26tKNz/597A/x6nPqsalt5fsW6YuXurt3dF+D1oh88E0fbipUD6D+6pX9Y3TSb36&#10;3iQfx6L1K9+lxY88qdWFksa8qPfm3y8/fqoBAAAAAFopfqVtU8yqyFmvmNBpily4XvtKzZJ+oZHR&#10;8xTmLxUdKdZp51Mui1vNQJpLNf56zMfzlFPfo/SV+co7Xl+BxqrU8bz8etISNEZT6/LUwPAFWhY1&#10;QKVfJOj1hZGa6pyXt+KAEmPCNDXyVSXtK5FklOfIp/RKWL8GBq8voZZV4yGRCcqzHb7kuKAVq8pF&#10;O1RhwXfY0h5IklFd/W/SwBo5aZ1z1tqYf9D6yHD9cVuh5POo4lfM0TifTs6l0Aj++T82absSnD+j&#10;oRsAAAAAtGY1fvdFK2bO1ca493Xg9tl6O/kNPTv5twoO/o1GeP2sI0VEvWpj7OGvwPoepa+x8vNy&#10;uamHv1/daQka5XLq8lDAiGBNfvYNax7jVyI0/ESyFkatUnrZGeVufFsJB27V7LfXaeWzUxQcHKzg&#10;Ed4qP9LEF5458w/TMlvuW8dtrZ4d0f3S44JWrO5ctMab7tYfHv2Fsv75rQrNpfr+63+r8J5ZCh/T&#10;Q9JxbYkOksE3RltKzTIf/FJvrd4naYJe/ThOj95yMeQLAAAAAEBrRKC2LTldrCNFqvEYv7miVD/Z&#10;l3OlLl7q7d2CInAe/TVyZFcVZR3UMYdFoqd19Mgxydtfvbpc6jY5piNH7dcqm3X6aJ6K3AZr5IBu&#10;dvtlTSsw4C6NdKvjHLs9l9ZcdbnJa+B4PTQxSG6V+co7XmJru1NKA/MZlf5USwqNGitsrX3nNvIu&#10;DfBw7rtuGjBysNyKDij7mP0fD8yqyFqjCFOUEnPPXhwX51Xgp4t1pKiWa0ArUq68A4ck3aj+/l0d&#10;Dxn7KGT+m/rj+f+Wf4frFbTxDiW99qD6OU8j/ayDOz7XJknSRv0x6HoZDAYZDL4KXr2/2XNxAwAA&#10;AABwNdT49RetmC24lbf5M+0stgbBzMUZWrvsXe1tKQtqjf4KGhugyrTP9HlOmTVAl7tZK9fsqOcR&#10;fvucq2adqTjTjIGYbhoU8oD6f/Oulq3NULFZksqUk7hUsds99cATwQq45F1yStvXrFVqrq09Ocla&#10;GLtbt0c8pOE1ApWSPIL0SMTNSotdqsQG90EdmlKXOUeJs6YoIi5VuRW2nqzIVVra99Lg8fp1H29r&#10;MDVvq5J3Fln72lyszLWva+Xemq8HU+UOrVm52VaXre/SblbEI0G15FQ2ymP4Q4q4/TutXPahMosr&#10;q695xWufSw+EaUJAZ0ndNfyRh3V72nItTDxgzaFbkaPUlQnaXmfD0Dr00LhFu2WxfKRH+9V88ZfR&#10;51easzZLFotFlq0LNKlf1UpZ23kFCzTO0139Hv3IWsZhK1Dqo7fwgw0AAAAA0Crx+2yb0l3Dw57R&#10;jP7fauHvQ2UymTR56V71mvi0Zo++3rlwncy5iZplCtWsxJxmDIhW6ayACbP13H3ntW7ONJlMk/X0&#10;+jP6zcz/kL9zUTvGPr9W2NgKJURO0ZSoT/RDs12YUe6BIZoX+6SGnIzX70NMMplmaNGRgYpatkDh&#10;AxvyOHWgHgi9TXlvPy6TKURTn9utwDnz9XywXx03mJu8gyMVOydAe56bZj1n4be6LTTYoQ8aNg4N&#10;q8uBMVChL85TaLftippqyxM79c/a3u0BvfjkOHkbjfIYPk0vzgjUdwsfU4jJJNPkpdrda6L+PHt0&#10;zVQL/sEKvbNAb4eFyGSapuf2BGhObKSC61o5bfRT8PPzFTWkSK//PtR6zVHb1S10nubPHCT3qmLe&#10;4/V87B8UuOclTTWZZJoap323TdAD/rxMDAAAAAAAtD0Gi8Vicd6J9s6ssvTlismboGWTA+sINuLK&#10;YxwANI+CggL5+vo671ae3w3VXzf1ZVz2dTSX5rqWptZzNdQ1JnAtxqVlYlxaJsalZWJcajIYDPrR&#10;t85lLFfMDQV5au3hFuZT09F3Tdfe+47YD2pRrsPfHlVf/+uZIC7FOAAAAAAAALQXxH9QU9m32nX6&#10;PoUN7+58BFcT4wAAAAAAANBukPoAAIA27ko/PuSccuByteSUBc3lSo8JmoZxaZkYl5aJcWmZGJea&#10;DAaD866rprWHW5hPTUffNV177zsCtQAAtHHt/T87LRFj0jIxLi0T49IyMS4tE+NSE33SdPRd09F3&#10;Tdfe+47UBwAAAAAAAADgYgRqAQAAAAAAAMDFCNQCAAAAAAAAgIsRqAUAAAAAAAAAFyNQCwAAAAAA&#10;AAAuRqAWAAAAAAAAAFyMQC0AAAAAAAAAuBiBWgAAAAAAAABwMQK1AAAAAAAAAOBiBGoBAAAAAAAA&#10;wMUI1AIAAAAAAACAixGoBQAAAAAAAAAXI1ALAAAAAAAAAC5GoBYAAAAAAAAAXIxALQAAAAAAAAC4&#10;GIFaAAAAAAAAAHAxArUAAAAAAAAA4GIEagEAAAAAQJvk5+cng8Fw1TYAuBwGi8Vicd4JAADajoKC&#10;Avn6+jrvhgsxJi0T49IyMS4tE+PSMjEuNRkMBv3o6++8+4q4oSBPbSnEwnxqOvqu6dp737GiFgAA&#10;AAAAAABcjEAtAAAAAAAAALgYgVoAAAAAAAAAcDECtQAAAAAAAADgYgRqAQAAAAAAAMDFCNQCAAAA&#10;AAAAgIsRqAUAAAAAAAAAFyNQCwAAAAAAAAAuRqAWAAAAAAAAAFyMQC0AAAAAAAAAuBiBWgAAAAAA&#10;AABwMQK1AAAAAAAAAOBiBGoBAAAAAAAAwMUI1AIAAAAAAACAixGoBQAAAAAAAAAXI1ALAAAAAADQ&#10;rMwqz16v6LG+MhgMMhiCFb12lwrNzuWszNmrFWww2Mpat5tiM3Rekrlws2Js9fhOX6v95bZKzPu1&#10;OvhXit5y3Lk6AK0UgVoAAAAAAIDmVLpNL495UrsmJKvMckFlu+/VrhmztHRbbUFVs8rzDior8FXt&#10;rrTIYrFuB6OGqqOOa9vSuXrnxuXK+2mnnjnysiI/ypZZZpVue1fzFK7wMT2cKwTQShGoBQAAAAAA&#10;aE6e47SooEBbo4apq4zqOujXmhCYoaSvf9B557I6p6OHD6rwVzfKt6PzsTMqOVoi91v7yNvTRzf2&#10;lnJOnpbZnK1/LNqusGiT+hHZAdoMbmcAAAAAAIAr5pwKv/pEG3Mm6PGxgaoRi1W58g4cUuDAPurp&#10;fEjXqluvbqr47gcVlRbq0BEpsPu1Kmc1LdAmEagFAADtVmV+vs5+/73Ofv+9KvPznQ8DAABcHvN+&#10;rQ7uK9+735Kee1Sm/p7OJSTzcR3eW6IbshZrvMEgg8FXY6MTlFF4TlIPjXl6oWYcelL+14Vo47C/&#10;6rXflmrVy6ymBdoibmkAANCuVKSl6cSiRcrzu0FFw+7SsTHjdGzMOBUNu0t5fjfoWEyMKtLSnE8D&#10;AABoPOMtejS1QJayTQo7+t8aE5msfOcXipUX6EBWhTQwUh9bLLJYvlVszw81cd4nyjdLRp/xWrC1&#10;QBZLgbYuul9d0t/T4k7hmtl/T+0vGQPQahGoBQAALUqe3w3VW3OqzM9X0RNP6OTkKTrzt+XOh6ud&#10;XZugk5On6Ojkh3QmM9P58GWpapf5zuHN3j4AANCCdb1ND06fKK3epJ1FTllqHfLZSpKnbv7lHbWX&#10;Ld+rD17bo7Dou1Twt9peMgagNSNQCwAA2ryKtDQVDbtLlSmfOB/S0QsXlHu+5ms9zqel68R99+un&#10;995zPgQAANA0Pt3VrculQjFmnS45qcIaZc8pf9O7WtwpXOFjPGp/yZhdaQCtz6X+dQAAAGjVKtLS&#10;dHLyFId9u8+d0/LyMt1QkKc7iwr16+KjuqEgT9Elp7T73DmHsmXRc3VqxQqHfQAAAPUx569XuO9A&#10;ha//wRo8Nf+oL97fpP7PhGiYp2MopkZZlavgUJHGOJct36sPXsvXMwsmqZ+xtpeMdSHIA7Ry3MMA&#10;AKDNqszPdwjS/myxaEHpT/qP48VaVPqTQ1lJ+nvFaf3H8WJFl5zS0QsXqvefnr+AvLUAAKDBjH73&#10;a/7Hz6nHayPUwWCQocP92nDrK3rr8SB1lXQ+I1Y3GcYqNqO8ZlnD/9Pf9Hh1WSvrato3bwzTfw7p&#10;VvtLxh7qR5AHaOW4h+tTlq64UJNMprq26YpLP+l8ViOdVW5ilEyhS5ReZpbMOUqcNUWzEnPa9SML&#10;5txEzTJFKTH3rHVHRa52xK/Q+qrvnfvNRWpcZ23MOUqcFarQuHSVOR+rZlZZ+hKFXqquBnGu60r1&#10;la3eWYnKra/aZpvTzu0CgEs7OX9+9dc/Wyz6759KtKK87n+Nq/y94rQiTp1wCNaWRD8v85kzDuUA&#10;AABq10k+Q8O0aGuBLBaLLJYsrY0KVr+u1jBMx6FROmjZqqihXS9Ztqo+v0nLdTB+kvxsux1fMjbJ&#10;qTyA1oi7uAHcRs/V+ykpSqmxrdWzI7o7F2+kzgqYHKuUpDka4cFw1M6sssxkLdmQo4u/LreifjMG&#10;avIbSUp6doQ8nI9dFa2or9DGHdeW6CAZDAanLUjRW45LMqt0S4x8az1Wk7nwn1oyfaC13NgYrc8u&#10;dS6Cdq4iLc0hJ+3islL9veK0Q5n67Dl3Tn/6qUQ/WyySJPOhXJWnpjoXAwAAAIBmQdQGAHCV9NC4&#10;RbttqwQsspTt1KtjfKQx0/TQsO6Szuno4YMq1GTFHzhjK7dbi8b1cK5IMv+g5HmP69WO/5/yLpzS&#10;7gn/VuhT/1D25S3bRhtz5n//t/rr3efONWglrbPPfz6jbWd/rv6+4v2/OxwHAAAAgOZCoLY5lKUr&#10;LjRUEXHvKj5mmkwmU/Vj7ubiLKXGxyi0Ol3CLMUlpiu3oiqa0ByPpZ9Uetx0mWa9p/TMZMVFhFo/&#10;KzRG8TtyVWFftCJX6Ylxiqi6nog4Jabbl2lgXbY2z4r/TF9Vty9UEXHJyio+qdwdaxRjSxsRGvOe&#10;Mosr7c672D9WVY+015ZKwqyy9GWasXCrKpWthMjJtnOd+q2p12P7jIrcdCXGzbKNUagi4hKVnlt1&#10;hVXXN0txH6601WN/rRdUmr2teuxr9FVtqQ/MxcpKjbe7pjX66ttjVUcb55J11TLHnOdBjXnZkLlb&#10;5ZSyHfp3jXZU910dzMXKWl/fPGxIu9C6lSjjzZf0x22/1KuxMzW0q1EyH9aOD3dIPjepb69Ozic4&#10;MB/8Um+tPqGBv7pNPkZP3fzLO+Sz6Q3Fb6t99S3apzN/W1799aafm56y4A27AO/5tHRV5uc7HAcA&#10;AACA5kCgttlU6mjaQXmGv6mU5NWKfXCAPCoytWZerLYbQ7Ui2ZouIXnVwzJuXqqFH2Q5BqWaQ97/&#10;aM0X12rS0kSlpCRpVZSvdv51sT7Isj0OXHFAifPnKXaPt2avSrKWme2tPbFRejo+0/F6LlWXJKlS&#10;eRs+1v/5hyshJUXJq+bo1gMJeuH3T+nt7+/Q04kpSln3qqbqM720fIuKnON7DWKUx4hIvTN3rNzU&#10;T2HLEutJIdCU6zGrIidZ86OWa0/3cK1KTlFK8grN7r5HsZExindob57SMnsoPCFZyate0oODutn2&#10;52jDyu0yTlmi5JRkrYsdrZJ3n6/Zp9VKlbXmZb2QVKrRse8rJSVZCY/5a//OA7IPHzdMU+oqVdYH&#10;ixW7J0DR65Id5uWrG3OteWQbM3fzPtHKz900ZUWSUlLeV+zoEr1bo+/smPOV+uIcvbi7ah4ma110&#10;gPbEztNfUvNteWyb0i60KqVf66PFG+Xz3DOKGGq7l8oLdCCrUCpcqLuv6yCDIVjR6/er3PlcmVWe&#10;d1BZ8tXgvj3sfpAVaO/h45eZCxktTZ7fDU3e7DVlNW2VPefOKff8+ervi4bdVeOzGroBAAAAQF0I&#10;1DZA5faFmla9qrBqq7n6023kb3VvoIdk7KGAPl1UlrlFn54YrIkPDpFXVbJvrzsVMv4GHc3IbmLg&#10;sh5uozQzYrwC3I2S3OQ1YKj6uxUoY/8xmWVWWeanWnfgVkVETtEgLzdrmUEPa27UKJ3YkKCN9i9o&#10;qrcuu2KjwxQRHCh3SUav23RX/66Sf4gemz7U2mb3vgoa4qPKb77VodPN3eCaGn89JcpM3qADt/9O&#10;kVVljF4aNDNKUaNLtWFFqt2Lsq7XyIljFOhulNGrj/q4V90+HhocMVvTB3nJKKPcA8YrYuZdOvHp&#10;FmXWtkq67Btt+rRUo2dOV3CAh1R9zii5OZe9lKbUZT6m/RnF8h4yyDa+ktFrlOas/FBvTA6UUebG&#10;zV23YXZzykMBwdM1c3SpPt30TS0vTzOrbOdHWrnXR1Mfm2w7xyj3wBDNjQrSNys/0s4yc9PahVbk&#10;Z2X/4039tXCy5oePlKfDMR+NeXWnyixnlZd0sxJCH9HLNXLUVqVIABrGPsjaVCfMtfx7DgAAAADN&#10;iEBtA9T+MrFLvUjMKI8Rc5SUFKlBx3cpNTVVqamfKTFujiITsp0LXxldvNTbWyo6UqzTKtG+tL2q&#10;9O6vfj3tQ11GdenlL28d05Gj9bxgxaGuNqTsgNLSyuU98Cb1dLgbuqhX755SUZ6OXjLA7KOB/exX&#10;9dn6tHKv0vaVOJSUzCrb9y+lVfZU715d7PZXjUNjNLEuY0/dMtRLeeuStTkzXanOKQcaO3drzClr&#10;31Wm/Uv7agSqbfPQzU/+PWqZh5V7lbbvZNPahdajKsXBPfdq1E3XXNzvOU6LCgq0NWqYuqqTfAb8&#10;UgOVoYTUf6uO9dnAVVNhcf73DAAAAACaF4HaK6nigBJjwjQ18lUl7SuRZJTnyKf0Sli/BgYAm5H5&#10;lPJyaj5AfFG5cvJONfKRYTd59/aSfSjNtRp/Pebjecqp71n6ynzlHa+vQGNV6nhefjM9vt/Uujw1&#10;MHyBlkUNUOkXCXp9YaSmOuflvdJzt3KrFk4LcVilHhKZoDzrwSa2C62F+WCaPtxUKJ/BfdWrnp9C&#10;xl59NdhHKtx7WEcdplwn9ep7k3zsdwH18OnQwXlXo93QoaPzLgAAAABoVvX8iozLc1a5G99WwoFb&#10;NfvtdVr57BQFBwcreIS3yo+44IVIxuvlH9jVea+drgr0v77dTQhjD38F1vcsfY2Vn5fLTT38/Zrp&#10;8f3LqctDASOCNfnZN6w5iF+J0PATyVoYtUrpZWeu/Nz1D9MyW+7bmivVvS+jXWj5qvLLDlVY8B1O&#10;aQ8cmY8e1t5C1RLQNaqr/00aWCMnrXPOWrQF/vk/Nnmrco3BoHuvudah3sayD/b23Lalxmc1dAMA&#10;AACAuvD77BVzWkePHKv5WLj5jEp/uvxceY3XTQNGDpZb0QFlH7Nfq2jW6aN5KpLzY+ZXSBcv9fZu&#10;QSE4j/4aObKrirIO6pjDir2q8fNXry6Xuk2c00bY+tRtsEYOqHrhWBWjPAbcpZFudZxjt+fSmqsu&#10;N3kNHK+HJgbJrTJfecdLGjd3a6ywtfad28i7NMDDue/qnocVWWsUYYpSYm5lM7ULLVNd+WXNKt0S&#10;I1+Dr8bG7lK5zqlw39fKUlUe2+PaEh0kg2+MtpSaZbzpbv3h0V8o65/fqtBcqu+//rcK75ml8DE9&#10;nCtGO+Zmur/667AuTf8ZN/+6brrGYJAkGW8MUOebb3YuAgAAAACXzTmKgmZjC0jlbVXyziLrii9z&#10;sTLXvq6Ve2u+YunKM8pj0H2a2v87rVz2oTKLK63BsZxkLYzdoV88EKYJAZ2dT2p+Rn8FjQ1QZdpn&#10;+jynzHoNuZu1cs2Oeh51t89NataZijONTNFQn24aFPKA+n/zrpatzVCxWZLKlJO4VLHbPfXAE8EK&#10;uORdckrb16xVaq6tPTnJWhi7W7dHPKThNQKVkjyC9EjEzUqLXarEBvdBHZpSlzlHibOmKCIuVbkV&#10;tp6syFVa2vfS4PH6dR/vxs3dyh1as3KzrS5b36XdrIhHguThXFZGeQx/SBG3O83D3M1a8drnUtU8&#10;bEq70EqUK+/AIUk3qr+//Sp/ozzHPa9tm/6o3ouHy8PQWf6vddHC3cs0o59dHtvq4n0UMv9N/fH8&#10;f8u/w/UK2niHkl57UP1queXQfnWZNKn662GdOjdpVe2QTp30wLXu1d9f+/B/OhwHAAAAgObCr7RX&#10;jFEew6fpxRmB+m7hYwoxmWSavFS7e03Un2ePbvhj3eYcJc4KlWlWonIvNzrp3l+T581X1JAivf77&#10;UJlMIZq6KFdDomK1NHyQLv4aeiV1VsCE2XruvvNaN2eaTKbJenr9Gf1m5n/I37moHWOfXytsbIUS&#10;IqdoStQn+uFy+6KaUe6BIZoX+6SGnIzX70NMMplmaNGRgYpatkDhA+t7MLtKoB4IvU15bz9u7dPn&#10;ditwznw9H+xXxw3mJu/gSMXOCdCe56ZZz1n4rW4LDXboA3NuomaZQjUrMaeewHTD6nJgDFToi/MU&#10;2m27oqba8sRO/bO2d3tALz45Tt7GRs5d/2CF3lmgt8NCZDJN03N7AjQnNlLBda2cNvop+HmneRi1&#10;Xd1C52n+zKp52IR2oZXooXGLdsti+UiP1gjAeqrf+DlaW2CRxWKRZesiTR/qY7uPbOcVLNA4T+se&#10;o8+vNGdtlq3sAk3q15D7Fe2J+6hRMt4YINnSH7x8XTcN6dTJuVi9/uzZTd2MF/8195wyxeE4AAAA&#10;ADQXg8VisTjvRAtTlq64mDxNWja5Aas70XaYVZa+XDF5E7RscmAdQV8AuLSCggL5+vo6726x8vxu&#10;qP76cvO6nsnM1In7LqZAOHrhgiJOndCec+ccyjkb0qmT/uzZTUF2gV2PRQt13SOPOJRrLPu2qRna&#10;h+bV2u6V9oJxaZkYl5aJcanJYDDoR9+rs9zjhoI8taUQC/Op6ei7pmvvfUfsp8Uzq+LwfuX09VcP&#10;RqudKdfhb4+qbzt8yRsANJdrBw1Sl3kx1d/36tBBH/2ip5Z2617n6tr513XTu917OARp3Uz3X3aQ&#10;FgAAAADqQ/ynxStR5i4pLKy2fJ9o08q+1a7T9ylseHfnIwCARrj+iSccgrXXGAwKdXdXSg8vfeXV&#10;S+//oofe7v4LfeXVS9/7+Gl6l64O6Q7cTPer5+LF1d8DAAAAwJVAoLbF664R4TM1wquOfJ9ouzzu&#10;Uvh/jZIXdykAXLbrn3hC3d5ZXZ2ztkpAx476dedrdO811yqgY0ddYzA4HPdYtFDeK1bIeG3jX0QG&#10;AAAAAI1BCAgAALQo/vk/Vm/Nqev48fLekCyPRQtrBGztGW8MUJd5MfLJymz2dAdV7TL+385mbx8A&#10;AACA1o2XiQEA0Ma194T8danMz1flDz/ofHGxJMnYpYvc+vZV55tvdi7a7BiTlolxaZkYl5aJcWmZ&#10;GJeaDE5Py1xpbSnEwnxqOvqu6dp737GiFgAAtEtufn5yHzlSniEh8gwJUdfx469KkBYAAFw9+fn5&#10;slgsV20DgMtBoBYAAAAAAAAAXIxALQAAAAAAAAC4GIFaAAAAAAAAAHAxArUAAAAAAAAA4GIEagEA&#10;AAAAAADAxQjUAgAAAAAAAICLEagFAAAAAAAAABcjUAsAAAAAAAAALkagFgAAAAAAAABcjEAtAAAA&#10;AAAAALgYgVoAAAAAAAAAcDECtQAAAAAAAADgYgRqAQAAAAAAAMDFCNQCAAAAAAAAgIsRqAUAAAAA&#10;AAAAFyNQCwAAAAAAAAAuRqAWAAAAAAAAAFyMQC0AAAAAAGiT/Pz8ZDAY2twGoG0yWCwWi/NOAADQ&#10;dhQUFMjX19d5N1yIMWmZGJeWiXFpmRiXlolxqclgMOhHX3/n3a3aDQV5uhqhHOZT09F3Tdfe+44V&#10;tQAAAAAAAADgYgRqAQAAAAAAAMDFCNQCAAAAAAAAgIsRqAUAAAAAAAAAFyNQCwAAAAAAAAAuRqAW&#10;AAAAAAAAAFyMQC0AAAAAAAAAuBiBWgAAAAAAAABwMQK1AAAAAAAAAOBiBGoBAAAAAAAAwMUI1AIA&#10;AAAAAACAixGoBQAAAAAAAAAXI1ALAAAAAAAAAC5GoBYAAAAAAAAAXIxALQAAAAAAAAC4GIFaAAAA&#10;AACAVuucCjMSFD3WVwaDQQbf6Vqyq1Bm52KSVL5f66ODreUMAzV9yT9VaCtoLtysGFsdvtPX6uDp&#10;qgP7tTr4V4rectyhKgDNj0AtAAAAAABAK2XO/0TzJn6onrHfymL5Sd/N76hXQ17TtlLnUO1xbXn5&#10;ET2paP1kschyIVGjP5+uGe/sl1nHtW3pXL1z43Ll/bRTzxx5WX/++JDMMqt027uap3CFj+nhVB+A&#10;5kagFgAAAAAAoFX6WQdT12n1wEkyDekmyVO3PBqvgoIFGufpFPI5/4O+TsqQe8/r5C5Jxi7q1kva&#10;tP1bFemMSo6WyP3WPvL29NGNvaXDpypkNmfrH4u2KyzapH5EkIArjtsMAAAAAACgVTqmfdu/ls/g&#10;vup1qQhPx0CNfXyCKo79pApJMp9WydFuevSBofLWterWq5sqvvtBRaWFOnRE6nv9NSpnNS1wVV3q&#10;NgYAAADanDy/G2ps5juH19jXmA0AgKvufLEO/bNC/bVPK6cPtOaeHRuttRm15ajtpqERzygs4W5d&#10;ZzDI0OFWhWuWokP6yKgeGvP0Qs049KT8rwvRxmF/1fxx5Vr1MqtpgauJWw0AAABtQksPnLbkawMA&#10;tGaF2rbrqG584Z+yWM6q4E/uemfiK0rOP+dYzPyD1s95True2akyi0WWC4eV5P+G/rB4l8olGX3G&#10;a8HWAlksBdq66H65707S4k7hmtl/j8NLxvaX1wwBA2geBGoBAAAAAABaI2MXdQ8M1D1hv1NIP09J&#10;neQT9P80TP/SzgOljmWLMrRhtYcmjL1NXSXJ6KcRE4K07c2vdOC8Y1GV79X/rP5GYdF3qeBvji8Z&#10;i/wou5bVugCaA4FaAAAAAACA1sjYQ30HezvvvUznlL/pXb3daarCx3jUeMlYzsnTBGqBK4RALQAA&#10;ANq9Lzvta/QGAIDrddewhx7UuXnLbakOzqlw9/9ql+5RcFB3x6LeQ/XAo1LWV5kqNEsy5yt9426N&#10;efzX6t/Rrlz5Xn3wWr4ee/4+9TPWfMlYYPcuBJOAK4R765LMKktfolCTSaZattCYeKVmFV/hvyaZ&#10;VZGbqriIUOvnzkpU7mV8oDk3UbNM0xWXftLu+ygl5p51LuoyNa6pIlc74ldoffU1nlVuYpRMoUuU&#10;XnYZnXGZalxnbcw5SpwVqtC4dJU5H6tWNc8uUVeDONd1pfrKVu8l5mOD+qhBnNuF1spcuEtro4Ot&#10;Lzrwna7Yzdkqtx5QxvpYTfc1VB9bsqu2lyDYmAuVsTZaYw0GGQwDNT02VdnkywIAAEC7YlTXobP1&#10;9+RbteHOzjIYOsv35bN6atvzGudplM5nKPYmg26KzdB5Yx+FzF+kcUdfkm8Hgwwd7teGW1/RW48H&#10;WVMhSNWrad+8MUz/McBTquUlY6891I9gEnCFcG812PUaPfcdpaSk2G3v669DftDKF17Wmiyn3C/N&#10;yZyrja+uVFqvCL2dnKKUNyYr4DJGzhgwWW+krNWzI5z+utZimVWWmawlG3J0oXpfZwVMjlVK0hyN&#10;8LiMzrgajIGa/EaSkp4dIQ/nY1dFK+ortH3lu7T44Yf1Ts+XVWY5pi/DvtEf75mnj7IrVLrtNU0M&#10;XauOyw/rguWs8pZ76NWQWl6CIEkqUcbixxT0Ti/FllXqpy8navMfZ+op8mUBAACg3ekkn2GztbbA&#10;IovFIsvWBZrUz9N6qONQRR206GDUUHWUZPQZpumLUq3lLFlaGxWsfl3tf0/sJL9Jy3UwfpJ62XY7&#10;vmRsklN5AM2Ju+uyeCgwdLqm+hdow4rUelcVNovrPOXOiAFotcwq3ZWsxdt+qTDTHeqqHhq3aLcs&#10;lo/0aD93eY5boAJLluIn9ZFRHeXRzVMqXK+3Ug/VDL6Wfq2PFn+te8J+qyFdO9rOLVDqo7fwgw0A&#10;AAAA0Crx+2xzKcrT0dNmqSxdcaGhioh7V/Ex06zpEaoeeTcXK2t9nCKqUidExCkxPVcVznXZMecm&#10;albIHCXkVapy+0JNM01XXPpx2yPgsxT34UrFhJpkqk5lUKnirNTqz67tc5xTHzSJrZ2z4j/TV/Ex&#10;ttQQoYqIS1ZW8Unl7lhjuy6TQmPeU2Zxpd15dn0i2T3SXts1mVWWvkwzFm5VpbKVEDnZdq7T4/xN&#10;vR7bZ1Tkpisxbpatz0IVEZeo9NyqK6y6vtr6W5IuqDR728U+D41R/A67ca0t9YG5WFmp8XbXtEZf&#10;fXus6mjjXLKuWlIfVOQqPdFuLppmKS4xXbkVF8Nh5uIspVb3Ze1lrE4p26F/12hHdd/VoSH3wiXb&#10;hdbnnI4ePqhC5921Oq+ykrqfVDAfPay9DasIAAAAAIBWgUBtM3EbeZcGVD9WXqmjaQflGf6mUpJX&#10;K/bBAfIw5yv1xTl6cbe3Zq9KUkpKstZFB2hP7Dz9JTW/5moxG2PAZL2RvERh/m5yGz1X7zukLMhT&#10;WmYPhSckK3nVS3pwkKcqst7TvBe3yzhliZJTUpSSkqRVMztr88LF+qDZ0zNUKm/Dx/o//3AlpKQo&#10;edUc3XogQS/8/im9/f0dejoxRSnrXtVUfaaXlm9RUV2NrJdRHiMi9c7csXJTP4UtS6wnhUBTrses&#10;ipxkzY9arj3dw7UqOUUpySs0u/sexUbGKN6hz5z7u5ttf442rKzq82Stix2tknef19PxmXUE4UuV&#10;teZlvZBUqtGx7yslJVkJj/lr/84Dsg8fN0xT6ipV1geLFbsnQNHrkpWSkqLkVQ/LuHmpXt2Ya52L&#10;FZlaMy9W242hWpFsTfVRVWbhB1mO7cr7RCs/d9OUFUlKSXlfsaNL9G6NvrPToHuhKe1Cy1euvAOH&#10;JJ9rVbz+D/I1GGQYG621Gc55aM0q3/+BYp58XYUapSmj+jr9sDKrPO+gsvQL9Sr+UDN9DTIYghW9&#10;dpf1pQgAYJPnd0Od25Xg/BnOGwAAAFAfArWXw1yszLXxWpfnq/vuud0heOg28re6N9BDMvZQQJ8u&#10;Ktv5kVbu9dHUxyZrkJebJKPcA0M0NypI36z8SDub9JKn6zVy4hgFuhtl9OqjPu6lyty0TSdGTtSD&#10;g7xsg+smr+G/1Xj/YmXsP1ZnQLip3EaHKSI4UO6SjF636a7+XSX/ED02fai8jJLc+ypoiI8qv/lW&#10;h04396fX1PjrKVFm8gYduP13iqwqY/TSoJlRihpd6pTSwrm/q24fDw2OmK3pg7xklFHuAeMVMfMu&#10;nfh0izJrG9eyb7Tp01KNnjldwQEe1rkQMF4RM0fJzbnspTSlLvMx7c8olveQQQqwtcHoNUpzVn6o&#10;NyYHyiizyjK36NMTgzXxwSHWPpFk9LpTIeNv0NGMbMegu9swRUROsc1rDwUET9fM0aX6dNM3tbw8&#10;zdywe6Ep7ULrUfi1vu/3kvIuHFbSjZ9qxkTHPLTm/GRFjpuhdwsln0enKvimaxxOv2ifNn8/UAvy&#10;ziov6WYlzAjXvOQfmv3fOQAAAAAArgYCtQ12StsXzriYTsBkkinkCb1+cpCeeOVPmjnQlqi7ViXa&#10;l7ZXlW5+8u9hH2Yyqksvf3lX7lXavhK7/U3VXSOeXaukZwfoePoXSk1NVWrqh4p7/Dkl5J13LgxJ&#10;KjugtLRyeQ+8ST0d7oYu6tW758WUFvXy0cB+PexupvrG1ayyff9SWmVP9e7VxW6/7Ry7PZfWxLqM&#10;PXXLUC/lrUvW5sx0pTqnHJBRHiPmKCkpUoOO77LNo8+UGDdHkQnZDiUlSd791a+n/by29l1l2r+0&#10;r0aguiH3wsmmtQutyK361QBvGY036DfTJsrHPg9t+S4tfuRJrS6UNOZFvTf/fvnV+ZPKRwN/dZt8&#10;jJ3k95tJCvPZp9VvfamDztMOAAAAAIBWoM5ff+Hseo2e+45SUqyPgVu3JK18dop+M7Bq9eolVG7V&#10;wmkhDsHekMgE5UkX84jaB4JNUUrMPetcSz3MqshZr5jQaYpcuF77Ss2SfqGR0fMU5i8VHSnWaedT&#10;LoubvHt7yT6U5lqNvx7z8Tzl1PcsfWW+8o7XV6CxKnU8L7+ZHt9val2eGhi+QMuiBqj0iwS9vjBS&#10;U53z8lYcUGJMmKZGvqqkfSWSjPIc+ZReCevXwOD1JdR7LzS1XWj5uiso+B75OO+uYv5B6yPD9cdt&#10;hZLPo4pfMUfjfDo5l7LOx6DfKKzOigAAAAAAaH0aFF9EM/EP0zJbvk/Hba2eHeGjgMmxTvtjNTmg&#10;s3MtdTPnamPc+zpw+2y9nfyGnp38WwUH/0YjvH7WkSLCXrUx9vBXYH3P0tdY+Xm53NTD36+ZHt+/&#10;nLo8FDAiWJOffcOax/iVCA0/kayFUauUXnZGuRvfVsKBWzX77XVa+ewUBQcHK3iEt8qPNNPLvOq9&#10;F7wvo11o2YzyHBaiZ8Z8rYSUf6tcpfr+63+r0GeS/hB8o3TwS721ep+kCXr14zg9eov9kwrHtSU6&#10;SAbfGG0pNUuev9RDz/xSmxI+057y8yr/PlO7Cgfo0T/crZv4yQbAxj//xzq3K8H5M5w3AAAAoD78&#10;OntVdNOAkYPlVnRA2cfsA6ZmVWStUUSjV87W4XSxjhSpxmP85opS/WRfzpW6eKm3dwsKwXn018iR&#10;XVWUdVDHHBaJntbRI8ckb3/16nKp2+SYjhy1X6ts1umjeSpyG6yRA6peOFbFKI8Bd2mkWx3n2O25&#10;tOaqy01eA8froYlBcqvMV97xElvbnVIamM+o9KdaUmjUWGFr7TvHF+xVaci9UNlM7UKL1DVIj7/1&#10;uiZkhcvDcL2CNt6hpG0LNMnPrIM7PtcmSdJG/THoehkMBhkMvgpevb+WvLPdNPTxxdo0Ya8merjJ&#10;I+hzDUtK1LJJffjBBgAAAABolfh99qowymP4Q4q4/TutXPahMosrrYGp3M1a8drn0gNhmtCYlbN1&#10;sQUd8zZ/pp3F1iCYuThDa5e9q70tZUGt0V9BYwNUmfaZPs8pq+6HlWt21POou31uUrPOVJypJWjT&#10;VN00KOQB9f/mXS1bm6FisySVKSdxqWK3e+qBJ4IVcMm75JS2r1mr1Fxbe3KStTB2t26PeEjDawQq&#10;JXkE6ZGIm5UWu1SJDe6DOjSlLnOOEmdNUURcqnIrbD1Zkau0tO+lweP16z7e1mBq3lYl7yyy9rW5&#10;WJlrX9fKvTVfD6bKHVqzcrOtLlvfpd2siEeCHF6wZ9XAe6Ep7UIrYVTXfsGKWpsli8Uiy9YFmtTP&#10;U9I16vfoR9Z9DluBUh+9RUb10LhFu2UpWKBxnrb7qms/jY9aqwKLRRZLqhZNukVdnT8OAAAAAIBW&#10;opYoEq4Io5+Cn5+vqCFFev33oTKZQjQ1aru6hc7T/JmD5O5cvkm6a3jYM5rR/1st/H2oTCaTJi/d&#10;q14Tn9bs0dc7F66TOTdRs0yhmpWY04wB0SqdFTBhtp6777zWzZkmk2mynl5/Rr+Z+R/ydy5qx9jn&#10;1wobW6GEyCmaEvWJfmi2CzPKPTBE82Kf1JCT8fp9iEkm0wwtOjJQUcsWKLzel8RVCdQDobcp7+3H&#10;reP63G4Fzpmv54P96rjB3OQdHKnYOQHa89w06zkLv9VtocEOfdCwcWhYXQ6MgQp9cZ5Cu21X1FRb&#10;ntipf9b2bg/oxSfHydtolMfwaXpxRqC+W/iYQkwmmSYv1e5eE/Xn2aNrpiTwD1bonQV6OyxEJtM0&#10;PbcnQHNiIxVc18rpBt0LTWgXAAAAAABAK2awWCwW551o78wqS1+umLwJWjY5sI5gI648xgFA8ygo&#10;KJCvr6/zbrgQY3Jl5Pnd4PB9fXlhncs2h/o+T06feamyuIj7pWViXFomxqUmg8GgH33b1nKPGwry&#10;dDVCOcynpqPvmq699x2xH9SiXIe/Paq+/tczQVyKcQAAAAAAAGgviP+gprJvtev0fQob3t35CK4m&#10;xgEAAAAAAKDdIFCLmjzuUvh/jZIXs8O1GAcAABrFP/9Hh62lacnXBgAAANcjRy0AAG1ce8/z1BIx&#10;Ji0T49IyMS4tE+PSMjEuNZGjtumYT01H3zVde+87ArUAALRx7f0/Oy0RY9IyMS4tE+PSMjEuLRPj&#10;UpPBYHDe1SZcjVAO86np6Luma+99x0PVAAAAAACgTcrPz5fFYmlzG4C2iUAtAAAAAAAAALgYgVoA&#10;AAAAAAAAcDECtQAAAAAAAADgYgRqAQAAAAAAAMDFCNQCAAAAAAAAgIsRqAUAAAAAAAAAFyNQCwAA&#10;AAAAAAAuRqAWAAAAAAAAAFyMQC0AAAAAAAAAuBiBWgAAAAAAAABwMQK1AAAAAAAAAOBiBGoBAAAA&#10;AAAAwMUI1AIAAAAAAACAixGoBQAAAAAAAAAXI1ALAAAAAAAAAC5GoBYAAAAAAAAAXIxALQAAAAAA&#10;AAC4GIFaAAAAAADQJvn5+clgMLT6DUD7YLBYLBbnnQAAoO0oKCiQr6+v8264EGPSMjEuLRPj0jIx&#10;Li0T41KTwWDQj77+zrtblRsK8uSK0A3zqenou6Zr733HiloAAAAAAAAAcDECtQAAAAAAAADgYgRq&#10;AQAAAAAAAMDFCNQCAAAAAAAAgIsRqAUAAAAAAAAAFyNQCwAAAAAAAAAuRqAWAAAAAAAAAFyMQC0A&#10;AAAAAAAAuBiBWgAAAAAAAABwMQK1AAAAAAAAAOBiBGoBAAAAAAAAwMUI1AIAAAAAAACAixGoBQAA&#10;AAAAAAAXI1ALAAAAAAAAAC5GoBYAAAAAAAAAXIxALQAAAAAAQKtxToUZCYoe6yuDwSCD73Qt2VUo&#10;s3MxSSrfr/XRwdZyBl+NjU5QRuE56zFzvrbE2I75hmv1/lLbST8re/VD+uUr/1TVHgBXB4FaAAAA&#10;AACAVsKc/4nmTfxQPWO/lcXyk76b31GvhrymbaXOodrj2vLyIwrdda92l12QpSxZE3ZFa+LSHSqV&#10;WaXbXtcj79yspLwi7X6mSOGR/1C2WVJpmuLnSc/9Z5A8nWoEcGURqAUAAABwWc5+/73Ofv+9Lpw8&#10;6XwIANCsftbB1HVaPXCSTEO6SfLULY/Gq6BggcZ5Ood4emjcot2ybJ2joV2NUtfbNHZCfxUmfa3v&#10;z5t1uuSkCt37qo93d/ne6C/lnFSZ+Wdl/+NNJYQ9rgk3dnaqD8CV5nwXAwAAAEC9KvPz9dN77+no&#10;5IeU53eDjo0Zp2Njxqlw4CDl+d2gE4sWqSItzfk0AMBlO6Z927+Wz+C+6tXIiI65MF1JG3/UmMd/&#10;rf4djerSrbt8Kg7rh6KTKjiUJwV2l0e5dTXt/PCR8nCuAMAV18jbGgAAAEBrlud3g8PWGOYzZ3Ri&#10;0SIVDbtLZdFzdT4t3bmIJOnM35br5OQpOjr5IZ3JzHQ+fEn212e+c7jzYQBov84X69A/K9Rf+7Ry&#10;+kBrftmx0VqbUUeOWqk652wH33u0UA/pKdMt6iqjPMfM1nszvleov7eCNt6hpNfuVtmqxUoIe1wP&#10;9rvGuRIAVwGBWgAAAACXVJmfr6P3BOvM35Y7H6rT+bR0nbjvfp1ascL5EACgyQq1bddR3fjCP2Wx&#10;nFXBn9z1zsRXlJxve0lYDdeo36MfWfPZhhXpyTExWp9/TjL6adyCVFksFlm2LlBIlwy9sdhd82f2&#10;0e6YYPn5+Tm9ZAzAlUagFgAAAEC9KvPzdWzqf8p8KLd631lDkPZ3XK2vOu3Wl532VW//57ZJRcY5&#10;Duefnr+AYC0ANAdjF3UPDNQ9Yb9TSD9PSZ3kE/T/NEz/0s4DlwqoeuqWB6cpTJ9rw84ip2Ml2vPB&#10;an0W9pjGF8TrkXdu1tsZmY4vGQNwxRGoBQAAAFAn85kzNYK0OR2Wa4fbO8o3DlOlHB+PLTX4al/H&#10;cKW7/a9OG4Kr95+ev0ClyckOZQEAjWTsob6DvZ33NlI39ep2rcMec/4W62ra8BHqaHvJmH+PbnYv&#10;GXMoDuAKaYWB2pNKj5suk8lUyzZNMfGpyiqudD6pmZUpN3WJIkwmmUyhmpWYU08umEs5q9zEKJlC&#10;lyi9zCyZc5Q4a8pl1tn6mXMTNcsUpcTcs9YdFbnaEb9C66u+d+43F6lxnbUx5yhxVqhC49JV5nys&#10;mlll6UsUeqm6GsS5rivVV7Z6ZyUqt55qG9RHDeLcLgAAcDX89M47DkHa/R1X63CHMQ5lalNhuF4Z&#10;bq84BGtLZz+lCydPOpQDADRGdw176EGdm7fclurgnAp3/6926R4FB3V3LGr+QevDB8o3fL3yzZJ0&#10;TvlfrFdC/2l6aJh92RLt+SBBh56J0kP93KtfMpZ3vOTiS8ZaYfQIaI1a763mNlZz309WSkrKxW3d&#10;nzUk5129MO89ZVXUEzm6TObcz/Xq67vVa/YKJack6Y3JgZfRkZ0VMDlWKUlzNIJ/+epgVllmspZs&#10;yNGF6n2tqN+MgZr8RpKSnh3hordmtqK+QrtgLtyltdHB1hcf+E5X7OZslTsXKt2iaF+DDMGrL/GY&#10;VYkyYu+XwfCQVmf/7HwQAHCZLpw8qdPzF1R/n9NhufKNwxzK1KdS1yjD7RVdUO/qfaUffuhQBgDQ&#10;GEZ1HTpbf0++VRvu7CyDobN8Xz6rp7Y9r3GeRul8hmJvMuim2AydN/ZRyPx4Lezxlvw7GGQwdNad&#10;GwK19q1wDe168XdDc/4WvfGmn576z8EOLxl7bOgg20vGHlQ/fpUEroq2dau591foYyHyP/qJVmzM&#10;vcIrUjvqOs9r21gHAsAVVr5Lix9+WO/0fFlllmP6Muwb/fGeefrIIchaooyVi/XXQrtdtbAGfKco&#10;6I8bnQ8BAJpJ+aefVn991hDUoJW0zip1jb7v+GL196fnL5D5zBmHMgCAxugkn2GztbbAUv0isEn9&#10;PK2HOg5V1EGLDkYNVUdJRp9hmr7I9sIwi0UFa+dofFVZG6PfJMUfXK5Jfp2qdmjcglTl5+c71g3g&#10;imujccZKFR0p1umqNAkRcfowPkahJpPd49+VKs5KVlxEqC1twizFJaYrt96VuNZHvUMiE5SnU9q+&#10;cIa1voIdigsNVUTcu4qPmSaTyVT9mLu5OEupVZ9d6+c0x2PptnbOek/pmXZtCo1R/I5cVdgXrchV&#10;emKcLW2DSaaIOCWm25dpYF1l6YoLDdWs+M/0VXX7QhURl6ys4pPK3bFGMaHWzwiNeU+ZVekoytIV&#10;F3qxf6yqHmmfrrh050fhzCpLX6YZC7eqUtlKiJxsO9ep35p6PbbPqMhNV2LcLNsYhSoiLlHpuVVX&#10;WHV9sxT34UpbPfbXekGl2duqx75GX9WW+sBcrKzUeLtrWqOvvj1WdbRxLllXLXPMeR7UmJcNmbtV&#10;TinboX/XaEd139XBXKys9fXNw4a0C62PWaW7krV42y8VZrpDXdVD4xbtlsXykR7tdzG/oTU/1iWC&#10;r6VbNHfocM3YdbOe+90A56MAgGby8z//Wf11bodZDscaI984zGFV7dnsbIfjAAAAaLOB2us1cmT/&#10;i4+ZH/1amZ7TlZCSpFWxD2mQxwUVpS7SEy/uUvfZK5SckqKUdZHqvWe5ov6yWUXOcahq1kfIk5eF&#10;yV/Xa/Tcd2yPk3eQVKmjaQflGf6mUpJXK/bBAfKoyNSaebHabgzVimRreobkVQ/LuHmpFn6Q5RiU&#10;ag55/6M1X1yrSUsTlZKSpFVRvtr518X6IMv25seKA0qcP0+xe7w1e1WStcxsb+2JjdLT8ZmO13Op&#10;uiRJlcrb8LH+zz9cCSkpSl41R7ceSNALv39Kb39/h55OTFHKulc1VZ/ppeVb6unX+hjlMSJS78wd&#10;Kzf1U9iyxHpSCDTlesyqyEnW/Kjl2tM9XKuSU5SSvEKzu+9RbGSM4h3am6e0zB4KT0hW8qqX9OCg&#10;brb9OdqwcruMU5YoOSVZ62JHq+Td52v2abVSZa15WS8klWp07PtKSUlWwmP+2r/zgBqfXbkpdZUq&#10;64PFit0ToOh11vQhVfPy1aqV6I2Zu3mfaOXnbpqyIkkpKe8rdnSJ3q3Rd3bM+Up9cY5e3F01D5O1&#10;LjpAe2Ln6S+p+baV8E1pF1q+czp6+KDqXyh7XNv+tkCfjf2dHvZxPmbPqJ4z3tXuv89VcK/OzgcB&#10;AI2Q53dDnVtlyifV5U4ZbnY4r7GOG0Orvz5x3/01Pst+AwAAaI/aVKDWXJyhtW8nK6/XGN1THUST&#10;5BakiffeLHe5ySvAT+5lu/Xeyj3ynhqu6YO8rJ3g3l+T5z6pkd/8Xe/tdF7V2TBuI3+rewM9JGMP&#10;BfTporLMLfr0xGBNfHCIvGw9bfS6UyHjb9DRjOwmBi7r4TZKMyPGK8DdKMlNXgOGqr9bgTL2H5NZ&#10;ZpVlfqp1B25VROQUDfJys5YZ9LDmRo3SiQ0J2mj/gqZ667IrNjpMEcGBcpdk9LpNd/XvKvmH6LHp&#10;Q61tdu+roCE+qvzmWx063dwNrqnx11OizOQNOnD77xRZVcbopUEzoxQ1ulQbVqTavSjreo2cOEaB&#10;7kYZvfqoj3vV7eOhwRGzbXPJKPeA8YqYeZdOfLpFmbWtki77Rps+LdXomdMVHOAhVZ8zSm7OZS+l&#10;KXWZj2l/RrG8hwyyja9k9BqlOSs/tOVbNjdu7roNs5tTHgoInq6Zo0v16aZvanl5mlllOz/Syr0+&#10;mvrYZNs5RrkHhmhuVJC+WfmRdpaZm9YutALlyjtwSPK5VsXr/yBfg0GGsdFam1Fo+3fFrPKMBL38&#10;1156ZsZ98nc+3Z7nGEUtCNNQH4K0AHC1VBiud97VKD8bejnvAgAAgJ3WG6it3KqF00Jsj2Rbt5Df&#10;x+vkkHC9Mv8RDawOojkzq2zfv5RW2VWB/tc7dkAXL/X2Llda2oFaAkyNZZTHiDlKSorUoOO7lJqa&#10;qtTUz5QYN0eRCVfpUa8uXurtLVsaiBLtS9urSu/+6tfTPtRlVJde/vLWMR05etpuvxOHutqQsgNK&#10;SyuX98Cb1NNxMqhX755SUZ6OXjLA7KOB/XrYzSVbn1buVdq+EoeSF+dfT/Xu1cVuf9U4NEYT6zL2&#10;1C1DvZS3LlmbM9OV6pxyoLFzt8acsvZdZdq/tK9GoNo2D9385N+jlnlYuVdp+042rV1oPQq/1vf9&#10;XlLehcNKuvFTzZj4ivWNteYftemN1Trw3DOKGN7T+SwAAAAAANq0uqKZLZ/bWM193/rY9sXtDT07&#10;eZwGejVkzZ0tx6xdoNcUMkcJedYHq825iZplf8wUqlmJOY17QVnFASXGhGlq5KtK2lciySjPkU/p&#10;lbB+DQwANiPzKeXl1Hivup1y5eSdalz75Cbv3l6yD6W5VuOvx3w8Tzn1PUtfma+84/UVaKxKHc/L&#10;b6bH95tal6cGhi/QsqgBKv0iQa8vjNRU57y8V3ru1vaHlsgE5VkPNrFdaD1u1a8GeMtovEG/mTZR&#10;PoXr9VbqQZ3a9pae/Gy0lv/XKPG6AgBoezqqvv+LAgAAoPUGai+bNd+pY6DXuiU9O0LXBUzWGw77&#10;k2yPhTfUWeVufFsJB27V7LfXaeWzUxQcHKzgEd4qP+KCFyIZr5d/YFfnvXZqWWHcDhh7+Cuwvrh+&#10;jZWfl8tNPfz9munx/cupy0MBI4I1+dk3rDmIX4nQ8BPJWhi1SullZ6783PUP0zJb7lvHba2eHeF9&#10;Ge1Cy9ZdQcH3qPbUs8e0O3WTCgtfV6h/Zxmuu1t/LZS0KVz9/WO0pfQy/zgAAKiTf/6PdW7GGwOq&#10;y3mb9zmc11jdzLuqv+6e+GGNz7LfAAAA2qP2FpezPtY94C6NdCtUVvZxxxWkFZmKj5jS+JWztTqt&#10;o0eO1Xws3HxGpT+dty94lXTTgJGD5VZ0QNnH7NcqmnX6aJ6K5PyY+RXSxUu9vVtQCM6jv0aO7Kqi&#10;rIM65jDoVePnr15dLnWbOKeNsPWp22CNHGCXK1mym391nGO359Kaqy43eQ0cr4cmBsmtMl95x0sa&#10;N3drrLC19p3byLs0wMO57+qehxVZaxRhilJibmUztQstj1Gew0L0zJivlZDyb5WrVN9//W8V+kzS&#10;H4JHaPyi3bJYLNbtpy/1nI+ke+J1IG+Bxnme1JboIBl8CdoCwNXU+f4J1V/3NO90ONYY7pZT6mJJ&#10;rf6+8y23OBwHAABAuwzUSvII0iMRt+qbla9rbWax7S33OUpd8ZY26F49MSGgGTrGFpDK26rknUXW&#10;zzAXK3Pt61q59/Iz4DaeUR6D7tPU/t9p5bIPlVlcaQ2O5SRrYewO/eKBME0IuAov5TH6K2hsgCrT&#10;PtPnOWXWa8jdrJVrdtTzqLt9blKzzlScaYZAepVuGhTygPp/866Wrc1QsVmSypSTuFSx2z31wBPB&#10;CrjkZDil7WvWKjXX1p6cZC2M3a3bIx7S8BqByqr5d7PSYpcqscF9UIem1GXOUeKsKYqIS1Vuha0n&#10;K3KVlva9NHi8ft3Hu3Fzt3KH1qzcbKvL1ndpNyvikSB5OJeVUR7DH1LE7U7zMHezVrz2uVQ1D5vS&#10;LrQOXYP0+Fuva0JWuDwM1yto4x1K2rZAk/w6OZcEALQA7vfeW/21t3mJPC0FDscb6rYLr1V/7Wa6&#10;Xx26d3c4DgAAgPYaqJWbvIMjFRs1RCdff0IhJpNMU/+s7d0euMSLyBrDKI/h0/TijEB9t/Ax62dM&#10;XqrdvSbqz7NHN/yxbnOOEmeFyjQrUbmXG51076/J8+YrakiRXv99qEymEE1dlKshUbFaGj5I7s7l&#10;r4jOCpgwW8/dd17r5kyTyTRZT68/o9/M/I963/Bu7PNrhY2tUELkFE2J+kQ/XG5fVDPKPTBE82Kf&#10;1JCT8fp9iEkm0wwtOjJQUcsWKHxgQzJlBuqB0NuU9/bj1j59brcC58zX88F+ddxgtvk3J0B7nptm&#10;PWfht7otNNihD6x5ki+VG7lhdTkwBir0xXkK7bZdUVNteWJt8//FJ8fJ29jIuesfrNA7C/R2WIhM&#10;pml6bk+A5sRGKriuldNGPwU/7zQPo7arW+g8zZ9ZNQ+b0C60EkZ17ResqLVZ1pWzWxdoUr9a7jPP&#10;cVpUYJEl9VH1M0pSD41btFuWggUa52l/Z9n2Wz7So/2usdsPAGgO1w4apI4jR1R/f9v5OLnpZ4cy&#10;l9L3wjZdZ/6o+nuPsDCH4wAAALAyWCwWi/NOtDBl6YqLydOkZZMbsLoTbYdZZenLFZM3QcsalR8Z&#10;ABwVFBTI19fXeTdciDFpmdrLuOT53eDw/aVywp79/nsdGzOu+vvThmD9u+M8VRiudyhXm74Xtinw&#10;wpPV33eeHqaeCxY4lKlNY68RV197uV9aG8alJoPBoB99W/dyjxsK8uSK0A3zqenou6Zr731H7KfF&#10;M6vi8H7l9PVXD0arnSnX4W+Pqm87fMkbAABoOTrffLM8Fi2s/r6LJVXDKqep74Vtda6u/YUlR0Hn&#10;X3II0hpvDNAv/vQnh3IAAAC4iPhPi1eizF1SWFht+T7RppV9q12n71PYcHK4AQAA17rukUfUZV5M&#10;9fcddESBF57Ur85NUtD5l3TThY266cJGDTgfr1GVMzS48gGHdAfGGwPUc90HMl57bfU+AAAAOCJQ&#10;2+J114jwmRrhVUe+T7RdHncp/L9GyYu7FAAAtADXP/GEuid+KOONAdX7OuiIrjN/pD4XotXnQrS8&#10;zUvU2bLb4bzO08PUa1Oq3Pz8HPYDAADAESEgAAAAoB3xz//RYWsM95Ej5b0hWR6LFjoEbGvTeXqY&#10;fvHpJ+q5YEGjV9LaX5/x/3Y6HwYAAGiTeJkYAABtXHtPyN8SMSYtE+PSeGe//15nv/nGYV9HLy91&#10;vuUWdejePOmbGJeWiXFpmRiXmniZWNMxn5qOvmu69t53rKgFAAAA0CSdb75ZniEhDpv7yJHNFqQF&#10;AABoT1hRCwBAG9fe/yrdEjEmLRPj0jIxLi0T49IyMS41GQwG512tkitCN8ynpqPvmq699x0ragEA&#10;AAAAQJuUn58vi8XS6jcA7QOBWgAAAAAAAABwMQK1AAAAAAAAAOBiBGoBAAAAAAAAwMUI1AIAAAAA&#10;AACAixGoBQAAAAAAAAAXI1ALAAAAAAAAAC5GoBYAAAAAAAAAXIxALQAAAAAAAAC4GIFaAAAAAAAA&#10;AHAxArUAAAAAAAAA4GIEagEAAAAAAADAxQjUAgAAAAAAAICLEagFAAAAAAAAABcjUAsAAAAAAAAA&#10;LkagFgAAAAAAAABcjEAtAAAAAAAAALgYgVoAAAAAAAAAcDECtQAAAAAAoE3y8/OTwWBw2QYAjWGw&#10;WCwW550AAKDtKCgokK+vr/NuuBBj0jIxLi0T49IyMS4tE+NSk8FgUJ/nP3HefVX88Jf71ZpDLsyn&#10;pqPvmq699x0ragEAAAAAAADAxQjUAgAAAAAAAICLEagFAAAAAAAAABcjUAsAAAAAAAAALkagFgAA&#10;AAAAAABcjEAtAAAAAAAAALgYgVoAAAAAAAAAcDECtQAAAAAAAADgYgRqAQAAAAAAAMDFCNQCAAAA&#10;AAAAgIsRqAUAAAAAAAAAFyNQCwAAAAAAAAAuRqAWAAAAAAAAAFyMQC0AAAAAAAAAuBiBWgAAAAAA&#10;AABwMQK1AAAAAAAAV5RZ5dnrFT3WVwaDQQZDsKLX7lKh2bmcJJ1T4a7XNd3XYC07Nkbrs0svHtvy&#10;/2mswSCDYaCmr96nctsRc/ZqBfvGaEtprZUCaAUI1AIAAABAM8jMOabktBy9t2W/XkjYpeS0HCWn&#10;5Sj/eJlzUQDtTek2vTzmSe2akKwyywWV7b5Xu2bM0tJtx51Lypz9nmYM/0wDPz4li8WiC+8FaeN9&#10;MVqff04q3aGlj/xDNyYd0k+7H9WR8Jf0UfbPko5rW3y8NP93GuNJqAdorbh7AQAAAKCJTpb9rBUb&#10;szRm/iY9sGqXnv54v+ZtztH73x7T0x/v19Mf79ev4r7SlCVblZyWozNnzztXAaA98BynRQUF2ho1&#10;TF1lVNdBv9aEwAwlff2DHP9V+FkHd3yuTYFjNHZQN0mS0e9OTfjVdr2Vekjm0yU6WthDt/bpKU/f&#10;PuqtYzpZdl7m7BQtShit6Af7EegBWjHuXwAAAADtQt+5G6u35pD+bYEmLftKi3Yc0eHTlc6HHews&#10;rtDTH+/XjDf+t1lW2Nq3pbnaA+BqOafCrz7RxpwJenxsoDo6H67VGWUdKFB5l27q5XNc3/1wTKUF&#10;P+iIeqq7xylW0wJtBHcwAAAAADTSio1Z+s+EPQ4BWsv5czpXfEgV2enVW+XJAofzdhZXaNqb6Ur/&#10;1nE/gHbCvF+rg/vK9+63pOcelam/p1OBTvIdNEJjcrZpa2aJLSftar32bo4Kj5botOcoPf3egzoU&#10;eqOuC/pcw5Je1G/L/qGXWU0LtAncwwAAAADQCF98fUSLdhyp/t5y/pxO79uiI7GTVLj6v3Rs/SvV&#10;W8HKCB1b/4p+zt1TXf7w6Ur9Z8KeZllZC6CVMd6iR1MLZCnbpLCj/60xkcnKd3j3l1Fdh4brraQ7&#10;tDHoehkMffVwakcNG+NjO95JPuP+W1stFlksqVoU0kXpb7yvTvOnqP/ul2t9yRiA1oNALQAAAAA0&#10;UP7xMv0+Mav6+wtlJ3Q85VUd/2SxQzl7FdnpKvrwTzq17R1Zzp+r3v9Mwm5y1gLtVdfb9OD0idLq&#10;TdpZ5PzvgKf6TVpgC8YWaOvCUPXvJAUO7KOeDuXMKt+zXq99do+ixxfrb7W+ZAxAa9KKArUnlR43&#10;XSaTqc4tNC5dl/s3aXNuomaZpisu/aSks8pNjJJpVqJyHf7C1c6Yc5Q4a4pmJebI2g1mVeR+pfgl&#10;H1f3i2O/uUiN66yNbUxDlyi9rO5SKktXXGjoJepqqcwqS1+iUFOUEnPPNrzNjdaw+8M6N6qu5XI4&#10;twutz3FtiQ6SwWBw2oIUvcX+bbclyoi9XwbDQ1pd538uz6kwI0HRY32tdfhO15Jdha3wfgUAtDZv&#10;fPZd9deW8+d07H8WqCI73aFMXUr/9Q+V7Ph79fc7iyuUmvGDQxkA7YxPd3XrconQjPm0Tub4KvSX&#10;fRzz2Zp/1KY33len+b/TmI5ltb5kDEDrcol/DVogt7Ga+36yUlJSamxJz46Qh3P5RjIGTNYbKWv1&#10;7IjuzodQrUSZ6+O14fuLAZTW02+dFTA5VilJczTCo/VN/6Zpj21Gy9RD4xbtlsVisW5lO/XqGB9p&#10;zDQ9NMz6b4e5cJfWRk9R0B8v8VKU0h1aOvF3SrhxufIunNLuZ07omeGReqfOwC4AAJcv/3iZ3v/2&#10;WPX3JTv+rrMFBxzKXErpv/7hENhduiXH4TiAtsmcv17hvgMVvv4H6+IC84/64v1N6v9MiIY5vQDM&#10;nL1awYZgxWzJl1mlyk5J0sYbLv6f2VbKupr20DQteKifjLW+ZKxhrykD0HIQtQEAuECJMt58SX/c&#10;9ku9GjtTQ7sapdItmjt0uGbsulnP/W6A8wl2zCrd/YUSCn008Fe3ycd4jTy6u0vaoQ93HGZVLQDg&#10;itn67/zqrytPFqj0X/9wON5Qpf/6R3UKhMOnK5WZczH4C6BtMvrdr/kfP6cer41QB4NBhg73a8Ot&#10;r+itx4PUVeXKiB0rw02xyjgvGfs9qNeShir9bn91MFynMRt6KuatcOv/mauYf9SmN1J041OTNKSr&#10;UarxkrGX9FC/a+wvAUAr0AYDtbYUCRFx+jA+RqEm08VHvs3FykqNV0xoVbqEUEXEJSo992LChMt/&#10;hP/i49kfpv9L6+Nm2T5rmmLiv1JuhX0IwayK3HQlVpdxvp6G1mVr86yVSv1qzcX2RcRpfVaRynK/&#10;UnzMNOu+0BitySyuTmFgrd+5vbb6an1U/qTS4+Zo4fZTUl6CIkOs5zr2W1Ovx6YiV+mJcYqoSmsR&#10;EafE9FxVOFxDHWMsSaXZ2lG1v0Zf1ZYGoFLFWakO1xT/1bc6UfVxDVbV7veUnpmsuIjQi/XtsL/+&#10;RrSxIXU5zevQmDX6ym6lR61tdv580yzFJaY7zE9zcZZSq/ux9jJWp5S94+I4h8as0Q67e6pW5mJl&#10;ra+v/Q1pF1q10q/10eKN8nnuGUUM7WbbaVTPGe9q99/nKrhXZ6cT7BnlOSxEz4yRsv75rQrNP6vs&#10;ZIXkM0l/CL6xLf5gAwC0EN/ll1Z//fPhiy8Ha6yzBQd0rujiStrcoov1AmirOslnaJgWbS2wPWGW&#10;pbVRwerX1Sipq4ZGbZXlYJSGdpRTjlqLCtbO0fh+no7VGftoUvxWxU/qY/v/r9NLxibdoq6OZwBo&#10;Bdru77NHv1am53QlpCRpVexDGuRRrqw1L+vF7Z01ZUWSNV1C8huaadyqhQv/oawawafLla3316Sr&#10;y6RFSklJUfKqJ9Rz5+ta+EGWLRhlVkVOsuZHLdee7uFalZyilOQVmt19j2IjYxSfZf+ftUvVZZOX&#10;qqT/89VjCclKSX5bc2/N0TsvPKYZbx9R0NPvKCXlfS2Z2lGfvLRSm4sq7c9shO4a8ewSzR19veQf&#10;pmXJ9aQ7aMr1VBxQ4vx5it3jrdmrkpSSkqRVs721JzZKT8dnOra3xhgbJZ1X3ob39LkxVCuSU5Sy&#10;7iWNLlmnyKfX1jHGZlVkvad5L2xQyeiXtC4lRSkJ4fLfn6F9Te2ivP/Rmi+u1aSlidbrj/LVzr8u&#10;1gdVY9qYNl6qLpUqa83LeiGpVKNj31dKSrISHvPX/p0HVPfllyrrg8WK3ROg6HXWNCLJqx6WcfNS&#10;vbox1xo0r8jUmnmx2l7Vj3Zlas67T7TyczfbffW+YkeX6N0ac9iOOV+pL87Ri7ur2p+sddEB2hM7&#10;T39JzbcF7ZvSLrQePyv7H2/qr4WTNT98pKr/y+k5RlELwjTUp74grU3XIEX8aYa0OlT+Ha5X0B+/&#10;1j3zn1SIXyfnkgAA1Krv3I2N3uzTHpwrOuRQX2NdOF1S/fXTH++v8VmX2gAAQNvT+gK1lVu1cFqI&#10;bYXfxa3Gi8TcgjTx3pvlLjd5BfjJvewbbfq0VCMn3qdBXm7WMkZvDQ8ZK/+j32h/kwOXdbleo2dO&#10;V3CANWuu0es23dX/Gh3NyFaRWdY8r8kbdOD23yly+lB5GSUZvTRoZpSiRpdqw4pUuxc0XaouG7dR&#10;mhkxXgHuRsnYUwPuullu6qepj022tdlDAUED5V35vfYdusSKx+bQ6OsxqyzzU607cKsiIqfYyrjJ&#10;a9DDmhs1Sic2JGij/UuknMe4avdguz51D1RwRJhGn9imTZkX/zN8UYkyN23TidFhiggOtNZRdY5t&#10;mjSafbvlJq8BQ9XfrUAZ+4/J3Og21leXJNu8vjg/jHIPGK+ImaNU5+Wbj2l/RrG8hwyy1SsZvUZp&#10;zsoP9cbkQBllVlnmFn16YrAmPjjE2o+SjF53KmT8DbXMu2F2bfFQQPB0zRxdqk83fVPLy/3MKtv5&#10;kVbu9bGbB0a5B4ZoblSQvln5kXaWmZvWLrQe5sPa8eEO6Z57NeqmJj6OVbpNrzyyUHruS/1kOaXd&#10;r/5Sm+YtV3L+xTdpAwBwJZVnpjrvapTG5rYFAABtX+sL1NbxMrFLvkjMY4SeTVqrZwf9pPTUVKWm&#10;pio1MU6PRyYoz7nsFdFFvXr3lIrydPS0WSo7oLS0cnkPvEk9HUbBqVytGlKmNSrRvrS9qvTur349&#10;7cNxRnXp5S9vHdORo6ft9temY80+7eKl3t7lSks7UDNwWDUOvb3UxX5/Fy/19m6mxOtdvNTbWyo6&#10;UqzTl9tGh7rMKtv3L6VV9lTvXvZXX1VXHYw9dctQL+WtS9bmzHSlOqcckFEeI+YoKSlSg47vst4r&#10;qZ8pMW6OIhOyHUpKkmq0xTo/K9P+pX01UmfY2u/mJ/8etbS/cq/S9p1sWrvQapgPpunDTYXyGdxX&#10;vZr0U6gqR+1QhQXfIU910xDTJN1TuF5vpR4iRy0A4Kro7NvfeVejdPTs6bwLAAC0c036Fbl1KlNO&#10;4p8VOjVSC5P2qVSSPH+l6Femyf9SwbErwHw8Tzn1LeKtzFfe8foK1MLbX726tKAhbez1mE8pL6fc&#10;ea+dcuXknWrWIMwlx6G5NWsbK3U8L78JqQA8NTB8gZZFDVDpFwl6fWGkpjrnR644oMSYME2NfFVJ&#10;+0okGeU58im9Etavef5AUMvK+JDqP5o0tV1oHcwqzzuoLFUFWZvinI4ePqhC590AAFxFnXsPdN7V&#10;KG7X+zrvAgAA7Vwjomitmzn3c8Ul5Oj22SuUvPJZTQ4OVnDwMHmVF6jIufBVYOzhr8D6nuGuseKw&#10;HTBeL//A+tKdd1Wg//XNOmkvOQ7NrVnb6KYe/n5NTAXgoYARwZr87BvW3LevRGj4iWQtjFql9LIz&#10;yt34thIO3KrZb6/TymenKDg4WMEjvFV+pJle5uUfpmW23LeO21o9O8L7MtqFlq+pQdbj2hIdJINv&#10;jLaUdtJNwVP1qE+GEt7/SvnmEu1JWa9NGqUpo/o28P4BALR3hxdOaPQ2a+jF4Oq1fQY51NdYnXxu&#10;qv561eSBNT7rUhsAAGh72snvs2adPpqnIvloYL8edo2+oIrSq7uStppHf40c2VVFWQd1zGFx4mkd&#10;PXKs8atRm6SlPUreTQNGDpZb0QFlH7NfT1k1fs6PwtfmvC0tgJ3TxTpS1FUjR/avmR6jahxqPee8&#10;/Z5m0hxtrGKUx4C7NNLNeUV4VV0N5SavgeP10MQguVXmK+94iW0OOqU0MJ9R6U+19EmNFbbWOew2&#10;8i4N8HCew3W3vyJrjSJMUUrMrWymdqFlKlfegUOSblR///r+aFE/o1+Ilm37XM+c/2/ry8QW/0KL&#10;dy7TjH5NzHkLAEAD/L/bLv7PufMNtzc5/YHnXQ/KeM3F/5n+8mYvh+MAAKB9co6itFFVAa1cbU7+&#10;PxWbJalSxZkfatnKXS56xLqbBoU8oP7fvKtlazNs11SmnMSlit3uqQeeCFbAVRgdY59faqx/udI+&#10;3qacCrOkMuWmrtWa7aeci9qx5ciVJJ1VRcUFp+NNZZTHoPs0tf93WrnsQ2UWV1oDeDnJWhi7Q794&#10;IEwTAi79NvjK7QlamZpjzbtacUCJC5cr7faH9cjw7s5FJXXX8Ece1u1py7Uw8YDtnBylrkzQ9isy&#10;MZqnjdU8gvRIxM1Ki12qxBzrC9kqcjdr5Zoddc9rc44SZ01RRFyqcitsAdaKXKWlfS8NHq9f9/G2&#10;BlPztip5Z5E1DYO5WJlrX9fKvTWy/EqVO7Rm5WZbXbY5nHazIh4JqhkYl1Eewx9SxO1O7c/drBWv&#10;fS5Vtb8p7UIr0UPjFu2WxfKRHq0zqFpbGdu+ggUa52mUZFTXfsGKWpsli8UiS8FazRnm015+qAEA&#10;XGRwoJf6drH+IdvQsZOuv/v3zkUuqbNvf113V2j199Nu66nuHnX9TAQAAO1J+/md1iNIYS+Gqf93&#10;S/T7EJNMphlauvt6TfzzExrdiGeszbmJmmUK1azEnAbmEa2L9U3382Kf1JCT8dXXtOjIQEUtW6Dw&#10;gU3L3NhoxgBN+GOk7lOS5kwNkckUrfWnR2jmtH7OJe10Vp/RIRp7fp0iQx5W1MbDl9kXdtz7a/K8&#10;+YoaUqTXfx8qkylEUxflakhUrJaGD5K7c/kaOsr/gYm6My9eYSaTTFNf0p7APyj2+fHyrmO2G73H&#10;6/nYPyhwz0uaajLJNDVO+26boAf87V4mZs5R4qxQmWYlKvdyG3vZbbTnJu/gSMXOCdCe56ZZ61r4&#10;rW4LDZa/c9EqxkCFvjhPod22K2qqLU/s1D9re7cH9OKT4+RtNMpj+DS9OCNQ3y18TCEmk0yTl2p3&#10;r4n68+zRNVMS+Acr9M4CvR0WIpNpmp7bE6A5sZEK9q5R0srop+DnndoftV3dQudp/syq9jehXQAA&#10;AFfYtZ076ulxgdXfd/a7Vd3vecKhzKV0v3e2w2raGWNvdjgOAADaL4PFYrE470R9zCpLX66YvAla&#10;NjmwHUW6obJ0xcXkadKyyVdltTMANJeCggL5+vLSmpaEMWmZGJeWqTnHpe/cjdVfX06e11lv/VOf&#10;Hi6p/v5s/nc69eUqnS044FDOnnu/Eeo+/nF18PhF9b754wP1yLhbHMo1lH1bdJntaYrmHBc0H8al&#10;JoPBoD7Pf+K8+6r44S/3qzWHXJhPTUffNV177zvCTY1WrsPfHlXfBr/wCW2DWRWH9yunr796MPAA&#10;AADtWtyM4dUpEGRbWev98EJ5T3lZXQcFO5TtNnq6eoW9qp6TXnAI0kaP6t3kIC0AAGibCDk1Vtm3&#10;2nX6PoXVmu8UbVeJMndJYWG15V0FAABAe3Jt54767I/jdF/fbtX7DB076ZqAIfrFb59Sn+c/qd6u&#10;GzFZnf1udTg/elRvPTFhoMM+AAAAUh8AANDGtffHh1oixqRlYlxappY+LslpOVq6JUeHT1/6lafD&#10;vdwVYxqgQYFVL+ZtvVr6uLRXjEtNpD5oOuZT09F3Tdfe+44VtQAAAADQRCEjA/XZH8dp1eSBmnZb&#10;zQBs3y5umjXUVx+EDdGHc8a2iSAtAAC4MlhRCwBAG9fe/yrdEjEmLRPj0jIxLi0T49IyMS41saK2&#10;6ZhPTUffNV177ztW1AIAAAAAAACAi7GiFgCANq69/1W6JWJMWibGpWViXFomxqVlYlxqMhgMzruu&#10;qtYccmE+NR1913Ttve9YUQsAAAAAANqk/Px8WSwWl20A0BgEagEAAAAAAADAxQjUAgAAAAAAAICL&#10;EagFAAAAAAAAABcjUAsAAAAAAAAALkagFgAAAAAAAABcjEAtAAAAAAAAALgYgVoAAAAAAAAAcDEC&#10;tQAAAAAAAADgYgRqAQAAAAAAAMDFCNQCAAAAAAAAgIsRqAUAAAAAAAAAFyNQCwAAAAAAAAAuRqAW&#10;AAAAAAAAAFyMQC0AAAAAAAAAuBiBWgAAAAAAAABwMQK1AAAAAAAAAOBiBGoBAAAAAAAAwMUI1AIA&#10;AAAAgDbJz89PBoPhimwA0NwMFovF4rwTAAC0HQUFBfL19XXeDRdiTFomxqVlYlxaJsalZWJcajIY&#10;DOrz/CfOuy/bD3+5X209nMJ8ajr6runae9+xohYAAAAAAAAAXIxALQAAAAAAAAC4GIFaAAAAAAAA&#10;AHAxArUAAAAAAAAA4GIEagEAAAAAAADAxQjUAgAAAAAAAICLEagFAAAAAAAAABcjUAsAAAAAAAAA&#10;LkagFgAAAAAAAABcjEAtAAAAAAAAALgYgVoAAAAAAAAAcDECtQAAAAAAAADgYgRqAQAAAAAAAMDF&#10;CNQCAAAAAAAAgIsRqAUAAAAAAAAAFyNQCwAAAAAAcBnMhbu0NjpYBoNBBoNBvtOXaHN2qXMxm1Jl&#10;r4/R2Oqyr2tX4TnrIXO+tsTY6vEN1+r9VXX8rOzVD8k3eovqqhVA60egFgAAAAAAoKnM+/XOjBDN&#10;Pfqwviu7IMuFPL3n97nu+UO8MsrNzoVVuuUvGvOk9KefLshiOaNto7dr+Iz3lG02q3Tb63rknZuV&#10;lFek3c8UKTzyH8o2SypNU/w8aX74SHk61Qig7TBYLBaL804AANB2FBQUyNfX13k3XIgxaZkYl5ap&#10;rYxL37kbnXddtsMLJzjvumrayri0NYxLTQaDQX2e/8R592X74S/3q75wyvmMWN0StFGP7/5YUUO7&#10;2h0pV0bsRAW9OUG790dpaMfzKlz/pHxDpaSCpRqR/rR8n7tJu/c/Ld+UJ21fPymPd3+nMQce1/5F&#10;465aoJb51HT0XdO1975jRS0AAAAA2PSdu9Fhaw/aY5uBq6Onunt0dNrnrv5jTRpTcVI/VZglnVdZ&#10;yUn5PHqPhnt3Updu3eVTcVg/FJ1UwaE8KbC7PMpZTQu0FwRqAQAAAAAAmk2JMrduU8WjUxV80zVO&#10;x4zqOjRMfwrbpLuv6yCD4Vr1D5fmR98nP6NRnmNm670Z3yvU31tBG+9Q0mt3q2zVYiWEPa4H+znX&#10;BaCtIVALAAAAAFfZD3+5v9EbgNbgnAq3LFPU4r5a/tL98qsRdTmn/PUv6pFd07S77IIslrPKS/LS&#10;vD+ssOazNfpp3IJUWSwWWbYuUEiXDL2x2F3zZ/bR7lpfMgagLanxTwbslKUrLtQkk6mubbri0k86&#10;n9VIZ5WbGCVT6BKll5klc44SZ03RrMQcOaccd5ka12RWRe5Xil/ysXJtF2nOTdSsZumPy1DjOmvj&#10;1N91KUtXXGjoJepqqcwqS1+iUFOUEnPPNrzNjWard1Zi9TyoVYPGpSGc2wUAAAAALYlZ5fs/0POP&#10;/J8mfDxfk/w6OReQVKSdGz6X+4Rfa1BXo6RO8hsxTuO3pWjrgQqnsiXa88FqfRb2mMYXxNf+kjEA&#10;bQqB2gZwGz1X76ekKKXGtlbPjujuXLyROitgcqxSkuZohEdrGY4SZa6P14bvf67eYwyYrDeapT+u&#10;tNbY35erPbYZLZm5cJfWRletBpiu2M3ZKpesqw8yEhQ91rf62JJdhbUH+M2Fylgfq+m+hkuXBQAA&#10;AK64UmWvn6eJt/5dfu+9pWeGdnMu0Gjm/C3W1bThI9Sx5KQK3fuqj3d3+d7oL+WcVLOuwwHQIhC1&#10;AQBcPeW7tPjhh/VOz5dVZjmmL8O+0R/vmaePsn+WSndo6cTfKeHG5cq7cEq7nzmhZ4ZH6p3si38U&#10;sjKrdNtrmhi6Vh2XH9YFy1nlLffQqyGvKDn/nFNZAAAA4EorUUbsw+ofmqERX67W/HF+9QRbvDX8&#10;gXulrH/p68Jz1lQI6Vu0eYxJY/u725Ur0Z4PEnTomSg91M+99peM1f0hAFopbuvmYHtMPiLuXcXH&#10;TJPJZFJoXLrKJJmLs5QaH6PQ6nQJsxSXmK7ciqo/fTXHY+knlR43XaZZK5X61RrFVKVriIjT+qwi&#10;leV+VX1dptAYrcksrk5hYH2U3Dllga2+Wq/ppNLj5mjh9lNSXoIiQ6znOqY+aOr12FTkKj0xThFV&#10;fRYRp8T0XF18CMRWf0ScPqzqW/trLc3Wjuo+n6aY+K8u0d+VKs5Kdbim+K++1Ymqj2uwqna/p/TM&#10;ZMVFhF6sb4f99TeijQ2py1ysrNT46n4OjVmjr749ZlegljY7f36NedmQuVvllLJ3XBzn0Jg12pFb&#10;5lTGiblYWevra39D2oXWx6zSXclavO2XCjPdoa7qoXGLdsti+UiP9uuk0t1fKKHQRwN/dZt8jNfI&#10;o7u7pB36cMdhp5WyRnmOW6ACS5biJ/WRUR3l0c1TKlyvt1IPsaoWAAAAV1fp1/po8UZJm7Twbn91&#10;MNie+jLcpOnrf5TOZyj2JoNuis3QeXWSX8gL+nDcEUX7dpbB0Fl3bgjU2rfCNbTrxRCNOX+L3njT&#10;T0/952B1VW0vGXtQ/YjoAG0Ot3WzqdTRtIPyDH9TKcmrFfvgAHlUZGrNvFhtN4ZqRbI1XULyqodl&#10;3LxUCz/IcgxKNYe8VCX9n68eS0hWSvLbmntrjt554THNePuIgp5+Rykp72vJ1I765KWV2lxU6Xx2&#10;A3XXiGeXaO7o6yX/MC1LrifdQVOup+KAEufPU+web81elaSUlCStmu2tPbFRejo+07HPjn6tTM/p&#10;SkhJ0qrYhzTIwyjpvPI2vKfPq/p83UsaXbJOkU+vVVaNAKMkmVWR9Z7mvbBBJaNf0rqUFKUkhMt/&#10;f4b2NbWL8v5Ha764VpOWJlqvP8pXO/+6WB9k2ZK9N6aNl6pLpcpa87JeSCrV6Nj3lZKSrITH/LV/&#10;5wHVffmlyvpgsWL3BCh6XbLDvHx1Y641yNWYuZv3iVZ+7qYpK5KUkvK+YkeX6N3IGMVXX6MTc75S&#10;X5yjF3dXtT9Z66IDtCd2nv6Smm8LsjWlXWj5zuno4YMqdN4tWYOvw0L0zBgp65/fqtD8s8pOVkg+&#10;k/SH4Bsv8cPqvMpK6phvAABcpr5zNzbLdiU4f0ZTNwCXyXOcFhVYrC8Ac9gOau2kG6SOQxV10KKD&#10;UUPVUZKMPho6fZG22soVrJ2j8f08Hao0+k1S/MHlF/PcOr1kbJJTeQBtQ/2/+0KSVLl9oaZVryqs&#10;2pxXoUpuI3+rewM9JGMPBfTporLMLfr0xGBNfHCIvGw9bfS6UyHjb9DRjGwV1RY3vBxuozQzYrwC&#10;3I2SsacG3HWz3NRPUx+brEFebpI8FBA0UN6V32vfoUuseGwOjb4es8oyP9W6A7cqInKKrYybvAY9&#10;rLlRo3RiQ4I22r9Eyi1IE++9We5yk1eAn6oeEnEb/DtFTh9q7XP3QAVHhGn0iW3alFly8dxqJcrc&#10;tE0nRocpIjjQWkfVOW7OZRvIvt1yk9eAoervVqCM/cdkbnQb66tLUtk32vRpqUbPnK7gAA9JRrkH&#10;jFfEzFGq8/LNx7Q/o1jeQwbZ6pWMXqM0Z+WHemNyoIwyN27uug2za4uHAoKna+boUn266RvVnGVm&#10;le38SCv3+tjNA6PcA0M0NypI36z8SDvLzE1rF1qBcuUdOCT5XKvi9X+Qr8Egw9horc2w5ZbtGqSI&#10;P82QVofKv8P1Cvrj17pn/pMKqfUlDFWsL2yIefJ1FWqUpozqyw82AAAAAECrxO+zDVD7y8TqWUkq&#10;STLKY8QcJSVFatDxXUpNTVVq6mdKjJujyIRs58KQJJVoX9peVXr3V7+e9uE4o7r08pe3junI0dN2&#10;+2vTUd4Db1JP+5ndxUu9vcuVlnagZuCw7IDS0srl3dtLXez3d/FSb++O9nuarouXentLRUeKdfpy&#10;2+hQl1ll+/6ltMqe6t3L/uqr6qqDsaduGeqlvHXJ2pyZrlTnlAONnbs12tJFvXr3VGXav7SvRuoM&#10;W/vd/OTfo5b2V+5V2r6TTWsXWo/Cr/V9v5eUd+Gwkm78VDMm2nLLlm7TK48slJ77Uj9ZTmn3q7/U&#10;pnnL6807a85PVuS4GXq3UPJ5dKqCb7rGuQgAAAAAAK0CgdorqeKAEmPCNDXyVSXtK5FklOfIp/RK&#10;WD+pKE9HTzsHsS6Tt796dWlBQ9rY6zGfUl6O9d3vtStXTt6pZs0/aT6ep5yr+Sx9s7axUsfz8puQ&#10;CsBTA8MXaFnUAJV+kaDXF0ZqqilUEXGJSq/KLXul527lVi2cFuKwSj0kMkF51oNNbBdaj1v1qwHe&#10;Mhpv0G+mTZRP4Xq9lXpQp3Z/oYTCoQoLvkOe6qYhpkm6p768s+W7tPiRJ7W6UNKYF/Xe/Pvl14h/&#10;cgAAAAAAaEn4lfaKOavcjW8r4cCtmv32Oq18doqCg4MVPMJb5Ud4IVKtjNfLP7Cr8147XRXof32z&#10;TlpjD38FXs1n6Zu1jW7q4e/XxFQAHgoYEazJz75hzX37SoSGn0jWwqhVSi87c+Xnrn+Yltly39Zc&#10;qe59Ge1Cy9ZdQcH3yMd5tyTprIrqzF9bC/MPWh8Zrj9uK5R8HlX8ijka51NfigQAAJrm8MIJzbJd&#10;Cc6f0dQNAAC0DA2LB6EJTuvokWM1Hws3n1HpT+ftC7pQS3uUvJsGjBwst6IDyj5mv57SrNNH81Qk&#10;50fha3PelhbAzuliHSnqqpEj+8vDfr8kefTX/8/e3cdVVeb7/3/vXXSjwqgpCJKKFE6loyZlWr/x&#10;ZsY4J3PHkTE9Gak50aT1JYvJJGemUyZZkHrKnEhSIyeLwYOUFdp403FgdCTlYCUmYg6C4h0B0g22&#10;9++PvcG9F/cI7g28no/Hejzc17rWtde1rmuD+8Nan2v06G71HNMW49Qafaxmlvfg2zTay5guobqt&#10;pvKS75AJundSqLyqjqnwVGnz5m6tO2ztc99r9G0a7G38EVN//ytzVyvKEqOUgqpW6hc8T/WCYZ8r&#10;Of3/VKEyff35/6nYf7IeDrtJIWHT9KB/tpLXfaZj1lLtTd+gzTV5Z09p6/xQmQJitbXMKuuhv+mN&#10;t/ZLmqiXP0jQgz9nMQUAAAAAQPtmjKKg1TgCUoXblLbrhP2xXWuJctauUOK+WplS3cbc/2aNC6xQ&#10;5gfblV9plVSugoy1Wr3jrLGqE3sOUrsfVFn5k2F/S5nlPfQuTRv0lRKXv6eckip7AC8/TXHxO3XN&#10;PZGaGHSl8aBaqnYkKzEj3553tTJPKXGvKfOm+3T/yLpyCvfUyPvv002ZrykuJc9xTL4yEpO1o02e&#10;vW+dPtbwDtX9UdcrM36ZUvLtC7JVFmxR4uqd9acOsOYrZc5URSVkqKDSEWCtLFBm5tfSsAn6ZX+/&#10;5s3dqp1anbjF0Va58lOWKT7zekXdH1o7MC6zvEfeq6ibDP0v2KKVr34iVfe/Jf1C+9AtVL97Y4Um&#10;5s6Wt6mHQjf9QqnbF2ty3ytk7huu5ds/0RPn/2RfTOyVa/TKruWaGWLMO/u9Du38RJslSZv0+9Ae&#10;MplMMpkCFPbWgbrTJAAAAAAA4OEI1LYZs7xHTtezM4P1VdxDCrdYZJmyTHv6TNIf545p+mPd1nyl&#10;zImQZU6KCtoi+mAO0sTfR+supWretHBZLPO14dwozZoeYqzp5Er1HxOucefXKzr8PsVsOtJ6gZEu&#10;gzRl4SLFDD+hFb+NkMUSrmlLCjQ8Jl7LZg9VF2P9Wi5X4D2TdEthkiItFlmmPae9wQ8r/ukJ8qtn&#10;tpv9Jujp+IcVvPc5TbNYZJmWoP03TtQ9gU6LibXmOFx0H515yS8sWvHzgrT3qen2tuK+1I0RYQo0&#10;Vq1mDlbEswsV0X2HYqY58sRO+6N2dL9Hzz46Xn7mZs7dwDBF3FKkNyPDZbFM11N7gzQvPlphfrVq&#10;2pn7KuxpQ/9jdqh7xEItmlXd/xb0C+2EWd1CwhSzNlc2m022bYs1OaT6bljDvqK1mnerv+MXVS+N&#10;X7JHtqLFGu/TRSEPvm+v47IVKePBn/OLDQAAAADQLplsNpvNWAgPU56lhNhCTV4+RUFEINyHcQDQ&#10;ThUVFSkgIMBYDDdiTDwT4+KZLvW4DFiwyeV1a+VwNbb7zYt3u7xuiv5Pf+jyuq3OrSntXupxQdMw&#10;LrWZTKZan53W8M2Ld6ujh1OYTy3HtWu5zn7tCDd5PKsqjxxQ/oBA9WK03IhxAAAAQOvp//SHzd4A&#10;AEDHRsjJ45UqZ7cUGVlXvk9cOowDAAAAAAAA2g6BWo/XU6Nmz9Io33ryfeISYRwAAAAAAADQdgjU&#10;AgAAAIDDkbiJLltn0Bn7DACAJ2IxMQAAOrjOnpDfEzEmnolx8UyMi2diXDwT41Ibi4m1HPOp5bh2&#10;LdfZrx131AIAAAAAAACAmxGoBQAAAAAAAAA3I1ALAAAAAAAAAG5GjloAADq4zp7nyRMxJp6JcfFM&#10;jItnYlw8E+NSm8lkMha1mo4eTmE+tRzXruU6+7XjjloAAAAAANAhHTt2TDabrU02AGhtBGoBAAAA&#10;AAAAwM0I1AIAAAAAAACAmxGoBQAAAAAAAAA3I1ALAAAAAAAAAG5GoBYAAAAAAAAA3IxALQAAAAAA&#10;AAC4GYFaAAAAAAAAAHAzArUAAAAAAAAA4GYEagEAAAAAAADAzQjUAgAAAAAAAICbEagFAAAAAAAA&#10;ADcjUAsAAAAAAAAAbkagFgAAAAAAAADcjEAtAAAAAAAAALgZgVoAAAAAAAAAcDMCtQAAAAAAAADg&#10;ZgRqAQAAAAAAAMDNCNQCAAAAAIAOqW/fvjKZTA1uAOApCNQCAAAAAIAO618BgfVuAOBJCNQCAAAA&#10;AAAAgJsRqAUAAAAAAAAANyNQCwAAAAAAAABuRqAWAAAAAAAAANyMQC0AAAAAAAAAuBmBWgAAAAAA&#10;AABwMwK1AAAAAAAAAOBmBGoBAAAAAAAAwM0I1AIAAAAAAACAmxGoBQAAAAAAAAA3I1ALAAAAAAAA&#10;AG5GoBYAAAAAAAAA3IxALQAAAAAAAAC4GYFaAAAAAAAAAHAzArUAAAAAAAAA4GYEagEAAADgEins&#10;e22rbgDaSMVuxY8LU3x2hXGPg1UVBzdo/rgAmUwmmUwBGjc/WdnFP9r3Fm9RrGNfwIy1OlBhdRx2&#10;QG+F3a75W0+5NgcABGoBAAAAdATtIXjpyefW2ggoo12r2K+35s7W77fbg651O6PdSQnafetryiv/&#10;ST8VrdWo3f+l2I8Py6pT2r5sgdYMfE2F3+7SE0efV/T7B2WVVWXb39ZCzdbssb2MDQIAgVoAAAAA&#10;AABJsh7boNnD/qzucxfoAeNOZ2X/p4zkH3Rr2C8V0s0ss/8oRUy8Vrl5RarQdyo9XqouN/SXn4+/&#10;BvaT8s+ck9V6UH9dskOR8y0KIRoDoA78aAAAAAAAAJAkc5AiP1qsyddeZdzj6lypjhd7q/fPqutd&#10;pYCBg1Sc+rm+Pn+1uvfprsqvvtGJsmIdPioF97xaFdxNC6ARBGoBAAAAwA3M/9zVog1A2zH7D9fY&#10;EB9jcS3niw7r78bCGr009vE4zTz8qAJ/Fq5Nt76kV/+9TKue525aAA3jx0OLnVFWwgxZLJa6t4hY&#10;Je0sUKXxsMZY85UyZ6rmpOTLkWq8jZWrYOfbWrrhUr1f01gLUjTHEqOUgh/sBZUF2pm0UhuqX+sH&#10;FaTEyBKxVFnl7jvzWudZF2u+UuZEKCIhS+XGfTWsKs9aqojG2moSY1ttda0c7c5JUUFDzbbmnC7P&#10;UkJEROu0BTc5pa3zQx0LLji2gFhtLbNK+lHF2ckXFmQImKGlu4vrGGuryrbGKsC5DccWMH+ryozV&#10;AQAAgEvM7D9Bi7cVyWYr0rYld6tr1jt65YrZmjVob92LjAEAgdpW4DVOC9alKT093Wlbp+VRvbXr&#10;pYV6MeNYHUEGD1K+XxuWbtTXPxl3eBKrynPStHRjvi6c5pUKmhKv9NR5GuXt4dPYHKwpr6cq9clR&#10;8jbuuyTa0bVCx2c9pSP7iqQ7k5T3k002m022osUa72OWynZq2aQHlDzwNRX+dFZ7njitJ0ZGa83B&#10;7w2NmOUzfrGKbI7jbWe15+WJkibqiXtvVuP3PwAAAAAX5/KAgbrdWFifin1699W9ipx/m4r+u65F&#10;xgDAjqhNm/BWUNgMzRpzufZtzNQ3/NQFAEmS9VCm3ttcLP9hA9TH5TeQVWV7PlVysb+G3H6j/M1X&#10;ybtnF0k79d7OIw3859WqiuzVivn95xr78h/1uxHdjRUAAACA1te1u/r4l+vkt9U3FXyvosN50u0D&#10;FXC5c8UfdWzz23rlitmaPda77kXGnKsD6NQI1La1E4U6fq76x65VlQVZSkmY40iREKGohBRlFdTx&#10;QHzZQe1MilWExSKLZbpikz5TQeWFduyPts9QQtYZp4Mc6RhqHnE3vp9FlqgEpWQ5UjKUZylhZpx2&#10;VFWpMHmewpvzaHz1I+hJH+uzmvOMUFRCmnJLzqhg52rFRtjfMyL2HeWUVDkdZzGkAaivP9X7lmtm&#10;3DZV6aCSo6c4jjU8zt/S83G8R6Pj4mg/KuFtJcVOt7dT04efVHZwe015rbQXdaU+sJYoNyPJ6ZxW&#10;67MvT1bvbZ5G26oj9UFlgbJSEhRVk65jjhJSspzmmGQtyVVGzbWsu47dWR10ub6rtbOuOe3MWqLc&#10;DU7v7zwva1SpJDfD9bp+9qVOu9RB+2JVReEh5UoqfulX+pnJJNO4WG04WGa/S/bWcD0xVsr9+5cq&#10;tn6v8jOVkv9kPRw2sIFfVme0+/112u4/U3+IClU3424AAACgLfj8QmGRUvLaTTpQYZW1OEupm/6l&#10;O8fcKD/nehX79O6rx/TE4skKMde1yFjXBv6vC6Cz4edBW7GeVWF+heQXqD5dzfZgYH6aFsW8pr09&#10;Z2tVWrrS01Zqbs+9io+OVVKuc1bF8yrc+I4+MUdoZVq60tc/pzGl6xX9+Frl1gqSNaAyV+/G/Vl7&#10;+0VrfXq60tNTtWrWldoSt0KbCn6QvEfpyTULNMbLS4GRS5XW7Efjq1S48QP9M3C2ktPTlbZqnm7I&#10;S9Yzv31Mb379Cz2ekq709S9rmj7Wc69t1YlmnPoFZnmPitaaBePkpRBFLk9pIIVAS86nOeNSpeOZ&#10;h+Qz+89KT3tL8b8Z7DiPfG1M3CHz1KVKS0/T+vgxKn37aT2elFNPjuIy5a5+Xs+klmlM/Dqlp6cp&#10;+aFAHdiVJ+fwcdO0pK0y5b77iuL3Bmn+envajrRV98m8ZZle3lRg/2tuZY5WL4zXjuo56FQn7t1c&#10;134VfqjET7w0dWWq0tPXKX5Mqd6ude2cWI8p49l5enaPn+auSlV6eprWzw/S3njnVCFWVea+o4XP&#10;bFTpmOfs8zd5tgIPZGt//R1DuzFRL+85K9tPR5Q68ANFjH3RnqO2W6ii/jBTeitCgZf1UOjvP9ed&#10;ix5VeN8rjA3UsB5M15KXinTnogc01qc5P78AAB1ZYd9rPXJrC8b3uFSb9ZaRtcqcN6AjOp8dr+tM&#10;4xSfXSGpp26dHavIowt0g/dluixghrJufUmv3hviFGix303754GR+s/h3eteZMylPoDOjp8HbcFa&#10;opy1SVpfeJWG3TNa/c2SVKqctI3Ku+kBRc8YIV+zJLOvhs6KUcyYMm1cmeGyIJPXMKd6XYIVFhWp&#10;Mae3a3NOqdMbNcx64qCyj/fW8NAB6iJJ8pLvqEeVmB6vKUFXGqu3iNeYSEWFBauLJLPvjbptUDcp&#10;MFwP1Zz7AIUO91fVF1/qcM2dxW2n+efTzHEZ/e/6t2BvydxLQf2rw8XeGhY1VzOG+soss7oETVDU&#10;rNt0+qOtyqnrDuXyL7T5ozKNmTVDYUHeUs0xd8jLWLcxLWnLelIHskvkN3yogrrYfwSYfe/QvMT3&#10;9PqUYJllVXnOVn10epgm/Wa4/ZpIMvveovAJ1+p49kHXoLvXrYqKnqqhvl5OaT/K9NHmL+pYPM2q&#10;8l3vK3Gfv6Y9NMVxjFldgsO1ICZUXyS+r13ljnHZvF2nncaz5nNQb8fg+apzy36omBHdJbOfBt9+&#10;g1S8WRl7zkhl2/XC/XHSU3/Tt7az2vPyzdq88DWlHfvR2JDD9zq08xNt1h2aescAfqEBAACg9fhP&#10;1lrbNsWMuPDM1uUjYnSopsysbiGTtWRbkWPdhCJtWzJZId2c/1d6hfpOfk2Hkiarb/X3KpdFxoz1&#10;AXR2/ES4WFXbFDc9/EJqAYtFlvDf6rmvgxX1wlI9G9bXfpHL85SZWSG/Idept8tV76o+/XobUiRc&#10;XrteV1/186tQZmZeHcGvupn9QjSiT4HWb9iqnKytdadY6OyaNS718deQkF5OHyazuvYJlF/VPmXu&#10;NwbWrSrf/w9lVvVWvz5dncodxziVNK6FbZl76+cjfFW4Pk1bcrKUUSvlgFneo+YpNTVaQ0/tVkZG&#10;hjIyPlZKwjxFJx90qSlJ8hukkN7O0VP7tavK/If21wpUl2p/5j5VefVVYC/nYwzXrHpc+vnKuWf2&#10;z4FLwie0a1eoz4Dr5K8i7TtSorN7PlVy8QhFhv1CPuqu4ZbJurN4g97IOFx33i7rEe18b6fkf50G&#10;9Kn/rlsAAAAAANoDArUXy2ucFqyzPz6enr5Oy+eOUx8FanRoqIbf5Ftzga2nCpXf0CPbVcdUeKqh&#10;Ci3QZahmL4tXzOAyfbp6heKipzeQZ7QlvGoH0tyq+edz6celSqcKjzWQlqA5WtqWj4bMXqzlMYNV&#10;9mmyVsRFa5oxL29lnlJiIzUt+mWl7i+13wk5+jG9EBnSxOB1I+r4A0d4dLIKHbsbHRd0ED/q+JFD&#10;KlaAhg3w1skjh1RsrNKQiiLl5RbLP/LXCiXtAQAAAACgneObbavyVlDYo3p+boAy17ykZal5NXcq&#10;mnsFKrihR7Zr3WHYSroEaVTYVD2ZmKr0tFV6Ye4InV4fp5iVu5p8Z25HdunHxUu9AvvWn5agWS6m&#10;LW8FjQrTlCdft+cufiFKI0+nKS5mlbLKv1PBpjeVnHeD5r65XolPTlVYWJjCRvmp4mgLFzwzCozU&#10;ckfuW9dtrZ4c1bPxcUE7dUpb54fKZLpb8dmlkvWE9v/9K+nOOZo99lpdFzZND/pnK3ndZzpmLdXe&#10;9A1OaQ0cxwbE2vPZSrIeP6J9zYrsAgA6i8Bj//LIrS0Y3+NSbeZ/7qpV5rwBAIDmI1Db6rzkN+Eh&#10;xYz7mfYnv6Z3qxdU8h6k0aO76UTuIZ10uRnxnI4fPem06JgkndeJoyU651KtREdPdNPo0YPk3dij&#10;7fUx+2pI2H9o0ugeqsov1KmLvCmyRbr6qp+fB0XgmjUu9Tmpo8edR8uqc8cLdcJrmEYP7u5ULnta&#10;gcG3abRXPcc4lTSutdryku+QCbp3Uqi8qo6p8FSpo++GlAbW71T27XnnA+1q3WFrv3Zeo2/T4FqL&#10;03XX4NHD5HUiTwdPOt8ya1Vl7mpFWWKUUvDDhXGp83NQxzmgneil8X/4iza/fI1eCe0h02Wj9Gqv&#10;p7Rnzf0KMUvmvuFavv0TPXH+T/bFxF65Rq/sWq6ZIVcZG5JkVUXhIeXKX0MGBehC5jAAAAAAANon&#10;YxQFrcHsp1EPP6x7+hRp46upyq20SuquoeH3aNAXb2v52myVWCWpXPkpyxS/w0f3PBKmIKfRqNqR&#10;rMSMfPsduZV5Sol7TZk33af7R/a0v0X/mzUusEKZH2xXfqVVUrkKMtZq9Y6zNW1YC1I0xzJHCdXt&#10;yKrKgn8qM08XFjlzzvn5XaVaJSNCQ8yBCh0XpKrMj/VJfrnjnLYocfXOBh7hdw5MW/Vd5Xd156ts&#10;keaNS93OasfqtcoocPQnP01x8Xt0U9S9GlkrUCnJO1T3R12vzPhlSmnyNahHS9qy5itlzlRFJWRc&#10;SIFRWaDMzK+lYRP0y/5+9mBq4Tal7Tphv9bWEuWsXaHEfXXch121U6sTtzjacly7zOsVdX+oqpdb&#10;u8As75H3Kuqmr5S4/D3llFTVnPPKVz+R7onUxKArJfXUyPvv002ZrykuxXFnemW+MhKTtaPejqFd&#10;6BaiCTFrVVSz4EKkRvhX55c1q1tImGLW5toXZChaq3m3+jt+UfXS+CV7ZCtarPE+Zns6jvGLVWQr&#10;UsaDP+eXGQAAAACg3eO7bVvpMkT/+djd6nP8Q736RqZKrPaV7RfGP6rhZ5L023CLLJaZWnJ0iGKW&#10;L9bsIT5OB1+uwHsm6ZbCJEVaLLJMe057gx9W/NMT5Fc9YuYgTfx9tO5SquZNC5fFMl8bzo3SrOkh&#10;Na2Yg8L17Av3qPuOP2qaxSKLJVzTYnaoe0SMHp3gWOTM3E9jIv8/nU+ep/Cpf9Smb35wBHgjNCcl&#10;vxUDotWuVNDEuXrqrvNaP2+6LJYpenzDd/r1rP9QoLGqE3P/XypyXKWSo6dqasyH+qbVTqw541Kf&#10;YN0TcaMK3/yd/Ro/tUfB8xbp6eqF5Grxkl9YtOLnBWnvU9Ptx8R9qRsjwlyuQdPGoWltuTAHK+LZ&#10;hYrovkMx0xx5Yqf9UTu636NnHx0vP7NZ3iOn69mZwfoq7iGFWyyyTFmmPX0m6Y9zx9ROtRAYpohb&#10;ivRmZLgslul6am+Q5sVHK6y+O6fNfRX29CLFDD+hFb+NcJqXC7Vo1lB1qa7mN0FPxz+s4L3P2efv&#10;tATtv3Gi7glkMTEAAAAAANDxmGw2m81YiM7OqvKs1xRbOFHLpwTXE2xE22McALSOoqIiBQQEGIvh&#10;RoyJZ2JcPFNTx6Ww77U1//bUHKnO5yhJ5n/ucnndVNZbRtb82119bWxcjH1113l2No2NS2dkMpn0&#10;r4B6b2PRtUWFIixSN+ZTy3HtWq6zXztiP6hDhY58eVwDAnswQdyKcQAAAOjIrLeMbNEGAAA6JuI/&#10;qK38S+0+d5ciHflw4SaMAwAAAAAAQKdBoBa1ed+m2f/vDvkyO9yLcQAAAAAAAOg0yFELAEAH19nz&#10;PHkixsQzMS6eiXHxTIyLZ2JcaiNHbcsxn1qOa9dynf3aca8eAAAAAAAAALgZgVoAAAAAAAAAcDMC&#10;tQAAAAAAAADgZgRqAQAAAAAAAMDNCNQCAAAAAAAAgJsRqAUAAAAAAB3WtUWF9W4A4EkI1AIAAAAA&#10;gA7p2LFjstlsDW4A4CkI1AIAAAAAAACAmxGoBQAAAAAAAAA3I1ALAAAAAAAAAG5GoBYAAAAAAAAA&#10;3IxALQAAAAAAAAC4GYFaAAAAAAAAAHAzArUAAAAAAAAA4GYEagEAAAAAAADAzQjUAgAAAAAAAICb&#10;EagFAAAAAAAAADcjUAsAAAAAAAAAbkagFgAAAAAAAADcjEAtAAAAAAAAALgZgVoAAAAAAAAAcDMC&#10;tQAAAAAAAADgZgRqAQAAAAAAAMDNCNQCAAAAAIAOqW/fvjKZTM3aAMBdCNQCAAAAAIAO618BgU3e&#10;AMCdCNQCAAAAAAAAgJsRqAUAAAAAAAAANyNQCwAAAAAAAABuRqAWAAAAAAAAANyMQC0AAAAAAAAA&#10;uBmBWgAAAAAAAABwMwK1AAAAAAAAAOBmBGoBAAAAAAAAwM0I1AIAAAAAAACAmxGoBQAAAAAAAAA3&#10;I1ALAAAAAAAAAG5GoBYAAAAAAAAA3IxALQAAAAAAAAC4GYFaAAAAAAAAAHAzArUAAAAA0El8l5Oj&#10;sytX6sQjj6iw77U12/Ep9+r0kiWqzMyU9bvvjIcBAIBLgEAtAAAAAHRw3+Xk2IOxd92tc4sWqyr9&#10;Q5f95zOz9N1/v6YzU6bq+J1hqtiyxWU/0LlZVZG9VOOui1f2eeO+at/r4Fv3ymQyOW3jFJ9dIelH&#10;FW/9L40zmWQyDdGMt/arwnGU9eBbCguI1dYyq6E9AJ0RgVoAAAAAaEXOd6oW9r3WuPuS+/add3T6&#10;rrt1PjPLuKtO1sMFKp35oE7Gxrr97lpPu5bojKyqOJCsuZOe0HbjLhcVKsw7rOCX96jKZpPNZpPN&#10;tk0xI7pJZTu17P6/amDqYX2750Ednf2c3j/4vaRT2p6UJC16QGN9CM8AIFALAAAAAB3W2ZUrVT5/&#10;gUuZaeYMmdaulnlLhsz/3CXz/+6Q6f31Mj02V7o2sKbeD2uTdfKJJ9werAXc50cd2/D/NOzlqzT3&#10;vx827nRlPaUj+37Q7QN9dblx37lSHS/upRv695ZPQH/100mdKT8v68F0LUkeo/m/CSE4A0AiUAsA&#10;AAAAHVNZWprOLVp8oeDX42VO3yjT3Dky3Xij1L27vfyqq2QKCpLpgQdk/ss6mWbOqDmkKv1DnX7+&#10;+QttAJ2Muf/9+mj5f+jaxqInFUXKy+2lIf17GPdIXburj/8pffXNSZUVfaOj6q2e3me5mxZALR3n&#10;p0F5lhIiLLJY6t4iYldrZ0G58ahG/KCClBhZ5qSo4JKki7GqsuAzJS394BK9n+eyFqRojiVGKQU/&#10;2AsqC7QzaaU2VL+uHpuIpcoqd9/FqnWedbHmK2VOhCISslT/DLSqPGupIhprq0mMbbXVtWra56NJ&#10;16hJjP0CAABAfaqOHVPZ3McuFPx6vMx/+pPk38e5Wm1XXWUP5D42t6boh7XJ5KxFJ3WF/EfcppBu&#10;jYdOrMePaF+xlPvfkxz5acM0f+1uFVsl+dyhx9/5jQ5HDNTPQj/RranP6t/L/6rnuZsWgEGH+3ng&#10;NWaB1qWnK915W79UUdf8Uy/FLFfGiSrjIR6kVDkbkrTx6++NOzo5q8pz0rR0Y75+qim7UkFT4pWe&#10;Ok+jvD18GpuDNeX1VKU+OUrexn2XRDu6VugETmnr/FDXRRZqFk/4UcW7V2hGgEkmU4DGzU9WdvGP&#10;xgYMSpUdf7dMpnv11kF+dgIAUK10xYoLL0YMtwdpr7rKuUqDTA884HJnbdlz3FUL1M+qisJDylVX&#10;Dfl//2PPT1v+vHqvmaOFad/IqivkP/5P2mazyWbL0JLwrsp6fZ2uWDRVg/Y8X+ciYwA6p84RtekS&#10;rLCoSI3RXm387KgauPkPANCWrKd0ZF+RdGeS8n5yLLJQtFjjfaSK7BW6b+SfdflrR/TTT1l67NRL&#10;mrTwQx2r54e2tXi31s6fqtDfbzLuAgCgU/vpzBn9sDa55rVp/vxmBWmrmabfV5Oz1nq4QJWZmcYq&#10;ACRJZvmMX6wi24eKGeFIKdJtoG6+VXprY7ZOuNS1qmLvBr368Z2aP6FE/13nImMAOqvOEaitUaUT&#10;R0t0ruZ1uQqyUpQQFeFIkTBHCSlZKqg0RgXO6uDO1Yp1pFaolUbBkXbB9dH26se0Zygh64y9qLJA&#10;WSkJiqpJyeD8fmeUlTBPcTvOSoXJig53Oq5RZ5SVMEOWOe8oKyftQn8iYpW0s0CVzlWN5xCVoJQs&#10;5zpNbKs8SwkREZqT9LE+S4pVhMUiiyVCUQlpyi05owKX6/WOckocdzI39Vq57FuumXHbVKWDSo6e&#10;4jjW8Dh/S8/H8R6VBVlKSZjjGJcIRSWkKKtmjKvPb44S3kt0tON8rj+p7OB2JcVOr/ta1ZX6wFqi&#10;3Iwklzn12Zcnq/c2T6Nt1ZH6wDgP6pj71pJcZdRcy7rr2DXy+aiLtUS5Gxqah03pF9oj66FMvbe5&#10;WP7DBqiPy2+gH1WUk6XtukG3D/aT2Xytfj19kvTWemUcquM/q2VbtWDESM3cfb2eemCwcS8AAJ3a&#10;d9nZF16MGC5TUJDz7qbr3l2m8HtqXv6Qk+OyG0BDvlPp8VL59+murs7F1n9p8+vrdMWiBzT28vI6&#10;FxkD0Hl1mkCt9VSh8qu85NfP1/FDslz5KS8rJn6ves5dqbT0dKWtmq2ee19T9ONrlescjCr8UImf&#10;eGnqylSlp69T/JhSvR0dq6Tcsgt1GlWm3HdfUfzeIM1fn6b09HSlrbpP5i3L9PKmAlnVU6OeXKoF&#10;Y3pIgZFanrZWT47qaWykYYX/o9WfXq3Jy1KUnp6qVTEB2vXSK3q3+jwr85SyaKHi9/pp7qpUe525&#10;ftobH6PHk3Jcg2SNtSVJqlLhxg/0z8DZSk5PV9qqebohL1nP/PYxvfn1L/R4SrrS17+safpYz722&#10;VSeM8b0mMct7VLTWLBgnL4UocnlKAykEWnI+VlXmp2lRzGva23O2VqWlKz1tpeb23Kv4WmNcqMyc&#10;XpqdnKa0Vc/pN0MdfylVvjYm7pB56lKlpadpffwYlb79dO1rWqNMuauf1zOpZRoTv07p6WlKfihQ&#10;B3blqfmJOVrSVmNzUVJljlYvjNcOc4RWptlTiFTXiXs31zBXmvn5sB5TxrPz9Oye6nmYpvXzg7Q3&#10;fqFezDjmuOO9Jf2C56t+JEwqfulX+pnJJNO4WG04WCapQoV5h40HSDqsvMK6HgAzq/fMt7XnLwsU&#10;1udK404AADxKYd9rL+lWOvPBmvc2TbjT5VyaLTS05p/nFi2ueQ/rLSNrvW9bbED78KOObXhUAQGP&#10;asMxR+quimIdPjpET9x7s3xq6jnupj08XYvvDZG5zkXGLr/QLIBOp1MEaq0l2Vr7ZpoKvYbrnl/2&#10;s3e6fL/S1ufrpqi5mjHUV2ZJZt8RmrXgUY05/aFWVgesJMnrVkVFT9VQXy9J3goKm6FZY8r00eYv&#10;GlgcysB6UgeyS+Q3fKiCutgvu9n3Ds1LfE+vTwlunYHwukOzoiY42veS7+ARGuRVpOwDJ2WVVeU5&#10;H2l93g1OffGS79D7tCDmDp3emKxNzgs0NdiWU7UxkYoKC1YXSWbfG3XboG5SYLgemjFCvmZJXQYo&#10;dLi/qr74UofPtShS2yzNP59S5aRtVN5NDyi6uo7ZV0NnxShmTJk2rsxwWiirh0ZPGqvgLmaZffur&#10;v2McJW8Nq5lHZnUJmqCoWbfp9EdblVPX4l3lX2jzR2UaM2uGwoK8pZpj7pCXsW5jWtJWo3PRqvKc&#10;rfro9DBN+s1w+zWRZPa9ReETrtXx7IOuQfdmfT6sKt/1vhL3+WvaQ1Mcx5jVJThcC2JC9UXi+9pV&#10;bm1Zv9COTNTLe87K9tMRpQ78QBFjX9TWsu669d7pGquvtGPnIVWoTF9//n8qVpH2HTlVO2WNz1jF&#10;LI7UCH+CtAAANOiGnxtLmsUUEGAsAiBJqlB2/DiZrotX9vkr1Df8GX0Q11WvBl5pX4chZIUUu0S/&#10;q06FoOq7adM18LHJGt7NXMciY8/p3pDmpykB0HG0SnzQk1TtiNP0mke17Vv4b1/R18EP6IWV8xXm&#10;52UPFu3/hzKr/DUkpJfrRejqq35+ck2R4DdIIb2dw0Nd1adfb1Vl/kP76wrE1cXcWz8f4avC9Wna&#10;kpOlDONj3m3BpS+l2p+5T1W1+mJW1z6B8tNJHT1+ISlELXVdl46gPE+ZmRXyG3KdertOBPXp11s6&#10;UajjjQaYjfPIcU2r9ilzf6lLzQtzr7f69XF+AKZ6HJqjhW01OhfN8h41T6mp0Rp6arcyMjKUkfGx&#10;UhLmKTr5oEtNqbmfD8c89OqrwF51zMOqfcrcf6Zl/UI7YMjdZfbT4NtvkIo3K2NPqbqNmK03Nj8o&#10;LRwib9NUva9BGmtsAgAANM/VVxtLmqe7U5AJ6LQul//kP8t2KEYjam547aYRMdsulJn9NWLGEseC&#10;YTbZitYqZkKIujk3Y+6vyUnblDS5v+P7o2GRsck/d60PoNPpcIFarzELtC7d/qh2+vqlmjsmUOpz&#10;s0JvHa6bfKsDQ1U6VXiswUeoq/ILdcoYY7ooPhoye7GWxwxW2afJWhEXrWm1cqG2IetZFebX9fhw&#10;tQrlF56tfddag5xTSXiC5p+PPSWGsdRJ1TEVnmqoQnM1PvearqVtNWEuVuYpJTZS06JfVur+UnuA&#10;bfRjeiEypInB60ZUbVPc9HDXP6hEJ6vQvrOF/UL7c4X6DLhO/jV3zfooZMI8rS2y/0c1znKTrlCA&#10;hg0w/EENAAA03b/s/8NqseLjxhIAANBGOvZ33y7BCpv3jOb2+Vxrnn1NqfnVAVEv9Qrs2+Aj1F7B&#10;gerV6lfHW0GjwjTlydfteV9fiNLI02mKi1l1YZGntmLuocDghv42103BgT06+ISozdwrUMENTgTj&#10;nZ8Xq/G513QX01ZDc/E7FWx6U8l5N2jum+uV+ORUhYWFKWyUnyqOttJiXoGRWu7Ifeu6rdWTo/wu&#10;ol9oX37U8SOHVFxnMLY6n+1ADQps6GcXAACeL/DYvy7p5r0k7sKbHylwPpVmsx27EOi9ckZkzXuY&#10;/7mr1vu2xQYAQGfS8eNy5r6a8OgjGnfNF0pe8lfHImFmeQ++TaO9ipV70JD78FyJjp6Q652Zte4g&#10;PKfjR0/Ka/RtGuxtdqQFaG5YyUu+Qybo3kmh8mr1uzbr0l2DRw+T14k8HTzp/F5WnTteqBMyPmbe&#10;Rlp0rdqQ9yCNHt1NJ3IP6aTrRNDxoyclv0D16drYx8SYNsJxTb2GafRg46Ni1XOvnmOcShrXWm0Z&#10;52Kpo++GlAbW71T2bR0rkDb2+XBR/zyszF2tKEuMUgqqWqlf8DyntHV+qEymuxWfXSpZT2j/37+S&#10;7pyj2WN7qmxrrAJMAQp764Cs1n/p03UfSA9OU9h1V104NiBWW8va+A9bAAC0c1cMGVLzb1vaRun7&#10;7132N4ft009r/n3FjTe67AMAAK3LGEXpkMy+o/XwY3erz/EP9Wr1ivXegxU+LVhfJK7Q2pwSx0r3&#10;eUqJe007rrlbj0wMunBxqnZqdeIWFVRaJZUrP2WZ4jOvV9T9ofKWJHOgQscFqSrzY32SX24POhVs&#10;UeLqnRce37bmK2XOVEUlZDjakVRZoMzMr6VhE/TL/ldeyIsqSfpBlZU/VR/dCszyHnqXpg36SonL&#10;31NOSZX9PPPTFBe/U9fcE6mJQZdgUZ6mXKtanHOTWvVd5XfNTNHQkO4aGn6PBn3xtpavzVaJVRfG&#10;eIeP7nkkTEGNfkrOasfqtcoocPQnP01x8Xt0U9S9GlkrUCnJO1T3R12vzPhlSmnyNahHS9pqdC76&#10;2YOphduUtuuE/VpbS5SzdoUS99WRpqOxz4cLs7xH3quomwzzsGCLVr76iVQ9D1vSL7QDvTT+D3/R&#10;5pev0SuhPWS6bJRe7fWU9qy5XyFms3zGPqYP1kTqx9k36LLL7tbGG+K1fXm4+tbxMQIAAPW7MiRE&#10;5oFB9hf/KpRt+3ZjlSaxFRRIqf9T87rLuHEu+wEAQOvqJF9/zeoyJEKP3ROg4xvf0BtZJ2SVt4Kn&#10;/F7xMcN1ZsUjCrdYZJm2XEeHP6rly2ZoSBenSxMYpohbivRmZLgslul6am+Q5sVHOxYmk6QrFTRx&#10;rp6667zWz5sui2WKHt/wnX496z8UWHMKwYp4dqEiuu9QzDRHbs5pf9SO7vfo2UfHy89sb6f/mHCN&#10;O79e0eH3KWbTEVmt+UqZEyHLnBQVXGx0sssgTVm4SDHDT2jFbyNksYRr2pICDY+J17LZQ9XFWL9N&#10;NOFa1cHc/5eKHFep5Oipmhrzob652GtRw6wuweFaGP+ohp9J0m/DLbJYZmrJ0SGKWb5Ys4f4GA+o&#10;Q7DuibhRhW/+zn5Nn9qj4HmL9HRY33o+YF7yC4tW/Lwg7X1quv2YuC91Y0SYyzWwFqRojiVCc1Ly&#10;GwhMN60tF43ORbO8R07XszOD9VXcQ/bPxpRl2tNnkv44d0ztlASNfj4MzH0V9rRhHsbsUPeIhVo0&#10;q3oetqBfaB+6hWhCzFoV2Wyy2Yq0bUmkRvhfYd/nsgBDrtbGhCmkW/WnqJfGL9kjW9Fijfdx/mQ5&#10;ym3v60FWyAUAQJJkvvpqdXvyiZrXtj/8qfm5Zr//XrYlS2peXjkjUl59+7pUAQAArctks9lsxkJ4&#10;mPIsJcQWavLyKU24uxMdh1XlWa8ptnCilk8JrifoCwCNKyoqUkBAgLEYbsSYeCbGxTO1x3Ep7Hut&#10;y2t35Fq1fvedjt8ZJuthR47aawNlXrFC8u9jrFrb99/L+l//JX26taao9/atuvL662teX6px8YRr&#10;2Z5cqnFpT0wmk/4V0PTbPa4tKhRhEjvmU8tx7Vqus187Yj8ez6rKIweUP6AtFjeDZ6vQkS+Pa0An&#10;XOQNAAAAF8d89dW65q2kCwX/KpTVco9sn3zSYM5a2549st433SVI67PiVZcgLQAAaBvEfzxeqXJ2&#10;S5GRdeX7RIdW/qV2n7tLkSN7GvcAAAAAjbry+uvVM+U9lzLbH/4k633TZXv7bdk++US2ggLZPvtf&#10;2d5+W9bf/U62R+ZK/yqsqd91Yax8wsNd2gAAAG2D1AcAAHRwnf3xIU/EmHgmxsUztcdx8bTH9X/4&#10;+mudfnD2hTQITdR9zVvqNmGCsVi6hOPiadfS012qcWlPSH3QcsynluPatVxnv3bcUQsAAAAArSjw&#10;2L9cNne78vrr1WdzhnxWvCrzwCDj7lq6LoyVf25OvUHaS8nTriUAAG2JQC0AAAAAdHDmq6+WT3i4&#10;Av73M13z0YfyWfGqrv5/j+rKGZG6ckakfFa8qp4p7yng0EH1eOQRXdaT9FsAAFxqBGoBAAAAoBO5&#10;euhQ+YSH65r589V78WL1XrxYPuHh6jJ6tMxXX22sDgAALhECtQAAAAAAAADgZgRqAQAAAAAAAMDN&#10;CNQCAAAAAAAAgJsRqAUAAAAAAAAANyNQCwAAAAAAOqxriwqbvAGAOxGoBQAAAAAAHdKxY8dks9ma&#10;tQGAuxCoBQAAAAAAAAA3I1ALAAAAAAAAAG5GoBYAAAAAAAAA3IxALQAAAAAAAAC4GYFaAAAAAAAA&#10;AHAzArUAAAAAAAAA4GYEagEAAAAAAADAzQjUAgAAAAAAAICbEagFAAAAAAAAADcjUAsAAAAAAAAA&#10;bkagFgAAAAAAAADcjEAtAAAAAAAAALgZgVoAAAAAAAAAcDMCtQAAAAAAAADgZgRqAQAAAAAAAMDN&#10;CNQCAAAAAAAAgJsRqAUAAAAAAAAANyNQCwAAAAAAOqS+ffvKZDKxtWBrD9cO6GhMNpvNZiwEAAAd&#10;R1FRkQICAozFcCPGxDMxLp6JcfFMjItnYlxqM5lM6v/0h8ZidADfvHi3PDWkxWex5Tr7teOOWgAA&#10;AAAAAABwMwK1AAAAAAAAAOBmBGoBAAAAAAAAwM0I1AIAAAAAAACAmxGoBQAAAAAAAAA3I1ALAAAA&#10;AAAAAG5GoBYAAAAAAAAA3IxALQAAAAAAAAC4GYFaAAAAAAAAAHAzArUAAAAAAAAA4GYEagEAAAAA&#10;AADAzQjUAgAAAAAAAICbEagFAAAAAAAAADcz2Ww2m7EQAAB0HEVFRQoICDAWw40YE8/EuHgmxsV9&#10;BizYZCxqsSNxE41FaAN8XmozmUzq//SHxmJ0AN+8eLc8NaTFZ7HlOvu1445aAAAAAOjEBizY5LJV&#10;l7Um53aN7wUAAOwI1AIAAAAAAKADKVV2/N26Lj5b52vKvtfBt+6VyWRy2sYpPrvC5UhJkrVY2Wvn&#10;a1x1vYAZit9yUBWSZD2mrbFhjvLZeutAmeMge/sB87eq3LU1oMkI1AIAAAAAAKCDKNOBt57UpN8b&#10;79qvUGHeYQW/vEdVNptsNptstm2KGdHNUO97HVwTrdAFpxT51bey2X5Q0TsDtenOJ/Tn7DMq275C&#10;96+5XqmFJ7TniROaHf1XHbRKKstU0kJp0ezR8ja0CDQVgVoAAAAAQIP+a/0dzd4A4JKzfqMNs+/R&#10;y90j9d8PBBv2ndKRfT/o9oG+utx1j8FVCnnwfdmKkvTgz30kXSH/X96ticGb9OdtB/Vt6RkVdxmg&#10;/n49FTAwUMo/o3Lr9zr41z8rOfJ3+k3IVcYGgSZrh4HaM8pKmCGLxVLHNl2xSRnKLakyHtTKylWQ&#10;sVRRFosslgjNScmX1VilyX5QQUqMLBFLlVVulaz5Spkz9SLbbGW1zsmqyoLPlLT0AxU4TtJakKI5&#10;lhlKyDrjeuylVOs862K43vUpz1JCxMWOrbtYVZ61VBGWGKUU/ND0Pjebo905KTXzoC72uVF9LhfD&#10;2C8AAAAAAJxdof6Rb2j55ODaAa+KIuXl9tKQ/j2Me5rIX8E9fdSte0/5Vx7RNyfOqOhwoRTcU94V&#10;F+6m9TEeBjRDrXnbbniN04J1aUpPT7+wrf+jhue/rWcWvqPcygYiRxfJWvCJXl6xR33mrlRaeqpe&#10;n1LHD4Amu1JBU+KVnjpPo7xb3sqlVaqcDUna+PX3NSXmoCl6PX2tnhzV06Wm52mP1/tidcY+w5NZ&#10;i3dr7fzqnE5OuZ5q2PNJmUz36q2DF37O1OKSN2qIZsRn6GBF2/3sBwAAAODhzP4aMTZExmQGkmQ9&#10;fkT7iqXc/57kyE8bpvlrd6u40a8QVlXkfKZNlZP1cNh16jF2rt6Z+bUiAv0UuukXSn31Vypf9Qp3&#10;06JVdKyoTZdBingoXIHHP9TKTQVtfCfk5fqZz9Ud7AICQBur2K1X7rtPa3o/r3LbSf0t8gv9/s6F&#10;et8RkLUHcacqtFY+KaNSZb/ykELX9FF8eZW+/dskbfn9LD32/sE2/tkPAAAAoP2xqqLwkHLVVUP+&#10;3//Y89OWP6/ea+ZoYdo3DX6HsBb/TYtj1mnga79XeN8rJHNfjV+cYW9j22KFd83W66900aJZ/bXH&#10;schY35ufdFpkDGi6DhpnrNKJoyU6V50mISpB7yXFKsJicXr8u0oluWlKiIpwpE2Yo4SULBU0eCeu&#10;/VHv8OhkFeqsdsTNtLdXtFMJERGKSnhbSbHTZbFYFJGQpXJJ1pJcZVS/d53v0xqPpTv6OSdRGZ+t&#10;VmyE472iErQh94TKCz6rOS9LRKxW55TUpDCwP0puTFngaK/OczqjrIR5ittxVipMVnS4/VjX1Act&#10;PR+HygJlpSQ4UkvYj0vJKlClyznUN66Syg5qZ801n67YpM8aud5VKsnNcDmnpM++1Onqt2uy6n6/&#10;o6wcp7kVEauknc7n34w+NqUta4lyM5JqrnNE7Gp99uVJpwp19Nn4/rXmZVPmbrWzOrjzwjhHxK7W&#10;zoJG1ri0lih3Q0P9b0q/0P5YVbY7Ta9sv1mRll+om3pp/JI9stne14MhV0llW7VgxEjN3H29nnpg&#10;sPFgV2Wf6/1XPtedkf+u4d0ul8/4xSqyFSnjwZ931F9sAAAAAFrM7PjO8KFiRnS3F3UbqJtvld7a&#10;mK0TxurVKvZrzdMLlDXxdS2f3L+O7xql2vvuW/o48iFNKEqqWWTs44dOXlhkDGiG2nOsQ+ih0aMH&#10;XVhl7/jnyvGZoeT0VK2Kv1dDvX/SiYwleuTZ3eo5d6XS0tOVvj5a/fa+ppgXt+hEvR8k+yPkacsj&#10;FageGrNgjeNx8sskVel45iH5zP6z0tPeUvxvBsu7MkerF8ZrhzlCK9Ps6RnSVt0n85Zlins31zUo&#10;1RoKM5T6zwA9lJym9LQ3teCGfK155iHNfPOoQh9fo/T0dVo67XJ9+FyitpxoaR7fnhr15FItGNND&#10;CozU8rQG0h205Hwq85SyaKHi9/pp7qpUpaenatVcP+2Nj9HjSTmu16zWuJolnVfhxnf0SfU1X/+c&#10;xpSuV/Tja+tJh2FVZe47WvjMRpWOeU7r09OVnjxbgQeytb+ll6jwf7T606s1eVmK/fxjArTrpVf0&#10;bq7jr2nN6WNjbalMuauf1zOpZRoTv07p6WlKfihQB3blqf7TL1Puu68ofm+Q5q+3pw+pnpcvV9+J&#10;3py5W/ihEj/x0tSVqUpPX6f4MaV6OzpWSTXnaGA9poxn5+nZPdX9T9P6+UHaG79QL2YccwTtW9Iv&#10;eL4fdfzIIRUbi2uY1Xvm29rzlwUK63OlcaeL6seWAABA6xuwoLEnW1qmrdoFgJb5TqXHS+Xfp7u6&#10;GnfJqoqDGzR/UriS+8bpL0/cWnc6hWNb7XfTzh6ly50WGevTP8CxyJjxCKBhHSpQay3J1to301TY&#10;Z6zuHOr4C4kkeYVq0r9dry7ykm9QX3Up36N3EvfKb9pszRjqa78IXQZpyoJHNfqLv+idXS1bEMtr&#10;9L/r34K9JXMvBfXvqvKcrfro9DBN+s1w+TqutNn3FoVPuFbHsw82EBBuIa87NCtqgoK6mCVzbw2+&#10;7Xp5KUTTHpqiob5ekrwVFDpEflVfa//hRu54bA3NPh+rynM+0vq8GxQVPdVRx0u+Q+/Tgpg7dHpj&#10;sjY5LyJlHNfq4mEPKHrGCPs17xKssKhIjTm9XZtzSi8cW6NUOZu36/SYSEWFBdvbqD7Gy1i3iZz7&#10;LS/5Dh6hQV5Fyj5wUtZm97GhtiSVf6HNH5VpzKwZCgvylmRWl6AJipp1h+o9fetJHcgukd/woY52&#10;JbPvHZqX+J4j37K1eXPX61anvngrKGyGZo0p00ebv1DtWWZV+a73lbjP32kemNUlOFwLYkL1ReL7&#10;2lVubVm/0A5UqDDvsOR/tUo2PKwAk0mmcfO1NrvYPp99xipmcaRG+DccpL3w2NI16lPynmYFNCe/&#10;FAAAAIDO50cd2/CoAgIe1YZjP9qLKop1+OgQPXHvzYYFwKyqyF6uSYMe1e5RK/WXRRPkX2f0rFR7&#10;303W4SdidG9IF3V1WmTs+DdF9kXG6jwOqF/7nTJV2xQ3PdzxSLZ9C/9tks4Mn60XFt2vIY4AVG1W&#10;le//hzKruik4sIfrBejqq35+FcrMzKsjwNRcZnmPmqfU1GgNPbVbGRkZysj4WCkJ8xSdfNBYGZKk&#10;Uu3P3Kcqv0EK6e0cjjOra59A+emkjh4/51Rel8vlN+Q69XYe2IbGtTxPmZkV8uvn6/oXtK6+6ud3&#10;uXNJy3X1VT8/OdJxXGQfXdqqnsu91a+P89lXt1UPc2/9fISvCtenaUtOljKMKQeaO3dr9aWr+vTr&#10;rarMf2h/rT8fOvrv1VeBverof9U+Ze4/07J+of0o/lxfhzynwp+OKHXgR5o56QWlVf9nqVn2a8vX&#10;Q7S48AcVpl6v5JmzG80vBQAAAKAzukJ9w5/RB3Fd9WrglfbFxEJWSLFL9LsR3SVVKDt+nEzXxSv7&#10;/Bntfn+dtqtY2+PuVMBlJsfiYyaZZmyoeULQemyrXv9zXz32n8PUTWb5OC0y9u9/u1Gpr/5GIfWF&#10;poB6tN8p4zVOC9bZH9u+sL2uJ6eM1xDfptxz58gx6xTotYTPU3Kh/cFqe85Vp32WCM1JyW9eAKAy&#10;TymxkZoW/bJS95dKMstn9GN6ITJEOlGo4+ea1Vrj/ALVp6sHDWlzz8d6VoX5rmu/u6pQfuHZ5o1B&#10;I6ynCpV/KZ+lb9U+VulU4bEWpALw0ZDZi7U8ZrDKPk3WirhoTbNEKCohRVnVuWXbeu7W9YeW6GQV&#10;2ne2sF9oP27Q7YP9ZDZfq19PnyT/4g16I+NwE+e9M38Nuf1G+ZuvUN9fT1ak/3699cbfdKj5DQEA&#10;AADoUK7V5LWHdChmhGpuwTL7a8SMJdpms9kXAitaq5gJIY6UBt00ImabbIdiNOLy6rU0HPWct7WT&#10;5V/dXN/JSjr0mib3vaK6oGaRsWN/fVqTQ1zv0wWaohlRtI4mRJHLUwyBXvuW+uQo/Sxoil53KU91&#10;PBbeVD+oYNObSs67QXPfXK/EJ6cqLCxMYaP8VHGUBZHqZO6hwOC6sr5Uq+Mu6Itk7hWo4KbE9VtL&#10;q/bRS70C+7YwFYC3gkaFacqTr9tz374QpZGn0xQXs0pZ5d+1/dwNjNRyR+5b122tnhzldxH9gmfr&#10;qdCwO2v+Y9NyZvmE/lqRF98QAACow5G4icaiVtFW7QIA0FE0LR7UoZjlPfg2jfYqVu7BU653cFXm&#10;KClqavPvnK3TOR0/erL2Y+HW71T27Xnnim7kaY+Sd9fg0cPkdSJPB086309p1bnjhToh46PwdTnv&#10;SAvg5FyJjp7o5rrAXDXvQRo9uls9x7TFOLVGH6tVz2VjuoTqtprKS75DJujeSaHyqjqmwlOlzZu7&#10;te6wtc99r9G3aXCthDz1978yd7WiLDFKKahqpX7B85jlc2u4nhj7uZLT/08VKtPXn/+fiv0n6+Gw&#10;gY38QjqlrfNDZQqI1dYyq+Rzs+594mZtTv5YeyvOq+LrHO0uHqwHH/6Vrmu4IQAAAAAAPFLn/Drr&#10;Har7o27QF4krtDanxLHKfb4yVr6hjfo3PTIxqBUujCMgVbhNabtO2N/DWqKctSuUuK9WplS3Mfe/&#10;WeMCK5T5wXblV1ollasgY61W7zhrrOrEnoPU7gdVVv5k2N9SZnkPvUvTBn2lxOXvKaekyh7Ay09T&#10;XPxOXXNPpCYGNbbIkFS1I1mJGfn2vKuVeUqJe02ZN92n+0f2NFaV1FMj779PN2W+priUPMcx+cpI&#10;TNaONnn2vnX6WMM7VPdHXa/M+GVKybcvyFZZsEWJq3fWnzrAmq+UOVMVlZChgkpHgLWyQJmZX0vD&#10;JuiX/f2aN3erdmp14hZHW+XKT1mm+MzrFXV/aO3AuMzyHnmvom4y9L9gi1a++olU3f+W9AvtQ7dQ&#10;/e6NFZqYO1veph4K3fQLpW5ffOFxoSbrrhG/e0WbJ+7TJG8veYd+oltTU7R8cv9W+PkNAAAAAMCl&#10;10m/z3rJLyxa8THDdWbFIwq3WGSZ9kft6H5PIwuRNYdZ3iOn69mZwfoq7iH7e0xZpj19JumPc8c0&#10;/bFua75S5kTIMidFBRd/m29t5iBN/H207lKq5k0Ll8UyXxvOjdKs6SHGmk6uVP8x4Rp3fr2iw+9T&#10;zKYjrXAHskOXQZqycJFihp/Qit9GyGIJ17QlBRoeE69ls4eqi7F+LZcr8J5JuqUwSZEWiyzTntPe&#10;4IcV//QE+dUzrGa/CXo6/mEF731O0ywWWaYlaP+NE3VPoNNiYq05DhfdR2eOuTwvSHufmm5vK+5L&#10;3RgRpkBj1WrmYEU8u1AR3XcoZpojT6xj/j/76Hj5mZs5dwPDFHFLkd6MDJfFMl1P7Q3SvPhohfnV&#10;qmln7quwpw39j9mh7hELtWhWdf9b0C+0E2Z1CwlTzNpce46nbYvryN1UnRPqfT0YcpVrWdFijfdx&#10;fJi7hWhCzFoV2Wyy2TK0ZPLPHfmlAAAAAABof0w2m81mLISHKc9SQmyhJi+foqB6go24BBgHAO1U&#10;UVGRAgICjMVwI8bEMzEunolxaXsDFmxyeX0kbmKtsv9af4fL66b407SdLq/rape8ta2Lz0ttJpNJ&#10;/Z/+0FiMDuCbF++Wp4a0+Cy2XGe/doSbPJ5VlUcOKH9AoHoxWm7EOAAAAKDz+tO0nc3eAABA8xBy&#10;8nilytktRUbWle8Tlw7jAAAAAAAAgLZDoNbj9dSo2bM0yreefJ+4RBgHAAAAAAAAtB1y1AIA0MF1&#10;9jxPnogx8UyMi2diXDwT4+KZGJfayFHbcZGjtmPq7NeOO2oBAAAAAAAAwM0I1AIAAAAAAACAmxGo&#10;BQAAAAAAAAA3I1ALAAAAAAAAAG5GoBYAAAAAAAAA3IxALQAAAAAAAAC4GYFaAAAAAAAAAHAzk81m&#10;sxkLAQBAx1FUVKSAgABjMdyIMfFMjItnYlw8E+PimRiX2kwmk7EIHYinhrT4LLZcZ7923FELAAAA&#10;AAA6pGPHjslms7G1YGsP1w7oaAjUAgAAAAAAAICbEagFAAAAAAAAADcjUAsAAAAAAAAAbkagFgAA&#10;AAAAAADcjEAtAAAAAAAAALgZgVoAAAAAAAAAcDMCtQAAAAAAAADgZgRqAQAAAAAAAMDNCNQCAAAA&#10;AAAAgJsRqAUAAAAAAAAANyNQCwAAAAAAAABuRqAWAAAAAAAAANyMQC0AAAAAAAAAuBmBWgAAAAAA&#10;AABwMwK1AAAAAAAAAOBmBGoBAAAAAAAAwM1MNpvNZiwEAAAdR1FRkQICAozFcCPGxDMxLp6JcfFM&#10;jItnYlxqM5lMxiIAnUx7Cn0SqAUAoIPjS5vnYUw8E+PimRgXz8S4eCbGpTaTyaT+T39oLAbQSXzz&#10;4t3tKlBL6gMAAAAAAAAAcDMCtQAAAAAAAADgZgRqAQAAAAAAAMDNCNQCAAAAAAAAgJsRqAUAAAAA&#10;AAAANyNQCwAAAAAAAABuRqAWAAAAAAAAANyMQC0AAAAAAAAAuBmBWgAAAAAAAABwMwK1AAAAAAAA&#10;AOBmBGoBAAAAAAAAwM0I1AIAAAAAAACAmxGoBQAAAAA02Xc/nNf/fnVKL/11r6Yu3aYBCzZpwIJN&#10;mrp0m55J3q1PPz+qM+XfGw8DAACNIFALAAAAAGjUdz+cV1pmvm54NkPzP/2XXs8u0q6Sypr9u0oq&#10;te7Lk/ptSq5uXvw3rdyUq+9+OO/SBgAAqJ/JZrPZjIUAAKDjKCoqUkBAgLEYbsSYeCbGxTMxLu4z&#10;YMEml9cjfbu4BGabYkBXLx05V+VSdiRuostrtB4+L7WZTCb1f/pDYzGATuKbF+9Wewp9ckctAAAA&#10;AKBRzkHan52/XHf9K1Bz//ELPbX5Fj21+RbN/ccvdNe/AhX4/VU19YxBWgAA3MuqioMbNH9cgEwm&#10;k0ymMM1fu1vFVsfe4t1aOz/Msc+kgBlLteVgmbERO2uxstfO17iauiu0u/hHx64tinW8R8CMtTpQ&#10;Uf0GB/RW2O2av/WUa1sOBGoBAAAAAE32H4cH6LGPbtHIvw+Q7xEfdT1zpbqeuVK+R3w08u8D9FBa&#10;qKblBRsPAwDA/cq26/mxj2r3xDSV235S+Z5/0+6Zc7Rs+ynJekBrZoZrwfH79FX5T7L9VKh3+n6i&#10;Ox9OUnZ1oLXGjzqW9oImremj+PKfZCvP1SL9WeHLdqpMp7R92QKtGfiaCr/dpSeOPq/o9w/KKqvK&#10;tr+thZqt2WN7GdqzI1ALAAAAAGiSB3IHadjuQHlVXmbc5eKGvf56fMfN+tn5y427AABwH5/xWlJU&#10;pG0xt6qbzOo29JeaGJyt1M+/0Xnzz/VgRpGK1s7Qz7uZJXNf/TJigoK3p2tbniH1j/WwMt74REMi&#10;/13Du5mlboP14NpcFS0ZLx99p9LjpepyQ3/5+fhrYD8p/8w5Wa0H9dclOxQ536KQeiKy9RQ3lVXl&#10;WUsVYbHIUscWEZukjNwSGWPOrcuqyoIMJURF2N93TooKLuINrQUpmmOZoYSsM5J+UEFKzEW32e5Z&#10;85UyZ6rmpOQ7xtKqyoLPlLT0g5rr4nrd3KTWedbFMaYRS5VVXn8tlWcpISKikbY8VfXnMkYpBT80&#10;vc/N1rTPh31uVJ/LxTD2C+3TKW2dH1rzGInJZJIpIFZby6ySflRxdvKFR1ACZmjp7uJ6PoPNqQsA&#10;AFrDtLxgBX/R21hcrx7FXXTv/w0yFgMA4CF+VPFnH2pT/kT9blyw6v/TYm/19DbsPfGldmzurmED&#10;etURXL1a3ft0V+VX3+hEWbEOH5WCe16tikbuptXFB2qr9dCYBWuUnp7utK3TS8O/UeIzz2t1bj25&#10;HFqDtUCbXk5UZp8ovZmWrvTXpyjoInplDpqi19PX6slRPY27UKNUORuStPHr72tK2s91u1JBU+KV&#10;njpPo7wvYqK0K52xz/BY1lM6sq9IujNJeT/ZZLPZZCtarPE+Zqlsp5ZNekDJA19T4U9nteeJ03pi&#10;ZLTWHLzws6ZGc+oCAICLNry0u27Y628sblTgwR4afar+L6QAALiF9YDeChuggF+9IT31oCyDfIw1&#10;7PGvbdtV+eA0hV13If+6JJ0vOqy/6xopf5VmBJhkMgVo3PxkZRf/KKmXxj4ep5mHH1Xgz8K16daX&#10;9Oq/l2nV8w3fTavWC9TWxVvBETM0LbBIG1dmNHjHXav4mY+6tGFvAAAXz3ooU+9tLpb/sAHq4/Iz&#10;26qyPZ8qudhfQ26/Uf7mq+Tds4uknXpv5xHDnbLNqQsAAFpD6OG+xqImu/WLfi6vv/vhvMtrAAAu&#10;OUeaA1v5ZkUe/5PGRqfpmMuXyR9VvHW5Yl4ZoNeeu1t964w55mr3oRA9c/An2X76p/5w2TuatPBD&#10;HbNKZv8JWrytSDZbkbYtuVtds97RK1fM1qxBe10WGTOq821a3YlCHT933vHY8hwlvJeo2AiLLE6P&#10;yltLcrQhYY4jbUKEohJSlFVQbmzJhbUgRXPC5ym5sEpVO+I03TJDCVmHlJUwQ5aoBL2XFGtPy1D9&#10;yLe1RLkZSY73rvt9Lv4R/guPZ7+X9Q+nPk1XbNJnKqh0HnWrKguylFJvv5va1hl7n+ckKuOz1Rf6&#10;F5WgDbknVF7wmZJip9vLImK1Oqc6HUV1+8b+Otqr81H5M8pKmKe4HWelwmRFh9uPdb1uLT0fh8oC&#10;ZaUkKKo6jUZUglKyCnQhG4ij/brGWJLKDmpndXmta1VXGoAqleRmuJxT0mdf6nT12zVZdb/fUVZO&#10;2oV0HBGxStrpfP7N6GNT2jLM64jY1frsy5NOFeros/H9LXOUkJLlMj+tJbnKqLmOddexO6uDOy+M&#10;c0Tsau1s5LMra4lyNzTU/6b0C+2PVRWFh5QrqfilX+lnJpNM42K14WCZJLN8bg3XE2Ol3L9/qWLr&#10;9yo/Uyn5T9bDYQMNv6yaUxcAALTEsVOu/58LPNjD5XVz9CjuosDvL9yJVHiykf8rAgBwqXS7Ub+Z&#10;MUl6a7N2naj+Q6JVFQfe1dP3/1MTP1ikyX2vMBwkmb17Klh3KHL2XQrpZpbM/gr99Qjp4z3KMy48&#10;VrFP7766V5Hzb1PRf7suMmZ0Sb7Peo2+TYNrHrkuVGZOL81OTlPaquf0m6HdZT2RoWcfeUl7es7W&#10;qrR0paev0fx+uYqPWa6ME1WG1i4wB03R62lLFRnoJa8xC7TO+dH7458rx2eGktNTtSr+Xg31rlDu&#10;6uf17I4rNXVlqj09Q9rrmmXepri4vyq3VvDpYh3UutVZ6jp5idLT05W26hH13rVCce/mOoJRVlXm&#10;p2lRzGvaW93vtJWa23Ov4qNjleSSLqKxthwKM5T6zwA9lJym9LQ3teCGfK155iHNfPOoQh9fo/T0&#10;dVo67XJ9+FyitjRwXRvWU6OeXKoFY3pIgZFantZAuoOWnE9lnlIWLVT8Xj/NXZWq9PRUrZrrp73x&#10;MXo8Kce1v7XG2CzpvAo3vqNPzBFamZau9PXPaUzpekU/vraeMbaqMvcdLXxmo0rHPKf16elKT56t&#10;wAPZ2t/SS1T4P1r96dWavCzFfv4xAdr10it6t3pMm9PHxtpSmXJXP69nUss0Jn6d0tPTlPxQoA7s&#10;ylP9p1+m3HdfUfzeIM1fn+aYU/fJvGWZXt5UYA+aV+Zo9cJ47ai+jk51as+7D5X4iZfjc7VO8WNK&#10;9XatOezEekwZz87Ts3uq+5+m9fODtDd+oV7MOOYI2rekX2g/JurlPWdl++mIUgd+oIixL9pz1HYL&#10;VdQfZkpvRSjwsh4K/f3nunPRowqv45dis+oCAIBmq/z+wl2vw0u7u+xrid5OgdpvSgjUAgA8jH9P&#10;de9qllSmgxsWatINf1Hfd97QEyPq/h1o7jNAw5qUEehHHdv8tl65YrZmj/WutciYUdsFaq0lylmb&#10;pPWFAbrrzpvkXbOjh0ZPGqvgLmaZffurf5dS7XrnL9rnF66HZoyQr1n2tAlTHlfM6K+V+M4etejX&#10;uFeoJv3b9eoiL/kG9VWX8i+0+aMyjZ50l4b6etnrmP00MnycAo9/oQMtDlzWp4fGzJqhsCB7z82+&#10;N+q2QVfpePZBnbDKnucibaPybnpA0dX9Nvtq6KwYxYwpM6SLaKwtB687NCtqgoK6mCVzbw2+7Xp5&#10;KUTTHpri6LO3gkKHyK/qa+0/3KKr2jzNPh+rynM+0vq8GxQVPdVRx0u+Q+/Tgpg7dHpjsjY5LyJl&#10;HOPq4mFO17RLsMKiIjXm9HZtzim9cGyNUuVs3q7TYyIVFRZsb6P6GMc0aTbnfstLvoNHaJBXkbIP&#10;nJS12X1sqC1Jjnl9YX6Y1SVogqJm3aF6T996UgeyS+Q3fKijXcnse4fmJb6n16cEyyyrynO26qPT&#10;wzTpN8Mdn0nJ7HuLwidcW8e8u9WpL94KCpuhWWPK9NHmL+r47FpVvut9Je7zd5oHZnUJDteCmFB9&#10;kfi+dpVbW9YvtANm+YxfrCLbh4oZ0V0y+2nw7TdIxZuVseeMVLZdL9wfJz31N31rO6s9L9+szQtf&#10;U9qxH40NNa8uAADwKBXft/Z3LwAAmsZ6bINmBwzR7A3f2OMq1n/p03WbNeiJcN3qU6bs+Ps0KCJb&#10;o/72lhaN71t/4NTnZt37RKUWLvnInjLBWqw9n2ZLkb9WqI/TURX79O6rx/TE4skKMddeZMyo3vdr&#10;nrPaETfT8Xi0Ywt/RCvODNUjL/xBs4bUlZDXoTxPmZln5RUcqF4uZ9NVffr1VlXmP7S/1uP3LeA9&#10;Sk+mrtWTQ79VVkaGMjIylJGSoN9FJ6vQWLdN2PtjTwNhdfS7Qn5DrlPvOvpdU69OTanTHpVqf+Y+&#10;VfkNUkhv53CcWV37BMpPJ3X0+Dmn8rpcXvuadvVVP78KZWbm1Q4cVo9DP191dS7v6qt+fvWv99cs&#10;XX3Vz086cbRE5y62jy5tWVW+/x/KrOqtfn2cz766rXqYe+vnI3xVuD5NW3KylGFMOSCzvEfNU2pq&#10;tIae2m3/rGR8rJSEeYpOPuhSU5JUqy8NfXYd/ffqq8BedfS/ap8y959pWb/QDl2hPgOuk7+KtO9I&#10;ic7u+VTJxSMUGfYL+ai7hlsm687iDXoj43A9OWqbUhcAAFysystbN6esX/erjUUAAFwS5r53a9EH&#10;T6nXq6N0mckk02V3a+MNL+iN34WqW9nnev+VTZI2K+5Xgfb9JpNMpus0Y8O/pPPZir/OpOvis3Ve&#10;3TXiiTeVNnijbrnMJNNlt+j5nx7W9j+M1YUoqP1u2j8PjNR/Du9e5yJjRq0UqO2hMQvW2NMJ1Gyp&#10;Snxyqn49xLdJb2LPMesU6LVMcQoKOXJsuuyPUYrznYeNKld+yh8VMS1acan7VSZJPrdr/gvTFdhY&#10;cKwNWE8VKr+hPyRXHVPhqYYq1MEvUH26NuVqXyLNPR/rWRXmVxhLnVQov/BsqwZhGh2H1taqfazS&#10;qcJjLUgF4KMhsxdrecxglX2arBVx0ZpmzI9cmaeU2EhNi35ZqftL7XdCjn5ML0SGtM4fCKq2KW56&#10;uMtnOrzmjyYt7Rfanx91/MghFStAwwZ46+SRQyo2VqlT9XEAAKCtXPOzC8HUvG4Vquryk8v+5jrc&#10;7cL/gXv5EKgFALjLFfIfEakl24pks9lks+VqbUyYPc+sz3gtKbI5yp23Q1o7+Vrp8hGKOWTToZgR&#10;ulySzP66dd5aFdlsjkXDJtvbcXqvvpNf06GkyTWLkbkuMjbZqa5jv7HAPbwUGLlUaS6BXseWOk+j&#10;vK9W0JR4w754TQm60thQvawFnyghOV83zV2ptMQnNSUsTGFht8q3okgnjJUvAXOvQAU39Ax3rTsO&#10;OwFzDwUGdzOWOumm4MAerTppGx2H1taqffRSr8C+LUwF4K2gUWGa8uTr9ty3L0Rp5Ok0xcWsUlb5&#10;dyrY9KaS827Q3DfXK/HJqQoLC1PYKD9VHG2lxbwCI7XckfvWdVurJ0f5XUS/4NlOaev8UJlMdys+&#10;u1SyntD+v38l3TlHs8deq+vCpulB/2wlr/tMx6yl2pu+QZt1h6beMUDm6mMDYrW17IpG6gIAgIvV&#10;0/tCTllJOhrU0sWWpZIBZfrW6a7c6wNbvjAZAAAdmfu/z3oP0ujR3XQi95BOutykV6bcpMdkmZPi&#10;lKu1paw6d7xQJ+SvISG9nDr9kyrLLu2dtDXq7fc5HT96svl3o7aIpz1K3l2DRw+T14k8HTzpfD9l&#10;9fgZH4Wvy3lHWgAn50p09EQ3jR49yClXskP1ONR5TOs+4mXXGn2sZpb34Ns02st4R3h1W03lJd8h&#10;E3TvpFB5VR1T4alSxxw0pDSwfqeyb+u4JrXusLXPYddFBKvV3//K3NWKssQopaCqlfoFz9NL4//w&#10;F21++Rq9EtpDpstG6dVeT2nPmvsVYpbMfcO1fPsneuL8n+wLhL1yjV7ZtVwzQ1y/KErNqwsAAC7e&#10;1uu/MRY1WebP60jCBwAAajFGUdygp0bef59u+uJtLV+brRKrJJWrICNJr26U7nkkTEEXfZbVAa0C&#10;bUn7p+M9qlSS856WJ+520yPW3TU0/B4NMvQ7P2WZ4nf4tFK/G2fuf7PGBVYo84Ptyq+0Oq79Wq3e&#10;cdZY1YkjR64k6QdVVl7cY1AXmOU99C5NG/SVEpe/p5ySKnsALz9NcfE7dc09kZrYhLuoq3YkKzEj&#10;3553tTJPKXGvKfOm+3T/yJ7GqhfmX+ZrikvJcxyTr4zEZO1ok4nROn2s4R2q+6OuV2b8MqXk2xdk&#10;qyzYosTVO+uf19Z8pcyZqqiEDBVUOgKslQXKzPxaGjZBv+zvZw+mFm5T2q4TjuTaJcpZu0KJ+2pl&#10;+ZWqdmp14hZHW445nHm9ou4PrR0Yl1neI+9V1E2G/hds0cpXP5Gq+9+SfqF96BaiCTHOj4ZEaoT/&#10;FY6dZnULCVPM2lz74yVFazXvVn/HL6peGr9kj2xFizXex9xIXQAA0NoKr/peu24/Yixu1FfDi7W3&#10;e12L+gIAACOP+E5r9pugp+Mf1fAzSfptuEUWy3TF7PBRRGMLkTWHd6gin43UoK+WOt5jppbt6aFJ&#10;f3xEY5rxjLW1IEVzLBGak5LfxDyi9bGvdL/Qpd8zteToEMUsX6zZrdXvxpiDNPH30bpLqZo3LVwW&#10;y3xtODdKs6aHGGs6uVL9x4Rr3Pn1ig6/TzGbjlzktXDSZZCmLFykmOEntOK3EbJYwjVtSYGGx8Rr&#10;2eyh6mKsX8vlCrxnkm4pTFKkxSLLtOe0N/hhxT89QX71zHb7/HtYwXuf0zSLRZZpCdp/40TdE+i0&#10;mJg1XylzIlrnDu+L7qMzL/mFRSt+XpD2PjXd3lbcl7oxIkyBxqrVzMGKeHahIrrvUMw0R57YaX/U&#10;ju736NlHx8vPbJb3yOl6dmawvop7SOEWiyxTlmlPn0n649wxtVMSBIYp4pYivRkZLotlup7aG6R5&#10;8dEK86tV087cV2FPG/ofs0PdIxZq0azq/regXwAAAGhTH11bqH23Nn0p5vybTmr9oHxjMQAAqIfJ&#10;ZrPZjIVoiFXlWa8ptnCilk8J9oxINy6N8iwlxBZq8vIpl+RuZwBoLUVFRQoICDAWw40YE8/EuHgm&#10;xsV9BizYZCySJI0+1Ut3fB6krmfqfhLsXM8ftPPmAmX2OmXcJUk6EjfRWIRWwuelNpPJpP5Pf2gs&#10;BtBJfPPi3WpPoU/CTc1WoSNfHteAJi/4hI7BqsojB5Q/IFC9GHgAAAB0Ypm9TumlO/+pjF8f0L5b&#10;C1UyoEwlA8r01fBiZfz6gF6685/1BmkBAED9CDk1V/mX2n3uLkXWme8UHVepcnZLkZF15V0FAAAA&#10;Or7pN1avU2GX2euU/mfgEa247f+04rb/0/pB+bUCtHcN6O7yGgAA1I/UBwAAdHA8Bul5GBPPxLh4&#10;JsbFs2R9WaRlGXnaVVJp3OVipG8XPTQmWL++uZ9xF9oQn5faSH0AdG7tLfUBgVoAADo4vrR5HsbE&#10;MzEunolx8Uyff5Gvo99K/8w/7VJ+S/A1CvLz0dBg17tvcWnweamNQC3QuRGoBQAAHoUvbZ6HMfFM&#10;jItnYlw8E+PimRiX2gjUAp1bewvUkqMWAAAAAAAAANyMQC0AAAAAAAAAuBmBWgAAAAAAAABwMwK1&#10;AAAAAAAAAOBmBGoBAAAAAAAAwM0I1AIAAAAAAACAm5lsNpvNWAgAADqOoqIiBQQEGIvhRoyJZ2Jc&#10;PBPj4pkYF8/EuNRmMpmMRQA6mfYU+uSOWgAAAAAA0CEdO3ZMNpuNrQUb167lG9eu5VtbXLv2hEAt&#10;AAAAAAAAALgZgVoAAAAAAAAAcDMCtQAAAAAAAADgZgRqAQAAAAAAAMDNCNQCAAAAAAAAgJsRqAUA&#10;AAAAAAAANyNQCwAAAAAAAABuRqAWAAAAAAAAANyMQC0AAAAAAAAAuBmBWgAAAAAAAABwMwK1AAAA&#10;AAAAAOBmBGoBAAAAAAAAwM0I1AIAAAAAAACAmxGoBQAAAAAAAAA3I1ALAAAAAAAAAG5GoBYAAAAA&#10;AAAA3IxALQAAAAAAAAC4GYFaAAAAAADQIfXt21cmk6lDbQA6LpPNZrMZCwEAQMdRVFSkgIAAYzHc&#10;iDHxTIyLZ2JcPBPj4pkYl9pMJpP6P/2hsbjd+ubFu3WpwjjMp5bj2rVcZ7923FELAAAAAAAAAG5G&#10;oBYAAAAAAAAA3IxALQAAAAAAAAC4GYFaAAAAAAAAAHAzArUAAAAAAAAA4GYEagEAAAAAAADAzQjU&#10;AgAAAAAAAICbEagFAAAAAAAAADcjUAsAAAAAAAAAbkagFgAAAAAAAADcjEAtAAAAAAAAALiZyWaz&#10;2YyFAACg4ygqKlJAQICxGG7EmHgmxsUzMS6eqa3HZcCCTcaiFjsSN9FY1GG19bi0RyaTSf2f/tBY&#10;3G598+LdulRhHOZTy3HtWq6zXzvuqAUAAAAAtKkBCzbVbI1pSp3maEp7zufXlPoAALQFArUAAAAA&#10;AAAA4GYEagEAAAAAAADAzQjUAgAAAAA8VuZjw5u9AZ2GtVjZa+drnMkkk8mkgBkrtLv4R2Mtuwbq&#10;Wou3KHZcgKN8rQ5UWB3HHNBbYbdr/tZTrm0BaBMdJ1BbnqWECIsslrq3iNjV2llQbjyqET+oICVG&#10;ljkpKnD8jGpbVlUWfKakpR9covdrImu+UuZM1ZyUfNlPq/Z5WgtSNMcyQwlZZ1yPvZRqnWddHGMa&#10;sVRZ5fXXss+niEba8lRWlWctVYQlRikFPzS9z83WtM+HfW5Un8vFMPYLAAAAADqzH3Us7QVNWtNH&#10;8eU/yVaeq0X6s8KX7VSZsWqDdU9p+7IFWjPwNRV+u0tPHH1e0e8flFVWlW1/Wws1W7PH9jI2CKAN&#10;dJxArYPXmAVal56udOdt/VJFXfNPvRSzXBknqoyHeJBS5WxI0savvzfu8DC1z9McNEWvp6/Vk6N6&#10;utT0PFcqaEq80lPnaZR3h5v+9eiMfYbnOqWt80NlcvwV32QyyRQQq61l51W2NVYBzuXVf+mfv7XO&#10;/2gW716hGQEmmUwBGjc/Wdn13TkAAAAAdETWw8p44xMNifx3De9mlroN1oNrc1W0ZLx8mlX3O5Ue&#10;L1WXG/rLz8dfA/tJ+WfOyWo9rL8u2aHI+RaF8FUSuCQ6x0etS7DCoiI1Rnu18bOj7fAOSQDoIKyn&#10;dGRfkXRnkvJ+sslms8lWtFjjfS6Xz/jFKrI5ymxntefliZIm6ol7bzb8R9OqiuwVum/kn3X5a0f0&#10;009ZeuzUS5q08EMd4wc8AAAAOosTX2rH5u4aNqBX48GdButere59uqvyq290oqxYh49KwT2vVmXW&#10;X7mbFrjEan8+O7QqnThaonM1r8tVkJWihKgIR4qEOUpIyVJBpfGb/lkd3LlasY7UCrXSKDjSLkQk&#10;ZOlCafVj2k7pACoLlJWSoKialAzO73dGWQnzFLfjrFSYrOjw5qQROKOshBmyzElUxmcXztMSlaAN&#10;uSdUXvCZkmKn28siYrU6p6QmhUGtc3Rur85H5es+T9fUBy09HwfjdYpKUEpWgSpdzmGGLFEJei8p&#10;VhEWi+u5lh3Uzupyy3TFJn3mNKZ1pQGoUkluhss5JX32pU5Xv12TVff7HWXlpF2YVxGxStrpfP7N&#10;6GNT2rKWKDcjyWV+fvblSacKdfTZ+P51zH1rSa4yaq5j3XXsGvl81MVaotwNDfW/Kf1Ce2Q9lKn3&#10;NhfLf9gA9an3N5BVFdmrFfP7zzX25T/qdyO6G/b/qKKcLG3XDbp9sJ/M5mv16+mTpLfWK+OQpz+R&#10;AAAAALSO80WH9XddI+WvavRJs4br9tLYx+M08/CjCvxZuDbd+pJe/fcyrVv6D+6mBS6xTvNxs54q&#10;VH6Vl/z6+aqrJKlc+SkvKyZ+r3rOXam09HSlrZqtnntfU/Tja5XrHIwq/FCJn3hp6spUpaevU/yY&#10;Ur0dHauk3NoP49avTLnvvqL4vUGavz5N6enpSlt1n8xblunlTQWyqqdGPblUC8b0kAIjtTytBWkE&#10;CjOU+s8APZScpvS0N7XghnyteeYhzXzzqEIfX6P09HVaOu1yffhcora0OAVEM86zJedTmaeURQsV&#10;v9dPc1elKj09Vavm+mlvfIweT8pxDeQd/1w5PjOUnJ6qVfH3aqi3WdJ5FW58R5+YI7QyLV3p65/T&#10;mNL1tce0hlWVue9o4TMbVTrmOa1PT1d68mwFHsjW/pZeosL/0epPr9bkZSn2848J0K6XXtG71fOl&#10;OX1srC2VKXf183omtUxj4tcpPT1NyQ8F6sCuPNV/+o3NRUmVOVq9MF47qq+jU524d3MN59jMz4f1&#10;mDKenadn91T3P03r5wdpb/xCvZhxzBG0b0m/4Pmsqig8pFxJxS/9Sj8zmWQaF6sNB41z5Yx2v79O&#10;2/1n6g9Roepm2CtVqDDvsLFQ0mHlFVYYCwEAgIcZsGBTg1tbML6HcQPar1ztPhSiZw7+JNtP/9Qf&#10;LnungSfN6q9r9p+gxduKZLMVaduSu9U16x29ecU0zRq0t+5FxgC0iU4RqLWWZGvtm2kq9Bque37Z&#10;z97p8v1KW5+vm6LmasZQX5klmX1HaNaCRzXm9IdaWR2wkiSvWxUVPVVDfb0keSsobIZmjSnTR5u/&#10;cLqDthHWkzqQXSK/4UMV1MV+2c2+d2he4nt6fUpw6wyE1x2aFTXB3r65twbfdr28FKJpD025cO6h&#10;Q+RX9bX2H27ymbdcs8/HqvKcj7Q+7wan6+0l36H3aUHMHTq9MVmbnBeR8grVpH+7Xl3kJd+gvupS&#10;XTzsAUXPGCFfs1Pai9PbtTmn9MKxNUqVs3m7To+JVFRYsL2N6mO8jHWbyLnf8pLv4BEa5FWk7AMn&#10;ZW12HxtqS1L5F9r8UZnGzJqhsCBvSWZ1CZqgqFl3qN7Tb3QuWlWes1UfnR6mSb8Zbr+Oksy+tyh8&#10;wrU6nn1QJ5x/Nzfr82FV+a73lbjP32kemNUlOFwLYkL1ReL72lVubVm/0I5M1Mt7zsr20xGlDvxA&#10;EWNf1NYyp7u5D6ZryUtFunPRAxrrU9dPx5669d7pGquvtGPnIVWoTF9//n8qVpH2HTlFehsAAAB0&#10;CmbvngrWHYqcfZdCupkls79Cfz1C+niP8gwB1ebUVcU+vfvqXkXMvVlF/13XImMA2kpd34Dbtaod&#10;cZpe86i2fQv/7Sv6OvgBvbByvsL8vOzBov3/UGaVv4aEGPKzdPVVPz+5pkjwG6SQ3s7hoa7q06+3&#10;qjL/of21UgPUw9xbPx/hq8L1adqSk6UM42PekFSq/Zn7VFXrepvVtU+g/HRSR49fSFxRt8vlN+Q6&#10;9XYe1K6+6udXoczMvNqBw/I8ZWZWON1p7dDVV/38LncuaTmXOXWRfXRpq3oe91a/Ps5nX91WPRqd&#10;i2Z5j5qn1NRoDT21WxkZGcrI+FgpCfMUnXzQpabU3M+Ho/9efRXYq47+V+1T5v4zLesX2gGzIw/t&#10;h4oZ0V0y+2nw7TdIxZuVsac6/cr3OrTzE23WHZp6x4B6fkmZ1W3EbL2x+UFp4RB5m6bqfQ3SWGM1&#10;AAAAoAMz9xmgYf7G0ro1ve6POrb5bb1yxWz956hudS8yZjwEQKup+ztwO+Y1ZoHWpdsf1U5fv1Rz&#10;xwRKfW5W6K3DdZNvdWCoSqcKjzX4CHVVfqFOtepPHx8Nmb1Yy2MGq+zTZK2Ii9Y0S4SiElKU1Vg+&#10;z6byC1Sfrh40pM09H+tZFeY39NhyhfILz7bqLwV7SgxjaRtq1T42Po/r1oS5WJmnlNhITYt+Wan7&#10;S+0BttGP6YXIEOlEoY6fa9oZ1qtqm+Kmh7v+QSU6WYX2nS3sF9qfK9RnwHXyd74T1npEO9/bKflf&#10;pwF9rjAe4MRHIRPmaW2RTTZbhuIsN+kKBdSzOAIAAADQAfncrHufqNTCJR/ZUx1Yi7Xn02wp8tcK&#10;NT6Z1tS6Ffv07qvH9MTiyRpovqqORca68v9toA117M9Xl2CFzXtGc/t8rjXPvqbU/OqAqJd6BfZt&#10;8BFqr+BA9Wr1q+OtoFFhmvLk6/Z8oy9EaeTpNMXFrKpj0a5OyNxDgcG1s1Fe0E3BgT1addKaewUq&#10;uKGJ0NpatY+Nz+P6NTQXv1PBpjeVnHeD5r65XolPTlVYWJjCRvmp4mgrLeYVGKnljty3rttaPTnK&#10;7yL6hfblRx0/ckjFzgHWiiLl5RbL3/gfxgZV574dqEGBDX2+AACAJzgSN7HBrS0Y38O4Ae1Td414&#10;4k2lDd6oWy4zyXTZLXr+p4e1/Q9j5SPpfHa8rjONU3x2RaN17ex30/55YKT+c3h3ST1rLzJ2b0gT&#10;v68CaImO//ky99WERx/RuGu+UPKSvzoWlDLLe/BtGu1VrNyDhnyG50p09IRcH4WvdQfhOR0/elJe&#10;o2/TYG+z43H05oaVvOQ7ZILunRQqr6pjKjzljvsHPe1R8u4aPHqYvE7k6eBJ5+th1bnjhToh46Pw&#10;dTnvmrZC1WPaTaNHD5K3c7kkeQ/S6NHd6jnmvHNJK2mNPlarnsfGdAnVbTWVcS6W6vjRk7VTGli/&#10;U9m3dVyTxj4fLurvf2XuakVZYpRSUNVK/YLnOaWt80NlMt2t+OxSyXpC+//+lXTnHM0e20uSZD1+&#10;RPuKjcfpwrEBsdpadl5lW2MVYApQ2FsHZLX+S5+u+0B6cJrCrrvKeCAAAADQcZn9deu8tSqy2RwL&#10;gU2256CVdPmIGB2ybVPMCMfNDA3UtbtCfSe/pkNJk9XXUey6yJixPoDW1ik+YWbf0Xr4sbvV5/iH&#10;erV6xXrvwQqfFqwvEldobU6JY6X7PKXEvaYd19ytRyYGXbg4VTu1OnGLCiqtksqVn7JM8ZnXK+r+&#10;UHvgzxyo0HFBqsr8WJ/k2xfFqizYosTVOy88vm3NV8qcqYpKyHC0I6myQJmZX0vDJuiX/a+sye1p&#10;94MqK3+qPrrNmPvfrHGBFcr8YLvyHf0ryFir1TvOGqs6aavzNMt76F2aNugrJS5/TzklVfZrmZ+m&#10;uPiduuaeSE0MutJ4UC1VO5KVmJFvH2fHmGbedJ/uH9nTWFVST428/z7dlPma4lLyHMfkKyMxWTva&#10;JHbeOn2s4R2q+6OuV2b8MqXUN/eMGp2LfvZgauE2pe064XgcvUQ5a1cocV8daToa+3y4MMt75L2K&#10;usnQ/4ItWvnqJ1J1/1vSL7QDvTT+D3/R5pev0SuhPWS6bJRe7fWU9qy5XyFm6cKdsf4aMihA9d8b&#10;a5bP2Mf0wZpI/Tj7Bl122d3aeEO8ti8Pr/kPJQAAAAAA7U0n+UprVpchEXrsngAd3/iG3sg6Iau8&#10;FTzl94qPGa4zKx5RuMUiy7TlOjr8US1fNkNDujhdmsAwRdxSpDcjw2WxTNdTe4M0Lz7asTCZJF2p&#10;oIlz9dRd57V+3nRZLFP0+Ibv9OtZ/6HAmlMIVsSzCxXRfYdipjlyc077o3Z0v0fPPjpefmZ7O/3H&#10;hGvc+fWKDr9PMZuOyGrNV8qcCFnmpKigLbIjmIM08ffRukupmjctXBbLfG04N0qzpocYazqp4zyN&#10;VVqqyyBNWbhIMcNPaMVvI2SxhGvakgINj4nXstlD1cVYv5bLFXjPJN1SmKRIi0WWac9pb/DDin96&#10;guMa12b2m6Cn4x9W8N7nNM1ikWVagvbfOFH3BDotJtaa43DRfXTmJb+waMXPC9Lep6bb24r7UjdG&#10;hF2Ye0aNzkWzvEdO17Mzg/VV3EP2z8aUZdrTZ5L+OHdM7ZQEjX4+DMx9Ffa0of8xO9Q9YqEWzaru&#10;fwv6hfahW4gmxDj/FT9SI/yrc9FWLzZWpIwHf274BdVL45fska1oscb72FepHTFjibbZbLLZcrU2&#10;Joy/7gMAAAAA2jWTzWazGQvhYcqzlBBbqMnLpyiIOIT7MA4A2qmioiIFBAQYi+FGjIlnYlw8E+Pi&#10;mZo7LgMWbKr5d2M5YZ3rSlLmY8NdXjfF6Ff3urxu7ns2Vt9TNXdcOgOTyaT+T39oLG63vnnxbl2q&#10;MA7zqeW4di3X2a8d4SaPZ1XlkQPKH9AWi5uh6RgHAAAAwB1Gv7q32RsAAO0RISePV6qc3VJkZF35&#10;PnHpMA4AAAAAAABoOwRqPV5PjZo9S6N868n3iUuEcQAAAAAAAEDbIVALAAAAAGhTR+Im1myNaUqd&#10;5mhKe87n15T6AAC0BRYTAwCgg+vsCfk9EWPimRgXz8S4eCbGxTMxLrWxmFjLMZ9ajmvXcp392nFH&#10;LQAAAAAAAAC4GYFaAAAAAAAAAHAzArUAAAAAAAAA4GYEagEAAAAAAADAzQjUAgAAAAAAAICbEagF&#10;AAAAAAAAADcjUAsAAAAAAAAAbkagFgAAAAAAAADczGSz2WzGQgAA0HEUFRUpICDAWAw3Ykw8E+Pi&#10;mRgXz8S4eCbGpTaTyWQsavcuVRiH+dRyXLuW6+zXjjtqAQAAAABAh3Ts2DHZbLYOtQHouAjUAgAA&#10;AAAAAICbEagFAAAAAAAAADcjUAsAAAAAAAAAbkagFgAAAAAAAADcjEAtAAAAAAAAALgZgVoAAAAA&#10;AAAAcDMCtQAAAAAAAADgZgRqAQAAAAAAAMDNCNQCAAAAAAAAgJsRqAUAAAAAAAAANyNQCwAAAAAA&#10;AABuRqAWAAAAAAAAANyMQC0AAAAAAAAAuBmBWgAAAAAAAABwMwK1AAAAAAAAAOBmBGoBAAAAAAAA&#10;wM0I1AIAAAAAgA6pb9++MplMbC3Y2vu1A9ojk81msxkLAQBAx1FUVKSAgABjMdyIMfFMjItnYlw8&#10;E+PimRiX2kwmk/o//aGxGB3cNy/eLXeGu/gstlxnv3bcUQsAAAAAAAAAbkagFgAAAAAAAADcjEAt&#10;AAAAAAAAALgZgVoAAAAAAAAAcDMCtQAAAAAAAADgZgRqAQAAAAAAAMDNCNQCAAAAAAAAgJsRqAUA&#10;AAAAAAAANyNQCwAAAAAAAABuRqAWAAAAAAAAANyMQC0AAAAAoN3I+rJIKzfl6pnk3Zq6dJumLt2m&#10;Z5J3a+WmXGV9WaTvfjhvPAQAgHaBQC0AAAAAwOOlZeZr7KLN+s/kvVqy86jWfXlSu0oqtaukUuu+&#10;PKklO4/qP5P36t9f3qq0zHwCtgCAdodALQAAAADArQYs2OSyOTtT/r3mvPF3Pf7BAR05V+Wyry5H&#10;zlXp8Q8OaObr/6tjp8pd9jX0PgAAuBuBWgAAAACARzp2qlyTl3+mj46U1pT1veoyPTL0Gq0KD9a6&#10;e0O07t4QrQoPVsytvup71WU19XaVVGr6n7NqBWsBAPBUBGoBAAAAAB7nux/O64nkPS530T4y9Bol&#10;z7hJkb/spxuv9VGQX1cF+XXVjdf6aPLIvkqecZP+9P8F1NQ/cq6KYC0AoN0gUAsAAAAA8DhrPv1K&#10;u0oqa16/etcARf6yn6664sJds0ZXXXGZwob5ad29ITV31x45V6XXP/7KWBUAAI/TRoHaM8pKmCGL&#10;xVL3FhGrpJ0FuvArt4ms+UqZM1VzUvJlNe5rC5UF2pm0UhsKfjDu6VxqXXerKgs+U9LSD1TgGAhr&#10;QYrmWGYoIeuM67GXUq3zrMsPKkiJkSViqbLK66+l8iwlREQ00pansqo8a6kiLDFKKfih6X1uNke7&#10;c1Jq5kFd7HOj+lwuhrFfaJ9Oaev8UJlMpgtbQKy2llklWVW2NVYBzvtMoZq/9ZSxEUk/qjg7WfPH&#10;BTjamKGlu4vb4ecVAADU5Uz591qy82jN6z/9fwEaEdzDpU5Dgvy66unx19a8XvflSWV9WeRSB0Bn&#10;Vars+Lt1XXy2Liw52IzvFxUHtGF+2IXvLOPma222o671mLbGhqlv374yBczWWwfKHAd9r4Nv3auA&#10;+VtVXQLUpY0CtQ5e47RgXZrS09OdtnVaHtVbu15aqBczjtU96T2CVeU5aVq6MV8/GXd1eqXK2ZCk&#10;jV9/X1NiDpqi19PX6slRPV1qep4rFTQlXump8zTKu22nv+fojH2Gx7Ke0pF9RdKdScr7ySabzSZb&#10;0WKN9zFL+lHHjxxSsaYoKe87+z7bHi0Z38vYilS2U8smPaDkga+p8Kez2vPEaT0xMlprDl74uQQA&#10;ANqv9z77uubfw3pcqbBhfi77m2JEcA/d//PuNa8/zC502Q+gMyrTgbee1KTfuy4maD32oRZOek+9&#10;47+Uzfatvlp0uV4Of1Xby4xRK6vKdr+tR3ePUGret7L9VKi/jdqnmbEf65DVqrLtK3T/muv1ZnaO&#10;9jxxQrOj/6qDVkllmUpaKC2aPVo+hhYBZ26I2ngrKGyGZo25XPs2Zuob45wHAHRY1kOZem9zsfyH&#10;DVAf428g6xHtfG+n5H+dBvS5wrDTmVVlez5VcrG/htx+o/zNV8m7ZxdJO/XeziMe/AdAAADQVO/t&#10;La759+xR/i77mmNyaJ+af6/78qTLPgCdjPUbbZh9j17uHqn/fiDYacf3OpSxXm8NmSzL8O6SfPTz&#10;B5NUVHNDibMz2pOxWbr11/p1iI9k7qtfRkxQcO4hFVac17nSMyruMkCBvborYGCglH9G5dbvdfCv&#10;f1Zy5O/0m5CrDO0Browz7tI6Uajj56q/UltVWZCllIQ5jhQJEYpKSFFWQR1J38sOamdSrCIsFlks&#10;0xWb9JkKKqvbcaRdMD7mXZ6lhAiLIhKyZG/R+H4WWaISlJJVoEpZVZ61XDPjtqlKB5UcPcXpuMZc&#10;eDz7vax/aENN+8bztNdtuM9NbcvR5zmJyvhstWIjLvRnQ+4JlRd8pqTY6TVpJ1bnlNSkMLC3b0xZ&#10;UM81rNk3T3E7zkqFyYoOtx/rmvqgpefjUFmgrJQERdUaF+dzmCFLVILeq54Hzufa4PyoKw1AlUpy&#10;M1zOKemzL3W6+u2arLrf7ygrJ00JURH1p/poah+b0pa1RLkZSTXXOSJ2tT5z+U9oHX02vr9ljhJS&#10;slzmp7UkVxk117HuOnZndXDnhXGOiF2tnXV9bp1ZS5S7oaH+N6VfaH+sqig8pFxJxS/9Sj8zmWQa&#10;F6sNBx0P/1QUKS+3WCqO069+dplMpjDN33BAFcZmZJbPreF6YqyU+/cvVWz9XuVnKiX/yXo4bKCb&#10;f7EBAIDW4LyA2E3Xtvz+sz49rtawHlcaiwF0Sleof+QbWj452PCd4aT27/i87ptJavlOpcdL1aX3&#10;z9TFUXJ5wEDdXpylz7/+Xl2795R/5REVnipV0eFCKbinvCu4mxZN1+gUbBPWsyrMr5D8AtWnq9ke&#10;sMxP06KY17S352ytSktXetpKze25V/HRsUrKdc7gcV6FG9/RJ+YIrUxLV/r65zSmdL2iH1+r3FoB&#10;pAZU5urduD9rb79orU9PV3p6qlbNulJb4lZoU0GVvEdFa82CcfJSiCKXpyj1yVHyNrbRoINatzpL&#10;XScvUXp6utJWPaLeu1Yo7t1cRzCqOX1urC2Hwgyl/jNADyWnKT3tTS24IV9rnnlIM988qtDH1yg9&#10;fZ2WTrtcHz6XqC0nLvzHp3l6atSTS7VgTA8pMFLL0xpId9CS86nMU8qihYrf66e5q1Lt4zLXT3vj&#10;Y/R4Uo5rf49/rhyfGUpOT9Wq+Hs11NvcgvlhVWXuO1r4zEaVjnnOPheSZyvwQLb2t/QSFf6PVn96&#10;tSYvS7Gff0yAdr30it6tHtPm9LGxtlSm3NXP65nUMo2JX6f09DQlPxSoA7vyVP/plyn33VcUvzdI&#10;89fbU5OkrbpP5i3L9PKmAnvQvDJHqxfGa0f1dXSqU3vefajET7w0dWWq0tPXKX5Mqd6uNYedWI8p&#10;49l5enZPdf/TtH5+kPbGO6dDaUm/0H5M1Mt7zsr20xGlDvxAEWNfdOSolSR/jX15l8ptP6gw9Xol&#10;R9yv5+vKUdstVFF/mCm9FaHAy3oo9Pef685Fjyq8b0N34gIAgPZmrH+XBhcPa4r+3fn/AQBJZn+N&#10;GBuibsby8yU6/PdKDdJ+Jc4YUjvvbK26+cZSB7N8xs7VOzO/1kMjhip00y+U+uqvVL7qFe6mRZNd&#10;+kCttUQ5a5O0vvAqDbtntPqbZc95mrZReTc9oOgZI+RrlmT21dBZMYoZU6aNKzNcFivyGuZUr0uw&#10;wqIiNeb0dm3OKXV6o4ZZTxxU9vHeGh46wPFXEC/5jnpUienxmhLUGn9x7aExs2YoLMge3jX73qjb&#10;Bl2l49kHdcKqZva5sbYcvO7QrKgJCupilsy9Nfi26+WlEE17aIqG+nrZ006EDpFf1dfaf7iROx5b&#10;Q7PPx6rynI+0Pu8GRUVPddTxku/Q+7Qg5g6d3pisTc6LSHmFatK/Xa8u8pJvUN+av2Y1b36UKmfz&#10;dp0eE6mosGB7G9XHeBnrNpFzv+Ul38EjNMirSNkHTsra7D421Jak8i+0+aMyp/lhVpegCYqadYfq&#10;PX3rSR3ILpHf8KGOdiWz7x2al/ieXp8SLLOsKs/Zqo9OD9Ok3wy3X0dJZt9bFD7h2jrm3a1OfalO&#10;bVKmjzZ/Ucdd6FaV73pfifv8neaBWV2Cw7UgJlRfJL6vXeXWlvUL7YBZPuMXq8j2oWJGdJfMfhp8&#10;+w1S8WZl7Dkj+YzXkqIibYu5Vd10hfwH36whylZyxv/VTrhftl0v3B8nPfU3fWs7qz0v36zNC19T&#10;2rEfjTUBAEA79rOrLi5IK0nDApt3yw2AzqhY23cf18Bn/i6b7QcV/aGL1kx6ofnfL8x9NX5xho4d&#10;OybbtsUK75qt11/pokWz+mtPrGMBMpdFxgBXbRuordqmuOnhjsemHVv4b/Xc18GKemGpng3raz+B&#10;8jxlZlbIb8h16u1yRl3Vp19vQ4qEy2vX6+qrfn4VyszMqyMwVDezX4hG9CnQ+g1blZO1te4UC63K&#10;0Jdm9dmoKXXao1Ltz9ynKr9BCuntHI4zq2ufQPnppI4eP+dUXpdmzo/qcejnq67O5V191c/vcueS&#10;luvqq35+0omjJTp3sX10acuq8v3/UGZVb/Xr43z21W3Vw9xbPx/hq8L1adqSk6UMY8oBmeU9ap5S&#10;U6M19NRuZWRkKCPjY6UkzFN08kGXmpKkWn2xz8+qzH9of63UGY7+e/VVYK86+l+1T5n7z7SsX2iH&#10;rlCfAdfJX0Xad+RUrb9Wm/sM0DB/qXjfER132Vmdo3aEIsN+IR9113DLZN1ZvEFvZByu1Q4AAGi/&#10;vv3+4pd23ldY61sAAFxg7qqewcG6M/IBhYf4SLpC/qH/n27VP7QrzxBQvdxXA293zm/bkFLtffct&#10;fRz5kCYUJen+NdcrtfCE6yJjgEHbBmq9xmnBOvuj1enp67R87jj1UaBGh4Zq+E2+NW9uPVWo/Iae&#10;Z646psJTDVVogS5DNXtZvGIGl+nT1SsUFz29gRycra9N+lyTSsJDNPd8qlNi1KtC+YVnWzUI0+g4&#10;tLZW7WOVThUea0EqAB8Nmb1Yy2MGq+zTZK2Ii9Y0Y37kyjylxEZqWvTLSt1far8TcvRjeiEypHX+&#10;QFDHH3HCo5NlX4e3pf1C+/Ojjh85pGIFaNiAXrV+IVmPH9G+YtWRK6r6OAAA0NFtL67U9z9eXLD2&#10;m9Jm3hEHoHMx99KAYU29Jehqde/TXZUnv6254el80WH9XYM0MMA1tYH12Fb73bSzR+lyxyJj/f16&#10;Oi0y5lIdkNo8UOvCW0Fhj+r5uQHKXPOSlqXm1Uxqc69ABTf0PHOtu+9aSZcgjQqbqicTU5Wetkov&#10;zB2h0+vjFLNyV+07L1uZ2/rsycw9FBhcK1uMk24KDuzRqpO20XFoba3aRy/1CuzbwlQA3goaFaYp&#10;T75uz337QpRGnk5TXMwqZZV/p4JNbyo57wbNfXO9Ep+cqrCwMIWN8lPF0VZazCswUssduW9dt7V6&#10;cpTfRfQLnu2Uts4Plcl0t+KzSyXrCe3/+1fSnXM0e2xPlW2NVYApQOPid6tCP6p4/+fK1RRH0n3H&#10;sQGx2lp2ha4Lm6YH/bOVvO4zHbOWam/6Bm3WHZp6x4Amfn4AAIAnG+lbndhM+uJfLX9EuODEOe07&#10;65RaDABq6alb7/2NfqxJpfajivf8r3brToWFGtfk6anQsDul5HX664EyyXpMn6VuUf6dt2qwy1O5&#10;Zdr7brIOPxGje0O61Cwy9s2JM/9/e/ceF1Wd/3H8NYOXIkCyTBksTUisjbUEdbO2wAoy87JQtmmI&#10;aaWVbmUqZdZum2Umq5XWapskUO5qyU8t18RE3DVbDbZcXFMWLBUYTTMExBvM/P6YCzPDHTFQ38/H&#10;g8eDOefMmXO+3+85853P+ZzvqXrImH64SA1+5mbRls53PsKUyA7sSF1Q9UAk3xAGDPDhYE4eh9yu&#10;KBzjwL5DHpmZFfbbvl0X+4F9B30YMCAEX8ewAI1lvILQ6N8wZMClnM4v4PDZvrLRqH0+W1rbreT+&#10;XD/gBtoe3E3uIdd8SgvHDhRwEM9b4WtSX/vw4KiHGt9T4TqlmTTHPjoY8b3+Vwxo6zlcgmNdDdWW&#10;K0LvZMSQcNqeLqTgcLG9DXoMaWA5TsnRGsqkWoatrQ23HfArrq/2zVP7/pfnvM+jQ6fw0Xenm2m/&#10;pPW5nIEvLCV9zmXMDb8Ug9dNzL98GllLHqSn0YjfwGfJTJ/KVXP742toT9f5lzAr603G1DDovjFw&#10;OG9mfsbkit/bHiY29zLmbq15WRERETn3RPS83Pn/4i+bfh/N8q+q3jvquib8ThSRC4ARn7AnWLry&#10;Wlb1bY/B0B7TyyeZlPksA/2MUJFNYrCB4MRsKjDi1280C+IKGHdtBwxeXbn9yzBWzL+Xni4/fy0H&#10;NvPOwkAmPXADPi4PGYvt2tn+kDH35UUcfv5mYezMTePHM6xLEavmryCn3AL403v4MEL+m8Kbydn8&#10;YAEoJf+jN0jc5Mewx6K52mVLT29K5d11+baM3PLdfDRrAVt+MZIH+3cE2tMtvD9dT2fxyWf/sy+T&#10;z7p3U9nkEheyfPcRjw99nD851oOF8u++Ystu7A85cw1iWjhefryBt6M3VOP2+WwxdutDZNcytnyS&#10;SX65BSjlu3XJvL/pJ89FXbgGw09SXn5mtyJVMeLb+25+G/It7765jO0/nLbVS/5KZiVu5rJhcQxu&#10;wIPe6m4fnjrS/8GR/GLLAmZ9ZM/yrqG9NJ/m2Ucn33AefPQatiS+wUf5tgeylX+3nnff31z70AGW&#10;fD56/H4e/dO6qmE+yr9jy5b/wQ13cmu3zrZgasFGVm49aGv3lh/Ynvw2735TQ6756c28/+56+7rs&#10;bXjLNTz6YHj1wDhGfPuP4NFfeOz/d+v58/zPwLH/TdkvOTf49OTOKckUWa1YrUVsnB1HWIDjScx+&#10;9LzzaZKLrFitVqwbZxMfFmD/orqcgbOzsBa9aussYcSnZzRTknNsyxYl83Q/x7IiIiJyrrv/1muc&#10;/3/z00nWfdP4y/XZ+T+xyuVZJPeEdXWbLyIXqiuJSc4jb0oYVTmw7Qjo94TLb5FXienpZ5vVJowp&#10;edaq5X16ETN7nW05z2XtjF3uZnHeAmIC7b917A8Zq215EYeW+U3rHcoDk+6hy4FPmb9oCz9YbE99&#10;n5E4kRuPLObh4UMZOnQMs/eFMuXNVxkX6tqA29B12BD6FiwmbuhQhv72j3wdNJ7EZ++ks31vjFff&#10;xdRpd8DfpvLboUMZ+tRKjt0xklFdq7IDjVcP5w+vDMN/04u2ZYYO57dTNuEfO4WJd9oecmbsditx&#10;keWkPnk/90/5lL0WR4A3lsc/yj/DwG1j9vksMl7N4KlPcjcrePq3wxk6NIG0Yzfx0Kienku6aE+3&#10;24YTWfE3nhw+kilrvj/DsnDhHcJ9M2Yy5caDvP1wrK1eZn/HjVMSeWNcb6pugKpN/e3Dk7HznTyb&#10;OJ6gr/9oawu//RM7rhvMsK4uty1Y8vno8ViGPv4R353pzp7xPrpqS+foJ0l8+mq+njbKtq5ZO7ku&#10;Nppau6HGIGL/MINY/01M+a19nNjfvsgm/2H8YeJAOhuN+PYfxR/GBPHtrEcYPnQoQ+97g6wuQ3jx&#10;iduqD0nQNZrYvkX8JW44Q4eOYtrXV/N04pNEd662pI0xkOhnPfZ/yib8Y2cw8yHH/jdhv0RERETk&#10;vNHR9yISbrnK+fqlfxaRnV9XMom77PyfmPT3752vR13XiZuuM7ktIyIi0toYrFar1XOi1MVC6ZdF&#10;BqNJAABuiElEQVQLmF4wmDfvC2qhSLe0iNIv+dP0AmLevO9nyXYWEWkuRUVFmEz6cdqaqE5aJ9VL&#10;66R6aZ2au166P7fG7fX3swZz/GQFzyzZyt+/L3ZOf7CXPyMHBOJ/ieOOHHcnTlWyaedhXvpnkXNa&#10;90vakvbkrXT0vajGzzmfNHe9nA8MBgPdnv3Uc7Kc5/a+dg8tGe7Ssdh0F3rZKdzUaGV8v/MA3Rv8&#10;wCc5P1go/34X+d27crkqXkRERETkrLu4fRuej/0l3S+pulPrg13F3J30X1L/sY/s/J/47uAxvjt4&#10;jJ37S0j9xz7ikv9bLUj74YSb6OircexFRKT1U8ipsUp3su3Y3cTVON6pnL+K2b4N4uJqGndVRERE&#10;RETOhsDLfUl78lbu7u7vNv3P239k0t+/Z9TyXEYtz+Xhlfn8efuPFJ6oen5G/yu8+XDCTQRerh68&#10;iIicGzT0gYiIyHnuQr99qDVSnbROqpfWSfXSOrVEvXz+7338ZVM+W3+wPQ66Nt0vactTA4OIDuvG&#10;xe1dnjtxAWiJemntNPTBhUlDH5y7LvSyU6BWRETkPHehd3ZaI9VJ66R6aZ1UL61TS9bL9vxD5Oz9&#10;kW8LS9ymd+14MTdcfRk3BF1xwQVoHVqyXlorBWovTArUnrsu9LJToFZEROQ8d6F3dloj1UnrpHpp&#10;nVQvrZPqpXVSvVSnQO2FSYHac9eFXnYao1ZERERERERERESkhSlQKyIiIiIiIiIiItLCFKgVERER&#10;ERERERERaWEK1IqIiIiIiIiIiIi0MAVqRURERERERERERFqYArUiIiIiIiIiIiIiLUyBWhERERER&#10;EREREZEWpkCtiIiIiIiIiIiISAszWK1Wq+dEEREROX8UFRVhMpk8J0sLUp20TqqX1kn10jqpXlon&#10;1Ut1BoPBc5JcIFoy3KVjseku9LJTRq2IiIiIiIiInJcKCwuxWq36a8LfuV52IuciBWpFRERERERE&#10;REREWpgCtSIiIiIiIiIiIiItTIFaERERERERERERkRamQK2IiIiIiIiIiIhIC1OgVkRERERERERE&#10;RKSFKVArIiIiIiIiIiIi0sIUqBURERERERERERFpYQrUioiIiIiIiIiIiLQwBWpFRERERERERERE&#10;WpgCtSIiIiIiIiIiIiItTIFaERERERERERERkRamQK2IiIiIiIiIiIhIC1OgVkRERERERERERKSF&#10;KVArIiIiIiIiIiIi0sIUqBURERERERERERFpYQar1Wr1nCgiIiIiIiIiIiIiPx9l1IqIiIiIiIiI&#10;iIi0MAVqRURERERERERERFqYArUiIiIiIiIiIiIiLUyBWhEREREREREREZEWpoeJiYiInFMslH+3&#10;nj/PepdNB04DbelyWxyT4gYTekVbz4XB8gM5K1OZv2QTB4C214/gxafup/cVbcGSz0cTp5FacLpq&#10;+YuH8crScYR6ua5E6lfKd+veY9bbGzkAQFduGzOeuOG9ucLtsng5OYuf4vlVtqXcXP8E7716Jz6N&#10;qV+pR3PVSzSXf/cRE59MpcBl1sXDXmHpuFB0uDRWQ+uF6ue8ttfzmxefIr73FRg95+l4OUPNVS9g&#10;0fHSjBpRL5Yf2J78Bn/8vx2cpi1dbnuU5x67k6u9jY1bzzlP54amsVCek8xTMy1McvYFVZZ18uhn&#10;0/Z6hj39CA/ccjXeKrt6eJyTutzGmElxDA/V9ztWEREROYf8aN2SONb6SOJn1j3HKq2VB/9pnfvI&#10;COtjy/OslZ6LWk9ZD3z2sjXmkSTrf45VWq3HdlmXPzfSGpO4xVpitVqtJVusiTGPWN/7zzHPN0pj&#10;lWyxJsY8Zk38LM96zHrKenDLfOsjQ56xLt9zwnNJD/Y6innZ+tmBU42sX6lXs9VLpbVky1xrzIj3&#10;rP+p8FxWGq0x9VKyxZoYM9qauOVHq9VqtVbuWW59zLmsjpdm1Wz1ouOlWTW4Xk5Y9yx/xjrE8Z1v&#10;P4+NeOEz64HKxqznfKBzQ+NVWo/lrbA+FzPEOsTt2FVZ1s5+zMW8YF2eV2K1Oo+ridb3/nNUZVcn&#10;+/eEs6yOWv/z3kTrkJi51i0llRd82Z13185ERETOa6W72bKlgpABfbna24jxij7c0b8DB/f9wDHP&#10;ZS37+MeqHDrfeSu/8DaCdwj3vfohK565CV/AcriA/NOBdO3c3vOd0igWSnf8iy1cw4ABV+NNW67o&#10;dxv9Lz7EvgPVasVdaRYfvPs1l909hF93btu4+pV6NGO9cJrDBYWcDupKZ6UDnqHG1Uvl9zvZdro9&#10;/j4XAWC8xA9/9vN17o86XppVM9aLjpdm1Ih6sRSQtfE7Lu4fznXeRqAtnW/sS9A36/nH3uMNX8/5&#10;QOeGRjrNwXWv8lBye+5/OMx9lsqyDu25+r5EVq/4I/cF+YLzuNpL+ra9VKrs6mDE96anWbF6PuNC&#10;/QA/rut3Axef/pad35+44NudArUiIiLnkuMl/Ojy4xja07lrIKe37eT7So9lD+fxdcFFBHW9tIYv&#10;fAvHDhRw8OKumC7TL+kzY+V4SQmn2/jh420vaa/L6Bp0gm07C/Gslion+e6zFWziFh4aEYo3jaxf&#10;qUcz1gvHOLDvEBcHmbjMc3FppMbVi1dQOFFdKikuOwGA5VgJxW1Due2GTjpemlUz1ouOl2bUuHqp&#10;2SH2HShrhvWcQ3RuaDSDaTCvPRtFgGeHUWXZBG25zM8bg8qu4SwH2fZ5Nse73ES/oIsu+HbneRiK&#10;iIhIK1Z5sIB8z4m1sC17Cez7mOmxQxk6NJZH/7SSnB9OV2U8dcjlr4/FMnToUIY++ifScn7A4rki&#10;qcdJDhYUek6sX/kuMtbvp8vdA+nta+uSNaZ+pT7NVy9YfqIg/wQd8j/gsaGex5I0TiPrxTuUEQ9d&#10;z5ZZYxg6dCjDn/wb/PYB7uzcVsdLs2q+etHx0pwaUS/GTvQKM3F8axY7yy1gOciXH65iByf4saS4&#10;4es5D+jc0FhtuSL0RvtYxu5Ulo1hoXxnFlsrbmTYrVdhVdk1iOW7j3h8+CPM2gi3xd5KkLfxgm93&#10;1Y9EEREROY8cZHdBNx5JXcnqle/wkDGdPyzI4KDFlvEEvXjgjY9YvXolf5vUkc/+8C7rD+rH9Nln&#10;oXR7Bn8/cCV3Duxlz9qUlldLvRz7gX0HKyBoJG+sXs3q1e8zyX+D/VhyX4M0L8vB9cxJ3MPdr3zA&#10;6tWrWfmXR7n8b2/wfk6J56LyM6qzXnS8tBA/Qh94iidCvuL53w5n6PCX2OLXjS6ei4nIWWH5YQuL&#10;5mfS5dGHbBetpEGMV9/HO6tX8rd5d/Djuy/y2rrCCz5pRIFaERGRc4hX564EeU6shcHHj8u4mjtj&#10;ImxZEsZOXP+ra+C/O9lzzJ+bnklm9bsPEeptBIx4d+9FCDls+uaQ56qkTrbbsRrnBN/v/JbTXfsT&#10;3q1qjODG1K/Up/nqBd+beGbFCt4d19sevPWh+3U94Jt/8c3hC+AevGbVmHqp5PA3/+KbNjfQ7zo/&#10;AIydQ7k55AfSt+0FHS/NqPnqpVLHSzNqTL0A3kFEP/MOq1evZvXqd3h6YA/a0IEgU+fGreccp+/S&#10;5qOybKDy3ax44y98238yz0YHYlTZNZIR76AIhgxowzebdvDTBV52CtSKiIicSy7247K2J53jAjpv&#10;i6zhoS3Gy7sS1JgL+sdL+PH0RVzm5xgPShrGwMV+frStKKGs3J4DUPkjBfkQ1PUyahwB2GJmV/aP&#10;tA3qyuWuvbFG1K/UpxnrpRr7uJFt/fC72OA5U+rUhHqpjY6XZtSM9VKNjpemO7N6sZaV8GPba7mu&#10;u/cZreeco3ND81FZ1sNC+Xfr+NNTL7K+0yPMfMhxgUpl11RtL/Pj4gu87OrsgoqIiEgr4xvCgAGw&#10;5ZNM8sstWH74N59vPUrXG4O5vNqyvyDq7pP87f1M2+2mlkPs+Nf/YMCvuP4SM+teHEXsi+vst6Ja&#10;KD9YxOEuEUT19vdck9TJiO/1v2IAWXzy2f8o5zQ/bNvE1uNXcmPPWh6lc+wH9h1sQ8j13fB1nd6Y&#10;+pV6NF+9WA6u48XYUbzovB3vGAcLit3HsZUGaky9eHH5Db/iBvLJ2mEbP9tyMIcvdl9BVL9ueOl4&#10;aUbNVy8GHS/NqDH1cpLvPprC0EcX8OUPp6E8n8/Tv6HD3QPp7dumEes5D+jc0HxUlnWwUJ6TzFNP&#10;vsvuaycx88lbuML1FKeyq8NpDq6bSWzsTNbZh1yzHPyKtVv8uDvqF/he4GVnsFqtVs+JIiIi0lpZ&#10;KP9uPX+e9S6bDpwG2tLltkd57rE7udrbSGXOYkY+v5WoV95gXKg3WH5ge/Ib/PH/dnDaY1nLD9tZ&#10;mbqIJZsKAGh7/W94+pF7ueVqt9ChNEgp3617j1lvb+QAAF257YlneCw6CG/KyVn8FM+n9+eVpeMI&#10;9QJ+WMf0h5dy2XPzeOamji7rqbt+pbGaq15O80POGlLnp9rrxZfrh43nkQduUb00SWPqxaPs217P&#10;sKcf4YFbrsZbx0sza6560fHSvBpRLyfzWffnP/H2poIayr2u9ZxvdG5omkp+WDeTh5O6Vn0vqizr&#10;cIQv//Q0szb95DkDrn+C9169Ex+VXe0sP5CzMpX5SzbZzkn6fndSoFZERERERERERESkhZ3/oWgR&#10;ERERERERERGRVk6BWhEREREREREREZEWpkCtiIiIiIiIiIiISAtToFZERERERERERESkhSlQKyIi&#10;IiIiIiIiItLCFKgVERERERERERERaWEK1IqIiIiIiIiIiIi0MAVqRURE5AJloSRjOiaDAYPHnyl+&#10;HutzSzzfcIaqPs+UkEGJ87WJ6KRdWDwXr5GFstwMkqa/RUZJw95R3WEyEsIxGMJJyDjsORMAS24S&#10;0c7tdE712H6gJIMEU/XyMxhMRCakkm0+5bpa4BTm7DQS40Orlo1MICkjlzKPJetT8zY2g7JcMpJe&#10;IdFZNo7yGkFS7okGvK5pHSIiIheqn7u/1UiOvkx0ErlN7Vr9LIrJTrynajstZrbNi7eVq2kcSbtc&#10;yrEkgwTTPSRmF9f+fmm1FKgVERER8WBOmUzU+MVkl53NnqwRv4GvUmQtYt3YXg3rlFlyWT7pQcYt&#10;OeA5p5Uxk/n6aIbM+JRCZxGWsCvpMcLCY5masqNq0czXGXd7BEOmr8d8Nou7QU6Qu3wGt4/7Pw45&#10;p13OwNlZWK3LGdvzIrela55f0zpERETE08/T3zpPlPyb5XP/TdT9Awg2giVvLS9MPs7M3T+xe2Yp&#10;45782B6ALSb73bmkDhrLAzf6u6zAnxuHxhCV/g6LM3UhuTVr0G8CERERkfNZwLQNHLVasVqtWEtz&#10;WDz6esj8ku1Fp8Cyi6RoEwZDNAmJzxDpksVpMW8jOSHanhkSTULaLrfMUNf5pvi5rP13oevcGjJq&#10;LZTlrnPJOHVZp2UXSYMGMi7dDOZZ3N6hnz0j9hTm7FQSIk32DNXppLllp7jODyU+cTX/PnDSZX4z&#10;CHiODUcrbeVntWIt3cqciADMSX9jXZ4ty9RS+DlzZiRhDhjNnPTdlFqtWK2VlO5ewbQIyJz1HG+4&#10;/HBwL9tQ4hPXkXtGP+RqyAh2yy7eT27SaELGfQRk8/rtnezL1ZAx68Z1fnEN6/iAj6u9/wS5SSPq&#10;yGouIXf9POKd2co17b/HMnXWuwGDKZ7E9VWZy46MZEPkMyQmRLtsS33tSUREpGmav79V03e053es&#10;hbLctKrvNYMBU/zbbKt210+V2j/P5fsz+jXS1jm+h0OJn/eF+wXnslzWJ9ozXg0mIhPS3L7H6/qM&#10;6k6Q+/FCXjffwv23dMeIhbKCPHJcF8nJo6DMgqUwg3fmejMz4W4CPSJ+xuAB3B9VxOuzVyurthVT&#10;oFZERESkQdJ5fepcMgkgNMSEj2UvK2eMY8zr6VXzY+/jybS9tqCrx3xzylR+OzUFs+sqPVgKV/Jk&#10;xF0uGafpvB77IC/XGMyzsRR+yowho3k9077mzFnERkwnrdD2A8R9/g5Spo5zz2g9mwKC6d6lHXCC&#10;vHV/I8kcQNTM55h8Z098ADDi0zOGWYtmEkU2qev+Ywuglm1j7sjhLmW7g5SpdxEy5M1zMOumM/2j&#10;owhgM8s2f29vG9+zedlmCIgiOryj5xuw5H7MpKjJpDgbyw5Spj7E+IVZ9h9xpyhMm06E6zKZs4iN&#10;eM0+JIaFsuy3GRnu0i7MKUyNimBI4jb3H4KZc5n6ejrQg5CuPvW2JxERkbOrMf2tjoTX9x1bksnL&#10;EbFV32uAOWUiw9/YXPPQSXV+nov054i9y/E9vIOUyU9WXXC27CXtyViinP0+M5mvxxLxcqbtMxv6&#10;GQ7OfXL0q4z4dA0m1HWZ0GC6+pTw9V+TWBs3gXtrugvIeDndbzBB+mdstl9Il9ZHgVoRERG54Jlf&#10;v50O9iwLg28o41J2QNRd3BLs2sm9nrErvqfSWsS6sT0py1zExKQfiZiz1ZYdWprD4tGQtGgDeRaw&#10;5G1gUdIOiPgDG4pOYq0sYMNzUS7r8+QIZl7P6MU5lFqtVBasYGxAti3zgV6MXZvB4qgAewbrNmYP&#10;hMy3XiXJPJg5WT/ZMlS/XcJo0li0bg8WlwBpxHPpFFVaqSxK57mIAM8Pr5FbuRi86HD7rJoDzeZZ&#10;3N7By5mpYvDtz9RMiJg8nH5+RqCMgt17ABM3dL+8WgfU2KU7NwSA+ZvvOWA5Qe7yRNv77dtsLf2W&#10;FdOiIPNDlm874vHu5nIxPcemsHvxfUAY0zYcomj2QPw8F6vTRTWs406uDL+DuAAz6cu22NvGFpal&#10;mwmIu4NwP8/ScGTJBBC1+FsqHZlH1iI2TulnC3Bb9rBuURrmgLEs/vYoVutJClY8QYB5CbM/zsVi&#10;yWX59DlkEsVzGwqodM1cnruSba7jGwc8wYqCk/ahG8rqaU8iIiJN1/z9LSN+/YYzOYLav2P9BjK7&#10;yPFd6uhbOfocLh8LgIWSOj/PdVnHd+xPZM0ZDBTxzfeHsVDVBwwYvYRvSyuxVn7PirHXY359IR/n&#10;ljfiM+zKitidY7YHY239BmPwIF6eezEzQi4lZIYvi9+8l+C8NKbP7c6C391SS//Fh64hPYA97C6o&#10;PX9XWpZnz1BERETkAhdAxLQUspY8SE+3ntK13Hx9Z3vn6RQHvs/DjJnMqf3xdf3Bkf4Zm/PKq4Jt&#10;cfcTEdAOjIFEjLmf2kO1jmDmtdx2SzA+gDEwhsVFVqzrxnpsi53lMN9/UwSsYWr4pRgMXvheO4YU&#10;syMo6FjnLcSN+TUBRjAG/Joxcbd4rqlZBYyew0crP2HpZHtgsaFy8igoK6m2zfj0Yvi4+92zbs8l&#10;fr8kOi7M3jaKydv8GemEERf9yxp+SLn86Bx3LV4GE5EJfyFtVXbVLZXOH2w3c0tPP6AdgTELqsY7&#10;dsyPup8xEYEYMeLT827Gxd0C5nTWZbkEu0P7cH1AO9v/9banqreJiIicmebob50An18yNO6Wur9j&#10;LWayV6WRlvYXnntwIknmqqEC3DXg8xwCwrgjPAAjflzT55cEYCZndxFlLhdcQ2/rT08fIxi7EbM4&#10;x35R1Njwz7CzHPieb8wQcEN3ujjKyhhAv6eTKbJasRYtZmyvU2QuXsypyaOJ6rCHNOfQW67DPLSj&#10;S/dgAlyCytL61NTlFxEREbmguI2ZZi1i4+w4whzBqwuYe7lUcnTDc9SYi2sfo7ayaDNzR1+POSWZ&#10;T35sj6+zp+nI4HD5YVCSQUJ0AsnZe9n/eRqpZsdte+dj99Rxa+YedhcU2QLRtQx7AIBPP6ZsyCZr&#10;5QpWfDSZq1IfJXZ4OGGPpLk8nE1EROTccnb6WxcRfMtdRLGZZZvWsWnZZoh6nHERlwNgMa9n+u2/&#10;ZsqWH8H/Nl5Y9QHTApqhz3Gm729WFsqyU3k59UYmPdCLouUvEpsaxoaf/svMA6/UPsyDtEqtpVWJ&#10;iIiInEMcGQkBVbetOf+WM7ant33sMDPpqcvINJ8CSyGZS5bhGI2sOkcwczOpq/9DmePHRaQJg2m6&#10;fexRD46xxnDcqu6yHevG0tPoss4l/8RsAYv5nyxJ3ey5pmZhDLiZJ199ibEBO0gZ9ywLs4vtcxw/&#10;osykz5jF3PW5lPmFM268F0vCu3NV7NuYCbA/ybj6NlO2i5WLl1XPkGmqw8WUWsBi/prPtxV5zj0L&#10;jPiF30FcQDapi2ezODW7lmEPXBgDCBsWQ8y9U0gu+JbFUQGY12axu8wCPiZCQgMgPY3VXxfbHgCW&#10;8VLVg1ec85exJLMQCxbKcv/O4tTax8WFhrQnzzeIiIicTfX1t2xDJtgekgXpj/6WR9Ox9yewDSu1&#10;9i/MyiynXcivGT6wO6VZ/2RbjeM40eDPq5tj/Fgz6alr+brMApZCMqY7HtxZ0gyf4cGyn/R3PqTd&#10;zIkMDzxluyAcGkxXvyvofoOplmEepLVSd0tERESk0apuT3fetmb/M42zZT0ag29n/NjrIfMP3G5q&#10;j8GrK7fPqj1MCxcRHP1bxgZU3QrnZYpiViZEzRxNhGtQzzyL2zv0IyHDQr8Ro4hw3qru2I5QxqXt&#10;xeK6zllRmLwc66z1F8oZMwbewx8XPEEAa5g65X3nw7+MPe/lzcVjCTCnMDUqBF9DB0JiZ5HpeGNA&#10;DOOje2DkInqOmMKcCJzbbPC9ltjX0wkYPYmH+rkHGd3H0bX/RSfV8DTjqgdvmJNi6VpnWWTz+u2d&#10;nE+bbhqPddiHPzAvTWGpua6A8ykK0ybanxJt//O6lnHpZgIGhRPiYwRjD6LHx9jKOPxSDIb2mG7/&#10;A5ncx8xxA/Az9mTEq1OJIJ1Zt3fFy+CFb0gsr2dexuiZI+3jBtekYz3tSURE5OdUf3/Ltlh3brnf&#10;MazTLdx/S3d7sMsReDXbhxNyfF/WpoGfV4+qPuBkwn29qvqAUY8zLuKKRn+G+1j+nnMtlH2dxvy1&#10;USTc2xOj48J/Th4FJT/w/TdFLkMmOIZ2qPmZAdI6qF5EREREmsKnH5OXrmTJNMeos7ax1j6ZeQ+B&#10;RsDYjeEzF1fNj5jGu3NG1zx0gJ0xcDhvZn7GnNHX26dEMW3JSpaM6WXrtBl7MChhPBFV78An7AmW&#10;ZqUwzfmAsCimLVnMzOHdMNoDpzM/ccwPIGLamy7rPxvaETh8KgvGXg+Zc5iyMAvb4yr86DX2z2Rn&#10;rXD/fEe5hFxC8e7vbctWK9vrGT3nMzLfjqPXGdxmaOx5L/NXPGcvv+sZPfcjFk8Oc1niIoIHPdLg&#10;h63VrLZ1OIY/oO6sVtoRGPMqmelzGe1chUfbqmmZiGksyXqTMT0vqrldBIxmTvoK3h57fR3jBtfw&#10;Po/2JCIi8rOq1ifw/E7E5c4dPB5OZsQvYhIr59r7XwGjmbv1G9KnhUHOv9nhHLvVRYM+rx7GbsS8&#10;uYJ0Z7/PYzzexn6G406ZmsbVteSyfPqH9Fgw3n5R/yJ6jvgjK+Kyuf3SXzCjy/OsfMrxcDH7swvq&#10;7IdISzNYrVar50QRERERkZ/PKczb/sKzL5zidyueJOwMgrGtmSU3iUEh48iZtoFdswfWklErIiIi&#10;4uoEuUmjCRkHi3enNG14BADLLpIGDWRG1wV89ZeYmoPC0uJULSIiIiLSwtoR0O8Jktc9fd4GaaGY&#10;r1enNd84uyIiInKBuIie905gWsBmlm3+vslDEVnytrAs3UTcqFsVpG3FVDUiIiIiImeNhZKM6ZgM&#10;lxI+dS+j577JU/YnUYuIiIg0iN8Axs28hfRlW8hrUqTWfsE46nHGqR/SqmnoAxEREREREREREZEW&#10;poxaERERERERERERkRamQK2IiIiIiIiIiIhIC1OgVkRERERERERERKSFKVArIiIiIiIiIiIi0sIU&#10;qBURERERERERERFpYQrUioiIiIiIiIiIiLQwBWpFREREREREREREWpgCtSIiIiIiIiIiIiItTIFa&#10;ERERERERERERkRamQK2IiIiIiIiIiIhIC1OgVkRERERERERERKSFKVArIiIiIiIiIiIi0sIUqBUR&#10;ERERERERERFpYQrUioiIiIiIiIiIiLQwBWpFREREREREREREWpgCtSIiIiIiIiIiIiItTIFaERER&#10;ERERERERkRamQK2IiIiIiIiIiIhIC1OgVkRERERERERERKSFKVArIiIiIiIiIiIi0sIUqBURERER&#10;ERERERFpYQrUioiIiIiIiIiIiLQwBWpFREREREREREREWpjBarVaPSeKiIhI63Dyf/9ze2309qZt&#10;YKDbNKnfkdIT/Hj0uNu0a7pe6vZaROpXUFBAeXm587W3tzddu3Z1W+Z8kpub6/b68ssvp2PHjm7T&#10;pGbHjx9n//79btOuvPJKLr74YrdpIiJnoqZzjc7Vci5ToFZERKSVqTxyhJJlyzg281XPWQC0GXAT&#10;3qNG4hMdjVE/eGt1/GQF67L38tet+9j6Q1VgydXjYSZ+86vuCtqK1OHIkSMsXbqUlJQUvvrqK8/Z&#10;9O3bl4kTJ3LPPfecFz+Mc3NzSU9PZ9KkSZ6zABg2bBijR49m0KBBCjrW4IsvvmDJkiW89957nrMA&#10;mDp1KsOGDePmm2/2nCXSahkMBs9JjabQS/PKzc3l448/5vnnn/ecBfZz9dSpU3WukXOOArUiIiKt&#10;yNEPPqA04TnPyTUy9riaSxfM5+LevT1nXfD+V/ATMz76ptYAraeZdwYRe3MwF7dv4zlL5IKWnp5O&#10;dHS05+Qa9e3bl3nz5p3TP4pTUlKIj4/3nFyjYcOG8frrr9OzZ0/PWRekI0eO8NprrzFnzhzPWTWa&#10;OnUqL730koLd0uo1R5DWQeGXM3f8+HHmzZtXa4DW07Bhw1iwYMF5ffeHnF8UqBUREWklfvrzn6tn&#10;0V7ZFfr1tf1/9Ch8nuE+H+j40TK8BwzwnHzB+nJnEQ+kfu05mYgAbzpc5AVAlrmcwhOVbvPv7u7P&#10;n8b0V7BWxG7BggW1ZpXWZf78+UycONFzcqt2/Phxfve731XLAu3duzcD7OfX4uJi/vrXv7rNB9i8&#10;efM5HZxuDgUFBcTExFTLuO7jfTdd2gYDcOB0Hv8u/7vb/L59+5KWlqYAirRqCtS2Hk09V+tcI+cS&#10;BWpFRERagWpB2rAbMTz8MIbwcNfF4MQJrJmZWF/4vdvky/7+qTJrgcLDpdz8p3+4Tfv9r030v+ZS&#10;/C9p5zZ95/4SPthqJtNclXX7eJiJaffe6LacyIUoLS2N2NhYz8kNdq4FLz2D0tHR0TzzzDP84he/&#10;cFuuuLiYLVu28Mgjj7hN37179wWbWXv8+HEeeOABVq1a5ZwWe+kL3OzzAB29TG7LHqks4vOShfz9&#10;6FvOaQ8//DBvvfWWMmul1VKgtvV45JFH3IK0jz32GCNHjqRHjx5uyxUXF/N///d/zJgxwzlNwVo5&#10;Vxg9J4iIyPmoAnPaBAwGg/ufKZ7E9bmUORfLJjE4mPg09wH5G6MiO5FgwwTSzBWes9zXX9v/AJSQ&#10;m51ftV0NZDFvIzkhuvb9AyjLJzu3xHVK7Rqz7Bk4+b//uQVpDWPiMb7xRvUgLcBFF2G46y6Mq1fZ&#10;sm3tfpo4Cctx94dlXYgmp2Y5/w+8yIu0B3sRfUPnakFagOuu9OPVe0N4rPdlzmnvZBfx5c4it+Wk&#10;FavIJjHY47xmMGAwNOU8VkZ2YiSG+DTMbv8DWCjL3U5umcXzTfU4hTk7lYRIk3PbTPHzWO92XmnM&#10;+a4xyzbdkSNHzihIC/D0009z5MgRz8mt0jfffOMWpJ05cybvvPNOtSAtgL+/P3fffTdZWVn0drk4&#10;Nm3aNLflLiSLFy92C9I+H7COIR2eqRakBejoZWLEpX9kSuc057T33nuPjz76yG05aYz9pMUHYzCY&#10;iE7ahdtZyrKLpGgTBkMkidn1nTk8z3tV55s6+3bNxvPz3dW5DWehT1mXwsLCBv9J80lLS3ML0s6c&#10;OZMZM2ZUC9JiP1c/9NBDpKenO8/VX331FW+9VXWRSKS1UqBWRORCEjSHrNNWrFYrVutJilb2Iyc+&#10;lieSdtg6sG3CmJKXR3LMlZ7vbB61rd9t+mEyEgYS8tZ2St2XqptlF0vGjGQJ49ldWum2f0+m7bX9&#10;cCnJIKFnNG/tOOr57uoas+wZKnn//aoXdwzEMG4sXHSR6yLVBXTB+PbbzpeWPd9Rvnmz2yK1MqcR&#10;7xnYcgtq234sBSdmU8PPoXrU8d6KbBKDG/Jj0UUj3vPlziK3MWlfHxpEl0vrz9CKu/Uqhl3t63z9&#10;xrrdbvNrZQ8SmsalUej6y9icRnxtPyabQUV2IsHBiWRX1FHW9arjvY0o8yp1rO+sC2L0in3285rj&#10;r4bzTL18CJuyEWtyDAFu0y2UZMygZ8if2VHauECtJfcDxoR/AJMyKLVasVYWsfKGb4iPmE5a4alG&#10;nu8as+yZWbp0qeekRvvqq68avp6azkkGA4bgRLIb0aCcx8aJxrXhP/zhD87/H3jgAR566CEuqucc&#10;HBAQwIIFC5yvV61axRdffOG2TG1sAadQxjm+m2xTbRdUawlSNYXFvJ7pkabGXbhwOf6rzjWeC1U5&#10;cuSIW5B70hWpXNO+v9syNbn+4oFMuiLV+To+Pr6Bgf1aLjxHJpCcbXYPUjaWpZCM6faLvQ2uB5dz&#10;X5POnc3JTPqyLeS5FIIlbwvL0hu2J+7czzdtwqaQZ11ITEDLDQ3U4G1ojj5lC7OdI2o4BzY08O7a&#10;Fsu2kRg50dYnOZtttI51134uaVzf4bXXXnP+n5CQwEMPPeQ2vya/+MUveOmll5yv58yZQ25urtsy&#10;NbNfODBNtH9fO+wnLT684efUn0FV+Vooy55HpP38VXu5n7na1117ndb+HvGkQK2IyAWrHQH9HuHV&#10;BbexfsZStpWc0c+bZnSc4gPFnhPrd3Anm9KvZPCIKHr6GO37dz/xce1JWpXNQYBjxRxo6O+Vxix7&#10;Bk4XFnIyuerHquHRR+sP0joEdMHwclXns+zdv7jNrtt4VhSd9gjaT2ZhdrEzYJU3JYx6fg61Kp9m&#10;Fzj/f6z3ZVzd+RK3+XUZH3mV8/+tP5RTeLjhP+nMSb/nxZWuAZefy7lZT+ceC8eKjzQwaOOqgoM7&#10;tpEedCcjhvbCB8AYQL9x8cTxGau2Hmzk+a4xyzbd8ePHmzQubU1SUlI8J9UhgjlZpe4B97wphDWi&#10;cbcJm0JeI99TUFDglg3qeptsfXr06MHMmTOdr5csWeI2v247SJo4h5VuAYDmVMHBL1cwa/9ksk43&#10;4sJFmzCm5G1kSpiP55waffrpp87/+3jfTZj3ELf5dQnzHkIf77udr7Oyqu6IqNfoFRQ528pJCiYd&#10;47kh88k8k77Mwa0kzzpla4fVLtjUpvWchwMiIhiQ/hmb807Yp5wgb/Nn5ERE0PhR7H+e883Zd47v&#10;R/42tu9x1GcTA++lBeRk2iNjjTy+m0tTzs2evvjiC+cY2L179+bRRx/1XKRWffv25bHHHnO+/vjj&#10;j93m18n8NhNf/NT9gnyrZaF0724y7a+ao9wbr/WcE89lCtSKiFzQ2hF400DuNH/Jv/9Xbr8a7si8&#10;KSE3bTqRLhmX87bZs1XKclmfGI/Jmc0STULaLrfbyixFm5kXH2qbl7wNs8Vxtb2GzB7n9J1kJ44m&#10;NiUfUmIxjXyGadHh7llHJRkkmMJJyDjsvo5L/OkSsJs1y/+PbLPjh+/lDJydhTU5hoCKbBJ/HUsK&#10;+aTERtq2obb9qLbszmq341XdgneKstw0l1ubQ4mf94Vtfxvg5M6dVS/uGIjh6qtdZ9fL8KtfOf+v&#10;2PIllQ3KSPLUjoB+43h+pjdTp6eRa3G5Gl62izTncBIu+2Yxk52cUHP7AKjYS1ZyApEGE5EJaTXc&#10;Ml5C7vp5xJts7zfFv8028yn7LeaO8jQRmbCUnKok2Tp9uPOQ8/87Qzu5zauP/yXteLCXv/P1V7k/&#10;uM2vXQADIvxYW2vAxXM/Hbe9225VNcW/xGvxoR5l4Mn1WIwmYfnX2IrENWvB/XitWpfnrfce7bPJ&#10;9QS4to3IZ1me43FMtgIV2YkEm35D/KhQ+23BOynJXUeivcxt2z6dtNySWm+7rch+g1/HLgIWEWsa&#10;xbRp93hkUR8mIyEcU0IG7gOlGLnEvyMB+etZ/qH9HAjgN5DZRXkkx1zqfr6LT8PsUd62YyCN3LKS&#10;asvu97wNuKHn73rs3998WUJfffVVAzOX6mDP0oqPj7TX4XYKa2nTTcnW2bZtm/P/hIQE/P2rzgMN&#10;cddddzn/93y4Td3CiAj5rJYAgIUy13bqvOPBnk1qiue11+zfXbXUrbPd5k8lvO0ElqW9QnDkKOIj&#10;TRgMI3h3Q6bbUEHOY7uOrLia7Nixw/n/QN+H3eY1hOt7Pv/8c7d5DefSl9mZ6dFePI75WsoL5/d+&#10;JlPDbyB+2bIGtrvas8d+bt7RI4mLKmR3gb3uLN+zeVkhcXG/wfY4N8/zBLWc94r5so7zja3/E80z&#10;CaPs/adopmd8R2HGS1XfU84+ocd3kOvdOxXZJAaHMir+N7b1RC9kewXACYq2vW07D7pkSrsPfeB6&#10;rvToKzRHn7JVCCMi4luWbf7evr2egXf7+cDlnFftHHh6m71dLyLWNJG0/f9yz5g3jSLhGcf3+Dyy&#10;zdtJird9X0ZOX2//3vLsBzj6MWVkJ0YTGT/KVu+3TWFNKVTs/dJ+bqlqB27b1cS+w9dfVz0k9r77&#10;7qv3rgdPv/nNb5z/r1y50m1enQZEELK2tgvyZ36udhwH8QkT7cfPPSRm72VX0jjb+yJfIsN8yn7n&#10;icu5uYZz9eks+3nf9bh13mXSgM+odX/sdejyHfLe9hLgGHuz7Me3R1+qet/Utf8q9VGgVkTkQtep&#10;G6FB+8nZ+5PbZEvux0yKTaffhkNYrT+RNflHJg+fT2bJEbIXTiZqzQ18UlqJtbKADc/B67FvkO68&#10;1Xs1b684zW/fz6Zo61AOPPc4b2Q2pCPmS9iUFFaMDrJlyyydxZPjf8XaRRvst/JZKMn6nNTQxxkX&#10;cbn7W/1u4amVz3NV6mjCTe1tHYKkj1nluBWyTRhT/rmC0QQxesVGkmN8a9+PQ709lq3KtqzGksvy&#10;SRNJ7fcBR62VlGaNZd/kJxu4v2A5dsz5v+G229zmNYi/P4RVPfyq4scf3WY33EX06N2PoJw8CpzB&#10;unJyl7/IxMPjKai0UlnwEm3mvMnavHJKMucz5LljTCo4aSu7MQeYPPJDvrY3gfy31rCz//NsLF3J&#10;4G3TmLQ816VzaqEsezHjoz4j8IMCKisL+CBwNcNnfEphSRYLx7/Kgbh0Sq27+PMvilnfgOQRzwzY&#10;hgx54Cmok7fz/9yiho5N7E3wE6+wYNCmGgIu9v2M/4YbVhbZ9/MzosYvJrusEgDz+n1c8dwXWEu3&#10;MnnfPF5Yu8ejE29fx8SDxH17FGvpn/jFgf9Uy+605H7MpIkl9vr4ngVt3retq2Qzbwx5ncOTvqTS&#10;epKiDfeyb/IMPvza1rFvcj1ZisleOIWJB0bybelpSv/clwPrqwI2P698UmKvqgq8GjxuWzZvZd+N&#10;iym1FrFuRBnvjn+CNaGLKbVaqSxK5zmWEPvK59XK1KFN2FP8c8V4exb6h7z25FgGrf0b6xxZayX/&#10;YV1qD2aOG4Cf2zuN+EVMYuXcLqSO6Y/JyxZ0SEr7u/1iko/7+S55OL7ZixkftYHQT36yZbpvGA+v&#10;T+OV9KMey9ad7Vf7+bvaT8RqXANvzeHQoaoLKE23m32hs211eO+PvFVHm26soqKqMamDg53hrAYL&#10;CAhwG6u24YHpcJ6Y/QqDagoAlGWxcPzz5NywkKLKkxR90IM1UY47HgDzv/n2iqnkOur2hbVut7vj&#10;2m6D5pB1eiGx3dpD5lFCE3ditb5DcPoUnnOc24vSGbPvFUZ+mNPoYOOcOXOc/5va9XKb1xCXt6n6&#10;fm142XkqYdfaNawPuIk+PX3c24vjmA+c6yzL1cNfqX5hzdlHiGBO1jckxwaf1XZ3VrTpxa33B5K6&#10;7j+UYM++zLmN6AHVxwqumz831Xu+yeHfXmPIrvyJrDltmfXCBKZvH8QnVtvr1yemsK2kgrLstxkZ&#10;/rr9O93Rll2GpGIHS/fdauuHrZtA7zZASjIryobzfkERW4ceqCFT2uO7qda+whn0KVuF3oyMiyLH&#10;MZxFTYH3+rTtZ2/X41lRtICYgLbu883/4fDN71JZ+S2L280hPOwv+L+aTeXumbSb9Soffl1SRz/G&#10;Apwic184iaWVWDclMtg3k7dWFdH/hTWUZt3FttgXWZ5blREMTe877Nu3z/n/9ddf7zavIVzHHHdk&#10;5jZI8CPMXnBbzRfkm+FcbbOD9YcH8kHlcXYv9mZq+D3M8X+RgspvWdxuEY828NzcNtx+3q/xuG3A&#10;Z9S3P87vkOU83NsP8j9m1c4beWHjTrIG/4fYSR+T69y/ygb1X6VmCtSKiEjNLvGna0AR29b9H6uy&#10;j3PjlE+xFr3KQL+OhE35FOvGpwnzMYIxgPA7wjw6A0OZNCmSAKNj+AGcPxwapx2Bd8QQl+O4le8I&#10;Wes2EXr/AIKrfYO1I6DfEyQXnaQoaw0rVtwLqb9jeHgUDznG4HXj34D9aIiL8e96GeZt6/h41deU&#10;3vg0G61ZzB74M3b6u3f3nNIkRt+OBJmPUHzMvRdpXruKv6ZlktdhOIuLljO2pzd+A1+lqGgBMYHt&#10;wNiZa8PdM4GDJj/O6F5+4NOHUZPu8Bg37xRF278kc/R4Jg0MxGgMZOCk8dyZlM7mz9ezcHcU8fde&#10;hw9+9Lp3FHENqJTyE1VdWNfxZhujZ0DVrYBHj592m1cnYxDD//hSDQGXcnZvXM3uuHjG9Qtw7ufo&#10;zNVs3G3LKQiIG8W9vfzApwd9+vmTf+SYR6DWsQ7Hctdxb/yQmtupeROr/vp/ZORdSsziLNaN7YXR&#10;byCzi3JYHNMNI+0IuDYU18sOTa2nrYW72LjwAHHxg+nl0wafXoOJjwtzWfPPqYYxat1+oNxC3NBf&#10;2oYe8OnHlI15bJzSDx/AGHAjd/RrXBDDGHgro+IK7VlOjh/6d3FLcA3ZPcYA+j2dTFFlEVkrV7Ai&#10;DlJjBxMe9hhJuzzPiEZ8wp5mo/VTpoT5285p4b+mX42VXY9az9/VTpxn3cGDBz0n1SKTqeG+LgF3&#10;10whE/369LDVYT1turFcf/x36tS4THyHAQMaf2M5gPHKIfyxhgBAxe5/2M6D426yfY8OHMuk0btY&#10;uDHP9mM9YIjzHHlNn18SkH+EBg2fHPBL+lzj57zbpGhxDIFGMAb0IvyqqgtVTVXTw8Pq085Y9bmu&#10;Q1DUKyXW5W6YDlyb2pkFmc8y0M/Lrb1YinawPvOOqj7JwLFMuvNf9qFH6nP22t3Z4U3wLXcRmvo5&#10;WSXltuzLuDsI73A2jvtbiBvzawKM/vSOjCBoy9UM+20ffLC/Nh+h+FgZuzeuJjPqaZ4fcz0+tCNg&#10;4BO8MM1lSCoCiIobxI0+Ltvo/M5xDBWTzros17uF7N9NUfczJiIQY4P7Co3pU7YGbblsQJRze5se&#10;eK9DwBBG3XElRmNXet8ZQkBcDHcEtsPYozd3BtGwfky/3lzjrL8IJv8u1tYvCLuXSaNdM4KBivxm&#10;6TtcdlnVQ2DPvou4cvjUGi/IN9+5Ooy4UbcSaLQnTXjUS/Oo/zNq3598+/44vkPsguL53ejr8cGf&#10;sFFjGe029EoZuxraf5VqWuUpSUREfkaH9pKTfyWh3S51m2wMvIeZn7xLHB8zPNyElyGU+MR1tluj&#10;LWayV6WRlvYxSQmD6HD7LPcrpEHBdOvkGJnoIjp08sV8oJiq3NFG8Psl0Y6gSMl/WJcayP23dK/j&#10;C6wdAWF3ExPzCLM37iRrTjdSahuDt779aAhjN4bPXMLKOEgdHo7Jq6anup9lR5vngWeW0iPkB3TE&#10;/xJH6XrTc8RMNszswpr7Ignx9XK59b2E3IxV9rIbjCl2kcuaLuHmHlfYx6ZqQ6duwQS5dU4rKD1y&#10;yP2HtimWFHaTt6cEvDvSwdu+Dd4dcEl0bZAsc9NurMo1Vw/nN5Qx8J6qgMt+Ryf1J/bm7Me7Uwec&#10;u9CpG6FBVe+rmmc7TiCPFfHBLpmhy9nrtpwR7w4dq9ZnZ+x5L/M3PE2XNU9ze0gHl1vsLJTlZpKW&#10;lkZaUgKRpliqRg1tej3tKSwHfOnUwRGcdGx/a9QRf9+qkdIs5mxWpaWRlvYXEiJ/ye2vZ7stXb+O&#10;hEffZs9yauAPfWMAYcNiiBk7m42lW5kTspYZ72fVcPHqFObsv1fVV4fbeb3RJ6V6zt8/Mx+fho6F&#10;6DlGres4iq5tra423XiuQx00Nft3z549npMaqB2BzgDAJ+y3AJzm4N488l3Pg1xKt1CXMWad81zO&#10;B24PZKthiCG399mGMMpwHgf9bbeHn6EjlVXZyQ11ylJ1vu7bt6/bvDq5jVFrxbrxVWJ6OgIIVe3F&#10;UnqEfBYRa2prL5uriE3J5os9W1jmdq6t6eFhZ6/dnS3G4AHcH7qJdVu32bIvo3/pkenfXNzPqzWz&#10;fQfSxR9f5/nR/l3xxR6KKgC86eJ/iVufLii0G85LJt4d6ORdzIHi4y5L2L+bXNfb0L5Co/uULayD&#10;Y3u/JfdsBN7dzjOufQ2HI43oxwCE0MPkOGYupVvo5TVcgD7zvsPx467t4Wdg7OZyQT7fvj8VHGr0&#10;ufoke1e4PgxxAmnm0x5lUr1emkd9n3G6Eftjd3MPTI7TQKduhAYd4kipe+5vff1XqVlz176IiJxT&#10;TlH4ZYbtdsFrPL862xEQdg9jZ6/Daj3K7vSxMPcJXln7D9IeiWJI2h4sGLlsRBI/bXjO/Qppfh57&#10;Dzm+qE9w9FApAV38afijnVw5giL/JGtrbZlrJ8hNGoHBNJ0Mt4Cs/Qq2yxQny97696NWFsqPHnGO&#10;s2QMCGPY2NlstFZSuvszJpNEVB23UtfG+s03npPqd+IEfJ7hfNmmyVkGJ9izfRv5ocF0dc1s8enJ&#10;QLd9W8jID79ib9p0Il7eQjFGLhvxHgUrxrus6xhf7PnBfpuWvSMb1NHlh5pNwLQNHHX9oW3dSEJk&#10;Jyg/wtFyez2WH+VQA+Ku13StutBQeKKS4mM1jfVatx9KTjr/7xvU2HJsR2DUaCaHfMb8t9dgy9Gz&#10;dXDLDx2tGpPr0F5y6oyHBBObnOeSGTqCbuCyDve2V8WPngPHMntjEdbS3aRPhjkjPyRr70qejJjF&#10;1mILXDaCpQUrGO18T9PraUp4B6CUQ0erHlpz9FDDH8DWUiyFaTwSNoa0PSeAQEYs/YoN0xqbzWPE&#10;L/wOW5ZT1r9q/6Fvfzp3tbFrfXrQp8Ys3lMUpk0mbMgy9liw1ddPG5jWsJOSx7FSy/k7vdD9PTXo&#10;0aOH56Qz0r2ZMv4dLIV1tenG69Wr6nb9vLw8t3kNUVxczLp165yvr7yygQ/tcjBeSdTjYwlJWsjb&#10;n+wG2tK5WzBBrudBR8CrLgExJDuP0XoeHmbZS9qTI3l564/24+CfttvDm+Dhh6vGmP2xop5trMHh&#10;iqqM5oiICLd5zSbgOTYcrXTLus+bcj/3u51rPW8Tdtfc7e6sMXbnlvsDSX31JRanh9L/2vrGXD6b&#10;5257kOdAscsFQPvnuQZ4POTn7MV5yaT8KIfK/eni7zqcURt8O3ZyX28D+woN61O2JpfZtjc1kVmp&#10;noF3+wVW52v797jzdXPo2Mh+zG72FLlerD5MUEf3QHxT+w5XXVWVw77T9fkODdT0C2o2xsCBPD65&#10;G0nz/8In+05WlX+jztXt6Ra70OVctLD6cBS18QiQ110PTdG28fvjvODi2J5OdPS4gFN//1VqUq1P&#10;KSIiF4pTmLf9hekTNzFowXgi3G6JraQsex6RhmimZxRiwQfTlR0Bf7r4lbFn04+EhN7KXTHDud13&#10;B+8lf4KZIxQ7r6KuZv78jZgtpzBnvM3Lr9OIrI6L8e/i+sPCERRZRMKrn9SSuXYRwdG/ZSxLePmV&#10;lc6sMYv5SxYnpxMyeTj9/Iz2B47Z32I5XPd+uC7r+FGwPoMvC09B2U4+Tv7EFogt3UpiZLD9oQtG&#10;fEyBdIQGB6Yvds0gWvF/UNy4pxNbMx3PdoU2A27Cq2NHt/kNcwrztsW8MqOcOa/G0NNZvuXkJo3A&#10;FJ/MrjLs+9aeoI7tOLjnv9CjP9HDYxhi2sXb81e7rTF/7vusLjyFxbyR+fM/J8qt3rwJiRxKSGoy&#10;i7eZsXAKc8ZLRJqm848uNzMhJJ3kj3dSRgm7Pv6Q1AZGvO/uXtVutv7Pfczl+pw4Vcnq3VVlf3Xn&#10;hrVWNz7hTEh8AlKW2p+467GflkIy5i8iJWIokSGeF0Zq41jHh3y8q8S97bmw5CYRbRpnu53epwtX&#10;dmwDQR3xObiHTVxD/+ihxAzpwrdvL3LLAmtqPWWUX03khC6kJq9hV1kFZbvWkJza2MzUn5/lwB42&#10;mbsRGnk3MTG34LtjuW273QIJnuwPBXOdZM/KWpwwq/Yf+sYeRI+Pgddn84rrg3W2LSM5tQuTR/TB&#10;z+18d4oDe/6LOeQGIu8aTsztvux4L5lUczkHio9h8Tg3Gn07EsQXrPmyEIvbsVLH+dst2FEz1x/D&#10;zaFnz56ek86I5UDdbbqxXAPTs2fP5sQJ1/EU67dlyxbn/w8//DAXX1x/Gbsz4hP2EIlzLiElxXbm&#10;aBNyq+08uPhL+/doEvNTejEhMrh5nqJtOcyeTSfp0T+K4TF3YPr2A+Y3MaP217/+tfP/r8vXuM1r&#10;iK/Kqx7q05RxJ+vjXpZgMa9neuTNjX54VHO3u7PnItvwB5mZbInqx/WdPVqM8RI6BpWzfs1XFFos&#10;dZy7PftiTWH7DolIn8crS3ZQhqNPeJKxw8Lo7Lm4Q8oi5mcU2r4zX5vN60QRHe7at7HtY1T6Mhav&#10;3FVPX8FzPxrSp2xN7Nu7eykpu2/zKAf790B+Jhu3F0PZLtau+sJtfhXXPnpjNLYfk8ncd9IpdJ63&#10;rnW/kNkmqMl9hxtvrHoew/vvv9/oc/WmTZuc/7/yyitu8xrGn7AJLzKHjaRk2jJ6z/q52pXxEjoG&#10;7WfNRnv/eO0a1nsu41Bnn6Z2te9PUM37k5/MO6v3VrWLKNf+kA+9GtB/lZq16tOSiIg0s/yphLd1&#10;3G7THtPwbYQmr+DNmG4eXwhe+ISNY9GKML68vSteBi98r11Kl1nv8NSdUYxa+jxXze2Pr8EL3/EZ&#10;dLztbiLYU/WkYULpU7mEMK/2mG7fQr8VH/BCg8ds9ePa6CFEpMRiik6yDUrv14cRk7uQufs2xkf3&#10;qPHLyxg4nDczPyCORYT4emEwGPAy/ZEDt73Oognh9vEpQ4geE0RKbH+iU9rwQF374bps0vcEj/gj&#10;K+L+R2zX9hh6zuGHa/vYAje+fZmw6HX6fRlve1iQbxSpXabxyVO3NCgw3TYwkDYDbnK+tn641G1+&#10;nU6cwPruX5wvLx421G123VxvBW2PKWEft30wlwlhrj9ovOk54o8s6LKUa3297Ps2nfkjwggfNZ0x&#10;eybS1cuA18jPCY6LIyJ/G9v32DrOQb8bSOflj9DVNJnCocksGdPLpd6MtvaVfAPfDDfhZWiP6eVy&#10;xnwyiYjA/kxYNJ0uqVH4Gnrx2H/9ubOuNCcXMX2rMsje++ogB35q+K1xSZv2UXjC9oCv7pe0pXdQ&#10;U8aqdARcBru8HseiBYGs7m/Cy6srDxbeRfqicYT5eHm8tzaOdXQm9doOGHyf4b9dqmeJG3vey3zH&#10;Mo7xGuffy3XhD/DuGHu79RrLuuDfMC1iP+u376fyTOrJryNhExLtbaMtvo99RZc7mz/I0tza3DiK&#10;pXMvY274pRgMvRj/+cXcFhcFbg/R82TE59pIxkSsJtY0kqTcE0BH+o24l3aZJQwaf3stP/TbERjz&#10;Kpkb7of5A/Gt8VhzPd8t55IHZjL3qiTCfb0w+E7i8443ERcBObuLKPM4N+YF38v8FUPYE9sdL8PN&#10;zPrhKvuxUsf5uwEPzOnYsSNTp071nNwk8+fP95x0xtrcWFubLqj+NO0GuOGGGxg2bJjz9bvvvus2&#10;vy5ms5kFCxY4Xw8aNMhtfsPZAwAR9iPbJ9x2Hlx9Hyav9pge3MPgdM/z8xloE8qod++1t53ujFzX&#10;mbhpUeSv327L5m6EgQMHOv//+9G32Hcqx21+XXYcz2BTaVW485577nGb3yx8wpmw6BVCv5mAycuA&#10;lymRyjHzGnQsuKq93dnOpa2JsUt3bggI8Ljw5pjZkxHzFxC3ZyJdvbzoOet7rq3x3O3RF2vSThrx&#10;CXuCpVsnwIxQfA2OtlxTv9NFxDVUJt+Fl1dXbv8yjBWZz1YbX9vY80GWbB3KgYnX1tNXaFqfslXx&#10;+yXRcWEExN1BuGc5BA/iZcd3mmvf1FXnMIaN/ZZxIYNIzGrsUFl19WNqKrkIfjf4IpY/FIbpwT0M&#10;3fomY3q6Xsj0b3LfoU+fPs7/t2/fTkZG1d1k9TGbzcyYMcP5+ramPLwXxwX5qThz/8/2udqVsQeD&#10;Xn7a/rvF9TvfVRs6949ibM44QnomktWIxy1AE/Yn6F4Gd/6Uh7p25cHCoWxd8qBLsoe9L1JP/1Vq&#10;ZrBarVbPiSIiIq2LhZKMGfRZdwf/nj2wQQHQc0n5li0cue9+52vDpCcwjK7npsoTJ7C89JJz2ANj&#10;j6vpkr4OY6Ozuc4fx09WMGhOBt8fs/VMIwK8mTboavwvaee5qJt/fnuYhM+rbu16Y0gvhg9o2m3A&#10;cgEpySChz+dE/3tmtSDCuS43N5eQkDN/gMn+/fvp2rWr5+RWJz09nejoaOfrN954g/vuu89tGU8n&#10;TpxgxowZ/PWvfwX7+KqbNm1qQkbtuW/atGnMmTMHgKvb92HSFR/U+2CxfadyeLGoKhv3lVdeYfr0&#10;6W7LiJwdje9TGgwGt9eFhfUPI+MQGBjo9lrhl6ZLSUkhPj7e+XrlypX1jm1tNpsZN24c27dvB2DY&#10;sGGsXFmVyS/SGp1fvUoRETk/Wfbz+YfZxDZ4+IRzi/eAAbSPj3O+ts5/G8trr9U6DII1KwvLU0+5&#10;jU3r9+ILF3SQFuDi9m1484GqW+MyzeU8snQX2fk1D4NQfOwU76z/zi1Ie3d3fwVppQFOUfh5Giti&#10;q2c4nQ969uxJcnKy5+RGSU5OPieCtABRUVFuY60+9dRTvPXWWxTXcg7+6quviImJcQZpsWfiXohB&#10;WoBnn33WGSz57uS/mbz/OrLLP+GUtfqtyaesJ8gu/8QtSNu3b18mTJjgtpzIWdMMfcrAwMAG/0nz&#10;ue+++9zugBg+fDjvv/9+refqTZs2uQVpAV5//XW3ZURaI2XUiohIq1aRnUiv8KmUj15Cxttx9Krx&#10;Vqtzn+X4cQ5Nnszp1Z+6z7hjIIbwvnCJN/zwA9YtWyD7a7dFLpkxnUsfe8xt2oXsy51FPJDqXkY3&#10;XNqem67y4Qq/9gBsyism0+z+SIO7u/vzpzH9ubh9jSNxidhUZJPYK5yp5WNZnDGPsb2a+lO/9Xvk&#10;kUd47733PCfXa/78+UycONFzcqt2/Phxfve731Xb3wceeMB5e//Bgwf55z//6fbwMOxB6dH13QVx&#10;nvvmm2/cxpDEnl3bx3swpra2cYqLTuey4qeX3Zbp27cvaWlp50xQX85tTe1TembUngmFX85MQUEB&#10;MTExfPXVV27TH3vsMefwCHl5eXz22WduAVqAzZs3c/PNN7tNE2mNFKgVERFpJSzHj/Pjyy9zMjnV&#10;c1at/N6ej9/w4Z6TL3hf7iziubQdzmEQ6jPquk7MGNFHQVoRDwsWLGDSpEmek2t1Lgctjx8/zu9/&#10;/3vnbfwNoR/+VWoLoNRm2LBhLFiwQEFaafUUqG1dCgoKeOmll6pdWKtN3759mTdvns7Vcs5QoFZE&#10;RKSVKd+yhdLU1OrZtS4umTEdv/vvx6uj+xOApcqR0hMs+8f/mL15n+csp/5XePNUdAg3XVf3eIoi&#10;F7Lc3Fzee++9OgOYU6dO5eGHH6ZnT1v25Lnsiy++YM6cOaxatcpzltP8+fMZOXIkHXUOdnP8+HHW&#10;rl3La6+9VmvAtm/fvjz77LMMGjTogh0uQs4tzRWoVeileaWnp/POO+/Ueq7u27cvo0eP1rlazjkK&#10;1IqIiLRSpwsLOblzJ5Zjx5zT2l59Ne179rzgx6NtjOMnK8gt+InvDpY4p/lc1JZrr7qUwMt93ZYV&#10;kdodOXKEb7/9loMHDzqnde7cmWuvvfa8/BFcUFDAzp07KSsrc07r0aMHISEhCjA2QG5uLjt27HCb&#10;dv31158XwXwRaT10rpbzjQK1IiIiIiIiIiIiIi2sYaNni4iIiIiIiIiIiMhZo0CtiIiIiIiIiIiI&#10;SAtToFZERERERERERESkhSlQKyIiIiIiIiIiItLCFKgVERERERERERERaWEK1IqIiIiIiIiIiIi0&#10;MAVqRURERERERERERFqYArUiIiIiIiIiIiIiLUyBWhEREREREREREZEWpkCtiIiIiIiIiIiISAtT&#10;oFZERERERERERESkhSlQKyIiIiIiIiIiItLCFKgVERERERERERERaWEK1IqIiIiIiIiIiIi0MAVq&#10;RURERERERERERFqYArUiIiIiIiIiIiIiLUyBWhEREREREREREZEWpkCtiIiIiIiIiIiISAtToFZE&#10;RERERERERESkhSlQKyIiIiIiIiIiItLCFKgVERERERERERERaWEK1IqIiIiIiIiIiIi0MAVqRURE&#10;RERERERERFqYArUiIiIiIiIiIiIiLUyBWhEREREREREREZEWpkCtiIiIiIiIiIiISAtToFZERERE&#10;RERERESkhSlQKyIiIucBC2W560iMD8VgMGAwGDDFz2N9bonngtWVbSMxciJp5gqoyCYxOJLE7DIq&#10;shMJDk4ku8LzDWdqP2nxwc7tdP6Z4pm3zYwFwJxGvOd8gwGDwbZtNc43xZO4Ppcyz49rjPrW61I+&#10;jVdGdmIkwYnZVCvSpqy31veUkZ14D/Fp+2uYHulRniYiE9LILbNUzY9Pw+zxTludhVdfpzmNeMME&#10;0swnMKdNqKG+DBjOoA1VZCcSbAhlXNpeW7uwTbV9Vo3b2Tycbf9EbWXcED9XfYuIiIicPxSoFRER&#10;kXOchbLsNxkSMpdDAxdTVGnFWlnEJwMP8GrISBKziz3f4K60gJzMaqEk2oRNIS9vCmFtPOc0B39G&#10;r9iH1Wq1/x3l25ltmDN8PpkljpDceFYUnXZZxorVupEpYT41zD9J0cp+5MRPZmF9+1uvOtbbJowp&#10;ea7bcA4avYIiR3mWrmTwtmlMWp7rEgg9A67rdvydcRvaQdLEOawsPOU54+w7H+pbRERE5ByiQK2I&#10;iIic2yy5LJ/+Nu0Wv8ms+H4EGAFjAGHxL7FosTdTp6eRW5hGvCMbFZfsvH9lkPjrWFJYRKxpImnm&#10;087VVmXU2jJgTfEv8Zo9Y9cU/zbbzKeqZ/I6s2LtWY+GCbZM3Xr50WvQYO40f8m//1fuObMB2hHQ&#10;bxzPz7Tvb7NEHam+3lMuWY1lu0hLiLZnjoYSP+8LzBbAYiY7OYFIl4xcZ6YwQMVespITiHTLZnVV&#10;Qu76ecSbbO93L+s0EiJN9kzYpeQ0pahc+VxH5OArydlddGaZyGdVGBEhnzHxxU8p9CwqgLJc1ifG&#10;Y3LUQ+I6W5ma04g3hBL/2kv2snSpo2pKyE2bbq+zaBKWf005HlmsZ6u+PbffuY1nob5FREREWjkF&#10;akVEROTcdnAnm9L7cP8t3T06NhcRfMtdRKVvY4dLANZN235M+ecKRjOeFUULiAlo67mEk3n9Pq54&#10;7guspVuZvG8eL6zdg6Usi4Xjn2BN4FyKKk9S9EEPVg9/hZWFFgJiFmK1LiQmoCHplCXsWruG9QE3&#10;0ecab8+ZDXQRPXr3IygnjwK3YFgtQy00OIjsut5K+7QT5C5/kYmHx1NQaaWy4CXazHmTtXnllGTO&#10;Z8hzx5hUcBJrZQEbxhxg8sgP+dr+UflvrWFn/+fZWGM2q4Wy7MWMj/qMwA8KqKws4IPA1Qyf8SmF&#10;JVksHP8qB+LSKbXu4s+/KGb9md77X7aTjetDmPlQOH6e884aRxDfsz6Cqw+tAEA4T8x+hUFrf8+L&#10;K12HQAAoJnvhZOJz+rGy6CSVRXMJXPME4xdm2QPPO1j/bXeeyz1NadZY9k1+k7V5J9zW4CzziQeJ&#10;+/Yo1tI/8YsD//EYVuFs1fdPZC+cTNSaHnzg2P7VTzJj5V77sdXM9S0iIiLSyilQKyIiIueBjvj7&#10;Vg+IGn396eI5sYkC4kZxby8/8OlBn37+5B85RkXRDtZn3sGkSZEEGNsRMHAsk+78F6u2HvR8u4di&#10;UmKvcgnSdeDa1MuZ9ckkIvwc3bNFxJraugfz6hnv1OjbkSDzEYqPuYbzriQmOc9jCAVrI4LIta0X&#10;zGtX8de0TPI6DGdx0XLG9vTGb+CrFBUtICawHRg7c2341W7vCZr8OKN7+YFPH0ZNuoP0ZVvIc672&#10;FEXbvyRz9HgmDQzEaAxk4KTx3JmUzubP17NwdxTx916HD370uncUcQFuq26YlFh79qYBg29/pqZ/&#10;R15RafMMfeC6bvtf9TFa29iD+J71kUdyzJVuSzoYrxzCHxfcxlrPIRAq8tm48ABx8ffTL6AdxoBI&#10;Jk26g8yF/2B3BUAYcfGD6eXTBp9retMv4BBHSj0bUDm7N65mt7N9X8e98UOoqWibvb4rD7B9/V5G&#10;TxrLQOf2h5O0KpvC3f9onvoWEREROYcoUCsiIiLngSMUVwtAgaW0mAOeE5vIu1MHbLmuF9Ghky8A&#10;ltIj5LsFVK8iNiWbL/b8UP0BSm4cY9RWUrp7BdMiwhgdF0dsWIBL56yGMWrrGe/UUnqE/ICO+F/S&#10;vF286uu9iJ4jZrJhZhfW3BdJiK+XyxAFJeRmrCIt7WOSEgZjil3ksqZLuLnHFdh2oQ2dugUTlH+E&#10;0qr75Ck9csg94GmKJYXd5O0pAe+OdPC2b4N3Bzo1JfnYdRzZygI2PAezHv2rMwO0Maq1rxrGqM2b&#10;Embf3zPRjsDhU1kwaBMTX/yE/Y7yOrSXnHxfOnW4yD7BXqbO97nMc5bXPvcM6/jl7HVr30a8O3S0&#10;/+9wlurbUsqR/B0uFy3a2t7/xR4KT9M89S0iIiJyDmneXryIiIjIz63zddwW9W+Wbf7eIyvyBHmb&#10;PyM9qh/X/zKY0KrolT3A5fL6TAQ8x4ajlU0Mzhnx6TmcFxJHsW/cAzyZ5nlre2OcYM/2beSHBtPV&#10;x7WLd6ZDH7iu16tqsk9PBo6dzUZrJaW7P2MyCxn54VfsTZtOxMtbKMbIZSPeo2DFeJd1HXMJYldw&#10;aG8e+UEd8fXokQZM28BRt4DnRhIiO0H5EY6W20uo/CiHznTMUmMgt8beSZDremt0Mf5d8AjAWygr&#10;yCOn0YHxxg59YGe8kqjHxxKStJC3P9ltm9apG6FBpRw66hjOwF6mru+r5ir3DOvkEXQDyg8dtY1L&#10;i4Xyo0fs/7s4a/UdxrQNh6pdkAhvS/PXt4iIiEgr15hepYiIiEjrY+zJiFef4NS4J3kueZv9QUQl&#10;5Kb9kfHjypnzagw921xCx6D9rNm4kzLHeLBuK6k5I7c+bUJuZUJIOsmLv8RsAYt5PdMjbyYh47Dn&#10;onUw4hP2EIlzupE0P42vPR+21CCnMG9bzCsz7Pvr1sM7k6EPalvvCXKTRmCKT2ZXGfiYAulIe4I6&#10;tuPgnv9Cj/5ED49hiGkXb89f7bbG/Lnvs7rwFBbzRubP/5yo+wcQ7FyvNyGRQwlJTWbxNjMWTmHO&#10;eIlI03T+0eVmW1l/bK/Djz8k9UzHLLUU8o8V6ykfFE6IW3DbU0fCo6Mon/sOKbtKbJPKdvJx8icQ&#10;dwfhzuEqGqLxQx/YONrJJaSkZNomtQkickIXUpOXsc1cVaYRE24lpL6qdXKU+Yd8vKvEuV/Vxqg9&#10;G/Xd9hq37cdSSMb0aEwJGZQ7jq3mrG8RERGRVq4xvUoRERGRVsiIT9iTfLJ7Mp0yxmHyMmAwdCBi&#10;VSem717KlDB/MPZg0MtPc9Xc/vgabmbWD1dxp2O8y85hDBv7LeNCBpGYddRj3fXwCWfColcI/WYC&#10;Ji8DXqZEKsfM46kIf3vWZEOzVv0Jm/Aic3ibKc4HQdUwRq1b1qXr/PaYEvZx2wdzmRDm77bmxmvI&#10;ei+i54g/sqDLUq719cLgG0Vql+nMHxFG+KjpjNkzka5eBrxGfk5wXBwR+dvYvseW9Rn0u4F0Xv4I&#10;XU2TKRyazJIxvVw6pEZ8wsaxKPkGvhluwsvQHtPL5Yz5ZBIRgf2ZsGg6XVKj8DX04rH/+lfVYWO4&#10;Dqvg1ZUHC4eycuY9BDo2oto4sxNIM1vwG/gsmcnXs2lgB9t03wfYFJpI5gsRVQ8iq/Zex/sb0gYa&#10;wt5OIhw77k/YhEQWdFlNf1N7vEyTKRz8NosmhOPj8c7a2ct8QWdSr+2AwfcZ/tvllx5j1J6t+r6U&#10;sAlzSQ7dxnBTewxefXm58kE+eeoW/HzCm6e+RURERM4hBqvVavWcKCIiIiJybiojO/G3vNXjz/Vk&#10;qIqIiIiItC7KqBURERERERERERFpYcqoFREREREREREREWlhyqgVERERERERERERaWEK1IqIiIiI&#10;iIiIiIi0MAVqRURERERERERERFqYArUiIiIiIiIiIiIiLUyBWhEREREREREREZEWpkCtiIiIiIiI&#10;iIiISAtToFZERERERERERESkhSlQKyIiIj+vslzWJ8ZjMhgwGAwYIhNIzjZjAajIJjE4ksTsMs93&#10;/bzq2sZzTEV2IsEGA4bgRLIrXGZYdpEUbcJgqK+8y8hOjCQ4MZsKislOHEF82v6zXFeun+muIjuR&#10;YM99gfrfE5+G2WM6ABYz2WmJxJvsdW2IJiF5G2YLda6zNrVv35mybYvBNJG0wlMu0/eTFh9uq5NW&#10;oqoMLJRlzyPSXvZnr2zqWncddXhW27CIiIhI4ylQKyIiIj+jw2S8/BCvHhpGZmklVutJil7wZkn4&#10;kyzJPeG5cAs5F7axCfK3sX1P1fZb8rawLL3G0GUdStmbs8f2b5swpuRtZEqYj+dCZ1WbsCnk5U0h&#10;rI3nnKYoJnvuI4TPP8KwzKNYrVYqi6bgtWQkI+duowwfwqZsJG9KGM3ycc3B/DYTX/yUwnPiqoGF&#10;0r27ybS/at66a6hWWIciIiIitVCgVkRERH4+FXv594qDXNW/Lz19jEA7AgaOZdLob1m2+Xt7xuph&#10;cpY/S6TBgMEQSvy8L2zZjRYz2ckJ9ukGDKZ45m0zY2E/afGhRD7zjD0r0kRkQhq5ZRbAQlnuOhLj&#10;Qz3eU4E5bQIGwwTSzB55dvVuo4Wy3DQSIk22z3rmGeJNkSRmF9vW6ZLVV5Xldwpzdqr9Pe77VZGd&#10;SHDkKOIjTRgMI0jK/YHc9fOcGZ6m+LfZZnbNoGyKMCIiXMv4BHmbPyMnIoIBAI7yqHHbHes4Slbi&#10;aGJTskmJjSR+2TJnNmJFdiLBplEkPBNtz0CeR7Z5O0nxobYymr7enqFa4rFv81ifW2LPeowmMn6U&#10;rX6jF7K9wlYXWckJRLrUqdt2le0iLcHxmc+yPOewY2MbxJKbxvSp3ixe9CIxPf0AMAbczvTEKfTz&#10;Ok2pxSUb0559GR8ficFgIjppO4Xb3nbZl2R2lXlET90ys13a8pkYEEHI2t/z4sq9NWR4V2/vietz&#10;KXPUryme116zb4/zWPBQkU1icCjxCRPtx9o9JGbvZVfSONv7Il8iw3wKzGnEu2Zj15CdejrrDX4d&#10;uwhSYjHFp7HfWXe2cjXFP8MzjuMo8V+YdyXbyzOa6RmF9mOtpv2pfty8t70EOMbeLPtxFjmdNGfb&#10;cmTUehy7CUvJKa/adREREZGWpkCtiIiI/HzaBBE5oRcpE2eQ+HEaq7LNWLiSmOQc1o3tZe+Y7GD9&#10;gb78ufQ0pVlj2Tf5TdbmlVOSOZ8hzx1jUsFJrJUFbBhzgMkjP+TrCoDjZP61mNsyjmItXcngbdOY&#10;tDwXS1kWC8c/wZrAuRRVnqTogx6sHv4KKwstBMQsxGpdSEyAR55dfdtYlsXC8a9yIC6d0sqveKH9&#10;DlLqS0wt2cwbQ17n8KQvqbSepGjDveybPIMPv7YHtTKPEpq4E6v1b4wo/ZDxUZ8R+EEBlZUFfBC4&#10;muEzPDMoHYFmx+36jr/gWm6B783IuChylm0hzwJYvmfzskLi4n5DsOeitepA+JQUVowOY/SKjSTH&#10;erzT/B8O3/wulZXfsrjdHMLD/oL/q9lU7p5Ju1mv8uHXJZRlL2Z8/DfcsLLIvm+fETV+MdllFuAU&#10;mfvCSSytxLpuAr3bQP5ba9jZ/3k2utap8wOLyV44hYkHRvJt6WlK/9yXA+t3uG1S3So4uGMb6VF3&#10;cUvwRS7TjfiETWD20zcTUK2nvJt9obMptRax7t4feWv4QpiZQ2npVibve5knq23fZKLW9OCDopNU&#10;Fs0lcPWTzKgWYN1PWnxwDXVZw0UEgOBHmL3gNtZOnMNKtyEQgLIsFo5/npwbFjrb+5qoySzMLrbN&#10;N/+bb6+YSq71J7Im/8jkF9ba2kM1O1h/eCAfVB5n92Jvpobfwxz/Fymo/JbF7Rbx6Ic51YcRqEHb&#10;8Kf454rxMHoFRckxBHjMN68/yc0ffG9rI1NvImyOL68WHGf34g7MevSvfF1cz/44j5vlPNzbD/I/&#10;ZtXOG3lh406yBv+H2Ekfk+u6f67HrnUXf/5FMevrO3ZFREREfkbVup8iIiIiZ48/YVOWsvuDYXT8&#10;ahHDw014GUKJT1xnz4AFCCMufjC9fNrg0/tWBgcd4kipBb+Br1JUtICYwHZg7My14Ve7rTkgbhT3&#10;9vIDnz6MmnQH6cu2kFuwg/WZdzBpUiQBRntm7J3/YtXWg27vdVf3Nlbs/gcLd0cRf+91+BgDGfhs&#10;AtM8I1Ce/AYyuyiHxTHdMNKOgGtDucp1fsAv6XONH3CKou1fkjl6PJMGBmI0BjJw0njuTEpn60HX&#10;0Fgbe6DZ6vGXR3LMlS7LObTlsgFRxOV8xua8E7ZhD3JuI3qAyXPBpgsYwqg7rsRo7ErvO0MIiIvh&#10;jsB2GHv05s4ggHJ2b1zN7rh4xvULcO7b6MzVbNxtS2sM6Neba3yquqdBkx9ntEed5lXaZ1bks3Hh&#10;gaq20msw8XFhzvc2WBd/fBvcIzbRr08PfICK//2bFeabGTaoFz4+/ZiyMc/lYgNgOcD29XsZPWks&#10;AwPaYQyIZNKkcJJWZePe+q4kJjmvhrqs4SICABdx5fCpLBi0qdoQCM62Oe6mqvY+ehcLN+bZAqsB&#10;Q2ztFj+u6fNLAvKPUFpjoDaMuFG3Emi8iB69+xHkUbfNxb2NeHwmcHpXbfuTb98fx3FjFxTP70Zf&#10;jw/+hI0ay+h0W3t3cDt28aPXvaOIq+/YFREREfkZNbhbKiIiItI8/Og5MIaxs9fZxn/NmkaXNU+4&#10;ZEv60qmDa4ajQwm5GatIS/uYpITBmGIXuc317tQBbwDa0KlbMEH5RyguPkI+i4g1tbVnKV5FbEo2&#10;X+z5oZ6MwHq20bsjHbzt3SjvDnSyfXAdLJTlZpKWlkZaUgKRplhSXGc711dB6ZFDtlvFHZmVplhS&#10;2M2eojMcH7fDL4mOK2TZ5m/J3fwZOXF3EN6hGbuCrmXiVh8OR9ibs999eqduhAZVLeH+nku4uccV&#10;9nFFq+q0xC2w6NpWLqJDJ1/XmfUwcol/RwK+2ENR3Y3BhePzKji0N4/8oGC6daopmApYjnEkfwcp&#10;sVfZ215bW5tt1OfVwtiN4X98iUFrf8+LK/Ptx419m9zq4VK6hboE7p3zjHh36Ggra3Ma8a4Z2Svy&#10;qh+DHnXbXNzr2/O4P0lRg/fH7uYemBzV0akboUGHOFLqUdiNPnZFREREfj7N3+MSERERqYUlN4lo&#10;wwiSnA/lakdA2G8YMfhK0jft9Mg0dHWKwrTpRLy8hWKMXDbiPQpWjHdbovzQUWx5mY4gWkf8jEDA&#10;c2w4WumWrVjXg4UatI3lRzhabo8Ylh/lUDlVwUTnmuzbAVQWruTJiFlsLbbAZSNYWrCC0c7lqguY&#10;toGjbtmVng/tauzQBwCXER59GzmpicxKLSQu+pdU5SLWvu3NpyPdQq90qSfg0F5yav2QYy4BdY86&#10;dSrl0FFHPZ3g6KFS15n1MOITEs6gcveHrFFjG/DkCBznsfdQXVHXMKZtOOSeKVvtYVqNHPrAzhg4&#10;kMcndyNp/l/4ZN/Jqm1ybZv8xN6c2tqDXUAMya4Z2Z5DWtTGI8hed102RXtMjd0f1yD4ob3k5Hei&#10;o6/HkV7jsSsiIiLSOihQKyIiIj8bY/DtjB/7LTNeWWx/QJaFstx0lq8pZeywMDp7vsHpFAf2/Bd6&#10;9Cd6eAxDTLt4e/5qtyXMqR/y8a4SLOaNzJ//OVH3D6DXdbcyISSd5MVfYraAxbye6ZE3k5BR+0On&#10;6tvGwBD7Oj/eSRkl7Pr4Q1Lt41wafTsSlJ/Jxu3FULaLtau+AMBi3sMmrqF/9FBihnTh27cXuWfU&#10;OnkTEjmUkNRkFm8zY+EU5oyXiDRNJ8MtlbSxQx8AGPELv4O43UtJ2X0b0eEd3efWsu3VneRA8bHq&#10;D6Gql8e+WQrJmL+IlIihRIbUnNaYP/d9VheecqvTYC/7zDZBRE7oQmryGnaVVVC2aw3Jqdkea6ib&#10;LdhZzrjxf7Q/eMr2sKnnxr/KqTlTGNGzpsxumzbX9CE24AtWrd1FmWUvaeNCMSVkUOJcwLF9y2zt&#10;yFJIxvRo92WgCUMfOPgTNuFF5rCRlMzjALRxtM3FX2K2nMKckcT8lF5MiAyu9cJEkxkvoWPQftZs&#10;tB8Ha9ew3nMZhwPFtQyxULe2vWrbn6Ca9yc/mXdW761qWx7jDzvLp4ZjV0RERKQ1UKBWREREfj7G&#10;bsS8uYLk0G0MN7XHYPDCN2QRjHmHmcO71dEx8eHGUdMZs2ciXb0MeI38nOC4OCLyt7F9jy1IFRBZ&#10;wYaBHfAyTaZwaDJLxvTC6BPOhEWvEPrNBExeBrxMiVSOmcdTEf72jNQashbr20bHOjc9gK+hF4/9&#10;15877eNcGoMH8fLcy5gbfimGnnP44do+BABt+zzAu2P+R2zX9hi8xrIu+DdMi9jP+u0FHgFPIz5h&#10;41iUfAPfDDfhZWiP6eVyxnwyiQj3VNKm8fsl0XFhBMTdQbjH+mrbdned6T/sNnLGXUvP2Rs56Tm7&#10;TvZ9WxDI6v4mvLy68mDhXaQvGkeYy7i0roJ+N5DOyx+hq2udOuf6EzYhkQVdlnKtb1t8H/uKLnde&#10;7/b++vkTNvkvZI2pZH5IB5e6XsrSyf1wzWGuxu8Wnlo5AWaE4uvVnYkVE1j51C0uWcr+hE2YW9WO&#10;vPrycuWDfOK2zBnyCWdC4lQiXF8vmk6X1fdh8mqP6cE9DE6fy4Qwf/f3NQdjDwa9/DRXze2Pr+Fm&#10;Zv1wlfM4qNKGzv2jGJszjpCeiWSd9pxfj8buT9C9DO78KQ917cqDhUPZuuRBero2Lcf6UqOqHbsi&#10;IiIirYHBarVaPSeKiIiInDv2kxYfybTQZeyqY0iDs6Yim8ReU2DZJx7DE0hrUZGdSK+3evDP5Jga&#10;gs8iIiIiIq1DzekLIiIiIiIiIiIiIvKzUUatiIiIiIiIiIiISAtTRq2IiIiIiIiIiIhIC1OgVkRE&#10;RERERERERKSFKVArIiIiIiIiIiIi0sIUqBURERERERERERFpYQrUioiIiIiIiIiIiLQwBWpFRERE&#10;REREREREWpgCtSIiItLM9pMWH4zBYPD4iyTxXxkkBkeSmF1GRXYiwcGJZFeUkZ0YSXBiNhWeq3JR&#10;kZ1IsOc6I6eTllsCNGwdNavAnDYBg2ECaebGv7u6OvY/u8xz4dpVZNvL6kCt+1aRnUhwfBpmj+mY&#10;04iv9vnRJCRvw2zxXLhpqurPc04zOGvbfwpzxktEGgyNqu+GtNXa6sLWbmv6rNrXVaWuZYrJThxB&#10;fNp+zxl2JeRmJJEQaXKWoSk+kbRsM2dUhGfIVh6hjEvb67Id9mOwhvJrMkshGdOjbfve4PW6lLfz&#10;+GvEMSsiIiJyhhSoFRERkbMiaE4Wp61WrM6/jUz51UCm5G1kSpiP5+INNJ4VRaft6/uJrMH/IXbS&#10;x+S2ZOSpFjXuf2P2u01YM5aVlcqC8Rx+7nHeyDzsuWArdTa2/yBfJqeyf04Wp60LiQlo47lAjdqE&#10;TSEvbwphDVu8gXwIm7KRvClhNG21pezN2eM50e4UhWnTiXh5N9clZlNptWKtLOKTgYeYH/4kS3JP&#10;eL7hZ7aDpIlzWFl4ynNG8zm4leRZp5iTVYo1OYYAz/k1OtM6ERERETkzCtSKiIjIz6feLDV7NmqD&#10;MuD86R0ZQVBOHgVlrpHaU5izU10yCUOJn/eFPRPzFOZtbxNvcmQYJrPL7b1gKUxjXPA4knaVuE1v&#10;HmVkJ0YTGT/KltUZncSuwm0kJ9gz/wwGTPFvs818qgFl1TjGwL4MvrOYFf/OY3/aBAwu2bDuGaOu&#10;2/ck00aGEvnMM/YyMxGZkEauR5lRlsv6xHhM1cq7+VRt/3/4l0cZ5pY05PPLyE4cTWxKPvlTw2kb&#10;n0Sa23oWsGFbze3m7GQPu2bLWijLTbN/tsle3lV1X56z1LldtvZxxL4v2aTERlbPqi3ZzFsTv2dy&#10;4nPEhwXYOvzGAMLin2fRhtF0p6p9xcdHYjCYiH53PduSE+zZxgYMpnjmbTNTkZtEtGk6GSWOAj1M&#10;RsLNRCftOoPM3DAiQj5j4oufUljTSjzbU+I6W5szpxFvCCX+tZfs7bGWuq7IJvHXsaSQydTwGxgR&#10;P4LgyFHER5owGEaQtOs7smvYV0udGcwiIiIiZ58CtSIiItKKXElMch4Ny4ArZvvGr7l55kj6+bl0&#10;aUo288aQ1zk86UsqrScp2nAv+ybP4MOvy2zzhi+EmTmUlm5l8r6XeXJ5blXAqXQrcx9MovO7f2RM&#10;L7+qdVLb7fiNua3a4RSZ+8JJLK3Eum4oRW89znOHx1NQaaWyKJ0x+15h5Ic5zRwoslC2K4NV6/2J&#10;7dO9nmxB1+2bwq/aHifzr8XclnEUa+lKBm+bxiTXMqOY7IWTiVrTgw+KTlJZNJfA1U8yY6Xrre3U&#10;MSRETcMCeHLd/qtp67aNMZS+25DP9yFsSgorRgfZsp2TR9DNdT0fXUf68FrazdlWlsXC8a9yIC6d&#10;Uusu/vyLYta7NCrz+mJ+8eddWEu3MnnfPF5Y+wM3TklhxegwRq/YSHLMlS4rs1CS9Tmp3hFE9vZ3&#10;mQ7gR8+B9zCwp6Nt72Zf6GxKrQV8FLyR4c8dY1LBSayVBWwYc4DJIz9ke/fbGT8om3VZR2xvKfkP&#10;61IDuf+W7i4/JBzDh3jWbXD1IDIA4Twx+xUGrf09L1arJ1t7is/px0pHfa55gvELs7DVxA7Wf9ud&#10;53JPU5o1ln2T32RtnkeGcJswpvxzBaOJYE7WNyz9XT/IPEpo4k6s1r9xb9FfGFLDvn5dXzMUERER&#10;OcsUqBUREZGzIn9qOG1dgjbNk6W2iFhTW/s6LyV86kb25ZkpdY30+A1kdlEOi2O6YaQdAdeGcpV9&#10;VsX//s0K880MG9QLH59+TNmYx7qxvewdoizmj49n6lVjmTQwsHonKSCGZLehDOx/tQSV69r/gH69&#10;ucbHCFzOwNlZFC2OIdAIxoBehF/l7bGmpnItKy98r11KlwUf8MLAyz0XrKZq++yv40Zxby8/8OnD&#10;qEl3kL5sC3mV9pmWA2xfv5fRk8YyMKAdxoBIJk0KJ2lVNgeda6AqCO9ZfrUOQVDb9ncC121s8OfX&#10;zLmeOtrN2Vax+x8s3B1F/L3X4YMfve4dRZxLo6oq/+uIHHwl+UeO1ZHNauFY8RH3iwceFxmq2qKJ&#10;fn164IMRv4GvUlS0gJjAdmDszLXhV9vea7ySO0aFsWLdfyhxBIFD7+KW4ItcPqANATELa6jbPI8g&#10;chXjlUP444LbWOs5BEJFPhsXHiAu/n76OevzDjIX/oPdFQBhxMUPppdPG3yu6U2/gEMcKW3AmSXg&#10;l/S5xg/q2lcRERGRFlbtN4iIiIhIc/Aco7V5xn10Hbf0JEUbxsOsVz2yHi2U5WaSlpZGWlICkaZY&#10;UgCo4NDePPKDgunWqaYtKYKr+hOxPoMvm2HszLr237tTB5zh2LJcMtLSSEv7CwmR/YlNya9ayRlx&#10;H+PVal3H7JheNGTEW7ftc3vdhk7dggnKP4LzTnjLMY7k7yAl9ip7ILAtpthF8MUeihoQP6td3dvv&#10;3KZaP/9bvlzmmuVZc+Zu1b7V1m7OttO2dundkQ7e9q65dwc6uVSAZ33Uzcgl/h3dLx44LzKUkjUn&#10;wmWGL506OAKuJeRmrCIt7WOSEgbbyhBsgc3wO4hd8TlZJYfJWreJ0PsHEHzGvyLaETh8KgsGbWLi&#10;i5+w39GeDu0lJ991u+xtzvk+l3nOctrnnq1dU5a7a/nWuq8iIiIiLeuMu1giIiIiLaMdAbfew+Cg&#10;Ug4dPe6cailcyZMRs9habIHLRrC0YAWjwSXImMfeQ9UDdjCUSa8l8kLc18z/6zf226xdNNvQBy4s&#10;e0l7ciQvb/0RCGTE0n+yYnRVSOrs8Ax82QPYbsu4Kz90lHJwCXZ3xHW0CQhj2oZD7tmU1R6+dSZD&#10;H9Snps9/npj7XbM8a8vctam93ZxtbW31UX6Eo+X2aGX5UQ7ZCrwJbIHVuPJMNm4v9pxZC8fDx7ZQ&#10;jJHLRrxHwYrxVbP9fkl07H9Yl76uhmEPaMLQB3bGK4l6fCwhSQt5+5PdtmmduhEaVMqho47hDOpv&#10;n3CVe7Z2LVnuNvXsq4iIiEgLUqBWREREzlGnMP/jU9aU/4r+IR2cUy0H9rCJa+gfPZSYIV349u1F&#10;zszINtf0ITbgC1at3UWZZS9p40IxJWzgqPPdnYgYN452c1eyzZkyatfIoQ8axHKYPZtO0qN/FMNj&#10;7sD07QfMb7aM2toZfTsSlG8P5JXtYu2qLzwXcWNO/ZCPd5VgMW9k/vzPibp/AMFe9pltgoic0IXU&#10;5GW2h6BZCsmYHo0pIQP3x7E1duiDBmrw59etrnZztrUJuZUJIekkf7yTMkrY9fGHpDYo+n+SA8U1&#10;DIPgdwu/W9CduUOeJHF9ru2ig8VMdtpC3pq7m6COl3j8CDjFgT3/hR79iR4ewxDTLt6ev9plfkf6&#10;jbidbfeN5vVqwx7QpKEPbIz4hD1E4pxLSEnJtE3yqE9Hm4uYcCshZ9BMqtS3ryIiIiItR4FaERER&#10;aUXsWZe1Zqm6jlvaHtODexi68nmGB7ZzLtHmxgd4d8z/iO3aHoPXWNYF/4ZpEftZv70Ai98tPLVy&#10;AswIxderOxMrJrDyqV9TFeYFY/DtjB+UzuyPXR+YdZa0CWXUu/eyJ7Y7XobujFzXmbhpUeSv386e&#10;s/jhxuBBvDz3MuaGX4qh5xx+uLZPncHmgMgKNgzsgJdpMoVDk1kyxjGuL4A/YRPmkhy6jeGm9hi8&#10;+vJy5YN88tQteDyO7Sxpns+vs914Ltxoru3WkWm6r2q2TzgTFk2nS2oUvoZePPZff+6sq0IA6Ez/&#10;YbeRM+5aelYb/7kdgTFzyf5kGHwQi6/BgMHLxJBVMOyTbNY6x2V28OHGUdMZs2ciXb0MeI38nOC4&#10;OCLyt7F9zwlbQPWa3vQLCLAF6Zv1F4Q/YRNeZE6EY4f9CZuQyIIuq+lvam9rc4PfZtGE8AYN21G/&#10;+vZVREREpOUYrFar1XOiiIiIiLR+FdmJ9HqrB/88k6zeOu0nLT6SaaHL2NUsYwyfv5qvLk5hzpjF&#10;yAdP8sKumQx0H2OihVgoyZhBrwdLWPDVXNtDuERERESk2bWGnp+IiIiIyAXLYv6CefGhVZniL5cz&#10;5pNJRLSKIO1hMhL60eH2bOIWTCRKQVoRERGRs0YZtSIiIiIiIiIiIiItrDVcphcRERERERERERG5&#10;oClQKyIiIiIiIiIiItLCFKgVERERERERERERaWH/D21nsOtAILSgAAAAAElFTkSuQmCCUEsDBBQA&#10;BgAIAAAAIQAlzpXE3gAAAAYBAAAPAAAAZHJzL2Rvd25yZXYueG1sTI9RS8MwFIXfhf2HcAe+uWRz&#10;bqU2HSIoog/qLPiaNXdtWHJTmmyt/nozX/TlwOVczvlOsRmdZSfsg/EkYT4TwJBqrw01EqqPh6sM&#10;WIiKtLKeUMIXBtiUk4tC5doP9I6nbWxYCqGQKwltjF3OeahbdCrMfIeUvL3vnYrp7BuuezWkcGf5&#10;QogVd8pQamhVh/ct1oft0UlYLvY2e3tcvXw/VdXw/Lk0a/FqpLycjne3wCKO8e8ZzvgJHcrEtPNH&#10;0oFZCWlI/NWzd30j0o6dhHWWCeBlwf/jlz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zm3xKiICAACiBAAADgAAAAAAAAAAAAAAAAA6AgAAZHJzL2Uyb0RvYy54&#10;bWxQSwECLQAKAAAAAAAAACEA8vqxpqRuAQCkbgEAFAAAAAAAAAAAAAAAAACIBAAAZHJzL21lZGlh&#10;L2ltYWdlMS5wbmdQSwECLQAUAAYACAAAACEAJc6VxN4AAAAGAQAADwAAAAAAAAAAAAAAAABecwEA&#10;ZHJzL2Rvd25yZXYueG1sUEsBAi0AFAAGAAgAAAAhAKomDr68AAAAIQEAABkAAAAAAAAAAAAAAAAA&#10;aXQBAGRycy9fcmVscy9lMm9Eb2MueG1sLnJlbHNQSwUGAAAAAAYABgB8AQAAXHUBAAAA&#10;">
                <v:shape id="_x0000_s1027" type="#_x0000_t75" style="position:absolute;width:85769;height:50038;visibility:visible;mso-wrap-style:square" filled="t">
                  <v:fill o:detectmouseclick="t"/>
                  <v:path o:connecttype="none"/>
                </v:shape>
                <v:shape id="Picture 1785761817" o:spid="_x0000_s1028" type="#_x0000_t75" style="position:absolute;width:72867;height:49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DG/yQAAAOMAAAAPAAAAZHJzL2Rvd25yZXYueG1sRE/NSsNA&#10;EL4XfIdlBG/tJi02IXZbQqFQD6JWe8htyI5JaHY27K5p9OldQfA43/9sdpPpxUjOd5YVpIsEBHFt&#10;dceNgve3wzwH4QOyxt4yKfgiD7vtzWyDhbZXfqXxFBoRQ9gXqKANYSik9HVLBv3CDsSR+7DOYIin&#10;a6R2eI3hppfLJFlLgx3HhhYH2rdUX06fRoFbnV/OT9/jM+1pVV6OVZU/lpVSd7dT+QAi0BT+xX/u&#10;o47zs/w+W6d5msHvTxEAuf0BAAD//wMAUEsBAi0AFAAGAAgAAAAhANvh9svuAAAAhQEAABMAAAAA&#10;AAAAAAAAAAAAAAAAAFtDb250ZW50X1R5cGVzXS54bWxQSwECLQAUAAYACAAAACEAWvQsW78AAAAV&#10;AQAACwAAAAAAAAAAAAAAAAAfAQAAX3JlbHMvLnJlbHNQSwECLQAUAAYACAAAACEA49Axv8kAAADj&#10;AAAADwAAAAAAAAAAAAAAAAAHAgAAZHJzL2Rvd25yZXYueG1sUEsFBgAAAAADAAMAtwAAAP0CAAAA&#10;AA==&#10;">
                  <v:imagedata r:id="rId15" o:title=""/>
                </v:shape>
                <w10:anchorlock/>
              </v:group>
            </w:pict>
          </mc:Fallback>
        </mc:AlternateContent>
      </w:r>
    </w:p>
    <w:p w14:paraId="6564B44D" w14:textId="7650F98F" w:rsidR="00097E77" w:rsidRDefault="003A75F0" w:rsidP="00097E77">
      <w:pPr>
        <w:pStyle w:val="Heading2"/>
      </w:pPr>
      <w:bookmarkStart w:id="110" w:name="_Toc234590192"/>
      <w:r w:rsidRPr="00097E77">
        <w:lastRenderedPageBreak/>
        <w:t xml:space="preserve">Supplementary Figure </w:t>
      </w:r>
      <w:r w:rsidR="00097E77" w:rsidRPr="00097E77">
        <w:t xml:space="preserve">E: Associations between frailty, multimorbidity and disability overlaps and health-related quality of life utility scores by sex and age-group </w:t>
      </w:r>
      <w:r w:rsidR="00097E77">
        <w:t>using the Ghanaian value set</w:t>
      </w:r>
      <w:bookmarkEnd w:id="110"/>
    </w:p>
    <w:p w14:paraId="55194C6E" w14:textId="00CBFE43" w:rsidR="00097E77" w:rsidRPr="00097E77" w:rsidRDefault="00097E77" w:rsidP="00097E77">
      <w:r>
        <w:rPr>
          <w:noProof/>
        </w:rPr>
        <mc:AlternateContent>
          <mc:Choice Requires="wpc">
            <w:drawing>
              <wp:inline distT="0" distB="0" distL="0" distR="0" wp14:anchorId="2CE5FFD9" wp14:editId="6F45162B">
                <wp:extent cx="8248650" cy="4812012"/>
                <wp:effectExtent l="0" t="0" r="0" b="8255"/>
                <wp:docPr id="575309980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942217374" name="Picture 194221737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790575" y="0"/>
                            <a:ext cx="7280473" cy="481139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1423743" id="Canvas 1" o:spid="_x0000_s1026" editas="canvas" style="width:649.5pt;height:378.9pt;mso-position-horizontal-relative:char;mso-position-vertical-relative:line" coordsize="82486,481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L5skJgIAAKcEAAAOAAAAZHJzL2Uyb0RvYy54bWysVNtu2zAMfR+wfxD0&#10;3ti5LYkRpxgSdBhQbMGwfYAi07FQ3SApdvL3oxSnadaHFsUeLJMmdXRIHnl5f1SStOC8MLqkw0FO&#10;CWhuKqH3Jf3z++FuTokPTFdMGg0lPYGn96vPn5adLWBkGiMrcARBtC86W9ImBFtkmecNKOYHxoLG&#10;YG2cYgFdt88qxzpEVzIb5fmXrDOuss5w8B6/bs5Bukr4dQ08/KxrD4HIkiK3kFaX1l1cs9WSFXvH&#10;bCN4T4N9gIViQuOhz1AbFhg5OPEKSgnujDd1GHCjMlPXgkOqAasZ5v9Us2a6ZT4Vw7E7F4Jo/Ufc&#10;3T7y9kaK6kFIGR3rfFhLR1qGXesaESD2KbvJypBFEffGd4dzBEyxghf49I1E6xXPtweKu8LBAe1B&#10;1LswFHNPB3uHPbUsiJ2QIpySPrB5kZRut4Jv3dnhP9qtI6JCvS4mo9FwNp5NKNFMoT4xLZ5OXkT6&#10;uuKuMwY2SPBHw5880WbdML2Hr96i1BAwNQrDxTU9i+4NgZ0U9tLraPeloizflv9ZMhvDDwp0ON8B&#10;BxKrNto3wnpKXAFqB1ie+14lQji44CDwJg63xiH/QrL9RC+BxPJKLHL2NnaMFcfaqfjGo8mxpLNF&#10;Pp1NKTk93x84BsJjZDTPJ7MxJRxjk/lwOF5Me+VcMKK0voFRJBrIEIngiFjB2kffU7qkoOKuLJKJ&#10;Ln5MgrPRurluL/2Udf2/rP4CAAD//wMAUEsDBAoAAAAAAAAAIQDhwYXp8LIBAPCyAQAUAAAAZHJz&#10;L21lZGlhL2ltYWdlMS5wbmeJUE5HDQoaCgAAAA1JSERSAAAFKQAAA2kIBgAAAOeHvEUAAAABc1JH&#10;QgCuzhzpAAAABGdBTUEAALGPC/xhBQAAAAlwSFlzAAAWJQAAFiUBSVIk8AAA/6VJREFUeF7s3X1c&#10;lGXaP/4PIIzMAAoCgigESiliPqRJWz4klWaJZmuFbY/idrdW0PazexfaXduC+uZ2B5XbtmJtW0ab&#10;ZYqpaWImtkGUTxBSKIaCwoAgDwMOj78/ZuZi5mRmmIEBZuDzfr3mtXFe14y6M8xxncd1nsfhlJeX&#10;1zl79mwQERERERERERERDQan4Z6k/Pzzz8UhIiIii9x5553iUDeMM0RE1BeMNURE1J8siTMDhUlK&#10;bUCfN2+eeIiIiMik7OxsiwI64wwREfVGdnY2YOHk8fPPP2ecISIiq1gTZwaKszhARERERERERERE&#10;NJCYpCQiIiIiIiIiIqJBxSQlERERERERERERDSomKYmIiIiIiIiIiGhQMUlJREREREREREREg4pJ&#10;SiIiIiIiIiIiIhpUTFISERERERERERHRoGKSkoiIiIiIiIiIiAYVk5REA6XjPHY/HY2IiAjcuOkE&#10;2gwOtqDyxDa8sHIOIiIiEDHnSWzafQKVHQYnmaHCiU0rNc8VH0/uRqV4ulbHxd14ek4EIiJWYtMJ&#10;lXiYiIjsXdsJbLrRyHd/xI14cne53om9ixOGWlB5Yjc2PamJZRER0Xhy026cqGwxPE11BtlbX8BK&#10;3euvfAFbs8+AUYaIaChpQ+Xu9d1jipn40lF5FB+9cJ/5GEJEwxqTlEQDogUX927Chn0XxQOaSV/2&#10;63g89i/IKNJO4VRZ2LQ+Do+/ddSySV3HBRRknxdHzes4j72v/B/2WfQHEBGRPeooLUB2rThqRG/i&#10;hIEGFG/9X9wZux6bsnSx7CKyNq1H7OPv4IRKe1et4zx2P/dbPJacgSLdU4sykPzYb/GHracsi2lE&#10;RDTkdFR+jZcefwx/zTipHTESQ4ho2GOSkmgAdFz8Eq9syDQ+OesoxYFN/0ERAhGd9CnyCo/jq7cf&#10;xWSoUPSvvTjaYEHQVlWg5IwKwI1I2nUMhYWFXY837sBY8XyzSVMiInIMHVBd+AVnAODaJOwq0Pvu&#10;L/wGb9wR1HWq1XHCUMfFw/h76j6ocC3ufzsLBYUFyMt4CpMBoGgHMo/WAuhAwzf/1sQWxWIk7cxF&#10;YUEW3r7/Ws1kNPU9HLrIFTNEREPDCIy9Y6NhPNGPDbgW998zC34AADXOHvgAW4tUUET/GTvzClDw&#10;1Vu4f7JCL4aIulZqdt+FRkRDFZOURP2thxWLHWe/w66TKkCxCPfEXAMF3DD2xuW4+1oFoMrGoePG&#10;grahtpKT+EIFQHEVgv1dxcPdmE2aGtG1LXwttp5RGx47sxX3RYjHOqA685XelsA5WPnCNiPbOTqg&#10;OpONrdK2D2NbP/S2kjy5HSey/6bdQqj784y9xn14YWs2zvCuLBENac0oOfkDVAAUU4Phb+aqzto4&#10;YUiNswd3aOLYtctw342BcIYzFNP/B9sLC1FY+AX+NG8MgFocP5StiS1Rt+CWcE/AORDznlqHWIVm&#10;l8D7B0th9JtZKokyB/dtLTY8p6MYW++b0/2Y6gy+3vQk5ui++1e+gI9OVAqvbyxGiHEGQOVuPBkR&#10;gYiI9dh14gCSVwp/nriFPWIOVr6wFdlnGvT+LCKiYU51HP96fguKoMDkdc8iYV6gJuHQcQ45u44D&#10;CEbMPbciXOEM57FRuO/uGQDOIfNQIfr+bdqCi7v/oIkJ923FGYNgoMaZrWs139/6xyyKI8ZiQATm&#10;PLkJuw3OLcfuJ2/UlFvZ9R2yk7VxR/fndXsNxhEiY8xczhJR3+lWLNZj8roXkRTtLRzXWwXjNhpe&#10;7tpfSWc5Rvu5ATiHL06W9XDnsA2Xyn5BLQBMKMPHD82VgqzRGmBS0nQW1m18FtHicSOcA6OwMiYY&#10;wHHsyjmnF4zVOJtzCCcB4NqFiAqVaf5NJ/6JB5at09sSqEJRxl8Qe+efsVtvFU3Hxb147r7HkCxt&#10;+0DX1o/4bcLFBYDSD/D879/RbCHUTrSNv8ZJZCQ/hvue24uL4msQEQ0Zl1FWVAlAgQnKD/GQyUmP&#10;lXGim0ZcKNFsFVdcA5R9rJtkRePJTV/p3RC6gnql5s9V+HtBrnu6uxd83ABAhTMlFcb/POcgzF+5&#10;CAqocHLXdzir990t3czDDCyLCtZcvKqOYtMD9+HxTVldr1eUgb/GrsYzu89Lccp4jDATZ5CPd5//&#10;C7YWqQCMwdRgHzgb28IOFYoykvHYfckGcY2IaPhS48yOt7CpSAVMXoO/PDwDCt0haTW/HD5eI7WD&#10;LvAYPVpz+IuTKDE/4bGAGwLn34EYBYCTh5BzVm9hhZQkVeDaZdcj1NnyOGK0jAkAVdYmrI99DhnC&#10;Ag6gBaXvvojfb9XEHcXUYPjD2GswjhAZwyQlUT+SVixOXoO/PDwHmjBscAaa6i9rAuOE0fCQfiNH&#10;Y/zknjbf6dTh56P5mv8s+hpZurqW2hpgz+kHWYOk6e/x8GzNBoyeeWPGwnndJ4/GAn7HGex4SXsH&#10;9f638FVBYdd2P1UmNqTnau+Udq3MUSzeiKwCzRaR3Lfv11zQnDyOoirhauV0HYISPkVeYSEKDiVg&#10;tmdr1+qeyU8hI6/AYJuJat8bSP/mkuFrEBENFQ0lOJpTq5noZH2tnfgYm/RYEyeM6Uo+qrYl4/G/&#10;6iZZF5G1aZ3eDaGR8PL31JynrEeT7unN9ajR/lUMxg04w3PGfCOTS2M3w/Qnwo/i7a+Oo1AqlXIR&#10;+zb8G980dPQuzuAczgc9iZ15BSgs+Ay/n+2NjrOH8f6+iwBmYV3Gt5otjXkfYN1khRDXiIiGsYbv&#10;8GHqNwACsXjNHZim0Es1NNVDqQKAMRjtMUI7OAJjxl8FgyUcBs3grsXN63cDAGo3xeJaaQXieuyu&#10;FL+7tTwjsNDIworuN7ssjSPoigGKGGzMOq6JAblva3YIoBA5RdX6fwMAKpw+PxEJO3NRWHgSh35/&#10;PRSMI0QWY5KSqL+ojuKtdRs0Kxb/Eovp+oHaGD/9JGVvBCL6qX8ZJgUNgmwHVCfewbr1uqSp3t3N&#10;HulPHvfii/w6wGjA1x9biDVxN2KsMwDnQNx43zJcC0CVeRjHGzoAyDDx/s0oLCxE3quzody3G7t3&#10;vYXE32/V3s28jMuN7YZ/DWlLPOCsUMBd/1jRIWTu2I3d2WeBblsQiYiGMEU0nvrgKxQUFnbV+DI6&#10;6ekpTlgiEIs37kOBNJnTvyHkiUmztLEl632kZ19EBxpQnLkdmUaXTwr0JpeffvGjJhYYvRmmG/NG&#10;9JpYzBvrBhgtldKLOKO3FRHO7lDodjgAAH5CVmYmdu/+BmcwA+u252le+0/zoEnNEhENVy24eHi3&#10;5rt+8io8vDDIRKJhNEZ7uIiDNqS3sOLTLOSrtDesxJtdFscRwHni/fiosBCFeX/FbOVh7N69HZsS&#10;NyBDBQAtqLrc1O1GnyJmJWLCPQGMgEIh0zvCOELUE+PfHUTUR3U48a//w6YiaFYsTh8lntBd1WU0&#10;ihFOn8GdRe3jyd2oxBjM+9MXKCzMwhv/c72UFJwX94BmK7fqB5wsadarEWNh0lQkTR6P4l+ZJ9Fg&#10;LOAD6Gi8DM2mwN1Yf/O10t81clmy5lzd3wcAVMXY/cJ9iIi8GbHPrMf6/92ELGkia+QiRn9LPABA&#10;htBbfqOZkOMkMpL/F+sfW4Y52joxuyzaxkhE5KA85+FPeYUozHsD/zNrLJwBOI+9EXFrFgLQ3z5n&#10;YZyACic2rTSMM+KKFe+VeHjxBDjrT+ak0iRuCFz4EBKiAwGcxNbHohEZMRfLk/dZ+F3cNbnUNY4z&#10;djMMHU24fF4FoBZZ62/t+rtGLkfySZVhqRRr44zBVkQN59BFWHf/tdpVqi9h/fq1WDYnEhFznsSm&#10;Xd+w/jERUUcpDr6fBRUUuPbuaMNVlAaM3RyyJb2FFbqGPEZvdlkRR9CAM7uTsTJiBm6OfQrr1z+n&#10;V9LKDX6j5d2SKm4+XgaLKRhHiCwn/j4RkS20/YIjHx7VBKJNv9EWY74V67M0d+Q0WxZWYtOJZsi9&#10;RmtWnZzXT1Lq6oz1gdwL/goAqERR2WW0nf4WHxapABzFptgbNIH45vXIAgAUYVPsHETcuAknTOye&#10;ALwxK2aFZtVM5mEcr/tFG/ADsfiB+ZqAjw4011+GZVVVLiH7/57E+oyTgCIa6/7fRmx8exe+zVhn&#10;uO1Dn8GWeA3nsQuQ9P5HeHvjHxE7uWttqCprE/7Xom2MRERDiXNXXKn9BWWXTH6pd4sTFtH/Hpbq&#10;JwMtNfVoBgDFFNz/8j/x1rpo7Wr9axG78XWpJrP35PEwvb7dGZ6zbsfDk3WrWC5KN8MUi1dgkfZm&#10;mP72cfN6EWcMtiJqOQdiXtJm7Hp7I5Jir+0aV2Vh0/+uZf1jIhr2jN5Q0ifFm0u43KiLS3r1knVG&#10;TMe6b3Sdwk/iq413AAC812XgpNRBfCPuGCt8T+vzvBYxD8+SGvLUSU1Ko/HAohDN383iONKBhuzX&#10;cd/6rShCIKLXvYiNGzdj17cfYJ3JQKLABDFxyThCZLFu3x9ENJCcoRh3FSYCQMtl1Ddro1NHEy5X&#10;tQAIxpJrx8NMGDapQ3kOP6oAYCwmj+9eDdN6zlBMi5a2QBz4YIfUlXzlfN2WDr1/D+7Axq9Oai8m&#10;9B/bsW66Amgrw8kvzmm2WWz4A9YtuwN3zAuFs7kkp6kt8YqJmHfHA/jT9jxNPZmMjVgXHajZxvjF&#10;SVSJ5xMRDVmtUJ77RbNy0fsqjB9jOoJYHid8MTkqQvOfZ37BBd2KDylWCatGFBOxYN0byCssRGHh&#10;R/jTYj9cPlqrudl1la/5mKaYiiW6bq8HPsVuXTfYlVEI1H3/KwIQNlGhiR8bvzQSZwrxzbrpGNGb&#10;OGN0dSUAeGLivDtw/58+QmFhIQq+ysBGbSJWte8QjnarbUlENFzoNQLVNrbsRvrebkJN/RXtYDsa&#10;L2tukCmWXIsws8HBGqMwbcnt2jJTu/HB7gOam10xd2B+oObGmsVxBM0oOfmDJqZG/x7PrVuJO+64&#10;EROdVWaSnMZXVzKOEFmm++8OEfWdwV1A3eNLbNStJFmXgZPaZJ1z6PVYdq0CUB3Ex5k/QYUWVH6z&#10;E5+eVAGKeVg4Q3ubzthrvnEHxlbuxpMR2i6r//gOlR0AOi7im492abZXT74NN01yx4jp6/CNGIC/&#10;2qjt7j0Z6zLyUPjNOkw3d4HgHIyoZZrJ47ZN72kD/nzM8Oz6KpH+PTiELenfSH+f7OT7NKs379sq&#10;dFOtRc6B47jYAXRUfo+tHx+0cFsgNKtkXliCiIgIzHnyIxSrOjT1ZCaFSU2KDDrMEhENGW2o3L1e&#10;870650n842glOgB0VObgo08129omr74Bk0YAsDBOAApMX7ddiF0bccdYBUKjFuJaQC9WdUCVn6WJ&#10;VdINNf2/09PYWtwAoAHF//kX/lULQLEU98wPFP8hApn0Z6m2/QP/EGMh9GNRLbK2ZCC7sgVACyqz&#10;/6btOr4WWw26rfYlznSgITtZsyNC+jcBzmPDcPVobcBUjIaXnJfURDRc6SXyombgar15gURvDpH5&#10;8ZcoVnXoxatgxCyMsGlNxq75VSY2/SO3+59hdRwBkJON7y+2AB2VOLr1Y8tqLQOMI0RW4m8C0WBz&#10;DsGiB6KhwEVkJd+NOREzcPNj72i6Yz98O2YZC/T6xt6EuHWzNF1WX38YN0dGICIyGo9tPanpINeb&#10;+pMmdU0eNYxcVDiH4JZ192IyVCja+nj3v88f78REZwAjrsJNq2cBAFT71iM6MgKRNz+M10tHQbNr&#10;+wx+qRAuDroZgxvjnsRiBaDK+iuWz4nUTo7vRnLWRUCxGAn3zbDpRQ8RkX0YgbELY7WdQbPw+m9u&#10;RmREBCJvfhxbi1SAfoM0G8QJ54l34o+610i+G3MiIjEn9nUUAVAsfhJxN47R/J3mx2g6nqr2IXn5&#10;XERINSkDsXjDg7ixp5hmcLNLQ7wZZlCPuOgdPHbzDETox851j2PFRJmN4owzPG98EBsWB+r9myIM&#10;/l3RCSt7jtVERENWV5kq0yU9ZAhdtMLgmr0rXq1AzCxje6dHYOwdG/VWNVpBSkJqiTe7LI0jcMek&#10;m27DZABQZWJ99AxERN6M37xejAmTvQHU4ugv1dralaYwjhBZg78JRIPODYF3/BWfZzzfVVNREY11&#10;G9Px1uOzLOjAPQrT172FXW8n6dVkVGBybBLe3vUW1lnStMcKBpPHbgEfmpWM857CW9KWaw1F9Dps&#10;zHgVj0t/n1GY/vDzenXLFJgc+zwyNr+KNVHeAM4ju+BCj/UknQPvwKufd22X0ND++z/6K+4PZ4qS&#10;iIYoxSyse/8jvJ0Uq5lAAZoakElvY9f7v9VLPNoiThh7jWsR++cP8Pmrd3Rtxfa8Eb//6G2Dmlua&#10;7/8P8eodEyy78DSYXBq5GQZNPeI/vpVu+N3fLXbaJs7AeQLuePVDZGxch2j9oDw5Fklv/xMv3z/F&#10;glhNRDTUGanFqEdzzf4B/izFh0BEr9uIjLce7fFGmfUMF1Z0v9llaRxxhmL6/dj41lNd3/+TY/Hn&#10;jC3YtOZXAIDa7AKU9hRIGEeILOaUl5fXOXv2bHF82Pj8888BAPPmzRMPEZExHcXYuno1kk+qoIh9&#10;Gwf/NK/b5JFoOMjOzsadd94pDnfDOENkLTXObH0Cy5K/ART34+2Df8Q8rjChYSg7OxsALI41jDNE&#10;XTrObMXqZck4iWDEvr0Vf5pnfI0n0XBmTZwZKLziIyIr6NXLNLG6hYiIqC+66pQZX/1CRERkln7d&#10;ZaM7v4jIXvGqj4gsoCv4rKvVAuDaB7D6Rt6RJCIiG2nIxgtz9Opq4kYkrL6eN8OIiMhC2qaaUt1l&#10;Ba5NuMeieshEZB/420pEFnCGu9douAFdNb3SVmka4BAREdmCuxd8NIFGW/PrRcROlAknERERmTIS&#10;Xj5y7X9fi9g/v4202HAmPYgcCH9ficgiI6avwzeFhSgszMP2P63C9LG6mSQREZENjJiOdd8UorCw&#10;EIXb/4T7po/lhSoREVlBgenrtmviSOFH+NN9szCWgYTIofBXloiIiIiIiIiIiAYVk5RERERERERE&#10;REQ0qJikJCIiIiIiIiIiokHFJCURERERERERERENKqe8vLzO2bNni+PDxueffy4OERERWeTOO+8U&#10;h7phnCEior5grCEiov5kSZwZKExSMqATEVEvWRLQGWeIiKgvGGuIiGgo049zwz5Jqfu3f//99+Ih&#10;IiIik2bPnm1R7GCcISKi3rAmflgak4iIiHRmz56NDRs2YN68eeKhAZGdnQ0ISUrWpCQiIiIiIiIi&#10;IqJBxSQlERERERERERERDSomKYmIiIiIiIiIiGhQMUlJREREREREREREg4pJSiIiIiIiIiIiIhpU&#10;dpuk7FAewWu//R225DeJhww1ncWRLYm4OyYGMTExiLk7EVv25UPZIZ5IRERERERERERE9sguk5Qd&#10;yh/wXupb+KqiTTwkUOPs7k14ZQ9w5wvp2JH5KdL/v3HI3fQ3vJ9bI55MREREREREREREdsjOkpQN&#10;OHvkXTz35KfomD4LAeJhUUcZvv/qLNyXxuLB6f5whiv8596OW8c34r///QkN4vlERERERERERERk&#10;d+wuSfnz/nLMTPkj1twcCV/xsEilxLnKEZg4fgxcdGPOgZh83Ri0nilDNbd8ExERERERERER2T07&#10;S1KOw+K/PodVEz3FA8Y11+NSqziodakejZ3iIBEREREREREREdkbp7y8vM7Zs2eL44NPuQ+JcZ9i&#10;YnIq1kyTi0c1lPuQGPcOsO41pCwepx1sQv6WBCTtn4vkD9dgmrTEEjD37/ziiy/EIbumfMZP+m//&#10;V6sMjg0Wv5e+Nfi56o83GPxMRDSULFmyBN9//7043I0u9jhynIGdxBrGGSIaTpYsWQIAFscaxhnb&#10;0I81jDNENJQtWbIEGzZswLx588RDAyI7OxsAcOedd0pjdraSkgaa8hk/gwcREREREREREdFAc+yV&#10;lO352LL6RZx51MhKyh9uRdqbqxDaQxpW92+35A6lPSl8yEn674j3er+vXf910MfXcnpml8HPna8u&#10;M/iZiGgomT17tkWxYyjEGfQxPtgK4wwRDSfWxA9LY5I9scc4AyHWMM4Q0VA2e/ZsrqS0KSc5vMa0&#10;4aeCUr1O3pdx4UwdXCeOh69j/+uIiIionzg9s8vgQUREZEuMM0RE1nPsNJ7zeMy+ORSt/92LL840&#10;AGiF8tvt+LRgJH71q2tgYfsdIiIiIiIiIiIiGkQOlqS8gH2J9yLm3i3IbwcAGULveBzrflWN95++&#10;HzExdyPupUJc8/Dv8cBcH/HJRERERERENMQUPuRk8CAiIsdkv0lK/8VIyfynUI9yHBan/AeZ/9Hr&#10;2i2fiMXP/B2ZmZnax9/xzMrp8LfffxlZgNsjiIiIiIhoIP1cVmvwc1lVV1ExIiLqf0zlkYHWuhpx&#10;aFB0vroMbywIwU9P38SC1UREZHP7Yq81+t9ERDT8HD+txIpXDuKa144YjE94+RBWvHKwW/KSiIj6&#10;B5OUw5ixhOSF918WhwbFz2W1ePLrUjz74THxEBERUZ80q9vw3K5T0s/P7TqFZnWbwTlERDQ8/PvL&#10;U5j5Vi52VqrEQwCAnZUqXPPaEXxTUC4eIiIiG2OSchgzlpBU5W1EU+nP4vCA27izANBeFOz/vlQ8&#10;TERE1Gtb9hUir7FV+jmvsRVb9hUanENEjo/lg6gnx08r8dAXp8Vho2569yi3fxMR9TMmKYepptKf&#10;ocrbKA4DAMo3PysODahvCsqRXnJZ+pkrXIiIHJs9NTMoq2rAk193v/n15NelnHzakD2950REpmza&#10;95M4ZNaOb8+KQ0REZENMUg5T5hKRred3oubb/eLwgGhWt+HpbfkGY3mNrdh2uNhgjIisw4QBkcbr&#10;n/8oDknMHSMioqGlWd1msDDCEv/+4YI4ZFRNfbM4hO1HLFuxSUQ0nDFJOQzVfLsfred3isMGqjKe&#10;Q8eV7sG1v+3N+8VgC57OQ1+c5gqXYeD4aaXRizoiGjh1x79B2bsp4jCqD24flLhgS8dPK7GxoEoc&#10;lmwsqMLx00pxmIiIhqDzvZhbGJunGPOPvd1LiLz85WnuDiMi6gGTlMNMx5VmVGU8Jw53016Xh4rM&#10;LeJwv6qpb8bdn3U1MhBxhYvt2OOqumZ1G377/lG8/OkJ8RARDYCOK80oezcF5a/dhPpDSeJhKN+7&#10;G8XPLrCLusW9tWG7pt6xORu2F3ASSUREvfZzWS2Svuu+4pL1j4mIesYk5TBTkbkF7XV54rBRl3c/&#10;ieovNqH5TA461Ma73dlST8kprnAZ2rYdLkZeYys2FlTh57Ja8TAR9bMLGa8ZTU7qa6/Lw/lXfwN1&#10;ZZl4yO5tP3LaZOdWfTsrVdib94s4TEQOqPPVZQYPIn1y2QhxyCZ0DUCNefLrUl7nEhGZwSTlMKKu&#10;LMPl3U+Kw2Zd2v0aqneloLWqRDwk6VCr0HwmRxy2ys9ltWa34OlYsgqGHE9NfbNBZ8VnPzxmcJyI&#10;+ldT6c89Jih12uvyULHtdXHYrtXUN+PlLy2vBfa7XT/h6c8KkHrYdOwjIiLHNt7PE3M8XMVhs+LC&#10;RotDBsQGoMakf2ldsx4iouGEScphpDeTyvb6M3CS+cFJphAPSVqrSlC9q3v9MuW2RFRnJqMuJ0M8&#10;1I2lSamdlSr8/sMfkHGsHFnF1eJhclDiKtqdlSrs/757910i6h81Bz8Rh8xS5W1Ea12NOGxU9cHt&#10;Bj8PRmO2Dw9pVmpbqrKtAwd+rMDB0+bjTFZxNTKOlSPjWDlySmuRf7EeqpZ28TQiIrJTf7h1kjhk&#10;Vp2bK0ouNYnDgIkGoMZsLKjCNwXl4jBZSb98lT2VsCKivmGScphoKDoOVd5GcdgizeWXMMIzUByW&#10;OMkUkAVFisNQlxeguSQXqsIs8ZCB3fu+sWgLns67xy/igx/KekxSZhwrR8w733V7xO8oQOKeoh6f&#10;r5t85l+s7/YwdXFC1jO1iva5XadYF45ogDSf+U4c6lHrZfPfodDWuby042WDsYFuzPZzWS2e/Nr6&#10;mx4Ftc1YGuYjDhtQNqqlJGVKVjGS9hYh9oMfEPPOd4j7+AQ255wTnzIsiO+vpQltIqLeinivE1f9&#10;9SdEvNeJiPc6xcMm3T7nqh5XR+pM9pThioszEvecQuaPFeJhkw1AjXme17lEREYxSTlMVHywQRyy&#10;WOv5naj5715xWOLmFwb/Vd1XUvr/Ohk+t8VjVFSseEjSrG7Dnw5dEofNutzeCf+ODkSH+4qHDFQ2&#10;qMUhAMDZmiYUVNRD2Wj8uI5u4pm0t6jbI2FnAfIv1otPkSgb1UjcUyQ9Ug+XSK+ne5CGqVW0LC5O&#10;NHBaz+8Uh3rUdKbn8hvG6iC31+Wh6sA2g7H+1JdtdSVnzSdi5wZ7I3ZmEJZFBCAywAuRAV7SMWWj&#10;Gh4yF4PzRZtzziFxTxE255yTdgjkX+w5Ptk7sfHehfcNE9VERLbWcaUZ51/9DeqOfyMeMstdNgKv&#10;x92A9ZF+4iEDydePQ/YzCxAZ4IWm1nak52q+v3Wr53tqACr6sroZ89OyEffxCS5+ICLS45SXl9c5&#10;e/ZscXzY0P3bv//+e/GQXdNf0t7T3cLqg9uhfO9ucdgqLqPmIOyFL+A6yvSqEqdndhn8bEmB8n9/&#10;ecqgFqE1fnr6Jlw93hvVmcnoUKsgmzANAODmFwpnmQIuXmMxwstffJqUXBzrKYO/h0w8LMk4Vo5G&#10;dTvO1nS/cFA2qhE/LxTTArsmpPryL9YjaW+ROGwg89HrxSGJqUSmbgIc6iPH2qhg8bAkq7gaqpY2&#10;hPrIxUMY6ylD9bqR0s89fX760/Yjp3u8oDv/h4UY7+cpDpOVrPnOIMvMnj3botjhCHGmN9ukgp4+&#10;glEzbhSHJerKMpx5doI4LAl//ZLZmGKMtXHmm4Jy3PTuUXHYKkcemYUbI4PE4R6VXGqCh8zFbJy5&#10;7/0f0NRqent48u2TTcYZe9VU+jN++fM14jCu+utPkIdcLQ4PON3KJfd+aphBZEvWxA9LY5I9EWNP&#10;X65PKj//Ny5tewiuE5Zj4nMZcB7pLp7So+OnlThSWGGw+v6NBSG4bdYEXD3eWxrL/LECHx4tR1Nr&#10;O+SuLkiYH4btB38yujPInNEuTpg7cQw+feR6KNyM39RSNqqRVVwNfw8Z/D3cEDZGYfLc4caWnx+i&#10;4Wr27NnYsGED5s2bJx4aENnZ2QCAO++8UxpjktKK4G9P7DHhYO3ksayqARNePiQOW2x9pB9eeSQK&#10;51NjxEMG/H+dDNl4TQJzoKha2lFyqWsL+9mapm51ymJnmp70mkpS6kQGeCFl6WRxWJK4pwgFFaZX&#10;er789Vzpv419fhL3dCVYQ33k3VYDRYf7mp14W6JZ3YYFKQd63Baje5+pb+zxO8PRWTohdIQ4U/rm&#10;s1aXBAl98Se4TzCddOrpNRVz1iPkiVfEYbOsjTMp//kBl5uMf8eIk0lTq2hGy12ReO914rBN6G6a&#10;FVQ0aH/W/G/JJRWaWtvNJil1N8NCfeRQuI2Av4ebdPPN38MNCrcRCBvT/UZVfzP1vrtOWI7wF3eI&#10;wwNu+5HTuFDThCdirhUPEdkda+KHpTHJntgqySTeFPN/6FP4LlppcI419GONqThTcqkJadklmmv8&#10;phYcPNu7jt1PTfVD2qOmr3Mzf6xAem730iGRAV7w93DDtECvHneXDVW2+vwQDWdMUtoha4K/PbHH&#10;hIO1k8dn383pNkm01pFHZmH26Bp0qFVoqToLAFCf1xSsVpdrtiIGPZ4BZxONf9Rl+VB+kgQXL3+M&#10;8PSHs0wBV/8wOMsUcPMLhZNMATe/MPFpg0I/8dnT5LNry2CLeAgBp/6LW06ukX6e/HZTt7vNMe+Y&#10;r0+XujzS5J9vbBWp3NUFYWM074HCzQVJt4TjzcyTFteJO/b4XMyY1H1VLFnOHr8zHJ2lE0JHiDM1&#10;3+5HxT8Wi8MmOcsC4DFjATxnLYfnzJhu37ENRcdx/qWZBmPGTPjjMXhOniEOm2RtnDHHlq81GIx9&#10;1+qTu7rgowdMJ1eVjWoo3EbYdEVO3fFvUP7aTeKwJOB/9sHnhtvE4QFTU9+MJa9+jbzGVq7SJ4dg&#10;TfywNCbZE1slmcSbI5bsADPHkiSlTsaxcvz+4xOo6EPTNN3uMGPyL9ajoKIBJZeaoGxUd9vh1dPC&#10;Bd1WclPX7Y7MVp8fouGMSUo7ZE3wtyf2mHCwZsLXrG7D3rxfxGGJuAX407umGPysM3a0e6+24emo&#10;CrNQsz9NHJbIgiKN1tvUaatXokPdaDeJzJ50XGnGmRdjDerPjb7jDYy75wmD8/TrbepW+Ogztwq0&#10;p4lzZIAXfjcnyKpVtMvHKrDj2UXiMFnBHr8zHJ2lE0JHiDPGvhvMUVy7As4umgmZi5c/RkXFQhER&#10;DVj5WiPG3oyQpzTfwaZKdEDb/Cb9y+5b6eZ4uOIPt07C7XOusnr7rjUxy56JqzFLLmlW7vt7uCFh&#10;vunYpL9iX7P6UgaFmwvCxsihcHNBVIi3VSvmLXnfXUbNQfgrX3e7MTZQUv7zA5K+uwBwlX6/YJyx&#10;PWvih6UxyZ7YIslk6qaY18JkjH8kURy2iDVJyv3fl2Jxxklx2CpxYaOxeZ3lCQJloxqVDZqEZaiP&#10;3OSKewi7q3Tf9dMCPaFwc0Goj9yht4/b4vNDNNwxSWmHrAn+9sRWF4K2/HK35YTPlq9lCXWZZvVl&#10;S9VZdKhVaK+rRFu9Eq5+ofBeuFY8XVKdmYzmklzpZ12Xc1e/UDiP9MDI8ZEDvtXcHFP1Sfu7Vpju&#10;YgraVaD/yDzZLdnQk0/vmoKVN00Sh4kGjaUTQkeJM+rKMvySvLJboxuR7saGqjALdTkZaK9XAnrJ&#10;yuaKOqPfM6bIxs2G29hAeEXFGm20Zknt4vvc6vB/D09F4DXdJ6rQWzWv4+obisBjtxicYy7OqAqz&#10;oPoxSxwGADjLFHCfFCUlaY1RFWahTfv/kzE9xQpdjDLF1U+zA8Aam3POYVdh9+60OrEzg8zekMop&#10;rYXCzUXaYm4qvojGrHoPY+98UBzudz+X1eKa144YjPW23igZZ6trU+piTfywNCbZE1vMQ4qfW2Hy&#10;5khvr2+tSVKWVTWgSd2G5tZ2fHyyAjnnLwMAxnuNxIOzgjBhdFcdeHMm+HlafbPNEol7iqQSIsaY&#10;KytizzquNKPoMcPVob35/BANd0xS2iFrgr89sdWFoC0uDnRsmVi05Wv1p9pDm9FckitN0kWmJt06&#10;dTkZUqOf3kwyrdFaV4OSPy0xmoDoTW243jp+WomZb3Uldi0V6OqMv983AytmcEJJ9sHSCaEjxZmO&#10;K82oyNyCy7ufFA9h5JQ4+K1Y1217tqowC7WHNqOzpQkdrS1o+ukoOlstvwnh5BYIn0W/gcf0xd0S&#10;fdZ8Xzwyzg3vPGN8y7qYpASA4POGN6DMxZm6nAzU52SIw5KeVt0rtyVKJUiM6SlW9KX2srF/u6j1&#10;gY+gammT6idXNqgRFeKNqBBvg3+7rjQKADzwk2Z7obO7J4LlnojPudXgNc2Z+Mp5yMaOF4f71dpN&#10;2Ugv0SQPdJaPVSAjfn6/JAaGI1tdm9qSo1xPmmJN/LA0JtmTvs5Dero5MnJKHML+sFkc7pE1SUpR&#10;TmktUg+XoKm1Hbt+rDQ4Zu1r2Vr+xXqoWjRNQXWr7uPmBpvcCl5yqQmJe04hbIxCqnusqYPsMuiJ&#10;TV2jJH3GSlgRkXlMUtoha4K/PbHVhWBfLw702fJC0JavNVA61Cq0VpUY1Md0nzjX7FZwYxNP/fqY&#10;PosTbJa4LHs3BfWHTE9Ue+rUawvN6jbEph3GzsqupkLWiPR2R1bCPKu2IBL1F0snhEMhzqCH+NCh&#10;VqHhWCaU2/+G1krru2kbKzsBACteOWjV94WlK+PUZfkY+ZphyRFzcaatXon2esPJpo5uhaSYYNXX&#10;15WUym3mtyyOXhhnMtb0lKR0cpNj/O8+EoclphK0/69uDgDg4qhIPFr+JUKVb4mnmOQSfj/yFiXB&#10;a5S31PjH1CTZFsx1eecqfdux1bWpLTni9aQ+a+KHpTHJnlgTZ0QdV5pR/OwCozff9fXm+rYvSUpo&#10;68gnHyjGS1nFBuO9ea3B1FMJp1AfOdJWaHaRDaTWuhoUPzVGHB60lfr6HP07h4YfJintkDXB357Y&#10;6kKwLxcHIlt+KdvytexZ7aHNaNU1/DGyymZCQqY4JGmpKkHj0Uy4jBorNfoBYHSi21T6M3758zXi&#10;sAHXCcsx8bmMfr0Duf3I6W71Rq1lrrg40UCydEI4FOIMLIgPlnzPmCOurjO2PbcnydePs7gT93CJ&#10;M7bUUlWCTrVh0rilrhHnX/mVwZgltvn9Ad94hMFtbDicZV0JysgAL4T6yLE2Ktjg/N5qVrdhQcoB&#10;5DUa7/I+x8MVXzyzAD5e/Rf7hgtbXZvakqP/nlsTPyyNSfbE2jij78LHbxpd9S/qTS3cviYpdcTP&#10;37dP3YSoEMe6htWvf1nZ0IKzNZoGPspGdY9Ne7KKq7VN2jT1L3XlQfpKbJSkT7yWGGjie96Xzw/R&#10;QLDHJKWz3nEiGmDeC9fCf1UK/FelYEJCJiYkZGLs/anw/3UyfG6LF0830HwmF6pTB1Gfk4HLX6dD&#10;+UkSlJ8k4XxqDM6nxqD2UNf2looM44FcX+v5naj5715x2KaKyuuwPtLP6EMkHtc9Cn65JJ5KRHag&#10;ale6OGSVim2vG/z8i7bQvzW+K60Th8iG3PzCIBs/zeBRtesd8TSLxFzehhnOZYgM8DSYtBZU1Hfr&#10;XivKOFaO5APFyDhWjswfK5B/sd6g4Zu+vXm/mExQAkBeYys+PGS42omI7FtT6c8WJSgBoL0uD2ef&#10;n4/zqTE9rkqvPbS52zl1ORnSo6f6wOqyfIOHKHl/EZIPFEPVh07gA03TaMcLMVMDsDYqGClLJyP9&#10;nunIfPR6JMzXLJAwJau4GhnHypGeew5Je4sQ9/EJxLzzHRL3aP5/MPW9bU5T6c8mE5Qwci0x0Dpf&#10;XYb3lkzCHA9XXPqLYe1rIrIMV1JacYfSntjqbnVf7mCKbHnnyJavNVS11SvRfCZHs81cqdlm3tag&#10;lOpjuofNhW9MEuqOf4Py124Sn26Uy6g5CHvhC7iO8hEP9TtbvOdxH59AZIAnVs8KssmdWupftnjP&#10;B5Olq1aGQpxBD/HBmu8Zc/S35fV25bWjfY4cWV/fd59lryHg1wnSz7oVO7rt381ncqD6MQuyCdMg&#10;Gx8pbWnX71ZrTNzcYMRMDUBNfTPGPH9APGwUV+n3na2uTW1pKMQZWBg/LI1J9sSaOKPP3Eo6UxSR&#10;i+F+1SyL6gfr1yw+N6Hrpr+19YPF2sd3hMnh7K65MRM/L9SgrqN+aQ5XX029en3OMgV8Y0yX7lCX&#10;5eNKWfddWbrdVi5eYzHCS1NTeKDkX6xHQUWDVP9S/N6OnxeG6HBfgzF9uiSm/v9P5hol6Uz447Fu&#10;9bMHin7ceWNBCJ6IuVY8hciu2ONKSiYprQj+9sRWF4K9vTgwxtEvBIeSDrUKHWoVnN08LarXo899&#10;8r0IuCcBsvHTul0g9ae+fn6yiquRll0i/RwZ4IWYqWMdblvNcNLX93ywWTohHApxBn2MD231StR/&#10;+yFUpw5KY4opi+B1w2qTkyZzdQRNifJ2x2sPXIdpgV5QuLmIh8mGLK0HZ05P2zBr9qUafGac3ORw&#10;8wvDRZ/pOD3iKrR4jUdlgxrKxhap8Q8AJEaHIyrEG8++m4ONBZY1cYoJ9MCL919ns+2Iw5Gtrk1t&#10;aSjEGVgYPyyNSfakN3GmtzdHLGkSqStpoV+z+PKqRum/ra0fPDbnBoOfzyRGIyWrGMpGNQBgWYRm&#10;dSIsqB/cU4M2U/WDdXpKsPbU4M1cgzYI/3ZnmQKu/oZ1knV/tqqlHSWXVFA2tmBaoCZhq6vrr0/V&#10;2okH92i+v53c5Bg7So7bLxzGlGNPGZxnjOuE5Qh/cYc4PCDEuMMbYGTvmKS0Q9YEf3tiqwvB3lwc&#10;mOLoF4JDkbHOd5aQX70IgQ+lmr0YsTVbfH7yL9Yjq7gaB09XS2P+HjJEh/siZmoAkxZ2xhbv+WCy&#10;dEI4FOIM+hgfdFqqSnD5ULrBRMgrKhaeM2O63RQpq2rAhJcPGYz1ZPIoGcLHjwYAzA3WdKeOCvHm&#10;734/UFeWoeHH78RhiX7HXf+HPjU4pk8+MRLykKvFYUD7eVGXFUB9Ph9XyvLR2WK4DdzYpFu3jbJc&#10;WW91TdMbx4+Cz6iRyHz0evGQRNXSDlVLGxOZRtjq2tSWhkKcgYXxw9KYZE+sjTMdV5px5sXYHlfS&#10;mXLVX38y+X2jr79qUna+ugyqlnZ8eLQcuworAG3zmfh5YQbNw4xtFXeSKUw2SIOZlZS63VaKqdFm&#10;G7z1NUkpriIVmauzbyxBe67NExmqybjU7o4aN3/4jg3F+tz/gVtrocF5pvg/9Cl8F60Uh/uVsVra&#10;6yP98MojUQZjRPaESUo7ZE3wtye2uhC09uLAHGOBmAaPqc53lhjhPR2T/t833ZIGOh1qFdrqK81e&#10;LFnLlp8fZaMaWcXV2FlQgaZWzYR10SRfJMy33d+X+s6W7/lgsHRCOBTiDPoYH8SYpS7LR923GdKE&#10;yMlNDs9Zy7slK63t7v1C9CT80tgirVLRYcJy4InvuS201Ss1td7O5+NKeQG8F8TBfaLxyZ+1nx0A&#10;CHR1xo2T/bHtYU3ncmMyjpUj41i59HNkgGYbYqiPHB4yTXOI4bqCvz/e874aCnEGFsYPS2OSPbE2&#10;zlQf3G5wA8Ralq6w688kpU5OaS1SD5dI16m6MhWOSj+x2lavRJu2/JSOeENJn+4Gpjm1Kj+0f/V7&#10;cdik9pFT8eaMVIwJGQ+FmwvCxsjh7yGDv4cbwsYo+uVawFTcOfLILNwYGSQOE9kFe0xSsnEO0RB1&#10;4f2XxSGLtdWeQMOp4+KwRFWYhcqtCSj7+32ozky2qJh4TzpfXWbw6At/DxliZwbhoweuQ/y8MEQG&#10;eJmteUNEA0s2fpqmadivkyELikRnSxPqczJwYcsa1OVkoEPbQfqV1TPFp5q0PtIPzy2dgvR7piP9&#10;numImxuMUB/NypTcc7VIyy5B7Ac/IHFPETJ/rOiWyCT7N8LLH4qIaPgsTsC4R9NNJij3f19qdKLY&#10;k4utHYidZD7B6O8hg9y1a3JbUFGPgop67CqsQMaxcmQVd63kNyaruBpZxdXIv1iPkkvmGwQRUZfW&#10;uhpc2tH7a1tom0TWHf9GHB4UUSHe2HLvDMwN1nznpOeeQ+KeIoeNTfoN1RQR0RilXemue5jj5hcm&#10;NRI19hg1/3dWJSgBwOXKj7i1IB3HTh7Ht8Wam0tp2SVI2luE2A9+MLjZZAvbj5w2GXc27vkJzeo2&#10;cZiITGCSkmgI6qnznSUq3nkaHVeaxWFAu5LSyU2OzpYmNJfkoj4nQ+osrtyWCFVhlviUQRMd7ouU&#10;pZMNim4PR4UPOUkPInuhS1b63BYPFy9/KVlZsTUeqsIsXD3eG0cemYU5Hq7iUw2sj/TD86u7doX4&#10;e8gQMzUAaSsiuyUsCyrqkZ57DnEfn0D8jgImLIeYZnUbnttlfcMlnbs/O4WaeuOxD9qY8tED1yHz&#10;0euRfs90JN8+GYnR4YidGYTYmUE9rqLU1U9O2luEhJ0FiHnnO6nbbeKeIiYuiUxwHeWDa17/DhHv&#10;dRp9iMTjuoeuOZs9ULi5IOmWcMTNDYbc1QUFFfV46rMC5JTWiqcOa73t2B3R+B/8Uf0xnpw9BrEz&#10;gxAZ4CVdC/Qk+UAxNuecQ8ax8h5vKjWr2/Dyl6fFYcnOShX25nXVOSUi87jd24ptFPbEVltqxIRF&#10;X17L3JYGGlitdTVovWx6Nccvf75G+u+r/vqTwTF9I8dOMNnQAHr1wlqVJbhSXiB1FjdWJ8yeZRVX&#10;I6e0FtHhvj1OMB2Vrb4zbMnRvzMs3Vo3FOIM+vi5sfTzpyrMQl1OhvRd4uLlj1FRsVCP/xU+PFSM&#10;J78uNTh/faQfls+ZYPE2KmWjGjmltci/2IDcc4aTwFAfufQdwHqDfWfpe25r//7yFB76wvRk0RLJ&#10;149D4r3XicM2kXGsXOp0q2xUd0uQJ99u+qaaqqUdyQeKpa3luq2Lum7o1N1QiDOwMH5YGpPsSX/F&#10;GfTxtQZiu7dI2ahG8oFiqQHY3GBvJMwP65dtyY6koeg4zr9k+a4KkeyqOzHxecP3wRIx7xivuRzq&#10;I4fCbQQS5odK1wpvZp7sdn1izKW/3AIfL9PzKqLBYI/bvZmktCL425PBuvg3x5pATIOrvz4/unph&#10;svHTTHbshbZjq6t/GGTjI21a17K34j4+IU0UNSuwxiI63G9IXRj213veF47+nWHphHAoxBn08XNj&#10;7edPVZiF2kObpUYpLl7+8F4QB/nfDTs19+Uzo2ppR05pLXJKa7slLP09ZJgb7I3ocF8mf3rJ2vfc&#10;Vn4uM70CSWxo8NPTpjsET1D/BBcv/wGJUbputwDM1krLv1iPpL1F4rABc01/hqOhEGdgYfywNCbZ&#10;k/6KM+jjaw1GklJHv+6t3FWz0tLUjYuhrq+NknSCnj5icgVtXU4GVIVZcA+bC8XUaOk7P/9iPQoq&#10;GlDZoIaysQUll1RS/VDofdda0+SvP2+ADRe2/D0nDSYp7ZA1wd+eDNbFvzm9CcQ0OAbz89NSVYLK&#10;rQnSz05ucowcPw2u/mEYOT7SbOfA/qJsVGNnQSWyiqukCxC5qwuiQrwRMzVgSCQpBvM9N8XRvzMs&#10;nRAOhTiDPn5uevP561Cr0HAsEw1Hd0rJyuDzaw3OsdVnhglL2+vNe97frPnOKfv7fdLnThYUCdmE&#10;aYMWo3R0ycyCigYA6LYi099DhvR7potPk+iSH7qVQP4ebhjrKYPCTdPwZyiuyHz23RxsLNDc3Fg+&#10;VoGM+Plwl40QT7Nb1sQPS2OSPemvOIM+vpatkpS9VXKpCSlZxdIN9GURAVg9K8jkDYyhquNKM65U&#10;nheHreYyUg7Z2PHiMGCkq7mTmxzyiVFwnxRltO5x/sV6KBtbpFr3+t8xlnhs9nhcFzoGa6OCxUNk&#10;AVv+ntuKNdcW9ohJSjtkTfC3J45+8U+DazA/P7rEQ6uyBFfK8qVJoI6Tmxzjf/eRwdhA0SUqMn+s&#10;kLbbAEDq8kiHn7gN5ntuiqN/Z1g6IRwKcQZ9/Nz05fOnn6yccOZ+g2P98ZlRtbQj/2K9lLTUXzmh&#10;S1hOC/QcsqUhbKUv73l/seY7pzozGS3VZ6XSA/pkQZHwWZxgdseAPRI7k4uWRQSYnThrkqJtDrOq&#10;6+ey2m6rZz+9awpW3jTJYMyeWRM/LI1J9qS/4gz6+FqDnaSENhZ9eLQcuworAO024/h5YQ5/PWpL&#10;tnrPm8/koPl0DprO5HSbl/guSzSarASAbwrKcdO7R8Vhs4LdR+D+X4UiZelk8ZAkcU8RVC1tULhp&#10;bqhMC/QEtNcguptLw7Usja3ec1uy5trCHtljkpKNc4hoQDnLFBgVFQvfmCSM/91HGHt/KkYviINi&#10;yqIB21pnisLNBdHhvkhbEYnk2ydj0SRfhPrIeUFINIh03xnj1mwRD0G5LRFtRpJIfaFw06yiTpgf&#10;ho8euA6J0eFYNMkXclcXKBvV2FVYgZSsYtz3/g9IPVzCBgdDlG9MEsY9mo7AR9Phc1u8FKMAQF1e&#10;4HAJSgCInRmEjN9ch+TbJyP59slSs59Fk3wRGeDVY6xLySpG0t4iqdlP/I4CJO4pQurhEmQcK+9W&#10;X3OwPfvhMXEIL3952mxjJCJ7oXBzwdqoYCRGh0Pu6oKzNU1I2Flg9kYD9Y77xCj4LE6Q5iUeM5ZJ&#10;3/euJuYlzeo2bNxjuq6/Keea2/Arv57rUp6taUJBRT0KKuqlG0y6pmv5FzWr6U3JOFaurb9tvuEP&#10;kb3iSkor7lDaE0dfoUCDyx4/P5ZSbktEW4MSI4Mi7aqupb1z5PfcXlm6amUoxBn08XNjq8+fGGfO&#10;TdgMAFBMWQSvG1b3e+JIt7qyoKLBICGjKw+he5Dt3nNbEj8/vblOaatXokPdaDbuqAqzoD6fD9mE&#10;aT3WaHYkutU9+jsN9Jlr+qNsVCOrWNPQLzJAsyrIXP3Nvtp+5DTu/sx4l3dHqgtnTfywNCbZE1vG&#10;GVuyh5WU+lQt7Ug9XCKVI4kM8DJo3DJc9ffnp61eafL729x3TE/meLji68RbzJaeyL9YDwBQNrZI&#10;1xu6Eh9xc4PN3lQy1fRHsxJTZnYVp73r7/e8N2xxbTGY7HElJZOUVgR/ezJUL/5pYNjj58dS51Nj&#10;xCGDupaeM2PgLFOIp/Sb5APFUmKivyZbtuDI77m9snRCOBTiDPr4ubHV50+MM5duOwPVqYPSzwOV&#10;rIR2spBVXI3cc7XdVpDNDe5KWNrz9wL1j+rMZDSX5Eo/u3j5Y6S2ruVQSlrqJtFnazQT55ipASY/&#10;7+aa/th64tysbsOClAPIa2wVD0l+evomXD3e/m8oWBM/LI1J9sSWccaW7C1JqZP5YwU+PFqOptZ2&#10;yF1dsDYqRKqNOBwN1uenpr4ZS1792ux3TE/eWzIJD946RRzuM12dfd3NJF3NYn3mGqxlFVcjLbsE&#10;kQGaG04KNxcpIRrqI4e/h8xsgnQ4Eq9N7ek7wxJMUtoha4K/PbHVhM+WHP0X1N7Z8j235WsNBnVZ&#10;Pq6UFRitazn2/lSzK1xsKae0FilZxYB2JVV0uB+WR461yzvbjv6e2yNLJ4RDIc6gj58bW33+jMWZ&#10;tnolavalGhS+94qKHdAbFkxYkr6WqhI0n8mF+ny+wedSxysqFqOiYsXhIU23klLXKVdckRkZ4GU2&#10;SZlVXI2s4mqDCbOpFZlvZp7Ek1+XSj8bExc2GpvXDc6EzBrWxA9LY5I9sWWcsSV7TVJC+7uUevgs&#10;Cio0NwnmBmvKkwzH+DJYn5/935fiQP5FqC9VoOVyHdDZIR37xxXDpPH6SD+Dn/U9v3q22dWUtmZJ&#10;XeGeahdb8l2tbFRL38/DoX6meG165JFZuDEyyGDMnjFJaYesCf72xFYTPlsxVjj4yCOzMCt87IB+&#10;+Q5ltnzPbfla9qClqgRqbdLSZ3FX53BRW70S6rJ8m61k0TXaEWtxRQZ4IWbqWLva9jnU3nN7YOmE&#10;cCjEGfTxc2Orz594Iag/eVSX5aPu2wwpKeTkJofnrOUDmqyEdhJQUFGPrOLqbttidQnLaYGeQ/6i&#10;3VbMveeOQndjTX0+Hy1VJfCLSRrULuH2Jv9ifY+dxZMPFEtbXY3R1dcsq2rAhJcPiYeNcoSJpDXx&#10;w9KYZE9sGWdsyZ6TlDr6ySS5qwuSbgk3m3waiuzl89NSVQLVj1loLslF0I/LDY7Z6+fHHFVLO0ou&#10;qQBhu3n+xQZEhYxGzNQA4RldEvcUSQl0UaiPHDFTA4bU6l9jORBLtvPbEyYp7ZA1wd+e2GrC11dl&#10;VQ144t087KzUfJGJ5ni44p8PzMKMSX1PCA13tnzPbflajqQuJwP1ORmA3vY7W9W1zL9Yj8wfKw0m&#10;UYsm+SJhft9e11aG63venyydEA6FOAM7+dxYkrCyl2QltCteckprjSYsQ33kiA73RVSINxOWZljy&#10;ng8l6rJ8KD9Jgky7PXzk+EgmNPVWAOkmzI3qdul3qqCiXkpSPvtuDjYWVIlPN8oRJpLWxA9LY5I9&#10;scc4AwdJUkL7e5GWXSL9LiyLCMDqWUHDZlWlPX5+hlvMEmUVVyP/Yj2UjS0AgJJLKjS1tkvHzdUu&#10;hraeptzVBWFjNNdrum7m0K6eN/fcgdasbkNs2mGjeZBP75qClTdNEoftEpOUdsia4G9P7CHhUFbV&#10;gJVvfmNRPY5jj89lorKPbPme2/K1HImqMAuqH7OMbr9zcpPDe+FaKCKixUNW0W1p21lQMexrBQ11&#10;lk4Ih0KcgZ18V1hz8d98Jge1X6ejXdv921a/473FhGXvWPOeDwX6N9P0yYIi4eoXCvmkKLtNWg72&#10;tcXx00rMfKurFqgl7H0iaU38sDQm2RN7jDNwoCQltKvePjxajl2FFYA2nsTPCzO7MnmosMfPj6Ux&#10;q/lMDppP58Bd+50+0DdRB0P+xfpu5Tn0lVzSdLA3x1w9Td0cTOHmglAfzeff3J/XVz01T7r0l1vg&#10;49VzJ/fBZo9JSme94+Qgmkp/NvvzQHni3TyLEpQA8Nv3j6JZ3SYO0yCJeK9Tegwnioho+K9KwYSE&#10;TPj/OhleUbFwD5sLJzc5Olua0KHufifMWv4eMsTODMJHD1zHBCXRIHKfGIVxj6bD57Z4uHj5o7Ol&#10;CTX703DhnTioCrPE0/udv4cMMVMDkLYiEhm/uQ7x88IwN1hTEuJsTRPSc88h7uMTiN9RgM0551By&#10;yXgHZRraRkXFIlD7uVVMWQQXbWkSdXkBGo/vQsPRTPEppF3RsmG7+cmtMXd/dgo19c3iMJHDULi5&#10;YG1UMJJvnwy5qwvO1mgSPebqCtLgaz6dA9Wpg6jelYLyt2JRnZkMVWEW2rQ3VoeiaYFeZhOGYWPk&#10;yHz0eqTfMx3Jt09G8u2TETc3GLEzg7AsIkBq5mNKVnE1Mo6VIz33HJL2FiFpbxFiP/gBMe98h5h3&#10;vsPmnHPiU3qtpr4ZL395Whw28I+9heIQWYhJSgfSUHQcxc+twC9/vsZg/Jc/X4OfnroeDUXHDcb7&#10;0/HTSqNLm03Ja2zF0eJKcZho0MjGT8OoqFj4xiRh/O8+wtj7U82usOpQq6DclojaQ5ttchGRf7G+&#10;Wy1LIrI9RUS0QbKyvV45qMlKaCeV0eG+SLol3GjCcldhBRJ2FiDu4xNMWA5DI7z8oYiIhs/iBIx7&#10;NB1Bj2fAd1kiPGYsg/ukKPF0A+qy/D7HJ0e0N+8Xq65L9b386QlxiMjhTAv0wpZ7Z0ixJONYORL3&#10;FPE60055zIqBx4xlcPUNBQA0l+SiZn8aLr4Th4oP4qEuyxefMmz4e8gwLdAL0wK9EDM1ALEzg7A2&#10;Kthswx5ot4PHzgzCokm+iAzw6pbU7Ol3IXFPEWLe+Q5xH59A4p4iJO4pwuacc1L9V/3n/2NvYY+L&#10;tZK+u4Cfy0zXUibTmKR0EHXHv8H5l2ai9fxO8RAAoL0uD+dfmonKz/8tHuoXJSYK4ppzrOSSOERk&#10;N9z8wsxutWitKpFWsuguIi68E4eafaloOJaJlqoS8SlmZRy7gIxj5Yj7+ASSDxQj/6L1v1NEZDlF&#10;RDQC7k+DV1QsnNzkUrJSuS1xUCcDxhKWiyb5Qu7qAmWjulvCkt8Vw4+zTAH3iVEWlStQfpJkEJ9U&#10;hVlWx6fe6LhiuBqxta7G4Of+ZMmKFnM2FlRxIklDgsJN00Anfl4Y5K4uKKiox1OfFSDzR81WcLIf&#10;bn5h8F64FgG/SUPgo+kYvSAOsqBIAEBr9Vmb7O4abqYFeiF2ZhAS5ochZelkpCydjMxHr0fmo9cj&#10;4zfXYW1UsPgUo5SNahRU1KOgoh67CiukJKXuhvHPZbVI+u6C+DSjNvawfZ2MY5LSATSV/ozy124S&#10;h426tO2hAdn+fUGop2WJc1wJMuQ4PbPL4DGUufqFwXdZIryiYqWLiPZ6JVSnDuLy1+mo3pUiPsWs&#10;mKljpTt8uedqkbS3CHEfn0DmjxVQtXQVmLalgbqJQWSvnGUKjIqKxbg1W6Rkpbq8AMpPkgY9WQm9&#10;hGXC/DB89MB1SIwO75awTNpbhPve/wGph0uQU8rECnVpq1d2i081+9NQuTUBZX+/D9WZyeJTbKbm&#10;v3sNfq7c/g+Dn/vTh4eKe1zR0pNnPzwmDpGDKXzIyeAxnEWH++L1uyIRGeCFptZ2pOeeQ/KB4n67&#10;vqQuna8uM3hYYoSXPzxnxsB/VQqCHs+Az23xcJ9oetV8h1rFJKaVFG4uPdb81iU1U5dHStvNdU3Z&#10;Fk3ylZ5vTeIxveQy9n9fKg5TD9g4x4qC1IOl7N0U1B9KEodNGjklDmF/2CwO29S/vzyFh76w7q51&#10;1Bg5nrp9MkJ95D3WpKDuBrsgvTFiYtLSYDxUqMvycaWsAK3KErh4+cN74VrxFElLVQlGeI3ttlpT&#10;2ajGzoJKZBVXSd3v5K4uSFk6xaZFz6sPbofyvbtx1V9/gjzkavHwoHD0z4+lTQocIc4YI07y7OF7&#10;x9afmQ61Cg3HMg0alciCIjF6YRzc/MIMzh1sOaW10kO/U6bc1QVRId7SY6ix9Xs+XOjHpytl+ehs&#10;aYKTmxzjf/eReGqftdbVoORPS9Bel2cwbg/xxtE/P9bED0tjkj2xZZyx5Ws5UuOcnuhWgUEbLxLm&#10;hw3JWDGcNBzLxOWv0+EeNldqvDNCW7+Y+tc3BeW46d2j4rBZczxc8XXiLXCXjRAP2QU2zqFesSZB&#10;CQBXTqV323Zjax7uruJQj9ROmkCZklWM2A9+QNzHJ5B6uASZP1Zw+xo5JP26luYSlABQsy8N5W/F&#10;ouKDeIO6lv4eMqyNCsaWe2cgfl4YQn3k8JCNsGmCsrWuBpd2vAwAKN/8rHiYaNjSrawMfDQdiimL&#10;AG2DksqtCajZl2pXtf2iQrylFZapyyOxLCIA/h4yNLW24+DpaqRkFUsrLLOKq7liZpgzVnd5zOIE&#10;8TQDDccyUZeTYfWK4qp9H3ZLUAJARcZGcYiIBljszCCkLo9EqI8cTa3tSMkqxuacc4wRDqytTtPn&#10;Qaxj2ZvyU45mMFdMN6vb8PQ26+IjtL05th0uFofJDCYp7Vxva/pcqTwvDtnU9deMFYd69D9RwQad&#10;uZSNahw8XS114Ip55zupQG1OaW2PxW2JHFFr9VmjdS1lVy4hOtwXaSsieywMbS39CWTr+Z2o+Xa/&#10;eArRsDbCyx8+ixMMkpWqUwdxUfv7aU/JSmg7YK6NCkb6PdONJizTsksQ+8EPSD5QzIQlAdr6Z+a2&#10;DwKA6scs1OdkQPlJEs6nxkg31ZrP5JjcWthU+jMu735SHAa0N83rjn8jDhPRAAsbI0fK0ilYFhEA&#10;ANhVWIH4HQVsyuagvBeuNVrH8vLX6ajcmoA6vd0hZDt7837pdWmRh744jZr6/l1ENpQwSWnnOq70&#10;LnhUf6apr1V7aDMajmXavNvjeD9PrI/0E4dNigsbjd/eHC515sp89Hok3z4ZcXODMTfYW6rxoCtQ&#10;m5JVjLiPT0hNRbjakhxdwG/SpA6txupa6m8D76lmSsaxcot/H4xNIKsynuv31dZEjkg/Wan7HdUl&#10;K2sPbTaZqBlMxhKWoT6aldi552qZsCSLec6KgWLKIqnbrO6mWvWuFJS/FYvmMzniU1C1K10cMlDx&#10;ztOMN0R2QOHmgrVRwUi+fbJU5zhhZ4G0FZwci9E6lmFz4eQmh/vEueLp1Ec19c24+7NT4rBVXv70&#10;hDhEJrAmpRW1XgZLb5YyKyIXw9nVTRwGALj6hsJZpoBswjQ4yxRw8wuFi9dYq2tZ1NQ3Y8mrX/d4&#10;R2GOhyu2P3Ejxvt5iocMKBvVKLnUhPyLDThb04QCEx3EQ33kiAzwQtgYOaYFevaY0BkqWJNyaNLV&#10;DRsVFSsekjSfyUFL1Vm4+YWiXD4Jv9+r2coR6iNHzNQARIV4m6zxWvrms1Dldd9yN/qONzDunifE&#10;4QHl6J8fS+t/OUKcMUaMPfbwvTPQnxl1WT7qvs2AulxTJN3JTQ7PWcvhOTOmW31Ze6NsVCOntBZZ&#10;xdU4KzS7C/WRIzrcF1EhXTcJ7dVAv+ek0aFWaeLT+XyoywrQWn0WgY+mG1wr1h3/xqLGjmNWvYex&#10;dz4oDg8IR//8WBM/LI1J9sSWccaWrzWUalIao2ppR+rhEuSe0zRfC/WRI+mWcLuPB9R3bfVKNJ/J&#10;gfvEKKvn/vbAlr/n1th+5DRyiqvFYav94e7p8PFyF4cHlT3WpGSS0orgP1hKXl6LK6fM36nW5zph&#10;OYL/5wV0qFVoqTqL9rpKtNUr0VJVgs4W8yszrU1gNqvb8JcPv8fGgirxEABgfaRfn34ZSy5pkpWa&#10;/20wugVc7uqCaYGapGVkgCfCxihMJmwcGZOUw1fNvlSoTh0EAFxqd8cup+txrDMY6hEKOI/0gkLu&#10;juhwPyyPHGtwgdnTBHLiK+chGzteHB4wjv75sXRC6AhxxpjBuhA0Z7A+M46crISDJywH6z0n8zqu&#10;NKP42QVGa1EaE/76JbiO8hGH+52jf36siR+WxiR7Yss4Y8vXGupJSp2s4mpszilFU2s75K4uWD0r&#10;CDFTNVvCaWiqy8mQmgW6+obCfVIU3CfOtbtmgabY8vecNJiktEPWBP/B0lOiQeT/0KfwXbRSHJao&#10;y/JtlsB09QuDs0yBmvpmjHn+gMH55/+wsMfVk9ZStbQj/2I9ztZoVlyWXFIZdDnVCfWRS13EQ33k&#10;Nm1CMliYpBy+1GX5aDqdI61mAYCmzhH45koQvmwOweVRE+HqHQQAWBYRgLVRwei40owzL8ai9fxO&#10;4dW6KOasR8gTr4jDA8bRPz+WTggdIc4YY48XgoP9mWk+k4Par9PRri2f4uQmh/fCtVBERIun2i1l&#10;oxr5FxuQU1orraLRCfWRIyrEG3ODve0mbg72e07GVR/cDuV7d4vDJg1WvHH0z4818cPSmGRPbBln&#10;bPlawyVJCW1MSD18VtrBNjdY06RtKC74IEBVmAXVj1nSTVcdFy9/uIfNhWJqtF0nLG35e04aTFLa&#10;IWuC/2AytWVTNHJKHML+sFkctpiudmVbvRKtyhLNdh/hS8wYWVAkxubcYDDWnrJoQFaYlFxq0iYt&#10;NclLcZUItKstw8YoMC3QU0peOlrwZZKSoN2C11pVgitlBVCfz9d0Iv7Vs9hXPxa552oRNzcYMVMD&#10;LJ5ATvjjMXhOniEODwhH//xYOiF0lDgjsscLQXv5zKgKs1CXkyElK128/DEqKtahkpXQ3vjLKa01&#10;mrD095BhbrA3osN9BzVhaS/vOXVpratB8VNjxOEeXfXXnyAPuVoc7leO/vmxJn5YGpPsiS3jjC1f&#10;azglKXUyf6xAeu45QDtvSpgfhqgQb/E0GiI61Co0n8lB8+kcXCnLlxYrjV4QB8+ZMeLpdsOWv+ek&#10;wSRljxpw9sgn2PzaZyhoBQBPRC5/ELHLFmGav6t4skaHEvk73scb//oaFQAQsAAPP/kAVkzzt6gr&#10;kDXBfzB1XGnGhYzXUH8oSTwk8VqYjHGxT8N5ZO+2VpujS4yYS2AGn19r8JxzEzTJUllQJJxlCrj6&#10;h2GElz9GePlLKzD7g6qlHSWXVCioaNDWuKw3utrS30Om3R7eVePSnjFJST1RNqqhcBsBt+Y6iyeQ&#10;rhOWI/zFHeLwgHD0z4+lE0JHiTMie7wQtLfPzFBJVkJIWIpxczATlvb2nhNQ9m6K2etRUwYz3jgq&#10;a+KHpTHJntgyztjytYZjkhLahR9p2SXSgo9lEQFYPSvI4RZ2kPV0CUuvG1abLPNmD2z5e24rjn6d&#10;wiRlDzrObsMT8Tsw+q7fI+Gh6+BbfQRpz72GI9f8f/jXMzeg+8bheuRvSUJS7jX444uP4QZ/V3Qo&#10;jyDtuU/h9eTzWDPNS3xCN9YEf3vQVPozGvJzcGnbQ9LY6DvewOi5tw343WkdXQJz5Gu/GIzrkpTm&#10;DFQCU7e9TVfj0thqSwCIDPCSVluGjZHbVX0uJinJUtZOIHsqEdFfHP3zY+mE0NHijA4vBC3ToVah&#10;4VgmGo7ulFYiyIIiMeqGWMjGTxNPdxi6hGVOaW23hGVkgCeiQrwHZJWNPb7nw1lT6c/45c/XiMMW&#10;G6x446isiR+WxiR70XGlGUWPGd706EucsWXMGq5JSp3NOeewq7AC0H7nJ0aHD/gNKrI/zWdyUPdt&#10;xqDWsbTl77mtOPp1ij0mKS1ZbDhA1Cj9Phdl7osQ++B18HcGnP3nYMWtoWj9bw4KGjrEJwANP2L/&#10;ngsYf+vtmKtdaensPwu3zFVhz/4f0SCePwTIQ67u1iFx3D1PDFqCEoCmTqWRidiEhEwEPZ4B/18n&#10;w+e2eHhFxUIWFAlX31DpHHV5AZpLclGfk4Ga/WlQfpKE8rdiUfb3+6Dcloiafamoy8lA85kcqMvy&#10;DV7fGv4eMkSH+2JtVDDSVkQi89HrkXz7ZMTODMLc4K5mAQUV9cg4Vo6UrGLEfXwCcR+fQPKBYmT+&#10;WIH8i8a7jRPZk6bSn61KUALApR0vo7WuRhwmIgs4yxQYFRWLcWu2wCsqFk5ucqjLC6D8JAnKbYl9&#10;il2DKSpEU5fsoweuQ2J0OBZN8oXc1QXKRjUOnq5GSlYx7nv/B6QeLkFOqeFWcRq6KjJ6Lj1kzqUd&#10;L6PjSrM4TMNIx5VmVH7+724JSgD46anrUX1wuzhMA2xtVDCSb58Mfw8ZlI1qJOwsQMaxcvE0Gmau&#10;nM9Ha/VZ1OdkoHJrAi68E4faQ5vRfCZHPJWoT+xoJWUNvn31abx0aTXSUxZDt8i4PX8LViedwq/T&#10;krEqVFjVptyHxLh3gHWvIWXxON0zoNz3IuLeGY/kD9dgWg+r0625Q2lPhsKqurZ6JdrrK9FSdVaz&#10;dfy8pqGPrjGIKU5ucrj5aVZeuowaCzc/bUMfI4lSaygb1drt4Q04W6NZcWlMZEBXM55pgZ4Dttpy&#10;KLzn1P9KXl6LK6fSxeEejb7jDYy75wlxuF85+ufH0lUrQyHOwE6+dxzhM6NbWanrngntysrRC+MG&#10;ZdWBNSx5zzXbwRuQe64Wyka1NC53dZFWV9qy7rMjvOfDhbqyDBXbXheHrTb6puUYNeNGcZiMsCZ+&#10;WBqTBlPHlWb8kvpUj9cpI6fE4aqE1/ulhJUlhvtKSh1VSztSD5dINYtDfeRIuiV8wOY+ZF90dSzV&#10;5/PRdCbHoOmuk5sco25Y3e/1LC25Thlojn6dYo8rKe0oSXkB+xKfxiY8aiRJmYvbklOxZppwx63h&#10;W7z68N9w5r5X8Oaqidplodpk539n4I//iscNnl2LRc39O7/44gtxyK4pn/GT/tv/1SqDY4PF76Vv&#10;DX6u+qNhIx1rdDRWo6OhCu01pehsaULbxVPobFGho0ZT0NkUJ1d3OI+5Cs4evnD29IOLTzCc3BQY&#10;EThFPNUip6qaUHpZjdLLV3CqqgnVTa3iKXAf4YwIfwVCRsswxU+OKX7d7wzbwlB/z6nvmn/4Cg0f&#10;3iMOW8zp8SPwm9T7bXzDzZIlSyyaEOpijyPHGdjJ944jfed0NFbjytFP0Xpac/EFAK6T5mHkrLvh&#10;7OFrcK69sPY9L718BYd/qcMPFxq7xcfrxnniunEemB3kCblr7zfuONJ7TmRrS5YsAaxIUtp7nLn8&#10;3vNoOfmmOGyUfOmb8Ii+VxweEPrfO/zOAb4vb8DbeRfR3NYB9xHOuHuqH5aE93+5D7JvraXfo+3i&#10;KbSd+wEdjdVwn/dbuIXPF0+zqbqPU6HOTQYAeD+dA9fxE8VTBpyjX6csWbLE7pKUvb9qtAeeU3Hb&#10;0nEo+3IvcpWtAFqhPLEHu/5bC7TWo7558DPr1DvOHr4YETgFsqlLMHLmSngsTYLnihSMevQDeN6T&#10;CsXtSRg59zeQzVwJl4Ap0oSvs7UZ7RWn0Ho6G+pj29GUlQrV3mTUvfMb1L+/Fo17ktGc8z6uHNuO&#10;toun0H6pVPyjDUzxk2NJuDcemxOI1KUT8c/lVyPhhiCsjPDFFF9NMrK5rQM/XGjA9sJqJH99Dr/5&#10;pAiJX/6Ct/Mu4vAvdSi9fEV8WSKb61RfQWPmS+KwVZyzu1Z+EVHfOHv4Qj7/MXjekwrXSZoLv9bT&#10;2Wj4OAFNh99GR2O1+BSHEzJ6JB6YMRapSyci+ZarsHiSN3zlmvI7P1xowD+/v4jf7vwZr/23HId/&#10;qUNTq5HSPWZ893P3/4/+c6QUF0zUlSYi+9VadsbiBCUANO15Au31LCVhD2YHeeKl20IxxVeO5rYO&#10;fHCiEsmHzln9nU5Di2vIbLhHPQDPe1LhsTwZriGmF4R1tjT1OO/uSWvZGSlBCQANmZZ/n5BjceyV&#10;lNB09z7xXir++lkBWuGKgAWP4pHgXLz0SQi3ew8we1jq3FJVgk61ClfKCtBxpRGtVWfR1qCUOq+a&#10;4uLljxGe/nD1C4XzSA+MHB8JJ5nCoq15umY8JZeacLZG8xDJXV0QNkaBaYGe2o7iCqu2wqkry3Dm&#10;2QnSz1f99adBrUOqYw/vOWk0FB1HzYEPxWGJKq+rjphiznqDY+0dnWhpbYe7bAQCVj0F2djxBsfJ&#10;OEu31g2FOAM7iTWO/J3TVq9Ezb5UqMsLpDGPGcsw6obVNm8W11u2es+VjWrklNYiq7i6W0yMDPBC&#10;VMhoRIV01YMWlVU14PmPjyO95LJ4SPLekkl48Nbe7ZIgchTWxA9LY9Jgqfz83waNPy0R8D/74HPD&#10;beJwv+N2b9Myf6xAeq5mZ5vc1QUJ88MGpIkaOTZVYRZq9qfBxcsf7mFzMXLCNLhPjBJPM8tYSaug&#10;p48MevkQR742Bbd796QJ+VsSkHTmbiNJShM1KY3Sbvc+cyfS3lyF0B7WiloT/O0Jk5TWG6gEpqql&#10;HSWXVCioaNB2FFcZdEbVCfWRS7UtIwO8jHbNayr9GeWbn0Xr+Z3iIbhOWI6A32yA5+QZ4qEBY+/v&#10;OXXp63dGTmmtTevM6TSr2+AuGyEOOwRLJ4S6OKMffPVt2LBBHJKYOwYzx02N65g6rj9+z9nnDY59&#10;HPoXk8+DmdfUMXXc1LiO/nHxO+cvnj8Y/KzP1OuaGtdn6hxT4zqmjuuPj2pRIliVj1EtmtjT7uSK&#10;qAeT4Dkzpluy0tTr6TN1jqlxHWPHxSTlx6F/MfgZJp4HM+OqzhEoa/eA/+xbuiUsQ33kiA73RfbH&#10;6VA4tQEAmjtk+KBpCi509vxdc7trLa4fWSIOS0z9nUyN65g7bu4YzBw3Na5j6ripcR1Tx02N6zN1&#10;jqlxHVPHTY3rmDpualyfqXNMjeuYOm5qXMfUcVPjOuaOmzsGE8etmadYGpMGS+mbzxrcMLXEYHWD&#10;Z5LSvJJLTUjLLpG+0xdN8sXaqBCbXyPS0KEqzELtoc3d6ljKJ0ZBpk1YitdA+mq+3Y+KfywWh+Ey&#10;ag7CX/l60OrXwsi1qaN9Z9hjkrKHFN5AcoGHlxfwUyHOSJ2823HpQhmaXYMw3lezfchAxxls+93d&#10;uPvVb7s6eXfUouzMFQRcdzXG2tG/jgafm18YZOOnYVRULLwXroX/qhSMezQdExIyMfb+VPj/Ohle&#10;UbHwmLEMsqBIuHhpUuXt9UqoywvQeHwX6nMyoPwkCZVbE3A+NQYX3omDclsiag9tRsOxTKjL8iG7&#10;cgnTAr0QOzMIKUsn46MHrkPq8kjEzwvDsogAhPpokpFna5pw8HQ10nPPIWFnAWLe+Q6Je4qQcawc&#10;OaW1UOZl45c/X2M0QQkAred34vxLM3HhYy51p/6lbFQjJasYsR9oOvnastP9ln2F2H7ktDhMNGTV&#10;ufkj3zsa+d7RqHPzh0tnK+pzMnBhyxrU5WSgQ60Sn+LQFE5tuGbEZaStiET6PdMRNzcYc4M1q27O&#10;1jQhPfccMq9chS/UE/BT22j80DLeogQlAOxt9caldi9xmAbJPWeflx5ENHSFjZEjbUUklkUEAAAO&#10;nq5G/I4Cm14f0tCiiIjG+N99BN9lifCYsQwuXv7obGmC6tRB1OxPw+VDm8WnSDquNKMq4zlxGADQ&#10;XpeHqgPbxGFycHa0khLoOLsNT8TvwOgH/oznVl2DkcojSHvuNRy55v/Dv565AZ7iE6DG2W1JiP9I&#10;jgdeWY9VE4GzRz7B5jfKseD1/8XisUYSm4LernAxNa7P1DmmxnVMHdcf178A1K10sOR5ppg6x9S4&#10;jv5x8S5Cf6xwMXfc3DGYOW5qXOePcXejQ61CS9VZtNdVoq1eiZaqEhTlHxNPNRB54xJN1/EJ0+As&#10;U8DNLxQuXmMxwssfGzZsgLLDHcp2d9R2ylDZ7o5WvXsGC68KQHzOrQavZ07u2MdQKg8w+W8xNa5j&#10;6ripcZ3nG64z+Fn/zlFPzzV13NS4jqnjpsZ1zB03dwxmjpsa1zF13NS4jrnj5o7BzHFT4zqmjm/Y&#10;sAGqzhHIaRkLZUfXXUpvZzWuGXEZ773wjMH5OqZeT9/quHhc89oRzPFwxRfPLICPl+b1e3quqeOm&#10;xnVMHTc1rs/YOZauWrFmJYw9EVfV9WYFrq2JccbR7lYb03wmB7Vfp0ur+p3c5PBeuBaKiGjx1H43&#10;kO+5qqUdOaW1yCmtlTrHtnd0Ys8p87sbRMnXj0PivYaxiAZHX1fsU3fWxA9LY9Jg4UrKoSn/Yj3S&#10;ss9C2agGAMTODELszCDxNKJuWqpK0HwmF82nczDqhliT278tKRUR/voluI7yEYcHhKNfm9rjSkq7&#10;SlICDTi7Lx0vbfoKFQAAVwQseABPPnAHpvm7dtWtPHNbV71Jg5qUgGvkXXh67a9xU2j3lKYxTFJq&#10;mDrH1LiO/nHxF3SoJClNHd+wYQNGtSgxorMFitbLGNnRCFm7Ch6ttXDpbMU115juknz0jBJtzq6o&#10;cx2LNmdXqEZ4o9p5NCqdvKHscMfv5JUI/vlF8Wkm1ctm4Ytxy8z+Xc0xddzUuA6TlMbHdUwdNzWu&#10;Y+64uWMwc9zUuI6p4/rjtR0y/NQ2CmXtHlJSfWbkFKyeFYSYqZq76TqmXk9fuV+0VHPujQUheCLm&#10;WsCC55o6bmpcx9RxU+P6jJ1j6YTQmkmmPRnIhBVptkLV5WRIyUoXL3+Miood0GTlYL3nuoTl5ycu&#10;IPVb6wrrLx+rwI5nF4nDNAjsMUkpXps64uQRFsaP2bNnm5zPwEQcg5lxHVPHTY3riMdNbdc0R3Ht&#10;Cvje/oT0PSi+psjUcVPjOuJx/c+NufkMjDxXx9S4jqnjpsZ1TB03Na5j7ri5YzBzXDfe2umMnNax&#10;KGvXbNf1dlZjrqsSaX/9o/AMDVOvp2PquKlxfabOMTWuY+q4qXEdU8dNjeszdY6pcR1Tx02N65g6&#10;bmpcx9xxc8dg5ripcR3d8da6GhQ/NUY83E2N+69wIOBWs69r7hjMHDc1rmNqPtzT80wdNzWuz9Q5&#10;psZ1jB1nktIOWRP87QkvBO2fuizf6ApM/Vocxrj6hqL2623obLkoHjLr1NoCXD1xAqYFDtzWN77n&#10;w5OqpR1ZxVXI/LESykY1lkUEYG1UsHiaWd8UlOOmd48ajP309E24erzjFF9nkpL6w2AmKwf7PTf2&#10;vWAJxh77wGtT27Mmfth7ktLSZIOO88ggKKbMArQrzD1nLccbewvQ5mR6p5z4Z+qYGtcRjzNJacjU&#10;cXG8rF2BnJaxaIUzXNGBlAdv63YTG0aeJzJ13NS4PlPnmBrXMXXc1LiOqeOmxvWZOsfUuI6p46bG&#10;dUwdNzWuY+64uWMwc9zUuI7uuDUrsLMDn8BjL78hDkss/TNFpsZ1mKTsGyYpjbAm+NsTXgg6NnVZ&#10;PtrqlWirV6JVWYIOtcqg42vDMcP/Ly3x4cxtOOmlSRSF+nQ145kW6Gmyg2pfie95U8rtDtsEhXon&#10;p7QWYWPkVn3GmtVtWJByAHmNrQbj6yP98Mojxrd62CMmKam/dKhVaDiWiYajO6UbW7KgSIy6IRay&#10;8dPE021msN/z46eVmPlWrjjcI15v2Adem9qeNfHD0pg0mKoPbofyvbvFYaPG/3//hYtLk8FNG12j&#10;Da8bVmOEtnZ8f+B2795TNqqRevgsCio09SkjA7yQdEs4m+qQ1ZpKf8Yvfza9M1HkOmE5wl/cIQ5T&#10;D+wxScnWMkSDQDZ+GhQR0RgVFQvfmCT4r0rBhIRMBD2eAf9fJ4unW2RysLeUKDpb04RdhRVIyy5B&#10;3McncN/7P0hNefIv1kPV0r3buDW2HzmN6//yhTgMeeJevJl5Es1qTZdWGvqiQro+d8Zout0brh7e&#10;m/dLtwQlAGwsqMI3BeXiMNGw4yxTYFRULMat2QKvqFg4ucmhLi+A8pMkKLclQl2WLz5lSJCPNL1C&#10;ypS4sNHiEBHZKd9FK+H/0KfisAGXUXMQ9PQReE27AYqIaIx7NB0+t8VDFhQpNdq4+E4cavalDtnv&#10;Qkfm7yFDytLJiJsbDLmrCwoq6rHmP8eRU6qpPUxkqfLNz4pDZrWe34mab/eLw+SAmKQksiPOMkWv&#10;V8msuvEapN8zHRm/uQ7Jt09G7MwgRAZ4Qe7qgqbWdhRU1CPjWDmS9hYh9oMfEL+jAKmHS5BVXN0t&#10;iWRKs7oNz76bg7s/O2U0yQQAT35diqfSv2WikgAAHx4tR8LOAiTuKUJWcTVq6ptx92enxNMkG/f8&#10;xM8OkZaYrARgkKxsqSoRn+LQrh7vjTke1iUqb58eKA4RkR3zXbQS4a9fwug7um/LHLPqPYS98AVG&#10;zbjRYFwREQ3/VSnw/3Uy3MPmAgBUpw5K34XNZ3IMzqfBFzM1AClLpyDUR46m1nakZBUj9XBJnxdK&#10;0PBQfXA7Ws/vFId7VJXxHDquNIvD5GCYpCSyQyOnxIlDZrmMmgPZ2PEAAIWbC6YFeiF2ZhBSlk7G&#10;Rw9ch9TlkYifF4ZFk3wR6iMHtKstD56uRlp2CRJ2FiDmne+k1ZY5pbVGLyK2HS7GxoIqcbib9JLL&#10;+MuH9r3liAaGh0yzvaegoh5p2SVY/OZ/xVMM7KxUYW/eL+Iw0bCmS1YGPpoOxRRNkxh1eQEqtyag&#10;Zl8q2rRbIYeCF5dNEYdMmuPhitvnXCUOE5Gdcx3lg3H3PCEOY+ydD5rt0CsbPw2+MUndvgurd6Xg&#10;wjtxUBVmiU+hQRQ2Ro60FZFSt++Dp6sRv6MA+Rc1W8GJjOm40oxLO14Why3SXpeHiswt4jA5GCYp&#10;iezQmCUPi0Nmjb6t+4WevrAxckSH+yJhfhjSVkQi89HrpdWWc4O9IXftSiRlHCtHSlYxYj/4AXEf&#10;n0Dq4RJk/liBo6U1eOiL0+JLm7SxoArHTw+diTP1TuzMIGT85jrEzgyCDMD3FqzavfuzU6ip511Q&#10;ItEIL3/4LE4wmKDrb30cCsnK22aH4I0FIeKwUWn3zWAdZKJhSPddGPR4hlQSo71eiZr9aSj7+32o&#10;y8lAh1olPo0GSezMICTfPhn+HjIoG9VI2qtZFEFkTEXmFrTX5YnDFru8+0moK8vEYXIgTFIS2aFR&#10;M26EYs56cdgol1FTMWb+UnG4R7rVlkm3hOOjB65D+j3TET8vDMsiAqTVlspGNQ6erkZ67jk8tb2r&#10;sY+ljhRWiEM0DCncXBA7Mwit1Y3iIZP+sbdQHCIiLf1kpSwoEtBLVtYe2uzwk/MnYq7FvthrTW79&#10;vs7bHbdOGoNdZy+Lh4hoGNEvieFzWzxcvPzR2dKE+pwMXNiyZsjcvBkKpgV6IW1FJBZN8gUAZBwr&#10;R/yOAotLTtHw0HGlGa3Kc1DMWW/0IRKP6x4NP34nnkoOhElKIjs1Ie55eC0030THxSMM7iEhuHzo&#10;bfGQ1fw9ZIgO98XaqGCD1ZZxc4MxN9gbI3vxbXGOFx6ktf/7UuystDxxkvTdBfxcxiLrROaM8PKX&#10;6rTpkpWNx3fhwpY1Dr+S6LbZIfju+SXiMM7/YSE+fvxX8PGQSav/iWh4c5Yp2GTHASjcXJAwPwyJ&#10;0eGQu7rgbE0TEnYWIPNHLmogDeeR7gh54hWTD5F4XPfwXbRSPJUcSC/SDkQ0EJxHumP8I4m46q8/&#10;dSsu7rUwGUFPH0Hohi/h5OKC5pJc1OxLNTjHFqYFeiFmagCSbgnH764bJx4mB1L4kJP0GGjN6jY8&#10;t8t0sxxTNu60fvUu0XAkGz/NIFmpv5LI0ZOVovF+nggbI8faKM2W8Ixj5VyJQ0QSNtmxf1Eh3thy&#10;7wxEBngBANJzzyFxTxGUjWrxVCIahpikJLJz8pCruxUXH/9IIkbNuBFufmHwuS0e0F6A1eVkGJxH&#10;ZA+2HS422Q3enPSSy/imgKukiCylS1b6Lkvstu2xp4YSxuo32XOHzOhwX8wN9gYApGQVG232RgMr&#10;4r1O6UE02Nhkx74p3FyQslSzY0vu6oKCino89VkBckq5i4ZouGOSksjBKSKipURlfU5Gv110hWnv&#10;dlrjpiljxSEaZmrqm61quCR6els+mtVt4jARmeE+MUra9qhLVtbsTzM6MVdXlqH0zWdx5tkJBuMA&#10;UPSYHJWf/9tuk5UJ88OkRgyph0vEw0REbLJj52KmBiBl6RSE+sjR1NqOlKxiJB8Y+BtPTs/skh5E&#10;NLiYpCQaAhQR0fCYsQwAULM/rV+2ssyY5I/lYxXisFn/KqziHdFh7uVPT4hDVslrbMW2w8XiMBFZ&#10;QL9Gm4uXvzQx1yUrm0p/xplnJ0CVt1F8quTStofwS+pTdpmoVLi5IH5eKAAg91wtsoqrxVNomOt8&#10;dZnBg4YvNtmxX2Fj5EhbEYnYmUGA9vs8fkcB8i/Wi6cS0TDAJCXREOG9cK20neXSvlS0VNl+VcmG&#10;lZrGDJaIDh6FNu02PNaZGTr07zRbcrc57tZr8NPTNxl9iMTjuseiGePFU4nICrpkpf4qokt7/w+l&#10;L8wXTzXqyql0VB3YJg7bhWmBXtLEdnNOKetTEpFZljTZocEROzMIybdPllbIJ+0twuacc+JpRDTE&#10;MUlJNIT4LE6QLraU2xJtnqicMckfRx6ZhTkeruIhA5/eNQUH4udLE0ddnRl2YR1+rh7vbfIhEo/r&#10;HuP9PMVTaQDo15djjbmhQbeKyCsqFm0NKnS2VoqnmHRp20N2uZoS2oltZIAXmlrbkZZt27hHREOX&#10;qSY7NHimBXohbUUkFk3yBQDsKqxA/I4C3oAiGkaYpCQaYnxjkuDqG4rOliZU70qxeZ2dGyOD8MUz&#10;C/DekkniIbyxIASX/nILVt6kORY7Mwjp90yXJo8Zx8q5fYMk3IZHNPB0Wx6dfWaKh3qk+uUncchu&#10;JMwPhdzVBWdrmrjyhoisYqzJjo6xWr7UvxRuLkiYH4bE6HDpez1hZwEyf6wQTyWiIYhJSqIhxlmm&#10;gP+qFKn+mHJbos0TlT5e7njw1iniMJ6IuRY+Xu4GY/4eMqQsnYz4eWHShUbS3iKkHi4Z8KLYRESk&#10;0ao8Kw71SH3Bflcp+nvIkDA/DNCuvGE9ZCKylq7Jjj422Rk8USHe2HLvDMwN1uy+Sc89xxJSwxx3&#10;+QwPTFISDUHOMgV8lyXCyU2O1uqzqM5MFk8ZcNHhvthy7wxp+8bB09VY85/jbHRARDQIWs/vFIcc&#10;XlSIN5ZFBAAAb4QRkU2wyc7gUri5IOmWcMTNDYbc1UUqIcUbUURDF5OUREOUm18Y/FelwMlNDnV5&#10;gV0UAtdt30i+fTJCfeRS/TDeFSUiGliKOevFoR65+owVh+zO6llBUnxJPlAsHiYiskpPTXbUZfni&#10;U6gfxEwNwOt3RUrf7ylZxUg+UMybUURDEJOUREOYm18Yxmi3rahOHUTtoc3iKYNCVxQ7dmaQdFc0&#10;7uMTbKxDRDRARl4VKQ71SB7avcyHvVG4uUjlRQoq6hlXiMgmTDXZUX6SBOW2RDSfyRGfQjbm7yGT&#10;5g8AkHuulrXuiYYgJimJhjj3iVHwuS0eANB4fJddFf+OnRmE1++KRGSAFwAg41g54j4+wYuNfsD6&#10;LUSkz2feneKQWSOvvgeuo3zEYbsUNkaO1bM0k9iMY+XsCjtACh9ykh5EQ5WxJjvq8gJU70phk50B&#10;EjszCKnLI+HvIYOyUY2kvUVsmEY0hDBJSTQMKCKi4RUVCwCo2Z9mVxdQusY6ug5+uosN1hMjIuo/&#10;rqN84P/Qp+KwUU4uo+HiVmdXsaMnMVMDpGYLKVncEkhEtqVrshP0eAa8omLh5CZnk50BFDZGjrQV&#10;kVId4l2FFYjfUcCbUkRDAJOURMPEqKhY6Y5vzf40tFTZV5dWXQc/3cUGG+sQEfUv30UrEfA/+8Rh&#10;AyOnxGHM7fFwdnVDzf40u6hvbKmE+WHSSpvUw/YV84hoaHCWKTAqKhbj1mxhk50BpnBzwdqoYGmh&#10;w9maJiTsLGCZDyIHxyQl0TDiszhBqqOj3JZod4lK3cWGscY6vDNKRGR7PjfchvDXLxlNVk744zGE&#10;/WEz/FdtwOgFcYC2Blt1ZrJDrBDS1KcMBbS1y3jTi4j6i7NMwSY7g0S30EG3ej7jWDmbchI5MCYp&#10;iYYZn8UJcPUNRWdLE5TbEu1yommssY7uzii37BER2ZbrKB/43HCbOAzPyTO6/ntmjFTfuLkk127j&#10;h2haoJfUZGFzTilveBFRv2OTnYGncHNB0i3hiJsbLM0dnvqsgDeniBwQk5REw4yzTAH/VSl2n6iE&#10;XmMd/Tuj7OI3dDg9s8vgQUT2TRERjbH3p8LJTY7W6rOo2BpvdyvyjYmdGYTIAC9pdT4R0UBgk52B&#10;FzM1AK/fFWmwIyv5AOsSEzkSJimJhiFnmQK+MUnSRFO5LVE8xW74e8iQdEs4EqPDDbr48YKDiGjg&#10;ufmFSTe62uuVUG5LdIgtjAnzQ6WaZewCS0QDiU12Bpa/h0zakQVtuY81/znORQ5DQOFDTgYPGpqY&#10;pCQapkZ4+cN/VYqUqLT3ZghRId4GXfx0FxyZP1aIpxIRUT/ST1R2tjRB+UmS3a8I8veQIWF+GKDt&#10;AsvJKhENNDbZGdgkU+zMIKQuj4S/hwxNre1I2luEzTnnpEUOzeo2bD9yGms3ZRs8b+2mbGw/chrN&#10;6jaDcSIaGExSEg1jbn5h8ItJArS1cuw9UalrrJO6vGsbR3ruOTbWISIaYLrSIbotjDX701CXkyGe&#10;1medry4zePRFVIi3dKOLq/GJaLCwyc7ACRsjN1jksKuwAol7TuG/P1chNu0w7v7sFNJLLhs8J73k&#10;Mu7+7BRi0w6jrKrB4BgR9T8mKYmGOdn4aVIzBNWpg2g4limeYnd0Fxz6xbHZWIeIaGA5yxTwWZwA&#10;jxma5GF9Tobd3+xaPStIusmVfKBYPExEZLMbI5Zgk53+p1vkkBgdDrmrC05Xq3BHei52VprfYr+z&#10;UoWVb37DFZVEA4xJSiKCIiIaoxfEAQAuf51u99v2dHTFsdlYp2cDtbWGiIYf74VrDW52VXwQb7f1&#10;1RRuLoifFybd4GLJECKyB2yy0/+iQryx5d4ZcG5qweX2TvGwUXmNrdib94s4TET9iElKIgIAeM6M&#10;Mdi25yjbTMw11lE2qsXTiYioHygiouG7LNGgIZu91lYLGyPH6lmahgrpuedYLsRGIt7rlB5E1Dts&#10;stO/FG4uqLxk3f9/L395Whwion7EJCWRgxiIi3+fxQlSorIqMxktVSXiKXbLWGOdpz4r4CoZIqIB&#10;4j4xyqAhW8UHT9ltHImZGiCtwk/JYn1KIrIv5prslL8VOyya7PSHmvpm5DW2isNm5TW2css30QBi&#10;kpKIDPgsTujq2GrHK2GM0W+sExngJTXWid9RwJUyREQDwM0vDOPWbDGII/a6TTFhfpi0An9zTql4&#10;mIho0BlrsgNtaY2L78ShOjPZYXY/2YPq+ivikEXOs4EO0YBhkpKIuvFflSJNMKszkx1uW0nYGDlS&#10;lk6WGuucrWlCws4CbM45x9UyRET9TNf5W9extmZ/ml0mKjX1KUMBAAdPVyOruFo8hYjIbhhrstNc&#10;kis12bHH71l7I5eNEIcs4us1Uhwion7CJCURdaObYOrXFnO0RCW02/m23DtD2tK3q7AC8TsKkFNa&#10;K55KREQ2pIsj+rWO7bHz97RAL8TO1NSn3JxTylrGRGT3TDXZqdmfJjXZccTr9oEw3s9THOrRHA9X&#10;+Hi5i8NE1E+YpCQio8REpT1OLi2hcHNB0i3hSL59srStLyWrmI11iIgGgM/iBIxeEAdotyfa4+r8&#10;2JlBUomQ5APF4mEiIrtkrsnOhS1r2GTHhDcWhIhDZt03I1AcIqJ+xCQlEZnk5hcG/1UpgHY7iZio&#10;7Hx1mcHDnk0L9ELaikhpxQwb6ww+R/r8EFHvec6Mgc9t8YBua6Idrs5PmB8qlQfZnHNOPExEZLfY&#10;ZMc6qxeGY46Hqzhs1GgXJ/zU0sna9nZCv5FsfzaTpcHFJKWD4i8nDRQ3vzBpcqk6dRB1ORniKQ5D&#10;4eaC2JlBRhvr5F+sF08nIiIbUUREY+z9qV2dv7fG21Xnb38PGRLmhwHa0iCMCUTkaNhkxzI+Xu54&#10;bdW0HhOV18pHYG6INy6qWpC45xTLRRENECYpiahHiohoKVFZn5Ph8IW5jTXWSdpbxMY6RET9SLc6&#10;39U3FO31Sii3JdrVhDkqxBvLIgIAAMkHihkPiMhhscmOeTdGBuGLZxaY3Pr9xoIQfLV+IT5dG4VQ&#10;HzmaWtuRklXMHVhEA4BJSiKyiCIiGh4zNFtya/anoflMjniKw9E11lk0yRfQrp5Z85/jvFNKRNRP&#10;9BOVnS1NUH6SZFeT5dWzgqQJKetTEpGjY5Md03y83PFEzLXdSg51vroMT8RcCx8vdyjcXJC2IlKa&#10;K6TnnkPq4RLexCLqR0xSks2wvtzQ571wrXSBc2lfql1t1esthZsLEuaHSY11dHdKE/cUsbEOEQ0r&#10;A1XryVjnb3spJaJwc0H8vDDIXV1QUFHPVTNENCSwyU7fJMwPQ/w8TUmQg6erkbjnFOcJRP2ESUoi&#10;sorP4gTIgiI1K2C2JQ6JRCW0jXXS75kuNdYpqKjHU58VIONYuXiqQxqIxAMRkaWcZQr4LE6QVujX&#10;52R0a842WMLGyLF6liYWpOeeY8MEIhoy2GSn96LDfZF8+2SpVNRTn7GmPVF/YJKSiKzmG5MkbdWr&#10;3pUypO68xs4MQvo906XGOhnHytlYh4ion3gvXGvQnK3ig3i7iCkxUwMwN9gbAJCSxfqURDS0sMlO&#10;70wL9MLrd0VKZUGS9hYhq7haPI2I+oBJSiKymm6rnn7zA3uYVNqKv4cMKUsnS1v+2FiHiKj/KCKi&#10;4bssUer8rdyWaBcreRLmh8HfQwZloxqbc0rFw0REQwKb7FhHM0+YItWpTMsuQerhobGzjMgeMElJ&#10;RL2i2aoXL00qqzOTxVMcXnS4r9HGOrxjSkRkW+4To+C/KkWKKRUfPDXo5UQ09SlDAW0NMn73E9FQ&#10;xiY7ltPVtI+bGwxoY0T8jgIuZiCyASYpiajXdF1andzkmosYO6knZkvGGuukZZewsQ4RkY25+YVh&#10;3JotXZ2/7WAFz7RAL6lW8eacUn7vE9GQxyY7louZGoDE6HBp59Wa/xxnHWOiPmKSkoj6xM0vDGMW&#10;JwDaOja1hzaLpwwJ+o11dF1f4z4+MWQa6wwGp2d2GTyIiHTlRHQN2mr2pw16ojJ2ZpBUpzj5QLF4&#10;mIhoSGKTHctEhXgjZekUqU5lws4Crrwn6gMmKYmoz9wnRkmNDxqP7xr0CWV/ip0ZhNfvikRkgBcA&#10;IONYOeI+PsHGOkRENqJLVOq2G9bsTxv0lfoJ80OllTKbc86Jh4mIhixbNdlprasRh4yOOaKwMXKk&#10;LJ0iNVxLyy5hrCDqJSYpicgmFBHR8IqKBbQTyqGcqNQ11tFt71A2qpG0twiph0tYi4aIyEZ8Fidg&#10;9II4QDsZrs5MHrQthv4eMiTMDwO09Yl5Y4qIhqPeNNlpratB6ZvPovipMeIhFD81BmXvpqDjSrN4&#10;yOEo3FyQdEu4VCJkV2EFEvcUcW5AZCUmKYnIZkZFxRqsfBnspgf9LSrEG1vunYFlEQGAtmg2G+sQ&#10;EdmO58wYaaV+c0kulNsSBy1RGRXiLX3fJx8o5sSTiIYtS5vsqCvLUPKnJVDlbRRfQlJ/KAnFzy4Y&#10;MqsqY2cGIX5emFQeKn5HAetUElmBSUoisimfxQnSxYpyW+KQT1Qq3FywNioYybdPlmrRsLEOEZHt&#10;KCKiMfb+1K7O31vjBy22rJ4VJH3Xsz4lEQ13PTXZOffag2ivyxOf1k17XR4uvP+yOOywosN9kbJ0&#10;Cvw9ZFA2qpG45xQXMRBZyM6SlA04e+RdJN4dg5iYGMTE3I/ELfuQr2wVT9QjPOfuRLx7QokO8TQi&#10;GjCjF6416M46WKteBtK0QC+krYg02liHq22IiPrGzS8M/qtS4OobivZ6JZTbEi2qgWZrCjcXgxUy&#10;mT9WiKcQEQ07xprstFZfROvFr8RTTVLlbYS6skwcdlhhY+RIW6GpY69bxMCGm0Q9s6skZcfZL7Dx&#10;lQPAnX9B+o5M7Eh/HH65/8SG979Hg3gyAKADTfmf4KXXyrHg758iM3MHPtoQjm//9ALezWetIKLB&#10;omt6MNwSlTDRWCd+RwHrlxER9ZF+orKzpQnKT5KM1j/rb2Fj5Fg9S1NzLD33HLfxERFp6TfZcR0X&#10;JR7uUcOP34lDDk3h5oKUpZOlUiEZx8pZLoSoB3aUpFSj9PtclLkvQuyD18HfGXD2n4MVt4ai9b85&#10;KGgwtjbyCs589y0qxl6Dq/1cAThDHjEbc91Lsf+7UvBXn2jwOMsU8I1JkrbnDadEpX5jHd02j6S9&#10;RbwoISLqI2Odv+tyMsTT+l3M1ACpi2tKFr/biYhE7Vc6xaEetVRfEIeGhLVRwYifp2m+lnuuFol7&#10;TvEGF5EJdpSkVKHiXBUwcTzGuujGZAiePAXureUoqza35ZuI7NEIL3/4r0qREpWXD20WTxnSokK8&#10;kbYiUrp7mnuuFmv+c5zbA4mI+sBZpoDP4gR4zFgGAKjPyUDNvlTxtH6XMD9MuhG1OadUPExERFbq&#10;UA3dnUfR4b5IXR4JuasLztY0IXHPKeSU1oqnEQ17Tnl5eZ2zZ88WxwfBBexLfBqb8CjSUxbDXzva&#10;nr8Fq5NycVtyKtZMkwvP6UBT/ntI2FCOu//+v1g81kXzc9JRzE1Oxpppmu2WOub+nV988YU4REQ2&#10;0nbxFFR7kwEArpPmQT7/MfGUIa/08hW8nVeBc3VXAABTfOX4zQx/hIweKZ5q1/xe+tbg56o/3mDw&#10;szVs+VqDYcmSJfj+++/F4W50sYdxhsj2WooPozn7nwAAZ59geCx9Dk5u4vVi/zlV1YTkr88BAH47&#10;OxDzrxolnkLUa0uWLAEAi2ONo8UZ5TN+Bj/7v1pl8DM5tvrPt+DKV38Qh81SrPwXFDfeIQ4PKU2t&#10;HXjx0DlpTvCb6WOxJFyzMp9ooC1ZsgQbNmzAvHnzxEMDIjs7GwBw5513SmN2tJKyN5whn3ob7p56&#10;CpvW3o2YmBW4L+kzXFqwGvcICUoiGjwjAqfAfd5vAQCtp7Oh/tGxLqJtIWT0SKTcehV+M30s3Ec4&#10;41R1E5IO/ILthdVoajVWzoKIiHriFj4f8ugEOLm6o6PmHBr3vIiOxoHroDrFT46VEb4AgPePV6K6&#10;iTt/iIgAwC10mjjUoxEBIeLQkCN3dUbKrVdhXojmptYHJyrxdt5FzgeItBx8JWU98rckYcOZm/HK&#10;cyswUe6MDuURpD33Bk7NTUTqmukQnyHS/dstuUNJRH2jKsxCzf40AIDPbfFQRESLpwwLmq2B55B7&#10;TrPFw99Dhvh5oZgWaP83V5ye2WXwc+ermu2Ww9Hs2bMtih2MM0T9r6WqBMptiehsaYKTmxz+q1Lg&#10;5qep/zUQEvcUoaCiHqE+mm6uRLZgTfywNCbZk8KHnAx+jnjP+hqGZL86rjSj+NkFaK/LEw8Z5Tph&#10;OcJf3CEOD2lZxdVIyy4BAIT6yJF0i6aePdFAmT17NldSmjYa4yaa2iLjBS8PqVBll4YfsX+PEtcs&#10;iMJEueafomm2MwEV+7/HGdYwJ7Iriohog2YH6rJ88ZRhwd9DhqRbwo021lE2qsXTiYioB25+YRi3&#10;ZktX5+9tiQPa+TthfqhUZ2xzjmb7NxHRcOY80h3jfqcpx2GJwIeeF4eGvOhwXyTfPlmKH099VoD8&#10;i0O3LieRJewoSekCDy8v4KdCnJE6ebfj0oUyNLsGYbyvq3A+ETkin8UJUqKyKjMZLVWau4fDkbHG&#10;Ok99VsDGOkREvaDr/C0LikRnSxNq9qcNWKLS30OGhPmalZu7Cis4ySQiAuA5eQYm/PEYXEbNEQ9J&#10;nOVhkF+9CI2576BDrRIPD3nTAr3w+l2RCPWRo6m1HUl7i5BVPHBlS4jsjR0lKWUImT0X41u/x64v&#10;itEEoEP5LbZ+ehKuv4pCpKeRv6rnVNy21B8/fX0QJ5SaGkAdyjzs+PI8Am6bjYlGFl8S0eDzWZxg&#10;sNplOCcqFW4uWBsVjNTlkYgM8EJTazvSc88hfkcBSi41iacTEZEZukSl/qr9ger8HRXiLd10Sj5Q&#10;DFULt/QQEXlOnoHwV75G0NNHxEMIevoIwv76FUZ4+6G1+iwuH9osnjIs+HvIkLJ0ChZN0tQ4Tssu&#10;Qerh4Ts/ouHNSOZv8DiHLsH6dbNR/f563BcTgxVxr+HUNQ9gwwOz4Qlo61bei5h7tyC/HQC8MO2R&#10;P2HD7EpsirsbMTExWBH3ITqWJOLFR3quR0lEg8d/VYqUqKzZlzYs75zqCxsjR8rSyYibGyxt+UjY&#10;WYDNOec40SUispLP4gSMXhAHAFCdOojqzOQBiTOrZwVJq2GSDxSLh4mIhiXnke4YNeNGcRijZtwI&#10;N79g+K9KAbTf17XDNFGpcHNBwvwwxM0NBgAcPF2N+B0FnAfQsGNXSUrAE6GLn8Y/MzORmZmJzMxP&#10;8c9nVmCav26r9zgsTvkPMv+zBtN0qySd/TFt5TN6z/k7nlk5Hf529i8jIkO61S5ObnK0Vp+Fclvi&#10;gEwg7V3M1ABsuXcG5gZ7A9ptg/E7CpBTqmmyQ0RElvGcGQOf2+IBAM0luQMSZxRuLoifFwa5qwsK&#10;KupZvoOIyAJufmHS93Xj8V0DVqrDHsVMDUBidLi0aGHNf45zdxUNK0zlEdGgEROVA7Ulz94p3FyQ&#10;dEs4km+fLDXWSckqZmMdIiIrKSKiMfb+VCnOVGyN7/cSI2Fj5Fg9KwgAkJ57jpNLIiILKCKi4TFj&#10;GaAt1dHf39X2LCrEGylLp0gr8xN2FrBOJQ0bTFIS0aBy8wuTEpXNJblMVOqZFuiFtBWRiJ2pmeyy&#10;sQ4RkfV0ccbVNxTt9UootyVCXZYvnmZTMVMDpBXxKVmsT0lEZAnvhWvhHjYXAKDcloi2eqV4yrCh&#10;KQU1RYoladkl2JxzTjyNaMhhkpKIBp2bXxi8F64FtLVo6nIyxFOGLYWbC2JnBhltrMPusUREltFP&#10;VHa2NEH5SVK/bydMmB8mrYbfnFMqHiYiIiP0G2wOVD1he6XbXaVbsLCrsAKJe4p444uGNCYpicgu&#10;KCKipVo09TkZ/T55dDTGGusk7S1iYx0iIgsZ6/zdnzfFNPUpQwFtAwRu1SMi6pmzTAHfmCSWg9IT&#10;OzPIoN5x/I4ClhKhIYtJSiKyG2ItGiYqu9M11lk0yRfQ3lFd85/jbKxDRGQBZ5kCPosTpFhTn5PR&#10;rxPgaYFe0gqYzTmlrCtMRGSBEV7+Usfv5pLcYdvxW190uC9Slk6RVugn7jnFm180cNp/wrZnnsST&#10;T1rz+Au2/dQsvlKPmKQkIrvivXCttMql9tDmYV002xSFmwsS5odJjXWaWtuRklWMxD1FnAATEVnA&#10;e+FaafW+6tRBVHwQ329bCmNnBknlOpIPFIuHiYjICHb87i5sjBxpK7pKQKVllyDjWLl4GpHtdV6B&#10;MicLWVnWPPKhvNIhvlKPmKQkIrvjszgBsqBITd2wbYlMVJowLdAL6fdMl1bpFFTU46nPCnixQkRk&#10;AUVENHyXJUpbCvuzSUPC/FCpVAcbHxARWUYREQ2vqFiAHb8lCjcXpCydjGURAQCAjGPlSD7ABm3U&#10;z5xGI+LBdVi3rofH2vsQPXmM+GyrMElJRHbJNyapq2j2rpR+W+EyFMTODEL6PdOlu6oZx8rZWIeI&#10;yALuE6PgvypFSlRWfPBUv0yC/T1kSJgfBmjLdPD7mYjIMqOiYqVdVly80GVtVDDi52niSu65WiTu&#10;OcU6ldR/XEJw82NGkpKPPYRfL7kJ1141GqgpQtYn25BVdEl8tlWYpCQiu6RrcODqG4r2eiWU2xKZ&#10;qDTD30OGlKWTpaLabKxDRGQZN78wjFuzpavz97bEftlWGBXiLa184aoXIiDivU6DB5Epoxeulb6j&#10;a/alcU6gFR3ui9TlkdK1f+KeU6xTT/2rrRGVZ04ge/dWbHrhSaxccANuXhaLx9YnY1NGFopq2wEo&#10;EDwnBg+vfwQ3BriKr9AjJimJyG5pGhzESytcqjOTxVNIEB3ua7SxDgtrExGZprsxpis10l/N21bP&#10;CkKoj5z1KYmIrKD7juacoLuwMXJsuXeGFFtSsoqR+WOFeBpR37SXYn+KqaSkC7wnRyN2XRI2/vNj&#10;fPHfI9j73st49pFlmDHWTXylHlmepGxrRPXFi7ho9UOJy70olklEBO0KF91Fibq8oF+7sA4Vxhrr&#10;pGWXsLEOEZEZukmwblthzf40m8cchZuLtOK9oKKeE0kiIgvpJyo5JzCkcHNB2opIaZFCeu45pB4u&#10;4Yp9sp3OyyjerUtKAsAYTL5jHVLezsCur77F19vfwJ/W3Y87bopE8GgZnISnW8PyJGXVfjwzbhzG&#10;Wf24F+k/sjYCEfWem18YxixOALRdWHlRYhn9xjq6CXHcxyfYWIeIyAyfxQkYvSAO0Mac6sxkm24t&#10;DBsjx+pZmoZn6bnnWEOMiMhCbn5h8F64FtB+P/fHindHljA/TKpTefB0NRL3nOICBeonl1C0+x/Y&#10;+Fo6PvxkJ/Zln8CZyka0iaf1guVJSiKiQeQ+MQo+t8UDvCixWuzMILx+VyQiA7wAbRfAuI9PsHED&#10;EZEJnjNjpJjTXJJr87rIMVMDMDfYGwCQksX6lERElhI7fqvL8sVThrXocF8k3z5ZqlP51Gdspkk2&#10;4HIN7ns/A29vTMK62GhM9nYB0I7aoixkbErG+sdisezmG7Dg18/glXe3IyvnFM5dVqM31Yad8vLy&#10;OmfPni2Od3f5B7yf/hUqxfEeeWDa3Q9jcehI8YBd0P3bv//+e/EQEdmhupwM1OdkAAB8bouHIiJa&#10;PIXMyCmtRerhEjS1aibEiyb5Ym1UCBRuLuKpRjk9s8vg585Xlxn8PJzMnj3botjBOEPkuFqqSqDc&#10;lojOlia4ePnDd1ki3Pw0q1T6StXSjvgdBVA2qrFokq/U/ZtIx5r4YWlMIhpMhQ8ZbgLtS8Okmn2p&#10;UJ06CCc3OfxXpdjsu3moUDaqkXygGGdrNKv14+eFITpcsx2cSGf27NnYsGED5s2bJx4yr60RlaVn&#10;8HNRAU4ezUHWF4f0toLrTMa6jPexbrpCGO+SnZ0NALjzzjulMcuTlEOUNcGfiOyD7qIEAMben8qL&#10;EiupWtrx4dFy7CrU1EKTu7pgbVSIRRcuTFJ2sXRCyDhD5NhaqkpQsy8NrdVn4eQmh19MEmTjp4mn&#10;9Ur+xXok7S0COIEkI6yJH5bGJKLBZMskZYdaBeW2RLRWn4Wrbyj8V6XAWWY6GTIcqVrasTmnFAdP&#10;axpo8oYYiSxOUnaqUVd1GVdM/cq2NaKipAgFJ48iJ2s/soou9TpJye3eRORwfBYnSI0NlNsS0VJV&#10;Ip5CZijcXLA2KhjJt0+WOgGysQ4RkXG6Bm6uvqHobGmC8pMkm5UcmRbohdiZmvqUm3NK+R1MRGQh&#10;XSMdFy9/dvw2QddMM25uMKCtUxm/o4AlRsh67UX44K6bcfPNJh63LkPsY+uRvClDm6DsvV4mKTtw&#10;pfoiqrulUTvRWnYSuSW1NimYSURkyuiFa7smjDauFTZcTAv0QtqKSKONdYxdvNTUN4tDKKtqEIeI&#10;iIYcY52/67SlR/oqdmYQIgO80NTajuQDxeJhIiIywVmmgO+yRHb87kHM1AAkRodLdSrX/Oc4m7aR&#10;3bIySdmJttoC7PrbWswPfRQf/iR+sFUo3J6IqIm/woo/fIgfqng3mIj6h27CyERl3xlrrBO/o6vI&#10;drO6DW9mnsSY5w8IzwQmvHwIz76bw2QlEQ15zjIFfBYnwGOGpsxFfU6GzSbECfNDpcnj5pxz4mEi&#10;IjLBzS8MYxYnANrmmg3HMsVTCEBUiDdSlk6RdlEl7CxAVrFmGzhRj1yuwp1vZSAjw5rHC7jzKpn4&#10;Sj2yKknZWf8dUu9dipj17yCvsRg/nKkxPKGjDD/sPgqgCLv/3/1YeO/r+LZb8UwiIttwlingG5ME&#10;Jzc5WqvPMlHZB/4eMqQsnYzE6HD4e8igbFQjaW8RNnzxEx7/53/x5Nel4lMkGwuqsPLNb5ioJKJh&#10;wXvhWqnzt+rUQVR8EN/n2OPvIZPqhO0qrGAnViIiK7hPjMLoBXEAgMtfp6P5TI54CgEIGyNHytIp&#10;mBvsDQBIyy7hjTGyjNMohFw7HdOnT8f0qZMQNFrXGHskvEMm49rp2mMGj6kIGTVCeKGeWZGkrMPR&#10;f27A+i/PAwA85izAtb7O6NA/pUWOKY8k4OE5gQCAxq9ewjNbjkJcb0lEZCsjvPzhvypFSlRePrRZ&#10;PIWsEBXijbQVkVgWEQAA+PT783jvlzrxtG7yGlux8s1v0KxmsQ8iGvoUEdHSFkPdTbK2eqV4mlWi&#10;Qryl797kA8VGy24QETmyiPc6DR625DkzRirJcWlfKmvWm6Bwc0HSLeFSPeRdhRVI3FPEmEMWUKPy&#10;+w/w3H1LMP/2uxAbG4vY2Luw5Fe34YEXP8WJ6hbxCb1ieZKy/gd8/H9fAAC8792Mbw/+E8/MDzJ8&#10;gZHBuOG+9di87zOkxVwFoBbf/t9nyKk3SGUSEdmUm18Y/GKSAO2qFlttvxuudI11NkRPQkFt9zqU&#10;puQ1tiI7v1wcJiIaktwnRhncJKv44Kk+T4pXzwqStuKxPiURkXV8FidIpaCqd6X0eZX7UBY7Mwjx&#10;88KkuvTxOwpYp5LMaMfl7zdj3SMp2F4oNsapwtEP/4TfrHsXxxv6nuy2OEnZXvYz/nsRABbimYRf&#10;I9LDRTxFywkjvK9H3B9/i0gAuFiIn8uuiCcREdmUbPw0g+13rEfTd80Nlicodb4/w9o2RDR8uPmF&#10;YdyaLQb1kfvS+Vvh5oL4eZpt3wUV9cj8sUI8hYiIzNB1/G6vV0K5LVE8THqiw32RsnSKVOopcc8p&#10;1qkk4zpK8eWmrShs90TE6hfx713/RtKNozDqodfw2b9fxOoIT7Tn/wtpX5Qa7rbuBYuTlJ3NjbgI&#10;ALgGU0I8xMMCJ8hDrsEsAEAdGpv7+tckIuqZIiJaSlRe/jq9TxNFAiovW5+kvNzUKg4REQ1pukZu&#10;sqBIdLY0oWZ/Wp/iT9gYOeLmBgMA0nPPcWULEZEV9Dt+t1af5Q6rHoSNkSNthaaBZlNrO9KyS5Bx&#10;jDujSFBfihPH6oCJD+NPz9yF2RMDMXqkM5w9AjBx9l149vk4TEIdvv/uNITONVazOEnp5O4BTaXJ&#10;Glxu6LnmWEfDZWju/Y6Ch7vFfwwRUZ8oIqKlejQ1+9OgLssXTyEiIrIpXaJSP/70ZWIcMzVAamyQ&#10;ksX6lERE1mDHb+so3FyQsnSyVBc541g5ayOTIXUT6loAjAuE70gn4aATXEf7IRBA+5VW9PVTY3H2&#10;0GX81fhVIAAcQPonx1Bvrs5tZw2+++Q/2A8AgRG4eryu8w8RUf/zWZwgTRSrMpP7XCNsuPIY6SoO&#10;ERGRGT6LE6QOs6pTB1GdmdzrmmgJ8zW1wpSNamzOKRUPExGRGe4Towx2WLHjd8/WRgVLJUdyz9Ui&#10;cc8pruYnDc8xGO8JIHc/9vxwEVf084FtSvywcxf+Czdcfd1E+Ood6g2Lk5Twug73/H6JphnOS3/B&#10;Xz7IxcUr3bdxd14pR+4HKfjjS/sBeOOG39+FKC/L/xgiIlvQL5yt3JbIRGUvRIT4iEM9umWaZs09&#10;EdFw5TkzRpoYN5fkQrktsVeJSl0HVgA4eLqadcKIiKykv8OKHb8tEx3ui9TlkZC7uuBsTRMS95xC&#10;TmmteBoNN/IILHlwOtByCK/FvY1v6zS5wPpdL+GhO+/Ag29+i3a3hbh/YQhMda+xlBXZw1GY9dAz&#10;+MMcb6DxS6Q+GIVxkdG4L+HP2Pi3v+Fvf3sZf05YjUWRkxH14Ks41AhgzpN48aGZkIsvRUQ0APxX&#10;pUiJypp9ab2aJA5n4/08sT7STxw2aY6HK2Zf7S8OExENO4qIaIy9P7Wr8/fW+F5NjqcFeiF2ZhAA&#10;YHNOKZSNavEUIiIyw2dxglQzuLc3jYabsDFybLl3BkJ95GhqbUdKVjEbuQ17Xrj2oT/h+Tuvhot/&#10;EPw9NanE9nMnceycCvC+Ab9941ncdZW7+ESrWZGkBJz8bkbSB+n435snaAbOHMJ/0l7As+vXY/36&#10;P+KFtAwcOtMIAPBYuB4f/ev3uNlvhOGLEBENEF2NMN0kkRcm1nvqzqmY42HZtu/XVk2Dj1ffAxMR&#10;0VDg5hcm3SzTdZntTZ3k2JlB0kQx+UCxeLhPCh9yMngQEQ1FvjFJBjusOB/omcLNBWkrIrFokmbz&#10;bnruOaQeLmGdymHMySMCq1L+hc/fuAOhLnKMn/8gnnj2eWzc9D727vkHEuaNgy2yf1YlKQEXeFy9&#10;Ei/t+Rbff/Y6nl01B4Z9vgNxXcwTePG9r3By10u4N2IUeLlDRINJTFT2pZHBcDTezxPbn7gRcWGj&#10;xUOSOR6uOPLILNwYqVntQ0REGvqJys6WJig/SepV5++kW8KlrXebc86Jh4mIyAxnmQI+i+Ol+cDl&#10;Q5vFU8iEhPlhUp3Kg6erkbjnFFf1D2cjRiPkmnGQwxvTVz2G3z28CnfcfB1CRlm2qMUSTnl5eZ2z&#10;Z88Wxy3WeeUyKmub0QknuHr6wtfDFrnTgaP7t3///ffiISIaQlqqSqDclojOliYopiyCj7bjH1nu&#10;+GklZr6VazC2L/ZazJsWBHeZY33328Ls2bMtih2MM0TUoVbh8qHNUJ06CADwiorFqKhY8TSzckpr&#10;kZKlWUmZfPtkTAv0Ek+xmrh6MuI9c50xaaBZEz8sjUlEw5m6LB/KT5KAXn4PD2f5F+uRfKAYTa3t&#10;kLtqaibbIg7R4Jo9ezY2bNiAefPmiYcMtZfiq/TPUdgmHjA0IuJOxN1seV3K7OxsAMCdd94pjVm5&#10;krI7p5GjERAYiMDAAIdLUBLR8OHmFwbvhWsBbcfVupwM8RTqwYxJ3etN3jY7ZFgmKImIrKFZxZMA&#10;jxnLAAD1ORlWr+yPCvGWtt0lHyjmljsiIivJxk+TGpvV52T0amX7cDUt0Auv3xUplR9J2lvEhm7D&#10;SedlFP57EzZtMv/4d+Fl9PV2Z5+TlEREjkIREe1QFyasE0ZENLR4L1wrxSHVqYOo+CDeqtpoa6NC&#10;+q0+JRHRcKDf8bv20OZeNTUbrvw9ZEhZOkW6YZaWXYLUw/z/b1hwGgn/qGhERwuPm2ch2AUAFAie&#10;tQBR/iP7XPKRSUoiGlYUEdHSSpaa/Wl2n6gkIqKhRRERDd9liQZN3drqleJpRincXKTaYAUV9ey2&#10;SkTUCz6LE+AeNpeNdHpB4eaChPlhiJsbDGjrVMbvKODq/qHO5RqsevUNvPGG8Nj0Afbm7UXa6hCo&#10;xizA2tsnWbzV2xQmKYlo2PFeuJZ3UImIaNC4T4wyaOpW8cFTFseisDFyaXKYnnsOJZeaxFOIiKgH&#10;PosT2PG7D2KmBiAxuqup25r/HGc8GqacRobglgfuxcQv0/D/9paiQzzBSkxSEtGw5LM4AbKgSOnC&#10;xNLJIRERkS24+YVh3JotBpNkS1f3x0wNwNxgbwBAShbrUxIRWctZpoBvTJJ0s8jaOsGkqZWcsnSK&#10;VIYkYWcB61QOS51ou9KEZtQh9/ApVImHrcQkJRENW74xSdLksHpXCu+gEhHRgHKWKeC/KkW6aWZN&#10;GZKE+WGQu7pA2ajG5pxS8TAREfVghJc//FelAACaS3JRe2izeAr1IGyMHClLp0g3ztKyS7A555x4&#10;Gjm6jkqc2Lsbu3eLj8+xY+v/4fcJbyIfgNsoOWTic61kwyRlB66cz8HHbz2PhEcewkMPPY7//dt7&#10;2Fd4CT10KSciGhS6yaGrbyja65Xc6kFERANOF4t0ZUhq9qdZtKJH4eaCpFvCAW1NsJzSWvEUIiLq&#10;gZtfmNTQrPH4LotvFFEXXTyKnRkEANhVWIHEPUVc5T+UdFTgyIvrsX69+HgWiclbkFWqAhCCZdFT&#10;MEp8rpVslqTsvLgbv4++Fff+bgPS/vVv/Pvf/8Ar6x/Gkrlx+PuJevF0IiK74CxTwGdxvLTVozoz&#10;WTyFiIio3/ksTsDoBXGAtvN3dWZyjzfOpgV6SZPC1MMlUDaqxVOIiKgHYmPN/5+9e4+Lssr/AP7h&#10;LjCgICCIl0TxiqsGJlZeEkszRdMs6WYpbvXbStwWt8Bt7QJbaRtW2020tAuZ6SqW1zRvJQamLnhF&#10;MRAEBgSF4X77/QEzzhzmGWaGAWbg8369nlfO95xnlGaYM8/3Oed8uQ2UccLG+GLphMZZ/ml5JVi6&#10;LY37VHYJzug3djb+HPsWlk7oZS7VvSuRvutLfFw4Ff/4Zi+OpaQgJeU4Du94H88MOYS3vkkB05RE&#10;ZK7sPf1UBQyqctL0msFCRERkai5jQlUzeioyjus1wz9sjK9qP7CYn9LFZiIi0oPb5CVw9BsHAJBv&#10;jkJtiVzsQnoI8fdA7Ixh8JI5QK6oQtTOc9ynsjOwHYW//HIWZ89qO5Kxe8O/EDFnFDxsW5uiNCBJ&#10;WXd2O97fegK5ldpq9dSitKgAmDgXTy+4F8GBgQgMvAMTZj6Gx2YMRW7eDej+ekVE1LHsPf3Qc1oE&#10;0DSDhYlKIiLqCM7DQ9Drsbhblb+/XtrirJ7oqbcqrCaczBGbiYhID+oVv/WZzU7a+fV0wpo5AQjw&#10;dkV5TR3WHMng2ER60ztJ2VCRjvfnBWHwxCVY3SxZ2Q19h46C2/a/Y/4jLyFm9WqsXv0WXn02DE+/&#10;cR53Bvqhp1pvIiJz5DgwWDWDpezcAe5JQ0REHUI5w199z+Sq7FSxm4qXzAERE/0AAAknc5CayzVM&#10;RESGYsVv03G2t0HsjKGYNdwbaBqbYn5K5z6V1CK9k5Q2/SdhxfLZ6JW8HpHNkpW28Jr6LD56diAu&#10;bP43VkRGIjLyFbzx6a9AaBTeCguAvfiERERmyHl4CFyDw4CmPWmYqCQioo6gnqhsqC6H/PtonWNS&#10;cH83TBnkAQC8ECQiMpKy4reVvRMrfpvAkuB+WDqh8Sba8axiRO08x30qSSe9k5RWHmPx1NubkXJh&#10;P9ZpS1ZiMBZ88CPOph3F7v9uwZYtP2B/ykkkbforJnjaik9HRGS2ugeHaVRZbWmZHRERUVvQVvn7&#10;ZlKC2E1lSXB/1f6UcYc5dhERGcPe0w9uk5cArPhtEiH+HoibHaDaliRq5zkkZRaL3YgAQ5KUjezQ&#10;Y/AULJJKViZmoNuQOzFtzlzMnfsApgQOgkc3A/8KIiIz4D4tQnVRKN8cxUQlERF1CGsHZ7hPi1BV&#10;ni1JSpBcguhsb6MxYyXxTJ7YhYiI9CCurtK15Qa1zK+nE9Y9Mlp1Iy12fzrHKNLKyAyiVLJyAsbP&#10;eQXrD1zEjdoG8SQiIovSY/KSW8vs9KiwSkRE1FbcJi/R2Dc576ulWsclv55OCB/XDwAQfzyLy+qI&#10;iIykvrqqIDGGkxZaydneBmvmBKi2Jok/noW4wxncnoQ0GJGkrEflDTlyc/NQqLASkpUhwI9vY3FI&#10;IIKYrCQiC6dcZsdEJRERmQPn4SHwmBWlKuog3xyF2hK52A2hI7wxrp8bAGDNEV4AEhEZS33SQtGe&#10;NbwWMIGIiX6qWf8HLhUiauc5yBVVYjfqogxIUtZBcXE7YhYEw9OtF3r39oGny3BMiYjHsdx63cnK&#10;I1moFJ+OiMgCiFX+mKgkIqKO5DgwWFXUoabwCvK+elHr7J6IiX6q/b/WJmWKzUREpAflpAXlZ25h&#10;YozYhYwQ4u+BmPuHqsapF/+bhtTcErEbdUH6JynLf8cnTz2NFZuSoVAF0/HzmiV4IPpHXGuAlmXg&#10;TcnK+BRwW1QislTqVf5qCq/gBqv8ERFRB7L39EPvxes0ZvqLhR2c7W0QPdUfaJqpwiIFRETGUU9U&#10;VuWkSe4LTIYZ6eOK9x8MUO1TGb3rPPanF4rdqIvRO0lZl34M3xwLwqu7L6O0ph4NDQ2or8jHqXWL&#10;gM0H8Xuh+jISIVk5yQt2aq1ERJbG3tMPXvNjgaa9wPjlhIiIOpLyotnBN6BxGeLeNc0SlSN9XBE2&#10;xhcAEHc4g8vpiIiMpF7xu+zcgWaft2QcL5kDYmcMU+1TueZIBuION18dYGpWL+1QHWRe9E5SGqcp&#10;WbnobjS+5YiILJe9p59G0YLSk4liFyIionajTFQqCzsU7V3T7CZa2Bhf1SyVmJ/SNdqIiEh/rPjd&#10;NpztbRAx0U9V9O3ApUIs3ZbG/ZS7KL2TlDb+4/Ho+BS8Pn0gXOysYWVlBWvHXhi9eD0wfzJu97AR&#10;TzFCKa4c/RxR80IRGhqK0NDHELVuD1LlNWLHRvI9iApV9hWP17BHzjc1EZmW8/AQVaLyxqF43kUl&#10;IqIO5z4tAj0mhQNNN9EKE2M09k+Onuqv2vcr4WSO2plERGQIVvxuO6EjvBEVcmu8WrzpFDKul4vd&#10;qJPTO0kJp9vx7Bef481HxkKmCvrjnqVr8WPMA+htpdHbKPVXdmPVOz8BM/+J+G2J2Bb/HDyPf4aV&#10;X6agVOwMAF7TEJuYiETVsQ3fxjwIb7gg4IkFmOBlisQpEZEm5+EhGrNWeBeViIg6msuYUNVNtIqM&#10;4xqF3rxkDoiY2FhJNeFkDosTEBG1gvu0CFb8biPB/d0QO2OYagVAxPY07lPZxeifpIQNZINnI/rb&#10;JBQU5+PatVwUlJ7FgbhwjPdxEDsboQqZKceR7TgFYU8GwssasPYaizn3DkDNr0lIK60XT2iuPBUJ&#10;H/yA66OfxNJ5Q+AkthMRmYj7tAjeRSUiIrPiPDwEvR6Lu1X5++ulqvEpuL+bas+vmJ/SuYyOiKgV&#10;vObHwsbVCzWFVyDfHCU2Uyv49XRC7IxhGNfPDWjap3JtUpbYjTopA5KUStbo1sMLPj7e8JDZNsXq&#10;UVl4CScO/IitW7fhhwMnkF5YiQbhTN3KkJdVAAzsg16qCZAO6Dd0GBxrcpBdKLHkW6UG+Ud2YGde&#10;b8yYPx69jPjJiIgMoX4XVb45iolKIiLqcMpCb3YeA1BXIod8c5Rqxv+S4P6q2SntUZiAiKizsnZw&#10;hsesKNVNIXE/YGodZ3sbRE/1VxV/23E2D1E7z/MGWxdglZyc3BAUFCTGm6s7iy+fexs/VQEYvBDv&#10;Rk9pLIbTcBNnvvoHnv6/D5CsUOsvuxcRa1fh1Yf+BDdbfdaCX8OeqGX4DxYhPnYavJqidanr8Gj0&#10;cdwXE4fFI3XMjSw/jXURr2On95/x0cppWpOUun7O3bt3iyEiohY1VJdDsfNN1Bdlwdq9H2QzVsDK&#10;XsdnlQHkL3mq/uz1boFGW0fx/NcxjccFr4zXeNyVTJ8+HSkpKWK4GeXYw3GGiNqT+vgEAI4T/gx7&#10;/4nIvFGJ6J/+AAD8+9gEjXPMZayhRtOnTwcAvccajjNE7a8mMwXl+xsTlN3GPQ6HEY2/t2Q6h/+4&#10;iS9P5aOith4eTnZYdqcv+vfoJnYziPo1TVe/nlm5ciUmTND8PtBejhw5AgCYOXOmKqYllSehoQL5&#10;BzZi48aN2HjxBhrnNZYj47tX8OCTQoISABT7EBc2H89tPItKocn06lF6+gB25slw5/1jtSYoiYja&#10;gpW9E2QzVsBa5oH6oiwodr6Jhmpu8ExERB1LOT7ZDWq88Kg48hkqT25F/x7dEOGag6jUt8VTcPO7&#10;ONRkXxbDREQkwa5/ELqNexwAUHn8K9RktnxTgQwz8bbuWDG5Hzyc7FBYXoM3D2bh8B83xW7USeg/&#10;k7L2BFYPDULkZQBPbsG1DXPhU5WC1ePuQeRpBeD/KN58/SmE+HdHTe4JbHn3X1hz8Crg9hy2pK3B&#10;3N524jMKWjOTsgjH3l2Gf12eiTUfzscAA5KUyp9dnzuURERSqgsyIN8chYbqcjj6jYNHaLTYxWBn&#10;F96ahT58g2EbaLQVq5d2aDxueHeWxuOuJCgoSK+xg+MMEXW04oNroTi1Aw11dai+XonqnANiFw1e&#10;C7fAY8pcMUztzJDxQ98xiYjaRtGeOJSdOwAreyd4zY+FvWdjsTIynbLqOsT8lI60vMbib2FjfFXL&#10;wQ2lfk3T1a9nLHcmpTZFWUg9rQAwFE+/9S9ELbgXwYF3YMLMZ7Hq05WYLQNQ/BuOn9cny90DvQd2&#10;F4NNXOEq01Gpu/QCfv21GHYD+8CjdT8REZFRlHuAWdk7oSLjOPelISIis+E2eQnc71uKyqsZLSYo&#10;AUC+YR5Kz58Sw0REJEF9r/rCHbGs+N0GnO1tEDtjKGYN9wYAJJzMYSG4Tsi4lF5VDWobAHT3weAA&#10;GQBvDO/vjltzfqxg5zcKd/cCgBvIu1GhfrYEG8hcXYELZ3FZVcm7DtevZaPCzhd9PKRnYtYXZuNy&#10;jRvuvHMIXMRGIqJ2Yu/pB7fJSwAAZecOoPjgWrELERFRh7By7ova4vNiWNK1j/4shoiISAdlxW9l&#10;0TJqG0uC+2HphMaZqsezihG18xwyrnO7rc7CuCTlpgUYPnY2/vzaThT07wXgAnb+kq6292QDKi+c&#10;wJF8AOgB7x6O6mdLcED/oHHoU5OCHbvTUQ6gXn4MX2/5H+zuDEaAi9Q/tR5lednIhyf6eTuLjURE&#10;7cp5eAjc71sKAFCc2oGys/vFLkRERO3uxvG9YkinupvJKM+8KIaJiEgCK363nxB/D8TNDoCTnQ2u&#10;FJUjauc5JGUWi93IAkll/lqkOJGIte+8iTU/XgaQi5+j38Y3FyuByhykbHkXzz29EokKAEPvx7TR&#10;buLpWlkPmI7IvwSh8MtILAgNxZzw93BuyBNY+URQ0wzJa9gT9QhCH1mHVNWM3gZUlJSgBi5wdbZV&#10;fzoiog7hPDwEstGNe5sU7V3DRCUREXW4GnljlW9DlF9OE0PtwuqlHaqDiMiS2Hv6wbNpb/qycwdQ&#10;ejJR7EIm4tfTCeseGY0B7k4or6lD7P50JJ7JE7uRhdE/SWkzDI8lJmF/4lf4OGY5ljwQCJl6u6IH&#10;erjYAnUZSFwWiS+ScwHZ/Xj1w2cw0V3HfpIaXDBg2jJ8lpiIxMREJCZuwWcvzcFIL+VS796YFrsJ&#10;iZsWY6TqKW3gNe2fSEz8J6Z56fv3EBG1LbfJS+A8bArQVLCguiBD7EJERERERJ2MQ5+RqpVVNw7F&#10;c8JCG3K2t8GaOQGYMsgDABB/PAtxhzO4T6UF0z9JaeUEn+HjMGXWY3g26m189sNvKCjOxoVTR7B7&#10;0zrErZyI/t1tgG5u6N3/NgTOfxVfHfwc/wjpA85vJKKuyH1aBBz9xqGhuhzyzVFMVBIRERERdQHO&#10;w0M4YaEdRUz0U+1TeeBSIaJ2noNcUSV2Iwugf5KyGWt06+GLwaPuxrSHF2HpPx9FoJMVYDMUT+w6&#10;j+TvXsNjgb2YoCSiLo2V/oiIyBzYefUTQy1yGhgghoiISE/u0yLg4BugmrDA64C2FeLvgZj7h6r2&#10;qXzxv2lIzS0Ru5GZa0WSUootnGUOapW+iYi6LmsHZ3jNj4WdxwBVpT9+QSEiovbWY9x9YkinWoeR&#10;cOo/WAwTEZEBPEKjVRMWeB3Q9kb6uOL9BwNU+1RG7zqP/emFqvaL2cX4MPF/Gud8mPg/XMxm0R1z&#10;0cokZT0qb8iRm5vbeBQqUCt2ISLq4qwdnOE+bamq0p98c5TYhYiIqE059R8M57GRYljSjiHLWYCA&#10;iKiVxOuAGwfXil3IxLxkDoidMUy1T+WaIxlYdeASYjedwJD3juKFQ5ka/V84lIkh7x3F8s+TUFHF&#10;jFZHMzxJWVuEi4e/w/svL8Q9g7rD0a0Xevfu3Xh4usDOJQizX4zF+h9/R25lvXg2EVGXZO/pB6/5&#10;saovKEV74sQuREREbapv+GvoNixcDDdTPHUdjrsNRvzxLGRcLxebiYjIAGLF75tJCWIXMjFnextE&#10;TPRD+LjGrU4+PXQZ0b9dE7tpWJVWgBfjjzFR2cEMS1LWZmP/G48jcNIjWPr2Rhy8rBB7AIoTSPwg&#10;GotnTsKER1bjQC43KyUiQtMXlJ7TIoCmLyhMVBIRUXuy7uYIv5fXwnfZUdj1nS02w3VyDG57/QLu&#10;emIRxvVzA5pmoLBKKhFR66hX/C5JSmDF73YSOsIbM2/rgcuKarFJq/iMG9iV/IcYpnZkQJKyHBc3&#10;/h1zXt8FBXwQOP+veHPVG4icPxYyAJBNx/L4r7BuzZtNMQUuJ/4dD730PS7XNIhPRkTUJTkODFZ9&#10;QSk7d4BfUIiIqN11H30X/N/cJobR5+ko1T6UERP9VMUH1iZpLo0jIiLDOQ8PgWz0LIAVv9tV8rl8&#10;MaTTxl+zxBC1I/2TlFVnkfh+IhRww9i/r8eOb1Yj+m8r8M433yMhYjygOIOTZcOw4MVovLPpZ5z5&#10;IQpjARQnbMa+9Arx2YiIuizn4SHoMalxuV3R3jVMVBIRkdlxtrdB9FR/AMCBS4VIymRRASKi1nKb&#10;vASOfuNUhXRqS+RiFzKx+IwbYkin7fllKCphDquj6J+kLMpC6mkFgFF4eP7d8LFtqt9t2xuBE/4E&#10;4Cr2bf4Nf9QBsHJGv2lz8fBAAEjDsfPXhScjIuraXMaEwnnYFKApUck7qUREZG5G+rgibIwvACDu&#10;cAbkCm7jRETUWu7TIlQVvwsTY1jxuw1lF5SKIb0UllSKIWon+icpHZzh5gYAf+Do6SzUKOO12Ti2&#10;L6nxz2XVjfHam8jYvRXfXQYAOzja2yh7ExFRE/dpEapEpXxzFBOVRERkdsLG+GKAuxPKa+oQ81O6&#10;2ExERAaydnCGR2g0C2q2AycHWzFEZk7/JKXbMEycMxTAH9i+eB4ejHgDq1e/ieWPPoyFn5wGIMPQ&#10;maMxwKYMpz9agIGzYpEMALI7cc+fGku/ExGRph6Tl6jupKov+ai5WaTRryo/W+MxERFRe4me6q/a&#10;nzLhZI7YTEREBrJ19YLX/FgAQEXGcRQfXCt2IRNwd3UUQ3rp6+kihqid6J+ktOqLGS+vwFP+MgDn&#10;8eOaVxEZ+Q+s2pwMBQAMfQ6rnh0HVzjAq0//ppPG4KmPXsLsfvaaz0VEREDTnVSv+bGqRGV+wiv4&#10;4/1lSH+xp0a/y8v7In3FHJSeP6URJyIiamteMgdETPQDACSczEFqbonYhYiIDGTv6acqqKk4tYP7&#10;1LeRmDt6iyGdIgM84cgZmB1G/yQlrNBt8AJ88MO3WPXsfRioig/FA8s/x5G9/8QDvR0A2KB7//F4&#10;ZdVX2H/hJ6x9Yji6aTwPERGpUy75qKuoxs1f16P8hPYlHzVXt+Pqv8bg2ncfik1ERERtKri/G6YM&#10;alwdFfNTOsqq68QuRERkIPWK39ynvm08dFfjTTZ9hd87RAxROzIgSQkANpANfgB/+3g3zpcW4tq1&#10;XBSUpuKHt5/C3X2d0VhKxwpOgQsR+7fHMGWwO5h/JiJqWUODLSqzc8WwVjd+fIEzKomIqN0tCe6v&#10;2p8y7jAvpImITEFZ8RtN+9Sz4rdpDe7jhqNP3y6GtdowfRAG93ETw9SODExSKlnBVtYTPj7e8JAx&#10;DUlE1FpFR35AveJ/YlhS3lcrxRAREVGbcra3wdIJjTNSjmcVI/FMntiFiIiMwIrfbeuuAF+cfG4c&#10;ZvdyFpsAALN7OePkc+Pw5L3DxCZqZ0YmKYmIyJRKkraKIZ1qrm5vVlyHiIiorfn1dEL4uH4AgPjj&#10;Wci4Xi52ISIiAyn3qWfF77YzepAXti2fgqsvT9aIX1h2N7Ytn4LRg7w04tQxmKQkIjIDNVe3i6EW&#10;1dwoFENERERtLnSEN8b1a1wOt+ZIBvenJCIyAfVEZUXGcSYq20gfoXI3l3ebFyYpiYiIiIjIIBET&#10;/eBkZ4MrReVYm5QpNhMRkRHsPf3gNnkJAKDs3AFW/KYuh0lKIiIiIiIyiLO9DaKn+gMADlwqRFJm&#10;sdiFiIiM4Dw8BK7BYUBTxe+q7FSxC1GnxSQlEZEZcJ0cI4Za5NR/sBgiIiJqNyN9XBE2xhcAEHc4&#10;A3JFldiFiIiM0D04DM7DpgAAChJjUF2QIXYh6pTaKEnZgMrc8zhx4kTjcfoism9UokHsRkREAACX&#10;MZPEkE49HvhADBEREbW7sDG+GODuhPKaOsT8lC42ExGRkXpMXqKq+F20Zw0rflOX0EZJyjoUH4tD&#10;UFBQ4zF6CPr2vRf/9+X/oGCmkoiome6j74Lz2EgxrJVN97HwDl0shomIiDpE9FR/1f6UCSdzxGYi&#10;IjKCWPG7MNHwlVdElqaNkpTq7sQ/dp3Gqe/no/yNSKw5XiR2ICIiAH3DX2tx2Xe3YeG4LXorrLs5&#10;ik1EREQdwkvmgIiJfgCAhJM5SM0tEbsQEZER1BOVVTlprPhNnV4bJSmt4RKwAFu2bMGWLdGYPWoo&#10;Rk0Lx2vr/4aQ3vZc9k1EpIV1N0f0eToKt71+odlybtfJMfBddhR+L6+FQ68+Gm1EREQdLbi/G6YM&#10;8gAAxPyUjrLqOrELEREZgRW/qStpsySlbPBkzJ07F3PnzkCgjz0AJ9x2970I7ieDldidiIhUnPoP&#10;Ru+Hn9eI9Xk6Ct1H36URIyIiMidLgvur9qeMO8wiD0REpuI8PAQ9JoUDrPhNnZxJkpQNlUX44+xx&#10;HPhhG7YeuAgFqnCjUIFasSMREREREXVKzvY2WDqhcdn38axiJJ7JE7sQEZGRXMaEsuI3dXqtS1I2&#10;lCBjzxosmhiAASOCETLrQczbkIbSunR8++DdmBezExkKLvUgIiIiIuoK/Ho6IXxcPwBA/PEsZFwv&#10;F7sQEZGR3KdFqCp+F+6IZcVv6nRakaSshXxvLB6YHoEvknOFJgWuZ59G4orHsWDVURRzE0oiIiIi&#10;oi4hdIQ3xvVzAwCsOZLB/SmJiEzIa34sbFy9UFcih3xzlNhMZNGMT1JWp+Hb1z/Decjg/8ibSPjp&#10;v1j1QN/GthoZBs6+FzIUI/nf8fjhSpV4NhERERERdVIRE/3gZGeDK0XlWJuUKTYTEZGRrB2c4TEr&#10;Clb2TqgpvMKK39SpGJ2krP/jd/z4azEQsBzrPnsZC0IC4dfTvrFRFoAFqz9G/FNDAUUKfjl7XTyd&#10;iIiIiIg6KWd7G0RP9QcAHLhUiKTMYrELEREZyd7TDz2nRQBNFb9LTyaKXYgskvFJytIiXAaA20dg&#10;kKuN2AzYeqD/IA8ANajgEg8iIiIioi5lpI8rwsb4AgDiDmdAruDqKiIiU3EcGKyq+H3jUDwqLieJ&#10;XYgsjtFJSmsXdwwEgB17cTirUmxGQ/Ep7Np+BoAX+ns6i81ERERERNTJhY3xxQB3J5TX1CHmp3Sx&#10;mYiIWkG94vf1PXGs+K2nhndnqQ4yL8YnKQcE45HZtwHFnyL8oWfw6sffIymrHMhKwvZ1b+CpaWF4&#10;PbkYGBqCySO6i6cTEREREVEXED3VX7U/ZcLJHLGZiIhawX1aBBx8A1jxmzoFo5OUsBuCh1+LRKgM&#10;UCRvxBv/91esOpgLHFyF58JfxcbkXABj8PTKJzHBXctycCIiIiIi6vS8ZA5YEtwfAJBwMgepuSVi&#10;FyIiagWP0GjYeQxQVfxmopIslfFJSthANuoZfH3iB6x66k7IhFbZ2HDE7f4O7z/sDzuhjYiIiIiI&#10;OtbwDQ0aR1sK8ffAlEEeAICYn9JRxj3riYhMxtrBGe7Tlqoqft84uFbsQmQRWpGkrEVlZQNkgx/A&#10;3z4/hFz5FZxJSUFKyu84k5GP3F8/w9JpgyCzEs8jIiJLpb5/C/dwISIiQywJ7g8vmQPKa+oQd5j7&#10;phERmZK9px88Q6OBporfN5MSxC5EZs/oJGVDwU945U8jcc/CV/D+tvOo9bgNwwMDERg4BsMHeEFm&#10;y+wkERERERE1cra3QVSIPwDgeFYxEs/kiV2IiKgVHPqMhPt9SwEAJUkJKDu7X+xCZNaMTlLWZaVh&#10;R/p5HNz4NQ6UdkN35iSJiIiIiEgHv55OCB/XDwAQfzwLGdfLxS5ERNQKzsNDVBW/iw+uZcVvsihG&#10;Jylt/IKx6J6+ABSQ5xejQuxAREREREQkCB3hjQBvVwDAmiMZ3J+SiMjE1Ct+s5AOWRKjk5RWjgPx&#10;wPPPIHRgDY5FLsFTr36GTT8cQNKJEzihcZzGlRu14ulERERERNRFRU/1h5OdDa4UlWNtUqbYTERE&#10;raSs+M1EJVkSo5OUKD6Gf89bgcTLCgCnsfmNZ7BgVgjGBwUhSOOIwJbLleLZRERERETURTnb2yB6&#10;auP+lAcuFSIps1jsQkRErcCK32SJjE9SEhERERERGWmkjytmDfcGAMQdzsAPyZmI3XRCo8/GfeeQ&#10;XVCqESMiIv3Ye/rBa34swIrfZCGMT1K6BGDhli3Y0uIRiXt624tnExERERFRF7ckuB98nO1x7IIc&#10;s779H6J/u6bRvnD3JfR96yA27junESciIv3Ye/qx4jdZDOOTlLLBmDJ3Lua2eMxAoA+TlERERERE&#10;pKmiqhZZV64jq0L3HvYLd1/Ch4n/E8NERKQH5+EhkI2eBQAo2ruGFb/JbBmfpFRpQO2Ny0ja/Q0+&#10;Wb0aq1d/gPVbD+J/ueVoELsSERERERE1WbfnLHYXlIthrV44lImL2dy7kojIGG6Tl8DRbxwAQL45&#10;CrUlcrELUYdrZZKyCrkHVmFe0GiMv/8xPBcZicjIF7F43j0YNXgO/ropDQpmKomIiIiISIsXDhlW&#10;2fv7Xzj7h4jIWO7TIlQVvwsTY1jxm8xOK5KUdShJ+RgLZ/+9qcK3QLEPcQueQuR/r0D34g0iIiIi&#10;IupqjJkVue1sgRgiIiI9WTs4wyM0WlXxu2hPnNiFqEMZn6Ssz8D2mDXYpwBkk5chfncyLmRdw7Vr&#10;GUg7/B1iHhkF4AQ+id6IYyX14tlEREREREQGSVbUiCEiIjKArauXquJ3RcZxFB9cK3Yh6jBGJykb&#10;MpOwZdsfgNsziN8Qi8XTgjC4rw98fAZgxIT5eOWzjxEz3g04vwf7Tt8QTyciIiIiIiIionamXvFb&#10;cWoHK36T2TA6SVlXlI80ALjvHtzZt5vYDCvX4ZjywAgAcmQWcJ8DIiIiIiK6xcnBVgy1aHYvZzFE&#10;RERGYMVvMkdGJymtbO3hCgBX5Siq0VIdp0GBwuwbAOzgaG8jtkooxZWjnyNqXihCQ0MRGvoYotbt&#10;Qapc17KOepRf2YN3/zyv6Zz/w7tbT0POFeZERERERGarj6eLwUnHqUM9xBARERnJbfISOA+bArDi&#10;N5kJo5OUNgMCcK8PgF8/R9xXJ1Fcq5aobChD1t71+PdXaQBG4o7B7uqnSqq/shur3vkJmPlPxG9L&#10;xLb45+B5/DOs/DIFpWLnJvX5+/DW37bD+umPsC1xC+JfGY4LX7yDD/flgHlKIiIiIiLzFTljiBiS&#10;NFZmh0cn+4thIiJqhR6Tl7DiN5kNo5OUcA3Ew3+dDuAkvlg8CWPvfQp/j1mF1atexYtzJmHE9Ffx&#10;swJwe3oBpvs3Xw7eXBUyU44j23EKwp4MhJc1YO01FnPuHYCaX5OQVqot5ViE4199g1O97sGccb1g&#10;DTt4jX8UT0+yxalDaSgUuxMRERERkdm4K8AXH0zqL4a1em/+SLi7OophIiJqBWsHZ3jNj1VV/C5M&#10;jBG7GO3sQiuNg6glxicp0R23P/s21j01BoAClw9uxDsrliNy+Rv4IPEEFADg/xw+XjEdvfV6L5Yh&#10;L6sAGNgHvVSrwx3Qb+gwONbkILtQy5Lvuhyc/U2BPvfcjv6qn8Qd41/agMTYafDS7E1ERERERGbm&#10;+dA/YU/YnzBWZic2AU37UF5YdjfuCvAVm4iIyATUE5VVOWko2hMndiFqF1bJyckNQUFBYlxvDYrL&#10;OPjdF/j4o3XYfCK3MTjwPjzz9EI8tWgegn0cxFMkXMOeqGX4DxYhXi3BWJe6Do9GH8d9MXFYPNJJ&#10;85TSY3j3qTjIZzyOcTd24YtD2QD6YNJTz+CJOaPgJaRgdf2cu3fvFkNERB1K/pKn6s9e7xZotFHH&#10;mz59OlJSUsRwM8qxh+MMEVHLLueWIviLNNXj08+MQm934Rqgi5g+fToA6D3WcJwhotaqTj+MiiOf&#10;AQAcJ/wZ9v4TxS4GUb+eAa9pzM706dOxcuVKTJgwQWxqF0eOHAEAzJw5UxVrxUzKRlaygbhn0Rv4&#10;LjkDxbnXcO1aIUrP78Yn0Y8akKA0UkUJrtdU4NzOY7g5dSW2JSZiW/yjsN4di5VbLnNPSiIiIiIi&#10;CzLQx0XjcVdNUBIRdQR7/4lwGDMXAFBx5DPU5p4TuxC1qVbPpATqUVmYD4XMGx7dGtd11+edRUqJ&#10;J/7k74mmkB6MmEkp34Oo8M9w44l38OH8gU0Z1ypc2RyNpd8PQ8w3izGyhcLiyp9dnzuURETtSX3f&#10;luEb1IqTkVkICgrSa+zgOENEZBirl3ao/tzw7iyNtq7EkPFD3zGJiEgfRXviUHbuAKzsneA1Pxb2&#10;nn5iF72I+1Dymsa8BAUFdbKZlLXXcOyT5zFxwHP4PqOiKViH6ymfIGRIIO7/6yacVdQJJ0npgd4D&#10;u4vBJq5wlWnJNvbsjYGOtujh6qj2g9jC2dUFqC2BopxzKYmIiIiIiIiI9KVe8btozxpW/KZ204ok&#10;ZQlOf/QX3Pfcx0hWXMf1EmVhm1ooiougwFUcjAvHnOU7katXstwGMldX4MJZXFZV8q7D9WvZqLDz&#10;RR8PLRtp2/hi+B0yFGYXoFwVrEVZSSnQqw+8nVvx4xERERERERERdTFtWfGbSBfjs3glKfjmrW1Q&#10;QAb/+VMx1FXZYIMegY/hk+WzMRAKpH/8JXalV2qeq5UD+geNQ5+aFOzYnY5yAPXyY/h6y/9gd2cw&#10;Aly0/VN7YNR9dwM7t+DHy6UAgHp5MrbtK8Do2XeqVfwmIiIiIiIiIiJ9sOI3dQSj03h1V9KwLxfA&#10;+JVI+OJVzBuuXKptC7fh9+OZt/6DuGcDAKTit4tFwtnaWQ+Yjsi/BKHwy0gsCA3FnPD3cG7IE1j5&#10;RBAat9C+hj1RjyD0kXVIrQMAaziNfBxvrrwdWW8/hdDQUMwJ/wb1817Fy9N8jf/hiIiIiIiIiIi6&#10;MHtPP/ScFgEAKDt3AGVn94tdiEzK6DxeQ201SgCgXx94OWqpjmMlg0efHgBqUFGt776ULhgwbRk+&#10;S0xEYmIiEhO34LOX5mCkl3Kpd29Mi92ExE3qBXHs4DVyDl76bEvTOR/hpWkDwTqARERERERERETG&#10;cxwYjB6TwgEARXvXoOJyktiFyGSMTlLauPdCAAD8uAX/PVGIWo3WOigu78O3X50C4IX+ns4arURE&#10;REREREREZP5cxoTCedgUAMD1PXGoLsgQuxCZhNFJSqvbJuHJp4cCis1YOvZO3LtwOWJWr8bq1W/i&#10;7wvvxehB87HmvAIYPw+zA93E04mIiIiIiIiIyAK4T4tQVfwu3BHLit/UJoxOUsKqL2a8vAJP+csA&#10;pOPgxlVYERmJyMh/4J2NP+MyAMjuxz/fegy3O2lZDk5ERERERERERBbBa34sbFy9UFcih3xzlNhM&#10;1GrGJylhhW6Dw/Dx/l1Y94+nMHmg7FaTbCzmL/8QO5K+xIqJ3mCKkojIcMM3NKgOIiIiIiKijmTt&#10;4AyPWVGwsndCTeEVVvwmk2tFkhIArNGt791Y9Prn+Pl8LgquXcO1a/koLkjCd2//BTNH9ISteAoR&#10;EREREREREVkcseJ36clEsQuR0VqZpFRjK4OHjw98fDzQrbIQuYUKoZgOERERERERERFZMseBwXC/&#10;bykA4MaheFb8JpNpZZKyCgWnt2HNd2moAoDabByIfRgBbr3Q23Ms5ry8GWcVdeJJRERERERERERk&#10;oZyHh7DiN5lcK5KUVbj2wz8wcfSDiPjxIopQg2uJsXgoektj0Rycx49vL8K8V/dBzu3UiIiIiIiI&#10;iIg6DfdpEXDwDUBDdTnkm6NY8ZtazfgkZfn/8E1sPM4DQIYcxbWXsfvTbSgGAP/5WP76M5gsU+D8&#10;e+vxQ3qleDYREREREREREVkwj9Bo2HkMYKKSTMLoJGV9dir2HSsGxkbhh6+fwLCCszjyay4AH9z3&#10;8uv41z/ewr9engzgIv535aZ4OhERERERERERWTBrB2e4T1uqqvh94+BasQuR3oxPUpYW4TKA22bP&#10;wtR+jig9l4I9CgAYiInDfWANGfoPGwJAgeKyavF0IiIiIiIiIiKycPaefvAMjQaaKn5nr/0rLrx4&#10;h9gNF168A4UHtophIhWjk5RKdVU1qEUJzh47hlwAcBuHoMEyAJWQZ2cDsIOjvY14GhERERERERER&#10;dQIOfUaix+RnUXbhNEqOvoe6m8liF9TdTIZ8wzxkvLUE9ZUVYjOR8UlKG6++CAJw9dv1+HjjZ/h4&#10;QwoAQDb7TvzJ9SYu7v8c//7wEIAhGO3XQzydiIiIiIiIiIg6ifLsQtSXZ4nhZirPxeNawntimMj4&#10;JKVVn/F4+OmhQPoXiFz4d2xMVwAIwOPzxsG7/BTWPfEiNqYrIJsdiin+juLpRERERERERETUCdTc&#10;LML1zQvFsKSSg9Goys8Ww9TFGZ2khFVfzPrHW1g2uW9ToC8mL3sTy6f1hpVTd3g6AbKxS7H2nYcx&#10;2M5KOJmIiIiIiIiIiDqD0rONq2sNUXrmNzFEXZzxSUpYwW7AbLy76wQunjqBUxdPYNe7szHAzgqw&#10;HYB7/3MIJ/auwoLBMvFEIiIiIiIiIiLqJCqvXhRDLarMPC+GqItrRZKykVU3T/iPuh2j/D3RTTVh&#10;0h2jpk3E4B52mp2JiIiIiIiIiKhTqZG3vBelqK7shhiiLq7VSUoiIiIiIiIiIuq6nIcHi6EW2Xn1&#10;E0PUxTFJSURERERERERERrNz7yWGWtSt72AxRF0ck5RERERERERERGQ0l6G3w6b7WDEsyab7WPQY&#10;M0EMUxfHJCURERERERERERnNupsjvBe9J4YleYa9CetujmKYujgmKYmIiIiIiIiIqFW6j74LvsuO&#10;iuFmvBZugfv4+8QwUSuSlDfP4sCB07iqqBVbiIiIiIiIiIioi+k++i74v38dPR74QGxCjwc+gP/7&#10;1+ExZa7YRAS0KklZfh4bQkaj3+gH8GzMevx4IguK2gaxFxERERERERERdRF23d3R++HnxTB6P/w8&#10;7Lq7i2EiFeOTlEqX9+LTFYsxM6g/fILD8PcPtuLYxQJUMl9JREREREREREREejA+Sel5D/55bAfW&#10;vfkM7hkoAwAoTmzCOy/Ow51D/BAw6694f9MB/C+3HMxXEhERERERERERkRTjk5S2bvALnolF0Z9g&#10;f1oGLmgkLBW4/ON7WLogBKN6j0bIs7HYuPd/yK2sF5+FiIiIiIiIiIiIujjjk5RqrLp5YrAqYXkB&#10;KVvewZOBPk2t6fj502gsnDYKgyc+j0+OXQNL7RAREREREREREZGSSZKUQC0UV0/jwKb38fKTczB5&#10;3nJsPJErdoIi+WM8t3AN9hcwTUlERERERERERESNWpGkvJWY/PvDd8Kn32iELFiKdzYnQwEAA+/D&#10;s6u+wf5TWbhZmo2Ub1/BPTIA6ftxIPWG+GRERERERERERETURRmfpMxNxF/ExKRsLOYvX4NvD51D&#10;QdoufPy3MEwZ1ReuMl8EPvI3vLZsPIAbyLtRIT4bERERERERERERdVHGJylVfBA4fzne3/IrLlw5&#10;jE1vv4hHJg6FRzfxqe3h5OoAoAe8ezgKbURERERERERERNRViZlE/dn7Yuq6HTh2+QySvnsbL8wd&#10;j8Ee3WAl9lPphiFPbUJxxW94e4qH2EhERERERERERERdlPFJSgc3+PaoxrXUDBTUi40AGopwdu82&#10;bFr/DY7k1gCwhczDCz2azbAkIiIiIiIiIiKirsz4jGFpGjbMm4d5L/2Ma9qSlFY2KEl+FwsW/xs/&#10;nLspthIREREREREREREBhiUpK3E16Uds3bq18dh1HFkAUJ6Kn7c1xdSPLZvw3/2ZLJRDRERERERE&#10;REREOhmQpHSAt3s+Ni6ch3nz5mHe4ndwEAByNyJyflNM/XjoGbzz81UAXujv6Sw+GRERERERUTMN&#10;785SHURERNR1GJCktILd4IfwWswcyMQmSTL4P/UXPD7WTWwgIiIiIiIiIiIiAgxLUgKAK/606H38&#10;kpKClN2r8AAA9F2KjUkpSElpfpy6cBG/r30Ug7tJ1/wmIiIiIiIiIiKirs3AJCVgJeuLPwUGInDc&#10;PXhk1Sqs+uv9uDsoEIGBzY9Rg30gs2WCkoiIiIiIiIiIiKTpn6SszMXZEydw4sRpXLlRC3TrjcB7&#10;7sE9EzxQdOoETpyQOpr6ExEREREREREREWmhf5Ky+BjeDgpCUFAEtlyuVHvc0tHUn4iIiIiIiIiI&#10;iEgL/ZOURERERERERERERG1A/ySlSwAWbtmCLVsicU9ve7XHLR1N/YmIiIiIiIiIqEsYvqFB4yBq&#10;iVVycnJDUFCQGO8ylD97SkqK2ERERCQpKChIr7GD4wwRERnDkPFD3zGJiIhIKSgoCCtXrsSECRPE&#10;pnZx5MgRAMDMmTNVMf1nUhIRERERERERERG1Af2TlKrq3oYerO5NRERERERERERE0vRPUupdzVs8&#10;WN2biIiIiIiIiIiIpOmfpCQiIiIiIiIiIiJqA/oXzlFcxIG9abghxlvUDf3HT0Wgj3lW+DZkQ2oi&#10;IiIlfYsUcJwhIiJjGDJ+6DsmERERKQWZYeEc/ZOU7aIUV45+j7Xv/RdpNQDggoDZTyJs1hSM9LIT&#10;OzeqS8W6R6OxvUIz7Dg7Bt8sHgkbzXAzhgz+RERESvpeEHKcISIiYxgyfug7JhERESmZY5LSrJZ7&#10;11/ZjVXv/ATM/CfityViW/xz8Dz+GVZ+mYJSsbPS9Wu4XOGGSa98gcTERNWxSY8EJRERERERERER&#10;EXU8/ZOUqureTdW69a72rW917ypkphxHtuMUhD0ZCC9rwNprLObcOwA1vyYhrbRePAEAUJefjcvw&#10;RD9vZ7GJiIiIiIiIiIiILID+SUpVde+mat16V/vWt7p3GfKyCoCBfdBLNQXSAf2GDoNjTQ6yC2s0&#10;uwMAqpB1/hwq7HzRx0NiOTgRERERERERERGZNf33pMzdioW952EjJmNVyg78rffepsctaeofKBMb&#10;BNewJ2oZ/oNFiI+dBq+maF3qOjwafRz3xcRh8Ugn4ZwiHHt3Gf71qy28e9xAXkENgD6Y9NQzeGLO&#10;KHgJKVhdP+fu3bvFEBERkaTp06frtf+XcuzhOENERIaYPn06YMCelBxniIjIENOnT7fgPSldArBw&#10;yxZs2RKJe3rbqz1u6Wjq3xbqi5F9WQH0vBsvfLC5cT/Kb5eiX8q/seLz0ygX+xMREREREREREZHZ&#10;0X8mpUhxEQf2puGGTX+MnxUIHzHd2VCEs/sOIzW7HL3vn48JPi0txzZmJqU2VbiyORpLv/XFK18s&#10;xXgX8R+myZCqeUREREr6VlLlOENERMYwZPzQd0wiIiJSCupU1b1L07Bh3jzMe+lnXNNW08bKBiXJ&#10;72LB4n/jh3M3xVYteqD3wO5isIkrXGX61uq2hbOrC1BTgpKKBrGRiIiIiIiIiIiIzIwBScpKXE36&#10;EVu3bm08dh1HFgCUp+LnbU0x9WPLJvx3fyaAG8i7USE+mRY2kLm6AhfO4rKqkncdrl/Lli6MU3oM&#10;786bh//bfBm38qS1KCspBfoMx2APfRObRERERERERERE1FEMSFI6wNs9HxsXzsO8efMwb/E7OAgA&#10;uRsROb8ppn489Aze+fkqAC/093QWn0wLB/QPGoc+NSnYsTsd5QDq5cfw9Zb/we7OYARoW7btMgL3&#10;zeiN7H2Hcaa8MU1ZL0/Gtn0FGD37TvTXcgoRERERERERERGZFwP3pCzB6fcX4u6l26AQm7SSwf+p&#10;T/DDx49icDcrsVGLUlzZE49//edn5AEA7OA96Qm88MQDGOlld2vfysv3IeabxRhpA6BejtRtX+KD&#10;Lw41nmMXgNnLliDs7gHQZwdL/X92IiIiTfrs/8VxhoiIWoNjDRERtZWVK1eKoXanvielgUlKoEFx&#10;FakX5Kgp/Bn/nB6JH/suxcbNT2C4rdgTsHXpjYF+3pDZ6pOg7BiG/OxERETqeOFIRERtjWMNERG1&#10;FYtPUqrcOIEv439Gvu1IzHthGgZw+0ciIiIiIiIiIiIygvFJSiIiIiIiIiIiIiITYGkZIiIiIiIi&#10;IiIi6lDGJylzt2KhlRWsWjzuweoT+pXZISIiIiIiIiIioq7H+CQlERERERERERERkQkYvydl4QHE&#10;vLQBF8U4anH9zM/48UQuMHAy5t91O2b9/Q08MdxJ7EhERERERERERETUiiSlTjUoPvU5npvyCZw+&#10;3oRPH/GHndiFiIiIiIiIiIiIqO2We9vBbfRD+Mvz3fD5c+9hx7UasQMRERERERERERER0HZJSgCo&#10;R01VNVD8Kw6nFomNRERERERERERERECrlntX5uLsmWuoEOMAUHMDmSd/wAfL43BQMRBPbvkZG+b2&#10;FXuZBaN+diIiIgApKSliqBmOM0RE1Boca4iIqK2sXLlSDLW7mTNnqv5sfJIydysW9p6HjWJcJHsc&#10;G0/H4wk/B7HFLCh/dn0GfyIiIqWgoCC9xg6OM0REZAxDxg99xyQiIiKloKAgrFy5EhMmTBCb2sWR&#10;I0cAIUnZhsu9AWAMnloTiQcHmGeCkoiIiIiIiIiIiDqe8UlKlwAs3LIFWySO/+4+glMZ+7F20Z8g&#10;sxJPJiIiIiIiIiIiImpkfJJSNhhT5s7FXIljzrS7MWqAG2zF84iIiIiIiIiIiIjUGJ+kJCIiIiIi&#10;IiIiIjIBJimJiIiIiIiIiIioQ5ltkrJefhTv/fn/sC61XGzSVH4FR9dFYV5oKEJDQxE6Lwrr9qRC&#10;Xi92JCIiIiIiIiIiInNklknKevkJbIj7GD/n1YpNgipc+fE/eGcnMPONeGxL3IL4v/XG8f+sxpfH&#10;i8TOREREREREREREZIbMLElZiitHP8eKF7agftTt8BabRfXZSPn5ChxnhOHJUV6whh28xt2Pe/so&#10;8OuvF1Aq9iciIiIiIiIiIiKz03ZJyhsn8OXq1Vi9+hPsuVIptkooxcW9ORgT+woW3xMAD7FZVCZH&#10;Vr4tBvbpCRtlzNoHQwN7ouZyNgq55JuIiIiIiIiIiMjstV2SsiITP0VGIjJyE1KLWlq2rdQb015f&#10;gfkDXcQG7SpKcL1GDDa5XgJFgxgkIiIiIiIiIiIic2OVnJzcEBQUJMZbL3crFvaeh42YjFUpO/C3&#10;QJnYQzf5HkSFb8HAmDgsHukktjaS70FU+HrgL+8hdlrvpmA5UtdFIHrvOMR8sxgjVVMsAV0/5+7d&#10;u8UQGcjzX8c0Hhe8Ml7jMRFZPlP+npvyuTrC9OnTkZKSIoabUY49HGeIqDOTv+Sp+rPXuwUabWSc&#10;6dOnA4DeY42ljTPq7xm08n1jyuciIuoqpk+fjpUrV2LChAliU7s4cuQIAGDmzJmqWNvNpCQiIiIi&#10;IiIiIiLSg2XPpKxLxbpH38TlRVpmUp64F2s+nI8BLaRhlT+7PncoSTerl3ZoPG54d5bGYyKyfKb8&#10;PTflc3WEoKAgvcYOjjNE1BWcXWil+vPwDdxzyRQMGT/0HZPMifp7Bq1835jyuYiIuoqgoCDOpDQp&#10;Kye49qzFhbRMtUreN3Dt8k3YDewDD8v+6YiIiIiIiIiIiLoEy07jWfdB0D0DUPPrLuy+XAqgBvJj&#10;W7ElrRvuvHMI9Cy/Q0RERERERERERB1I/yRlZS7OnjiBE/oe/8vAdfE5Wu0a9kQ9gtBH1iG1DgAc&#10;MOCB5/CXOwvx5bLHEBo6D+H/OoshT/0VT4xzF08mIiIiIqI2MHxDg+ogIiIiMob+ScriY3g7KAhB&#10;+h7TI/Gj+ByG8JqG2MTPhP0oe2Na7CYkblKr2u00ENNe+giJiYlNx0d4ae4oeOn/kxERERERERER&#10;EVEHYiqPiIiIiIiIiIiIOpT+SUqXACzcsgVbDD4icU9ve/HZiIiIiIiIiFpNfbsBbjlARGS59E9S&#10;ygZjyty5mGvwMQOBPkxSEhERERERERERkXb6JymJiMhinV1opTqIiIiIiIiIzI0JkpQNqL1xGUm7&#10;v8Enq1dj9eoPsH7rQfwvtxycaE9ERFIa3p2lcRAREREREVHX1cokZRVyD6zCvKDRGH//Y3guMhKR&#10;kS9i8bx7MGrwHPx1UxoUzFSaNfXZVcbOsCoqqcDGfefEMDbuO4eikgoxTEREREREREREpKEVSco6&#10;lKR8jIWz/47EywqxEVDsQ9yCpxD53yuoFduo0/glLQfT3z2EhbsviU1YuPsSer72E35JyxGbiIiI&#10;iIiIiIiIVIxPUtZnYHvMGuxTALLJyxC/OxkXsq7h2rUMpB3+DjGPjAJwAp9Eb8SxknrxbOoETl2S&#10;4+7Pf0eyokZs0nD3578zUWlmWjt7loiIiIjInBQe2Ir6Sq7iIiKyZEYnKRsyk7Bl2x+A2zOI3xCL&#10;xdOCMLivD3x8BmDEhPl45bOPETPeDTi/B/tO3xBPp07gz1/+LoYkLduciooqzqklIiIi6ox4A5Q6&#10;UnnmRcg3zEPBT5vFJiIisiBGJynrivKRBgD33YM7+3YTm2HlOhxTHhgBQI7MgjKxmSzcqUvyFmdQ&#10;qktW1OBIKmdTEhFZClPsWUxERNQeCnbEAwCub16ImptFYjMREVkIo5OUVrb2cAWAq3IU1WipjtOg&#10;QGH2DQB2cLS3EVvJTBUd2yuGtMrIKxFDLUq5XCiGiIioC2Cyk4iI2srNU7+gLHmV6vG1L9/SaCci&#10;IsthdJLSZkAA7vUB8OvniPvqJIpr1RKVDWXI2rse//4qDcBI3DHYXf1UMgFTXPBpS0gWJKzQay+X&#10;8zk3xVCLbpTrP/OSuqa9KZnILigVw0REREREzdRXVkD+/a0EJQCUJa9CeeZFjRgREVkGo5OUcA3E&#10;w3+dDuAkvlg8CWPvfQp/j1mF1atexYtzJmHE9FfxswJwe3oBpvs3Xw5OHau+sgIFCSvEMOpuJiMv&#10;cZ0YbqaPu5MYImqViqparNhxDu//cEZsIiIiIiJqpujXXai5ul0MI2ftcjFEREQWwPgkJbrj9mff&#10;xrqnxgBQ4PLBjXhnxXJELn8DHySegAIA/J/Dxyumo7fxk/2ojRT8tBl1N5PFMADgxo8voCo/Wwxr&#10;8HYzPEl5TlGL/elc8k3ardtzFsmKGqxKK8CpS3KxmYjIpKxe2qFxEBGRZam5WQT5hnliGABQc3W7&#10;1lVjRERk3lqRpASsZH/C0x9sxoF1KzA/0OdWw8D78MybX+PYoffwiJ/hySxqW1X52bi+eaEY1pC3&#10;+X0xpCFosJcYalG5FbDmSAYWfHkCCSdzIFdUiV2oHYhf2Mxhc/HsglK8cChT9Xjl1jRWg+8CmCTq&#10;GsTPGH22FCHLZ4ptaYiIdMnf+okY0qDvNlZERGQ+WpWkBAAr2UDcs+gNfJecgeLca7h2rRCl53fj&#10;k+hHEexji7LrRajUUleHOk5LCUg07eVSev6UGFZxd3XEB5P6i2FJfxnaE+F3DYCXzAHlNXVIOJmD&#10;8O9OI+andCRlFovdmbxoI9qW+ZvD5uLiEu/t+WXYlfyHRoxaZ/iGBtVB1J4K9nyj8VifLUWkcGwg&#10;IiIAKM+8iJKD0WJYg77bWBERkfkwMklZC0XWCez5+hOsfjUCTy9ciIVP/QUrP/oa2w+fRkZBBRoA&#10;oCEHeyKnYuKi1dh2pqgxRh2q9Pwpjep3ulz7JBw3kxJwMykBtSXNl98unjYc4X49xHAz4X49sOrJ&#10;OxA2xhfxD49CVIg/ArxdAQDHs4oRuz8d4d+dRsLJHJRV14mnkwnlJa5rtsy/ozcX/yUtB6vSCsQw&#10;3tp3CUUlvPtNZMnKMy/ixo8vaMT02VKEiIhIl7wE/a5nOOYQEVkWg5OUDZV/4MDqp3B7/yBMf/w5&#10;RL6xBl9s3IiNG9djzRuReG5BCEYNvheL3t+PtAMb8NbnJ5H8xXb8XtQALvjpeHlfrRRDkuqKT6Bw&#10;+79RkpSAupJ8sRmODrZ4P3w8tjw4DKOstVfuftPtGv7Rcx8cHWxVseD+boidMRTxD4/CrOHecEQt&#10;cq5mYOOB3/DQB4l468vvNZ6DTKMqP7tZskCpozYXr6iqxaqdF8QwACBZUYNvDqaLYSKyIAU74sUQ&#10;oOeMfiKyHOK2DrpW4xC11s1Tv6DynPbxRZtr619BfVWZGCYiIjNkWJKy9gr+u+whhER+DZ2pA8Wv&#10;+GLpVIyc+iqSIYP/s8sQPt5d7EXtrPDAVq3V73SpKSqC859mwca1l9gENCUqZw6xxg7fL8QmXPT9&#10;Ck/KfoRVnvYvql4yBywJ7of4MYVYWLMXAxVpqC2+hv0XmidEdZFvjsLVuFBcWx8O+eaoZkfZ2f3i&#10;KRqqslO1HtUFGWJXi6YrKdBRm4vvSv4D2/OlvzS+cCgTF7ObbwdARObv5qlfJGfulyWvws1Tv4hh&#10;IrJQ4tYxhtwUJzJEfWUF8tYvE8M6VZz/Cplvz0DRnjixqU1xixIiIsMZkKSswbXEVQj/5AQAQDZ5&#10;GeL3nESGvBQ1DQ1oaKhBqTwDp3b/B8+MVSui478Yb70yA/1sOY+yI9VXVuD6NsP3HqyvzEBlYRVs&#10;XaUL5dh7+qFvRKIYhv9fN6HXY3HweihGbNJg7zkA90+eiJhpg7D6Hg/c4+cmdkHc4QxkXC8Xwxrq&#10;SuSoyklrdmhbqq5O/n201iP/6whcjQtFVXaqeIpKdUFGs6Ro0Z441TL5m0kJ4ikaakvkqqRoW9Jn&#10;mX97by5eVFKBt/ZdEsPNrNqeJobICPWVFcj+PFYME7UJfS4i5d+vatfPHOo4fJ07t/LMi82+Y9Rc&#10;3Y7CA1s1Yh2BSaLOp+Cnzc22LtJHVfZF2Lj1EcMaOtsEBSIiS6R/krL+MnZ/ug3FADB2Bb7/5l9Y&#10;fN9oDPCUoXEhry1kngMwatqf8fqrD0OVZlI4oUcPe7Unoo6gbS9Cfd348QWj9yy09/SDQ5+RYliD&#10;Q5+R6B4chu7BYRgV8giiFj2KiOEeqva7+nTHgUuFiNiehqXb0rA/vVBj70qv+bHoG5GoSoiKh/Pw&#10;EFVfbRx8A7QeNjoSs0oNVWXNkqJl5w6gJClBdehSdna/Kil6NS602SHfHCWeoqHs7H6NhKj6UXE5&#10;CbUl8sZkgR4zGtprc3FlVfdvDqYjWaF9mwB18Rk38EtajhgmAxX8tBklB6M5e43aRdGvu1occ2qu&#10;bkfRr7vEMHUCYnKKr3PnJrVlzPVtbzFBTSZVc7MI1zcvFMN6qa/KQ3Wx7u+d+V9HIPujBZBvjlJ9&#10;l+YycSKi9qV3krIh5zT27s0FEIBnX30W9/k4iF0alZ/ExtiNjclMAMg9gmNnSzX7ULvSVrjAUFL7&#10;irWFX9JyEHe2UPX45vUyTLitcbuAK0XlWHMkA4s3ncLapCxVwgtqCVHx0DULFE1JTm1H70Xx6BuR&#10;qDPJaufp1ywp6hocpnHoYuvqBQffANh5DBCbgKZ2XcrO7NdIiKofhTtiUVOQgaJfd+m9zP/Gjy/g&#10;2ucvqL6cqUvNLVEdumRcL0fUzvOI2nkeS7elIXT9bxpH3OEruJhdjBcOZYqnSpr35SksTzyLtUlZ&#10;Lf791Jz6l3rOXqO2VnOzCPIN88SwVoWbIlF0YC3Kzu5vcdY7WQZtKzfkG+Y127OQOoeiY3slv2O0&#10;181P6jrEbQUMVfTje5KfRdUFGbCyd0JDdTmqctJU36VzPg7DtfXhKEzUvTKMiIhMwyo5ObkhKChI&#10;jDdTe2I1hgZF4jKexrdZn+KRvnZiFwC1kP/wNwydtR0T/7UEfd+Pxoe5A/Hklp+xYW5fsbNZUP7s&#10;KSkpYpNZO7vw1vL54Rt0100vPX8KVddav3yhe+Bk2HWX3ltUXEbT8O4sjcf6qKiqRdiaw832Kdww&#10;fRDmTRqM/ekFSDyTr5GcDPB2RYi/B0L8b82+7Cp0XdhXXU1F1bA5KP34OUDxu9gsycZ1ICJ7vICK&#10;Bls4+o0VmwEAiYvuQFV2KuTfR6tiVvZOsPf0w7lyJ8Re7QdreyfYefTTOA8AxvVzwx8X8hCfcUNs&#10;0imolww+Hs4IG+OLsDG+YrNKwskcBHi7AABG+jRWke/qMj9crrEUz2vhFnhMmavRR1+m+D1XMuVz&#10;dYSgoCC9xo7OMM5Aj7FGKfvzWJQcvPXZ0BI7jwB06zsArk0z6qVcjQtFv6tLNGL5wcdUf+4xORz2&#10;nn4a7Ur1VWWoUVvGV1FdD7f/ZGn0uf7PqXB3ddSIkeGuffeh1hujrpNj0Odp3asDyLLUV1Ygffmk&#10;FmdN3/b6BTj1HyyG20VnGGeg5/ih75hkTgwZZ2puFulMUopbDjiPjdR4rNTj7tnoPvouMayi3Iqp&#10;Wp6BmoIrqMpp3HbIxtULvRfpP2mjqKQCPV/7SSO25cFhmHv3II0YEVFHCgoKwsqVKzFhwgSxqV0c&#10;OXIEADBz5kxVzIgk5TPYcu1DzPW5Va35lgbU3kjH4a0psLvfD8cnjEfkZSYp24IhScr2YoovgluP&#10;XsK8/54Tw4BwAZmaW4LEM/k4nnWrqIqTnQ1mB3gjxN8DXjKJmb4WQq6oQn7prURsWXUdrhTd2pMz&#10;wNtFZwIuaud5pOWV4KlLmzE0Z7XY3KKt/v/BL44+sHO7lQwc4O4EZ/vG3/vYGUNRcTkJhTua73FY&#10;3mCLrFpX2HsNgvt9Lzb7d/6SloO7P9c/aarus7kBCBnaC349nVBdkIGGqrJmM11D1/+m8RhNiWwA&#10;GOnj0ineH4Yoz7yIP14dIobh//51nTcdpJji91zJlM/VEfS9IOwM4wz0HGuk3m8tcZsSAdexM3Vu&#10;z6EtSZnVd63qz14PxTT7PFASb6psKLoP/yjrr9Hng0n98XzonzRiSmVn96PszH7YunrBpnvzQnLd&#10;+gRI/t1dSUuvf0cmq8j08n/YqNfSW+exkej//DtiuF10hnEGeo4f+o5J5sSYcaYjVGWnor6qDI4D&#10;g8UmlZtJCai6mgqHviNh7zkA8f+zx4tHNbcrGiuzw6GoqXB00HYdTUTU/iw6SVl/cT3uH7IYezEZ&#10;bx77L6KDe4hdNDRkbcJjIxYgQTEe/zj8A16fYPjFcHswZPA3J50xSantjqO6yABPvPO05pcDuaIK&#10;+9MLsT+9UGN25bh+bgjx90Bw/+ZFeNpDWXUdMq6X4UpRucb+mQCQmtu4/UHsjKEacXUJJ3OQcFJ6&#10;H8YAb1ed50ftPA/ri2l49OR8sUkvNr1nwf+fm2DdTf9ZRcqkoZKVg3OzWU0VVbWYFPuTXntRahNz&#10;R29EPRIINCUstPnO6m5crXNFiUcACmub74ebuOiOZrOqlMkFuaIKSZnFqoSsX08ntTMtU/qKOVqX&#10;4hk7q6m1v+fqTPlcHUHfC8LOMM5Az7FG6v3Wkm7DwuH38q2EoxTxPVO57DbVn+08/WDt4KzRrlRd&#10;kIEbBxtnwFwu7YE7zwwTuwAALiy7G4P7NB83brawx7CDbwC85je/aaMk3xylmo0DAHYeAzT+rc4j&#10;QnQmaCsuJ2n92XT9zB1BnLUtsus7G/5vbhPDpCdxnNWVGK8tkaOmIAPVBVfEJqBpOxld77nig2tR&#10;I3EuADj6T8HV9+4Vw5J8lx3VOXutrYifGZY4zkDP8UPfMcmcGDPOmCv1z/mMqtswWa7990PXDTEi&#10;ovZm0UlKlB9DzLj7sCIN8H92A3764EHpit0NRUh5dxHuidwOhWwRvj3zMR7p1zxZYA4MGfzNSWdM&#10;UsZuOoHo366JYQ1SF5AAkJRZjMQz+UjLu7VnoZfMASH+Hggd4Q1nexuN/i1RTxLml1ZBrqjWaA8f&#10;108yiZWaW4LoXefFsIbERXeIIRVl4lXdSJ/GJcxQ+7l0aelisSWtWRIsRddMWX0p3wPyzVGNycZC&#10;7RdRyllVylmpckU15IoqhI3xbTarSmlfRX8klA2Ftb0jHPoEAE0zdP16OsNLZo+RPo1bC9SWyFFX&#10;kq86T1tC1hwUHtiqc29AY2Y1tfb3XJ0pn6sj6HtB2BnGGegx1hQd24u8T6aJYb3pk8QwxXtm+edJ&#10;WJVWIIYBiZthaEr41JXkozL7VqJRXUsJHzFJKdI1CxQ6bsoo9Y1IFEMq6glaO88BsO4m02hv6d+u&#10;r5unfkHOe3eL4Wa8n90D9/H3ieE2JX5mK7X02a1rSxXoMYO2peJ33ceHSZ4vNU6p0/W6mzqxLqou&#10;bkDVHz+IYUl2fWdj4IoEg25+moIpPjM6kiHjh75jkjkxdJwxZ+rLxF/4uTu+Vki/16++PBl9PG99&#10;ryci6iiWnaTETZxYvQBBkbsB9MU9//gQn/z1fgzuobk3ZUNlFo6uXYnFL36OdABuT29B2rq56C2R&#10;z+xohgz+5sRUSUpTfjlozRfBi9nFGPLeUTHczOxezti2fArQVKBFW5JQrqjC9rR8fPN7NvJKq1BX&#10;3/gz9XdzRC8XB5RU1QJAi3sbals2rC7m/qHNljIrZVwvR/zxLHjJ7NHLRXNpceMsPRvJc01B34tF&#10;XWy6j4XfG7uNWhIsZfnnSWJIRUwaRAZ4ajxWCujTHU/eq30WFJou7NDCDCP1i/baUjnqmi5Cz9e4&#10;Y19Ff1RYO6Kg/70or9GcBaucwSp18fdLZeP7ycfHF8PmRUouKy87ux8QCiPZuPZqsVCSIfTZK0zf&#10;2WvqWvN73tnoe0HYGcYZtDA+6PN+a4lN97Hwf+eQziRGa99/+mw3cfTp23FXgPTYYArKzyklXZ9X&#10;0JHsUiaRdCWrWkp2tZSs0vZ5pz4T1HlECBz97sTlN8P0mkVr3c0PvR5/FdZ2jTevnYeHSH72qX9W&#10;q1NPnun62bX9289UDMH1OhdMlKW0+LO3lKjTZx9VXXQlp7W9bsq9n5V0/duVWxQ49NX+/C0lp8VZ&#10;m+rKrpxHXvzDYrhFbXHzsyWt/czoaIaMH/qOSebEkHHGUugzzog3xGpL5Cg7ux/2ngPg0GekzvGA&#10;iMiULDxJCTQUH8W/5j2K6J+vNgZkgXggLATjB3vCAbUoyf4fjvywAwcvKxrb/Z/Dt7tX4xG/5okk&#10;c2HI4G9OOluScsl/juhdSCXYxwWe7k4tLnlOOJmDD45cQWFZtSoxCQAOttbo5eKA/7vzNjw1Vnqv&#10;VPUl5M72Nhjgrvk+9uvpbPDszPZSc7MINTc0Z2KqU98z7LbXL2i0qevWq6/OhIEpteb9Y0r1VWWo&#10;LclXXQhmXC9HWXUtrhSVY4C7E0b6uKou/pSUic63b47FhRp32Lr1Vu3nqVw6PsDdCSH+HvDr6dTi&#10;ha+uC1c0XXgDgL2n5pJR9USnVPEKkT6z19SZ+nXaevQSAm7rKTlD2pzpe0HYGcYZtDA+VOVno/SM&#10;7hs7+nAZcQccevURwyqtef9JFWYTze7ljISlEzvNnmHq21tomwnaUrJKW6JPnWtwGGrKHXTO2hbZ&#10;9xoDh96Nr7Ouz7vqggzkfx0hhjXok6RUT+4tPBWIvFobbB/zO1y8+8JtsuY+p+paO5NSTEaLWkpO&#10;mytjt3Voi5ufLWnNZ4Y5MGT80HdMMieGjDPtSf19Y8h7xpBtjdRviIn7vNu4esHeY4Bqf0tdnzNE&#10;RK1h8UlKoAG1uT/hjccW43VlolKKfzg+3fwWlozqCTOdRAkYOPibk86UpNTnjqO6HjZWuHOwJ+4d&#10;7ImIidLLtFJzSyBXVMNLZo/sG5U4eLkQ/8stgZ2NNdC0jDe4vxtCR3hrnZHZmZnq/WNKxr5/zEnC&#10;yRzVnqPq2w4oKWffiklONF2Mb7vhg762pehz33MIHN2496Y2Lc7OCfsIl5dLJ+DV6TN7TZ0pXyfl&#10;l/nezvaqGdKWRN8Lws4wzsBMPita8/4zZLuJ9+4ZgJDAfmZ9M6ojqSff6mGPrHeeMHgWrVfYh7Dr&#10;4a5zJiUkEn3GJvfU3wMbpg/SOSuftGtpG5GWGLsfsrFa85lhDgwZP/Qdk8yJOY4zaEWS0pBx5h53&#10;R3zx3Hj0c3dGVXYqyi8loSo7Tes2Ri3N+ibqKsz1M8OSmWOSsjFbozcr2Prci5U7jyHlv+9j+fyx&#10;0NzZSIaB9zyDNzccwIXfPsKfzTxBSR2voqoWyzY3vwDR5UZdA+73ctSZoASg2j9wpI8r7h/mhbdn&#10;Dsf3C8di6QQ/DHB3QnlNHQ5cKkTE9jQs3ZaG/emFzYrcEBkibIwvYmcMReyMoUhcdAcSF92BmPuH&#10;Iub+oQgb46ta+u88PARe82M1juIHP8Ne7zCs8/gzXvu9DqHrf0Po+t8QtfM8onaeV+2RWl9VBtfg&#10;MLgGh8HBN0DjUMrb/L7qzy2pu5mMgp82i+F2sW7PWSQrarA9vwx7UzLFZiKTKSqp0PvCEQCW/XwF&#10;kYlnEPbVCbFJQ1JmMeIOZ6iKnSmP1NwSpOaWION6uXhKp+DQZ6TquL5vi8EJSgAou5SJ7sFhOhOU&#10;EP4u5WFMgrKiqhZv7bukerxw9yUUlVRo9CHdam4W4fq2t8SwQUoORqM886IYJrJ4ho4zPxdVYF58&#10;43e9izb94TZ5CbwfX4O+EYnweigGPSaFw9FvHGxcvWDnOUA8XUN1QQbqJbZnICKyNAbOpGyuofIG&#10;8osr0AAr2Ll4wENmWcujDLlDaU5MNRPOlHcjjLlbvXHfOSzcfeuiwRCt3XQ6NbcE+9MLceDSrWXR&#10;TnY2CPH3xOyAXpL7CXYGpnr/mJIx75/ORLmXamNF+Mbl5eqc7Gzw7RPSsytTc0uQlleKkeV/wPoz&#10;w/cj9X//ul5L8Ez1OmUXlKLvWwdVj8fK7HAoaqpFLbHVd9ZKZxhnYCafFca+//QpzCaa5C2Da09n&#10;nUXOlElJKS1tS7I2KUv1u65tD+MQfw+zHovKMy9qbB9iqL6vnITL0NFiuE18mPg/vHBI82aIuC8c&#10;6VZfWYHKfOmVVPpuJWPXw0Ov8cYUjP3MMBeGjB/6jknmxBzHGRg5k9KYcaaHjRXGDeyJLU/fITlr&#10;PzW3BPHHs1RbB8kcGregcrZvLOzobG+Da+vDUVci5zJx6vTM9TPDkpnjTMpWJylb1FAJRbkdZM7a&#10;P3g7miGDvzkxVZLJlL/ohn4RLCqpQM/XfhLDejPVxUVZdR32pxcg8Uy+ag9KNF1chvh7tFhF2xKZ&#10;6v1Dbausug4Z18tQVl2Hsuo6ne/FtUlZOJiaiaUnVkBWcVhsbpHz2Ej0f/4dMdyMob/nUrRVWP5g&#10;Un88H/onjZg50/eCsDOMM2jlZ4WpPnOMef/pW5hNmwvL7ta5X6pcUYX96Zr7/+aXVkGuqAaa9qRd&#10;EtxPo11d1M7zWreGUNKnwFuAt2YRNvVkZ1snOTPeWoLKc80L2+jLru9s+L+5TQybnK73wMnnxmH0&#10;IN2zOUk/pvo9p1sMGT/0HZPMiSnHGVMyNEmp6zOmJS1999mfXog1Rxr3FdYmwNsVLxZ9rHWZOJoK&#10;nblPW6pRdKuzMNf3D7Udvuam13mSlA2VuJFfjApbF3h6yKB93ks9Kq8exRcxn0Gx5BP8LVBzYbi5&#10;MGTwNyem+iJoyl90Qy8etSUpDGXqi4vU3BIknsnH8axiVcxL5qBKVrblxV57MtX7h8zH/vRCVP20&#10;Gbcl/Z/YpLeixUno7j8MvVwcJN/rhv6ea6NrH9rWzpBuT/peEHaGcQat/Kww1WeOMe8/QwqzicL9&#10;emDtX9ruS5uyMBeAplnUt7YcUVTVIbh/D4z00UxCqgtdr7tYUfzDoyR/l1NzSxC967zqsZjsbCnB&#10;mnMuDaU710vOfi5LXqX6s/PYSI02de5TH23z2ZS6vm/M7uVskXvimiNT/Z7TLYaMH/qOSeakrcYZ&#10;tPK5DE1SznnnQItF2XRp6YZYam7jzay0vMZ9z9X3P1efsV+VnYrqgiuoupqK6sIrqCuR44OSMaj6&#10;03ytMzF1jS+WwJSvOVkGvuamZ/lJyoYSZOz9HG/84218kZzbuAflA39B1IoX8WRwb1WysqEyC798&#10;E4d/LH0PBxWTsSplB5OUJmaqL4Km/EU35OKxoqoWu5L/EMMq4p4uWx7Uvrl9rx6Oqsp4pqScHaNe&#10;4RsAxvVzQ4i/B4L7S3+RsASmev+Q+ai5WYSMf0w3am84JYXjRLx5x63EgpesMVnpJbPHo7f7wkvm&#10;YNDvuTYtVVg21Qzp9qDvBWFnGGfQys8KU33mGPr+05UQ15d6BVZzo5xtrU492alrFqaYpBS1tFRd&#10;aql748WvLR7fdGvc1vaaqydone1t26yAnT7vgS0PDsPcuweJYTKQqX7P6RZDxg99xyRz0lbjDFr5&#10;XIYkKfemZGJawv/EsEHa6oZYfVUZXtl2AufKuolNKg+65WFacaJFLhM35WtuKoZ+TyHDmONrbuks&#10;PElZC/meFZg0/W00+0orewQfJ8Xj2REOKD69FW9Hr8TbPyp7MUnZFkz1RdCUv+im/FA25XO1VlJm&#10;MRLP5GssyfOSOSB0RC+E+HtK7iFjzkz1/iHzUZ55EeWX08Swino1Vq+FWzTaACAtswg3FVU41zsI&#10;p8ptUV6jWUQq4fFAONvbaP3dVCb1xT2StNGn8qWpZ0i3FX0vCDvDOINWflaY6jNH2/tPl9hNJ3Cj&#10;vEYMA0CzmXWRAZ4aj5V6ONkh6hHp/WA7A23JzrLqOp035PanF2JtUmazzwqltw6NU/1Z22ve0lL3&#10;mPuH6pzlk3AyR/WZoyQmO1u6KaJkiXvimiNT/Z7TLYaMH/qOSeakrcYZtPK5DElSZheUoryq8YZL&#10;a/T1dGmTzyD1rYOuFJVDUdX4X+X+55GOR3Bb/iHxNNh5DIBDnwA8ccYPfxrQeMNrpE/jSpcA78b/&#10;6vqMbg+mfM1NxdDvKaS/wgNbNa5nAGDop+Ww7uaoESPDWHaSsuESvnxwCp7cfhXAUDyw9FFMcrmE&#10;zXEbkawAfJbvwa9zTmPRfcvxs6LpnIFz8eo7ryEidATcbDU/RMyFIYO/OTHVF0FTfrib8kPZlM9l&#10;KsrCJvvTCzQuyqYMalwK3tEDtSFM9f4hy2HMa66c6XSlqByhI7wBid9Nqf2SlDOqgvv3QOgIbxSV&#10;VGD6u4eQrNCeNFKa3csZCUsntsmXdVPS94KwM4wzMOB9o40x7z9ttL3/jGXK56JG6slOm5e7q+La&#10;XvOonbduecsVVRqrFtBCkjLjejkitkvflAGAxEV36HVTRKmlfeGoZab6PadbDBk/9B2TzElbjTNo&#10;5XMZkqTsDLQtEweA8zXu+Lf1bNi5Sc/K11Vcrq2Z8jU3pV/ScrBq5wVuJWJC9ZUVSF8+qdmKsR4P&#10;fIDeDz+vESPDmGOS0lqtXbfyXKT/fhWAD+5Z8w2+j/sHIt/4FN/HPwM3ALlbXsZDT7zelKAcitBX&#10;v8OpY9/gtbkBZpugJDKEl8wBS4L74dsnArF0gp9q/64DlwoRves8wr87jf3phRp7ihFZMr+eThjp&#10;46pKUErxktkjbIwvArxdNfa1u1JUjrS8EiRlNu4H+Mmusy0mKAFge36Zzu0giMg8Kfc4k0ouqoud&#10;MVR1xD88ComL7tA4/Ho6i6eoyBxsND5zlIf6/ptFJRV4a98ljfN0eeFQJl7YfBoJJ3OaFUMiIurM&#10;HPqMhMuYUHiERqP3onj4PpcAj1lRuGPCNHz71HjE3D8USyf4IWyML6YM8lB93jrZ2aBoTxxKTyai&#10;KjtVfFoknMzBgi9PIGrnecT8lI6EkzlIPJOH1NwSZFwvF7sbzK7vbNWfb3v9gkZbR6moqsWyzanY&#10;nl+GrUf1H4NIt7zEdc0SlABw48cXUJWfLYbJwumfpCwpQOZVABiCGXf5o3Fni27oe8ddmAgAl0/i&#10;xGUF4P8YVu3fhU0r52OUp/bN2oksXYi/B2JnDEXc7ABMGeQBJzsbyBVVWHMkA4s3nULc4QyTDL5t&#10;ZfiGBtVBXUNrX/OL2cWI3XRCDGPJf46g5Hopwsb4qhIOyiRDzP1DERXij9ARvXAxuxjRv10TT5f0&#10;1r5LKCqpEMNE1EVIbRmBppuG6p852pKd+t4UUbcrLQ8JJ3NURSqkZFwvbzbzk4ios7B2cIbjwGB0&#10;Dw5D957eGOnjihB/D4SN8UXERD/V5+3G6W4oO3cANw7FQ/59NK7GhUK+OQrFB9ei7Ox+1FWUoLym&#10;Dml5JTieVYyEkzmIP56F6F3nEbE9DTE/pYt/td6Kju1FzdXtqsc5a5drtHeUzYfTVWPPW/suocIE&#10;WwF0deWZF3HjxxfEsEre5vfFEFk4/ZOUEqy6OUO1oGfo8/hqx3/w0pTb0I2TJy2CeuLC2ORFV+bX&#10;0wkRE/2w7pHRWDrBDwPcnVBeU4cDlwoRsT0NS7elcUYGWbxf0nIw5L2jWpOM8Rk3cPfnv2P550nN&#10;voiN9HFFcH83BPd3w6oWlmaKkhU1+Oag8V9eiajrMvSmiNJlRTUCezoixN9DbNKw5kgGwr87jdD1&#10;v2nMENqfXojU3BKuqCCiLsHWtRd6TAqHo9842Lg27iVelZMGxakdKNq7BpNPvYb4h0dJzsRsqWDa&#10;0m1pqpmYcYczbn3OZuYj/+sojb41V7ej8MBWjVh7KyqpwMLdt2ZPJitqsG7PWY0+ZLiCHfFiSENZ&#10;8ircPPWLGG43Vi/t0Dio9VqdpLxlIMJW/hWPDukO5iepq3G2t0GIvwfWzAlAzP1DMWVQ4wXOlaJy&#10;rDmSgQVfnsDapCzOvCCLc+qSvMXKuGgqQvLettNiGGhKcsZnNC75NsQLhzJxMbtYDBMR6WToTRF1&#10;Jy8UYJC77gtnZ/tb++WqzxBacyQD0bvONytCRERdU2dPXlg7OGtdJu4aHAYH3wB06zMSXjIHyZmY&#10;8/pUaV0mrnSlqFw1E/PApULV52zquo/RUNp8dc/1bW+hvrLjVuG8taX592B+l22dm6d+QVnyKjHc&#10;jPz7VR362pNpmTBJ2Re3D/JkgpK6vJE+roiY6IeExwMRPq4fvGQOKK+pw46zeQj/7jSidp7vNLMr&#10;O/uXLwL+/GXLCUql6N+uNfsiptybx1jx+8xjjyEisgzG3hRR0mdPXOW2FgmPB2rMEBrXzw0B3q46&#10;99NMzS3hDMx2xO8pRO1HfZm41/xYeIRGi1003DiofZl4bVPhnsRFdyBuduMEkPBx/RA2xhf396jC&#10;6MzXxKcCANTdTEZe4jpA7bNWee2lMRMzt8TkE0cuZhdjVVqBGAY6+XfZquzUZocutSVy3ExK0HoU&#10;H1yL4oNrVX3rKysg/77lBCWaZtIW/bpLDJOF0r+6d+5WLOw9DxsRiKUb38MTw5vuMhf+jH9Oj8SP&#10;YlzFFu4DR2BAD/Os0mpI1TxzYo4VFMUvf12hGp6+UnNLkHgmH8ezbiVwvGQOCPFvrAyuvtm/JeFr&#10;3rldzC7GkPeOimGdxAq5hlTXlXL06dtxV4B0ZcmOom8l1c4wzqCVY42pxixTfuaY8rnIfOxNyYSi&#10;UvtelOJn0ZYHh2k8VpJ1s8N9Qf3FsEnsTy/EmiMZYlhlgLsT1swJEMNkJEv/PTdk/NB3TDInbTXO&#10;oJXPpf6+ac17xtLff22tMDFGo5q4Oit7J3iGRsOhz0iNeOaHy1ucWTfwnau4WO+K6F3nxSYVL5kD&#10;4h8eJYaNNuedA9ieLz2L3pTfZWtL5KgryW8WUyZ3u/UJaPb/TV3xwbWoKbgihlV6TA6HvaefGFa5&#10;GhcqhjT0jUgUQypV2amQfy+dvHbwDYDX/FgAQOGBrZBvmCd2kWTTfSz83tgNu+7uYlObsvTfc3Os&#10;7m1EktJQk7EqZQf+FigTG8yCIYO/OTHVBZ8pWfovaHuQK6qwP70Q+9MLNe7gjevnhhB/DwT3d9Po&#10;b+74mnduxiQYIwM88c7TwarHuiobis8tlTDo1cPRZF/sTEnfC8LOMM6glWONqcYsU37mmPK5yDKY&#10;y2suV1Qhv7QKV4rKUVZdh9TcUpRV1+JKUTkCvF0RO2OoeIpKwskc5JdWoZeLAwa4O6kqqpN25vKa&#10;G8uQ8UPfMcmctNU4g1Y+F5OU7au+qgxV2amoLriCqqupqC7IQEN1OXo9FqeRLCs9fwpX/zVG41xt&#10;nMdGov/z7wBNE0UAIC2vtOlx43/RNCseEkm//5xtwMHsyqbPWVsMcHeCzMFG9bnrcXknnGwb32MH&#10;rthhboruCSezezkjYelEODrYorogAzcOxqMqR3prEl2JvptJCShJShDDKuqJPm3km6N0/t3u9y2F&#10;8/AQMayinqS08xgAawfN1QO6/u7aEjnKzu4XwyqOA8fB3tMPNTeLkP5iT7G5Ra6TY9Dnac39Stua&#10;pf+eM0lphgwZ/M2JqS74TMnSf0HbW1JmMRLP5CMt71YVUS+ZA0JH9EKIv6fOyqbmgq9555RxvRxl&#10;1bX4/Od0vHfCsOITYpJSF0t//+h7QdgZxhmYyVhjyveMKZ+LLENneM2jdp7X+N6g5GRnA7+ezqoV&#10;GtTI0l9zQ8YPfcckc2LKccaUz8UkZcerLshoNpsvfcUcjYreuvSYshy9F74thlVaStTFOS9Euk1f&#10;MaxyX14CZjtdRmW9I+bnPoLT9XZil2a2PDgMc+8e1OJsQrSQpCw7ux9lZzQTfdYOzrDzavz/Zevq&#10;pTPJWF2QgYYq6VmfNq69YNtUCKmjZH8ei5KDuv8fSbnt9Qtw6j9YDLcZS/89t+wkpeIiDuxNg+G7&#10;/HRD//FTEehjLzaYBUMGf3PCJGXnIVdUYXtaPvanF6C85tZ+VFMGNV5omPMMCb7mlqusug4Z18sg&#10;V1RDrqjSmMmjlFtYhpR8hcZ5LWGSsrnOMM7ATMYaU75nTPlcZBk6w2uecb0caXklyC+txpWicsgV&#10;VRorM6JC/HWuykg4mYMAbxc429u2WFm3M7D019yQ8UPfMclcVOVn4/JyzSTQwHeuwqFXH41YR2CS&#10;0vwYvPRXNhj+756CdTdHsQkQkpRW9k7NEqLOI0LgPDxEYyamoqquaQZ8LWbZncXYnnVYe7IbIi/p&#10;t62dj501HhnXH91s67FyjBXsPP2azUKE2nd0AOjl4mCx24IZqzzzIv54dYgY1lu3YeHwe/nW3pZt&#10;Tfw9v7DsbgzuIz0OmxvLTlJ2UoYM/uaEScrOSbkUXJxdGTbGF8H93cxudiVfc/OnXFaYlleK/NIq&#10;yBXVyLheppEQFyln5NjW1OKNw9J71mgj7kmpi6W/f/S9IOwM4wzMZKwx5XvGlM9FlqEzv+bKGfB+&#10;PZ0lvytkXC9HhFD53EvWeAGsXMoYNsb8ttZoDUt/zQ0ZP/QdkzpaVX42cj5/DZXn4sUmoGmpbt/w&#10;1ySTS+2BSUrzUl9ZgfTlk1B3M1ls0slr4RZ4TJkrhk0mu6AUfd86KIZ1GtrdAf59eiBx0R1ik0pq&#10;bonO/TRnDffGkuB+YlilsTBQNbxkmpPEdI0P5iTjrSWSnw/68l12FN1H3yWGTU7b/v2zezlj2/Ip&#10;GjFzxiSlGTJk8DcnTFJ2bhnXy5F4Jg9JmcWqZJKTnQ2C+7shdIS32cx+4GtuPpRfSOSKKmRcb5xd&#10;oz4r8q1D41R/fnnScaCpQIOXzAF+PRv/6yWzbzZz945/7kayQnsRCm0MuXto6e8ffS8IO8M4AzMZ&#10;ayz9PUPUkZQrN7TNwFTSdeEsV1RBUVVnNt9B9GHpnxmGjB/6jkkdqSo/G3/EzG0x2dRRBTCUmKQ0&#10;L9e++xA3fnxBDLeord9Hyz9PkqzorcuOx8dg5hjpGcMZ18sRfzwLALRu79HS3sVrk7Kw42yeGFYJ&#10;G+Or84ZU4pk8lFXfmsyg3IdTqS2TnfWVFajMvyqGDWbTzaldZmUv+c8RxGc0X2u8J+xPbVaAz9Qs&#10;O0nJPSnNCpOUXUNZdV3T3pV5GgmnAe5OCB3h3eH7TvE1b1/qsyKVS070nRX5+KZbRWk8/lOp99KR&#10;vSmZmJbwPzGslSFLvTsDfS8ILW2cqa+sQOn535Hz3t0acXNYhsfPHCLTUs7ATMsrhZfMQef3ioST&#10;OUg4DtwedQAAstRJREFUmQOozcAc6eMCZ/vGYhLmtiyxoqoWTlG7NGLX/zkV7q4dN0PPUIaMH/qO&#10;SR3JkD0F1YuftDcmKc1Ha5f+9njgA/R++Hkx3GqnLskx5uPGm/6GCvfrgbV/MS4hVFZdh/zSKp03&#10;i/anFyIps1gj0ai+pVNLScrQ9b+JIQ0x9w9tNqlBST3Bqpyhry7A20XyXEuj6xpprMwOh6KmwtFB&#10;v60AOhKTlGbIkMHfnDBJ2fWk5pZgf3ohDlwqVMWc7GwQ4u+J2QG9OuTCgK9520jNLUFZtTIJ2XxW&#10;pDbK6oMjfVxUsyLV73S25jNj475zWLhbuko3mr5wvR8+3iIGY1PR94LQksaZm6d+Qd76ZZKzXFwn&#10;x6B32LIOW4bHzxyijrM2KavZ/tnqWrrwbW9bj17CvP+e04hZ2s00Q8YPfcekjnLz1C/Nbn61pKNu&#10;jjFJaT4yP1yOsuRVYtggpi6kUlFVi7A1h7E9X7r4TEuOPn077gown89LdcqbUUrqFdEBIHxcP8kk&#10;aUtL1dHCjP2EkzlIyiyGs73m9cRIHxeg6QaZrptp7aWiqhaTYn/SudrMkC2wOpJlJykLDyDmpQ24&#10;qBGsR0XWcWw+mA7IAvHAnBHoaa3RAYAHpv79DTwxXPsbuaMZMvibk9YkHNoKB+L2UVZdh/3pBUg8&#10;k6+xVCvA27Xdq3ryNTeeclbklaJyyQIIIuWsSC+ZPXq5OBhU/KC1nxkXs4sRv+9Cs2Uts3s54/+m&#10;DLSYJQ2mpO8FoaWMM/peQHYbFo7bIt5v10RlUUkFvjmYjhcOZWrEIwM8MXtsX7P9ok/UWanfTFPu&#10;d9zSd5DQ9b9p3FBryxmYRSUV6PnaT2IYAHDyuXEYPahjK9fqy5DxQ98xqaMYs2S3rfcUlMIkpXmo&#10;uVmEmyek93wUC+l4Ldyi8VjJobcfXIaOFsNG03YDxFCWNNPOEOpFf9LyNJObyrFC11J19Rn72ozr&#10;54boqf5iWCVq53mNJfIB3pqzNlsap5SFklqa7anPBA4AuPryZPTxbEywmivLTlJqVYvcrc+j97xP&#10;gYGrkHL+bwhs1e9ZKa4c/R5r3/sv0moAwAUBs59E2KwpGOllJ3ZuVC9H6rYv8cEXh5AHAN6T8NQL&#10;T2DOSC80y5dqYcjgb05am3CgziE1twSJZ/JxPKtYFVPeYQrx9zD5l34Rv3y1TJwVWVZdp3V/GXXa&#10;ltG1dv8XU31m8DW/Rd8LQksYZ2puFiH9xZ5iWFLP+RvQa+aTYrhN/JKWg2WbU3XerY4M8MRrjwZ1&#10;ui/7RJ1JS0sI42YH6HXTTR+xm04g+rdrYhiwsKIGhowf+o5JHcWYGXFMUpIuHbV3dnZBKcqrasUw&#10;ADQronJhmfTN376eLvzeooUyUaikvI4CgFFxmjOrxddcTFKKdC1Vh45xSjlRJHbGUJ03wUSWMHuf&#10;ScoW1F/ZjOeXbkOPB/+KiIWB8Cg8ijUr3sPRIX/DFy+NR/McdAlS10Uj+vgQvPLmMxjvZYd6+VGs&#10;WbEFri+8hsUjpd+ASoYM/ubEVAkH6hzkiipVZXD1mXjj+rkhxN8Dwf31K2RiKH75aqS8a3ilqDEJ&#10;mZpb2uKsSDTd3VPOilQvYtMWTPWZwdf8Fn0vCC1hnMn/YSOub14ohnUa+ml5m8+m1FY1UYolfBEk&#10;6sxaGmeUY6V6kTf1G3e6lgAqb8qqF3qTunmnz+fGlgeHYe7dg8Sw2TFk/NB3TOooXTFJSW2ro5KU&#10;uvB7ctsy5DVXn9WpJDVuKEXtPK+xf6cocdEdBhdMMvfZ++aYpNRnsmE7qUJmynFkO05B2JOB8LIG&#10;rL3GYs69A1DzaxLSSuvFE4DSM9i78xr63Hs/xjXNtLT2uh1Tx5Vh594z0JxgTNR5eckcEDbGF/EP&#10;j0JUiL9qavvxrGLE7k9H+Henm1VqI8NlXC9HUmYxEk7mIO5wBqJ2nkfo+t8Q9tUJRO86j/jjWUg4&#10;mYO0vBJVgtJL5oAAb1eEjfFF+Lh+iLl/KBIeD0TiojsQO2MoIib6IWyML4L7u7VZgpKoJWVpjV8Q&#10;DGGK6ostWf7NSTEkaVVaAS5m35pVTkTmxdneBiN9GremCRvji+ip/oidMRSJi+7QmaBE07LB41mN&#10;4++aIxmI3nUeYV+dQOj63xC18zzWJjUWagCAVdvTNM7V5q19l1AhMROK2oaNcw8xRETUZpRjjvqh&#10;K0EJALEzhmLNnADVuKQ84h8ehZj7h+JidrFBCUoAWLm15TGJNJlRkrIMeVkFwMA+6KV67zig39Bh&#10;cKzJQXahlmVeFSW4XmOLHq6Oaj+IA3r18UXNb2fxB/Mx1AUF93dD7IyhiH94FGYN94aTnQ3kiirE&#10;H89C2FcnEHc4o9k0erqlcSZkCRLP5CHhZA6idp5H+HenEbr+N0RsT0Ps/nQknMzBgUuFzfY8GdfP&#10;DWFjfBEV4o+Y+xsvvOIfHoXYGUMRNsYXoSO89Rogidpb5bl4MdSiymt/iCGTyi4oNXhT+u9/yRBD&#10;RNQJhPh7YOmExpt64/q5YYD7rZt6aXklKKtuTDj+kpaD+Iwbamdql6yowbo9Z8UwtSGXMZPEUItc&#10;RuhOXhMRtYfGbbhcDbp5rrQ9vwxbj7a8fyXdYkZJykqUXK8Ug01KUKLQknF0dEVPu1rcKKnArXmW&#10;N3E5LQOoLYGiXMvsy06g9PypZo/rKys0YkReMgcsCe6Hb58IxNIJfqrZlQcuFSJ6V2PibX96YZed&#10;XZlxvRypuSVGzYqcNdxbNSsy/uFRqlmR0VP9VbMide13QkQty8w3/GbKlULty3OIyLIp99tWzsBU&#10;znRRzm559HZfVFTVYtnmVPFUSS8cyuTs63bkMvR22HQfK4YldRsW3iGVvYmItNl69JLBN8+V3tp3&#10;CUUlzNfoS/89KStzcfbMNWj+r61F4c/vYHrkVqDvUmzc/ASGN9uT0hbuA0dgQI9mDYJr2BO1DP/B&#10;IsTHToNy1X5d6jo8Gn0c98XEYfFIcSmkuCclID+9CXGvf4e0mkD8JX4FpnndmrGk6+fcvXu3GDI7&#10;VZfTULLxr2hQNM/gW8nGQBb6ChwD7xGbiFQyb1Rid3oxUnJKUVHbmMR3tLVGkK8Lpvu7oX+PbuIp&#10;Onn+65jG44JXxms87mjlNfXIvFGJgrIaFJbX4Jy8HGU19ci6KXVDpNEwDyc42dugfw8H9OvuAGd7&#10;GwzzFD9/LIv8JU/Vn73eNWyZgjpzf83b0/Tp0/Xa/0s59pjzOFP00TLUXv5KDOvktiwJdn0GimGT&#10;+TElB0/tu7WEU19d+T1J1JFMNc4Ya9PRTDx/RHuxHCnP+3fHPx8aLobNxvTp0wED9qQ053EGTdcy&#10;Nz/S41rFpjtkc16H052Pii3tQv27DscU86X+mYMO+twR8Xty2+qo17yyug6hH/+Ok+XGbxPy1the&#10;WDzVTwx3uOnTp1vwnpTFx/B2UBCCNI7gxgQlAFxdgyeDxfYgBAVFYMtl3QkB47li5NP/wBvjr2F1&#10;+DyEhi7Aip/cMGvBaMCxD3r37DxLKhX7N+HmR/doTVACQIPiJEq/eRglP6wTm4hU+vfohmfG+mDN&#10;A4Pw5yAf9OveDRW19TiSeRPRP/2BqH1/4PAfN8XTtPrtYqEYwm8XC1HZATMzM29U4lxBObaeLcSn&#10;ybmIOZiFJdsu4s/bLyLmUBY+S8nF1rOFOFdYrkpQOtpaY5iHE6YNcsPc4R6IntQPcTMG4quHhiJ6&#10;cj8su9MXc4d7IMjXxeITlEQtsR9ieMEZW09fMWRSTg6Gj+H39zTsRgsRdQ7FiiqDE5QA8GH6Ta3f&#10;Z6htOAwMQPf/+xlWsjFik4qNz1TYDxiNmvM7UZ1+WGwmMmsFr4zXOKhzOHahAHf5OuN5/+5GH9k3&#10;KlHcQlFVaqT/TMrcrVjYex42ivEWTcaqlB34W6BMbBCUI3VdBKIvz9Myk/IcHloTg/kDHIRztCnC&#10;sXeX4V+XZ2LNh/MxoIU0rCFV8zpKeeZF/PHqEDEsqe8rJ+EydLQYJtIqNbcE+9MLceDSrS/pTnY2&#10;CPH3xOyAXvCSaf7eZReU4vnPkyWnu4+V2eGzJ25vkypmqbklGlVB5YoqyeprSupVs5UVQbviUuyW&#10;qq7qy5RVC035XB1B30qqljDO1NwsQvqLPcWwJPteYyD70wS4T1sKe8+2uSusT4Ve0SRvGd56eDSC&#10;+7uJTUTUxkw1zhjD0Gqr6mb3ckbC0olwdGhp1Vf7M2T80HdMMgf1lRUoPf87ct67WyOuvIYp2hOH&#10;snMHAADu9y2F8/AQjX5tjdW9icyTIdW9ST9BZljdW/8kpeIiDuxNQ8tbUYu6of/4qQj0sRcbBFW4&#10;sjkaS7/1xStfLMV4F2sAdZDveRPhn7mqxdTUX8bm55fj24F/wxcvjYeLKhaFfYFRiFs8Ci3NfzJk&#10;8O8o2Z/HouRgtBiW1G1YOPxeXiuGiXQqq67D/vQCJJ7JV+3BiKaCMCH+Hgjx90B2QSnmfvgLkhVa&#10;ClkJjj59O+4KMHymlVxRhfzSKqTllUJRVYcrReXIuF6G8hrpGZpOdjbw6+mMAe5OkDnYIMDbBb1c&#10;HJolWKn1TJlYNOVzdQR9LwgtYZwBgJunfml2waiNff9QOHjaA3WNnxOy0bPQffyjsHZwFru22px3&#10;DkjeENHmrj7d4d69G7xkDqr9YVmoiqh9dFSS0pgbGqItDw7D3LsHieEOZ8j4oe+YZE50JRzUE5Ue&#10;s6LgONDwGf/GYpKSyDzp+swg41h2krId1F/ZjOeXbkOPJ17FivlD0E1+FGtWvIejQ9SSkBqUiU0n&#10;PPFOJOYPBK4c/R5rP8jBpPf/jmm97MQTmjFk8O8o4i+jPoZ+Wg7rbo5imEgvjdWt83E869aG8l4y&#10;B+RnF+OHnFKNvlLGyuxwKGqq5MwEY2dFOtvbYqSPi2pWpF9PZyYh2pEpE4umfK6OoO8FoSWMM0ql&#10;50/h2kd/Rt3NZLEJANDjgQ/gHboYsKpH0Z44VGQcBwDYuHqh531L4dBnpHhKq5y6JMeYjxv/jpY8&#10;1t8VD0wYhO1peaqbGk52Npgd4I0Qfw/etCBqYx2VpNy47xzSsvXbqkZKDyc7RD0SKIY7nCHjh75j&#10;kjkRr3HE940yUWll7wSv+bFtNnNfxCQlkXlq6TOjI3SG6xkmKXUqxZU98fjXf35GHgDADt6TnsAL&#10;TzyAkV52t4rrXL4PMd8sxkgbAPVynN4Qh9f/m4YaAHYBD2LZkodw94DmKU1tDBn8O4KhS/CUbnv9&#10;Apz6DxbDRAaRK6qwP70Q+9MLkXW9DPsuXRe76LTpwWEYNtALV4rKkV9ajStFjclI9ZmaIuWsSC+Z&#10;PXq5OCDA2wXO9rbw69nSvGhqD6YciE35XB1B3wtCcx9nRFLL8Pzfvw677u4asYrLSSg+FI+6EjnQ&#10;RrMqN+47h4W7L4lhDbN7OePDp8eij6cLyqrrkJRZjISTORqfNVMGeSB0hDc/S4jaSEclKTszQ8YP&#10;fcckc6JPwqEwMQYVGcfbNVHJJCWRedLnM6O9dYbrGSYpzYwhg39HqMrPxuXlfcVwi5ikJFN7a3sq&#10;Xjn8hxjWaWh3B/j36SGGgaaZmV4yB86KtDCmHIhN+VwdQd8LQnMfZ6To+0WwvqoMN499A8WpxtfT&#10;xtULbpPCTbo072J2MVZtT0N8huamM2Nldnj53kG4f+xtWmdtJ2UWI/FMPtLySlSxAG9XhI7oxX0r&#10;iUyMSUrTM2T80HdMMif6jDP1VWWQb45CTeGVdktUMklJRPrqDNcz5pakbKGsDHU0h159xJBeCv/7&#10;MgoTY1B2dj9qm2a4ELXG4J6Gbx9QU9eAAG9XTBnkgbAxvogK8Ufc7AAkLroD8Q+PQuyMoQgb44sQ&#10;fw+M9HFlglJwdqGV6iAyV9YOznCbvAReD8XAxtULdSVyFO6IRWFiDOqr9N9PUpfBfdyw9i/Nvzz9&#10;9tp0zL17kNYEJQAE93dD7IyhiJsdgCmDPAAAaXkliN2fjvDvTmN/eiHKqqX3uyUi/Q3f0KA6zIXV&#10;Szs0DrI81g7O8JofCzuPAWioLod8c5TJxhYiIjI/TFJagG7DwsWQTtaO/WGFWlRkHEfR3jXIXR+O&#10;vK+WovjgWlRlp4rdidrM3Nu6I3bGUERM9FMVseBSS6LOyaHPSHg/tgay0Y13kCsyjuPausWouJwk&#10;dm13fj2dEDHRD/EPj0LYGF842dlArqjCmiMZWLzpVLOl4UREZD6YqCQi6jqYpLQAPac/JYZ08nj4&#10;3+j1WBx6TAqHg28AAKCm8AoUp3ZA/n00sj9awFmWZDBZt5YLUYn6MSFJ1KUoZ1X2eixOdTGpnFVp&#10;DuONsur3ukdGY+kEP3jJHFBeU4eEkzkI/+404g5nIOO67gJeRETU/qwdnOERGg0reyfUFF5hopKI&#10;qJNiktICdB99F1wnx4hhrboNC4fHlLmw9/SDy5hQeM2Phe9zCfCYFQXnYVNg4+qFhupyzrIkgwUN&#10;9hJDLRrjZ3jRJyKyfPaefvB+fA1cg8OAplmVeV+9iNKTiWLXDuFsb4MQfw/EPzwKUSH+CPB2BQAc&#10;uFSIiO1piNp5HkmZxeJpRETUgWxdveA1P5aJSiKiToxJSgvRO2wZes7fIIY1uE6OwW0R74thWDs4&#10;w3FgMNynRaD3oni9Z1ly0Cd17q6OiAzwFMOSZvdyxl0BvmKYiLqQ7sFhGrMqbxyKh3xzlFnMqlTi&#10;vpVERJbD3tNPI1F54+BasYvRfknLwfLPNbcoid10Ar+k5WjEiIio7eifpMzdioVWVrAy+LgHq08o&#10;xGcjA1l3c0SvmU9i4DtXmyUre87fgIHvXEWfp6Ng3a3l4ib6zrLM+TgMeV8txc2kBFQXZIhPQ13Q&#10;a48GIdxPe7VudWNldvjw6bFimIi6IOWsyh6TwmFl74SqnDSzmlWpxH0riYgsgzJRCQBl5w6gaE+c&#10;2MUg2QWlWPKfI7j789+xKq1Aoy36t2u4+/PfsfzzJFRU1Wq0ERGR6emfpCSz4NCrD3rNfFIj1mvm&#10;k0ZXAddnlmVJUgLyv45A9kcLULQnjrMsuzBHB1u8Hz4eMXf0FptUIgM8sfX5u9DH00Vsog7ESuHU&#10;0VzGhML78ffh4BugmlWZ99VSs7sJxn0riYjMn72nH9zvWwq0MlFZUVWL5z9PRnzGDbFJw6q0ArwY&#10;f0wMExGRiemfpLTrgcFPPokn1Y/HH0CgrKldFogHHn8STz45D5MHNgUHTsb8J29HL0f9/xrqWOIs&#10;S/f7lsJ52BRY2Tuhobq88UsAZ1l2aY4Otoh6JBDX/zlVbMLVlyfjnaeDmaAkvTS8O0vjoM5PuZ+Y&#10;clZlTeEV5H8dgZtJCWLXDqfPvpWpuSXiaURE1E6ch4doJCqNGUvW7TmL7fn6Tb6Iz7iBvSmZYpiI&#10;iExI/+yhxxREb9iADarjU7zx4CCUKMbgqU9+xbWC3/DDlxuwYcP3+Pl8Ji4k/hP35N+E89TFmD+c&#10;FX4tkbWDc+PgPy0Cff7vW/R6LA6uwWGw8xgAcJZll+fu2nxrASYniUgf6rMqAaAkKcEsZ1UqSe1b&#10;Gb3rvGrfSiIyHauXdqgOIl3UE5UlSQkoO7tf7KLTxhPXxJBOm49niSEiIjIh/ZOUopLfEB+9Dun3&#10;PY9XloyHTze1p7J1x+CZz+Lv4cAXSz/Ezms16meShbL39EP34DB4P76GsyyJiKhVlLMqPWZFNZtV&#10;aa43u3TtW7ngyxNIOJnDIjtERO3MeXgIXIPDAABFe9fonajMLihFssKw69SWloUTUdfClWGmZ3SS&#10;sjb9N3xzXgE42sFO2xZnVvZwcukGFP+Mvb9rbkBMlo+zLImIyBQcBwaj9+J1cPQbByhnVX69FFXZ&#10;qWJXs6Fr38qwr04g7nAGi+wQEbWj7sFhcB42BTAgUVnOQjhERGbH6CSllaMMPgCwfT0+3XkFlQ3q&#10;rTUoPvU9/vMhNxfuKjjLkoiIjGXt4AyP0GjVrMq6Ejnk30ej+OBas765pb5v5dIJfhr7VoZ/d5r7&#10;VhJ1MM5w6Vrcp0VoJCrb6lojdP1vWLotDXGHM5B4Jg+puSWcRU9EZCJGJyltbgvE7PFuAA7i7Zl3&#10;4e5HXkLM6tVYvfpN/H3hNIwd8ww2FQNwuwf33e4pnk6dGGdZEhGRMZSzKmWjG5MJilM7zH5WpVKI&#10;vwdiZwxFzP1DuW8lEVEHUU9UyjdH6UxU9jViL3VP28bL5ytF5ThwqRDxx7MQves8wr46gfDvTiPm&#10;p3QknMxBUmYxZ9QTERnB6CQlnG7H4ndfwT0yAMjFic3/xorISERG/gPvbPwZlwFANhERG5YjtLed&#10;eDZ1IZxlSURE+rJ2cIbb5CXweigGNq5eqlmVhYkxYlezNNLHVbVv5azh3ty3koionfWYvAR2HgPQ&#10;UF2uM1Hp6GCLyADDJtO8eldfJDweiJj7hyJsjC+mDPLAAPfGIrFyRRWOZxUj4WQOYvenI/y701jw&#10;5QlE7TyPtUlZ2J9eiIzr5eJTEhGRGuOTlLCB2/gIbElKxKqlcxAoU2/zxz3PrsaWo5uxatZtsFVv&#10;oi6NsyyNd3ahleogIursHPqMhPdja1SzKisyjotdzJqXzAFLgvth3SOjET6uH/etJCJqJ9YOzvCa&#10;H6uRqKwtkYvdAADh9w4RQ5LGyuzw6GR/ONvbYKSPK8LG+CJioh/WzAlA4qI7EHP/UCyd4IdZw71V&#10;23+U19QhLa8EO87mYc2RDERsT+NycSIiHaySk5MbgoKCxLjhahUoLChFDWzg6OaBHurVvs2Y8mef&#10;OXOm2AQAWLlypRgCdMTVSfWRiitJtavHH77ymurP3w34Z7N2dVJxdVJ9pOJKUu1ScSVt7fVVZfj0&#10;1f9D95p89KzMhk2DZrW9Mls3TH5sKRwHjoO9p59GGySeU51Uu1RcSapdKq6kq11XGyTa1ZOTytdc&#10;pO086IgrSbVLxZVeKw3UeKy+31NL50q1S8WVpNql4kq62nW1QUe7VFxJql0qrqRsV3/Nh29o3PhX&#10;33NFLb1/pM4T47pec3XiedpI9ZGKK0m1S8WVpNql4uq09QkKCkJKSooYbkY5zujT15yIN0SU78GO&#10;UJWdiuKD8fA5OVUjLvX+M1f70wuxP70QaXm39qkM8HZF2JjeGOnTeEFLRIDVSztUf7a033NTMmT8&#10;0HdMMidtPc7UV5VBvjkKNYVXYOcxAF7zY2Ht4Cx2wy9pObj789/FcDNHn74ddwX4imGd5IoqZFwv&#10;x5WicqTmlkKuqJK8QeUlc8AAdyf49XRS/ddL5iB2IyIymaCgIKxcuRITJkwQm9rFkSNHACEfZ5Ik&#10;ZUNlETIz0pGRkYsbTsNx35T+qC2sgcxDZvazKJmkbCTVRyquJNUuFVeSalePO9cWo2dlDnpWZcO5&#10;thgAMGRI491OK3snOA0MhkPfkXAcGAxrB2fJ51SSapeKK0m1S8WVdLXraoNEe0tJJkicBx1xJal2&#10;qbiSroRVS+dKtUvFlaTapeJKutp1tUFHu1RcSapdKq6kbO/sSUqp52rpXKl2qbiSVLtUXJ22Pvpe&#10;EBo7zqCFNuhol4orSbWrx9XHGTS9b6TOg47nVJJql4orqberJy4A4FObb3DNSfssGKnnlYqrk+oj&#10;FVeSahfj8npHZNS64EpdY2JyyJDBqorhIf6N+1lCy3naSPWRiitJtUvFlaTapeJKutp1tUFHu1Rc&#10;SapdKq6kq11XG3S0S8WVpNql4kpS7VJxdVJ9pOJKUu1ScSWpdm1x9fHhny4ntPaBxLnqpNql4kpS&#10;7VJxJV3tutog0W5oklJqnIHE80NHXEmqXSquJNWuHtc2zkDPc7XR1l5fVYZdL02AQ10ZymzdkOoe&#10;glorza3IVq5ciVOX5Fi5NQ3b85uv3rrTpgzjul2Fq3XzNm1/J3TEAaCmwRoLno1AWl4p8kurcKWo&#10;MYkJABcuXNToa4d6uFlXqY6//d8SrTe1dP19aKFdVxt0tEvFlaTapeJKUu1ScXVSfaTiSlLtUnEl&#10;qXapuDqpPlJxJal2qbiSVLtUXElXu6426GiXiitJtUvFlXS162qDjnapuJJUu1RcSapdKq5Oqo9U&#10;XElbe+dLUjaUIGPv53jjH2/ji+TcxtiTW3Bt/WBsn/w4dk2PxXtLp8FPZiOeaTYMGfzNibbkRWdW&#10;X1WGistJqLqaivLLSWio1tzPxc5jABwHBUvOsuwMzPE1FxMGUgkrMo4pX3NTPZcpX3NTPldHYJJS&#10;k6426GiXiiupt4vvmX3lf8NNey9cdA1GlY3m7Bip55WKq5PqIxVXkmqXipc12OJCbQ84DR2P8prG&#10;pX5OdjaYHeCN0BHeWBX7hnhKM1LPLRVXkmqXiitJtUvFlXS162qDjnapuJJUu1RcSVe7rjboaJeK&#10;K0m1S8WVpNql4uqk+kjFlaTapeJKUu3a4kxSNjLkOoVJSun2VSuW4k9F+2HTUKM1Ual+XnZBKfq+&#10;dVD1eLlzGhyttc98hI6/UyqupK09NbcEqz9ai+J6BxTXO0Be7yh2wZAhgwEAA9wbZ1v2cnFAgLcL&#10;vv0kDnZW9WJ3FW1/n5KuNuhol4orSbVLxZWk2qXi6qT6SMWV1D9z2mPSBXT0kYorSbVLxZWk2qXi&#10;SrradbVBR7tUXEmqXSqupKtdVxt0tEvFlaTapeJKUu1ScXVSfaTiStraO1mSshbyPSswafrbOK8e&#10;fnILrn3WG+uHjseKP9ww9tX/Ys/KSXAz0230DBn8zYmpEg6WqrogAxWXj6PiUhJqCq9otNm4eqGb&#10;bwAcBwXDoc9Ircs6LJE5vuZiwsDSkkzmrrO/5qZ8ro5gaJJSn77mpK2X4RlDfM9cHfg1GqrLYWXv&#10;hO7jH4XLmFCNdktRVl2H/ekFSDyTr7EMcMogDzx6uy+X+1GXw+XejQwZP/Qdk8xJe44z1QUZkG+O&#10;QkN1ORx8A+A1P1bsomJO7z/15eLK/+paLu4lc8BIHxcuFzeQOb3mRO3JHJOUxm8cWZ2Gb1//DOch&#10;g/8jbyLhp/9i1QN9G9tqZBg4+17IUIzkf8fjhyvaP0iJjKWrYnhdiRxl5w6gcEcscj4Og3xzFEpP&#10;JkpW9iMiIsvk/fj7cPANQEN1OW4citdZxdWcOdvbIHSEN+IfHoWlE/xUBRcOXCpE+HenEbXzPFJz&#10;b+1jSUREhrH39IPX/FhY2TuhKicNRXvixC5myUvmgOD+bggb44voqf6If3iUqrp4+Lh+zaqLp+WV&#10;aFQXD13/m0Z1cY4lRGTujE5S1v/xO378tRgIWI51n72MBSGB8Otp39goC8CC1R8j/qmhgCIFv5y9&#10;Lp5OZDLaKobLRs9SVQyvyknDjUPxyP86AtfWh6NoTxwqLiexYjgRkYWzdfWC1/xY9JgUrrrwzP86&#10;AjeTEsSuFiPE3wOxM4Yi5v6hmDKocX/KtLwSRO86j/DvTmN/eqF4ChER6cHe0w89p0UAAMrOHbCY&#10;RKVIWV08dIS3RnXxuNkBGtXFnewat1xTry4eveu8RnXxhJM5rC5ORGbF+CRlaREuA8DtIzDIVcue&#10;k7Ye6D/IA0ANKvihR+3I3tMPbpOXwPvxNfBZFA/3+5bC0W8cZ1kSEXVSLmNCVbMqAaAkKQF5Xy21&#10;6M/2kT6uiJjoh/iHR2HWcG842dlArqjCmiMZWPDlCSSczOFFJVELrF7aoXEQOQ4Mhvt9SwELT1Rq&#10;49fTCSH+HlgS3A+xM4bi2ycCEf/wKESF+CNsjC/G9XNTLf++UlSOA5cKkXAyB9G7ziPsqxOqmfsJ&#10;J3OQlFksuayciKgtGZ2ktHZxx0AA2LEXh7MqxWY0FJ/Cru1nAHihv2fn2BOQLI+tqxech4fAIzQa&#10;ff7vW3g9FMNZlkREnZByVqXHrChY2TuhpvCKxc+qRNNSvyXB/bDukdEIH9cPXjIHlNfUIeFkDsK+&#10;OoG4wxm8kCQiMoDz8BCNRGXZ2f1il06Dy8WJyNIYn6QcEIxHZt8GFH+K8Ieewasff4+krHIgKwnb&#10;172Bp6aF4fXkYmBoCCaP6C6eTtQhHPqM5CxLE2p4d5bGQUTU0RwHBqP34nVw9BsHNM2qvLY+HFXZ&#10;qWJXi8J9K4mITMd5eAh6TAoHABTtXdOpE5UiUy0Xj/kpncvFicjkjE5Swm4IHn4tEqEyQJG8EW/8&#10;31+x6mAucHAVngt/FRuTcwGMwdMrn8QEdy3LwYk6GGdZEhF1TtYOzvAIjVbNqqwrkUP+fTSKD67t&#10;FJ/hXWnfSi7XJaK24jImFM7DpgBdMFGpjaHLxY9nFWssF1/w5QmN5eIZ18vFv4KIqEXGJylhA9mo&#10;Z/D1iR+w6qk7IRNaZWPDEbf7O7z/sD/shDYic8RZlkREnYtyVqXyIlRxagfyvl5q8bMqlbhvJRFR&#10;67hPi9BIVHaW8cFUtC0XT1x0h8ZyceXM/vKaOo3l4hHb0zSWiyeeyeOMfyJqUSuSlGhMVA5+AH/7&#10;/BBy5VdwJiUFKSm/40xGPnJ//QxLpw2CzEo8h8j8cZYlEVHnYO3gDPdpEfB6KAY2rl6qWZVFe+I6&#10;zWc2960kIjKeeqKyIDFGbCYt1JeLx84YqrFcPGyMr9bl4vHHs7hcnIhaZHySUnERB7ZuxdbtJ5Bb&#10;bwuZ520YHhiIwMAxGD7ACzKbYpzduw2b1n+DI7k14tlEFoWzLImILJtDn5HwfmwNZKMb988tO3cA&#10;19YtRsXlJLGrxeK+lURExnGfFgEH3wA0VHOJsrGUy8XDxvhqLBePuX+o2S4Xr6iqxalLco2Y+JiI&#10;2pfxScrSNGyYNw/zXvoZ1+rFRgBWNihJfhcLFv8bP5y7KbYSWaz2nmVZc7MIRcf2asQKD2xFzc0i&#10;jRiRpWHhJWpv1g7O/8/enYdFXS1+HP8AIsrmkiIg6XXJLb1ZUmqb203sqmh6raxcMq1bWli5XLG6&#10;3ltiVym1sn6VWmplZZJhG5qmZblhaZL7koaAiKhsisjw+4NhnPkKOoPADPB+Pc88j57vmWHWc77z&#10;mbOoXvcxllGVBedzlLYySmmx00vdRruq6rRuJQCUhQbhUy3n8ygbAb5e6hDk75LTxVfFH1G3qO90&#10;41ubbcpvfGuzbvn3t1oVf8SmHEDFcCCkPKc/N32lmJiYwss3m3VUknJ26vsV5jLry/JP9PmaI5JO&#10;K+X0WeONAVVGeY6yTFsbo/1PXaOU/wuzKU9dNFj7n7pGSZ++IdM5Pl8A4AivkA4KHjVf/l2GSpLO&#10;HtqspAWPVMlNE1i3EgDs4+7lo4AhUTZlVe0HLFdxtdPFR3+6w2a6uKNLmrwR+5vClv6mrVnFz/jc&#10;mpWnsKW/afHq3cZDAMqZ29atWwtCQ0ON5cUoUN6+9zSk0yP6Ist47HK66vkfvtR/76hvPOASih57&#10;fHy88ZBL2zXi4mKf7RYV2ByD68hN3KmcA5uUm5igvLTDNsc8/ANUq3F71W7ZRV4hHeTu5WNzPOnT&#10;N3T6qydtyopTq+1oNf/Xu8ZiVAGu+Dk37q5bnUdAhoaG2tV3VIV+Ri7yHiyP99/5E4eUHjfX0kZ7&#10;NW6v+mHjVcM/wFi1Ssg+n681+08o9vfjNl/qerZsoAduamyZiucqyuM1h+uzft2v5jWv7O8fR/oP&#10;e/skV+KK/YwM75vkG79TwJCoS87TUTFSs3J1PDNXCSmZOnQyR6lZuTqcXvw0cG9PDzW/xkcdgvwU&#10;4OulZvW91fwab2M1bT+QesnoycvZ+/TtahVSz1gMVAmhoaGaNm2a7rjjDuOhCvHjjz9Kkvr162cp&#10;c2AkpZs8W/1D/5k+8JKdvEvmq+tGjtVDN/OhRvXkyCjLtNjpyvw1VhcyUpVzZJ9dAaUknds9X2lr&#10;Y4zFAAA71GzYXIEPzbWMqsw9lqCUD55S5q+xxqpVwpXWrZz+3f4ynU4HAJVZXtphpS6LZESlkxin&#10;i88d2N5munj/doHFThef++Mhm+nic344ZJkuPi9ur/HPXNb81Y7VB3B1HAgpJclffx31mn6Kj1f8&#10;t7PUV5KujdDiTfGKj7/0sn3vPv3y7gNqVYstvoErrWV59tBmnV4/X8kLR+vYGw8ar35Zp9YuNhYB&#10;ABxQp8tQBY2ab9k44fT6+UpdFqkLGVV3Af3i1q3cfPSUpn6zRxErEli3EkC151bT2xJUwnUUTRcf&#10;06WJzXTxyF7XFTtdfO2BNMt08fmHThtv7rJmJZwwFgEoRw6GlJKb77X6a6dO6tS5h+6bNUuznrlb&#10;t4d2UqdOl15uaBUk3xoElEBxjKMs63YbrdrNO0uS8lIdm66T9+cXyj2eaCwGADighn+AAoZEqW63&#10;0XKr6a3cYwlKXjhaZzYtNVatUopbt/Jweo7m/nhIoz/dwbqVqLTYoA1XK2BIlCWoTI+bYzwMF9L8&#10;Gm91aVrPZnfxpQ91stldvF4Nh+MPSVLiiUxjEYByUrpPqSTV7aRhEyZowvi7FHQqWWnnLq4hYkrZ&#10;pS37TsiqCMBl1PAPkN+N4WoQPlXXji/dFMMzWz7VmU1LdfbgJuUm7lRu4s4qPQIIQPVTUYGD343h&#10;CnzoNXk1bi9Jyti0VCkfRNi96VllFeDrpTFdmmjBfR019MbC9SlTs3K19NdjeuST7ZrzwyGHNycA&#10;gMqsZsPmahg+VZKUvXstQWUl41PTw2a6+NSeLYxV7JKTe8FYBKCclD6klKQLSdr4f+N0Z7PH9dmh&#10;oh2G83Uy/v/Uq3Un3f3MJ9qVxS/vQEXI+e0rZWxaqrSVUUr9bKpSP5uq5IWj9eeccP05J1yJb96v&#10;1GWRSl0WqbTY6TqzaanlUhRq5ibuZM0dALAaVVm/d4RlFM3xD8dX+VGVMn+pG3pjY8u6lc3qeysn&#10;L591KwFUS14hHVS/d4REUFnpXdvQz1hkFzbOASrOVYSUGdrx5lj1fvwtbc06qZMZeebyC8o6la4s&#10;/al1c0Zr4KSvlcyISqDc+Xe9X/5dhsqrcXvLxa3mxR3tCs7nKPdYgnKPJejsoc3K2LTUcikKNVM/&#10;m6pjbw21BJspH0RYgs30uDmWUDN71xpLqFnVRxYBqN582vVS8CMLLMtxFI2qzE3caaxaJfW6roHm&#10;Dmyv6Xe3UecmhV/SWLcS5Sk9o2jgQ6GzjGCCC/Bp18smqKyqm6tVdbW9amhAI8d2ah/dvK6xCEA5&#10;ctu6dWtBaGiosfzKMtZqcptempnsq+uGTNCMaeM1uF0dSRd0atdqfbrobc2a+YUOaogW7F2sUa1q&#10;GW/BJRQ99vh4x9YAdLZdIy6u9dluESlwVZP4XpQy1hVOLbGH57UDdN1LK4zFNs6fOKQC8yjJCxmp&#10;lqngpnNZyjtxuPDfudnKSyv8d2kVTY+UJK9rO1j+XbNhM7l7FZ4UeDZsbvk3SuaKn3O3Z1fa/L88&#10;p9y6utDQULv6jsraz+BSZw9u0sm4OSo4nyNJ8u3YX3W6PlCt2rPUrFx99MsxbTpySjl5hbNlAny9&#10;1Ou6Bgq/PlA+NQs3KigrtDnVx/YDqZoWk6Avjl86o2P6LcH6593tVN+/tvFQleZI/2Fvn+RKrM9z&#10;5KLnOsY2J3vXGqWvmitJqt87Qj7tetkch+v7KeGYbn/vF2NxiR69MViv3tuxzPs3wBWEhoZq2rRp&#10;uuOOO4yHKsSPP/4oSerXr5+lrNQhZf6O13Rzxwj92jVa8d89o07ehg1yCo7pyyf6qP//XdBjK9fo&#10;//oF2x53EY50/q7EFcMLlJ2cI/v0xwutjcUlavz0BtXpeJux+KpZjxQ6l5hg+Xde6iHLtPALmanK&#10;v4q1Lz38A1TDL0CS5O7lI8+A5pZ/12xYuPO5zFNtqou8M+lK//FLnVw2wlJWt+/rqtu5t7ybtrKp&#10;W9EIDC6y9wthZe1nUDxTbrbS4+bo7KHNkrkNu6Z3RLVqoyQp+3y+Yn9P0Zr9aZZ1Kr09PdSlaT09&#10;cFPhepZlgTaneojZcECDP99tLLZxs6+nYsbdppBSTtesjBzpP+ztk1xJZQwpJenUuneVtb2wDkFl&#10;5TTpvU127drdwrem2jWtpwBfL0X2uk7Nr7k4Sw2oCqpUSHlhW7TahE7Uwfs+1tGl9+naSzbxPqNN&#10;0/up63PJGr78ey0adK2xgktwpPN3JYSUVd/xLxfbhFQlqdv3dQXfO85Y7BQXMlKVn3FcMn+RP28e&#10;oSlJuX9eDDxzj10MPEvDs4H1qMxmcq/lK5nXkKvhXxh4evg3svy7MrnS6+5z80RdO/o/cq/lnNEk&#10;BAYX2fuFsLL2M7i83MSdOrlqruVHmuo4qrLImv1piv09RYfTC0eYSlLnJvUUfn0jdQjyt6nrKNqc&#10;qm/7gVTd+FZh6H8lN/t6an3k31Tbq4bxUJXkSP9hb5/kSiprSClJ6XFzlL17rURQWSmdzb2g2St2&#10;aOqWJOMhi0V9Wiq0fWO9+uNhy49xEXc0V6/rGhirApVWlQopCw4v0T3Nh+sL3yGa+/2beiK0gS6e&#10;LuQr6+Dneq7fw5q7p4Oe/+FL/feO+jbXdxWOdP6uhJCyekjfuEonlj6n/DNbjYckSQEjlqtBz0HG&#10;4krFehr6+ROHLSM0888cvzgl/SqnobvV9FbNhoUjNGWYhl4r5OL0dGdPQ0/69A2d/upJY/ElarUd&#10;rb+Mf80pQSWBwUX2fiGsrP0MrsyUm60zGz+yjKhxq+mta8LGq3aLLsaq1cLO5AzF/n5cm4+espQ1&#10;q++t8OsDS/2ljjan6hs4c22xU7xLsvyethp0e0tjcZXkSP9hb5/kSipzSCmroNKtprcChkTZnGui&#10;ckg8kam12xM14tsDlrJFfVqqZ8cQy6jt7PP5mvPDIUvf1rNlA43p0pTp36gSqlRIqYKjinkkTIPf&#10;2yPpOnUfPlB/6xAgL53TiZ1rtXzx9zooSSVNB3cRjnT+roSQsvownTurzD2/6Njs2y1ljZ/eIL82&#10;NzklpHI2U2628qw26ylpGvr5E4cs68aVhvU09Br+AfKo00gyTEN38/IpsxNSR6f4XzNkkRr1G24s&#10;LncEBhfZ+4WwsvYzsJ9xVGXt5p1VP2y8U3/0cKayXLeSNqdqS884q2v+852x+LJGN6+rd8c658tU&#10;RXOk/7C3T3IllT2klKS02Ok6e2gzQWUlZ89rHvt7iuZvPiqZf4CLuKM5079R6VWtkFIFOrfvIz3e&#10;7596f3+W8WAh37v1768W6t93Bso1I0rHOn9XQkhZ/fCal571NPSSNg1SGUxDt940yHoauvWmQSVN&#10;Q3d0sySPOjer9WtbjMXljsDgInu/EFbWfgaOMeVmK/PXWGVsWioxqlIqo3UrjW3OyX//rdptnlJV&#10;pGbl6nhm4fugyO4/T+m+T36zKbNHdel7HOk/7O2TXElVCClNudlKXRapvLTDBJWVmL2v+c7kDE3/&#10;br9y8vLl7emhMV2alnqmAOAKqlhIKUkmnfvzZ3307gIt+egzrTtoDit9b9aQJ0Zo+PD71ef6a6ym&#10;gbseRzp/V0JgVf3wmlcs602DSpqGfrWbBllPQ0/7cobx8BX95b97K3wjHWNgcLkTuarO3i+ElbWf&#10;QemcP3FI6XFzLUtUeDVur/ph44v9caI6cXTdylXxR/Tm2oPFTgOe2L6hnup3fbXaQKWiFRcoZp/P&#10;t3n9iuxMzjQW6dDJbMso2svJzjmvtYcvLg9gr+rS9zjSf9jbJ7mSqhBSqpigMviRBdV2JH1l5chr&#10;nn0+X9O/26+ElAyJ6d+o5KpgSGnlQpbSTmQqTx6qXa+B6tZyN9ZwSY50/q6EwKr64TV3bdbT0C+3&#10;aVBJ09Azf7UN/+xBSOlc9n4hrKz9DK7OmU1LbUZV1un6gPxuDDdWq3bsWbfyjdjf9OT6I1bXulR1&#10;3Om5JIdO5ij7/AWbstSs85bRq0WycosPGYu+aJc3b08PNb/GNrhJP3NWb8cn2pTZo7r0PY70H/b2&#10;Sa6kqoSUMgSVng2aKWBIFEFlJVKa13zpr8e09NdjEtO/UYlV7ZCyknKk83clBFbVD6951WO9adDB&#10;qX81Hr4iQkrnsvcLYWXtZ3D1zp84pNPr5luWkmBU5UUlrVvZ0L1AL2/801i9WJVxp+fKHChKUoeg&#10;S0PhZvW9LxlB1MjPy67p/GdzL8g78htj8WVNbN9QMx+uHssoONJ/2NsnuZKqFFLKvKRQygdPqeB8&#10;DkFlJVPa15zp36jsKndIeS5Zu35P0lnVUP0W16tZrRPm/1+JuX5d1zyBdKTzdyUEVtUPr3nVtv+5&#10;gcr78wtj8WW1mPmnvBqFGIvLFSHlRfZ+Iays/QzKTuavsTqz8SMVnM+RW01v+d00QHW6DDVWq5aM&#10;61Zu3Z+mlPNXniZcpDx3eq4sgWKA76WBoE9Nj2JH9FxNoFhe7Bk5a23DwzfptvaNjcVVkiP9h719&#10;kiupaiGlzD9OpS6LJKisZK7mNWf6Nyqzyh1SJsdoRPBgLVZ3zYpfqQnBq8z/vxJz/U6FG0i4Gkc6&#10;f1dCYFX98JpXbUmfvqHTXz1pLC6R57UDdN1LK4zF5Y6Q8iJ7vxBW1n4GZetCRqrS4+ZYRlV6Nmim&#10;+mERbLBg5eOtRzX04x3G4ssq2ul5Z/KlgeDh9BxlGwLP45m5Ss06b1OWff5CsSFjeXAkUGwfeOmo&#10;xebX+FS5L77pGWfV55X12pqVZzx0ieo0ilIO9h/29kmupCqGlDIElbWbd1aDcPs3RoRzXO1rLqZ/&#10;o5IipHRBjnT+roTAqvrhNa/a8s6ka/9T1xiLS9T46Q2q0/E2Y3G5I6S8yN4vhJW1n0H5sB5VKUn+&#10;XYYyqtJs+4FU3fjWZmPxFfW/vpGxqEwQKFacxBOZGvfe1mI3SioysX1D/eeB0Eo1vf9qOdJ/2Nsn&#10;4crKIrCyDip92vZU/bDxxipwIWXxmovp36iEKndImbVPa1cl6LRqqWnXv6mT3x/m/1+JuX5QTeMB&#10;l+BI5w84EyFl1Xdm+086Nvt2Y/El6vZ9XcH3jjMWo4LZ+4WQfgZGptxspcfN0dlDhYEcoyoLrYo/&#10;orClvxmLr6j/9Y3M05htw6sA35pq5HfpNGYCRdd0NveCftx5TN/tTNashBOW8um3BKvb9YHVZoq3&#10;NUf6D3v7JFxZWQVW2bvWKH3VXEkiqHRxZfWai+nfqGQqd0hZITJ1eMNnenf250rIkyQ/tR8wXEP7&#10;91SHAE9jZTPDdTzb654XxmvEDQGyZ39xRzp/wJkIKauHnCP7dOzdScWuT+lR52ZdM/BfatBzkPEQ&#10;nMDeL4T0MyjJ2YObdDJujmVUpW/H/qrT9YFqu37ZvsRTaj17g7H4sm729dSW//QxFqOSK8vAoDJz&#10;pP+wt0/ClZXl+886qPTt2F/1uo8xVoELKMvXvAjTv1EZlHVIWZB7Sn8e3q/9CQna9ss+Bdz3vEbe&#10;UPJ5bXEhpT05XoUxHf5Ws2Z+J/X7t+aviNWK+Y+r4eZ3NG1JvDKNlSVJJuXs/EwzZh9TtzeXKzZ2&#10;hT6edp02Pv+i3tt56dpEAODqvJu20nUvrdBf/rvXpvzaKb/qupnrCSiBKqR2iy4KfmSBajfvLEnK&#10;2r5SKR9GKDdxp7FqtXBtw0tHOF7JwHYNjUUA4DJ82vVS/d4RkrmNz961xlgFVdTQGxtr+t1t5O3p&#10;ocPpOYr8erc2HTllrAZUagW5p3R0zxat+WyhZkY+rLtDb1OfQSP15AvRen/FPpW8iEvJ7A8pk2M0&#10;ws1Nbg5feih6W5bx1oqRqyPxm5VYu6eGDu+kAHfJPeBmDbyrmfJ+3qSETJPxCpLO6eCWjUpp1Fqt&#10;GnpKcpd3u1B1rn1Eq7Yckf17QwKAa/Fu2srm/35tOsq9Vm2bMgCVn7uXjxqET1WD/pHy8A9Qfkaq&#10;Uj+bqlPr3pUptzSndpVXba8amn5LsLH4sv5xW/WeIg/A9fm06yV/89rD6avmElS6oIJX+lsuZalD&#10;kL8W3NdR7QP9lZOXr6g1+/XupqPGakClcflQcrOOFoVw9dqp19A+alfX8XWk7Q8py122Uo6ekFqE&#10;qJFluQYvNWnTVrXzjikx7co7/gEAAFRGtVt0UeCDc+XbsfALUtGoyrMHNxmrVmn/vLudbvYtaYkf&#10;W693a6pWIfWMxQDgcup0GSqftj0lgspqx6emh6L+3kb92wVKklbuSlHEigSlZuUaqwKuK/+wvvp3&#10;yaGkR5POGjhygv4z+x0tXfm9tq5fpteff1Q9ml66NviV2B9SetZVq+HDNdz68lBfWTbt9u2kvg8N&#10;1/Dhg9W9hbmwRXcNGX6TGtW258+cU8bJc8ZCswxlZBU3LrKWWtzSVYHH92rfibzC6d+74rX5bFP1&#10;vqWpWJoWAABUFu5ePqrXfYwC/jHdMqoybWWU0mKnV5tRlfX9aytm3G0a0Kjk9YtkDijHhf/VWAwA&#10;Lqt+2HiboPL8iUPGKqjCxnRposhe11mmfz/1eQLTv1F5FGToj++sRkrqGrXpO1ZRby/R59/+pPhv&#10;3lPUpFEaEna7bmjRSD41Lu6n4air2DjnnI7G/Et/G/yDbvu/eYoa0VlBtcxh5IV07fvmNf3zgVg1&#10;ffMDvTWsnWoZr36JJMVFPq15GqX5UWEKMJfm71ygB6ZuVu/pc/RIh2IWmjUdU9y0SZq3/eKqlZ7d&#10;puj9Z7vKuLLR5R7nt99+aywCXErqsxfX3Qp45eKul6i6eM1dW58+fezapKCo76GfgSMKzufo3C/L&#10;dX5XnCTJzbO2at/5mDyblnwuU9Vs2Zemvsv325S9fHMjdb++oVoEGc/yUJU0nLHR8u8TU7raHKtO&#10;+vQp3BTK3r6GfqZslPf7L+eHt5V34Ee5edaWz9+fk8c1TY1VUIWl5eTp1Z+O6eiZwgFaYS3raVjH&#10;RsZqQIXo06ePfRvnXNihed2Gap5Nru6hem26q0+vLrrpr+3VplULNW3kK0cmeJftxjkZWzR/6gLt&#10;7z1OU8Z0vRhQSlKN+mrV75+aPFp6P+INfZ1UXlO1M7TzvZf1zoXBmv3xCsXGxmrF/Em6fe8cPbtg&#10;hwr3ygSqhoBXTlguAICqza2mt2p3GSbfAdPlXr+JCvLOKmfNHGV/N1umrDRj9TKR+mxDm4uz3dKq&#10;gbFIj/ytOQElgErN+87HLO169tcvKf/kEWMVVGENvD0VdddfFNaycLmSuAOnFLn6D6XllFdmApQB&#10;jxYa+ObbmjV1rIb2aqfCd2++Tu1Zo6XzpmviY0PVv0dXdfvHs5r5XozWbNqto6dzVWC8HTuUeiTl&#10;hW3RahM6UQcHLNahz4ep2SWjOdP14wv9dOeLp/TYyjX6v35XWgg9RzsXjNfUg4OLGUm5W/+YO11D&#10;mhnms2du1Csj5+jko7MVFVZ0+7k6vGyqIj5rq+kfPaIOV5jzXfTY7fmFEgAq0q4RFxvWdotK08Sj&#10;PIWGhtrVd9DPoCyc2bRUGZuWSuYAs07XB+R3Y7ix2lWxbnPkIu2O27Mrbf5f1psawDVZv+7V+TV3&#10;pP+wt0+CazDlZit1WaTy0g7Lraa3AoZEqWZDNgKrbjYdOaU5PxxSTl6+vD09NP7O5urSlLWWUXFC&#10;Q0PtG0lpw6Tc08d0eM9eJezerl/WfaeVW48Ws3F1G41dukRjbyh5CZ8yHUnpVttXQZL0xUK9/fVh&#10;nbM5j83Tqe2fad4bF4fKX5mHfP39pb27dNCyk3e+TiYl6qxnY4U0sG8RdQAAgKqmTpehavTgHHk2&#10;aKaC8zk6vX6+UpdF6kJGqrEqAMDFuXv5KGBIlKVNT4+bW23WHsZFXZrW02v3tFez+t7s/o1KxF1e&#10;da9Vmy5/0z8enqCoRV8r/uc4xSyco8nDb1OTKwwUvJJSh5Qef+mkAV3rSVqn//W7Tbff96ymR0cr&#10;OvolTR4RpptvfEyfnJJUr4d632TPlCEvNQ3trJC8eK38dr9yJJlSN+rD5b/J89Yuau9XzF31u169&#10;/x6gvevXakdq4fBoU+pWrVj9pwJ7h6rFVT45AAAArqJmw+YKfGiu6nYbLbea3so9lqCUD55S5q+x&#10;xqoAABdXFFR6+AcoL+2wUpdFElRWQwG+Xpo7sD27f6MSMin39J/as2mtVn7+iRa/9aqiF/9ktblO&#10;6RST/NnJ+yY98soU9fCVpGRtW/aqnps4URMnPq+Zi7/XQUnyvVPjF01SeLB9oyDdm/XRxLGhSlsy&#10;UfeHh2vg6Nna3XqYpg0LNW+Ck6S4yPsUft8C7cyXJH91ePh5TQs9rnmjBys8PFwDR38kU59IvfTw&#10;DSpmmx0AAIBKze/GcAU+9Jq8Gre3jKpM+SCCnWIBoJJx9/JRg/6RcqvpTVBZzbH7N1xfUSj5nT57&#10;L1qRI/6u0FvDNGjUU3ph1kKtsEz59lGTm8M1cuLDui3QvizQWqnXpCyUp1O/f6sF7y7UxwtWaFtW&#10;Ufl16vHPxzTun8MUfkOAQ7v7VDRH1noBgIrEmpSuzd71v+hnUJ4yf43VmY0fqeB84XaB/l2Gqk6X&#10;ocZqdmFNSrgK1qQs5Ej/YW+fBNd0/sQhpS6LVMH5HHk1bq+AIVHGKqgmUrNyNf27/TqcXtiv928X&#10;qDFdmhirAWXC7jUp8/fq00cj9OLG4tae9FGTm3upZ/db1KltW13XprmureulS7atKUaZrklZyFP1&#10;ru+vCXM+V/ypTJ1ISlJS0nGdOrtHa996VoNcPKAEAACozIpGVdZu3lmSlLFpKaMqAaCSqdmwuQKG&#10;RFmW8kiPm2OsgmqipOnf2ecvjYaAClNwTif2WAWUHk10y/Apen3hcn378wZ9s+hlTXp4kHp1aasm&#10;dgaUJbnKkLJQwbl0/bHvd/22bbM27j6tGrXydDotSxeMFQEAAFCmavgHqEH4VJspg8c/HK8zm5Yy&#10;bRAAKomaDZvrmrDxkqTs3WsJKqs54/TvRz7Zrp3JGcZqgHPkH9WWxTP1wsw3tejDz/T1j9u09+gp&#10;5ZbBJJyrCykLMnQobq5G3dleza7vol7979HgRQnKzN+vj++5XYOnf61DWST+AAAA5a12iy4KfmSB&#10;7ajKDyOUm7jTWBUA4IJqt+ii+r0jJIJKmHf/jvp7W8vu31O/2aOlvx4zVgPKn0cLDXzzbc2aOlZD&#10;e7VTPUlSvk7tWaOl86Zr4mPDdE+f2xR698OK/N/b+vCrH7XjYLLO5JqMt3RFVxFSXlDqqij17TNe&#10;729NNhzK0snEHYp97iHdP2uDTpVBmgoAAIDLc/fysRlVmZ+RqtTPpurUuncZVQkAlYBPu142QWX2&#10;rjXGKqhGml/jrai/t1XPlg0kSUt/PabIr/cw/RsVy81XjW+4Q30fHKvnX1+m9Vu/18ql72j2fyZo&#10;5MDOauJRWC3/6GatWDRX0yc+pqH9x+qDPWeNt3RFpQ8pzyfo4/++oz3y1XX3vaSl332uWX2vLTyW&#10;56sWA+6Sr05p66vz9eXhXOO1AQAAUE6KRlX6dizcdCRr+0pGVQJAJWEdVKavmktQWc351PTQ+Dub&#10;K+KO5vL29FBCSgbTv+FEbqrh00gtbrhdYUNGaVLUe/om/id9G/O+Xv+vbWhZGqUOKU1//KKvfj4l&#10;tZ+kBe/8S/f36qTm19QsPOjbXvdHv6X5I9tIWfH6addJ49UBAABQjty9fFSv+xgF/GO6PPwDLKMq&#10;02KnW0ZVms6dVdKnb1yys7ck7X9uoDL3bDcWAwAqgE+7XvJp21MiqIRZr+saMP0bLsnNq56atLlF&#10;vf5hHVr+W38L8jRWvaLSh5SZ6TooSTddr5b+xcSkNRqoacsGkvJ0lqHIAAAATuEV0kGBD861jKo8&#10;e2izkhY8ojNbYrV/Ujed/upJ41UkSXl/fqE/Z9yopE/fMB4CAFSA+mHjbYLKswc3GaugmmH6N5zv&#10;grKPH9LvO3Zox++HdDz70i2zC0PLG9Q6wDyQ0QGlDind/eqrhSStXKUfjp4zHlbBqe365ovfJQWo&#10;aUMf42EAAABUEOtRlZ4NmqngfI6S33tS+We2Gqte4vRXTyp94ypjMQCgAlgHlSfj5uj8iUPGKqhm&#10;mP4N58hX1sHVmhcxSF169NOQoUM1dEg/9egySBHvfK8j2WUTlJc+pGzWRfcN+It06m2N/sdjeuGt&#10;z7TpaI50dJO+WPCiRoYN1X+3npLa9FL36+sYrw4AAIAK5hXSQYEPzVWNRp1kyjlqPFyiE0ufMxYB&#10;ACpI/bDx8mrcXgXnc5S6LJKgEhLTv1GhCnTh2Lf678hnNG/1AdnEkfkHtHrOU3roP9/q2IWr3zW7&#10;1CGlPFvr3v9MVLivlLV1sV584hnNWpcsrZulx0e/oMVbkyXdqIenDdcd9YuZDg4AAACnyD/n2BpB&#10;+We2KufIPmMxAKCCNAifahkJT1CJIkz/RsU4rfgP3tWXJ6V6Nz+sqIXL9c3a77X2m+VaGPWwbq4n&#10;nfzyXX0Qf9p4RYeVPqSUh3xveEwfbvtSs0beKl/DUd+bR2vOt5/qtXuvk2OnwQAAAChPZw9uMRZd&#10;Uc7BBGMRAKCCuHv5KGBIlCWoTFsZZdkEDdUb079R7nL2an3MPsmnvyJffkoDu7RV08BGCmzaVl0G&#10;PqWXI/vLR/sUs36vcozXddBVhJQXdO5cgXxb9dWE99YrOfWwfo+PV3z8L/r90HEl//yOIsJayvfS&#10;zSIBAADgRHl/fmEsAgC4OOugMj8jVanLIgkqYcH0b5SbzJNKzJTU5TaFBnkZDnopKPQ2dZGUmXhS&#10;mYajjip1SFlw4jtN+WsH9RgxRa+t2KMLDf6idp06qVOnG9WuWYB8a5BOAgAAuCKfmycai67IlJlo&#10;LCp3Ba/0t7kAQHXn7uWj+mERcqvprby0wwSVsFHc9O/p3+1n+jeujpe36tSUdCRJaeeN604W6Hxa&#10;ko5IqlnHW8YI01GlDinzjyZo5f49Wrf4Q63NrKU6ZJIAAACVgmdAE2PRFZ3d/aUS37xf6XFzlJu4&#10;03gYAFBBajZsroAhUQSVKJb19G9J2nz0lCJWJOjQyaudiItqq05zhXapJx1YrDnzf9axcybzAZPO&#10;HftZ8+cs1gHVU5fQ5rrabbNLHVJ6NO+iUT2ulZSl1OOndNZYAQAAAC6pbufexqLL8qjXSZ4BTVRw&#10;PkfZu9cq9bOpSlo4WqfWvcvmDQDgBMag8vS6d41VUM31uq6B5gxorwBfL6Vm5Wr8FwmK/T3FWA24&#10;MrcQ9frncHXwOKmf3hiju27+ux4a+6SeHPMP9bprjN746aQ82g3V6O4hutrxi6UOKd1qt1DfcY8p&#10;vEWeNk4co5EvvKNPvlyrTdu2aZvNZYcOn75gvDoAAACcxLtpK9Xt+7qxuER/mbJCwaPmq9GDc+TT&#10;tqfcanorPyNVWdtX6viH45XyQYQyf43VhYxU41UBAOWkKKiUpOzda5UeN8dYBdVc82u8NXdge3Vu&#10;Uk+SNH/zUaZ/oxQ85NdxpOa++bhuruch5R/VL9+v0Zqf9uiUJI92D+nl/w1Xp7oexis6zG3r1q0F&#10;oaGhxvIrS47RiODBWmwsv0R3zYpfqQmdjPt/u4aixx4fH288BABOtWvExd+h2i0yrv0BZwsNDbWr&#10;76CfgStL+vQNnf7qSWOxhUedmxX8xDvya9PReEhnD27S2QOblL17rU157eadVbtlF9Vu0UXuXj42&#10;xwB7uD270vLv6rwWqSP9h719Eqqm7F1rlL5qriTJp21P1Q8bb6wCKPb3FM3ffFSSFODrpche16n5&#10;Nd7GaqhGQkNDNW3aNN1xxx3GQyUw6dzxPYqP367df5zS+Zr19Je2HRUa2kaNajk+BvLHH3+UJPXr&#10;189S5vitAAAAoEoIvnec/vLfvfLvPt14SNcMWaTrZq4vNqCUpNotuqh+2Hg1fnyp6veOkFfj9pKk&#10;s4c2K33VXB17a6jS4+bo7MFNxqsCl8VmSYBjfNr1Uv3eEZJ5ROWZTUuNVQCFXx/I9G9cJXfVatRO&#10;t/d9QGPGjtXYMQ+o7+3tShVQlqT0Iymz9mntqgSdNpZfopaadv2bOgXVNB5wCY78QgkAFYmRlK7N&#10;3lEr9DOoLKzbHJWy3bmQkaqzBzcp+/c1yks7bCl3q+ktn3a95HN9L9VsWLiQP4DLc6T/sLdPQtVm&#10;PaKyfu8I+bTrZawCKPt8vub8cEibj56SJHVuUk/j72wun5pXP1UXlYvdIykv7NC8bkM1r/AtU6J6&#10;Y5dq/dgbVMN4oARlO5LSt5V6DhqkQVe8/N1lA0oAAACUnRr+AfK7MVyBD81VowfnyLdjf3n4B6jg&#10;fI5l/cqkhaN1ZtNS1q8EgDLm066XfDsWjkBOXzVX2bvWGKsA8qnpoal/u06jOzeR2P0bLsbxkPLC&#10;KR3a9I0+/L/Zio6erf/7ME7bknPk+G/tAAAAqKpqNmyuet3HKHjUfDXoH2mz4U7GpqVKXjhaKR9E&#10;KHvXGplys41XBwCUQr3uY+TTtqdEUIkrYPo37OYeqNufm6VZs4yX6Zo6+i419fDQNb2e0OTbA0sR&#10;Mtpy6PoFWb9pyZPhuqHr3/XQ489o4sRn9PhDfRTa6h+atiZR7OENAAAAo6L1K0Oe+Fj1e0eodvPO&#10;kqS8tMOW9SvTYqfzZRoAykD9sPGWoPLUund1/sQhYxVAYvdv2Mu9kW64u6/69jVe7tGDz7yqpW8+&#10;KPd1O5Xu5eNYyFgMB66fod8W/ltP/N8GZRkPZX2j/w6JUmxSnvEIAAAAYOHTrpcahE9V48eXqm63&#10;0fJs0Eyy2nAn8c37lR43R7mJO41XBQDYqSioLDifo9RlkQSVKBHTv3F1PFSneRu1yf9R85b9qkzj&#10;YQfZH1LmH9b6978rDCivG63/+3m/ko7u1vq3Rus6STq1Qm9/e1Am4/UAAAAAA3cvH8v6lUGj5su/&#10;y1DL+pXZu9cq9bOpSlo4mlFAAFBKdbuPkWeDZgSVsEtx07/X7E8zVkN1VHBGR37boR07irnEr9Oy&#10;hZ/oZ0nZqRm62mjb/pAy/U/t2p8l6VoNeH6yHu3aUkHXttGdjz6rf/UOkpSsnXuTLh1lCQAAAFxG&#10;Df8A1ekyVMGj5qvRg3Ns1q8s2nAn5YMIZf4ay4Y7AGAndy8fBQyJsgkqaUNxOcbp33N/PKQ5Pxxi&#10;+nd1l/+Hvnx8qIYOLeYy/AlNW7pD+aqjzne2VUPjdR1kf0h54bzOZklSC93eLlBuReXuQWp3ZwtJ&#10;UnLKabHsOQAAAEqrZsPmlvUrizbckXn9ytPr5yt54WjL+pVsuAMAl2cMKtNip9N24rKKpn8PvbGx&#10;JGntgTRFfr2b6d+4DD+1e+A5PXd3UwdCxuJd7fUlecjTq4axEAAAALgqRRvuNH58qer3jpBX4/aS&#10;1fqVx94aqvS4OTp7cJPxqgAAs6Kg0q2mt/LSDit1WSRBJa5o6I2NNf3uNvL29NDh9BxFfr2b6d/V&#10;lUcbPfT59/r+e8Nl7TeKWfiyHr2jjo6fyFRZ7FJTBiElAKA8tFtUYLkAQHXm7uUjn3a9FDAkSkGj&#10;5ttsuJO9e63SVkYp8c37Wb/SQbtGuNlcAFRdBJUojQ5B/lpwX0e1D/RXTl4+07+rKzcv1QlopEaN&#10;DJfApmrTpb/GPvOgglfP1f++OXLV+9SUIqTMVOKuX7Vt2zbz5VftSjTv33PykH6zlBdddujw6QvG&#10;GwEAAAAcVsM/wLLhTqMH58i3Y3/LhjtF61cmLRytM5uWsvYaAFip2bC5TVCZHjfHWAW4hE9ND0X9&#10;vQ3Tv3EFZ7T5h906YSx2kNvWrVsLQkNDjeWXSo7RiODBWmwsv6LumhW/UhM6+RoPuISixx4fH288&#10;BABAiUJDQ+3qO+hngIpx9uAmnT2wSTkHN6ng/MUvTp4NmsnvpnDVbtFF7l4+Ntep7oyjJxm571oc&#10;6T/s7ZMASTp/4pBSl0Wq4HyOfNr2VP2w8cYqQLF2Jmdo+nf7lZOXL29PD43p0lS9rmtgrIZKIjQ0&#10;VNOmTdMdd9xhPGQr/4i+n/+ldhUz/rAg609t/X6Nth7NVs1B87TupR6qa6xUgh9//FGS1K9fP0tZ&#10;KUZSAgAAAK6laP3KkCc+Vv3eEardvLNk3nCnaP3Kog13AKA6q9mwuep1HyOZl8xgRCXsxfTvaqrg&#10;tHYtnqd58y69vLkoVluPZktqpwf6dVAd43UdZP9Iyqx9WrsqQaeN5VdUS027/k2dgmoaD7gER36h&#10;BACgiL2jVuhnAOcx5WYre9caZf++Rnlphy3lbjW95d2ii3yu7yWvkA4216lOGEnp2hzpP+ztkwBr&#10;2bvWKH3VXEmSb8f+luASsMfSX49p6a/HJEnN6nsr4o7man6Nt7EaXJj9Iyn3atmkN/TDeeMBSXJX&#10;rYDW6nxXuPp1DlEtB5a4Lm4kpf0hZRXlSOcPAEARe78Q0s8AruFCRmphYLlrjfKt1qr08A9Q7ead&#10;5XN9L9Vs2NzmOlUdIaVrc6T/sLdPAoysg8r6vSPk066XsQpQIqZ/V252h5TlpLiQkuneAAAAqPJq&#10;+AeoTpehCh41X40enCOftj3lVtNb+Rmplg13Uj6IUOavsWy4A6Da8GnXS3W7jZYkpa+ay5IYcAjT&#10;v6uhC9lKO7JXO3bs0I4de3X0dK7K8idOQkoAAABUKzUbNresX9mgf6R82vaUzOtXnl4/X8kLR1vW&#10;rzTlZhuvDgBVit+N4ZZ2kKASjmL37+oiV8fjP9Bz9/fRnXffo6FDh2ro0HvU59beGvbScu1IK3Yu&#10;uMMIKQEAAFBtFW240/jxparfO0JejdtLks4e2mzZcCc9bo7OHtxkvCoAVBn1w8bbBJW5iTuNVYDL&#10;GnpjY02/u428PT10OD1HkV/v1qYjp4zVUCnl63T8uxr7cJRidp00HDuhXz56Xg+NfU/bM69+BC0h&#10;JQAAAKo9dy8f+bTrpYAhUQoaNV91u42WZ4Nmknn327SVUUp8836dWveuzp84ZLw6AFR61kHlidjp&#10;tHVwWNH072b1vZWTl6+oNfv17qajxmqobExHtHreh9qV76d2D7ykxSsXa+ptdVRnxGx9vvglPdDO&#10;T/k739fcb4/IZLyugwgpAQAAACs1/APkd2O4Ah+aq0YPzpFvx/7y8A9Qwfkcy/qVSQtH68ympaxf&#10;CaBKqR82Xp4NmqngfI5Sl0USVMJhPjU9NHdge/VvFyhJWrkrRRErEpSalWusisoi44h2/HpGajFS&#10;zz97j0JbBKluLXe5+waqReg9mvSf0WqpM4rfckDpxus6iJASAAAAKEHNhs1Vr/sYBY+ab1m/smjD&#10;nYxNS5W8cLRSPohg/UoAVUbAkCiCSly1MV2aKLLXdZbp3099nsD078oqN0dnzksKDlKDWm6Gg27y&#10;rNtQQZLyz+Xpaid8E1ICAAAAdihavzLkiY9Vv3eEajfvLJk33Clav7Jowx0AqKzcvXxsgsr0uLn8&#10;CINS6dK0nl67pz3Tvys7v2sU4idp8yp9vS1Z56y3876Qqm1frNTPqqlWnVqogdWh0iCkBAAAABzk&#10;066XGoRPVePHl9qsX1m04U7im/crPW4Om08AqJSKgkoP/wDlpR1W6rJIgkqUSoCvF9O/Kzvvduoz&#10;/Abp/DrNHv22Np4pXHkyY+UMjejXV8Pf2Kj8mt31YPem8jBe10GElAAAAEApuXv5WNavDBo1X/5d&#10;hlrWr8zevVapn01V0sLRbLgDoNJx9/JRg/6RcqvpTVCJq8b078rMX38d8bz+06+VPAIaK8CvMErM&#10;P/qbfj2aLdXrqkdfn6R7/lLbeEWHEVICAAAAZaCGf4DqdBmq4FHz1ejBOTbrVxZtuJPyQYQyf41l&#10;wx0AlULNhs0VMCTKElSmxU43VgHsxvTvysvNt52GRL2vL1/vq2Ye3gq5c7jGTfqPZs1bom++/j+N&#10;vyNYNYxXKgVCSgAAAKCM1WzY3LJ+ZdGGOzKvX3l6/XwlLxxtWb+SkUkAXJl1UJl7LEHpcXOMVeyy&#10;a4SbzQXVE9O/K7EaddW0dbC8VU83DHlMT4wcor49OqlpHU9jzVJz27p1a0FoaKixvNooeuzx8fHG&#10;QwAAlCg0NNSuvoN+BkARU262zh7cpOzf1yj3WILNMZ+2PVW7ZRfVbtHFprw8GUOCdousV8KHsznS&#10;f9jbJwFXIzdxp1I/myqZ26z6YeONVS6LNgdGm46c0pwfDiknL1/enh4af2dzdWlaz1gN5SQ0NFTT&#10;pk3THXfcYTxkK/+Ivp//pXZdMB6wVaNdP43uYf+6lD/++KMkqV+/fpYyRlICAAAAFcDdy0c+7Xop&#10;YEiUgkbNt9lwJ3v3WqWtjFLim/ezfiUAl+QV0kH1e0dI5jartCMqgSJM/64kCk5r1+J5mjfv8pfF&#10;u07ran96IKQEAAAAKlgN/wDLhjuNHpwj3479LRvuFK1fmbRwtM5sWsr6lQBchk+7XjZBZeavscYq&#10;gENKmv6dfT7fWBXO4lZLAV16qVcvw6XHTWriIUk+anJTN3UJqKWrXciBkBIAAABwopoNm6te9zEK&#10;HjXfsn5l0YY7GZuWKnnhaKV8EMH6lQBcgnVQeXr9fGXvWmOsAjjMuPv3I59s187kDGM1OINHaw15&#10;5XW9/rrhMu8DfbP1G819oKmyr+mmMXe3tHuqd0kIKQEAAAAXUbtFF8uGO/V7R6h2886SecOd9FVz&#10;deytoZYNdwDAWXza9bJsCJa+ai5tEspEl6b1FPX3tpbp31O/2aOlvx4zVrtqbs+utFxwddxqNdXf&#10;ht2nFqvn6n/fHJHJWMFBhJQAAACAC/Jp10sNwqeq8eNLbdavPHtos9JXzVXim/crPW6OchN3Gq8K&#10;AOWufth4m6Dy7MFNxiqAw5pf462ov7dVz5YNJElLfz2myK/3MP3bZRXowrkcndUZbf5ht04YDzvI&#10;xULKTB3e8J4iB4crPDxc4eEPKnJBnHam5hkrFkqNU2R4UV3j5T+KS+VNDAAAgMrN3cvHsn5l0Kj5&#10;8u8y1LJ+ZfbutUr9bKqSFo62a8Md07mzSlsbo71P3WI8pP3PDdSZ7T8ZiwGgRNZB5cm4OVdsgwB7&#10;+NQs3Ok74o7m8vb0UEJKBtO/ncl0XDu++UpffWW8fKkVH76qZ8a/oZ2Satbxlpfxug5y27p1a0Fo&#10;aKix3ClMh5dpXMQK1b3nGY0f0UkN0jZo7nOztaH1BL3/bFf5Ga9wCZNydi7S+KnfqcGwF/TckNby&#10;NlYxKHrs8fHxxkMAAJQoNDTUrr6DfgZAeTl/4pCyfolVzsFNKjifYyn3bNBMPtf3Uu0WXVTDP8BS&#10;bjp3Vn/MeUrnds+3lBWnbt/XFXzvOGMxKpgj/Ye9fRJQXtJip+vsoc1yq+mtgCFRqtmwubGKdo2w&#10;3VKj3aKr3QcY1cGhkzma++MhHU4v7OeG3thYQ29sbKzmEOtp3gWv9Lc5Vp2EhoZq2rRpuuOOO4yH&#10;bF3YoXndhmreKeMBa001eN57+m+PQLs3z/nxxx8lSf369bOUudBIylwdid+sxNo9NXR4JwW4S+4B&#10;N2vgXc2U9/MmJWTaMbM9Z6eWvv6lTnYcrojBVw4oAQAAgMqqZsPmlvUrizbckXn9ytPr5yt54WjL&#10;+pWm3Gy7AkpJOv3Vk0pbG2MsBoAS1Q8bL88GzVRwPkepyyIZUYkyw/RvV+ejJjcP0KNRLyvijkZ2&#10;B5QlcaGQMlspR09ILULUyLIdkJeatGmr2nnHlJhWwpRvizwd/3Glvk4J1t+HdFUjF3pkAAAAQHkq&#10;2nCn8eNLVb93hLwat5es1q/8IyrMroCyyMkVL8t07qyxGACK5e7lo4AhUTZBpSk321gNKBWmfztZ&#10;jRs09qdd2rWruMtWfbtohsYPvEENalxtROlSIeU5ZZw8Zyw0y1BG1hVS8pxd+nL5r1LHfup3vb/x&#10;KAAAAFDluXv5yKddLwUMiVLQqPmWDXfys84Yq15W/pmtyv5jr7EYAEpEUIny1uu6BhWy+zecx4XW&#10;pExSXOTTmqdRmh8VpqLVc/J3LtADUzer9/Q5eqRDSRO4TcrcOFcjZ2zXrVNm69mu9Y0VJKt1XYrz&#10;7bffGosAAChRnz597Fr/q6jvoZ8B4Eyn3nlWeXsXG4svy2fQ+/K5ra+xGBWkT58+kgNrUtLPwFWY&#10;stKU9fkUFeSdlXv9JqrRrI/O/vS5Lhz8wKZejRYPybvbUNW6/tKNvIDLyckzacn24/rxSOEPcG0b&#10;eOvp20Lk7WnfOLyGMzZa/n1iSlebY9VJnz597FuTspy4+JqUV+O0En7erryQfhrUufiAEgAAAKiu&#10;3LyYaQSgYrj7NpDP35+Tm2dt5f62TpmLB18SUErShYMfKGNhX2V8ucB4CLgsb093PXZzkB4NDVLt&#10;Gu7anZajiK8OaPeJi5vIoXJyoZGUOdq5YLymHhxczEjK3frH3Oka0qyEzcwzN+qVkTP0861T7NwF&#10;/CJHds0DAKCIvTup0s8AcAVH3pik7K2zjMWXFTBiuRr0HGQsRgVxpP+wt08CKlLSx9E6/c1EY3Gx&#10;rhmySI36DTcWA1dUmt2/2d27kN27e5cTFx9J6SFff39p7y4dtOzkna+TSYk669lYIQ08DfUvMqUl&#10;6mBePd16a2uHAkoAAACgOqj1l8KNdBzh3cLx6wCAJOWdSbc7oJSkk8tGKO9MurEYuKLidv+e/t1+&#10;dv+upFwopPRS09DOCsmL18pv9ytHkil1oz5c/ps8b+2i9n4l3VWTslMSdVwN1STQx3gQAAAAqPbq&#10;3tzTWHRZntcOkHfTVsZiALDLmW3rjEVXlLmL0cAoHevdvyVp89FTiliRoEMnmf5d2ZSU/DmFe7M+&#10;mjg2VGlLJur+8HANHD1bu1sP07RhoeYRkkmKi7xP4fct0E5LKF6gsxkZypOf/H1qWN8cAAAAAEle&#10;jUJUt+/rxuISBT40zVgEAHY7d2SPseiK8k6mGIsAh/S6roHmDGivAF8vpWblavwXCYr9vfB9lZ5x&#10;Vm/E/mYz1Vvmqd9Rn2xTesZZm3I4h0uFlJKfmoU9rXdiYxUbG6vY2OV659mB6hBQNNU7WGFRnyj2&#10;k0fUwaPoOh4KCPu3YmP/rbAASyEAAAAAK8H3jrtiUOlR52Y1fnqD/Np0NB4CALvlZ582Fl3RuT8S&#10;jEWAw5pf4625A9urc5N6kqT5m49q8ooE9Y5eryfXHzFWlyRN3ZKkPq+s108Jx4yHUMFcLKQEAAAA&#10;UF6C7x2nv/x3r/y7TzceUt2+r6v5i9+qTsfbjIcAwCEePnWNRVeUd+wHpcVOV/auNbqQkWo8DNjN&#10;p6aHpv7tOo3u3ETn8/L1zs9/aFt2nrGaja1Zebr9vV+UeCLTeAgViJASAAAAqEa8m7ZSyMORxmIF&#10;3ztOnnXqG4sBwGHebQp3p3eEm4ebzh7arPRVc5W8cLSSFo5WetwcQkuUWvj1gepa10un8wuMh0q0&#10;eO0+YxEqECElAAAAAAAoM37tHA8pG/9zgep2G63azTvLraa38jNSlb17LaElrspXuxx7r0zdkmQs&#10;QgUipAQAAAAAAGXGs059XTNkkbG4RAEjlqtWSDv53RiuBuFTFfLExwr4x3T5dxkqr8btJanY0PLU&#10;und19uAmmXKzjTcJ6GzuBW3Nuvw07+LsSzxlLEIFIaQEAAAAAABlqlG/4VfcrEvm9XAb9BxkLJZX&#10;SAfV6TJUAUOidO342GJDy6ztK5W2MkrH3hqqlA8iCC1h40/Wl6x0CCkBAAAAAECZC753nK6d8mux&#10;m3X5d5+uv/x3r4LvHWc8VKziQkvfjv3l2aCZJCkv7XCJoSWqp1YhhTt8O8rbq4axCBWEkBIAAAAA&#10;AJQLvzYdi92sK+ThSHk3bWUstptXSAfV6z5GgQ/NVePHl6pB/8gSQ8s/54QrdVmkzmxaqtzEncab&#10;QhU2oJGPseiybvb1VEhDP2MxKgghJQAAAAAAqLTcvXxUu0WXy4aWuccSlLFpqVI/m0poWY0Mv7WJ&#10;seiyhncKNhahAhFSAgAAAACAKsMYWgaNmq/6vSPk07anPPwDpGJCy7TY6cr8NVbnTxwy3hwqsbtv&#10;/ovdoylv9vXUI2HtjMWoQISUAAAAAACgyqrhHyCfdr1UP2y8gkfNLza0PHtos06vn6/jH45X4pv3&#10;E1pWEbW9auiNh2++YlB5s6+nYsbdptqsR+lUhJQAAAAAAKDaKCm0rN28s9xqeqvgfE6JoeWFjFTj&#10;zcHFhTT009KIO7X8nrYa3byuzbEBjXy0/J62Wh/5N9aidAGElAAAAAAAoNoqCi0bhE9VyBMfq9GD&#10;c1S32+hiQ8vkhaOVtHC00uPmKHvXGkLLSqK2Vw0Nur2l3h17h035ikk9Nej2loygdBGElAAAAAAA&#10;AGY1GzaX343hJYaW+Rmpyt69Vumr5hJaXsauEW42F+BKCCkBAAAAAABKYAwtA/4xXf5dhsqrcXtJ&#10;Kja0PLXuXZ09uEmm3GzjzQEoASElAAAAAACAnbxCOqhOl6EKGBKla8fHFhtaZm1fqbSVUTr21lCl&#10;fBBBaAnYgZASAAAAAACglIoLLX079pdng2aSpLy0wyWGlgAuIqQEAAAAAAAoI14hHVSv+xgFPjRX&#10;jR9fqgb9I0sMLf+cE67UZZE6s2mpchN3Gm8KqFYIKQEAAAAAAMqBu5eParfoctnQMvdYgjI2LVXq&#10;Z1MJLVGtEVICAAAAAIBy1W5Rgc2lujKGlkGj5qt+7wj5tO0pD/8AqZjQMi12ujJ/jdX5E4eMNwdU&#10;KYSUAAAAAAAATlDDP0A+7Xqpfth4BY+aX2xoefbQZp1eP1/HPxyvxDfvJ7RElUVICQAAAAAA4AJK&#10;Ci1rN+8st5reKjifU2JoeSEj1XhzQKVCSAkAAAAAAOCCikLLBuFTFfLEx2r04BzV7Ta62NAyeeFo&#10;JS0crfS4OcretYbQEpUOISUAAAAAAEAlULNhc/ndGF5iaJmfkars3WuVvmouoSUqHUJKAAAAAACA&#10;SsgYWgb8Y7r8uwyVV+P2klRsaHlq3bs6e3CTTLnZxpurFgpe6W+5wLUQUgIAAADVEDvtAkDV4xXS&#10;QXW6DFXAkChdOz622NAya/tKpa2M0rG3hirlg4hqH1rCdRBSAgAAAAAAVEHFhZa+HfvLs0EzSVJe&#10;2uESQ8vSyjmyT4nvRRmLdeSNScrcs91YDFgQUgIAAAAAAFQDXiEdVK/7GAU+NFeNH1+qBv0jSwwt&#10;/5wTrtRlkTqzaalyE3cab6pYSZ++oT9eaK2MdVONh5S9dZb+nHGjkj59w3gIkAgpAQAAAAAAqh93&#10;Lx/VbtHlsqFl7rEEZWxaqtTPpl4xtExbG6PTXz1pLL7E6a+e1PEvFxuLAUJKAAAAAACA6s4YWgaN&#10;mq/6vSPk07anPPwDpGJCy7TY6cr8NVY5h35R6qLBxpss0cllI5R3Jt1YjGqOkBIAAAAAAAA2avgH&#10;yKddL9UPG6/gUfOLDS3PHtqs0+vnK3nhWOPVryhzV7yxCNUcISUAAAAAAAAuq6TQsnbzzirILzBW&#10;v6KcPYSUsEVICQAAAAAAAIcUhZYNwqfKs/GdxsNXlJ992liEao6QEgAAAAAAAKVW6y/tjUVX5OFT&#10;11iEao6QEgAAAAAAAKXmeU2gseiKvNuEGotQzRFSAgAAAAAAoNT82jkeOJbmOqjaCCkBAAAAAABQ&#10;ap516itgxHJjcYmuGbJInnXqG4tRzRFSAgAAAAAA4Ko06DlIdfu+biy+RN2+r6tRv+HGYoCQEgAA&#10;AAAAAFcv+N5xunbKr6rVdrTxkGq1Ha3GT29Q8L3jjIcAiZASAAAAAAAAZcWvTUc1/9e7xmI1/9e7&#10;qtPxNmMxYEFICQAAAAAAAMCpCCkBAAAAAAAAOBUhJQAAAAAAAACnIqQEAAAAAAAA4FSElAAAAAAA&#10;AACcipASAAAAAAAAgFMRUgIAAAAAAABwKkJKAAAAAAAAAE5FSAkAAAAAAADAqQgpAQAAAAAAADgV&#10;ISUAAAAAAAAAp3KxkDJThze8p8jB4QoPD1d4+IOKXBCnnal5xopWTMo5HKdXHh1svs4TeiVmh1JN&#10;xnoAAAAAAAAAXJFLhZSmw99q1szvpH7/1vwVsVox/3E13PyOpi2JV6axspnp+Gq9POELuT/8plbE&#10;Ltf8Ke209/2ZemP1MZFTAgAAAAAAVLx2iwpsLsCVuFBImasj8ZuVWLunhg7vpAB3yT3gZg28q5ny&#10;ft6khMziIsd0bf7gI21v1EMDOzeSuzwV0PUBPdythravT1CasToAAAAAAAAAl+NCIWW2Uo6ekFqE&#10;qJFHUZmXmrRpq9p5x5SYVsyU7/xj2rUlSyE9blJTyyOpr67PLlJsVJgCbGsDAAAAAAAAcEEuFFKe&#10;U8bJc8ZCswxlZOUbC6WcLJ2+UEN+Gbu04pUnWJMSAAAAAAAAqITctm7dWhAaGmosd4IkxUU+rXka&#10;pflWoyDzdy7QA1M3q/f0OXqkg7ftVVLjFDl6nhI82+ueF8ZrxA0BUuoGzX3ude2/K0pvDGlhk8Je&#10;7nF+++23xiIAAErUp08fxcfHG4svUdT30M8AABzRp08fSbK7r6GfAQA4ok+fPpo2bZruuOMO46EK&#10;8eOPP0qS+vXrZylzoZGUpeWpkPsf0YgbAuSuonUsr1XiZ+v0ezGDLwEAAAAAAAC4FhcaSZmjnQvG&#10;a+rBwcWMpNytf8ydriHNvGyvkr9TCx54SQdHzVZUWHBRoVLjXtLod/w15f0IdfW7fA5b9Njt+YUS&#10;AIAioaGhdvUd9DMAgNJwpP+wt08CAKBIaGgoIylL5iFff39p7y4dtOzkna+TSYk669lYIQ08DfUl&#10;eTRWu1t8lZZ4QjmWwgvKzsiUGoUo0MeFHh4AAAAAAACAYrlQiuelpqGdFZIXr5Xf7leOJFPqRn24&#10;/Dd53tpF7YsdEVlXN/S+Xfp6ub46mClJMqVu1YrVJ9RxwK1WO34DAAAAAAAAcFUuFeO5N+ujiWND&#10;lbZkou4PD9fA0bO1u/UwTRsWKj/JvLnOfQq/b4F25kuSu7w7PKSXpt2ko/8bqfDwcA0c/ZFMg1/Q&#10;v8Iau9aDAwAAAAAAAFAsF1qT0jkcWesFAIAi9q7/RT8DACgNR/oPe/skAACKsCYlAAAAAAAAABgQ&#10;UgIAAAAAAABwKkJKAAAAAAAAAE5FSAkAAAAAAADAqQgpAQAAAAAAADgVISUAAAAAAAAApyKkBAAA&#10;AAAAAOBUhJQAAAAAAAAAnIqQEgAAAAAAAIBTEVICAAAAAAAAcCpCSgAAAAAAAABORUgJAAAAAAAA&#10;wKkIKQEAAAAAAAA4FSElAAAAAAAAAKcipAQAAAAAAADgVISUAAAAAAAAAJyKkBIAAAAAAACAUxFS&#10;AgAAAAAAAHAqQkoAAAAAAAAATkVICQAAAAAAAMCpCCkBAAAAAAAAOBUhJQAAAAAAAACnIqQEAAAA&#10;AAAA4FSElAAAAAAAAACcipASAAAAAAAAgFMRUgIAAAAAAABwKkJKAAAAAAAAAE5FSAkAAAAAAADA&#10;qQgpAQAAAAAAADgVISUAAAAAAAAApyKkBAAAAAAAAOBUhJQAAAAAAAAAnIqQEgAAAAAAAIBTEVIC&#10;AAAAAAAAcCpCSgAAAAAAAABORUgJAAAAAAAAwKkIKQEAAAAAAAA4FSElAAAAAAAAAKcipAQAAAAA&#10;AADgVISUAAAAAAAAAJyKkBIAAAAAAACAUxFSAgAAAAAAAHAqQkoAAAAAAAAATkVICQAAAAAAAMCp&#10;CCkBAAAAAAAAOBUhJQAAAAAAAACnIqQEAAAAAAAA4FSElAAAAAAAAACcipASAAAAAAAAgFMRUgIA&#10;AAAAAABwKhcLKTN1eMN7ihwcrvDwcIWHP6jIBXHamZpnrHhR/k4tuK+o/sXLfQt2Kt9YFwAAAAAA&#10;AIDLcamQ0nT4W82a+Z3U79+avyJWK+Y/roab39G0JfHKNFYucjJJB8/WU7cp7ys2NtZy+eSRDvIw&#10;1gUAAAAAAADgclwopMzVkfjNSqzdU0OHd1KAu+QecLMG3tVMeT9vUkKmyXgFSVL+8UQdVEM1CfQx&#10;HgIAAAAAAABQCbhQSJmtlKMnpBYhamQZAumlJm3aqnbeMSWmFTflO1dH9+zWWc/GCmngaTwIAAAA&#10;AAAAoBJw27p1a0FoaKix3AmSFBf5tOZplOZHhSnAXJq/c4EemLpZvafP0SMdvA3XSdfGV57WjJ9r&#10;KLDuaaWcyJMUom4jH9OwgTcowBDBXu5xfvvtt8YiAABK1KdPH8XHxxuLL1HU99DPAAAc0adPH0my&#10;u6+hnwEAOKJPnz6aNm2a7rjjDuOhCvHjjz9Kkvr162cpc6GRlKVgOqXEg1nSNbfrydeXFa5H+XGE&#10;msS/qufe26EcY30AAAAAAAAALqeSj6QsTq4OL5uqiI8ba8r7Eerqd/kctuix2/MLJQAARUJDQ+3q&#10;O+hnAACl4Uj/YW+fBABAkdDQUEZSlqyuglvUMRaa+cvf1969umvIx99PystQxtkC40EAAAAAAAAA&#10;LsaFQkoP+fr7S3t36aBlJ+98nUxKLHljnMyNemXwYD2x7KAu7v19QdkZmVJIO7VqYG+wCQAAAAAA&#10;AMBZXCik9FLT0M4KyYvXym/3K0eSKXWjPlz+mzxv7aL2xU3b9rtevf8erMTVP+j3nMKY0pS6VStW&#10;n1DHAbeqaTFXAQAAAAAAAOBaXCrGc2/WRxPHhiptyUTdHx6ugaNna3frYZo2LFR+knndyvsUft8C&#10;7cyXJH91ePh5Te+TrtfvH6jw8HANfPxr+Q+fpn+FNXatBwcAAAAAAACgWC60cY5zVOfHDgC4OvZs&#10;UkA/AwC4GvQ1AIDyMm3aNGNRhbPeOKfah5SwnyM7DKJq4DWvfnjN4Uy8/6ofXvPqh9cczsT7r/rh&#10;Na9+eM0rN2ZEAwAAAAAAAHAqQkoAAAAAAAAATkVICQAAAAAAAMCpCCkBAAAAAAAAOBUb5wAAAAAA&#10;AABwKkZSAgAAAAAAAHAqQkoAAAAAAAAATkVICZdkysnRWWMhAABlxXRWOWdNxlIAAMoG/QwAOIw1&#10;KSsx0+FlGhexRInGA0UCu2nYw4PUt2szeRuPXYnpoJaNm6Qlul9z3xiiZhUWZ2fqcNx8zfgiRFMq&#10;9O+6KpMyN87VyBnfK894SJI822vAo0PV/64OCqiQ5ypPqTs+0Zz/fqqEPEkhw676/VH4Pv5YGjZT&#10;bwxpIR1epnERX6rFlNl6tmt9Y3VcTtHnNrHYd0uhMnjNCuXq8LKpilgiDZs7XUOaeZlfS167KuWK&#10;76kQdRs2TIP6dlYzb0ffVJe+hyqGSTmHV+utGWvVZMp/K/DvurDMjXpl5AytL/Zl9lP7AcM1tH9P&#10;dQjwNB4sB2Xfz1xyTqPC/3/cYoLef7ar/Iz1cRlFn9t9xgNWWpXZZ5pzhOrgSu8pTwV2u18PD+qj&#10;rs0c/bTSz7gMl+pnJFPqNi2a86o+T8gsmzbL2M+4m997HzfWlPcj1NXvajqx6uZKbYLK5jUzM/Yz&#10;7ubXknME5+HTUpWlrNeSGc/p5bhjqjS/4ZlSFf/FBqUYy1G8vAR9MW+qHp8Wp+MV8SJnxmtJ0RdH&#10;AFCi1i+ZoQkvr66YNqhM5Ol4/GqtT8k3HkCxMpXwxTxNffx/ijteAY0//QwAG3lKWb9EMybMrZg2&#10;qEzQzzimgvsZpWvzktfMASUAV0NIWel5KmTYbK2IjVWszWW55k8fpW6B57T9i591pNJ8eUTx6qnb&#10;lPcNr3GsYj+erbHdQpS3fbV+OJJrvFKZM6Ul6mCe1Xvuzasc3SLJvdkQvRm7XG8OaUGDVFZChmnu&#10;CmObYL6UwWtWyEvNhkQrNja6TH7FhIsr4T21Yv6LGlmBbRDKl2e3KfrQ2GbEfqi5Y3soMO9XffHD&#10;0XL/0bM8+hm5t9CQN5eXzW3BrJWGzV12SZtQeCm7foFzhOqkhPfUivmaPrJbhbVBKF+u0M/IdEqJ&#10;B7Oszm3KoM2inykHJbQJ9DNVHq9DleWpgA536tbWvtLxRKVkWzf3mTq84T1FDg5XeHi4wsOf0CvL&#10;NupwTvFdgunENr0X+aDCw8M1OHKB4namWnUeuTq8bILCwydo2WHrL6jFlZuUc/gHLTDfVnj4YD36&#10;yjJtPGz+FStzo14Z8nThtMLEJYoYOEKvbEy3uk1cwruF7hrUQyE6rO/jE2UyD1l/InyClu3coWWR&#10;DxY+zwt2KEcyvwYbteyVJ6xegxXamXqlXy0LX8+BEUuUqDwlLnlaA8MnaNnhjMLX+YlPtHN/jPk9&#10;9aQW7Mww/61N+mZBpAaHF73XHlTkgh9s3muF93ewnlh2sPxPSnCR6aCWPXGfnlj2q/Yve6HwNXr0&#10;Pe3MMRW2ERu/svqshit8cKQWbDhsfh+phM84qhv3gA6669br5KkTOpqSbXXkCu29kSlVO94ztxWD&#10;I7UgbqdSLQ1CSe+14sqv9HfTtfGVR81TiPZpScQQDX5lo0q4V5Ak+anZXeG6K0RK/P6Xwh89L9t+&#10;lHU/k3v5fi3nsDZ+s8DqnCZcgyPf0wbr95rpoJY9MVjhTyzTYTqaCmT+jHKOgKvhHqAOd92q1p55&#10;On40VRd7miu19waX7WdKfq8VW55zWBus37uPvqJlG4vOkehnHOdoP2Nu+5e9oketXoMYm++oxTMd&#10;XqYnBlp/3yx8bS9crp+x57yYfsZJLtfP2HeOUOxnHE5FSFllZerwhi+08udTUqMQBfqYX2rTcW2c&#10;PVkRMz+3mkpVOF0vYvyiiw1/kQvxWvB8lGU4fF7CF5o39UW9V/TBd4Dp+Gq9PCFaX1iG1hdN35iv&#10;jZk0CWUrQ78unaclCZmSaikwpIFqyaScgyv00oQZWrK+aCXTPKWsX6ipz72tjVf8AnkZF37R0lkf&#10;Fr6nPBspJKC2+fWO0ltfJFitp5mphC+iK9nU0Krtwq8fa9aS7cqT5BkYrIBa+ToeN1cTZrxt9Vk1&#10;Ly0ws5ItH4FyZlLO4Q36dGW88tRQTQJ9zOV5St34psZHFNPeR0RePHG0yNCvC17U85+b24q8BH0x&#10;b5qee6/oy4H96Gcq1qXth8qvnymuXzMdU9zLz2nGW1/YTA/PS/hcMyvV1NAqjnMEXI2cw9rw6Ur9&#10;nOepRk0CVNjTOK+fkbndmWn93k1ZryUzpuktBleUuUv7GXcpZ6+WvfScZixZf3GJsJT1en/qNM3d&#10;ePwqzlOL6WeUx3lxZVBMP1P0WeUcofIhpKz0ikYbXPx1oOjX6MIgsqkGPB5mHnZuUs7vX+u97xPl&#10;2f5evTh/eeFwafOUYaV8qbe+Omzb0KYkSl0jNX9FbOEU8hfvVXvPI/p62UYHTyBzdeSH1dqe11QD&#10;pn9gHqa9XPOn9FZg3nb9nHBa8uuqZ5fN1rAQT/Pw+0Usin4FptRtWvTuCiWqmXqEhlh9oFOUkPZX&#10;TZm/XLGxH+q/YY3lbjqsr175UAlqr3tenG9eIsD8mp5cpegl8Zf5lbdwau+KucMUYlliwGqYfcoB&#10;pbV9uvB9svw5hTUyFb7eNn8rVrEr3tLYjn5MDS1viUsUMdDYJoQX8+vuBaUkZKrtlHe1IjZWy/8b&#10;pkY6qh+++FWybiNiY7Xi3bHq6JnJ8hHVVbHvqYG6PyJaXyScU+CAYepb1B7k7NLK975Xiqf15988&#10;lUtH9MVbcYb3YYr26k7L+23F/H/rnva1lPL1Sv3o0AmkHf2M6qvrs+9o7rBWlmlEy1kU/fJMqdqx&#10;aIE+TpRCetykppaOprj2oxz7mWL6NR35WV9sl9rf82/zeUrh33t37C3yrKhpg9VW4QixS/qZS0Y8&#10;c44Ae5Xwnro/ojAQDOynx/s2KzzXdVo/I5mO/Kwvtp9T4IAX9XHROdL8SeoRmKWff96rTPoZxznS&#10;z7jn6vBX72pJgm3bX/iantH30R9p82V+lHRvNkRvrrD+vmk9zffSfsbdxHmx85TQJtjVz3iaP6uc&#10;I1RGhJRVlqcCuz2op6Y/r4c7+JvL8nR8z+9KUSvdP2aIbijaPc27hcKeflbDrIfYFwkZqDEjOpl3&#10;jvZUwA1DNOb+Vsr7fZcO2Uwht1eSNq/6RnFx67QzVQroOk7vxBJGXtkprZ8x8pJGeuDo/+hzY0Ag&#10;Fa5Vetfd6my1Q57pyC/6PtFX3SZM0MM3BJg//Fav6c+blHCZTv3ymumugTdb7TBuXq9weZQevi5b&#10;m+PiFBcXp2/em6d3tpf8FRVOENJDAzs3utgZmNfUWR71gK7L3qa4uDjFxa3Ue3MXa7tj5/GoDgK7&#10;adhT0/TSwzfI21xkOr5P21KkkPsf0QhLW+OnZmFPaMqwVlLiZsXbBBC2fZJ7QCeNGDNQIXn7lXCo&#10;NO0F/Uxp5a2foQeNXwYGji4cfWQdEBQxtB/l289c2q8VriP1oaIebqXszd8VtlffLNbcd7ZYjc6D&#10;83GOgKsRom7Dxmv6Sw+pg3fhm8j5/UyeUjZ/p6/i4vTdzlQp4HY9/c5ywkg7XG0/I1Oi4r8/LM9u&#10;4zTl4aLvqNavadGPkqVxaT/DeXFlYexnOEeozAgpKz3Dxjkfz9Kw9n5S4O0aPOjv+luHoo5bkrKV&#10;cvSE5NlYIQ2sGl9Jcq+nkBaXrl/p2SJEDWzeJZ5qENJYnnnHlJjmyMfbS836DtOAQCll/YeaN+9V&#10;TR09uNg1YeCAYgKC4pmUnZKo48WGnUMK183JO6bEtCzzGm/Wx0u5RkfOQcW98oTC74/QjHnzNG/e&#10;PMO0LpSbEjY5sW8xb5NyDsfplUeH6P6IKM2bN0/z5r1rO8UF1Y/Ne+pDzR7WUZ4KUbfBA9X3bx2s&#10;TgqL2hpftQipZzjJMPcfxvUri+mT3BuEqIVnlg4mnnKg7aGfKR+XBgTFs7efyTOv/2T4knrJSG97&#10;ZOpw3Gw9Gv6gIma8VtheGaZ1obyUtKGBnZsZcI6AS1i/p1bo49kj1d7TU4HdBmhQ3+7qYAmOnNnP&#10;SO7NwvT4gKaFU7znzdNrU0drYPiDilwQZ8fauyievf2MpOxUHT2eV2zYWbimceFrWrjGZFn0M5wX&#10;O89V9jOcI1RaV2gFUOl4t9aQ5yZpgDZonqutteB9gx6ZE60pYx9Ut0DzicLVrAlTrZSwu/c7z2qI&#10;TUDgKjK0c+kczVt/XIHdHtTYsWM1duwzmj7/XU3pVs9YGa4kZ6eWznhH61Maqduwxwtfu6ema/4H&#10;U9TN8NsGqis/tRgyQdMGeGj9vBdcaz0m+pmrUvyuq2/q2SE9rQICV2FSzs7PNGPe90oJ7KZhY8dq&#10;7Nixemr6u/pgSg+52r2FNc4RcCXu8m4xUM9N6yetn+di65T6q8MjUZo7ZayGdQsxl2Uq4Yt5mvrc&#10;B5eu7w8blauf4by48uIcoTJzuWgDZcD7Bj085X6F5G3RO/PWWnXqPgps0tAyksGG6ZQSD2bZbrIj&#10;Ke9gotJs+tos/bHrkPKK+UXSlnnUppF3M3UNu0/PvlO41sfcKY9pQPtaSvl6rXaUegoYrsxdPoEh&#10;alRS2Blb9KuUf+EULJty67Va7JT5u1Z9fUSe3SbolWfvU1hYmMLCrH8Fh2syKXPHWn2d4qtuU17S&#10;s0PuLnzt/tZBAW7Guqje/NXh4fEaFnJO2995T6stP4gVtTXFjU7JU1riMcMmOyqmTzIp54892ptX&#10;3CgZa/QzrsXefsbLPAXLcMyukd7WTmvHqnVK8eyhKa88rSFhYQoLC9PfOjQUzZWL4xwBdnGXd4cH&#10;NGVYK+VtX6x5q4t+EKvIfqZo1KaRn5p1DdOQZ98sHPU5N1KPD2gvz5R1WrWjtFONYRefADVp5FlC&#10;2Hnxe0uNMulnOC+uvDhHqMwc+pii8iiaimDbqXuqUZvrFah9+vjdZdpRNCUh56DiZr+iJZcsViwp&#10;cYXeXbTNPE0uU4fjFuj1L47I89Yuau9nXfGwVq/YalVvkd5bf8rqeLo2vjJC4YMj9d6OVPP98VOz&#10;G1qqaMVMlC/3pjepR0iW1r/3nmJ2Fr0GhZvvvBf5oMIffa/sfv01n0Dk7d2mBMv77LA2LIhWtM37&#10;Aq7l4on/3k27zJ9nk3IO/6AFM97QehcamA0X4N5MfR/vp0DDD2LujVqpU6CU+PECLbK095k6HPem&#10;ZizZJ4V0VmhT62k61n2SSTmHV+ut179UimdH3dq+rlU9+hlXV6H9jOWH1/3alHDi4vtswyLNiP6e&#10;acOujHME2K1oGQ/bH8TKr5/JU+Lqb7TZqt47722wak9Mytw4W4PDH1Tke0Xfj9zl3ex6tfKvYXU7&#10;KDfuIQrt0Ux565fonZgdF5dyMaVqx3uRGhz+ZDG7u5cW58WVF+cIlRkhZZXlrw5DRxs6dXd5X/93&#10;PdwjRHkJn+r50YML1+e4/2nNW58oFbNYsWf7v6rOxiiNHhheuGP4vO+V4nmLHn0o1LwwtJea3nmX&#10;OnrmKeX7mRfrvZOi1rcVTYGQpPrq/NAD6qgEff786Iu7kd8/UUsSpI6P3qvO1qFn4hJFDHnJtaar&#10;V3ZFgULKer0/9eJrULj5jtRxcG9df6V1YOzl3lBtOgVLKas0w/I+M+/OKEnGtYLgMopO/C9+not2&#10;cDavvWNYtxbVmbu8OwzWk8YfxLzbqf/DPRSYZ93em/sPNdWAx8NsRzJ4ttWtdX4290kDdX/EPK1P&#10;qWXVL5RTP6N9WhIxSi+40nT1yq4i+xnLD6+J+n7GmIvvs5mfm9ebytPxo6mip3FBnCPAEd4dNPRJ&#10;ww9iZd7PSO5Nb9WAjn5W78uBuj9isU62vlGBlhtyl1/ne/VoRynh8/+Y+6PCv/30ku1Sxwf0UGfr&#10;TdroZ8peUXB9XOvff/7ia2DefEcd+6nf9WX30yTnxZUV5wiVWVmdKcIVWXfqH8QrU5LcG6lrxDRN&#10;HztA7S2zakLUbdgUzZ0z4tLFiq+5TSOnPGpZ28uz/T2aFB2hsEYXp+S4N+qpcdPGakB78352gT00&#10;NnqiBjW33crFvdFd+lf0hIv1ZN74ZcpL+ldY48I3o3sz9X32wcL7Vuod91A8d3l3GKE5c6dYraEj&#10;ebYfoLHTZ2ta0WtQJvzV4eHn9eI97S+u+eHZXgMej9Ts6Q8qpNgpOnAJ3jfo4ZcidY/V59Sz/QA9&#10;PuV/mj6sVTFTplC9Wf8g9qk2Z5okeSqg62N6abpVvyBPBXYbpilzo/RIB+OXh0DdOvJpjS1qlzzb&#10;a8Akq36hrPsZealZ3zGFm8wpU78nHOUktcxUZD/jLu8OD+mlF++1Op/xU/sBj2nK7P9oWIhnMUvW&#10;wDVwjgBHWP8g9pE+2JxeLv2M3BvrrnH/0tgBRe/LEHUb+19NGdRaNmMk3Rsr7F8vaZKlnrnusCmK&#10;/tddauQu+pnyVrT+9LBuFwNkz/YaMHa63poWZn4NygjnxZUU5wiVmdvWrVsLQkNDjeUAAAAAAAAA&#10;UCHK8ncGAAAAAAAAAHAYISUAAAAAAAAApyKkBAAAAAAAAOBUhJQAAAAAAAAAnIqQEgAAAAAAAIBT&#10;EVICAAAAAAAAcCpCSgAAAAAAAABORUgJAADgCpJjNMLNTW5XuLSM3qYLxutetT8VM6Jl4d8YEaPk&#10;omLLfWqpETF/2l7FlKwt82L0a9nfGYeZkn/SvJiEq35eyup2AAAA4DhCSgAAADjApKx9MZrcq5M6&#10;zz4kk/FwhcrQvphI9Qq+XbMP5RoPOqCsbgcAAAClRUgJAABQ7V2rQYsOqKCgQAWLBinIeNjGMa2a&#10;Pkkz11nGWzpP8neaPniG1hnLHVVWtwMAAIBSI6QEAABwMS1mxSuvoKAwNDRcDkzopBrGKwAAAACV&#10;HCElAABAZWS1hmXL6NVKWPiIgt3c5ObWT9HbThfWydqntQsnq4fNupZhmrxwrfZlWU/ULmFNSqML&#10;2xTdsokGLz5Y+P+DExXq6Sa3EUu0ZuG95tu/Vwv3nTNcMU1rJ4cWHg+O1NqMy00SP6/kbV9q4eQw&#10;m7U4g0dEK2ZbsmV6+YVt0WoZPFiLzf8/ODFUnjZrZ5qUtW/tJbfj1mOyFq7dpyy7bidL26J7mK/7&#10;T8UkW61WeWGboluab7NltLZZDtl3/wEAAGCLkBIAAKCSy/kqSo89stAcLnqrvl8tyXREMRGD1euR&#10;mYZpzKs085Fe6h6xQsfKLDHzUbt//FOTgiRpgz7Z8IdtGJfxm+KWbJMkBQ37m0L9SzoFNSlr2zw9&#10;ENpfj8xcZXMkefFEDQ7trTExR+wK+kzHViiie69LbkfrZuqRXoMVYeftOKbs7j8AAEB1U9IZIgAA&#10;AJykcDSf9ejHwktJO3snr6upbmsSlV+Qr8wDM3R3y5rKWPe2xi1MkIJGacHuM4XTxTM3a1b3whUn&#10;kxeu0ubjxd3aZdTopAkHjmr58BaF/28xS/F55nUs/f+qsGGdJCVr1Sc/64AliTMpI/47LUmWpE4a&#10;FvZX+Vtu0ChdWz79sDBU7T5Na5JyDfc7QQvfXqMDJqlGpwk6kLRcw83XLJwif0CLBl0rKU3rXovS&#10;wmQpaPj72p2Zr4KCfGXGv6ruUuHtfLFNx3Wl23GU/fcfAAAAtggpAQAAKrve92lk98Zyl7t8W7RQ&#10;kLu7/HtGKamgQAVJCzSqjTkW9G2nHn1bm6+UrtOZDoaUl1VfoWG9CzfdWfWtNhwomvKdrvi4VYWj&#10;PHs/oUe6N7C5lq2zOp1inqq+95B++ennwmnpvrdowvdJhYFf3Ci1uuIZbAP1/F+8CgoKlLRohNr4&#10;uktyl+8Nd6qvOV9VymlllnlYWFb3HwAAoPrhFAkAAKCyC6wrvxLP6s4redvXiomJ0WfRY9V/Ynnt&#10;Ye0u/9C/aZhxyrdlqneQet93q1qWeD8lqaHad7up8J/JizVxSA+19vOQW/AIRX/2hdbuyzBe4cpM&#10;ydr2RYxiYj5S9CMjNdG8nGb5KIf7DwAAUE1c9jQRAAAAFa+k3b1L2tm7RYemamgsNCVry+wRCnbz&#10;UnBoXw0ePFhDJi622hSnvur6FXdrV8H/Jt37TF+rKd/WU71v1323/+UKJ5+11Orel7Rq1vDCEZlF&#10;khdr4pCB6tW6jXpErlayHSMgTck/afaIDnLzCFbowMEaPPhBTVyccLHCZYPd0iq7+w8AAFDdlPmp&#10;GQAAAJzttLa9Okadn1msZAWp+6R3tHz5V4pPOqn4WYWrMpaPuroxfJB6S9KqGMX+esBqqncf3d6y&#10;lvEKl/JtpbsmLFJS5l6tWb5cy2wCv2StmzFFc9al2VzlEllb9OoDQ/TM4gRJvTVpwTItXxGvpNx4&#10;zSqa7u0wO6fHl8X9BwAAqIYIKQEAAKoaU4p2rP6l8N+9X9LbM8Zo0KC/q1OQSWdOZBprlyn3lrfq&#10;vt5Bkr7Sq69O14Il2yR10qTJ4Y6txejbSj0HDdI/JixSUkGuEpePNYd9p5Vy+qyxtg1TUoJWr0su&#10;nGK+YK5mjPqHBg3opKBzZ3Qix1jbXieUbh1S5lzhtq7i/gMAAFRHjpwqAgAAoLLZ+ZM27MsoXJty&#10;yydatGSbsYaD6qlpB/PO1znpOpNjmLvs/hfdft/tkqTkjxbro2RJQb0VFlrftl5xMtZqcnDhTubB&#10;I+ZpS/J584FzyrQEezepW3vz5PaGTdXBPDIy58QZXZoZJmvn+s2Fm9eYkrVlwSLz1HODEm+nloKb&#10;F200tFdfLd9YOFU7a49ipv9PM4235ej9BwAAgAUhJQAAQFXj3lxhjw0qHLmXvFCPtK0jNzcvBXce&#10;p9Wtu+tWSdJeHUoq2oHbETXkV98csiXPUK86HnILW6h9lqyyllre3qdwyrdZ0LC/KdTfjtNO/9s1&#10;/oNp6i4pefE4dQ72kpubm9zc6qjtIwsLp65PGaO7i6aNu/uofovC8YnJM3upjluwwhbukVr20mOj&#10;2heWLx6ptn4ecvMIVudnflLr7p0Kr/vTISUVDYws4XZMqqFGnXtrVOETqXUzeivYw01ufm01eMN5&#10;dbdZeLIU9x8AAAAWdpwtAgAAoHKpqcaDorRu1asaXhSkBQ3XrOXx2vb587o9SIUjA7/fpSzbK9rh&#10;0s1hgkLqyseqhnurcE2eZA4D1UnDwv4qf6vjJaupoJ7Pa+Xe7w1rOUrqPkkL1qzTyqi7FFR0Buve&#10;Sve+/p5mDS8MJKVrFFK3tuTeVIPmLre9j8NnaXn8en3+fO/CsoPr9P2O05e/HUnujQdq7rpvrY61&#10;1/BZyxX/8Uvq620usnDw/gMAAMDCbevWrQWhoaHGcgAAAKCU0rR2ch/1mrlNCpqiNXteUk97RlIC&#10;AACg2uJsEQAAAGXovJLXztOLM7dJClL3ZwbqFgJKAAAAXAFnjAAAACgDWdoW3aNw7cte07ROkoIG&#10;6cmhHeVrrAoAAAAYEFICAACgDFjvhC0FDX9Vq9ZFaVDjmja1AAAAgOKwJiUAAAAAAAAAp2IkJQAA&#10;AAAAAACnIqQEAAAAAAAA4FSElAAAAAAAAACcipASAAAAAAAAgFMRUgIAAAAAAABwKkJKAAAAAAAA&#10;AE5FSAkAAAAAAADAqQgpAQAAAAAAADgVISUAAAAAAAAApyKkBAAAAAAAAOBUhJQAAAAAAAAAnIqQ&#10;EgAAAAAAAIBTEVICAAAAAAAAcCpCSgAAAAAAAABORUgJAAAAAAAAwKkIKQEAAAAAAAA4FSElAAAA&#10;AAAAAKcipAQAAAAAAADgVISUAAAAAAAAAJyKkBIAAAAAAACAUxFSAgAAAAAAAHAqQkoAAAAAAAAA&#10;TkVICQAAAAAAAMCpCCkBAAAAAAAAOBUhJQAAAAAAAACnIqQEAAAAAAAA4FSElAAAAAAAAACcipAS&#10;AAAAAAAAgFMRUgIAAAAAAABwKkJKAAAAAAAAAE5FSAkAAAAAAADAqQgpAQAAAAAAADgVISUAAAAA&#10;AAAAp3LbunVrQWhoqLEcAIAys2uEm7FI7RYVGIsAAAAAANUUIykBAAAAAAAAOBUhJQAAAAAAAACn&#10;IqQEAAAAAAAA4FSElAAAAAAAAACcipASAAAAAAAAgFMRUgIAAAAAAABwKkJKAAAAVEs5R/YZiwAA&#10;AOAkhJQAAACodkznzurPVx5S2toY4yEAAAA4ASElAAAAqp30n79R/pmtOrniZZnOnTUeBgAAQAUj&#10;pAQAAEC1kncmXamLBkuS8s9sVUrsAmMVAAAAVDBCSgBAuSppzbcz238yFlVSWdoW3UNubm5ycwvV&#10;5LVpxgqSaY8WhgXLzc1NLaO36YLxeLEuKDnmn3Jz66HobVmSTMraF6fo6K+VLEn6UzEjWsqtZbS2&#10;2XeDZciev21HneQYjXDoObF+rg2X4BGKjtmmZJNVdYdv/0rK4zGVoKxuB8VKWvKyzf9Pf/Wkco8n&#10;2pRVXs5qk4zHK5Idn80yq2PrwrZotXRzk1vYQu2zbn8kq9fin4pJtvMGy5Th8ZR5u2LH81Umf9OZ&#10;7y0AQEUipAQAlAvTubNK+vQN/fFCa+MhSdKx2bfr0Mtjqtg0y21aEvebMgylpgM/65NVhV/jS++Y&#10;Vk0fq4k7z5n/f60GLTqgggMT1KmGoapLKM/795iWJ+WpoKDAfMlV0opbtHNcqDqNidGxoqAgaJAW&#10;FRTowIROKvO7gEor58g+ZW+dZSxWyrLXjEVVQEW2STUUNOj/VFDwvSZ08jXUdQXl2SZJWjVb/1tx&#10;RJfklK6ENhEA4OIIKQEA5SJp6Wyd/upJY7GNc7vn6485T1WRoLKTundvoeTtfyjF5lvqOR3Y8K12&#10;du+uW62LUYZqKuiWxzVv5atqvTBKr60rZuQYYHbs3UnGIklS9tZZVWiEt2iTKlyCFo6bpRXHzhsP&#10;AAAAOxFSAgDK3JntPylj3VRjcbHO7Z6vE98tMxZXQjfogWEDFLTqW204UDSySJLpD2345JiGDbtH&#10;LS2FJUxdK2laXN4WRbdsosGLD0qLByvYrYeit+0qZhpfsHpMfk3RIzqYp3p20IjZP2rfnjirsjBN&#10;jtmji381Q/vWLtTkHoVTP93cOmhEdIy2JZu/aBfd7ogH1cPNTW5uwQpbuFP5kpSzU6ujRyjYXN5j&#10;8pKL17tkGqB5aqj1/fjwJx213I+r5S7fG+/WsN5Jmrnoh8Lpp4bn05S8RYsmh9lOEV+97zLPhZvc&#10;ekzWom3JtqOjLvu4L2X8u8EjZmv1PuuxbeX93KBI+sZVyvvzC2OxRepns6rIjyZyQpt02vY2XL5N&#10;kpS1z1B/sTYfzTEfdESQug9/QN2T52ncC19eHM1dnKx9Wrtwsvm+F7NURXKMRri11IPRH1m1G8Hq&#10;MTlG+7Iud8N2PJ5K0yZmaN/q2RoRfPFvfrj5sNVxAEBVRUgJANXAn3PCK/Ry/P3RxrtwWekxEZfc&#10;Rnlfyp6nrrm1t4YFbdAnG/4wf4EzKWPdYj23s5vCbg02XsF+nrdowoGjWj68hTR8uZIKvteETn7G&#10;WpKStW7mV0of8a3yC04pflZTLX7mTrXu+ZE8xq5Sfn6i1kyRZg5+QZ/uOyfpvI7FRKp7r9lKGbZK&#10;mQUFyk96VY2/GqfQB+Zpm+ULcbLWra6lYbvPKD9plV6+u5U8JCl5sV7b3VNrM/OVn7RIXbdMNlzv&#10;ItOxFYro/rC+CvyP9mbmKz9pgjy+Wqp1xopXw72B/tIxWFodr90Zhvtg2qP3Rw7UyC19FJ+Zr4KC&#10;M9r9Ug292vsBvbg2zeq5+EQez29VfkGB8pM26NUmX2tk/9e1zvr2HHjcytqiVx8YqCkp4dqclKuC&#10;/ER90Phb9e4eqRjziKsKeW5cjPHzWNqLI0znzurE0ueMxTby/vxCh/9z5yV/x56L66noNqm4Kd6u&#10;2ybJdEQxEYPV+6vGemPvGRXkb9XzHj9o5rrSTIP3VpMBkxQ9q6+SF/5bL5Q07dv8N3s9l6Zhu88U&#10;LlXxQXN9Nbi/Hnh1i1U4eFAfTVykXZ3nKrMgV0lrHpNmDlb3F9ddMnXfwtHH47Jtovnv9v5WgW/s&#10;Lnz8z/vrq5mrjLcEAKiCCCkBAGXuwqk9xqLLKsg/rfzsbGNx5VPnrwobFqxVn/ysAyZJSld83Cpp&#10;2N8UWqdiutygSZP1r56N5a66ujF8kHpLCho2Qo/cEiR398a6c/BdaqFftD7hhJSxQa+NmyeN+o+i&#10;RraXryT3oF6KjJ6o7utmKfLTfRe/aN/VV3e38Zd7UHvdGORl/mNj9UbUULXxdbe63of6dEu61T1S&#10;4fTSuI+1UCP1/NSBamWu/6/nRyrIUPPq1FKdhn5ScrpOZxu+HB/fpfWrkhV0yw26ztddkr/ajFqg&#10;pIJ4/a9nA8l0SHFvxyi5930a2b2x3CW5B3VS325tpeSN+mW/1WgkBx73vk+jNXHd7Xpp6iO6Jaim&#10;5N5YPf81WZM0T+Ne26CMCntucOK7Zco/s9VYfInzxw/IlFfyKLBKhTaphM+mZDqwRm8v9NKk55/R&#10;oFb+Fz+bpf7g1Venf76gWd1PljDt26SMdW9r3EJp1BsvaGQb/8KlKnpGKHrWTVo3Mdoc1BYKmjRZ&#10;Uwe1ka9qKqj7fRrWO0jJy3/R/hJ2n3H48bhqm2j+u7J+/D3H6vlJnQy3BQCoiirm7AQAgGqhntp2&#10;DpWKpldm/Ka4JdKwsL/K31i1nHg3rCNv87/d/eoqUC10V+friv37ppQ/tD05SB1ua6cgyxmBu3yv&#10;u0G3BCVr594ky8ieFh2aquHFqxbqcJPaB9U0/6foetu0/Jcjhl1cTyhh/S/SXaFq61/0h9zl3zZU&#10;d9nUK0eNOmnAqPZKnhmhJ6M/Usxa6ymNktzbaFRckgqW367EFTGKiYnRZ9GPqfsjxSxF4OjjbnGL&#10;bmhe62Kx/3XqfFcLc+DgAs9NNZB7PFEnl40wFherIP+0zqccMxZXUrRJxX82L+h4whatUqg6t617&#10;sdj82Sw131D9M3piCdO+zyvljwNKVlvd1r6R1Zcwf113018VpEPam3ixVbJ+3uTuo7qBlv8VoxSP&#10;x1XbxGO7tH6Vt+E9UrfwfQwAqPIIKQEAKDM11Kj9LeqtX7Q+4bgy4r/TEvVWWGh9Y0WXYMpM10F5&#10;K7Cuj+0JgXcdNfSWklNO67LjWwPrys/6iubrXeJCqg79dNBYKjVsqg4lfH8unXM6cyJTatFSTRsa&#10;9q51b6pBc5drzfKnFPjVBA3u1Vp+NmvdnVfy2v+oh19r9Rr3hQ6ZJPfmD+mDBaNsb0cOPG5Ttk6n&#10;5EgHJyrU07y2mpub3NzMa/mpIp+b6s3Rnbvz0hKqxuhu2qTiP5s6p6RDe42FkuqpaYdrjYUOcJdv&#10;p4fN074Xaumvp6yOXVBm+glJ9VXXz7p9cpd3nfry1mmlnC7teqileDwu2ibmHTukS7evqqGGTVuK&#10;JhEAqj5CSgBAmXPzsBrJYSe3mp7GokrJveWtuq93jlZv/kGriqZVWkbIuRZ3v/pqoRylnM42bIJw&#10;RidypKDAuvKxLr8S8/UuUSNAzW9rIaWcVqb1HzpxRDuLyedKzZSmP7YnKWjwTbrOkFFKknxbqeeg&#10;Mfrf90kqyNyrNQv+rqMTB6v/nA3KyNigOQ9N095Ry5WYuEgT/jFIgwbdoRBlGm/lUiU97qLRT70X&#10;aG9+gQoKDJcDE9SpVgU9N9VY5p7tyt46y1h8RecSDxiLKiXaJGOhJNVScPPWktJ1OtN6rN8pHdn5&#10;p9X/S6Ouedr3L5o44S19f6Jo2ncN+dVvWMzfNCnnTLpyVFeBdWtblZfgwjZFt7QO+NzUMjpBAaV5&#10;PC7YJnZp2ly3XfIeuKATRw6IJhEAqj7XPEMBAJSpa8fHVuilTp8XjXfhsjyvHaCmE7+95HbK81Ju&#10;3P+i2++7Xckzh2vITEemVZqUsTteq43F5cg98C/qGJSsnT/turizrEzK2r9DW5KD1KF1sIrbCsPC&#10;ZoMaU+EoreROGnxTU9lmhA3VvttN0s4DSrRspFDWj9e8IciqYPuec99W6jlqnJ4c3kLJ2/9QSuZp&#10;pVwyzTRLiXsP2V5PpXjcl+yuvEcLw4LlFrZQ+0wV8dy4HuPnsbQXe6R8MM1YZBdTzlH5d598yd8s&#10;6eKyaJOK+WwWjTC1nWKtjP3avLoMojDfUD36/EgFrZuhiTN/NhfWVOBfWipIu/VTwnGrAC5D+3/5&#10;TclqrtYhl310hWp00oQDtuHegQld1PhqH4+rtIkN26lbb9lM7ZdOa/fm+Iv1AQBVFiElAKDMNQx7&#10;wFh0WYEPlS5EcE211PL2PuotSUElTass+oK8Tq++tlx7skwyJW/UgkUrVcI+rBf9dEhJp49oX3Ku&#10;8Yjj/G/XU2+MlRb+W5HvJyhLkil5jaImzNK67hMVdW+ry58oJL+vF6ev0L4sk0zJa/Tyi+9LoyL1&#10;VPcGhoq11DLsfo3SDD305BLz4y2sf8XHa5cM7Vs9V08+9L5aT5mh8Zf8fcl0LEaPBAerx+QY7csy&#10;FQYfe9bqi9U56n5XewXXCVGH7tKqJd/o1yyTZErWtkWz9OLMbZIydeKM1RdqRx930DI9N32BtiSf&#10;l0zJ2jJ3hp5bdZNmRQ1SK/fyfm6qt7S1Mcr78wtjsd1SFj4t07nSTsF1FRXVJhk3iimFCmuTJPeW&#10;vfTYqFzNfGiyFu7JkEzHtPbl/2nmFR+wPdzl3/0xvTGqfTFl0sJx/9X7ezLMU6rnasLEX9R91gTd&#10;28pqnUYHOfp4XLZNrNFcYY8NkmZG6MmFCcrSeSWvnWf+uwCAqu6y/TwAAKXhWae+Gj+9wVhcrLp9&#10;X5dfm47G4kqtcHplkIIuM63SvdVDen/zG7pr9Ui19fOQR6d3lH/739XdWNGikbqOfVrDcyYqtN5g&#10;Ldh9xlihFGqq8aAorVvztAKX9Jafm5s8gp/Rsb5vKP6jserkW/x9t+g+VH31tlr7ecgjeIQ23vKG&#10;1s0dqMbFXM298UDNXfetnlF04eMNjlZ+36G2jzc5RiPc3OQ2IuYKwcjbGhzsaTXdsY5aR6Wo21sr&#10;9dFLd1mN+rnIvXE/vbTyDfVN+bda+3nIzc1Dfm0/UuCMFfromVvk6xuqf779hiZplkL9POTm0UkT&#10;drVW5PIZ6q0kbf8j7eLIJ4ce9yC9u22zZgTGqnOwl9w8gtU5NlAz4t/VM50Kl0Ww67mBw0znzurk&#10;ipeNxQ7JP7NV6T9/YyyudCqmTcowViiFimuTitZkXPXMBT3Xto7cPG7Wi/l3alJ3q+2w7W6TiuHe&#10;VAP/+x+Nst5du2gdyJcaaEnbOnJz81LwQ4fUd/nKwnbIqqrD7Hk8Vly3TTS/B1aNkp7rID83LwW/&#10;mKG+k3obbwoAUAW5bd26tSA0lN3SAABlL+fIPh17d1KxI5k86tyshkNfUv2ufPHARRe2RavNa831&#10;46JBKv6rNXD1do1wMxap3aICYxFAmwQAQAUq5vctAADKhnfTVrrupRXGYklS69e2EFDC4LR2fL9O&#10;6tBUDY2HAKDC0SYBAFCRCCkBAIBrMKVox7qWmjm0g2GzBQBwAtokAAAqFNO9AQDljqmVAFwJbRIA&#10;AIDrYSQlAAAAAAAAAKcipAQAAAAAAADgVISUAAAAAAAAAJyKkBIAAAAAAACAUxFSAgAAAAAAAHAq&#10;QkoAAAAAAAAATkVICQAAAAAAAMCpCCkBAAAAAAAAOJXb1q1bC0JDQ43lAAAAAAAAAFAhGEkJAAAA&#10;AAAAwKkIKQEAAAAAAAA4FSElAAAAAAAAAKcipAQAAAAAAADgVISUAAAAAAAAAJyKkBIAAAAAAACA&#10;UxFSAgAAAAAAAHAqQkoAAAAAAAAATkVICQAAAAAAAMCpCCkBAAAAAAAAOBUhJQAAAAAAAACnIqQE&#10;AAAAAAAA4FSElAAAAAAAAACcipASAAAAAAAAgFMRUgIAAAAAAABwKkJKAAAAAAAAAE5FSAkAAAAA&#10;AADAqdy2bt1aEBoaaiwHAKDMuD270likglf6G4sAAAAAANUUIykBAAAAAAAAOBUhJQAAAAAAAACn&#10;IqQEAAAAAAAA4FSElAAAAAAAAACcipASAAAAAAAAgFMRUgIAAAAAAABwKkJKAAAAVEur4o/obO4F&#10;YzEAAACcgJASAAAA1U56xlmFLf1Ny37YbzwEAAAAJyCkBAAAQLXzf9/skiSN+PaAEk9kGg8DAACg&#10;ghFSAgAAoFrZl3hKU7ckWf7/2pe/2xwHAABAxSOkBACUq1XxR4xFkqTFq3dXkbXgsrQtuofc3IIV&#10;tnCPTMbDF7YpuqWb3EbEKNl4rLJIjtEINze1jN6mwlcsQ/tWz1P0F3+WcLwCXfFvX1ByzD/l5tZD&#10;0duyjAfN7KljUPS6ul16CR4RrZhtyVbvhT8VM6Kl3FpGa1vxd9JB9txfe+rYo6zvu2uY9UWC7f8T&#10;Tmj7gVSbssqLNunS4xXoin/bns+mPXUMLG3SvVq475zxqC5si1ZLt5YaEWN+jiqazfNS1u2KPc+X&#10;PXXsUdb3HQBgjZASAFAuzuZe0Jh5Pyps6W/GQ5J5imW3qO+q0DTLZK167g2tOHbeeKDqSf5O03vP&#10;1s588/+DBmlRQYEOTOikGoaqzldDQYP+TwUF32tCJ1/jwas3fLmSCgpUUHTJT9KKjjs1LrS3xsQc&#10;MQdE12rQogMqODBBnVzvCap2fko4pvmHThuLNS3GNris/GiTqmWbpGV67n9f69gl6bQroU0EABSP&#10;kBIAUObO5l7QU/M3FhsEWNualadBb/yk9IyzxkOVU/I8jXvhSxf/cohy5R6kW56eq5WzmmrhuLe1&#10;LoM3gys5m3tBTy/baSyWJH1xPFsxGw4Yiys32qRqKXnhv/XCiqIfSQAAqDwIKQEAZe7HncWPVCrO&#10;1qw8ywYWlVt3DR/e3b4vh1n7tHbhZPUomiIcPELRMduUbJLVlLQHFR2zUJN7BJunEYdpcsweXXaS&#10;WnKMRrgFq8fk1xQ9ooP5eh00YvaP2rcnzqrM6raKnZpY8nS2C9ui1TJ4sBbroBYPblJY589ipvH1&#10;mKx3o0co2DIFep627EvQaktZsHpMjtG+rKJnyqSsfWu1cHJYCdOmL07VGzGih7nOvVq4K1uSlLPz&#10;S9vHt2iL4fm0nuKXoX2rZ2tEsPn57zFZH24+bD5WFurqxvBB6p38qRZ9d6yY5/O8krctsXpt3RQ8&#10;YrZW78u4eBPG94hbsHpMXqJtydaj4tK0c/UrNo9jkc00cyPj3+2gEdFxVq9B4d+1fY0Wa/PRHOsb&#10;qdSW/bBfW7PyjMUWL68+UEWWoVDlbZMu+byohM+x+cgV26Si64Zp8rsvX/y8BI/Q7C17tMemLYhU&#10;jOVzWEnbpO4PaHj3k1o4btYVRtFmaN9a69ezg0ZEx1i1MebX4cFoxSyyem/YPEclMSlrn+H1/fAn&#10;HbUcN77GxrapgtpEU7K2WT+24BGKXr3P9j1dxdtEAHA1hJQAUA2EL9xSoZcxKxwLHaduSVLf+Zsv&#10;uZ3yvJS91how9SXNutKXQ9MRxUQMVq/n0jRs9xkVFOQq6YPm+mpwfz3w6harL0cfaeLrB9T57T0q&#10;yE/UminSzMEP6cW1aTY3d6lkrZv5ldJHfKv8glOKn9VUi5+5U617fiSPsauUb7mtF/RpMeuWXUmN&#10;ThN0IGm5hquFhi8/WvJ0vXVL9FH6Q9qWn6/M+FfVevE4dW49VB94PKpt+blKWvOYNHOcnvx0n0yS&#10;TMdWKKJ7Lz2X8oB2Z+arID9RHzRercGhY/TqNuvAe51Wa6R2Z55V0i8v6O42PpKk5MWfaXe3pcos&#10;yFXSmlu1ZeRAw/NZ5LyOxUSqe+9vFfjG7sL6z/vrq5mrjBWvinvgX9Qx6KBWb94v49d5074PNDJ0&#10;srb0XaHMggIVZO7US1qo3t1f1toM08X3yBJvPZ+UW/ge2TxVTZYMV/85G6xuL0GLXzuqbmvPFL5H&#10;um7XyEueryImZW2bpwdCZyolfJmS8guUn/SqGn/1sLpHrCgcaWf+u72/aqw39p5RQf5WPe/xg2au&#10;K/uVC42fx9JeHJGecVYjvr38SMmtWXm6Zda6S/6OPRfXQ5tka5VmfpSrEdtyVZC5WbNar9Yznduq&#10;5wc1NXZbrvKTVmmK3tfgJz/TPlMlbpOa3KOp0RPV/bKjaM1/s9dspQxbpcyCovZgnEIfmKdt1j9c&#10;fPSqXt/VWW9n5l98joraqhIUPncP66vA/2hvZr7ykybI46ulWmesaOacNvG0tr06RqFTUhS+OUn5&#10;Re/73oMVUbRURwW2iQCAQoSUAIAyd/Ss4yORzp0reXRTpeF3s/552S+HJmWse1vjFkqj3nhBI9v4&#10;S6qpoJ4Rip51k9ZNjLb6kt5Jk55/RoNa+UvujdV95H3qrW1a/suREjZjuCho0mT9q2djuReN6JMU&#10;NGyEHrklSO7ujXXn4LvUQr9ofcIJ41XLTtBIPf+vXgpyd5fvjXdrWO8gKai/RjzSVUHuNRV0Zz/1&#10;bZGsVet36bjStO61KC3UWL0RNVRtfN0l98bqGfmiZnX/RRMjY7TP8ly20F0DeqqNby0F3dheQeYz&#10;maBR/1HUyPbytX4+X12hLcYv0qZDins7Rpo0WVMHtTHXH6vnJ3WyrXe1vOuoobeUnHJaheOqilzQ&#10;8YQtWqVg3XJTc/lKkm97jVq0UwVJUerp7y7TgTV6e+FJ9R52n7oH1Sx8j4T2UrcOQUpe/ov2W94A&#10;7S++j6yer1c//eWSYFSmffo0cpbW9X5aUyNuU5C75B7US/96fqS0MEqvrUsz/10vm/ddz39N1qQg&#10;441VTi8v32EsKlbCqbPKzikh0KtsaJOsdNKk58eqZ1BNyfevCh92u6ROGjbiPt0SVFPuQV01uG9r&#10;adUWJRxPqcRtkrv8Oj2s6Fl9Sx5Fm7FBr42bJ1nuY2F7EBk9Ud3XzVKk+ccjydyWTx2oVr7ucg+6&#10;QyOH3S4lb9Qv+0saTXhOB+I+1kJZX6+wrSm+KXFOm2jaF6PIib+o90tTFHFLkNwtz7uXZamOqt4m&#10;AoArIqQEAKDMuMv3sl8OzyvljwNKVlvd1r6RVSfsr+tu+quCdEh7E4vG2fipYZ1alhrufnUVaPnf&#10;5Xk3rCNv878Lr9dCd3W+Tv6GeuXKu77qeJsfobuP6gZ6S3eFqq1/MacepjT9sT1J6nCT2gfVvFju&#10;21w33RIs7TygRMvInmvVoWm9i3UkSUHqcFs7SzhgeT6L+yJ9fJfWr/I2PB911bZzqE218lNDjTr3&#10;1qigbZr50LOK/uwLrTVMnXRvNUpxBYlafnuKVsTEKCbmI0U/PESPrDKO3jG8j8zPl+2XdrPju7R+&#10;VbJa3HWDmluu4C7/tqG6S9u0/JcDOpawRasUqs5t6168nv916nxXi4v/r6T2JZ7SLAcCsCMnbKPl&#10;yos26SLr+19DfnXrS8b3e5FK3ybVVad/vlDiKFpTyh/anmy8j+7yve4G3RKUrJ17ky6O+LRuyy3P&#10;2+WcUML6XwztfVFbUxxntIlFwWhr3XVDiNX73vy8J2/UL/szzHWqZpsIAK6qmG8KAACg9Ky+HL4e&#10;o1+zirablaQLykw/Iam+6vpZz0d0l3ed+vLWaaWcriKbCDnClK30g8lSYF352ZyZ1NL/t3f/MVHf&#10;dxzHn3dQf6xQrJUIhwsNUiiNbCtHNU1dSzViGrvFHLNrE7Xd2YwmYrdRoKmzWVIVKzI7WmjTGIjK&#10;YtM0sFVnNjHqbZMu8sPVagQtEF0rR3VjCFesDI79cQcc3ztA0PIrr0fy/YPPfbi77zef7/vu877P&#10;j7DwUHC20va131ggH98hYs7dPl9q+q6nv+7mJiqNhQQTHh3LHe12dl7nWicsTIwm3PCQOWo1BY4T&#10;lG2L4PCa1SyPDxu8BqD7Csc3P0Vo/JNkfNyEm1nEPJ9P8XrjOzS2I+/1CsDd0UYL0JidzF39a7qZ&#10;MFnS2A9AJ1eaLhj/DbiX6MTvGgunnJwD/zQWDavR1UXr9dFPPZ6cFJNGze2a+jEpJNk7iracdz74&#10;dNA0c3dHK41+73G4EeCj0H2VpspGYymER5M4xAmNf0zspqOtFXCQnRw6EA9Nd2FJe99b5xuap3FM&#10;FBGZrJSkFBGROy5iRpCxaESzZt1lLJq6+jqHjl1kFR1nYPxWMKFzw4FW2jp8h3W46bzeSidziJgz&#10;26d8CN215Mf6JJr8Nr6ZYsx3M3dhJLS00TGo3/8N1691QORc5tw9mq8sfdfTX7AlhsfopKXta58R&#10;Zd1cu9xAgG71mHlGKllJS4rGf3k8MyFxKdjsOznR20PHhWMUr2shOy2d3zmu0u4oYu2OZuxll/hy&#10;XxY/sdmwpURDS6Az8uW9XgF4Rq9FklpcR09vL72GoyHrcaJj4gO0zf9y+ewXPn9PPRU1l/n4q9Gn&#10;XBqvuuhx9xqLpybFpNExh0yDmNQ3ijYJR/YbFJ34cuCR0Lks9HvNgR9XIiPm4FlZc3jdtfnE+v7o&#10;YXqS/DOziXlsof+1u3aZs0Oe0HjHxL4RoWsovnDDLx729p4gyzoPyzSNiSIik9loPl1FRGSKOmhf&#10;PK5H0ao441sYVvaicA6/uMTveb7N49tlJsS6jtdzLDi2vEZef8dsBhH3xxJJHZXnvvLpHLbz+enP&#10;cBJD/IKQ/tIhBVvJajAmmawBkmFj1P45p44O2Zu888zzuP8HFjh7mnO+O7W6mjhd1QyJsSwIGe4r&#10;i3GDmlZqjlTgjHyUpAcMY5fmP8QTqQyezkgbdadqBlW7Pf/GUfwuFZGprEweaWqkmZC4Zdh/mc56&#10;mvn00lU62lr9p9+6mrlw1ji1sYZTdT4bQrR/xpHSWiLTknjA2Bi8513x4Sc0+CQO3BdLWGmysLKk&#10;gfBFi0kdNL3322sLxvtxrMdIbtzsZsuhOmPxLWnp6mHDg/f5veZQx+Q2xWPSHb9HRzBtYtIcrD/P&#10;JCfyMFuyC/qTnp6NvZycrTzv3XEcwI3r8zNUOSNJjLd41oYcQbA1iwa/5F4Mi55IMkyJd9NeV8NR&#10;w/8HNh4xMZj5ixaTykk+PHnJp91/w8WSZzy7tF/s9tYZn5goIiIew326ioiIjMlTj9zPIyG3PjLy&#10;xRXxxqJpYB4pL2/GPmiBfTP3pKRTaIeSjDfYW98OdOE8XkBW9mlSdmXxTNzAmm/jYv5DPJEaSePu&#10;d9lf3w5uJ1XF+yg19v38NFLZ5KStsdGnkztW3mtFERmbP6De5fZM78t9nWxHErtybcSN8I3FmbeT&#10;7eX1uOjCebyIrXk3sRemk2JcA9Mcw8p0G+T9gk0l53zq1w6uN1auixzNf4W1effx2u83+r8+XVwp&#10;z8BiWsmr5fXepEQ79X8+zFGSWPF9C2HR8aRwktKDn+EC3M4q9m3fSZ4T6GzlemffBa8lb+tuyi+2&#10;e67XmzvJYyOFLy/1X+vPe96RFW+xvaASpxvczkoKtr9FRUo2uc/EERy7nHT7TfLWvkpJvc9zjtgW&#10;Jq/iI+epdo19U660P9TR2j5dpjtPkZhEuCfJ1biPt/d779GqD9lXOtI9qpgU0D1Leblw4+BNa7xl&#10;lPyGzXvPeePMMXKzduHwxoMRTm8Ys4hd+Sx2drB2Uyn1Ljdu5zHe3LqXwKFkYmKiOXY56fb7qNiy&#10;g4IqJ266cFYVs33Lyf5276kzvWKiiMhkN/bPHxERkSHMnhlMecZjt5SoPPmzJOIWGDcdmB7MUU/z&#10;hrFzaI7GVlDGsW3zKE0Iw2SaiWVtE6vKDnEgc/EtjV65o8wP8sLej9i9oooNCWGYglIp6rGyLmWY&#10;7UvnP8rG3evpzF7CvT8spq7Dd427sfGsSXaMbREHSAgNwhS0gLVXVlBWs4dMa4CNLQaJJCXncXhn&#10;GaGmmViWf8Liso8osEUH+KIzgyhbLo4KO2xJ9NTf2s6qnFSfOl9Q/nwsJtNLlDtHmLC6Pw2L73TH&#10;0BRyry3lvZq9bFsWFfj1V/+aQ2UraMlIINRkwmQKI6F0Hjtq9pBpnUuIdQPvl70A2UsINZkIsrzO&#10;+fhNlO1aDc4GLrX0jexKJWfVTd6JD8MUtIDl/7BS5sjFFuWz0Ue/GUTZdlNbk0PEwTVYgkwEWdZw&#10;MCKHmgMbsYaY+9tmRWY3WxLCMAU9wtaex8kZri1MYjdudvOv/3SSvSjc7wjEWKfvqLl41Vh1ypoS&#10;MYlZxL1QwKndSRzd4LlHrUUdLF3ne48aTPuY1I2z/CVMplieLx/tVOMZRK3OptC+aHCZLRfHsV8R&#10;UZrqjTOZXFlVOBAPboPn2v2FTPJJCA0iyJJPz6rnSDFWhImLieZobHsqqNkRwcElFoJMM7EsOUjE&#10;jj8OtPtpFhNFRKYCU3V1dW9y8u3sHiciIhLYjZvdFB85z6a/XjY+xPbFFtYvi2NBwEXtRSZYdy35&#10;D+4h5u+F2CLv3KRVmRxMrxwyFtH72x8Zi0QmERe1+c/ydsx77LNp4xYREZmebu9nMhERkWHMnhlM&#10;xo+/ZywGYPNPrUpQyiTlxnXmbxwmluhwJShFZBJwnefE4f+RGD09Zx6IiIigJKWIiIiIURfNZ84R&#10;k7eGh5WjFJFJwN18DkdMOs89PP4T8EVERMaLkpQiIiIig8wizl5MccD140RExp85zs6fim1EKSiJ&#10;iMg0po85ERERERERERERmVBKUoqIiIiIiIiIiMiEUpJSREREREREREREJpSSlCIiIiIiIiIiIjKh&#10;lKQUERERERERERGRCaUkpYiIiIiIiIiIiEwoJSlFRERERERERERkQilJKSIiIiIiIiIiIhPKVF1d&#10;3ZucnGwsFxERERERERERERkX/webmAuTVHxkngAAAABJRU5ErkJgglBLAwQUAAYACAAAACEATKMc&#10;Ht4AAAAGAQAADwAAAGRycy9kb3ducmV2LnhtbEyPUUvDMBSF3wX/Q7iCby61zLWrTYcIiujDdCvs&#10;NWvu2mByU5psrf56M1/05cDhXM75brmarGEnHLx2JOB2lgBDapzS1Aqot083OTAfJClpHKGAL/Sw&#10;qi4vSlkoN9IHnjahZbGEfCEFdCH0Bee+6dBKP3M9UswObrAyRDu0XA1yjOXW8DRJFtxKTXGhkz0+&#10;dth8bo5WwDw9mPz9efH2/VLX4+turrNkrYW4vpoe7oEFnMLfMZzxIzpUkWnvjqQ8MwLiI+FXz1m6&#10;XEa/F5DdZTnwquT/8as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AwvmyQmAgAApwQAAA4AAAAAAAAAAAAAAAAAOgIAAGRycy9lMm9Eb2MueG1sUEsBAi0ACgAA&#10;AAAAAAAhAOHBhenwsgEA8LIBABQAAAAAAAAAAAAAAAAAjAQAAGRycy9tZWRpYS9pbWFnZTEucG5n&#10;UEsBAi0AFAAGAAgAAAAhAEyjHB7eAAAABgEAAA8AAAAAAAAAAAAAAAAArrcBAGRycy9kb3ducmV2&#10;LnhtbFBLAQItABQABgAIAAAAIQCqJg6+vAAAACEBAAAZAAAAAAAAAAAAAAAAALm4AQBkcnMvX3Jl&#10;bHMvZTJvRG9jLnhtbC5yZWxzUEsFBgAAAAAGAAYAfAEAAKy5AQAAAA==&#10;">
                <v:shape id="_x0000_s1027" type="#_x0000_t75" style="position:absolute;width:82486;height:48113;visibility:visible;mso-wrap-style:square" filled="t">
                  <v:fill o:detectmouseclick="t"/>
                  <v:path o:connecttype="none"/>
                </v:shape>
                <v:shape id="Picture 1942217374" o:spid="_x0000_s1028" type="#_x0000_t75" style="position:absolute;left:7905;width:72805;height:48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vxLyAAAAOMAAAAPAAAAZHJzL2Rvd25yZXYueG1sRE9PT8Iw&#10;FL+b+B2aZ+LFSLeBIpNCjAHDVeCy22N9rgvr62zrmN/emph4fL//b7kebScG8qF1rCCfZCCIa6db&#10;bhQcD9v7JxAhImvsHJOCbwqwXl1fLbHU7sLvNOxjI1IIhxIVmBj7UspQG7IYJq4nTtyH8xZjOn0j&#10;tcdLCredLLLsUVpsOTUY7OnVUH3ef1kF2aE65dsN3fmzqRabt/5h+JxWSt3ejC/PICKN8V/8597p&#10;NH8xK4p8Pp3P4PenBIBc/QAAAP//AwBQSwECLQAUAAYACAAAACEA2+H2y+4AAACFAQAAEwAAAAAA&#10;AAAAAAAAAAAAAAAAW0NvbnRlbnRfVHlwZXNdLnhtbFBLAQItABQABgAIAAAAIQBa9CxbvwAAABUB&#10;AAALAAAAAAAAAAAAAAAAAB8BAABfcmVscy8ucmVsc1BLAQItABQABgAIAAAAIQCxIvxLyAAAAOMA&#10;AAAPAAAAAAAAAAAAAAAAAAcCAABkcnMvZG93bnJldi54bWxQSwUGAAAAAAMAAwC3AAAA/AIAAAAA&#10;">
                  <v:imagedata r:id="rId17" o:title=""/>
                </v:shape>
                <w10:anchorlock/>
              </v:group>
            </w:pict>
          </mc:Fallback>
        </mc:AlternateContent>
      </w:r>
    </w:p>
    <w:p w14:paraId="42829127" w14:textId="4F80CAF7" w:rsidR="003A75F0" w:rsidRDefault="00097E77" w:rsidP="009011B8">
      <w:pPr>
        <w:pStyle w:val="Heading2"/>
      </w:pPr>
      <w:bookmarkStart w:id="111" w:name="_Toc234590193"/>
      <w:r>
        <w:lastRenderedPageBreak/>
        <w:t>Supplementary Figure F</w:t>
      </w:r>
      <w:r w:rsidR="003A75F0">
        <w:t xml:space="preserve">: </w:t>
      </w:r>
      <w:r w:rsidR="009011B8" w:rsidRPr="009011B8">
        <w:t xml:space="preserve">Associations between frailty, multimorbidity and disability overlaps and health-related quality of life </w:t>
      </w:r>
      <w:r w:rsidR="009011B8">
        <w:t>visual analogue scale scores</w:t>
      </w:r>
      <w:r>
        <w:t xml:space="preserve"> by sex and age group</w:t>
      </w:r>
      <w:bookmarkEnd w:id="111"/>
    </w:p>
    <w:p w14:paraId="39C76C59" w14:textId="03D2BC7A" w:rsidR="009011B8" w:rsidRPr="009011B8" w:rsidRDefault="009011B8" w:rsidP="009011B8">
      <w:r>
        <w:rPr>
          <w:noProof/>
        </w:rPr>
        <mc:AlternateContent>
          <mc:Choice Requires="wpc">
            <w:drawing>
              <wp:inline distT="0" distB="0" distL="0" distR="0" wp14:anchorId="469555A8" wp14:editId="58B23FA8">
                <wp:extent cx="8191500" cy="5057775"/>
                <wp:effectExtent l="0" t="0" r="0" b="9525"/>
                <wp:docPr id="1668145648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87857854" name="Picture 18785785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781050" y="0"/>
                            <a:ext cx="7208427" cy="477837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EB0AC69" id="Canvas 1" o:spid="_x0000_s1026" editas="canvas" style="width:645pt;height:398.25pt;mso-position-horizontal-relative:char;mso-position-vertical-relative:line" coordsize="81915,505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FY77IwIAAKUEAAAOAAAAZHJzL2Uyb0RvYy54bWysVNuO2jAQfa/Uf7D8&#10;viRQaKKIsKpAW1VatajqfoBxJsRa32SbBP6+YxOW0n3YVVUJnJnM+PjMzHGW90clSQ/OC6NrOp3k&#10;lIDmphF6X9OnXw93JSU+MN0waTTU9ASe3q8+flgOtoKZ6YxswBEE0b4abE27EGyVZZ53oJifGAsa&#10;g61xigV03T5rHBsQXclsluefs8G4xjrDwXt8uzkH6Srhty3w8KNtPQQia4rcQlpdWndxzVZLVu0d&#10;s53gIw32DywUExoPfYHasMDIwYlXUEpwZ7xpw4QblZm2FRxSDVjNNP+rmjXTPfOpGI7duRBE6z/i&#10;7vaRtzdSNA9CyuhY58NaOtIz7NrQiQCxT9lNVoYsqrg3PgecI2CKFbzC/9hItF7xfHuguCscHNAR&#10;RL0LQzH3fLB32FPLgtgJKcIp6QObF0npfiv41p0d/r3fOiIa1GtZlAv8zSnRTKE8MSseTq6Bsaq4&#10;54yA7RH80fBnT7RZd0zv4Yu3KDSES23CcHVNz6J7c/xOCnvpdLTHQlGUb4v/LJiN4QcFOpxvgAOJ&#10;NRvtO2E9Ja4CtQMszn1rEiEcW3AQeBdH2+KIfyLZcZ6XQGJ5JRY5exv7xapj61R84tHkWNOinOYL&#10;vEmnl9sDx0B4jMzycj4rKOEYmxdF+alYjLq5YERhfQWjSDSQIRLBAbGK9Y9+pHRJQb1dWSQTXXyZ&#10;5GajdXPZ/vRT1vXrsvoNAAD//wMAUEsDBAoAAAAAAAAAIQCYtfqVrYEBAK2BAQAUAAAAZHJzL21l&#10;ZGlhL2ltYWdlMS5wbmeJUE5HDQoaCgAAAA1JSERSAAAFKwAAA20IBgAAAHjjLm4AAAABc1JHQgCu&#10;zhzpAAAABGdBTUEAALGPC/xhBQAAAAlwSFlzAAAWJQAAFiUBSVIk8AAA/6VJREFUeF7s3X1cVGXe&#10;P/CPIIwygIKIIIiJUoiQYpp0l2bSZk9i24NJD2uruLvdrknbz+4W2l33AbY7t00rt+0W3XXLprRM&#10;MTMtTCUL0wRlRBLFUBAYnmRgwOHx98cww8xhHuEMnIHP+/U6r+I6Z0b0nHNd5/qe67q+wzo7OztB&#10;RERERERERERENMDchAVEREREREREREREA4HBSiIiIiIiIiIiIpIEBiuJiIiIiIiIiIhIEoYNpTUr&#10;P/30U2ERERGRQx588EFhUQ9sb4iIqC/Y1hARUX+wp70ZCEMuWDl37lxhMRERkU3Z2dmAnQ062xsi&#10;Iuqt7Oxsu9saAGxviIjIYY70bQYCp4ETERERERERERGRJDBYSURERERERERERJLAYCURERERERER&#10;ERFJAoOVREREREREREREJAkMVhIREREREREREZEkMFhJREREREREREREksBgJREREREREREREUkC&#10;g5VEREREREREREQkCQxWEjlFC8r3vYTZUVGIun0TTrcJdndU4vQHf8bDUVGIiorC7NWbsO90JToE&#10;h1nUdhqbbtd91nS7Hav3lQmP7mLjdyIiItdgdxugwelND5s5LgpRq/eh0uhIy1pQeXofNq2O7/ps&#10;PFZv2ofTlS1Gx3RAczEb2/+8tOuY2Xj4z9uRfbHB6BgiIho0KvdhtbBdMdnWYl+lUWejr30fIhpy&#10;GKwkcoKO8i/w6rpMaIQ7AKCjHNl/XYPEPylQ2FWkydqEtYkv4O3T9YKDzesoUSK7TlhqndXfiYiI&#10;XIbdbUDHVSizrwhLHdCAou3/gwcT12JTVnlXWTmyNq1F4rNbcVqj62Z2lO/Hy0t/iTTFma5jNChU&#10;pOGXS3+P7UUMWBIRDWki9H2IaOhhsJJIbB1XsP/Vv+OAhahgx6VD2LT9DCBfiNQ9x1GgzMI7T94M&#10;4BT+nXkGtrt1HdBc/REXAeDmVOxVFqCgQL8dw5sPhAg/YPN3IiIiV+FAG6CpQPFFDYDbkbo31+i4&#10;AhS8+QDGGX2rOR3lR/GPDQegwc148p0sKAuUOKF4DpEAULgbmafqANTgWMabOKAB5PG/x54TSii/&#10;ehtPRsoBzQFs+MdRlHPoDBHR4DLuAbxp3KYUFKDgxHtYFSkHIEfkkw9i1tjhQG/7PvqRm5wNRjRk&#10;MVhJJKoWlO/fhHUH9CNQhLS4lHMYZwDIEx5GQoQP4BaM25cuws0ANJlHkddgq1fXjOIz30MDQD4t&#10;DIE272Jbv5OQ0XTxpdtx0eTX0eLi9pW66R3G+zQXcWTTat1noqIQ9fCf8YG5qR2ai8je3j0FxPw0&#10;kDLsW327bjrj3u+QndY1rdDw5zXgYvZ2/Pnh2d1TTR7+M7ZnX+SoUSIaAuxvA9qKz+BzDQD5DQgL&#10;9BDutkGLS4d2615y3bwIS28PhhvcIJ/+K+wqKEBBwef43dwxQEMBDmdeBuCHuHvnIkLuBrdxc/Hc&#10;8w9BDkBzYDcOXdIKv1yn4wr2PR+PqKjZWLq9yLTN6CjC9qWzBfs6oLn4ldGU9Nl4+M87BVPS9ccZ&#10;T0u3MH3dMI1xLfae/hJpDxv/eea+Yyn+vD0bF7tGlBIRkV49Tv/779hUqAEiV+APyXMxzg0i9X1s&#10;6UXfBQ24eOSfWD3bqH7/4BQqe/wqZvods1dj077TRse2oXLfWt2+1btwOvtvXX2dldh+UWv+O9h3&#10;IbLJyiMuETnKMNU68ldYn7pQuBtAI64W66bkefr7YmRXqZv3aIwFAM33OFPcbPwBM66htLASgBwT&#10;VO9jmaHDZn59MNu/k5Anguc9gAQ5gDOHkWPcyey4jJy9eQDkuHnRrZjkBkBzCpueXopnN2V1N7iF&#10;Cvwp8Qm8sO9Kd+ez4wr2vfwL/DKtewoIDNNAXobiorAz24KSf/0Fv9mum1ao65S3oHxfGpb+Mg2K&#10;QqPmvVCBtF/+Ai8b/3lERIOSvW1AG2pKf0QdAEwoxY5lcxzsIHW3V/KbgNId+hdN8Vi96avugF2T&#10;GioNAPgg0HdE12fdMNJ3NDwBAFdQfLWxq1zALQTzHl4AOTQ4s/c7XDKqwDsufYe9ZzQAZmBRXBjc&#10;0AHN6f/D04tWGU1J16BQ8QckPvh77CvvDkL2nJaO7unra3YKOrIAkI9//fEP2F6oATAG08L8AbPf&#10;cQaKtF9i6cv7OVqUiMhIx8VP8ddNpwDMxKo/JGK6XB9mEKPvY4uDfRfU4/SmZ7Ho2TeQZWgMz0Dx&#10;p6fw4Av7jOp3C/0OTRY2rU3CGoXgJRsAlLyHP/5mq66vI78BYYGd5r+DfRcimxisJBKLYar1TKz6&#10;w5OYNVo39cHUdahVDbpO5miv7htwTCgi/UyPtKihGKdy6nSdtKwjXYE//fpgaSYdNvt+JzN8ojA/&#10;IQxAHvbmXDY0oj07j1pc3P1211vU5XjnqzwUFOThq3eWIxLlOLDuPzjW9ba049JRvHugHJAnYH1W&#10;nm66yPF3kCgHgALkFFYb/wYANLhwZTKS9xxHQcEZHP7NrfDpKMGhd7OggRyRq97DiYICFBR8C8Wq&#10;mYDgzyMiGpTsbgPqcf5Uvu5/C48gS99JsruDpG+vAM3ONDxrWGusHFmbVnUH7Lx8ESgHgAao1Ne7&#10;PtuBZvU16H4T43IhN/jMmGemg9k9Egc3z0fcJBnQcRG7/7oFhZAj8sm38ZWyoHsqoSYT6zKOd00l&#10;7B4RKl+4HlnKAhQUKHH8nSchB4AzeSisEs4pvIwrIaux54QSBcpP8JtZXt2jSiOfg+KEEgVGU+A1&#10;B95ExrEawXcQEQ1VNTj2/ru60ZMLE/FwzCijffb2fQQJ4e5aiywAqNuExJv1ox+FSeSM2N13MQ6s&#10;6pc4KTAsX2JSvxv6HcFYuP4AlAUFKCjIxjuJYQA0OJNzHlXGvwMAXKhHSPLHOFFQAOXhZMySX2Hf&#10;haiXGKwkEkU9Tr/9W6w9oEbkqt/gmenGjbQ5nhhr3GD3hjwez733lUkDa9phc/R3MuaHGfPn6ka7&#10;fJyFfE2Hhc6j/m2lH+JXJGLuOE8Anhh3+2I8crMc0GTjcJ4uC4Tb5CfxQUEBCk78CbNUR7Fv3y5s&#10;SlkHhQYAWlB1ralHx9kwXQTDIZfLjPZoUJi1D7v37Uf2RTdMX/Ve11o5qZjr06d/VSIi12CzDdAL&#10;Rvxz/zYN7jncQdJ31PQvo4wCdvIbMPOOYAB1yNqiQHZlC6D5AZk7DtkxetO0g/nx52d1nzEzEqa7&#10;wzkfK5Ju100vNDuVUIbJT25GQUEBTrw2C6oD+7Bv79tI+c32rt/nGq41tgt+iTAkLPkJIuRugNtI&#10;yEcatSOFh5G5ex/2ZV8ChFPgiYgIHeU52JV5GcBMPPPMHQg2+yguQt/HKjv7LsZl8U8jaW4w3AC4&#10;jYvD0kdmALiMzMMFunbULQJPfnACBQVZeG1WLQ7s24e9m9bhN4rLuj+y6hoahc2ofAGWJNwEOQA3&#10;udwwkpR9FyLH8c4g6rMOaE4r8MdNp3RrtDwzQzd6wyrzwTljbac34Xb920Xjt4k+c/G7EwUoOPEm&#10;fjVzXFcDezuSVswHAGg+P4Pitt78TsaMRrvokyiY6TyiownXrmh0ndS1P+n+XaMXI+2MBsBlfH6m&#10;FLoxLA24uC8ND0fNwF2Jz2Ht2peNpvKZf4Axni4CAHCbiLtXPd6V3EGBtLUv4JeL5nRNS9xtdho8&#10;EdGgYlcbAABjMPd3n6OgIAtv/upWQ3BvbtLTiAe6p961ncam243bmihErd6HSuM/0+9hPLNwAtyM&#10;X0bp63e3EMz/75WIlwMo3Ipf3jUDUbMfQZqhfrelu4NZ+O/9ONXQYX4kTOM16CYS7sPau242/K7R&#10;i9J0nU7jqYSaIuz781JERd+FxBfWYu3/bDKa6jcao73d9T908YK/YQo7AMgw6e6ndAFgnIEi7X+w&#10;9peLMLtrneW9dk2jJyIaCozXN74P95qMqjRmu+/TN3b2XdCGxmtdIyez1uIuQ9sXi0VpxwCTdrQD&#10;mov78OeHZyP6rkS8sHYt/sd42auxo+Hdo/MyGr7GL7zYdyHqNeHtRUQOa8aFrw/qpscVvoHE2dGI&#10;iroZd63dp9vdNX3h9k2n0YYR8A30AaDBFeMGu6YUhboBiL3kBi/f0bqAZN2PKK1pcOB3ssDnZiQ8&#10;M9PwhrFe33mUx+PpBRN1lUezGrXCvAZmdaAh+w0sXbsdhQhG/Kq/YP36zdj77XtYZXH6u2C6CKAb&#10;tTn3N3h372asT03UNfxA17TElJ7T4ImIhgRhG2CxZjeatl2JwtJrwr3mTTDqkLl5YfRY3WqULbVq&#10;NMMN8ogleOWDTVgVH6w7JvJJrH/nt7qgKMYhMnS0/pvMcIPPzPvwTKR+NH55dzKGhQ9hwSSZYFq5&#10;LTXI/vtqrFWcAeTxWPW/67H+nb34VrEKFpsbjMFob9NlUtzG3YnUdz/AO+t/i8TI7td9mqxN+B+7&#10;ptETEQ0BZgOCxuzt+8gxfdWu7sziX63XtSF+q6A4o884fgxvPhBi/CFT9vRdcB3q2ibhJ81rOIa/&#10;L10LRaEG8vhV+N/1r+GdvVlQrOrugfRg3F4C7LsQ9UGP6oSInMkb48MnAIZOnk5H4zXdmifyW3Bz&#10;uMlYQju1QnX5R92bPr8bEDrGzrUprRqFmHvv65petw/v7fuyK5PfA5gXrOuoQh6E8Mly3TTw9V90&#10;P2AYbcdWTcdwo+y1iP8NXl71MB544HZMdtNYCXaaH20JuEE++XY88OTvdNPxlF9BsX6VblSPJhuf&#10;n+qxegwR0SBnfxvQobqMsxrYEUQMQGRclO5/L/6Iq/qEOh1NuFalq7i7R7+7QT75Lqx6M0tX9+9K&#10;xUJfNU4BACbjhiDjZTzMkE/Dvfrpd19+jH1783RTsx+O65pO6Ab5+BswGQDwANZ/daZHW1NQsAur&#10;psuBtlKc+VyXnTx+3UtYtegBPDB3EtysBjvNjbYEIJ+MuQ88jd/tOqFbj1mxvisgW44Dn5/puVYZ&#10;EdFQo6lA8UWNITlZz+d2Z/V9zLGj72L0+yB+Pb7q0ZYUoODYKkwfDrQVn8HnGgB4AOte/iUWPXAf&#10;5k72tB7sNDfakn0Xol7pcSsRkaMEbwILClBQcAZfrX9At7vrjaAuaCfDpLj5XY3oLmQWNQAd5Tj2&#10;wd6uxnQeZnStWzJ8+iocM/nOY3jzgXGo3LdWN11h9mr881QlOgB0VObgg491bzUjn7gNU4Y78jtZ&#10;5jbpViy6WbcO2qZ/Htd1HudHwcdwQBjiFs0wXasMLajM/ltX1tiV2C7M8p2TjZPlLUBHJU5t34FM&#10;R+bSNWTjz7O7stFuP6frmLuNxZQb9WuHGWejJSIabNrsbAMAVO7D6qiu+vKf36GyAybtDSLvwR1T&#10;RgLDp2PVMUFH7c0HMM6ovYLmEHZk/gANOqDJz8LHZzQAwnDvzaEYjjLsW307oqKiMHv1ByjSdACa&#10;c/gwYxfqAMgTEzBvnLWWBrpp1/q2cec/8c8zGkA+F/NndI+FNLRHOIwtGccMf5/stKW6f4+l2wVZ&#10;vuuQ82UeyjuAjsqT2G7vGpqAbnTmn+81/TvBE+OmhEMf3pUH+sJL8CkioqGmO6AXg5k3mpsCbn/f&#10;Rww2+y7GbVvWu8jILu9qR48g7eHZiIqajaXbhVm+T+HLk+XoQAsqT+3BjsyuNSvtwb4LUa+JVzMQ&#10;kV3cJs3D0wuDAc0BpC2eg6joePxy+xndotQJNxs1puYMx7j5iVgVKQc0WXjjqbsQHRWF6LuexfZC&#10;TS/Xp7TCEIzsIug8mqzrpV+rLGoG7vrlVl3G1lXP4qHJMgAjMeWOe3RTHzSZWBs/A1HRd+GpN4ow&#10;IdIPQB1O/VhteUq6ns8cJK1LgBzlyEp7BLOjohAVFY3Zi/+ELA0gj38GS2danuhHROTaHGgDxt2B&#10;pK5so1lvPIO7oqNM2ptVf0jEdLn1x0C3yQ/it/rvSHsEs6OiMTvxDRQCkC9cjaTbxwAIxrwl90MO&#10;QJP1JyyeHd29ZqU8AeuS5tho13S6g5E6PTqwhnW/NCjc/mzPv89vH8RkNwDDb8AdT8wEAGgOrEV8&#10;dBSi73oGb5SMgm4290X8WCF4idbDGNyetBoL5UZ/p6goo7/XQiQvnWHX34uIaPBqQ03pj6iD9VH9&#10;ver7jHsAbxqNcrSbzb4L4DZpAVY9eTOAM9j+y/ge7ehvH5oMNwDDp9yGJyLlutH0axciOmoG7nrq&#10;bZRMmKJrZ0/9iApbnRf2XYh6zfpTKhGJz20CHnjtfSh+371uiTx+FdYrXsOz9mTsls/Eqnc/wDsm&#10;657cjMTUd7D33V/Y7Hw6xujto7nOI3Trev327QysXxXfHSSVx2PV+gy8/ezMrjI3yKc/ifVvP6eb&#10;8gAAkYn4vWILNq34LwBAXbYSJTYXAPNE8AN/wqeGqXh6ur//B68s0WVzJSIarOxuA0Zh+qq3sfed&#10;VKM1F+WITEzFO3vfxip72huz33EzEn//Hj597QHDFG2fuc/hA5NjghG/aj0Un/4JDxim3tlg0sEU&#10;joRB17pfz+FtQf3fs/0chenP/BFvG9okOSIT/wjF5tewIs4PwBVkK6/aXG/SLfgBvPapwrRt0//7&#10;ffAnPBlhtntNRDQ09Vir0Uhf+z4Osd13gVsw5v52Y/dUbKC73Xp7eXc7Kp+BZ9a/atTm3IzE37+D&#10;zZt+iTgAqMuDssTWyy/2XYh6a1hnZ2ensHCw+vTTTzF37lxhMRFZ0XFxO55YlIYzCEPiO9vxu7n6&#10;aQtEQ0t2djYA4MEHHxTu6oHtDZGjtLi4/de6bKzyJ/HOod9irrCDSTREZGdn293WAGB7Q2SEfRci&#10;+zjStxkIfAokIsuM1zczM42CiIhIDN3rbloYCUNERGQL+y5EgwafBInIjK7kAoY1ZeS4OXkJbmfn&#10;kYiIxNSVfMCwXhhuR/ITt5pfw4yIiMgs9l2IBhvevURkxgj4+uvznOrWZ9mYGMEKg4iIxDXSF/76&#10;ZS0jE/F7xV+QOFkmOIiIiMga9l2IBhvev0RkhhzTV+1CQUEBCgo+wO+WzsQ41hZERCS24dOx6liB&#10;rr3Z9TssnT6OD6dEROQg9l2IBhvewkRERERERERERCQJDFYSERERERERERGRJDBYSURERERERERE&#10;RJLAYCURERERERERERFJwrDOzs5OYeFg9emnnwqLiIiIHPLggw8Ki3pge0NERH3BtoaIiPqDPe3N&#10;QGCwkoiIyAH2NOhsb4iIqC/Y1hAR0VBhrs0bUsHKWbNm4eTJk8JiIiIim2bNmgUAdrUjbG+IiKi3&#10;7G1DHGmXiIiIjM2aNQvr1q3D3Llzhbv6TXZ2NmAhWMk1K4mIiIiIiIiIiEgSGKwkIiIiIiIiIiIi&#10;SWCwkoiIiIiIiIiIiCSBwUoiIiIiIiIiIiKSBAYriYiIiIiIiIiISBIYrCQiIiIiIiIiIiJJYLCS&#10;iIiIiIiIiIiIJIHBSiIiIiIiIiIiIpIEBiuJiIiIiIiIiIhIEhisJCIiIiIiIiIiIklgsJKIiIiI&#10;iIiIiIgkgcFKIiIiIiIiIiIikgQGK4mIiIiIiIiIiEgSGKwkIiIiIiIiIiIiSWCwkoiIiIiIiPpF&#10;wbJhJhsREZEQg5VEREREREREREQkCQxWEhERERERERERkSQwWElERERERERERESSwGAlERERERER&#10;ERERSQKDlURERERERERERCQJDFYSERERERERERGRJDBYSURERERERERERJLAYCURERERERERERFJ&#10;AoOVREREREREREREJAkMVhIREREREREREZEkMFhJREREREREREREksBgJREREREREREREUkCg5VE&#10;REREREREREQkCQxWEhERERERERERkSQwWElERERERERERESSwGAlERERERERERERSQKDlURERERE&#10;RERERCQJDFa6gIJlwwwbERERERERERHRYMVgJREREREREREREUkCg5VEREREREREREQkCQxWEhER&#10;kWQNe2GvyUZERERERIMbg5VERERksj4y10gmIiIiIqKBwmAlERERERERERERSQKDlURERERERERE&#10;RCQJDFYSERERERERERGRJDBYSURERERERERERJLAYCURERERERERERFJAoOVREREREREREREJAkM&#10;VhIREREREREREZEkMFhJREREREREREREksBgJREREREREREREUkCg5VEREREREREREQkCQxWEhER&#10;ERERERERkSQwWElERERERERERESSwGAlERERERERERERSQKDlURERERERERERCQJDFYSERERERER&#10;ERGRJDBYSURERERERERERJLAYCURERERERERERFJAoOVREREREREREREJAkMVhIRERER0aAx7IW9&#10;ho2IiIhcD4OVQ0jBsmEmGxERERER0VBnHOBmkJuIaOAxWElERERERERERESSwGAlERERERERERER&#10;SQKDlURERERERERERCQJDFYSERERERERERGRJDBYSURERERERERERJLAYCURERERERERERFJAoOV&#10;REREREREREREJAkMVhIREREREREREZEkMFhJA27YC3tNNiIiIiIiIiIiGpoYrCQiIiIiIiIiIiJJ&#10;YLCSiIj6BUdRExFRf+h8bZFhIyIiItfDYOUQErWt02QjIiIiIiIiIiKSEgYriYiIiIiIiIiISBIY&#10;rCSiAcHpwEREREREREQkxGDlENRaXyssIiIiIiIiIiIiGnAMVg4xTSXn8eP65cJiIiIiIiIiIiKi&#10;Acdg5RBToViP1it7UH1ol3AXEREREREREZGkFCwbZthoaGCwcgipzzuG6+cyAAA1u1+RxHTw86V1&#10;wiKzZURERERERERENPgxWDlEdFxvRsXW5w0/t9efQNWB902OGQgvvp8rLML6PUphEQ0yzdo2qz8T&#10;ERERERER0dDEYOUQUfvNfrTXnzApu7ZvNZpKzpuU9aeDJ0uwp1IjLEZG8TUcU5YJi2kQ2XKgwOTn&#10;nUeLTH4mIiIiIiIioqGJwcohoLW+FqptjwiLAQBVe3XTwvtbs7YNL+89Jyw2eH5nPkfbicR4fQ8p&#10;rPFxvrQOq4+UmJQt+/wCatXNJmVEREREvTHshb2GjYiIiFwPg5VDwNV3XxEWGWhOrEd93jFhsdPt&#10;PFqEE42twmKDE42t2H/iR2ExDQIZX/wgLAIAvPLxaWEREREREREREQ0xDFYOck0l56E5sV5YbEL1&#10;0Xp0XO+/UW2lVQ1Y9vkFYXEPj3xyjqPtBpljyjKsV1YJiwEA65VVTK40yHW+tshkIyJyNuMRdhxl&#10;R0REROQaGKwc5Mo2vygs6qH1yh7UfrNfWOw0b3x6Vlhk0cPv5CDls0KkfFYo3GUiv1wNRW6ZxS2r&#10;qFr4ERPFNU3IL1db3FSNWuFHyEHN2jas/8z8qEo9cwmXiIiIiIjMkdJSR0REJB4GKwex2m8PovXK&#10;HmGxWaptj0CruiIsFl3eBZXFkXXmHKloxPHiaigr1MJdJpQVDT0ClI4EKzOOX0bq/kKLm63PJ2z9&#10;zuqWX2759y+uaTIEZIWb/ve3RhiozTxbYRJoHfF3DaK2dRo2IX2gtrimSbhLVPtP/Gg2oZKxPZUa&#10;7Pra9qhbIiIiIiIiIhqcGKwcpDquN6NK8bKw2KqS9HtwZUMCWqqKhbt66O20qnW7lMIimzrrryPt&#10;vkhhsYnoIB8kxoZY3OIjAoQfMTHJ3wvRQb4Wt0BvmfAjotG0tEFZoTa72ROsFAZqhYHXjOOXhR8x&#10;oT8+eY+yR5A1Yet3yDxbYTjW3DlP2nG6R5DVeAOAWnUzHvnEckIlY698cYHJlYiIiIiIiIiGKAYr&#10;B6mqL3eivf6EsNiqtrpCtGs06NRaHv3WplahOjNNWGyXXV9fsDmyzpyvaptRXmZ9LcOYYN8eAUpH&#10;gpUr48KQfn+kxc3W5zOX32p1Cx8jF37EIHyMHGn3RfbYUuIjDL+/NcJA7YIpASaB1riJo4UfMaEP&#10;1FoKyE7y9xIWmVA1ansEWY03APjn/gLhxyw60diKLQfsP56IiIiIiIiIBo9hnZ2dPeeFDlKzZs3C&#10;yZMnhcWSZ7wGi7lpvELaylJcfHGCsNguI25ahhte2AQ3mfngmrY0H6qPUhF2ZaVJ+eUJmyELiYab&#10;TI6AhFSTfehar/DO9C+tZgC3Zra3B46k3I2RsuHCXdSPjEdU6hOkFNc0QdNieSSkrL0dN73+tbDY&#10;pisvzUfoWB9hMdGAmTVrFgDY1Y64YnsjXO/LnvbGWZq1bdhyoACrj5QIdyEpfDRWLbwJM6YECnfZ&#10;ZK4Oo8FNOPuD531ocPV73d42xJF2SUrEbG8c7SdZwrqCSNrEutep26xZs7Bu3TrMnTtXuKvfZGdn&#10;AwAefPBB4S6OrByMKna+ISyy2/UftuHaqWPCYgOPseEYfWeSsBgAoC1Tok2tEhYDALYcKOh1oBJd&#10;o+12Hi0SFpMEhI/xQkywr8Vt/R7Hp/4DwANv51hd65OIBqfSqgbcmf6l2UAlAGQUX0Ps28fxVuYZ&#10;4S4iIiIiGoSs5WCgwYnBykGmoTAPmhPrhcUOqVK8jI7rzcJiAICbTA6f2ARhMYKXZyDw0TSMui1R&#10;uAsAcM/MCfjh+TuQE3sJhwO/MGxHQo4ID8UPz99hdoubGiQ8lCTumLIMGcXXhMV2OVN/HbkXrSc2&#10;IqLBpVnbhl//64RdL7dWHylB3gXzL8iI0LVe8mxvD5Oy86XWl5UhIiIiooHHYOUgMyI4DDf86Qez&#10;m5Bwv36b8MJ7wkNtGu4bCFloDEZOjhPuAgDcGOqHG0P9ED1zGqaGe+OmkGEIl/2ISW7nhYcajjW3&#10;aUvzhYeTRDVr2/D8zr6dr13f/MhkO0RDyKmiSofWNu5N0jYaOv65v+esjowvej4PEREREZG0MFg5&#10;yHiM8ofXxBvNbkLC/cab24iRwsNFIY+KR+Bj6Qh6aiMmJGcieHmG8BCrVB+l4sqGBJT+YylUO1NQ&#10;e2AD6nMUaL6Yw0CmxNSom/HST6bg459ONbsZE+7Tbz/7rzDUqM2P8s0vV6O4pklYTEQubM+JK8Ii&#10;q/ZUajhSjsw6X1qH1O+uCouxXlmFY8oyYTERuShODSUiGpwYrBxCjBtzqTTow33tT5DQUlUMj4BJ&#10;AIDOliZoy5TQnDsEdY4C1XvTofqoZ2If0rE0rd+ZQsf64OE7pljcjAn3GW+WkuxkHL+M5D1KrNmt&#10;RFZRNTQt7cJDXE7BsmGGbTAa9sJek41I6PCPji8bUXWNLy2oJ2vrJa//7AeO2h/kOl9bZNiIiIjI&#10;9TBYSS7Dc2y4yYjMwEfTMPrOJHjPWARZSDRkIdHCj5ioz1EMyRGZBcuGofCXXoMuCDbJ3wsAcKm2&#10;CRuzi7HiwzxsOFoMVaNWeCgRuQjhlF17VF7r/5cxJG221kveU6nB/hM/CouJiIiISCIYrCSXpF8j&#10;0yc2AX7zVyLwsXQEPpYuPKwHSyMyr2xIQHVmmvBwkrDkeeFQPHULkuaEIdBbhqbWdhy6UI2kHaeR&#10;8lnhoBhpSTTULB4nFxbZFB7kKywySzhdnFOBByd710t+5YsLqLWwzAgRERGRLZw15lwMVtKQMSou&#10;EeOe3IDAR9PgG5doGJHp3jUV3SMwXPgRE7UHNqDu8GbU5yigLc1HS1Wx8BDqZ3JPdyRMC0LGkulI&#10;uy8SC6YEAABUjVrIPd2FhxORxN06cZSwyKYxfvYFOIXTgjkV2HUV1zQhv1xtsulH1e88WmTXCN0T&#10;ja3440enDZ+nwWflpmze40RERC6KwUoaUjzHhkMWGoNRcYmGEZnjl2dgQnImRsUlCg83oTl3CI15&#10;e6HOUUD1USoqtyfjyoYEXN2aBNXOFEkGL6sP7RIWobW+Vlg0KMQE+xpGW6bfHyncTUQu4NHbrb80&#10;Eprs7Ym1nxVCkVtmdTS1uWnBnArcvzQt7cgvVyOrqBqK3DKzmzWK3DIkbP0OCVu/Q/IeJVL3F5ps&#10;WUXVqFU3Y9nnF4QfteiNs1VI/vgMUvcX2gxY6n/HrKJqkyApSdOury8go/gadh4tEu4iIiIiF8Bg&#10;JZGdLI3IbFeroC1Twk3mLfyIQZta1e8jMjuuN6Nm9yvCYlTu+qewaFCRe7oj0FsmLDaRebaCa1sS&#10;SdCNoX5Iu3W8sNii+6KD0NTaDkVumSHZlpC1acGPfHJuyE8FVjVqe4xOtGRzzmWkfFbYY1v67vdI&#10;2PodimssJzsqrtEgdX8hNmYX9whSKnLLsEdZIfyIRV4e7ogO8jXZAOCVj08LD7WppqbJsAayJZoW&#10;3TWmyC3DxuxikyCpPoBqjapR2yPIaS24Tn3TrG3DK1/ogtbLPud0fyIiIlc0rLOzUxppofvBrFmz&#10;cPLkSWGx5BknRZFKFm/hmgx9ybYo5ncNhJaqYnRqNZCFxgh3GWgKslB7cKNJmbtvIIb7BMJj7CR4&#10;BoZDHhVvsr+vru54C9f2rRYWAwBu+NMP8Jp4o7DYJuNz1dfzJOZ3OSK/XI3U/YUAgDlhfoiPCEDc&#10;RD/hYQNCive6mFz9Xp81axYA2NWOuGJ7I0zANVDXYLO2Da/vPo3U764KdxnM9vbA/z09EzOmBBpG&#10;6ukDbdFBvkiMHY+YYF0Aa9fXF/DIJ+cE39At7dbxSHn8FmGxJKkatahs6A4oalracam2O0AY6C1D&#10;fIRuOQxzUj4rhLLC8mjAxNgQJMaGCIsNbAXl0u6LNPy7CxXXNCHj+GXIPd0RPqZncNDW727L+dI6&#10;3PT618Jiu3z985m4Pdry31sfbETX30MfaNS0tBn+/TOX32ryGWO2Ro5GB/lanRGg+zN105nDx8i5&#10;zIkNb2WeweojJYaf10aPxas/jzM5RursbUMcaZekRCrtjTFXf0YhGuyk2E9y9Xpj1qxZWLduHebO&#10;nSvc1W+ys7MBAA8++KBwF4OVrmCw35hifpdUaUvzoTmbhTa1ShfcbDEdfSILibaaIKilqhhuMm8M&#10;7xrNaYu2shQXX5wgLDYYMTUJ4S9tFhbbJGaAUczvckR+uRqK3KsmHXZ9JzlhWtCAdgKleK+LydXv&#10;dUc6ha7Y3kit83hMWYYjZyt6BC233TsFj82LwEjZcEOZpqUdmWcrsEdZgaZWXSBpTpgfHp0WiMi/&#10;HTX6tHk/PH8Hbgzt+0sLfRDLUj1iHPQCgPzyBpP9AKwGrfoa9DIXrPTycEf4GN26n/ERAVYDhorc&#10;MkQH+QiLIfccbjYA2Z8eevUQ9lRqhMV2me3tgSMpd5tcU2LKL1cj82yl2SAnenneYHTubJ23/HL1&#10;kAlyWgpai3WP9xd72xBH2iUpkVp7g0HwjEI02Emxn+Tq9QaDlRJib8MvNYP9xhTzu1yJtjQfHVoN&#10;WqouwXPsJIycbPmtv2pnCrRluuQQHgGT4CaTQzYhBm4yOTzHToK77ziTQGbJWy9Cc2K90Tf0FPL8&#10;1xg143ZhsVUDFWB0BlWjFnuUlcgqqjIEN2DHyCJnkuK9LiZXv9cd6RS6Ynsjxc4jHLxuNC3t2JxT&#10;gkMXdAHBotJrKKy3PrUZAB4O8cG6xJlQVjQgOsjH4uhAANhwtBiqxhYU12hM6g49a6MLVY1aJO2w&#10;PlXZ2gi9nJI6ZJ6tNCmLCe4OHvZ1dKKrOniyBAsVZ4TFDtl27xT87CdThcX9QtWotbp8yeacy7hU&#10;qxtdaRzk1FszN9zqeReOiDUOUANA0pywAQ82i+XFf+VgvbJKWIzF4+TY/eICYbFk2duGONIuSYkU&#10;2xtH2hoi6n9S7Ce5er3BYKWE2NvwSw1vTKo9sAFNF3N6jMjUC1iUYgh2NhTm4cpfY4WH9OA+ajYi&#10;Xj0CtxEjhbssGkzBSmNZRdXIKqqGskJts9PnTFK818Xk6vWGI51CV2xvpNh5RC+vG1WjFr/fW4B3&#10;TpYKd1l0e+go+I8aYfOFhaVRbnobFkdbDfwYj4yc5O/VY7SbpUAnWXbwZAkar5vPAC5cAuDjn1oO&#10;SD58xxRhkaTpp4fbGjW5ZrfSbJBTz1qA3HjpFGGQc5K/F8LHeA1Ymyl0TFmGO/51Slhs8PFPp7rM&#10;Oba3DXGkXZISMdsbsZ6detPWEFH/EeteF5Or1xsMVkqIvQ2/1Ih1Y4r5YODqN6YrMx6R2V5fiTa1&#10;CqPnJ8FzbDg6rjfj4l8S0Xplj/BjZo15bBvGPfgzYbFFgzVYqWdrdIuzSfFeF5Or1xuOdApdsb0Z&#10;bNeNo9OCgz3c8PKDUZg7eYzVgKE+QDTORzag9QXZp7fXz2BmvAYmbATIs4qqsTHbcmJAW1PY9cmT&#10;hEFOb5kuuGprJLO9mrVtSNx41Oo97+zp/mKytw1xpF2SEjHbG7GenVhXEEmbWPe6mFy93pB6sJLZ&#10;wIlcjCw0BiMnx2FUXCL8FyYj8LF0eI4NBwDUfrPf7kAlANTsXIbW+lph8ZBlK/BQXNOErKJqZnHt&#10;pc7XFplsRM5y8GSJ1aCFOeWtHfBuvm4zcBI+xgsxwb426wsiqdJfw/rNmviIAGQuvxWZy29FxpLp&#10;SLsv0rAlxobYHFWZX96AptZ2KCvUhm1vQYVh/VVlRc91W40ZZ53fnHPZ8LnMsxUmWdX3n/jR5j1/&#10;orEVWw4UCIuJiIhIghislLiO681WfybSa62vRc3uV4TFNl191/HPDFWK3DJszC7Gig/zsOFoMYpr&#10;LE+rI6KB0axtw8t7LWf/tmbZ5xdQq2Y7S2ROoLfMJMhpT7Ay/f5Is0FO/WYuYZMxS0HOjOOXkbq/&#10;EMU1GtSqm3tM97dk9ZESlFZZD5ASERHRwGOwUqK0laUo/Vc6Cn9puu5V4S+9UPqvdGgr7V+Hi4aG&#10;qgPvo73+hLDYJs2J9WgqOS8sJjNign0Q6C1DU2s7Dl2oRvIeJdbsVppk9yWigbXzaBFONJpfv9Ae&#10;r3xsPQEOETnGXJBTv9ka2WkpyLlgSgCig3wxzkeGf+53bLTkG5+eFRYRERGRxDBYKUH1ecdw8cUJ&#10;UB9OFe4CAKgPp+LiixNQn3dMuIuGqKaS87i2b7Ww2G5lm18UFpEZCdOCDCNEFkzRjSa5VNuEjdnF&#10;WPru9xxpSTTASqsasOzzC8Jih6xXVuF8aZ2wmIgGgKUgZ/K8cKTfH4lr15qQ+t1V4cesWq+sQt4F&#10;lbCYiIjIIVziyrkYrJSY1vpaVGx9XlhsVtnrd3C9QQIAVO3NEBY5pPXKHtR+e1BYTBbEBPsieV44&#10;FE/dgqQ5YQj0lsFbNtxqBmBXNeyFvSYbkZR5yYbjh+fvcGj78PGb8ei0cVgwyQ8LJvnhZ9ODoWru&#10;Tj5CRNK1fo9SWGSXdbuUaNbyPiciIpIqBislxtGpvFUH3hcW0RDTcb0ZYxcl4YY//dCnTR4eJfxq&#10;skHu6W4YbWktGyoR9Q9/35G4MdTP4nbT618bNn3ZklsnYufyW5F0+ySMHTUSdW0deDX7ElI+K4Sq&#10;USv8I4hIIo4py5BRfE1YbJc9lRrsP/GjsJhIFHzRSzS08OWXczBYKTGOTuV19HgafNxGjITXxBv7&#10;vMnGhZp8b4dWA9XOFGhL803KyTxbmYE351xGTgmnlhJJVWJsCLY8PgOLooKArsQeSTtOY3POZUPG&#10;YSKShmZtG57f2bfnk1e+YEItIiJXEbWt07BJycGTJXh9N9c7dwYGKyWkt0lzevs5Ims0BVnQlimh&#10;+iiVQcs+UjVqsbegAulZRUjacRqK3DKO2CKSILmnO1bGhSFjyXREB+kSf+wtqMCKD/OgyC0THk5E&#10;A6RG3YyXfjIFH/90qtnNmHCffnvpJ1NQrb5uciwRUW9xNO3Q06xtw8t7zyH1u6tc79wJGKyUkPbr&#10;vUvO0dvPEVkjj4qHb1wihnl6GYKW1Dtyz+FYFBUELw93qBq1UOSWIWnHaaR9WYT8crXwcCIaYIHe&#10;MqTfr8tAPMnfC02t7Yb7liOkXQsXvx+cQsf64OE7pljcjAn3GW83hvqZHEtERGSvnUeLcKKxFejD&#10;GspkGYOVEuIxWpdd2FG9/RyRNW4yOUbFJSLoqTcgn7pAuBttambStJd+tNYHT9+CNXPDDSO2jl+u&#10;Q+r+QqR9WST8CBFJQEywLzY+FI01c8MR6C2DqlGL9KwipHxWyBcNRERERP1ISsmFa9XNWPb5BcPP&#10;GcXXcPBkickx1DcMVkqIxyh/uI+aLSy2apj7aFR9/CIacjPRodUIdxP12XDfQPgvTEbwctOM4+3q&#10;SpOfyT7xEQFIvz8SGUumG0ZbxgT7CA8blLjgPLmq+IgAbHwoGomxIfDycIeyQo3U/YXYcLSYSzoQ&#10;SRBH0w4dUl3HjojE1Vpfix/XL0fHdWmsNfzKxz3XqXx57zkm2xERg5USM+ahl4RFVnmGTEO7WoVr&#10;RzJQ9nYiag9ssLi2oHFjzgadHDXcN9DkZ1lojMnP5JhAb5lhtGV8xFjh7j7hvU4kPrmnOxJjQ/DG&#10;T6OxYIpuRsOhC9WGdWiZhIeIiIjIOaoOvI/WK3tQkblFuKvfnS+tw3pllbAYJxpbsfMoZ8yJhcFK&#10;ifH/r/vgMWGxsNgsjwmLMSn1C/jfswaykGgAgObcIag+SsXVrUnQFGRxtCWhYNkwk42kR+7pLiwy&#10;KK5pwoajxSiu4dq0RFIQ6C1D8rxwbFgcbVjSQZFbhhUf5iGrqFp4OBERERH1QVPJeVzbtxoAcG3f&#10;6gFPMPzi+7nCIoNln19ArVoaoz9dHYOVEuM2YiTCVr+FEVOThLtMjJiahLDVb8FtxEjIo+IR+Fg6&#10;xj25AfKpCzDM0wvtahVqD27E1S0rUHtgA1qqioVfQeQ0moIsYRH1UubZChy6UI3kPUqs2a1EVlE1&#10;R3ARSUD4GC+k3x+JlPgIBHrL0NTajo3ZxUjacZrrWRIRERGJpGqv6XJkFTvfMPm5P+36+gL2VFof&#10;EGZuijg5jsFKCZKNC8UNyW8g6FcHegQtR0xNQtCvDuCG5DcgGxdqss9zbDj8FyZj/Iot8L9nDdx9&#10;A9HZ0gTNuUOo3J4M1c4UBpHI6TQFWbpAedfoXuqb+IgAw5TTS7VN2JhdjBUf5nGtPCKJiJvoh4wl&#10;05E0JwxeHu5QNWqRur8QKZ8V8h4lIiIi6oP6vGPQnFhvUqY5sR71ecdMyvpDs7YNr3zRnVTHkvXK&#10;KpwvrRMWk4MYrJQotxEj4X/bPQh/abNJefhLm+F/2z1wGzHSpNyYm0wOeVQ8xi/PQOCjaYZMztoy&#10;JWoPbkTpP5ai7vBmZnMmpzEe3Vvx3hqL66iSbTHBvkieFw7FU7cgaU6YYQSXfq28nBI2hERSkDAt&#10;CFsen4FFUUEAAGWFGkk7TmPD0WKOhiYiGkKMEzwxydPQxCQr4ui43gzVR6aBSj3VR+udkmwnv1xt&#10;silyywzL/Gw5UIATja3Cj5hlbao42YfBykFOFhoD/4XJCHlWAd+4RMNoy8a8vSjfmoTqzDQ0X8wR&#10;foyoB+HboWPKMrMNsTwqHuNXbIFvXCKGeXqhtfoSVB+lQrUzhUHLPpB7uiNhWhAylkxH2n2RWDAl&#10;oCuTuG7NPCIaeHJPd6yMC0PGkumYE+YHdCXhWfFhHhS5ZcLDiYiGlNpvD6L4lZXCYlzd8RZa62uF&#10;xUQuQ9hPYpIVcdR+sx+tV/YIiwEArVf2oPab/SZlqkatSaAxq6gaitwym89gitwyJGz9Dglbv0Pq&#10;/kKTTR+sLK1qwOojJcKPWrSnUoNdX9sehUmWMVg5RLjJ5BgVl4jxyzMQsCgFI8PnAACai4+jem86&#10;rm5NQn2Oggl5qIe8Cyo89Ooh3PT61ybld/zrFO5M/9JsJWy43rqCluga2av6KJXrp4pAP9ryg6dv&#10;sZqch4hM9ddIl0BvGVLvjkDafZGIDvJFU2s7FLllSNpxmkl4iGjI6bjejOJXVqLinwtx/Zzp2nPo&#10;SphR/Lt7ezWts+N6M0reetEpI6yI7CUcRbfs8wsorWowKSPrNC3tpqMaz5dAte0R4WEmana/gtb6&#10;WqgatUjY+h2Sdpw2CTRuzC62K1g5yd/L5P+jg3wN24IpAYiPCMAbn541+Yw9XvnigtnBPWQfBiuH&#10;oJGT4xCQkIrg5RnwnrHIMGVXnaNA2duJqD2wgSPgBphUMngfU5Yh9u3jFhcRPtHYikc+OYe3Ms8I&#10;dwFGQcvg5RmQT10AWUg0PMeGCw8jJ9E3zlw3j/qbVOqwgRYT7Iv0+yOxZm44Ar1lUDVqsTG7GCmf&#10;FTIJDxENGT9ueM5skNJYe/0JlL1+h8NZfmu/2Q/NifU9RlgR9RdLCVd6E9xyZdZGNSpyy2w+96R9&#10;WWQSaLy8+X+Fh/TQXn8CVQfeR6C3DADg5eFuEmicE+aHxNgQJMaGCD9qIm6iHzKX34rM5bdi40PR&#10;SL8/0rAlzwvHmGEdWK+sEn7MphONrdhyoEBYTHZisHIIG+4bCL/5KxH63x/A/541kIVEAwA05w5B&#10;9VGqIUEKR1sOTbXqZtzxr1PCYrNWHynBwZOWh8UP9w2E/8JkBD6WLtxFTqJp0Y3k0o/mSvuyiOtb&#10;Eg2Q+IgAbHwoGomxIfDycIeyQo3U/YVI+7KILxOIaFCrzztmM1BpzJEsv631tajZ/QoAQLXtEU4l&#10;p35nLeHKemUV8i64To4I45GNOSV1JoFGRW4ZNhy1Pjsuq6ja4qhGhdG6j9boRzUu9KzFJNXbwt1m&#10;Xdu3Gk0l55G5/FZ88PQtJoHG1Lsj7ApWWtOsbcO6XUphsd1WHynhKNteYrCSgK51BgMfS8e4JzdA&#10;PnWBSYKUq1tWoPbABk7fHWLeP+zYWiv/OHRRWEQDSO7pjjVzwxEdpFvT8vjlOqRnFSFpx2kocsuY&#10;8INs4pQ6cck93ZEYG4Itj8/AgikBQNd9yXuSSHzDXthr2GhgXfva/HpzlmhOrLc76Fh14H20158w&#10;/Fy5658m+4mczVbClb4EuXpDH2zMPFvRI9CY8lkhimuahB8xKK7RGAKN6VlFPYKVhy5YDzYGesss&#10;jmpMjA2xuc5++v2RhlGN9xb/S7jbqgqF+SQ8Yth/4kezI2cdMdRG2YplWGdnZ6ewcLCaNWsWTp48&#10;KSyWPOMpdFHb+ud0dWg1aL6Yg4ZTmWitvmQol4VEQz4tHt5bTCs6Z6//NdQIp0325bz39rseevWQ&#10;wxXzlZfmI3Ssj7DYLtrSfFRlpsFn5mKM6lrncqgR614XnvOATdexR1mJrKIqNLXqAiJeHu744Olb&#10;TI4zR9jR68u9LuZ3DYRZs2YBgF3tiCu1N9WHdqFm9ysmHT690Q+8iaCEFXAbMVK4yyrhNdiX69nV&#10;rxtLimuakHH8MpQVumlRXh7ueGJmCBKm6bKJE1HvGdcbrlhn2NuGONIuDRRhe2CPG/70A7wm3igs&#10;NtFUch4//v4mYbFdnzVH7LbmfGkdlD/W4OE7pgh30SBRWtWACa8cFhb38PFPp9p9HRTXNEHVqMWl&#10;2u6+dqO23fBzfIRu/URLErZ+JywykXZfpMWgof65RG+Svxe8Zd1r40/y90LcRF3yQGdpyM1E9b43&#10;0FyUJdxlU8jzX2PUjNuFxX1WWtWAJgvrTgpzOvzw/B0mPxu7MdS5/3a9MWvWLKxbtw5z584V7uo3&#10;2dnZAIAHH3xQuEtKIys70HTpKLakPImEhAQkJDyJlH99D1WHpf0JeCRlCw7kq2A4hETjJpNDHhWP&#10;oKc2IvDRNMinLgC6kqTUHtwoPJwGIUcDlQAsVuT2aDiVic6WJqhzFIYlCEgcgd4yrIwLwwdP32IY&#10;bRkfMVZ4mNMZJzfpayeA+k6f8EC17RGzgUp0Ta35ccNzHGXpBOFjvJB+fyTS7otEoLcMTa3tyDh+&#10;GUk7Tttc12mwMx4VJwwgEBHBykgqS+X9LeOLH/DKFxdQq2b7OVjZO1ruuU/P48XMAqR8VojNOd3B&#10;QHMUuWU9RjXuLaiAskINZYXa5tIxc8L8DElhjEc1Js0JQ9p9kQgfIxd+xED/XKLfVsaFmXyHswOV&#10;ANDR2oLrxd8Li+1SsfV5pzyvho71wY2hfmY3IeF+a8eSbdIJVjblQ/HXLSi581XszsxE5gcvYvK3&#10;r+Llf51GEwB0XMK+9RvxGe7DnzM+Rubuzfh/Y7/HpnXbcbyB4UpnkoXGwH9hMkKeVWD0nUlw9w0U&#10;HoLmiznCIiKHBCSkwv+eNXD3DexegmBrEq8tkcVHBBgeQGhoq/pyp13riF0/l4ErGX8QFpNIYoJ9&#10;kbFkOtbMDYeXhztUjVqk7i+0OV2LiGiwaq08LywyYW0dzOvnMnqVVVxMx5RlWK+swonGVvxzP5Nr&#10;wMUS7wmnP6d8pmuT9RsA5F1Q2Z1wpay1HfvPXIWyQm0yYtKcuIm6YKNxkDAxNgQp8RFIuy/S6qhK&#10;AEi9O8KQFMb48wnTghAT7Au5Z/dIyYFgK4lv89U6dLZfExbbpb3+BBNtDTKSCVa2XzyJgxVjEXNj&#10;gO6X8orArXNGoeLgSVxsBzpKTuGr0jG4P/FhTA/0ANzGYc5DdyG0NQ/fKHt3QZNj3GRy+MQmYPzy&#10;ng8H1XvTcXVrEupzFGhTu85CwkNB1LZOk80WVaMWmWcrMG54/1cP8qh4jF+eAd+4RMO6qdV706Ha&#10;mcLrqh+pGrVYs1tp10LYjsq7oML5Uib6GWit9bWo2blMWGyR5sR6NBTmCYtJRPERAdjy+Awkdi0C&#10;r6xQI3mPEhuOFtscSUFEJFXy2WuFRTZdO/IWrm5NQt3hzT3WzO+43oyKrc+blAk5a4SVPZq1bSYJ&#10;KlO/u8rnnn5mnIV6c85lk0Djmt1Km7MXhMFK/ahG/VbdoHV4LUplXTN+ETseSXOsDxbQDyoQBivj&#10;JvohJtjXkPXaVXRoNdAUZKH2wAaU/mMpVB+lWhyI0lpfi9pPfiEsdkh/J9rirDHn6v9oRK90QFNR&#10;ikqEIHRc9w3qFhaJW0Y24mJpHaeCDzB9YEmdo0D51iTUHthg880JSYempR1ZRdVI+1KXgCXj+GX4&#10;yT2Eh1l1i9xDtCHuo+ISMX7FFkPQsq1BheFmRvSSc+SU1OFSbRM2ZoubVKtZ24ZfvHsKL76fK9xF&#10;/ayhwPH1zRrOmK7LQ+LTJ+HJWDLdkITn0IVqPPeJEgonJeFxlZEuROSafG65W1hklcfYOLjLR6Nd&#10;rUJj3l5Ubk82CVzWfrPf4tIleu31J1D15U5hcb/Yf+JHYRHW73EssDXU5ZerDYFCfWIY/Za047Rd&#10;WanNTaHWj2y0NbpRGCjUj2rUb198X9Kr5bKO5pUifIyXsHjQaakqRkNuJireW4OytxNRe3AjNOcO&#10;obOlCe6+gejQWv63u+FPP1jcenMcuTbpJNhpOo0tyX9HySPpWLcwBG5Np7ElOR3H56Rgw4poNB74&#10;C5I2AasyXsbCwK7hy+352PJEKg7ek4b3V8TAeFCzfsFpoc8//1xYJHmqF7rXlgt8zb7h5s429q/f&#10;mvxc9dvb0FJ0FC1F2WivOGcod/MOgOe0e+EZMQ/DPAd/5SwW43MOJ573k2UN+P5qI7JL6k3KpwZ4&#10;YbKPB1Yf7PnAZcnMMSOQ9sAUzArpXYIdSzpbmtBeU4LhwVOFuwYdse71vl4/Ta0dOPpjPT4vqsX2&#10;06YjWj9OjMK8G0aZlNlr38kyPPOFbq2ef/8kDA/M0o0gcxX33nsvYGcig1mzZkm6vdEc2wfNrmeE&#10;xVZ53vxrjF5m33Twvl6Dxsy1N0PFuaom7DpbjXPVuo5VgJcHHo4K6PU9aI5Y9Y6YhvI5J3EYX0Ou&#10;eP3ce++9drc1kHj/plN7HbVv/ALtFfZNz/R7PgceoZPRWnISrSXfo63kJDpbdaMkO1tb0XL+kPAj&#10;Fo35w3m4+9r3Il2MeqeuUYsb3+weVWls3yMRuPVG61N4B4vqplYc/VHXtyi5pkVTSztW7jVN6mit&#10;vdlVUI1dBZZn90wN8ELqfMsjFI/+WI/qpu4M3VPHmvZBhT87oq5Ri8e3nEFuU+/W6R8K14Hmy9fR&#10;drl73Uk3/zB4TJwFj7Bb4D5mosmxjpDi84qru/fee5lgxy5eUXjwkQic3fQsHkpIQMLS32FPTRx+&#10;viQGva9OqD95RsyD9/2p8FmyAR5T5mKYx0h0NFbj+vH30PDhGjQdfQftNSXCj1E/O1fVhHdOlGPl&#10;7vPY8G2ZIVAZNmoEnpo+Dhvun4zU+WFYekswXpk9Tvhxs26Se8B/9Ahs+LYM7+ZVoqlVvLHOwzy9&#10;hkSgUkq8PNxwb4QfNtw/WbgL/3eyHJ8XOT6dqa5RawhUAsDGY1dx3QmjxMh59J1F6j9Tx+o6ZL+Y&#10;FYwALw9UN7Xi/06WI+WLH3GuyvrIECIiKRgmG4FRz7wC96D7hLt68F2+Dx6humcPj4mz4DXvl/B9&#10;ejO84pPhMWUu2qsqhB+xqv7dFHQ0Wg56iW3bYcv9nJf3X3Kp5x59wDDt8GWTbeXu83jqo0KrbVCV&#10;ptXw+e+vNhheuNlr6lgvPBwVgIejAvDU9HFIvTPMdLMSqASAeTeMMnz+4agATB3rZbL1xa6csl4H&#10;KgHgrcNXXOo66A3PiLkYHnYLRs79BXyf+j/4PJSOEbEP9ylQSUOTREZWdqApfxuS113CT15di8cm&#10;+wAdlfh24x/x13OzkbbhKYzLTndoZKU5s2bNsustpdQYT82yZ83B/iDMzmlujYYOrQbNF3PQcCoT&#10;rdWXDOUeAZPgMzMB8qh4k+Opm3A6Xl/Pe3FNE7KKqnH8cp3J2meB3jLMCfNDfESAxWkJ//niHJZ9&#10;fkFYbLA2eixefDQWn5ytxN4C3UPkJH8vrJkbbvE7xaQtzcf1UiV8YhPgJrOc4c4ViHWvi3n9CO/1&#10;FXPCkH6/LnuxI9I//B6p3101KXvzzon4dcLNJmVSph/BYk87IvX2pvrQLqi2PSIstsrddzJ8Yudj&#10;ZPgcjJgQA1lojMV7zpnXoLn2ZqhQ5JZhj7ICTa26js6cMD+sjAtz+H40Jla9Iyaec+or42vIFa8f&#10;e9sQR9qlgdZxvRm13+xHze5Xekzj9p2fhrH3/wyycaEm5caaSs7jx9/fJCy2yevGBRhz/xr4xCYI&#10;d5noa71zvrQON71ufbmUbfdOwc9+0j8v4PPL1VBWNCC/vMGkXFmhW69RP8XZkjW7lVanS6fdF4mY&#10;YF9hsYEitwzo6msEenvC/SXTGQFSaW8cUVrVgAmvHBYWO+xA4s24Z5brBe5aqorRfPE4tFfyEZCQ&#10;avEZkFzHrFmzJD2yUiLBylp8+9rz+GvNE8hIXwj9ynQdl3bi12u+wC1pG/AMFHgitRTLewQr1+H7&#10;R1/FW49NtjlM1N6GX2oGQ0dCW5oPzdksaM51T90Y5ukFeVQ8fGYu5nqEAmJ09FWNWuSU1CGrqNrk&#10;YcPLwx1xE/2QMC3I7mBirboZh8+U4ZFPuqf4b7t3CuKmBpmsU5lfrkbal0WGjnTSnDAkTAsy7HcG&#10;1c4UaMuUGObpBZ+Zi106aCnWvS7G9aPn6L1ujrUH+CsvzUfoWHGXDnAWRzqFUm9vGgrzcOWvscJi&#10;q2QT4uAZYDq92yNgEmSh0RgxIQYjJ8cZyqV2DQ4mmpZ2vH9Ktw6X3qKoIDwxM6RXWT7FqnfExHNO&#10;fcVgpbT1po0oevkhtF7ZIyy2yU0WhEm/PwhZaIxwl4m+1jsrN2Ujo9h20teaP9wNf9+RwuIeVI1a&#10;7FFWmjzDa1raDD9HB/ki/f5Io0+Y0q/ZaImtYGVWUTVUjVpDsFFvnI+sVy/IenPO+0Nfz7sxV693&#10;hDq0GmhL89F8IQdNF3PQ2dJ9Lfrfs4YDjwYBqQcrbcX3JGOYty/GoBjKi0Zr69VcxcVmb0wO9XOd&#10;v8gQJQuNgf/CZIQ8q8DoO5Pg7huIzpYmNObtRfnWJKh2pljMDEb20yfKWbNbaUiUo3+oWTAlACnx&#10;Efjg6VuQPM+xUY/+viPx8B1TTMp+9pOpPRLqxAT7YsvjMzAnTFeecVyXgc8ZSSH0Rt2WCI+ASehs&#10;aYI6R4GrW1ZAU5AlPIz6yeacy0j7sgg5Jd1Txa0tLP/Gp2eFRdQPfCJnwGPCYmGxVWFr9yHw0TR4&#10;z1gEj4BJAIDW6ktozNuL6r3puLIhAaqdKajPUWBy2hlEbes0bCQeuac7VsaFIWPJdEQH6Ua17C2o&#10;wIoP86x2TImIXFXttwd7FagEgA5tBao+39ojq7ietjQfpf9YKix2yDFlmV2BSgC49bWjSNj6HRK2&#10;fmf1+biyQWs2OYye8Uwpc6KDfMwmh1E8dQsyl99qNVCJrqzUibEhiI8IQEywr2HrTaCSXE/d4c0o&#10;ezsR1XvTDclxhnl6QT51AfzvWWPygprIWSQS4xuN6ffMR9APR7DvtEqX2bujEsd3f4XSoNtw6+QR&#10;cJs4E3eFNuKbvYdxsalDN018+x4oPWbgv6JHC7+QJMpNJodPbALGL89AwKIUjAyfAwDQlilRvTcd&#10;V7cmoT5HgTa1aVIPsk6fyTvxve+xMbvY8DAzJ8wPa+aGQ/GULkAZN9G+Rcb7Qu7pjtS7I5A0Jwxe&#10;Hu5QVqix4sM8k+CVmGShMQh6aiP871ljCILXHtyIq1uTGLQcAFlFVTh+uQ7pWbrM8r/9KM/qA/x6&#10;ZRXyLvB+HwhBT60TFlkUuOxjeIzyhyw0Bn7zVyLoqY0IeVaBgEUpJsFLbZkS6hwFVB+lGoKXDbmZ&#10;FjuJ1HuB3jKk36/rfE7y90JTazsUuWVI2nHaafWtLfqs4sIRNEREvdVxvRlVipeFxQ5p+ObfqPjP&#10;apOs4nrXS5UmI8b09C/fbLVfzdo2PL8zX1hs0cXGFmiaWgAAxTWWsyKP85EhMTbEJNCYdl8kMpff&#10;iszltyJjyXThR0zEBPsiMTYEcRP9TIKNvRmBT0NPZ1fGbo+ASfCesQjjntyA0P/+AP4LkyGPinfZ&#10;WWzkWiQyDRwAWqHK34d333wXRypaAXgg6M6nsfrpBxAT6KFb1/LSF3j7r//XtR9A0J14ZvXTeCgm&#10;0K6oq71TKqRmsE/RalOroCnIgqYgC+1GQUr51AWQT4u3OW1jMBJ29Myd95ySOsOmn3aNrvUi4yMC&#10;EDfRT/S3n45ObyiuaTIJnvZlqqK9NAVZqDu82fAGMPS/PxAeIlli3ev2XD/2cvRe109byiqqQoO2&#10;Dd+cr8K1dut//uJxcijWzMNI2XDhLklxZLqdq7Q39XnHULH1+R7rhxkLXPYxAhY8LCzuoU2tgrY0&#10;H9or+bhepjSpz9G19MeI0BjIJsRAFhoNz7HhJvstcfQaHKqyiqqxOafE0B5EB/kiMXa81TXFIGK9&#10;AxG/i+echjp72xBH2iUpceQ5RVtZioaz3wmL7daqOo9W1Xl0Xq+Em9Hzp7tvIEaGz4F8mm4qq+wV&#10;05kelydsBgCMDJ+DgIRUk33GbK3tbs7icXLsfnGBsHhQc+Sc2yLmd4nZ3jjaTxoo+und1kZH6gcO&#10;cam2wU3q08AlFKx0PnsbfqkR6+FfTGJW7MY0BVnQnM2Ctqx72qi7byB8YnUJeYbKWxxLjbA+UU5W&#10;UZVJgDLQW4b4iADERwSIHqA01ttGeHPO5X5NvtOh1aAhNxPDfQNdaj2VwXav/4/ie7x60jSpjiUf&#10;/3Rqj6UGpMaRTqErtTet9bWozf4UNTuXmZSPfuBNjF34BDxG+ZuU20sfvGy+kIPrpfk9Rq64+wZi&#10;REh0V/AyxuIDcV+uwaFG09KOzLMVJkl4FkwJwBMzQyy2DWLWO2J9F885DXX2tiGOtEtSYuk519ma&#10;L+aYXX/P3TcQIWdNl0ZpXOGFFlUxPAPDLT5L1qqbMeaPXwqL7eKqSVZ6S8xzLuZ3idne9Laf1B9a&#10;qoqhLVVCczbLkPg2eHmGxWcvGhqkHqy0Z0AiUb+RR8Uj8LF0BC/PgPeMRRjm6YV2tQrXjmSg7O1E&#10;1B7YYHM6xmCkn9qXvEeJvQW6TqiXhzsWRQVhw+JoZCyZjsRYy53RgbYyLgxp90XCy8Mdl2qbkLxH&#10;icyz3ckhxOYmk2NUXKLFh0tyvlp1s92BSgB45YsLqFU3C4upH3iM8se4B38mLMb4Jb/udaASAJqv&#10;XoVnSCwCElIR+t8fYNyTGzD6ziSMDJ9jqNs15w6h9uBGlG9NwtWtSag9sAHNF3PQ0TX9iBwj93RH&#10;YmwI3vhpNBZMCQAAHLpQjec+UUKRW2Z1fbS+0laWmvzccZ33MxFJy8jJcfBfmIzQ//4AAYtSIJ+6&#10;wNAeCXmMnQS/+SutPku+8vFpYZHdXt57Ds3aNmExkWiaL+ag7vBmXN2ahMrtybh2JMMQqNQv30N9&#10;M+yFvSYbiYvBSpKk4b6B8Ju/EuNXbIH/PWsMFarm3CFUbk9GxXtroCnIGjIdWkVuGVSNWnh5uJsk&#10;ylkZF+bUEYpispR8x9YC4c7SodVwbVQncvQB/kRjK94/XCQsJhdW8d46XH33FcPPnmPD4RObYBK8&#10;9I1LhCwkGgAMwcvqvekoezsRFe+tQd1h3TQ8ckygtwzJ88KxYXE0ooN8DetZrvgwD1lF1cLDRVGx&#10;8w2Tn6u+3GnyMxGRlAgDl0KV25PNrnGpd760DuuVVcJiu51obMWWAwXCYiLR1H+rQGPeXrSrVRjm&#10;6YWR4XPgf88ahDyrQNBTGzmqkiSPwUqSNDeZHPKoeAQ9tRHjntwA+VTd+i6t1Zd0SVS2rEDd4c2D&#10;Iuikz+Sd9mXPgI0+UY4+k3d/JMpxBnPJd577RDkgySCuHd6M8q6RXEMl6N1f8i6oevUAv/pICc6X&#10;9v+1QOKrPrQLrVf2QHNiPRoK84S7ga7g5ai4RAQ+lo4JyZkIfDQNvnGJPTKNC2lL7U9kMNSFj/FC&#10;+v2RSImPQKC3DE2t7diYXYw1u5XIL1cLD++1+rxj0JxYb1JWs3NZj9GWRERSZGntvna1Co15ew2B&#10;y4bcTEOfo+paEz7+6VTD9sH80XjvFuDf4Sr8n/8PeGdUAf7P/weTY4TbeH/XGHBArkk+LR7eMxYh&#10;YFGKLiifkDqkllUj18dgJbkMz7Hh8F+YjJBnFRh9Z5Ih83Nj3l6Ub02CameKS2Z/zimpw4ajxYZM&#10;3scv9wzWpN4dgfgI3ZS+wSBhWhDS759qyGCbnlWEDUeLnTpFUUj/sKk5dwhXt6xAfY6CQUuRrNvV&#10;veaso9bv6f1nSRo6rjejZnf3iMqK9+zLOi4LjcGouMQemcaFjDON25OplYC4iX7IWDLd8KLoUm0T&#10;UvcXIuWzQuGhDuu43gzVR6aBSj3haEsiIlcR8qwC/veswcjwOUBX4PLakQyUb01CxXtrcHPr90i4&#10;2RcP3zEFD98xBY8vmosnn1iEZatWYGXq/8Mzzz6Gp5beYdhvbvuJvAB1hzdz+ROyW4dWg+aLOag9&#10;sAEV760R7jbhE5sAv/krLQbjiaSOwUpyOW4yOXxiEzB+eQYCH00zPERoy5S60ZZbk1Cfo5D0aMvi&#10;miZsOFqMpe9+j/SsIhy6oJuWN8nfC0lzwoSHD0rhY7yw8aFoJMaGAF3rqq3ZrURxjWkSDmcJfCwd&#10;gY+mQRYSjc6WJqhzFAxaimDX1xewp7L3/34ZxddwTFkmLCYXUpG5xSS7eOuVPag+tMvkGFvcZHKM&#10;nBwHv/krhbvg3jVtSVumhDpHgcrtySj9x1JUZ6ahITeTwUsrEqYFYcvjM7AoKggAoKzo++jK2m/2&#10;o/XKHmExAFgdWUtEJGX62V0BCak9Apet1ZdMApfGIy71PMeG2wwSac5moTFvb4/lTzQFWT2+j4au&#10;NrUKDbmZqM5MQ9nbiajemw7NuUNorb40pJ55CpYNM2w0NDBYSS5NFhqDgIRUBC/PgG9cItx9A9Gu&#10;VkGdo0D51iRUZ6ZJZspgcU0TNudcNiTKOXShGk2t7Qj0lhkS5Wx8KBoJ03SdyKEiMTYEafdFItBb&#10;BlWjFsl7dIkg+oMsNAaBj6UjYFGKYaSuOkcB1c6eaxeRfQrL6rE2eqzZTUi4X78dcWLyJXKuppLz&#10;uLZvtbAYNbtfES3hyvjlGQhengH/e9ZAPnWB4d5tLj6Oa0cyDMHL2gMb2OEzQ+7pjpVxYchYMt2w&#10;hrCeo3Vva32tyShac+wdWUtEJFV9DVxaMuq2RHjPWNRj+RN94jlXnDFG4rq6NQnlW5Nw7UgGmouP&#10;A13JcbxnLMK4JzfAc2y48CNEg8awzs7OTmHhYDVr1iycPHlSWCx5xm8PorZJ43QJs111vtZzqt5A&#10;0RRkQXM2C9qy7umk7r6B8IlN6Pd1OlSNWuSU1CGrqBqXartHDHp5uCNuoh/iIwIQE+xr8hkIzjkk&#10;et7FPuealnZsONo9DT46yBfJ8yb1a4ZzTUEW6nMUkEfFY1RconC30w32e13M7xoIs2bNAgC72hFX&#10;bG/EqHdK3nqxx9qFeqMfeBPjl/xaWGyTPddNS1UxtKVKaK/k43ppPjpbTEdou/sGYkRINGQTYjBy&#10;cly/tgNSZ3zeX7rzOAK9ZUiMDbFr6ZHSf6VDfThVWNxD4LKPEbDgYWGxRfacc6LBzN42xJF2SUrE&#10;aG/E1pt6Rz8lt/lCjiGQpOcRMAnyafEYOTnOrkQmHVoNWquKcb2rLdOWKRG8PMOuz7oCKZ5z9PK8&#10;9yfVzhRoy5QYGT7H8AwzWK4JRw32ftJAmDVrFtatW4e5c+cKd/Wb7OxsAMCDDz4o3MVgpSvgjdk7&#10;bWoVGk7tgaYgy6TjKp+6AN4zE5z2JkrT0m4IUAqn2C2YEoC4iX42E+S4QoPurHOeVVSNzTklaGpt&#10;h5eH+4AkFOrQagYkmDHY73Uxv2sgONIpdMX2pq/1Tn3eMZS9foew2MTkV69ANi5UWGxVb64bffCy&#10;+UKOyYsrPY+ASZCFRmPEhBjIQmMG5H53ppaqYnRaWc7CY2y44e9sfN7//kAeVI1atNaVIcq3A4+G&#10;tSFqVIfRJ3VGxSWiqeQ8fvz9TcJdZrmPmo3wP38Oj1H+wl1m9eacExnrj+cVZ7K3DXGkXZKSvrY3&#10;xsR6duprvSNm4NIezRdzUHNAN7JONiEGI0KjIQuNER4mGWKeczH19bz3RUtVMdrVKqvLBbSpVaJd&#10;M65OrHtdTAN5/YiBwUoJsbfhlxremH2jf3hoOJWJ1upLhnKPgEnwmZkg2iibrKJq5JTU9UiQMydM&#10;F5yMm+gHuae7yT5LXKFBd+Y5VzVqkfZlkWE06oIpAVgZN9Hufz9XJda9Lub1I+a9LuZ3DQRHOoWu&#10;2N705brpuN6Mi39JtLh2oZ589lpM/PWrwmKrxLhutKX5JqNVhPTBS68pcYbOnrklRNrUKsP0Pmuj&#10;r9vUKsP0vY7rjWit6m57AMBj7CSz63HqaQqyUHtwo7DYwDcu0eqfrx+JYUngo2mGv6fxeZ+4uQ2Z&#10;Zyug2PURmjuHAwBul5XhIa+LGOPePY1/QnImil9ZievnMgxltjgyslaMc05DW389rziLvW2II+2S&#10;lPSlvRES69lJzHqnPwKX9TkKqHMUwmLIumYRSC14KeY5F5OY590ezRdzcP1KPpqLj6NdrcIwTy+E&#10;/vcHwsPIDLHudTH19/UjNgYrJcTehl9qeGOKp6WqGI2nMtF0Mccw2nKYpxfkUfHwmbnY4YeGnJI6&#10;w9bU2p3JepK/F+IjdKMoezON2RUa9P4454rcMsMaaoHeMqyZO8nstPn+VJ+jQKuqGKPnr3T4erFF&#10;rHtdzOvHVe91Z3CkU+iK7U1frpvqQ7ug2vaIsNgsv3vXwWvSjYCNgJ9+SY9xObeZlFfGfQvYEfCz&#10;FLDr7GhHR7MaXjfegQ5tk8lLLD1ZSDQalQfgPsIHbiPN1zkTkjOFRQba0nyoPrI8PVoWEo3Ax9KF&#10;xQaWOqF6toKVdYc39wiQGhs9P8kwu8BcvVP+9QfYdmk4jqi6XxA9OqEN949vh9fwTmBEmM1RtObc&#10;8Kcf4DVRd+6tYb3jOvpSbzhTfz+viM3eNsSRdklKxLxuzNVhveGseseZgcs2tQra0nzdEihlSrQb&#10;rZXpPWOR1Tayv4l5zsXkrPNuTFOQZfb8D/P0wojQGKf0KQYjse51MfXH9eNMDFZKiL0Nv9TwxhRf&#10;h1YDTUEWGnIzTRp2WUg05NPiIY+KNzneWHFNE7KKqnH8ch1UjVpDeaC3DPERAYiPCOhVgNKYKzTo&#10;/XXO88vV2Jh9yfBvnRgbYsggPhBK/7HUEOiWT10A39ueEO0BQ6x7Xczrx9XvdTE50il0xfamt9dN&#10;a30tip4bIyy2yE0WBK+bZmKYu7vVgJ8+YBd2xbSzdXnCZsCOgJ+lYKWePuDXodVAW5qP5gs5Jp09&#10;7dVCAMAw9+Fw9wnEcN+x8BgThhGTdNeBT2yCxVH5xiMrAWBEaLTJ/mEyudWlSNrUKrjJ5Ba/X0zW&#10;6p3imiZkHL9sWNLEy8MdT0WPQcS/lphkfLeXZ8gC3PCSwmadyXrHdfS23nC2gXheEZO9bYgj7ZKU&#10;iHndWKvDHNEf9Y4zA5foajtaq4px/Uo+RnStb2iJpiALstCYXv9ZjhLznIupP867cd/B3TcQI8Pn&#10;2Dw/1JNY97qY+uP6cSYGKyXE3oZfanhjOpe2NB+as1nQnDtkKHP3DYQ8She0HO4bCFWjFllF1cgq&#10;qjYJUHp5uCM+YiziIwIQPsbLUN5XrtCg9+c5FybfmeTvhdS7I/ocFO6NNrUK1w5vNnnI9I1LtBq4&#10;sJdY97qY189gutf7ypFOoSu2N729buxNsmLM947n4RMz2+rowDa1Cu3qSox4/UeT8uvP3wDYEfDr&#10;LWsjVYDukRAju6aM91dHz1nsqXeMXxr9tPQrzLn4kvAQuwX9ci/8/6vnA6kx1juuo7f1hrMN1POK&#10;WOxtQxxpl6REzOvGnjrMHv1d7zg7cGlNm1qF8q1JQFefxzNgEmQTYiALjXZKuwqRz7mY+uO81x3e&#10;jOGjxjntfA4VYt3rYuqP68eZ7A5Wtv+AnS++haMtwh3W+GPer1/CYzeNFO4wwWBlF3sbfqnhjdk/&#10;9CNhNAVZaFer0NQ5HMeuhyBHNhNlHuPhLtcledFn8rYnUU5vuUKDPhDnXJh8Z2XcRLsy1jqDtjQf&#10;9d8qDCO3hnl6wWfmYqvBF1vEutfFvH4G473eW450Cl2xvenNdeNIkhVjjiZcGUhtahWaL+bYlWnc&#10;FYOXjtQ7+4+fw8R/RAmLHeIxYTEmv6yA2wjLD6+sd1xHb+qN/jDQzyt9ZW8b4ki7JCViXjeO1GHW&#10;iFnvOPpd/R24bFOrUHtgg9nZB/oXcgEJjr2EtEXMcy4mR8+VnvGzAQDR/72oJ7Hudepmd7Cy7TQ2&#10;3ZmITaapOWyIxCrFu1g13fpgHgYru9jb8EuNFG/M3lbsUqfP5J2dewbfni9Fx/UGw75bfDS4/eZI&#10;zL9jPnx8zK9hJhZXaNAH6pyrGrXYcPSSYVrinDA/JM8LH7DkO8ZBS/nUBfBfmCw8xG5i3etiXj+D&#10;9V7vDUc6ha7Y3vTmunE0yYoxRxKuSIk+07i2a4F8IeMpXq6QadyReqep5Dyu/XAG58uu4dKVGkP5&#10;uLG+mDF5LDyHu5kcb8moW+ZbDVSz3nEdvak3+oMUnlf6wt42xJF2SUrEvG4cqcOsEbPe6ct39Xfg&#10;0rhN07+Q8wiYhKCnLCd56w0xzzkA1H57EADgf9s9wl0OceRcaUvz0dR1XoSzLqwta0PiEOtep252&#10;ByvbS/BVxqcoaBPuEGipQWH2F8gqrGGw0lH2NvxSI8Ub05GK3RVYSpQz0XsY4t0KEFXxBUa26YJj&#10;6FqrUD4t3mlZ9sRu0MUipYd/qSXfEWPtH7HudTGvn8F2r/eFI51CV2xvHL1u6vOO9SrJijF7E65I&#10;mb2ZxqW6PlVv6x1VoxbvnyrDoQvVQNesg8XRQUiYFtTrl0cV763ByClxGL3T26R8KNc7UudovWGN&#10;mO2NlJ5XesPeNsSRdklKxLxueluHCTnr+kMfvksfuNSczerRvngETILPzASMnBwn6kuxlqpiALA6&#10;Hbw+R4GO640OvZQT85x3XG9G0Yt3AgAiXj1idaS+Lfacqza1ChXvPddjZsXI8DmQdbXtfXn+J/uI&#10;da9TN7uDlZa0NaKy5CLOFypx5lQOsj4/jMI6fSyFwUqH2NvwS40Ub0x7KnapK65pQubZih4BykBv&#10;GRKmjeuRyVtTkIWGU5kmmWOd9aAgZoMuJqk9/BfXNCE9q0gyyXf6Sqx7XczrZzDc62JxpFPoiu2N&#10;o9dN6b/S0a65JiwGAGhOrDf5WT57rcnPevKoOAQseFhY7NKaL+bg+pV8aEuVFjONyybEYERotNNe&#10;eDmir/VOfrkaityrhtHugd4yJMaGOLxEh6YgC7UHdSN5hEmVhnK9I3WO1hvWiNneSO15xVH2tiGO&#10;tEtSIuZ109c6TM9Z1x/6+F16+mnHmrNZPdqWkeFzMHJKnOj9EUuubk0yGVnoETAJnmP1616af3Ev&#10;5jm/uuMtXNu3GhBhloa95+pq1xqfI0KiDf/WRK7O4WCl1eCknhxhs+OxYP7tuOf+hZgxzlOw3xSD&#10;lV3sbfilRqxGWEz2VuxSo2rUYo+y0mwm7zlhfnYlymmpKkbjqUw0XcwxvGEb5ukFr8lxomWGFrNB&#10;F5MUH/41Le3YnFNiGN0zkMl3rGm+mAM3mdxqcEKse13M68dV73VncKRT6IrtjZjXjZjf5cr0mcav&#10;d00ZF04bg9HIDGcmNrBGrHonq6gaitwyQ9s6yd8LSXPCHBrx3nwxBw2nMjEu5zaT8uvP32C17qSB&#10;I+a9LmZ7I8XnFUfY24Y40i5JiZjXjVh1mLOuP/Txu8wZ6MClrZdygY+m9aizxTrn2spSXHxxgknZ&#10;5FevQDYu1KTMXvaeqza1SpQ+HpGU2B2sbC/Bwf/9G/65z1xw0h1+kfNxb3wcZk6fjpjoCEwYLYPp&#10;HW+ZtWClfYsLEbkwVaMWmWcrsGa3Ekk7TmNvQQVUjVp4ebhjwZQApN0XiYwl07EyLsxmoBJd0yL8&#10;FyZj/IotGH1nEtx9A9HZ0gTNuUMo35oE1c4UaAqyhB8jJ5F7uiN5XjhS4iPg5eGOS7VNeO4TJbKK&#10;dMFLKejQalBzYANUH6VCtTPFMMWGaLCK2tZpsg1VbjI5Rk6Og9/8lRi/PAPByzPgf88ayKcugHtX&#10;p6e5+DiuHclA5fZklP5jKaoz09CQm4k2M4FNKYuPCEDGkulIjA0x1MWp+wuR9mX36HdbRk6OQ+Bj&#10;6cJiqD5KRd3hzcJiIqIhabhvIHxiExD01EYEL8/A6DuT4BEwCehqU2oPbkTZ24mozkyDpiALHVqN&#10;8Cv6RN+uBT21EROSMxH4aBp84xIhC4kGAHg48cVbxc43hEVmy6zRJ1WtzkwT7rKIgUoa0jqvoWhf&#10;llGgcgwiH1iF9HcU2PvVtziy6038btWTeOCOaIQ5EKi0hcFKGpQ0Le3IKqpGymeFSNpxGhnHL+NS&#10;rW4U5JwwP6TER+CDp29B8rxwh0Z9GHOTyeETm4DxyzMQ+Gga5FMXAAC0ZUrUHtyI0n8sRX2OwuU6&#10;nK4qbqIf3vhpNKKDfNHU2o6N2cVI+7IImhbh25+B4dU1XURbpkTl9mTUHtjAa4NoiBnuGwh5VLzu&#10;hZdR8HJk+BwM8/RCZ0uTIXhZvjUJV7cmofbABmgKslyivihYNgzTN4Ti91/OwoIpumngxy/XIWnH&#10;aWzOudyn+thrCqfcEREJDXTgEgBkoTEYFZeIwMfSMSE5064RnaqdKajPUUBbqsumbY+Gwrwey8yg&#10;a+mZhsI8YbGJDq0G9TkKVLy3BuVbk1B7cGOPBEZEZK8aFO77J9a/noH3P9qDA9mncbGyEbby7ziK&#10;08BdgFjTG8Rk75D5/pZTUoesomocv1xnUj4nzA9xE3Vbbxf+t4f+TZ2mIMtkut/I8DmG7H22NBTm&#10;4cpfY03KJvw2Fz6RM0zKBoKrTKsyTr7j5eGO1Lsjeh2UFlObWgX1t+9Dc+6QoWzEDXFoaXBD44ld&#10;aK8/YSh3HzUbPnf8DGMXPmE1a645Yk21gcj3upjfNRAcmW7niu2NmNcN9Y65rKzG3H0DDetl2ZvU&#10;wJLW+lo0FJxExT8XGsoCl31sM1O3NcLnFVWjFhuOXjKsZ+nl4Y4nZoYgYVqQ0ad6EtYV7ekL+vR3&#10;JecRs94QnndXayPEZG8b4ki7JCViXjdiEfP6E/O7emugp4oLCc+5T6zpv4ksJBoeYyfBq6t9M6fo&#10;5YfQemWPsBgA4DFhMSL+sltYbNCmVqG8a91JdP15I6fEwfc9099rIM4V0UCxexp453XUXPoBBees&#10;rVXpDr+oe7D4gdtxy9SpiIgMt2s6uLVp4AxWugDhw78USKER1rOUyXuSvxfiIwJ6JMrpL/q1t4yz&#10;97l3vf2UR8X3eDjQVpbi8pu/ttoIh61+q9drsojBVYKVMJN8Z1FUEFbGhQkPGxBtahVqD2xA88WT&#10;aDp/Ap3t5pOUoCtoeUPqrgE772Le62J+10BwpFPoiu2NsCMhlfZmKHMk07gjwcvqQ7ug2vaIsNhg&#10;zGPbMPbuxxzOsGrpeSW/XG0ywyHQW4akOWGIm+hnOAYAmrVtOFVUiTv+dcqkfNu9U/DgnBvg72v+&#10;99GW5sPddxyn6Q0AMesNV28jxGRvG+JIuyQlYl43YhHz+hPzu8QghcCl8JxP/J8vdS/mypQmAzx8&#10;4xIxKi7R5FjY0W6h64WbtaR9dYc3wzMw3OTvKrVzRdSf7A5WCtmVaIfZwB1ib8MvNZYe/gfSQFfs&#10;xTVNhhGU5hLlLI4eNyABSnPa1Co0nNoDTUGWySgZ+dQFkE+Lhyw0BtrKUvyY9rDJyDpzpBS46u9z&#10;3hvmku+smRtu19qkztZaX4uLv70THZqeAQgh91GzEf7nz3s92qkvxLzXxfyugeBIp9AV2xthR0Iq&#10;7Q1105bmo+lCjsWkBvZkGjfOomrNiKlJCH/JsXUibT2vZBVVY3NOieHFYnSQLxJjxyMm2BelVQ34&#10;9b9OYE+l5SmK2+6dgp/9ZKqwGBXvrUFr9SXIpy4QLdEd9T9XbyPEZG8b4ki7JCVSbG/EvP7E/C6x&#10;DVTg0to5b1Or0FpVjOtX8iGfFt8j2VxrfS2Kf3evzX6S24gbMPnV720+Lzdr27D/xI/4zzeXe7Q5&#10;a6PHIuknN+HGUNOXaUSDkd3Byk4t6quu4bqlqrqtERXFhVCeOYWcrIPIKqxhsNJR9jb8UmPr4X8g&#10;DEQjrGrUIqekDplnK00ClF4e7oiPGGtXJu+BpinIguZslskIGY+ASVDnnkRb9Tcmx1pia5qDM7la&#10;sFIvp6QOG44Wo6m13e5piM5mb8BAb/QDb2L8kl8Li61qKMzr8/IBYt7rYn7XQHCkU+iK7Y21jgRJ&#10;j3GmcWvBS92UcV2m8aaS8/jx9zcJD7PI1igVIXueVzQt7cg8W4E9ygpD0HLmOG/sybmMvKZW4eE9&#10;CAOWHVoNqjPTTNpVWUg0Rt2WaDFgS9Lk6m2EmOxtQxxpl6REiu2NmNefmN/lTP0ZuOzLOXfkmdnW&#10;83Kztg3PZXyLjGLLs5pgpq0hGozsDla2ncamOxOxyXSlPRv6Hqxkgh2SNH2nRp/JO+P4ZZNM3vpE&#10;OfZm8h5o8qh4BD6WjnFPboB86gIM8/RCc3Ge3YFKAGi9ssfmItJkKm6iH7Y8PsOQfCfj+OUBT77T&#10;8PV/hEVWOXp89aFduPqPX6C1vla4i4gGAeNM40FPbUTIs4oemca1ZUqTTOPlGZY7cObUHXKs3rGH&#10;3NMdibEheOOn0YYkPO99d8WuQCUALPv8As6Xdj8tu8nkJu0quv7eqo9SUfHeGmgKsow+TUREelJI&#10;zmNLU8l5uwOVAHBt32o0lZwXFhv84f2TNgOV6GprDp4sERYTUT/iyEoXYM9Ihf7mzDeGmpZ2wxqU&#10;A5Uop790aDWo2PE3XPtynXCXVY6OdjGnQ6tBa1WxsNiqEa//aPj/68/fYLLPVXx6sQkZJ68CALzc&#10;gf83tQVRozqEhzlV67VaqBSOBQ0AIOKNGptTWwCg43ozil68E+31J+A7Pw2hP08RHmI3Me91Mb9r&#10;IDgygsUV25u+jHog6WlTq6AtzYf2Sj6aLuags6UJDbmm96A9Jr96xe6lR3rzvPJ1URXm/jNHWGzV&#10;m3dOxK8TbhYWA0aJzPR/Z3ffQIxfniE8jCTI1dsIMdnbhjjSLkmJFNsbXn/dxBxx2Vpfi9rsT1Gz&#10;c5lJue/8NPgveBReE280KRcqeetFsxnArZHPXouJv35VWIy8CyrEvm1/BvDZ3h747o/3CouJBg27&#10;R1Z21qMk/0dcc6iqHo7RN9yEiaOGC3eYsDayksFKF9Cbh39nc0aDbitRTnzE2EERoBTqTSPs7jsZ&#10;XpOjhMVOF3ZlpeH/L09wbC0zKbnc5oMtjdG40qbLEH73yBI8IS8UHuY07RoNms53ZwS316g7fomA&#10;+1bZnNoonC5zw59+sPkwaImY97qY3zUQHOkUumJ7I8XOI4mnpaoYF/7fZGGxTY7UH715XjmmLOuR&#10;UMeWtdFj8erP44TFJjq0GjTkZsJz7CSMnGz9WJIGV28jxGRvG+JIuyQlUmxveP2Z15fAZX3eMVRs&#10;fd7qWpPWpm3X5x1D2et3CIvtEvL81xg143aTsrcyz2D1EcdGS/7w/B1cv1IievOMQdbZHaw01qZB&#10;dVkpyq5dBzACfhNvsCvrtyUMVnaxt+GXGinemGI16PpEOVlFVSYBykBvGRKmjRuwTN79aSCDlbKQ&#10;aGGRVeNybjP8f2Xctyb7XInH2Em4PtwHOy8Px/5yXQD8BnknfhXRihvkzh9l2d7UiIptvxAW2ySP&#10;Xgg3D0/IQqLhvzDZbBIJbWUpLr44waSsN4ky9MS61yHydw0ERzqFrtjeSLHzSOISnmN7ODtYuevr&#10;C3jkk3PCYptcrf4g21y9jRCTvW2II+2SlAjrInvrC2fi9WebI4FLR9ZIHvPYNox78GcmZcazhHrD&#10;Y8JiTH5ZAbcRIw1lL/4rB+uVVSbH2fLxT6fi4TumCItpAPTmGYOscyxYqUXlyZ1485V3sKugxqh8&#10;LGY+8RzW/moRpgd4GpXbh8HKLvY2/FIjpRuzVt2MT4//iGWfXzApf/POibhn5gS73jypGrXYo6y0&#10;mMnbFRLliKn60C6otj0iLLZKjGngvWH8IDdYHuIGKvnOD8/d6tADmJvPDAQuWgbNue4Rmb5xiRgV&#10;l2hynKXgt7k3zPYQ8+FdzO8aCI50Cl2xvRGz8yjmd5F4hOfFHhNfyoZ8qn0jW3rzvNKbYKVYU/O0&#10;pfnQnM2CfFq8zRHr5Hyu3kaIyd42xJF2SUqEdZG99YUz8fpzTJtahYZTe9BcfBztapWhfJinF7wm&#10;x6H6i0/QVnXU5DPWCJcc6U3/SEj7wH9QGLEAjdp2XKptwld5ZcipaRIeZhWDldLRm2cMss7+YGU7&#10;rp18G0k//wcKLKR8cI9Zg3czkjDDx7GZsNaClUywQ3Y7pizDva8d6RGoBIDVR0pw0+tf4z9fmO9w&#10;qBq1Joly9hZU9EiUk7FkusskyhGTbHy4sMim3nyGzDOXfCfls0KnJ9/xucP0DbItvvNWwH9hMoKX&#10;ZxiSSIwINR0ZW593zGygEgAqtj6PjuvNwmIiGkJ856cJi6xykwWh9sCrTk1UE33DGGGRTZNEek5o&#10;OJUJzblDUH2UCtXOFDRfdGztTCIaeAXLhhk26j/DfQPhN38lxi/PwLgnN8B7xiK4+wZ2rY/8mUOB&#10;SgC4dqLn8kiByz42u3k9/gE6F7+HxoX/hmr+ZvwY9w+ci30D+TGv4/jkVwxbXuFVKHLLsLegAsoK&#10;Naq0bcI/wqbt+Spknq1AsYNBTqJBpaMEX2zajoJ2H0Q98Rf8Z+9/kHr7KIxa9jo++c9f8ESUD9rz&#10;/42Nn5dAzDmKDFaSXc6X1uGOf53CiUbr2TqXfX7BELDUtLQjq6gaaV8WGTJ5X6rVVfRzwvwMmbyT&#10;54UjbqLtEZmDlU/kDIyYmiQstmjE1CT4RM4QFlMfyD3dkX5/JJLmhAEAlBVqrPgwDzklpgmexBSU&#10;sALuo2YLi81yHzUbQQkrgK6HQ/+FyRj35AaTkUAd15uh+sh8oBIA2utPoPab/cJiIhpC/Bc8Kiyy&#10;yufWJQCA1upLqD24EaX/WIr6HAXajEbR9NWNoX6Y7e0hLLbqcksHknacRlZRtXCXQ0bPX2mSQbx6&#10;bzqubk1yWmBWKoyDOwzwEFFfeY4NNwlcuvk6PhLx+o9Kw//nl6tRPvVufDPuv/CF3xy80xGDv1+P&#10;wq/LJmL5j6F4rmISfnstAn+5PhV/77wZ/5Tdgm2+c7Dd/7/wSehd+CT0LhTNWoyiWYuxKCoIibEh&#10;SImPwJKbHH85dq29AxnHLyN5j27AzYajxcgpqXP6oAYiSVGX4HRuPTD5GfzuhZ9i1uRgjB7hBjfv&#10;IEye9VO8+MckTEE9Tn53AbXCz/YBg5VklxffzxUWWbTs8wt4+dMCJL73PTZmFxsyekcH+WLN3HAo&#10;nroFqXdHDOkApVDIz/9gV+DKfdRshPz8D8LiftP52iLDNhglTAvChsXRmOTvhabWdqRnFWFzzmWn&#10;PJC4jRiJG1J32Tzv7qNm44bUXSZr7qDrwdBY7Tf70Xplj0mZkGrbI2itF7MJISJX4jXxRox5bJuw&#10;2KzRD7yJkKSNCHlWAd+4RMOIGXWOAuVbk1B7YAO0pfkmn4na1mnYHPHST+zv2IbL3BEaIIeqUYuN&#10;2cVI2nEamWcrelVP61/+BC/PgG9cIoZ5eqFdrULtwY24ujUJLVXFwo8QEZEVnmPDMTLybmGxTZfL&#10;apGw9TskbP0OqfsLkbq/EBnHL0ORW4bjl+ugrFAb8ht4ebgjOsgXc8L8kBgbgsTYEKTdF4m0+yKR&#10;ufxWZC6/Fen3RyL9/kisjAtDYmwI4ib64Zl5jiWZu3esF1IWRmJOmB+8PNyhatTi0IVqpGcVIfG9&#10;75HyWSFHXdLQoG1CfQuA8cEIGCF8yTkMHqPHIhhA+/VWOP40ZhmDlWTT+dI67KnUCIut+iy/HOjK&#10;5J00JwwZS6Yj/f5IxEcEDMqM3n0lGxeKG1J3QT57rXCXgXz2WtyQustkPRcSX/gYL6TfPxWLonTr&#10;Vu4tqEDKZ+ec8iAiGxeKiFePIHDZx/CYsNhkn8eExQhc9jEiXj1i85y31teiZvcrwmKzrr5r33HO&#10;YBzsHqwBbyKpG/fgzxD0qwNWX5QELvvYkJ3VTSbHqLhEjF+eAf971hgSs+mnT4sxRfzhO6bgzTsn&#10;Cot7mO3tgSPPz8W/n5iJNXPDEegtg6pRi4zjl7Hiwzwocst6HbQcFZeI8Su2YPSdSXDvSl4mfClE&#10;PXGUJhEZUzVqUXnN8WWHtNdN8xhEB/liwZQAJMaGYM3ccKTdF4kNi6ORufxWfPD0LUi/PxKpd0cY&#10;gpUxwb6ICfY1+U6hG0P9kHbreGGxRX99NAbxEQFIvVs3GzDtvkgsigrCJH/dUiTKCnWPUZdZRdW9&#10;aoeo/wx7Ya/JRnbwGYNQHwDHD+Kz78tx3fiddJsK3+/Zi2/giRtvmYwAo119xQQ7LmCgF5PtzeL3&#10;C4O98Z9f/degz+TtDOayOQsXnab+kV+uRtqXRYY3uUlzwpyafKe39/rVHW/h2r7VwmKLHMnuK2zE&#10;h3KQ0ZFEBq7Y3ggDDY5cg0Jifhc5R8f1ZjQUnkLZ693Jc4J+dQA+UbPgMcrf5FihlqpiNHat96g3&#10;zNMLPjMXQx4Vj+FdwT5H7fr6Al754oLZJWfWRo/Fcw9OQ+hYH5PyrKJqKHLLDAn7vDzcsTg6CAnT&#10;gvr0crSlqnjQBivFvD/F/C62N93sbUMcaZekRMzrprfPTkK8/uxTXNMETUsbLtU2QdPS3vVzO1SN&#10;WkM9PKfuPH565mnhR61qGX8fwn7xCvwn3SzcJapmbRv+8P5Jm1nBv/75TNweHSIsNlA1apFf3oCc&#10;kjrkl3eP+tSb5O+FuIl+mBPmN+TyMTgL73Xx2Z9gR43Tm36JxE2nAc8l2HR4BZp+txQvFU3AzbiI&#10;3MsawPMe/HH3X/HYDaazAW1hgh3qdzePGclAZS+ZC0qaKyPniwn2xZbHZ2BOmG7Jgv5KvuOIppLz&#10;DgUqAaBs84vCIiIaYtxGjMSoGbeblPnfdo/NQCW6Rhz6L0x2aIq4PR6+Y4rZLN81f7gbr/48rkeg&#10;EgDiIwKQsWS6YaRlU2s7FLllhpGW+s6zo2wFKsVct5OISAo0Le3IL1cjv1wNRW4ZFLllSPmsECmf&#10;FRqmaCfvUZqdom38wqgtIhptsu511e3h66mGZs/LhnWDO7SOzeqz10jZcLz68zh8/fOZSAofLdyN&#10;N++ciJo/3G01UImu0Z/CUZeJsSGGUZeXapugyC1D8h4llr77PUddkovzxc3Lfoc/Pngj3ANDEOij&#10;CyO2Xz6jC1T63YZfvPkifupgoNIWBiuJiKyQe7oj9e4IJM0Jg5eHe78k33FEhcJyUh1LWq/sQe23&#10;B4XFREQO6Y8p4gDg72v74dc4aBkd5GsIWuqn5vU2aGlOm1qF8q1JUO1MEeXvR0TUH3SjAdXIKamD&#10;IrcMm3N0L+HX7FYiYet3SHzve8N6kfpgpbJCDWWF2vAdwinaSXPCekzR/kPCDIxfus7kz7ZGFvEk&#10;/O5aZrpu8JYVoid0M3Z7dAg2r+o5muzXCTfb1eYIxQT7IjE2BBsfiobiqVuwZm44FkwJgJeHO5pa&#10;23HoQjU2Zhcj8b3vsWa3EorcMqcsMUXkLMO8o/BY+r/x6ZsPYJK7F0Ln/Qy/fvGPWL/pXez/7J9I&#10;njsew4Uf6iNOA3cBYg157q28CyrEvn1cWGzVm3dOxK8TnDuMfzATc3oMiae4pgkbs4sNWe0XRQXh&#10;iZkhfZpqaMzRe70+75jJFE5HuI+ajYhXj/RI3CPEqRLdHJlu54rtjZj1jpjfRc7laL1ji36KeNPF&#10;HHS26OpKR6eIi1Hv6EYGXTXpZC+YEoAnZob0eeaHpiALdYc3G/5+7l1rXo6cHAc3mVx4uOSIeX+K&#10;+V1inPfBwt42xJF2SUrEvG7EqsMGw/UnnKJd2aCFqrHFZIq2LZP8vSD3HI5J/l7wlrkj0FuGQG9P&#10;jPOROVx32rNMkceExbhh7VZ4jPJHh1aD5os5qM9RoN0oSCmfugDyafGQhTo2WtMe/XHei2uacPxy&#10;HXJK6gx9CD0vD3fETfTrWnPTx+F/46GE97r47J8G7jzWpoEzWOkCxLoxe6tZ24Y70780u4aUJbbW&#10;+SDrxHyII/FtzrmMvQUVQNdD3Zq54aKsR+PIvd5xvRlFL96J9voTwl12G/3Am4YkGpawQe/mSKfQ&#10;FdsbMesdMb+LnMuRescRHVoNNAVZaMjNdLjTKWa946ygZYdWg4bcTDSc2tMjKOsTmyDpoKWY96eY&#10;3yXmeXd19rYhjrRLUiLmddPXOqxW3Yz3Dxdh9ZESk/LF4+T47wWTcc8s28m/+kt+ua4eU1Y0dP2s&#10;+29xjabHmomWRAfpktDEBOuW1YgO0v03fIxctJfvxurzjkH10Xq0XtljUu4+ajZ87vgZghJWmH1x&#10;3nwxBw2nMqEtUxrKZCHRkE+Lhzwq3uTYvujvekfT0m5Y5zKnpK7HeZvk74XoIF/ETRxtM2HQUNPX&#10;e12vv8+5lNkdrGwvwVcZn6KgTbjD1PCoB5F010Q4UpMwWNnF3oZfasS6MfvCkSQ7SeGjzQ6rJ/uJ&#10;+RBHziFMvqPPRtgXjtzr1Yd2QbXtEWGxwyLeqLG6Rh0b9G6OdApdsb0Rs94R87vIuRypd3rLXKfT&#10;I2ASfGYmmO10OqPeyS9XI/NsJY5f7l7CIzrIF4mx4/vcIdQUZJmMBBp9ZxJ8YhOEh0mGmPenmN/l&#10;jPPuquxtQxxpl6REzOumL3XYMWUZnt+Zb3VARlL4aLyRdBtGysSe4GhKl6xGA01LOy7VNqFRq/uv&#10;fqSkPXSjIGWQe7ojfIwX5J7uhpGSYrxU74venvM2tQrqb983SejWkGtaV9j7XeYMdL1TXNMEZYUa&#10;OSXXTF6qoWvUZUywb9fIS466FMtAn3MpsTtY2XYam+5MxCYbq6D5rVLgyKrpDk0HZ7Cyi70Nv9T0&#10;pREW01uZZ3q8dRRaPE6Orb+6rVdrfVC33jbo1L80Le3YcLTY0PmNDvJF8rxJvX6YEOteF/P6YYPe&#10;zZFOoSu2N2JeN2J+FzmXWPWOPfSdTltTxJ1Z76gatXj/VBkOXag2lIkZtGy+kAP/hckcWdkLzjzv&#10;rsbeNsSRdklKxLxueluHlVY1YMIrh4XFZokxEEM/RVs/LbsvU7SNp2X3dop2f+vrOdePZtcUZOHa&#10;kS0m+258s9KuJUbMkVK9o09wlFNSB2VFQ4/rgqMuxSGlcz7Q7A5Wtv+AnS++haMtgvKOOhQdPYXL&#10;7XKEzZyFaYuT8epjN3FkZW/Y2/BLTW8bYWc4eLIE/zh0EXsqTTO0zfb2wM9uGY8VC6Oc/uZxKOhr&#10;g079K/NsBd4/VYam1nZ4ebgjeV444ibqMog7Qqx7Xczrhw16N0c6ha7Y3oh53ZDrEKvecYStKeIj&#10;Xv/R5Hhn1DvODFpKnZj3upjfxfamm71tiCPtkpSIed30tg578V85WK+sEhZbZGuJK+EUbV1wUjda&#10;UjjV1xLhFG1dcNLdaVO0+5OzzjkA+MQugiwkGj4zEzBycpzJPlukXO/YM+oyJtgHcRP9JB+slhIp&#10;n/P+Znew0orO6yX48m8v4E9Vj2Jz2mOI9HasrmKwsou9Db/U9LYRdibe5M4lbISlct7JMmHynQVT&#10;ArAybqJDD5di3etiXj9i3utiftdAcKRT6IrtjZjXDbkOseqd3jI3RTzsykqTY5xZV+iDlsZrhwV6&#10;y5AYG4L4iADh4X1Wn6PAcN9As9Pf+4uY97qY3+XqbYSY7G1DHGmXpETM66Y3atXNGPPHL4XFVv18&#10;sh9+8cA0w3Oefr1IYRDJEi+P7qCj8RRtdGWSHuzEPOfC7/KJ7a4rHE145ir1jq1Rl4HeMswJ000X&#10;782AiaHEVc55fxAjWAkAnSU78fP7/o5hf9yOLY+Fw014gBXWgpWOfA8REVkQPsYLGx+KNqxbeehC&#10;NdbsVqK4xr51hsQUta3TZCMikqqRk+MQ+Fg6gpdnQD51AYZ59lxXrc1o9KXYAr1lSJ4Xji2Pz0Bi&#10;bAi8PNyhatRiY3YxknacRlZR98jLvurQaqDOUaD24EZc3ZqE+hwFOrSmM1WIyPmq1deFRTb962Id&#10;0rOKoMgtgyK3DMoKtUmgMtBbhuggXyyYEoDE2BCsmRuOtPsikbFkOjKX34oPnr4F6fdHIvXuCCTG&#10;hiBhWlDXyLjBH6h0tuDlGfCNS8QwTy+0q1W6OnbLCtQd3uzU9qM/yT11WcOT54UjY8l0bFgcjaQ5&#10;YZgTpgtMqhq12FtQgfSsIiRs/Q5pXxYh82xFj6Amkfg60Xa9Cc2ox/Gj52D/eHXbGKwkIhJRYmwI&#10;0u6LRKC3DKpGLZL3KKHILRMeRkRERob7BsJ/YTLGrzBdiwwAyrcmofbABmhL84W7RCP3dEdibIjT&#10;g5a+cYlw9w1Eu1oFdY4CV7esQH2OYtB0qIkGs+ggXyyKCkJibAhS4iOQdl8kFE/dgszltyJjyXSk&#10;3x+J5HnhhpHZMcG+nJ7bD4Z3jaYcv2IL/O9ZA3ffQHS2NKExby/KtyahOjPNqe3HQAgf44WEaUFI&#10;vTsCmctvRUp8BBZFBRmut+OX65Bx/DKSdpxG0o7T2JxzGTklNrKjEFnSUYnT+/dh3z7h9il2b/87&#10;fpP8FvIBeI7ygpg1HoOVREQiiwn2xcaHog1vOxW5ZUj5rJBvN4mIbLA0bU9z7hBUH6Wi4r010BRk&#10;CXeLxlbQUpFbBk2LfevPCbnJ5LoO9fIMkw61OkdhCMi6Go7kp6Ek/f5IrIwLQ2JsSFeGZl+Hlvsh&#10;53KTySGPisf45RkIfDQNI8PnAACai4/3S/sxkOIm+mFlXBgylkxHxpLpdo26HIjZX+SiOirw9V/W&#10;Yu1a4fYiUtK2IKtEA2AiFsVPxSjhZ/uAwUoiIieQe7oj9e4IrJkbDi8Pdygr1HjuEyXfahIROch4&#10;inhr9SXUHtyI0n8sdeqIRH3Q8oOnb8GaueGG0fKK3DKs+DCvT0FLACYdallItHA3ETlRgO8IYZFN&#10;a6PHCotIwmShMQhISLXafgzWZTgCvWV2jbpM3qNE0o7T2HC0GDkldX1q02gokyNs9mL8Iv0VrJk7&#10;DqYryvYNg5VERE4UHxGAN34ajUn+XmhqbUd6VhE2HC3mAwERkZ2Mp4iPvjPJ7IhEZ07xi48IQMaS&#10;6YagZVNru2hBS1loDAIfS0fgo2nwve0J4W4icgJ/35EOBx/vjgkWFpELsNZ+lL2dKDx8UBKOulwz&#10;NxxzwvwMMwcOXahGelYREt/7HimfFXLUJfU0fDpWHStAQYG57QQ+3/ZXJD80HQHDxQxVMlhJROR0&#10;gd4ys8l38svtyyBJRES6KX4+sQkYvzwDAYtSDCMShVPEnTVaxlrQcnPO5T4t9SELjcFw30BhsUGH&#10;VuO0vxfRUJT0k5uERRYtHifH3BjdMxy5JuP2w/+eNUN2RHugtwzxEQFIvTsCHzx9C9Lui8SiqCBD&#10;ZnplhZqjLkkyGKwkIuonwuQ7qfsLmXyHiKgXzGUR10/xc3YWWH3QMiU+AtFBvmhqbcfeggpDx64v&#10;QUtLGnIzDcl4GLQk6rsbQ/3w9c9nCot7WDxOjrd+PhsjZcOFu8hFyaPiEfhYOsY92XOd4Ktbk9CQ&#10;mzlk6tmYYF+sjAvDxoei7Rp1qcgtc2jUZcGyYSYbkSMYrCQi6kfmku+s2a10SueWiGiwszTFrz+y&#10;wMZN9EP6/ZFIuy8S0UG+QNfIeWcELZsv5BimLl7dsgK1BzY4LRhLNFTcHh2CKy/NR9qt44W7MNvb&#10;Ax//dCoUa+YhdKyPcDcNAp5jw4VFaFercO1IxpCsZ+0ZdanILUPyHiWWvvs9NhwtRlZRNUddktMw&#10;WElE1M+EyXcu1TbhuU+UwsOIiMhOlqaI67PAXt2a5LQp4jHBvlaDlo6MQrEk6KmNhqmLnS1N0Jw7&#10;1C/rdRINdqFjfZDy+C3CYnz3x3vx8B1TOKJSgqK2dZpsYvK/Zw08AiaZ1LPOfOklZeZGXS6YEgAv&#10;D3c0tbbj0IVqbMwuRuJ732PNbqXDoy6JbGGwkohogOiT7+inERIRUd+ZmyLerlY5fYq4Pmi5YXE0&#10;FkwJALqClsl7lEj5rLDP6xTrpy4aZxDXr9fpjL8PEdFQI4+KR9BTGxH4aBpGhs8B+umll9TpR10m&#10;zwvHB0/fgg2LdWvx60ddXqptMjvqkqgvGKx0Ac56c0REAy/QW4b0+yMNyXf0+tKp5fowREQDN0U8&#10;fIwXkueFI2PJdEPQUlmhRur+QlGClvoM4vpg7MjwOVaT8xARkWNkoTEISEhF8PIMeM9Y1OOlV32O&#10;Yki/JAof44XE2BBsfCgaiqdusTjqkqgvGKwkIpIAYbByMCbf6XxtkclGRNQfBmqKeKC3zGrQMqek&#10;TvgRh+iDsQEJqcJd/YYvx4hoMBvuGwi/+SsxfsUW+N+zxvDSS52j4FIcXeSe7lZHXRpb+u73SPuy&#10;CFlF1aKu60yDk33ByrZGVJeXo9zhTYVr1zuE30ZERHZg8h0iInENxBRx46DloqggeHm4Q1mhRnpW&#10;EZJ2nHb6VLmG3EzR/05EREOJm0wOeVR8j5de+qU4VDtToCnIEn5sSDIedSnU1NqO45frsDG7GEk7&#10;TmPNbiU251zu84wDGpzsC1ZWHcQL48djvMPb48g4y0VWiYgclRIfYZJ8x9mdWSKiocR4irjxaBln&#10;ThEP9JZhZVwYtjw+A4mxIfDycIeqUWvotDmjntcUZOHakQzDCCAGLYmI+kb40gsAtGVK3UuvrUmo&#10;z1GIPlJ/sNiwOBpJc8IMyegu1TZhb0EFUvcXctQl9WBfsJKIiPpV3EQ/k+Q7G7OLkfZlETQtTMRD&#10;RCQW49Ey/ZVQQe7pjsTYkH4JWnqMnWQyAqh8a5LwECIi6gX9S6+QZxXwjUuEu28g2tUqqHMUKHs7&#10;kS+IzAgf44WEaUFIvz8SiqduQUp8BBZMCUCgt4yjLqmHYZ2dnbaztlz7Hu9mfIVKYblN3oh55Bks&#10;nDRCuGNAzJo1CydPnhQWUy8Me2Gvyc9cf05cwnWfmFxpaDA+78bnXJFbZli/0svDHal3RyAmWPdG&#10;0hwxrx/e691mzZoFAHa1I67Y3oh53ZDrsFTvDKSBrnfa1Co0nNoDTUEWOlt0M4SGeXpBHhUPn5mL&#10;RU9mo2lpR+bZCpPRJF4e7lgcHYSEaUGQe7oLP+IwbWk+NGezoDl3CA25pv++fTnvYtYbA33epcTe&#10;NsSRdklKxLxuxMLrz7mkeM7hhPOuKciC5mwWtGVKQ5ksJBo+MxMwcnKcybFDgSPnvbimCcoKNXJK&#10;rkFZ0TNAOSfMDzHBPoib6IdAb5lwt11Kqxow4ZXDJmVf/3wmZkaMw0jZcJPyoWDWrFlYt24d5s6d&#10;K9zVb7KzswEADz74oHCXncHKQcLehp9sE7tiJ1OOVOw0eFgLGhTXNCE9q8jQkV0UFYSVcWEmx+iJ&#10;ef3wXu/mSKfQFdsbMa8bch3W6p2BIpV6p0OrQfPFHNTnKNBuNDpmZPgc+MxMgCw0xuR4MWQVVUOR&#10;W+a0oGWbWoXzq8eZlPXlvItZb0jlvEuBvW2II+2SlIh53YiF159zSfGcw4nn3fgFkZ67byBGxSVi&#10;5OQ4uMnkJscPVr0975qWduSXq5Ff3oDjl+t6TAsP9JaZBC9tada24fXdp5H63VXhLgDAbG8PvP5Y&#10;DG6PNk14OthJPVjZi2ngHbheXY7q68ILrROtpWdwvLgObYI9RETUN+FjvLDxoWhDRtm9BRVYs1uJ&#10;4hquC0xE5AwDMUU8PiIAGUumY83ccMO0OEVuGVZ8mAdFblmflwIRc1Rox/VmYREREQGQhcbAf2Ey&#10;gpdnwDcusV+SuQ0mck93xE30w8q4MGQsmY6MJdORNCcMc8J0gUlVoxZ7CyqQnlWEhK3fIe3LImSe&#10;regR1ERXoPK5jG8tBioB4ERjK+741yns+vqCcBcNIAeClZ1oq1Ni799WYt6k5Xj/B2EHWYOCXSmI&#10;m/xfeOil9/F9Vc8LhYiIek/u6Y7keeEmyXdSPjuHzLMVwkOJiEhEstAYBCSkInh5BrxnLHJ6x9M4&#10;aDnJ38skaLnhaLHZDll/q/1mv7AI9XnHhEVEREPW8K7RlP2ZzG0wCvSWIWFaEFLvjkDm8luREh+B&#10;RVFBhungxy/XIeP4ZSTtOI2kHaexOecyckrqoGlpx86jRcgovib8SrMe+eQcatV8EScVdgcrO9Xf&#10;YcPj9yNh7VacaCzC9xdrTQ/oKMX3+04BKMS+/30S8x9/A9/W9e3tLxER9RQ30Q9bHp9hSL6Tcfwy&#10;k+8QEfWD4b6B8Ju/st86nvERAdj4UDTS7os01PmHLlQjacdppwctr3ZlEG+pKhbuQmt9LVTbHhEW&#10;Q/XReo64JCKX0fnaIpPNWYQj9fWJz/Qj9SveWwNNQZbwY2SBvaMuE9/7Hi9l9WzDrHn/cJGwiAaI&#10;ncHKepz6v3VY+8UVAID37Dtxc4AbOowPafHC1J8n45nZwQCAxq/+ihe2nIJw/CUREfWd3NMd6fdH&#10;ImmObt3K45frsOLDPGbMIyKHRG3rNGxkP2HH09lTxGOCfZF+f6QhaAnAqUHLlqpitKtV0Jw7hMrt&#10;yVDtTDEJwl599xWT4/Var+wxO+KSiIh0ZKExCHwsHcHLMyCfugDDPL3QWn0JtQc3ovQfS1GfoxCt&#10;7RgKLI26nOTvBU1TC8pbTaJWNn1ZWC0sogFiX7BS/T12/P1zAIDf45vx7aH/wwvzQkw/PCIMty1d&#10;i80HPsHGhBsA1OHbv3+CHLVjFwcREdkvYVoQNiyONkwTTN1fKDxEMoa9sNdkIyIaDPpziri1oGXa&#10;l0WivbDyHBtu6EgDgLZMaQjC1h7aBs2J9cKPGNTsfgWt9YIZWEREZGK4byD8FyZj/IotGH1nkmGk&#10;vjpHgbK3Ey2ObCfr9KMuNz4Ujb/cEyHcbdOeSgaKpcKuYGV76Xl8Uw4A8/FC8qOI9raUjXAYhvvd&#10;iqTf/gLRAFBegPOl14UHERGRiMLHeCH9/qlYFBUEAHjpzuN456f5GPF3DUdLERH1k/6cIq4PWmYs&#10;mW5IvHb8ch1S9xci5bNCUYKW+o60MAir+uAl4aEm2utPoOrA+8JiIiIyw00mh09sAsYvz4D/PWsM&#10;U8SNR7ZzinjvjPHyFBaRC7ErWNnZ3IhyAMBNmDrRW7hbYBi8Jt6EmQCAejQ2c2QlEZGzyT3dsTIu&#10;jMl3iIgGWH9OEQ/0liF5XrhJ0FJZoRY9aKkPwrr5TUOH1na7cm3fajSVnBcWExGRFfKoeAQ+lo5x&#10;T24wGdlee3Ajrm5NQkNupihtB1m2eJxcWEQDxK5g5bCR3tCtRFmLaw1twt09dDRcg+4xZhS8R9r1&#10;RxARkQjMJd9J+ayQyXeIyGX0V8KD/tBfU8RtBS2zikRYg6vTDY3f2z+6p0Jheao4ERFZ5jk23DCy&#10;3Tcu0dB2XDuSgatbVqD2wAZR2o7B7sZQP8z29hAWW3V3pK4NpYFnVyTRPfRG/FcwAHyJjI9yobY2&#10;q7CzFt999CEOAkBwFG4MHSE8goiInEiYfEdZocaKD/OQU1InPJSIiPqBrSniqp0paL6YI/yYw4yD&#10;lomxIfDycIeyQo2N2cVI2nG6T0HLqi93or3+hLDYouvnMlCfd0xYTEREdhruG4hRcYkI/e8P4H/P&#10;GngETEJnSxM05w6JvrzIYPXST6YIi6x6Yr7j61ySc9gVrITvLVjym3t1SXP++gf84b3jKL/ec3p3&#10;5/UyHH8vHb/960EAfrjtNz9FnK99fwQREYlLmHwnPasIm3Muc5QlEdEAsTRFXFumRPXedNGm+QV6&#10;y5AYG4Itj88wBC1VjVpszO5dsgZtZSlqdi4TFttUsfV5dFxvFhYTEZGD5FHxCHpqo9OXFxls7pt9&#10;A5LCRwuLzfr65zPh7ztSWEwDxM5I4ijMXPYCXprtBzR+gQ0/i8P46HgsTf491v/tb/jb317B75Of&#10;wILoSMT97DUcbgQwezX+siwWXsKvIiKborZ1mmxEvSVMvrO3oAIpn51DcU2T8FAiIupHlqaIiznN&#10;T+7p3iNoKWTPC6yKnW8Ii+zSXn8Ctd/sFxYTEVEvWWo79MuL1Oco+tx2DCYjZcPxRtJtePPOicJd&#10;BrO9PZD77BzcHh0i3EUDyM5gJTBs7F1IfS8D/3PXBF3BxcP4cOOf8eLatVi79rf480YFDl9sBAB4&#10;z1+LD/79G9w1drjplxARUb/TJ99Juy/SkHwneY+SyXeIiCTA0hRx/TQ/MaaIGwcthVZ8mAdFbpnF&#10;oGVDYR40J3q//qRq2yNora8VFhMRUR8Ytx2j70wytB3qHAXKtyah9sAGThHvMlI2HL9OuBk1f7hb&#10;uAtf/3wmjqTcjRlTAoW7aIDZHawE3OF948P462ff4uQnb+DFx2bDNC94MG5J+DX+su0rnNn7Vzwe&#10;NQrDTPYTEdFAign2xZbHZ2BOmB8AMPkOEZGE9McUcblnz5GVTa3tUOSWWQxaVry3zuTn3qg68L6w&#10;iIiIROAmk8MnNgHjl2cgYFEKZCHRAADNuUNQfZQK1c4UaArsT442mJmb4n17dAhGyjjIToocCFbq&#10;DBsRglseWo3/3fEd1M11KL96FVevlqOq4TJO7nkTqT+bj0nePR+EiIho4Mk93ZF6dwSS5oQZEi8w&#10;+Q4RkbRYmuYn5hRxvTVzwxHoLesRtFQ1agEAEX/Z3WN5Gke38Ut+LfxjiYhIZCMnxyHwsXQEL8+A&#10;fOoCoOuFV+3Bjbi6NQn1OYo+vfAi6k8OByuNDRsxGkHBwQgODkKAN6PRRESuImFaENLvn2ox+U7e&#10;BRVWbsoWfgy3/uFz7Pr6Apq1bcJdREQksv6YIh4fEYCMJdOxZm44ooN8DUHLpB2nseFosSFoSUTU&#10;W8IXGORcw30D4b8wGSHPKuAblwh330C0q1VQ5yhQ9naiqC+8iJylT8FKIiKSnoJlw0w2S8LHeGHj&#10;Q9E9ku/88cNTiH37ODKKrwk/ghONrXjkk3N4LuNbBiyJiPqJcIq48YgZe6eIt9bX4uqOt4TFuLrj&#10;LTSVnEd8RADS749E2n2RiA7yBQAculDNoCURkYtyk8kxKi4R45dnwP+eNfAImAR0TREX64UXkbMw&#10;WElENMQZJ9/55nwV1n1XJjykh4zia/jD+yeFxVZ1vrbIZCMiIsfJQmPgvzAZwcsz4BuXaNcU8fq8&#10;Yyh6bgyu7VttUg4A1/atxo+/vwmVn/4H6Frf2N6gpb0vx4iIaGDJo+IR9NRGiy+8NAVZVl94EfU3&#10;BiuJiAgxwb5466FolNc2C3dZtF5ZhfOlXOuSiGggDPcNxKi4RIT+9weGETPmpojX5x1D2et3CD/e&#10;Q83OZag+tMvws3HQUp+YTR+0TPmsEPnlaqNPExGRK7D0wqv24EZc3bICdYc393jhRTQQGKwkIiIA&#10;QGllPcpaHcsMfvDUFWERERH1M0sjZqp2/xlX3/qp8HCLVNseQWt9rUlZTLAvUu+OQMaS6VgwJQAA&#10;oKxQI3V/oclxRETkOvQvvIRrIjfm7UX51iRUZ6ZBW5ov/BhRv2GwkoiIAADFFY6Pkrlc0yQsIiKi&#10;ASIcMdPR0o7O1irhYVbVf39YWAQACPSWIXleuEnQkoiIXJtwTWRZSDQAoLn4OFQfpaLivTXQFGQJ&#10;P0bkdAxWEhERERENIvoRM95zfiHcZZOmwHqyBeOgpdCa3UpkFVULi4mIyAXIQmMQ+Fg6gpdnQD51&#10;AYZ5eqG1+hJqD25E6T+Woj5HwXUtqd+IFKzswPUrOdjx9h+R/PNlWLbsWfzP37bhQEENmCuWiIiI&#10;iGhwCfSWCYtwqbYJG7OLkbTjNIOWREQuarhvIPwXJmP8ii0YfWeSYYq4OkeBsrcTUXtgA1qqioUf&#10;AwC01tfi6o63zCZdK3nrRTSVnBcWE5klSrCys3wffhP/Ezz+3+uw8d//wX/+80+8uvYZ3DsnCf84&#10;7fi0QiIi6n/hXVlfHREdOkpYREREQ1RibAi8PNyhatQ6FLQsrWoQFqFZyyEPREQDyU0mh09sAsYv&#10;z4D/PWsMU8Q15w79f/buPC6qcnED+IOswoiCyKIoCWoueNXAxHK3XErR9FraomV4W26l3dK6Yl1b&#10;9JraL20vUa+2UJqmWJq7piYupAauCCqC7CAwLMP6+wNmnHmZGc4MB5iB5/v5nE/Ne86czLO85zzz&#10;Lkj/bh4yNi/U6SKuSk9G4lvjcPvXl7X2ckfhqRW4/vbdyDt7TFxFVIsMYWUJ4nd9gy+yHsBb3+/B&#10;8dOncfr0Cfy+42M8d/dhLPv+NBhXEhFZvv7dPDFQYS8WGzWqv69YREREFqJVa4VYVCenu6pfRs0x&#10;Y0AnrH2sv97QMvJMCgpLdSdxS84swOTlB9B5We1xMocv3YetR6+KxURE1ARceo+G57Sl8Hpilc5E&#10;bjl7VuPWujDknfwJ19+fjIq8U+JXa0n5aAgKLp0Vi4l0SAorKy5sx8dbY5BaUimuAlCOgpxMYNgU&#10;PDP9QYQEBSEo6F4MnfAEnnioJ1LTboOjGhARWYevn7pHLDJow7hu8O3QRiwmIiIL0aZ3sFhUpzZ9&#10;Q8Qik7g42GLGgE744akgzB3qD0+FIzKUKkSeScGzP57VhJZnr2ag87JD2J6u/03hlLIMU3++iKU/&#10;xoiriIioiTh08NeZyM3GwRkV+RnI+vkDVORLv1+nfbtYLCLSISmsrCqOx8dTg9Fj2BysrBVaOqFz&#10;z35w2/4Gpj32GpasXImVK5fh7edn4Jn3LuG+IH+019qaiIgsV/9unjj6TN2B5SfD/TDzwV5iMRER&#10;WRD7tu5oP22DWGyQy8D5cPbrIRabbXR3D0Q82k8TWhaVVSDyTAqe/v5PTF13Wtxcr/CTt9jCkojI&#10;wqgncvN98Qe4j5mL8sJicROjym5uR1lejlhMpCEprLT1G45FCybB69Q6zK8VWtrB84Hn8fnzAbi8&#10;+f+waP58zJ//b7z31R9A6EIsmxEIB3GHRETUYHpvqNJZTHV/YCdk/+cBfDLcT1yFJfd2xOVXh+Cl&#10;0L+Jq4iIyAJ5TZiJdg9/IhbX4tQrDJ3D3hGLZSGGltczlEhU6XYJN2bZXoaVRESWyqX3aFTknReL&#10;61R2u+4xjanlkhRW2ngMxNMfbMbpy/uxVl9oiR6Y/smvuBB3FL/9vAVbtvyC/afPIPrHf2FoBztx&#10;d0REZOHcXVvrDSQXPhaEHr5uYjE1A/UNuYnIcnV89CV4P78b9p0niatg23YgPGdtwV3zPkYrp9bi&#10;almpQ8uezqa9H5xSluFKcq5YTERERM2UpLCymj3a9RiF2YZCy6hEON19H8ZOnoIpUx7GqKBu8HAy&#10;YfdERERERNQg3AePQff3t4nFuPvjk/AYNcWsoNLcHzm+vXZbLKrT9TRO2UlERNRSmJEmGgoth2Lw&#10;5H9j3YEruF0u/WGFiIiIiIjIGGVJmVhEREQWwmXgfLGoTk5encUiIg0Tw8pKlNzOQGpqGrKUNkJo&#10;ORr49QM8OzoIwQwtiYiIiIhIj0leLmJRnQLv4pSdRESWqt2Q2sOMGOM6YolZLfqp5ZAYVlZAeWU7&#10;lkwPQQc3L3Ts6IMObXpj1LwIHE+tNB5aHklCibg7IiIiIiJqkR7o6SEW1alzhzZiERERWYi2/e+H&#10;U68wsVgv27YD4TXlebGYSIe0sLLoT3z59DNY9OMpKDWF8Ti4eg4eDv8Vt6qgp3t4TWgZcRocDpuI&#10;iIiIiABgzD2mdf37ZLgfWjuaNikPERE1rrvmfVxnd3DbtgNxV/hW2Ld1F1cR6ZAUVlbEH8f3x4Px&#10;9m8JKCirRFVVFSqL03F27Wxg8yH8mVWhtbUQWg73hL3WWiIiIiIiarl6+Lphw7huYrFeAxX2eHZs&#10;b7GYiIgsTCun1vB7aTk6vXpUb2jpOWsLui8/DEcvX3EVUS2Swkrz1ISWs4fA9I4eRERERETUXM18&#10;sBe2PNJLLNYR5t8OW1+6n60qiYisSNv+98PvpeViMTxGTeE4lSSZpLDStvtgPD74NN4dF4A29q1g&#10;Y2ODVq290P/ZdcC0EbjHw1b8ChERERERkUFThnRD9n8e0BtannlhENb8cyh8OVYlERFRiyMprITz&#10;PXj+f+vx/mMDodAUdsfIuWvw65KH0dFGZ2siImpCF2bZ6CxERESWyt21NaYMqd0lvH83T7GIiIiI&#10;WghpYSVsoegxCeE/RCMzNx23bqUis+ACDqwKw2AfR3FjIiIiIiJq5vjjGBERWZOqDyfqLGS5JIaV&#10;aq3g1M4TPj7e8FCox46pREnWVcQc+BVbt27DLwdiEJ9Vgirhm0REZFzvDVWahYiIiIiIiKglkhZW&#10;VlzAN/+YhVmzZmHWkgPIUpdX5eH8N/MwrGt3BI+egKlTH8HE0cHo0TUU//rhHHLL+cJNRERERERE&#10;1bR/nOUPtEREpI+0sLKqGOkHNmLjxo3YeOU2ygAARUjc9G88MvMTnFIK2yv3YtWMaXhh4wWUCKuI&#10;iIiIiIiIiIiI9JEWVuqjuoCt//0G8QDQ/XG8H7kHx0+fwO87PsfcEZ0BxOPH1z/DzlvV0SYRERER&#10;ERERERGRMeaHlTlJiD2nBNATzyz7LxZOfxAhQfdi6ITnseKrxZikAJB7Eicu5YnfJCIiIiIiIiIi&#10;IqrF9LBSVYbyKgBtfdAjUAHAG7393HFn/j8b2Pv3wxAvALiNtNvF2t8mIiIiIiIiIiIi0sv0sPLH&#10;6eg9cBL+8c5OZPp5AbiMncfitcamrELJ5RgcSQeAdvBu11r720RERERERERERER6mR5WAlDGRGHN&#10;8vex+tcEAKk4GP4Bvr9SApSk4PSWD/HCM4sRpQTQczzG9ncTv05ERERERERERERUi7Sw0rYXnoiK&#10;xv6ob/HFkgWY83AQFNrrle3Qro0dUJGIqFfn43+nUgHFeLz96XMY5m6rvSURERERERERERGRXtLC&#10;Shtn+PQehFETn8DzCz/A17+cRGZuMi6fPYLfflyLVYuHwa+tLeDkho5+dyFo2tv49tB6vDXaF3bi&#10;voiIiIiIiIiIiIj0kBZW1tIKTu06oUe/IRj76GzM/c/jCHK2AWx74qldl3Bq0zt4IsiLQSURURPo&#10;vaFKZyEiIiIiIiKyFmaGlQBQiZLbGUhNTa1espQohx1cFI5aM4MTEREREVFzxB/HiIiIqCGYFlaW&#10;5+DK75vw8ZuzMLJbW7R280LHjh2rlw5tYN8mGJNeWYp1v/6J1JJK8dtEREREREREREREBkkPK8uT&#10;sf+9JxE0/DHM/WAjDiUoxS0AZQyiPgnHsxOGY+hjK3EgVSVuQURERERERERERKSXxLCyCFc2voHJ&#10;7+6CEj4ImvYvvL/iPcyfNrB6VnDFOCyI+BZrV79fU6ZEQtQb+PtrPyGhjF1CiIiIiIiIiIiIqG7S&#10;wkrVBUR9HAUl3DDwjXXY8f1KhL++CMu//wmR8wYDyvM4U9gL018Jx/IfD+L8LwsxEEBu5GbsjS8W&#10;90ZERERERERERERUi7SwMicJseeUAPrh0WlD4GNXM4WOXUcEDf0bgJvYu/kkrlcAsHFBl7FT8GgA&#10;AMTh+KVsYWdEREREREREREREtUkLKx1d4OYGANdx9FwSytTl5ck4vje6+t8LS6vLy/OQ+NtWbEoA&#10;AHu0drBVb01ERERERERERERkkLSw0q0Xhk3uCeA6tj87FY/Mew8rV76PBY8/illfngOgQM8J/dHV&#10;thDnPp+OgIlLcQoAFPdh5N88xL0RERERERERERER1SItrLTpjIfeXISnuysAXMKvq9/G/PlvYcXm&#10;U1ACQM8XsOL5QXCFIzx9/Wq+NABPf/4aJnVx0N0XERERERERERERkR7SwkrYwKnHdHzyyw9Y8fwY&#10;BGjKe+LhBetxZM9/8HBHRwC2aOs3GP9e8S32X96HNU/1hpPOfoiIiIiIiIiIiIj0kxhWAoAtFD0e&#10;xutf/IZLBVm4dSsVmQWx+OWDpzGkswuqp9yxgXPQLCx9/QmM6uEOO3EXRERERETULFyYZaOzEBER&#10;EcnBhLBSzQZ2ivbw8fGGh4JxJBEREREREREREcnDjLCSCKj6cKLOQkREREREREREVF8MK4mIiIiI&#10;iIiIiMgiMKwkIiIiIiIiIiIii8CwkoiIiIiIiIiIiCwCw0oiIiIiIiIiIiKyCA0QVlahJPUSYmJi&#10;qpdzV5B8uwRV4mZERERERERERNTs9N5QpbMQmaIBwsoK5B5fheDg4Oql/93o3PlBvPjNX1Dy/CQi&#10;IiIiIiIiIiIDGiCs1HYf3tp1Dmd/moai9+Zj9YkccQMiIiIiIiIiIiIioGHCylZoEzgdW7ZswZYt&#10;4ZjUryf6jQ3DO+tex+iODuwOTkRERERERERERHo1SFip6DECU6ZMwZQpDyHIxwGAM+4a8iBCuihg&#10;I25ORERERERERERE1DBhJRERERERNXecPIGIiIgagkxhZRluX4vBgV+2Yeu2PYi+kokSPq8QERER&#10;EVkUBoxERERk6UwIK6tQnnkWW1fOw6Tgl7A1tbymOA/n1/0T9/oHY/TERzD1kbEYfPcwPLZ0N5KY&#10;WBIREREREREREZFEEsPKKpTf+g2LJj2EqfNXIyomGRm5pQAqkHNwJf7+7BrE62x/CVGL5iDs6zMo&#10;0iknIiIiIiIiIiIi0k9aWFmVid8/fh8fHE+t/qywAaoAVCVhb0QkLgGAYhzeiDyAP377GnNHdAZw&#10;E3uX/YTo/EphZ0RERERERERERES1SQsrc88g6us/ACjQc+6PuHRzE57v44yqmyexfUdCdfmr/8bC&#10;6SMxeGwYlq6ci8EAkHoExy8UiHsjIiIiIiIiIiIiqkVSWFlx8zJ+zwWA0Zj7jwm4u509gArkXjyF&#10;35QAcDdCR/SGKwDABs4978UDnQEgFVdu5evujIiIiIiIiIiIiEgPSWFlVXkpqiNHb3i6OdSU5uH8&#10;sT+QCwCKgRjUq92dLzg6w1W9GREREREREREREZEEksJKGzuHmlaTObhdUDMLeGkSzuy/VP3v/fuh&#10;p6edZvuqW1fxZzoAKODmwtSSiIiIiIiIiIiI6iYprLTtfDeGuQHAPkRsPomc8kIk7fwWX/yRC8AN&#10;900LQTfbmo3Lk3Fg7QbsUAJAD/yta1udfRERERERERERERHpIymshNsAhP7jPgC5OL5oONrbK+D3&#10;yIc1s4CPx7PjesABpUg98hVenfwgHnh3F5QAFJPGYUhXR3FvRERERERERERERLVICyttOmDYi29g&#10;3kAfYcUAPL36DTza3RmADcpvncCqX2u6hiumYek7U9Dd3kb4DhEREREREREREVFt0sJK2MCuy0Ss&#10;+HUnfv5iMeY+/TSeW7AC3x7Zhi+e+RsUNgDQCi7t3OEGHwx8egWior/AC/3agVElERERERERERER&#10;SSExrER1YNmhPyY//x+sWr8eX37wOp4Y0gVOmjTSFm6D5uHkrSv4Y/3rmNinPexQgfLyKt3dEBER&#10;EREREREREelhQlhZN5t2vujm4wIokxDz69d469EnsOpcobgZERERERERERERUS3yhZXl+bh5bi82&#10;vj8b9/n4IXjCc3h/c7q4FREREREREREREZFe9QwrK1GS+hf2bFyK58cEo0v/MZj11v9wSqle7wQH&#10;OxNGrSxKwO4PX0RoaChCQ6fiHx9uQ2xGWc3KShRd+x1rFz5Rsz4UUxeuxe7YDFQKuyEiIiIiIiIi&#10;IiLrY1ZYWVWSgQu//4CVL4xHYMd+GDsrHF8djK9Zq0DAw69i9Q+HcD7zZ7zcz0X4tgGVKdi97F1s&#10;afU4IrZFYVvEq+h1+Rss/vQA0isBVF7DrytWYyfG472ILYjatgavd4jBZ4u/w4kCxpVERERERERE&#10;RETWTnpYWVWCrAuH8ePH/8LEwAD0GT4D87/cgwRxu4D/4Mdt/4dXHhuO3h5OEmcDr0TBiU34+mwH&#10;PDh5IDxbAa0870PYM0OAs9E4m1WByht/4mByezw0Ywr6edoDrbwwaPJI+JadxR9xt8UdEhERERER&#10;ERERkZWRFlbePo7Vjw1D1z4jMH3uR/g1oaaft2Igpi34GFv+OI+zG2eL3zJBCa5fuIgy30EI9nOs&#10;KWuFNoNfxZao/2Cspw0K05KRjk7w9VKvB1p16Ymg1kokJOeyKzgREREREREREZGVkxZWFqfiz82n&#10;UB1R+iBo2kJ8uSMaCTePYdMHL2PK4B7wdLEXv2WCEihvq4A2+biy7UP8o9aYlVUozs+HevRKXWXI&#10;zi9ClVhMREREREREREREVsWmqqqq7pwvdStmdZyKjerPAaGY98rjmDhiGO7r6wMnm3Kkbn0JHad+&#10;BQSswOlLryPITncXxt3C7oWv4rM4OwQ+8i/MmxUET6Tj+Op38N/4kVj96RS47H0fYZ8B/4xYhLGe&#10;ttVfq4jF2sfDsWfMEnz/bF/UlAIAgoODtT7d8dtvv4lFRERkQIf/Htf5nPnvwTqfW5Jx48YBAE6f&#10;Pi2uqiU4OJj1DRGRCVjf3DFu3DjJdQ34fiMLnn9E1NKMGzcOixcvxtChQ8VVjebIkSMAgAkTJoir&#10;JLasbNMDDy2agSBFzeeEKKyaOx2j+/VA4OgXsfKHA/grOV/4khl8J2POrCB4tsKdMSmT9+LA+UJx&#10;SyIiIiIiIiIiImpmpLWsBABUofx2Ik4d2IltP3yDzzXdwgV3vY39Z9/CqLamNK0sQuzaeQhPmIqI&#10;pWPhqS7O2I2FYd+j/b8/wjzFz3g8PBmza7WsXIyYvy/Hp9MC6kxeg4ODJf1KSURE1Wxe26HzuerD&#10;iTqfWxJ1CxYp9QjrGyIi07C+uUNqHWJKvUTG8fwjopYmODi4GbSsBADYwK5dAAZPeRkf/Pg7rl3+&#10;A1s+fhUPB6ibW9a4/i5GBz2M55esw68xSVCWS8lCnXBX716wz7qF9KI7U+VUFubjNjqgi7cLbBSu&#10;aI9ExCXk3fla9i0kFCsQ4Otmyv8IERERERERERERWSDzMj4bJ3j0GIwpL/8fdsQl4PzhH7F6XigC&#10;1OsT9uCrRc9iQvAsfHlOShfuVmjTbxQewiFE/hqPIgCoTMeJbQeR3v9BDPNzRCu/ezDSV4k/dhxC&#10;QlElUJmO499tR5x9f9wX2E7cIREREREREREREVkZ88JKLTZOnug97FG88tHPiLt1DvsjV+D5kd3F&#10;zerm3A/PvP8vBCetxvTQUIROfhHrKydh5ZsPwqsVgFZd8fD8f+C+rO/w6vTJCJ08B/+9GICnFz+B&#10;QW3q/b9BRERERERERERETUzGlK8VnHz+hlHTX8cX+8/i1rk92PD+ULjb2YgbGtTKsx+mvPY5oqKi&#10;EBW1BV+/NhZdndV/xFZw7joWr329pWZ9FKK+fg1T+nrK+T9BRERERERERERETURazleYjAtXMlEi&#10;ZfhJALBxhs/fHsTM8Hcxu5+LuJaIiIiIiIiIiIioFmlhZf5JfHB3Pwx57A18svU4rmSVQGpuSURE&#10;RERERERERCSFtLASAJCKmM3L8crU+3B312F47I1PsPX4FWSV3Jm9m4iIiIiIiIiIiMhc0sLKNgF4&#10;YMFjCFLUfFaewublr2DqfXej65DH8cYnW3HclG7iRERERERENao+nKizEBERUcslLaxU9MNTH0Qi&#10;OjUJZ3dvwPvPjUFAzSplzI9Y/spU3Hd3Pwx5LBxf/XICibfLhB0QERERERERERERGSctrAQA2MBO&#10;0Rn9xsxE+Je7EJd5Gcd3fIVF0waiusFlKmI2L8XzE0MQ0Pl+PPrW1/glOgG3y9nckoiIiIiIiIiI&#10;iOpmQliprRWcPHogZMI/8N6mP5CadBb7I1fg+ZHdq1crT2Hz+89h4uAwRJwrFL9MRERERERERERE&#10;VIuZYaU2Oyg698PIyU/ghfA3seDBmsCSiIiIiIiIyMJxzFQiIstSv7CyPBeJ0b9g3ZLnMTqwB/o9&#10;8CyW742/sz7gLni1sdP+BhEREREREREREZFepoeVVUVI/esAfvz4DTwa0gcBgyfi2UVf4WCCsnq9&#10;YiCmLViNHw5fRGbcWjzVw0ncAxEREREREREREVEtEsPKMtxOPIFf1i3B86P7o2O/0Zg+dzk2x6TW&#10;rPdB0LSF+HLHcVy+9jt+/OAVPDasJzycJO6eiIiIiIiIiIiIWjxpaWLqDswNCMHEZxfhq4Pqbt4K&#10;BIx8Du+v/RWnb1xC9KYleG5CCHp4OMFG+DoRERERERERERFRXaSFldoCxuD5Fd9j/9kLOLvnC4TP&#10;fghBXVzBkSmJiIiIiIiIiIioPqSFlTYK9NCMQ7kLX7w+A6P6dYbCjm0oiYiIiIiIiIiISB7Swkrv&#10;MQjnOJRERERERERERETUgJg8EhERERERERERkUVgWElEREREREREREQWgWElERERERERERERWQSG&#10;lURERERERERERGQRGFYSERERERERERGRRWiYsPJ2DL5ZuRIrV36J3ddKxLVEREREREREREREtTRM&#10;WFl8A/vmz8f8+T8iNqdcXEtERERERERERERUS8OElUREREREREREREQmYlhJREREREREREREFoFh&#10;JREREREREREREVkEhpVERERERERERERkERhWEhERERERERERkUWQFlaWpOJCTAxipC5/JSJb3AcR&#10;ERERERERERGREdLCytzj+CA4GMFSl3Hz8au4DyIiIiIiIiIiIiIjpIWVRERERERERERERA3Mpqqq&#10;qkosrEV5BQf2xOG2WF4nJ/gNfgBBPg7iiiYRHByM06dPi8VERER1Cg4OBgBJ9QjrGyIiMpfUOsSU&#10;eomIiEhbcHAwFi9ejKFDh4qrGs2RI0cAABMmTBBXSQwrmwmpFT8REZHIlJdC1jdERGQuqXWIKfUS&#10;ERGRNksPK+vZDbwK5bcTEP3b9/hy5UqsXPkJ1m09hL9Si9BiElAiIiIiIiIiIiKSRT3CShVSD6zA&#10;1OD+GDz+Cbwwfz7mz38Fz04diX49JuNfP8ZBycSSiIiIiIiIiIiIJDKzG3gF8k9/gr+PfBV7leI6&#10;tSA8v2UzPpnSFXbiqiai7ipBRERkLind7VjfEBFRfbCuISKihrZ48WKxqEnI1w28MhHbl6zGXiWg&#10;GPEqIn47hctJt3DrViLift+EJY/1AxCDL8M34nh+pfhtIiIiIiIiIiIiolrMallZde0bPOI/E9vd&#10;nsMPZ1fhsS5Ouuvzj+O/4x5G+PGeeOv3X/DuUHed9UREREREREREREQis1pWVuSkIw4AxozEfZ11&#10;g0oAsHHtjVEP9wGQgRuZheJqIiIiIiIiIiIiolrMCitt7BzgCgA3M5BTpqdhZpUSWcm3AdijtYOt&#10;uJaIiIiIiIiIiIioFrPCStuugXjQB8Af67Hq2zPILdcKLKsKkbRnHf7v2zgAfXFvD3YBJyIiIiIi&#10;IiIiorqZNWYlkIeYldMRPP83AAoEjJiCqQ8EooNDAZKO7sT6qBgoAbg9swVxa6ego434fSIiIiIi&#10;IiIiIiJdZoaVQJXyL6x/+Wk8+78z4qpq3V/AD7+txGP+zuIaIiIiIiIiIiIiolrMDisBoEqZgEOb&#10;/ocvPl+LzTGp1YUBY/DcM7Pw9OypCPFxFL9CREREREREREREpFe9wkqNqhLcTs9FcZUD2nRwh8LO&#10;BkAFCrPzYOvuDid2AyciIiIiIiIiIqI6mBFWlkOZdA7HjpxC7OVLOH8jF5Wwg5tfL/Tscw/uGxaC&#10;vj7OsKlKwtZnJ2NZ1eNY+PpsTOrjDmaWREREREREREREZIhJYWVVyXUc/HQRnp//HeLFlWqK+/D0&#10;knfxWp8/MPuBt3EKQ/DW79vw7tD24paNLjg4WCwiIiIyyenTp8WiWljfEBFRfbCuISKihrZ48WKx&#10;qElMmDBBLDIhrCy/hq0vT8PUL2PENUYo0P35Ddj3ySPoYtf07SqDg4MlVfxEREQi9UuhlHqE9Q0R&#10;EZlLah1iSr1ERESkLTg4GIsXL8bQoUPFVY3myJEjgIGwspVYoF8ZbkWtQFhNUKkY8Soidp9BYkYB&#10;yqqqUFVVhoKMRJz97TM8N9Dnzte6P4tl/37IIoJKIiIiIiIiIiIismzSwsrKBPz21TbkAsDARfjp&#10;+//i2TH90bWDAnYAADsoOnRFv7H/wLtvPwo39feUzmjXzkFrR0RERERERERERET6SQorq1LOYc+e&#10;VACBeP7t5zHGx1HcpFrRGWxcurE61ASA1CM4fqFAdxsiIiIiIiIiIiIiPSSFlRUZN1E9EspAjOjn&#10;aWBW73JkHPgOS4+3xaT/LsFLPgCQiiu38sUNiYiIiIiIiIiIiGqRFFbe4QB7g+NP2sJ9yIv4ae0S&#10;vDZrFPycxfVEREREREREREREhkkKK1u1cUcAAOAyLt5Qiqtr2MCuXQ+Mmv04hpTdwJ/pAOAJvw4u&#10;4oZEREREREREREREtUgLK317YVigAsBpbNhwAEnlVeImd1TlIGZTJHYoASh6oY+fQtyCiIiIiIiI&#10;iIiIqBZJYSWce2PcrCEAlIj/ch6efncHrtwuE7dCVUkSjnz6Oh6fvx1KAG7THsbQzpwNnIiIiIiI&#10;iIiIiOomLaxEW9zzbDiWjOwM4CYOvjcJd3cejAn/eANLVq7EypXL8Pa8xzEqsA+GvbIe8QDQ/QV8&#10;sWgcOhoa4pKIiIiIiIiIiIhIi8SwErBxux8LvluLt0d2ri5QxuDXNcuxaP58zJ//b7y3OhKHEmrG&#10;s+wehq82v4dH/TnLDhEREREREREREUkjOawEbGDn8yAW7zyO0z9/jAXTBkJ3NEoFAkY+h/c3HMDl&#10;k5/jH/3ag40qiYism81rO3QWIiIiIiIiooZkQlhZzcapE4Imv4wPNp1EfnEuUm/dwq1bqcgsyMXV&#10;A18ifOZI9GhnL36NiIiIiIiIiIiIyCiTw0ptNk7t4O3jAx8fb3go7MTVQFUJlIUVYikRERERERER&#10;ERFRLaaHlVUluJ2WitQsJcrFdRqVKLn5O758IQxfXioWVxIRERERERERERHVIj2srMpH4u7VeGaQ&#10;P9x8OqJjBx/0nPAm1kXf0gktq0qScHTd6xjfezhe+CpFaw0RERERERERERGRYRLDynJk7FmKh8fN&#10;w/9OpdaUKZHw6wd49sF/IeK8EkAZcs/9iH//fSyGPvsRDtVMDE5EREREREREREQkhbSwsuo6dn/x&#10;PS4BAHri4bnvYvmimRioAKD8Ee9u/APXj6/C1CHT8cGv1VshYAre3vIJnu3norsvIiIiIiIiIiIi&#10;Ij2khZVFqYj/8yYAH4xc/T1+WvUW5r/3FX6KeA5uAFK3vIm/P/UuDioBoCdC396Es8e/xztTAuFm&#10;ZyPujYiIiIiIiIiIiKgWaWFlfiZu3ASAu/HQ/d3hBABwQud778cwAEg4g5gEJdD9CazYvws/Lp6G&#10;fh0chZ0QERERERERERERGSYtrDTAxskFbdUfer6Eb3d8htdG3QUnNqYkIiIiIiIiIiIiE9UrrLwj&#10;ADMW/wuP390WzCmJiIiIiIiIiIjIHDKFlZ1xT7cODCqJiIiIiIiIiIjIbCaGlQVIvnAGMTEx1ctf&#10;icjWV65ZzuHa7XJxJ0RERERERERERES1mBhWxmD1zGEIDg6uXsbNx6/6yjXLPGxJKBF3QkRERERE&#10;RERERFSLiWElERERERERERERUcOwqaqqqhILa1FewYE9cbgtltfJCX6DH0CQj4O4okkEBwfj9OnT&#10;YjERERlg89oOnc9VH07U+dySBAcHA4CkeoT1DRERmUtqHWJKvURERKQtODgYixcvxtChQ8VVjebI&#10;kSMAgAkTJoirJIaVzYTUip+IiKoxrLzDlJdC1jdERGQuqXWIKfUSERGRNksPK9kNnIiIiIiIiIiI&#10;iCwCw0oiIiIiIiIiIiKyCNLCytStmGVjAxuTl5FYGaMU90ZERERERERERERUi7SwkoiIiIiIiIiI&#10;iKiBSQsr7duhx8yZmKmzPIlpI7pXr1cE4eEnxfUzMXPmPfBqLe0/QURERERERERERC2btCTRYxTC&#10;N2zABp1lPVa/PKp6vdd0vLNeXL8BGzZ8iKd6O4t7IyIiIiIiIiIiIqpFWlhJRERERERERERE1MAY&#10;VhIREREREREREZFFYFhJREREREREREREFoFhJREREREREREREVkEaWFlSSouxMQgRlj+SsysXl+a&#10;rHd9TMw5XLtdLu6NiIiIiIiIiIiIqBZpYWXucXwQHIxgnSUE4+ZvrV5/czVmhojrgxEcPA9bEkrE&#10;vRERERERERERERHVIi2sJCIiIiIiIiIiImpgNlVVVVViYS3KKziwJw63xfI6OcFv8AMI8nEQVzSJ&#10;4OBgnD59WiwmIiIDbF7bofO56sOJOp9bkuDgYACQVI+wviEiInNJrUNMqZeIiIi0BQcHY/HixRg6&#10;dKi4qtEcOXIEADBhwgRxlcSwspmQWvETEVE1hpV3mPJSyPqGiIjMJbUOMaVeIiIi0mbpYSW7gRMR&#10;EREREREREZFFYFhJREREREREREREFoFhJREREREREREREVkEhpVERNQobF7bobMQERERERERiRhW&#10;EhERERERERERkUVgWElERERERESN4sIsG52FiIhIJC2sTN2KWTY2sDF5GYmVMUpxb0RE1AJVfThR&#10;ZyEiIuvG0ImIiIgagrSwkoiIiIiIiIiIiKiBSQsr7duhx8yZmKm9PPkwghQ16xVBePjJmZg5cypG&#10;BNQUBozAtJn3wKu1tP8EERERERFZj94bqnSW+uAkbERERKQmLUn0GIXwDRuwQbN8hfce6YZ85QA8&#10;/eUfuJV5Er98swEbNvyEg5du4HLUfzAyPQ8uDzyLab2dxb0RERERERERERER1SItrBTln0RE+FrE&#10;j3kJ/54zGD5OWruxc0ePCc/jjTDgf3M/xc5bZdrfJCIiIiIiIiIiItLLrLCyPP4kvr+kBFrbw17f&#10;WNo2DnBu4wTkHsSePzPFtURERERERERERES1mBVW2rRWwAcAtq/DVzuvoURniJoy5J79CZ99ely7&#10;kIiIiIiIiIiIiMgos8JK27uCMGmwG4BD+GDC/Rjy2GtYsnIlVq58H2/MGouBA57Dj7kA3EZizD0d&#10;xK8TERERERERERER1WJWWAnne/Dsh//GSAUApCJm8/9h0fz5mD//LSzfeBAJAKAYhnkbFiC0o734&#10;bSIiIiIiIiIiIqJazAsrYQu3wfOwJToKK+ZORpBCe113jHx+JbYc3YwVE++CnfYqIiJqsWxe26Gz&#10;EBEREREREYnMDCsBwB5ufSbi9VU/43RuATJv3cKtW+nILb6EA1+8hin9PBlUNmMMHYiIiIiIqDng&#10;uw0RkWWpR1ipxU4BDx8f+Ph4op2TPLskIiIiIiIiIiKilqXeyWJVSQ6uXziBA79sw9YDV6CECrez&#10;lCgXNyQiIiIiombjwiwbnYWIiIhIDuaHlVX5SNy9GrOHBaJrnxCMnvgIpm6IQ0FFPH54ZAimLtmJ&#10;RGWF+C0iIiIiIiIiIiIivcwMK8uRsWcpHh43D/87lSqsUiI7+RyiFj2J6SuOIrdKdzURERERERER&#10;ERGRPuaFlaVx+OHdr3EJCnR/7H1E7vsZKx7uXL2uTIGASQ9CgVyc+r8I/HJNJX6biIiIiIiIiIiI&#10;qBazwsrK63/i1z9ygcAFWPv1m5g+Ogj+7R2qVyoCMX3lF4h4uiegPI1jF7LFrxMRERERERERERHV&#10;Yl5YWZCDBAC4pw+6udqKqwE7D/h18wBQhuJSjltJREREREREREREdTMrrGzVxh0BALBjD35PKhFX&#10;oyr3LHZtPw/AE34dXMTVRERERERERERERLWYF1Z2DcFjk+4Ccr9C2N+fw9tf/ITopCIgKRrb176H&#10;p8fOwLuncoGeozGiT1vx60RERERERERERES1mBVWwv5uPPrOfIQqAOWpjXjvxX9hxaFU4NAKvBD2&#10;NjaeSgUwAM8snomh7nq6iVOTuDDLRmchIiIiIiIiIiKyJOaFlbCFot9z+C7mF6x4+j4ohLWKgWFY&#10;9dsmfPxod9gL64iIqGWq+nCizkJEREREREQkMi+sVF7Bga3bseeiN55YexipGddw/vRpnD79J84n&#10;piP1jw/woE0cfl3/PY6klonfJiIiIiIiIiIiIqrFvLCyIA4bpk7F1NcO4lalHRQd7kLvoCAEBQ1A&#10;766eUNjZIv/Uh5j+7P/hl4t54reJiIiIiMjK9d5QpbMQERERyUFiWFmCm9G/YuvWrdXLrhNIAoCi&#10;WBzcVlOmvWz5ET/vvwHgNtJuF4s7IyIiIiIiIiIiIqpFYljpCG/3dGycNRVTp07F1GeX4xAApG7E&#10;/Gk1ZdrL35/D8oM3AXjCr4OLuDMiIiIiIiIiIiKiWiSGlTaw7/F3vLNkcq3JdAxToPvT/8STA93E&#10;FURERERERERERES1SAwrAcAVf5v9MY6dPo3Tv63AwwDQeS42Rp/G6dO1l7OXr+DPNY+jh5ONuCMi&#10;IiIiIiIiIiKiWkwIKwEbRWf8LSgIQYNG4rEVK7DiX+MxJDgIQUG1l349fKCwY1BJRERERERERERE&#10;0pgUVmq0C8JTr7+O1+c9CJ/cVGSV3Jn9rzLtAk5eyYRWEREREREREREREVGdzAsrAaD8Fo5/+RKG&#10;dX0BPyWqZ/yuQPbpLzH67iCM/9ePuKCsEL5ERESGXJhlo1mIiIiIiIiIWiIzw8p8nPv8nxjzwhc4&#10;pcxGdn5ZTXk5lLk5UOImDq0Kw+QFO5HKFpYWo/eGKp2FiKgx2by2Q2chIiIiIiIiEpkXVuafxvfL&#10;tkEJBbpPewA9XdUrbNEu6Al8uWASAqBE/BffYFd8ie53iYiIiIiIiIiIiPQwK6ysuBaHvakABi9G&#10;5P/extTebWvW2MGt93g8t+wzrHo+EEAsTl7JEb5NRERERETWTnv4Eg5hQkRERHIxK6ysKi9FPgB0&#10;8YVnaz0PJjYKePi2A1CG4lKOW2lJyvJykLhsjlhMRERERERERETU5MwKK23dvRAIAL9uwc8xWSjX&#10;WVsBZcJe/PDtWQCe8OvgorOWmtatb5ah5GIE8s4eE1cRERERERERERE1KbPCSpu7hmPmMz0B5WbM&#10;HXgfHpy1AEtWrsTKle/jjVkPon+3aVh9SQkMnopJQW7i16mJFN24gsJTKwAAaeteRWWJehZ3IiIi&#10;IiIiIiKipmdWWAmbznjozUV4ursCQDwObVyBRfPnY/78t7B840EkAIBiPP6z7Anc46ynmzg1iZQ1&#10;CzT/XpF3Cjl/7NJZT1QXzuRMRERERERERA3JvLASNnDqMQNf7N+FtW89jREBijurFAMxbcGn2BH9&#10;DRYN8wajSsuQdWArym5u1ynL2DAVZXmcAImIiIiIiIiIiCyDmWElALSCU+chmP3uehy8lIrMW7dw&#10;61Y6cjOjsemDf2JCn/awE79CTaKypBjZ25aJxUDNGJZERERERERERESWoB5hpRY7BTx8fODj44l2&#10;TvLskuSTFrUWFXmnxGIAQOGpFSi6cUUsJmpw7FJO1HxdmGWjsxAREREREUklLVksScWFmBjExJzD&#10;tdvlWp/rWmq2pyajSk/G7V9fFot1aI9lSURERERERERE1FSkhZW5x/FBcDCCg+dhS0KJ1ue6lprt&#10;qcmkbf5YLKql7OZ25BzfIxYTERERERERERE1KmlhJVmlvLPHUHhqhVisV2bkIlSWFIvFRESyqfpw&#10;os5CREREREREJJIWVrYJxKwtW7Bly3yM7Oig9bmupWZ7anSVJcXI+ElaUAkAFXmnkLlvs1hMRERE&#10;RERERETUaKSFlYoeGDVlCqZMeQhBPg5an+taaranRpfzxy6U3dwuFhuVvXkW0r57A+X5GeIqIiIi&#10;IiIdvTdUwb7zJLR7+BP03lAlriYiIiIyi7SwkqxKWV4OsrctE4slyYveglaOLmIxkayOxaXofL6S&#10;nKvzmYiIiCxfzvE9KLu5Hbd/fRlFN66Iq4mIiIjMIi2sTN2KWTY2sDF5GYmVMUpxb9TAMnd/j4q8&#10;U2KxJBX5CSi8Fi8Wa7DVJdVXsaocK3Ze1ilb8P0Znc9ERERk2SpLipEZuUjzOS1S+vBD2q4k5+LT&#10;qL/EYhyLS0GxqlwsJiIiohZAWlhJVqPoxhXc/vVlsdgkad8uFos0bh9ag+TPp4vF9WLz2g6dhZq3&#10;XaeuY3t6oU7Z9vRCbD16VaeMiIiILFfmvs06P46XXIxA3tljOtvUZePei7j7o6N4+fANcRWGrP8T&#10;M1b/juTMAnEVERERNXPSwkr7dugxcyZmai9PPowgRc16RRAefnImZs6cihEBNYUBIzBt5j3wai3t&#10;P0Hy8Zy1Re8iEterF7dRM1GWlyNuDgAozbqGqtIisRgFZ6LY6pLqlJNfjGV79YeSy/ZeZQsKIiIi&#10;K6BKT0b25lliMdLWvYrKkmKxWK9Po/7CrN/0PxOobU8vxJRPjyEnX9o+iYiIqHmQliR6jEL4hg3Y&#10;oFm+wnuPdEO+cgCe/vIP3Mo8iV++2YANG37CwUs3cDnqPxiZngeXB57FtN7O4t6oATn79YDHqCl6&#10;F5G4Xnuxb+subg4A6Dg7Al5PrBKLcftwBFLXhUGVHCuuItL4ctcFnFKWicUAgFPKMqzdfUEsJiIi&#10;IguTtvljsQgAUJF3Cjl/7BKLa7mSnKu3NaU+p5RlWLblnFhMREREzZi0sFKUfxIR4WsRP+Yl/HvO&#10;YPg4ae3Gzh09JjyPN8KA/839FDtv6Q8myHo5dPAXi9DafxBsHJzh6NtXXEUE1LyYhJ+8JRbrePnw&#10;DXb3IiIismAFl86i8JTh8SkzNkw12ENHbc+fN8Uio1bEZbJ1JRERUQtiVlhZHn8S319SAq3tYW8j&#10;rgVg4wDnNk5A7kHs+TNTXEvNkEdoOHxf/EEs1qFKjkXhhf3sLt5CrdgeJxbp9fEv58UiaiY4Pm3L&#10;0XtDlc5CRM2HsbHN1dK3fikW6dh3KUssqlNWfolYZBDrGiIiIutmVlhp01oBHwDYvg5f7byGEp33&#10;kDLknv0Jn316XLuQLEBTvzzmHopAzp7VSF0XhrRv5yIvOhKlmYniZmRlErOLEJuar1kiz6Rolv3x&#10;1S8jx+JSEJF4W/yqXiviMrH5xHUUllaIq4iIiKgJZR3YirKb28XiWvIPhaPoxhWxWEOcaE+KuOvZ&#10;YhERERE1U2aFlbZ3BWHSYDcAh/DBhPsx5LHXsGTlSqxc+T7emDUWAwc8hx9zAbiNxJh7OohfpxbK&#10;pc9oOHYKBACUZV1DfnQk0r+bJ25GTcBY4GgsNIxNzce87XEI33VJs2h/N/JMCopV5Xh1s2ljmb6y&#10;7QIe3XgakWdSxFXUiPRNeMRueCSV1Ek2iMg6lOXlIHvbMrHYoJQ1C8SievFq11osIiIiombKrLAS&#10;zvfg2Q//jZEKAEhFzOb/w6L58zF//ltYvvEgEgBAMQzzNixAaEd78dvUQrUZEArPaUvR6YVIuI+Z&#10;C5deo3Ctsoe4GccsNJOhwDE2NV/cVEfoupNGA8fEbOOtHzwVjgj0dtUsE3t7Y8aATpgxoBNGd/fA&#10;5t/jDU6qY0haaQUycmrPOi9asi9e04IzNjXfaLBK0hWryrFx70U4L6w9SUL7d/ZhwfpoXqdUp7So&#10;tcg6sFUsblLsGkpkvszd36Mi75RYbFDZze3IOb5H8zlDqULU+TSEbTqHAIWDzrZSdGjHSTuJiMhy&#10;cIirhmVeWAlbuA2ehy3RUVgxdzKCFNrrumPk8yux5ehmrJh4F+y0VxEBaOXoApfeo+E+dh5+cfu7&#10;uLpFj1moL3BUd6U2ZOHOS0YDx7i0ukMlY4GjVxtHcXONvj6uiHi0H5Y+1FOzzAnpovnu2AB3zPrt&#10;qvg1SWwKVRgboH9WerUTSbmIPJOC1UcSEb7rEmZ8G4Pp38Rg4c5LWPV7IjKUKvErVIdiVTleiThu&#10;9LitiMvElE+PMbAkg4puXMHtX19G9rZlbGFJZCVUybEoOBOFrKgluLUuTGeoHvU1bar07xbilzPX&#10;MXdbHMI2nUPEiSRkKFXwdTOtleRAhT16+LqJxURERNRMmRlWAoA93PpMxOurfsbp3AJk3rqFW7fS&#10;kVt8CQe+eA1T+nkyqCSjjsWlYEVc7QmYVsRl4uxV3Ul4cg+twa11Ycg9tAaqZNO6FDc2fYGjMVHn&#10;0xC67qTBwLGusNKzpnWCocAx0LuN+BUdUbPvNRo4eioMh5V1WbblnFgk2SllGb4/FC8WaxSWVmDu&#10;UH/MGNAJg7q4oat7dYuLorIKxKXl48DVLKN/9sLSijpbnbZEa3dfkDS+6CllGV5aL72FDbUsmTsi&#10;AAAVeaeQFrVWXE1EFqDwwn7kHlqDtG/n4uaqUGT8FI7bhyNQnHgCFfkZKMu8ptlWfU2bqqogBvk/&#10;/w/XanpLDOrihrlD/fHTs4MwUCG999X7E3uJRURERNSM2VRVVdVrppWqkhzcSIxHYmIqbjv3xphR&#10;fijPKoPCQ2FxYWVwcDBOnz4tFpMZxGbOVR9O1Plcl2JVOWas/t3gAOuTvFywbcEozee0b+eiLOvO&#10;Q7ONgzOcA0LQulsIHH37opWji2adHBKzi1BYeme8Pv/2LnBxsNXZRlvoupNikY6o2feKRRqxqfkI&#10;33UJqAkctQO2ru7O8G/vjNHdPbS+0XS0j3tdx/xKci7u/uioWGyyy68OMak1RYZShfQCFeLSCjBj&#10;QCdxtUbU+TREnEgCADjb28K/vQu6ujtD4WiLQO828Gqjeywaw4VZNpp/b4pJsHLyi9H+nX1isVFH&#10;n7kH9wca/nvWVt/7RlMLDg4GAEn1SEuub/LOHkPKR0N0ygKW34Sjl69OWVMw5R5G1NxlbF4IVUqc&#10;5rOtqyecOgXC3tMfDh26wtG3L2DgmjZVxrwrGNjHX+dZKjmzAFM+PVbnUDGfDPfDS6F/E4uNsvZr&#10;XWodYkq9ZEm0n3fQRM88Imt/RiGixmft943g4GAsXrwYQ4cOFVc1miNHjgAAJkyYIK6qR1hZlY/E&#10;Pevx3lsf4H+nUqvLZm7BrXU9sH3Ek9g1bik+mjsW/grDAU9jk1rxU93EC7No6Xi0dpQeT289ehVT&#10;f74oFuvY8kgvTBnSTfO5OCEaxVejUZQQjapS3fEMPf++RPNQraYdONYVPC3ZF48TSbliscbC0d0R&#10;4mc4MNMOK/UFjnNCumg+WzM5H/7l3Jc59sdnIep8mqa1h2hQFzeEP9BdLG5QTR1WHotLwZD1f4rF&#10;Ri25tyMWPhYkFusl3jea4rjXhykvhS21vqksKUbC+zNqzRbsMnA+/F5arlNGRA1DlRyL0sxrqFQV&#10;om3IDHG1RsGZKFSqCuHkGwj7Dv4Gf/iNXzS51jVtKtcRS+D7zEKxGMmZBfj4l/N6e9pM8nLBi6MC&#10;MCbYT1xVp6Z+xqgvqXWIKfWSJWFYSUTNgbXfN5ppWFmOjN2LMHzcB6huD1Zj5hbc+roj1vUcjEXX&#10;3TDw7Z+xe/FwuOnWR01GasVvaZo6wNC29ehVLNt7Ve+v4J8M98OzY3vXGVpKbb01UGGP/z1/H9RT&#10;pvT1cdWsK81MROH5/VAlx6Es6xoujvw/bLpcaHCMwrqCp4U7LyEu7U6XYHVLO7XQPl5Gw8qWQs6H&#10;fzn3VV/qYDsurQDpBSpkKEsR4tcOoX28xU01Fu6svvvJ2Rqzsa917W7whaUV2HQsER/F3NLZpi7z&#10;Aztg+TMhYrFezaFCh8SXQmutb+or68BWZGyYKhYDADq9ehRt+98vFhNRPZTnZ1SHkxmJmmciNRsH&#10;Z/i++IPO9nKIvpGrWd7eV31fVLu6IBUhfm4m14X6ng3rU0dY0jOGOaTWIabUS5aEYSURNQfWft9o&#10;nmFl6Vl8PHIU5v5Rhu6PvYl35/RB8kevYH77Vbj1WQ8cXvQvzFm9F0rFk9h4LgJP+Zv2wNJQpFb8&#10;lqaxAwxDFqyP1vvLt7aBCntsfel++HYwPE7i0h9jEH5SWiAS6NYaXTtWh5SGulKX52dgc0JZrbEh&#10;1YFjRVEu/BxVeHHiCJ312hKzi+DfnrNM1kXOh38599UUjHX97+rujLlD/U0+p0y91tVd3tWu5RTp&#10;zIheHcLe+awdyOuTmlWI0+lKsdgohpX6WWt9Ux9leTmIf6W9WKxh33kSAhZFopWTaRNrUMtj7feK&#10;xqJKjkXGT+FiMWxdPeHg0RWOnfuizYBQcbVZQZF2QFlUdqdeWXZ4kM52UvZliJzH3dqfMaTWIabU&#10;S5bEnHOwocl5/hFRy2Dt9w1LDyvNmmCn8vqf+PWPXCBwAdZ+/Samjw6Cf/vqST6gCMT0lV8g4ume&#10;gPI0jl3IFr9OVmjr0at1BpWomXTjnU1nxWKNK8m5koNKAIjLLUbH1vYI9L7TqlJk5+qJ0d09sGR8&#10;T0TNvlez/PBUEJY+1BNvtDmBiQn/h+TPpyMragkKL+xHpUp3rExTQ6WWKCdfd0bflj4T9KpJgVgy&#10;vidmDOiEUd08EOjtCmf76mEvruUUQeFoeAiMDKUKUefTEJuaj8MJ2ZrJmLRFnknBmugkLNx5SbOE&#10;bTqnmYwpdN1JhG06pzMhU8SJJM0s8JFnUnAiKRdxafmaRdTV3VlnUqahvoavM6K6pG/9UizSUXZz&#10;O3L+2CUWE5EBquTYWs8r2hx9+8LGwRmOnQLhGjIDHhMXotMLkeg4OwIeoeF6g0pTJGYXYU10EsI2&#10;ncPS/fE4cDULRWUV8FQ4YmJvb6yaFCh+xWJUfThRsxAREZH1MatlZXnMSvQMno+EmVtwa8MU+OAm&#10;ts4aialYXvM5D9FLJmDwolTM3HIQG6Z0FnfRJKT+SmlpTG1tZYi5v2IWq8rhvNC0F0xDk27M+eyI&#10;pJmGtZnSckufgjNRKDgThYp83RnG7T26wqXPaLQOCIGdq6fOOrqjrvGkFk8JRP9upv/9WXurBzWx&#10;dWPS7RKcT8tH53bVrcfE1o2J2YVIul2MxGzdsTJdHe2w7dJozec3h5/QWa+POFyBi4OtTvBePX5q&#10;zQ9JEiaKSs4sQOdlh8Rio3bP+Jvk8cSaw6+PkNiCxVrrG3MV3biC62/fLRbXYtt2IPzf+w32bd3F&#10;VUQa1n6vMId2d+6yzGuaiW9cQ2YYHXfSHMaeBxOzi7A/PgsnknJ1htZxtrdFiJ8bQvt469QzxvZl&#10;qpZ43A2RWoeYUi9ZEjnPG7nw/CMiU1n7fcPSW1aaFVZWXlmH8Xc/iz1uz+GHs6vwWJdMnbDSO/cw&#10;Fo99BO+e6om3fv8F7w61jJcSqRW/pWnqsFKuSTfM2Y+aofDTFKWZ1eM5FZ7frzOmk/uYuXDpfSck&#10;ojvOXs3AP775U+8YpdqsfaZOsVVjXNqdVqNKVYXOJDyFpeUGJ+WRKr+kHFmFpSgtr0R5ZRXsWlVf&#10;m9ph5bl5yQCAQG/dIRW0x25tCKb8oDBQYY/fXhsOd1dp3Xpz8osx7sPDAIDDCx+oc3xbS2PKS6G1&#10;1jfmSlw2ByUXI8RivVyCX4Hfy6vFYoOs/UGQTNeSjnledCQK/txea+JA1HTnduk9usHDSo/PShB9&#10;IxdR59P1BpTqRR9xX1KfLfVpSce9LlLrEFPqJUsi53kjF55/RGQqa79vNMuwEmUXsG7aw3h2+3Uo&#10;Bs7Eq8/0R8mmFViBJ/HFk21w/KsvsPFUKtBzEfYfW4xR7oZb8jQmqRW/pWnqsFLKzN2iCZ3a4PGR&#10;dya0KS2rwLvb4pCoutPCzBSTvFwQOXeYbOFGpapQM7u4+9h5BmfAbMnUwVJdQaXamRcGmdTCUs6w&#10;srC0AonZd7rKZShLdV649LVu1B5zqz5Mbd2obxIe9Z/f9s22mjJj16d6QqhAb1fNf6+ruzNcHGzr&#10;HWYmZxZgyqfHJB13U39E+DTqL7x8+AYAYMO4bpj5YC9xE4tmykuhtdY35sg7ewwpHw0Ri41y7jEK&#10;ti4u6DwvSlxVi7U/CJLpWtIxLzgThduHI2Dj4AyHDv5w7NwXDh26wtG3b4M9m4jPg2JL/lHdPIwG&#10;lNrEfRmru+rSko57XaTWIabUS5ZEzvNGLjz/iMhU1n7faJ5hJSqgPPcVnhjyT0QZnIthAJ754Ud8&#10;9Vh32IurmojUit/SWGNYGaBwQG+th9zk9AKcyardasAUwV4K+HgYfnAXQyNj1DM418U2/Tx8cmNh&#10;790dTp3/BlsXw62E6xsSWZqNey9i1m9XxWKDJnm5YNuCUWKxQWJYqZ6RW027dSMAxKbe+SxH60Zt&#10;1YHinQBRPD8aq3Wj1Gt9+jcxRsPWJeN71uvPmJxZgJfWn8L2dP1jpQ1U2OOjaX1NCiqvJOfi7o+O&#10;6pRl/+cBya0yLYEpL4XWWt+YqrKkGPELhqMi75S4yqhWzl3gPuoJeE5bKq7SKLywH4Xn98MrerBO&#10;ecXSUQ0W4pBlsOaHf33duY2F8pWqQpTnp8Ohg7+4SnaFpRWIvpELn/c76JS/OfwEBnW504LS2HAh&#10;Dcmaj7vcpNYhptRLlsTcd5KGxPOPiFqaZhpWojqwvPIbvvzvUrzzvz+gnVkqBobh/ffewLNjukGh&#10;Wxc1KakVv6WRGmDUxdwHA3PCSrFl5amLaTrrb5eUI09iK8ukmvEA7VrZoIN7406EU5oWj4qiO11i&#10;Wzm0RisnV9i28UArR/P+LGIwZkxfH8OzqmsTW+8ZIzXEmrz8gMGwypAjz4egbc3/m9i6Mb1AhQxl&#10;qebzf/fHa/59Yh8vzb+bS3sSJrF1o4uDLbpqnTv6WjdaAlOudXVrTPUM4LGpBchQqpChVBkNKzOU&#10;Knz/Zwq82jiiq7szPBWOBieY0jd0w+4Zf8PQvp1MbuW8YH10rXFP6zsebWMz5aXQWusbU6X/shHZ&#10;m2eJxZJ0evUo2va/XyzWyIpaguLEE+hyc45OeVLnNQCAdsPD6j2BCFkmawsN8qIjoboZi9LMRL3d&#10;uT3/vgSOvn3F4kahDiijb+TiRFIuoGcGb7815U0WUGqztuPekKTWIabUS5bE3HeShsTzj4hammYa&#10;VpajpARwcrIDUA5lZjKSkrJRjFZo7d4JXTp3gMLOglLKGlIrfktjSoBhjLkPBuZMutEUXTzFiU6M&#10;EVvtGXL1VgbyMpJRkZ+Bstu6s5i3cnCBY6fesPe4S/aWfpZgx/l0sahOo7q6wcVZWmgqEkNcsXWj&#10;upuzmqEwzprJda0bE5uaj/Bdl8Rizd9/X582mDHgTotJOR7e9YWeapdfHYIevnV3NbQEprwUWmt9&#10;Y4qyvBzEv9JeLJbMtu1AdF9+GK2c9LeuLc1MRJWqEE4fXdcplxpWZmxeCDtXT9i29YKdqyfsXD1h&#10;38Ef3/6e1Oj1U0sh1z1MjvtOY0r+fLompGzM7tzG7I/P0gko1bq6O+O5n3WD0/ocKzlZ23FvSFLr&#10;EFPqJUti7jtJQ+L5R0QtTbMMK6syf8O/7n8VZwdPxiOPPIGZkwLRzvKyyVqkVvyWRq6H//o8GJja&#10;ys6U7p3W8nBQqSqEKjkWxVejUZQQjarSInhMXIjWAaa1DBO7OxtSWKo7sYsx4piMhpgSqpoTVj4X&#10;7Av3tneOu3bLUGtp3diU5LrWjSksrcD++EykF5TiWk6RpjWmWqC3K5Y+1FPzWbw+098ZA6WqwmBr&#10;TFGxqhzDl+4zOAamqcMHNCVTXgqttb4xxY1PF6Dw1Aqx2CSes7bAY9QUsViHeA5WfTgRlarq+shY&#10;CHRzVe0gU7uVZtl/BsHOVfo4u1Q3ue5h+o55Y9Puzm3X1stoMF54YT8AwL5D10bpzm2IugVl9I1c&#10;naFCuro7Y3T36nEoPRWO9XoebEiWcNwthdQ6xJR6yZJY4jko5/kn576IiBpKswwry2NWomfwfCSg&#10;MyZtPICfn+oGK8gqJVf8lkauh//6PBjoG2/OEFNbVVprha5KjjXarasxx6EyxtzjLh4XKayplZwl&#10;kutaN0dsaj4KSytQWFqB0d09NOXiefD++J6aljrarTHVYbR/exedFrBShpHY8kgvTBnSTSy2OKa8&#10;FFprfWOKohtXxCKN62/frfP5rncv63xWs3VyhqOXr1isQzwHpdYRquRYlGZeq/6h6WYsSirs4Hdq&#10;oGa9sR/VSjMTkX88Evae/ppWmbau1S00yTC57mHmHnNzVaoKUZaZiJLkOJRlJKIkOVanO7djp0Cj&#10;46s2JUMBpafCEYO6uGFSoFetHwbNfS5oaI193C2Z1DrElHrJkljaOVisKofzwl06ZfV5puW5TNSy&#10;FKvKTR4iyxJYeljZSiyQwtY/BLNHdgagREZ6LorFDajZ6eHrhjMvDMJAhfHpkkwNKq2ZsaASNS0t&#10;0r+bh1vrwpB7aA2KE6LFTSza/EDdAfil6NxB2hibZHn6+rgixM9NJ6jUR7u7foZShbi0fESeSUHE&#10;iSSE77qE/fF3xqXMyS+uM6gEgGV7r6JYVXdrY7Iszn49DC4icb16qSuorA9H375oMyAUbUNmwHPa&#10;Upz2namz/vtDd8bNFRUnnEBx4gnkR0ciZ89qZPwUjtR1Ybi5KlRzT6fmozghGhk/hSM/OhLFiSc0&#10;QaVjp0C4hsxAm3sMt6psConZRVgTnYSwTeewdH88DlzNQlFZBTwVjpjY2xurJgUi4tF+mBPSpVZQ&#10;SUS6th69iuFL94nFuPujo5i8/ADOXs0QVxERaRyLS8Ha3RfEYpKBWWGlTesAPPzScwgNKMPx+XPw&#10;9Ntf48dfDiA6JgYxOss5XLvNF9Dmon83Txxe+AC2PFI7jPxkuB9uvjmixQSVUpTnpcPGwRkV+RlQ&#10;nt2BrB1Lkfz5dOTsXoXCC/s13Rgt1aSBncUioz4Z7meVvyiRaeaEdEHEo/0QNfteLBnfEwtHd8eM&#10;AZ0wqIsbAr1ddbr6f7lLWsV9SlnGSp4aVE5+MZbtvapT9vLhG7iSrDuen5pL79FoNzwMriEz0Np/&#10;EBw7BcLGofrcrsjPQFUd9++86EjkRUei4ExUTQvPRHETaiTl+RkoTohGeb7hwMHRty/sPbrCpdco&#10;uI+ZC68nVqHzvCh4TluKtiEzTB7upSFoB5Tztsdhx4U0ZChVcLa3xahuHjoBpdRhOpozm9d2aBYi&#10;Qz6N+gtTf75ocKia7emFGPDFCRyLSxFXERGhWFWOFTsvG32mJPOZFVYi9zj+b+oiRCUoAZzD5vee&#10;w/SJozE4OBjBOss8bEkoEb9NVqy1o53e7povhf4NvmxVp8NtxBz4vvgDPCYuhEuvUbB19URVaREK&#10;Lx5Azp7VKDgTJX7Fotwf2Ely68qBCns8O7a3WEzNnLo15owBnRD+QHcsfejOLORXknMRflJ3Uipj&#10;Xj58A8mZ0ia+IjLVl7su6H0Zjdirv3u6naunplWmR2g4PKcthe+LP1QHWH9fAtfBj4tf0VF8NRr5&#10;0ZG4fTgCGT+FI/27eZpWmRmbFzbL8LKypOn72ajHls6LjkRW1BIkfz4d9u+cgPPnmbB/54TB4MrO&#10;1RPeT66G+9h5cOk9usmHb1HLUKoQdT7NYEC5cHR3/PBUEOYN82dASWSirUev4uXDN8RivYas/xM5&#10;+U1/jyP5af+wYaiOIDJk16nrmnk9DD1TkvnMCysbRCWKrv2OtQufQGhoKEJDn8DC9THIqDS0PhRT&#10;F67F7tgMaDYho3pvqNJZqHG0DgiB+9h56Dg7Al5PrIJryAzYe3RF64BB4qYW553Hg7Hk3o5isY5J&#10;Xi7Y+tL9bFVJOhZ8f0YsqtPHv5wXi8hKWVJ9Yyw4XxGXaXKLGUffvnWOXdnmnlCDrTJVKXFGW2ZW&#10;qgqtslVmzh+6473lnT2m87mh5exehZQvZujtzm1N1AHl3G1xCNt0DhEnkjSToIkBZYifeePpEVH1&#10;EDSmMDZ0CBG1PGKvHXOeKck488LKNoGYtWULttS5zMfIjg7it/UrikXkf9fixvDl2BYVhagfFiDg&#10;+HIsWn8ORQBQeQ2/rliNnRiP9yK2IGrbGrzeIQafLf4OJwoYV5J1cOjgj7YhM+D95GqjLTdKMxOR&#10;s3tVvce5LLh0ViwyqfVLa0c7LHwsCJdfHVIrtJwf2AFHn7kH2xaMYqta0rHn9A3Nr4ymYCVPDWHF&#10;9jixSMeKnZdlHzPVpfdova0yvZ5YBc+/L4G9kft/WWai3laZyZ9PR8bmhcjZvUr8SpMry8tBxoap&#10;OmUZP60wqb6pL5uameHF7tzWoLC0Avvjs3QCyms51UHroC5umDvUH5FPMqAk0ufCLBvNIlVyZoHe&#10;1vbG7LuUJRYRUQumr9dOQzxTtmTmhZWKHhg1ZQqm1Lk8hCAfaWFlRcJp7EnrgL49PKr/UM7dce+g&#10;tkjbcxoJFUDljT9xMLk9HpoxBf087YFWXhg0eSR8y87ij7jb4u6IrFrh+f0ovHgAWTuW4uaqUGRF&#10;LUHhhf1Gx9zSJ+3bxWJRrdYvUvTwdcPCx4J0ypY/E4L7AzvplBEVq8qxaEfdk+oYwkqe5HQsLgUR&#10;icafEbanF2LXqeticYNw6OAPR9++aFUTrOlj6+oF15AZcOk1Co6dAmFb04qzqrQIqpQ4lGZeE7+i&#10;Q90NWpUcC1VyrLi6QaRv/VIsQtnN7WbVN/okfz4dt9aFicU62twzCZ3nRVlkd2591AHlkn3xmPFt&#10;DFYfSdQbUIY/0B2ju3vAxcFW3IVF0A6KTAmLiJpSkRnPGeb8CEtEzZOhXjuN+UzZEpgXVja6ShSm&#10;JSMdneDrdWdWw1ZdeiKotRIJybnsCk7Nikuf0VD0n6h5SS1OPIGcPauRui4Mad/OldTiMuvAVpTd&#10;3C4WI2PDVJTl5YjFRLLY/Ht8rV8ZTcFKnuRSrCrHq5ulhXVTf76Io1oz2TclO1dPtA2ZAfex8+A5&#10;bSk6zo7QaZXZdvAM8Ss6Cs/vR350JDJ+CkfGT+E6rTKzopbIHmAW3biC/EPhYjEAIHvbMsn1TXl+&#10;BnJ2r0Lat3PFVagqLUJFHT/W1dU131KIAeWJpOoB+bu6OyNsUPUEZpYeUBK1VAt3XkLkmRTsj89C&#10;bGq+uJqIWghjvXaW7b3KMW5lYlpYWZ6LxOhd+O7Lj7By5Uf48rvdiEktghyjUdkGBGOMdyZir2RV&#10;B49F8Th5Ig/eY4IRYFuF4vx86H/9LUN2vjx/BiJL4dDBH24j5qDj7Aj4zI5Au+FhcOwUCAAoy7pW&#10;ZwvLypJiZG9bJhZr6GsFQyQHRWt7bHmkl95FJK5XLwone3FTIpPtOnXdpOB8TuQZhK47icgzxoci&#10;2B+fhajzaYhNzdcs6jEFG5K6VWZdM1M7du4LRf+JeltlFieeQEmy4Qds1MxkXpwQLTnUTFmzQCzS&#10;qMg7Jbm+sXP1ROHFAyjLqt1yVD07t7WKvpGLVb8nYvo3hgPK1ZMDEdrHG56KOz/KEzUnlSXFyDqw&#10;FfGLJourkLx+KVTpyWKxRWlna4O4tHxEnknB6iOJCN91CaHrTiJs0zks2RePyDMpiL6Ri8Rs6xsr&#10;l4ikq6vXzillGb7cdUEsJjPYVFVVScr5qpR/4dv5/8SLXx6FUnuFYjze3vY13hrti/pNr1GG9N0f&#10;4MXPTt4JJe1H4t//m4vBbaqQsft9hH0G/DNiEcZ61vzSXBGLtY+HY8+YJfj+2b7Q/v05ODhY69Md&#10;v/32m1hk8TJeuzMjs+eHltHyo8N/j+t8zvz3YJ3PppBzX81dVWkRym6chp1Pb7RSeIirNfK3f4GS&#10;398Wi3W4vRoNe98Asdgo7WPF4yQ/XuuWbdy4cQCA06dPi6tqCQ4Otsr6xhKZc97kKlXo8cmfYnGd&#10;hvi2wVNB3pjS2/D9deHe60jKKxGLNcKHd0GvDoZnZj6dUqDTYs7YtnKpVGahsiATFTk3YOfdC7bt&#10;/cRNNPLWPSkWwda7F2wcnGHb3g8O3Ydp6p/imIMo+P5RcfNaXMa/C6AE9n5BcOg+TFytoTr/G2zd&#10;/eDzP92XACnH3BBzzh85nE4pQMwtJU6nFKC4/E7/Hw9newR1VGB8D3d4ODfNDzPadQ3qWd/IuS85&#10;j5W1P6+MGzdOcl0DK3i/Kc+8hbz/vYmKNONDQ7jO/hVOfe4Vi40y99lJPN/qMqd7O4wL7oisojJc&#10;zChCZlEZsor0/yC2O776Bwm1XTMD0cHFHn7tnHTKqemJ54E13i+o8ZSUViD0iz9xpqjuoSSinw5E&#10;gI9lz+swbtw4LF68GEOHDhVXNZojR44AACZMmCCuktqyMh9/rftP7aASAJS78O60pYi6pf9mLU0l&#10;imK/xVtfl2L6R98hKioKUdvW4N9D4vHf1zYgtoidvIkAwMbBWedFUZ/iU9vrDCoBID/yHbGIiKhZ&#10;+Pi3BLFIkrtQZTSoBIDgTgoM9WuLXh7OmkWqi5lFWHU8BUsOJ2mWJ3+6pFnm7TT+584qKsPFzCJc&#10;zCwy+JKsTyuFB+x8esGxzzijQSUAOPQeC1vvXmjl3kVTVpF2EeVJMVCd2aqpf6pUJVBG/Vfrm4YV&#10;Hfoa5UkxKE81Pp6tY59xsPOp3QrbXAmpBWIR4q7rhghyunG7BN+cTce8nQlYdTwFR27kobi8Eh7O&#10;9hjbzQ1LHrgLqx4KwFP9vZosqCRqCvmbV9QZVAJA/rqHUZZs/D4ol2UDvcQio5693xfD7mqLKb09&#10;ED6iC1Y9FIBv/94T4cO74B/BPpjS2wO9PJz1XturjqcgfN91PPnTJSzcex0f/ZGCrReycDqlADdu&#10;G/7xi4gsy/6/0iQFlQDw6T4Oa1Vf0lpWVpzDxwOHYO4ZJdA9DF9ueAOhvuWI//VDhL0QgXj4YMza&#10;A9g1u6fU9FOQg+Mfvor/Zj+OiKVjoR51qPLaZrw0dy+ClqzC04jE4+HJmF2rZeVixPx9OT6dFlDn&#10;fzs4OFjSr5SWRnvA8t4b6j5cjcHmtR06n6s+nKjzmZpOwrtToEr4WSzWy/v53XAfPEYsNkj7uPOY&#10;y6+5X+ty7qspqFuwSKlHrLW+sUSmnjdXknNx90dHxWLJds/4G8YEGw/0zJWhVGHV73e6OReWlmsm&#10;VVGLmm24VVHkmRSD3dQDvV3R1d0Zc0LuhIyixOwiFJaWo6+Pq6asrvtOeX4GKvLTUZ6fgfL8DLQN&#10;qR4zM/2XjcjePEvc3CD3icvgPnyapElvTD3mhixYH40VcbotrSZ5uWDbglE6ZfWRmF2E/fFZOJGU&#10;qzMcgLO9LUL83BDaxxv+7aUH2o1BnAhH33GXSs59yXXc0QyeV6TWIabUS00l5/gepH05Viw2yGXg&#10;fPi9tFwsNqiue5ghxapyvBJx3Gh3TrVPhvvhpdC/icVGxabmIyG9AJklFbiWU4TE7EIUlVWIm2l0&#10;dXeGp8IR/u2dEejdBl5tHDksRCOQ875DzU+GUqW5DnPyi9H+nX3iJkYdfeYei56QNjg4WNaWlVWq&#10;XNy8Fo/4uDjE/HkFno+9haf7GZ5UErK0rMy5iQvxSgCdMemtN/CPwd3g07knhv3jNbw5xgdAKmIv&#10;36rd6lJGNgpXtEci4hLy7hRm30JCsQIBvm4S/0eImre8s8ckB5UAkBm5CJUlHACYiJrPrL4Lvj8j&#10;Fplk0Y6LDTYjvafCEUsf6qlZVk8ORNTsezXLqknVYxMb4qlwRKC3KwK9XeFsrzv5SlxaPgpLjf+5&#10;I04kacZZUy/a9sdn6XxGzViSjr594dJ7NFSBUwAAZXk5JgWVAJD3+xbYtfERixvMsbiUWkElaibx&#10;2nr0qlhskgylClHn0xC26RzmbY/DjgtpyFCq4Gxvi1HdPLBwdHf88FQQ5g3zt7igkqixFcSY9nJf&#10;eGqF5Im56qO1ox0+DhuM+YG6QxmItjzSy+SgEgDiEzLwx5mbmBPSBUsf6okfngpC5JNBWDK+J8IG&#10;dcHE3t469/JrOUU4kZSLyDMpCN91CWGbziF03Uks3HkJq35PROSZlEYbI5mopclQqhCbWj0m7arf&#10;E7FwZ/Wz0sKdlzTbLNtyTuc7Ury6ObbBniktQZUqF0mXTmL/T+uwfOEzGB98P8ZNeRovv70S/9t2&#10;BYXiF0wkLeMrL0WxEgACMKS3NzSvMK180HtY9Zh3qWm36/GHaYd+Y0bA+/Jh/Houo3qCncp0nNh2&#10;EMneg3FvgBNa+d2Dkb5K/LHjEBKKKoHKdBz/bjvi7PvjvsB24g6JWpzKkmJk/LRCLDaqIu8UMvdt&#10;FouJiOqlqYLPK8m56NHBGfMDO5i9jLirHS7fbPgXZX3qCrZGd/fQBJ0/PBWkCTnVL8CP32P81/uu&#10;7s7o6m74v+GpcBCLdKhfng8vrj1jd10q8k4h54+6u4HKoa6Z4M2ZqVMdUM7dFoewTecQcSJJExqI&#10;AWWIn5v4daIWq/CUac+mAFB2u/YPJw2htaMdlj8TgsuvDhFXYcsjvZD9nwcwZUg3cVWdilXlWLb3&#10;KlbEZeLs1TuTYro42KKvjytC+3hLDjHj0vJx4GoWQ0yiBpCYXYTp38QgbNM5hO+6hMgzKThwNQtx&#10;afkAAGVN0HglOVfvD6B1OaUsw65Tzac7uPFw8gSS1I3H3Xpj9Ixx6N2ufrPaSOsGnroVszpOxUaM&#10;wIrTO/B6kKJmhRIxKycieP4hYOYW3NowBeb/Zl6GjNhf8c0n3+BwWhkAe3gPfwovP/Uw+nraV49r&#10;eW0vvvjv1zXrAXgPx9MvP4XJfT0lpa5Su1RYGnO7NzQkNpm3PFkHtiJjw1SxWJLuH2fDvq27WFyL&#10;tXersnTN/VqXc19NwZTudtZY34ihYn3OQTn3Ze3njaXTPlZ+a8p1Jv8RTf8mBn0zLuKRv54SV0m2&#10;OmQvKtp30One2NXdGf7tnTG6e/V4mPU95luPXsXUn42PjymlW2dhaQWib+Qi6nxare76g7q4IcSv&#10;ejH2d2aJ5Lw+5dxXfY97cyK1DjGlXmoq4jkixV3vXoazXw+xWC+5np3kPP8+jfoLLx++AdQMPRE5&#10;dxhaO5r+0l5YWoHE7EJcyylCekGppO7kgd6u8FQ4wKuNIwK928C/vYvV3aMak5zHnSxLYnYRruUU&#10;oa9PG6NDKqh7maivHf/21T/sal87k5cfwPZ085vmZf/nAbi7thaLm5zkbuAV1/Dru+/ik61agaQW&#10;2y6DMHHUUAzo1wM9unVHNz9PuNhJu/fXvxt4o7CHZ9/JeO3rLdUT7ERtwdevTa4JKgGgFZy7jtVa&#10;H4Wor1/DFIlBJVFzVpaXg+xty8RiyW59Y/53iYioeajrhfaHp4LwaO5PYrFJpl3ZgAylCnFp+Zpl&#10;x4U0vV3QtS3ZF69pTaReluyL14zjGZta3QoiJ7+4zqASAF4+fANXkmtPtlNYWoH98VlYsi8eM76N&#10;weojiZqgclAXN8wd6o/IJ4MQ/kB3jO7uUeffGRGZriThOCpV5gcDTSk5s0ATVKJm6AlzW1YZaokZ&#10;8Wg/LBnfEzMGdMKobh4I9L4zDrHYEnPGtzGY/k0MFu68hDXRSYg6n4bY1HwUlupJHIiskHYX7iX7&#10;4jF3WxxC153EvO1xWH0kEdE3atf12iIe7Yeo2fdi6UM9MW+YP0L7eKOvj6umft9z+ka9gkqY2YXc&#10;olTl4/o+7aCyPXo+/E8s/eob/PzbMZzetR5LF8zGtLFD0C/AS3JQWRcTc74CJF84g5iYmJrlDC4k&#10;18y0mJ2IvzTl6uUcrt1uvn30iSxF+tYvUZF3SiyWrPDUChRcOisWE8mq6sOJOgsRWZec43tQdnO7&#10;WGySjjnf4qP73LBkfE/NMmNAJ02rSkPUL9baIad6fLfIMymIS6t+Hv1y1wXhm4ZF7L2s+XcxoDyR&#10;VP1y09XdGWGDuiDi0X4MKInM4DJwvlhUp4KYSKR8MQNp385FwZkolOff6Uot6r2hSrNYgo9/OS8W&#10;mTX0hDGeCkf09XHFjAGdMG+YP5Y+1BNRs+81GGIWlVVofhhSj13MEJOaizXR1ed05JkUnEjK1fzA&#10;qB7n29jwN6jZzhgXJztseaSX3kUkrlcvIXU841ifbFz69Uus+Oh/2LRjJ/YdPYeEdCXkTv5M7AZu&#10;KrHbeNOS2qXC0sjVvUFObDJvOSpLiuUZB6yiEKU3D8NteBhaB4SIawF2A29wvNYtmynd7ayxvhG7&#10;6tXnHJRzXzwHG5Y13XfUXSLVMpSlmnHaAr3bwLGiwuSZ4IO928De0Q5tnOzgaFf9G35X9+ou6SF+&#10;bnW+xFgjOa9POfdl6Li3RFLrEFPqpaaSd/YYUj6qPSakIY4Bj8DFvzPKsq7plNt7dIVLn9FoHRAC&#10;O1dPnXVykOP8OxaXgiHr/xSLAYlDTzSUDKUK6QUqxKUVIL1AhQxlqWZMPn2c7W3h394FXd2d4dXG&#10;oVaX2OZEjuOuxvck+VSPw1pdxytVFZgT0kXcRCPqfBqib9xukvNVzvOnKUjuBl6lRMpfZ3A27i/8&#10;GX0Qv+2/gNrtVW3h1nsMJj18P4J69UL3nv7o3M7xznw3BhjrBs6w0gpY04sEWa+sqCUoTjwBAGjt&#10;PwjtRsyp9TDISrjhlOXlIP6V9prPUscRbWi81u8w5aXQGusbOUMHOffFc7BhNadnjDmfHUFE4m2x&#10;2CjHVjZo6+yAiX28MKiLGyYFejXLgFKbnNennMw97s2R1DrElHqpKSUum4OSixFisV4By2/C0csX&#10;5fkZUCXHovhqtOb5VM3eoytadwtB64BBcOjgr7POXPU9/4pV5Zix+nej3UUvvzoEPXwtZwKuDKVK&#10;M65fYnYRMpSqWuPzalOHmOoxAD0VDujrc6cLujWq73HXxvck82QoVdgfn6U5F/VNFhU1+16xiGQg&#10;OazUUQnV7RRcu3QZcRfP4s9D+7DjVBJqt8nuiX9GfoN/9nMRV+iof1ipvIIDe+Jg2uMfADjBb/AD&#10;CPIxPrtkY5Fa8Vua5vQiQZarUlWIgjNRyI+OBADYODijzT2T0DZkhmYbVsLyK7pxBZk7IvTOluky&#10;cD68p70CRy9fcVWj4bV+hykvhdZY38gZYMi5L56DDUvOZwy59mXOMd9z+gbGRv4lFksyu48X1hp5&#10;EYo6n4ao8+maiYACvdvAq42j1Yaacl6fcjLnuDdXUusQU+qlplRZUozrq14xGljath0I79kfoW3/&#10;+8VVqFQVojghWm9waevqidb+g+DSZ3S9gsv6nn9SJvaaH9gBy5/R33vJkmgHl1JCzOrg0tEqQ8z6&#10;HndtfE8yT4ZShbBNumM6ap9TXd2dEeJnOSF/c2JeWClSh5cXceLQZkR+d6xmbMvGCiubCakVv6WR&#10;6+FfTnLe2MmylGYm4vahCKhS4oCaX6/dRoTB0bcvK2GZSe0a1enVo3of3hsDr/U7THkptMb6Rs4A&#10;Q8598RxsWHI+Y8ixr2JVOZwX6g5tUtcsmsWqcgxfug+nlGXiKsmM/TdW/Z6IA1drTwCkbmUU2sfL&#10;ql6k5Lw+5cRr/Q6pdYgp9VJTUw9blHtgY62xb9s9/Ak6jH1cUo8S7eCyJDkWVaV3QrT6BJf1Of9y&#10;8osx7sPDku5BR5+5B/cHdhKLrUJzDDHrc9xFfE+qFpuaX2sG+zkhfkbHpo48k2Kx50hzVr+wsq4W&#10;lvUPK02cYIeImjuHDv7wnLYU7mPmwsbBGWVZ15C9Z7W4GdWTKj1ZUlAJACkfDYEqPVksJiIT2by2&#10;Q7OQ5dl69CqGL90nFqP9O/uwYH00kjNrJnUUbP49XlJIYIyxiXnmDfPHkvE9ETaoCyb29q41aYWx&#10;l3UiqtbKqTU8Rk1B9/e3iavQ8dGXJAWVANDK0QUuvUfDIzQcvi/+AI+JC+HSaxRsHJxRkZ8B5dkd&#10;SP9uHpI/n46c3atQnBAt7kJ23x+Sfg+a+f05bDiZhP3xWVY3mY1/++oWbjMGdEL4A92xenIgombf&#10;i1WTArFwdHfMGNAJgd6umlbnGUoV4tKqZ2lefSQR4bsuIXTdSYRtOoeFO6snRIm+kYvE7Ka5hxar&#10;5J4OpOVaE52EsE3nELruJMJ3XULEiSTsuJCGuLR8FJVV6O3arU090R6DSktWCdXtm7gUvQ8/rV+J&#10;hbMeQvB9YzFl9it4e8U6bNMElS7oMjAUT89/Bvd724s7MQlbVloBOVoqyE180WvJvx5Zuvq0oKhU&#10;FeL2oTVw6TOaLStllrx+KfIPhYvFBrV7+BN0fPQlsViv+hxzEa/1O0xpwWKN9Y2c542c+5LzHOQ9&#10;rDY5nzHqs6+lP8Yg/OQtsVjHQIU9tr50P3w7tNGUZShV2Hr6Jo4n3UZyfonO9iGd22Hp77qTdFx+&#10;1fCPRKaOJaduWeSpcIR/e8OzjYauOwlPhaPFdCOX8/qUk5zXurWTWoeYUi9ZkoY6B9UtLosSonVa&#10;XNo4OMM5IKRmnEv93bDNPf+uJOeaPrGXlwI+Hi5YNSnQ4L0jMbsIJ5Kqp7BwcbDVzGjs4mBn8DuW&#10;RnuSlNjUAmQoVUZDq67uzpr7qfa/y61YVY61uy/g5cM3xFWY5OWCF0cFYEywn7iqTs31GSOjZpIb&#10;Y8diTXR1OAk9x9G/ffVnsjySW1ZWXMamf8zFe8f1jU3pgi4DR2PUiHtNmlhHzVjLSoaVVqA+D/8N&#10;xdwKnRqfnA+EzbUSbgricZFC6rET9y31e/rwWr/DlJdCa6xv5Dxv5NyXnOcg72G1yfmMYe6+pIz1&#10;pjZQYY+dr4/EubQCRJ1Pq9WqcVAXN4T4VS8uDraynj/mSMwuwrzt1cOqiNTdyJc+1FNc1aDkvD7l&#10;JOexsvZrXWodYkq9ZEka4xxUJceiqGaMy4r8DE25Orh07NwXrQNC0MqxuouiueefORN7AUD4yAC8&#10;P6G3WKwRm5qP8F2XxGKNQG9Xo/cOKQFTU2nKEDM5swBTPj1WZ0tYc2Zvt/b7TmFpBRKzC3W6cKtn&#10;jXe2t8UPTwWJX9HIqJlxXmwZ2RjXOplPclhZfg6fDZ+Bz9RTgNt2wb1PPIGnRgSbHE6KjIWV7AZO&#10;RNTIzO3SXZaXIxYREVm1YlU5lu29KhYbdEpZholfHcfqI4maoHJQFzfMHeqPyCeDEP5Ad4zu7gEX&#10;B1vxq03Cv70zombfa7AbeWK24ZmDUfMCSESmc/TtC7cRc9BxdgS8nlgFRf+JsHX1RFVpEQovHkDO&#10;ntVI+WIGsqKWoPDCfvHrkhyLSzErqAQA58JisUiHi4MdZgzohBkDOmFUNw8Eersi0NsVzvbS7m3b&#10;49Ixb3scQtedROi6k5j+TQwW7ryEhTsvYdXviYhNrQ6hmkJfH1eM7u6BGQM6YelDPRHxaD/NfXLu&#10;UP9a3cmv5VS3Mo08k4Kl++M1/19zt8Vhyb54k7qTv7PpbJ1BJQC8fPgGth6VXjdZu9jUfMz4NqZW&#10;F241//bGxx2sHpuUXbhbjIoknNy4HG8v/xwbvvsJO4/E4HJSLlQyZ9FsWWkFzG2p0JDM/fWRGp+c&#10;v2jp+8UwZ/cqTTdxkqboxhVcf/tusbhOd717Gc5+PcTiWhrqmKOe17qc+2oKprRgscb6Rs7zRk5y&#10;njf67mEtnZzPGObsy5wulAEKBzxcM75ViJ+b0e5lcp4/clO/WBtrIRR5JkUz8YBc3ch5rVs+qXWI&#10;KfWSJWnKc7A0MxGF5/dDlRyHsqw7w0R0uTlHZ7u6zhs5Jva6/OoQk4efkGpNdBJOJOUa/MFDHYQa&#10;snBndatOFwdbzT1KPQEKasKrxvhRSF9rv8TsQhSV1e6MqlYddDrAq42jzv3yWFwKhqz/U9zcoIEK&#10;exxe+ABaO9qJq2oRJ4dryGNrCu2JkEZ39zBab4SuO4mu7tWtV8W/O3M15bVOdZPcsrJKiZS/zuBs&#10;3F/4M/ogftt/AepGltpsuwzCxJEh6BPYG4E9u+EuXy+0dTTePtJYy0qGlVbAnIf/hibnAyU1LDkr&#10;CfHhvzghGlk7lgIAWvsPQrsRc2Dn6qn1DdKmnsFSGXsQ2TuXiKvr1POrIrRy0j9brbaGOuao57Uu&#10;576agikvhdZY38h53shJzvNGvIeRvM8Y5uzLlC7gav2d7XHmvXFisV5ynj9NwdBM5KjpllfXDKv6&#10;8Fq3fFLrEFPqJUsi5zlozn1HrTw/A8UJ0Sg8vx8+Zx7QWZc6YB9c+oxG64AQvc+25ty7RJO8XLBt&#10;wSixuEEkZhehsLR6QplrOUXo6u5stCVc6LqTYpGOJeN7Gvx+hlKF6Bu5mnE26xt46WNOiJmfXYjD&#10;aUqx2KgzLwxC/261j79o496LmPXbnZaYjXls1dTjnKYXqJChLNVpGQkJAXVDkPNaJ/lJDit1VKG8&#10;MAM3rsbj6pUrOHfmCA7sOIGkWpceZwMnoibk6NsXiv7VLwHFiSeQ9u0rKDgTJW7WopVmJqLgTBTS&#10;vp2LlC9mIGfPapSm/gUb23bipkbZd54kKagkIrIWsan5OJqUJxbX6WyR+S2ZrM28Yf5Gu5HXRbur&#10;Z97ZY0hcptt6DADiF01GzvE9YrEkF2bZ6CxE1sTO1RNtBoTC+8nV4iqUZV3D7cMRSF0XhrRv56Lg&#10;TBTKtca+vPduL1x+dYjeRSSuVy/LHx8gbtpg/NtXh5N9fVwR2sfbYNCotmR8T819Rx1yDeripumO&#10;buz76QUqRJxIQviuSwjfdUkzS7R21+36cnGw1fy/zAnpgqUP9cQPTwUh8smgWvdLddf5ZGWpuJs6&#10;JQqBnz7JmQU6QSUAbE8vbPRu5OqW+AeuZumMNRno7Vrzd3FncjprZIl1jc1rO3SWlsEGdi5eCOg3&#10;BGOnzcaCpeux6/Qx/Lb1f/jk3dfx9ORB6CJTo2u2rLQC9fnFsKGIF6M1/mrdUog39PqcQ4ZaKpRm&#10;JuL2oQioUqonEbD36Ar3sXPh0MFfs01Lop6NsiQlTmdQd9T83bj0GY3CGynI+flFnXXGeM7aAo9R&#10;U8RivRrqmKOe17qc+2oKprRgscb6Rs7zRk5ynjeG7mEtmZzPGMb2FZuaX9PypQjXcqoXAMjJK8Gx&#10;ZNMCy/mBHbD8Gf0z+orkPH8sTWJ2EbzaOBrsillYWoEZ38YAAObc+BkB15eJm+hw6hWGu+Z9bNIP&#10;byZMbQAAgZFJREFUY3LeN+Q8VtZ+rUutQ0yplyyJnOeNsfuOKcTzT/msM4prJujRZu/RtWZW8UEG&#10;n3PFfVnjOVgfGUoVvv8zBRk14WBidiHe3ld9rqoZO1baw1+oW2R2dXeGwrH6Xjeoi5vR4TP0KSyt&#10;wMsRx7E+QV/nVcPWje+OZx4wPJERACxYH40VcZlisUndyPXR7sIdm1oAFwdbhD/QXdxMY398FmJT&#10;8zVduBurq74xlnity8nar3XzWlbWrUqVi5vXklDs3gt3e1YPHWEIW1YSUYNy6OAPz2lL0W54GGwc&#10;nFGWdQ3p381DcUK0uGmzVJ6fgcIL+5EVtQQ3V4Uia8dSFF48gIr8DNg4OKO1/yC4j5mLTi9EwvvJ&#10;1WgzIBSe456GU68wcVd6OfUKg/t948ViIiKLtT8+C2uikzB3W/VECOpB+w9czdIElV3dnfFQHy/x&#10;q3XqYuJLanPl397Z6ItoeoEKXd2d8UjywTqDSgAouRiBW5EficVELZJL79HwCA1Hpxci4T5mLlr7&#10;DwJqWlzmR0ci/bt5uLUuDLmH1qA0M1H8eovmqXDEvGH+WPpQT02LR1PEphYANaFnXFo+4tLyseNC&#10;mibEPJFkPHBcE52k2Tb6Ri5iU/ORmF2ItjVhpym+PpuGsE3nsOr3ROyPz6o1BujZqxl6g0rUTAi3&#10;dvcFsdigDKUKS/bFa+rNedvjsHR/9QRCcWn5df5/j+7ugXnDqico6uvjarR+IDJfOQrTE3H+3Dmc&#10;O5+I9MLq4SW02Ti6oUvPfnUGlXVhWElEsmkzIBQdn12L1v6Dqn95DpDW8sUalWYmIi86EmnfzkXq&#10;ujDk7Fmt+fXd1tUTiv4T4fn3JfB98Qd4hIbDpfdotHK8M2ZHK6fW6PzCB3UGlua0dCEiMqaypBi3&#10;Nn2Ky6/cq1N+YZYNbm36FGV5OTrlxmQoVZpgUtvqI4nYcSFNE0x6KhwxqIsbZgzohCXjeyLyySCs&#10;nhyIhWPuxvzADjrfrcvkwV3FItLDv70zPhoXgEEJb4qrDMo/FA5VejJQ06qnKWcMJrIErRxd9AaX&#10;Ng7OqMjPgPLsDgaXMlv6UE9Ezb4XqyYFarqjq7uiT+ztXef4l9rB5tL98Zru6Icz6p4tXNTGxQEZ&#10;ShUOXM3C6iOJCNt0Tie8/PdPseJXdLx8+AaSM6vD18LSChSWGh6+w8XBDieScnXqzUBvV8wY0Alz&#10;h/pjyXjjLTyJGlYFlAl78dncKQgZOQHTZszAjGkTMDJkCuZ+fRA3Cg2f2+ZiN3ArwCbPVB9yNr+3&#10;9m5V9VGpKoQqOdZg927HToE13YL0D8RuTN7ZY7h9dDsKT63QlLkMnI92Qyahbf/7dbaVoqGOOep5&#10;3OXcV1MwpbudNdY3cp43cpLzvGnJ9zA1VXoyri+Zgoq8U+IqDdu2A+E9+6Na958MpUrTjTs2tcDg&#10;ZAbO9tVjialnrq6rK1pOfjHGfXhY0qy6G8Z1w8wHe4nFZEDe2WNI+aj2GHrGtJ+2AV4TZupM7mNo&#10;NnI57xu81u+QWoeYUi9ZEjnPG7nek8w5/9TD/hQlRKOq9E4QZurM4i2BnMe8LlHn0zShoLqVZmFp&#10;OS6m5mPv1Wxha8O8HWwxsLsHXB3toCytQIayFKryCnRq6wQASM0qxOn0uifsCWnvDL/O7VBUVoG5&#10;Q/2NTooWdT6t5l5rvN60FnIed7mudTmZc9+wJNK7gVehPGUnFk5/E79k137uA2zRfsIy/LD0IXSy&#10;0z3mdTHWDZxhpRXghdnyNNSNHfXcV0ujniVSdTO21phFNg7OcA4IgWPnvmgdEKLTatJccl3rch5z&#10;Oa91OffVFEx5KbTG+kbO80ZO1n7eWJLKkmLELxhuNKjUVvn6RcSWt9G0sDMUTPq3d0FfnzaaMKuu&#10;Vi/6JGcW4KX1p7A9vVBcpcGgsvqHszKJLbdKM68h7/Qh5B81rWu3y8D58HtpOdZEJyEurXqsUX1m&#10;DOiEfqt8dcrqc9+Q81rX3lfR0vFmjxnXVKTWIabUS5ZEzvpGrmen+p5/hoJL9fOi+gftlkrOY14f&#10;4qzdxozq6gYXZ91urNUtHTsiOjEb/9lxAalllTrrDRnm1w5tFY4IG9QFoX28xdXNlpzH3VKudW1y&#10;7qspSA8rcxH9wTOYvSEBbgNnYv4LEzDgLnc4qnJw/cwv+GLFRpzKDcCsdevxRoib+GWjGFbWkFrx&#10;Wxq5Lkw5WfuFaenkvLFbotLMRFSpCuHo21dc1eRKMxNReH4/VMlxKMu6prPO1tUTrf0HwblbSIP8&#10;2eW61uU8f+S81uXcV1Mw5aXQGusbOc8bOVn7eWNJsg5sRcaGqWKxQdc8X8BXvZ7WKQv0dtWEkn19&#10;2pgVTBpzLC4FQ9b/qVO2YVw3TBh0F9xdG3Y4DHXdVJfy/AydWYGNUd003kVQrTQzUSfgkEtpeipU&#10;t0y7F6nDSm3qCZLSC0pxLacIcWn5WDK+J2zfbKuznfZ9Q91CyNiswdrkutb3nL6BsZF/aT5veaQX&#10;pgzpprONpZNah5hSL1kSOesbuZ6d5Dr/AECVHIuimsl5tHviNMQP3dZCzmNeX3UFlgMV9vj6qXvQ&#10;v5snCksrkJhdXS+ou3GP7u6BT6P+wsuHb4hfNSigtT2W/b0v7uls+uRA1kzO426J17qc+2oKksPK&#10;omh8MHI2NlROxoqo/+BhH+1nPxVSf30HofO3odWsdTj4RghMOcMZVtaQWvFbGrkuTDlZ+4Vp6eS8&#10;sVuijM0LoUqJg0uvUWg3Yk6TPqxpd+8Wfw0HgNb+gzQPlaZ27zZVc7/W5dxXUzDlpdAa6xtLve9Y&#10;+3ljSeIXTUbZze1isVEnwi6ji7e7JqA0R3l+Biry08VivUqS49Bus0Kn7Pa02t3syjISUSkhWKxU&#10;Fdb64cnaOXYKFIv0snP1RFFSktktK6UwdN9IzC7CvO1xmnJD3ci1yXGtF6vKMXzpvlpDCmT/54EG&#10;D7vlJLUOMaVesiSGzhtT5Rzfg7Qvx2o+ez+/G+6Dx+hsI5Uc558+6h/BxeASNc+Y6haXTfks3Bjk&#10;OuZyuZKciz1/3qwVOG55pBfGD7zLaGvsK8m5uPujo2JxnYK9FPDxcNEMldLXpw0CvauHTGmu5Dzu&#10;cr0nyXmty7mvpiA5rEz/FS+PnI/9o1fg4CcPo9bUiHWtN4JhZQ2pFb+lkevClJO1X5iWTs4buyXK&#10;PbQGyrPV55CNgzPaDn4cbQaEips1GCndu1vXtJ5szIfH5n6ty7mvpmDKS6E11jeWet+x9vOmqd0Z&#10;YzIfY9YGiKvr1HbIc7Bv5y4WAw3YGlAc7y2p8xqdzw3F1tUTdm3q/lGqlaML7D39xWK9HDp0lVSP&#10;2Lp6NcgPYuaMWek5aws8Rk0Ri/UydN/IUKqwJjoJGUqV3m7kzva2tWYIluNaN9Riasm9HbHwMdNm&#10;JG5KUusQU+olS2LovDGFvmEtbNsORPflh82alFCO868uxnrvNPfgUo5j3hDMOe4L1kcbnAHcmE72&#10;tri3hwfEuZObc3gp53GX6z3JnGNuiJz7agqSw8rbB7FoxD+xtcur2PxTGPo4aB/XKpSej8Dfp32E&#10;pCmf4dD7I9FOa21dGFbWkFrxWxq5Lkw5WfuFaenkvLFbKlVyLHIPRWge1hw7BaLdiDA4dJD2Amgq&#10;Q11yAMDeoyscfQPh0md0g/33pWju17qc+2oKprwUWmN9Y6n3HWs/bxqTOphU/zMuTXcm52WHB+l8&#10;lsK5xyjYutTvxdnGwVnyvdW+Q1e479Adz0tfy0o7V0/J4V5DDNthLfQFOnXp/nE27NvqD6hFUu8b&#10;Yjdy1Mz4a0j0jVxkKFUmdSPPyS9G+3f2icUal18dgh6+po2l1VSk1iGm1EuWROp5Y0z6LxuRvXmW&#10;WIx2D3+Cjo++JBbXqbHrGvUP54Xn99cKLu09usKlz+hG6dXTWOQ45g3B1OOub6gSU3wy3A8P3d8N&#10;cWn5iE0t0DsedHMKL+U87nK9J5l6zI2Rc19NQXJYWXUD2154HAt/b4X7X1qGxbMHo5NTKwCVKEk5&#10;jnWL38SnxyoxbOn3+GKyH3SPunEMK2tIrfgtjVwXppys/cK0dHLe2C1dwZko5B3/XtM6xzVkBtqG&#10;zBA3M1mlqlDTerKpu3dLxWvdspnyUmiN9Y2l3nd4DupnyszcgR2c4FuWgnt/utNdUqpO/9wBp45+&#10;YjHQgK0BeczlJXaVNUY9E7hUDXXfWLjzkk7YLqUbeV2tncL822HNP+t4IbMQUusQU+olS1Lf86Ys&#10;Lwfxr7QXizUClt+Eo5fu5E91acr7TksILut7zBuKKce9WFWOGat/NzoRnBTiDyeJ2dU/LkoJL035&#10;AccSyHnc5XpPMuWY10XOfTUFyWElKlBwNgJhT61GbAUA2y64Z1h3uJWm4M9jl5ALwLb3i1gf8QKC&#10;25k2iz3DyhpSK35LI9eFKSdrvzAtnZw3dmtQnp+B24fWoDjxBNoNDzO7S7j6Ya/4ajRUKXfGykJN&#10;9z6nToEWPRsjr3XLZspLoTXWN5Z63+E5WD2of2J2IeLSCuoMJtUzc/u1aYWOeeehSDmhGe6i8MIp&#10;VKrSxK8Z1RTnAY+5/Ay1QtNmTou0hrpv7I/P0rSu1NeNfO5Qf4zu7qH5fPZqBgZ8oTusiz5Hn7kH&#10;9wd2EostjtQ6xJR6yZLU97y58ekCFJ5aIRZrmDLuqpql3HfK8zM0Y6mLQxXZe3SteY4dJLm1uqWo&#10;7zFvKKYc95z8Yhz6K0Us1pj680XNv295pJfOOm2Bd7U32sq7rvASNZPdVbe8bGPR4aWcx12u9yRT&#10;jnld5NxXU5AeVgKACmlHvsYbb36NU7m656Rt7yex7IOX8FCAq0mtKsGw8g6pFb+lkevClJO1X5iW&#10;Ts4buzUpzUw0+eGrru7d1vRQx2vdspnyUmiN9Y2l3nda2jmoHUyqW05mKFXiZoDWzNx9fdrAv70z&#10;POzLNT/YiC+5tq6eqChxQMGJL3TKjTEnvJJDSzvmjaXoxhXkHPgJ+YfCdcpdRyyB+6i/w9mvh065&#10;JRG7kYcN6qLTNXLy8gOSWjsNVNjj8MIHjE6eYQmk1iGm1EuWpD71TcGls7j53wFicS2d/30GbXr2&#10;F4sNssT7jrqXkKF7emv/QU0+hJFU9TnmDUnO4669r/rsR5ShVGmCy7i0Ar3PBJYaXlricZfzmFs7&#10;08JKVHf7Tr+E06fP4uL1XJQ6uOGuXv0RHNwTXk6txI0lYVhZQ2rFb2kYYLQ8lnhjtxTaD24lybF6&#10;u3erJ8extu4yvNYtmykvhdZY31jqfae5n4PqEEYdTOprRQatYNK/vbPOzNzGJgwTuw9WlhQj4f0Z&#10;kmYEt207EP7v/SZ57EI5Nfdj3tQs9Vo319ajV3VaNNVlw7humPmg4VZPlkBqHWJKvWRJ6nMOxi+a&#10;LOkeZt95Erq/v00sNsjS7zvGnn+tIbiszzFvSHIe94YKK0XWFF5a4nGX85hbO9PDSvkZCyvNiz+J&#10;iBpRaWYiCs5E4da6fyDlixnI2bMaxYknUFVaBFtXT7j0GgWPiQvReV4UPELD4dJ7tNUFlUTU/CVm&#10;FyHqfBpW/Z6IudviELruJMJ3XULEiSQcuJqlCSq7ujtjVDcPhA3qgiXjeyJq9r1Y+lBPzAnpgtHd&#10;PdDFXomCM1FI+3YuUteF4fbhCE1Qae/RFe2Gh8FndgS8n1yNNgNCNffDVk6t0eXlT2HfeZLOn0tk&#10;23Yg7grf2iRBJZEpilXlWLa39uzfxsz67Spy8ovFYrICWQe2SgoqAaDs5nZkHdgqFlutVo4ucOk9&#10;Gh6h4fB98Qd4TFwIl16jYOPgjIr8DCjP7kD6d/OQ/Pl05OxeheKEaHEX1Ex4KhwxursH5g3zR8Sj&#10;/RDxaD/MHeqPUd08NGP5xqXlI/JMCsJ3XULoupNYuPMSIs+kIDZVd+I9a1OWlyMWUWMoP4fP7u+N&#10;3r2NL/d/dq7WbPf1wbCSiCxScUI0cg+twa11YUj/bh5yfvs/KM9GoTQjEXZuvmg3PAxeT6xCx9kR&#10;cB87z2LHoSSilikxuwj747OwJjoJC3dWvyzM2x5XK5j0VDhiUBc3nWBy9eRAzBvmj9A+3poWEeX5&#10;GbUCSvVEDI6dAg0GlCJHL18ELIqE56wttUJL+86T0H7aBnRfftjkySmImsLa3RdwSlkmFtdp2ZZz&#10;YhFZuMqSYmRvWyYWG5X53Ryk/7gIquRYcVWDsnlth87SEFoHhMB97LxawWVVaREKLx5A1o6lDC5b&#10;iPqEl9E3clFYWntMTEtUWVKM6ytmo7KEPza1FOwGbgXYNbTlscQm8w1Ne0BxsXuLjYMzbGztUZqR&#10;AFsXN7RyagO3EXPg0nu0zj6sHa91y2ZKdztrrG8s9b5jDeegODO39izG2sQZjf3bu8DFwfCsiaWZ&#10;iSg8vx+q5LhaM8Sqh7xoHRCCVo4uOutMwftOy2Op17qpriTn4u6PjorFkokz8loSqXWIKfWSJTHn&#10;HLy16VPc/vVlsbhO9h6B8H1xTZ0/ast535FzX6YyNJa7jYMznANC4Ni5b73rDXOYc8wbg5zHqrG6&#10;gZtKu9u4oeFmuro7a7qO9/VxNfpsYgo5j7v6HlDf8bTlPObWTnI38Mp0nNt9GsmV4opS3L58CN+u&#10;PwDliOcwP2waJvTzMqlFpLFu4AwrrQBfJFoeOW/slqw0MxHFCSdQfDW61ou4evwdp5qHKtQ8gOUe&#10;EloTjQiz2PF5TCXXtS7n+cNr/Q5TXgqtsb6R87yRk6Wdg4WlFZoHfqkzc6sDSnULB2PUAaX4ogkZ&#10;A0ptct135GRpx7y5sdRr3VQL1kdjRVymWCzZJC8XbFswSiy2CFLrEFPqJUti6jlYdOMKrr99t1gs&#10;WZdFZ6Ho3k8sBtSt1v/cDvcd3jrl9bnvWMo9rLHrE2NMPeaNRc5jZalhpUj9HKP+cbUhwsuyvBzk&#10;HPkF2Ztn6ZSbOvGVmio9GQkLOms+Byy/aXYPEDmPubWTHFYaVYHbR1Zg0ovX8MzmD/F0T4W4gVHG&#10;wkpTQk8ionorTohGzu5Vmu7d+dGRmvBRPdaaunu324g5Or+EO/r2hfeTq+EaMgM2Ds5QpcQh/bt5&#10;yIuORKWq7llAiYhMoX6gjzyTgiX74hG26RxmfBuDpfvjEXkmBXFp+ZqgMtDbFRN7e2Ph6O6IeLQf&#10;fngqCEsf6okZAzohxM/NaFBZmpmoM+yF8uwOVORnwMbBGa39B8F9zFx0eiFSMyZvY7xYElmyK8m5&#10;AID5gR30LtrEdeqlRwdnzX7IsmXuiBCLTJK9+zuxSEOVHAvlWd3wAgAKL+xHuRDwWRuHDv5wGzEH&#10;HWdHwOuJVVD0nwh7j64AgOLEE8jZsxopX8xAVtQSFF7Yz2fpFsLFwRYhfm6YE9IFqycHIvLJICwc&#10;3R0Te3ujq3v15H3Xcoqw40Ialu6Px4xvYzB3WxzWRCdJ6jae/stGxL/SvlZQCQA3/zsANz5dYHJX&#10;7rTNHxv9TE3JFm39e6JnxRF8tvkMCsTV9cCWlVaArR5aHkv99dEc2t27xZlq69MlpTw/A7cPrUFx&#10;4gnYODij47NrTfq+JZLrWpfz/OG1focpLVissb6R87yRS3JmATovO6RTVrR0PFo72umUyUV7Zm5D&#10;M2zCyMzcptDM6poSp7ernrrFS0OT674jJ953GpYlXutys5YWToZIrUNMqZcsiSnnYN7ZY0j5aIhY&#10;bLJOrx5F2/73i8Wa1odiy8qkzmuAmhaIHqHhOuvqYun3sPL8DBQnRKPw/P5aPZvsPbrCpc9otA4I&#10;MTj2sTlMOeaNSc5jZe33HbX6tLyUOlyDU68w3DXvY7Ryai2uqsXQPcDcVppyHnNrJ7llZVUebsRe&#10;x219l21ZLi7v+grvRZ5DxegVOPjJw/AStzHCWMtKhpVWgC8SLY+lVuhSSene7dwtBI6+fXXWmUM9&#10;aHhjvNQ3NLmudTnPHzmvdTn31RRMeSm0xvpGzvOmvpIzC/DS+lPYnq6/lceGcd0w88FeYrFJqgPJ&#10;fM1Yk/oexlHzQH5nnElXs4JJNXVAWZQQXWtc3sYMKLXJdd+Rk7XfKyydJV3rDcXaQwOpdYgp9ZIl&#10;scRzULzvpIcchyolDor+E+E2Yo7OurqI+7Lkc7CxgktLPOaQ+VhZ+33HEKnh5RDbbPT5aYS4yiAp&#10;Y09WlhQj4f0ZKLu5XVwF+86T0P39bWJxneQ85tZOclhZfg6fDZ+Bz4x2RmiLQe98h7XT/E3qvm0s&#10;rDRlP0REelWqCjXdu5M/n16re7f2TLXq7t1yBJWoCSkb++WeiBrO2asZ6LzskMGgEgBm/XYVcz6r&#10;friRwpSZuUd18zA4M7c5QaX2vTFrx1IUXjyAqtIi2Lp6QtF/IjwmLoTviz/Afew83suIiEx0YZaN&#10;ZpGT57Sl6Dwvqs6gMvnz6cjYvBB50ZFQJcdaXVdqO1dPtBkQCu8nV8NndgTcx8xFa/9BAICyrGu4&#10;fTgCqevCkPbtXORFR6I0M1HcRZ2KblwRi5B39pjJXYGpaRjrNh7o7QrUdBt3/v1H8atGSWmBmfPH&#10;Lr1BJQCU3dyOrANbxWJqEm3Q+/FFWDTeT9aAUc59EVELUp6fgYIzUciKWlI93o3WS7iNgzNceo3S&#10;jLPmOW0p2gwIrfevskTUvBWryvGPb/4Ui/WKSLyNrUevisXIUKoQfSMXkWdSdILJ1UcSseNCmmam&#10;bk+FIwZ1ccOMAZ2wZHxPRD4ZhIhH+2mCyb4+1Q/gpqpUFaLwwn5kRS3BzVWhegNKQ+PyEhGR9SjP&#10;z0BVaRFUKXHIj45Exk/hSPlihriZ1bBz9YRL79HwCA1HpxciawWX+dGRSP9uHm6tC0PuoTV1Bpdl&#10;eTm48ekCvZMjpXw0BPELhqPg0llxFVk47fBy6UPVP+wuGd8TXQr+EDetk74gW60sLwfZ25aJxTqy&#10;ty1DWV6OWExys+2JJ38+iIMHheXALmxdtwz/GNoW6ZkFKBO/V0/sBm4F2EWr5RF/HbaU464e10eV&#10;HKe3q4ijbyBc+oy2qNm5s6KWwNbVE20HP27xY1rKda3Lef7Iea3Lua+mYEp3O2usb+Q8b8y19ehV&#10;TP35olhsUH9ne3wRNsjkmbnNmdnSGHXrcn1j86qHvrC0e6OaXPcdOVn7vcLSWcK13tCsvTum1DrE&#10;lHrJksh5Dsp1DzP3vqMem700I1HzfNzlpm5rTKn7slTadVxJcqzOMCaG6riyvBwkvjUOFXmnNGWG&#10;GBpPtDGYe9ytTXl+Biry08VijZLkOLFIo7JEibJM3fc+baWZiagqLULBGd2/Sylyno1Gj3v6652E&#10;MHn9UuQfqnu8WCndybW1lGMuheRu4EZVoezyRjz5yJdwlrkbOMNKKyBXJSwnXuQNS86HuPpQP5yo&#10;bsbWGmMNNYOOqyfHscRWk+X5GUhdFwageky49hbezVKua13O80fOa13OfTUFU14KrbG+kfO8MdeC&#10;9dFYEZcpFhs1qqsbXJwddMrUg76rx5rU9xBcX8YCSnuPrjXjTw6yyIBSm1z3HTlZ+73C0lnCtd7Q&#10;GFZaNjnPQbnuYXLddypVhbBdeECnzNC+yvMzUKlSWnw9ITI0/rKtqyecOgWidbcQZOzaisJTK3S+&#10;Z4ht24HovvywpMlW5CbXcZdKlRwrFmmU52cYnYG+LCPR4DADlarCWg1JGps5YeX3AzbjL9cu8FQ4&#10;ItC7erKevj5toMi+obdFriF3vXsZzn49xGK9GvuYWzJ5w8oPEMsJdswnteK3NHJVwmQ95HyIM5V6&#10;oO3iq9FQpej+yqY9CYSjb1+Lb6mImoeC7D2rNbPtOnYKhPvYeRYZrsp1rct5/shZocu5r6Zgykuh&#10;NdY3cp435hLPESmm9+yAUX071mtmbqkaayKCxiTXfUdO4nlgbfcKS2cJ13pDY1hp2eQ8B+W6h8l5&#10;35G6r6yoJShOPAEbB2c4dPCHY+e+cPINlG1c98agL7isLCtFYdxucVOjvJ/fDffBY8TiBqHdytDp&#10;o+s660pevUuWVoaWRn2OGWLfoStaOSnEYg0n30CxSMPW1Qt2rp6IXzTZ4PiShuwefxAHi2o/t73x&#10;1zK45f4sFhvkMnA+/F5aLhbrJV6f2f95AO6ujR+UWwLJYWXFDRyM+AUXysUVQJXyJk4d3I9TSYVw&#10;mPIZDr0/Eu3EjYxgWFlDasVvaeSqhMl6yPkQJ4UqORZFNa2D1KGemqV27zZVXnQkCv7crnmAcA2Z&#10;gbYhljWukFzXupznj1ihG3rglkLOfTUFU14KrbG+kfO8MZd4jkix5ZFemDKkm1gsm+YYUGqT674j&#10;J/E8sLZ7haWzhGu9oTGstGxynoNy3cPkvO9I3VfO7lW1WieqOXYKRNvBM6wuuCy5GYu8E1EouvCL&#10;uNqo1n2eQcfHX9V8rquVoeqm4RaKprQyFLvsJ3Veo/NZbvYeXQ029mjl6AJ7T8PvWnaunkafNZr6&#10;XLm16VNJk+aotXLqBM8pr8N97DzEpuYjLq0AidlFaHPuCB7461lx8zrVNZzA2asZWLw1Tu8EjvMD&#10;O+CVCX3g26GNuKpZkxxWSpoNvDeeXvcl5od4QPcObxzDyhpSK35LI1clTNZDzoc4faR071a3njRW&#10;KVqb8vwM5OxepWkx2m54GNoMCBU3azJyXetynj9SH7ilkHNfTcGUl0JrrG/kPG/MNeezI4hIvC0W&#10;G3X51SHo4esmFteLsYCyud0f5brvyMna7xWWzhKu9YbGsNKyyXkOynUPa8r7jnrcS9XNWJSkxGka&#10;Dnj+fUmTB1DmyDqwFRkbporFRtm6BsA5oLdY3CAao5VhS2TKOKUA4Ng5BG36jYTntKWassqSYsQv&#10;GC55H9rsO09CwKJIvcMJfBr1F14+fEMs1jFQYY+tL93fogJLyWFlxWVsXvApfi8VVwBAKzh53o1B&#10;D4ZiwiBfOJmSVDKsvENqxW9p5KqEyXrI+RCnVppZPfC3vu7d2mPMWPKYjnIpTohG3vHqWcoN/brZ&#10;FOS61uU8f+R8eJdzX03BlJdCa6xv5DxvzCXlYVJUtHQ8WjvaicUmU08gpq+FuTqgbB0QYlH3DDnI&#10;dd+Rk7XfKyydJVzrDY1hpWWT8xyU6x5mSfed8vwMlGUmGn0mL81MhPLPKDh27mtxP56ZE1bae4ag&#10;7b0jNZ+tvZVhc6buRl+aeQ2VqkKdnmp5Z48h5aMhOtvr4zr03/CcFFYrNDbn3NGW+8Ba+Dw0XWdI&#10;oGNxKRiy/k+d7QwZqLDH4YUPyPJcaQ0kh5UNiGFlDakVvyUpy8tB/CvtNZ+7f5wN+7buOttQ81GW&#10;l4OcI78ge/MsnfL20zbAfegEk4+9ujuGvpdva5oAoqWQ64FbTnI+vMu5r6ZgykuhNdY3cr48misn&#10;vxjt39knFhv0yXA/vBT6N7FYspYaUGpr7vcdqs0SrvWGxrDSssl5Dsp1D7O2+05edCTyoyM1n20c&#10;nOHk27cmvAxs0md7qYGVNlPGHKTGlRcdqZncR2zwAgBeT6zSOd+KblxBypoFesevtG07EO0nvwmP&#10;UVPEVbVyD3OtDtmLPIWbZrKeT6PisDerWNzMoIYeXsiSmBVWlhciKyUZKbdLADjBze8udG7naFLX&#10;b20MK2tIrfgtQdGNK8jcEaF3FjWXgfPRYWKY5BmvyDpIqdjrGotDe3bakuRYne7d6oeY5tR9sbmR&#10;64FbTnI+vMu5r6ZgykuhNdU3anK+PNbHxr0XMeu3q2JxLeb++m1ojF5rnEBMDs39vkO1Wcq1ToZJ&#10;rUNMqZcsiZznoFz3MGu775TnZ6Dwwn6obsbqndSltf8geISG65Q1FnNCJ1Mm2JHz/Gnp1OOCGnsv&#10;TP58eq3zy7FTIOxcPWHb1gsuvUfr/b4qPRkJCzrrlPX8qkhvN23UnDdlt7PEYg3t2cHveveyzrpb&#10;t0twPUuJ61mF+KvAFtdbVXfjL1GVY+/VbJ1t6xLm3w5r/mlCeGfFTAsrVUg/vRmfLPsKWy9o/512&#10;wD2Pv4L5z09EPw8HrXJpGFbWkFrxNzUpoRUkBFdkPaQec+g57uru3frGVrN19URr/0Fw6tzXaFcS&#10;0lWen4GCP7ej7eDHGzWwkOuBW07W9vDekEx5KbSW+kabJT38bz16FVN/vigWa4T5t8N/Hu0veVwh&#10;fbOVQggoW+o9kvedlseSrnXST2odYkq9ZEnkPAfluodZ+31H/T6guhmLkuRYtB38eJOOy27KZCu2&#10;bQei+/LDBkMskZznT0tRmpmIivwMlGZeQ0VeevU4qTWtJOuadLTwwn5Uqgrh8P/t3Xl8FPXh//H3&#10;bgggJAEpRxKiyCEIX6JoolRrS4CS2C8aaFI8iUHwaAVFlKOAWFs5FMKloD/lUMCr0qQcpTahQLAo&#10;ckTxS8oROURDEg4jOSGE7P7+2E2yO7kvmITX8/GYxyP5zOzszs7uZ2be+/l8pkNXeXboVqNro/rc&#10;VzX5rh/7MV/HM/O19UCGZn9WvZstuWps3//aqn5YWaRze9/S44+9qQNFxnkOHoHjtWb54+rn7WGc&#10;VanKwkqrsQBXVsGp1GqHVicX3q2CU6nGYjQytgvnlbGy9O53VclYOUF5B7frp8RlSlv5uE598JzO&#10;bV9eElR6tu+qtgMeV6dHFsl/9HJdG/LEVXsRXluZ8YuUu2+jMj4Yr/NHvzTOBtDAIu7uoR//9GvF&#10;P1S2i/fXf+ivZWN/WWVQef7ol8qMX6TUNx/U2Y2zlXdwq+wX82Vp3kqtew9S+/umKeDpj9Uu7Dnq&#10;SABopPqsspdMV7PmHbrJ+9ZwtQ+froCnP64yqPxhUbgy3h+vnxKX6fzRLyu983Zt+IaPUcvejxuL&#10;y+X/9DvVDipRc1lffqRTHzynsxtnK/vLj5R3cKtbd27bhVy35Y1a9xks71vDG1Wvk24/a6XBN7ZX&#10;dFBn4yzUhu2ENi/9QAeKvNXn4ZlavXG1pv+ijdpEL9TfV8/Uw328VbT/PS3+1wnZjI+tA8JKkznz&#10;z9XGokrVdHmYT86hr2p0x7OirD069fF05e7bqKLs07I0b6VruvVXu9Dx6vyHj+Q7crG8bw2/omPV&#10;NHZt7nxIHj4dVZR9Wmc3ztbptdPq/SQOQOXa+Vyj0OAuxmL161G2q5FchsEoL6D08Okor373qdMj&#10;iwgoAQBXtYLU/ZKkwrPHlbtvo85unK30lY8rbeXjyoxfpLwDW4wPqTFry2t0w3Ovq/Xtk4yzSnhe&#10;N0w3/OWwvG/qZ5yFSlw8c8xxs9AvP1Jm/CKdXjvNuIibZj4d5eHTUS0695VXv/vUdsDj6vi7WfIb&#10;vVzXPbdB14Y8YXyIKV2uHyZu9/I0FiH7hL75OkvqPkozXvitgrv7qW1Lq6xevuoe/FtN/vPj6qEs&#10;7d19RJnGx9YBYaXJZCfWbGyRmi6P6rmUfVoFqfsvy5SXnGh8+irZ7R7y6ndfScug9uHT1brP4Ebz&#10;a5fZtQgIlO8ji+Xj7BJRcDJZGe8/qyyXgcwBXHm2gjzlHdiisxtm6eRbD1UYUBa3MudHHADA1a5F&#10;QKA6/+Ejtb9vmnx+/pBadO4rSSrKPq28g1v1U+Iy40NqxdryGnUZN1fd5/5gnKXrpn6tG2eu4x4M&#10;1WAryNPptdOUtvJx/bAovNxWkraCPOPDSrTuM1j+o5er44jZujbkiZJWkuWNM9nUXFdFL5zyDO/T&#10;wViEgnxlXZTk76f2Ld279ksWebbtID9JRRcKVUEv8VphzEoTKW8Q2upoGzJOzbxq/kWsC1tBXpnx&#10;EVE7+UcPqCj7qLG4Utwx7/K5lH1amfGLSrpLeLbvKt+Ri42L1YuajMVyuTT2MZzqU03GBjP78aY8&#10;9TmuUH0yfgaLZg8qGYPy/LFdbvOKx+lt/T+DCSYbMeM+v5rrnYZg1u86SlX3GFKT45KZmPEzSL3j&#10;aHF5ITVZtgu5lba2O3/0S1lbtFaLgEDjrArV5z6vz3VdaRfPHJO9IE+WFq0rPW/5YVFpt34Pn45q&#10;5t1Rnh26qlmbTrUaS/JyMcO+mv3XJE3fnWYsrtDhCXerZ8C1xuImqdpjVuZ/qdcGjtaqghBNWD5D&#10;UUE2bXn2fs2+6U1tf8pP+96ZqseWJKn75I8VO+om1WTUysrGrCSsNJH8Eylud7mqrlY9B8mjtfkq&#10;p8bM0rxVpQeM+pS97wtdTN1uLK6UT8gsBTxWeZN/1K+8A1v0U+KyBh2wnLDS3GpyUWj24015zHBC&#10;WR7jZ/D769xbfHi276rW/zNY13T/+VXRSgCoK7N+11GquseQmhyXzMSMn0HjseZqPt+pyum100p+&#10;xG/Rua9aXBeo5h26VjqmYX3u8/pc1+Vy8cwxFZ457ui998P+Mg1/qrrJTYGz635NAmIzMMO+ysw+&#10;r3vmb9ee3ELjrDJm3eGvaQ8EGYubrGqHlcrWN0uf0kNLv5Ga36+liWOUP+NB/fHb63Szjurr7/Ok&#10;5qH687o5GnFDzcafJax0qu6B/0qxXTivQ0+1MhZXqcsf/6Nm3m2MxQ2usVWWZnV2a5xOr4o0Fleq&#10;Y3Ss2g+KMBajgdkK8io8CasPhJXmVpOLQrMfb8pjhhNKV5eyT+v80S/l87776/r+umUElEAdmO27&#10;jrKqewypyXHJTMz4GeR8p/oy4xfpwslkFZUznrtn+65qFza+TKOP+trn5V0v3/R2vulv0JMZv0h5&#10;B7cai0sayHjfFt4kx9Kur/1eV6lncjTu3T1af6ri7vJvDOiiMWF9dE2LZsZZTVb1w0rJnntAf/vL&#10;NP1l31B9/On/6rvn7tekLT85Zl57p5589RWN+6W/avruEVY6VffAfyV9++JwFf6w3lhcIc/rhunG&#10;meuMxWhEatP9v/vcH9SiU4CxGI1cfYWV9XliwMl7qZpcFDaG441RfX5uaqs4oMz775aSFgfX/+De&#10;Fa3wT/0JKIE6MMN3HZWr7jGkJsclMzHjZ5DznZq7lH1ahWeO6cIP+1WQmlxy3PYbvbzMcbq+9nna&#10;J0t0btMzbmU/G7FKne591K2sIRWk7tel7NOO7T99TJeyT8t2MU/+o5cbFy2Rd2CLzh/5Up4du6mZ&#10;T0c18+l4VTT8qa/9Xh/OF1zSf/afVNhH/+dW/saALgq97bqrpuu3q5qElZKkS+d04mi+OvS6Rt+u&#10;/USf57VTly7d1Pe2m9WlTe1uTFRZWMkNdkzm2kE1q2hrujzMp0WnAPmEzDIWV8gnZBZBpUmdP/pl&#10;pQNcAyjr4pljyvryI2W8P17pKx/Xue3LSy54runW37h4mQsgADCyvLCxZALQMJr5dNQ13X+ua0Oe&#10;kO/Ixer8h4/U8XezqnWczvl6gy6eOWYsrlTBqdQyQaUk/bg2WgWnUo3F9erimWNKffNB/bAoXKf/&#10;Nl2ZCYuV/eVHOn9slwrPHi+3lamr1n0Gq334dLX5+UNq3WfwVRFUms01LZopNLiLsVjjwm++KoPK&#10;WmnWVl16+auVrtUtI57S06NGaOjAoFoHlVUhrDSZdnf9Ri17P24sLlfL3o+r3V2/MRajEfJ/aEK1&#10;9nvL3o/L/6EJxmKYwMUzx3R242xlfDBe549+aZwNwMXFM8f0U+Iypa18XKc+eE7ZX37kFlC2Cx3v&#10;uFNp+HTjQwEAgAnV5KY757Yv16kPnnOEf2unKevLj0rGZaxIxtrXjUUlKptXmYLU/co7sEVZX36k&#10;S5UEjs07dJP9Yr7k7OreonNf+fz8IbULHa+Ov5ulzn/4yPgQoOkoOqFtby/V0qWVT29vO1GvdwMn&#10;rDQZa8trdMNzr1cZXLXs/bhueO5104/Pgeop3u8do2Pl0eZ242x5tLldHaNj2ecmZi/Ik4dPRxVl&#10;n9bZjbN1dsOsSk96rkauLV1o7XL1MQaUufs2qij7tCzNW5UJKFv3Gdyg48MCAIAr55pu/eXhbIFZ&#10;cDJZ2V9+5GixGL/IuKgkKefQPuXtmWcsLpG3Z55yDu0zFrspvlnm6bXTlLby8bKtJKtobNDpkUW6&#10;7rkN8h25WB1HzHZrJck5C5o0+zkdWF02nDROqw+cU3129CesNCFry2vU7Y/L1HnCjjLdg31CZqnz&#10;hB3q9sdlhFZNjLXlNWo/KEK9Xt9tnKVer+9W+0ER7HMTaxEQKN9HFsvHeSe/88d2KeP9Z5Xz9Qbj&#10;osBV4/zRL5UZv6jcgLJ170Fqf980BTz9MQElAKBWDkRbSiY0Hu3Dp8t/9HL5jV6udqHj1br3IHn4&#10;dFSL68pvmZnx/svGojIy3p1sLHJz/siXyt23UQUuNwfy8OlY0kqyeYeuxoe4Md40CLhqWFqq488H&#10;a/BgwzTwNl3vIUmtdf1tA/Tzji1VnzUxYaWJten3CwU8Ns2tLOCxaWrT7xduZQDMwdqitdr8/CF1&#10;emSRWnTuK/vFfJ3bvlwZ74+nlSVMrTAr01hU6/GfigPK1Dcf1NmNs5V3cGu5AWW7sOea5J0vAQBA&#10;9TTz6ajWfQarXdhz8h+9XK37DDYuorNb46p1A9rCjM06uzXOWFzC+7Zw+fz8IbW/b1pJK0n/0ctL&#10;WklWtws7rgx+mLiCPHppxPw39MYbhmnp+/p0z6da/HAX5f1sgJ74TQ95GB9bB4SVAFDPmnfopo4j&#10;Zqtd6HhZmrfSpexTtBiDKdkunFfaJ0v07bM/M87S0cnX6cSSydUKLcsLKO0X8+Xh01Fe/e4joAQA&#10;ADVWmJWpH9e9aiyu0I/rXi33B1g5e0G1+flDuqb7z2klCdQTS8su+nXUA+q+ebFe+/SEbMYF6oCw&#10;EgAaSOs+g+U/ZoU6hE8nrITp2C6c13eLni33zprF8vbM03ezIsoElraCPOUd2KKzG2ZVGFB2emSR&#10;/Ecv17UhTxBQAgCAGjsT/6GKsvYYiytUlLVHZ+I/NBYDaDB2XbqQr/PK0q7PDuqMcXYdEFYCQAOq&#10;yZ0Rgcvph+V/0oWDy43FZRRl7dH3b4xzCyhPvvWQMhMW6/yxXRUGlLRaAAAAtZV/IqXSH1Qrcm7T&#10;M8o/kWIsBlBbtlP65tNN2rTJOP1D6z5YoOefW6L9kpq3aaUWxsfWAWElAFxBtoI82QryjMVAgyrM&#10;yqz0rppGhT+s13ezw0oCSknybN9VPs4xWgkoAQCNmX3+fW4TrrwzG6v+QbUidXksAANbhnbMnKRJ&#10;k4zTZE2btUJbTuRJ6qL7BvdWG+Nj64CwEgCuoHOJy5TxwXgVpO43zgIaTM6BvcaiKhXlZsmzfVe1&#10;HfC4/EYvl+/IxWrz84cIKAEAQL3K2vd5jX5UNcrbM09Z+z43FgOod611/e3D9OTsVzX+l524GzgA&#10;NAW2gjxdOJmsouzTOv236cbZQIOxnc81FlXJM2CAfEculvet4Wrm09E4G0Aj0WeV3W0CALPJS/la&#10;rW+fVKcpL+Vr42oB1EazWzT28wM6cKC8aY/+tWqOnht+i9o3q8+okrASAK4Ya4vW8n1ksbz61W93&#10;Iy5E0RAsnq2MRQAAAPXO//5x6jJubp0m//vHGVcLoBEhrASAK8jaorWuDXlCnR5Z5Fae8f54XTxz&#10;zK0MuJI8Wrc1FgGAKTH2IABceTSgQF0QVgKACRjH/Ss8e1x5/93iVlZTOYf2GYsASZL3/9xhLKpS&#10;q5uCjUUAAACX1YFoi9sEoGkirAQAE/Lqd5/a3PmwsbjasvZ9rrQ3n5TtwnnjrCuGO22aR4tOAWrZ&#10;+3FjcYU82tyutrf+0lgMAAAAAPWOsBIATOjakCdkbdHaWFwttgvnlbFygoqy9ihjwwrjbECS1Pmx&#10;P8mjze3G4nL5jl4oa8trjMUAAFxRdDEFrg58168+hJUA0MRkfvGpirL2SJLObXpGBadSjYsAatEp&#10;QDdMj5PndcOMs0p4tLld1039Wm36/cI4CwAAoFoYuxBATRFWAkAjcyn7tDLeH6+C1P3GWSrMytTp&#10;VZFuZRlrX3f7HyjWolOAbpy5Tp0n7DDOku/v43Xj3O3yvqmfcRYAAAAANBjCSgBoZLJ3fqjCs8d1&#10;+m/TlRm/SLaCvJJ5aWtedVtWkvL2zONmO6hUeS0n290ZStdvAAAAAJcdYSUANDJtQ56QVz/HDWry&#10;Dm5V2ooxyvl6g/JPpChvzzzj4pKkjPdfNhYBAAAAAGA6hJUA0MhYW7TWtSFPqOPvZsmzfVfZL+br&#10;3Pbl+mFuxXfYLvxhvc5ujTMWAwAAAABgKoSVANBItQgIlO/IxWo74HEVnstWUW6KcRE3P657VYVZ&#10;mcZiAAAAAGjy7PPvc5tgXoSVANDIte49RBfPZhmLyyjK2qMz8R8aiwEAaFIsL2wsmQAAQONDWAkA&#10;jVzGhhWy5VTvBjrnNj2j/BOVt8AEAAAAAOBKIawEAJPos8peMlVXwalUndv0jLG4Umc2LjcWVYiu&#10;EgAAAACAy4mwEgAasYy1rxuLqpS3Z56y9n1uLAYAAABMzfXH/Zr8wA+gcSGsBIBGKufQPuXtmWcs&#10;rpaMlRNku3DeWAwAAAAAwBVFWAkAjVTG+y8bi6qtKGuPMr/41FgMAAAAAMAVRVgJmBDdG1CVs1vj&#10;VPjDemNxjZxeFanCrExjMQAAAAAAVwxhJQA0Qu0HRZQJtSsKt43zXSfPNu2MiwMAAAAAcMUQVgIA&#10;AAAAAAAwBcJKAAAAAAAAAKZAWAkAAAAAAADAFAgrAaCJMY5LCQAAAABAY0FYCQAAAKDJsM+/r2SC&#10;+fCjKgCgKoSVAAAAAAAAAEyBsBIAAAAAAACAKRBWAgAAAAAAADAFwkoAAAAAAAAApkBYCQAAAAAA&#10;AMAUCCsBAAAAAAAAmAJhJQAAAAAAAABTIKwEgCbmQLTFbQIAAAAAoLEgrAQAAAAAAABgCoSVAAAA&#10;AAAAAEyBsBIAAAAAAACAKRBWAgAA07LPv89tAgAAANC0EVYCAAAAAAAAMAXCSgAAAAAAAACmQFgJ&#10;AAAAAAAAwBQIKwEAAAAAAACYAmElAAAAAAAAAFMgrAQAAAAAAABgCoSVAAAAAAAAAEyBsBIAmpg+&#10;q+xuEwAAAAAAjQVhJQAAAAAAAABTIKwEAAAAAAAAYAqElQAAAAAAAABMgbASAAAAAAAAgCkQVgIA&#10;AAAAAAAwBcJKAAAAAAAAAKZAWAkAAAAAAADAFAgrAQAAAAAAAJgCYSUAAAAAAAAAUyCsBIAm5kC0&#10;xW0CAAAAAKCxIKwEAAAAAAAAYAqElQAAAAAAAABMgbASAAAAAAAAgCkQVgIAAAAAAAAwBcJKAAAA&#10;AAAAAKZAWNkI9FllL5kAAAAAAACApoqwEgAAAAAAAIApEFYCAAAAAAAAMAXCSgAAAAAAAACmQFgJ&#10;AAAAAAAAwBQIKwEAAAAAAACYAmElADQxfVbZ3SagOvjcAAAAADADwkoAAAAAAAAApkBYCQAAAAAA&#10;AMAUCCsBAAAAAAAAmAJhJQAAAAAAAABTIKwEAAAAAAAAYAqElQAAAAAAAABMgbASAAAAAAAAgCkQ&#10;VgIAAAAAAAAwBcJKAGhiDkRb3CYAAAAAABoLwkoAAAAAAAAApkBYCQAAAAAAAMAUCCsBAAAAAAAA&#10;mAJhJQAAAAAAAABTIKwEAAAAAAAAYAqElQAAAAAAAABMgbASAAAAAAAAgCkQVgIAAAAAAAAwBcJK&#10;AAAAAAAAAKZAWAkAAAAAAADAFMwVVuYfVfz8pxUeHq7w8Eg9OX+d9p8udM60Kf/4Z1ox7RHn/HBF&#10;Tluh+P2nZTOsBgAAAAAAAEDjY56w0nZS8a/+RbHWh7V83QatWz5BvQ+v0ctLtuqUTZLtuDbNW6x/&#10;6jd6ZXmsNqxbpokdkrT05Q+0K4e4EgCK9Vlld5sAAAAAAGgsTBJW2pSz6xO9s6+Dhgy/XR2tkrXj&#10;XXr8sbulfV9q39ki2U58pW2pP9P/PhShWzp6StZO6j98oAIK9+mL5HPGFQIAAAAAAABoZEwSVl7Q&#10;dwcOqjCgv4K7tHCWWeV95wTFbviTwjpalJeRqlPqrIBOxfMl6/U3KeiaXB1N/Ymu4AAAAAAAAEAj&#10;Z7Hb7SboI5ipnfMnaM7pX2ls/3OKfW+7MuQp3wFReiZqqAI7WnU6fqYeXyqNXf6iwjp6OB5WtF8r&#10;Hp6uhNBZ+nBMoJylkqTg4GCX/0r961//MhYBAFCle+65R5K0d+9e46wygoODOd4AAGrlnnvuqfax&#10;RlzfAABq4Z577tHLL7+sX/7yl8ZZl81//vMfSdK9995rnGWelpXZP16QDm7V9qwQzVy3QRvWvanH&#10;rAma/vI6HafZJAAAAAAAANDkmaRlZZrip03Q0nO/0+IlI9TVGaHajq/VuPGbFTQrRvelLaxRy8ry&#10;BAcHV+tXSgAAjIpbsFTnOMLxBgBQW9U9htTkuAQAgKvg4GBaVlatrfy7t5Ha+qi1yyuytvZRWxXo&#10;XO4l/cw/QNe4PqSEp37m00oWYzEAAAAAAACARsUkYWVL3dCntzzPpulUfmmfb1tets6pg673bS2L&#10;l49+pmNKPppV+rAf03T0vJe6B1xrlg0BAAAAAAAAUEsmyfis8r5lkP5Xifpo07fKlyTbKe1at02n&#10;+g3Rr7q0kLXLbRoYkKsvNibqaL5Nsp3Szg/WK9mzn+7q29a4QgAAAAAAAACNjEnCSkmtbtFjM59X&#10;8PeL9WB4uMKHP613bcMU88ch6mSVZO2qoZOe1F1nP9CEB4crfPgTmnOwu0a9/Ij6e5tnMwAAAAAA&#10;AADUjqlSPmvHWxTxwpvasGGDNmyI1TsvhKlrq+KXaFWrrmF64Z1Y5/wN2vDOC4oI7GiujQAAAAAA&#10;AABQK+R8AAAAAAAAAEyBsBIAAAAAAACAKRBWAgAAAAAAADAFwkoAAAAAAAAApkBYCQAAAAAAAMAU&#10;CCsBAAAAAAAAmAJhJQAAAAAAAABTIKwEAAAAAAAAYAqElQAAAAAAAABMgbASAAAAAAAAgCkQVgIA&#10;AAAAAAAwBcJKAAAAAAAAAKZAWAkAAAAAAADAFAgrAQAAAAAAAJgCYSUAAAAAAAAAUyCsBAAAAAAA&#10;AGAKhJUAAAAAAAAATIGwEgAAAAAAAIApEFYCAAAAAAAAMAXCSgAAAAAAAACmQFgJAAAAAAAAwBQI&#10;KwEAAAAAAACYAmElAAAAAAAAAFMgrAQAAAAAAABgCoSVAAAAAAAAAEyBsBIAAAAAAACAKRBWAgAA&#10;AAAAADAFwkoAAAAAAAAApkBYCQAAAAAAAMAUCCsBAAAAAAAAmAJhJQAAAAAAAABTIKwEAAAAAAAA&#10;YAqElQAAAAAAAABMgbASAAAAAAAAgClY7Ha73VjYVAUHBxuLAACokb179xqLyuB4AwCoC441AICG&#10;9vLLLxuLroh7773XWHR1hZWovuKTn+qcKKFpYJ9fndjvuJL4/F2d2O9XH/Y5rjQ+g1cf9vnVif3e&#10;dNANHAAAAAAAAIApEFYCAAAAAAAAMAXCSgAAAAAAAACmQFgJAAAAAAAAwBS4wQ4AAAAAAAAAU6Bl&#10;JQAAAAAAAABTIKwEAAAAAAAAYAqElbjibPn5Om8sBACgXhUpP7/AWAgAQP2ynVf+eZuxFABQA4xZ&#10;2VjYjmrtuMlak1ponOMUoAFRUYoY2l9dW9Uwgy5etx7U4iUj1LWGD6+9HB2PX6456wM09bI+r5ll&#10;auf8CZqz/SfjDEmSZ99hevKh+zQksONl+aXBdjpJqxYt0N+TcyT1VNTiWRrRtYVxsRoo0PG10zV+&#10;jZzrkuP/jztr6nvjdaf35diqJqTKekFSQFQ9fa/Zd1eH4v2cYpzh5CnfAQ/qsYh7dGdXb+PMKtmO&#10;r9W48R9LUXO1ZET3y1KPSZLyjyr+rUVaf/1zl/d5zSxnp+aPmqPt5VYf3uo77FE9dN8gBXb0NM5s&#10;AIU6/c1ftegvnyi5sJ7qLeO5jRz/f9x9ot574U7V/NN7dXN8d9co1TijhKcC6ut7zb67OlR5DlOH&#10;a5sy5yx1OXetCZvyj2/WW3O26vqpf7mMz2tm5rq2ke20vlm1SH/5e7IK66XeKvtZc9SX/1D3qQv1&#10;wp3tjA9Apao6D1U9XZM6GM9Lxb4zldp/L2Eyqdq+Zo4mvrpZpxrLD3m209q7focyjOWoUGHyei2d&#10;PkEvx59Uw+/mTO1a87ozqAQASSpUxvY1mjNxseJPVXSBaT62U19p/fY0YzEqlKPk9Us1/Q+vXZ79&#10;nLNXa4qDSgCQGue1jQp1au9mbc8oMs5ABS7vtY1NObs+cAaVAMyOsLKxCYjS4nUbtGGD+7Ru+Ssa&#10;NSBAhfs267MTdHNr9DwHauoH6wz7eZ0+XjxWA3wvaN/6L3SioY/otp+UejTX5TMXUw+/YLVQ1xEx&#10;9bQulKigXtiwYYM2vFnH1kkl2HdXl56KWry27Odp3XLNGjVAvoVfa/1n31+GCws0NM8BU/WBcT9v&#10;+ECLxw68bPvZdjZVRws9FRC1UOvqq96ydteIN2PrZ11wctlHZaZYvVmn1kku2HdXlwrOYbi2aWLM&#10;cG2jQp1NPanCknOc+qi3OD9uGBWch27YUK/vtbXrCL1ZL58DNAT2SRNh7RioIXfdKE+d0fcZeS5z&#10;bMo//plWTHtE4eHhCg+P1JPz12rn8fJby9nOJOld57KR01Yofv9pl4uUAh1fO1Hh4RO19rjrSUN5&#10;5VU8b85OzR8xwdH1I3WNxg+P1vydmS7rRFlWteoaooghXaXUXdp7oqD0vX/6r9r/bZymRYYrPPwZ&#10;rdif7XhI/nHtXDtfT4aHO/bDk/MV57ZPy2c7vlZPD3fdP5F6eu1R2WxHtfbpB/T02q/17dqXFBke&#10;rvAn39X+fJujW//OTS77PFzhkdO0Ysdx5ZesubzPCi4L9h3qg7WjAofcpV6ehTr1/Wm5Hm2Uf1w7&#10;VkxzfLac9c3ana6fIVcXdeab95111iOatiJe+0+7tHOwHdXapyMV/vRaHXetsMotz9HxHe861xWu&#10;8PCnNX/tTh3PtzlaUexcqBHj1yhVhUpdM0HDIxdqZ05VteDVzltdh4RrSICUuu0rnbA5jwvhE7V2&#10;/zdaO+0Rx3F9xTfO/WtT/vGdWjv/aZdj/jr3fVouR70y3HX/hE/U2uPZVR/bPl3hss/DFTntXe1w&#10;Pbcp97OCy6HSzwr7DtVUX9c2sp3WN+86j02R07Qifr9Ou3yuHJ9X53mu68PKlFf1vJnaOf9JZ/fV&#10;FK0ZP0KR83eqglcFqXbXNsrR8Z1rNf/JyNJjftw3bvu0XLajWvv0w277J/zptTp+qbLzY5vyj3+p&#10;T13PbcIf0bQVnznPMcT58ZVU6bVNdfZded9zmAlhZZNgU/7xHfpk414VqoOu923tLC/U6Z1v6rnx&#10;MVpf0pXX2YVv/DSXSt/p0l6tmDG7pNuvo1n+K3rXuFw12E5t1qsTy3neicu5SGwIl77SR/M+cHSh&#10;8+ykgI7XSPmHtXbmi5qzZntpV/uM7Xpv+stavPNUnSrkS19/rHlr9qlQkqevvzq2LNKp+MWaOOdt&#10;l30uqTBZ6+e+qFcvS9cOVAf7DnWSf1w7PtmoLwo91en6jio+2thO79DC5yZq7nqXrlUZ27VmzkQ9&#10;VxJolbr09XuaMaO426+zy/GL7ztPMGui0PH5nft3ly7Ezq6Db+3iIrHeZevrj5ZqTXKOpJbyDWiv&#10;lrIp/+g6zZw4R2u2F49oWKiM7Ss1/cW3tbPKwLIS5R3bbCcV/+qLmvPWerdu44XJf9fcRjY8QdNW&#10;zmeFfYdqq6drG2Xr6xWvaEZxt9/CZK1f+rJefLfscakqXNtcZuXV/8rR0bXzNHHOGm3PKK4vUrX9&#10;vb/oxcU7qg4sK1H2/Njq3Oez9ZbruY1ylLw+ppENT9C0se+aLsLKxiZ1jcYPL/012jEN14PjY7Q+&#10;+YJ8h0VpaHGz6PwD2vjuNmV49tVvX1nu7Lbj7NqlE1r/Vrz7L9YZqdKd07R8naM7z/JX7ldfzxP6&#10;59qdNfxCF+jEZ5u1r7CLhs16v6R70PKpofIt3Kcvks9J3nfqhbULFRXg6ez+sYpBbKtUqNPfrNWy&#10;j1OkgP4K7uLS/D3jiM72nuDYd7EvKqyTTcc3LdOaZKnvb//k3KcbtG75n/TbvlnaFvOhdlVyYmXt&#10;OkJvrnPdP67N4y8pIzlHvacu07oNGxT7lzB10vf6bP3XUt/79cry2NIuPMvGqp9nzmXq2nEVK7de&#10;CC+nVQr7DtXlbHVg/Ew9ON4RSPreqz8M7eqsE7L1341/1baMli71TXHXLilj/RptcmttUKiMwx66&#10;s/i4tG65XvltX3lm/Ftr/5Nes3Dc5vj8Fvr+VrM+dnYvW7dMUwcGqPCLL5WcI3nfOUFrF0cpoLgL&#10;a+wEbghVFdtpfbNqhT5OlQIG3qYuJW9XhpLP3qypy2O1YcMH+ktYZ1ltx7Vp/gdKluu5hvMc4scE&#10;xazZW0lo7Og+t851/7h27ypzbPOU7cQXWr/P/di2YUOslo29Q56Xqdv61au49avxeFNeq5SynxWx&#10;71Cecs9h6unaRhk6rF+VnN84zoNbKuOfG/WfGoXj1bi2UTvd+cI7WhzVs6QLayw3hKpCTa5tPGU7&#10;/i/NX7PP/Zx13XK98tte+nHbMq3ZVUkvPWt3jXjzQ7f9UzrURDnnx1bnPnc7tm3QhnVvaWw/b4Yn&#10;aHAVnIeWacHKvmvKOFtvKnwHKOrZlzXzsVvUyllkO5WipAwp4MExir6l+A5r3uoa9rSmRvV0aW7v&#10;FDBcT0QHqaNVkjzV8ZYReuLBnir87wEdy6vN6WOadiV8qvj4RO0/LXW8c5ze2UAoWS2F2zTnkeFl&#10;LgYen/GJkgu7aNgfwgzjOHXVkOG3O/edJFuq9m47Ls8B4zT1seJ9Klk7Bin6ieEKKDmxqqWAgRre&#10;v1NpBeIcXyp29sO6MS9J8fHxio/fqHcXr9a+mpwLouGx71AnARoQ9ZxmzRypwOK7s9rO6FBSmuEY&#10;YlWrrmGaMPVBBei4tu1NdQkhPN2PS9aOuiV6jB4MuKD/Jn/v3rW8ujL2KGFTvOL/vV+n1Ul3TnhT&#10;Gwglq6Vw+xw9YrwYGP64oyWSWygtx74b8hv1d7lDuO3EV9qW6qUBEyfqsZJzDZdziC++VHIlP45V&#10;znBsK/4xbcMHmv1YT+Xt+rejzvp0tRa/s5sbJphK2c8K+w41Uh/XNuqpB58YoVucn8PS8+BvlXys&#10;4p9RKsa1Ta3V9dpGBTqxd5dSPQdq4tSHS/Zp6TlErr744nAlP45VwXh+XDwWZexsPXZjnnbFxys+&#10;Pl6fvrtU7+yr9bOgIbDvmizO4hsbt0GoP9DCqH7yVIAGRA7X0F8HulToNuVlpOqUvNQ94FrDjvZU&#10;+4DOZcaA8eweoPZuCzqXKzyp1LM1OY1soa5DozTMV8rY/oGWLl2g6Y9HljtODGrCU74DHtGzs2bo&#10;sUAf40x3eaf1/anCci9CHWOD5epo6k/OMSiLx3yp6Ber6rAp/3i85j85Qg+On62lS5dq6dJl7t2K&#10;0XAqGJy+ejcnYN+hPK4Dm6/TxwtHqa+np3wHDFPE0BAFugQQxfVN2WOIZG0foO5lxrcs57hkvVYB&#10;3b1UeDRVZ2tyjLB21dA/3CtfpWr7mre09PXpenx4eWMuo2bKCaXLVXyu8ZO2zxllOJaMcIwN5jyH&#10;cIwLZQhFy7T+ro4cHY9fqCfDH9H4Oa876ixDt2I0lIpusFPdmxOw71COBry2kWdnBbR3OV6VHJec&#10;58FucyrDtU3DqMG1jfKU8f2Z8kNP5zj7hUdTdfZSfV3bSMo/qvj5Tyv8wfGas3Spli5dauhWjIZT&#10;0Q12qnlzHfZdk1D1eQVMzFvdR0zUy8M8tH3pS+YaW67VLRqzKEZTxz6iAb7Ok4Q6jBNz1Sn3jnmx&#10;eueFB/TrwOJfkk0kf78+mvOOtmd00oCoP2js2LEa++wsLX9/qga4nyPCbNh3qJJVrboP14sv3ytt&#10;X2qysX6sahUYrUWLp2ls1AD5OkvrMuby1ab8u4G/qRdGDHIPpU3Bpvz9f9OcpduU4TtAUWPHauzY&#10;sXp21jK9P3WgzPZq4Yp9h+rg2qbJamzXNsrW/o8Waen2U/Id8Ijj/Hjs85q1fJmmDrjWuDBMhX3X&#10;VJivXkAN+SjwsecUFXBB+955V5tLxl+xqrVvgDoVt6Bze0yhzqaeNAxYrXJatOTquwPHVFjOr5Lu&#10;nL90GbXqqjvDHtAL7zjGK1o89SkN69tSGf/cqm9q3SUM1dK6o67v5FnBRajj5ODNEd1ldXYBrtUv&#10;ViVsyvlmq/6Z4aUBU2fqhRG/UVhYmMJ+HaiOFuOyMBf2HarLqlaBD2tqVE8V7lutpZtdLiCd9U3Z&#10;Y4hkO5uqo4ab8ai841L+DzpwOLfc1plunK043VnVquvPFTbiBb2zYYM2fLxYU/8wzDHmcsJ/a98l&#10;DNVQfK5xrQZMfa+cY03pMcXRBdgwr1qtv12d0zcJicrwHKip8ydoRFiYwsLC9OvADqLKMjv2Haqr&#10;/q5tilt2l7Ip/7tDOlxYXutMV8WtOA24trmCWsv3+g4VhJ4ux5Rm9XFtIynnv0r45wl5Dpio+S88&#10;4Dg/DjP0LIE5se+ajIrraDQexd3gCnfrnaVbS1q8WDv1VJCvlPrxCq36prg7XI6Ox7+pOWvKGcg4&#10;dZ2WrUpydmXI0fH4FXpj/Ql53vVz9XUb9+u4Nq/b47LcKr27/SeX+ZnaOT9a4ZHT9G7J83qr6y09&#10;VFUDf9QTa4CCB3ZV4fY1eifum9LuKbbT+ubdaYoMf6acOybWVunJ4+EvDzify6b8459pxZwl2m7M&#10;FWAi7DvURHE3OMMFpLWDbgryNxxDHMMLLJzzsVLVVQODA1xOOArdj0v5RxX/1ttan+Glu+7q5X4z&#10;gtRtWrfrVOly76xx/1zm7NT8yHBFTntf3xTfdbpVF93Sk1/OLxdrl9s0MCBX2999V3EuXe9tp5P0&#10;7rRHFP7ku7W4y3tFnBerhd/qy+Qzpec1O1ZpTsw2uneZGvsONVBf1zZK0cfL1jqPDzblH9+st974&#10;hzI8++muvm1dlitU6uZPtctluXfe3eHyueTa5sproS7B/RVQuEPvvrNB+4uP+SrU6W/e17TISD25&#10;oh5buBb/EHs4ScnFz5V/XDtWxCjG7boXpsO+azIIK5sEq1oFRuqZYV3cW7y06qP7Hhso38Jk/X3G&#10;4867Nz6i8Uu3KUNlBzL27Huz2uycrceHuyzneYeeHBnsvHhsoS6/GqJ+noXK2Da3dLl3MtTrFwGl&#10;K1I79R/5sPrJ9XnDFf7gJK1Jlvo9eb/6u4afqWs0fsRMxZdpLYPaKw4VTmn7ezOc+6r0pgnqd6/u&#10;/Z/6O70qPnks/VwU38XR2abpVKoyanWTJjQ09h1qpFWgHnrGeAHpo/+57wEN9L2g5L//2eVztFTb&#10;M+R+J1dJkrf63tVKO4uPDw9O0NLtqfLs97BG9nfepMB6vX417FZ5KlXb5jxRstw7P3bRL4q730mS&#10;d7BGPnmHlPyJZjxePEbVcD044T0ly/X4pZI7GY94Kd5E3dibgOJQIWO73pteeswf/vif9fdkqV9k&#10;qP6n0nEva8JTnW76H/m6fi7CH9H4uX93jntoHB8V5sG+Q03Uz7WNPHvrrjZfOI8Pxcellm7XItYu&#10;d2lYP28pI0FzSpZbrR973VoytEiNr22UojXjR+slM3VjbwKsXcP0h2H+yti+0jFmaHh46U16dKsi&#10;7+1TcjOmOiv+IbbkcxGu8AfHa27JuIeG8VFhHuy7JqO+zh5xxfko8KHHnS1ePtGuHJskT3W88ynN&#10;nDVWw/oWX655yndAlKYunq0xxoGMf/YLjZr6ZMk4LJ59f6vJMeMV1qn0wtDaaZDGveyyPt+BGhsz&#10;SRHd3A8N1k5D9MeYiS7P67yr39SZ+mNYZ8cHz9pVQ194RH09JdX6rnyoUPHYOi7juMmzr4aNnaW3&#10;Xg5Tp/r89re6RY/NnKbfuuxvz77D9Iepr2lWVM9yuuHANNh3qBHXC8gP9f6uTEdpx7s1fubLGjus&#10;b+nYc74DFDU1RovGlN7J1aGZfnZXlKaOHeism7zVd9hExfxxiEu95KlOQ57Uy2OHOY4R8pTvgLGK&#10;mRqhbs1cViVPdQobr5jJv3UuV7xslKa6HL+sXe/RC1H95Cmp8L8HdIwAvh4Vjxs6VVEDSn+49Ow7&#10;TGNnLdTLxcf8emFVq8CRmvnK/S7721t9hz2lqQv/rKiA8ocjgBmw71BT9XBtI1/dNWqCxhbXTZ59&#10;NWyyy7WIJFk7a8i4P7ocvwI0YOxfNDWil1wPN9W6tlELdR36hKL6ekvK0X+TvyeAr1c+ChwzW4un&#10;RpWOGypv9R02VrPemuJ2zVp3Pgp8bIZe+a3LeY1nXw37wzQtnPWIAsodjgDmwL5rKix2u91uLAQA&#10;AAAAAACAy63+fuwGAAAAAAAAgDogrAQAAAAAAABgCoSVAAAAAAAAAEyBsBIAAAAAAACAKRBWAgAA&#10;AAAAADAFwkoAAAAAAAAApkBYCQAAAAAAAMAUCCsBAACulPQ4RVssslQx9YhJ0iXjY+vsB8VF93A8&#10;R3Sc0iVJl5Qe93vn8/5ecemGZ7Wla/fSOH1d/y+mxmzpn2tpXHId35eLSt/9oeK+zjXOAAAAwBVC&#10;WAkAAIAq2JSbEqcpg4PUf+Ex2YyzL6tspcRN02D/u7XwWIFxZvXlHlLclPvk33+Zjl3ZDQIAAIAL&#10;wkoAAICr0nWKWHVEdrtd9lUR8jPOdnNSCbMma26io/3lFZX+b82KnKNEY3mNXFJ6wiJFzk0wzgAA&#10;AMAVRlgJAABgAt3n7VWh3e4IDw3TkYlBamZ8AAAAANAEEVYCAAA0Fi5jXPaI2azklWPkb7HIYrlX&#10;MUnnHMvkpmjryika6DbuZZimrNyqlFzX/s7ljVlZjktJiulxvSJXH3X8f3SSgj0tskSv0ZaV9zvX&#10;f79WplwwPPCstk4Jdsz3n6at2ZX0tbalK2n9Mk0Z6O/ymgMVHROnpPSLJYtdSopRD/9IrXb+f3RS&#10;sDwtPRQd90PxipSbslUrp4S5j/s5cIpWbk2RY2TKXCXFDJF/5NvOxyRqUrC3yxiduUqKGVj+uJ2X&#10;khTTw7nOHjFKKp5VzdcPAACAqhFWAgAANEL5m2brqTErnSFjK7XzbinZTihufKQGj5lr6CadoLlj&#10;Bitk/DqdrCQzrJnW6vO732uynyTt0F93fOc+lmX2/yl+TZIkyS/q1wr2qei085ySFjyh4OFPGrqZ&#10;J2v1pEgFBz2vuJPVC/xsJ9dpfMhgjTF2706cqzGDIzU+7kQDjLdZf68fAAAAhJUAAACm4Ggl6Noa&#10;0jFVdCfw9MTmGrAlVUX2IuUcmaPf9Giu7MS3NW5lsuQ3WisOZjm6kefs0rwQx4iU6SsTtOtUeWur&#10;RLMgTTzyvWIf7e74v/s87S10jnPpc7PCooIkpSvhr1/oSEkSaFP23n9rTbokBSkq7Gb5lKzQIPsr&#10;fbJgkyQ/hUxNUFqRXXZ7kXL2LlCIHK1J34533NSnWdBEHUmL1aPOhzq6zh/RqojrJJ1V4uuztTJd&#10;8nv0PR3MKXJfj5K1cn2STslLQRM3Ky32KedaQjRvb47s9v+nCL9adLavwesHAABA1QgrAQAAGqPQ&#10;BzQqpLOsssqre3f5Wa3yGTRbaXa77GkrNPomZzzo1UcDh/ZyPihT53JqGFZWqp2Cw0IdN+dJ+Jd2&#10;HCnuCp6pvfEJjlafoU9rTEh7t0e5yTunjHRJStfhk9/o88QU5coqr6AJ2ma3y25PU/zom6px0tpe&#10;g17bK7vdrrRV0brJyyrJKq9bfqWhzpxVGeeUU9+pYb29fgAAAIiwEgAAoJHybSvvCs/kLio96Z+K&#10;i4vT32LG6r5Jdbt3dsWs8gn+taKMXcFLuoD7KfSBu9SjwtcpqVMfDQh1tvxcPUkjBveSt8Ui/+gY&#10;/S0u0TDOZjXZ0pW0Pk5xcR8qZswoTXIOt9kgGuL1AwAAXMUqO3UEAADAZVLR3cAruhN498Au6mAs&#10;tKVr98Jo+VtayD94qCIjIzVi0mqXm+e0U1vv8tZWBz636f7nh7p0BXftAn63Hrj7hspPOK09df8b&#10;72reo33ditNXT9KIyIHq5f0bTdt6slrdqG3pn2thdKAsHv4KHh6pyMhHNGl1cukClQa8tVSPrx8A&#10;AACElQAAAE2E40Yv/Z9frXT5KWTyO4qN3aS9aT9q7zzHqI0No61uDY9QqCQlxGnD10dcuoDfo7t7&#10;tDQ+wMAqr55hmrjqG+Uc3qbY2A8MwV+C5oxcqsTK7iYuSbm7teDhEXp+dbKkUE1esVax6/YqrWCv&#10;5hV3A6+x6nSbr6fXDwAAAImwEgAAoImwZeibzV85/g6dqbfnPKGIiP9VkJ9NWWdyjEvXK2uPu/RA&#10;qJ+kTVqwYJZWrEmSFKTJU8LVs9pnm1Z59QxRRMTDmrhqv+xF3yl2tDP0S8/UubzKwz5bWrI2J6Y7&#10;up6vWKw5o3+niGFB8ruQpTP5xqWr64wyXcPK/MrWVbfXDwAAAIdqnz4CAACgkdj/uXakZDvGrtz9&#10;V61ak2RcooauVZfA6xx/5mcqK98QvFlv0N0P3C1JSv9wtT5Ml+QXqrDgdu7LlWFT9tZp8rdYZLEE&#10;Knrh50ovXnV+js4V54Shd6hvJ2f39Q5dFOhsKZl/Jktls8N07d++yzFWpC1du1escnZJd9VMHbr0&#10;kGM1OTqTVXxjIElqKf9uxTckOqxNsTsdryn3kOJmvaa5buuqxesHAABApQgrAQAAmgJrN4U9FeG4&#10;M3f6So3p3UYWSwv59x+nzb1CdJck6bCOpbkGc9XVTN7tnCNkps/R4DYesoStVEpJZtlSPe6+x9EV&#10;3Mkv6tcK9qnqVNMqn5Cxen9qqKRkrX7+bvl7WGSxWGTxDtQYZ5fuqVPCSm/SY22tdt2dN7SZO1ht&#10;LP4KW3lI6jFYTzlbMqavHqXe3h6yePir//Ofq1dIkOOxnx9TmjNAtHq3c4aVSZo7uIMslvu1MuWC&#10;pGbq1D9Uox1vpBLnhDpek3dvRe64qBDHUzvV4vUDAACgUpw2AQAANAnN1TlithITFujR4kDN71HN&#10;i92rpL/P0N1+crQU3HZAue4PrIaW6nn/TCXMe9QRhkryC2ir1i5LWHuGa8pkZyioIEWF3Swfl/kV&#10;snbWoNlrdXjLx4axHv0UMnmFthxeq9mDOpeetJa5oc3PFND2GsnaRRGLY91f46PzFLt3u/4+I9RR&#10;djRR274551zN7/SG23vVUW1bO57F2nm4Fif+y+U5+urRebHa+/FMDW3lLCpW09cPAACASlnsdrvd&#10;WAgAAADUzFltnXKPBs9NkvymasuhmRpUZctKAAAAwB1nkAAAAKiji0rfulSvzE1ytCh8frjuIKgE&#10;AABALXAWCQAAgFrKVVLMQMfYmINfVqIk+UXomYf6ycu4KAAAAFANhJUAAACoJdc7Z0t+jy5QQuJs&#10;RXRu7rYUAAAAUF2MWQkAAAAAAADAFGhZCQAAAAAAAMAUCCsBAAAAAAAAmAJhJQAAAAAAAABTIKwE&#10;AAAAAAAAYAqElQAAAAAAAABMgbASAAAAAAAAgCkQVgIAAAAAAAAwBcJKAAAAAAAAAKZAWAkAAAAA&#10;AADAFAgrAQAAAAAAAJgCYSUAAAAAAAAAUyCsBAAAAAAAAGAKhJUAAAAAAAAATIGwEgAAAAAAAIAp&#10;EFYCAAAAAAAAMAXCSgAAAAAAAACmQFgJAAAAAAAAwBQIKwEAAAAAAACYAmElAAAAAAAAAFMgrAQA&#10;AAAAAABgCoSVAAAAAAAAAEyBsBIAAAAAAACAKRBWAgAAAAAAADAFwkoAAAAAAAAApkBYCQAAAAAA&#10;AMAUCCsBAAAAAAAAmAJhJQAAAAAAAABTIKwEAAAAAAAAYAqElQAAAAAAAABMgbASAAAAAAAAgCkQ&#10;VgIAAAAAAAAwBcJKAAAAAAAAAKZAWAkAAAAAAADAFCx2u91uLAQAoK4ORFuMReqzikMOAAAAAKBi&#10;tKwEAAAAAAAAYAqElQAAAAAAAABMgbASAAAAAAAAgCkQVgIAAAAAAAAwBcJKAAAAAAAAAKZAWAkA&#10;AAAAAADAFAgrAQAAcNXIP5FiLAIAAICJEFYCAADgqlCYlakf5o9U1r7PjbMAAABgEoSVAAAAuCqc&#10;if9QRVl7dPpv82S7cN44GwAAACZAWAkAAIAmL/9Eis5tekaSVPjDemV+8alxEQAAAJgAYSUAoN5V&#10;NCZcReWNT66SYgbKYrHIYgnWlK1njQtItkNaGeYvi8WiHjFJumScX64fFBfdQ5YeMUq6JEk25abE&#10;Kybmn0ovd/7lVI3nTo9TdFXbW51l3Li+14bJP1oxcUlKt7ksXuP1V6WetrtKl5Qe93tZLAMVk5Rr&#10;nIl6cGbjcrf/T6+KVGFWpltZ40WdVL5qLFPj72/xe+2vsJWH5Fr9SJIuJSmmh0WW6Djne3S5uW5z&#10;A9Qr1Xm/qrNMlRrgtQMAGg3CSgBAvbFdOK8TSybru5d6GWdJkr57qZdOLJncxLpfJmlN/P8p21Bq&#10;O/KF/ppQ10vVk0qYNVaT9l9w/n+dIlYdkf3IRAU1MyxqBn4RWmW368jEINX/y3tKsWmFstvtzqlA&#10;aevu0P5xwQp6Ik4nixODBn0NaKyy9n2uvD3zjMU6Fff/jEVNAHVSqYZ8felKeHGJ1p28aJxhIs3k&#10;F/H/ZLdv08QgL+NMAABMi7ASAFBvvlv0bLmBgKu8PfP03aJnjcWNVJBCQrorfd93ynBrXnNBR3b8&#10;S/tDQnSXazHqUXP53fEHLd24QL1WztbrieW0JAOcP6Kc/lv59VJ24vQm1OJb1EmXW/pSjXvpH6U/&#10;lgAAgHpBWAkAqBeZOxN04aB7N8uKXDi4XGe3xhmLG6Fb9HDUMPkl/Es7jhS3NJJk+047/npSUVG/&#10;VY+Swgq6tFXUXe5SkmJ6XK/I1Uel1ZHytwxUTNIB9y6N6XGKtvhr4JTXFRMd6OwCGqjohf9RyqF4&#10;l7IwTYk7pJJnzU3R1pVTNLCi7tTF641+xLmMv8JW7leRJOXv1+aYaPk7ywdOWaOkdGfLojLb4uwy&#10;6vo6Pvhc3xe/jjqzyuvW3ygqNE1zV33m6HJpeA229N1aNSXMvev45pTS90LZStm6UlMGOrrHWiwW&#10;WQZO0aqkdPfunZVtdzmMz+sfvVCbU1zbumUrZfNCRfuXPucHu467zEd9yfziUxX+sN5YXCLjo/KD&#10;zMapkdZJZb6HgYqOiTPULbWok8p0A6/POilEjz4aovSVf9JL606U7Q7uqtI6t3g/PKKYONf3wPge&#10;VSA3xbD9q7Xr+3znzLL72Fg31bZOzN//D/f3cdVu9yE5DIzPS50IAKgMYSUANFE/LAq/rNPpd6ON&#10;L6FSZz8eW2YdDT3VP0/97K5QRfnt0F93fOe8kLMpO3G1Xtw/QGF3+RsfUH3NgjTxyPeKfbS79Gis&#10;0uzbNDHI27iUpHQlzt2kzOh/qcj+k/bO66LVz/9KvQZ9KI+xCSoqStWWqdLcyJf0ScoFyXZCceMj&#10;NfjFs4o6mOXoTv1+N22KvE8PL9jtcsGarsTNLRV1MEtFaQl69Tc95SFJ6av1+sFB2ppTpKK0Vbpz&#10;9xQFP7xUSbllr1JtJ9dpfMhj2uT7Zx3OKVJR2kR5bPpIicYF68LaXjf085c279XBbMNrsB3Se6OG&#10;a9Tue7Q3p0h2e5YOzmymBaEP65WtZyVd1Mm4aQoZ/Fd5zNijIrtdRWk7tOD6f2rUfW8o0XV9Ndhu&#10;5e7WgoeHa2pGuHalFchelKr3O/9LoSHTFHfyYunzhv5LvksOKsdeoLQZPto0N8G4pibF+H2s7VQT&#10;hVmZOr0q0ljs5sLB5Tr2p7vLPE9Vkzk1wjqp5Hu4UBlRCcqx21WUtkCdN40zfMfMVif10rDpMzUv&#10;5EetHDev4u7g1a5zP9SkN46o/9uHZC95j0Y666oKONcduqmzlhzOkr1oj2Z4fKa5iRV096/HOjF9&#10;9d90cMBHjvpry13aPWq4YXtcUCcCAGqIsBIAUC9sBRnGokrZCjJkK6zg4q4xaXOzwqL8lfDXL3TE&#10;JkmZ2hufIEX9WsFtLs9h1m/yFP1xUGdZ1Va3hkcoVJJfVLTG3OEnq7WzfhU5RN31lbYnZyg78W2N&#10;WymNXvKSRt3k4+hOPWi8YubdpsRJMc7wwGnIUP3mJh9Z/frqVr8WzicbqyWzH9JNXlZZ/QZrWswk&#10;hSR+oE92G29UckFH4j/WSo3SjOnD1dO5/B9njJKfYcm6aak2Hbyl9EydyzOEE6cOaHtCuvzuuEU3&#10;elkl+eim0SuUZt+r1wa1l2zHFP92nNJDH9CokM6ySrL6BWnogN5S+k599W1x66SabXfKJzGalHi3&#10;Zk4fozv8mkvWzhr0xymarKUa9/oOZTufV5OnaHrETfJSc/kNGqsZk4MM60JdVXdMyoIf/it7UZGx&#10;uHFqVHXSGSl7h14ft1Qa/WfNHtVXXpLLd2yepn2SUtqiz2x1kvft+n3MJIVU2B3cVoM6N0iTZzyv&#10;iJ4+krWzQkY9oFAlKfarExXepMZ2ZIveXtnC7XGD/jhFkyvaoHqsE/1K9pfL9ixYp93GH42oEwEA&#10;tXB5zlgAAE1aUV6esaha7BcLjUWN0LXq3T9YKu52mf1/il8jRYXdLB/jog2kVYc2auX82+rdVr7q&#10;riH9byzn+S8q47sjSldv/aJvJ5eTAB/deNvN8tMxHU4tbRfTPbCLOpT85xR4m/r6NXf+Y5XXjbfo&#10;Dr/yLqjPKHn7V9KQYPX2KX4mq3x6B2uI23INqFOQho3uq/S54/VMzIeK2+ra1VGS9SaNjk+TPfZu&#10;pa6LU1xcnP4W85RCxqx1Xcqhptvd/Q7d0q1labHPjeo/pLvSY7/StycPaHtCK8M+auv4HKHe5J9I&#10;UXbidGNxuexF53TxVAWt0RqdxlQnSbaM77Qv3U+Bv+gjv5JKqfg7lq79h9NKvrfmq5Os8gp6TDHz&#10;hlbQHbwmda63OrQprTMc71tlLulU8m4lKFj9e7ctLXbWNeWqtzrRuL+c22P8kUeiTgQA1AphJQCg&#10;ziweHsaiq0gzdep7h0L1lbYnn1L23n9rjUIVFtzOuKAJXFJO5hlJ7dTW2/XWuFa1atNOrXROGeeq&#10;uFO7b1t5u549tGqjDsWphKtLp3Xs86PGUqlDFwVWcB1dOxeUdSZH6t5DXToYbvdr7aKIxbHaEvus&#10;fDdNVOTgXvJ2GwvvotK3/lkDvXtp8Lj1OmaTrN1G6v0Vo93Xoxpsty1P5zLypaOTFOzpHHvNYpHF&#10;4hzrT1LhyWP63Pg4NVOHLj1Ur2/NVa6mY1FePPV102jt3ajqJMmWk6mjaiXftq3dL0yc37H0jHOq&#10;9Oew6n43G6xOaqug37/k6A7+Rpy+znVtoVsPdW6FLijt2GFjoaRr1SXwOmOhQ73Vicb9Vbw95aBO&#10;BADUAmElAKDOrC1dWkvUgEfr1saiRsna4y49EJqvzbs+U0Jxd8uSljtm0kze7TpIytS5HNc2Rzbl&#10;Z2UqX23l2/Yal/JqyM/SGWNDGklq1lHdftFdyjinHNemRmdOaH85eUGt2c7qu31p8ou8TTcaskpJ&#10;kldPDYp4Qq9tS5M957C2rPhffT8pUvct2qHs7B1aNPJlHR4dq9TUVZr4uwhFRPxSAcoxrqWsirbb&#10;2lptfVtJoSt0uMguu90wHZmon3fppl8oXxnn8lxaYV3SmRNHVJ9vzdWsJjf8cnXh+yPGokap8dRJ&#10;ktW7nbqX+T6Ufsf8fNuqRkeKir6bDVkneQU7uoMnztPEpVt1pmRGPdW5l5IU08M16LOoR0yyOnbr&#10;Vc66f9KJ/T+4/G/QIHVi8faUgzoRAFAL5jxrAQDU2XXPbbisk0/ILONLqFTr2yeVWUdDTw3GeoPu&#10;fuBupc99VCPm1qS7pU3ZB/dqs7G4wTSX7w095KeD+jz5lMtFYba+/er/lK5u6hXg5faIMtxuZGNz&#10;tNpKD1LkbV3knhV2UN8Bt0n7jyi15EYX9b29zhuHJPhX7z336qlBo8fpmUe7K33fd8rIOaeMMt1P&#10;c5V6+Jj741SL7S5zN+ZDWhnmL0vYSqV06KMBoXLr3iqd08Fde0uXb4KM38faTlWxXTivMx+9aCyu&#10;lqLso/rZb2PKPGd5k6k1mjpJsvreoH5+6dr/+QGXu0nblPvtN9qd7qfAXv6qtFaq6XezQeokq7yC&#10;ojRjsr8SX5yquSUJWz3UuSq+uZF7yHdk4s/Vue8dCjUM36Hsb7VrczUjvlrXiUe1ede3Kr2Xt2Nc&#10;1HS/O3Xbjcb2ldSJAICaI6wEANSLdoN+ZyyqVIf7HjcWNWIt1ePuexQqSX4Vdbcs7pqZqAWvx+pQ&#10;rk229J1asWqjqhwp7/NjSjt3QinpBcY5NeQhn5CntGS0tHLcX/TeoWxnt7/FmjjpK4XMm6j7e1bR&#10;Sjb9Pb0ya51Scm2ypW/Rq6+8J42epmdD2hsWbKkeYQ9qtOZo5DNrnNvrWL7K7a2WbKVsXqxnRr6n&#10;XlPn6Lkyzy/ZTsZpjL+/Bk6JU0quzRGAHNqq9ZvzFTKkr/zbBCgwREpY86m+zrVJtnQlrZqnV+Ym&#10;ScrRmSyXC+uabrffWr04a4V2p1+UbOnavXiOXky4TfNmR6hns24KeypCmjtez6xMVq4uKn3rUufz&#10;oq7O/HutirL2GIur7eSyycaiRqix1EmSfO7Ws0vGSiv/pGnvJStXki19i2ZPnKfEkEmafX/Pyi9Y&#10;avrdbLA6qb1Cnp2m0W43t7HWvc6thLXHYD01ukBzR07RykPZku2ktr76muZWsEH1WSemz31Ns+IO&#10;udRfBRq95CmFlGnBS50IAKg549EEAIBaadWlpzpP2GEsLpfv7+PVqktPY3Gj5uh26Se/SrpbWnuO&#10;1Hu7lmjI5lHq7e0hj6B3VHT3/yrEuGCJTrpz7AQ9mj9JwddGasXBLOMCNVc8ZtnM9lrTu40slhby&#10;H3lMQ2M36sPn76i8BZMkhTykoXpbvbw95OEfrZ13LFHi4uHqXM4mWzsP1+LEf+l5xTi21z9GRUMf&#10;ct/e9DhFWyyyRMdVERi8rUh/T5dukG3Ua3aGBry1UR/OHOLSCqiUtfO9mrlxiYZm/Em9vD1ksXjI&#10;u/eH8p2zzrGtXsH6/dtLNFnzFOztIYtHkCYe6KVpsXMUqjTt++5saUuoGm13hJYl7dIc3w3q799C&#10;Fg9/9d/gqzl7l+n5oLaSmqtzxGwlJoyWXgyUt6WF/F/J1tDJocZVoYYKszL149poY3GNFP6wXln7&#10;yo6g19g0mjqp+PuwZYJ814TK22KRh//zOjl0ifZ+OFZBXuW/9hI1+m7WZ51UlrXzvfrLkrHudxev&#10;a51bGee6E56/pBd7t5HF43a9UvQrTQ4p/3bg9Vcn+ilk8q+kNwY56q/BX+iO2LVaHNGl3ItL6kQA&#10;QE1Z7Ha73VgIAEBt5Rzap4z3X1bhD+uNs+R53TD5jnxZ3jf1M87CVexSUoxuer2b/rMqwv0iH6hH&#10;B6ItxiL1WcVpMMqiTgIA4Moq78cvAABqzfumfrpx5jpjsSTpxpnrCCphcE7fbEuUAruog3EWAFx2&#10;1EkAAFxphJUAAODKsWXom8QemvtQoOFmGABwBVAnAQBwxdENHADQIOhyCcBMqJMAAAAaB1pWAgAA&#10;AAAAADAFwkoAAAAAAAAApkBYCQAAAAAAAMAUCCsBAAAAAAAAmAJhJQAAAAAAAABTIKwEAAAAAAAA&#10;YAqElQAAAAAAAABMgbASAAAAAAAAgClY7Ha73VgIAAAAAAAAAJcbLSsBAAAAAAAAmAJhJQAAAAAA&#10;AABTIKwEAAAAAAAAYAqElQAAAAAAAABMgbASAAAAAAAAgCkQVgIAAAAAAAAwBcJKAAAAAAAAAKZA&#10;WAkAAAAAAADAFAgrAQAAAAAAAJgCYSUAAAAAAAAAUyCsBAAAAAAAAGAKhJUAAAAAAAAATIGwEgAA&#10;AAAAAIApEFYCAAAAAAAAMAXCSgAAAAAAAACmQFgJAAAAAAAAwBQIKwEAAAAAAACYgsVut9uNhQAA&#10;1JXlhY3GItnn32csAgAAAACgBC0rAQAAAAAAAJgCYSUAAAAAAAAAUyCsBAAAAAAAAGAKhJUAAAAA&#10;AAAATIGwEgAAAAAAAIApEFYCAAAAAAAAMAXCSgAAAFw1Evae0PmCS8ZiAAAAmARhJQAAAK4KqWdy&#10;FPbR/+nTPd8ZZwEAAMAkCCsBAABwVXj9H/+VJL26+Ygys88bZwMAAMAECCsBAADQ5H2efFLzks9I&#10;kvbkFurDxG+NiwAAAMAECCsBAPXqfMElxe04YiyWJMXtONJExorLVVLMQFks/gpbeUg24+xLSYrp&#10;YZElOk7pxnmNRXqcoi0W9YhJ0iVJyk3R5pjXtT7duf+M8y+bS0qP+70sloGKSco1znSqr2UMiver&#10;pezkHx2juKR0l8/CD4qL7iFLjxgl1csbVJ3XW51lqqO+X/uVd77gkub987Bb2TPbTygl9Se3ssaL&#10;OqnM/MupyueuznezOssYlNRJ92tlygXjXF1KilEPSw9Fx/1gnHUZGLenvusV4/rLU1/PWV/rAQBU&#10;F2ElAKDepJ7J0UOLP1Pk3w8aZ0mSIv9+UANm/1upZ3KMsxqpdCW8uETrTl40zmhiLik9YYFCJx1Q&#10;UXGRX4RW2e06MjFIzdwXNoFm8ov4f7Lbt2likJdxZt09Gqs0u1324qkoTev67de44FA9EXfCGRRd&#10;p4hVR2Q/MlFB5nuDrjqf7vlO60/lGYu1fLN7gNn4USddlXWS1urF1/6pk2VSajOhTgQAVB9hJQCg&#10;XpwvuKSIJZ+XGwi42pNbqIglnzeRFpaS0pdq3Ev/MPlFIhqU1U93TFisjfO6aOW4t5WYzYfBTDKz&#10;z+vVzeW39p6XfEafJ580Fjdu1ElXpfSVf9JL64p/LAEAoHEjrAQA1ItP93ynPbmFxuJy7ckt1Ir4&#10;A8biRihEjz4aUo2LRJtyU7Zq5ZSwCroNF3dne0QxcSs1ZaC/c7kwTYk7pIo6uJU+LkxTlr2qaH9n&#10;t2T/aC3cfUiHNi8sLRs4TXEp2Y6HldtlsaJublnaGzNE/pFvS3pbkf6ejse5rcP52IFTtCwmWv4l&#10;27hUu1OStbmkzF8Dp8QpJbf4naru+zJQ0dEDncsM18Ivf5J0Vvs3z3fZvilaVc7jSrsHZivF7f2Y&#10;og92HXfOqw9tdWt4hELTP9Gqf58s5/28qPSkNS771iL/6IXaXLxP5OjWunXlFA0s6V7ur4FT1igp&#10;3bWVXGXbXQ5bupJWuazTP1oxm1PcP1O5KYZ9tFq7vs93XaJR+zDx20rrpglr9zedH0+ueJ1UXL/4&#10;a+CU1xUTHeh8XKCiF/5HKYfiXcpc1tWo66T7tfKA40e6/P3/cN++VbuVbnN/XIPUSSEP69GQH7Vy&#10;3LwqWtVmK2Wr6/4MVHRMnEsd43zfHolRnGu94Xr8qFBV22PYn8a6yRKo6Jj4SveF+3tajDoRAJoi&#10;wkoAaKLCV+6+rNOYDYeML6FSM3Z8X2YdDT3Vv14aNn2m5lVxkWg7uU7jQwbrxYyHdTCnSPaiVL3f&#10;ebMig5/QgqRzLkt+qElvHFH/tw/JXpSqLVOluZEj9crWsy7LlCdBcz8sUHRSgew5uzSv12Y937+3&#10;Br3fXGOTClSUlqCpek+Rz/xNKRVewVWkjYInblZa7FOSnlJsWmHF3SwT1+jDzJFKKipSzt4F6rV6&#10;nPr3ekjvezyppKICpW15Spo7Ts98kiJbjd6XRG3WKB3MOa+0r17R/bdfKylZq1//XgO2Zjneqzv3&#10;aVSZxxW7qJNx0xQS+i/5LjmoHHuB0mb4aNPcBOOCdWL1vUH9/I5q865vZbyst6W8r1HBU7R76Drl&#10;2O2y5+zXTK1UaMir2pptk2wnFDc+UoPXtNKMtALZ7QVK2zVd1695VPct2uGyvpps9zklLXhCwVMz&#10;FL4rTUX2AqW9302bQiM1vri7uvN5Qzd11pLDWbIX7dEMj880N7H+RzY0fh9rO9VESupPemb7CWOx&#10;mz25hfrV4v+UeZ6qJnMyS52UrsS5m5QZ/S8V2X/S3nldtPr5X6nXoA/lMTZBRSXrekmflDPWYuXM&#10;Vie9pN/c1FqSlL76bzo44CNHHbPlLu0eNVwPL9hdTrhbz3XS9b/V9JhJCqm0Va3zOQcvVEZUgnLs&#10;dhWlLVDnTeMU/PBSJZWEhJI+XKA3DvTX2zlFpceP4rqqXDXdngtKeW+8gkf9V0P3/iS7vUg5BydK&#10;C+5RyCuJyi7ZFyO1xmOi0oocw23sWuCrNaOe1qJE189f460TAQAVI6wEANRZkc2uc0V2Y3GlzhXZ&#10;dbGwZLSxxsv7dv2+0ovEs0p8fbZWaqyWzH5IN3lZJWtnDZr2iuaFfKVJ0+JcAsQgTZ7xvCJ6+kjW&#10;zgoZ9YBClaTYr05UcNOGYkGaPGOsBvk1l7xuVnjU3ZKCFBX9gO7way6r352KHNpLStit5FOVr6lO&#10;/EZpxh8Hy89qldetv1FUqJ/kd5+ix9wpP2tz+f3qXg3tnq6E7Qd0qkbvS3cNGTZIN3m1lN+tgers&#10;IUl9NXrJSxp1k+O9Kn7cgk++KhMUynZM8W/HSZOnaHrETfJSc/kNGqsZk4OMS9ZNqzbq0EpKzzgn&#10;98EQLulU8m4lyF933NZNXpLk1VejV+2XPW22BvlYZTuyRW+v/FGhUQ8oxK+5pObyCx6sAYF+So/9&#10;St+W7Lbqb7ctJU7TJn2l0JlTNf4OP1lLtrtFSXd1x/O2cPvcDfrjFE32M6yskZq3PtlYVK69p3Kb&#10;Rn0ks9RJkt/kKfrjoM6yFrc6luQXFa0xd/jJau2sX0UOUXd9pe3OO7Q3iMtSJ/WVn/OKym/0nzV7&#10;VF9nHTNeMfNuU+KCddptDPnqvU6yyjvoMcXMG1pxq9rsHXp93FKp5DVKVr/BmhYzSSGJ8zTNGdhK&#10;zvdt+nD19LLK6vdLjYq6W0rfqa++raB1YY2354ySt38l+d2s2270kWSV103RWpVmV9prg+SjCzoS&#10;/7FWpt+tqFG/dLy/Vj8FDx2gwDKfP+pEAGiKCCsBAHV24ULFXSwrU9gkwgGrvCq7SLSd1Xf70qTA&#10;29TXr3lpuVc33XaHv7T/iFJLWrR4q0ObliWLWL3byrfkv8q4Pq6ZvNu2kxSs/r3bGpZrYK3aqU0r&#10;56mFtbXa+raShgSrt085pxs1el+uU2CXa0uXkST11i/6dio9kXE+zj3Yczp1QNsTWmlI/xvlU1LY&#10;Vr37B7st1nCaqVP/UI32S9LckS8o5m/rtdXQpdLac7Ti7amKvTtD6+LiFBf3oWIeG6ExCcbWPNXd&#10;7uKAtJeG3BLgcsLn3O70nfrq22znMobPis+N6j+ke+n/jdTnySe1/Fh5ravKd+JUU7nxlxnqJKlV&#10;hzZq5fzb8bjuhu/gZXBZ6yQ/Bf6iT0lwKfnoxttull95IV+D1EltFfT7lypsVWvL+E770o2v0Sqv&#10;G2/RHX7p2n84rbQFqOv7VnJMqUSNt6eT+g+7R37pczTymQX6W1yiS/dvSWqpnqM/kd2+XHenxisu&#10;Lk5xf4vRYyFjVLatJnUiADRF5RypAQCoGU9PD2NRtXh4NJXDkMtF4htx+jrXJYS15SnzaLrk21be&#10;bpvbUm06eEvpmTqXV6YNTNNX5/elndp6u3b8dD6uHJfSjulzY6GaqUOXHqrXy8/8LJ3Jl7oHdlEH&#10;wyxr5+FanLhNsTN9tWnEcA3u1cYxVlpckmP8NdtJbZ32G3n3Gqhx64/JppbqFh2jFY8aX2F1t/uS&#10;cs5lSkrUpGBvlzHfPJ1j/UnSBaUdK+9u2NeqS+B1xsJG5XzBJU1Yu99YXKlDWQXKyy+/23TjQ51U&#10;Y3V+X1rJt21rl4srq1q1aVcS2LpqsDrJK9jZqjZOb3y0z637uS0nU0fLvMbKWoRXX823p7k6R8xW&#10;4pZYzfTdrBGRA9XL28NtfFBb+mZNG3iTeg1+UeuPXZCsNyr6/Xf0qHFV1IkA0CQ1latEAMAV1NzT&#10;Q209LMbiKrVsUe4oY41T8UVi4jxNXLpVJR0bra3VrruflHFOOW7XuReUdSZH8muntq2rPhxfSopR&#10;j5KLK4vhRg2NUD29L6WcjytHM/9u+oXylXEuz6WF2SWdOXFER92WrBtHy6UgRd7WpZzx86zy6hmi&#10;iNGvaZu9SDmHt2hFVIYmRT6lRYmnlZ24VCPnpGl07HdKXTVRv4uIUERIFymjgm6XJSra7uLWUCO0&#10;4vB52e12w7RNE4Pay79bL0mZOpfj2gTpJ53Y/4PL/41PTW745erASWPH0UasgeskXUpSTA/XOsl4&#10;g5xGpr7elxI25WdlqrxvcMPVScWtam9T4qS/aOm21NI53u3Uvcxzlv7I4ufbVo6RNyuTq6SY4hsL&#10;OaceMfqmY222x0c9B0Vo9GvxstuzdHjLCkV9v0CR972hxOzTSlw0VXMORyg2NUmrJj6siIhhCgnw&#10;UIZxNWVQJwJAU1CTIy4AoBHZMPqOyzq9cvf1xpdQqTcGdCmzjoaeGpZVXkFRmjHZX4kvTtXc4is0&#10;a3vd0M9f2v+Vkl3v6px7TF/tTpMCeyjAq+rDcbOgiTpS5sLKy7hY7WV/q12bK76srHd1fl/2atdB&#10;ly6+2f+n+DVJ8ou8TTcak8JOfTQgVO7dHHVOB3ftdVusbs4qccWbSvALVVhwFV0mZZVXz0Ea/dxT&#10;elRp2vfdaeWcy1S6sTtjbpoO7zd2A6/udjdTp753KFQ79Ncd37kECBeUsvJ+xx2MUy45lzmmw6ku&#10;wXcDfRaM38faTlXJzD6vyL8fNBZXS8bFIo27uVOZ5yxvMr+GrZPULEgTj7gHPhXe6KY2GuhzWKE6&#10;vy/Gm2tlam98gtL97tRtNxraVzZondRWQU8+r8l+m/TipMUlYaHjBmDp2v/5AZe7aduU++032p3u&#10;p8Be/o7xdCvlpaCJ29xDviMTFdS5rtvjo56DHtVzz4RL6Uf0XcY5ncs4Z+iSb1Nu6hGVbS/deOtE&#10;AEDFKjviAgBQbQ+H3KjbvTyNxeW63ctTD4fcaCxuAtor5NlpGu02EL+zTEs1btpHOpRrc3T5nT1D&#10;kxJv07zZEep5uY/GnfpoQKifji54U6sPZUu2dO1esUprjLlYGYd1LO2UjqacLnvzhhqr6/uSpLmv&#10;LFBcSrbjca++prkaqyXP3l12TDxrN4U9FSHNHa9nViYrVxeVvnWpXpmbZFyydnJTtDnmBY2c+zNN&#10;fX+sQsqMh3dRJ+PGyd8Spilxh5wX89k69OkmbdZtGnKLv9p06aUQ7dCaDf+nXEm29N1aNes1zU2X&#10;lJ+prPzid7z6223tMVhPjf6ZEl6co8W702XTRaXvXqFZL+5QyLyJur9nS+cyBZo7copWHnJZZ5Wf&#10;BfP6f58eMBbVyIsbD+p8QaNtH2hAnVR9dX9f0ue+pllxh1zqmAKNXvJU2Tqhoeskn7v17JKxctvt&#10;zjKt/JOmvZfsrGe2aPbEeUoMmaTZ9/es/YVhTbfHdkJxYwJlGTjNUZdJUu4hfbr+cynkTt3i315d&#10;Am+SEuK04etzki4qPekDzXrlPaVLyj+T5dJilToRAJqiWh+TAABw1c7nGsWN+0WVgeXtXp5aOCJQ&#10;7XyuMc5qEqyd79VfDBeJjvEKt2im74fq7e0hi0eARp4coti9y/R80GW+CY4kWW/SqPfWasGQ3RrT&#10;u40sHqFaWhSkqJCKbnfaTJ3ujNKCR89qUnCAfrnCcaFbV3V7X0I1eWiB3ujVRhaPAA3eGaTYxNmK&#10;6OxyY4wSzvHREkZLLwbK29JC/q9ka+jkUJdlflBcdA9ZLL9XXHoVQdXqSPm7doP0DtHsM3frrb3v&#10;aeagzuWcXDVX5+HTtTF2iDLG9Za3xSKLpY16r2mvOXuX6fmgdvIKGqO3Y0dJk/rL22KRh/8MHej1&#10;jGLnDXe2NCpu6VWD7bZ2UcSyBO2d46sN/f3lYWkh//4b5DtnnT58/g5HKyprF0UsjlXC85f0Yu82&#10;snjcrleKfqXJFX4WzC0z+7zO5RdqUt8OZabyGJeZ1LeDQm5oq8M/ZBoXbbSok6qvbu+Ln0Im/0p6&#10;Y5Cjjhn8he6IXavFEV3KrxPqs04qo7k6D5+kJaP7updFzFbilgnyXRPqrGee18mhS7T3w7EKqrTV&#10;aFWqsz0urF00fOZ7ih16UuN6tXHWo6Fa4zvZ+VraKej3MYqdXKhJwdfKYmkh/4nJ6jXtdc0L9VP6&#10;vu+UUZJOUycCQFNksdvtdmMhAAC1lZl9Xh8mfqtntp8wztIbA7ro4ZAbm2xQiUbuUpJiblqmbv9Z&#10;ogi/euvMCpOwvLDRWCT7/PuMRYB5UCcBAK5SdfkJDQCAMtr5XKNx4TcbiyVJ48JvJqiESdmU+81n&#10;2qQe6tKBUADAlUadBAC4ehFWAgAA6KLSvklWt7kjdCu5AIArjjoJAHD1ohs4AKBB0OUSgJlQJwEA&#10;ADQOtKwEAAAAAAAAYAqElQAAAAAAAABMgbASAAAAAAAAgCkQVgIAAAAAAAAwBcJKAAAAAAAAAKZA&#10;WAkAAAAAAADAFAgrAQAAAAAAAJiCxW63242FAAAAAAAAAHC50bISAAAAAAAAgCkQVgIAAAAAAAAw&#10;hf8Pg/cHZAEXAyMAAAAASUVORK5CYIJQSwMEFAAGAAgAAAAhAH4ZgLbdAAAABgEAAA8AAABkcnMv&#10;ZG93bnJldi54bWxMj1FLwzAUhd8F/0O4gm8uscxuq02HCIrow3QWfM2auzaY3JQmW6u/3swXfTlw&#10;OJdzvluuJ2fZEYdgPEm4nglgSI3XhloJ9fvD1RJYiIq0sp5QwhcGWFfnZ6UqtB/pDY/b2LJUQqFQ&#10;EroY+4Lz0HToVJj5Hillez84FZMdWq4HNaZyZ3kmRM6dMpQWOtXjfYfN5/bgJMyzvV2+PuYv3091&#10;PT5/zM1CbIyUlxfT3S2wiFP8O4YTfkKHKjHt/IF0YFZCeiT+6inLViL5nYTFKr8BXpX8P371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4VjvsjAgAApQQAAA4A&#10;AAAAAAAAAAAAAAAAOgIAAGRycy9lMm9Eb2MueG1sUEsBAi0ACgAAAAAAAAAhAJi1+pWtgQEArYEB&#10;ABQAAAAAAAAAAAAAAAAAiQQAAGRycy9tZWRpYS9pbWFnZTEucG5nUEsBAi0AFAAGAAgAAAAhAH4Z&#10;gLbdAAAABgEAAA8AAAAAAAAAAAAAAAAAaIYBAGRycy9kb3ducmV2LnhtbFBLAQItABQABgAIAAAA&#10;IQCqJg6+vAAAACEBAAAZAAAAAAAAAAAAAAAAAHKHAQBkcnMvX3JlbHMvZTJvRG9jLnhtbC5yZWxz&#10;UEsFBgAAAAAGAAYAfAEAAGWIAQAAAA==&#10;">
                <v:shape id="_x0000_s1027" type="#_x0000_t75" style="position:absolute;width:81915;height:50577;visibility:visible;mso-wrap-style:square" filled="t">
                  <v:fill o:detectmouseclick="t"/>
                  <v:path o:connecttype="none"/>
                </v:shape>
                <v:shape id="Picture 187857854" o:spid="_x0000_s1028" type="#_x0000_t75" style="position:absolute;left:7810;width:72084;height:47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CSEyAAAAOIAAAAPAAAAZHJzL2Rvd25yZXYueG1sRI9PawIx&#10;EMXvgt8hjNCbZrV/XFajSKFQempdDx7HzbhZTCbrJl3Xb98UCoW5/Hhv3rxZbwdnRU9daDwrmM8y&#10;EMSV1w3XCg7l2zQHESKyRuuZFNwpwHYzHq2x0P7GX9TvYy1SCIcCFZgY20LKUBlyGGa+JU7a2XcO&#10;Y8KulrrDWwp3Vi6y7EU6bDhdMNjSq6Hqsv92CsKdH+WnKU+2z/EYLF6vVH0o9TAZdisQkYb4b/7b&#10;ftepfr7Mn9M8we9LiUFufgAAAP//AwBQSwECLQAUAAYACAAAACEA2+H2y+4AAACFAQAAEwAAAAAA&#10;AAAAAAAAAAAAAAAAW0NvbnRlbnRfVHlwZXNdLnhtbFBLAQItABQABgAIAAAAIQBa9CxbvwAAABUB&#10;AAALAAAAAAAAAAAAAAAAAB8BAABfcmVscy8ucmVsc1BLAQItABQABgAIAAAAIQBfmCSEyAAAAOIA&#10;AAAPAAAAAAAAAAAAAAAAAAcCAABkcnMvZG93bnJldi54bWxQSwUGAAAAAAMAAwC3AAAA/AIAAAAA&#10;">
                  <v:imagedata r:id="rId19" o:title=""/>
                </v:shape>
                <w10:anchorlock/>
              </v:group>
            </w:pict>
          </mc:Fallback>
        </mc:AlternateContent>
      </w:r>
    </w:p>
    <w:sectPr w:rsidR="009011B8" w:rsidRPr="009011B8" w:rsidSect="006B084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96" w:author="Anya Burton" w:date="2026-06-02T14:02:00Z" w:initials="AB">
    <w:p w14:paraId="310B9A46" w14:textId="25CA6B36" w:rsidR="0054509C" w:rsidRDefault="0054509C" w:rsidP="0054509C">
      <w:pPr>
        <w:pStyle w:val="CommentText"/>
      </w:pPr>
      <w:r>
        <w:rPr>
          <w:rStyle w:val="CommentReference"/>
        </w:rPr>
        <w:annotationRef/>
      </w:r>
      <w:r>
        <w:t>Delete?</w:t>
      </w:r>
    </w:p>
  </w:comment>
  <w:comment w:id="97" w:author="Anya Burton" w:date="2026-06-02T14:03:00Z" w:initials="AB">
    <w:p w14:paraId="7F9A349D" w14:textId="77777777" w:rsidR="0054509C" w:rsidRDefault="0054509C" w:rsidP="0054509C">
      <w:pPr>
        <w:pStyle w:val="CommentText"/>
      </w:pPr>
      <w:r>
        <w:rPr>
          <w:rStyle w:val="CommentReference"/>
        </w:rPr>
        <w:annotationRef/>
      </w:r>
      <w:r>
        <w:t>For?</w:t>
      </w:r>
    </w:p>
  </w:comment>
  <w:comment w:id="98" w:author="Anya Burton" w:date="2026-06-02T14:03:00Z" w:initials="AB">
    <w:p w14:paraId="2584B04B" w14:textId="77777777" w:rsidR="0054509C" w:rsidRDefault="0054509C" w:rsidP="0054509C">
      <w:pPr>
        <w:pStyle w:val="CommentText"/>
      </w:pPr>
      <w:r>
        <w:rPr>
          <w:rStyle w:val="CommentReference"/>
        </w:rPr>
        <w:annotationRef/>
      </w:r>
      <w:r>
        <w:t>For?</w:t>
      </w:r>
    </w:p>
  </w:comment>
  <w:comment w:id="108" w:author="Anya Burton" w:date="2026-06-02T15:00:00Z" w:initials="AB">
    <w:p w14:paraId="518F85C7" w14:textId="77777777" w:rsidR="00B4194D" w:rsidRDefault="00B4194D" w:rsidP="00B4194D">
      <w:pPr>
        <w:pStyle w:val="CommentText"/>
      </w:pPr>
      <w:r>
        <w:rPr>
          <w:rStyle w:val="CommentReference"/>
        </w:rPr>
        <w:annotationRef/>
      </w:r>
      <w:r>
        <w:t>In what way is it predicted?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10B9A46" w15:done="1"/>
  <w15:commentEx w15:paraId="7F9A349D" w15:done="1"/>
  <w15:commentEx w15:paraId="2584B04B" w15:done="1"/>
  <w15:commentEx w15:paraId="518F85C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FC2AB8E" w16cex:dateUtc="2026-06-02T13:02:00Z"/>
  <w16cex:commentExtensible w16cex:durableId="1F17171D" w16cex:dateUtc="2026-06-02T13:03:00Z"/>
  <w16cex:commentExtensible w16cex:durableId="5775D46B" w16cex:dateUtc="2026-06-02T13:03:00Z"/>
  <w16cex:commentExtensible w16cex:durableId="0FAEB6E8" w16cex:dateUtc="2026-06-02T14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10B9A46" w16cid:durableId="2FC2AB8E"/>
  <w16cid:commentId w16cid:paraId="7F9A349D" w16cid:durableId="1F17171D"/>
  <w16cid:commentId w16cid:paraId="2584B04B" w16cid:durableId="5775D46B"/>
  <w16cid:commentId w16cid:paraId="518F85C7" w16cid:durableId="0FAEB6E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C05D9"/>
    <w:multiLevelType w:val="hybridMultilevel"/>
    <w:tmpl w:val="21F650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3E06CD"/>
    <w:multiLevelType w:val="hybridMultilevel"/>
    <w:tmpl w:val="40240354"/>
    <w:lvl w:ilvl="0" w:tplc="DD861DD4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50E7A"/>
    <w:multiLevelType w:val="hybridMultilevel"/>
    <w:tmpl w:val="BECABD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225BA"/>
    <w:multiLevelType w:val="hybridMultilevel"/>
    <w:tmpl w:val="F5C8B0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70C7F"/>
    <w:multiLevelType w:val="hybridMultilevel"/>
    <w:tmpl w:val="2C6CBA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B34CC"/>
    <w:multiLevelType w:val="hybridMultilevel"/>
    <w:tmpl w:val="75C692F0"/>
    <w:lvl w:ilvl="0" w:tplc="DD861DD4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E066A0"/>
    <w:multiLevelType w:val="hybridMultilevel"/>
    <w:tmpl w:val="AF8AE8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3B6539"/>
    <w:multiLevelType w:val="hybridMultilevel"/>
    <w:tmpl w:val="EA6610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317181">
    <w:abstractNumId w:val="1"/>
  </w:num>
  <w:num w:numId="2" w16cid:durableId="283853847">
    <w:abstractNumId w:val="5"/>
  </w:num>
  <w:num w:numId="3" w16cid:durableId="168832748">
    <w:abstractNumId w:val="2"/>
  </w:num>
  <w:num w:numId="4" w16cid:durableId="1836803508">
    <w:abstractNumId w:val="6"/>
  </w:num>
  <w:num w:numId="5" w16cid:durableId="919413824">
    <w:abstractNumId w:val="4"/>
  </w:num>
  <w:num w:numId="6" w16cid:durableId="1262183956">
    <w:abstractNumId w:val="3"/>
  </w:num>
  <w:num w:numId="7" w16cid:durableId="240915076">
    <w:abstractNumId w:val="7"/>
  </w:num>
  <w:num w:numId="8" w16cid:durableId="196261181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ya Burton">
    <w15:presenceInfo w15:providerId="AD" w15:userId="S::epajgb@bristol.ac.uk::c81b2360-9c41-4883-8823-dd06285df4d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845"/>
    <w:rsid w:val="00006544"/>
    <w:rsid w:val="00013394"/>
    <w:rsid w:val="00097E77"/>
    <w:rsid w:val="000D0685"/>
    <w:rsid w:val="000F72EB"/>
    <w:rsid w:val="00106561"/>
    <w:rsid w:val="00191D21"/>
    <w:rsid w:val="001C0927"/>
    <w:rsid w:val="001C0BA4"/>
    <w:rsid w:val="001C2BF6"/>
    <w:rsid w:val="001D2245"/>
    <w:rsid w:val="001F401A"/>
    <w:rsid w:val="001F42FA"/>
    <w:rsid w:val="00253DFC"/>
    <w:rsid w:val="002765E3"/>
    <w:rsid w:val="00281D83"/>
    <w:rsid w:val="002839F5"/>
    <w:rsid w:val="002C5013"/>
    <w:rsid w:val="002F3F80"/>
    <w:rsid w:val="00310C34"/>
    <w:rsid w:val="003405C2"/>
    <w:rsid w:val="00354A85"/>
    <w:rsid w:val="00370070"/>
    <w:rsid w:val="003A75F0"/>
    <w:rsid w:val="003D5277"/>
    <w:rsid w:val="00412C14"/>
    <w:rsid w:val="004B41B8"/>
    <w:rsid w:val="004C78F9"/>
    <w:rsid w:val="004E7D81"/>
    <w:rsid w:val="00503E8F"/>
    <w:rsid w:val="0054509C"/>
    <w:rsid w:val="00581484"/>
    <w:rsid w:val="005911F0"/>
    <w:rsid w:val="005B752D"/>
    <w:rsid w:val="00667354"/>
    <w:rsid w:val="00677D03"/>
    <w:rsid w:val="006B0845"/>
    <w:rsid w:val="006B2D99"/>
    <w:rsid w:val="006F7188"/>
    <w:rsid w:val="00703148"/>
    <w:rsid w:val="0071662A"/>
    <w:rsid w:val="00766D80"/>
    <w:rsid w:val="007C4E51"/>
    <w:rsid w:val="0083553D"/>
    <w:rsid w:val="00840A5E"/>
    <w:rsid w:val="008539E9"/>
    <w:rsid w:val="00874F9D"/>
    <w:rsid w:val="00884076"/>
    <w:rsid w:val="008C49B2"/>
    <w:rsid w:val="008C5902"/>
    <w:rsid w:val="008D73F6"/>
    <w:rsid w:val="008D74C7"/>
    <w:rsid w:val="008F0274"/>
    <w:rsid w:val="008F5566"/>
    <w:rsid w:val="008F675B"/>
    <w:rsid w:val="009011B8"/>
    <w:rsid w:val="009163D7"/>
    <w:rsid w:val="00917440"/>
    <w:rsid w:val="00951A9E"/>
    <w:rsid w:val="00983707"/>
    <w:rsid w:val="009D10DE"/>
    <w:rsid w:val="00A3518E"/>
    <w:rsid w:val="00A4354A"/>
    <w:rsid w:val="00A54A27"/>
    <w:rsid w:val="00A953BD"/>
    <w:rsid w:val="00B4194D"/>
    <w:rsid w:val="00B43502"/>
    <w:rsid w:val="00B6772B"/>
    <w:rsid w:val="00B7464A"/>
    <w:rsid w:val="00BA6994"/>
    <w:rsid w:val="00BF046E"/>
    <w:rsid w:val="00BF2921"/>
    <w:rsid w:val="00BF3AC1"/>
    <w:rsid w:val="00C07972"/>
    <w:rsid w:val="00C254AA"/>
    <w:rsid w:val="00C31CFA"/>
    <w:rsid w:val="00C35250"/>
    <w:rsid w:val="00C35508"/>
    <w:rsid w:val="00C577C8"/>
    <w:rsid w:val="00CA45D6"/>
    <w:rsid w:val="00CA72C3"/>
    <w:rsid w:val="00D03441"/>
    <w:rsid w:val="00D048B2"/>
    <w:rsid w:val="00D306B4"/>
    <w:rsid w:val="00D53AA8"/>
    <w:rsid w:val="00D55742"/>
    <w:rsid w:val="00D55DB9"/>
    <w:rsid w:val="00D808FF"/>
    <w:rsid w:val="00DB4F78"/>
    <w:rsid w:val="00DD002E"/>
    <w:rsid w:val="00DF4A30"/>
    <w:rsid w:val="00E701BA"/>
    <w:rsid w:val="00E84F81"/>
    <w:rsid w:val="00F160CF"/>
    <w:rsid w:val="00F44DB9"/>
    <w:rsid w:val="00F74138"/>
    <w:rsid w:val="00FA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4B035"/>
  <w15:chartTrackingRefBased/>
  <w15:docId w15:val="{7C3ACBE7-1125-4C9E-A5DC-7E1CB097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5D6"/>
  </w:style>
  <w:style w:type="paragraph" w:styleId="Heading1">
    <w:name w:val="heading 1"/>
    <w:basedOn w:val="Normal"/>
    <w:next w:val="Normal"/>
    <w:link w:val="Heading1Char"/>
    <w:uiPriority w:val="9"/>
    <w:qFormat/>
    <w:rsid w:val="001C0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 w:themeColor="text1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08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8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8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8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8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8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8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8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BA4"/>
    <w:rPr>
      <w:rFonts w:asciiTheme="majorHAnsi" w:eastAsiaTheme="majorEastAsia" w:hAnsiTheme="majorHAnsi" w:cstheme="majorBidi"/>
      <w:color w:val="000000" w:themeColor="text1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B08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8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08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8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8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8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8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8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08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8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8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08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08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08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08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08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8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8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08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C0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D55DB9"/>
    <w:pPr>
      <w:spacing w:before="240" w:after="0" w:line="259" w:lineRule="auto"/>
      <w:outlineLvl w:val="9"/>
    </w:pPr>
    <w:rPr>
      <w:color w:val="0F4761" w:themeColor="accent1" w:themeShade="BF"/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D55DB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5DB9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D55DB9"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A45D6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5D6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A45D6"/>
    <w:rPr>
      <w:sz w:val="16"/>
      <w:szCs w:val="16"/>
    </w:rPr>
  </w:style>
  <w:style w:type="paragraph" w:customStyle="1" w:styleId="TableCaption">
    <w:name w:val="Table Caption"/>
    <w:basedOn w:val="Normal"/>
    <w:qFormat/>
    <w:rsid w:val="00253DFC"/>
    <w:pPr>
      <w:spacing w:after="0" w:line="240" w:lineRule="auto"/>
      <w:jc w:val="center"/>
    </w:pPr>
    <w:rPr>
      <w:rFonts w:eastAsiaTheme="minorEastAsia"/>
      <w:b/>
      <w:i/>
      <w:kern w:val="0"/>
      <w:lang w:val="en-US"/>
      <w14:ligatures w14:val="none"/>
    </w:rPr>
  </w:style>
  <w:style w:type="paragraph" w:styleId="Revision">
    <w:name w:val="Revision"/>
    <w:hidden/>
    <w:uiPriority w:val="99"/>
    <w:semiHidden/>
    <w:rsid w:val="0054509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09C"/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09C"/>
    <w:rPr>
      <w:rFonts w:ascii="Times New Roman" w:hAnsi="Times New Roman"/>
      <w:b/>
      <w:bCs/>
      <w:sz w:val="20"/>
      <w:szCs w:val="20"/>
    </w:rPr>
  </w:style>
  <w:style w:type="table" w:styleId="PlainTable2">
    <w:name w:val="Plain Table 2"/>
    <w:basedOn w:val="TableNormal"/>
    <w:uiPriority w:val="42"/>
    <w:rsid w:val="005911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5911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uiPriority w:val="59"/>
    <w:rsid w:val="00D808FF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microsoft.com/office/2016/09/relationships/commentsIds" Target="commentsIds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C537D-39CD-4151-9A30-B2ACECB25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4936</Words>
  <Characters>28137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Manyara</dc:creator>
  <cp:keywords/>
  <dc:description/>
  <cp:lastModifiedBy>Anthony Manyara</cp:lastModifiedBy>
  <cp:revision>2</cp:revision>
  <dcterms:created xsi:type="dcterms:W3CDTF">2026-07-13T10:19:00Z</dcterms:created>
  <dcterms:modified xsi:type="dcterms:W3CDTF">2026-07-13T10:19:00Z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8bf053ca-d490-464a-b629-77e7adfe882b</vt:lpwstr>
  </property>
</Properties>
</file>