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553" w:type="dxa"/>
        <w:tblLayout w:type="fixed"/>
        <w:tblLook w:val="04A0" w:firstRow="1" w:lastRow="0" w:firstColumn="1" w:lastColumn="0" w:noHBand="0" w:noVBand="1"/>
      </w:tblPr>
      <w:tblGrid>
        <w:gridCol w:w="1239"/>
        <w:gridCol w:w="6180"/>
        <w:gridCol w:w="1134"/>
      </w:tblGrid>
      <w:tr w:rsidR="006670F0" w:rsidRPr="00601236" w14:paraId="50C5C335" w14:textId="77777777" w:rsidTr="00C16221">
        <w:trPr>
          <w:trHeight w:val="290"/>
        </w:trPr>
        <w:tc>
          <w:tcPr>
            <w:tcW w:w="8553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6777B66" w14:textId="77777777" w:rsidR="006670F0" w:rsidRPr="00601236" w:rsidRDefault="006670F0" w:rsidP="00C16221">
            <w:pP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SUPPLEMENTARY TABLE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</w:t>
            </w:r>
            <w:r w:rsidRPr="0060123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  <w:r w:rsidRPr="006012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Sequence of primers for </w:t>
            </w:r>
            <w:proofErr w:type="spellStart"/>
            <w:r w:rsidRPr="00601236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q</w:t>
            </w:r>
            <w:r w:rsidRPr="006012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RT</w:t>
            </w:r>
            <w:proofErr w:type="spellEnd"/>
            <w:r w:rsidRPr="0060123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-PCR</w:t>
            </w:r>
          </w:p>
        </w:tc>
      </w:tr>
      <w:tr w:rsidR="006670F0" w:rsidRPr="00601236" w14:paraId="3D42E955" w14:textId="77777777" w:rsidTr="00C16221">
        <w:trPr>
          <w:trHeight w:val="300"/>
        </w:trPr>
        <w:tc>
          <w:tcPr>
            <w:tcW w:w="12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DDEA936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Genes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20E581A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Primer sequences (5'-3')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2B56D555" w14:textId="77777777" w:rsidR="006670F0" w:rsidRPr="00601236" w:rsidRDefault="006670F0" w:rsidP="00C162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Tm (℃)</w:t>
            </w:r>
          </w:p>
        </w:tc>
      </w:tr>
      <w:tr w:rsidR="006670F0" w:rsidRPr="00601236" w14:paraId="300A0D12" w14:textId="77777777" w:rsidTr="00C16221">
        <w:trPr>
          <w:trHeight w:val="28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FE3859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Medsa029073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47957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GCACCCACCACTACCTGTAGTC/CTGCCCAAACATTGAAAAGTATC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FAB44" w14:textId="77777777" w:rsidR="006670F0" w:rsidRPr="00601236" w:rsidRDefault="006670F0" w:rsidP="00C162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78.8</w:t>
            </w:r>
          </w:p>
        </w:tc>
      </w:tr>
      <w:tr w:rsidR="006670F0" w:rsidRPr="00601236" w14:paraId="177775F6" w14:textId="77777777" w:rsidTr="00C16221">
        <w:trPr>
          <w:trHeight w:val="28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43C51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Medsa014916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A9B90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AATTTCGTTCCTTCCACGATTC/TTTTCACGACCCTTGATTTCTAC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E9644" w14:textId="77777777" w:rsidR="006670F0" w:rsidRPr="00601236" w:rsidRDefault="006670F0" w:rsidP="00C162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77.9</w:t>
            </w:r>
          </w:p>
        </w:tc>
      </w:tr>
      <w:tr w:rsidR="006670F0" w:rsidRPr="00601236" w14:paraId="53EA11AB" w14:textId="77777777" w:rsidTr="00C16221">
        <w:trPr>
          <w:trHeight w:val="28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F52E3D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Medsa030028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BCC20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CCCACTCAAGCTCTCGAAAAAG/ATAACGAATCTGGTTGGGACACT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2CC08" w14:textId="77777777" w:rsidR="006670F0" w:rsidRPr="00601236" w:rsidRDefault="006670F0" w:rsidP="00C162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80.9</w:t>
            </w:r>
          </w:p>
        </w:tc>
      </w:tr>
      <w:tr w:rsidR="006670F0" w:rsidRPr="00601236" w14:paraId="3EC14DFB" w14:textId="77777777" w:rsidTr="00C16221">
        <w:trPr>
          <w:trHeight w:val="28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4A0E4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Medsa013375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D2785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ACCAGGGAGAGGTCCTTTTACT/TAGCAAGGTAAAAGACAAACAACAG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31C0E0" w14:textId="77777777" w:rsidR="006670F0" w:rsidRPr="00601236" w:rsidRDefault="006670F0" w:rsidP="00C162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79.1</w:t>
            </w:r>
          </w:p>
        </w:tc>
      </w:tr>
      <w:tr w:rsidR="006670F0" w:rsidRPr="00601236" w14:paraId="459E6304" w14:textId="77777777" w:rsidTr="00C16221">
        <w:trPr>
          <w:trHeight w:val="28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972B9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Medsa047816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2E332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GGTCAATTCGGCACCACATATC/GAACCTCTCTCAGAACATCATCG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2D3A7" w14:textId="77777777" w:rsidR="006670F0" w:rsidRPr="00601236" w:rsidRDefault="006670F0" w:rsidP="00C162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79.5</w:t>
            </w:r>
          </w:p>
        </w:tc>
      </w:tr>
      <w:tr w:rsidR="006670F0" w:rsidRPr="00601236" w14:paraId="048C8922" w14:textId="77777777" w:rsidTr="00C16221">
        <w:trPr>
          <w:trHeight w:val="28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976E1" w14:textId="77777777" w:rsidR="006670F0" w:rsidRPr="00601236" w:rsidRDefault="006670F0" w:rsidP="00C162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sz w:val="18"/>
                <w:szCs w:val="18"/>
              </w:rPr>
              <w:t>Medsa073145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27B30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AAACATCAAAGCAATGGAGCAC/AAACATCAAAGCAATGGAGCAC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1CDE65" w14:textId="77777777" w:rsidR="006670F0" w:rsidRPr="00601236" w:rsidRDefault="006670F0" w:rsidP="00C162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77.2</w:t>
            </w:r>
          </w:p>
        </w:tc>
      </w:tr>
      <w:tr w:rsidR="006670F0" w:rsidRPr="00601236" w14:paraId="7A8C85A3" w14:textId="77777777" w:rsidTr="00C16221">
        <w:trPr>
          <w:trHeight w:val="28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598EC" w14:textId="77777777" w:rsidR="006670F0" w:rsidRPr="00601236" w:rsidRDefault="006670F0" w:rsidP="00C162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sz w:val="18"/>
                <w:szCs w:val="18"/>
              </w:rPr>
              <w:t>Medsa084770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858B9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CAACGACGGTGGACTTCCTG/CTTGTCTCGCTCTCTCGCACT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F07385" w14:textId="77777777" w:rsidR="006670F0" w:rsidRPr="00601236" w:rsidRDefault="006670F0" w:rsidP="00C162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83.1</w:t>
            </w:r>
          </w:p>
        </w:tc>
      </w:tr>
      <w:tr w:rsidR="006670F0" w:rsidRPr="00601236" w14:paraId="182CB841" w14:textId="77777777" w:rsidTr="00C16221">
        <w:trPr>
          <w:trHeight w:val="28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FB3A0" w14:textId="77777777" w:rsidR="006670F0" w:rsidRPr="00601236" w:rsidRDefault="006670F0" w:rsidP="00C16221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sz w:val="18"/>
                <w:szCs w:val="18"/>
              </w:rPr>
              <w:t>Medsa045712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AF33E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GAGCAAGGTGTACAAGTTTCAGAG/GTTGTCTCCTGAGCCACTTGTTC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25D93" w14:textId="77777777" w:rsidR="006670F0" w:rsidRPr="00601236" w:rsidRDefault="006670F0" w:rsidP="00C162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79.2</w:t>
            </w:r>
          </w:p>
        </w:tc>
      </w:tr>
      <w:tr w:rsidR="006670F0" w:rsidRPr="00601236" w14:paraId="63878F51" w14:textId="77777777" w:rsidTr="00C16221">
        <w:trPr>
          <w:trHeight w:val="280"/>
        </w:trPr>
        <w:tc>
          <w:tcPr>
            <w:tcW w:w="1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A56604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Medsa011901</w:t>
            </w:r>
          </w:p>
        </w:tc>
        <w:tc>
          <w:tcPr>
            <w:tcW w:w="6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47571C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GATGAAAGCAAAGAGTGTGGAAT/TCCCTCGCTACTTTCACCAAC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594BA" w14:textId="77777777" w:rsidR="006670F0" w:rsidRPr="00601236" w:rsidRDefault="006670F0" w:rsidP="00C162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79.9</w:t>
            </w:r>
          </w:p>
        </w:tc>
      </w:tr>
      <w:tr w:rsidR="006670F0" w:rsidRPr="00601236" w14:paraId="4F30019C" w14:textId="77777777" w:rsidTr="00C16221">
        <w:trPr>
          <w:trHeight w:val="290"/>
        </w:trPr>
        <w:tc>
          <w:tcPr>
            <w:tcW w:w="123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291F7E8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β-actin2</w:t>
            </w:r>
          </w:p>
        </w:tc>
        <w:tc>
          <w:tcPr>
            <w:tcW w:w="61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4E06530" w14:textId="77777777" w:rsidR="006670F0" w:rsidRPr="00601236" w:rsidRDefault="006670F0" w:rsidP="00C16221">
            <w:pPr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AAGTCCAAAATGATGCGATAATG/CCTCCGATCTCACCTCTTATCC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F96971C" w14:textId="77777777" w:rsidR="006670F0" w:rsidRPr="00601236" w:rsidRDefault="006670F0" w:rsidP="00C16221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60123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78.5</w:t>
            </w:r>
          </w:p>
        </w:tc>
      </w:tr>
    </w:tbl>
    <w:p w14:paraId="1CA412D8" w14:textId="77777777" w:rsidR="003238D0" w:rsidRDefault="003238D0"/>
    <w:sectPr w:rsidR="003238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0F0"/>
    <w:rsid w:val="003238D0"/>
    <w:rsid w:val="0066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83F49"/>
  <w15:chartTrackingRefBased/>
  <w15:docId w15:val="{EC366292-1BA4-42AB-AFBE-A295317A5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70F0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 文娟</dc:creator>
  <cp:keywords/>
  <dc:description/>
  <cp:lastModifiedBy>康 文娟</cp:lastModifiedBy>
  <cp:revision>1</cp:revision>
  <dcterms:created xsi:type="dcterms:W3CDTF">2021-02-03T08:53:00Z</dcterms:created>
  <dcterms:modified xsi:type="dcterms:W3CDTF">2021-02-03T08:53:00Z</dcterms:modified>
</cp:coreProperties>
</file>