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page" w:horzAnchor="margin" w:tblpXSpec="center" w:tblpY="1807"/>
        <w:tblW w:w="0" w:type="auto"/>
        <w:tblLayout w:type="fixed"/>
        <w:tblLook w:val="04A0" w:firstRow="1" w:lastRow="0" w:firstColumn="1" w:lastColumn="0" w:noHBand="0" w:noVBand="1"/>
      </w:tblPr>
      <w:tblGrid>
        <w:gridCol w:w="1316"/>
        <w:gridCol w:w="866"/>
        <w:gridCol w:w="2268"/>
        <w:gridCol w:w="1156"/>
        <w:gridCol w:w="1036"/>
        <w:gridCol w:w="936"/>
        <w:gridCol w:w="1776"/>
        <w:gridCol w:w="736"/>
        <w:gridCol w:w="757"/>
        <w:gridCol w:w="1126"/>
        <w:gridCol w:w="621"/>
        <w:gridCol w:w="617"/>
        <w:gridCol w:w="627"/>
        <w:gridCol w:w="876"/>
        <w:gridCol w:w="666"/>
      </w:tblGrid>
      <w:tr w:rsidR="0039458A" w:rsidRPr="0039458A" w14:paraId="059B95E0" w14:textId="77777777" w:rsidTr="0039458A">
        <w:trPr>
          <w:trHeight w:val="290"/>
        </w:trPr>
        <w:tc>
          <w:tcPr>
            <w:tcW w:w="2268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2BE4E" w14:textId="0C0F3556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SUPPLEMENTARY TABLE S6 </w:t>
            </w: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Top 10 hub nodes (genes) scored by each of the 12 methods from three gene modules most related to plant dry matter</w:t>
            </w:r>
          </w:p>
        </w:tc>
      </w:tr>
      <w:tr w:rsidR="0039458A" w:rsidRPr="0039458A" w14:paraId="4FB14436" w14:textId="77777777" w:rsidTr="0039458A">
        <w:trPr>
          <w:trHeight w:val="290"/>
        </w:trPr>
        <w:tc>
          <w:tcPr>
            <w:tcW w:w="131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D15631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Module</w:t>
            </w:r>
          </w:p>
        </w:tc>
        <w:tc>
          <w:tcPr>
            <w:tcW w:w="86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468E5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Hubgene</w:t>
            </w:r>
            <w:proofErr w:type="spellEnd"/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903E3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Gene name</w:t>
            </w:r>
          </w:p>
        </w:tc>
        <w:tc>
          <w:tcPr>
            <w:tcW w:w="115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370E7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Betweenness</w:t>
            </w:r>
          </w:p>
        </w:tc>
        <w:tc>
          <w:tcPr>
            <w:tcW w:w="103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33578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BottleNeck</w:t>
            </w:r>
            <w:proofErr w:type="spellEnd"/>
          </w:p>
        </w:tc>
        <w:tc>
          <w:tcPr>
            <w:tcW w:w="93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B2B86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Closeness</w:t>
            </w:r>
          </w:p>
        </w:tc>
        <w:tc>
          <w:tcPr>
            <w:tcW w:w="17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583A4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ClusteringCoefficient</w:t>
            </w:r>
            <w:proofErr w:type="spellEnd"/>
          </w:p>
        </w:tc>
        <w:tc>
          <w:tcPr>
            <w:tcW w:w="73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BFA15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Degree</w:t>
            </w:r>
          </w:p>
        </w:tc>
        <w:tc>
          <w:tcPr>
            <w:tcW w:w="75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9E26C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DMNC</w:t>
            </w:r>
          </w:p>
        </w:tc>
        <w:tc>
          <w:tcPr>
            <w:tcW w:w="112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4290C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EcCentricity</w:t>
            </w:r>
            <w:proofErr w:type="spellEnd"/>
          </w:p>
        </w:tc>
        <w:tc>
          <w:tcPr>
            <w:tcW w:w="62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B854F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EPC </w:t>
            </w:r>
          </w:p>
        </w:tc>
        <w:tc>
          <w:tcPr>
            <w:tcW w:w="6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A0768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MCC</w:t>
            </w:r>
          </w:p>
        </w:tc>
        <w:tc>
          <w:tcPr>
            <w:tcW w:w="62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F0CB8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MNC</w:t>
            </w:r>
          </w:p>
        </w:tc>
        <w:tc>
          <w:tcPr>
            <w:tcW w:w="8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BBC3E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Radiality</w:t>
            </w:r>
          </w:p>
        </w:tc>
        <w:tc>
          <w:tcPr>
            <w:tcW w:w="66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56EC3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Stress</w:t>
            </w:r>
          </w:p>
        </w:tc>
      </w:tr>
      <w:tr w:rsidR="0039458A" w:rsidRPr="0039458A" w14:paraId="7582ECA8" w14:textId="77777777" w:rsidTr="0039458A">
        <w:trPr>
          <w:trHeight w:val="280"/>
        </w:trPr>
        <w:tc>
          <w:tcPr>
            <w:tcW w:w="1316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5E92AEF8" w14:textId="56118794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MElightsteel</w:t>
            </w:r>
            <w:proofErr w:type="spellEnd"/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Blue</w:t>
            </w:r>
            <w:r w:rsidR="009073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F5AC0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95EDA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TIR-NBS-LRR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8A8A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117.61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A4E1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23F7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8944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DAFB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BC78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1F55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0.32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DAAC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15.22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C5EA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8949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885B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DE3A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390</w:t>
            </w:r>
          </w:p>
        </w:tc>
      </w:tr>
      <w:tr w:rsidR="0039458A" w:rsidRPr="0039458A" w14:paraId="0EAD2A3D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ABDE051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363DC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ABFFF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TIR-NBS-LRR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461A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2BFC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3D7A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63CB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0.50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4717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2414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FAA4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3F29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F007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1E57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CF95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598A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351E8C6E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43A2028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068A2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B0157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PIF1 helicase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F556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D02F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701A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16.83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6B07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0.33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DA95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73B9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0.33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5CB6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0.32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9D79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13.74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057C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54A3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DB5D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4.18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4DA7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313CF703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FFE3971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E89F5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F30AF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NCR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B514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A41B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7443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16.08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2050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0.38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76C7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87D9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0.45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7402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515B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13.92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02AB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3584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EF68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3BB1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08733AC2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ADCF487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D88A0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F5B10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52EB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78.62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EA56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D639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1C69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B32B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57D5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6F4F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0.32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0403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D007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861D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EA2A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23B2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162</w:t>
            </w:r>
          </w:p>
        </w:tc>
      </w:tr>
      <w:tr w:rsidR="0039458A" w:rsidRPr="0039458A" w14:paraId="6437E86F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7A1C8D1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1D770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2B189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1CA6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62.56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ED88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5068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89F1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D2A9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719B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0.39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2C39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7767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7921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B2E7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1F7C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BC1D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160</w:t>
            </w:r>
          </w:p>
        </w:tc>
      </w:tr>
      <w:tr w:rsidR="0039458A" w:rsidRPr="0039458A" w14:paraId="2647FB96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FDCE56E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A9782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33B4D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FA7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2E2D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4725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394E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524C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100F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E1A2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E4D1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F6B8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CF88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72EC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9888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0AEA3E74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28B8116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3E96F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F02E5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ubiquitin C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ECE2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87D0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11F8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266E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2EAC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506D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36C4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EF5D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B1BB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4168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1E07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DD6E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162954C1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76A9625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EF783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A2FE8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CD6E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58.01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C82D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3D9F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E394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8B42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542E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5150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4775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367F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7AE3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3652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B3AB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166</w:t>
            </w:r>
          </w:p>
        </w:tc>
      </w:tr>
      <w:tr w:rsidR="0039458A" w:rsidRPr="0039458A" w14:paraId="524331A0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AA53FC3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BF8E7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88052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At3g27390-like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FB1C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70.89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470B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5109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17.5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B6C1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0.33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DACE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E126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0.35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3B02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0.32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9F31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14.27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F2C7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9C82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FF10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4.18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EA59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228</w:t>
            </w:r>
          </w:p>
        </w:tc>
      </w:tr>
      <w:tr w:rsidR="0039458A" w:rsidRPr="0039458A" w14:paraId="60529531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6D3A18F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9F45E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09915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H+-ATPase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D99C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1A81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A155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1205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287D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3167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0.39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152E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0.32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758C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13.04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61F8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4C90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0C77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4.07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1FE3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31359620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B325363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5EDF5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6A68C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01AD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68.5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22C4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983E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5DBC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E521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0178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40B8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A562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85E3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3B02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9ED9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D55E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142</w:t>
            </w:r>
          </w:p>
        </w:tc>
      </w:tr>
      <w:tr w:rsidR="0039458A" w:rsidRPr="0039458A" w14:paraId="3F53A50F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FCD123A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13BA6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A1D74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8D64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1A4F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311B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A8B5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072D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304E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0582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0.32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3A80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16A0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E9BA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696E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82D6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0729EE76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6F010F6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75F0B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6133E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D211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111.34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B5B0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FF60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17.42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F611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D49D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6685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DA40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A72E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12.98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6604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880A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B452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4.14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7D60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260</w:t>
            </w:r>
          </w:p>
        </w:tc>
      </w:tr>
      <w:tr w:rsidR="0039458A" w:rsidRPr="0039458A" w14:paraId="7E6721B3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EADDABD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D7581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19E9D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EFB8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5164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49BA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3304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0D87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CDC3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9106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0.32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74B3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E146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100C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7412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A9EB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6469D3B2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584C6B6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82987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E1215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89B0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F340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ADE8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16.5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6FA6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0.43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0AE0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0813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0.33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9991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0.32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38C4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13.92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8859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99B8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FF07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4.11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9EDE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51991570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AEB46C1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633F4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3E94F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A7B7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120.72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EDF7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EC4D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18.67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287A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B152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7E41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54B0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0.32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BFFC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15.03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FF33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19BB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F40B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2EE9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336</w:t>
            </w:r>
          </w:p>
        </w:tc>
      </w:tr>
      <w:tr w:rsidR="0039458A" w:rsidRPr="0039458A" w14:paraId="774814FF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8D8550E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40574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HG18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20749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E54B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39D4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4C51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16.67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9F49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8707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0310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55CE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A5D9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14.07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548F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C0C4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011F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4.04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E8C4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138</w:t>
            </w:r>
          </w:p>
        </w:tc>
      </w:tr>
      <w:tr w:rsidR="0039458A" w:rsidRPr="0039458A" w14:paraId="7F5B979B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35A63FD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AA35F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HG19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A51C5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FDFB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74.68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7221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38A5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16.25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E4E0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3F4C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148E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6E05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977A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0C3F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9F94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BDA0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4.04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806D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204</w:t>
            </w:r>
          </w:p>
        </w:tc>
      </w:tr>
      <w:tr w:rsidR="0039458A" w:rsidRPr="0039458A" w14:paraId="5EA09E2E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7D42146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D5FF6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HG20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718A4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Late nodulin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90ED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C127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D6BC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D41A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0.67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CC4F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DFA8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0ADA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2209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8A9D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8F31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2FD4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BFFC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56144DAD" w14:textId="77777777" w:rsidTr="0039458A">
        <w:trPr>
          <w:trHeight w:val="29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2E13495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AB2B39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A5DD2F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Actin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2325B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42.16 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6BE9C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F4458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16.33 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1BCB1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4A3D8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26D1F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52930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0.32 </w:t>
            </w:r>
          </w:p>
        </w:tc>
        <w:tc>
          <w:tcPr>
            <w:tcW w:w="6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DE5AC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13.6 </w:t>
            </w:r>
          </w:p>
        </w:tc>
        <w:tc>
          <w:tcPr>
            <w:tcW w:w="6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4CDD0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C84ED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85DDF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4.07 </w:t>
            </w:r>
          </w:p>
        </w:tc>
        <w:tc>
          <w:tcPr>
            <w:tcW w:w="6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A0D4E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5D27AEDA" w14:textId="77777777" w:rsidTr="0039458A">
        <w:trPr>
          <w:trHeight w:val="290"/>
        </w:trPr>
        <w:tc>
          <w:tcPr>
            <w:tcW w:w="1316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63F4C2AF" w14:textId="5D0893EB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MEfloral</w:t>
            </w:r>
            <w:r w:rsidR="009073D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</w:t>
            </w: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hite</w:t>
            </w:r>
            <w:proofErr w:type="spellEnd"/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D8F70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489B0" w14:textId="521BEA4C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30226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64426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11F33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9.92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6C69C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E3BD7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A99E6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ECA86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C3278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4.705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923D9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11837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AF4C3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2.00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C9D35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220</w:t>
            </w:r>
          </w:p>
        </w:tc>
      </w:tr>
      <w:tr w:rsidR="0039458A" w:rsidRPr="0039458A" w14:paraId="6389D758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66BCEAA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43810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76B4B" w14:textId="50A217A2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Transposon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BFFE7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51631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0FE09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13.5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E8DDD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53505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FE393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A4177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E3B83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6.009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DDCCB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C272B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78B24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2.35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1BAD7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368</w:t>
            </w:r>
          </w:p>
        </w:tc>
      </w:tr>
      <w:tr w:rsidR="0039458A" w:rsidRPr="0039458A" w14:paraId="37C387D9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A1733F2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090C0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DD452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6F49A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2953C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3D7BE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7.75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86FA9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09152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3B1FC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FD70E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A0B00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4F3CF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A5339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77179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1.89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8F889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55EB1B87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33F4ED8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0AB75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E6C11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4835E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09A06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188BD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762BF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41A0A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7FDF9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71B8A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84E0F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74F85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27263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B2E55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D6226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5E191406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78BEE13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91530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E9473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1DA97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BB263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77082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3FE53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07A7D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7DA0F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56AAE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A9185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D5BFA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E7CA7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1162C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C4111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73439F56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32204EC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383F0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95C7E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TMEM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E1123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26.67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42A82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F78F1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9.17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FACD6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66E2C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D856C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4483D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43B5B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3.996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5DAD1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845B7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74363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2.12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118DD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</w:tr>
      <w:tr w:rsidR="0039458A" w:rsidRPr="0039458A" w14:paraId="0BC6AACD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444AA45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4CEA4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83E8C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459F4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B97FE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2C783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CB712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7F625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AC3A8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0D22F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C19DC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3.062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8DD05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3E952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AED31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A5B1F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2196A525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F933B95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1BD6A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C4FC4" w14:textId="642F3D40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26S proteasome regulatory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CFE40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2B465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F43AF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464DE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E7FBF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7C030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4F0AA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19415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AB9CD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6D4F2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44232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C62C9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39458A" w:rsidRPr="0039458A" w14:paraId="3370E0B1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B4A340A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B34EE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A6B60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HSP70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5FE57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B3FD9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D456B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7.75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CEEB1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DC775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98E1A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D3091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D228F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3.077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3B9C5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A6AAC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B137E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1.89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7756E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68C7D92F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C68B714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42666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1F05E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F33C4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1DC71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2A6A7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7.75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03912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A50AB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55D87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1E0BA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733DC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3.112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D552B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908B9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05A3B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1.89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245AD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0D31EBEB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5E3CA06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A1BE0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C3618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408C3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11D13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51B86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DB14F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7DE12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F1F21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9DD26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5E26E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C77E4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04F2E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A5A05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C6881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554F4B1B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F343BAF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293F3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28FEC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RPL35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7FE84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BE71E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E4994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9B152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468B0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0EFDE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EFFE0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B0141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BDC07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4C1FA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24799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17FC3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4C5E02DE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E0140F8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65517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B3BE1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NB-ARC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50F90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2E593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DFF5D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A46C9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A691C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F13B7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42454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283FB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E0960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A95DF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4585C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EC525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0BCBD381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DA0E41A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B910A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7ED12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MTR_0029s0140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EAD78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1BDF1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0AF3B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8.42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F1466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E35BE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085B4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60F66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9A110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3.429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49098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BF063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1D64B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1.95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6A3EF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</w:t>
            </w:r>
          </w:p>
        </w:tc>
      </w:tr>
      <w:tr w:rsidR="0039458A" w:rsidRPr="0039458A" w14:paraId="68DA8CA2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57DC0E0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D1003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C3D99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MTR_2g081490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3EFBF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15213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654A7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A7BE2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F788C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07ED5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E817A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A05D4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E6E0E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0F955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A2172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1FE03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4DFBAB20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3521100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2E0ED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BB937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ZMYM3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D5A02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2CF32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3B484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0EF76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F74F5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6B4D8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49424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40278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F83D1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0DB0A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000FA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23157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5496FDCF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AE0C045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CE225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C7F6E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SMYD4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17E92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17830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C986A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FDF38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33079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77697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D3029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D5C4E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3.064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AD3C9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B8961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23365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A658F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10037336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F93C664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EBC27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HG18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4E521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70F56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422BE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5BE53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32DD3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1CFEB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24329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75F1A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82ECE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85DD2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3F19E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91A4F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3265B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22878AEA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F67A5A6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AB2A2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HG19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3EF42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E7AF0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F195B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C5E6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7.75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0DC8D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9D874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19BB5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F1FC2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22760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D55CF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1A810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93AB1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1.89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D59B7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20305011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4E8E6C9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A7434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HG20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8B7CB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BHLH122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FDCD4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7BB68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D7180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82AD9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07750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DFF8B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15C46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DCF09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C4B6F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6BFE1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C23C8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5920A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05090E19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87C6C1F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CDA32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HG21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B9099" w14:textId="6947024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TMV resistance protein 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70EA8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58.67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A0B0A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64777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9.83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068FD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873B3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5FF0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C3FB8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56543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4.274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A9913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F50A8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62675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2.17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E1FDB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116</w:t>
            </w:r>
          </w:p>
        </w:tc>
      </w:tr>
      <w:tr w:rsidR="0039458A" w:rsidRPr="0039458A" w14:paraId="3286AC23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76E7A2C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1C073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HG22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0ED24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SEC14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67789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4AD8B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2811D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02AA5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0F88C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EF65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BDC0C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570A2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EBA23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7AEE7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D93C2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A4A06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1E40D82C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3867A2D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A0AC9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HG23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C6D00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E8ABE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D6A85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C65CE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A627B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0EFEF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18959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F2042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54071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61F4B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B5DD4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B8932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B34AE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4F2D0C5B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8B1C51C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394B2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HG24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C3C1E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B215E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BDE27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65130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5822B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F7C77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6E10E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4D1CB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0.12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12E51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A9D8A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A6EE1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C8CF8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90120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093A5FD7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E3FCFD6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4F0E0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99AB0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03F8E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320D2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F0A69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F03D6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2EA3A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A9D4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02665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DDE9D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1F26C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DD45B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86699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4D69F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748A1854" w14:textId="77777777" w:rsidTr="0039458A">
        <w:trPr>
          <w:trHeight w:val="29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F7B78EC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DAC9F4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HG26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8275C7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TMEM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ED087E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26.67 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6BA244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3CD209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9.17 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527A1D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237205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D9E83A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AF050A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0.16 </w:t>
            </w:r>
          </w:p>
        </w:tc>
        <w:tc>
          <w:tcPr>
            <w:tcW w:w="6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610FCC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4.048</w:t>
            </w:r>
          </w:p>
        </w:tc>
        <w:tc>
          <w:tcPr>
            <w:tcW w:w="6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A7E3AB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D5F9CC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DD0FC8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2.12 </w:t>
            </w:r>
          </w:p>
        </w:tc>
        <w:tc>
          <w:tcPr>
            <w:tcW w:w="6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B32B20" w14:textId="77777777" w:rsidR="0039458A" w:rsidRPr="0039458A" w:rsidRDefault="0039458A" w:rsidP="0039458A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</w:tr>
      <w:tr w:rsidR="0039458A" w:rsidRPr="0039458A" w14:paraId="54914725" w14:textId="77777777" w:rsidTr="0039458A">
        <w:trPr>
          <w:trHeight w:val="290"/>
        </w:trPr>
        <w:tc>
          <w:tcPr>
            <w:tcW w:w="1316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70D4471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MEcoral</w:t>
            </w:r>
            <w:proofErr w:type="spellEnd"/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79353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B8E87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Thioredoxin s1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78D6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9C49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8034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3025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D1F3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26A0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95B9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C792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1261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EEE1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FAE0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3.66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3668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27E5EE10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4634B2E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81467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39472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Thionin</w:t>
            </w:r>
            <w:proofErr w:type="spellEnd"/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2E23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DE55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4611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DC6C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FEA8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5314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F803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7F7F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38.37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1453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8C0B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7259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A19A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39066E4C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AEA949C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3F25F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60E37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Polygalacturonase</w:t>
            </w:r>
            <w:proofErr w:type="spellEnd"/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C167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1709.93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5CB4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582D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81.08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A718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199F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34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C575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0ABA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6253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44.36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CED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532F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05F2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E607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27892</w:t>
            </w:r>
          </w:p>
        </w:tc>
      </w:tr>
      <w:tr w:rsidR="0039458A" w:rsidRPr="0039458A" w14:paraId="05EF9B27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6C23522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D4181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6B7C6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OPT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4EC7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05A4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4802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6407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5358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39AB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439E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EF6D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0635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07E4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A9E4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5D95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0B029296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41FD1A7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ACD21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C668C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NCR_76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6D07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2993.54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93E2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12EF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87.08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45FD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CF92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FC67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D363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4DEC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45.56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33E3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49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6167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9FC8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3.62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97A3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47494</w:t>
            </w:r>
          </w:p>
        </w:tc>
      </w:tr>
      <w:tr w:rsidR="0039458A" w:rsidRPr="0039458A" w14:paraId="0FB05476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CBE289B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8B148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5CB16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NCR_67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CB9B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1904.68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EBB6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8B8F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82.00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D6F7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A12D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36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2213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21E8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9836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45.89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1B00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BA2B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DFE9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D35A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36756</w:t>
            </w:r>
          </w:p>
        </w:tc>
      </w:tr>
      <w:tr w:rsidR="0039458A" w:rsidRPr="0039458A" w14:paraId="51D4A864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AA4F1F4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31B99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67D19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NCR_56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9EA9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1924.45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A94A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4A72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81.08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E362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0309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35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5C49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3884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F16A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44.74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5EEB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58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3FD1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FF7B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F54C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34318</w:t>
            </w:r>
          </w:p>
        </w:tc>
      </w:tr>
      <w:tr w:rsidR="0039458A" w:rsidRPr="0039458A" w14:paraId="5A13BCCF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64CF5F4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49045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F7FDB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NCR_49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D7C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1102.00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A408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B9D4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E1D1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EC2D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28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5708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A83E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0.23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3B3E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41.14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95D1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6045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2540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E6E2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22948</w:t>
            </w:r>
          </w:p>
        </w:tc>
      </w:tr>
      <w:tr w:rsidR="0039458A" w:rsidRPr="0039458A" w14:paraId="6DBFC05A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23F27DB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8C5D8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A954E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NCR_38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EC71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9DEC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4756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79.75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9971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6F61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AF5C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357B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0.23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8D67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39.31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80B3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33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3061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E44C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3.64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2443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1DE308FA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0433CBF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E558F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HG10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537A0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NCR_33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3C57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1245.50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A9BD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8DFC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81.17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D548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1398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8D27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045E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67AC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41.22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FC45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41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BCDA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CE17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3.65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2B12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11626</w:t>
            </w:r>
          </w:p>
        </w:tc>
      </w:tr>
      <w:tr w:rsidR="0039458A" w:rsidRPr="0039458A" w14:paraId="076820D2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9DC1033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642E6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1719C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NCR_29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0317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7244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7CDD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79.92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1DD8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D0F5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1468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B9A6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F812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B0BF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7B9B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411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3.66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28D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12110</w:t>
            </w:r>
          </w:p>
        </w:tc>
      </w:tr>
      <w:tr w:rsidR="0039458A" w:rsidRPr="0039458A" w14:paraId="4AEE014A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0BFC1CD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AA114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23A4E" w14:textId="5E0D6924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NCR</w:t>
            </w: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_28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3AB7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5A1A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6C6E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78.83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959E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B699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E517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8485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C83C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8566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36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6FFC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FAA7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3.65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B9F6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0FBA86F3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7B43E70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C1E43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HG13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1C66E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MtN26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65ED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1927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C745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8CFC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8D84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D9F0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A2F1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DB95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BD74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DCFA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4EB6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69F5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486E15C7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1D7C550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947E8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871D0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late nodulin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323E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66CD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9D52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35F0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1.00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2A24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88A4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DDC1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1932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761D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135B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5B75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68D7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1ED2293F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2463D53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B5E50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HG15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DEFA4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RALF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F327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0729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9303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BDB9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4046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8AC8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F356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0.23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03DA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B1BE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9F84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7B98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641A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3142528F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F850D7B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1F58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HG16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64FF5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PTK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62D7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A0DC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09C2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3A23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20EB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B3EF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ABA2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0.23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46E1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149B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5E2F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23D1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EABD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36DFEBD8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8660580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DD943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4D068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NCR_21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C034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7221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3E85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5CBA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0.24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2319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52D9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3F65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E4FA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3AB8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7B09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F195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C72E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547C71D5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7678999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67B09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HG18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AFAE8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MtN29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8930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DAAB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C192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D0C9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0.50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8AB2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B277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6362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8774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46AA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B972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285E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743B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7BA752DD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527C961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56648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HG19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19C0B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NCR121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C1B3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C5F2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A222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DB9C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C6E7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7ACE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08DD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EDB0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59F0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33A5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30C0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1474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603C03E5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D22E8B6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674D9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HG20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D5D6E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ANKRD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6326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98E5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6540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37C9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0A9F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455C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C456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E850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197C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8CFB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657B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3.61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F90A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692EF643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96E43C0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A1B9B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HG21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1D0B7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NCR_16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0DA4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3329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9498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6F5D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0.50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1461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AC12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135D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A200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BF14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16B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5ABC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C7CD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7B5BEA16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9AA4939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7E43A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HG22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B5AB7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H+-ATPase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3E98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3ECF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592C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D6D4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54BF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F947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0C9A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47C0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633F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553E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029A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A744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5895264B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0303878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30B6B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HG23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9C7B6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F61A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29AB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61DC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1E13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AE1F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B7D6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7770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0.23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DCC0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9719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6FB5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59B9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DC46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4B4F5A23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CEAFAE3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7C909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HG24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80767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Defensin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0EFE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069E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C905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A8BB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E95B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35E9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05BC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D155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7975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6F44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5F65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3.63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7A05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10720</w:t>
            </w:r>
          </w:p>
        </w:tc>
      </w:tr>
      <w:tr w:rsidR="0039458A" w:rsidRPr="0039458A" w14:paraId="2DED11A0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E41C875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3FEE0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HG25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5D76E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MtN11/16/17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65AC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5202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FDAF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07BF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18A9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E184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6EED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619D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9C4F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50CB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6C1E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9451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4B8F1F63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AC9E17E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C8BB8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HG26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8EFE2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GDSL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7630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DF62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924E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8636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AC2A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9A01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F40A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0.23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076F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117A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562C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AF82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DFEA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51106F36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CB4072F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47755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HG27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2C8E0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ERF003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120C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33F3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E1C4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F485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0.67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8656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70F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9749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9FD0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BBB7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4D07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DB96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E4DE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1AD4D3D5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E875CF4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603E3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HG28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FF00F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ENOD12A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94C1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7C8C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E07E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3118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0.30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5192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2015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A7E8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61BD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837B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F461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FF66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CD3C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77A0B73F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1CF4CBF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02855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HG29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822EA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MtN21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0434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1AD3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F208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0879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0.33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E281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590D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34E3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B9AD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F4F3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EE48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19F9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4B64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54768A39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BA2F1B5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F967A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HG30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CAB8D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apyrase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E02E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2717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7033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36F4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010B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F13B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4A42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A675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BB2D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90FC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F93E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8A38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0DD7DBE0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2A1832C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22059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HG31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FEFB7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NCR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C233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F9F6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291D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124F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0.36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4055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E1D9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135A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3B8F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C5E4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AD07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C684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9601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334B3F24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D1AD67A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2BF56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HG32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34F35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NCR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2A5F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56BA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0338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467C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1.00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E128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AECE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F953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D22E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08DF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2663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7212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F5CE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6AAFE667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8C21746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3D867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HG33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1F0EA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NCR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4007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2F60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53CB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8027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366F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22CD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EC11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1934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BC61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A214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BE6A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D700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5A5566FD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926F53A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A9CEB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HG34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2BE1C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FRS5_37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410B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1021.19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2F0F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2E01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B9A3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7EAE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A645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977E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A18F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C5DB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5540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69DF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3.60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6D06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55479915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195CEFDF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B106F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HG35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244AC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FK506-binding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145D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3028.82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1FEC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342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80.50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5421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52D3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34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588E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1D68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0.31 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0570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41.45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895A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1A17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B8FC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74DF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43164</w:t>
            </w:r>
          </w:p>
        </w:tc>
      </w:tr>
      <w:tr w:rsidR="0039458A" w:rsidRPr="0039458A" w14:paraId="432BC798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6C8A0FB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49BAB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HG36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4CAD4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Defensin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633C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1376.12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E4B5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E0D5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2CBC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1416E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7D73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8A3B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E511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8D6F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35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C6B45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C1B37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D156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6D2C18D8" w14:textId="77777777" w:rsidTr="0039458A">
        <w:trPr>
          <w:trHeight w:val="28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194F9B3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BF595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HG37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93FC1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BnaAnng41820D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FA04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7151.57 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3F95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89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05D22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102.42 </w:t>
            </w:r>
          </w:p>
        </w:tc>
        <w:tc>
          <w:tcPr>
            <w:tcW w:w="1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1D0E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8B2F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67</w:t>
            </w: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6A7A3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A065B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2D1D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49.70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9C80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114</w:t>
            </w:r>
          </w:p>
        </w:tc>
        <w:tc>
          <w:tcPr>
            <w:tcW w:w="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C807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29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9AC80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3.89 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B7EC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97372</w:t>
            </w:r>
          </w:p>
        </w:tc>
      </w:tr>
      <w:tr w:rsidR="0039458A" w:rsidRPr="0039458A" w14:paraId="238D8C78" w14:textId="77777777" w:rsidTr="0039458A">
        <w:trPr>
          <w:trHeight w:val="290"/>
        </w:trPr>
        <w:tc>
          <w:tcPr>
            <w:tcW w:w="131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FC21446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909A5E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HG38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7EF94A" w14:textId="77777777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ATF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2E705C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996984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71BC9A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5D3D0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7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FA402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7B19FD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A0DD3F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5487A9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E54D11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CA439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8FDD76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 </w:t>
            </w:r>
          </w:p>
        </w:tc>
        <w:tc>
          <w:tcPr>
            <w:tcW w:w="6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2FB708" w14:textId="77777777" w:rsidR="0039458A" w:rsidRPr="0039458A" w:rsidRDefault="0039458A" w:rsidP="0039458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39458A" w:rsidRPr="0039458A" w14:paraId="630133F3" w14:textId="77777777" w:rsidTr="0039458A">
        <w:trPr>
          <w:trHeight w:val="290"/>
        </w:trPr>
        <w:tc>
          <w:tcPr>
            <w:tcW w:w="2268" w:type="dxa"/>
            <w:gridSpan w:val="15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293EA" w14:textId="5F74840B" w:rsidR="0039458A" w:rsidRPr="0039458A" w:rsidRDefault="0039458A" w:rsidP="0039458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Note: The hub genes were detected by using </w:t>
            </w:r>
            <w:proofErr w:type="spellStart"/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CytoHubba</w:t>
            </w:r>
            <w:proofErr w:type="spellEnd"/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in </w:t>
            </w:r>
            <w:proofErr w:type="spellStart"/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Cytoscape</w:t>
            </w:r>
            <w:proofErr w:type="spellEnd"/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3.6.1. "0" indicates that this gene was not ranked in the top 10 of the correspo</w:t>
            </w: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ding method</w:t>
            </w: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</w:t>
            </w:r>
            <w:r w:rsidRPr="0039458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. </w:t>
            </w:r>
          </w:p>
        </w:tc>
      </w:tr>
    </w:tbl>
    <w:p w14:paraId="45DFA283" w14:textId="77777777" w:rsidR="003238D0" w:rsidRPr="0039458A" w:rsidRDefault="003238D0"/>
    <w:sectPr w:rsidR="003238D0" w:rsidRPr="0039458A" w:rsidSect="0039458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58A"/>
    <w:rsid w:val="003238D0"/>
    <w:rsid w:val="0039458A"/>
    <w:rsid w:val="00907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A436EA"/>
  <w15:chartTrackingRefBased/>
  <w15:docId w15:val="{C098FF32-BBFD-4E90-B34D-6D55E0745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9458A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39458A"/>
    <w:rPr>
      <w:color w:val="954F72"/>
      <w:u w:val="single"/>
    </w:rPr>
  </w:style>
  <w:style w:type="paragraph" w:customStyle="1" w:styleId="msonormal0">
    <w:name w:val="msonormal"/>
    <w:basedOn w:val="a"/>
    <w:rsid w:val="003945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3945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39458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39458A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18"/>
      <w:szCs w:val="18"/>
    </w:rPr>
  </w:style>
  <w:style w:type="paragraph" w:customStyle="1" w:styleId="font8">
    <w:name w:val="font8"/>
    <w:basedOn w:val="a"/>
    <w:rsid w:val="0039458A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color w:val="000000"/>
      <w:kern w:val="0"/>
      <w:sz w:val="18"/>
      <w:szCs w:val="18"/>
    </w:rPr>
  </w:style>
  <w:style w:type="paragraph" w:customStyle="1" w:styleId="xl65">
    <w:name w:val="xl65"/>
    <w:basedOn w:val="a"/>
    <w:rsid w:val="0039458A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66">
    <w:name w:val="xl66"/>
    <w:basedOn w:val="a"/>
    <w:rsid w:val="0039458A"/>
    <w:pPr>
      <w:widowControl/>
      <w:pBdr>
        <w:top w:val="single" w:sz="12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67">
    <w:name w:val="xl67"/>
    <w:basedOn w:val="a"/>
    <w:rsid w:val="0039458A"/>
    <w:pPr>
      <w:widowControl/>
      <w:pBdr>
        <w:top w:val="single" w:sz="12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68">
    <w:name w:val="xl68"/>
    <w:basedOn w:val="a"/>
    <w:rsid w:val="0039458A"/>
    <w:pPr>
      <w:widowControl/>
      <w:pBdr>
        <w:top w:val="single" w:sz="12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69">
    <w:name w:val="xl69"/>
    <w:basedOn w:val="a"/>
    <w:rsid w:val="0039458A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70">
    <w:name w:val="xl70"/>
    <w:basedOn w:val="a"/>
    <w:rsid w:val="0039458A"/>
    <w:pPr>
      <w:widowControl/>
      <w:pBdr>
        <w:top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71">
    <w:name w:val="xl71"/>
    <w:basedOn w:val="a"/>
    <w:rsid w:val="0039458A"/>
    <w:pPr>
      <w:widowControl/>
      <w:pBdr>
        <w:top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72">
    <w:name w:val="xl72"/>
    <w:basedOn w:val="a"/>
    <w:rsid w:val="0039458A"/>
    <w:pPr>
      <w:widowControl/>
      <w:pBdr>
        <w:top w:val="single" w:sz="4" w:space="0" w:color="auto"/>
      </w:pBdr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73">
    <w:name w:val="xl73"/>
    <w:basedOn w:val="a"/>
    <w:rsid w:val="0039458A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74">
    <w:name w:val="xl74"/>
    <w:basedOn w:val="a"/>
    <w:rsid w:val="0039458A"/>
    <w:pPr>
      <w:widowControl/>
      <w:spacing w:before="100" w:beforeAutospacing="1" w:after="100" w:afterAutospacing="1"/>
      <w:jc w:val="left"/>
      <w:textAlignment w:val="bottom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75">
    <w:name w:val="xl75"/>
    <w:basedOn w:val="a"/>
    <w:rsid w:val="0039458A"/>
    <w:pPr>
      <w:widowControl/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76">
    <w:name w:val="xl76"/>
    <w:basedOn w:val="a"/>
    <w:rsid w:val="0039458A"/>
    <w:pPr>
      <w:widowControl/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77">
    <w:name w:val="xl77"/>
    <w:basedOn w:val="a"/>
    <w:rsid w:val="0039458A"/>
    <w:pPr>
      <w:widowControl/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78">
    <w:name w:val="xl78"/>
    <w:basedOn w:val="a"/>
    <w:rsid w:val="0039458A"/>
    <w:pPr>
      <w:widowControl/>
      <w:pBdr>
        <w:bottom w:val="single" w:sz="12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79">
    <w:name w:val="xl79"/>
    <w:basedOn w:val="a"/>
    <w:rsid w:val="0039458A"/>
    <w:pPr>
      <w:widowControl/>
      <w:pBdr>
        <w:bottom w:val="single" w:sz="12" w:space="0" w:color="auto"/>
      </w:pBdr>
      <w:spacing w:before="100" w:beforeAutospacing="1" w:after="100" w:afterAutospacing="1"/>
      <w:jc w:val="left"/>
      <w:textAlignment w:val="bottom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80">
    <w:name w:val="xl80"/>
    <w:basedOn w:val="a"/>
    <w:rsid w:val="0039458A"/>
    <w:pPr>
      <w:widowControl/>
      <w:pBdr>
        <w:bottom w:val="single" w:sz="12" w:space="0" w:color="auto"/>
      </w:pBdr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81">
    <w:name w:val="xl81"/>
    <w:basedOn w:val="a"/>
    <w:rsid w:val="0039458A"/>
    <w:pPr>
      <w:widowControl/>
      <w:pBdr>
        <w:bottom w:val="single" w:sz="12" w:space="0" w:color="auto"/>
      </w:pBdr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82">
    <w:name w:val="xl82"/>
    <w:basedOn w:val="a"/>
    <w:rsid w:val="0039458A"/>
    <w:pPr>
      <w:widowControl/>
      <w:pBdr>
        <w:bottom w:val="single" w:sz="12" w:space="0" w:color="auto"/>
      </w:pBdr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83">
    <w:name w:val="xl83"/>
    <w:basedOn w:val="a"/>
    <w:rsid w:val="0039458A"/>
    <w:pPr>
      <w:widowControl/>
      <w:pBdr>
        <w:top w:val="single" w:sz="12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84">
    <w:name w:val="xl84"/>
    <w:basedOn w:val="a"/>
    <w:rsid w:val="0039458A"/>
    <w:pPr>
      <w:widowControl/>
      <w:spacing w:before="100" w:beforeAutospacing="1" w:after="100" w:afterAutospacing="1"/>
      <w:jc w:val="right"/>
      <w:textAlignment w:val="bottom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85">
    <w:name w:val="xl85"/>
    <w:basedOn w:val="a"/>
    <w:rsid w:val="0039458A"/>
    <w:pPr>
      <w:widowControl/>
      <w:spacing w:before="100" w:beforeAutospacing="1" w:after="100" w:afterAutospacing="1"/>
      <w:jc w:val="right"/>
      <w:textAlignment w:val="bottom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86">
    <w:name w:val="xl86"/>
    <w:basedOn w:val="a"/>
    <w:rsid w:val="0039458A"/>
    <w:pPr>
      <w:widowControl/>
      <w:spacing w:before="100" w:beforeAutospacing="1" w:after="100" w:afterAutospacing="1"/>
      <w:jc w:val="righ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87">
    <w:name w:val="xl87"/>
    <w:basedOn w:val="a"/>
    <w:rsid w:val="0039458A"/>
    <w:pPr>
      <w:widowControl/>
      <w:pBdr>
        <w:bottom w:val="single" w:sz="12" w:space="0" w:color="auto"/>
      </w:pBdr>
      <w:spacing w:before="100" w:beforeAutospacing="1" w:after="100" w:afterAutospacing="1"/>
      <w:jc w:val="right"/>
      <w:textAlignment w:val="bottom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88">
    <w:name w:val="xl88"/>
    <w:basedOn w:val="a"/>
    <w:rsid w:val="0039458A"/>
    <w:pPr>
      <w:widowControl/>
      <w:pBdr>
        <w:bottom w:val="single" w:sz="12" w:space="0" w:color="auto"/>
      </w:pBdr>
      <w:spacing w:before="100" w:beforeAutospacing="1" w:after="100" w:afterAutospacing="1"/>
      <w:jc w:val="right"/>
      <w:textAlignment w:val="bottom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89">
    <w:name w:val="xl89"/>
    <w:basedOn w:val="a"/>
    <w:rsid w:val="0039458A"/>
    <w:pPr>
      <w:widowControl/>
      <w:pBdr>
        <w:bottom w:val="single" w:sz="12" w:space="0" w:color="auto"/>
      </w:pBdr>
      <w:spacing w:before="100" w:beforeAutospacing="1" w:after="100" w:afterAutospacing="1"/>
      <w:jc w:val="righ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90">
    <w:name w:val="xl90"/>
    <w:basedOn w:val="a"/>
    <w:rsid w:val="0039458A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91">
    <w:name w:val="xl91"/>
    <w:basedOn w:val="a"/>
    <w:rsid w:val="0039458A"/>
    <w:pPr>
      <w:widowControl/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92">
    <w:name w:val="xl92"/>
    <w:basedOn w:val="a"/>
    <w:rsid w:val="0039458A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93">
    <w:name w:val="xl93"/>
    <w:basedOn w:val="a"/>
    <w:rsid w:val="0039458A"/>
    <w:pPr>
      <w:widowControl/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94">
    <w:name w:val="xl94"/>
    <w:basedOn w:val="a"/>
    <w:rsid w:val="0039458A"/>
    <w:pPr>
      <w:widowControl/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95">
    <w:name w:val="xl95"/>
    <w:basedOn w:val="a"/>
    <w:rsid w:val="0039458A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96">
    <w:name w:val="xl96"/>
    <w:basedOn w:val="a"/>
    <w:rsid w:val="0039458A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97">
    <w:name w:val="xl97"/>
    <w:basedOn w:val="a"/>
    <w:rsid w:val="0039458A"/>
    <w:pPr>
      <w:widowControl/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98">
    <w:name w:val="xl98"/>
    <w:basedOn w:val="a"/>
    <w:rsid w:val="0039458A"/>
    <w:pPr>
      <w:widowControl/>
      <w:spacing w:before="100" w:beforeAutospacing="1" w:after="100" w:afterAutospacing="1"/>
      <w:jc w:val="left"/>
      <w:textAlignment w:val="bottom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99">
    <w:name w:val="xl99"/>
    <w:basedOn w:val="a"/>
    <w:rsid w:val="0039458A"/>
    <w:pPr>
      <w:widowControl/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100">
    <w:name w:val="xl100"/>
    <w:basedOn w:val="a"/>
    <w:rsid w:val="0039458A"/>
    <w:pPr>
      <w:widowControl/>
      <w:pBdr>
        <w:bottom w:val="single" w:sz="12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101">
    <w:name w:val="xl101"/>
    <w:basedOn w:val="a"/>
    <w:rsid w:val="0039458A"/>
    <w:pPr>
      <w:widowControl/>
      <w:pBdr>
        <w:bottom w:val="single" w:sz="12" w:space="0" w:color="auto"/>
      </w:pBdr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102">
    <w:name w:val="xl102"/>
    <w:basedOn w:val="a"/>
    <w:rsid w:val="0039458A"/>
    <w:pPr>
      <w:widowControl/>
      <w:pBdr>
        <w:bottom w:val="single" w:sz="12" w:space="0" w:color="auto"/>
      </w:pBdr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103">
    <w:name w:val="xl103"/>
    <w:basedOn w:val="a"/>
    <w:rsid w:val="0039458A"/>
    <w:pPr>
      <w:widowControl/>
      <w:pBdr>
        <w:bottom w:val="single" w:sz="12" w:space="0" w:color="auto"/>
      </w:pBdr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104">
    <w:name w:val="xl104"/>
    <w:basedOn w:val="a"/>
    <w:rsid w:val="0039458A"/>
    <w:pPr>
      <w:widowControl/>
      <w:pBdr>
        <w:bottom w:val="single" w:sz="12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105">
    <w:name w:val="xl105"/>
    <w:basedOn w:val="a"/>
    <w:rsid w:val="0039458A"/>
    <w:pPr>
      <w:widowControl/>
      <w:pBdr>
        <w:top w:val="single" w:sz="12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62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735</Words>
  <Characters>4192</Characters>
  <Application>Microsoft Office Word</Application>
  <DocSecurity>0</DocSecurity>
  <Lines>34</Lines>
  <Paragraphs>9</Paragraphs>
  <ScaleCrop>false</ScaleCrop>
  <Company/>
  <LinksUpToDate>false</LinksUpToDate>
  <CharactersWithSpaces>4918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康 文娟</dc:creator>
  <cp:keywords/>
  <dc:description/>
  <cp:lastModifiedBy>康 文娟</cp:lastModifiedBy>
  <cp:revision>2</cp:revision>
  <dcterms:created xsi:type="dcterms:W3CDTF">2021-02-03T08:54:00Z</dcterms:created>
  <dcterms:modified xsi:type="dcterms:W3CDTF">2021-02-03T09:15:00Z</dcterms:modified>
</cp:coreProperties>
</file>