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37B367" w14:textId="4ED917D4" w:rsidR="00CB49C1" w:rsidRPr="00D52F64" w:rsidRDefault="00D52F64">
      <w:pPr>
        <w:rPr>
          <w:rFonts w:hint="eastAsia"/>
          <w:b/>
          <w:bCs/>
          <w:sz w:val="28"/>
          <w:szCs w:val="36"/>
        </w:rPr>
      </w:pPr>
      <w:r w:rsidRPr="00D52F64">
        <w:rPr>
          <w:rFonts w:hint="eastAsia"/>
          <w:b/>
          <w:bCs/>
          <w:sz w:val="28"/>
          <w:szCs w:val="36"/>
        </w:rPr>
        <w:t xml:space="preserve">Appendix: </w:t>
      </w:r>
    </w:p>
    <w:p w14:paraId="0BEA7649" w14:textId="3C8D6D89" w:rsidR="00CB49C1" w:rsidRPr="00D52F64" w:rsidRDefault="00D52F64" w:rsidP="00D52F64">
      <w:pPr>
        <w:pStyle w:val="a3"/>
        <w:numPr>
          <w:ilvl w:val="0"/>
          <w:numId w:val="1"/>
        </w:numPr>
        <w:ind w:firstLineChars="0"/>
        <w:rPr>
          <w:rFonts w:hint="eastAsia"/>
          <w:b/>
          <w:bCs/>
        </w:rPr>
      </w:pPr>
      <w:r w:rsidRPr="00D52F64">
        <w:rPr>
          <w:rFonts w:hint="eastAsia"/>
          <w:b/>
          <w:bCs/>
          <w:sz w:val="36"/>
          <w:szCs w:val="44"/>
        </w:rPr>
        <w:t>OS</w:t>
      </w:r>
    </w:p>
    <w:p w14:paraId="75E78602" w14:textId="6A597E03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rFonts w:hint="eastAsia"/>
          <w:b/>
          <w:bCs/>
          <w:noProof/>
        </w:rPr>
        <w:drawing>
          <wp:inline distT="0" distB="0" distL="114300" distR="114300" wp14:anchorId="76E8C9FD" wp14:editId="7F4BF270">
            <wp:extent cx="4933950" cy="2057626"/>
            <wp:effectExtent l="0" t="0" r="0" b="0"/>
            <wp:docPr id="20" name="图片 20" descr="forest_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forest_2y"/>
                    <pic:cNvPicPr>
                      <a:picLocks noChangeAspect="1"/>
                    </pic:cNvPicPr>
                  </pic:nvPicPr>
                  <pic:blipFill>
                    <a:blip r:embed="rId5"/>
                    <a:srcRect l="16697" t="32670" r="20108" b="23408"/>
                    <a:stretch>
                      <a:fillRect/>
                    </a:stretch>
                  </pic:blipFill>
                  <pic:spPr>
                    <a:xfrm>
                      <a:off x="0" y="0"/>
                      <a:ext cx="4936972" cy="2058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7CEB9" w14:textId="06443C25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rFonts w:hint="eastAsia"/>
          <w:b/>
          <w:bCs/>
          <w:noProof/>
        </w:rPr>
        <w:drawing>
          <wp:inline distT="0" distB="0" distL="114300" distR="114300" wp14:anchorId="38DEFB15" wp14:editId="7D84D7D4">
            <wp:extent cx="3937000" cy="3937000"/>
            <wp:effectExtent l="0" t="0" r="6350" b="6350"/>
            <wp:docPr id="2" name="图片 2" descr="funnel_OS_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unnel_OS_2y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93700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2800C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rFonts w:hint="eastAsia"/>
          <w:b/>
          <w:bCs/>
          <w:noProof/>
        </w:rPr>
        <w:drawing>
          <wp:inline distT="0" distB="0" distL="114300" distR="114300" wp14:anchorId="5A083054" wp14:editId="179F94F4">
            <wp:extent cx="4972050" cy="1391948"/>
            <wp:effectExtent l="0" t="0" r="0" b="0"/>
            <wp:docPr id="3" name="图片 3" descr="sensitivity_OS_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ensitivity_OS_2y"/>
                    <pic:cNvPicPr>
                      <a:picLocks noChangeAspect="1"/>
                    </pic:cNvPicPr>
                  </pic:nvPicPr>
                  <pic:blipFill>
                    <a:blip r:embed="rId7"/>
                    <a:srcRect l="16371" t="39241" r="16492" b="37266"/>
                    <a:stretch>
                      <a:fillRect/>
                    </a:stretch>
                  </pic:blipFill>
                  <pic:spPr>
                    <a:xfrm>
                      <a:off x="0" y="0"/>
                      <a:ext cx="4976694" cy="139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7E8270" w14:textId="53C12D1A" w:rsidR="00D52F64" w:rsidRPr="00D52F64" w:rsidRDefault="00D52F64" w:rsidP="0082546E">
      <w:pPr>
        <w:jc w:val="center"/>
        <w:rPr>
          <w:b/>
          <w:bCs/>
        </w:rPr>
      </w:pPr>
      <w:r w:rsidRPr="00D52F64">
        <w:rPr>
          <w:rFonts w:hint="eastAsia"/>
          <w:b/>
          <w:bCs/>
        </w:rPr>
        <w:t>Figure 1-3 two-year OS forest maps, funnel plots, and sensitivity analysis results</w:t>
      </w:r>
    </w:p>
    <w:p w14:paraId="26464165" w14:textId="77777777" w:rsidR="00CB49C1" w:rsidRPr="00D52F64" w:rsidRDefault="00000000" w:rsidP="00D52F64">
      <w:pPr>
        <w:jc w:val="center"/>
        <w:rPr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44E73F77" wp14:editId="767A8E65">
            <wp:extent cx="5039995" cy="3763010"/>
            <wp:effectExtent l="0" t="0" r="4445" b="1270"/>
            <wp:docPr id="18" name="图片 18" descr="forest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forest_5y"/>
                    <pic:cNvPicPr>
                      <a:picLocks noChangeAspect="1"/>
                    </pic:cNvPicPr>
                  </pic:nvPicPr>
                  <pic:blipFill>
                    <a:blip r:embed="rId8"/>
                    <a:srcRect l="17022" t="12940" r="17806" b="596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3763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9DEC9" w14:textId="63BBB0AE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56B5B48C" wp14:editId="298EBB7F">
            <wp:extent cx="4768850" cy="4768850"/>
            <wp:effectExtent l="0" t="0" r="0" b="0"/>
            <wp:docPr id="5" name="图片 5" descr="funnel_OS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unnel_OS_5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8850" cy="476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488FA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03EDABE4" wp14:editId="4FE7FE34">
            <wp:extent cx="5190490" cy="2926080"/>
            <wp:effectExtent l="0" t="0" r="6350" b="0"/>
            <wp:docPr id="6" name="图片 6" descr="sensitivity_OS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sensitivity_OS_5y"/>
                    <pic:cNvPicPr>
                      <a:picLocks noChangeAspect="1"/>
                    </pic:cNvPicPr>
                  </pic:nvPicPr>
                  <pic:blipFill>
                    <a:blip r:embed="rId10"/>
                    <a:srcRect l="12333" t="25377" r="13032" b="22031"/>
                    <a:stretch>
                      <a:fillRect/>
                    </a:stretch>
                  </pic:blipFill>
                  <pic:spPr>
                    <a:xfrm>
                      <a:off x="0" y="0"/>
                      <a:ext cx="5190490" cy="2926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7A31C" w14:textId="2454CDE5" w:rsidR="00D52F64" w:rsidRPr="00D52F64" w:rsidRDefault="00D52F64" w:rsidP="00424634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4-6 five</w:t>
      </w:r>
      <w:r w:rsidRPr="00D52F64">
        <w:rPr>
          <w:b/>
          <w:bCs/>
        </w:rPr>
        <w:t>-year OS forest map, funnel plot, and sensitivity analysis results</w:t>
      </w:r>
    </w:p>
    <w:p w14:paraId="02A9E594" w14:textId="28956EB6" w:rsidR="00CB49C1" w:rsidRPr="00D52F64" w:rsidRDefault="00000000" w:rsidP="0034168F">
      <w:pPr>
        <w:jc w:val="center"/>
        <w:rPr>
          <w:rFonts w:hint="eastAsia"/>
          <w:b/>
          <w:bCs/>
        </w:rPr>
      </w:pPr>
      <w:r w:rsidRPr="00D52F64">
        <w:rPr>
          <w:rFonts w:hint="eastAsia"/>
          <w:b/>
          <w:bCs/>
        </w:rPr>
        <w:t xml:space="preserve"> </w:t>
      </w:r>
    </w:p>
    <w:p w14:paraId="4AD908CD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120FE976" wp14:editId="077BFBCF">
            <wp:extent cx="5039995" cy="1415415"/>
            <wp:effectExtent l="0" t="0" r="4445" b="1905"/>
            <wp:docPr id="21" name="图片 21" descr="forest_8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forest_8y"/>
                    <pic:cNvPicPr>
                      <a:picLocks noChangeAspect="1"/>
                    </pic:cNvPicPr>
                  </pic:nvPicPr>
                  <pic:blipFill>
                    <a:blip r:embed="rId11"/>
                    <a:srcRect l="21133" t="41089" r="21423" b="32027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415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3FB232" w14:textId="25648E91" w:rsidR="00D52F64" w:rsidRPr="00D52F64" w:rsidRDefault="00D52F64" w:rsidP="00D52F64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>7</w:t>
      </w:r>
      <w:r w:rsidRPr="00D52F64">
        <w:rPr>
          <w:rFonts w:hint="eastAsia"/>
          <w:b/>
          <w:bCs/>
        </w:rPr>
        <w:t xml:space="preserve"> </w:t>
      </w:r>
      <w:r w:rsidRPr="00D52F64">
        <w:rPr>
          <w:rFonts w:hint="eastAsia"/>
          <w:b/>
          <w:bCs/>
        </w:rPr>
        <w:t>eight</w:t>
      </w:r>
      <w:r w:rsidRPr="00D52F64">
        <w:rPr>
          <w:rFonts w:hint="eastAsia"/>
          <w:b/>
          <w:bCs/>
        </w:rPr>
        <w:t xml:space="preserve">-year </w:t>
      </w:r>
      <w:r w:rsidRPr="00D52F64">
        <w:rPr>
          <w:b/>
          <w:bCs/>
        </w:rPr>
        <w:t>OS forest map</w:t>
      </w:r>
    </w:p>
    <w:p w14:paraId="68559E55" w14:textId="77777777" w:rsidR="00CB49C1" w:rsidRPr="00D52F64" w:rsidRDefault="00CB49C1">
      <w:pPr>
        <w:jc w:val="center"/>
        <w:rPr>
          <w:b/>
          <w:bCs/>
        </w:rPr>
      </w:pPr>
    </w:p>
    <w:p w14:paraId="37A80590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3A77E08F" wp14:editId="23EE95CF">
            <wp:extent cx="5039995" cy="1906270"/>
            <wp:effectExtent l="0" t="0" r="4445" b="13970"/>
            <wp:docPr id="22" name="图片 22" descr="forest_1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forest_10y"/>
                    <pic:cNvPicPr>
                      <a:picLocks noChangeAspect="1"/>
                    </pic:cNvPicPr>
                  </pic:nvPicPr>
                  <pic:blipFill>
                    <a:blip r:embed="rId12"/>
                    <a:srcRect l="19168" t="31284" r="18782" b="29596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906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99788C" w14:textId="600B140B" w:rsidR="00D52F64" w:rsidRPr="00D52F64" w:rsidRDefault="00D52F64" w:rsidP="00757BA3">
      <w:pPr>
        <w:jc w:val="center"/>
        <w:rPr>
          <w:b/>
          <w:bCs/>
        </w:rPr>
      </w:pPr>
      <w:bookmarkStart w:id="0" w:name="OLE_LINK1"/>
      <w:r w:rsidRPr="00D52F64">
        <w:rPr>
          <w:b/>
          <w:bCs/>
        </w:rPr>
        <w:t xml:space="preserve">Figure </w:t>
      </w:r>
      <w:r w:rsidRPr="00D52F64">
        <w:rPr>
          <w:rFonts w:hint="eastAsia"/>
          <w:b/>
          <w:bCs/>
        </w:rPr>
        <w:t xml:space="preserve">8 ten-year </w:t>
      </w:r>
      <w:r w:rsidRPr="00D52F64">
        <w:rPr>
          <w:b/>
          <w:bCs/>
        </w:rPr>
        <w:t>OS forest map</w:t>
      </w:r>
    </w:p>
    <w:bookmarkEnd w:id="0"/>
    <w:p w14:paraId="0B7D18BE" w14:textId="77777777" w:rsidR="00CB49C1" w:rsidRDefault="00CB49C1">
      <w:pPr>
        <w:jc w:val="center"/>
        <w:rPr>
          <w:b/>
          <w:bCs/>
        </w:rPr>
      </w:pPr>
    </w:p>
    <w:p w14:paraId="2B08764B" w14:textId="77777777" w:rsidR="0034168F" w:rsidRDefault="0034168F">
      <w:pPr>
        <w:jc w:val="center"/>
        <w:rPr>
          <w:b/>
          <w:bCs/>
        </w:rPr>
      </w:pPr>
    </w:p>
    <w:p w14:paraId="1944FB6F" w14:textId="77777777" w:rsidR="0034168F" w:rsidRDefault="0034168F">
      <w:pPr>
        <w:jc w:val="center"/>
        <w:rPr>
          <w:b/>
          <w:bCs/>
        </w:rPr>
      </w:pPr>
    </w:p>
    <w:p w14:paraId="5AA9E9F8" w14:textId="77777777" w:rsidR="0034168F" w:rsidRDefault="0034168F">
      <w:pPr>
        <w:jc w:val="center"/>
        <w:rPr>
          <w:b/>
          <w:bCs/>
        </w:rPr>
      </w:pPr>
    </w:p>
    <w:p w14:paraId="618DDB3C" w14:textId="77777777" w:rsidR="0034168F" w:rsidRDefault="0034168F">
      <w:pPr>
        <w:jc w:val="center"/>
        <w:rPr>
          <w:b/>
          <w:bCs/>
        </w:rPr>
      </w:pPr>
    </w:p>
    <w:p w14:paraId="69DA3831" w14:textId="77777777" w:rsidR="0034168F" w:rsidRPr="00D52F64" w:rsidRDefault="0034168F">
      <w:pPr>
        <w:jc w:val="center"/>
        <w:rPr>
          <w:rFonts w:hint="eastAsia"/>
          <w:b/>
          <w:bCs/>
        </w:rPr>
      </w:pPr>
    </w:p>
    <w:p w14:paraId="108D2898" w14:textId="7C4324D3" w:rsidR="00CB49C1" w:rsidRPr="0034168F" w:rsidRDefault="00D52F64" w:rsidP="0034168F">
      <w:pPr>
        <w:pStyle w:val="a3"/>
        <w:numPr>
          <w:ilvl w:val="0"/>
          <w:numId w:val="1"/>
        </w:numPr>
        <w:ind w:firstLineChars="0"/>
        <w:rPr>
          <w:rFonts w:hint="eastAsia"/>
          <w:b/>
          <w:bCs/>
          <w:sz w:val="36"/>
          <w:szCs w:val="44"/>
        </w:rPr>
      </w:pPr>
      <w:r w:rsidRPr="00D52F64">
        <w:rPr>
          <w:rFonts w:hint="eastAsia"/>
          <w:b/>
          <w:bCs/>
          <w:sz w:val="36"/>
          <w:szCs w:val="44"/>
        </w:rPr>
        <w:lastRenderedPageBreak/>
        <w:t>DFS</w:t>
      </w:r>
    </w:p>
    <w:p w14:paraId="125B04B8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12F5E119" wp14:editId="7DC926B6">
            <wp:extent cx="5128895" cy="1946275"/>
            <wp:effectExtent l="0" t="0" r="6985" b="4445"/>
            <wp:docPr id="9" name="图片 9" descr="forest_DFS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orest_DFS_5y"/>
                    <pic:cNvPicPr>
                      <a:picLocks noChangeAspect="1"/>
                    </pic:cNvPicPr>
                  </pic:nvPicPr>
                  <pic:blipFill>
                    <a:blip r:embed="rId13"/>
                    <a:srcRect l="16456" t="33414" r="14346" b="22825"/>
                    <a:stretch>
                      <a:fillRect/>
                    </a:stretch>
                  </pic:blipFill>
                  <pic:spPr>
                    <a:xfrm>
                      <a:off x="0" y="0"/>
                      <a:ext cx="5128895" cy="194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0D4D8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28DF21E2" wp14:editId="1323A80E">
            <wp:extent cx="5273040" cy="5273040"/>
            <wp:effectExtent l="0" t="0" r="0" b="0"/>
            <wp:docPr id="10" name="图片 10" descr="funnel_DFS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unnel_DFS_5y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823FAF" w14:textId="77777777" w:rsidR="00CB49C1" w:rsidRPr="00D52F64" w:rsidRDefault="00CB49C1">
      <w:pPr>
        <w:jc w:val="center"/>
        <w:rPr>
          <w:b/>
          <w:bCs/>
        </w:rPr>
      </w:pPr>
    </w:p>
    <w:p w14:paraId="35D1CE8D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59F2E977" wp14:editId="56F365E7">
            <wp:extent cx="5166995" cy="1644650"/>
            <wp:effectExtent l="0" t="0" r="14605" b="1270"/>
            <wp:docPr id="11" name="图片 11" descr="sensitivity_DFS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sensitivity_DFS_5y"/>
                    <pic:cNvPicPr>
                      <a:picLocks noChangeAspect="1"/>
                    </pic:cNvPicPr>
                  </pic:nvPicPr>
                  <pic:blipFill>
                    <a:blip r:embed="rId15"/>
                    <a:srcRect l="15877" t="38532" r="14840" b="33906"/>
                    <a:stretch>
                      <a:fillRect/>
                    </a:stretch>
                  </pic:blipFill>
                  <pic:spPr>
                    <a:xfrm>
                      <a:off x="0" y="0"/>
                      <a:ext cx="5166995" cy="164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2B8B48" w14:textId="77777777" w:rsidR="00D52F64" w:rsidRDefault="00D52F64" w:rsidP="00D17416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9-11 </w:t>
      </w:r>
      <w:r w:rsidRPr="00D52F64">
        <w:rPr>
          <w:b/>
          <w:bCs/>
        </w:rPr>
        <w:t>Five-year</w:t>
      </w:r>
      <w:r w:rsidRPr="00D52F64">
        <w:rPr>
          <w:rFonts w:hint="eastAsia"/>
          <w:b/>
          <w:bCs/>
        </w:rPr>
        <w:t xml:space="preserve"> DFS </w:t>
      </w:r>
      <w:r w:rsidRPr="00D52F64">
        <w:rPr>
          <w:b/>
          <w:bCs/>
        </w:rPr>
        <w:t>forest map, funk map, and sensitivity analysis results</w:t>
      </w:r>
    </w:p>
    <w:p w14:paraId="15FD45EF" w14:textId="77777777" w:rsidR="0034168F" w:rsidRPr="00D52F64" w:rsidRDefault="0034168F" w:rsidP="00D17416">
      <w:pPr>
        <w:jc w:val="center"/>
        <w:rPr>
          <w:b/>
          <w:bCs/>
        </w:rPr>
      </w:pPr>
    </w:p>
    <w:p w14:paraId="5B5D3A44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5299296E" wp14:editId="58D74AFC">
            <wp:extent cx="5083175" cy="1287780"/>
            <wp:effectExtent l="0" t="0" r="6985" b="7620"/>
            <wp:docPr id="12" name="图片 12" descr="forest_DFS_8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orest_DFS_8y_"/>
                    <pic:cNvPicPr>
                      <a:picLocks noChangeAspect="1"/>
                    </pic:cNvPicPr>
                  </pic:nvPicPr>
                  <pic:blipFill>
                    <a:blip r:embed="rId16"/>
                    <a:srcRect l="17348" t="40747" r="17468" b="31726"/>
                    <a:stretch>
                      <a:fillRect/>
                    </a:stretch>
                  </pic:blipFill>
                  <pic:spPr>
                    <a:xfrm>
                      <a:off x="0" y="0"/>
                      <a:ext cx="5083175" cy="128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AFCB13" w14:textId="351D14C3" w:rsidR="00D52F64" w:rsidRPr="00D52F64" w:rsidRDefault="00D52F64" w:rsidP="00CB50E0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12 eight</w:t>
      </w:r>
      <w:r w:rsidRPr="00D52F64">
        <w:rPr>
          <w:b/>
          <w:bCs/>
        </w:rPr>
        <w:t>-year DFS forest map</w:t>
      </w:r>
    </w:p>
    <w:p w14:paraId="36E390EF" w14:textId="77777777" w:rsidR="00CB49C1" w:rsidRPr="00D52F64" w:rsidRDefault="00CB49C1">
      <w:pPr>
        <w:jc w:val="center"/>
        <w:rPr>
          <w:b/>
          <w:bCs/>
        </w:rPr>
      </w:pPr>
    </w:p>
    <w:p w14:paraId="533BE2E9" w14:textId="79A2E605" w:rsidR="00CB49C1" w:rsidRPr="00D52F64" w:rsidRDefault="00D52F64" w:rsidP="00D52F64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b/>
          <w:bCs/>
          <w:sz w:val="36"/>
          <w:szCs w:val="44"/>
        </w:rPr>
      </w:pPr>
      <w:r w:rsidRPr="00D52F64">
        <w:rPr>
          <w:rFonts w:hint="eastAsia"/>
          <w:b/>
          <w:bCs/>
          <w:sz w:val="36"/>
          <w:szCs w:val="44"/>
        </w:rPr>
        <w:t>DDFS</w:t>
      </w:r>
    </w:p>
    <w:p w14:paraId="6BB272E2" w14:textId="77777777" w:rsidR="0034168F" w:rsidRDefault="0034168F" w:rsidP="00D52F64">
      <w:pPr>
        <w:jc w:val="center"/>
        <w:rPr>
          <w:b/>
          <w:bCs/>
          <w:noProof/>
        </w:rPr>
      </w:pPr>
    </w:p>
    <w:p w14:paraId="41A0BF03" w14:textId="7A3F5BD2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56648036" wp14:editId="5AD6B735">
            <wp:extent cx="5039995" cy="1193800"/>
            <wp:effectExtent l="0" t="0" r="8255" b="6350"/>
            <wp:docPr id="24" name="图片 24" descr="DDFS_forest_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4" descr="DDFS_forest_2y"/>
                    <pic:cNvPicPr>
                      <a:picLocks noChangeAspect="1"/>
                    </pic:cNvPicPr>
                  </pic:nvPicPr>
                  <pic:blipFill rotWithShape="1">
                    <a:blip r:embed="rId17"/>
                    <a:srcRect l="21302" t="38638" r="18131" b="374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1193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BA985" w14:textId="3DD4FCFF" w:rsidR="00CB49C1" w:rsidRPr="00D52F64" w:rsidRDefault="00D52F64" w:rsidP="0034168F">
      <w:pPr>
        <w:jc w:val="center"/>
        <w:rPr>
          <w:rFonts w:hint="eastAsia"/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13 two</w:t>
      </w:r>
      <w:r w:rsidRPr="00D52F64">
        <w:rPr>
          <w:b/>
          <w:bCs/>
        </w:rPr>
        <w:t xml:space="preserve">-year </w:t>
      </w:r>
      <w:r w:rsidRPr="00D52F64">
        <w:rPr>
          <w:rFonts w:hint="eastAsia"/>
          <w:b/>
          <w:bCs/>
        </w:rPr>
        <w:t>D</w:t>
      </w:r>
      <w:r w:rsidRPr="00D52F64">
        <w:rPr>
          <w:b/>
          <w:bCs/>
        </w:rPr>
        <w:t>DFS</w:t>
      </w:r>
      <w:r w:rsidRPr="00D52F64">
        <w:rPr>
          <w:rFonts w:hint="eastAsia"/>
          <w:b/>
          <w:bCs/>
        </w:rPr>
        <w:t xml:space="preserve"> forest map</w:t>
      </w:r>
    </w:p>
    <w:p w14:paraId="5AE3030B" w14:textId="77777777" w:rsidR="00CB49C1" w:rsidRPr="00D52F64" w:rsidRDefault="00CB49C1">
      <w:pPr>
        <w:jc w:val="center"/>
        <w:rPr>
          <w:b/>
          <w:bCs/>
        </w:rPr>
      </w:pPr>
    </w:p>
    <w:p w14:paraId="51F8B1E2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13AC3568" wp14:editId="60C0A5FC">
            <wp:extent cx="4625386" cy="2451100"/>
            <wp:effectExtent l="0" t="0" r="3810" b="6350"/>
            <wp:docPr id="25" name="图片 25" descr="DDFS_forest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 descr="DDFS_forest_5y"/>
                    <pic:cNvPicPr>
                      <a:picLocks noChangeAspect="1"/>
                    </pic:cNvPicPr>
                  </pic:nvPicPr>
                  <pic:blipFill>
                    <a:blip r:embed="rId18"/>
                    <a:srcRect l="14635" t="22745" r="17637" b="17440"/>
                    <a:stretch>
                      <a:fillRect/>
                    </a:stretch>
                  </pic:blipFill>
                  <pic:spPr>
                    <a:xfrm>
                      <a:off x="0" y="0"/>
                      <a:ext cx="4643465" cy="2460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44B6D" w14:textId="7E8C605B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466A6495" wp14:editId="7AA177A0">
            <wp:extent cx="5273040" cy="5273040"/>
            <wp:effectExtent l="0" t="0" r="0" b="0"/>
            <wp:docPr id="15" name="图片 15" descr="funnel_DDFS_5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unnel_DDFS_5y_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E76FB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1F772A9D" wp14:editId="39AA9BAF">
            <wp:extent cx="5154930" cy="2318385"/>
            <wp:effectExtent l="0" t="0" r="11430" b="13335"/>
            <wp:docPr id="16" name="图片 16" descr="sensitivity_DDFS_5y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sensitivity_DDFS_5y_"/>
                    <pic:cNvPicPr>
                      <a:picLocks noChangeAspect="1"/>
                    </pic:cNvPicPr>
                  </pic:nvPicPr>
                  <pic:blipFill>
                    <a:blip r:embed="rId20"/>
                    <a:srcRect l="12092" t="29656" r="14515" b="29084"/>
                    <a:stretch>
                      <a:fillRect/>
                    </a:stretch>
                  </pic:blipFill>
                  <pic:spPr>
                    <a:xfrm>
                      <a:off x="0" y="0"/>
                      <a:ext cx="5154930" cy="2318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1DE213" w14:textId="1CAA5CFF" w:rsidR="00D52F64" w:rsidRPr="00D52F64" w:rsidRDefault="00D52F64" w:rsidP="00F72A85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14-16 five</w:t>
      </w:r>
      <w:r w:rsidRPr="00D52F64">
        <w:rPr>
          <w:b/>
          <w:bCs/>
        </w:rPr>
        <w:t>-year DDFS forest map</w:t>
      </w:r>
      <w:r w:rsidRPr="00D52F64">
        <w:rPr>
          <w:rFonts w:hint="eastAsia"/>
          <w:b/>
          <w:bCs/>
        </w:rPr>
        <w:t>, funk map, and sensitivity analysis</w:t>
      </w:r>
      <w:r w:rsidRPr="00D52F64">
        <w:rPr>
          <w:b/>
          <w:bCs/>
        </w:rPr>
        <w:t xml:space="preserve"> results</w:t>
      </w:r>
    </w:p>
    <w:p w14:paraId="42EFFA38" w14:textId="77777777" w:rsidR="00CB49C1" w:rsidRPr="00D52F64" w:rsidRDefault="00CB49C1">
      <w:pPr>
        <w:jc w:val="center"/>
        <w:rPr>
          <w:b/>
          <w:bCs/>
        </w:rPr>
      </w:pPr>
    </w:p>
    <w:p w14:paraId="0B5F04CC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61234976" wp14:editId="21C6193F">
            <wp:extent cx="5039995" cy="1787525"/>
            <wp:effectExtent l="0" t="0" r="4445" b="10795"/>
            <wp:docPr id="26" name="图片 26" descr="DDFS_forest_10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6" descr="DDFS_forest_10y"/>
                    <pic:cNvPicPr>
                      <a:picLocks noChangeAspect="1"/>
                    </pic:cNvPicPr>
                  </pic:nvPicPr>
                  <pic:blipFill>
                    <a:blip r:embed="rId21"/>
                    <a:srcRect l="17432" t="31786" r="16697" b="29275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44952C" w14:textId="559AB817" w:rsidR="00D52F64" w:rsidRPr="00D52F64" w:rsidRDefault="00D52F64" w:rsidP="003131A9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17 ten-year</w:t>
      </w:r>
      <w:r w:rsidRPr="00D52F64">
        <w:rPr>
          <w:b/>
          <w:bCs/>
        </w:rPr>
        <w:t xml:space="preserve"> DDFS forest map</w:t>
      </w:r>
    </w:p>
    <w:p w14:paraId="76AD1564" w14:textId="77777777" w:rsidR="00CB49C1" w:rsidRPr="00D52F64" w:rsidRDefault="00CB49C1">
      <w:pPr>
        <w:jc w:val="center"/>
        <w:rPr>
          <w:b/>
          <w:bCs/>
        </w:rPr>
      </w:pPr>
    </w:p>
    <w:p w14:paraId="3E538DFB" w14:textId="7CCBEC62" w:rsidR="00CB49C1" w:rsidRPr="0034168F" w:rsidRDefault="00D52F64" w:rsidP="0034168F">
      <w:pPr>
        <w:pStyle w:val="a3"/>
        <w:numPr>
          <w:ilvl w:val="0"/>
          <w:numId w:val="1"/>
        </w:numPr>
        <w:ind w:firstLineChars="0"/>
        <w:jc w:val="left"/>
        <w:rPr>
          <w:rFonts w:hint="eastAsia"/>
          <w:b/>
          <w:bCs/>
          <w:sz w:val="36"/>
          <w:szCs w:val="44"/>
        </w:rPr>
      </w:pPr>
      <w:r w:rsidRPr="00D52F64">
        <w:rPr>
          <w:rFonts w:hint="eastAsia"/>
          <w:b/>
          <w:bCs/>
          <w:sz w:val="36"/>
          <w:szCs w:val="44"/>
        </w:rPr>
        <w:t>IBTRFS</w:t>
      </w:r>
    </w:p>
    <w:p w14:paraId="267ABABD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47C35682" wp14:editId="2BDAA427">
            <wp:extent cx="5039995" cy="2015490"/>
            <wp:effectExtent l="0" t="0" r="4445" b="11430"/>
            <wp:docPr id="27" name="图片 27" descr="IBTRFS_forest_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7" descr="IBTRFS_forest_2y"/>
                    <pic:cNvPicPr>
                      <a:picLocks noChangeAspect="1"/>
                    </pic:cNvPicPr>
                  </pic:nvPicPr>
                  <pic:blipFill>
                    <a:blip r:embed="rId22"/>
                    <a:srcRect l="18180" t="31143" r="19120" b="2706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015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EC55F3" w14:textId="71013DF7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7DD8275C" wp14:editId="686AE14A">
            <wp:extent cx="5039995" cy="1639570"/>
            <wp:effectExtent l="0" t="0" r="4445" b="6350"/>
            <wp:docPr id="30" name="图片 30" descr="IBTRFS_sensitivity_2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30" descr="IBTRFS_sensitivity_2y"/>
                    <pic:cNvPicPr>
                      <a:picLocks noChangeAspect="1"/>
                    </pic:cNvPicPr>
                  </pic:nvPicPr>
                  <pic:blipFill>
                    <a:blip r:embed="rId23"/>
                    <a:srcRect l="13068" t="33568" r="13453" b="30569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63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8BB5D" w14:textId="57B327E9" w:rsidR="00CB49C1" w:rsidRPr="00D52F64" w:rsidRDefault="00D52F64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18-19 two</w:t>
      </w:r>
      <w:r w:rsidRPr="00D52F64">
        <w:rPr>
          <w:b/>
          <w:bCs/>
        </w:rPr>
        <w:t>-year</w:t>
      </w:r>
      <w:r w:rsidRPr="00D52F64">
        <w:rPr>
          <w:rFonts w:hint="eastAsia"/>
          <w:b/>
          <w:bCs/>
        </w:rPr>
        <w:t xml:space="preserve"> IBTRFS </w:t>
      </w:r>
      <w:r w:rsidRPr="00D52F64">
        <w:rPr>
          <w:b/>
          <w:bCs/>
        </w:rPr>
        <w:t xml:space="preserve">forest map </w:t>
      </w:r>
      <w:r w:rsidRPr="00D52F64">
        <w:rPr>
          <w:rFonts w:hint="eastAsia"/>
          <w:b/>
          <w:bCs/>
        </w:rPr>
        <w:t>and sensitivity analysis</w:t>
      </w:r>
    </w:p>
    <w:p w14:paraId="3168B22E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6751D13C" wp14:editId="48D4E694">
            <wp:extent cx="5039995" cy="2948940"/>
            <wp:effectExtent l="0" t="0" r="4445" b="7620"/>
            <wp:docPr id="28" name="图片 28" descr="IBTRFS_forest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 descr="IBTRFS_forest_5y"/>
                    <pic:cNvPicPr>
                      <a:picLocks noChangeAspect="1"/>
                    </pic:cNvPicPr>
                  </pic:nvPicPr>
                  <pic:blipFill>
                    <a:blip r:embed="rId24"/>
                    <a:srcRect l="18421" t="20494" r="18300" b="17802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948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52F64">
        <w:rPr>
          <w:b/>
          <w:bCs/>
          <w:noProof/>
        </w:rPr>
        <w:drawing>
          <wp:inline distT="0" distB="0" distL="114300" distR="114300" wp14:anchorId="2A9E984E" wp14:editId="2145A854">
            <wp:extent cx="5273040" cy="5273040"/>
            <wp:effectExtent l="0" t="0" r="0" b="0"/>
            <wp:docPr id="29" name="图片 29" descr="IBTRFS_funnel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IBTRFS_funnel_5y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273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886EEC" w14:textId="77777777" w:rsidR="00CB49C1" w:rsidRPr="00D52F64" w:rsidRDefault="00CB49C1">
      <w:pPr>
        <w:jc w:val="center"/>
        <w:rPr>
          <w:b/>
          <w:bCs/>
        </w:rPr>
      </w:pPr>
    </w:p>
    <w:p w14:paraId="2DB2E54A" w14:textId="2D7F3DDE" w:rsidR="00CB49C1" w:rsidRPr="00D52F64" w:rsidRDefault="00000000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  <w:noProof/>
        </w:rPr>
        <w:lastRenderedPageBreak/>
        <w:drawing>
          <wp:inline distT="0" distB="0" distL="114300" distR="114300" wp14:anchorId="085756A4" wp14:editId="19A386EE">
            <wp:extent cx="5039995" cy="2378710"/>
            <wp:effectExtent l="0" t="0" r="4445" b="13970"/>
            <wp:docPr id="31" name="图片 31" descr="IBTRFS_sensitivity_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1" descr="IBTRFS_sensitivity_5y"/>
                    <pic:cNvPicPr>
                      <a:picLocks noChangeAspect="1"/>
                    </pic:cNvPicPr>
                  </pic:nvPicPr>
                  <pic:blipFill>
                    <a:blip r:embed="rId26"/>
                    <a:srcRect l="10599" t="24607" r="11309" b="20108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2378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4F3367" w14:textId="50A583B9" w:rsidR="00D52F64" w:rsidRPr="00D52F64" w:rsidRDefault="00D52F64" w:rsidP="006508CB">
      <w:pPr>
        <w:jc w:val="center"/>
        <w:rPr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20-22 </w:t>
      </w:r>
      <w:r w:rsidRPr="00D52F64">
        <w:rPr>
          <w:b/>
          <w:bCs/>
        </w:rPr>
        <w:t>Five-year IBTRFS forest map, funnel map, and sensitivity analysis results</w:t>
      </w:r>
    </w:p>
    <w:p w14:paraId="4D49E72D" w14:textId="77777777" w:rsidR="00CB49C1" w:rsidRPr="00D52F64" w:rsidRDefault="00CB49C1">
      <w:pPr>
        <w:jc w:val="center"/>
        <w:rPr>
          <w:b/>
          <w:bCs/>
        </w:rPr>
      </w:pPr>
    </w:p>
    <w:p w14:paraId="27368297" w14:textId="77777777" w:rsidR="00CB49C1" w:rsidRPr="00D52F64" w:rsidRDefault="00000000">
      <w:pPr>
        <w:jc w:val="center"/>
        <w:rPr>
          <w:b/>
          <w:bCs/>
        </w:rPr>
      </w:pPr>
      <w:r w:rsidRPr="00D52F64">
        <w:rPr>
          <w:b/>
          <w:bCs/>
          <w:noProof/>
        </w:rPr>
        <w:drawing>
          <wp:inline distT="0" distB="0" distL="114300" distR="114300" wp14:anchorId="317C1887" wp14:editId="00C5B223">
            <wp:extent cx="5039995" cy="1151255"/>
            <wp:effectExtent l="0" t="0" r="4445" b="6985"/>
            <wp:docPr id="34" name="图片 34" descr="IBTRFS_10y_Fores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34" descr="IBTRFS_10y_ForestPlot"/>
                    <pic:cNvPicPr>
                      <a:picLocks noChangeAspect="1"/>
                    </pic:cNvPicPr>
                  </pic:nvPicPr>
                  <pic:blipFill>
                    <a:blip r:embed="rId27"/>
                    <a:srcRect l="14210" t="36609" r="13945" b="30564"/>
                    <a:stretch>
                      <a:fillRect/>
                    </a:stretch>
                  </pic:blipFill>
                  <pic:spPr>
                    <a:xfrm>
                      <a:off x="0" y="0"/>
                      <a:ext cx="5039995" cy="115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18AE70" w14:textId="455A1FB5" w:rsidR="00CB49C1" w:rsidRPr="00D52F64" w:rsidRDefault="00D52F64" w:rsidP="00D52F64">
      <w:pPr>
        <w:jc w:val="center"/>
        <w:rPr>
          <w:rFonts w:hint="eastAsia"/>
          <w:b/>
          <w:bCs/>
        </w:rPr>
      </w:pPr>
      <w:r w:rsidRPr="00D52F64">
        <w:rPr>
          <w:b/>
          <w:bCs/>
        </w:rPr>
        <w:t>Figure</w:t>
      </w:r>
      <w:r w:rsidRPr="00D52F64">
        <w:rPr>
          <w:rFonts w:hint="eastAsia"/>
          <w:b/>
          <w:bCs/>
        </w:rPr>
        <w:t xml:space="preserve"> 23 ten</w:t>
      </w:r>
      <w:r w:rsidRPr="00D52F64">
        <w:rPr>
          <w:b/>
          <w:bCs/>
        </w:rPr>
        <w:t>-year IBTRFS forest map</w:t>
      </w:r>
    </w:p>
    <w:sectPr w:rsidR="00CB49C1" w:rsidRPr="00D52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3C7E71"/>
    <w:multiLevelType w:val="hybridMultilevel"/>
    <w:tmpl w:val="C4904F4E"/>
    <w:lvl w:ilvl="0" w:tplc="9708885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36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 w16cid:durableId="1394042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9C1"/>
    <w:rsid w:val="0034168F"/>
    <w:rsid w:val="00774706"/>
    <w:rsid w:val="00CB49C1"/>
    <w:rsid w:val="00D52F64"/>
    <w:rsid w:val="298F6EE9"/>
    <w:rsid w:val="3D070FFC"/>
    <w:rsid w:val="6AFE5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A84BED"/>
  <w15:docId w15:val="{7BC6D870-8A8F-4810-838D-0D036B425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unhideWhenUsed/>
    <w:rsid w:val="00D52F6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1374</TotalTime>
  <Pages>9</Pages>
  <Words>355</Words>
  <Characters>427</Characters>
  <Application>Microsoft Office Word</Application>
  <DocSecurity>0</DocSecurity>
  <Lines>142</Lines>
  <Paragraphs>48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23722</dc:creator>
  <cp:lastModifiedBy>沙亚 那孜汗</cp:lastModifiedBy>
  <cp:revision>2</cp:revision>
  <dcterms:created xsi:type="dcterms:W3CDTF">2026-06-08T15:26:00Z</dcterms:created>
  <dcterms:modified xsi:type="dcterms:W3CDTF">2026-07-19T12:02:00Z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eyJoZGlkIjoiMWM2MTdhNDFiMjZkMmFlZjdlZGEwMTIxYmNlNTY0ZWUiLCJ1c2VySWQiOiIzOTUyMTkyMDQifQ==</vt:lpwstr>
  </property>
  <property fmtid="{D5CDD505-2E9C-101B-9397-08002B2CF9AE}" pid="4" name="ICV">
    <vt:lpwstr>13C24B06463C4ABDB431F459917CE105_12</vt:lpwstr>
  </property>
</Properties>
</file>