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8CC1" w14:textId="77777777" w:rsidR="002B785F" w:rsidRPr="00471AAB" w:rsidRDefault="002B785F" w:rsidP="002B785F"/>
    <w:tbl>
      <w:tblPr>
        <w:tblW w:w="14832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874"/>
        <w:gridCol w:w="1444"/>
        <w:gridCol w:w="1477"/>
        <w:gridCol w:w="175"/>
        <w:gridCol w:w="1170"/>
        <w:gridCol w:w="1800"/>
        <w:gridCol w:w="180"/>
        <w:gridCol w:w="1189"/>
        <w:gridCol w:w="1601"/>
        <w:gridCol w:w="1727"/>
        <w:gridCol w:w="296"/>
        <w:gridCol w:w="819"/>
        <w:gridCol w:w="80"/>
      </w:tblGrid>
      <w:tr w:rsidR="002B785F" w:rsidRPr="00471AAB" w14:paraId="6B76C861" w14:textId="77777777" w:rsidTr="00CA36F9">
        <w:trPr>
          <w:gridAfter w:val="1"/>
          <w:wAfter w:w="80" w:type="dxa"/>
          <w:trHeight w:val="742"/>
        </w:trPr>
        <w:tc>
          <w:tcPr>
            <w:tcW w:w="14752" w:type="dxa"/>
            <w:gridSpan w:val="1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277826C" w14:textId="53938175" w:rsidR="005F0B84" w:rsidRDefault="002B785F" w:rsidP="00AA0109">
            <w:pPr>
              <w:jc w:val="center"/>
              <w:rPr>
                <w:b/>
                <w:sz w:val="20"/>
                <w:szCs w:val="20"/>
              </w:rPr>
            </w:pPr>
            <w:bookmarkStart w:id="0" w:name="_Hlk40999802"/>
            <w:r w:rsidRPr="00EE3C42">
              <w:rPr>
                <w:b/>
                <w:sz w:val="20"/>
                <w:szCs w:val="20"/>
              </w:rPr>
              <w:t>Tabl</w:t>
            </w:r>
            <w:r w:rsidR="00B92E03">
              <w:rPr>
                <w:b/>
                <w:sz w:val="20"/>
                <w:szCs w:val="20"/>
              </w:rPr>
              <w:t xml:space="preserve">e </w:t>
            </w:r>
            <w:r w:rsidR="00376BB9">
              <w:rPr>
                <w:b/>
                <w:sz w:val="20"/>
                <w:szCs w:val="20"/>
              </w:rPr>
              <w:t>2</w:t>
            </w:r>
            <w:r w:rsidR="00B92E03">
              <w:rPr>
                <w:b/>
                <w:sz w:val="20"/>
                <w:szCs w:val="20"/>
              </w:rPr>
              <w:t xml:space="preserve">. </w:t>
            </w:r>
            <w:r w:rsidR="002C53E2">
              <w:rPr>
                <w:b/>
                <w:sz w:val="20"/>
                <w:szCs w:val="20"/>
              </w:rPr>
              <w:t>Mean d</w:t>
            </w:r>
            <w:r>
              <w:rPr>
                <w:b/>
                <w:sz w:val="20"/>
                <w:szCs w:val="20"/>
              </w:rPr>
              <w:t>ifferences and</w:t>
            </w:r>
            <w:r w:rsidRPr="00EE3C42">
              <w:rPr>
                <w:b/>
                <w:sz w:val="20"/>
                <w:szCs w:val="20"/>
              </w:rPr>
              <w:t xml:space="preserve"> odds ratios fo</w:t>
            </w:r>
            <w:r w:rsidR="00925D16">
              <w:rPr>
                <w:b/>
                <w:sz w:val="20"/>
                <w:szCs w:val="20"/>
              </w:rPr>
              <w:t xml:space="preserve">r inpatient outcomes among </w:t>
            </w:r>
            <w:r w:rsidR="00AA0109">
              <w:rPr>
                <w:b/>
                <w:sz w:val="20"/>
                <w:szCs w:val="20"/>
              </w:rPr>
              <w:t>Adults with a History of Child Abuse</w:t>
            </w:r>
            <w:r w:rsidR="00E866FF">
              <w:rPr>
                <w:b/>
                <w:sz w:val="20"/>
                <w:szCs w:val="20"/>
              </w:rPr>
              <w:t xml:space="preserve"> or Neglect</w:t>
            </w:r>
            <w:r w:rsidR="00AA0109">
              <w:rPr>
                <w:b/>
                <w:sz w:val="20"/>
                <w:szCs w:val="20"/>
              </w:rPr>
              <w:t xml:space="preserve"> with and without Physical Restraints</w:t>
            </w:r>
            <w:r w:rsidR="00376BB9">
              <w:rPr>
                <w:b/>
                <w:sz w:val="20"/>
                <w:szCs w:val="20"/>
              </w:rPr>
              <w:t xml:space="preserve">: </w:t>
            </w:r>
          </w:p>
          <w:p w14:paraId="36A1779E" w14:textId="5DA3D302" w:rsidR="002B785F" w:rsidRPr="00471AAB" w:rsidRDefault="00825C4D" w:rsidP="005F0B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National Inpatient Sample Database (</w:t>
            </w:r>
            <w:r w:rsidR="00376BB9">
              <w:rPr>
                <w:b/>
                <w:sz w:val="20"/>
                <w:szCs w:val="20"/>
              </w:rPr>
              <w:t>20</w:t>
            </w:r>
            <w:r w:rsidR="00AA0109">
              <w:rPr>
                <w:b/>
                <w:sz w:val="20"/>
                <w:szCs w:val="20"/>
              </w:rPr>
              <w:t>22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2B785F" w:rsidRPr="00B420E6" w14:paraId="54C9E4B4" w14:textId="77777777" w:rsidTr="00A37B90">
        <w:trPr>
          <w:gridAfter w:val="1"/>
          <w:wAfter w:w="80" w:type="dxa"/>
          <w:trHeight w:val="356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0B87" w14:textId="77777777" w:rsidR="00F060D3" w:rsidRDefault="00F060D3" w:rsidP="00EE1098">
            <w:pPr>
              <w:rPr>
                <w:b/>
                <w:sz w:val="18"/>
                <w:szCs w:val="18"/>
              </w:rPr>
            </w:pPr>
          </w:p>
          <w:p w14:paraId="5C8E58C5" w14:textId="77777777" w:rsidR="00F060D3" w:rsidRDefault="00F060D3" w:rsidP="00EE1098">
            <w:pPr>
              <w:rPr>
                <w:b/>
                <w:sz w:val="18"/>
                <w:szCs w:val="18"/>
              </w:rPr>
            </w:pPr>
          </w:p>
          <w:p w14:paraId="46F2253A" w14:textId="0EDED52C" w:rsidR="002B785F" w:rsidRPr="00471AAB" w:rsidRDefault="002B785F" w:rsidP="00EE1098">
            <w:pPr>
              <w:rPr>
                <w:b/>
                <w:sz w:val="18"/>
                <w:szCs w:val="18"/>
              </w:rPr>
            </w:pPr>
            <w:r w:rsidRPr="00471AAB">
              <w:rPr>
                <w:b/>
                <w:sz w:val="18"/>
                <w:szCs w:val="18"/>
              </w:rPr>
              <w:t>Outcome</w:t>
            </w:r>
            <w:r w:rsidR="00EF17A8" w:rsidRPr="00471AAB">
              <w:rPr>
                <w:color w:val="000000"/>
                <w:sz w:val="18"/>
                <w:szCs w:val="18"/>
                <w:shd w:val="clear" w:color="auto" w:fill="FFFFFF"/>
              </w:rPr>
              <w:t>*</w:t>
            </w:r>
          </w:p>
          <w:p w14:paraId="528B02CD" w14:textId="77777777" w:rsidR="002B785F" w:rsidRPr="00471AAB" w:rsidRDefault="002B785F" w:rsidP="008C7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B4E4" w14:textId="77777777" w:rsidR="00F230E2" w:rsidRDefault="00F230E2" w:rsidP="008C733D">
            <w:pPr>
              <w:jc w:val="center"/>
              <w:rPr>
                <w:b/>
                <w:sz w:val="18"/>
                <w:szCs w:val="18"/>
              </w:rPr>
            </w:pPr>
          </w:p>
          <w:p w14:paraId="2F3F77B8" w14:textId="77777777" w:rsidR="00F230E2" w:rsidRDefault="00F230E2" w:rsidP="008C733D">
            <w:pPr>
              <w:jc w:val="center"/>
              <w:rPr>
                <w:b/>
                <w:sz w:val="18"/>
                <w:szCs w:val="18"/>
              </w:rPr>
            </w:pPr>
          </w:p>
          <w:p w14:paraId="621469C1" w14:textId="68556639" w:rsidR="002B785F" w:rsidRPr="00B420E6" w:rsidRDefault="00AA0109" w:rsidP="008C73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Non</w:t>
            </w:r>
            <w:r w:rsidR="00F230E2">
              <w:rPr>
                <w:b/>
                <w:sz w:val="18"/>
                <w:szCs w:val="18"/>
              </w:rPr>
              <w:t>-restrained</w:t>
            </w:r>
          </w:p>
          <w:p w14:paraId="30D087FE" w14:textId="77777777" w:rsidR="00925D16" w:rsidRPr="00B420E6" w:rsidRDefault="002B785F" w:rsidP="008C733D">
            <w:pPr>
              <w:jc w:val="center"/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N</w:t>
            </w:r>
            <w:r w:rsidR="00925D16" w:rsidRPr="00B420E6">
              <w:rPr>
                <w:b/>
                <w:sz w:val="18"/>
                <w:szCs w:val="18"/>
              </w:rPr>
              <w:t xml:space="preserve"> (%)</w:t>
            </w:r>
          </w:p>
          <w:p w14:paraId="460C3BD3" w14:textId="3A5A684B" w:rsidR="00F230E2" w:rsidRDefault="00F230E2" w:rsidP="00F23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72,915 (97.7)</w:t>
            </w:r>
          </w:p>
          <w:p w14:paraId="442A01CE" w14:textId="462164B6" w:rsidR="002B785F" w:rsidRPr="00B420E6" w:rsidRDefault="002B785F" w:rsidP="008C73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F5705B" w14:textId="77777777" w:rsidR="00F230E2" w:rsidRDefault="00F230E2" w:rsidP="008C733D">
            <w:pPr>
              <w:jc w:val="center"/>
              <w:rPr>
                <w:b/>
                <w:sz w:val="18"/>
                <w:szCs w:val="18"/>
              </w:rPr>
            </w:pPr>
          </w:p>
          <w:p w14:paraId="31A56341" w14:textId="77777777" w:rsidR="00F230E2" w:rsidRDefault="00F230E2" w:rsidP="008C733D">
            <w:pPr>
              <w:jc w:val="center"/>
              <w:rPr>
                <w:b/>
                <w:sz w:val="18"/>
                <w:szCs w:val="18"/>
              </w:rPr>
            </w:pPr>
          </w:p>
          <w:p w14:paraId="3F24531B" w14:textId="30E08D9C" w:rsidR="002B785F" w:rsidRPr="00B420E6" w:rsidRDefault="00F230E2" w:rsidP="008C73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Restrained</w:t>
            </w:r>
          </w:p>
          <w:p w14:paraId="66EFD095" w14:textId="37037303" w:rsidR="00925D16" w:rsidRPr="00B420E6" w:rsidRDefault="002B785F" w:rsidP="008C733D">
            <w:pPr>
              <w:jc w:val="center"/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N</w:t>
            </w:r>
            <w:bookmarkStart w:id="1" w:name="_Hlk138791374"/>
            <w:r w:rsidR="00925D16" w:rsidRPr="00B420E6">
              <w:rPr>
                <w:b/>
                <w:sz w:val="18"/>
                <w:szCs w:val="18"/>
              </w:rPr>
              <w:t xml:space="preserve"> (%)</w:t>
            </w:r>
          </w:p>
          <w:p w14:paraId="754BDCBD" w14:textId="759F017C" w:rsidR="00F230E2" w:rsidRDefault="00F230E2" w:rsidP="00F23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1,725 (2.3)</w:t>
            </w:r>
          </w:p>
          <w:bookmarkEnd w:id="1"/>
          <w:p w14:paraId="6F950035" w14:textId="7622ACBD" w:rsidR="002B785F" w:rsidRPr="00B420E6" w:rsidRDefault="002B785F" w:rsidP="008C73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5E372" w14:textId="3E393E4C" w:rsidR="002B785F" w:rsidRPr="00B420E6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B420E6">
              <w:rPr>
                <w:b/>
                <w:bCs/>
                <w:sz w:val="18"/>
                <w:szCs w:val="18"/>
              </w:rPr>
              <w:t>Univaria</w:t>
            </w:r>
            <w:r w:rsidR="00222166" w:rsidRPr="00B420E6">
              <w:rPr>
                <w:b/>
                <w:bCs/>
                <w:sz w:val="18"/>
                <w:szCs w:val="18"/>
              </w:rPr>
              <w:t>ble</w:t>
            </w:r>
            <w:r w:rsidRPr="00B420E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8635F5D" w14:textId="77777777" w:rsidR="002B785F" w:rsidRPr="00B420E6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B420E6">
              <w:rPr>
                <w:b/>
                <w:bCs/>
                <w:sz w:val="18"/>
                <w:szCs w:val="18"/>
              </w:rPr>
              <w:t xml:space="preserve">Mean Difference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2930" w14:textId="77777777" w:rsidR="002B785F" w:rsidRPr="00B420E6" w:rsidRDefault="002B785F" w:rsidP="008C733D">
            <w:pPr>
              <w:jc w:val="center"/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(95% CI)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EC4F7" w14:textId="62BA4998" w:rsidR="002B785F" w:rsidRPr="00B420E6" w:rsidRDefault="0028262B" w:rsidP="008C733D">
            <w:pPr>
              <w:jc w:val="center"/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p</w:t>
            </w:r>
            <w:r w:rsidR="002B785F" w:rsidRPr="00B420E6">
              <w:rPr>
                <w:b/>
                <w:sz w:val="18"/>
                <w:szCs w:val="18"/>
              </w:rPr>
              <w:t>-value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73036" w14:textId="0D4D198A" w:rsidR="002B785F" w:rsidRPr="00B420E6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B420E6">
              <w:rPr>
                <w:b/>
                <w:bCs/>
                <w:sz w:val="18"/>
                <w:szCs w:val="18"/>
              </w:rPr>
              <w:t>Multivaria</w:t>
            </w:r>
            <w:r w:rsidR="00222166" w:rsidRPr="00B420E6">
              <w:rPr>
                <w:b/>
                <w:bCs/>
                <w:sz w:val="18"/>
                <w:szCs w:val="18"/>
              </w:rPr>
              <w:t>ble</w:t>
            </w:r>
          </w:p>
          <w:p w14:paraId="36718AD1" w14:textId="77777777" w:rsidR="002B785F" w:rsidRPr="00B420E6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B420E6">
              <w:rPr>
                <w:b/>
                <w:bCs/>
                <w:sz w:val="18"/>
                <w:szCs w:val="18"/>
              </w:rPr>
              <w:t xml:space="preserve">Mean Difference </w:t>
            </w:r>
          </w:p>
        </w:tc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4FDD" w14:textId="77777777" w:rsidR="002B785F" w:rsidRPr="00B420E6" w:rsidRDefault="002B785F" w:rsidP="00EF17A8">
            <w:pPr>
              <w:jc w:val="center"/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(95% CI)</w:t>
            </w:r>
          </w:p>
        </w:tc>
        <w:tc>
          <w:tcPr>
            <w:tcW w:w="819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0EFA642" w14:textId="481F704E" w:rsidR="002B785F" w:rsidRPr="00B420E6" w:rsidRDefault="0028262B" w:rsidP="008C733D">
            <w:pPr>
              <w:rPr>
                <w:b/>
                <w:sz w:val="18"/>
                <w:szCs w:val="18"/>
              </w:rPr>
            </w:pPr>
            <w:r w:rsidRPr="00B420E6">
              <w:rPr>
                <w:b/>
                <w:sz w:val="18"/>
                <w:szCs w:val="18"/>
              </w:rPr>
              <w:t>p</w:t>
            </w:r>
            <w:r w:rsidR="002B785F" w:rsidRPr="00B420E6">
              <w:rPr>
                <w:b/>
                <w:sz w:val="18"/>
                <w:szCs w:val="18"/>
              </w:rPr>
              <w:t>-value</w:t>
            </w:r>
          </w:p>
        </w:tc>
      </w:tr>
      <w:tr w:rsidR="002B785F" w:rsidRPr="00471AAB" w14:paraId="6920E94C" w14:textId="77777777" w:rsidTr="00A37B90">
        <w:trPr>
          <w:trHeight w:val="43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A61B" w14:textId="77777777" w:rsidR="002B785F" w:rsidRPr="00E34CE7" w:rsidRDefault="002B785F" w:rsidP="008C733D">
            <w:pPr>
              <w:spacing w:before="40"/>
              <w:rPr>
                <w:sz w:val="18"/>
                <w:szCs w:val="18"/>
              </w:rPr>
            </w:pPr>
            <w:r w:rsidRPr="00E34CE7">
              <w:rPr>
                <w:bCs/>
                <w:sz w:val="18"/>
                <w:szCs w:val="18"/>
              </w:rPr>
              <w:t>Mean length of stay, days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360C" w14:textId="66EBA3DE" w:rsidR="002B785F" w:rsidRPr="00D82969" w:rsidRDefault="00F230E2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6.6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234D7" w14:textId="24F21B34" w:rsidR="002B785F" w:rsidRPr="00D82969" w:rsidRDefault="00F230E2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11.8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1E4B7" w14:textId="070E307B" w:rsidR="002B785F" w:rsidRPr="00D82969" w:rsidRDefault="00F230E2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F455" w14:textId="18DA6DD3" w:rsidR="002B785F" w:rsidRPr="00D82969" w:rsidRDefault="002B785F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F230E2" w:rsidRPr="00D82969">
              <w:rPr>
                <w:sz w:val="18"/>
                <w:szCs w:val="18"/>
              </w:rPr>
              <w:t>3.3</w:t>
            </w:r>
            <w:r w:rsidR="00F911AE" w:rsidRPr="00D82969">
              <w:rPr>
                <w:sz w:val="18"/>
                <w:szCs w:val="18"/>
              </w:rPr>
              <w:t xml:space="preserve"> </w:t>
            </w:r>
            <w:r w:rsidR="00686DD1" w:rsidRPr="00D82969">
              <w:rPr>
                <w:sz w:val="18"/>
                <w:szCs w:val="18"/>
              </w:rPr>
              <w:t>–</w:t>
            </w:r>
            <w:r w:rsidR="00F911AE" w:rsidRPr="00D82969">
              <w:rPr>
                <w:sz w:val="18"/>
                <w:szCs w:val="18"/>
              </w:rPr>
              <w:t xml:space="preserve"> </w:t>
            </w:r>
            <w:r w:rsidR="00F230E2" w:rsidRPr="00D82969">
              <w:rPr>
                <w:sz w:val="18"/>
                <w:szCs w:val="18"/>
              </w:rPr>
              <w:t>7.1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D2F07" w14:textId="78770448" w:rsidR="002B785F" w:rsidRPr="00D82969" w:rsidRDefault="00F230E2" w:rsidP="00825C4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2B785F" w:rsidRPr="00D82969">
              <w:rPr>
                <w:sz w:val="18"/>
                <w:szCs w:val="18"/>
              </w:rPr>
              <w:t>0.</w:t>
            </w:r>
            <w:r w:rsidR="00A64007" w:rsidRPr="00D82969">
              <w:rPr>
                <w:sz w:val="18"/>
                <w:szCs w:val="18"/>
              </w:rPr>
              <w:t>0</w:t>
            </w:r>
            <w:r w:rsidRPr="00D82969">
              <w:rPr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20AB0" w14:textId="70E1856F" w:rsidR="002B785F" w:rsidRPr="00D82969" w:rsidRDefault="00D82969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3.8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F865" w14:textId="3319F77C" w:rsidR="002B785F" w:rsidRPr="00D82969" w:rsidRDefault="00377DA9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D82969" w:rsidRPr="00D82969">
              <w:rPr>
                <w:sz w:val="18"/>
                <w:szCs w:val="18"/>
              </w:rPr>
              <w:t>2.1</w:t>
            </w:r>
            <w:r w:rsidRPr="00D82969">
              <w:rPr>
                <w:sz w:val="18"/>
                <w:szCs w:val="18"/>
              </w:rPr>
              <w:t xml:space="preserve"> – </w:t>
            </w:r>
            <w:r w:rsidR="00D82969" w:rsidRPr="00D82969">
              <w:rPr>
                <w:sz w:val="18"/>
                <w:szCs w:val="18"/>
              </w:rPr>
              <w:t>5.8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41A3" w14:textId="133CA23D" w:rsidR="002B785F" w:rsidRPr="00D82969" w:rsidRDefault="00D82969" w:rsidP="00EF17A8">
            <w:pPr>
              <w:ind w:left="-263" w:firstLine="263"/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E5076E" w:rsidRPr="00D82969">
              <w:rPr>
                <w:sz w:val="18"/>
                <w:szCs w:val="18"/>
              </w:rPr>
              <w:t>0.</w:t>
            </w:r>
            <w:r w:rsidR="00C542E8" w:rsidRPr="00D82969">
              <w:rPr>
                <w:sz w:val="18"/>
                <w:szCs w:val="18"/>
              </w:rPr>
              <w:t>0</w:t>
            </w:r>
            <w:r w:rsidRPr="00D82969">
              <w:rPr>
                <w:sz w:val="18"/>
                <w:szCs w:val="18"/>
              </w:rPr>
              <w:t>1</w:t>
            </w:r>
          </w:p>
        </w:tc>
      </w:tr>
      <w:tr w:rsidR="00376BB9" w:rsidRPr="00471AAB" w14:paraId="5FB63D6E" w14:textId="77777777" w:rsidTr="00A37B90">
        <w:trPr>
          <w:trHeight w:val="43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CF12" w14:textId="5C07E46A" w:rsidR="00376BB9" w:rsidRPr="00E34CE7" w:rsidRDefault="00A8471A" w:rsidP="008C733D">
            <w:pPr>
              <w:spacing w:before="40"/>
              <w:rPr>
                <w:bCs/>
                <w:sz w:val="18"/>
                <w:szCs w:val="18"/>
              </w:rPr>
            </w:pPr>
            <w:r w:rsidRPr="00E34CE7">
              <w:rPr>
                <w:bCs/>
                <w:sz w:val="18"/>
                <w:szCs w:val="18"/>
              </w:rPr>
              <w:t>Mean charge per case, US dollars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8CD17" w14:textId="7C7DA4D4" w:rsidR="00376BB9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32,040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C63F" w14:textId="36203ED7" w:rsidR="00376BB9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69,580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1F07" w14:textId="048A0565" w:rsidR="00376BB9" w:rsidRPr="00D82969" w:rsidRDefault="00F230E2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37,540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159B" w14:textId="5464E8FE" w:rsidR="00376BB9" w:rsidRPr="00D82969" w:rsidRDefault="00F911AE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F230E2" w:rsidRPr="00D82969">
              <w:rPr>
                <w:rFonts w:eastAsia="Times New Roman"/>
                <w:sz w:val="18"/>
                <w:szCs w:val="18"/>
              </w:rPr>
              <w:t>24,956</w:t>
            </w:r>
            <w:r w:rsidRPr="00D82969">
              <w:rPr>
                <w:sz w:val="18"/>
                <w:szCs w:val="18"/>
              </w:rPr>
              <w:t xml:space="preserve">– </w:t>
            </w:r>
            <w:r w:rsidR="00F230E2" w:rsidRPr="00D82969">
              <w:rPr>
                <w:rFonts w:eastAsia="Times New Roman"/>
                <w:sz w:val="18"/>
                <w:szCs w:val="18"/>
              </w:rPr>
              <w:t>50,123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886B" w14:textId="12502EB7" w:rsidR="00376BB9" w:rsidRPr="00D82969" w:rsidRDefault="00C542E8" w:rsidP="00825C4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&lt;0.01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831AE" w14:textId="4740E76D" w:rsidR="00376BB9" w:rsidRPr="00D82969" w:rsidRDefault="00D82969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19,211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E4FD" w14:textId="4C21EEAE" w:rsidR="00376BB9" w:rsidRPr="00D82969" w:rsidRDefault="00D83111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D82969" w:rsidRPr="00D82969">
              <w:rPr>
                <w:sz w:val="18"/>
                <w:szCs w:val="18"/>
              </w:rPr>
              <w:t>8,329</w:t>
            </w:r>
            <w:r w:rsidR="00377DA9" w:rsidRPr="00D82969">
              <w:rPr>
                <w:sz w:val="18"/>
                <w:szCs w:val="18"/>
              </w:rPr>
              <w:t xml:space="preserve"> – </w:t>
            </w:r>
            <w:r w:rsidR="00C95CC4" w:rsidRPr="00D82969">
              <w:rPr>
                <w:sz w:val="18"/>
                <w:szCs w:val="18"/>
              </w:rPr>
              <w:t>3</w:t>
            </w:r>
            <w:r w:rsidR="00D82969" w:rsidRPr="00D82969">
              <w:rPr>
                <w:sz w:val="18"/>
                <w:szCs w:val="18"/>
              </w:rPr>
              <w:t>0,093</w:t>
            </w:r>
            <w:r w:rsidR="00377DA9" w:rsidRPr="00D82969">
              <w:rPr>
                <w:sz w:val="18"/>
                <w:szCs w:val="18"/>
              </w:rPr>
              <w:t>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6C4C" w14:textId="146F02E4" w:rsidR="00376BB9" w:rsidRPr="00D82969" w:rsidRDefault="00D82969" w:rsidP="00EF17A8">
            <w:pPr>
              <w:ind w:left="-263" w:firstLine="263"/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C3097D" w:rsidRPr="00D82969">
              <w:rPr>
                <w:sz w:val="18"/>
                <w:szCs w:val="18"/>
              </w:rPr>
              <w:t>0.0</w:t>
            </w:r>
            <w:r w:rsidRPr="00D82969">
              <w:rPr>
                <w:sz w:val="18"/>
                <w:szCs w:val="18"/>
              </w:rPr>
              <w:t>1</w:t>
            </w:r>
          </w:p>
        </w:tc>
      </w:tr>
      <w:tr w:rsidR="002B785F" w:rsidRPr="00471AAB" w14:paraId="5E04067E" w14:textId="77777777" w:rsidTr="00C925B0">
        <w:trPr>
          <w:trHeight w:val="414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99C1" w14:textId="77777777" w:rsidR="002B785F" w:rsidRPr="00E34CE7" w:rsidRDefault="002B785F" w:rsidP="008C733D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63258" w14:textId="77777777" w:rsidR="002B785F" w:rsidRPr="00D82969" w:rsidRDefault="002B785F" w:rsidP="008C7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1A69" w14:textId="77777777" w:rsidR="002B785F" w:rsidRPr="00D82969" w:rsidRDefault="002B785F" w:rsidP="009D664E">
            <w:pPr>
              <w:rPr>
                <w:sz w:val="18"/>
                <w:szCs w:val="18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E9B7" w14:textId="38C360AB" w:rsidR="002B785F" w:rsidRPr="00D82969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D82969">
              <w:rPr>
                <w:b/>
                <w:bCs/>
                <w:sz w:val="18"/>
                <w:szCs w:val="18"/>
              </w:rPr>
              <w:t>Univaria</w:t>
            </w:r>
            <w:r w:rsidR="00222166" w:rsidRPr="00D82969">
              <w:rPr>
                <w:b/>
                <w:bCs/>
                <w:sz w:val="18"/>
                <w:szCs w:val="18"/>
              </w:rPr>
              <w:t>ble</w:t>
            </w:r>
          </w:p>
          <w:p w14:paraId="7145D477" w14:textId="77777777" w:rsidR="002B785F" w:rsidRPr="00D82969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D82969">
              <w:rPr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C1E8" w14:textId="77777777" w:rsidR="002B785F" w:rsidRPr="00D82969" w:rsidRDefault="002B785F" w:rsidP="008C7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B1AE" w14:textId="77777777" w:rsidR="002B785F" w:rsidRPr="00D82969" w:rsidRDefault="002B785F" w:rsidP="008C7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363B" w14:textId="3FBF6AA4" w:rsidR="002B785F" w:rsidRPr="00D82969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D82969">
              <w:rPr>
                <w:b/>
                <w:bCs/>
                <w:sz w:val="18"/>
                <w:szCs w:val="18"/>
              </w:rPr>
              <w:t>Multivaria</w:t>
            </w:r>
            <w:r w:rsidR="00222166" w:rsidRPr="00D82969">
              <w:rPr>
                <w:b/>
                <w:bCs/>
                <w:sz w:val="18"/>
                <w:szCs w:val="18"/>
              </w:rPr>
              <w:t>ble</w:t>
            </w:r>
            <w:r w:rsidRPr="00D82969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7FD3CFE" w14:textId="77777777" w:rsidR="002B785F" w:rsidRPr="00D82969" w:rsidRDefault="002B785F" w:rsidP="008C733D">
            <w:pPr>
              <w:jc w:val="center"/>
              <w:rPr>
                <w:b/>
                <w:bCs/>
                <w:sz w:val="18"/>
                <w:szCs w:val="18"/>
              </w:rPr>
            </w:pPr>
            <w:r w:rsidRPr="00D82969">
              <w:rPr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9A1A9" w14:textId="063822EC" w:rsidR="002B785F" w:rsidRPr="00D82969" w:rsidRDefault="00D82969" w:rsidP="00D82969">
            <w:pPr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6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B8B84" w14:textId="77777777" w:rsidR="002B785F" w:rsidRPr="00D82969" w:rsidRDefault="002B785F" w:rsidP="00EF17A8">
            <w:pPr>
              <w:jc w:val="center"/>
              <w:rPr>
                <w:sz w:val="18"/>
                <w:szCs w:val="18"/>
              </w:rPr>
            </w:pPr>
          </w:p>
        </w:tc>
      </w:tr>
      <w:tr w:rsidR="00925D16" w:rsidRPr="00471AAB" w14:paraId="40A32C3E" w14:textId="77777777" w:rsidTr="00C925B0">
        <w:trPr>
          <w:trHeight w:val="502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20C49" w14:textId="12E04A7A" w:rsidR="00925D16" w:rsidRDefault="00925D16" w:rsidP="008C733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In-hospital Mortality,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FE58" w14:textId="1D8E4F20" w:rsidR="00925D16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75 (0.1)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6E27" w14:textId="38C2A059" w:rsidR="00925D16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15 (0.9)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B57F" w14:textId="00292BAA" w:rsidR="00925D16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8.5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8F1E" w14:textId="31D58F3D" w:rsidR="00925D16" w:rsidRPr="00D82969" w:rsidRDefault="00346BA4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6309C7" w:rsidRPr="00D82969">
              <w:rPr>
                <w:sz w:val="18"/>
                <w:szCs w:val="18"/>
              </w:rPr>
              <w:t>2.4</w:t>
            </w:r>
            <w:r w:rsidRPr="00D82969">
              <w:rPr>
                <w:sz w:val="18"/>
                <w:szCs w:val="18"/>
              </w:rPr>
              <w:t>-</w:t>
            </w:r>
            <w:r w:rsidR="007E59EB" w:rsidRPr="00D82969">
              <w:rPr>
                <w:sz w:val="18"/>
                <w:szCs w:val="18"/>
              </w:rPr>
              <w:t>2</w:t>
            </w:r>
            <w:r w:rsidR="006309C7" w:rsidRPr="00D82969">
              <w:rPr>
                <w:sz w:val="18"/>
                <w:szCs w:val="18"/>
              </w:rPr>
              <w:t>9.5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64C4" w14:textId="454CE319" w:rsidR="00925D16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925D16" w:rsidRPr="00D82969">
              <w:rPr>
                <w:sz w:val="18"/>
                <w:szCs w:val="18"/>
              </w:rPr>
              <w:t>0.</w:t>
            </w:r>
            <w:r w:rsidRPr="00D82969">
              <w:rPr>
                <w:sz w:val="18"/>
                <w:szCs w:val="18"/>
              </w:rPr>
              <w:t>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7824" w14:textId="1CF26E78" w:rsidR="00925D16" w:rsidRPr="00D82969" w:rsidRDefault="00D82969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1.4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B4BF" w14:textId="56AA382C" w:rsidR="00925D16" w:rsidRPr="00D82969" w:rsidRDefault="00C00CE6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222525" w:rsidRPr="00D82969">
              <w:rPr>
                <w:sz w:val="18"/>
                <w:szCs w:val="18"/>
              </w:rPr>
              <w:t>0.</w:t>
            </w:r>
            <w:r w:rsidR="00D82969" w:rsidRPr="00D82969">
              <w:rPr>
                <w:sz w:val="18"/>
                <w:szCs w:val="18"/>
              </w:rPr>
              <w:t>3 - 6.9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D0204" w14:textId="26EFE7DE" w:rsidR="00925D16" w:rsidRPr="00D82969" w:rsidRDefault="00C00CE6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0.</w:t>
            </w:r>
            <w:r w:rsidR="00D82969" w:rsidRPr="00D82969">
              <w:rPr>
                <w:sz w:val="18"/>
                <w:szCs w:val="18"/>
              </w:rPr>
              <w:t>63</w:t>
            </w:r>
          </w:p>
        </w:tc>
      </w:tr>
      <w:tr w:rsidR="002B785F" w:rsidRPr="00471AAB" w14:paraId="14A54F56" w14:textId="77777777" w:rsidTr="00C925B0">
        <w:trPr>
          <w:trHeight w:val="502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D6837" w14:textId="454EFB3E" w:rsidR="002B785F" w:rsidRPr="00E34CE7" w:rsidRDefault="00693D82" w:rsidP="008C733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Discharged to home</w:t>
            </w:r>
            <w:r w:rsidR="002B785F" w:rsidRPr="00E34CE7">
              <w:rPr>
                <w:bCs/>
                <w:sz w:val="18"/>
                <w:szCs w:val="18"/>
              </w:rPr>
              <w:t>, n (%)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3F328" w14:textId="02AA69BF" w:rsidR="002B785F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63,410 (87.0)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3EB98" w14:textId="36B60E38" w:rsidR="002B785F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1,255 (72.8)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F20A8C" w14:textId="033F83F5" w:rsidR="002B785F" w:rsidRPr="00D82969" w:rsidRDefault="00036B2D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rFonts w:eastAsia="Times New Roman"/>
                <w:sz w:val="18"/>
                <w:szCs w:val="18"/>
              </w:rPr>
              <w:t>0</w:t>
            </w:r>
            <w:r w:rsidR="00517233" w:rsidRPr="00D82969">
              <w:rPr>
                <w:rFonts w:eastAsia="Times New Roman"/>
                <w:sz w:val="18"/>
                <w:szCs w:val="18"/>
              </w:rPr>
              <w:t>.</w:t>
            </w:r>
            <w:r w:rsidR="006309C7" w:rsidRPr="00D82969"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8B7F05" w14:textId="44734711" w:rsidR="002B785F" w:rsidRPr="00D82969" w:rsidRDefault="00F911AE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397C41" w:rsidRPr="00D82969">
              <w:rPr>
                <w:sz w:val="18"/>
                <w:szCs w:val="18"/>
              </w:rPr>
              <w:t>0.</w:t>
            </w:r>
            <w:r w:rsidR="006309C7" w:rsidRPr="00D82969">
              <w:rPr>
                <w:sz w:val="18"/>
                <w:szCs w:val="18"/>
              </w:rPr>
              <w:t>31</w:t>
            </w:r>
            <w:r w:rsidR="00153F0E" w:rsidRPr="00D82969">
              <w:rPr>
                <w:sz w:val="18"/>
                <w:szCs w:val="18"/>
              </w:rPr>
              <w:t xml:space="preserve"> – </w:t>
            </w:r>
            <w:r w:rsidR="00397C41" w:rsidRPr="00D82969">
              <w:rPr>
                <w:sz w:val="18"/>
                <w:szCs w:val="18"/>
              </w:rPr>
              <w:t>0.</w:t>
            </w:r>
            <w:r w:rsidR="006309C7" w:rsidRPr="00D82969">
              <w:rPr>
                <w:sz w:val="18"/>
                <w:szCs w:val="18"/>
              </w:rPr>
              <w:t>5</w:t>
            </w:r>
            <w:r w:rsidR="00416D22" w:rsidRPr="00D82969">
              <w:rPr>
                <w:sz w:val="18"/>
                <w:szCs w:val="18"/>
              </w:rPr>
              <w:t>1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49458" w14:textId="157A41CD" w:rsidR="002B785F" w:rsidRPr="00D82969" w:rsidRDefault="006309C7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F911AE" w:rsidRPr="00D82969">
              <w:rPr>
                <w:sz w:val="18"/>
                <w:szCs w:val="18"/>
              </w:rPr>
              <w:t>0.01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0BD048" w14:textId="701018D8" w:rsidR="002B785F" w:rsidRPr="00D82969" w:rsidRDefault="00DB7CA8" w:rsidP="008C733D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0.</w:t>
            </w:r>
            <w:r w:rsidR="00D82969" w:rsidRPr="00D82969">
              <w:rPr>
                <w:sz w:val="18"/>
                <w:szCs w:val="18"/>
              </w:rPr>
              <w:t>57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22B9B" w14:textId="1BE6BE41" w:rsidR="002B785F" w:rsidRPr="00D82969" w:rsidRDefault="00E34CE7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(</w:t>
            </w:r>
            <w:r w:rsidR="00DB7CA8" w:rsidRPr="00D82969">
              <w:rPr>
                <w:sz w:val="18"/>
                <w:szCs w:val="18"/>
              </w:rPr>
              <w:t>0.</w:t>
            </w:r>
            <w:r w:rsidR="006B27B9" w:rsidRPr="00D82969">
              <w:rPr>
                <w:sz w:val="18"/>
                <w:szCs w:val="18"/>
              </w:rPr>
              <w:t>4</w:t>
            </w:r>
            <w:r w:rsidR="00D82969" w:rsidRPr="00D82969">
              <w:rPr>
                <w:sz w:val="18"/>
                <w:szCs w:val="18"/>
              </w:rPr>
              <w:t>1</w:t>
            </w:r>
            <w:r w:rsidRPr="00D82969">
              <w:rPr>
                <w:sz w:val="18"/>
                <w:szCs w:val="18"/>
              </w:rPr>
              <w:t xml:space="preserve"> – </w:t>
            </w:r>
            <w:r w:rsidR="00DB7CA8" w:rsidRPr="00D82969">
              <w:rPr>
                <w:sz w:val="18"/>
                <w:szCs w:val="18"/>
              </w:rPr>
              <w:t>0.</w:t>
            </w:r>
            <w:r w:rsidR="00D82969" w:rsidRPr="00D82969">
              <w:rPr>
                <w:sz w:val="18"/>
                <w:szCs w:val="18"/>
              </w:rPr>
              <w:t>78</w:t>
            </w:r>
            <w:r w:rsidRPr="00D82969">
              <w:rPr>
                <w:sz w:val="18"/>
                <w:szCs w:val="18"/>
              </w:rPr>
              <w:t>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8F9DCC" w14:textId="21435911" w:rsidR="002B785F" w:rsidRPr="00D82969" w:rsidRDefault="00D82969" w:rsidP="00EF17A8">
            <w:pPr>
              <w:jc w:val="center"/>
              <w:rPr>
                <w:sz w:val="18"/>
                <w:szCs w:val="18"/>
              </w:rPr>
            </w:pPr>
            <w:r w:rsidRPr="00D82969">
              <w:rPr>
                <w:sz w:val="18"/>
                <w:szCs w:val="18"/>
              </w:rPr>
              <w:t>&lt;</w:t>
            </w:r>
            <w:r w:rsidR="00E34CE7" w:rsidRPr="00D82969">
              <w:rPr>
                <w:sz w:val="18"/>
                <w:szCs w:val="18"/>
              </w:rPr>
              <w:t>0.</w:t>
            </w:r>
            <w:r w:rsidRPr="00D82969">
              <w:rPr>
                <w:sz w:val="18"/>
                <w:szCs w:val="18"/>
              </w:rPr>
              <w:t>01</w:t>
            </w:r>
          </w:p>
        </w:tc>
      </w:tr>
    </w:tbl>
    <w:p w14:paraId="14950544" w14:textId="1E206186" w:rsidR="00AA27FD" w:rsidRDefault="002B785F">
      <w:r w:rsidRPr="00471AAB">
        <w:rPr>
          <w:color w:val="000000"/>
          <w:sz w:val="18"/>
          <w:szCs w:val="18"/>
          <w:shd w:val="clear" w:color="auto" w:fill="FFFFFF"/>
        </w:rPr>
        <w:t>*</w:t>
      </w:r>
      <w:r w:rsidR="00EF17A8">
        <w:rPr>
          <w:color w:val="000000"/>
          <w:sz w:val="18"/>
          <w:szCs w:val="18"/>
          <w:shd w:val="clear" w:color="auto" w:fill="FFFFFF"/>
        </w:rPr>
        <w:t xml:space="preserve">Outcome </w:t>
      </w:r>
      <w:r w:rsidR="00222166">
        <w:rPr>
          <w:color w:val="000000"/>
          <w:sz w:val="18"/>
          <w:szCs w:val="18"/>
          <w:shd w:val="clear" w:color="auto" w:fill="FFFFFF"/>
        </w:rPr>
        <w:t>v</w:t>
      </w:r>
      <w:r w:rsidRPr="00471AAB">
        <w:rPr>
          <w:color w:val="000000"/>
          <w:sz w:val="18"/>
          <w:szCs w:val="18"/>
          <w:shd w:val="clear" w:color="auto" w:fill="FFFFFF"/>
        </w:rPr>
        <w:t xml:space="preserve">ariables adjusted for confounders in </w:t>
      </w:r>
      <w:r w:rsidR="00CF139E">
        <w:rPr>
          <w:color w:val="000000"/>
          <w:sz w:val="18"/>
          <w:szCs w:val="18"/>
          <w:shd w:val="clear" w:color="auto" w:fill="FFFFFF"/>
        </w:rPr>
        <w:t xml:space="preserve">the </w:t>
      </w:r>
      <w:r w:rsidRPr="00471AAB">
        <w:rPr>
          <w:color w:val="000000"/>
          <w:sz w:val="18"/>
          <w:szCs w:val="18"/>
          <w:shd w:val="clear" w:color="auto" w:fill="FFFFFF"/>
        </w:rPr>
        <w:t>multivaria</w:t>
      </w:r>
      <w:r w:rsidR="00222166">
        <w:rPr>
          <w:color w:val="000000"/>
          <w:sz w:val="18"/>
          <w:szCs w:val="18"/>
          <w:shd w:val="clear" w:color="auto" w:fill="FFFFFF"/>
        </w:rPr>
        <w:t>ble</w:t>
      </w:r>
      <w:r w:rsidRPr="00471AAB">
        <w:rPr>
          <w:color w:val="000000"/>
          <w:sz w:val="18"/>
          <w:szCs w:val="18"/>
          <w:shd w:val="clear" w:color="auto" w:fill="FFFFFF"/>
        </w:rPr>
        <w:t xml:space="preserve"> analysis include age, </w:t>
      </w:r>
      <w:r w:rsidR="00346BA4">
        <w:rPr>
          <w:color w:val="000000"/>
          <w:sz w:val="18"/>
          <w:szCs w:val="18"/>
          <w:shd w:val="clear" w:color="auto" w:fill="FFFFFF"/>
        </w:rPr>
        <w:t xml:space="preserve">gender, </w:t>
      </w:r>
      <w:r w:rsidRPr="00471AAB">
        <w:rPr>
          <w:color w:val="000000"/>
          <w:sz w:val="18"/>
          <w:szCs w:val="18"/>
          <w:shd w:val="clear" w:color="auto" w:fill="FFFFFF"/>
        </w:rPr>
        <w:t>race,</w:t>
      </w:r>
      <w:r w:rsidR="00E6471F">
        <w:rPr>
          <w:color w:val="000000"/>
          <w:sz w:val="18"/>
          <w:szCs w:val="18"/>
          <w:shd w:val="clear" w:color="auto" w:fill="FFFFFF"/>
        </w:rPr>
        <w:t xml:space="preserve"> </w:t>
      </w:r>
      <w:r w:rsidR="00346BA4">
        <w:rPr>
          <w:color w:val="000000"/>
          <w:sz w:val="18"/>
          <w:szCs w:val="18"/>
          <w:shd w:val="clear" w:color="auto" w:fill="FFFFFF"/>
        </w:rPr>
        <w:t xml:space="preserve">income, </w:t>
      </w:r>
      <w:r w:rsidR="00381545">
        <w:rPr>
          <w:color w:val="000000"/>
          <w:sz w:val="18"/>
          <w:szCs w:val="18"/>
          <w:shd w:val="clear" w:color="auto" w:fill="FFFFFF"/>
        </w:rPr>
        <w:t>insurance</w:t>
      </w:r>
      <w:r w:rsidR="00346BA4">
        <w:rPr>
          <w:color w:val="000000"/>
          <w:sz w:val="18"/>
          <w:szCs w:val="18"/>
          <w:shd w:val="clear" w:color="auto" w:fill="FFFFFF"/>
        </w:rPr>
        <w:t xml:space="preserve">, and comorbidities measured using </w:t>
      </w:r>
      <w:proofErr w:type="spellStart"/>
      <w:r w:rsidR="00346BA4">
        <w:rPr>
          <w:color w:val="000000"/>
          <w:sz w:val="18"/>
          <w:szCs w:val="18"/>
          <w:shd w:val="clear" w:color="auto" w:fill="FFFFFF"/>
        </w:rPr>
        <w:t>Elixhauser</w:t>
      </w:r>
      <w:proofErr w:type="spellEnd"/>
      <w:r w:rsidR="00346BA4">
        <w:rPr>
          <w:color w:val="000000"/>
          <w:sz w:val="18"/>
          <w:szCs w:val="18"/>
          <w:shd w:val="clear" w:color="auto" w:fill="FFFFFF"/>
        </w:rPr>
        <w:t xml:space="preserve"> comorbidity scores, </w:t>
      </w:r>
      <w:r w:rsidR="006309C7">
        <w:rPr>
          <w:color w:val="000000"/>
          <w:sz w:val="18"/>
          <w:szCs w:val="18"/>
          <w:shd w:val="clear" w:color="auto" w:fill="FFFFFF"/>
        </w:rPr>
        <w:t xml:space="preserve">risk of mortality, severity of illness, </w:t>
      </w:r>
      <w:r w:rsidR="00346BA4">
        <w:rPr>
          <w:color w:val="000000"/>
          <w:sz w:val="18"/>
          <w:szCs w:val="18"/>
          <w:shd w:val="clear" w:color="auto" w:fill="FFFFFF"/>
        </w:rPr>
        <w:t xml:space="preserve">hospital bed size, </w:t>
      </w:r>
      <w:r w:rsidR="006309C7">
        <w:rPr>
          <w:color w:val="000000"/>
          <w:sz w:val="18"/>
          <w:szCs w:val="18"/>
          <w:shd w:val="clear" w:color="auto" w:fill="FFFFFF"/>
        </w:rPr>
        <w:t xml:space="preserve">hospital region (Northeast, Midwest, South, and West), </w:t>
      </w:r>
      <w:r w:rsidR="00346BA4">
        <w:rPr>
          <w:color w:val="000000"/>
          <w:sz w:val="18"/>
          <w:szCs w:val="18"/>
          <w:shd w:val="clear" w:color="auto" w:fill="FFFFFF"/>
        </w:rPr>
        <w:t xml:space="preserve">and hospital </w:t>
      </w:r>
      <w:r w:rsidR="00B92E03">
        <w:rPr>
          <w:color w:val="000000"/>
          <w:sz w:val="18"/>
          <w:szCs w:val="18"/>
          <w:shd w:val="clear" w:color="auto" w:fill="FFFFFF"/>
        </w:rPr>
        <w:t>teaching statu</w:t>
      </w:r>
      <w:r w:rsidR="00E5076E">
        <w:rPr>
          <w:color w:val="000000"/>
          <w:sz w:val="18"/>
          <w:szCs w:val="18"/>
          <w:shd w:val="clear" w:color="auto" w:fill="FFFFFF"/>
        </w:rPr>
        <w:t>s</w:t>
      </w:r>
      <w:r w:rsidR="00E3745F">
        <w:rPr>
          <w:color w:val="000000"/>
          <w:sz w:val="18"/>
          <w:szCs w:val="18"/>
          <w:shd w:val="clear" w:color="auto" w:fill="FFFFFF"/>
        </w:rPr>
        <w:t xml:space="preserve"> </w:t>
      </w:r>
      <w:bookmarkEnd w:id="0"/>
      <w:r w:rsidR="00E3745F">
        <w:rPr>
          <w:color w:val="000000"/>
          <w:sz w:val="18"/>
          <w:szCs w:val="18"/>
          <w:shd w:val="clear" w:color="auto" w:fill="FFFFFF"/>
        </w:rPr>
        <w:t>(teachin</w:t>
      </w:r>
      <w:r w:rsidR="00AF3C3C">
        <w:rPr>
          <w:color w:val="000000"/>
          <w:sz w:val="18"/>
          <w:szCs w:val="18"/>
          <w:shd w:val="clear" w:color="auto" w:fill="FFFFFF"/>
        </w:rPr>
        <w:t>g vs. non-teaching hospital</w:t>
      </w:r>
      <w:r w:rsidR="00E3745F">
        <w:rPr>
          <w:color w:val="000000"/>
          <w:sz w:val="18"/>
          <w:szCs w:val="18"/>
          <w:shd w:val="clear" w:color="auto" w:fill="FFFFFF"/>
        </w:rPr>
        <w:t>)</w:t>
      </w:r>
      <w:r w:rsidR="00693D82">
        <w:rPr>
          <w:color w:val="000000"/>
          <w:sz w:val="18"/>
          <w:szCs w:val="18"/>
          <w:shd w:val="clear" w:color="auto" w:fill="FFFFFF"/>
        </w:rPr>
        <w:t>.</w:t>
      </w:r>
    </w:p>
    <w:sectPr w:rsidR="00AA27FD" w:rsidSect="002B785F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FF09" w14:textId="77777777" w:rsidR="00884E3B" w:rsidRDefault="00884E3B" w:rsidP="004E188D">
      <w:r>
        <w:separator/>
      </w:r>
    </w:p>
  </w:endnote>
  <w:endnote w:type="continuationSeparator" w:id="0">
    <w:p w14:paraId="42F4096E" w14:textId="77777777" w:rsidR="00884E3B" w:rsidRDefault="00884E3B" w:rsidP="004E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4D97" w14:textId="77777777" w:rsidR="00884E3B" w:rsidRDefault="00884E3B" w:rsidP="004E188D">
      <w:r>
        <w:separator/>
      </w:r>
    </w:p>
  </w:footnote>
  <w:footnote w:type="continuationSeparator" w:id="0">
    <w:p w14:paraId="0571FBD4" w14:textId="77777777" w:rsidR="00884E3B" w:rsidRDefault="00884E3B" w:rsidP="004E1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CB6A747-876D-4D01-AE80-2B2ABED8B8C9}"/>
    <w:docVar w:name="dgnword-eventsink" w:val="555138384"/>
    <w:docVar w:name="dgnword-lastRevisionsView" w:val="0"/>
  </w:docVars>
  <w:rsids>
    <w:rsidRoot w:val="002B785F"/>
    <w:rsid w:val="00025ABC"/>
    <w:rsid w:val="000344BA"/>
    <w:rsid w:val="00036B2D"/>
    <w:rsid w:val="00040234"/>
    <w:rsid w:val="00050E09"/>
    <w:rsid w:val="00052C0A"/>
    <w:rsid w:val="00065743"/>
    <w:rsid w:val="00082252"/>
    <w:rsid w:val="000D5ED8"/>
    <w:rsid w:val="000F6B50"/>
    <w:rsid w:val="001010DB"/>
    <w:rsid w:val="001034AE"/>
    <w:rsid w:val="00103D1C"/>
    <w:rsid w:val="00114B9D"/>
    <w:rsid w:val="00132AE2"/>
    <w:rsid w:val="00143703"/>
    <w:rsid w:val="00153F0E"/>
    <w:rsid w:val="00164C69"/>
    <w:rsid w:val="001816A3"/>
    <w:rsid w:val="00184CD1"/>
    <w:rsid w:val="00193BF8"/>
    <w:rsid w:val="001A6344"/>
    <w:rsid w:val="001A72A6"/>
    <w:rsid w:val="00222166"/>
    <w:rsid w:val="00222525"/>
    <w:rsid w:val="00230B2F"/>
    <w:rsid w:val="002445A2"/>
    <w:rsid w:val="00255E69"/>
    <w:rsid w:val="00264AEE"/>
    <w:rsid w:val="00270690"/>
    <w:rsid w:val="0028262B"/>
    <w:rsid w:val="002A4FA4"/>
    <w:rsid w:val="002B785F"/>
    <w:rsid w:val="002C53E2"/>
    <w:rsid w:val="002E7FD6"/>
    <w:rsid w:val="002F13A8"/>
    <w:rsid w:val="003204A2"/>
    <w:rsid w:val="00346BA4"/>
    <w:rsid w:val="00353068"/>
    <w:rsid w:val="00361B2F"/>
    <w:rsid w:val="00376BB9"/>
    <w:rsid w:val="00377AE0"/>
    <w:rsid w:val="00377DA9"/>
    <w:rsid w:val="00381545"/>
    <w:rsid w:val="00383F39"/>
    <w:rsid w:val="00397C41"/>
    <w:rsid w:val="003D3094"/>
    <w:rsid w:val="003D603B"/>
    <w:rsid w:val="003D7936"/>
    <w:rsid w:val="004166F8"/>
    <w:rsid w:val="00416D22"/>
    <w:rsid w:val="00417D03"/>
    <w:rsid w:val="004337CB"/>
    <w:rsid w:val="00443F35"/>
    <w:rsid w:val="00486B07"/>
    <w:rsid w:val="004C7B3D"/>
    <w:rsid w:val="004E188D"/>
    <w:rsid w:val="004E2F58"/>
    <w:rsid w:val="004F65DD"/>
    <w:rsid w:val="00517233"/>
    <w:rsid w:val="00522DFE"/>
    <w:rsid w:val="00550B2C"/>
    <w:rsid w:val="00580315"/>
    <w:rsid w:val="005F0B84"/>
    <w:rsid w:val="00610007"/>
    <w:rsid w:val="006309C7"/>
    <w:rsid w:val="00673D86"/>
    <w:rsid w:val="006765C8"/>
    <w:rsid w:val="006833CB"/>
    <w:rsid w:val="00686DD1"/>
    <w:rsid w:val="00693D82"/>
    <w:rsid w:val="006B0859"/>
    <w:rsid w:val="006B27B9"/>
    <w:rsid w:val="006C7E42"/>
    <w:rsid w:val="006E200B"/>
    <w:rsid w:val="006E509A"/>
    <w:rsid w:val="0071524F"/>
    <w:rsid w:val="00721F81"/>
    <w:rsid w:val="00737F9D"/>
    <w:rsid w:val="00742AFD"/>
    <w:rsid w:val="007615C7"/>
    <w:rsid w:val="00764F67"/>
    <w:rsid w:val="00766163"/>
    <w:rsid w:val="00771853"/>
    <w:rsid w:val="007860C7"/>
    <w:rsid w:val="007B004A"/>
    <w:rsid w:val="007B0CCB"/>
    <w:rsid w:val="007E2B8F"/>
    <w:rsid w:val="007E59EB"/>
    <w:rsid w:val="007E677B"/>
    <w:rsid w:val="00803177"/>
    <w:rsid w:val="0081157B"/>
    <w:rsid w:val="008255D9"/>
    <w:rsid w:val="00825C4D"/>
    <w:rsid w:val="00855C26"/>
    <w:rsid w:val="0087252F"/>
    <w:rsid w:val="00884E3B"/>
    <w:rsid w:val="0088769C"/>
    <w:rsid w:val="008B3BAB"/>
    <w:rsid w:val="008C6EFE"/>
    <w:rsid w:val="008D597D"/>
    <w:rsid w:val="008F2BE6"/>
    <w:rsid w:val="0090416A"/>
    <w:rsid w:val="00925D16"/>
    <w:rsid w:val="00943A9C"/>
    <w:rsid w:val="00984175"/>
    <w:rsid w:val="009B5B76"/>
    <w:rsid w:val="009C0C50"/>
    <w:rsid w:val="009C1FC1"/>
    <w:rsid w:val="009D664E"/>
    <w:rsid w:val="00A01168"/>
    <w:rsid w:val="00A03B6B"/>
    <w:rsid w:val="00A12AAC"/>
    <w:rsid w:val="00A25260"/>
    <w:rsid w:val="00A26655"/>
    <w:rsid w:val="00A37B90"/>
    <w:rsid w:val="00A427BA"/>
    <w:rsid w:val="00A57D65"/>
    <w:rsid w:val="00A64007"/>
    <w:rsid w:val="00A75599"/>
    <w:rsid w:val="00A7674F"/>
    <w:rsid w:val="00A8471A"/>
    <w:rsid w:val="00A905B0"/>
    <w:rsid w:val="00A94345"/>
    <w:rsid w:val="00AA0109"/>
    <w:rsid w:val="00AA27FD"/>
    <w:rsid w:val="00AB06BC"/>
    <w:rsid w:val="00AE3B36"/>
    <w:rsid w:val="00AE5C1C"/>
    <w:rsid w:val="00AF3C3C"/>
    <w:rsid w:val="00AF58EC"/>
    <w:rsid w:val="00B108A6"/>
    <w:rsid w:val="00B420E6"/>
    <w:rsid w:val="00B42246"/>
    <w:rsid w:val="00B4509D"/>
    <w:rsid w:val="00B460F1"/>
    <w:rsid w:val="00B71DD9"/>
    <w:rsid w:val="00B814AD"/>
    <w:rsid w:val="00B83B92"/>
    <w:rsid w:val="00B92E03"/>
    <w:rsid w:val="00B97208"/>
    <w:rsid w:val="00BA19EB"/>
    <w:rsid w:val="00BA270C"/>
    <w:rsid w:val="00BB26F4"/>
    <w:rsid w:val="00BD443F"/>
    <w:rsid w:val="00BE0973"/>
    <w:rsid w:val="00C00CE6"/>
    <w:rsid w:val="00C3097D"/>
    <w:rsid w:val="00C32B76"/>
    <w:rsid w:val="00C45255"/>
    <w:rsid w:val="00C46E35"/>
    <w:rsid w:val="00C542E8"/>
    <w:rsid w:val="00C70CC3"/>
    <w:rsid w:val="00C925B0"/>
    <w:rsid w:val="00C95CC4"/>
    <w:rsid w:val="00CA36F9"/>
    <w:rsid w:val="00CC54BA"/>
    <w:rsid w:val="00CC6690"/>
    <w:rsid w:val="00CE303D"/>
    <w:rsid w:val="00CE31F3"/>
    <w:rsid w:val="00CF0AF5"/>
    <w:rsid w:val="00CF139E"/>
    <w:rsid w:val="00CF4EDB"/>
    <w:rsid w:val="00D25917"/>
    <w:rsid w:val="00D62ECF"/>
    <w:rsid w:val="00D82969"/>
    <w:rsid w:val="00D83111"/>
    <w:rsid w:val="00DB7CA8"/>
    <w:rsid w:val="00DC5FDA"/>
    <w:rsid w:val="00DD7D9B"/>
    <w:rsid w:val="00E11772"/>
    <w:rsid w:val="00E20EAD"/>
    <w:rsid w:val="00E22950"/>
    <w:rsid w:val="00E34CE7"/>
    <w:rsid w:val="00E3745F"/>
    <w:rsid w:val="00E5076E"/>
    <w:rsid w:val="00E621BE"/>
    <w:rsid w:val="00E6471F"/>
    <w:rsid w:val="00E866FF"/>
    <w:rsid w:val="00EA6B57"/>
    <w:rsid w:val="00EB7F49"/>
    <w:rsid w:val="00EC2367"/>
    <w:rsid w:val="00EE1098"/>
    <w:rsid w:val="00EF17A8"/>
    <w:rsid w:val="00EF7245"/>
    <w:rsid w:val="00F0162E"/>
    <w:rsid w:val="00F060D3"/>
    <w:rsid w:val="00F230E2"/>
    <w:rsid w:val="00F4652D"/>
    <w:rsid w:val="00F701C6"/>
    <w:rsid w:val="00F82A2C"/>
    <w:rsid w:val="00F911AE"/>
    <w:rsid w:val="00F941B0"/>
    <w:rsid w:val="00FB16AD"/>
    <w:rsid w:val="00FD5530"/>
    <w:rsid w:val="00FE3E47"/>
    <w:rsid w:val="00F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FFD13"/>
  <w15:chartTrackingRefBased/>
  <w15:docId w15:val="{43482E15-4706-4821-A3F3-BE67FE19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85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78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0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0D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D3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1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88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1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8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982</Characters>
  <Application>Microsoft Office Word</Application>
  <DocSecurity>0</DocSecurity>
  <Lines>78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Harris</dc:creator>
  <cp:keywords/>
  <dc:description/>
  <cp:lastModifiedBy>Che Harris</cp:lastModifiedBy>
  <cp:revision>4</cp:revision>
  <dcterms:created xsi:type="dcterms:W3CDTF">2025-10-10T19:03:00Z</dcterms:created>
  <dcterms:modified xsi:type="dcterms:W3CDTF">2026-04-20T09:43:00Z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e1d2dbdd151ccff3b6a10d96f08484d311f826ac4426c957702f09ea99c47914</vt:lpwstr>
  </property>
</Properties>
</file>