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55D1F" w14:textId="77777777" w:rsidR="000E3341" w:rsidRDefault="00CE3B36" w:rsidP="004D375C">
      <w:pPr>
        <w:spacing w:before="120" w:after="120" w:line="480" w:lineRule="auto"/>
      </w:pPr>
      <w:bookmarkStart w:id="0" w:name="_GoBack"/>
      <w:bookmarkEnd w:id="0"/>
      <w:r>
        <w:rPr>
          <w:b/>
          <w:bCs/>
        </w:rPr>
        <w:t>Supplementary Table 1</w:t>
      </w:r>
    </w:p>
    <w:p w14:paraId="34E2342C" w14:textId="77777777" w:rsidR="00F067D1" w:rsidRPr="00570C8A" w:rsidRDefault="00CE3B36" w:rsidP="00F067D1">
      <w:pPr>
        <w:contextualSpacing/>
        <w:rPr>
          <w:bCs/>
          <w:lang w:val="en"/>
        </w:rPr>
      </w:pPr>
      <w:r w:rsidRPr="00570C8A">
        <w:rPr>
          <w:bCs/>
        </w:rPr>
        <w:t xml:space="preserve">Narcissistic Trait Scores and Demographic Characteristics of </w:t>
      </w:r>
      <w:r>
        <w:rPr>
          <w:bCs/>
        </w:rPr>
        <w:t xml:space="preserve">the </w:t>
      </w:r>
      <w:r w:rsidRPr="00570C8A">
        <w:rPr>
          <w:bCs/>
        </w:rPr>
        <w:t>Participants (N = 249)</w:t>
      </w:r>
    </w:p>
    <w:p w14:paraId="64F84184" w14:textId="77777777" w:rsidR="00F067D1" w:rsidRPr="00570C8A" w:rsidRDefault="00F067D1" w:rsidP="00F067D1">
      <w:pPr>
        <w:contextualSpacing/>
        <w:rPr>
          <w:bCs/>
          <w:lang w:val="en"/>
        </w:rPr>
      </w:pPr>
    </w:p>
    <w:tbl>
      <w:tblPr>
        <w:tblW w:w="9495" w:type="dxa"/>
        <w:tblInd w:w="-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370"/>
        <w:gridCol w:w="2955"/>
        <w:gridCol w:w="660"/>
        <w:gridCol w:w="750"/>
        <w:gridCol w:w="1050"/>
        <w:gridCol w:w="1710"/>
      </w:tblGrid>
      <w:tr w:rsidR="00AC5E85" w14:paraId="517B2F1F" w14:textId="77777777" w:rsidTr="00263402">
        <w:trPr>
          <w:trHeight w:val="330"/>
        </w:trPr>
        <w:tc>
          <w:tcPr>
            <w:tcW w:w="237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F65460" w14:textId="77777777" w:rsidR="00F067D1" w:rsidRPr="00570C8A" w:rsidRDefault="00CE3B36" w:rsidP="00263402">
            <w:pPr>
              <w:contextualSpacing/>
              <w:rPr>
                <w:bCs/>
                <w:lang w:val="en"/>
              </w:rPr>
            </w:pPr>
            <w:r w:rsidRPr="00570C8A">
              <w:rPr>
                <w:bCs/>
              </w:rPr>
              <w:t>Variable</w:t>
            </w:r>
          </w:p>
        </w:tc>
        <w:tc>
          <w:tcPr>
            <w:tcW w:w="2955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0F9E2C" w14:textId="26881EBB" w:rsidR="00F067D1" w:rsidRPr="00570C8A" w:rsidRDefault="00CE3B36" w:rsidP="00263402">
            <w:pPr>
              <w:contextualSpacing/>
              <w:rPr>
                <w:bCs/>
                <w:lang w:val="en"/>
              </w:rPr>
            </w:pPr>
            <w:r w:rsidRPr="00570C8A">
              <w:rPr>
                <w:bCs/>
              </w:rPr>
              <w:t>Category/</w:t>
            </w:r>
          </w:p>
          <w:p w14:paraId="7533D9C5" w14:textId="77777777" w:rsidR="00F067D1" w:rsidRPr="00570C8A" w:rsidRDefault="00CE3B36" w:rsidP="00263402">
            <w:pPr>
              <w:contextualSpacing/>
              <w:rPr>
                <w:bCs/>
                <w:lang w:val="en"/>
              </w:rPr>
            </w:pPr>
            <w:r w:rsidRPr="00570C8A">
              <w:rPr>
                <w:bCs/>
              </w:rPr>
              <w:t>Score Range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3647F6" w14:textId="77777777" w:rsidR="00F067D1" w:rsidRPr="00570C8A" w:rsidRDefault="00CE3B36" w:rsidP="00263402">
            <w:pPr>
              <w:contextualSpacing/>
              <w:rPr>
                <w:bCs/>
                <w:lang w:val="en"/>
              </w:rPr>
            </w:pPr>
            <w:r w:rsidRPr="00570C8A">
              <w:rPr>
                <w:bCs/>
              </w:rPr>
              <w:t>n</w:t>
            </w:r>
          </w:p>
        </w:tc>
        <w:tc>
          <w:tcPr>
            <w:tcW w:w="75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7389B2" w14:textId="77777777" w:rsidR="00F067D1" w:rsidRPr="00570C8A" w:rsidRDefault="00CE3B36" w:rsidP="00263402">
            <w:pPr>
              <w:contextualSpacing/>
              <w:rPr>
                <w:bCs/>
                <w:lang w:val="en"/>
              </w:rPr>
            </w:pPr>
            <w:r w:rsidRPr="00570C8A">
              <w:rPr>
                <w:bCs/>
              </w:rPr>
              <w:t>%</w:t>
            </w:r>
          </w:p>
        </w:tc>
        <w:tc>
          <w:tcPr>
            <w:tcW w:w="105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766FFE" w14:textId="77777777" w:rsidR="00F067D1" w:rsidRPr="00570C8A" w:rsidRDefault="00CE3B36" w:rsidP="00263402">
            <w:pPr>
              <w:contextualSpacing/>
              <w:rPr>
                <w:bCs/>
                <w:lang w:val="en"/>
              </w:rPr>
            </w:pPr>
            <w:r w:rsidRPr="00570C8A">
              <w:rPr>
                <w:bCs/>
              </w:rPr>
              <w:t>Mean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B346B5" w14:textId="77777777" w:rsidR="00F067D1" w:rsidRPr="00570C8A" w:rsidRDefault="00CE3B36" w:rsidP="00263402">
            <w:pPr>
              <w:contextualSpacing/>
              <w:rPr>
                <w:bCs/>
                <w:lang w:val="en"/>
              </w:rPr>
            </w:pPr>
            <w:r w:rsidRPr="00570C8A">
              <w:rPr>
                <w:bCs/>
              </w:rPr>
              <w:t>SD</w:t>
            </w:r>
          </w:p>
        </w:tc>
      </w:tr>
      <w:tr w:rsidR="00AC5E85" w14:paraId="2F501242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CB8D9A" w14:textId="77777777" w:rsidR="00F067D1" w:rsidRPr="00570C8A" w:rsidRDefault="00CE3B36" w:rsidP="00263402">
            <w:pPr>
              <w:contextualSpacing/>
              <w:rPr>
                <w:bCs/>
                <w:lang w:val="en"/>
              </w:rPr>
            </w:pPr>
            <w:r w:rsidRPr="00570C8A">
              <w:rPr>
                <w:bCs/>
              </w:rPr>
              <w:t>Score Distribution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0448E1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0–10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6CA400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DC59AF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1.2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696591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6A4118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</w:tr>
      <w:tr w:rsidR="00AC5E85" w14:paraId="2D02E65F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D92DF7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C53B36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11–20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7D88B1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11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F1D4BB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4.4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7AC907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7EC2C6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</w:tr>
      <w:tr w:rsidR="00AC5E85" w14:paraId="01DAF6A3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4C8614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C0969E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21–30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5EEDB6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59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D22F71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23.7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72D11A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CC9E1F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</w:tr>
      <w:tr w:rsidR="00AC5E85" w14:paraId="53CE54D3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3489DB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996AB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31–40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9F6B8E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103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EE2390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41.4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74A9E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565A2D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</w:tr>
      <w:tr w:rsidR="00AC5E85" w14:paraId="4D72FE6C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9912BF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70F909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41–50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0EAB54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62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CFA649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24.9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2B0028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B1DCDF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</w:tr>
      <w:tr w:rsidR="00AC5E85" w14:paraId="468D2C3E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9763E7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E0799E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51–60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A6A766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11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70B76A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4.4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3942A9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BF2F7A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</w:tr>
      <w:tr w:rsidR="00AC5E85" w14:paraId="7823CEEB" w14:textId="77777777" w:rsidTr="00263402">
        <w:trPr>
          <w:trHeight w:val="330"/>
        </w:trPr>
        <w:tc>
          <w:tcPr>
            <w:tcW w:w="23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E726F5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CE5614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61–70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C90546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DC1744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0.0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752E18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7636DE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</w:tr>
      <w:tr w:rsidR="00AC5E85" w14:paraId="0EE2AB82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5F945" w14:textId="77777777" w:rsidR="00F067D1" w:rsidRPr="00570C8A" w:rsidRDefault="00CE3B36" w:rsidP="00263402">
            <w:pPr>
              <w:contextualSpacing/>
              <w:rPr>
                <w:bCs/>
                <w:lang w:val="en"/>
              </w:rPr>
            </w:pPr>
            <w:r w:rsidRPr="00570C8A">
              <w:rPr>
                <w:bCs/>
              </w:rPr>
              <w:t>Gender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F89520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Male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7DA3EB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174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06708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69.9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178BC9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35.70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5A866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9.35</w:t>
            </w:r>
          </w:p>
        </w:tc>
      </w:tr>
      <w:tr w:rsidR="00AC5E85" w14:paraId="60F3EA90" w14:textId="77777777" w:rsidTr="00263402">
        <w:trPr>
          <w:trHeight w:val="330"/>
        </w:trPr>
        <w:tc>
          <w:tcPr>
            <w:tcW w:w="23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A5366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E3A3B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Female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CCE2E4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292F87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30.1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111AB2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35.65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39F18A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7.40</w:t>
            </w:r>
          </w:p>
        </w:tc>
      </w:tr>
      <w:tr w:rsidR="00AC5E85" w14:paraId="5BE8A6A2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7A6F55" w14:textId="77777777" w:rsidR="00F067D1" w:rsidRPr="00570C8A" w:rsidRDefault="00CE3B36" w:rsidP="00263402">
            <w:pPr>
              <w:contextualSpacing/>
              <w:rPr>
                <w:bCs/>
                <w:lang w:val="en"/>
              </w:rPr>
            </w:pPr>
            <w:r w:rsidRPr="00570C8A">
              <w:rPr>
                <w:bCs/>
              </w:rPr>
              <w:t>Age Group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0DD244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18–21 years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4851FF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76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7E6E92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30.5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647CBB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34.84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11D36C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9.08</w:t>
            </w:r>
          </w:p>
        </w:tc>
      </w:tr>
      <w:tr w:rsidR="00AC5E85" w14:paraId="55255FA7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4D6ADF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09B492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22–25 years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610A6C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148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D9B2B7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59.4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A9FC62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35.70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4416A4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8.82</w:t>
            </w:r>
          </w:p>
        </w:tc>
      </w:tr>
      <w:tr w:rsidR="00AC5E85" w14:paraId="35574589" w14:textId="77777777" w:rsidTr="00263402">
        <w:trPr>
          <w:trHeight w:val="330"/>
        </w:trPr>
        <w:tc>
          <w:tcPr>
            <w:tcW w:w="23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36DDA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29F20D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26–28 years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37BCDB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25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54F932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10.0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E8D29F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36.84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E5075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11.51</w:t>
            </w:r>
          </w:p>
        </w:tc>
      </w:tr>
      <w:tr w:rsidR="00AC5E85" w14:paraId="1F66520F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63B2" w14:textId="77777777" w:rsidR="00F067D1" w:rsidRPr="00570C8A" w:rsidRDefault="00CE3B36" w:rsidP="00263402">
            <w:pPr>
              <w:contextualSpacing/>
              <w:rPr>
                <w:bCs/>
                <w:lang w:val="en"/>
              </w:rPr>
            </w:pPr>
            <w:r w:rsidRPr="00570C8A">
              <w:rPr>
                <w:bCs/>
              </w:rPr>
              <w:t>Residence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E4961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Rural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5E6532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121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5CE02A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48.6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10A384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36.69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5DED53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8.73</w:t>
            </w:r>
          </w:p>
        </w:tc>
      </w:tr>
      <w:tr w:rsidR="00AC5E85" w14:paraId="6F0C05B1" w14:textId="77777777" w:rsidTr="00263402">
        <w:trPr>
          <w:trHeight w:val="330"/>
        </w:trPr>
        <w:tc>
          <w:tcPr>
            <w:tcW w:w="23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66D92D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A65104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Urban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7ECCBD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128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8130AC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51.4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35114B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34.34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AE5702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8.83</w:t>
            </w:r>
          </w:p>
        </w:tc>
      </w:tr>
      <w:tr w:rsidR="00AC5E85" w14:paraId="708F2A31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4357BA" w14:textId="77777777" w:rsidR="00F067D1" w:rsidRPr="00570C8A" w:rsidRDefault="00CE3B36" w:rsidP="00263402">
            <w:pPr>
              <w:contextualSpacing/>
              <w:rPr>
                <w:bCs/>
                <w:lang w:val="en"/>
              </w:rPr>
            </w:pPr>
            <w:r w:rsidRPr="00570C8A">
              <w:rPr>
                <w:bCs/>
              </w:rPr>
              <w:t>Mental Health History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89614D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Yes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667B93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63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9F7D83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25.3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9ECC86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35.30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192AE3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10.47</w:t>
            </w:r>
          </w:p>
        </w:tc>
      </w:tr>
      <w:tr w:rsidR="00AC5E85" w14:paraId="2A879578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5290F0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8F19D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No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DEE7A1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148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68F0DD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59.4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ED454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35.59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8752FD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9.03</w:t>
            </w:r>
          </w:p>
        </w:tc>
      </w:tr>
      <w:tr w:rsidR="00AC5E85" w14:paraId="7F1BA13C" w14:textId="77777777" w:rsidTr="00263402">
        <w:trPr>
          <w:trHeight w:val="330"/>
        </w:trPr>
        <w:tc>
          <w:tcPr>
            <w:tcW w:w="23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7DE31A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7E335D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No response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85453C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BDEF7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15.3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981B1F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552FE8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</w:tr>
      <w:tr w:rsidR="00AC5E85" w14:paraId="12ABC494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05765A" w14:textId="77777777" w:rsidR="00F067D1" w:rsidRPr="00570C8A" w:rsidRDefault="00CE3B36" w:rsidP="00263402">
            <w:pPr>
              <w:contextualSpacing/>
              <w:rPr>
                <w:bCs/>
                <w:lang w:val="en"/>
              </w:rPr>
            </w:pPr>
            <w:r w:rsidRPr="00570C8A">
              <w:rPr>
                <w:bCs/>
              </w:rPr>
              <w:t>Higher Scorers (&gt;35)</w:t>
            </w: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9A48C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Male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E65A8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81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2B9FEC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46.6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A2E106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9F772D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</w:tr>
      <w:tr w:rsidR="00AC5E85" w14:paraId="03467836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A12353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D524E1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Female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F4C400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29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20FFBEE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38.7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40C1AF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5349E3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</w:tr>
      <w:tr w:rsidR="00AC5E85" w14:paraId="2B998A86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7E74ED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58829D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18–21 years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979BB2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3CF3A0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39.5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5B13A0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0C941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</w:tr>
      <w:tr w:rsidR="00AC5E85" w14:paraId="7E55E0B0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64068E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5C4130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22–25 years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3DB2D7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71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02CB3B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48.0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3B6A3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662994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</w:tr>
      <w:tr w:rsidR="00AC5E85" w14:paraId="052A4742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99BC8B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E2FD09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26–28 years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120243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10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ED7C77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40.0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CC969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B99231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</w:tr>
      <w:tr w:rsidR="00AC5E85" w14:paraId="574F40CF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FC6034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0391B2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Rural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F9153B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68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B061C7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56.2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A41E5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2C7347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</w:tr>
      <w:tr w:rsidR="00AC5E85" w14:paraId="487F599E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76331F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93F1A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Urban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AA286B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48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DD9D24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39.1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E222C1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5C1430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</w:tr>
      <w:tr w:rsidR="00AC5E85" w14:paraId="0ECBCE9F" w14:textId="77777777" w:rsidTr="00263402">
        <w:trPr>
          <w:trHeight w:val="300"/>
        </w:trPr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9DD69E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3F4B88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Mental health history: Yes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417BF8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34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3DB19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54.0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D28ED2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BE0B7E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</w:tr>
      <w:tr w:rsidR="00AC5E85" w14:paraId="2C1929A0" w14:textId="77777777" w:rsidTr="00263402">
        <w:trPr>
          <w:trHeight w:val="330"/>
        </w:trPr>
        <w:tc>
          <w:tcPr>
            <w:tcW w:w="237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C2682D" w14:textId="77777777" w:rsidR="00F067D1" w:rsidRPr="00570C8A" w:rsidRDefault="00F067D1" w:rsidP="00263402">
            <w:pPr>
              <w:contextualSpacing/>
              <w:rPr>
                <w:bCs/>
                <w:lang w:val="en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236BF4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Mental health history: No</w:t>
            </w:r>
          </w:p>
        </w:tc>
        <w:tc>
          <w:tcPr>
            <w:tcW w:w="66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12ECE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84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9D736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>56.8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60CC5F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38D3AE5" w14:textId="77777777" w:rsidR="00F067D1" w:rsidRPr="00570C8A" w:rsidRDefault="00CE3B36" w:rsidP="00263402">
            <w:pPr>
              <w:contextualSpacing/>
              <w:rPr>
                <w:lang w:val="en"/>
              </w:rPr>
            </w:pPr>
            <w:r w:rsidRPr="00570C8A">
              <w:t xml:space="preserve"> </w:t>
            </w:r>
          </w:p>
        </w:tc>
      </w:tr>
    </w:tbl>
    <w:p w14:paraId="5C5EAF12" w14:textId="77777777" w:rsidR="00F067D1" w:rsidRPr="00570C8A" w:rsidRDefault="00F067D1" w:rsidP="00F067D1">
      <w:pPr>
        <w:contextualSpacing/>
        <w:rPr>
          <w:bCs/>
          <w:lang w:val="en"/>
        </w:rPr>
      </w:pPr>
    </w:p>
    <w:p w14:paraId="376F3E79" w14:textId="77777777" w:rsidR="00F067D1" w:rsidRPr="00570C8A" w:rsidRDefault="00F067D1" w:rsidP="00F067D1">
      <w:pPr>
        <w:contextualSpacing/>
        <w:rPr>
          <w:bCs/>
          <w:lang w:val="en"/>
        </w:rPr>
      </w:pPr>
    </w:p>
    <w:p w14:paraId="41BC883D" w14:textId="77777777" w:rsidR="00F067D1" w:rsidRDefault="00F067D1" w:rsidP="00F067D1">
      <w:pPr>
        <w:contextualSpacing/>
      </w:pPr>
    </w:p>
    <w:p w14:paraId="78C375A8" w14:textId="77777777" w:rsidR="000B3346" w:rsidRDefault="000B3346" w:rsidP="004D375C">
      <w:pPr>
        <w:spacing w:line="480" w:lineRule="auto"/>
      </w:pPr>
    </w:p>
    <w:sectPr w:rsidR="000B3346" w:rsidSect="00702A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BD20D3" w14:textId="77777777" w:rsidR="00F16E2A" w:rsidRDefault="00F16E2A">
      <w:r>
        <w:separator/>
      </w:r>
    </w:p>
  </w:endnote>
  <w:endnote w:type="continuationSeparator" w:id="0">
    <w:p w14:paraId="41D406DD" w14:textId="77777777" w:rsidR="00F16E2A" w:rsidRDefault="00F16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E0EB4" w14:textId="77777777" w:rsidR="00384EEE" w:rsidRDefault="00384EE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1615706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5F5BAC" w14:textId="77777777" w:rsidR="00384EEE" w:rsidRDefault="00CE3B36">
        <w:pPr>
          <w:pStyle w:val="Footer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pg. </w:t>
        </w:r>
        <w:r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>
          <w:instrText xml:space="preserve"> PAGE    \* MERGEFORMAT </w:instrText>
        </w:r>
        <w:r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D27D31" w:rsidRPr="00D27D31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w:fldChar w:fldCharType="end"/>
        </w:r>
      </w:p>
    </w:sdtContent>
  </w:sdt>
  <w:p w14:paraId="644C8C8E" w14:textId="77777777" w:rsidR="00D60F8C" w:rsidRDefault="00D60F8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37B3F" w14:textId="77777777" w:rsidR="00384EEE" w:rsidRDefault="00384EE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EAB58" w14:textId="77777777" w:rsidR="00F16E2A" w:rsidRDefault="00F16E2A" w:rsidP="00D60F8C">
      <w:r>
        <w:separator/>
      </w:r>
    </w:p>
  </w:footnote>
  <w:footnote w:type="continuationSeparator" w:id="0">
    <w:p w14:paraId="58D57287" w14:textId="77777777" w:rsidR="00F16E2A" w:rsidRDefault="00F16E2A" w:rsidP="00D60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0BD68" w14:textId="77777777" w:rsidR="00384EEE" w:rsidRDefault="00384EE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15F5EA" w14:textId="77777777" w:rsidR="00384EEE" w:rsidRDefault="00384EE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C78EC6" w14:textId="77777777" w:rsidR="00384EEE" w:rsidRDefault="00384E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F1AB5"/>
    <w:multiLevelType w:val="hybridMultilevel"/>
    <w:tmpl w:val="42BEE650"/>
    <w:lvl w:ilvl="0" w:tplc="FC18E7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8C960A" w:tentative="1">
      <w:start w:val="1"/>
      <w:numFmt w:val="lowerLetter"/>
      <w:lvlText w:val="%2."/>
      <w:lvlJc w:val="left"/>
      <w:pPr>
        <w:ind w:left="1440" w:hanging="360"/>
      </w:pPr>
    </w:lvl>
    <w:lvl w:ilvl="2" w:tplc="89D668F6" w:tentative="1">
      <w:start w:val="1"/>
      <w:numFmt w:val="lowerRoman"/>
      <w:lvlText w:val="%3."/>
      <w:lvlJc w:val="right"/>
      <w:pPr>
        <w:ind w:left="2160" w:hanging="180"/>
      </w:pPr>
    </w:lvl>
    <w:lvl w:ilvl="3" w:tplc="1C62638A" w:tentative="1">
      <w:start w:val="1"/>
      <w:numFmt w:val="decimal"/>
      <w:lvlText w:val="%4."/>
      <w:lvlJc w:val="left"/>
      <w:pPr>
        <w:ind w:left="2880" w:hanging="360"/>
      </w:pPr>
    </w:lvl>
    <w:lvl w:ilvl="4" w:tplc="12FEF18E" w:tentative="1">
      <w:start w:val="1"/>
      <w:numFmt w:val="lowerLetter"/>
      <w:lvlText w:val="%5."/>
      <w:lvlJc w:val="left"/>
      <w:pPr>
        <w:ind w:left="3600" w:hanging="360"/>
      </w:pPr>
    </w:lvl>
    <w:lvl w:ilvl="5" w:tplc="78FC013C" w:tentative="1">
      <w:start w:val="1"/>
      <w:numFmt w:val="lowerRoman"/>
      <w:lvlText w:val="%6."/>
      <w:lvlJc w:val="right"/>
      <w:pPr>
        <w:ind w:left="4320" w:hanging="180"/>
      </w:pPr>
    </w:lvl>
    <w:lvl w:ilvl="6" w:tplc="A428184E" w:tentative="1">
      <w:start w:val="1"/>
      <w:numFmt w:val="decimal"/>
      <w:lvlText w:val="%7."/>
      <w:lvlJc w:val="left"/>
      <w:pPr>
        <w:ind w:left="5040" w:hanging="360"/>
      </w:pPr>
    </w:lvl>
    <w:lvl w:ilvl="7" w:tplc="A76C4A46" w:tentative="1">
      <w:start w:val="1"/>
      <w:numFmt w:val="lowerLetter"/>
      <w:lvlText w:val="%8."/>
      <w:lvlJc w:val="left"/>
      <w:pPr>
        <w:ind w:left="5760" w:hanging="360"/>
      </w:pPr>
    </w:lvl>
    <w:lvl w:ilvl="8" w:tplc="DBB66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321B67"/>
    <w:multiLevelType w:val="hybridMultilevel"/>
    <w:tmpl w:val="EF7C0CC4"/>
    <w:lvl w:ilvl="0" w:tplc="E1B6A9B4">
      <w:start w:val="1"/>
      <w:numFmt w:val="decimal"/>
      <w:lvlText w:val="%1."/>
      <w:lvlJc w:val="left"/>
      <w:pPr>
        <w:ind w:left="720" w:hanging="360"/>
      </w:pPr>
    </w:lvl>
    <w:lvl w:ilvl="1" w:tplc="CFACB7D2" w:tentative="1">
      <w:start w:val="1"/>
      <w:numFmt w:val="lowerLetter"/>
      <w:lvlText w:val="%2."/>
      <w:lvlJc w:val="left"/>
      <w:pPr>
        <w:ind w:left="1440" w:hanging="360"/>
      </w:pPr>
    </w:lvl>
    <w:lvl w:ilvl="2" w:tplc="A6B617E2" w:tentative="1">
      <w:start w:val="1"/>
      <w:numFmt w:val="lowerRoman"/>
      <w:lvlText w:val="%3."/>
      <w:lvlJc w:val="right"/>
      <w:pPr>
        <w:ind w:left="2160" w:hanging="180"/>
      </w:pPr>
    </w:lvl>
    <w:lvl w:ilvl="3" w:tplc="8FCCEBEE" w:tentative="1">
      <w:start w:val="1"/>
      <w:numFmt w:val="decimal"/>
      <w:lvlText w:val="%4."/>
      <w:lvlJc w:val="left"/>
      <w:pPr>
        <w:ind w:left="2880" w:hanging="360"/>
      </w:pPr>
    </w:lvl>
    <w:lvl w:ilvl="4" w:tplc="BF3E34DA" w:tentative="1">
      <w:start w:val="1"/>
      <w:numFmt w:val="lowerLetter"/>
      <w:lvlText w:val="%5."/>
      <w:lvlJc w:val="left"/>
      <w:pPr>
        <w:ind w:left="3600" w:hanging="360"/>
      </w:pPr>
    </w:lvl>
    <w:lvl w:ilvl="5" w:tplc="F2E4CA90" w:tentative="1">
      <w:start w:val="1"/>
      <w:numFmt w:val="lowerRoman"/>
      <w:lvlText w:val="%6."/>
      <w:lvlJc w:val="right"/>
      <w:pPr>
        <w:ind w:left="4320" w:hanging="180"/>
      </w:pPr>
    </w:lvl>
    <w:lvl w:ilvl="6" w:tplc="AF70E4A6" w:tentative="1">
      <w:start w:val="1"/>
      <w:numFmt w:val="decimal"/>
      <w:lvlText w:val="%7."/>
      <w:lvlJc w:val="left"/>
      <w:pPr>
        <w:ind w:left="5040" w:hanging="360"/>
      </w:pPr>
    </w:lvl>
    <w:lvl w:ilvl="7" w:tplc="63B81486" w:tentative="1">
      <w:start w:val="1"/>
      <w:numFmt w:val="lowerLetter"/>
      <w:lvlText w:val="%8."/>
      <w:lvlJc w:val="left"/>
      <w:pPr>
        <w:ind w:left="5760" w:hanging="360"/>
      </w:pPr>
    </w:lvl>
    <w:lvl w:ilvl="8" w:tplc="C4E070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25662"/>
    <w:multiLevelType w:val="hybridMultilevel"/>
    <w:tmpl w:val="918C3004"/>
    <w:lvl w:ilvl="0" w:tplc="530A1566">
      <w:start w:val="1"/>
      <w:numFmt w:val="decimal"/>
      <w:lvlText w:val="%1."/>
      <w:lvlJc w:val="left"/>
      <w:pPr>
        <w:ind w:left="720" w:hanging="360"/>
      </w:pPr>
    </w:lvl>
    <w:lvl w:ilvl="1" w:tplc="69D0EB4C" w:tentative="1">
      <w:start w:val="1"/>
      <w:numFmt w:val="lowerLetter"/>
      <w:lvlText w:val="%2."/>
      <w:lvlJc w:val="left"/>
      <w:pPr>
        <w:ind w:left="1440" w:hanging="360"/>
      </w:pPr>
    </w:lvl>
    <w:lvl w:ilvl="2" w:tplc="5BB0D258" w:tentative="1">
      <w:start w:val="1"/>
      <w:numFmt w:val="lowerRoman"/>
      <w:lvlText w:val="%3."/>
      <w:lvlJc w:val="right"/>
      <w:pPr>
        <w:ind w:left="2160" w:hanging="180"/>
      </w:pPr>
    </w:lvl>
    <w:lvl w:ilvl="3" w:tplc="1668047C" w:tentative="1">
      <w:start w:val="1"/>
      <w:numFmt w:val="decimal"/>
      <w:lvlText w:val="%4."/>
      <w:lvlJc w:val="left"/>
      <w:pPr>
        <w:ind w:left="2880" w:hanging="360"/>
      </w:pPr>
    </w:lvl>
    <w:lvl w:ilvl="4" w:tplc="6DB41EC6" w:tentative="1">
      <w:start w:val="1"/>
      <w:numFmt w:val="lowerLetter"/>
      <w:lvlText w:val="%5."/>
      <w:lvlJc w:val="left"/>
      <w:pPr>
        <w:ind w:left="3600" w:hanging="360"/>
      </w:pPr>
    </w:lvl>
    <w:lvl w:ilvl="5" w:tplc="E22C45DC" w:tentative="1">
      <w:start w:val="1"/>
      <w:numFmt w:val="lowerRoman"/>
      <w:lvlText w:val="%6."/>
      <w:lvlJc w:val="right"/>
      <w:pPr>
        <w:ind w:left="4320" w:hanging="180"/>
      </w:pPr>
    </w:lvl>
    <w:lvl w:ilvl="6" w:tplc="6AFA9894" w:tentative="1">
      <w:start w:val="1"/>
      <w:numFmt w:val="decimal"/>
      <w:lvlText w:val="%7."/>
      <w:lvlJc w:val="left"/>
      <w:pPr>
        <w:ind w:left="5040" w:hanging="360"/>
      </w:pPr>
    </w:lvl>
    <w:lvl w:ilvl="7" w:tplc="D830542A" w:tentative="1">
      <w:start w:val="1"/>
      <w:numFmt w:val="lowerLetter"/>
      <w:lvlText w:val="%8."/>
      <w:lvlJc w:val="left"/>
      <w:pPr>
        <w:ind w:left="5760" w:hanging="360"/>
      </w:pPr>
    </w:lvl>
    <w:lvl w:ilvl="8" w:tplc="1EA29D5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0MjAxtjA3AVKWZko6SsGpxcWZ+XkgBaa1AC7ndqcsAAAA"/>
  </w:docVars>
  <w:rsids>
    <w:rsidRoot w:val="000E3341"/>
    <w:rsid w:val="00007A44"/>
    <w:rsid w:val="00012334"/>
    <w:rsid w:val="00036382"/>
    <w:rsid w:val="00073C47"/>
    <w:rsid w:val="000B2F78"/>
    <w:rsid w:val="000B3346"/>
    <w:rsid w:val="000B4E40"/>
    <w:rsid w:val="000D6C14"/>
    <w:rsid w:val="000E3341"/>
    <w:rsid w:val="00153887"/>
    <w:rsid w:val="00184B6E"/>
    <w:rsid w:val="001B5A5A"/>
    <w:rsid w:val="001B6DAE"/>
    <w:rsid w:val="002349E5"/>
    <w:rsid w:val="00243168"/>
    <w:rsid w:val="002500A3"/>
    <w:rsid w:val="00256DF8"/>
    <w:rsid w:val="00263402"/>
    <w:rsid w:val="002B7D57"/>
    <w:rsid w:val="00362207"/>
    <w:rsid w:val="00364AFC"/>
    <w:rsid w:val="00374470"/>
    <w:rsid w:val="00384EEE"/>
    <w:rsid w:val="003B7FB0"/>
    <w:rsid w:val="003D41C2"/>
    <w:rsid w:val="003E3618"/>
    <w:rsid w:val="00401E76"/>
    <w:rsid w:val="0040569E"/>
    <w:rsid w:val="00415A58"/>
    <w:rsid w:val="00442F51"/>
    <w:rsid w:val="00461DAA"/>
    <w:rsid w:val="0048207D"/>
    <w:rsid w:val="00494D35"/>
    <w:rsid w:val="004A7FAF"/>
    <w:rsid w:val="004B139F"/>
    <w:rsid w:val="004D375C"/>
    <w:rsid w:val="00570C8A"/>
    <w:rsid w:val="00574738"/>
    <w:rsid w:val="005A313D"/>
    <w:rsid w:val="005E0938"/>
    <w:rsid w:val="00621A83"/>
    <w:rsid w:val="00632B07"/>
    <w:rsid w:val="006346C0"/>
    <w:rsid w:val="006531E0"/>
    <w:rsid w:val="006715FD"/>
    <w:rsid w:val="006D6689"/>
    <w:rsid w:val="006E4BC2"/>
    <w:rsid w:val="00702A6F"/>
    <w:rsid w:val="007A764A"/>
    <w:rsid w:val="007E2381"/>
    <w:rsid w:val="00850FEF"/>
    <w:rsid w:val="00940AE5"/>
    <w:rsid w:val="00960070"/>
    <w:rsid w:val="009662B1"/>
    <w:rsid w:val="00967B61"/>
    <w:rsid w:val="009E2D6B"/>
    <w:rsid w:val="009F0FC9"/>
    <w:rsid w:val="00A002AF"/>
    <w:rsid w:val="00A0342D"/>
    <w:rsid w:val="00A35263"/>
    <w:rsid w:val="00A62DEE"/>
    <w:rsid w:val="00A808E0"/>
    <w:rsid w:val="00AA6D73"/>
    <w:rsid w:val="00AC5E85"/>
    <w:rsid w:val="00B134C3"/>
    <w:rsid w:val="00B2546E"/>
    <w:rsid w:val="00B30BBB"/>
    <w:rsid w:val="00B311A5"/>
    <w:rsid w:val="00B90CBC"/>
    <w:rsid w:val="00BD256C"/>
    <w:rsid w:val="00BE318E"/>
    <w:rsid w:val="00BF3BA1"/>
    <w:rsid w:val="00C456BF"/>
    <w:rsid w:val="00CA2138"/>
    <w:rsid w:val="00CD511E"/>
    <w:rsid w:val="00CE3B36"/>
    <w:rsid w:val="00D14AEF"/>
    <w:rsid w:val="00D27D31"/>
    <w:rsid w:val="00D33D4A"/>
    <w:rsid w:val="00D43514"/>
    <w:rsid w:val="00D60F8C"/>
    <w:rsid w:val="00D875E5"/>
    <w:rsid w:val="00E15C3D"/>
    <w:rsid w:val="00E51501"/>
    <w:rsid w:val="00E60B8D"/>
    <w:rsid w:val="00F067D1"/>
    <w:rsid w:val="00F16E2A"/>
    <w:rsid w:val="00F631CA"/>
    <w:rsid w:val="00FE2957"/>
    <w:rsid w:val="00FE3D5B"/>
    <w:rsid w:val="00FE55B0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92ADB7-1F0A-42B6-B967-3D8331AB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styleId="Header">
    <w:name w:val="header"/>
    <w:basedOn w:val="Normal"/>
    <w:link w:val="HeaderChar"/>
    <w:uiPriority w:val="99"/>
    <w:unhideWhenUsed/>
    <w:rsid w:val="00D60F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F8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F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F8C"/>
    <w:rPr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D60F8C"/>
  </w:style>
  <w:style w:type="character" w:styleId="Hyperlink">
    <w:name w:val="Hyperlink"/>
    <w:basedOn w:val="DefaultParagraphFont"/>
    <w:uiPriority w:val="99"/>
    <w:unhideWhenUsed/>
    <w:rsid w:val="003B7FB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84B6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1233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2334"/>
  </w:style>
  <w:style w:type="character" w:styleId="FootnoteReference">
    <w:name w:val="footnote reference"/>
    <w:basedOn w:val="DefaultParagraphFont"/>
    <w:uiPriority w:val="99"/>
    <w:semiHidden/>
    <w:unhideWhenUsed/>
    <w:rsid w:val="00012334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4A7FAF"/>
    <w:pPr>
      <w:spacing w:after="240"/>
    </w:p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B90C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C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144B7-B6C9-4D2A-9340-0A8885D6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Narcissism Among Bangladeshi Students</vt:lpstr>
    </vt:vector>
  </TitlesOfParts>
  <Company/>
  <LinksUpToDate>false</LinksUpToDate>
  <CharactersWithSpaces>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Narcissism Among Bangladeshi Students</dc:title>
  <dc:creator>Rabiul Awal Robi</dc:creator>
  <cp:lastModifiedBy>Rabiul Awal Robi</cp:lastModifiedBy>
  <cp:revision>2</cp:revision>
  <cp:lastPrinted>2026-07-05T20:35:00Z</cp:lastPrinted>
  <dcterms:created xsi:type="dcterms:W3CDTF">2026-07-14T12:17:00Z</dcterms:created>
  <dcterms:modified xsi:type="dcterms:W3CDTF">2026-07-14T12:17:00Z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941015d7-78b6-4005-a4fc-18a36d0f498f</vt:lpwstr>
  </property>
  <property fmtid="{D5CDD505-2E9C-101B-9397-08002B2CF9AE}" pid="3" name="LE1">
    <vt:filetime>2026-07-08T17:07:42Z</vt:filetime>
  </property>
  <property fmtid="{D5CDD505-2E9C-101B-9397-08002B2CF9AE}" pid="4" name="ZOTERO_PREF_1">
    <vt:lpwstr>&lt;data data-version="3" zotero-version="9.0.5"&gt;&lt;session id="4IeOcNr3"/&gt;&lt;style id="http://www.zotero.org/styles/bmc-psychiatry" hasBibliography="1" bibliographyStyleHasBeenSet="1"/&gt;&lt;prefs&gt;&lt;pref name="fieldType" value="Field"/&gt;&lt;/prefs&gt;&lt;/data&gt;</vt:lpwstr>
  </property>
</Properties>
</file>