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79694"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z w:val="28"/>
          <w:szCs w:val="28"/>
        </w:rPr>
        <w:t>Highlights</w:t>
      </w:r>
    </w:p>
    <w:p w14:paraId="2DDA5E52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CeO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s an excellent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aided-</w:t>
      </w:r>
      <w:r>
        <w:rPr>
          <w:rFonts w:hint="eastAsia" w:ascii="Times New Roman" w:hAnsi="Times New Roman" w:eastAsia="宋体" w:cs="Times New Roman"/>
          <w:sz w:val="24"/>
          <w:szCs w:val="24"/>
        </w:rPr>
        <w:t>catalyst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 and it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 xml:space="preserve">s invoked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as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ascii="Times New Roman" w:hAnsi="Times New Roman" w:eastAsia="宋体" w:cs="Times New Roman"/>
          <w:sz w:val="24"/>
          <w:szCs w:val="24"/>
        </w:rPr>
        <w:t>co-catalys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 w14:paraId="18577A3A">
      <w:pPr>
        <w:numPr>
          <w:ilvl w:val="0"/>
          <w:numId w:val="0"/>
        </w:numPr>
        <w:spacing w:line="360" w:lineRule="auto"/>
        <w:ind w:firstLine="240" w:firstLineChars="1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  <w:szCs w:val="24"/>
        </w:rPr>
        <w:t>Co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O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BiVO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039BC39B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ascii="Times New Roman" w:hAnsi="Times New Roman" w:eastAsia="宋体" w:cs="Times New Roman"/>
          <w:sz w:val="24"/>
          <w:szCs w:val="24"/>
        </w:rPr>
        <w:t>CeO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-</w:t>
      </w:r>
      <w:r>
        <w:rPr>
          <w:rFonts w:ascii="Times New Roman" w:hAnsi="Times New Roman" w:eastAsia="宋体" w:cs="Times New Roman"/>
          <w:sz w:val="24"/>
          <w:szCs w:val="24"/>
        </w:rPr>
        <w:t>Co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O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/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BiVO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 xml:space="preserve">4 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>is prepared via an electrodeposition met</w:t>
      </w:r>
      <w:r>
        <w:rPr>
          <w:rFonts w:hint="eastAsia" w:ascii="Times New Roman" w:hAnsi="Times New Roman" w:cs="Times New Roman"/>
          <w:sz w:val="21"/>
          <w:szCs w:val="21"/>
          <w:vertAlign w:val="baseline"/>
          <w:lang w:val="en-US" w:eastAsia="zh-CN"/>
        </w:rPr>
        <w:t>ho</w:t>
      </w:r>
      <w:r>
        <w:rPr>
          <w:rFonts w:hint="eastAsia" w:ascii="Times New Roman" w:hAnsi="Times New Roman" w:cs="Times New Roman"/>
          <w:sz w:val="24"/>
          <w:szCs w:val="24"/>
          <w:vertAlign w:val="baseline"/>
          <w:lang w:val="en-US" w:eastAsia="zh-CN"/>
        </w:rPr>
        <w:t xml:space="preserve">d in the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phosphate buffer solution</w:t>
      </w:r>
      <w:r>
        <w:rPr>
          <w:rFonts w:ascii="Times New Roman" w:hAnsi="Times New Roman" w:eastAsia="宋体" w:cs="Times New Roman"/>
          <w:sz w:val="24"/>
          <w:szCs w:val="24"/>
        </w:rPr>
        <w:t>.</w:t>
      </w:r>
    </w:p>
    <w:p w14:paraId="41F10B00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 optimal light wavelength is 435 nm</w:t>
      </w:r>
      <w:r>
        <w:rPr>
          <w:rFonts w:ascii="Times New Roman" w:hAnsi="Times New Roman" w:eastAsia="宋体" w:cs="Times New Roman"/>
          <w:sz w:val="24"/>
          <w:szCs w:val="24"/>
        </w:rPr>
        <w:t xml:space="preserve">. </w:t>
      </w:r>
    </w:p>
    <w:p w14:paraId="338E7FA4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4. The persistent pollutants of coking tail-water are basically degraded in the photocatalytic action.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5FB4B9"/>
    <w:multiLevelType w:val="singleLevel"/>
    <w:tmpl w:val="0F5FB4B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jdlYzJhMmVhNzliOTVhNjdhMWNjOWRkYTk5MGYifQ=="/>
  </w:docVars>
  <w:rsids>
    <w:rsidRoot w:val="00000000"/>
    <w:rsid w:val="017A5869"/>
    <w:rsid w:val="01CD6C0F"/>
    <w:rsid w:val="079B020D"/>
    <w:rsid w:val="07DD72A9"/>
    <w:rsid w:val="09D4008F"/>
    <w:rsid w:val="0BE206E2"/>
    <w:rsid w:val="0CE7632A"/>
    <w:rsid w:val="12777949"/>
    <w:rsid w:val="12A70F02"/>
    <w:rsid w:val="13A4281C"/>
    <w:rsid w:val="168C441F"/>
    <w:rsid w:val="16AC39FC"/>
    <w:rsid w:val="1A71531F"/>
    <w:rsid w:val="1A732F49"/>
    <w:rsid w:val="1A9A0F56"/>
    <w:rsid w:val="1AF109C9"/>
    <w:rsid w:val="1B742AD4"/>
    <w:rsid w:val="1B8F2645"/>
    <w:rsid w:val="1EDB07A1"/>
    <w:rsid w:val="1EFD2C91"/>
    <w:rsid w:val="248A7E55"/>
    <w:rsid w:val="27201970"/>
    <w:rsid w:val="2CF577ED"/>
    <w:rsid w:val="2E5336C9"/>
    <w:rsid w:val="2E786FC4"/>
    <w:rsid w:val="2F394C9E"/>
    <w:rsid w:val="31C649D6"/>
    <w:rsid w:val="3A5C534F"/>
    <w:rsid w:val="3AAB3AE0"/>
    <w:rsid w:val="3D210499"/>
    <w:rsid w:val="3F6C393F"/>
    <w:rsid w:val="3F8A4512"/>
    <w:rsid w:val="44AF7030"/>
    <w:rsid w:val="46020A46"/>
    <w:rsid w:val="46A14816"/>
    <w:rsid w:val="47EA3F9B"/>
    <w:rsid w:val="49B52B85"/>
    <w:rsid w:val="49C57D0C"/>
    <w:rsid w:val="4A203CA4"/>
    <w:rsid w:val="4B0E7FA0"/>
    <w:rsid w:val="4B4B258B"/>
    <w:rsid w:val="4CF136EF"/>
    <w:rsid w:val="4DF232CC"/>
    <w:rsid w:val="4E5A3B7F"/>
    <w:rsid w:val="4E930FA3"/>
    <w:rsid w:val="51A93B81"/>
    <w:rsid w:val="5396336E"/>
    <w:rsid w:val="5436499E"/>
    <w:rsid w:val="562E599A"/>
    <w:rsid w:val="59A93B27"/>
    <w:rsid w:val="59C02262"/>
    <w:rsid w:val="5A041F9C"/>
    <w:rsid w:val="5DCD0889"/>
    <w:rsid w:val="5E2D4A30"/>
    <w:rsid w:val="5EF20E99"/>
    <w:rsid w:val="5F766C1F"/>
    <w:rsid w:val="609A3E51"/>
    <w:rsid w:val="617D4483"/>
    <w:rsid w:val="62F61074"/>
    <w:rsid w:val="633B2EEF"/>
    <w:rsid w:val="637013A0"/>
    <w:rsid w:val="6527610A"/>
    <w:rsid w:val="661070A1"/>
    <w:rsid w:val="666F3B91"/>
    <w:rsid w:val="696C2247"/>
    <w:rsid w:val="6E10454B"/>
    <w:rsid w:val="6E2C2368"/>
    <w:rsid w:val="72526F77"/>
    <w:rsid w:val="72980592"/>
    <w:rsid w:val="72E72AD7"/>
    <w:rsid w:val="75571CD4"/>
    <w:rsid w:val="775C3CBE"/>
    <w:rsid w:val="789256B0"/>
    <w:rsid w:val="7A7E1B86"/>
    <w:rsid w:val="7AA53BCD"/>
    <w:rsid w:val="7ABE07EB"/>
    <w:rsid w:val="7BD13AE5"/>
    <w:rsid w:val="7D91786B"/>
    <w:rsid w:val="7F272E03"/>
    <w:rsid w:val="7F407ACC"/>
    <w:rsid w:val="7FA2248A"/>
    <w:rsid w:val="7FE806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259</Characters>
  <Lines>0</Lines>
  <Paragraphs>0</Paragraphs>
  <TotalTime>7</TotalTime>
  <ScaleCrop>false</ScaleCrop>
  <LinksUpToDate>false</LinksUpToDate>
  <CharactersWithSpaces>300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2023-09-22T08:32:00Z</dcterms:created>
  <dc:creator>Administrator</dc:creator>
  <cp:lastModifiedBy>朱开金</cp:lastModifiedBy>
  <cp:lastPrinted>2023-12-12T03:08:00Z</cp:lastPrinted>
  <dcterms:modified xsi:type="dcterms:W3CDTF">2026-07-17T12:08:19Z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284051E425C8469DAD5B480026744B57_13</vt:lpwstr>
  </property>
  <property fmtid="{D5CDD505-2E9C-101B-9397-08002B2CF9AE}" pid="4" name="KSOTemplateDocerSaveRecord">
    <vt:lpwstr>eyJoZGlkIjoiYzZmOTY3M2E3NTE1Mzc0NDYwMWIxYTYzODllY2Q0YjgiLCJ1c2VySWQiOiIzMDA5NDA0ODcifQ==</vt:lpwstr>
  </property>
</Properties>
</file>