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70CAA3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391AA3BC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787719D4" wp14:editId="0C26C697">
            <wp:extent cx="5274310" cy="664210"/>
            <wp:effectExtent l="19050" t="0" r="2540" b="0"/>
            <wp:docPr id="4" name="47 - Εικόνα" descr="circuit-kf2cyf6d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uit-kf2cyf6d (1)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Figure1a. Quantum Circuit of the BiogenetoligandoirolTM Cluster of Merging and Hope-Re-coring algorithms. Gate nG0 ( param ) q { h q;}qreg q[3];creg c[3];reset q[0];reset q[1];reset q[2];h q[0];u2(pi/2,pi/2) q[1];measure q[2] -&gt; c[2];x q[0];reset q[1];reset q[2];u3(pi/2,pi/2,pi/2) q[0];measure q[2] -&gt; c[2];u2(pi/2,pi/2) q[2];cswap q[0],q[1],q[2];barrier q[0];u2(pi/2,pi/2) q[2];h q[0];t q[2];t q[0];measure q[1] -&gt; c[1];ch q[1],q[2];s q[2];crx(pi/2) q[1],q[2];cu1(pi/2) q[1],q[2];tdg q[2];sdg q[2];cy q[1],q[2];crz(pi/2) q[1],q[2];ch q[1],q[2];sdg q[1];u2(pi/2,pi/2) q[2];ry(pi/2) q[2];cu3(pi/2,pi/2,pi/2) q[1],q[2];tdg q[1];nG0(pi/2) q[2];crx(pi/2) q[1],q[2];cu1(pi/2) q[1],q[2];cswap q[0],q[1],q[2];swap q[1],q[2];cz q[1],q[2];rxx(pi/2) q[1],q[2];u1(pi/2) q[1];cry(pi/2) q[1],q[2];crz(pi/2) q[1],q[2];measure q[0] -&gt; c[0];z q[0];measure q[1] -&gt; c[1];z q[0];rx(pi/2) q[1];rx(pi/2) q[0];u2(pi/2,pi/2) q[1];rx(pi/2) q[0];ch q[1],q[2];ry(pi/2) q[0];ch q[1],q[2];u3(pi/2,pi/2,pi/2) q[0];cz q[1],q[2];ch q[0],q[1];u1(pi/2) q[0];swap q[1],q[2];sdg q[2];of the bath as the </w:t>
      </w:r>
      <w:r w:rsidRPr="000858BC">
        <w:rPr>
          <w:rFonts w:ascii="Times New Roman" w:hAnsi="Times New Roman" w:cs="Times New Roman"/>
          <w:b/>
          <w:color w:val="000000" w:themeColor="text1"/>
          <w:lang w:val="en-US"/>
        </w:rPr>
        <w:t xml:space="preserve">OUTPUT: </w:t>
      </w:r>
    </w:p>
    <w:p w14:paraId="4E0838F0" w14:textId="77777777" w:rsidR="00626117" w:rsidRPr="000858BC" w:rsidRDefault="00626117" w:rsidP="00626117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469D49F9" wp14:editId="1B2BBB5D">
            <wp:extent cx="3234332" cy="4801482"/>
            <wp:effectExtent l="19050" t="0" r="4168" b="0"/>
            <wp:docPr id="5" name="0 - Εικόνα" descr="TryceryvocyltoTM_GVG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yceryvocyltoTM_GVG_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4332" cy="480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D40A1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Fig1.RoccustyrnaTM_Preferred_IUPACName=(1Z)‐2‐{[(2S,3S,5R)‐5‐(2‐amino‐6‐oxo‐6,9‐dihydro‐1H‐purin‐9‐yl)‐3‐hydroxyoxolan‐2‐yl]methylidene}‐2‐cyano‐1‐({[(2S,4R,5R)‐2‐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lastRenderedPageBreak/>
        <w:t>methyl‐2‐(methylamino)‐1,6‐diazabicyclo[3.2.0]heptan‐4‐yl]oxy}imino)‐1lambda5,2lambda5‐azaphosphiridin‐1‐ylium.</w:t>
      </w:r>
    </w:p>
    <w:tbl>
      <w:tblPr>
        <w:tblW w:w="0" w:type="auto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626117" w:rsidRPr="000858BC" w14:paraId="20FC2AE8" w14:textId="77777777" w:rsidTr="00C47695">
        <w:tc>
          <w:tcPr>
            <w:tcW w:w="8522" w:type="dxa"/>
          </w:tcPr>
          <w:p w14:paraId="5C253A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@&lt;TRIPOS&gt;MOLECULE</w:t>
            </w:r>
          </w:p>
          <w:p w14:paraId="1B4139E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62 67 1</w:t>
            </w:r>
          </w:p>
          <w:p w14:paraId="3058309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SMALL</w:t>
            </w:r>
          </w:p>
          <w:p w14:paraId="424D9FA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USER_CHARGES</w:t>
            </w:r>
          </w:p>
          <w:p w14:paraId="36F2680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@&lt;TRIPOS&gt;ATOM</w:t>
            </w:r>
          </w:p>
          <w:p w14:paraId="0C8D2A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 7.2673 -1.3302 -5.0966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0.1127</w:t>
            </w:r>
          </w:p>
          <w:p w14:paraId="1EA77AC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O1 6.9480 -2.7068 -5.3567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-0.3491</w:t>
            </w:r>
          </w:p>
          <w:p w14:paraId="1A1D3C2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C2 8.0878 -3.5362 -5.1059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0.1320</w:t>
            </w:r>
          </w:p>
          <w:p w14:paraId="6E991E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C3 9.1169 -2.6809 -4.3422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0.0197</w:t>
            </w:r>
          </w:p>
          <w:p w14:paraId="034148A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C4 8.7810 -1.2494 -4.7709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0.0885</w:t>
            </w:r>
          </w:p>
          <w:p w14:paraId="7A8CA54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O2 9.0742 -0.3066 -3.7396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-0.3898</w:t>
            </w:r>
          </w:p>
          <w:p w14:paraId="00AE60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N1 8.6097 -4.0875 -6.3290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0.0158</w:t>
            </w:r>
          </w:p>
          <w:p w14:paraId="3CAAA4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C5 8.6214 -3.5104 -7.5546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-0.0334</w:t>
            </w:r>
          </w:p>
          <w:p w14:paraId="798081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N2 9.1637 -4.3171 -8.4865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-0.2093</w:t>
            </w:r>
          </w:p>
          <w:p w14:paraId="520224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C6 9.5172 -5.4277 -7.8280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0.0617</w:t>
            </w:r>
          </w:p>
          <w:p w14:paraId="372E8FE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C7 10.1282 -6.6131 -8.2663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0.1449</w:t>
            </w:r>
          </w:p>
          <w:p w14:paraId="1053175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O3 10.4227 -6.7906 -9.4683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-0.2466</w:t>
            </w:r>
          </w:p>
          <w:p w14:paraId="5EB416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N3 10.4036 -7.5731 -7.3411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-0.1575</w:t>
            </w:r>
          </w:p>
          <w:p w14:paraId="3DC038E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C8 10.0988 -7.4123 -6.0208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-0.0476</w:t>
            </w:r>
          </w:p>
          <w:p w14:paraId="12532FB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N4 10.4270 -8.3748 -5.1456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-0.1336</w:t>
            </w:r>
          </w:p>
          <w:p w14:paraId="1C5A2B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N5 9.4792 -6.2757 -5.5918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0.0739</w:t>
            </w:r>
          </w:p>
          <w:p w14:paraId="4A3F5FB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C9 9.1915 -5.2909 -6.4833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0.0095</w:t>
            </w:r>
          </w:p>
          <w:p w14:paraId="7C48A94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C10 6.8364 -0.5070 -6.2150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0.1137</w:t>
            </w:r>
          </w:p>
          <w:p w14:paraId="0A92FDE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P1 5.3152 -0.4694 -6.6918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P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0.1013</w:t>
            </w:r>
          </w:p>
          <w:p w14:paraId="4423838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N6 4.4570 0.6724 -6.1218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0.2456</w:t>
            </w:r>
          </w:p>
          <w:p w14:paraId="2179882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C11 4.7977 1.0365 -7.3784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0.1377</w:t>
            </w:r>
          </w:p>
          <w:p w14:paraId="4E68AC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C12 4.5475 -1.7423 -7.1821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0.1606</w:t>
            </w:r>
          </w:p>
          <w:p w14:paraId="20AD0D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N7 3.9911 -2.6832 -7.5320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-0.1477</w:t>
            </w:r>
          </w:p>
          <w:p w14:paraId="29EAB64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N8 3.8365 1.0492 -5.1375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-0.0109</w:t>
            </w:r>
          </w:p>
          <w:p w14:paraId="2C60453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O4 3.7494 0.3529 -4.0673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-0.1209</w:t>
            </w:r>
          </w:p>
          <w:p w14:paraId="044B62D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C13 2.9889 1.0507 -3.0600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0.1248</w:t>
            </w:r>
          </w:p>
          <w:p w14:paraId="5B1C67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C14 3.0435 0.2754 -1.7298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0.0108</w:t>
            </w:r>
          </w:p>
          <w:p w14:paraId="6BC0D0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C15 1.8159 -0.6803 -1.7605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0.0735</w:t>
            </w:r>
          </w:p>
          <w:p w14:paraId="5F105FF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N9 0.7766 0.0466 -2.5626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-0.2544</w:t>
            </w:r>
          </w:p>
          <w:p w14:paraId="123F736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C16 1.4704 1.0747 -3.3661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0.0934</w:t>
            </w:r>
          </w:p>
          <w:p w14:paraId="273B385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C17 0.0281 1.1556 -1.9122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0.0528</w:t>
            </w:r>
          </w:p>
          <w:p w14:paraId="25ED60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N10 0.7334 2.1640 -2.7062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-0.2864</w:t>
            </w:r>
          </w:p>
          <w:p w14:paraId="1E9A563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N11 1.2671 -0.9754 -0.4018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-0.3022</w:t>
            </w:r>
          </w:p>
          <w:p w14:paraId="21E9B95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C18 2.1359 -2.0202 -2.4979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-0.0330</w:t>
            </w:r>
          </w:p>
          <w:p w14:paraId="1E7938F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C19 2.1343 -1.6123 0.6119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-0.0147</w:t>
            </w:r>
          </w:p>
          <w:p w14:paraId="2B8C4D0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 8.7925 0.5599 -4.1014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0.2105</w:t>
            </w:r>
          </w:p>
          <w:p w14:paraId="4074D1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 6.6659 -0.9580 -4.2672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0.0681</w:t>
            </w:r>
          </w:p>
          <w:p w14:paraId="5C8F42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H3 7.7675 -4.4190 -4.5527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0.0824</w:t>
            </w:r>
          </w:p>
          <w:p w14:paraId="7EFDEBC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H4 8.9075 -2.7700 -3.2763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0.0338</w:t>
            </w:r>
          </w:p>
          <w:p w14:paraId="6E4AC73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H5 10.1087 -2.9219 -4.7248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0.0338</w:t>
            </w:r>
          </w:p>
          <w:p w14:paraId="45CA9E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H6 9.4041 -0.8481 -5.5702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0.0632</w:t>
            </w:r>
          </w:p>
          <w:p w14:paraId="0926839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H7 8.2385 -2.5122 -7.7666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0.1016</w:t>
            </w:r>
          </w:p>
          <w:p w14:paraId="2592755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H8 9.7227 -9.0194 -4.8162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0.1257</w:t>
            </w:r>
          </w:p>
          <w:p w14:paraId="7EAB993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H9 11.3784 -8.4547 -4.8162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0.1257</w:t>
            </w:r>
          </w:p>
          <w:p w14:paraId="182299D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H10 9.2346 -6.1638 -4.6182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0.0676</w:t>
            </w:r>
          </w:p>
          <w:p w14:paraId="0273CD0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H11 7.6344 0.0681 -6.6847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0.0701</w:t>
            </w:r>
          </w:p>
          <w:p w14:paraId="2F8E5BA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H12 3.9841 0.9948 -8.1026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0.1087</w:t>
            </w:r>
          </w:p>
          <w:p w14:paraId="035F70D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H13 5.5400 1.8325 -7.4379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0.1087</w:t>
            </w:r>
          </w:p>
          <w:p w14:paraId="7F7897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H14 3.4648 2.0313 -3.0713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0.0666</w:t>
            </w:r>
          </w:p>
          <w:p w14:paraId="505FFB8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50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H15 2.8869 0.9936 -0.9250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0.0328</w:t>
            </w:r>
          </w:p>
          <w:p w14:paraId="0D4133B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H16 3.9443 -0.3383 -1.7449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0.0328</w:t>
            </w:r>
          </w:p>
          <w:p w14:paraId="196922B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H17 1.4164 1.0518 -4.4545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0.0667</w:t>
            </w:r>
          </w:p>
          <w:p w14:paraId="71655AE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H18 0.3079 1.2411 -0.8622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0.0601</w:t>
            </w:r>
          </w:p>
          <w:p w14:paraId="585E73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H19 -1.0241 1.1234 -2.1949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0.0601</w:t>
            </w:r>
          </w:p>
          <w:p w14:paraId="3A76F08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H20 0.7182 3.1719 -2.7707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0.1251</w:t>
            </w:r>
          </w:p>
          <w:p w14:paraId="7FF551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H21 0.3118 -0.7448 -0.1690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0.1237</w:t>
            </w:r>
          </w:p>
          <w:p w14:paraId="014227F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H22 2.3230 -2.8035 -1.7633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0.0263</w:t>
            </w:r>
          </w:p>
          <w:p w14:paraId="620395A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H23 1.2884 -2.3027 -3.1224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0.0263</w:t>
            </w:r>
          </w:p>
          <w:p w14:paraId="3E90211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H24 3.0196 -1.8892 -3.1224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0.0263</w:t>
            </w:r>
          </w:p>
          <w:p w14:paraId="3A5298B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H25 1.7795 -1.3517 1.6090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0.0392</w:t>
            </w:r>
          </w:p>
          <w:p w14:paraId="0DB8ABA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H26 2.1047 -2.6947 0.4870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0.0392</w:t>
            </w:r>
          </w:p>
          <w:p w14:paraId="009CCD2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H27 3.1583 -1.2601 0.4870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noname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0.0392</w:t>
            </w:r>
          </w:p>
          <w:p w14:paraId="1A7620B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@&lt;TRIPOS&gt;BOND</w:t>
            </w:r>
          </w:p>
          <w:p w14:paraId="40D1C90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B19C78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37086E3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59783A1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7458B06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097581B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7BFF33C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08717C3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04B7CCD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1A3ADD3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5F44E01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7055C8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</w:p>
          <w:p w14:paraId="25EBFB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691FF36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09CA641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346E380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0368E39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69F04A1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4257F2B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ar</w:t>
            </w:r>
          </w:p>
          <w:p w14:paraId="4307D29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1E27B35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</w:p>
          <w:p w14:paraId="7417F66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5655D46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35C1F90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D7BC00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3F8202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</w:p>
          <w:p w14:paraId="79AA2A0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</w:p>
          <w:p w14:paraId="101C34B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51E9A2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20CD64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1857B9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58E4591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B3A37B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137782E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AE6A11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CBE541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1CAC7EF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08FEC0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C5E8CA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246C0C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F5E718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75361CB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37F855B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43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CFC76F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0C6BB6E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1B5443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0AB392E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617040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5C025A2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14993A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5EB2A02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05B69EE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9FB00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3D52D10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D293B5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1D6CE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8C39AA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1311411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17FB580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06C559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771B536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E5C357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27C115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58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CB1FAD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59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2F1DC5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60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739E7FD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66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229C636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67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35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649F4F7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@&lt;TRIPOS&gt;SUBSTRUCTURE</w:t>
            </w:r>
          </w:p>
          <w:p w14:paraId="4EB9A17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14:paraId="427516E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Table1. RoccustyrnaTM PDB file.</w:t>
            </w:r>
          </w:p>
        </w:tc>
      </w:tr>
      <w:tr w:rsidR="00626117" w:rsidRPr="000858BC" w14:paraId="6FF4036B" w14:textId="77777777" w:rsidTr="00C47695">
        <w:tc>
          <w:tcPr>
            <w:tcW w:w="8522" w:type="dxa"/>
          </w:tcPr>
          <w:p w14:paraId="0506C65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</w:tbl>
    <w:p w14:paraId="7F341DD2" w14:textId="77777777" w:rsidR="00626117" w:rsidRPr="000858BC" w:rsidRDefault="00626117" w:rsidP="00626117">
      <w:pPr>
        <w:keepNext/>
        <w:jc w:val="center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77BF9375" wp14:editId="0B88E3F2">
            <wp:extent cx="3228599" cy="4876764"/>
            <wp:effectExtent l="19050" t="0" r="0" b="0"/>
            <wp:docPr id="6" name="27 - Εικόνα" descr="TryceryvocyltoTM_GVG_ATOMS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yceryvocyltoTM_GVG_ATOMS_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28599" cy="487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90E88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</w:pPr>
      <w:r w:rsidRPr="000858BC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>Figure2a. Map of the RoccustyrnaTM Atoms</w:t>
      </w:r>
    </w:p>
    <w:p w14:paraId="125F3A05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b/>
          <w:color w:val="000000" w:themeColor="text1"/>
          <w:lang w:val="en-US"/>
        </w:rPr>
        <w:t xml:space="preserve">RoccustyrnaTM_Preferred_IUPACName=(1Z)‐2‐{[(2S,3S,5R)‐5‐(2‐amino‐6‐oxo‐6,9‐dihydro‐1H‐purin‐9‐yl)‐3‐hydroxyoxolan‐2‐yl]methylidene}‐2‐cyano‐1‐({[(2S,4R,5R)‐2‐methyl‐2‐(methylamino)‐1,6‐diazabicyclo[3.2.0]heptan‐4‐yl]oxy}imino)‐1lambda5,2lambda5‐azaphosphiridin‐1‐ylium. 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>For instance, a generalized coordinate is commonly used in the study of tunnelling effects and may be a bound length, a bound angle, or a dihedral angle in solid state systems. (Fig4.-Fig7b)</w:t>
      </w:r>
    </w:p>
    <w:p w14:paraId="6A4197A6" w14:textId="77777777" w:rsidR="00626117" w:rsidRPr="000858BC" w:rsidRDefault="00626117" w:rsidP="00626117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1D9D78E2" wp14:editId="3D3331E5">
            <wp:extent cx="3897630" cy="3897630"/>
            <wp:effectExtent l="19050" t="0" r="7620" b="0"/>
            <wp:docPr id="46" name="Εικόνα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440" cy="390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63A03B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Figure2b. Geometrical Descriptors of the RoccustyrnaTM small molecule: Dreiding energy = 305,20 kcal/mol, MMFF94 energy = 35,06 kcal/mol, Minimal projection area = 66,49, Maximal projection area = 123,65 Minimal projection radius = 5,71 Maximal projection radius = 9,24 Length perpendicular to the max area = 10,29 Length perpendicular to the min area = 19,04 van der Waals volume = 409,41 Donor count = 5 Donor sites = 6 Acceptor count = 11 Acceptor sites = 14 127.9718331 C#CC#P1C=S1#[NH+]33 93.98748321 [NH+]#S1=PC134 59.99024648 C#S#[NH+]35 </w:t>
      </w:r>
    </w:p>
    <w:p w14:paraId="1606EAFA" w14:textId="77777777" w:rsidR="00626117" w:rsidRPr="000858BC" w:rsidRDefault="00626117" w:rsidP="00626117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700DF614" wp14:editId="62A65FF0">
            <wp:extent cx="4389120" cy="4480560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448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712FE5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Figure2c. 3D Docking interactions of the selected NuBEE phytical elements inside the PDB:6XS6, SARS-CoV-2 Spike D614G variant, minus RBD, </w:t>
      </w:r>
    </w:p>
    <w:p w14:paraId="6B472B12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V-M-THR-29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V-M-LYS-41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V-M-THR-51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V-M-GLN-52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V-S-ASP-53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V-S-LYS-97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V-S-ILE-100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V-S-TRP-104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V-M-VAL-120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V-S-VAL-126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V-S-ARG-214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V-S-ASP-215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V-M-LEU-226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V-M-VAL-227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V-M-ASP-228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V-S-ASP-287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V-M-ASP-290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V-M-GLU-309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V-S-ASN-317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V-S-ARG-319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V-M-VAL-320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V-M-GLN-321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V-S-GLN-321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V-S-PRO-322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V-S-ASN-544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V-M-THR-549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V-S-THR-549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V-S-GLN-564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V-M-ARG-567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V-S-ARG-567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V-M-ILE-569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V-M-THR-573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V-M-ASP-574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V-M-VAL-576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V-M-ARG-577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V-S-ARG-577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V-S-PRO-589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V-M-CYS-590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V-S-PHE-592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V-M-GLY-593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V-M-GLN-613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V-S-GLN-613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V-M-GLY-614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V-M-ALA-647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V-M-GLU-661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V-S-MET-697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V-S-GLU-725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V-M-MET-731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V-M-THR-732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V-M-LYS-733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V-M-SER-735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V-S-SER-735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V-M-VAL-736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V-M-ASP-737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V-S-ASP-737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V-M-GLY-744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V-S-ASP-745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V-S-LEU-754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V-M-THR-761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V-M-ASN-764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V-S-ASN-764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V-M-ARG-765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V-S-ARG-765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V-M-VAL-772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V-S-GLU-773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V-S-ASP-775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V-M-PRO-792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V-S-ASN-856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V-M-MET-869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V-M-ILE-870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V-S-SER-875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V-S-TRP-886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V-S-ARG-905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V-M-ASN-907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V-M-GLY-908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V-M-ILE-909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V-M-ASN-969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V-M-SER-974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V-S-SER-974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V-S-ASN-978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V-M-ASP-979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V-M-LEU-996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V-M-GLN-1005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V-M-THR-1006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V-S-THR-1009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V-S-ILE-1013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V-M-GLU-1017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V-M-ALA-1020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V-M-ASN-1023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V-S-ASN-1023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V-S-LEU-1024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V-S-THR-1027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V-M-GLU-1031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V-M-GLY-1035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V-M-GLN-1036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V-M-SER-1037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V-M-LYS-1038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V-S-LYS-1038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V-M-ARG-1039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V-M-VAL-1040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V-S-VAL-1040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lastRenderedPageBreak/>
        <w:t>M-PHE-1042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V-M-TYR-1047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V-S-TYR-1047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V-M-HIS-1048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V-S-GLN-1054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V-S-ARG-1091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V-S-GLU-1092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V-S-ARG-1107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V-M-ASN-1119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V-S-ASN-1119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V-M-ASN-1125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V-S-ASN-1125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V-S-PHE-32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V-M-SER-45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V-S-HIS-49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V-S-ASN-121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V-M-ALA-123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V-S-TYR-170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V-S-ASN-188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V-M-PRO-209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V-S-PRO-209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V-S-LEU-212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V-M-PRO-217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V-S-PRO-217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V-M-GLN-218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V-M-GLY-219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V-M-PHE-220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V-M-VAL-227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V-M-ASP-228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V-S-ASP-228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V-S-ASP-287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V-M-GLU-298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V-S-GLU-298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V-S-LYS-300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V-M-THR-302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V-S-THR-302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V-M-PHE-306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V-S-ILE-312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V-M-TYR-313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V-M-GLN-314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V-S-GLN-314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V-M-THR-315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V-M-SER-316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V-M-ASN-317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V-S-ASN-317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V-M-PHE-318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V-S-ARG-319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V-S-PHE-541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V-M-THR-549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V-S-LYS-557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V-S-ARG-567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V-M-ILE-569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V-S-ASP-571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V-M-THR-573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V-M-ASP-586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V-M-ILE-587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V-S-PHE-592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V-M-ASN-606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V-S-ASN-606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V-M-GLU-619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V-M-ILE-666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V-M-GLY-667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V-M-GLY-700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V-S-ASN-717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V-M-PHE-718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V-S-PRO-728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V-S-MET-740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V-M-GLY-744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V-S-ASP-745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V-M-PRO-792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V-S-PRO-793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V-M-LYS-795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V-S-LYS-795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V-M-ASP-796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V-M-PHE-797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V-S-PHE-797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V-M-GLY-799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V-M-ASN-801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V-S-ASN-801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V-M-PHE-802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V-S-PHE-802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V-M-SER-803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V-S-SER-803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V-S-LYS-854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V-M-ASN-856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V-S-ASN-856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V-M-THR-859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V-S-THR-859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V-M-VAL-860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V-S-VAL-860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V-M-LEU-861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V-S-LEU-861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V-M-PRO-862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V-M-LEU-864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V-S-ILE-870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V-S-TRP-886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V-S-ARG-905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V-M-GLY-908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V-M-ILE-909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V-M-GLY-910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V-M-ASN-953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V-S-ASN-953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V-M-GLN-954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V-S-GLN-954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V-S-GLN-957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V-M-ALA-958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V-M-LEU-959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V-M-ASN-960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V-S-LEU-966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V-M-SER-967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V-M-SER-974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V-M-SER-975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V-S-ARG-1000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V-S-TYR-1007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V-S-THR-1009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V-S-GLN-1010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V-M-GLU-1017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V-M-SER-1021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V-S-ASN-1023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V-S-LEU-1024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V-S-GLU-1031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V-M-GLN-1036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V-M-SER-1037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V-S-SER-1037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V-M-LYS-1038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V-S-LYS-1038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V-M-ARG-1039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V-M-VAL-1040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V-S-VAL-1040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V-M-TYR-1047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V-S-TYR-1047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V-M-HIS-1048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V-S-HIS-1048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V-M-PRO-1057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V-M-HIS-1058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V-S-HIS-1058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V-S-GLN-1071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V-S-LYS-1073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V-S-ASN-1074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V-M-GLU-1092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V-S-GLU-1092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V-S-GLN-1106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V-M-ARG-1107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V-S-ARG-1107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V-M-THR-1116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V-S-THR-1116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V-S-THR-1117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V-S-ASN-1119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V-S-HIS-49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V-M-ASP-80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V-M-ASN-81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V-M-ILE-101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V-S-TRP-104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V-M-PRO-139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V-S-PHE-168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V-S-TYR-170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V-M-ASP-198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V-S-ASP-198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V-M-GLY-199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V-S-LEU-229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V-M-ILE-233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V-M-ASN-234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V-S-GLN-239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V-S-LEU-241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V-S-LEU-244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V-M-GLN-314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V-S-GLN-314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V-M-THR-315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V-M-SER-316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V-S-ASN-317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V-S-PHE-541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V-M-GLY-548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V-M-THR-549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V-S-THR-549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V-M-PRO-561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V-S-PHE-565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V-S-ARG-567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V-S-THR-573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V-S-ASP-578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V-S-ILE-587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V-M-PRO-589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V-S-PRO-589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V-M-CYS-590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V-M-GLY-593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V-M-GLY-594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V-S-GLN-613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V-M-ILE-664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V-S-MET-740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V-M-GLY-744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V-M-THR-761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V-S-THR-761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V-S-GLN-762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V-M-ASN-764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V-S-ASN-764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V-M-ARG-765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V-S-ARG-765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V-M-ALA-766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V-M-GLU-773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V-M-ASN-777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V-S-ASN-777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V-M-VAL-785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V-M-ASP-796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V-S-ASP-796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V-M-ASN-801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V-S-ASN-801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V-M-GLN-804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V-S-GLN-804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V-M-ASN-856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V-S-ASN-856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V-S-LEU-861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V-S-TRP-886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V-S-ARG-905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V-M-GLY-910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V-M-PHE-927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V-M-ILE-931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V-M-GLY-932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V-M-LYS-964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V-S-LYS-964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V-M-SER-967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V-S-SER-967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V-M-SER-968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V-S-GLN-1002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V-S-GLN-1005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V-S-THR-1009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V-M-ALA-1020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V-M-ALA-1022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V-M-ASN-1023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V-S-ASN-1023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V-S-LEU-1024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V-S-GLU-1031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V-M-GLY-1035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V-M-GLN-1036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V-S-GLN-1036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V-M-SER-1037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V-S-SER-1037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V-M-LYS-1038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V-S-LYS-1038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V-M-ARG-1039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V-M-VAL-1040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V-M-TYR-1047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V-S-TYR-1047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V-M-HIS-1048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V-S-HIS-1048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V-M-ARG-1091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V-S-ARG-1091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V-M-GLU-1092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lastRenderedPageBreak/>
        <w:t>S-GLU-1092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V-M-GLY-1093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V-M-ARG-1107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V-S-ARG-1107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V-S-ASN-1108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V-S-ASP-1118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V-S-PHE-1121 amino acids.</w:t>
      </w:r>
    </w:p>
    <w:p w14:paraId="244C4B4D" w14:textId="77777777" w:rsidR="00626117" w:rsidRPr="000858BC" w:rsidRDefault="00626117" w:rsidP="00626117">
      <w:pPr>
        <w:pStyle w:val="Caption"/>
        <w:keepNext/>
        <w:rPr>
          <w:rFonts w:ascii="Times New Roman" w:hAnsi="Times New Roman" w:cs="Times New Roman"/>
          <w:b w:val="0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b w:val="0"/>
          <w:color w:val="000000" w:themeColor="text1"/>
          <w:lang w:val="en-US"/>
        </w:rPr>
        <w:t>Table1a. Docking energy rankings of the phytical hit compounds when docked onto the SARS-COV-2 protein targets of the (pdb:6xs6).</w:t>
      </w:r>
    </w:p>
    <w:tbl>
      <w:tblPr>
        <w:tblW w:w="9699" w:type="dxa"/>
        <w:tblInd w:w="89" w:type="dxa"/>
        <w:tblLook w:val="04A0" w:firstRow="1" w:lastRow="0" w:firstColumn="1" w:lastColumn="0" w:noHBand="0" w:noVBand="1"/>
      </w:tblPr>
      <w:tblGrid>
        <w:gridCol w:w="3864"/>
        <w:gridCol w:w="1472"/>
        <w:gridCol w:w="1319"/>
        <w:gridCol w:w="852"/>
        <w:gridCol w:w="607"/>
        <w:gridCol w:w="1585"/>
      </w:tblGrid>
      <w:tr w:rsidR="00626117" w:rsidRPr="000858BC" w14:paraId="723D2CC2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82E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#Ligand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4E5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TotalEnergy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BCC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VDW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734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HBond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875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Elec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196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AverConPair</w:t>
            </w:r>
          </w:p>
        </w:tc>
      </w:tr>
      <w:tr w:rsidR="00626117" w:rsidRPr="000858BC" w14:paraId="32886CB5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F73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6xs6-1-HexacosanolStructure2D_.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4382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-851.935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D17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-851.935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394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9AA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351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194.815</w:t>
            </w:r>
          </w:p>
        </w:tc>
      </w:tr>
      <w:tr w:rsidR="00626117" w:rsidRPr="000858BC" w14:paraId="12492621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270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6xs6-2-Benzoxazolinone 2737.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32F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-616.351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9A6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-616.351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403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023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7EE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38.2</w:t>
            </w:r>
          </w:p>
        </w:tc>
      </w:tr>
      <w:tr w:rsidR="00626117" w:rsidRPr="000858BC" w14:paraId="7591374C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6FC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6xs6-3-Carboxy-pentaric acid.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943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912.735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CBA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912.735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1AF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3AC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6FC2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289.231</w:t>
            </w:r>
          </w:p>
        </w:tc>
      </w:tr>
      <w:tr w:rsidR="00626117" w:rsidRPr="000858BC" w14:paraId="5BBD5A2F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45E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6xs6-5ursane 33.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CE3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-708.616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1A5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-708.616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FC3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683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8E0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163.333</w:t>
            </w:r>
          </w:p>
        </w:tc>
      </w:tr>
      <w:tr w:rsidR="00626117" w:rsidRPr="000858BC" w14:paraId="73CB7C43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A22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6xs6-9-cis-Antheraxanthin 2742.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8D4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129.936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D83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129.936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8FC9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DB1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B79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119.535</w:t>
            </w:r>
          </w:p>
        </w:tc>
      </w:tr>
      <w:tr w:rsidR="00626117" w:rsidRPr="000858BC" w14:paraId="012DF2B8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171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6xs6-4584RA-XIII.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C36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-486.948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83F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-486.948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498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272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6AC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495.714</w:t>
            </w:r>
          </w:p>
        </w:tc>
      </w:tr>
      <w:tr w:rsidR="00626117" w:rsidRPr="000858BC" w14:paraId="288883B5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269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6xs6-6948crotonate.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DC4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-399.075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4CE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-399.075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4F0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AAF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DE1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37.5</w:t>
            </w:r>
          </w:p>
        </w:tc>
      </w:tr>
      <w:tr w:rsidR="00626117" w:rsidRPr="000858BC" w14:paraId="24BE422D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7EB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6xs6-abyssinica_CID_3083701.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E7C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72.329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705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72.329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EE1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719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FB1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230.606</w:t>
            </w:r>
          </w:p>
        </w:tc>
      </w:tr>
      <w:tr w:rsidR="00626117" w:rsidRPr="000858BC" w14:paraId="15252C56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816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6xs6-Acacia_CID_5320844.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2A1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-943.239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1D0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-943.239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691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853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006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200.303</w:t>
            </w:r>
          </w:p>
        </w:tc>
      </w:tr>
      <w:tr w:rsidR="00626117" w:rsidRPr="000858BC" w14:paraId="1CF7D181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AC9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6xs6-acetovanilloneStructure2D_CID_2214.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21E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-721.685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4B9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-721.685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EF2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5D3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141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409.167</w:t>
            </w:r>
          </w:p>
        </w:tc>
      </w:tr>
      <w:tr w:rsidR="00626117" w:rsidRPr="000858BC" w14:paraId="2F8A29FE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08F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6xs6-acteosideStructure2D_CID_5281800_.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FA6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412.805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C88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412.805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136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068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33C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227.955</w:t>
            </w:r>
          </w:p>
        </w:tc>
      </w:tr>
      <w:tr w:rsidR="00626117" w:rsidRPr="000858BC" w14:paraId="2A2E14FC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C0C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6xs6-AdenosineStructure2D_CID_60961.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55E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-722.898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928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-722.898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189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20A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E78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259.474</w:t>
            </w:r>
          </w:p>
        </w:tc>
      </w:tr>
      <w:tr w:rsidR="00626117" w:rsidRPr="000858BC" w14:paraId="3ECE26E3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C836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6xs6-Africanal_CID_342943.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901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-249.945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9F5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-249.945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B66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798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812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142.222</w:t>
            </w:r>
          </w:p>
        </w:tc>
      </w:tr>
      <w:tr w:rsidR="00626117" w:rsidRPr="000858BC" w14:paraId="180CB9B4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AB4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6xs6-Agarin_CID_4266.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BFD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-561.753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A1A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-561.753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264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953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188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42.875</w:t>
            </w:r>
          </w:p>
        </w:tc>
      </w:tr>
      <w:tr w:rsidR="00626117" w:rsidRPr="000858BC" w14:paraId="47D03785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ECE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6xs6-Aloe-emodinStructure2D_CID_10207.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605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147.811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981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147.811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22B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B242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62A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18.2</w:t>
            </w:r>
          </w:p>
        </w:tc>
      </w:tr>
      <w:tr w:rsidR="00626117" w:rsidRPr="000858BC" w14:paraId="0CB31739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D28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6xs6-alpha-L-Rhamnose_CID_439710.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ECB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-54.989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1AD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-54.989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851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F0B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68A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303.636</w:t>
            </w:r>
          </w:p>
        </w:tc>
      </w:tr>
      <w:tr w:rsidR="00626117" w:rsidRPr="000858BC" w14:paraId="52851644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AFA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6xs6-alpha-TocopherolStructure2D_CID_14985.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CAF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238.62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9CF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238.62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EE6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89B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FB3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210.645</w:t>
            </w:r>
          </w:p>
        </w:tc>
      </w:tr>
      <w:tr w:rsidR="00626117" w:rsidRPr="000858BC" w14:paraId="39527E5A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0BC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6xs6-alpha-TurmeroneStructure2D_CID_14632996.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289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-658.863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AA4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-658.863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770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621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0E8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24.875</w:t>
            </w:r>
          </w:p>
        </w:tc>
      </w:tr>
      <w:tr w:rsidR="00626117" w:rsidRPr="000858BC" w14:paraId="1C66562D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21B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6xs6-Ammonium glycyrrhizate_CID_62074.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DC8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723.806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A3E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723.806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704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C61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E44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259.831</w:t>
            </w:r>
          </w:p>
        </w:tc>
      </w:tr>
      <w:tr w:rsidR="00626117" w:rsidRPr="000858BC" w14:paraId="4D30B3EA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4B79E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6xs6-Anemone blue anthocyanin 1_CID_11979368.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F5E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264.373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652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264.373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17C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3D5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DD9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878.022</w:t>
            </w:r>
          </w:p>
        </w:tc>
      </w:tr>
      <w:tr w:rsidR="00626117" w:rsidRPr="000858BC" w14:paraId="4D8EC07A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F6B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6xs6-anilineStructure2D_CID_6115.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BB1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-520.154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882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-520.154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DA0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BED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33D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442.857</w:t>
            </w:r>
          </w:p>
        </w:tc>
      </w:tr>
      <w:tr w:rsidR="00626117" w:rsidRPr="000858BC" w14:paraId="316F1F76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E35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6xs6-AnnonaStructure2D_CID_5459105.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0E8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215.215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027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215.215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716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BAD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3FD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206.818</w:t>
            </w:r>
          </w:p>
        </w:tc>
      </w:tr>
      <w:tr w:rsidR="00626117" w:rsidRPr="000858BC" w14:paraId="357F10E7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B65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6xs6-AntitrypsinStructure2D_CID_165580(1).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754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-931.264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3C2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-931.264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545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AC4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FB3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150.952</w:t>
            </w:r>
          </w:p>
        </w:tc>
      </w:tr>
      <w:tr w:rsidR="00626117" w:rsidRPr="000858BC" w14:paraId="084B903F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3B2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6xs6-Arachidonic AcidStructure2D_CID_444899.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C4E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-759.696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A08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-759.696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905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9C1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F35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211.818</w:t>
            </w:r>
          </w:p>
        </w:tc>
      </w:tr>
      <w:tr w:rsidR="00626117" w:rsidRPr="000858BC" w14:paraId="1EE31329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733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6xs6-Aristolochiac acid C_CID_165274.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C76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441.074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5E8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441.074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768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DAD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E37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138.333</w:t>
            </w:r>
          </w:p>
        </w:tc>
      </w:tr>
      <w:tr w:rsidR="00626117" w:rsidRPr="000858BC" w14:paraId="6DBD8404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2CCB6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6xs6-Aristolochic acid_CID_2236.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1A2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-905.713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920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-905.713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F48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83F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694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26.44</w:t>
            </w:r>
          </w:p>
        </w:tc>
      </w:tr>
      <w:tr w:rsidR="00626117" w:rsidRPr="000858BC" w14:paraId="632E819B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6D8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6xs6-Asparagusate_CID_16070001.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0F5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-508.316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1A6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-508.316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ACD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03B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DD3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36.875</w:t>
            </w:r>
          </w:p>
        </w:tc>
      </w:tr>
      <w:tr w:rsidR="00626117" w:rsidRPr="000858BC" w14:paraId="2F4AAAB5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0B3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6xs6-aspartic acid 101.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637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-109.242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E3A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-109.242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A7E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3D22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10A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192.222</w:t>
            </w:r>
          </w:p>
        </w:tc>
      </w:tr>
      <w:tr w:rsidR="00626117" w:rsidRPr="000858BC" w14:paraId="268AAF0C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C0C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6xs6-AstragalinStructure2D_CID_5282102.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DEF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300.38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99A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300.38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43B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6A12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FCE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200.313</w:t>
            </w:r>
          </w:p>
        </w:tc>
      </w:tr>
      <w:tr w:rsidR="00626117" w:rsidRPr="000858BC" w14:paraId="53658089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138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6xs6-atraric acid 102.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4C4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-733.872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0DE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-733.872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9B9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5BB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E74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322.143</w:t>
            </w:r>
          </w:p>
        </w:tc>
      </w:tr>
      <w:tr w:rsidR="00626117" w:rsidRPr="000858BC" w14:paraId="48143B2B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D74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6xs6-AtrazineStructure2D_CID_2256.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413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-757.602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C77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-757.602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47A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2A2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515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36.5</w:t>
            </w:r>
          </w:p>
        </w:tc>
      </w:tr>
      <w:tr w:rsidR="00626117" w:rsidRPr="000858BC" w14:paraId="0D639CE9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B2C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6xs6-avicine103.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83B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145.172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FF7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145.172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297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7A6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7AA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21.32</w:t>
            </w:r>
          </w:p>
        </w:tc>
      </w:tr>
      <w:tr w:rsidR="00626117" w:rsidRPr="000858BC" w14:paraId="7DA25E9D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3F4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lastRenderedPageBreak/>
              <w:t>6xs6-azadirachtinStructure2D_CID_5281303.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8BA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171.47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A81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171.47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D78C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4E8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726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130.784</w:t>
            </w:r>
          </w:p>
        </w:tc>
      </w:tr>
      <w:tr w:rsidR="00626117" w:rsidRPr="000858BC" w14:paraId="093BBFC2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B4E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6xs6-Baicalein-7-methyl ether 3673.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01B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-68.083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AB7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-68.083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A45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686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822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191.429</w:t>
            </w:r>
          </w:p>
        </w:tc>
      </w:tr>
      <w:tr w:rsidR="00626117" w:rsidRPr="000858BC" w14:paraId="38A51043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2CE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3 106.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437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663.539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C4A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663.539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431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807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E8E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13.871</w:t>
            </w:r>
          </w:p>
        </w:tc>
      </w:tr>
      <w:tr w:rsidR="00626117" w:rsidRPr="000858BC" w14:paraId="468A5BFA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A25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4 107.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F92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-258.278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890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-258.278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203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B06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57D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19.589</w:t>
            </w:r>
          </w:p>
        </w:tc>
      </w:tr>
      <w:tr w:rsidR="00626117" w:rsidRPr="000858BC" w14:paraId="49A3F7A0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637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5 108.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417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-87.321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85F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-87.321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1C3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4E7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F4B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994.444</w:t>
            </w:r>
          </w:p>
        </w:tc>
      </w:tr>
      <w:tr w:rsidR="00626117" w:rsidRPr="000858BC" w14:paraId="6071D233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A05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7 110.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4D6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-887.161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1E7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-887.161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AD7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94F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55F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93.662</w:t>
            </w:r>
          </w:p>
        </w:tc>
      </w:tr>
      <w:tr w:rsidR="00626117" w:rsidRPr="000858BC" w14:paraId="60B777A4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D6D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6xs6-baueronol 111.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56D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-707.698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199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-707.698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0CB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D36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C0C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16.129</w:t>
            </w:r>
          </w:p>
        </w:tc>
      </w:tr>
      <w:tr w:rsidR="00626117" w:rsidRPr="000858BC" w14:paraId="6270F4A0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AC0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6xs6-b-Chlorogenin 7651.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DC5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-707.493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A2C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-707.493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E72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10B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5FB7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171.613</w:t>
            </w:r>
          </w:p>
        </w:tc>
      </w:tr>
      <w:tr w:rsidR="00626117" w:rsidRPr="000858BC" w14:paraId="7ACA2CD6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95C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6xs6-behenic acid 112.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1CE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-746.006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B94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-746.006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3C2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753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6D71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213.333</w:t>
            </w:r>
          </w:p>
        </w:tc>
      </w:tr>
      <w:tr w:rsidR="00626117" w:rsidRPr="000858BC" w14:paraId="5031D95D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151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6xs6-benzo[c]phenanthridine113.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E274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-713.002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353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-713.002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285E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9BB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18E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321.429</w:t>
            </w:r>
          </w:p>
        </w:tc>
      </w:tr>
      <w:tr w:rsidR="00626117" w:rsidRPr="000858BC" w14:paraId="4C3401DA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AC4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6xs6-Benzyl alcohol 2614.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5A43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-47.602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809A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-47.602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59A0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4C7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E02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31.875</w:t>
            </w:r>
          </w:p>
        </w:tc>
      </w:tr>
      <w:tr w:rsidR="00626117" w:rsidRPr="000858BC" w14:paraId="3334AAC0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EA6E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6xs6-benzyl isothiocyanate (BITC) 114.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3675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907.592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FEB2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907.592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DB7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28A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154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24.1</w:t>
            </w:r>
          </w:p>
        </w:tc>
      </w:tr>
      <w:tr w:rsidR="00626117" w:rsidRPr="000858BC" w14:paraId="20723ECB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4CB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6xs6-benzylic amines 115.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B39D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-788.472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3FEF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-788.472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B2FB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4041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26C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8.625</w:t>
            </w:r>
          </w:p>
        </w:tc>
      </w:tr>
      <w:tr w:rsidR="00626117" w:rsidRPr="000858BC" w14:paraId="0FCC1EFE" w14:textId="77777777" w:rsidTr="00C47695">
        <w:trPr>
          <w:trHeight w:val="300"/>
        </w:trPr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A27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6xs6-Berberine alkaloids 116.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F229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111.594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0DAC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111.594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6636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00A8" w14:textId="77777777" w:rsidR="00626117" w:rsidRPr="000858BC" w:rsidRDefault="00626117" w:rsidP="00C4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FB1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15.44</w:t>
            </w:r>
          </w:p>
        </w:tc>
      </w:tr>
    </w:tbl>
    <w:p w14:paraId="24CDA422" w14:textId="77777777" w:rsidR="00626117" w:rsidRPr="000858BC" w:rsidRDefault="00626117" w:rsidP="00626117">
      <w:pPr>
        <w:keepNext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23BB7200" wp14:editId="69112E7B">
            <wp:extent cx="4770755" cy="6877685"/>
            <wp:effectExtent l="19050" t="0" r="0" b="0"/>
            <wp:docPr id="54" name="Εικόνα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755" cy="687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1E6620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</w:pPr>
      <w:r w:rsidRPr="000858BC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>Figure2d. H Bond/Donor Acceptor Sites of the RoccustyrnaTM small molecule.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769"/>
        <w:gridCol w:w="2767"/>
        <w:gridCol w:w="2770"/>
      </w:tblGrid>
      <w:tr w:rsidR="00626117" w:rsidRPr="000858BC" w14:paraId="651D68F0" w14:textId="77777777" w:rsidTr="00C47695">
        <w:tc>
          <w:tcPr>
            <w:tcW w:w="2840" w:type="dxa"/>
          </w:tcPr>
          <w:p w14:paraId="29408E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Ph </w:t>
            </w:r>
          </w:p>
        </w:tc>
        <w:tc>
          <w:tcPr>
            <w:tcW w:w="2841" w:type="dxa"/>
          </w:tcPr>
          <w:p w14:paraId="2CB40D2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Don</w:t>
            </w:r>
          </w:p>
        </w:tc>
        <w:tc>
          <w:tcPr>
            <w:tcW w:w="2841" w:type="dxa"/>
          </w:tcPr>
          <w:p w14:paraId="12691A2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Acc </w:t>
            </w:r>
          </w:p>
        </w:tc>
      </w:tr>
      <w:tr w:rsidR="00626117" w:rsidRPr="000858BC" w14:paraId="69E17DCE" w14:textId="77777777" w:rsidTr="00C47695">
        <w:tc>
          <w:tcPr>
            <w:tcW w:w="2840" w:type="dxa"/>
          </w:tcPr>
          <w:p w14:paraId="344FBB6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0,00</w:t>
            </w:r>
          </w:p>
        </w:tc>
        <w:tc>
          <w:tcPr>
            <w:tcW w:w="2841" w:type="dxa"/>
          </w:tcPr>
          <w:p w14:paraId="71D5D7D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8,73</w:t>
            </w:r>
          </w:p>
        </w:tc>
        <w:tc>
          <w:tcPr>
            <w:tcW w:w="2841" w:type="dxa"/>
          </w:tcPr>
          <w:p w14:paraId="33C6BA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11,27</w:t>
            </w:r>
          </w:p>
        </w:tc>
      </w:tr>
      <w:tr w:rsidR="00626117" w:rsidRPr="000858BC" w14:paraId="6C4BEFAF" w14:textId="77777777" w:rsidTr="00C47695">
        <w:tc>
          <w:tcPr>
            <w:tcW w:w="2840" w:type="dxa"/>
          </w:tcPr>
          <w:p w14:paraId="0AA434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0,50</w:t>
            </w:r>
          </w:p>
        </w:tc>
        <w:tc>
          <w:tcPr>
            <w:tcW w:w="2841" w:type="dxa"/>
          </w:tcPr>
          <w:p w14:paraId="5889BA8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8,44</w:t>
            </w:r>
          </w:p>
        </w:tc>
        <w:tc>
          <w:tcPr>
            <w:tcW w:w="2841" w:type="dxa"/>
          </w:tcPr>
          <w:p w14:paraId="36C630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11,56</w:t>
            </w:r>
          </w:p>
        </w:tc>
      </w:tr>
      <w:tr w:rsidR="00626117" w:rsidRPr="000858BC" w14:paraId="0C7566C6" w14:textId="77777777" w:rsidTr="00C47695">
        <w:tc>
          <w:tcPr>
            <w:tcW w:w="2840" w:type="dxa"/>
          </w:tcPr>
          <w:p w14:paraId="3836EF0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1,00</w:t>
            </w:r>
          </w:p>
        </w:tc>
        <w:tc>
          <w:tcPr>
            <w:tcW w:w="2841" w:type="dxa"/>
          </w:tcPr>
          <w:p w14:paraId="2E7CD37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8,12</w:t>
            </w:r>
          </w:p>
        </w:tc>
        <w:tc>
          <w:tcPr>
            <w:tcW w:w="2841" w:type="dxa"/>
          </w:tcPr>
          <w:p w14:paraId="05C9094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11,88</w:t>
            </w:r>
          </w:p>
        </w:tc>
      </w:tr>
      <w:tr w:rsidR="00626117" w:rsidRPr="000858BC" w14:paraId="44BFF891" w14:textId="77777777" w:rsidTr="00C47695">
        <w:tc>
          <w:tcPr>
            <w:tcW w:w="2840" w:type="dxa"/>
          </w:tcPr>
          <w:p w14:paraId="0EF4711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1,50</w:t>
            </w:r>
          </w:p>
        </w:tc>
        <w:tc>
          <w:tcPr>
            <w:tcW w:w="2841" w:type="dxa"/>
          </w:tcPr>
          <w:p w14:paraId="52A2DA1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7,80</w:t>
            </w:r>
          </w:p>
        </w:tc>
        <w:tc>
          <w:tcPr>
            <w:tcW w:w="2841" w:type="dxa"/>
          </w:tcPr>
          <w:p w14:paraId="4C96802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12,20</w:t>
            </w:r>
          </w:p>
        </w:tc>
      </w:tr>
      <w:tr w:rsidR="00626117" w:rsidRPr="000858BC" w14:paraId="3BC0582B" w14:textId="77777777" w:rsidTr="00C47695">
        <w:tc>
          <w:tcPr>
            <w:tcW w:w="2840" w:type="dxa"/>
          </w:tcPr>
          <w:p w14:paraId="13AFB1B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2,00</w:t>
            </w:r>
          </w:p>
        </w:tc>
        <w:tc>
          <w:tcPr>
            <w:tcW w:w="2841" w:type="dxa"/>
          </w:tcPr>
          <w:p w14:paraId="56406CB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7,48</w:t>
            </w:r>
          </w:p>
        </w:tc>
        <w:tc>
          <w:tcPr>
            <w:tcW w:w="2841" w:type="dxa"/>
          </w:tcPr>
          <w:p w14:paraId="0096FEF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12,52</w:t>
            </w:r>
          </w:p>
        </w:tc>
      </w:tr>
      <w:tr w:rsidR="00626117" w:rsidRPr="000858BC" w14:paraId="36E4F533" w14:textId="77777777" w:rsidTr="00C47695">
        <w:tc>
          <w:tcPr>
            <w:tcW w:w="2840" w:type="dxa"/>
          </w:tcPr>
          <w:p w14:paraId="5D034EE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2,50</w:t>
            </w:r>
          </w:p>
        </w:tc>
        <w:tc>
          <w:tcPr>
            <w:tcW w:w="2841" w:type="dxa"/>
          </w:tcPr>
          <w:p w14:paraId="62F7AF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7,21</w:t>
            </w:r>
          </w:p>
        </w:tc>
        <w:tc>
          <w:tcPr>
            <w:tcW w:w="2841" w:type="dxa"/>
          </w:tcPr>
          <w:p w14:paraId="5309B80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12,79</w:t>
            </w:r>
          </w:p>
        </w:tc>
      </w:tr>
      <w:tr w:rsidR="00626117" w:rsidRPr="000858BC" w14:paraId="09CB50F5" w14:textId="77777777" w:rsidTr="00C47695">
        <w:tc>
          <w:tcPr>
            <w:tcW w:w="2840" w:type="dxa"/>
          </w:tcPr>
          <w:p w14:paraId="089F828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3,00</w:t>
            </w:r>
          </w:p>
        </w:tc>
        <w:tc>
          <w:tcPr>
            <w:tcW w:w="2841" w:type="dxa"/>
          </w:tcPr>
          <w:p w14:paraId="6A5EC56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7,08</w:t>
            </w:r>
          </w:p>
        </w:tc>
        <w:tc>
          <w:tcPr>
            <w:tcW w:w="2841" w:type="dxa"/>
          </w:tcPr>
          <w:p w14:paraId="50C753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12,92</w:t>
            </w:r>
          </w:p>
        </w:tc>
      </w:tr>
      <w:tr w:rsidR="00626117" w:rsidRPr="000858BC" w14:paraId="54E600E3" w14:textId="77777777" w:rsidTr="00C47695">
        <w:tc>
          <w:tcPr>
            <w:tcW w:w="2840" w:type="dxa"/>
          </w:tcPr>
          <w:p w14:paraId="57ED71F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3,50</w:t>
            </w:r>
          </w:p>
        </w:tc>
        <w:tc>
          <w:tcPr>
            <w:tcW w:w="2841" w:type="dxa"/>
          </w:tcPr>
          <w:p w14:paraId="4B38E11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7,03</w:t>
            </w:r>
          </w:p>
        </w:tc>
        <w:tc>
          <w:tcPr>
            <w:tcW w:w="2841" w:type="dxa"/>
          </w:tcPr>
          <w:p w14:paraId="60205EE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12,97</w:t>
            </w:r>
          </w:p>
        </w:tc>
      </w:tr>
      <w:tr w:rsidR="00626117" w:rsidRPr="000858BC" w14:paraId="5CBC2D43" w14:textId="77777777" w:rsidTr="00C47695">
        <w:tc>
          <w:tcPr>
            <w:tcW w:w="2840" w:type="dxa"/>
          </w:tcPr>
          <w:p w14:paraId="16BCE20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4,00</w:t>
            </w:r>
          </w:p>
        </w:tc>
        <w:tc>
          <w:tcPr>
            <w:tcW w:w="2841" w:type="dxa"/>
          </w:tcPr>
          <w:p w14:paraId="6738E18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7,01</w:t>
            </w:r>
          </w:p>
        </w:tc>
        <w:tc>
          <w:tcPr>
            <w:tcW w:w="2841" w:type="dxa"/>
          </w:tcPr>
          <w:p w14:paraId="0C315CA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12,99</w:t>
            </w:r>
          </w:p>
        </w:tc>
      </w:tr>
      <w:tr w:rsidR="00626117" w:rsidRPr="000858BC" w14:paraId="4E1841F5" w14:textId="77777777" w:rsidTr="00C47695">
        <w:tc>
          <w:tcPr>
            <w:tcW w:w="2840" w:type="dxa"/>
          </w:tcPr>
          <w:p w14:paraId="3A213ED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4,50</w:t>
            </w:r>
          </w:p>
        </w:tc>
        <w:tc>
          <w:tcPr>
            <w:tcW w:w="2841" w:type="dxa"/>
          </w:tcPr>
          <w:p w14:paraId="28741C8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7,00</w:t>
            </w:r>
          </w:p>
        </w:tc>
        <w:tc>
          <w:tcPr>
            <w:tcW w:w="2841" w:type="dxa"/>
          </w:tcPr>
          <w:p w14:paraId="0977A5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13,00</w:t>
            </w:r>
          </w:p>
        </w:tc>
      </w:tr>
      <w:tr w:rsidR="00626117" w:rsidRPr="000858BC" w14:paraId="48E4407D" w14:textId="77777777" w:rsidTr="00C47695">
        <w:tc>
          <w:tcPr>
            <w:tcW w:w="2840" w:type="dxa"/>
          </w:tcPr>
          <w:p w14:paraId="13A745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5,00</w:t>
            </w:r>
          </w:p>
        </w:tc>
        <w:tc>
          <w:tcPr>
            <w:tcW w:w="2841" w:type="dxa"/>
          </w:tcPr>
          <w:p w14:paraId="131D208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7,00</w:t>
            </w:r>
          </w:p>
        </w:tc>
        <w:tc>
          <w:tcPr>
            <w:tcW w:w="2841" w:type="dxa"/>
          </w:tcPr>
          <w:p w14:paraId="5F75E5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13,00</w:t>
            </w:r>
          </w:p>
        </w:tc>
      </w:tr>
      <w:tr w:rsidR="00626117" w:rsidRPr="000858BC" w14:paraId="2306B1FB" w14:textId="77777777" w:rsidTr="00C47695">
        <w:tc>
          <w:tcPr>
            <w:tcW w:w="2840" w:type="dxa"/>
          </w:tcPr>
          <w:p w14:paraId="778ACDE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5,50</w:t>
            </w:r>
          </w:p>
        </w:tc>
        <w:tc>
          <w:tcPr>
            <w:tcW w:w="2841" w:type="dxa"/>
          </w:tcPr>
          <w:p w14:paraId="230A16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6,99</w:t>
            </w:r>
          </w:p>
        </w:tc>
        <w:tc>
          <w:tcPr>
            <w:tcW w:w="2841" w:type="dxa"/>
          </w:tcPr>
          <w:p w14:paraId="5511B2D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13,01</w:t>
            </w:r>
          </w:p>
        </w:tc>
      </w:tr>
      <w:tr w:rsidR="00626117" w:rsidRPr="000858BC" w14:paraId="24223945" w14:textId="77777777" w:rsidTr="00C47695">
        <w:tc>
          <w:tcPr>
            <w:tcW w:w="2840" w:type="dxa"/>
          </w:tcPr>
          <w:p w14:paraId="52E6B5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6,00</w:t>
            </w:r>
          </w:p>
        </w:tc>
        <w:tc>
          <w:tcPr>
            <w:tcW w:w="2841" w:type="dxa"/>
          </w:tcPr>
          <w:p w14:paraId="77D8C46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6,98</w:t>
            </w:r>
          </w:p>
        </w:tc>
        <w:tc>
          <w:tcPr>
            <w:tcW w:w="2841" w:type="dxa"/>
          </w:tcPr>
          <w:p w14:paraId="51F44C5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13,02</w:t>
            </w:r>
          </w:p>
        </w:tc>
      </w:tr>
      <w:tr w:rsidR="00626117" w:rsidRPr="000858BC" w14:paraId="275A9BE1" w14:textId="77777777" w:rsidTr="00C47695">
        <w:tc>
          <w:tcPr>
            <w:tcW w:w="2840" w:type="dxa"/>
          </w:tcPr>
          <w:p w14:paraId="4FFBC95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6,50</w:t>
            </w:r>
          </w:p>
        </w:tc>
        <w:tc>
          <w:tcPr>
            <w:tcW w:w="2841" w:type="dxa"/>
          </w:tcPr>
          <w:p w14:paraId="0968983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6,95</w:t>
            </w:r>
          </w:p>
        </w:tc>
        <w:tc>
          <w:tcPr>
            <w:tcW w:w="2841" w:type="dxa"/>
          </w:tcPr>
          <w:p w14:paraId="0CA4BFB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13,05</w:t>
            </w:r>
          </w:p>
        </w:tc>
      </w:tr>
      <w:tr w:rsidR="00626117" w:rsidRPr="000858BC" w14:paraId="0B3845BD" w14:textId="77777777" w:rsidTr="00C47695">
        <w:tc>
          <w:tcPr>
            <w:tcW w:w="2840" w:type="dxa"/>
          </w:tcPr>
          <w:p w14:paraId="5A1AD18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7,00</w:t>
            </w:r>
          </w:p>
        </w:tc>
        <w:tc>
          <w:tcPr>
            <w:tcW w:w="2841" w:type="dxa"/>
          </w:tcPr>
          <w:p w14:paraId="51E4996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6,86</w:t>
            </w:r>
          </w:p>
        </w:tc>
        <w:tc>
          <w:tcPr>
            <w:tcW w:w="2841" w:type="dxa"/>
          </w:tcPr>
          <w:p w14:paraId="49DF010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13,14</w:t>
            </w:r>
          </w:p>
        </w:tc>
      </w:tr>
      <w:tr w:rsidR="00626117" w:rsidRPr="000858BC" w14:paraId="18238001" w14:textId="77777777" w:rsidTr="00C47695">
        <w:tc>
          <w:tcPr>
            <w:tcW w:w="2840" w:type="dxa"/>
          </w:tcPr>
          <w:p w14:paraId="08D81A5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7,50</w:t>
            </w:r>
          </w:p>
        </w:tc>
        <w:tc>
          <w:tcPr>
            <w:tcW w:w="2841" w:type="dxa"/>
          </w:tcPr>
          <w:p w14:paraId="657805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6,65</w:t>
            </w:r>
          </w:p>
        </w:tc>
        <w:tc>
          <w:tcPr>
            <w:tcW w:w="2841" w:type="dxa"/>
          </w:tcPr>
          <w:p w14:paraId="488457A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13,35</w:t>
            </w:r>
          </w:p>
        </w:tc>
      </w:tr>
      <w:tr w:rsidR="00626117" w:rsidRPr="000858BC" w14:paraId="0AEFEBF9" w14:textId="77777777" w:rsidTr="00C47695">
        <w:tc>
          <w:tcPr>
            <w:tcW w:w="2840" w:type="dxa"/>
          </w:tcPr>
          <w:p w14:paraId="24F274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8,00</w:t>
            </w:r>
          </w:p>
        </w:tc>
        <w:tc>
          <w:tcPr>
            <w:tcW w:w="2841" w:type="dxa"/>
          </w:tcPr>
          <w:p w14:paraId="045E516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6,37</w:t>
            </w:r>
          </w:p>
        </w:tc>
        <w:tc>
          <w:tcPr>
            <w:tcW w:w="2841" w:type="dxa"/>
          </w:tcPr>
          <w:p w14:paraId="3165014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13,64</w:t>
            </w:r>
          </w:p>
        </w:tc>
      </w:tr>
      <w:tr w:rsidR="00626117" w:rsidRPr="000858BC" w14:paraId="7088FD0D" w14:textId="77777777" w:rsidTr="00C47695">
        <w:tc>
          <w:tcPr>
            <w:tcW w:w="2840" w:type="dxa"/>
          </w:tcPr>
          <w:p w14:paraId="313C72B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8,50</w:t>
            </w:r>
          </w:p>
        </w:tc>
        <w:tc>
          <w:tcPr>
            <w:tcW w:w="2841" w:type="dxa"/>
          </w:tcPr>
          <w:p w14:paraId="770AC13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6,14</w:t>
            </w:r>
          </w:p>
        </w:tc>
        <w:tc>
          <w:tcPr>
            <w:tcW w:w="2841" w:type="dxa"/>
          </w:tcPr>
          <w:p w14:paraId="72A2F47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13,88</w:t>
            </w:r>
          </w:p>
        </w:tc>
      </w:tr>
      <w:tr w:rsidR="00626117" w:rsidRPr="000858BC" w14:paraId="146A4CE2" w14:textId="77777777" w:rsidTr="00C47695">
        <w:tc>
          <w:tcPr>
            <w:tcW w:w="2840" w:type="dxa"/>
          </w:tcPr>
          <w:p w14:paraId="5260BFC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9,00</w:t>
            </w:r>
          </w:p>
        </w:tc>
        <w:tc>
          <w:tcPr>
            <w:tcW w:w="2841" w:type="dxa"/>
          </w:tcPr>
          <w:p w14:paraId="64A9157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5,99</w:t>
            </w:r>
          </w:p>
        </w:tc>
        <w:tc>
          <w:tcPr>
            <w:tcW w:w="2841" w:type="dxa"/>
          </w:tcPr>
          <w:p w14:paraId="45A98BF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14,07</w:t>
            </w:r>
          </w:p>
        </w:tc>
      </w:tr>
      <w:tr w:rsidR="00626117" w:rsidRPr="000858BC" w14:paraId="274F1FEB" w14:textId="77777777" w:rsidTr="00C47695">
        <w:tc>
          <w:tcPr>
            <w:tcW w:w="2840" w:type="dxa"/>
          </w:tcPr>
          <w:p w14:paraId="4D1433A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9,50</w:t>
            </w:r>
          </w:p>
        </w:tc>
        <w:tc>
          <w:tcPr>
            <w:tcW w:w="2841" w:type="dxa"/>
          </w:tcPr>
          <w:p w14:paraId="1B0E2DF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5,84</w:t>
            </w:r>
          </w:p>
        </w:tc>
        <w:tc>
          <w:tcPr>
            <w:tcW w:w="2841" w:type="dxa"/>
          </w:tcPr>
          <w:p w14:paraId="0A061B3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14,34</w:t>
            </w:r>
          </w:p>
        </w:tc>
      </w:tr>
      <w:tr w:rsidR="00626117" w:rsidRPr="000858BC" w14:paraId="249E4D52" w14:textId="77777777" w:rsidTr="00C47695">
        <w:tc>
          <w:tcPr>
            <w:tcW w:w="2840" w:type="dxa"/>
          </w:tcPr>
          <w:p w14:paraId="2188356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10,00</w:t>
            </w:r>
          </w:p>
        </w:tc>
        <w:tc>
          <w:tcPr>
            <w:tcW w:w="2841" w:type="dxa"/>
          </w:tcPr>
          <w:p w14:paraId="017602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5,60</w:t>
            </w:r>
          </w:p>
        </w:tc>
        <w:tc>
          <w:tcPr>
            <w:tcW w:w="2841" w:type="dxa"/>
          </w:tcPr>
          <w:p w14:paraId="2748883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14,81</w:t>
            </w:r>
          </w:p>
        </w:tc>
      </w:tr>
      <w:tr w:rsidR="00626117" w:rsidRPr="000858BC" w14:paraId="2534A781" w14:textId="77777777" w:rsidTr="00C47695">
        <w:tc>
          <w:tcPr>
            <w:tcW w:w="2840" w:type="dxa"/>
          </w:tcPr>
          <w:p w14:paraId="68090FA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10,50</w:t>
            </w:r>
          </w:p>
        </w:tc>
        <w:tc>
          <w:tcPr>
            <w:tcW w:w="2841" w:type="dxa"/>
          </w:tcPr>
          <w:p w14:paraId="3EA964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5,31</w:t>
            </w:r>
          </w:p>
        </w:tc>
        <w:tc>
          <w:tcPr>
            <w:tcW w:w="2841" w:type="dxa"/>
          </w:tcPr>
          <w:p w14:paraId="0385204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15,37</w:t>
            </w:r>
          </w:p>
        </w:tc>
      </w:tr>
      <w:tr w:rsidR="00626117" w:rsidRPr="000858BC" w14:paraId="511B84C7" w14:textId="77777777" w:rsidTr="00C47695">
        <w:tc>
          <w:tcPr>
            <w:tcW w:w="2840" w:type="dxa"/>
          </w:tcPr>
          <w:p w14:paraId="700AB3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11,00</w:t>
            </w:r>
          </w:p>
        </w:tc>
        <w:tc>
          <w:tcPr>
            <w:tcW w:w="2841" w:type="dxa"/>
          </w:tcPr>
          <w:p w14:paraId="659781E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5,13</w:t>
            </w:r>
          </w:p>
        </w:tc>
        <w:tc>
          <w:tcPr>
            <w:tcW w:w="2841" w:type="dxa"/>
          </w:tcPr>
          <w:p w14:paraId="005ED4E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15,75</w:t>
            </w:r>
          </w:p>
        </w:tc>
      </w:tr>
      <w:tr w:rsidR="00626117" w:rsidRPr="000858BC" w14:paraId="510D713A" w14:textId="77777777" w:rsidTr="00C47695">
        <w:tc>
          <w:tcPr>
            <w:tcW w:w="2840" w:type="dxa"/>
          </w:tcPr>
          <w:p w14:paraId="27C1A9B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11,50</w:t>
            </w:r>
          </w:p>
        </w:tc>
        <w:tc>
          <w:tcPr>
            <w:tcW w:w="2841" w:type="dxa"/>
          </w:tcPr>
          <w:p w14:paraId="4B9907D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5,04</w:t>
            </w:r>
          </w:p>
        </w:tc>
        <w:tc>
          <w:tcPr>
            <w:tcW w:w="2841" w:type="dxa"/>
          </w:tcPr>
          <w:p w14:paraId="48CF3AB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15,92</w:t>
            </w:r>
          </w:p>
        </w:tc>
      </w:tr>
      <w:tr w:rsidR="00626117" w:rsidRPr="000858BC" w14:paraId="37A36203" w14:textId="77777777" w:rsidTr="00C47695">
        <w:tc>
          <w:tcPr>
            <w:tcW w:w="2840" w:type="dxa"/>
          </w:tcPr>
          <w:p w14:paraId="0BBD8E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12,00</w:t>
            </w:r>
          </w:p>
        </w:tc>
        <w:tc>
          <w:tcPr>
            <w:tcW w:w="2841" w:type="dxa"/>
          </w:tcPr>
          <w:p w14:paraId="0215275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5,00</w:t>
            </w:r>
          </w:p>
        </w:tc>
        <w:tc>
          <w:tcPr>
            <w:tcW w:w="2841" w:type="dxa"/>
          </w:tcPr>
          <w:p w14:paraId="00938D6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15,98</w:t>
            </w:r>
          </w:p>
        </w:tc>
      </w:tr>
      <w:tr w:rsidR="00626117" w:rsidRPr="000858BC" w14:paraId="4BD3B42A" w14:textId="77777777" w:rsidTr="00C47695">
        <w:tc>
          <w:tcPr>
            <w:tcW w:w="2840" w:type="dxa"/>
          </w:tcPr>
          <w:p w14:paraId="11F3D82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12,50</w:t>
            </w:r>
          </w:p>
        </w:tc>
        <w:tc>
          <w:tcPr>
            <w:tcW w:w="2841" w:type="dxa"/>
          </w:tcPr>
          <w:p w14:paraId="52B88A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4,97</w:t>
            </w:r>
          </w:p>
        </w:tc>
        <w:tc>
          <w:tcPr>
            <w:tcW w:w="2841" w:type="dxa"/>
          </w:tcPr>
          <w:p w14:paraId="0C985A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16,02</w:t>
            </w:r>
          </w:p>
        </w:tc>
      </w:tr>
    </w:tbl>
    <w:p w14:paraId="13B391CB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6AECC6C0" w14:textId="77777777" w:rsidR="00626117" w:rsidRPr="000858BC" w:rsidRDefault="00626117" w:rsidP="00626117">
      <w:pPr>
        <w:pStyle w:val="Heading4"/>
        <w:shd w:val="clear" w:color="auto" w:fill="EFEFFF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</w:rPr>
      </w:pPr>
      <w:r w:rsidRPr="000858BC">
        <w:rPr>
          <w:b w:val="0"/>
          <w:bCs w:val="0"/>
          <w:color w:val="000000" w:themeColor="text1"/>
          <w:sz w:val="22"/>
          <w:szCs w:val="22"/>
        </w:rPr>
        <w:t>Spectrum Prediction Input Parameters: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1"/>
        <w:gridCol w:w="6115"/>
      </w:tblGrid>
      <w:tr w:rsidR="00626117" w:rsidRPr="000858BC" w14:paraId="7A94C1C7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91A1D3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Parent Compound Structure </w:t>
            </w:r>
            <w:r w:rsidRPr="000858BC">
              <w:rPr>
                <w:rStyle w:val="note"/>
                <w:rFonts w:ascii="Times New Roman" w:hAnsi="Times New Roman" w:cs="Times New Roman"/>
                <w:color w:val="000000" w:themeColor="text1"/>
                <w:lang w:val="en-US"/>
              </w:rPr>
              <w:t>(SMILES Format)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25F9C8B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[C@@H]1(O[C@H](C[C@@H]1O)n1cnc2c(=O)nc(N)[nH]c12)C[P@]1(N(C1)NO[C@@H]1C[C@](N2[C@H]1NC2)(NC)C)C#N</w:t>
            </w:r>
          </w:p>
        </w:tc>
      </w:tr>
      <w:tr w:rsidR="00626117" w:rsidRPr="000858BC" w14:paraId="763735C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DAF830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Parent Compound Mass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66701D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507.22198512314003</w:t>
            </w:r>
          </w:p>
        </w:tc>
      </w:tr>
      <w:tr w:rsidR="00626117" w:rsidRPr="000858BC" w14:paraId="3738F9F7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6E27E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Spectra Type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6BFBD5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ESI</w:t>
            </w:r>
          </w:p>
        </w:tc>
      </w:tr>
      <w:tr w:rsidR="00626117" w:rsidRPr="000858BC" w14:paraId="48BE3023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DA5A5D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Ion Mode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16C96F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Positive</w:t>
            </w:r>
          </w:p>
        </w:tc>
      </w:tr>
      <w:tr w:rsidR="00626117" w:rsidRPr="000858BC" w14:paraId="49E4CC70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497D8A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Adduct Type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7561F4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[M+H]+</w:t>
            </w:r>
          </w:p>
        </w:tc>
      </w:tr>
      <w:tr w:rsidR="00626117" w:rsidRPr="000858BC" w14:paraId="51101100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3C8B7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Probability Threshold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7FB8011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626117" w:rsidRPr="000858BC" w14:paraId="779A712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907E3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Status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14:paraId="086075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Style w:val="badge"/>
                <w:rFonts w:ascii="Times New Roman" w:hAnsi="Times New Roman" w:cs="Times New Roman"/>
                <w:b/>
                <w:bCs/>
                <w:color w:val="000000" w:themeColor="text1"/>
                <w:shd w:val="clear" w:color="auto" w:fill="F0AD4E"/>
              </w:rPr>
              <w:t xml:space="preserve">Completed </w:t>
            </w:r>
          </w:p>
        </w:tc>
      </w:tr>
    </w:tbl>
    <w:p w14:paraId="7AF3B8A3" w14:textId="77777777" w:rsidR="00626117" w:rsidRPr="000858BC" w:rsidRDefault="00626117" w:rsidP="00626117">
      <w:pPr>
        <w:pStyle w:val="Heading4"/>
        <w:shd w:val="clear" w:color="auto" w:fill="E3F6CE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  <w:r w:rsidRPr="000858BC">
        <w:rPr>
          <w:b w:val="0"/>
          <w:bCs w:val="0"/>
          <w:color w:val="000000" w:themeColor="text1"/>
          <w:sz w:val="22"/>
          <w:szCs w:val="22"/>
          <w:lang w:val="en-US"/>
        </w:rPr>
        <w:t>Predicted Low Energy MsMs Spectrum (10V), [M+H]+</w:t>
      </w:r>
    </w:p>
    <w:p w14:paraId="72FF2C8A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Relative Intensity</w:t>
      </w:r>
    </w:p>
    <w:p w14:paraId="425C968E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20406080100</w:t>
      </w:r>
    </w:p>
    <w:p w14:paraId="75089921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20406080100050100150200250300350400450500</w:t>
      </w:r>
    </w:p>
    <w:p w14:paraId="65E77522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050100150200250300350400450500</w:t>
      </w:r>
    </w:p>
    <w:p w14:paraId="7B8573C9" w14:textId="77777777" w:rsidR="00626117" w:rsidRPr="000858BC" w:rsidRDefault="00626117" w:rsidP="00626117">
      <w:pPr>
        <w:shd w:val="clear" w:color="auto" w:fill="FFFFFF"/>
        <w:wordWrap w:val="0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m/z</w:t>
      </w:r>
    </w:p>
    <w:p w14:paraId="49B7EF70" w14:textId="77777777" w:rsidR="00626117" w:rsidRPr="000858BC" w:rsidRDefault="00626117" w:rsidP="00626117">
      <w:pPr>
        <w:pStyle w:val="Heading4"/>
        <w:shd w:val="clear" w:color="auto" w:fill="E3F6CE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  <w:r w:rsidRPr="000858BC">
        <w:rPr>
          <w:b w:val="0"/>
          <w:bCs w:val="0"/>
          <w:color w:val="000000" w:themeColor="text1"/>
          <w:sz w:val="22"/>
          <w:szCs w:val="22"/>
          <w:lang w:val="en-US"/>
        </w:rPr>
        <w:t>Predicted Medium Energy MsMs Spectrum (20V), [M+H]+</w:t>
      </w:r>
    </w:p>
    <w:p w14:paraId="30697A9F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Relative Intensity</w:t>
      </w:r>
    </w:p>
    <w:p w14:paraId="599204EB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20406080100</w:t>
      </w:r>
    </w:p>
    <w:p w14:paraId="51D39F6F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20406080100050100150200250300350400450500</w:t>
      </w:r>
    </w:p>
    <w:p w14:paraId="3E984D06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050100150200250300350400450500</w:t>
      </w:r>
    </w:p>
    <w:p w14:paraId="73CFC800" w14:textId="77777777" w:rsidR="00626117" w:rsidRPr="000858BC" w:rsidRDefault="00626117" w:rsidP="00626117">
      <w:pPr>
        <w:shd w:val="clear" w:color="auto" w:fill="FFFFFF"/>
        <w:wordWrap w:val="0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m/z</w:t>
      </w:r>
    </w:p>
    <w:p w14:paraId="0538ACA1" w14:textId="77777777" w:rsidR="00626117" w:rsidRPr="000858BC" w:rsidRDefault="00626117" w:rsidP="00626117">
      <w:pPr>
        <w:pStyle w:val="Heading4"/>
        <w:shd w:val="clear" w:color="auto" w:fill="E3F6CE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  <w:r w:rsidRPr="000858BC">
        <w:rPr>
          <w:b w:val="0"/>
          <w:bCs w:val="0"/>
          <w:color w:val="000000" w:themeColor="text1"/>
          <w:sz w:val="22"/>
          <w:szCs w:val="22"/>
          <w:lang w:val="en-US"/>
        </w:rPr>
        <w:t>Predicted High Energy MsMs Spectrum (40V), [M+H]+</w:t>
      </w:r>
    </w:p>
    <w:p w14:paraId="6A433D14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Relative Intensity</w:t>
      </w:r>
    </w:p>
    <w:p w14:paraId="308B28FE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20406080100</w:t>
      </w:r>
    </w:p>
    <w:p w14:paraId="65B0745C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20406080100050100150200250300350400450500</w:t>
      </w:r>
    </w:p>
    <w:p w14:paraId="3D6CD054" w14:textId="77777777" w:rsidR="00626117" w:rsidRPr="000858BC" w:rsidRDefault="00626117" w:rsidP="00626117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050100150200250300350400450500</w:t>
      </w:r>
    </w:p>
    <w:p w14:paraId="1280F75E" w14:textId="77777777" w:rsidR="00626117" w:rsidRPr="000858BC" w:rsidRDefault="00626117" w:rsidP="00626117">
      <w:pPr>
        <w:shd w:val="clear" w:color="auto" w:fill="FFFFFF"/>
        <w:wordWrap w:val="0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m/z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7"/>
        <w:gridCol w:w="3082"/>
        <w:gridCol w:w="500"/>
        <w:gridCol w:w="977"/>
      </w:tblGrid>
      <w:tr w:rsidR="00626117" w:rsidRPr="000858BC" w14:paraId="484821A8" w14:textId="77777777" w:rsidTr="00C47695">
        <w:trPr>
          <w:gridAfter w:val="2"/>
        </w:trPr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9E843F" w14:textId="77777777" w:rsidR="00626117" w:rsidRPr="000858BC" w:rsidRDefault="00626117" w:rsidP="00C47695">
            <w:pPr>
              <w:keepNext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533125A2" wp14:editId="1F7DA8D9">
                  <wp:extent cx="5264150" cy="1985645"/>
                  <wp:effectExtent l="19050" t="0" r="0" b="0"/>
                  <wp:docPr id="47" name="Εικόνα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4150" cy="1985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446071" w14:textId="77777777" w:rsidR="00626117" w:rsidRPr="000858BC" w:rsidRDefault="00626117" w:rsidP="00C47695">
            <w:pPr>
              <w:pStyle w:val="Caption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0858B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Figure3a Low Energy MsMs Peak Table and Fragment Structures. Fragment IDs are shown in red. Corresponding scores for each fragment are in blue. Spectra Peaks and Possible Matching Fragments for [C@@H]1(O[C@H](C[C@@H]1O)n1cnc2c(=O)nc(N)[nH]c12)C[P@]1(N(C1)NO[C@@H]1C[C@](N2[C@H]1NC2)(NC)C)C#N</w:t>
            </w:r>
          </w:p>
          <w:p w14:paraId="7E34BD1E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energy0</w:t>
            </w:r>
          </w:p>
        </w:tc>
      </w:tr>
      <w:tr w:rsidR="00626117" w:rsidRPr="000858BC" w14:paraId="3DD88890" w14:textId="77777777" w:rsidTr="00C47695">
        <w:trPr>
          <w:gridAfter w:val="2"/>
        </w:trPr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400A51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</w:pPr>
          </w:p>
        </w:tc>
      </w:tr>
      <w:tr w:rsidR="00626117" w:rsidRPr="000858BC" w14:paraId="070F062E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6FBCC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15.02292652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4E378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0.9382305843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58E8A7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863C87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0.93823</w:t>
            </w:r>
          </w:p>
        </w:tc>
      </w:tr>
      <w:tr w:rsidR="00626117" w:rsidRPr="000858BC" w14:paraId="1B5B70E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66CD0F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799DE7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2.261472925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4F928D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59FB7D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2.2615</w:t>
            </w:r>
          </w:p>
        </w:tc>
      </w:tr>
      <w:tr w:rsidR="00626117" w:rsidRPr="000858BC" w14:paraId="45AF5EB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E06BBD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30.03382555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361C96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0.535992489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9775B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3036E6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0.53599</w:t>
            </w:r>
          </w:p>
        </w:tc>
      </w:tr>
      <w:tr w:rsidR="00626117" w:rsidRPr="000858BC" w14:paraId="09F62BB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3D1E25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32.04947561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5E4ABC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0.4083831708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09E9D2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FFEB86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0.40838</w:t>
            </w:r>
          </w:p>
        </w:tc>
      </w:tr>
      <w:tr w:rsidR="00626117" w:rsidRPr="000858BC" w14:paraId="230D966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F766C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109.0760247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52E46E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0.6306776069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B6282E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D459FB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0.63068</w:t>
            </w:r>
          </w:p>
        </w:tc>
      </w:tr>
      <w:tr w:rsidR="00626117" w:rsidRPr="000858BC" w14:paraId="20719D7D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B500D1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913081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1.054959553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A2B3B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7A1ACD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1.055</w:t>
            </w:r>
          </w:p>
        </w:tc>
      </w:tr>
      <w:tr w:rsidR="00626117" w:rsidRPr="000858BC" w14:paraId="61EC3B0F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1B379E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134.0712737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58AD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0.6753435418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E0A702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17D608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0.67534</w:t>
            </w:r>
          </w:p>
        </w:tc>
      </w:tr>
      <w:tr w:rsidR="00626117" w:rsidRPr="000858BC" w14:paraId="7E847A4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EA2948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E27DB7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2.00414747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A1B9D2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10 12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068C61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1.8344 0.16975</w:t>
            </w:r>
          </w:p>
        </w:tc>
      </w:tr>
      <w:tr w:rsidR="00626117" w:rsidRPr="000858BC" w14:paraId="369BC0FC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B53136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136.0869237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D1C90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0.8276811831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BDEFF9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500467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0.82768</w:t>
            </w:r>
          </w:p>
        </w:tc>
      </w:tr>
      <w:tr w:rsidR="00626117" w:rsidRPr="000858BC" w14:paraId="5288E2A7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0474C2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138.1025738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A414E6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5.854997521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668D3C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E9057E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5.855</w:t>
            </w:r>
          </w:p>
        </w:tc>
      </w:tr>
      <w:tr w:rsidR="00626117" w:rsidRPr="000858BC" w14:paraId="617100A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6C012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140.1182239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275F3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11.87293119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207073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2AC92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11.873</w:t>
            </w:r>
          </w:p>
        </w:tc>
      </w:tr>
      <w:tr w:rsidR="00626117" w:rsidRPr="000858BC" w14:paraId="5614EC7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7339A0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142.1338739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1A8ECB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1.434949881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8CF63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CEE43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1.4349</w:t>
            </w:r>
          </w:p>
        </w:tc>
      </w:tr>
      <w:tr w:rsidR="00626117" w:rsidRPr="000858BC" w14:paraId="66BAFBA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BC061B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150.0410362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E712A6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0.7478931696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673AB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E99360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0.74789</w:t>
            </w:r>
          </w:p>
        </w:tc>
      </w:tr>
      <w:tr w:rsidR="00626117" w:rsidRPr="000858BC" w14:paraId="09CC8EC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E55A76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70359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50.57559424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697245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F59242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50.576</w:t>
            </w:r>
          </w:p>
        </w:tc>
      </w:tr>
      <w:tr w:rsidR="00626117" w:rsidRPr="000858BC" w14:paraId="7A4E35CF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78E8BB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158.1287886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92A50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0.5441383792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ED1C43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060BD6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0.54414</w:t>
            </w:r>
          </w:p>
        </w:tc>
      </w:tr>
      <w:tr w:rsidR="00626117" w:rsidRPr="000858BC" w14:paraId="3BDFB69C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57344E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250.0934657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22731C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1.102478867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4AC78C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7A3397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1.1025</w:t>
            </w:r>
          </w:p>
        </w:tc>
      </w:tr>
      <w:tr w:rsidR="00626117" w:rsidRPr="000858BC" w14:paraId="7712C94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06D639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lastRenderedPageBreak/>
              <w:t>255.1243482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F92D81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0.4222794277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F79FA8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58DAC2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0.42228</w:t>
            </w:r>
          </w:p>
        </w:tc>
      </w:tr>
      <w:tr w:rsidR="00626117" w:rsidRPr="000858BC" w14:paraId="3C9C2B68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6BFC8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256.1195972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679340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0.9300528895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2CE958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55 34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A4AA4A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0.82641 0.10364</w:t>
            </w:r>
          </w:p>
        </w:tc>
      </w:tr>
      <w:tr w:rsidR="00626117" w:rsidRPr="000858BC" w14:paraId="2C463FF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E3A15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257.1399983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54CB00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0.4627232947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A0AD11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C044E8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0.46272</w:t>
            </w:r>
          </w:p>
        </w:tc>
      </w:tr>
      <w:tr w:rsidR="00626117" w:rsidRPr="000858BC" w14:paraId="2BC92A2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E1141F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258.1352473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71CB35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0.7827475764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19E2A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31A1CA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0.78275</w:t>
            </w:r>
          </w:p>
        </w:tc>
      </w:tr>
      <w:tr w:rsidR="00626117" w:rsidRPr="000858BC" w14:paraId="6C3454DE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F62CF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266.1039472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CC2C14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0.4286298007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67C95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4834D2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0.42863</w:t>
            </w:r>
          </w:p>
        </w:tc>
      </w:tr>
      <w:tr w:rsidR="00626117" w:rsidRPr="000858BC" w14:paraId="6A4339C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EA8B85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270.1352473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9B5C16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0.5767642398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CC911F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8C2F52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0.57676</w:t>
            </w:r>
          </w:p>
        </w:tc>
      </w:tr>
      <w:tr w:rsidR="00626117" w:rsidRPr="000858BC" w14:paraId="13281E9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00C36B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272.1508973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F9C303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1.403710436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5F2CC7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E9A5E7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1.4037</w:t>
            </w:r>
          </w:p>
        </w:tc>
      </w:tr>
      <w:tr w:rsidR="00626117" w:rsidRPr="000858BC" w14:paraId="4DD5DD32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52AEC7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335.0890254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ABD4D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0.6614061977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B4550B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36793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0.66141</w:t>
            </w:r>
          </w:p>
        </w:tc>
      </w:tr>
      <w:tr w:rsidR="00626117" w:rsidRPr="000858BC" w14:paraId="68A3DE3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0939E4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350.0999244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A2CF9B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0.5843430157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A73CF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7EFE1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0.58434</w:t>
            </w:r>
          </w:p>
        </w:tc>
      </w:tr>
      <w:tr w:rsidR="00626117" w:rsidRPr="000858BC" w14:paraId="05F812D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191564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356.1720267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FA88BC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0.4195737218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007605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6076D4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0.41957</w:t>
            </w:r>
          </w:p>
        </w:tc>
      </w:tr>
      <w:tr w:rsidR="00626117" w:rsidRPr="000858BC" w14:paraId="2C648CC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8F67D1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472.1843227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2AD3A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0.8241622495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D06426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42F0F2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0.82416</w:t>
            </w:r>
          </w:p>
        </w:tc>
      </w:tr>
      <w:tr w:rsidR="00626117" w:rsidRPr="000858BC" w14:paraId="3BD59DF8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878963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476.1792373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526939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0.8957022747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3F9E8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55DD58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0.8957</w:t>
            </w:r>
          </w:p>
        </w:tc>
      </w:tr>
      <w:tr w:rsidR="00626117" w:rsidRPr="000858BC" w14:paraId="53DDE253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D1A0B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489.2108718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B3B40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1.289594322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B32B57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1 26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36990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1.1883 0.10129</w:t>
            </w:r>
          </w:p>
        </w:tc>
      </w:tr>
      <w:tr w:rsidR="00626117" w:rsidRPr="000858BC" w14:paraId="12D70AE0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407DB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490.1948874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F22CC9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3.389865269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50F75C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147 28 166 173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D272C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2.7809 0.55441 0.043182 0.011359</w:t>
            </w:r>
          </w:p>
        </w:tc>
      </w:tr>
      <w:tr w:rsidR="00626117" w:rsidRPr="000858BC" w14:paraId="4AD5389D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EC8FA5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507.2214365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F38693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5.458573512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22A4B9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BA3829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5.4586</w:t>
            </w:r>
          </w:p>
        </w:tc>
      </w:tr>
      <w:tr w:rsidR="00626117" w:rsidRPr="000858BC" w14:paraId="268FD3E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0E9B89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508.22926112314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15ABB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5.458573512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0DA6D5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6A156E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6117" w:rsidRPr="000858BC" w14:paraId="484F6930" w14:textId="77777777" w:rsidTr="00C47695"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0313B" w14:textId="77777777" w:rsidR="00626117" w:rsidRPr="000858BC" w:rsidRDefault="00626117" w:rsidP="00C47695">
            <w:pPr>
              <w:keepNext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32C33D03" wp14:editId="07086E11">
                  <wp:extent cx="5264150" cy="1541145"/>
                  <wp:effectExtent l="19050" t="0" r="0" b="0"/>
                  <wp:docPr id="27" name="Εικόνα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4150" cy="1541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2DA41D" w14:textId="77777777" w:rsidR="00626117" w:rsidRPr="000858BC" w:rsidRDefault="00626117" w:rsidP="00C47695">
            <w:pPr>
              <w:pStyle w:val="Caption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0858B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Figure3b. Medium Energy MsMs Peak Table and Fragment Structures. Fragment IDs are shown in red. Corresponding scores for each fragment are in blue. Spectra Peaks and Possible Matching Fragments for [C@@H]1(O[C@H](C[C@@H]1O)n1cnc2c(=O)nc(N)[nH]c12)C[P@]1(N(C1)NO[C@@H]1C[C@](N2[C@H]1NC2)(NC)C)C#N</w:t>
            </w:r>
          </w:p>
          <w:p w14:paraId="5FFDB3CA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energy1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E742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F3995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6117" w:rsidRPr="000858BC" w14:paraId="6966E8F0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9833F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B2A4B1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1.003424285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08F415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2C98E5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1.0034</w:t>
            </w:r>
          </w:p>
        </w:tc>
      </w:tr>
      <w:tr w:rsidR="00626117" w:rsidRPr="000858BC" w14:paraId="024B005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C031BA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108.0192381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E488EB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0.4484564381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096D88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5FE27D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0.44846</w:t>
            </w:r>
          </w:p>
        </w:tc>
      </w:tr>
      <w:tr w:rsidR="00626117" w:rsidRPr="000858BC" w14:paraId="0F88A62C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2586A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109.0508726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4EF6F5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1.550778576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08F1F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B04D0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1.5508</w:t>
            </w:r>
          </w:p>
        </w:tc>
      </w:tr>
      <w:tr w:rsidR="00626117" w:rsidRPr="000858BC" w14:paraId="0891198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85B8D2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109.0760247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B43AAC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1.307266463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DFA527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73A09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1.3073</w:t>
            </w:r>
          </w:p>
        </w:tc>
      </w:tr>
      <w:tr w:rsidR="00626117" w:rsidRPr="000858BC" w14:paraId="2A5A2CB2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18CD2A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111.0916748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27AAB4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0.514768555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70AD0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97 115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4F0F0F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0.45789 0.056876</w:t>
            </w:r>
          </w:p>
        </w:tc>
      </w:tr>
      <w:tr w:rsidR="00626117" w:rsidRPr="000858BC" w14:paraId="7DBA3EA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0717C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124.0617716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CB40B8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0.8909860357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22B187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A55EEE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0.89099</w:t>
            </w:r>
          </w:p>
        </w:tc>
      </w:tr>
      <w:tr w:rsidR="00626117" w:rsidRPr="000858BC" w14:paraId="69EA7B58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D024B6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C12C9C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1.945717906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7D4267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0D4AC8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1.9457</w:t>
            </w:r>
          </w:p>
        </w:tc>
      </w:tr>
      <w:tr w:rsidR="00626117" w:rsidRPr="000858BC" w14:paraId="3EDB00C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38ADEC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1920D4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4.830634071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B1530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10 12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70466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3.3243 1.5064</w:t>
            </w:r>
          </w:p>
        </w:tc>
      </w:tr>
      <w:tr w:rsidR="00626117" w:rsidRPr="000858BC" w14:paraId="4E086EC8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2B9923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138.1025738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42AD2C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2.758491951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9E4AF6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529C21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2.7585</w:t>
            </w:r>
          </w:p>
        </w:tc>
      </w:tr>
      <w:tr w:rsidR="00626117" w:rsidRPr="000858BC" w14:paraId="0ADF34C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48EDAD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140.1182239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76EC21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5.537145101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F1A12C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6501F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5.5371</w:t>
            </w:r>
          </w:p>
        </w:tc>
      </w:tr>
      <w:tr w:rsidR="00626117" w:rsidRPr="000858BC" w14:paraId="33F4330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FF8DEA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142.1338739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982B27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1.502767544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6064EF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B10F0D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1.5028</w:t>
            </w:r>
          </w:p>
        </w:tc>
      </w:tr>
      <w:tr w:rsidR="00626117" w:rsidRPr="000858BC" w14:paraId="53E8B7A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A56AC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A1DADA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61.84168617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F9B3CF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17F18D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61.842</w:t>
            </w:r>
          </w:p>
        </w:tc>
      </w:tr>
      <w:tr w:rsidR="00626117" w:rsidRPr="000858BC" w14:paraId="3330DCF3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1DABA2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171.1240375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F23D88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0.9257645934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D37CBD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094453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0.92576</w:t>
            </w:r>
          </w:p>
        </w:tc>
      </w:tr>
      <w:tr w:rsidR="00626117" w:rsidRPr="000858BC" w14:paraId="7E3AAC64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4991B0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225.0773981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0B004E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0.6516260185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BB93F3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CBB731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0.65163</w:t>
            </w:r>
          </w:p>
        </w:tc>
      </w:tr>
      <w:tr w:rsidR="00626117" w:rsidRPr="000858BC" w14:paraId="5CAB7F23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BF4684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227.0930481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A5107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0.4793912741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191951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912AE0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0.47939</w:t>
            </w:r>
          </w:p>
        </w:tc>
      </w:tr>
      <w:tr w:rsidR="00626117" w:rsidRPr="000858BC" w14:paraId="425681C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A3942E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229.1086982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1C83B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0.6269263545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9A2AEA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113093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0.62693</w:t>
            </w:r>
          </w:p>
        </w:tc>
      </w:tr>
      <w:tr w:rsidR="00626117" w:rsidRPr="000858BC" w14:paraId="292AFF9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BBDFC4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231.1243482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284C84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1.055636235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B03148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03700E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1.0556</w:t>
            </w:r>
          </w:p>
        </w:tc>
      </w:tr>
      <w:tr w:rsidR="00626117" w:rsidRPr="000858BC" w14:paraId="6A3FF4E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19C94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lastRenderedPageBreak/>
              <w:t>239.0930481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F00B9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1.005808076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9EB222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C8A21D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1.0058</w:t>
            </w:r>
          </w:p>
        </w:tc>
      </w:tr>
      <w:tr w:rsidR="00626117" w:rsidRPr="000858BC" w14:paraId="1D7CC734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2A3925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241.1086982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833066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0.8475927077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8A5B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ED6475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0.84759</w:t>
            </w:r>
          </w:p>
        </w:tc>
      </w:tr>
      <w:tr w:rsidR="00626117" w:rsidRPr="000858BC" w14:paraId="3139772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6F2D88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243.1243482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D6892B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0.6580287877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FD09B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0EDE36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0.65803</w:t>
            </w:r>
          </w:p>
        </w:tc>
      </w:tr>
      <w:tr w:rsidR="00626117" w:rsidRPr="000858BC" w14:paraId="4200556C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49BF3E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245.1399983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DE7856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1.083243159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5F5C6F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0DFBA7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1.0832</w:t>
            </w:r>
          </w:p>
        </w:tc>
      </w:tr>
      <w:tr w:rsidR="00626117" w:rsidRPr="000858BC" w14:paraId="403E75E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1D9D7F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253.1086982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D3E0BD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0.8138872082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05A434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1D2D4E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0.81389</w:t>
            </w:r>
          </w:p>
        </w:tc>
      </w:tr>
      <w:tr w:rsidR="00626117" w:rsidRPr="000858BC" w14:paraId="116E543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73E5D5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254.1039472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E8E8E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0.7868172629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E0130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EAD179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0.78682</w:t>
            </w:r>
          </w:p>
        </w:tc>
      </w:tr>
      <w:tr w:rsidR="00626117" w:rsidRPr="000858BC" w14:paraId="249EE48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0A1BEC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256.1195972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21FC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1.129798814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AE319B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55 34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55DA5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1.0665 0.063267</w:t>
            </w:r>
          </w:p>
        </w:tc>
      </w:tr>
      <w:tr w:rsidR="00626117" w:rsidRPr="000858BC" w14:paraId="689C0A4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EB25BA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258.1352473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B73B1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1.075725275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072F0F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4930E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1.0757</w:t>
            </w:r>
          </w:p>
        </w:tc>
      </w:tr>
      <w:tr w:rsidR="00626117" w:rsidRPr="000858BC" w14:paraId="57F43D34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5438B4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268.1195972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B4401A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0.4895269014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B0161F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F179D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0.48953</w:t>
            </w:r>
          </w:p>
        </w:tc>
      </w:tr>
      <w:tr w:rsidR="00626117" w:rsidRPr="000858BC" w14:paraId="4AEDBDF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FDCC68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270.1352473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3B95D0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0.4898493769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9326E3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EBA44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0.48985</w:t>
            </w:r>
          </w:p>
        </w:tc>
      </w:tr>
      <w:tr w:rsidR="00626117" w:rsidRPr="000858BC" w14:paraId="2192FAB7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9CA8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449.1683383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ECE08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0.4614633584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36F540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144 187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0F712A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0.4575 0.0039625</w:t>
            </w:r>
          </w:p>
        </w:tc>
      </w:tr>
      <w:tr w:rsidR="00626117" w:rsidRPr="000858BC" w14:paraId="61ABBE22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EA90FD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462.1999728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6D20D9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0.6710353339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35FAD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899DC7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0.67104</w:t>
            </w:r>
          </w:p>
        </w:tc>
      </w:tr>
      <w:tr w:rsidR="00626117" w:rsidRPr="000858BC" w14:paraId="224A0CF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4AA16B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480.2105375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C352CD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1.879432017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F05F1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21BDF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1.8794</w:t>
            </w:r>
          </w:p>
        </w:tc>
      </w:tr>
      <w:tr w:rsidR="00626117" w:rsidRPr="000858BC" w14:paraId="332CF500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DDFF52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490.1948874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3CCFD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0.736324146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A30E45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147 28 173 166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0B462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0.6098 0.1038 0.016593 0.0061259</w:t>
            </w:r>
          </w:p>
        </w:tc>
      </w:tr>
      <w:tr w:rsidR="00626117" w:rsidRPr="000858BC" w14:paraId="5CAAEE6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EBFDB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508.22926112314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157FA7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0.736324146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7313D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7149BD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6117" w:rsidRPr="000858BC" w14:paraId="4858681B" w14:textId="77777777" w:rsidTr="00C47695"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894B43" w14:textId="77777777" w:rsidR="00626117" w:rsidRPr="000858BC" w:rsidRDefault="00626117" w:rsidP="00C47695">
            <w:pPr>
              <w:keepNext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69732AB6" wp14:editId="023A6C3A">
                  <wp:extent cx="5276215" cy="2007235"/>
                  <wp:effectExtent l="19050" t="0" r="635" b="0"/>
                  <wp:docPr id="41" name="Εικόνα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215" cy="2007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1916F7" w14:textId="77777777" w:rsidR="00626117" w:rsidRPr="000858BC" w:rsidRDefault="00626117" w:rsidP="00C47695">
            <w:pPr>
              <w:pStyle w:val="Caption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0858B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  <w:t>Figure3c. High Energy MsMs Peak Table and Fragment Structures. Fragment IDs are shown in red. Corresponding scores for each fragment are in blue. Spectra Peaks and Possible Matching Fragments for [C@@H]1(O[C@H](C[C@@H]1O)n1cnc2c(=O)nc(N)[nH]c12)C[P@]1(N(C1)NO[C@@H]1C[C@](N2[C@H]1NC2)(NC)C)C#N</w:t>
            </w:r>
          </w:p>
          <w:p w14:paraId="5792E276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energy2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06B5D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79CA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26117" w:rsidRPr="000858BC" w14:paraId="334118F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9EB4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15.02292652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8C7E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0.995023181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1E027B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F607A4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0.99502</w:t>
            </w:r>
          </w:p>
        </w:tc>
      </w:tr>
      <w:tr w:rsidR="00626117" w:rsidRPr="000858BC" w14:paraId="6EE95A6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366B34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5F8DA4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1.024091421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6DA98B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B21132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1.0241</w:t>
            </w:r>
          </w:p>
        </w:tc>
      </w:tr>
      <w:tr w:rsidR="00626117" w:rsidRPr="000858BC" w14:paraId="4EB7F195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93DC59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45.04472458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1D2C1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0.9518049313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D4F43D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4EACC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0.9518</w:t>
            </w:r>
          </w:p>
        </w:tc>
      </w:tr>
      <w:tr w:rsidR="00626117" w:rsidRPr="000858BC" w14:paraId="3EF6ADAE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1BBBF7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79.02907452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AAD060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0.7948376336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ACC430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934859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0.79484</w:t>
            </w:r>
          </w:p>
        </w:tc>
      </w:tr>
      <w:tr w:rsidR="00626117" w:rsidRPr="000858BC" w14:paraId="42407E9F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871B74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80.04947561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D916BD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3.661453795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EE429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1D89E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3.6615</w:t>
            </w:r>
          </w:p>
        </w:tc>
      </w:tr>
      <w:tr w:rsidR="00626117" w:rsidRPr="000858BC" w14:paraId="78F2959D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F465E7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81.04472458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9A3281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1.362092912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345D5E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92C70D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1.3621</w:t>
            </w:r>
          </w:p>
        </w:tc>
      </w:tr>
      <w:tr w:rsidR="00626117" w:rsidRPr="000858BC" w14:paraId="17DADCF2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D62A53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82.03997355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C6A031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1.630942429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A05020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2B0E9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1.6309</w:t>
            </w:r>
          </w:p>
        </w:tc>
      </w:tr>
      <w:tr w:rsidR="00626117" w:rsidRPr="000858BC" w14:paraId="4692A53E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25AE4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82.06512568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40042E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0.9001924745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91488A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3CACFC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0.90019</w:t>
            </w:r>
          </w:p>
        </w:tc>
      </w:tr>
      <w:tr w:rsidR="00626117" w:rsidRPr="000858BC" w14:paraId="679E77CD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DA172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83.06037464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3B75F5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1.196365366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CD1E94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BEEEA4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1.1964</w:t>
            </w:r>
          </w:p>
        </w:tc>
      </w:tr>
      <w:tr w:rsidR="00626117" w:rsidRPr="000858BC" w14:paraId="438A9E28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566D90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84.08077574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5A123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2.268763628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1DA1C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78990F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2.2688</w:t>
            </w:r>
          </w:p>
        </w:tc>
      </w:tr>
      <w:tr w:rsidR="00626117" w:rsidRPr="000858BC" w14:paraId="595DE1F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7E2433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85.07602471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E3A6BC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2.328821417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2458B5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10008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2.3288</w:t>
            </w:r>
          </w:p>
        </w:tc>
      </w:tr>
      <w:tr w:rsidR="00626117" w:rsidRPr="000858BC" w14:paraId="7D5F149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1B347A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86.0964258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5D0B9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1.087814221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7B32F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5E1B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1.0878</w:t>
            </w:r>
          </w:p>
        </w:tc>
      </w:tr>
      <w:tr w:rsidR="00626117" w:rsidRPr="000858BC" w14:paraId="50664FC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A4FC7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107.0352225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B76D3A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3.067121836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8A16BE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3B561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3.0671</w:t>
            </w:r>
          </w:p>
        </w:tc>
      </w:tr>
      <w:tr w:rsidR="00626117" w:rsidRPr="000858BC" w14:paraId="0160BF7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00FA1A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lastRenderedPageBreak/>
              <w:t>107.0603746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2B9FA2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1.010133785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3BFA7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A88E90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1.0101</w:t>
            </w:r>
          </w:p>
        </w:tc>
      </w:tr>
      <w:tr w:rsidR="00626117" w:rsidRPr="000858BC" w14:paraId="0CB32DBE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79DC6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108.0192381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AD0D0D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2.161146957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7E84CF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5DDE55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2.1611</w:t>
            </w:r>
          </w:p>
        </w:tc>
      </w:tr>
      <w:tr w:rsidR="00626117" w:rsidRPr="000858BC" w14:paraId="70A6C57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0EE994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109.0508726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C7B2F0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4.111770418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CC811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2548CB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4.1118</w:t>
            </w:r>
          </w:p>
        </w:tc>
      </w:tr>
      <w:tr w:rsidR="00626117" w:rsidRPr="000858BC" w14:paraId="2765720B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8F2F5B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109.0760247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BC88AC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4.299628128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781AB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4AA615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4.2996</w:t>
            </w:r>
          </w:p>
        </w:tc>
      </w:tr>
      <w:tr w:rsidR="00626117" w:rsidRPr="000858BC" w14:paraId="70DD074F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9D4DA3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110.0348882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5C5A35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4.444814629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A171A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36B926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4.4448</w:t>
            </w:r>
          </w:p>
        </w:tc>
      </w:tr>
      <w:tr w:rsidR="00626117" w:rsidRPr="000858BC" w14:paraId="1A87D97D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A6E45E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111.0916748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37B9D0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1.715509525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844230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97 115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8FFDB2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1.662 0.053524</w:t>
            </w:r>
          </w:p>
        </w:tc>
      </w:tr>
      <w:tr w:rsidR="00626117" w:rsidRPr="000858BC" w14:paraId="76927676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AF543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124.0869237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93ED0F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0.6660839118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9E29D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5B8333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0.66608</w:t>
            </w:r>
          </w:p>
        </w:tc>
      </w:tr>
      <w:tr w:rsidR="00626117" w:rsidRPr="000858BC" w14:paraId="3374CC0C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BD77B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125.0457872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4B3BB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1.490098898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E1D0D5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11 18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B958DF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0.97721 0.51289</w:t>
            </w:r>
          </w:p>
        </w:tc>
      </w:tr>
      <w:tr w:rsidR="00626117" w:rsidRPr="000858BC" w14:paraId="27C4C8CF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2C4B7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126.1025738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FC2C2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1.95890532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DAEF1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B7161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1.9589</w:t>
            </w:r>
          </w:p>
        </w:tc>
      </w:tr>
      <w:tr w:rsidR="00626117" w:rsidRPr="000858BC" w14:paraId="6C19C439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587F6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51C297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5.996375544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470C4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53DBA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5.9964</w:t>
            </w:r>
          </w:p>
        </w:tc>
      </w:tr>
      <w:tr w:rsidR="00626117" w:rsidRPr="000858BC" w14:paraId="25E0BC12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389A8C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31DC87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15.39694322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A071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12 10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E1E925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10.757 4.6396</w:t>
            </w:r>
          </w:p>
        </w:tc>
      </w:tr>
      <w:tr w:rsidR="00626117" w:rsidRPr="000858BC" w14:paraId="13354434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399BB55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136.0869237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5878F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1.902630549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C96793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3B49E9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1.9026</w:t>
            </w:r>
          </w:p>
        </w:tc>
      </w:tr>
      <w:tr w:rsidR="00626117" w:rsidRPr="000858BC" w14:paraId="66102F70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D8632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138.1025738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04FB16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5.083500848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C56BC6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68777E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5.0835</w:t>
            </w:r>
          </w:p>
        </w:tc>
      </w:tr>
      <w:tr w:rsidR="00626117" w:rsidRPr="000858BC" w14:paraId="3BB9DA8A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5F8B6F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140.1182239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18F6B4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5.729483613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6129A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2C9331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5.7295</w:t>
            </w:r>
          </w:p>
        </w:tc>
      </w:tr>
      <w:tr w:rsidR="00626117" w:rsidRPr="000858BC" w14:paraId="149ECF2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401AA2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142.1338739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EE9D26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1.748821474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B3A1F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FD54A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1.7488</w:t>
            </w:r>
          </w:p>
        </w:tc>
      </w:tr>
      <w:tr w:rsidR="00626117" w:rsidRPr="000858BC" w14:paraId="64AE52D1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B7CD7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150.0410362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F5B20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1.320314853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60CBF0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20A6A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1.3203</w:t>
            </w:r>
          </w:p>
        </w:tc>
      </w:tr>
      <w:tr w:rsidR="00626117" w:rsidRPr="000858BC" w14:paraId="61D3D594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EABFA9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6B8409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18.90373723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59329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99B31D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18.904</w:t>
            </w:r>
          </w:p>
        </w:tc>
      </w:tr>
      <w:tr w:rsidR="00626117" w:rsidRPr="000858BC" w14:paraId="26C867BE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16B56BC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356.1720267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8F38E8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0.7907758483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42B07CF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07B7872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0.79078</w:t>
            </w:r>
          </w:p>
        </w:tc>
      </w:tr>
      <w:tr w:rsidR="00626117" w:rsidRPr="000858BC" w14:paraId="410D6638" w14:textId="77777777" w:rsidTr="00C47695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71409A9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508.22926112314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5676B5D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0.7907758483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232BF5F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14:paraId="6887E94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3A173DDF" w14:textId="77777777" w:rsidR="00626117" w:rsidRPr="000858BC" w:rsidRDefault="00626117" w:rsidP="00626117">
      <w:pPr>
        <w:shd w:val="clear" w:color="auto" w:fill="E3F6CE"/>
        <w:wordWrap w:val="0"/>
        <w:rPr>
          <w:rFonts w:ascii="Times New Roman" w:hAnsi="Times New Roman" w:cs="Times New Roman"/>
          <w:b/>
          <w:bCs/>
          <w:color w:val="000000" w:themeColor="text1"/>
        </w:rPr>
      </w:pPr>
      <w:r w:rsidRPr="000858BC">
        <w:rPr>
          <w:rFonts w:ascii="Times New Roman" w:hAnsi="Times New Roman" w:cs="Times New Roman"/>
          <w:b/>
          <w:bCs/>
          <w:color w:val="000000" w:themeColor="text1"/>
        </w:rPr>
        <w:t>Fragments Generated</w:t>
      </w:r>
    </w:p>
    <w:tbl>
      <w:tblPr>
        <w:tblW w:w="21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2"/>
        <w:gridCol w:w="735"/>
        <w:gridCol w:w="2113"/>
        <w:gridCol w:w="13830"/>
      </w:tblGrid>
      <w:tr w:rsidR="00626117" w:rsidRPr="000858BC" w14:paraId="73861562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AD7173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Structure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E60FA9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ID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F399CA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Mass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5FBA98" w14:textId="77777777" w:rsidR="00626117" w:rsidRPr="000858BC" w:rsidRDefault="00626117" w:rsidP="00C47695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SMILES</w:t>
            </w:r>
          </w:p>
        </w:tc>
      </w:tr>
      <w:tr w:rsidR="00626117" w:rsidRPr="000858BC" w14:paraId="4AA02FA2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EF4B55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No Image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29F855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28C9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507.2214365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D42BC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CNC1(C)CC(ONN2C[P]2(C#N)CC2OC(n3cnc4c3[nH]c([NH3+])nc4=O)CC2O)C2NCN21</w:t>
            </w:r>
          </w:p>
        </w:tc>
      </w:tr>
      <w:tr w:rsidR="00626117" w:rsidRPr="000858BC" w14:paraId="6FFD6499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50387C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lastRenderedPageBreak/>
              <w:t>No Image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93D6B2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A0490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489.2108718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1D52C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CNC1(C)C=C(ONN2C[P]2(C=C2CC=C(N3C=NC4=C(O)N=C([NH3+])N=C43)O2)CN)C2NCN21</w:t>
            </w:r>
          </w:p>
        </w:tc>
      </w:tr>
      <w:tr w:rsidR="00626117" w:rsidRPr="000858BC" w14:paraId="6D662272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092649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165693F6" wp14:editId="12770243">
                  <wp:extent cx="1891665" cy="1891665"/>
                  <wp:effectExtent l="19050" t="0" r="0" b="0"/>
                  <wp:docPr id="26" name="Εικόνα 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0E9D27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AFCAD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F04921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[NH3+]C1=NC(=O)C2=NC=NC2N1</w:t>
            </w:r>
          </w:p>
        </w:tc>
      </w:tr>
      <w:tr w:rsidR="00626117" w:rsidRPr="000858BC" w14:paraId="55C18C1E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446D5F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7A9E902A" wp14:editId="300D9491">
                  <wp:extent cx="1891665" cy="1891665"/>
                  <wp:effectExtent l="19050" t="0" r="0" b="0"/>
                  <wp:docPr id="25" name="Εικόνα 2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249607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49C4D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158.1036364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45F47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[NH3+]C1NC2N=CNC2C(O)N1</w:t>
            </w:r>
          </w:p>
        </w:tc>
      </w:tr>
      <w:tr w:rsidR="00626117" w:rsidRPr="000858BC" w14:paraId="08DC6DAC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294EE2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14095B84" wp14:editId="46088C74">
                  <wp:extent cx="1891665" cy="1891665"/>
                  <wp:effectExtent l="19050" t="0" r="0" b="0"/>
                  <wp:docPr id="24" name="Εικόνα 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C43B33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1FDA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156.0879864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C0221E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[NH3+]C1NC2N=CN=C2C(O)N1</w:t>
            </w:r>
          </w:p>
        </w:tc>
      </w:tr>
      <w:tr w:rsidR="00626117" w:rsidRPr="000858BC" w14:paraId="5721BBCD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681A88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No Image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CE8BFA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DCD4F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154.0723363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E36EE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[NH3+]C1NC(=O)C2=NC=NC2N1</w:t>
            </w:r>
          </w:p>
        </w:tc>
      </w:tr>
      <w:tr w:rsidR="00626117" w:rsidRPr="000858BC" w14:paraId="7FFB52CE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2E904C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51010C24" wp14:editId="303B9E4A">
                  <wp:extent cx="1891665" cy="1891665"/>
                  <wp:effectExtent l="19050" t="0" r="0" b="0"/>
                  <wp:docPr id="23" name="Εικόνα 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6291DE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82DED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AAEAB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[NH2+]=C1N=CC2=NC=NC2=N1</w:t>
            </w:r>
          </w:p>
        </w:tc>
      </w:tr>
      <w:tr w:rsidR="00626117" w:rsidRPr="000858BC" w14:paraId="7A5B5839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A4B15A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7A345538" wp14:editId="44B64B77">
                  <wp:extent cx="1891665" cy="1891665"/>
                  <wp:effectExtent l="19050" t="0" r="0" b="0"/>
                  <wp:docPr id="22" name="Εικόνα 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34C81A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ED515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55F3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[OH+]=C1N=CN=C2N=CN=C21</w:t>
            </w:r>
          </w:p>
        </w:tc>
      </w:tr>
      <w:tr w:rsidR="00626117" w:rsidRPr="000858BC" w14:paraId="13249321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547C9E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2079F377" wp14:editId="017DF0E7">
                  <wp:extent cx="1891665" cy="1891665"/>
                  <wp:effectExtent l="19050" t="0" r="0" b="0"/>
                  <wp:docPr id="21" name="Εικόνα 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3D8141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947BD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125.0457872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60EB0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NC1=NC(=O)C(=[NH2+])C=N1</w:t>
            </w:r>
          </w:p>
        </w:tc>
      </w:tr>
      <w:tr w:rsidR="00626117" w:rsidRPr="000858BC" w14:paraId="0EAA3A3E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2D25F0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578F8B22" wp14:editId="38D9808E">
                  <wp:extent cx="1891665" cy="1891665"/>
                  <wp:effectExtent l="19050" t="0" r="0" b="0"/>
                  <wp:docPr id="8" name="Εικόνα 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1556EE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B4D44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40B69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[NH+]#CN=C1N=CN=C1C=O</w:t>
            </w:r>
          </w:p>
        </w:tc>
      </w:tr>
      <w:tr w:rsidR="00626117" w:rsidRPr="000858BC" w14:paraId="34B88415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891F83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0B25876E" wp14:editId="39C93125">
                  <wp:extent cx="1891665" cy="1891665"/>
                  <wp:effectExtent l="19050" t="0" r="0" b="0"/>
                  <wp:docPr id="9" name="Εικόνα 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8AA6E7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31BC3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45.04472458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0F659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NC=[NH2+]</w:t>
            </w:r>
          </w:p>
        </w:tc>
      </w:tr>
      <w:tr w:rsidR="00626117" w:rsidRPr="000858BC" w14:paraId="68457B15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AFDEA4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766F3C65" wp14:editId="246CD45F">
                  <wp:extent cx="1891665" cy="1891665"/>
                  <wp:effectExtent l="19050" t="0" r="0" b="0"/>
                  <wp:docPr id="10" name="Εικόνα 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FCF837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CB507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43.02907452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FDBA49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[NH+]#CN</w:t>
            </w:r>
          </w:p>
        </w:tc>
      </w:tr>
      <w:tr w:rsidR="00626117" w:rsidRPr="000858BC" w14:paraId="650F6A1A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C8FD31B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7E1C06B7" wp14:editId="143AA241">
                  <wp:extent cx="1891665" cy="1891665"/>
                  <wp:effectExtent l="19050" t="0" r="0" b="0"/>
                  <wp:docPr id="11" name="Εικόνα 1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A2A406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7B65A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108.0192381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F6971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N=C1N=CN=C1C#[O+]</w:t>
            </w:r>
          </w:p>
        </w:tc>
      </w:tr>
      <w:tr w:rsidR="00626117" w:rsidRPr="000858BC" w14:paraId="6FDF59BE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66675A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286F5030" wp14:editId="5163FA3B">
                  <wp:extent cx="1891665" cy="1891665"/>
                  <wp:effectExtent l="19050" t="0" r="0" b="0"/>
                  <wp:docPr id="12" name="Εικόνα 1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979D7E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81D4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110.0348882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8C7B10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[NH2+]=C1N=CN=C1C=O</w:t>
            </w:r>
          </w:p>
        </w:tc>
      </w:tr>
      <w:tr w:rsidR="00626117" w:rsidRPr="000858BC" w14:paraId="7A74EF4E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82C60E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03839D80" wp14:editId="6B3DF8D6">
                  <wp:extent cx="1891665" cy="1891665"/>
                  <wp:effectExtent l="19050" t="0" r="0" b="0"/>
                  <wp:docPr id="13" name="Εικόνα 12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F506FD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19F41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124.0617716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B5406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NC(=[NH2+])N=C1C=NC=N1</w:t>
            </w:r>
          </w:p>
        </w:tc>
      </w:tr>
      <w:tr w:rsidR="00626117" w:rsidRPr="000858BC" w14:paraId="7B3DDF91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0D8A81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43801291" wp14:editId="23552303">
                  <wp:extent cx="1891665" cy="1891665"/>
                  <wp:effectExtent l="19050" t="0" r="0" b="0"/>
                  <wp:docPr id="14" name="Εικόνα 1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876AC6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182E2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125.0457872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AEA00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N=C1N=CN=C1C([NH3+])=O</w:t>
            </w:r>
          </w:p>
        </w:tc>
      </w:tr>
      <w:tr w:rsidR="00626117" w:rsidRPr="000858BC" w14:paraId="3C2E33F0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B6B244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142CF7DE" wp14:editId="1C2DC7F5">
                  <wp:extent cx="1891665" cy="1891665"/>
                  <wp:effectExtent l="19050" t="0" r="0" b="0"/>
                  <wp:docPr id="15" name="Εικόνα 1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E1A674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BBA27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109.0508726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5529B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[NH+]#CNC1C=NC=N1</w:t>
            </w:r>
          </w:p>
        </w:tc>
      </w:tr>
      <w:tr w:rsidR="00626117" w:rsidRPr="000858BC" w14:paraId="52D804E6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8B4BBD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235CC059" wp14:editId="384BCE9B">
                  <wp:extent cx="1891665" cy="1891665"/>
                  <wp:effectExtent l="19050" t="0" r="0" b="0"/>
                  <wp:docPr id="16" name="Εικόνα 1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E56B6D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56FF4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107.0352225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8D0A7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[NH+]#CN=C1C=NC=N1</w:t>
            </w:r>
          </w:p>
        </w:tc>
      </w:tr>
      <w:tr w:rsidR="00626117" w:rsidRPr="000858BC" w14:paraId="192A9122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40BAD4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4F41D398" wp14:editId="2B5F4C68">
                  <wp:extent cx="1891665" cy="1891665"/>
                  <wp:effectExtent l="19050" t="0" r="0" b="0"/>
                  <wp:docPr id="17" name="Εικόνα 1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24C379A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FDC7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82.03997355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DED1F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[NH2+]=C1C=NC=N1</w:t>
            </w:r>
          </w:p>
        </w:tc>
      </w:tr>
      <w:tr w:rsidR="00626117" w:rsidRPr="000858BC" w14:paraId="0DA20C0E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0E7E00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0202F1A0" wp14:editId="45FC314F">
                  <wp:extent cx="1891665" cy="1891665"/>
                  <wp:effectExtent l="19050" t="0" r="0" b="0"/>
                  <wp:docPr id="18" name="Εικόνα 1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0485C3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8C79C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150.0410362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28D5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[NH3+]C1=NC(=O)C2=NC=NC2=N1</w:t>
            </w:r>
          </w:p>
        </w:tc>
      </w:tr>
      <w:tr w:rsidR="00626117" w:rsidRPr="000858BC" w14:paraId="06D71437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B53D78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76FC87A7" wp14:editId="50ED0E59">
                  <wp:extent cx="1891665" cy="1891665"/>
                  <wp:effectExtent l="19050" t="0" r="0" b="0"/>
                  <wp:docPr id="19" name="Εικόνα 1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03E9E6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311D6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133.0144871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42EEF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N#CN=C1N=CN=C1C#[O+]</w:t>
            </w:r>
          </w:p>
        </w:tc>
      </w:tr>
      <w:tr w:rsidR="00626117" w:rsidRPr="000858BC" w14:paraId="11647BA2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42F2D38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lastRenderedPageBreak/>
              <w:drawing>
                <wp:inline distT="0" distB="0" distL="0" distR="0" wp14:anchorId="314C4FC3" wp14:editId="579CC71A">
                  <wp:extent cx="1891665" cy="1891665"/>
                  <wp:effectExtent l="19050" t="0" r="0" b="0"/>
                  <wp:docPr id="20" name="Εικόνα 1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E66967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6666C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81389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[C+]#N</w:t>
            </w:r>
          </w:p>
        </w:tc>
      </w:tr>
      <w:tr w:rsidR="00626117" w:rsidRPr="000858BC" w14:paraId="4FDEE1E1" w14:textId="77777777" w:rsidTr="00C47695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E79EB0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 wp14:anchorId="348F136D" wp14:editId="6FE91469">
                  <wp:extent cx="1891665" cy="1891665"/>
                  <wp:effectExtent l="19050" t="0" r="0" b="0"/>
                  <wp:docPr id="28" name="Εικόνα 2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BF9F8E" w14:textId="77777777" w:rsidR="00626117" w:rsidRPr="000858BC" w:rsidRDefault="00626117" w:rsidP="00C476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58C75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15.02292652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E4AD7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>[CH3+]</w:t>
            </w:r>
          </w:p>
        </w:tc>
      </w:tr>
    </w:tbl>
    <w:p w14:paraId="348C4B0F" w14:textId="77777777" w:rsidR="00626117" w:rsidRPr="000858BC" w:rsidRDefault="00626117" w:rsidP="00626117">
      <w:pPr>
        <w:shd w:val="clear" w:color="auto" w:fill="E3F6CE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Table1b. List of active Roccustyrna fragmented compounds.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8306"/>
      </w:tblGrid>
      <w:tr w:rsidR="00626117" w:rsidRPr="000858BC" w14:paraId="73801237" w14:textId="77777777" w:rsidTr="00C476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5283B8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energy0</w:t>
            </w:r>
          </w:p>
        </w:tc>
      </w:tr>
      <w:tr w:rsidR="00626117" w:rsidRPr="000858BC" w14:paraId="3F76774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47AAF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15.02292652 0.9382305843 99 (0.93823)</w:t>
            </w:r>
          </w:p>
        </w:tc>
      </w:tr>
      <w:tr w:rsidR="00626117" w:rsidRPr="000858BC" w14:paraId="65BA175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EC9FB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26.00252542 2.261472925 35 (2.2615)</w:t>
            </w:r>
          </w:p>
        </w:tc>
      </w:tr>
      <w:tr w:rsidR="00626117" w:rsidRPr="000858BC" w14:paraId="279BB66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F1DDC5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30.03382555 0.535992489 129 (0.53599)</w:t>
            </w:r>
          </w:p>
        </w:tc>
      </w:tr>
      <w:tr w:rsidR="00626117" w:rsidRPr="000858BC" w14:paraId="554D6A6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BB04B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32.04947561 0.4083831708 128 (0.40838)</w:t>
            </w:r>
          </w:p>
        </w:tc>
      </w:tr>
      <w:tr w:rsidR="00626117" w:rsidRPr="000858BC" w14:paraId="62CF600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5F7E9C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109.0760247 0.6306776069 105 (0.63068)</w:t>
            </w:r>
          </w:p>
        </w:tc>
      </w:tr>
      <w:tr w:rsidR="00626117" w:rsidRPr="000858BC" w14:paraId="3889466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8A3373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134.0461215 1.054959553 9 (1.055)</w:t>
            </w:r>
          </w:p>
        </w:tc>
      </w:tr>
      <w:tr w:rsidR="00626117" w:rsidRPr="000858BC" w14:paraId="3077F80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55F34C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134.0712737 0.6753435418 59 (0.67534)</w:t>
            </w:r>
          </w:p>
        </w:tc>
      </w:tr>
      <w:tr w:rsidR="00626117" w:rsidRPr="000858BC" w14:paraId="27E9238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573008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135.0301371 2.00414747 10 12 (1.8344 0.16975)</w:t>
            </w:r>
          </w:p>
        </w:tc>
      </w:tr>
      <w:tr w:rsidR="00626117" w:rsidRPr="000858BC" w14:paraId="6A93D96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604A0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136.0869237 0.8276811831 33 (0.82768)</w:t>
            </w:r>
          </w:p>
        </w:tc>
      </w:tr>
      <w:tr w:rsidR="00626117" w:rsidRPr="000858BC" w14:paraId="57D3020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507D06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138.1025738 5.854997521 4 (5.855)</w:t>
            </w:r>
          </w:p>
        </w:tc>
      </w:tr>
      <w:tr w:rsidR="00626117" w:rsidRPr="000858BC" w14:paraId="2CA5E03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501444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140.1182239 11.87293119 3 (11.873)</w:t>
            </w:r>
          </w:p>
        </w:tc>
      </w:tr>
      <w:tr w:rsidR="00626117" w:rsidRPr="000858BC" w14:paraId="37EAE45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97783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142.1338739 1.434949881 32 (1.4349)</w:t>
            </w:r>
          </w:p>
        </w:tc>
      </w:tr>
      <w:tr w:rsidR="00626117" w:rsidRPr="000858BC" w14:paraId="1355139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45BC4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150.0410362 0.7478931696 22 (0.74789)</w:t>
            </w:r>
          </w:p>
        </w:tc>
      </w:tr>
      <w:tr w:rsidR="00626117" w:rsidRPr="000858BC" w14:paraId="5F9BB92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1DD3D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152.0566862 50.57559424 2 (50.576)</w:t>
            </w:r>
          </w:p>
        </w:tc>
      </w:tr>
      <w:tr w:rsidR="00626117" w:rsidRPr="000858BC" w14:paraId="490B732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1AF3E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158.1287886 0.5441383792 84 (0.54414)</w:t>
            </w:r>
          </w:p>
        </w:tc>
      </w:tr>
      <w:tr w:rsidR="00626117" w:rsidRPr="000858BC" w14:paraId="551EF14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74D8C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250.0934657 1.102478867 68 (1.1025)</w:t>
            </w:r>
          </w:p>
        </w:tc>
      </w:tr>
      <w:tr w:rsidR="00626117" w:rsidRPr="000858BC" w14:paraId="4C92DE2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F1A3C9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255.1243482 0.4222794277 39 (0.42228)</w:t>
            </w:r>
          </w:p>
        </w:tc>
      </w:tr>
      <w:tr w:rsidR="00626117" w:rsidRPr="000858BC" w14:paraId="7FC3732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96200B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256.1195972 0.9300528895 55 34 (0.82641 0.10364)</w:t>
            </w:r>
          </w:p>
        </w:tc>
      </w:tr>
      <w:tr w:rsidR="00626117" w:rsidRPr="000858BC" w14:paraId="26CD0C5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825A23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257.1399983 0.4627232947 148 (0.46272)</w:t>
            </w:r>
          </w:p>
        </w:tc>
      </w:tr>
      <w:tr w:rsidR="00626117" w:rsidRPr="000858BC" w14:paraId="1E52E20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35F692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258.1352473 0.7827475764 48 (0.78275)</w:t>
            </w:r>
          </w:p>
        </w:tc>
      </w:tr>
      <w:tr w:rsidR="00626117" w:rsidRPr="000858BC" w14:paraId="409B09C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CB6EC7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266.1039472 0.4286298007 43 (0.42863)</w:t>
            </w:r>
          </w:p>
        </w:tc>
      </w:tr>
      <w:tr w:rsidR="00626117" w:rsidRPr="000858BC" w14:paraId="271FDC4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6D291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270.1352473 0.5767642398 40 (0.57676)</w:t>
            </w:r>
          </w:p>
        </w:tc>
      </w:tr>
      <w:tr w:rsidR="00626117" w:rsidRPr="000858BC" w14:paraId="74BC1E2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C535A4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272.1508973 1.403710436 30 (1.4037)</w:t>
            </w:r>
          </w:p>
        </w:tc>
      </w:tr>
      <w:tr w:rsidR="00626117" w:rsidRPr="000858BC" w14:paraId="0054272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DCAFE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335.0890254 0.6614061977 77 (0.66141)</w:t>
            </w:r>
          </w:p>
        </w:tc>
      </w:tr>
      <w:tr w:rsidR="00626117" w:rsidRPr="000858BC" w14:paraId="0AAF793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76DCF1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350.0999244 0.5843430157 89 (0.58434)</w:t>
            </w:r>
          </w:p>
        </w:tc>
      </w:tr>
      <w:tr w:rsidR="00626117" w:rsidRPr="000858BC" w14:paraId="630E897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8CAB1A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356.1720267 0.4195737218 25 (0.41957)</w:t>
            </w:r>
          </w:p>
        </w:tc>
      </w:tr>
      <w:tr w:rsidR="00626117" w:rsidRPr="000858BC" w14:paraId="1D0AC9C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FBBA7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472.1843227 0.8241622495 5 (0.82416)</w:t>
            </w:r>
          </w:p>
        </w:tc>
      </w:tr>
      <w:tr w:rsidR="00626117" w:rsidRPr="000858BC" w14:paraId="195F059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1EC17E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476.1792373 0.8957022747 121 (0.8957)</w:t>
            </w:r>
          </w:p>
        </w:tc>
      </w:tr>
      <w:tr w:rsidR="00626117" w:rsidRPr="000858BC" w14:paraId="062E177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D663C8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489.2108718 1.289594322 1 26 (1.1883 0.10129)</w:t>
            </w:r>
          </w:p>
        </w:tc>
      </w:tr>
      <w:tr w:rsidR="00626117" w:rsidRPr="000858BC" w14:paraId="05CE7D1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46D7B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490.1948874 3.389865269 147 28 166 173 (2.7809 0.55441 0.043182 0.011359)</w:t>
            </w:r>
          </w:p>
        </w:tc>
      </w:tr>
      <w:tr w:rsidR="00626117" w:rsidRPr="000858BC" w14:paraId="48F1F5B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DA2C87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507.2214365 5.458573512 0 (5.4586)</w:t>
            </w:r>
          </w:p>
        </w:tc>
      </w:tr>
      <w:tr w:rsidR="00626117" w:rsidRPr="000858BC" w14:paraId="0551DE8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56B6D6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energy1</w:t>
            </w:r>
          </w:p>
        </w:tc>
      </w:tr>
      <w:tr w:rsidR="00626117" w:rsidRPr="000858BC" w14:paraId="32B9A28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0D33C3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26.00252542 1.003424285 35 (1.0034)</w:t>
            </w:r>
          </w:p>
        </w:tc>
      </w:tr>
      <w:tr w:rsidR="00626117" w:rsidRPr="000858BC" w14:paraId="49162FF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69E119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108.0192381 0.4484564381 15 (0.44846)</w:t>
            </w:r>
          </w:p>
        </w:tc>
      </w:tr>
      <w:tr w:rsidR="00626117" w:rsidRPr="000858BC" w14:paraId="5AC408B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33BDE1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109.0508726 1.550778576 19 (1.5508)</w:t>
            </w:r>
          </w:p>
        </w:tc>
      </w:tr>
      <w:tr w:rsidR="00626117" w:rsidRPr="000858BC" w14:paraId="1995213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D9072E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109.0760247 1.307266463 105 (1.3073)</w:t>
            </w:r>
          </w:p>
        </w:tc>
      </w:tr>
      <w:tr w:rsidR="00626117" w:rsidRPr="000858BC" w14:paraId="6B1C619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928539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111.0916748 0.514768555 97 115 (0.45789 0.056876)</w:t>
            </w:r>
          </w:p>
        </w:tc>
      </w:tr>
      <w:tr w:rsidR="00626117" w:rsidRPr="000858BC" w14:paraId="211E3DB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D890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124.0617716 0.8909860357 17 (0.89099)</w:t>
            </w:r>
          </w:p>
        </w:tc>
      </w:tr>
      <w:tr w:rsidR="00626117" w:rsidRPr="000858BC" w14:paraId="2C82E0E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031AB3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134.0461215 1.945717906 9 (1.9457)</w:t>
            </w:r>
          </w:p>
        </w:tc>
      </w:tr>
      <w:tr w:rsidR="00626117" w:rsidRPr="000858BC" w14:paraId="3F97959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3FB02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135.0301371 4.830634071 10 12 (3.3243 1.5064)</w:t>
            </w:r>
          </w:p>
        </w:tc>
      </w:tr>
      <w:tr w:rsidR="00626117" w:rsidRPr="000858BC" w14:paraId="142745C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55189F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138.1025738 2.758491951 4 (2.7585)</w:t>
            </w:r>
          </w:p>
        </w:tc>
      </w:tr>
      <w:tr w:rsidR="00626117" w:rsidRPr="000858BC" w14:paraId="062EE16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1AC330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140.1182239 5.537145101 3 (5.5371)</w:t>
            </w:r>
          </w:p>
        </w:tc>
      </w:tr>
      <w:tr w:rsidR="00626117" w:rsidRPr="000858BC" w14:paraId="4EF0179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F88D21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142.1338739 1.502767544 32 (1.5028)</w:t>
            </w:r>
          </w:p>
        </w:tc>
      </w:tr>
      <w:tr w:rsidR="00626117" w:rsidRPr="000858BC" w14:paraId="7C1458E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BC4E86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152.0566862 61.84168617 2 (61.842)</w:t>
            </w:r>
          </w:p>
        </w:tc>
      </w:tr>
      <w:tr w:rsidR="00626117" w:rsidRPr="000858BC" w14:paraId="2CA225D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3A3C3F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171.1240375 0.9257645934 56 (0.92576)</w:t>
            </w:r>
          </w:p>
        </w:tc>
      </w:tr>
      <w:tr w:rsidR="00626117" w:rsidRPr="000858BC" w14:paraId="25EA883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393532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225.0773981 0.6516260185 60 (0.65163)</w:t>
            </w:r>
          </w:p>
        </w:tc>
      </w:tr>
      <w:tr w:rsidR="00626117" w:rsidRPr="000858BC" w14:paraId="51377DD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77850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227.0930481 0.4793912741 52 (0.47939)</w:t>
            </w:r>
          </w:p>
        </w:tc>
      </w:tr>
      <w:tr w:rsidR="00626117" w:rsidRPr="000858BC" w14:paraId="04BD340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8E282B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229.1086982 0.6269263545 53 (0.62693)</w:t>
            </w:r>
          </w:p>
        </w:tc>
      </w:tr>
      <w:tr w:rsidR="00626117" w:rsidRPr="000858BC" w14:paraId="4987C29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9825F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231.1243482 1.055636235 54 (1.0556)</w:t>
            </w:r>
          </w:p>
        </w:tc>
      </w:tr>
      <w:tr w:rsidR="00626117" w:rsidRPr="000858BC" w14:paraId="4552A20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83FDEC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239.0930481 1.005808076 61 (1.0058)</w:t>
            </w:r>
          </w:p>
        </w:tc>
      </w:tr>
      <w:tr w:rsidR="00626117" w:rsidRPr="000858BC" w14:paraId="2CAFF2E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E1DEA3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241.1086982 0.8475927077 36 (0.84759)</w:t>
            </w:r>
          </w:p>
        </w:tc>
      </w:tr>
      <w:tr w:rsidR="00626117" w:rsidRPr="000858BC" w14:paraId="79E22A0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505C84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243.1243482 0.6580287877 37 (0.65803)</w:t>
            </w:r>
          </w:p>
        </w:tc>
      </w:tr>
      <w:tr w:rsidR="00626117" w:rsidRPr="000858BC" w14:paraId="6416D4F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72684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245.1399983 1.083243159 38 (1.0832)</w:t>
            </w:r>
          </w:p>
        </w:tc>
      </w:tr>
      <w:tr w:rsidR="00626117" w:rsidRPr="000858BC" w14:paraId="5AB5976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AF3EC1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253.1086982 0.8138872082 41 (0.81389)</w:t>
            </w:r>
          </w:p>
        </w:tc>
      </w:tr>
      <w:tr w:rsidR="00626117" w:rsidRPr="000858BC" w14:paraId="7BF35B3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37D60B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254.1039472 0.7868172629 62 (0.78682)</w:t>
            </w:r>
          </w:p>
        </w:tc>
      </w:tr>
      <w:tr w:rsidR="00626117" w:rsidRPr="000858BC" w14:paraId="4E53CFB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1FE281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256.1195972 1.129798814 55 34 (1.0665 0.063267)</w:t>
            </w:r>
          </w:p>
        </w:tc>
      </w:tr>
      <w:tr w:rsidR="00626117" w:rsidRPr="000858BC" w14:paraId="6E50462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05595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258.1352473 1.075725275 48 (1.0757)</w:t>
            </w:r>
          </w:p>
        </w:tc>
      </w:tr>
      <w:tr w:rsidR="00626117" w:rsidRPr="000858BC" w14:paraId="0449694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8A16FC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268.1195972 0.4895269014 42 (0.48953)</w:t>
            </w:r>
          </w:p>
        </w:tc>
      </w:tr>
      <w:tr w:rsidR="00626117" w:rsidRPr="000858BC" w14:paraId="538CB33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F588F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270.1352473 0.4898493769 40 (0.48985)</w:t>
            </w:r>
          </w:p>
        </w:tc>
      </w:tr>
      <w:tr w:rsidR="00626117" w:rsidRPr="000858BC" w14:paraId="4311B57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7C531B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449.1683383 0.4614633584 144 187 (0.4575 0.0039625)</w:t>
            </w:r>
          </w:p>
        </w:tc>
      </w:tr>
      <w:tr w:rsidR="00626117" w:rsidRPr="000858BC" w14:paraId="48E55DA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96B6A9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462.1999728 0.6710353339 135 (0.67104)</w:t>
            </w:r>
          </w:p>
        </w:tc>
      </w:tr>
      <w:tr w:rsidR="00626117" w:rsidRPr="000858BC" w14:paraId="0AE79D2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246A2F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480.2105375 1.879432017 134 (1.8794)</w:t>
            </w:r>
          </w:p>
        </w:tc>
      </w:tr>
      <w:tr w:rsidR="00626117" w:rsidRPr="000858BC" w14:paraId="6532D97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84A17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490.1948874 0.736324146 147 28 173 166 (0.6098 0.1038 0.016593 0.0061259)</w:t>
            </w:r>
          </w:p>
        </w:tc>
      </w:tr>
      <w:tr w:rsidR="00626117" w:rsidRPr="000858BC" w14:paraId="1AE07D5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ACECEC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energy2</w:t>
            </w:r>
          </w:p>
        </w:tc>
      </w:tr>
      <w:tr w:rsidR="00626117" w:rsidRPr="000858BC" w14:paraId="0C03BEF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36526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15.02292652 0.995023181 99 (0.99502)</w:t>
            </w:r>
          </w:p>
        </w:tc>
      </w:tr>
      <w:tr w:rsidR="00626117" w:rsidRPr="000858BC" w14:paraId="540E0EB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6C1CE2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26.00252542 1.024091421 35 (1.0241)</w:t>
            </w:r>
          </w:p>
        </w:tc>
      </w:tr>
      <w:tr w:rsidR="00626117" w:rsidRPr="000858BC" w14:paraId="2BD5237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56B7C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45.04472458 0.9518049313 13 (0.9518)</w:t>
            </w:r>
          </w:p>
        </w:tc>
      </w:tr>
      <w:tr w:rsidR="00626117" w:rsidRPr="000858BC" w14:paraId="5EF81BE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ABE3B5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79.02907452 0.7948376336 118 (0.79484)</w:t>
            </w:r>
          </w:p>
        </w:tc>
      </w:tr>
      <w:tr w:rsidR="00626117" w:rsidRPr="000858BC" w14:paraId="0C8EB66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5435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80.04947561 3.661453795 119 (3.6615)</w:t>
            </w:r>
          </w:p>
        </w:tc>
      </w:tr>
      <w:tr w:rsidR="00626117" w:rsidRPr="000858BC" w14:paraId="012672B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9F759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81.04472458 1.362092912 109 (1.3621)</w:t>
            </w:r>
          </w:p>
        </w:tc>
      </w:tr>
      <w:tr w:rsidR="00626117" w:rsidRPr="000858BC" w14:paraId="6DBFB51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B0C9BB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82.03997355 1.630942429 21 (1.6309)</w:t>
            </w:r>
          </w:p>
        </w:tc>
      </w:tr>
      <w:tr w:rsidR="00626117" w:rsidRPr="000858BC" w14:paraId="4715E68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E9437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82.06512568 0.9001924745 113 (0.90019)</w:t>
            </w:r>
          </w:p>
        </w:tc>
      </w:tr>
      <w:tr w:rsidR="00626117" w:rsidRPr="000858BC" w14:paraId="561E63D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E38DA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83.06037464 1.196365366 101 (1.1964)</w:t>
            </w:r>
          </w:p>
        </w:tc>
      </w:tr>
      <w:tr w:rsidR="00626117" w:rsidRPr="000858BC" w14:paraId="231D9B6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6E966E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84.08077574 2.268763628 103 (2.2688)</w:t>
            </w:r>
          </w:p>
        </w:tc>
      </w:tr>
      <w:tr w:rsidR="00626117" w:rsidRPr="000858BC" w14:paraId="46FE569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1DFEFC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85.07602471 2.328821417 102 (2.3288)</w:t>
            </w:r>
          </w:p>
        </w:tc>
      </w:tr>
      <w:tr w:rsidR="00626117" w:rsidRPr="000858BC" w14:paraId="7112B1B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64CF2F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86.0964258 1.087814221 104 (1.0878)</w:t>
            </w:r>
          </w:p>
        </w:tc>
      </w:tr>
      <w:tr w:rsidR="00626117" w:rsidRPr="000858BC" w14:paraId="1E99A4E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538C99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107.0352225 3.067121836 20 (3.0671)</w:t>
            </w:r>
          </w:p>
        </w:tc>
      </w:tr>
      <w:tr w:rsidR="00626117" w:rsidRPr="000858BC" w14:paraId="5A1248C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7581B0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107.0603746 1.010133785 116 (1.0101)</w:t>
            </w:r>
          </w:p>
        </w:tc>
      </w:tr>
      <w:tr w:rsidR="00626117" w:rsidRPr="000858BC" w14:paraId="2DCAEFC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A7E63E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108.0192381 2.161146957 15 (2.1611)</w:t>
            </w:r>
          </w:p>
        </w:tc>
      </w:tr>
      <w:tr w:rsidR="00626117" w:rsidRPr="000858BC" w14:paraId="43DAA08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D5C955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109.0508726 4.111770418 19 (4.1118)</w:t>
            </w:r>
          </w:p>
        </w:tc>
      </w:tr>
      <w:tr w:rsidR="00626117" w:rsidRPr="000858BC" w14:paraId="6347CEA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54CEDB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109.0760247 4.299628128 105 (4.2996)</w:t>
            </w:r>
          </w:p>
        </w:tc>
      </w:tr>
      <w:tr w:rsidR="00626117" w:rsidRPr="000858BC" w14:paraId="2314336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4CEF83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110.0348882 4.444814629 16 (4.4448)</w:t>
            </w:r>
          </w:p>
        </w:tc>
      </w:tr>
      <w:tr w:rsidR="00626117" w:rsidRPr="000858BC" w14:paraId="10CB991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90430A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111.0916748 1.715509525 97 115 (1.662 0.053524)</w:t>
            </w:r>
          </w:p>
        </w:tc>
      </w:tr>
      <w:tr w:rsidR="00626117" w:rsidRPr="000858BC" w14:paraId="236B8D0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DBDBF9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124.0869237 0.6660839118 106 (0.66608)</w:t>
            </w:r>
          </w:p>
        </w:tc>
      </w:tr>
      <w:tr w:rsidR="00626117" w:rsidRPr="000858BC" w14:paraId="3BCA4B2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00CF2C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125.0457872 1.490098898 11 18 (0.97721 0.51289)</w:t>
            </w:r>
          </w:p>
        </w:tc>
      </w:tr>
      <w:tr w:rsidR="00626117" w:rsidRPr="000858BC" w14:paraId="54CB3AC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AB109A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126.1025738 1.95890532 100 (1.9589)</w:t>
            </w:r>
          </w:p>
        </w:tc>
      </w:tr>
      <w:tr w:rsidR="00626117" w:rsidRPr="000858BC" w14:paraId="140F0E8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99F31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134.0461215 5.996375544 9 (5.9964)</w:t>
            </w:r>
          </w:p>
        </w:tc>
      </w:tr>
      <w:tr w:rsidR="00626117" w:rsidRPr="000858BC" w14:paraId="00EA7CC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0ABFBE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135.0301371 15.39694322 12 10 (10.757 4.6396)</w:t>
            </w:r>
          </w:p>
        </w:tc>
      </w:tr>
      <w:tr w:rsidR="00626117" w:rsidRPr="000858BC" w14:paraId="19D2AE0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EC154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136.0869237 1.902630549 33 (1.9026)</w:t>
            </w:r>
          </w:p>
        </w:tc>
      </w:tr>
      <w:tr w:rsidR="00626117" w:rsidRPr="000858BC" w14:paraId="231582C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26B227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138.1025738 5.083500848 4 (5.0835)</w:t>
            </w:r>
          </w:p>
        </w:tc>
      </w:tr>
      <w:tr w:rsidR="00626117" w:rsidRPr="000858BC" w14:paraId="585CB9F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B47B0F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140.1182239 5.729483613 3 (5.7295)</w:t>
            </w:r>
          </w:p>
        </w:tc>
      </w:tr>
      <w:tr w:rsidR="00626117" w:rsidRPr="000858BC" w14:paraId="18545F2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8560D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142.1338739 1.748821474 32 (1.7488)</w:t>
            </w:r>
          </w:p>
        </w:tc>
      </w:tr>
      <w:tr w:rsidR="00626117" w:rsidRPr="000858BC" w14:paraId="7D74561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7D33A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150.0410362 1.320314853 22 (1.3203)</w:t>
            </w:r>
          </w:p>
        </w:tc>
      </w:tr>
      <w:tr w:rsidR="00626117" w:rsidRPr="000858BC" w14:paraId="64D9230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3176DB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152.0566862 18.90373723 2 (18.904)</w:t>
            </w:r>
          </w:p>
        </w:tc>
      </w:tr>
      <w:tr w:rsidR="00626117" w:rsidRPr="000858BC" w14:paraId="41D23B4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922A9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356.1720267 0.7907758483 25 (0.79078)</w:t>
            </w:r>
          </w:p>
        </w:tc>
      </w:tr>
      <w:tr w:rsidR="00626117" w:rsidRPr="000858BC" w14:paraId="65C7342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939498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0852E63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628DA7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0 507.2214365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]2(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#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3+])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4=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</w:tr>
      <w:tr w:rsidR="00626117" w:rsidRPr="000858BC" w14:paraId="4C4612F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55DE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1 489.2108718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]2(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4=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3+])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43)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</w:tr>
      <w:tr w:rsidR="00626117" w:rsidRPr="000858BC" w14:paraId="7394ED1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75283B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2 152.0566862 [NH3+]C1=NC(=O)C2=NC=NC2N1</w:t>
            </w:r>
          </w:p>
        </w:tc>
      </w:tr>
      <w:tr w:rsidR="00626117" w:rsidRPr="000858BC" w14:paraId="591F1DC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3582F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3 140.1182239 C[NH2+]C1(C)C=CC2NCN21</w:t>
            </w:r>
          </w:p>
        </w:tc>
      </w:tr>
      <w:tr w:rsidR="00626117" w:rsidRPr="000858BC" w14:paraId="5469BDE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9C5CD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4 138.1025738 C[NH2+]C1(C)C=CC2=NCN21</w:t>
            </w:r>
          </w:p>
        </w:tc>
      </w:tr>
      <w:tr w:rsidR="00626117" w:rsidRPr="000858BC" w14:paraId="424F8CD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7A64FC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5 472.1843227 CNC1(C)C=C(ONN2C[P]2(C)C=C2CC=C(N3C=NC4=C(O)N=C([NH3+])N=C43)O2)C2=NCN21</w:t>
            </w:r>
          </w:p>
        </w:tc>
      </w:tr>
      <w:tr w:rsidR="00626117" w:rsidRPr="000858BC" w14:paraId="678B89B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0DADE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6 158.1036364 [NH3+]C1NC2N=CNC2C(O)N1</w:t>
            </w:r>
          </w:p>
        </w:tc>
      </w:tr>
      <w:tr w:rsidR="00626117" w:rsidRPr="000858BC" w14:paraId="2635323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302CD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7 156.0879864 [NH3+]C1NC2N=CN=C2C(O)N1</w:t>
            </w:r>
          </w:p>
        </w:tc>
      </w:tr>
      <w:tr w:rsidR="00626117" w:rsidRPr="000858BC" w14:paraId="1F793CD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1D410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8 154.0723363 [NH3+]C1NC(=O)C2=NC=NC2N1</w:t>
            </w:r>
          </w:p>
        </w:tc>
      </w:tr>
      <w:tr w:rsidR="00626117" w:rsidRPr="000858BC" w14:paraId="1CE48E1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91F9D5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9 134.0461215 [NH2+]=C1N=CC2=NC=NC2=N1</w:t>
            </w:r>
          </w:p>
        </w:tc>
      </w:tr>
      <w:tr w:rsidR="00626117" w:rsidRPr="000858BC" w14:paraId="14B1928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72AEC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10 135.0301371 [OH+]=C1N=CN=C2N=CN=C21</w:t>
            </w:r>
          </w:p>
        </w:tc>
      </w:tr>
      <w:tr w:rsidR="00626117" w:rsidRPr="000858BC" w14:paraId="3B00DCB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B4FAF3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11 125.0457872 NC1=NC(=O)C(=[NH2+])C=N1</w:t>
            </w:r>
          </w:p>
        </w:tc>
      </w:tr>
      <w:tr w:rsidR="00626117" w:rsidRPr="000858BC" w14:paraId="6B42CC8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B1F4FB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12 135.0301371 [NH+]#CN=C1N=CN=C1C=O</w:t>
            </w:r>
          </w:p>
        </w:tc>
      </w:tr>
      <w:tr w:rsidR="00626117" w:rsidRPr="000858BC" w14:paraId="3140E21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CADC3E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 45.04472458 NC=[NH2+]</w:t>
            </w:r>
          </w:p>
        </w:tc>
      </w:tr>
      <w:tr w:rsidR="00626117" w:rsidRPr="000858BC" w14:paraId="2B2DB79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12F35B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 43.02907452 [NH+]#CN</w:t>
            </w:r>
          </w:p>
        </w:tc>
      </w:tr>
      <w:tr w:rsidR="00626117" w:rsidRPr="000858BC" w14:paraId="7EDE1C3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E9794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15 108.0192381 N=C1N=CN=C1C#[O+]</w:t>
            </w:r>
          </w:p>
        </w:tc>
      </w:tr>
      <w:tr w:rsidR="00626117" w:rsidRPr="000858BC" w14:paraId="32D93C3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9EE37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16 110.0348882 [NH2+]=C1N=CN=C1C=O</w:t>
            </w:r>
          </w:p>
        </w:tc>
      </w:tr>
      <w:tr w:rsidR="00626117" w:rsidRPr="000858BC" w14:paraId="1D2B7C6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2E7AE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17 124.0617716 NC(=[NH2+])N=C1C=NC=N1</w:t>
            </w:r>
          </w:p>
        </w:tc>
      </w:tr>
      <w:tr w:rsidR="00626117" w:rsidRPr="000858BC" w14:paraId="21053F5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850060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18 125.0457872 N=C1N=CN=C1C([NH3+])=O</w:t>
            </w:r>
          </w:p>
        </w:tc>
      </w:tr>
      <w:tr w:rsidR="00626117" w:rsidRPr="000858BC" w14:paraId="21A94F9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15C014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19 109.0508726 [NH+]#CNC1C=NC=N1</w:t>
            </w:r>
          </w:p>
        </w:tc>
      </w:tr>
      <w:tr w:rsidR="00626117" w:rsidRPr="000858BC" w14:paraId="74F91AF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75E3A8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20 107.0352225 [NH+]#CN=C1C=NC=N1</w:t>
            </w:r>
          </w:p>
        </w:tc>
      </w:tr>
      <w:tr w:rsidR="00626117" w:rsidRPr="000858BC" w14:paraId="3A206E0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8D98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21 82.03997355 [NH2+]=C1C=NC=N1</w:t>
            </w:r>
          </w:p>
        </w:tc>
      </w:tr>
      <w:tr w:rsidR="00626117" w:rsidRPr="000858BC" w14:paraId="40589D7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92A8C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22 150.0410362 [NH3+]C1=NC(=O)C2=NC=NC2=N1</w:t>
            </w:r>
          </w:p>
        </w:tc>
      </w:tr>
      <w:tr w:rsidR="00626117" w:rsidRPr="000858BC" w14:paraId="382D05D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29E90F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23 133.0144871 N#CN=C1N=CN=C1C#[O+]</w:t>
            </w:r>
          </w:p>
        </w:tc>
      </w:tr>
      <w:tr w:rsidR="00626117" w:rsidRPr="000858BC" w14:paraId="15E4DEF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244D6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24 354.1563766 CNC1(C)C=C(O[NH2+]N2C[P]2(C=C2OC=CC2=O)CN)C2NCN21</w:t>
            </w:r>
          </w:p>
        </w:tc>
      </w:tr>
      <w:tr w:rsidR="00626117" w:rsidRPr="000858BC" w14:paraId="273733D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84A58A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25 356.1720267 CNC1(C)CC(O[NH2+]N2C[P]2(C=C2OC=CC2=O)CN)C2NCN21</w:t>
            </w:r>
          </w:p>
        </w:tc>
      </w:tr>
      <w:tr w:rsidR="00626117" w:rsidRPr="000858BC" w14:paraId="1DF2594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BCBA12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26 489.2108718 CNC1(C)CC(ONN2C[P]2(C=C2OC(N3C=NC4=CN=C([NH3+])N=C43)=CC2=O)CN)C2NCN21</w:t>
            </w:r>
          </w:p>
        </w:tc>
      </w:tr>
      <w:tr w:rsidR="00626117" w:rsidRPr="000858BC" w14:paraId="354F39C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557687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27 136.0617716 [NH2+]=C1N=CC2=NC=NC2N1</w:t>
            </w:r>
          </w:p>
        </w:tc>
      </w:tr>
      <w:tr w:rsidR="00626117" w:rsidRPr="000858BC" w14:paraId="2F93D95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B68691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28 490.1948874 CNC1(C)CC(O[NH2+]N2C[P]2(C=C2OC(N3C=NC4=C(O)N=CN=C43)=CC2=O)CN)C2NCN21</w:t>
            </w:r>
          </w:p>
        </w:tc>
      </w:tr>
      <w:tr w:rsidR="00626117" w:rsidRPr="000858BC" w14:paraId="0FB8E6C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604C2F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29 274.1665474 CNC1(C)C=C(O[NH2+]N2C[P]2(C)CN)C2NCN21</w:t>
            </w:r>
          </w:p>
        </w:tc>
      </w:tr>
      <w:tr w:rsidR="00626117" w:rsidRPr="000858BC" w14:paraId="25C68D9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379769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30 272.1508973 CNC1(C)C=C(O[NH2+]N2C[P]2(C)CN)C2=NCN21</w:t>
            </w:r>
          </w:p>
        </w:tc>
      </w:tr>
      <w:tr w:rsidR="00626117" w:rsidRPr="000858BC" w14:paraId="06F73D0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D31B4F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31 102.0341363 C[P]1(C=[NH2+])C=N1</w:t>
            </w:r>
          </w:p>
        </w:tc>
      </w:tr>
      <w:tr w:rsidR="00626117" w:rsidRPr="000858BC" w14:paraId="1ABA9CA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5EDB1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32 142.1338739 C[NH2+]C1(C)CCC2NCN21</w:t>
            </w:r>
          </w:p>
        </w:tc>
      </w:tr>
      <w:tr w:rsidR="00626117" w:rsidRPr="000858BC" w14:paraId="58166EE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41942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33 136.0869237 C=[NH+]C1(C)C=CC2=NCN21</w:t>
            </w:r>
          </w:p>
        </w:tc>
      </w:tr>
      <w:tr w:rsidR="00626117" w:rsidRPr="000858BC" w14:paraId="475C367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A9277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34 256.1195972 CC1(N)C=C(O[NH2+]N2C[P]2(C)C=N)C2=NCN21</w:t>
            </w:r>
          </w:p>
        </w:tc>
      </w:tr>
      <w:tr w:rsidR="00626117" w:rsidRPr="000858BC" w14:paraId="5B84123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7A1F6C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35 26.00252542 [C+]#N</w:t>
            </w:r>
          </w:p>
        </w:tc>
      </w:tr>
      <w:tr w:rsidR="00626117" w:rsidRPr="000858BC" w14:paraId="3EFBE35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BAD7F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36 241.1086982 C=[P]1CN1[NH2+]OC1=CC(C)(NC)N2CN=C12</w:t>
            </w:r>
          </w:p>
        </w:tc>
      </w:tr>
      <w:tr w:rsidR="00626117" w:rsidRPr="000858BC" w14:paraId="3745727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04E4F4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37 243.1243482 C=[P]1CN1[NH2+]OC1=CC(C)(NC)N2CNC12</w:t>
            </w:r>
          </w:p>
        </w:tc>
      </w:tr>
      <w:tr w:rsidR="00626117" w:rsidRPr="000858BC" w14:paraId="247EE67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E447D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38 245.1399983 C=[P]1CN1[NH2+]OC1CC(C)(NC)N2CNC12</w:t>
            </w:r>
          </w:p>
        </w:tc>
      </w:tr>
      <w:tr w:rsidR="00626117" w:rsidRPr="000858BC" w14:paraId="784E82C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35C55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39 255.1243482 C=NC1(C)C=C(O[NH2+]N2C[P]2(C)C)C2=NCN21</w:t>
            </w:r>
          </w:p>
        </w:tc>
      </w:tr>
      <w:tr w:rsidR="00626117" w:rsidRPr="000858BC" w14:paraId="4E4D3F8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6FC76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40 270.1352473 C=NC1(C)C=C(O[NH2+]N2C[P]2(C)CN)C2=NCN21</w:t>
            </w:r>
          </w:p>
        </w:tc>
      </w:tr>
      <w:tr w:rsidR="00626117" w:rsidRPr="000858BC" w14:paraId="6C24B9B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48B39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41 253.1086982 C#[N+]C1(C)C=C(ONN2C[P]2(C)C)C2=NCN21</w:t>
            </w:r>
          </w:p>
        </w:tc>
      </w:tr>
      <w:tr w:rsidR="00626117" w:rsidRPr="000858BC" w14:paraId="285C744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7F68B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42 268.1195972 C=NC1(C)C=C(O[NH2+]N2C[P]2(C)C=N)C2=NCN21</w:t>
            </w:r>
          </w:p>
        </w:tc>
      </w:tr>
      <w:tr w:rsidR="00626117" w:rsidRPr="000858BC" w14:paraId="19103F5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DE6C49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43 266.1039472 C=NC1(C)C=C(O[NH2+]N2C[P]2(C)C#N)C2=NCN21</w:t>
            </w:r>
          </w:p>
        </w:tc>
      </w:tr>
      <w:tr w:rsidR="00626117" w:rsidRPr="000858BC" w14:paraId="08FD56F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F5B349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44 264.0882971 C#[N+]C1(C)C=C(ONN2C[P]2(C)C#N)C2=NCN21</w:t>
            </w:r>
          </w:p>
        </w:tc>
      </w:tr>
      <w:tr w:rsidR="00626117" w:rsidRPr="000858BC" w14:paraId="3626B5E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9FE91A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45 234.0621655 [NH3+]C1=NC(O)=C2N=CN(C3=CC(=O)CO3)C2=N1</w:t>
            </w:r>
          </w:p>
        </w:tc>
      </w:tr>
      <w:tr w:rsidR="00626117" w:rsidRPr="000858BC" w14:paraId="1CD754C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61CE05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46 236.0778156 [NH3+]C1=NC(O)=C2N=CN(C3=CC(=O)CO3)C2N1</w:t>
            </w:r>
          </w:p>
        </w:tc>
      </w:tr>
      <w:tr w:rsidR="00626117" w:rsidRPr="000858BC" w14:paraId="753B381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BDB40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47 262.1665474 CNC1(C)CC(O[NH2+]N2C[PH]2CN)C2NCN21</w:t>
            </w:r>
          </w:p>
        </w:tc>
      </w:tr>
      <w:tr w:rsidR="00626117" w:rsidRPr="000858BC" w14:paraId="1A97931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BE4FBA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48 258.1352473 CNC1(C)C=C(O[NH2+]N2C[PH]2CN)C2=NCN21</w:t>
            </w:r>
          </w:p>
        </w:tc>
      </w:tr>
      <w:tr w:rsidR="00626117" w:rsidRPr="000858BC" w14:paraId="43E1EBD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3F25C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49 86.00283615 [NH+]#C[P]1=NC1</w:t>
            </w:r>
          </w:p>
        </w:tc>
      </w:tr>
      <w:tr w:rsidR="00626117" w:rsidRPr="000858BC" w14:paraId="78B6E1F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D20A7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50 88.01848621 [NH2+]=C[P]1=NC1</w:t>
            </w:r>
          </w:p>
        </w:tc>
      </w:tr>
      <w:tr w:rsidR="00626117" w:rsidRPr="000858BC" w14:paraId="32737E2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B088F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51 242.1039472 CC1(N)C=C(O[NH2+]N2C[P]2=CN)C2=NCN21</w:t>
            </w:r>
          </w:p>
        </w:tc>
      </w:tr>
      <w:tr w:rsidR="00626117" w:rsidRPr="000858BC" w14:paraId="14E190F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BB56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52 227.0930481 C=NC1(C)C=C(O[NH2+]N2C[PH2]2)C2=NCN21</w:t>
            </w:r>
          </w:p>
        </w:tc>
      </w:tr>
      <w:tr w:rsidR="00626117" w:rsidRPr="000858BC" w14:paraId="5A3437C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C83DFF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53 229.1086982 CNC1(C)C=C(O[NH2+]N2C[PH2]2)C2=NCN21</w:t>
            </w:r>
          </w:p>
        </w:tc>
      </w:tr>
      <w:tr w:rsidR="00626117" w:rsidRPr="000858BC" w14:paraId="4473223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04CFC2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54 231.1243482 CNC1(C)C=C(O[NH2+]N2C[PH2]2)C2NCN21</w:t>
            </w:r>
          </w:p>
        </w:tc>
      </w:tr>
      <w:tr w:rsidR="00626117" w:rsidRPr="000858BC" w14:paraId="529CA56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FF55A7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55 256.1195972 C=NC1(C)C=C(O[NH2+]N2C[PH]2CN)C2=NCN21</w:t>
            </w:r>
          </w:p>
        </w:tc>
      </w:tr>
      <w:tr w:rsidR="00626117" w:rsidRPr="000858BC" w14:paraId="478E4A4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E824B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56 171.1240375 CNC1(C)C=C(O[NH3+])C2NCN21</w:t>
            </w:r>
          </w:p>
        </w:tc>
      </w:tr>
      <w:tr w:rsidR="00626117" w:rsidRPr="000858BC" w14:paraId="754D0CE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8C4E9E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57 156.1131385 C[NH2+]C1(C)CC(=O)C2NCN21</w:t>
            </w:r>
          </w:p>
        </w:tc>
      </w:tr>
      <w:tr w:rsidR="00626117" w:rsidRPr="000858BC" w14:paraId="0C3DB00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7F5655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58 101.0137352 N#C[P]1=CN1[NH3+]</w:t>
            </w:r>
          </w:p>
        </w:tc>
      </w:tr>
      <w:tr w:rsidR="00626117" w:rsidRPr="000858BC" w14:paraId="690C7C2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5967B7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59 134.0712737 C#[N+]C1(C)C=CC2=NCN21</w:t>
            </w:r>
          </w:p>
        </w:tc>
      </w:tr>
      <w:tr w:rsidR="00626117" w:rsidRPr="000858BC" w14:paraId="63C9F58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F037C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60 225.0773981 C=C1C=C(O[NH2+]N2C[P]2=CN)C2=NCN21</w:t>
            </w:r>
          </w:p>
        </w:tc>
      </w:tr>
      <w:tr w:rsidR="00626117" w:rsidRPr="000858BC" w14:paraId="4B81603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5DE48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61 239.0930481 C=NC1(C)C=C(O[NH2+]N2C[P]2=C)C2=NCN21</w:t>
            </w:r>
          </w:p>
        </w:tc>
      </w:tr>
      <w:tr w:rsidR="00626117" w:rsidRPr="000858BC" w14:paraId="0531A5B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D551C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62 254.1039472 C=NC1(C)C=C(O[NH2+]N2C[P]2=CN)C2=NCN21</w:t>
            </w:r>
          </w:p>
        </w:tc>
      </w:tr>
      <w:tr w:rsidR="00626117" w:rsidRPr="000858BC" w14:paraId="514D55D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CAF6F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63 237.0773981 C#[N+]C1(C)C=C(ONN2C[P]2=C)C2=NCN21</w:t>
            </w:r>
          </w:p>
        </w:tc>
      </w:tr>
      <w:tr w:rsidR="00626117" w:rsidRPr="000858BC" w14:paraId="191567A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EE3829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64 252.0882971 C=NC1(C)C=C(O[NH2+]N2C[P]2=C=N)C2=NCN21</w:t>
            </w:r>
          </w:p>
        </w:tc>
      </w:tr>
      <w:tr w:rsidR="00626117" w:rsidRPr="000858BC" w14:paraId="06539F0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536E74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65 250.072647 C#[N+]C1(C)C=C(ONN2C[P]2=C=N)C2=NCN21</w:t>
            </w:r>
          </w:p>
        </w:tc>
      </w:tr>
      <w:tr w:rsidR="00626117" w:rsidRPr="000858BC" w14:paraId="581F9AB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108C2A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66 246.0621655 C=C1OC(N2C=NC3=C(O)N=C([NH3+])N=C32)=CC1=O</w:t>
            </w:r>
          </w:p>
        </w:tc>
      </w:tr>
      <w:tr w:rsidR="00626117" w:rsidRPr="000858BC" w14:paraId="3AE8AED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F7E49F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67 248.0778156 CC1OC(N2C=NC3=C(O)N=C([NH3+])N=C32)=CC1=O</w:t>
            </w:r>
          </w:p>
        </w:tc>
      </w:tr>
      <w:tr w:rsidR="00626117" w:rsidRPr="000858BC" w14:paraId="0FFED03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B88891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68 250.0934657 CC1OC(N2C=NC3=C(O)N=C([NH3+])NC32)=CC1=O</w:t>
            </w:r>
          </w:p>
        </w:tc>
      </w:tr>
      <w:tr w:rsidR="00626117" w:rsidRPr="000858BC" w14:paraId="5E8DF38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D8626D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69 232.082901 C=C1CC=C(N2C=NC3=C(O)N=C([NH3+])N=C32)O1</w:t>
            </w:r>
          </w:p>
        </w:tc>
      </w:tr>
      <w:tr w:rsidR="00626117" w:rsidRPr="000858BC" w14:paraId="3AF965B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6C47CE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70 252.1091157 CC1OC(N2C=NC3=C(O)NC([NH3+])NC32)=CC1=O</w:t>
            </w:r>
          </w:p>
        </w:tc>
      </w:tr>
      <w:tr w:rsidR="00626117" w:rsidRPr="000858BC" w14:paraId="6187C06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CC0F51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71 254.1247658 CC1OC(N2C=NC3C2NC([NH3+])NC3O)=CC1=O</w:t>
            </w:r>
          </w:p>
        </w:tc>
      </w:tr>
      <w:tr w:rsidR="00626117" w:rsidRPr="000858BC" w14:paraId="62643EF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FEE41E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72 256.1404159 CC1OC(N2CNC3C2NC([NH3+])NC3O)=CC1=O</w:t>
            </w:r>
          </w:p>
        </w:tc>
      </w:tr>
      <w:tr w:rsidR="00626117" w:rsidRPr="000858BC" w14:paraId="7167580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D0A56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73 258.1560659 CC1OC(N2CNC3C2NC([NH3+])NC3O)=CC1O</w:t>
            </w:r>
          </w:p>
        </w:tc>
      </w:tr>
      <w:tr w:rsidR="00626117" w:rsidRPr="000858BC" w14:paraId="06669FB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4A91A6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74 173.1396876 CNC1(C)CC(O[NH3+])C2NCN21</w:t>
            </w:r>
          </w:p>
        </w:tc>
      </w:tr>
      <w:tr w:rsidR="00626117" w:rsidRPr="000858BC" w14:paraId="2FC315E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A08D43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75 140.0818384 CC1C=C(O[NH3+])C2=NCN21</w:t>
            </w:r>
          </w:p>
        </w:tc>
      </w:tr>
      <w:tr w:rsidR="00626117" w:rsidRPr="000858BC" w14:paraId="619525C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A2D294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76 167.0927374 C=NC1(C)C=C(O[NH3+])C2=NCN21</w:t>
            </w:r>
          </w:p>
        </w:tc>
      </w:tr>
      <w:tr w:rsidR="00626117" w:rsidRPr="000858BC" w14:paraId="3776B8D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D79B8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77 335.0890254 NC[P]1(C=C2OC(N3C=NC4=C(O)N=C([NH3+])N=C43)=CC2=O)CN1</w:t>
            </w:r>
          </w:p>
        </w:tc>
      </w:tr>
      <w:tr w:rsidR="00626117" w:rsidRPr="000858BC" w14:paraId="350DE35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09E541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78 100.0184862 C[P]1(C#[NH+])C=N1</w:t>
            </w:r>
          </w:p>
        </w:tc>
      </w:tr>
      <w:tr w:rsidR="00626117" w:rsidRPr="000858BC" w14:paraId="03E5CCA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0D704F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79 318.0624763 C[P]1(C=C2OC(N3C=NC4=C(O)N=C([NH3+])N=C43)=CC2=O)C=N1</w:t>
            </w:r>
          </w:p>
        </w:tc>
      </w:tr>
      <w:tr w:rsidR="00626117" w:rsidRPr="000858BC" w14:paraId="79E2785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1E8C53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80 337.1046754 NC[P]1(CC2OC(N3C=NC4=C(O)N=C([NH3+])N=C43)=CC2=O)CN1</w:t>
            </w:r>
          </w:p>
        </w:tc>
      </w:tr>
      <w:tr w:rsidR="00626117" w:rsidRPr="000858BC" w14:paraId="3A26849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02F85A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81 339.1203255 NC[P]1(CC2OC(N3C=NC4=C(O)N=C([NH3+])NC43)=CC2=O)CN1</w:t>
            </w:r>
          </w:p>
        </w:tc>
      </w:tr>
      <w:tr w:rsidR="00626117" w:rsidRPr="000858BC" w14:paraId="3552C8A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B8C46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82 341.1359756 NC[P]1(CC2OC(N3C=NC4=C(O)NC([NH3+])NC43)=CC2=O)CN1</w:t>
            </w:r>
          </w:p>
        </w:tc>
      </w:tr>
      <w:tr w:rsidR="00626117" w:rsidRPr="000858BC" w14:paraId="733BA31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3E996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83 343.1516256 NC[P]1(CC2OC(N3C=NC4C3NC([NH3+])NC4O)=CC2=O)CN1</w:t>
            </w:r>
          </w:p>
        </w:tc>
      </w:tr>
      <w:tr w:rsidR="00626117" w:rsidRPr="000858BC" w14:paraId="5743F09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1EB9F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84 158.1287886 C[NH2+]C1(C)CC(O)C2NCN21</w:t>
            </w:r>
          </w:p>
        </w:tc>
      </w:tr>
      <w:tr w:rsidR="00626117" w:rsidRPr="000858BC" w14:paraId="675D9C3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4713DD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85 142.0974884 CC1([NH3+])CC(=O)C2NCN21</w:t>
            </w:r>
          </w:p>
        </w:tc>
      </w:tr>
      <w:tr w:rsidR="00626117" w:rsidRPr="000858BC" w14:paraId="6A536A7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D3FF98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86 125.0709393 CC1=CC(=[OH+])C2NCN12</w:t>
            </w:r>
          </w:p>
        </w:tc>
      </w:tr>
      <w:tr w:rsidR="00626117" w:rsidRPr="000858BC" w14:paraId="1E83F4B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D27E4D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87 152.0818384 C=[NH+]C1(C)CC(=O)C2=NCN21</w:t>
            </w:r>
          </w:p>
        </w:tc>
      </w:tr>
      <w:tr w:rsidR="00626117" w:rsidRPr="000858BC" w14:paraId="7DF7A2B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750B33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88 150.0661883 C#[N+]C1(C)CC(=O)C2=NCN21</w:t>
            </w:r>
          </w:p>
        </w:tc>
      </w:tr>
      <w:tr w:rsidR="00626117" w:rsidRPr="000858BC" w14:paraId="2D96CEF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02B062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89 350.0999244 NC[P]1(C=C2OC(N3C=NC4=C(O)N=C([NH3+])N=C43)=CC2=O)CN1N</w:t>
            </w:r>
          </w:p>
        </w:tc>
      </w:tr>
      <w:tr w:rsidR="00626117" w:rsidRPr="000858BC" w14:paraId="3BA79ED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D8ED5A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90 332.0893597 N#C[P]1(C=C2CC=C(N3C=NC4=C(O)N=C([NH3+])N=C43)O2)CN1N</w:t>
            </w:r>
          </w:p>
        </w:tc>
      </w:tr>
      <w:tr w:rsidR="00626117" w:rsidRPr="000858BC" w14:paraId="4C3959B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88688C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91 115.0293852 [CH2+][P]1(C#N)CN1N</w:t>
            </w:r>
          </w:p>
        </w:tc>
      </w:tr>
      <w:tr w:rsidR="00626117" w:rsidRPr="000858BC" w14:paraId="0354559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F336FC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92 333.0733753 C[P]1([C+]=C2OC(N3C=NC4=C(O)N=C(N)N=C43)=CC2=O)CN1N</w:t>
            </w:r>
          </w:p>
        </w:tc>
      </w:tr>
      <w:tr w:rsidR="00626117" w:rsidRPr="000858BC" w14:paraId="13EB4E6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564B7C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93 352.1155745 NC[P]1(CC2OC(N3C=NC4=C(O)N=C([NH3+])N=C43)=CC2=O)CN1N</w:t>
            </w:r>
          </w:p>
        </w:tc>
      </w:tr>
      <w:tr w:rsidR="00626117" w:rsidRPr="000858BC" w14:paraId="2D4B979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52B684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94 354.1312245 NC[P]1(CC2OC(N3C=NC4=C(O)N=C([NH3+])NC43)=CC2=O)CN1N</w:t>
            </w:r>
          </w:p>
        </w:tc>
      </w:tr>
      <w:tr w:rsidR="00626117" w:rsidRPr="000858BC" w14:paraId="2B0AF30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802B5F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95 356.1468746 NC[P]1(CC2OC(N3C=NC4=C(O)NC([NH3+])NC43)=CC2=O)CN1N</w:t>
            </w:r>
          </w:p>
        </w:tc>
      </w:tr>
      <w:tr w:rsidR="00626117" w:rsidRPr="000858BC" w14:paraId="5B5B07C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E1B60B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96 358.1625246 NC[P]1(CC2OC(N3C=NC4C3NC([NH3+])NC4O)=CC2=O)CN1N</w:t>
            </w:r>
          </w:p>
        </w:tc>
      </w:tr>
      <w:tr w:rsidR="00626117" w:rsidRPr="000858BC" w14:paraId="78B7CE4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E46445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97 111.0916748 [CH4+]C1C=CC2NCN21</w:t>
            </w:r>
          </w:p>
        </w:tc>
      </w:tr>
      <w:tr w:rsidR="00626117" w:rsidRPr="000858BC" w14:paraId="061C030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E70BD5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98 113.1073248 [CH4+]C1CCC2NCN21</w:t>
            </w:r>
          </w:p>
        </w:tc>
      </w:tr>
      <w:tr w:rsidR="00626117" w:rsidRPr="000858BC" w14:paraId="348A60E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BACF0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99 15.02292652 [CH3+]</w:t>
            </w:r>
          </w:p>
        </w:tc>
      </w:tr>
      <w:tr w:rsidR="00626117" w:rsidRPr="000858BC" w14:paraId="1520CAE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BB4760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100 126.1025738 CC1([NH3+])C=CC2NCN21</w:t>
            </w:r>
          </w:p>
        </w:tc>
      </w:tr>
      <w:tr w:rsidR="00626117" w:rsidRPr="000858BC" w14:paraId="0697145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614CA0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101 83.06037464 C#[CH+]C1NCN1</w:t>
            </w:r>
          </w:p>
        </w:tc>
      </w:tr>
      <w:tr w:rsidR="00626117" w:rsidRPr="000858BC" w14:paraId="3D0141C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CF2E32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102 85.07602471 C=[CH2+]C1NCN1</w:t>
            </w:r>
          </w:p>
        </w:tc>
      </w:tr>
      <w:tr w:rsidR="00626117" w:rsidRPr="000858BC" w14:paraId="4E92E2F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4678B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103 84.08077574 C#CC(C)[NH2+]C</w:t>
            </w:r>
          </w:p>
        </w:tc>
      </w:tr>
      <w:tr w:rsidR="00626117" w:rsidRPr="000858BC" w14:paraId="4F9B6E9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1B1FA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104 86.0964258 C=CC(C)[NH2+]C</w:t>
            </w:r>
          </w:p>
        </w:tc>
      </w:tr>
      <w:tr w:rsidR="00626117" w:rsidRPr="000858BC" w14:paraId="338B028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8EF688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105 109.0760247 [CH4+]C1C=CC2=NCN21</w:t>
            </w:r>
          </w:p>
        </w:tc>
      </w:tr>
      <w:tr w:rsidR="00626117" w:rsidRPr="000858BC" w14:paraId="73B2DDD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6ECC0F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106 124.0869237 C[NH2+]C1C=CC2=NCN21</w:t>
            </w:r>
          </w:p>
        </w:tc>
      </w:tr>
      <w:tr w:rsidR="00626117" w:rsidRPr="000858BC" w14:paraId="6141905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FF4E6A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107 60.08077574 CC[NH2+]C</w:t>
            </w:r>
          </w:p>
        </w:tc>
      </w:tr>
      <w:tr w:rsidR="00626117" w:rsidRPr="000858BC" w14:paraId="321B418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B4C88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108 56.04947561 C=C=[NH+]C</w:t>
            </w:r>
          </w:p>
        </w:tc>
      </w:tr>
      <w:tr w:rsidR="00626117" w:rsidRPr="000858BC" w14:paraId="4F72179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AAD8F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109 81.04472458 C#[CH+]C1=NCN1</w:t>
            </w:r>
          </w:p>
        </w:tc>
      </w:tr>
      <w:tr w:rsidR="00626117" w:rsidRPr="000858BC" w14:paraId="272DB8C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00DD1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110 87.09167477 C[CH3+]C1NCN1</w:t>
            </w:r>
          </w:p>
        </w:tc>
      </w:tr>
      <w:tr w:rsidR="00626117" w:rsidRPr="000858BC" w14:paraId="7AA6B0C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015AD5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111 112.0869237 C[NH+]=C(C)N1C=NC1</w:t>
            </w:r>
          </w:p>
        </w:tc>
      </w:tr>
      <w:tr w:rsidR="00626117" w:rsidRPr="000858BC" w14:paraId="1E382B1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D9810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112 59.06037464 C1NC[NH2+]1</w:t>
            </w:r>
          </w:p>
        </w:tc>
      </w:tr>
      <w:tr w:rsidR="00626117" w:rsidRPr="000858BC" w14:paraId="17A6C78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BD9A54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113 82.06512568 C#CC(C)=[NH+]C</w:t>
            </w:r>
          </w:p>
        </w:tc>
      </w:tr>
      <w:tr w:rsidR="00626117" w:rsidRPr="000858BC" w14:paraId="5E46764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4035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114 113.1073248 C[NH2+]C1(C)C=CCN1</w:t>
            </w:r>
          </w:p>
        </w:tc>
      </w:tr>
      <w:tr w:rsidR="00626117" w:rsidRPr="000858BC" w14:paraId="7369E2C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033EF2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115 111.0916748 C[NH2+]C1(C)C=CC=N1</w:t>
            </w:r>
          </w:p>
        </w:tc>
      </w:tr>
      <w:tr w:rsidR="00626117" w:rsidRPr="000858BC" w14:paraId="45A9F03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02E27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116 107.0603746 [CH3+]=C1C=CC2=NCN21</w:t>
            </w:r>
          </w:p>
        </w:tc>
      </w:tr>
      <w:tr w:rsidR="00626117" w:rsidRPr="000858BC" w14:paraId="6717BB5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371FD8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117 122.0712737 [CH2+]C1(N)C=CC2=NCN21</w:t>
            </w:r>
          </w:p>
        </w:tc>
      </w:tr>
      <w:tr w:rsidR="00626117" w:rsidRPr="000858BC" w14:paraId="4F796E6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47B0B9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118 79.02907452 C#[CH+]C1=NC=N1</w:t>
            </w:r>
          </w:p>
        </w:tc>
      </w:tr>
      <w:tr w:rsidR="00626117" w:rsidRPr="000858BC" w14:paraId="5165728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08D8CF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119 80.04947561 C#CC(C)=[N+]=C</w:t>
            </w:r>
          </w:p>
        </w:tc>
      </w:tr>
      <w:tr w:rsidR="00626117" w:rsidRPr="000858BC" w14:paraId="49E1F59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BE7E25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120 368.1104891 NC[P]1(CC2OC(N3C=NC4=C(O)N=C([NH3+])N=C43)=CC2=O)CN1NO</w:t>
            </w:r>
          </w:p>
        </w:tc>
      </w:tr>
      <w:tr w:rsidR="00626117" w:rsidRPr="000858BC" w14:paraId="09C24C5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C98B7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121 476.1792373 CC1CC(ONN2C[P]2(C=C2OC(N3C=NC4=C(O)N=C([NH3+])N=C43)=CC2=O)CN)C2NCN21</w:t>
            </w:r>
          </w:p>
        </w:tc>
      </w:tr>
      <w:tr w:rsidR="00626117" w:rsidRPr="000858BC" w14:paraId="33ABEC8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DF824E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122 458.1686726 CC1C=C(ONN2C[P]2(C=C2CC=C(N3C=NC4=C(O)N=C([NH3+])N=C43)O2)CN)C2=NCN21</w:t>
            </w:r>
          </w:p>
        </w:tc>
      </w:tr>
      <w:tr w:rsidR="00626117" w:rsidRPr="000858BC" w14:paraId="7CC3484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59E16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123 241.1086982 C=C1C=C(O[NH2+]N2C[P]2(C)CN)C2=NCN21</w:t>
            </w:r>
          </w:p>
        </w:tc>
      </w:tr>
      <w:tr w:rsidR="00626117" w:rsidRPr="000858BC" w14:paraId="472A5B7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AB89B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124 459.1526882 CC1C=C(ONN2C[P]2(C)C=C2OC(N3C=NC4=C(O)N=C([NH3+])N=C43)=CC2=O)C2NCN21</w:t>
            </w:r>
          </w:p>
        </w:tc>
      </w:tr>
      <w:tr w:rsidR="00626117" w:rsidRPr="000858BC" w14:paraId="70D835A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F02FE0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125 480.2105375 CC1CC(ONN2C[P]2(CN)CC2OC(N3C=NC4=C(O)N=C([NH3+])NC43)=CC2=O)C2NCN21</w:t>
            </w:r>
          </w:p>
        </w:tc>
      </w:tr>
      <w:tr w:rsidR="00626117" w:rsidRPr="000858BC" w14:paraId="798D0A6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8FED3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126 491.1901364 CC1(N)CC(ONN2C[P]2(C=C2OC(N3C=NC4=C(O)N=C([NH3+])N=C43)=CC2=O)CN)C2NCN21</w:t>
            </w:r>
          </w:p>
        </w:tc>
      </w:tr>
      <w:tr w:rsidR="00626117" w:rsidRPr="000858BC" w14:paraId="3A611E6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2D542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127 491.1901364 CNC1CC(ONN2C[P]2(C=C2OC(N3C=NC4=C(O)N=C([NH3+])N=C43)=CC2=O)CN)C2NCN21</w:t>
            </w:r>
          </w:p>
        </w:tc>
      </w:tr>
      <w:tr w:rsidR="00626117" w:rsidRPr="000858BC" w14:paraId="03C4937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D7CC4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128 32.04947561 C[NH3+]</w:t>
            </w:r>
          </w:p>
        </w:tc>
      </w:tr>
      <w:tr w:rsidR="00626117" w:rsidRPr="000858BC" w14:paraId="67EDDC0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75AF82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129 30.03382555 C=[NH2+]</w:t>
            </w:r>
          </w:p>
        </w:tc>
      </w:tr>
      <w:tr w:rsidR="00626117" w:rsidRPr="000858BC" w14:paraId="6360EDB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B1F1B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130 476.1792373 CNC1(C)CC(ONN2C[PH]2C=C2OC(N3C=NC4=C(O)N=C([NH3+])N=C43)=CC2=O)C2NCN21</w:t>
            </w:r>
          </w:p>
        </w:tc>
      </w:tr>
      <w:tr w:rsidR="00626117" w:rsidRPr="000858BC" w14:paraId="435E1C6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88BB9A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131 458.1686726 CNC1(C)C=C(ONN2C[P]2=C=C2CC=C(N3C=NC4=C(O)N=C([NH3+])N=C43)O2)C2NCN21</w:t>
            </w:r>
          </w:p>
        </w:tc>
      </w:tr>
      <w:tr w:rsidR="00626117" w:rsidRPr="000858BC" w14:paraId="67E077E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C74620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132 478.1948874 CNC1(C)CC(ONN2C[PH]2CC2OC(N3C=NC4=C(O)N=C([NH3+])N=C43)=CC2=O)C2NCN21</w:t>
            </w:r>
          </w:p>
        </w:tc>
      </w:tr>
      <w:tr w:rsidR="00626117" w:rsidRPr="000858BC" w14:paraId="7DD891C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96409C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133 460.1843227 CNC1(C)CC(ONN2C[P]2=C=C2CC=C(N3C=NC4=C(O)N=C([NH3+])N=C43)O2)C2NCN21</w:t>
            </w:r>
          </w:p>
        </w:tc>
      </w:tr>
      <w:tr w:rsidR="00626117" w:rsidRPr="000858BC" w14:paraId="317BD04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85D61B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134 480.2105375 CNC1(C)CC(ONN2C[PH]2CC2OC(N3C=NC4=C(O)N=C([NH3+])NC43)=CC2=O)C2NCN21</w:t>
            </w:r>
          </w:p>
        </w:tc>
      </w:tr>
      <w:tr w:rsidR="00626117" w:rsidRPr="000858BC" w14:paraId="0480443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5F2F3C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135 462.1999728 CNC1(C)CC(ONN2C[PH]2C=C2CC=C(N3C=NC4=C(O)N=C([NH3+])N=C43)O2)C2NCN21</w:t>
            </w:r>
          </w:p>
        </w:tc>
      </w:tr>
      <w:tr w:rsidR="00626117" w:rsidRPr="000858BC" w14:paraId="26DC3E6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7C68B5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136 247.1556484 CNC1(C)CC(O[NH2+]N2C[PH]2C)C2NCN21</w:t>
            </w:r>
          </w:p>
        </w:tc>
      </w:tr>
      <w:tr w:rsidR="00626117" w:rsidRPr="000858BC" w14:paraId="084D0CF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A52DF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137 233.1399983 CNC1(C)CC(O[NH2+]N2C[PH2]2)C2NCN21</w:t>
            </w:r>
          </w:p>
        </w:tc>
      </w:tr>
      <w:tr w:rsidR="00626117" w:rsidRPr="000858BC" w14:paraId="48E7E34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EF7864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138 308.0781263 [NH3+]C1=NC(O)=C2N=CN(C3=CC(=O)C(C[PH]4CN4)O3)C2=N1</w:t>
            </w:r>
          </w:p>
        </w:tc>
      </w:tr>
      <w:tr w:rsidR="00626117" w:rsidRPr="000858BC" w14:paraId="42923B1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3071A8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139 310.0937764 [NH3+]C1=NC(O)=C2N=CN(C3=CC(=O)C(C[PH]4CN4)O3)C2N1</w:t>
            </w:r>
          </w:p>
        </w:tc>
      </w:tr>
      <w:tr w:rsidR="00626117" w:rsidRPr="000858BC" w14:paraId="12CB305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EF186B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140 312.1094265 [NH3+]C1NC(O)=C2N=CN(C3=CC(=O)C(C[PH]4CN4)O3)C2N1</w:t>
            </w:r>
          </w:p>
        </w:tc>
      </w:tr>
      <w:tr w:rsidR="00626117" w:rsidRPr="000858BC" w14:paraId="072381F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80B5E0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141 323.0890254 NN1C[PH]1CC1OC(N2C=NC3=C(O)N=C([NH3+])N=C32)=CC1=O</w:t>
            </w:r>
          </w:p>
        </w:tc>
      </w:tr>
      <w:tr w:rsidR="00626117" w:rsidRPr="000858BC" w14:paraId="552A9E4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83CF25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142 325.1046754 NN1C[PH]1CC1OC(N2C=NC3=C(O)N=C([NH3+])NC32)=CC1=O</w:t>
            </w:r>
          </w:p>
        </w:tc>
      </w:tr>
      <w:tr w:rsidR="00626117" w:rsidRPr="000858BC" w14:paraId="1AFA926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F0697C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143 327.1203255 NN1C[PH]1CC1OC(N2C=NC3=C(O)NC([NH3+])NC32)=CC1=O</w:t>
            </w:r>
          </w:p>
        </w:tc>
      </w:tr>
      <w:tr w:rsidR="00626117" w:rsidRPr="000858BC" w14:paraId="3FFF309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9CF47B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144 449.1683383 CC1CC(ONN2C[PH]2CC2OC(N3C=NC4=C(O)N=C([NH3+])N=C43)=CC2=O)C2NCN21</w:t>
            </w:r>
          </w:p>
        </w:tc>
      </w:tr>
      <w:tr w:rsidR="00626117" w:rsidRPr="000858BC" w14:paraId="0BC32CA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BF6F28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145 186.1349366 CNC1(C)CC(ON=[NH2+])C2NCN21</w:t>
            </w:r>
          </w:p>
        </w:tc>
      </w:tr>
      <w:tr w:rsidR="00626117" w:rsidRPr="000858BC" w14:paraId="4EC8418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99546C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146 281.0672273 [NH3+]C1=NC(O)=C2N=CN(C3=CC(=O)C(C[PH3])O3)C2=N1</w:t>
            </w:r>
          </w:p>
        </w:tc>
      </w:tr>
      <w:tr w:rsidR="00626117" w:rsidRPr="000858BC" w14:paraId="7E3559A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38631E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147 490.1948874 CNC1(C)CC(ONN2C[P]2(C)C=C2OC(N3C=NC4=C(O)N=C([NH3+])N=C43)=CC2=O)C2NCN21</w:t>
            </w:r>
          </w:p>
        </w:tc>
      </w:tr>
      <w:tr w:rsidR="00626117" w:rsidRPr="000858BC" w14:paraId="06EBEA8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FBD94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148 257.1399983 CNC1(C)C=C(O[NH2+]N2C[P]2(C)C)C2=NCN21</w:t>
            </w:r>
          </w:p>
        </w:tc>
      </w:tr>
      <w:tr w:rsidR="00626117" w:rsidRPr="000858BC" w14:paraId="6FE5415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3903F9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149 461.1683383 CC1CC(ONN2C[P]2(C)C=C2OC(N3C=NC4=C(O)N=C([NH3+])N=C43)=CC2=O)C2NCN21</w:t>
            </w:r>
          </w:p>
        </w:tc>
      </w:tr>
      <w:tr w:rsidR="00626117" w:rsidRPr="000858BC" w14:paraId="52B9277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07FE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150 224.0778156 [NH3+]C1NC(O)=C2N=CN(C(=O)C=C=O)C2N1</w:t>
            </w:r>
          </w:p>
        </w:tc>
      </w:tr>
      <w:tr w:rsidR="00626117" w:rsidRPr="000858BC" w14:paraId="43733E0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42BE81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151 280.1195972 C#C[P]1(CN)CN1[NH2+]OC1=CC(C)(N=C)N2CN=C12</w:t>
            </w:r>
          </w:p>
        </w:tc>
      </w:tr>
      <w:tr w:rsidR="00626117" w:rsidRPr="000858BC" w14:paraId="4AFB23D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71F689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152 186.098551 [NH3+]C1NC2C(N=CN2C=O)C(O)N1</w:t>
            </w:r>
          </w:p>
        </w:tc>
      </w:tr>
      <w:tr w:rsidR="00626117" w:rsidRPr="000858BC" w14:paraId="3B08EF2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F9BE7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153 184.082901 [NH3+]C1NC(O)=C2N=CN(C=O)C2N1</w:t>
            </w:r>
          </w:p>
        </w:tc>
      </w:tr>
      <w:tr w:rsidR="00626117" w:rsidRPr="000858BC" w14:paraId="1947EF8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0CC50E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154 182.0672509 [NH3+]C1=NC(O)=C2N=CN(C=O)C2N1</w:t>
            </w:r>
          </w:p>
        </w:tc>
      </w:tr>
      <w:tr w:rsidR="00626117" w:rsidRPr="000858BC" w14:paraId="00D6DC5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7BBF5E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155 180.0516009 [NH3+]C1=NC(O)=C2N=CN(C=O)C2=N1</w:t>
            </w:r>
          </w:p>
        </w:tc>
      </w:tr>
      <w:tr w:rsidR="00626117" w:rsidRPr="000858BC" w14:paraId="5FBF942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DD0D67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156 178.0359508 NC1=NC(O)=C2N=CN(C#[O+])C2=N1</w:t>
            </w:r>
          </w:p>
        </w:tc>
      </w:tr>
      <w:tr w:rsidR="00626117" w:rsidRPr="000858BC" w14:paraId="424ECCC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3A37F1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157 326.161462 C=C(O)C#C[P]1(CN)CN1[NH2+]OC1=CC(C)(NC)N2CNC12</w:t>
            </w:r>
          </w:p>
        </w:tc>
      </w:tr>
      <w:tr w:rsidR="00626117" w:rsidRPr="000858BC" w14:paraId="1748022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411BB3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158 204.0516009 [NH3+]C1=NC(O)=C2N=CN(C#CC=O)C2=N1</w:t>
            </w:r>
          </w:p>
        </w:tc>
      </w:tr>
      <w:tr w:rsidR="00626117" w:rsidRPr="000858BC" w14:paraId="460B4C8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0883FF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159 206.0672509 [NH3+]C1=NC(O)=C2N=CN(C#CC=O)C2N1</w:t>
            </w:r>
          </w:p>
        </w:tc>
      </w:tr>
      <w:tr w:rsidR="00626117" w:rsidRPr="000858BC" w14:paraId="752C354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84012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160 208.082901 [NH3+]C1NC(O)=C2N=CN(C#CC=O)C2N1</w:t>
            </w:r>
          </w:p>
        </w:tc>
      </w:tr>
      <w:tr w:rsidR="00626117" w:rsidRPr="000858BC" w14:paraId="0B79C92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C04493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161 210.098551 [NH3+]C1NC2C(N=CN2C#CC=O)C(O)N1</w:t>
            </w:r>
          </w:p>
        </w:tc>
      </w:tr>
      <w:tr w:rsidR="00626117" w:rsidRPr="000858BC" w14:paraId="3E9A970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A27A96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162 330.1563766 CNC1(C)C=C(O[NH2+]N2C[P]2(CN)CC(=O)C=O)C2NCN21</w:t>
            </w:r>
          </w:p>
        </w:tc>
      </w:tr>
      <w:tr w:rsidR="00626117" w:rsidRPr="000858BC" w14:paraId="73E7DE9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BA0D3B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163 174.0410362 [C+]#CN1C=NC2=C(O)N=C(N)N=C21</w:t>
            </w:r>
          </w:p>
        </w:tc>
      </w:tr>
      <w:tr w:rsidR="00626117" w:rsidRPr="000858BC" w14:paraId="0B34545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153140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164 176.0566862 C#CN1C=NC2=C(O)N=C([NH3+])N=C21</w:t>
            </w:r>
          </w:p>
        </w:tc>
      </w:tr>
      <w:tr w:rsidR="00626117" w:rsidRPr="000858BC" w14:paraId="6839D09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1947AD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165 180.0879864 C#CN1C=NC2=C(O)NC([NH3+])NC21</w:t>
            </w:r>
          </w:p>
        </w:tc>
      </w:tr>
      <w:tr w:rsidR="00626117" w:rsidRPr="000858BC" w14:paraId="7012553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D04112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166 490.1948874 CNC1(C)CC(ONN2C[P]2(CN)CC2OC(N3C=NC(=C=O)C3=NC#[NH+])=CC2=O)C2NCN21</w:t>
            </w:r>
          </w:p>
        </w:tc>
      </w:tr>
      <w:tr w:rsidR="00626117" w:rsidRPr="000858BC" w14:paraId="03F5729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A5BEF3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167 137.0457872 [NH+]#CNC1N=CN=C1C=O</w:t>
            </w:r>
          </w:p>
        </w:tc>
      </w:tr>
      <w:tr w:rsidR="00626117" w:rsidRPr="000858BC" w14:paraId="199177A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A39E1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168 463.1839884 CNC1(C)CC(ONN2C[P]2(C=C2OC(N3C=NC(=C=O)C3=[NH2+])=CC2=O)CN)C2NCN21</w:t>
            </w:r>
          </w:p>
        </w:tc>
      </w:tr>
      <w:tr w:rsidR="00626117" w:rsidRPr="000858BC" w14:paraId="4379CAA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CA7913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169 465.1996384 CNC1(C)CC(ONN2C[P]2(CN)CC2OC(N3C=NC(=C=O)C3=[NH2+])=CC2=O)C2NCN21</w:t>
            </w:r>
          </w:p>
        </w:tc>
      </w:tr>
      <w:tr w:rsidR="00626117" w:rsidRPr="000858BC" w14:paraId="16CEFED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25F8DC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170 479.2265219 CNC1(C)CC(ONN2C[P]2(C=C2OC(N3C=NCC3=NC(N)=[NH2+])=CC2=O)CN)C2NCN21</w:t>
            </w:r>
          </w:p>
        </w:tc>
      </w:tr>
      <w:tr w:rsidR="00626117" w:rsidRPr="000858BC" w14:paraId="5C266F1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E130EA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171 464.2156228 CNC1(C)CC(ONN2C[P]2(CN)CC2OC(N3C=NCC3=NC#[NH+])=CC2=O)C2NCN21</w:t>
            </w:r>
          </w:p>
        </w:tc>
      </w:tr>
      <w:tr w:rsidR="00626117" w:rsidRPr="000858BC" w14:paraId="442E9D0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7FBAD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172 462.1999728 CNC1(C)CC(ONN2C[P]2(C=C2OC(N3C=NCC3=NC#[NH+])=CC2=O)CN)C2NCN21</w:t>
            </w:r>
          </w:p>
        </w:tc>
      </w:tr>
      <w:tr w:rsidR="00626117" w:rsidRPr="000858BC" w14:paraId="0BAA7D8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B4AB26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173 490.1948874 CNC1(C)C=C(ONN2C[P]2(C=C2OC(N3C=NC(=C(O)[NH+]=C=N)C3)=CC2=O)CN)C2NCN21</w:t>
            </w:r>
          </w:p>
        </w:tc>
      </w:tr>
      <w:tr w:rsidR="00626117" w:rsidRPr="000858BC" w14:paraId="42C7737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69F27D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174 437.2047238 CNC1(C)CC(ONN2C[P]2(C=C2OC(N3C=NCC3=[NH2+])=CC2=O)CN)C2NCN21</w:t>
            </w:r>
          </w:p>
        </w:tc>
      </w:tr>
      <w:tr w:rsidR="00626117" w:rsidRPr="000858BC" w14:paraId="7AFACCE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8A55D5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175 86.03488817 N=C(N)[NH+]=C=O</w:t>
            </w:r>
          </w:p>
        </w:tc>
      </w:tr>
      <w:tr w:rsidR="00626117" w:rsidRPr="000858BC" w14:paraId="5E1D371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2930B1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176 322.0937764 C[PH](C=C1OC(N2C=NC3=C(O)N=C([NH3+])N=C32)=CC1=O)CN</w:t>
            </w:r>
          </w:p>
        </w:tc>
      </w:tr>
      <w:tr w:rsidR="00626117" w:rsidRPr="000858BC" w14:paraId="7DEFBD6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1D8318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177 320.0781263 C[P](=C=C1OC(N2C=NC3=C(O)N=C([NH3+])N=C32)=CC1=O)CN</w:t>
            </w:r>
          </w:p>
        </w:tc>
      </w:tr>
      <w:tr w:rsidR="00626117" w:rsidRPr="000858BC" w14:paraId="3CCF562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143458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178 184.1192865 CNC1(C)C=C(ON=[NH2+])C2NCN21</w:t>
            </w:r>
          </w:p>
        </w:tc>
      </w:tr>
      <w:tr w:rsidR="00626117" w:rsidRPr="000858BC" w14:paraId="1A3466C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9284D8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179 188.1505866 CNC1(C)CC(ON[NH3+])C2NCN21</w:t>
            </w:r>
          </w:p>
        </w:tc>
      </w:tr>
      <w:tr w:rsidR="00626117" w:rsidRPr="000858BC" w14:paraId="2AE003C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57B5A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180 200.1505866 C=[NH+]NOC1CC(C)(NC)N2CNC12</w:t>
            </w:r>
          </w:p>
        </w:tc>
      </w:tr>
      <w:tr w:rsidR="00626117" w:rsidRPr="000858BC" w14:paraId="2071A21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EFDFA2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181 198.1349366 C=[NH+]NOC1=CC(C)(NC)N2CNC12</w:t>
            </w:r>
          </w:p>
        </w:tc>
      </w:tr>
      <w:tr w:rsidR="00626117" w:rsidRPr="000858BC" w14:paraId="2368901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264785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182 306.0624763 NC[PH]=C=C1OC(N2C=NC3=C(O)N=C([NH3+])N=C32)=CC1=O</w:t>
            </w:r>
          </w:p>
        </w:tc>
      </w:tr>
      <w:tr w:rsidR="00626117" w:rsidRPr="000858BC" w14:paraId="51E668C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D6CCC4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183 308.0781263 NC[PH2]C=C1OC(N2C=NC3=C(O)N=C([NH3+])N=C32)=CC1=O</w:t>
            </w:r>
          </w:p>
        </w:tc>
      </w:tr>
      <w:tr w:rsidR="00626117" w:rsidRPr="000858BC" w14:paraId="7DEA7AC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F4FA7F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184 310.0937764 NC[PH2]CC1OC(N2C=NC3=C(O)N=C([NH3+])N=C32)=CC1=O</w:t>
            </w:r>
          </w:p>
        </w:tc>
      </w:tr>
      <w:tr w:rsidR="00626117" w:rsidRPr="000858BC" w14:paraId="2A0D114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7740C6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185 438.1635873 NC[P]1(CC2OC(N3C=NC4=C(O)N=C([NH3+])N=C43)=CC2=O)CN1NOCC1NCN1</w:t>
            </w:r>
          </w:p>
        </w:tc>
      </w:tr>
      <w:tr w:rsidR="00626117" w:rsidRPr="000858BC" w14:paraId="6EA27E0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25DAC2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186 451.1839884 CNC(C)CCONN1C[P]1(C=C1OC(N2C=NC3=C(O)N=C([NH3+])N=C32)=CC1=O)CN</w:t>
            </w:r>
          </w:p>
        </w:tc>
      </w:tr>
      <w:tr w:rsidR="00626117" w:rsidRPr="000858BC" w14:paraId="5A61E9D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AC9CA4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187 449.1683383 CNC(C)C=CONN1C[P]1(C=C1OC(N2C=NC3=C(O)N=C([NH3+])N=C32)=CC1=O)CN</w:t>
            </w:r>
          </w:p>
        </w:tc>
      </w:tr>
      <w:tr w:rsidR="00626117" w:rsidRPr="000858BC" w14:paraId="2810DE1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9540A0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188 456.2105375 CC(ONN1C[P]1(CN)CC1OC(N2C=NC3=C(O)NC([NH3+])NC32)=CC1=O)C1NCN1</w:t>
            </w:r>
          </w:p>
        </w:tc>
      </w:tr>
      <w:tr w:rsidR="00626117" w:rsidRPr="000858BC" w14:paraId="493A8A1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A242F6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189 454.1948874 CC(ONN1C[P]1(CN)CC1OC(N2C=NC3=C(O)N=C([NH3+])NC32)=CC1=O)C1NCN1</w:t>
            </w:r>
          </w:p>
        </w:tc>
      </w:tr>
      <w:tr w:rsidR="00626117" w:rsidRPr="000858BC" w14:paraId="7E44776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5D02C6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190 452.1792373 CC(ONN1C[P]1(CN)CC1OC(N2C=NC3=C(O)N=C([NH3+])N=C32)=CC1=O)C1NCN1</w:t>
            </w:r>
          </w:p>
        </w:tc>
      </w:tr>
      <w:tr w:rsidR="00626117" w:rsidRPr="000858BC" w14:paraId="04D160A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3A4D0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191 450.1635873 CC(ONN1C[P]1(C=C1OC(N2C=NC3=C(O)N=C([NH3+])N=C32)=CC1=O)CN)C1NCN1</w:t>
            </w:r>
          </w:p>
        </w:tc>
      </w:tr>
      <w:tr w:rsidR="00626117" w:rsidRPr="000858BC" w14:paraId="67C7A35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749D6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192 55.02907452 C1=NC=[NH+]1</w:t>
            </w:r>
          </w:p>
        </w:tc>
      </w:tr>
      <w:tr w:rsidR="00626117" w:rsidRPr="000858BC" w14:paraId="37EB4A4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0D1B3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193 448.1479372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]1(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3+])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32)=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626117" w:rsidRPr="000858BC" w14:paraId="2C819A0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88CCC2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194 44.04947561 CC=[NH2+]</w:t>
            </w:r>
          </w:p>
        </w:tc>
      </w:tr>
      <w:tr w:rsidR="00626117" w:rsidRPr="000858BC" w14:paraId="13841AB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2FF344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195 478.1948874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]2(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4=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([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3+])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43)=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2=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</w:tbl>
    <w:p w14:paraId="4E01E9C6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Table2a. List of smiles of the Roccustyrna active fragments.</w:t>
      </w:r>
    </w:p>
    <w:p w14:paraId="3A72351C" w14:textId="77777777" w:rsidR="00626117" w:rsidRPr="000858BC" w:rsidRDefault="00626117" w:rsidP="00626117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5BC0FBDA" wp14:editId="158AAFD7">
            <wp:extent cx="5274310" cy="3018525"/>
            <wp:effectExtent l="19050" t="0" r="2540" b="0"/>
            <wp:docPr id="3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6C4764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Figure4a. CoMFA contour map of steric regions (blue, favored; yellow; disfavored) around Roccustyrna; Blue regions are favored by positively charged groups and red regions favored by negatively charged groups inside the SARS-COV-2 protein targets (pdb:1xak).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8306"/>
      </w:tblGrid>
      <w:tr w:rsidR="00626117" w:rsidRPr="000858BC" w14:paraId="6F54356D" w14:textId="77777777" w:rsidTr="00C476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6FBA77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File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Model T.Energy I.Energy vdW Coul NumRotors RMSD Score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6E7C4A8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C92957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ligand_67d2edfaf0_1_run_16.log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-19.625 -35.483 7.633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-43.116 7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0.000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-5.813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34BA1BD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44BAA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ligand_67d2edfaf0_1_run_8.log 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-19.117 -36.858 5.372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-42.230 7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2.445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-5.804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23963FD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2CB129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ligand_67d2edfaf0_1_run_4.log 4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-16.689 -32.913 4.288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-37.201 7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2.159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-5.863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</w:tbl>
    <w:p w14:paraId="561C1264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0DFA66C4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5A4517E9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27B33404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20DF4649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30982747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58279094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00E26A0B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090AC72C" w14:textId="77777777" w:rsidR="00626117" w:rsidRPr="000858BC" w:rsidRDefault="00626117" w:rsidP="00626117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04889630" wp14:editId="06F66311">
            <wp:extent cx="5274310" cy="2423904"/>
            <wp:effectExtent l="19050" t="0" r="2540" b="0"/>
            <wp:docPr id="480" name="Εικόνα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8785AD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Figure2b. CoMFA contour map of steric regions (blue, favored; yellow; disfavored) around Roccustyrna; Blue regions are favored by positively charged groups and red regions favored by negatively charged groups inside the SARS-COV-2 protein targets (pdb:6W9C).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8306"/>
      </w:tblGrid>
      <w:tr w:rsidR="00626117" w:rsidRPr="000858BC" w14:paraId="13856234" w14:textId="77777777" w:rsidTr="00C476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320270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File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Model T.Energy I.Energy vdW Coul NumRotors RMSD Score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67F8787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F151CA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ligand_8b923b3ecd_1_run_2.log 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-36.678 -55.648 -7.519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-48.129 7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0.000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-6.762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061AE0D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231A88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ligand_8b923b3ecd_1_run_16.log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-36.224 -53.111 -5.988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-47.123 7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2.941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-6.543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11BDC1E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031635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ligand_8b923b3ecd_1_run_4.log 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-32.903 -52.904 -14.237 -38.667 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3.940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-7.030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  <w:tr w:rsidR="00626117" w:rsidRPr="000858BC" w14:paraId="0513F2A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7C46999" w14:textId="77777777" w:rsidR="00626117" w:rsidRPr="000858BC" w:rsidRDefault="00626117" w:rsidP="00C47695">
            <w:pPr>
              <w:shd w:val="clear" w:color="auto" w:fill="FFFFFF"/>
              <w:spacing w:before="327" w:after="655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lang w:val="en-US" w:eastAsia="el-GR"/>
              </w:rPr>
            </w:pPr>
          </w:p>
        </w:tc>
      </w:tr>
    </w:tbl>
    <w:p w14:paraId="6950522C" w14:textId="77777777" w:rsidR="00626117" w:rsidRPr="000858BC" w:rsidRDefault="00626117" w:rsidP="00626117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Roccustyrna binding site(s) in </w:t>
      </w:r>
      <w:hyperlink r:id="rId36" w:tgtFrame="_blank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2CME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 (hypothetical protein 5). </w:t>
      </w:r>
    </w:p>
    <w:p w14:paraId="496D3E98" w14:textId="77777777" w:rsidR="00626117" w:rsidRPr="000858BC" w:rsidRDefault="00626117" w:rsidP="00626117">
      <w:pPr>
        <w:shd w:val="clear" w:color="auto" w:fill="FFFFFF"/>
        <w:spacing w:before="327" w:after="196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SMALLMOLECULE</w:t>
      </w:r>
    </w:p>
    <w:p w14:paraId="7F073A89" w14:textId="77777777" w:rsidR="00626117" w:rsidRPr="000858BC" w:rsidRDefault="00626117" w:rsidP="00626117">
      <w:pPr>
        <w:shd w:val="clear" w:color="auto" w:fill="FFFFFF"/>
        <w:spacing w:before="327" w:after="196" w:line="240" w:lineRule="auto"/>
        <w:ind w:left="785"/>
        <w:outlineLvl w:val="2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D10 (decane)</w:t>
      </w:r>
    </w:p>
    <w:p w14:paraId="535D9A7F" w14:textId="77777777" w:rsidR="00626117" w:rsidRPr="000858BC" w:rsidRDefault="00626117" w:rsidP="00626117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D10-B-1099</w:t>
      </w:r>
    </w:p>
    <w:p w14:paraId="48FCD660" w14:textId="77777777" w:rsidR="00626117" w:rsidRPr="000858BC" w:rsidRDefault="00626117" w:rsidP="00626117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Interacting chains: A, B</w:t>
      </w:r>
    </w:p>
    <w:p w14:paraId="26B8EB5B" w14:textId="77777777" w:rsidR="00626117" w:rsidRPr="000858BC" w:rsidRDefault="00626117" w:rsidP="00626117">
      <w:pPr>
        <w:keepNext/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lastRenderedPageBreak/>
        <w:fldChar w:fldCharType="begin"/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instrText xml:space="preserve"> HYPERLINK "https://projects.biotec.tu-dresden.de/plip-web/plip/result/bd4e3fd1-f50f-46cb-981e-09f90b404ffe" \o "Click to examine in 3D" </w:instrTex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35433C6C" wp14:editId="6F71CC61">
            <wp:extent cx="3782060" cy="3782060"/>
            <wp:effectExtent l="19050" t="0" r="8890" b="0"/>
            <wp:docPr id="481" name="Εικόνα 78" descr="https://projects.biotec.tu-dresden.de/plip-web/plip/siteImage/bd4e3fd1-f50f-46cb-981e-09f90b404ffe?maxWidth=400&amp;maxHeight=400&amp;filename=2CME_D10_B_1099.png">
              <a:hlinkClick xmlns:a="http://schemas.openxmlformats.org/drawingml/2006/main" r:id="rId37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projects.biotec.tu-dresden.de/plip-web/plip/siteImage/bd4e3fd1-f50f-46cb-981e-09f90b404ffe?maxWidth=400&amp;maxHeight=400&amp;filename=2CME_D10_B_1099.png">
                      <a:hlinkClick r:id="rId37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29CAAB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Figure5a.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>Roccustyrna binding site(s) in 2CME (hypothetical protein 5)</w:t>
      </w:r>
    </w:p>
    <w:p w14:paraId="2150B5F9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14:paraId="3061DF9C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7BBA9A93" wp14:editId="40C8E4A0">
            <wp:extent cx="2501265" cy="3711575"/>
            <wp:effectExtent l="19050" t="0" r="0" b="0"/>
            <wp:docPr id="42" name="Εικόνα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40" w:tooltip="Click to download the visualization as PSE file (PyMOL 1.7.x or higher recommended)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in PyMol (.pse) format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41" w:tooltip="Click to download the visualization as PNG file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(.png) image</w:t>
        </w:r>
      </w:hyperlink>
    </w:p>
    <w:p w14:paraId="35CC2875" w14:textId="77777777" w:rsidR="00626117" w:rsidRPr="000858BC" w:rsidRDefault="00626117" w:rsidP="00626117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 Interactions</w:t>
      </w:r>
    </w:p>
    <w:tbl>
      <w:tblPr>
        <w:tblW w:w="0" w:type="auto"/>
        <w:tblBorders>
          <w:top w:val="single" w:sz="24" w:space="0" w:color="AAAAAA"/>
          <w:left w:val="single" w:sz="24" w:space="0" w:color="AAAAAA"/>
          <w:bottom w:val="single" w:sz="24" w:space="0" w:color="AAAAAA"/>
          <w:right w:val="single" w:sz="24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5"/>
        <w:gridCol w:w="1292"/>
        <w:gridCol w:w="1061"/>
        <w:gridCol w:w="1347"/>
        <w:gridCol w:w="1715"/>
        <w:gridCol w:w="1726"/>
      </w:tblGrid>
      <w:tr w:rsidR="00626117" w:rsidRPr="000858BC" w14:paraId="22F7D6C3" w14:textId="77777777" w:rsidTr="00C47695">
        <w:trPr>
          <w:tblHeader/>
        </w:trPr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438E099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lastRenderedPageBreak/>
              <w:t>Index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50D5474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B6DBE2F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C25D4F6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267AA93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 Atom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E078EA3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 Atom</w:t>
            </w:r>
          </w:p>
        </w:tc>
      </w:tr>
      <w:tr w:rsidR="00626117" w:rsidRPr="000858BC" w14:paraId="479E4DE7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8F6BEA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CFBB40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53A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F372BD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299BE2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3.76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F1FEEE6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4787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71CD18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254</w:t>
            </w:r>
          </w:p>
        </w:tc>
      </w:tr>
      <w:tr w:rsidR="00626117" w:rsidRPr="000858BC" w14:paraId="257B91A7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F1F836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70153F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53B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8FE4DF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F0201E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3.87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B0EE5F6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598E45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869</w:t>
            </w:r>
          </w:p>
        </w:tc>
      </w:tr>
      <w:tr w:rsidR="00626117" w:rsidRPr="000858BC" w14:paraId="3CFC2879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08F7D2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BC1E21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53B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80B75C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AB2430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3C19D4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5BADEA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866</w:t>
            </w:r>
          </w:p>
        </w:tc>
      </w:tr>
      <w:tr w:rsidR="00626117" w:rsidRPr="000858BC" w14:paraId="649CE9C7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0A97D3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135062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77B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A3A3DA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75C9CD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3.62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6F8D3A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2DC32F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1054</w:t>
            </w:r>
          </w:p>
        </w:tc>
      </w:tr>
    </w:tbl>
    <w:p w14:paraId="72C15746" w14:textId="77777777" w:rsidR="00626117" w:rsidRPr="000858BC" w:rsidRDefault="00626117" w:rsidP="00626117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bookmarkStart w:id="0" w:name="_Hlk55411658"/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D10-C-1099</w:t>
      </w:r>
    </w:p>
    <w:bookmarkEnd w:id="0"/>
    <w:p w14:paraId="7E3E0C6A" w14:textId="77777777" w:rsidR="00626117" w:rsidRPr="000858BC" w:rsidRDefault="00626117" w:rsidP="00626117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t>Interacting chains: C, D</w:t>
      </w:r>
    </w:p>
    <w:p w14:paraId="2D6F459B" w14:textId="77777777" w:rsidR="00626117" w:rsidRPr="000858BC" w:rsidRDefault="00626117" w:rsidP="00626117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lastRenderedPageBreak/>
        <w:fldChar w:fldCharType="begin"/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instrText xml:space="preserve"> HYPERLINK "https://projects.biotec.tu-dresden.de/plip-web/plip/result/bd4e3fd1-f50f-46cb-981e-09f90b404ffe" \o "Click to examine in 3D" </w:instrTex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75F7A543" wp14:editId="388C050F">
            <wp:extent cx="3782060" cy="3782060"/>
            <wp:effectExtent l="19050" t="0" r="8890" b="0"/>
            <wp:docPr id="482" name="Εικόνα 79" descr="https://projects.biotec.tu-dresden.de/plip-web/plip/siteImage/bd4e3fd1-f50f-46cb-981e-09f90b404ffe?maxWidth=400&amp;maxHeight=400&amp;filename=2CME_D10_C_1099.png">
              <a:hlinkClick xmlns:a="http://schemas.openxmlformats.org/drawingml/2006/main" r:id="rId37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projects.biotec.tu-dresden.de/plip-web/plip/siteImage/bd4e3fd1-f50f-46cb-981e-09f90b404ffe?maxWidth=400&amp;maxHeight=400&amp;filename=2CME_D10_C_1099.png">
                      <a:hlinkClick r:id="rId37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CE11F8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Figure5b. Roccustyrna binding site(s) in 2CME (hypothetical protein 5) D10-C-1099</w:t>
      </w:r>
    </w:p>
    <w:p w14:paraId="1C941596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14:paraId="780CE1B2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6EAAE4E4" wp14:editId="2D1BF3DE">
            <wp:extent cx="2501265" cy="3711575"/>
            <wp:effectExtent l="19050" t="0" r="0" b="0"/>
            <wp:docPr id="40" name="Εικόνα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43" w:tooltip="Click to download the visualization as PSE file (PyMOL 1.7.x or higher recommended)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in PyMol (.pse) format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44" w:tooltip="Click to download the visualization as PNG file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(.png) image</w:t>
        </w:r>
      </w:hyperlink>
    </w:p>
    <w:p w14:paraId="213B7170" w14:textId="77777777" w:rsidR="00626117" w:rsidRPr="000858BC" w:rsidRDefault="00626117" w:rsidP="00626117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 Interactions</w:t>
      </w:r>
    </w:p>
    <w:tbl>
      <w:tblPr>
        <w:tblW w:w="0" w:type="auto"/>
        <w:tblBorders>
          <w:top w:val="single" w:sz="24" w:space="0" w:color="AAAAAA"/>
          <w:left w:val="single" w:sz="24" w:space="0" w:color="AAAAAA"/>
          <w:bottom w:val="single" w:sz="24" w:space="0" w:color="AAAAAA"/>
          <w:right w:val="single" w:sz="24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5"/>
        <w:gridCol w:w="1292"/>
        <w:gridCol w:w="1061"/>
        <w:gridCol w:w="1347"/>
        <w:gridCol w:w="1715"/>
        <w:gridCol w:w="1726"/>
      </w:tblGrid>
      <w:tr w:rsidR="00626117" w:rsidRPr="000858BC" w14:paraId="06C97A09" w14:textId="77777777" w:rsidTr="00C47695">
        <w:trPr>
          <w:tblHeader/>
        </w:trPr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07B8E43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lastRenderedPageBreak/>
              <w:t>Index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F0D5923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E21616A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1A312B6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811A131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 Atom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7619CCF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 Atom</w:t>
            </w:r>
          </w:p>
        </w:tc>
      </w:tr>
      <w:tr w:rsidR="00626117" w:rsidRPr="000858BC" w14:paraId="37BC046C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A5B4DA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BBF348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16C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14FA4E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7769ED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4.00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CB8854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DDDF99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1271</w:t>
            </w:r>
          </w:p>
        </w:tc>
      </w:tr>
      <w:tr w:rsidR="00626117" w:rsidRPr="000858BC" w14:paraId="57692C5A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302676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E4658F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45C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BCF3D6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ILE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872FA5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DFBEEA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4FF0B8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1400</w:t>
            </w:r>
          </w:p>
        </w:tc>
      </w:tr>
      <w:tr w:rsidR="00626117" w:rsidRPr="000858BC" w14:paraId="6B7E7820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8D7666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A7FE12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55D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6EE1C8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7C9C5F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3.89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2BC0A1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2DBF62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2067</w:t>
            </w:r>
          </w:p>
        </w:tc>
      </w:tr>
      <w:tr w:rsidR="00626117" w:rsidRPr="000858BC" w14:paraId="2E3602B7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DD3548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F5F282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77D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093F09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6812F2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3.74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4FA359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DE6E6E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2238</w:t>
            </w:r>
          </w:p>
        </w:tc>
      </w:tr>
      <w:tr w:rsidR="00626117" w:rsidRPr="000858BC" w14:paraId="410F5A9C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913008B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908BB1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95C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EFD94E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1473DC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3.96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51B15D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B21218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1787</w:t>
            </w:r>
          </w:p>
        </w:tc>
      </w:tr>
    </w:tbl>
    <w:p w14:paraId="0513D92F" w14:textId="77777777" w:rsidR="00626117" w:rsidRPr="000858BC" w:rsidRDefault="00626117" w:rsidP="00626117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D10-F-1099</w:t>
      </w:r>
    </w:p>
    <w:p w14:paraId="657F90A0" w14:textId="77777777" w:rsidR="00626117" w:rsidRPr="000858BC" w:rsidRDefault="00626117" w:rsidP="00626117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t>Interacting chains: E, F</w:t>
      </w:r>
    </w:p>
    <w:p w14:paraId="69DC3EF0" w14:textId="77777777" w:rsidR="00626117" w:rsidRPr="000858BC" w:rsidRDefault="00626117" w:rsidP="00626117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lastRenderedPageBreak/>
        <w:fldChar w:fldCharType="begin"/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instrText xml:space="preserve"> HYPERLINK "https://projects.biotec.tu-dresden.de/plip-web/plip/result/bd4e3fd1-f50f-46cb-981e-09f90b404ffe" \o "Click to examine in 3D" </w:instrTex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24675B00" wp14:editId="2C1AD030">
            <wp:extent cx="3823970" cy="3823970"/>
            <wp:effectExtent l="19050" t="0" r="5080" b="0"/>
            <wp:docPr id="483" name="Εικόνα 80" descr="https://projects.biotec.tu-dresden.de/plip-web/plip/siteImage/bd4e3fd1-f50f-46cb-981e-09f90b404ffe?maxWidth=400&amp;maxHeight=400&amp;filename=2CME_D10_F_1099.png">
              <a:hlinkClick xmlns:a="http://schemas.openxmlformats.org/drawingml/2006/main" r:id="rId37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projects.biotec.tu-dresden.de/plip-web/plip/siteImage/bd4e3fd1-f50f-46cb-981e-09f90b404ffe?maxWidth=400&amp;maxHeight=400&amp;filename=2CME_D10_F_1099.png">
                      <a:hlinkClick r:id="rId37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675DD8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Figure5c.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>Roccustyrna binding site(s) in 2CME (hypothetical protein 5) D10-F-1099</w:t>
      </w:r>
    </w:p>
    <w:p w14:paraId="35880D72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14:paraId="3F78B06C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1BB19C54" wp14:editId="07C702A8">
            <wp:extent cx="2501265" cy="3711575"/>
            <wp:effectExtent l="19050" t="0" r="0" b="0"/>
            <wp:docPr id="39" name="Εικόνα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46" w:tooltip="Click to download the visualization as PSE file (PyMOL 1.7.x or higher recommended)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in PyMol (.pse) format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47" w:tooltip="Click to download the visualization as PNG file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(.png) image</w:t>
        </w:r>
      </w:hyperlink>
    </w:p>
    <w:p w14:paraId="1414E931" w14:textId="77777777" w:rsidR="00626117" w:rsidRPr="000858BC" w:rsidRDefault="00626117" w:rsidP="00626117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 Interactions</w:t>
      </w:r>
    </w:p>
    <w:tbl>
      <w:tblPr>
        <w:tblW w:w="0" w:type="auto"/>
        <w:tblBorders>
          <w:top w:val="single" w:sz="24" w:space="0" w:color="AAAAAA"/>
          <w:left w:val="single" w:sz="24" w:space="0" w:color="AAAAAA"/>
          <w:bottom w:val="single" w:sz="24" w:space="0" w:color="AAAAAA"/>
          <w:right w:val="single" w:sz="24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5"/>
        <w:gridCol w:w="1292"/>
        <w:gridCol w:w="1061"/>
        <w:gridCol w:w="1347"/>
        <w:gridCol w:w="1715"/>
        <w:gridCol w:w="1726"/>
      </w:tblGrid>
      <w:tr w:rsidR="00626117" w:rsidRPr="000858BC" w14:paraId="5FF2847E" w14:textId="77777777" w:rsidTr="00C47695">
        <w:trPr>
          <w:tblHeader/>
        </w:trPr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142BAFF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lastRenderedPageBreak/>
              <w:t>Index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80C72F8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0A385FD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C57FD85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6A5C384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 Atom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04A5D85" w14:textId="77777777" w:rsidR="00626117" w:rsidRPr="000858BC" w:rsidRDefault="00626117" w:rsidP="00C47695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 Atom</w:t>
            </w:r>
          </w:p>
        </w:tc>
      </w:tr>
      <w:tr w:rsidR="00626117" w:rsidRPr="000858BC" w14:paraId="024845B0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5D1B30E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8CF25C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22E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DE85F1E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695BAF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3.94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9338BD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988DB0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2510</w:t>
            </w:r>
          </w:p>
        </w:tc>
      </w:tr>
      <w:tr w:rsidR="00626117" w:rsidRPr="000858BC" w14:paraId="0B2228F5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9A61AC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645CF8D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22F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5DC4213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83ACFCF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3.98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343251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4810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1F1FA76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3102</w:t>
            </w:r>
          </w:p>
        </w:tc>
      </w:tr>
      <w:tr w:rsidR="00626117" w:rsidRPr="000858BC" w14:paraId="04970B52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889F94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202DBE9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55F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5F5628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1D0927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98F50B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A178D5D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3255</w:t>
            </w:r>
          </w:p>
        </w:tc>
      </w:tr>
      <w:tr w:rsidR="00626117" w:rsidRPr="000858BC" w14:paraId="473D1F9C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199F6C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A9DB7D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77F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FA1A04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68D6A20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3.70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3A2D3447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33B5BC9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3429</w:t>
            </w:r>
          </w:p>
        </w:tc>
      </w:tr>
      <w:tr w:rsidR="00626117" w:rsidRPr="000858BC" w14:paraId="23C7D73A" w14:textId="77777777" w:rsidTr="00C47695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EF28B9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9E243F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95E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4855932C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15FBED48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3.69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7CCAA504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4809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14:paraId="05297DB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2979</w:t>
            </w:r>
          </w:p>
        </w:tc>
      </w:tr>
    </w:tbl>
    <w:p w14:paraId="4498A370" w14:textId="77777777" w:rsidR="00626117" w:rsidRPr="000858BC" w:rsidRDefault="00626117" w:rsidP="00626117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D10-H-1099</w:t>
      </w:r>
    </w:p>
    <w:p w14:paraId="2EC2D196" w14:textId="77777777" w:rsidR="00626117" w:rsidRPr="000858BC" w:rsidRDefault="00626117" w:rsidP="00626117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t>Interacting chains: H</w:t>
      </w:r>
    </w:p>
    <w:p w14:paraId="02EF2F6D" w14:textId="77777777" w:rsidR="00626117" w:rsidRPr="000858BC" w:rsidRDefault="00626117" w:rsidP="00626117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lastRenderedPageBreak/>
        <w:fldChar w:fldCharType="begin"/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instrText xml:space="preserve"> HYPERLINK "https://projects.biotec.tu-dresden.de/plip-web/plip/result/bd4e3fd1-f50f-46cb-981e-09f90b404ffe" \o "Click to examine in 3D" </w:instrTex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78BDAD16" wp14:editId="1FA61ED4">
            <wp:extent cx="3823970" cy="3823970"/>
            <wp:effectExtent l="19050" t="0" r="5080" b="0"/>
            <wp:docPr id="484" name="Εικόνα 81" descr="https://projects.biotec.tu-dresden.de/plip-web/plip/siteImage/bd4e3fd1-f50f-46cb-981e-09f90b404ffe?maxWidth=400&amp;maxHeight=400&amp;filename=2CME_D10_H_1099.png">
              <a:hlinkClick xmlns:a="http://schemas.openxmlformats.org/drawingml/2006/main" r:id="rId37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projects.biotec.tu-dresden.de/plip-web/plip/siteImage/bd4e3fd1-f50f-46cb-981e-09f90b404ffe?maxWidth=400&amp;maxHeight=400&amp;filename=2CME_D10_H_1099.png">
                      <a:hlinkClick r:id="rId37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FB2A76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Figure5d. Roccustyrna binding site(s) in 2CME (hypothetical protein 5) D10-H-1099</w:t>
      </w:r>
    </w:p>
    <w:p w14:paraId="3A98BDBF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14:paraId="10B420CE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42F96BFB" wp14:editId="75B0422A">
            <wp:extent cx="2501265" cy="3711575"/>
            <wp:effectExtent l="19050" t="0" r="0" b="0"/>
            <wp:docPr id="38" name="Εικόνα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49" w:tooltip="Click to download the visualization as PSE file (PyMOL 1.7.x or higher recommended)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in PyMol (.pse) format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50" w:tooltip="Click to download the visualization as PNG file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(.png) image</w:t>
        </w:r>
      </w:hyperlink>
    </w:p>
    <w:p w14:paraId="695B3F32" w14:textId="77777777" w:rsidR="00626117" w:rsidRPr="000858BC" w:rsidRDefault="00626117" w:rsidP="00626117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 Interactions</w:t>
      </w:r>
    </w:p>
    <w:tbl>
      <w:tblPr>
        <w:tblStyle w:val="LightShading-Accent5"/>
        <w:tblW w:w="0" w:type="auto"/>
        <w:tblLook w:val="04A0" w:firstRow="1" w:lastRow="0" w:firstColumn="1" w:lastColumn="0" w:noHBand="0" w:noVBand="1"/>
      </w:tblPr>
      <w:tblGrid>
        <w:gridCol w:w="8306"/>
      </w:tblGrid>
      <w:tr w:rsidR="00626117" w:rsidRPr="000858BC" w14:paraId="4272FE97" w14:textId="77777777" w:rsidTr="00C476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tbl>
            <w:tblPr>
              <w:tblW w:w="0" w:type="auto"/>
              <w:tblBorders>
                <w:top w:val="single" w:sz="24" w:space="0" w:color="AAAAAA"/>
                <w:left w:val="single" w:sz="24" w:space="0" w:color="AAAAAA"/>
                <w:bottom w:val="single" w:sz="24" w:space="0" w:color="AAAAAA"/>
                <w:right w:val="single" w:sz="24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2"/>
              <w:gridCol w:w="1260"/>
              <w:gridCol w:w="1041"/>
              <w:gridCol w:w="1312"/>
              <w:gridCol w:w="1662"/>
              <w:gridCol w:w="1673"/>
            </w:tblGrid>
            <w:tr w:rsidR="00626117" w:rsidRPr="000858BC" w14:paraId="101B0444" w14:textId="77777777" w:rsidTr="00C47695">
              <w:trPr>
                <w:tblHeader/>
              </w:trPr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6C94627D" w14:textId="77777777" w:rsidR="00626117" w:rsidRPr="000858BC" w:rsidRDefault="00626117" w:rsidP="00C47695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lastRenderedPageBreak/>
                    <w:t>Index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139342E2" w14:textId="77777777" w:rsidR="00626117" w:rsidRPr="000858BC" w:rsidRDefault="00626117" w:rsidP="00C47695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Residue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13799A1E" w14:textId="77777777" w:rsidR="00626117" w:rsidRPr="000858BC" w:rsidRDefault="00626117" w:rsidP="00C47695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3B1A2559" w14:textId="77777777" w:rsidR="00626117" w:rsidRPr="000858BC" w:rsidRDefault="00626117" w:rsidP="00C47695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Distance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7517A6DD" w14:textId="77777777" w:rsidR="00626117" w:rsidRPr="000858BC" w:rsidRDefault="00626117" w:rsidP="00C47695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Ligand Atom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27695CD4" w14:textId="77777777" w:rsidR="00626117" w:rsidRPr="000858BC" w:rsidRDefault="00626117" w:rsidP="00C47695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Protein Atom</w:t>
                  </w:r>
                </w:p>
              </w:tc>
            </w:tr>
            <w:tr w:rsidR="00626117" w:rsidRPr="000858BC" w14:paraId="3E3F0C82" w14:textId="77777777" w:rsidTr="00C47695"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777F509C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6A445B71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53H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5B74F81C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LEU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315F1FE4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3.42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29573FE0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4825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133A4A3F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4432</w:t>
                  </w:r>
                </w:p>
              </w:tc>
            </w:tr>
            <w:tr w:rsidR="00626117" w:rsidRPr="000858BC" w14:paraId="74DE339E" w14:textId="77777777" w:rsidTr="00C47695"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13CFA4DB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1FF41FEE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95H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7379B40A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VAL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1EFCE7E2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3.89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67589381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4820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14:paraId="4C1FA3DD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4762</w:t>
                  </w:r>
                </w:p>
              </w:tc>
            </w:tr>
          </w:tbl>
          <w:p w14:paraId="0B6F288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4CEDF5B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09DB32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Prediction of noncovalent interactions for PDB structure 2CME</w:t>
            </w:r>
          </w:p>
        </w:tc>
      </w:tr>
      <w:tr w:rsidR="00626117" w:rsidRPr="000858BC" w14:paraId="7D8E5A5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FF9646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=============================================================</w:t>
            </w:r>
          </w:p>
        </w:tc>
      </w:tr>
      <w:tr w:rsidR="00626117" w:rsidRPr="000858BC" w14:paraId="5398C3E0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92DF83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Created on 2020/11/04 using PLIP v1.4.4</w:t>
            </w:r>
          </w:p>
        </w:tc>
      </w:tr>
      <w:tr w:rsidR="00626117" w:rsidRPr="000858BC" w14:paraId="4ACF7AB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69F5D6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578F384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4A34B5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If you are using PLIP in your work, please cite:</w:t>
            </w:r>
          </w:p>
        </w:tc>
      </w:tr>
      <w:tr w:rsidR="00626117" w:rsidRPr="000858BC" w14:paraId="34CF84F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C6EE18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Salentin,S. et al. PLIP: fully automated protein-ligand interaction profiler.</w:t>
            </w:r>
          </w:p>
        </w:tc>
      </w:tr>
      <w:tr w:rsidR="00626117" w:rsidRPr="000858BC" w14:paraId="0429C80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82CA7B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Nucl. Acids Res. (1 July 2015) 43 (W1): W443-W447. doi: 10.1093/nar/gkv315</w:t>
            </w:r>
          </w:p>
        </w:tc>
      </w:tr>
      <w:tr w:rsidR="00626117" w:rsidRPr="000858BC" w14:paraId="327A421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1EAA9A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4B1187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746DDA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D10:B:1099 (D10) - SMALLMOLECULE</w:t>
            </w:r>
          </w:p>
        </w:tc>
      </w:tr>
      <w:tr w:rsidR="00626117" w:rsidRPr="000858BC" w14:paraId="6E0ED45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904892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626117" w:rsidRPr="000858BC" w14:paraId="7C41DB3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F5F84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A,B</w:t>
            </w:r>
          </w:p>
        </w:tc>
      </w:tr>
      <w:tr w:rsidR="00626117" w:rsidRPr="000858BC" w14:paraId="201D834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5837B4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03845BA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740FF0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8A7738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7BDD52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626117" w:rsidRPr="000858BC" w14:paraId="14CDB69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B075E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63DF147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2E3AFE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626117" w:rsidRPr="000858BC" w14:paraId="0F529A96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0210F3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626117" w:rsidRPr="000858BC" w14:paraId="1CA3E59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0136E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53 | LEU | A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B | 3.76 | 4787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254 | 48.955, 23.619, 16.401 | 47.080, 24.675, 13.313 | </w:t>
            </w:r>
          </w:p>
        </w:tc>
      </w:tr>
      <w:tr w:rsidR="00626117" w:rsidRPr="000858BC" w14:paraId="660DE1D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6AA806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0CC55C3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D9EB6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53 | LEU | B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B | 3.87 | 4793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869 | 52.046, 20.761, 11.577 | 49.032, 23.137, 11.111 | </w:t>
            </w:r>
          </w:p>
        </w:tc>
      </w:tr>
      <w:tr w:rsidR="00626117" w:rsidRPr="000858BC" w14:paraId="05ECC87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A70014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3871522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D383B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53 | LEU | B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B | 3.83 | 4795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866 | 52.630, 20.477, 9.083 | 50.000, 23.248, 8.880 | </w:t>
            </w:r>
          </w:p>
        </w:tc>
      </w:tr>
      <w:tr w:rsidR="00626117" w:rsidRPr="000858BC" w14:paraId="42D4B7C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E68BAD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7E448CE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59C0A5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77 | VAL | B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B | 3.62 | 4795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1054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52.630, 20.477, 9.083 | 55.494, 18.332, 8.511 | </w:t>
            </w:r>
          </w:p>
        </w:tc>
      </w:tr>
      <w:tr w:rsidR="00626117" w:rsidRPr="000858BC" w14:paraId="41A935D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6DE853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59DF9E1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8469E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7CD34D3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C14DD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8875BA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1467F1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43D9341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BD48AB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D10:C:1099 (D10) - SMALLMOLECULE</w:t>
            </w:r>
          </w:p>
        </w:tc>
      </w:tr>
      <w:tr w:rsidR="00626117" w:rsidRPr="000858BC" w14:paraId="22F14D1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EAF378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626117" w:rsidRPr="000858BC" w14:paraId="441A4B7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E26731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C,D</w:t>
            </w:r>
          </w:p>
        </w:tc>
      </w:tr>
      <w:tr w:rsidR="00626117" w:rsidRPr="000858BC" w14:paraId="5B582D0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FCDF5B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586EE6A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0C3F3D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64D13C2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92B90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626117" w:rsidRPr="000858BC" w14:paraId="758B290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FC77C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2EDFBC0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6B23D1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626117" w:rsidRPr="000858BC" w14:paraId="451DA21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83D5C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626117" w:rsidRPr="000858BC" w14:paraId="483B1A4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CDF93F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16 | VAL | C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4.00 | 4796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1271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58.394, 53.885, 36.361 | 61.888, 52.432, 35.074 | </w:t>
            </w:r>
          </w:p>
        </w:tc>
      </w:tr>
      <w:tr w:rsidR="00626117" w:rsidRPr="000858BC" w14:paraId="31B77EC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E6C098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5129DFE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876B3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45 | ILE | C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3.83 | 4796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1400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58.394, 53.885, 36.361 | 60.025, 53.415, 39.796 | </w:t>
            </w:r>
          </w:p>
        </w:tc>
      </w:tr>
      <w:tr w:rsidR="00626117" w:rsidRPr="000858BC" w14:paraId="2796339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E8035A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5DED8B1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846C4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55 | LEU | D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3.89 | 4804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2067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52.052, 48.749, 41.009 | 55.000, 47.466, 43.193 | </w:t>
            </w:r>
          </w:p>
        </w:tc>
      </w:tr>
      <w:tr w:rsidR="00626117" w:rsidRPr="000858BC" w14:paraId="2DA2E34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CFDBF5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56FDC38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CF5A66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77 | VAL | D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3.74 | 4805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2238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50.737, 47.943, 40.910 | 50.393, 46.300, 44.252 | </w:t>
            </w:r>
          </w:p>
        </w:tc>
      </w:tr>
      <w:tr w:rsidR="00626117" w:rsidRPr="000858BC" w14:paraId="14687F1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043643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33C98CA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7DFE7B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95 | VAL | C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3.96 | 4801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1787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53.889, 50.872, 39.245 | 55.249, 47.712, 37.280 | </w:t>
            </w:r>
          </w:p>
        </w:tc>
      </w:tr>
      <w:tr w:rsidR="00626117" w:rsidRPr="000858BC" w14:paraId="07AE08F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625EAD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6D8F177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9B296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3DF4759D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5836CD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45529E7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650D04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2ACB055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D9511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D10:F:1099 (D10) - SMALLMOLECULE</w:t>
            </w:r>
          </w:p>
        </w:tc>
      </w:tr>
      <w:tr w:rsidR="00626117" w:rsidRPr="000858BC" w14:paraId="6C7E265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9822D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626117" w:rsidRPr="000858BC" w14:paraId="1CE3180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E92B2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E,F</w:t>
            </w:r>
          </w:p>
        </w:tc>
      </w:tr>
      <w:tr w:rsidR="00626117" w:rsidRPr="000858BC" w14:paraId="1821BF1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F1C9F8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576E61E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1AD7BA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0E24B0E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0AED4C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**Hydrophobic Interactions**</w:t>
            </w:r>
          </w:p>
        </w:tc>
      </w:tr>
      <w:tr w:rsidR="00626117" w:rsidRPr="000858BC" w14:paraId="2AFE19F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0A4528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6C455DA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13729A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626117" w:rsidRPr="000858BC" w14:paraId="38352D6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C26D13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626117" w:rsidRPr="000858BC" w14:paraId="47C6907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B1CB7D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22 | LEU | E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F | 3.94 | 4811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2510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12.819, 16.563, -3.896 | 14.935, 18.867, -6.285 | </w:t>
            </w:r>
          </w:p>
        </w:tc>
      </w:tr>
      <w:tr w:rsidR="00626117" w:rsidRPr="000858BC" w14:paraId="1458960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7A231A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2F4044AC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57FB49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22 | LEU | F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F | 3.98 | 4810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3102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13.936, 16.709, -2.837 | 17.300, 18.380, -4.159 | </w:t>
            </w:r>
          </w:p>
        </w:tc>
      </w:tr>
      <w:tr w:rsidR="00626117" w:rsidRPr="000858BC" w14:paraId="7B8AC5D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F97545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026BB94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5D4090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55 | LEU | F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F | 3.85 | 4815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3255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9.250, 13.122, -4.170 | 7.359, 16.230, -5.431 | </w:t>
            </w:r>
          </w:p>
        </w:tc>
      </w:tr>
      <w:tr w:rsidR="00626117" w:rsidRPr="000858BC" w14:paraId="001263B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9B06B5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12F304E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C891B8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77 | VAL | F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F | 3.70 | 4815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3429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9.250, 13.122, -4.170 | 8.331, 12.696, -7.725 | </w:t>
            </w:r>
          </w:p>
        </w:tc>
      </w:tr>
      <w:tr w:rsidR="00626117" w:rsidRPr="000858BC" w14:paraId="2F88E01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00F219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3D4D235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108E53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95 | VAL | E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F | 3.69 | 4809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2979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13.670, 17.961, -1.962 | 10.282, 19.400, -1.707 | </w:t>
            </w:r>
          </w:p>
        </w:tc>
      </w:tr>
      <w:tr w:rsidR="00626117" w:rsidRPr="000858BC" w14:paraId="675A8E0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3510C8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74CAEFC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8078D7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343CA7D2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85DDEE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7198144A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5FEF8B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6586796E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4F413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D10:H:1099 (D10) - SMALLMOLECULE</w:t>
            </w:r>
          </w:p>
        </w:tc>
      </w:tr>
      <w:tr w:rsidR="00626117" w:rsidRPr="000858BC" w14:paraId="16BCD0B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ED5AA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626117" w:rsidRPr="000858BC" w14:paraId="756F045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4A051C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Interacting chain(s): H</w:t>
            </w:r>
          </w:p>
        </w:tc>
      </w:tr>
      <w:tr w:rsidR="00626117" w:rsidRPr="000858BC" w14:paraId="6596C96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F06091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650AB69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4BA959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74BA18C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0CE50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626117" w:rsidRPr="000858BC" w14:paraId="3E79BA5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25553B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05D023D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EEEAF8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626117" w:rsidRPr="000858BC" w14:paraId="1D9363F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CFC7EA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626117" w:rsidRPr="000858BC" w14:paraId="516EF40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A6F0DB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53 | LEU | H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H | 3.42 | 4825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4432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84.803, 13.060, -3.541 | 83.691, 12.515, -0.350 | </w:t>
            </w:r>
          </w:p>
        </w:tc>
      </w:tr>
      <w:tr w:rsidR="00626117" w:rsidRPr="000858BC" w14:paraId="71327D2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894D81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301761EF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8F87E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95 | VAL | H | 1099 | D10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H | 3.89 | 4820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4762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89.243, 15.969, -1.884 | 91.826, 13.298, -0.741 | </w:t>
            </w:r>
          </w:p>
        </w:tc>
      </w:tr>
      <w:tr w:rsidR="00626117" w:rsidRPr="000858BC" w14:paraId="17E5E37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C14E01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</w:tbl>
    <w:p w14:paraId="69552C64" w14:textId="77777777" w:rsidR="00626117" w:rsidRPr="000858BC" w:rsidRDefault="00626117" w:rsidP="00626117">
      <w:pPr>
        <w:shd w:val="clear" w:color="auto" w:fill="FFFFFF"/>
        <w:spacing w:before="232" w:after="465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kern w:val="36"/>
          <w:lang w:val="en-US" w:eastAsia="el-GR"/>
        </w:rPr>
        <w:t>Results - </w:t>
      </w:r>
      <w:r w:rsidRPr="000858BC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lang w:val="en-US" w:eastAsia="el-GR"/>
        </w:rPr>
        <w:t>ROCCUSTYRNATM_6LU7</w:t>
      </w:r>
    </w:p>
    <w:p w14:paraId="0394ED72" w14:textId="77777777" w:rsidR="00626117" w:rsidRPr="000858BC" w:rsidRDefault="00626117" w:rsidP="00626117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 2 binding site(s) in </w:t>
      </w:r>
      <w:hyperlink r:id="rId51" w:tgtFrame="_blank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6LU7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. </w:t>
      </w:r>
    </w:p>
    <w:p w14:paraId="0365DE39" w14:textId="77777777" w:rsidR="00626117" w:rsidRPr="000858BC" w:rsidRDefault="00626117" w:rsidP="00626117">
      <w:pPr>
        <w:shd w:val="clear" w:color="auto" w:fill="FFFFFF"/>
        <w:spacing w:before="232" w:after="139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SMALLMOLECULE</w:t>
      </w:r>
    </w:p>
    <w:p w14:paraId="760ADFD5" w14:textId="77777777" w:rsidR="00626117" w:rsidRPr="000858BC" w:rsidRDefault="00626117" w:rsidP="00626117">
      <w:pPr>
        <w:shd w:val="clear" w:color="auto" w:fill="FFFFFF"/>
        <w:spacing w:before="232" w:after="139" w:line="240" w:lineRule="auto"/>
        <w:ind w:left="557"/>
        <w:outlineLvl w:val="2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02J (5-Methylisoxazole-3-carboxylic acid)</w:t>
      </w:r>
    </w:p>
    <w:p w14:paraId="1A39F840" w14:textId="77777777" w:rsidR="00626117" w:rsidRPr="000858BC" w:rsidRDefault="00626117" w:rsidP="00626117">
      <w:pPr>
        <w:shd w:val="clear" w:color="auto" w:fill="FFFFFF"/>
        <w:spacing w:before="232" w:after="139" w:line="240" w:lineRule="auto"/>
        <w:ind w:left="1115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02J-C-1</w:t>
      </w:r>
    </w:p>
    <w:p w14:paraId="3CF56B1E" w14:textId="77777777" w:rsidR="00626117" w:rsidRPr="000858BC" w:rsidRDefault="00626117" w:rsidP="00626117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Interacting chains: A</w:t>
      </w:r>
    </w:p>
    <w:p w14:paraId="2E1B3CC2" w14:textId="77777777" w:rsidR="00626117" w:rsidRPr="000858BC" w:rsidRDefault="00626117" w:rsidP="00626117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lastRenderedPageBreak/>
        <w:fldChar w:fldCharType="begin"/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instrText xml:space="preserve"> HYPERLINK "https://projects.biotec.tu-dresden.de/plip-web/plip/result/a9dea6c6-f1b3-4b7b-ac1b-709d3e0a13c9" \o "Click to examine in 3D" </w:instrTex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05E73820" wp14:editId="1260E8A3">
            <wp:extent cx="3804920" cy="3804920"/>
            <wp:effectExtent l="19050" t="0" r="5080" b="0"/>
            <wp:docPr id="485" name="Εικόνα 86" descr="https://projects.biotec.tu-dresden.de/plip-web/plip/siteImage/a9dea6c6-f1b3-4b7b-ac1b-709d3e0a13c9?maxWidth=400&amp;maxHeight=400&amp;filename=6LU7_02J_C_1.png">
              <a:hlinkClick xmlns:a="http://schemas.openxmlformats.org/drawingml/2006/main" r:id="rId52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projects.biotec.tu-dresden.de/plip-web/plip/siteImage/a9dea6c6-f1b3-4b7b-ac1b-709d3e0a13c9?maxWidth=400&amp;maxHeight=400&amp;filename=6LU7_02J_C_1.png">
                      <a:hlinkClick r:id="rId52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920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F6B6AA" w14:textId="77777777" w:rsidR="00626117" w:rsidRPr="000858BC" w:rsidRDefault="00626117" w:rsidP="00626117">
      <w:pPr>
        <w:shd w:val="clear" w:color="auto" w:fill="FFFFFF"/>
        <w:spacing w:before="232" w:after="139" w:line="240" w:lineRule="auto"/>
        <w:outlineLvl w:val="2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Figure6a. Roccustyrna binding sites into the </w:t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02J (5-Methylisoxazole-3-carboxylic acid) 6LU7 protein targets.</w:t>
      </w:r>
    </w:p>
    <w:p w14:paraId="44CA8FF1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color w:val="000000" w:themeColor="text1"/>
          <w:lang w:val="en-US"/>
        </w:rPr>
      </w:pPr>
    </w:p>
    <w:p w14:paraId="2A00F7E1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14:paraId="023238BA" w14:textId="77777777" w:rsidR="00626117" w:rsidRPr="000858BC" w:rsidRDefault="00626117" w:rsidP="00626117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i/>
          <w:iCs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i/>
          <w:iCs/>
          <w:noProof/>
          <w:color w:val="000000" w:themeColor="text1"/>
          <w:lang w:eastAsia="el-GR"/>
        </w:rPr>
        <w:drawing>
          <wp:inline distT="0" distB="0" distL="0" distR="0" wp14:anchorId="2AC973DB" wp14:editId="0D6E6CB5">
            <wp:extent cx="2489200" cy="3708400"/>
            <wp:effectExtent l="19050" t="0" r="6350" b="0"/>
            <wp:docPr id="36" name="Εικόνα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370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6DDB5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lastRenderedPageBreak/>
        <w:br/>
        <w:t xml:space="preserve"> </w:t>
      </w:r>
      <w:hyperlink r:id="rId54" w:tooltip="Click to download the visualization as PSE file (PyMOL 1.7.x or higher recommended)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in PyMol (.pse) format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55" w:tooltip="Click to download the visualization as PNG file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(.png) image</w:t>
        </w:r>
      </w:hyperlink>
    </w:p>
    <w:p w14:paraId="1164540F" w14:textId="77777777" w:rsidR="00626117" w:rsidRPr="000858BC" w:rsidRDefault="00626117" w:rsidP="00626117">
      <w:pPr>
        <w:shd w:val="clear" w:color="auto" w:fill="FFFFFF"/>
        <w:spacing w:before="232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 Interactions</w:t>
      </w:r>
    </w:p>
    <w:tbl>
      <w:tblPr>
        <w:tblW w:w="0" w:type="auto"/>
        <w:tblBorders>
          <w:top w:val="single" w:sz="18" w:space="0" w:color="AAAAAA"/>
          <w:left w:val="single" w:sz="18" w:space="0" w:color="AAAAAA"/>
          <w:bottom w:val="single" w:sz="18" w:space="0" w:color="AAAAAA"/>
          <w:right w:val="single" w:sz="18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5"/>
        <w:gridCol w:w="1173"/>
        <w:gridCol w:w="892"/>
        <w:gridCol w:w="1234"/>
        <w:gridCol w:w="1644"/>
        <w:gridCol w:w="1656"/>
      </w:tblGrid>
      <w:tr w:rsidR="00626117" w:rsidRPr="000858BC" w14:paraId="46DD5E60" w14:textId="77777777" w:rsidTr="00C47695">
        <w:trPr>
          <w:tblHeader/>
        </w:trPr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50F96BC3" w14:textId="77777777" w:rsidR="00626117" w:rsidRPr="000858BC" w:rsidRDefault="00626117" w:rsidP="00C47695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Index</w:t>
            </w:r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0BA7E70B" w14:textId="77777777" w:rsidR="00626117" w:rsidRPr="000858BC" w:rsidRDefault="00626117" w:rsidP="00C47695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4357443F" w14:textId="77777777" w:rsidR="00626117" w:rsidRPr="000858BC" w:rsidRDefault="00626117" w:rsidP="00C47695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05E20805" w14:textId="77777777" w:rsidR="00626117" w:rsidRPr="000858BC" w:rsidRDefault="00626117" w:rsidP="00C47695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4B5A6735" w14:textId="77777777" w:rsidR="00626117" w:rsidRPr="000858BC" w:rsidRDefault="00626117" w:rsidP="00C47695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 Atom</w:t>
            </w:r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6636295A" w14:textId="77777777" w:rsidR="00626117" w:rsidRPr="000858BC" w:rsidRDefault="00626117" w:rsidP="00C47695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 Atom</w:t>
            </w:r>
          </w:p>
        </w:tc>
      </w:tr>
      <w:tr w:rsidR="00626117" w:rsidRPr="000858BC" w14:paraId="7C6E6FE2" w14:textId="77777777" w:rsidTr="00C47695"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357A6C4E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3499C79A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168A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0A8B1B91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15AD3B22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3.53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31C23655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2369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14:paraId="02AB3073" w14:textId="77777777" w:rsidR="00626117" w:rsidRPr="000858BC" w:rsidRDefault="00626117" w:rsidP="00C4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1303</w:t>
            </w:r>
          </w:p>
        </w:tc>
      </w:tr>
    </w:tbl>
    <w:p w14:paraId="33C73594" w14:textId="77777777" w:rsidR="00626117" w:rsidRPr="000858BC" w:rsidRDefault="00626117" w:rsidP="00626117">
      <w:pPr>
        <w:shd w:val="clear" w:color="auto" w:fill="FFFFFF"/>
        <w:spacing w:before="232" w:after="139" w:line="240" w:lineRule="auto"/>
        <w:ind w:left="557"/>
        <w:outlineLvl w:val="2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PJE (composite ligand)</w:t>
      </w:r>
    </w:p>
    <w:p w14:paraId="7C5F3EB6" w14:textId="77777777" w:rsidR="00626117" w:rsidRPr="000858BC" w:rsidRDefault="00626117" w:rsidP="00626117">
      <w:pPr>
        <w:shd w:val="clear" w:color="auto" w:fill="FFFFFF"/>
        <w:spacing w:before="232" w:after="139" w:line="240" w:lineRule="auto"/>
        <w:ind w:left="1115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PJE-C-5</w:t>
      </w:r>
    </w:p>
    <w:p w14:paraId="6CF5C50D" w14:textId="77777777" w:rsidR="00626117" w:rsidRPr="000858BC" w:rsidRDefault="00626117" w:rsidP="00626117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Composite ligand consists of PJE:C:5, 010:C:6.</w:t>
      </w:r>
    </w:p>
    <w:p w14:paraId="2B956428" w14:textId="77777777" w:rsidR="00626117" w:rsidRPr="000858BC" w:rsidRDefault="00626117" w:rsidP="00626117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Interacting chains: A</w:t>
      </w:r>
    </w:p>
    <w:p w14:paraId="1D3023AE" w14:textId="77777777" w:rsidR="00626117" w:rsidRPr="000858BC" w:rsidRDefault="00626117" w:rsidP="00626117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instrText xml:space="preserve"> HYPERLINK "https://projects.biotec.tu-dresden.de/plip-web/plip/result/a9dea6c6-f1b3-4b7b-ac1b-709d3e0a13c9" \o "Click to examine in 3D" </w:instrTex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604D0E8E" wp14:editId="07343D46">
            <wp:extent cx="3804920" cy="3804920"/>
            <wp:effectExtent l="19050" t="0" r="5080" b="0"/>
            <wp:docPr id="486" name="Εικόνα 87" descr="https://projects.biotec.tu-dresden.de/plip-web/plip/siteImage/a9dea6c6-f1b3-4b7b-ac1b-709d3e0a13c9?maxWidth=400&amp;maxHeight=400&amp;filename=6LU7_PJE_C_5.png">
              <a:hlinkClick xmlns:a="http://schemas.openxmlformats.org/drawingml/2006/main" r:id="rId52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projects.biotec.tu-dresden.de/plip-web/plip/siteImage/a9dea6c6-f1b3-4b7b-ac1b-709d3e0a13c9?maxWidth=400&amp;maxHeight=400&amp;filename=6LU7_PJE_C_5.png">
                      <a:hlinkClick r:id="rId52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920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D5992F" w14:textId="77777777" w:rsidR="00626117" w:rsidRPr="000858BC" w:rsidRDefault="00626117" w:rsidP="00626117">
      <w:pPr>
        <w:pStyle w:val="Caption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Figure6b. Roccustyrna binding sites into the 02J (5-Methylisoxazole-3-carboxylic acid) PJE-C-56LU7 protein targets.</w:t>
      </w:r>
    </w:p>
    <w:p w14:paraId="4F628B25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0858BC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14:paraId="1280F9F0" w14:textId="77777777" w:rsidR="00626117" w:rsidRPr="000858BC" w:rsidRDefault="00626117" w:rsidP="006261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0858BC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7A1F582E" wp14:editId="1F86CDEE">
            <wp:extent cx="2501265" cy="3711575"/>
            <wp:effectExtent l="19050" t="0" r="0" b="0"/>
            <wp:docPr id="37" name="Εικόνα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57" w:tooltip="Click to download the visualization as PSE file (PyMOL 1.7.x or higher recommended)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in PyMol (.pse) format</w:t>
        </w:r>
      </w:hyperlink>
      <w:r w:rsidRPr="000858BC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58" w:tooltip="Click to download the visualization as PNG file." w:history="1">
        <w:r w:rsidRPr="000858BC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(.png) image</w:t>
        </w:r>
      </w:hyperlink>
    </w:p>
    <w:p w14:paraId="79012A73" w14:textId="77777777" w:rsidR="00626117" w:rsidRPr="000858BC" w:rsidRDefault="00626117" w:rsidP="00626117">
      <w:pPr>
        <w:shd w:val="clear" w:color="auto" w:fill="FFFFFF"/>
        <w:spacing w:before="232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0858BC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 Interactions</w:t>
      </w:r>
    </w:p>
    <w:tbl>
      <w:tblPr>
        <w:tblStyle w:val="LightShading-Accent3"/>
        <w:tblW w:w="0" w:type="auto"/>
        <w:tblLook w:val="04A0" w:firstRow="1" w:lastRow="0" w:firstColumn="1" w:lastColumn="0" w:noHBand="0" w:noVBand="1"/>
      </w:tblPr>
      <w:tblGrid>
        <w:gridCol w:w="8306"/>
      </w:tblGrid>
      <w:tr w:rsidR="00626117" w:rsidRPr="000858BC" w14:paraId="3CC02E3B" w14:textId="77777777" w:rsidTr="00C476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tbl>
            <w:tblPr>
              <w:tblW w:w="0" w:type="auto"/>
              <w:tblBorders>
                <w:top w:val="single" w:sz="18" w:space="0" w:color="AAAAAA"/>
                <w:left w:val="single" w:sz="18" w:space="0" w:color="AAAAAA"/>
                <w:bottom w:val="single" w:sz="18" w:space="0" w:color="AAAAAA"/>
                <w:right w:val="single" w:sz="18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5"/>
              <w:gridCol w:w="1173"/>
              <w:gridCol w:w="904"/>
              <w:gridCol w:w="1234"/>
              <w:gridCol w:w="1644"/>
              <w:gridCol w:w="1656"/>
            </w:tblGrid>
            <w:tr w:rsidR="00626117" w:rsidRPr="000858BC" w14:paraId="7A7BEF4B" w14:textId="77777777" w:rsidTr="00C47695">
              <w:trPr>
                <w:tblHeader/>
              </w:trPr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CC67BCF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Index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25887BC2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Residue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000086DD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2F428768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Distance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26516053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Ligand Atom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AE9129E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Protein Atom</w:t>
                  </w:r>
                </w:p>
              </w:tc>
            </w:tr>
            <w:tr w:rsidR="00626117" w:rsidRPr="000858BC" w14:paraId="0F398686" w14:textId="77777777" w:rsidTr="00C47695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F97FD6A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04E1BE60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25A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63512DE2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THR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C5A1C1B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3.73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67F50BF3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2415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ED868CE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179</w:t>
                  </w:r>
                </w:p>
              </w:tc>
            </w:tr>
            <w:tr w:rsidR="00626117" w:rsidRPr="000858BC" w14:paraId="42A3CE99" w14:textId="77777777" w:rsidTr="00C47695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2CEA746F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981912E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26A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AAB56CC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THR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5A2D95B7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3.81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21D583DF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2415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730B531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186</w:t>
                  </w:r>
                </w:p>
              </w:tc>
            </w:tr>
          </w:tbl>
          <w:p w14:paraId="2139AD75" w14:textId="77777777" w:rsidR="00626117" w:rsidRPr="000858BC" w:rsidRDefault="00626117" w:rsidP="00C47695">
            <w:pPr>
              <w:shd w:val="clear" w:color="auto" w:fill="FFFFFF"/>
              <w:spacing w:before="232"/>
              <w:outlineLvl w:val="4"/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val="en-US" w:eastAsia="el-GR"/>
              </w:rPr>
            </w:pPr>
            <w:r w:rsidRPr="000858BC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val="en-US" w:eastAsia="el-GR"/>
              </w:rPr>
              <w:t>Hydrogen Bonds</w:t>
            </w:r>
          </w:p>
        </w:tc>
      </w:tr>
      <w:tr w:rsidR="00626117" w:rsidRPr="000858BC" w14:paraId="43558A3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tbl>
            <w:tblPr>
              <w:tblW w:w="0" w:type="auto"/>
              <w:tblBorders>
                <w:top w:val="single" w:sz="18" w:space="0" w:color="AAAAAA"/>
                <w:left w:val="single" w:sz="18" w:space="0" w:color="AAAAAA"/>
                <w:bottom w:val="single" w:sz="18" w:space="0" w:color="AAAAAA"/>
                <w:right w:val="single" w:sz="18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35"/>
              <w:gridCol w:w="708"/>
              <w:gridCol w:w="620"/>
              <w:gridCol w:w="882"/>
              <w:gridCol w:w="882"/>
              <w:gridCol w:w="861"/>
              <w:gridCol w:w="912"/>
              <w:gridCol w:w="762"/>
              <w:gridCol w:w="849"/>
              <w:gridCol w:w="933"/>
            </w:tblGrid>
            <w:tr w:rsidR="00626117" w:rsidRPr="000858BC" w14:paraId="6CF3A73B" w14:textId="77777777" w:rsidTr="00C47695">
              <w:trPr>
                <w:tblHeader/>
              </w:trPr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3BA6746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lastRenderedPageBreak/>
                    <w:t>Index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118BA1B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Residue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CA850D5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6031EFF7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Distance H-A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6CFC8D8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Distance D-A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C58F8D0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Donor Angle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C4DFE3C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Protein donor?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71EFFE3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Sidechain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B4B9B3A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Donor Atom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E8EF257" w14:textId="77777777" w:rsidR="00626117" w:rsidRPr="000858BC" w:rsidRDefault="00626117" w:rsidP="00C47695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Acceptor Atom</w:t>
                  </w:r>
                </w:p>
              </w:tc>
            </w:tr>
            <w:tr w:rsidR="00626117" w:rsidRPr="000858BC" w14:paraId="4C42C4E9" w14:textId="77777777" w:rsidTr="00C47695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5A63620A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1B51125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143A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0A5F876B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GLY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0DDAD895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1.93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FB39543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2.80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4771E99B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145.29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81BB6F9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 wp14:anchorId="1196E89F" wp14:editId="6566E856">
                        <wp:extent cx="147320" cy="147320"/>
                        <wp:effectExtent l="0" t="0" r="5080" b="0"/>
                        <wp:docPr id="2" name="Εικόνα 8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5A475C3A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 wp14:anchorId="37EC1D82" wp14:editId="7834DE23">
                        <wp:extent cx="147320" cy="147320"/>
                        <wp:effectExtent l="19050" t="0" r="5080" b="0"/>
                        <wp:docPr id="3" name="Εικόνα 89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9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EA9FAF4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1105 [Nam]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5A0D5355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2411 [O3]</w:t>
                  </w:r>
                </w:p>
              </w:tc>
            </w:tr>
            <w:tr w:rsidR="00626117" w:rsidRPr="000858BC" w14:paraId="5A5FE567" w14:textId="77777777" w:rsidTr="00C47695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889011A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7AFC0FD8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164A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2F8C3A9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0C76FD58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2.16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4BE1CF5E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3.07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30DD1E0B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153.73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2DD65E1E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 wp14:anchorId="1F3AE3B8" wp14:editId="313EDF30">
                        <wp:extent cx="147320" cy="147320"/>
                        <wp:effectExtent l="19050" t="0" r="5080" b="0"/>
                        <wp:docPr id="29" name="Εικόνα 90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0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13E581BD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 wp14:anchorId="54050A01" wp14:editId="605DB2D6">
                        <wp:extent cx="147320" cy="147320"/>
                        <wp:effectExtent l="19050" t="0" r="5080" b="0"/>
                        <wp:docPr id="30" name="Εικόνα 91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1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66AEE528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2408 [N3]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14:paraId="5E9A23E5" w14:textId="77777777" w:rsidR="00626117" w:rsidRPr="000858BC" w:rsidRDefault="00626117" w:rsidP="00C476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0858BC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1266 [O2]</w:t>
                  </w:r>
                </w:p>
              </w:tc>
            </w:tr>
          </w:tbl>
          <w:p w14:paraId="2BF078C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Prediction of noncovalent interactions for PDB structure 6LU7</w:t>
            </w:r>
          </w:p>
        </w:tc>
      </w:tr>
      <w:tr w:rsidR="00626117" w:rsidRPr="000858BC" w14:paraId="2BD2EAD6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3A4FEE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=============================================================</w:t>
            </w:r>
          </w:p>
        </w:tc>
      </w:tr>
      <w:tr w:rsidR="00626117" w:rsidRPr="000858BC" w14:paraId="57A461F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587D93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Created on 2020/11/04 using PLIP v1.4.4</w:t>
            </w:r>
          </w:p>
        </w:tc>
      </w:tr>
      <w:tr w:rsidR="00626117" w:rsidRPr="000858BC" w14:paraId="002B105D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84F959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424B3D6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F1F63F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If you are using PLIP in your work, please cite:</w:t>
            </w:r>
          </w:p>
        </w:tc>
      </w:tr>
      <w:tr w:rsidR="00626117" w:rsidRPr="000858BC" w14:paraId="396719C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B7F302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Salentin,S. et al. PLIP: fully automated protein-ligand interaction profiler.</w:t>
            </w:r>
          </w:p>
        </w:tc>
      </w:tr>
      <w:tr w:rsidR="00626117" w:rsidRPr="000858BC" w14:paraId="13263A79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35446A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Nucl. Acids Res. (1 July 2015) 43 (W1): W443-W447. doi: 10.1093/nar/gkv315</w:t>
            </w:r>
          </w:p>
        </w:tc>
      </w:tr>
      <w:tr w:rsidR="00626117" w:rsidRPr="000858BC" w14:paraId="145955B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C9DFF5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72A6697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23B292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02J:C:1 (02J) - SMALLMOLECULE</w:t>
            </w:r>
          </w:p>
        </w:tc>
      </w:tr>
      <w:tr w:rsidR="00626117" w:rsidRPr="000858BC" w14:paraId="25601A1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5284807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</w:t>
            </w:r>
          </w:p>
        </w:tc>
      </w:tr>
      <w:tr w:rsidR="00626117" w:rsidRPr="000858BC" w14:paraId="70E798A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2D5032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A</w:t>
            </w:r>
          </w:p>
        </w:tc>
      </w:tr>
      <w:tr w:rsidR="00626117" w:rsidRPr="000858BC" w14:paraId="041EC84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FD75D2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2CBB54F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BF68E3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80DE2D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9B8227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626117" w:rsidRPr="000858BC" w14:paraId="57A09D5F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7C3A51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7F393A58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7C22CB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626117" w:rsidRPr="000858BC" w14:paraId="3FB3EC8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1803D1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626117" w:rsidRPr="000858BC" w14:paraId="49A60290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485BCB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168 | PRO | A | 1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02J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3.53 | 2369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1303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-10.425, 3.420, 72.447 | -13.394, 3.190, 70.551 | </w:t>
            </w:r>
          </w:p>
        </w:tc>
      </w:tr>
      <w:tr w:rsidR="00626117" w:rsidRPr="000858BC" w14:paraId="7313795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0BD23C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4E185C37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D22E0D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04EFB998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796881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D2DBA4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BAFAA8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4605FBF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E4F5F3F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PJE:C:5 (PJE-010) - SMALLMOLECULE</w:t>
            </w:r>
          </w:p>
        </w:tc>
      </w:tr>
      <w:tr w:rsidR="00626117" w:rsidRPr="000858BC" w14:paraId="00C09C75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E9FBA72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+ 010:C:6</w:t>
            </w:r>
          </w:p>
        </w:tc>
      </w:tr>
      <w:tr w:rsidR="00626117" w:rsidRPr="000858BC" w14:paraId="1EC3EBF7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83EDD7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---------------------------------</w:t>
            </w:r>
          </w:p>
        </w:tc>
      </w:tr>
      <w:tr w:rsidR="00626117" w:rsidRPr="000858BC" w14:paraId="0083AB3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D4022C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A</w:t>
            </w:r>
          </w:p>
        </w:tc>
      </w:tr>
      <w:tr w:rsidR="00626117" w:rsidRPr="000858BC" w14:paraId="2D8AB4B4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64B9B1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53D9249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D43246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971C4D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C5CA6A4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626117" w:rsidRPr="000858BC" w14:paraId="79FBD11B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C99F94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16A05EB3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C91F63D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626117" w:rsidRPr="000858BC" w14:paraId="238FACF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15DB905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626117" w:rsidRPr="000858BC" w14:paraId="0CE1B3F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9EA4EE6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| 25 | THR | A | 6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010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3.73 | 2415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179 | -7.156, 21.406, 66.898 | -8.709, 22.779, 70.002 | </w:t>
            </w:r>
          </w:p>
        </w:tc>
      </w:tr>
      <w:tr w:rsidR="00626117" w:rsidRPr="000858BC" w14:paraId="472709C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49C289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5F94F12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FB00AA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26 | THR | A | 6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010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| C | 3.81 | 2415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186 | -7.156, 21.406, 66.898 | -6.155, 24.392, 64.757 | </w:t>
            </w:r>
          </w:p>
        </w:tc>
      </w:tr>
      <w:tr w:rsidR="00626117" w:rsidRPr="000858BC" w14:paraId="7EF58B0E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FF401CA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626117" w:rsidRPr="000858BC" w14:paraId="5748F0EC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CE48ED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1952F56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44F82A0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626117" w:rsidRPr="000858BC" w14:paraId="7D6B32AB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E9CB8D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**Hydrogen Bonds**</w:t>
            </w:r>
          </w:p>
        </w:tc>
      </w:tr>
      <w:tr w:rsidR="00626117" w:rsidRPr="000858BC" w14:paraId="1C0D2552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483B6E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+-------+---------+----------+-----------+-------------+--------------+-----------+----------+----------+-----------+-----------+----------+-----------+-------------+--------------+-------------------------+-------------------------+</w:t>
            </w:r>
          </w:p>
        </w:tc>
      </w:tr>
      <w:tr w:rsidR="00626117" w:rsidRPr="000858BC" w14:paraId="0304E2B5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3F5D8D5C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SIDECHAIN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H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DON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ANGLE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PROTISDON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DONORIDX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DONORTYPE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ACCEPTORIDX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ACCEPTORTYPE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</w:p>
        </w:tc>
      </w:tr>
      <w:tr w:rsidR="00626117" w:rsidRPr="000858BC" w14:paraId="7BE78713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6D79FCE3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+=======+=========+==========+===========+=============+==============+===========+==========+==========+===========+===========+==========+===========+=============+==============+=========================+=========================+</w:t>
            </w:r>
          </w:p>
        </w:tc>
      </w:tr>
      <w:tr w:rsidR="00626117" w:rsidRPr="000858BC" w14:paraId="3B45E881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7C35E959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143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GLY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| 010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1.93 | 2.80 | 145.29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1105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Nam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2411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3 | -8.911, 17.849, 65.703 | -8.918, 17.918, 62.905 | </w:t>
            </w:r>
          </w:p>
        </w:tc>
      </w:tr>
      <w:tr w:rsidR="00626117" w:rsidRPr="000858BC" w14:paraId="78D80014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3F5695E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+-------+---------+----------+-----------+-------------+--------------+-----------+----------+----------+-----------+-----------+----------+-----------+-------------+--------------+-------------------------+-------------------------+</w:t>
            </w:r>
          </w:p>
        </w:tc>
      </w:tr>
      <w:tr w:rsidR="00626117" w:rsidRPr="000858BC" w14:paraId="2A01691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18803AB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164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HIS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 | 5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PJE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>2.16 | 3.07 | 153.73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2408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3 | 1266 | </w:t>
            </w: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0858BC">
              <w:rPr>
                <w:rFonts w:ascii="Times New Roman" w:hAnsi="Times New Roman" w:cs="Times New Roman"/>
                <w:color w:val="000000" w:themeColor="text1"/>
              </w:rPr>
              <w:t xml:space="preserve">2 | -12.282, 14.994, 67.123 | -15.161, 15.336, 68.144 | </w:t>
            </w:r>
          </w:p>
        </w:tc>
      </w:tr>
      <w:tr w:rsidR="00626117" w:rsidRPr="000858BC" w14:paraId="09A09489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1329C3D8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0858BC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+-------+---------+----------+-----------+-------------+--------------+-----------+----------+----------+-----------+-----------+----------+-----------+-------------+--------------+-------------------------+-------------------------+</w:t>
            </w:r>
          </w:p>
          <w:p w14:paraId="444AEE31" w14:textId="77777777" w:rsidR="00626117" w:rsidRPr="000858BC" w:rsidRDefault="00626117" w:rsidP="00C4769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</w:tbl>
    <w:p w14:paraId="706F113A" w14:textId="77777777" w:rsidR="00626117" w:rsidRPr="000858BC" w:rsidRDefault="00626117" w:rsidP="00626117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14:paraId="6FF4C685" w14:textId="77777777" w:rsidR="00626117" w:rsidRPr="000858BC" w:rsidRDefault="00626117" w:rsidP="00626117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lastRenderedPageBreak/>
        <w:drawing>
          <wp:inline distT="0" distB="0" distL="0" distR="0" wp14:anchorId="05A299DB" wp14:editId="49F51F6E">
            <wp:extent cx="4079875" cy="3728085"/>
            <wp:effectExtent l="19050" t="0" r="0" b="0"/>
            <wp:docPr id="32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875" cy="372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70BE40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Figure6c. </w:t>
      </w:r>
      <w:r w:rsidRPr="000858BC">
        <w:rPr>
          <w:rFonts w:ascii="Times New Roman" w:hAnsi="Times New Roman" w:cs="Times New Roman"/>
          <w:b/>
          <w:color w:val="000000" w:themeColor="text1"/>
          <w:sz w:val="18"/>
          <w:lang w:val="en-US"/>
        </w:rPr>
        <w:t>CoMFA contour map of electrostatic regions around ROCCUFFIRNA CHEMICAL STRUCTURE. Contact residues of the</w:t>
      </w:r>
      <w:r>
        <w:rPr>
          <w:rFonts w:ascii="Times New Roman" w:hAnsi="Times New Roman" w:cs="Times New Roman"/>
          <w:b/>
          <w:color w:val="000000" w:themeColor="text1"/>
          <w:sz w:val="18"/>
          <w:lang w:val="en-US"/>
        </w:rPr>
        <w:t xml:space="preserve"> </w:t>
      </w:r>
      <w:r w:rsidRPr="000858BC">
        <w:rPr>
          <w:rFonts w:ascii="Times New Roman" w:hAnsi="Times New Roman" w:cs="Times New Roman"/>
          <w:b/>
          <w:color w:val="000000" w:themeColor="text1"/>
          <w:sz w:val="18"/>
          <w:lang w:val="en-US"/>
        </w:rPr>
        <w:t>Roccustyrna small molecule when docked onto the SARS-COV-2 protein targets, (pdb:7bv2). (green, favored; yellow; disfavored) around the</w:t>
      </w:r>
      <w:r>
        <w:rPr>
          <w:rFonts w:ascii="Times New Roman" w:hAnsi="Times New Roman" w:cs="Times New Roman"/>
          <w:b/>
          <w:color w:val="000000" w:themeColor="text1"/>
          <w:sz w:val="18"/>
          <w:lang w:val="en-US"/>
        </w:rPr>
        <w:t xml:space="preserve"> </w:t>
      </w:r>
      <w:r w:rsidRPr="000858BC">
        <w:rPr>
          <w:rFonts w:ascii="Times New Roman" w:hAnsi="Times New Roman" w:cs="Times New Roman"/>
          <w:b/>
          <w:color w:val="000000" w:themeColor="text1"/>
          <w:sz w:val="18"/>
          <w:lang w:val="en-US"/>
        </w:rPr>
        <w:t>Roccustyrna chemical structure. Blue regions are favored by positively charged groups and red regions favored by negatively charged groups.</w:t>
      </w:r>
    </w:p>
    <w:p w14:paraId="2C3F6050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GID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Compound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NAME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GWEIGHT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H-S-ARG-553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H-S-ASP-623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H-M-F86-101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H-M-F86-101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V-M-LYS-551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V-S-LYS-551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V-S-ARG-553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V-S-ARG-555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V-S-ASP-618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V-M-TYR-619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V-M-PRO-620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V-M-CYS-622</w:t>
      </w:r>
    </w:p>
    <w:p w14:paraId="165EA658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EWEIGHT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NaN</w:t>
      </w:r>
    </w:p>
    <w:p w14:paraId="48204A2C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GENE0X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cav7bv2_POP-Roccustyrna-0.pdb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cav7bv2_POP-Roccustyrna-0.pdb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-4.71516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-10.4842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-4.7999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-2.78895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-6.65538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-5.1339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-6.28532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ab/>
        <w:t>-0.923983</w:t>
      </w:r>
    </w:p>
    <w:p w14:paraId="19CA4969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006F094E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5BC393A1" wp14:editId="79036B11">
            <wp:extent cx="4514286" cy="961905"/>
            <wp:effectExtent l="19050" t="0" r="564" b="0"/>
            <wp:docPr id="33" name="32 - Εικόνα" descr="Comp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ound.pn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4A5BD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Figure6d. </w:t>
      </w:r>
      <w:bookmarkStart w:id="1" w:name="_Hlk55566298"/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Comparative Docking Cluster Analysis between the Remdesivir and the Roccustyrna small molecules when docked onto the SARS-COV-2 protein targets, (pdb:7bv2). </w:t>
      </w:r>
      <w:bookmarkEnd w:id="1"/>
    </w:p>
    <w:p w14:paraId="19172A8A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28C7BE23" w14:textId="77777777" w:rsidR="00626117" w:rsidRPr="000858BC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noProof/>
          <w:color w:val="000000" w:themeColor="text1"/>
          <w:lang w:val="en-US" w:eastAsia="el-GR"/>
        </w:rPr>
        <w:tab/>
      </w:r>
      <w:r w:rsidRPr="000858BC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 wp14:anchorId="132F5461" wp14:editId="19C4C19E">
            <wp:extent cx="5274310" cy="2005534"/>
            <wp:effectExtent l="19050" t="0" r="2540" b="0"/>
            <wp:docPr id="35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D5FB91" w14:textId="77777777" w:rsidR="00626117" w:rsidRPr="00CE6A4F" w:rsidRDefault="00626117" w:rsidP="00626117">
      <w:pPr>
        <w:rPr>
          <w:rFonts w:ascii="Times New Roman" w:hAnsi="Times New Roman" w:cs="Times New Roman"/>
          <w:color w:val="000000" w:themeColor="text1"/>
          <w:lang w:val="en-US"/>
        </w:rPr>
      </w:pPr>
      <w:r w:rsidRPr="000858BC">
        <w:rPr>
          <w:rFonts w:ascii="Times New Roman" w:hAnsi="Times New Roman" w:cs="Times New Roman"/>
          <w:color w:val="000000" w:themeColor="text1"/>
          <w:lang w:val="en-US"/>
        </w:rPr>
        <w:t>Figure6e. Comparative Docking Enegy Analysis between the Remdesivir and the Roccustyrna small molecules when docked onto the SARS-COV-2 protein targets, (pdb:7bv2).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1869"/>
        <w:gridCol w:w="711"/>
        <w:gridCol w:w="1015"/>
        <w:gridCol w:w="626"/>
        <w:gridCol w:w="710"/>
        <w:gridCol w:w="644"/>
        <w:gridCol w:w="644"/>
        <w:gridCol w:w="644"/>
        <w:gridCol w:w="579"/>
        <w:gridCol w:w="644"/>
        <w:gridCol w:w="220"/>
      </w:tblGrid>
      <w:tr w:rsidR="00626117" w:rsidRPr="00CE6A4F" w14:paraId="50DD6462" w14:textId="77777777" w:rsidTr="00C476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</w:tcPr>
          <w:p w14:paraId="59209BA7" w14:textId="77777777" w:rsidR="00626117" w:rsidRPr="00CE6A4F" w:rsidRDefault="00626117" w:rsidP="00C4769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cav7bv2_POP.pdb:ClusterID</w:t>
            </w:r>
          </w:p>
        </w:tc>
        <w:tc>
          <w:tcPr>
            <w:tcW w:w="774" w:type="dxa"/>
          </w:tcPr>
          <w:p w14:paraId="5300356D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Top of cluster</w:t>
            </w:r>
          </w:p>
        </w:tc>
        <w:tc>
          <w:tcPr>
            <w:tcW w:w="774" w:type="dxa"/>
          </w:tcPr>
          <w:p w14:paraId="4A0E75AE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Compound</w:t>
            </w:r>
          </w:p>
        </w:tc>
        <w:tc>
          <w:tcPr>
            <w:tcW w:w="775" w:type="dxa"/>
          </w:tcPr>
          <w:p w14:paraId="27C5814F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Energy</w:t>
            </w:r>
          </w:p>
        </w:tc>
        <w:tc>
          <w:tcPr>
            <w:tcW w:w="775" w:type="dxa"/>
          </w:tcPr>
          <w:p w14:paraId="5EFE7928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V-M-LYS-551</w:t>
            </w:r>
          </w:p>
        </w:tc>
        <w:tc>
          <w:tcPr>
            <w:tcW w:w="775" w:type="dxa"/>
          </w:tcPr>
          <w:p w14:paraId="637ADBFB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V-S-LYS-551</w:t>
            </w:r>
          </w:p>
        </w:tc>
        <w:tc>
          <w:tcPr>
            <w:tcW w:w="775" w:type="dxa"/>
          </w:tcPr>
          <w:p w14:paraId="7B560DF6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V-S-ARG-553</w:t>
            </w:r>
          </w:p>
        </w:tc>
        <w:tc>
          <w:tcPr>
            <w:tcW w:w="775" w:type="dxa"/>
          </w:tcPr>
          <w:p w14:paraId="2F629825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V-S-ASP-618</w:t>
            </w:r>
          </w:p>
        </w:tc>
        <w:tc>
          <w:tcPr>
            <w:tcW w:w="775" w:type="dxa"/>
          </w:tcPr>
          <w:p w14:paraId="74738DFE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V-M-TYR-619</w:t>
            </w:r>
          </w:p>
        </w:tc>
        <w:tc>
          <w:tcPr>
            <w:tcW w:w="775" w:type="dxa"/>
          </w:tcPr>
          <w:p w14:paraId="101B3F37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V-M-PRO-620</w:t>
            </w:r>
          </w:p>
        </w:tc>
        <w:tc>
          <w:tcPr>
            <w:tcW w:w="775" w:type="dxa"/>
          </w:tcPr>
          <w:p w14:paraId="0054D0DD" w14:textId="77777777" w:rsidR="00626117" w:rsidRPr="00CE6A4F" w:rsidRDefault="00626117" w:rsidP="00C476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26117" w:rsidRPr="00CE6A4F" w14:paraId="2F2111EA" w14:textId="77777777" w:rsidTr="00C476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</w:tcPr>
          <w:p w14:paraId="5860E2FC" w14:textId="77777777" w:rsidR="00626117" w:rsidRPr="00CE6A4F" w:rsidRDefault="00626117" w:rsidP="00C4769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74" w:type="dxa"/>
          </w:tcPr>
          <w:p w14:paraId="17F0CE8B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74" w:type="dxa"/>
          </w:tcPr>
          <w:p w14:paraId="0C305AAE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cav7bv2_POP-Roccustyrna-0.pdb</w:t>
            </w:r>
          </w:p>
        </w:tc>
        <w:tc>
          <w:tcPr>
            <w:tcW w:w="775" w:type="dxa"/>
          </w:tcPr>
          <w:p w14:paraId="361370D2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-66.7</w:t>
            </w:r>
          </w:p>
        </w:tc>
        <w:tc>
          <w:tcPr>
            <w:tcW w:w="775" w:type="dxa"/>
          </w:tcPr>
          <w:p w14:paraId="22DBF731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-4.71516</w:t>
            </w:r>
          </w:p>
        </w:tc>
        <w:tc>
          <w:tcPr>
            <w:tcW w:w="775" w:type="dxa"/>
          </w:tcPr>
          <w:p w14:paraId="6BA6D08A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-10.4842</w:t>
            </w:r>
          </w:p>
        </w:tc>
        <w:tc>
          <w:tcPr>
            <w:tcW w:w="775" w:type="dxa"/>
          </w:tcPr>
          <w:p w14:paraId="799B31BE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-4.7999</w:t>
            </w:r>
          </w:p>
        </w:tc>
        <w:tc>
          <w:tcPr>
            <w:tcW w:w="775" w:type="dxa"/>
          </w:tcPr>
          <w:p w14:paraId="51D050B7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-6.65538</w:t>
            </w:r>
          </w:p>
        </w:tc>
        <w:tc>
          <w:tcPr>
            <w:tcW w:w="775" w:type="dxa"/>
          </w:tcPr>
          <w:p w14:paraId="3FB55EB6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-5.1339</w:t>
            </w:r>
          </w:p>
        </w:tc>
        <w:tc>
          <w:tcPr>
            <w:tcW w:w="775" w:type="dxa"/>
          </w:tcPr>
          <w:p w14:paraId="2BFF4AFA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-6.28532</w:t>
            </w:r>
          </w:p>
        </w:tc>
        <w:tc>
          <w:tcPr>
            <w:tcW w:w="775" w:type="dxa"/>
          </w:tcPr>
          <w:p w14:paraId="7BEC3102" w14:textId="77777777" w:rsidR="00626117" w:rsidRPr="00CE6A4F" w:rsidRDefault="00626117" w:rsidP="00C476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26117" w:rsidRPr="00CE6A4F" w14:paraId="4B0C5B61" w14:textId="77777777" w:rsidTr="00C476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</w:tcPr>
          <w:p w14:paraId="22B8FEF9" w14:textId="77777777" w:rsidR="00626117" w:rsidRPr="00CE6A4F" w:rsidRDefault="00626117" w:rsidP="00C47695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774" w:type="dxa"/>
          </w:tcPr>
          <w:p w14:paraId="2E1A5C71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0.000000</w:t>
            </w:r>
          </w:p>
        </w:tc>
        <w:tc>
          <w:tcPr>
            <w:tcW w:w="774" w:type="dxa"/>
          </w:tcPr>
          <w:p w14:paraId="4459278D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cav7bv2_POP-Remdesivir-0.pdb</w:t>
            </w:r>
          </w:p>
        </w:tc>
        <w:tc>
          <w:tcPr>
            <w:tcW w:w="775" w:type="dxa"/>
          </w:tcPr>
          <w:p w14:paraId="2B4F3786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42.1 </w:t>
            </w:r>
          </w:p>
        </w:tc>
        <w:tc>
          <w:tcPr>
            <w:tcW w:w="775" w:type="dxa"/>
          </w:tcPr>
          <w:p w14:paraId="1911C75B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-0.104885</w:t>
            </w:r>
          </w:p>
        </w:tc>
        <w:tc>
          <w:tcPr>
            <w:tcW w:w="775" w:type="dxa"/>
          </w:tcPr>
          <w:p w14:paraId="5A199FF6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-0.19986</w:t>
            </w:r>
          </w:p>
        </w:tc>
        <w:tc>
          <w:tcPr>
            <w:tcW w:w="775" w:type="dxa"/>
          </w:tcPr>
          <w:p w14:paraId="241A7929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25.0575</w:t>
            </w:r>
          </w:p>
        </w:tc>
        <w:tc>
          <w:tcPr>
            <w:tcW w:w="775" w:type="dxa"/>
          </w:tcPr>
          <w:p w14:paraId="26A6D6BD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775" w:type="dxa"/>
          </w:tcPr>
          <w:p w14:paraId="6988D704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775" w:type="dxa"/>
          </w:tcPr>
          <w:p w14:paraId="41ADA3CC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E6A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775" w:type="dxa"/>
          </w:tcPr>
          <w:p w14:paraId="3D719FCD" w14:textId="77777777" w:rsidR="00626117" w:rsidRPr="00CE6A4F" w:rsidRDefault="00626117" w:rsidP="00C476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14:paraId="341A8543" w14:textId="77777777" w:rsidR="00626117" w:rsidRPr="00AA7018" w:rsidRDefault="00626117" w:rsidP="0062611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Table2b. 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 xml:space="preserve">Comparative Docking Enegy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Numerical Score </w:t>
      </w:r>
      <w:r w:rsidRPr="000858BC">
        <w:rPr>
          <w:rFonts w:ascii="Times New Roman" w:hAnsi="Times New Roman" w:cs="Times New Roman"/>
          <w:color w:val="000000" w:themeColor="text1"/>
          <w:lang w:val="en-US"/>
        </w:rPr>
        <w:t>Analysis between the Remdesivir and the Roccustyrna small molecules when docked onto the SARS-COV-2 protein targets, (pdb:7bv2).</w:t>
      </w:r>
    </w:p>
    <w:p w14:paraId="09DF3378" w14:textId="77777777" w:rsidR="00222823" w:rsidRDefault="00222823"/>
    <w:sectPr w:rsidR="00222823" w:rsidSect="00CC50F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C613E7"/>
    <w:multiLevelType w:val="multilevel"/>
    <w:tmpl w:val="8954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117"/>
    <w:rsid w:val="00222823"/>
    <w:rsid w:val="00242694"/>
    <w:rsid w:val="0062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6E838"/>
  <w15:chartTrackingRefBased/>
  <w15:docId w15:val="{3183BB48-F667-4911-87B9-1932122CE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117"/>
    <w:pPr>
      <w:spacing w:after="200" w:line="276" w:lineRule="auto"/>
    </w:pPr>
    <w:rPr>
      <w:lang w:val="el-GR"/>
    </w:rPr>
  </w:style>
  <w:style w:type="paragraph" w:styleId="Heading1">
    <w:name w:val="heading 1"/>
    <w:basedOn w:val="Normal"/>
    <w:link w:val="Heading1Char"/>
    <w:uiPriority w:val="9"/>
    <w:qFormat/>
    <w:rsid w:val="006261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paragraph" w:styleId="Heading3">
    <w:name w:val="heading 3"/>
    <w:basedOn w:val="Normal"/>
    <w:link w:val="Heading3Char"/>
    <w:uiPriority w:val="9"/>
    <w:qFormat/>
    <w:rsid w:val="006261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styleId="Heading4">
    <w:name w:val="heading 4"/>
    <w:basedOn w:val="Normal"/>
    <w:link w:val="Heading4Char"/>
    <w:uiPriority w:val="9"/>
    <w:qFormat/>
    <w:rsid w:val="0062611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117"/>
    <w:rPr>
      <w:rFonts w:ascii="Times New Roman" w:eastAsia="Times New Roman" w:hAnsi="Times New Roman" w:cs="Times New Roman"/>
      <w:b/>
      <w:bCs/>
      <w:kern w:val="36"/>
      <w:sz w:val="48"/>
      <w:szCs w:val="48"/>
      <w:lang w:val="el-GR" w:eastAsia="el-GR"/>
    </w:rPr>
  </w:style>
  <w:style w:type="character" w:customStyle="1" w:styleId="Heading3Char">
    <w:name w:val="Heading 3 Char"/>
    <w:basedOn w:val="DefaultParagraphFont"/>
    <w:link w:val="Heading3"/>
    <w:uiPriority w:val="9"/>
    <w:rsid w:val="00626117"/>
    <w:rPr>
      <w:rFonts w:ascii="Times New Roman" w:eastAsia="Times New Roman" w:hAnsi="Times New Roman" w:cs="Times New Roman"/>
      <w:b/>
      <w:bCs/>
      <w:sz w:val="27"/>
      <w:szCs w:val="27"/>
      <w:lang w:val="el-GR" w:eastAsia="el-GR"/>
    </w:rPr>
  </w:style>
  <w:style w:type="character" w:customStyle="1" w:styleId="Heading4Char">
    <w:name w:val="Heading 4 Char"/>
    <w:basedOn w:val="DefaultParagraphFont"/>
    <w:link w:val="Heading4"/>
    <w:uiPriority w:val="9"/>
    <w:rsid w:val="00626117"/>
    <w:rPr>
      <w:rFonts w:ascii="Times New Roman" w:eastAsia="Times New Roman" w:hAnsi="Times New Roman" w:cs="Times New Roman"/>
      <w:b/>
      <w:bCs/>
      <w:sz w:val="24"/>
      <w:szCs w:val="24"/>
      <w:lang w:val="el-GR" w:eastAsia="el-GR"/>
    </w:rPr>
  </w:style>
  <w:style w:type="paragraph" w:styleId="NormalWeb">
    <w:name w:val="Normal (Web)"/>
    <w:basedOn w:val="Normal"/>
    <w:uiPriority w:val="99"/>
    <w:semiHidden/>
    <w:unhideWhenUsed/>
    <w:rsid w:val="00626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Hyperlink">
    <w:name w:val="Hyperlink"/>
    <w:basedOn w:val="DefaultParagraphFont"/>
    <w:uiPriority w:val="99"/>
    <w:unhideWhenUsed/>
    <w:rsid w:val="0062611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2611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6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117"/>
    <w:rPr>
      <w:rFonts w:ascii="Tahoma" w:hAnsi="Tahoma" w:cs="Tahoma"/>
      <w:sz w:val="16"/>
      <w:szCs w:val="16"/>
      <w:lang w:val="el-G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261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26117"/>
    <w:rPr>
      <w:rFonts w:ascii="Courier New" w:eastAsia="Times New Roman" w:hAnsi="Courier New" w:cs="Courier New"/>
      <w:sz w:val="20"/>
      <w:szCs w:val="20"/>
      <w:lang w:val="el-GR" w:eastAsia="el-GR"/>
    </w:rPr>
  </w:style>
  <w:style w:type="table" w:styleId="TableGrid">
    <w:name w:val="Table Grid"/>
    <w:basedOn w:val="TableNormal"/>
    <w:uiPriority w:val="59"/>
    <w:rsid w:val="00626117"/>
    <w:pPr>
      <w:spacing w:after="0" w:line="240" w:lineRule="auto"/>
    </w:pPr>
    <w:rPr>
      <w:lang w:val="el-G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26117"/>
    <w:pPr>
      <w:spacing w:line="240" w:lineRule="auto"/>
    </w:pPr>
    <w:rPr>
      <w:b/>
      <w:bCs/>
      <w:color w:val="4472C4" w:themeColor="accent1"/>
      <w:sz w:val="18"/>
      <w:szCs w:val="18"/>
    </w:rPr>
  </w:style>
  <w:style w:type="table" w:styleId="LightShading-Accent4">
    <w:name w:val="Light Shading Accent 4"/>
    <w:basedOn w:val="TableNormal"/>
    <w:uiPriority w:val="60"/>
    <w:rsid w:val="00626117"/>
    <w:pPr>
      <w:spacing w:after="0" w:line="240" w:lineRule="auto"/>
    </w:pPr>
    <w:rPr>
      <w:color w:val="BF8F00" w:themeColor="accent4" w:themeShade="BF"/>
      <w:lang w:val="el-GR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character" w:customStyle="1" w:styleId="note">
    <w:name w:val="note"/>
    <w:basedOn w:val="DefaultParagraphFont"/>
    <w:rsid w:val="00626117"/>
  </w:style>
  <w:style w:type="character" w:customStyle="1" w:styleId="badge">
    <w:name w:val="badge"/>
    <w:basedOn w:val="DefaultParagraphFont"/>
    <w:rsid w:val="00626117"/>
  </w:style>
  <w:style w:type="character" w:customStyle="1" w:styleId="glyphicon">
    <w:name w:val="glyphicon"/>
    <w:basedOn w:val="DefaultParagraphFont"/>
    <w:rsid w:val="00626117"/>
  </w:style>
  <w:style w:type="character" w:customStyle="1" w:styleId="frag">
    <w:name w:val="frag"/>
    <w:basedOn w:val="DefaultParagraphFont"/>
    <w:rsid w:val="00626117"/>
  </w:style>
  <w:style w:type="character" w:customStyle="1" w:styleId="score">
    <w:name w:val="score"/>
    <w:basedOn w:val="DefaultParagraphFont"/>
    <w:rsid w:val="00626117"/>
  </w:style>
  <w:style w:type="character" w:customStyle="1" w:styleId="highlight">
    <w:name w:val="highlight"/>
    <w:basedOn w:val="DefaultParagraphFont"/>
    <w:rsid w:val="00626117"/>
  </w:style>
  <w:style w:type="paragraph" w:styleId="Header">
    <w:name w:val="header"/>
    <w:basedOn w:val="Normal"/>
    <w:link w:val="HeaderChar"/>
    <w:uiPriority w:val="99"/>
    <w:semiHidden/>
    <w:unhideWhenUsed/>
    <w:rsid w:val="006261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6117"/>
    <w:rPr>
      <w:lang w:val="el-GR"/>
    </w:rPr>
  </w:style>
  <w:style w:type="paragraph" w:styleId="Footer">
    <w:name w:val="footer"/>
    <w:basedOn w:val="Normal"/>
    <w:link w:val="FooterChar"/>
    <w:uiPriority w:val="99"/>
    <w:semiHidden/>
    <w:unhideWhenUsed/>
    <w:rsid w:val="0062611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6117"/>
    <w:rPr>
      <w:lang w:val="el-GR"/>
    </w:rPr>
  </w:style>
  <w:style w:type="table" w:styleId="LightShading-Accent3">
    <w:name w:val="Light Shading Accent 3"/>
    <w:basedOn w:val="TableNormal"/>
    <w:uiPriority w:val="60"/>
    <w:rsid w:val="00626117"/>
    <w:pPr>
      <w:spacing w:after="0" w:line="240" w:lineRule="auto"/>
    </w:pPr>
    <w:rPr>
      <w:color w:val="7B7B7B" w:themeColor="accent3" w:themeShade="BF"/>
      <w:lang w:val="el-GR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5">
    <w:name w:val="Light Shading Accent 5"/>
    <w:basedOn w:val="TableNormal"/>
    <w:uiPriority w:val="60"/>
    <w:rsid w:val="00626117"/>
    <w:pPr>
      <w:spacing w:after="0" w:line="240" w:lineRule="auto"/>
    </w:pPr>
    <w:rPr>
      <w:color w:val="2E74B5" w:themeColor="accent5" w:themeShade="BF"/>
      <w:lang w:val="el-GR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">
    <w:name w:val="Light Shading"/>
    <w:basedOn w:val="TableNormal"/>
    <w:uiPriority w:val="60"/>
    <w:rsid w:val="00626117"/>
    <w:pPr>
      <w:spacing w:after="0" w:line="240" w:lineRule="auto"/>
    </w:pPr>
    <w:rPr>
      <w:color w:val="000000" w:themeColor="text1" w:themeShade="BF"/>
      <w:lang w:val="el-G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3.png"/><Relationship Id="rId21" Type="http://schemas.openxmlformats.org/officeDocument/2006/relationships/image" Target="media/image17.jpeg"/><Relationship Id="rId34" Type="http://schemas.openxmlformats.org/officeDocument/2006/relationships/image" Target="media/image30.png"/><Relationship Id="rId42" Type="http://schemas.openxmlformats.org/officeDocument/2006/relationships/image" Target="media/image34.png"/><Relationship Id="rId47" Type="http://schemas.openxmlformats.org/officeDocument/2006/relationships/hyperlink" Target="https://projects.biotec.tu-dresden.de/plip-web/plip/download/bd4e3fd1-f50f-46cb-981e-09f90b404ffe?filePath=outputs%2F2CME_D10_F_1099.png" TargetMode="External"/><Relationship Id="rId50" Type="http://schemas.openxmlformats.org/officeDocument/2006/relationships/hyperlink" Target="https://projects.biotec.tu-dresden.de/plip-web/plip/download/bd4e3fd1-f50f-46cb-981e-09f90b404ffe?filePath=outputs%2F2CME_D10_H_1099.png" TargetMode="External"/><Relationship Id="rId55" Type="http://schemas.openxmlformats.org/officeDocument/2006/relationships/hyperlink" Target="https://projects.biotec.tu-dresden.de/plip-web/plip/download/a9dea6c6-f1b3-4b7b-ac1b-709d3e0a13c9?filePath=outputs%2F6LU7_02J_C_1.png" TargetMode="External"/><Relationship Id="rId63" Type="http://schemas.openxmlformats.org/officeDocument/2006/relationships/image" Target="media/image43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hyperlink" Target="https://projects.biotec.tu-dresden.de/plip-web/plip/download/bd4e3fd1-f50f-46cb-981e-09f90b404ffe?filePath=outputs%2F2CME_D10_B_1099.png" TargetMode="External"/><Relationship Id="rId54" Type="http://schemas.openxmlformats.org/officeDocument/2006/relationships/hyperlink" Target="https://projects.biotec.tu-dresden.de/plip-web/plip/download/a9dea6c6-f1b3-4b7b-ac1b-709d3e0a13c9?filePath=outputs%2F6LU7_02J_C_1.pse" TargetMode="External"/><Relationship Id="rId62" Type="http://schemas.openxmlformats.org/officeDocument/2006/relationships/image" Target="media/image4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hyperlink" Target="https://projects.biotec.tu-dresden.de/plip-web/plip/result/bd4e3fd1-f50f-46cb-981e-09f90b404ffe" TargetMode="External"/><Relationship Id="rId40" Type="http://schemas.openxmlformats.org/officeDocument/2006/relationships/hyperlink" Target="https://projects.biotec.tu-dresden.de/plip-web/plip/download/bd4e3fd1-f50f-46cb-981e-09f90b404ffe?filePath=outputs%2F2CME_D10_B_1099.pse" TargetMode="External"/><Relationship Id="rId45" Type="http://schemas.openxmlformats.org/officeDocument/2006/relationships/image" Target="media/image35.png"/><Relationship Id="rId53" Type="http://schemas.openxmlformats.org/officeDocument/2006/relationships/image" Target="media/image37.png"/><Relationship Id="rId58" Type="http://schemas.openxmlformats.org/officeDocument/2006/relationships/hyperlink" Target="https://projects.biotec.tu-dresden.de/plip-web/plip/download/a9dea6c6-f1b3-4b7b-ac1b-709d3e0a13c9?filePath=outputs%2F6LU7_PJE_C_5.png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hyperlink" Target="http://www.pdb.org/pdb/explore/explore.do?structureId=2CME" TargetMode="External"/><Relationship Id="rId49" Type="http://schemas.openxmlformats.org/officeDocument/2006/relationships/hyperlink" Target="https://projects.biotec.tu-dresden.de/plip-web/plip/download/bd4e3fd1-f50f-46cb-981e-09f90b404ffe?filePath=outputs%2F2CME_D10_H_1099.pse" TargetMode="External"/><Relationship Id="rId57" Type="http://schemas.openxmlformats.org/officeDocument/2006/relationships/hyperlink" Target="https://projects.biotec.tu-dresden.de/plip-web/plip/download/a9dea6c6-f1b3-4b7b-ac1b-709d3e0a13c9?filePath=outputs%2F6LU7_PJE_C_5.pse" TargetMode="External"/><Relationship Id="rId61" Type="http://schemas.openxmlformats.org/officeDocument/2006/relationships/image" Target="media/image41.png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hyperlink" Target="https://projects.biotec.tu-dresden.de/plip-web/plip/download/bd4e3fd1-f50f-46cb-981e-09f90b404ffe?filePath=outputs%2F2CME_D10_C_1099.png" TargetMode="External"/><Relationship Id="rId52" Type="http://schemas.openxmlformats.org/officeDocument/2006/relationships/hyperlink" Target="https://projects.biotec.tu-dresden.de/plip-web/plip/result/a9dea6c6-f1b3-4b7b-ac1b-709d3e0a13c9" TargetMode="External"/><Relationship Id="rId60" Type="http://schemas.openxmlformats.org/officeDocument/2006/relationships/image" Target="media/image40.png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png"/><Relationship Id="rId43" Type="http://schemas.openxmlformats.org/officeDocument/2006/relationships/hyperlink" Target="https://projects.biotec.tu-dresden.de/plip-web/plip/download/bd4e3fd1-f50f-46cb-981e-09f90b404ffe?filePath=outputs%2F2CME_D10_C_1099.pse" TargetMode="External"/><Relationship Id="rId48" Type="http://schemas.openxmlformats.org/officeDocument/2006/relationships/image" Target="media/image36.png"/><Relationship Id="rId56" Type="http://schemas.openxmlformats.org/officeDocument/2006/relationships/image" Target="media/image38.png"/><Relationship Id="rId64" Type="http://schemas.openxmlformats.org/officeDocument/2006/relationships/fontTable" Target="fontTable.xml"/><Relationship Id="rId8" Type="http://schemas.openxmlformats.org/officeDocument/2006/relationships/image" Target="media/image4.emf"/><Relationship Id="rId51" Type="http://schemas.openxmlformats.org/officeDocument/2006/relationships/hyperlink" Target="http://www.pdb.org/pdb/explore/explore.do?structureId=6LU7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2.png"/><Relationship Id="rId46" Type="http://schemas.openxmlformats.org/officeDocument/2006/relationships/hyperlink" Target="https://projects.biotec.tu-dresden.de/plip-web/plip/download/bd4e3fd1-f50f-46cb-981e-09f90b404ffe?filePath=outputs%2F2CME_D10_F_1099.pse" TargetMode="External"/><Relationship Id="rId59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8233</Words>
  <Characters>46933</Characters>
  <Application>Microsoft Office Word</Application>
  <DocSecurity>0</DocSecurity>
  <Lines>391</Lines>
  <Paragraphs>110</Paragraphs>
  <ScaleCrop>false</ScaleCrop>
  <Company/>
  <LinksUpToDate>false</LinksUpToDate>
  <CharactersWithSpaces>55056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2020-12-01T02:03:00Z</dcterms:created>
  <dcterms:modified xsi:type="dcterms:W3CDTF">2020-12-01T02:03:00Z</dcterms:modified>
</cp:coreProperties>
</file>