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1F8A35B" w14:textId="77777777" w:rsidR="00577ABB" w:rsidRPr="00D45F6A" w:rsidRDefault="00577ABB">
      <w:pPr>
        <w:rPr>
          <w:rFonts w:ascii="Times New Roman" w:hAnsi="Times New Roman" w:cs="Times New Roman"/>
        </w:rPr>
      </w:pPr>
    </w:p>
    <w:tbl>
      <w:tblPr>
        <w:tblW w:w="11624" w:type="dxa"/>
        <w:jc w:val="center"/>
        <w:tblLayout w:type="fixed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134"/>
        <w:gridCol w:w="1418"/>
        <w:gridCol w:w="763"/>
        <w:gridCol w:w="764"/>
        <w:gridCol w:w="883"/>
        <w:gridCol w:w="1417"/>
        <w:gridCol w:w="709"/>
        <w:gridCol w:w="1134"/>
        <w:gridCol w:w="1063"/>
        <w:gridCol w:w="1063"/>
        <w:gridCol w:w="1276"/>
      </w:tblGrid>
      <w:tr w:rsidR="00A55010" w:rsidRPr="00D45F6A" w14:paraId="3406032A" w14:textId="36F9D3F3" w:rsidTr="00675091">
        <w:trPr>
          <w:jc w:val="center"/>
        </w:trPr>
        <w:tc>
          <w:tcPr>
            <w:tcW w:w="11624" w:type="dxa"/>
            <w:gridSpan w:val="11"/>
            <w:tcBorders>
              <w:top w:val="nil"/>
              <w:left w:val="nil"/>
              <w:bottom w:val="single" w:sz="6" w:space="0" w:color="9E9E9E"/>
              <w:right w:val="nil"/>
            </w:tcBorders>
          </w:tcPr>
          <w:p w14:paraId="2944EA4B" w14:textId="001593C4" w:rsidR="00A55010" w:rsidRPr="00D45F6A" w:rsidRDefault="003555B8" w:rsidP="00F53D42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  <w:r w:rsidRPr="003555B8">
              <w:rPr>
                <w:rFonts w:ascii="Times New Roman" w:hAnsi="Times New Roman" w:cs="Times New Roman"/>
                <w:b/>
                <w:bCs/>
              </w:rPr>
              <w:t xml:space="preserve">Supplementary Table </w:t>
            </w:r>
            <w:r>
              <w:rPr>
                <w:rFonts w:ascii="Times New Roman" w:hAnsi="Times New Roman" w:cs="Times New Roman"/>
                <w:b/>
                <w:bCs/>
              </w:rPr>
              <w:t>2</w:t>
            </w:r>
            <w:r w:rsidR="00A55010" w:rsidRPr="00D45F6A">
              <w:rPr>
                <w:rFonts w:ascii="Times New Roman" w:eastAsiaTheme="minorEastAsia" w:hAnsi="Times New Roman" w:cs="Times New Roman"/>
                <w:kern w:val="2"/>
              </w:rPr>
              <w:t xml:space="preserve">. </w:t>
            </w:r>
            <w:r w:rsidR="00A55010" w:rsidRPr="00626274">
              <w:rPr>
                <w:rFonts w:ascii="Times New Roman" w:eastAsiaTheme="minorEastAsia" w:hAnsi="Times New Roman" w:cs="Times New Roman"/>
                <w:kern w:val="2"/>
              </w:rPr>
              <w:t>Hierarchical Multiple Linear Regression Examining the Incremental Contribution of Social Function to Global Cognitive Performance (MoCA)</w:t>
            </w:r>
            <w:r w:rsidR="00A55010">
              <w:rPr>
                <w:rFonts w:ascii="Times New Roman" w:eastAsiaTheme="minorEastAsia" w:hAnsi="Times New Roman" w:cs="Times New Roman"/>
                <w:kern w:val="2"/>
              </w:rPr>
              <w:t>.</w:t>
            </w:r>
          </w:p>
        </w:tc>
      </w:tr>
      <w:tr w:rsidR="00A55010" w:rsidRPr="00D45F6A" w14:paraId="78BCC42D" w14:textId="53DD10FE" w:rsidTr="00273267">
        <w:trPr>
          <w:trHeight w:val="20"/>
          <w:jc w:val="center"/>
        </w:trPr>
        <w:tc>
          <w:tcPr>
            <w:tcW w:w="2552" w:type="dxa"/>
            <w:gridSpan w:val="2"/>
            <w:vMerge w:val="restart"/>
            <w:tcBorders>
              <w:top w:val="single" w:sz="6" w:space="0" w:color="9E9E9E"/>
              <w:left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5B42398" w14:textId="77777777" w:rsidR="00A55010" w:rsidRPr="00C43FFA" w:rsidRDefault="00A55010" w:rsidP="008763B4">
            <w:pPr>
              <w:widowControl w:val="0"/>
              <w:jc w:val="center"/>
              <w:rPr>
                <w:rFonts w:ascii="Times New Roman" w:eastAsiaTheme="minorEastAsia" w:hAnsi="Times New Roman" w:cs="Times New Roman"/>
                <w:b/>
                <w:bCs/>
                <w:kern w:val="2"/>
              </w:rPr>
            </w:pPr>
            <w:r w:rsidRPr="00C43FFA">
              <w:rPr>
                <w:rFonts w:ascii="Times New Roman" w:eastAsiaTheme="minorEastAsia" w:hAnsi="Times New Roman" w:cs="Times New Roman"/>
                <w:b/>
                <w:bCs/>
                <w:kern w:val="2"/>
              </w:rPr>
              <w:t>Variables</w:t>
            </w:r>
          </w:p>
        </w:tc>
        <w:tc>
          <w:tcPr>
            <w:tcW w:w="763" w:type="dxa"/>
            <w:vMerge w:val="restart"/>
            <w:tcBorders>
              <w:top w:val="single" w:sz="6" w:space="0" w:color="9E9E9E"/>
              <w:left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AC6670B" w14:textId="77777777" w:rsidR="00A55010" w:rsidRPr="00D45F6A" w:rsidRDefault="00A55010" w:rsidP="008763B4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D45F6A">
              <w:rPr>
                <w:rFonts w:ascii="Times New Roman" w:eastAsiaTheme="minorEastAsia" w:hAnsi="Times New Roman" w:cs="Times New Roman"/>
                <w:b/>
                <w:bCs/>
                <w:i/>
                <w:iCs/>
                <w:kern w:val="2"/>
              </w:rPr>
              <w:t xml:space="preserve">R </w:t>
            </w:r>
            <w:r w:rsidRPr="00D45F6A">
              <w:rPr>
                <w:rFonts w:ascii="Times New Roman" w:eastAsiaTheme="minorEastAsia" w:hAnsi="Times New Roman" w:cs="Times New Roman"/>
                <w:b/>
                <w:bCs/>
                <w:i/>
                <w:iCs/>
                <w:kern w:val="2"/>
                <w:vertAlign w:val="superscript"/>
              </w:rPr>
              <w:t>2</w:t>
            </w:r>
          </w:p>
        </w:tc>
        <w:tc>
          <w:tcPr>
            <w:tcW w:w="764" w:type="dxa"/>
            <w:vMerge w:val="restart"/>
            <w:tcBorders>
              <w:top w:val="single" w:sz="6" w:space="0" w:color="9E9E9E"/>
              <w:left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86BEF42" w14:textId="77777777" w:rsidR="00A55010" w:rsidRPr="00D45F6A" w:rsidRDefault="00A55010" w:rsidP="008763B4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D45F6A">
              <w:rPr>
                <w:rFonts w:ascii="Times New Roman" w:eastAsiaTheme="minorEastAsia" w:hAnsi="Times New Roman" w:cs="Times New Roman"/>
                <w:b/>
                <w:bCs/>
                <w:i/>
                <w:iCs/>
                <w:kern w:val="2"/>
              </w:rPr>
              <w:t xml:space="preserve">∆R </w:t>
            </w:r>
            <w:r w:rsidRPr="00D45F6A">
              <w:rPr>
                <w:rFonts w:ascii="Times New Roman" w:eastAsiaTheme="minorEastAsia" w:hAnsi="Times New Roman" w:cs="Times New Roman"/>
                <w:b/>
                <w:bCs/>
                <w:i/>
                <w:iCs/>
                <w:kern w:val="2"/>
                <w:vertAlign w:val="superscript"/>
              </w:rPr>
              <w:t>2</w:t>
            </w:r>
          </w:p>
        </w:tc>
        <w:tc>
          <w:tcPr>
            <w:tcW w:w="883" w:type="dxa"/>
            <w:vMerge w:val="restart"/>
            <w:tcBorders>
              <w:top w:val="single" w:sz="6" w:space="0" w:color="9E9E9E"/>
              <w:left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FC67DC9" w14:textId="0C9E6AFA" w:rsidR="00A55010" w:rsidRPr="00CB15FF" w:rsidRDefault="00A55010" w:rsidP="008763B4">
            <w:pPr>
              <w:widowControl w:val="0"/>
              <w:jc w:val="center"/>
              <w:rPr>
                <w:rFonts w:ascii="Times New Roman" w:eastAsiaTheme="minorEastAsia" w:hAnsi="Times New Roman" w:cs="Times New Roman"/>
                <w:b/>
                <w:bCs/>
                <w:i/>
                <w:iCs/>
                <w:kern w:val="2"/>
              </w:rPr>
            </w:pPr>
            <w:r w:rsidRPr="00D45F6A">
              <w:rPr>
                <w:rFonts w:ascii="Times New Roman" w:eastAsiaTheme="minorEastAsia" w:hAnsi="Times New Roman" w:cs="Times New Roman"/>
                <w:b/>
                <w:bCs/>
                <w:i/>
                <w:iCs/>
                <w:kern w:val="2"/>
              </w:rPr>
              <w:t>Beta</w:t>
            </w:r>
          </w:p>
        </w:tc>
        <w:tc>
          <w:tcPr>
            <w:tcW w:w="1417" w:type="dxa"/>
            <w:vMerge w:val="restart"/>
            <w:tcBorders>
              <w:top w:val="single" w:sz="6" w:space="0" w:color="9E9E9E"/>
              <w:left w:val="nil"/>
              <w:right w:val="nil"/>
            </w:tcBorders>
            <w:vAlign w:val="center"/>
          </w:tcPr>
          <w:p w14:paraId="68ABA98D" w14:textId="541B750C" w:rsidR="00A55010" w:rsidRPr="00D45F6A" w:rsidRDefault="00A55010" w:rsidP="008763B4">
            <w:pPr>
              <w:widowControl w:val="0"/>
              <w:jc w:val="center"/>
              <w:rPr>
                <w:rFonts w:ascii="Times New Roman" w:eastAsiaTheme="minorEastAsia" w:hAnsi="Times New Roman" w:cs="Times New Roman"/>
                <w:b/>
                <w:bCs/>
                <w:i/>
                <w:iCs/>
                <w:kern w:val="2"/>
              </w:rPr>
            </w:pPr>
            <w:r w:rsidRPr="00CB15FF">
              <w:rPr>
                <w:rFonts w:ascii="Times New Roman" w:hAnsi="Times New Roman" w:cs="Times New Roman"/>
                <w:b/>
                <w:bCs/>
                <w:i/>
                <w:iCs/>
              </w:rPr>
              <w:t>standardized B</w:t>
            </w:r>
            <w:r w:rsidRPr="00D45F6A">
              <w:rPr>
                <w:rFonts w:ascii="Times New Roman" w:eastAsiaTheme="minorEastAsia" w:hAnsi="Times New Roman" w:cs="Times New Roman"/>
                <w:b/>
                <w:bCs/>
                <w:i/>
                <w:iCs/>
                <w:kern w:val="2"/>
              </w:rPr>
              <w:t>eta</w:t>
            </w:r>
          </w:p>
        </w:tc>
        <w:tc>
          <w:tcPr>
            <w:tcW w:w="709" w:type="dxa"/>
            <w:vMerge w:val="restart"/>
            <w:tcBorders>
              <w:top w:val="single" w:sz="6" w:space="0" w:color="9E9E9E"/>
              <w:left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CD45473" w14:textId="380BA570" w:rsidR="00A55010" w:rsidRPr="00D45F6A" w:rsidRDefault="00A55010" w:rsidP="008763B4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D45F6A">
              <w:rPr>
                <w:rFonts w:ascii="Times New Roman" w:eastAsiaTheme="minorEastAsia" w:hAnsi="Times New Roman" w:cs="Times New Roman"/>
                <w:b/>
                <w:bCs/>
                <w:i/>
                <w:iCs/>
                <w:kern w:val="2"/>
              </w:rPr>
              <w:t>t</w:t>
            </w:r>
          </w:p>
        </w:tc>
        <w:tc>
          <w:tcPr>
            <w:tcW w:w="1134" w:type="dxa"/>
            <w:vMerge w:val="restart"/>
            <w:tcBorders>
              <w:top w:val="single" w:sz="6" w:space="0" w:color="9E9E9E"/>
              <w:left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8B87DBF" w14:textId="77777777" w:rsidR="00A55010" w:rsidRPr="00CB15FF" w:rsidRDefault="00A55010" w:rsidP="008763B4">
            <w:pPr>
              <w:widowControl w:val="0"/>
              <w:jc w:val="center"/>
              <w:rPr>
                <w:rFonts w:ascii="Times New Roman" w:eastAsiaTheme="minorEastAsia" w:hAnsi="Times New Roman" w:cs="Times New Roman"/>
                <w:b/>
                <w:bCs/>
                <w:i/>
                <w:iCs/>
                <w:kern w:val="2"/>
              </w:rPr>
            </w:pPr>
            <w:r w:rsidRPr="00CB15FF">
              <w:rPr>
                <w:rFonts w:ascii="Times New Roman" w:eastAsiaTheme="minorEastAsia" w:hAnsi="Times New Roman" w:cs="Times New Roman"/>
                <w:b/>
                <w:bCs/>
                <w:i/>
                <w:iCs/>
                <w:kern w:val="2"/>
              </w:rPr>
              <w:t>p</w:t>
            </w:r>
          </w:p>
        </w:tc>
        <w:tc>
          <w:tcPr>
            <w:tcW w:w="2126" w:type="dxa"/>
            <w:gridSpan w:val="2"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vAlign w:val="center"/>
          </w:tcPr>
          <w:p w14:paraId="50B1AC0A" w14:textId="01AE4EDF" w:rsidR="00A55010" w:rsidRPr="00CB15FF" w:rsidRDefault="00A55010" w:rsidP="008763B4">
            <w:pPr>
              <w:widowControl w:val="0"/>
              <w:jc w:val="center"/>
              <w:rPr>
                <w:rFonts w:ascii="Times New Roman" w:eastAsiaTheme="minorEastAsia" w:hAnsi="Times New Roman" w:cs="Times New Roman"/>
                <w:b/>
                <w:bCs/>
                <w:i/>
                <w:iCs/>
                <w:kern w:val="2"/>
              </w:rPr>
            </w:pPr>
            <w:r w:rsidRPr="00CB15FF">
              <w:rPr>
                <w:rFonts w:ascii="Times New Roman" w:hAnsi="Times New Roman" w:cs="Times New Roman"/>
                <w:b/>
                <w:bCs/>
                <w:i/>
                <w:iCs/>
              </w:rPr>
              <w:t>95% CI</w:t>
            </w:r>
          </w:p>
        </w:tc>
        <w:tc>
          <w:tcPr>
            <w:tcW w:w="1276" w:type="dxa"/>
            <w:vMerge w:val="restart"/>
            <w:tcBorders>
              <w:top w:val="single" w:sz="6" w:space="0" w:color="9E9E9E"/>
              <w:left w:val="nil"/>
              <w:right w:val="nil"/>
            </w:tcBorders>
            <w:vAlign w:val="center"/>
          </w:tcPr>
          <w:p w14:paraId="62E1C0A1" w14:textId="38DBC745" w:rsidR="00A55010" w:rsidRPr="00CB15FF" w:rsidRDefault="00A55010" w:rsidP="00273267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VIF</w:t>
            </w:r>
          </w:p>
        </w:tc>
      </w:tr>
      <w:tr w:rsidR="00A55010" w:rsidRPr="00D45F6A" w14:paraId="01EC7D99" w14:textId="77777777" w:rsidTr="00257346">
        <w:trPr>
          <w:trHeight w:val="20"/>
          <w:jc w:val="center"/>
        </w:trPr>
        <w:tc>
          <w:tcPr>
            <w:tcW w:w="2552" w:type="dxa"/>
            <w:gridSpan w:val="2"/>
            <w:vMerge/>
            <w:tcBorders>
              <w:left w:val="nil"/>
              <w:bottom w:val="single" w:sz="6" w:space="0" w:color="9E9E9E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4E9C698" w14:textId="77777777" w:rsidR="00A55010" w:rsidRPr="00D45F6A" w:rsidRDefault="00A55010" w:rsidP="00CB15FF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</w:p>
        </w:tc>
        <w:tc>
          <w:tcPr>
            <w:tcW w:w="763" w:type="dxa"/>
            <w:vMerge/>
            <w:tcBorders>
              <w:left w:val="nil"/>
              <w:bottom w:val="single" w:sz="6" w:space="0" w:color="9E9E9E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7749F18" w14:textId="77777777" w:rsidR="00A55010" w:rsidRPr="00D45F6A" w:rsidRDefault="00A55010" w:rsidP="00CB15FF">
            <w:pPr>
              <w:widowControl w:val="0"/>
              <w:rPr>
                <w:rFonts w:ascii="Times New Roman" w:eastAsiaTheme="minorEastAsia" w:hAnsi="Times New Roman" w:cs="Times New Roman"/>
                <w:b/>
                <w:bCs/>
                <w:i/>
                <w:iCs/>
                <w:kern w:val="2"/>
              </w:rPr>
            </w:pPr>
          </w:p>
        </w:tc>
        <w:tc>
          <w:tcPr>
            <w:tcW w:w="764" w:type="dxa"/>
            <w:vMerge/>
            <w:tcBorders>
              <w:left w:val="nil"/>
              <w:bottom w:val="single" w:sz="6" w:space="0" w:color="9E9E9E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0082872" w14:textId="77777777" w:rsidR="00A55010" w:rsidRPr="00D45F6A" w:rsidRDefault="00A55010" w:rsidP="00CB15FF">
            <w:pPr>
              <w:widowControl w:val="0"/>
              <w:rPr>
                <w:rFonts w:ascii="Times New Roman" w:eastAsiaTheme="minorEastAsia" w:hAnsi="Times New Roman" w:cs="Times New Roman"/>
                <w:b/>
                <w:bCs/>
                <w:i/>
                <w:iCs/>
                <w:kern w:val="2"/>
              </w:rPr>
            </w:pPr>
          </w:p>
        </w:tc>
        <w:tc>
          <w:tcPr>
            <w:tcW w:w="883" w:type="dxa"/>
            <w:vMerge/>
            <w:tcBorders>
              <w:left w:val="nil"/>
              <w:bottom w:val="single" w:sz="6" w:space="0" w:color="9E9E9E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4047742" w14:textId="77777777" w:rsidR="00A55010" w:rsidRPr="00CB15FF" w:rsidRDefault="00A55010" w:rsidP="00CB15FF">
            <w:pPr>
              <w:widowControl w:val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6" w:space="0" w:color="9E9E9E"/>
              <w:right w:val="nil"/>
            </w:tcBorders>
          </w:tcPr>
          <w:p w14:paraId="0A5FCA4A" w14:textId="77777777" w:rsidR="00A55010" w:rsidRPr="00D45F6A" w:rsidRDefault="00A55010" w:rsidP="00CB15FF">
            <w:pPr>
              <w:widowControl w:val="0"/>
              <w:rPr>
                <w:rFonts w:ascii="Times New Roman" w:eastAsiaTheme="minorEastAsia" w:hAnsi="Times New Roman" w:cs="Times New Roman"/>
                <w:b/>
                <w:bCs/>
                <w:i/>
                <w:iCs/>
                <w:kern w:val="2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6" w:space="0" w:color="9E9E9E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7E02BE9" w14:textId="77777777" w:rsidR="00A55010" w:rsidRPr="00D45F6A" w:rsidRDefault="00A55010" w:rsidP="00CB15FF">
            <w:pPr>
              <w:widowControl w:val="0"/>
              <w:rPr>
                <w:rFonts w:ascii="Times New Roman" w:eastAsiaTheme="minorEastAsia" w:hAnsi="Times New Roman" w:cs="Times New Roman"/>
                <w:b/>
                <w:bCs/>
                <w:i/>
                <w:iCs/>
                <w:kern w:val="2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6" w:space="0" w:color="9E9E9E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E0157DF" w14:textId="77777777" w:rsidR="00A55010" w:rsidRPr="00CB15FF" w:rsidRDefault="00A55010" w:rsidP="00CB15FF">
            <w:pPr>
              <w:widowControl w:val="0"/>
              <w:jc w:val="center"/>
              <w:rPr>
                <w:rFonts w:ascii="Times New Roman" w:eastAsiaTheme="minorEastAsia" w:hAnsi="Times New Roman" w:cs="Times New Roman"/>
                <w:b/>
                <w:bCs/>
                <w:i/>
                <w:iCs/>
                <w:kern w:val="2"/>
              </w:rPr>
            </w:pPr>
          </w:p>
        </w:tc>
        <w:tc>
          <w:tcPr>
            <w:tcW w:w="1063" w:type="dxa"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</w:tcPr>
          <w:p w14:paraId="64DA07AB" w14:textId="37AD7729" w:rsidR="00A55010" w:rsidRPr="0057045B" w:rsidRDefault="0030155C" w:rsidP="00CB15FF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57045B">
              <w:rPr>
                <w:rFonts w:ascii="Times New Roman" w:hAnsi="Times New Roman" w:cs="Times New Roman"/>
                <w:b/>
                <w:bCs/>
                <w:i/>
                <w:iCs/>
              </w:rPr>
              <w:t>L</w:t>
            </w:r>
            <w:r w:rsidR="00074B6B" w:rsidRPr="0057045B">
              <w:rPr>
                <w:rFonts w:ascii="Times New Roman" w:hAnsi="Times New Roman" w:cs="Times New Roman"/>
                <w:b/>
                <w:bCs/>
                <w:i/>
                <w:iCs/>
              </w:rPr>
              <w:t>L</w:t>
            </w:r>
          </w:p>
        </w:tc>
        <w:tc>
          <w:tcPr>
            <w:tcW w:w="1063" w:type="dxa"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</w:tcPr>
          <w:p w14:paraId="6494D1C3" w14:textId="50DCB4FB" w:rsidR="00A55010" w:rsidRPr="0057045B" w:rsidRDefault="0030155C" w:rsidP="00CB15FF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57045B">
              <w:rPr>
                <w:rFonts w:ascii="Times New Roman" w:hAnsi="Times New Roman" w:cs="Times New Roman"/>
                <w:b/>
                <w:bCs/>
                <w:i/>
                <w:iCs/>
              </w:rPr>
              <w:t>U</w:t>
            </w:r>
            <w:r w:rsidR="00074B6B" w:rsidRPr="0057045B">
              <w:rPr>
                <w:rFonts w:ascii="Times New Roman" w:hAnsi="Times New Roman" w:cs="Times New Roman"/>
                <w:b/>
                <w:bCs/>
                <w:i/>
                <w:iCs/>
              </w:rPr>
              <w:t>L</w:t>
            </w:r>
          </w:p>
        </w:tc>
        <w:tc>
          <w:tcPr>
            <w:tcW w:w="1276" w:type="dxa"/>
            <w:vMerge/>
            <w:tcBorders>
              <w:left w:val="nil"/>
              <w:bottom w:val="single" w:sz="6" w:space="0" w:color="9E9E9E"/>
              <w:right w:val="nil"/>
            </w:tcBorders>
          </w:tcPr>
          <w:p w14:paraId="3C40182E" w14:textId="77777777" w:rsidR="00A55010" w:rsidRPr="00CB15FF" w:rsidRDefault="00A55010" w:rsidP="00CB15FF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</w:tr>
      <w:tr w:rsidR="006849FB" w:rsidRPr="00D45F6A" w14:paraId="01D7091D" w14:textId="09A7D0F6" w:rsidTr="00257346">
        <w:trPr>
          <w:trHeight w:val="340"/>
          <w:jc w:val="center"/>
        </w:trPr>
        <w:tc>
          <w:tcPr>
            <w:tcW w:w="1134" w:type="dxa"/>
            <w:vMerge w:val="restart"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CBEF099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  <w:r w:rsidRPr="00D45F6A">
              <w:rPr>
                <w:rFonts w:ascii="Times New Roman" w:eastAsiaTheme="minorEastAsia" w:hAnsi="Times New Roman" w:cs="Times New Roman"/>
                <w:kern w:val="2"/>
              </w:rPr>
              <w:t>Model 1</w:t>
            </w:r>
          </w:p>
        </w:tc>
        <w:tc>
          <w:tcPr>
            <w:tcW w:w="1418" w:type="dxa"/>
            <w:tcBorders>
              <w:top w:val="single" w:sz="6" w:space="0" w:color="9E9E9E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4212055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  <w:r w:rsidRPr="00D45F6A">
              <w:rPr>
                <w:rFonts w:ascii="Times New Roman" w:eastAsiaTheme="minorEastAsia" w:hAnsi="Times New Roman" w:cs="Times New Roman"/>
                <w:kern w:val="2"/>
              </w:rPr>
              <w:t>Gender</w:t>
            </w:r>
          </w:p>
        </w:tc>
        <w:tc>
          <w:tcPr>
            <w:tcW w:w="763" w:type="dxa"/>
            <w:vMerge w:val="restart"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5E2355F" w14:textId="38D1EC4F" w:rsidR="006849FB" w:rsidRPr="00D45F6A" w:rsidRDefault="006536E5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6849FB" w:rsidRPr="00D45F6A">
              <w:rPr>
                <w:rFonts w:ascii="Times New Roman" w:hAnsi="Times New Roman" w:cs="Times New Roman"/>
              </w:rPr>
              <w:t>.</w:t>
            </w:r>
            <w:r w:rsidR="00EA4141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764" w:type="dxa"/>
            <w:vMerge w:val="restart"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22644D9" w14:textId="750310DA" w:rsidR="006849FB" w:rsidRPr="00D45F6A" w:rsidRDefault="00EA4141" w:rsidP="00EA4141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>
              <w:rPr>
                <w:rFonts w:ascii="Times New Roman" w:eastAsiaTheme="minorEastAsia" w:hAnsi="Times New Roman" w:cs="Times New Roman"/>
                <w:kern w:val="2"/>
              </w:rPr>
              <w:t>-</w:t>
            </w:r>
          </w:p>
        </w:tc>
        <w:tc>
          <w:tcPr>
            <w:tcW w:w="883" w:type="dxa"/>
            <w:tcBorders>
              <w:top w:val="single" w:sz="6" w:space="0" w:color="9E9E9E"/>
              <w:left w:val="nil"/>
              <w:bottom w:val="nil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</w:tcPr>
          <w:p w14:paraId="612BE94F" w14:textId="471F1F09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-1.15</w:t>
            </w:r>
          </w:p>
        </w:tc>
        <w:tc>
          <w:tcPr>
            <w:tcW w:w="1417" w:type="dxa"/>
            <w:tcBorders>
              <w:top w:val="single" w:sz="6" w:space="0" w:color="9E9E9E"/>
              <w:left w:val="nil"/>
              <w:bottom w:val="nil"/>
              <w:right w:val="nil"/>
            </w:tcBorders>
            <w:vAlign w:val="center"/>
          </w:tcPr>
          <w:p w14:paraId="08439D4B" w14:textId="1E4E5461" w:rsidR="006849FB" w:rsidRPr="006849FB" w:rsidRDefault="006849FB" w:rsidP="006849FB">
            <w:pPr>
              <w:widowControl w:val="0"/>
              <w:jc w:val="center"/>
              <w:rPr>
                <w:rFonts w:ascii="Times New Roman" w:eastAsia="細明體" w:hAnsi="Times New Roman" w:cs="Times New Roman"/>
                <w:color w:val="010205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-0.16</w:t>
            </w:r>
          </w:p>
        </w:tc>
        <w:tc>
          <w:tcPr>
            <w:tcW w:w="709" w:type="dxa"/>
            <w:tcBorders>
              <w:top w:val="single" w:sz="6" w:space="0" w:color="9E9E9E"/>
              <w:left w:val="nil"/>
              <w:bottom w:val="nil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CA2698B" w14:textId="6CDA744F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-4.41</w:t>
            </w:r>
          </w:p>
        </w:tc>
        <w:tc>
          <w:tcPr>
            <w:tcW w:w="1134" w:type="dxa"/>
            <w:tcBorders>
              <w:top w:val="single" w:sz="6" w:space="0" w:color="9E9E9E"/>
              <w:left w:val="nil"/>
              <w:bottom w:val="nil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DB7DE47" w14:textId="1E46766B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Theme="minorEastAsia" w:hAnsi="Times New Roman" w:cs="Times New Roman"/>
                <w:kern w:val="2"/>
              </w:rPr>
              <w:t>&lt;.001***</w:t>
            </w:r>
          </w:p>
        </w:tc>
        <w:tc>
          <w:tcPr>
            <w:tcW w:w="1063" w:type="dxa"/>
            <w:tcBorders>
              <w:top w:val="single" w:sz="6" w:space="0" w:color="9E9E9E"/>
              <w:left w:val="nil"/>
              <w:bottom w:val="nil"/>
              <w:right w:val="nil"/>
            </w:tcBorders>
            <w:vAlign w:val="center"/>
          </w:tcPr>
          <w:p w14:paraId="6CE2A490" w14:textId="25439ECB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-1.67</w:t>
            </w:r>
          </w:p>
        </w:tc>
        <w:tc>
          <w:tcPr>
            <w:tcW w:w="1063" w:type="dxa"/>
            <w:tcBorders>
              <w:top w:val="single" w:sz="6" w:space="0" w:color="9E9E9E"/>
              <w:left w:val="nil"/>
              <w:bottom w:val="nil"/>
              <w:right w:val="nil"/>
            </w:tcBorders>
            <w:vAlign w:val="center"/>
          </w:tcPr>
          <w:p w14:paraId="6C8B8EAD" w14:textId="2E2FA5D1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-0.64</w:t>
            </w:r>
          </w:p>
        </w:tc>
        <w:tc>
          <w:tcPr>
            <w:tcW w:w="1276" w:type="dxa"/>
            <w:tcBorders>
              <w:top w:val="single" w:sz="6" w:space="0" w:color="9E9E9E"/>
              <w:left w:val="nil"/>
              <w:bottom w:val="nil"/>
              <w:right w:val="nil"/>
            </w:tcBorders>
            <w:vAlign w:val="center"/>
          </w:tcPr>
          <w:p w14:paraId="06081323" w14:textId="33530F10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hAnsi="Times New Roman" w:cs="Times New Roman"/>
                <w:color w:val="000000"/>
              </w:rPr>
              <w:t>1.021</w:t>
            </w:r>
          </w:p>
        </w:tc>
      </w:tr>
      <w:tr w:rsidR="006849FB" w:rsidRPr="00D45F6A" w14:paraId="2E2DBF0C" w14:textId="7ED2C7CE" w:rsidTr="00257346">
        <w:trPr>
          <w:trHeight w:val="340"/>
          <w:jc w:val="center"/>
        </w:trPr>
        <w:tc>
          <w:tcPr>
            <w:tcW w:w="1134" w:type="dxa"/>
            <w:vMerge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vAlign w:val="center"/>
            <w:hideMark/>
          </w:tcPr>
          <w:p w14:paraId="31853D4E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F8DB3C6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  <w:r w:rsidRPr="00D45F6A">
              <w:rPr>
                <w:rFonts w:ascii="Times New Roman" w:eastAsiaTheme="minorEastAsia" w:hAnsi="Times New Roman" w:cs="Times New Roman"/>
                <w:kern w:val="2"/>
              </w:rPr>
              <w:t>Age</w:t>
            </w:r>
          </w:p>
        </w:tc>
        <w:tc>
          <w:tcPr>
            <w:tcW w:w="763" w:type="dxa"/>
            <w:vMerge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vAlign w:val="center"/>
            <w:hideMark/>
          </w:tcPr>
          <w:p w14:paraId="5A36ACFD" w14:textId="77777777" w:rsidR="006849FB" w:rsidRPr="00D45F6A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</w:p>
        </w:tc>
        <w:tc>
          <w:tcPr>
            <w:tcW w:w="764" w:type="dxa"/>
            <w:vMerge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vAlign w:val="center"/>
            <w:hideMark/>
          </w:tcPr>
          <w:p w14:paraId="7E973BA0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</w:tcPr>
          <w:p w14:paraId="0AD7618A" w14:textId="7DD5D990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-0.12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749729" w14:textId="4D6FDC03" w:rsidR="006849FB" w:rsidRPr="006849FB" w:rsidRDefault="006849FB" w:rsidP="006849FB">
            <w:pPr>
              <w:widowControl w:val="0"/>
              <w:jc w:val="center"/>
              <w:rPr>
                <w:rFonts w:ascii="Times New Roman" w:eastAsia="細明體" w:hAnsi="Times New Roman" w:cs="Times New Roman"/>
                <w:color w:val="010205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-0.24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3C59AB7" w14:textId="69DDF2CE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-6.62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ECD1F11" w14:textId="77777777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Theme="minorEastAsia" w:hAnsi="Times New Roman" w:cs="Times New Roman"/>
                <w:kern w:val="2"/>
              </w:rPr>
              <w:t>&lt;.001***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C1D7C7" w14:textId="74F9151F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-0.15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0E585D" w14:textId="12AC2A12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-0.08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481C79" w14:textId="1475ACBC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hAnsi="Times New Roman" w:cs="Times New Roman"/>
                <w:color w:val="000000"/>
              </w:rPr>
              <w:t>1.016</w:t>
            </w:r>
          </w:p>
        </w:tc>
      </w:tr>
      <w:tr w:rsidR="006849FB" w:rsidRPr="00D45F6A" w14:paraId="38715881" w14:textId="24794AB7" w:rsidTr="00257346">
        <w:trPr>
          <w:trHeight w:val="340"/>
          <w:jc w:val="center"/>
        </w:trPr>
        <w:tc>
          <w:tcPr>
            <w:tcW w:w="1134" w:type="dxa"/>
            <w:vMerge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vAlign w:val="center"/>
            <w:hideMark/>
          </w:tcPr>
          <w:p w14:paraId="2C06EA1B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9E9E9E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04FD0DF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  <w:r w:rsidRPr="00D45F6A">
              <w:rPr>
                <w:rFonts w:ascii="Times New Roman" w:eastAsiaTheme="minorEastAsia" w:hAnsi="Times New Roman" w:cs="Times New Roman"/>
                <w:kern w:val="2"/>
              </w:rPr>
              <w:t>Education</w:t>
            </w:r>
          </w:p>
        </w:tc>
        <w:tc>
          <w:tcPr>
            <w:tcW w:w="763" w:type="dxa"/>
            <w:vMerge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vAlign w:val="center"/>
            <w:hideMark/>
          </w:tcPr>
          <w:p w14:paraId="310CC44B" w14:textId="77777777" w:rsidR="006849FB" w:rsidRPr="00D45F6A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</w:p>
        </w:tc>
        <w:tc>
          <w:tcPr>
            <w:tcW w:w="764" w:type="dxa"/>
            <w:vMerge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vAlign w:val="center"/>
            <w:hideMark/>
          </w:tcPr>
          <w:p w14:paraId="51D33D73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6" w:space="0" w:color="9E9E9E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</w:tcPr>
          <w:p w14:paraId="2FE93434" w14:textId="2E6B7733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0.42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6" w:space="0" w:color="9E9E9E"/>
              <w:right w:val="nil"/>
            </w:tcBorders>
            <w:vAlign w:val="center"/>
          </w:tcPr>
          <w:p w14:paraId="67E63FB7" w14:textId="6C6AACB4" w:rsidR="006849FB" w:rsidRPr="006849FB" w:rsidRDefault="006849FB" w:rsidP="006849FB">
            <w:pPr>
              <w:widowControl w:val="0"/>
              <w:jc w:val="center"/>
              <w:rPr>
                <w:rFonts w:ascii="Times New Roman" w:eastAsia="細明體" w:hAnsi="Times New Roman" w:cs="Times New Roman"/>
                <w:color w:val="010205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0.39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9E9E9E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084770C" w14:textId="05F6F6F5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10.75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9E9E9E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4D7DE21" w14:textId="77777777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Theme="minorEastAsia" w:hAnsi="Times New Roman" w:cs="Times New Roman"/>
                <w:kern w:val="2"/>
              </w:rPr>
              <w:t>&lt;.001***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6" w:space="0" w:color="9E9E9E"/>
              <w:right w:val="nil"/>
            </w:tcBorders>
            <w:vAlign w:val="center"/>
          </w:tcPr>
          <w:p w14:paraId="53EFB6D8" w14:textId="71D6A5EA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0.35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6" w:space="0" w:color="9E9E9E"/>
              <w:right w:val="nil"/>
            </w:tcBorders>
            <w:vAlign w:val="center"/>
          </w:tcPr>
          <w:p w14:paraId="0657E19D" w14:textId="52A7F6BF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0.50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9E9E9E"/>
              <w:right w:val="nil"/>
            </w:tcBorders>
            <w:vAlign w:val="center"/>
          </w:tcPr>
          <w:p w14:paraId="5C341297" w14:textId="01706C90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hAnsi="Times New Roman" w:cs="Times New Roman"/>
                <w:color w:val="000000"/>
              </w:rPr>
              <w:t>1.035</w:t>
            </w:r>
          </w:p>
        </w:tc>
      </w:tr>
      <w:tr w:rsidR="006849FB" w:rsidRPr="00D45F6A" w14:paraId="01E11612" w14:textId="54BA08F7" w:rsidTr="00257346">
        <w:trPr>
          <w:trHeight w:val="340"/>
          <w:jc w:val="center"/>
        </w:trPr>
        <w:tc>
          <w:tcPr>
            <w:tcW w:w="1134" w:type="dxa"/>
            <w:vMerge w:val="restart"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F5D0F66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  <w:r w:rsidRPr="00D45F6A">
              <w:rPr>
                <w:rFonts w:ascii="Times New Roman" w:eastAsiaTheme="minorEastAsia" w:hAnsi="Times New Roman" w:cs="Times New Roman"/>
                <w:kern w:val="2"/>
              </w:rPr>
              <w:t>Model 2</w:t>
            </w:r>
          </w:p>
        </w:tc>
        <w:tc>
          <w:tcPr>
            <w:tcW w:w="1418" w:type="dxa"/>
            <w:tcBorders>
              <w:top w:val="single" w:sz="6" w:space="0" w:color="9E9E9E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024A148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  <w:r w:rsidRPr="00D45F6A">
              <w:rPr>
                <w:rFonts w:ascii="Times New Roman" w:eastAsiaTheme="minorEastAsia" w:hAnsi="Times New Roman" w:cs="Times New Roman"/>
                <w:kern w:val="2"/>
              </w:rPr>
              <w:t>Gender</w:t>
            </w:r>
          </w:p>
        </w:tc>
        <w:tc>
          <w:tcPr>
            <w:tcW w:w="763" w:type="dxa"/>
            <w:vMerge w:val="restart"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84C3047" w14:textId="68635A41" w:rsidR="006849FB" w:rsidRPr="00D45F6A" w:rsidRDefault="006536E5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6849FB" w:rsidRPr="00D45F6A">
              <w:rPr>
                <w:rFonts w:ascii="Times New Roman" w:hAnsi="Times New Roman" w:cs="Times New Roman"/>
              </w:rPr>
              <w:t>.2</w:t>
            </w:r>
            <w:r w:rsidR="00EA414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64" w:type="dxa"/>
            <w:vMerge w:val="restart"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DE50DEE" w14:textId="55EBB8D2" w:rsidR="006849FB" w:rsidRPr="00D45F6A" w:rsidRDefault="006536E5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  <w:r>
              <w:rPr>
                <w:rFonts w:ascii="Times New Roman" w:eastAsiaTheme="minorEastAsia" w:hAnsi="Times New Roman" w:cs="Times New Roman"/>
                <w:kern w:val="2"/>
              </w:rPr>
              <w:t>0</w:t>
            </w:r>
            <w:r w:rsidR="006849FB" w:rsidRPr="00D45F6A">
              <w:rPr>
                <w:rFonts w:ascii="Times New Roman" w:eastAsiaTheme="minorEastAsia" w:hAnsi="Times New Roman" w:cs="Times New Roman"/>
                <w:kern w:val="2"/>
              </w:rPr>
              <w:t>.00</w:t>
            </w:r>
          </w:p>
        </w:tc>
        <w:tc>
          <w:tcPr>
            <w:tcW w:w="883" w:type="dxa"/>
            <w:tcBorders>
              <w:top w:val="single" w:sz="6" w:space="0" w:color="9E9E9E"/>
              <w:left w:val="nil"/>
              <w:bottom w:val="nil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</w:tcPr>
          <w:p w14:paraId="775419C8" w14:textId="684AC752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-1.15</w:t>
            </w:r>
          </w:p>
        </w:tc>
        <w:tc>
          <w:tcPr>
            <w:tcW w:w="1417" w:type="dxa"/>
            <w:tcBorders>
              <w:top w:val="single" w:sz="6" w:space="0" w:color="9E9E9E"/>
              <w:left w:val="nil"/>
              <w:bottom w:val="nil"/>
              <w:right w:val="nil"/>
            </w:tcBorders>
            <w:vAlign w:val="center"/>
          </w:tcPr>
          <w:p w14:paraId="054EF61E" w14:textId="50129A30" w:rsidR="006849FB" w:rsidRPr="006849FB" w:rsidRDefault="006849FB" w:rsidP="006849FB">
            <w:pPr>
              <w:widowControl w:val="0"/>
              <w:jc w:val="center"/>
              <w:rPr>
                <w:rFonts w:ascii="Times New Roman" w:eastAsia="細明體" w:hAnsi="Times New Roman" w:cs="Times New Roman"/>
                <w:color w:val="010205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-0.16</w:t>
            </w:r>
          </w:p>
        </w:tc>
        <w:tc>
          <w:tcPr>
            <w:tcW w:w="709" w:type="dxa"/>
            <w:tcBorders>
              <w:top w:val="single" w:sz="6" w:space="0" w:color="9E9E9E"/>
              <w:left w:val="nil"/>
              <w:bottom w:val="nil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06E01F1" w14:textId="3855DAF7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-4.40</w:t>
            </w:r>
          </w:p>
        </w:tc>
        <w:tc>
          <w:tcPr>
            <w:tcW w:w="1134" w:type="dxa"/>
            <w:tcBorders>
              <w:top w:val="single" w:sz="6" w:space="0" w:color="9E9E9E"/>
              <w:left w:val="nil"/>
              <w:bottom w:val="nil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74D7728" w14:textId="44FB5910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Theme="minorEastAsia" w:hAnsi="Times New Roman" w:cs="Times New Roman"/>
                <w:kern w:val="2"/>
              </w:rPr>
              <w:t>&lt;.001***</w:t>
            </w:r>
          </w:p>
        </w:tc>
        <w:tc>
          <w:tcPr>
            <w:tcW w:w="1063" w:type="dxa"/>
            <w:tcBorders>
              <w:top w:val="single" w:sz="6" w:space="0" w:color="9E9E9E"/>
              <w:left w:val="nil"/>
              <w:bottom w:val="nil"/>
              <w:right w:val="nil"/>
            </w:tcBorders>
            <w:vAlign w:val="center"/>
          </w:tcPr>
          <w:p w14:paraId="7B41FF32" w14:textId="60623DDA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-1.67</w:t>
            </w:r>
          </w:p>
        </w:tc>
        <w:tc>
          <w:tcPr>
            <w:tcW w:w="1063" w:type="dxa"/>
            <w:tcBorders>
              <w:top w:val="single" w:sz="6" w:space="0" w:color="9E9E9E"/>
              <w:left w:val="nil"/>
              <w:bottom w:val="nil"/>
              <w:right w:val="nil"/>
            </w:tcBorders>
            <w:vAlign w:val="center"/>
          </w:tcPr>
          <w:p w14:paraId="1588F12B" w14:textId="33EBCC28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-0.64</w:t>
            </w:r>
          </w:p>
        </w:tc>
        <w:tc>
          <w:tcPr>
            <w:tcW w:w="1276" w:type="dxa"/>
            <w:tcBorders>
              <w:top w:val="single" w:sz="6" w:space="0" w:color="9E9E9E"/>
              <w:left w:val="nil"/>
              <w:bottom w:val="nil"/>
              <w:right w:val="nil"/>
            </w:tcBorders>
            <w:vAlign w:val="center"/>
          </w:tcPr>
          <w:p w14:paraId="7FF6CAF6" w14:textId="78790942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hAnsi="Times New Roman" w:cs="Times New Roman"/>
                <w:color w:val="000000"/>
              </w:rPr>
              <w:t>1.025</w:t>
            </w:r>
          </w:p>
        </w:tc>
      </w:tr>
      <w:tr w:rsidR="006849FB" w:rsidRPr="00D45F6A" w14:paraId="01A9A82C" w14:textId="39D53A66" w:rsidTr="00257346">
        <w:trPr>
          <w:trHeight w:val="340"/>
          <w:jc w:val="center"/>
        </w:trPr>
        <w:tc>
          <w:tcPr>
            <w:tcW w:w="1134" w:type="dxa"/>
            <w:vMerge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vAlign w:val="center"/>
            <w:hideMark/>
          </w:tcPr>
          <w:p w14:paraId="33187087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BA1C988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  <w:r w:rsidRPr="00D45F6A">
              <w:rPr>
                <w:rFonts w:ascii="Times New Roman" w:eastAsiaTheme="minorEastAsia" w:hAnsi="Times New Roman" w:cs="Times New Roman"/>
                <w:kern w:val="2"/>
              </w:rPr>
              <w:t>Age</w:t>
            </w:r>
          </w:p>
        </w:tc>
        <w:tc>
          <w:tcPr>
            <w:tcW w:w="763" w:type="dxa"/>
            <w:vMerge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hideMark/>
          </w:tcPr>
          <w:p w14:paraId="18BD32C3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</w:p>
        </w:tc>
        <w:tc>
          <w:tcPr>
            <w:tcW w:w="764" w:type="dxa"/>
            <w:vMerge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vAlign w:val="center"/>
            <w:hideMark/>
          </w:tcPr>
          <w:p w14:paraId="2D5119D7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</w:tcPr>
          <w:p w14:paraId="1B590D06" w14:textId="407E5820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-0.12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A82A6D" w14:textId="6C11D5AB" w:rsidR="006849FB" w:rsidRPr="006849FB" w:rsidRDefault="006849FB" w:rsidP="006849FB">
            <w:pPr>
              <w:widowControl w:val="0"/>
              <w:jc w:val="center"/>
              <w:rPr>
                <w:rFonts w:ascii="Times New Roman" w:eastAsia="細明體" w:hAnsi="Times New Roman" w:cs="Times New Roman"/>
                <w:color w:val="010205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-0.24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2555055" w14:textId="279BB7E0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-6.56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DF7ACB6" w14:textId="77777777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Theme="minorEastAsia" w:hAnsi="Times New Roman" w:cs="Times New Roman"/>
                <w:kern w:val="2"/>
              </w:rPr>
              <w:t>&lt;.001***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D2B7F6" w14:textId="7803ECF3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-0.15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ECC6A8" w14:textId="49A61EFD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-0.08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2E3EA2" w14:textId="56651625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hAnsi="Times New Roman" w:cs="Times New Roman"/>
                <w:color w:val="000000"/>
              </w:rPr>
              <w:t>1.037</w:t>
            </w:r>
          </w:p>
        </w:tc>
      </w:tr>
      <w:tr w:rsidR="006849FB" w:rsidRPr="00D45F6A" w14:paraId="28D32883" w14:textId="3D25B60D" w:rsidTr="00257346">
        <w:trPr>
          <w:trHeight w:val="340"/>
          <w:jc w:val="center"/>
        </w:trPr>
        <w:tc>
          <w:tcPr>
            <w:tcW w:w="1134" w:type="dxa"/>
            <w:vMerge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vAlign w:val="center"/>
            <w:hideMark/>
          </w:tcPr>
          <w:p w14:paraId="64A56298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7C44D6B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  <w:r w:rsidRPr="00D45F6A">
              <w:rPr>
                <w:rFonts w:ascii="Times New Roman" w:eastAsiaTheme="minorEastAsia" w:hAnsi="Times New Roman" w:cs="Times New Roman"/>
                <w:kern w:val="2"/>
              </w:rPr>
              <w:t>Education</w:t>
            </w:r>
          </w:p>
        </w:tc>
        <w:tc>
          <w:tcPr>
            <w:tcW w:w="763" w:type="dxa"/>
            <w:vMerge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hideMark/>
          </w:tcPr>
          <w:p w14:paraId="00DACBE8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</w:p>
        </w:tc>
        <w:tc>
          <w:tcPr>
            <w:tcW w:w="764" w:type="dxa"/>
            <w:vMerge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vAlign w:val="center"/>
            <w:hideMark/>
          </w:tcPr>
          <w:p w14:paraId="64CD2213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</w:tcPr>
          <w:p w14:paraId="2CA125D8" w14:textId="1F4805E4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0.42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A6566F" w14:textId="2150F3DA" w:rsidR="006849FB" w:rsidRPr="006849FB" w:rsidRDefault="006849FB" w:rsidP="006849FB">
            <w:pPr>
              <w:widowControl w:val="0"/>
              <w:jc w:val="center"/>
              <w:rPr>
                <w:rFonts w:ascii="Times New Roman" w:eastAsia="細明體" w:hAnsi="Times New Roman" w:cs="Times New Roman"/>
                <w:color w:val="010205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0.39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D35A6D6" w14:textId="74491F25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9.14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E4E31A3" w14:textId="77777777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Theme="minorEastAsia" w:hAnsi="Times New Roman" w:cs="Times New Roman"/>
                <w:kern w:val="2"/>
              </w:rPr>
              <w:t>&lt;.001***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87FA2C" w14:textId="04FF9B5E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0.33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7A6B6F" w14:textId="5CF81540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0.51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C5EB75" w14:textId="7F0F7C4E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hAnsi="Times New Roman" w:cs="Times New Roman"/>
                <w:color w:val="000000"/>
              </w:rPr>
              <w:t>1.418</w:t>
            </w:r>
          </w:p>
        </w:tc>
      </w:tr>
      <w:tr w:rsidR="006849FB" w:rsidRPr="00D45F6A" w14:paraId="59A5401C" w14:textId="45E6E66F" w:rsidTr="00257346">
        <w:trPr>
          <w:trHeight w:val="340"/>
          <w:jc w:val="center"/>
        </w:trPr>
        <w:tc>
          <w:tcPr>
            <w:tcW w:w="1134" w:type="dxa"/>
            <w:vMerge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vAlign w:val="center"/>
            <w:hideMark/>
          </w:tcPr>
          <w:p w14:paraId="47C5EB74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9E9E9E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EE68E05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  <w:r w:rsidRPr="00D45F6A">
              <w:rPr>
                <w:rFonts w:ascii="Times New Roman" w:eastAsiaTheme="minorEastAsia" w:hAnsi="Times New Roman" w:cs="Times New Roman"/>
                <w:kern w:val="2"/>
              </w:rPr>
              <w:t>Occupation</w:t>
            </w:r>
          </w:p>
        </w:tc>
        <w:tc>
          <w:tcPr>
            <w:tcW w:w="763" w:type="dxa"/>
            <w:vMerge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hideMark/>
          </w:tcPr>
          <w:p w14:paraId="3DE3173B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</w:p>
        </w:tc>
        <w:tc>
          <w:tcPr>
            <w:tcW w:w="764" w:type="dxa"/>
            <w:vMerge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vAlign w:val="center"/>
            <w:hideMark/>
          </w:tcPr>
          <w:p w14:paraId="4BFEFBDD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6" w:space="0" w:color="9E9E9E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</w:tcPr>
          <w:p w14:paraId="1011276D" w14:textId="67C00474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0.00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6" w:space="0" w:color="9E9E9E"/>
              <w:right w:val="nil"/>
            </w:tcBorders>
            <w:vAlign w:val="center"/>
          </w:tcPr>
          <w:p w14:paraId="4784B532" w14:textId="72D5DA44" w:rsidR="006849FB" w:rsidRPr="006849FB" w:rsidRDefault="006849FB" w:rsidP="006849FB">
            <w:pPr>
              <w:widowControl w:val="0"/>
              <w:jc w:val="center"/>
              <w:rPr>
                <w:rFonts w:ascii="Times New Roman" w:eastAsia="細明體" w:hAnsi="Times New Roman" w:cs="Times New Roman"/>
                <w:color w:val="010205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9E9E9E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D2247C7" w14:textId="1AB98E29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0.06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9E9E9E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7288C90" w14:textId="6E1B2147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Theme="minorEastAsia" w:hAnsi="Times New Roman" w:cs="Times New Roman"/>
                <w:kern w:val="2"/>
              </w:rPr>
              <w:t>.952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6" w:space="0" w:color="9E9E9E"/>
              <w:right w:val="nil"/>
            </w:tcBorders>
            <w:vAlign w:val="center"/>
          </w:tcPr>
          <w:p w14:paraId="7F326665" w14:textId="3454299E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-0.11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6" w:space="0" w:color="9E9E9E"/>
              <w:right w:val="nil"/>
            </w:tcBorders>
            <w:vAlign w:val="center"/>
          </w:tcPr>
          <w:p w14:paraId="1BC126C2" w14:textId="1BCD656C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0.12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9E9E9E"/>
              <w:right w:val="nil"/>
            </w:tcBorders>
            <w:vAlign w:val="center"/>
          </w:tcPr>
          <w:p w14:paraId="4622FEA0" w14:textId="1020A7A3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hAnsi="Times New Roman" w:cs="Times New Roman"/>
                <w:color w:val="000000"/>
              </w:rPr>
              <w:t>1.398</w:t>
            </w:r>
          </w:p>
        </w:tc>
      </w:tr>
      <w:tr w:rsidR="006849FB" w:rsidRPr="00D45F6A" w14:paraId="08CA5640" w14:textId="478F12D8" w:rsidTr="00257346">
        <w:trPr>
          <w:trHeight w:val="340"/>
          <w:jc w:val="center"/>
        </w:trPr>
        <w:tc>
          <w:tcPr>
            <w:tcW w:w="1134" w:type="dxa"/>
            <w:vMerge w:val="restart"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3995D2C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  <w:r w:rsidRPr="00D45F6A">
              <w:rPr>
                <w:rFonts w:ascii="Times New Roman" w:eastAsiaTheme="minorEastAsia" w:hAnsi="Times New Roman" w:cs="Times New Roman"/>
                <w:kern w:val="2"/>
              </w:rPr>
              <w:t>Model 3</w:t>
            </w:r>
          </w:p>
        </w:tc>
        <w:tc>
          <w:tcPr>
            <w:tcW w:w="1418" w:type="dxa"/>
            <w:tcBorders>
              <w:top w:val="single" w:sz="6" w:space="0" w:color="9E9E9E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D982326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  <w:r w:rsidRPr="00D45F6A">
              <w:rPr>
                <w:rFonts w:ascii="Times New Roman" w:eastAsiaTheme="minorEastAsia" w:hAnsi="Times New Roman" w:cs="Times New Roman"/>
                <w:kern w:val="2"/>
              </w:rPr>
              <w:t>Gender</w:t>
            </w:r>
          </w:p>
        </w:tc>
        <w:tc>
          <w:tcPr>
            <w:tcW w:w="763" w:type="dxa"/>
            <w:vMerge w:val="restart"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0892B30" w14:textId="468A5B5C" w:rsidR="006849FB" w:rsidRPr="00D45F6A" w:rsidRDefault="006536E5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6849FB" w:rsidRPr="00D45F6A">
              <w:rPr>
                <w:rFonts w:ascii="Times New Roman" w:hAnsi="Times New Roman" w:cs="Times New Roman"/>
              </w:rPr>
              <w:t>.2</w:t>
            </w:r>
            <w:r w:rsidR="00EA414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64" w:type="dxa"/>
            <w:vMerge w:val="restart"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94ACE17" w14:textId="44DFB9E7" w:rsidR="006849FB" w:rsidRPr="00D45F6A" w:rsidRDefault="006536E5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  <w:r>
              <w:rPr>
                <w:rFonts w:ascii="Times New Roman" w:eastAsiaTheme="minorEastAsia" w:hAnsi="Times New Roman" w:cs="Times New Roman"/>
                <w:kern w:val="2"/>
              </w:rPr>
              <w:t>0</w:t>
            </w:r>
            <w:r w:rsidR="006849FB" w:rsidRPr="00D45F6A">
              <w:rPr>
                <w:rFonts w:ascii="Times New Roman" w:eastAsiaTheme="minorEastAsia" w:hAnsi="Times New Roman" w:cs="Times New Roman"/>
                <w:kern w:val="2"/>
              </w:rPr>
              <w:t>.0</w:t>
            </w:r>
            <w:r w:rsidR="00EA4141">
              <w:rPr>
                <w:rFonts w:ascii="Times New Roman" w:eastAsiaTheme="minorEastAsia" w:hAnsi="Times New Roman" w:cs="Times New Roman"/>
                <w:kern w:val="2"/>
              </w:rPr>
              <w:t>4</w:t>
            </w:r>
          </w:p>
        </w:tc>
        <w:tc>
          <w:tcPr>
            <w:tcW w:w="883" w:type="dxa"/>
            <w:tcBorders>
              <w:top w:val="single" w:sz="6" w:space="0" w:color="9E9E9E"/>
              <w:left w:val="nil"/>
              <w:bottom w:val="nil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</w:tcPr>
          <w:p w14:paraId="25D139B9" w14:textId="23AC19E9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-0.86</w:t>
            </w:r>
          </w:p>
        </w:tc>
        <w:tc>
          <w:tcPr>
            <w:tcW w:w="1417" w:type="dxa"/>
            <w:tcBorders>
              <w:top w:val="single" w:sz="6" w:space="0" w:color="9E9E9E"/>
              <w:left w:val="nil"/>
              <w:bottom w:val="nil"/>
              <w:right w:val="nil"/>
            </w:tcBorders>
            <w:vAlign w:val="center"/>
          </w:tcPr>
          <w:p w14:paraId="201AE6A5" w14:textId="4DC7C2BA" w:rsidR="006849FB" w:rsidRPr="006849FB" w:rsidRDefault="006849FB" w:rsidP="006849F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-0.12</w:t>
            </w:r>
          </w:p>
        </w:tc>
        <w:tc>
          <w:tcPr>
            <w:tcW w:w="709" w:type="dxa"/>
            <w:tcBorders>
              <w:top w:val="single" w:sz="6" w:space="0" w:color="9E9E9E"/>
              <w:left w:val="nil"/>
              <w:bottom w:val="nil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6A0413A" w14:textId="7EF8E2C7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-3.25</w:t>
            </w:r>
          </w:p>
        </w:tc>
        <w:tc>
          <w:tcPr>
            <w:tcW w:w="1134" w:type="dxa"/>
            <w:tcBorders>
              <w:top w:val="single" w:sz="6" w:space="0" w:color="9E9E9E"/>
              <w:left w:val="nil"/>
              <w:bottom w:val="nil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CF331CD" w14:textId="6E7F61C8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Theme="minorEastAsia" w:hAnsi="Times New Roman" w:cs="Times New Roman"/>
                <w:kern w:val="2"/>
              </w:rPr>
              <w:t>.001</w:t>
            </w:r>
            <w:r w:rsidR="00401967">
              <w:rPr>
                <w:rFonts w:ascii="Times New Roman" w:eastAsiaTheme="minorEastAsia" w:hAnsi="Times New Roman" w:cs="Times New Roman"/>
                <w:kern w:val="2"/>
              </w:rPr>
              <w:t>**</w:t>
            </w:r>
          </w:p>
        </w:tc>
        <w:tc>
          <w:tcPr>
            <w:tcW w:w="1063" w:type="dxa"/>
            <w:tcBorders>
              <w:top w:val="single" w:sz="6" w:space="0" w:color="9E9E9E"/>
              <w:left w:val="nil"/>
              <w:bottom w:val="nil"/>
              <w:right w:val="nil"/>
            </w:tcBorders>
            <w:vAlign w:val="center"/>
          </w:tcPr>
          <w:p w14:paraId="2D0A1AD1" w14:textId="4F144CE7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-1.38</w:t>
            </w:r>
          </w:p>
        </w:tc>
        <w:tc>
          <w:tcPr>
            <w:tcW w:w="1063" w:type="dxa"/>
            <w:tcBorders>
              <w:top w:val="single" w:sz="6" w:space="0" w:color="9E9E9E"/>
              <w:left w:val="nil"/>
              <w:bottom w:val="nil"/>
              <w:right w:val="nil"/>
            </w:tcBorders>
            <w:vAlign w:val="center"/>
          </w:tcPr>
          <w:p w14:paraId="6E4A5B87" w14:textId="58D71002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-0.34</w:t>
            </w:r>
          </w:p>
        </w:tc>
        <w:tc>
          <w:tcPr>
            <w:tcW w:w="1276" w:type="dxa"/>
            <w:tcBorders>
              <w:top w:val="single" w:sz="6" w:space="0" w:color="9E9E9E"/>
              <w:left w:val="nil"/>
              <w:bottom w:val="nil"/>
              <w:right w:val="nil"/>
            </w:tcBorders>
            <w:vAlign w:val="center"/>
          </w:tcPr>
          <w:p w14:paraId="56D2D6B0" w14:textId="6F34E5CA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hAnsi="Times New Roman" w:cs="Times New Roman"/>
                <w:color w:val="000000"/>
              </w:rPr>
              <w:t>1.089</w:t>
            </w:r>
          </w:p>
        </w:tc>
      </w:tr>
      <w:tr w:rsidR="006849FB" w:rsidRPr="00D45F6A" w14:paraId="04A39834" w14:textId="7182FF31" w:rsidTr="00257346">
        <w:trPr>
          <w:trHeight w:val="340"/>
          <w:jc w:val="center"/>
        </w:trPr>
        <w:tc>
          <w:tcPr>
            <w:tcW w:w="1134" w:type="dxa"/>
            <w:vMerge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vAlign w:val="center"/>
            <w:hideMark/>
          </w:tcPr>
          <w:p w14:paraId="555B8162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27F65EB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  <w:r w:rsidRPr="00D45F6A">
              <w:rPr>
                <w:rFonts w:ascii="Times New Roman" w:eastAsiaTheme="minorEastAsia" w:hAnsi="Times New Roman" w:cs="Times New Roman"/>
                <w:kern w:val="2"/>
              </w:rPr>
              <w:t>Age</w:t>
            </w:r>
          </w:p>
        </w:tc>
        <w:tc>
          <w:tcPr>
            <w:tcW w:w="763" w:type="dxa"/>
            <w:vMerge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vAlign w:val="center"/>
            <w:hideMark/>
          </w:tcPr>
          <w:p w14:paraId="5C75AFA0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</w:p>
        </w:tc>
        <w:tc>
          <w:tcPr>
            <w:tcW w:w="764" w:type="dxa"/>
            <w:vMerge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vAlign w:val="center"/>
            <w:hideMark/>
          </w:tcPr>
          <w:p w14:paraId="29DF835D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</w:tcPr>
          <w:p w14:paraId="7EBF5262" w14:textId="462CA980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-0.12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4B7879" w14:textId="4EB131D7" w:rsidR="006849FB" w:rsidRPr="006849FB" w:rsidRDefault="006849FB" w:rsidP="006849F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-0.25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CC8845F" w14:textId="6417AA8E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-6.96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38AF347" w14:textId="77777777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Theme="minorEastAsia" w:hAnsi="Times New Roman" w:cs="Times New Roman"/>
                <w:kern w:val="2"/>
              </w:rPr>
              <w:t>&lt;.001***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B4B62C" w14:textId="4D8E119D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-0.16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41A738" w14:textId="5E469BA9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-0.09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84F229" w14:textId="5B607383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hAnsi="Times New Roman" w:cs="Times New Roman"/>
                <w:color w:val="000000"/>
              </w:rPr>
              <w:t>1.051</w:t>
            </w:r>
          </w:p>
        </w:tc>
      </w:tr>
      <w:tr w:rsidR="006849FB" w:rsidRPr="00D45F6A" w14:paraId="1213DBA9" w14:textId="0C4AF660" w:rsidTr="00257346">
        <w:trPr>
          <w:trHeight w:val="340"/>
          <w:jc w:val="center"/>
        </w:trPr>
        <w:tc>
          <w:tcPr>
            <w:tcW w:w="1134" w:type="dxa"/>
            <w:vMerge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vAlign w:val="center"/>
            <w:hideMark/>
          </w:tcPr>
          <w:p w14:paraId="1312B937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05840E8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  <w:r w:rsidRPr="00D45F6A">
              <w:rPr>
                <w:rFonts w:ascii="Times New Roman" w:eastAsiaTheme="minorEastAsia" w:hAnsi="Times New Roman" w:cs="Times New Roman"/>
                <w:kern w:val="2"/>
              </w:rPr>
              <w:t>Education</w:t>
            </w:r>
          </w:p>
        </w:tc>
        <w:tc>
          <w:tcPr>
            <w:tcW w:w="763" w:type="dxa"/>
            <w:vMerge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vAlign w:val="center"/>
            <w:hideMark/>
          </w:tcPr>
          <w:p w14:paraId="64BEDA86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</w:p>
        </w:tc>
        <w:tc>
          <w:tcPr>
            <w:tcW w:w="764" w:type="dxa"/>
            <w:vMerge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vAlign w:val="center"/>
            <w:hideMark/>
          </w:tcPr>
          <w:p w14:paraId="08D22325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</w:tcPr>
          <w:p w14:paraId="009AFB77" w14:textId="5FD9733E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0.40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6E1774" w14:textId="575C7950" w:rsidR="006849FB" w:rsidRPr="006849FB" w:rsidRDefault="006849FB" w:rsidP="006849F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0.36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4ADC079" w14:textId="703153B8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8.65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8BDBD4C" w14:textId="77777777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Theme="minorEastAsia" w:hAnsi="Times New Roman" w:cs="Times New Roman"/>
                <w:kern w:val="2"/>
              </w:rPr>
              <w:t>&lt;.001***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F4DE00" w14:textId="55CE8440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0.31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AB0CAB" w14:textId="6EB46DA1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0.48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DA6E6F" w14:textId="1E3C4F78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hAnsi="Times New Roman" w:cs="Times New Roman"/>
                <w:color w:val="000000"/>
              </w:rPr>
              <w:t>1.439</w:t>
            </w:r>
          </w:p>
        </w:tc>
      </w:tr>
      <w:tr w:rsidR="006849FB" w:rsidRPr="00D45F6A" w14:paraId="6DB977DC" w14:textId="00CB5C97" w:rsidTr="00257346">
        <w:trPr>
          <w:trHeight w:val="340"/>
          <w:jc w:val="center"/>
        </w:trPr>
        <w:tc>
          <w:tcPr>
            <w:tcW w:w="1134" w:type="dxa"/>
            <w:vMerge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vAlign w:val="center"/>
            <w:hideMark/>
          </w:tcPr>
          <w:p w14:paraId="1EDEAE13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FC8D3E9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  <w:r w:rsidRPr="00D45F6A">
              <w:rPr>
                <w:rFonts w:ascii="Times New Roman" w:eastAsiaTheme="minorEastAsia" w:hAnsi="Times New Roman" w:cs="Times New Roman"/>
                <w:kern w:val="2"/>
              </w:rPr>
              <w:t>Occupation</w:t>
            </w:r>
          </w:p>
        </w:tc>
        <w:tc>
          <w:tcPr>
            <w:tcW w:w="763" w:type="dxa"/>
            <w:vMerge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vAlign w:val="center"/>
            <w:hideMark/>
          </w:tcPr>
          <w:p w14:paraId="367676A6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</w:p>
        </w:tc>
        <w:tc>
          <w:tcPr>
            <w:tcW w:w="764" w:type="dxa"/>
            <w:vMerge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vAlign w:val="center"/>
            <w:hideMark/>
          </w:tcPr>
          <w:p w14:paraId="79B29272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</w:tcPr>
          <w:p w14:paraId="52A91EF1" w14:textId="54DDD7EC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0.01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51CAB6" w14:textId="49EB8BEE" w:rsidR="006849FB" w:rsidRPr="006849FB" w:rsidRDefault="006849FB" w:rsidP="006849F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0.01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D14E33C" w14:textId="6A99C762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0.12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55E4CE9" w14:textId="18B414FB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Theme="minorEastAsia" w:hAnsi="Times New Roman" w:cs="Times New Roman"/>
                <w:kern w:val="2"/>
              </w:rPr>
              <w:t>.902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F3592B" w14:textId="1ADEA649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-0.11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4A9291" w14:textId="6A9E0E77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="細明體" w:hAnsi="Times New Roman" w:cs="Times New Roman"/>
                <w:color w:val="010205"/>
              </w:rPr>
              <w:t>0.12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ABAC2E" w14:textId="0AC17122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hAnsi="Times New Roman" w:cs="Times New Roman"/>
                <w:color w:val="000000"/>
              </w:rPr>
              <w:t>1.408</w:t>
            </w:r>
          </w:p>
        </w:tc>
      </w:tr>
      <w:tr w:rsidR="006849FB" w:rsidRPr="00D45F6A" w14:paraId="61C36650" w14:textId="18F91158" w:rsidTr="00257346">
        <w:trPr>
          <w:trHeight w:val="340"/>
          <w:jc w:val="center"/>
        </w:trPr>
        <w:tc>
          <w:tcPr>
            <w:tcW w:w="1134" w:type="dxa"/>
            <w:vMerge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vAlign w:val="center"/>
            <w:hideMark/>
          </w:tcPr>
          <w:p w14:paraId="7F381E5E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6F1E81F" w14:textId="366BCFAD" w:rsidR="006849FB" w:rsidRPr="00D45F6A" w:rsidRDefault="00C13C44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  <w:r>
              <w:rPr>
                <w:rFonts w:ascii="Times New Roman" w:eastAsiaTheme="minorEastAsia" w:hAnsi="Times New Roman" w:cs="Times New Roman"/>
                <w:kern w:val="2"/>
              </w:rPr>
              <w:t>F</w:t>
            </w:r>
            <w:r w:rsidR="006849FB" w:rsidRPr="00D45F6A">
              <w:rPr>
                <w:rFonts w:ascii="Times New Roman" w:eastAsiaTheme="minorEastAsia" w:hAnsi="Times New Roman" w:cs="Times New Roman" w:hint="eastAsia"/>
                <w:kern w:val="2"/>
              </w:rPr>
              <w:t>a</w:t>
            </w:r>
            <w:r w:rsidR="006849FB" w:rsidRPr="00D45F6A">
              <w:rPr>
                <w:rFonts w:ascii="Times New Roman" w:eastAsiaTheme="minorEastAsia" w:hAnsi="Times New Roman" w:cs="Times New Roman"/>
                <w:kern w:val="2"/>
              </w:rPr>
              <w:t>ctor1</w:t>
            </w:r>
          </w:p>
        </w:tc>
        <w:tc>
          <w:tcPr>
            <w:tcW w:w="763" w:type="dxa"/>
            <w:vMerge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vAlign w:val="center"/>
            <w:hideMark/>
          </w:tcPr>
          <w:p w14:paraId="2962BD5D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</w:p>
        </w:tc>
        <w:tc>
          <w:tcPr>
            <w:tcW w:w="764" w:type="dxa"/>
            <w:vMerge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vAlign w:val="center"/>
            <w:hideMark/>
          </w:tcPr>
          <w:p w14:paraId="4C0752EE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</w:tcPr>
          <w:p w14:paraId="50054C80" w14:textId="762429CC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hAnsi="Times New Roman" w:cs="Times New Roman"/>
                <w:color w:val="000000"/>
              </w:rPr>
              <w:t>0.05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55FC09" w14:textId="5504A574" w:rsidR="006849FB" w:rsidRPr="006849FB" w:rsidRDefault="006849FB" w:rsidP="006849F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6849FB">
              <w:rPr>
                <w:rFonts w:ascii="Times New Roman" w:hAnsi="Times New Roman" w:cs="Times New Roman"/>
                <w:color w:val="000000"/>
              </w:rPr>
              <w:t>0.05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654B4BF" w14:textId="4105433A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hAnsi="Times New Roman" w:cs="Times New Roman"/>
                <w:color w:val="000000"/>
              </w:rPr>
              <w:t>1.24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AA6F2F5" w14:textId="79766ABA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Theme="minorEastAsia" w:hAnsi="Times New Roman" w:cs="Times New Roman"/>
                <w:kern w:val="2"/>
              </w:rPr>
              <w:t>.214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DCA525" w14:textId="4C9DE42A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hAnsi="Times New Roman" w:cs="Times New Roman"/>
                <w:color w:val="000000"/>
              </w:rPr>
              <w:t>-0.03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D8F344" w14:textId="6046FF8A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hAnsi="Times New Roman" w:cs="Times New Roman"/>
                <w:color w:val="000000"/>
              </w:rPr>
              <w:t>0.12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1B1787" w14:textId="3A1DE438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hAnsi="Times New Roman" w:cs="Times New Roman"/>
                <w:color w:val="000000"/>
              </w:rPr>
              <w:t>1.347</w:t>
            </w:r>
          </w:p>
        </w:tc>
      </w:tr>
      <w:tr w:rsidR="006849FB" w:rsidRPr="00D45F6A" w14:paraId="234B51AA" w14:textId="78625ADD" w:rsidTr="00257346">
        <w:trPr>
          <w:trHeight w:val="340"/>
          <w:jc w:val="center"/>
        </w:trPr>
        <w:tc>
          <w:tcPr>
            <w:tcW w:w="1134" w:type="dxa"/>
            <w:vMerge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vAlign w:val="center"/>
            <w:hideMark/>
          </w:tcPr>
          <w:p w14:paraId="2038E594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1CC226D" w14:textId="79AA0E2E" w:rsidR="006849FB" w:rsidRPr="00D45F6A" w:rsidRDefault="00C13C44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  <w:r>
              <w:rPr>
                <w:rFonts w:ascii="Times New Roman" w:eastAsiaTheme="minorEastAsia" w:hAnsi="Times New Roman" w:cs="Times New Roman"/>
                <w:kern w:val="2"/>
              </w:rPr>
              <w:t>F</w:t>
            </w:r>
            <w:r w:rsidR="006849FB" w:rsidRPr="00D45F6A">
              <w:rPr>
                <w:rFonts w:ascii="Times New Roman" w:eastAsiaTheme="minorEastAsia" w:hAnsi="Times New Roman" w:cs="Times New Roman"/>
                <w:kern w:val="2"/>
              </w:rPr>
              <w:t>actor2</w:t>
            </w:r>
          </w:p>
        </w:tc>
        <w:tc>
          <w:tcPr>
            <w:tcW w:w="763" w:type="dxa"/>
            <w:vMerge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vAlign w:val="center"/>
            <w:hideMark/>
          </w:tcPr>
          <w:p w14:paraId="4F518A43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</w:p>
        </w:tc>
        <w:tc>
          <w:tcPr>
            <w:tcW w:w="764" w:type="dxa"/>
            <w:vMerge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vAlign w:val="center"/>
            <w:hideMark/>
          </w:tcPr>
          <w:p w14:paraId="0631FDF1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</w:tcPr>
          <w:p w14:paraId="46E7B29C" w14:textId="7ACF6600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hAnsi="Times New Roman" w:cs="Times New Roman"/>
                <w:color w:val="000000"/>
              </w:rPr>
              <w:t>-0.01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E50EAC" w14:textId="3B9468C9" w:rsidR="006849FB" w:rsidRPr="006849FB" w:rsidRDefault="006849FB" w:rsidP="006849F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6849FB">
              <w:rPr>
                <w:rFonts w:ascii="Times New Roman" w:hAnsi="Times New Roman" w:cs="Times New Roman"/>
                <w:color w:val="000000"/>
              </w:rPr>
              <w:t>-0.02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1BBDD05" w14:textId="120BCE54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hAnsi="Times New Roman" w:cs="Times New Roman"/>
                <w:color w:val="000000"/>
              </w:rPr>
              <w:t>-0.39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F1AD431" w14:textId="16211E0E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Theme="minorEastAsia" w:hAnsi="Times New Roman" w:cs="Times New Roman"/>
                <w:kern w:val="2"/>
              </w:rPr>
              <w:t>.694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4F1560" w14:textId="1EC63AA2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hAnsi="Times New Roman" w:cs="Times New Roman"/>
                <w:color w:val="000000"/>
              </w:rPr>
              <w:t>-0.08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8EC999" w14:textId="35C4291A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hAnsi="Times New Roman" w:cs="Times New Roman"/>
                <w:color w:val="000000"/>
              </w:rPr>
              <w:t>0.06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44B70C" w14:textId="27C8FB08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hAnsi="Times New Roman" w:cs="Times New Roman"/>
                <w:color w:val="000000"/>
              </w:rPr>
              <w:t>1.418</w:t>
            </w:r>
          </w:p>
        </w:tc>
      </w:tr>
      <w:tr w:rsidR="006849FB" w:rsidRPr="00D45F6A" w14:paraId="642503F5" w14:textId="172F3907" w:rsidTr="00257346">
        <w:trPr>
          <w:trHeight w:val="340"/>
          <w:jc w:val="center"/>
        </w:trPr>
        <w:tc>
          <w:tcPr>
            <w:tcW w:w="1134" w:type="dxa"/>
            <w:vMerge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vAlign w:val="center"/>
            <w:hideMark/>
          </w:tcPr>
          <w:p w14:paraId="1B88B5E2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6B671BF" w14:textId="694DBE10" w:rsidR="006849FB" w:rsidRPr="00D45F6A" w:rsidRDefault="00C13C44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  <w:r>
              <w:rPr>
                <w:rFonts w:ascii="Times New Roman" w:eastAsiaTheme="minorEastAsia" w:hAnsi="Times New Roman" w:cs="Times New Roman"/>
                <w:kern w:val="2"/>
              </w:rPr>
              <w:t>F</w:t>
            </w:r>
            <w:r w:rsidR="006849FB" w:rsidRPr="00D45F6A">
              <w:rPr>
                <w:rFonts w:ascii="Times New Roman" w:eastAsiaTheme="minorEastAsia" w:hAnsi="Times New Roman" w:cs="Times New Roman"/>
                <w:kern w:val="2"/>
              </w:rPr>
              <w:t>actor3</w:t>
            </w:r>
          </w:p>
        </w:tc>
        <w:tc>
          <w:tcPr>
            <w:tcW w:w="763" w:type="dxa"/>
            <w:vMerge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vAlign w:val="center"/>
            <w:hideMark/>
          </w:tcPr>
          <w:p w14:paraId="003693A4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</w:p>
        </w:tc>
        <w:tc>
          <w:tcPr>
            <w:tcW w:w="764" w:type="dxa"/>
            <w:vMerge/>
            <w:tcBorders>
              <w:top w:val="single" w:sz="6" w:space="0" w:color="9E9E9E"/>
              <w:left w:val="nil"/>
              <w:bottom w:val="single" w:sz="6" w:space="0" w:color="9E9E9E"/>
              <w:right w:val="nil"/>
            </w:tcBorders>
            <w:vAlign w:val="center"/>
            <w:hideMark/>
          </w:tcPr>
          <w:p w14:paraId="48CAB998" w14:textId="77777777" w:rsidR="006849FB" w:rsidRPr="00D45F6A" w:rsidRDefault="006849FB" w:rsidP="006849FB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</w:tcPr>
          <w:p w14:paraId="243ECCD8" w14:textId="7F942DD9" w:rsidR="006849FB" w:rsidRPr="0057045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57045B">
              <w:rPr>
                <w:rFonts w:ascii="Times New Roman" w:hAnsi="Times New Roman" w:cs="Times New Roman"/>
                <w:color w:val="000000"/>
              </w:rPr>
              <w:t>0.13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3C58C5" w14:textId="4C7437BF" w:rsidR="006849FB" w:rsidRPr="0057045B" w:rsidRDefault="006849FB" w:rsidP="006849F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57045B">
              <w:rPr>
                <w:rFonts w:ascii="Times New Roman" w:hAnsi="Times New Roman" w:cs="Times New Roman"/>
                <w:color w:val="000000"/>
              </w:rPr>
              <w:t>0.18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8454D6B" w14:textId="47C16564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hAnsi="Times New Roman" w:cs="Times New Roman"/>
                <w:color w:val="000000"/>
              </w:rPr>
              <w:t>4.66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5B7B845" w14:textId="77777777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eastAsiaTheme="minorEastAsia" w:hAnsi="Times New Roman" w:cs="Times New Roman"/>
                <w:kern w:val="2"/>
              </w:rPr>
              <w:t>&lt;.001***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EE678C" w14:textId="41699287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hAnsi="Times New Roman" w:cs="Times New Roman"/>
                <w:color w:val="000000"/>
              </w:rPr>
              <w:t>0.07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609A52" w14:textId="0A2714D8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hAnsi="Times New Roman" w:cs="Times New Roman"/>
                <w:color w:val="000000"/>
              </w:rPr>
              <w:t>0.18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AB8A27" w14:textId="64532EB5" w:rsidR="006849FB" w:rsidRPr="006849FB" w:rsidRDefault="006849FB" w:rsidP="006849FB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2"/>
              </w:rPr>
            </w:pPr>
            <w:r w:rsidRPr="006849FB">
              <w:rPr>
                <w:rFonts w:ascii="Times New Roman" w:hAnsi="Times New Roman" w:cs="Times New Roman"/>
                <w:color w:val="000000"/>
              </w:rPr>
              <w:t>1.228</w:t>
            </w:r>
          </w:p>
        </w:tc>
      </w:tr>
      <w:tr w:rsidR="006849FB" w:rsidRPr="00D45F6A" w14:paraId="0174D618" w14:textId="14DFAE05" w:rsidTr="007B6B73">
        <w:trPr>
          <w:trHeight w:val="1567"/>
          <w:jc w:val="center"/>
        </w:trPr>
        <w:tc>
          <w:tcPr>
            <w:tcW w:w="11624" w:type="dxa"/>
            <w:gridSpan w:val="11"/>
            <w:tcBorders>
              <w:top w:val="single" w:sz="6" w:space="0" w:color="9E9E9E"/>
              <w:left w:val="nil"/>
              <w:right w:val="nil"/>
            </w:tcBorders>
          </w:tcPr>
          <w:p w14:paraId="1E4BEE38" w14:textId="4234741A" w:rsidR="006849FB" w:rsidRPr="000F74E7" w:rsidRDefault="006849FB" w:rsidP="00CB15FF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  <w:r w:rsidRPr="000F74E7">
              <w:rPr>
                <w:rFonts w:ascii="Times New Roman" w:eastAsiaTheme="minorEastAsia" w:hAnsi="Times New Roman" w:cs="Times New Roman"/>
                <w:kern w:val="2"/>
              </w:rPr>
              <w:t>ΔR² = change in explained variance for each step of the hierarchical regression model.</w:t>
            </w:r>
          </w:p>
          <w:p w14:paraId="61FE9A1B" w14:textId="3113AD84" w:rsidR="006849FB" w:rsidRPr="000F74E7" w:rsidRDefault="00401967" w:rsidP="00CB15FF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  <w:r>
              <w:rPr>
                <w:rFonts w:ascii="Times New Roman" w:eastAsiaTheme="minorEastAsia" w:hAnsi="Times New Roman" w:cs="Times New Roman"/>
                <w:kern w:val="2"/>
              </w:rPr>
              <w:t>*</w:t>
            </w:r>
            <w:r w:rsidR="006849FB" w:rsidRPr="000F74E7">
              <w:rPr>
                <w:rFonts w:ascii="Times New Roman" w:eastAsiaTheme="minorEastAsia" w:hAnsi="Times New Roman" w:cs="Times New Roman"/>
                <w:kern w:val="2"/>
              </w:rPr>
              <w:t>p &lt; .05</w:t>
            </w:r>
            <w:r>
              <w:rPr>
                <w:rFonts w:ascii="Times New Roman" w:eastAsiaTheme="minorEastAsia" w:hAnsi="Times New Roman" w:cs="Times New Roman"/>
                <w:kern w:val="2"/>
              </w:rPr>
              <w:t>,</w:t>
            </w:r>
            <w:r w:rsidR="006849FB" w:rsidRPr="000F74E7">
              <w:rPr>
                <w:rFonts w:ascii="Times New Roman" w:eastAsiaTheme="minorEastAsia" w:hAnsi="Times New Roman" w:cs="Times New Roman"/>
                <w:kern w:val="2"/>
              </w:rPr>
              <w:t xml:space="preserve"> ** p &lt; .01, *** p &lt; .001.</w:t>
            </w:r>
          </w:p>
          <w:p w14:paraId="6423C3F7" w14:textId="71FEFF80" w:rsidR="006849FB" w:rsidRPr="000F74E7" w:rsidRDefault="006849FB" w:rsidP="00CB15FF">
            <w:pPr>
              <w:widowControl w:val="0"/>
              <w:rPr>
                <w:rFonts w:ascii="Times New Roman" w:eastAsiaTheme="minorEastAsia" w:hAnsi="Times New Roman" w:cs="Times New Roman"/>
                <w:kern w:val="2"/>
              </w:rPr>
            </w:pPr>
            <w:r w:rsidRPr="000F74E7">
              <w:rPr>
                <w:rFonts w:ascii="Times New Roman" w:eastAsiaTheme="minorEastAsia" w:hAnsi="Times New Roman" w:cs="Times New Roman"/>
                <w:kern w:val="2"/>
              </w:rPr>
              <w:t xml:space="preserve">Education = years of education; Occupation = occupational level; </w:t>
            </w:r>
            <w:r w:rsidRPr="007338BD">
              <w:rPr>
                <w:rFonts w:ascii="Times New Roman" w:eastAsiaTheme="minorEastAsia" w:hAnsi="Times New Roman" w:cs="Times New Roman"/>
                <w:kern w:val="2"/>
              </w:rPr>
              <w:t xml:space="preserve">Factor 1 = </w:t>
            </w:r>
            <w:r w:rsidR="00AC11C6" w:rsidRPr="007338BD">
              <w:rPr>
                <w:rFonts w:ascii="Times New Roman" w:eastAsiaTheme="minorEastAsia" w:hAnsi="Times New Roman" w:cs="Times New Roman"/>
                <w:kern w:val="2"/>
              </w:rPr>
              <w:t>daily function</w:t>
            </w:r>
            <w:r w:rsidRPr="007338BD">
              <w:rPr>
                <w:rFonts w:ascii="Times New Roman" w:eastAsiaTheme="minorEastAsia" w:hAnsi="Times New Roman" w:cs="Times New Roman" w:hint="eastAsia"/>
                <w:kern w:val="2"/>
              </w:rPr>
              <w:t>;</w:t>
            </w:r>
            <w:r w:rsidRPr="007338BD">
              <w:rPr>
                <w:rFonts w:ascii="Times New Roman" w:eastAsiaTheme="minorEastAsia" w:hAnsi="Times New Roman" w:cs="Times New Roman"/>
                <w:kern w:val="2"/>
              </w:rPr>
              <w:t xml:space="preserve"> Factor 2 = interpersonal</w:t>
            </w:r>
            <w:r w:rsidR="003B614A">
              <w:rPr>
                <w:rFonts w:ascii="Times New Roman" w:eastAsiaTheme="minorEastAsia" w:hAnsi="Times New Roman" w:cs="Times New Roman"/>
                <w:kern w:val="2"/>
              </w:rPr>
              <w:t xml:space="preserve"> </w:t>
            </w:r>
            <w:r w:rsidR="003B614A" w:rsidRPr="003B614A">
              <w:rPr>
                <w:rFonts w:ascii="Times New Roman" w:eastAsiaTheme="minorEastAsia" w:hAnsi="Times New Roman" w:cs="Times New Roman"/>
                <w:kern w:val="2"/>
              </w:rPr>
              <w:t>function</w:t>
            </w:r>
            <w:r w:rsidRPr="007338BD">
              <w:rPr>
                <w:rFonts w:ascii="Times New Roman" w:eastAsiaTheme="minorEastAsia" w:hAnsi="Times New Roman" w:cs="Times New Roman" w:hint="eastAsia"/>
                <w:kern w:val="2"/>
              </w:rPr>
              <w:t>;</w:t>
            </w:r>
            <w:r w:rsidRPr="007338BD">
              <w:rPr>
                <w:rFonts w:ascii="Times New Roman" w:eastAsiaTheme="minorEastAsia" w:hAnsi="Times New Roman" w:cs="Times New Roman"/>
                <w:kern w:val="2"/>
              </w:rPr>
              <w:t xml:space="preserve"> Factor 3 = social </w:t>
            </w:r>
            <w:r w:rsidR="00AC11C6">
              <w:rPr>
                <w:rFonts w:ascii="Times New Roman" w:eastAsiaTheme="minorEastAsia" w:hAnsi="Times New Roman" w:cs="Times New Roman"/>
                <w:kern w:val="2"/>
              </w:rPr>
              <w:t>participation</w:t>
            </w:r>
            <w:r w:rsidRPr="000F74E7">
              <w:rPr>
                <w:rFonts w:ascii="Times New Roman" w:eastAsiaTheme="minorEastAsia" w:hAnsi="Times New Roman" w:cs="Times New Roman" w:hint="eastAsia"/>
                <w:kern w:val="2"/>
              </w:rPr>
              <w:t>;</w:t>
            </w:r>
            <w:r w:rsidRPr="000F74E7">
              <w:rPr>
                <w:rFonts w:ascii="Times New Roman" w:eastAsiaTheme="minorEastAsia" w:hAnsi="Times New Roman" w:cs="Times New Roman"/>
                <w:kern w:val="2"/>
              </w:rPr>
              <w:t xml:space="preserve"> </w:t>
            </w:r>
            <w:r w:rsidRPr="00225B87">
              <w:rPr>
                <w:rFonts w:ascii="Times New Roman" w:hAnsi="Times New Roman" w:cs="Times New Roman"/>
              </w:rPr>
              <w:t>MoCA = Montreal Cognitive Assessment.</w:t>
            </w:r>
          </w:p>
        </w:tc>
      </w:tr>
    </w:tbl>
    <w:p w14:paraId="196272D0" w14:textId="77777777" w:rsidR="005937DD" w:rsidRPr="00D45F6A" w:rsidRDefault="005937DD">
      <w:pPr>
        <w:rPr>
          <w:rFonts w:ascii="Times New Roman" w:hAnsi="Times New Roman" w:cs="Times New Roman"/>
        </w:rPr>
      </w:pPr>
    </w:p>
    <w:sectPr w:rsidR="005937DD" w:rsidRPr="00D45F6A" w:rsidSect="003555B8">
      <w:footerReference w:type="even" r:id="rId8"/>
      <w:footerReference w:type="default" r:id="rId9"/>
      <w:pgSz w:w="11906" w:h="16838"/>
      <w:pgMar w:top="720" w:right="720" w:bottom="720" w:left="720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2231EA1" w14:textId="77777777" w:rsidR="0077680B" w:rsidRDefault="0077680B" w:rsidP="00FE6DF1">
      <w:r>
        <w:separator/>
      </w:r>
    </w:p>
  </w:endnote>
  <w:endnote w:type="continuationSeparator" w:id="0">
    <w:p w14:paraId="2E40A304" w14:textId="77777777" w:rsidR="0077680B" w:rsidRDefault="0077680B" w:rsidP="00FE6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aa"/>
      </w:rPr>
      <w:id w:val="889854194"/>
      <w:docPartObj>
        <w:docPartGallery w:val="Page Numbers (Bottom of Page)"/>
        <w:docPartUnique/>
      </w:docPartObj>
    </w:sdtPr>
    <w:sdtContent>
      <w:p w14:paraId="7354BF43" w14:textId="5B93ADF9" w:rsidR="00FE6DF1" w:rsidRDefault="00FE6DF1" w:rsidP="004F38A8">
        <w:pPr>
          <w:pStyle w:val="a8"/>
          <w:framePr w:wrap="none" w:vAnchor="text" w:hAnchor="margin" w:xAlign="center" w:y="1"/>
          <w:rPr>
            <w:rStyle w:val="aa"/>
          </w:rPr>
        </w:pPr>
        <w:r>
          <w:rPr>
            <w:rStyle w:val="aa"/>
          </w:rPr>
          <w:fldChar w:fldCharType="begin"/>
        </w:r>
        <w:r>
          <w:rPr>
            <w:rStyle w:val="aa"/>
          </w:rPr>
          <w:instrText xml:space="preserve"> PAGE </w:instrText>
        </w:r>
        <w:r>
          <w:rPr>
            <w:rStyle w:val="aa"/>
          </w:rPr>
          <w:fldChar w:fldCharType="separate"/>
        </w:r>
        <w:r w:rsidR="00724BE1">
          <w:rPr>
            <w:rStyle w:val="aa"/>
            <w:noProof/>
          </w:rPr>
          <w:t>14</w:t>
        </w:r>
        <w:r>
          <w:rPr>
            <w:rStyle w:val="aa"/>
          </w:rPr>
          <w:fldChar w:fldCharType="end"/>
        </w:r>
      </w:p>
    </w:sdtContent>
  </w:sdt>
  <w:p w14:paraId="249B428C" w14:textId="77777777" w:rsidR="00FE6DF1" w:rsidRDefault="00FE6DF1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aa"/>
      </w:rPr>
      <w:id w:val="-687217563"/>
      <w:docPartObj>
        <w:docPartGallery w:val="Page Numbers (Bottom of Page)"/>
        <w:docPartUnique/>
      </w:docPartObj>
    </w:sdtPr>
    <w:sdtContent>
      <w:p w14:paraId="52F2FA00" w14:textId="6AF7FA83" w:rsidR="00FE6DF1" w:rsidRDefault="00FE6DF1" w:rsidP="004F38A8">
        <w:pPr>
          <w:pStyle w:val="a8"/>
          <w:framePr w:wrap="none" w:vAnchor="text" w:hAnchor="margin" w:xAlign="center" w:y="1"/>
          <w:rPr>
            <w:rStyle w:val="aa"/>
          </w:rPr>
        </w:pPr>
        <w:r>
          <w:rPr>
            <w:rStyle w:val="aa"/>
          </w:rPr>
          <w:fldChar w:fldCharType="begin"/>
        </w:r>
        <w:r>
          <w:rPr>
            <w:rStyle w:val="aa"/>
          </w:rPr>
          <w:instrText xml:space="preserve"> PAGE </w:instrText>
        </w:r>
        <w:r>
          <w:rPr>
            <w:rStyle w:val="aa"/>
          </w:rPr>
          <w:fldChar w:fldCharType="separate"/>
        </w:r>
        <w:r>
          <w:rPr>
            <w:rStyle w:val="aa"/>
            <w:noProof/>
          </w:rPr>
          <w:t>1</w:t>
        </w:r>
        <w:r>
          <w:rPr>
            <w:rStyle w:val="aa"/>
          </w:rPr>
          <w:fldChar w:fldCharType="end"/>
        </w:r>
      </w:p>
    </w:sdtContent>
  </w:sdt>
  <w:p w14:paraId="53F757DF" w14:textId="77777777" w:rsidR="00FE6DF1" w:rsidRDefault="00FE6DF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7FB81F7" w14:textId="77777777" w:rsidR="0077680B" w:rsidRDefault="0077680B" w:rsidP="00FE6DF1">
      <w:r>
        <w:separator/>
      </w:r>
    </w:p>
  </w:footnote>
  <w:footnote w:type="continuationSeparator" w:id="0">
    <w:p w14:paraId="54A965E0" w14:textId="77777777" w:rsidR="0077680B" w:rsidRDefault="0077680B" w:rsidP="00FE6D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4FA2998"/>
    <w:multiLevelType w:val="multilevel"/>
    <w:tmpl w:val="3F5407BE"/>
    <w:styleLink w:val="3"/>
    <w:lvl w:ilvl="0">
      <w:start w:val="1"/>
      <w:numFmt w:val="decimal"/>
      <w:lvlText w:val="%1."/>
      <w:lvlJc w:val="left"/>
      <w:pPr>
        <w:ind w:left="720" w:hanging="480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960" w:hanging="480"/>
      </w:pPr>
      <w:rPr>
        <w:rFonts w:ascii="Times New Roman" w:hAnsi="Times New Roman" w:hint="default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9C1517"/>
    <w:multiLevelType w:val="multilevel"/>
    <w:tmpl w:val="4CD28A7C"/>
    <w:styleLink w:val="5"/>
    <w:lvl w:ilvl="0">
      <w:start w:val="1"/>
      <w:numFmt w:val="decimal"/>
      <w:lvlText w:val="%1."/>
      <w:lvlJc w:val="left"/>
      <w:pPr>
        <w:ind w:left="720" w:hanging="480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960" w:hanging="480"/>
      </w:pPr>
      <w:rPr>
        <w:rFonts w:ascii="Times New Roman" w:hAnsi="Times New Roman" w:hint="default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3123F23"/>
    <w:multiLevelType w:val="multilevel"/>
    <w:tmpl w:val="53C66470"/>
    <w:styleLink w:val="2"/>
    <w:lvl w:ilvl="0">
      <w:start w:val="1"/>
      <w:numFmt w:val="decimal"/>
      <w:lvlText w:val="%1."/>
      <w:lvlJc w:val="left"/>
      <w:pPr>
        <w:ind w:left="720" w:hanging="480"/>
      </w:pPr>
      <w:rPr>
        <w:rFonts w:hint="default"/>
      </w:rPr>
    </w:lvl>
    <w:lvl w:ilvl="1">
      <w:start w:val="1"/>
      <w:numFmt w:val="none"/>
      <w:lvlText w:val="1.1"/>
      <w:lvlJc w:val="left"/>
      <w:pPr>
        <w:ind w:left="960" w:hanging="480"/>
      </w:pPr>
      <w:rPr>
        <w:rFonts w:ascii="Times New Roman" w:hAnsi="Times New Roman" w:hint="default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4C4067"/>
    <w:multiLevelType w:val="hybridMultilevel"/>
    <w:tmpl w:val="48544E1C"/>
    <w:lvl w:ilvl="0" w:tplc="FFFFFFFF">
      <w:start w:val="1"/>
      <w:numFmt w:val="decimal"/>
      <w:lvlText w:val="%1."/>
      <w:lvlJc w:val="left"/>
      <w:pPr>
        <w:ind w:left="720" w:hanging="480"/>
      </w:pPr>
      <w:rPr>
        <w:rFonts w:hint="default"/>
        <w:sz w:val="24"/>
        <w:szCs w:val="24"/>
      </w:rPr>
    </w:lvl>
    <w:lvl w:ilvl="1" w:tplc="FFFFFFFF">
      <w:start w:val="1"/>
      <w:numFmt w:val="decimal"/>
      <w:lvlText w:val="1.%2"/>
      <w:lvlJc w:val="left"/>
      <w:pPr>
        <w:ind w:left="960" w:hanging="480"/>
      </w:pPr>
      <w:rPr>
        <w:rFonts w:ascii="Times New Roman" w:hAnsi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CBD007A"/>
    <w:multiLevelType w:val="hybridMultilevel"/>
    <w:tmpl w:val="D94CF346"/>
    <w:lvl w:ilvl="0" w:tplc="FFFFFFFF">
      <w:start w:val="1"/>
      <w:numFmt w:val="decimal"/>
      <w:lvlText w:val="1.%1"/>
      <w:lvlJc w:val="left"/>
      <w:pPr>
        <w:ind w:left="720" w:hanging="480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decimal"/>
      <w:lvlText w:val="1.%2"/>
      <w:lvlJc w:val="left"/>
      <w:pPr>
        <w:ind w:left="960" w:hanging="480"/>
      </w:pPr>
      <w:rPr>
        <w:rFonts w:ascii="Times New Roman" w:hAnsi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11504FE"/>
    <w:multiLevelType w:val="hybridMultilevel"/>
    <w:tmpl w:val="7052596C"/>
    <w:lvl w:ilvl="0" w:tplc="FFFFFFFF">
      <w:start w:val="1"/>
      <w:numFmt w:val="decimal"/>
      <w:lvlText w:val="2.%1"/>
      <w:lvlJc w:val="left"/>
      <w:pPr>
        <w:ind w:left="720" w:hanging="480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decimal"/>
      <w:lvlText w:val="1.%2"/>
      <w:lvlJc w:val="left"/>
      <w:pPr>
        <w:ind w:left="960" w:hanging="480"/>
      </w:pPr>
      <w:rPr>
        <w:rFonts w:ascii="Times New Roman" w:hAnsi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3A30845"/>
    <w:multiLevelType w:val="hybridMultilevel"/>
    <w:tmpl w:val="D92CED7A"/>
    <w:lvl w:ilvl="0" w:tplc="B6BA8E6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45976E31"/>
    <w:multiLevelType w:val="hybridMultilevel"/>
    <w:tmpl w:val="0096D2E8"/>
    <w:lvl w:ilvl="0" w:tplc="6FBE37FC">
      <w:start w:val="1"/>
      <w:numFmt w:val="decimal"/>
      <w:lvlText w:val="2.%1"/>
      <w:lvlJc w:val="left"/>
      <w:pPr>
        <w:ind w:left="480" w:hanging="4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8" w15:restartNumberingAfterBreak="0">
    <w:nsid w:val="48110B16"/>
    <w:multiLevelType w:val="hybridMultilevel"/>
    <w:tmpl w:val="2A96470E"/>
    <w:lvl w:ilvl="0" w:tplc="80CECD06">
      <w:start w:val="1"/>
      <w:numFmt w:val="decimal"/>
      <w:lvlText w:val="1.%1"/>
      <w:lvlJc w:val="left"/>
      <w:pPr>
        <w:ind w:left="720" w:hanging="480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decimal"/>
      <w:lvlText w:val="1.%2"/>
      <w:lvlJc w:val="left"/>
      <w:pPr>
        <w:ind w:left="960" w:hanging="480"/>
      </w:pPr>
      <w:rPr>
        <w:rFonts w:ascii="Times New Roman" w:hAnsi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22809A1"/>
    <w:multiLevelType w:val="multilevel"/>
    <w:tmpl w:val="489C0C9E"/>
    <w:styleLink w:val="1"/>
    <w:lvl w:ilvl="0">
      <w:start w:val="1"/>
      <w:numFmt w:val="decimal"/>
      <w:lvlText w:val="%1."/>
      <w:lvlJc w:val="left"/>
      <w:pPr>
        <w:ind w:left="72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39E08E1"/>
    <w:multiLevelType w:val="hybridMultilevel"/>
    <w:tmpl w:val="56BAA4BE"/>
    <w:lvl w:ilvl="0" w:tplc="0409000F">
      <w:start w:val="1"/>
      <w:numFmt w:val="decimal"/>
      <w:lvlText w:val="%1."/>
      <w:lvlJc w:val="left"/>
      <w:pPr>
        <w:ind w:left="720" w:hanging="480"/>
      </w:pPr>
      <w:rPr>
        <w:rFonts w:hint="default"/>
      </w:rPr>
    </w:lvl>
    <w:lvl w:ilvl="1" w:tplc="3E2EEE0E">
      <w:start w:val="1"/>
      <w:numFmt w:val="decimal"/>
      <w:lvlText w:val="1.%2"/>
      <w:lvlJc w:val="left"/>
      <w:pPr>
        <w:ind w:left="960" w:hanging="480"/>
      </w:pPr>
      <w:rPr>
        <w:rFonts w:ascii="Times New Roman" w:hAnsi="Times New Roman" w:hint="default"/>
      </w:rPr>
    </w:lvl>
    <w:lvl w:ilvl="2" w:tplc="5FDC1A12">
      <w:start w:val="1"/>
      <w:numFmt w:val="decimal"/>
      <w:lvlText w:val="(%3)"/>
      <w:lvlJc w:val="left"/>
      <w:pPr>
        <w:ind w:left="1480" w:hanging="520"/>
      </w:pPr>
      <w:rPr>
        <w:rFonts w:hint="default"/>
        <w:b/>
        <w:sz w:val="28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4255142"/>
    <w:multiLevelType w:val="hybridMultilevel"/>
    <w:tmpl w:val="9AEE48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71F18C6"/>
    <w:multiLevelType w:val="hybridMultilevel"/>
    <w:tmpl w:val="2ABCB176"/>
    <w:lvl w:ilvl="0" w:tplc="6A06D89A">
      <w:start w:val="1"/>
      <w:numFmt w:val="decimal"/>
      <w:lvlText w:val="2.%1"/>
      <w:lvlJc w:val="left"/>
      <w:pPr>
        <w:ind w:left="480" w:hanging="4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13" w15:restartNumberingAfterBreak="0">
    <w:nsid w:val="59F6694C"/>
    <w:multiLevelType w:val="hybridMultilevel"/>
    <w:tmpl w:val="56BAA4B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>
      <w:start w:val="1"/>
      <w:numFmt w:val="decimal"/>
      <w:lvlText w:val="1.%2"/>
      <w:lvlJc w:val="left"/>
      <w:pPr>
        <w:ind w:left="720" w:hanging="480"/>
      </w:pPr>
      <w:rPr>
        <w:rFonts w:ascii="Times New Roman" w:hAnsi="Times New Roman" w:hint="default"/>
      </w:rPr>
    </w:lvl>
    <w:lvl w:ilvl="2" w:tplc="FFFFFFFF">
      <w:start w:val="1"/>
      <w:numFmt w:val="decimal"/>
      <w:lvlText w:val="(%3)"/>
      <w:lvlJc w:val="left"/>
      <w:pPr>
        <w:ind w:left="1240" w:hanging="520"/>
      </w:pPr>
      <w:rPr>
        <w:rFonts w:hint="default"/>
        <w:b/>
        <w:sz w:val="28"/>
      </w:rPr>
    </w:lvl>
    <w:lvl w:ilvl="3" w:tplc="FFFFFFFF" w:tentative="1">
      <w:start w:val="1"/>
      <w:numFmt w:val="decimal"/>
      <w:lvlText w:val="%4."/>
      <w:lvlJc w:val="left"/>
      <w:pPr>
        <w:ind w:left="16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160" w:hanging="480"/>
      </w:pPr>
    </w:lvl>
    <w:lvl w:ilvl="5" w:tplc="FFFFFFFF" w:tentative="1">
      <w:start w:val="1"/>
      <w:numFmt w:val="lowerRoman"/>
      <w:lvlText w:val="%6."/>
      <w:lvlJc w:val="right"/>
      <w:pPr>
        <w:ind w:left="2640" w:hanging="480"/>
      </w:pPr>
    </w:lvl>
    <w:lvl w:ilvl="6" w:tplc="FFFFFFFF" w:tentative="1">
      <w:start w:val="1"/>
      <w:numFmt w:val="decimal"/>
      <w:lvlText w:val="%7."/>
      <w:lvlJc w:val="left"/>
      <w:pPr>
        <w:ind w:left="31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600" w:hanging="480"/>
      </w:pPr>
    </w:lvl>
    <w:lvl w:ilvl="8" w:tplc="FFFFFFFF" w:tentative="1">
      <w:start w:val="1"/>
      <w:numFmt w:val="lowerRoman"/>
      <w:lvlText w:val="%9."/>
      <w:lvlJc w:val="right"/>
      <w:pPr>
        <w:ind w:left="4080" w:hanging="480"/>
      </w:pPr>
    </w:lvl>
  </w:abstractNum>
  <w:abstractNum w:abstractNumId="14" w15:restartNumberingAfterBreak="0">
    <w:nsid w:val="5C05655F"/>
    <w:multiLevelType w:val="hybridMultilevel"/>
    <w:tmpl w:val="8780BE6C"/>
    <w:lvl w:ilvl="0" w:tplc="BC8CE41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486A730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B2285A3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60BEE59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6096AFD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9348D7D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2EDE527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373C723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973434F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15" w15:restartNumberingAfterBreak="0">
    <w:nsid w:val="5F2E2D3E"/>
    <w:multiLevelType w:val="hybridMultilevel"/>
    <w:tmpl w:val="D2686BDE"/>
    <w:lvl w:ilvl="0" w:tplc="8AFAFB1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C7023BE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6124276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06D8F67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8BA83BA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771E14D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05F4AF4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BEAC85F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F2A683A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16" w15:restartNumberingAfterBreak="0">
    <w:nsid w:val="66727E7E"/>
    <w:multiLevelType w:val="multilevel"/>
    <w:tmpl w:val="B1B6212A"/>
    <w:styleLink w:val="4"/>
    <w:lvl w:ilvl="0">
      <w:start w:val="1"/>
      <w:numFmt w:val="decimal"/>
      <w:lvlText w:val="%1."/>
      <w:lvlJc w:val="left"/>
      <w:pPr>
        <w:ind w:left="720" w:hanging="48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960" w:hanging="480"/>
      </w:pPr>
      <w:rPr>
        <w:rFonts w:ascii="Times New Roman" w:hAnsi="Times New Roman" w:hint="default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35718E0"/>
    <w:multiLevelType w:val="hybridMultilevel"/>
    <w:tmpl w:val="545CB8C8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>
      <w:start w:val="1"/>
      <w:numFmt w:val="decimal"/>
      <w:lvlText w:val="1.%2"/>
      <w:lvlJc w:val="left"/>
      <w:pPr>
        <w:ind w:left="720" w:hanging="480"/>
      </w:pPr>
      <w:rPr>
        <w:rFonts w:ascii="Times New Roman" w:hAnsi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1200" w:hanging="480"/>
      </w:pPr>
    </w:lvl>
    <w:lvl w:ilvl="3" w:tplc="FFFFFFFF" w:tentative="1">
      <w:start w:val="1"/>
      <w:numFmt w:val="decimal"/>
      <w:lvlText w:val="%4."/>
      <w:lvlJc w:val="left"/>
      <w:pPr>
        <w:ind w:left="16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160" w:hanging="480"/>
      </w:pPr>
    </w:lvl>
    <w:lvl w:ilvl="5" w:tplc="FFFFFFFF" w:tentative="1">
      <w:start w:val="1"/>
      <w:numFmt w:val="lowerRoman"/>
      <w:lvlText w:val="%6."/>
      <w:lvlJc w:val="right"/>
      <w:pPr>
        <w:ind w:left="2640" w:hanging="480"/>
      </w:pPr>
    </w:lvl>
    <w:lvl w:ilvl="6" w:tplc="FFFFFFFF" w:tentative="1">
      <w:start w:val="1"/>
      <w:numFmt w:val="decimal"/>
      <w:lvlText w:val="%7."/>
      <w:lvlJc w:val="left"/>
      <w:pPr>
        <w:ind w:left="31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600" w:hanging="480"/>
      </w:pPr>
    </w:lvl>
    <w:lvl w:ilvl="8" w:tplc="FFFFFFFF" w:tentative="1">
      <w:start w:val="1"/>
      <w:numFmt w:val="lowerRoman"/>
      <w:lvlText w:val="%9."/>
      <w:lvlJc w:val="right"/>
      <w:pPr>
        <w:ind w:left="4080" w:hanging="480"/>
      </w:pPr>
    </w:lvl>
  </w:abstractNum>
  <w:abstractNum w:abstractNumId="18" w15:restartNumberingAfterBreak="0">
    <w:nsid w:val="76F97E5E"/>
    <w:multiLevelType w:val="hybridMultilevel"/>
    <w:tmpl w:val="27EA9242"/>
    <w:lvl w:ilvl="0" w:tplc="8E803D94">
      <w:start w:val="1"/>
      <w:numFmt w:val="decimalFullWidth"/>
      <w:lvlText w:val="(%1)"/>
      <w:lvlJc w:val="left"/>
      <w:pPr>
        <w:ind w:left="1200" w:hanging="480"/>
      </w:pPr>
      <w:rPr>
        <w:rFonts w:ascii="Times New Roman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7AF266AF"/>
    <w:multiLevelType w:val="hybridMultilevel"/>
    <w:tmpl w:val="7052596C"/>
    <w:lvl w:ilvl="0" w:tplc="6FBE37FC">
      <w:start w:val="1"/>
      <w:numFmt w:val="decimal"/>
      <w:lvlText w:val="2.%1"/>
      <w:lvlJc w:val="left"/>
      <w:pPr>
        <w:ind w:left="720" w:hanging="480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decimal"/>
      <w:lvlText w:val="1.%2"/>
      <w:lvlJc w:val="left"/>
      <w:pPr>
        <w:ind w:left="960" w:hanging="480"/>
      </w:pPr>
      <w:rPr>
        <w:rFonts w:ascii="Times New Roman" w:hAnsi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F820377"/>
    <w:multiLevelType w:val="hybridMultilevel"/>
    <w:tmpl w:val="4F7805F8"/>
    <w:lvl w:ilvl="0" w:tplc="65F00782">
      <w:start w:val="1"/>
      <w:numFmt w:val="decimal"/>
      <w:lvlText w:val="%1."/>
      <w:lvlJc w:val="left"/>
      <w:pPr>
        <w:ind w:left="480" w:hanging="480"/>
      </w:pPr>
      <w:rPr>
        <w:rFonts w:hint="default"/>
        <w:b/>
        <w:bCs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FFFFFFFF">
      <w:start w:val="1"/>
      <w:numFmt w:val="decimal"/>
      <w:lvlText w:val="%3.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8242622">
    <w:abstractNumId w:val="11"/>
  </w:num>
  <w:num w:numId="2" w16cid:durableId="1962347116">
    <w:abstractNumId w:val="18"/>
  </w:num>
  <w:num w:numId="3" w16cid:durableId="434909686">
    <w:abstractNumId w:val="6"/>
  </w:num>
  <w:num w:numId="4" w16cid:durableId="1528986003">
    <w:abstractNumId w:val="10"/>
  </w:num>
  <w:num w:numId="5" w16cid:durableId="393165427">
    <w:abstractNumId w:val="9"/>
  </w:num>
  <w:num w:numId="6" w16cid:durableId="1663462664">
    <w:abstractNumId w:val="2"/>
  </w:num>
  <w:num w:numId="7" w16cid:durableId="1731271230">
    <w:abstractNumId w:val="0"/>
  </w:num>
  <w:num w:numId="8" w16cid:durableId="1943417380">
    <w:abstractNumId w:val="12"/>
  </w:num>
  <w:num w:numId="9" w16cid:durableId="1935894652">
    <w:abstractNumId w:val="16"/>
  </w:num>
  <w:num w:numId="10" w16cid:durableId="1507211531">
    <w:abstractNumId w:val="1"/>
  </w:num>
  <w:num w:numId="11" w16cid:durableId="641077917">
    <w:abstractNumId w:val="7"/>
  </w:num>
  <w:num w:numId="12" w16cid:durableId="2023506862">
    <w:abstractNumId w:val="8"/>
  </w:num>
  <w:num w:numId="13" w16cid:durableId="442962721">
    <w:abstractNumId w:val="19"/>
  </w:num>
  <w:num w:numId="14" w16cid:durableId="1882202821">
    <w:abstractNumId w:val="3"/>
  </w:num>
  <w:num w:numId="15" w16cid:durableId="27529573">
    <w:abstractNumId w:val="4"/>
  </w:num>
  <w:num w:numId="16" w16cid:durableId="746613521">
    <w:abstractNumId w:val="5"/>
  </w:num>
  <w:num w:numId="17" w16cid:durableId="234555669">
    <w:abstractNumId w:val="17"/>
  </w:num>
  <w:num w:numId="18" w16cid:durableId="1641838863">
    <w:abstractNumId w:val="20"/>
  </w:num>
  <w:num w:numId="19" w16cid:durableId="1374380068">
    <w:abstractNumId w:val="13"/>
  </w:num>
  <w:num w:numId="20" w16cid:durableId="1035808259">
    <w:abstractNumId w:val="15"/>
  </w:num>
  <w:num w:numId="21" w16cid:durableId="677805588">
    <w:abstractNumId w:val="14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tDS0MDI1sTAyNrUwszBX0lEKTi0uzszPAykwrQUAtUkR1SwAAAA="/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APA 7th&lt;/Style&gt;&lt;LeftDelim&gt;{&lt;/LeftDelim&gt;&lt;RightDelim&gt;}&lt;/RightDelim&gt;&lt;FontName&gt;Calibri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ezsvv0stjx5aahex0pr550zypf99fpe9te9r&quot;&gt;manaul script&lt;record-ids&gt;&lt;item&gt;15&lt;/item&gt;&lt;item&gt;20&lt;/item&gt;&lt;item&gt;22&lt;/item&gt;&lt;item&gt;25&lt;/item&gt;&lt;item&gt;26&lt;/item&gt;&lt;item&gt;27&lt;/item&gt;&lt;item&gt;29&lt;/item&gt;&lt;item&gt;30&lt;/item&gt;&lt;item&gt;45&lt;/item&gt;&lt;item&gt;61&lt;/item&gt;&lt;item&gt;62&lt;/item&gt;&lt;item&gt;69&lt;/item&gt;&lt;item&gt;71&lt;/item&gt;&lt;item&gt;73&lt;/item&gt;&lt;item&gt;74&lt;/item&gt;&lt;item&gt;75&lt;/item&gt;&lt;item&gt;78&lt;/item&gt;&lt;item&gt;79&lt;/item&gt;&lt;item&gt;80&lt;/item&gt;&lt;item&gt;93&lt;/item&gt;&lt;item&gt;94&lt;/item&gt;&lt;item&gt;95&lt;/item&gt;&lt;item&gt;96&lt;/item&gt;&lt;item&gt;97&lt;/item&gt;&lt;item&gt;98&lt;/item&gt;&lt;item&gt;99&lt;/item&gt;&lt;item&gt;100&lt;/item&gt;&lt;item&gt;101&lt;/item&gt;&lt;item&gt;102&lt;/item&gt;&lt;item&gt;103&lt;/item&gt;&lt;item&gt;104&lt;/item&gt;&lt;item&gt;105&lt;/item&gt;&lt;item&gt;106&lt;/item&gt;&lt;item&gt;107&lt;/item&gt;&lt;/record-ids&gt;&lt;/item&gt;&lt;/Libraries&gt;"/>
  </w:docVars>
  <w:rsids>
    <w:rsidRoot w:val="00A3497D"/>
    <w:rsid w:val="0000031C"/>
    <w:rsid w:val="00001D53"/>
    <w:rsid w:val="00007611"/>
    <w:rsid w:val="00012B3E"/>
    <w:rsid w:val="00012B42"/>
    <w:rsid w:val="000141AA"/>
    <w:rsid w:val="00015F12"/>
    <w:rsid w:val="00016C87"/>
    <w:rsid w:val="00017787"/>
    <w:rsid w:val="00020B01"/>
    <w:rsid w:val="000210A5"/>
    <w:rsid w:val="0002318F"/>
    <w:rsid w:val="000242F5"/>
    <w:rsid w:val="00024EFC"/>
    <w:rsid w:val="00026D07"/>
    <w:rsid w:val="00033858"/>
    <w:rsid w:val="000347BD"/>
    <w:rsid w:val="0003527F"/>
    <w:rsid w:val="00035A35"/>
    <w:rsid w:val="00037373"/>
    <w:rsid w:val="0003741A"/>
    <w:rsid w:val="00037B18"/>
    <w:rsid w:val="00041D86"/>
    <w:rsid w:val="000422AA"/>
    <w:rsid w:val="00043570"/>
    <w:rsid w:val="00046440"/>
    <w:rsid w:val="00047555"/>
    <w:rsid w:val="000507A5"/>
    <w:rsid w:val="00050D4A"/>
    <w:rsid w:val="00051031"/>
    <w:rsid w:val="00052813"/>
    <w:rsid w:val="00053410"/>
    <w:rsid w:val="00055C68"/>
    <w:rsid w:val="0005681E"/>
    <w:rsid w:val="00057B9A"/>
    <w:rsid w:val="000607D4"/>
    <w:rsid w:val="00060FEB"/>
    <w:rsid w:val="00062F66"/>
    <w:rsid w:val="0006452C"/>
    <w:rsid w:val="00066069"/>
    <w:rsid w:val="00067151"/>
    <w:rsid w:val="000677E3"/>
    <w:rsid w:val="00071CCA"/>
    <w:rsid w:val="0007246E"/>
    <w:rsid w:val="00074B6B"/>
    <w:rsid w:val="00076D91"/>
    <w:rsid w:val="00076F96"/>
    <w:rsid w:val="00080D4F"/>
    <w:rsid w:val="00081ADE"/>
    <w:rsid w:val="00082B7B"/>
    <w:rsid w:val="000844F1"/>
    <w:rsid w:val="00084CBC"/>
    <w:rsid w:val="00085D25"/>
    <w:rsid w:val="00090461"/>
    <w:rsid w:val="000915E9"/>
    <w:rsid w:val="000929F4"/>
    <w:rsid w:val="0009312D"/>
    <w:rsid w:val="000956C8"/>
    <w:rsid w:val="00096B91"/>
    <w:rsid w:val="00096FAA"/>
    <w:rsid w:val="00097DF1"/>
    <w:rsid w:val="000A0481"/>
    <w:rsid w:val="000A081E"/>
    <w:rsid w:val="000A1C63"/>
    <w:rsid w:val="000A78A8"/>
    <w:rsid w:val="000B0D68"/>
    <w:rsid w:val="000B367E"/>
    <w:rsid w:val="000B36FF"/>
    <w:rsid w:val="000B448E"/>
    <w:rsid w:val="000B4A93"/>
    <w:rsid w:val="000B515F"/>
    <w:rsid w:val="000B5406"/>
    <w:rsid w:val="000B68C7"/>
    <w:rsid w:val="000B69C2"/>
    <w:rsid w:val="000B6A9B"/>
    <w:rsid w:val="000B7A10"/>
    <w:rsid w:val="000C1B20"/>
    <w:rsid w:val="000C2E0E"/>
    <w:rsid w:val="000C32D8"/>
    <w:rsid w:val="000C3357"/>
    <w:rsid w:val="000C42D4"/>
    <w:rsid w:val="000C4827"/>
    <w:rsid w:val="000D0CFB"/>
    <w:rsid w:val="000D1377"/>
    <w:rsid w:val="000D4242"/>
    <w:rsid w:val="000D523B"/>
    <w:rsid w:val="000D5C7B"/>
    <w:rsid w:val="000D6C58"/>
    <w:rsid w:val="000E1C0A"/>
    <w:rsid w:val="000E2A6D"/>
    <w:rsid w:val="000E2DC2"/>
    <w:rsid w:val="000E3EBF"/>
    <w:rsid w:val="000E661C"/>
    <w:rsid w:val="000F2DFD"/>
    <w:rsid w:val="000F3064"/>
    <w:rsid w:val="000F3821"/>
    <w:rsid w:val="000F74E7"/>
    <w:rsid w:val="000F7B36"/>
    <w:rsid w:val="000F7D20"/>
    <w:rsid w:val="000F7E54"/>
    <w:rsid w:val="00100929"/>
    <w:rsid w:val="00101B0F"/>
    <w:rsid w:val="0010285B"/>
    <w:rsid w:val="00104938"/>
    <w:rsid w:val="00105000"/>
    <w:rsid w:val="001053AA"/>
    <w:rsid w:val="00105C65"/>
    <w:rsid w:val="00105D21"/>
    <w:rsid w:val="00105D8E"/>
    <w:rsid w:val="001060D8"/>
    <w:rsid w:val="0010667A"/>
    <w:rsid w:val="00110041"/>
    <w:rsid w:val="0011036A"/>
    <w:rsid w:val="001126D6"/>
    <w:rsid w:val="00113851"/>
    <w:rsid w:val="001215CC"/>
    <w:rsid w:val="00121856"/>
    <w:rsid w:val="001244E1"/>
    <w:rsid w:val="00130563"/>
    <w:rsid w:val="00130D28"/>
    <w:rsid w:val="0013125B"/>
    <w:rsid w:val="00131496"/>
    <w:rsid w:val="00132256"/>
    <w:rsid w:val="00132303"/>
    <w:rsid w:val="00132C7E"/>
    <w:rsid w:val="001358B0"/>
    <w:rsid w:val="001413B7"/>
    <w:rsid w:val="00141BFB"/>
    <w:rsid w:val="0014226F"/>
    <w:rsid w:val="0014393C"/>
    <w:rsid w:val="001448C1"/>
    <w:rsid w:val="00145A8C"/>
    <w:rsid w:val="00146DC4"/>
    <w:rsid w:val="00146F6F"/>
    <w:rsid w:val="001505C5"/>
    <w:rsid w:val="00150E69"/>
    <w:rsid w:val="001511CA"/>
    <w:rsid w:val="0015129D"/>
    <w:rsid w:val="00151495"/>
    <w:rsid w:val="00155317"/>
    <w:rsid w:val="001556C8"/>
    <w:rsid w:val="00160BC0"/>
    <w:rsid w:val="0016120D"/>
    <w:rsid w:val="00163A0F"/>
    <w:rsid w:val="00165CD0"/>
    <w:rsid w:val="0016746C"/>
    <w:rsid w:val="001679AB"/>
    <w:rsid w:val="00171DDC"/>
    <w:rsid w:val="00173FA0"/>
    <w:rsid w:val="00175447"/>
    <w:rsid w:val="00175E5E"/>
    <w:rsid w:val="00176199"/>
    <w:rsid w:val="001774FF"/>
    <w:rsid w:val="00177B7C"/>
    <w:rsid w:val="00181164"/>
    <w:rsid w:val="001812E6"/>
    <w:rsid w:val="001817C7"/>
    <w:rsid w:val="00181FE4"/>
    <w:rsid w:val="001834BD"/>
    <w:rsid w:val="00183E1B"/>
    <w:rsid w:val="001845B6"/>
    <w:rsid w:val="0018487A"/>
    <w:rsid w:val="00184E85"/>
    <w:rsid w:val="0019015A"/>
    <w:rsid w:val="001935D4"/>
    <w:rsid w:val="001962C5"/>
    <w:rsid w:val="0019700B"/>
    <w:rsid w:val="001A045D"/>
    <w:rsid w:val="001A5EDC"/>
    <w:rsid w:val="001B032B"/>
    <w:rsid w:val="001B143A"/>
    <w:rsid w:val="001B1B89"/>
    <w:rsid w:val="001B4CAC"/>
    <w:rsid w:val="001B4E46"/>
    <w:rsid w:val="001B56AF"/>
    <w:rsid w:val="001B60BC"/>
    <w:rsid w:val="001B7323"/>
    <w:rsid w:val="001C2F13"/>
    <w:rsid w:val="001C3FB4"/>
    <w:rsid w:val="001C4146"/>
    <w:rsid w:val="001C45EA"/>
    <w:rsid w:val="001C4A4C"/>
    <w:rsid w:val="001C58D5"/>
    <w:rsid w:val="001C6582"/>
    <w:rsid w:val="001C795F"/>
    <w:rsid w:val="001D35F9"/>
    <w:rsid w:val="001D58D1"/>
    <w:rsid w:val="001D5B17"/>
    <w:rsid w:val="001D5DE8"/>
    <w:rsid w:val="001D78B7"/>
    <w:rsid w:val="001D7900"/>
    <w:rsid w:val="001E0FE7"/>
    <w:rsid w:val="001E1A23"/>
    <w:rsid w:val="001E2DF6"/>
    <w:rsid w:val="001E6232"/>
    <w:rsid w:val="001E6468"/>
    <w:rsid w:val="001E6683"/>
    <w:rsid w:val="001E7301"/>
    <w:rsid w:val="001F0BB2"/>
    <w:rsid w:val="001F1177"/>
    <w:rsid w:val="001F265E"/>
    <w:rsid w:val="001F6B21"/>
    <w:rsid w:val="001F7030"/>
    <w:rsid w:val="001F7C5F"/>
    <w:rsid w:val="001F7C63"/>
    <w:rsid w:val="00201D2F"/>
    <w:rsid w:val="00206A33"/>
    <w:rsid w:val="00211B2C"/>
    <w:rsid w:val="00212DF2"/>
    <w:rsid w:val="00214053"/>
    <w:rsid w:val="00216B5F"/>
    <w:rsid w:val="00221A42"/>
    <w:rsid w:val="0022319C"/>
    <w:rsid w:val="00225AFA"/>
    <w:rsid w:val="00225B87"/>
    <w:rsid w:val="00225D96"/>
    <w:rsid w:val="00225DD0"/>
    <w:rsid w:val="002309EF"/>
    <w:rsid w:val="002313DB"/>
    <w:rsid w:val="00232461"/>
    <w:rsid w:val="00233B24"/>
    <w:rsid w:val="00234FC1"/>
    <w:rsid w:val="00236357"/>
    <w:rsid w:val="00236427"/>
    <w:rsid w:val="002379A3"/>
    <w:rsid w:val="0024095A"/>
    <w:rsid w:val="00242458"/>
    <w:rsid w:val="0024436B"/>
    <w:rsid w:val="002449AE"/>
    <w:rsid w:val="0024536F"/>
    <w:rsid w:val="00255C1C"/>
    <w:rsid w:val="002565C0"/>
    <w:rsid w:val="0025699A"/>
    <w:rsid w:val="00257346"/>
    <w:rsid w:val="00257B2B"/>
    <w:rsid w:val="00257FB9"/>
    <w:rsid w:val="002601D6"/>
    <w:rsid w:val="00260D4D"/>
    <w:rsid w:val="00261073"/>
    <w:rsid w:val="00262AD9"/>
    <w:rsid w:val="00263F4A"/>
    <w:rsid w:val="00264784"/>
    <w:rsid w:val="00265A80"/>
    <w:rsid w:val="00266C94"/>
    <w:rsid w:val="00270FF9"/>
    <w:rsid w:val="0027155D"/>
    <w:rsid w:val="002718C3"/>
    <w:rsid w:val="0027264F"/>
    <w:rsid w:val="00273267"/>
    <w:rsid w:val="00274F35"/>
    <w:rsid w:val="00281077"/>
    <w:rsid w:val="002833CB"/>
    <w:rsid w:val="00283617"/>
    <w:rsid w:val="002840AA"/>
    <w:rsid w:val="00285913"/>
    <w:rsid w:val="00285B6E"/>
    <w:rsid w:val="002869BD"/>
    <w:rsid w:val="00294B6C"/>
    <w:rsid w:val="00296297"/>
    <w:rsid w:val="002A2293"/>
    <w:rsid w:val="002A30D9"/>
    <w:rsid w:val="002A486F"/>
    <w:rsid w:val="002B034A"/>
    <w:rsid w:val="002B0846"/>
    <w:rsid w:val="002B11E7"/>
    <w:rsid w:val="002B11FB"/>
    <w:rsid w:val="002B254E"/>
    <w:rsid w:val="002B32B4"/>
    <w:rsid w:val="002B383A"/>
    <w:rsid w:val="002B450A"/>
    <w:rsid w:val="002B453C"/>
    <w:rsid w:val="002B5F88"/>
    <w:rsid w:val="002B6A58"/>
    <w:rsid w:val="002B6BDD"/>
    <w:rsid w:val="002C0EED"/>
    <w:rsid w:val="002C14BF"/>
    <w:rsid w:val="002C20C4"/>
    <w:rsid w:val="002C42A9"/>
    <w:rsid w:val="002C4CA4"/>
    <w:rsid w:val="002C4E10"/>
    <w:rsid w:val="002C712A"/>
    <w:rsid w:val="002D1F3B"/>
    <w:rsid w:val="002D26F0"/>
    <w:rsid w:val="002D3211"/>
    <w:rsid w:val="002D4FE4"/>
    <w:rsid w:val="002D75C2"/>
    <w:rsid w:val="002E07F9"/>
    <w:rsid w:val="002E19B9"/>
    <w:rsid w:val="002E22B5"/>
    <w:rsid w:val="002E2CD4"/>
    <w:rsid w:val="002E60C8"/>
    <w:rsid w:val="002E6AE2"/>
    <w:rsid w:val="002E6DE4"/>
    <w:rsid w:val="002E6E72"/>
    <w:rsid w:val="002F010D"/>
    <w:rsid w:val="002F19A0"/>
    <w:rsid w:val="002F4CA0"/>
    <w:rsid w:val="00300022"/>
    <w:rsid w:val="0030155C"/>
    <w:rsid w:val="003043DB"/>
    <w:rsid w:val="0030518D"/>
    <w:rsid w:val="00305931"/>
    <w:rsid w:val="00305987"/>
    <w:rsid w:val="00311A92"/>
    <w:rsid w:val="00311C3C"/>
    <w:rsid w:val="00313788"/>
    <w:rsid w:val="003137DB"/>
    <w:rsid w:val="00314AC0"/>
    <w:rsid w:val="00316D39"/>
    <w:rsid w:val="00317A84"/>
    <w:rsid w:val="00320091"/>
    <w:rsid w:val="00320B69"/>
    <w:rsid w:val="00323F7B"/>
    <w:rsid w:val="00324307"/>
    <w:rsid w:val="00326222"/>
    <w:rsid w:val="003274F0"/>
    <w:rsid w:val="0032768E"/>
    <w:rsid w:val="003309AD"/>
    <w:rsid w:val="003310D0"/>
    <w:rsid w:val="003312BE"/>
    <w:rsid w:val="00332BF5"/>
    <w:rsid w:val="00333040"/>
    <w:rsid w:val="00335BE8"/>
    <w:rsid w:val="003376EA"/>
    <w:rsid w:val="003402E8"/>
    <w:rsid w:val="0034368B"/>
    <w:rsid w:val="003457A9"/>
    <w:rsid w:val="00347CB9"/>
    <w:rsid w:val="0035056C"/>
    <w:rsid w:val="003555B8"/>
    <w:rsid w:val="0035659E"/>
    <w:rsid w:val="00356F9E"/>
    <w:rsid w:val="003574BF"/>
    <w:rsid w:val="003605C1"/>
    <w:rsid w:val="00363DC3"/>
    <w:rsid w:val="003672F6"/>
    <w:rsid w:val="003705A7"/>
    <w:rsid w:val="00370B3B"/>
    <w:rsid w:val="00371627"/>
    <w:rsid w:val="003729A4"/>
    <w:rsid w:val="00372A23"/>
    <w:rsid w:val="00373E33"/>
    <w:rsid w:val="00377450"/>
    <w:rsid w:val="00380A30"/>
    <w:rsid w:val="003817C6"/>
    <w:rsid w:val="00383A37"/>
    <w:rsid w:val="00383AF8"/>
    <w:rsid w:val="00386F69"/>
    <w:rsid w:val="00387DF1"/>
    <w:rsid w:val="0039154B"/>
    <w:rsid w:val="00391D97"/>
    <w:rsid w:val="00392181"/>
    <w:rsid w:val="003922BE"/>
    <w:rsid w:val="00393892"/>
    <w:rsid w:val="0039458E"/>
    <w:rsid w:val="00396635"/>
    <w:rsid w:val="0039685D"/>
    <w:rsid w:val="00396F86"/>
    <w:rsid w:val="00397725"/>
    <w:rsid w:val="003A003B"/>
    <w:rsid w:val="003A0E96"/>
    <w:rsid w:val="003A2ACE"/>
    <w:rsid w:val="003A3223"/>
    <w:rsid w:val="003A34DD"/>
    <w:rsid w:val="003B02CC"/>
    <w:rsid w:val="003B0886"/>
    <w:rsid w:val="003B1AB5"/>
    <w:rsid w:val="003B2089"/>
    <w:rsid w:val="003B2EC1"/>
    <w:rsid w:val="003B471A"/>
    <w:rsid w:val="003B5614"/>
    <w:rsid w:val="003B57C2"/>
    <w:rsid w:val="003B614A"/>
    <w:rsid w:val="003B628A"/>
    <w:rsid w:val="003C127A"/>
    <w:rsid w:val="003C3298"/>
    <w:rsid w:val="003C3696"/>
    <w:rsid w:val="003C4EED"/>
    <w:rsid w:val="003C589E"/>
    <w:rsid w:val="003C6598"/>
    <w:rsid w:val="003D3453"/>
    <w:rsid w:val="003D43CB"/>
    <w:rsid w:val="003D5501"/>
    <w:rsid w:val="003D5928"/>
    <w:rsid w:val="003D70FC"/>
    <w:rsid w:val="003D7DCD"/>
    <w:rsid w:val="003E158B"/>
    <w:rsid w:val="003E2A43"/>
    <w:rsid w:val="003E5957"/>
    <w:rsid w:val="003E6C49"/>
    <w:rsid w:val="003E780F"/>
    <w:rsid w:val="003F042C"/>
    <w:rsid w:val="003F1F9E"/>
    <w:rsid w:val="003F2453"/>
    <w:rsid w:val="003F457F"/>
    <w:rsid w:val="003F5097"/>
    <w:rsid w:val="003F6266"/>
    <w:rsid w:val="003F78AC"/>
    <w:rsid w:val="00401967"/>
    <w:rsid w:val="00401B09"/>
    <w:rsid w:val="00402485"/>
    <w:rsid w:val="00404237"/>
    <w:rsid w:val="004053C9"/>
    <w:rsid w:val="0040763A"/>
    <w:rsid w:val="00412916"/>
    <w:rsid w:val="00415026"/>
    <w:rsid w:val="004155E0"/>
    <w:rsid w:val="00420239"/>
    <w:rsid w:val="004212C8"/>
    <w:rsid w:val="00421DDF"/>
    <w:rsid w:val="00422995"/>
    <w:rsid w:val="00422F29"/>
    <w:rsid w:val="004255A6"/>
    <w:rsid w:val="004256F1"/>
    <w:rsid w:val="0042692B"/>
    <w:rsid w:val="00426CCA"/>
    <w:rsid w:val="004273E6"/>
    <w:rsid w:val="0042748C"/>
    <w:rsid w:val="0042791F"/>
    <w:rsid w:val="004302BD"/>
    <w:rsid w:val="00430ADC"/>
    <w:rsid w:val="004325C6"/>
    <w:rsid w:val="00433FBA"/>
    <w:rsid w:val="00436C7C"/>
    <w:rsid w:val="00436D10"/>
    <w:rsid w:val="004379F9"/>
    <w:rsid w:val="004407D8"/>
    <w:rsid w:val="00441CE7"/>
    <w:rsid w:val="00441F24"/>
    <w:rsid w:val="00447167"/>
    <w:rsid w:val="00450951"/>
    <w:rsid w:val="004541F3"/>
    <w:rsid w:val="00455E5B"/>
    <w:rsid w:val="004562EF"/>
    <w:rsid w:val="004609C9"/>
    <w:rsid w:val="00462C0A"/>
    <w:rsid w:val="0046381E"/>
    <w:rsid w:val="00466E02"/>
    <w:rsid w:val="004723D2"/>
    <w:rsid w:val="004738F9"/>
    <w:rsid w:val="00475130"/>
    <w:rsid w:val="00475DAE"/>
    <w:rsid w:val="00477980"/>
    <w:rsid w:val="0048021B"/>
    <w:rsid w:val="004808DA"/>
    <w:rsid w:val="00481EA0"/>
    <w:rsid w:val="00483C8F"/>
    <w:rsid w:val="0048404E"/>
    <w:rsid w:val="004850C7"/>
    <w:rsid w:val="004853A1"/>
    <w:rsid w:val="00485DBE"/>
    <w:rsid w:val="00487464"/>
    <w:rsid w:val="00487E69"/>
    <w:rsid w:val="00490009"/>
    <w:rsid w:val="004909BC"/>
    <w:rsid w:val="00493565"/>
    <w:rsid w:val="00493B66"/>
    <w:rsid w:val="00495464"/>
    <w:rsid w:val="00495E58"/>
    <w:rsid w:val="00495FBB"/>
    <w:rsid w:val="004967EB"/>
    <w:rsid w:val="004A12C9"/>
    <w:rsid w:val="004A18F3"/>
    <w:rsid w:val="004A41B6"/>
    <w:rsid w:val="004A7B46"/>
    <w:rsid w:val="004B3FEC"/>
    <w:rsid w:val="004B6466"/>
    <w:rsid w:val="004C3923"/>
    <w:rsid w:val="004C4CD3"/>
    <w:rsid w:val="004C535E"/>
    <w:rsid w:val="004C6479"/>
    <w:rsid w:val="004E02E1"/>
    <w:rsid w:val="004E092F"/>
    <w:rsid w:val="004E6B52"/>
    <w:rsid w:val="004E6E6D"/>
    <w:rsid w:val="004F35B0"/>
    <w:rsid w:val="004F503C"/>
    <w:rsid w:val="00500A1A"/>
    <w:rsid w:val="00501204"/>
    <w:rsid w:val="00501919"/>
    <w:rsid w:val="00502A49"/>
    <w:rsid w:val="0050307C"/>
    <w:rsid w:val="00504A6A"/>
    <w:rsid w:val="00506598"/>
    <w:rsid w:val="00506DEF"/>
    <w:rsid w:val="005078BA"/>
    <w:rsid w:val="005101E3"/>
    <w:rsid w:val="00514C23"/>
    <w:rsid w:val="00515F83"/>
    <w:rsid w:val="00517728"/>
    <w:rsid w:val="0052151B"/>
    <w:rsid w:val="0052440C"/>
    <w:rsid w:val="005244AF"/>
    <w:rsid w:val="00524BDE"/>
    <w:rsid w:val="00526191"/>
    <w:rsid w:val="00526E57"/>
    <w:rsid w:val="005271F1"/>
    <w:rsid w:val="00527550"/>
    <w:rsid w:val="0053073E"/>
    <w:rsid w:val="00531964"/>
    <w:rsid w:val="0053234F"/>
    <w:rsid w:val="005355BB"/>
    <w:rsid w:val="0053599A"/>
    <w:rsid w:val="00542A1A"/>
    <w:rsid w:val="0054314D"/>
    <w:rsid w:val="00543F36"/>
    <w:rsid w:val="00546AC7"/>
    <w:rsid w:val="00547EA2"/>
    <w:rsid w:val="0055016A"/>
    <w:rsid w:val="0055188D"/>
    <w:rsid w:val="00553CA7"/>
    <w:rsid w:val="005543F6"/>
    <w:rsid w:val="00555C9E"/>
    <w:rsid w:val="00556D43"/>
    <w:rsid w:val="005605E3"/>
    <w:rsid w:val="00560DF1"/>
    <w:rsid w:val="00564F4D"/>
    <w:rsid w:val="00567714"/>
    <w:rsid w:val="0057045B"/>
    <w:rsid w:val="00570983"/>
    <w:rsid w:val="005717CB"/>
    <w:rsid w:val="00572C79"/>
    <w:rsid w:val="00573C56"/>
    <w:rsid w:val="00574680"/>
    <w:rsid w:val="005767ED"/>
    <w:rsid w:val="00577ABB"/>
    <w:rsid w:val="00580A9C"/>
    <w:rsid w:val="00580CEC"/>
    <w:rsid w:val="00581444"/>
    <w:rsid w:val="00583B83"/>
    <w:rsid w:val="005844C6"/>
    <w:rsid w:val="00587218"/>
    <w:rsid w:val="005876B6"/>
    <w:rsid w:val="00590400"/>
    <w:rsid w:val="005937DD"/>
    <w:rsid w:val="0059689D"/>
    <w:rsid w:val="005A1385"/>
    <w:rsid w:val="005A2318"/>
    <w:rsid w:val="005A4226"/>
    <w:rsid w:val="005A4D43"/>
    <w:rsid w:val="005A5196"/>
    <w:rsid w:val="005A7812"/>
    <w:rsid w:val="005B05C8"/>
    <w:rsid w:val="005B3F66"/>
    <w:rsid w:val="005B7976"/>
    <w:rsid w:val="005C0DC2"/>
    <w:rsid w:val="005C5545"/>
    <w:rsid w:val="005C6796"/>
    <w:rsid w:val="005C6D1A"/>
    <w:rsid w:val="005C7056"/>
    <w:rsid w:val="005C7A3E"/>
    <w:rsid w:val="005C7F94"/>
    <w:rsid w:val="005D1568"/>
    <w:rsid w:val="005D2716"/>
    <w:rsid w:val="005D2C3F"/>
    <w:rsid w:val="005D4FF8"/>
    <w:rsid w:val="005D6F82"/>
    <w:rsid w:val="005D7EE3"/>
    <w:rsid w:val="005E0A70"/>
    <w:rsid w:val="005E5802"/>
    <w:rsid w:val="005E5904"/>
    <w:rsid w:val="005E6A00"/>
    <w:rsid w:val="005E70CF"/>
    <w:rsid w:val="005E7B27"/>
    <w:rsid w:val="005F1CAB"/>
    <w:rsid w:val="005F34B6"/>
    <w:rsid w:val="005F4FBA"/>
    <w:rsid w:val="005F615B"/>
    <w:rsid w:val="005F626B"/>
    <w:rsid w:val="005F7D8B"/>
    <w:rsid w:val="00602772"/>
    <w:rsid w:val="00604815"/>
    <w:rsid w:val="00604D42"/>
    <w:rsid w:val="006060A2"/>
    <w:rsid w:val="006071FE"/>
    <w:rsid w:val="00610DE8"/>
    <w:rsid w:val="00612FE4"/>
    <w:rsid w:val="00614920"/>
    <w:rsid w:val="006164B9"/>
    <w:rsid w:val="006167B6"/>
    <w:rsid w:val="006171F6"/>
    <w:rsid w:val="0062219D"/>
    <w:rsid w:val="00626274"/>
    <w:rsid w:val="00626968"/>
    <w:rsid w:val="00626B7A"/>
    <w:rsid w:val="00627BCC"/>
    <w:rsid w:val="0063182C"/>
    <w:rsid w:val="00632DD5"/>
    <w:rsid w:val="00635F03"/>
    <w:rsid w:val="00640DF7"/>
    <w:rsid w:val="0064214D"/>
    <w:rsid w:val="00642CCE"/>
    <w:rsid w:val="00643A05"/>
    <w:rsid w:val="00643E3B"/>
    <w:rsid w:val="00645570"/>
    <w:rsid w:val="00647B69"/>
    <w:rsid w:val="00651B33"/>
    <w:rsid w:val="006536E5"/>
    <w:rsid w:val="00655F11"/>
    <w:rsid w:val="00656698"/>
    <w:rsid w:val="006569CC"/>
    <w:rsid w:val="0066055F"/>
    <w:rsid w:val="006662FF"/>
    <w:rsid w:val="006668E4"/>
    <w:rsid w:val="0067104F"/>
    <w:rsid w:val="00676702"/>
    <w:rsid w:val="00676976"/>
    <w:rsid w:val="00676B1A"/>
    <w:rsid w:val="006778C4"/>
    <w:rsid w:val="006806FB"/>
    <w:rsid w:val="00681D1E"/>
    <w:rsid w:val="0068222A"/>
    <w:rsid w:val="006822B1"/>
    <w:rsid w:val="00682BF6"/>
    <w:rsid w:val="00682DDF"/>
    <w:rsid w:val="00683063"/>
    <w:rsid w:val="006849FB"/>
    <w:rsid w:val="00684D53"/>
    <w:rsid w:val="00685C8B"/>
    <w:rsid w:val="00686BD3"/>
    <w:rsid w:val="00687BA2"/>
    <w:rsid w:val="0069174A"/>
    <w:rsid w:val="00692039"/>
    <w:rsid w:val="006963DD"/>
    <w:rsid w:val="006A046F"/>
    <w:rsid w:val="006A0870"/>
    <w:rsid w:val="006A0AC3"/>
    <w:rsid w:val="006A1D3C"/>
    <w:rsid w:val="006A2951"/>
    <w:rsid w:val="006A356E"/>
    <w:rsid w:val="006A43B3"/>
    <w:rsid w:val="006A5EC7"/>
    <w:rsid w:val="006A6057"/>
    <w:rsid w:val="006A7EA8"/>
    <w:rsid w:val="006B19A7"/>
    <w:rsid w:val="006B23D8"/>
    <w:rsid w:val="006C39B9"/>
    <w:rsid w:val="006C75C4"/>
    <w:rsid w:val="006D249A"/>
    <w:rsid w:val="006D316B"/>
    <w:rsid w:val="006D3B44"/>
    <w:rsid w:val="006D3D26"/>
    <w:rsid w:val="006D6E37"/>
    <w:rsid w:val="006D7BF7"/>
    <w:rsid w:val="006D7DB1"/>
    <w:rsid w:val="006E022E"/>
    <w:rsid w:val="006F00D1"/>
    <w:rsid w:val="006F02C5"/>
    <w:rsid w:val="006F159D"/>
    <w:rsid w:val="006F3838"/>
    <w:rsid w:val="006F4694"/>
    <w:rsid w:val="006F66BE"/>
    <w:rsid w:val="006F7202"/>
    <w:rsid w:val="00700877"/>
    <w:rsid w:val="00701459"/>
    <w:rsid w:val="00702405"/>
    <w:rsid w:val="00702CC0"/>
    <w:rsid w:val="007051E3"/>
    <w:rsid w:val="0070734A"/>
    <w:rsid w:val="00712F7B"/>
    <w:rsid w:val="00712F7C"/>
    <w:rsid w:val="007134FC"/>
    <w:rsid w:val="00717832"/>
    <w:rsid w:val="00722613"/>
    <w:rsid w:val="00724891"/>
    <w:rsid w:val="00724BE1"/>
    <w:rsid w:val="007258B3"/>
    <w:rsid w:val="00725FC8"/>
    <w:rsid w:val="007270B7"/>
    <w:rsid w:val="00730913"/>
    <w:rsid w:val="00730E9E"/>
    <w:rsid w:val="00730F5C"/>
    <w:rsid w:val="00732A4F"/>
    <w:rsid w:val="007338BD"/>
    <w:rsid w:val="0073710D"/>
    <w:rsid w:val="00737C53"/>
    <w:rsid w:val="00737F4C"/>
    <w:rsid w:val="007400F8"/>
    <w:rsid w:val="007435BC"/>
    <w:rsid w:val="007505D5"/>
    <w:rsid w:val="00752863"/>
    <w:rsid w:val="00757BD3"/>
    <w:rsid w:val="0076184D"/>
    <w:rsid w:val="0076304A"/>
    <w:rsid w:val="007631A6"/>
    <w:rsid w:val="007632FA"/>
    <w:rsid w:val="00763449"/>
    <w:rsid w:val="00763B20"/>
    <w:rsid w:val="00765C10"/>
    <w:rsid w:val="007661D8"/>
    <w:rsid w:val="007709A5"/>
    <w:rsid w:val="007711F4"/>
    <w:rsid w:val="007728DD"/>
    <w:rsid w:val="0077680B"/>
    <w:rsid w:val="0078015C"/>
    <w:rsid w:val="00780217"/>
    <w:rsid w:val="00780608"/>
    <w:rsid w:val="007860AF"/>
    <w:rsid w:val="0078652F"/>
    <w:rsid w:val="007869AF"/>
    <w:rsid w:val="0078759D"/>
    <w:rsid w:val="00790157"/>
    <w:rsid w:val="00792079"/>
    <w:rsid w:val="00792E13"/>
    <w:rsid w:val="00794790"/>
    <w:rsid w:val="00797761"/>
    <w:rsid w:val="007A3903"/>
    <w:rsid w:val="007A5AEA"/>
    <w:rsid w:val="007A6E83"/>
    <w:rsid w:val="007B15FF"/>
    <w:rsid w:val="007B2C74"/>
    <w:rsid w:val="007B2EBD"/>
    <w:rsid w:val="007B56AE"/>
    <w:rsid w:val="007B57A8"/>
    <w:rsid w:val="007B5CC4"/>
    <w:rsid w:val="007B6B73"/>
    <w:rsid w:val="007C0025"/>
    <w:rsid w:val="007C0CD0"/>
    <w:rsid w:val="007C1E95"/>
    <w:rsid w:val="007C3703"/>
    <w:rsid w:val="007C773C"/>
    <w:rsid w:val="007D059A"/>
    <w:rsid w:val="007D332A"/>
    <w:rsid w:val="007D7036"/>
    <w:rsid w:val="007E3798"/>
    <w:rsid w:val="007E38B0"/>
    <w:rsid w:val="007E6DC5"/>
    <w:rsid w:val="007F0093"/>
    <w:rsid w:val="007F2429"/>
    <w:rsid w:val="007F25E9"/>
    <w:rsid w:val="007F3EBC"/>
    <w:rsid w:val="007F46B6"/>
    <w:rsid w:val="007F46B8"/>
    <w:rsid w:val="007F5F85"/>
    <w:rsid w:val="00801E67"/>
    <w:rsid w:val="00803568"/>
    <w:rsid w:val="00803AE5"/>
    <w:rsid w:val="008053DE"/>
    <w:rsid w:val="0081251A"/>
    <w:rsid w:val="0081541C"/>
    <w:rsid w:val="0081675C"/>
    <w:rsid w:val="008175BB"/>
    <w:rsid w:val="00823307"/>
    <w:rsid w:val="00824838"/>
    <w:rsid w:val="0082498F"/>
    <w:rsid w:val="00830689"/>
    <w:rsid w:val="008340C6"/>
    <w:rsid w:val="00834F64"/>
    <w:rsid w:val="00835D43"/>
    <w:rsid w:val="008373DD"/>
    <w:rsid w:val="00840AF8"/>
    <w:rsid w:val="00840E89"/>
    <w:rsid w:val="00841386"/>
    <w:rsid w:val="00842324"/>
    <w:rsid w:val="00843341"/>
    <w:rsid w:val="008449CF"/>
    <w:rsid w:val="00847CF7"/>
    <w:rsid w:val="00850335"/>
    <w:rsid w:val="00850377"/>
    <w:rsid w:val="00851C7A"/>
    <w:rsid w:val="00852F14"/>
    <w:rsid w:val="00855891"/>
    <w:rsid w:val="008562CA"/>
    <w:rsid w:val="00860650"/>
    <w:rsid w:val="008620EF"/>
    <w:rsid w:val="00862A03"/>
    <w:rsid w:val="008664DE"/>
    <w:rsid w:val="008665AE"/>
    <w:rsid w:val="00871F88"/>
    <w:rsid w:val="00874433"/>
    <w:rsid w:val="008759CD"/>
    <w:rsid w:val="00875BF5"/>
    <w:rsid w:val="008763B4"/>
    <w:rsid w:val="0087661C"/>
    <w:rsid w:val="00877FC8"/>
    <w:rsid w:val="00880D5D"/>
    <w:rsid w:val="00881DD8"/>
    <w:rsid w:val="008820A7"/>
    <w:rsid w:val="00883695"/>
    <w:rsid w:val="008839CE"/>
    <w:rsid w:val="00885FCA"/>
    <w:rsid w:val="00886409"/>
    <w:rsid w:val="00887AFD"/>
    <w:rsid w:val="00892E5D"/>
    <w:rsid w:val="00894C95"/>
    <w:rsid w:val="00897D1A"/>
    <w:rsid w:val="008A0E3B"/>
    <w:rsid w:val="008A0E7A"/>
    <w:rsid w:val="008A0F86"/>
    <w:rsid w:val="008A314F"/>
    <w:rsid w:val="008A3F0C"/>
    <w:rsid w:val="008A40FE"/>
    <w:rsid w:val="008A4A35"/>
    <w:rsid w:val="008A5256"/>
    <w:rsid w:val="008A686D"/>
    <w:rsid w:val="008A6B79"/>
    <w:rsid w:val="008B3B13"/>
    <w:rsid w:val="008B6691"/>
    <w:rsid w:val="008C1269"/>
    <w:rsid w:val="008C237F"/>
    <w:rsid w:val="008C2880"/>
    <w:rsid w:val="008C31C5"/>
    <w:rsid w:val="008C435E"/>
    <w:rsid w:val="008C46C0"/>
    <w:rsid w:val="008C49CC"/>
    <w:rsid w:val="008C5E3E"/>
    <w:rsid w:val="008D17F2"/>
    <w:rsid w:val="008D3E3F"/>
    <w:rsid w:val="008D68A7"/>
    <w:rsid w:val="008E005B"/>
    <w:rsid w:val="008E034C"/>
    <w:rsid w:val="008E43AB"/>
    <w:rsid w:val="008E78B3"/>
    <w:rsid w:val="008F0D14"/>
    <w:rsid w:val="008F169C"/>
    <w:rsid w:val="008F59E6"/>
    <w:rsid w:val="008F5FD3"/>
    <w:rsid w:val="008F6EB3"/>
    <w:rsid w:val="009006C9"/>
    <w:rsid w:val="009019D9"/>
    <w:rsid w:val="00902389"/>
    <w:rsid w:val="00902F4F"/>
    <w:rsid w:val="00902FF9"/>
    <w:rsid w:val="00904BBB"/>
    <w:rsid w:val="009064A0"/>
    <w:rsid w:val="009079A4"/>
    <w:rsid w:val="00907E4E"/>
    <w:rsid w:val="00910554"/>
    <w:rsid w:val="00911A5E"/>
    <w:rsid w:val="00911CE7"/>
    <w:rsid w:val="00911E9D"/>
    <w:rsid w:val="0091224D"/>
    <w:rsid w:val="009129BF"/>
    <w:rsid w:val="00917535"/>
    <w:rsid w:val="00917828"/>
    <w:rsid w:val="009219DE"/>
    <w:rsid w:val="00924B56"/>
    <w:rsid w:val="00924D47"/>
    <w:rsid w:val="00933168"/>
    <w:rsid w:val="009340F1"/>
    <w:rsid w:val="00935057"/>
    <w:rsid w:val="00935BF9"/>
    <w:rsid w:val="00935E45"/>
    <w:rsid w:val="00937AF1"/>
    <w:rsid w:val="00937AF3"/>
    <w:rsid w:val="009407D4"/>
    <w:rsid w:val="00941E8D"/>
    <w:rsid w:val="00943D9C"/>
    <w:rsid w:val="0094415F"/>
    <w:rsid w:val="009455BD"/>
    <w:rsid w:val="00945CF5"/>
    <w:rsid w:val="00947BDA"/>
    <w:rsid w:val="0095040D"/>
    <w:rsid w:val="00950E18"/>
    <w:rsid w:val="009510AC"/>
    <w:rsid w:val="00951C5E"/>
    <w:rsid w:val="0095245E"/>
    <w:rsid w:val="00952741"/>
    <w:rsid w:val="00952FF9"/>
    <w:rsid w:val="00954915"/>
    <w:rsid w:val="0095572A"/>
    <w:rsid w:val="00955FDC"/>
    <w:rsid w:val="0096041E"/>
    <w:rsid w:val="009613B9"/>
    <w:rsid w:val="00963FF1"/>
    <w:rsid w:val="00964CC8"/>
    <w:rsid w:val="0096544C"/>
    <w:rsid w:val="009679E4"/>
    <w:rsid w:val="00967ECE"/>
    <w:rsid w:val="00970357"/>
    <w:rsid w:val="00971060"/>
    <w:rsid w:val="009728C8"/>
    <w:rsid w:val="009747AC"/>
    <w:rsid w:val="00976694"/>
    <w:rsid w:val="00976ABB"/>
    <w:rsid w:val="00976B1A"/>
    <w:rsid w:val="00980A74"/>
    <w:rsid w:val="00981D35"/>
    <w:rsid w:val="00982136"/>
    <w:rsid w:val="0098262E"/>
    <w:rsid w:val="0098287D"/>
    <w:rsid w:val="00985C30"/>
    <w:rsid w:val="00986275"/>
    <w:rsid w:val="0098657B"/>
    <w:rsid w:val="00987968"/>
    <w:rsid w:val="009919DC"/>
    <w:rsid w:val="00992C21"/>
    <w:rsid w:val="00997146"/>
    <w:rsid w:val="00997DD7"/>
    <w:rsid w:val="009A0C49"/>
    <w:rsid w:val="009A0DDD"/>
    <w:rsid w:val="009A2984"/>
    <w:rsid w:val="009A57D2"/>
    <w:rsid w:val="009A65F0"/>
    <w:rsid w:val="009A713B"/>
    <w:rsid w:val="009A7786"/>
    <w:rsid w:val="009B11F6"/>
    <w:rsid w:val="009B1DC3"/>
    <w:rsid w:val="009B30F7"/>
    <w:rsid w:val="009B4EBC"/>
    <w:rsid w:val="009C15E7"/>
    <w:rsid w:val="009C427F"/>
    <w:rsid w:val="009C61EA"/>
    <w:rsid w:val="009D701A"/>
    <w:rsid w:val="009D7365"/>
    <w:rsid w:val="009D7DF1"/>
    <w:rsid w:val="009E1C6A"/>
    <w:rsid w:val="009E23FA"/>
    <w:rsid w:val="009E2E89"/>
    <w:rsid w:val="009E441C"/>
    <w:rsid w:val="009E68B8"/>
    <w:rsid w:val="009E7955"/>
    <w:rsid w:val="009F136F"/>
    <w:rsid w:val="009F56F5"/>
    <w:rsid w:val="009F5EC8"/>
    <w:rsid w:val="009F6111"/>
    <w:rsid w:val="009F612A"/>
    <w:rsid w:val="009F761D"/>
    <w:rsid w:val="00A019E1"/>
    <w:rsid w:val="00A06B72"/>
    <w:rsid w:val="00A129D0"/>
    <w:rsid w:val="00A14FCB"/>
    <w:rsid w:val="00A17831"/>
    <w:rsid w:val="00A17AD1"/>
    <w:rsid w:val="00A2087A"/>
    <w:rsid w:val="00A224C6"/>
    <w:rsid w:val="00A239F9"/>
    <w:rsid w:val="00A23D2F"/>
    <w:rsid w:val="00A23ED8"/>
    <w:rsid w:val="00A2705F"/>
    <w:rsid w:val="00A27106"/>
    <w:rsid w:val="00A310FE"/>
    <w:rsid w:val="00A32FE6"/>
    <w:rsid w:val="00A3497D"/>
    <w:rsid w:val="00A34F51"/>
    <w:rsid w:val="00A35973"/>
    <w:rsid w:val="00A36B19"/>
    <w:rsid w:val="00A37267"/>
    <w:rsid w:val="00A419DA"/>
    <w:rsid w:val="00A421E8"/>
    <w:rsid w:val="00A4248C"/>
    <w:rsid w:val="00A42960"/>
    <w:rsid w:val="00A42DAD"/>
    <w:rsid w:val="00A4466C"/>
    <w:rsid w:val="00A44BD1"/>
    <w:rsid w:val="00A46250"/>
    <w:rsid w:val="00A50D34"/>
    <w:rsid w:val="00A53F33"/>
    <w:rsid w:val="00A55010"/>
    <w:rsid w:val="00A60611"/>
    <w:rsid w:val="00A63A27"/>
    <w:rsid w:val="00A649B8"/>
    <w:rsid w:val="00A66244"/>
    <w:rsid w:val="00A66D3A"/>
    <w:rsid w:val="00A70A5F"/>
    <w:rsid w:val="00A70F29"/>
    <w:rsid w:val="00A717FD"/>
    <w:rsid w:val="00A73A6A"/>
    <w:rsid w:val="00A73EB9"/>
    <w:rsid w:val="00A76F73"/>
    <w:rsid w:val="00A7772D"/>
    <w:rsid w:val="00A81A1E"/>
    <w:rsid w:val="00A82626"/>
    <w:rsid w:val="00A8346C"/>
    <w:rsid w:val="00A858E3"/>
    <w:rsid w:val="00A86341"/>
    <w:rsid w:val="00A8734D"/>
    <w:rsid w:val="00A90208"/>
    <w:rsid w:val="00A911C1"/>
    <w:rsid w:val="00A91B62"/>
    <w:rsid w:val="00A92D06"/>
    <w:rsid w:val="00A92F65"/>
    <w:rsid w:val="00A93CD3"/>
    <w:rsid w:val="00A945AC"/>
    <w:rsid w:val="00A949FF"/>
    <w:rsid w:val="00A968D9"/>
    <w:rsid w:val="00A96A0B"/>
    <w:rsid w:val="00A96D85"/>
    <w:rsid w:val="00AA0BB8"/>
    <w:rsid w:val="00AA1870"/>
    <w:rsid w:val="00AA28AA"/>
    <w:rsid w:val="00AA31E2"/>
    <w:rsid w:val="00AB1ACC"/>
    <w:rsid w:val="00AB2088"/>
    <w:rsid w:val="00AB269C"/>
    <w:rsid w:val="00AB44B6"/>
    <w:rsid w:val="00AB79C9"/>
    <w:rsid w:val="00AC0187"/>
    <w:rsid w:val="00AC11C6"/>
    <w:rsid w:val="00AC131A"/>
    <w:rsid w:val="00AC1CB6"/>
    <w:rsid w:val="00AC45DD"/>
    <w:rsid w:val="00AC5465"/>
    <w:rsid w:val="00AC6861"/>
    <w:rsid w:val="00AC753D"/>
    <w:rsid w:val="00AD2787"/>
    <w:rsid w:val="00AD3260"/>
    <w:rsid w:val="00AD6CB0"/>
    <w:rsid w:val="00AE0BAE"/>
    <w:rsid w:val="00AE1B4F"/>
    <w:rsid w:val="00AE1F57"/>
    <w:rsid w:val="00AE56CA"/>
    <w:rsid w:val="00AE597B"/>
    <w:rsid w:val="00AE618F"/>
    <w:rsid w:val="00AE75A0"/>
    <w:rsid w:val="00AF2235"/>
    <w:rsid w:val="00AF3271"/>
    <w:rsid w:val="00AF3D72"/>
    <w:rsid w:val="00AF5976"/>
    <w:rsid w:val="00B00EB8"/>
    <w:rsid w:val="00B01717"/>
    <w:rsid w:val="00B02076"/>
    <w:rsid w:val="00B04557"/>
    <w:rsid w:val="00B0455D"/>
    <w:rsid w:val="00B05457"/>
    <w:rsid w:val="00B07E7E"/>
    <w:rsid w:val="00B125F5"/>
    <w:rsid w:val="00B12BAC"/>
    <w:rsid w:val="00B13134"/>
    <w:rsid w:val="00B16543"/>
    <w:rsid w:val="00B24633"/>
    <w:rsid w:val="00B24F3A"/>
    <w:rsid w:val="00B26E79"/>
    <w:rsid w:val="00B316EB"/>
    <w:rsid w:val="00B32BD9"/>
    <w:rsid w:val="00B33D25"/>
    <w:rsid w:val="00B3426C"/>
    <w:rsid w:val="00B36087"/>
    <w:rsid w:val="00B360E0"/>
    <w:rsid w:val="00B442C4"/>
    <w:rsid w:val="00B5057A"/>
    <w:rsid w:val="00B523E8"/>
    <w:rsid w:val="00B53DFC"/>
    <w:rsid w:val="00B54406"/>
    <w:rsid w:val="00B55B90"/>
    <w:rsid w:val="00B578B3"/>
    <w:rsid w:val="00B57B9C"/>
    <w:rsid w:val="00B6183A"/>
    <w:rsid w:val="00B62410"/>
    <w:rsid w:val="00B630E3"/>
    <w:rsid w:val="00B6327B"/>
    <w:rsid w:val="00B63F0E"/>
    <w:rsid w:val="00B63F7B"/>
    <w:rsid w:val="00B642FA"/>
    <w:rsid w:val="00B6465B"/>
    <w:rsid w:val="00B660FC"/>
    <w:rsid w:val="00B73723"/>
    <w:rsid w:val="00B7512F"/>
    <w:rsid w:val="00B80852"/>
    <w:rsid w:val="00B815CE"/>
    <w:rsid w:val="00B835A5"/>
    <w:rsid w:val="00B90EE8"/>
    <w:rsid w:val="00B91333"/>
    <w:rsid w:val="00B92023"/>
    <w:rsid w:val="00B92838"/>
    <w:rsid w:val="00B929FB"/>
    <w:rsid w:val="00B93F59"/>
    <w:rsid w:val="00B94937"/>
    <w:rsid w:val="00B95D2F"/>
    <w:rsid w:val="00B96537"/>
    <w:rsid w:val="00B97D4B"/>
    <w:rsid w:val="00B97EFD"/>
    <w:rsid w:val="00BA1627"/>
    <w:rsid w:val="00BA374C"/>
    <w:rsid w:val="00BA5C67"/>
    <w:rsid w:val="00BA7100"/>
    <w:rsid w:val="00BA7192"/>
    <w:rsid w:val="00BA722A"/>
    <w:rsid w:val="00BB3BB3"/>
    <w:rsid w:val="00BB6EC2"/>
    <w:rsid w:val="00BB7084"/>
    <w:rsid w:val="00BC115C"/>
    <w:rsid w:val="00BC1419"/>
    <w:rsid w:val="00BC152A"/>
    <w:rsid w:val="00BC20B9"/>
    <w:rsid w:val="00BC24B9"/>
    <w:rsid w:val="00BC46A7"/>
    <w:rsid w:val="00BC5009"/>
    <w:rsid w:val="00BC5199"/>
    <w:rsid w:val="00BC5450"/>
    <w:rsid w:val="00BC54C3"/>
    <w:rsid w:val="00BC6EC0"/>
    <w:rsid w:val="00BD10D9"/>
    <w:rsid w:val="00BD191C"/>
    <w:rsid w:val="00BD4955"/>
    <w:rsid w:val="00BD5F2E"/>
    <w:rsid w:val="00BD5F47"/>
    <w:rsid w:val="00BD723E"/>
    <w:rsid w:val="00BE00E0"/>
    <w:rsid w:val="00BE0D66"/>
    <w:rsid w:val="00BF13B8"/>
    <w:rsid w:val="00BF3C30"/>
    <w:rsid w:val="00BF3C62"/>
    <w:rsid w:val="00BF47B7"/>
    <w:rsid w:val="00BF5462"/>
    <w:rsid w:val="00BF6482"/>
    <w:rsid w:val="00BF7F89"/>
    <w:rsid w:val="00C00B1B"/>
    <w:rsid w:val="00C018EB"/>
    <w:rsid w:val="00C03E0F"/>
    <w:rsid w:val="00C04B07"/>
    <w:rsid w:val="00C06E46"/>
    <w:rsid w:val="00C07F8E"/>
    <w:rsid w:val="00C1188B"/>
    <w:rsid w:val="00C125F8"/>
    <w:rsid w:val="00C13688"/>
    <w:rsid w:val="00C137FE"/>
    <w:rsid w:val="00C13C44"/>
    <w:rsid w:val="00C15996"/>
    <w:rsid w:val="00C161B6"/>
    <w:rsid w:val="00C17E3B"/>
    <w:rsid w:val="00C20374"/>
    <w:rsid w:val="00C20E71"/>
    <w:rsid w:val="00C242E7"/>
    <w:rsid w:val="00C25D3B"/>
    <w:rsid w:val="00C25FDC"/>
    <w:rsid w:val="00C27551"/>
    <w:rsid w:val="00C304C7"/>
    <w:rsid w:val="00C31457"/>
    <w:rsid w:val="00C321C6"/>
    <w:rsid w:val="00C339C5"/>
    <w:rsid w:val="00C355E0"/>
    <w:rsid w:val="00C374C5"/>
    <w:rsid w:val="00C4059F"/>
    <w:rsid w:val="00C42983"/>
    <w:rsid w:val="00C42E8F"/>
    <w:rsid w:val="00C43367"/>
    <w:rsid w:val="00C43C3A"/>
    <w:rsid w:val="00C43FFA"/>
    <w:rsid w:val="00C460A0"/>
    <w:rsid w:val="00C461A4"/>
    <w:rsid w:val="00C46352"/>
    <w:rsid w:val="00C46435"/>
    <w:rsid w:val="00C46E68"/>
    <w:rsid w:val="00C5268D"/>
    <w:rsid w:val="00C532D9"/>
    <w:rsid w:val="00C53BF2"/>
    <w:rsid w:val="00C5455E"/>
    <w:rsid w:val="00C561FB"/>
    <w:rsid w:val="00C6007D"/>
    <w:rsid w:val="00C61FDC"/>
    <w:rsid w:val="00C636B1"/>
    <w:rsid w:val="00C672E1"/>
    <w:rsid w:val="00C705C3"/>
    <w:rsid w:val="00C73277"/>
    <w:rsid w:val="00C74639"/>
    <w:rsid w:val="00C746C6"/>
    <w:rsid w:val="00C75326"/>
    <w:rsid w:val="00C77E0C"/>
    <w:rsid w:val="00C80EC8"/>
    <w:rsid w:val="00C824C4"/>
    <w:rsid w:val="00C848A2"/>
    <w:rsid w:val="00C84BA7"/>
    <w:rsid w:val="00C87303"/>
    <w:rsid w:val="00C95D38"/>
    <w:rsid w:val="00C96282"/>
    <w:rsid w:val="00CA35CF"/>
    <w:rsid w:val="00CA5494"/>
    <w:rsid w:val="00CA65CF"/>
    <w:rsid w:val="00CA7B49"/>
    <w:rsid w:val="00CB0302"/>
    <w:rsid w:val="00CB15FF"/>
    <w:rsid w:val="00CB1745"/>
    <w:rsid w:val="00CB2978"/>
    <w:rsid w:val="00CB2F19"/>
    <w:rsid w:val="00CB337D"/>
    <w:rsid w:val="00CB460B"/>
    <w:rsid w:val="00CB6652"/>
    <w:rsid w:val="00CB79B1"/>
    <w:rsid w:val="00CC231E"/>
    <w:rsid w:val="00CC24C1"/>
    <w:rsid w:val="00CC3421"/>
    <w:rsid w:val="00CC5783"/>
    <w:rsid w:val="00CC78DD"/>
    <w:rsid w:val="00CC7B0C"/>
    <w:rsid w:val="00CD00B9"/>
    <w:rsid w:val="00CD0536"/>
    <w:rsid w:val="00CD129C"/>
    <w:rsid w:val="00CD2C5A"/>
    <w:rsid w:val="00CD3ED1"/>
    <w:rsid w:val="00CD65AF"/>
    <w:rsid w:val="00CD6DFE"/>
    <w:rsid w:val="00CD71C5"/>
    <w:rsid w:val="00CE05F3"/>
    <w:rsid w:val="00CE1FE8"/>
    <w:rsid w:val="00CE26E3"/>
    <w:rsid w:val="00CE353E"/>
    <w:rsid w:val="00CE74BC"/>
    <w:rsid w:val="00CF5E72"/>
    <w:rsid w:val="00D024BE"/>
    <w:rsid w:val="00D035A0"/>
    <w:rsid w:val="00D06298"/>
    <w:rsid w:val="00D06997"/>
    <w:rsid w:val="00D07B41"/>
    <w:rsid w:val="00D07B64"/>
    <w:rsid w:val="00D129BF"/>
    <w:rsid w:val="00D13A9F"/>
    <w:rsid w:val="00D155A6"/>
    <w:rsid w:val="00D16680"/>
    <w:rsid w:val="00D168CF"/>
    <w:rsid w:val="00D16A7D"/>
    <w:rsid w:val="00D215E9"/>
    <w:rsid w:val="00D2191C"/>
    <w:rsid w:val="00D23CE1"/>
    <w:rsid w:val="00D26F0B"/>
    <w:rsid w:val="00D322F0"/>
    <w:rsid w:val="00D334EE"/>
    <w:rsid w:val="00D35B46"/>
    <w:rsid w:val="00D375B2"/>
    <w:rsid w:val="00D4320F"/>
    <w:rsid w:val="00D44405"/>
    <w:rsid w:val="00D45F6A"/>
    <w:rsid w:val="00D47F93"/>
    <w:rsid w:val="00D508DB"/>
    <w:rsid w:val="00D516A3"/>
    <w:rsid w:val="00D51D2E"/>
    <w:rsid w:val="00D525CF"/>
    <w:rsid w:val="00D53ED3"/>
    <w:rsid w:val="00D545B2"/>
    <w:rsid w:val="00D55024"/>
    <w:rsid w:val="00D55CBB"/>
    <w:rsid w:val="00D566C1"/>
    <w:rsid w:val="00D6134B"/>
    <w:rsid w:val="00D62B16"/>
    <w:rsid w:val="00D67074"/>
    <w:rsid w:val="00D7086F"/>
    <w:rsid w:val="00D71162"/>
    <w:rsid w:val="00D714EC"/>
    <w:rsid w:val="00D728BD"/>
    <w:rsid w:val="00D7522C"/>
    <w:rsid w:val="00D76406"/>
    <w:rsid w:val="00D77B2B"/>
    <w:rsid w:val="00D80178"/>
    <w:rsid w:val="00D812E9"/>
    <w:rsid w:val="00D855A2"/>
    <w:rsid w:val="00D8626A"/>
    <w:rsid w:val="00D871F1"/>
    <w:rsid w:val="00D916E7"/>
    <w:rsid w:val="00D927C6"/>
    <w:rsid w:val="00D9367A"/>
    <w:rsid w:val="00D9485F"/>
    <w:rsid w:val="00D9506A"/>
    <w:rsid w:val="00D96A68"/>
    <w:rsid w:val="00D97CB1"/>
    <w:rsid w:val="00DA0007"/>
    <w:rsid w:val="00DA245D"/>
    <w:rsid w:val="00DA3753"/>
    <w:rsid w:val="00DA4F1C"/>
    <w:rsid w:val="00DA65E4"/>
    <w:rsid w:val="00DA6BBA"/>
    <w:rsid w:val="00DB3C9C"/>
    <w:rsid w:val="00DB45E5"/>
    <w:rsid w:val="00DB662B"/>
    <w:rsid w:val="00DB6735"/>
    <w:rsid w:val="00DB689E"/>
    <w:rsid w:val="00DC0A5A"/>
    <w:rsid w:val="00DC3D04"/>
    <w:rsid w:val="00DC3FAA"/>
    <w:rsid w:val="00DC443E"/>
    <w:rsid w:val="00DC4EAA"/>
    <w:rsid w:val="00DC6BE4"/>
    <w:rsid w:val="00DD748F"/>
    <w:rsid w:val="00DD7744"/>
    <w:rsid w:val="00DE0C0D"/>
    <w:rsid w:val="00DE2BD7"/>
    <w:rsid w:val="00DE3D3C"/>
    <w:rsid w:val="00DE4D0B"/>
    <w:rsid w:val="00DF104E"/>
    <w:rsid w:val="00DF1C97"/>
    <w:rsid w:val="00DF1F50"/>
    <w:rsid w:val="00DF3535"/>
    <w:rsid w:val="00DF6499"/>
    <w:rsid w:val="00DF6684"/>
    <w:rsid w:val="00E01C3C"/>
    <w:rsid w:val="00E01FEF"/>
    <w:rsid w:val="00E02A70"/>
    <w:rsid w:val="00E044DC"/>
    <w:rsid w:val="00E06568"/>
    <w:rsid w:val="00E065E7"/>
    <w:rsid w:val="00E07490"/>
    <w:rsid w:val="00E07DED"/>
    <w:rsid w:val="00E10833"/>
    <w:rsid w:val="00E11396"/>
    <w:rsid w:val="00E11760"/>
    <w:rsid w:val="00E13A48"/>
    <w:rsid w:val="00E13A53"/>
    <w:rsid w:val="00E148F8"/>
    <w:rsid w:val="00E16C13"/>
    <w:rsid w:val="00E16EE4"/>
    <w:rsid w:val="00E200B2"/>
    <w:rsid w:val="00E222C9"/>
    <w:rsid w:val="00E231C3"/>
    <w:rsid w:val="00E232EA"/>
    <w:rsid w:val="00E23AE7"/>
    <w:rsid w:val="00E2694B"/>
    <w:rsid w:val="00E271AA"/>
    <w:rsid w:val="00E31545"/>
    <w:rsid w:val="00E3226E"/>
    <w:rsid w:val="00E350BC"/>
    <w:rsid w:val="00E374D0"/>
    <w:rsid w:val="00E4018D"/>
    <w:rsid w:val="00E414E1"/>
    <w:rsid w:val="00E41526"/>
    <w:rsid w:val="00E4187F"/>
    <w:rsid w:val="00E4247D"/>
    <w:rsid w:val="00E4253F"/>
    <w:rsid w:val="00E4266F"/>
    <w:rsid w:val="00E42947"/>
    <w:rsid w:val="00E45A47"/>
    <w:rsid w:val="00E4796B"/>
    <w:rsid w:val="00E51B6E"/>
    <w:rsid w:val="00E52687"/>
    <w:rsid w:val="00E60242"/>
    <w:rsid w:val="00E60D6E"/>
    <w:rsid w:val="00E64D0F"/>
    <w:rsid w:val="00E66C2C"/>
    <w:rsid w:val="00E672A5"/>
    <w:rsid w:val="00E7273F"/>
    <w:rsid w:val="00E72D1C"/>
    <w:rsid w:val="00E7344C"/>
    <w:rsid w:val="00E757E7"/>
    <w:rsid w:val="00E76AAD"/>
    <w:rsid w:val="00E77896"/>
    <w:rsid w:val="00E77916"/>
    <w:rsid w:val="00E77B41"/>
    <w:rsid w:val="00E80442"/>
    <w:rsid w:val="00E81EE8"/>
    <w:rsid w:val="00E83649"/>
    <w:rsid w:val="00E83B2B"/>
    <w:rsid w:val="00E86BD8"/>
    <w:rsid w:val="00E8763F"/>
    <w:rsid w:val="00E90D31"/>
    <w:rsid w:val="00E90FF0"/>
    <w:rsid w:val="00E92F69"/>
    <w:rsid w:val="00E94857"/>
    <w:rsid w:val="00E97D4A"/>
    <w:rsid w:val="00E97EE8"/>
    <w:rsid w:val="00EA1CFF"/>
    <w:rsid w:val="00EA2B90"/>
    <w:rsid w:val="00EA322B"/>
    <w:rsid w:val="00EA4141"/>
    <w:rsid w:val="00EA7B37"/>
    <w:rsid w:val="00EB268E"/>
    <w:rsid w:val="00EB2750"/>
    <w:rsid w:val="00EB6A84"/>
    <w:rsid w:val="00EB7CDA"/>
    <w:rsid w:val="00EC1435"/>
    <w:rsid w:val="00EC1BCE"/>
    <w:rsid w:val="00EC1E4D"/>
    <w:rsid w:val="00EC29F0"/>
    <w:rsid w:val="00EC2ACF"/>
    <w:rsid w:val="00EC368C"/>
    <w:rsid w:val="00EC3B25"/>
    <w:rsid w:val="00EC40CC"/>
    <w:rsid w:val="00EC5436"/>
    <w:rsid w:val="00EC6570"/>
    <w:rsid w:val="00ED0597"/>
    <w:rsid w:val="00ED372B"/>
    <w:rsid w:val="00ED461D"/>
    <w:rsid w:val="00ED72FD"/>
    <w:rsid w:val="00EE0371"/>
    <w:rsid w:val="00EE5178"/>
    <w:rsid w:val="00EE68C6"/>
    <w:rsid w:val="00EF219F"/>
    <w:rsid w:val="00EF5D05"/>
    <w:rsid w:val="00EF7621"/>
    <w:rsid w:val="00F00203"/>
    <w:rsid w:val="00F00E2B"/>
    <w:rsid w:val="00F03D2C"/>
    <w:rsid w:val="00F03E69"/>
    <w:rsid w:val="00F06790"/>
    <w:rsid w:val="00F10554"/>
    <w:rsid w:val="00F113AD"/>
    <w:rsid w:val="00F12F0A"/>
    <w:rsid w:val="00F1354E"/>
    <w:rsid w:val="00F138CC"/>
    <w:rsid w:val="00F163C8"/>
    <w:rsid w:val="00F22638"/>
    <w:rsid w:val="00F22781"/>
    <w:rsid w:val="00F24B61"/>
    <w:rsid w:val="00F308F8"/>
    <w:rsid w:val="00F30C52"/>
    <w:rsid w:val="00F31C93"/>
    <w:rsid w:val="00F32DA6"/>
    <w:rsid w:val="00F35C57"/>
    <w:rsid w:val="00F41686"/>
    <w:rsid w:val="00F4180A"/>
    <w:rsid w:val="00F42403"/>
    <w:rsid w:val="00F43377"/>
    <w:rsid w:val="00F447C3"/>
    <w:rsid w:val="00F44D0D"/>
    <w:rsid w:val="00F44DEF"/>
    <w:rsid w:val="00F44E8C"/>
    <w:rsid w:val="00F5037E"/>
    <w:rsid w:val="00F506A1"/>
    <w:rsid w:val="00F5147B"/>
    <w:rsid w:val="00F532DC"/>
    <w:rsid w:val="00F544DE"/>
    <w:rsid w:val="00F61933"/>
    <w:rsid w:val="00F6293C"/>
    <w:rsid w:val="00F6480E"/>
    <w:rsid w:val="00F64951"/>
    <w:rsid w:val="00F70F60"/>
    <w:rsid w:val="00F71264"/>
    <w:rsid w:val="00F73C35"/>
    <w:rsid w:val="00F75B7E"/>
    <w:rsid w:val="00F75D59"/>
    <w:rsid w:val="00F81750"/>
    <w:rsid w:val="00F83389"/>
    <w:rsid w:val="00F83FFB"/>
    <w:rsid w:val="00F87555"/>
    <w:rsid w:val="00F9088D"/>
    <w:rsid w:val="00F93771"/>
    <w:rsid w:val="00F946FB"/>
    <w:rsid w:val="00F97E58"/>
    <w:rsid w:val="00FA3D08"/>
    <w:rsid w:val="00FA64B2"/>
    <w:rsid w:val="00FA75D3"/>
    <w:rsid w:val="00FB12C6"/>
    <w:rsid w:val="00FB1FF9"/>
    <w:rsid w:val="00FB2464"/>
    <w:rsid w:val="00FB2726"/>
    <w:rsid w:val="00FB4C31"/>
    <w:rsid w:val="00FB60BE"/>
    <w:rsid w:val="00FC285F"/>
    <w:rsid w:val="00FC349A"/>
    <w:rsid w:val="00FC3AC1"/>
    <w:rsid w:val="00FC3D84"/>
    <w:rsid w:val="00FC7929"/>
    <w:rsid w:val="00FD097B"/>
    <w:rsid w:val="00FD0B88"/>
    <w:rsid w:val="00FD0C64"/>
    <w:rsid w:val="00FD183A"/>
    <w:rsid w:val="00FD3324"/>
    <w:rsid w:val="00FD4940"/>
    <w:rsid w:val="00FD5AC6"/>
    <w:rsid w:val="00FD6768"/>
    <w:rsid w:val="00FE0621"/>
    <w:rsid w:val="00FE234E"/>
    <w:rsid w:val="00FE263C"/>
    <w:rsid w:val="00FE41CE"/>
    <w:rsid w:val="00FE51B4"/>
    <w:rsid w:val="00FE5976"/>
    <w:rsid w:val="00FE6DF1"/>
    <w:rsid w:val="00FF40DE"/>
    <w:rsid w:val="00FF58E2"/>
    <w:rsid w:val="00FF6D74"/>
    <w:rsid w:val="00FF6FBF"/>
    <w:rsid w:val="00FF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A52A4"/>
  <w15:chartTrackingRefBased/>
  <w15:docId w15:val="{555B3D89-29A3-9043-98A7-D717F33D6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3B20"/>
    <w:rPr>
      <w:rFonts w:ascii="新細明體" w:eastAsia="新細明體" w:hAnsi="新細明體" w:cs="新細明體"/>
      <w:kern w:val="0"/>
    </w:rPr>
  </w:style>
  <w:style w:type="paragraph" w:styleId="10">
    <w:name w:val="heading 1"/>
    <w:basedOn w:val="a"/>
    <w:next w:val="a"/>
    <w:link w:val="11"/>
    <w:uiPriority w:val="9"/>
    <w:qFormat/>
    <w:rsid w:val="00455E5B"/>
    <w:pPr>
      <w:keepNext/>
      <w:widowControl w:val="0"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3497D"/>
    <w:pPr>
      <w:widowControl w:val="0"/>
      <w:ind w:leftChars="200" w:left="480"/>
    </w:pPr>
    <w:rPr>
      <w:rFonts w:asciiTheme="minorHAnsi" w:eastAsiaTheme="minorEastAsia" w:hAnsiTheme="minorHAnsi" w:cstheme="minorBidi"/>
      <w:kern w:val="2"/>
    </w:rPr>
  </w:style>
  <w:style w:type="numbering" w:customStyle="1" w:styleId="1">
    <w:name w:val="目前的清單1"/>
    <w:uiPriority w:val="99"/>
    <w:rsid w:val="001B4CAC"/>
    <w:pPr>
      <w:numPr>
        <w:numId w:val="5"/>
      </w:numPr>
    </w:pPr>
  </w:style>
  <w:style w:type="numbering" w:customStyle="1" w:styleId="2">
    <w:name w:val="目前的清單2"/>
    <w:uiPriority w:val="99"/>
    <w:rsid w:val="001B4CAC"/>
    <w:pPr>
      <w:numPr>
        <w:numId w:val="6"/>
      </w:numPr>
    </w:pPr>
  </w:style>
  <w:style w:type="numbering" w:customStyle="1" w:styleId="3">
    <w:name w:val="目前的清單3"/>
    <w:uiPriority w:val="99"/>
    <w:rsid w:val="001B4CAC"/>
    <w:pPr>
      <w:numPr>
        <w:numId w:val="7"/>
      </w:numPr>
    </w:pPr>
  </w:style>
  <w:style w:type="numbering" w:customStyle="1" w:styleId="4">
    <w:name w:val="目前的清單4"/>
    <w:uiPriority w:val="99"/>
    <w:rsid w:val="001B4CAC"/>
    <w:pPr>
      <w:numPr>
        <w:numId w:val="9"/>
      </w:numPr>
    </w:pPr>
  </w:style>
  <w:style w:type="numbering" w:customStyle="1" w:styleId="5">
    <w:name w:val="目前的清單5"/>
    <w:uiPriority w:val="99"/>
    <w:rsid w:val="00E16EE4"/>
    <w:pPr>
      <w:numPr>
        <w:numId w:val="10"/>
      </w:numPr>
    </w:pPr>
  </w:style>
  <w:style w:type="paragraph" w:customStyle="1" w:styleId="EndNoteBibliographyTitle">
    <w:name w:val="EndNote Bibliography Title"/>
    <w:basedOn w:val="a"/>
    <w:link w:val="EndNoteBibliographyTitle0"/>
    <w:rsid w:val="00B00EB8"/>
    <w:pPr>
      <w:widowControl w:val="0"/>
      <w:jc w:val="center"/>
    </w:pPr>
    <w:rPr>
      <w:rFonts w:ascii="Calibri" w:eastAsiaTheme="minorEastAsia" w:hAnsi="Calibri" w:cs="Calibri"/>
      <w:kern w:val="2"/>
    </w:rPr>
  </w:style>
  <w:style w:type="character" w:customStyle="1" w:styleId="a4">
    <w:name w:val="清單段落 字元"/>
    <w:basedOn w:val="a0"/>
    <w:link w:val="a3"/>
    <w:uiPriority w:val="34"/>
    <w:rsid w:val="00B00EB8"/>
  </w:style>
  <w:style w:type="character" w:customStyle="1" w:styleId="EndNoteBibliographyTitle0">
    <w:name w:val="EndNote Bibliography Title 字元"/>
    <w:basedOn w:val="a4"/>
    <w:link w:val="EndNoteBibliographyTitle"/>
    <w:rsid w:val="00B00EB8"/>
    <w:rPr>
      <w:rFonts w:ascii="Calibri" w:hAnsi="Calibri" w:cs="Calibri"/>
    </w:rPr>
  </w:style>
  <w:style w:type="paragraph" w:customStyle="1" w:styleId="EndNoteBibliography">
    <w:name w:val="EndNote Bibliography"/>
    <w:basedOn w:val="a"/>
    <w:link w:val="EndNoteBibliography0"/>
    <w:rsid w:val="00B00EB8"/>
    <w:pPr>
      <w:widowControl w:val="0"/>
    </w:pPr>
    <w:rPr>
      <w:rFonts w:ascii="Calibri" w:eastAsiaTheme="minorEastAsia" w:hAnsi="Calibri" w:cs="Calibri"/>
      <w:kern w:val="2"/>
    </w:rPr>
  </w:style>
  <w:style w:type="character" w:customStyle="1" w:styleId="EndNoteBibliography0">
    <w:name w:val="EndNote Bibliography 字元"/>
    <w:basedOn w:val="a4"/>
    <w:link w:val="EndNoteBibliography"/>
    <w:rsid w:val="00B00EB8"/>
    <w:rPr>
      <w:rFonts w:ascii="Calibri" w:hAnsi="Calibri" w:cs="Calibri"/>
    </w:rPr>
  </w:style>
  <w:style w:type="character" w:styleId="a5">
    <w:name w:val="Hyperlink"/>
    <w:basedOn w:val="a0"/>
    <w:uiPriority w:val="99"/>
    <w:unhideWhenUsed/>
    <w:rsid w:val="004212C8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4212C8"/>
    <w:rPr>
      <w:color w:val="605E5C"/>
      <w:shd w:val="clear" w:color="auto" w:fill="E1DFDD"/>
    </w:rPr>
  </w:style>
  <w:style w:type="character" w:customStyle="1" w:styleId="11">
    <w:name w:val="標題 1 字元"/>
    <w:basedOn w:val="a0"/>
    <w:link w:val="10"/>
    <w:uiPriority w:val="9"/>
    <w:rsid w:val="00455E5B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table" w:styleId="20">
    <w:name w:val="Plain Table 2"/>
    <w:basedOn w:val="a1"/>
    <w:uiPriority w:val="42"/>
    <w:rsid w:val="00FB12C6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a7">
    <w:name w:val="Table Grid"/>
    <w:basedOn w:val="a1"/>
    <w:uiPriority w:val="39"/>
    <w:rsid w:val="00504A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477980"/>
    <w:pPr>
      <w:spacing w:before="100" w:beforeAutospacing="1" w:after="100" w:afterAutospacing="1"/>
    </w:pPr>
  </w:style>
  <w:style w:type="paragraph" w:styleId="a8">
    <w:name w:val="footer"/>
    <w:basedOn w:val="a"/>
    <w:link w:val="a9"/>
    <w:uiPriority w:val="99"/>
    <w:unhideWhenUsed/>
    <w:rsid w:val="00FE6DF1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E6DF1"/>
    <w:rPr>
      <w:sz w:val="20"/>
      <w:szCs w:val="20"/>
    </w:rPr>
  </w:style>
  <w:style w:type="character" w:styleId="aa">
    <w:name w:val="page number"/>
    <w:basedOn w:val="a0"/>
    <w:uiPriority w:val="99"/>
    <w:semiHidden/>
    <w:unhideWhenUsed/>
    <w:rsid w:val="00FE6DF1"/>
  </w:style>
  <w:style w:type="paragraph" w:styleId="ab">
    <w:name w:val="Revision"/>
    <w:hidden/>
    <w:uiPriority w:val="99"/>
    <w:semiHidden/>
    <w:rsid w:val="00D728BD"/>
  </w:style>
  <w:style w:type="paragraph" w:styleId="ac">
    <w:name w:val="header"/>
    <w:basedOn w:val="a"/>
    <w:link w:val="ad"/>
    <w:uiPriority w:val="99"/>
    <w:unhideWhenUsed/>
    <w:rsid w:val="00D215E9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D215E9"/>
    <w:rPr>
      <w:sz w:val="20"/>
      <w:szCs w:val="20"/>
    </w:rPr>
  </w:style>
  <w:style w:type="character" w:styleId="ae">
    <w:name w:val="annotation reference"/>
    <w:basedOn w:val="a0"/>
    <w:uiPriority w:val="99"/>
    <w:semiHidden/>
    <w:unhideWhenUsed/>
    <w:rsid w:val="004379F9"/>
    <w:rPr>
      <w:sz w:val="18"/>
      <w:szCs w:val="18"/>
    </w:rPr>
  </w:style>
  <w:style w:type="paragraph" w:styleId="af">
    <w:name w:val="annotation text"/>
    <w:basedOn w:val="a"/>
    <w:link w:val="af0"/>
    <w:uiPriority w:val="99"/>
    <w:unhideWhenUsed/>
    <w:rsid w:val="004379F9"/>
  </w:style>
  <w:style w:type="character" w:customStyle="1" w:styleId="af0">
    <w:name w:val="註解文字 字元"/>
    <w:basedOn w:val="a0"/>
    <w:link w:val="af"/>
    <w:uiPriority w:val="99"/>
    <w:rsid w:val="004379F9"/>
    <w:rPr>
      <w:rFonts w:ascii="新細明體" w:eastAsia="新細明體" w:hAnsi="新細明體" w:cs="新細明體"/>
      <w:kern w:val="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4379F9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4379F9"/>
    <w:rPr>
      <w:rFonts w:ascii="新細明體" w:eastAsia="新細明體" w:hAnsi="新細明體" w:cs="新細明體"/>
      <w:b/>
      <w:bCs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4124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0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8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65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460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628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09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3124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7209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6267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94262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40630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2477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446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42776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068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8382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06450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363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43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2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102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28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38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14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44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457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7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63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79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32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5614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5502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0886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9802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751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5779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37188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970557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48674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524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1122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772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91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767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90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937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02F181C-D43B-7F4F-B72F-4ACE6AF45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200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邱偲嘉 CHIU,SZU-CHIA</dc:creator>
  <cp:keywords/>
  <dc:description/>
  <cp:lastModifiedBy>書瑄 張</cp:lastModifiedBy>
  <cp:revision>7</cp:revision>
  <dcterms:created xsi:type="dcterms:W3CDTF">2026-07-09T04:24:00Z</dcterms:created>
  <dcterms:modified xsi:type="dcterms:W3CDTF">2026-07-09T04:57:00Z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39160b12-7cb3-4ecc-afab-cffe0332816b</vt:lpwstr>
  </property>
</Properties>
</file>