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87718" w14:textId="52C8E643" w:rsidR="00903395" w:rsidRDefault="00903395">
      <w:pPr>
        <w:rPr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939A65E" wp14:editId="0FAD66D4">
            <wp:simplePos x="0" y="0"/>
            <wp:positionH relativeFrom="column">
              <wp:posOffset>1103749</wp:posOffset>
            </wp:positionH>
            <wp:positionV relativeFrom="paragraph">
              <wp:posOffset>452</wp:posOffset>
            </wp:positionV>
            <wp:extent cx="3267075" cy="7841615"/>
            <wp:effectExtent l="0" t="0" r="9525" b="6985"/>
            <wp:wrapTopAndBottom/>
            <wp:docPr id="14640846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84683" name="图片 146408468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784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199E0" w14:textId="13C9AB81" w:rsidR="00F954F6" w:rsidRDefault="00903395">
      <w:pPr>
        <w:rPr>
          <w:rFonts w:hint="eastAsia"/>
        </w:rPr>
      </w:pPr>
      <w:r>
        <w:rPr>
          <w:rFonts w:ascii="Times New Roman" w:hAnsi="Times New Roman"/>
          <w:b/>
          <w:bCs/>
        </w:rPr>
        <w:t>Supplementary Fig</w:t>
      </w:r>
      <w:r>
        <w:rPr>
          <w:rFonts w:ascii="Times New Roman" w:hAnsi="Times New Roman" w:hint="eastAsia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</w:t>
      </w:r>
      <w:r w:rsidR="001B3DAB">
        <w:rPr>
          <w:rFonts w:ascii="Times New Roman" w:hAnsi="Times New Roman" w:hint="eastAsia"/>
          <w:b/>
          <w:bCs/>
        </w:rPr>
        <w:t>1</w:t>
      </w:r>
      <w:r>
        <w:rPr>
          <w:rFonts w:hint="eastAsia"/>
        </w:rPr>
        <w:t xml:space="preserve"> </w:t>
      </w:r>
      <w:r>
        <w:rPr>
          <w:rFonts w:ascii="TimesNewRomanPS-BoldMT" w:hAnsi="TimesNewRomanPS-BoldMT"/>
          <w:b/>
          <w:bCs/>
          <w:color w:val="000000"/>
        </w:rPr>
        <w:t>Original blots presented in the</w:t>
      </w:r>
      <w:r>
        <w:rPr>
          <w:rFonts w:ascii="TimesNewRomanPS-BoldMT" w:hAnsi="TimesNewRomanPS-BoldMT" w:hint="eastAsia"/>
          <w:b/>
          <w:bCs/>
          <w:color w:val="000000"/>
        </w:rPr>
        <w:t xml:space="preserve"> Fig. 1S, Fig. 5P and Fig. 6E, H</w:t>
      </w:r>
    </w:p>
    <w:sectPr w:rsidR="00F95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57629" w14:textId="77777777" w:rsidR="00772CB5" w:rsidRDefault="00772CB5" w:rsidP="00903395">
      <w:pPr>
        <w:rPr>
          <w:rFonts w:hint="eastAsia"/>
        </w:rPr>
      </w:pPr>
      <w:r>
        <w:separator/>
      </w:r>
    </w:p>
  </w:endnote>
  <w:endnote w:type="continuationSeparator" w:id="0">
    <w:p w14:paraId="695F1377" w14:textId="77777777" w:rsidR="00772CB5" w:rsidRDefault="00772CB5" w:rsidP="009033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B7891" w14:textId="77777777" w:rsidR="00772CB5" w:rsidRDefault="00772CB5" w:rsidP="00903395">
      <w:pPr>
        <w:rPr>
          <w:rFonts w:hint="eastAsia"/>
        </w:rPr>
      </w:pPr>
      <w:r>
        <w:separator/>
      </w:r>
    </w:p>
  </w:footnote>
  <w:footnote w:type="continuationSeparator" w:id="0">
    <w:p w14:paraId="001E43C8" w14:textId="77777777" w:rsidR="00772CB5" w:rsidRDefault="00772CB5" w:rsidP="0090339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04"/>
    <w:rsid w:val="001B3DAB"/>
    <w:rsid w:val="00483CEC"/>
    <w:rsid w:val="00595389"/>
    <w:rsid w:val="0067048A"/>
    <w:rsid w:val="00772CB5"/>
    <w:rsid w:val="00903395"/>
    <w:rsid w:val="00AE0883"/>
    <w:rsid w:val="00B83104"/>
    <w:rsid w:val="00B848DA"/>
    <w:rsid w:val="00E84830"/>
    <w:rsid w:val="00F9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A4A86A"/>
  <w15:chartTrackingRefBased/>
  <w15:docId w15:val="{8184BE2D-B869-4D59-94A7-F4732826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1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1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10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10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10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10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10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10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10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83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83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8310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8310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8310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8310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8310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8310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831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83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1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831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31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831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31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310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3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8310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310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033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0339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033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033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茂旭 文</dc:creator>
  <cp:keywords/>
  <dc:description/>
  <cp:lastModifiedBy>茂旭 文</cp:lastModifiedBy>
  <cp:revision>3</cp:revision>
  <dcterms:created xsi:type="dcterms:W3CDTF">2026-07-06T11:11:00Z</dcterms:created>
  <dcterms:modified xsi:type="dcterms:W3CDTF">2026-07-06T11:16:00Z</dcterms:modified>
</cp:coreProperties>
</file>