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37339">
      <w:pPr>
        <w:widowControl w:val="0"/>
        <w:adjustRightInd w:val="0"/>
        <w:spacing w:before="10" w:beforeLines="0" w:after="10" w:afterLines="0"/>
        <w:jc w:val="both"/>
        <w:rPr>
          <w:rFonts w:hint="eastAsia" w:ascii="Times New Roman" w:hAnsi="Times New Roman" w:eastAsia="Times New Roman"/>
          <w:b w:val="0"/>
          <w:bCs/>
          <w:color w:val="000000"/>
          <w:sz w:val="24"/>
          <w:szCs w:val="32"/>
        </w:rPr>
      </w:pPr>
      <w:r>
        <w:rPr>
          <w:rFonts w:hint="default" w:eastAsia="Times New Roman"/>
          <w:b w:val="0"/>
          <w:bCs/>
          <w:color w:val="000000"/>
          <w:sz w:val="24"/>
          <w:szCs w:val="32"/>
          <w:lang w:val="en-US"/>
        </w:rPr>
        <w:t>T</w:t>
      </w:r>
      <w:r>
        <w:rPr>
          <w:rFonts w:hint="eastAsia" w:eastAsia="宋体"/>
          <w:b w:val="0"/>
          <w:bCs/>
          <w:color w:val="000000"/>
          <w:sz w:val="24"/>
          <w:szCs w:val="32"/>
          <w:lang w:val="en-US" w:eastAsia="zh-CN"/>
        </w:rPr>
        <w:t>able</w:t>
      </w:r>
      <w:r>
        <w:rPr>
          <w:rFonts w:hint="default" w:eastAsia="宋体"/>
          <w:b w:val="0"/>
          <w:bCs/>
          <w:color w:val="000000"/>
          <w:sz w:val="24"/>
          <w:szCs w:val="32"/>
          <w:lang w:val="en-US" w:eastAsia="zh-CN"/>
        </w:rPr>
        <w:t xml:space="preserve">S2 </w:t>
      </w:r>
      <w:r>
        <w:rPr>
          <w:rFonts w:hint="eastAsia" w:ascii="Times New Roman" w:hAnsi="Times New Roman" w:eastAsia="Times New Roman"/>
          <w:b w:val="0"/>
          <w:bCs/>
          <w:color w:val="000000"/>
          <w:sz w:val="24"/>
          <w:szCs w:val="32"/>
        </w:rPr>
        <w:t>Curve equations for each trajectory group within the group trajectory model</w:t>
      </w:r>
    </w:p>
    <w:p w14:paraId="6D706936">
      <w:pPr>
        <w:widowControl w:val="0"/>
        <w:adjustRightInd w:val="0"/>
        <w:spacing w:beforeLines="0" w:afterLines="0"/>
        <w:rPr>
          <w:rFonts w:hint="eastAsia" w:ascii="Times New Roman" w:hAnsi="Times New Roman" w:eastAsia="Times New Roman"/>
          <w:b/>
          <w:color w:val="000000"/>
          <w:sz w:val="21"/>
          <w:szCs w:val="24"/>
        </w:rPr>
      </w:pP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7"/>
        <w:gridCol w:w="2989"/>
        <w:gridCol w:w="7954"/>
      </w:tblGrid>
      <w:tr w14:paraId="445F8B75">
        <w:trPr>
          <w:cantSplit/>
          <w:tblHeader/>
          <w:jc w:val="center"/>
        </w:trPr>
        <w:tc>
          <w:tcPr>
            <w:tcW w:w="3177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24B2EA8C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bookmarkStart w:id="0" w:name="IDX3"/>
            <w:bookmarkEnd w:id="0"/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Group</w:t>
            </w:r>
          </w:p>
        </w:tc>
        <w:tc>
          <w:tcPr>
            <w:tcW w:w="2989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3573C3ED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default" w:ascii="Times New Roman" w:hAnsi="Times New Roman" w:eastAsia="Times New Roman"/>
                <w:b/>
                <w:color w:val="000000"/>
                <w:sz w:val="21"/>
                <w:szCs w:val="24"/>
                <w:lang w:val="en-US"/>
              </w:rPr>
            </w:pPr>
            <w:r>
              <w:rPr>
                <w:rFonts w:hint="default" w:eastAsia="Times New Roman"/>
                <w:b/>
                <w:color w:val="000000"/>
                <w:sz w:val="21"/>
                <w:szCs w:val="24"/>
                <w:lang w:val="en-US"/>
              </w:rPr>
              <w:t>trajectory</w:t>
            </w:r>
          </w:p>
        </w:tc>
        <w:tc>
          <w:tcPr>
            <w:tcW w:w="7954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7F3BDE83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eastAsia" w:ascii="Times New Roman" w:hAnsi="Times New Roman" w:eastAsia="宋体"/>
                <w:b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Curve equatio</w:t>
            </w:r>
            <w:r>
              <w:rPr>
                <w:rFonts w:hint="eastAsia" w:eastAsia="宋体"/>
                <w:b/>
                <w:color w:val="000000"/>
                <w:sz w:val="21"/>
                <w:szCs w:val="24"/>
                <w:lang w:val="en-US" w:eastAsia="zh-CN"/>
              </w:rPr>
              <w:t>n</w:t>
            </w:r>
          </w:p>
        </w:tc>
      </w:tr>
      <w:tr w14:paraId="629E0328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E7C7F8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1 Group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3885E1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.1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D9C912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4.15423 -0.79483x +0.18375x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-0.01253x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09D70146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6AFB8D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2 Group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2F1CE8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.1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4F9C95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4.02908 -1.02789x +0.24168x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-0.01629x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7369D475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1F6846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C8EF04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.2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061E11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4.31558 -0.23167x +0.04212x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-0.00307x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3526341D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A9EF37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3 Group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E50555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.1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AAAF09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3.74195 -0.99765x +0.23040x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-0.01509x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3AD6D209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29AB07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B41288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.2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4491B8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4.30324 -0.86027x +0.20307x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-0.01404x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17DEF942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203025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9D3221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.3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E5C6DF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4.33817 +0.10331x -0.04388x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+0.00271x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143ACCA5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9F4C7C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4 Group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8E5B69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.1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934EA3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3.74915 -1.02586x +0.23908x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-0.01571x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0DF19969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CE4FB1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D2B302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.2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0B1E29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3.70347 -0.59890x +0.18934x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-0.01502x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01344D29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57ACFA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CE2416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.3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3CB39D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5.79075 -1.43674x +0.22287x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-0.01078x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5190B493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8B8347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50ACED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.4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78BEC8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4.25143 +0.18295x -0.05491x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+0.00312x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7A3E00E5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B287DC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5 Group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FEF9A9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.1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03B2D0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3.62371 -0.93708x +0.20462x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-0.01272x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01BF9738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E5BBD5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D82431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.2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469515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3.98041 -1.07064x +0.29406x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-0.02165x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62636F96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42F3E0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D7353B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.3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BD333F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3.30433 +0.17005x +0.00527x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-0.00277x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3DA7B31B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62F517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BB2E88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.4</w:t>
            </w:r>
          </w:p>
        </w:tc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B922CA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5.69516 -1.34069x +0.19918x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-0.00909x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  <w:tr w14:paraId="1F0B4B90">
        <w:trPr>
          <w:cantSplit/>
          <w:jc w:val="center"/>
        </w:trPr>
        <w:tc>
          <w:tcPr>
            <w:tcW w:w="3177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A0B587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398D27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.5</w:t>
            </w:r>
          </w:p>
        </w:tc>
        <w:tc>
          <w:tcPr>
            <w:tcW w:w="7954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E6E2DF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ŷ= 4.73136 +0.06384x -0.05362x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 xml:space="preserve"> +0.00405x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  <w:vertAlign w:val="superscript"/>
              </w:rPr>
              <w:t>3</w:t>
            </w:r>
          </w:p>
        </w:tc>
      </w:tr>
    </w:tbl>
    <w:p w14:paraId="4FC8C828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D9213"/>
    <w:rsid w:val="1FE78383"/>
    <w:rsid w:val="39F6C942"/>
    <w:rsid w:val="7E5D9213"/>
    <w:rsid w:val="7F75B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autoSpaceDE w:val="0"/>
      <w:autoSpaceDN w:val="0"/>
      <w:spacing w:beforeLines="0" w:afterLines="0"/>
    </w:pPr>
    <w:rPr>
      <w:rFonts w:hint="default" w:ascii="Times New Roman" w:hAnsi="Times New Roman" w:eastAsia="宋体" w:cs="Times New Roman"/>
      <w:sz w:val="20"/>
      <w:szCs w:val="24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2025-08-31T00:20:00Z</dcterms:created>
  <dc:creator>胡胡图图</dc:creator>
  <cp:lastModifiedBy>胡胡图图</cp:lastModifiedBy>
  <dcterms:modified xsi:type="dcterms:W3CDTF">2025-09-02T12:17:36Z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BE66CD5A18F42CC513B5B26801B8D57D_43</vt:lpwstr>
  </property>
</Properties>
</file>