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3D008" w14:textId="5C1835F1" w:rsidR="00B77B56" w:rsidRDefault="008B0B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4B5">
        <w:rPr>
          <w:rFonts w:ascii="Times New Roman" w:hAnsi="Times New Roman" w:cs="Times New Roman"/>
          <w:b/>
          <w:bCs/>
          <w:sz w:val="24"/>
          <w:szCs w:val="24"/>
        </w:rPr>
        <w:t>Questionnaire</w:t>
      </w:r>
    </w:p>
    <w:p w14:paraId="01F43194" w14:textId="4A4E0831" w:rsidR="00FB689E" w:rsidRPr="006334AF" w:rsidRDefault="00FB689E" w:rsidP="00FB689E">
      <w:pPr>
        <w:rPr>
          <w:rFonts w:ascii="Times New Roman" w:hAnsi="Times New Roman" w:cs="Times New Roman"/>
          <w:sz w:val="24"/>
          <w:szCs w:val="24"/>
        </w:rPr>
      </w:pPr>
      <w:r w:rsidRPr="006334AF">
        <w:rPr>
          <w:rFonts w:ascii="Times New Roman" w:hAnsi="Times New Roman" w:cs="Times New Roman"/>
          <w:sz w:val="24"/>
          <w:szCs w:val="24"/>
        </w:rPr>
        <w:t>Item</w:t>
      </w:r>
      <w:r w:rsidRPr="006334AF"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334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34AF">
        <w:rPr>
          <w:rFonts w:ascii="Times New Roman" w:hAnsi="Times New Roman" w:cs="Times New Roman"/>
          <w:sz w:val="24"/>
          <w:szCs w:val="24"/>
        </w:rPr>
        <w:t>Response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4AF">
        <w:rPr>
          <w:rFonts w:ascii="Times New Roman" w:hAnsi="Times New Roman" w:cs="Times New Roman"/>
          <w:sz w:val="24"/>
          <w:szCs w:val="24"/>
        </w:rPr>
        <w:t>options</w:t>
      </w:r>
    </w:p>
    <w:p w14:paraId="101EA0D5" w14:textId="563C6D6C" w:rsidR="00FB689E" w:rsidRDefault="00FB689E" w:rsidP="00FB689E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Male</w:t>
      </w:r>
      <w:r>
        <w:rPr>
          <w:rFonts w:ascii="Times New Roman" w:hAnsi="Times New Roman" w:cs="Times New Roman"/>
          <w:sz w:val="24"/>
          <w:szCs w:val="24"/>
        </w:rPr>
        <w:tab/>
        <w:t xml:space="preserve">[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[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Female [       ]</w:t>
      </w:r>
    </w:p>
    <w:p w14:paraId="020CC95A" w14:textId="507DCCD3" w:rsidR="00FB689E" w:rsidRDefault="00FB689E" w:rsidP="00FB689E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Educational Qualification</w:t>
      </w:r>
      <w:r w:rsidR="0033428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Primary</w:t>
      </w:r>
      <w:r w:rsidR="00334282">
        <w:rPr>
          <w:rFonts w:ascii="Times New Roman" w:hAnsi="Times New Roman" w:cs="Times New Roman"/>
          <w:sz w:val="24"/>
          <w:szCs w:val="24"/>
        </w:rPr>
        <w:t xml:space="preserve"> [  </w:t>
      </w:r>
      <w:proofErr w:type="gramStart"/>
      <w:r w:rsidR="00334282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SSCE</w:t>
      </w:r>
      <w:r w:rsidR="00334282">
        <w:rPr>
          <w:rFonts w:ascii="Times New Roman" w:hAnsi="Times New Roman" w:cs="Times New Roman"/>
          <w:sz w:val="24"/>
          <w:szCs w:val="24"/>
        </w:rPr>
        <w:t xml:space="preserve"> [    ]</w:t>
      </w:r>
      <w:r>
        <w:rPr>
          <w:rFonts w:ascii="Times New Roman" w:hAnsi="Times New Roman" w:cs="Times New Roman"/>
          <w:sz w:val="24"/>
          <w:szCs w:val="24"/>
        </w:rPr>
        <w:t xml:space="preserve"> HND/First Degree</w:t>
      </w:r>
      <w:r w:rsidR="00334282">
        <w:rPr>
          <w:rFonts w:ascii="Times New Roman" w:hAnsi="Times New Roman" w:cs="Times New Roman"/>
          <w:sz w:val="24"/>
          <w:szCs w:val="24"/>
        </w:rPr>
        <w:t xml:space="preserve"> [    ]</w:t>
      </w:r>
      <w:r>
        <w:rPr>
          <w:rFonts w:ascii="Times New Roman" w:hAnsi="Times New Roman" w:cs="Times New Roman"/>
          <w:sz w:val="24"/>
          <w:szCs w:val="24"/>
        </w:rPr>
        <w:t xml:space="preserve"> Higher</w:t>
      </w:r>
      <w:r w:rsidR="00334282">
        <w:rPr>
          <w:rFonts w:ascii="Times New Roman" w:hAnsi="Times New Roman" w:cs="Times New Roman"/>
          <w:sz w:val="24"/>
          <w:szCs w:val="24"/>
        </w:rPr>
        <w:t xml:space="preserve"> Degree [       ]</w:t>
      </w:r>
    </w:p>
    <w:p w14:paraId="3F952E21" w14:textId="4F5E3B4E" w:rsidR="00FB689E" w:rsidRDefault="00FB689E" w:rsidP="00FB689E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</w:t>
      </w:r>
      <w:r w:rsidR="0033428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11-25</w:t>
      </w:r>
      <w:r w:rsidR="00334282">
        <w:rPr>
          <w:rFonts w:ascii="Times New Roman" w:hAnsi="Times New Roman" w:cs="Times New Roman"/>
          <w:sz w:val="24"/>
          <w:szCs w:val="24"/>
        </w:rPr>
        <w:t xml:space="preserve"> </w:t>
      </w:r>
      <w:r w:rsidR="00DA6D79">
        <w:rPr>
          <w:rFonts w:ascii="Times New Roman" w:hAnsi="Times New Roman" w:cs="Times New Roman"/>
          <w:sz w:val="24"/>
          <w:szCs w:val="24"/>
        </w:rPr>
        <w:t xml:space="preserve">Yrs. </w:t>
      </w:r>
      <w:r w:rsidR="00334282">
        <w:rPr>
          <w:rFonts w:ascii="Times New Roman" w:hAnsi="Times New Roman" w:cs="Times New Roman"/>
          <w:sz w:val="24"/>
          <w:szCs w:val="24"/>
        </w:rPr>
        <w:t xml:space="preserve">[     </w:t>
      </w:r>
      <w:proofErr w:type="gramStart"/>
      <w:r w:rsidR="00334282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="00334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26-40</w:t>
      </w:r>
      <w:r w:rsidR="00DA6D79">
        <w:rPr>
          <w:rFonts w:ascii="Times New Roman" w:hAnsi="Times New Roman" w:cs="Times New Roman"/>
          <w:sz w:val="24"/>
          <w:szCs w:val="24"/>
        </w:rPr>
        <w:t>Yrs.</w:t>
      </w:r>
      <w:r w:rsidR="00334282">
        <w:rPr>
          <w:rFonts w:ascii="Times New Roman" w:hAnsi="Times New Roman" w:cs="Times New Roman"/>
          <w:sz w:val="24"/>
          <w:szCs w:val="24"/>
        </w:rPr>
        <w:t xml:space="preserve"> [      ] </w:t>
      </w:r>
      <w:r>
        <w:rPr>
          <w:rFonts w:ascii="Times New Roman" w:hAnsi="Times New Roman" w:cs="Times New Roman"/>
          <w:sz w:val="24"/>
          <w:szCs w:val="24"/>
        </w:rPr>
        <w:t>41-55</w:t>
      </w:r>
      <w:r w:rsidR="00DA6D79">
        <w:rPr>
          <w:rFonts w:ascii="Times New Roman" w:hAnsi="Times New Roman" w:cs="Times New Roman"/>
          <w:sz w:val="24"/>
          <w:szCs w:val="24"/>
        </w:rPr>
        <w:t xml:space="preserve"> Yrs.</w:t>
      </w:r>
      <w:r>
        <w:rPr>
          <w:rFonts w:ascii="Times New Roman" w:hAnsi="Times New Roman" w:cs="Times New Roman"/>
          <w:sz w:val="24"/>
          <w:szCs w:val="24"/>
        </w:rPr>
        <w:tab/>
      </w:r>
      <w:r w:rsidR="00334282">
        <w:rPr>
          <w:rFonts w:ascii="Times New Roman" w:hAnsi="Times New Roman" w:cs="Times New Roman"/>
          <w:sz w:val="24"/>
          <w:szCs w:val="24"/>
        </w:rPr>
        <w:t xml:space="preserve">[    </w:t>
      </w:r>
      <w:proofErr w:type="gramStart"/>
      <w:r w:rsidR="00334282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="00334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above 55</w:t>
      </w:r>
      <w:r w:rsidR="00334282">
        <w:rPr>
          <w:rFonts w:ascii="Times New Roman" w:hAnsi="Times New Roman" w:cs="Times New Roman"/>
          <w:sz w:val="24"/>
          <w:szCs w:val="24"/>
        </w:rPr>
        <w:t xml:space="preserve"> </w:t>
      </w:r>
      <w:r w:rsidR="00DA6D79">
        <w:rPr>
          <w:rFonts w:ascii="Times New Roman" w:hAnsi="Times New Roman" w:cs="Times New Roman"/>
          <w:sz w:val="24"/>
          <w:szCs w:val="24"/>
        </w:rPr>
        <w:t xml:space="preserve">Yrs. </w:t>
      </w:r>
      <w:r w:rsidR="00334282">
        <w:rPr>
          <w:rFonts w:ascii="Times New Roman" w:hAnsi="Times New Roman" w:cs="Times New Roman"/>
          <w:sz w:val="24"/>
          <w:szCs w:val="24"/>
        </w:rPr>
        <w:t>[        ]</w:t>
      </w:r>
    </w:p>
    <w:p w14:paraId="4AB1A362" w14:textId="4478E846" w:rsidR="008B0B22" w:rsidRPr="00D054B5" w:rsidRDefault="008B0B22">
      <w:pPr>
        <w:rPr>
          <w:rFonts w:ascii="Times New Roman" w:hAnsi="Times New Roman" w:cs="Times New Roman"/>
          <w:sz w:val="24"/>
          <w:szCs w:val="24"/>
        </w:rPr>
      </w:pPr>
      <w:r w:rsidRPr="00D054B5">
        <w:rPr>
          <w:rFonts w:ascii="Times New Roman" w:hAnsi="Times New Roman" w:cs="Times New Roman"/>
          <w:b/>
          <w:bCs/>
          <w:sz w:val="24"/>
          <w:szCs w:val="24"/>
        </w:rPr>
        <w:t>Instruction</w:t>
      </w:r>
      <w:r w:rsidRPr="00D054B5">
        <w:rPr>
          <w:rFonts w:ascii="Times New Roman" w:hAnsi="Times New Roman" w:cs="Times New Roman"/>
          <w:sz w:val="24"/>
          <w:szCs w:val="24"/>
        </w:rPr>
        <w:t>:</w:t>
      </w:r>
      <w:r w:rsidRPr="00D054B5">
        <w:rPr>
          <w:rFonts w:ascii="Times New Roman" w:hAnsi="Times New Roman" w:cs="Times New Roman"/>
          <w:sz w:val="24"/>
          <w:szCs w:val="24"/>
        </w:rPr>
        <w:tab/>
        <w:t>indicate the extent to which you agree with the following items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7634"/>
        <w:gridCol w:w="436"/>
        <w:gridCol w:w="436"/>
        <w:gridCol w:w="446"/>
        <w:gridCol w:w="546"/>
        <w:gridCol w:w="567"/>
      </w:tblGrid>
      <w:tr w:rsidR="008D2991" w:rsidRPr="00D054B5" w14:paraId="42111B98" w14:textId="70B47694" w:rsidTr="00770380">
        <w:tc>
          <w:tcPr>
            <w:tcW w:w="567" w:type="dxa"/>
          </w:tcPr>
          <w:p w14:paraId="289DE600" w14:textId="38AA5309" w:rsidR="008D2991" w:rsidRPr="00D054B5" w:rsidRDefault="008D2991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S/N</w:t>
            </w:r>
          </w:p>
        </w:tc>
        <w:tc>
          <w:tcPr>
            <w:tcW w:w="7634" w:type="dxa"/>
          </w:tcPr>
          <w:p w14:paraId="4C8D59E7" w14:textId="1B63F489" w:rsidR="008D2991" w:rsidRPr="008B3EDC" w:rsidRDefault="00574A56">
            <w:pPr>
              <w:rPr>
                <w:rFonts w:ascii="Times New Roman" w:hAnsi="Times New Roman" w:cs="Times New Roman"/>
                <w:b/>
                <w:bCs/>
              </w:rPr>
            </w:pPr>
            <w:r w:rsidRPr="008B3EDC">
              <w:rPr>
                <w:rFonts w:ascii="Times New Roman" w:hAnsi="Times New Roman" w:cs="Times New Roman"/>
                <w:b/>
                <w:bCs/>
              </w:rPr>
              <w:t>Star Influences</w:t>
            </w:r>
          </w:p>
        </w:tc>
        <w:tc>
          <w:tcPr>
            <w:tcW w:w="436" w:type="dxa"/>
          </w:tcPr>
          <w:p w14:paraId="65BECCD4" w14:textId="06C13185" w:rsidR="008D2991" w:rsidRPr="00D054B5" w:rsidRDefault="008B0B22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</w:tcPr>
          <w:p w14:paraId="63C4E004" w14:textId="4CF04619" w:rsidR="008D2991" w:rsidRPr="00D054B5" w:rsidRDefault="008B0B22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" w:type="dxa"/>
          </w:tcPr>
          <w:p w14:paraId="12D2F516" w14:textId="5945D9B8" w:rsidR="008D2991" w:rsidRPr="00D054B5" w:rsidRDefault="008B0B22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14:paraId="2A53B372" w14:textId="0B0CCFAD" w:rsidR="008D2991" w:rsidRPr="00D054B5" w:rsidRDefault="008B0B22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6360154" w14:textId="3FD52FAE" w:rsidR="008D2991" w:rsidRPr="00D054B5" w:rsidRDefault="008B0B22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5</w:t>
            </w:r>
          </w:p>
        </w:tc>
      </w:tr>
      <w:tr w:rsidR="008D2991" w:rsidRPr="00D054B5" w14:paraId="598D4BE0" w14:textId="70DDDB97" w:rsidTr="00770380">
        <w:tc>
          <w:tcPr>
            <w:tcW w:w="567" w:type="dxa"/>
          </w:tcPr>
          <w:p w14:paraId="255C5E74" w14:textId="0A4B6E65" w:rsidR="008D2991" w:rsidRPr="00D054B5" w:rsidRDefault="008D2991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34" w:type="dxa"/>
          </w:tcPr>
          <w:p w14:paraId="63A03F83" w14:textId="142CBA47" w:rsidR="008D2991" w:rsidRPr="00D054B5" w:rsidRDefault="008D2991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>I prefer watching movies with A-List actors</w:t>
            </w:r>
          </w:p>
        </w:tc>
        <w:tc>
          <w:tcPr>
            <w:tcW w:w="436" w:type="dxa"/>
          </w:tcPr>
          <w:p w14:paraId="15B16759" w14:textId="3E914519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1D6843E" w14:textId="332F7466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2D9C203B" w14:textId="5A275D34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7F06892" w14:textId="15F459D7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3E152A" w14:textId="169CBC66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</w:tr>
      <w:tr w:rsidR="00574A56" w:rsidRPr="00D054B5" w14:paraId="3F8FF5B0" w14:textId="77777777" w:rsidTr="00770380">
        <w:tc>
          <w:tcPr>
            <w:tcW w:w="567" w:type="dxa"/>
          </w:tcPr>
          <w:p w14:paraId="7C969697" w14:textId="65009FD1" w:rsidR="00574A56" w:rsidRPr="00D054B5" w:rsidRDefault="00574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4" w:type="dxa"/>
          </w:tcPr>
          <w:p w14:paraId="381C16E4" w14:textId="0A87EB8B" w:rsidR="00574A56" w:rsidRPr="00D054B5" w:rsidRDefault="002F7F9B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star’s</w:t>
            </w:r>
            <w:r w:rsidR="00574A56">
              <w:rPr>
                <w:rFonts w:ascii="Times New Roman" w:hAnsi="Times New Roman" w:cs="Times New Roman"/>
                <w:sz w:val="24"/>
                <w:szCs w:val="24"/>
              </w:rPr>
              <w:t xml:space="preserve"> personality influences my interest in a movie</w:t>
            </w:r>
          </w:p>
        </w:tc>
        <w:tc>
          <w:tcPr>
            <w:tcW w:w="436" w:type="dxa"/>
          </w:tcPr>
          <w:p w14:paraId="28A7025F" w14:textId="77777777" w:rsidR="00574A56" w:rsidRPr="00D054B5" w:rsidRDefault="00574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2A12AC50" w14:textId="77777777" w:rsidR="00574A56" w:rsidRPr="00D054B5" w:rsidRDefault="00574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29693C93" w14:textId="77777777" w:rsidR="00574A56" w:rsidRPr="00D054B5" w:rsidRDefault="00574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545A021" w14:textId="77777777" w:rsidR="00574A56" w:rsidRPr="00D054B5" w:rsidRDefault="00574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1CEBD4" w14:textId="77777777" w:rsidR="00574A56" w:rsidRPr="00D054B5" w:rsidRDefault="00574A56">
            <w:pPr>
              <w:rPr>
                <w:rFonts w:ascii="Times New Roman" w:hAnsi="Times New Roman" w:cs="Times New Roman"/>
              </w:rPr>
            </w:pPr>
          </w:p>
        </w:tc>
      </w:tr>
      <w:tr w:rsidR="008D2991" w:rsidRPr="00D054B5" w14:paraId="2030CCF6" w14:textId="0ABE8F8D" w:rsidTr="00770380">
        <w:tc>
          <w:tcPr>
            <w:tcW w:w="567" w:type="dxa"/>
          </w:tcPr>
          <w:p w14:paraId="1CA4C56A" w14:textId="6DB0F8C7" w:rsidR="008D2991" w:rsidRPr="00D054B5" w:rsidRDefault="00574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4" w:type="dxa"/>
          </w:tcPr>
          <w:p w14:paraId="783642B4" w14:textId="3E9D3C7D" w:rsidR="008D2991" w:rsidRPr="00D054B5" w:rsidRDefault="008D2991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 xml:space="preserve">I prefer </w:t>
            </w:r>
            <w:r w:rsidR="002F7F9B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 xml:space="preserve">actor’s skill to </w:t>
            </w:r>
            <w:r w:rsidR="002F7F9B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>actor’s prestige</w:t>
            </w:r>
          </w:p>
        </w:tc>
        <w:tc>
          <w:tcPr>
            <w:tcW w:w="436" w:type="dxa"/>
          </w:tcPr>
          <w:p w14:paraId="54A9F35E" w14:textId="04FA7D42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16EA4048" w14:textId="508121CC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33B0C98C" w14:textId="69FE0134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2B4B83C" w14:textId="3E7D5A4D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95DCE7" w14:textId="661493F7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</w:tr>
      <w:tr w:rsidR="005821F2" w:rsidRPr="00D054B5" w14:paraId="448D748B" w14:textId="77777777" w:rsidTr="00770380">
        <w:tc>
          <w:tcPr>
            <w:tcW w:w="567" w:type="dxa"/>
          </w:tcPr>
          <w:p w14:paraId="31D2C0DA" w14:textId="01BCCDD8" w:rsidR="005821F2" w:rsidRDefault="00582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4" w:type="dxa"/>
          </w:tcPr>
          <w:p w14:paraId="7D3D2DA7" w14:textId="33065A1C" w:rsidR="005821F2" w:rsidRPr="00D054B5" w:rsidRDefault="002F7F9B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 influence validates my movie expectations</w:t>
            </w:r>
          </w:p>
        </w:tc>
        <w:tc>
          <w:tcPr>
            <w:tcW w:w="436" w:type="dxa"/>
          </w:tcPr>
          <w:p w14:paraId="2F0D644B" w14:textId="77777777" w:rsidR="005821F2" w:rsidRPr="00D054B5" w:rsidRDefault="00582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2FCD5834" w14:textId="77777777" w:rsidR="005821F2" w:rsidRPr="00D054B5" w:rsidRDefault="00582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3BD9D40" w14:textId="77777777" w:rsidR="005821F2" w:rsidRPr="00D054B5" w:rsidRDefault="00582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C46A2B3" w14:textId="77777777" w:rsidR="005821F2" w:rsidRPr="00D054B5" w:rsidRDefault="00582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DC9002" w14:textId="77777777" w:rsidR="005821F2" w:rsidRPr="00D054B5" w:rsidRDefault="005821F2">
            <w:pPr>
              <w:rPr>
                <w:rFonts w:ascii="Times New Roman" w:hAnsi="Times New Roman" w:cs="Times New Roman"/>
              </w:rPr>
            </w:pPr>
          </w:p>
        </w:tc>
      </w:tr>
      <w:tr w:rsidR="002F7F9B" w:rsidRPr="00D054B5" w14:paraId="62FD0B77" w14:textId="77777777" w:rsidTr="00770380">
        <w:tc>
          <w:tcPr>
            <w:tcW w:w="567" w:type="dxa"/>
          </w:tcPr>
          <w:p w14:paraId="1E4FC1E2" w14:textId="77777777" w:rsidR="002F7F9B" w:rsidRDefault="002F7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4" w:type="dxa"/>
          </w:tcPr>
          <w:p w14:paraId="74CDC20E" w14:textId="37BC8E61" w:rsidR="002F7F9B" w:rsidRPr="008B3EDC" w:rsidRDefault="008B3EDC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Audience Awareness</w:t>
            </w:r>
          </w:p>
        </w:tc>
        <w:tc>
          <w:tcPr>
            <w:tcW w:w="436" w:type="dxa"/>
          </w:tcPr>
          <w:p w14:paraId="149A93D1" w14:textId="77777777" w:rsidR="002F7F9B" w:rsidRPr="00D054B5" w:rsidRDefault="002F7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9256ECE" w14:textId="77777777" w:rsidR="002F7F9B" w:rsidRPr="00D054B5" w:rsidRDefault="002F7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C1878F3" w14:textId="77777777" w:rsidR="002F7F9B" w:rsidRPr="00D054B5" w:rsidRDefault="002F7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1E4F13F" w14:textId="77777777" w:rsidR="002F7F9B" w:rsidRPr="00D054B5" w:rsidRDefault="002F7F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07D82D" w14:textId="77777777" w:rsidR="002F7F9B" w:rsidRPr="00D054B5" w:rsidRDefault="002F7F9B">
            <w:pPr>
              <w:rPr>
                <w:rFonts w:ascii="Times New Roman" w:hAnsi="Times New Roman" w:cs="Times New Roman"/>
              </w:rPr>
            </w:pPr>
          </w:p>
        </w:tc>
      </w:tr>
      <w:tr w:rsidR="008B3EDC" w:rsidRPr="00D054B5" w14:paraId="3B61EC8F" w14:textId="77777777" w:rsidTr="00770380">
        <w:tc>
          <w:tcPr>
            <w:tcW w:w="567" w:type="dxa"/>
          </w:tcPr>
          <w:p w14:paraId="26D6FEC9" w14:textId="6DD72261" w:rsidR="008B3EDC" w:rsidRDefault="008B3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4" w:type="dxa"/>
          </w:tcPr>
          <w:p w14:paraId="20F92037" w14:textId="28794040" w:rsidR="008B3EDC" w:rsidRPr="008B3EDC" w:rsidRDefault="008B3EDC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EDC">
              <w:rPr>
                <w:rFonts w:ascii="Times New Roman" w:hAnsi="Times New Roman" w:cs="Times New Roman"/>
                <w:sz w:val="24"/>
                <w:szCs w:val="24"/>
              </w:rPr>
              <w:t>My expectations of a movie stimulate my intention to view</w:t>
            </w:r>
          </w:p>
        </w:tc>
        <w:tc>
          <w:tcPr>
            <w:tcW w:w="436" w:type="dxa"/>
          </w:tcPr>
          <w:p w14:paraId="1055A47E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40942654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0E8F32F8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6A30E64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6BD1F1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</w:tr>
      <w:tr w:rsidR="008B3EDC" w:rsidRPr="00D054B5" w14:paraId="79DEFE07" w14:textId="77777777" w:rsidTr="00770380">
        <w:tc>
          <w:tcPr>
            <w:tcW w:w="567" w:type="dxa"/>
          </w:tcPr>
          <w:p w14:paraId="2FE8092C" w14:textId="714ECDDC" w:rsidR="008B3EDC" w:rsidRDefault="008B3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34" w:type="dxa"/>
          </w:tcPr>
          <w:p w14:paraId="73B49986" w14:textId="01F2D82B" w:rsidR="008B3EDC" w:rsidRPr="008B3EDC" w:rsidRDefault="008B3EDC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EDC">
              <w:rPr>
                <w:rFonts w:ascii="Times New Roman" w:hAnsi="Times New Roman" w:cs="Times New Roman"/>
                <w:sz w:val="24"/>
                <w:szCs w:val="24"/>
              </w:rPr>
              <w:t xml:space="preserve">Role </w:t>
            </w:r>
            <w:r w:rsidR="00CB15C6">
              <w:rPr>
                <w:rFonts w:ascii="Times New Roman" w:hAnsi="Times New Roman" w:cs="Times New Roman"/>
                <w:sz w:val="24"/>
                <w:szCs w:val="24"/>
              </w:rPr>
              <w:t>identifi</w:t>
            </w:r>
            <w:r w:rsidRPr="008B3EDC">
              <w:rPr>
                <w:rFonts w:ascii="Times New Roman" w:hAnsi="Times New Roman" w:cs="Times New Roman"/>
                <w:sz w:val="24"/>
                <w:szCs w:val="24"/>
              </w:rPr>
              <w:t xml:space="preserve">cation </w:t>
            </w:r>
            <w:r w:rsidR="00CB15C6">
              <w:rPr>
                <w:rFonts w:ascii="Times New Roman" w:hAnsi="Times New Roman" w:cs="Times New Roman"/>
                <w:sz w:val="24"/>
                <w:szCs w:val="24"/>
              </w:rPr>
              <w:t xml:space="preserve">in a Movie story </w:t>
            </w:r>
            <w:r w:rsidRPr="008B3EDC">
              <w:rPr>
                <w:rFonts w:ascii="Times New Roman" w:hAnsi="Times New Roman" w:cs="Times New Roman"/>
                <w:sz w:val="24"/>
                <w:szCs w:val="24"/>
              </w:rPr>
              <w:t>influences my intention to watch a film</w:t>
            </w:r>
          </w:p>
        </w:tc>
        <w:tc>
          <w:tcPr>
            <w:tcW w:w="436" w:type="dxa"/>
          </w:tcPr>
          <w:p w14:paraId="7272A0E3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3293245E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1E70662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6ECCE72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B8B405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</w:tr>
      <w:tr w:rsidR="008B3EDC" w:rsidRPr="00D054B5" w14:paraId="190EF4EF" w14:textId="77777777" w:rsidTr="00770380">
        <w:tc>
          <w:tcPr>
            <w:tcW w:w="567" w:type="dxa"/>
          </w:tcPr>
          <w:p w14:paraId="4C1FB059" w14:textId="773C5D0A" w:rsidR="008B3EDC" w:rsidRDefault="008B3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34" w:type="dxa"/>
          </w:tcPr>
          <w:p w14:paraId="76BD18E6" w14:textId="56F3E81F" w:rsidR="008B3EDC" w:rsidRPr="00CB15C6" w:rsidRDefault="008B3EDC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5C6">
              <w:rPr>
                <w:rFonts w:ascii="Times New Roman" w:hAnsi="Times New Roman" w:cs="Times New Roman"/>
                <w:sz w:val="24"/>
                <w:szCs w:val="24"/>
              </w:rPr>
              <w:t xml:space="preserve">My cognitive processing of </w:t>
            </w:r>
            <w:r w:rsidR="00CB15C6" w:rsidRPr="00CB15C6">
              <w:rPr>
                <w:rFonts w:ascii="Times New Roman" w:hAnsi="Times New Roman" w:cs="Times New Roman"/>
                <w:sz w:val="24"/>
                <w:szCs w:val="24"/>
              </w:rPr>
              <w:t>expectations influences my intention to watch a film</w:t>
            </w:r>
          </w:p>
        </w:tc>
        <w:tc>
          <w:tcPr>
            <w:tcW w:w="436" w:type="dxa"/>
          </w:tcPr>
          <w:p w14:paraId="4F713633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45392C1A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3D5DB8AA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F8215B8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880404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</w:tr>
      <w:tr w:rsidR="008B3EDC" w:rsidRPr="00D054B5" w14:paraId="0CB43AD7" w14:textId="77777777" w:rsidTr="00770380">
        <w:tc>
          <w:tcPr>
            <w:tcW w:w="567" w:type="dxa"/>
          </w:tcPr>
          <w:p w14:paraId="049A2B8A" w14:textId="61CA4D08" w:rsidR="008B3EDC" w:rsidRDefault="008B3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34" w:type="dxa"/>
          </w:tcPr>
          <w:p w14:paraId="298509E7" w14:textId="256EA9A7" w:rsidR="008B3EDC" w:rsidRPr="008B3EDC" w:rsidRDefault="00CB15C6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 empathy for a movie story </w:t>
            </w:r>
            <w:r w:rsidRPr="008B3EDC">
              <w:rPr>
                <w:rFonts w:ascii="Times New Roman" w:hAnsi="Times New Roman" w:cs="Times New Roman"/>
                <w:sz w:val="24"/>
                <w:szCs w:val="24"/>
              </w:rPr>
              <w:t>influences my intention to watch a film</w:t>
            </w:r>
          </w:p>
        </w:tc>
        <w:tc>
          <w:tcPr>
            <w:tcW w:w="436" w:type="dxa"/>
          </w:tcPr>
          <w:p w14:paraId="6FD9A24E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B347DCE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7CAF7DD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093C3AF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C6E7B6" w14:textId="77777777" w:rsidR="008B3EDC" w:rsidRPr="00D054B5" w:rsidRDefault="008B3EDC">
            <w:pPr>
              <w:rPr>
                <w:rFonts w:ascii="Times New Roman" w:hAnsi="Times New Roman" w:cs="Times New Roman"/>
              </w:rPr>
            </w:pPr>
          </w:p>
        </w:tc>
      </w:tr>
      <w:tr w:rsidR="00A17476" w:rsidRPr="00D054B5" w14:paraId="3FBECD9B" w14:textId="77777777" w:rsidTr="00770380">
        <w:tc>
          <w:tcPr>
            <w:tcW w:w="567" w:type="dxa"/>
          </w:tcPr>
          <w:p w14:paraId="18A1CE2F" w14:textId="77777777" w:rsidR="00A17476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4" w:type="dxa"/>
          </w:tcPr>
          <w:p w14:paraId="126FAD94" w14:textId="7F4C619E" w:rsidR="00A17476" w:rsidRPr="00A17476" w:rsidRDefault="00A17476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Viewer’s Perception of Movie Production Quality</w:t>
            </w:r>
          </w:p>
        </w:tc>
        <w:tc>
          <w:tcPr>
            <w:tcW w:w="436" w:type="dxa"/>
          </w:tcPr>
          <w:p w14:paraId="6162CBB3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262D7010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3830EE14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82A4E0E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01524B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</w:tr>
      <w:tr w:rsidR="00A17476" w:rsidRPr="00D054B5" w14:paraId="3C63AA46" w14:textId="77777777" w:rsidTr="00770380">
        <w:tc>
          <w:tcPr>
            <w:tcW w:w="567" w:type="dxa"/>
          </w:tcPr>
          <w:p w14:paraId="28F0DB14" w14:textId="3049F850" w:rsidR="00A17476" w:rsidRDefault="00A17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34" w:type="dxa"/>
          </w:tcPr>
          <w:p w14:paraId="3B114C9B" w14:textId="3C306E0B" w:rsidR="00A17476" w:rsidRDefault="0077038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aesthetics and technical content of a film define its quality</w:t>
            </w:r>
          </w:p>
        </w:tc>
        <w:tc>
          <w:tcPr>
            <w:tcW w:w="436" w:type="dxa"/>
          </w:tcPr>
          <w:p w14:paraId="21B4B4F2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2C8E6B34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6EB361B6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2B86951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AD3F57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</w:tr>
      <w:tr w:rsidR="00A17476" w:rsidRPr="00D054B5" w14:paraId="752AA980" w14:textId="77777777" w:rsidTr="00770380">
        <w:tc>
          <w:tcPr>
            <w:tcW w:w="567" w:type="dxa"/>
          </w:tcPr>
          <w:p w14:paraId="06AC9C12" w14:textId="3152E386" w:rsidR="00A17476" w:rsidRDefault="00A17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34" w:type="dxa"/>
          </w:tcPr>
          <w:p w14:paraId="26EC01E8" w14:textId="6679B6B2" w:rsidR="00A17476" w:rsidRDefault="0077038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regard the storyline of a film as the major quality of a film </w:t>
            </w:r>
          </w:p>
        </w:tc>
        <w:tc>
          <w:tcPr>
            <w:tcW w:w="436" w:type="dxa"/>
          </w:tcPr>
          <w:p w14:paraId="4711F0EE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1654B786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4B115A15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3B9BFA0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F961D3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</w:tr>
      <w:tr w:rsidR="00A17476" w:rsidRPr="00D054B5" w14:paraId="1658CD11" w14:textId="77777777" w:rsidTr="00770380">
        <w:tc>
          <w:tcPr>
            <w:tcW w:w="567" w:type="dxa"/>
          </w:tcPr>
          <w:p w14:paraId="1B6B3E23" w14:textId="1DE3615C" w:rsidR="00A17476" w:rsidRDefault="00A17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34" w:type="dxa"/>
          </w:tcPr>
          <w:p w14:paraId="7C3B9795" w14:textId="47F60494" w:rsidR="00A17476" w:rsidRDefault="0077038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Entertainment is a major aspect of a film that </w:t>
            </w:r>
            <w:r w:rsidR="003C0A69">
              <w:rPr>
                <w:rFonts w:ascii="Times New Roman" w:hAnsi="Times New Roman" w:cs="Times New Roman"/>
                <w:sz w:val="24"/>
                <w:szCs w:val="24"/>
              </w:rPr>
              <w:t>I value</w:t>
            </w:r>
          </w:p>
        </w:tc>
        <w:tc>
          <w:tcPr>
            <w:tcW w:w="436" w:type="dxa"/>
          </w:tcPr>
          <w:p w14:paraId="15332B4A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6710689B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B8A0162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8640F33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A80872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</w:tr>
      <w:tr w:rsidR="00A17476" w:rsidRPr="00D054B5" w14:paraId="00F51F14" w14:textId="77777777" w:rsidTr="00770380">
        <w:tc>
          <w:tcPr>
            <w:tcW w:w="567" w:type="dxa"/>
          </w:tcPr>
          <w:p w14:paraId="1BDA53C2" w14:textId="184BF35E" w:rsidR="00A17476" w:rsidRDefault="00A17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34" w:type="dxa"/>
          </w:tcPr>
          <w:p w14:paraId="21CC00F6" w14:textId="1256C1A0" w:rsidR="00A17476" w:rsidRDefault="003C0A69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social relevance of a film is what elicits my attention</w:t>
            </w:r>
          </w:p>
        </w:tc>
        <w:tc>
          <w:tcPr>
            <w:tcW w:w="436" w:type="dxa"/>
          </w:tcPr>
          <w:p w14:paraId="2A4D9BC9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7E5E2D41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DFB2280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6678D80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AC2ADC" w14:textId="77777777" w:rsidR="00A17476" w:rsidRPr="00D054B5" w:rsidRDefault="00A17476">
            <w:pPr>
              <w:rPr>
                <w:rFonts w:ascii="Times New Roman" w:hAnsi="Times New Roman" w:cs="Times New Roman"/>
              </w:rPr>
            </w:pPr>
          </w:p>
        </w:tc>
      </w:tr>
      <w:tr w:rsidR="008D2991" w:rsidRPr="00D054B5" w14:paraId="03B12079" w14:textId="4F486B19" w:rsidTr="00770380">
        <w:tc>
          <w:tcPr>
            <w:tcW w:w="567" w:type="dxa"/>
          </w:tcPr>
          <w:p w14:paraId="0B33CFB0" w14:textId="1CA6C609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4" w:type="dxa"/>
          </w:tcPr>
          <w:p w14:paraId="5DB35001" w14:textId="119BE9B3" w:rsidR="008D2991" w:rsidRPr="008A05AE" w:rsidRDefault="008A05AE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0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Perceived </w:t>
            </w:r>
            <w:r w:rsidR="00F42C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Movie </w:t>
            </w:r>
            <w:r w:rsidRPr="008A0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Attractiveness</w:t>
            </w:r>
          </w:p>
        </w:tc>
        <w:tc>
          <w:tcPr>
            <w:tcW w:w="436" w:type="dxa"/>
          </w:tcPr>
          <w:p w14:paraId="431111A0" w14:textId="0AAC65C5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0DE0A1C" w14:textId="5521BF15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6136859F" w14:textId="7321074B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5D459B3" w14:textId="66C37309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8418E7A" w14:textId="18A400E8" w:rsidR="008D2991" w:rsidRPr="00D054B5" w:rsidRDefault="008D2991">
            <w:pPr>
              <w:rPr>
                <w:rFonts w:ascii="Times New Roman" w:hAnsi="Times New Roman" w:cs="Times New Roman"/>
              </w:rPr>
            </w:pPr>
          </w:p>
        </w:tc>
      </w:tr>
      <w:tr w:rsidR="003C0A69" w:rsidRPr="00D054B5" w14:paraId="287F15E2" w14:textId="77777777" w:rsidTr="00770380">
        <w:tc>
          <w:tcPr>
            <w:tcW w:w="567" w:type="dxa"/>
          </w:tcPr>
          <w:p w14:paraId="43298EA4" w14:textId="427549CB" w:rsidR="003C0A69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634" w:type="dxa"/>
          </w:tcPr>
          <w:p w14:paraId="2C520764" w14:textId="1C42B29D" w:rsidR="003C0A69" w:rsidRPr="00D054B5" w:rsidRDefault="00C27ACF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value a movie with a compelling plot</w:t>
            </w:r>
          </w:p>
        </w:tc>
        <w:tc>
          <w:tcPr>
            <w:tcW w:w="436" w:type="dxa"/>
          </w:tcPr>
          <w:p w14:paraId="61F24AB0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27282718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4A707F70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8D5BC9C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B18D1B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</w:tr>
      <w:tr w:rsidR="003C0A69" w:rsidRPr="00D054B5" w14:paraId="447C096F" w14:textId="77777777" w:rsidTr="00770380">
        <w:tc>
          <w:tcPr>
            <w:tcW w:w="567" w:type="dxa"/>
          </w:tcPr>
          <w:p w14:paraId="0FCB662C" w14:textId="206E212D" w:rsidR="003C0A69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634" w:type="dxa"/>
          </w:tcPr>
          <w:p w14:paraId="091B635B" w14:textId="382D33BB" w:rsidR="003C0A69" w:rsidRPr="00D054B5" w:rsidRDefault="00C27ACF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visual appeal of a movie makes it attractive</w:t>
            </w:r>
          </w:p>
        </w:tc>
        <w:tc>
          <w:tcPr>
            <w:tcW w:w="436" w:type="dxa"/>
          </w:tcPr>
          <w:p w14:paraId="7ABF4477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16B28218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93585BE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558BE9C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9558C9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</w:tr>
      <w:tr w:rsidR="003C0A69" w:rsidRPr="00D054B5" w14:paraId="18B1454E" w14:textId="77777777" w:rsidTr="00770380">
        <w:tc>
          <w:tcPr>
            <w:tcW w:w="567" w:type="dxa"/>
          </w:tcPr>
          <w:p w14:paraId="5ABBB60E" w14:textId="3C5252B9" w:rsidR="003C0A69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34" w:type="dxa"/>
          </w:tcPr>
          <w:p w14:paraId="6E44180A" w14:textId="425DDDA5" w:rsidR="003C0A69" w:rsidRPr="00D054B5" w:rsidRDefault="00C27ACF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firm’s entertainment intensity makes it attractive</w:t>
            </w:r>
          </w:p>
        </w:tc>
        <w:tc>
          <w:tcPr>
            <w:tcW w:w="436" w:type="dxa"/>
          </w:tcPr>
          <w:p w14:paraId="455B397C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7B91BA5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3665B5C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38CBD122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22D0CD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</w:tr>
      <w:tr w:rsidR="003C0A69" w:rsidRPr="00D054B5" w14:paraId="019F2CF6" w14:textId="77777777" w:rsidTr="00770380">
        <w:tc>
          <w:tcPr>
            <w:tcW w:w="567" w:type="dxa"/>
          </w:tcPr>
          <w:p w14:paraId="2AB94C79" w14:textId="50853EA0" w:rsidR="003C0A69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34" w:type="dxa"/>
          </w:tcPr>
          <w:p w14:paraId="21B78C09" w14:textId="1A370B5E" w:rsidR="003C0A69" w:rsidRPr="00D054B5" w:rsidRDefault="00C27ACF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reputation is critical to a firm’s attractiveness</w:t>
            </w:r>
          </w:p>
        </w:tc>
        <w:tc>
          <w:tcPr>
            <w:tcW w:w="436" w:type="dxa"/>
          </w:tcPr>
          <w:p w14:paraId="1983F317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76116735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14B162C1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4263B62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C1246C" w14:textId="77777777" w:rsidR="003C0A69" w:rsidRPr="00D054B5" w:rsidRDefault="003C0A69">
            <w:pPr>
              <w:rPr>
                <w:rFonts w:ascii="Times New Roman" w:hAnsi="Times New Roman" w:cs="Times New Roman"/>
              </w:rPr>
            </w:pPr>
          </w:p>
        </w:tc>
      </w:tr>
      <w:tr w:rsidR="008A05AE" w:rsidRPr="00D054B5" w14:paraId="780C8E00" w14:textId="77777777" w:rsidTr="00770380">
        <w:tc>
          <w:tcPr>
            <w:tcW w:w="567" w:type="dxa"/>
          </w:tcPr>
          <w:p w14:paraId="3A79C185" w14:textId="77777777" w:rsidR="008A05AE" w:rsidRPr="00D054B5" w:rsidRDefault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4" w:type="dxa"/>
          </w:tcPr>
          <w:p w14:paraId="6C01E05C" w14:textId="43AB7776" w:rsidR="008A05AE" w:rsidRPr="00C27ACF" w:rsidRDefault="00C27ACF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7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Intensity of Promotion</w:t>
            </w:r>
          </w:p>
        </w:tc>
        <w:tc>
          <w:tcPr>
            <w:tcW w:w="436" w:type="dxa"/>
          </w:tcPr>
          <w:p w14:paraId="1F09097B" w14:textId="77777777" w:rsidR="008A05AE" w:rsidRPr="00D054B5" w:rsidRDefault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38BD886E" w14:textId="77777777" w:rsidR="008A05AE" w:rsidRPr="00D054B5" w:rsidRDefault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A27A825" w14:textId="77777777" w:rsidR="008A05AE" w:rsidRPr="00D054B5" w:rsidRDefault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3E6A7885" w14:textId="77777777" w:rsidR="008A05AE" w:rsidRPr="00D054B5" w:rsidRDefault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9E616F" w14:textId="77777777" w:rsidR="008A05AE" w:rsidRPr="00D054B5" w:rsidRDefault="008A05AE">
            <w:pPr>
              <w:rPr>
                <w:rFonts w:ascii="Times New Roman" w:hAnsi="Times New Roman" w:cs="Times New Roman"/>
              </w:rPr>
            </w:pPr>
          </w:p>
        </w:tc>
      </w:tr>
      <w:tr w:rsidR="00C27ACF" w:rsidRPr="00D054B5" w14:paraId="2CF64DEB" w14:textId="77777777" w:rsidTr="00770380">
        <w:tc>
          <w:tcPr>
            <w:tcW w:w="567" w:type="dxa"/>
          </w:tcPr>
          <w:p w14:paraId="388295FA" w14:textId="7EF87A93" w:rsidR="00C27ACF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634" w:type="dxa"/>
          </w:tcPr>
          <w:p w14:paraId="04C06048" w14:textId="130774EF" w:rsidR="00C27ACF" w:rsidRPr="00380A50" w:rsidRDefault="00380A5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50">
              <w:rPr>
                <w:rFonts w:ascii="Times New Roman" w:hAnsi="Times New Roman" w:cs="Times New Roman"/>
                <w:sz w:val="24"/>
                <w:szCs w:val="24"/>
              </w:rPr>
              <w:t>The frequency of promotion influences my willingness to watch a film</w:t>
            </w:r>
          </w:p>
        </w:tc>
        <w:tc>
          <w:tcPr>
            <w:tcW w:w="436" w:type="dxa"/>
          </w:tcPr>
          <w:p w14:paraId="633A5011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4F1E98EE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63DDCCDB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F08EB10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2EA82B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</w:tr>
      <w:tr w:rsidR="00C27ACF" w:rsidRPr="00D054B5" w14:paraId="67151BC6" w14:textId="77777777" w:rsidTr="00770380">
        <w:tc>
          <w:tcPr>
            <w:tcW w:w="567" w:type="dxa"/>
          </w:tcPr>
          <w:p w14:paraId="463123DF" w14:textId="53AF7A04" w:rsidR="00C27ACF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634" w:type="dxa"/>
          </w:tcPr>
          <w:p w14:paraId="6639EA04" w14:textId="6FABC258" w:rsidR="00C27ACF" w:rsidRPr="00380A50" w:rsidRDefault="00380A5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50">
              <w:rPr>
                <w:rFonts w:ascii="Times New Roman" w:hAnsi="Times New Roman" w:cs="Times New Roman"/>
                <w:sz w:val="24"/>
                <w:szCs w:val="24"/>
              </w:rPr>
              <w:t xml:space="preserve">The duration of the promotion gives a positive perception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380A50">
              <w:rPr>
                <w:rFonts w:ascii="Times New Roman" w:hAnsi="Times New Roman" w:cs="Times New Roman"/>
                <w:sz w:val="24"/>
                <w:szCs w:val="24"/>
              </w:rPr>
              <w:t xml:space="preserve"> the film</w:t>
            </w:r>
          </w:p>
        </w:tc>
        <w:tc>
          <w:tcPr>
            <w:tcW w:w="436" w:type="dxa"/>
          </w:tcPr>
          <w:p w14:paraId="56D38AA5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C7ACB10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DCCE699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8B767DB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180217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</w:tr>
      <w:tr w:rsidR="00C27ACF" w:rsidRPr="00D054B5" w14:paraId="230F5512" w14:textId="77777777" w:rsidTr="00770380">
        <w:tc>
          <w:tcPr>
            <w:tcW w:w="567" w:type="dxa"/>
          </w:tcPr>
          <w:p w14:paraId="20AEAFD9" w14:textId="38722290" w:rsidR="00C27ACF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34" w:type="dxa"/>
          </w:tcPr>
          <w:p w14:paraId="689CEB60" w14:textId="7E2BF855" w:rsidR="00C27ACF" w:rsidRPr="00380A50" w:rsidRDefault="00380A5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A50">
              <w:rPr>
                <w:rFonts w:ascii="Times New Roman" w:hAnsi="Times New Roman" w:cs="Times New Roman"/>
                <w:sz w:val="24"/>
                <w:szCs w:val="24"/>
              </w:rPr>
              <w:t>The number of promotional activities at a time influences my willingness to watch the film</w:t>
            </w:r>
          </w:p>
        </w:tc>
        <w:tc>
          <w:tcPr>
            <w:tcW w:w="436" w:type="dxa"/>
          </w:tcPr>
          <w:p w14:paraId="66FEB004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3B38A1B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29C602EE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C6B2520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7C0D1A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</w:tr>
      <w:tr w:rsidR="00C27ACF" w:rsidRPr="00D054B5" w14:paraId="50423939" w14:textId="77777777" w:rsidTr="00770380">
        <w:tc>
          <w:tcPr>
            <w:tcW w:w="567" w:type="dxa"/>
          </w:tcPr>
          <w:p w14:paraId="04E581C2" w14:textId="0357CC19" w:rsidR="00C27ACF" w:rsidRPr="00D054B5" w:rsidRDefault="00C27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7634" w:type="dxa"/>
          </w:tcPr>
          <w:p w14:paraId="73AF9B15" w14:textId="3A429EAA" w:rsidR="00C27ACF" w:rsidRPr="00C27ACF" w:rsidRDefault="00380A50" w:rsidP="008D2991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>Internet publicity of movies influences my interest in a movie</w:t>
            </w:r>
          </w:p>
        </w:tc>
        <w:tc>
          <w:tcPr>
            <w:tcW w:w="436" w:type="dxa"/>
          </w:tcPr>
          <w:p w14:paraId="32DD69E5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73343401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34BC04F2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C16980C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D3DFEB" w14:textId="77777777" w:rsidR="00C27ACF" w:rsidRPr="00D054B5" w:rsidRDefault="00C27ACF">
            <w:pPr>
              <w:rPr>
                <w:rFonts w:ascii="Times New Roman" w:hAnsi="Times New Roman" w:cs="Times New Roman"/>
              </w:rPr>
            </w:pPr>
          </w:p>
        </w:tc>
      </w:tr>
      <w:tr w:rsidR="00380A50" w:rsidRPr="00D054B5" w14:paraId="6E73792F" w14:textId="77777777" w:rsidTr="00770380">
        <w:tc>
          <w:tcPr>
            <w:tcW w:w="567" w:type="dxa"/>
          </w:tcPr>
          <w:p w14:paraId="46191D57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4" w:type="dxa"/>
          </w:tcPr>
          <w:p w14:paraId="4C876B2C" w14:textId="46C521B7" w:rsidR="00380A50" w:rsidRPr="00380A50" w:rsidRDefault="00380A50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A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Viewer Satisfaction</w:t>
            </w:r>
          </w:p>
        </w:tc>
        <w:tc>
          <w:tcPr>
            <w:tcW w:w="436" w:type="dxa"/>
          </w:tcPr>
          <w:p w14:paraId="0227454A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3799D43E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23701662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E177F80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83196F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380A50" w:rsidRPr="00D054B5" w14:paraId="747C998F" w14:textId="77777777" w:rsidTr="00770380">
        <w:tc>
          <w:tcPr>
            <w:tcW w:w="567" w:type="dxa"/>
          </w:tcPr>
          <w:p w14:paraId="51925353" w14:textId="1718D4CF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634" w:type="dxa"/>
          </w:tcPr>
          <w:p w14:paraId="759388E4" w14:textId="2FEB5DF4" w:rsidR="00380A50" w:rsidRPr="00D054B5" w:rsidRDefault="00380A50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engaging nature of a story gives me satisfaction</w:t>
            </w:r>
          </w:p>
        </w:tc>
        <w:tc>
          <w:tcPr>
            <w:tcW w:w="436" w:type="dxa"/>
          </w:tcPr>
          <w:p w14:paraId="37F788B1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2E43BD80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7C9B11C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0F9C88AB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33C797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380A50" w:rsidRPr="00D054B5" w14:paraId="5DF49CD8" w14:textId="77777777" w:rsidTr="00770380">
        <w:tc>
          <w:tcPr>
            <w:tcW w:w="567" w:type="dxa"/>
          </w:tcPr>
          <w:p w14:paraId="281256F8" w14:textId="1B4C7FA9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634" w:type="dxa"/>
          </w:tcPr>
          <w:p w14:paraId="629F3C3D" w14:textId="67DF8C35" w:rsidR="00380A50" w:rsidRPr="00D054B5" w:rsidRDefault="0088136F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Relatability factors, which enable me to build an emotional connection gives me satisfaction</w:t>
            </w:r>
          </w:p>
        </w:tc>
        <w:tc>
          <w:tcPr>
            <w:tcW w:w="436" w:type="dxa"/>
          </w:tcPr>
          <w:p w14:paraId="11D6C954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77F654D5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40216DDC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D805BC6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4DA661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380A50" w:rsidRPr="00D054B5" w14:paraId="69EBDD5B" w14:textId="77777777" w:rsidTr="00770380">
        <w:tc>
          <w:tcPr>
            <w:tcW w:w="567" w:type="dxa"/>
          </w:tcPr>
          <w:p w14:paraId="4C27D75B" w14:textId="46816403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634" w:type="dxa"/>
          </w:tcPr>
          <w:p w14:paraId="2F7DA8FC" w14:textId="6C0D164C" w:rsidR="00380A50" w:rsidRPr="00D054B5" w:rsidRDefault="00455087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am most satisfied when there is</w:t>
            </w:r>
            <w:r w:rsidRPr="00455087">
              <w:rPr>
                <w:rFonts w:ascii="Times New Roman" w:hAnsi="Times New Roman" w:cs="Times New Roman"/>
                <w:sz w:val="24"/>
                <w:szCs w:val="24"/>
              </w:rPr>
              <w:t xml:space="preserve"> believability of performances and the artistic vision bind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455087">
              <w:rPr>
                <w:rFonts w:ascii="Times New Roman" w:hAnsi="Times New Roman" w:cs="Times New Roman"/>
                <w:sz w:val="24"/>
                <w:szCs w:val="24"/>
              </w:rPr>
              <w:t xml:space="preserve"> the film together</w:t>
            </w:r>
          </w:p>
        </w:tc>
        <w:tc>
          <w:tcPr>
            <w:tcW w:w="436" w:type="dxa"/>
          </w:tcPr>
          <w:p w14:paraId="02C886BF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61E5ED87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4CD65153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54FAC29B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088BE7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380A50" w:rsidRPr="00D054B5" w14:paraId="4BDCCD29" w14:textId="77777777" w:rsidTr="00770380">
        <w:tc>
          <w:tcPr>
            <w:tcW w:w="567" w:type="dxa"/>
          </w:tcPr>
          <w:p w14:paraId="76D8C0FD" w14:textId="6645A14E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34" w:type="dxa"/>
          </w:tcPr>
          <w:p w14:paraId="7470A7A3" w14:textId="2279DEF0" w:rsidR="00380A50" w:rsidRPr="00D054B5" w:rsidRDefault="00BB44BB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entertainment value of a firm gives me the greatest satisfaction</w:t>
            </w:r>
          </w:p>
        </w:tc>
        <w:tc>
          <w:tcPr>
            <w:tcW w:w="436" w:type="dxa"/>
          </w:tcPr>
          <w:p w14:paraId="20DC10A0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3576A012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22E79321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904227F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AC1CE2" w14:textId="77777777" w:rsidR="00380A50" w:rsidRPr="00D054B5" w:rsidRDefault="00380A50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88136F" w:rsidRPr="00D054B5" w14:paraId="61701EE4" w14:textId="77777777" w:rsidTr="00770380">
        <w:tc>
          <w:tcPr>
            <w:tcW w:w="567" w:type="dxa"/>
          </w:tcPr>
          <w:p w14:paraId="7B1B9659" w14:textId="77777777" w:rsidR="0088136F" w:rsidRDefault="0088136F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4" w:type="dxa"/>
          </w:tcPr>
          <w:p w14:paraId="6C63CA57" w14:textId="611F03D2" w:rsidR="0088136F" w:rsidRPr="00455087" w:rsidRDefault="0088136F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Viewer Loyalty</w:t>
            </w:r>
          </w:p>
        </w:tc>
        <w:tc>
          <w:tcPr>
            <w:tcW w:w="436" w:type="dxa"/>
          </w:tcPr>
          <w:p w14:paraId="4B566F1B" w14:textId="77777777" w:rsidR="0088136F" w:rsidRPr="00D054B5" w:rsidRDefault="0088136F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4DF13041" w14:textId="77777777" w:rsidR="0088136F" w:rsidRPr="00D054B5" w:rsidRDefault="0088136F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38D51876" w14:textId="77777777" w:rsidR="0088136F" w:rsidRPr="00D054B5" w:rsidRDefault="0088136F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2184174" w14:textId="77777777" w:rsidR="0088136F" w:rsidRPr="00D054B5" w:rsidRDefault="0088136F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93F022" w14:textId="77777777" w:rsidR="0088136F" w:rsidRPr="00D054B5" w:rsidRDefault="0088136F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8A05AE" w:rsidRPr="00D054B5" w14:paraId="5350B6F9" w14:textId="3D3E4848" w:rsidTr="00770380">
        <w:tc>
          <w:tcPr>
            <w:tcW w:w="567" w:type="dxa"/>
          </w:tcPr>
          <w:p w14:paraId="3F959947" w14:textId="4CF50677" w:rsidR="008A05AE" w:rsidRPr="00D054B5" w:rsidRDefault="00EB3DD2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634" w:type="dxa"/>
          </w:tcPr>
          <w:p w14:paraId="69260A8A" w14:textId="262EDA88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>I love Nollywood movies and would continue to watch them</w:t>
            </w:r>
          </w:p>
        </w:tc>
        <w:tc>
          <w:tcPr>
            <w:tcW w:w="436" w:type="dxa"/>
          </w:tcPr>
          <w:p w14:paraId="736F307D" w14:textId="169AC106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BA41BE2" w14:textId="3C9AB83D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31CE52F1" w14:textId="7F3C050D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D71C116" w14:textId="75169AC2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67C3D5" w14:textId="52FAA847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8A05AE" w:rsidRPr="00D054B5" w14:paraId="4086D58B" w14:textId="3CD07568" w:rsidTr="00770380">
        <w:tc>
          <w:tcPr>
            <w:tcW w:w="567" w:type="dxa"/>
          </w:tcPr>
          <w:p w14:paraId="5A885CFA" w14:textId="7762890A" w:rsidR="008A05AE" w:rsidRPr="00D054B5" w:rsidRDefault="00EB3DD2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34" w:type="dxa"/>
          </w:tcPr>
          <w:p w14:paraId="3C63B996" w14:textId="5B0356F2" w:rsidR="008A05AE" w:rsidRPr="00D054B5" w:rsidRDefault="008A05AE" w:rsidP="008A05AE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4B5">
              <w:rPr>
                <w:rFonts w:ascii="Times New Roman" w:hAnsi="Times New Roman" w:cs="Times New Roman"/>
                <w:sz w:val="24"/>
                <w:szCs w:val="24"/>
              </w:rPr>
              <w:t>I would recommend Nollywood movies to my friends and family</w:t>
            </w:r>
          </w:p>
        </w:tc>
        <w:tc>
          <w:tcPr>
            <w:tcW w:w="436" w:type="dxa"/>
          </w:tcPr>
          <w:p w14:paraId="58D3965E" w14:textId="4402E534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483C7D0C" w14:textId="60EB7561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3961A96" w14:textId="04EBB0D4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465F14A" w14:textId="7260C17C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34E502" w14:textId="49EBB3E2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8A05AE" w:rsidRPr="00D054B5" w14:paraId="59C495A4" w14:textId="1C42497B" w:rsidTr="00770380">
        <w:tc>
          <w:tcPr>
            <w:tcW w:w="567" w:type="dxa"/>
          </w:tcPr>
          <w:p w14:paraId="0FBB024D" w14:textId="7B8028D6" w:rsidR="008A05AE" w:rsidRPr="00D054B5" w:rsidRDefault="00EB3DD2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634" w:type="dxa"/>
          </w:tcPr>
          <w:p w14:paraId="1453FE6B" w14:textId="55D04AD1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  <w:r w:rsidRPr="00D054B5">
              <w:rPr>
                <w:rFonts w:ascii="Times New Roman" w:hAnsi="Times New Roman" w:cs="Times New Roman"/>
              </w:rPr>
              <w:t xml:space="preserve">Nollywood movies have evolved </w:t>
            </w:r>
            <w:r w:rsidR="00EB3DD2">
              <w:rPr>
                <w:rFonts w:ascii="Times New Roman" w:hAnsi="Times New Roman" w:cs="Times New Roman"/>
              </w:rPr>
              <w:t>over time</w:t>
            </w:r>
          </w:p>
        </w:tc>
        <w:tc>
          <w:tcPr>
            <w:tcW w:w="436" w:type="dxa"/>
          </w:tcPr>
          <w:p w14:paraId="75541C6B" w14:textId="4B1DB71E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36D33500" w14:textId="20612D90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FA50BDA" w14:textId="0A600309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7608925" w14:textId="638898EF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09BFA9" w14:textId="3E1FC2FF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8A05AE" w:rsidRPr="00D054B5" w14:paraId="64DF87EB" w14:textId="77777777" w:rsidTr="00770380">
        <w:tc>
          <w:tcPr>
            <w:tcW w:w="567" w:type="dxa"/>
          </w:tcPr>
          <w:p w14:paraId="1A39F3FD" w14:textId="37FCD477" w:rsidR="008A05AE" w:rsidRPr="00D054B5" w:rsidRDefault="00EB3DD2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634" w:type="dxa"/>
          </w:tcPr>
          <w:p w14:paraId="3C51E55C" w14:textId="29735A1D" w:rsidR="008A05AE" w:rsidRPr="00D054B5" w:rsidRDefault="00EB3DD2" w:rsidP="008A0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prefer </w:t>
            </w:r>
            <w:r w:rsidR="008A05AE" w:rsidRPr="00D054B5">
              <w:rPr>
                <w:rFonts w:ascii="Times New Roman" w:hAnsi="Times New Roman" w:cs="Times New Roman"/>
              </w:rPr>
              <w:t xml:space="preserve">Nollywood movies </w:t>
            </w:r>
            <w:r>
              <w:rPr>
                <w:rFonts w:ascii="Times New Roman" w:hAnsi="Times New Roman" w:cs="Times New Roman"/>
              </w:rPr>
              <w:t>to</w:t>
            </w:r>
            <w:r w:rsidR="008A05AE" w:rsidRPr="00D054B5">
              <w:rPr>
                <w:rFonts w:ascii="Times New Roman" w:hAnsi="Times New Roman" w:cs="Times New Roman"/>
              </w:rPr>
              <w:t xml:space="preserve"> foreign movies</w:t>
            </w:r>
          </w:p>
        </w:tc>
        <w:tc>
          <w:tcPr>
            <w:tcW w:w="436" w:type="dxa"/>
          </w:tcPr>
          <w:p w14:paraId="2CD8D9F5" w14:textId="0439C9E1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162E5630" w14:textId="04B08DBA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0AAD1C2C" w14:textId="48B28BF8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2E1E8852" w14:textId="767A30E4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607E70" w14:textId="4E06D084" w:rsidR="008A05AE" w:rsidRPr="00D054B5" w:rsidRDefault="008A05AE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C92C5A" w:rsidRPr="00D054B5" w14:paraId="7ED63AB8" w14:textId="77777777" w:rsidTr="00770380">
        <w:tc>
          <w:tcPr>
            <w:tcW w:w="567" w:type="dxa"/>
          </w:tcPr>
          <w:p w14:paraId="2E702C08" w14:textId="77777777" w:rsidR="00C92C5A" w:rsidRPr="00C92C5A" w:rsidRDefault="00C92C5A" w:rsidP="008A0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34" w:type="dxa"/>
          </w:tcPr>
          <w:p w14:paraId="2055FCFC" w14:textId="3177DFEF" w:rsidR="00C92C5A" w:rsidRPr="00C92C5A" w:rsidRDefault="00C92C5A" w:rsidP="008A05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Marker Variable</w:t>
            </w:r>
          </w:p>
        </w:tc>
        <w:tc>
          <w:tcPr>
            <w:tcW w:w="436" w:type="dxa"/>
          </w:tcPr>
          <w:p w14:paraId="1DD70D5D" w14:textId="77777777" w:rsidR="00C92C5A" w:rsidRPr="00D054B5" w:rsidRDefault="00C92C5A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E287D01" w14:textId="77777777" w:rsidR="00C92C5A" w:rsidRPr="00D054B5" w:rsidRDefault="00C92C5A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52506F7F" w14:textId="77777777" w:rsidR="00C92C5A" w:rsidRPr="00D054B5" w:rsidRDefault="00C92C5A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72D236B2" w14:textId="77777777" w:rsidR="00C92C5A" w:rsidRPr="00D054B5" w:rsidRDefault="00C92C5A" w:rsidP="008A0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894986" w14:textId="77777777" w:rsidR="00C92C5A" w:rsidRPr="00D054B5" w:rsidRDefault="00C92C5A" w:rsidP="008A05AE">
            <w:pPr>
              <w:rPr>
                <w:rFonts w:ascii="Times New Roman" w:hAnsi="Times New Roman" w:cs="Times New Roman"/>
              </w:rPr>
            </w:pPr>
          </w:p>
        </w:tc>
      </w:tr>
      <w:tr w:rsidR="00C92C5A" w:rsidRPr="00D054B5" w14:paraId="79399203" w14:textId="77777777" w:rsidTr="00770380">
        <w:tc>
          <w:tcPr>
            <w:tcW w:w="567" w:type="dxa"/>
          </w:tcPr>
          <w:p w14:paraId="0FADB769" w14:textId="18949A0C" w:rsidR="00C92C5A" w:rsidRDefault="00C92C5A" w:rsidP="00C92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634" w:type="dxa"/>
          </w:tcPr>
          <w:p w14:paraId="1661F291" w14:textId="71F51119" w:rsidR="00C92C5A" w:rsidRDefault="00C92C5A" w:rsidP="00C92C5A">
            <w:pPr>
              <w:rPr>
                <w:rFonts w:ascii="Times New Roman" w:hAnsi="Times New Roman" w:cs="Times New Roman"/>
              </w:rPr>
            </w:pPr>
            <w:r w:rsidRPr="004C64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 organization complies fully with tax payment</w:t>
            </w:r>
          </w:p>
        </w:tc>
        <w:tc>
          <w:tcPr>
            <w:tcW w:w="436" w:type="dxa"/>
          </w:tcPr>
          <w:p w14:paraId="46A359BA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3B5FF21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8093E32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5A4009F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B8A25C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</w:tr>
      <w:tr w:rsidR="00C92C5A" w:rsidRPr="00D054B5" w14:paraId="64D18241" w14:textId="77777777" w:rsidTr="00770380">
        <w:tc>
          <w:tcPr>
            <w:tcW w:w="567" w:type="dxa"/>
          </w:tcPr>
          <w:p w14:paraId="2DC779B7" w14:textId="6C1BD8B0" w:rsidR="00C92C5A" w:rsidRDefault="00C92C5A" w:rsidP="00C92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34" w:type="dxa"/>
          </w:tcPr>
          <w:p w14:paraId="58953300" w14:textId="619DE5D7" w:rsidR="00C92C5A" w:rsidRDefault="00C92C5A" w:rsidP="00C92C5A">
            <w:pPr>
              <w:rPr>
                <w:rFonts w:ascii="Times New Roman" w:hAnsi="Times New Roman" w:cs="Times New Roman"/>
              </w:rPr>
            </w:pPr>
            <w:r w:rsidRPr="004C64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 organization does not evade tax payment</w:t>
            </w:r>
          </w:p>
        </w:tc>
        <w:tc>
          <w:tcPr>
            <w:tcW w:w="436" w:type="dxa"/>
          </w:tcPr>
          <w:p w14:paraId="6ED278D0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1B71C065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75EEADD7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6090186D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05E93D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</w:tr>
      <w:tr w:rsidR="00C92C5A" w:rsidRPr="00D054B5" w14:paraId="2DC88C1C" w14:textId="77777777" w:rsidTr="00770380">
        <w:tc>
          <w:tcPr>
            <w:tcW w:w="567" w:type="dxa"/>
          </w:tcPr>
          <w:p w14:paraId="4BD601D9" w14:textId="65121B92" w:rsidR="00C92C5A" w:rsidRDefault="00C92C5A" w:rsidP="00C92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634" w:type="dxa"/>
          </w:tcPr>
          <w:p w14:paraId="6C11BFCA" w14:textId="01874964" w:rsidR="00C92C5A" w:rsidRDefault="00C92C5A" w:rsidP="00C92C5A">
            <w:pPr>
              <w:rPr>
                <w:rFonts w:ascii="Times New Roman" w:hAnsi="Times New Roman" w:cs="Times New Roman"/>
              </w:rPr>
            </w:pPr>
            <w:r w:rsidRPr="004C64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 organization does not avoid tax payment</w:t>
            </w:r>
          </w:p>
        </w:tc>
        <w:tc>
          <w:tcPr>
            <w:tcW w:w="436" w:type="dxa"/>
          </w:tcPr>
          <w:p w14:paraId="7FF7A00A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9C3A2FB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14:paraId="4150610F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3A8492D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0C1D30" w14:textId="77777777" w:rsidR="00C92C5A" w:rsidRPr="00D054B5" w:rsidRDefault="00C92C5A" w:rsidP="00C92C5A">
            <w:pPr>
              <w:rPr>
                <w:rFonts w:ascii="Times New Roman" w:hAnsi="Times New Roman" w:cs="Times New Roman"/>
              </w:rPr>
            </w:pPr>
          </w:p>
        </w:tc>
      </w:tr>
    </w:tbl>
    <w:p w14:paraId="26B7D5A6" w14:textId="77777777" w:rsidR="008D2991" w:rsidRDefault="008D2991"/>
    <w:sectPr w:rsidR="008D2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8C0"/>
    <w:multiLevelType w:val="hybridMultilevel"/>
    <w:tmpl w:val="486A6A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80E61"/>
    <w:multiLevelType w:val="hybridMultilevel"/>
    <w:tmpl w:val="24949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3789E"/>
    <w:multiLevelType w:val="hybridMultilevel"/>
    <w:tmpl w:val="CDBC4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E14F6"/>
    <w:multiLevelType w:val="hybridMultilevel"/>
    <w:tmpl w:val="7F9029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B3617"/>
    <w:multiLevelType w:val="hybridMultilevel"/>
    <w:tmpl w:val="66A2E8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5A"/>
    <w:rsid w:val="0016485A"/>
    <w:rsid w:val="002F7F9B"/>
    <w:rsid w:val="00334282"/>
    <w:rsid w:val="00380A50"/>
    <w:rsid w:val="003C0A69"/>
    <w:rsid w:val="00455087"/>
    <w:rsid w:val="00574A56"/>
    <w:rsid w:val="005821F2"/>
    <w:rsid w:val="00770380"/>
    <w:rsid w:val="0088136F"/>
    <w:rsid w:val="008A05AE"/>
    <w:rsid w:val="008B0B22"/>
    <w:rsid w:val="008B3EDC"/>
    <w:rsid w:val="008D2991"/>
    <w:rsid w:val="00A17476"/>
    <w:rsid w:val="00A85B5D"/>
    <w:rsid w:val="00AD54FA"/>
    <w:rsid w:val="00B77B56"/>
    <w:rsid w:val="00BB295D"/>
    <w:rsid w:val="00BB44BB"/>
    <w:rsid w:val="00C27ACF"/>
    <w:rsid w:val="00C92C5A"/>
    <w:rsid w:val="00CA72E7"/>
    <w:rsid w:val="00CB15C6"/>
    <w:rsid w:val="00D054B5"/>
    <w:rsid w:val="00DA6D79"/>
    <w:rsid w:val="00E422CE"/>
    <w:rsid w:val="00EB3DD2"/>
    <w:rsid w:val="00F229AA"/>
    <w:rsid w:val="00F42CFD"/>
    <w:rsid w:val="00FB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5833"/>
  <w15:chartTrackingRefBased/>
  <w15:docId w15:val="{4117FD67-7263-46E1-BB65-421149ED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A"/>
    <w:pPr>
      <w:spacing w:after="160" w:line="256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85A"/>
    <w:pPr>
      <w:ind w:left="720"/>
      <w:contextualSpacing/>
    </w:pPr>
  </w:style>
  <w:style w:type="table" w:styleId="TableGrid">
    <w:name w:val="Table Grid"/>
    <w:basedOn w:val="TableNormal"/>
    <w:uiPriority w:val="59"/>
    <w:rsid w:val="0016485A"/>
    <w:pPr>
      <w:spacing w:line="240" w:lineRule="auto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Inegbedion</dc:creator>
  <cp:keywords/>
  <dc:description/>
  <cp:lastModifiedBy>Henry Inegbedion</cp:lastModifiedBy>
  <cp:revision>4</cp:revision>
  <dcterms:created xsi:type="dcterms:W3CDTF">2026-06-29T14:28:00Z</dcterms:created>
  <dcterms:modified xsi:type="dcterms:W3CDTF">2026-06-30T16:32:00Z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6db2f7bd-f670-49b8-850c-34cbfdefc1d0</vt:lpwstr>
  </property>
</Properties>
</file>