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0F99" w:rsidRPr="00F70F99" w:rsidRDefault="00F70F99" w:rsidP="00F70F99">
      <w:pPr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S1</w:t>
      </w:r>
      <w:r w:rsidRPr="00546109">
        <w:rPr>
          <w:rFonts w:hint="eastAsia"/>
          <w:b/>
        </w:rPr>
        <w:t xml:space="preserve">. </w:t>
      </w:r>
      <w:r w:rsidR="004C2EC9">
        <w:rPr>
          <w:b/>
        </w:rPr>
        <w:t>C</w:t>
      </w:r>
      <w:r>
        <w:rPr>
          <w:b/>
        </w:rPr>
        <w:t xml:space="preserve">hanges </w:t>
      </w:r>
      <w:r w:rsidR="004C2EC9">
        <w:rPr>
          <w:b/>
        </w:rPr>
        <w:t>in</w:t>
      </w:r>
      <w:r w:rsidR="004C2EC9" w:rsidRPr="00E04B55">
        <w:rPr>
          <w:b/>
        </w:rPr>
        <w:t xml:space="preserve"> </w:t>
      </w:r>
      <w:r w:rsidR="004C2EC9" w:rsidRPr="00E04B55">
        <w:rPr>
          <w:b/>
        </w:rPr>
        <w:t>functional connectivity</w:t>
      </w:r>
      <w:r>
        <w:rPr>
          <w:b/>
        </w:rPr>
        <w:t xml:space="preserve"> </w:t>
      </w:r>
      <w:r w:rsidR="004C2EC9">
        <w:rPr>
          <w:b/>
        </w:rPr>
        <w:t>map after</w:t>
      </w:r>
      <w:r w:rsidR="001703EE">
        <w:rPr>
          <w:b/>
        </w:rPr>
        <w:t xml:space="preserve"> early </w:t>
      </w:r>
      <w:r>
        <w:rPr>
          <w:b/>
        </w:rPr>
        <w:t>acupuncture</w:t>
      </w:r>
      <w:r w:rsidR="001703EE">
        <w:rPr>
          <w:b/>
        </w:rPr>
        <w:t xml:space="preserve"> </w:t>
      </w:r>
      <w:r w:rsidR="004C2EC9">
        <w:rPr>
          <w:b/>
        </w:rPr>
        <w:t>intervention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58"/>
        <w:gridCol w:w="409"/>
        <w:gridCol w:w="501"/>
        <w:gridCol w:w="665"/>
        <w:gridCol w:w="397"/>
        <w:gridCol w:w="397"/>
        <w:gridCol w:w="401"/>
        <w:gridCol w:w="137"/>
        <w:gridCol w:w="2443"/>
        <w:gridCol w:w="409"/>
        <w:gridCol w:w="499"/>
        <w:gridCol w:w="663"/>
        <w:gridCol w:w="397"/>
        <w:gridCol w:w="397"/>
        <w:gridCol w:w="393"/>
      </w:tblGrid>
      <w:tr w:rsidR="00B12A44" w:rsidRPr="00B12A44" w:rsidTr="006E107B">
        <w:trPr>
          <w:trHeight w:val="330"/>
        </w:trPr>
        <w:tc>
          <w:tcPr>
            <w:tcW w:w="2453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Week 0&gt;Week 4</w:t>
            </w:r>
          </w:p>
        </w:tc>
        <w:tc>
          <w:tcPr>
            <w:tcW w:w="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481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Week 0&lt;Week 4</w:t>
            </w:r>
          </w:p>
        </w:tc>
      </w:tr>
      <w:tr w:rsidR="00B12A44" w:rsidRPr="00B12A44" w:rsidTr="00B12A44">
        <w:trPr>
          <w:trHeight w:val="330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57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Coordinate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56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Coordinate</w:t>
            </w:r>
          </w:p>
        </w:tc>
      </w:tr>
      <w:tr w:rsidR="00B12A44" w:rsidRPr="00B12A44" w:rsidTr="00B12A44">
        <w:trPr>
          <w:trHeight w:val="330"/>
        </w:trPr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Anatomical Area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BA</w:t>
            </w: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Size</w:t>
            </w:r>
          </w:p>
        </w:tc>
        <w:tc>
          <w:tcPr>
            <w:tcW w:w="3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Zmax</w:t>
            </w:r>
            <w:proofErr w:type="spellEnd"/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x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y</w:t>
            </w:r>
          </w:p>
        </w:tc>
        <w:tc>
          <w:tcPr>
            <w:tcW w:w="1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z</w:t>
            </w: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Anatomical Area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BA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Size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Zmax</w:t>
            </w:r>
            <w:proofErr w:type="spellEnd"/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x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y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z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  <w:proofErr w:type="spellStart"/>
            <w:r w:rsidRPr="00B12A44">
              <w:rPr>
                <w:b/>
                <w:bCs/>
                <w:color w:val="000000"/>
                <w:kern w:val="0"/>
              </w:rPr>
              <w:t>Verum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Precuneus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3.76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Med Frontal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3.66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16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-78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L </w:t>
            </w:r>
            <w:proofErr w:type="spellStart"/>
            <w:r w:rsidRPr="00B12A44">
              <w:rPr>
                <w:color w:val="000000"/>
                <w:kern w:val="0"/>
              </w:rPr>
              <w:t>Parahippocampal</w:t>
            </w:r>
            <w:proofErr w:type="spellEnd"/>
            <w:r w:rsidRPr="00B12A44">
              <w:rPr>
                <w:color w:val="000000"/>
                <w:kern w:val="0"/>
              </w:rPr>
              <w:t xml:space="preserve">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Paracentral Lob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151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3.68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 Temporal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3.25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Sup Frontal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Cerebellum Culmen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3.08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-26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Precentral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3.21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Sham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Med Frontal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4.29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R Cerebellum </w:t>
            </w:r>
            <w:proofErr w:type="spellStart"/>
            <w:r w:rsidRPr="00B12A44">
              <w:rPr>
                <w:color w:val="000000"/>
                <w:kern w:val="0"/>
              </w:rPr>
              <w:t>Declive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3.27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-22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Mid Temporal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4.20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Precentral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3.16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Cerebellum Lob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Mid Occipital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111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3.15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-90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16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Cerebellar Tonsil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88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3.27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-56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3.01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-54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Sup Temporal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83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3.22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-30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  <w:proofErr w:type="spellStart"/>
            <w:r w:rsidRPr="00B12A44">
              <w:rPr>
                <w:b/>
                <w:bCs/>
                <w:color w:val="000000"/>
                <w:kern w:val="0"/>
              </w:rPr>
              <w:t>Verum</w:t>
            </w:r>
            <w:proofErr w:type="spellEnd"/>
            <w:r w:rsidRPr="00B12A44">
              <w:rPr>
                <w:b/>
                <w:bCs/>
                <w:color w:val="000000"/>
                <w:kern w:val="0"/>
              </w:rPr>
              <w:t>&gt;Sham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 Frontal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3.35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48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Cerebellum Lob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3.83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-54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Mid Occipital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3.06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-94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16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Mid Temporal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3.79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-18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3.44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-38</w:t>
            </w:r>
          </w:p>
        </w:tc>
      </w:tr>
      <w:tr w:rsidR="00B12A44" w:rsidRPr="00B12A44" w:rsidTr="00B12A44">
        <w:trPr>
          <w:trHeight w:val="315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 Temporal 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112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3.24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</w:tr>
      <w:tr w:rsidR="00B12A44" w:rsidRPr="00B12A44" w:rsidTr="00B12A44">
        <w:trPr>
          <w:trHeight w:val="330"/>
        </w:trPr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43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3.22 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</w:tr>
    </w:tbl>
    <w:p w:rsidR="00B12A44" w:rsidRDefault="00B12A44" w:rsidP="00B12A44">
      <w:r w:rsidRPr="007B0A20">
        <w:t xml:space="preserve">BA: Brodmann area; Size: number of voxels in the cluster; </w:t>
      </w:r>
      <w:proofErr w:type="spellStart"/>
      <w:r w:rsidRPr="007B0A20">
        <w:t>Zmax</w:t>
      </w:r>
      <w:proofErr w:type="spellEnd"/>
      <w:r w:rsidRPr="007B0A20">
        <w:t xml:space="preserve">: peak Z value; L: left; R: right; </w:t>
      </w:r>
      <w:proofErr w:type="spellStart"/>
      <w:r w:rsidRPr="007B0A20">
        <w:t>Bil</w:t>
      </w:r>
      <w:proofErr w:type="spellEnd"/>
      <w:r w:rsidRPr="007B0A20">
        <w:t>: bilateral; Sup: superior; Mid: middle; Med: medial; G: gyrus; Lob: lobule.</w:t>
      </w:r>
    </w:p>
    <w:p w:rsidR="00D27142" w:rsidRDefault="00D27142" w:rsidP="00F70F99"/>
    <w:p w:rsidR="00B12A44" w:rsidRDefault="00B12A44">
      <w:pPr>
        <w:widowControl/>
        <w:rPr>
          <w:b/>
        </w:rPr>
      </w:pPr>
      <w:r>
        <w:rPr>
          <w:b/>
        </w:rPr>
        <w:br w:type="page"/>
      </w:r>
    </w:p>
    <w:p w:rsidR="001703EE" w:rsidRPr="00F70F99" w:rsidRDefault="001703EE" w:rsidP="001703EE">
      <w:pPr>
        <w:rPr>
          <w:b/>
        </w:rPr>
      </w:pPr>
      <w:r>
        <w:rPr>
          <w:rFonts w:hint="eastAsia"/>
          <w:b/>
        </w:rPr>
        <w:lastRenderedPageBreak/>
        <w:t>Table</w:t>
      </w:r>
      <w:r>
        <w:rPr>
          <w:b/>
        </w:rPr>
        <w:t xml:space="preserve"> S2</w:t>
      </w:r>
      <w:r w:rsidRPr="00546109">
        <w:rPr>
          <w:rFonts w:hint="eastAsia"/>
          <w:b/>
        </w:rPr>
        <w:t xml:space="preserve">. </w:t>
      </w:r>
      <w:r w:rsidR="004C2EC9">
        <w:rPr>
          <w:b/>
        </w:rPr>
        <w:t xml:space="preserve">Changes </w:t>
      </w:r>
      <w:r w:rsidR="004C2EC9">
        <w:rPr>
          <w:b/>
        </w:rPr>
        <w:t>in</w:t>
      </w:r>
      <w:r w:rsidR="004C2EC9" w:rsidRPr="00E04B55">
        <w:rPr>
          <w:b/>
        </w:rPr>
        <w:t xml:space="preserve"> </w:t>
      </w:r>
      <w:r w:rsidR="004C2EC9" w:rsidRPr="00E04B55">
        <w:rPr>
          <w:b/>
        </w:rPr>
        <w:t>functional connectivity</w:t>
      </w:r>
      <w:r w:rsidR="004C2EC9">
        <w:rPr>
          <w:b/>
        </w:rPr>
        <w:t xml:space="preserve"> map after</w:t>
      </w:r>
      <w:r>
        <w:rPr>
          <w:b/>
        </w:rPr>
        <w:t xml:space="preserve"> late acupuncture </w:t>
      </w:r>
      <w:r w:rsidR="004C2EC9">
        <w:rPr>
          <w:b/>
        </w:rPr>
        <w:t>intervention</w:t>
      </w:r>
      <w:bookmarkStart w:id="0" w:name="_GoBack"/>
      <w:bookmarkEnd w:id="0"/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42"/>
        <w:gridCol w:w="390"/>
        <w:gridCol w:w="470"/>
        <w:gridCol w:w="640"/>
        <w:gridCol w:w="379"/>
        <w:gridCol w:w="379"/>
        <w:gridCol w:w="381"/>
        <w:gridCol w:w="130"/>
        <w:gridCol w:w="2550"/>
        <w:gridCol w:w="390"/>
        <w:gridCol w:w="546"/>
        <w:gridCol w:w="632"/>
        <w:gridCol w:w="377"/>
        <w:gridCol w:w="377"/>
        <w:gridCol w:w="383"/>
      </w:tblGrid>
      <w:tr w:rsidR="00B12A44" w:rsidRPr="00B12A44" w:rsidTr="00C763FD">
        <w:trPr>
          <w:trHeight w:val="330"/>
        </w:trPr>
        <w:tc>
          <w:tcPr>
            <w:tcW w:w="2427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Week 4&gt;Week 8</w:t>
            </w:r>
          </w:p>
        </w:tc>
        <w:tc>
          <w:tcPr>
            <w:tcW w:w="6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511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Week 4&lt;Week 8</w:t>
            </w:r>
          </w:p>
        </w:tc>
      </w:tr>
      <w:tr w:rsidR="00B12A44" w:rsidRPr="00B12A44" w:rsidTr="00C763FD">
        <w:trPr>
          <w:trHeight w:val="330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544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Coordinate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54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Coordinate</w:t>
            </w:r>
          </w:p>
        </w:tc>
      </w:tr>
      <w:tr w:rsidR="00B12A44" w:rsidRPr="00B12A44" w:rsidTr="00C763FD">
        <w:trPr>
          <w:trHeight w:val="330"/>
        </w:trPr>
        <w:tc>
          <w:tcPr>
            <w:tcW w:w="1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Anatomical Area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BA</w:t>
            </w: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Size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Zmax</w:t>
            </w:r>
            <w:proofErr w:type="spellEnd"/>
          </w:p>
        </w:tc>
        <w:tc>
          <w:tcPr>
            <w:tcW w:w="1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x</w:t>
            </w:r>
          </w:p>
        </w:tc>
        <w:tc>
          <w:tcPr>
            <w:tcW w:w="1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y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z</w:t>
            </w:r>
          </w:p>
        </w:tc>
        <w:tc>
          <w:tcPr>
            <w:tcW w:w="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12A44" w:rsidRPr="00B12A44" w:rsidRDefault="00B12A44" w:rsidP="006E107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Anatomical Area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BA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Size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Zmax</w:t>
            </w:r>
            <w:proofErr w:type="spellEnd"/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x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y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z</w:t>
            </w:r>
          </w:p>
        </w:tc>
      </w:tr>
      <w:tr w:rsidR="00B12A44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  <w:proofErr w:type="spellStart"/>
            <w:r w:rsidRPr="00B12A44">
              <w:rPr>
                <w:b/>
                <w:bCs/>
                <w:color w:val="000000"/>
                <w:kern w:val="0"/>
              </w:rPr>
              <w:t>Verum</w:t>
            </w:r>
            <w:proofErr w:type="spellEnd"/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12A44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Inf Parietal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557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4.18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F67F4B" w:rsidP="006E107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>
              <w:rPr>
                <w:color w:val="000000"/>
                <w:kern w:val="0"/>
              </w:rPr>
              <w:t>Bil</w:t>
            </w:r>
            <w:proofErr w:type="spellEnd"/>
            <w:r w:rsidR="00B12A44" w:rsidRPr="00B12A44">
              <w:rPr>
                <w:color w:val="000000"/>
                <w:kern w:val="0"/>
              </w:rPr>
              <w:t xml:space="preserve"> </w:t>
            </w:r>
            <w:r w:rsidR="006478D3">
              <w:rPr>
                <w:color w:val="000000"/>
                <w:kern w:val="0"/>
              </w:rPr>
              <w:t>C</w:t>
            </w:r>
            <w:r w:rsidR="00B12A44" w:rsidRPr="00B12A44">
              <w:rPr>
                <w:color w:val="000000"/>
                <w:kern w:val="0"/>
              </w:rPr>
              <w:t>uneus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257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4.27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A44" w:rsidRPr="00B12A44" w:rsidRDefault="00B12A44" w:rsidP="006E107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Mid Temporal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3.95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-10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ind w:leftChars="100" w:left="240"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</w:t>
            </w:r>
            <w:r>
              <w:rPr>
                <w:color w:val="000000"/>
                <w:kern w:val="0"/>
              </w:rPr>
              <w:t>150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3.52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338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3.46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ind w:leftChars="100" w:left="240"/>
              <w:rPr>
                <w:rFonts w:eastAsia="Times New Roman"/>
                <w:kern w:val="0"/>
              </w:rPr>
            </w:pPr>
            <w:r>
              <w:rPr>
                <w:color w:val="000000"/>
                <w:kern w:val="0"/>
              </w:rPr>
              <w:t>L</w:t>
            </w:r>
            <w:r w:rsidRPr="00B12A44">
              <w:rPr>
                <w:color w:val="000000"/>
                <w:kern w:val="0"/>
              </w:rPr>
              <w:t xml:space="preserve"> </w:t>
            </w:r>
            <w:r>
              <w:rPr>
                <w:color w:val="000000"/>
                <w:kern w:val="0"/>
              </w:rPr>
              <w:t>Mid Occipital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6478D3" w:rsidRDefault="00F67F4B" w:rsidP="00F67F4B">
            <w:pPr>
              <w:widowControl/>
              <w:jc w:val="center"/>
              <w:rPr>
                <w:bCs/>
                <w:color w:val="000000"/>
                <w:kern w:val="0"/>
              </w:rPr>
            </w:pPr>
            <w:r w:rsidRPr="006478D3">
              <w:rPr>
                <w:bCs/>
                <w:color w:val="000000"/>
                <w:kern w:val="0"/>
              </w:rPr>
              <w:t>31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187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4.00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Med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133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3.91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L Pr</w:t>
            </w:r>
            <w:r w:rsidRPr="00B12A44">
              <w:rPr>
                <w:color w:val="000000"/>
                <w:kern w:val="0"/>
              </w:rPr>
              <w:t>ecuneus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1150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3.99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Supramarginal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658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3.68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</w:t>
            </w:r>
            <w:proofErr w:type="spellStart"/>
            <w:r w:rsidRPr="00B12A44">
              <w:rPr>
                <w:color w:val="000000"/>
                <w:kern w:val="0"/>
              </w:rPr>
              <w:t>Parahippocampal</w:t>
            </w:r>
            <w:proofErr w:type="spellEnd"/>
            <w:r w:rsidRPr="00B12A44">
              <w:rPr>
                <w:color w:val="000000"/>
                <w:kern w:val="0"/>
              </w:rPr>
              <w:t xml:space="preserve">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258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Middle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3.13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b/>
                <w:bCs/>
                <w:color w:val="000000"/>
                <w:kern w:val="0"/>
              </w:rPr>
            </w:pPr>
            <w:r w:rsidRPr="00B12A44">
              <w:rPr>
                <w:b/>
                <w:bCs/>
                <w:color w:val="000000"/>
                <w:kern w:val="0"/>
              </w:rPr>
              <w:t>Sham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Fusiform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367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4.12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-32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Cerebellum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3.80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-56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3.40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116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3.30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-52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Cerebellum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87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4.08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-50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 Temporal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3.76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R Cerebellum </w:t>
            </w:r>
            <w:proofErr w:type="spellStart"/>
            <w:r w:rsidRPr="00B12A44">
              <w:rPr>
                <w:color w:val="000000"/>
                <w:kern w:val="0"/>
              </w:rPr>
              <w:t>Declive</w:t>
            </w:r>
            <w:proofErr w:type="spellEnd"/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83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3.61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-28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Cerebellar Tonsil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242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3.73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Inf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323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3.54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0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2.97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-46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</w:t>
            </w:r>
            <w:r w:rsidR="00C763FD">
              <w:rPr>
                <w:color w:val="000000"/>
                <w:kern w:val="0"/>
              </w:rPr>
              <w:t xml:space="preserve">Ant </w:t>
            </w:r>
            <w:r w:rsidRPr="00B12A44">
              <w:rPr>
                <w:color w:val="000000"/>
                <w:kern w:val="0"/>
              </w:rPr>
              <w:t>Cingulate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3.51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Post Cingulate</w:t>
            </w:r>
            <w:r>
              <w:rPr>
                <w:color w:val="000000"/>
                <w:kern w:val="0"/>
              </w:rPr>
              <w:t xml:space="preserve">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18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3.25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2.96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Sup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3.50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60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R </w:t>
            </w:r>
            <w:r>
              <w:rPr>
                <w:color w:val="000000"/>
                <w:kern w:val="0"/>
              </w:rPr>
              <w:t>Inf Parietal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3.47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54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Precentral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3.37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-14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Inf Parietal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3.38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32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proofErr w:type="spellStart"/>
            <w:r w:rsidRPr="00B12A44">
              <w:rPr>
                <w:color w:val="000000"/>
                <w:kern w:val="0"/>
              </w:rPr>
              <w:t>Bil</w:t>
            </w:r>
            <w:proofErr w:type="spellEnd"/>
            <w:r w:rsidRPr="00B12A44">
              <w:rPr>
                <w:color w:val="000000"/>
                <w:kern w:val="0"/>
              </w:rPr>
              <w:t xml:space="preserve"> Sup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178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3.28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18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2.99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24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Mid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137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3.09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b/>
                <w:bCs/>
                <w:color w:val="000000"/>
                <w:kern w:val="0"/>
              </w:rPr>
            </w:pPr>
            <w:proofErr w:type="spellStart"/>
            <w:r w:rsidRPr="00B12A44">
              <w:rPr>
                <w:b/>
                <w:bCs/>
                <w:color w:val="000000"/>
                <w:kern w:val="0"/>
              </w:rPr>
              <w:t>Verum</w:t>
            </w:r>
            <w:proofErr w:type="spellEnd"/>
            <w:r w:rsidRPr="00B12A44">
              <w:rPr>
                <w:b/>
                <w:bCs/>
                <w:color w:val="000000"/>
                <w:kern w:val="0"/>
              </w:rPr>
              <w:t>&gt;Sham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Inf Parietal Lob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4.03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-76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44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Fusiform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3.93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-26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-32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Mid Temporal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3.89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-50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-18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Sup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239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3.89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58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18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R Cerebellar Tonsil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3.63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38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-44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Caudate Body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rPr>
                <w:color w:val="000000"/>
                <w:kern w:val="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140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3.51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22</w:t>
            </w:r>
          </w:p>
        </w:tc>
      </w:tr>
      <w:tr w:rsidR="00F67F4B" w:rsidRPr="00B12A44" w:rsidTr="00C763FD">
        <w:trPr>
          <w:trHeight w:val="315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Precentral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236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3.54 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-62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-16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42</w:t>
            </w:r>
          </w:p>
        </w:tc>
        <w:tc>
          <w:tcPr>
            <w:tcW w:w="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Sup Frontal 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98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3.39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70</w:t>
            </w:r>
          </w:p>
        </w:tc>
      </w:tr>
      <w:tr w:rsidR="00F67F4B" w:rsidRPr="00B12A44" w:rsidTr="00C763FD">
        <w:trPr>
          <w:trHeight w:val="330"/>
        </w:trPr>
        <w:tc>
          <w:tcPr>
            <w:tcW w:w="1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ind w:leftChars="100" w:left="240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L Paracentral Lob</w:t>
            </w:r>
          </w:p>
        </w:tc>
        <w:tc>
          <w:tcPr>
            <w:tcW w:w="1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5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46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 xml:space="preserve">2.90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-46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F4B" w:rsidRPr="00B12A44" w:rsidRDefault="00F67F4B" w:rsidP="00F67F4B">
            <w:pPr>
              <w:widowControl/>
              <w:jc w:val="center"/>
              <w:rPr>
                <w:color w:val="000000"/>
                <w:kern w:val="0"/>
              </w:rPr>
            </w:pPr>
            <w:r w:rsidRPr="00B12A44">
              <w:rPr>
                <w:color w:val="000000"/>
                <w:kern w:val="0"/>
              </w:rPr>
              <w:t>62</w:t>
            </w:r>
          </w:p>
        </w:tc>
      </w:tr>
    </w:tbl>
    <w:p w:rsidR="00B12A44" w:rsidRDefault="00B12A44" w:rsidP="00B12A44">
      <w:r w:rsidRPr="007B0A20">
        <w:t xml:space="preserve">BA: Brodmann area; Size: number of voxels in the cluster; </w:t>
      </w:r>
      <w:proofErr w:type="spellStart"/>
      <w:r w:rsidRPr="007B0A20">
        <w:t>Zmax</w:t>
      </w:r>
      <w:proofErr w:type="spellEnd"/>
      <w:r w:rsidRPr="007B0A20">
        <w:t xml:space="preserve">: peak Z value; L: left; R: right; </w:t>
      </w:r>
      <w:proofErr w:type="spellStart"/>
      <w:r w:rsidRPr="007B0A20">
        <w:t>Bil</w:t>
      </w:r>
      <w:proofErr w:type="spellEnd"/>
      <w:r w:rsidRPr="007B0A20">
        <w:t>: bilateral; Sup: superior; Mid: middle;</w:t>
      </w:r>
      <w:r>
        <w:t xml:space="preserve"> </w:t>
      </w:r>
      <w:r w:rsidRPr="007B0A20">
        <w:t xml:space="preserve">Inf: inferior; </w:t>
      </w:r>
      <w:r w:rsidR="00C763FD">
        <w:t xml:space="preserve">Ant: anterior; </w:t>
      </w:r>
      <w:r w:rsidR="00A07EFE">
        <w:t xml:space="preserve">Post: posterior; </w:t>
      </w:r>
      <w:r w:rsidRPr="007B0A20">
        <w:t>G: gyrus; Lob: lobule.</w:t>
      </w:r>
    </w:p>
    <w:p w:rsidR="00D27142" w:rsidRPr="00B12A44" w:rsidRDefault="00D27142" w:rsidP="00F70F99"/>
    <w:p w:rsidR="001703EE" w:rsidRDefault="001703EE" w:rsidP="00F70F99"/>
    <w:p w:rsidR="001703EE" w:rsidRPr="001703EE" w:rsidRDefault="001703EE" w:rsidP="00F70F99"/>
    <w:p w:rsidR="00E35A13" w:rsidRDefault="00E35A13"/>
    <w:sectPr w:rsidR="00E35A13" w:rsidSect="006E107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5F3D" w:rsidRDefault="00035F3D" w:rsidP="001703EE">
      <w:r>
        <w:separator/>
      </w:r>
    </w:p>
  </w:endnote>
  <w:endnote w:type="continuationSeparator" w:id="0">
    <w:p w:rsidR="00035F3D" w:rsidRDefault="00035F3D" w:rsidP="00170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5F3D" w:rsidRDefault="00035F3D" w:rsidP="001703EE">
      <w:r>
        <w:separator/>
      </w:r>
    </w:p>
  </w:footnote>
  <w:footnote w:type="continuationSeparator" w:id="0">
    <w:p w:rsidR="00035F3D" w:rsidRDefault="00035F3D" w:rsidP="001703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F99"/>
    <w:rsid w:val="00035F3D"/>
    <w:rsid w:val="001703EE"/>
    <w:rsid w:val="00284FEE"/>
    <w:rsid w:val="00426CE5"/>
    <w:rsid w:val="004C2EC9"/>
    <w:rsid w:val="006478D3"/>
    <w:rsid w:val="006E107B"/>
    <w:rsid w:val="00A07EFE"/>
    <w:rsid w:val="00A311F7"/>
    <w:rsid w:val="00AA3198"/>
    <w:rsid w:val="00B12A44"/>
    <w:rsid w:val="00C763FD"/>
    <w:rsid w:val="00CC0BAC"/>
    <w:rsid w:val="00CD5C6F"/>
    <w:rsid w:val="00D27142"/>
    <w:rsid w:val="00E35A13"/>
    <w:rsid w:val="00F67F4B"/>
    <w:rsid w:val="00F7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96249"/>
  <w15:chartTrackingRefBased/>
  <w15:docId w15:val="{5C8D0920-928F-4372-817D-B576BF93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0F9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70F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F70F9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F70F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F70F9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2020-07-22T07:12:00Z</dcterms:created>
  <dcterms:modified xsi:type="dcterms:W3CDTF">2020-09-10T11:57:00Z</dcterms:modified>
</cp:coreProperties>
</file>