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AECE" w14:textId="41660095" w:rsidR="00CF4ABD" w:rsidRPr="006935D0" w:rsidRDefault="007F2AD0">
      <w:pPr>
        <w:rPr>
          <w:rFonts w:ascii="Arial" w:hAnsi="Arial" w:cs="Arial"/>
          <w:b/>
          <w:bCs/>
          <w:sz w:val="20"/>
          <w:szCs w:val="20"/>
        </w:rPr>
      </w:pPr>
      <w:r w:rsidRPr="006935D0">
        <w:rPr>
          <w:rFonts w:ascii="Arial" w:hAnsi="Arial" w:cs="Arial"/>
          <w:b/>
          <w:bCs/>
          <w:sz w:val="20"/>
          <w:szCs w:val="20"/>
        </w:rPr>
        <w:t>Supplemental Table 1:</w:t>
      </w:r>
      <w:r w:rsidRPr="006935D0">
        <w:rPr>
          <w:rFonts w:ascii="Arial" w:hAnsi="Arial" w:cs="Arial"/>
          <w:sz w:val="20"/>
          <w:szCs w:val="20"/>
        </w:rPr>
        <w:t xml:space="preserve"> </w:t>
      </w:r>
      <w:r w:rsidRPr="006935D0">
        <w:rPr>
          <w:rFonts w:ascii="Arial" w:hAnsi="Arial" w:cs="Arial"/>
          <w:b/>
          <w:bCs/>
          <w:sz w:val="20"/>
          <w:szCs w:val="20"/>
        </w:rPr>
        <w:t>Trends in Age-Adjusted Mortality Rate (AAMR) due to alcohol and smoking-related Pancreatic Cancer, stratified by Sex and Race in the United States, 1999 to 2023</w:t>
      </w:r>
    </w:p>
    <w:tbl>
      <w:tblPr>
        <w:tblW w:w="10160" w:type="dxa"/>
        <w:tblInd w:w="118" w:type="dxa"/>
        <w:tblLook w:val="04A0" w:firstRow="1" w:lastRow="0" w:firstColumn="1" w:lastColumn="0" w:noHBand="0" w:noVBand="1"/>
      </w:tblPr>
      <w:tblGrid>
        <w:gridCol w:w="968"/>
        <w:gridCol w:w="106"/>
        <w:gridCol w:w="866"/>
        <w:gridCol w:w="208"/>
        <w:gridCol w:w="814"/>
        <w:gridCol w:w="260"/>
        <w:gridCol w:w="691"/>
        <w:gridCol w:w="383"/>
        <w:gridCol w:w="853"/>
        <w:gridCol w:w="221"/>
        <w:gridCol w:w="730"/>
        <w:gridCol w:w="344"/>
        <w:gridCol w:w="729"/>
        <w:gridCol w:w="345"/>
        <w:gridCol w:w="891"/>
        <w:gridCol w:w="264"/>
        <w:gridCol w:w="1487"/>
      </w:tblGrid>
      <w:tr w:rsidR="00E266A1" w:rsidRPr="006935D0" w14:paraId="2641439F" w14:textId="77777777" w:rsidTr="00DA7D5F">
        <w:trPr>
          <w:trHeight w:val="307"/>
        </w:trPr>
        <w:tc>
          <w:tcPr>
            <w:tcW w:w="10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DEEA04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Deaths</w:t>
            </w:r>
          </w:p>
        </w:tc>
        <w:tc>
          <w:tcPr>
            <w:tcW w:w="1074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688A6E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376D7B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13E300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9C4ED8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2DA5433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CDD0CC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5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7402FD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54784D7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07764" w:rsidRPr="006935D0" w14:paraId="79C718F7" w14:textId="77777777" w:rsidTr="00DA7D5F">
        <w:trPr>
          <w:trHeight w:val="30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30CBFFB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Year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1D1E820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Overall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366EF8E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Women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5A4F456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Men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2E27577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Black or African American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365252A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White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0F39D14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Asian Pacific Islander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381D2C0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American Indian or Alaska Native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2F406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Population</w:t>
            </w:r>
          </w:p>
        </w:tc>
      </w:tr>
      <w:tr w:rsidR="0092415F" w:rsidRPr="006935D0" w14:paraId="19699700" w14:textId="77777777" w:rsidTr="00DA7D5F">
        <w:trPr>
          <w:trHeight w:val="30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615C29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1999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6BD765F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1705EC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EF1817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2008566" w14:textId="27532D6F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90A8BB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49F00BD" w14:textId="1FD41C6C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2EC25E8" w14:textId="3D02B8C4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4877078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95153686</w:t>
            </w:r>
          </w:p>
        </w:tc>
      </w:tr>
      <w:tr w:rsidR="00B07764" w:rsidRPr="006935D0" w14:paraId="3BD0A1C7" w14:textId="77777777" w:rsidTr="00DA7D5F">
        <w:trPr>
          <w:trHeight w:val="30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02D28843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2000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61C21AB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E8827B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8696A2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F1A5AF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120BF3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054D389" w14:textId="204B977D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14402D6" w14:textId="6E852849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092DC44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96944389</w:t>
            </w:r>
          </w:p>
        </w:tc>
      </w:tr>
      <w:tr w:rsidR="0092415F" w:rsidRPr="006935D0" w14:paraId="6E1AD0E6" w14:textId="77777777" w:rsidTr="00DA7D5F">
        <w:trPr>
          <w:trHeight w:val="30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DDB270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2001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6B7552A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EF05DA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644D3A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978E30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DA919F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B56F871" w14:textId="0EFF659D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285F8DE" w14:textId="2C770EF2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58A9331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99781854</w:t>
            </w:r>
          </w:p>
        </w:tc>
      </w:tr>
      <w:tr w:rsidR="00B07764" w:rsidRPr="006935D0" w14:paraId="1FB41F74" w14:textId="77777777" w:rsidTr="00DA7D5F">
        <w:trPr>
          <w:trHeight w:val="30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15CD00F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2002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74A9DAE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3403A2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203701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8EFE33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5EDA6E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928BC8A" w14:textId="76E9EB48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AD5E50E" w14:textId="05677893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3AC12BA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102217733</w:t>
            </w:r>
          </w:p>
        </w:tc>
      </w:tr>
      <w:tr w:rsidR="0092415F" w:rsidRPr="006935D0" w14:paraId="7CE9C397" w14:textId="77777777" w:rsidTr="00DA7D5F">
        <w:trPr>
          <w:trHeight w:val="30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C2755B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2003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6C0F5C1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44DA53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1C72EE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1602A0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139A9B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C306A0E" w14:textId="06F432A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8618B1B" w14:textId="6D896336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6122537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104692428</w:t>
            </w:r>
          </w:p>
        </w:tc>
      </w:tr>
      <w:tr w:rsidR="00B07764" w:rsidRPr="006935D0" w14:paraId="7DDA53AF" w14:textId="77777777" w:rsidTr="00DA7D5F">
        <w:trPr>
          <w:trHeight w:val="30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2F01684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2004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6409246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DC69CB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777311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2A3D91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2CBF9A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634911E" w14:textId="6147F021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9B020DD" w14:textId="4AAFF73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34E9868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107138553</w:t>
            </w:r>
          </w:p>
        </w:tc>
      </w:tr>
      <w:tr w:rsidR="0092415F" w:rsidRPr="006935D0" w14:paraId="599B9604" w14:textId="77777777" w:rsidTr="00DA7D5F">
        <w:trPr>
          <w:trHeight w:val="30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BC969B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2005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38E894B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D9E6CD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1C2B36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5691F7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CE979D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3F403DF" w14:textId="2741BF10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34568E4" w14:textId="5BABE8B2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18D5B55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109787199</w:t>
            </w:r>
          </w:p>
        </w:tc>
      </w:tr>
      <w:tr w:rsidR="00B07764" w:rsidRPr="006935D0" w14:paraId="38181559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40D6F12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2006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10EDDC2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0248BF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51AE9A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482CB3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8B9E5A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EAB0843" w14:textId="4C0CEF36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268C3B7" w14:textId="6D0AEE32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582900F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112380379</w:t>
            </w:r>
          </w:p>
        </w:tc>
      </w:tr>
      <w:tr w:rsidR="0092415F" w:rsidRPr="006935D0" w14:paraId="289F7447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EF7C19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2007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51CA718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E733B2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5B1874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69FCAD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B368E33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6FA156B" w14:textId="22164976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3146A03" w14:textId="5760E5D4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3133BB2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114894084</w:t>
            </w:r>
          </w:p>
        </w:tc>
      </w:tr>
      <w:tr w:rsidR="00B07764" w:rsidRPr="006935D0" w14:paraId="392F2FCE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083C889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2008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155180B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2C3E79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098500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E4374D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CE704F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5B69143" w14:textId="1A509FFC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7EF71C9" w14:textId="3B5DE4FC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57ECF99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117395131</w:t>
            </w:r>
          </w:p>
        </w:tc>
      </w:tr>
      <w:tr w:rsidR="0092415F" w:rsidRPr="006935D0" w14:paraId="38D5281E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249BC8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2009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41D2D7A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0A7A2C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A1D150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8BC416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925C51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905DCF1" w14:textId="64292A82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0F9D322" w14:textId="1C2671C3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0B25811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119895863</w:t>
            </w:r>
          </w:p>
        </w:tc>
      </w:tr>
      <w:tr w:rsidR="00B07764" w:rsidRPr="006935D0" w14:paraId="14905026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6470DC0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2010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58B6DC73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A34200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CBDE79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C69678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2B5E60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745C28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A43984B" w14:textId="09E713FE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4E364F6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121757429</w:t>
            </w:r>
          </w:p>
        </w:tc>
      </w:tr>
      <w:tr w:rsidR="0092415F" w:rsidRPr="006935D0" w14:paraId="3C68EF05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F5F8AB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2011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0F5937D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CC0172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044600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A23A22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410E7A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7937C62" w14:textId="1262677F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0179477" w14:textId="00F6BC10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33A7836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124174484</w:t>
            </w:r>
          </w:p>
        </w:tc>
      </w:tr>
      <w:tr w:rsidR="00B07764" w:rsidRPr="006935D0" w14:paraId="30396A1E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20A65C2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2012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292AD72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B8CE4D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733AE4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4B186A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9886D1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1CF02AC" w14:textId="5251421E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DA6541B" w14:textId="14995B8D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10F55E9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126000296</w:t>
            </w:r>
          </w:p>
        </w:tc>
      </w:tr>
      <w:tr w:rsidR="0092415F" w:rsidRPr="006935D0" w14:paraId="3B96F717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5A8D66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2013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59359DD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8F4D69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3D9FD8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CE022B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DA1D92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5143F87" w14:textId="23215F49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4D5E4DA" w14:textId="5D4487DF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0CB94BA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127788037</w:t>
            </w:r>
          </w:p>
        </w:tc>
      </w:tr>
      <w:tr w:rsidR="00B07764" w:rsidRPr="006935D0" w14:paraId="60AC4B22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29920F83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2014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6369EC7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1A206F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FF3361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06EAE8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12B38D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230F709" w14:textId="6D2798E4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B81E710" w14:textId="291D564C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718A45F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129779643</w:t>
            </w:r>
          </w:p>
        </w:tc>
      </w:tr>
      <w:tr w:rsidR="0092415F" w:rsidRPr="006935D0" w14:paraId="44D4EFC4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CCB4F2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2015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2EA8C2B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B43CD9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333CAA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4F2B24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DAF05F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E83E3D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4C786A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45861B5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131826832</w:t>
            </w:r>
          </w:p>
        </w:tc>
      </w:tr>
      <w:tr w:rsidR="00B07764" w:rsidRPr="006935D0" w14:paraId="79FB1E9A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37FF0D6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2016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4EB1915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D21928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BFFB37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B94B55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2FCE38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AB0A81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62DB7E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12F5C7B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133494018</w:t>
            </w:r>
          </w:p>
        </w:tc>
      </w:tr>
      <w:tr w:rsidR="0092415F" w:rsidRPr="006935D0" w14:paraId="3EBA54DD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1D1EE7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2017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5DB5E9B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6D45BA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BCC589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96FE45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498842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A1280C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2E2CCA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71D2CAC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135229289</w:t>
            </w:r>
          </w:p>
        </w:tc>
      </w:tr>
      <w:tr w:rsidR="00B07764" w:rsidRPr="006935D0" w14:paraId="15C15F0F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0D56860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2018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4B60183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08E3B9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B9002F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ECF918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C0EDE4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1723BC3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66B65E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613051D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136335528</w:t>
            </w:r>
          </w:p>
        </w:tc>
      </w:tr>
      <w:tr w:rsidR="0092415F" w:rsidRPr="006935D0" w14:paraId="5FB3FB76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66878C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2019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60EE11D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82FD4C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E0398E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B0EE83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5EF1BD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10CA242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CB9A7E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196C02C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137381702</w:t>
            </w:r>
          </w:p>
        </w:tc>
      </w:tr>
      <w:tr w:rsidR="00B07764" w:rsidRPr="006935D0" w14:paraId="081A6207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000000" w:fill="F2F2F2"/>
            <w:noWrap/>
            <w:vAlign w:val="center"/>
            <w:hideMark/>
          </w:tcPr>
          <w:p w14:paraId="16C2D64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E"/>
              </w:rPr>
              <w:t>2020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4BA337A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F9B2E6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F4F0CD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6AD5B0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3899567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03547F0" w14:textId="658464BE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715B2E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267C42C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138429175</w:t>
            </w:r>
          </w:p>
        </w:tc>
      </w:tr>
      <w:tr w:rsidR="0092415F" w:rsidRPr="006935D0" w14:paraId="44771917" w14:textId="77777777" w:rsidTr="00DA7D5F">
        <w:trPr>
          <w:trHeight w:val="317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72F4D9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6CC018F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08A41F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310E41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A0C086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AAAFF3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D0D590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41DA4BB" w14:textId="0EAB8F69" w:rsidR="00B07764" w:rsidRPr="006935D0" w:rsidRDefault="00213A82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40457A7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139339453</w:t>
            </w:r>
          </w:p>
        </w:tc>
      </w:tr>
      <w:tr w:rsidR="00B07764" w:rsidRPr="006935D0" w14:paraId="49B24862" w14:textId="77777777" w:rsidTr="00DA7D5F">
        <w:trPr>
          <w:trHeight w:val="346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80A719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bottom"/>
            <w:hideMark/>
          </w:tcPr>
          <w:p w14:paraId="33B5108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4475D3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0CECDFD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8C1045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FCFE4CE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589937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9EABEC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2DA5B8E1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140311934</w:t>
            </w:r>
          </w:p>
        </w:tc>
      </w:tr>
      <w:tr w:rsidR="0092415F" w:rsidRPr="006935D0" w14:paraId="1DADE631" w14:textId="77777777" w:rsidTr="00DA7D5F">
        <w:trPr>
          <w:trHeight w:val="346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78FBDB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vAlign w:val="bottom"/>
            <w:hideMark/>
          </w:tcPr>
          <w:p w14:paraId="406E7883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91221A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7A25C0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AB29B78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103135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E0A257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64CCBF5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3B393B8A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141596553</w:t>
            </w:r>
          </w:p>
        </w:tc>
      </w:tr>
      <w:tr w:rsidR="00B07764" w:rsidRPr="006935D0" w14:paraId="00561098" w14:textId="77777777" w:rsidTr="00DA7D5F">
        <w:trPr>
          <w:trHeight w:val="346"/>
        </w:trPr>
        <w:tc>
          <w:tcPr>
            <w:tcW w:w="968" w:type="dxa"/>
            <w:tcBorders>
              <w:top w:val="single" w:sz="4" w:space="0" w:color="C9C9C9"/>
              <w:left w:val="single" w:sz="8" w:space="0" w:color="auto"/>
              <w:bottom w:val="single" w:sz="8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3649D19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72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5EBA3D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14.092</w:t>
            </w:r>
          </w:p>
        </w:tc>
        <w:tc>
          <w:tcPr>
            <w:tcW w:w="1022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2BFA690C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9.88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09CAC5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19.212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558BEA7B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73AF53F6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14.656</w:t>
            </w:r>
          </w:p>
        </w:tc>
        <w:tc>
          <w:tcPr>
            <w:tcW w:w="1073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2834F80F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131D1C50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1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5ED3D9C4" w14:textId="77777777" w:rsidR="00B07764" w:rsidRPr="006935D0" w:rsidRDefault="00B07764" w:rsidP="00B077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3043725672</w:t>
            </w:r>
          </w:p>
        </w:tc>
      </w:tr>
    </w:tbl>
    <w:p w14:paraId="1B9CFB77" w14:textId="77777777" w:rsidR="007F2AD0" w:rsidRPr="006935D0" w:rsidRDefault="007F2AD0">
      <w:pPr>
        <w:rPr>
          <w:rFonts w:ascii="Arial" w:hAnsi="Arial" w:cs="Arial"/>
          <w:b/>
          <w:bCs/>
          <w:sz w:val="20"/>
          <w:szCs w:val="20"/>
        </w:rPr>
      </w:pPr>
    </w:p>
    <w:p w14:paraId="6A4D03CC" w14:textId="1515BBE4" w:rsidR="00332B1B" w:rsidRPr="006935D0" w:rsidRDefault="007F2AD0">
      <w:pPr>
        <w:rPr>
          <w:rFonts w:ascii="Arial" w:hAnsi="Arial" w:cs="Arial"/>
          <w:b/>
          <w:bCs/>
          <w:sz w:val="20"/>
          <w:szCs w:val="20"/>
        </w:rPr>
      </w:pPr>
      <w:r w:rsidRPr="006935D0">
        <w:rPr>
          <w:rFonts w:ascii="Arial" w:hAnsi="Arial" w:cs="Arial"/>
          <w:b/>
          <w:bCs/>
          <w:sz w:val="20"/>
          <w:szCs w:val="20"/>
        </w:rPr>
        <w:t>Supplemental Table 2: Overall and Sex-Stratified trends in Age-Adjusted Mortality Rate (AAMR) due to alcohol and smoking-related Pancreatic Cancer in the United States, 1999 to 2023</w:t>
      </w:r>
    </w:p>
    <w:tbl>
      <w:tblPr>
        <w:tblW w:w="10160" w:type="dxa"/>
        <w:tblInd w:w="118" w:type="dxa"/>
        <w:tblLook w:val="04A0" w:firstRow="1" w:lastRow="0" w:firstColumn="1" w:lastColumn="0" w:noHBand="0" w:noVBand="1"/>
      </w:tblPr>
      <w:tblGrid>
        <w:gridCol w:w="725"/>
        <w:gridCol w:w="2880"/>
        <w:gridCol w:w="1911"/>
        <w:gridCol w:w="969"/>
        <w:gridCol w:w="3675"/>
      </w:tblGrid>
      <w:tr w:rsidR="00062D06" w:rsidRPr="006935D0" w14:paraId="58A0CA7B" w14:textId="77777777" w:rsidTr="00DA7D5F">
        <w:trPr>
          <w:trHeight w:val="310"/>
        </w:trPr>
        <w:tc>
          <w:tcPr>
            <w:tcW w:w="551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BDA6307" w14:textId="77777777" w:rsidR="00062D06" w:rsidRPr="006935D0" w:rsidRDefault="00062D06" w:rsidP="00062D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Age-Adjusted Mortality Rate (95% CI)</w:t>
            </w:r>
          </w:p>
        </w:tc>
        <w:tc>
          <w:tcPr>
            <w:tcW w:w="4644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0415EFE5" w14:textId="77777777" w:rsidR="00062D06" w:rsidRPr="006935D0" w:rsidRDefault="00062D06" w:rsidP="00062D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2D06" w:rsidRPr="006935D0" w14:paraId="439132C8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B84A38E" w14:textId="46216D9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A835462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B48E641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Men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76B61D5B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Women</w:t>
            </w:r>
          </w:p>
        </w:tc>
      </w:tr>
      <w:tr w:rsidR="00062D06" w:rsidRPr="006935D0" w14:paraId="47CF8EA1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455ECE9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F6E80B5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1.5 (1.3-1.8)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D4C8655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 (1.9-2.8)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6BCA37E7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 (0.7-1.2)</w:t>
            </w:r>
          </w:p>
        </w:tc>
      </w:tr>
      <w:tr w:rsidR="00062D06" w:rsidRPr="006935D0" w14:paraId="2F7EC95A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09F9E1E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2000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681A065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1.8 (1.5-2)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5F2FEB6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 (2.2-3.2)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46225E0C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(0.7-1.3)</w:t>
            </w:r>
          </w:p>
        </w:tc>
      </w:tr>
      <w:tr w:rsidR="00062D06" w:rsidRPr="006935D0" w14:paraId="723085C6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DFF571D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7BDD01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1.4 (1.2-1.6)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7E428E5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 (1.5-2.4)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57019150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(0.7-1.3)</w:t>
            </w:r>
          </w:p>
        </w:tc>
      </w:tr>
      <w:tr w:rsidR="00062D06" w:rsidRPr="006935D0" w14:paraId="186E9A31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A88E35B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086FF97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1.6 (1.3-1.8)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07FC0D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 (1.9-2.9)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0B5D6168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(0.7-1.3)</w:t>
            </w:r>
          </w:p>
        </w:tc>
      </w:tr>
      <w:tr w:rsidR="00062D06" w:rsidRPr="006935D0" w14:paraId="63643D38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61E013F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822B79D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4.7 (4.3-5.1)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6EAC0D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6.6 (5.8-7.3)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06F440BD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 (2.7-3.6)</w:t>
            </w:r>
          </w:p>
        </w:tc>
      </w:tr>
      <w:tr w:rsidR="00062D06" w:rsidRPr="006935D0" w14:paraId="6BF37D8A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78D6DC7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7B93C5E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6.9 (6.4-7.5)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84DAA29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9.5 (8.6-10.4)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2685895D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(4.4-5.5)</w:t>
            </w:r>
          </w:p>
        </w:tc>
      </w:tr>
      <w:tr w:rsidR="00062D06" w:rsidRPr="006935D0" w14:paraId="351FF2C2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723FF48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B05599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9.8 (9.2-10.4)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74A564F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13.4 (12.3-14.4)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59DE02D8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6.8 (6.2-7.5)</w:t>
            </w:r>
          </w:p>
        </w:tc>
      </w:tr>
      <w:tr w:rsidR="00062D06" w:rsidRPr="006935D0" w14:paraId="74F8DD94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5B0D199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659B40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10.2 (9.6-10.8)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401905C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14.2 (13.1-15.2)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5B0BF668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 (6.4-7.7)</w:t>
            </w:r>
          </w:p>
        </w:tc>
      </w:tr>
      <w:tr w:rsidR="00062D06" w:rsidRPr="006935D0" w14:paraId="4027107B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A5962E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2337C81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10.8 (10.2-11.5)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C3C12C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 (14.1-16.3)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17A8C1FF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7.4 (6.7-8)</w:t>
            </w:r>
          </w:p>
        </w:tc>
      </w:tr>
      <w:tr w:rsidR="00062D06" w:rsidRPr="006935D0" w14:paraId="775B8228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5B0050B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CBE3FFA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13 (12.3-13.7)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A9308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18.4 (17.2-19.6)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1AB6F180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8.7 (8-9.5)</w:t>
            </w:r>
          </w:p>
        </w:tc>
      </w:tr>
      <w:tr w:rsidR="00062D06" w:rsidRPr="006935D0" w14:paraId="5748E9E8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C9D1D6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27D255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13.8 (13.1-14.4)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60DAA2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 (18.4-20.8)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2544B10C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9.1 (8.3-9.8)</w:t>
            </w:r>
          </w:p>
        </w:tc>
      </w:tr>
      <w:tr w:rsidR="00062D06" w:rsidRPr="006935D0" w14:paraId="6CA026D2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3424D3D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99DC7A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15.4 (14.7-16.1)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6ABFA7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 (20-22.5)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4EB40E9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10.6 (9.8-11.4)</w:t>
            </w:r>
          </w:p>
        </w:tc>
      </w:tr>
      <w:tr w:rsidR="00062D06" w:rsidRPr="006935D0" w14:paraId="4A1DA732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6FE251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EE11B32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15.7 (15-16.4)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CDD5070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 (20.5-230)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6163BB8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10.7 (9.9-11.5)</w:t>
            </w:r>
          </w:p>
        </w:tc>
      </w:tr>
      <w:tr w:rsidR="00062D06" w:rsidRPr="006935D0" w14:paraId="357A39F7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EA406BF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A3C892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16.4 (15.7-17.1)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525432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 (21.1-23.6)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4C74BCC2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11.6 (10.8-12.4)</w:t>
            </w:r>
          </w:p>
        </w:tc>
      </w:tr>
      <w:tr w:rsidR="00062D06" w:rsidRPr="006935D0" w14:paraId="31B553F0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D0E8A41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1DAAB11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16.8 (16.1-17.5)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CE181A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 (21.5-24)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523761F2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11.8 (11-12.6)</w:t>
            </w:r>
          </w:p>
        </w:tc>
      </w:tr>
      <w:tr w:rsidR="00062D06" w:rsidRPr="006935D0" w14:paraId="04BAED33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461DB8F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30A75D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17.7 (17-18.4)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9146EB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 (22.4-24.9)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225A7EB0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12.8 (11.9-13.6)</w:t>
            </w:r>
          </w:p>
        </w:tc>
      </w:tr>
      <w:tr w:rsidR="00062D06" w:rsidRPr="006935D0" w14:paraId="4F821383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22A670A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FBFB63B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19.1 (18.3-19.8)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8BF003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 (25-27.6)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52778DA7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13.1 (12.3-14)</w:t>
            </w:r>
          </w:p>
        </w:tc>
      </w:tr>
      <w:tr w:rsidR="00062D06" w:rsidRPr="006935D0" w14:paraId="3BF021D7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C336C3E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BCC76B0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19.8 (19-20.5)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F23AEC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 (24.9-27.4)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70CB224F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14.3 (13.5-15.2)</w:t>
            </w:r>
          </w:p>
        </w:tc>
      </w:tr>
      <w:tr w:rsidR="00062D06" w:rsidRPr="006935D0" w14:paraId="579C0567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64F19BD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39B18F7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21.1 (20.3-21.9)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019832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 (27.4-30.1)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3DC8B387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14.8 (13.9-15.7)</w:t>
            </w:r>
          </w:p>
        </w:tc>
      </w:tr>
      <w:tr w:rsidR="00062D06" w:rsidRPr="006935D0" w14:paraId="1B21554D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788259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16341E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22.2 (21.4-22.9)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DA5A2F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(28.6-31.3)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4EC29D82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15.6 (14.7-16.5)</w:t>
            </w:r>
          </w:p>
        </w:tc>
      </w:tr>
      <w:tr w:rsidR="00062D06" w:rsidRPr="006935D0" w14:paraId="2625F2B1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8D232FA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2FA900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22.6 (21.8-23.4)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173B235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 (29.3-32)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0E888368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15.9 (15-16.8)</w:t>
            </w:r>
          </w:p>
        </w:tc>
      </w:tr>
      <w:tr w:rsidR="00062D06" w:rsidRPr="006935D0" w14:paraId="403D5517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8DC35D6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0A1BCC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23.2 (22.4-24)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D93EC5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 (30-32.7)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3A49E75B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 (15.4-17.2)</w:t>
            </w:r>
          </w:p>
        </w:tc>
      </w:tr>
      <w:tr w:rsidR="00062D06" w:rsidRPr="006935D0" w14:paraId="76955349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BF634B1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F501BE6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22.5 (21.7-23.3)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F4B503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(28.7-31.4)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475081EE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16.2 (15.3-17.1)</w:t>
            </w:r>
          </w:p>
        </w:tc>
      </w:tr>
      <w:tr w:rsidR="00062D06" w:rsidRPr="006935D0" w14:paraId="290B05FD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9A910D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F771DA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22.5 (21.7-23.2)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D7940F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(28.7-31.3)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2957D174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 (15.4-17.1)</w:t>
            </w:r>
          </w:p>
        </w:tc>
      </w:tr>
      <w:tr w:rsidR="00062D06" w:rsidRPr="006935D0" w14:paraId="11D72C12" w14:textId="77777777" w:rsidTr="00DA7D5F">
        <w:trPr>
          <w:trHeight w:val="31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6F19341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CAADE03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21.8 (21.1-22.50)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213D1CF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 (27.8-30.3)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2D64DF4C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15.8 (14.9-16.6)</w:t>
            </w:r>
          </w:p>
        </w:tc>
      </w:tr>
      <w:tr w:rsidR="00062D06" w:rsidRPr="006935D0" w14:paraId="0979FCEC" w14:textId="77777777" w:rsidTr="00DA7D5F">
        <w:trPr>
          <w:trHeight w:val="320"/>
        </w:trPr>
        <w:tc>
          <w:tcPr>
            <w:tcW w:w="725" w:type="dxa"/>
            <w:tcBorders>
              <w:top w:val="single" w:sz="4" w:space="0" w:color="C9C9C9"/>
              <w:left w:val="single" w:sz="8" w:space="0" w:color="auto"/>
              <w:bottom w:val="single" w:sz="8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6C270A1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880" w:type="dxa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shd w:val="clear" w:color="EDEDED" w:fill="EDEDED"/>
            <w:noWrap/>
            <w:vAlign w:val="center"/>
            <w:hideMark/>
          </w:tcPr>
          <w:p w14:paraId="6C678BE7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14.092 (13.464-14.704)</w:t>
            </w:r>
          </w:p>
        </w:tc>
        <w:tc>
          <w:tcPr>
            <w:tcW w:w="2880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shd w:val="clear" w:color="EDEDED" w:fill="EDEDED"/>
            <w:noWrap/>
            <w:vAlign w:val="center"/>
            <w:hideMark/>
          </w:tcPr>
          <w:p w14:paraId="5B6F1EB1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19.212 (18.116-20.296)</w:t>
            </w:r>
          </w:p>
        </w:tc>
        <w:tc>
          <w:tcPr>
            <w:tcW w:w="3675" w:type="dxa"/>
            <w:tcBorders>
              <w:top w:val="single" w:sz="4" w:space="0" w:color="C9C9C9"/>
              <w:left w:val="nil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50F95D38" w14:textId="77777777" w:rsidR="00062D06" w:rsidRPr="006935D0" w:rsidRDefault="00062D06" w:rsidP="00DF3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9.88 (9.172-10.576)</w:t>
            </w:r>
          </w:p>
        </w:tc>
      </w:tr>
    </w:tbl>
    <w:p w14:paraId="0BEA6747" w14:textId="77777777" w:rsidR="00062D06" w:rsidRPr="006935D0" w:rsidRDefault="00062D06">
      <w:pPr>
        <w:rPr>
          <w:rFonts w:ascii="Arial" w:hAnsi="Arial" w:cs="Arial"/>
          <w:b/>
          <w:bCs/>
          <w:sz w:val="20"/>
          <w:szCs w:val="20"/>
        </w:rPr>
      </w:pPr>
    </w:p>
    <w:p w14:paraId="7EA9465B" w14:textId="76CD17F3" w:rsidR="00332B1B" w:rsidRPr="006935D0" w:rsidRDefault="00DE1AC4">
      <w:pPr>
        <w:rPr>
          <w:rFonts w:ascii="Arial" w:hAnsi="Arial" w:cs="Arial"/>
          <w:b/>
          <w:bCs/>
          <w:sz w:val="20"/>
          <w:szCs w:val="20"/>
        </w:rPr>
      </w:pPr>
      <w:r w:rsidRPr="006935D0">
        <w:rPr>
          <w:rFonts w:ascii="Arial" w:hAnsi="Arial" w:cs="Arial"/>
          <w:b/>
          <w:bCs/>
          <w:sz w:val="20"/>
          <w:szCs w:val="20"/>
        </w:rPr>
        <w:t>Supplemental Table 3:</w:t>
      </w:r>
      <w:r w:rsidRPr="006935D0">
        <w:rPr>
          <w:rFonts w:ascii="Arial" w:hAnsi="Arial" w:cs="Arial"/>
          <w:sz w:val="20"/>
          <w:szCs w:val="20"/>
        </w:rPr>
        <w:t xml:space="preserve"> </w:t>
      </w:r>
      <w:r w:rsidRPr="006935D0">
        <w:rPr>
          <w:rFonts w:ascii="Arial" w:hAnsi="Arial" w:cs="Arial"/>
          <w:b/>
          <w:bCs/>
          <w:sz w:val="20"/>
          <w:szCs w:val="20"/>
        </w:rPr>
        <w:t>Trends in Age-Adjusted Mortality Rate (AAMR) due to alcohol and smoking-related Pancreatic Cancer, stratified by Race in the United States from 1999 to 2023</w:t>
      </w:r>
    </w:p>
    <w:tbl>
      <w:tblPr>
        <w:tblW w:w="10160" w:type="dxa"/>
        <w:tblInd w:w="118" w:type="dxa"/>
        <w:tblLook w:val="04A0" w:firstRow="1" w:lastRow="0" w:firstColumn="1" w:lastColumn="0" w:noHBand="0" w:noVBand="1"/>
      </w:tblPr>
      <w:tblGrid>
        <w:gridCol w:w="864"/>
        <w:gridCol w:w="2159"/>
        <w:gridCol w:w="1527"/>
        <w:gridCol w:w="632"/>
        <w:gridCol w:w="1475"/>
        <w:gridCol w:w="684"/>
        <w:gridCol w:w="2819"/>
      </w:tblGrid>
      <w:tr w:rsidR="00232C33" w:rsidRPr="006935D0" w14:paraId="2384513C" w14:textId="77777777" w:rsidTr="00DA7D5F">
        <w:trPr>
          <w:trHeight w:val="310"/>
        </w:trPr>
        <w:tc>
          <w:tcPr>
            <w:tcW w:w="455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99CBDC6" w14:textId="77777777" w:rsidR="00232C33" w:rsidRPr="006935D0" w:rsidRDefault="00232C33" w:rsidP="00232C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Age-Adjusted Mortality Rate (95% CI)</w:t>
            </w:r>
          </w:p>
        </w:tc>
        <w:tc>
          <w:tcPr>
            <w:tcW w:w="2107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D2946F9" w14:textId="77777777" w:rsidR="00232C33" w:rsidRPr="006935D0" w:rsidRDefault="00232C33" w:rsidP="00232C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73948377" w14:textId="77777777" w:rsidR="00232C33" w:rsidRPr="006935D0" w:rsidRDefault="00232C33" w:rsidP="00232C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32C33" w:rsidRPr="006935D0" w14:paraId="7F1A5704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62D3EF1" w14:textId="473646DB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0D47CB7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Black or African American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2C15829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E601B60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Asian or Pacific Islander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3806FCBB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American Indian or Alaska Native</w:t>
            </w:r>
          </w:p>
        </w:tc>
      </w:tr>
      <w:tr w:rsidR="00232C33" w:rsidRPr="006935D0" w14:paraId="2C0366AB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089206D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ADC5B3" w14:textId="2389F99C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0861E2D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 (1.3-1.8)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4405607" w14:textId="608851BF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23310E6E" w14:textId="30379E90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770F7FBD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9868202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8363452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 (1.9-4.3)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28208B7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 (1.3-1.9)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1952B3F" w14:textId="68B4E793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12A8F6C4" w14:textId="60CACEE8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34341FA7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8A45AE4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3F9F97" w14:textId="7F399EA6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DA37A0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 (1.2-1.7)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94D1CF" w14:textId="7F24CE69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0D41E67E" w14:textId="5F7076E4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5DEA7215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EAF2621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0569F60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 (1.6-3.7)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62CE21F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 (1.3-1.8)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2EB743D" w14:textId="420F9472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1DD70BBF" w14:textId="31AC4FDC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6D869585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6277C5B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DA51AD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6.8 (5.2-8.7)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7C308A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 (4.2-5.1)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C5EFE0B" w14:textId="6ABEAE75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3344B2A8" w14:textId="3A80757A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6F955D03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F22FBE3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C2614F2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6.7 (5.2-8.6)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BFE6DD1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7.2 (6.6-7.7)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AC7C5F7" w14:textId="267DDF39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4D0262CE" w14:textId="7EDD0686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0DA54075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01E36AC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224449E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9.7 (7.8-11.6)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4693CF6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10.1 (9.4-10.7)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5481DC" w14:textId="45E954BD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79069C40" w14:textId="00504C41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3E778531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7A69010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BF17B32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9.6 (7.7-11.5)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A100EA6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10.6 (9.9-11.3)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50EB5EB" w14:textId="2364B7FE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6065DA60" w14:textId="37D4EEE1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64D5B674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A3D8D5C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64ACC1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10.9 (8.9-12.9)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F445A02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11.2 (10.6-11.9)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3DB5CC" w14:textId="69F3633D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7674405A" w14:textId="0E002D42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09191055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5C5606C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010F8BC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13.8 (11.5-16)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623148C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13.3 (12.6-14.1)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AD806F0" w14:textId="3932FE71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2C8F1B5A" w14:textId="56762898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1A0396EA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1944F0B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A91B62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13.9 (11.7-16.2)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F8C55E4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14.2 (13.5-15)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C7FD1F" w14:textId="74580260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04465A51" w14:textId="731A63DE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319273B0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6C15F69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375EECD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16.9 (14.5-19.3)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E56F608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15.6 (14.9-16.4)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929564A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7 9 (4.7-10)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21E0365E" w14:textId="725CC6E6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357DFFD0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A6D01F9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F1A1E6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15.7 (13.4-18)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DCB25F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 (15.6-17.1)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B3BABB" w14:textId="6F600818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5D0F7811" w14:textId="3D474632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758A1A57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DCBAE06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9DFDF64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16.2 (14-18.5)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C89D68C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17.2 (16.4-18)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EF87CD2" w14:textId="52237E39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5DD95476" w14:textId="0D42230C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03F7C5D1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E2175E3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4B47016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17.1 (14.9-19.4)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93CE80A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 (16.8-18.4)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9E9EC6" w14:textId="36AE3423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203DF549" w14:textId="215677E4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470FF8AC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36CA3AA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9CF8834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 (17.4-22.3)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9A8E564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18.3 (17.5-19.1)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F751780" w14:textId="5412FDFA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2A13722D" w14:textId="32988C98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71CEEB50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AC3AD89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E52C72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18.9 (16.6-21.2)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E6FCCA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 (19.1-20.7)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97C9006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4.8 (3.4-7.1)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2AAE0A53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16.6 (9.9-16.6)</w:t>
            </w:r>
          </w:p>
        </w:tc>
      </w:tr>
      <w:tr w:rsidR="00232C33" w:rsidRPr="006935D0" w14:paraId="1EA28A08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A26621C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D8EA45D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 (19.8-24.)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444559C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20.2 (19.4-21)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C9502A2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5 (2.1-5.1)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0B92ED34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 (14.8-22.3)</w:t>
            </w:r>
          </w:p>
        </w:tc>
      </w:tr>
      <w:tr w:rsidR="00232C33" w:rsidRPr="006935D0" w14:paraId="3C1894EF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C9619D7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56A2B25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 (19.4-24.2)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05DC58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 (21.2-22.9)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E2F4C2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3.3 (2.3-5.3)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09D499AF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 (10 -16.8)</w:t>
            </w:r>
          </w:p>
        </w:tc>
      </w:tr>
      <w:tr w:rsidR="00232C33" w:rsidRPr="006935D0" w14:paraId="09107271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6165DCF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3197E86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 (22-27.1)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417E0F4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 (22.2-23.9)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31DB74D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6.3 (4.6-8.5)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760DC376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14.3 (8.5 -14.3)</w:t>
            </w:r>
          </w:p>
        </w:tc>
      </w:tr>
      <w:tr w:rsidR="00232C33" w:rsidRPr="006935D0" w14:paraId="4BE25A71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703142B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C299B86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 (21.6-26.5)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403EB7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 (22.6-24.4)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2B2E6EB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4 (2.7-5.7)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0451A98E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 (10.5 -16.8)</w:t>
            </w:r>
          </w:p>
        </w:tc>
      </w:tr>
      <w:tr w:rsidR="00232C33" w:rsidRPr="006935D0" w14:paraId="1C371E3A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5B4812F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8CCC3A3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 (22.8-27.7)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27A1CB5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 (23.2-25)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1AC1316" w14:textId="77A642CC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N</w:t>
            </w:r>
            <w:r w:rsidR="0092415F"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A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016509D7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 (16 -23.3)</w:t>
            </w:r>
          </w:p>
        </w:tc>
      </w:tr>
      <w:tr w:rsidR="00232C33" w:rsidRPr="006935D0" w14:paraId="23D1491E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98F557E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CF6726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20.3 (18.1-22.6)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B510FB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 (23.4-25.1)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594C30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4 (2.7-5.8)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4ECCD9ED" w14:textId="4F31550C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="00213A82"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232C33" w:rsidRPr="006935D0" w14:paraId="2B522F67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EEECC95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A2B2AF3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 (19.7-24.4)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51B764F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 (23-24.8)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99679DD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4.8 (3.4-6.6)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6CCDB97F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19.8 (12.9 -29)</w:t>
            </w:r>
          </w:p>
        </w:tc>
      </w:tr>
      <w:tr w:rsidR="00232C33" w:rsidRPr="006935D0" w14:paraId="46375BEB" w14:textId="77777777" w:rsidTr="00DA7D5F">
        <w:trPr>
          <w:trHeight w:val="31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AF15C69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72E163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(19.7-24.3)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3D8A7A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 (22.3-24)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F6394B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5.4 (4-7.3)</w:t>
            </w: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1200DD52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13.6 (8.3-21)</w:t>
            </w:r>
          </w:p>
        </w:tc>
      </w:tr>
      <w:tr w:rsidR="00232C33" w:rsidRPr="006935D0" w14:paraId="1411119A" w14:textId="77777777" w:rsidTr="00DA7D5F">
        <w:trPr>
          <w:trHeight w:val="320"/>
        </w:trPr>
        <w:tc>
          <w:tcPr>
            <w:tcW w:w="864" w:type="dxa"/>
            <w:tcBorders>
              <w:top w:val="single" w:sz="4" w:space="0" w:color="C9C9C9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CE2B00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59" w:type="dxa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5476AC" w14:textId="08491DE6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594587" w14:textId="7777777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14.6 (13.9-15.3)</w:t>
            </w:r>
          </w:p>
        </w:tc>
        <w:tc>
          <w:tcPr>
            <w:tcW w:w="2159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CD29DA" w14:textId="780CA7F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single" w:sz="4" w:space="0" w:color="C9C9C9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CB79EC" w14:textId="18949D67" w:rsidR="00232C33" w:rsidRPr="006935D0" w:rsidRDefault="00232C33" w:rsidP="00232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E3B3B6D" w14:textId="4163CB05" w:rsidR="00332B1B" w:rsidRPr="006935D0" w:rsidRDefault="00332B1B">
      <w:pPr>
        <w:rPr>
          <w:rFonts w:ascii="Arial" w:hAnsi="Arial" w:cs="Arial"/>
          <w:sz w:val="20"/>
          <w:szCs w:val="20"/>
        </w:rPr>
      </w:pPr>
    </w:p>
    <w:p w14:paraId="554FD4F0" w14:textId="4A830A49" w:rsidR="00232C33" w:rsidRPr="006935D0" w:rsidRDefault="00232C33" w:rsidP="00232C33">
      <w:pPr>
        <w:rPr>
          <w:rFonts w:ascii="Arial" w:hAnsi="Arial" w:cs="Arial"/>
          <w:b/>
          <w:bCs/>
          <w:sz w:val="20"/>
          <w:szCs w:val="20"/>
        </w:rPr>
      </w:pPr>
      <w:r w:rsidRPr="006935D0">
        <w:rPr>
          <w:rFonts w:ascii="Arial" w:hAnsi="Arial" w:cs="Arial"/>
          <w:b/>
          <w:bCs/>
          <w:sz w:val="20"/>
          <w:szCs w:val="20"/>
        </w:rPr>
        <w:t xml:space="preserve">Supplemental Table </w:t>
      </w:r>
      <w:r w:rsidR="007769D8" w:rsidRPr="006935D0">
        <w:rPr>
          <w:rFonts w:ascii="Arial" w:hAnsi="Arial" w:cs="Arial"/>
          <w:b/>
          <w:bCs/>
          <w:sz w:val="20"/>
          <w:szCs w:val="20"/>
        </w:rPr>
        <w:t>4</w:t>
      </w:r>
      <w:r w:rsidRPr="006935D0">
        <w:rPr>
          <w:rFonts w:ascii="Arial" w:hAnsi="Arial" w:cs="Arial"/>
          <w:b/>
          <w:bCs/>
          <w:sz w:val="20"/>
          <w:szCs w:val="20"/>
        </w:rPr>
        <w:t>:</w:t>
      </w:r>
      <w:r w:rsidRPr="006935D0">
        <w:rPr>
          <w:rFonts w:ascii="Arial" w:hAnsi="Arial" w:cs="Arial"/>
          <w:sz w:val="20"/>
          <w:szCs w:val="20"/>
        </w:rPr>
        <w:t xml:space="preserve"> </w:t>
      </w:r>
      <w:r w:rsidRPr="006935D0">
        <w:rPr>
          <w:rFonts w:ascii="Arial" w:hAnsi="Arial" w:cs="Arial"/>
          <w:b/>
          <w:bCs/>
          <w:sz w:val="20"/>
          <w:szCs w:val="20"/>
        </w:rPr>
        <w:t>Trends in Age-Adjusted Mortality Rate (AAMR) due to alcohol and smoking-related Pancreatic Cancer, stratified by Census Region in the United States from 1999 to 2023</w:t>
      </w:r>
    </w:p>
    <w:p w14:paraId="63F0712E" w14:textId="77777777" w:rsidR="00232C33" w:rsidRPr="006935D0" w:rsidRDefault="00232C33" w:rsidP="00232C33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311" w:type="pct"/>
        <w:tblInd w:w="108" w:type="dxa"/>
        <w:tblLook w:val="04A0" w:firstRow="1" w:lastRow="0" w:firstColumn="1" w:lastColumn="0" w:noHBand="0" w:noVBand="1"/>
      </w:tblPr>
      <w:tblGrid>
        <w:gridCol w:w="651"/>
        <w:gridCol w:w="89"/>
        <w:gridCol w:w="1957"/>
        <w:gridCol w:w="128"/>
        <w:gridCol w:w="2068"/>
        <w:gridCol w:w="128"/>
        <w:gridCol w:w="2102"/>
        <w:gridCol w:w="193"/>
        <w:gridCol w:w="112"/>
        <w:gridCol w:w="264"/>
        <w:gridCol w:w="602"/>
        <w:gridCol w:w="588"/>
        <w:gridCol w:w="1290"/>
      </w:tblGrid>
      <w:tr w:rsidR="00FA6B90" w:rsidRPr="006935D0" w14:paraId="529B93E1" w14:textId="77777777" w:rsidTr="00DA7D5F">
        <w:trPr>
          <w:trHeight w:val="310"/>
        </w:trPr>
        <w:tc>
          <w:tcPr>
            <w:tcW w:w="3501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D3B09BF" w14:textId="77777777" w:rsidR="007769D8" w:rsidRPr="006935D0" w:rsidRDefault="007769D8" w:rsidP="007769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Age-Adjusted Mortality Rate (95% CI)</w:t>
            </w:r>
          </w:p>
        </w:tc>
        <w:tc>
          <w:tcPr>
            <w:tcW w:w="280" w:type="pct"/>
            <w:gridSpan w:val="3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CF19372" w14:textId="77777777" w:rsidR="007769D8" w:rsidRPr="006935D0" w:rsidRDefault="007769D8" w:rsidP="00776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AB24995" w14:textId="77777777" w:rsidR="007769D8" w:rsidRPr="006935D0" w:rsidRDefault="007769D8" w:rsidP="00776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4BDA72B" w14:textId="77777777" w:rsidR="007769D8" w:rsidRPr="006935D0" w:rsidRDefault="007769D8" w:rsidP="00776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6AC2EA18" w14:textId="77777777" w:rsidR="007769D8" w:rsidRPr="006935D0" w:rsidRDefault="007769D8" w:rsidP="00776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1E72" w:rsidRPr="006935D0" w14:paraId="05E25AC7" w14:textId="77777777" w:rsidTr="00DA7D5F">
        <w:trPr>
          <w:trHeight w:val="310"/>
        </w:trPr>
        <w:tc>
          <w:tcPr>
            <w:tcW w:w="320" w:type="pct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584ED90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 xml:space="preserve">Year </w:t>
            </w:r>
          </w:p>
        </w:tc>
        <w:tc>
          <w:tcPr>
            <w:tcW w:w="1006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79A8A7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Northeast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EBE2F2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Midwest</w:t>
            </w:r>
          </w:p>
        </w:tc>
        <w:tc>
          <w:tcPr>
            <w:tcW w:w="1191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123A8A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South</w:t>
            </w:r>
          </w:p>
        </w:tc>
        <w:tc>
          <w:tcPr>
            <w:tcW w:w="1404" w:type="pct"/>
            <w:gridSpan w:val="5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400B2049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West</w:t>
            </w:r>
          </w:p>
        </w:tc>
      </w:tr>
      <w:tr w:rsidR="00357BCB" w:rsidRPr="006935D0" w14:paraId="464A0B1A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7C137FE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1999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8DF1D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0 (0.5-1.4)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840539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1.6 (1.1-2.2)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DC92B0E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1.7 (1.3-2.2)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69859FA2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 (1.4-2.7)</w:t>
            </w:r>
          </w:p>
        </w:tc>
      </w:tr>
      <w:tr w:rsidR="007F1E72" w:rsidRPr="006935D0" w14:paraId="2A2EB98F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198CAF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2000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DAE9255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0 (0.5-1.3)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D30C0B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1.8 (1.3-2.4)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25DED72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2.2 (1.7-2.8)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286AF46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1.9 (1.3-2.6)</w:t>
            </w:r>
          </w:p>
        </w:tc>
      </w:tr>
      <w:tr w:rsidR="00357BCB" w:rsidRPr="006935D0" w14:paraId="0889E91F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D9167E2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2001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4B272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0 (0.5-1.4)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2941FC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0.9 (0.6-1.4)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D512F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1.6 (1.2-2)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4245BDA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2.2 (1.6-2.9)</w:t>
            </w:r>
          </w:p>
        </w:tc>
      </w:tr>
      <w:tr w:rsidR="007F1E72" w:rsidRPr="006935D0" w14:paraId="44F2DB07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DC0ECE1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2002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D4C4A6E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 (0.6-1.5)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2D03DDE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1.2 (0.8-1.8)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9E25AAC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1.9 (1.5-2.4)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1BBD36F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2.1 (1.5-2.8)</w:t>
            </w:r>
          </w:p>
        </w:tc>
      </w:tr>
      <w:tr w:rsidR="00357BCB" w:rsidRPr="006935D0" w14:paraId="7C05FE47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3C97CF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2003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CB553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3.9 (3.1-4.8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A90D7C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4.2 (3.4-5.1)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B2BAFE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5.5 (4.7-6.3)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20BC89F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4.6 (3.8-5.7)</w:t>
            </w:r>
          </w:p>
        </w:tc>
      </w:tr>
      <w:tr w:rsidR="007F1E72" w:rsidRPr="006935D0" w14:paraId="32C8F44C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CF8EE6B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2004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4DF45D4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9.1 (7.8-10.4)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486B061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7.9 (6.8-9)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E295552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5.1 (4.4-5.8)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12BB3410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6.9 (5.8-8)</w:t>
            </w:r>
          </w:p>
        </w:tc>
      </w:tr>
      <w:tr w:rsidR="00357BCB" w:rsidRPr="006935D0" w14:paraId="4CF7D1F0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250E112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2005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D76B18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9.3 (8-10.6)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A3465B8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10.6 (9.3-11.9)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2EE9D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10.2 (9.2-11.3)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7DCD6DBC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8.6 )7.3-9.8)</w:t>
            </w:r>
          </w:p>
        </w:tc>
      </w:tr>
      <w:tr w:rsidR="007F1E72" w:rsidRPr="006935D0" w14:paraId="33D82E4B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A3DBBC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D59A819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13.8 (12.2-15.3)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39282A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8.9 (7.7-10.1)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6AB03A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9.9 (8.9-10.8)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49B80658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8.9 (7.7-10.1)</w:t>
            </w:r>
          </w:p>
        </w:tc>
      </w:tr>
      <w:tr w:rsidR="00357BCB" w:rsidRPr="006935D0" w14:paraId="4C8857EB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774C24D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4EA94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14.8 13.2-16.4)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C140E4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13.2 (11.7-14.6)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E34FD4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8.9 (7.9-9.8)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387A728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8.5 7.3-9.7)</w:t>
            </w:r>
          </w:p>
        </w:tc>
      </w:tr>
      <w:tr w:rsidR="007F1E72" w:rsidRPr="006935D0" w14:paraId="0D859BDF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5A1B90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843EF2D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(14.3-17.7)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13B5C9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18.4 (16.7-20)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D5B5B55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10.5 (9.5-11.4)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04CB7CF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(7.8-10.2)</w:t>
            </w:r>
          </w:p>
        </w:tc>
      </w:tr>
      <w:tr w:rsidR="00357BCB" w:rsidRPr="006935D0" w14:paraId="69791754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9B97DD2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C1CC9E4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16.6 (14.9-18.3)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79F92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 (18.3-21.8)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59533E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11.5 (10.4-12.5)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46DB6331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8.7 (7.5-9.9)</w:t>
            </w:r>
          </w:p>
        </w:tc>
      </w:tr>
      <w:tr w:rsidR="007F1E72" w:rsidRPr="006935D0" w14:paraId="2727DC95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580EB1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DC8FCE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17.5 (15.7-19.2)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29AC7F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 (19.6-23.2)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6F6225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(11.9-14)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6B90A571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11.5 10.2-12.9)</w:t>
            </w:r>
          </w:p>
        </w:tc>
      </w:tr>
      <w:tr w:rsidR="00357BCB" w:rsidRPr="006935D0" w14:paraId="22CBE6BB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F4615C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EBE1801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15.7 (14.1-17.3)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ABDEB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 (24.2-28.1)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8BF22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12.9 (11.9-14)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04D60D61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9.9 (8.7-11.1)</w:t>
            </w:r>
          </w:p>
        </w:tc>
      </w:tr>
      <w:tr w:rsidR="007F1E72" w:rsidRPr="006935D0" w14:paraId="1D3F983A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35F590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BE6DA6C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(15.4-18.7)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256579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 (26.1-30.1)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56C484E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12.9 (11.8-13.9)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461E8E22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10.1 (8.9-11.3)</w:t>
            </w:r>
          </w:p>
        </w:tc>
      </w:tr>
      <w:tr w:rsidR="00357BCB" w:rsidRPr="006935D0" w14:paraId="330999DE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BBFB5CC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4AE2CF2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 (15.9-19.3)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8FF37F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 (24.7-28.5)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2123ED1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(12.9-15.1)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2100B41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11.1 (9.9-12.3)</w:t>
            </w:r>
          </w:p>
        </w:tc>
      </w:tr>
      <w:tr w:rsidR="007F1E72" w:rsidRPr="006935D0" w14:paraId="22C02F1A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260A661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0DB8AB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15.8 (14.3-17.4)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1656028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 (26.3-30.3)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926918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16.2 (15.1-17.3)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67AAE92C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11.5 (10.3-12.8)</w:t>
            </w:r>
          </w:p>
        </w:tc>
      </w:tr>
      <w:tr w:rsidR="00357BCB" w:rsidRPr="006935D0" w14:paraId="6905C4C3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1DBC46C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70B441E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 (17.9-21.5)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41076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 (26.2-30.1)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C66984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 (15.7-18)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51CAB81B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13.6 (12.3-15)</w:t>
            </w:r>
          </w:p>
        </w:tc>
      </w:tr>
      <w:tr w:rsidR="007F1E72" w:rsidRPr="006935D0" w14:paraId="136ABC22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D5A6EB1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1554DD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17.7 (16-19.3)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097631B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 (27.2-31.2)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AC1D94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 (17.3-19.7)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39B943CC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14.3 (12.9-15.6)</w:t>
            </w:r>
          </w:p>
        </w:tc>
      </w:tr>
      <w:tr w:rsidR="00357BCB" w:rsidRPr="006935D0" w14:paraId="63997D31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0C021B9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5DA609D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20.3 (18.5-22)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5B95FE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 (29-33.1)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A0B8F9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19.8 (18.6-21)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37E4E7B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 (13.2-15.9)</w:t>
            </w:r>
          </w:p>
        </w:tc>
      </w:tr>
      <w:tr w:rsidR="007F1E72" w:rsidRPr="006935D0" w14:paraId="56B205F0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2649F5D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9426F1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 (19.6-23.2)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4AD1AC0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 (28.6-32.5)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FE81D94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 (20.8-23.3)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46C38AD6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14.8 (13.4-16.1)</w:t>
            </w:r>
          </w:p>
        </w:tc>
      </w:tr>
      <w:tr w:rsidR="00357BCB" w:rsidRPr="006935D0" w14:paraId="6AF38FB1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69AABF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2019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C5070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22.5 (20.7-24.3)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FAAF2D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31.8 (29.8-33.8)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3288D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22.3 (21.1-23.5)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19B90B4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14.7 (13.4-16)</w:t>
            </w:r>
          </w:p>
        </w:tc>
      </w:tr>
      <w:tr w:rsidR="007F1E72" w:rsidRPr="006935D0" w14:paraId="78220250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CDC69C5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ED276C5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 (20.1-23.7)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B2332FD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34.5 (32.4-36.6)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068026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(20.8-23.2)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01320CC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15.5 (14.2-16.9)</w:t>
            </w:r>
          </w:p>
        </w:tc>
      </w:tr>
      <w:tr w:rsidR="00357BCB" w:rsidRPr="006935D0" w14:paraId="6A5B1D7D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BBFC235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8A361C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 (18.9-22.3)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4A9541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34.2 (32.1-36.3)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B4CCA95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(19.8-22.2)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4C04AC84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15.5 (14.1-16.8)</w:t>
            </w:r>
          </w:p>
        </w:tc>
      </w:tr>
      <w:tr w:rsidR="007F1E72" w:rsidRPr="006935D0" w14:paraId="6911E073" w14:textId="77777777" w:rsidTr="00DA7D5F">
        <w:trPr>
          <w:trHeight w:val="31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48746E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4B928B3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 (18.5-21.8)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E5B27C2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34.3 (32.2-36.3)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A10F0F4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(19.8-22.2)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66F8924F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15.8 (14.5-17.2)</w:t>
            </w:r>
          </w:p>
        </w:tc>
      </w:tr>
      <w:tr w:rsidR="00357BCB" w:rsidRPr="006935D0" w14:paraId="02263DD3" w14:textId="77777777" w:rsidTr="00DA7D5F">
        <w:trPr>
          <w:trHeight w:val="32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DDC905D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9B31E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18.3 (16.8-19.9)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9D636F8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07AFF2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 (20.4-22.7)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03F5A777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14.6 (13.3-15.8)</w:t>
            </w:r>
          </w:p>
        </w:tc>
      </w:tr>
      <w:tr w:rsidR="007F1E72" w:rsidRPr="006935D0" w14:paraId="3D9C7BCE" w14:textId="77777777" w:rsidTr="00DA7D5F">
        <w:trPr>
          <w:trHeight w:val="320"/>
        </w:trPr>
        <w:tc>
          <w:tcPr>
            <w:tcW w:w="364" w:type="pct"/>
            <w:gridSpan w:val="2"/>
            <w:tcBorders>
              <w:top w:val="single" w:sz="4" w:space="0" w:color="C9C9C9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1E86F8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25" w:type="pct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2C9E3A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14.024 (12.72-15.56)</w:t>
            </w:r>
          </w:p>
        </w:tc>
        <w:tc>
          <w:tcPr>
            <w:tcW w:w="1079" w:type="pct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BF0884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20.248 (18.69-21.824)</w:t>
            </w:r>
          </w:p>
        </w:tc>
        <w:tc>
          <w:tcPr>
            <w:tcW w:w="1183" w:type="pct"/>
            <w:gridSpan w:val="3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B663BB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12.924 (11.944-13.896)</w:t>
            </w:r>
          </w:p>
        </w:tc>
        <w:tc>
          <w:tcPr>
            <w:tcW w:w="1349" w:type="pct"/>
            <w:gridSpan w:val="4"/>
            <w:tcBorders>
              <w:top w:val="single" w:sz="4" w:space="0" w:color="C9C9C9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1CC41D" w14:textId="77777777" w:rsidR="007769D8" w:rsidRPr="006935D0" w:rsidRDefault="007769D8" w:rsidP="00776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10.032 (8.892-11.204)</w:t>
            </w:r>
          </w:p>
        </w:tc>
      </w:tr>
    </w:tbl>
    <w:p w14:paraId="2C705390" w14:textId="6C427F7F" w:rsidR="00332B1B" w:rsidRPr="006935D0" w:rsidRDefault="00332B1B">
      <w:pPr>
        <w:rPr>
          <w:rFonts w:ascii="Arial" w:hAnsi="Arial" w:cs="Arial"/>
          <w:sz w:val="20"/>
          <w:szCs w:val="20"/>
        </w:rPr>
      </w:pPr>
    </w:p>
    <w:p w14:paraId="1F27F5D6" w14:textId="6DA78916" w:rsidR="0092415F" w:rsidRPr="006935D0" w:rsidRDefault="0092415F" w:rsidP="0092415F">
      <w:pPr>
        <w:rPr>
          <w:rFonts w:ascii="Arial" w:hAnsi="Arial" w:cs="Arial"/>
          <w:b/>
          <w:bCs/>
          <w:sz w:val="20"/>
          <w:szCs w:val="20"/>
        </w:rPr>
      </w:pPr>
      <w:r w:rsidRPr="006935D0">
        <w:rPr>
          <w:rFonts w:ascii="Arial" w:hAnsi="Arial" w:cs="Arial"/>
          <w:b/>
          <w:bCs/>
          <w:sz w:val="20"/>
          <w:szCs w:val="20"/>
        </w:rPr>
        <w:t>Supplemental Table 4:</w:t>
      </w:r>
      <w:r w:rsidRPr="006935D0">
        <w:rPr>
          <w:rFonts w:ascii="Arial" w:hAnsi="Arial" w:cs="Arial"/>
          <w:sz w:val="20"/>
          <w:szCs w:val="20"/>
        </w:rPr>
        <w:t xml:space="preserve"> </w:t>
      </w:r>
      <w:r w:rsidRPr="006935D0">
        <w:rPr>
          <w:rFonts w:ascii="Arial" w:hAnsi="Arial" w:cs="Arial"/>
          <w:b/>
          <w:bCs/>
          <w:sz w:val="20"/>
          <w:szCs w:val="20"/>
        </w:rPr>
        <w:t>Trends in Age-Adjusted Mortality Rate (AAMR) due to alcohol and smoking-related Pancreatic Cancer, in the Metropolitan and Non-Metropolitan areas in the United States from 1999 to 2023</w:t>
      </w:r>
    </w:p>
    <w:tbl>
      <w:tblPr>
        <w:tblW w:w="10162" w:type="dxa"/>
        <w:tblInd w:w="118" w:type="dxa"/>
        <w:tblLook w:val="04A0" w:firstRow="1" w:lastRow="0" w:firstColumn="1" w:lastColumn="0" w:noHBand="0" w:noVBand="1"/>
      </w:tblPr>
      <w:tblGrid>
        <w:gridCol w:w="792"/>
        <w:gridCol w:w="451"/>
        <w:gridCol w:w="1117"/>
        <w:gridCol w:w="451"/>
        <w:gridCol w:w="1062"/>
        <w:gridCol w:w="451"/>
        <w:gridCol w:w="1117"/>
        <w:gridCol w:w="451"/>
        <w:gridCol w:w="1117"/>
        <w:gridCol w:w="451"/>
        <w:gridCol w:w="1192"/>
        <w:gridCol w:w="451"/>
        <w:gridCol w:w="1059"/>
      </w:tblGrid>
      <w:tr w:rsidR="00526087" w:rsidRPr="006935D0" w14:paraId="1FADE48C" w14:textId="77777777" w:rsidTr="00DA7D5F">
        <w:trPr>
          <w:trHeight w:val="304"/>
        </w:trPr>
        <w:tc>
          <w:tcPr>
            <w:tcW w:w="12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D31EAFC" w14:textId="77777777" w:rsidR="00526087" w:rsidRPr="006935D0" w:rsidRDefault="00526087" w:rsidP="00526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Age-Adjusted Mortality Rate (95% CI)</w:t>
            </w:r>
          </w:p>
        </w:tc>
        <w:tc>
          <w:tcPr>
            <w:tcW w:w="1568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F10A4EE" w14:textId="77777777" w:rsidR="00526087" w:rsidRPr="006935D0" w:rsidRDefault="00526087" w:rsidP="00526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C942110" w14:textId="77777777" w:rsidR="00526087" w:rsidRPr="006935D0" w:rsidRDefault="00526087" w:rsidP="00526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9C56483" w14:textId="77777777" w:rsidR="00526087" w:rsidRPr="006935D0" w:rsidRDefault="00526087" w:rsidP="00526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4ADDF9E" w14:textId="77777777" w:rsidR="00526087" w:rsidRPr="006935D0" w:rsidRDefault="00526087" w:rsidP="00526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D6864B3" w14:textId="77777777" w:rsidR="00526087" w:rsidRPr="006935D0" w:rsidRDefault="00526087" w:rsidP="00526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48EBF8A0" w14:textId="77777777" w:rsidR="00526087" w:rsidRPr="006935D0" w:rsidRDefault="00526087" w:rsidP="00526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F47AA" w:rsidRPr="006935D0" w14:paraId="30433AAB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D25A134" w14:textId="4CC91F99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Year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7A639A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Large Central Metro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EFDCB8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Large Fringe Metro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974CA9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Medium Metro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08BC0B7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Small Metro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C6D147B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Micropolitan (Nonmetro)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2FB79105" w14:textId="6EE18475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Non</w:t>
            </w:r>
            <w:r w:rsidR="003F47AA"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-</w:t>
            </w: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Core (Nonmetro)</w:t>
            </w:r>
          </w:p>
        </w:tc>
      </w:tr>
      <w:tr w:rsidR="00526087" w:rsidRPr="006935D0" w14:paraId="3A50546E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E2E816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1999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926E04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0.8 (0.5 -1.2)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76BC70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1.5 (1-2.1)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27FAD0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1.4 (0.9-2)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CDED8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2.4 (1.5-3.6)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41D55F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2.3 (1.5-3.5)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6476BD7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2.6 (1.6-4)</w:t>
            </w:r>
          </w:p>
        </w:tc>
      </w:tr>
      <w:tr w:rsidR="003F47AA" w:rsidRPr="006935D0" w14:paraId="5EB19ED4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6C3C8A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2000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FF51CC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1.4 (1-1.9)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95D2EDE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0 (0.3-1)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6DBE62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2.1 (1.5-2.8)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D19F29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2.6 (1.6-3.8)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77B4A37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2.6 (1.7-3.8)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0FDAF9E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3.4 (2.2-4.9)</w:t>
            </w:r>
          </w:p>
        </w:tc>
      </w:tr>
      <w:tr w:rsidR="00526087" w:rsidRPr="006935D0" w14:paraId="6FC0CCB0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F2726A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2001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C027CE7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 (0.7-1.5)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67E988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1.1 (0.7-1.6)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ADB75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1.4 (0.9-2)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5ECDE8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2.6 (1.7-3.8)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0E268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0 (0.8-2.4)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09E9F74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0 (1.3-3.5)</w:t>
            </w:r>
          </w:p>
        </w:tc>
      </w:tr>
      <w:tr w:rsidR="003F47AA" w:rsidRPr="006935D0" w14:paraId="3A8CA354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27970F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2002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7EFF62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 (0.6-1.4)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BC3B72B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1.1 (0.7-1.6)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E56EDD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1.9 (1.3-2.6)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7F06A9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0 (1.2-3)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D35EFE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0 (1.1-2.8)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7940807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3.9 (2.7-5.5)</w:t>
            </w:r>
          </w:p>
        </w:tc>
      </w:tr>
      <w:tr w:rsidR="00526087" w:rsidRPr="006935D0" w14:paraId="052D8B63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062A88E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2003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E91DA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3.4 (2.8-4.2)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23C09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4.7 (3.8-5.6)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9F9BA0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3.8 (3-4.7)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2202E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7.8 (6.2-9.7)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D5E6C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5.7 (4.3-7.4)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450252C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6.3 (4.7-8.3)</w:t>
            </w:r>
          </w:p>
        </w:tc>
      </w:tr>
      <w:tr w:rsidR="003F47AA" w:rsidRPr="006935D0" w14:paraId="4E07165C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F48FD3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2004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E267C1E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4.9 (4.1-5.7)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5748EF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7.5 (6.5-8.6))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39EAF77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6 (5-7)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9BE587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8.6 (6.9-10.6)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654F7B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9.1 (7.3-11.1)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04AF240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10.4 (8.3-12.9)</w:t>
            </w:r>
          </w:p>
        </w:tc>
      </w:tr>
      <w:tr w:rsidR="00526087" w:rsidRPr="006935D0" w14:paraId="1A94B949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0F1A92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F22B6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7.8 (6.8-8.8)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2791000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9.1 (7.9-10.3)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67AAAB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10.2 (8.9-11.5)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0B0D5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11.9 (9.814)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0C2E7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11.3 (9.313.3)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365FF708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12.6 (10.2-15)</w:t>
            </w:r>
          </w:p>
        </w:tc>
      </w:tr>
      <w:tr w:rsidR="003F47AA" w:rsidRPr="006935D0" w14:paraId="50C9B674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694F50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B888FF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6.9 (5.9-7.8)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106E33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10.5 (9.2-11.7)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046DC6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11.8 (10.4-13.2)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982B3E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(10.8-15.1)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63BDC29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 (8.9-12.8)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517A02C9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12.8 (10.5-15.2)</w:t>
            </w:r>
          </w:p>
        </w:tc>
      </w:tr>
      <w:tr w:rsidR="00526087" w:rsidRPr="006935D0" w14:paraId="4FB4F714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5696D6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896425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 (7.2-9.3)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7CA3A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9.9 (8.7-11.1)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9E3A0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13.2 (11.7-14.7)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24A62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13.7 (11.5-15.9)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08472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12.1 (10.1-14.2)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759E29C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(9.7-14.4)</w:t>
            </w:r>
          </w:p>
        </w:tc>
      </w:tr>
      <w:tr w:rsidR="003F47AA" w:rsidRPr="006935D0" w14:paraId="748EC718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C77A0F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4680B3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9.6 (8.5-10.7)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683EA6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11.5 (10.2-12.8)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DC4DABE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15.1 (13.5-16.6)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4089CFE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15.7 (13.4-18)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97B7A6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 (16.8-21.9)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2113180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12.4 (10.1-14.7)</w:t>
            </w:r>
          </w:p>
        </w:tc>
      </w:tr>
      <w:tr w:rsidR="00526087" w:rsidRPr="006935D0" w14:paraId="79FC3FEA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478E72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4840F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 (9.7-12)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7F2463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13.7 (12.3-15.1)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47C5BB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 (13.7-16.8)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D723A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 (12.9-17.4)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57F323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17.5 (15.1-19.9)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2BB5D6C0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13.7 (11.3-16.1)</w:t>
            </w:r>
          </w:p>
        </w:tc>
      </w:tr>
      <w:tr w:rsidR="003F47AA" w:rsidRPr="006935D0" w14:paraId="346CD942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D2CEEB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FCFB6E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12.6 (11.4-13.8)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EA7B6FE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 (13.8-16.7)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32425A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15.5 (14-17.1)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CC49F5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 (17.2-22.3)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E212D70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17.9 (15.5-20.4)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19D8FCF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17.1 (14.4-19.8)</w:t>
            </w:r>
          </w:p>
        </w:tc>
      </w:tr>
      <w:tr w:rsidR="00526087" w:rsidRPr="006935D0" w14:paraId="4EC67AA0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ED790CB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EDA9117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11.7 (10.6-12.9)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FCF4E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(12.6-15.4)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4CEC3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16.6 (15-18.1)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20E8B5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 (19.9-25.3)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054E0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 (17.2-22.2)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5D8EEA7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 (16.4-22.1)</w:t>
            </w:r>
          </w:p>
        </w:tc>
      </w:tr>
      <w:tr w:rsidR="003F47AA" w:rsidRPr="006935D0" w14:paraId="032EFCE8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F5B355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9198BE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12.3 (11.1-13.5)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418826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15.4 (14-16.8)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B4F2AF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 (16-19.2)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73124F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 (17-22)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365127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 (19.6-24.9)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77834D07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(17.1-22.9)</w:t>
            </w:r>
          </w:p>
        </w:tc>
      </w:tr>
      <w:tr w:rsidR="00526087" w:rsidRPr="006935D0" w14:paraId="1EBD869B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CA9116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D0D239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12.4 (11.3-13.6)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C1C194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15.3 (13.9-16.7)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035B98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 (16-19.2)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4DD87A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 (18.9-24.1)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AAA6D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 (18.523.7)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6ACEE89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 (20.9-27.2)</w:t>
            </w:r>
          </w:p>
        </w:tc>
      </w:tr>
      <w:tr w:rsidR="003F47AA" w:rsidRPr="006935D0" w14:paraId="15922970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7E1A02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5C8F83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12.9 (11.7-14)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9E6405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15.8 (14.4-17.2)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13F7A4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 (18.2-21.5)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B43283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 (20.2-25.5)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A69F2A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 (21.1-26.5)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1D8F17D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 (18.7-24.7)</w:t>
            </w:r>
          </w:p>
        </w:tc>
      </w:tr>
      <w:tr w:rsidR="00526087" w:rsidRPr="006935D0" w14:paraId="7A3AB0C6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34C661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F6116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13.9 (12.7-15.1)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F0625A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16.1 (14.7-17.5)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DE9ECE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 (19.3-22.7)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C7F0E58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 (21.8-27.2)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15600B7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 (23.1-28.8)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5B662F8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 (24.3-31)</w:t>
            </w:r>
          </w:p>
        </w:tc>
      </w:tr>
      <w:tr w:rsidR="003F47AA" w:rsidRPr="006935D0" w14:paraId="589C1278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89C99F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ACB39E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 (13.9-16.4)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179FE7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17.2 (15.8-18.6)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024965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 (20.1-23.5)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6A76EE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 (20.9-26.2)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05666B7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 (21.9-27.4)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4DAF494E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 (25.7-32.5)</w:t>
            </w:r>
          </w:p>
        </w:tc>
      </w:tr>
      <w:tr w:rsidR="00526087" w:rsidRPr="006935D0" w14:paraId="070109BD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67D7D53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73DE36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 (13.3-15.7)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C49787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18.3 (16.9-19.8)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9FB18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 (22-25.6)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6AF77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 (25.8-31.6)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8A36AA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 (25.8-31.7)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003EDF1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 (24.9-31.5)</w:t>
            </w:r>
          </w:p>
        </w:tc>
      </w:tr>
      <w:tr w:rsidR="003F47AA" w:rsidRPr="006935D0" w14:paraId="53B4D0D4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DDF5AB9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E"/>
              </w:rPr>
              <w:t>2018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CA842DE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16.9 (15.6-18.2)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E19F6C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20.1 (18.6-21.6)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51CBF48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23.6 (21.9-25.3)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AE2ED39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26.1 (23.4-28.8)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EB362C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30.2 (27.3-33.2)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22E203B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  <w:lang w:val="en-AE"/>
              </w:rPr>
              <w:t>30.4 (2733.9)</w:t>
            </w:r>
          </w:p>
        </w:tc>
      </w:tr>
      <w:tr w:rsidR="00526087" w:rsidRPr="006935D0" w14:paraId="018E7D18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ABC36F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194CB4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16.5 (15.2-17.7)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46B204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 (19.4-22.4)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72813C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 (22.5-26)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8B93C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 (24.3-29.8)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B22FD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 (28.4-34.5)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1EE2E59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31.8 (28.3-35.4)</w:t>
            </w:r>
          </w:p>
        </w:tc>
      </w:tr>
      <w:tr w:rsidR="003F47AA" w:rsidRPr="006935D0" w14:paraId="1BEC95CF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261ADC7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8547DA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15.3 (14.1-16.5)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C64D36C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18.8 (17.4-20.2)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30F9DB8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 (25.7-29.4)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79225A4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31.6 (28.7-34.6)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5ED7B9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32.5 (29.4-35.6)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72AAC24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33.6 (30-37.2)</w:t>
            </w:r>
          </w:p>
        </w:tc>
      </w:tr>
      <w:tr w:rsidR="00526087" w:rsidRPr="006935D0" w14:paraId="49979F8D" w14:textId="77777777" w:rsidTr="00DA7D5F">
        <w:trPr>
          <w:trHeight w:val="30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E3BE2A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A738400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C9BD19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0C43C51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4A9438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F24E2F0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2522F82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30.4</w:t>
            </w:r>
          </w:p>
        </w:tc>
      </w:tr>
      <w:tr w:rsidR="003F47AA" w:rsidRPr="006935D0" w14:paraId="2339CB7F" w14:textId="77777777" w:rsidTr="00DA7D5F">
        <w:trPr>
          <w:trHeight w:val="31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8D0CFD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DC17ED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632B9F8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B93B1F9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0C1F4C37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27BB9AA5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center"/>
            <w:hideMark/>
          </w:tcPr>
          <w:p w14:paraId="63287C6A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31.8</w:t>
            </w:r>
          </w:p>
        </w:tc>
      </w:tr>
      <w:tr w:rsidR="00526087" w:rsidRPr="006935D0" w14:paraId="5113A69D" w14:textId="77777777" w:rsidTr="00DA7D5F">
        <w:trPr>
          <w:trHeight w:val="31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B408A92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10EF28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2B3D5EF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22E3CD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8A0F3B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4774086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center"/>
            <w:hideMark/>
          </w:tcPr>
          <w:p w14:paraId="5DF31258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33.6</w:t>
            </w:r>
          </w:p>
        </w:tc>
      </w:tr>
      <w:tr w:rsidR="003F47AA" w:rsidRPr="006935D0" w14:paraId="3BFCBB29" w14:textId="77777777" w:rsidTr="00DA7D5F">
        <w:trPr>
          <w:trHeight w:val="314"/>
        </w:trPr>
        <w:tc>
          <w:tcPr>
            <w:tcW w:w="792" w:type="dxa"/>
            <w:tcBorders>
              <w:top w:val="single" w:sz="4" w:space="0" w:color="C9C9C9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EBBD68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CE3FF5" w14:textId="5D588166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10.352 (8.577-10.540)</w:t>
            </w:r>
          </w:p>
        </w:tc>
        <w:tc>
          <w:tcPr>
            <w:tcW w:w="1513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787989" w14:textId="4C2F6D2A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12.7 (10.581-12.927)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DB6D4F" w14:textId="6D3CB3C3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15.468</w:t>
            </w:r>
            <w:r w:rsidR="003F47AA"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12.795-15.522)</w:t>
            </w:r>
          </w:p>
        </w:tc>
        <w:tc>
          <w:tcPr>
            <w:tcW w:w="1568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FD694F" w14:textId="4D99C21D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17.836 (14.345-18.740)</w:t>
            </w:r>
          </w:p>
        </w:tc>
        <w:tc>
          <w:tcPr>
            <w:tcW w:w="1643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BDCE0B" w14:textId="642B1DED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18.52 (14.759-19.181)</w:t>
            </w:r>
          </w:p>
        </w:tc>
        <w:tc>
          <w:tcPr>
            <w:tcW w:w="1510" w:type="dxa"/>
            <w:gridSpan w:val="2"/>
            <w:tcBorders>
              <w:top w:val="single" w:sz="4" w:space="0" w:color="C9C9C9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66DBE" w14:textId="77777777" w:rsidR="00526087" w:rsidRPr="006935D0" w:rsidRDefault="00526087" w:rsidP="003F4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18.756</w:t>
            </w:r>
          </w:p>
        </w:tc>
      </w:tr>
    </w:tbl>
    <w:p w14:paraId="3DD1C833" w14:textId="49FF87E6" w:rsidR="00491CD7" w:rsidRPr="006935D0" w:rsidRDefault="00491CD7" w:rsidP="00491CD7">
      <w:pPr>
        <w:rPr>
          <w:rFonts w:ascii="Arial" w:hAnsi="Arial" w:cs="Arial"/>
          <w:sz w:val="20"/>
          <w:szCs w:val="20"/>
        </w:rPr>
      </w:pPr>
    </w:p>
    <w:p w14:paraId="230D6575" w14:textId="7D27F4B5" w:rsidR="00491CD7" w:rsidRPr="006935D0" w:rsidRDefault="003F47AA" w:rsidP="00491CD7">
      <w:pPr>
        <w:rPr>
          <w:rFonts w:ascii="Arial" w:hAnsi="Arial" w:cs="Arial"/>
          <w:b/>
          <w:bCs/>
          <w:sz w:val="20"/>
          <w:szCs w:val="20"/>
        </w:rPr>
      </w:pPr>
      <w:r w:rsidRPr="006935D0">
        <w:rPr>
          <w:rFonts w:ascii="Arial" w:hAnsi="Arial" w:cs="Arial"/>
          <w:b/>
          <w:bCs/>
          <w:sz w:val="20"/>
          <w:szCs w:val="20"/>
        </w:rPr>
        <w:t>Supplemental table 6: Trends in Annual Percentage Change (APC) due to alcohol and smoking-related Pancreatic Cancer in the United States from 1999 to 2023</w:t>
      </w:r>
    </w:p>
    <w:tbl>
      <w:tblPr>
        <w:tblW w:w="10070" w:type="dxa"/>
        <w:tblInd w:w="118" w:type="dxa"/>
        <w:tblLook w:val="04A0" w:firstRow="1" w:lastRow="0" w:firstColumn="1" w:lastColumn="0" w:noHBand="0" w:noVBand="1"/>
      </w:tblPr>
      <w:tblGrid>
        <w:gridCol w:w="1399"/>
        <w:gridCol w:w="3631"/>
        <w:gridCol w:w="5040"/>
      </w:tblGrid>
      <w:tr w:rsidR="00C42552" w:rsidRPr="006935D0" w14:paraId="4F65F1BE" w14:textId="77777777" w:rsidTr="00DA7D5F">
        <w:trPr>
          <w:trHeight w:val="310"/>
        </w:trPr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623BB25" w14:textId="77777777" w:rsidR="00C42552" w:rsidRPr="006935D0" w:rsidRDefault="00C42552" w:rsidP="00C42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 Interval</w:t>
            </w:r>
          </w:p>
        </w:tc>
        <w:tc>
          <w:tcPr>
            <w:tcW w:w="3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3CF4658" w14:textId="77777777" w:rsidR="00C42552" w:rsidRPr="006935D0" w:rsidRDefault="00C42552" w:rsidP="00C42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APC (95% CI)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01CA77E3" w14:textId="77777777" w:rsidR="00C42552" w:rsidRPr="006935D0" w:rsidRDefault="00C42552" w:rsidP="00C42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</w:tr>
      <w:tr w:rsidR="00C42552" w:rsidRPr="006935D0" w14:paraId="3A5222FB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4F7DB4C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3A4B1DA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6047B75C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1B00F8A5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C14D9DC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1999-2001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6F6D597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-6.55 (-23.65-30.37)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066CE7B0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0.667</w:t>
            </w:r>
          </w:p>
        </w:tc>
      </w:tr>
      <w:tr w:rsidR="00C42552" w:rsidRPr="006935D0" w14:paraId="065FE1E7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F4FA424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2001-2005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D58B684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63.96 (44.21-83.98)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4F5EE40F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0.0012</w:t>
            </w:r>
          </w:p>
        </w:tc>
      </w:tr>
      <w:tr w:rsidR="00C42552" w:rsidRPr="006935D0" w14:paraId="3BDDEE06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76A1537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2005-2018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BBC9E99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6.12 (5.25-7.38)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7E1D0F39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0.0028</w:t>
            </w:r>
          </w:p>
        </w:tc>
      </w:tr>
      <w:tr w:rsidR="00C42552" w:rsidRPr="006935D0" w14:paraId="61734EE5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140CF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2018-2023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201CDD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00380E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7E066BBD" w14:textId="77777777" w:rsidTr="00DA7D5F">
        <w:trPr>
          <w:trHeight w:val="31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FA690EB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4124629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5C1A74F9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37ABD8A7" w14:textId="77777777" w:rsidTr="00DA7D5F">
        <w:trPr>
          <w:trHeight w:val="31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7603874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1999-2001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162B1A7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3.48 (115.80-53.82)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624622A4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0.569</w:t>
            </w:r>
          </w:p>
        </w:tc>
      </w:tr>
      <w:tr w:rsidR="00C42552" w:rsidRPr="006935D0" w14:paraId="502FA8EC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6A347CC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2001-2005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10641BD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63.90 (5.45-85.0)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7814C753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0.003</w:t>
            </w:r>
          </w:p>
        </w:tc>
      </w:tr>
      <w:tr w:rsidR="00C42552" w:rsidRPr="006935D0" w14:paraId="114B3C6C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F70439E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2005-2018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0DEF518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6.44 (5.37-8.67)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246D5464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0.0016</w:t>
            </w:r>
          </w:p>
        </w:tc>
      </w:tr>
      <w:tr w:rsidR="00C42552" w:rsidRPr="006935D0" w14:paraId="2B923B50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E59C8A3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2018-2023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shd w:val="clear" w:color="EDEDED" w:fill="EDEDED"/>
            <w:noWrap/>
            <w:vAlign w:val="center"/>
            <w:hideMark/>
          </w:tcPr>
          <w:p w14:paraId="2572E10B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-0.02 (-5.16-2.65)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433035F1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0.937</w:t>
            </w:r>
          </w:p>
        </w:tc>
      </w:tr>
      <w:tr w:rsidR="00C42552" w:rsidRPr="006935D0" w14:paraId="286563BB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3FA40F5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Men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29AC920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1722AD77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217F9D8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4AFCAEF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1999-2001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7091008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-15.97 (-29.76-3.34)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31B9019C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0.095</w:t>
            </w:r>
          </w:p>
        </w:tc>
      </w:tr>
      <w:tr w:rsidR="00C42552" w:rsidRPr="006935D0" w14:paraId="5B98032A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7CA43EB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2001-2004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59C50FB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82.90 (59.25-102.56)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38DB9961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C42552" w:rsidRPr="006935D0" w14:paraId="4DB5458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1BE55CB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2004-2008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DEE5066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14.63 (9.60-21.67)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2A8F1214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C42552" w:rsidRPr="006935D0" w14:paraId="4AFDC5FD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E386791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2008-2019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14E9E944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4.80 (3.94-5.73)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6CA68308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C42552" w:rsidRPr="006935D0" w14:paraId="7AC94E4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4A14CF6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2019-2023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shd w:val="clear" w:color="EDEDED" w:fill="EDEDED"/>
            <w:noWrap/>
            <w:vAlign w:val="center"/>
            <w:hideMark/>
          </w:tcPr>
          <w:p w14:paraId="3B1228DF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-1.44 (-5.32-0.67)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42B6D2FF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0.192</w:t>
            </w:r>
          </w:p>
        </w:tc>
      </w:tr>
      <w:tr w:rsidR="00C42552" w:rsidRPr="006935D0" w14:paraId="143B8B0C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7CC4113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1E93C90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3BC51ECE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3D5C0A4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B520667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2003-2019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4CC7C5B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6.03 (4.81-10.54)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53CB67DA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C42552" w:rsidRPr="006935D0" w14:paraId="237D5859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026DAE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2019-2023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66EAC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-5.14 (-18.06-1.82)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409ABF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0.126</w:t>
            </w:r>
          </w:p>
        </w:tc>
      </w:tr>
      <w:tr w:rsidR="00C42552" w:rsidRPr="006935D0" w14:paraId="7DC92E0F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AB30256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Non-Hispanic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06D52F7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5D14B0A2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40A8C2A1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9F8F547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1999-2001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EE67A23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-8.14 (-23.76-21.48)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7AE86648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33D24D01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53F78AD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2001-2005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F0544B1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65.21 (50.81-82.09)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5828E47C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C42552" w:rsidRPr="006935D0" w14:paraId="1C97D1D7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5E0DEAE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2005-2018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3ECB7F58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6.33 (5.50-7.42)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1FE12D69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C42552" w:rsidRPr="006935D0" w14:paraId="049E8BE6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759DD88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2018-2023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shd w:val="clear" w:color="EDEDED" w:fill="EDEDED"/>
            <w:noWrap/>
            <w:vAlign w:val="center"/>
            <w:hideMark/>
          </w:tcPr>
          <w:p w14:paraId="1D945545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-0.15 (-3.53-1.95)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5E97E7A5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0.874</w:t>
            </w:r>
          </w:p>
        </w:tc>
      </w:tr>
      <w:tr w:rsidR="00C42552" w:rsidRPr="006935D0" w14:paraId="6054C8FD" w14:textId="77777777" w:rsidTr="00DA7D5F">
        <w:trPr>
          <w:trHeight w:val="290"/>
        </w:trPr>
        <w:tc>
          <w:tcPr>
            <w:tcW w:w="5030" w:type="dxa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16999B2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American Indians or Alaska Natives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5B3A22C5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5FC7815B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2FAF818E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2015-2023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EDEDED" w:fill="EDEDED"/>
            <w:noWrap/>
            <w:vAlign w:val="center"/>
            <w:hideMark/>
          </w:tcPr>
          <w:p w14:paraId="7B09F0C9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-1.064 (-11.06-10.16)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476744CF" w14:textId="77777777" w:rsidR="00C42552" w:rsidRPr="006935D0" w:rsidRDefault="00C42552" w:rsidP="00C425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0.84</w:t>
            </w:r>
          </w:p>
        </w:tc>
      </w:tr>
      <w:tr w:rsidR="00C42552" w:rsidRPr="006935D0" w14:paraId="5865D4C7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3BA56D4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EA1C388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3ED6FAF1" w14:textId="77777777" w:rsidR="00C42552" w:rsidRPr="006935D0" w:rsidRDefault="00C42552" w:rsidP="00C425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6D74D56C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55A0BF57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2010-2023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EDEDED" w:fill="EDEDED"/>
            <w:noWrap/>
            <w:vAlign w:val="center"/>
            <w:hideMark/>
          </w:tcPr>
          <w:p w14:paraId="12D95FC6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-1.66 (-7.74-7.26)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383BE960" w14:textId="77777777" w:rsidR="00C42552" w:rsidRPr="006935D0" w:rsidRDefault="00C42552" w:rsidP="00C425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0.56</w:t>
            </w:r>
          </w:p>
        </w:tc>
      </w:tr>
      <w:tr w:rsidR="00C42552" w:rsidRPr="006935D0" w14:paraId="4AC3FAA9" w14:textId="77777777" w:rsidTr="00DA7D5F">
        <w:trPr>
          <w:trHeight w:val="290"/>
        </w:trPr>
        <w:tc>
          <w:tcPr>
            <w:tcW w:w="5030" w:type="dxa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62C905D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Black or Africa American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66AB0AA3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0B6FE8D8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B74115D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2000-2008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CB132D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20.25 (15.09-37.15)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1FAB5887" w14:textId="77777777" w:rsidR="00C42552" w:rsidRPr="006935D0" w:rsidRDefault="00C42552" w:rsidP="00C425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C42552" w:rsidRPr="006935D0" w14:paraId="550918B8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F4469FA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2008-2019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5EA28EE9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5.37 (3.81-8.37)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1D515A7C" w14:textId="77777777" w:rsidR="00C42552" w:rsidRPr="006935D0" w:rsidRDefault="00C42552" w:rsidP="00C425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C42552" w:rsidRPr="006935D0" w14:paraId="3C67C9CD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5906243B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2019-2023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shd w:val="clear" w:color="EDEDED" w:fill="EDEDED"/>
            <w:noWrap/>
            <w:vAlign w:val="center"/>
            <w:hideMark/>
          </w:tcPr>
          <w:p w14:paraId="5BA8E005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-3.82 (-12.90-0.81)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78A711EE" w14:textId="77777777" w:rsidR="00C42552" w:rsidRPr="006935D0" w:rsidRDefault="00C42552" w:rsidP="00C425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0.98</w:t>
            </w:r>
          </w:p>
        </w:tc>
      </w:tr>
      <w:tr w:rsidR="00C42552" w:rsidRPr="006935D0" w14:paraId="2F83837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4B59E80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68E9D51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58362057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2BD57CC5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3567E16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1999-2001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82FEB63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-5.94 (-22.08-27.77)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3165DCD4" w14:textId="77777777" w:rsidR="00C42552" w:rsidRPr="006935D0" w:rsidRDefault="00C42552" w:rsidP="00C425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0.688</w:t>
            </w:r>
          </w:p>
        </w:tc>
      </w:tr>
      <w:tr w:rsidR="00C42552" w:rsidRPr="006935D0" w14:paraId="474A9F1F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8205D8B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2001-2005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center"/>
            <w:hideMark/>
          </w:tcPr>
          <w:p w14:paraId="4CB17E61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66.87 (47.74-86.94)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504A23C2" w14:textId="77777777" w:rsidR="00C42552" w:rsidRPr="006935D0" w:rsidRDefault="00C42552" w:rsidP="00C425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0.0012</w:t>
            </w:r>
          </w:p>
        </w:tc>
      </w:tr>
      <w:tr w:rsidR="00C42552" w:rsidRPr="006935D0" w14:paraId="136A1E2A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4C73358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2005-2018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096A98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6.24 (5.40-7.41)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394B28D4" w14:textId="77777777" w:rsidR="00C42552" w:rsidRPr="006935D0" w:rsidRDefault="00C42552" w:rsidP="00C425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0.0024</w:t>
            </w:r>
          </w:p>
        </w:tc>
      </w:tr>
      <w:tr w:rsidR="00C42552" w:rsidRPr="006935D0" w14:paraId="7F9E8DAF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14003B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2018-2023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59C282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0.11 (-3.66-2.25)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87BE5B" w14:textId="77777777" w:rsidR="00C42552" w:rsidRPr="006935D0" w:rsidRDefault="00C42552" w:rsidP="00C425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0.93</w:t>
            </w:r>
          </w:p>
        </w:tc>
      </w:tr>
      <w:tr w:rsidR="00C42552" w:rsidRPr="006935D0" w14:paraId="2333A12B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0AE70AF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Northeast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F2591A9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1F51E10E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3BA98E7F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EBAA240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2002-2004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8EF2A7F" w14:textId="12F6096C" w:rsidR="008640E0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8640E0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164.77 (89.81-264.37)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7A3E1B48" w14:textId="6E7B49B1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8640E0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</w:t>
            </w:r>
          </w:p>
        </w:tc>
      </w:tr>
      <w:tr w:rsidR="00C42552" w:rsidRPr="006935D0" w14:paraId="5182EA73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2CC62FE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2004-2007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5FEA7B5" w14:textId="248F7C32" w:rsidR="00C42552" w:rsidRPr="006935D0" w:rsidRDefault="008640E0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18.24 (5.56-26.99)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357480EE" w14:textId="654A37FC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8640E0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0.0012</w:t>
            </w:r>
          </w:p>
        </w:tc>
      </w:tr>
      <w:tr w:rsidR="00C42552" w:rsidRPr="006935D0" w14:paraId="5C638E4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6691C44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2007-2020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96E120E" w14:textId="64FB21B2" w:rsidR="00C42552" w:rsidRPr="006935D0" w:rsidRDefault="008640E0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2.99 (1.95-4.34)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7EB76325" w14:textId="6D66B650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8640E0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0.006</w:t>
            </w:r>
          </w:p>
        </w:tc>
      </w:tr>
      <w:tr w:rsidR="00C42552" w:rsidRPr="006935D0" w14:paraId="404320BF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725551B7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2020-2023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E2CCE38" w14:textId="096BC50F" w:rsidR="008640E0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8640E0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-5.41 (-14.49- -0.37)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27F0142F" w14:textId="2B666563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8640E0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0.032</w:t>
            </w:r>
          </w:p>
        </w:tc>
      </w:tr>
      <w:tr w:rsidR="00C42552" w:rsidRPr="006935D0" w14:paraId="4C632884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A4C18C6" w14:textId="7469CB75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Midwest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45F5886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58D3B211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329917A0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31630D7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1999-2001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55C5643" w14:textId="5633C58D" w:rsidR="00C42552" w:rsidRPr="006935D0" w:rsidRDefault="008640E0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-34.08 (-56.07-21.08)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52661DFB" w14:textId="3EC5716E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8640E0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0.109</w:t>
            </w:r>
          </w:p>
        </w:tc>
      </w:tr>
      <w:tr w:rsidR="00C42552" w:rsidRPr="006935D0" w14:paraId="39E8BED5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62C2F1D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2001-2004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8184B24" w14:textId="25F56716" w:rsidR="00C42552" w:rsidRPr="006935D0" w:rsidRDefault="008640E0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112.61 (61.06-164.25)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37079B97" w14:textId="3BA42850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8640E0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</w:t>
            </w:r>
          </w:p>
        </w:tc>
      </w:tr>
      <w:tr w:rsidR="00C42552" w:rsidRPr="006935D0" w14:paraId="0EAD9A84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0EDB617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2004-2011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A6F597D" w14:textId="34741CEF" w:rsidR="00C42552" w:rsidRPr="006935D0" w:rsidRDefault="004C3CF1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18.25 (13.42-22.98)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0CC8CEAE" w14:textId="74082650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0.006</w:t>
            </w:r>
          </w:p>
        </w:tc>
      </w:tr>
      <w:tr w:rsidR="00C42552" w:rsidRPr="006935D0" w14:paraId="23E3A4B0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0D815C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28843B" w14:textId="57B7485E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2.28 (1.22-3.29)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65B528" w14:textId="4A5DB51A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0.008</w:t>
            </w:r>
          </w:p>
        </w:tc>
      </w:tr>
      <w:tr w:rsidR="00C42552" w:rsidRPr="006935D0" w14:paraId="2C18C6FA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F31AFA7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02C90F4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28C1C113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42552" w:rsidRPr="006935D0" w14:paraId="3B68ECA5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4D962CD3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1999-2005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54289D9" w14:textId="531FC79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38.60 (28.94-61.03)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34AF1297" w14:textId="2E539300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0.0012</w:t>
            </w:r>
          </w:p>
        </w:tc>
      </w:tr>
      <w:tr w:rsidR="00C42552" w:rsidRPr="006935D0" w14:paraId="3186B49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34B3BDA" w14:textId="77777777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2005-2019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843DFBB" w14:textId="1208565B" w:rsidR="00C42552" w:rsidRPr="006935D0" w:rsidRDefault="004C3CF1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6.97 (5.92-8.77)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1EEAD1FE" w14:textId="108E5C30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</w:t>
            </w:r>
          </w:p>
        </w:tc>
      </w:tr>
      <w:tr w:rsidR="00C42552" w:rsidRPr="006935D0" w14:paraId="0A72C345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CA20D4" w14:textId="4937A449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2019-2023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5A2C0C" w14:textId="404FA0AA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-1.59 (-9.48-2.35)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8A9B1" w14:textId="591A5D09" w:rsidR="00C42552" w:rsidRPr="006935D0" w:rsidRDefault="00C42552" w:rsidP="00C425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</w:t>
            </w:r>
          </w:p>
        </w:tc>
      </w:tr>
      <w:tr w:rsidR="008640E0" w:rsidRPr="006935D0" w14:paraId="4623B4DD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FB9EAFB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A7892DF" w14:textId="235CDA5D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0EA7603D" w14:textId="32AE288D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40E0" w:rsidRPr="006935D0" w14:paraId="5B00AF1E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2DE5EAC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1999-2005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7E2C4E7" w14:textId="5E567546" w:rsidR="008640E0" w:rsidRPr="006935D0" w:rsidRDefault="004C3CF1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-34.88 (25.21-56.77)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21A89249" w14:textId="35A86B4B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</w:t>
            </w:r>
          </w:p>
        </w:tc>
      </w:tr>
      <w:tr w:rsidR="008640E0" w:rsidRPr="006935D0" w14:paraId="3CB0936B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444AFF5E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C33A174" w14:textId="44B1FFE5" w:rsidR="008640E0" w:rsidRPr="006935D0" w:rsidRDefault="004C3CF1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3.86 (2.94-4.92)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33C58CA0" w14:textId="2E84BCEF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DB3C16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</w:t>
            </w:r>
          </w:p>
        </w:tc>
      </w:tr>
      <w:tr w:rsidR="008640E0" w:rsidRPr="006935D0" w14:paraId="431B462C" w14:textId="77777777" w:rsidTr="00DA7D5F">
        <w:trPr>
          <w:trHeight w:val="290"/>
        </w:trPr>
        <w:tc>
          <w:tcPr>
            <w:tcW w:w="5030" w:type="dxa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D1439AD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Large Central Metro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6BF57876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40E0" w:rsidRPr="006935D0" w14:paraId="3233CA2B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85FD0D7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1999-2005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EDB8D30" w14:textId="552EB97E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46.16 (33.52-110.13)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27C45669" w14:textId="11D7CF24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0.006</w:t>
            </w:r>
          </w:p>
        </w:tc>
      </w:tr>
      <w:tr w:rsidR="008640E0" w:rsidRPr="006935D0" w14:paraId="30208E18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7DFAD2A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2005-2010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B02DA0F" w14:textId="60DD0A14" w:rsidR="008640E0" w:rsidRPr="006935D0" w:rsidRDefault="004C3CF1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11.82 (4.25-29.12)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277434F6" w14:textId="06DB8C3E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0.0012</w:t>
            </w:r>
          </w:p>
        </w:tc>
      </w:tr>
      <w:tr w:rsidR="008640E0" w:rsidRPr="006935D0" w14:paraId="7A97DE2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6BF8088E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2010-2023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256D279F" w14:textId="5FC53A7C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2.71 (-1.16-3.91)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6795D84D" w14:textId="129ADD48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0.0063</w:t>
            </w:r>
          </w:p>
        </w:tc>
      </w:tr>
      <w:tr w:rsidR="008640E0" w:rsidRPr="006935D0" w14:paraId="318F9CD2" w14:textId="77777777" w:rsidTr="00DA7D5F">
        <w:trPr>
          <w:trHeight w:val="290"/>
        </w:trPr>
        <w:tc>
          <w:tcPr>
            <w:tcW w:w="5030" w:type="dxa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F31A83A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Large Fringe Metro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1F0F85E0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40E0" w:rsidRPr="006935D0" w14:paraId="5C8C58BB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D7FF1D6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1999-2006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06D9EDE" w14:textId="79B9F14B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C3CF1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42.35 (</w:t>
            </w:r>
            <w:r w:rsidR="007C2A2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28.61-70.76)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68749BDD" w14:textId="3CA300D8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7C2A2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</w:t>
            </w:r>
          </w:p>
        </w:tc>
      </w:tr>
      <w:tr w:rsidR="008640E0" w:rsidRPr="006935D0" w14:paraId="291DF39D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34E9E9" w14:textId="54642114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  <w:r w:rsidR="007C2A2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FE394D" w14:textId="3D3D917C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7C2A2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3.54 (2.42-4.74)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E93EE0" w14:textId="41A02502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7C2A2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</w:t>
            </w:r>
          </w:p>
        </w:tc>
      </w:tr>
      <w:tr w:rsidR="008640E0" w:rsidRPr="006935D0" w14:paraId="5614F03D" w14:textId="77777777" w:rsidTr="00DA7D5F">
        <w:trPr>
          <w:trHeight w:val="290"/>
        </w:trPr>
        <w:tc>
          <w:tcPr>
            <w:tcW w:w="5030" w:type="dxa"/>
            <w:gridSpan w:val="2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D179883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Medium Metro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0D42C890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40E0" w:rsidRPr="006935D0" w14:paraId="49EE44B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7C512946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1999-2002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0A96FD2" w14:textId="3D3B715C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7C2A2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5.25 (-32.63-29.59)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0F339BD7" w14:textId="381FA021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7C2A2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0.780</w:t>
            </w:r>
          </w:p>
        </w:tc>
      </w:tr>
      <w:tr w:rsidR="008640E0" w:rsidRPr="006935D0" w14:paraId="6955A828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4CE4657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2002-2005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86D641B" w14:textId="5F99DABD" w:rsidR="008640E0" w:rsidRPr="006935D0" w:rsidRDefault="0037219E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80.57 (49.76-100.43)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67A613E2" w14:textId="70E0E5F3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7C2A2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0.003</w:t>
            </w:r>
          </w:p>
        </w:tc>
      </w:tr>
      <w:tr w:rsidR="008640E0" w:rsidRPr="006935D0" w14:paraId="301582D7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1620E552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2005-2017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070A25A7" w14:textId="4FD3C90F" w:rsidR="008640E0" w:rsidRPr="006935D0" w:rsidRDefault="0037219E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6.22 (5.25-8.78)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2B532740" w14:textId="76AE42C0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37219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0.005</w:t>
            </w:r>
          </w:p>
        </w:tc>
      </w:tr>
      <w:tr w:rsidR="008640E0" w:rsidRPr="006935D0" w14:paraId="106A7B20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4493B9C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2017-2023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880B0C7" w14:textId="3FA6FC9E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37219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1.92 (-2.50-3.86)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0C0AABB8" w14:textId="58F7682E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37219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0.205</w:t>
            </w:r>
          </w:p>
        </w:tc>
      </w:tr>
      <w:tr w:rsidR="008640E0" w:rsidRPr="006935D0" w14:paraId="6209D505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00246D3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Small Metro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2640270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61BE7134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40E0" w:rsidRPr="006935D0" w14:paraId="5F8CE429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2E3E07B2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1999-2005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1CB9FA34" w14:textId="6EB2B2F9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37219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33.36 (22.91-85.60)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25C05BC2" w14:textId="4DB2EF21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37219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0.007</w:t>
            </w:r>
          </w:p>
        </w:tc>
      </w:tr>
      <w:tr w:rsidR="008640E0" w:rsidRPr="006935D0" w14:paraId="06071DE3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B19EC0F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2005-2011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C81DC41" w14:textId="78421534" w:rsidR="008640E0" w:rsidRPr="006935D0" w:rsidRDefault="0037219E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10.32 (4.54-21.69)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4CEB9D87" w14:textId="1060A43E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37219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0.005</w:t>
            </w:r>
          </w:p>
        </w:tc>
      </w:tr>
      <w:tr w:rsidR="008640E0" w:rsidRPr="006935D0" w14:paraId="4669A235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5A1238C6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2011-2023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818DD53" w14:textId="7F90607A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4957EC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3.26 (-0.88-4.58)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3CEF6104" w14:textId="46FE3BF9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37219E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0.060</w:t>
            </w:r>
          </w:p>
        </w:tc>
      </w:tr>
      <w:tr w:rsidR="008640E0" w:rsidRPr="006935D0" w14:paraId="7B4D3F8E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5D80973B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Micropolitan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29369351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2DBE5EF2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640E0" w:rsidRPr="006935D0" w14:paraId="3AA8FD6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D8C1C07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1999-2008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631C12AE" w14:textId="727F574B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D1ED8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23.93 (18.22-36.99)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47058AC2" w14:textId="656C81B8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D1ED8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</w:t>
            </w:r>
          </w:p>
        </w:tc>
      </w:tr>
      <w:tr w:rsidR="008640E0" w:rsidRPr="006935D0" w14:paraId="39BD8212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0D6854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2008-2023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681C2F" w14:textId="77D06576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D1ED8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4.53 (3.31-5.67)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0DFD5C" w14:textId="17FC87AE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D1ED8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</w:t>
            </w:r>
          </w:p>
        </w:tc>
      </w:tr>
      <w:tr w:rsidR="008640E0" w:rsidRPr="006935D0" w14:paraId="73F05C36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3633C99A" w14:textId="6A410685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Noncore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7BC9E359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0B23B556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640E0" w:rsidRPr="006935D0" w14:paraId="781641D6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auto"/>
              <w:left w:val="single" w:sz="8" w:space="0" w:color="auto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670E77C1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1999-2004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C9C9C9"/>
              <w:right w:val="nil"/>
            </w:tcBorders>
            <w:noWrap/>
            <w:vAlign w:val="bottom"/>
            <w:hideMark/>
          </w:tcPr>
          <w:p w14:paraId="311515EF" w14:textId="705B610F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D1ED8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34.69 (23.66-65.98)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C9C9C9"/>
              <w:right w:val="single" w:sz="8" w:space="0" w:color="auto"/>
            </w:tcBorders>
            <w:noWrap/>
            <w:vAlign w:val="bottom"/>
            <w:hideMark/>
          </w:tcPr>
          <w:p w14:paraId="10F73E1B" w14:textId="6CB5E7B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D1ED8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</w:t>
            </w:r>
          </w:p>
        </w:tc>
      </w:tr>
      <w:tr w:rsidR="008640E0" w:rsidRPr="006935D0" w14:paraId="151C8B53" w14:textId="77777777" w:rsidTr="00DA7D5F">
        <w:trPr>
          <w:trHeight w:val="29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08E89925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2004-2016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14:paraId="5E47D138" w14:textId="2A68461A" w:rsidR="008640E0" w:rsidRPr="006935D0" w:rsidRDefault="00BD1ED8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9.46 (7.73-11.69)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4" w:space="0" w:color="C9C9C9"/>
              <w:right w:val="single" w:sz="8" w:space="0" w:color="auto"/>
            </w:tcBorders>
            <w:shd w:val="clear" w:color="EDEDED" w:fill="EDEDED"/>
            <w:noWrap/>
            <w:vAlign w:val="bottom"/>
            <w:hideMark/>
          </w:tcPr>
          <w:p w14:paraId="043234B4" w14:textId="6068B7EB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D1ED8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0.0012</w:t>
            </w:r>
          </w:p>
        </w:tc>
      </w:tr>
      <w:tr w:rsidR="008640E0" w:rsidRPr="006935D0" w14:paraId="4B31BBA1" w14:textId="77777777" w:rsidTr="00DA7D5F">
        <w:trPr>
          <w:trHeight w:val="300"/>
        </w:trPr>
        <w:tc>
          <w:tcPr>
            <w:tcW w:w="1399" w:type="dxa"/>
            <w:tcBorders>
              <w:top w:val="single" w:sz="4" w:space="0" w:color="C9C9C9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19AFE5" w14:textId="77777777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2016-2023</w:t>
            </w:r>
          </w:p>
        </w:tc>
        <w:tc>
          <w:tcPr>
            <w:tcW w:w="3631" w:type="dxa"/>
            <w:tcBorders>
              <w:top w:val="single" w:sz="4" w:space="0" w:color="C9C9C9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7D9546" w14:textId="57915255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D1ED8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 (-1.99-4,13)</w:t>
            </w:r>
          </w:p>
        </w:tc>
        <w:tc>
          <w:tcPr>
            <w:tcW w:w="5040" w:type="dxa"/>
            <w:tcBorders>
              <w:top w:val="single" w:sz="4" w:space="0" w:color="C9C9C9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D450EE" w14:textId="18D87FEF" w:rsidR="008640E0" w:rsidRPr="006935D0" w:rsidRDefault="008640E0" w:rsidP="008640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BD1ED8" w:rsidRPr="006935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0.168</w:t>
            </w:r>
          </w:p>
        </w:tc>
      </w:tr>
    </w:tbl>
    <w:p w14:paraId="451FCA57" w14:textId="6FA240DF" w:rsidR="00491CD7" w:rsidRPr="006935D0" w:rsidRDefault="00491CD7" w:rsidP="00491CD7">
      <w:pPr>
        <w:rPr>
          <w:rFonts w:ascii="Arial" w:hAnsi="Arial" w:cs="Arial"/>
          <w:sz w:val="20"/>
          <w:szCs w:val="20"/>
        </w:rPr>
      </w:pPr>
    </w:p>
    <w:p w14:paraId="3E9F9FFA" w14:textId="77777777" w:rsidR="00491CD7" w:rsidRPr="006935D0" w:rsidRDefault="00491CD7" w:rsidP="00491CD7">
      <w:pPr>
        <w:rPr>
          <w:rFonts w:ascii="Arial" w:hAnsi="Arial" w:cs="Arial"/>
          <w:sz w:val="20"/>
          <w:szCs w:val="20"/>
        </w:rPr>
      </w:pPr>
    </w:p>
    <w:p w14:paraId="64F95463" w14:textId="37DCA0C3" w:rsidR="00300C5F" w:rsidRPr="006935D0" w:rsidRDefault="00300C5F">
      <w:pPr>
        <w:rPr>
          <w:rFonts w:ascii="Arial" w:hAnsi="Arial" w:cs="Arial"/>
          <w:b/>
          <w:bCs/>
          <w:sz w:val="20"/>
          <w:szCs w:val="20"/>
        </w:rPr>
      </w:pPr>
    </w:p>
    <w:sectPr w:rsidR="00300C5F" w:rsidRPr="00693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92416" w14:textId="77777777" w:rsidR="005D6272" w:rsidRDefault="005D6272" w:rsidP="00332B1B">
      <w:pPr>
        <w:spacing w:after="0" w:line="240" w:lineRule="auto"/>
      </w:pPr>
      <w:r>
        <w:separator/>
      </w:r>
    </w:p>
  </w:endnote>
  <w:endnote w:type="continuationSeparator" w:id="0">
    <w:p w14:paraId="19639134" w14:textId="77777777" w:rsidR="005D6272" w:rsidRDefault="005D6272" w:rsidP="00332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110C" w14:textId="77777777" w:rsidR="005D6272" w:rsidRDefault="005D6272" w:rsidP="00332B1B">
      <w:pPr>
        <w:spacing w:after="0" w:line="240" w:lineRule="auto"/>
      </w:pPr>
      <w:r>
        <w:separator/>
      </w:r>
    </w:p>
  </w:footnote>
  <w:footnote w:type="continuationSeparator" w:id="0">
    <w:p w14:paraId="00C39BD7" w14:textId="77777777" w:rsidR="005D6272" w:rsidRDefault="005D6272" w:rsidP="00332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61C"/>
    <w:rsid w:val="00062D06"/>
    <w:rsid w:val="0009041B"/>
    <w:rsid w:val="000A55E5"/>
    <w:rsid w:val="000B42C3"/>
    <w:rsid w:val="000C3290"/>
    <w:rsid w:val="00107C09"/>
    <w:rsid w:val="001C261C"/>
    <w:rsid w:val="00213A82"/>
    <w:rsid w:val="00232C33"/>
    <w:rsid w:val="00251E32"/>
    <w:rsid w:val="002E04D7"/>
    <w:rsid w:val="00300C5F"/>
    <w:rsid w:val="00326228"/>
    <w:rsid w:val="00332B1B"/>
    <w:rsid w:val="00357BCB"/>
    <w:rsid w:val="0037219E"/>
    <w:rsid w:val="003A3C6B"/>
    <w:rsid w:val="003C7E03"/>
    <w:rsid w:val="003F47AA"/>
    <w:rsid w:val="004173D5"/>
    <w:rsid w:val="00491CD7"/>
    <w:rsid w:val="004957EC"/>
    <w:rsid w:val="004C3CF1"/>
    <w:rsid w:val="004D2A8C"/>
    <w:rsid w:val="004E2D96"/>
    <w:rsid w:val="00514331"/>
    <w:rsid w:val="00526087"/>
    <w:rsid w:val="005A1BED"/>
    <w:rsid w:val="005D6272"/>
    <w:rsid w:val="006935D0"/>
    <w:rsid w:val="006F02E0"/>
    <w:rsid w:val="0076578E"/>
    <w:rsid w:val="007769D8"/>
    <w:rsid w:val="007C2A2E"/>
    <w:rsid w:val="007F1E72"/>
    <w:rsid w:val="007F2AD0"/>
    <w:rsid w:val="00841F06"/>
    <w:rsid w:val="00857E93"/>
    <w:rsid w:val="008640E0"/>
    <w:rsid w:val="0092415F"/>
    <w:rsid w:val="00A61C38"/>
    <w:rsid w:val="00B07764"/>
    <w:rsid w:val="00B11FD6"/>
    <w:rsid w:val="00BD1ED8"/>
    <w:rsid w:val="00C42552"/>
    <w:rsid w:val="00C67418"/>
    <w:rsid w:val="00CF4ABD"/>
    <w:rsid w:val="00DA7D5F"/>
    <w:rsid w:val="00DB3C16"/>
    <w:rsid w:val="00DD2FDE"/>
    <w:rsid w:val="00DE1AC4"/>
    <w:rsid w:val="00DF1615"/>
    <w:rsid w:val="00DF36F7"/>
    <w:rsid w:val="00E117DE"/>
    <w:rsid w:val="00E266A1"/>
    <w:rsid w:val="00FA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92396"/>
  <w15:docId w15:val="{9580D2A2-F7C4-4EA6-BB36-70D61E43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B1B"/>
  </w:style>
  <w:style w:type="paragraph" w:styleId="Footer">
    <w:name w:val="footer"/>
    <w:basedOn w:val="Normal"/>
    <w:link w:val="FooterChar"/>
    <w:uiPriority w:val="99"/>
    <w:unhideWhenUsed/>
    <w:rsid w:val="00332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B1B"/>
  </w:style>
  <w:style w:type="paragraph" w:styleId="BalloonText">
    <w:name w:val="Balloon Text"/>
    <w:basedOn w:val="Normal"/>
    <w:link w:val="BalloonTextChar"/>
    <w:uiPriority w:val="99"/>
    <w:semiHidden/>
    <w:unhideWhenUsed/>
    <w:rsid w:val="000B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673C9-2169-453F-AE87-A9926743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sannan javed</dc:creator>
  <cp:keywords/>
  <dc:description/>
  <cp:lastModifiedBy>waqas ahmad</cp:lastModifiedBy>
  <cp:revision>5</cp:revision>
  <dcterms:created xsi:type="dcterms:W3CDTF">2026-01-23T06:01:00Z</dcterms:created>
  <dcterms:modified xsi:type="dcterms:W3CDTF">2026-06-12T15:41:00Z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892e7eef-b2dd-46a7-b7b4-e3da4ba474a9</vt:lpwstr>
  </property>
</Properties>
</file>