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C45" w:rsidRPr="007A7427" w:rsidRDefault="00325062" w:rsidP="00C62C45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noProof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iCs/>
          <w:noProof/>
          <w:color w:val="000000"/>
          <w:kern w:val="0"/>
          <w:sz w:val="24"/>
          <w:szCs w:val="24"/>
          <w14:ligatures w14:val="none"/>
        </w:rPr>
        <w:t>Table I</w:t>
      </w:r>
      <w:bookmarkStart w:id="0" w:name="_GoBack"/>
      <w:bookmarkEnd w:id="0"/>
      <w:r w:rsidR="008D4B7B">
        <w:rPr>
          <w:rFonts w:ascii="Times New Roman" w:eastAsia="Calibri" w:hAnsi="Times New Roman" w:cs="Times New Roman"/>
          <w:b/>
          <w:bCs/>
          <w:iCs/>
          <w:noProof/>
          <w:color w:val="000000"/>
          <w:kern w:val="0"/>
          <w:sz w:val="24"/>
          <w:szCs w:val="24"/>
          <w14:ligatures w14:val="none"/>
        </w:rPr>
        <w:t xml:space="preserve">. </w:t>
      </w:r>
      <w:r w:rsidR="00C62C45" w:rsidRPr="007A7427">
        <w:rPr>
          <w:rFonts w:ascii="Times New Roman" w:eastAsia="Calibri" w:hAnsi="Times New Roman" w:cs="Times New Roman"/>
          <w:bCs/>
          <w:iCs/>
          <w:noProof/>
          <w:color w:val="000000"/>
          <w:kern w:val="0"/>
          <w:sz w:val="24"/>
          <w:szCs w:val="24"/>
          <w14:ligatures w14:val="none"/>
        </w:rPr>
        <w:t>General features of the participants</w:t>
      </w: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5"/>
        <w:gridCol w:w="2947"/>
      </w:tblGrid>
      <w:tr w:rsidR="00C62C45" w:rsidRPr="007A7427" w:rsidTr="00E21D08">
        <w:tc>
          <w:tcPr>
            <w:tcW w:w="3376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/>
                <w:bCs/>
                <w:iCs/>
                <w:noProof/>
                <w:color w:val="000000"/>
              </w:rPr>
              <w:t>Feature</w:t>
            </w:r>
          </w:p>
        </w:tc>
        <w:tc>
          <w:tcPr>
            <w:tcW w:w="1624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/>
                <w:bCs/>
                <w:iCs/>
                <w:noProof/>
                <w:color w:val="000000"/>
              </w:rPr>
              <w:t>Frequency (n)</w:t>
            </w:r>
          </w:p>
        </w:tc>
      </w:tr>
      <w:tr w:rsidR="00C62C45" w:rsidRPr="007A7427" w:rsidTr="00E21D08">
        <w:tc>
          <w:tcPr>
            <w:tcW w:w="3376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Grade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 First Grade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 Second Grade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 Third </w:t>
            </w:r>
            <w:r w:rsidRPr="007A7427">
              <w:rPr>
                <w:rFonts w:ascii="Times New Roman" w:hAnsi="Times New Roman"/>
                <w:bCs/>
                <w:iCs/>
                <w:noProof/>
                <w:color w:val="000000"/>
                <w:lang w:val="en-US"/>
              </w:rPr>
              <w:t>G</w:t>
            </w: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rade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 Fourth </w:t>
            </w:r>
            <w:r w:rsidRPr="007A7427">
              <w:rPr>
                <w:rFonts w:ascii="Times New Roman" w:hAnsi="Times New Roman"/>
                <w:bCs/>
                <w:iCs/>
                <w:noProof/>
                <w:color w:val="000000"/>
                <w:lang w:val="en-US"/>
              </w:rPr>
              <w:t>G</w:t>
            </w: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rade</w:t>
            </w:r>
          </w:p>
        </w:tc>
        <w:tc>
          <w:tcPr>
            <w:tcW w:w="1624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16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14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15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17</w:t>
            </w:r>
          </w:p>
        </w:tc>
      </w:tr>
      <w:tr w:rsidR="00C62C45" w:rsidRPr="007A7427" w:rsidTr="00E21D08">
        <w:trPr>
          <w:trHeight w:val="269"/>
        </w:trPr>
        <w:tc>
          <w:tcPr>
            <w:tcW w:w="3376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Age range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18-21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22-24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25-27</w:t>
            </w:r>
          </w:p>
        </w:tc>
        <w:tc>
          <w:tcPr>
            <w:tcW w:w="1624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22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26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14</w:t>
            </w:r>
          </w:p>
        </w:tc>
      </w:tr>
      <w:tr w:rsidR="00C62C45" w:rsidRPr="007A7427" w:rsidTr="00E21D08">
        <w:tc>
          <w:tcPr>
            <w:tcW w:w="3376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Perceived income status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Income covers expenses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Income does not cover expenses</w:t>
            </w:r>
          </w:p>
        </w:tc>
        <w:tc>
          <w:tcPr>
            <w:tcW w:w="1624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33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29</w:t>
            </w:r>
          </w:p>
        </w:tc>
      </w:tr>
      <w:tr w:rsidR="00C62C45" w:rsidRPr="007A7427" w:rsidTr="00E21D08">
        <w:tc>
          <w:tcPr>
            <w:tcW w:w="3376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The place where s/he lived the longest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Town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Village</w:t>
            </w:r>
          </w:p>
        </w:tc>
        <w:tc>
          <w:tcPr>
            <w:tcW w:w="1624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35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27</w:t>
            </w:r>
          </w:p>
        </w:tc>
      </w:tr>
      <w:tr w:rsidR="00C62C45" w:rsidRPr="007A7427" w:rsidTr="00E21D08">
        <w:tc>
          <w:tcPr>
            <w:tcW w:w="3376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>Duration of clinical practice/internship (Month)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3 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9 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15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    21</w:t>
            </w:r>
          </w:p>
        </w:tc>
        <w:tc>
          <w:tcPr>
            <w:tcW w:w="1624" w:type="pct"/>
          </w:tcPr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First Grade 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Second Grade   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Third </w:t>
            </w:r>
            <w:r w:rsidRPr="007A7427">
              <w:rPr>
                <w:rFonts w:ascii="Times New Roman" w:hAnsi="Times New Roman"/>
                <w:bCs/>
                <w:iCs/>
                <w:noProof/>
                <w:color w:val="000000"/>
                <w:lang w:val="en-US"/>
              </w:rPr>
              <w:t>G</w:t>
            </w: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rade </w:t>
            </w:r>
          </w:p>
          <w:p w:rsidR="00C62C45" w:rsidRPr="007A7427" w:rsidRDefault="00C62C45" w:rsidP="00E21D08">
            <w:pPr>
              <w:jc w:val="both"/>
              <w:rPr>
                <w:rFonts w:ascii="Times New Roman" w:hAnsi="Times New Roman"/>
                <w:bCs/>
                <w:iCs/>
                <w:noProof/>
                <w:color w:val="000000"/>
              </w:rPr>
            </w:pP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Fourth </w:t>
            </w:r>
            <w:r w:rsidRPr="007A7427">
              <w:rPr>
                <w:rFonts w:ascii="Times New Roman" w:hAnsi="Times New Roman"/>
                <w:bCs/>
                <w:iCs/>
                <w:noProof/>
                <w:color w:val="000000"/>
                <w:lang w:val="en-US"/>
              </w:rPr>
              <w:t>G</w:t>
            </w:r>
            <w:r w:rsidRPr="007A7427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rade </w:t>
            </w:r>
          </w:p>
        </w:tc>
      </w:tr>
    </w:tbl>
    <w:p w:rsidR="00C62C45" w:rsidRDefault="00C62C45" w:rsidP="00C62C45"/>
    <w:p w:rsidR="00C62C45" w:rsidRDefault="00C62C45" w:rsidP="00C62C45"/>
    <w:p w:rsidR="00C62C45" w:rsidRDefault="00C62C45" w:rsidP="00C62C45"/>
    <w:p w:rsidR="00C62C45" w:rsidRDefault="00C62C45" w:rsidP="00C62C45"/>
    <w:p w:rsidR="00C62C45" w:rsidRDefault="00C62C45" w:rsidP="00C62C45"/>
    <w:p w:rsidR="00C62C45" w:rsidRDefault="00C62C45" w:rsidP="00C62C45"/>
    <w:sectPr w:rsidR="00C62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19"/>
    <w:rsid w:val="00325062"/>
    <w:rsid w:val="003A2B19"/>
    <w:rsid w:val="008D4B7B"/>
    <w:rsid w:val="0091554D"/>
    <w:rsid w:val="00B25AA8"/>
    <w:rsid w:val="00C6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9CDB"/>
  <w15:chartTrackingRefBased/>
  <w15:docId w15:val="{8210BCFC-A526-4CCC-B151-99619BB2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C45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62C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2025-06-23T14:13:00Z</dcterms:created>
  <dcterms:modified xsi:type="dcterms:W3CDTF">2025-12-06T15:47:00Z</dcterms:modified>
</cp:coreProperties>
</file>