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F1EFE7">
      <w:pPr>
        <w:pStyle w:val="2"/>
        <w:widowControl/>
      </w:pPr>
      <w:r>
        <w:rPr>
          <w:rFonts w:ascii="Times New Roman" w:hAnsi="Times New Roman"/>
          <w:b/>
          <w:bCs/>
          <w:sz w:val="21"/>
          <w:szCs w:val="21"/>
        </w:rPr>
        <w:t xml:space="preserve">Table 1 </w:t>
      </w:r>
      <w:r>
        <w:rPr>
          <w:rFonts w:hint="eastAsia" w:ascii="Times New Roman" w:hAnsi="Times New Roman" w:eastAsia="宋体" w:cs="Times New Roman"/>
          <w:b/>
          <w:bCs/>
          <w:sz w:val="24"/>
          <w:szCs w:val="24"/>
        </w:rPr>
        <w:t>Comparison of Maternal Self-Reported Affect and Caregiver-Perceived Maternal Affect (N=426)</w:t>
      </w:r>
    </w:p>
    <w:tbl>
      <w:tblPr>
        <w:tblStyle w:val="3"/>
        <w:tblW w:w="8725" w:type="dxa"/>
        <w:jc w:val="center"/>
        <w:tblLayout w:type="fixed"/>
        <w:tblCellMar>
          <w:top w:w="0" w:type="dxa"/>
          <w:left w:w="108" w:type="dxa"/>
          <w:bottom w:w="0" w:type="dxa"/>
          <w:right w:w="108" w:type="dxa"/>
        </w:tblCellMar>
      </w:tblPr>
      <w:tblGrid>
        <w:gridCol w:w="2379"/>
        <w:gridCol w:w="1311"/>
        <w:gridCol w:w="1608"/>
        <w:gridCol w:w="1792"/>
        <w:gridCol w:w="708"/>
        <w:gridCol w:w="927"/>
      </w:tblGrid>
      <w:tr w14:paraId="5FD9BD25">
        <w:tblPrEx>
          <w:tblCellMar>
            <w:top w:w="0" w:type="dxa"/>
            <w:left w:w="108" w:type="dxa"/>
            <w:bottom w:w="0" w:type="dxa"/>
            <w:right w:w="108" w:type="dxa"/>
          </w:tblCellMar>
        </w:tblPrEx>
        <w:trPr>
          <w:trHeight w:val="397" w:hRule="atLeast"/>
          <w:jc w:val="center"/>
        </w:trPr>
        <w:tc>
          <w:tcPr>
            <w:tcW w:w="2379" w:type="dxa"/>
            <w:vMerge w:val="restart"/>
            <w:tcBorders>
              <w:top w:val="single" w:color="auto" w:sz="12" w:space="0"/>
            </w:tcBorders>
            <w:noWrap/>
            <w:vAlign w:val="center"/>
          </w:tcPr>
          <w:p w14:paraId="7B8D3014">
            <w:pPr>
              <w:spacing w:line="400" w:lineRule="exact"/>
              <w:rPr>
                <w:szCs w:val="21"/>
              </w:rPr>
            </w:pPr>
          </w:p>
        </w:tc>
        <w:tc>
          <w:tcPr>
            <w:tcW w:w="1311" w:type="dxa"/>
            <w:tcBorders>
              <w:top w:val="single" w:color="auto" w:sz="12" w:space="0"/>
            </w:tcBorders>
            <w:noWrap/>
            <w:vAlign w:val="center"/>
          </w:tcPr>
          <w:p w14:paraId="727A7430">
            <w:pPr>
              <w:pStyle w:val="2"/>
              <w:widowControl/>
              <w:rPr>
                <w:b/>
                <w:bCs/>
                <w:szCs w:val="21"/>
              </w:rPr>
            </w:pPr>
            <w:r>
              <w:rPr>
                <w:rFonts w:hint="eastAsia" w:ascii="Times New Roman" w:hAnsi="Times New Roman" w:eastAsia="宋体"/>
                <w:b/>
                <w:bCs/>
                <w:color w:val="1C1F23"/>
                <w:sz w:val="21"/>
                <w:szCs w:val="21"/>
                <w:shd w:val="clear" w:color="auto" w:fill="FFFFFF"/>
              </w:rPr>
              <w:t>Postpartum</w:t>
            </w:r>
          </w:p>
        </w:tc>
        <w:tc>
          <w:tcPr>
            <w:tcW w:w="1608" w:type="dxa"/>
            <w:tcBorders>
              <w:top w:val="single" w:color="auto" w:sz="12" w:space="0"/>
            </w:tcBorders>
            <w:noWrap/>
            <w:vAlign w:val="center"/>
          </w:tcPr>
          <w:p w14:paraId="5EC83844">
            <w:pPr>
              <w:spacing w:line="400" w:lineRule="exact"/>
              <w:jc w:val="center"/>
              <w:rPr>
                <w:b/>
                <w:bCs/>
                <w:szCs w:val="21"/>
              </w:rPr>
            </w:pPr>
            <w:r>
              <w:rPr>
                <w:rFonts w:ascii="Times New Roman" w:hAnsi="Times New Roman" w:cs="Times New Roman"/>
                <w:b/>
                <w:bCs/>
                <w:szCs w:val="21"/>
              </w:rPr>
              <w:t>Family Caregiver</w:t>
            </w:r>
          </w:p>
        </w:tc>
        <w:tc>
          <w:tcPr>
            <w:tcW w:w="1792" w:type="dxa"/>
            <w:tcBorders>
              <w:top w:val="single" w:color="auto" w:sz="12" w:space="0"/>
            </w:tcBorders>
          </w:tcPr>
          <w:p w14:paraId="42237905">
            <w:pPr>
              <w:spacing w:line="400" w:lineRule="exact"/>
              <w:rPr>
                <w:b/>
                <w:bCs/>
                <w:szCs w:val="21"/>
              </w:rPr>
            </w:pPr>
            <w:r>
              <w:rPr>
                <w:rFonts w:hint="eastAsia" w:ascii="Times New Roman" w:hAnsi="Times New Roman" w:cs="Times New Roman"/>
                <w:b/>
                <w:bCs/>
                <w:szCs w:val="21"/>
                <w:lang w:eastAsia="zh-CN"/>
              </w:rPr>
              <w:t>cognitive bias</w:t>
            </w:r>
            <w:r>
              <w:rPr>
                <w:rFonts w:hint="eastAsia"/>
                <w:b/>
                <w:bCs/>
                <w:szCs w:val="21"/>
              </w:rPr>
              <w:t xml:space="preserve"> </w:t>
            </w:r>
          </w:p>
        </w:tc>
        <w:tc>
          <w:tcPr>
            <w:tcW w:w="708" w:type="dxa"/>
            <w:vMerge w:val="restart"/>
            <w:tcBorders>
              <w:top w:val="single" w:color="auto" w:sz="12" w:space="0"/>
            </w:tcBorders>
            <w:noWrap/>
            <w:vAlign w:val="center"/>
          </w:tcPr>
          <w:p w14:paraId="65E6995E">
            <w:pPr>
              <w:spacing w:line="400" w:lineRule="exact"/>
              <w:rPr>
                <w:b/>
                <w:bCs/>
                <w:i/>
                <w:iCs/>
                <w:szCs w:val="21"/>
              </w:rPr>
            </w:pPr>
            <w:r>
              <w:rPr>
                <w:b/>
                <w:bCs/>
                <w:i/>
                <w:iCs/>
                <w:szCs w:val="21"/>
              </w:rPr>
              <w:t>t</w:t>
            </w:r>
          </w:p>
        </w:tc>
        <w:tc>
          <w:tcPr>
            <w:tcW w:w="927" w:type="dxa"/>
            <w:vMerge w:val="restart"/>
            <w:tcBorders>
              <w:top w:val="single" w:color="auto" w:sz="12" w:space="0"/>
            </w:tcBorders>
            <w:noWrap/>
            <w:vAlign w:val="center"/>
          </w:tcPr>
          <w:p w14:paraId="5A96A235">
            <w:pPr>
              <w:spacing w:line="400" w:lineRule="exact"/>
              <w:rPr>
                <w:b/>
                <w:bCs/>
                <w:i/>
                <w:iCs/>
                <w:szCs w:val="21"/>
              </w:rPr>
            </w:pPr>
            <w:r>
              <w:rPr>
                <w:b/>
                <w:bCs/>
                <w:i/>
                <w:iCs/>
                <w:szCs w:val="21"/>
              </w:rPr>
              <w:t>P</w:t>
            </w:r>
          </w:p>
        </w:tc>
      </w:tr>
      <w:tr w14:paraId="6364F4B0">
        <w:tblPrEx>
          <w:tblCellMar>
            <w:top w:w="0" w:type="dxa"/>
            <w:left w:w="108" w:type="dxa"/>
            <w:bottom w:w="0" w:type="dxa"/>
            <w:right w:w="108" w:type="dxa"/>
          </w:tblCellMar>
        </w:tblPrEx>
        <w:trPr>
          <w:trHeight w:val="397" w:hRule="atLeast"/>
          <w:jc w:val="center"/>
        </w:trPr>
        <w:tc>
          <w:tcPr>
            <w:tcW w:w="2379" w:type="dxa"/>
            <w:vMerge w:val="continue"/>
            <w:noWrap/>
            <w:vAlign w:val="center"/>
          </w:tcPr>
          <w:p w14:paraId="3F3A11E1">
            <w:pPr>
              <w:spacing w:line="400" w:lineRule="exact"/>
              <w:rPr>
                <w:szCs w:val="21"/>
              </w:rPr>
            </w:pPr>
          </w:p>
        </w:tc>
        <w:tc>
          <w:tcPr>
            <w:tcW w:w="1311" w:type="dxa"/>
            <w:noWrap/>
            <w:vAlign w:val="center"/>
          </w:tcPr>
          <w:p w14:paraId="31CCAB9F">
            <w:pPr>
              <w:spacing w:line="400" w:lineRule="exact"/>
              <w:rPr>
                <w:b/>
                <w:bCs/>
                <w:szCs w:val="21"/>
              </w:rPr>
            </w:pPr>
            <w:r>
              <w:rPr>
                <w:b/>
                <w:bCs/>
                <w:szCs w:val="21"/>
              </w:rPr>
              <w:t>(</w:t>
            </w:r>
            <w:r>
              <w:rPr>
                <w:b/>
                <w:bCs/>
                <w:color w:val="000000"/>
                <w:kern w:val="0"/>
                <w:szCs w:val="21"/>
              </w:rPr>
              <w:fldChar w:fldCharType="begin"/>
            </w:r>
            <w:r>
              <w:rPr>
                <w:b/>
                <w:bCs/>
                <w:color w:val="000000"/>
                <w:kern w:val="0"/>
                <w:szCs w:val="21"/>
              </w:rPr>
              <w:instrText xml:space="preserve"> QUOTE </w:instrText>
            </w:r>
            <w:r>
              <w:rPr>
                <w:position w:val="-8"/>
              </w:rPr>
              <w:pict>
                <v:shape id="_x0000_i1025" o:spt="75" type="#_x0000_t75" style="height:15.75pt;width:6pt;" filled="f" o:preferrelative="t" stroked="f" coordsize="21600,21600"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revisionView w:markup=&quot;off&quot;/&gt;&lt;w:defaultTabStop w:val=&quot;420&quot;/&gt;&lt;w:drawingGridHorizontalSpacing w:val=&quot;105&quot;/&gt;&lt;w:drawingGridVerticalSpacing w:val=&quot;156&quot;/&gt;&lt;w:characterSpacingControl w:val=&quot;CompressPunctuation&quot;/&gt;&lt;w:webPageEncoding w:val=&quot;x-cp20936&quot;/&gt;&lt;w:optimizeForBrowser/&gt;&lt;w:allowPNG/&gt;&lt;w:pixelsPerInch w:val=&quot;192&quot;/&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dontGrowAutofit/&gt;&lt;w:useFELayout/&gt;&lt;/w:compat&gt;&lt;w:docVars&gt;&lt;w:docVar w:name=&quot;commondata&quot; w:val=&quot;eyJoZGlkIjoiODkyZmVhY2FhYWEwNDEyYjJlMDhlM2Q2MWFkY2Q4MGMifQ==&quot;/&gt;&lt;w:docVar w:name=&quot;KSO_WPS_MARK_KEY&quot; w:val=&quot;9cfcc20b-9266-49fc-aaf4-db7da756ae34&quot;/&gt;&lt;w:docVar w:name=&quot;NE.Ref{0085A0AF-AAF3-443C-AE09-A0295A131D2E}&quot; w:val=&quot; ADDIN NE.Ref.{0085A0AF-AAF3-443C-AE09-A0295A131D2E}&amp;lt;Citation&amp;gt;&amp;lt;Group&amp;gt;&amp;lt;References&amp;gt;&amp;lt;Item&amp;gt;&amp;lt;ID&amp;gt;3792&amp;lt;/ID&amp;gt;&amp;lt;UID&amp;gt;{FFB5A69E-2F69-4A25-B8F6-A99440EBE4D8}&amp;lt;/UID&amp;gt;&amp;lt;Title&amp;gt;Continuous Glucose Monitoring Data Sharing in Older Adults With Type 1 Diabetes:  Pilot Intervention Study&amp;lt;/Title&amp;gt;&amp;lt;Template&amp;gt;Journal Article&amp;lt;/Template&amp;gt;&amp;lt;Star&amp;gt;0&amp;lt;/Star&amp;gt;&amp;lt;Tag&amp;gt;0&amp;lt;/Tag&amp;gt;&amp;lt;Author&amp;gt;Allen, N A; Litchman, M L; Chamberlain, J; Grigorian, E G; Iacob, E; Berg, C A&amp;lt;/Author&amp;gt;&amp;lt;Year&amp;gt;2022&amp;lt;/Year&amp;gt;&amp;lt;Details&amp;gt;&amp;lt;_accessed&amp;gt;65067064&amp;lt;/_accessed&amp;gt;&amp;lt;_accession_num&amp;gt;35293868&amp;lt;/_accession_num&amp;gt;&amp;lt;_author_adr&amp;gt;College of Nursing, University of Utah, Salt Lake City, UT, United States.; College of Nursing, University of Utah, Salt Lake City, UT, United States.; St Mark&amp;amp;apos;s Diabetes Center, St Mark&amp;amp;apos;s Hospital, Salt Lake City, UT, United States.; College of Nursing, University of Utah, Salt Lake City, UT, United States.; College of Nursing, University of Utah, Salt Lake City, UT, United States.; College of Social and Behavioral Science, University of Utah, Salt Lake City, UT,  United States.&amp;lt;/_author_adr&amp;gt;&amp;lt;_created&amp;gt;65034797&amp;lt;/_created&amp;gt;&amp;lt;_date&amp;gt;64272960&amp;lt;/_date&amp;gt;&amp;lt;_date_display&amp;gt;2022 Mar 16&amp;lt;/_date_display&amp;gt;&amp;lt;_db_updated&amp;gt;PubMed&amp;lt;/_db_updated&amp;gt;&amp;lt;_doi&amp;gt;10.2196/35687&amp;lt;/_doi&amp;gt;&amp;lt;_isbn&amp;gt;2371-4379 (Electronic); 2371-4379 (Linking)&amp;lt;/_isbn&amp;gt;&amp;lt;_issue&amp;gt;1&amp;lt;/_issue&amp;gt;&amp;lt;_journal&amp;gt;JMIR Diabetes&amp;lt;/_journal&amp;gt;&amp;lt;_keywords&amp;gt;CGM; caregiver; data sharing; mobile phone; older adults; type 1 diabetes&amp;lt;/_keywords&amp;gt;&amp;lt;_language&amp;gt;eng&amp;lt;/_language&amp;gt;&amp;lt;_modified&amp;gt;65067064&amp;lt;/_modified&amp;gt;&amp;lt;_ori_publication&amp;gt;(c)Nancy A Allen, Michelle L Litchman, James Chamberlain, Ernest G Grigorian, Eli _x000d__x000a_      Iacob, Cynthia A Berg. Originally published in JMIR Diabetes _x000d__x000a_      (https://diabetes.jmir.org), 16.03.2022.&amp;lt;/_ori_publication&amp;gt;&amp;lt;_pages&amp;gt;e35687&amp;lt;/_pages&amp;gt;&amp;lt;_tertiary_title&amp;gt;JMIR diabetes&amp;lt;/_tertiary_title&amp;gt;&amp;lt;_type_work&amp;gt;Journal Article&amp;lt;/_type_work&amp;gt;&amp;lt;_url&amp;gt;http://www.ncbi.nlm.nih.gov/entrez/query.fcgi?cmd=Retrieve&amp;amp;amp;db=pubmed&amp;amp;amp;dopt=Abstract&amp;amp;amp;list_uids=35293868&amp;amp;amp;query_hl=1&amp;lt;/_url&amp;gt;&amp;lt;_volume&amp;gt;7&amp;lt;/_volume&amp;gt;&amp;lt;/Details&amp;gt;&amp;lt;Extra&amp;gt;&amp;lt;DBUID&amp;gt;{DE16ABCE-A785-434C-BF43-2FE58866AFDD}&amp;lt;/DBUID&amp;gt;&amp;lt;/Extra&amp;gt;&amp;lt;/Item&amp;gt;&amp;lt;/References&amp;gt;&amp;lt;/Group&amp;gt;&amp;lt;/Citation&amp;gt;_x000a_&quot;/&gt;&lt;w:docVar w:name=&quot;NE.Ref{00BF72B2-7428-43A2-96CD-BEEB13496F91}&quot; w:val=&quot; ADDIN NE.Ref.{00BF72B2-7428-43A2-96CD-BEEB13496F91}&amp;lt;Citation&amp;gt;&amp;lt;Group&amp;gt;&amp;lt;References&amp;gt;&amp;lt;Item&amp;gt;&amp;lt;ID&amp;gt;2957&amp;lt;/ID&amp;gt;&amp;lt;UID&amp;gt;{8B75AE33-E04D-4CFF-81FD-B15DA7A48F17}&amp;lt;/UID&amp;gt;&amp;lt;Title&amp;gt;基于互联网认知行为疗法对产妇负性情绪干预效果的Meta分析&amp;lt;/Title&amp;gt;&amp;lt;Template&amp;gt;Journal Article&amp;lt;/TemplateB13496F91}&amp;lt;Citation&amp;gt&amp;gt;&amp;lt;Star&amp;gt;0&amp;lt;/Star&amp;gt;&amp;lt;Tag&amp;gt;0&amp;lt;/Tag&amp;gt;&amp;lt;Author&amp;gt;徐思英; 黄莹; 刘丽华; 胡雅&amp;lt;/Author&amp;gt;&amp;lt;Year&amp;gt;2021&amp;lt;/Year&amp;gt;&amp;lt;Details&amp;gt;&amp;lt;_accessed&amp;gt;65051825&amp;lt;/_accessed&amp;gt;&amp;lt;_author_adr&amp;gt;湖南师范大学&amp;lt;/_author_adr&amp;gt;&amp;lt;_aut}&amp;lt;Citation&amp;gthor_aff&amp;gt;湖南师范大学&amp;lt;/_author_aff&amp;gt;&amp;lt;_collection_scope&amp;gt;PKU&amp;lt;/_collection_scope&amp;gt;&amp;lt;_created&amp;gt;64926420&amp;lt;/_created&amp;gt;&amp;lt;_db_provider&amp;gt;北京万方数据股份有限公司&amp;lt;/_db_provider&amp;gt;&amp;lt;_db_updated&amp;gt;Wanfangdata&amp;lt;/_db_updated&amp;gt;&amp;lut}&amp;lt;Citation&amp;gtt;_doi&amp;gt;10.16460/j.issn1008-9969.2021.04.036&amp;lt;/_doi&amp;gt;&amp;lt;_isbn&amp;gt;1008-9969&amp;lt;/_isbn&amp;gt;&amp;lt;_issue&amp;gt;4&amp;lt;/_issue&amp;gt;&amp;lt;_journal&amp;gt;护理学报&amp;lt;/_journal&amp;gt;&amp;lt;_keywords&amp;gt;互联网; 认知行为疗法; 产后; 焦虑; 抑郁; 压力; Meta分析&amp;lt;/_keywords&amp;gt;gt;&amp;lut}&amp;lt;Citation&amp;gt&amp;lt;_language&amp;gt;chi&amp;lt;/_language&amp;gt;&amp;lt;_modified&amp;gt;64985389&amp;lt;/_modified&amp;gt;&amp;lt;_pages&amp;gt;36-42&amp;lt;/_pages&amp;gt;&amp;lt;_tertiary_title&amp;gt;Journal of Nursing&amp;lt;/_tertiary_title&amp;gt;&amp;lt;_translated_author&amp;gt;Si-ying, X U; Ying, HUANG; Li-hua, LIU; Ya, H U&amp;lt;/_translated_author&amp;gt;&amp;lt;_translated_title&amp;gt;Effect of Internet-based Cognitive Behavior Therapy on Negative Emotion of Primiparas: A Meta Analysis&amp;lt;/_translated_title&amp;gt;&amp;lt;_url&amp;gt;https://d.wanfangdata.com.cn/periodical/ChlQZXJpb2RpY2FsQ0hJTmV3UzIwMjMwNDI2Eg9uZmhseGIyMDIxMDQwMDcaCHFkbGdmY2Q1&amp;lt;/_url&amp;gt;&amp;lt;_volume&amp;gt;28&amp;lt;/_volume&amp;gt;&amp;lt;/Details&amp;gt;&amp;lt;Extra&amp;gt;&amp;lt;DBUID&amp;gt;{DE16ABCE-A785-434C-BF43-2FE58866AFDD}&amp;lt;/DBUID&amp;gt;&amp;lt;/Extra&amp;gt;&amp;lt;/Item&amp;gt;&amp;lt;/References&amp;gt;&amp;lt;/Group&amp;gt;&amp;lt;/Citation&amp;gt;_x000a_&quot;/&gt;&lt;w:docVar w:name=&quot;NE.Ref{0122B9E0-923A-4804-BE92-E3AAB8531591}&quot; w:val=&quot; ADDIN NE.Ref.{0122B9E0-923A-4804-BE92-E3AAB8531591}&amp;lt;Citation&amp;gt;&amp;lt;Group&amp;gt;&amp;lt;References&amp;gt;&amp;lt;Item&amp;gt;&amp;lt;ID&amp;gt;3050&amp;lt;/ID&amp;gt;&amp;lt;UID&amp;gt;{EEC1A8CA-8F0D-46C0-8F42-3E967C1A92FE}&amp;lt;/UID&amp;gt;&amp;lt;Title&amp;gt;负性情绪对孕产期妇女影响及预防的临床研究&amp;lt;/Title&amp;gt;&amp;lt;Template&amp;gt;Journal Article&amp;lt;/Template&amp;gt;&amp;lt;Star&amp;gt;0&amp;lt;/Star&amp;gt;&amp;lt;Tag&amp;gt;0&amp;lt;/Tag&amp;gt;&amp;lt;Author&amp;gt;王志敏; 葛殿华; 刘海清; 张继贤&amp;lt;/Author&amp;gtgt;&amp;lt;UID&amp;gt;{EEC1A8CA-8F0D-46C;&amp;lt;Year&amp;gt;2008&amp;lt;/Year&amp;gt;&amp;lt;Details&amp;gt;&amp;lt;_accessed&amp;gt;65051789&amp;lt;/_accessed&amp;gt;&amp;lt;_author_adr&amp;gt;大庆龙南医院; 中国石油大庆油田&amp;lt;/_author_adr&amp;gt;&amp;lt;_author_aff&amp;gt;大庆龙南医院; 中国石油大庆油田&amp;lt;/_author_aff&amp;gt;&amp;lt;_created&amp;gt;64926420&amp;lt;/lt;UID&amp;gt;{EEC1A8CA-8F0D-46C_created&amp;gt;&amp;lt;_db_provider&amp;gt;北京万方数据股份有限公司&amp;lt;/_db_provider&amp;gt;&amp;lt;_db_updated&amp;gt;Wanfangdata&amp;lt;/_db_updated&amp;gt;&amp;lt;_doi&amp;gt;10.3969/j.issn.1004-5775.2008.09.020&amp;lt;/_doi&amp;gt;&amp;lt;_isbn&amp;gt;1004-5775&amp;lt;/_isbn&amp;gt;&amp;lt;_issue&amp;gt;9&amp;lt;/_issue&amp;gt;&amp;8CA-8F0D-46Clt;_journal&amp;gt;黑龙江医学&amp;lt;/_journal&amp;gt;&amp;lt;_keywords&amp;gt;负性情绪; 泌乳; 产后流血&amp;lt;/_keywords&amp;gt;&amp;lt;_language&amp;gt;chi&amp;lt;/_language&amp;gt;&amp;lt;_modified&amp;gt;64985385&amp;lt;/_modified&amp;gt;&amp;lt;_pages&amp;gt;685-686&amp;lt;/_pages&amp;gt;&amp;lt;_tertiary_title&amp;gt;HEILONGJIANG Mt;&amp;8CA-8F0D-46CEDICAL JOURNAL&amp;lt;/_tertiary_title&amp;gt;&amp;lt;_translated_title&amp;gt;Clinical Study on Affection and Prevention of Negative Emotion on Perinatal Women&amp;lt;/_translated_title&amp;gt;&amp;lt;_url&amp;gt;https://d.wanfangdata.com.cn/periodical/ChlQZXJpb2RpY2FsQ0hJTmV3UzIwMjMwNDI2Eg5obGp5eDIwMDgwOTAyMBoIYnR5MWEyaDU%3D&amp;lt;/_url&amp;gt;&amp;lt;_volume&amp;gt;32&amp;lt;/_volume&amp;gt;&amp;lt;_translated_author&amp;gt;Wang, Zhi min;Ge, Dian hua;Liu, Hai qing;Zhang, Ji xian&amp;lt;/_translated_author&amp;gt;&amp;lt;/Details&amp;gt;&amp;lt;Extra&amp;gt;&amp;lt;DBUID&amp;gt;{DE16ABCE-A785-434C-BF43-2FE58866AFDD}&amp;lt;/DBUID&amp;gt;&amp;lt;/Extra&amp;gt;&amp;lt;/Item&amp;gt;&amp;lt;/References&amp;gt;&amp;lt;/Group&amp;gt;&amp;lt;Group&amp;gt;&amp;lt;References&amp;gt;&amp;lt;Item&amp;gt;&amp;lt;ID&amp;gt;3016&amp;lt;/ID&amp;gt;&amp;lt;UID&amp;gt;{2CF26E1E-2E9C-47E9-B977-473994358BDA}&amp;lt;/UID&amp;gt;&amp;lt;Title&amp;gt;护理健康教育对围生?-A785-434谠胁疽钟簟⒔孤乔樾鞯母稍ばЧ兰?lt;/Title&amp;gt;&amp;lt;Template&amp;gt;Journal Article&amp;lt;/Template&amp;gt;&amp;lt;Star&amp;gt;0&amp;lt;/Star&amp;gt;&amp;lt;Tag&amp;gt;0&amp;lt;/Tag&amp;gt;&amp;lt;Author&amp;gt;贾姣元; 商玲霞; 倪静娜&amp;lt;/Author&amp;gt;&amp;lt;Year&amp;gt;2015&amp;lt;/Year&amp;gt;&amp;lt;Details&amp;gt;&amp;lt;_accesseditle&amp;gt;护理健康教育对围生?-A785-434&amp;gt;65051841&amp;lt;/_accessed&amp;gt;&amp;lt;_author_aff&amp;gt;金华市妇幼保健院;&amp;lt;/_author_aff&amp;gt;&amp;lt;_cited_count&amp;gt;33&amp;lt;/_cited_count&amp;gt;&amp;lt;_collection_scope&amp;gt;PKU&amp;lt;/_collection_scope&amp;gt;&amp;lt;_created&amp;gt;64926420&amp;lt;/_created&amp;gt;&amp;lt;_date&amp;gt;60832800&amp;lt;/_dateA785-434&amp;gt;&amp;lt;_db_updated&amp;gt;CNKI - Reference&amp;lt;/_db_updated&amp;gt;&amp;lt;_issue&amp;gt;08&amp;lt;/_issue&amp;gt;&amp;lt;_journal&amp;gt;中国健康教育&amp;lt;/_journal&amp;gt;&amp;lt;_keywords&amp;gt;护理健康教育;围生期;孕产妇;抑郁;焦虑;干预&amp;lt;/_keywords&amp;gt;&amp;lt;_language&amp;gt;Chinese&amp;lt;/_language&amp;gt;&amp;l832800&amp;lt;/_dateA785-434t;_modified&amp;gt;64985388&amp;lt;/_modified&amp;gt;&amp;lt;_pages&amp;gt;799-801&amp;lt;/_pages&amp;gt;&amp;lt;_url&amp;gt;https://kns.cnki.net/kcms/detail/detail.aspx?FileName=ZGJK201508025&amp;amp;amp;DbName=CJFQ2015&amp;lt;/_url&amp;gt;&amp;lt;_volume&amp;gt;31&amp;lt;/_volume&amp;gt;&amp;lt;_translated_author&amp;gt;Jia, Jiao yuan;Shang, Ling xia;Ni, Jing na&amp;lt;/_translated_author&amp;gt;&amp;lt;/Details&amp;gt;&amp;lt;Extra&amp;gt;&amp;lt;DBUID&amp;gt;{DE16ABCE-A785-434C-BF43-2FE58866AFDD}&amp;lt;/DBUID&amp;gt;&amp;lt;/Extra&amp;gt;&amp;lt;/Item&amp;gt;&amp;lt;/References&amp;gt;&amp;lt;/Group&amp;gt;&amp;lt;/Citation&amp;gt;_x000a_&quot;/&gt;&lt;w:docVar w:name=&quot;NE.Ref{018C2448-AAE4-47B0-A612-08276EC07CAC}&quot; w:val=&quot; ADDIN NE.Ref.{018C2448-AAE4-47B0-A612-08276EC07CAC}&amp;lt;Citation&amp;gt;&amp;lt;Group&amp;gt;&amp;lt;References&amp;gt;&amp;lt;Item&amp;gt;&amp;lt;ID&amp;gt;3839&amp;lt;/ID&amp;gt;&amp;lt;UID&amp;gt;{E5FA5A7F-4EC7-4F89-856F-44DF6A9273C7}&amp;lt;/UID&amp;gt;&amp;lt;Title&amp;gt;产妇月子行为和传统习惯及其影响因素&amp;lt;/Title&amp;gt;&amp;lt;Template&amp;gt;Journal Article&amp;lt;/Template&amp;gt;&amp;lt;Star&amp;gt;0&amp;lt;/Star&amp;gt;&amp;lt;Tag&amp;gt;0&amp;lt;/Tag&amp;gt;&amp;lt;Author&amp;gt;陈起燕; 陈烈平; Raven, Joanna; 张荣莲; 杨闽燕&amp;lt;/Author&amp;gt;&amp;lt;Year&amp;gt;2008&amp;F89-856F-44DF6A9273C7}&amp;lt;/UIlt;/Year&amp;gt;&amp;lt;Details&amp;gt;&amp;lt;_accessed&amp;gt;65065565&amp;lt;/_accessed&amp;gt;&amp;lt;_author_adr&amp;gt;福建省妇幼保健院; 福建省血液中心; 英国利物浦大学热带医学院&amp;lt;/_author_adr&amp;gt;&amp;lt;_author_aff&amp;gt;福建省妇幼保健院; 福建省血液中心; 英国利物浦大学热带医学院&amp;lt;/_authothor&amp;gt;&amp;lt;Year&amp;gt;2008&amp;F89-856F-44DF6A9273C7}&amp;lt;/UIr_aff&amp;gt;&amp;lt;_created&amp;gt;65065564&amp;lt;/_created&amp;gt;&amp;lt;_db_provider&amp;gt;北京万方数据股份有限公司&amp;lt;/_db_provider&amp;gt;&amp;lt;_db_updated&amp;gt;Wanfangdata&amp;lt;/_db_updated&amp;gt;&amp;lt;_doi&amp;gt;10.3969/j.issn.1001-4411.2008.26.048&amp;lt;/_doi&amp;gt;&amp;lt;_isbn&amp;gt;1001-4411&amp;lt;/_i73C7}&amp;lt;/UIsbn&amp;gt;&amp;lt;_issue&amp;gt;26&amp;lt;/_issue&amp;gt;&amp;lt;_journal&amp;gt;中国妇幼保健&amp;lt;/_journal&amp;gt;&amp;lt;_keywords&amp;gt;产妇; 坐月子; 传统习惯; 影响因素&amp;lt;/_keywords&amp;gt;&amp;lt;_language&amp;gt;chi&amp;lt;/_language&amp;gt;&amp;lt;_modified&amp;gt;65065565&amp;lt;/_modified&amp;gt;&amp;lt;_pages&amp;gt;3744-3747&amp;&amp;lt;/_i73C7}&amp;lt;/UIlt;/_pages&amp;gt;&amp;lt;_tertiary_title&amp;gt;MATERNAL AND CHILD HEALTH CARE OF CHINA&amp;lt;/_tertiary_title&amp;gt;&amp;lt;_translated_title&amp;gt;The nursing study of the correlative factors of the women behavior and traditional practices during puerperal period&amp;lt;/_translated_title&amp;gt;&amp;lt;_url&amp;gt;https://d.wanfangdata.com.cn/periodical/ChlQZXJpb2RpY2FsQ0hJTmV3UzIwMjMwODMxEg96Z2Z5YmoyMDA4MjYwNDgaCHNkcnQ1ZHNs&amp;lt;/_url&amp;gt;&amp;lt;_volume&amp;gt;23&amp;lt;/_volume&amp;gt;&amp;lt;_translated_author&amp;gt;Chen, Qi yan;Chen, Lie ping;Raven, Joanna;Zhang, Rong lian;Yang, Min yan&amp;lt;/_translated_author&amp;gt;&amp;lt;/Details&amp;gt;&amp;lt;Extra&amp;gt;&amp;lt;DBUID&amp;gt;{DE16ABCE-A785-434C-BF43-2FE58866AFDD}&amp;lt;/DBUID&amp;gt;&amp;lt;/Extra&amp;gt;&amp;lt;/Item&amp;gt;&amp;lt;/References&amp;gt;&amp;lt;/Group&amp;gt;&amp;lt;/Citation&amp;gt;_x000a_&quot;/&gt;&lt;w:docVar w:name=&quot;NE.Ref{03512780-59DB-4694-ABB1-12E5B1E6849B}&quot; w:val=&quot; ADDIN NE.Ref.{03512780-59DB-4694-ABB1-12E5B1E6849B}&amp;lt;Citation&amp;gt;&amp;lt;Group&amp;gt;&amp;lt;References&amp;gt;&amp;lt;Item&amp;gt;&amp;lt;ID&amp;gt;3049&amp;lt;/ID&amp;gt;&amp;lt;UID&amp;gt;{4C7F02F2-1F03-4087-BC4C-406ECB24BBEA}&amp;lt;/UID&amp;gt;&amp;lt;Title&amp;gt;负性情绪对妊娠期糖尿病患者妊娠结局的影响&amp;lt;/Title&amp;gt;&amp;lt;Template&amp;gt;Journal Article&amp;lt;/Template&amp;gt;&amp;lt;Star&amp;gt;0&amp;lt;/Star&amp;gt;&amp;lt;Tag&amp;gt;0&amp;lt;/Tag&amp;gt;&amp;lt;Author&amp;gt;李毅晓; 程婷婷&amp;lt;/Author&amp;gt;&amp;lt;Year&amp;gt;2022&amp;lt;/Year&amp;gt;&amp;lt;Details&amp;gt;&amp;lt;_accesseBBEA}&amp;lt;/UID&amp;gt;&amp;lt;Titled&amp;gt;64985120&amp;lt;/_accessed&amp;gt;&amp;lt;_author_adr&amp;gt;丽水市人民医院&amp;lt;/_author_adr&amp;gt;&amp;lt;_author_aff&amp;gt;丽水市人民医院&amp;lt;/_author_aff&amp;gt;&amp;lt;_created&amp;gt;64926420&amp;lt;/_created&amp;gt;&amp;lt;_db_provider&amp;gt;北京万方数据股份有限公司&amp;lt;/_db_provider&amp;gt;&amp;lt;_db_updaBBEA}&amp;lt;/UID&amp;gt;&amp;lt;Titleted&amp;gt;Wanfangdata&amp;lt;/_db_updated&amp;gt;&amp;lt;_doi&amp;gt;10.19829/j.zgfybj.issn.1001-4411.2022.16.018&amp;lt;/_doi&amp;gt;&amp;lt;_isbn&amp;gt;1001-4411&amp;lt;/_isbn&amp;gt;&amp;lt;_issue&amp;gt;16&amp;lt;/_issue&amp;gt;&amp;lt;_journal&amp;gt;中国妇幼保健&amp;lt;/_journal&amp;gt;&amp;lt;_keywords&amp;gt;负性情绪; 妊娠期糖?D&amp;gt;&amp;lt;Title虿? 妊娠结局&amp;lt;/_keywords&amp;gt;&amp;lt;_language&amp;gt;chi&amp;lt;/_language&amp;gt;&amp;lt;_modified&amp;gt;64985120&amp;lt;/_modified&amp;gt;&amp;lt;_pages&amp;gt;2969-2972&amp;lt;/_pages&amp;gt;&amp;lt;_tertiary_title&amp;gt;Maternal &amp;amp;amp; Child Health Care of China&amp;lt;/_tertiary_title&amp;gt;&amp;lt;_url&amp;gt;h;Titlettps://d.wanfangdata.com.cn/periodical/ChlQZXJpb2RpY2FsQ0hJTmV3UzIwMjMwNDI2Eg96Z2Z5YmoyMDIyMTYwMTgaCG0zbmV0cGpo&amp;lt;/_url&amp;gt;&amp;lt;_volume&amp;gt;37&amp;lt;/_volume&amp;gt;&amp;lt;_translated_author&amp;gt;Li, Yi xiao;Cheng, Ting ting&amp;lt;/_translated_author&amp;gt;&amp;lt;/Details&amp;gt;&amp;lt;Extra&amp;gt;&amp;lt;DBUID&amp;gt;{DE16ABCE-A785-434C-BF43-2FE58866AFDD}&amp;lt;/DBUID&amp;gt;&amp;lt;/Extra&amp;gt;&amp;lt;/Item&amp;gt;&amp;lt;/References&amp;gt;&amp;lt;/Group&amp;gt;&amp;lt;Group&amp;gt;&amp;lt;References&amp;gt;&amp;lt;Item&amp;gt;&amp;lt;ID&amp;gt;3727&amp;lt;/ID&amp;gt;&amp;lt;UID&amp;gt;{4FDA1993-EBE9-4A1F-B255-6B8043F7C923}&amp;lt;/UID&amp;gt;&amp;lt;Title&amp;gt;认知和情感共情与负性情绪：情绪调节的作用机制&amp;lt;/Title&amp;gt;&amp;lt;Template&amp;gt;Journal Article&amp;lt;/Template&amp;gt;&amp;lt;Star&amp;gt;0&amp;lt;/Star&amp;gt;&amp;lt;Tag&amp;gt;0&amp;lt;/Tag&amp;gt;&amp;lt;Author&amp;gt;郭晓栋; 郑泓; 阮盾; 胡丁鼎; 王毅; 王艳郁; 陈楚侨&amp;lt;/Author&amp;g;{4FDA1993-EBE9-4A1F-B255-6B8043F7C923}&amp;t;&amp;lt;Year&amp;gt;2023&amp;lt;/Year&amp;gt;&amp;lt;Details&amp;gt;&amp;lt;_accessed&amp;gt;65034653&amp;lt;/_accessed&amp;gt;&amp;lt;_author_aff&amp;gt;神经心理学与应用认知神经科学实验室,中国科学院心理健康重点实验室(中国科学院心理研究所);中国科学院大学心理系;潍坊医学院心理学院;&amp;lt;/_author_aff&amp;gt;&amp;艳郁; 陈楚侨&amp;lt;/Author&amp;g;{4FDA1993-EBE9-4A1F-B255-6B8043F7C923}&amp;lt;_cited_count&amp;gt;5&amp;lt;/_cited_count&amp;gt;&amp;lt;_collection_scope&amp;gt;CSCD;CSSCI-C;PKU&amp;lt;/_collection_scope&amp;gt;&amp;lt;_created&amp;gt;65034581&amp;lt;/_created&amp;gt;&amp;lt;_date&amp;gt;64794240&amp;lt;/_date&amp;gt;&amp;lt;_db_updated&amp;gt;CNKI - Reference&amp;lt;/_db_updated&amp;gt;&amp;lt;_issue&amp;gt;06&amp;lt;/_issue&amp;gt;&amp;lt;_journal&amp;gt;心理学报&amp;lt;/_journal&amp;gt;&amp;lt;_keywords&amp;gt;认知共情;情感共情;认知重评;表达抑制;负性情绪&amp;lt;/_keywords&amp;gt;&amp;lt;_language&amp;gt;Chinese&amp;lt;/_language&amp;gt;&amp;lt;_modified&amp;gt;65034653&amp;lt;/_modified&amp;gt;&amp;lt;_pages&amp;gt;892-904&amp;lt;/_pages&amp;gtated&amp;gt;&amp;lt;_issue&amp;gt;06;&amp;lt;_url&amp;gt;https://kns.cnki.net/kcms/detail/detail.aspx?FileName=XLXB202306003&amp;amp;amp;DbName=CJFQ2023&amp;lt;/_url&amp;gt;&amp;lt;_volume&amp;gt;55&amp;lt;/_volume&amp;gt;&amp;lt;_translated_author&amp;gt;Guo, Xiao dong;Zheng, Hong;Ruan, Dun;Hu, Ding ding;Wang, Yi;Wang, Yan yu;Chen, Chu qiao&amp;lt;/_translated_author&amp;gt;&amp;lt;/Details&amp;gt;&amp;lt;Extra&amp;gt;&amp;lt;DBUID&amp;gt;{DE16ABCE-A785-434C-BF43-2FE58866AFDD}&amp;lt;/DBUID&amp;gt;&amp;lt;/Extra&amp;gt;&amp;lt;/Item&amp;gt;&amp;lt;/References&amp;gt;&amp;lt;/Group&amp;gt;&amp;lt;/Citation&amp;gt;_x000a_&quot;/&gt;&lt;w:docVar w:name=&quot;NE.Ref{0403BB75-B358-4A2A-AB88-0C4A43F91132}&quot; w:val=&quot; ADDIN NE.Ref.{0403BB75-B358-4A2A-AB88-0C4A43F91132}&amp;lt;Citation&amp;gt;&amp;lt;Group&amp;gt;&amp;lt;References&amp;gt;&amp;lt;Item&amp;gt;&amp;lt;ID&amp;gt;3692&amp;lt;/ID&amp;gt;&amp;lt;UID&amp;gt;{0B55C56F-0B71-4AA9-8FC6-53F11FFE63D5}&amp;lt;/UID&amp;gt;&amp;lt;Title&amp;gt;连续性助产护?-B358-砟Ｊ蕉愿呶Ｈ焉镌懈靖盒郧樾鳌⒎置浣峋旨盎だ砺舛鹊挠跋?lt;/Title&amp;gt;&amp;lt;Template&amp;gt;Journal Article&amp;lt;/Template&amp;gt;&amp;lt;Star&amp;gt;0&amp;lt;/Star&amp;gt;&amp;lt;Tag&amp;gt;0&amp;lt;/Tag&amp;gt;&amp;lt;Author&amp;gt;吴海英&amp;lt;/Author&amp;gt;&amp;lt;Year&amp;gt;2022&amp;lt;/Year&amp;gt;&amp;lt;Details&amp;gt;&amp;lt;_acceD&amp;gt;&amp;lt;Title&amp;gt;连续性助产护?-B358-ssed&amp;gt;65034582&amp;lt;/_accessed&amp;gt;&amp;lt;_author_aff&amp;gt;抚州市妇幼保健院/抚州市第二人民医院妇产科;&amp;lt;/_author_aff&amp;gt;&amp;lt;_cited_count&amp;gt;2&amp;lt;/_cited_count&amp;gt;&amp;lt;_created&amp;gt;65034581&amp;lt;/_created&amp;gt;&amp;lt;_date&amp;gt;64231200&amp;lt;/_date&amp;gt;&amp;lt;_db_updated&amp;gt;CNKtle&amp;gt;连续性助产护?-B358-I - Reference&amp;lt;/_db_updated&amp;gt;&amp;lt;_issue&amp;gt;04&amp;lt;/_issue&amp;gt;&amp;lt;_journal&amp;gt;医学信息&amp;lt;/_journal&amp;gt;&amp;lt;_keywords&amp;gt;高危妊娠孕妇;连续性助产护理模式;负性情绪;分娩结局;护理满意度&amp;lt;/_keywords&amp;gt;&amp;lt;_language&amp;gt;Chinese&amp;lt;/_language&amp;gt;&amp;lt;_modifieddated&amp;gt;CNKtle&amp;gt;连续性助产护?-B358-&amp;gt;65034582&amp;lt;/_modified&amp;gt;&amp;lt;_pages&amp;gt;183-185+189&amp;lt;/_pages&amp;gt;&amp;lt;_url&amp;gt;https://kns.cnki.net/kcms/detail/detail.aspx?FileName=YXXX202204050&amp;amp;amp;DbName=CJFQ2022&amp;lt;/_url&amp;gt;&amp;lt;_volume&amp;gt;35&amp;lt;/_volume&amp;gt;&amp;lt;_translated_author&amp;gt;Wu, Hai ying&amp;lt;/_translated_author&amp;gt;&amp;lt;/Details&amp;gt;&amp;lt;Extra&amp;gt;&amp;lt;DBUID&amp;gt;{DE16ABCE-A785-434C-BF43-2FE58866AFDD}&amp;lt;/DBUID&amp;gt;&amp;lt;/Extra&amp;gt;&amp;lt;/Item&amp;gt;&amp;lt;/References&amp;gt;&amp;lt;/Group&amp;gt;&amp;lt;/Citation&amp;gt;_x000a_&quot;/&gt;&lt;w:docVar w:name=&quot;NE.Ref{04DAB07F-0DE9-4995-8886-8CCE9B0C8ACF}&quot; w:val=&quot; ADDIN NE.Ref.{04DAB07F-0DE9-4995-8886-8CCE9B0C8ACF}&amp;lt;Citation&amp;gt;&amp;lt;Group&amp;gt;&amp;lt;References&amp;gt;&amp;lt;Item&amp;gt;&amp;lt;ID&amp;gt;2992&amp;lt;/ID&amp;gt;&amp;lt;UID&amp;gt;{6DBEC7AD-26F7-4EE8-93AB-467A2AE2F5A6}&amp;lt;/UID&amp;gt;&amp;lt;Title&amp;gt;孕妇广泛焦虑障碍和?E9-4995-8珼A、NE、5-HT的相关研究&amp;lt;/Title&amp;gt;&amp;lt;Template&amp;gt;Journal Article&amp;lt;/Template&amp;gt;&amp;lt;Star&amp;gt;0&amp;lt;/Star&amp;gt;&amp;lt;Tag&amp;gt;0&amp;lt;/Tag&amp;gt;&amp;lt;Author&amp;gt;张惠珍&amp;lt;/Author&amp;gt;&amp;lt;Year&amp;gt;2004&amp;lt;/Year&amp;gt;&amp;lt;Details&amp;gt;&amp;lt;_accessed&amp;gt;65049042&amp;lt;/_accessed碍和?E9-4995-8&amp;gt;&amp;lt;_created&amp;gt;64926420&amp;lt;/_created&amp;gt;&amp;lt;_journal&amp;gt;中国妇幼保健&amp;lt;/_journal&amp;gt;&amp;lt;_language&amp;gt;Chinese&amp;lt;/_language&amp;gt;&amp;lt;_modified&amp;gt;64985194&amp;lt;/_modified&amp;gt;&amp;lt;_translated_author&amp;gt;Zhang, Hui zhen&amp;lt;/_translated_author&amp;gt;&amp;lt;/Details4995-8&amp;gt;&amp;lt;Extra&amp;gt;&amp;lt;DBUID&amp;gt;{DE16ABCE-A785-434C-BF43-2FE58866AFDD}&amp;lt;/DBUID&amp;gt;&amp;lt;/Extra&amp;gt;&amp;lt;/Item&amp;gt;&amp;lt;/References&amp;gt;&amp;lt;/Group&amp;gt;&amp;lt;/Citation&amp;gt;_x000a_&quot;/&gt;&lt;w:docVar w:name=&quot;NE.Ref{05546F23-C052-4DFF-B4AF-A19B417A5432}&quot; w:val=&quot; ADDIN NE.Ref.{05546F23-C052-4DFF-B4AF-A19B417A5432}&quot;/&gt;&lt;w:docVar w:name=&quot;NE.Ref{093C5C0E-240F-4D83-B3C1-5F49DC835C29}&quot; w:val=&quot; ADDIN NE.Ref.{093C5C0E-240F-4D83-B3C1-5F49DC835C29}&quot;/&gt;&lt;w:docVar w:name=&quot;NE.Ref{0EEAA9B8-DA45-47F7-8BCE-8FE203E22859}&quot; w:val=&quot; ADDIN NE.Ref.{0EEAA9B8-DA45-47F7-8BCE-8FE203E22859}&quot;/&gt;&lt;w:docVar w:name=&quot;NE.Ref{111CABF6-3097-4E3F-A535-C694FF882F69}&quot; w:val=&quot; ADDIN NE.Ref.{111CABF6-3097-4E3F-A535-C694FF882F69}&quot;/&gt;&lt;w:docVar w:name=&quot;NE.Ref{11B95991-AA38-4984-9807-33B801D965FD}&quot; w:val=&quot; ADDIN NE.Ref.{11B95991-AA38-4984-9807-33B801D965FD}&quot;/&gt;&lt;w:docVar w:name=&quot;NE.Ref{15EAF653-375B-42CB-8084-C3F93834A415}&quot; w:val=&quot; ADDIN NE.Ref.{15EAF653-375B-42CB-8084-C3F93834A415}&amp;lt;Citation&amp;gt;&amp;lt;Group&amp;gt;&amp;lt;References&amp;gt;&amp;lt;Item&amp;gt;&amp;lt;ID&amp;gt;3024&amp;lt;/ID&amp;gt;&amp;lt;UID&amp;gt;{3EAB192D-DAB1-42C0-A131-EDD4C2017D9C}&amp;lt;/UID&amp;gt;&amp;lt;Title&amp;gt;正念疗法对不孕女性负性情绪干预效果的Meta分析&amp;lt;/Title&amp;gt;&amp;lt;Template&amp;gt;Journal Article&amp;lt;/Template&amp;gt;&amp;lt;Star&amp;gt;0&amp;lt;/Star&amp;gt;&amp;lt;Tag&amp;gt;0&amp;lt;/Tag&amp;gt;&amp;lt;Author&amp;gt;蔡爽; 曹璐; 张仲烨; 乔新?3024&amp;lt;/ID&amp;gt;&amp;lt;UID&amp;gt;{3E? 陈元欢; 周小静; 张小花; 武权生; 刘凯&amp;lt;/Author&amp;gt;&amp;lt;Year&amp;gt;2022&amp;lt;/Year&amp;gt;&amp;lt;Details&amp;gt;&amp;lt;_accessed&amp;gt;65051827&amp;lt;/_accessed&amp;gt;&amp;lt;_author_aff&amp;gt;甘肃中医药大学;西北师范大学;&amp;lt;/_author_aff&amp;gt;&amp;lt;_cited_count&amp;gt;1&amp;lt;/_cited_count&amp;gt;&amp;lt;_024&amp;lt;/ID&amp;gt;&amp;lt;UID&amp;gt;{3Ecollection_scope&amp;gt;PKU&amp;lt;/_collection_scope&amp;gt;&amp;lt;_created&amp;gt;64926420&amp;lt;/_created&amp;gt;&amp;lt;_date&amp;gt;64189440&amp;lt;/_date&amp;gt;&amp;lt;_db_updated&amp;gt;CNKI - Reference&amp;lt;/_db_updated&amp;gt;&amp;lt;_issue&amp;gt;04&amp;lt;/_issue&amp;gt;&amp;lt;_journal&amp;gt;中国健康心理学杂志&amp;lt;/_jourID&amp;gt;{3Enal&amp;gt;&amp;lt;_keywords&amp;gt;正念疗法;不孕不育;负性情绪;随机对照试验;Meta分析&amp;lt;/_keywords&amp;gt;&amp;lt;_language&amp;gt;Chinese&amp;lt;/_language&amp;gt;&amp;lt;_modified&amp;gt;64985436&amp;lt;/_modified&amp;gt;&amp;lt;_pages&amp;gt;527-532&amp;lt;/_pages&amp;gt;&amp;lt;_url&amp;gt;https://kns.cnki.net/kcms/detail志&amp;lt;/_jourID&amp;gt;{3E/detail.aspx?FileName=JKXL202204010&amp;amp;amp;DbName=DKFX2022&amp;lt;/_url&amp;gt;&amp;lt;_volume&amp;gt;30&amp;lt;/_volume&amp;gt;&amp;lt;_translated_author&amp;gt;Cai, Shuang;Cao, Lu;Zhang, Zhong ye;Qiao, Xin ying;Chen, Yuan huan;Zhou, Xiao jing;Zhang, Xiao hua;Wu, Quan sheng;Liu, Kai&amp;lt;/_translated_author&amp;gt;&amp;lt;/Details&amp;gt;&amp;lt;Extra&amp;gt;&amp;lt;DBUID&amp;gt;{DE16ABCE-A785-434C-BF43-2FE58866AFDD}&amp;lt;/DBUID&amp;gt;&amp;lt;/Extra&amp;gt;&amp;lt;/Item&amp;gt;&amp;lt;/References&amp;gt;&amp;lt;/Group&amp;gt;&amp;lt;/Citation&amp;gt;_x000a_&quot;/&gt;&lt;w:docVar w:name=&quot;NE.Ref{1733C61C-CB8E-48B4-AE53-99A0F5058EE3}&quot; w:val=&quot; ADDIN NE.Ref.{1733C61C-CB8E-48B4-AE53-99A0F5058EE3}&quot;/&gt;&lt;w:docVar w:name=&quot;NE.Ref{1817F8EB-244B-4114-B418-91E87623373F}&quot; w:val=&quot; ADDIN NE.Ref.{1817F8EB-244B-4114-B418-91E87623373F}&quot;/&gt;&lt;w:docVar w:name=&quot;NE.Ref{1BE7E8A2-0970-43C1-A221-D2C64DF27184}&quot; w:val=&quot; ADDIN NE.Ref.{1BE7E8A2-0970-43C1-A221-D2C64DF27184}&quot;/&gt;&lt;w:docVar w:name=&quot;NE.Ref{1CDAD59B-5B80-47E0-9973-F10FEE2E5532}&quot; w:val=&quot; ADDIN NE.Ref.{1CDAD59B-5B80-47E0-9973-F10FEE2E5532}&quot;/&gt;&lt;w:docVar w:name=&quot;NE.Ref{1E7D94FA-7731-4EE2-95F6-6148EB85EEB3}&quot; w:val=&quot; ADDIN NE.Ref.{1E7D94FA-7731-4EE2-95F6-6148EB85EEB3}&amp;lt;Citation&amp;gt;&amp;lt;Group&amp;gt;&amp;lt;References&amp;gt;&amp;lt;Item&amp;gt;&amp;lt;ID&amp;gt;2694&amp;lt;/ID&amp;gt;&amp;lt;UID&amp;gt;{C7BD834F-1678-4D3B-BB00-81BC7BB6BA67}&amp;lt;/UID&amp;gt;&amp;lt;Title&amp;gt;Negative emotional responses to motherhood-related support receipt during  pregnancy predict postpartum depressive symptoms&amp;lt;/Title&amp;gt;&amp;lt;Template&amp;gt;Journal Article&amp;lt;/Template&amp;gt;&amp;lt;Star&amp;gt;0&amp;lt;/Star&amp;gt;&amp;lt;Tag&amp;gt;0&amp;lt;/Tag&amp;gt;&amp;lt;Author&amp;gt;Burke, C T; Perndorfer, C C&amp;lt;/Author&amp;gt;&amp;lt;Year&amp;gt;2016&amp;lt;/Year&amp;gt;&amp;lt;Details&amp;gt;&amp;lt;_accessed&amp;gt;65049104&amp;lt;/_accessed&amp;gt;&amp;lt;_accession_num&amp;gt;26361232&amp;lt;/_accession_num&amp;gt;&amp;lt;_author_adr&amp;gt;a Department of Psychology , Lehigh University , Bethlehem , PA , USA.; a Department of Psychology , Lehigh University , Bethlehem , PA , USA.&amp;lt;/_author_adr&amp;gt;&amp;lt;_collection_scope&amp;gt;SSCI&amp;lt;/_collection_scope&amp;gt;&amp;lt;_created&amp;gt;64926401&amp;lt;/_created&amp;gt;&amp;lt;_date&amp;gt;61361280&amp;lt;/_date&amp;gt;&amp;lt;_date_display&amp;gt;2016 Sep&amp;lt;/_date_display&amp;gt;&amp;lt;_db_updated&amp;gt;PubMed&amp;lt;/_db_updated&amp;gt;&amp;lt;_doi&amp;gt;10.1080/10615806.2015.1092023&amp;lt;/_doi&amp;gt;&amp;lt;_impact_factor&amp;gt;   3.813&amp;lt;/_impact_factor&amp;gt;&amp;lt;_isbn&amp;gt;1477-2205 (Electronic); 1061-5806 (Linking)&amp;lt;/_isbn&amp;gt;&amp;lt;_issue&amp;gt;5&amp;lt;/_issue&amp;gt;&amp;lt;_journal&amp;gt;Anxiety Stress Coping&amp;lt;/_journal&amp;gt;&amp;lt;_keywords&amp;gt;Received social support; daily diary; postpartum depression; pregnancy&amp;lt;/_keywords&amp;gt;&amp;lt;_language&amp;gt;eng&amp;lt;/_language&amp;gt;&amp;lt;_modified&amp;gt;64984174&amp;lt;/_modified&amp;gt;&amp;lt;_pages&amp;gt;580-8&amp;lt;/_pages&amp;gt;&amp;lt;_social_category&amp;gt;精神病学(3) &amp;amp;amp; 心理学：综合(2)&amp;lt;/_social_category&amp;gt;&amp;lt;_subject_headings&amp;gt;Adaptation, Psychological; Adult; Depression, Postpartum/*diagnosis/*psychology; *Emotions; Female; Humans; Mothers/*psychology/es&amp;gt;580-statistics &amp;amp;amp; numerical data; Pregnancy; *Social Support; *Surveys and Questionnaires&amp;lt;/_subject_headings&amp;gt;&amp;lt;_tertiary_title&amp;gt;Anxiety, stress, and coping&amp;lt;/_tertiary_title&amp;gt;&amp;lt;_type_work&amp;gt;Journal Article&amp;lt;/_type_work&amp;gt;&amp;lt;_url&amp;gt;http://www.ncbi.nlm.nih.gov/entrez/query.fcgi?cmd=Retrieve&amp;amp;amp;db=pubmed&amp;amp;amp;dopt=Abstract&amp;amp;amp;list_uids=26361232&amp;amp;amp;query_hl=1&amp;lt;/_url&amp;gt;&amp;lt;_volume&amp;gt;29&amp;lt;/_volume&amp;gt;&amp;lt;/Details&amp;gt;&amp;lt;Extra&amp;gt;&amp;lt;DBUID&amp;gt;{DE16ABCE-A785-434C-BF43-2FE58866AFDD}&amp;lt;/DBUID&amp;gt;&amp;lt;/Extra&amp;gt;&amp;lt;/Item&amp;gt;&amp;lt;/References&amp;gt;&amp;lt;/Group&amp;gt;&amp;lt;Group&amp;gt;&amp;lt;References&amp;gt;&amp;lt;Item&amp;gt;&amp;lt;ID&amp;gt;2359&amp;lt;/ID&amp;gt;&amp;lt;UID&amp;gt;{79BCA95D-F647-41BA-9FA0-2F6F881F6E8A}&amp;lt;/UID&amp;gt;&amp;lt;Title&amp;gt;The Impact of Neighborhood Environment, Social Support, and?Avoidance Coping on Depressive Symptoms of Pregnant African-American Women&amp;lt;/Title&amp;gt;&amp;lt;Template&amp;gt;Journal Article&amp;lt;/Template&amp;gt;&amp;lt;Star&amp;gt;0&amp;lt;/Star&amp;gt;&amp;lt;Tag&amp;gt;0&amp;lt;/Tag&amp;gt;&amp;lt;Author&amp;gt;Giurgescu, Carmen; Zenk, Shannon N; Templin, Thomas N; Engeland, Christopher G; Dancy, Barbara L; Park, Chang Gi; Kavanaugh, Karen; Dieber, William; Misra, Dawn P&amp;lt;/Author&amp;gt;&amp;lt;Year&amp;gt;2015&amp;lt;/Year&amp;gt;&amp;lt;Details&amp;gt;&amp;lt;_accessed&amp;gt;64985357&amp;lt;/_accessed&amp;gt;&amp;lt;_alternate_title&amp;gt;Women&amp;amp;apos;s Health Issues&amp;lt;/_alternate_title&amp;gt;&amp;lt;_created&amp;gt;64899248&amp;lt;/_created&amp;gt;&amp;lt;_date&amp;gt;60484320&amp;lt;/_date&amp;gt;&amp;lt;_date_display&amp;gt;2015&amp;lt;/_date_display&amp;gt;&amp;lt;_db_updated&amp;gt;CrossRef&amp;lt;/_db_updated&amp;gt;&amp;lt;_doi&amp;gt;https://doi.org/10.1016/j.whi.2015.02.001&amp;lt;/_doi&amp;gt;&amp;lt;_impact_factor&amp;gt;   3.053&amp;lt;/_impact_factor&amp;gt;&amp;lt;_isbn&amp;gt;1049-3867&amp;lt;/_isbn&amp;gt;&amp;lt;_issue&amp;gt;3&amp;lt;/_issue&amp;gt;&amp;lt;_journal&amp;gt;Women&amp;amp;apos;s Health Issues&amp;lt;/_journal&amp;gt;&amp;lt;_modified&amp;gt;64985357&amp;lt;/_modified&amp;gt;&amp;lt;_pages&amp;gt;294-302&amp;lt;/_pages&amp;gt;&amp;lt;_social_category&amp;gt;公共卫生、环境卫生与职业卫生(3) &amp;amp;amp; 女性研究(2)&amp;lt;/_social_category&amp;gt;&amp;lt;_url&amp;gt;https://www.sciencedirect.com/science/article/pii/S1049386715000067&amp;lt;/_url&amp;gt;&amp;lt;_modified&amp;gt;64985_volume&amp;gt;25&amp;lt;/_volume&amp;gt;&amp;lt;/Details&amp;gt;&amp;lt;Extra&amp;gt;&amp;lt;DBUID&amp;gt;{DE16ABCE-A785-434C-BF43-2FE58866AFDD}&amp;lt;/DBUID&amp;gt;&amp;lt;/Extra&amp;gt;&amp;lt;/Item&amp;gt;&amp;lt;/References&amp;gt;&amp;lt;/Group&amp;gt;&amp;lt;/Citation&amp;gt;_x000a_&quot;/&gt;&lt;w:docVar w:name=&quot;NE.Ref{210DD773-5C8E-4E72-9C0E-0AA1BA36AB1E}&quot; w:val=&quot; ADDIN NE.Ref.{210DD773-5C8E-4E72-9C0E-0AA1BA36AB1E}&amp;lt;Citation&amp;gt;&amp;lt;Group&amp;gt;&amp;lt;References&amp;gt;&amp;lt;Item&amp;gt;&amp;lt;ID&amp;gt;2254&amp;lt;/ID&amp;gt;&amp;lt;UID&amp;gt;{791E73B0-C96E-44B3-9827-A9BDE8D8A9E6}&amp;lt;/UID&amp;gt;&amp;lt;Title&amp;gt;The emotional state and social support of pregnant women attending childbirth classes in the context of physical activity&amp;lt;/Title&amp;gt;&amp;lt;Template&amp;gt;Journal Article&amp;lt;/Template&amp;gt;&amp;lt;Star&amp;gt;0&amp;lt;/Star&amp;gt;&amp;lt;Tag&amp;gt;0&amp;lt;/Tag&amp;gt;&amp;lt;Author&amp;gt;Kowalska, Joanna; Dulnik, Ma?gorzata; Guzek, Zbigniew; Strojek, Kinga&amp;lt;/Author&amp;gt;&amp;lt;Year&amp;gt;2022&amp;lt;/Year&amp;gt;&amp;lt;Details&amp;gt;&amp;lt;_accessed&amp;gt;65051838&amp;lt;/_accessed&amp;gt;&amp;lt;_collection_scope&amp;gt;SCIE&amp;lt;/_collection_scope&amp;gt;&amp;lt;_created&amp;gt;64899248&amp;lt;/_created&amp;gt;&amp;lt;_date&amp;gt;64618560&amp;lt;/_date&amp;gt;&amp;lt;_db_updated&amp;gt;CrossRef&amp;lt;/_db_updated&amp;gt;&amp;lt;_doi&amp;gt;10.1038/s41598-022-23971-7&amp;lt;/_doi&amp;gt;&amp;lt;_impact_factor&amp;gt;   4.996&amp;lt;/_impact_factor&amp;gt;&amp;lt;_isbn&amp;gt;2045-2322&amp;lt;/_isbn&amp;gt;&amp;lt;_issue&amp;gt;1&amp;lt;/_issue&amp;gt;&amp;lt;_journal&amp;gt;Scientific Reports&amp;lt;/_journal&amp;gt;&amp;lt;_modified&amp;gt;64985353&amp;lt;/_modified&amp;gt;&amp;lt;_social_category&amp;gt;综合性期刊(3)&amp;lt;/_social_category&amp;gt;&amp;lt;_tertiary_title&amp;gt;Sci Rep&amp;lt;/_tertiary_title&amp;gt;&amp;lt;_url&amp;gt;https://www.nature.com/articles/s41598-022-23971-7_gt;Scx000d__x000a_https://www.nature.com/articles/s41598-022-23971-7.pdf&amp;lt;/_url&amp;gt;&amp;lt;_volume&amp;gt;12&amp;lt;/_volume&amp;gt;&amp;lt;/Details&amp;gt;&amp;lt;Extra&amp;gt;&amp;lt;DBUID&amp;gt;{DE16ABCE-A785-434C-BF43-2FE58866AFDD}&amp;lt;/DBUID&amp;gt;&amp;lt;/Extra&amp;gt;&amp;lt;/Item&amp;gt;&amp;lt;/References&amp;gt;&amp;lt;/Group&amp;gt;&amp;lt;/Citation&amp;gt;_x000a_&quot;/&gt;&lt;w:docVar w:name=&quot;NE.Ref{2549104A-F670-4FC6-B932-E25F091C4643}&quot; w:val=&quot; ADDIN NE.Ref.{2549104A-F670-4FC6-B932-E25F091C4643}&quot;/&gt;&lt;w:docVar w:name=&quot;NE.Ref{2730CE33-66C9-4FD9-BE9F-3F42AB0C0DA5}&quot; w:val=&quot; ADDIN NE.Ref.{2730CE33-66C9-4FD9-BE9F-3F42AB0C0DA5}&amp;lt;Citation&amp;gt;&amp;lt;Group&amp;gt;&amp;lt;References&amp;gt;&amp;lt;Item&amp;gt;&amp;lt;ID&amp;gt;2962&amp;lt;/ID&amp;gt;&amp;lt;UID&amp;gt;{9718B43B-960B-4B45-A3D5-7ECBEC3B5B40}&amp;lt;/UID&amp;gt;&amp;lt;Title&amp;gt;夫妻亲密关系对孕妇孕期抑郁情绪的影响&amp;lt;/Title&amp;gt;&amp;lt;Template&amp;gADDIN NE.Ref.{2730t;Journal Article&amp;lt;/Template&amp;gt;&amp;lt;Star&amp;gt;0&amp;lt;/Star&amp;gt;&amp;lt;Tag&amp;gt;0&amp;lt;/Tag&amp;gt;&amp;lt;Author&amp;gt;乔素贞; 陈素芬; 韩聪慧; 付智伟; 郭琳; 王志明; 解雅春; 李思文; 温馨; 张慧颖&amp;lt;/Author&amp;gt;&amp;lt;Year&amp;gt;2012&amp;lt;/Year&amp;gt;&amp;lt;Details&amp;gt;&amp;lt;_accessed&amp;gt;6497991Template&amp;gADDIN NE.Ref.{27306&amp;lt;/_accessed&amp;gt;&amp;lt;_author_aff&amp;gt;哈尔滨医科大学公共卫生学院儿少卫生与妇幼保健教研室;哈尔滨市红十字中心医院;哈尔滨医科大学;&amp;lt;/_author_aff&amp;gt;&amp;lt;_cited_count&amp;gt;13&amp;lt;/_cited_count&amp;gt;&amp;lt;_created&amp;gt;64926420&amp;lt;/_created&amp;gt;&amp;lt;_date&amp;gt;59372640&amp;ltssed&amp;gt;6497991Template&amp;gADDIN NE.Ref.{2730;/_date&amp;gt;&amp;lt;_db_updated&amp;gt;CNKI - Reference&amp;lt;/_db_updated&amp;gt;&amp;lt;_issue&amp;gt;33&amp;lt;/_issue&amp;gt;&amp;lt;_journal&amp;gt;中国妇幼保健&amp;lt;/_journal&amp;gt;&amp;lt;_keywords&amp;gt;夫妻关系;孕期;抑郁情绪&amp;lt;/_keywords&amp;gt;&amp;lt;_language&amp;gt;Chinese&amp;lt;/_language&amp;gt;&amp;lt;_modified&amp;DIN NE.Ref.{2730gt;64979916&amp;lt;/_modified&amp;gt;&amp;lt;_pages&amp;gt;5260-5263&amp;lt;/_pages&amp;gt;&amp;lt;_url&amp;gt;https://kns.cnki.net/kcms/detail/detail.aspx?FileName=ZFYB201233010&amp;amp;amp;DbName=CJFQ2012&amp;lt;/_url&amp;gt;&amp;lt;_volume&amp;gt;27&amp;lt;/_volume&amp;gt;&amp;lt;_translated_author&amp;gt;Qiao, Su zhen;Chen, Su fen;Han, Cong hui;Fu, Zhi wei;Guo, Lin;Wang, Zhi ming;Jie, Ya chun;Li, Si wen;Wen, Xin;Zhang, Hui ying&amp;lt;/_translated_author&amp;gt;&amp;lt;/Details&amp;gt;&amp;lt;Extra&amp;gt;&amp;lt;DBUID&amp;gt;{DE16ABCE-A785-434C-BF43-2FE58866AFDD}&amp;lt;/DBUID&amp;gt;&amp;lt;/Extra&amp;gt;&amp;lt;/Item&amp;gt;&amp;lt;/References&amp;gt;&amp;lt;/Group&amp;gt;&amp;lt;/Citation&amp;gt;_x000a_&quot;/&gt;&lt;w:docVar w:name=&quot;NE.Ref{276B3595-761C-458D-B1C1-137B161BD5B6}&quot; w:val=&quot; ADDIN NE.Ref.{276B3595-761C-458D-B1C1-137B161BD5B6}&quot;/&gt;&lt;w:docVar w:name=&quot;NE.Ref{28508DF6-E61C-442D-91E8-D7BC5A1878B6}&quot; w:val=&quot; ADDIN NE.Ref.{28508DF6-E61C-442D-91E8-D7BC5A1878B6}&quot;/&gt;&lt;w:docVar w:name=&quot;NE.Ref{28BEDF8A-41BE-4ED6-9086-39EA9EFB179B}&quot; w:val=&quot; ADDIN NE.Ref.{28BEDF8A-41BE-4ED6-9086-39EA9EFB179B}&quot;/&gt;&lt;w:docVar w:name=&quot;NE.Ref{2916D145-7DC9-4348-B4E0-4B836E50E3BB}&quot; w:val=&quot; ADDIN NE.Ref.{2916D145-7DC9-4348-B4E0-4B836E50E3BB}&quot;/&gt;&lt;w:docVar w:name=&quot;NE.Ref{29473E7B-C5A5-44E6-AC3B-AA8919B744F6}&quot; w:val=&quot; ADDIN NE.Ref.{29473E7B-C5A5-44E6-AC3B-AA8919B744F6}&amp;lt;Citation&amp;gt;&amp;lt;Group&amp;gt;&amp;lt;References&amp;gt;&amp;lt;Item&amp;gt;&amp;lt;ID&amp;gt;3072&amp;lt;/ID&amp;gt;&amp;lt;UID&amp;gt;{660EF62C-9768-42AE-BA43-E8D707634E07}&amp;lt;/UID&amp;gt;&amp;lt;Title&amp;gt;Social Support as a Moderator of Life Stress&amp;lt;/Title&amp;gt;&amp;lt;Template&amp;gt;Journal Article&amp;lt;/Template&amp;gt;&amp;lt;Star&amp;gt;0&amp;lt;/Star&amp;gt;&amp;lt;Tag&amp;gt;0&amp;lt;/Tag&amp;gt;&amp;lt;Author&amp;gt;MD, SIDNEY COBB.&amp;lt;/Author&amp;gt;&amp;lt;Year&amp;gt;1976&amp;lt;/Year&amp;gt;&amp;lt;Details&amp;gt;&amp;lt;_accessed&amp;gt;65034710&amp;lt;/_accessed&amp;gt;&amp;lt;_created&amp;gt;64926480&amp;lt;/_created&amp;gt;&amp;lt;_modified&amp;gt;64944976&amp;lt;/_modified&amp;gt;&amp;lt;/Details&amp;gt;&amp;lt;Extra&amp;gt;&amp;lt;DBUID&amp;gt;{DE16ABCE-A785-434C-BF43-2FE58866AFDD}&amp;lt;/DBUID&amp;gt;&amp;lt;/Extra&amp;gt;&amp;lt;/Item&amp;gt;&amp;lt;/References&amp;gt;&amp;lt;/Group&amp;gt;&amp;lt;/Citation&amp;gt;_x000a_&quot;/&gt;&lt;w:docVar w:name=&quot;NE.Ref{2AD77355-E135-40FE-A446-5F7B37F6E462}&quot; w:val=&quot; ADDIN NE.Ref.{2AD77355-E135-40FE-A446-5F7B37F6E462}&quot;/&gt;&lt;w:docVar w:name=&quot;NE.Ref{2D18988A-E956-4F1A-8612-4D694C64A276}&quot; w:val=&quot; ADDIN NE.Ref.{2D18988A-E956-4F1A-8612-4D694C64A276}&quot;/&gt;&lt;w:docVar w:name=&quot;NE.Ref{2E7477D0-9F03-43A1-AC4B-22C081494070}&quot; w:val=&quot; ADDIN NE.Ref.{2E7477D0-9F03-43A1-AC4B-22C081494070}&quot;/&gt;&lt;w:docVar w:name=&quot;NE.Ref{2FC8D40E-049F-4755-9A35-9DB30F4B1E92}&quot; w:val=&quot; ADDIN NE.Ref.{2FC8D40E-049F-4755-9A35-9DB30F4B1E92}&quot;/&gt;&lt;w:docVar w:name=&quot;NE.Ref{307FAE7B-89F8-42BB-BC28-A46DA5763875}&quot; w:val=&quot; ADDIN NE.Ref.{307FAE7B-89F8-42BB-BC28-A46DA5763875}&quot;/&gt;&lt;w:docVar w:name=&quot;NE.Ref{30829777-8E38-4E71-98EE-404EE30A48FB}&quot; w:val=&quot; ADDIN NE.Ref.{30829777-8E38-4E71-98EE-404EE30A48FB}&amp;lt;Citation&amp;gt;&amp;lt;Group&amp;gt;&amp;lt;References&amp;gt;&amp;lt;Item&amp;gt;&amp;lt;ID&amp;gt;2372&amp;lt;/ID&amp;gt;&amp;lt;UID&amp;gt;{4D77B97F-6C86-4B7A-83CD-FDAFCDBD3B16}&amp;lt;/UID&amp;gt;&amp;lt;Title&amp;gt;The relationship between negative emotion of pregnant women in the second and  third trimester of pregnancy and neonatal neurodevelopment&amp;lt;/Title&amp;gt;&amp;lt;Template&amp;gt;Journal Article&amp;lt;/Template&amp;gt;&amp;lt;Star&amp;gt;1&amp;lt;/Star&amp;gt;&amp;lt;Tag&amp;gt;5&amp;lt;/Tag&amp;gt;&amp;lt;Author&amp;gt;Wu, X; Pan, P; Ying, M; Luo, L&amp;lt;/Author&amp;gt;&amp;lt;Year&amp;gt;2022&amp;lt;/Year&amp;gt;&amp;lt;Details&amp;gt;&amp;lt;_accessed&amp;gt;64985146&amp;lt;/_accessed&amp;gt;&amp;lt;_accession_num&amp;gt;34180648&amp;lt;/_accession_num&amp;gt;&amp;lt;_author_adr&amp;gt;Department of Pediatrics, Maternal and Child Health Hospital of Yongchuan  District, Chongqing, China.; Department of Gastroenterology, Maternal and Child Health Hospital of Yongchuan  District, Chongqing, China.; Department of Hematology, Yongchuan Hospital of Chongqing Medical University,  Yongchuan, China.; Department of Gynecology and Obstetrics, Maternal and Child Health Hospital of  Yongchuan District, Chongqing, China.; Department of Gynecology and Obstetrics, Maternal and Child Health Hospital of  Yongchuan District, Chongqing, China - luo_hero70@126.com.&amp;lt;/_author_adr&amp;gt;&amp;lt;_collection_scope&amp;gt;SCIE&amp;lt;/_collection_scope&amp;gt;&amp;lt;_created&amp;gt;64899248&amp;lt;/_created&amp;gt;&amp;lt;_date&amp;gt;64383840&amp;lt;/_date&amp;gt;&amp;lt;_date_display&amp;gt;2022 Jun&amp;lt;/_date_display&amp;gt;&amp;lt;_db_updated&amp;gt;PubMed&amp;lt;/_db_updated&amp;gt;&amp;lt;_doi&amp;gt;10.23736/S0026-4806.21.07618-7&amp;lt;/_doi&amp;gt;&amp;lt;_impact_factor&amp;gt;   5.580&amp;lt;/_impact_factor&amp;gt;&amp;lt;_isbn&amp;gt;1827-1669 (Electronic); 0026-4806 (Linking)&amp;lt;/_isbn&amp;gt;&amp;lt;_issue&amp;gt;3&amp;lt;/_issue&amp;gt;&amp;lt;_journal&amp;gt;Minerva Med&amp;lt;/_journal&amp;gt;&amp;lt;_language&amp;gt;eng&amp;lt;/_language&amp;gt;&amp;lt;_modified&amp;gt;64985146&amp;lt;/_modified&amp;gt;&amp;lt;_pages&amp;gt;584-586&amp;lt;/_pages&amp;gt;&amp;lt;_social_category&amp;gt;医学：内科(3)&amp;lt;/_social_category&amp;gt;&amp;lt;_subject_headings&amp;gt;*Emotions; Female; Humans; ;MineInfant, Newborn; Pregnancy; Pregnancy Trimester, Third; *Pregnant Women&amp;lt;/_subject_headings&amp;gt;&amp;lt;_tertiary_title&amp;gt;Minerva medica&amp;lt;/_tertiary_title&amp;gt;&amp;lt;_type_work&amp;gt;Journal Article&amp;lt;/_type_work&amp;gt;&amp;lt;_url&amp;gt;http://www.ncbi.nlm.nih.gov/entrez/query.fcgi?cmd=Retrieve&amp;amp;amp;db=pubmed&amp;amp;amp;dopt=Abstract&amp;amp;amp;list_uids=34180648&amp;amp;amp;query_hl=1&amp;lt;/_url&amp;gt;&amp;lt;_volume&amp;gt;113&amp;lt;/_volume&amp;gt;&amp;lt;/Details&amp;gt;&amp;lt;Extra&amp;gt;&amp;lt;DBUID&amp;gt;{DE16ABCE-A785-434C-BF43-2FE58866AFDD}&amp;lt;/DBUID&amp;gt;&amp;lt;/Extra&amp;gt;&amp;lt;/Item&amp;gt;&amp;lt;/References&amp;gt;&amp;lt;/Group&amp;gt;&amp;lt;/Citation&amp;gt;_x000a_&quot;/&gt;&lt;w:docVar w:name=&quot;NE.Ref{3136B6F3-D01B-4116-AE23-AE99B8D752FF}&quot; w:val=&quot; ADDIN NE.Ref.{3136B6F3-D01B-4116-AE23-AE99B8D752FF}&amp;lt;Citation&amp;gt;&amp;lt;Group&amp;gt;&amp;lt;References&amp;gt;&amp;lt;Item&amp;gt;&amp;lt;ID&amp;gt;2695&amp;lt;/ID&amp;gt;&amp;lt;UID&amp;gt;{FBA9EA4D-663F-4BE1-926C-258E15322736}&amp;lt;/UID&amp;gt;&amp;lt;Title&amp;gt;Negative perceptions and emotional impact of striae gravidarum among pregnant women&amp;lt;/Title&amp;gt;&amp;lt;Template&amp;gt;Journal Article&amp;lt;/Template&amp;gt;&amp;lt;Star&amp;gt;0&amp;lt;/Star&amp;gt;&amp;lt;Tag&amp;gt;0&amp;lt;/Tag&amp;gt;&amp;lt;Author&amp;gt;Karhade, Kaveri; Lawlor, Megan; Chubb, Heather; Johnson, Timothy R B; Voorhees, John J; Wang, Frank&amp;lt;/Author&amp;gt;&amp;lt;Year&amp;gt;2021&amp;lt;/Year&amp;gt;&amp;lt;Details&amp;gt;&amp;lt;_accessed&amp;gt;65051753&amp;lt;/_accessed&amp;gt;&amp;lt;_alternate_title&amp;gt;International Journal of Women&amp;amp;apos;s Dermatology&amp;lt;/_alternate_title&amp;gt;&amp;lt;_created&amp;gt;64926401&amp;lt;/_created&amp;gt;&amp;lt;_date&amp;gt;63640800&amp;lt;/_date&amp;gt;&amp;lt;_date_display&amp;gt;2021&amp;lt;/_date_display&amp;gt;&amp;lt;_db_updated&amp;gt;CrossRef&amp;lt;/_db_updated&amp;gt;&amp;lt;_doi&amp;gt;https://doi.org/10.1016/j.ijwd.2021.10.015&amp;lt;/_doi&amp;gt;&amp;lt;_isbn&amp;gt;2352-6475&amp;lt;/_isbn&amp;gt;&amp;lt;_issue&amp;gt;5, Part B&amp;lt;/_issue&amp;gt;&amp;lt;_journal&amp;gt;International Journal of Women&amp;amp;apos;s Dermatology&amp;lt;/_journal&amp;gt;&amp;lt;_keywords&amp;gt;stretch marks; striae distensae; striae gravidarum; perceptions; emotional impact; pregnancy&amp;lt;/_keywords&amp;gt;&amp;lt;_modified&amp;gt;64985504&amp;lt;/_modified&amp;gt;&amp;lt;_pages&amp;gt;685-691&amp;lt;/_pages&amp;gt;&amp;lt;_url&amp;gt;https://www.sciencedirect.com/science/article/pii/S2352647521001374&amp;lt;/_url&amp;gt;&amp;lt;_volume&amp;gt;7&amp;lt;/_volume&amp;gt;&amp;lt;/Details&amp;gt;&amp;lt;Extra&amp;gt;&amp;lt;DBUID&amp;gt;{DE16ABCE-A785-434C-BF43-2FE58866AFDD}&amp;lt;/DBUID&amp;gt;&amp;lt;/Extra&amp;gt;&amp;lt;/Item&amp;gt;&amp;lt;/References&amp;gt;&amp;lt;/Group&amp;gt;&amp;lt;/Citation&amp;gt;_x000a_&quot;/&gt;&lt;w:docVar w:name=&quot;NE.Ref{315A2DD6-C2C6-425A-80AC-A8E2333353C0}&quot; w:val=&quot; ADDIN NE.Ref.{315A2DD6-C2C6-425A-80AC-A8E2333353C0}&amp;lt;Citation&amp;gt;&amp;lt;Group&amp;gt;&amp;lt;References&amp;gt;&amp;lt;Item&amp;gt;&amp;lt;ID&amp;gt;3699&amp;lt;/ID&amp;gt;&amp;lt;UID&amp;gt;{B88A2604-D4DF-4A33-8804-3BB5EE43AD0A}&amp;lt;/UID&amp;gt;&amp;lt;Title&amp;gt;联想分娩、Lamaze呼吸及Kegel运动三联训练对围产期孕妇抑郁的影响&amp;lt;/Title&amp;gt;&amp;lt;Template&amp;gt;Journal Article&amp;lt;/Template&amp;gt;&amp;lt;Star&amp;gt;0&amp;lt;/Star&amp;gt;&amp;lt;Tag&amp;gt;0&amp;lt;/Tag&amp;gt;&amp;lt;Author&amp;gt;郭凤莲&amp;lt;/Author&amp;gt;&amp;lt;Year&amp;gt;2019&amp;lt;/-D4DF-4A33-8804-3BB5EE43AD0AYear&amp;gt;&amp;lt;Details&amp;gt;&amp;lt;_accessed&amp;gt;65051848&amp;lt;/_accessed&amp;gt;&amp;lt;_author_aff&amp;gt;周口市妇幼保健院;&amp;lt;/_author_aff&amp;gt;&amp;lt;_cited_count&amp;gt;5&amp;lt;/_cited_count&amp;gt;&amp;lt;_created&amp;gt;65034581&amp;lt;/_created&amp;gt;&amp;lt;_date&amp;gt;62660160&amp;lt;/_date&amp;gt;&amp;lt;_db_updatedEE43AD0A&amp;gt;CNKI - Reference&amp;lt;/_db_updated&amp;gt;&amp;lt;_issue&amp;gt;02&amp;lt;/_issue&amp;gt;&amp;lt;_journal&amp;gt;医药论坛杂志&amp;lt;/_journal&amp;gt;&amp;lt;_keywords&amp;gt;SLK训练;围产期孕妇;抑郁;临床效果&amp;lt;/_keywords&amp;gt;&amp;lt;_language&amp;gt;Chinese&amp;lt;/_language&amp;gt;&amp;lt;_modified&amp;gt;65048954&amp;lt;/_db_updatedEE43AD0A_modified&amp;gt;&amp;lt;_pages&amp;gt;123-125&amp;lt;/_pages&amp;gt;&amp;lt;_url&amp;gt;https://kns.cnki.net/kcms/detail/detail.aspx?FileName=HYYX201902044&amp;amp;amp;DbName=DKFX2019&amp;lt;/_url&amp;gt;&amp;lt;_volume&amp;gt;40&amp;lt;/_volume&amp;gt;&amp;lt;_translated_author&amp;gt;Guo, Feng lian&amp;lt;/_translated_author&amp;gt;&amp;lt;/Details&amp;gt;&amp;lt;Extra&amp;gt;&amp;lt;DBUID&amp;gt;{DE16ABCE-A785-434C-BF43-2FE58866AFDD}&amp;lt;/DBUID&amp;gt;&amp;lt;/Extra&amp;gt;&amp;lt;/Item&amp;gt;&amp;lt;/References&amp;gt;&amp;lt;/Group&amp;gt;&amp;lt;/Citation&amp;gt;_x000a_&quot;/&gt;&lt;w:docVar w:name=&quot;NE.Ref{31A6CB77-EA4E-4F60-8DA3-18C2E0E959FB}&quot; w:val=&quot; ADDIN NE.Ref.{31A6CB77-EA4E-4F60-8DA3-18C2E0E959FB}&quot;/&gt;&lt;w:docVar w:name=&quot;NE.Ref{323E7544-7C9A-46CF-BC62-95563E599309}&quot; w:val=&quot; ADDIN NE.Ref.{323E7544-7C9A-46CF-BC62-95563E599309}&quot;/&gt;&lt;w:docVar w:name=&quot;NE.Ref{34FF4F9E-A964-4AD8-8FD6-C06420AB25C2}&quot; w:val=&quot; ADDIN NE.Ref.{34FF4F9E-A964-4AD8-8FD6-C06420AB25C2}&amp;lt;Citation&amp;gt;&amp;lt;Group&amp;gt;&amp;lt;References&amp;gt;&amp;lt;Item&amp;gt;&amp;lt;ID&amp;gt;2716&amp;lt;/ID&amp;gt;&amp;lt;UID&amp;gt;{2B3CBB4F-D559-431B-A063-A4AE26BBD712}&amp;lt;/UID&amp;gt;&amp;lt;Title&amp;gt;Personality Characteristics and Emotional Distress Among Chinese Pregnant Women: A Moderated Mediation Model&amp;lt;/Title&amp;gt;&amp;lt;Template&amp;gt;Journal Article&amp;lt;/Template&amp;gt;&amp;lt;Star&amp;gt;0&amp;lt;/Star&amp;gt;&amp;lt;Tag&amp;gt;0&amp;lt;/Tag&amp;gt;&amp;lt;Author&amp;gt;Yang, Wenjiao; Hou, Yanfei; Chen, Yu; Liu, Wenting; Fang, Fan; Xiao, Julan; Wang, Jing&amp;lt;/Author&amp;gt;&amp;lt;Year&amp;gt;2021&amp;lt;/Year&amp;gt;&amp;lt;Details&amp;gt;&amp;lt;_accessed&amp;gt;65051745&amp;lt;/_accessed&amp;gt;&amp;lt;_collection_scope&amp;gt;SCIE;SSCI&amp;lt;/_collection_scope&amp;gt;&amp;lt;_created&amp;gt;64926401&amp;lt;/_created&amp;gt;&amp;lt;_date&amp;gt;64103040&amp;lt;/_date&amp;gt;&amp;lt;_db_updated&amp;gt;CrossRef&amp;lt;/_db_updated&amp;gt;&amp;lt;_doi&amp;gt;10.3389/fpsyt.2021.645391&amp;lt;/_doi&amp;gt;&amp;lt;_impact_factor&amp;gt;   5.435&amp;lt;/_impact_factor&amp;gt;&amp;lt;_isbn&amp;gt;1664-0640&amp;lt;/_isbn&amp;gt;&amp;lt;_journal&amp;gt;Frontiers in Psychiatry&amp;lt;/_journal&amp;gt;&amp;lt;_modified&amp;gt;64985191&amp;lt;/_modified&amp;gt;&amp;lt;_social_category&amp;gt;精神病学(3)&amp;lt;/_social_category&amp;gt;&amp;lt;_tertiary_title&amp;gt;Front. Psychiatry&amp;lt;/_tertiary_title&amp;gt;&amp;lt;_url&amp;gt;https://www.frontiersin.org/articles/10.3389/fpsyt.2021.645391/full_x000d__x000a_ht;_mttps://www.frontiersin.org/articles/10.3389/fpsyt.2021.645391/full&amp;lt;/_url&amp;gt;&amp;lt;_volume&amp;gt;12&amp;lt;/_volume&amp;gt;&amp;lt;/Details&amp;gt;&amp;lt;Extra&amp;gt;&amp;lt;DBUID&amp;gt;{DE16ABCE-A785-434C-BF43-2FE58866AFDD}&amp;lt;/DBUID&amp;gt;&amp;lt;/Extra&amp;gt;&amp;lt;/Item&amp;gt;&amp;lt;/References&amp;gt;&amp;lt;/Group&amp;gt;&amp;lt;/Citation&amp;gt;_x000a_&quot;/&gt;&lt;w:docVar w:name=&quot;NE.Ref{35437EC9-93C2-4C16-B866-C89E4CE527CF}&quot; w:val=&quot; ADDIN NE.Ref.{35437EC9-93C2-4C16-B866-C89E4CE527CF}&quot;/&gt;&lt;w:docVar w:name=&quot;NE.Ref{354817EA-D7AA-400C-929E-DC46A56CDBF4}&quot; w:val=&quot; ADDIN NE.Ref.{354817EA-D7AA-400C-929E-DC46A56CDBF4}&amp;lt;Citation&amp;gt;&amp;lt;Group&amp;gt;&amp;lt;References&amp;gt;&amp;lt;Item&amp;gt;&amp;lt;ID&amp;gt;3461&amp;lt;/ID&amp;gt;&amp;lt;UID&amp;gt;{AB9140B9-CBCC-446A-AE97-0EC5195A3487}&amp;lt;/UID&amp;gt;&amp;lt;Title&amp;gt;不孕症患者及其配偶二元应对与患者病耻感的相关性研究&amp;lt;/Title&amp;gt;&amp;val=&quot; ADDIN NE.Ref.{35481lt;Template&amp;gt;Thesis&amp;lt;/Template&amp;gt;&amp;lt;Star&amp;gt;1&amp;lt;/Star&amp;gt;&amp;lt;Tag&amp;gt;5&amp;lt;/Tag&amp;gt;&amp;lt;Author&amp;gt;胡舒楠&amp;lt;/Author&amp;gt;&amp;lt;Year&amp;gt;2021&amp;lt;/Year&amp;gt;&amp;lt;Details&amp;gt;&amp;lt;_accessed&amp;gt;65051878&amp;lt;/_accessed&amp;gt;&amp;lt;_created&amp;gt;64978551&amp;lt;/_created&amp;gt;&amp;lt;481_date&amp;gt;63836640&amp;lt;/_date&amp;gt;&amp;lt;_db_provider&amp;gt;北京万方数据股份有限公司&amp;lt;/_db_provider&amp;gt;&amp;lt;_db_updated&amp;gt;Wanfangdata&amp;lt;/_db_updated&amp;gt;&amp;lt;_keywords&amp;gt;不孕症; 配偶; 二元应对; 夫妻支持应对; 病耻感&amp;lt;/_keywords&amp;gt;&amp;lt;_language&amp;gt;chi&amp;lt;/_lang978551&amp;lt;/_created&amp;gt;&amp;lt;481uage&amp;gt;&amp;lt;_modified&amp;gt;64983925&amp;lt;/_modified&amp;gt;&amp;lt;_publisher&amp;gt;广西中医药大学&amp;lt;/_publisher&amp;gt;&amp;lt;_section&amp;gt;护理&amp;lt;/_section&amp;gt;&amp;lt;_tertiary_author&amp;gt;韩叶芬&amp;lt;/_tertiary_author&amp;gt;&amp;lt;_url&amp;gt;https://d.wanfangdata.com.cn/thesis/ChJUaGVzaXNOZd&amp;gt;&amp;lt;481XdTMjAyMzAxMTISCUQwMjQ4NjU1NhoINjNxdm51Z2Q%3D&amp;lt;/_url&amp;gt;&amp;lt;_volume&amp;gt;硕士&amp;lt;/_volume&amp;gt;&amp;lt;_translated_author&amp;gt;Hu, Shu nan&amp;lt;/_translated_author&amp;gt;&amp;lt;_translated_tertiary_author&amp;gt;Han, Ye fen&amp;lt;/_translated_tertiary_author&amp;gt;&amp;lt;/Details&amp;gt;81&amp;lt;Extra&amp;gt;&amp;lt;DBUID&amp;gt;{DE16ABCE-A785-434C-BF43-2FE58866AFDD}&amp;lt;/DBUID&amp;gt;&amp;lt;/Extra&amp;gt;&amp;lt;/Item&amp;gt;&amp;lt;/References&amp;gt;&amp;lt;/Group&amp;gt;&amp;lt;/Citation&amp;gt;_x000a_&quot;/&gt;&lt;w:docVar w:name=&quot;NE.Ref{35F20040-982D-4355-B26B-E79FA1AD52E5}&quot; w:val=&quot; ADDIN NE.Ref.{35F20040-982D-4355-B26B-E79FA1AD52E5}&amp;lt;Citation&amp;gt;&amp;lt;Group&amp;gt;&amp;lt;References&amp;gt;&amp;lt;Item&amp;gt;&amp;lt;ID&amp;gt;3800&amp;lt;/ID&amp;gt;&amp;lt;UID&amp;gt;{1B86BC19-3B53-412A-90E4-5E9526FB4061}&amp;lt;/UID&amp;gt;&amp;lt;Title&amp;gt;Prevalence and correlates of unmet palliative care needs in dyads of Chinese patients with advanced cancer and their informal caregivers: a cross-sectional survey&amp;lt;/Title&amp;gt;&amp;lt;Template&amp;gt;Journal Article&amp;lt;/Template&amp;gt;&amp;lt;Star&amp;gt;0&amp;lt;/Star&amp;gt;&amp;lt;Tag&amp;gt;0&amp;lt;/Tag&amp;gt;&amp;lt;Author&amp;gt;Wang, Tao; Molassiotis, Alex; Tan, Jing-Yu; Chung, Betty Pui Man; Huang, Hou-Qiang&amp;lt;/Author&amp;gt;&amp;lt;Year&amp;gt;2021&amp;lt;/Year&amp;gt;&amp;lt;Details&amp;gt;&amp;lt;_accessed&amp;gt;65034797&amp;lt;/_accessed&amp;gt;&amp;lt;_collection_scope&amp;gt;SCI;SCIE&amp;lt;/_collection_scope&amp;gt;&amp;lt;_created&amp;gt;65034797&amp;lt;/_created&amp;gt;&amp;lt;_db_updated&amp;gt;CrossRef&amp;lt;/_db_updated&amp;gt;&amp;lt;_doi&amp;gt;10.1007/s00520-020-05657-w&amp;lt;/_doi&amp;gt;&amp;lt;_impact_factor&amp;gt;   3.359&amp;lt;/_impact_factor&amp;gt;&amp;lt;_isbn&amp;gt;0941-4355&amp;lt;/_isbn&amp;gt;&amp;lt;_issue&amp;gt;3&amp;lt;/_issue&amp;gt;&amp;lt;_journal&amp;gt;Supportive Care in Cancer&amp;lt;/_journal&amp;gt;&amp;lt;_modified&amp;gt;65034797&amp;lt;/_modified&amp;gt;&amp;lt;_pages&amp;gt;1683-1698&amp;lt;/_pages&amp;gt;&amp;lt;_social_category&amp;gt;康复医学(2) &amp;amp;amp; 卫生保健与服务(3) &amp;amp;amp; 肿瘤学(4)&amp;lt;/_social_category&amp;gt;&amp;lt;_tertiary_title&amp;gt;Support Care Cancer&amp;lt;/_ Care in Cancetertiary_title&amp;gt;&amp;lt;_url&amp;gt;https://link.springer.com/10.1007/s00520-020-05657-w_x000d__x000a_https://link.springer.com/content/pdf/10.1007/s00520-020-05657-w.pdf&amp;lt;/_url&amp;gt;&amp;lt;_volume&amp;gt;29&amp;lt;/_volume&amp;gt;&amp;lt;/Details&amp;gt;&amp;lt;Extra&amp;gt;&amp;lt;DBUID&amp;gt;{DE16ABCE-A785-434C-BF43-2FE58866AFDD}&amp;lt;/DBUID&amp;gt;&amp;lt;/Extra&amp;gt;&amp;lt;/Item&amp;gt;&amp;lt;/References&amp;gt;&amp;lt;/Group&amp;gt;&amp;lt;/Citation&amp;gt;_x000a_&quot;/&gt;&lt;w:docVar w:name=&quot;NE.Ref{37B59DA9-61CC-46BA-9939-4BC196FA9937}&quot; w:val=&quot; ADDIN NE.Ref.{37B59DA9-61CC-46BA-9939-4BC196FA9937}&quot;/&gt;&lt;w:docVar w:name=&quot;NE.Ref{386F76BB-BBAA-4588-A5CF-571C05E1EA3F}&quot; w:val=&quot; ADDIN NE.Ref.{386F76BB-BBAA-4588-A5CF-571C05E1EA3F}&amp;lt;Citation&amp;gt;&amp;lt;Group&amp;gt;&amp;lt;References&amp;gt;&amp;lt;Item&amp;gt;&amp;lt;ID&amp;gt;2751&amp;lt;/ID&amp;gt;&amp;lt;UID&amp;gt;{300BFEE5-D204-4DCD-BA00-5A9688EB3982}&amp;lt;/UID&amp;gt;&amp;lt;Title&amp;gt;产褥期初产妇及其配偶的心理健康水平及两者相关性分析&amp;lt;/Title&amp;gt;&amp;lt;Template&amp;gt;Journal Article&amp;lt;/Template&amp;gt;&amp;lt;Star&amp;gt;0&amp;lt;/Star&amp;gt;&amp;lt;Tag&amp;gt;0&amp;lt;/Tag&amp;gt;&amp;lt;Author&amp;gt;丁桂容&amp;lt;/Author&amp;gt;&amp;lt;Year&amp;gt;2014&amp;lt;/Year00BFEE5-D204-4DCD-BA00-5A968&amp;gt;&amp;lt;Details&amp;gt;&amp;lt;_accessed&amp;gt;64983878&amp;lt;/_accessed&amp;gt;&amp;lt;_author_adr&amp;gt;四川省自贡市第三人民医院&amp;lt;/_author_adr&amp;gt;&amp;lt;_author_aff&amp;gt;四川省自贡市第三人民医院&amp;lt;/_author_aff&amp;gt;&amp;lt;_created&amp;gt;64926401&amp;lt;/_created&amp;gt;&amp;lt;_db_provider&amp;gt;北京万0BFEE5-D204-4DCD-BA00-5A968方数据股份有限公司&amp;lt;/_db_provider&amp;gt;&amp;lt;_db_updated&amp;gt;Wanfangdata&amp;lt;/_db_updated&amp;gt;&amp;lt;_doi&amp;gt;10.3969/j.issn.1008-1070.2014.10.013&amp;lt;/_doi&amp;gt;&amp;lt;_isbn&amp;gt;1008-1070&amp;lt;/_isbn&amp;gt;&amp;lt;_issue&amp;gt;10&amp;lt;/_issue&amp;gt;&amp;lt;_journal&amp;gt;中国医刊&amp;lt;/_journal&amp;CD-BA00-5A968gt;&amp;lt;_keywords&amp;gt;产褥期; 初产妇; 配偶; 心理健康; 相关性&amp;lt;/_keywords&amp;gt;&amp;lt;_language&amp;gt;chi&amp;lt;/_language&amp;gt;&amp;lt;_modified&amp;gt;64983878&amp;lt;/_modified&amp;gt;&amp;lt;_pages&amp;gt;35-36&amp;lt;/_pages&amp;gt;&amp;lt;_tertiary_title&amp;gt;Chinese Journal of Medicine&amp;lt;/_tertiaryl&amp;CD-BA00-5A968_title&amp;gt;&amp;lt;_translated_author&amp;gt;Gui-rong, DING&amp;lt;/_translated_author&amp;gt;&amp;lt;_translated_title&amp;gt;Study on the mental health state of primiparous parturients and their spouses at puerperium and the their correction between those indexes&amp;lt;/_translated_title&amp;gt;&amp;lt;_url&amp;gt;https://d.wanfangdata.com.cn/periodical/ChlQZXJpb2RpY2FsQ0hJTmV3UzIwMjMwNDI2Eg16Z3lrMjAxNDEwMDEzGghtczd3cGFkaw%3D%3D&amp;lt;/_url&amp;gt;&amp;lt;/Details&amp;gt;&amp;lt;Extra&amp;gt;&amp;lt;DBUID&amp;gt;{DE16ABCE-A785-434C-BF43-2FE58866AFDD}&amp;lt;/DBUID&amp;gt;&amp;lt;/Extra&amp;gt;&amp;lt;/Item&amp;gt;&amp;lt;/References&amp;gt;&amp;lt;/Group&amp;gt;&amp;lt;Group&amp;gt;&amp;lt;References&amp;gt;&amp;lt;Item&amp;gt;&amp;lt;ID&amp;gt;2752&amp;lt;/ID&amp;gt;&amp;lt;UID&amp;gt;{1C9D30D3-FBAE-4912-9811-7E7045F5D799}&amp;lt;/UID&amp;gt;&amp;lt;Title&amp;gt;初产妇及其配偶心理健康水平和相关性分析&amp;lt;/Title&amp;gt;&amp;lt;Templa/DBUID&amp;gt;&amp;lt;/Extrte&amp;gt;Journal Article&amp;lt;/Template&amp;gt;&amp;lt;Star&amp;gt;0&amp;lt;/Star&amp;gt;&amp;lt;Tag&amp;gt;0&amp;lt;/Tag&amp;gt;&amp;lt;Author&amp;gt;金莉; 方美丽; 娄凤兰&amp;lt;/Author&amp;gt;&amp;lt;Year&amp;gt;2008&amp;lt;/Year&amp;gt;&amp;lt;Details&amp;gt;&amp;lt;_accessed&amp;gt;64983885&amp;lt;/_accessed&amp;gt;&amp;lt;_author_adr&amp;gt;蚌埠医学院; &amp;gt;&amp;lt;/Extr山东大学; 山东大学&amp;lt;/_author_adr&amp;gt;&amp;lt;_author_aff&amp;gt;蚌埠医学院; 山东大学; 山东大学&amp;lt;/_author_aff&amp;gt;&amp;lt;_collection_scope&amp;gt;PKU;CSCD&amp;lt;/_collection_scope&amp;gt;&amp;lt;_created&amp;gt;64926401&amp;lt;/_created&amp;gt;&amp;lt;_db_provider&amp;gt;北京万方数据股份有限公司&amp;lt;uthor_adr&amp;gt;蚌埠医学院; &amp;gt;&amp;lt;/Extr/_db_provider&amp;gt;&amp;lt;_db_updated&amp;gt;Wanfangdata&amp;lt;/_db_updated&amp;gt;&amp;lt;_doi&amp;gt;10.3969/j.issn.1001-4152.2008.08.034&amp;lt;/_doi&amp;gt;&amp;lt;_isbn&amp;gt;1001-4152&amp;lt;/_isbn&amp;gt;&amp;lt;_issue&amp;gt;8&amp;lt;/_issue&amp;gt;&amp;lt;_journal&amp;gt;护理学杂志&amp;lt;/_journal&amp;gt;&amp;lt;_keywords&amp;gt;?/Extr醪? 配偶; 心理健康; 相关性分析&amp;lt;/_keywords&amp;gt;&amp;lt;_language&amp;gt;chi&amp;lt;/_language&amp;gt;&amp;lt;_modified&amp;gt;64983885&amp;lt;/_modified&amp;gt;&amp;lt;_pages&amp;gt;62-63&amp;lt;/_pages&amp;gt;&amp;lt;_tertiary_title&amp;gt;JOURNAL OF NURSING SCIENCE&amp;lt;/_tertiary_title&amp;gt;&amp;lt;_translated_ords&amp;gt;?/Extrtitle&amp;gt;Correlation Analysis on the Psychological Health of Primipara Couples&amp;lt;/_translated_title&amp;gt;&amp;lt;_url&amp;gt;https://d.wanfangdata.com.cn/periodical/ChlQZXJpb2RpY2FsQ0hJTmV3UzIwMjMwNDI2Eg5obHh6ejIwMDgwODAzNBoIeDV6Z29xem0%3D&amp;lt;/_url&amp;gt;&amp;lt;_volume&amp;gt;23&amp;lt;/_volume&amp;gt;&amp;lt;_translated_author&amp;gt;Jin, Li;Fang, Mei li;Lou, Feng lan&amp;lt;/_translated_author&amp;gt;&amp;lt;/Details&amp;gt;&amp;lt;Extra&amp;gt;&amp;lt;DBUID&amp;gt;{DE16ABCE-A785-434C-BF43-2FE58866AFDD}&amp;lt;/DBUID&amp;gt;&amp;lt;/Extra&amp;gt;&amp;lt;/Item&amp;gt;&amp;lt;/References&amp;gt;&amp;lt;/Group&amp;gt;&amp;lt;/Citation&amp;gt;_x000a_&quot;/&gt;&lt;w:docVar w:name=&quot;NE.Ref{390E9F45-83EE-417A-B916-E966C9A8B1AF}&quot; w:val=&quot; ADDIN NE.Ref.{390E9F45-83EE-417A-B916-E966C9A8B1AF}&amp;lt;Citation&amp;gt;&amp;lt;Group&amp;gt;&amp;lt;References&amp;gt;&amp;lt;Item&amp;gt;&amp;lt;ID&amp;gt;3804&amp;lt;/ID&amp;gt;&amp;lt;UID&amp;gt;{06E1566D-873F-41B0-9819-73CA7146202B}&amp;lt;/UID&amp;gt;&amp;lt;Title&amp;gt;肠造口患者家庭护理的研究进展&amp;lt;/Title&amp;gt;&amp;lt;Template&amp;gt;Journal Article&amp;lt;/Template&amp;gt;&amp;lt;Star&amp;gt;0&amp;lt;/Star&amp;gt;&amp;lt;Tag&amp;gt;0&amp;lt;/Tag&amp;gt;&amp;lt;Author&amp;gt;王泠; 杨国艺; 李硕&amp;lt;/Author&amp;gt;&amp;lt;Year/ID&amp;gt;&amp;lt;UID&amp;gt;{06&amp;gt;2019&amp;lt;/Year&amp;gt;&amp;lt;Details&amp;gt;&amp;lt;_accessed&amp;gt;65034797&amp;lt;/_accessed&amp;gt;&amp;lt;_author_adr&amp;gt;北京大学人民医院; 北京大学人民医院&amp;lt;/_author_adr&amp;gt;&amp;lt;_author_aff&amp;gt;北京大学人民医院; 北京大学人民医院&amp;lt;/_author_aff&amp;gt;&amp;lt;_created&amp;gt;65034797&amp;lt;/_gt;&amp;lt;Year/ID&amp;gt;&amp;lt;UID&amp;gt;{06created&amp;gt;&amp;lt;_db_provider&amp;gt;北京万方数据股份有限公司&amp;lt;/_db_provider&amp;gt;&amp;lt;_db_updated&amp;gt;Wanfangdata&amp;lt;/_db_updated&amp;gt;&amp;lt;_doi&amp;gt;10.3969/j.issn.1671-315x.2019.12.001&amp;lt;/_doi&amp;gt;&amp;lt;_isbn&amp;gt;1671-315X&amp;lt;/_isbn&amp;gt;&amp;lt;_issue&amp;gt;12&amp;lt;/_issue&amp;gt;&amp;t;UID&amp;gt;{06lt;_journal&amp;gt;护理管理杂志&amp;lt;/_journal&amp;gt;&amp;lt;_keywords&amp;gt;结直肠癌; 肠造口; 家庭护理&amp;lt;/_keywords&amp;gt;&amp;lt;_language&amp;gt;chi&amp;lt;/_language&amp;gt;&amp;lt;_modified&amp;gt;65034797&amp;lt;/_modified&amp;gt;&amp;lt;_pages&amp;gt;839-844&amp;lt;/_pages&amp;gt;&amp;lt;_tertiary_title&amp;gt;Journal of&amp;gt;&amp;t;UID&amp;gt;{06 Nursing Administration&amp;lt;/_tertiary_title&amp;gt;&amp;lt;_translated_author&amp;gt;Ling, WANG; Guoyi, YANG; Shuo, L I&amp;lt;/_translated_author&amp;gt;&amp;lt;_translated_title&amp;gt;The review of family nursing of enterostomy patients&amp;lt;/_translated_title&amp;gt;&amp;lt;_url&amp;gt;https://d.wanfangdata.com.cn/periodical/ChhQZXJpb2RpY2FsQ0hJTmV3MjAyMzA4MDYSD2hsZ2x6ejIwMTkxMjAwMhoIemRiajFkeGs%3D&amp;lt;/_url&amp;gt;&amp;lt;_volume&amp;gt;19&amp;lt;/_volume&amp;gt;&amp;lt;/Details&amp;gt;&amp;lt;Extra&amp;gt;&amp;lt;DBUID&amp;gt;{DE16ABCE-A785-434C-BF43-2FE58866AFDD}&amp;lt;/DBUID&amp;gt;&amp;lt;/Extra&amp;gt;&amp;lt;/Item&amp;gt;&amp;lt;/References&amp;gt;&amp;lt;/Group&amp;gt;&amp;lt;/Citation&amp;gt;_x000a_&quot;/&gt;&lt;w:docVar w:name=&quot;NE.Ref{3984FCA5-35E2-4D6D-A840-F6E74FF06AD2}&quot; w:val=&quot; ADDIN NE.Ref.{3984FCA5-35E2-4D6D-A840-F6E74FF06AD2}&quot;/&gt;&lt;w:docVar w:name=&quot;NE.Ref{3B8A40D9-5539-4D06-A6C2-70BD68C6DAA9}&quot; w:val=&quot; ADDIN NE.Ref.{3B8A40D9-5539-4D06-A6C2-70BD68C6DAA9}&amp;lt;Citation&amp;gt;&amp;lt;Group&amp;gt;&amp;lt;References&amp;gt;&amp;lt;Item&amp;gt;&amp;lt;ID&amp;gt;3055&amp;lt;/ID&amp;gt;&amp;lt;UID&amp;gt;{CEDFB473-2F15-458F-BF95-C20DA6054C13}&amp;lt;/UID&amp;gt;&amp;lt;Title&amp;gt;音乐结合放松疗法改善孕?-4D06-A6C2-靖盒郧樾骷胺置渲柿康淖饔?lt;/Title&amp;gt;&amp;lt;Template&amp;gt;Journal Article&amp;lt;/Template&amp;gt;&amp;lt;Star&amp;gt;0&amp;lt;/Star&amp;gt;&amp;lt;Tag&amp;gt;0&amp;lt;/Tag&amp;gt;&amp;lt;Author&amp;gt;盛夏; 赵淑华; 王战云&amp;lt;/Author&amp;gt;&amp;lt;Year&amp;gt;2017&amp;lt;/Year&amp;gt;&amp;lt;Details&amp;gt;&amp;lt;_accessed&amp;gt;649854乐结合放松疗法改善孕?-4D06-A6C2-29&amp;lt;/_accessed&amp;gt;&amp;lt;_author_aff&amp;gt;哈尔滨医科大学附属第一医院群力院区分娩室;&amp;lt;/_author_aff&amp;gt;&amp;lt;_cited_count&amp;gt;45&amp;lt;/_cited_count&amp;gt;&amp;lt;_created&amp;gt;64926420&amp;lt;/_created&amp;gt;&amp;lt;_date&amp;gt;62028000&amp;lt;/_date&amp;gt;&amp;lt;_db_updated&amp;gt;CNKI - Reference&amp;合放松疗法改善孕?-4D06-A6C2-lt;/_db_updated&amp;gt;&amp;lt;_issue&amp;gt;12&amp;lt;/_issue&amp;gt;&amp;lt;_journal&amp;gt;中华全科医学&amp;lt;/_journal&amp;gt;&amp;lt;_keywords&amp;gt;音乐疗法;放松疗法;孕产妇;负性情绪;分娩质量&amp;lt;/_keywords&amp;gt;&amp;lt;_language&amp;gt;Chinese&amp;lt;/_language&amp;gt;&amp;lt;_modified&amp;gt;64985429&amp;lt;/_modified&amp;gence&amp;合放松疗法改善孕?-4D06-A6C2-t;&amp;lt;_pages&amp;gt;2093-2095+2181&amp;lt;/_pages&amp;gt;&amp;lt;_url&amp;gt;https://kns.cnki.net/kcms/detail/detail.aspx?FileName=SYQY201712030&amp;amp;amp;DbName=CJFQ2017&amp;lt;/_url&amp;gt;&amp;lt;_volume&amp;gt;15&amp;lt;/_volume&amp;gt;&amp;lt;_translated_author&amp;gt;Sheng, Xia;Zhao, Shu hua;Wang, Zhan yun&amp;lt;/_translated_author&amp;gt;&amp;lt;/Details&amp;gt;&amp;lt;Extra&amp;gt;&amp;lt;DBUID&amp;gt;{DE16ABCE-A785-434C-BF43-2FE58866AFDD}&amp;lt;/DBUID&amp;gt;&amp;lt;/Extra&amp;gt;&amp;lt;/Item&amp;gt;&amp;lt;/References&amp;gt;&amp;lt;/Group&amp;gt;&amp;lt;Group&amp;gt;&amp;lt;References&amp;gt;&amp;lt;Item&amp;gt;&amp;lt;ID&amp;gt;3054&amp;lt;/ID&amp;gt;&amp;lt;UID&amp;gt;{F992173B-42F1-4AA5-80E3-3853D36A61A6}&amp;lt;/UID&amp;gt;&amp;lt;Title&amp;gt;音乐疗法结合导乐陪伴对自然分娩产妇负性情绪及疼痛的影响&amp;lt;/Title&amp;gt;&amp;lt;Template&amp;gt;Journal Article&amp;lt;/Template&amp;gt;&amp;lt;Star&amp;gt;0&amp;lt;/Star&amp;gt;&amp;lt;Tag&amp;gt;0&amp;lt;/Tag&amp;gt;&amp;lt;Author&amp;gt;杨?;&amp;lt;ID&amp;gt;3054&amp;lt;/ID&amp;gt;&amp;l裳? 吴巧珠; 苏丹; 戴秋香; 肖淑&amp;lt;/Author&amp;gt;&amp;lt;Year&amp;gt;2022&amp;lt;/Year&amp;gt;&amp;lt;Details&amp;gt;&amp;lt;_accessed&amp;gt;64985431&amp;lt;/_accessed&amp;gt;&amp;lt;_author_adr&amp;gt;海南现代妇女儿童医院&amp;lt;/_author_adr&amp;gt;&amp;lt;_author_aff&amp;gt;海南现代妇女儿童医院&amp;lt;/_author_aff&amp;gt;&amp;lt;t;杨?;&amp;lt;ID&amp;gt;3054&amp;lt;/ID&amp;gt;&amp;l_collection_scope&amp;gt;PKU&amp;lt;/_collection_scope&amp;gt;&amp;lt;_created&amp;gt;64926420&amp;lt;/_created&amp;gt;&amp;lt;_db_provider&amp;gt;北京万方数据股份有限公司&amp;lt;/_db_provider&amp;gt;&amp;lt;_db_updated&amp;gt;Wanfangdata&amp;lt;/_db_updated&amp;gt;&amp;lt;_doi&amp;gt;10.13342/j.cnki.cjhp.2022.08.012&amp;lt;/lt;/ID&amp;gt;&amp;l_doi&amp;gt;&amp;lt;_isbn&amp;gt;1005-1252&amp;lt;/_isbn&amp;gt;&amp;lt;_issue&amp;gt;8&amp;lt;/_issue&amp;gt;&amp;lt;_journal&amp;gt;中国健康心理学杂志&amp;lt;/_journal&amp;gt;&amp;lt;_keywords&amp;gt;导乐陪伴; 自然分娩; 音乐治疗; 负面情绪&amp;lt;/_keywords&amp;gt;&amp;lt;_language&amp;gt;chi&amp;lt;/_language&amp;gt;&amp;lt;_modified&amp;gt;642.08.012&amp;lt;/lt;/ID&amp;gt;&amp;l985431&amp;lt;/_modified&amp;gt;&amp;lt;_pages&amp;gt;1175-1179&amp;lt;/_pages&amp;gt;&amp;lt;_tertiary_title&amp;gt;China Journal of Health Psychology&amp;lt;/_tertiary_title&amp;gt;&amp;lt;_translated_author&amp;gt;Feiyan, YANG; Qiaozhu, W U; Dan, S U&amp;lt;/_translated_author&amp;gt;&amp;lt;_translated_title&amp;gt;Effect of music therapy combined with doula companionship on negative emotion and pain of parturient in natural delivery&amp;lt;/_translated_title&amp;gt;&amp;lt;_url&amp;gt;https://d.wanfangdata.com.cn/periodical/ChlQZXJpb2RpY2FsQ0hJTmV3UzIwMjMwNDI2EhBqa3hseHp6MjAyMjA4MDEyGgg2NzExeGsycQ%3D%3D&amp;lt;/_url&amp;gt;&amp;lt;_volume&amp;gt;30&amp;lt;/_volume&amp;gt;&amp;lt;/Details&amp;gt;&amp;lt;Extra&amp;gt;&amp;lt;DBUID&amp;gt;{DE16ABCE-A785-434C-BF43-2FE58866AFDD}&amp;lt;/DBUID&amp;gt;&amp;lt;/Extra&amp;gt;&amp;lt;/Item&amp;gt;&amp;lt;/References&amp;gt;&amp;lt;/Group&amp;gt;&amp;lt;/Citation&amp;gt;_x000a_&quot;/&gt;&lt;w:docVar w:name=&quot;NE.Ref{3BE3D9C3-E8C6-4F2D-AAC7-854CEDEE391D}&quot; w:val=&quot; ADDIN NE.Ref.{3BE3D9C3-E8C6-4F2D-AAC7-854CEDEE391D}&quot;/&gt;&lt;w:docVar w:name=&quot;NE.Ref{3BF9B1F9-719D-4D6F-B2C1-12196B8D70E9}&quot; w:val=&quot; ADDIN NE.Ref.{3BF9B1F9-719D-4D6F-B2C1-12196B8D70E9}&amp;lt;Citation&amp;gt;&amp;lt;Group&amp;gt;&amp;lt;References&amp;gt;&amp;lt;Item&amp;gt;&amp;lt;ID&amp;gt;3834&amp;lt;/ID&amp;gt;&amp;lt;UID&amp;gt;{7B428343-557F-4673-9F2B-477CF00B7E0E}&amp;lt;/UID&amp;gt;&amp;lt;Title&amp;gt;孕早期妊娠压力与焦虑、抑郁发生的关联分析&amp;lt;/Title&amp;gt;&amp;lt;Template&amp;gt;Journal Article&amp;lt;/Template&amp;gt;&amp;lt;196B8D70E9}&amp;lt;CitatStar&amp;gt;0&amp;lt;/Star&amp;gt;&amp;lt;Tag&amp;gt;0&amp;lt;/Tag&amp;gt;&amp;lt;Author&amp;gt;欧阳娜; 王洁; 李吉娜; 叶萍; 罗家有&amp;lt;/Author&amp;gt;&amp;lt;Year&amp;gt;2022&amp;lt;/Year&amp;gt;&amp;lt;Details&amp;gt;&amp;lt;_accessed&amp;gt;65054438&amp;lt;/_accessed&amp;gt;&amp;lt;_author_aff&amp;gt;中南大学湘雅二医院医院感染控制中心;中南?late&amp;gt;&amp;lt;196B8D70E9}&amp;lt;Citat笱嫜殴参郎г?&amp;lt;/_author_aff&amp;gt;&amp;lt;_collection_scope&amp;gt;CSCD;CSSCI-C;PKU&amp;lt;/_collection_scope&amp;gt;&amp;lt;_created&amp;gt;65054438&amp;lt;/_created&amp;gt;&amp;lt;_date&amp;gt;64474560&amp;lt;/_date&amp;gt;&amp;lt;_db_updated&amp;gt;CNKI - Reference&amp;lt;/_db_updated&amp;gt;&amp;lt;_issue&amp;gt;04&amp;}&amp;lt;Citatlt;/_issue&amp;gt;&amp;lt;_journal&amp;gt;中国临床心理学杂志&amp;lt;/_journal&amp;gt;&amp;lt;_keywords&amp;gt;孕妇;妊娠压力;焦虑;抑郁&amp;lt;/_keywords&amp;gt;&amp;lt;_language&amp;gt;Chinese&amp;lt;/_language&amp;gt;&amp;lt;_modified&amp;gt;65054438&amp;lt;/_modified&amp;gt;&amp;lt;_pages&amp;gt;968-972&amp;lt;/_pages&amp;gt;&amp;lt;_url&amp;gtue&amp;gt;04&amp;}&amp;lt;Citat;https://kns.cnki.net/kcms/detail/detail.aspx?FileName=ZLCY202204042&amp;amp;amp;DbName=DKFX2022_x000d__x000a_DOI-DOI: 10.16128/j.cnki.1005-3611.2022.04.042&amp;lt;/_url&amp;gt;&amp;lt;_volume&amp;gt;30&amp;lt;/_volume&amp;gt;&amp;lt;_translated_author&amp;gt;Ou, Yang na;Wang, Jie;Li, Ji na;Ye, Ping;Luo, Jia you&amp;lt;/_translated_author&amp;gt;&amp;lt;/Details&amp;gt;&amp;lt;Extra&amp;gt;&amp;lt;DBUID&amp;gt;{DE16ABCE-A785-434C-BF43-2FE58866AFDD}&amp;lt;/DBUID&amp;gt;&amp;lt;/Extra&amp;gt;&amp;lt;/Item&amp;gt;&amp;lt;/References&amp;gt;&amp;lt;/Group&amp;gt;&amp;lt;/Citation&amp;gt;_x000a_&quot;/&gt;&lt;w:docVar w:name=&quot;NE.Ref{3E98D294-4AD1-40F0-AE6E-9C0B153CA14D}&quot; w:val=&quot; ADDIN NE.Ref.{3E98D294-4AD1-40F0-AE6E-9C0B153CA14D}&amp;lt;Citation&amp;gt;&amp;lt;Group&amp;gt;&amp;lt;References&amp;gt;&amp;lt;Item&amp;gt;&amp;lt;ID&amp;gt;2758&amp;lt;/ID&amp;gt;&amp;lt;UID&amp;gt;{7BF556A0-14F2-4D1E-A4DB-0246E52C4393}&amp;lt;/UID&amp;gt;&amp;lt;Title&amp;gt;家庭功能和孕期生活事件对孕晚期“二孩”孕妇的影响&amp;lt;/Title&amp;gt;&amp;lt;Template&amp;gt;Journal Article&amp;lt;/Template&amp;gt;&amp;lt;Star&amp;gt;0&amp;lt;/Star&amp;gt;&amp;lt;Tag&amp;gt;0&amp;lt;/Tag&amp;gt;&amp;lt;Author&amp;gt;肖美丽; 刘丹; 杨东琪; 晏春丽; 雷俊&amp;lt;/Author&amp;gt;&amp;lt;Year&amp;gt;2019&amp;lt;/Year&amp;gt;&amp;l0246E52C4393}&amp;lt;/UID&amp;gt;&amp;lt;Title&amp;gtt;Details&amp;gt;&amp;lt;_accessed&amp;gt;64984931&amp;lt;/_accessed&amp;gt;&amp;lt;_author_aff&amp;gt;中南大学湘雅护理学院;中南大学湘雅三医院泌尿外科;中南大学湘雅三医院普外科;中南大学湘雅三医院人力资源部;&amp;lt;/_author_aff&amp;gt;&amp;lt;_cited_count&amp;gt;35&amp;lt;/_cited_count&amp;gt;&amp;lt;_collection;/Year&amp;gt;&amp;l0246E52C4393}&amp;lt;/UID&amp;gt;&amp;lt;Title&amp;gt_scope&amp;gt;PKU;CSCD&amp;lt;/_collection_scope&amp;gt;&amp;lt;_created&amp;gt;64926401&amp;lt;/_created&amp;gt;&amp;lt;_date&amp;gt;62958240&amp;lt;/_date&amp;gt;&amp;lt;_db_updated&amp;gt;CNKI - Reference&amp;lt;/_db_updated&amp;gt;&amp;lt;_issue&amp;gt;09&amp;lt;/_issue&amp;gt;&amp;lt;_journal&amp;gt;中华护理杂志&amp;lt;/_journal&amp;gt;&amp;lt;tle&amp;gt_keywords&amp;gt;家庭功能;孕期生活事件;抑郁;“二孩”孕妇;影响因素分析;产科护理&amp;lt;/_keywords&amp;gt;&amp;lt;_language&amp;gt;Chinese&amp;lt;/_language&amp;gt;&amp;lt;_modified&amp;gt;64984931&amp;lt;/_modified&amp;gt;&amp;lt;_pages&amp;gt;1354-1358&amp;lt;/_pages&amp;gt;&amp;lt;_url&amp;gt;https://kns.cnki.net/kcms/de志&amp;lt;/_journal&amp;gt;&amp;lt;tle&amp;gttail/detail.aspx?FileName=ZHHL201909018&amp;amp;amp;DbName=CJFQ2019&amp;lt;/_url&amp;gt;&amp;lt;_volume&amp;gt;54&amp;lt;/_volume&amp;gt;&amp;lt;_translated_author&amp;gt;Xiao, Mei li;Liu, Dan;Yang, Dong qi;Yan, Chun li;Lei, Jun&amp;lt;/_translated_author&amp;gt;&amp;lt;/Details&amp;gt;&amp;lt;Extra&amp;gt;&amp;lt;DBUID&amp;gt;{DE16ABCE-A785-434C-BF43-2FE58866AFDD}&amp;lt;/DBUID&amp;gt;&amp;lt;/Extra&amp;gt;&amp;lt;/Item&amp;gt;&amp;lt;/References&amp;gt;&amp;lt;/Group&amp;gt;&amp;lt;/Citation&amp;gt;_x000a_&quot;/&gt;&lt;w:docVar w:name=&quot;NE.Ref{3FA1BAE5-209D-4DFB-97D1-FE9783EBC26A}&quot; w:val=&quot; ADDIN NE.Ref.{3FA1BAE5-209D-4DFB-97D1-FE9783EBC26A}&amp;lt;Citation&amp;gt;&amp;lt;Group&amp;gt;&amp;lt;References&amp;gt;&amp;lt;Item&amp;gt;&amp;lt;ID&amp;gt;2429&amp;lt;/ID&amp;gt;&amp;lt;UID&amp;gt;{733C47F8-DFBC-486B-A002-BD134EFCEB18}&amp;lt;/UID&amp;gt;&amp;lt;Title&amp;gt;Is physical activity in pregnancy associated with prenatal and postnatal depressive symptoms?: Results from MAASTHI cohort study in South India&amp;lt;/Title&amp;gt;&amp;lt;Template&amp;gt;Journal Article&amp;lt;/Template&amp;gt;&amp;lt;Star&amp;gt;0&amp;lt;/Star&amp;gt;&amp;lt;Tag&amp;gt;0&amp;lt;/Tag&amp;gt;&amp;lt;Author&amp;gt;Ana, Yamuna; Lewis, Melissa Glenda; van Schayck, Onno C P; Babu, Giridhara R&amp;lt;/Author&amp;gt;&amp;lt;Year&amp;gt;2021&amp;lt;/Year&amp;gt;&amp;lt;Details&amp;gt;&amp;lt;_accessed&amp;gt;65051830&amp;lt;/_accessed&amp;gt;&amp;lt;_alternate_title&amp;gt;Journal of Psychosomatic Research&amp;lt;/_alternate_title&amp;gt;&amp;lt;_collection_scope&amp;gt;SCIE;SSCI&amp;lt;/_collection_scope&amp;gt;&amp;lt;_created&amp;gt;64899248&amp;lt;/_created&amp;gt;&amp;lt;_date&amp;gt;63640800&amp;lt;/_date&amp;gt;&amp;lt;_date_display&amp;gt;2021&amp;lt;/_date_display&amp;gt;&amp;lt;_db_updated&amp;gt;CrossRef&amp;lt;/_db_updated&amp;gt;&amp;lt;_doi&amp;gt;https://doi.org/10.1016/j.jpsychores.2021.110390&amp;lt;/_doi&amp;gt;&amp;lt;_impact_factor&amp;gt;   4.620&amp;lt;/_impact_factor&amp;gt;&amp;lt;_isbn&amp;gt;0022-3999&amp;lt;/_isbn&amp;gt;&amp;lt;_journal&amp;gt;Journal of Psychosomatic Research&amp;lt;/_journal&amp;gt;&amp;lt;_keywords&amp;gt;Physical activity; Pregnancy; Prenatal; Postnatal depressive symptoms; Birth cohort; South India&amp;lt;/_keywords&amp;gt;&amp;lt;_modified&amp;gt;64985328&amp;lt;/_modified&amp;gt;&amp;lt;_pages&amp;gt;110390&amp;lt;/_pages&amp;gt;&amp;lt;_social_category&amp;gt;精神病学(3)&amp;lt;/_social_category&amp;gt;&amp;lt;_url&amp;gt;https://www.sciencedirect.com/science/article/pii/S0022399921000350&amp;lt;/_url&amp;gt;&amp;lt;_volume&amp;lt;&amp;gt;144&amp;lt;/_volume&amp;gt;&amp;lt;/Details&amp;gt;&amp;lt;Extra&amp;gt;&amp;lt;DBUID&amp;gt;{DE16ABCE-A785-434C-BF43-2FE58866AFDD}&amp;lt;/DBUID&amp;gt;&amp;lt;/Extra&amp;gt;&amp;lt;/Item&amp;gt;&amp;lt;/References&amp;gt;&amp;lt;/Group&amp;gt;&amp;lt;Group&amp;gt;&amp;lt;References&amp;gt;&amp;lt;Item&amp;gt;&amp;lt;ID&amp;gt;2357&amp;lt;/ID&amp;gt;&amp;lt;UID&amp;gt;{8152B84C-44BD-4606-B5C9-E5CF95461C4F}&amp;lt;/UID&amp;gt;&amp;lt;Title&amp;gt;Perceived Barriers and Motivators for Physical Activity in Women With Perinatal Depression&amp;lt;/Title&amp;gt;&amp;lt;Template&amp;gt;Journal Article&amp;lt;/Template&amp;gt;&amp;lt;Star&amp;gt;0&amp;lt;/Star&amp;gt;&amp;lt;Tag&amp;gt;0&amp;lt;/Tag&amp;gt;&amp;lt;Author&amp;gt;Badon, Sylvia E; Iturralde, Esti; Nkemere, Linda; Nance, Nerissa; Avalos, Lyndsay A&amp;lt;/Author&amp;gt;&amp;lt;Year&amp;gt;2021&amp;lt;/Year&amp;gt;&amp;lt;Details&amp;gt;&amp;lt;_accessed&amp;gt;65051833&amp;lt;/_accessed&amp;gt;&amp;lt;_created&amp;gt;64899248&amp;lt;/_created&amp;gt;&amp;lt;_db_updated&amp;gt;CrossRef&amp;lt;/_db_updated&amp;gt;&amp;lt;_doi&amp;gt;10.1123/jpah.2020-0743&amp;lt;/_doi&amp;gt;&amp;lt;_impact_factor&amp;gt;   3.000&amp;lt;/_impact_factor&amp;gt;&amp;lt;_isbn&amp;gt;1543-3080&amp;lt;/_isbn&amp;gt;&amp;lt;_issue&amp;gt;7&amp;lt;/_issue&amp;gt;&amp;lt;_journal&amp;gt;Journal of Physical Activity and Health&amp;lt;/_journal&amp;gt;&amp;lt;_modified&amp;gt;64985332&amp;lt;/_modified&amp;gt;&amp;lt;_pages&amp;gt;801-810&amp;lt;/_pages&amp;gt;&amp;lt;_social_category&amp;gt;公共卫生、环境卫生与职业卫生(4)&amp;lt;/_social_category&amp;gt;&amp;lt;_url&amp;gt;https://journals.humankinetics.com/view/journals/jpah/18/7cal Activity a/article-p801.xml_x000d__x000a_https://journals.humankinetics.com/downloadpdf/journals/jpah/18/7/article-p801.xml&amp;lt;/_url&amp;gt;&amp;lt;_volume&amp;gt;18&amp;lt;/_volume&amp;gt;&amp;lt;/Details&amp;gt;&amp;lt;Extra&amp;gt;&amp;lt;DBUID&amp;gt;{DE16ABCE-A785-434C-BF43-2FE58866AFDD}&amp;lt;/DBUID&amp;gt;&amp;lt;/Extra&amp;gt;&amp;lt;/Item&amp;gt;&amp;lt;/References&amp;gt;&amp;lt;/Group&amp;gt;&amp;lt;/Citation&amp;gt;_x000a_&quot;/&gt;&lt;w:docVar w:name=&quot;NE.Ref{40F8AED5-6051-456C-B19B-428DBD1868F7}&quot; w:val=&quot; ADDIN NE.Ref.{40F8AED5-6051-456C-B19B-428DBD1868F7}&amp;lt;Citation&amp;gt;&amp;lt;Group&amp;gt;&amp;lt;References&amp;gt;&amp;lt;Item&amp;gt;&amp;lt;ID&amp;gt;3836&amp;lt;/ID&amp;gt;&amp;lt;UID&amp;gt;{59E4D624-4415-4BD6-A75F-1C24BCE42DB1}&amp;lt;/UID&amp;gt;&amp;lt;Title&amp;gt;我国围产期抑郁症发生率的Meta分析&amp;lt;/Title&amp;gt;&amp;lt;Template&amp;gt;Journal Article&amp;lt;/Template&amp;gt;&amp;lt;Star&amp;gt;0&amp;lt;/Star&amp;gt;&amp;lt;Tag&amp;gt;0&amp;lt;/Tag&amp;gt;References&amp;gt;&amp;lt;Author&amp;gt;林翔; 郑丹; 林雪凤; 戴悦&amp;lt;/Author&amp;gt;&amp;lt;Year&amp;gt;2017&amp;lt;/Year&amp;gt;&amp;lt;Details&amp;gt;&amp;lt;_accessed&amp;gt;65056300&amp;lt;/_accessed&amp;gt;&amp;lt;_author_adr&amp;gt;福建省妇幼保健院; 福建医科大学&amp;lt;/_author_adr&amp;gt;&amp;lt;_author_aff&amp;gt;福建省妇幼保健院; 福建医科?;Tag&amp;gt;0&amp;lt;/Tag&amp;gt;References&amp;gt;笱?lt;/_author_aff&amp;gt;&amp;lt;_created&amp;gt;65056299&amp;lt;/_created&amp;gt;&amp;lt;_db_provider&amp;gt;北京万方数据股份有限公司&amp;lt;/_db_provider&amp;gt;&amp;lt;_db_updated&amp;gt;Wanfangdata&amp;lt;/_db_updated&amp;gt;&amp;lt;_isbn&amp;gt;1002-2600&amp;lt;/_isbn&amp;gt;&amp;lt;_issue&amp;gt;5&amp;lt;/_issue&amp;gt;&amp;lt;_journReferences&amp;gt;al&amp;gt;福建医药杂志&amp;lt;/_journal&amp;gt;&amp;lt;_keywords&amp;gt;围产期; 抑郁; Meta分析; 护理干预&amp;lt;/_keywords&amp;gt;&amp;lt;_language&amp;gt;chi&amp;lt;/_language&amp;gt;&amp;lt;_modified&amp;gt;65056300&amp;lt;/_modified&amp;gt;&amp;lt;_pages&amp;gt;131-133&amp;lt;/_pages&amp;gt;&amp;lt;_tertiary_title&amp;gt;Fujian MedicaurnReferences&amp;gt;l Journal&amp;lt;/_tertiary_title&amp;gt;&amp;lt;_url&amp;gt;https://d.wanfangdata.com.cn/periodical/ChlQZXJpb2RpY2FsQ0hJTmV3UzIwMjMwODMxEg9manl5enoyMDE3MDUwNTIaCDJyeXNlZGEz&amp;lt;/_url&amp;gt;&amp;lt;_volume&amp;gt;39&amp;lt;/_volume&amp;gt;&amp;lt;_translated_author&amp;gt;Lin, Xiang;Zheng, Dan;Lin, Xue feng;Dai, Yue&amp;lt;/_translated_author&amp;gt;&amp;lt;/Details&amp;gt;&amp;lt;Extra&amp;gt;&amp;lt;DBUID&amp;gt;{DE16ABCE-A785-434C-BF43-2FE58866AFDD}&amp;lt;/DBUID&amp;gt;&amp;lt;/Extra&amp;gt;&amp;lt;/Item&amp;gt;&amp;lt;/References&amp;gt;&amp;lt;/Group&amp;gt;&amp;lt;Group&amp;gt;&amp;lt;References&amp;gt;&amp;lt;Item&amp;gt;&amp;lt;ID&amp;gt;3714&amp;lt;/ID&amp;gt;&amp;lt;UID&amp;gt;{012792A9-CA92-491A-A253-A1DE197AD9F1}&amp;lt;/UID&amp;gt;&amp;lt;Title&amp;gt;家庭支持结合心理干预在孕产妇护理中对心理状态与母乳喂养情况的改善作用&amp;lt;/Title&amp;gt;&amp;lt;Template&amp;gt;Journal Article&amp;lt;/Template&amp;gt;&amp;lt;Star&amp;gt;0&amp;lt;/Star&amp;gt;&amp;lt;Tag&amp;gt;0&amp;ences&amp;gt;&amp;lt;Item&amp;gt;&amp;lt;ID&amp;gt;371lt;/Tag&amp;gt;&amp;lt;Author&amp;gt;杨雪梅&amp;lt;/Author&amp;gt;&amp;lt;Year&amp;gt;2021&amp;lt;/Year&amp;gt;&amp;lt;Details&amp;gt;&amp;lt;_accessed&amp;gt;65034583&amp;lt;/_accessed&amp;gt;&amp;lt;_author_adr&amp;gt;江西省宁都县人民医院&amp;lt;/_author_adr&amp;gt;&amp;lt;_author_aff&amp;gt;江西省宁都县人民医院&amp;lt;/_author_aff&amp;gt;&amp;lt;t;Item&amp;gt;&amp;lt;ID&amp;gt;371_created&amp;gt;65034581&amp;lt;/_created&amp;gt;&amp;lt;_db_provider&amp;gt;北京万方数据股份有限公司&amp;lt;/_db_provider&amp;gt;&amp;lt;_db_updated&amp;gt;Wanfangdata&amp;lt;/_db_updated&amp;gt;&amp;lt;_isbn&amp;gt;1000-9906&amp;lt;/_isbn&amp;gt;&amp;lt;_issue&amp;gt;6&amp;lt;/_issue&amp;gt;&amp;lt;_journal&amp;gt;黑龙江中医药&amp;lt;/_joum&amp;gt;&amp;lt;ID&amp;gt;371rnal&amp;gt;&amp;lt;_keywords&amp;gt;家庭支持; 心理干预; 孕产妇; 心理状态; 母乳喂养&amp;lt;/_keywords&amp;gt;&amp;lt;_language&amp;gt;chi&amp;lt;/_language&amp;gt;&amp;lt;_modified&amp;gt;65034583&amp;lt;/_modified&amp;gt;&amp;lt;_pages&amp;gt;335-336&amp;lt;/_pages&amp;gt;&amp;lt;_tertiary_title&amp;gt;Heilongjiang Journal of Trum&amp;gt;&amp;lt;ID&amp;gt;371aditional Chinese Medicine&amp;lt;/_tertiary_title&amp;gt;&amp;lt;_url&amp;gt;https://d.wanfangdata.com.cn/periodical/ChhQZXJpb2RpY2FsQ0hJTmV3MjAyMzA4MDYSD2hsanp5eTIwMjEwNjI0ORoINmVhY3J2YTY%3D&amp;lt;/_url&amp;gt;&amp;lt;_volume&amp;gt;50&amp;lt;/_volume&amp;gt;&amp;lt;_translated_author&amp;gt;Yang, Xue mei&amp;lt;/_translated_author&amp;gt;&amp;lt;/Details&amp;gt;&amp;lt;Extra&amp;gt;&amp;lt;DBUID&amp;gt;{DE16ABCE-A785-434C-BF43-2FE58866AFDD}&amp;lt;/DBUID&amp;gt;&amp;lt;/Extra&amp;gt;&amp;lt;/Item&amp;gt;&amp;lt;/References&amp;gt;&amp;lt;/Group&amp;gt;&amp;lt;/Citation&amp;gt;_x000a_&quot;/&gt;&lt;w:docVar w:name=&quot;NE.Ref{42391EDB-7D67-4DC5-A74C-922305EB5974}&quot; w:val=&quot; ADDIN NE.Ref.{42391EDB-7D67-4DC5-A74C-922305EB5974}&quot;/&gt;&lt;w:docVar w:name=&quot;NE.Ref{42811750-B9F2-4BD6-816A-C6C2E95B26D2}&quot; w:val=&quot; ADDIN NE.Ref.{42811750-B9F2-4BD6-816A-C6C2E95B26D2}&amp;lt;Citation&amp;gt;&amp;lt;Group&amp;gt;&amp;lt;References&amp;gt;&amp;lt;Item&amp;gt;&amp;lt;ID&amp;gt;3794&amp;lt;/ID&amp;gt;&amp;lt;UID&amp;gt;{E073062B-60CA-408E-B168-7E474CD400B6}&amp;lt;/UID&amp;gt;&amp;lt;Title&amp;gt;Dyadic coping in specialized palliative care intervention for patients with advanced cancer and their caregivers: Effects and mediation in a randomized controlled trial&amp;lt;/Title&amp;gt;&amp;lt;Template&amp;gt;Journal Article&amp;lt;/Template&amp;gt;&amp;lt;Star&amp;gt;0&amp;lt;/Star&amp;gt;&amp;lt;Tag&amp;gt;0&amp;lt;/Tag&amp;gt;&amp;lt;Author&amp;gt;Heymann Horan, Annika; Bidstrup, Pernille Envold; Johansen, Christoffer; Rottmann, Nina; Andersen, Elisabeth Anne Wreford; Sj?gren, Per; Maase, Hans; Timm, Helle; Kjellberg, Jakob; Guldin, Mai Britt&amp;lt;/Author&amp;gt;&amp;lt;Year&amp;gt;2019&amp;lt;/Year&amp;gt;&amp;lt;Details&amp;gt;&amp;lt;_accessed&amp;gt;65034797&amp;lt;/_accessed&amp;gt;&amp;lt;_collection_scope&amp;gt;SCIE;SSCI&amp;lt;/_collection_scope&amp;gt;&amp;lt;_created&amp;gt;65034797&amp;lt;/_created&amp;gt;&amp;lt;_db_updated&amp;gt;CrossRef&amp;lt;/_db_updated&amp;gt;&amp;lt;_doi&amp;gt;10.1002/pon.4932&amp;lt;/_doi&amp;gt;&amp;lt;_impact_factor&amp;gt;   3.955&amp;lt;/_impact_factor&amp;gt;&amp;lt;_isbn&amp;gt;1057-9249&amp;lt;/_isbn&amp;gt;&amp;lt;_issue&amp;gt;2&amp;lt;/_issue&amp;gt;&amp;lt;_journal&amp;gt;Psycho-Oncology&amp;lt;/_journal&amp;gt;&amp;lt;_modified&amp;gt;65034797&amp;lt;/_modified&amp;gt;&amp;lt;_pages&amp;gt;264-270&amp;lt;/_pages&amp;gt;&amp;lt;_social_category&amp;gt;心理学(2) &amp;amp;amp; 肿瘤学(3)&amp;lt;/_social_category&amp;gt;&amp;lt;_tertiary_title&amp;gt;Psycho‐Oncology&amp;lt;/_tertiary_tit&amp;lt;_jole&amp;gt;&amp;lt;_url&amp;gt;https://onlinelibrary.wiley.com/doi/10.1002/pon.4932_x000d__x000a_https://onlinelibrary.wiley.com/doi/pdf/10.1002/pon.4932&amp;lt;/_url&amp;gt;&amp;lt;_volume&amp;gt;28&amp;lt;/_volume&amp;gt;&amp;lt;/Details&amp;gt;&amp;lt;Extra&amp;gt;&amp;lt;DBUID&amp;gt;{DE16ABCE-A785-434C-BF43-2FE58866AFDD}&amp;lt;/DBUID&amp;gt;&amp;lt;/Extra&amp;gt;&amp;lt;/Item&amp;gt;&amp;lt;/References&amp;gt;&amp;lt;/Group&amp;gt;&amp;lt;/Citation&amp;gt;_x000a_&quot;/&gt;&lt;w:docVar w:name=&quot;NE.Ref{4422AFE8-0F52-4714-9641-77A9DAA8E44B}&quot; w:val=&quot; ADDIN NE.Ref.{4422AFE8-0F52-4714-9641-77A9DAA8E44B}&amp;lt;Citation&amp;gt;&amp;lt;Group&amp;gt;&amp;lt;References&amp;gt;&amp;lt;Item&amp;gt;&amp;lt;ID&amp;gt;2962&amp;lt;/ID&amp;gt;&amp;lt;UID&amp;gt;{9718B43B-960B-4B45-A3D5-7ECBEC3B5B40}&amp;lt;/UID&amp;gt;&amp;lt;Title&amp;gt;夫妻亲密关系对孕妇孕期抑郁情绪的影响&amp;lt;/Title&amp;gt;&amp;lt;Template&amp;gt;Journal Article&amp;lt;/Template&amp;gt;&amp;lt;Star&amp;gt;0&amp;lt;/St;Citation&amp;gt;&amp;lt;tar&amp;gt;&amp;lt;Tag&amp;gt;0&amp;lt;/Tag&amp;gt;&amp;lt;Author&amp;gt;乔素贞; 陈素芬; 韩聪慧; 付智伟; 郭琳; 王志明; 解雅春; 李思文; 温馨; 张慧颖&amp;lt;/Author&amp;gt;&amp;lt;Year&amp;gt;2012&amp;lt;/Year&amp;gt;&amp;lt;Details&amp;gt;&amp;lt;_accessed&amp;gt;64979916&amp;lt;/_accessed&amp;gt;&amp;lt;_author_aff&amp;gt;哈尔滨医科大学?t;Star&amp;gt;0&amp;lt;/St;Citation&amp;gt;&amp;lt;参郎г憾傥郎敫居妆＝〗萄惺?哈尔滨市红十字中心医院;哈尔滨医科大学;&amp;lt;/_author_aff&amp;gt;&amp;lt;_cited_count&amp;gt;13&amp;lt;/_cited_count&amp;gt;&amp;lt;_created&amp;gt;64926420&amp;lt;/_created&amp;gt;&amp;lt;_date&amp;gt;59372640&amp;lt;/_date&amp;gt;&amp;lt;_db_updated&amp;gt;CNKI - Reference&amp;lt;/_d?t;Star&amp;gt;0&amp;lt;/St;Citation&amp;gt;&amp;lt;b_updated&amp;gt;&amp;lt;_issue&amp;gt;33&amp;lt;/_issue&amp;gt;&amp;lt;_journal&amp;gt;中国妇幼保健&amp;lt;/_journal&amp;gt;&amp;lt;_keywords&amp;gt;夫妻关系;孕期;抑郁情绪&amp;lt;/_keywords&amp;gt;&amp;lt;_language&amp;gt;Chinese&amp;lt;/_language&amp;gt;&amp;lt;_modified&amp;gt;64979916&amp;lt;/_modified&amp;gt;&amp;lt;_pages&amp;gt;5260-5263&amp;Citation&amp;gt;&amp;lt;lt;/_pages&amp;gt;&amp;lt;_url&amp;gt;https://kns.cnki.net/kcms/detail/detail.aspx?FileName=ZFYB201233010&amp;amp;amp;DbName=CJFQ2012&amp;lt;/_url&amp;gt;&amp;lt;_volume&amp;gt;27&amp;lt;/_volume&amp;gt;&amp;lt;_translated_author&amp;gt;Qiao, Su zhen;Chen, Su fen;Han, Cong hui;Fu, Zhi wei;Guo, Lin;Wang, Zhi ming;Jie, Ya chun;Li, Si wen;Wen, Xin;Zhang, Hui ying&amp;lt;/_translated_author&amp;gt;&amp;lt;/Details&amp;gt;&amp;lt;Extra&amp;gt;&amp;lt;DBUID&amp;gt;{DE16ABCE-A785-434C-BF43-2FE58866AFDD}&amp;lt;/DBUID&amp;gt;&amp;lt;/Extra&amp;gt;&amp;lt;/Item&amp;gt;&amp;lt;/References&amp;gt;&amp;lt;/Group&amp;gt;&amp;lt;/Citation&amp;gt;_x000a_&quot;/&gt;&lt;w:docVar w:name=&quot;NE.Ref{4517C91D-DA6C-44FB-BF90-2E881C08ABD4}&quot; w:val=&quot; ADDIN NE.Ref.{4517C91D-DA6C-44FB-BF90-2E881C08ABD4}&amp;lt;Citation&amp;gt;&amp;lt;Group&amp;gt;&amp;lt;References&amp;gt;&amp;lt;Item&amp;gt;&amp;lt;ID&amp;gt;3793&amp;lt;/ID&amp;gt;&amp;lt;UID&amp;gt;{3EB892CD-7D69-440C-A442-EF48F80C804A}&amp;lt;/UID&amp;gt;&amp;lt;Title&amp;gt;Depression, anxiety and quality of life in stroke survivors and their family caregivers: A pilot study using an actor/partner interdependence model&amp;lt;/Title&amp;gt;&amp;lt;Template&amp;gt;Journal Article&amp;lt;/Template&amp;gt;&amp;lt;Star&amp;gt;0&amp;lt;/Star&amp;gt;&amp;lt;Tag&amp;gt;0&amp;lt;/Tag&amp;gt;&amp;lt;Author&amp;gt;Wan-Fei, Khaw; Syed Hassan, Syed Tajuddin; Munn Sann, Lye; Fadhilah Ismail, Siti Irma; Abdul Raman, Rosna; Ibrahim, Faisal&amp;lt;/Author&amp;gt;&amp;lt;Year&amp;gt;2017&amp;lt;/Year&amp;gt;&amp;lt;Details&amp;gt;&amp;lt;_accessed&amp;gt;65034797&amp;lt;/_accessed&amp;gt;&amp;lt;_created&amp;gt;65034797&amp;lt;/_created&amp;gt;&amp;lt;_date&amp;gt;61876800&amp;lt;/_date&amp;gt;&amp;lt;_db_updated&amp;gt;CrossRef&amp;lt;/_db_updated&amp;gt;&amp;lt;_doi&amp;gt;10.19082/4924&amp;lt;/_doi&amp;gt;&amp;lt;_isbn&amp;gt;20085842&amp;lt;/_isbn&amp;gt;&amp;lt;_issue&amp;gt;8&amp;lt;/_issue&amp;gt;&amp;lt;_journal&amp;gt;Electronic Physician&amp;lt;/_journal&amp;gt;&amp;lt;_modified&amp;gt;65034797&amp;lt;/_modified&amp;gt;&amp;lt;_pages&amp;gt;4924-4933&amp;lt;/_pages&amp;gt;&amp;lt;_tertiary_title&amp;gt;Electron Physician&amp;lt;/_tertiary_title&amp;gt;&amp;lt;_url&amp;gt;http://www.ephysician.ir/index.php/browse-issues/2017/8/762-4924_x000d__x000a_http://www.ephysician.ir/2017/4924.pdf&amp;lt;/_url&amp;gt;&amp;lt;_volume&amp;gt;9&amp;lt;/_volume&amp;gt;&amp;lt;/Details&amp;gt;&amp;lt;Extra&amp;gt;&amp;lt;DBUID&amp;gt;{DE16ABCE-A785-434C-BF43-2FE58866AFDD}&amp;lt;/DBUID&amp;gt;&amp;lt;/Extra&amp;gt;&amp;lt;/Item&amp;gt;&amp;lt;/References&amp;gt;&amp;lt;/Group&amp;gt;&amp;lt;Group&amp;gt;&amp;lt;References&amp;gt;&amp;lt;Item&amp;gt;&amp;lt;ID&amp;gt;3422&amp;lt;/ID&amp;gt;&amp;lt;UID&amp;gt;{EF581F5B-8F6C-41CA-9F67-7CFB2234DEF9}&amp;lt;/UID&amp;gt;&amp;lt;Title&amp;gt;Heart Failure Care: Testing Dyadic Dynamics Using the Actor-Partner Interdependence Model (APIM)—A Slcoping Review&amp;lt;/Title&amp;gt;&amp;lt;Template&amp;gt;Journal Article&amp;lt;/Template&amp;gt;&amp;lt;Star&amp;gt;0&amp;lt;/Star&amp;gt;&amp;lt;Tag&amp;gt;0&amp;lt;/Tag&amp;gt;&amp;lt;Author&amp;gt;Uchmanowicz, Izabella; Faulkner, Kenneth M; Vellone, Ercole; Siennicka, Agnieszka; Szczepanowski, Remigiusz; Olchowska-Kotala, Agnieszka&amp;lt;/Author&amp;gt;&amp;lt;Year&amp;gt;2022&amp;lt;/Year&amp;gt;&amp;lt;Details&amp;gt;&amp;lt;_accessed&amp;gt;64983443&amp;lt;/_accessed&amp;gt;&amp;lt;_collection_scope&amp;gt;SCIE;SSCI&amp;lt;/_collection_scope&amp;gt;&amp;lt;_created&amp;gt;64978551&amp;lt;/_created&amp;gt;&amp;lt;_date&amp;gt;64222560&amp;lt;/_date&amp;gt;&amp;lt;_db_updated&amp;gt;CrossRef&amp;lt;/_db_updated&amp;gt;&amp;lt;_doi&amp;gt;10.3390/ijerph19041919&amp;lt;/_doi&amp;gt;&amp;lt;_impact_factor&amp;gt;   4.614&amp;lt;/_impact_factor&amp;gt;&amp;lt;_isbn&amp;gt;1660-4601&amp;lt;/_isbn&amp;gt;&amp;lt;_issue&amp;gt;4&amp;lt;/_issue&amp;gt;&amp;lt;_journal&amp;gt;International Journal of Environmental Research and Public Health&amp;lt;/_journal&amp;gt;&amp;lt;_modified&amp;gt;64983443&amp;lt;/_modified&amp;gt;&amp;lt;_pages&amp;gt;1919&amp;lt;/_pages&amp;gt;&amp;lt;_social_category&amp;gt;环境科学(3) &amp;amp;amp; 公共卫生、环境卫生与职业卫生(3)&amp;lt;/_social_category&amp;gt;&amp;lt;_tertiary_titlnational Journal oe&amp;gt;IJERPH&amp;lt;/_tertiary_title&amp;gt;&amp;lt;_url&amp;gt;https://www.mdpi.com/1660-4601/19/4/1919_x000d__x000a_https://www.mdpi.com/1660-4601/19/4/1919/pdf&amp;lt;/_url&amp;gt;&amp;lt;_volume&amp;gt;19&amp;lt;/_volume&amp;gt;&amp;lt;/Details&amp;gt;&amp;lt;Extra&amp;gt;&amp;lt;DBUID&amp;gt;{DE16ABCE-A785-434C-BF43-2FE58866AFDD}&amp;lt;/DBUID&amp;gt;&amp;lt;/Extra&amp;gt;&amp;lt;/Item&amp;gt;&amp;lt;/References&amp;gt;&amp;lt;/Group&amp;gt;&amp;lt;/Citation&amp;gt;_x000a_&quot;/&gt;&lt;w:docVar w:name=&quot;NE.Ref{45D2461A-51FC-4F44-AE6A-91BC60C413AF}&quot; w:val=&quot; ADDIN NE.Ref.{45D2461A-51FC-4F44-AE6A-91BC60C413AF}&amp;lt;Citation&amp;gt;&amp;lt;Group&amp;gt;&amp;lt;References&amp;gt;&amp;lt;Item&amp;gt;&amp;lt;ID&amp;gt;2932&amp;lt;/ID&amp;gt;&amp;lt;UID&amp;gt;{04E7FEF7-95CE-4444-9D41-68E6C0B5504B}&amp;lt;/UID&amp;gt;&amp;lt;Title&amp;gt;产后抑郁网络干预研究进展&amp;lt;/Title&amp;gt;&amp;lt;Template&amp;gt;Journal Article&amp;lt;/Template&amp;gt;&amp;lt;Star&amp;gt;1&amp;lt;/Star&amp;gt;;Citation&amp;gt&amp;lt;Tag&amp;gt;5&amp;lt;/Tag&amp;gt;&amp;lt;Author&amp;gt;沐婷玉; 李玉红&amp;lt;/Author&amp;gt;&amp;lt;Year&amp;gt;2018&amp;lt;/Year&amp;gt;&amp;lt;Details&amp;gt;&amp;lt;_accessed&amp;gt;64985376&amp;lt;/_accessed&amp;gt;&amp;lt;_author_adr&amp;gt;安徽医科大学; 安徽医科大学&amp;lt;/_author_adr&amp;gt;&amp;lt;_author_aff&amp;gt;安徽医科大学; 安?&amp;lt;/Star&amp;gt;;Citation&amp;gt找娇拼笱?lt;/_author_aff&amp;gt;&amp;lt;_collection_scope&amp;gt;PKU&amp;lt;/_collection_scope&amp;gt;&amp;lt;_created&amp;gt;64926420&amp;lt;/_created&amp;gt;&amp;lt;_db_provider&amp;gt;北京万方数据股份有限公司&amp;lt;/_db_provider&amp;gt;&amp;lt;_db_updated&amp;gt;Wanfangdata&amp;lt;/_db_updated&amp;gt;&amp;lt;_doi&amp;gt;10.3r&amp;gt;;Citation&amp;gt969/j.issn.1007-9572.2018.00.018&amp;lt;/_doi&amp;gt;&amp;lt;_isbn&amp;gt;1007-9572&amp;lt;/_isbn&amp;gt;&amp;lt;_issue&amp;gt;14&amp;lt;/_issue&amp;gt;&amp;lt;_journal&amp;gt;中国全科医学&amp;lt;/_journal&amp;gt;&amp;lt;_keywords&amp;gt;抑郁症; 产后; 计算机通信网络; 综述&amp;lt;/_keywords&amp;gt;&amp;lt;_language&amp;gt;chi&amp;lt;/_lan0.3r&amp;gt;;Citation&amp;gtguage&amp;gt;&amp;lt;_modified&amp;gt;64985382&amp;lt;/_modified&amp;gt;&amp;lt;_pages&amp;gt;1761-1764&amp;lt;/_pages&amp;gt;&amp;lt;_tertiary_title&amp;gt;Chinese General Practice&amp;lt;/_tertiary_title&amp;gt;&amp;lt;_translated_author&amp;gt;Ting-yu, M U; Yu-hong, L I&amp;lt;/_translated_author&amp;gt;&amp;lt;_translated_title&amp;gt;Recent Advances in Internet-based Intervention for Postpartum Depression&amp;lt;/_translated_title&amp;gt;&amp;lt;_url&amp;gt;https://d.wanfangdata.com.cn/periodical/ChlQZXJpb2RpY2FsQ0hJTmV3UzIwMjMwNDI2Eg96Z3FreXgyMDE4MTQwMjUaCHZ2b2syNnhv&amp;lt;/_url&amp;gt;&amp;lt;_volume&amp;gt;21&amp;lt;/_volume&amp;gt;&amp;lt;/Details&amp;gt;&amp;lt;Extra&amp;gt;&amp;lt;DBUID&amp;gt;{DE16ABCE-A785-434C-BF43-2FE58866AFDD}&amp;lt;/DBUID&amp;gt;&amp;lt;/Extra&amp;gt;&amp;lt;/Item&amp;gt;&amp;lt;/References&amp;gt;&amp;lt;/Group&amp;gt;&amp;lt;Group&amp;gt;&amp;lt;References&amp;gt;&amp;lt;Item&amp;gt;&amp;lt;ID&amp;gt;2933&amp;lt;/ID&amp;gt;&amp;lt;UID&amp;gt;{718B5535-2235-4E11-A7DC-B7B7B93126BE}&amp;lt;/UID&amp;gt;&amp;lt;Title&amp;gt;以夫妻为中心的网络认知行为疗法对围生期妇女负性情绪的影响&amp;lt;/Title&amp;gt;&amp;lt;Template&amp;gt;Journal Article&amp;lt;/Template&amp;gt;&amp;lt;Star&amp;gt;1&amp;lt;/Star&amp;gt;&amp;lt;Tag&amp;gt;5&amp;lt;/Tag&amp;gt;&amp;lt;Author&amp;gt;曹馨月; ?ID&amp;gt;2933&amp;lt;/ID&amp;gt;&amp;lt;UID&amp;gt嗝狼? 任永莲; 闫高慧; 费也珊&amp;lt;/Author&amp;gt;&amp;lt;Year&amp;gt;2022&amp;lt;/Year&amp;gt;&amp;lt;Details&amp;gt;&amp;lt;_accessed&amp;gt;64985424&amp;lt;/_accessed&amp;gt;&amp;lt;_author_adr&amp;gt;山西医科大学; 山西省妇幼保健院; 山西大同大学&amp;lt;/_author_adr&amp;gt;&amp;lt;_author_aff&amp;gt;山西医科大学; 山西省妇r&amp;gt;曹馨月; ?ID&amp;gt;2933&amp;lt;/ID&amp;gt;&amp;lt;UID&amp;gt幼保健院; 山西大同大学&amp;lt;/_author_aff&amp;gt;&amp;lt;_collection_scope&amp;gt;PKU&amp;lt;/_collection_scope&amp;gt;&amp;lt;_created&amp;gt;64926420&amp;lt;/_created&amp;gt;&amp;lt;_db_provider&amp;gt;北京万方数据股份有限公司&amp;lt;/_db_provider&amp;gt;&amp;lt;_db_updated&amp;gt;Wanfangdata&amp;lt;/_db_updated&amp;gt;&amp;lt3&amp;lt;/ID&amp;gt;&amp;lt;UID&amp;gt;_doi&amp;gt;10.12102/j.issn.1009-6493.2022.15.032&amp;lt;/_doi&amp;gt;&amp;lt;_isbn&amp;gt;1009-6493&amp;lt;/_isbn&amp;gt;&amp;lt;_issue&amp;gt;15&amp;lt;/_issue&amp;gt;&amp;lt;_journal&amp;gt;护理研究&amp;lt;/_journal&amp;gt;&amp;lt;_keywords&amp;gt;围生期; 认知行为疗法; 网络认知行为疗法; 情绪; 效果&amp;lt;/_keywords&amp;gt;&amp;lt&amp;lt3&amp;lt;/ID&amp;gt;&amp;lt;UID&amp;gt;_language&amp;gt;chi&amp;lt;/_language&amp;gt;&amp;lt;_modified&amp;gt;64985425&amp;lt;/_modified&amp;gt;&amp;lt;_pages&amp;gt;2796-2800&amp;lt;/_pages&amp;gt;&amp;lt;_tertiary_title&amp;gt;Chinese Nursing Research&amp;lt;/_tertiary_title&amp;gt;&amp;lt;_translated_author&amp;gt;Xinyue, CAO; Meiqin, YAN; Yonglian, REN; Gaohui, YAN; Yeshan, FEI&amp;lt;/_translated_author&amp;gt;&amp;lt;_translated_title&amp;gt;Effects of couple?centered internet?based cognitive behavioral therapy on negative emotions in perinatal women&amp;lt;/_translated_title&amp;gt;&amp;lt;_url&amp;gt;https://d.wanfangdata.com.cn/periodical/ChlQZXJpb2RpY2FsQ0hJTmV3UzIwMjMwNDI2Eg9zeGhsenoyMDIyMTUwMzIaCDkzZHZxbWts&amp;lt;/_url&amp;gt;&amp;lt;_volume&amp;gt;36&amp;lt;/_volume&amp;gt;&amp;lt;/Details&amp;gt;&amp;lt;Extra&amp;gt;&amp;lt;DBUID&amp;gt;{DE16ABCE-A785-434C-BF43-2FE58866AFDD}&amp;lt;/DBUID&amp;gt;&amp;lt;/Extra&amp;gt;&amp;lt;/Item&amp;gt;&amp;lt;/References&amp;gt;&amp;lt;/Group&amp;gt;&amp;lt;Group&amp;gt;&amp;lt;References&amp;gt;&amp;lt;Item&amp;gt;&amp;lt;ID&amp;gt;2991&amp;lt;/ID&amp;gt;&amp;lt;UID&amp;gt;{A51C7427-B091-4A75-AE26-51D472EB74E0}&amp;lt;/UID&amp;gt;&amp;lt;Title&amp;gt;孕妇学校健康教育对预防产后抑郁的研究&amp;lt;/Title&amp;gt;&amp;lt;Template&amp;gt;Journal Article&amp;lt;/Te;/Item&amp;gt;&amp;lt;/Refmplate&amp;gt;&amp;lt;Star&amp;gt;0&amp;lt;/Star&amp;gt;&amp;lt;Tag&amp;gt;0&amp;lt;/Tag&amp;gt;&amp;lt;Author&amp;gt;刘敬芳; 马军玲; 杨素勉; 王贺波; 焦荣红; 王莉; 杨素巧&amp;lt;/Author&amp;gt;&amp;lt;Year&amp;gt;2010&amp;lt;/Year&amp;gt;&amp;lt;Details&amp;gt;&amp;lt;_accessed&amp;gt;64985432&amp;lt;/_accessed&amp;gt;&amp;lt;_author_adr&amp;gt;河北省晋lt;/Te;/Item&amp;gt;&amp;lt;/Ref州市中医院; 河北省人民医院; 河北省平山县中医院&amp;lt;/_author_adr&amp;gt;&amp;lt;_author_aff&amp;gt;河北省晋州市中医院; 河北省人民医院; 河北省平山县中医院&amp;lt;/_author_aff&amp;gt;&amp;lt;_created&amp;gt;64926420&amp;lt;/_created&amp;gt;&amp;lt;_db_provider&amp;gt;北京万方数据股份有限公司&amp;lt;/_db_prccessed&amp;gt;&amp;lt;_author_adr&amp;gt;河北省晋lt;/Te;/Item&amp;gt;&amp;lt;/Refovider&amp;gt;&amp;lt;_db_updated&amp;gt;Wanfangdata&amp;lt;/_db_updated&amp;gt;&amp;lt;_doi&amp;gt;10.3969/j.issn.1006-6233.2010.12.051&amp;lt;/_doi&amp;gt;&amp;lt;_isbn&amp;gt;1006-6233&amp;lt;/_isbn&amp;gt;&amp;lt;_issue&amp;gt;12&amp;lt;/_issue&amp;gt;&amp;lt;_journal&amp;gt;河北医学&amp;lt;/_journal&amp;gt;&amp;lt;_keywords&amp;gt;孕妇学校;&amp;lt;/Ref 产后抑郁; 健康教育&amp;lt;/_keywords&amp;gt;&amp;lt;_language&amp;gt;chi&amp;lt;/_language&amp;gt;&amp;lt;_modified&amp;gt;64985432&amp;lt;/_modified&amp;gt;&amp;lt;_pages&amp;gt;1519-1520&amp;lt;/_pages&amp;gt;&amp;lt;_tertiary_title&amp;gt;HEBEI MEDICINE&amp;lt;/_tertiary_title&amp;gt;&amp;lt;_url&amp;gt;https://d.wanfangdata.com.&amp;lt;/Refcn/periodical/ChlQZXJpb2RpY2FsQ0hJTmV3UzIwMjMwNDI2Eg1oYnl4MjAxMDEyMDUxGgg2ZWxvYng3Ng%3D%3D&amp;lt;/_url&amp;gt;&amp;lt;_volume&amp;gt;16&amp;lt;/_volume&amp;gt;&amp;lt;_translated_author&amp;gt;Liu, Jing fang;Ma, Jun ling;Yang, Su mian;Wang, He bo;Jiao, Rong hong;Wang, Li;Yang, Su qiao&amp;lt;/_translated_author&amp;gt;&amp;lt;/Details&amp;gt;&amp;lt;Extra&amp;gt;&amp;lt;DBUID&amp;gt;{DE16ABCE-A785-434C-BF43-2FE58866AFDD}&amp;lt;/DBUID&amp;gt;&amp;lt;/Extra&amp;gt;&amp;lt;/Item&amp;gt;&amp;lt;/References&amp;gt;&amp;lt;/Group&amp;gt;&amp;lt;Group&amp;gt;&amp;lt;References&amp;gt;&amp;lt;Item&amp;gt;&amp;lt;ID&amp;gt;3006&amp;lt;/ID&amp;gt;&amp;lt;UID&amp;gt;{E73FB9DA-2373-436B-8CB1-715CD08FBC26}&amp;lt;/UID&amp;gt;&amp;lt;Title&amp;gt;心理与心理社会干预在产后抑郁预防中的研究进展&amp;lt;/Title&amp;gt;&amp;lt;Template&amp;gt;Journal Article&amp;lt;/Template&amp;gt;&amp;lt;Star&amp;gt;0&amp;lt;/Star&amp;gt;&amp;lt;Tag&amp;gt;0&amp;lt;/Tag&amp;gt;&amp;lt;Author&amp;gt;李佳; 李晓璇&amp;lt;/AD&amp;gt;3006&amp;lt;/ID&amp;gt;&amp;lt;UIDuthor&amp;gt;&amp;lt;Year&amp;gt;2018&amp;lt;/Year&amp;gt;&amp;lt;Details&amp;gt;&amp;lt;_accessed&amp;gt;64985420&amp;lt;/_accessed&amp;gt;&amp;lt;_author_adr&amp;gt;澳门科技大学; 珠海市妇幼保健院&amp;lt;/_author_adr&amp;gt;&amp;lt;_author_aff&amp;gt;澳门科技大学; 珠海市妇幼保健院&amp;lt;/_author_aff&amp;gt;&amp;lt;_collection_scopeAD&amp;gt;3006&amp;lt;/ID&amp;gt;&amp;lt;UID&amp;gt;PKU&amp;lt;/_collection_scope&amp;gt;&amp;lt;_created&amp;gt;64926420&amp;lt;/_created&amp;gt;&amp;lt;_db_provider&amp;gt;北京万方数据股份有限公司&amp;lt;/_db_provider&amp;gt;&amp;lt;_db_updated&amp;gt;Wanfangdata&amp;lt;/_db_updated&amp;gt;&amp;lt;_doi&amp;gt;10.16168/j.cnki.issn.1002-9982.2018.03.016&amp;lt;/_doi&amp;gtD&amp;gt;&amp;lt;UID;&amp;lt;_isbn&amp;gt;1002-9982&amp;lt;/_isbn&amp;gt;&amp;lt;_issue&amp;gt;3&amp;lt;/_issue&amp;gt;&amp;lt;_journal&amp;gt;中国健康教育&amp;lt;/_journal&amp;gt;&amp;lt;_keywords&amp;gt;产后抑郁症; 心理; 社会; 预防&amp;lt;/_keywords&amp;gt;&amp;lt;_language&amp;gt;chi&amp;lt;/_language&amp;gt;&amp;lt;_modified&amp;gt;64985420&amp;lt;/_modified&amp;gtoi&amp;gtD&amp;gt;&amp;lt;UID;&amp;lt;_pages&amp;gt;261-264&amp;lt;/_pages&amp;gt;&amp;lt;_tertiary_title&amp;gt;Chinese Journal of Health Education&amp;lt;/_tertiary_title&amp;gt;&amp;lt;_translated_author&amp;gt;Jia, L I; Xiao-xuan, L I&amp;lt;/_translated_author&amp;gt;&amp;lt;_translated_title&amp;gt;Research progress of psychological and psychosocial interventions to prevent postpartum depression&amp;lt;/_translated_title&amp;gt;&amp;lt;_url&amp;gt;https://d.wanfangdata.com.cn/periodical/ChlQZXJpb2RpY2FsQ0hJTmV3UzIwMjMwNDI2Eg96Z2prankyMDE4MDMwMTYaCDZ3ZHp6aHps&amp;lt;/_url&amp;gt;&amp;lt;_volume&amp;gt;34&amp;lt;/_volume&amp;gt;&amp;lt;/Details&amp;gt;&amp;lt;Extra&amp;gt;&amp;lt;DBUID&amp;gt;{DE16ABCE-A785-434C-BF43-2FE58866AFDD}&amp;lt;/DBUID&amp;gt;&amp;lt;/Extra&amp;gt;&amp;lt;/Item&amp;gt;&amp;lt;/References&amp;gt;&amp;lt;/Group&amp;gt;&amp;lt;/Citation&amp;gt;_x000a_&quot;/&gt;&lt;w:docVar w:name=&quot;NE.Ref{45ECEB17-698C-460E-B772-A29140E942B4}&quot; w:val=&quot; ADDIN NE.Ref.{45ECEB17-698C-460E-B772-A29140E942B4}&amp;lt;Citation&amp;gt;&amp;lt;Group&amp;gt;&amp;lt;References&amp;gt;&amp;lt;Item&amp;gt;&amp;lt;ID&amp;gt;4051&amp;lt;/ID&amp;gt;&amp;lt;UID&amp;gt;{598B4422-E363-4560-92AB-628B873E3E62}&amp;lt;/UID&amp;gt;&amp;lt;Title&amp;gt;Relationships between psychosocial factors during pregnancy and preterm birth in Puerto Rico&amp;lt;/Title&amp;gt;&amp;lt;Template&amp;gt;Journal Article&amp;lt;/Template&amp;gt;&amp;lt;Star&amp;gt;0&amp;lt;/Star&amp;gt;&amp;lt;Tag&amp;gt;0&amp;lt;/Tag&amp;gt;&amp;lt;Author&amp;gt;Eick, Stephanie M; Meeker, John D; Swartzendruber, Andrea; Rios-Mcconnell, Rafael; Ferguson, Kelly K&amp;lt;/Author&amp;gt;&amp;lt;Year&amp;gt;2020&amp;lt;/Year&amp;gt;&amp;lt;Details&amp;gt;&amp;lt;_issue&amp;gt;1&amp;lt;/_issue&amp;gt;&amp;lt;_journal&amp;gt;PLoS ONE&amp;lt;/_journal&amp;gt;&amp;lt;_pages&amp;gt;e0227976&amp;lt;/_pages&amp;gt;&amp;lt;_volume&amp;gt;15&amp;lt;/_volume&amp;gt;&amp;lt;_created&amp;gt;65729819&amp;lt;/_created&amp;gt;&amp;lt;_modified&amp;gt;65729819&amp;lt;/_modified&amp;gt;&amp;lt;_impact_factor&amp;gt;   3.752&amp;lt;/_impact_factor&amp;gt;&amp;lt;_social_category&amp;gt;综合性期刊(3)&amp;lt;/_social_category&amp;gt;&amp;lt;_collection_scope&amp;gt;SCIE&amp;lt;/_collection_scope&amp;gt;&amp;lt;/Details&amp;gt;&amp;lt;Extra&amp;gt;&amp;lt;DBUcreatID&amp;gt;{DE16ABCE-A785-434C-BF43-2FE58866AFDD}&amp;lt;/DBUID&amp;gt;&amp;lt;/Extra&amp;gt;&amp;lt;/Item&amp;gt;&amp;lt;/References&amp;gt;&amp;lt;/Group&amp;gt;&amp;lt;Group&amp;gt;&amp;lt;References&amp;gt;&amp;lt;Item&amp;gt;&amp;lt;ID&amp;gt;4053&amp;lt;/ID&amp;gt;&amp;lt;UID&amp;gt;{354BD09C-4D82-415C-B6EA-2365B3A36C4D}&amp;lt;/UID&amp;gt;&amp;lt;Title&amp;gt;孕产期不同阶段的抑郁、焦虑症状筛查及相关因素调查&amp;lt;/Title&amp;gt;&amp;lt;Template&amp;gt;Journal Article&amp;lt;/Template&amp;gt;&amp;lt;Star&amp;gt;0&amp;lt;/Star&amp;gt;&amp;lt;Tag&amp;gt;0&amp;lt;/Tag&amp;gt;&amp;lt;Author&amp;gt;Jingjing, Zhou; Weigang, Pan; Jia, Zhou; Jie, Yang; Jian, Yang&amp;lt;/Author&amp;gtC4D}&amp;lt;/UID&amp;gt;&amp;lt;Titl;&amp;lt;Year&amp;gt;2019&amp;lt;/Year&amp;gt;&amp;lt;Details&amp;gt;&amp;lt;_issue&amp;gt;003&amp;lt;/_issue&amp;gt;&amp;lt;_journal&amp;gt;神经疾病与精神卫生&amp;lt;/_journal&amp;gt;&amp;lt;_pages&amp;gt;235-239&amp;lt;/_pages&amp;gt;&amp;lt;_volume&amp;gt;019&amp;lt;/_volume&amp;gt;&amp;lt;_created&amp;gt;65729821&amp;lt;/_created&amp;gt;&amp;lt;_modified&amp;gt;&amp;lt;Titl;65729821&amp;lt;/_modified&amp;gt;&amp;lt;/Details&amp;gt;&amp;lt;Extra&amp;gt;&amp;lt;DBUID&amp;gt;{DE16ABCE-A785-434C-BF43-2FE58866AFDD}&amp;lt;/DBUID&amp;gt;&amp;lt;/Extra&amp;gt;&amp;lt;/Item&amp;gt;&amp;lt;/References&amp;gt;&amp;lt;/Group&amp;gt;&amp;lt;/Citation&amp;gt;_x000a_&quot;/&gt;&lt;w:docVar w:name=&quot;NE.Ref{46BD6BC1-BC54-4534-A2D5-E29D9F71D591}&quot; w:val=&quot; ADDIN NE.Ref.{46BD6BC1-BC54-4534-A2D5-E29D9F71D591}&amp;lt;Citation&amp;gt;&amp;lt;Group&amp;gt;&amp;lt;References&amp;gt;&amp;lt;Item&amp;gt;&amp;lt;ID&amp;gt;3727&amp;lt;/ID&amp;gt;&amp;lt;UID&amp;gt;{4FDA1993-EBE9-4A1F-B255-6B8043F7C923}&amp;lt;/UID&amp;gt;&amp;lt;Title&amp;gt;认知和情感共情与负性?4-4534-A2D樾鳎呵樾鞯鹘诘淖饔没?lt;/Title&amp;gt;&amp;lt;Template&amp;gt;Journal Article&amp;lt;/Template&amp;gt;&amp;lt;Star&amp;gt;0&amp;lt;/Star&amp;gt;&amp;lt;Tag&amp;gt;0&amp;lt;/Tag&amp;gt;&amp;lt;Author&amp;gt;郭晓栋; 郑泓; 阮盾; 胡丁鼎; 王毅; 王艳郁; 陈楚侨&amp;lt;/Author&amp;gt;&amp;lt;Year&amp;gt;2023&amp;lt;/Year&amp;gt;&amp;lt;Details&amp;gtTitle&amp;gt;认知和情感共情与负性?4-4534-A2D;&amp;lt;_accessed&amp;gt;65034653&amp;lt;/_accessed&amp;gt;&amp;lt;_author_aff&amp;gt;神经心理学与应用认知神经科学实验室,中国科学院心理健康重点实验室(中国科学院心理研究所);中国科学院大学心理系;潍坊医学院心理学院;&amp;lt;/_author_aff&amp;gt;&amp;lt;_cited_count&amp;gt;5&amp;lt;/_cited_count&amp;gt;&amp;lt;023&amp;lt;/Year&amp;gt;&amp;lt;Details&amp;gtTitle&amp;gt;认知和情感共情与负性?4-4534-A2D_collection_scope&amp;gt;CSCD;CSSCI-C;PKU&amp;lt;/_collection_scope&amp;gt;&amp;lt;_created&amp;gt;65034581&amp;lt;/_created&amp;gt;&amp;lt;_date&amp;gt;64794240&amp;lt;/_date&amp;gt;&amp;lt;_db_updated&amp;gt;CNKI - Reference&amp;lt;/_db_updated&amp;gt;&amp;lt;_issue&amp;gt;06&amp;lt;/_issue&amp;gt;&amp;lt;_journal&amp;gt;心理学报&amp;lt;/_-A2Djournal&amp;gt;&amp;lt;_keywords&amp;gt;认知共情;情感共情;认知重评;表达抑制;负性情绪&amp;lt;/_keywords&amp;gt;&amp;lt;_language&amp;gt;Chinese&amp;lt;/_language&amp;gt;&amp;lt;_modified&amp;gt;65034653&amp;lt;/_modified&amp;gt;&amp;lt;_pages&amp;gt;892-904&amp;lt;/_pages&amp;gt;&amp;lt;_url&amp;gt;https://kns.cnki.net/kcms/detailal&amp;gt;心理学报&amp;lt;/_-A2D/detail.aspx?FileName=XLXB202306003&amp;amp;amp;DbName=CJFQ2023&amp;lt;/_url&amp;gt;&amp;lt;_volume&amp;gt;55&amp;lt;/_volume&amp;gt;&amp;lt;_translated_author&amp;gt;Guo, Xiao dong;Zheng, Hong;Ruan, Dun;Hu, Ding ding;Wang, Yi;Wang, Yan yu;Chen, Chu qiao&amp;lt;/_translated_author&amp;gt;&amp;lt;/Details&amp;gt;&amp;lt;Extra&amp;gt;&amp;lt;DBUID&amp;gt;{DE16ABCE-A785-434C-BF43-2FE58866AFDD}&amp;lt;/DBUID&amp;gt;&amp;lt;/Extra&amp;gt;&amp;lt;/Item&amp;gt;&amp;lt;/References&amp;gt;&amp;lt;/Group&amp;gt;&amp;lt;/Citation&amp;gt;_x000a_&quot;/&gt;&lt;w:docVar w:name=&quot;NE.Ref{47B7FA18-68F2-45DD-88AE-95856878A54D}&quot; w:val=&quot; ADDIN NE.Ref.{47B7FA18-68F2-45DD-88AE-95856878A54D}&amp;lt;Citation&amp;gt;&amp;lt;Group&amp;gt;&amp;lt;References&amp;gt;&amp;lt;Item&amp;gt;&amp;lt;ID&amp;gt;3799&amp;lt;/ID&amp;gt;&amp;lt;UID&amp;gt;{63B4B3A0-FBDE-45AE-A861-86D8B07F8D92}&amp;lt;/UID&amp;gt;&amp;lt;Title&amp;gt;Parents&amp;amp;apos; and Adolescents&amp;amp;apos; Communication with Each Other About Divorce-Related Stressors and Its Impact on Their Ability to Cope Positively with the Divorce&amp;lt;/Title&amp;gt;&amp;lt;Template&amp;gt;Journal Article&amp;lt;/Template&amp;gt;&amp;lt;Star&amp;gt;0&amp;lt;/Star&amp;gt;&amp;lt;Tag&amp;gt;0&amp;lt;/Tag&amp;gt;&amp;lt;Author&amp;gt;Afifi, Tamara D; Huber, Frances N; Ohs, Jennifer&amp;lt;/Author&amp;gt;&amp;lt;Year&amp;gt;2006&amp;lt;/Year&amp;gt;&amp;lt;Details&amp;gt;&amp;lt;_accessed&amp;gt;65034797&amp;lt;/_accessed&amp;gt;&amp;lt;_created&amp;gt;65034797&amp;lt;/_created&amp;gt;&amp;lt;_date&amp;gt;55751040&amp;lt;/_date&amp;gt;&amp;lt;_date_display&amp;gt;2006&amp;lt;/_date_display&amp;gt;&amp;lt;_db_updated&amp;gt;PKU Search&amp;lt;/_db_updated&amp;gt;&amp;lt;_doi&amp;gt;10.1300/J087v45n01_01&amp;lt;/_doi&amp;gt;&amp;lt;_isbn&amp;gt;1050-2556&amp;lt;/_isbn&amp;gt;&amp;lt;_issue&amp;gt;1-2&amp;lt;/_issue&amp;gt;&amp;lt;_journal&amp;gt;Journal of divorce &amp;amp;amp; remarriage&amp;lt;/_journal&amp;gt;&amp;lt;_keywords&amp;gt;Communication; Coping; custodial parent-child relationships; Divorce; Interpersonal communication; Parent Child Relations; Parent-Child communication; Parents &amp;amp;amp; parenting; positive coping; Stress; Teenagers&amp;lt;/_keywords&amp;gt;&amp;lt;_modified&amp;gt;65034797&amp;lt;/_modified&amp;gt;&amp;lt;_number&amp;gt;1&amp;lt;/_number&amp;gt;&amp;lt;_ori_publication&amp;gt;Taylor &amp;amp;amp; Francis Group&amp;lt;/_ori_publication&amp;gt;&amp;lt;_pages&amp;gt;1-30&amp;lt;/_pages&amp;gt;&amp;lt;_place_published&amp;gt;New York&amp;lt;/_place_published&amp;gt;&amp;lt;_url&amp;gt;https://go.exlibris.link/r6mz0G52&amp;lt;/_url&amp;gt;&amp;lt;_volume&amp;gt;45&amp;lt;/_volume&amp;gt;&amp;lt;/Details&amp;gt;&amp;lt;Extra&amp;gt;&amp;lt;DBUID&amp;gt;{DE16ABCE-A785-434C-BF43-2FE58866AFDD}&amp;lt;/DBUID&amp;gt;&amp;lt;/Extra&amp;gt;&amp;lt;/Item&amp;gt;&amp;lt;/References&amp;gt;&amp;lt;/Group&amp;gt;&amp;lt;/Citation&amp;gt;_x000a_&quot;/&gt;&lt;w:docVar w:name=&quot;NE.Ref{48DA11A0-9FBE-407B-9FF6-B978203E5975}&quot; w:val=&quot; ADDIN NE.Ref.{48DA11A0-9FBE-407B-9FF6-B978203E5975}&amp;lt;Citation&amp;gt;&amp;lt;Group&amp;gt;&amp;lt;References&amp;gt;&amp;lt;Item&amp;gt;&amp;lt;ID&amp;gt;3805&amp;lt;/ID&amp;gt;&amp;lt;UID&amp;gt;{AC4A446D-D73F-4DA3-B493-1F850437A8A4}&amp;lt;/UID&amp;gt;&amp;lt;Title&amp;gt;The daily impact of pain from metastatic breast cancer on spousal relationships: A dyadic electronic diary study&amp;lt;/Title&amp;gt;&amp;lt;Template&amp;gt;Journal Article&amp;lt;/Template&amp;gt;&amp;lt;Star&amp;gt;0&amp;lt;/Star&amp;gt;&amp;lt;Tag&amp;gt;0&amp;lt;/Tag&amp;gt;&amp;lt;Author&amp;gt;Badr, Hoda; Laurenceau, Jean-Philippe; Schart, Leslie; Basen-Engquist, Karen; Turk, Dennis&amp;lt;/Author&amp;gt;&amp;lt;Year&amp;gt;2010&amp;lt;/Year&amp;gt;&amp;lt;Details&amp;gt;&amp;lt;_accessed&amp;gt;65035288&amp;lt;/_accessed&amp;gt;&amp;lt;_collection_scope&amp;gt;SCI;SCIE&amp;lt;/_collection_scope&amp;gt;&amp;lt;_created&amp;gt;65035288&amp;lt;/_created&amp;gt;&amp;lt;_db_updated&amp;gt;CrossRef&amp;lt;/_db_updated&amp;gt;&amp;lt;_doi&amp;gt;10.1016/j.pain.2010.08.022&amp;lt;/_doi&amp;gt;&amp;lt;_impact_factor&amp;gt;   7.926&amp;lt;/_impact_factor&amp;gt;&amp;lt;_isbn&amp;gt;0304-3959&amp;lt;/_isbn&amp;gt;&amp;lt;_issue&amp;gt;3&amp;lt;/_issue&amp;gt;&amp;lt;_journal&amp;gt;Pain&amp;lt;/_journal&amp;gt;&amp;lt;_modified&amp;gt;65035288&amp;lt;/_modified&amp;gt;&amp;lt;_pages&amp;gt;644-654&amp;lt;/_pages&amp;gt;&amp;lt;_social_category&amp;gt;麻醉学(2) &amp;amp;amp; 临床神经病学(2) &amp;amp;amp; 神经科学(2)&amp;lt;/_social_category&amp;gt;&amp;lt;_url&amp;gt;https://journals.lww.com/0000e&amp;gt;&amp;lt;_jou6396-201012000-00016_x000d__x000a_https://journals.lww.com/10.1016/j.pain.2010.08.022&amp;lt;/_url&amp;gt;&amp;lt;_volume&amp;gt;151&amp;lt;/_volume&amp;gt;&amp;lt;/Details&amp;gt;&amp;lt;Extra&amp;gt;&amp;lt;DBUID&amp;gt;{DE16ABCE-A785-434C-BF43-2FE58866AFDD}&amp;lt;/DBUID&amp;gt;&amp;lt;/Extra&amp;gt;&amp;lt;/Item&amp;gt;&amp;lt;/References&amp;gt;&amp;lt;/Group&amp;gt;&amp;lt;/Citation&amp;gt;_x000a_&quot;/&gt;&lt;w:docVar w:name=&quot;NE.Ref{4A7BD8DF-2F62-4198-A13C-20AFE4D0DA1E}&quot; w:val=&quot; ADDIN NE.Ref.{4A7BD8DF-2F62-4198-A13C-20AFE4D0DA1E}&amp;lt;Citation&amp;gt;&amp;lt;Group&amp;gt;&amp;lt;References&amp;gt;&amp;lt;Item&amp;gt;&amp;lt;ID&amp;gt;2315&amp;lt;/ID&amp;gt;&amp;lt;UID&amp;gt;{E43C1AAD-900A-4A98-8465-DDC170F69EA2}&amp;lt;/UID&amp;gt;&amp;lt;Title&amp;gt;Study Protocol of an App-Based Prevention Program for Perinatal Depression&amp;lt;/Title&amp;gt;&amp;lt;Template&amp;gt;Journal Article&amp;lt;/Template&amp;gt;&amp;lt;Star&amp;gt;0&amp;lt;/Star&amp;gt;&amp;lt;Tag&amp;gt;0&amp;lt;/Tag&amp;gt;&amp;lt;Author&amp;gt;Tan, Xiangmin; He, Yuqing; Hua, Nan; Wiley, James; Sun, Mei&amp;lt;/Author&amp;gt;&amp;lt;Year&amp;gt;2022&amp;lt;/Year&amp;gt;&amp;lt;Details&amp;gt;&amp;lt;_accessed&amp;gt;65051819&amp;lt;/_accessed&amp;gt;&amp;lt;_collection_scope&amp;gt;SCIE;SSCI&amp;lt;/_collection_scope&amp;gt;&amp;lt;_created&amp;gt;64899248&amp;lt;/_created&amp;gt;&amp;lt;_date&amp;gt;64536480&amp;lt;/_date&amp;gt;&amp;lt;_db_updated&amp;gt;CrossRef&amp;lt;/_db_updated&amp;gt;&amp;lt;_doi&amp;gt;10.3390/ijerph191811634&amp;lt;/_doi&amp;gt;&amp;lt;_impact_factor&amp;gt;   4.614&amp;lt;/_impact_factor&amp;gt;&amp;lt;_isbn&amp;gt;1660-4601&amp;lt;/_isbn&amp;gt;&amp;lt;_issue&amp;gt;18&amp;lt;/_issue&amp;gt;&amp;lt;_journal&amp;gt;International Journal of Environmental Research and Public Health&amp;lt;/_journal&amp;gt;&amp;lt;_modified&amp;gt;64985350&amp;lt;/_modified&amp;gt;&amp;lt;_pages&amp;gt;11634&amp;lt;/_pages&amp;gt;&amp;lt;_social_category&amp;gt;环境科学(3) &amp;amp;amp; 公?n&amp;gt;参郎⒒肪澄郎胫耙滴郎?3)&amp;lt;/_social_category&amp;gt;&amp;lt;_tertiary_title&amp;gt;IJERPH&amp;lt;/_tertiary_title&amp;gt;&amp;lt;_url&amp;gt;https://www.mdpi.com/1660-4601/19/18/11634_x000d__x000a_https://www.mdpi.com/1660-4601/19/18/11634/pdf&amp;lt;/_url&amp;gt;&amp;lt;_volume&amp;gt;19&amp;lt;/;amp; 公?n&amp;gt;_volume&amp;gt;&amp;lt;/Details&amp;gt;&amp;lt;Extra&amp;gt;&amp;lt;DBUID&amp;gt;{DE16ABCE-A785-434C-BF43-2FE58866AFDD}&amp;lt;/DBUID&amp;gt;&amp;lt;/Extra&amp;gt;&amp;lt;/Item&amp;gt;&amp;lt;/References&amp;gt;&amp;lt;/Group&amp;gt;&amp;lt;/Citation&amp;gt;_x000a_&quot;/&gt;&lt;w:docVar w:name=&quot;NE.Ref{4AA7B6C0-841F-46D8-AD03-6C3FEAE27E95}&quot; w:val=&quot; ADDIN NE.Ref.{4AA7B6C0-841F-46D8-AD03-6C3FEAE27E95}&quot;/&gt;&lt;w:docVar w:name=&quot;NE.Ref{4C836383-3FA5-46AB-8F75-D04350166229}&quot; w:val=&quot; ADDIN NE.Ref.{4C836383-3FA5-46AB-8F75-D04350166229}&amp;lt;Citation&amp;gt;&amp;lt;Group&amp;gt;&amp;lt;References&amp;gt;&amp;lt;Item&amp;gt;&amp;lt;ID&amp;gt;3844&amp;lt;/ID&amp;gt;&amp;lt;UID&amp;gt;{2ACCCDC0-FC9E-44EB-999B-925AAF03C2E3}&amp;lt;/UID&amp;gt;&amp;lt;Title&amp;gt;孕期心理干预对产后抑郁影响、相关危险因素和雌激素受体的关联研究&amp;lt;/Title&amp;gt;&amp;lt;Template&amp;gt;Thesis&amp;lt;/Template&amp;gt;&amp;lt;Star&amp;gt;0&amp;lt;/Star&amp;gt;&amp;lt;Tag&amp;gt;0&amp;lt;/Tag&amp;gt;&amp;ences&amp;gt;&amp;lt;Item&amp;gt;&amp;lt;ID&amp;gt;lt;Author&amp;gt;汤月芬&amp;lt;/Author&amp;gt;&amp;lt;Year&amp;gt;2007&amp;lt;/Year&amp;gt;&amp;lt;Details&amp;gt;&amp;lt;_accessed&amp;gt;65065818&amp;lt;/_accessed&amp;gt;&amp;lt;_cited_count&amp;gt;2&amp;lt;/_cited_count&amp;gt;&amp;lt;_created&amp;gt;65065817&amp;lt;/_created&amp;gt;&amp;lt;_db_updated&amp;gt;CNKI - Reference&amp;lt;/_db_updatedgt;&amp;gt;&amp;lt;_keywords&amp;gt;抑郁;焦虑;孕期;产后;集体心理干预;流行病学研究;前瞻性研究;RCT;ITT;发生率;危险因素;ERβ基因;SNPs;单体型&amp;lt;/_keywords&amp;gt;&amp;lt;_modified&amp;gt;65065818&amp;lt;/_modified&amp;gt;&amp;lt;_pages&amp;gt;120&amp;lt;/_pages&amp;gt;&amp;lt;_publisher&amp;gt;复旦大学&amp;lt;/_publisheted&amp;gt;CNKI - Reference&amp;lt;/_db_updatedgt;r&amp;gt;&amp;lt;_tertiary_author&amp;gt;施慎逊&amp;lt;/_tertiary_author&amp;gt;&amp;lt;_url&amp;gt;https://kns.cnki.net/kcms/detail/detail.aspx?FileName=2007168969.nh&amp;amp;amp;DbName=CDFD2007&amp;lt;/_url&amp;gt;&amp;lt;_volume&amp;gt;博士&amp;lt;/_volume&amp;gt;&amp;lt;_translated_author&amp;gt;Tang, Yue fen&amp;lt;/edgt;_translated_author&amp;gt;&amp;lt;_translated_tertiary_author&amp;gt;Shi, Shen xun&amp;lt;/_translated_tertiary_author&amp;gt;&amp;lt;/Details&amp;gt;&amp;lt;Extra&amp;gt;&amp;lt;DBUID&amp;gt;{DE16ABCE-A785-434C-BF43-2FE58866AFDD}&amp;lt;/DBUID&amp;gt;&amp;lt;/Extra&amp;gt;&amp;lt;/Item&amp;gt;&amp;lt;/References&amp;gt;&amp;lt;/Group&amp;gt;&amp;lt;/Citation&amp;gt;_x000a_&quot;/&gt;&lt;w:docVar w:name=&quot;NE.Ref{4CA88503-43A4-403F-9E90-69A711B2DD4B}&quot; w:val=&quot; ADDIN NE.Ref.{4CA88503-43A4-403F-9E90-69A711B2DD4B}&quot;/&gt;&lt;w:docVar w:name=&quot;NE.Ref{5068C186-9145-49CC-919E-7C93FD674399}&quot; w:val=&quot; ADDIN NE.Ref.{5068C186-9145-49CC-919E-7C93FD674399}&amp;lt;Citation&amp;gt;&amp;lt;Group&amp;gt;&amp;lt;References&amp;gt;&amp;lt;Item&amp;gt;&amp;lt;ID&amp;gt;2741&amp;lt;/ID&amp;gt;&amp;lt;UID&amp;gt;{45113959-2464-457A-834A-62C28B23C168}&amp;lt;/UID&amp;gt;&amp;lt;Title&amp;gt;The psychological burden of baby weight: Pregnancy, weight stigma, and maternal health&amp;lt;/Title&amp;gt;&amp;lt;Template&amp;gt;Journal Article&amp;lt;/Template&amp;gt;&amp;lt;Star&amp;gt;0&amp;lt;/Star&amp;gt;&amp;lt;Tag&amp;gt;0&amp;lt;/Tag&amp;gt;&amp;lt;Author&amp;gt;Incollingo Rodriguez, Angela C; Dunkel Schetter, Christine; Brewis, Alexandra; Tomiyama, A Janet&amp;lt;/Author&amp;gt;&amp;lt;Year&amp;gt;2019&amp;lt;/Year&amp;gt;&amp;lt;Details&amp;gt;&amp;lt;_accessed&amp;gt;65051748&amp;lt;/_accessed&amp;gt;&amp;lt;_alternate_title&amp;gt;Social Science &amp;amp;amp; Medicine&amp;lt;/_alternate_title&amp;gt;&amp;lt;_collection_scope&amp;gt;SCIE;SSCI&amp;lt;/_collection_scope&amp;gt;&amp;lt;_created&amp;gt;64926401&amp;lt;/_created&amp;gt;&amp;lt;_date&amp;gt;62588160&amp;lt;/_date&amp;gt;&amp;lt;_date_display&amp;gt;2019&amp;lt;/_date_display&amp;gt;&amp;lt;_db_updated&amp;gt;CrossRef&amp;lt;/_db_updated&amp;gt;&amp;lt;_doi&amp;gt;https://doi.org/10.1016/j.socscimed.2019.112401&amp;lt;/_doi&amp;gt;&amp;lt;_impact_factor&amp;gt;   5.379&amp;lt;/_impact_factor&amp;gt;&amp;lt;_isbn&amp;gt;0277-9536&amp;lt;/_isbn&amp;gt;&amp;lt;_journal&amp;gt;Social Science &amp;amp;amp; Medicine&amp;lt;/_journal&amp;gt;&amp;lt;_keywords&amp;gt;Weight stigma; Pregnancy; Postpartum; Depression; Stress; Eating; Motherhood&amp;lt;/_keywords&amp;gt;&amp;lt;_modified&amp;gt;64985539&amp;lt;/_modified&amp;gt;&amp;lt;_pages&amp;gt;112401&amp;lt;/_pages&amp;gt;&amp;lt;_social_category&amp;gt;公共卫生、环境卫生与职业卫生(1) &amp;amp;amp; 社会科学：生物医学(1)&amp;lt;/_social_category&amp;gt;&amp;lt;_url&amp;gt;https://www.sciencedirect.com/science/article/pii/S0277953619303879&amp;lt;/_url&amp;gt;&amp;lt;ified&amp;gt;64985539&amp;lt;/__volume&amp;gt;235&amp;lt;/_volume&amp;gt;&amp;lt;/Details&amp;gt;&amp;lt;Extra&amp;gt;&amp;lt;DBUID&amp;gt;{DE16ABCE-A785-434C-BF43-2FE58866AFDD}&amp;lt;/DBUID&amp;gt;&amp;lt;/Extra&amp;gt;&amp;lt;/Item&amp;gt;&amp;lt;/References&amp;gt;&amp;lt;/Group&amp;gt;&amp;lt;/Citation&amp;gt;_x000a_&quot;/&gt;&lt;w:docVar w:name=&quot;NE.Ref{530305DB-A081-419A-B252-73FD6B26F559}&quot; w:val=&quot; ADDIN NE.Ref.{530305DB-A081-419A-B252-73FD6B26F559}&amp;lt;Citation&amp;gt;&amp;lt;Group&amp;gt;&amp;lt;References&amp;gt;&amp;lt;Item&amp;gt;&amp;lt;ID&amp;gt;2356&amp;lt;/ID&amp;gt;&amp;lt;UID&amp;gt;{F620908E-CDC1-4EA5-851A-54DAFF0918DD}&amp;lt;/UID&amp;gt;&amp;lt;Title&amp;gt;Associations among childhood threat and deprivation experiences, emotion dysregulation, and mental health in pregnant women.&amp;lt;/Title&amp;gt;&amp;lt;Template&amp;gt;Journal Article&amp;lt;/Template&amp;gt;&amp;lt;Star&amp;gt;0&amp;lt;/Star&amp;gt;&amp;lt;Tag&amp;gt;0&amp;lt;/Tag&amp;gt;&amp;lt;Author&amp;gt;Greene, Carolyn A; McCoach, D Betsy; Briggs-Gowan, Margaret J; Grasso, Damion J&amp;lt;/Author&amp;gt;&amp;lt;Year&amp;gt;2021&amp;lt;/Year&amp;gt;&amp;lt;Details&amp;gt;&amp;lt;_accessed&amp;gt;65049045&amp;lt;/_accessed&amp;gt;&amp;lt;_created&amp;gt;64899248&amp;lt;/_created&amp;gt;&amp;lt;_db_updated&amp;gt;CrossRef&amp;lt;/_db_updated&amp;gt;&amp;lt;_doi&amp;gt;10.1037/tra0001013&amp;lt;/_doi&amp;gt;&amp;lt;_impact_factor&amp;gt;   9.398&amp;lt;/_impact_factor&amp;gt;&amp;lt;_isbn&amp;gt;1942-9681&amp;lt;/_isbn&amp;gt;&amp;lt;_issue&amp;gt;4&amp;lt;/_issue&amp;gt;&amp;lt;_journal&amp;gt;Psychological Trauma: Theory, Research, Practice, and Policy&amp;lt;/_journal&amp;gt;&amp;lt;_modified&amp;gt;64985166&amp;lt;/_modified&amp;gt;&amp;lt;_pages&amp;gt;446-456&amp;lt;/_pages&amp;gt;&amp;lt;_social_category&amp;gt;精神病学(2) &amp;amp;amp; 心理学：临床(2)&amp;lt;/_social_category&amp;gt;&amp;lt;_tertiary_title&amp;gt;Psychological Trauma: Theory, Research, Practice, and Policy&amp;lt;/_tertiary_t;&amp;lt;_modiitle&amp;gt;&amp;lt;_url&amp;gt;http://doi.apa.org/getdoi.cfm?doi=10.1037/tra0001013_x000d__x000a_http://psycnet.apa.org/journals/tra/13/4/446.pdf&amp;lt;/_url&amp;gt;&amp;lt;_volume&amp;gt;13&amp;lt;/_volume&amp;gt;&amp;lt;/Details&amp;gt;&amp;lt;Extra&amp;gt;&amp;lt;DBUID&amp;gt;{DE16ABCE-A785-434C-BF43-2FE58866AFDD}&amp;lt;/DBUID&amp;gt;&amp;lt;/Extra&amp;gt;&amp;lt;/Item&amp;gt;&amp;lt;/References&amp;gt;&amp;lt;/Group&amp;gt;&amp;lt;/Citation&amp;gt;_x000a_&quot;/&gt;&lt;w:docVar w:name=&quot;NE.Ref{535A68FC-0BC8-4C66-A2BF-D27079BA389F}&quot; w:val=&quot; ADDIN NE.Ref.{535A68FC-0BC8-4C66-A2BF-D27079BA389F}&quot;/&gt;&lt;w:docVar w:name=&quot;NE.Ref{58D3A553-BC0F-4CF4-B965-8E90696F4E35}&quot; w:val=&quot; ADDIN NE.Ref.{58D3A553-BC0F-4CF4-B965-8E90696F4E35}&amp;lt;Citation&amp;gt;&amp;lt;Group&amp;gt;&amp;lt;References&amp;gt;&amp;lt;Item&amp;gt;&amp;lt;ID&amp;gt;4049&amp;lt;/ID&amp;gt;&amp;lt;UID&amp;gt;{81CB5396-263B-4739-8EEF-D30B4B74E5C5}&amp;lt;/UID&amp;gt;&amp;lt;Title&amp;gt;孕产妇焦虑和抑郁的危险因素及干预对策&amp;lt;/Title&amp;gt;&amp;lt;Template&amp;gt;Journal Article&amp;lt;/Template&amp;gt;&amp;lt;Star&amp;gt;0&amp;lt;/Star&amp;gt;&amp;lt;Tag&amp;gt;0&amp;lt;/Tag&amp;gt;&amp;lt;Author&amp;gt;夏欢欢; 何燕玲&amp;lt;/Author&amp;gt;&amp;lt;Year&amp;gt;2018&amp;lt;/Year&amp;gt;&amp;lt;Details&amp;gt;&amp;lt;_issue&amp;gt;31&amp;5}&amp;lt;/UID&amp;gt;&amp;lt;Title&amp;lt;/_issue&amp;gt;&amp;lt;_journal&amp;gt;中国医药导报&amp;lt;/_journal&amp;gt;&amp;lt;_pages&amp;gt;4&amp;lt;/_pages&amp;gt;&amp;lt;_volume&amp;gt;15&amp;lt;/_volume&amp;gt;&amp;lt;_created&amp;gt;65729817&amp;lt;/_created&amp;gt;&amp;lt;_modified&amp;gt;65729817&amp;lt;/_modified&amp;gt;&amp;lt;_translated_author&amp;gt;Xia, Huan huan;He, Yan Title&amp;ling&amp;lt;/_translated_author&amp;gt;&amp;lt;/Details&amp;gt;&amp;lt;Extra&amp;gt;&amp;lt;DBUID&amp;gt;{DE16ABCE-A785-434C-BF43-2FE58866AFDD}&amp;lt;/DBUID&amp;gt;&amp;lt;/Extra&amp;gt;&amp;lt;/Item&amp;gt;&amp;lt;/References&amp;gt;&amp;lt;/Group&amp;gt;&amp;lt;/Citation&amp;gt;_x000a_&quot;/&gt;&lt;w:docVar w:name=&quot;NE.Ref{58F67364-A720-4782-9287-95CF8C8DC3DE}&quot; w:val=&quot; ADDIN NE.Ref.{58F67364-A720-4782-9287-95CF8C8DC3DE}&amp;lt;Citation&amp;gt;&amp;lt;Group&amp;gt;&amp;lt;References&amp;gt;&amp;lt;Item&amp;gt;&amp;lt;ID&amp;gt;3997&amp;lt;/ID&amp;gt;&amp;lt;UID&amp;gt;{8C29C0EC-1DDA-48A8-8F8B-59DC3F933DF8}&amp;lt;/UID&amp;gt;&amp;lt;Title&amp;gt;Effect of couple illness perception congruence on psychological adjustment in women with rheumatoid arthritis.&amp;lt;/Title&amp;gt;&amp;lt;Template&amp;gt;Journal Article&amp;lt;/Template&amp;gt;&amp;lt;Star&amp;gt;0&amp;lt;/Star&amp;gt;&amp;lt;Tag&amp;gt;0&amp;lt;/Tag&amp;gt;&amp;lt;Author&amp;gt;Sterba, Katherine Regan; DeVellis, Robert F; Lewis, Megan A; DeVellis, Brenda M; Jordan, Joanne M; Baucom, Donald H&amp;lt;/Author&amp;gt;&amp;lt;Year&amp;gt;2008&amp;lt;/Year&amp;gt;&amp;lt;Details&amp;gt;&amp;lt;_doi&amp;gt;10.1037/0278-6133.27.2.221&amp;lt;/_doi&amp;gt;&amp;lt;_created&amp;gt;65728550&amp;lt;/_created&amp;gt;&amp;lt;_modified&amp;gt;65728550&amp;lt;/_modified&amp;gt;&amp;lt;_url&amp;gt;https://doi.apa.org/doi/10.1037/0278-6133.27.2.221_x000d__x000a_http://psycnet.apa.org/journals/hea/27/2/221.pdf&amp;lt;/_url&amp;gt;&amp;lt;_journal&amp;gt;Health Psychology&amp;lt;/_journal&amp;gt;&amp;lt;_volume&amp;gt;27&amp;lt;/_volume&amp;gt;&amp;lt;_issue&amp;gt;2&amp;lt;/_issue&amp;gt;&amp;lt;_pages&amp;gt;221-229&amp;lt;/_pages&amp;gt;&amp;lt;_tertiary_title&amp;gt;Health Psychology&amp;lt;/_tertiary_title&amp;gt;&amp;lt;_isbn&amp;gt;0278-6133&amp;lt;/_isbn&amp;gt;&amp;lt;_accessed&amp;gt;65728550&amp;lt;/_accessed&amp;gt;&amp;lt;_db_updated&amp;gt;CrossRef&amp;lt;/_db_updated&amp;gt;&amp;lt;_impact_factor&amp;gt;   5.556&amp;lt;/_impact_factor&amp;gt;&amp;lt;_social_category&amp;gt;心理学(2)&amp;lt;/_social_category&amp;gt;&amp;lt;_collection_scope&amp;gt;SCIE;SSCI&amp;lt;/_collection_scope&amp;gt;&amp;lt;/Details&amp;gt;&amp;lt;Extra&amp;gt;&amp;lt;DBUID&amp;gt;{DE16ABCE-A785-434C-BF43-2FE58866AFDD}&amp;lt;/DBUID&amp;gt;&amp;lt;/Eactxtra&amp;gt;&amp;lt;/Item&amp;gt;&amp;lt;/References&amp;gt;&amp;lt;/Group&amp;gt;&amp;lt;/Citation&amp;gt;_x000a_&quot;/&gt;&lt;w:docVar w:name=&quot;NE.Ref{5A42EBA1-A80B-4208-B198-1097FB041CC5}&quot; w:val=&quot; ADDIN NE.Ref.{5A42EBA1-A80B-4208-B198-1097FB041CC5}&quot;/&gt;&lt;w:docVar w:name=&quot;NE.Ref{5AD407DA-3C80-47E1-8FAF-74D3329EB333}&quot; w:val=&quot; ADDIN NE.Ref.{5AD407DA-3C80-47E1-8FAF-74D3329EB333}&amp;lt;Citation&amp;gt;&amp;lt;Group&amp;gt;&amp;lt;References&amp;gt;&amp;lt;Item&amp;gt;&amp;lt;ID&amp;gt;3993&amp;lt;/ID&amp;gt;&amp;lt;UID&amp;gt;{D16E8D98-FC81-493A-976F-3CB1333A07CB}&amp;lt;/UID&amp;gt;&amp;lt;Title&amp;gt;Depressive Symptoms in Late Pregnancy Disrupt Attentional Processing of Negative–Positive Emotion: An Eye-Movement Study&amp;lt;/Title&amp;gt;&amp;lt;Template&amp;gt;Journal Article&amp;lt;/Template&amp;gt;&amp;lt;Star&amp;gt;0&amp;lt;/Star&amp;gt;&amp;lt;Tag&amp;gt;0&amp;lt;/Tag&amp;gt;&amp;lt;Author&amp;gt;Tang, Weina; Bao, Ciqing; Xu, nLing; Zhu, Jie; Feng, Wenqian; Zhang, Wenmiao; Lin, Cong; Chen, Lan; Cheng, Qianqian; Ding, Penghao; Zhou, Meixi; Bao, Ying; Yu, Xin; Zhao, Ke; He, Jincai&amp;lt;/Author&amp;gt;&amp;lt;Year&amp;gt;2019&amp;lt;/Year&amp;gt;&amp;lt;Details&amp;gt;&amp;lt;_doi&amp;gt;10.3389/fpsyt.2019.00780&amp;lt;/_doi&amp;gt;&amp;lt;_created&amp;gt;65727970&amp;lt;/_created&amp;gt;&amp;lt;_modified&amp;gt;65727970&amp;lt;/_modified&amp;gt;&amp;lt;_url&amp;gt;https://www.frontiersin.org/article/10.3389/fpsyt.2019.00780/full_x000d__x000a_https://www.frontiersin.org/article/10.3389/fpsyt.2019.00780/full&amp;lt;/_url&amp;gt;&amp;lt;_journal&amp;gt;Frontiers in Psychiatry&amp;lt;/_journal&amp;gt;&amp;lt;_volume&amp;gt;10&amp;lt;/_volume&amp;gt;&amp;lt;_tertiary_title&amp;gt;Front. Psychiatry&amp;lt;/_tertiary_title&amp;gt;&amp;lt;_date&amp;gt;63024480&amp;lt;/_date&amp;gt;&amp;lt;_isbn&amp;gt;1664-0640&amp;lt;/_isbn&amp;gt;&amp;lt;_accessed&amp;gt;65727970&amp;lt;/_accessed&amp;gt;&amp;lt;_db_updated&amp;gt;CrossRef&amp;lt;/_db_updated&amp;gt;&amp;lt;_impact_factor&amp;gt;   5.435&amp;lt;/_impact_factor&amp;gt;&amp;lt;_social_category&amp;gt;精神病学(3)&amp;lt;/_social_category&amp;gt;&amp;lt;_collection_scope&amp;gt;SCIE;SSCI&amp;lt;/_collection_scope&amp;gt;&amp;lt;/Details&amp;gt;&amp;l970&amp;t;Extra&amp;gt;&amp;lt;DBUID&amp;gt;{DE16ABCE-A785-434C-BF43-2FE58866AFDD}&amp;lt;/DBUID&amp;gt;&amp;lt;/Extra&amp;gt;&amp;lt;/Item&amp;gt;&amp;lt;/References&amp;gt;&amp;lt;/Group&amp;gt;&amp;lt;/Citation&amp;gt;_x000a_&quot;/&gt;&lt;w:docVar w:name=&quot;NE.Ref{5D60C814-B18D-4C09-A9B5-E37131689A68}&quot; w:val=&quot; ADDIN NE.Ref.{5D60C814-B18D-4C09-A9B5-E37131689A68}&quot;/&gt;&lt;w:docVar w:name=&quot;NE.Ref{5F33058C-294D-4C35-8395-FF2731786BBB}&quot; w:val=&quot; ADDIN NE.Ref.{5F33058C-294D-4C35-8395-FF2731786BBB}&amp;lt;Citation&amp;gt;&amp;lt;Group&amp;gt;&amp;lt;References&amp;gt;&amp;lt;Item&amp;gt;&amp;lt;ID&amp;gt;3002&amp;lt;/ID&amp;gt;&amp;lt;UID&amp;gt;{69B24609-7814-4078-BF52-2CA2F251A132}&amp;lt;/UID&amp;gt;&amp;lt;Title&amp;gt;家庭产房一体化护理模式对初产妇母婴结局、负性情绪的影响研究&amp;lt;/Title&amp;gt;&amp;lt;Template&amp;gt;Journal Article&amp;lt;/Template&amp;gt;&amp;lt;Star&amp;gt;0&amp;lt;/Star&amp;gt;&amp;lt;Tag&amp;gt;0&amp;lt;/Tag&amp;gt;&amp;lt;Author&amp;gt;姜红&amp;lt;/Aut;3002&amp;lt;/ID&amp;gt;&amp;lt;UID&amp;gt;{69thor&amp;gt;&amp;lt;Year&amp;gt;2021&amp;lt;/Year&amp;gt;&amp;lt;Details&amp;gt;&amp;lt;_accessed&amp;gt;64985409&amp;lt;/_accessed&amp;gt;&amp;lt;_author_aff&amp;gt;浙江省江山市妇幼保健院分中心妇产科;&amp;lt;/_author_aff&amp;gt;&amp;lt;_cited_count&amp;gt;11&amp;lt;/_cited_count&amp;gt;&amp;lt;_collection_scope&amp;gt;PKU&amp;lt;/_collectiogt;&amp;lt;UID&amp;gt;{69n_scope&amp;gt;&amp;lt;_created&amp;gt;64926420&amp;lt;/_created&amp;gt;&amp;lt;_date&amp;gt;63921600&amp;lt;/_date&amp;gt;&amp;lt;_db_updated&amp;gt;CNKI - Reference&amp;lt;/_db_updated&amp;gt;&amp;lt;_issue&amp;gt;S1&amp;lt;/_issue&amp;gt;&amp;lt;_journal&amp;gt;中国全科医学&amp;lt;/_journal&amp;gt;&amp;lt;_keywords&amp;gt;家庭产房一体化护理;?;&amp;lt;UID&amp;gt;{69醪?母婴结局;负性情绪&amp;lt;/_keywords&amp;gt;&amp;lt;_language&amp;gt;Chinese&amp;lt;/_language&amp;gt;&amp;lt;_modified&amp;gt;64985407&amp;lt;/_modified&amp;gt;&amp;lt;_pages&amp;gt;189-191&amp;lt;/_pages&amp;gt;&amp;lt;_url&amp;gt;https://kns.cnki.net/kcms/detail/detail.aspx?FileName=QKYX2021S1072&amp;amp;amp;DbNam;UID&amp;gt;{69e=CJFQ2021&amp;lt;/_url&amp;gt;&amp;lt;_volume&amp;gt;24&amp;lt;/_volume&amp;gt;&amp;lt;_translated_author&amp;gt;Jiang, Hong&amp;lt;/_translated_author&amp;gt;&amp;lt;/Details&amp;gt;&amp;lt;Extra&amp;gt;&amp;lt;DBUID&amp;gt;{DE16ABCE-A785-434C-BF43-2FE58866AFDD}&amp;lt;/DBUID&amp;gt;&amp;lt;/Extra&amp;gt;&amp;lt;/Item&amp;gt;&amp;lt;/References&amp;gt;&amp;lt;/Group&amp;gt;&amp;lt;Group&amp;gt;&amp;lt;References&amp;gt;&amp;lt;Item&amp;gt;&amp;lt;ID&amp;gt;3005&amp;lt;/ID&amp;gt;&amp;lt;UID&amp;gt;{89FC92F5-5B11-4ECF-974B-1BC47B97A919}&amp;lt;/UID&amp;gt;&amp;lt;Title&amp;gt;延续性护理对初产妇产褥期负性情绪和生活质量的影响&amp;lt;/Title&amp;gt;&amp;lt;Template&amp;gt;Journal Article&amp;;/Item&amp;gt;&amp;lt;/Referencelt;/Template&amp;gt;&amp;lt;Star&amp;gt;0&amp;lt;/Star&amp;gt;&amp;lt;Tag&amp;gt;0&amp;lt;/Tag&amp;gt;&amp;lt;Author&amp;gt;席卫娟&amp;lt;/Author&amp;gt;&amp;lt;Year&amp;gt;2018&amp;lt;/Year&amp;gt;&amp;lt;Details&amp;gt;&amp;lt;_accessed&amp;gt;64985423&amp;lt;/_accessed&amp;gt;&amp;lt;_author_adr&amp;gt;渭南职业技术学院&amp;lt;/_author_adr&amp;gt;&amp;lt;_author_;/Referenceaff&amp;gt;渭南职业技术学院&amp;lt;/_author_aff&amp;gt;&amp;lt;_created&amp;gt;64926420&amp;lt;/_created&amp;gt;&amp;lt;_db_provider&amp;gt;北京万方数据股份有限公司&amp;lt;/_db_provider&amp;gt;&amp;lt;_db_updated&amp;gt;Wanfangdata&amp;lt;/_db_updated&amp;gt;&amp;lt;_doi&amp;gt;10.12102/j.issn.1009-6493.2018.10.035&amp;lt;/_d;_author_;/Referenceoi&amp;gt;&amp;lt;_isbn&amp;gt;1009-6493&amp;lt;/_isbn&amp;gt;&amp;lt;_issue&amp;gt;10&amp;lt;/_issue&amp;gt;&amp;lt;_journal&amp;gt;护理研究&amp;lt;/_journal&amp;gt;&amp;lt;_keywords&amp;gt;初产妇; 产褥期; 延续性护理; 抑郁; 焦虑; 生活质量; 满意度; 心理护理&amp;lt;/_keywords&amp;gt;&amp;lt;_language&amp;gt;chi&amp;lt;/_language&amp;gt;&amp;l035&amp;lt;/_d;_author_;/Referencet;_modified&amp;gt;64985423&amp;lt;/_modified&amp;gt;&amp;lt;_pages&amp;gt;1621-1624&amp;lt;/_pages&amp;gt;&amp;lt;_tertiary_title&amp;gt;Chinese Nursing Research&amp;lt;/_tertiary_title&amp;gt;&amp;lt;_translated_author&amp;gt;Weijuan, Xi&amp;lt;/_translated_author&amp;gt;&amp;lt;_translated_title&amp;gt;Influence of continuous nursing on negative emotions and quality of life of primipara during puerperal period&amp;lt;/_translated_title&amp;gt;&amp;lt;_url&amp;gt;https://d.wanfangdata.com.cn/periodical/ChlQZXJpb2RpY2FsQ0hJTmV3UzIwMjMwNDI2Eg9zeGhsenoyMDE4MTAwMzUaCGI3eHk0eDV6&amp;lt;/_url&amp;gt;&amp;lt;_volume&amp;gt;32&amp;lt;/_volume&amp;gt;&amp;lt;/Details&amp;gt;&amp;lt;Extra&amp;gt;&amp;lt;DBUID&amp;gt;{DE16ABCE-A785-434C-BF43-2FE58866AFDD}&amp;lt;/DBUID&amp;gt;&amp;lt;/Extra&amp;gt;&amp;lt;/Item&amp;gt;&amp;lt;/References&amp;gt;&amp;lt;/Group&amp;gt;&amp;lt;/Citation&amp;gt;_x000a_&quot;/&gt;&lt;w:docVar w:name=&quot;NE.Ref{60153F69-1E36-4358-A6FB-E4481956630B}&quot; w:val=&quot; ADDIN NE.Ref.{60153F69-1E36-4358-A6FB-E4481956630B}&quot;/&gt;&lt;w:docVar w:name=&quot;NE.Ref{6297CBCE-7890-48DD-BED8-C488D8D8927F}&quot; w:val=&quot; ADDIN NE.Ref.{6297CBCE-7890-48DD-BED8-C488D8D8927F}&quot;/&gt;&lt;w:docVar w:name=&quot;NE.Ref{63B5B9DD-AA24-4B8F-A049-D296C178EFC3}&quot; w:val=&quot; ADDIN NE.Ref.{63B5B9DD-AA24-4B8F-A049-D296C178EFC3}&quot;/&gt;&lt;w:docVar w:name=&quot;NE.Ref{65B169DA-69B8-4D7D-9EEF-93AE38011AC2}&quot; w:val=&quot; ADDIN NE.Ref.{65B169DA-69B8-4D7D-9EEF-93AE38011AC2}&quot;/&gt;&lt;w:docVar w:name=&quot;NE.Ref{6689D1BD-FE0A-48F7-948D-E7C13F7AAEDB}&quot; w:val=&quot; ADDIN NE.Ref.{6689D1BD-FE0A-48F7-948D-E7C13F7AAEDB}&quot;/&gt;&lt;w:docVar w:name=&quot;NE.Ref{6B03AE2A-D566-4120-B479-BF31A4832E44}&quot; w:val=&quot; ADDIN NE.Ref.{6B03AE2A-D566-4120-B479-BF31A4832E44}&amp;lt;Citation&amp;gt;&amp;lt;Group&amp;gt;&amp;lt;References&amp;gt;&amp;lt;Item&amp;gt;&amp;lt;ID&amp;gt;3808&amp;lt;/ID&amp;gt;&amp;lt;UID&amp;gt;{5F82E0B6-5BFE-4606-939B-018D9448ED2B}&amp;lt;/UID&amp;gt;&amp;lt;Title&amp;gt;The Roles of Dyadic Appraisal and Coping in Couples With Lung Cancer&amp;lt;/Title&amp;gt;&amp;lt;Template&amp;gt;Journal Article&amp;lt;/Template&amp;gt;&amp;lt;Star&amp;gt;0&amp;lt;/Star&amp;gt;&amp;lt;Tag&amp;gt;0&amp;lt;/Tag&amp;gt;&amp;lt;Author&amp;gt;Lyons, Karen S; Miller, Lyndsey M; McCarthy, Michael J&amp;lt;/Author&amp;gt;&amp;lt;Year&amp;gt;2016&amp;lt;/Year&amp;gt;&amp;lt;Details&amp;gt;&amp;lt;_accessed&amp;gt;65035290&amp;lt;/_accessed&amp;gt;&amp;lt;_collection_scope&amp;gt;SCIE;SSCI&amp;lt;/_collection_scope&amp;gt;&amp;lt;_created&amp;gt;65035290&amp;lt;/_created&amp;gt;&amp;lt;_db_updated&amp;gt;CrossRef&amp;lt;/_db_updated&amp;gt;&amp;lt;_doi&amp;gt;10.1177/1074840716675976&amp;lt;/_doi&amp;gt;&amp;lt;_impact_factor&amp;gt;   2.680&amp;lt;/_impact_factor&amp;gt;&amp;lt;_isbn&amp;gt;1074-8407&amp;lt;/_isbn&amp;gt;&amp;lt;_issue&amp;gt;4&amp;lt;/_issue&amp;gt;&amp;lt;_journal&amp;gt;Journal of Family Nursing&amp;lt;/_journal&amp;gt;&amp;lt;_modified&amp;gt;65035290&amp;lt;/_modified&amp;gt;&amp;lt;_pages&amp;gt;493-514&amp;lt;/_pages&amp;gt;&amp;lt;_social_category&amp;gt;护理(2)&amp;lt;/_social_category&amp;gt;&amp;lt;_tertiary_title&amp;gt;J Fam Nurs&amp;lt;/_tertiary_title&amp;gist;&amp;lt;_url&amp;gt;http://journals.sagepub.com/doi/10.1177/1074840716675976_x000d__x000a_http://journals.sagepub.com/doi/pdf/10.1177/1074840716675976&amp;lt;/_url&amp;gt;&amp;lt;_volume&amp;gt;22&amp;lt;/_volume&amp;gt;&amp;lt;/Details&amp;gt;&amp;lt;Extra&amp;gt;&amp;lt;DBUID&amp;gt;{DE16ABCE-A785-434C-BF43-2FE58866AFDD}&amp;lt;/DBUID&amp;gt;&amp;lt;/Extra&amp;gt;&amp;lt;/Item&amp;gt;&amp;lt;/References&amp;gt;&amp;lt;/Group&amp;gt;&amp;lt;/Citation&amp;gt;_x000a_&quot;/&gt;&lt;w:docVar w:name=&quot;NE.Ref{7171697A-CAB6-4BC6-A5D5-22FC7B370328}&quot; w:val=&quot; ADDIN NE.Ref.{7171697A-CAB6-4BC6-A5D5-22FC7B370328}&amp;lt;Citation&amp;gt;&amp;lt;Group&amp;gt;&amp;lt;References&amp;gt;&amp;lt;Item&amp;gt;&amp;lt;ID&amp;gt;2929&amp;lt;/ID&amp;gt;&amp;lt;UID&amp;gt;{0483E5AE-CA46-4A01-B26F-FDD60DE95BBF}&amp;lt;/UID&amp;gt;&amp;lt;Title&amp;gt;产后抑郁影响因素研究进展&amp;lt;/Title&amp;gt;&amp;lt;Template&amp;gt;Journal Article&amp;lt;/Template&amp;gt;&amp;lt;Star&amp;gt;0&amp;lt;/Star&amp;gt;&amp;Citation&amp;gt;lt;Tag&amp;gt;0&amp;lt;/Tag&amp;gt;&amp;lt;Author&amp;gt;赵加玲; 周东升; 于国林&amp;lt;/Author&amp;gt;&amp;lt;Year&amp;gt;2010&amp;lt;/Year&amp;gt;&amp;lt;Details&amp;gt;&amp;lt;_accessed&amp;gt;65049121&amp;lt;/_accessed&amp;gt;&amp;lt;_author_adr&amp;gt;大理学院; 云南省地方病防治所&amp;lt;/_author_adr&amp;gt;&amp;lt;_author_aff&amp;gt;大理学院&amp;lt;/Star&amp;gt;&amp;Citation&amp;gt;; 云南省地方病防治所&amp;lt;/_author_aff&amp;gt;&amp;lt;_created&amp;gt;64926420&amp;lt;/_created&amp;gt;&amp;lt;_db_provider&amp;gt;北京万方数据股份有限公司&amp;lt;/_db_provider&amp;gt;&amp;lt;_db_updated&amp;gt;Wanfangdata&amp;lt;/_db_updated&amp;gt;&amp;lt;_isbn&amp;gt;1001-4411&amp;lt;/_isbn&amp;gt;&amp;lt;_issue&amp;gt;8&amp;lt;/_isStar&amp;gt;&amp;Citation&amp;gt;sue&amp;gt;&amp;lt;_journal&amp;gt;中国妇幼保健&amp;lt;/_journal&amp;gt;&amp;lt;_language&amp;gt;chi&amp;lt;/_language&amp;gt;&amp;lt;_modified&amp;gt;64984329&amp;lt;/_modified&amp;gt;&amp;lt;_pages&amp;gt;1154-1158&amp;lt;/_pages&amp;gt;&amp;lt;_tertiary_title&amp;gt;MATERNAL &amp;amp;amp; CHILD HEALTH CARE OF CHINA&amp;lt;/_tertiary_ton&amp;gt;itle&amp;gt;&amp;lt;_url&amp;gt;https://d.wanfangdata.com.cn/periodical/ChlQZXJpb2RpY2FsQ0hJTmV3UzIwMjMwNDI2Eg96Z2Z5YmoyMDEwMDgwNjkaCGp2eHMxdmtm&amp;lt;/_url&amp;gt;&amp;lt;_volume&amp;gt;25&amp;lt;/_volume&amp;gt;&amp;lt;_translated_author&amp;gt;Zhao, Jia ling;Zhou, Dong sheng;Yu, Guo lin&amp;lt;/_translated_author&amp;gt;&amp;lt;/Details&amp;gt;&amp;lt;Extra&amp;gt;&amp;lt;DBUID&amp;gt;{DE16ABCE-A785-434C-BF43-2FE58866AFDD}&amp;lt;/DBUID&amp;gt;&amp;lt;/Extra&amp;gt;&amp;lt;/Item&amp;gt;&amp;lt;/References&amp;gt;&amp;lt;/Group&amp;gt;&amp;lt;/Citation&amp;gt;_x000a_&quot;/&gt;&lt;w:docVar w:name=&quot;NE.Ref{7264432F-E122-49EE-8CD1-6AA4C774D712}&quot; w:val=&quot; ADDIN NE.Ref.{7264432F-E122-49EE-8CD1-6AA4C774D712}&quot;/&gt;&lt;w:docVar w:name=&quot;NE.Ref{73CC75A7-1E48-4DBF-8F7B-8E653BF1799C}&quot; w:val=&quot; ADDIN NE.Ref.{73CC75A7-1E48-4DBF-8F7B-8E653BF1799C}&amp;lt;Citation&amp;gt;&amp;lt;Group&amp;gt;&amp;lt;References&amp;gt;&amp;lt;Item&amp;gt;&amp;lt;ID&amp;gt;2378&amp;lt;/ID&amp;gt;&amp;lt;UID&amp;gt;{1F5312EB-2463-415A-A0FE-4F05D1EFBBDF}&amp;lt;/UID&amp;gt;&amp;lt;Title&amp;gt;Remotely Delivered Interventions to Support Women With Symptoms of Anxiety in  Pregnancy: Mixed Methods Systematic Review and Meta-analysis&amp;lt;/Title&amp;gt;&amp;lt;Template&amp;gt;Journal Article&amp;lt;/Template&amp;gt;&amp;lt;Star&amp;gt;0&amp;lt;/Star&amp;gt;&amp;lt;Tag&amp;gt;0&amp;lt;/Tag&amp;gt;&amp;lt;Author&amp;gt;Evans, K; Rennick-Egglestone, S; Cox, S; Kuipers, Y; Spiby, H&amp;lt;/Author&amp;gt;&amp;lt;Year&amp;gt;2022&amp;lt;/Year&amp;gt;&amp;lt;Details&amp;gt;&amp;lt;_accessed&amp;gt;65051823&amp;lt;/_accessed&amp;gt;&amp;lt;_accession_num&amp;gt;35166688&amp;lt;/_accession_num&amp;gt;&amp;lt;_author_adr&amp;gt;School of Health Sciences, University of Nottingham, Nottingham, United Kingdom.; Institute of Mental Health, School of Health Sciences, University of Nottingham,  Nottingham, United Kingdom.; School of Health Sciences, University of Nottingham, Nottingham, United Kingdom.; School of Health and Social Care, Edinburgh Napier University, Edinburgh, United  Kingdom.; School of Health Sciences, University of Nottingham, Nottingham, United Kingdom.&amp;lt;/_author_adr&amp;gt;&amp;lt;_collection_scope&amp;gt;SCIE&amp;lt;/_collection_scope&amp;gt;&amp;lt;_created&amp;gt;64899248&amp;lt;/_created&amp;gt;&amp;lt;_date&amp;gt;64231200&amp;lt;/_date&amp;gt;&amp;lt;_date_display&amp;gt;2022 Feb 15&amp;lt;/_date_display&amp;gt;&amp;lt;_db_updated&amp;gt;PubMed&amp;lt;/_db_updated&amp;gt;&amp;lt;_doi&amp;gt;10.2196/28093&amp;lt;/_doi&amp;gt;&amp;lt;_impact_factor&amp;gt;   7.076&amp;lt;/_impact_factor&amp;gt;&amp;lt;_isbn&amp;gt;1438-8871 (Electronic); 1439-4456 (Print); 1438-8871 (Linking)&amp;lt;/_isbn&amp;gt;&amp;lt;_issue&amp;gt;2&amp;lt;/_issue&amp;gt;&amp;lt;_journal&amp;gt;J Med Internet Res&amp;lt;/_journal&amp;gt;&amp;lt;_keywords&amp;gt;CBT; antenatal; anxiety; digital interventions; distress; eHealth; electronic health; fear; mobile phone; parenting; pregnancy; remote delivery; remote interventions; systematic review; therapy&amp;lt;/_keywords&amp;gt;&amp;lt;_language&amp;gt;eng&amp;lt;/_language&amp;gt;&amp;lt;_modified&amp;gt;64985335&amp;lt;/_modified&amp;gt;&amp;lt;_ori_publication&amp;gt;(c)Kerry Evans, Stefan Rennick-Egglestone, Serena Cox, Yvonne Kuipers, Helen Spiby. _x000d__x000a_      Originally published in the Journal of Medical Internet Research _x000d__x000a_      (https://www.jmir.org), 15.02.2022.&amp;lt;/_ori_publication&amp;gt;&amp;lt;_pages&amp;gt;e28093&amp;lt;/_pages&amp;gt;&amp;lt;_social_category&amp;gt;卫生保健与服务(2) &amp;amp;amp; 医学：信息(2)&amp;lt;/_social_category&amp;gt;&amp;lt;_subject_headings&amp;gt;Anxiety/of Medical Itherapy; *Anxiety Disorders; *Cognitive Behavioral Therapy/methods; Cost-Benefit Analysis; Female; Humans; Infant, Newborn; Pregnancy; Pregnant Women&amp;lt;/_subject_headings&amp;gt;&amp;lt;_tertiary_title&amp;gt;Journal of medical Internet research&amp;lt;/_tertiary_title&amp;gt;&amp;lt;_type_work&amp;gt;Journal Article; Meta-Analysis; Review; Systematic Review&amp;lt;/_type_work&amp;gt;&amp;lt;_url&amp;gt;http://www.ncbi.nlm.nih.gov/entrez/query.fcgi?cmd=Retrieve&amp;amp;amp;db=pubmed&amp;amp;amp;dopt=Abstract&amp;amp;amp;list_uids=35166688&amp;amp;amp;query_hl=1&amp;lt;/_url&amp;gt;&amp;lt;_volume&amp;gt;24&amp;lt;/_volume&amp;gt;&amp;lt;/Details&amp;gt;&amp;lt;Extra&amp;gt;&amp;lt;DBUID&amp;gt;{DE16ABCE-A785-434C-BF43-2FE58866AFDD}&amp;lt;/DBUID&amp;gt;&amp;lt;/Extra&amp;gt;&amp;lt;/Item&amp;gt;&amp;lt;/References&amp;gt;&amp;lt;/Group&amp;gt;&amp;lt;/Citation&amp;gt;_x000a_&quot;/&gt;&lt;w:docVar w:name=&quot;NE.Ref{74951F65-278B-49F2-8F8B-F47F354FDBD0}&quot; w:val=&quot; ADDIN NE.Ref.{74951F65-278B-49F2-8F8B-F47F354FDBD0}&quot;/&gt;&lt;w:docVar w:name=&quot;NE.Ref{74BC46B5-B921-4115-9643-66E7F8827A3A}&quot; w:val=&quot; ADDIN NE.Ref.{74BC46B5-B921-4115-9643-66E7F8827A3A}&amp;lt;Citation&amp;gt;&amp;lt;Group&amp;gt;&amp;lt;References&amp;gt;&amp;lt;Item&amp;gt;&amp;lt;ID&amp;gt;3791&amp;lt;/ID&amp;gt;&amp;lt;UID&amp;gt;{F969DD08-DEAD-4EAF-82DC-209723A0C320}&amp;lt;/UID&amp;gt;&amp;lt;Title&amp;gt;Best friends in adolescence show similar educational careers in early adulthood&amp;lt;/Title&amp;gt;&amp;lt;Template&amp;gt;Journal Article&amp;lt;/Template&amp;gt;&amp;lt;Star&amp;gt;0&amp;lt;/Star&amp;gt;&amp;lt;Tag&amp;gt;0&amp;lt;/Tag&amp;gt;&amp;lt;Author&amp;gt;Kiuru, Noona; Salmela-Aro, Katariina; Nurmi, Jari-Erik; Zettergren, Peter; Andersson, H?kan; Bergman, Lars&amp;lt;/Author&amp;gt;&amp;lt;Year&amp;gt;2012&amp;lt;/Year&amp;gt;&amp;lt;Details&amp;gt;&amp;lt;_accessed&amp;gt;65034797&amp;lt;/_accessed&amp;gt;&amp;lt;_collection_scope&amp;gt;SSCI&amp;lt;/_collection_scope&amp;gt;&amp;lt;_created&amp;gt;65034797&amp;lt;/_created&amp;gt;&amp;lt;_db_updated&amp;gt;CrossRef&amp;lt;/_db_updated&amp;gt;&amp;lt;_doi&amp;gt;10.1016/j.appdev.2011.12.001&amp;lt;/_doi&amp;gt;&amp;lt;_impact_factor&amp;gt;   3.280&amp;lt;/_impact_factor&amp;gt;&amp;lt;_isbn&amp;gt;01933973&amp;lt;/_isbn&amp;gt;&amp;lt;_issue&amp;gt;2&amp;lt;/_issue&amp;gt;&amp;lt;_journal&amp;gt;Journal of Applied Developmental Psychology&amp;lt;/_journal&amp;gt;&amp;lt;_modified&amp;gt;65034797&amp;lt;/_modified&amp;gt;&amp;lt;_pages&amp;gt;102-111&amp;lt;/_pages&amp;gt;&amp;lt;_tertiary_title&amp;gt;Journal of Applied Developmental Psychology&amp;lt;/_tertiary_title&amp;gt;&amp;lt;_url&amp;gt;https://linkinghub.elsevier.com/retrieve/pii/S0193397311001420_x000d__x000a_https://api.elsevier.com/content/article/PII:S0193397311001420?httpAccept=text/xml&amp;lt;/_url&amp;gt;&amp;lt;_volume&amp;gt;33&amp;lt;/_volume&amp;gt;&amp;lt;/Details&amp;gt;&amp;lt;Extra&amp;gt;&amp;lt;DBUID&amp;gt;{DE16ABCE-A785-434C-BF43-2FE58866AFDD}&amp;lt;/DBUID&amp;gt;&amp;lt;/Extra&amp;gt;&amp;lt;/Item&amp;gt;&amp;lt;/References&amp;gt;&amp;lt;/Group&amp;gt;&amp;lt;/Citation&amp;gt;_x000a_&quot;/&gt;&lt;w:docVar w:name=&quot;NE.Ref{7567A695-D1E4-47FF-B079-2D9993650F84}&quot; w:val=&quot; ADDIN NE.Ref.{7567A695-D1E4-47FF-B079-2D9993650F84}&amp;lt;Citation&amp;gt;&amp;lt;Group&amp;gt;&amp;lt;References&amp;gt;&amp;lt;Item&amp;gt;&amp;lt;ID&amp;gt;2246&amp;lt;/ID&amp;gt;&amp;lt;UID&amp;gt;{399D15DC-A7DC-432E-875B-E9E0592D80EF}&amp;lt;/UID&amp;gt;&amp;lt;Title&amp;gt;A smartphone-assisted brief online cognitive-behavioral intervention for pregnant women with depression: a study protocol of a randomized controlled trial&amp;lt;/Title&amp;gt;&amp;lt;Template&amp;gt;Journal Article&amp;lt;/Template&amp;gt;&amp;lt;Star&amp;gt;0&amp;lt;/Star&amp;gt;&amp;lt;Tag&amp;gt;0&amp;lt;/Tag&amp;gt;&amp;lt;Author&amp;gt;Zuccolo, Pedro Fonseca; Xavier, Mariana O; Matijasevich, Alicia; Polanczyk, Guilherme; Fatori, Daniel&amp;lt;/Author&amp;gt;&amp;lt;Year&amp;gt;2021&amp;lt;/Year&amp;gt;&amp;lt;Details&amp;gt;&amp;lt;_accessed&amp;gt;65051806&amp;lt;/_accessed&amp;gt;&amp;lt;_collection_scope&amp;gt;SCIE&amp;lt;/_collection_scope&amp;gt;&amp;lt;_created&amp;gt;64899248&amp;lt;/_created&amp;gt;&amp;lt;_db_updated&amp;gt;CrossRef&amp;lt;/_db_updated&amp;gt;&amp;lt;_doi&amp;gt;10.1186/s13063-021-05179-8&amp;lt;/_doi&amp;gt;&amp;lt;_impact_factor&amp;gt;   2.728&amp;lt;/_impact_factor&amp;gt;&amp;lt;_isbn&amp;gt;1745-6215&amp;lt;/_isbn&amp;gt;&amp;lt;_issue&amp;gt;1&amp;lt;/_issue&amp;gt;&amp;lt;_journal&amp;gt;Trials&amp;lt;/_journal&amp;gt;&amp;lt;_modified&amp;gt;64985275&amp;lt;/_modified&amp;gt;&amp;lt;_social_category&amp;gt;医学：研究与实验(4)&amp;lt;/_social_category&amp;gt;&amp;lt;_tertiary_title&amp;gt;Trials&amp;lt;/_tertiary_title&amp;gt;&amp;lt;_url&amp;gt;https://trialsjournal._issue&amp;gbiomedcentral.com/articles/10.1186/s13063-021-05179-8_x000d__x000a_http://link.springer.com/content/pdf/10.1186/s13063-021-05179-8.pdf&amp;lt;/_url&amp;gt;&amp;lt;_volume&amp;gt;22&amp;lt;/_volume&amp;gt;&amp;lt;/Details&amp;gt;&amp;lt;Extra&amp;gt;&amp;lt;DBUID&amp;gt;{DE16ABCE-A785-434C-BF43-2FE58866AFDD}&amp;lt;/DBUID&amp;gt;&amp;lt;/Extra&amp;gt;&amp;lt;/Item&amp;gt;&amp;lt;/References&amp;gt;&amp;lt;/Group&amp;gt;&amp;lt;Group&amp;gt;&amp;lt;References&amp;gt;&amp;lt;Item&amp;gt;&amp;lt;ID&amp;gt;2698&amp;lt;/ID&amp;gt;&amp;lt;UID&amp;gt;{38E080E7-FCE5-4B42-A875-944C0C77FC8B}&amp;lt;/UID&amp;gt;&amp;lt;Title&amp;gt;A study protocol of mobile phone app-based cognitive behaviour training for the  prevention of postpartum depression among high-risk mothers&amp;lt;/Title&amp;gt;&amp;lt;Template&amp;gt;Journal Article&amp;lt;/Template&amp;gt;&amp;lt;Star&amp;gt;0&amp;lt;/Star&amp;gt;&amp;lt;Tag&amp;gt;0&amp;lt;/Tag&amp;gt;&amp;lt;Author&amp;gt;Sun, M; Tang, S; Chen, J; Li, Y; Bai, W; Plummer, V; Lam, L; Qin, C; Cross, W M&amp;lt;/Author&amp;gt;&amp;lt;Year&amp;gt;2019&amp;lt;/Year&amp;gt;&amp;lt;Details&amp;gt;&amp;lt;_accessed&amp;gt;65051808&amp;lt;/_accessed&amp;gt;&amp;lt;_accession_num&amp;gt;31174494&amp;lt;/_accession_num&amp;gt;&amp;lt;_author_adr&amp;gt;Xiangya Nursing School, Central South University, 172 Tongzipo Road Yuelu  district, Changsha, 410013, Hunan, China.; Xiangya Nursing School, Central South University, 172 Tongzipo Road Yuelu  district, Changsha, 410013, Hunan, China.; Xiangya Nursing School, Central South University, 172 Tongzipo Road Yuelu  district, Changsha, 410013, Hunan, China. chenjr@csu.edu.cn.; Xiangya Nursing School, Central South University, 172 Tongzipo Road Yuelu  district, Changsha, 410013, Hunan, China.; Henan Provincial People&amp;amp;apos;s Hospital, Zhengzhou, 450000, China.; School of Nursing and Midwifery, Monash University, Melbourne, VIC, 3800,  Australia.; Peninsula Health, Frankston, VIC, 3199, Australia.; School of Nursing and Healthcare Professions, Federation University, Melbourne,  VIC, 3806, Australia.; School of Nursing and Midwifery, Monash University, Melbourne, VIC, 3800,  Australia.; School of Nursing and Healthcare Professions, Federation University, Melbourne,  VIC, 3806, Australia.; Xiangya Nursing School, Central South University, 172 Tongzipo Road Yuelu  district, Changsha, 410013, Hunan, China.; Obstetrical Department, The Third Xiangya Hospital, Central South University,  Changsha, 410013, China.; School of Nursing and Healthcare Professions, Federation University, Melbourne,  VIC, 3806, Australia.&amp;lt;/_author_adr&amp;gt;&amp;lt;_collection_scope&amp;gt;SCIE&amp;lt;/_collection_scope&amp;gt;&amp;lt;_created&amp;gt;64926401&amp;lt;/_created&amp;gt;&amp;lt;_date&amp;gt;62814240&amp;lt;/_date&amp;gt;&amp;lt;_date_display&amp;gt;2019 Jun 7&amp;lt;/_date_display&amp;gt;&amp;lt;_db_updated&amp;gt;PubMed&amp;lt;/_db_updated&amp;gt;&amp;lt;_doi&amp;gt;10.1186/s12889-019-6941-8&amp;lt;/_doi&amp;gt;&amp;lt;_impact_factor&amp;gt;   4.135&amp;lt;/_impact_factor&amp;gt;&amp;lt;_isbn&amp;gt;1471-2458 (Electronic); 1471-2458 (Linking)&amp;lt;/_isbn&amp;gt;&amp;lt;_issue&amp;gt;1&amp;lt;/_issue&amp;gt;&amp;lt;_journal&amp;gt;BMC Public Health&amp;lt;/_journal&amp;gt;&amp;lt;_keywords&amp;gt;Cognitive behaviour training; Mobile phone applications; Negative emotion symptoms; Parenting competence; Postpartum depression&amp;lt;/_keywords&amp;gt;&amp;lt;_language&amp;gt;eng&amp;lt;/_language&amp;gt;&amp;lt;_modified&amp;gt;64985284&amp;lt;/_modified&amp;gt;&amp;lt;_pages&amp;gt;710&amp;lt;/_pages&amp;gt;&amp;lt;_social_category&amp;gt;公共卫生、环境卫生与职业卫生(2)&amp;lt;/_social_category&amp;gt;&amp;lt;_subject_headings&amp;gt;Adult; Anxiety/prevention &amp;amp;amp; control/psychology; China; Cognitive Behavioral Therapy/*methods; Depression, Pot;/_modified&amp;gstpartum/*prevention &amp;amp;amp; control/psychology; Double-Blind Method; Female; Humans; *Mobile Applications; Parenting/psychology; Postpartum Period/*psychology; Pregnancy; Randomized Controlled Trials as Topic; Telemedicine/*methods&amp;lt;/_subject_headings&amp;gt;&amp;lt;_tertiary_title&amp;gt;BMC public health&amp;lt;/_tertiary_title&amp;gt;&amp;lt;_type_work&amp;gt;Clinical Trial Protocol; Journal Article&amp;lt;/_type_work&amp;gt;&amp;lt;_url&amp;gt;http://www.ncbi.nlm.nih.gov/entrez/query.fcgi?cmd=Retrieve&amp;amp;amp;db=pubmed&amp;amp;amp;dopt=Abstract&amp;amp;amp;list_uids=31174494&amp;amp;amp;query_hl=1&amp;lt;/_url&amp;gt;&amp;lt;_volume&amp;gt;19&amp;lt;/_volume&amp;gt;&amp;lt;/Details&amp;gt;&amp;lt;Extra&amp;gt;&amp;lt;DBUID&amp;gt;{DE16ABCE-A785-434C-BF43-2FE58866AFDD}&amp;lt;/DBUID&amp;gt;&amp;lt;/Extra&amp;gt;&amp;lt;/Item&amp;gt;&amp;lt;/References&amp;gt;&amp;lt;/Group&amp;gt;&amp;lt;/Citation&amp;gt;_x000a_&quot;/&gt;&lt;w:docVar w:name=&quot;NE.Ref{76B69DBC-2AF5-4F73-A1E2-14827AECEFDE}&quot; w:val=&quot; ADDIN NE.Ref.{76B69DBC-2AF5-4F73-A1E2-14827AECEFDE}&quot;/&gt;&lt;w:docVar w:name=&quot;NE.Ref{7935E41F-EA0B-48EF-8511-1547D3EFCD3F}&quot; w:val=&quot; ADDIN NE.Ref.{7935E41F-EA0B-48EF-8511-1547D3EFCD3F}&quot;/&gt;&lt;w:docVar w:name=&quot;NE.Ref{79EE6948-EA74-4BC1-9F3D-693EB256E21A}&quot; w:val=&quot; ADDIN NE.Ref.{79EE6948-EA74-4BC1-9F3D-693EB256E21A}&amp;lt;Citation&amp;gt;&amp;lt;Group&amp;gt;&amp;lt;References&amp;gt;&amp;lt;Item&amp;gt;&amp;lt;ID&amp;gt;4050&amp;lt;/ID&amp;gt;&amp;lt;UID&amp;gt;{F3BE6B95-81CC-495B-9A2B-11B5C8FE85F1}&amp;lt;/UID&amp;gt;&amp;lt;Title&amp;gt;焦虑抑郁情绪对围生期孕产妇不良妊娠结局的影响&amp;lt;/Title&amp;gt;&amp;lt;Template&amp;gt;Journal Article&amp;lt;/Template&amp;gt;&amp;lt;Star&amp;gt;0&amp;lt;/Star&amp;gt;&amp;lt;Tag&amp;gt;0&amp;lt;/Tag&amp;gt;&amp;lt;Author&amp;gt;吴仔玲&amp;lt;/Author&amp;gt;&amp;lt;Year&amp;gt;2017&amp;lt;/Y&amp;gt;{F3BE6B95-81CC-495B-9ear&amp;gt;&amp;lt;Details&amp;gt;&amp;lt;_issue&amp;gt;19&amp;lt;/_issue&amp;gt;&amp;lt;_journal&amp;gt;河南医学研究&amp;lt;/_journal&amp;gt;&amp;lt;_pages&amp;gt;2&amp;lt;/_pages&amp;gt;&amp;lt;_volume&amp;gt;26&amp;lt;/_volume&amp;gt;&amp;lt;_created&amp;gt;65729819&amp;lt;/_created&amp;gt;&amp;lt;_modified&amp;gt;65729819&amp;lt;/_modified&amp;gt;&amp;lt;_trans495B-9lated_author&amp;gt;Wu, Zi ling&amp;lt;/_translated_author&amp;gt;&amp;lt;/Details&amp;gt;&amp;lt;Extra&amp;gt;&amp;lt;DBUID&amp;gt;{DE16ABCE-A785-434C-BF43-2FE58866AFDD}&amp;lt;/DBUID&amp;gt;&amp;lt;/Extra&amp;gt;&amp;lt;/Item&amp;gt;&amp;lt;/References&amp;gt;&amp;lt;/Group&amp;gt;&amp;lt;/Citation&amp;gt;_x000a_&quot;/&gt;&lt;w:docVar w:name=&quot;NE.Ref{7F1CA6C9-E92C-496F-9295-DD4A6DA0FB26}&quot; w:val=&quot; ADDIN NE.Ref.{7F1CA6C9-E92C-496F-9295-DD4A6DA0FB26}&amp;lt;Citation&amp;gt;&amp;lt;Group&amp;gt;&amp;lt;References&amp;gt;&amp;lt;Item&amp;gt;&amp;lt;ID&amp;gt;3795&amp;lt;/ID&amp;gt;&amp;lt;UID&amp;gt;{03269D06-2965-4FE5-B4F5-8951263294F1}&amp;lt;/UID&amp;gt;&amp;lt;Title&amp;gt;Dyadic psychosocial intervention for advanced lung cancer patients and their family caregivers: Results of a randomized pilot trial&amp;lt;/Title&amp;gt;&amp;lt;Template&amp;gt;Journal Article&amp;lt;/Template&amp;gt;&amp;lt;Star&amp;gt;0&amp;lt;/Star&amp;gt;&amp;lt;Tag&amp;gt;0&amp;lt;/Tag&amp;gt;&amp;lt;Author&amp;gt;Badr, Hoda; Smith, Cardinale B; Goldstein, Nathan E; Gomez, Jorge E; Redd, William H&amp;lt;/Author&amp;gt;&amp;lt;Year&amp;gt;2015&amp;lt;/Year&amp;gt;&amp;lt;Details&amp;gt;&amp;lt;_accessed&amp;gt;65034797&amp;lt;/_accessed&amp;gt;&amp;lt;_collection_scope&amp;gt;SCI;SCIE&amp;lt;/_collection_scope&amp;gt;&amp;lt;_created&amp;gt;65034797&amp;lt;/_created&amp;gt;&amp;lt;_date&amp;gt;60484320&amp;lt;/_date&amp;gt;&amp;lt;_db_updated&amp;gt;CrossRef&amp;lt;/_db_updated&amp;gt;&amp;lt;_doi&amp;gt;10.1002/cncr.29009&amp;lt;/_doi&amp;gt;&amp;lt;_impact_factor&amp;gt;   6.921&amp;lt;/_impact_factor&amp;gt;&amp;lt;_issue&amp;gt;1&amp;lt;/_issue&amp;gt;&amp;lt;_journal&amp;gt;Cancer&amp;lt;/_journal&amp;gt;&amp;lt;_modified&amp;gt;65034797&amp;lt;/_modified&amp;gt;&amp;lt;_pages&amp;gt;150-158&amp;lt;/_pages&amp;gt;&amp;lt;_social_category&amp;gt;肿瘤学(2)&amp;lt;/_social_category&amp;gt;&amp;lt;_tertiary_title&amp;gt;Cancer&amp;lt;/_tertiary_title&amp;gt;&amp;lt;_url&amp;gt;https://onlinelibrary.jouwiley.com/doi/10.1002/cncr.29009_x000d__x000a_https://onlinelibrary.wiley.com/doi/full/10.1002/cncr.29009&amp;lt;/_url&amp;gt;&amp;lt;_volume&amp;gt;121&amp;lt;/_volume&amp;gt;&amp;lt;/Details&amp;gt;&amp;lt;Extra&amp;gt;&amp;lt;DBUID&amp;gt;{DE16ABCE-A785-434C-BF43-2FE58866AFDD}&amp;lt;/DBUID&amp;gt;&amp;lt;/Extra&amp;gt;&amp;lt;/Item&amp;gt;&amp;lt;/References&amp;gt;&amp;lt;/Group&amp;gt;&amp;lt;/Citation&amp;gt;_x000a_&quot;/&gt;&lt;w:docVar w:name=&quot;NE.Ref{7F7A1D1C-E832-4D73-B2AD-3E72D9131892}&quot; w:val=&quot; ADDIN NE.Ref.{7F7A1D1C-E832-4D73-B2AD-3E72D9131892}&quot;/&gt;&lt;w:docVar w:name=&quot;NE.Ref{7FBE9306-9CE3-45AC-80C8-3F433AF40F35}&quot; w:val=&quot; ADDIN NE.Ref.{7FBE9306-9CE3-45AC-80C8-3F433AF40F35}&quot;/&gt;&lt;w:docVar w:name=&quot;NE.Ref{800CA811-41AC-484B-9C48-6E7D200A75BD}&quot; w:val=&quot; ADDIN NE.Ref.{800CA811-41AC-484B-9C48-6E7D200A75BD}&quot;/&gt;&lt;w:docVar w:name=&quot;NE.Ref{800CD3ED-D4AB-45C8-B6C2-FA64D9B66F72}&quot; w:val=&quot; ADDIN NE.Ref.{800CD3ED-D4AB-45C8-B6C2-FA64D9B66F72}&quot;/&gt;&lt;w:docVar w:name=&quot;NE.Ref{81BB846E-2E33-425A-8C39-E1F312E941B5}&quot; w:val=&quot; ADDIN NE.Ref.{81BB846E-2E33-425A-8C39-E1F312E941B5}&quot;/&gt;&lt;w:docVar w:name=&quot;NE.Ref{822580F1-7EC5-4A2D-BAAD-9BC18186DEC6}&quot; w:val=&quot; ADDIN NE.Ref.{822580F1-7EC5-4A2D-BAAD-9BC18186DEC6}&quot;/&gt;&lt;w:docVar w:name=&quot;NE.Ref{8350B873-403D-4663-BD53-C20AD72B8B36}&quot; w:val=&quot; ADDIN NE.Ref.{8350B873-403D-4663-BD53-C20AD72B8B36}&quot;/&gt;&lt;w:docVar w:name=&quot;NE.Ref{8851D48A-99A5-4EC1-A6F5-22E2BF69BAED}&quot; w:val=&quot; ADDIN NE.Ref.{8851D48A-99A5-4EC1-A6F5-22E2BF69BAED}&amp;lt;Citation&amp;gt;&amp;lt;Group&amp;gt;&amp;lt;References&amp;gt;&amp;lt;Item&amp;gt;&amp;lt;ID&amp;gt;3561&amp;lt;/ID&amp;gt;&amp;lt;UID&amp;gt;{A2DA13B8-3C41-4469-9107-F2F6715D7D58}&amp;lt;/UID&amp;gt;&amp;lt;Title&amp;gt;调经促孕针法对早发性卵巢功能不全患-A6F5-22E2BF69BAE者负性情绪的影响&amp;lt;/Title&amp;gt;&amp;lt;Template&amp;gt;Journal Article&amp;lt;/Template&amp;gt;&amp;lt;Star&amp;gt;0&amp;lt;/Star&amp;gt;&amp;lt;Tag&amp;gt;0&amp;lt;/Tag&amp;gt;&amp;lt;Author&amp;gt;徐呈超; 李虎; 房繄恭; 白田雨; 于晓华&amp;lt;/Author&amp;gt;&amp;lt;Year&amp;gt;2021&amp;lt;/Year&amp;gt;&amp;lt;Details&amp;gt;&amp;lt;_accessed&amp;gt;6功能不全患-A6F5-22E2BF69BAE4987958&amp;lt;/_accessed&amp;gt;&amp;lt;_author_adr&amp;gt;山东省立第三医院; 中国中医科学院针灸研究所; 山东中医药大学附属医院&amp;lt;/_author_adr&amp;gt;&amp;lt;_author_aff&amp;gt;山东省立第三医院; 中国中医科学院针灸研究所; 山东中医药大学附属医院&amp;lt;/_author_aff&amp;gt;&amp;lt;_collection_scopear&amp;gt;&amp;lt;Details&amp;gt;&amp;lt;_accessed&amp;gt;6功能不全患-A6F5-22E2BF69BAEe&amp;gt;CSCD;PKU&amp;lt;/_collection_scope&amp;gt;&amp;lt;_created&amp;gt;64987936&amp;lt;/_created&amp;gt;&amp;lt;_db_provider&amp;gt;北京万方数据股份有限公司&amp;lt;/_db_provider&amp;gt;&amp;lt;_db_updated&amp;gt;Wanfangdata&amp;lt;/_db_updated&amp;gt;&amp;lt;_doi&amp;gt;10.13703/j.0255-2930.20200307-0004&amp;lt;/_doi&amp;gt;&amp;-22E2BF69BAElt;_isbn&amp;gt;0255-2930&amp;lt;/_isbn&amp;gt;&amp;lt;_issue&amp;gt;3&amp;lt;/_issue&amp;gt;&amp;lt;_journal&amp;gt;中国针灸&amp;lt;/_journal&amp;gt;&amp;lt;_keywords&amp;gt;早发性卵巢功能不全; 调经促孕; 针刺; 负性情绪&amp;lt;/_keywords&amp;gt;&amp;lt;_language&amp;gt;chi&amp;lt;/_language&amp;gt;&amp;lt;_modified&amp;gt;64987958&amp;lt;/_m;/_doi&amp;gt;&amp;-22E2BF69BAEodified&amp;gt;&amp;lt;_pages&amp;gt;279-282&amp;lt;/_pages&amp;gt;&amp;lt;_tertiary_title&amp;gt;Chinese Acupuncture &amp;amp;amp; Moxibustion&amp;lt;/_tertiary_title&amp;gt;&amp;lt;_translated_author&amp;gt;Cheng-chao, X U; Hu, L I; Yi-gong, FANG; Tian-yu, BAI; Xiao-hua, Y U&amp;lt;/_translated_author&amp;gt;&amp;lt;_translated_title&amp;gt;Effect of regulating menstruation and promoting pregnancy acupuncture therapy on negative emotion in patients with premature ovarian insufficiency&amp;lt;/_translated_title&amp;gt;&amp;lt;_url&amp;gt;https://d.wanfangdata.com.cn/periodical/ChlQZXJpb2RpY2FsQ0hJTmV3UzIwMjMwNDI2Eg16Z3pqMjAyMTAzMDExGgh1dnc1OW9odg%3D%3D&amp;lt;/_url&amp;gt;&amp;lt;_volume&amp;gt;41&amp;lt;/_volume&amp;gt;&amp;lt;/Details&amp;gt;&amp;lt;Extra&amp;gt;&amp;lt;DBUID&amp;gt;{DE16ABCE-A785-434C-BF43-2FE58866AFDD}&amp;lt;/DBUID&amp;gt;&amp;lt;/Extra&amp;gt;&amp;lt;/Item&amp;gt;&amp;lt;/References&amp;gt;&amp;lt;/Group&amp;gt;&amp;lt;/Citation&amp;gt;_x000a_&quot;/&gt;&lt;w:docVar w:name=&quot;NE.Ref{8A273961-881E-46EC-9B01-AEC6844FF9E7}&quot; w:val=&quot; ADDIN NE.Ref.{8A273961-881E-46EC-9B01-AEC6844FF9E7}&amp;lt;Citation&amp;gt;&amp;lt;Group&amp;gt;&amp;lt;References&amp;gt;&amp;lt;Item&amp;gt;&amp;lt;ID&amp;gt;2996&amp;lt;/ID&amp;gt;&amp;lt;UID&amp;gt;{FD99017F-4DC1-43AE-B574-D418502EEEB9}&amp;lt;/UID&amp;gt;&amp;lt;Title&amp;gt;孕妇负性情绪变化与睡眠质量相关性研究分析&amp;lt;/Title&amp;gt;&amp;lt;Template&amp;gt;Journal Article&amp;lt;/Template&amp;gt;&amp;lt;Star&amp;gt;1&amp;lt;/Star&amp;gt;&amp;lt;Tag&amp;gt;5&amp;lt;/Tag&amp;gt;&amp;lt;Author&amp;gt;朱明燕; 朱红菊; 欧秀t;ID&amp;gt;2996&amp;lt;/ID&amp;gt;&amp;lt;U月&amp;lt;/Author&amp;gt;&amp;lt;Year&amp;gt;2022&amp;lt;/Year&amp;gt;&amp;lt;Details&amp;gt;&amp;lt;_accessed&amp;gt;64985005&amp;lt;/_accessed&amp;gt;&amp;lt;_created&amp;gt;64926420&amp;lt;/_created&amp;gt;&amp;lt;_db_provider&amp;gt;北京万方数据股份有限公司&amp;lt;/_db_provider&amp;gt;&amp;lt;_db_updated&amp;gt;Wanfangdata&amp;lt;/_db_update;/ID&amp;gt;&amp;lt;Ud&amp;gt;&amp;lt;_doi&amp;gt;10.3969/j.issn.2095-7130.2022.03.027&amp;lt;/_doi&amp;gt;&amp;lt;_isbn&amp;gt;2095-7130&amp;lt;/_isbn&amp;gt;&amp;lt;_issue&amp;gt;3&amp;lt;/_issue&amp;gt;&amp;lt;_journal&amp;gt;世界睡眠医学杂志&amp;lt;/_journal&amp;gt;&amp;lt;_keywords&amp;gt;孕妇; 负性情绪; 睡眠质量; 相关性&amp;lt;/_keywords&amp;gt;&amp;lt;_lab_update;/ID&amp;gt;&amp;lt;Unguage&amp;gt;chi&amp;lt;/_language&amp;gt;&amp;lt;_modified&amp;gt;64985027&amp;lt;/_modified&amp;gt;&amp;lt;_pages&amp;gt;453-455,458&amp;lt;/_pages&amp;gt;&amp;lt;_tertiary_title&amp;gt;World Journal of Sleep Medicine&amp;lt;/_tertiary_title&amp;gt;&amp;lt;_translated_author&amp;gt;Mingyan, ZHU; Hongju, ZHU; Xiuyue, O U&amp;lt;/_translated_author&amp;gt;&amp;lt;_translated_title&amp;gt;Study on the Correlation Between Negative Emotion Change and Sleep Quality in Pregnant Women&amp;lt;/_translated_title&amp;gt;&amp;lt;_url&amp;gt;https://d.wanfangdata.com.cn/periodical/ChlQZXJpb2RpY2FsQ0hJTmV3UzIwMjMwNDI2EhFzanNteXh6ejIwMjIwMzAyNxoIaHJ0NGplMXk%3D&amp;lt;/_url&amp;gt;&amp;lt;_volume&amp;gt;9&amp;lt;/_volume&amp;gt;&amp;lt;/Details&amp;gt;&amp;lt;Extra&amp;gt;&amp;lt;DBUID&amp;gt;{DE16ABCE-A785-434C-BF43-2FE58866AFDD}&amp;lt;/DBUID&amp;gt;&amp;lt;/Extra&amp;gt;&amp;lt;/Item&amp;gt;&amp;lt;/References&amp;gt;&amp;lt;/Group&amp;gt;&amp;lt;/Citation&amp;gt;_x000a_&quot;/&gt;&lt;w:docVar w:name=&quot;NE.Ref{8BDAF5C4-C0D6-4CF5-841B-680493080BFE}&quot; w:val=&quot; ADDIN NE.Ref.{8BDAF5C4-C0D6-4CF5-841B-680493080BFE}&amp;lt;Citation&amp;gt;&amp;lt;Group&amp;gt;&amp;lt;References&amp;gt;&amp;lt;Item&amp;gt;&amp;lt;ID&amp;gt;3826&amp;lt;/ID&amp;gt;&amp;lt;UID&amp;gt;{4C21A4A5-D024-42D9-85CB-58134EE65E4E}&amp;lt;/UID&amp;gt;&amp;lt;Title&amp;gt;Systematic analysis of gut microbiota in pregnant women and its correlations with  individual heterogeneity&amp;lt;/Title&amp;gt;&amp;lt;Template&amp;gt;Journal Article&amp;lt;/Template&amp;gt;&amp;lt;Star&amp;gt;0&amp;lt;/Star&amp;gt;&amp;lt;Tag&amp;gt;0&amp;lt;/Tag&amp;gt;&amp;lt;Author&amp;gt;Yang, H; Guo, R; Li, S; Liang, F; Tian, C; Zhao, X; Long, Y; Liu, F; Jiang, M; Zhang, Y; Ma, J; Peng, M; Zhang, S; Ye, W; Gan, Q; Zeng, F; Mao, S; Liang, Q; Ma, X; Han, M; Gao, F; Yang, R; Zhang, C; Xiao, L; Qin, J; Li, S; Zhu, C&amp;lt;/Author&amp;gt;&amp;lt;Year&amp;gt;2020&amp;lt;/Year&amp;gt;&amp;lt;Details&amp;gt;&amp;lt;_accessed&amp;gt;65091799&amp;lt;/_accessed&amp;gt;&amp;lt;_accession_num&amp;gt;32917878&amp;lt;/_accession_num&amp;gt;&amp;lt;_author_adr&amp;gt;Department of Laboratory, Guangzhou Women and Children&amp;amp;apos;s Medical Center,  Guangzhou Medical University, 510623, Guangzhou, China.; Promegene Institute, 518110, Shenzhen, China.; Promegene Institute, 518110, Shenzhen, China.; Promegene Institute, 518110, Shenzhen, China.; Promegene Institute, 518110, Shenzhen, China.; Department of Laboratory, Guangzhou Women and Children&amp;amp;apos;s Medical Center,  Guangzhou Medical University, 510623, Guangzhou, China.; Department of Laboratory, Guangzhou Women and Children&amp;amp;apos;s Medical Center,  Guangzhou Medical University, 510623, Guangzhou, China.; Department of Laboratory, Guangzhou Women and Children&amp;amp;apos;s Medical Center,  Guangzhou Medical University, 510623, Guangzhou, China.; Department of Laboratory, Guangzhou Women and Children&amp;amp;apos;s Medical Center,  Guangzhou Medical University, 510623, Guangzhou, China.; Promegene Institute, 518110, Shenzhen, China.; School of Public Health, Guangzhou Medical University, 511436, Guangzhou, China.; Promegene Institute, 518110, Shenzhen, China.; Promegene Institute, 518110, Shenzhen, China.; School of Public Health, Guangzhou Medical University, 511436, Guangzhou, China.; School of Public Health, Guangzhou Medical University, 511436, Guangzhou, China.; Department of Gynaecology and Obstetrics, Guangzhou Women and Children&amp;amp;apos;s Medical  Center, Guangzhou Medical University, 510623, Guangzhou, China.; Loudi Health Center for Women and Children, 417000, Loudi, China.; Department of Laboratory, Guangzhou Women and Children&amp;amp;apos;s Medical Center,  Guangzhou Medical University, 510623, Guangzhou, China.; Department of Gynaecology and Obstetrics, Guangzhou Women and Children&amp;amp;apos;s Medical  Center, Guangzhou Medical University, 510623, Guangzhou, China.; Department of Laboratory, Guangzhou Women and Children&amp;amp;apos;s Medical Center,  Guangzhou Medical University, 510623, Guangzhou, China.; Department of Laboratory, Guangzhou Women and Children&amp;amp;apos;s Medical Center,  Guangzhou Medical University, 510623, Guangzhou, China.; Promegene Institute, 518110, Shenzhen, China.; Department of Neurology, National Key Clinical Department and Key Discipline of  Neurology, The First Affiliated Hospital, Sun Yat-sen University, 510275,  Guangzhou, China.; Nanfang Hospital, Southern Medical University, 510515, Guangzhou, China.; Promegene Institute, 518110, Shenzhen, China.; Promegene Institute, 518110, Shenzhen, China. lsh2@qq.com.; School of Public Health, Guangzhou Medical University, 511436, Guangzhou, China.  zchyan@163.com.&amp;lt;/_author_adr&amp;gt;&amp;lt;_created&amp;gt;65051773&amp;lt;/_created&amp;gt;&amp;lt;_date&amp;gt;63479520&amp;lt;/_date&amp;gt;&amp;lt;_date_display&amp;gt;2020 Sep 11&amp;lt;/_date_display&amp;gt;&amp;lt;_db_updated&amp;gt;PubMed&amp;lt;/_db_updated&amp;gt;&amp;lt;_doi&amp;gt;10.1038/s41522-020-00142-y&amp;lt;/_doi&amp;gt;&amp;lt;_impact_factor&amp;gt;   8.462&amp;lt;/_impact_factor&amp;gt;&amp;lt;_isbn&amp;gt;2055-5008 (Electronic); 2055-5008 (Linking)&amp;lt;/_isbn&amp;gt;&amp;lt;_issue&amp;gt;1&amp;lt;/_issue&amp;gt;&amp;lt;_journal&amp;gt;NPJ Biofilms Microbiomes&amp;lt;/_journal&amp;gt;&amp;lt;_language&amp;gt;eng&amp;lt;/_language&amp;gt;&amp;lt;_modified&amp;gt;65091799&amp;lt;/_modified&amp;gt;&amp;lt;_pages&amp;gt;32&amp;lt;/_pages&amp;gt;&amp;lt;_subject_headings&amp;gt;Adult; Bacteria/*classification/genetics/isolation &amp;amp;amp; purification; Biological Variation, Individual; Body Mass Index; DNA, Bacterial/genetics; DNA, Ribosomal/genetics; Feces/microbiology; Female; Gastrointestinal Microbiome; Gestational Age; Humans; Maternal Age; Phylogeny; Pregnancy; *Pregnant Women; RNA, Ribosomal, 16S/*genetics; Sequence Analysis, DNA/*methods; Young Adult&amp;lt;/_subject_headings&amp;gt;&amp;lt;_tertiary_title&amp;gt;NPJ biofilms and microbiomes&amp;lt;/_tertiary_title&amp;gt;&amp;lt;_type_work&amp;gt;Comparative Study; Journal Article; Research Support, Non-U.S. Gov&amp;amp;apos;t&amp;lt;/_type_work&amp;gt;&amp;lt;_url&amp;gt;http://www.ncbi.nlm.nih.gov/entrez/query.fcgi?cmd=Retrieve&amp;amp;amp;db=pubmed&amp;amp;amp;dopt=Abstract&amp;amp;amp;list_uids=32917878&amp;amp;amp;query_hl=1&amp;lt;/_url&amp;gt;&amp;lt;_volume&amp;gt;6&amp;lt;/_volume&amp;gt;&amp;lt;/Details&amp;gt;&amp;lt;Extra&amp;gt;&amp;lt;DBUID&amp;gt;{DE16ABCE-A785-434C-BF43-2FE58866AFDD}&amp;lt;/DBUID&amp;gt;&amp;lt;/Extra&amp;gt;&amp;lt;/Item&amp;gt;&amp;lt;/References&amp;gt;&amp;lt;/Group&amp;gt;&amp;lt;/Citation&amp;gt;_x000a_&quot;/&gt;&lt;w:docVar w:name=&quot;NE.Ref{8C731621-3D92-40D0-8F21-DA70B5C98B8F}&quot; w:val=&quot; ADDIN NE.Ref.{8C731621-3D92-40D0-8F21-DA70B5C98B8F}&amp;lt;Citation&amp;gt;&amp;lt;Group&amp;gt;&amp;lt;References&amp;gt;&amp;lt;Item&amp;gt;&amp;lt;ID&amp;gt;2921&amp;lt;/ID&amp;gt;&amp;lt;UID&amp;gt;{13B6248A-D67C-4513-88A0-5D47688C3E94}&amp;lt;/UID&amp;gt;&amp;lt;Title&amp;gt;二胎孕妇产后负性情绪调查及影响因素研究&amp;lt;/Title&amp;gt;&amp;lt;Template&amp;gt;Journal Article&amp;lt;/Template&amp;gt;&amp;lt;Star&amp;gt;1&amp;lt;/Star&amp;gt;&amp;lt;Tag&amp;gt;0&amp;lt;/Tag&amp;gt;&amp;lt;Author&amp;gt;杜巧霞; 潘意明; 何小玲; 王玉珍&amp;lt;/Author&amp;gt;&amp;lt;Year&amp;gt;2018&amp;lt;/Year&amp;gt;&amp;lt;DetA0-5D47688C3E94}&amp;lt;/UID&amp;gt;&amp;ltails&amp;gt;&amp;lt;_accessed&amp;gt;65049116&amp;lt;/_accessed&amp;gt;&amp;lt;_author_adr&amp;gt;宁波市鄞州人民医院; 宁波市鄞州人民医院; 宁波市鄞州人民医院; 宁波市鄞州人民医院&amp;lt;/_author_adr&amp;gt;&amp;lt;_author_aff&amp;gt;宁波市鄞州人民医院; 宁波市鄞州人民医院; 宁波市鄞州人民医院; 宁波市鄞&amp;lt;Year&amp;gt;2018&amp;lt;/Year&amp;gt;&amp;lt;DetA0-5D47688C3E94}&amp;lt;/UID&amp;gt;&amp;lt州人民医院&amp;lt;/_author_aff&amp;gt;&amp;lt;_created&amp;gt;64926420&amp;lt;/_created&amp;gt;&amp;lt;_db_provider&amp;gt;北京万方数据股份有限公司&amp;lt;/_db_provider&amp;gt;&amp;lt;_db_updated&amp;gt;Wanfangdata&amp;lt;/_db_updated&amp;gt;&amp;lt;_doi&amp;gt;10.3969/j.issn.1673-5293.2018.08.008&amp;lt;/_doi&amp;gt;&amp;lt;_isb4}&amp;lt;/UID&amp;gt;&amp;ltn&amp;gt;1673-5293&amp;lt;/_isbn&amp;gt;&amp;lt;_issue&amp;gt;8&amp;lt;/_issue&amp;gt;&amp;lt;_journal&amp;gt;中国妇幼健康研究&amp;lt;/_journal&amp;gt;&amp;lt;_keywords&amp;gt;二胎孕妇; 产后; 负性情绪; 影响因素; 调查&amp;lt;/_keywords&amp;gt;&amp;lt;_language&amp;gt;chi&amp;lt;/_language&amp;gt;&amp;lt;_modified&amp;gt;64985000&amp;lt;/_modilt;_isb4}&amp;lt;/UID&amp;gt;&amp;ltfied&amp;gt;&amp;lt;_pages&amp;gt;974-977&amp;lt;/_pages&amp;gt;&amp;lt;_tertiary_title&amp;gt;Chinese Journal of Woman and Child Health Research&amp;lt;/_tertiary_title&amp;gt;&amp;lt;_translated_author&amp;gt;&amp;amp;quot;DU Qiao-xia&amp;amp;quot;; Yi-ming, PAN; Xiao-ling, H E; Yu-zhen, WANG&amp;lt;/_translated_author&amp;gt;&amp;lt;_translated_title&amp;gt;Investigation on negative emotion of women with second pregnancy after delivery and its influencing factors&amp;lt;/_translated_title&amp;gt;&amp;lt;_url&amp;gt;https://d.wanfangdata.com.cn/periodical/ChlQZXJpb2RpY2FsQ0hJTmV3UzIwMjMwNDI2EhJnd3l4LWZ5YmoyMDE4MDgwMDgaCDV3YXk2OHRv&amp;lt;/_url&amp;gt;&amp;lt;_volume&amp;gt;29&amp;lt;/_volume&amp;gt;&amp;lt;/Details&amp;gt;&amp;lt;Extra&amp;gt;&amp;lt;DBUID&amp;gt;{DE16ABCE-A785-434C-BF43-2FE58866AFDD}&amp;lt;/DBUID&amp;gt;&amp;lt;/Extra&amp;gt;&amp;lt;/Item&amp;gt;&amp;lt;/References&amp;gt;&amp;lt;/Group&amp;gt;&amp;lt;/Citation&amp;gt;_x000a_&quot;/&gt;&lt;w:docVar w:name=&quot;NE.Ref{8CAF8A3C-16B7-47E7-8AE3-78EE4B82C31F}&quot; w:val=&quot; ADDIN NE.Ref.{8CAF8A3C-16B7-47E7-8AE3-78EE4B82C31F}&amp;lt;Citation&amp;gt;&amp;lt;Group&amp;gt;&amp;lt;References&amp;gt;&amp;lt;Item&amp;gt;&amp;lt;ID&amp;gt;3836&amp;lt;/ID&amp;gt;&amp;lt;UID&amp;gt;{59E4D624-4415-4BD6-A75F-1C24BCE42DB1}&amp;lt;/UID&amp;gt;&amp;lt;Title&amp;gt;我国围产期抑郁症发生率的Meta分析&amp;lt;/Title&amp;gt;&amp;lt;Template&amp;gt;Journal Article&amp;lt;/Template&amp;gt;&amp;lt;Star&amp;gt;0&amp;lt;/Star&amp;gt;&amp;lt;Tag&amp;gt;0&amp;lt;/Tag&amp;gt;&amp;lt;Author&amp;gt;林翔; 郑丹; 林雪凤; 戴悦&amp;lt;/Author&amp;gt;&amp;lt;Year&amp;gt;20&amp;gt;{59E4D624-4415-4BD617&amp;lt;/Year&amp;gt;&amp;lt;Details&amp;gt;&amp;lt;_accessed&amp;gt;65056300&amp;lt;/_accessed&amp;gt;&amp;lt;_author_adr&amp;gt;福建省妇幼保健院; 福建医科大学&amp;lt;/_author_adr&amp;gt;&amp;lt;_author_aff&amp;gt;福建省妇幼保健院; 福建医科大学&amp;lt;/_author_aff&amp;gt;&amp;lt;_created&amp;gt;65056299&amp;lt;/_created&amp;gt;&amp;ltgt;20&amp;gt;{59E4D624-4415-4BD6;_db_provider&amp;gt;北京万方数据股份有限公司&amp;lt;/_db_provider&amp;gt;&amp;lt;_db_updated&amp;gt;Wanfangdata&amp;lt;/_db_updated&amp;gt;&amp;lt;_isbn&amp;gt;1002-2600&amp;lt;/_isbn&amp;gt;&amp;lt;_issue&amp;gt;5&amp;lt;/_issue&amp;gt;&amp;lt;_journal&amp;gt;福建医药杂志&amp;lt;/_journal&amp;gt;&amp;lt;_keywords&amp;gt;围产期; 抑郁; M&amp;gt;{59E4D624-4415-4BD6eta分析; 护理干预&amp;lt;/_keywords&amp;gt;&amp;lt;_language&amp;gt;chi&amp;lt;/_language&amp;gt;&amp;lt;_modified&amp;gt;65056300&amp;lt;/_modified&amp;gt;&amp;lt;_pages&amp;gt;131-133&amp;lt;/_pages&amp;gt;&amp;lt;_tertiary_title&amp;gt;Fujian Medical Journal&amp;lt;/_tertiary_title&amp;gt;&amp;lt;_url&amp;gt;https://d.wanfangdata.5-4BD6com.cn/periodical/ChlQZXJpb2RpY2FsQ0hJTmV3UzIwMjMwODMxEg9manl5enoyMDE3MDUwNTIaCDJyeXNlZGEz&amp;lt;/_url&amp;gt;&amp;lt;_volume&amp;gt;39&amp;lt;/_volume&amp;gt;&amp;lt;_translated_author&amp;gt;Lin, Xiang;Zheng, Dan;Lin, Xue feng;Dai, Yue&amp;lt;/_translated_author&amp;gt;&amp;lt;/Details&amp;gt;&amp;lt;Extra&amp;gt;&amp;lt;DBUID&amp;gt;{DE16ABCE-A785-434C-BF43-2FE58866AFDD}&amp;lt;/DBUID&amp;gt;&amp;lt;/Extra&amp;gt;&amp;lt;/Item&amp;gt;&amp;lt;/References&amp;gt;&amp;lt;/Group&amp;gt;&amp;lt;Group&amp;gt;&amp;lt;References&amp;gt;&amp;lt;Item&amp;gt;&amp;lt;ID&amp;gt;3714&amp;lt;/ID&amp;gt;&amp;lt;UID&amp;gt;{012792A9-CA92-491A-A253-A1DE197AD9F1}&amp;lt;/UID&amp;gt;&amp;lt;Title&amp;gt;家庭支持结合心理干预在孕产妇护理中对心理状态与母乳喂养情况的改善作用&amp;lt;/Title&amp;gt;&amp;lt;Template&amp;gt;Journal Article&amp;lt;/Template&amp;gt;&amp;lt;Star&amp;gt;0&amp;lt;/Star&amp;gt;&amp;lt;Tag&amp;gt;0&amp;lt;/Tag&amp;gt;&amp;lt;Author&amp;gt;杨雪梅&amp;lt;/Author&amp;gt;&amp;lt;Year&amp;gt;2021&amp;lt;/A9-CA92-491A-A253-A1DE197AD9F1}&amp;lt;/UYear&amp;gt;&amp;lt;Details&amp;gt;&amp;lt;_accessed&amp;gt;65034583&amp;lt;/_accessed&amp;gt;&amp;lt;_author_adr&amp;gt;江西省宁都县人民医院&amp;lt;/_author_adr&amp;gt;&amp;lt;_author_aff&amp;gt;江西省宁都县人民医院&amp;lt;/_author_aff&amp;gt;&amp;lt;_created&amp;gt;65034581&amp;lt;/_created&amp;gt;&amp;lt;_db_provider&amp;gt;北京万方数-A253-A1DE197AD9F1}&amp;lt;/U据股份有限公司&amp;lt;/_db_provider&amp;gt;&amp;lt;_db_updated&amp;gt;Wanfangdata&amp;lt;/_db_updated&amp;gt;&amp;lt;_isbn&amp;gt;1000-9906&amp;lt;/_isbn&amp;gt;&amp;lt;_issue&amp;gt;6&amp;lt;/_issue&amp;gt;&amp;lt;_journal&amp;gt;黑龙江中医药&amp;lt;/_journal&amp;gt;&amp;lt;_keywords&amp;gt;家庭支持; 心理干预; 孕产妇; 心理状态; 母乳北京万方数-A253-A1DE197AD9F1}&amp;lt;/U喂养&amp;lt;/_keywords&amp;gt;&amp;lt;_language&amp;gt;chi&amp;lt;/_language&amp;gt;&amp;lt;_modified&amp;gt;65034583&amp;lt;/_modified&amp;gt;&amp;lt;_pages&amp;gt;335-336&amp;lt;/_pages&amp;gt;&amp;lt;_tertiary_title&amp;gt;Heilongjiang Journal of Traditional Chinese Medicine&amp;lt;/_tertiary_title&amp;gt;&amp;lt;_url&amp;gt;https/U://d.wanfangdata.com.cn/periodical/ChhQZXJpb2RpY2FsQ0hJTmV3MjAyMzA4MDYSD2hsanp5eTIwMjEwNjI0ORoINmVhY3J2YTY%3D&amp;lt;/_url&amp;gt;&amp;lt;_volume&amp;gt;50&amp;lt;/_volume&amp;gt;&amp;lt;_translated_author&amp;gt;Yang, Xue mei&amp;lt;/_translated_author&amp;gt;&amp;lt;/Details&amp;gt;&amp;lt;Extra&amp;gt;&amp;lt;DBUID&amp;gt;{DE16ABCE-A785-434C-BF43-2FE58866AFDD}&amp;lt;/DBUID&amp;gt;&amp;lt;/Extra&amp;gt;&amp;lt;/Item&amp;gt;&amp;lt;/References&amp;gt;&amp;lt;/Group&amp;gt;&amp;lt;/Citation&amp;gt;_x000a_&quot;/&gt;&lt;w:docVar w:name=&quot;NE.Ref{8CBB2941-2357-48F5-8176-28C79F07448C}&quot; w:val=&quot; ADDIN NE.Ref.{8CBB2941-2357-48F5-8176-28C79F07448C}&quot;/&gt;&lt;w:docVar w:name=&quot;NE.Ref{8FF48A44-1D7E-4486-9A47-68E96B15EFF8}&quot; w:val=&quot; ADDIN NE.Ref.{8FF48A44-1D7E-4486-9A47-68E96B15EFF8}&quot;/&gt;&lt;w:docVar w:name=&quot;NE.Ref{90B4A6DC-FAFC-4CC9-953E-E84D8423BA9B}&quot; w:val=&quot; ADDIN NE.Ref.{90B4A6DC-FAFC-4CC9-953E-E84D8423BA9B}&quot;/&gt;&lt;w:docVar w:name=&quot;NE.Ref{9392AF57-9E4F-4E82-B738-401175DD63E6}&quot; w:val=&quot; ADDIN NE.Ref.{9392AF57-9E4F-4E82-B738-401175DD63E6}&amp;lt;Citation&amp;gt;&amp;lt;Group&amp;gt;&amp;lt;References&amp;gt;&amp;lt;Item&amp;gt;&amp;lt;ID&amp;gt;3551&amp;lt;/ID&amp;gt;&amp;lt;UID&amp;gt;{5652E05F-0240-4AEB-80D5-328449FA3081}&amp;lt;/UID&amp;gt;&amp;lt;Title&amp;gt;Emotional sensitivity for motherhood: Late pregnancy is associated with enhanced accuracy to encode emotional faces&amp;lt;/Title&amp;gt;&amp;lt;Template&amp;gt;Journal Article&amp;lt;/Template&amp;gt;&amp;lt;Star&amp;gt;0&amp;lt;/Star&amp;gt;&amp;lt;Tag&amp;gt;0&amp;lt;/Tag&amp;gt;&amp;lt;Author&amp;gt;Pearson, R M; Lightman, S L; Evans, J&amp;lt;/Author&amp;gt;&amp;lt;Year&amp;gt;2009&amp;lt;/Year&amp;gt;&amp;lt;Details&amp;gt;&amp;lt;_accessed&amp;gt;64985181&amp;lt;/_accessed&amp;gt;&amp;lt;_collection_scope&amp;gt;SCI;SCIE&amp;lt;/_collection_scope&amp;gt;&amp;lt;_created&amp;gt;64979487&amp;lt;/_created&amp;gt;&amp;lt;_db_updated&amp;gt;CrossRef&amp;lt;/_db_updated&amp;gt;&amp;lt;_doi&amp;gt;10.1016/j.yhbeh.2009.09.013&amp;lt;/_doi&amp;gt;&amp;lt;_impact_factor&amp;gt;   3.492&amp;lt;/_impact_factor&amp;gt;&amp;lt;_isbn&amp;gt;0018506X&amp;lt;/_isbn&amp;gt;&amp;lt;_issue&amp;gt;5&amp;lt;/_issue&amp;gt;&amp;lt;_journal&amp;gt;Hormones and Behavior&amp;lt;/_journal&amp;gt;&amp;lt;_modified&amp;gt;64985181&amp;lt;/_modified&amp;gt;&amp;lt;_pages&amp;gt;557-563&amp;lt;/_pages&amp;gt;&amp;lt;_social_category&amp;gt;行为科学(1) &amp;amp;amp; 内分泌学与代谢(3)&amp;lt;/_social_category&amp;gt;&amp;lt;_tertiary_title&amp;gt;Hormones and Behavior&amp;lt;/_tertiary_tiHormones antle&amp;gt;&amp;lt;_url&amp;gt;https://linkinghub.elsevier.com/retrieve/pii/S0018506X0900213X_x000d__x000a_https://api.elsevier.com/content/article/PII:S0018506X0900213X?httpAccept=text/xml&amp;lt;/_url&amp;gt;&amp;lt;_volume&amp;gt;56&amp;lt;/_volume&amp;gt;&amp;lt;/Details&amp;gt;&amp;lt;Extra&amp;gt;&amp;lt;DBUID&amp;gt;{DE16ABCE-A785-434C-BF43-2FE58866AFDD}&amp;lt;/DBUID&amp;gt;&amp;lt;/Extra&amp;gt;&amp;lt;/Item&amp;gt;&amp;lt;/References&amp;gt;&amp;lt;/Group&amp;gt;&amp;lt;/Citation&amp;gt;_x000a_&quot;/&gt;&lt;w:docVar w:name=&quot;NE.Ref{93AFFC38-9E13-41D4-85F8-2FF5A5F1329D}&quot; w:val=&quot; ADDIN NE.Ref.{93AFFC38-9E13-41D4-85F8-2FF5A5F1329D}&amp;lt;Citation&amp;gt;&amp;lt;Group&amp;gt;&amp;lt;References&amp;gt;&amp;lt;Item&amp;gt;&amp;lt;ID&amp;gt;3802&amp;lt;/ID&amp;gt;&amp;lt;UID&amp;gt;{9BD07933-BC92-4EAE-8A31-1987E4136222}&amp;lt;/UID&amp;gt;&amp;lt;Title&amp;gt;基于时机理论对肠造口患者照顾者不同阶段照护体验的质性研究&amp;lt;/Title&amp;gt;&amp;lt;TemplaNE.Ref.{93AFFC38-9E13-41D4-8te&amp;gt;Journal Article&amp;lt;/Template&amp;gt;&amp;lt;Star&amp;gt;0&amp;lt;/Star&amp;gt;&amp;lt;Tag&amp;gt;0&amp;lt;/Tag&amp;gt;&amp;lt;Author&amp;gt;孙婧; 罗彩凤; 贾静; 柏素萍; 魏青&amp;lt;/Author&amp;gt;&amp;lt;Year&amp;gt;2018&amp;lt;/Year&amp;gt;&amp;lt;Details&amp;gt;&amp;lt;_accessed&amp;gt;65034797&amp;lt;/_accessed&amp;gt;&amp;lt;_author_adr&amp;gt;-9E13-41D4-8江苏大学; 江苏大学附属医院&amp;lt;/_author_adr&amp;gt;&amp;lt;_author_aff&amp;gt;江苏大学; 江苏大学附属医院&amp;lt;/_author_aff&amp;gt;&amp;lt;_created&amp;gt;65034797&amp;lt;/_created&amp;gt;&amp;lt;_db_provider&amp;gt;北京万方数据股份有限公司&amp;lt;/_db_provider&amp;gt;&amp;lt;_db_updated&amp;gt;Wanfangdata&amp;lt;/_dbd&amp;gt;&amp;lt;_author_adr&amp;gt;-9E13-41D4-8_updated&amp;gt;&amp;lt;_doi&amp;gt;10.3969/j.issn.1671-8283.2018.01.007&amp;lt;/_doi&amp;gt;&amp;lt;_isbn&amp;gt;1671-8283&amp;lt;/_isbn&amp;gt;&amp;lt;_issue&amp;gt;1&amp;lt;/_issue&amp;gt;&amp;lt;_journal&amp;gt;现代临床护理&amp;lt;/_journal&amp;gt;&amp;lt;_keywords&amp;gt;时机理论; 肠造口; 照顾者; 照护体验&amp;lt;/_keywords&amp;gt;&amp;l_adr&amp;gt;-9E13-41D4-8t;_language&amp;gt;chi&amp;lt;/_language&amp;gt;&amp;lt;_modified&amp;gt;65034797&amp;lt;/_modified&amp;gt;&amp;lt;_pages&amp;gt;33-38&amp;lt;/_pages&amp;gt;&amp;lt;_tertiary_title&amp;gt;Modern Clinical Nursing&amp;lt;/_tertiary_title&amp;gt;&amp;lt;_translated_author&amp;gt;Jing, Sun; Caifeng, Luo; Jing, Jia; Suping, Bo; Qing, Wei&amp;lt;/_translated_author&amp;gt;&amp;lt;_translated_title&amp;gt;Caring experiences of family caregivers of patients with enterostomy in different stages based on&amp;amp;quot;Timing It Righ&amp;amp;quot;framework:a qualitative study&amp;lt;/_translated_title&amp;gt;&amp;lt;_url&amp;gt;https://d.wanfangdata.com.cn/periodical/ChhQZXJpb2RpY2FsQ0hJTmV3MjAyMzA4MDYSD3hkbGNobDIwMTgwMTAwOBoINHk0a3gyNmQ%3D&amp;lt;/_url&amp;gt;&amp;lt;_volume&amp;gt;17&amp;lt;/_volume&amp;gt;&amp;lt;/Details&amp;gt;&amp;lt;Extra&amp;gt;&amp;lt;DBUID&amp;gt;{DE16ABCE-A785-434C-BF43-2FE58866AFDD}&amp;lt;/DBUID&amp;gt;&amp;lt;/Extra&amp;gt;&amp;lt;/Item&amp;gt;&amp;lt;/References&amp;gt;&amp;lt;/Group&amp;gt;&amp;lt;/Citation&amp;gt;_x000a_&quot;/&gt;&lt;w:docVar w:name=&quot;NE.Ref{95BF9799-DB70-45DD-B254-FAB5D5C713CB}&quot; w:val=&quot; ADDIN NE.Ref.{95BF9799-DB70-45DD-B254-FAB5D5C713CB}&quot;/&gt;&lt;w:docVar w:name=&quot;NE.Ref{9680413D-76E9-4CED-AA21-C1BEE0BC5640}&quot; w:val=&quot; ADDIN NE.Ref.{9680413D-76E9-4CED-AA21-C1BEE0BC5640}&quot;/&gt;&lt;w:docVar w:name=&quot;NE.Ref{99951E2E-17F6-4216-A9E7-509384A51C2B}&quot; w:val=&quot; ADDIN NE.Ref.{99951E2E-17F6-4216-A9E7-509384A51C2B}&quot;/&gt;&lt;w:docVar w:name=&quot;NE.Ref{9AF624FC-03C7-4530-8DB6-5CAF582E9587}&quot; w:val=&quot; ADDIN NE.Ref.{9AF624FC-03C7-4530-8DB6-5CAF582E9587}&quot;/&gt;&lt;w:docVar w:name=&quot;NE.Ref{9DCE689F-9DCB-4BD2-B6DF-587F1F4A462C}&quot; w:val=&quot; ADDIN NE.Ref.{9DCE689F-9DCB-4BD2-B6DF-587F1F4A462C}&quot;/&gt;&lt;w:docVar w:name=&quot;NE.Ref{9F8FF1CD-A34E-46A8-92C6-5557A9F2B61E}&quot; w:val=&quot; ADDIN NE.Ref.{9F8FF1CD-A34E-46A8-92C6-5557A9F2B61E}&amp;lt;Citation&amp;gt;&amp;lt;Group&amp;gt;&amp;lt;References&amp;gt;&amp;lt;Item&amp;gt;&amp;lt;ID&amp;gt;2967&amp;lt;/ID&amp;gt;&amp;lt;UID&amp;gt;{14B2B325-CC18-44FF-89B8-7F413FE4F590}&amp;lt;/UID&amp;gt;&amp;lt;Title&amp;gt;妊娠期抑郁的危害?34E-46A8跋喙赜跋煲蛩?lt;/Title&amp;gt;&amp;lt;Template&amp;gt;Journal Article&amp;lt;/Template&amp;gt;&amp;lt;Star&amp;gt;0&amp;lt;/Star&amp;gt;&amp;lt;Tag&amp;gt;0&amp;lt;/Tag&amp;gt;&amp;lt;Author&amp;gt;夏家爱; 单春剑; 屈利洁&amp;lt;/Author&amp;gt;&amp;lt;Year&amp;gt;2011&amp;lt;/Year&amp;gt;&amp;lt;Details&amp;gt;&amp;lt;_accessed&amp;gt;65048237&amp;lt;/_acce娠期抑郁的危害?34E-46A8ssed&amp;gt;&amp;lt;_author_adr&amp;gt;南京市妇幼保健院; 南京市妇幼保健院; 南京市妇幼保健院&amp;lt;/_author_adr&amp;gt;&amp;lt;_author_aff&amp;gt;南京市妇幼保健院; 南京市妇幼保健院; 南京市妇幼保健院&amp;lt;/_author_aff&amp;gt;&amp;lt;_created&amp;gt;64926420&amp;lt;/_created&amp;gt;&amp;lt;_db_provider&amp;gt;北京lt;_accessed&amp;gt;65048237&amp;lt;/_acce娠期抑郁的危害?34E-46A8万方数据股份有限公司&amp;lt;/_db_provider&amp;gt;&amp;lt;_db_updated&amp;gt;Wanfangdata&amp;lt;/_db_updated&amp;gt;&amp;lt;_isbn&amp;gt;1001-4411&amp;lt;/_isbn&amp;gt;&amp;lt;_issue&amp;gt;31&amp;lt;/_issue&amp;gt;&amp;lt;_journal&amp;gt;中国妇幼保健&amp;lt;/_journal&amp;gt;&amp;lt;_language&amp;gt;chi&amp;lt;/_language&amp;gt;&amp;lt;_modified&amp;娠期抑郁的危害?34E-46A8gt;64985065&amp;lt;/_modified&amp;gt;&amp;lt;_pages&amp;gt;4949-4950&amp;lt;/_pages&amp;gt;&amp;lt;_tertiary_title&amp;gt;Maternal &amp;amp;amp; Child Health Care of China&amp;lt;/_tertiary_title&amp;gt;&amp;lt;_url&amp;gt;https://d.wanfangdata.com.cn/periodical/ChlQZXJpb2RpY2FsQ0hJTmV3UzIwMjMwNDI2Eg96Z2Z5YmoyMDExMzEwNjcaCHYyNml5ZHp4&amp;lt;/_url&amp;gt;&amp;lt;_volume&amp;gt;26&amp;lt;/_volume&amp;gt;&amp;lt;_translated_author&amp;gt;Xia, Jia&amp;amp;apos;ai;Dan, Chun jian;Qu, Li jie&amp;lt;/_translated_author&amp;gt;&amp;lt;/Details&amp;gt;&amp;lt;Extra&amp;gt;&amp;lt;DBUID&amp;gt;{DE16ABCE-A785-434C-BF43-2FE58866AFDD}&amp;lt;/DBUID&amp;gt;&amp;lt;/Extra&amp;gt;&amp;lt;/Item&amp;gt;&amp;lt;/References&amp;gt;&amp;lt;/Group&amp;gt;&amp;lt;Group&amp;gt;&amp;lt;References&amp;gt;&amp;lt;Item&amp;gt;&amp;lt;ID&amp;gt;2927&amp;lt;/ID&amp;gt;&amp;lt;UID&amp;gt;{3CC05227-87E5-4990-9E18-784803FF5188}&amp;lt;/UID&amp;gt;&amp;lt;Title&amp;gt;产后抑郁危险因素筛查及国内外干预研究述评&amp;BF43-2FE58866AFDD}&amp;llt;/Title&amp;gt;&amp;lt;Template&amp;gt;Journal Article&amp;lt;/Template&amp;gt;&amp;lt;Star&amp;gt;0&amp;lt;/Star&amp;gt;&amp;lt;Tag&amp;gt;0&amp;lt;/Tag&amp;gt;&amp;lt;Author&amp;gt;李玉红&amp;lt;/Author&amp;gt;&amp;lt;Year&amp;gt;2020&amp;lt;/Year&amp;gt;&amp;lt;Details&amp;gt;&amp;lt;_accessed&amp;gt;64984321&amp;lt;/_accessed&amp;gt;&amp;lt;_author_adr&amp;gt;安?D}&amp;l找娇拼笱?lt;/_author_adr&amp;gt;&amp;lt;_author_aff&amp;gt;安徽医科大学&amp;lt;/_author_aff&amp;gt;&amp;lt;_collection_scope&amp;gt;PKU&amp;lt;/_collection_scope&amp;gt;&amp;lt;_created&amp;gt;64926420&amp;lt;/_created&amp;gt;&amp;lt;_db_provider&amp;gt;北京万方数据股份有限公司&amp;lt;/_db_provider&amp;gt;&amp;lt;_db_updatedt;_author_adr&amp;gt;安?D}&amp;l&amp;gt;Wanfangdata&amp;lt;/_db_updated&amp;gt;&amp;lt;_doi&amp;gt;10.12114/j.issn.1007-9572.2019.00.773&amp;lt;/_doi&amp;gt;&amp;lt;_isbn&amp;gt;1007-9572&amp;lt;/_isbn&amp;gt;&amp;lt;_issue&amp;gt;3&amp;lt;/_issue&amp;gt;&amp;lt;_journal&amp;gt;中国全科医学&amp;lt;/_journal&amp;gt;&amp;lt;_keywords&amp;gt;抑郁症; 产后; 危险因素; 预防性thor_adr&amp;gt;安?D}&amp;l干预; 述评&amp;lt;/_keywords&amp;gt;&amp;lt;_language&amp;gt;chi&amp;lt;/_language&amp;gt;&amp;lt;_modified&amp;gt;64984321&amp;lt;/_modified&amp;gt;&amp;lt;_pages&amp;gt;266-271&amp;lt;/_pages&amp;gt;&amp;lt;_tertiary_title&amp;gt;Chinese General Practice&amp;lt;/_tertiary_title&amp;gt;&amp;lt;_translated_author&amp;gt;Yuhong, L I&amp;lD}&amp;lt;/_translated_author&amp;gt;&amp;lt;_translated_title&amp;gt;Review of Risk Factors Screening of Postpartum Depression and Its Interventions&amp;lt;/_translated_title&amp;gt;&amp;lt;_url&amp;gt;https://d.wanfangdata.com.cn/periodical/ChlQZXJpb2RpY2FsQ0hJTmV3UzIwMjMwNDI2Eg96Z3FreXgyMDIwMDMwMDMaCHp2cHdvcnVt&amp;lt;/_url&amp;gt;&amp;lt;_volume&amp;gt;23&amp;lt;/_volume&amp;gt;&amp;lt;/Details&amp;gt;&amp;lt;Extra&amp;gt;&amp;lt;DBUID&amp;gt;{DE16ABCE-A785-434C-BF43-2FE58866AFDD}&amp;lt;/DBUID&amp;gt;&amp;lt;/Extra&amp;gt;&amp;lt;/Item&amp;gt;&amp;lt;/References&amp;gt;&amp;lt;/Group&amp;gt;&amp;lt;/Citation&amp;gt;_x000a_&quot;/&gt;&lt;w:docVar w:name=&quot;NE.Ref{A0701923-CAF8-4503-B048-85406D28A695}&quot; w:val=&quot; ADDIN NE.Ref.{A0701923-CAF8-4503-B048-85406D28A695}&quot;/&gt;&lt;w:docVar w:name=&quot;NE.Ref{A31E5990-2120-40A7-84FB-D46C302D4207}&quot; w:val=&quot; ADDIN NE.Ref.{A31E5990-2120-40A7-84FB-D46C302D4207}&amp;lt;Citation&amp;gt;&amp;lt;Group&amp;gt;&amp;lt;References&amp;gt;&amp;lt;Item&amp;gt;&amp;lt;ID&amp;gt;4054&amp;lt;/ID&amp;gt;&amp;lt;UID&amp;gt;{6416D57F-A1A4-4E26-A1B6-A2D13776A461}&amp;lt;/UID&amp;gt;&amp;lt;Title&amp;gt;中国6个县/区孕妇孕期焦虑,抑郁发生状况及影响因素&amp;lt;/Title&amp;gt;&amp;lt;Template&amp;gt;Journal Article&amp;lt;/Template&amp;g46C302D4207}&amp;lt;Citatit;&amp;lt;Star&amp;gt;0&amp;lt;/Star&amp;gt;&amp;lt;Tag&amp;gt;0&amp;lt;/Tag&amp;gt;&amp;lt;Author&amp;gt;胡焕青; 张继; 赵薇; 田甜; 黄爱群; 王琳琳&amp;lt;/Author&amp;gt;&amp;lt;Year&amp;gt;2017&amp;lt;/Year&amp;gt;&amp;lt;Details&amp;gt;&amp;lt;_issue&amp;gt;1&amp;lt;/_issue&amp;gt;&amp;lt;_journal&amp;gt;中华预防医学杂志&amp;lt;/_journal&amp;gt;&amp;lt;_pages&amp;g46C302D4207}&amp;lt;Citatigt;6&amp;lt;/_pages&amp;gt;&amp;lt;_volume&amp;gt;51&amp;lt;/_volume&amp;gt;&amp;lt;_created&amp;gt;65729821&amp;lt;/_created&amp;gt;&amp;lt;_modified&amp;gt;65729821&amp;lt;/_modified&amp;gt;&amp;lt;_collection_scope&amp;gt;CSCD;PKU&amp;lt;/_collection_scope&amp;gt;&amp;lt;_translated_author&amp;gt;Hu, Huan qing;Zhang, Ji;Zhao, Wei;Tian, Tian;Huang, Ai qun;Wang, Lin lin&amp;lt;/_translated_author&amp;gt;&amp;lt;/Details&amp;gt;&amp;lt;Extra&amp;gt;&amp;lt;DBUID&amp;gt;{DE16ABCE-A785-434C-BF43-2FE58866AFDD}&amp;lt;/DBUID&amp;gt;&amp;lt;/Extra&amp;gt;&amp;lt;/Item&amp;gt;&amp;lt;/References&amp;gt;&amp;lt;/Group&amp;gt;&amp;lt;Group&amp;gt;&amp;lt;References&amp;gt;&amp;lt;Item&amp;gt;&amp;lt;ID&amp;gt;4055&amp;lt;/ID&amp;gt;&amp;lt;UID&amp;gt;{25D10F8E-F055-47E1-A50E-ED18E8EE9700}&amp;lt;/UID&amp;gt;&amp;lt;Title&amp;gt;Internet-based interpersonal psychotherapy for stress, anxiety, and depression in prenatal women: study protocol for a pilot randomized controlled trial&amp;lt;/Title&amp;gt;&amp;lt;Template&amp;gt;Journal Article&amp;lt;/Template&amp;gt;&amp;lt;Star&amp;gt;0&amp;lt;/Star&amp;gt;&amp;lt;Tag&amp;gt;0&amp;lt;/Tag&amp;gt;&amp;lt;Author&amp;gt;Bright, Katherine S; Mughal, Muhammad Kashif; Wajid, Abdul; Lane-Smith, Marie; Murray, Lindsay; Roy, Nicola; Zanten, Sander Veldhuyzen Van; Mcneil, Deborah A; Stuart, Scott; Kingston, Dawn&amp;lt;/Author&amp;gt;&amp;lt;Year&amp;gt;2019&amp;lt;/Year&amp;gt;&amp;lt;Details&amp;gt;&amp;lt;_journal&amp;gt;Current Controlled Trials in Cardiovascular Medicine&amp;lt;/_journal&amp;gt;&amp;lt;_volume&amp;gt;20&amp;lt;/_volume&amp;gt;&amp;lt;_created&amp;gt;65729822&amp;lt;/_created&amp;gt;&amp;lt;_modified&amp;gt;65729822&amp;lt;/_modified&amp;gt;&amp;lt;/Details&amp;gt;&amp;lt;Extra&amp;gt;&amp;lt;DBUID&amp;gt;{DE16ABCE-A785-434C-BF43-2FE58866AFDD}&amp;lt;/DBUID&amp;gt;&amp;lt;/Extra&amp;gt;&amp;lt;/Item&amp;gt;&amp;lt;/References&amp;gt;&amp;lt;/Group&amp;gt;&amp;lt;/Citation&amp;gt;_x000a_&quot;/&gt;&lt;w:docVar w:name=&quot;NE.Ref{A3F3EEEB-A919-4BDE-94A2-B4554A9D80A3}&quot; w:val=&quot; ADDIN NE.Ref.{A3F3EEEB-A919-4BDE-94A2-B4554A9D80A3}&quot;/&gt;&lt;w:docVar w:name=&quot;NE.Ref{A5EEA4DE-A1B7-47B3-B235-A9F098DEC2E4}&quot; w:val=&quot; ADDIN NE.Ref.{A5EEA4DE-A1B7-47B3-B235-A9F098DEC2E4}&quot;/&gt;&lt;w:docVar w:name=&quot;NE.Ref{A7434A41-15F9-4935-9412-02589194D084}&quot; w:val=&quot; ADDIN NE.Ref.{A7434A41-15F9-4935-9412-02589194D084}&amp;lt;Citation&amp;gt;&amp;lt;Group&amp;gt;&amp;lt;References&amp;gt;&amp;lt;Item&amp;gt;&amp;lt;ID&amp;gt;3994&amp;lt;/ID&amp;gt;&amp;lt;UID&amp;gt;{D4325B07-F0DA-4F2B-A003-59D63F0624AB}&amp;lt;/UID&amp;gt;&amp;lt;Title&amp;gt;Art-based interventions during pregnancy to support women&amp;amp;apos;s wellbeing: An  integrative review&amp;lt;/Title&amp;gt;&amp;lt;Template&amp;gt;Journal Article&amp;lt;/Template&amp;gt;&amp;lt;Star&amp;gt;0&amp;lt;/Star&amp;gt;&amp;lt;Tag&amp;gt;0&amp;lt;/Tag&amp;gt;&amp;lt;Author&amp;gt;Crane, T; Buultjens, M; Fenner, P&amp;lt;/Author&amp;gt;&amp;lt;Year&amp;gt;2021&amp;lt;/Year&amp;gt;&amp;lt;Details&amp;gt;&amp;lt;_accession_num&amp;gt;32912739&amp;lt;/_accession_num&amp;gt;&amp;lt;_author_adr&amp;gt;Department of Public Health, School of Psychology and Public Health, College of  Science, Health and Engineering, La Trobe University, Melbourne, Australia.  Electronic address: T.Crane@latrobe.edu.au.; Department of Public Health, School of Psychology and Public Health, College of  Science, Health and Engineering, La Trobe University, Melbourne, Australia.  Electronic address: M.Buultjens@latrobe.edu.au.; Department of Public Health, School of Psychology and Public Health, College of  Science, Health and Engineering, La Trobe University, Melbourne, Australia.  Electronic address: P.Fenner@latrobe.edu.au.&amp;lt;/_author_adr&amp;gt;&amp;lt;_date_display&amp;gt;2021 Jul&amp;lt;/_date_display&amp;gt;&amp;lt;_date&amp;gt;2021-07-01&amp;lt;/_date&amp;gt;&amp;lt;_doi&amp;gt;10.1016/j.wombi.2020.08.009&amp;lt;/_doi&amp;gt;&amp;lt;_isbn&amp;gt;1878-1799 (Electronic); 1871-5192 (Linking)&amp;lt;/_isbn&amp;gt;&amp;lt;_issue&amp;gt;4&amp;lt;/_issue&amp;gt;&amp;lt;_journal&amp;gt;Women Birth&amp;lt;/_journal&amp;gt;&amp;lt;_keywords&amp;gt;Art therapy; Art-based interventions; Pregnancy; Transition to motherhood&amp;lt;/_keywords&amp;gt;&amp;lt;_language&amp;gt;eng&amp;lt;/_language&amp;gt;&amp;lt;_ori_publication&amp;gt;Copyright (c) 2021 Australian College of Midwives. Published by Elsevier Ltd. All _x000d__x000a_      rights reserved.&amp;lt;/_ori_publication&amp;gt;&amp;lt;_pages&amp;gt;325-334&amp;lt;/_pages&amp;gt;&amp;lt;_subject_headings&amp;gt;*Art Therapy; *Emotions; Female; Humans; Parturition; Pregnancy; Pregnant Women/*psychology; Prenatal Care/*methods; Qualitative Research; *Social Support&amp;lt;/_subject_headings&amp;gt;&amp;lt;_tertiary_title&amp;gt;Women and birth : journal of the Australian College of Midwives&amp;lt;/_tertiary_title&amp;gt;&amp;lt;_type_work&amp;gt;Journal Article; Review&amp;lt;/_type_work&amp;gt;&amp;lt;_url&amp;gt;http://www.ncbi.nlm.nih.gov/entrez/query.fcgi?cmd=Retrieve&amp;amp;amp;db=pubmed&amp;amp;amp;dopt=Abstract&amp;amp;amp;list_uids=32912739&amp;amp;amp;query_hl=1&amp;lt;/_url&amp;gt;&amp;lt;_volume&amp;gt;34&amp;lt;/_volume&amp;gt;&amp;lt;_created&amp;gt;65727971&amp;lt;/_created&amp;gt;&amp;lt;_modified&amp;gt;65727971&amp;lt;/_modified&amp;gt;&amp;lt;_db_updated&amp;gt;PubMed&amp;lt;/_db_updated&amp;gt;&amp;lt;_impact_factor&amp;gt;   3.349&amp;lt;/_impact_factor&amp;gt;&amp;lt;_social_category&amp;gt;护理(2) &amp;amp;amp; 妇产科学(4)&amp;lt;/_social_category&amp;gt;&amp;lt;_collection_scope&amp;gt;SCIE;SSCI&amp;lt;/gt;&amp;lt_collection_scope&amp;gt;&amp;lt;/Details&amp;gt;&amp;lt;Extra&amp;gt;&amp;lt;DBUID&amp;gt;{DE16ABCE-A785-434C-BF43-2FE58866AFDD}&amp;lt;/DBUID&amp;gt;&amp;lt;/Extra&amp;gt;&amp;lt;/Item&amp;gt;&amp;lt;/References&amp;gt;&amp;lt;/Group&amp;gt;&amp;lt;/Citation&amp;gt;_x000a_&quot;/&gt;&lt;w:docVar w:name=&quot;NE.Ref{A754942C-A5D7-4F86-BE0A-4034F4F2ABD0}&quot; w:val=&quot; ADDIN NE.Ref.{A754942C-A5D7-4F86-BE0A-4034F4F2ABD0}&amp;lt;Citation&amp;gt;&amp;lt;Group&amp;gt;&amp;lt;References&amp;gt;&amp;lt;Item&amp;gt;&amp;lt;ID&amp;gt;3032&amp;lt;/ID&amp;gt;&amp;lt;UID&amp;gt;{A8DA59DE-0B18-4BA6-B684-A89414573852}&amp;lt;/UID&amp;gt;&amp;lt;Title&amp;gt;焦虑症状在孕妇社会支持与抑?F86-BE0A-4034糁⒆吹墓叵抵械闹薪樽饔?lt;/Title&amp;gt;&amp;lt;Template&amp;gt;Journal Article&amp;lt;/Template&amp;gt;&amp;lt;Star&amp;gt;0&amp;lt;/Star&amp;gt;&amp;lt;Tag&amp;gt;0&amp;lt;/Tag&amp;gt;&amp;lt;Author&amp;gt;何丽; 于静; 别荔; 苏梅; 姚海艳; 赵俊香; 杨玉静; 蔡庆; 吴方园&amp;lt;/Author&amp;gt;&amp;lt;Year&amp;gt;2022&amp;lt;/Year&amp;gt;&amp;ltle&amp;gt;焦虑症状在孕妇社会支持与抑?F86-BE0A-4034t;Details&amp;gt;&amp;lt;_accessed&amp;gt;64986737&amp;lt;/_accessed&amp;gt;&amp;lt;_author_adr&amp;gt;宁夏银川市妇幼保健院&amp;lt;/_author_adr&amp;gt;&amp;lt;_author_aff&amp;gt;宁夏银川市妇幼保健院&amp;lt;/_author_aff&amp;gt;&amp;lt;_collection_scope&amp;gt;PKU&amp;lt;/_collection_scope&amp;gt;&amp;lt;_created&amp;gt;64926420&amp;lt社会支持与抑?F86-BE0A-4034;/_created&amp;gt;&amp;lt;_db_provider&amp;gt;北京万方数据股份有限公司&amp;lt;/_db_provider&amp;gt;&amp;lt;_db_updated&amp;gt;Wanfangdata&amp;lt;/_db_updated&amp;gt;&amp;lt;_doi&amp;gt;10.20043/j.cnki.MPM.202204214&amp;lt;/_doi&amp;gt;&amp;lt;_isbn&amp;gt;1003-8507&amp;lt;/_isbn&amp;gt;&amp;lt;_issue&amp;gt;20&amp;lt;/_issue&amp;gt;&amp;lt;_86-BE0A-4034journal&amp;gt;现代预防医学&amp;lt;/_journal&amp;gt;&amp;lt;_keywords&amp;gt;孕妇; 社会支持; 抑郁症状; 焦虑症状; 中介效应&amp;lt;/_keywords&amp;gt;&amp;lt;_language&amp;gt;chi&amp;lt;/_language&amp;gt;&amp;lt;_modified&amp;gt;64986737&amp;lt;/_modified&amp;gt;&amp;lt;_pages&amp;gt;3712-3716,3729&amp;lt;/_pages&amp;gt;&amp;lt;_tertiarsue&amp;gt;&amp;lt;_86-BE0A-4034y_title&amp;gt;Modern Preventive Medicine&amp;lt;/_tertiary_title&amp;gt;&amp;lt;_translated_author&amp;gt;Li, H E; Jing, Y U; Li, BIE; Mei, S U; Hai-yan, YAO; Jun-xiang, ZHAO; Yu-jing, YANG; Qing, CAI; Fang-yuan, W U&amp;lt;/_translated_author&amp;gt;&amp;lt;_translated_title&amp;gt;The mediating effect of anxiety symptoms in the relationship between social support and depressive symptoms in pregnant women&amp;lt;/_translated_title&amp;gt;&amp;lt;_url&amp;gt;https://d.wanfangdata.com.cn/periodical/ChlQZXJpb2RpY2FsQ0hJTmV3UzIwMjMwNDI2Eg94ZHlmeXgyMDIyMjAwMTIaCGdpeXNveDFq&amp;lt;/_url&amp;gt;&amp;lt;_volume&amp;gt;49&amp;lt;/_volume&amp;gt;&amp;lt;/Details&amp;gt;&amp;lt;Extra&amp;gt;&amp;lt;DBUID&amp;gt;{DE16ABCE-A785-434C-BF43-2FE58866AFDD}&amp;lt;/DBUID&amp;gt;&amp;lt;/Extra&amp;gt;&amp;lt;/Item&amp;gt;&amp;lt;/References&amp;gt;&amp;lt;/Group&amp;gt;&amp;lt;/Citation&amp;gt;_x000a_&quot;/&gt;&lt;w:docVar w:name=&quot;NE.Ref{A77EBEBF-1467-49B3-9A20-22FA6C01CB5C}&quot; w:val=&quot; ADDIN NE.Ref.{A77EBEBF-1467-49B3-9A20-22FA6C01CB5C}&amp;lt;Citation&amp;gt;&amp;lt;Group&amp;gt;&amp;lt;References&amp;gt;&amp;lt;Item&amp;gt;&amp;lt;ID&amp;gt;2712&amp;lt;/ID&amp;gt;&amp;lt;UID&amp;gt;{7BDA79E1-B4A8-4700-B475-BA137F301469}&amp;lt;/UID&amp;gt;&amp;lt;Title&amp;gt;Pathways from Neuroticism, Social Support, and Sleep Quality to Antenatal Depression during the Third Trimester of Pregnancy&amp;lt;/Title&amp;gt;&amp;lt;Template&amp;gt;Journal Article&amp;lt;/Template&amp;gt;&amp;lt;Star&amp;gt;0&amp;lt;/Star&amp;gt;&amp;lt;Tag&amp;gt;0&amp;lt;/Tag&amp;gt;&amp;lt;Author&amp;gt;Chen, Jiarui; Sun, Mei; Huang, Chongmei; Xiao, Jinnan; Tang, Siyuan; Chen, Qirong&amp;lt;/Author&amp;gt;&amp;lt;Year&amp;gt;2022&amp;lt;/Year&amp;gt;&amp;lt;Details&amp;gt;&amp;lt;_accessed&amp;gt;64985190&amp;lt;/_accessed&amp;gt;&amp;lt;_collection_scope&amp;gt;SCIE;SSCI&amp;lt;/_collection_scope&amp;gt;&amp;lt;_created&amp;gt;64926401&amp;lt;/_created&amp;gt;&amp;lt;_date&amp;gt;64344960&amp;lt;/_date&amp;gt;&amp;lt;_db_updated&amp;gt;CrossRef&amp;lt;/_db_updated&amp;gt;&amp;lt;_doi&amp;gt;10.3390/ijerph19095602&amp;lt;/_doi&amp;gt;&amp;lt;_impact_factor&amp;gt;   4.614&amp;lt;/_impact_factor&amp;gt;&amp;lt;_isbn&amp;gt;1660-4601&amp;lt;/_isbn&amp;gt;&amp;lt;_issue&amp;gt;9&amp;lt;/_issue&amp;gt;&amp;lt;_journal&amp;gt;International Journal of Environmental Research and Public Health&amp;lt;/_journal&amp;gt;&amp;lt;_modified&amp;gt;64985190&amp;lt;/_modified&amp;gt;&amp;lt;_pages&amp;gt;5602&amp;lt;/_pages&amp;gt;&amp;lt;_social_category&amp;gt;环境科学(3) &amp;amp;amp; 公共卫bn&amp;gt;&amp;生、环境卫生与职业卫生(3)&amp;lt;/_social_category&amp;gt;&amp;lt;_tertiary_title&amp;gt;IJERPH&amp;lt;/_tertiary_title&amp;gt;&amp;lt;_url&amp;gt;https://www.mdpi.com/1660-4601/19/9/5602_x000d__x000a_https://www.mdpi.com/1660-4601/19/9/5602/pdf&amp;lt;/_url&amp;gt;&amp;lt;_volume&amp;gt;19&amp;lt;/_volume 公共卫bn&amp;gt;&amp;&amp;gt;&amp;lt;/Details&amp;gt;&amp;lt;Extra&amp;gt;&amp;lt;DBUID&amp;gt;{DE16ABCE-A785-434C-BF43-2FE58866AFDD}&amp;lt;/DBUID&amp;gt;&amp;lt;/Extra&amp;gt;&amp;lt;/Item&amp;gt;&amp;lt;/References&amp;gt;&amp;lt;/Group&amp;gt;&amp;lt;Group&amp;gt;&amp;lt;References&amp;gt;&amp;lt;Item&amp;gt;&amp;lt;ID&amp;gt;2208&amp;lt;/ID&amp;gt;&amp;lt;UID&amp;gt;{66983E06-3089-4995-B0EE-9257CC88810B}&amp;lt;/UID&amp;gt;&amp;lt;Title&amp;gt;Mindfulness and nocturnal rumination are independently associated with symptoms of insomnia and depression during pregnancy&amp;lt;/Title&amp;gt;&amp;lt;Template&amp;gt;Journal Article&amp;lt;/Template&amp;gt;&amp;lt;Star&amp;gt;0&amp;lt;/Star&amp;gt;&amp;lt;Tag&amp;gt;0&amp;lt;/Tag&amp;gt;&amp;lt;Author&amp;gt;Kalmbach, David A; Roth, Thomas; Cheng, Philip; Ong, Jason C; Rosenbaum, Elana; Drake, Christopher L&amp;lt;/Author&amp;gt;&amp;lt;Year&amp;gt;2020&amp;lt;/Year&amp;gt;&amp;lt;Details&amp;gt;&amp;lt;_accessed&amp;gt;64985497&amp;lt;/_accessed&amp;gt;&amp;lt;_alternate_title&amp;gt;Sleep Health&amp;lt;/_alternate_title&amp;gt;&amp;lt;_collection_scope&amp;gt;SCIE&amp;lt;/_collection_scope&amp;gt;&amp;lt;_created&amp;gt;64899248&amp;lt;/_created&amp;gt;&amp;lt;_date&amp;gt;63113760&amp;lt;/_date&amp;gt;&amp;lt;_date_display&amp;gt;2020&amp;lt;/_date_display&amp;gt;&amp;lt;_db_updated&amp;gt;CrossRef&amp;lt;/_db_updated&amp;gt;&amp;lt;_doi&amp;gt;https://doi.org/10.1016/j.sleh.2019.11.011&amp;lt;/_doi&amp;gt;&amp;lt;_impact_factor&amp;gt;   4.207&amp;lt;/_impact_factor&amp;gt;&amp;lt;_isbn&amp;gt;2352-7218&amp;lt;/_isbn&amp;gt;&amp;lt;_issue&amp;gt;2&amp;lt;/_issue&amp;gt;&amp;lt;_journal&amp;gt;Sleep Health&amp;lt;/_journal&amp;gt;&amp;lt;_keywords&amp;gt;Sleep; Prenatal; Perinatal; Cognitive arousal; Stress; Emotion regulation&amp;lt;/_keywords&amp;gt;&amp;lt;_modified&amp;gt;64985497&amp;lt;/_modified&amp;gt;&amp;lt;_pages&amp;gt;185-191&amp;lt;/_pages&amp;gt;&amp;lt;_social_category&amp;gt;临床神经病学(3)&amp;lt;/_social_category&amp;gt;&amp;lt;_url&amp;gtlt;_ke;https://www.sciencedirect.com/science/article/pii/S2352721819302621&amp;lt;/_url&amp;gt;&amp;lt;_volume&amp;gt;6&amp;lt;/_volume&amp;gt;&amp;lt;/Details&amp;gt;&amp;lt;Extra&amp;gt;&amp;lt;DBUID&amp;gt;{DE16ABCE-A785-434C-BF43-2FE58866AFDD}&amp;lt;/DBUID&amp;gt;&amp;lt;/Extra&amp;gt;&amp;lt;/Item&amp;gt;&amp;lt;/References&amp;gt;&amp;lt;/Group&amp;gt;&amp;lt;/Citation&amp;gt;_x000a_&quot;/&gt;&lt;w:docVar w:name=&quot;NE.Ref{ABF5745F-790F-492B-83CE-8995BCA79631}&quot; w:val=&quot; ADDIN NE.Ref.{ABF5745F-790F-492B-83CE-8995BCA79631}&amp;lt;Citation&amp;gt;&amp;lt;Group&amp;gt;&amp;lt;References&amp;gt;&amp;lt;Item&amp;gt;&amp;lt;ID&amp;gt;2941&amp;lt;/ID&amp;gt;&amp;lt;UID&amp;gt;{95F3F089-B22F-4399-BCCA-D9530B0AAF4A}&amp;lt;/UID&amp;gt;&amp;lt;Title&amp;gt;初产妇分娩前后焦虑抑郁状况及其影响因素&amp;lt;/Title&amp;gt;&amp;lt;Template&amp;gt;Journal Article&amp;lt;/Template&amp;gt;&amp;lt;Star&amp;gt;1&amp;lt;/Star&amp;gt;&amp;lt;Tag&amp;gt;5&amp;lt;/Tag&amp;gt;&amp;lt;Author&amp;gt;张志华; 刘兰芬; 侯瑞华; 赵D&amp;gt;2941&amp;lt;/ID&amp;gt;&amp;lt;UID&amp;g贵芳; 王爱珍&amp;lt;/Author&amp;gt;&amp;lt;Year&amp;gt;2005&amp;lt;/Year&amp;gt;&amp;lt;Details&amp;gt;&amp;lt;_accessed&amp;gt;65049105&amp;lt;/_accessed&amp;gt;&amp;lt;_author_adr&amp;gt;山东省精神卫生中心; 山东省千佛山医院&amp;lt;/_author_adr&amp;gt;&amp;lt;_author_aff&amp;gt;山东省精神卫生中心; 山东省千佛山医院&amp;lt;/_autho兰芬; 侯瑞华; 赵D&amp;gt;2941&amp;lt;/ID&amp;gt;&amp;lt;UID&amp;gr_aff&amp;gt;&amp;lt;_created&amp;gt;64926420&amp;lt;/_created&amp;gt;&amp;lt;_db_provider&amp;gt;北京万方数据股份有限公司&amp;lt;/_db_provider&amp;gt;&amp;lt;_db_updated&amp;gt;Wanfangdata&amp;lt;/_db_updated&amp;gt;&amp;lt;_doi&amp;gt;10.3321/j.issn:1673-8225.2005.04.008&amp;lt;/_doi&amp;gt;&amp;lt;_isbn&amp;gt;1673-8225&amp;lt;/_igt;&amp;lt;UID&amp;gsbn&amp;gt;&amp;lt;_issue&amp;gt;4&amp;lt;/_issue&amp;gt;&amp;lt;_journal&amp;gt;中国临床康复&amp;lt;/_journal&amp;gt;&amp;lt;_keywords&amp;gt;焦虑症; 抑郁症; 分娩; 因素分析; 统计学&amp;lt;/_keywords&amp;gt;&amp;lt;_language&amp;gt;chi&amp;lt;/_language&amp;gt;&amp;lt;_modified&amp;gt;64985000&amp;lt;/_modified&amp;gt;&amp;lt;_pages&amp;gt;26-2725&amp;lt;/_igt;&amp;lt;UID&amp;g&amp;lt;/_pages&amp;gt;&amp;lt;_tertiary_title&amp;gt;CHINESE JOURNAL OF CLINICAL REHABILITATION&amp;lt;/_tertiary_title&amp;gt;&amp;lt;_translated_author&amp;gt;Zhi-hua, Zhang; Lan-fen, Liu; Rui-hua, Hou; Gui-Fang, ZHAO; Ai-Zhen, WANG&amp;lt;/_translated_author&amp;gt;&amp;lt;_translated_title&amp;gt;Status of anxiety depression and the influencing factors in primipara before and after delivery&amp;lt;/_translated_title&amp;gt;&amp;lt;_url&amp;gt;https://d.wanfangdata.com.cn/periodical/ChlQZXJpb2RpY2FsQ0hJTmV3UzIwMjMwNDI2Eg14ZGtmMjAwNTA0MDA4Ggh2c3NicmU2Mw%3D%3D&amp;lt;/_url&amp;gt;&amp;lt;_volume&amp;gt;9&amp;lt;/_volume&amp;gt;&amp;lt;/Details&amp;gt;&amp;lt;Extra&amp;gt;&amp;lt;DBUID&amp;gt;{DE16ABCE-A785-434C-BF43-2FE58866AFDD}&amp;lt;/DBUID&amp;gt;&amp;lt;/Extra&amp;gt;&amp;lt;/Item&amp;gt;&amp;lt;/References&amp;gt;&amp;lt;/Group&amp;gt;&amp;lt;Group&amp;gt;&amp;lt;References&amp;gt;&amp;lt;Item&amp;gt;&amp;lt;ID&amp;gt;2921&amp;lt;/ID&amp;gt;&amp;lt;UID&amp;gt;{13B6248A-D67C-4513-88A0-5D47688C3E94}&amp;lt;/UID&amp;gt;&amp;lt;Title&amp;gt;二胎孕妇产后负性情绪调查及影响因素研究&amp;lt;/Title&amp;gt;&amp;lt;Template&amp;gt;Journal Article&amp;lt;/Template&amp;gt;&amp;lt;Star&amp;gt;1&amp;lt;/Star&amp;gt;&amp;lt;Tag&amp;gt;0&amp;lt;/Tag&amp;gt;&amp;lt;Author&amp;gt;杜巧霞; 潘?&amp;gt;&amp;lt;ID&amp;gt;2921&amp;lt;/饷? 何小玲; 王玉珍&amp;lt;/Author&amp;gt;&amp;lt;Year&amp;gt;2018&amp;lt;/Year&amp;gt;&amp;lt;Details&amp;gt;&amp;lt;_accessed&amp;gt;65049116&amp;lt;/_accessed&amp;gt;&amp;lt;_author_adr&amp;gt;宁波市鄞州人民医院; 宁波市鄞州人民医院; 宁波市鄞州人民医院; 宁波市鄞州人民医院&amp;lt;/_author_adr&amp;gt;&amp;lt;_author_aff&amp;g&amp;lt;Author&amp;gt;杜巧霞; 潘?&amp;gt;&amp;lt;ID&amp;gt;2921&amp;lt;/t;宁波市鄞州人民医院; 宁波市鄞州人民医院; 宁波市鄞州人民医院; 宁波市鄞州人民医院&amp;lt;/_author_aff&amp;gt;&amp;lt;_created&amp;gt;64926420&amp;lt;/_created&amp;gt;&amp;lt;_db_provider&amp;gt;北京万方数据股份有限公司&amp;lt;/_db_provider&amp;gt;&amp;lt;_db_updated&amp;gt;Wanfangdata&amp;lt;/_db_updated&amp;gtff&amp;g&amp;lt;Author&amp;gt;杜巧霞; 潘?&amp;gt;&amp;lt;ID&amp;gt;2921&amp;lt;/;&amp;lt;_doi&amp;gt;10.3969/j.issn.1673-5293.2018.08.008&amp;lt;/_doi&amp;gt;&amp;lt;_isbn&amp;gt;1673-5293&amp;lt;/_isbn&amp;gt;&amp;lt;_issue&amp;gt;8&amp;lt;/_issue&amp;gt;&amp;lt;_journal&amp;gt;中国妇幼健康研究&amp;lt;/_journal&amp;gt;&amp;lt;_keywords&amp;gt;二胎孕妇; 产后; 负性情绪; 影响因素; 调查&amp;lt;/_keywords&amp;gt;&amp;lt?&amp;gt;&amp;lt;ID&amp;gt;2921&amp;lt;/;_language&amp;gt;chi&amp;lt;/_language&amp;gt;&amp;lt;_modified&amp;gt;64985000&amp;lt;/_modified&amp;gt;&amp;lt;_pages&amp;gt;974-977&amp;lt;/_pages&amp;gt;&amp;lt;_tertiary_title&amp;gt;Chinese Journal of Woman and Child Health Research&amp;lt;/_tertiary_title&amp;gt;&amp;lt;_translated_author&amp;gt;&amp;amp;quot;DU Qiao-xia&amp;amp;quot;; Yi-ming, PAN; Xiao-ling, H E; Yu-zhen, WANG&amp;lt;/_translated_author&amp;gt;&amp;lt;_translated_title&amp;gt;Investigation on negative emotion of women with second pregnancy after delivery and its influencing factors&amp;lt;/_translated_title&amp;gt;&amp;lt;_url&amp;gt;https://d.wanfangdata.com.cn/periodical/ChlQZXJpb2RpY2FsQ0hJTmV3UzIwMjMwNDI2EhJnd3l4LWZ5YmoyMDE4MDgwMDgaCDV3YXk2OHRv&amp;lt;/_url&amp;gt;&amp;lt;_volume&amp;gt;29&amp;lt;/_volume&amp;gt;&amp;lt;/Details&amp;gt;&amp;lt;Extra&amp;gt;&amp;lt;DBUID&amp;gt;{DE16ABCE-A785-434C-BF43-2FE58866AFDD}&amp;lt;/DBUID&amp;gt;&amp;lt;/Extra&amp;gt;&amp;lt;/Item&amp;gt;&amp;lt;/References&amp;gt;&amp;lt;/Group&amp;gt;&amp;lt;/Citation&amp;gt;_x000a_&quot;/&gt;&lt;w:docVar w:name=&quot;NE.Ref{ACE5530D-5CBE-4DD5-A432-205D47F7DFE5}&quot; w:val=&quot; ADDIN NE.Ref.{ACE5530D-5CBE-4DD5-A432-205D47F7DFE5}&quot;/&gt;&lt;w:docVar w:name=&quot;NE.Ref{ADD08BD8-4488-4B80-968A-0252C2B7EE8E}&quot; w:val=&quot; ADDIN NE.Ref.{ADD08BD8-4488-4B80-968A-0252C2B7EE8E}&amp;lt;Citation&amp;gt;&amp;lt;Group&amp;gt;&amp;lt;References&amp;gt;&amp;lt;Item&amp;gt;&amp;lt;ID&amp;gt;3697&amp;lt;/ID&amp;gt;&amp;lt;UID&amp;gt;{0E2F9BEC-1A37-4B9F-80F9-80DB5D67FCF2}&amp;lt;/UID&amp;gt;&amp;lt;Title&amp;gt;时间观疗法干预?4488-4B栽懈靖盒郧樾鞯挠跋?lt;/Title&amp;gt;&amp;lt;Template&amp;gt;Thesis&amp;lt;/Template&amp;gt;&amp;lt;Star&amp;gt;0&amp;lt;/Star&amp;gt;&amp;lt;Tag&amp;gt;0&amp;lt;/Tag&amp;gt;&amp;lt;Author&amp;gt;倪梦慧&amp;lt;/Author&amp;gt;&amp;lt;Year&amp;gt;2022&amp;lt;/Year&amp;gt;&amp;lt;Details&amp;gt;&amp;lt;_accessed&amp;gt;65034582&amp;lt;/_accessed&amp;gt;&amp;lt;_create观疗法干预?4488-4Bd&amp;gt;65034581&amp;lt;/_created&amp;gt;&amp;lt;_db_updated&amp;gt;CNKI - Reference&amp;lt;/_db_updated&amp;gt;&amp;lt;_keywords&amp;gt;孕妇;焦虑;抑郁;主观幸福感;时间观疗法&amp;lt;/_keywords&amp;gt;&amp;lt;_modified&amp;gt;65034582&amp;lt;/_modified&amp;gt;&amp;lt;_pages&amp;gt;82&amp;lt;/_pages&amp;gt;&amp;lt;_publisher&amp;gt;南华大?create观疗法干预?4488-4B?lt;/_publisher&amp;gt;&amp;lt;_tertiary_author&amp;gt;万艳平&amp;lt;/_tertiary_author&amp;gt;&amp;lt;_url&amp;gt;https://kns.cnki.net/kcms/detail/detail.aspx?FileName=1023451206.nh&amp;amp;amp;DbName=CMFDTEMP_x000d__x000a_DOI-DOI: 10.27234/d.cnki.gnhuu.2022.001233&amp;lt;/_url&amp;gt;&amp;lt;_vol8-4Bume&amp;gt;硕士&amp;lt;/_volume&amp;gt;&amp;lt;_translated_author&amp;gt;Ni, Meng hui&amp;lt;/_translated_author&amp;gt;&amp;lt;_translated_tertiary_author&amp;gt;Wan, Yan ping&amp;lt;/_translated_tertiary_author&amp;gt;&amp;lt;/Details&amp;gt;&amp;lt;Extra&amp;gt;&amp;lt;DBUID&amp;gt;{DE16ABCE-A785-434C-BF43-2FE58866AFDD4B}&amp;lt;/DBUID&amp;gt;&amp;lt;/Extra&amp;gt;&amp;lt;/Item&amp;gt;&amp;lt;/References&amp;gt;&amp;lt;/Group&amp;gt;&amp;lt;/Citation&amp;gt;_x000a_&quot;/&gt;&lt;w:docVar w:name=&quot;NE.Ref{AE7AE495-8C56-408F-9D5C-14716539D8EF}&quot; w:val=&quot; ADDIN NE.Ref.{AE7AE495-8C56-408F-9D5C-14716539D8EF}&amp;lt;Citation&amp;gt;&amp;lt;Group&amp;gt;&amp;lt;References&amp;gt;&amp;lt;Item&amp;gt;&amp;lt;ID&amp;gt;3693&amp;lt;/ID&amp;gt;&amp;lt;UID&amp;gt;{D9CF2B96-56B4-4043-B0DA-6E50BE8F2EAD}&amp;lt;/UID&amp;gt;&amp;lt;Title&amp;gt;产前集束化宣教对高龄产妇负性情绪及围产期相关知识的影响&amp;lt;/Title&amp;gt;&amp;lt;Template&amp;gt;Journal Article&amp;lt;/Template&amp;gt;&amp;lt;Star&amp;gt;Citation&amp;gt;&amp;lt;Group&amp;gt;&amp;;0&amp;lt;/Star&amp;gt;&amp;lt;Tag&amp;gt;0&amp;lt;/Tag&amp;gt;&amp;lt;Author&amp;gt;乔荣慧&amp;lt;/Author&amp;gt;&amp;lt;Year&amp;gt;2018&amp;lt;/Year&amp;gt;&amp;lt;Details&amp;gt;&amp;lt;_accessed&amp;gt;65051845&amp;lt;/_accessed&amp;gt;&amp;lt;_author_adr&amp;gt;菏泽市中医医院&amp;lt;/_author_adr&amp;gt;&amp;lt;_author_aff&amp;gt;菏泽市中医医院&amp;lt;/_augt;&amp;lt;Group&amp;gt;&amp;thor_aff&amp;gt;&amp;lt;_created&amp;gt;65034581&amp;lt;/_created&amp;gt;&amp;lt;_db_provider&amp;gt;北京万方数据股份有限公司&amp;lt;/_db_provider&amp;gt;&amp;lt;_db_updated&amp;gt;Wanfangdata&amp;lt;/_db_updated&amp;gt;&amp;lt;_doi&amp;gt;10.3969/j.issn.1008-4118.2018.04.017&amp;lt;/_doi&amp;gt;&amp;lt;_isbn&amp;gt;1008-4118&amp;lt;t;Group&amp;gt;&amp;/_isbn&amp;gt;&amp;lt;_issue&amp;gt;4&amp;lt;/_issue&amp;gt;&amp;lt;_journal&amp;gt;菏泽医学专科学校学报&amp;lt;/_journal&amp;gt;&amp;lt;_keywords&amp;gt;集束化健康宣教; 高龄产妇; 焦虑; 抑郁&amp;lt;/_keywords&amp;gt;&amp;lt;_language&amp;gt;chi&amp;lt;/_language&amp;gt;&amp;lt;_modified&amp;gt;65051845&amp;lt;/_modified&amp;gt;&amp;lt;_pages1008-4118&amp;lt;t;Group&amp;gt;&amp;&amp;gt;51-53&amp;lt;/_pages&amp;gt;&amp;lt;_tertiary_title&amp;gt;Journal of Heze Medical College&amp;lt;/_tertiary_title&amp;gt;&amp;lt;_translated_author&amp;gt;Ronghui, Qiao&amp;lt;/_translated_author&amp;gt;&amp;lt;_translated_title&amp;gt;The effect of prenatal cluster education on negative emotion and perinatal knowledge of elderly parturient women&amp;lt;/_translated_title&amp;gt;&amp;lt;_url&amp;gt;https://d.wanfangdata.com.cn/periodical/ChhQZXJpb2RpY2FsQ0hJTmV3MjAyMzA4MDYSD2h6eXp4YjIwMTgwNDAxNxoIbHFvZHhhb2g%3D&amp;lt;/_url&amp;gt;&amp;lt;_volume&amp;gt;30&amp;lt;/_volume&amp;gt;&amp;lt;/Details&amp;gt;&amp;lt;Extra&amp;gt;&amp;lt;DBUID&amp;gt;{DE16ABCE-A785-434C-BF43-2FE58866AFDD}&amp;lt;/DBUID&amp;gt;&amp;lt;/Extra&amp;gt;&amp;lt;/Item&amp;gt;&amp;lt;/References&amp;gt;&amp;lt;/Group&amp;gt;&amp;lt;/Citation&amp;gt;_x000a_&quot;/&gt;&lt;w:docVar w:name=&quot;NE.Ref{AEC71697-A493-437D-8B18-F78C6762AC28}&quot; w:val=&quot; ADDIN NE.Ref.{AEC71697-A493-437D-8B18-F78C6762AC28}&quot;/&gt;&lt;w:docVar w:name=&quot;NE.Ref{AED9B08A-97C2-4ED8-A8FB-5EAD6AA50BFD}&quot; w:val=&quot; ADDIN NE.Ref.{AED9B08A-97C2-4ED8-A8FB-5EAD6AA50BFD}&quot;/&gt;&lt;w:docVar w:name=&quot;NE.Ref{AF59827E-0190-47D0-8131-66D48B4688D5}&quot; w:val=&quot; ADDIN NE.Ref.{AF59827E-0190-47D0-8131-66D48B4688D5}&amp;lt;Citation&amp;gt;&amp;lt;Group&amp;gt;&amp;lt;References&amp;gt;&amp;lt;Item&amp;gt;&amp;lt;ID&amp;gt;3718&amp;lt;/ID&amp;gt;&amp;lt;UID&amp;gt;{0FEEA161-3096-4731-93DB-B3F8F1C9DE74}&amp;lt;/UID&amp;gt;&amp;lt;Title&amp;gt;围产期孕妇负性情绪产生原因的调查分析&amp;lt;/Title&amp;gt;&amp;lt;Tempval=&quot; ADDIN NE.Reflate&amp;gt;Journal Article&amp;lt;/Template&amp;gt;&amp;lt;Star&amp;gt;0&amp;lt;/Star&amp;gt;&amp;lt;Tag&amp;gt;0&amp;lt;/Tag&amp;gt;&amp;lt;Author&amp;gt;王会民; 邢恩鸿; 张雅丽; 邵雪斋; 郭艳巍; 袁晓明; 曾德会&amp;lt;/Author&amp;gt;&amp;lt;Year&amp;gt;2015&amp;lt;/Year&amp;gt;&amp;lt;Details&amp;gt;&amp;lt;_accessed&amp;gt;65048952&amp;lt;/_accesseempval=&quot; ADDIN NE.Refd&amp;gt;&amp;lt;_author_adr&amp;gt;承德医学院附属医院; 承德医学院附属医院; 承德医学院附属医院; 承德医学院附属医院; 承德医学院附属医院; 承德医学院附属医院; 承德医学院附属医院&amp;lt;/_author_adr&amp;gt;&amp;lt;_author_aff&amp;gt;承德医学院附属医院; 承德医学院附属医院; 承德医学院附属5&amp;lt;/Year&amp;gt;&amp;lt;Details&amp;gt;&amp;lt;_accessed&amp;gt;65048952&amp;lt;/_accesseempval=&quot; ADDIN NE.Ref医院; 承德医学院附属医院; 承德医学院附属医院; 承德医学院附属医院; 承德医学院附属医院&amp;lt;/_author_aff&amp;gt;&amp;lt;_created&amp;gt;65034581&amp;lt;/_created&amp;gt;&amp;lt;_db_provider&amp;gt;北京万方数据股份有限公司&amp;lt;/_db_provider&amp;gt;&amp;lt;_db_updated&amp;gt;Wanfangdata&amp;lt;/_db_updatessed&amp;gt;65048952&amp;lt;/_accesseempval=&quot; ADDIN NE.Refd&amp;gt;&amp;lt;_doi&amp;gt;10.3969/j.issn.1673-5293.2015.06.014&amp;lt;/_doi&amp;gt;&amp;lt;_isbn&amp;gt;1673-5293&amp;lt;/_isbn&amp;gt;&amp;lt;_issue&amp;gt;6&amp;lt;/_issue&amp;gt;&amp;lt;_journal&amp;gt;中国妇幼健康研究&amp;lt;/_journal&amp;gt;&amp;lt;_keywords&amp;gt;围产期孕妇; 负性情绪; 产生原因; 调查分析&amp;lt;/_keywords&amp;gtesseempval=&quot; ADDIN NE.Ref;&amp;lt;_language&amp;gt;chi&amp;lt;/_language&amp;gt;&amp;lt;_modified&amp;gt;65034596&amp;lt;/_modified&amp;gt;&amp;lt;_pages&amp;gt;1148-1150&amp;lt;/_pages&amp;gt;&amp;lt;_tertiary_title&amp;gt;Chinese Journal of Woman and Child Health Research&amp;lt;/_tertiary_title&amp;gt;&amp;lt;_translated_author&amp;gt;Hui-min, WANG; En-hong, XING; Ya-li, ZHANG; Xue-zhai, SHAO; Yan-wei, GUO; Xiao-ming, YUAN; De-hui, ZENG&amp;lt;/_translated_author&amp;gt;&amp;lt;_translated_title&amp;gt;Investigation and analysis of the causes of negative emotion of perinatal women&amp;lt;/_translated_title&amp;gt;&amp;lt;_url&amp;gt;https://d.wanfangdata.com.cn/periodical/ChhQZXJpb2RpY2FsQ0hJTmV3MjAyMzA4MDYSEmd3eXgtZnliajIwMTUwNjAxNBoIdzF5eDZuNmU%3D&amp;lt;/_url&amp;gt;&amp;lt;_volume&amp;gt;26&amp;lt;/_volume&amp;gt;&amp;lt;/Details&amp;gt;&amp;lt;Extra&amp;gt;&amp;lt;DBUID&amp;gt;{DE16ABCE-A785-434C-BF43-2FE58866AFDD}&amp;lt;/DBUID&amp;gt;&amp;lt;/Extra&amp;gt;&amp;lt;/Item&amp;gt;&amp;lt;/References&amp;gt;&amp;lt;/Group&amp;gt;&amp;lt;/Citation&amp;gt;_x000a_&quot;/&gt;&lt;w:docVar w:name=&quot;NE.Ref{B1AE9D8A-2FA9-4547-BA37-E38640786B0D}&quot; w:val=&quot; ADDIN NE.Ref.{B1AE9D8A-2FA9-4547-BA37-E38640786B0D}&amp;lt;Citation&amp;gt;&amp;lt;Group&amp;gt;&amp;lt;References&amp;gt;&amp;lt;Item&amp;gt;&amp;lt;ID&amp;gt;2758&amp;lt;/ID&amp;gt;&amp;lt;UID&amp;gt;{7BF556A0-14F2-4D1E-A4DB-0246E52C4393}&amp;lt;/UID&amp;gt;&amp;lt;Title&amp;gt;家庭功能和孕期生活事件对孕晚期“二孩”孕妇的影响&amp;lt;/Title&amp;gt;&amp;lt;Template&amp;gt;Journal Article&amp;lt;/Template&amp;gt;&amp;lt;Star&amp;gt;0&amp;lt;/Star&amp;ggt;&amp;lt;Group&amp;gt;&amp;lt;Refet;&amp;lt;Tag&amp;gt;0&amp;lt;/Tag&amp;gt;&amp;lt;Author&amp;gt;肖美丽; 刘丹; 杨东琪; 晏春丽; 雷俊&amp;lt;/Author&amp;gt;&amp;lt;Year&amp;gt;2019&amp;lt;/Year&amp;gt;&amp;lt;Details&amp;gt;&amp;lt;_accessed&amp;gt;64984931&amp;lt;/_accessed&amp;gt;&amp;lt;_author_aff&amp;gt;中南大学湘雅护理学院;中南大学湘雅三医院泌尿外科;中南大学湘雅ar&amp;gt;0&amp;lt;/Star&amp;ggt;&amp;lt;Group&amp;gt;&amp;lt;Refe三医院普外科;中南大学湘雅三医院人力资源部;&amp;lt;/_author_aff&amp;gt;&amp;lt;_cited_count&amp;gt;35&amp;lt;/_cited_count&amp;gt;&amp;lt;_collection_scope&amp;gt;PKU;CSCD&amp;lt;/_collection_scope&amp;gt;&amp;lt;_created&amp;gt;64926401&amp;lt;/_created&amp;gt;&amp;lt;_date&amp;gt;62958240&amp;lt;/_date&amp;gt;&amp;lt;_db_updatedlt;Group&amp;gt;&amp;lt;Refe&amp;gt;CNKI - Reference&amp;lt;/_db_updated&amp;gt;&amp;lt;_issue&amp;gt;09&amp;lt;/_issue&amp;gt;&amp;lt;_journal&amp;gt;中华护理杂志&amp;lt;/_journal&amp;gt;&amp;lt;_keywords&amp;gt;家庭功能;孕期生活事件;抑郁;“二孩”孕妇;影响因素分析;产科护理&amp;lt;/_keywords&amp;gt;&amp;lt;_language&amp;gt;Chinese&amp;lt;/_language&amp;gt;&amp;lt;_db_updatedlt;Group&amp;gt;&amp;lt;Refelt;_modified&amp;gt;64984931&amp;lt;/_modified&amp;gt;&amp;lt;_pages&amp;gt;1354-1358&amp;lt;/_pages&amp;gt;&amp;lt;_url&amp;gt;https://kns.cnki.net/kcms/detail/detail.aspx?FileName=ZHHL201909018&amp;amp;amp;DbName=CJFQ2019&amp;lt;/_url&amp;gt;&amp;lt;_volume&amp;gt;54&amp;lt;/_volume&amp;gt;&amp;lt;_translated_author&amp;gt;Xiao, Mei li;Liu, Dan;Yang, Dong qi;Yan, Chun li;Lei, Jun&amp;lt;/_translated_author&amp;gt;&amp;lt;/Details&amp;gt;&amp;lt;Extra&amp;gt;&amp;lt;DBUID&amp;gt;{DE16ABCE-A785-434C-BF43-2FE58866AFDD}&amp;lt;/DBUID&amp;gt;&amp;lt;/Extra&amp;gt;&amp;lt;/Item&amp;gt;&amp;lt;/References&amp;gt;&amp;lt;/Group&amp;gt;&amp;lt;/Citation&amp;gt;_x000a_&quot;/&gt;&lt;w:docVar w:name=&quot;NE.Ref{B3B99865-28F2-4F22-B870-BA124B28313F}&quot; w:val=&quot; ADDIN NE.Ref.{B3B99865-28F2-4F22-B870-BA124B28313F}&amp;lt;Citation&amp;gt;&amp;lt;Group&amp;gt;&amp;lt;References&amp;gt;&amp;lt;Item&amp;gt;&amp;lt;ID&amp;gt;3414&amp;lt;/ID&amp;gt;&amp;lt;UID&amp;gt;{1808FCDB-FFDC-4C10-A166-AC6F875625E2}&amp;lt;/UID&amp;gt;&amp;lt;Title&amp;gt;A dyadic approach to stress and prenatal depression in first‐time parents: The mediating role of marital satisfaction&amp;lt;/Title&amp;gt;&amp;lt;Template&amp;gt;Journal Article&amp;lt;/Template&amp;gt;&amp;lt;Star&amp;gt;0&amp;lt;/Star&amp;gt;&amp;lt;Tag&amp;gt;0&amp;Clt;/Tag&amp;gt;&amp;lt;Author&amp;gt;Mangialavori, Sonia; Cacioppo, Marco; Terrone, Grazia; O&amp;amp;apos;Hara, Michael W&amp;lt;/Author&amp;gt;&amp;lt;Year&amp;gt;2021&amp;lt;/Year&amp;gt;&amp;lt;Details&amp;gt;&amp;lt;_accessed&amp;gt;65711416&amp;lt;/_accessed&amp;gt;&amp;lt;_collection_scope&amp;gt;SCIE;SSCI&amp;lt;/_collection_scope&amp;gt;&amp;lt;_created&amp;gt;64978551&amp;lt;/_created&amp;gt;&amp;lt;_db_updated&amp;gt;CrossRef&amp;lt;/_db_updated&amp;gt;&amp;lt;_doi&amp;gt;10.1002/smi.3036&amp;lt;/_doi&amp;gt;&amp;lt;_impact_factor&amp;gt;   3.454&amp;lt;/_impact_factor&amp;gt;&amp;lt;_isbn&amp;gt;1532-3005&amp;lt;/_isbn&amp;gt;&amp;lt;_issue&amp;gt;4&amp;lt;/_issue&amp;gt;&amp;lt;_journal&amp;gt;Stress and Health&amp;lt;/_journal&amp;gt;&amp;lt;_modified&amp;gt;64983398&amp;lt;/_modified&amp;gt;&amp;lt;_pages&amp;gt;755-765&amp;lt;/_pages&amp;gt;&amp;lt;_social_category&amp;gt;精神病学(4) &amp;amp;amp; 心理学(4)&amp;lt;/_social_category&amp;gt;&amp;lt;_tertiary_title&amp;gt;Stress and Healtht;/_iss&amp;lt;/_tertiary_title&amp;gt;&amp;lt;_url&amp;gt;https://onlinelibrary.wiley.com/doi/10.1002/smi.3036_x000d__x000a_https://onlinelibrary.wiley.com/doi/pdf/10.1002/smi.3036&amp;lt;/_url&amp;gt;&amp;lt;_volume&amp;gt;37&amp;lt;/_volume&amp;gt;&amp;lt;/Details&amp;gt;&amp;lt;Extra&amp;gt;&amp;lt;DBUID&amp;gt;{DE16ABCE-A785-434C-BF43-2FE58866AFDD}&amp;lt;/DBUID&amp;gt;&amp;lt;/Extra&amp;gt;&amp;lt;/Item&amp;gt;&amp;lt;/References&amp;gt;&amp;lt;/Group&amp;gt;&amp;lt;/Citation&amp;gt;_x000a_&quot;/&gt;&lt;w:docVar w:name=&quot;NE.Ref{B90E3892-8A91-4D7E-8BE6-1C8B2B12FD1F}&quot; w:val=&quot; ADDIN NE.Ref.{B90E3892-8A91-4D7E-8BE6-1C8B2B12FD1F}&quot;/&gt;&lt;w:docVar w:name=&quot;NE.Ref{B9A15B6E-3167-4890-84E5-7EC743A20383}&quot; w:val=&quot; ADDIN NE.Ref.{B9A15B6E-3167-4890-84E5-7EC743A20383}&quot;/&gt;&lt;w:docVar w:name=&quot;NE.Ref{BAD4F348-4521-4120-B0F4-AC9CC9FC52FA}&quot; w:val=&quot; ADDIN NE.Ref.{BAD4F348-4521-4120-B0F4-AC9CC9FC52FA}&quot;/&gt;&lt;w:docVar w:name=&quot;NE.Ref{BC22CF2E-445A-47D1-A2D5-60E66249D01C}&quot; w:val=&quot; ADDIN NE.Ref.{BC22CF2E-445A-47D1-A2D5-60E66249D01C}&amp;lt;Citation&amp;gt;&amp;lt;Group&amp;gt;&amp;lt;References&amp;gt;&amp;lt;Item&amp;gt;&amp;lt;ID&amp;gt;4051&amp;lt;/ID&amp;gt;&amp;lt;UID&amp;gt;{598B4422-E363-4560-92AB-628B873E3E62}&amp;lt;/UID&amp;gt;&amp;lt;Title&amp;gt;Relationships between psychosocial factors during pregnancy and preterm birth in Puerto Rico&amp;lt;/Title&amp;gt;&amp;lt;Template&amp;gt;Journal Article&amp;lt;/Template&amp;gt;&amp;lt;Star&amp;gt;0&amp;lt;/Star&amp;gt;&amp;lt;Tag&amp;gt;0&amp;lt;/Tag&amp;gt;&amp;lt;Author&amp;gt;Eick, Stephanie M; Meeker, John D; Swartzendruber, Andrea; Rios-Mcconnell, Rafael; Ferguson, Kelly K&amp;lt;/Author&amp;gt;&amp;lt;Year&amp;gt;2020&amp;lt;/Year&amp;gt;&amp;lt;Details&amp;gt;&amp;lt;_issue&amp;gt;1&amp;lt;/_issue&amp;gt;&amp;lt;_journal&amp;gt;PLoS ONE&amp;lt;/_journal&amp;gt;&amp;lt;_pages&amp;gt;e0227976&amp;lt;/_pages&amp;gt;&amp;lt;_volume&amp;gt;15&amp;lt;/_volume&amp;gt;&amp;lt;_created&amp;gt;65729819&amp;lt;/_created&amp;gt;&amp;lt;_modified&amp;gt;65729819&amp;lt;/_modified&amp;gt;&amp;lt;_impact_factor&amp;gt;   3.752&amp;lt;/_impact_factor&amp;gt;&amp;lt;_social_category&amp;gt;综合性期刊(3)&amp;lt;/_social_category&amp;gt;&amp;lt;_collection_scope&amp;gt&amp;gt;&amp;;SCIE&amp;lt;/_collection_scope&amp;gt;&amp;lt;/Details&amp;gt;&amp;lt;Extra&amp;gt;&amp;lt;DBUID&amp;gt;{DE16ABCE-A785-434C-BF43-2FE58866AFDD}&amp;lt;/DBUID&amp;gt;&amp;lt;/Extra&amp;gt;&amp;lt;/Item&amp;gt;&amp;lt;/References&amp;gt;&amp;lt;/Group&amp;gt;&amp;lt;Group&amp;gt;&amp;lt;References&amp;gt;&amp;lt;Item&amp;gt;&amp;lt;ID&amp;gt;4052&amp;lt;/ID&amp;gt;&amp;lt;UID&amp;gt;{A569C0FB-4A2B-48C1-889A-F3FEC6C8363C}&amp;lt;/UID&amp;gt;&amp;lt;Title&amp;gt;孕期抑郁焦虑情绪与子代神经发育水平的相关性研究&amp;lt;/Title&amp;gt;&amp;lt;Template&amp;gt;Journal Article&amp;lt;/Template&amp;gt;&amp;lt;Star&amp;gt;0&amp;lt;/Star&amp;gt;&amp;lt;Tag&amp;gt;0&amp;lt;/Tag&amp;gt;&amp;lt;Author&amp;gt;宁思婷&amp;lt;/lt;ID&amp;gt;4052&amp;lt;/ID&amp;gt;&amp;lAuthor&amp;gt;&amp;lt;Year&amp;gt;2019&amp;lt;/Year&amp;gt;&amp;lt;Details&amp;gt;&amp;lt;_journal&amp;gt;中国保健营养 2019年29卷28期  66页&amp;lt;/_journal&amp;gt;&amp;lt;_created&amp;gt;65729820&amp;lt;/_created&amp;gt;&amp;lt;_modified&amp;gt;65729820&amp;lt;/_modified&amp;gt;&amp;lt;_translated_author&amp;gt;Ning, Si ting&amp;lt;/_transl;/ID&amp;gt;&amp;lated_author&amp;gt;&amp;lt;/Details&amp;gt;&amp;lt;Extra&amp;gt;&amp;lt;DBUID&amp;gt;{DE16ABCE-A785-434C-BF43-2FE58866AFDD}&amp;lt;/DBUID&amp;gt;&amp;lt;/Extra&amp;gt;&amp;lt;/Item&amp;gt;&amp;lt;/References&amp;gt;&amp;lt;/Group&amp;gt;&amp;lt;/Citation&amp;gt;_x000a_&quot;/&gt;&lt;w:docVar w:name=&quot;NE.Ref{BDFF2020-DDE0-49D7-9321-1A4C858ECC5E}&quot; w:val=&quot; ADDIN NE.Ref.{BDFF2020-DDE0-49D7-9321-1A4C858ECC5E}&quot;/&gt;&lt;w:docVar w:name=&quot;NE.Ref{C14BD9CF-CC70-4182-9F34-84D5B567F312}&quot; w:val=&quot; ADDIN NE.Ref.{C14BD9CF-CC70-4182-9F34-84D5B567F312}&quot;/&gt;&lt;w:docVar w:name=&quot;NE.Ref{C2C44B94-0E7B-4E77-A37A-7552B7AC8120}&quot; w:val=&quot; ADDIN NE.Ref.{C2C44B94-0E7B-4E77-A37A-7552B7AC8120}&quot;/&gt;&lt;w:docVar w:name=&quot;NE.Ref{C5393FC6-B3A9-40FA-90E1-D1E389924B5C}&quot; w:val=&quot; ADDIN NE.Ref.{C5393FC6-B3A9-40FA-90E1-D1E389924B5C}&quot;/&gt;&lt;w:docVar w:name=&quot;NE.Ref{C554940D-5D7A-451B-9874-CFA4EAB729A8}&quot; w:val=&quot; ADDIN NE.Ref.{C554940D-5D7A-451B-9874-CFA4EAB729A8}&amp;lt;Citation&amp;gt;&amp;lt;Group&amp;gt;&amp;lt;References&amp;gt;&amp;lt;Item&amp;gt;&amp;lt;ID&amp;gt;3806&amp;lt;/ID&amp;gt;&amp;lt;UID&amp;gt;{8827B537-27B6-4CC3-846F-88B7FD7F2E78}&amp;lt;/UID&amp;gt;&amp;lt;Title&amp;gt;Older spouses&amp;amp;apos; perceptions of partners&amp;amp;apos; chronic arthritis pain: implications for  spousal responses, support provision, and caregiving experiences&amp;lt;/Title&amp;gt;&amp;lt;Template&amp;gt;Journal Article&amp;lt;/Template&amp;gt;&amp;lt;Star&amp;gt;0&amp;lt;/Star&amp;gt;&amp;lt;Tag&amp;gt;0&amp;lt;/Tag&amp;gt;&amp;lt;Author&amp;gt;Martire, L M; Keefe, F J; Schulz, R; Ready, R; Beach, S R; Rudy, T E; Starz, T W&amp;lt;/Author&amp;gt;&amp;lt;Year&amp;gt;2006&amp;lt;/Year&amp;gt;&amp;lt;Details&amp;gt;&amp;lt;_accessed&amp;gt;65035289&amp;lt;/_accessed&amp;gt;&amp;lt;_accession_num&amp;gt;16768570&amp;lt;/_accession_num&amp;gt;&amp;lt;_author_adr&amp;gt;University Center for Social and Urban Research, University of Pittsburgh.; Department of Psychiatry, Duke University.; University Center for Social and Urban Research, University of Pittsburgh.; University Center for Social and Urban Research, University of Pittsburgh.; University Center for Social and Urban Research, University of Pittsburgh.; Department of Anesthesiology, University of Pittsburgh.; Division of Rheumatology, School of Medicine, University of Pittsburgh.&amp;lt;/_author_adr&amp;gt;&amp;lt;_collection_scope&amp;gt;SSCI&amp;lt;/_collection_scope&amp;gt;&amp;lt;_created&amp;gt;65035289&amp;lt;/_created&amp;gt;&amp;lt;_date&amp;gt;55968480&amp;lt;/_date&amp;gt;&amp;lt;_date_display&amp;gt;2006 Jun&amp;lt;/_date_display&amp;gt;&amp;lt;_db_updated&amp;gt;PubMed&amp;lt;/_db_updated&amp;gt;&amp;lt;_doi&amp;gt;10.1037/0882-7974.21.2.222&amp;lt;/_doi&amp;gt;&amp;lt;_impact_factor&amp;gt;   4.201&amp;lt;/_impact_factor&amp;gt;&amp;lt;_isbn&amp;gt;0882-7974 (Print); 0882-7974 (Linking)&amp;lt;/_isbn&amp;gt;&amp;lt;_issue&amp;gt;2&amp;lt;/_issue&amp;gt;&amp;lt;_journal&amp;gt;Psychol Aging&amp;lt;/_journal&amp;gt;&amp;lt;_language&amp;gt;eng&amp;lt;/_language&amp;gt;&amp;lt;_modified&amp;gt;65035289&amp;lt;/_modified&amp;gt;&amp;lt;_ori_publication&amp;gt;Copyright (c) 2006 APA, all rights reserved.&amp;lt;/_ori_publication&amp;gt;&amp;lt;_pages&amp;gt;222-230&amp;lt;/_pages&amp;gt;&amp;lt;_subject_headings&amp;gt;*Activities of Daily Living; Aged; *Attitude to Health; Caregivers; Counseling; Humans; Osteoarthritis/*physiopathology; *Pain; Pain Measurement; Patient Satisfaction; Patient Selection; Perception/*physiology; Punishment; *Social Support; Spouses/*psychology; Stress, Psychological; Videotape Recording&amp;lt;/_subject_headings&amp;gt;&amp;lt;_tertiary_title&amp;gt;Psychology and aging&amp;lt;/_tertiary_title&amp;gt;&amp;lt;_type_work&amp;gt;Journal Article; Research Support, N.I.H., Extramural; Research Support, Non-U.S. Gov&amp;amp;apos;t&amp;lt;/_type_work&amp;gt;&amp;lt;_url&amp;gt;http://www.ncbi.nlm.nih.gov/entrez/query.fcgi?cmd=Retrieve&amp;amp;amp;db=pubmed&amp;amp;amp;dopt=Abstract&amp;amp;amp;list_uids=16768570&amp;amp;amp;query_hl=1&amp;lt;/_url&amp;gt;&amp;lt;_volume&amp;gt;21&amp;lt;/_volume&amp;gt;&amp;lt;/Details&amp;gt;&amp;lt;Extra&amp;gt;&amp;lt;DBUID&amp;gt;{DE16ABCE-A785-434C-BF43-2FE58866AFDD}&amp;lt;/DBUID&amp;gt;&amp;lt;/Extra&amp;gt;&amp;lt;/Item&amp;gt;&amp;lt;/References&amp;gt;&amp;lt;/Group&amp;gt;&amp;lt;/Citation&amp;gt;_x000a_&quot;/&gt;&lt;w:docVar w:name=&quot;NE.Ref{C7DC5EEB-5526-4D19-B3BB-3ABE5BEBE8A3}&quot; w:val=&quot; ADDIN NE.Ref.{C7DC5EEB-5526-4D19-B3BB-3ABE5BEBE8A3}&quot;/&gt;&lt;w:docVar w:name=&quot;NE.Ref{C904B15D-B495-49F8-B8F9-8D1A1DA2D5C9}&quot; w:val=&quot; ADDIN NE.Ref.{C904B15D-B495-49F8-B8F9-8D1A1DA2D5C9}&quot;/&gt;&lt;w:docVar w:name=&quot;NE.Ref{C940F7C4-39C8-4520-ABF5-7C129516FFA2}&quot; w:val=&quot; ADDIN NE.Ref.{C940F7C4-39C8-4520-ABF5-7C129516FFA2}&amp;lt;Citation&amp;gt;&amp;lt;Group&amp;gt;&amp;lt;References&amp;gt;&amp;lt;Item&amp;gt;&amp;lt;ID&amp;gt;2913&amp;lt;/ID&amp;gt;&amp;lt;UID&amp;gt;{734FBBFF-6CDA-46E0-8963-B5F9C83B689D}&amp;lt;/UID&amp;gt;&amp;lt;Title&amp;gt;919例妊娠晚期女性焦虑、抑郁发生情况及影响因素分析&amp;lt;/Title&amp;gt;&amp;lt;Template&amp;gt;Journal Article&amp;lt;/Template&amp;gt;&amp;lt;Star&amp;gt;0&amp;lt;/Star&amp;gt;&amp;lt;Tag&amp;gt;0&amp;lt;/Tag&amp;gt;&amp;s&amp;gt;&amp;lt;Item&amp;gt;&amp;lt;IDlt;Author&amp;gt;杨怀洁; 王涛; 杨虹; 李燕; 鲜文滢&amp;lt;/Author&amp;gt;&amp;lt;Year&amp;gt;2020&amp;lt;/Year&amp;gt;&amp;lt;Details&amp;gt;&amp;lt;_accessed&amp;gt;65049123&amp;lt;/_accessed&amp;gt;&amp;lt;_author_aff&amp;gt;三峡大学人民医院;宜都市妇幼保健院;&amp;lt;/_author_aff&amp;gt;&amp;lt;_cited_count&amp;gt;20&amp;lt;/_cited_c&amp;gt;&amp;s&amp;gt;&amp;lt;Item&amp;gt;&amp;lt;IDount&amp;gt;&amp;lt;_collection_scope&amp;gt;PKU&amp;lt;/_collection_scope&amp;gt;&amp;lt;_created&amp;gt;64926420&amp;lt;/_created&amp;gt;&amp;lt;_date&amp;gt;63388800&amp;lt;/_date&amp;gt;&amp;lt;_db_updated&amp;gt;CNKI - Reference&amp;lt;/_db_updated&amp;gt;&amp;lt;_issue&amp;gt;13&amp;lt;/_issue&amp;gt;&amp;lt;_journal&amp;gt;护理研究&amp;lt;/_jt;IDournal&amp;gt;&amp;lt;_keywords&amp;gt;妊娠晚期;焦虑;抑郁;影响因素;睡眠质量;社会支持;母乳喂养&amp;lt;/_keywords&amp;gt;&amp;lt;_language&amp;gt;Chinese&amp;lt;/_language&amp;gt;&amp;lt;_modified&amp;gt;64985478&amp;lt;/_modified&amp;gt;&amp;lt;_pages&amp;gt;2360-2364&amp;lt;/_pages&amp;gt;&amp;lt;_url&amp;gt;https://kns.cnki.net/urnal&amp;gt;护理研究&amp;lt;/_jt;IDkcms/detail/detail.aspx?FileName=SXHZ202013022&amp;amp;amp;DbName=CJFQ2020&amp;lt;/_url&amp;gt;&amp;lt;_volume&amp;gt;34&amp;lt;/_volume&amp;gt;&amp;lt;_translated_author&amp;gt;Yang, Huai jie;Wang, Tao;Yang, Hong;Li, Yan;Xian, Wen ying&amp;lt;/_translated_author&amp;gt;&amp;lt;/Details&amp;gt;&amp;lt;Extra&amp;gt;&amp;lt;DBUID&amp;gt;{DE16ABCE-A785-434C-BF43-2FE58866AFDD}&amp;lt;/DBUID&amp;gt;&amp;lt;/Extra&amp;gt;&amp;lt;/Item&amp;gt;&amp;lt;/References&amp;gt;&amp;lt;/Group&amp;gt;&amp;lt;Group&amp;gt;&amp;lt;References&amp;gt;&amp;lt;Item&amp;gt;&amp;lt;ID&amp;gt;2999&amp;lt;/ID&amp;gt;&amp;lt;UID&amp;gt;{E6893EF2-B839-4337-B56E-9795E2E3CA3C}&amp;lt;/UID&amp;gt;&amp;lt;Title&amp;gt;孕期心理健康状况调查及相关因素分析&amp;lt;/Title&amp;gt;&amp;lt;Template&amp;gt;Journal Article&amp;lt;/Template&amp;gt;&amp;lt;Star&amp;gt;0&amp;lt;/Star&amp;gt;&amp;lt;Tag&amp;gt;0&amp;lt;/Tag&amp;gt;&amp;lt;Author&amp;gt;姜莹; 葛璐; 车浩流; 王安静; 赵娟&amp;lt;/Author&amp;gt;&amp;lt;Year&amp;gt;2016&amp;lt;/Year&amp;gt;&amp;lt;De56E-9795E2E3CA3C}&amp;lt;/UID&amp;gt;tails&amp;gt;&amp;lt;_accessed&amp;gt;64985027&amp;lt;/_accessed&amp;gt;&amp;lt;_author_adr&amp;gt;首都医科大学附属北京妇产医院; 深圳市辣妈帮科技有限公司&amp;lt;/_author_adr&amp;gt;&amp;lt;_author_aff&amp;gt;首都医科大学附属北京妇产医院; 深圳市辣妈帮科技有限公司&amp;lt;/_author_aff&amp;gt;&amp;lt;_collection_s2016&amp;lt;/Year&amp;gt;&amp;lt;De56E-9795E2E3CA3C}&amp;lt;/UID&amp;gt;cope&amp;gt;PKU&amp;lt;/_collection_scope&amp;gt;&amp;lt;_created&amp;gt;64926420&amp;lt;/_created&amp;gt;&amp;lt;_db_provider&amp;gt;北京万方数据股份有限公司&amp;lt;/_db_provider&amp;gt;&amp;lt;_db_updated&amp;gt;Wanfangdata&amp;lt;/_db_updated&amp;gt;&amp;lt;_doi&amp;gt;10.3969/j.issn.1007-9572.2016.21.008&amp;lt;/_doi&amp;gt;&amp;&amp;lt;/UID&amp;gt;lt;_isbn&amp;gt;1007-9572&amp;lt;/_isbn&amp;gt;&amp;lt;_issue&amp;gt;21&amp;lt;/_issue&amp;gt;&amp;lt;_journal&amp;gt;中国全科医学&amp;lt;/_journal&amp;gt;&amp;lt;_keywords&amp;gt;孕妇; 焦虑; 抑郁; 生活满意度; 社会支持&amp;lt;/_keywords&amp;gt;&amp;lt;_language&amp;gt;chi&amp;lt;/_language&amp;gt;&amp;lt;_modified&amp;gt;64985027&amp;lt;/_mo_doi&amp;gt;&amp;&amp;lt;/UID&amp;gt;dified&amp;gt;&amp;lt;_pages&amp;gt;2528-2534&amp;lt;/_pages&amp;gt;&amp;lt;_translated_author&amp;gt;Ying, JIANG; Juan, ZHAO; Lu, G E; Hao-liu, CHE; An-jing, WANG&amp;lt;/_translated_author&amp;gt;&amp;lt;_translated_title&amp;gt;Investigation and Relative Factors Analysis of Mental Health Status During Pregnancy&amp;lt;/_translated_title&amp;gt;&amp;lt;_url&amp;gt;https://d.wanfangdata.com.cn/periodical/ChlQZXJpb2RpY2FsQ0hJTmV3UzIwMjMwNDI2Eg96Z3FreXgyMDE2MjEwMDgaCHlsYm45dnh0&amp;lt;/_url&amp;gt;&amp;lt;_volume&amp;gt;19&amp;lt;/_volume&amp;gt;&amp;lt;/Details&amp;gt;&amp;lt;Extra&amp;gt;&amp;lt;DBUID&amp;gt;{DE16ABCE-A785-434C-BF43-2FE58866AFDD}&amp;lt;/DBUID&amp;gt;&amp;lt;/Extra&amp;gt;&amp;lt;/Item&amp;gt;&amp;lt;/References&amp;gt;&amp;lt;/Group&amp;gt;&amp;lt;/Citation&amp;gt;_x000a_&quot;/&gt;&lt;w:docVar w:name=&quot;NE.Ref{CAB6F84D-2502-4A2F-935D-FE86377910D6}&quot; w:val=&quot; ADDIN NE.Ref.{CAB6F84D-2502-4A2F-935D-FE86377910D6}&amp;lt;Citation&amp;gt;&amp;lt;Group&amp;gt;&amp;lt;References&amp;gt;&amp;lt;Item&amp;gt;&amp;lt;ID&amp;gt;3796&amp;lt;/ID&amp;gt;&amp;lt;UID&amp;gt;{3D4F3288-5192-4424-B83C-72310B36028B}&amp;lt;/UID&amp;gt;&amp;lt;Title&amp;gt;Efficacy Beliefs in Coach-Athlete Dyads: Prospective Relationships Using Actor-Partner Interdependence Models&amp;lt;/Title&amp;gt;&amp;lt;Template&amp;gt;Journal Article&amp;lt;/Template&amp;gt;&amp;lt;Star&amp;gt;0&amp;lt;/Star&amp;gt;&amp;lt;Tag&amp;gt;0&amp;lt;/Tag&amp;gt;&amp;lt;Author&amp;gt;Jackson, Ben; Beauchamp, Mark R&amp;lt;/Author&amp;gt;&amp;lt;Year&amp;gt;2010&amp;lt;/Year&amp;gt;&amp;lt;Details&amp;gt;&amp;lt;_accessed&amp;gt;65034797&amp;lt;/_accessed&amp;gt;&amp;lt;_created&amp;gt;65034797&amp;lt;/_created&amp;gt;&amp;lt;_db_updated&amp;gt;CrossRef&amp;lt;/_db_updated&amp;gt;&amp;lt;_doi&amp;gt;10.1111/j.1464-0597.2009.00388.x&amp;lt;/_doi&amp;gt;&amp;lt;_impact_factor&amp;gt;   5.414&amp;lt;/_impact_factor&amp;gt;&amp;lt;_isbn&amp;gt;0269994X&amp;lt;/_isbn&amp;gt;&amp;lt;_issue&amp;gt;2&amp;lt;/_issue&amp;gt;&amp;lt;_journal&amp;gt;Applied Psychology&amp;lt;/_journal&amp;gt;&amp;lt;_modified&amp;gt;65034797&amp;lt;/_modified&amp;gt;&amp;lt;_pages&amp;gt;220-242&amp;lt;/_pages&amp;gt;&amp;lt;_url&amp;gt;https://onlinelibrary.wiley.com/doi/10.1111/j.1464-0597.2009.00388.x_x000d__x000a_http://onlinelibrary.wiley.com/wol1/doi/10.1111/j.1464-0597.2009.00388.x/fullpdf&amp;lt;/_url&amp;gt;&amp;lt;_volume&amp;gt;59&amp;lt;/_volume&amp;gt;&amp;lt;/Details&amp;gt;&amp;lt;Extra&amp;gt;&amp;lt;DBUID&amp;gt;{DE16ABCE-A785-434C-BF43-2FE58866AFDD}&amp;lt;/DBUID&amp;gt;&amp;lt;/Extra&amp;gt;&amp;lt;/Item&amp;gt;&amp;lt;/References&amp;gt;&amp;lt;/Group&amp;gt;&amp;lt;/Citation&amp;gt;_x000a_&quot;/&gt;&lt;w:docVar w:name=&quot;NE.Ref{CD4D3DF6-8C75-40DE-AA97-03A553D69E67}&quot; w:val=&quot; ADDIN NE.Ref.{CD4D3DF6-8C75-40DE-AA97-03A553D69E67}&amp;lt;Citation&amp;gt;&amp;lt;Group&amp;gt;&amp;lt;References&amp;gt;&amp;lt;Item&amp;gt;&amp;lt;ID&amp;gt;2913&amp;lt;/ID&amp;gt;&amp;lt;UID&amp;gt;{734FBBFF-6CDA-46E0-8963-B5F9C83B689D}&amp;lt;/UID&amp;gt;&amp;lt;Title&amp;gt;919例妊娠晚期女性焦虑、抑郁发生情况及影响因素分析&amp;lt;/Title&amp;gt;&amp;lt;Template&amp;gt;Journal Article&amp;lt;/Template&amp;gt;&amp;lt;Star&amp;gt;0&amp;lt;/Star&amp;gt;&amp;lt;Tag&amp;gt;0&amp;lt;/Tag&amp;gt;&amp;lt;Author&amp;gt;杨?t;&amp;lt;ID&amp;gt;2913&amp;lt;/ID&amp;辰? 王涛; 杨虹; 李燕; 鲜文滢&amp;lt;/Author&amp;gt;&amp;lt;Year&amp;gt;2020&amp;lt;/Year&amp;gt;&amp;lt;Details&amp;gt;&amp;lt;_accessed&amp;gt;65049123&amp;lt;/_accessed&amp;gt;&amp;lt;_author_aff&amp;gt;三峡大学人民医院;宜都市妇幼保健院;&amp;lt;/_author_aff&amp;gt;&amp;lt;_cited_count&amp;gt;20&amp;lt;/_cited_count&amp;gt;&amp;lt;_col;杨?t;&amp;lt;ID&amp;gt;2913&amp;lt;/ID&amp;lection_scope&amp;gt;PKU&amp;lt;/_collection_scope&amp;gt;&amp;lt;_created&amp;gt;64926420&amp;lt;/_created&amp;gt;&amp;lt;_date&amp;gt;63388800&amp;lt;/_date&amp;gt;&amp;lt;_db_updated&amp;gt;CNKI - Reference&amp;lt;/_db_updated&amp;gt;&amp;lt;_issue&amp;gt;13&amp;lt;/_issue&amp;gt;&amp;lt;_journal&amp;gt;护理研究&amp;lt;/_journal&amp;gt;&amp;lt;_k/ID&amp;eywords&amp;gt;妊娠晚期;焦虑;抑郁;影响因素;睡眠质量;社会支持;母乳喂养&amp;lt;/_keywords&amp;gt;&amp;lt;_language&amp;gt;Chinese&amp;lt;/_language&amp;gt;&amp;lt;_modified&amp;gt;64985478&amp;lt;/_modified&amp;gt;&amp;lt;_pages&amp;gt;2360-2364&amp;lt;/_pages&amp;gt;&amp;lt;_url&amp;gt;https://kns.cnki.net/kcms/detail/deta;/_journal&amp;gt;&amp;lt;_k/ID&amp;il.aspx?FileName=SXHZ202013022&amp;amp;amp;DbName=CJFQ2020&amp;lt;/_url&amp;gt;&amp;lt;_volume&amp;gt;34&amp;lt;/_volume&amp;gt;&amp;lt;_translated_author&amp;gt;Yang, Huai jie;Wang, Tao;Yang, Hong;Li, Yan;Xian, Wen ying&amp;lt;/_translated_author&amp;gt;&amp;lt;/Details&amp;gt;&amp;lt;Extra&amp;gt;&amp;lt;DBUID&amp;gt;{DE16ABCE-A785-434C-BF43-2FE58866AFDD}&amp;lt;/DBUID&amp;gt;&amp;lt;/Extra&amp;gt;&amp;lt;/Item&amp;gt;&amp;lt;/References&amp;gt;&amp;lt;/Group&amp;gt;&amp;lt;/Citation&amp;gt;_x000a_&quot;/&gt;&lt;w:docVar w:name=&quot;NE.Ref{CDF441CC-7153-4A68-94A0-73EAB508A902}&quot; w:val=&quot; ADDIN NE.Ref.{CDF441CC-7153-4A68-94A0-73EAB508A902}&amp;lt;Citation&amp;gt;&amp;lt;Group&amp;gt;&amp;lt;References&amp;gt;&amp;lt;Item&amp;gt;&amp;lt;ID&amp;gt;2431&amp;lt;/ID&amp;gt;&amp;lt;UID&amp;gt;{2D06964A-5B08-479F-85DB-9DEE1D7B7B9E}&amp;lt;/UID&amp;gt;&amp;lt;Title&amp;gt;Facial expression primes and implicit regulation of negative emotion&amp;lt;/Title&amp;gt;&amp;lt;Template&amp;gt;Journal Article&amp;lt;/Template&amp;gt;&amp;lt;Star&amp;gt;0&amp;lt;/Star&amp;gt;&amp;lt;Tag&amp;gt;0&amp;lt;/Tag&amp;gt;&amp;lt;Author&amp;gt;Yoon, HeungSik; Kim, Shin Ah; Kim, Sang Hee&amp;lt;/Author&amp;gt;&amp;lt;Year&amp;gt;2015&amp;lt;/Year&amp;gt;&amp;lt;Details&amp;gt;&amp;lt;_accessed&amp;gt;64985188&amp;lt;/_accessed&amp;gt;&amp;lt;_collection_scope&amp;gt;SCIE&amp;lt;/_collection_scope&amp;gt;&amp;lt;_created&amp;gt;64899248&amp;lt;/_created&amp;gt;&amp;lt;_date&amp;gt;60724800&amp;lt;/_date&amp;gt;&amp;lt;_db_updated&amp;gt;CrossRef&amp;lt;/_db_updated&amp;gt;&amp;lt;_doi&amp;gt;10.1097/WNR.0000000000000383&amp;lt;/_doi&amp;gt;&amp;lt;_impact_factor&amp;gt;   1.703&amp;lt;/_impact_factor&amp;gt;&amp;lt;_isbn&amp;gt;0959-4965&amp;lt;/_isbn&amp;gt;&amp;lt;_issue&amp;gt;9&amp;lt;/_issue&amp;gt;&amp;lt;_journal&amp;gt;NeuroReport&amp;lt;/_journal&amp;gt;&amp;lt;_modified&amp;gt;64985188&amp;lt;/_modified&amp;gt;&amp;lt;_pages&amp;gt;548-553&amp;lt;/_pages&amp;gt;&amp;lt;_social_category&amp;gt;神经科学(4)&amp;lt;/_soci03&amp;lal_category&amp;gt;&amp;lt;_url&amp;gt;https://journals.lww.com/00001756-201506020-00010_x000d__x000a_https://journals.lww.com/10.1097/WNR.0000000000000383&amp;lt;/_url&amp;gt;&amp;lt;_volume&amp;gt;26&amp;lt;/_volume&amp;gt;&amp;lt;/Details&amp;gt;&amp;lt;Extra&amp;gt;&amp;lt;DBUID&amp;gt;{DE16ABCE-A785-434C-BF43-2FE58866AFDD}&amp;lt;/DBUID&amp;gt;&amp;lt;/Extra&amp;gt;&amp;lt;/Item&amp;gt;&amp;lt;/References&amp;gt;&amp;lt;/Group&amp;gt;&amp;lt;/Citation&amp;gt;_x000a_&quot;/&gt;&lt;w:docVar w:name=&quot;NE.Ref{CFB0404D-7090-4F06-9F6D-84EC8A3FD120}&quot; w:val=&quot; ADDIN NE.Ref.{CFB0404D-7090-4F06-9F6D-84EC8A3FD120}&quot;/&gt;&lt;w:docVar w:name=&quot;NE.Ref{CFCD132A-453C-49EC-8F66-259443D55EDA}&quot; w:val=&quot; ADDIN NE.Ref.{CFCD132A-453C-49EC-8F66-259443D55EDA}&amp;lt;Citation&amp;gt;&amp;lt;Group&amp;gt;&amp;lt;References&amp;gt;&amp;lt;Item&amp;gt;&amp;lt;ID&amp;gt;3832&amp;lt;/ID&amp;gt;&amp;lt;UID&amp;gt;{07835FD2-2C7E-428E-935E-18981B02D3B8}&amp;lt;/UID&amp;gt;&amp;lt;Title&amp;gt;孕妇产前心理障碍轨迹及预测模型研究&amp;lt;/Title&amp;gt;&amp;lt;Template&amp;gt;Thesis&amp;lt;/Template&amp;gt;&amp;lt;Star&amp;gt;0&amp;lt;/Star&amp;gt;&amp;lt;Tag&amp;gt;0&amp;lt;/Tag&amp;gt;&amp;lt;Author&amp;gt;高誉文&amp;lt;/Author&amp;gt;&amp;lt;Year&amp;gt;2021&amp;lt;/Year&amp;gt;&amp;lt;Details&amp;gt;&amp;lt;_accessed&amp;gt;65054438&amp;l02D3B8}&amp;lt;/UID&amp;gt;&amp;t;/_accessed&amp;gt;&amp;lt;_created&amp;gt;65054438&amp;lt;/_created&amp;gt;&amp;lt;_date&amp;gt;63813600&amp;lt;/_date&amp;gt;&amp;lt;_db_provider&amp;gt;北京万方数据股份有限公司&amp;lt;/_db_provider&amp;gt;&amp;lt;_db_updated&amp;gt;Wanfangdata&amp;lt;/_db_updated&amp;gt;&amp;lt;_keywords&amp;gt;产前心理障碍; 心理轨迹; 预测模?438&amp;l02D3B8}&amp;lt;/UID&amp;gt;&amp;? 机器学习&amp;lt;/_keywords&amp;gt;&amp;lt;_language&amp;gt;chi&amp;lt;/_language&amp;gt;&amp;lt;_modified&amp;gt;65054438&amp;lt;/_modified&amp;gt;&amp;lt;_publisher&amp;gt;重庆医科大学&amp;lt;/_publisher&amp;gt;&amp;lt;_section&amp;gt;应用统计&amp;lt;/_section&amp;gt;&amp;lt;_tertiary_author&amp;gt;钟晓妮&amp;lt;/_tertiary_author&amp;gt;D3B8}&amp;lt;/UID&amp;gt;&amp;&amp;lt;_url&amp;gt;https://d.wanfangdata.com.cn/thesis/ChJUaGVzaXNOZXdTMjAyMzA5MDESCUQwMjQ0NjAyNxoIOGtjcTJvcWU%3D&amp;lt;/_url&amp;gt;&amp;lt;_volume&amp;gt;硕士&amp;lt;/_volume&amp;gt;&amp;lt;_translated_author&amp;gt;Gao, Yu wen&amp;lt;/_translated_author&amp;gt;&amp;lt;_translated_tertiary_author&amp;gt;Zh;&amp;ong, Xiao ni&amp;lt;/_translated_tertiary_author&amp;gt;&amp;lt;/Details&amp;gt;&amp;lt;Extra&amp;gt;&amp;lt;DBUID&amp;gt;{DE16ABCE-A785-434C-BF43-2FE58866AFDD}&amp;lt;/DBUID&amp;gt;&amp;lt;/Extra&amp;gt;&amp;lt;/Item&amp;gt;&amp;lt;/References&amp;gt;&amp;lt;/Group&amp;gt;&amp;lt;/Citation&amp;gt;_x000a_&quot;/&gt;&lt;w:docVar w:name=&quot;NE.Ref{D44E38A4-3C75-4B8A-B24F-067FA428A5D7}&quot; w:val=&quot; ADDIN NE.Ref.{D44E38A4-3C75-4B8A-B24F-067FA428A5D7}&quot;/&gt;&lt;w:docVar w:name=&quot;NE.Ref{D4CC74DC-AEC9-4569-A35C-E826732587DE}&quot; w:val=&quot; ADDIN NE.Ref.{D4CC74DC-AEC9-4569-A35C-E826732587DE}&quot;/&gt;&lt;w:docVar w:name=&quot;NE.Ref{D95EDFB8-0F71-4E21-AA1E-B528B258492D}&quot; w:val=&quot; ADDIN NE.Ref.{D95EDFB8-0F71-4E21-AA1E-B528B258492D}&amp;lt;Citation&amp;gt;&amp;lt;Group&amp;gt;&amp;lt;References&amp;gt;&amp;lt;Item&amp;gt;&amp;lt;ID&amp;gt;3996&amp;lt;/ID&amp;gt;&amp;lt;UID&amp;gt;{EC7EDF0F-EC90-4B72-A34A-EFBB00EFA72F}&amp;lt;/UID&amp;gt;&amp;lt;Title&amp;gt;基?E谥魈?客体互倚模型分析结直肠癌患者和家庭主要照顾者的亲密关系对生活质量的影响研究&amp;lt;/Title&amp;gt;&amp;lt;Template&amp;gt;Journal Article&amp;lt;/Template&amp;gt;&amp;lt;Star&amp;gt;0&amp;lt;/Star&amp;gt;&amp;lt;Tag&amp;gt;0&amp;lt;/Tag&amp;gt;&amp;lt;Author&amp;gt;吴霞; 刘素婷; 周思佳; 李欣欣; 张立力&amp;lt;/Author&amp;g90-4B72-A34A-EFBB00EFA72F}&amp;lt;/UID&amp;gt;&amp;lt;Title&amp;gt;基?Et;&amp;lt;Year&amp;gt;2020&amp;lt;/Year&amp;gt;&amp;lt;Details&amp;gt;&amp;lt;_language&amp;gt;chi&amp;lt;/_language&amp;gt;&amp;lt;_created&amp;gt;65728541&amp;lt;/_created&amp;gt;&amp;lt;_modified&amp;gt;65728541&amp;lt;/_modified&amp;gt;&amp;lt;_url&amp;gt;https://d.wanfangdata.com.cn/periodical/Ch9QZXJpb2RpY2FsQ0hJTmV3UzIwMjQxMTA1MTcxMzA0Eg96Z3FreXgyMDIwMTcwMDYaCGhpdHVpdjlr&amp;lt;/_url&amp;gt;&amp;lt;_journal&amp;gt;中国全科医学&amp;lt;/_journal&amp;gt;&amp;lt;_volume&amp;gt;23&amp;lt;/_volume&amp;gt;&amp;lt;_issue&amp;gt;17&amp;lt;/_issue&amp;gt;&amp;lt;_pages&amp;gt;2120-2125&amp;lt;/_pages&amp;gt;&amp;lt;_tertiary_title&amp;gt;Chinese General Practice&amp;ltjQxMTA;/_tertiary_title&amp;gt;&amp;lt;_doi&amp;gt;10.12114/j.issn.1007-9572.2020.00.203&amp;lt;/_doi&amp;gt;&amp;lt;_isbn&amp;gt;1007-9572&amp;lt;/_isbn&amp;gt;&amp;lt;_keywords&amp;gt;结直肠肿瘤; 家庭主要照顾者; 亲密关系; 生活质量; 主体-客体互倚模型&amp;lt;/_keywords&amp;gt;&amp;lt;_author_aff&amp;gt;南方医科大学; 南?t;Chinese General Practice&amp;ltjQxMTA揭娇拼笱? 南方医科大学; 南方医科大学; 南方医科大学&amp;lt;/_author_aff&amp;gt;&amp;lt;_author_adr&amp;gt;南方医科大学; 南方医科大学; 南方医科大学; 南方医科大学; 南方医科大学&amp;lt;/_author_adr&amp;gt;&amp;lt;_translated_author&amp;gt;Xia, W U; Suting, LIU; Sijia, ZHOU; Xinxin, L I; Li_aff&amp;gt;南方医科大学; 南?t;Chinese General Practice&amp;ltjQxMTAli, ZHANG&amp;lt;/_translated_author&amp;gt;&amp;lt;_translated_title&amp;gt;Impact of Intimate Relationship between Colorectal Cancer Patients and Their Primary Family Caregivers on Their Quality of Life:an Analysis Based on Actor-partner Interdependence Model&amp;lt;/_translated_title&amp;gt;&amp;lt;_db_provider&amp;gt;北京万方数据股份有限公司&amp;lt;/_db_provider&amp;gt;&amp;lt;_accessed&amp;gt;65728541&amp;lt;/_accessed&amp;gt;&amp;lt;_db_updated&amp;gt;Wanfangdata&amp;lt;/_db_updated&amp;gt;&amp;lt;_collection_scope&amp;gt;PKU&amp;lt;/_collection_scope&amp;gt;&amp;lt;/Details&amp;gt;&amp;lt;Extra&amp;gel&amp;lt;/_trant;&amp;lt;DBUID&amp;gt;{DE16ABCE-A785-434C-BF43-2FE58866AFDD}&amp;lt;/DBUID&amp;gt;&amp;lt;/Extra&amp;gt;&amp;lt;/Item&amp;gt;&amp;lt;/References&amp;gt;&amp;lt;/Group&amp;gt;&amp;lt;Group&amp;gt;&amp;lt;References&amp;gt;&amp;lt;Item&amp;gt;&amp;lt;ID&amp;gt;3789&amp;lt;/ID&amp;gt;&amp;lt;UID&amp;gt;{A6B5CE8A-8059-48D7-882F-746893F5299C}&amp;lt;/UID&amp;gt;&amp;lt;Title&amp;gt;抑郁对不孕不育夫妇生命质量的影响-基于主客体互倚模型的研究&amp;lt;/Title&amp;gt;&amp;lt;Template&amp;gt;Journal Article&amp;lt;/Template&amp;gt;&amp;lt;Star&amp;gt;0&amp;lt;/Star&amp;gt;&amp;lt;Tag&amp;gt;0&amp;lt;/Tag&amp;gt;&amp;lt;Author&amp;gt;陈洁; 薄海欣&amp;lt;/Author&amp;gt;&amp;lt;Year&amp;gt;2020&amp;lt;/Year&amp;gt;&amp;l8D7-882F-746893F5299C}&amp;lt;/UID&amp;gtt;Details&amp;gt;&amp;lt;_created&amp;gt;65034783&amp;lt;/_created&amp;gt;&amp;lt;_issue&amp;gt;8&amp;lt;/_issue&amp;gt;&amp;lt;_journal&amp;gt;中国实用护理杂志&amp;lt;/_journal&amp;gt;&amp;lt;_modified&amp;gt;65034783&amp;lt;/_modified&amp;gt;&amp;lt;_pages&amp;gt;6&amp;lt;/_pages&amp;gt;&amp;lt;_volume&amp;gt;36&amp;lt;/_volume&amp;gt;&amp;lt;_translated_;/UID&amp;gtauthor&amp;gt;Chen, Jie;Bo, Hai xin&amp;lt;/_translated_author&amp;gt;&amp;lt;/Details&amp;gt;&amp;lt;Extra&amp;gt;&amp;lt;DBUID&amp;gt;{DE16ABCE-A785-434C-BF43-2FE58866AFDD}&amp;lt;/DBUID&amp;gt;&amp;lt;/Extra&amp;gt;&amp;lt;/Item&amp;gt;&amp;lt;/References&amp;gt;&amp;lt;/Group&amp;gt;&amp;lt;/Citation&amp;gt;_x000a_&quot;/&gt;&lt;w:docVar w:name=&quot;NE.Ref{D9BC6BE0-E5E7-4292-8D04-AD08B7D5D16E}&quot; w:val=&quot; ADDIN NE.Ref.{D9BC6BE0-E5E7-4292-8D04-AD08B7D5D16E}&quot;/&gt;&lt;w:docVar w:name=&quot;NE.Ref{DA200585-31A7-4CAA-AA8A-6B21446161E3}&quot; w:val=&quot; ADDIN NE.Ref.{DA200585-31A7-4CAA-AA8A-6B21446161E3}&amp;lt;Citation&amp;gt;&amp;lt;Group&amp;gt;&amp;lt;References&amp;gt;&amp;lt;Item&amp;gt;&amp;lt;ID&amp;gt;3736&amp;lt;/ID&amp;gt;&amp;lt;UID&amp;gt;{22FA2313-237E-4CCE-82B1-636BAEDDF9CB}&amp;lt;/UID&amp;gt;&amp;lt;Title&amp;gt;Estimating Actor, Partner, and Interaction Effects for Dyadic Data Using PROC MIXED and HLM: A User-Friendly Guide&amp;lt;/Title&amp;gt;&amp;lt;Template&amp;gt;Journal Article&amp;lt;/Template&amp;gt;&amp;lt;Star&amp;gt;0&amp;lt;/Star&amp;gt;&amp;lt;Tag&amp;gt;0&amp;lt;/Tag&amp;gt;&amp;lt;Author&amp;gt;Campbell, Lorne; Kashy, Deborah A&amp;lt;/Author&amp;gt;&amp;lt;Year&amp;gt;2002&amp;lt;/Year&amp;gt;&amp;lt;Details&amp;gt;&amp;lt;_accessed&amp;gt;65034585&amp;lt;/_accessed&amp;gt;&amp;lt;_collection_scope&amp;gt;SSCI&amp;lt;/_collection_scope&amp;gt;&amp;lt;_created&amp;gt;65034581&amp;lt;/_created&amp;gt;&amp;lt;_date&amp;gt;53647200&amp;lt;/_date&amp;gt;&amp;lt;_date_display&amp;gt;2002&amp;lt;/_date_display&amp;gt;&amp;lt;_db_updated&amp;gt;PKU Search&amp;lt;/_db_updated&amp;gt;&amp;lt;_doi&amp;gt;10.1111/1475-6811.00023&amp;lt;/_doi&amp;gt;&amp;lt;_isbn&amp;gt;1350-4126&amp;lt;/_isbn&amp;gt;&amp;lt;_issue&amp;gt;3&amp;lt;/_issue&amp;gt;&amp;lt;_journal&amp;gt;Personal relationships&amp;lt;/_journal&amp;gt;&amp;lt;_modified&amp;gt;65034585&amp;lt;/_modified&amp;gt;&amp;lt;_number&amp;gt;1&amp;lt;/_number&amp;gt;&amp;lt;_ori_publication&amp;gt;Blackwell Publishers Inc&amp;lt;/_ori_publication&amp;gt;&amp;lt;_pages&amp;gt;327-342&amp;lt;/_pages&amp;gt;&amp;lt;_place_published&amp;gt;Boston, USA and Oxford, UK&amp;lt;/_place_published&amp;gt;&amp;lt;_url&amp;gt;https://go.exlibris.link/RLjMbqfz&amp;lt;/_url&amp;gt;&amp;lt;_volume&amp;gt;9&amp;lt;/_volume&amp;gt;&amp;lt;/Details&amp;gt;&amp;lt;Extra&amp;gt;&amp;lt;DBUID&amp;gt;{DE16ABCE-A785-434C-BF43-2FE58866AFDD}&amp;lt;/DBUID&amp;gt;&amp;lt;/Extra&amp;gt;&amp;lt;/Item&amp;gt;&amp;lt;/References&amp;gt;&amp;lt;/Group&amp;gt;&amp;lt;/Citation&amp;gt;_x000a_&quot;/&gt;&lt;w:docVar w:name=&quot;NE.Ref{DA84C0F3-581C-49C5-B856-5CE8706BE580}&quot; w:val=&quot; ADDIN NE.Ref.{DA84C0F3-581C-49C5-B856-5CE8706BE580}&quot;/&gt;&lt;w:docVar w:name=&quot;NE.Ref{DBC7DAEC-EF81-4D28-B64A-26214A3E8145}&quot; w:val=&quot; ADDIN NE.Ref.{DBC7DAEC-EF81-4D28-B64A-26214A3E8145}&quot;/&gt;&lt;w:docVar w:name=&quot;NE.Ref{DDF30143-1227-47F8-9CF4-3321D189435D}&quot; w:val=&quot; ADDIN NE.Ref.{DDF30143-1227-47F8-9CF4-3321D189435D}&quot;/&gt;&lt;w:docVar w:name=&quot;NE.Ref{DEAA9CA2-03ED-4106-BE1E-A989EA80BC56}&quot; w:val=&quot; ADDIN NE.Ref.{DEAA9CA2-03ED-4106-BE1E-A989EA80BC56}&quot;/&gt;&lt;w:docVar w:name=&quot;NE.Ref{DEFA71FD-CE64-4229-84F0-0C464C0B3F78}&quot; w:val=&quot; ADDIN NE.Ref.{DEFA71FD-CE64-4229-84F0-0C464C0B3F78}&amp;lt;Citation&amp;gt;&amp;lt;Group&amp;gt;&amp;lt;References&amp;gt;&amp;lt;Item&amp;gt;&amp;lt;ID&amp;gt;3039&amp;lt;/ID&amp;gt;&amp;lt;UID&amp;gt;{410C09C3-3CDA-4D7D-8CD0-47D8A0088EE9}&amp;lt;/UID&amp;gt;&amp;lt;Title&amp;gt;社会支持在人类免疫缺陷病毒感染孕产妇负性情绪和应对方式之间的中介效应&amp;lt;/:val=&quot; ADDIN NE.Ref.{DEFA71FD-CE64Title&amp;gt;&amp;lt;Template&amp;gt;Journal Article&amp;lt;/Template&amp;gt;&amp;lt;Star&amp;gt;0&amp;lt;/Star&amp;gt;&amp;lt;Tag&amp;gt;0&amp;lt;/Tag&amp;gt;&amp;lt;Author&amp;gt;覃寿学; 施容光; 农燕丽; 卢炳炎; 程玉清&amp;lt;/Author&amp;gt;&amp;lt;Year&amp;gt;2017&amp;lt;/Year&amp;gt;&amp;lt;Details&amp;gt;&amp;lt;_accessed&amp;gt;64984985&amp;lt;/_access.{DEFA71FD-CE64ed&amp;gt;&amp;lt;_author_adr&amp;gt;广西贵港市妇幼保健院; 广西贵港市妇幼保健院; 广西桂平市妇幼保健院; 广西平南县妇幼保健院; 广西平南县人民医院&amp;lt;/_author_adr&amp;gt;&amp;lt;_author_aff&amp;gt;广西贵港市妇幼保健院; 广西贵港市妇幼保健院; 广西桂平市妇幼保健院; 广西平南县妇幼保健?&amp;gt;2017&amp;lt;/Year&amp;gt;&amp;lt;Details&amp;gt;&amp;lt;_accessed&amp;gt;64984985&amp;lt;/_access.{DEFA71FD-CE64? 广西平南县人民医院&amp;lt;/_author_aff&amp;gt;&amp;lt;_collection_scope&amp;gt;CSCD&amp;lt;/_collection_scope&amp;gt;&amp;lt;_created&amp;gt;64926420&amp;lt;/_created&amp;gt;&amp;lt;_db_provider&amp;gt;北京万方数据股份有限公司&amp;lt;/_db_provider&amp;gt;&amp;lt;_db_updated&amp;gt;Wanfangdata&amp;lt;/_db_updated&amp;gt;&amp;lt_access.{DEFA71FD-CE64;_doi&amp;gt;10.16781/j.0258-879x.2017.12.1537&amp;lt;/_doi&amp;gt;&amp;lt;_isbn&amp;gt;0258-879X&amp;lt;/_isbn&amp;gt;&amp;lt;_issue&amp;gt;12&amp;lt;/_issue&amp;gt;&amp;lt;_journal&amp;gt;第二军医大学学报&amp;lt;/_journal&amp;gt;&amp;lt;_keywords&amp;gt;人类免疫缺陷病毒; 孕产妇保健; 情绪关注应对; 中介; 结构方程模型&amp;lt;/pdated&amp;gt;&amp;lt_access.{DEFA71FD-CE64_keywords&amp;gt;&amp;lt;_language&amp;gt;chi&amp;lt;/_language&amp;gt;&amp;lt;_modified&amp;gt;64984985&amp;lt;/_modified&amp;gt;&amp;lt;_pages&amp;gt;1537-1542&amp;lt;/_pages&amp;gt;&amp;lt;_tertiary_title&amp;gt;Academic Journal of Second Military　Medical University&amp;lt;/_tertiary_title&amp;gt;&amp;lt;_translated_autho4r&amp;gt;Shou-xue, QIN; Rong-guang, SHI; Yan-li, NONG; Bing-yan, L U; Yu-qing, CHENG&amp;lt;/_translated_author&amp;gt;&amp;lt;_translated_title&amp;gt;Mediating effect of social support on relationship between negative emotion and coping style in HIV-infected pregnant women&amp;lt;/_translated_title&amp;gt;&amp;lt;_url&amp;gt;https://d.wanfangdata.com.cn/periodical/ChlQZXJpb2RpY2FsQ0hJTmV3UzIwMjMwNDI2EhFkZWp5ZHh4YjIwMTcxMjAxMRoIMmprMjg4aXo%3D&amp;lt;/_url&amp;gt;&amp;lt;_volume&amp;gt;38&amp;lt;/_volume&amp;gt;&amp;lt;/Details&amp;gt;&amp;lt;Extra&amp;gt;&amp;lt;DBUID&amp;gt;{DE16ABCE-A785-434C-BF43-2FE58866AFDD}&amp;lt;/DBUID&amp;gt;&amp;lt;/Extra&amp;gt;&amp;lt;/Item&amp;gt;&amp;lt;/References&amp;gt;&amp;lt;/Group&amp;gt;&amp;lt;Group&amp;gt;&amp;lt;References&amp;gt;&amp;lt;Item&amp;gt;&amp;lt;ID&amp;gt;3012&amp;lt;/ID&amp;gt;&amp;lt;UID&amp;gt;{2185CA38-EA1F-489B-ACA1-39650540ECFF}&amp;lt;/UID&amp;gt;&amp;lt;Title&amp;gt;感染HIV孕产?CE-A镜纳缁嶂С窒肿醇捌溆敕┮来有缘南喙匦?lt;/Title&amp;gt;&amp;lt;Template&amp;gt;Journal Article&amp;lt;/Template&amp;gt;&amp;lt;Star&amp;gt;0&amp;lt;/Star&amp;gt;&amp;lt;Tag&amp;gt;0&amp;lt;/Tag&amp;gt;&amp;lt;Author&amp;gt;邵英; 刘晓宁; 何克静; 王晶; 李建维; 王博; 孙丽君&amp;lt;/Author&amp;gt;&amp;lt;Year&amp;gt;2020&amp;lt;/Year&amp;g}&amp;lt;/UID&amp;gt;&amp;lt;Title&amp;gt;感染HIV孕产?CE-At;&amp;lt;Details&amp;gt;&amp;lt;_accessed&amp;gt;64986733&amp;lt;/_accessed&amp;gt;&amp;lt;_author_adr&amp;gt;首都医科大学附属北京佑安医院; 深圳市第三人民医院; 成都市公共卫生临床医疗中心&amp;lt;/_author_adr&amp;gt;&amp;lt;_author_aff&amp;gt;首都医科大学附属北京佑安医院; 深圳市第三人民医院; 成都市公共?lt;Year&amp;gt;2020&amp;lt;/Year&amp;g}&amp;lt;/UID&amp;gt;&amp;lt;Title&amp;gt;感染HIV孕产?CE-A郎俅惨搅浦行?lt;/_author_aff&amp;gt;&amp;lt;_collection_scope&amp;gt;PKU;CSCD&amp;lt;/_collection_scope&amp;gt;&amp;lt;_created&amp;gt;64926420&amp;lt;/_created&amp;gt;&amp;lt;_db_provider&amp;gt;北京万方数据股份有限公司&amp;lt;/_db_provider&amp;gt;&amp;lt;_db_updated&amp;gt;Wanfangdata&amp;lt;/_db_updated&amp;gt;&amp;lt;_itle&amp;gt;感染HIV孕产?CE-Adoi&amp;gt;10.13419/j.cnki.aids.2020.11.12&amp;lt;/_doi&amp;gt;&amp;lt;_isbn&amp;gt;1672-5662&amp;lt;/_isbn&amp;gt;&amp;lt;_issue&amp;gt;11&amp;lt;/_issue&amp;gt;&amp;lt;_journal&amp;gt;中国艾滋病性病&amp;lt;/_journal&amp;gt;&amp;lt;_keywords&amp;gt;艾滋病; 孕产妇; 服药依从性; 社会支持&amp;lt;/_keywords&amp;gt;&amp;lt;_language&amp;gt;ch;_itle&amp;gt;感染HIV孕产?CE-Ai&amp;lt;/_language&amp;gt;&amp;lt;_modified&amp;gt;64986733&amp;lt;/_modified&amp;gt;&amp;lt;_pages&amp;gt;1190-1192&amp;lt;/_pages&amp;gt;&amp;lt;_tertiary_title&amp;gt;Chinese Journal of AIDS &amp;amp;amp; STD&amp;lt;/_tertiary_title&amp;gt;&amp;lt;_translated_author&amp;gt;Ying, SHAO; Xiaoning, LIU; Kejing, H E; Jing, WANG; Jianwei, L I; Bo, WANG; Lijun, SUN&amp;lt;/_translated_author&amp;gt;&amp;lt;_translated_title&amp;gt;Social support status and its correlation with medication adherence in pregnant women with HIV/AIDS&amp;lt;/_translated_title&amp;gt;&amp;lt;_url&amp;gt;https://d.wanfangdata.com.cn/periodical/ChlQZXJpb2RpY2FsQ0hJTmV3UzIwMjMwNDI2EhB6Z2F6YnhiMjAyMDExMDEyGghhdDM2MXlheQ%3D%3D&amp;lt;/_url&amp;gt;&amp;lt;_volume&amp;gt;26&amp;lt;/_volume&amp;gt;&amp;lt;/Details&amp;gt;&amp;lt;Extra&amp;gt;&amp;lt;DBUID&amp;gt;{DE16ABCE-A785-434C-BF43-2FE58866AFDD}&amp;lt;/DBUID&amp;gt;&amp;lt;/Extra&amp;gt;&amp;lt;/Item&amp;gt;&amp;lt;/References&amp;gt;&amp;lt;/Group&amp;gt;&amp;lt;/Citation&amp;gt;_x000a_&quot;/&gt;&lt;w:docVar w:name=&quot;NE.Ref{DEFDF3CE-4F69-47ED-BF5E-4698294F1277}&quot; w:val=&quot; ADDIN NE.Ref.{DEFDF3CE-4F69-47ED-BF5E-4698294F1277}&quot;/&gt;&lt;w:docVar w:name=&quot;NE.Ref{E17E2964-CBC9-4AD4-A7D9-6273EA9902AF}&quot; w:val=&quot; ADDIN NE.Ref.{E17E2964-CBC9-4AD4-A7D9-6273EA9902AF}&quot;/&gt;&lt;w:docVar w:name=&quot;NE.Ref{E3A8CE15-CE03-4CD0-986E-09B7CFA98933}&quot; w:val=&quot; ADDIN NE.Ref.{E3A8CE15-CE03-4CD0-986E-09B7CFA98933}&quot;/&gt;&lt;w:docVar w:name=&quot;NE.Ref{E63A7259-667D-48A7-A66B-D78C4BA29955}&quot; w:val=&quot; ADDIN NE.Ref.{E63A7259-667D-48A7-A66B-D78C4BA29955}&amp;lt;Citation&amp;gt;&amp;lt;Group&amp;gt;&amp;lt;References&amp;gt;&amp;lt;Item&amp;gt;&amp;lt;ID&amp;gt;3803&amp;lt;/ID&amp;gt;&amp;lt;UID&amp;gt;{0C089269-4C7B-4175-8ADB-ADFB6E39573C}&amp;lt;/UID&amp;gt;&amp;lt;Title&amp;gt;结直肠癌造口患者夫妻疾病沟通体验的质性?6B-D78C4BA29955}&quot; w芯?lt;/Title&amp;gt;&amp;lt;Template&amp;gt;Journal Article&amp;lt;/Template&amp;gt;&amp;lt;Star&amp;gt;0&amp;lt;/Star&amp;gt;&amp;lt;Tag&amp;gt;0&amp;lt;/Tag&amp;gt;&amp;lt;Author&amp;gt;成香; 杜若飞; 周会月; 陈长英; 李艳丽; 王涛&amp;lt;/Author&amp;gt;&amp;lt;Year&amp;gt;2021&amp;lt;/Year&amp;gt;&amp;lt;Details&amp;gt;&amp;lt;_accessed&amp;gt;65034797B-D78C4BA29955}&quot; w&amp;lt;/_accessed&amp;gt;&amp;lt;_author_adr&amp;gt;郑州大学; 郑州大学第一附属医院; 郑州大学第一附属医院&amp;lt;/_author_adr&amp;gt;&amp;lt;_author_aff&amp;gt;郑州大学; 郑州大学第一附属医院; 郑州大学第一附属医院&amp;lt;/_author_aff&amp;gt;&amp;lt;_collection_scope&amp;gt;CSCD;PKU&amp;lt;/_collection_scopes&amp;gt;&amp;lt;_accessed&amp;gt;65034797B-D78C4BA29955}&quot; w&amp;gt;&amp;lt;_created&amp;gt;65034797&amp;lt;/_created&amp;gt;&amp;lt;_db_provider&amp;gt;北京万方数据股份有限公司&amp;lt;/_db_provider&amp;gt;&amp;lt;_db_updated&amp;gt;Wanfangdata&amp;lt;/_db_updated&amp;gt;&amp;lt;_doi&amp;gt;10.3761/j.issn.0254-1769.2021.05.013&amp;lt;/_doi&amp;gt;&amp;lt;_isbn&amp;gt;0254-1769&amp;lt;/_isbn&amp;g4BA29955}&quot; wt;&amp;lt;_issue&amp;gt;5&amp;lt;/_issue&amp;gt;&amp;lt;_journal&amp;gt;中华护理杂志&amp;lt;/_journal&amp;gt;&amp;lt;_keywords&amp;gt;结直肠癌; 肠造口术; 配偶; 疾病沟通; 质性研究; 护理&amp;lt;/_keywords&amp;gt;&amp;lt;_language&amp;gt;chi&amp;lt;/_language&amp;gt;&amp;lt;_modified&amp;gt;65034797&amp;lt;/_modified&amp;gt;&amp;lt;_pages&amp;g69&amp;lt;/_isbn&amp;g4BA29955}&quot; wt;721-726&amp;lt;/_pages&amp;gt;&amp;lt;_tertiary_title&amp;gt;Chinese Journal of Nursing&amp;lt;/_tertiary_title&amp;gt;&amp;lt;_translated_author&amp;gt;Xiang, CHENG; &amp;amp;quot;DU Ruofei&amp;amp;quot;; Huiyue, ZHOU; Changying, CHEN; Yanli, L I; Tao, WANG&amp;lt;/_translated_author&amp;gt;&amp;lt;_translated_title&amp;gt;Disease communication experience between couples in patients with colorectal cancer stoma:a qualitative study&amp;lt;/_translated_title&amp;gt;&amp;lt;_url&amp;gt;https://d.wanfangdata.com.cn/periodical/ChhQZXJpb2RpY2FsQ0hJTmV3MjAyMzA4MDYSD3poaGx6ejIwMjEwNTAxMxoINmpicjYxZHo%3D&amp;lt;/_url&amp;gt;&amp;lt;_volume&amp;gt;56&amp;lt;/_volume&amp;gt;&amp;lt;/Details&amp;gt;&amp;lt;Extra&amp;gt;&amp;lt;DBUID&amp;gt;{DE16ABCE-A785-434C-BF43-2FE58866AFDD}&amp;lt;/DBUID&amp;gt;&amp;lt;/Extra&amp;gt;&amp;lt;/Item&amp;gt;&amp;lt;/References&amp;gt;&amp;lt;/Group&amp;gt;&amp;lt;/Citation&amp;gt;_x000a_&quot;/&gt;&lt;w:docVar w:name=&quot;NE.Ref{E860437F-D398-43BA-B5DB-62ABFB5EEAD5}&quot; w:val=&quot; ADDIN NE.Ref.{E860437F-D398-43BA-B5DB-62ABFB5EEAD5}&quot;/&gt;&lt;w:docVar w:name=&quot;NE.Ref{E92A480E-B11A-437F-96CD-0A138B6661CA}&quot; w:val=&quot; ADDIN NE.Ref.{E92A480E-B11A-437F-96CD-0A138B6661CA}&amp;lt;Citation&amp;gt;&amp;lt;Group&amp;gt;&amp;lt;References&amp;gt;&amp;lt;Item&amp;gt;&amp;lt;ID&amp;gt;2967&amp;lt;/ID&amp;gt;&amp;lt;UID&amp;gt;{14B2B325-CC18-44FF-89B8-7F413FE4F590}&amp;lt;/UID&amp;gt;&amp;lt;Title&amp;gt;妊娠期抑郁的危害及相关影响因素&amp;lt;/Title&amp;gt;&amp;lt;Template&amp;gt;Journal Article&amp;lt;/Template&amp;gt;&amp;lt;Star&amp;gt;0&amp;lt1CA}&amp;lt;Citatio;/Star&amp;gt;&amp;lt;Tag&amp;gt;0&amp;lt;/Tag&amp;gt;&amp;lt;Author&amp;gt;夏家爱; 单春剑; 屈利洁&amp;lt;/Author&amp;gt;&amp;lt;Year&amp;gt;2011&amp;lt;/Year&amp;gt;&amp;lt;Details&amp;gt;&amp;lt;_accessed&amp;gt;65048237&amp;lt;/_accessed&amp;gt;&amp;lt;_author_adr&amp;gt;南京市妇幼保健院; 南京市妇幼保健院; 南京市妇幼保健院&amp;lt;/_authort;&amp;lt;Star&amp;gt;0&amp;lt1CA}&amp;lt;Citatio_adr&amp;gt;&amp;lt;_author_aff&amp;gt;南京市妇幼保健院; 南京市妇幼保健院; 南京市妇幼保健院&amp;lt;/_author_aff&amp;gt;&amp;lt;_created&amp;gt;64926420&amp;lt;/_created&amp;gt;&amp;lt;_db_provider&amp;gt;北京万方数据股份有限公司&amp;lt;/_db_provider&amp;gt;&amp;lt;_db_updated&amp;gt;Wanfangdata&amp;lt;/_db_updated&amp;gt;hort;&amp;lt;Star&amp;gt;0&amp;lt1CA}&amp;lt;Citatio&amp;lt;_isbn&amp;gt;1001-4411&amp;lt;/_isbn&amp;gt;&amp;lt;_issue&amp;gt;31&amp;lt;/_issue&amp;gt;&amp;lt;_journal&amp;gt;中国妇幼保健&amp;lt;/_journal&amp;gt;&amp;lt;_language&amp;gt;chi&amp;lt;/_language&amp;gt;&amp;lt;_modified&amp;gt;64985065&amp;lt;/_modified&amp;gt;&amp;lt;_pages&amp;gt;4949-4950&amp;lt;/_pages&amp;gt;&amp;lt;_tertiary_title&amp;gt;Mitatioaternal &amp;amp;amp; Child Health Care of China&amp;lt;/_tertiary_title&amp;gt;&amp;lt;_url&amp;gt;https://d.wanfangdata.com.cn/periodical/ChlQZXJpb2RpY2FsQ0hJTmV3UzIwMjMwNDI2Eg96Z2Z5YmoyMDExMzEwNjcaCHYyNml5ZHp4&amp;lt;/_url&amp;gt;&amp;lt;_volume&amp;gt;26&amp;lt;/_volume&amp;gt;&amp;lt;_translated_author&amp;gt;Xia, Jia&amp;amp;apos;ai;Dan, Chun jian;Qu, Li jie&amp;lt;/_translated_author&amp;gt;&amp;lt;/Details&amp;gt;&amp;lt;Extra&amp;gt;&amp;lt;DBUID&amp;gt;{DE16ABCE-A785-434C-BF43-2FE58866AFDD}&amp;lt;/DBUID&amp;gt;&amp;lt;/Extra&amp;gt;&amp;lt;/Item&amp;gt;&amp;lt;/References&amp;gt;&amp;lt;/Group&amp;gt;&amp;lt;Group&amp;gt;&amp;lt;References&amp;gt;&amp;lt;Item&amp;gt;&amp;lt;ID&amp;gt;3047&amp;lt;/ID&amp;gt;&amp;lt;UID&amp;gt;{1F81B8BF-9FE5-4535-A636-4C1ABF5DCD45}&amp;lt;/UID&amp;gt;&amp;lt;Title&amp;gt;认知行为干预对孕产妇负性情绪的影响&amp;lt;/Title&amp;gt;&amp;lt;Template&amp;gt;Journal Article&amp;lt;/Template&amp;gt;&amp;lt;Star&amp;gt;0&amp;lt;/Star&amp;gt;&amp;lt;Tag&amp;gtt;Group&amp;gt;&amp;lt;Re;0&amp;lt;/Tag&amp;gt;&amp;lt;Author&amp;gt;郭翠梅; 孙媛; 陈雪; 刘晓巍; 王晓东&amp;lt;/Author&amp;gt;&amp;lt;Year&amp;gt;2017&amp;lt;/Year&amp;gt;&amp;lt;Details&amp;gt;&amp;lt;_accessed&amp;gt;65051801&amp;lt;/_accessed&amp;gt;&amp;lt;_author_adr&amp;gt;首都医科大学附属北京妇产医院; 中国科学院心理研究所&amp;lt;/_author_adr&amp;gt;&amp;l;/Star&amp;gt;&amp;lt;Tag&amp;gtt;Group&amp;gt;&amp;lt;Ret;_author_aff&amp;gt;首都医科大学附属北京妇产医院; 中国科学院心理研究所&amp;lt;/_author_aff&amp;gt;&amp;lt;_created&amp;gt;64926420&amp;lt;/_created&amp;gt;&amp;lt;_db_provider&amp;gt;北京万方数据股份有限公司&amp;lt;/_db_provider&amp;gt;&amp;lt;_db_updated&amp;gt;Wanfangdata&amp;lt;/_db_updated&amp;gt;&amp;lt;_doi&amp;gt;/Star&amp;gt;&amp;lt;Tag&amp;gtt;Group&amp;gt;&amp;lt;Re10.3969/j.issn.2095-8552.2017.01.031&amp;lt;/_doi&amp;gt;&amp;lt;_isbn&amp;gt;2095-8552&amp;lt;/_isbn&amp;gt;&amp;lt;_issue&amp;gt;1&amp;lt;/_issue&amp;gt;&amp;lt;_journal&amp;gt;中国临床医生杂志&amp;lt;/_journal&amp;gt;&amp;lt;_keywords&amp;gt;认知行为干预; 负性情绪; 焦虑; 抑郁&amp;lt;/_keywords&amp;gt;&amp;lt;_language&amp;gt;chi&amp;lag&amp;gtt;Group&amp;gt;&amp;lt;Ret;/_language&amp;gt;&amp;lt;_modified&amp;gt;64985416&amp;lt;/_modified&amp;gt;&amp;lt;_pages&amp;gt;85-87&amp;lt;/_pages&amp;gt;&amp;lt;_url&amp;gt;https://d.wanfangdata.com.cn/periodical/ChlQZXJpb2RpY2FsQ0hJTmV3UzIwMjMwNDI2Eg96Z2xjeXMyMDE3MDEwMzEaCHNsZGI4N2M5&amp;lt;/_url&amp;gt;&amp;lt;_volume&amp;gt;45&amp;lt;/_volume&amp;gt;&amp;lt;_translated_author&amp;gt;Guo, Cui mei;Sun, Yuan;Chen, Xue;Liu, Xiao wei;Wang, Xiao dong&amp;lt;/_translated_author&amp;gt;&amp;lt;/Details&amp;gt;&amp;lt;Extra&amp;gt;&amp;lt;DBUID&amp;gt;{DE16ABCE-A785-434C-BF43-2FE58866AFDD}&amp;lt;/DBUID&amp;gt;&amp;lt;/Extra&amp;gt;&amp;lt;/Item&amp;gt;&amp;lt;/References&amp;gt;&amp;lt;/Group&amp;gt;&amp;lt;/Citation&amp;gt;_x000a_&quot;/&gt;&lt;w:docVar w:name=&quot;NE.Ref{EA09D9BD-3C0C-41F8-A0AA-B1F82EAF06D4}&quot; w:val=&quot; ADDIN NE.Ref.{EA09D9BD-3C0C-41F8-A0AA-B1F82EAF06D4}&quot;/&gt;&lt;w:docVar w:name=&quot;NE.Ref{EA9FEA67-3BC8-4641-9358-28357FFF7D85}&quot; w:val=&quot; ADDIN NE.Ref.{EA9FEA67-3BC8-4641-9358-28357FFF7D85}&quot;/&gt;&lt;w:docVar w:name=&quot;NE.Ref{EAF5CBFF-7394-498F-8C68-BE1190473DEE}&quot; w:val=&quot; ADDIN NE.Ref.{EAF5CBFF-7394-498F-8C68-BE1190473DEE}&amp;lt;Citation&amp;gt;&amp;lt;Group&amp;gt;&amp;lt;References&amp;gt;&amp;lt;Item&amp;gt;&amp;lt;ID&amp;gt;3718&amp;lt;/ID&amp;gt;&amp;lt;UID&amp;gt;{0FEEA161-3096-4731-93DB-B3F8F1C9DE74}&amp;lt;/UID&amp;gt;&amp;lt;Title&amp;gt;围产期孕妇负性情绪产生原因的调查分析&amp;lt;/Title&amp;gt;&amp;lt;Template&amp;gt;Journal Article&amp;lt;/Template&amp;gt;&amp;lt;Star&amp;gt;0&amp;lt;/Star&amp;gt;&amp;lt;Tag&amp;gt;0&amp;lt;/Tag&amp;gt;&amp;lt;Author&amp;gt;王会民; 邢恩鸿; 张雅?lt;ID&amp;gt;3718&amp;lt;/ID&amp;gt;&amp;l? 邵雪斋; 郭艳巍; 袁晓明; 曾德会&amp;lt;/Author&amp;gt;&amp;lt;Year&amp;gt;2015&amp;lt;/Year&amp;gt;&amp;lt;Details&amp;gt;&amp;lt;_accessed&amp;gt;65048952&amp;lt;/_accessed&amp;gt;&amp;lt;_author_adr&amp;gt;承德医学院附属医院; 承德医学院附属医院; 承德医学院附属医院; 承德医学院附属医院; 承德医学院附属医院; ?g&amp;gt;&amp;lt;Author&amp;gt;王会民; 邢恩鸿; 张雅?lt;ID&amp;gt;3718&amp;lt;/ID&amp;gt;&amp;l械乱窖г焊绞粢皆? 承德医学院附属医院&amp;lt;/_author_adr&amp;gt;&amp;lt;_author_aff&amp;gt;承德医学院附属医院; 承德医学院附属医院; 承德医学院附属医院; 承德医学院附属医院; 承德医学院附属医院; 承德医学院附属医院; 承德医学院附属医院&amp;lt;/_author_aff&amp;gt;&amp;lt;_created&amp;gt;65034承德医学院附属医院; 承德医学院附属医院; ?g&amp;gt;&amp;lt;Author&amp;gt;王会民; 邢恩鸿; 张雅?lt;ID&amp;gt;3718&amp;lt;/ID&amp;gt;&amp;l581&amp;lt;/_created&amp;gt;&amp;lt;_db_provider&amp;gt;北京万方数据股份有限公司&amp;lt;/_db_provider&amp;gt;&amp;lt;_db_updated&amp;gt;Wanfangdata&amp;lt;/_db_updated&amp;gt;&amp;lt;_doi&amp;gt;10.3969/j.issn.1673-5293.2015.06.014&amp;lt;/_doi&amp;gt;&amp;lt;_isbn&amp;gt;1673-5293&amp;lt;/_isbn&amp;gt;&amp;lt;_issue&amp;gt;6&amp;lt;/_islt;/ID&amp;gt;&amp;lsue&amp;gt;&amp;lt;_journal&amp;gt;中国妇幼健康研究&amp;lt;/_journal&amp;gt;&amp;lt;_keywords&amp;gt;围产期孕妇; 负性情绪; 产生原因; 调查分析&amp;lt;/_keywords&amp;gt;&amp;lt;_language&amp;gt;chi&amp;lt;/_language&amp;gt;&amp;lt;_modified&amp;gt;65034596&amp;lt;/_modified&amp;gt;&amp;lt;_pages&amp;gt;1148-1150&amp;lt;/_pages&amp;gt;&amp;lt;_&amp;gt;6&amp;lt;/_islt;/ID&amp;gt;&amp;ltertiary_title&amp;gt;Chinese Journal of Woman and Child Health Research&amp;lt;/_tertiary_title&amp;gt;&amp;lt;_translated_author&amp;gt;Hui-min, WANG; En-hong, XING; Ya-li, ZHANG; Xue-zhai, SHAO; Yan-wei, GUO; Xiao-ming, YUAN; De-hui, ZENG&amp;lt;/_translated_author&amp;gt;&amp;lt;_translated_title&amp;gt;Investigation and analysis of the causes of negative emotion of perinatal women&amp;lt;/_translated_title&amp;gt;&amp;lt;_url&amp;gt;https://d.wanfangdata.com.cn/periodical/ChhQZXJpb2RpY2FsQ0hJTmV3MjAyMzA4MDYSEmd3eXgtZnliajIwMTUwNjAxNBoIdzF5eDZuNmU%3D&amp;lt;/_url&amp;gt;&amp;lt;_volume&amp;gt;26&amp;lt;/_volume&amp;gt;&amp;lt;/Details&amp;gt;&amp;lt;Extra&amp;gt;&amp;lt;DBUID&amp;gt;{DE16ABCE-A785-434C-BF43-2FE58866AFDD}&amp;lt;/DBUID&amp;gt;&amp;lt;/Extra&amp;gt;&amp;lt;/Item&amp;gt;&amp;lt;/References&amp;gt;&amp;lt;/Group&amp;gt;&amp;lt;/Citation&amp;gt;_x000a_&quot;/&gt;&lt;w:docVar w:name=&quot;NE.Ref{EBC580FC-E66F-4ED0-8E40-A61AF19E4DBF}&quot; w:val=&quot; ADDIN NE.Ref.{EBC580FC-E66F-4ED0-8E40-A61AF19E4DBF}&quot;/&gt;&lt;w:docVar w:name=&quot;NE.Ref{EC5B3025-832D-4A2D-B478-C150D1A907D1}&quot; w:val=&quot; ADDIN NE.Ref.{EC5B3025-832D-4A2D-B478-C150D1A907D1}&amp;lt;Citation&amp;gt;&amp;lt;Group&amp;gt;&amp;lt;References&amp;gt;&amp;lt;Item&amp;gt;&amp;lt;ID&amp;gt;3992&amp;lt;/ID&amp;gt;&amp;lt;UID&amp;gt;{76CB63A3-EEB2-4E2F-BE15-5358B9843120}&amp;lt;/UID&amp;gt;&amp;lt;Title&amp;gt;Social support during the postpartum period: mothers&amp;amp;apos; views on needs,  expectations, and mobilization of support&amp;lt;/Title&amp;gt;&amp;lt;Template&amp;gt;Journal Article&amp;lt;/Template&amp;gt;&amp;lt;Star&amp;gt;0&amp;lt;/Star&amp;gt;&amp;lt;Tag&amp;gt;0&amp;lt;/Tag&amp;gt;&amp;lt;Author&amp;gt;Negron, R; Martin, A; Almog, M; Balbierz, A; Howell, E A&amp;lt;/Author&amp;gt;&amp;lt;Year&amp;gt;2013&amp;lt;/Year&amp;gt;&amp;lt;Details&amp;gt;&amp;lt;_accession_num&amp;gt;22581378&amp;lt;/_accession_num&amp;gt;&amp;lt;_author_adr&amp;gt;Department of Health Evidence and Policy, Mount Sinai School of Medicine, New  York, NY, USA. rennie.negron@mountsinai.org&amp;lt;/_author_adr&amp;gt;&amp;lt;_date_display&amp;gt;2013 May&amp;lt;/_date_display&amp;gt;&amp;lt;_date&amp;gt;2013-05-01&amp;lt;/_date&amp;gt;&amp;lt;_doi&amp;gt;10.1007/s10995-012-1037-4&amp;lt;/_doi&amp;gt;&amp;lt;_isbn&amp;gt;1573-6628 (Electronic); 1092-7875 (Print); 1092-7875 (Linking)&amp;lt;/_isbn&amp;gt;&amp;lt;_issue&amp;gt;4&amp;lt;/_issue&amp;gt;&amp;lt;_journal&amp;gt;Matern Child Health J&amp;lt;/_journal&amp;gt;&amp;lt;_language&amp;gt;eng&amp;lt;/_language&amp;gt;&amp;lt;_pages&amp;gt;616-23&amp;lt;/_pages&amp;gt;&amp;lt;_subject_headings&amp;gt;Adolescent; Adult; Attitude to Health; Depression, Postpartum/ethnology/*psychology; Female; Focus Groups; Health Services Needs and Demand; Humans; Mothers/*psychology; New York City; Postnatal Care/*methods; *Postpartum Period; Pregnancy; *Social Support&amp;lt;/_subject_headings&amp;gt;&amp;lt;_tertiary_title&amp;gt;Maternal and child health journal&amp;lt;/_tertiary_title&amp;gt;&amp;lt;_type_work&amp;gt;Journal Article; Research Support, N.I.H., Extramural&amp;lt;/_type_work&amp;gt;&amp;lt;_url&amp;gt;http://www.ncbi.nlm.nih.gov/entrez/query.fcgi?cmd=Retrieve&amp;amp;amp;db=pubmed&amp;amp;amp;dopt=Abstract&amp;amp;amp;list_uids=22581378&amp;amp;amp;query_hl=1&amp;lt;/_url&amp;gt;&amp;lt;_volume&amp;gt;17&amp;lt;/_volume&amp;gt;&amp;lt;_created&amp;gt;65727284&amp;lt;/_created&amp;gt;&amp;lt;_modified&amp;gt;65727288&amp;lt;/_modified&amp;gt;&amp;lt;_db_updated&amp;gt;PubMed&amp;lt;/_db_updated&amp;gt;&amp;lt;_impact_factor&amp;gt;   2.319&amp;lt;/_impact_factor&amp;gt;&amp;lt;/Details&amp;gt;&amp;lt;Extra&amp;gt;&amp;lt;DBUID&amp;gt;{DE16ABCE-A785-434C-BF43-2FE58866AFDD}&amp;lt;/DBUID&amp;gt;&amp;lt;/Extra&amp;gt;&amp;lt;/Item&amp;gt;&amp;lt;/References&amp;gt;&amp;lt;/Group&amp;gt;&amp;lt;/Citation&amp;gt;_x000a_&quot;/&gt;&lt;w:docVar w:name=&quot;NE.Ref{EC819B38-A032-40FB-9750-BDD519688672}&quot; w:val=&quot; ADDIN NE.Ref.{EC819B38-A032-40FB-9750-BDD519688672}&quot;/&gt;&lt;w:docVar w:name=&quot;NE.Ref{ED526247-138B-4AE8-A0E3-AC5B6DF0BA89}&quot; w:val=&quot; ADDIN NE.Ref.{ED526247-138B-4AE8-A0E3-AC5B6DF0BA89}&amp;lt;Citation&amp;gt;&amp;lt;Group&amp;gt;&amp;lt;References&amp;gt;&amp;lt;Item&amp;gt;&amp;lt;ID&amp;gt;3564&amp;lt;/ID&amp;gt;&amp;lt;UID&amp;gt;{36BCE60F-3958-4F41-899C-C7F41E739DD0}&amp;lt;/UID&amp;gt;&amp;lt;Title&amp;gt;The effects of chronic unpredicted mild stress on maternal negative emotions and gut microbiota and metabolites in pregnant rats&amp;lt;/Title&amp;gt;&amp;lt;Template&amp;gt;Journal Article&amp;lt;/Template&amp;gt;&amp;lt;Star&amp;gt;0&amp;lt;/Star&amp;gt;&amp;lt;Tag&amp;gt;0&amp;lt;/Tag&amp;gt;&amp;lt;Author&amp;gt;Wang, Rui; Zhao, Feng; Li, Ye; Zhu, Jiashu; Liu, Yifei; Li, Jiaqi; Yao, Guixiang; Liu, Hongya; Guan, Suzhen; Ma, Shuqin&amp;lt;/Author&amp;gt;&amp;lt;Year&amp;gt;2023&amp;lt;/Year&amp;gt;&amp;lt;Details&amp;gt;&amp;lt;_accessed&amp;gt;65034663&amp;lt;/_accessed&amp;gt;&amp;lt;_collection_scope&amp;gt;SCIE&amp;lt;/_collection_scope&amp;gt;&amp;lt;_created&amp;gt;64987936&amp;lt;/_created&amp;gt;&amp;lt;_date&amp;gt;64844640&amp;lt;/_date&amp;gt;&amp;lt;_db_updated&amp;gt;CrossRef&amp;lt;/_db_updated&amp;gt;&amp;lt;_doi&amp;gt;10.7717/peerj.15113&amp;lt;/_doi&amp;gt;&amp;lt;_impact_factor&amp;gt;   3.061&amp;lt;/_impact_factor&amp;gt;&amp;lt;_isbn&amp;gt;2167-8359&amp;lt;/_isbn&amp;gt;&amp;lt;_journal&amp;gt;PeerJ&amp;lt;/_journal&amp;gt;&amp;lt;_modified&amp;gt;64987962&amp;lt;/_modified&amp;gt;&amp;lt;_pages&amp;gt;e15113&amp;lt;/_pages&amp;gt;&amp;lt;_social_category&amp;gt;综合性期刊(3)&amp;lt;/_social_category&amp;gt;&amp;lt;_url&amp;gt;https://peerj.com/articles/15113_x000d__x000a_https://peerj.comsbn&amp;g/articles/15113.pdf&amp;lt;/_url&amp;gt;&amp;lt;_volume&amp;gt;11&amp;lt;/_volume&amp;gt;&amp;lt;/Details&amp;gt;&amp;lt;Extra&amp;gt;&amp;lt;DBUID&amp;gt;{DE16ABCE-A785-434C-BF43-2FE58866AFDD}&amp;lt;/DBUID&amp;gt;&amp;lt;/Extra&amp;gt;&amp;lt;/Item&amp;gt;&amp;lt;/References&amp;gt;&amp;lt;/Group&amp;gt;&amp;lt;/Citation&amp;gt;_x000a_&quot;/&gt;&lt;w:docVar w:name=&quot;NE.Ref{EE1B3DB8-B692-4034-8167-DAAEC3AEC072}&quot; w:val=&quot; ADDIN NE.Ref.{EE1B3DB8-B692-4034-8167-DAAEC3AEC072}&amp;lt;Citation&amp;gt;&amp;lt;Group&amp;gt;&amp;lt;References&amp;gt;&amp;lt;Item&amp;gt;&amp;lt;ID&amp;gt;3602&amp;lt;/ID&amp;gt;&amp;lt;UID&amp;gt;{2E331BE9-2F18-4F7E-857A-DFDFE7B767AA}&amp;lt;/UID&amp;gt;&amp;lt;Title&amp;gt;中青年脑卒中病人及其配偶疾病二元应对体验的质性研究&amp;lt;/Title&amp;gt;&amp;lt;Template&amp;gt;Journal Article&amp;lt;/Template&amp;gt;&amp;lt;Star&amp;gt;0&amp;lt;/Star&amp;gt;&amp;lt;Tag&amp;gt;0&amp;lt;/Tag&amp;gt;&amp;lt;Author&amp;gt;邢雁芬; 栗江霞; 张沁莲; 陈良崇; 张丽; 郑宇娟&amp;lt;/Author&amp;gt;&amp;lt31BE9-2F18-4F7E-857A-DFDFE7B767AA}&amp;lt;/UID;Year&amp;gt;2022&amp;lt;/Year&amp;gt;&amp;lt;Details&amp;gt;&amp;lt;_accessed&amp;gt;65034570&amp;lt;/_accessed&amp;gt;&amp;lt;_author_adr&amp;gt;山西中医药大学; 山西省人民医院&amp;lt;/_author_adr&amp;gt;&amp;lt;_author_aff&amp;gt;山西中医药大学; 山西省人民医院&amp;lt;/_author_aff&amp;gt;&amp;lt;_created&amp;gt;65034570&amp;lt;/_creE-857A-DFDFE7B767AA}&amp;lt;/UIDated&amp;gt;&amp;lt;_db_provider&amp;gt;北京万方数据股份有限公司&amp;lt;/_db_provider&amp;gt;&amp;lt;_db_updated&amp;gt;Wanfangdata&amp;lt;/_db_updated&amp;gt;&amp;lt;_doi&amp;gt;10.12102/j.issn.1009-6493.2022.18.030&amp;lt;/_doi&amp;gt;&amp;lt;_isbn&amp;gt;1009-6493&amp;lt;/_isbn&amp;gt;&amp;lt;_issue&amp;gt;18&amp;lt;/_issue&amp;gt;&amp;lt7AA}&amp;lt;/UID;_journal&amp;gt;护理研究&amp;lt;/_journal&amp;gt;&amp;lt;_keywords&amp;gt;中青年; 脑卒中; 配偶; 疾病二元应对; 质性研究; 护理&amp;lt;/_keywords&amp;gt;&amp;lt;_language&amp;gt;chi&amp;lt;/_language&amp;gt;&amp;lt;_modified&amp;gt;65034570&amp;lt;/_modified&amp;gt;&amp;lt;_pages&amp;gt;3355-3358&amp;lt;/_pages&amp;gt;&amp;lt;_tertiaryissue&amp;gt;&amp;lt7AA}&amp;lt;/UID_title&amp;gt;Chinese Nursing Research&amp;lt;/_tertiary_title&amp;gt;&amp;lt;_translated_author&amp;gt;Yanfen, XING; Jiangxia, L I; Qinlian, ZHANG; Liangchong, CHEN; Li, ZHANG; Yujuan, ZHENG&amp;lt;/_translated_author&amp;gt;&amp;lt;_translated_title&amp;gt;Dual coping experience of middle?aged stroke patients and their spouses:a qualitative research&amp;lt;/_translated_title&amp;gt;&amp;lt;_url&amp;gt;https://d.wanfangdata.com.cn/periodical/ChhQZXJpb2RpY2FsQ0hJTmV3MjAyMzA4MDYSD3N4aGx6ejIwMjIxODAzMBoIY2F4MWYxaDQ%3D&amp;lt;/_url&amp;gt;&amp;lt;_volume&amp;gt;36&amp;lt;/_volume&amp;gt;&amp;lt;/Details&amp;gt;&amp;lt;Extra&amp;gt;&amp;lt;DBUID&amp;gt;{DE16ABCE-A785-434C-BF43-2FE58866AFDD}&amp;lt;/DBUID&amp;gt;&amp;lt;/Extra&amp;gt;&amp;lt;/Item&amp;gt;&amp;lt;/References&amp;gt;&amp;lt;/Group&amp;gt;&amp;lt;Group&amp;gt;&amp;lt;References&amp;gt;&amp;lt;Item&amp;gt;&amp;lt;ID&amp;gt;3608&amp;lt;/ID&amp;gt;&amp;lt;UID&amp;gt;{32747C19-1433-4276-8760-2FE51E3E5DE0}&amp;lt;/UID&amp;gt;&amp;lt;Title&amp;gt;乳腺癌患者夫妻对治疗相关身体变化体验和二元应对质性研究的Meta整合&amp;lt;/Title&amp;gt;&amp;lt;Template&amp;gt;Journal Article&amp;lt;/Template&amp;gt;&amp;lt;Star&amp;gt;0&amp;lt;/Star&amp;gt;&amp;lt;Tag&amp;gt;0&amp;lt;/Tag&amp;gt;&amp;lt;Author&amp;gt;杨翠莲; 高丽; 王小?t;/ID&amp;gt;&amp;lt;UID&amp;gt;{32747C19-1433-42? 徐耀峥; 孙文轩&amp;lt;/Author&amp;gt;&amp;lt;Year&amp;gt;2023&amp;lt;/Year&amp;gt;&amp;lt;Details&amp;gt;&amp;lt;_accessed&amp;gt;65034571&amp;lt;/_accessed&amp;gt;&amp;lt;_author_adr&amp;gt;首都医科大学; 首都医科大学&amp;lt;/_author_adr&amp;gt;&amp;lt;_author_aff&amp;gt;首都医科大学; 首都医科大学&amp;lt;/_author_aff&amp;gt;&amp;lt;_cgt;&amp;lt;UID&amp;gt;{32747C19-1433-42ollection_scope&amp;gt;CSCD&amp;lt;/_collection_scope&amp;gt;&amp;lt;_created&amp;gt;65034570&amp;lt;/_created&amp;gt;&amp;lt;_db_provider&amp;gt;北京万方数据股份有限公司&amp;lt;/_db_provider&amp;gt;&amp;lt;_db_updated&amp;gt;Wanfangdata&amp;lt;/_db_updated&amp;gt;&amp;lt;_doi&amp;gt;10.3870/j.issn.1001-4152.2023.06.004&amp;l7C19-1433-42t;/_doi&amp;gt;&amp;lt;_isbn&amp;gt;1001-4152&amp;lt;/_isbn&amp;gt;&amp;lt;_issue&amp;gt;6&amp;lt;/_issue&amp;gt;&amp;lt;_journal&amp;gt;护理学杂志&amp;lt;/_journal&amp;gt;&amp;lt;_keywords&amp;gt;乳腺癌; 配偶; 身体意象; 心理体验; 二元应对; 质性研究; Meta整合&amp;lt;/_keywords&amp;gt;&amp;lt;_language&amp;gt;chi&amp;lt;/_language&amp;gt;52.2023.06.004&amp;l7C19-1433-42&amp;lt;_modified&amp;gt;65034571&amp;lt;/_modified&amp;gt;&amp;lt;_pages&amp;gt;4-10&amp;lt;/_pages&amp;gt;&amp;lt;_tertiary_title&amp;gt;Journal of Nursing Science&amp;lt;/_tertiary_title&amp;gt;&amp;lt;_translated_author&amp;gt;Cui-lian, Yang; Li, Gao; Xiaojiao, Wang; Yaozheng, Xu; Wenxuan, Sun&amp;lt;/_translated_author&amp;gt;&amp;lt;_translated_title&amp;gt;Experience of altered body image and dyadic coping in couples with breast cancer:a meta-synthesis of qualitative studies&amp;lt;/_translated_title&amp;gt;&amp;lt;_url&amp;gt;https://d.wanfangdata.com.cn/periodical/ChhQZXJpb2RpY2FsQ0hJTmV3MjAyMzA4MDYSDmhseHp6MjAyMzA2MDAyGghldTR4cG9leA%3D%3D&amp;lt;/_url&amp;gt;&amp;lt;_volume&amp;gt;38&amp;lt;/_volume&amp;gt;&amp;lt;/Details&amp;gt;&amp;lt;Extra&amp;gt;&amp;lt;DBUID&amp;gt;{DE16ABCE-A785-434C-BF43-2FE58866AFDD}&amp;lt;/DBUID&amp;gt;&amp;lt;/Extra&amp;gt;&amp;lt;/Item&amp;gt;&amp;lt;/References&amp;gt;&amp;lt;/Group&amp;gt;&amp;lt;/Citation&amp;gt;_x000a_&quot;/&gt;&lt;w:docVar w:name=&quot;NE.Ref{F002382B-54BC-477C-8E9C-9DEF6A566AEC}&quot; w:val=&quot; ADDIN NE.Ref.{F002382B-54BC-477C-8E9C-9DEF6A566AEC}&quot;/&gt;&lt;w:docVar w:name=&quot;NE.Ref{F00CD55A-4042-4CEF-A486-57424F31C91C}&quot; w:val=&quot; ADDIN NE.Ref.{F00CD55A-4042-4CEF-A486-57424F31C91C}&quot;/&gt;&lt;w:docVar w:name=&quot;NE.Ref{F075FE65-F891-4B99-82C1-44308A5D19C1}&quot; w:val=&quot; ADDIN NE.Ref.{F075FE65-F891-4B99-82C1-44308A5D19C1}&amp;lt;Citation&amp;gt;&amp;lt;Group&amp;gt;&amp;lt;References&amp;gt;&amp;lt;Item&amp;gt;&amp;lt;ID&amp;gt;3058&amp;lt;/ID&amp;gt;&amp;lt;UID&amp;gt;{EAEB649E-78D0-43C3-BC6D-18AB4351CFE3}&amp;lt;/UID&amp;gt;&amp;lt;Title&amp;gt;高龄孕产妇心理健康状况与社会支持和应对方式的相关性&amp;lt;/Title&amp;gt;&amp;lt;Template&amp;gt;Journal Article&amp;lt;/Template&amp;gt;&amp;lt;Star&amp;gt;0&amp;lt;/Star&amp;gt;&amp;lt;Tag&amp;gt;0&amp;lt;/Tag&amp;gt;&amp;lt;Author&amp;gt;姚瑞; 华明清; 张毅娟; 张华058&amp;lt;/ID&amp;gt;&amp;lt;UID&amp;gt;{EAEB649E-&amp;lt;/Author&amp;gt;&amp;lt;Year&amp;gt;2020&amp;lt;/Year&amp;gt;&amp;lt;Details&amp;gt;&amp;lt;_accessed&amp;gt;65049118&amp;lt;/_accessed&amp;gt;&amp;lt;_author_adr&amp;gt;黔南民族医学高等专科学校; 黔南民族医学高等专科学校; 贵州省黔南州人民医院&amp;lt;/_author_adr&amp;gt;&amp;lt;_author_aff&amp;gt;黔南民族医学高等专科学?清; 张毅娟; 张华058&amp;lt;/ID&amp;gt;&amp;lt;UID&amp;gt;{EAEB649E-? 黔南民族医学高等专科学校; 贵州省黔南州人民医院&amp;lt;/_author_aff&amp;gt;&amp;lt;_created&amp;gt;64926420&amp;lt;/_created&amp;gt;&amp;lt;_db_provider&amp;gt;北京万方数据股份有限公司&amp;lt;/_db_provider&amp;gt;&amp;lt;_db_updated&amp;gt;Wanfangdata&amp;lt;/_db_updated&amp;gt;&amp;lt;_doi&amp;gt;10.19367/j.cnki.20058&amp;lt;/ID&amp;gt;&amp;lt;UID&amp;gt;{EAEB649E-96-8388.2020.09.012&amp;lt;/_doi&amp;gt;&amp;lt;_isbn&amp;gt;1000-2707&amp;lt;/_isbn&amp;gt;&amp;lt;_issue&amp;gt;9&amp;lt;/_issue&amp;gt;&amp;lt;_journal&amp;gt;贵州医科大学学报&amp;lt;/_journal&amp;gt;&amp;lt;_keywords&amp;gt;社会支持; 高龄孕产妇; 心理健康; 应对方式; 相关性&amp;lt;/_keywords&amp;gt;&amp;lt;_language&amp;gt;chi&amp;lt;//ID&amp;gt;&amp;lt;UID&amp;gt;{EAEB649E-_language&amp;gt;&amp;lt;_modified&amp;gt;64984893&amp;lt;/_modified&amp;gt;&amp;lt;_pages&amp;gt;1051-1055&amp;lt;/_pages&amp;gt;&amp;lt;_tertiary_title&amp;gt;Journal of Guizhou Medical University&amp;lt;/_tertiary_title&amp;gt;&amp;lt;_translated_author&amp;gt;Rui, YAO; Mingqing, HUA; Yijuan, ZHANG; Hua, ZHANG&amp;lt;/_translated_author&amp;gt;&amp;lt;_translated_title&amp;gt;Association of Mental Health Status of Elderly Pregnant Womenwith Social Support and Coping Style&amp;lt;/_translated_title&amp;gt;&amp;lt;_url&amp;gt;https://d.wanfangdata.com.cn/periodical/ChlQZXJpb2RpY2FsQ0hJTmV3UzIwMjMwNDI2EhBneXl4eXhiMjAyMDA5MDEyGghnbDZveXR6OQ%3D%3D&amp;lt;/_url&amp;gt;&amp;lt;_volume&amp;gt;45&amp;lt;/_volume&amp;gt;&amp;lt;/Details&amp;gt;&amp;lt;Extra&amp;gt;&amp;lt;DBUID&amp;gt;{DE16ABCE-A785-434C-BF43-2FE58866AFDD}&amp;lt;/DBUID&amp;gt;&amp;lt;/Extra&amp;gt;&amp;lt;/Item&amp;gt;&amp;lt;/References&amp;gt;&amp;lt;/Group&amp;gt;&amp;lt;/Citation&amp;gt;_x000a_&quot;/&gt;&lt;w:docVar w:name=&quot;NE.Ref{F249D07F-C2D3-4D3B-8EB7-6DFB0729B452}&quot; w:val=&quot; ADDIN NE.Ref.{F249D07F-C2D3-4D3B-8EB7-6DFB0729B452}&amp;lt;Citation&amp;gt;&amp;lt;Group&amp;gt;&amp;lt;References&amp;gt;&amp;lt;Item&amp;gt;&amp;lt;ID&amp;gt;3995&amp;lt;/ID&amp;gt;&amp;lt;UID&amp;gt;{68D77515-5D8B-4F90-B4A6-69960D1B0524}&amp;lt;/UID&amp;gt;&amp;lt;Title&amp;gt;Effect of a web-based positive psychology intervention on prenatal well-being: A  case series study&amp;lt;/Title&amp;gt;&amp;lt;Template&amp;gt;Journal Article&amp;lt;/Template&amp;gt;&amp;lt;Star&amp;gt;0&amp;lt;/Star&amp;gt;&amp;lt;Tag&amp;gt;0&amp;lt;/Tag&amp;gt;&amp;lt;Author&amp;gt;Corno, G; Etchemendy, E; Espinoza, M; Herrero, R; Molinari, G; Carrillo, A; Drossaert, C; Banos, R M&amp;lt;/Author&amp;gt;&amp;lt;Year&amp;gt;2018&amp;lt;/Year&amp;gt;&amp;lt;Details&amp;gt;&amp;lt;_accession_num&amp;gt;28647310&amp;lt;/_accession_num&amp;gt;&amp;lt;_author_adr&amp;gt;University of Valencia, Valencia, Spain; PROMOSAM Excellence in Research Program  (PSI2014-56303-REDT), MINECO, Valencia, Spain. Electronic address:  giulia.me.corno@gmail.com.; PROMOSAM Excellence in Research Program (PSI2014-56303-REDT), MINECO, Valencia,  Spain; Ciber Fisiopatologia Obesidad y Nutricion, Madrid, Spain.; University of Valencia, Valencia, Spain; PROMOSAM Excellence in Research Program  (PSI2014-56303-REDT), MINECO, Valencia, Spain.; PROMOSAM Excellence in Research Program (PSI2014-56303-REDT), MINECO, Valencia,  Spain; University Jaume I, Castello de la Plana, Spain.; PROMOSAM Excellence in Research Program (PSI2014-56303-REDT), MINECO, Valencia,  Spain; University Jaume I, Castello de la Plana, Spain.; University of Valencia, Valencia, Spain; PROMOSAM Excellence in Research Program  (PSI2014-56303-REDT), MINECO, Valencia, Spain.; University of Twente, Enschede, Netherlands.; University of Valencia, Valencia, Spain; PROMOSAM Excellence in Research Program  (PSI2014-56303-REDT), MINECO, Valencia, Spain.&amp;lt;/_author_adr&amp;gt;&amp;lt;_date_display&amp;gt;2018 Feb&amp;lt;/_date_display&amp;gt;&amp;lt;_date&amp;gt;2018-02-01&amp;lt;/_date&amp;gt;&amp;lt;_doi&amp;gt;10.1016/j.wombi.2017.06.005&amp;lt;/_doi&amp;gt;&amp;lt;_isbn&amp;gt;1878-1799 (Electronic); 1871-5192 (Linking)&amp;lt;/_isbn&amp;gt;&amp;lt;_issue&amp;gt;1&amp;lt;/_issue&amp;gt;&amp;lt;_journal&amp;gt;Women Birth&amp;lt;/_journal&amp;gt;&amp;lt;_keywords&amp;gt;Case series study; Positive psychology; Positive psychology intervention; Pregnancy; Women&amp;amp;apos;s prenatal well-being&amp;lt;/_keywords&amp;gt;&amp;lt;_language&amp;gt;eng&amp;lt;/_language&amp;gt;&amp;lt;_ori_publication&amp;gt;Copyright (c) 2017 Australian College of Midwives. Published by Elsevier Ltd. All _x000d__x000a_      rights reserved.&amp;lt;/_ori_publication&amp;gt;&amp;lt;_pages&amp;gt;e1-e8&amp;lt;/_pages&amp;gt;&amp;lt;_subject_headings&amp;gt;Adolescent; Adult; Anxiety/*prevention &amp;amp;amp; control; Austria; Depression/*prevention &amp;amp;amp; control; Female; Germany; Humans; *Internet; *Mental Health Services; Pregnancy; Pregnant Women/*psychology; Prenatal Care/*methods; *Reinforcement, Psychology; Social Support; Spain; Young Adult&amp;lt;/_subject_headings&amp;gt;&amp;lt;_tertiary_title&amp;gt;Women and birth : journal of the Australian College of Midwives&amp;lt;/_tertiary_title&amp;gt;&amp;lt;_type_work&amp;gt;Journal Article&amp;lt;/_type_work&amp;gt;&amp;lt;_url&amp;gt;http://www.ncbi.nlm.nih.gov/entrez/query.fcgi?cmd=Retrieve&amp;amp;amp;db=pubmed&amp;amp;amp;dopt=Abstract&amp;amp;amp;list_uids=28647310&amp;amp;amp;query_hl=1&amp;lt;/_url&amp;gt;&amp;lt;_volume&amp;gt;31&amp;lt;/_volume&amp;gt;&amp;lt;_created&amp;gt;65728121&amp;lt;/_created&amp;gt;&amp;lt;_modified&amp;gt;65728121&amp;lt;/_modified&amp;gt;&amp;lt;_db_updated&amp;gt;PubMed&amp;lt;/_db_updated&amp;gt;&amp;lt;_impact_factor&amp;gt;   3.349&amp;lt;/_impact_factor&amp;gt;&amp;lt;_social_category&amp;gt;护理(2) &amp;amp;amp; 妇产科学(4)&amp;lt;/_social_category&amp;gt;&amp;lt;_collection_scope&amp;gt;SCIE;SSCI&amp;lt;/_collection_scope&amp;gt;&amp;lt;/Details&amp;gt;&amp;lt;Extra&amp;gt;&amp;lt;DBUID&amp;gt;{DE1bMed&amp;l6ABCE-A785-434C-BF43-2FE58866AFDD}&amp;lt;/DBUID&amp;gt;&amp;lt;/Extra&amp;gt;&amp;lt;/Item&amp;gt;&amp;lt;/References&amp;gt;&amp;lt;/Group&amp;gt;&amp;lt;/Citation&amp;gt;_x000a_&quot;/&gt;&lt;w:docVar w:name=&quot;NE.Ref{F26F7445-288D-4E9B-9E1B-36A7A2509183}&quot; w:val=&quot; ADDIN NE.Ref.{F26F7445-288D-4E9B-9E1B-36A7A2509183}&amp;lt;Citation&amp;gt;&amp;lt;Group&amp;gt;&amp;lt;References&amp;gt;&amp;lt;Item&amp;gt;&amp;lt;ID&amp;gt;2236&amp;lt;/ID&amp;gt;&amp;lt;UID&amp;gt;{D849FDA7-F9FF-40C3-BFDF-CE275086FEB7}&amp;lt;/UID&amp;gt;&amp;lt;Title&amp;gt;The mental health crisis of expectant women in the UK: effects of the COVID-19 pandemic on prenatal mental health, antenatal attachment and social support&amp;lt;/Title&amp;gt;&amp;lt;Template&amp;gt;Journal Article&amp;lt;/Template&amp;gt;&amp;lt;Star&amp;gt;0&amp;lt;/Star&amp;gt;&amp;lt;Tag&amp;gt;0&amp;lt;/Tag&amp;gt;&amp;lt;Author&amp;gt;Filippetti, Maria Laura; Clarke, Alasdair D F; Rigato, Silvia&amp;lt;/Author&amp;gt;&amp;lt;Year&amp;gt;2022&amp;lt;/Year&amp;gt;&amp;lt;Details&amp;gt;&amp;lt;_accessed&amp;gt;64985127&amp;lt;/_accessed&amp;gt;&amp;lt;_collection_scope&amp;gt;SCIE&amp;lt;/_collection_scope&amp;gt;&amp;lt;_created&amp;gt;64899248&amp;lt;/_created&amp;gt;&amp;lt;_date&amp;gt;64202400&amp;lt;/_date&amp;gt;&amp;lt;_db_updated&amp;gt;CrossRef&amp;lt;/_db_updated&amp;gt;&amp;lt;_doi&amp;gt;10.1186/s12884-022-04387-7&amp;lt;/_doi&amp;gt;&amp;lt;_impact_factor&amp;gt;   3.105&amp;lt;/_impact_factor&amp;gt;&amp;lt;_isbn&amp;gt;1471-2393&amp;lt;/_isbn&amp;gt;&amp;lt;_issue&amp;gt;1&amp;lt;/_issue&amp;gt;&amp;lt;_journal&amp;gt;BMC Pregnancy and Childbirth&amp;lt;/_journal&amp;gt;&amp;lt;_modified&amp;gt;64985127&amp;lt;/_modified&amp;gt;&amp;lt;_social_category&amp;gt;妇产科学(2)&amp;lt;/_social_category&amp;gt;&amp;lt;_tertiary_title&amp;gt;BMC Pregnancy Childbirth&amp;lt;/_tertiary_title&amp;gt;&amp;lt;_url&amp;gt;https://bmcpregnancychildbirth.biomedcentral.com/articles/10.1186/s12884-022;_mo-04387-7_x000d__x000a_https://link.springer.com/content/pdf/10.1186/s12884-022-04387-7.pdf&amp;lt;/_url&amp;gt;&amp;lt;_volume&amp;gt;22&amp;lt;/_volume&amp;gt;&amp;lt;/Details&amp;gt;&amp;lt;Extra&amp;gt;&amp;lt;DBUID&amp;gt;{DE16ABCE-A785-434C-BF43-2FE58866AFDD}&amp;lt;/DBUID&amp;gt;&amp;lt;/Extra&amp;gt;&amp;lt;/Item&amp;gt;&amp;lt;/References&amp;gt;&amp;lt;/Group&amp;gt;&amp;lt;/Citation&amp;gt;_x000a_&quot;/&gt;&lt;w:docVar w:name=&quot;NE.Ref{F282D59C-6211-4C43-B1CC-7F5C68F727EA}&quot; w:val=&quot; ADDIN NE.Ref.{F282D59C-6211-4C43-B1CC-7F5C68F727EA}&quot;/&gt;&lt;w:docVar w:name=&quot;NE.Ref{F3D43943-1CC3-493A-B282-76CFFCB91103}&quot; w:val=&quot; ADDIN NE.Ref.{F3D43943-1CC3-493A-B282-76CFFCB91103}&quot;/&gt;&lt;w:docVar w:name=&quot;NE.Ref{F57BDC6E-91E1-4CF8-B5B7-F0E406D41CA8}&quot; w:val=&quot; ADDIN NE.Ref.{F57BDC6E-91E1-4CF8-B5B7-F0E406D41CA8}&quot;/&gt;&lt;w:docVar w:name=&quot;NE.Ref{F5E378FA-91E1-43C2-8635-FDF78DD3B49D}&quot; w:val=&quot; ADDIN NE.Ref.{F5E378FA-91E1-43C2-8635-FDF78DD3B49D}&amp;lt;Citation&amp;gt;&amp;lt;Group&amp;gt;&amp;lt;References&amp;gt;&amp;lt;Item&amp;gt;&amp;lt;ID&amp;gt;3696&amp;lt;/ID&amp;gt;&amp;lt;UID&amp;gt;{38962548-18C2-415A-A4BA-7E8E95DC2A90}&amp;lt;/UID&amp;gt;&amp;lt;Title&amp;gt;基于ABC-X模型的围生期管理对初产妇负性情绪应?F78DD3B49D}&quot; w:val=苑绞郊吧钪柿康挠跋?lt;/Title&amp;gt;&amp;lt;Template&amp;gt;Journal Article&amp;lt;/Template&amp;gt;&amp;lt;Star&amp;gt;0&amp;lt;/Star&amp;gt;&amp;lt;Tag&amp;gt;0&amp;lt;/Tag&amp;gt;&amp;lt;Author&amp;gt;周赛赛; 朱火梅; 陈思超&amp;lt;/Author&amp;gt;&amp;lt;Year&amp;gt;2023&amp;lt;/Year&amp;gt;&amp;lt;Details&amp;gt;&amp;lt;_accessed&amp;gt;65051846&amp;l?F78DD3B49D}&quot; w:val=t;/_accessed&amp;gt;&amp;lt;_author_aff&amp;gt;杭州市妇产科医院产科;&amp;lt;/_author_aff&amp;gt;&amp;lt;_created&amp;gt;65034581&amp;lt;/_created&amp;gt;&amp;lt;_date&amp;gt;64990080&amp;lt;/_date&amp;gt;&amp;lt;_db_updated&amp;gt;CNKI - Reference&amp;lt;/_db_updated&amp;gt;&amp;lt;_issue&amp;gt;15&amp;lt;/_issue&amp;gt;&amp;lt;_journal&amp;gt;?D}&quot; w:val=泄居妆＝?lt;/_journal&amp;gt;&amp;lt;_keywords&amp;gt;基于ABC-X模型;围生期管理;初产妇;负性情绪;应对方式;生活质量&amp;lt;/_keywords&amp;gt;&amp;lt;_language&amp;gt;Chinese&amp;lt;/_language&amp;gt;&amp;lt;_modified&amp;gt;65051846&amp;lt;/_modified&amp;gt;&amp;lt;_pages&amp;gt;2730-2734&amp;lt;/_pages&amp;gt;&amp;lt;_url&amp;gtgt;&amp;lt;_journal&amp;gt;?D}&quot; w:val=;https://kns.cnki.net/kcms/detail/detail.aspx?FileName=ZFYB202315004&amp;amp;amp;DbName=CJFQTEMP_x000d__x000a_DOI-DOI: 10.19829/j.zgfybj.issn.1001-4411.2023.15.004&amp;lt;/_url&amp;gt;&amp;lt;_volume&amp;gt;38&amp;lt;/_volume&amp;gt;&amp;lt;_translated_author&amp;gt;Zhou, Sai sai;Zhu, Huo mei;Chen, Si chao&amp;lt;/_translated_author&amp;gt;&amp;lt;/Details&amp;gt;&amp;lt;Extra&amp;gt;&amp;lt;DBUID&amp;gt;{DE16ABCE-A785-434C-BF43-2FE58866AFDD}&amp;lt;/DBUID&amp;gt;&amp;lt;/Extra&amp;gt;&amp;lt;/Item&amp;gt;&amp;lt;/References&amp;gt;&amp;lt;/Group&amp;gt;&amp;lt;Group&amp;gt;&amp;lt;References&amp;gt;&amp;lt;Item&amp;gt;&amp;lt;ID&amp;gt;2967&amp;lt;/ID&amp;gt;&amp;lt;UID&amp;gt;{14B2B325-CC18-44FF-89B8-7F413FE4F590}&amp;lt;/UID&amp;gt;&amp;lt;Title&amp;gt;妊娠期抑郁的危害及相关影响因素&amp;lt;/Title&amp;gt;&amp;lt;Template&amp;gt;Journal Article&amp;lt;/Template&amp;gt;&amp;lt;Star&amp;gt;0&amp;lt;/Star&amp;gt;&amp;lt;Tag&amp;gt;0&amp;lt;/Tag&amp;gt;&amp;lt;Author&amp;gt;夏家爱; 单春剑;em&amp;gt;&amp;lt;ID&amp;gt;2967&amp; 屈利洁&amp;lt;/Author&amp;gt;&amp;lt;Year&amp;gt;2011&amp;lt;/Year&amp;gt;&amp;lt;Details&amp;gt;&amp;lt;_accessed&amp;gt;65048237&amp;lt;/_accessed&amp;gt;&amp;lt;_author_adr&amp;gt;南京市妇幼保健院; 南京市妇幼保健院; 南京市妇幼保健院&amp;lt;/_author_adr&amp;gt;&amp;lt;_author_aff&amp;gt;南京市妇幼保健院; 南京市妇幼保健院; lt;Author&amp;gt;夏家爱; 单春剑;em&amp;gt;&amp;lt;ID&amp;gt;2967&amp;南京市妇幼保健院&amp;lt;/_author_aff&amp;gt;&amp;lt;_created&amp;gt;64926420&amp;lt;/_created&amp;gt;&amp;lt;_db_provider&amp;gt;北京万方数据股份有限公司&amp;lt;/_db_provider&amp;gt;&amp;lt;_db_updated&amp;gt;Wanfangdata&amp;lt;/_db_updated&amp;gt;&amp;lt;_isbn&amp;gt;1001-4411&amp;lt;/_isbn&amp;gt;&amp;lt;_issue&amp;gt;31&amp;lt;/_issuem&amp;gt;&amp;lt;ID&amp;gt;2967&amp;&amp;gt;&amp;lt;_journal&amp;gt;中国妇幼保健&amp;lt;/_journal&amp;gt;&amp;lt;_language&amp;gt;chi&amp;lt;/_language&amp;gt;&amp;lt;_modified&amp;gt;64985065&amp;lt;/_modified&amp;gt;&amp;lt;_pages&amp;gt;4949-4950&amp;lt;/_pages&amp;gt;&amp;lt;_tertiary_title&amp;gt;Maternal &amp;amp;amp; Child Health Care of China&amp;lt;/_tertiary_titl;2967&amp;e&amp;gt;&amp;lt;_url&amp;gt;https://d.wanfangdata.com.cn/periodical/ChlQZXJpb2RpY2FsQ0hJTmV3UzIwMjMwNDI2Eg96Z2Z5YmoyMDExMzEwNjcaCHYyNml5ZHp4&amp;lt;/_url&amp;gt;&amp;lt;_volume&amp;gt;26&amp;lt;/_volume&amp;gt;&amp;lt;_translated_author&amp;gt;Xia, Jia&amp;amp;apos;ai;Dan, Chun jian;Qu, Li jie&amp;lt;/_translated_author&amp;gt;&amp;lt;/Details&amp;gt;&amp;lt;Extra&amp;gt;&amp;lt;DBUID&amp;gt;{DE16ABCE-A785-434C-BF43-2FE58866AFDD}&amp;lt;/DBUID&amp;gt;&amp;lt;/Extra&amp;gt;&amp;lt;/Item&amp;gt;&amp;lt;/References&amp;gt;&amp;lt;/Group&amp;gt;&amp;lt;/Citation&amp;gt;_x000a_&quot;/&gt;&lt;w:docVar w:name=&quot;NE.Ref{F6F91A61-6240-4F51-BF02-C90464A3FD0E}&quot; w:val=&quot; ADDIN NE.Ref.{F6F91A61-6240-4F51-BF02-C90464A3FD0E}&quot;/&gt;&lt;w:docVar w:name=&quot;NE.Ref{F7279C53-F66A-4994-A5AE-B816D6F5EDCD}&quot; w:val=&quot; ADDIN NE.Ref.{F7279C53-F66A-4994-A5AE-B816D6F5EDCD}&amp;lt;Citation&amp;gt;&amp;lt;Group&amp;gt;&amp;lt;References&amp;gt;&amp;lt;Item&amp;gt;&amp;lt;ID&amp;gt;3461&amp;lt;/ID&amp;gt;&amp;lt;UID&amp;gt;{AB9140B9-CBCC-446A-AE97-0EC5195A3487}&amp;lt;/UID&amp;gt;&amp;lt;Title&amp;gt;不孕症患者及其配偶二元应对与患者病耻感的相关性研究&amp;lt;/Title&amp;gt;&amp;lt;Template&amp;gt;Thesis&amp;lt;/Template&amp;gt;&amp;lt;Star&amp;gt;1&amp;lt;/Star&amp;gt;&amp;lt;Tag&amp;gt;5&amp;lt;/Tag&amp;gt;&amp;lt;Aerences&amp;gt;&amp;lt;Item&amp;gt;&amp;luthor&amp;gt;胡舒楠&amp;lt;/Author&amp;gt;&amp;lt;Year&amp;gt;2021&amp;lt;/Year&amp;gt;&amp;lt;Details&amp;gt;&amp;lt;_accessed&amp;gt;65051878&amp;lt;/_accessed&amp;gt;&amp;lt;_created&amp;gt;64978551&amp;lt;/_created&amp;gt;&amp;lt;_date&amp;gt;63836640&amp;lt;/_date&amp;gt;&amp;lt;_db_provider&amp;gt;北京万方数据股份有限公司&amp;lt;/_db_provider&amp;;&amp;lt;Item&amp;gt;&amp;lgt;&amp;lt;_db_updated&amp;gt;Wanfangdata&amp;lt;/_db_updated&amp;gt;&amp;lt;_keywords&amp;gt;不孕症; 配偶; 二元应对; 夫妻支持应对; 病耻感&amp;lt;/_keywords&amp;gt;&amp;lt;_language&amp;gt;chi&amp;lt;/_language&amp;gt;&amp;lt;_modified&amp;gt;64983925&amp;lt;/_modified&amp;gt;&amp;lt;_publisher&amp;gt;广西中医药大学&amp;lt;/_publ_provider&amp;;&amp;lt;Item&amp;gt;&amp;lisher&amp;gt;&amp;lt;_section&amp;gt;护理&amp;lt;/_section&amp;gt;&amp;lt;_tertiary_author&amp;gt;韩叶芬&amp;lt;/_tertiary_author&amp;gt;&amp;lt;_url&amp;gt;https://d.wanfangdata.com.cn/thesis/ChJUaGVzaXNOZXdTMjAyMzAxMTISCUQwMjQ4NjU1NhoINjNxdm51Z2Q%3D&amp;lt;/_url&amp;gt;&amp;lt;_volume&amp;gt;硕士&amp;lt;/_volume&amp;gt;m&amp;gt;&amp;l&amp;lt;_translated_author&amp;gt;Hu, Shu nan&amp;lt;/_translated_author&amp;gt;&amp;lt;_translated_tertiary_author&amp;gt;Han, Ye fen&amp;lt;/_translated_tertiary_author&amp;gt;&amp;lt;/Details&amp;gt;&amp;lt;Extra&amp;gt;&amp;lt;DBUID&amp;gt;{DE16ABCE-A785-434C-BF43-2FE58866AFDD}&amp;lt;/DBUID&amp;gt;&amp;lt;/Extra&amp;gt;&amp;lt;/Item&amp;gt;&amp;lt;/References&amp;gt;&amp;lt;/Group&amp;gt;&amp;lt;/Citation&amp;gt;_x000a_&quot;/&gt;&lt;w:docVar w:name=&quot;NE.Ref{F7424DDF-9542-443D-B015-C4BF5EE04288}&quot; w:val=&quot; ADDIN NE.Ref.{F7424DDF-9542-443D-B015-C4BF5EE04288}&quot;/&gt;&lt;w:docVar w:name=&quot;NE.Ref{FA0D4378-855F-4E8F-AF5C-96B42859940C}&quot; w:val=&quot; ADDIN NE.Ref.{FA0D4378-855F-4E8F-AF5C-96B42859940C}&quot;/&gt;&lt;w:docVar w:name=&quot;NE.Ref{FA788E6A-8AE6-4040-BA8D-E764B091527E}&quot; w:val=&quot; ADDIN NE.Ref.{FA788E6A-8AE6-4040-BA8D-E764B091527E}&quot;/&gt;&lt;w:docVar w:name=&quot;NE.Ref{FB093C91-D33A-4D22-A964-EFE304973508}&quot; w:val=&quot; ADDIN NE.Ref.{FB093C91-D33A-4D22-A964-EFE304973508}&amp;lt;Citation&amp;gt;&amp;lt;Group&amp;gt;&amp;lt;References&amp;gt;&amp;lt;Item&amp;gt;&amp;lt;ID&amp;gt;3837&amp;lt;/ID&amp;gt;&amp;lt;UID&amp;gt;{879EDDDA-986F-4E32-BFF1-F21E9E9064F0}&amp;lt;/UID&amp;gt;&amp;lt;Title&amp;gt;丈夫参与对妇女产褥期恢复与家庭关系-A964-EFE30497350的影响——以北京市常住人口调查数据为例&amp;lt;/Title&amp;gt;&amp;lt;Template&amp;gt;Journal Article&amp;lt;/Template&amp;gt;&amp;lt;Star&amp;gt;0&amp;lt;/Star&amp;gt;&amp;lt;Tag&amp;gt;0&amp;lt;/Tag&amp;gt;&amp;lt;Author&amp;gt;李洁; 刘婧&amp;lt;/Author&amp;gt;&amp;lt;Year&amp;gt;2016&amp;lt;/Year&amp;gt;&amp;lt;Details&amp;gt;&amp;lt;_accessed&amp;gt;65065复与家庭关系-A964-EFE30497350573&amp;lt;/_accessed&amp;gt;&amp;lt;_author_aff&amp;gt;中华女子学院性别与社会发展学院;克莱姆森大学社会学系;&amp;lt;/_author_aff&amp;gt;&amp;lt;_cited_count&amp;gt;20&amp;lt;/_cited_count&amp;gt;&amp;lt;_collection_scope&amp;gt;CSSCI-C;PKU&amp;lt;/_collection_scope&amp;gt;&amp;lt;_created&amp;gt;65065564&amp;lt;/_created&amp;65复与家庭关系-A964-EFE30497350gt;&amp;lt;_date&amp;gt;61116480&amp;lt;/_date&amp;gt;&amp;lt;_db_updated&amp;gt;CNKI - Reference&amp;lt;/_db_updated&amp;gt;&amp;lt;_issue&amp;gt;02&amp;lt;/_issue&amp;gt;&amp;lt;_journal&amp;gt;妇女研究论丛&amp;lt;/_journal&amp;gt;&amp;lt;_keywords&amp;gt;家庭关系;身心健康;丈夫参与;坐月子&amp;lt;/_keywords&amp;gt;&amp;lt;_language&amp;gt;C家庭关系-A964-EFE30497350hinese&amp;lt;/_language&amp;gt;&amp;lt;_modified&amp;gt;65065573&amp;lt;/_modified&amp;gt;&amp;lt;_pages&amp;gt;24-32+39&amp;lt;/_pages&amp;gt;&amp;lt;_url&amp;gt;https://kns.cnki.net/kcms/detail/detail.aspx?FileName=FNYJ201602008&amp;amp;amp;DbName=CJFQ2016&amp;lt;/_url&amp;gt;&amp;lt;_translated_author&amp;gt;Li, Jie;Liu, Jing&amp;lt;/_translated_author&amp;gt;&amp;lt;/Details&amp;gt;&amp;lt;Extra&amp;gt;&amp;lt;DBUID&amp;gt;{DE16ABCE-A785-434C-BF43-2FE58866AFDD}&amp;lt;/DBUID&amp;gt;&amp;lt;/Extra&amp;gt;&amp;lt;/Item&amp;gt;&amp;lt;/References&amp;gt;&amp;lt;/Group&amp;gt;&amp;lt;/Citation&amp;gt;_x000a_&quot;/&gt;&lt;w:docVar w:name=&quot;NE.Ref{FBFA1075-A785-454C-ABDA-1DB75014A72D}&quot; w:val=&quot; ADDIN NE.Ref.{FBFA1075-A785-454C-ABDA-1DB75014A72D}&amp;lt;Citation&amp;gt;&amp;lt;Group&amp;gt;&amp;lt;References&amp;gt;&amp;lt;Item&amp;gt;&amp;lt;ID&amp;gt;2967&amp;lt;/ID&amp;gt;&amp;lt;UID&amp;gt;{14B2B325-CC18-44FF-89B8-7F413FE4F590}&amp;lt;/UID&amp;gt;&amp;lt;Title&amp;gt;妊娠期抑郁的?-A785-：跋喙赜跋煲蛩?lt;/Title&amp;gt;&amp;lt;Template&amp;gt;Journal Article&amp;lt;/Template&amp;gt;&amp;lt;Star&amp;gt;0&amp;lt;/Star&amp;gt;&amp;lt;Tag&amp;gt;0&amp;lt;/Tag&amp;gt;&amp;lt;Author&amp;gt;夏家爱; 单春剑; 屈利洁&amp;lt;/Author&amp;gt;&amp;lt;Year&amp;gt;2011&amp;lt;/Year&amp;gt;&amp;lt;Details&amp;gt;&amp;lt;_accessed&amp;gt;65048237&amp;lt;/_e&amp;gt;妊娠期抑郁的?-A785-accessed&amp;gt;&amp;lt;_author_adr&amp;gt;南京市妇幼保健院; 南京市妇幼保健院; 南京市妇幼保健院&amp;lt;/_author_adr&amp;gt;&amp;lt;_author_aff&amp;gt;南京市妇幼保健院; 南京市妇幼保健院; 南京市妇幼保健院&amp;lt;/_author_aff&amp;gt;&amp;lt;_created&amp;gt;64926420&amp;lt;/_created&amp;gt;&amp;lt;_db_provider&amp;gt;lt;_accessed&amp;gt;65048237&amp;lt;/_e&amp;gt;妊娠期抑郁的?-A785-北京万方数据股份有限公司&amp;lt;/_db_provider&amp;gt;&amp;lt;_db_updated&amp;gt;Wanfangdata&amp;lt;/_db_updated&amp;gt;&amp;lt;_isbn&amp;gt;1001-4411&amp;lt;/_isbn&amp;gt;&amp;lt;_issue&amp;gt;31&amp;lt;/_issue&amp;gt;&amp;lt;_journal&amp;gt;中国妇幼保健&amp;lt;/_journal&amp;gt;&amp;lt;_language&amp;gt;chi&amp;lt;/_language&amp;gt;&amp;lt;_modife&amp;gt;妊娠期抑郁的?-A785-ied&amp;gt;64985065&amp;lt;/_modified&amp;gt;&amp;lt;_pages&amp;gt;4949-4950&amp;lt;/_pages&amp;gt;&amp;lt;_tertiary_title&amp;gt;Maternal &amp;amp;amp; Child Health Care of China&amp;lt;/_tertiary_title&amp;gt;&amp;lt;_url&amp;gt;https://d.wanfangdata.com.cn/periodical/ChlQZXJpb2RpY2FsQ0hJTmV3UzIwMjMwNDI2Eg96Z2Z5YmoyMDExMzEwNjcaCHYyNml5ZHp4&amp;lt;/_url&amp;gt;&amp;lt;_volume&amp;gt;26&amp;lt;/_volume&amp;gt;&amp;lt;_translated_author&amp;gt;Xia, Jia&amp;amp;apos;ai;Dan, Chun jian;Qu, Li jie&amp;lt;/_translated_author&amp;gt;&amp;lt;/Details&amp;gt;&amp;lt;Extra&amp;gt;&amp;lt;DBUID&amp;gt;{DE16ABCE-A785-434C-BF43-2FE58866AFDD}&amp;lt;/DBUID&amp;gt;&amp;lt;/Extra&amp;gt;&amp;lt;/Item&amp;gt;&amp;lt;/References&amp;gt;&amp;lt;/Group&amp;gt;&amp;lt;Group&amp;gt;&amp;lt;References&amp;gt;&amp;lt;Item&amp;gt;&amp;lt;ID&amp;gt;3047&amp;lt;/ID&amp;gt;&amp;lt;UID&amp;gt;{1F81B8BF-9FE5-4535-A636-4C1ABF5DCD45}&amp;lt;/UID&amp;gt;&amp;lt;Title&amp;gt;认知行为干预对孕产妇负性情绪的影响&amp;lt-BF43-2FE58866AFD;/Title&amp;gt;&amp;lt;Template&amp;gt;Journal Article&amp;lt;/Template&amp;gt;&amp;lt;Star&amp;gt;0&amp;lt;/Star&amp;gt;&amp;lt;Tag&amp;gt;0&amp;lt;/Tag&amp;gt;&amp;lt;Author&amp;gt;郭翠梅; 孙媛; 陈雪; 刘晓巍; 王晓东&amp;lt;/Author&amp;gt;&amp;lt;Year&amp;gt;2017&amp;lt;/Year&amp;gt;&amp;lt;Details&amp;gt;&amp;lt;_accessed&amp;gt;65051801&amp;lt;/_accessed3-2FE58866AFD&amp;gt;&amp;lt;_author_adr&amp;gt;首都医科大学附属北京妇产医院; 中国科学院心理研究所&amp;lt;/_author_adr&amp;gt;&amp;lt;_author_aff&amp;gt;首都医科大学附属北京妇产医院; 中国科学院心理研究所&amp;lt;/_author_aff&amp;gt;&amp;lt;_created&amp;gt;64926420&amp;lt;/_created&amp;gt;&amp;lt;_db_provider&amp;gt;北京万方数据t;&amp;lt;_accessed&amp;gt;65051801&amp;lt;/_accessed3-2FE58866AFD股份有限公司&amp;lt;/_db_provider&amp;gt;&amp;lt;_db_updated&amp;gt;Wanfangdata&amp;lt;/_db_updated&amp;gt;&amp;lt;_doi&amp;gt;10.3969/j.issn.2095-8552.2017.01.031&amp;lt;/_doi&amp;gt;&amp;lt;_isbn&amp;gt;2095-8552&amp;lt;/_isbn&amp;gt;&amp;lt;_issue&amp;gt;1&amp;lt;/_issue&amp;gt;&amp;lt;_journal&amp;gt;中国临床医生杂志&amp;lt;/_journald3-2FE58866AFD&amp;gt;&amp;lt;_keywords&amp;gt;认知行为干预; 负性情绪; 焦虑; 抑郁&amp;lt;/_keywords&amp;gt;&amp;lt;_language&amp;gt;chi&amp;lt;/_language&amp;gt;&amp;lt;_modified&amp;gt;64985416&amp;lt;/_modified&amp;gt;&amp;lt;_pages&amp;gt;85-87&amp;lt;/_pages&amp;gt;&amp;lt;_url&amp;gt;https://d.wanfangdata.com.cn/periodical/ChlQZXJpb2RpY2Fd3-2FE58866AFDsQ0hJTmV3UzIwMjMwNDI2Eg96Z2xjeXMyMDE3MDEwMzEaCHNsZGI4N2M5&amp;lt;/_url&amp;gt;&amp;lt;_volume&amp;gt;45&amp;lt;/_volume&amp;gt;&amp;lt;_translated_author&amp;gt;Guo, Cui mei;Sun, Yuan;Chen, Xue;Liu, Xiao wei;Wang, Xiao dong&amp;lt;/_translated_author&amp;gt;&amp;lt;/Details&amp;gt;&amp;lt;Extra&amp;gt;&amp;lt;DBUID&amp;gt;{DE16ABCE-A785-434C-BF43-2FE58866AFDD}&amp;lt;/DBUID&amp;gt;&amp;lt;/Extra&amp;gt;&amp;lt;/Item&amp;gt;&amp;lt;/References&amp;gt;&amp;lt;/Group&amp;gt;&amp;lt;/Citation&amp;gt;_x000a_&quot;/&gt;&lt;w:docVar w:name=&quot;NE.Ref{FCDAC623-793D-4FB7-BB72-105D5DD42410}&quot; w:val=&quot; ADDIN NE.Ref.{FCDAC623-793D-4FB7-BB72-105D5DD42410}&amp;lt;Citation&amp;gt;&amp;lt;Group&amp;gt;&amp;lt;References&amp;gt;&amp;lt;Item&amp;gt;&amp;lt;ID&amp;gt;3835&amp;lt;/ID&amp;gt;&amp;lt;UID&amp;gt;{9DCA466A-BF50-4EDF-8213-66C870D9F250}&amp;lt;/UID&amp;gt;&amp;lt;Title&amp;gt;Pregnancy anxiety, placental corticotropin-releasing hormone and length of gestation&amp;lt;/Title&amp;gt;&amp;lt;Template&amp;gt;Journal Article&amp;lt;/Template&amp;gt;&amp;lt;Star&amp;gt;0&amp;lt;/Star&amp;gt;&amp;lt;Tag&amp;gt;0&amp;lt;/Tag&amp;gt;&amp;lt;Author&amp;gt;Ramos, Isabel F; Ross, Kharah M; Rinne, Gabrielle R; Somers, Jennifer A; Mancuso, Roberta A; Hobel, Calvin J; Coussons-Read, Mary; Dunkel Schetter, Christine&amp;lt;/Author&amp;gt;&amp;lt;Year&amp;gt;2022&amp;lt;/Year&amp;gt;&amp;lt;Details&amp;gt;&amp;lt;_accessed&amp;gt;65056269&amp;lt;/_accessed&amp;gt;&amp;lt;_collection_scope&amp;gt;SCI;SCIE;SSCI&amp;lt;/_collection_scope&amp;gt;&amp;lt;_created&amp;gt;65056269&amp;lt;/_created&amp;gt;&amp;lt;_db_updated&amp;gt;CrossRef&amp;lt;/_db_updated&amp;gt;&amp;lt;_doi&amp;gt;10.1016/j.biopsycho.2022.108376&amp;lt;/_doi&amp;gt;&amp;lt;_impact_factor&amp;gt;   3.111&amp;lt;/_impact_factor&amp;gt;&amp;lt;_isbn&amp;gt;03010511&amp;lt;/_isbn&amp;gt;&amp;lt;_journal&amp;gt;Biological Psychology&amp;lt;/_journal&amp;gt;&amp;lt;_modified&amp;gt;65056269&amp;lt;/_modified&amp;gt;&amp;lt;_pages&amp;gt;108376&amp;lt;/_pages&amp;gt;&amp;lt;_social_category&amp;gt;行为科学(2) &amp;amp;amp; 心理学(3)&amp;lt;/_social_category&amp;gt;&amp;lt;_tertiary_title&amp;gt;Biological Psychology&amp;lt;/_tertiary_title&amp;gt;&amp;lt;_url&amp;gt;https://linkinghub.elsevier.com/retrieve/pii/S039&amp;lt;/_01051122001193_x000d__x000a_https://api.elsevier.com/content/article/PII:S0301051122001193?httpAccept=text/xml&amp;lt;/_url&amp;gt;&amp;lt;_volume&amp;gt;172&amp;lt;/_volume&amp;gt;&amp;lt;/Details&amp;gt;&amp;lt;Extra&amp;gt;&amp;lt;DBUID&amp;gt;{DE16ABCE-A785-434C-BF43-2FE58866AFDD}&amp;lt;/DBUID&amp;gt;&amp;lt;/Extra&amp;gt;&amp;lt;/Item&amp;gt;&amp;lt;/References&amp;gt;&amp;lt;/Group&amp;gt;&amp;lt;/Citation&amp;gt;_x000a_&quot;/&gt;&lt;w:docVar w:name=&quot;NE.Ref{FE20B6AD-CD80-4E17-9F1B-C233A146755C}&quot; w:val=&quot; ADDIN NE.Ref.{FE20B6AD-CD80-4E17-9F1B-C233A146755C}&quot;/&gt;&lt;w:docVar w:name=&quot;NE.Ref{FEFB7621-854C-41EB-8D1C-6A9FCEFBB80C}&quot; w:val=&quot; ADDIN NE.Ref.{FEFB7621-854C-41EB-8D1C-6A9FCEFBB80C}&amp;lt;Citation&amp;gt;&amp;lt;Group&amp;gt;&amp;lt;References&amp;gt;&amp;lt;Item&amp;gt;&amp;lt;ID&amp;gt;3811&amp;lt;/ID&amp;gt;&amp;lt;UID&amp;gt;{C3414346-738A-4738-B509-864F9AE0E611}&amp;lt;/UID&amp;gt;&amp;lt;Title&amp;gt;Models of Non-Independence in Dyadic Research&amp;lt;/Title&amp;gt;&amp;lt;Template&amp;gt;Journal Article&amp;lt;/Template&amp;gt;&amp;lt;Star&amp;gt;0&amp;lt;/Star&amp;gt;&amp;lt;Tag&amp;gt;0&amp;lt;/Tag&amp;gt;&amp;lt;Author&amp;gt;Kenny; D., A&amp;lt;/Author&amp;gt;&amp;lt;Year&amp;gt;1996&amp;lt;/Year&amp;gt;&amp;lt;Details&amp;gt;&amp;lt;_created&amp;gt;65035322&amp;lt;/_created&amp;gt;&amp;lt;_issue&amp;gt;2&amp;lt;/_issue&amp;gt;&amp;lt;_journal&amp;gt;Journal of Social &amp;amp;amp; Personal Relationships&amp;lt;/_journal&amp;gt;&amp;lt;_modified&amp;gt;65035322&amp;lt;/_modified&amp;gt;&amp;lt;_pages&amp;gt;279-294&amp;lt;/_pages&amp;gt;&amp;lt;_volume&amp;gt;13&amp;lt;/_volume&amp;gt;&amp;lt;/Details&amp;gt;&amp;lt;Extra&amp;gt;&amp;lt;DBUID&amp;gt;{DE16ABCE-A785-434C-BF43-2FE58866AFDD}&amp;lt;/DBUID&amp;gt;&amp;lt;/Extra&amp;gt;&amp;lt;/Item&amp;gt;&amp;lt;/References&amp;gt;&amp;lt;/Group&amp;gt;&amp;lt;/Citation&amp;gt;_x000a_&quot;/&gt;&lt;w:docVar w:name=&quot;NE.Ref{FF8FA636-F585-4D27-94AE-7E959292B851}&quot; w:val=&quot; ADDIN NE.Ref.{FF8FA636-F585-4D27-94AE-7E959292B851}&amp;lt;Citation&amp;gt;&amp;lt;Group&amp;gt;&amp;lt;References&amp;gt;&amp;lt;Item&amp;gt;&amp;lt;ID&amp;gt;2937&amp;lt;/ID&amp;gt;&amp;lt;UID&amp;gt;{59455F68-C92F-4BB9-9FE1-7459C7EE0B8E}&amp;lt;/UID&amp;gt;&amp;lt;Title&amp;gt;健康信念模式在初产妇围产期负性情绪中的应用研究&amp;lt;/Title&amp;gt;&amp;lt;TemplaDDIN NE.Ref.{FF8FA636-Fte&amp;gt;Journal Article&amp;lt;/Template&amp;gt;&amp;lt;Star&amp;gt;0&amp;lt;/Star&amp;gt;&amp;lt;Tag&amp;gt;0&amp;lt;/Tag&amp;gt;&amp;lt;Author&amp;gt;曾德会; 苏晓霞; 葛咏梅&amp;lt;/Author&amp;gt;&amp;lt;Year&amp;gt;2010&amp;lt;/Year&amp;gt;&amp;lt;Details&amp;gt;&amp;lt;_accessed&amp;gt;65051798&amp;lt;/_accessed&amp;gt;&amp;lt;_author_adr&amp;gt;承德医学院ef.{FF8FA636-F附属医院; 承德医学院附属医院; 承德医学院附属医院&amp;lt;/_author_adr&amp;gt;&amp;lt;_author_aff&amp;gt;承德医学院附属医院; 承德医学院附属医院; 承德医学院附属医院&amp;lt;/_author_aff&amp;gt;&amp;lt;_collection_scope&amp;gt;PKU&amp;lt;/_collection_scope&amp;gt;&amp;lt;_created&amp;gt;64926420&amp;lt;/_createccessed&amp;gt;&amp;lt;_author_adr&amp;gt;承德医学院ef.{FF8FA636-Fd&amp;gt;&amp;lt;_db_provider&amp;gt;北京万方数据股份有限公司&amp;lt;/_db_provider&amp;gt;&amp;lt;_db_updated&amp;gt;Wanfangdata&amp;lt;/_db_updated&amp;gt;&amp;lt;_doi&amp;gt;10.3969/j.issn.1002-266X.2010.16.044&amp;lt;/_doi&amp;gt;&amp;lt;_isbn&amp;gt;1002-266X&amp;lt;/_isbn&amp;gt;&amp;lt;_issue&amp;gt;16&amp;lt;/_issue&amp;gt;&amp;lt;_jo.{FF8FA636-Furnal&amp;gt;山东医药&amp;lt;/_journal&amp;gt;&amp;lt;_keywords&amp;gt;健康信念模式; 初产妇; 围产期; 负性情绪&amp;lt;/_keywords&amp;gt;&amp;lt;_language&amp;gt;chi&amp;lt;/_language&amp;gt;&amp;lt;_modified&amp;gt;64985408&amp;lt;/_modified&amp;gt;&amp;lt;_pages&amp;gt;88-90&amp;lt;/_pages&amp;gt;&amp;lt;_tertiary_title&amp;gt;SHANDONG M;&amp;lt;_jo.{FF8FA636-FEDICAL JOURNAL&amp;lt;/_tertiary_title&amp;gt;&amp;lt;_url&amp;gt;https://d.wanfangdata.com.cn/periodical/ChlQZXJpb2RpY2FsQ0hJTmV3UzIwMjMwNDI2EhBzaGFuZHl5MjAxMDE2MDQ0GghubmtnZDFtOQ%3D%3D&amp;lt;/_url&amp;gt;&amp;lt;_volume&amp;gt;50&amp;lt;/_volume&amp;gt;&amp;lt;_translated_author&amp;gt;Ceng, De hui;Su, Xiao xia;Ge, Yong mei&amp;lt;/_translated_author&amp;gt;&amp;lt;/Details&amp;gt;&amp;lt;Extra&amp;gt;&amp;lt;DBUID&amp;gt;{DE16ABCE-A785-434C-BF43-2FE58866AFDD}&amp;lt;/DBUID&amp;gt;&amp;lt;/Extra&amp;gt;&amp;lt;/Item&amp;gt;&amp;lt;/References&amp;gt;&amp;lt;/Group&amp;gt;&amp;lt;/Citation&amp;gt;_x000a_&quot;/&gt;&lt;w:docVar w:name=&quot;NE.Ref{FFEE9CFD-24EB-402E-86F9-289CF4E066DA}&quot; w:val=&quot; ADDIN NE.Ref.{FFEE9CFD-24EB-402E-86F9-289CF4E066DA}&quot;/&gt;&lt;w:docVar w:name=&quot;ne_docsoft&quot; w:val=&quot;MSWord&quot;/&gt;&lt;w:docVar w:name=&quot;ne_docversion&quot; w:val=&quot;NoteExpress 2.0&quot;/&gt;&lt;w:docVar w:name=&quot;ne_stylename&quot; w:val=&quot;增加DOI?.R诺闹谢嗣窆埠凸冶曜糭GBT_7714-2015 New&quot;/&gt;&lt;/w:docVars&gt;&lt;wsp:rsids&gt;&lt;wsp:rsidRoot wsp:val=&quot;00172A27&quot;/&gt;&lt;wsp:rsid wsp:val=&quot;0003492B&quot;/&gt;&lt;wsp:rsid wsp:val=&quot;00036A60&quot;/&gt;&lt;wsp:rsid wsp:val=&quot;000436FE&quot;/&gt;&lt;wsp:rsid wsp:val=&quot;00047A58&quot;/&gt;&lt;wsp:rsid wsp:val=&quot;00050416&quot;/&gt;&lt;wval=&quot;增加DOI?.Rsp:rsid wsp:val=&quot;00052195&quot;/&gt;&lt;wsp:rsid wsp:val=&quot;000611DB&quot;/&gt;&lt;wsp:rsid wsp:val=&quot;00061258&quot;/&gt;&lt;wsp:rsid wsp:val=&quot;00064F1B&quot;/&gt;&lt;wsp:rsid wsp:val=&quot;0006612F&quot;/&gt;&lt;wsp:rsid wsp:val=&quot;0007318E&quot;/&gt;&lt;wsp:rsid wsp:val=&quot;00074122&quot;/&gt;&lt;wsp:rsid wsp:val=&quot;00075274&quot;/&gt;&lt;wsp:rsid wsp:val=&quot;000769F7&quot;/&gt;&lt;wsp:rsid wsp:val=&quot;00081490&quot;/&gt;&lt;wsp:rsid wsp:val=&quot;00085D59&quot;/&gt;&lt;wsp:rsid wsp:val=&quot;00097EE8&quot;/&gt;&lt;wsp:rsid wsp:val=&quot;000A6847&quot;/&gt;&lt;wsp:rsid wsp:val=&quot;000A7B26&quot;/&gt;&lt;wsp:rsid wsp:val=&quot;000B2EDA&quot;/&gt;&lt;wsp:rsid wsp:val=&quot;000B506E&quot;/&gt;&lt;wsp:rsid wsp:val=&quot;000F1CB1&quot;/&gt;&lt;wsp:rsid wsp:val=&quot;00100191&quot;/&gt;&lt;wsp:rsid wsp:val=&quot;00112603&quot;/&gt;&lt;wsp:rsid wsp:val=&quot;00113E71&quot;/&gt;&lt;wsp:rsid wsp:val=&quot;00125B84&quot;/&gt;&lt;wsp:rsid wsp:val=&quot;00141E32&quot;/&gt;&lt;wsp:rsid wsp:val=&quot;001717E2&quot;/&gt;&lt;wsp:rsid wsp:val=&quot;001760CA&quot;/&gt;&lt;wsp:rsid wsp:val=&quot;0018157F&quot;/&gt;&lt;wsp:rsid wsp:val=&quot;0018609B&quot;/&gt;&lt;wsp:rsid wsp:val=&quot;001879F4&quot;/&gt;&lt;wsp:rsid wsp:val=&quot;001929FD&quot;/&gt;&lt;wsp:rsid wsp:val=&quot;001B4851&quot;/&gt;&lt;wsp:rsid wsp:val=&quot;001C0E3B&quot;/&gt;&lt;wsp:rsid wsp:val=&quot;001C51DC&quot;/&gt;&lt;wsp:rsid wsp:val=&quot;001C77A8&quot;/&gt;&lt;wsp:rsid wsp:val=&quot;001E340B&quot;/&gt;&lt;wsp:rsid wsp:val=&quot;001E36C2&quot;/&gt;&lt;wsp:rsid wsp:val=&quot;001F0BA6&quot;/&gt;&lt;wsp:rsid wsp:val=&quot;002040AC&quot;/&gt;&lt;wsp:rsid wsp:val=&quot;00206078&quot;/&gt;&lt;wsp:rsid wsp:val=&quot;00206219&quot;/&gt;&lt;wsp:rsid wsp:val=&quot;00216096&quot;/&gt;&lt;wsp:rsid wsp:val=&quot;002228D5&quot;/&gt;&lt;wsp:rsid wsp:val=&quot;00222DCB&quot;/&gt;&lt;wsp:rsid wsp:val=&quot;002323F8&quot;/&gt;&lt;wsp:rsid wsp:val=&quot;00234047&quot;/&gt;&lt;wsp:rsid wsp:val=&quot;00244C6A&quot;/&gt;&lt;wsp:rsid wsp:val=&quot;00250AE5&quot;/&gt;&lt;wsp:rsid wsp:val=&quot;00256E46&quot;/&gt;&lt;wsp:rsid wsp:val=&quot;002702CF&quot;/&gt;&lt;wsp:rsid wsp:val=&quot;00271577&quot;/&gt;&lt;wsp:rsid wsp:val=&quot;00273F4D&quot;/&gt;&lt;wsp:rsid wsp:val=&quot;00275181&quot;/&gt;&lt;wsp:rsid wsp:val=&quot;00275F10&quot;/&gt;&lt;wsp:rsid wsp:val=&quot;00280F19&quot;/&gt;&lt;wsp:rsid wsp:val=&quot;00282323&quot;/&gt;&lt;wsp:rsid wsp:val=&quot;00283192&quot;/&gt;&lt;wsp:rsid wsp:val=&quot;002838F2&quot;/&gt;&lt;wsp:rsid wsp:val=&quot;00290470&quot;/&gt;&lt;wsp:rsid wsp:val=&quot;00290BAC&quot;/&gt;&lt;wsp:rsid wsp:val=&quot;00294EAF&quot;/&gt;&lt;wsp:rsid wsp:val=&quot;002B4962&quot;/&gt;&lt;wsp:rsid wsp:val=&quot;002B60F9&quot;/&gt;&lt;wsp:rsid wsp:val=&quot;002C39F6&quot;/&gt;&lt;wsp:rsid wsp:val=&quot;002C6207&quot;/&gt;&lt;wsp:rsid wsp:val=&quot;002D19C0&quot;/&gt;&lt;wsp:rsid wsp:val=&quot;002D283E&quot;/&gt;&lt;wsp:rsid wsp:val=&quot;002E1A56&quot;/&gt;&lt;wsp:rsid wsp:val=&quot;002E26C0&quot;/&gt;&lt;wsp:rsid wsp:val=&quot;002E44B3&quot;/&gt;&lt;wsp:rsid wsp:val=&quot;002F6277&quot;/&gt;&lt;wsp:rsid wsp:val=&quot;0030149F&quot;/&gt;&lt;wsp:rsid wsp:val=&quot;003076A4&quot;/&gt;&lt;wsp:rsid wsp:val=&quot;00307E23&quot;/&gt;&lt;wsp:rsid wsp:val=&quot;00310691&quot;/&gt;&lt;wsp:rsid wsp:val=&quot;00317D0E&quot;/&gt;&lt;wsp:rsid wsp:val=&quot;0032434B&quot;/&gt;&lt;wsp:rsid wsp:val=&quot;00340993&quot;/&gt;&lt;wsp:rsid wsp:val=&quot;00341635&quot;/&gt;&lt;wsp:rsid wsp:val=&quot;003460FB&quot;/&gt;&lt;wsp:rsid wsp:val=&quot;00350AE0&quot;/&gt;&lt;wsp:rsid wsp:val=&quot;00353D3F&quot;/&gt;&lt;wsp:rsid wsp:val=&quot;00355FFD&quot;/&gt;&lt;wsp:rsid wsp:val=&quot;00364599&quot;/&gt;&lt;wsp:rsid wsp:val=&quot;0037125B&quot;/&gt;&lt;wsp:rsid wsp:val=&quot;00376430&quot;/&gt;&lt;wsp:rsid wsp:val=&quot;00395A63&quot;/&gt;&lt;wsp:rsid wsp:val=&quot;003B0F32&quot;/&gt;&lt;wsp:rsid wsp:val=&quot;003D087C&quot;/&gt;&lt;wsp:rsid wsp:val=&quot;003D54E2&quot;/&gt;&lt;wsp:rsid wsp:val=&quot;003E489B&quot;/&gt;&lt;wsp:rsid wsp:val=&quot;003F0EE6&quot;/&gt;&lt;wsp:rsid wsp:val=&quot;003F3B7D&quot;/&gt;&lt;wsp:rsid wsp:val=&quot;003F5432&quot;/&gt;&lt;wsp:rsid wsp:val=&quot;003F7C63&quot;/&gt;&lt;wsp:rsid wsp:val=&quot;004110BB&quot;/&gt;&lt;wsp:rsid wsp:val=&quot;00413856&quot;/&gt;&lt;wsp:rsid wsp:val=&quot;004155BD&quot;/&gt;&lt;wsp:rsid wsp:val=&quot;004164BA&quot;/&gt;&lt;wsp:rsid wsp:val=&quot;004331C7&quot;/&gt;&lt;wsp:rsid wsp:val=&quot;0043409B&quot;/&gt;&lt;wsp:rsid wsp:val=&quot;004377FF&quot;/&gt;&lt;wsp:rsid wsp:val=&quot;004508E0&quot;/&gt;&lt;wsp:rsid wsp:val=&quot;00461227&quot;/&gt;&lt;wsp:rsid wsp:val=&quot;00462640&quot;/&gt;&lt;wsp:rsid wsp:val=&quot;00466D74&quot;/&gt;&lt;wsp:rsid wsp:val=&quot;0047347C&quot;/&gt;&lt;wsp:rsid wsp:val=&quot;00474BFA&quot;/&gt;&lt;wsp:rsid wsp:val=&quot;00482AFC&quot;/&gt;&lt;wsp:rsid wsp:val=&quot;0048301A&quot;/&gt;&lt;wsp:rsid wsp:val=&quot;004979D6&quot;/&gt;&lt;wsp:rsid wsp:val=&quot;004A02A9&quot;/&gt;&lt;wsp:rsid wsp:val=&quot;004A5FB8&quot;/&gt;&lt;wsp:rsid wsp:val=&quot;004D0C90&quot;/&gt;&lt;wsp:rsid wsp:val=&quot;004D0E9B&quot;/&gt;&lt;wsp:rsid wsp:val=&quot;004D27CD&quot;/&gt;&lt;wsp:rsid wsp:val=&quot;004D55CB&quot;/&gt;&lt;wsp:rsid wsp:val=&quot;004F2D7F&quot;/&gt;&lt;wsp:rsid wsp:val=&quot;00500512&quot;/&gt;&lt;wsp:rsid wsp:val=&quot;00511864&quot;/&gt;&lt;wsp:rsid wsp:val=&quot;00523739&quot;/&gt;&lt;wsp:rsid wsp:val=&quot;00556D17&quot;/&gt;&lt;wsp:rsid wsp:val=&quot;00557834&quot;/&gt;&lt;wsp:rsid wsp:val=&quot;00563084&quot;/&gt;&lt;wsp:rsid wsp:val=&quot;00564FA0&quot;/&gt;&lt;wsp:rsid wsp:val=&quot;00567EC5&quot;/&gt;&lt;wsp:rsid wsp:val=&quot;00571772&quot;/&gt;&lt;wsp:rsid wsp:val=&quot;00571FEA&quot;/&gt;&lt;wsp:rsid wsp:val=&quot;00583B3A&quot;/&gt;&lt;wsp:rsid wsp:val=&quot;00594B8C&quot;/&gt;&lt;wsp:rsid wsp:val=&quot;00596809&quot;/&gt;&lt;wsp:rsid wsp:val=&quot;005A1EBF&quot;/&gt;&lt;wsp:rsid wsp:val=&quot;005B71B2&quot;/&gt;&lt;wsp:rsid wsp:val=&quot;005C09ED&quot;/&gt;&lt;wsp:rsid wsp:val=&quot;005D44BA&quot;/&gt;&lt;wsp:rsid wsp:val=&quot;005D4611&quot;/&gt;&lt;wsp:rsid wsp:val=&quot;005D4D4E&quot;/&gt;&lt;wsp:rsid wsp:val=&quot;005D6C41&quot;/&gt;&lt;wsp:rsid wsp:val=&quot;005F5FF9&quot;/&gt;&lt;wsp:rsid wsp:val=&quot;0060705E&quot;/&gt;&lt;wsp:rsid wsp:val=&quot;00607A16&quot;/&gt;&lt;wsp:rsid wsp:val=&quot;006159E1&quot;/&gt;&lt;wsp:rsid wsp:val=&quot;006214AA&quot;/&gt;&lt;wsp:rsid wsp:val=&quot;00621A85&quot;/&gt;&lt;wsp:rsid wsp:val=&quot;00622C9C&quot;/&gt;&lt;wsp:rsid wsp:val=&quot;00630DE1&quot;/&gt;&lt;wsp:rsid wsp:val=&quot;00636782&quot;/&gt;&lt;wsp:rsid wsp:val=&quot;006427D3&quot;/&gt;&lt;wsp:rsid wsp:val=&quot;0064337E&quot;/&gt;&lt;wsp:rsid wsp:val=&quot;00650105&quot;/&gt;&lt;wsp:rsid wsp:val=&quot;00650761&quot;/&gt;&lt;wsp:rsid wsp:val=&quot;006557C9&quot;/&gt;&lt;wsp:rsid wsp:val=&quot;00656E8B&quot;/&gt;&lt;wsp:rsid wsp:val=&quot;006668F5&quot;/&gt;&lt;wsp:rsid wsp:val=&quot;00687D6C&quot;/&gt;&lt;wsp:rsid wsp:val=&quot;00692331&quot;/&gt;&lt;wsp:rsid wsp:val=&quot;006955C4&quot;/&gt;&lt;wsp:rsid wsp:val=&quot;006A290E&quot;/&gt;&lt;wsp:rsid wsp:val=&quot;006B42D0&quot;/&gt;&lt;wsp:rsid wsp:val=&quot;006B463D&quot;/&gt;&lt;wsp:rsid wsp:val=&quot;006C15C2&quot;/&gt;&lt;wsp:rsid wsp:val=&quot;006C2F16&quot;/&gt;&lt;wsp:rsid wsp:val=&quot;006C7220&quot;/&gt;&lt;wsp:rsid wsp:val=&quot;006D1CA9&quot;/&gt;&lt;wsp:rsid wsp:val=&quot;006D3442&quot;/&gt;&lt;wsp:rsid wsp:val=&quot;006D57FD&quot;/&gt;&lt;wsp:rsid wsp:val=&quot;006D6EE8&quot;/&gt;&lt;wsp:rsid wsp:val=&quot;006E659E&quot;/&gt;&lt;wsp:rsid wsp:val=&quot;006F183F&quot;/&gt;&lt;wsp:rsid wsp:val=&quot;00705E14&quot;/&gt;&lt;wsp:rsid wsp:val=&quot;007112B9&quot;/&gt;&lt;wsp:rsid wsp:val=&quot;00716A12&quot;/&gt;&lt;wsp:rsid wsp:val=&quot;00717537&quot;/&gt;&lt;wsp:rsid wsp:val=&quot;00726181&quot;/&gt;&lt;wsp:rsid wsp:val=&quot;007355F5&quot;/&gt;&lt;wsp:rsid wsp:val=&quot;00751E49&quot;/&gt;&lt;wsp:rsid wsp:val=&quot;00754115&quot;/&gt;&lt;wsp:rsid wsp:val=&quot;00762541&quot;/&gt;&lt;wsp:rsid wsp:val=&quot;0077035E&quot;/&gt;&lt;wsp:rsid wsp:val=&quot;00772F68&quot;/&gt;&lt;wsp:rsid wsp:val=&quot;00782FA9&quot;/&gt;&lt;wsp:rsid wsp:val=&quot;007A2F00&quot;/&gt;&lt;wsp:rsid wsp:val=&quot;007A46E2&quot;/&gt;&lt;wsp:rsid wsp:val=&quot;007A5737&quot;/&gt;&lt;wsp:rsid wsp:val=&quot;007A6E17&quot;/&gt;&lt;wsp:rsid wsp:val=&quot;007A7689&quot;/&gt;&lt;wsp:rsid wsp:val=&quot;007C0424&quot;/&gt;&lt;wsp:rsid wsp:val=&quot;007D2B7B&quot;/&gt;&lt;wsp:rsid wsp:val=&quot;0080353B&quot;/&gt;&lt;wsp:rsid wsp:val=&quot;00810A18&quot;/&gt;&lt;wsp:rsid wsp:val=&quot;00814A6E&quot;/&gt;&lt;wsp:rsid wsp:val=&quot;008153D0&quot;/&gt;&lt;wsp:rsid wsp:val=&quot;00825819&quot;/&gt;&lt;wsp:rsid wsp:val=&quot;00832957&quot;/&gt;&lt;wsp:rsid wsp:val=&quot;00834F5F&quot;/&gt;&lt;wsp:rsid wsp:val=&quot;00851E57&quot;/&gt;&lt;wsp:rsid wsp:val=&quot;00856E39&quot;/&gt;&lt;wsp:rsid wsp:val=&quot;008571D0&quot;/&gt;&lt;wsp:rsid wsp:val=&quot;00857D1C&quot;/&gt;&lt;wsp:rsid wsp:val=&quot;008615B4&quot;/&gt;&lt;wsp:rsid wsp:val=&quot;008618C6&quot;/&gt;&lt;wsp:rsid wsp:val=&quot;008649B3&quot;/&gt;&lt;wsp:rsid wsp:val=&quot;00881C5A&quot;/&gt;&lt;wsp:rsid wsp:val=&quot;00884736&quot;/&gt;&lt;wsp:rsid wsp:val=&quot;00887978&quot;/&gt;&lt;wsp:rsid wsp:val=&quot;008A06A5&quot;/&gt;&lt;wsp:rsid wsp:val=&quot;008A0AAF&quot;/&gt;&lt;wsp:rsid wsp:val=&quot;008A5AE9&quot;/&gt;&lt;wsp:rsid wsp:val=&quot;008A6714&quot;/&gt;&lt;wsp:rsid wsp:val=&quot;008B4753&quot;/&gt;&lt;wsp:rsid wsp:val=&quot;008C4937&quot;/&gt;&lt;wsp:rsid wsp:val=&quot;008C63B8&quot;/&gt;&lt;wsp:rsid wsp:val=&quot;008D0839&quot;/&gt;&lt;wsp:rsid wsp:val=&quot;008D18A6&quot;/&gt;&lt;wsp:rsid wsp:val=&quot;008D277F&quot;/&gt;&lt;wsp:rsid wsp:val=&quot;008D45FA&quot;/&gt;&lt;wsp:rsid wsp:val=&quot;008F3A04&quot;/&gt;&lt;wsp:rsid wsp:val=&quot;008F4584&quot;/&gt;&lt;wsp:rsid wsp:val=&quot;008F494B&quot;/&gt;&lt;wsp:rsid wsp:val=&quot;008F5973&quot;/&gt;&lt;wsp:rsid wsp:val=&quot;00905992&quot;/&gt;&lt;wsp:rsid wsp:val=&quot;00922D83&quot;/&gt;&lt;wsp:rsid wsp:val=&quot;00927A4F&quot;/&gt;&lt;wsp:rsid wsp:val=&quot;00931496&quot;/&gt;&lt;wsp:rsid wsp:val=&quot;00943A8B&quot;/&gt;&lt;wsp:rsid wsp:val=&quot;00947A93&quot;/&gt;&lt;wsp:rsid wsp:val=&quot;00950C47&quot;/&gt;&lt;wsp:rsid wsp:val=&quot;00955133&quot;/&gt;&lt;wsp:rsid wsp:val=&quot;009553C3&quot;/&gt;&lt;wsp:rsid wsp:val=&quot;009570AA&quot;/&gt;&lt;wsp:rsid wsp:val=&quot;009578F0&quot;/&gt;&lt;wsp:rsid wsp:val=&quot;00964AEB&quot;/&gt;&lt;wsp:rsid wsp:val=&quot;009879F0&quot;/&gt;&lt;wsp:rsid wsp:val=&quot;009920E4&quot;/&gt;&lt;wsp:rsid wsp:val=&quot;009A1059&quot;/&gt;&lt;wsp:rsid wsp:val=&quot;009A51A0&quot;/&gt;&lt;wsp:rsid wsp:val=&quot;009A54B7&quot;/&gt;&lt;wsp:rsid wsp:val=&quot;009D2A93&quot;/&gt;&lt;wsp:rsid wsp:val=&quot;009E721F&quot;/&gt;&lt;wsp:rsid wsp:val=&quot;009F053F&quot;/&gt;&lt;wsp:rsid wsp:val=&quot;009F34BD&quot;/&gt;&lt;wsp:rsid wsp:val=&quot;00A03F07&quot;/&gt;&lt;wsp:rsid wsp:val=&quot;00A1325D&quot;/&gt;&lt;wsp:rsid wsp:val=&quot;00A13A93&quot;/&gt;&lt;wsp:rsid wsp:val=&quot;00A16D7D&quot;/&gt;&lt;wsp:rsid wsp:val=&quot;00A22C5A&quot;/&gt;&lt;wsp:rsid wsp:val=&quot;00A4164F&quot;/&gt;&lt;wsp:rsid wsp:val=&quot;00A5004D&quot;/&gt;&lt;wsp:rsid wsp:val=&quot;00A5056B&quot;/&gt;&lt;wsp:rsid wsp:val=&quot;00A611EC&quot;/&gt;&lt;wsp:rsid wsp:val=&quot;00A62194&quot;/&gt;&lt;wsp:rsid wsp:val=&quot;00A80124&quot;/&gt;&lt;wsp:rsid wsp:val=&quot;00A81361&quot;/&gt;&lt;wsp:rsid wsp:val=&quot;00A84D19&quot;/&gt;&lt;wsp:rsid wsp:val=&quot;00A8519E&quot;/&gt;&lt;wsp:rsid wsp:val=&quot;00A87850&quot;/&gt;&lt;wsp:rsid wsp:val=&quot;00A93192&quot;/&gt;&lt;wsp:rsid wsp:val=&quot;00A93D47&quot;/&gt;&lt;wsp:rsid wsp:val=&quot;00A9678B&quot;/&gt;&lt;wsp:rsid wsp:val=&quot;00AB4E7C&quot;/&gt;&lt;wsp:rsid wsp:val=&quot;00AC3A99&quot;/&gt;&lt;wsp:rsid wsp:val=&quot;00AD6C41&quot;/&gt;&lt;wsp:rsid wsp:val=&quot;00AE1FB2&quot;/&gt;&lt;wsp:rsid wsp:val=&quot;00AE2D20&quot;/&gt;&lt;wsp:rsid wsp:val=&quot;00B04D4F&quot;/&gt;&lt;wsp:rsid wsp:val=&quot;00B108DA&quot;/&gt;&lt;wsp:rsid wsp:val=&quot;00B15847&quot;/&gt;&lt;wsp:rsid wsp:val=&quot;00B415B8&quot;/&gt;&lt;wsp:rsid wsp:val=&quot;00B473B9&quot;/&gt;&lt;wsp:rsid wsp:val=&quot;00B559C8&quot;/&gt;&lt;wsp:rsid wsp:val=&quot;00B640C4&quot;/&gt;&lt;wsp:rsid wsp:val=&quot;00B65900&quot;/&gt;&lt;wsp:rsid wsp:val=&quot;00B67B2A&quot;/&gt;&lt;wsp:rsid wsp:val=&quot;00B82620&quot;/&gt;&lt;wsp:rsid wsp:val=&quot;00B82C23&quot;/&gt;&lt;wsp:rsid wsp:val=&quot;00B91C30&quot;/&gt;&lt;wsp:rsid wsp:val=&quot;00B96790&quot;/&gt;&lt;wsp:rsid wsp:val=&quot;00B96E8F&quot;/&gt;&lt;wsp:rsid wsp:val=&quot;00B9759A&quot;/&gt;&lt;wsp:rsid wsp:val=&quot;00BA024B&quot;/&gt;&lt;wsp:rsid wsp:val=&quot;00BA3E94&quot;/&gt;&lt;wsp:rsid wsp:val=&quot;00BB6796&quot;/&gt;&lt;wsp:rsid wsp:val=&quot;00BC47E0&quot;/&gt;&lt;wsp:rsid wsp:val=&quot;00BD1217&quot;/&gt;&lt;wsp:rsid wsp:val=&quot;00BD5A7D&quot;/&gt;&lt;wsp:rsid wsp:val=&quot;00BF2329&quot;/&gt;&lt;wsp:rsid wsp:val=&quot;00BF47EA&quot;/&gt;&lt;wsp:rsid wsp:val=&quot;00C07780&quot;/&gt;&lt;wsp:rsid wsp:val=&quot;00C07B6C&quot;/&gt;&lt;wsp:rsid wsp:val=&quot;00C125C1&quot;/&gt;&lt;wsp:rsid wsp:val=&quot;00C140D0&quot;/&gt;&lt;wsp:rsid wsp:val=&quot;00C501F7&quot;/&gt;&lt;wsp:rsid wsp:val=&quot;00C51FFB&quot;/&gt;&lt;wsp:rsid wsp:val=&quot;00C71375&quot;/&gt;&lt;wsp:rsid wsp:val=&quot;00C75885&quot;/&gt;&lt;wsp:rsid wsp:val=&quot;00C80D5F&quot;/&gt;&lt;wsp:rsid wsp:val=&quot;00C814C2&quot;/&gt;&lt;wsp:rsid wsp:val=&quot;00C872FA&quot;/&gt;&lt;wsp:rsid wsp:val=&quot;00CA0F4A&quot;/&gt;&lt;wsp:rsid wsp:val=&quot;00CA1E09&quot;/&gt;&lt;wsp:rsid wsp:val=&quot;00CA2F6A&quot;/&gt;&lt;wsp:rsid wsp:val=&quot;00CA349B&quot;/&gt;&lt;wsp:rsid wsp:val=&quot;00CA532D&quot;/&gt;&lt;wsp:rsid wsp:val=&quot;00CC35C0&quot;/&gt;&lt;wsp:rsid wsp:val=&quot;00CC5351&quot;/&gt;&lt;wsp:rsid wsp:val=&quot;00CD0815&quot;/&gt;&lt;wsp:rsid wsp:val=&quot;00CE1F4C&quot;/&gt;&lt;wsp:rsid wsp:val=&quot;00CF1154&quot;/&gt;&lt;wsp:rsid wsp:val=&quot;00CF5DD0&quot;/&gt;&lt;wsp:rsid wsp:val=&quot;00CF6B93&quot;/&gt;&lt;wsp:rsid wsp:val=&quot;00CF7161&quot;/&gt;&lt;wsp:rsid wsp:val=&quot;00CF7782&quot;/&gt;&lt;wsp:rsid wsp:val=&quot;00D210DD&quot;/&gt;&lt;wsp:rsid wsp:val=&quot;00D222C9&quot;/&gt;&lt;wsp:rsid wsp:val=&quot;00D3339D&quot;/&gt;&lt;wsp:rsid wsp:val=&quot;00D42BD4&quot;/&gt;&lt;wsp:rsid wsp:val=&quot;00D45DC1&quot;/&gt;&lt;wsp:rsid wsp:val=&quot;00D51DF1&quot;/&gt;&lt;wsp:rsid wsp:val=&quot;00D529E1&quot;/&gt;&lt;wsp:rsid wsp:val=&quot;00D60183&quot;/&gt;&lt;wsp:rsid wsp:val=&quot;00D7289A&quot;/&gt;&lt;wsp:rsid wsp:val=&quot;00D74254&quot;/&gt;&lt;wsp:rsid wsp:val=&quot;00D963DF&quot;/&gt;&lt;wsp:rsid wsp:val=&quot;00DA2F75&quot;/&gt;&lt;wsp:rsid wsp:val=&quot;00DA485A&quot;/&gt;&lt;wsp:rsid wsp:val=&quot;00DB35B6&quot;/&gt;&lt;wsp:rsid wsp:val=&quot;00DB3B13&quot;/&gt;&lt;wsp:rsid wsp:val=&quot;00DC1633&quot;/&gt;&lt;wsp:rsid wsp:val=&quot;00DD1249&quot;/&gt;&lt;wsp:rsid wsp:val=&quot;00DE5195&quot;/&gt;&lt;wsp:rsid wsp:val=&quot;00DF23F7&quot;/&gt;&lt;wsp:rsid wsp:val=&quot;00DF24EE&quot;/&gt;&lt;wsp:rsid wsp:val=&quot;00E03BEA&quot;/&gt;&lt;wsp:rsid wsp:val=&quot;00E14890&quot;/&gt;&lt;wsp:rsid wsp:val=&quot;00E17739&quot;/&gt;&lt;wsp:rsid wsp:val=&quot;00E2105F&quot;/&gt;&lt;wsp:rsid wsp:val=&quot;00E30CB8&quot;/&gt;&lt;wsp:rsid wsp:val=&quot;00E32064&quot;/&gt;&lt;wsp:rsid wsp:val=&quot;00E463B8&quot;/&gt;&lt;wsp:rsid wsp:val=&quot;00E579AD&quot;/&gt;&lt;wsp:rsid wsp:val=&quot;00E60B7E&quot;/&gt;&lt;wsp:rsid wsp:val=&quot;00E61506&quot;/&gt;&lt;wsp:rsid wsp:val=&quot;00E7122A&quot;/&gt;&lt;wsp:rsid wsp:val=&quot;00E87753&quot;/&gt;&lt;wsp:rsid wsp:val=&quot;00E87EFB&quot;/&gt;&lt;wsp:rsid wsp:val=&quot;00E903EB&quot;/&gt;&lt;wsp:rsid wsp:val=&quot;00EA10EE&quot;/&gt;&lt;wsp:rsid wsp:val=&quot;00EA32BE&quot;/&gt;&lt;wsp:rsid wsp:val=&quot;00EA5901&quot;/&gt;&lt;wsp:rsid wsp:val=&quot;00EB7003&quot;/&gt;&lt;wsp:rsid wsp:val=&quot;00EB7781&quot;/&gt;&lt;wsp:rsid wsp:val=&quot;00EC144C&quot;/&gt;&lt;wsp:rsid wsp:val=&quot;00EC5552&quot;/&gt;&lt;wsp:rsid wsp:val=&quot;00ED77A4&quot;/&gt;&lt;wsp:rsid wsp:val=&quot;00EF7E29&quot;/&gt;&lt;wsp:rsid wsp:val=&quot;00F06B65&quot;/&gt;&lt;wsp:rsid wsp:val=&quot;00F13D2B&quot;/&gt;&lt;wsp:rsid wsp:val=&quot;00F1528E&quot;/&gt;&lt;wsp:rsid wsp:val=&quot;00F2378F&quot;/&gt;&lt;wsp:rsid wsp:val=&quot;00F244B1&quot;/&gt;&lt;wsp:rsid wsp:val=&quot;00F261A4&quot;/&gt;&lt;wsp:rsid wsp:val=&quot;00F27EB5&quot;/&gt;&lt;wsp:rsid wsp:val=&quot;00F471AA&quot;/&gt;&lt;wsp:rsid wsp:val=&quot;00F508CD&quot;/&gt;&lt;wsp:rsid wsp:val=&quot;00F50F28&quot;/&gt;&lt;wsp:rsid wsp:val=&quot;00F62B2C&quot;/&gt;&lt;wsp:rsid wsp:val=&quot;00F81A67&quot;/&gt;&lt;wsp:rsid wsp:val=&quot;00F87775&quot;/&gt;&lt;wsp:rsid wsp:val=&quot;00FA3F62&quot;/&gt;&lt;wsp:rsid wsp:val=&quot;00FA50ED&quot;/&gt;&lt;wsp:rsid wsp:val=&quot;00FA6C83&quot;/&gt;&lt;wsp:rsid wsp:val=&quot;00FA7C2A&quot;/&gt;&lt;wsp:rsid wsp:val=&quot;00FB56AE&quot;/&gt;&lt;wsp:rsid wsp:val=&quot;00FF0E53&quot;/&gt;&lt;wsp:rsid wsp:val=&quot;01BF65F3&quot;/&gt;&lt;wsp:rsid wsp:val=&quot;02C21B2C&quot;/&gt;&lt;wsp:rsid wsp:val=&quot;036355E3&quot;/&gt;&lt;wsp:rsid wsp:val=&quot;044E54EE&quot;/&gt;&lt;wsp:rsid wsp:val=&quot;04D36906&quot;/&gt;&lt;wsp:rsid wsp:val=&quot;057322A3&quot;/&gt;&lt;wsp:rsid wsp:val=&quot;05AA13B4&quot;/&gt;&lt;wsp:rsid wsp:val=&quot;060A2CE0&quot;/&gt;&lt;wsp:rsid wsp:val=&quot;06CE625A&quot;/&gt;&lt;wsp:rsid wsp:val=&quot;075D6BC7&quot;/&gt;&lt;wsp:rsid wsp:val=&quot;076B498B&quot;/&gt;&lt;wsp:rsid wsp:val=&quot;07ED7436&quot;/&gt;&lt;wsp:rsid wsp:val=&quot;084A4A3E&quot;/&gt;&lt;wsp:rsid wsp:val=&quot;0921123A&quot;/&gt;&lt;wsp:rsid wsp:val=&quot;0939118C&quot;/&gt;&lt;wsp:rsid wsp:val=&quot;09696D1A&quot;/&gt;&lt;wsp:rsid wsp:val=&quot;0A6C59AA&quot;/&gt;&lt;wsp:rsid wsp:val=&quot;0AFD65AE&quot;/&gt;&lt;wsp:rsid wsp:val=&quot;0B100F59&quot;/&gt;&lt;wsp:rsid wsp:val=&quot;0BA40789&quot;/&gt;&lt;wsp:rsid wsp:val=&quot;0BD86DD5&quot;/&gt;&lt;wsp:rsid wsp:val=&quot;0CC41D6A&quot;/&gt;&lt;wsp:rsid wsp:val=&quot;0CE97B63&quot;/&gt;&lt;wsp:rsid wsp:val=&quot;0DA12EA4&quot;/&gt;&lt;wsp:rsid wsp:val=&quot;0E2B1F99&quot;/&gt;&lt;wsp:rsid wsp:val=&quot;0E4A4FF8&quot;/&gt;&lt;wsp:rsid wsp:val=&quot;0E9D7D20&quot;/&gt;&lt;wsp:rsid wsp:val=&quot;0F165D66&quot;/&gt;&lt;wsp:rsid wsp:val=&quot;0FAE72F2&quot;/&gt;&lt;wsp:rsid wsp:val=&quot;10337044&quot;/&gt;&lt;wsp:rsid wsp:val=&quot;10AD39C6&quot;/&gt;&lt;wsp:rsid wsp:val=&quot;10FB514F&quot;/&gt;&lt;wsp:rsid wsp:val=&quot;10FF4D01&quot;/&gt;&lt;wsp:rsid wsp:val=&quot;118C3D4B&quot;/&gt;&lt;wsp:rsid wsp:val=&quot;11DF3036&quot;/&gt;&lt;wsp:rsid wsp:val=&quot;12833AFC&quot;/&gt;&lt;wsp:rsid wsp:val=&quot;13210F7F&quot;/&gt;&lt;wsp:rsid wsp:val=&quot;13367661&quot;/&gt;&lt;wsp:rsid wsp:val=&quot;149E1412&quot;/&gt;&lt;wsp:rsid wsp:val=&quot;14A8136B&quot;/&gt;&lt;wsp:rsid wsp:val=&quot;153057AA&quot;/&gt;&lt;wsp:rsid wsp:val=&quot;15CC605B&quot;/&gt;&lt;wsp:rsid wsp:val=&quot;163D4862&quot;/&gt;&lt;wsp:rsid wsp:val=&quot;16660A85&quot;/&gt;&lt;wsp:rsid wsp:val=&quot;16F47C7D&quot;/&gt;&lt;wsp:rsid wsp:val=&quot;17103020&quot;/&gt;&lt;wsp:rsid wsp:val=&quot;174C6EAA&quot;/&gt;&lt;wsp:rsid wsp:val=&quot;176534E7&quot;/&gt;&lt;wsp:rsid wsp:val=&quot;182521EC&quot;/&gt;&lt;wsp:rsid wsp:val=&quot;18565610&quot;/&gt;&lt;wsp:rsid wsp:val=&quot;195E5967&quot;/&gt;&lt;wsp:rsid wsp:val=&quot;19EF55CC&quot;/&gt;&lt;wsp:rsid wsp:val=&quot;1A141777&quot;/&gt;&lt;wsp:rsid wsp:val=&quot;1B1A35FA&quot;/&gt;&lt;wsp:rsid wsp:val=&quot;1B2049FD&quot;/&gt;&lt;wsp:rsid wsp:val=&quot;1B3001BE&quot;/&gt;&lt;wsp:rsid wsp:val=&quot;1B4567CA&quot;/&gt;&lt;wsp:rsid wsp:val=&quot;1C3C1650&quot;/&gt;&lt;wsp:rsid wsp:val=&quot;1C8D1A6D&quot;/&gt;&lt;wsp:rsid wsp:val=&quot;1C920258&quot;/&gt;&lt;wsp:rsid wsp:val=&quot;1CB810E7&quot;/&gt;&lt;wsp:rsid wsp:val=&quot;1D3A740A&quot;/&gt;&lt;wsp:rsid wsp:val=&quot;1D4049FF&quot;/&gt;&lt;wsp:rsid wsp:val=&quot;1D9C40B3&quot;/&gt;&lt;wsp:rsid wsp:val=&quot;1E0F3C38&quot;/&gt;&lt;wsp:rsid wsp:val=&quot;1E422864&quot;/&gt;&lt;wsp:rsid wsp:val=&quot;1ED34550&quot;/&gt;&lt;wsp:rsid wsp:val=&quot;1FC410D2&quot;/&gt;&lt;wsp:rsid wsp:val=&quot;1FDE1A02&quot;/&gt;&lt;wsp:rsid wsp:val=&quot;1FEA7C53&quot;/&gt;&lt;wsp:rsid wsp:val=&quot;20F354DD&quot;/&gt;&lt;wsp:rsid wsp:val=&quot;2151317F&quot;/&gt;&lt;wsp:rsid wsp:val=&quot;22943E6E&quot;/&gt;&lt;wsp:rsid wsp:val=&quot;233E161A&quot;/&gt;&lt;wsp:rsid wsp:val=&quot;23EA577B&quot;/&gt;&lt;wsp:rsid wsp:val=&quot;240614E3&quot;/&gt;&lt;wsp:rsid wsp:val=&quot;242644B7&quot;/&gt;&lt;wsp:rsid wsp:val=&quot;24760A4E&quot;/&gt;&lt;wsp:rsid wsp:val=&quot;247973AD&quot;/&gt;&lt;wsp:rsid wsp:val=&quot;249F7859&quot;/&gt;&lt;wsp:rsid wsp:val=&quot;24B449BF&quot;/&gt;&lt;wsp:rsid wsp:val=&quot;24BE359D&quot;/&gt;&lt;wsp:rsid wsp:val=&quot;24DB0068&quot;/&gt;&lt;wsp:rsid wsp:val=&quot;25041720&quot;/&gt;&lt;wsp:rsid wsp:val=&quot;251275B2&quot;/&gt;&lt;wsp:rsid wsp:val=&quot;25570229&quot;/&gt;&lt;wsp:rsid wsp:val=&quot;25A434E1&quot;/&gt;&lt;wsp:rsid wsp:val=&quot;26166B51&quot;/&gt;&lt;wsp:rsid wsp:val=&quot;26193B7B&quot;/&gt;&lt;wsp:rsid wsp:val=&quot;28CB0E0E&quot;/&gt;&lt;wsp:rsid wsp:val=&quot;292A4DD3&quot;/&gt;&lt;wsp:rsid wsp:val=&quot;298869B1&quot;/&gt;&lt;wsp:rsid wsp:val=&quot;2AAC73DC&quot;/&gt;&lt;wsp:rsid wsp:val=&quot;2ACB0237&quot;/&gt;&lt;wsp:rsid wsp:val=&quot;2AE535E3&quot;/&gt;&lt;wsp:rsid wsp:val=&quot;2AEB19FF&quot;/&gt;&lt;wsp:rsid wsp:val=&quot;2C0E7D86&quot;/&gt;&lt;wsp:rsid wsp:val=&quot;2C99568D&quot;/&gt;&lt;wsp:rsid wsp:val=&quot;2D6E2BC8&quot;/&gt;&lt;wsp:rsid wsp:val=&quot;2DAC5AC4&quot;/&gt;&lt;wsp:rsid wsp:val=&quot;2DDF7307&quot;/&gt;&lt;wsp:rsid wsp:val=&quot;2E1151EA&quot;/&gt;&lt;wsp:rsid wsp:val=&quot;2E133940&quot;/&gt;&lt;wsp:rsid wsp:val=&quot;2F2F4FFE&quot;/&gt;&lt;wsp:rsid wsp:val=&quot;31324B4D&quot;/&gt;&lt;wsp:rsid wsp:val=&quot;31345CF3&quot;/&gt;&lt;wsp:rsid wsp:val=&quot;31A83427&quot;/&gt;&lt;wsp:rsid wsp:val=&quot;32232B06&quot;/&gt;&lt;wsp:rsid wsp:val=&quot;343D71C7&quot;/&gt;&lt;wsp:rsid wsp:val=&quot;34A00986&quot;/&gt;&lt;wsp:rsid wsp:val=&quot;34EF4535&quot;/&gt;&lt;wsp:rsid wsp:val=&quot;35094207&quot;/&gt;&lt;wsp:rsid wsp:val=&quot;352A41E9&quot;/&gt;&lt;wsp:rsid wsp:val=&quot;35C44090&quot;/&gt;&lt;wsp:rsid wsp:val=&quot;367C6C23&quot;/&gt;&lt;wsp:rsid wsp:val=&quot;36B23BBA&quot;/&gt;&lt;wsp:rsid wsp:val=&quot;373C45E9&quot;/&gt;&lt;wsp:rsid wsp:val=&quot;37FB7520&quot;/&gt;&lt;wsp:rsid wsp:val=&quot;38285B15&quot;/&gt;&lt;wsp:rsid wsp:val=&quot;38C43608&quot;/&gt;&lt;wsp:rsid wsp:val=&quot;39026893&quot;/&gt;&lt;wsp:rsid wsp:val=&quot;391E1C18&quot;/&gt;&lt;wsp:rsid wsp:val=&quot;39F13D02&quot;/&gt;&lt;wsp:rsid wsp:val=&quot;3A680B90&quot;/&gt;&lt;wsp:rsid wsp:val=&quot;3B0C6181&quot;/&gt;&lt;wsp:rsid wsp:val=&quot;3B9E06E3&quot;/&gt;&lt;wsp:rsid wsp:val=&quot;3C56747F&quot;/&gt;&lt;wsp:rsid wsp:val=&quot;3CC42919&quot;/&gt;&lt;wsp:rsid wsp:val=&quot;3D7563E3&quot;/&gt;&lt;wsp:rsid wsp:val=&quot;3D976F39&quot;/&gt;&lt;wsp:rsid wsp:val=&quot;3E1B59DB&quot;/&gt;&lt;wsp:rsid wsp:val=&quot;3E23247D&quot;/&gt;&lt;wsp:rsid wsp:val=&quot;3EAD2662&quot;/&gt;&lt;wsp:rsid wsp:val=&quot;3F0D4E6A&quot;/&gt;&lt;wsp:rsid wsp:val=&quot;3F20694C&quot;/&gt;&lt;wsp:rsid wsp:val=&quot;3F2E0F44&quot;/&gt;&lt;wsp:rsid wsp:val=&quot;3F656A54&quot;/&gt;&lt;wsp:rsid wsp:val=&quot;3F6F07CE&quot;/&gt;&lt;wsp:rsid wsp:val=&quot;3FCB47D6&quot;/&gt;&lt;wsp:rsid wsp:val=&quot;40AB71FA&quot;/&gt;&lt;wsp:rsid wsp:val=&quot;40F40090&quot;/&gt;&lt;wsp:rsid wsp:val=&quot;41753130&quot;/&gt;&lt;wsp:rsid wsp:val=&quot;41D71A62&quot;/&gt;&lt;wsp:rsid wsp:val=&quot;42012C1C&quot;/&gt;&lt;wsp:rsid wsp:val=&quot;420C686B&quot;/&gt;&lt;wsp:rsid wsp:val=&quot;425A534D&quot;/&gt;&lt;wsp:rsid wsp:val=&quot;43193DDE&quot;/&gt;&lt;wsp:rsid wsp:val=&quot;432C3A36&quot;/&gt;&lt;wsp:rsid wsp:val=&quot;43480B15&quot;/&gt;&lt;wsp:rsid wsp:val=&quot;434A34AA&quot;/&gt;&lt;wsp:rsid wsp:val=&quot;4487397F&quot;/&gt;&lt;wsp:rsid wsp:val=&quot;45686688&quot;/&gt;&lt;wsp:rsid wsp:val=&quot;45FD3B3C&quot;/&gt;&lt;wsp:rsid wsp:val=&quot;46BE7C22&quot;/&gt;&lt;wsp:rsid wsp:val=&quot;477D237C&quot;/&gt;&lt;wsp:rsid wsp:val=&quot;478D3FD9&quot;/&gt;&lt;wsp:rsid wsp:val=&quot;47EB7590&quot;/&gt;&lt;wsp:rsid wsp:val=&quot;48403DDF&quot;/&gt;&lt;wsp:rsid wsp:val=&quot;48531AF1&quot;/&gt;&lt;wsp:rsid wsp:val=&quot;491764EC&quot;/&gt;&lt;wsp:rsid wsp:val=&quot;49450F57&quot;/&gt;&lt;wsp:rsid wsp:val=&quot;496C7652&quot;/&gt;&lt;wsp:rsid wsp:val=&quot;49961ED6&quot;/&gt;&lt;wsp:rsid wsp:val=&quot;4A321CF9&quot;/&gt;&lt;wsp:rsid wsp:val=&quot;4A513489&quot;/&gt;&lt;wsp:rsid wsp:val=&quot;4A82503F&quot;/&gt;&lt;wsp:rsid wsp:val=&quot;4AB16FF2&quot;/&gt;&lt;wsp:rsid wsp:val=&quot;4B02762B&quot;/&gt;&lt;wsp:rsid wsp:val=&quot;4C0D6FE2&quot;/&gt;&lt;wsp:rsid wsp:val=&quot;4CD3679A&quot;/&gt;&lt;wsp:rsid wsp:val=&quot;4CF50646&quot;/&gt;&lt;wsp:rsid wsp:val=&quot;4D5766BA&quot;/&gt;&lt;wsp:rsid wsp:val=&quot;4D7E6996&quot;/&gt;&lt;wsp:rsid wsp:val=&quot;4E573D7B&quot;/&gt;&lt;wsp:rsid wsp:val=&quot;4E5A6220&quot;/&gt;&lt;wsp:rsid wsp:val=&quot;4F9D5D96&quot;/&gt;&lt;wsp:rsid wsp:val=&quot;503908DB&quot;/&gt;&lt;wsp:rsid wsp:val=&quot;50566671&quot;/&gt;&lt;wsp:rsid wsp:val=&quot;51026620&quot;/&gt;&lt;wsp:rsid wsp:val=&quot;520C259D&quot;/&gt;&lt;wsp:rsid wsp:val=&quot;53C84995&quot;/&gt;&lt;wsp:rsid wsp:val=&quot;54534C61&quot;/&gt;&lt;wsp:rsid wsp:val=&quot;551E3721&quot;/&gt;&lt;wsp:rsid wsp:val=&quot;55B809AC&quot;/&gt;&lt;wsp:rsid wsp:val=&quot;56067EC6&quot;/&gt;&lt;wsp:rsid wsp:val=&quot;564949A3&quot;/&gt;&lt;wsp:rsid wsp:val=&quot;56635347&quot;/&gt;&lt;wsp:rsid wsp:val=&quot;56BE79E4&quot;/&gt;&lt;wsp:rsid wsp:val=&quot;57102503&quot;/&gt;&lt;wsp:rsid wsp:val=&quot;57967D8B&quot;/&gt;&lt;wsp:rsid wsp:val=&quot;582C5A7D&quot;/&gt;&lt;wsp:rsid wsp:val=&quot;585F7ED3&quot;/&gt;&lt;wsp:rsid wsp:val=&quot;588F5DA0&quot;/&gt;&lt;wsp:rsid wsp:val=&quot;58A902E9&quot;/&gt;&lt;wsp:rsid wsp:val=&quot;59957788&quot;/&gt;&lt;wsp:rsid wsp:val=&quot;5AF73949&quot;/&gt;&lt;wsp:rsid wsp:val=&quot;5AFC33EB&quot;/&gt;&lt;wsp:rsid wsp:val=&quot;5B2B4256&quot;/&gt;&lt;wsp:rsid wsp:val=&quot;5B2C1B48&quot;/&gt;&lt;wsp:rsid wsp:val=&quot;5B81411E&quot;/&gt;&lt;wsp:rsid wsp:val=&quot;5C395943&quot;/&gt;&lt;wsp:rsid wsp:val=&quot;5CDF354A&quot;/&gt;&lt;wsp:rsid wsp:val=&quot;5CF6612F&quot;/&gt;&lt;wsp:rsid wsp:val=&quot;5D774DF8&quot;/&gt;&lt;wsp:rsid wsp:val=&quot;5D9724E6&quot;/&gt;&lt;wsp:rsid wsp:val=&quot;5DEF02BB&quot;/&gt;&lt;wsp:rsid wsp:val=&quot;5E0B281C&quot;/&gt;&lt;wsp:rsid wsp:val=&quot;5E3D49CC&quot;/&gt;&lt;wsp:rsid wsp:val=&quot;5EBB545D&quot;/&gt;&lt;wsp:rsid wsp:val=&quot;5EE500DB&quot;/&gt;&lt;wsp:rsid wsp:val=&quot;5FE969F4&quot;/&gt;&lt;wsp:rsid wsp:val=&quot;610A53B4&quot;/&gt;&lt;wsp:rsid wsp:val=&quot;61236677&quot;/&gt;&lt;wsp:rsid wsp:val=&quot;61414600&quot;/&gt;&lt;wsp:rsid wsp:val=&quot;61ED6147&quot;/&gt;&lt;wsp:rsid wsp:val=&quot;6341032E&quot;/&gt;&lt;wsp:rsid wsp:val=&quot;635C0678&quot;/&gt;&lt;wsp:rsid wsp:val=&quot;64805613&quot;/&gt;&lt;wsp:rsid wsp:val=&quot;64983376&quot;/&gt;&lt;wsp:rsid wsp:val=&quot;64A2652F&quot;/&gt;&lt;wsp:rsid wsp:val=&quot;664E5DE8&quot;/&gt;&lt;wsp:rsid wsp:val=&quot;674D315A&quot;/&gt;&lt;wsp:rsid wsp:val=&quot;677A22A4&quot;/&gt;&lt;wsp:rsid wsp:val=&quot;681A00DE&quot;/&gt;&lt;wsp:rsid wsp:val=&quot;681A54CD&quot;/&gt;&lt;wsp:rsid wsp:val=&quot;68201BA0&quot;/&gt;&lt;wsp:rsid wsp:val=&quot;694E097B&quot;/&gt;&lt;wsp:rsid wsp:val=&quot;69E7680E&quot;/&gt;&lt;wsp:rsid wsp:val=&quot;6A520FEE&quot;/&gt;&lt;wsp:rsid wsp:val=&quot;6A526F88&quot;/&gt;&lt;wsp:rsid wsp:val=&quot;6AD548B2&quot;/&gt;&lt;wsp:rsid wsp:val=&quot;6B285E7B&quot;/&gt;&lt;wsp:rsid wsp:val=&quot;6B482C03&quot;/&gt;&lt;wsp:rsid wsp:val=&quot;6BBB503D&quot;/&gt;&lt;wsp:rsid wsp:val=&quot;6BD54D97&quot;/&gt;&lt;wsp:rsid wsp:val=&quot;6BE93C05&quot;/&gt;&lt;wsp:rsid wsp:val=&quot;6D1B074D&quot;/&gt;&lt;wsp:rsid wsp:val=&quot;6D477345&quot;/&gt;&lt;wsp:rsid wsp:val=&quot;6D7526FC&quot;/&gt;&lt;wsp:rsid wsp:val=&quot;6DB37B53&quot;/&gt;&lt;wsp:rsid wsp:val=&quot;6E943151&quot;/&gt;&lt;wsp:rsid wsp:val=&quot;6EA3381E&quot;/&gt;&lt;wsp:rsid wsp:val=&quot;6EB21CEA&quot;/&gt;&lt;wsp:rsid wsp:val=&quot;722E2B52&quot;/&gt;&lt;wsp:rsid wsp:val=&quot;725B2D60&quot;/&gt;&lt;wsp:rsid wsp:val=&quot;72AB139A&quot;/&gt;&lt;wsp:rsid wsp:val=&quot;736647E3&quot;/&gt;&lt;wsp:rsid wsp:val=&quot;73DE5EB2&quot;/&gt;&lt;wsp:rsid wsp:val=&quot;741C69DA&quot;/&gt;&lt;wsp:rsid wsp:val=&quot;749F067D&quot;/&gt;&lt;wsp:rsid wsp:val=&quot;756A60F6&quot;/&gt;&lt;wsp:rsid wsp:val=&quot;7588665B&quot;/&gt;&lt;wsp:rsid wsp:val=&quot;75C24422&quot;/&gt;&lt;wsp:rsid wsp:val=&quot;75D92442&quot;/&gt;&lt;wsp:rsid wsp:val=&quot;75DE5717&quot;/&gt;&lt;wsp:rsid wsp:val=&quot;75F34431&quot;/&gt;&lt;wsp:rsid wsp:val=&quot;76E36D91&quot;/&gt;&lt;wsp:rsid wsp:val=&quot;76F81981&quot;/&gt;&lt;wsp:rsid wsp:val=&quot;774E6501&quot;/&gt;&lt;wsp:rsid wsp:val=&quot;777F41E3&quot;/&gt;&lt;wsp:rsid wsp:val=&quot;77D25A07&quot;/&gt;&lt;wsp:rsid wsp:val=&quot;78D15FE5&quot;/&gt;&lt;wsp:rsid wsp:val=&quot;7BE94620&quot;/&gt;&lt;wsp:rsid wsp:val=&quot;7C281E6D&quot;/&gt;&lt;wsp:rsid wsp:val=&quot;7CA9283C&quot;/&gt;&lt;wsp:rsid wsp:val=&quot;7D223DCD&quot;/&gt;&lt;wsp:rsid wsp:val=&quot;7D6C7488&quot;/&gt;&lt;wsp:rsid wsp:val=&quot;7E171224&quot;/&gt;&lt;wsp:rsid wsp:val=&quot;7E646A5F&quot;/&gt;&lt;wsp:rsid wsp:val=&quot;7F4D364A&quot;/&gt;&lt;wsp:rsid wsp:val=&quot;7F5C5EC5&quot;/&gt;&lt;wsp:rsid wsp:val=&quot;7F806B50&quot;/&gt;&lt;wsp:rsid wsp:val=&quot;7FF7359F&quot;/&gt;&lt;/wsp:rsids&gt;&lt;/w:docPr&gt;&lt;w:body&gt;&lt;wx:sect&gt;&lt;w:p wsp:rsidR=&quot;002D283E&quot; wsp:rsidRDefault=&quot;002D283E&quot; wsp:rsidP=&quot;002D283E&quot;&gt;&lt;m:oMathPara&gt;&lt;m:oMath&gt;&lt;m:acc&gt;&lt;m:accPr&gt;&lt;m:chr m:val=&quot;?&quot;/&gt;&lt;m:ctrlPr&gt;&lt;aml:annotation aml:id=&quot;0&quot; w:type=&quot;Word.Insertion&quot; aml:author=&quot;zhanhong fan&quot; aml:createdate=&quot;2025-03-17T01:29:00Z&quot;&gt;&lt;aml:content&gt;&lt;w:rPr&gt;&lt;w:rFonts w:ascii=&quot;Cambria Math&quot; w:h-ansi=&quot;Cambria Math&quot;/&gt;&lt;wx:font wx:val=&quot;Cambria Math&quot;/&gt;&lt;w:b/&gt;&lt;w:b-cs/&gt;&lt;w:i/&gt;&lt;w:sz-cs w:val=&quot;21&quot;/&gt;&lt;/w:rPr&gt;&lt;/aml:content&gt;&lt;/aml:annotation&gt;&lt;/m:ctrlPr&gt;&lt;/m:accPr&gt;&lt;m:e&gt;&lt;m:r&gt;&lt;aml:annotation aml:id=&quot;1&quot; w:type=&quot;Word.Insertion&quot; aml:author=&quot;zhanhong fan&quot; aml:createdate=&quot;2025-03-17T01:29:00Z&quot;&gt;&lt;aml:content&gt;&lt;m:rPr&gt;&lt;m:sty m:val=&quot;bi&quot;/&gt;&lt;/m:rPr&gt;&lt;w:rPr&gt;&lt;w:rFonts w:ascii=&quot;Cambria Math&quot; w:h-ansi=&quot;Cambria Math&quot;/&gt;&lt;wx:font wx:val=&quot;Cambria Math&quot;/&gt;&lt;w:b/&gt;&lt;w:b-cs/&gt;&lt;w:i/&gt;&lt;w:sz-cs w:val=&quot;21&quot;/&gt;&lt;/w:rPr&gt;&lt;m:t&gt;x&lt;/m:t&gt;&lt;/aml:content&gt;&lt;/aml:annotation&gt;&lt;/m:r&gt;&lt;/m:e&gt;&lt;/m:acc&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path/>
                  <v:fill on="f" focussize="0,0"/>
                  <v:stroke on="f" joinstyle="miter"/>
                  <v:imagedata r:id="rId4" chromakey="#FFFFFF" o:title=""/>
                  <o:lock v:ext="edit" aspectratio="t"/>
                  <w10:wrap type="none"/>
                  <w10:anchorlock/>
                </v:shape>
              </w:pict>
            </w:r>
            <w:r>
              <w:rPr>
                <w:b/>
                <w:bCs/>
                <w:color w:val="000000"/>
                <w:kern w:val="0"/>
                <w:szCs w:val="21"/>
              </w:rPr>
              <w:instrText xml:space="preserve"> </w:instrText>
            </w:r>
            <w:r>
              <w:rPr>
                <w:b/>
                <w:bCs/>
                <w:color w:val="000000"/>
                <w:kern w:val="0"/>
                <w:szCs w:val="21"/>
              </w:rPr>
              <w:fldChar w:fldCharType="separate"/>
            </w:r>
            <w:r>
              <w:rPr>
                <w:position w:val="-8"/>
              </w:rPr>
              <w:pict>
                <v:shape id="_x0000_i1026" o:spt="75" type="#_x0000_t75" style="height:15.75pt;width:6pt;" filled="f" o:preferrelative="t" stroked="f" coordsize="21600,21600"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revisionView w:markup=&quot;off&quot;/&gt;&lt;w:defaultTabStop w:val=&quot;420&quot;/&gt;&lt;w:drawingGridHorizontalSpacing w:val=&quot;105&quot;/&gt;&lt;w:drawingGridVerticalSpacing w:val=&quot;156&quot;/&gt;&lt;w:characterSpacingControl w:val=&quot;CompressPunctuation&quot;/&gt;&lt;w:webPageEncoding w:val=&quot;x-cp20936&quot;/&gt;&lt;w:optimizeForBrowser/&gt;&lt;w:allowPNG/&gt;&lt;w:pixelsPerInch w:val=&quot;192&quot;/&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dontGrowAutofit/&gt;&lt;w:useFELayout/&gt;&lt;/w:compat&gt;&lt;w:docVars&gt;&lt;w:docVar w:name=&quot;commondata&quot; w:val=&quot;eyJoZGlkIjoiODkyZmVhY2FhYWEwNDEyYjJlMDhlM2Q2MWFkY2Q4MGMifQ==&quot;/&gt;&lt;w:docVar w:name=&quot;KSO_WPS_MARK_KEY&quot; w:val=&quot;9cfcc20b-9266-49fc-aaf4-db7da756ae34&quot;/&gt;&lt;w:docVar w:name=&quot;NE.Ref{0085A0AF-AAF3-443C-AE09-A0295A131D2E}&quot; w:val=&quot; ADDIN NE.Ref.{0085A0AF-AAF3-443C-AE09-A0295A131D2E}&amp;lt;Citation&amp;gt;&amp;lt;Group&amp;gt;&amp;lt;References&amp;gt;&amp;lt;Item&amp;gt;&amp;lt;ID&amp;gt;3792&amp;lt;/ID&amp;gt;&amp;lt;UID&amp;gt;{FFB5A69E-2F69-4A25-B8F6-A99440EBE4D8}&amp;lt;/UID&amp;gt;&amp;lt;Title&amp;gt;Continuous Glucose Monitoring Data Sharing in Older Adults With Type 1 Diabetes:  Pilot Intervention Study&amp;lt;/Title&amp;gt;&amp;lt;Template&amp;gt;Journal Article&amp;lt;/Template&amp;gt;&amp;lt;Star&amp;gt;0&amp;lt;/Star&amp;gt;&amp;lt;Tag&amp;gt;0&amp;lt;/Tag&amp;gt;&amp;lt;Author&amp;gt;Allen, N A; Litchman, M L; Chamberlain, J; Grigorian, E G; Iacob, E; Berg, C A&amp;lt;/Author&amp;gt;&amp;lt;Year&amp;gt;2022&amp;lt;/Year&amp;gt;&amp;lt;Details&amp;gt;&amp;lt;_accessed&amp;gt;65067064&amp;lt;/_accessed&amp;gt;&amp;lt;_accession_num&amp;gt;35293868&amp;lt;/_accession_num&amp;gt;&amp;lt;_author_adr&amp;gt;College of Nursing, University of Utah, Salt Lake City, UT, United States.; College of Nursing, University of Utah, Salt Lake City, UT, United States.; St Mark&amp;amp;apos;s Diabetes Center, St Mark&amp;amp;apos;s Hospital, Salt Lake City, UT, United States.; College of Nursing, University of Utah, Salt Lake City, UT, United States.; College of Nursing, University of Utah, Salt Lake City, UT, United States.; College of Social and Behavioral Science, University of Utah, Salt Lake City, UT,  United States.&amp;lt;/_author_adr&amp;gt;&amp;lt;_created&amp;gt;65034797&amp;lt;/_created&amp;gt;&amp;lt;_date&amp;gt;64272960&amp;lt;/_date&amp;gt;&amp;lt;_date_display&amp;gt;2022 Mar 16&amp;lt;/_date_display&amp;gt;&amp;lt;_db_updated&amp;gt;PubMed&amp;lt;/_db_updated&amp;gt;&amp;lt;_doi&amp;gt;10.2196/35687&amp;lt;/_doi&amp;gt;&amp;lt;_isbn&amp;gt;2371-4379 (Electronic); 2371-4379 (Linking)&amp;lt;/_isbn&amp;gt;&amp;lt;_issue&amp;gt;1&amp;lt;/_issue&amp;gt;&amp;lt;_journal&amp;gt;JMIR Diabetes&amp;lt;/_journal&amp;gt;&amp;lt;_keywords&amp;gt;CGM; caregiver; data sharing; mobile phone; older adults; type 1 diabetes&amp;lt;/_keywords&amp;gt;&amp;lt;_language&amp;gt;eng&amp;lt;/_language&amp;gt;&amp;lt;_modified&amp;gt;65067064&amp;lt;/_modified&amp;gt;&amp;lt;_ori_publication&amp;gt;(c)Nancy A Allen, Michelle L Litchman, James Chamberlain, Ernest G Grigorian, Eli _x000d__x000a_      Iacob, Cynthia A Berg. Originally published in JMIR Diabetes _x000d__x000a_      (https://diabetes.jmir.org), 16.03.2022.&amp;lt;/_ori_publication&amp;gt;&amp;lt;_pages&amp;gt;e35687&amp;lt;/_pages&amp;gt;&amp;lt;_tertiary_title&amp;gt;JMIR diabetes&amp;lt;/_tertiary_title&amp;gt;&amp;lt;_type_work&amp;gt;Journal Article&amp;lt;/_type_work&amp;gt;&amp;lt;_url&amp;gt;http://www.ncbi.nlm.nih.gov/entrez/query.fcgi?cmd=Retrieve&amp;amp;amp;db=pubmed&amp;amp;amp;dopt=Abstract&amp;amp;amp;list_uids=35293868&amp;amp;amp;query_hl=1&amp;lt;/_url&amp;gt;&amp;lt;_volume&amp;gt;7&amp;lt;/_volume&amp;gt;&amp;lt;/Details&amp;gt;&amp;lt;Extra&amp;gt;&amp;lt;DBUID&amp;gt;{DE16ABCE-A785-434C-BF43-2FE58866AFDD}&amp;lt;/DBUID&amp;gt;&amp;lt;/Extra&amp;gt;&amp;lt;/Item&amp;gt;&amp;lt;/References&amp;gt;&amp;lt;/Group&amp;gt;&amp;lt;/Citation&amp;gt;_x000a_&quot;/&gt;&lt;w:docVar w:name=&quot;NE.Ref{00BF72B2-7428-43A2-96CD-BEEB13496F91}&quot; w:val=&quot; ADDIN NE.Ref.{00BF72B2-7428-43A2-96CD-BEEB13496F91}&amp;lt;Citation&amp;gt;&amp;lt;Group&amp;gt;&amp;lt;References&amp;gt;&amp;lt;Item&amp;gt;&amp;lt;ID&amp;gt;2957&amp;lt;/ID&amp;gt;&amp;lt;UID&amp;gt;{8B75AE33-E04D-4CFF-81FD-B15DA7A48F17}&amp;lt;/UID&amp;gt;&amp;lt;Title&amp;gt;基于互联网认知行为疗法对产妇负性情绪干预效果的Meta分析&amp;lt;/Title&amp;gt;&amp;lt;Template&amp;gt;Journal Article&amp;lt;/TemplateB13496F91}&amp;lt;Citation&amp;gt&amp;gt;&amp;lt;Star&amp;gt;0&amp;lt;/Star&amp;gt;&amp;lt;Tag&amp;gt;0&amp;lt;/Tag&amp;gt;&amp;lt;Author&amp;gt;徐思英; 黄莹; 刘丽华; 胡雅&amp;lt;/Author&amp;gt;&amp;lt;Year&amp;gt;2021&amp;lt;/Year&amp;gt;&amp;lt;Details&amp;gt;&amp;lt;_accessed&amp;gt;65051825&amp;lt;/_accessed&amp;gt;&amp;lt;_author_adr&amp;gt;湖南师范大学&amp;lt;/_author_adr&amp;gt;&amp;lt;_aut}&amp;lt;Citation&amp;gthor_aff&amp;gt;湖南师范大学&amp;lt;/_author_aff&amp;gt;&amp;lt;_collection_scope&amp;gt;PKU&amp;lt;/_collection_scope&amp;gt;&amp;lt;_created&amp;gt;64926420&amp;lt;/_created&amp;gt;&amp;lt;_db_provider&amp;gt;北京万方数据股份有限公司&amp;lt;/_db_provider&amp;gt;&amp;lt;_db_updated&amp;gt;Wanfangdata&amp;lt;/_db_updated&amp;gt;&amp;lut}&amp;lt;Citation&amp;gtt;_doi&amp;gt;10.16460/j.issn1008-9969.2021.04.036&amp;lt;/_doi&amp;gt;&amp;lt;_isbn&amp;gt;1008-9969&amp;lt;/_isbn&amp;gt;&amp;lt;_issue&amp;gt;4&amp;lt;/_issue&amp;gt;&amp;lt;_journal&amp;gt;护理学报&amp;lt;/_journal&amp;gt;&amp;lt;_keywords&amp;gt;互联网; 认知行为疗法; 产后; 焦虑; 抑郁; 压力; Meta分析&amp;lt;/_keywords&amp;gt;gt;&amp;lut}&amp;lt;Citation&amp;gt&amp;lt;_language&amp;gt;chi&amp;lt;/_language&amp;gt;&amp;lt;_modified&amp;gt;64985389&amp;lt;/_modified&amp;gt;&amp;lt;_pages&amp;gt;36-42&amp;lt;/_pages&amp;gt;&amp;lt;_tertiary_title&amp;gt;Journal of Nursing&amp;lt;/_tertiary_title&amp;gt;&amp;lt;_translated_author&amp;gt;Si-ying, X U; Ying, HUANG; Li-hua, LIU; Ya, H U&amp;lt;/_translated_author&amp;gt;&amp;lt;_translated_title&amp;gt;Effect of Internet-based Cognitive Behavior Therapy on Negative Emotion of Primiparas: A Meta Analysis&amp;lt;/_translated_title&amp;gt;&amp;lt;_url&amp;gt;https://d.wanfangdata.com.cn/periodical/ChlQZXJpb2RpY2FsQ0hJTmV3UzIwMjMwNDI2Eg9uZmhseGIyMDIxMDQwMDcaCHFkbGdmY2Q1&amp;lt;/_url&amp;gt;&amp;lt;_volume&amp;gt;28&amp;lt;/_volume&amp;gt;&amp;lt;/Details&amp;gt;&amp;lt;Extra&amp;gt;&amp;lt;DBUID&amp;gt;{DE16ABCE-A785-434C-BF43-2FE58866AFDD}&amp;lt;/DBUID&amp;gt;&amp;lt;/Extra&amp;gt;&amp;lt;/Item&amp;gt;&amp;lt;/References&amp;gt;&amp;lt;/Group&amp;gt;&amp;lt;/Citation&amp;gt;_x000a_&quot;/&gt;&lt;w:docVar w:name=&quot;NE.Ref{0122B9E0-923A-4804-BE92-E3AAB8531591}&quot; w:val=&quot; ADDIN NE.Ref.{0122B9E0-923A-4804-BE92-E3AAB8531591}&amp;lt;Citation&amp;gt;&amp;lt;Group&amp;gt;&amp;lt;References&amp;gt;&amp;lt;Item&amp;gt;&amp;lt;ID&amp;gt;3050&amp;lt;/ID&amp;gt;&amp;lt;UID&amp;gt;{EEC1A8CA-8F0D-46C0-8F42-3E967C1A92FE}&amp;lt;/UID&amp;gt;&amp;lt;Title&amp;gt;负性情绪对孕产期妇女影响及预防的临床研究&amp;lt;/Title&amp;gt;&amp;lt;Template&amp;gt;Journal Article&amp;lt;/Template&amp;gt;&amp;lt;Star&amp;gt;0&amp;lt;/Star&amp;gt;&amp;lt;Tag&amp;gt;0&amp;lt;/Tag&amp;gt;&amp;lt;Author&amp;gt;王志敏; 葛殿华; 刘海清; 张继贤&amp;lt;/Author&amp;gtgt;&amp;lt;UID&amp;gt;{EEC1A8CA-8F0D-46C;&amp;lt;Year&amp;gt;2008&amp;lt;/Year&amp;gt;&amp;lt;Details&amp;gt;&amp;lt;_accessed&amp;gt;65051789&amp;lt;/_accessed&amp;gt;&amp;lt;_author_adr&amp;gt;大庆龙南医院; 中国石油大庆油田&amp;lt;/_author_adr&amp;gt;&amp;lt;_author_aff&amp;gt;大庆龙南医院; 中国石油大庆油田&amp;lt;/_author_aff&amp;gt;&amp;lt;_created&amp;gt;64926420&amp;lt;/lt;UID&amp;gt;{EEC1A8CA-8F0D-46C_created&amp;gt;&amp;lt;_db_provider&amp;gt;北京万方数据股份有限公司&amp;lt;/_db_provider&amp;gt;&amp;lt;_db_updated&amp;gt;Wanfangdata&amp;lt;/_db_updated&amp;gt;&amp;lt;_doi&amp;gt;10.3969/j.issn.1004-5775.2008.09.020&amp;lt;/_doi&amp;gt;&amp;lt;_isbn&amp;gt;1004-5775&amp;lt;/_isbn&amp;gt;&amp;lt;_issue&amp;gt;9&amp;lt;/_issue&amp;gt;&amp;8CA-8F0D-46Clt;_journal&amp;gt;黑龙江医学&amp;lt;/_journal&amp;gt;&amp;lt;_keywords&amp;gt;负性情绪; 泌乳; 产后流血&amp;lt;/_keywords&amp;gt;&amp;lt;_language&amp;gt;chi&amp;lt;/_language&amp;gt;&amp;lt;_modified&amp;gt;64985385&amp;lt;/_modified&amp;gt;&amp;lt;_pages&amp;gt;685-686&amp;lt;/_pages&amp;gt;&amp;lt;_tertiary_title&amp;gt;HEILONGJIANG Mt;&amp;8CA-8F0D-46CEDICAL JOURNAL&amp;lt;/_tertiary_title&amp;gt;&amp;lt;_translated_title&amp;gt;Clinical Study on Affection and Prevention of Negative Emotion on Perinatal Women&amp;lt;/_translated_title&amp;gt;&amp;lt;_url&amp;gt;https://d.wanfangdata.com.cn/periodical/ChlQZXJpb2RpY2FsQ0hJTmV3UzIwMjMwNDI2Eg5obGp5eDIwMDgwOTAyMBoIYnR5MWEyaDU%3D&amp;lt;/_url&amp;gt;&amp;lt;_volume&amp;gt;32&amp;lt;/_volume&amp;gt;&amp;lt;_translated_author&amp;gt;Wang, Zhi min;Ge, Dian hua;Liu, Hai qing;Zhang, Ji xian&amp;lt;/_translated_author&amp;gt;&amp;lt;/Details&amp;gt;&amp;lt;Extra&amp;gt;&amp;lt;DBUID&amp;gt;{DE16ABCE-A785-434C-BF43-2FE58866AFDD}&amp;lt;/DBUID&amp;gt;&amp;lt;/Extra&amp;gt;&amp;lt;/Item&amp;gt;&amp;lt;/References&amp;gt;&amp;lt;/Group&amp;gt;&amp;lt;Group&amp;gt;&amp;lt;References&amp;gt;&amp;lt;Item&amp;gt;&amp;lt;ID&amp;gt;3016&amp;lt;/ID&amp;gt;&amp;lt;UID&amp;gt;{2CF26E1E-2E9C-47E9-B977-473994358BDA}&amp;lt;/UID&amp;gt;&amp;lt;Title&amp;gt;护理健康教育对围生?-A785-434谠胁疽钟簟⒔孤乔樾鞯母稍ばЧ兰?lt;/Title&amp;gt;&amp;lt;Template&amp;gt;Journal Article&amp;lt;/Template&amp;gt;&amp;lt;Star&amp;gt;0&amp;lt;/Star&amp;gt;&amp;lt;Tag&amp;gt;0&amp;lt;/Tag&amp;gt;&amp;lt;Author&amp;gt;贾姣元; 商玲霞; 倪静娜&amp;lt;/Author&amp;gt;&amp;lt;Year&amp;gt;2015&amp;lt;/Year&amp;gt;&amp;lt;Details&amp;gt;&amp;lt;_accesseditle&amp;gt;护理健康教育对围生?-A785-434&amp;gt;65051841&amp;lt;/_accessed&amp;gt;&amp;lt;_author_aff&amp;gt;金华市妇幼保健院;&amp;lt;/_author_aff&amp;gt;&amp;lt;_cited_count&amp;gt;33&amp;lt;/_cited_count&amp;gt;&amp;lt;_collection_scope&amp;gt;PKU&amp;lt;/_collection_scope&amp;gt;&amp;lt;_created&amp;gt;64926420&amp;lt;/_created&amp;gt;&amp;lt;_date&amp;gt;60832800&amp;lt;/_dateA785-434&amp;gt;&amp;lt;_db_updated&amp;gt;CNKI - Reference&amp;lt;/_db_updated&amp;gt;&amp;lt;_issue&amp;gt;08&amp;lt;/_issue&amp;gt;&amp;lt;_journal&amp;gt;中国健康教育&amp;lt;/_journal&amp;gt;&amp;lt;_keywords&amp;gt;护理健康教育;围生期;孕产妇;抑郁;焦虑;干预&amp;lt;/_keywords&amp;gt;&amp;lt;_language&amp;gt;Chinese&amp;lt;/_language&amp;gt;&amp;l832800&amp;lt;/_dateA785-434t;_modified&amp;gt;64985388&amp;lt;/_modified&amp;gt;&amp;lt;_pages&amp;gt;799-801&amp;lt;/_pages&amp;gt;&amp;lt;_url&amp;gt;https://kns.cnki.net/kcms/detail/detail.aspx?FileName=ZGJK201508025&amp;amp;amp;DbName=CJFQ2015&amp;lt;/_url&amp;gt;&amp;lt;_volume&amp;gt;31&amp;lt;/_volume&amp;gt;&amp;lt;_translated_author&amp;gt;Jia, Jiao yuan;Shang, Ling xia;Ni, Jing na&amp;lt;/_translated_author&amp;gt;&amp;lt;/Details&amp;gt;&amp;lt;Extra&amp;gt;&amp;lt;DBUID&amp;gt;{DE16ABCE-A785-434C-BF43-2FE58866AFDD}&amp;lt;/DBUID&amp;gt;&amp;lt;/Extra&amp;gt;&amp;lt;/Item&amp;gt;&amp;lt;/References&amp;gt;&amp;lt;/Group&amp;gt;&amp;lt;/Citation&amp;gt;_x000a_&quot;/&gt;&lt;w:docVar w:name=&quot;NE.Ref{018C2448-AAE4-47B0-A612-08276EC07CAC}&quot; w:val=&quot; ADDIN NE.Ref.{018C2448-AAE4-47B0-A612-08276EC07CAC}&amp;lt;Citation&amp;gt;&amp;lt;Group&amp;gt;&amp;lt;References&amp;gt;&amp;lt;Item&amp;gt;&amp;lt;ID&amp;gt;3839&amp;lt;/ID&amp;gt;&amp;lt;UID&amp;gt;{E5FA5A7F-4EC7-4F89-856F-44DF6A9273C7}&amp;lt;/UID&amp;gt;&amp;lt;Title&amp;gt;产妇月子行为和传统习惯及其影响因素&amp;lt;/Title&amp;gt;&amp;lt;Template&amp;gt;Journal Article&amp;lt;/Template&amp;gt;&amp;lt;Star&amp;gt;0&amp;lt;/Star&amp;gt;&amp;lt;Tag&amp;gt;0&amp;lt;/Tag&amp;gt;&amp;lt;Author&amp;gt;陈起燕; 陈烈平; Raven, Joanna; 张荣莲; 杨闽燕&amp;lt;/Author&amp;gt;&amp;lt;Year&amp;gt;2008&amp;F89-856F-44DF6A9273C7}&amp;lt;/UIlt;/Year&amp;gt;&amp;lt;Details&amp;gt;&amp;lt;_accessed&amp;gt;65065565&amp;lt;/_accessed&amp;gt;&amp;lt;_author_adr&amp;gt;福建省妇幼保健院; 福建省血液中心; 英国利物浦大学热带医学院&amp;lt;/_author_adr&amp;gt;&amp;lt;_author_aff&amp;gt;福建省妇幼保健院; 福建省血液中心; 英国利物浦大学热带医学院&amp;lt;/_authothor&amp;gt;&amp;lt;Year&amp;gt;2008&amp;F89-856F-44DF6A9273C7}&amp;lt;/UIr_aff&amp;gt;&amp;lt;_created&amp;gt;65065564&amp;lt;/_created&amp;gt;&amp;lt;_db_provider&amp;gt;北京万方数据股份有限公司&amp;lt;/_db_provider&amp;gt;&amp;lt;_db_updated&amp;gt;Wanfangdata&amp;lt;/_db_updated&amp;gt;&amp;lt;_doi&amp;gt;10.3969/j.issn.1001-4411.2008.26.048&amp;lt;/_doi&amp;gt;&amp;lt;_isbn&amp;gt;1001-4411&amp;lt;/_i73C7}&amp;lt;/UIsbn&amp;gt;&amp;lt;_issue&amp;gt;26&amp;lt;/_issue&amp;gt;&amp;lt;_journal&amp;gt;中国妇幼保健&amp;lt;/_journal&amp;gt;&amp;lt;_keywords&amp;gt;产妇; 坐月子; 传统习惯; 影响因素&amp;lt;/_keywords&amp;gt;&amp;lt;_language&amp;gt;chi&amp;lt;/_language&amp;gt;&amp;lt;_modified&amp;gt;65065565&amp;lt;/_modified&amp;gt;&amp;lt;_pages&amp;gt;3744-3747&amp;&amp;lt;/_i73C7}&amp;lt;/UIlt;/_pages&amp;gt;&amp;lt;_tertiary_title&amp;gt;MATERNAL AND CHILD HEALTH CARE OF CHINA&amp;lt;/_tertiary_title&amp;gt;&amp;lt;_translated_title&amp;gt;The nursing study of the correlative factors of the women behavior and traditional practices during puerperal period&amp;lt;/_translated_title&amp;gt;&amp;lt;_url&amp;gt;https://d.wanfangdata.com.cn/periodical/ChlQZXJpb2RpY2FsQ0hJTmV3UzIwMjMwODMxEg96Z2Z5YmoyMDA4MjYwNDgaCHNkcnQ1ZHNs&amp;lt;/_url&amp;gt;&amp;lt;_volume&amp;gt;23&amp;lt;/_volume&amp;gt;&amp;lt;_translated_author&amp;gt;Chen, Qi yan;Chen, Lie ping;Raven, Joanna;Zhang, Rong lian;Yang, Min yan&amp;lt;/_translated_author&amp;gt;&amp;lt;/Details&amp;gt;&amp;lt;Extra&amp;gt;&amp;lt;DBUID&amp;gt;{DE16ABCE-A785-434C-BF43-2FE58866AFDD}&amp;lt;/DBUID&amp;gt;&amp;lt;/Extra&amp;gt;&amp;lt;/Item&amp;gt;&amp;lt;/References&amp;gt;&amp;lt;/Group&amp;gt;&amp;lt;/Citation&amp;gt;_x000a_&quot;/&gt;&lt;w:docVar w:name=&quot;NE.Ref{03512780-59DB-4694-ABB1-12E5B1E6849B}&quot; w:val=&quot; ADDIN NE.Ref.{03512780-59DB-4694-ABB1-12E5B1E6849B}&amp;lt;Citation&amp;gt;&amp;lt;Group&amp;gt;&amp;lt;References&amp;gt;&amp;lt;Item&amp;gt;&amp;lt;ID&amp;gt;3049&amp;lt;/ID&amp;gt;&amp;lt;UID&amp;gt;{4C7F02F2-1F03-4087-BC4C-406ECB24BBEA}&amp;lt;/UID&amp;gt;&amp;lt;Title&amp;gt;负性情绪对妊娠期糖尿病患者妊娠结局的影响&amp;lt;/Title&amp;gt;&amp;lt;Template&amp;gt;Journal Article&amp;lt;/Template&amp;gt;&amp;lt;Star&amp;gt;0&amp;lt;/Star&amp;gt;&amp;lt;Tag&amp;gt;0&amp;lt;/Tag&amp;gt;&amp;lt;Author&amp;gt;李毅晓; 程婷婷&amp;lt;/Author&amp;gt;&amp;lt;Year&amp;gt;2022&amp;lt;/Year&amp;gt;&amp;lt;Details&amp;gt;&amp;lt;_accesseBBEA}&amp;lt;/UID&amp;gt;&amp;lt;Titled&amp;gt;64985120&amp;lt;/_accessed&amp;gt;&amp;lt;_author_adr&amp;gt;丽水市人民医院&amp;lt;/_author_adr&amp;gt;&amp;lt;_author_aff&amp;gt;丽水市人民医院&amp;lt;/_author_aff&amp;gt;&amp;lt;_created&amp;gt;64926420&amp;lt;/_created&amp;gt;&amp;lt;_db_provider&amp;gt;北京万方数据股份有限公司&amp;lt;/_db_provider&amp;gt;&amp;lt;_db_updaBBEA}&amp;lt;/UID&amp;gt;&amp;lt;Titleted&amp;gt;Wanfangdata&amp;lt;/_db_updated&amp;gt;&amp;lt;_doi&amp;gt;10.19829/j.zgfybj.issn.1001-4411.2022.16.018&amp;lt;/_doi&amp;gt;&amp;lt;_isbn&amp;gt;1001-4411&amp;lt;/_isbn&amp;gt;&amp;lt;_issue&amp;gt;16&amp;lt;/_issue&amp;gt;&amp;lt;_journal&amp;gt;中国妇幼保健&amp;lt;/_journal&amp;gt;&amp;lt;_keywords&amp;gt;负性情绪; 妊娠期糖?D&amp;gt;&amp;lt;Title虿? 妊娠结局&amp;lt;/_keywords&amp;gt;&amp;lt;_language&amp;gt;chi&amp;lt;/_language&amp;gt;&amp;lt;_modified&amp;gt;64985120&amp;lt;/_modified&amp;gt;&amp;lt;_pages&amp;gt;2969-2972&amp;lt;/_pages&amp;gt;&amp;lt;_tertiary_title&amp;gt;Maternal &amp;amp;amp; Child Health Care of China&amp;lt;/_tertiary_title&amp;gt;&amp;lt;_url&amp;gt;h;Titlettps://d.wanfangdata.com.cn/periodical/ChlQZXJpb2RpY2FsQ0hJTmV3UzIwMjMwNDI2Eg96Z2Z5YmoyMDIyMTYwMTgaCG0zbmV0cGpo&amp;lt;/_url&amp;gt;&amp;lt;_volume&amp;gt;37&amp;lt;/_volume&amp;gt;&amp;lt;_translated_author&amp;gt;Li, Yi xiao;Cheng, Ting ting&amp;lt;/_translated_author&amp;gt;&amp;lt;/Details&amp;gt;&amp;lt;Extra&amp;gt;&amp;lt;DBUID&amp;gt;{DE16ABCE-A785-434C-BF43-2FE58866AFDD}&amp;lt;/DBUID&amp;gt;&amp;lt;/Extra&amp;gt;&amp;lt;/Item&amp;gt;&amp;lt;/References&amp;gt;&amp;lt;/Group&amp;gt;&amp;lt;Group&amp;gt;&amp;lt;References&amp;gt;&amp;lt;Item&amp;gt;&amp;lt;ID&amp;gt;3727&amp;lt;/ID&amp;gt;&amp;lt;UID&amp;gt;{4FDA1993-EBE9-4A1F-B255-6B8043F7C923}&amp;lt;/UID&amp;gt;&amp;lt;Title&amp;gt;认知和情感共情与负性情绪：情绪调节的作用机制&amp;lt;/Title&amp;gt;&amp;lt;Template&amp;gt;Journal Article&amp;lt;/Template&amp;gt;&amp;lt;Star&amp;gt;0&amp;lt;/Star&amp;gt;&amp;lt;Tag&amp;gt;0&amp;lt;/Tag&amp;gt;&amp;lt;Author&amp;gt;郭晓栋; 郑泓; 阮盾; 胡丁鼎; 王毅; 王艳郁; 陈楚侨&amp;lt;/Author&amp;g;{4FDA1993-EBE9-4A1F-B255-6B8043F7C923}&amp;t;&amp;lt;Year&amp;gt;2023&amp;lt;/Year&amp;gt;&amp;lt;Details&amp;gt;&amp;lt;_accessed&amp;gt;65034653&amp;lt;/_accessed&amp;gt;&amp;lt;_author_aff&amp;gt;神经心理学与应用认知神经科学实验室,中国科学院心理健康重点实验室(中国科学院心理研究所);中国科学院大学心理系;潍坊医学院心理学院;&amp;lt;/_author_aff&amp;gt;&amp;艳郁; 陈楚侨&amp;lt;/Author&amp;g;{4FDA1993-EBE9-4A1F-B255-6B8043F7C923}&amp;lt;_cited_count&amp;gt;5&amp;lt;/_cited_count&amp;gt;&amp;lt;_collection_scope&amp;gt;CSCD;CSSCI-C;PKU&amp;lt;/_collection_scope&amp;gt;&amp;lt;_created&amp;gt;65034581&amp;lt;/_created&amp;gt;&amp;lt;_date&amp;gt;64794240&amp;lt;/_date&amp;gt;&amp;lt;_db_updated&amp;gt;CNKI - Reference&amp;lt;/_db_updated&amp;gt;&amp;lt;_issue&amp;gt;06&amp;lt;/_issue&amp;gt;&amp;lt;_journal&amp;gt;心理学报&amp;lt;/_journal&amp;gt;&amp;lt;_keywords&amp;gt;认知共情;情感共情;认知重评;表达抑制;负性情绪&amp;lt;/_keywords&amp;gt;&amp;lt;_language&amp;gt;Chinese&amp;lt;/_language&amp;gt;&amp;lt;_modified&amp;gt;65034653&amp;lt;/_modified&amp;gt;&amp;lt;_pages&amp;gt;892-904&amp;lt;/_pages&amp;gtated&amp;gt;&amp;lt;_issue&amp;gt;06;&amp;lt;_url&amp;gt;https://kns.cnki.net/kcms/detail/detail.aspx?FileName=XLXB202306003&amp;amp;amp;DbName=CJFQ2023&amp;lt;/_url&amp;gt;&amp;lt;_volume&amp;gt;55&amp;lt;/_volume&amp;gt;&amp;lt;_translated_author&amp;gt;Guo, Xiao dong;Zheng, Hong;Ruan, Dun;Hu, Ding ding;Wang, Yi;Wang, Yan yu;Chen, Chu qiao&amp;lt;/_translated_author&amp;gt;&amp;lt;/Details&amp;gt;&amp;lt;Extra&amp;gt;&amp;lt;DBUID&amp;gt;{DE16ABCE-A785-434C-BF43-2FE58866AFDD}&amp;lt;/DBUID&amp;gt;&amp;lt;/Extra&amp;gt;&amp;lt;/Item&amp;gt;&amp;lt;/References&amp;gt;&amp;lt;/Group&amp;gt;&amp;lt;/Citation&amp;gt;_x000a_&quot;/&gt;&lt;w:docVar w:name=&quot;NE.Ref{0403BB75-B358-4A2A-AB88-0C4A43F91132}&quot; w:val=&quot; ADDIN NE.Ref.{0403BB75-B358-4A2A-AB88-0C4A43F91132}&amp;lt;Citation&amp;gt;&amp;lt;Group&amp;gt;&amp;lt;References&amp;gt;&amp;lt;Item&amp;gt;&amp;lt;ID&amp;gt;3692&amp;lt;/ID&amp;gt;&amp;lt;UID&amp;gt;{0B55C56F-0B71-4AA9-8FC6-53F11FFE63D5}&amp;lt;/UID&amp;gt;&amp;lt;Title&amp;gt;连续性助产护?-B358-砟Ｊ蕉愿呶Ｈ焉镌懈靖盒郧樾鳌⒎置浣峋旨盎だ砺舛鹊挠跋?lt;/Title&amp;gt;&amp;lt;Template&amp;gt;Journal Article&amp;lt;/Template&amp;gt;&amp;lt;Star&amp;gt;0&amp;lt;/Star&amp;gt;&amp;lt;Tag&amp;gt;0&amp;lt;/Tag&amp;gt;&amp;lt;Author&amp;gt;吴海英&amp;lt;/Author&amp;gt;&amp;lt;Year&amp;gt;2022&amp;lt;/Year&amp;gt;&amp;lt;Details&amp;gt;&amp;lt;_acceD&amp;gt;&amp;lt;Title&amp;gt;连续性助产护?-B358-ssed&amp;gt;65034582&amp;lt;/_accessed&amp;gt;&amp;lt;_author_aff&amp;gt;抚州市妇幼保健院/抚州市第二人民医院妇产科;&amp;lt;/_author_aff&amp;gt;&amp;lt;_cited_count&amp;gt;2&amp;lt;/_cited_count&amp;gt;&amp;lt;_created&amp;gt;65034581&amp;lt;/_created&amp;gt;&amp;lt;_date&amp;gt;64231200&amp;lt;/_date&amp;gt;&amp;lt;_db_updated&amp;gt;CNKtle&amp;gt;连续性助产护?-B358-I - Reference&amp;lt;/_db_updated&amp;gt;&amp;lt;_issue&amp;gt;04&amp;lt;/_issue&amp;gt;&amp;lt;_journal&amp;gt;医学信息&amp;lt;/_journal&amp;gt;&amp;lt;_keywords&amp;gt;高危妊娠孕妇;连续性助产护理模式;负性情绪;分娩结局;护理满意度&amp;lt;/_keywords&amp;gt;&amp;lt;_language&amp;gt;Chinese&amp;lt;/_language&amp;gt;&amp;lt;_modifieddated&amp;gt;CNKtle&amp;gt;连续性助产护?-B358-&amp;gt;65034582&amp;lt;/_modified&amp;gt;&amp;lt;_pages&amp;gt;183-185+189&amp;lt;/_pages&amp;gt;&amp;lt;_url&amp;gt;https://kns.cnki.net/kcms/detail/detail.aspx?FileName=YXXX202204050&amp;amp;amp;DbName=CJFQ2022&amp;lt;/_url&amp;gt;&amp;lt;_volume&amp;gt;35&amp;lt;/_volume&amp;gt;&amp;lt;_translated_author&amp;gt;Wu, Hai ying&amp;lt;/_translated_author&amp;gt;&amp;lt;/Details&amp;gt;&amp;lt;Extra&amp;gt;&amp;lt;DBUID&amp;gt;{DE16ABCE-A785-434C-BF43-2FE58866AFDD}&amp;lt;/DBUID&amp;gt;&amp;lt;/Extra&amp;gt;&amp;lt;/Item&amp;gt;&amp;lt;/References&amp;gt;&amp;lt;/Group&amp;gt;&amp;lt;/Citation&amp;gt;_x000a_&quot;/&gt;&lt;w:docVar w:name=&quot;NE.Ref{04DAB07F-0DE9-4995-8886-8CCE9B0C8ACF}&quot; w:val=&quot; ADDIN NE.Ref.{04DAB07F-0DE9-4995-8886-8CCE9B0C8ACF}&amp;lt;Citation&amp;gt;&amp;lt;Group&amp;gt;&amp;lt;References&amp;gt;&amp;lt;Item&amp;gt;&amp;lt;ID&amp;gt;2992&amp;lt;/ID&amp;gt;&amp;lt;UID&amp;gt;{6DBEC7AD-26F7-4EE8-93AB-467A2AE2F5A6}&amp;lt;/UID&amp;gt;&amp;lt;Title&amp;gt;孕妇广泛焦虑障碍和?E9-4995-8珼A、NE、5-HT的相关研究&amp;lt;/Title&amp;gt;&amp;lt;Template&amp;gt;Journal Article&amp;lt;/Template&amp;gt;&amp;lt;Star&amp;gt;0&amp;lt;/Star&amp;gt;&amp;lt;Tag&amp;gt;0&amp;lt;/Tag&amp;gt;&amp;lt;Author&amp;gt;张惠珍&amp;lt;/Author&amp;gt;&amp;lt;Year&amp;gt;2004&amp;lt;/Year&amp;gt;&amp;lt;Details&amp;gt;&amp;lt;_accessed&amp;gt;65049042&amp;lt;/_accessed碍和?E9-4995-8&amp;gt;&amp;lt;_created&amp;gt;64926420&amp;lt;/_created&amp;gt;&amp;lt;_journal&amp;gt;中国妇幼保健&amp;lt;/_journal&amp;gt;&amp;lt;_language&amp;gt;Chinese&amp;lt;/_language&amp;gt;&amp;lt;_modified&amp;gt;64985194&amp;lt;/_modified&amp;gt;&amp;lt;_translated_author&amp;gt;Zhang, Hui zhen&amp;lt;/_translated_author&amp;gt;&amp;lt;/Details4995-8&amp;gt;&amp;lt;Extra&amp;gt;&amp;lt;DBUID&amp;gt;{DE16ABCE-A785-434C-BF43-2FE58866AFDD}&amp;lt;/DBUID&amp;gt;&amp;lt;/Extra&amp;gt;&amp;lt;/Item&amp;gt;&amp;lt;/References&amp;gt;&amp;lt;/Group&amp;gt;&amp;lt;/Citation&amp;gt;_x000a_&quot;/&gt;&lt;w:docVar w:name=&quot;NE.Ref{05546F23-C052-4DFF-B4AF-A19B417A5432}&quot; w:val=&quot; ADDIN NE.Ref.{05546F23-C052-4DFF-B4AF-A19B417A5432}&quot;/&gt;&lt;w:docVar w:name=&quot;NE.Ref{093C5C0E-240F-4D83-B3C1-5F49DC835C29}&quot; w:val=&quot; ADDIN NE.Ref.{093C5C0E-240F-4D83-B3C1-5F49DC835C29}&quot;/&gt;&lt;w:docVar w:name=&quot;NE.Ref{0EEAA9B8-DA45-47F7-8BCE-8FE203E22859}&quot; w:val=&quot; ADDIN NE.Ref.{0EEAA9B8-DA45-47F7-8BCE-8FE203E22859}&quot;/&gt;&lt;w:docVar w:name=&quot;NE.Ref{111CABF6-3097-4E3F-A535-C694FF882F69}&quot; w:val=&quot; ADDIN NE.Ref.{111CABF6-3097-4E3F-A535-C694FF882F69}&quot;/&gt;&lt;w:docVar w:name=&quot;NE.Ref{11B95991-AA38-4984-9807-33B801D965FD}&quot; w:val=&quot; ADDIN NE.Ref.{11B95991-AA38-4984-9807-33B801D965FD}&quot;/&gt;&lt;w:docVar w:name=&quot;NE.Ref{15EAF653-375B-42CB-8084-C3F93834A415}&quot; w:val=&quot; ADDIN NE.Ref.{15EAF653-375B-42CB-8084-C3F93834A415}&amp;lt;Citation&amp;gt;&amp;lt;Group&amp;gt;&amp;lt;References&amp;gt;&amp;lt;Item&amp;gt;&amp;lt;ID&amp;gt;3024&amp;lt;/ID&amp;gt;&amp;lt;UID&amp;gt;{3EAB192D-DAB1-42C0-A131-EDD4C2017D9C}&amp;lt;/UID&amp;gt;&amp;lt;Title&amp;gt;正念疗法对不孕女性负性情绪干预效果的Meta分析&amp;lt;/Title&amp;gt;&amp;lt;Template&amp;gt;Journal Article&amp;lt;/Template&amp;gt;&amp;lt;Star&amp;gt;0&amp;lt;/Star&amp;gt;&amp;lt;Tag&amp;gt;0&amp;lt;/Tag&amp;gt;&amp;lt;Author&amp;gt;蔡爽; 曹璐; 张仲烨; 乔新?3024&amp;lt;/ID&amp;gt;&amp;lt;UID&amp;gt;{3E? 陈元欢; 周小静; 张小花; 武权生; 刘凯&amp;lt;/Author&amp;gt;&amp;lt;Year&amp;gt;2022&amp;lt;/Year&amp;gt;&amp;lt;Details&amp;gt;&amp;lt;_accessed&amp;gt;65051827&amp;lt;/_accessed&amp;gt;&amp;lt;_author_aff&amp;gt;甘肃中医药大学;西北师范大学;&amp;lt;/_author_aff&amp;gt;&amp;lt;_cited_count&amp;gt;1&amp;lt;/_cited_count&amp;gt;&amp;lt;_024&amp;lt;/ID&amp;gt;&amp;lt;UID&amp;gt;{3Ecollection_scope&amp;gt;PKU&amp;lt;/_collection_scope&amp;gt;&amp;lt;_created&amp;gt;64926420&amp;lt;/_created&amp;gt;&amp;lt;_date&amp;gt;64189440&amp;lt;/_date&amp;gt;&amp;lt;_db_updated&amp;gt;CNKI - Reference&amp;lt;/_db_updated&amp;gt;&amp;lt;_issue&amp;gt;04&amp;lt;/_issue&amp;gt;&amp;lt;_journal&amp;gt;中国健康心理学杂志&amp;lt;/_jourID&amp;gt;{3Enal&amp;gt;&amp;lt;_keywords&amp;gt;正念疗法;不孕不育;负性情绪;随机对照试验;Meta分析&amp;lt;/_keywords&amp;gt;&amp;lt;_language&amp;gt;Chinese&amp;lt;/_language&amp;gt;&amp;lt;_modified&amp;gt;64985436&amp;lt;/_modified&amp;gt;&amp;lt;_pages&amp;gt;527-532&amp;lt;/_pages&amp;gt;&amp;lt;_url&amp;gt;https://kns.cnki.net/kcms/detail志&amp;lt;/_jourID&amp;gt;{3E/detail.aspx?FileName=JKXL202204010&amp;amp;amp;DbName=DKFX2022&amp;lt;/_url&amp;gt;&amp;lt;_volume&amp;gt;30&amp;lt;/_volume&amp;gt;&amp;lt;_translated_author&amp;gt;Cai, Shuang;Cao, Lu;Zhang, Zhong ye;Qiao, Xin ying;Chen, Yuan huan;Zhou, Xiao jing;Zhang, Xiao hua;Wu, Quan sheng;Liu, Kai&amp;lt;/_translated_author&amp;gt;&amp;lt;/Details&amp;gt;&amp;lt;Extra&amp;gt;&amp;lt;DBUID&amp;gt;{DE16ABCE-A785-434C-BF43-2FE58866AFDD}&amp;lt;/DBUID&amp;gt;&amp;lt;/Extra&amp;gt;&amp;lt;/Item&amp;gt;&amp;lt;/References&amp;gt;&amp;lt;/Group&amp;gt;&amp;lt;/Citation&amp;gt;_x000a_&quot;/&gt;&lt;w:docVar w:name=&quot;NE.Ref{1733C61C-CB8E-48B4-AE53-99A0F5058EE3}&quot; w:val=&quot; ADDIN NE.Ref.{1733C61C-CB8E-48B4-AE53-99A0F5058EE3}&quot;/&gt;&lt;w:docVar w:name=&quot;NE.Ref{1817F8EB-244B-4114-B418-91E87623373F}&quot; w:val=&quot; ADDIN NE.Ref.{1817F8EB-244B-4114-B418-91E87623373F}&quot;/&gt;&lt;w:docVar w:name=&quot;NE.Ref{1BE7E8A2-0970-43C1-A221-D2C64DF27184}&quot; w:val=&quot; ADDIN NE.Ref.{1BE7E8A2-0970-43C1-A221-D2C64DF27184}&quot;/&gt;&lt;w:docVar w:name=&quot;NE.Ref{1CDAD59B-5B80-47E0-9973-F10FEE2E5532}&quot; w:val=&quot; ADDIN NE.Ref.{1CDAD59B-5B80-47E0-9973-F10FEE2E5532}&quot;/&gt;&lt;w:docVar w:name=&quot;NE.Ref{1E7D94FA-7731-4EE2-95F6-6148EB85EEB3}&quot; w:val=&quot; ADDIN NE.Ref.{1E7D94FA-7731-4EE2-95F6-6148EB85EEB3}&amp;lt;Citation&amp;gt;&amp;lt;Group&amp;gt;&amp;lt;References&amp;gt;&amp;lt;Item&amp;gt;&amp;lt;ID&amp;gt;2694&amp;lt;/ID&amp;gt;&amp;lt;UID&amp;gt;{C7BD834F-1678-4D3B-BB00-81BC7BB6BA67}&amp;lt;/UID&amp;gt;&amp;lt;Title&amp;gt;Negative emotional responses to motherhood-related support receipt during  pregnancy predict postpartum depressive symptoms&amp;lt;/Title&amp;gt;&amp;lt;Template&amp;gt;Journal Article&amp;lt;/Template&amp;gt;&amp;lt;Star&amp;gt;0&amp;lt;/Star&amp;gt;&amp;lt;Tag&amp;gt;0&amp;lt;/Tag&amp;gt;&amp;lt;Author&amp;gt;Burke, C T; Perndorfer, C C&amp;lt;/Author&amp;gt;&amp;lt;Year&amp;gt;2016&amp;lt;/Year&amp;gt;&amp;lt;Details&amp;gt;&amp;lt;_accessed&amp;gt;65049104&amp;lt;/_accessed&amp;gt;&amp;lt;_accession_num&amp;gt;26361232&amp;lt;/_accession_num&amp;gt;&amp;lt;_author_adr&amp;gt;a Department of Psychology , Lehigh University , Bethlehem , PA , USA.; a Department of Psychology , Lehigh University , Bethlehem , PA , USA.&amp;lt;/_author_adr&amp;gt;&amp;lt;_collection_scope&amp;gt;SSCI&amp;lt;/_collection_scope&amp;gt;&amp;lt;_created&amp;gt;64926401&amp;lt;/_created&amp;gt;&amp;lt;_date&amp;gt;61361280&amp;lt;/_date&amp;gt;&amp;lt;_date_display&amp;gt;2016 Sep&amp;lt;/_date_display&amp;gt;&amp;lt;_db_updated&amp;gt;PubMed&amp;lt;/_db_updated&amp;gt;&amp;lt;_doi&amp;gt;10.1080/10615806.2015.1092023&amp;lt;/_doi&amp;gt;&amp;lt;_impact_factor&amp;gt;   3.813&amp;lt;/_impact_factor&amp;gt;&amp;lt;_isbn&amp;gt;1477-2205 (Electronic); 1061-5806 (Linking)&amp;lt;/_isbn&amp;gt;&amp;lt;_issue&amp;gt;5&amp;lt;/_issue&amp;gt;&amp;lt;_journal&amp;gt;Anxiety Stress Coping&amp;lt;/_journal&amp;gt;&amp;lt;_keywords&amp;gt;Received social support; daily diary; postpartum depression; pregnancy&amp;lt;/_keywords&amp;gt;&amp;lt;_language&amp;gt;eng&amp;lt;/_language&amp;gt;&amp;lt;_modified&amp;gt;64984174&amp;lt;/_modified&amp;gt;&amp;lt;_pages&amp;gt;580-8&amp;lt;/_pages&amp;gt;&amp;lt;_social_category&amp;gt;精神病学(3) &amp;amp;amp; 心理学：综合(2)&amp;lt;/_social_category&amp;gt;&amp;lt;_subject_headings&amp;gt;Adaptation, Psychological; Adult; Depression, Postpartum/*diagnosis/*psychology; *Emotions; Female; Humans; Mothers/*psychology/es&amp;gt;580-statistics &amp;amp;amp; numerical data; Pregnancy; *Social Support; *Surveys and Questionnaires&amp;lt;/_subject_headings&amp;gt;&amp;lt;_tertiary_title&amp;gt;Anxiety, stress, and coping&amp;lt;/_tertiary_title&amp;gt;&amp;lt;_type_work&amp;gt;Journal Article&amp;lt;/_type_work&amp;gt;&amp;lt;_url&amp;gt;http://www.ncbi.nlm.nih.gov/entrez/query.fcgi?cmd=Retrieve&amp;amp;amp;db=pubmed&amp;amp;amp;dopt=Abstract&amp;amp;amp;list_uids=26361232&amp;amp;amp;query_hl=1&amp;lt;/_url&amp;gt;&amp;lt;_volume&amp;gt;29&amp;lt;/_volume&amp;gt;&amp;lt;/Details&amp;gt;&amp;lt;Extra&amp;gt;&amp;lt;DBUID&amp;gt;{DE16ABCE-A785-434C-BF43-2FE58866AFDD}&amp;lt;/DBUID&amp;gt;&amp;lt;/Extra&amp;gt;&amp;lt;/Item&amp;gt;&amp;lt;/References&amp;gt;&amp;lt;/Group&amp;gt;&amp;lt;Group&amp;gt;&amp;lt;References&amp;gt;&amp;lt;Item&amp;gt;&amp;lt;ID&amp;gt;2359&amp;lt;/ID&amp;gt;&amp;lt;UID&amp;gt;{79BCA95D-F647-41BA-9FA0-2F6F881F6E8A}&amp;lt;/UID&amp;gt;&amp;lt;Title&amp;gt;The Impact of Neighborhood Environment, Social Support, and?Avoidance Coping on Depressive Symptoms of Pregnant African-American Women&amp;lt;/Title&amp;gt;&amp;lt;Template&amp;gt;Journal Article&amp;lt;/Template&amp;gt;&amp;lt;Star&amp;gt;0&amp;lt;/Star&amp;gt;&amp;lt;Tag&amp;gt;0&amp;lt;/Tag&amp;gt;&amp;lt;Author&amp;gt;Giurgescu, Carmen; Zenk, Shannon N; Templin, Thomas N; Engeland, Christopher G; Dancy, Barbara L; Park, Chang Gi; Kavanaugh, Karen; Dieber, William; Misra, Dawn P&amp;lt;/Author&amp;gt;&amp;lt;Year&amp;gt;2015&amp;lt;/Year&amp;gt;&amp;lt;Details&amp;gt;&amp;lt;_accessed&amp;gt;64985357&amp;lt;/_accessed&amp;gt;&amp;lt;_alternate_title&amp;gt;Women&amp;amp;apos;s Health Issues&amp;lt;/_alternate_title&amp;gt;&amp;lt;_created&amp;gt;64899248&amp;lt;/_created&amp;gt;&amp;lt;_date&amp;gt;60484320&amp;lt;/_date&amp;gt;&amp;lt;_date_display&amp;gt;2015&amp;lt;/_date_display&amp;gt;&amp;lt;_db_updated&amp;gt;CrossRef&amp;lt;/_db_updated&amp;gt;&amp;lt;_doi&amp;gt;https://doi.org/10.1016/j.whi.2015.02.001&amp;lt;/_doi&amp;gt;&amp;lt;_impact_factor&amp;gt;   3.053&amp;lt;/_impact_factor&amp;gt;&amp;lt;_isbn&amp;gt;1049-3867&amp;lt;/_isbn&amp;gt;&amp;lt;_issue&amp;gt;3&amp;lt;/_issue&amp;gt;&amp;lt;_journal&amp;gt;Women&amp;amp;apos;s Health Issues&amp;lt;/_journal&amp;gt;&amp;lt;_modified&amp;gt;64985357&amp;lt;/_modified&amp;gt;&amp;lt;_pages&amp;gt;294-302&amp;lt;/_pages&amp;gt;&amp;lt;_social_category&amp;gt;公共卫生、环境卫生与职业卫生(3) &amp;amp;amp; 女性研究(2)&amp;lt;/_social_category&amp;gt;&amp;lt;_url&amp;gt;https://www.sciencedirect.com/science/article/pii/S1049386715000067&amp;lt;/_url&amp;gt;&amp;lt;_modified&amp;gt;64985_volume&amp;gt;25&amp;lt;/_volume&amp;gt;&amp;lt;/Details&amp;gt;&amp;lt;Extra&amp;gt;&amp;lt;DBUID&amp;gt;{DE16ABCE-A785-434C-BF43-2FE58866AFDD}&amp;lt;/DBUID&amp;gt;&amp;lt;/Extra&amp;gt;&amp;lt;/Item&amp;gt;&amp;lt;/References&amp;gt;&amp;lt;/Group&amp;gt;&amp;lt;/Citation&amp;gt;_x000a_&quot;/&gt;&lt;w:docVar w:name=&quot;NE.Ref{210DD773-5C8E-4E72-9C0E-0AA1BA36AB1E}&quot; w:val=&quot; ADDIN NE.Ref.{210DD773-5C8E-4E72-9C0E-0AA1BA36AB1E}&amp;lt;Citation&amp;gt;&amp;lt;Group&amp;gt;&amp;lt;References&amp;gt;&amp;lt;Item&amp;gt;&amp;lt;ID&amp;gt;2254&amp;lt;/ID&amp;gt;&amp;lt;UID&amp;gt;{791E73B0-C96E-44B3-9827-A9BDE8D8A9E6}&amp;lt;/UID&amp;gt;&amp;lt;Title&amp;gt;The emotional state and social support of pregnant women attending childbirth classes in the context of physical activity&amp;lt;/Title&amp;gt;&amp;lt;Template&amp;gt;Journal Article&amp;lt;/Template&amp;gt;&amp;lt;Star&amp;gt;0&amp;lt;/Star&amp;gt;&amp;lt;Tag&amp;gt;0&amp;lt;/Tag&amp;gt;&amp;lt;Author&amp;gt;Kowalska, Joanna; Dulnik, Ma?gorzata; Guzek, Zbigniew; Strojek, Kinga&amp;lt;/Author&amp;gt;&amp;lt;Year&amp;gt;2022&amp;lt;/Year&amp;gt;&amp;lt;Details&amp;gt;&amp;lt;_accessed&amp;gt;65051838&amp;lt;/_accessed&amp;gt;&amp;lt;_collection_scope&amp;gt;SCIE&amp;lt;/_collection_scope&amp;gt;&amp;lt;_created&amp;gt;64899248&amp;lt;/_created&amp;gt;&amp;lt;_date&amp;gt;64618560&amp;lt;/_date&amp;gt;&amp;lt;_db_updated&amp;gt;CrossRef&amp;lt;/_db_updated&amp;gt;&amp;lt;_doi&amp;gt;10.1038/s41598-022-23971-7&amp;lt;/_doi&amp;gt;&amp;lt;_impact_factor&amp;gt;   4.996&amp;lt;/_impact_factor&amp;gt;&amp;lt;_isbn&amp;gt;2045-2322&amp;lt;/_isbn&amp;gt;&amp;lt;_issue&amp;gt;1&amp;lt;/_issue&amp;gt;&amp;lt;_journal&amp;gt;Scientific Reports&amp;lt;/_journal&amp;gt;&amp;lt;_modified&amp;gt;64985353&amp;lt;/_modified&amp;gt;&amp;lt;_social_category&amp;gt;综合性期刊(3)&amp;lt;/_social_category&amp;gt;&amp;lt;_tertiary_title&amp;gt;Sci Rep&amp;lt;/_tertiary_title&amp;gt;&amp;lt;_url&amp;gt;https://www.nature.com/articles/s41598-022-23971-7_gt;Scx000d__x000a_https://www.nature.com/articles/s41598-022-23971-7.pdf&amp;lt;/_url&amp;gt;&amp;lt;_volume&amp;gt;12&amp;lt;/_volume&amp;gt;&amp;lt;/Details&amp;gt;&amp;lt;Extra&amp;gt;&amp;lt;DBUID&amp;gt;{DE16ABCE-A785-434C-BF43-2FE58866AFDD}&amp;lt;/DBUID&amp;gt;&amp;lt;/Extra&amp;gt;&amp;lt;/Item&amp;gt;&amp;lt;/References&amp;gt;&amp;lt;/Group&amp;gt;&amp;lt;/Citation&amp;gt;_x000a_&quot;/&gt;&lt;w:docVar w:name=&quot;NE.Ref{2549104A-F670-4FC6-B932-E25F091C4643}&quot; w:val=&quot; ADDIN NE.Ref.{2549104A-F670-4FC6-B932-E25F091C4643}&quot;/&gt;&lt;w:docVar w:name=&quot;NE.Ref{2730CE33-66C9-4FD9-BE9F-3F42AB0C0DA5}&quot; w:val=&quot; ADDIN NE.Ref.{2730CE33-66C9-4FD9-BE9F-3F42AB0C0DA5}&amp;lt;Citation&amp;gt;&amp;lt;Group&amp;gt;&amp;lt;References&amp;gt;&amp;lt;Item&amp;gt;&amp;lt;ID&amp;gt;2962&amp;lt;/ID&amp;gt;&amp;lt;UID&amp;gt;{9718B43B-960B-4B45-A3D5-7ECBEC3B5B40}&amp;lt;/UID&amp;gt;&amp;lt;Title&amp;gt;夫妻亲密关系对孕妇孕期抑郁情绪的影响&amp;lt;/Title&amp;gt;&amp;lt;Template&amp;gADDIN NE.Ref.{2730t;Journal Article&amp;lt;/Template&amp;gt;&amp;lt;Star&amp;gt;0&amp;lt;/Star&amp;gt;&amp;lt;Tag&amp;gt;0&amp;lt;/Tag&amp;gt;&amp;lt;Author&amp;gt;乔素贞; 陈素芬; 韩聪慧; 付智伟; 郭琳; 王志明; 解雅春; 李思文; 温馨; 张慧颖&amp;lt;/Author&amp;gt;&amp;lt;Year&amp;gt;2012&amp;lt;/Year&amp;gt;&amp;lt;Details&amp;gt;&amp;lt;_accessed&amp;gt;6497991Template&amp;gADDIN NE.Ref.{27306&amp;lt;/_accessed&amp;gt;&amp;lt;_author_aff&amp;gt;哈尔滨医科大学公共卫生学院儿少卫生与妇幼保健教研室;哈尔滨市红十字中心医院;哈尔滨医科大学;&amp;lt;/_author_aff&amp;gt;&amp;lt;_cited_count&amp;gt;13&amp;lt;/_cited_count&amp;gt;&amp;lt;_created&amp;gt;64926420&amp;lt;/_created&amp;gt;&amp;lt;_date&amp;gt;59372640&amp;ltssed&amp;gt;6497991Template&amp;gADDIN NE.Ref.{2730;/_date&amp;gt;&amp;lt;_db_updated&amp;gt;CNKI - Reference&amp;lt;/_db_updated&amp;gt;&amp;lt;_issue&amp;gt;33&amp;lt;/_issue&amp;gt;&amp;lt;_journal&amp;gt;中国妇幼保健&amp;lt;/_journal&amp;gt;&amp;lt;_keywords&amp;gt;夫妻关系;孕期;抑郁情绪&amp;lt;/_keywords&amp;gt;&amp;lt;_language&amp;gt;Chinese&amp;lt;/_language&amp;gt;&amp;lt;_modified&amp;DIN NE.Ref.{2730gt;64979916&amp;lt;/_modified&amp;gt;&amp;lt;_pages&amp;gt;5260-5263&amp;lt;/_pages&amp;gt;&amp;lt;_url&amp;gt;https://kns.cnki.net/kcms/detail/detail.aspx?FileName=ZFYB201233010&amp;amp;amp;DbName=CJFQ2012&amp;lt;/_url&amp;gt;&amp;lt;_volume&amp;gt;27&amp;lt;/_volume&amp;gt;&amp;lt;_translated_author&amp;gt;Qiao, Su zhen;Chen, Su fen;Han, Cong hui;Fu, Zhi wei;Guo, Lin;Wang, Zhi ming;Jie, Ya chun;Li, Si wen;Wen, Xin;Zhang, Hui ying&amp;lt;/_translated_author&amp;gt;&amp;lt;/Details&amp;gt;&amp;lt;Extra&amp;gt;&amp;lt;DBUID&amp;gt;{DE16ABCE-A785-434C-BF43-2FE58866AFDD}&amp;lt;/DBUID&amp;gt;&amp;lt;/Extra&amp;gt;&amp;lt;/Item&amp;gt;&amp;lt;/References&amp;gt;&amp;lt;/Group&amp;gt;&amp;lt;/Citation&amp;gt;_x000a_&quot;/&gt;&lt;w:docVar w:name=&quot;NE.Ref{276B3595-761C-458D-B1C1-137B161BD5B6}&quot; w:val=&quot; ADDIN NE.Ref.{276B3595-761C-458D-B1C1-137B161BD5B6}&quot;/&gt;&lt;w:docVar w:name=&quot;NE.Ref{28508DF6-E61C-442D-91E8-D7BC5A1878B6}&quot; w:val=&quot; ADDIN NE.Ref.{28508DF6-E61C-442D-91E8-D7BC5A1878B6}&quot;/&gt;&lt;w:docVar w:name=&quot;NE.Ref{28BEDF8A-41BE-4ED6-9086-39EA9EFB179B}&quot; w:val=&quot; ADDIN NE.Ref.{28BEDF8A-41BE-4ED6-9086-39EA9EFB179B}&quot;/&gt;&lt;w:docVar w:name=&quot;NE.Ref{2916D145-7DC9-4348-B4E0-4B836E50E3BB}&quot; w:val=&quot; ADDIN NE.Ref.{2916D145-7DC9-4348-B4E0-4B836E50E3BB}&quot;/&gt;&lt;w:docVar w:name=&quot;NE.Ref{29473E7B-C5A5-44E6-AC3B-AA8919B744F6}&quot; w:val=&quot; ADDIN NE.Ref.{29473E7B-C5A5-44E6-AC3B-AA8919B744F6}&amp;lt;Citation&amp;gt;&amp;lt;Group&amp;gt;&amp;lt;References&amp;gt;&amp;lt;Item&amp;gt;&amp;lt;ID&amp;gt;3072&amp;lt;/ID&amp;gt;&amp;lt;UID&amp;gt;{660EF62C-9768-42AE-BA43-E8D707634E07}&amp;lt;/UID&amp;gt;&amp;lt;Title&amp;gt;Social Support as a Moderator of Life Stress&amp;lt;/Title&amp;gt;&amp;lt;Template&amp;gt;Journal Article&amp;lt;/Template&amp;gt;&amp;lt;Star&amp;gt;0&amp;lt;/Star&amp;gt;&amp;lt;Tag&amp;gt;0&amp;lt;/Tag&amp;gt;&amp;lt;Author&amp;gt;MD, SIDNEY COBB.&amp;lt;/Author&amp;gt;&amp;lt;Year&amp;gt;1976&amp;lt;/Year&amp;gt;&amp;lt;Details&amp;gt;&amp;lt;_accessed&amp;gt;65034710&amp;lt;/_accessed&amp;gt;&amp;lt;_created&amp;gt;64926480&amp;lt;/_created&amp;gt;&amp;lt;_modified&amp;gt;64944976&amp;lt;/_modified&amp;gt;&amp;lt;/Details&amp;gt;&amp;lt;Extra&amp;gt;&amp;lt;DBUID&amp;gt;{DE16ABCE-A785-434C-BF43-2FE58866AFDD}&amp;lt;/DBUID&amp;gt;&amp;lt;/Extra&amp;gt;&amp;lt;/Item&amp;gt;&amp;lt;/References&amp;gt;&amp;lt;/Group&amp;gt;&amp;lt;/Citation&amp;gt;_x000a_&quot;/&gt;&lt;w:docVar w:name=&quot;NE.Ref{2AD77355-E135-40FE-A446-5F7B37F6E462}&quot; w:val=&quot; ADDIN NE.Ref.{2AD77355-E135-40FE-A446-5F7B37F6E462}&quot;/&gt;&lt;w:docVar w:name=&quot;NE.Ref{2D18988A-E956-4F1A-8612-4D694C64A276}&quot; w:val=&quot; ADDIN NE.Ref.{2D18988A-E956-4F1A-8612-4D694C64A276}&quot;/&gt;&lt;w:docVar w:name=&quot;NE.Ref{2E7477D0-9F03-43A1-AC4B-22C081494070}&quot; w:val=&quot; ADDIN NE.Ref.{2E7477D0-9F03-43A1-AC4B-22C081494070}&quot;/&gt;&lt;w:docVar w:name=&quot;NE.Ref{2FC8D40E-049F-4755-9A35-9DB30F4B1E92}&quot; w:val=&quot; ADDIN NE.Ref.{2FC8D40E-049F-4755-9A35-9DB30F4B1E92}&quot;/&gt;&lt;w:docVar w:name=&quot;NE.Ref{307FAE7B-89F8-42BB-BC28-A46DA5763875}&quot; w:val=&quot; ADDIN NE.Ref.{307FAE7B-89F8-42BB-BC28-A46DA5763875}&quot;/&gt;&lt;w:docVar w:name=&quot;NE.Ref{30829777-8E38-4E71-98EE-404EE30A48FB}&quot; w:val=&quot; ADDIN NE.Ref.{30829777-8E38-4E71-98EE-404EE30A48FB}&amp;lt;Citation&amp;gt;&amp;lt;Group&amp;gt;&amp;lt;References&amp;gt;&amp;lt;Item&amp;gt;&amp;lt;ID&amp;gt;2372&amp;lt;/ID&amp;gt;&amp;lt;UID&amp;gt;{4D77B97F-6C86-4B7A-83CD-FDAFCDBD3B16}&amp;lt;/UID&amp;gt;&amp;lt;Title&amp;gt;The relationship between negative emotion of pregnant women in the second and  third trimester of pregnancy and neonatal neurodevelopment&amp;lt;/Title&amp;gt;&amp;lt;Template&amp;gt;Journal Article&amp;lt;/Template&amp;gt;&amp;lt;Star&amp;gt;1&amp;lt;/Star&amp;gt;&amp;lt;Tag&amp;gt;5&amp;lt;/Tag&amp;gt;&amp;lt;Author&amp;gt;Wu, X; Pan, P; Ying, M; Luo, L&amp;lt;/Author&amp;gt;&amp;lt;Year&amp;gt;2022&amp;lt;/Year&amp;gt;&amp;lt;Details&amp;gt;&amp;lt;_accessed&amp;gt;64985146&amp;lt;/_accessed&amp;gt;&amp;lt;_accession_num&amp;gt;34180648&amp;lt;/_accession_num&amp;gt;&amp;lt;_author_adr&amp;gt;Department of Pediatrics, Maternal and Child Health Hospital of Yongchuan  District, Chongqing, China.; Department of Gastroenterology, Maternal and Child Health Hospital of Yongchuan  District, Chongqing, China.; Department of Hematology, Yongchuan Hospital of Chongqing Medical University,  Yongchuan, China.; Department of Gynecology and Obstetrics, Maternal and Child Health Hospital of  Yongchuan District, Chongqing, China.; Department of Gynecology and Obstetrics, Maternal and Child Health Hospital of  Yongchuan District, Chongqing, China - luo_hero70@126.com.&amp;lt;/_author_adr&amp;gt;&amp;lt;_collection_scope&amp;gt;SCIE&amp;lt;/_collection_scope&amp;gt;&amp;lt;_created&amp;gt;64899248&amp;lt;/_created&amp;gt;&amp;lt;_date&amp;gt;64383840&amp;lt;/_date&amp;gt;&amp;lt;_date_display&amp;gt;2022 Jun&amp;lt;/_date_display&amp;gt;&amp;lt;_db_updated&amp;gt;PubMed&amp;lt;/_db_updated&amp;gt;&amp;lt;_doi&amp;gt;10.23736/S0026-4806.21.07618-7&amp;lt;/_doi&amp;gt;&amp;lt;_impact_factor&amp;gt;   5.580&amp;lt;/_impact_factor&amp;gt;&amp;lt;_isbn&amp;gt;1827-1669 (Electronic); 0026-4806 (Linking)&amp;lt;/_isbn&amp;gt;&amp;lt;_issue&amp;gt;3&amp;lt;/_issue&amp;gt;&amp;lt;_journal&amp;gt;Minerva Med&amp;lt;/_journal&amp;gt;&amp;lt;_language&amp;gt;eng&amp;lt;/_language&amp;gt;&amp;lt;_modified&amp;gt;64985146&amp;lt;/_modified&amp;gt;&amp;lt;_pages&amp;gt;584-586&amp;lt;/_pages&amp;gt;&amp;lt;_social_category&amp;gt;医学：内科(3)&amp;lt;/_social_category&amp;gt;&amp;lt;_subject_headings&amp;gt;*Emotions; Female; Humans; ;MineInfant, Newborn; Pregnancy; Pregnancy Trimester, Third; *Pregnant Women&amp;lt;/_subject_headings&amp;gt;&amp;lt;_tertiary_title&amp;gt;Minerva medica&amp;lt;/_tertiary_title&amp;gt;&amp;lt;_type_work&amp;gt;Journal Article&amp;lt;/_type_work&amp;gt;&amp;lt;_url&amp;gt;http://www.ncbi.nlm.nih.gov/entrez/query.fcgi?cmd=Retrieve&amp;amp;amp;db=pubmed&amp;amp;amp;dopt=Abstract&amp;amp;amp;list_uids=34180648&amp;amp;amp;query_hl=1&amp;lt;/_url&amp;gt;&amp;lt;_volume&amp;gt;113&amp;lt;/_volume&amp;gt;&amp;lt;/Details&amp;gt;&amp;lt;Extra&amp;gt;&amp;lt;DBUID&amp;gt;{DE16ABCE-A785-434C-BF43-2FE58866AFDD}&amp;lt;/DBUID&amp;gt;&amp;lt;/Extra&amp;gt;&amp;lt;/Item&amp;gt;&amp;lt;/References&amp;gt;&amp;lt;/Group&amp;gt;&amp;lt;/Citation&amp;gt;_x000a_&quot;/&gt;&lt;w:docVar w:name=&quot;NE.Ref{3136B6F3-D01B-4116-AE23-AE99B8D752FF}&quot; w:val=&quot; ADDIN NE.Ref.{3136B6F3-D01B-4116-AE23-AE99B8D752FF}&amp;lt;Citation&amp;gt;&amp;lt;Group&amp;gt;&amp;lt;References&amp;gt;&amp;lt;Item&amp;gt;&amp;lt;ID&amp;gt;2695&amp;lt;/ID&amp;gt;&amp;lt;UID&amp;gt;{FBA9EA4D-663F-4BE1-926C-258E15322736}&amp;lt;/UID&amp;gt;&amp;lt;Title&amp;gt;Negative perceptions and emotional impact of striae gravidarum among pregnant women&amp;lt;/Title&amp;gt;&amp;lt;Template&amp;gt;Journal Article&amp;lt;/Template&amp;gt;&amp;lt;Star&amp;gt;0&amp;lt;/Star&amp;gt;&amp;lt;Tag&amp;gt;0&amp;lt;/Tag&amp;gt;&amp;lt;Author&amp;gt;Karhade, Kaveri; Lawlor, Megan; Chubb, Heather; Johnson, Timothy R B; Voorhees, John J; Wang, Frank&amp;lt;/Author&amp;gt;&amp;lt;Year&amp;gt;2021&amp;lt;/Year&amp;gt;&amp;lt;Details&amp;gt;&amp;lt;_accessed&amp;gt;65051753&amp;lt;/_accessed&amp;gt;&amp;lt;_alternate_title&amp;gt;International Journal of Women&amp;amp;apos;s Dermatology&amp;lt;/_alternate_title&amp;gt;&amp;lt;_created&amp;gt;64926401&amp;lt;/_created&amp;gt;&amp;lt;_date&amp;gt;63640800&amp;lt;/_date&amp;gt;&amp;lt;_date_display&amp;gt;2021&amp;lt;/_date_display&amp;gt;&amp;lt;_db_updated&amp;gt;CrossRef&amp;lt;/_db_updated&amp;gt;&amp;lt;_doi&amp;gt;https://doi.org/10.1016/j.ijwd.2021.10.015&amp;lt;/_doi&amp;gt;&amp;lt;_isbn&amp;gt;2352-6475&amp;lt;/_isbn&amp;gt;&amp;lt;_issue&amp;gt;5, Part B&amp;lt;/_issue&amp;gt;&amp;lt;_journal&amp;gt;International Journal of Women&amp;amp;apos;s Dermatology&amp;lt;/_journal&amp;gt;&amp;lt;_keywords&amp;gt;stretch marks; striae distensae; striae gravidarum; perceptions; emotional impact; pregnancy&amp;lt;/_keywords&amp;gt;&amp;lt;_modified&amp;gt;64985504&amp;lt;/_modified&amp;gt;&amp;lt;_pages&amp;gt;685-691&amp;lt;/_pages&amp;gt;&amp;lt;_url&amp;gt;https://www.sciencedirect.com/science/article/pii/S2352647521001374&amp;lt;/_url&amp;gt;&amp;lt;_volume&amp;gt;7&amp;lt;/_volume&amp;gt;&amp;lt;/Details&amp;gt;&amp;lt;Extra&amp;gt;&amp;lt;DBUID&amp;gt;{DE16ABCE-A785-434C-BF43-2FE58866AFDD}&amp;lt;/DBUID&amp;gt;&amp;lt;/Extra&amp;gt;&amp;lt;/Item&amp;gt;&amp;lt;/References&amp;gt;&amp;lt;/Group&amp;gt;&amp;lt;/Citation&amp;gt;_x000a_&quot;/&gt;&lt;w:docVar w:name=&quot;NE.Ref{315A2DD6-C2C6-425A-80AC-A8E2333353C0}&quot; w:val=&quot; ADDIN NE.Ref.{315A2DD6-C2C6-425A-80AC-A8E2333353C0}&amp;lt;Citation&amp;gt;&amp;lt;Group&amp;gt;&amp;lt;References&amp;gt;&amp;lt;Item&amp;gt;&amp;lt;ID&amp;gt;3699&amp;lt;/ID&amp;gt;&amp;lt;UID&amp;gt;{B88A2604-D4DF-4A33-8804-3BB5EE43AD0A}&amp;lt;/UID&amp;gt;&amp;lt;Title&amp;gt;联想分娩、Lamaze呼吸及Kegel运动三联训练对围产期孕妇抑郁的影响&amp;lt;/Title&amp;gt;&amp;lt;Template&amp;gt;Journal Article&amp;lt;/Template&amp;gt;&amp;lt;Star&amp;gt;0&amp;lt;/Star&amp;gt;&amp;lt;Tag&amp;gt;0&amp;lt;/Tag&amp;gt;&amp;lt;Author&amp;gt;郭凤莲&amp;lt;/Author&amp;gt;&amp;lt;Year&amp;gt;2019&amp;lt;/-D4DF-4A33-8804-3BB5EE43AD0AYear&amp;gt;&amp;lt;Details&amp;gt;&amp;lt;_accessed&amp;gt;65051848&amp;lt;/_accessed&amp;gt;&amp;lt;_author_aff&amp;gt;周口市妇幼保健院;&amp;lt;/_author_aff&amp;gt;&amp;lt;_cited_count&amp;gt;5&amp;lt;/_cited_count&amp;gt;&amp;lt;_created&amp;gt;65034581&amp;lt;/_created&amp;gt;&amp;lt;_date&amp;gt;62660160&amp;lt;/_date&amp;gt;&amp;lt;_db_updatedEE43AD0A&amp;gt;CNKI - Reference&amp;lt;/_db_updated&amp;gt;&amp;lt;_issue&amp;gt;02&amp;lt;/_issue&amp;gt;&amp;lt;_journal&amp;gt;医药论坛杂志&amp;lt;/_journal&amp;gt;&amp;lt;_keywords&amp;gt;SLK训练;围产期孕妇;抑郁;临床效果&amp;lt;/_keywords&amp;gt;&amp;lt;_language&amp;gt;Chinese&amp;lt;/_language&amp;gt;&amp;lt;_modified&amp;gt;65048954&amp;lt;/_db_updatedEE43AD0A_modified&amp;gt;&amp;lt;_pages&amp;gt;123-125&amp;lt;/_pages&amp;gt;&amp;lt;_url&amp;gt;https://kns.cnki.net/kcms/detail/detail.aspx?FileName=HYYX201902044&amp;amp;amp;DbName=DKFX2019&amp;lt;/_url&amp;gt;&amp;lt;_volume&amp;gt;40&amp;lt;/_volume&amp;gt;&amp;lt;_translated_author&amp;gt;Guo, Feng lian&amp;lt;/_translated_author&amp;gt;&amp;lt;/Details&amp;gt;&amp;lt;Extra&amp;gt;&amp;lt;DBUID&amp;gt;{DE16ABCE-A785-434C-BF43-2FE58866AFDD}&amp;lt;/DBUID&amp;gt;&amp;lt;/Extra&amp;gt;&amp;lt;/Item&amp;gt;&amp;lt;/References&amp;gt;&amp;lt;/Group&amp;gt;&amp;lt;/Citation&amp;gt;_x000a_&quot;/&gt;&lt;w:docVar w:name=&quot;NE.Ref{31A6CB77-EA4E-4F60-8DA3-18C2E0E959FB}&quot; w:val=&quot; ADDIN NE.Ref.{31A6CB77-EA4E-4F60-8DA3-18C2E0E959FB}&quot;/&gt;&lt;w:docVar w:name=&quot;NE.Ref{323E7544-7C9A-46CF-BC62-95563E599309}&quot; w:val=&quot; ADDIN NE.Ref.{323E7544-7C9A-46CF-BC62-95563E599309}&quot;/&gt;&lt;w:docVar w:name=&quot;NE.Ref{34FF4F9E-A964-4AD8-8FD6-C06420AB25C2}&quot; w:val=&quot; ADDIN NE.Ref.{34FF4F9E-A964-4AD8-8FD6-C06420AB25C2}&amp;lt;Citation&amp;gt;&amp;lt;Group&amp;gt;&amp;lt;References&amp;gt;&amp;lt;Item&amp;gt;&amp;lt;ID&amp;gt;2716&amp;lt;/ID&amp;gt;&amp;lt;UID&amp;gt;{2B3CBB4F-D559-431B-A063-A4AE26BBD712}&amp;lt;/UID&amp;gt;&amp;lt;Title&amp;gt;Personality Characteristics and Emotional Distress Among Chinese Pregnant Women: A Moderated Mediation Model&amp;lt;/Title&amp;gt;&amp;lt;Template&amp;gt;Journal Article&amp;lt;/Template&amp;gt;&amp;lt;Star&amp;gt;0&amp;lt;/Star&amp;gt;&amp;lt;Tag&amp;gt;0&amp;lt;/Tag&amp;gt;&amp;lt;Author&amp;gt;Yang, Wenjiao; Hou, Yanfei; Chen, Yu; Liu, Wenting; Fang, Fan; Xiao, Julan; Wang, Jing&amp;lt;/Author&amp;gt;&amp;lt;Year&amp;gt;2021&amp;lt;/Year&amp;gt;&amp;lt;Details&amp;gt;&amp;lt;_accessed&amp;gt;65051745&amp;lt;/_accessed&amp;gt;&amp;lt;_collection_scope&amp;gt;SCIE;SSCI&amp;lt;/_collection_scope&amp;gt;&amp;lt;_created&amp;gt;64926401&amp;lt;/_created&amp;gt;&amp;lt;_date&amp;gt;64103040&amp;lt;/_date&amp;gt;&amp;lt;_db_updated&amp;gt;CrossRef&amp;lt;/_db_updated&amp;gt;&amp;lt;_doi&amp;gt;10.3389/fpsyt.2021.645391&amp;lt;/_doi&amp;gt;&amp;lt;_impact_factor&amp;gt;   5.435&amp;lt;/_impact_factor&amp;gt;&amp;lt;_isbn&amp;gt;1664-0640&amp;lt;/_isbn&amp;gt;&amp;lt;_journal&amp;gt;Frontiers in Psychiatry&amp;lt;/_journal&amp;gt;&amp;lt;_modified&amp;gt;64985191&amp;lt;/_modified&amp;gt;&amp;lt;_social_category&amp;gt;精神病学(3)&amp;lt;/_social_category&amp;gt;&amp;lt;_tertiary_title&amp;gt;Front. Psychiatry&amp;lt;/_tertiary_title&amp;gt;&amp;lt;_url&amp;gt;https://www.frontiersin.org/articles/10.3389/fpsyt.2021.645391/full_x000d__x000a_ht;_mttps://www.frontiersin.org/articles/10.3389/fpsyt.2021.645391/full&amp;lt;/_url&amp;gt;&amp;lt;_volume&amp;gt;12&amp;lt;/_volume&amp;gt;&amp;lt;/Details&amp;gt;&amp;lt;Extra&amp;gt;&amp;lt;DBUID&amp;gt;{DE16ABCE-A785-434C-BF43-2FE58866AFDD}&amp;lt;/DBUID&amp;gt;&amp;lt;/Extra&amp;gt;&amp;lt;/Item&amp;gt;&amp;lt;/References&amp;gt;&amp;lt;/Group&amp;gt;&amp;lt;/Citation&amp;gt;_x000a_&quot;/&gt;&lt;w:docVar w:name=&quot;NE.Ref{35437EC9-93C2-4C16-B866-C89E4CE527CF}&quot; w:val=&quot; ADDIN NE.Ref.{35437EC9-93C2-4C16-B866-C89E4CE527CF}&quot;/&gt;&lt;w:docVar w:name=&quot;NE.Ref{354817EA-D7AA-400C-929E-DC46A56CDBF4}&quot; w:val=&quot; ADDIN NE.Ref.{354817EA-D7AA-400C-929E-DC46A56CDBF4}&amp;lt;Citation&amp;gt;&amp;lt;Group&amp;gt;&amp;lt;References&amp;gt;&amp;lt;Item&amp;gt;&amp;lt;ID&amp;gt;3461&amp;lt;/ID&amp;gt;&amp;lt;UID&amp;gt;{AB9140B9-CBCC-446A-AE97-0EC5195A3487}&amp;lt;/UID&amp;gt;&amp;lt;Title&amp;gt;不孕症患者及其配偶二元应对与患者病耻感的相关性研究&amp;lt;/Title&amp;gt;&amp;val=&quot; ADDIN NE.Ref.{35481lt;Template&amp;gt;Thesis&amp;lt;/Template&amp;gt;&amp;lt;Star&amp;gt;1&amp;lt;/Star&amp;gt;&amp;lt;Tag&amp;gt;5&amp;lt;/Tag&amp;gt;&amp;lt;Author&amp;gt;胡舒楠&amp;lt;/Author&amp;gt;&amp;lt;Year&amp;gt;2021&amp;lt;/Year&amp;gt;&amp;lt;Details&amp;gt;&amp;lt;_accessed&amp;gt;65051878&amp;lt;/_accessed&amp;gt;&amp;lt;_created&amp;gt;64978551&amp;lt;/_created&amp;gt;&amp;lt;481_date&amp;gt;63836640&amp;lt;/_date&amp;gt;&amp;lt;_db_provider&amp;gt;北京万方数据股份有限公司&amp;lt;/_db_provider&amp;gt;&amp;lt;_db_updated&amp;gt;Wanfangdata&amp;lt;/_db_updated&amp;gt;&amp;lt;_keywords&amp;gt;不孕症; 配偶; 二元应对; 夫妻支持应对; 病耻感&amp;lt;/_keywords&amp;gt;&amp;lt;_language&amp;gt;chi&amp;lt;/_lang978551&amp;lt;/_created&amp;gt;&amp;lt;481uage&amp;gt;&amp;lt;_modified&amp;gt;64983925&amp;lt;/_modified&amp;gt;&amp;lt;_publisher&amp;gt;广西中医药大学&amp;lt;/_publisher&amp;gt;&amp;lt;_section&amp;gt;护理&amp;lt;/_section&amp;gt;&amp;lt;_tertiary_author&amp;gt;韩叶芬&amp;lt;/_tertiary_author&amp;gt;&amp;lt;_url&amp;gt;https://d.wanfangdata.com.cn/thesis/ChJUaGVzaXNOZd&amp;gt;&amp;lt;481XdTMjAyMzAxMTISCUQwMjQ4NjU1NhoINjNxdm51Z2Q%3D&amp;lt;/_url&amp;gt;&amp;lt;_volume&amp;gt;硕士&amp;lt;/_volume&amp;gt;&amp;lt;_translated_author&amp;gt;Hu, Shu nan&amp;lt;/_translated_author&amp;gt;&amp;lt;_translated_tertiary_author&amp;gt;Han, Ye fen&amp;lt;/_translated_tertiary_author&amp;gt;&amp;lt;/Details&amp;gt;81&amp;lt;Extra&amp;gt;&amp;lt;DBUID&amp;gt;{DE16ABCE-A785-434C-BF43-2FE58866AFDD}&amp;lt;/DBUID&amp;gt;&amp;lt;/Extra&amp;gt;&amp;lt;/Item&amp;gt;&amp;lt;/References&amp;gt;&amp;lt;/Group&amp;gt;&amp;lt;/Citation&amp;gt;_x000a_&quot;/&gt;&lt;w:docVar w:name=&quot;NE.Ref{35F20040-982D-4355-B26B-E79FA1AD52E5}&quot; w:val=&quot; ADDIN NE.Ref.{35F20040-982D-4355-B26B-E79FA1AD52E5}&amp;lt;Citation&amp;gt;&amp;lt;Group&amp;gt;&amp;lt;References&amp;gt;&amp;lt;Item&amp;gt;&amp;lt;ID&amp;gt;3800&amp;lt;/ID&amp;gt;&amp;lt;UID&amp;gt;{1B86BC19-3B53-412A-90E4-5E9526FB4061}&amp;lt;/UID&amp;gt;&amp;lt;Title&amp;gt;Prevalence and correlates of unmet palliative care needs in dyads of Chinese patients with advanced cancer and their informal caregivers: a cross-sectional survey&amp;lt;/Title&amp;gt;&amp;lt;Template&amp;gt;Journal Article&amp;lt;/Template&amp;gt;&amp;lt;Star&amp;gt;0&amp;lt;/Star&amp;gt;&amp;lt;Tag&amp;gt;0&amp;lt;/Tag&amp;gt;&amp;lt;Author&amp;gt;Wang, Tao; Molassiotis, Alex; Tan, Jing-Yu; Chung, Betty Pui Man; Huang, Hou-Qiang&amp;lt;/Author&amp;gt;&amp;lt;Year&amp;gt;2021&amp;lt;/Year&amp;gt;&amp;lt;Details&amp;gt;&amp;lt;_accessed&amp;gt;65034797&amp;lt;/_accessed&amp;gt;&amp;lt;_collection_scope&amp;gt;SCI;SCIE&amp;lt;/_collection_scope&amp;gt;&amp;lt;_created&amp;gt;65034797&amp;lt;/_created&amp;gt;&amp;lt;_db_updated&amp;gt;CrossRef&amp;lt;/_db_updated&amp;gt;&amp;lt;_doi&amp;gt;10.1007/s00520-020-05657-w&amp;lt;/_doi&amp;gt;&amp;lt;_impact_factor&amp;gt;   3.359&amp;lt;/_impact_factor&amp;gt;&amp;lt;_isbn&amp;gt;0941-4355&amp;lt;/_isbn&amp;gt;&amp;lt;_issue&amp;gt;3&amp;lt;/_issue&amp;gt;&amp;lt;_journal&amp;gt;Supportive Care in Cancer&amp;lt;/_journal&amp;gt;&amp;lt;_modified&amp;gt;65034797&amp;lt;/_modified&amp;gt;&amp;lt;_pages&amp;gt;1683-1698&amp;lt;/_pages&amp;gt;&amp;lt;_social_category&amp;gt;康复医学(2) &amp;amp;amp; 卫生保健与服务(3) &amp;amp;amp; 肿瘤学(4)&amp;lt;/_social_category&amp;gt;&amp;lt;_tertiary_title&amp;gt;Support Care Cancer&amp;lt;/_ Care in Cancetertiary_title&amp;gt;&amp;lt;_url&amp;gt;https://link.springer.com/10.1007/s00520-020-05657-w_x000d__x000a_https://link.springer.com/content/pdf/10.1007/s00520-020-05657-w.pdf&amp;lt;/_url&amp;gt;&amp;lt;_volume&amp;gt;29&amp;lt;/_volume&amp;gt;&amp;lt;/Details&amp;gt;&amp;lt;Extra&amp;gt;&amp;lt;DBUID&amp;gt;{DE16ABCE-A785-434C-BF43-2FE58866AFDD}&amp;lt;/DBUID&amp;gt;&amp;lt;/Extra&amp;gt;&amp;lt;/Item&amp;gt;&amp;lt;/References&amp;gt;&amp;lt;/Group&amp;gt;&amp;lt;/Citation&amp;gt;_x000a_&quot;/&gt;&lt;w:docVar w:name=&quot;NE.Ref{37B59DA9-61CC-46BA-9939-4BC196FA9937}&quot; w:val=&quot; ADDIN NE.Ref.{37B59DA9-61CC-46BA-9939-4BC196FA9937}&quot;/&gt;&lt;w:docVar w:name=&quot;NE.Ref{386F76BB-BBAA-4588-A5CF-571C05E1EA3F}&quot; w:val=&quot; ADDIN NE.Ref.{386F76BB-BBAA-4588-A5CF-571C05E1EA3F}&amp;lt;Citation&amp;gt;&amp;lt;Group&amp;gt;&amp;lt;References&amp;gt;&amp;lt;Item&amp;gt;&amp;lt;ID&amp;gt;2751&amp;lt;/ID&amp;gt;&amp;lt;UID&amp;gt;{300BFEE5-D204-4DCD-BA00-5A9688EB3982}&amp;lt;/UID&amp;gt;&amp;lt;Title&amp;gt;产褥期初产妇及其配偶的心理健康水平及两者相关性分析&amp;lt;/Title&amp;gt;&amp;lt;Template&amp;gt;Journal Article&amp;lt;/Template&amp;gt;&amp;lt;Star&amp;gt;0&amp;lt;/Star&amp;gt;&amp;lt;Tag&amp;gt;0&amp;lt;/Tag&amp;gt;&amp;lt;Author&amp;gt;丁桂容&amp;lt;/Author&amp;gt;&amp;lt;Year&amp;gt;2014&amp;lt;/Year00BFEE5-D204-4DCD-BA00-5A968&amp;gt;&amp;lt;Details&amp;gt;&amp;lt;_accessed&amp;gt;64983878&amp;lt;/_accessed&amp;gt;&amp;lt;_author_adr&amp;gt;四川省自贡市第三人民医院&amp;lt;/_author_adr&amp;gt;&amp;lt;_author_aff&amp;gt;四川省自贡市第三人民医院&amp;lt;/_author_aff&amp;gt;&amp;lt;_created&amp;gt;64926401&amp;lt;/_created&amp;gt;&amp;lt;_db_provider&amp;gt;北京万0BFEE5-D204-4DCD-BA00-5A968方数据股份有限公司&amp;lt;/_db_provider&amp;gt;&amp;lt;_db_updated&amp;gt;Wanfangdata&amp;lt;/_db_updated&amp;gt;&amp;lt;_doi&amp;gt;10.3969/j.issn.1008-1070.2014.10.013&amp;lt;/_doi&amp;gt;&amp;lt;_isbn&amp;gt;1008-1070&amp;lt;/_isbn&amp;gt;&amp;lt;_issue&amp;gt;10&amp;lt;/_issue&amp;gt;&amp;lt;_journal&amp;gt;中国医刊&amp;lt;/_journal&amp;CD-BA00-5A968gt;&amp;lt;_keywords&amp;gt;产褥期; 初产妇; 配偶; 心理健康; 相关性&amp;lt;/_keywords&amp;gt;&amp;lt;_language&amp;gt;chi&amp;lt;/_language&amp;gt;&amp;lt;_modified&amp;gt;64983878&amp;lt;/_modified&amp;gt;&amp;lt;_pages&amp;gt;35-36&amp;lt;/_pages&amp;gt;&amp;lt;_tertiary_title&amp;gt;Chinese Journal of Medicine&amp;lt;/_tertiaryl&amp;CD-BA00-5A968_title&amp;gt;&amp;lt;_translated_author&amp;gt;Gui-rong, DING&amp;lt;/_translated_author&amp;gt;&amp;lt;_translated_title&amp;gt;Study on the mental health state of primiparous parturients and their spouses at puerperium and the their correction between those indexes&amp;lt;/_translated_title&amp;gt;&amp;lt;_url&amp;gt;https://d.wanfangdata.com.cn/periodical/ChlQZXJpb2RpY2FsQ0hJTmV3UzIwMjMwNDI2Eg16Z3lrMjAxNDEwMDEzGghtczd3cGFkaw%3D%3D&amp;lt;/_url&amp;gt;&amp;lt;/Details&amp;gt;&amp;lt;Extra&amp;gt;&amp;lt;DBUID&amp;gt;{DE16ABCE-A785-434C-BF43-2FE58866AFDD}&amp;lt;/DBUID&amp;gt;&amp;lt;/Extra&amp;gt;&amp;lt;/Item&amp;gt;&amp;lt;/References&amp;gt;&amp;lt;/Group&amp;gt;&amp;lt;Group&amp;gt;&amp;lt;References&amp;gt;&amp;lt;Item&amp;gt;&amp;lt;ID&amp;gt;2752&amp;lt;/ID&amp;gt;&amp;lt;UID&amp;gt;{1C9D30D3-FBAE-4912-9811-7E7045F5D799}&amp;lt;/UID&amp;gt;&amp;lt;Title&amp;gt;初产妇及其配偶心理健康水平和相关性分析&amp;lt;/Title&amp;gt;&amp;lt;Templa/DBUID&amp;gt;&amp;lt;/Extrte&amp;gt;Journal Article&amp;lt;/Template&amp;gt;&amp;lt;Star&amp;gt;0&amp;lt;/Star&amp;gt;&amp;lt;Tag&amp;gt;0&amp;lt;/Tag&amp;gt;&amp;lt;Author&amp;gt;金莉; 方美丽; 娄凤兰&amp;lt;/Author&amp;gt;&amp;lt;Year&amp;gt;2008&amp;lt;/Year&amp;gt;&amp;lt;Details&amp;gt;&amp;lt;_accessed&amp;gt;64983885&amp;lt;/_accessed&amp;gt;&amp;lt;_author_adr&amp;gt;蚌埠医学院; &amp;gt;&amp;lt;/Extr山东大学; 山东大学&amp;lt;/_author_adr&amp;gt;&amp;lt;_author_aff&amp;gt;蚌埠医学院; 山东大学; 山东大学&amp;lt;/_author_aff&amp;gt;&amp;lt;_collection_scope&amp;gt;PKU;CSCD&amp;lt;/_collection_scope&amp;gt;&amp;lt;_created&amp;gt;64926401&amp;lt;/_created&amp;gt;&amp;lt;_db_provider&amp;gt;北京万方数据股份有限公司&amp;lt;uthor_adr&amp;gt;蚌埠医学院; &amp;gt;&amp;lt;/Extr/_db_provider&amp;gt;&amp;lt;_db_updated&amp;gt;Wanfangdata&amp;lt;/_db_updated&amp;gt;&amp;lt;_doi&amp;gt;10.3969/j.issn.1001-4152.2008.08.034&amp;lt;/_doi&amp;gt;&amp;lt;_isbn&amp;gt;1001-4152&amp;lt;/_isbn&amp;gt;&amp;lt;_issue&amp;gt;8&amp;lt;/_issue&amp;gt;&amp;lt;_journal&amp;gt;护理学杂志&amp;lt;/_journal&amp;gt;&amp;lt;_keywords&amp;gt;?/Extr醪? 配偶; 心理健康; 相关性分析&amp;lt;/_keywords&amp;gt;&amp;lt;_language&amp;gt;chi&amp;lt;/_language&amp;gt;&amp;lt;_modified&amp;gt;64983885&amp;lt;/_modified&amp;gt;&amp;lt;_pages&amp;gt;62-63&amp;lt;/_pages&amp;gt;&amp;lt;_tertiary_title&amp;gt;JOURNAL OF NURSING SCIENCE&amp;lt;/_tertiary_title&amp;gt;&amp;lt;_translated_ords&amp;gt;?/Extrtitle&amp;gt;Correlation Analysis on the Psychological Health of Primipara Couples&amp;lt;/_translated_title&amp;gt;&amp;lt;_url&amp;gt;https://d.wanfangdata.com.cn/periodical/ChlQZXJpb2RpY2FsQ0hJTmV3UzIwMjMwNDI2Eg5obHh6ejIwMDgwODAzNBoIeDV6Z29xem0%3D&amp;lt;/_url&amp;gt;&amp;lt;_volume&amp;gt;23&amp;lt;/_volume&amp;gt;&amp;lt;_translated_author&amp;gt;Jin, Li;Fang, Mei li;Lou, Feng lan&amp;lt;/_translated_author&amp;gt;&amp;lt;/Details&amp;gt;&amp;lt;Extra&amp;gt;&amp;lt;DBUID&amp;gt;{DE16ABCE-A785-434C-BF43-2FE58866AFDD}&amp;lt;/DBUID&amp;gt;&amp;lt;/Extra&amp;gt;&amp;lt;/Item&amp;gt;&amp;lt;/References&amp;gt;&amp;lt;/Group&amp;gt;&amp;lt;/Citation&amp;gt;_x000a_&quot;/&gt;&lt;w:docVar w:name=&quot;NE.Ref{390E9F45-83EE-417A-B916-E966C9A8B1AF}&quot; w:val=&quot; ADDIN NE.Ref.{390E9F45-83EE-417A-B916-E966C9A8B1AF}&amp;lt;Citation&amp;gt;&amp;lt;Group&amp;gt;&amp;lt;References&amp;gt;&amp;lt;Item&amp;gt;&amp;lt;ID&amp;gt;3804&amp;lt;/ID&amp;gt;&amp;lt;UID&amp;gt;{06E1566D-873F-41B0-9819-73CA7146202B}&amp;lt;/UID&amp;gt;&amp;lt;Title&amp;gt;肠造口患者家庭护理的研究进展&amp;lt;/Title&amp;gt;&amp;lt;Template&amp;gt;Journal Article&amp;lt;/Template&amp;gt;&amp;lt;Star&amp;gt;0&amp;lt;/Star&amp;gt;&amp;lt;Tag&amp;gt;0&amp;lt;/Tag&amp;gt;&amp;lt;Author&amp;gt;王泠; 杨国艺; 李硕&amp;lt;/Author&amp;gt;&amp;lt;Year/ID&amp;gt;&amp;lt;UID&amp;gt;{06&amp;gt;2019&amp;lt;/Year&amp;gt;&amp;lt;Details&amp;gt;&amp;lt;_accessed&amp;gt;65034797&amp;lt;/_accessed&amp;gt;&amp;lt;_author_adr&amp;gt;北京大学人民医院; 北京大学人民医院&amp;lt;/_author_adr&amp;gt;&amp;lt;_author_aff&amp;gt;北京大学人民医院; 北京大学人民医院&amp;lt;/_author_aff&amp;gt;&amp;lt;_created&amp;gt;65034797&amp;lt;/_gt;&amp;lt;Year/ID&amp;gt;&amp;lt;UID&amp;gt;{06created&amp;gt;&amp;lt;_db_provider&amp;gt;北京万方数据股份有限公司&amp;lt;/_db_provider&amp;gt;&amp;lt;_db_updated&amp;gt;Wanfangdata&amp;lt;/_db_updated&amp;gt;&amp;lt;_doi&amp;gt;10.3969/j.issn.1671-315x.2019.12.001&amp;lt;/_doi&amp;gt;&amp;lt;_isbn&amp;gt;1671-315X&amp;lt;/_isbn&amp;gt;&amp;lt;_issue&amp;gt;12&amp;lt;/_issue&amp;gt;&amp;t;UID&amp;gt;{06lt;_journal&amp;gt;护理管理杂志&amp;lt;/_journal&amp;gt;&amp;lt;_keywords&amp;gt;结直肠癌; 肠造口; 家庭护理&amp;lt;/_keywords&amp;gt;&amp;lt;_language&amp;gt;chi&amp;lt;/_language&amp;gt;&amp;lt;_modified&amp;gt;65034797&amp;lt;/_modified&amp;gt;&amp;lt;_pages&amp;gt;839-844&amp;lt;/_pages&amp;gt;&amp;lt;_tertiary_title&amp;gt;Journal of&amp;gt;&amp;t;UID&amp;gt;{06 Nursing Administration&amp;lt;/_tertiary_title&amp;gt;&amp;lt;_translated_author&amp;gt;Ling, WANG; Guoyi, YANG; Shuo, L I&amp;lt;/_translated_author&amp;gt;&amp;lt;_translated_title&amp;gt;The review of family nursing of enterostomy patients&amp;lt;/_translated_title&amp;gt;&amp;lt;_url&amp;gt;https://d.wanfangdata.com.cn/periodical/ChhQZXJpb2RpY2FsQ0hJTmV3MjAyMzA4MDYSD2hsZ2x6ejIwMTkxMjAwMhoIemRiajFkeGs%3D&amp;lt;/_url&amp;gt;&amp;lt;_volume&amp;gt;19&amp;lt;/_volume&amp;gt;&amp;lt;/Details&amp;gt;&amp;lt;Extra&amp;gt;&amp;lt;DBUID&amp;gt;{DE16ABCE-A785-434C-BF43-2FE58866AFDD}&amp;lt;/DBUID&amp;gt;&amp;lt;/Extra&amp;gt;&amp;lt;/Item&amp;gt;&amp;lt;/References&amp;gt;&amp;lt;/Group&amp;gt;&amp;lt;/Citation&amp;gt;_x000a_&quot;/&gt;&lt;w:docVar w:name=&quot;NE.Ref{3984FCA5-35E2-4D6D-A840-F6E74FF06AD2}&quot; w:val=&quot; ADDIN NE.Ref.{3984FCA5-35E2-4D6D-A840-F6E74FF06AD2}&quot;/&gt;&lt;w:docVar w:name=&quot;NE.Ref{3B8A40D9-5539-4D06-A6C2-70BD68C6DAA9}&quot; w:val=&quot; ADDIN NE.Ref.{3B8A40D9-5539-4D06-A6C2-70BD68C6DAA9}&amp;lt;Citation&amp;gt;&amp;lt;Group&amp;gt;&amp;lt;References&amp;gt;&amp;lt;Item&amp;gt;&amp;lt;ID&amp;gt;3055&amp;lt;/ID&amp;gt;&amp;lt;UID&amp;gt;{CEDFB473-2F15-458F-BF95-C20DA6054C13}&amp;lt;/UID&amp;gt;&amp;lt;Title&amp;gt;音乐结合放松疗法改善孕?-4D06-A6C2-靖盒郧樾骷胺置渲柿康淖饔?lt;/Title&amp;gt;&amp;lt;Template&amp;gt;Journal Article&amp;lt;/Template&amp;gt;&amp;lt;Star&amp;gt;0&amp;lt;/Star&amp;gt;&amp;lt;Tag&amp;gt;0&amp;lt;/Tag&amp;gt;&amp;lt;Author&amp;gt;盛夏; 赵淑华; 王战云&amp;lt;/Author&amp;gt;&amp;lt;Year&amp;gt;2017&amp;lt;/Year&amp;gt;&amp;lt;Details&amp;gt;&amp;lt;_accessed&amp;gt;649854乐结合放松疗法改善孕?-4D06-A6C2-29&amp;lt;/_accessed&amp;gt;&amp;lt;_author_aff&amp;gt;哈尔滨医科大学附属第一医院群力院区分娩室;&amp;lt;/_author_aff&amp;gt;&amp;lt;_cited_count&amp;gt;45&amp;lt;/_cited_count&amp;gt;&amp;lt;_created&amp;gt;64926420&amp;lt;/_created&amp;gt;&amp;lt;_date&amp;gt;62028000&amp;lt;/_date&amp;gt;&amp;lt;_db_updated&amp;gt;CNKI - Reference&amp;合放松疗法改善孕?-4D06-A6C2-lt;/_db_updated&amp;gt;&amp;lt;_issue&amp;gt;12&amp;lt;/_issue&amp;gt;&amp;lt;_journal&amp;gt;中华全科医学&amp;lt;/_journal&amp;gt;&amp;lt;_keywords&amp;gt;音乐疗法;放松疗法;孕产妇;负性情绪;分娩质量&amp;lt;/_keywords&amp;gt;&amp;lt;_language&amp;gt;Chinese&amp;lt;/_language&amp;gt;&amp;lt;_modified&amp;gt;64985429&amp;lt;/_modified&amp;gence&amp;合放松疗法改善孕?-4D06-A6C2-t;&amp;lt;_pages&amp;gt;2093-2095+2181&amp;lt;/_pages&amp;gt;&amp;lt;_url&amp;gt;https://kns.cnki.net/kcms/detail/detail.aspx?FileName=SYQY201712030&amp;amp;amp;DbName=CJFQ2017&amp;lt;/_url&amp;gt;&amp;lt;_volume&amp;gt;15&amp;lt;/_volume&amp;gt;&amp;lt;_translated_author&amp;gt;Sheng, Xia;Zhao, Shu hua;Wang, Zhan yun&amp;lt;/_translated_author&amp;gt;&amp;lt;/Details&amp;gt;&amp;lt;Extra&amp;gt;&amp;lt;DBUID&amp;gt;{DE16ABCE-A785-434C-BF43-2FE58866AFDD}&amp;lt;/DBUID&amp;gt;&amp;lt;/Extra&amp;gt;&amp;lt;/Item&amp;gt;&amp;lt;/References&amp;gt;&amp;lt;/Group&amp;gt;&amp;lt;Group&amp;gt;&amp;lt;References&amp;gt;&amp;lt;Item&amp;gt;&amp;lt;ID&amp;gt;3054&amp;lt;/ID&amp;gt;&amp;lt;UID&amp;gt;{F992173B-42F1-4AA5-80E3-3853D36A61A6}&amp;lt;/UID&amp;gt;&amp;lt;Title&amp;gt;音乐疗法结合导乐陪伴对自然分娩产妇负性情绪及疼痛的影响&amp;lt;/Title&amp;gt;&amp;lt;Template&amp;gt;Journal Article&amp;lt;/Template&amp;gt;&amp;lt;Star&amp;gt;0&amp;lt;/Star&amp;gt;&amp;lt;Tag&amp;gt;0&amp;lt;/Tag&amp;gt;&amp;lt;Author&amp;gt;杨?;&amp;lt;ID&amp;gt;3054&amp;lt;/ID&amp;gt;&amp;l裳? 吴巧珠; 苏丹; 戴秋香; 肖淑&amp;lt;/Author&amp;gt;&amp;lt;Year&amp;gt;2022&amp;lt;/Year&amp;gt;&amp;lt;Details&amp;gt;&amp;lt;_accessed&amp;gt;64985431&amp;lt;/_accessed&amp;gt;&amp;lt;_author_adr&amp;gt;海南现代妇女儿童医院&amp;lt;/_author_adr&amp;gt;&amp;lt;_author_aff&amp;gt;海南现代妇女儿童医院&amp;lt;/_author_aff&amp;gt;&amp;lt;t;杨?;&amp;lt;ID&amp;gt;3054&amp;lt;/ID&amp;gt;&amp;l_collection_scope&amp;gt;PKU&amp;lt;/_collection_scope&amp;gt;&amp;lt;_created&amp;gt;64926420&amp;lt;/_created&amp;gt;&amp;lt;_db_provider&amp;gt;北京万方数据股份有限公司&amp;lt;/_db_provider&amp;gt;&amp;lt;_db_updated&amp;gt;Wanfangdata&amp;lt;/_db_updated&amp;gt;&amp;lt;_doi&amp;gt;10.13342/j.cnki.cjhp.2022.08.012&amp;lt;/lt;/ID&amp;gt;&amp;l_doi&amp;gt;&amp;lt;_isbn&amp;gt;1005-1252&amp;lt;/_isbn&amp;gt;&amp;lt;_issue&amp;gt;8&amp;lt;/_issue&amp;gt;&amp;lt;_journal&amp;gt;中国健康心理学杂志&amp;lt;/_journal&amp;gt;&amp;lt;_keywords&amp;gt;导乐陪伴; 自然分娩; 音乐治疗; 负面情绪&amp;lt;/_keywords&amp;gt;&amp;lt;_language&amp;gt;chi&amp;lt;/_language&amp;gt;&amp;lt;_modified&amp;gt;642.08.012&amp;lt;/lt;/ID&amp;gt;&amp;l985431&amp;lt;/_modified&amp;gt;&amp;lt;_pages&amp;gt;1175-1179&amp;lt;/_pages&amp;gt;&amp;lt;_tertiary_title&amp;gt;China Journal of Health Psychology&amp;lt;/_tertiary_title&amp;gt;&amp;lt;_translated_author&amp;gt;Feiyan, YANG; Qiaozhu, W U; Dan, S U&amp;lt;/_translated_author&amp;gt;&amp;lt;_translated_title&amp;gt;Effect of music therapy combined with doula companionship on negative emotion and pain of parturient in natural delivery&amp;lt;/_translated_title&amp;gt;&amp;lt;_url&amp;gt;https://d.wanfangdata.com.cn/periodical/ChlQZXJpb2RpY2FsQ0hJTmV3UzIwMjMwNDI2EhBqa3hseHp6MjAyMjA4MDEyGgg2NzExeGsycQ%3D%3D&amp;lt;/_url&amp;gt;&amp;lt;_volume&amp;gt;30&amp;lt;/_volume&amp;gt;&amp;lt;/Details&amp;gt;&amp;lt;Extra&amp;gt;&amp;lt;DBUID&amp;gt;{DE16ABCE-A785-434C-BF43-2FE58866AFDD}&amp;lt;/DBUID&amp;gt;&amp;lt;/Extra&amp;gt;&amp;lt;/Item&amp;gt;&amp;lt;/References&amp;gt;&amp;lt;/Group&amp;gt;&amp;lt;/Citation&amp;gt;_x000a_&quot;/&gt;&lt;w:docVar w:name=&quot;NE.Ref{3BE3D9C3-E8C6-4F2D-AAC7-854CEDEE391D}&quot; w:val=&quot; ADDIN NE.Ref.{3BE3D9C3-E8C6-4F2D-AAC7-854CEDEE391D}&quot;/&gt;&lt;w:docVar w:name=&quot;NE.Ref{3BF9B1F9-719D-4D6F-B2C1-12196B8D70E9}&quot; w:val=&quot; ADDIN NE.Ref.{3BF9B1F9-719D-4D6F-B2C1-12196B8D70E9}&amp;lt;Citation&amp;gt;&amp;lt;Group&amp;gt;&amp;lt;References&amp;gt;&amp;lt;Item&amp;gt;&amp;lt;ID&amp;gt;3834&amp;lt;/ID&amp;gt;&amp;lt;UID&amp;gt;{7B428343-557F-4673-9F2B-477CF00B7E0E}&amp;lt;/UID&amp;gt;&amp;lt;Title&amp;gt;孕早期妊娠压力与焦虑、抑郁发生的关联分析&amp;lt;/Title&amp;gt;&amp;lt;Template&amp;gt;Journal Article&amp;lt;/Template&amp;gt;&amp;lt;196B8D70E9}&amp;lt;CitatStar&amp;gt;0&amp;lt;/Star&amp;gt;&amp;lt;Tag&amp;gt;0&amp;lt;/Tag&amp;gt;&amp;lt;Author&amp;gt;欧阳娜; 王洁; 李吉娜; 叶萍; 罗家有&amp;lt;/Author&amp;gt;&amp;lt;Year&amp;gt;2022&amp;lt;/Year&amp;gt;&amp;lt;Details&amp;gt;&amp;lt;_accessed&amp;gt;65054438&amp;lt;/_accessed&amp;gt;&amp;lt;_author_aff&amp;gt;中南大学湘雅二医院医院感染控制中心;中南?late&amp;gt;&amp;lt;196B8D70E9}&amp;lt;Citat笱嫜殴参郎г?&amp;lt;/_author_aff&amp;gt;&amp;lt;_collection_scope&amp;gt;CSCD;CSSCI-C;PKU&amp;lt;/_collection_scope&amp;gt;&amp;lt;_created&amp;gt;65054438&amp;lt;/_created&amp;gt;&amp;lt;_date&amp;gt;64474560&amp;lt;/_date&amp;gt;&amp;lt;_db_updated&amp;gt;CNKI - Reference&amp;lt;/_db_updated&amp;gt;&amp;lt;_issue&amp;gt;04&amp;}&amp;lt;Citatlt;/_issue&amp;gt;&amp;lt;_journal&amp;gt;中国临床心理学杂志&amp;lt;/_journal&amp;gt;&amp;lt;_keywords&amp;gt;孕妇;妊娠压力;焦虑;抑郁&amp;lt;/_keywords&amp;gt;&amp;lt;_language&amp;gt;Chinese&amp;lt;/_language&amp;gt;&amp;lt;_modified&amp;gt;65054438&amp;lt;/_modified&amp;gt;&amp;lt;_pages&amp;gt;968-972&amp;lt;/_pages&amp;gt;&amp;lt;_url&amp;gtue&amp;gt;04&amp;}&amp;lt;Citat;https://kns.cnki.net/kcms/detail/detail.aspx?FileName=ZLCY202204042&amp;amp;amp;DbName=DKFX2022_x000d__x000a_DOI-DOI: 10.16128/j.cnki.1005-3611.2022.04.042&amp;lt;/_url&amp;gt;&amp;lt;_volume&amp;gt;30&amp;lt;/_volume&amp;gt;&amp;lt;_translated_author&amp;gt;Ou, Yang na;Wang, Jie;Li, Ji na;Ye, Ping;Luo, Jia you&amp;lt;/_translated_author&amp;gt;&amp;lt;/Details&amp;gt;&amp;lt;Extra&amp;gt;&amp;lt;DBUID&amp;gt;{DE16ABCE-A785-434C-BF43-2FE58866AFDD}&amp;lt;/DBUID&amp;gt;&amp;lt;/Extra&amp;gt;&amp;lt;/Item&amp;gt;&amp;lt;/References&amp;gt;&amp;lt;/Group&amp;gt;&amp;lt;/Citation&amp;gt;_x000a_&quot;/&gt;&lt;w:docVar w:name=&quot;NE.Ref{3E98D294-4AD1-40F0-AE6E-9C0B153CA14D}&quot; w:val=&quot; ADDIN NE.Ref.{3E98D294-4AD1-40F0-AE6E-9C0B153CA14D}&amp;lt;Citation&amp;gt;&amp;lt;Group&amp;gt;&amp;lt;References&amp;gt;&amp;lt;Item&amp;gt;&amp;lt;ID&amp;gt;2758&amp;lt;/ID&amp;gt;&amp;lt;UID&amp;gt;{7BF556A0-14F2-4D1E-A4DB-0246E52C4393}&amp;lt;/UID&amp;gt;&amp;lt;Title&amp;gt;家庭功能和孕期生活事件对孕晚期“二孩”孕妇的影响&amp;lt;/Title&amp;gt;&amp;lt;Template&amp;gt;Journal Article&amp;lt;/Template&amp;gt;&amp;lt;Star&amp;gt;0&amp;lt;/Star&amp;gt;&amp;lt;Tag&amp;gt;0&amp;lt;/Tag&amp;gt;&amp;lt;Author&amp;gt;肖美丽; 刘丹; 杨东琪; 晏春丽; 雷俊&amp;lt;/Author&amp;gt;&amp;lt;Year&amp;gt;2019&amp;lt;/Year&amp;gt;&amp;l0246E52C4393}&amp;lt;/UID&amp;gt;&amp;lt;Title&amp;gtt;Details&amp;gt;&amp;lt;_accessed&amp;gt;64984931&amp;lt;/_accessed&amp;gt;&amp;lt;_author_aff&amp;gt;中南大学湘雅护理学院;中南大学湘雅三医院泌尿外科;中南大学湘雅三医院普外科;中南大学湘雅三医院人力资源部;&amp;lt;/_author_aff&amp;gt;&amp;lt;_cited_count&amp;gt;35&amp;lt;/_cited_count&amp;gt;&amp;lt;_collection;/Year&amp;gt;&amp;l0246E52C4393}&amp;lt;/UID&amp;gt;&amp;lt;Title&amp;gt_scope&amp;gt;PKU;CSCD&amp;lt;/_collection_scope&amp;gt;&amp;lt;_created&amp;gt;64926401&amp;lt;/_created&amp;gt;&amp;lt;_date&amp;gt;62958240&amp;lt;/_date&amp;gt;&amp;lt;_db_updated&amp;gt;CNKI - Reference&amp;lt;/_db_updated&amp;gt;&amp;lt;_issue&amp;gt;09&amp;lt;/_issue&amp;gt;&amp;lt;_journal&amp;gt;中华护理杂志&amp;lt;/_journal&amp;gt;&amp;lt;tle&amp;gt_keywords&amp;gt;家庭功能;孕期生活事件;抑郁;“二孩”孕妇;影响因素分析;产科护理&amp;lt;/_keywords&amp;gt;&amp;lt;_language&amp;gt;Chinese&amp;lt;/_language&amp;gt;&amp;lt;_modified&amp;gt;64984931&amp;lt;/_modified&amp;gt;&amp;lt;_pages&amp;gt;1354-1358&amp;lt;/_pages&amp;gt;&amp;lt;_url&amp;gt;https://kns.cnki.net/kcms/de志&amp;lt;/_journal&amp;gt;&amp;lt;tle&amp;gttail/detail.aspx?FileName=ZHHL201909018&amp;amp;amp;DbName=CJFQ2019&amp;lt;/_url&amp;gt;&amp;lt;_volume&amp;gt;54&amp;lt;/_volume&amp;gt;&amp;lt;_translated_author&amp;gt;Xiao, Mei li;Liu, Dan;Yang, Dong qi;Yan, Chun li;Lei, Jun&amp;lt;/_translated_author&amp;gt;&amp;lt;/Details&amp;gt;&amp;lt;Extra&amp;gt;&amp;lt;DBUID&amp;gt;{DE16ABCE-A785-434C-BF43-2FE58866AFDD}&amp;lt;/DBUID&amp;gt;&amp;lt;/Extra&amp;gt;&amp;lt;/Item&amp;gt;&amp;lt;/References&amp;gt;&amp;lt;/Group&amp;gt;&amp;lt;/Citation&amp;gt;_x000a_&quot;/&gt;&lt;w:docVar w:name=&quot;NE.Ref{3FA1BAE5-209D-4DFB-97D1-FE9783EBC26A}&quot; w:val=&quot; ADDIN NE.Ref.{3FA1BAE5-209D-4DFB-97D1-FE9783EBC26A}&amp;lt;Citation&amp;gt;&amp;lt;Group&amp;gt;&amp;lt;References&amp;gt;&amp;lt;Item&amp;gt;&amp;lt;ID&amp;gt;2429&amp;lt;/ID&amp;gt;&amp;lt;UID&amp;gt;{733C47F8-DFBC-486B-A002-BD134EFCEB18}&amp;lt;/UID&amp;gt;&amp;lt;Title&amp;gt;Is physical activity in pregnancy associated with prenatal and postnatal depressive symptoms?: Results from MAASTHI cohort study in South India&amp;lt;/Title&amp;gt;&amp;lt;Template&amp;gt;Journal Article&amp;lt;/Template&amp;gt;&amp;lt;Star&amp;gt;0&amp;lt;/Star&amp;gt;&amp;lt;Tag&amp;gt;0&amp;lt;/Tag&amp;gt;&amp;lt;Author&amp;gt;Ana, Yamuna; Lewis, Melissa Glenda; van Schayck, Onno C P; Babu, Giridhara R&amp;lt;/Author&amp;gt;&amp;lt;Year&amp;gt;2021&amp;lt;/Year&amp;gt;&amp;lt;Details&amp;gt;&amp;lt;_accessed&amp;gt;65051830&amp;lt;/_accessed&amp;gt;&amp;lt;_alternate_title&amp;gt;Journal of Psychosomatic Research&amp;lt;/_alternate_title&amp;gt;&amp;lt;_collection_scope&amp;gt;SCIE;SSCI&amp;lt;/_collection_scope&amp;gt;&amp;lt;_created&amp;gt;64899248&amp;lt;/_created&amp;gt;&amp;lt;_date&amp;gt;63640800&amp;lt;/_date&amp;gt;&amp;lt;_date_display&amp;gt;2021&amp;lt;/_date_display&amp;gt;&amp;lt;_db_updated&amp;gt;CrossRef&amp;lt;/_db_updated&amp;gt;&amp;lt;_doi&amp;gt;https://doi.org/10.1016/j.jpsychores.2021.110390&amp;lt;/_doi&amp;gt;&amp;lt;_impact_factor&amp;gt;   4.620&amp;lt;/_impact_factor&amp;gt;&amp;lt;_isbn&amp;gt;0022-3999&amp;lt;/_isbn&amp;gt;&amp;lt;_journal&amp;gt;Journal of Psychosomatic Research&amp;lt;/_journal&amp;gt;&amp;lt;_keywords&amp;gt;Physical activity; Pregnancy; Prenatal; Postnatal depressive symptoms; Birth cohort; South India&amp;lt;/_keywords&amp;gt;&amp;lt;_modified&amp;gt;64985328&amp;lt;/_modified&amp;gt;&amp;lt;_pages&amp;gt;110390&amp;lt;/_pages&amp;gt;&amp;lt;_social_category&amp;gt;精神病学(3)&amp;lt;/_social_category&amp;gt;&amp;lt;_url&amp;gt;https://www.sciencedirect.com/science/article/pii/S0022399921000350&amp;lt;/_url&amp;gt;&amp;lt;_volume&amp;lt;&amp;gt;144&amp;lt;/_volume&amp;gt;&amp;lt;/Details&amp;gt;&amp;lt;Extra&amp;gt;&amp;lt;DBUID&amp;gt;{DE16ABCE-A785-434C-BF43-2FE58866AFDD}&amp;lt;/DBUID&amp;gt;&amp;lt;/Extra&amp;gt;&amp;lt;/Item&amp;gt;&amp;lt;/References&amp;gt;&amp;lt;/Group&amp;gt;&amp;lt;Group&amp;gt;&amp;lt;References&amp;gt;&amp;lt;Item&amp;gt;&amp;lt;ID&amp;gt;2357&amp;lt;/ID&amp;gt;&amp;lt;UID&amp;gt;{8152B84C-44BD-4606-B5C9-E5CF95461C4F}&amp;lt;/UID&amp;gt;&amp;lt;Title&amp;gt;Perceived Barriers and Motivators for Physical Activity in Women With Perinatal Depression&amp;lt;/Title&amp;gt;&amp;lt;Template&amp;gt;Journal Article&amp;lt;/Template&amp;gt;&amp;lt;Star&amp;gt;0&amp;lt;/Star&amp;gt;&amp;lt;Tag&amp;gt;0&amp;lt;/Tag&amp;gt;&amp;lt;Author&amp;gt;Badon, Sylvia E; Iturralde, Esti; Nkemere, Linda; Nance, Nerissa; Avalos, Lyndsay A&amp;lt;/Author&amp;gt;&amp;lt;Year&amp;gt;2021&amp;lt;/Year&amp;gt;&amp;lt;Details&amp;gt;&amp;lt;_accessed&amp;gt;65051833&amp;lt;/_accessed&amp;gt;&amp;lt;_created&amp;gt;64899248&amp;lt;/_created&amp;gt;&amp;lt;_db_updated&amp;gt;CrossRef&amp;lt;/_db_updated&amp;gt;&amp;lt;_doi&amp;gt;10.1123/jpah.2020-0743&amp;lt;/_doi&amp;gt;&amp;lt;_impact_factor&amp;gt;   3.000&amp;lt;/_impact_factor&amp;gt;&amp;lt;_isbn&amp;gt;1543-3080&amp;lt;/_isbn&amp;gt;&amp;lt;_issue&amp;gt;7&amp;lt;/_issue&amp;gt;&amp;lt;_journal&amp;gt;Journal of Physical Activity and Health&amp;lt;/_journal&amp;gt;&amp;lt;_modified&amp;gt;64985332&amp;lt;/_modified&amp;gt;&amp;lt;_pages&amp;gt;801-810&amp;lt;/_pages&amp;gt;&amp;lt;_social_category&amp;gt;公共卫生、环境卫生与职业卫生(4)&amp;lt;/_social_category&amp;gt;&amp;lt;_url&amp;gt;https://journals.humankinetics.com/view/journals/jpah/18/7cal Activity a/article-p801.xml_x000d__x000a_https://journals.humankinetics.com/downloadpdf/journals/jpah/18/7/article-p801.xml&amp;lt;/_url&amp;gt;&amp;lt;_volume&amp;gt;18&amp;lt;/_volume&amp;gt;&amp;lt;/Details&amp;gt;&amp;lt;Extra&amp;gt;&amp;lt;DBUID&amp;gt;{DE16ABCE-A785-434C-BF43-2FE58866AFDD}&amp;lt;/DBUID&amp;gt;&amp;lt;/Extra&amp;gt;&amp;lt;/Item&amp;gt;&amp;lt;/References&amp;gt;&amp;lt;/Group&amp;gt;&amp;lt;/Citation&amp;gt;_x000a_&quot;/&gt;&lt;w:docVar w:name=&quot;NE.Ref{40F8AED5-6051-456C-B19B-428DBD1868F7}&quot; w:val=&quot; ADDIN NE.Ref.{40F8AED5-6051-456C-B19B-428DBD1868F7}&amp;lt;Citation&amp;gt;&amp;lt;Group&amp;gt;&amp;lt;References&amp;gt;&amp;lt;Item&amp;gt;&amp;lt;ID&amp;gt;3836&amp;lt;/ID&amp;gt;&amp;lt;UID&amp;gt;{59E4D624-4415-4BD6-A75F-1C24BCE42DB1}&amp;lt;/UID&amp;gt;&amp;lt;Title&amp;gt;我国围产期抑郁症发生率的Meta分析&amp;lt;/Title&amp;gt;&amp;lt;Template&amp;gt;Journal Article&amp;lt;/Template&amp;gt;&amp;lt;Star&amp;gt;0&amp;lt;/Star&amp;gt;&amp;lt;Tag&amp;gt;0&amp;lt;/Tag&amp;gt;References&amp;gt;&amp;lt;Author&amp;gt;林翔; 郑丹; 林雪凤; 戴悦&amp;lt;/Author&amp;gt;&amp;lt;Year&amp;gt;2017&amp;lt;/Year&amp;gt;&amp;lt;Details&amp;gt;&amp;lt;_accessed&amp;gt;65056300&amp;lt;/_accessed&amp;gt;&amp;lt;_author_adr&amp;gt;福建省妇幼保健院; 福建医科大学&amp;lt;/_author_adr&amp;gt;&amp;lt;_author_aff&amp;gt;福建省妇幼保健院; 福建医科?;Tag&amp;gt;0&amp;lt;/Tag&amp;gt;References&amp;gt;笱?lt;/_author_aff&amp;gt;&amp;lt;_created&amp;gt;65056299&amp;lt;/_created&amp;gt;&amp;lt;_db_provider&amp;gt;北京万方数据股份有限公司&amp;lt;/_db_provider&amp;gt;&amp;lt;_db_updated&amp;gt;Wanfangdata&amp;lt;/_db_updated&amp;gt;&amp;lt;_isbn&amp;gt;1002-2600&amp;lt;/_isbn&amp;gt;&amp;lt;_issue&amp;gt;5&amp;lt;/_issue&amp;gt;&amp;lt;_journReferences&amp;gt;al&amp;gt;福建医药杂志&amp;lt;/_journal&amp;gt;&amp;lt;_keywords&amp;gt;围产期; 抑郁; Meta分析; 护理干预&amp;lt;/_keywords&amp;gt;&amp;lt;_language&amp;gt;chi&amp;lt;/_language&amp;gt;&amp;lt;_modified&amp;gt;65056300&amp;lt;/_modified&amp;gt;&amp;lt;_pages&amp;gt;131-133&amp;lt;/_pages&amp;gt;&amp;lt;_tertiary_title&amp;gt;Fujian MedicaurnReferences&amp;gt;l Journal&amp;lt;/_tertiary_title&amp;gt;&amp;lt;_url&amp;gt;https://d.wanfangdata.com.cn/periodical/ChlQZXJpb2RpY2FsQ0hJTmV3UzIwMjMwODMxEg9manl5enoyMDE3MDUwNTIaCDJyeXNlZGEz&amp;lt;/_url&amp;gt;&amp;lt;_volume&amp;gt;39&amp;lt;/_volume&amp;gt;&amp;lt;_translated_author&amp;gt;Lin, Xiang;Zheng, Dan;Lin, Xue feng;Dai, Yue&amp;lt;/_translated_author&amp;gt;&amp;lt;/Details&amp;gt;&amp;lt;Extra&amp;gt;&amp;lt;DBUID&amp;gt;{DE16ABCE-A785-434C-BF43-2FE58866AFDD}&amp;lt;/DBUID&amp;gt;&amp;lt;/Extra&amp;gt;&amp;lt;/Item&amp;gt;&amp;lt;/References&amp;gt;&amp;lt;/Group&amp;gt;&amp;lt;Group&amp;gt;&amp;lt;References&amp;gt;&amp;lt;Item&amp;gt;&amp;lt;ID&amp;gt;3714&amp;lt;/ID&amp;gt;&amp;lt;UID&amp;gt;{012792A9-CA92-491A-A253-A1DE197AD9F1}&amp;lt;/UID&amp;gt;&amp;lt;Title&amp;gt;家庭支持结合心理干预在孕产妇护理中对心理状态与母乳喂养情况的改善作用&amp;lt;/Title&amp;gt;&amp;lt;Template&amp;gt;Journal Article&amp;lt;/Template&amp;gt;&amp;lt;Star&amp;gt;0&amp;lt;/Star&amp;gt;&amp;lt;Tag&amp;gt;0&amp;ences&amp;gt;&amp;lt;Item&amp;gt;&amp;lt;ID&amp;gt;371lt;/Tag&amp;gt;&amp;lt;Author&amp;gt;杨雪梅&amp;lt;/Author&amp;gt;&amp;lt;Year&amp;gt;2021&amp;lt;/Year&amp;gt;&amp;lt;Details&amp;gt;&amp;lt;_accessed&amp;gt;65034583&amp;lt;/_accessed&amp;gt;&amp;lt;_author_adr&amp;gt;江西省宁都县人民医院&amp;lt;/_author_adr&amp;gt;&amp;lt;_author_aff&amp;gt;江西省宁都县人民医院&amp;lt;/_author_aff&amp;gt;&amp;lt;t;Item&amp;gt;&amp;lt;ID&amp;gt;371_created&amp;gt;65034581&amp;lt;/_created&amp;gt;&amp;lt;_db_provider&amp;gt;北京万方数据股份有限公司&amp;lt;/_db_provider&amp;gt;&amp;lt;_db_updated&amp;gt;Wanfangdata&amp;lt;/_db_updated&amp;gt;&amp;lt;_isbn&amp;gt;1000-9906&amp;lt;/_isbn&amp;gt;&amp;lt;_issue&amp;gt;6&amp;lt;/_issue&amp;gt;&amp;lt;_journal&amp;gt;黑龙江中医药&amp;lt;/_joum&amp;gt;&amp;lt;ID&amp;gt;371rnal&amp;gt;&amp;lt;_keywords&amp;gt;家庭支持; 心理干预; 孕产妇; 心理状态; 母乳喂养&amp;lt;/_keywords&amp;gt;&amp;lt;_language&amp;gt;chi&amp;lt;/_language&amp;gt;&amp;lt;_modified&amp;gt;65034583&amp;lt;/_modified&amp;gt;&amp;lt;_pages&amp;gt;335-336&amp;lt;/_pages&amp;gt;&amp;lt;_tertiary_title&amp;gt;Heilongjiang Journal of Trum&amp;gt;&amp;lt;ID&amp;gt;371aditional Chinese Medicine&amp;lt;/_tertiary_title&amp;gt;&amp;lt;_url&amp;gt;https://d.wanfangdata.com.cn/periodical/ChhQZXJpb2RpY2FsQ0hJTmV3MjAyMzA4MDYSD2hsanp5eTIwMjEwNjI0ORoINmVhY3J2YTY%3D&amp;lt;/_url&amp;gt;&amp;lt;_volume&amp;gt;50&amp;lt;/_volume&amp;gt;&amp;lt;_translated_author&amp;gt;Yang, Xue mei&amp;lt;/_translated_author&amp;gt;&amp;lt;/Details&amp;gt;&amp;lt;Extra&amp;gt;&amp;lt;DBUID&amp;gt;{DE16ABCE-A785-434C-BF43-2FE58866AFDD}&amp;lt;/DBUID&amp;gt;&amp;lt;/Extra&amp;gt;&amp;lt;/Item&amp;gt;&amp;lt;/References&amp;gt;&amp;lt;/Group&amp;gt;&amp;lt;/Citation&amp;gt;_x000a_&quot;/&gt;&lt;w:docVar w:name=&quot;NE.Ref{42391EDB-7D67-4DC5-A74C-922305EB5974}&quot; w:val=&quot; ADDIN NE.Ref.{42391EDB-7D67-4DC5-A74C-922305EB5974}&quot;/&gt;&lt;w:docVar w:name=&quot;NE.Ref{42811750-B9F2-4BD6-816A-C6C2E95B26D2}&quot; w:val=&quot; ADDIN NE.Ref.{42811750-B9F2-4BD6-816A-C6C2E95B26D2}&amp;lt;Citation&amp;gt;&amp;lt;Group&amp;gt;&amp;lt;References&amp;gt;&amp;lt;Item&amp;gt;&amp;lt;ID&amp;gt;3794&amp;lt;/ID&amp;gt;&amp;lt;UID&amp;gt;{E073062B-60CA-408E-B168-7E474CD400B6}&amp;lt;/UID&amp;gt;&amp;lt;Title&amp;gt;Dyadic coping in specialized palliative care intervention for patients with advanced cancer and their caregivers: Effects and mediation in a randomized controlled trial&amp;lt;/Title&amp;gt;&amp;lt;Template&amp;gt;Journal Article&amp;lt;/Template&amp;gt;&amp;lt;Star&amp;gt;0&amp;lt;/Star&amp;gt;&amp;lt;Tag&amp;gt;0&amp;lt;/Tag&amp;gt;&amp;lt;Author&amp;gt;Heymann Horan, Annika; Bidstrup, Pernille Envold; Johansen, Christoffer; Rottmann, Nina; Andersen, Elisabeth Anne Wreford; Sj?gren, Per; Maase, Hans; Timm, Helle; Kjellberg, Jakob; Guldin, Mai Britt&amp;lt;/Author&amp;gt;&amp;lt;Year&amp;gt;2019&amp;lt;/Year&amp;gt;&amp;lt;Details&amp;gt;&amp;lt;_accessed&amp;gt;65034797&amp;lt;/_accessed&amp;gt;&amp;lt;_collection_scope&amp;gt;SCIE;SSCI&amp;lt;/_collection_scope&amp;gt;&amp;lt;_created&amp;gt;65034797&amp;lt;/_created&amp;gt;&amp;lt;_db_updated&amp;gt;CrossRef&amp;lt;/_db_updated&amp;gt;&amp;lt;_doi&amp;gt;10.1002/pon.4932&amp;lt;/_doi&amp;gt;&amp;lt;_impact_factor&amp;gt;   3.955&amp;lt;/_impact_factor&amp;gt;&amp;lt;_isbn&amp;gt;1057-9249&amp;lt;/_isbn&amp;gt;&amp;lt;_issue&amp;gt;2&amp;lt;/_issue&amp;gt;&amp;lt;_journal&amp;gt;Psycho-Oncology&amp;lt;/_journal&amp;gt;&amp;lt;_modified&amp;gt;65034797&amp;lt;/_modified&amp;gt;&amp;lt;_pages&amp;gt;264-270&amp;lt;/_pages&amp;gt;&amp;lt;_social_category&amp;gt;心理学(2) &amp;amp;amp; 肿瘤学(3)&amp;lt;/_social_category&amp;gt;&amp;lt;_tertiary_title&amp;gt;Psycho‐Oncology&amp;lt;/_tertiary_tit&amp;lt;_jole&amp;gt;&amp;lt;_url&amp;gt;https://onlinelibrary.wiley.com/doi/10.1002/pon.4932_x000d__x000a_https://onlinelibrary.wiley.com/doi/pdf/10.1002/pon.4932&amp;lt;/_url&amp;gt;&amp;lt;_volume&amp;gt;28&amp;lt;/_volume&amp;gt;&amp;lt;/Details&amp;gt;&amp;lt;Extra&amp;gt;&amp;lt;DBUID&amp;gt;{DE16ABCE-A785-434C-BF43-2FE58866AFDD}&amp;lt;/DBUID&amp;gt;&amp;lt;/Extra&amp;gt;&amp;lt;/Item&amp;gt;&amp;lt;/References&amp;gt;&amp;lt;/Group&amp;gt;&amp;lt;/Citation&amp;gt;_x000a_&quot;/&gt;&lt;w:docVar w:name=&quot;NE.Ref{4422AFE8-0F52-4714-9641-77A9DAA8E44B}&quot; w:val=&quot; ADDIN NE.Ref.{4422AFE8-0F52-4714-9641-77A9DAA8E44B}&amp;lt;Citation&amp;gt;&amp;lt;Group&amp;gt;&amp;lt;References&amp;gt;&amp;lt;Item&amp;gt;&amp;lt;ID&amp;gt;2962&amp;lt;/ID&amp;gt;&amp;lt;UID&amp;gt;{9718B43B-960B-4B45-A3D5-7ECBEC3B5B40}&amp;lt;/UID&amp;gt;&amp;lt;Title&amp;gt;夫妻亲密关系对孕妇孕期抑郁情绪的影响&amp;lt;/Title&amp;gt;&amp;lt;Template&amp;gt;Journal Article&amp;lt;/Template&amp;gt;&amp;lt;Star&amp;gt;0&amp;lt;/St;Citation&amp;gt;&amp;lt;tar&amp;gt;&amp;lt;Tag&amp;gt;0&amp;lt;/Tag&amp;gt;&amp;lt;Author&amp;gt;乔素贞; 陈素芬; 韩聪慧; 付智伟; 郭琳; 王志明; 解雅春; 李思文; 温馨; 张慧颖&amp;lt;/Author&amp;gt;&amp;lt;Year&amp;gt;2012&amp;lt;/Year&amp;gt;&amp;lt;Details&amp;gt;&amp;lt;_accessed&amp;gt;64979916&amp;lt;/_accessed&amp;gt;&amp;lt;_author_aff&amp;gt;哈尔滨医科大学?t;Star&amp;gt;0&amp;lt;/St;Citation&amp;gt;&amp;lt;参郎г憾傥郎敫居妆＝〗萄惺?哈尔滨市红十字中心医院;哈尔滨医科大学;&amp;lt;/_author_aff&amp;gt;&amp;lt;_cited_count&amp;gt;13&amp;lt;/_cited_count&amp;gt;&amp;lt;_created&amp;gt;64926420&amp;lt;/_created&amp;gt;&amp;lt;_date&amp;gt;59372640&amp;lt;/_date&amp;gt;&amp;lt;_db_updated&amp;gt;CNKI - Reference&amp;lt;/_d?t;Star&amp;gt;0&amp;lt;/St;Citation&amp;gt;&amp;lt;b_updated&amp;gt;&amp;lt;_issue&amp;gt;33&amp;lt;/_issue&amp;gt;&amp;lt;_journal&amp;gt;中国妇幼保健&amp;lt;/_journal&amp;gt;&amp;lt;_keywords&amp;gt;夫妻关系;孕期;抑郁情绪&amp;lt;/_keywords&amp;gt;&amp;lt;_language&amp;gt;Chinese&amp;lt;/_language&amp;gt;&amp;lt;_modified&amp;gt;64979916&amp;lt;/_modified&amp;gt;&amp;lt;_pages&amp;gt;5260-5263&amp;Citation&amp;gt;&amp;lt;lt;/_pages&amp;gt;&amp;lt;_url&amp;gt;https://kns.cnki.net/kcms/detail/detail.aspx?FileName=ZFYB201233010&amp;amp;amp;DbName=CJFQ2012&amp;lt;/_url&amp;gt;&amp;lt;_volume&amp;gt;27&amp;lt;/_volume&amp;gt;&amp;lt;_translated_author&amp;gt;Qiao, Su zhen;Chen, Su fen;Han, Cong hui;Fu, Zhi wei;Guo, Lin;Wang, Zhi ming;Jie, Ya chun;Li, Si wen;Wen, Xin;Zhang, Hui ying&amp;lt;/_translated_author&amp;gt;&amp;lt;/Details&amp;gt;&amp;lt;Extra&amp;gt;&amp;lt;DBUID&amp;gt;{DE16ABCE-A785-434C-BF43-2FE58866AFDD}&amp;lt;/DBUID&amp;gt;&amp;lt;/Extra&amp;gt;&amp;lt;/Item&amp;gt;&amp;lt;/References&amp;gt;&amp;lt;/Group&amp;gt;&amp;lt;/Citation&amp;gt;_x000a_&quot;/&gt;&lt;w:docVar w:name=&quot;NE.Ref{4517C91D-DA6C-44FB-BF90-2E881C08ABD4}&quot; w:val=&quot; ADDIN NE.Ref.{4517C91D-DA6C-44FB-BF90-2E881C08ABD4}&amp;lt;Citation&amp;gt;&amp;lt;Group&amp;gt;&amp;lt;References&amp;gt;&amp;lt;Item&amp;gt;&amp;lt;ID&amp;gt;3793&amp;lt;/ID&amp;gt;&amp;lt;UID&amp;gt;{3EB892CD-7D69-440C-A442-EF48F80C804A}&amp;lt;/UID&amp;gt;&amp;lt;Title&amp;gt;Depression, anxiety and quality of life in stroke survivors and their family caregivers: A pilot study using an actor/partner interdependence model&amp;lt;/Title&amp;gt;&amp;lt;Template&amp;gt;Journal Article&amp;lt;/Template&amp;gt;&amp;lt;Star&amp;gt;0&amp;lt;/Star&amp;gt;&amp;lt;Tag&amp;gt;0&amp;lt;/Tag&amp;gt;&amp;lt;Author&amp;gt;Wan-Fei, Khaw; Syed Hassan, Syed Tajuddin; Munn Sann, Lye; Fadhilah Ismail, Siti Irma; Abdul Raman, Rosna; Ibrahim, Faisal&amp;lt;/Author&amp;gt;&amp;lt;Year&amp;gt;2017&amp;lt;/Year&amp;gt;&amp;lt;Details&amp;gt;&amp;lt;_accessed&amp;gt;65034797&amp;lt;/_accessed&amp;gt;&amp;lt;_created&amp;gt;65034797&amp;lt;/_created&amp;gt;&amp;lt;_date&amp;gt;61876800&amp;lt;/_date&amp;gt;&amp;lt;_db_updated&amp;gt;CrossRef&amp;lt;/_db_updated&amp;gt;&amp;lt;_doi&amp;gt;10.19082/4924&amp;lt;/_doi&amp;gt;&amp;lt;_isbn&amp;gt;20085842&amp;lt;/_isbn&amp;gt;&amp;lt;_issue&amp;gt;8&amp;lt;/_issue&amp;gt;&amp;lt;_journal&amp;gt;Electronic Physician&amp;lt;/_journal&amp;gt;&amp;lt;_modified&amp;gt;65034797&amp;lt;/_modified&amp;gt;&amp;lt;_pages&amp;gt;4924-4933&amp;lt;/_pages&amp;gt;&amp;lt;_tertiary_title&amp;gt;Electron Physician&amp;lt;/_tertiary_title&amp;gt;&amp;lt;_url&amp;gt;http://www.ephysician.ir/index.php/browse-issues/2017/8/762-4924_x000d__x000a_http://www.ephysician.ir/2017/4924.pdf&amp;lt;/_url&amp;gt;&amp;lt;_volume&amp;gt;9&amp;lt;/_volume&amp;gt;&amp;lt;/Details&amp;gt;&amp;lt;Extra&amp;gt;&amp;lt;DBUID&amp;gt;{DE16ABCE-A785-434C-BF43-2FE58866AFDD}&amp;lt;/DBUID&amp;gt;&amp;lt;/Extra&amp;gt;&amp;lt;/Item&amp;gt;&amp;lt;/References&amp;gt;&amp;lt;/Group&amp;gt;&amp;lt;Group&amp;gt;&amp;lt;References&amp;gt;&amp;lt;Item&amp;gt;&amp;lt;ID&amp;gt;3422&amp;lt;/ID&amp;gt;&amp;lt;UID&amp;gt;{EF581F5B-8F6C-41CA-9F67-7CFB2234DEF9}&amp;lt;/UID&amp;gt;&amp;lt;Title&amp;gt;Heart Failure Care: Testing Dyadic Dynamics Using the Actor-Partner Interdependence Model (APIM)—A Slcoping Review&amp;lt;/Title&amp;gt;&amp;lt;Template&amp;gt;Journal Article&amp;lt;/Template&amp;gt;&amp;lt;Star&amp;gt;0&amp;lt;/Star&amp;gt;&amp;lt;Tag&amp;gt;0&amp;lt;/Tag&amp;gt;&amp;lt;Author&amp;gt;Uchmanowicz, Izabella; Faulkner, Kenneth M; Vellone, Ercole; Siennicka, Agnieszka; Szczepanowski, Remigiusz; Olchowska-Kotala, Agnieszka&amp;lt;/Author&amp;gt;&amp;lt;Year&amp;gt;2022&amp;lt;/Year&amp;gt;&amp;lt;Details&amp;gt;&amp;lt;_accessed&amp;gt;64983443&amp;lt;/_accessed&amp;gt;&amp;lt;_collection_scope&amp;gt;SCIE;SSCI&amp;lt;/_collection_scope&amp;gt;&amp;lt;_created&amp;gt;64978551&amp;lt;/_created&amp;gt;&amp;lt;_date&amp;gt;64222560&amp;lt;/_date&amp;gt;&amp;lt;_db_updated&amp;gt;CrossRef&amp;lt;/_db_updated&amp;gt;&amp;lt;_doi&amp;gt;10.3390/ijerph19041919&amp;lt;/_doi&amp;gt;&amp;lt;_impact_factor&amp;gt;   4.614&amp;lt;/_impact_factor&amp;gt;&amp;lt;_isbn&amp;gt;1660-4601&amp;lt;/_isbn&amp;gt;&amp;lt;_issue&amp;gt;4&amp;lt;/_issue&amp;gt;&amp;lt;_journal&amp;gt;International Journal of Environmental Research and Public Health&amp;lt;/_journal&amp;gt;&amp;lt;_modified&amp;gt;64983443&amp;lt;/_modified&amp;gt;&amp;lt;_pages&amp;gt;1919&amp;lt;/_pages&amp;gt;&amp;lt;_social_category&amp;gt;环境科学(3) &amp;amp;amp; 公共卫生、环境卫生与职业卫生(3)&amp;lt;/_social_category&amp;gt;&amp;lt;_tertiary_titlnational Journal oe&amp;gt;IJERPH&amp;lt;/_tertiary_title&amp;gt;&amp;lt;_url&amp;gt;https://www.mdpi.com/1660-4601/19/4/1919_x000d__x000a_https://www.mdpi.com/1660-4601/19/4/1919/pdf&amp;lt;/_url&amp;gt;&amp;lt;_volume&amp;gt;19&amp;lt;/_volume&amp;gt;&amp;lt;/Details&amp;gt;&amp;lt;Extra&amp;gt;&amp;lt;DBUID&amp;gt;{DE16ABCE-A785-434C-BF43-2FE58866AFDD}&amp;lt;/DBUID&amp;gt;&amp;lt;/Extra&amp;gt;&amp;lt;/Item&amp;gt;&amp;lt;/References&amp;gt;&amp;lt;/Group&amp;gt;&amp;lt;/Citation&amp;gt;_x000a_&quot;/&gt;&lt;w:docVar w:name=&quot;NE.Ref{45D2461A-51FC-4F44-AE6A-91BC60C413AF}&quot; w:val=&quot; ADDIN NE.Ref.{45D2461A-51FC-4F44-AE6A-91BC60C413AF}&amp;lt;Citation&amp;gt;&amp;lt;Group&amp;gt;&amp;lt;References&amp;gt;&amp;lt;Item&amp;gt;&amp;lt;ID&amp;gt;2932&amp;lt;/ID&amp;gt;&amp;lt;UID&amp;gt;{04E7FEF7-95CE-4444-9D41-68E6C0B5504B}&amp;lt;/UID&amp;gt;&amp;lt;Title&amp;gt;产后抑郁网络干预研究进展&amp;lt;/Title&amp;gt;&amp;lt;Template&amp;gt;Journal Article&amp;lt;/Template&amp;gt;&amp;lt;Star&amp;gt;1&amp;lt;/Star&amp;gt;;Citation&amp;gt&amp;lt;Tag&amp;gt;5&amp;lt;/Tag&amp;gt;&amp;lt;Author&amp;gt;沐婷玉; 李玉红&amp;lt;/Author&amp;gt;&amp;lt;Year&amp;gt;2018&amp;lt;/Year&amp;gt;&amp;lt;Details&amp;gt;&amp;lt;_accessed&amp;gt;64985376&amp;lt;/_accessed&amp;gt;&amp;lt;_author_adr&amp;gt;安徽医科大学; 安徽医科大学&amp;lt;/_author_adr&amp;gt;&amp;lt;_author_aff&amp;gt;安徽医科大学; 安?&amp;lt;/Star&amp;gt;;Citation&amp;gt找娇拼笱?lt;/_author_aff&amp;gt;&amp;lt;_collection_scope&amp;gt;PKU&amp;lt;/_collection_scope&amp;gt;&amp;lt;_created&amp;gt;64926420&amp;lt;/_created&amp;gt;&amp;lt;_db_provider&amp;gt;北京万方数据股份有限公司&amp;lt;/_db_provider&amp;gt;&amp;lt;_db_updated&amp;gt;Wanfangdata&amp;lt;/_db_updated&amp;gt;&amp;lt;_doi&amp;gt;10.3r&amp;gt;;Citation&amp;gt969/j.issn.1007-9572.2018.00.018&amp;lt;/_doi&amp;gt;&amp;lt;_isbn&amp;gt;1007-9572&amp;lt;/_isbn&amp;gt;&amp;lt;_issue&amp;gt;14&amp;lt;/_issue&amp;gt;&amp;lt;_journal&amp;gt;中国全科医学&amp;lt;/_journal&amp;gt;&amp;lt;_keywords&amp;gt;抑郁症; 产后; 计算机通信网络; 综述&amp;lt;/_keywords&amp;gt;&amp;lt;_language&amp;gt;chi&amp;lt;/_lan0.3r&amp;gt;;Citation&amp;gtguage&amp;gt;&amp;lt;_modified&amp;gt;64985382&amp;lt;/_modified&amp;gt;&amp;lt;_pages&amp;gt;1761-1764&amp;lt;/_pages&amp;gt;&amp;lt;_tertiary_title&amp;gt;Chinese General Practice&amp;lt;/_tertiary_title&amp;gt;&amp;lt;_translated_author&amp;gt;Ting-yu, M U; Yu-hong, L I&amp;lt;/_translated_author&amp;gt;&amp;lt;_translated_title&amp;gt;Recent Advances in Internet-based Intervention for Postpartum Depression&amp;lt;/_translated_title&amp;gt;&amp;lt;_url&amp;gt;https://d.wanfangdata.com.cn/periodical/ChlQZXJpb2RpY2FsQ0hJTmV3UzIwMjMwNDI2Eg96Z3FreXgyMDE4MTQwMjUaCHZ2b2syNnhv&amp;lt;/_url&amp;gt;&amp;lt;_volume&amp;gt;21&amp;lt;/_volume&amp;gt;&amp;lt;/Details&amp;gt;&amp;lt;Extra&amp;gt;&amp;lt;DBUID&amp;gt;{DE16ABCE-A785-434C-BF43-2FE58866AFDD}&amp;lt;/DBUID&amp;gt;&amp;lt;/Extra&amp;gt;&amp;lt;/Item&amp;gt;&amp;lt;/References&amp;gt;&amp;lt;/Group&amp;gt;&amp;lt;Group&amp;gt;&amp;lt;References&amp;gt;&amp;lt;Item&amp;gt;&amp;lt;ID&amp;gt;2933&amp;lt;/ID&amp;gt;&amp;lt;UID&amp;gt;{718B5535-2235-4E11-A7DC-B7B7B93126BE}&amp;lt;/UID&amp;gt;&amp;lt;Title&amp;gt;以夫妻为中心的网络认知行为疗法对围生期妇女负性情绪的影响&amp;lt;/Title&amp;gt;&amp;lt;Template&amp;gt;Journal Article&amp;lt;/Template&amp;gt;&amp;lt;Star&amp;gt;1&amp;lt;/Star&amp;gt;&amp;lt;Tag&amp;gt;5&amp;lt;/Tag&amp;gt;&amp;lt;Author&amp;gt;曹馨月; ?ID&amp;gt;2933&amp;lt;/ID&amp;gt;&amp;lt;UID&amp;gt嗝狼? 任永莲; 闫高慧; 费也珊&amp;lt;/Author&amp;gt;&amp;lt;Year&amp;gt;2022&amp;lt;/Year&amp;gt;&amp;lt;Details&amp;gt;&amp;lt;_accessed&amp;gt;64985424&amp;lt;/_accessed&amp;gt;&amp;lt;_author_adr&amp;gt;山西医科大学; 山西省妇幼保健院; 山西大同大学&amp;lt;/_author_adr&amp;gt;&amp;lt;_author_aff&amp;gt;山西医科大学; 山西省妇r&amp;gt;曹馨月; ?ID&amp;gt;2933&amp;lt;/ID&amp;gt;&amp;lt;UID&amp;gt幼保健院; 山西大同大学&amp;lt;/_author_aff&amp;gt;&amp;lt;_collection_scope&amp;gt;PKU&amp;lt;/_collection_scope&amp;gt;&amp;lt;_created&amp;gt;64926420&amp;lt;/_created&amp;gt;&amp;lt;_db_provider&amp;gt;北京万方数据股份有限公司&amp;lt;/_db_provider&amp;gt;&amp;lt;_db_updated&amp;gt;Wanfangdata&amp;lt;/_db_updated&amp;gt;&amp;lt3&amp;lt;/ID&amp;gt;&amp;lt;UID&amp;gt;_doi&amp;gt;10.12102/j.issn.1009-6493.2022.15.032&amp;lt;/_doi&amp;gt;&amp;lt;_isbn&amp;gt;1009-6493&amp;lt;/_isbn&amp;gt;&amp;lt;_issue&amp;gt;15&amp;lt;/_issue&amp;gt;&amp;lt;_journal&amp;gt;护理研究&amp;lt;/_journal&amp;gt;&amp;lt;_keywords&amp;gt;围生期; 认知行为疗法; 网络认知行为疗法; 情绪; 效果&amp;lt;/_keywords&amp;gt;&amp;lt&amp;lt3&amp;lt;/ID&amp;gt;&amp;lt;UID&amp;gt;_language&amp;gt;chi&amp;lt;/_language&amp;gt;&amp;lt;_modified&amp;gt;64985425&amp;lt;/_modified&amp;gt;&amp;lt;_pages&amp;gt;2796-2800&amp;lt;/_pages&amp;gt;&amp;lt;_tertiary_title&amp;gt;Chinese Nursing Research&amp;lt;/_tertiary_title&amp;gt;&amp;lt;_translated_author&amp;gt;Xinyue, CAO; Meiqin, YAN; Yonglian, REN; Gaohui, YAN; Yeshan, FEI&amp;lt;/_translated_author&amp;gt;&amp;lt;_translated_title&amp;gt;Effects of couple?centered internet?based cognitive behavioral therapy on negative emotions in perinatal women&amp;lt;/_translated_title&amp;gt;&amp;lt;_url&amp;gt;https://d.wanfangdata.com.cn/periodical/ChlQZXJpb2RpY2FsQ0hJTmV3UzIwMjMwNDI2Eg9zeGhsenoyMDIyMTUwMzIaCDkzZHZxbWts&amp;lt;/_url&amp;gt;&amp;lt;_volume&amp;gt;36&amp;lt;/_volume&amp;gt;&amp;lt;/Details&amp;gt;&amp;lt;Extra&amp;gt;&amp;lt;DBUID&amp;gt;{DE16ABCE-A785-434C-BF43-2FE58866AFDD}&amp;lt;/DBUID&amp;gt;&amp;lt;/Extra&amp;gt;&amp;lt;/Item&amp;gt;&amp;lt;/References&amp;gt;&amp;lt;/Group&amp;gt;&amp;lt;Group&amp;gt;&amp;lt;References&amp;gt;&amp;lt;Item&amp;gt;&amp;lt;ID&amp;gt;2991&amp;lt;/ID&amp;gt;&amp;lt;UID&amp;gt;{A51C7427-B091-4A75-AE26-51D472EB74E0}&amp;lt;/UID&amp;gt;&amp;lt;Title&amp;gt;孕妇学校健康教育对预防产后抑郁的研究&amp;lt;/Title&amp;gt;&amp;lt;Template&amp;gt;Journal Article&amp;lt;/Te;/Item&amp;gt;&amp;lt;/Refmplate&amp;gt;&amp;lt;Star&amp;gt;0&amp;lt;/Star&amp;gt;&amp;lt;Tag&amp;gt;0&amp;lt;/Tag&amp;gt;&amp;lt;Author&amp;gt;刘敬芳; 马军玲; 杨素勉; 王贺波; 焦荣红; 王莉; 杨素巧&amp;lt;/Author&amp;gt;&amp;lt;Year&amp;gt;2010&amp;lt;/Year&amp;gt;&amp;lt;Details&amp;gt;&amp;lt;_accessed&amp;gt;64985432&amp;lt;/_accessed&amp;gt;&amp;lt;_author_adr&amp;gt;河北省晋lt;/Te;/Item&amp;gt;&amp;lt;/Ref州市中医院; 河北省人民医院; 河北省平山县中医院&amp;lt;/_author_adr&amp;gt;&amp;lt;_author_aff&amp;gt;河北省晋州市中医院; 河北省人民医院; 河北省平山县中医院&amp;lt;/_author_aff&amp;gt;&amp;lt;_created&amp;gt;64926420&amp;lt;/_created&amp;gt;&amp;lt;_db_provider&amp;gt;北京万方数据股份有限公司&amp;lt;/_db_prccessed&amp;gt;&amp;lt;_author_adr&amp;gt;河北省晋lt;/Te;/Item&amp;gt;&amp;lt;/Refovider&amp;gt;&amp;lt;_db_updated&amp;gt;Wanfangdata&amp;lt;/_db_updated&amp;gt;&amp;lt;_doi&amp;gt;10.3969/j.issn.1006-6233.2010.12.051&amp;lt;/_doi&amp;gt;&amp;lt;_isbn&amp;gt;1006-6233&amp;lt;/_isbn&amp;gt;&amp;lt;_issue&amp;gt;12&amp;lt;/_issue&amp;gt;&amp;lt;_journal&amp;gt;河北医学&amp;lt;/_journal&amp;gt;&amp;lt;_keywords&amp;gt;孕妇学校;&amp;lt;/Ref 产后抑郁; 健康教育&amp;lt;/_keywords&amp;gt;&amp;lt;_language&amp;gt;chi&amp;lt;/_language&amp;gt;&amp;lt;_modified&amp;gt;64985432&amp;lt;/_modified&amp;gt;&amp;lt;_pages&amp;gt;1519-1520&amp;lt;/_pages&amp;gt;&amp;lt;_tertiary_title&amp;gt;HEBEI MEDICINE&amp;lt;/_tertiary_title&amp;gt;&amp;lt;_url&amp;gt;https://d.wanfangdata.com.&amp;lt;/Refcn/periodical/ChlQZXJpb2RpY2FsQ0hJTmV3UzIwMjMwNDI2Eg1oYnl4MjAxMDEyMDUxGgg2ZWxvYng3Ng%3D%3D&amp;lt;/_url&amp;gt;&amp;lt;_volume&amp;gt;16&amp;lt;/_volume&amp;gt;&amp;lt;_translated_author&amp;gt;Liu, Jing fang;Ma, Jun ling;Yang, Su mian;Wang, He bo;Jiao, Rong hong;Wang, Li;Yang, Su qiao&amp;lt;/_translated_author&amp;gt;&amp;lt;/Details&amp;gt;&amp;lt;Extra&amp;gt;&amp;lt;DBUID&amp;gt;{DE16ABCE-A785-434C-BF43-2FE58866AFDD}&amp;lt;/DBUID&amp;gt;&amp;lt;/Extra&amp;gt;&amp;lt;/Item&amp;gt;&amp;lt;/References&amp;gt;&amp;lt;/Group&amp;gt;&amp;lt;Group&amp;gt;&amp;lt;References&amp;gt;&amp;lt;Item&amp;gt;&amp;lt;ID&amp;gt;3006&amp;lt;/ID&amp;gt;&amp;lt;UID&amp;gt;{E73FB9DA-2373-436B-8CB1-715CD08FBC26}&amp;lt;/UID&amp;gt;&amp;lt;Title&amp;gt;心理与心理社会干预在产后抑郁预防中的研究进展&amp;lt;/Title&amp;gt;&amp;lt;Template&amp;gt;Journal Article&amp;lt;/Template&amp;gt;&amp;lt;Star&amp;gt;0&amp;lt;/Star&amp;gt;&amp;lt;Tag&amp;gt;0&amp;lt;/Tag&amp;gt;&amp;lt;Author&amp;gt;李佳; 李晓璇&amp;lt;/AD&amp;gt;3006&amp;lt;/ID&amp;gt;&amp;lt;UIDuthor&amp;gt;&amp;lt;Year&amp;gt;2018&amp;lt;/Year&amp;gt;&amp;lt;Details&amp;gt;&amp;lt;_accessed&amp;gt;64985420&amp;lt;/_accessed&amp;gt;&amp;lt;_author_adr&amp;gt;澳门科技大学; 珠海市妇幼保健院&amp;lt;/_author_adr&amp;gt;&amp;lt;_author_aff&amp;gt;澳门科技大学; 珠海市妇幼保健院&amp;lt;/_author_aff&amp;gt;&amp;lt;_collection_scopeAD&amp;gt;3006&amp;lt;/ID&amp;gt;&amp;lt;UID&amp;gt;PKU&amp;lt;/_collection_scope&amp;gt;&amp;lt;_created&amp;gt;64926420&amp;lt;/_created&amp;gt;&amp;lt;_db_provider&amp;gt;北京万方数据股份有限公司&amp;lt;/_db_provider&amp;gt;&amp;lt;_db_updated&amp;gt;Wanfangdata&amp;lt;/_db_updated&amp;gt;&amp;lt;_doi&amp;gt;10.16168/j.cnki.issn.1002-9982.2018.03.016&amp;lt;/_doi&amp;gtD&amp;gt;&amp;lt;UID;&amp;lt;_isbn&amp;gt;1002-9982&amp;lt;/_isbn&amp;gt;&amp;lt;_issue&amp;gt;3&amp;lt;/_issue&amp;gt;&amp;lt;_journal&amp;gt;中国健康教育&amp;lt;/_journal&amp;gt;&amp;lt;_keywords&amp;gt;产后抑郁症; 心理; 社会; 预防&amp;lt;/_keywords&amp;gt;&amp;lt;_language&amp;gt;chi&amp;lt;/_language&amp;gt;&amp;lt;_modified&amp;gt;64985420&amp;lt;/_modified&amp;gtoi&amp;gtD&amp;gt;&amp;lt;UID;&amp;lt;_pages&amp;gt;261-264&amp;lt;/_pages&amp;gt;&amp;lt;_tertiary_title&amp;gt;Chinese Journal of Health Education&amp;lt;/_tertiary_title&amp;gt;&amp;lt;_translated_author&amp;gt;Jia, L I; Xiao-xuan, L I&amp;lt;/_translated_author&amp;gt;&amp;lt;_translated_title&amp;gt;Research progress of psychological and psychosocial interventions to prevent postpartum depression&amp;lt;/_translated_title&amp;gt;&amp;lt;_url&amp;gt;https://d.wanfangdata.com.cn/periodical/ChlQZXJpb2RpY2FsQ0hJTmV3UzIwMjMwNDI2Eg96Z2prankyMDE4MDMwMTYaCDZ3ZHp6aHps&amp;lt;/_url&amp;gt;&amp;lt;_volume&amp;gt;34&amp;lt;/_volume&amp;gt;&amp;lt;/Details&amp;gt;&amp;lt;Extra&amp;gt;&amp;lt;DBUID&amp;gt;{DE16ABCE-A785-434C-BF43-2FE58866AFDD}&amp;lt;/DBUID&amp;gt;&amp;lt;/Extra&amp;gt;&amp;lt;/Item&amp;gt;&amp;lt;/References&amp;gt;&amp;lt;/Group&amp;gt;&amp;lt;/Citation&amp;gt;_x000a_&quot;/&gt;&lt;w:docVar w:name=&quot;NE.Ref{45ECEB17-698C-460E-B772-A29140E942B4}&quot; w:val=&quot; ADDIN NE.Ref.{45ECEB17-698C-460E-B772-A29140E942B4}&amp;lt;Citation&amp;gt;&amp;lt;Group&amp;gt;&amp;lt;References&amp;gt;&amp;lt;Item&amp;gt;&amp;lt;ID&amp;gt;4051&amp;lt;/ID&amp;gt;&amp;lt;UID&amp;gt;{598B4422-E363-4560-92AB-628B873E3E62}&amp;lt;/UID&amp;gt;&amp;lt;Title&amp;gt;Relationships between psychosocial factors during pregnancy and preterm birth in Puerto Rico&amp;lt;/Title&amp;gt;&amp;lt;Template&amp;gt;Journal Article&amp;lt;/Template&amp;gt;&amp;lt;Star&amp;gt;0&amp;lt;/Star&amp;gt;&amp;lt;Tag&amp;gt;0&amp;lt;/Tag&amp;gt;&amp;lt;Author&amp;gt;Eick, Stephanie M; Meeker, John D; Swartzendruber, Andrea; Rios-Mcconnell, Rafael; Ferguson, Kelly K&amp;lt;/Author&amp;gt;&amp;lt;Year&amp;gt;2020&amp;lt;/Year&amp;gt;&amp;lt;Details&amp;gt;&amp;lt;_issue&amp;gt;1&amp;lt;/_issue&amp;gt;&amp;lt;_journal&amp;gt;PLoS ONE&amp;lt;/_journal&amp;gt;&amp;lt;_pages&amp;gt;e0227976&amp;lt;/_pages&amp;gt;&amp;lt;_volume&amp;gt;15&amp;lt;/_volume&amp;gt;&amp;lt;_created&amp;gt;65729819&amp;lt;/_created&amp;gt;&amp;lt;_modified&amp;gt;65729819&amp;lt;/_modified&amp;gt;&amp;lt;_impact_factor&amp;gt;   3.752&amp;lt;/_impact_factor&amp;gt;&amp;lt;_social_category&amp;gt;综合性期刊(3)&amp;lt;/_social_category&amp;gt;&amp;lt;_collection_scope&amp;gt;SCIE&amp;lt;/_collection_scope&amp;gt;&amp;lt;/Details&amp;gt;&amp;lt;Extra&amp;gt;&amp;lt;DBUcreatID&amp;gt;{DE16ABCE-A785-434C-BF43-2FE58866AFDD}&amp;lt;/DBUID&amp;gt;&amp;lt;/Extra&amp;gt;&amp;lt;/Item&amp;gt;&amp;lt;/References&amp;gt;&amp;lt;/Group&amp;gt;&amp;lt;Group&amp;gt;&amp;lt;References&amp;gt;&amp;lt;Item&amp;gt;&amp;lt;ID&amp;gt;4053&amp;lt;/ID&amp;gt;&amp;lt;UID&amp;gt;{354BD09C-4D82-415C-B6EA-2365B3A36C4D}&amp;lt;/UID&amp;gt;&amp;lt;Title&amp;gt;孕产期不同阶段的抑郁、焦虑症状筛查及相关因素调查&amp;lt;/Title&amp;gt;&amp;lt;Template&amp;gt;Journal Article&amp;lt;/Template&amp;gt;&amp;lt;Star&amp;gt;0&amp;lt;/Star&amp;gt;&amp;lt;Tag&amp;gt;0&amp;lt;/Tag&amp;gt;&amp;lt;Author&amp;gt;Jingjing, Zhou; Weigang, Pan; Jia, Zhou; Jie, Yang; Jian, Yang&amp;lt;/Author&amp;gtC4D}&amp;lt;/UID&amp;gt;&amp;lt;Titl;&amp;lt;Year&amp;gt;2019&amp;lt;/Year&amp;gt;&amp;lt;Details&amp;gt;&amp;lt;_issue&amp;gt;003&amp;lt;/_issue&amp;gt;&amp;lt;_journal&amp;gt;神经疾病与精神卫生&amp;lt;/_journal&amp;gt;&amp;lt;_pages&amp;gt;235-239&amp;lt;/_pages&amp;gt;&amp;lt;_volume&amp;gt;019&amp;lt;/_volume&amp;gt;&amp;lt;_created&amp;gt;65729821&amp;lt;/_created&amp;gt;&amp;lt;_modified&amp;gt;&amp;lt;Titl;65729821&amp;lt;/_modified&amp;gt;&amp;lt;/Details&amp;gt;&amp;lt;Extra&amp;gt;&amp;lt;DBUID&amp;gt;{DE16ABCE-A785-434C-BF43-2FE58866AFDD}&amp;lt;/DBUID&amp;gt;&amp;lt;/Extra&amp;gt;&amp;lt;/Item&amp;gt;&amp;lt;/References&amp;gt;&amp;lt;/Group&amp;gt;&amp;lt;/Citation&amp;gt;_x000a_&quot;/&gt;&lt;w:docVar w:name=&quot;NE.Ref{46BD6BC1-BC54-4534-A2D5-E29D9F71D591}&quot; w:val=&quot; ADDIN NE.Ref.{46BD6BC1-BC54-4534-A2D5-E29D9F71D591}&amp;lt;Citation&amp;gt;&amp;lt;Group&amp;gt;&amp;lt;References&amp;gt;&amp;lt;Item&amp;gt;&amp;lt;ID&amp;gt;3727&amp;lt;/ID&amp;gt;&amp;lt;UID&amp;gt;{4FDA1993-EBE9-4A1F-B255-6B8043F7C923}&amp;lt;/UID&amp;gt;&amp;lt;Title&amp;gt;认知和情感共情与负性?4-4534-A2D樾鳎呵樾鞯鹘诘淖饔没?lt;/Title&amp;gt;&amp;lt;Template&amp;gt;Journal Article&amp;lt;/Template&amp;gt;&amp;lt;Star&amp;gt;0&amp;lt;/Star&amp;gt;&amp;lt;Tag&amp;gt;0&amp;lt;/Tag&amp;gt;&amp;lt;Author&amp;gt;郭晓栋; 郑泓; 阮盾; 胡丁鼎; 王毅; 王艳郁; 陈楚侨&amp;lt;/Author&amp;gt;&amp;lt;Year&amp;gt;2023&amp;lt;/Year&amp;gt;&amp;lt;Details&amp;gtTitle&amp;gt;认知和情感共情与负性?4-4534-A2D;&amp;lt;_accessed&amp;gt;65034653&amp;lt;/_accessed&amp;gt;&amp;lt;_author_aff&amp;gt;神经心理学与应用认知神经科学实验室,中国科学院心理健康重点实验室(中国科学院心理研究所);中国科学院大学心理系;潍坊医学院心理学院;&amp;lt;/_author_aff&amp;gt;&amp;lt;_cited_count&amp;gt;5&amp;lt;/_cited_count&amp;gt;&amp;lt;023&amp;lt;/Year&amp;gt;&amp;lt;Details&amp;gtTitle&amp;gt;认知和情感共情与负性?4-4534-A2D_collection_scope&amp;gt;CSCD;CSSCI-C;PKU&amp;lt;/_collection_scope&amp;gt;&amp;lt;_created&amp;gt;65034581&amp;lt;/_created&amp;gt;&amp;lt;_date&amp;gt;64794240&amp;lt;/_date&amp;gt;&amp;lt;_db_updated&amp;gt;CNKI - Reference&amp;lt;/_db_updated&amp;gt;&amp;lt;_issue&amp;gt;06&amp;lt;/_issue&amp;gt;&amp;lt;_journal&amp;gt;心理学报&amp;lt;/_-A2Djournal&amp;gt;&amp;lt;_keywords&amp;gt;认知共情;情感共情;认知重评;表达抑制;负性情绪&amp;lt;/_keywords&amp;gt;&amp;lt;_language&amp;gt;Chinese&amp;lt;/_language&amp;gt;&amp;lt;_modified&amp;gt;65034653&amp;lt;/_modified&amp;gt;&amp;lt;_pages&amp;gt;892-904&amp;lt;/_pages&amp;gt;&amp;lt;_url&amp;gt;https://kns.cnki.net/kcms/detailal&amp;gt;心理学报&amp;lt;/_-A2D/detail.aspx?FileName=XLXB202306003&amp;amp;amp;DbName=CJFQ2023&amp;lt;/_url&amp;gt;&amp;lt;_volume&amp;gt;55&amp;lt;/_volume&amp;gt;&amp;lt;_translated_author&amp;gt;Guo, Xiao dong;Zheng, Hong;Ruan, Dun;Hu, Ding ding;Wang, Yi;Wang, Yan yu;Chen, Chu qiao&amp;lt;/_translated_author&amp;gt;&amp;lt;/Details&amp;gt;&amp;lt;Extra&amp;gt;&amp;lt;DBUID&amp;gt;{DE16ABCE-A785-434C-BF43-2FE58866AFDD}&amp;lt;/DBUID&amp;gt;&amp;lt;/Extra&amp;gt;&amp;lt;/Item&amp;gt;&amp;lt;/References&amp;gt;&amp;lt;/Group&amp;gt;&amp;lt;/Citation&amp;gt;_x000a_&quot;/&gt;&lt;w:docVar w:name=&quot;NE.Ref{47B7FA18-68F2-45DD-88AE-95856878A54D}&quot; w:val=&quot; ADDIN NE.Ref.{47B7FA18-68F2-45DD-88AE-95856878A54D}&amp;lt;Citation&amp;gt;&amp;lt;Group&amp;gt;&amp;lt;References&amp;gt;&amp;lt;Item&amp;gt;&amp;lt;ID&amp;gt;3799&amp;lt;/ID&amp;gt;&amp;lt;UID&amp;gt;{63B4B3A0-FBDE-45AE-A861-86D8B07F8D92}&amp;lt;/UID&amp;gt;&amp;lt;Title&amp;gt;Parents&amp;amp;apos; and Adolescents&amp;amp;apos; Communication with Each Other About Divorce-Related Stressors and Its Impact on Their Ability to Cope Positively with the Divorce&amp;lt;/Title&amp;gt;&amp;lt;Template&amp;gt;Journal Article&amp;lt;/Template&amp;gt;&amp;lt;Star&amp;gt;0&amp;lt;/Star&amp;gt;&amp;lt;Tag&amp;gt;0&amp;lt;/Tag&amp;gt;&amp;lt;Author&amp;gt;Afifi, Tamara D; Huber, Frances N; Ohs, Jennifer&amp;lt;/Author&amp;gt;&amp;lt;Year&amp;gt;2006&amp;lt;/Year&amp;gt;&amp;lt;Details&amp;gt;&amp;lt;_accessed&amp;gt;65034797&amp;lt;/_accessed&amp;gt;&amp;lt;_created&amp;gt;65034797&amp;lt;/_created&amp;gt;&amp;lt;_date&amp;gt;55751040&amp;lt;/_date&amp;gt;&amp;lt;_date_display&amp;gt;2006&amp;lt;/_date_display&amp;gt;&amp;lt;_db_updated&amp;gt;PKU Search&amp;lt;/_db_updated&amp;gt;&amp;lt;_doi&amp;gt;10.1300/J087v45n01_01&amp;lt;/_doi&amp;gt;&amp;lt;_isbn&amp;gt;1050-2556&amp;lt;/_isbn&amp;gt;&amp;lt;_issue&amp;gt;1-2&amp;lt;/_issue&amp;gt;&amp;lt;_journal&amp;gt;Journal of divorce &amp;amp;amp; remarriage&amp;lt;/_journal&amp;gt;&amp;lt;_keywords&amp;gt;Communication; Coping; custodial parent-child relationships; Divorce; Interpersonal communication; Parent Child Relations; Parent-Child communication; Parents &amp;amp;amp; parenting; positive coping; Stress; Teenagers&amp;lt;/_keywords&amp;gt;&amp;lt;_modified&amp;gt;65034797&amp;lt;/_modified&amp;gt;&amp;lt;_number&amp;gt;1&amp;lt;/_number&amp;gt;&amp;lt;_ori_publication&amp;gt;Taylor &amp;amp;amp; Francis Group&amp;lt;/_ori_publication&amp;gt;&amp;lt;_pages&amp;gt;1-30&amp;lt;/_pages&amp;gt;&amp;lt;_place_published&amp;gt;New York&amp;lt;/_place_published&amp;gt;&amp;lt;_url&amp;gt;https://go.exlibris.link/r6mz0G52&amp;lt;/_url&amp;gt;&amp;lt;_volume&amp;gt;45&amp;lt;/_volume&amp;gt;&amp;lt;/Details&amp;gt;&amp;lt;Extra&amp;gt;&amp;lt;DBUID&amp;gt;{DE16ABCE-A785-434C-BF43-2FE58866AFDD}&amp;lt;/DBUID&amp;gt;&amp;lt;/Extra&amp;gt;&amp;lt;/Item&amp;gt;&amp;lt;/References&amp;gt;&amp;lt;/Group&amp;gt;&amp;lt;/Citation&amp;gt;_x000a_&quot;/&gt;&lt;w:docVar w:name=&quot;NE.Ref{48DA11A0-9FBE-407B-9FF6-B978203E5975}&quot; w:val=&quot; ADDIN NE.Ref.{48DA11A0-9FBE-407B-9FF6-B978203E5975}&amp;lt;Citation&amp;gt;&amp;lt;Group&amp;gt;&amp;lt;References&amp;gt;&amp;lt;Item&amp;gt;&amp;lt;ID&amp;gt;3805&amp;lt;/ID&amp;gt;&amp;lt;UID&amp;gt;{AC4A446D-D73F-4DA3-B493-1F850437A8A4}&amp;lt;/UID&amp;gt;&amp;lt;Title&amp;gt;The daily impact of pain from metastatic breast cancer on spousal relationships: A dyadic electronic diary study&amp;lt;/Title&amp;gt;&amp;lt;Template&amp;gt;Journal Article&amp;lt;/Template&amp;gt;&amp;lt;Star&amp;gt;0&amp;lt;/Star&amp;gt;&amp;lt;Tag&amp;gt;0&amp;lt;/Tag&amp;gt;&amp;lt;Author&amp;gt;Badr, Hoda; Laurenceau, Jean-Philippe; Schart, Leslie; Basen-Engquist, Karen; Turk, Dennis&amp;lt;/Author&amp;gt;&amp;lt;Year&amp;gt;2010&amp;lt;/Year&amp;gt;&amp;lt;Details&amp;gt;&amp;lt;_accessed&amp;gt;65035288&amp;lt;/_accessed&amp;gt;&amp;lt;_collection_scope&amp;gt;SCI;SCIE&amp;lt;/_collection_scope&amp;gt;&amp;lt;_created&amp;gt;65035288&amp;lt;/_created&amp;gt;&amp;lt;_db_updated&amp;gt;CrossRef&amp;lt;/_db_updated&amp;gt;&amp;lt;_doi&amp;gt;10.1016/j.pain.2010.08.022&amp;lt;/_doi&amp;gt;&amp;lt;_impact_factor&amp;gt;   7.926&amp;lt;/_impact_factor&amp;gt;&amp;lt;_isbn&amp;gt;0304-3959&amp;lt;/_isbn&amp;gt;&amp;lt;_issue&amp;gt;3&amp;lt;/_issue&amp;gt;&amp;lt;_journal&amp;gt;Pain&amp;lt;/_journal&amp;gt;&amp;lt;_modified&amp;gt;65035288&amp;lt;/_modified&amp;gt;&amp;lt;_pages&amp;gt;644-654&amp;lt;/_pages&amp;gt;&amp;lt;_social_category&amp;gt;麻醉学(2) &amp;amp;amp; 临床神经病学(2) &amp;amp;amp; 神经科学(2)&amp;lt;/_social_category&amp;gt;&amp;lt;_url&amp;gt;https://journals.lww.com/0000e&amp;gt;&amp;lt;_jou6396-201012000-00016_x000d__x000a_https://journals.lww.com/10.1016/j.pain.2010.08.022&amp;lt;/_url&amp;gt;&amp;lt;_volume&amp;gt;151&amp;lt;/_volume&amp;gt;&amp;lt;/Details&amp;gt;&amp;lt;Extra&amp;gt;&amp;lt;DBUID&amp;gt;{DE16ABCE-A785-434C-BF43-2FE58866AFDD}&amp;lt;/DBUID&amp;gt;&amp;lt;/Extra&amp;gt;&amp;lt;/Item&amp;gt;&amp;lt;/References&amp;gt;&amp;lt;/Group&amp;gt;&amp;lt;/Citation&amp;gt;_x000a_&quot;/&gt;&lt;w:docVar w:name=&quot;NE.Ref{4A7BD8DF-2F62-4198-A13C-20AFE4D0DA1E}&quot; w:val=&quot; ADDIN NE.Ref.{4A7BD8DF-2F62-4198-A13C-20AFE4D0DA1E}&amp;lt;Citation&amp;gt;&amp;lt;Group&amp;gt;&amp;lt;References&amp;gt;&amp;lt;Item&amp;gt;&amp;lt;ID&amp;gt;2315&amp;lt;/ID&amp;gt;&amp;lt;UID&amp;gt;{E43C1AAD-900A-4A98-8465-DDC170F69EA2}&amp;lt;/UID&amp;gt;&amp;lt;Title&amp;gt;Study Protocol of an App-Based Prevention Program for Perinatal Depression&amp;lt;/Title&amp;gt;&amp;lt;Template&amp;gt;Journal Article&amp;lt;/Template&amp;gt;&amp;lt;Star&amp;gt;0&amp;lt;/Star&amp;gt;&amp;lt;Tag&amp;gt;0&amp;lt;/Tag&amp;gt;&amp;lt;Author&amp;gt;Tan, Xiangmin; He, Yuqing; Hua, Nan; Wiley, James; Sun, Mei&amp;lt;/Author&amp;gt;&amp;lt;Year&amp;gt;2022&amp;lt;/Year&amp;gt;&amp;lt;Details&amp;gt;&amp;lt;_accessed&amp;gt;65051819&amp;lt;/_accessed&amp;gt;&amp;lt;_collection_scope&amp;gt;SCIE;SSCI&amp;lt;/_collection_scope&amp;gt;&amp;lt;_created&amp;gt;64899248&amp;lt;/_created&amp;gt;&amp;lt;_date&amp;gt;64536480&amp;lt;/_date&amp;gt;&amp;lt;_db_updated&amp;gt;CrossRef&amp;lt;/_db_updated&amp;gt;&amp;lt;_doi&amp;gt;10.3390/ijerph191811634&amp;lt;/_doi&amp;gt;&amp;lt;_impact_factor&amp;gt;   4.614&amp;lt;/_impact_factor&amp;gt;&amp;lt;_isbn&amp;gt;1660-4601&amp;lt;/_isbn&amp;gt;&amp;lt;_issue&amp;gt;18&amp;lt;/_issue&amp;gt;&amp;lt;_journal&amp;gt;International Journal of Environmental Research and Public Health&amp;lt;/_journal&amp;gt;&amp;lt;_modified&amp;gt;64985350&amp;lt;/_modified&amp;gt;&amp;lt;_pages&amp;gt;11634&amp;lt;/_pages&amp;gt;&amp;lt;_social_category&amp;gt;环境科学(3) &amp;amp;amp; 公?n&amp;gt;参郎⒒肪澄郎胫耙滴郎?3)&amp;lt;/_social_category&amp;gt;&amp;lt;_tertiary_title&amp;gt;IJERPH&amp;lt;/_tertiary_title&amp;gt;&amp;lt;_url&amp;gt;https://www.mdpi.com/1660-4601/19/18/11634_x000d__x000a_https://www.mdpi.com/1660-4601/19/18/11634/pdf&amp;lt;/_url&amp;gt;&amp;lt;_volume&amp;gt;19&amp;lt;/;amp; 公?n&amp;gt;_volume&amp;gt;&amp;lt;/Details&amp;gt;&amp;lt;Extra&amp;gt;&amp;lt;DBUID&amp;gt;{DE16ABCE-A785-434C-BF43-2FE58866AFDD}&amp;lt;/DBUID&amp;gt;&amp;lt;/Extra&amp;gt;&amp;lt;/Item&amp;gt;&amp;lt;/References&amp;gt;&amp;lt;/Group&amp;gt;&amp;lt;/Citation&amp;gt;_x000a_&quot;/&gt;&lt;w:docVar w:name=&quot;NE.Ref{4AA7B6C0-841F-46D8-AD03-6C3FEAE27E95}&quot; w:val=&quot; ADDIN NE.Ref.{4AA7B6C0-841F-46D8-AD03-6C3FEAE27E95}&quot;/&gt;&lt;w:docVar w:name=&quot;NE.Ref{4C836383-3FA5-46AB-8F75-D04350166229}&quot; w:val=&quot; ADDIN NE.Ref.{4C836383-3FA5-46AB-8F75-D04350166229}&amp;lt;Citation&amp;gt;&amp;lt;Group&amp;gt;&amp;lt;References&amp;gt;&amp;lt;Item&amp;gt;&amp;lt;ID&amp;gt;3844&amp;lt;/ID&amp;gt;&amp;lt;UID&amp;gt;{2ACCCDC0-FC9E-44EB-999B-925AAF03C2E3}&amp;lt;/UID&amp;gt;&amp;lt;Title&amp;gt;孕期心理干预对产后抑郁影响、相关危险因素和雌激素受体的关联研究&amp;lt;/Title&amp;gt;&amp;lt;Template&amp;gt;Thesis&amp;lt;/Template&amp;gt;&amp;lt;Star&amp;gt;0&amp;lt;/Star&amp;gt;&amp;lt;Tag&amp;gt;0&amp;lt;/Tag&amp;gt;&amp;ences&amp;gt;&amp;lt;Item&amp;gt;&amp;lt;ID&amp;gt;lt;Author&amp;gt;汤月芬&amp;lt;/Author&amp;gt;&amp;lt;Year&amp;gt;2007&amp;lt;/Year&amp;gt;&amp;lt;Details&amp;gt;&amp;lt;_accessed&amp;gt;65065818&amp;lt;/_accessed&amp;gt;&amp;lt;_cited_count&amp;gt;2&amp;lt;/_cited_count&amp;gt;&amp;lt;_created&amp;gt;65065817&amp;lt;/_created&amp;gt;&amp;lt;_db_updated&amp;gt;CNKI - Reference&amp;lt;/_db_updatedgt;&amp;gt;&amp;lt;_keywords&amp;gt;抑郁;焦虑;孕期;产后;集体心理干预;流行病学研究;前瞻性研究;RCT;ITT;发生率;危险因素;ERβ基因;SNPs;单体型&amp;lt;/_keywords&amp;gt;&amp;lt;_modified&amp;gt;65065818&amp;lt;/_modified&amp;gt;&amp;lt;_pages&amp;gt;120&amp;lt;/_pages&amp;gt;&amp;lt;_publisher&amp;gt;复旦大学&amp;lt;/_publisheted&amp;gt;CNKI - Reference&amp;lt;/_db_updatedgt;r&amp;gt;&amp;lt;_tertiary_author&amp;gt;施慎逊&amp;lt;/_tertiary_author&amp;gt;&amp;lt;_url&amp;gt;https://kns.cnki.net/kcms/detail/detail.aspx?FileName=2007168969.nh&amp;amp;amp;DbName=CDFD2007&amp;lt;/_url&amp;gt;&amp;lt;_volume&amp;gt;博士&amp;lt;/_volume&amp;gt;&amp;lt;_translated_author&amp;gt;Tang, Yue fen&amp;lt;/edgt;_translated_author&amp;gt;&amp;lt;_translated_tertiary_author&amp;gt;Shi, Shen xun&amp;lt;/_translated_tertiary_author&amp;gt;&amp;lt;/Details&amp;gt;&amp;lt;Extra&amp;gt;&amp;lt;DBUID&amp;gt;{DE16ABCE-A785-434C-BF43-2FE58866AFDD}&amp;lt;/DBUID&amp;gt;&amp;lt;/Extra&amp;gt;&amp;lt;/Item&amp;gt;&amp;lt;/References&amp;gt;&amp;lt;/Group&amp;gt;&amp;lt;/Citation&amp;gt;_x000a_&quot;/&gt;&lt;w:docVar w:name=&quot;NE.Ref{4CA88503-43A4-403F-9E90-69A711B2DD4B}&quot; w:val=&quot; ADDIN NE.Ref.{4CA88503-43A4-403F-9E90-69A711B2DD4B}&quot;/&gt;&lt;w:docVar w:name=&quot;NE.Ref{5068C186-9145-49CC-919E-7C93FD674399}&quot; w:val=&quot; ADDIN NE.Ref.{5068C186-9145-49CC-919E-7C93FD674399}&amp;lt;Citation&amp;gt;&amp;lt;Group&amp;gt;&amp;lt;References&amp;gt;&amp;lt;Item&amp;gt;&amp;lt;ID&amp;gt;2741&amp;lt;/ID&amp;gt;&amp;lt;UID&amp;gt;{45113959-2464-457A-834A-62C28B23C168}&amp;lt;/UID&amp;gt;&amp;lt;Title&amp;gt;The psychological burden of baby weight: Pregnancy, weight stigma, and maternal health&amp;lt;/Title&amp;gt;&amp;lt;Template&amp;gt;Journal Article&amp;lt;/Template&amp;gt;&amp;lt;Star&amp;gt;0&amp;lt;/Star&amp;gt;&amp;lt;Tag&amp;gt;0&amp;lt;/Tag&amp;gt;&amp;lt;Author&amp;gt;Incollingo Rodriguez, Angela C; Dunkel Schetter, Christine; Brewis, Alexandra; Tomiyama, A Janet&amp;lt;/Author&amp;gt;&amp;lt;Year&amp;gt;2019&amp;lt;/Year&amp;gt;&amp;lt;Details&amp;gt;&amp;lt;_accessed&amp;gt;65051748&amp;lt;/_accessed&amp;gt;&amp;lt;_alternate_title&amp;gt;Social Science &amp;amp;amp; Medicine&amp;lt;/_alternate_title&amp;gt;&amp;lt;_collection_scope&amp;gt;SCIE;SSCI&amp;lt;/_collection_scope&amp;gt;&amp;lt;_created&amp;gt;64926401&amp;lt;/_created&amp;gt;&amp;lt;_date&amp;gt;62588160&amp;lt;/_date&amp;gt;&amp;lt;_date_display&amp;gt;2019&amp;lt;/_date_display&amp;gt;&amp;lt;_db_updated&amp;gt;CrossRef&amp;lt;/_db_updated&amp;gt;&amp;lt;_doi&amp;gt;https://doi.org/10.1016/j.socscimed.2019.112401&amp;lt;/_doi&amp;gt;&amp;lt;_impact_factor&amp;gt;   5.379&amp;lt;/_impact_factor&amp;gt;&amp;lt;_isbn&amp;gt;0277-9536&amp;lt;/_isbn&amp;gt;&amp;lt;_journal&amp;gt;Social Science &amp;amp;amp; Medicine&amp;lt;/_journal&amp;gt;&amp;lt;_keywords&amp;gt;Weight stigma; Pregnancy; Postpartum; Depression; Stress; Eating; Motherhood&amp;lt;/_keywords&amp;gt;&amp;lt;_modified&amp;gt;64985539&amp;lt;/_modified&amp;gt;&amp;lt;_pages&amp;gt;112401&amp;lt;/_pages&amp;gt;&amp;lt;_social_category&amp;gt;公共卫生、环境卫生与职业卫生(1) &amp;amp;amp; 社会科学：生物医学(1)&amp;lt;/_social_category&amp;gt;&amp;lt;_url&amp;gt;https://www.sciencedirect.com/science/article/pii/S0277953619303879&amp;lt;/_url&amp;gt;&amp;lt;ified&amp;gt;64985539&amp;lt;/__volume&amp;gt;235&amp;lt;/_volume&amp;gt;&amp;lt;/Details&amp;gt;&amp;lt;Extra&amp;gt;&amp;lt;DBUID&amp;gt;{DE16ABCE-A785-434C-BF43-2FE58866AFDD}&amp;lt;/DBUID&amp;gt;&amp;lt;/Extra&amp;gt;&amp;lt;/Item&amp;gt;&amp;lt;/References&amp;gt;&amp;lt;/Group&amp;gt;&amp;lt;/Citation&amp;gt;_x000a_&quot;/&gt;&lt;w:docVar w:name=&quot;NE.Ref{530305DB-A081-419A-B252-73FD6B26F559}&quot; w:val=&quot; ADDIN NE.Ref.{530305DB-A081-419A-B252-73FD6B26F559}&amp;lt;Citation&amp;gt;&amp;lt;Group&amp;gt;&amp;lt;References&amp;gt;&amp;lt;Item&amp;gt;&amp;lt;ID&amp;gt;2356&amp;lt;/ID&amp;gt;&amp;lt;UID&amp;gt;{F620908E-CDC1-4EA5-851A-54DAFF0918DD}&amp;lt;/UID&amp;gt;&amp;lt;Title&amp;gt;Associations among childhood threat and deprivation experiences, emotion dysregulation, and mental health in pregnant women.&amp;lt;/Title&amp;gt;&amp;lt;Template&amp;gt;Journal Article&amp;lt;/Template&amp;gt;&amp;lt;Star&amp;gt;0&amp;lt;/Star&amp;gt;&amp;lt;Tag&amp;gt;0&amp;lt;/Tag&amp;gt;&amp;lt;Author&amp;gt;Greene, Carolyn A; McCoach, D Betsy; Briggs-Gowan, Margaret J; Grasso, Damion J&amp;lt;/Author&amp;gt;&amp;lt;Year&amp;gt;2021&amp;lt;/Year&amp;gt;&amp;lt;Details&amp;gt;&amp;lt;_accessed&amp;gt;65049045&amp;lt;/_accessed&amp;gt;&amp;lt;_created&amp;gt;64899248&amp;lt;/_created&amp;gt;&amp;lt;_db_updated&amp;gt;CrossRef&amp;lt;/_db_updated&amp;gt;&amp;lt;_doi&amp;gt;10.1037/tra0001013&amp;lt;/_doi&amp;gt;&amp;lt;_impact_factor&amp;gt;   9.398&amp;lt;/_impact_factor&amp;gt;&amp;lt;_isbn&amp;gt;1942-9681&amp;lt;/_isbn&amp;gt;&amp;lt;_issue&amp;gt;4&amp;lt;/_issue&amp;gt;&amp;lt;_journal&amp;gt;Psychological Trauma: Theory, Research, Practice, and Policy&amp;lt;/_journal&amp;gt;&amp;lt;_modified&amp;gt;64985166&amp;lt;/_modified&amp;gt;&amp;lt;_pages&amp;gt;446-456&amp;lt;/_pages&amp;gt;&amp;lt;_social_category&amp;gt;精神病学(2) &amp;amp;amp; 心理学：临床(2)&amp;lt;/_social_category&amp;gt;&amp;lt;_tertiary_title&amp;gt;Psychological Trauma: Theory, Research, Practice, and Policy&amp;lt;/_tertiary_t;&amp;lt;_modiitle&amp;gt;&amp;lt;_url&amp;gt;http://doi.apa.org/getdoi.cfm?doi=10.1037/tra0001013_x000d__x000a_http://psycnet.apa.org/journals/tra/13/4/446.pdf&amp;lt;/_url&amp;gt;&amp;lt;_volume&amp;gt;13&amp;lt;/_volume&amp;gt;&amp;lt;/Details&amp;gt;&amp;lt;Extra&amp;gt;&amp;lt;DBUID&amp;gt;{DE16ABCE-A785-434C-BF43-2FE58866AFDD}&amp;lt;/DBUID&amp;gt;&amp;lt;/Extra&amp;gt;&amp;lt;/Item&amp;gt;&amp;lt;/References&amp;gt;&amp;lt;/Group&amp;gt;&amp;lt;/Citation&amp;gt;_x000a_&quot;/&gt;&lt;w:docVar w:name=&quot;NE.Ref{535A68FC-0BC8-4C66-A2BF-D27079BA389F}&quot; w:val=&quot; ADDIN NE.Ref.{535A68FC-0BC8-4C66-A2BF-D27079BA389F}&quot;/&gt;&lt;w:docVar w:name=&quot;NE.Ref{58D3A553-BC0F-4CF4-B965-8E90696F4E35}&quot; w:val=&quot; ADDIN NE.Ref.{58D3A553-BC0F-4CF4-B965-8E90696F4E35}&amp;lt;Citation&amp;gt;&amp;lt;Group&amp;gt;&amp;lt;References&amp;gt;&amp;lt;Item&amp;gt;&amp;lt;ID&amp;gt;4049&amp;lt;/ID&amp;gt;&amp;lt;UID&amp;gt;{81CB5396-263B-4739-8EEF-D30B4B74E5C5}&amp;lt;/UID&amp;gt;&amp;lt;Title&amp;gt;孕产妇焦虑和抑郁的危险因素及干预对策&amp;lt;/Title&amp;gt;&amp;lt;Template&amp;gt;Journal Article&amp;lt;/Template&amp;gt;&amp;lt;Star&amp;gt;0&amp;lt;/Star&amp;gt;&amp;lt;Tag&amp;gt;0&amp;lt;/Tag&amp;gt;&amp;lt;Author&amp;gt;夏欢欢; 何燕玲&amp;lt;/Author&amp;gt;&amp;lt;Year&amp;gt;2018&amp;lt;/Year&amp;gt;&amp;lt;Details&amp;gt;&amp;lt;_issue&amp;gt;31&amp;5}&amp;lt;/UID&amp;gt;&amp;lt;Title&amp;lt;/_issue&amp;gt;&amp;lt;_journal&amp;gt;中国医药导报&amp;lt;/_journal&amp;gt;&amp;lt;_pages&amp;gt;4&amp;lt;/_pages&amp;gt;&amp;lt;_volume&amp;gt;15&amp;lt;/_volume&amp;gt;&amp;lt;_created&amp;gt;65729817&amp;lt;/_created&amp;gt;&amp;lt;_modified&amp;gt;65729817&amp;lt;/_modified&amp;gt;&amp;lt;_translated_author&amp;gt;Xia, Huan huan;He, Yan Title&amp;ling&amp;lt;/_translated_author&amp;gt;&amp;lt;/Details&amp;gt;&amp;lt;Extra&amp;gt;&amp;lt;DBUID&amp;gt;{DE16ABCE-A785-434C-BF43-2FE58866AFDD}&amp;lt;/DBUID&amp;gt;&amp;lt;/Extra&amp;gt;&amp;lt;/Item&amp;gt;&amp;lt;/References&amp;gt;&amp;lt;/Group&amp;gt;&amp;lt;/Citation&amp;gt;_x000a_&quot;/&gt;&lt;w:docVar w:name=&quot;NE.Ref{58F67364-A720-4782-9287-95CF8C8DC3DE}&quot; w:val=&quot; ADDIN NE.Ref.{58F67364-A720-4782-9287-95CF8C8DC3DE}&amp;lt;Citation&amp;gt;&amp;lt;Group&amp;gt;&amp;lt;References&amp;gt;&amp;lt;Item&amp;gt;&amp;lt;ID&amp;gt;3997&amp;lt;/ID&amp;gt;&amp;lt;UID&amp;gt;{8C29C0EC-1DDA-48A8-8F8B-59DC3F933DF8}&amp;lt;/UID&amp;gt;&amp;lt;Title&amp;gt;Effect of couple illness perception congruence on psychological adjustment in women with rheumatoid arthritis.&amp;lt;/Title&amp;gt;&amp;lt;Template&amp;gt;Journal Article&amp;lt;/Template&amp;gt;&amp;lt;Star&amp;gt;0&amp;lt;/Star&amp;gt;&amp;lt;Tag&amp;gt;0&amp;lt;/Tag&amp;gt;&amp;lt;Author&amp;gt;Sterba, Katherine Regan; DeVellis, Robert F; Lewis, Megan A; DeVellis, Brenda M; Jordan, Joanne M; Baucom, Donald H&amp;lt;/Author&amp;gt;&amp;lt;Year&amp;gt;2008&amp;lt;/Year&amp;gt;&amp;lt;Details&amp;gt;&amp;lt;_doi&amp;gt;10.1037/0278-6133.27.2.221&amp;lt;/_doi&amp;gt;&amp;lt;_created&amp;gt;65728550&amp;lt;/_created&amp;gt;&amp;lt;_modified&amp;gt;65728550&amp;lt;/_modified&amp;gt;&amp;lt;_url&amp;gt;https://doi.apa.org/doi/10.1037/0278-6133.27.2.221_x000d__x000a_http://psycnet.apa.org/journals/hea/27/2/221.pdf&amp;lt;/_url&amp;gt;&amp;lt;_journal&amp;gt;Health Psychology&amp;lt;/_journal&amp;gt;&amp;lt;_volume&amp;gt;27&amp;lt;/_volume&amp;gt;&amp;lt;_issue&amp;gt;2&amp;lt;/_issue&amp;gt;&amp;lt;_pages&amp;gt;221-229&amp;lt;/_pages&amp;gt;&amp;lt;_tertiary_title&amp;gt;Health Psychology&amp;lt;/_tertiary_title&amp;gt;&amp;lt;_isbn&amp;gt;0278-6133&amp;lt;/_isbn&amp;gt;&amp;lt;_accessed&amp;gt;65728550&amp;lt;/_accessed&amp;gt;&amp;lt;_db_updated&amp;gt;CrossRef&amp;lt;/_db_updated&amp;gt;&amp;lt;_impact_factor&amp;gt;   5.556&amp;lt;/_impact_factor&amp;gt;&amp;lt;_social_category&amp;gt;心理学(2)&amp;lt;/_social_category&amp;gt;&amp;lt;_collection_scope&amp;gt;SCIE;SSCI&amp;lt;/_collection_scope&amp;gt;&amp;lt;/Details&amp;gt;&amp;lt;Extra&amp;gt;&amp;lt;DBUID&amp;gt;{DE16ABCE-A785-434C-BF43-2FE58866AFDD}&amp;lt;/DBUID&amp;gt;&amp;lt;/Eactxtra&amp;gt;&amp;lt;/Item&amp;gt;&amp;lt;/References&amp;gt;&amp;lt;/Group&amp;gt;&amp;lt;/Citation&amp;gt;_x000a_&quot;/&gt;&lt;w:docVar w:name=&quot;NE.Ref{5A42EBA1-A80B-4208-B198-1097FB041CC5}&quot; w:val=&quot; ADDIN NE.Ref.{5A42EBA1-A80B-4208-B198-1097FB041CC5}&quot;/&gt;&lt;w:docVar w:name=&quot;NE.Ref{5AD407DA-3C80-47E1-8FAF-74D3329EB333}&quot; w:val=&quot; ADDIN NE.Ref.{5AD407DA-3C80-47E1-8FAF-74D3329EB333}&amp;lt;Citation&amp;gt;&amp;lt;Group&amp;gt;&amp;lt;References&amp;gt;&amp;lt;Item&amp;gt;&amp;lt;ID&amp;gt;3993&amp;lt;/ID&amp;gt;&amp;lt;UID&amp;gt;{D16E8D98-FC81-493A-976F-3CB1333A07CB}&amp;lt;/UID&amp;gt;&amp;lt;Title&amp;gt;Depressive Symptoms in Late Pregnancy Disrupt Attentional Processing of Negative–Positive Emotion: An Eye-Movement Study&amp;lt;/Title&amp;gt;&amp;lt;Template&amp;gt;Journal Article&amp;lt;/Template&amp;gt;&amp;lt;Star&amp;gt;0&amp;lt;/Star&amp;gt;&amp;lt;Tag&amp;gt;0&amp;lt;/Tag&amp;gt;&amp;lt;Author&amp;gt;Tang, Weina; Bao, Ciqing; Xu, nLing; Zhu, Jie; Feng, Wenqian; Zhang, Wenmiao; Lin, Cong; Chen, Lan; Cheng, Qianqian; Ding, Penghao; Zhou, Meixi; Bao, Ying; Yu, Xin; Zhao, Ke; He, Jincai&amp;lt;/Author&amp;gt;&amp;lt;Year&amp;gt;2019&amp;lt;/Year&amp;gt;&amp;lt;Details&amp;gt;&amp;lt;_doi&amp;gt;10.3389/fpsyt.2019.00780&amp;lt;/_doi&amp;gt;&amp;lt;_created&amp;gt;65727970&amp;lt;/_created&amp;gt;&amp;lt;_modified&amp;gt;65727970&amp;lt;/_modified&amp;gt;&amp;lt;_url&amp;gt;https://www.frontiersin.org/article/10.3389/fpsyt.2019.00780/full_x000d__x000a_https://www.frontiersin.org/article/10.3389/fpsyt.2019.00780/full&amp;lt;/_url&amp;gt;&amp;lt;_journal&amp;gt;Frontiers in Psychiatry&amp;lt;/_journal&amp;gt;&amp;lt;_volume&amp;gt;10&amp;lt;/_volume&amp;gt;&amp;lt;_tertiary_title&amp;gt;Front. Psychiatry&amp;lt;/_tertiary_title&amp;gt;&amp;lt;_date&amp;gt;63024480&amp;lt;/_date&amp;gt;&amp;lt;_isbn&amp;gt;1664-0640&amp;lt;/_isbn&amp;gt;&amp;lt;_accessed&amp;gt;65727970&amp;lt;/_accessed&amp;gt;&amp;lt;_db_updated&amp;gt;CrossRef&amp;lt;/_db_updated&amp;gt;&amp;lt;_impact_factor&amp;gt;   5.435&amp;lt;/_impact_factor&amp;gt;&amp;lt;_social_category&amp;gt;精神病学(3)&amp;lt;/_social_category&amp;gt;&amp;lt;_collection_scope&amp;gt;SCIE;SSCI&amp;lt;/_collection_scope&amp;gt;&amp;lt;/Details&amp;gt;&amp;l970&amp;t;Extra&amp;gt;&amp;lt;DBUID&amp;gt;{DE16ABCE-A785-434C-BF43-2FE58866AFDD}&amp;lt;/DBUID&amp;gt;&amp;lt;/Extra&amp;gt;&amp;lt;/Item&amp;gt;&amp;lt;/References&amp;gt;&amp;lt;/Group&amp;gt;&amp;lt;/Citation&amp;gt;_x000a_&quot;/&gt;&lt;w:docVar w:name=&quot;NE.Ref{5D60C814-B18D-4C09-A9B5-E37131689A68}&quot; w:val=&quot; ADDIN NE.Ref.{5D60C814-B18D-4C09-A9B5-E37131689A68}&quot;/&gt;&lt;w:docVar w:name=&quot;NE.Ref{5F33058C-294D-4C35-8395-FF2731786BBB}&quot; w:val=&quot; ADDIN NE.Ref.{5F33058C-294D-4C35-8395-FF2731786BBB}&amp;lt;Citation&amp;gt;&amp;lt;Group&amp;gt;&amp;lt;References&amp;gt;&amp;lt;Item&amp;gt;&amp;lt;ID&amp;gt;3002&amp;lt;/ID&amp;gt;&amp;lt;UID&amp;gt;{69B24609-7814-4078-BF52-2CA2F251A132}&amp;lt;/UID&amp;gt;&amp;lt;Title&amp;gt;家庭产房一体化护理模式对初产妇母婴结局、负性情绪的影响研究&amp;lt;/Title&amp;gt;&amp;lt;Template&amp;gt;Journal Article&amp;lt;/Template&amp;gt;&amp;lt;Star&amp;gt;0&amp;lt;/Star&amp;gt;&amp;lt;Tag&amp;gt;0&amp;lt;/Tag&amp;gt;&amp;lt;Author&amp;gt;姜红&amp;lt;/Aut;3002&amp;lt;/ID&amp;gt;&amp;lt;UID&amp;gt;{69thor&amp;gt;&amp;lt;Year&amp;gt;2021&amp;lt;/Year&amp;gt;&amp;lt;Details&amp;gt;&amp;lt;_accessed&amp;gt;64985409&amp;lt;/_accessed&amp;gt;&amp;lt;_author_aff&amp;gt;浙江省江山市妇幼保健院分中心妇产科;&amp;lt;/_author_aff&amp;gt;&amp;lt;_cited_count&amp;gt;11&amp;lt;/_cited_count&amp;gt;&amp;lt;_collection_scope&amp;gt;PKU&amp;lt;/_collectiogt;&amp;lt;UID&amp;gt;{69n_scope&amp;gt;&amp;lt;_created&amp;gt;64926420&amp;lt;/_created&amp;gt;&amp;lt;_date&amp;gt;63921600&amp;lt;/_date&amp;gt;&amp;lt;_db_updated&amp;gt;CNKI - Reference&amp;lt;/_db_updated&amp;gt;&amp;lt;_issue&amp;gt;S1&amp;lt;/_issue&amp;gt;&amp;lt;_journal&amp;gt;中国全科医学&amp;lt;/_journal&amp;gt;&amp;lt;_keywords&amp;gt;家庭产房一体化护理;?;&amp;lt;UID&amp;gt;{69醪?母婴结局;负性情绪&amp;lt;/_keywords&amp;gt;&amp;lt;_language&amp;gt;Chinese&amp;lt;/_language&amp;gt;&amp;lt;_modified&amp;gt;64985407&amp;lt;/_modified&amp;gt;&amp;lt;_pages&amp;gt;189-191&amp;lt;/_pages&amp;gt;&amp;lt;_url&amp;gt;https://kns.cnki.net/kcms/detail/detail.aspx?FileName=QKYX2021S1072&amp;amp;amp;DbNam;UID&amp;gt;{69e=CJFQ2021&amp;lt;/_url&amp;gt;&amp;lt;_volume&amp;gt;24&amp;lt;/_volume&amp;gt;&amp;lt;_translated_author&amp;gt;Jiang, Hong&amp;lt;/_translated_author&amp;gt;&amp;lt;/Details&amp;gt;&amp;lt;Extra&amp;gt;&amp;lt;DBUID&amp;gt;{DE16ABCE-A785-434C-BF43-2FE58866AFDD}&amp;lt;/DBUID&amp;gt;&amp;lt;/Extra&amp;gt;&amp;lt;/Item&amp;gt;&amp;lt;/References&amp;gt;&amp;lt;/Group&amp;gt;&amp;lt;Group&amp;gt;&amp;lt;References&amp;gt;&amp;lt;Item&amp;gt;&amp;lt;ID&amp;gt;3005&amp;lt;/ID&amp;gt;&amp;lt;UID&amp;gt;{89FC92F5-5B11-4ECF-974B-1BC47B97A919}&amp;lt;/UID&amp;gt;&amp;lt;Title&amp;gt;延续性护理对初产妇产褥期负性情绪和生活质量的影响&amp;lt;/Title&amp;gt;&amp;lt;Template&amp;gt;Journal Article&amp;;/Item&amp;gt;&amp;lt;/Referencelt;/Template&amp;gt;&amp;lt;Star&amp;gt;0&amp;lt;/Star&amp;gt;&amp;lt;Tag&amp;gt;0&amp;lt;/Tag&amp;gt;&amp;lt;Author&amp;gt;席卫娟&amp;lt;/Author&amp;gt;&amp;lt;Year&amp;gt;2018&amp;lt;/Year&amp;gt;&amp;lt;Details&amp;gt;&amp;lt;_accessed&amp;gt;64985423&amp;lt;/_accessed&amp;gt;&amp;lt;_author_adr&amp;gt;渭南职业技术学院&amp;lt;/_author_adr&amp;gt;&amp;lt;_author_;/Referenceaff&amp;gt;渭南职业技术学院&amp;lt;/_author_aff&amp;gt;&amp;lt;_created&amp;gt;64926420&amp;lt;/_created&amp;gt;&amp;lt;_db_provider&amp;gt;北京万方数据股份有限公司&amp;lt;/_db_provider&amp;gt;&amp;lt;_db_updated&amp;gt;Wanfangdata&amp;lt;/_db_updated&amp;gt;&amp;lt;_doi&amp;gt;10.12102/j.issn.1009-6493.2018.10.035&amp;lt;/_d;_author_;/Referenceoi&amp;gt;&amp;lt;_isbn&amp;gt;1009-6493&amp;lt;/_isbn&amp;gt;&amp;lt;_issue&amp;gt;10&amp;lt;/_issue&amp;gt;&amp;lt;_journal&amp;gt;护理研究&amp;lt;/_journal&amp;gt;&amp;lt;_keywords&amp;gt;初产妇; 产褥期; 延续性护理; 抑郁; 焦虑; 生活质量; 满意度; 心理护理&amp;lt;/_keywords&amp;gt;&amp;lt;_language&amp;gt;chi&amp;lt;/_language&amp;gt;&amp;l035&amp;lt;/_d;_author_;/Referencet;_modified&amp;gt;64985423&amp;lt;/_modified&amp;gt;&amp;lt;_pages&amp;gt;1621-1624&amp;lt;/_pages&amp;gt;&amp;lt;_tertiary_title&amp;gt;Chinese Nursing Research&amp;lt;/_tertiary_title&amp;gt;&amp;lt;_translated_author&amp;gt;Weijuan, Xi&amp;lt;/_translated_author&amp;gt;&amp;lt;_translated_title&amp;gt;Influence of continuous nursing on negative emotions and quality of life of primipara during puerperal period&amp;lt;/_translated_title&amp;gt;&amp;lt;_url&amp;gt;https://d.wanfangdata.com.cn/periodical/ChlQZXJpb2RpY2FsQ0hJTmV3UzIwMjMwNDI2Eg9zeGhsenoyMDE4MTAwMzUaCGI3eHk0eDV6&amp;lt;/_url&amp;gt;&amp;lt;_volume&amp;gt;32&amp;lt;/_volume&amp;gt;&amp;lt;/Details&amp;gt;&amp;lt;Extra&amp;gt;&amp;lt;DBUID&amp;gt;{DE16ABCE-A785-434C-BF43-2FE58866AFDD}&amp;lt;/DBUID&amp;gt;&amp;lt;/Extra&amp;gt;&amp;lt;/Item&amp;gt;&amp;lt;/References&amp;gt;&amp;lt;/Group&amp;gt;&amp;lt;/Citation&amp;gt;_x000a_&quot;/&gt;&lt;w:docVar w:name=&quot;NE.Ref{60153F69-1E36-4358-A6FB-E4481956630B}&quot; w:val=&quot; ADDIN NE.Ref.{60153F69-1E36-4358-A6FB-E4481956630B}&quot;/&gt;&lt;w:docVar w:name=&quot;NE.Ref{6297CBCE-7890-48DD-BED8-C488D8D8927F}&quot; w:val=&quot; ADDIN NE.Ref.{6297CBCE-7890-48DD-BED8-C488D8D8927F}&quot;/&gt;&lt;w:docVar w:name=&quot;NE.Ref{63B5B9DD-AA24-4B8F-A049-D296C178EFC3}&quot; w:val=&quot; ADDIN NE.Ref.{63B5B9DD-AA24-4B8F-A049-D296C178EFC3}&quot;/&gt;&lt;w:docVar w:name=&quot;NE.Ref{65B169DA-69B8-4D7D-9EEF-93AE38011AC2}&quot; w:val=&quot; ADDIN NE.Ref.{65B169DA-69B8-4D7D-9EEF-93AE38011AC2}&quot;/&gt;&lt;w:docVar w:name=&quot;NE.Ref{6689D1BD-FE0A-48F7-948D-E7C13F7AAEDB}&quot; w:val=&quot; ADDIN NE.Ref.{6689D1BD-FE0A-48F7-948D-E7C13F7AAEDB}&quot;/&gt;&lt;w:docVar w:name=&quot;NE.Ref{6B03AE2A-D566-4120-B479-BF31A4832E44}&quot; w:val=&quot; ADDIN NE.Ref.{6B03AE2A-D566-4120-B479-BF31A4832E44}&amp;lt;Citation&amp;gt;&amp;lt;Group&amp;gt;&amp;lt;References&amp;gt;&amp;lt;Item&amp;gt;&amp;lt;ID&amp;gt;3808&amp;lt;/ID&amp;gt;&amp;lt;UID&amp;gt;{5F82E0B6-5BFE-4606-939B-018D9448ED2B}&amp;lt;/UID&amp;gt;&amp;lt;Title&amp;gt;The Roles of Dyadic Appraisal and Coping in Couples With Lung Cancer&amp;lt;/Title&amp;gt;&amp;lt;Template&amp;gt;Journal Article&amp;lt;/Template&amp;gt;&amp;lt;Star&amp;gt;0&amp;lt;/Star&amp;gt;&amp;lt;Tag&amp;gt;0&amp;lt;/Tag&amp;gt;&amp;lt;Author&amp;gt;Lyons, Karen S; Miller, Lyndsey M; McCarthy, Michael J&amp;lt;/Author&amp;gt;&amp;lt;Year&amp;gt;2016&amp;lt;/Year&amp;gt;&amp;lt;Details&amp;gt;&amp;lt;_accessed&amp;gt;65035290&amp;lt;/_accessed&amp;gt;&amp;lt;_collection_scope&amp;gt;SCIE;SSCI&amp;lt;/_collection_scope&amp;gt;&amp;lt;_created&amp;gt;65035290&amp;lt;/_created&amp;gt;&amp;lt;_db_updated&amp;gt;CrossRef&amp;lt;/_db_updated&amp;gt;&amp;lt;_doi&amp;gt;10.1177/1074840716675976&amp;lt;/_doi&amp;gt;&amp;lt;_impact_factor&amp;gt;   2.680&amp;lt;/_impact_factor&amp;gt;&amp;lt;_isbn&amp;gt;1074-8407&amp;lt;/_isbn&amp;gt;&amp;lt;_issue&amp;gt;4&amp;lt;/_issue&amp;gt;&amp;lt;_journal&amp;gt;Journal of Family Nursing&amp;lt;/_journal&amp;gt;&amp;lt;_modified&amp;gt;65035290&amp;lt;/_modified&amp;gt;&amp;lt;_pages&amp;gt;493-514&amp;lt;/_pages&amp;gt;&amp;lt;_social_category&amp;gt;护理(2)&amp;lt;/_social_category&amp;gt;&amp;lt;_tertiary_title&amp;gt;J Fam Nurs&amp;lt;/_tertiary_title&amp;gist;&amp;lt;_url&amp;gt;http://journals.sagepub.com/doi/10.1177/1074840716675976_x000d__x000a_http://journals.sagepub.com/doi/pdf/10.1177/1074840716675976&amp;lt;/_url&amp;gt;&amp;lt;_volume&amp;gt;22&amp;lt;/_volume&amp;gt;&amp;lt;/Details&amp;gt;&amp;lt;Extra&amp;gt;&amp;lt;DBUID&amp;gt;{DE16ABCE-A785-434C-BF43-2FE58866AFDD}&amp;lt;/DBUID&amp;gt;&amp;lt;/Extra&amp;gt;&amp;lt;/Item&amp;gt;&amp;lt;/References&amp;gt;&amp;lt;/Group&amp;gt;&amp;lt;/Citation&amp;gt;_x000a_&quot;/&gt;&lt;w:docVar w:name=&quot;NE.Ref{7171697A-CAB6-4BC6-A5D5-22FC7B370328}&quot; w:val=&quot; ADDIN NE.Ref.{7171697A-CAB6-4BC6-A5D5-22FC7B370328}&amp;lt;Citation&amp;gt;&amp;lt;Group&amp;gt;&amp;lt;References&amp;gt;&amp;lt;Item&amp;gt;&amp;lt;ID&amp;gt;2929&amp;lt;/ID&amp;gt;&amp;lt;UID&amp;gt;{0483E5AE-CA46-4A01-B26F-FDD60DE95BBF}&amp;lt;/UID&amp;gt;&amp;lt;Title&amp;gt;产后抑郁影响因素研究进展&amp;lt;/Title&amp;gt;&amp;lt;Template&amp;gt;Journal Article&amp;lt;/Template&amp;gt;&amp;lt;Star&amp;gt;0&amp;lt;/Star&amp;gt;&amp;Citation&amp;gt;lt;Tag&amp;gt;0&amp;lt;/Tag&amp;gt;&amp;lt;Author&amp;gt;赵加玲; 周东升; 于国林&amp;lt;/Author&amp;gt;&amp;lt;Year&amp;gt;2010&amp;lt;/Year&amp;gt;&amp;lt;Details&amp;gt;&amp;lt;_accessed&amp;gt;65049121&amp;lt;/_accessed&amp;gt;&amp;lt;_author_adr&amp;gt;大理学院; 云南省地方病防治所&amp;lt;/_author_adr&amp;gt;&amp;lt;_author_aff&amp;gt;大理学院&amp;lt;/Star&amp;gt;&amp;Citation&amp;gt;; 云南省地方病防治所&amp;lt;/_author_aff&amp;gt;&amp;lt;_created&amp;gt;64926420&amp;lt;/_created&amp;gt;&amp;lt;_db_provider&amp;gt;北京万方数据股份有限公司&amp;lt;/_db_provider&amp;gt;&amp;lt;_db_updated&amp;gt;Wanfangdata&amp;lt;/_db_updated&amp;gt;&amp;lt;_isbn&amp;gt;1001-4411&amp;lt;/_isbn&amp;gt;&amp;lt;_issue&amp;gt;8&amp;lt;/_isStar&amp;gt;&amp;Citation&amp;gt;sue&amp;gt;&amp;lt;_journal&amp;gt;中国妇幼保健&amp;lt;/_journal&amp;gt;&amp;lt;_language&amp;gt;chi&amp;lt;/_language&amp;gt;&amp;lt;_modified&amp;gt;64984329&amp;lt;/_modified&amp;gt;&amp;lt;_pages&amp;gt;1154-1158&amp;lt;/_pages&amp;gt;&amp;lt;_tertiary_title&amp;gt;MATERNAL &amp;amp;amp; CHILD HEALTH CARE OF CHINA&amp;lt;/_tertiary_ton&amp;gt;itle&amp;gt;&amp;lt;_url&amp;gt;https://d.wanfangdata.com.cn/periodical/ChlQZXJpb2RpY2FsQ0hJTmV3UzIwMjMwNDI2Eg96Z2Z5YmoyMDEwMDgwNjkaCGp2eHMxdmtm&amp;lt;/_url&amp;gt;&amp;lt;_volume&amp;gt;25&amp;lt;/_volume&amp;gt;&amp;lt;_translated_author&amp;gt;Zhao, Jia ling;Zhou, Dong sheng;Yu, Guo lin&amp;lt;/_translated_author&amp;gt;&amp;lt;/Details&amp;gt;&amp;lt;Extra&amp;gt;&amp;lt;DBUID&amp;gt;{DE16ABCE-A785-434C-BF43-2FE58866AFDD}&amp;lt;/DBUID&amp;gt;&amp;lt;/Extra&amp;gt;&amp;lt;/Item&amp;gt;&amp;lt;/References&amp;gt;&amp;lt;/Group&amp;gt;&amp;lt;/Citation&amp;gt;_x000a_&quot;/&gt;&lt;w:docVar w:name=&quot;NE.Ref{7264432F-E122-49EE-8CD1-6AA4C774D712}&quot; w:val=&quot; ADDIN NE.Ref.{7264432F-E122-49EE-8CD1-6AA4C774D712}&quot;/&gt;&lt;w:docVar w:name=&quot;NE.Ref{73CC75A7-1E48-4DBF-8F7B-8E653BF1799C}&quot; w:val=&quot; ADDIN NE.Ref.{73CC75A7-1E48-4DBF-8F7B-8E653BF1799C}&amp;lt;Citation&amp;gt;&amp;lt;Group&amp;gt;&amp;lt;References&amp;gt;&amp;lt;Item&amp;gt;&amp;lt;ID&amp;gt;2378&amp;lt;/ID&amp;gt;&amp;lt;UID&amp;gt;{1F5312EB-2463-415A-A0FE-4F05D1EFBBDF}&amp;lt;/UID&amp;gt;&amp;lt;Title&amp;gt;Remotely Delivered Interventions to Support Women With Symptoms of Anxiety in  Pregnancy: Mixed Methods Systematic Review and Meta-analysis&amp;lt;/Title&amp;gt;&amp;lt;Template&amp;gt;Journal Article&amp;lt;/Template&amp;gt;&amp;lt;Star&amp;gt;0&amp;lt;/Star&amp;gt;&amp;lt;Tag&amp;gt;0&amp;lt;/Tag&amp;gt;&amp;lt;Author&amp;gt;Evans, K; Rennick-Egglestone, S; Cox, S; Kuipers, Y; Spiby, H&amp;lt;/Author&amp;gt;&amp;lt;Year&amp;gt;2022&amp;lt;/Year&amp;gt;&amp;lt;Details&amp;gt;&amp;lt;_accessed&amp;gt;65051823&amp;lt;/_accessed&amp;gt;&amp;lt;_accession_num&amp;gt;35166688&amp;lt;/_accession_num&amp;gt;&amp;lt;_author_adr&amp;gt;School of Health Sciences, University of Nottingham, Nottingham, United Kingdom.; Institute of Mental Health, School of Health Sciences, University of Nottingham,  Nottingham, United Kingdom.; School of Health Sciences, University of Nottingham, Nottingham, United Kingdom.; School of Health and Social Care, Edinburgh Napier University, Edinburgh, United  Kingdom.; School of Health Sciences, University of Nottingham, Nottingham, United Kingdom.&amp;lt;/_author_adr&amp;gt;&amp;lt;_collection_scope&amp;gt;SCIE&amp;lt;/_collection_scope&amp;gt;&amp;lt;_created&amp;gt;64899248&amp;lt;/_created&amp;gt;&amp;lt;_date&amp;gt;64231200&amp;lt;/_date&amp;gt;&amp;lt;_date_display&amp;gt;2022 Feb 15&amp;lt;/_date_display&amp;gt;&amp;lt;_db_updated&amp;gt;PubMed&amp;lt;/_db_updated&amp;gt;&amp;lt;_doi&amp;gt;10.2196/28093&amp;lt;/_doi&amp;gt;&amp;lt;_impact_factor&amp;gt;   7.076&amp;lt;/_impact_factor&amp;gt;&amp;lt;_isbn&amp;gt;1438-8871 (Electronic); 1439-4456 (Print); 1438-8871 (Linking)&amp;lt;/_isbn&amp;gt;&amp;lt;_issue&amp;gt;2&amp;lt;/_issue&amp;gt;&amp;lt;_journal&amp;gt;J Med Internet Res&amp;lt;/_journal&amp;gt;&amp;lt;_keywords&amp;gt;CBT; antenatal; anxiety; digital interventions; distress; eHealth; electronic health; fear; mobile phone; parenting; pregnancy; remote delivery; remote interventions; systematic review; therapy&amp;lt;/_keywords&amp;gt;&amp;lt;_language&amp;gt;eng&amp;lt;/_language&amp;gt;&amp;lt;_modified&amp;gt;64985335&amp;lt;/_modified&amp;gt;&amp;lt;_ori_publication&amp;gt;(c)Kerry Evans, Stefan Rennick-Egglestone, Serena Cox, Yvonne Kuipers, Helen Spiby. _x000d__x000a_      Originally published in the Journal of Medical Internet Research _x000d__x000a_      (https://www.jmir.org), 15.02.2022.&amp;lt;/_ori_publication&amp;gt;&amp;lt;_pages&amp;gt;e28093&amp;lt;/_pages&amp;gt;&amp;lt;_social_category&amp;gt;卫生保健与服务(2) &amp;amp;amp; 医学：信息(2)&amp;lt;/_social_category&amp;gt;&amp;lt;_subject_headings&amp;gt;Anxiety/of Medical Itherapy; *Anxiety Disorders; *Cognitive Behavioral Therapy/methods; Cost-Benefit Analysis; Female; Humans; Infant, Newborn; Pregnancy; Pregnant Women&amp;lt;/_subject_headings&amp;gt;&amp;lt;_tertiary_title&amp;gt;Journal of medical Internet research&amp;lt;/_tertiary_title&amp;gt;&amp;lt;_type_work&amp;gt;Journal Article; Meta-Analysis; Review; Systematic Review&amp;lt;/_type_work&amp;gt;&amp;lt;_url&amp;gt;http://www.ncbi.nlm.nih.gov/entrez/query.fcgi?cmd=Retrieve&amp;amp;amp;db=pubmed&amp;amp;amp;dopt=Abstract&amp;amp;amp;list_uids=35166688&amp;amp;amp;query_hl=1&amp;lt;/_url&amp;gt;&amp;lt;_volume&amp;gt;24&amp;lt;/_volume&amp;gt;&amp;lt;/Details&amp;gt;&amp;lt;Extra&amp;gt;&amp;lt;DBUID&amp;gt;{DE16ABCE-A785-434C-BF43-2FE58866AFDD}&amp;lt;/DBUID&amp;gt;&amp;lt;/Extra&amp;gt;&amp;lt;/Item&amp;gt;&amp;lt;/References&amp;gt;&amp;lt;/Group&amp;gt;&amp;lt;/Citation&amp;gt;_x000a_&quot;/&gt;&lt;w:docVar w:name=&quot;NE.Ref{74951F65-278B-49F2-8F8B-F47F354FDBD0}&quot; w:val=&quot; ADDIN NE.Ref.{74951F65-278B-49F2-8F8B-F47F354FDBD0}&quot;/&gt;&lt;w:docVar w:name=&quot;NE.Ref{74BC46B5-B921-4115-9643-66E7F8827A3A}&quot; w:val=&quot; ADDIN NE.Ref.{74BC46B5-B921-4115-9643-66E7F8827A3A}&amp;lt;Citation&amp;gt;&amp;lt;Group&amp;gt;&amp;lt;References&amp;gt;&amp;lt;Item&amp;gt;&amp;lt;ID&amp;gt;3791&amp;lt;/ID&amp;gt;&amp;lt;UID&amp;gt;{F969DD08-DEAD-4EAF-82DC-209723A0C320}&amp;lt;/UID&amp;gt;&amp;lt;Title&amp;gt;Best friends in adolescence show similar educational careers in early adulthood&amp;lt;/Title&amp;gt;&amp;lt;Template&amp;gt;Journal Article&amp;lt;/Template&amp;gt;&amp;lt;Star&amp;gt;0&amp;lt;/Star&amp;gt;&amp;lt;Tag&amp;gt;0&amp;lt;/Tag&amp;gt;&amp;lt;Author&amp;gt;Kiuru, Noona; Salmela-Aro, Katariina; Nurmi, Jari-Erik; Zettergren, Peter; Andersson, H?kan; Bergman, Lars&amp;lt;/Author&amp;gt;&amp;lt;Year&amp;gt;2012&amp;lt;/Year&amp;gt;&amp;lt;Details&amp;gt;&amp;lt;_accessed&amp;gt;65034797&amp;lt;/_accessed&amp;gt;&amp;lt;_collection_scope&amp;gt;SSCI&amp;lt;/_collection_scope&amp;gt;&amp;lt;_created&amp;gt;65034797&amp;lt;/_created&amp;gt;&amp;lt;_db_updated&amp;gt;CrossRef&amp;lt;/_db_updated&amp;gt;&amp;lt;_doi&amp;gt;10.1016/j.appdev.2011.12.001&amp;lt;/_doi&amp;gt;&amp;lt;_impact_factor&amp;gt;   3.280&amp;lt;/_impact_factor&amp;gt;&amp;lt;_isbn&amp;gt;01933973&amp;lt;/_isbn&amp;gt;&amp;lt;_issue&amp;gt;2&amp;lt;/_issue&amp;gt;&amp;lt;_journal&amp;gt;Journal of Applied Developmental Psychology&amp;lt;/_journal&amp;gt;&amp;lt;_modified&amp;gt;65034797&amp;lt;/_modified&amp;gt;&amp;lt;_pages&amp;gt;102-111&amp;lt;/_pages&amp;gt;&amp;lt;_tertiary_title&amp;gt;Journal of Applied Developmental Psychology&amp;lt;/_tertiary_title&amp;gt;&amp;lt;_url&amp;gt;https://linkinghub.elsevier.com/retrieve/pii/S0193397311001420_x000d__x000a_https://api.elsevier.com/content/article/PII:S0193397311001420?httpAccept=text/xml&amp;lt;/_url&amp;gt;&amp;lt;_volume&amp;gt;33&amp;lt;/_volume&amp;gt;&amp;lt;/Details&amp;gt;&amp;lt;Extra&amp;gt;&amp;lt;DBUID&amp;gt;{DE16ABCE-A785-434C-BF43-2FE58866AFDD}&amp;lt;/DBUID&amp;gt;&amp;lt;/Extra&amp;gt;&amp;lt;/Item&amp;gt;&amp;lt;/References&amp;gt;&amp;lt;/Group&amp;gt;&amp;lt;/Citation&amp;gt;_x000a_&quot;/&gt;&lt;w:docVar w:name=&quot;NE.Ref{7567A695-D1E4-47FF-B079-2D9993650F84}&quot; w:val=&quot; ADDIN NE.Ref.{7567A695-D1E4-47FF-B079-2D9993650F84}&amp;lt;Citation&amp;gt;&amp;lt;Group&amp;gt;&amp;lt;References&amp;gt;&amp;lt;Item&amp;gt;&amp;lt;ID&amp;gt;2246&amp;lt;/ID&amp;gt;&amp;lt;UID&amp;gt;{399D15DC-A7DC-432E-875B-E9E0592D80EF}&amp;lt;/UID&amp;gt;&amp;lt;Title&amp;gt;A smartphone-assisted brief online cognitive-behavioral intervention for pregnant women with depression: a study protocol of a randomized controlled trial&amp;lt;/Title&amp;gt;&amp;lt;Template&amp;gt;Journal Article&amp;lt;/Template&amp;gt;&amp;lt;Star&amp;gt;0&amp;lt;/Star&amp;gt;&amp;lt;Tag&amp;gt;0&amp;lt;/Tag&amp;gt;&amp;lt;Author&amp;gt;Zuccolo, Pedro Fonseca; Xavier, Mariana O; Matijasevich, Alicia; Polanczyk, Guilherme; Fatori, Daniel&amp;lt;/Author&amp;gt;&amp;lt;Year&amp;gt;2021&amp;lt;/Year&amp;gt;&amp;lt;Details&amp;gt;&amp;lt;_accessed&amp;gt;65051806&amp;lt;/_accessed&amp;gt;&amp;lt;_collection_scope&amp;gt;SCIE&amp;lt;/_collection_scope&amp;gt;&amp;lt;_created&amp;gt;64899248&amp;lt;/_created&amp;gt;&amp;lt;_db_updated&amp;gt;CrossRef&amp;lt;/_db_updated&amp;gt;&amp;lt;_doi&amp;gt;10.1186/s13063-021-05179-8&amp;lt;/_doi&amp;gt;&amp;lt;_impact_factor&amp;gt;   2.728&amp;lt;/_impact_factor&amp;gt;&amp;lt;_isbn&amp;gt;1745-6215&amp;lt;/_isbn&amp;gt;&amp;lt;_issue&amp;gt;1&amp;lt;/_issue&amp;gt;&amp;lt;_journal&amp;gt;Trials&amp;lt;/_journal&amp;gt;&amp;lt;_modified&amp;gt;64985275&amp;lt;/_modified&amp;gt;&amp;lt;_social_category&amp;gt;医学：研究与实验(4)&amp;lt;/_social_category&amp;gt;&amp;lt;_tertiary_title&amp;gt;Trials&amp;lt;/_tertiary_title&amp;gt;&amp;lt;_url&amp;gt;https://trialsjournal._issue&amp;gbiomedcentral.com/articles/10.1186/s13063-021-05179-8_x000d__x000a_http://link.springer.com/content/pdf/10.1186/s13063-021-05179-8.pdf&amp;lt;/_url&amp;gt;&amp;lt;_volume&amp;gt;22&amp;lt;/_volume&amp;gt;&amp;lt;/Details&amp;gt;&amp;lt;Extra&amp;gt;&amp;lt;DBUID&amp;gt;{DE16ABCE-A785-434C-BF43-2FE58866AFDD}&amp;lt;/DBUID&amp;gt;&amp;lt;/Extra&amp;gt;&amp;lt;/Item&amp;gt;&amp;lt;/References&amp;gt;&amp;lt;/Group&amp;gt;&amp;lt;Group&amp;gt;&amp;lt;References&amp;gt;&amp;lt;Item&amp;gt;&amp;lt;ID&amp;gt;2698&amp;lt;/ID&amp;gt;&amp;lt;UID&amp;gt;{38E080E7-FCE5-4B42-A875-944C0C77FC8B}&amp;lt;/UID&amp;gt;&amp;lt;Title&amp;gt;A study protocol of mobile phone app-based cognitive behaviour training for the  prevention of postpartum depression among high-risk mothers&amp;lt;/Title&amp;gt;&amp;lt;Template&amp;gt;Journal Article&amp;lt;/Template&amp;gt;&amp;lt;Star&amp;gt;0&amp;lt;/Star&amp;gt;&amp;lt;Tag&amp;gt;0&amp;lt;/Tag&amp;gt;&amp;lt;Author&amp;gt;Sun, M; Tang, S; Chen, J; Li, Y; Bai, W; Plummer, V; Lam, L; Qin, C; Cross, W M&amp;lt;/Author&amp;gt;&amp;lt;Year&amp;gt;2019&amp;lt;/Year&amp;gt;&amp;lt;Details&amp;gt;&amp;lt;_accessed&amp;gt;65051808&amp;lt;/_accessed&amp;gt;&amp;lt;_accession_num&amp;gt;31174494&amp;lt;/_accession_num&amp;gt;&amp;lt;_author_adr&amp;gt;Xiangya Nursing School, Central South University, 172 Tongzipo Road Yuelu  district, Changsha, 410013, Hunan, China.; Xiangya Nursing School, Central South University, 172 Tongzipo Road Yuelu  district, Changsha, 410013, Hunan, China.; Xiangya Nursing School, Central South University, 172 Tongzipo Road Yuelu  district, Changsha, 410013, Hunan, China. chenjr@csu.edu.cn.; Xiangya Nursing School, Central South University, 172 Tongzipo Road Yuelu  district, Changsha, 410013, Hunan, China.; Henan Provincial People&amp;amp;apos;s Hospital, Zhengzhou, 450000, China.; School of Nursing and Midwifery, Monash University, Melbourne, VIC, 3800,  Australia.; Peninsula Health, Frankston, VIC, 3199, Australia.; School of Nursing and Healthcare Professions, Federation University, Melbourne,  VIC, 3806, Australia.; School of Nursing and Midwifery, Monash University, Melbourne, VIC, 3800,  Australia.; School of Nursing and Healthcare Professions, Federation University, Melbourne,  VIC, 3806, Australia.; Xiangya Nursing School, Central South University, 172 Tongzipo Road Yuelu  district, Changsha, 410013, Hunan, China.; Obstetrical Department, The Third Xiangya Hospital, Central South University,  Changsha, 410013, China.; School of Nursing and Healthcare Professions, Federation University, Melbourne,  VIC, 3806, Australia.&amp;lt;/_author_adr&amp;gt;&amp;lt;_collection_scope&amp;gt;SCIE&amp;lt;/_collection_scope&amp;gt;&amp;lt;_created&amp;gt;64926401&amp;lt;/_created&amp;gt;&amp;lt;_date&amp;gt;62814240&amp;lt;/_date&amp;gt;&amp;lt;_date_display&amp;gt;2019 Jun 7&amp;lt;/_date_display&amp;gt;&amp;lt;_db_updated&amp;gt;PubMed&amp;lt;/_db_updated&amp;gt;&amp;lt;_doi&amp;gt;10.1186/s12889-019-6941-8&amp;lt;/_doi&amp;gt;&amp;lt;_impact_factor&amp;gt;   4.135&amp;lt;/_impact_factor&amp;gt;&amp;lt;_isbn&amp;gt;1471-2458 (Electronic); 1471-2458 (Linking)&amp;lt;/_isbn&amp;gt;&amp;lt;_issue&amp;gt;1&amp;lt;/_issue&amp;gt;&amp;lt;_journal&amp;gt;BMC Public Health&amp;lt;/_journal&amp;gt;&amp;lt;_keywords&amp;gt;Cognitive behaviour training; Mobile phone applications; Negative emotion symptoms; Parenting competence; Postpartum depression&amp;lt;/_keywords&amp;gt;&amp;lt;_language&amp;gt;eng&amp;lt;/_language&amp;gt;&amp;lt;_modified&amp;gt;64985284&amp;lt;/_modified&amp;gt;&amp;lt;_pages&amp;gt;710&amp;lt;/_pages&amp;gt;&amp;lt;_social_category&amp;gt;公共卫生、环境卫生与职业卫生(2)&amp;lt;/_social_category&amp;gt;&amp;lt;_subject_headings&amp;gt;Adult; Anxiety/prevention &amp;amp;amp; control/psychology; China; Cognitive Behavioral Therapy/*methods; Depression, Pot;/_modified&amp;gstpartum/*prevention &amp;amp;amp; control/psychology; Double-Blind Method; Female; Humans; *Mobile Applications; Parenting/psychology; Postpartum Period/*psychology; Pregnancy; Randomized Controlled Trials as Topic; Telemedicine/*methods&amp;lt;/_subject_headings&amp;gt;&amp;lt;_tertiary_title&amp;gt;BMC public health&amp;lt;/_tertiary_title&amp;gt;&amp;lt;_type_work&amp;gt;Clinical Trial Protocol; Journal Article&amp;lt;/_type_work&amp;gt;&amp;lt;_url&amp;gt;http://www.ncbi.nlm.nih.gov/entrez/query.fcgi?cmd=Retrieve&amp;amp;amp;db=pubmed&amp;amp;amp;dopt=Abstract&amp;amp;amp;list_uids=31174494&amp;amp;amp;query_hl=1&amp;lt;/_url&amp;gt;&amp;lt;_volume&amp;gt;19&amp;lt;/_volume&amp;gt;&amp;lt;/Details&amp;gt;&amp;lt;Extra&amp;gt;&amp;lt;DBUID&amp;gt;{DE16ABCE-A785-434C-BF43-2FE58866AFDD}&amp;lt;/DBUID&amp;gt;&amp;lt;/Extra&amp;gt;&amp;lt;/Item&amp;gt;&amp;lt;/References&amp;gt;&amp;lt;/Group&amp;gt;&amp;lt;/Citation&amp;gt;_x000a_&quot;/&gt;&lt;w:docVar w:name=&quot;NE.Ref{76B69DBC-2AF5-4F73-A1E2-14827AECEFDE}&quot; w:val=&quot; ADDIN NE.Ref.{76B69DBC-2AF5-4F73-A1E2-14827AECEFDE}&quot;/&gt;&lt;w:docVar w:name=&quot;NE.Ref{7935E41F-EA0B-48EF-8511-1547D3EFCD3F}&quot; w:val=&quot; ADDIN NE.Ref.{7935E41F-EA0B-48EF-8511-1547D3EFCD3F}&quot;/&gt;&lt;w:docVar w:name=&quot;NE.Ref{79EE6948-EA74-4BC1-9F3D-693EB256E21A}&quot; w:val=&quot; ADDIN NE.Ref.{79EE6948-EA74-4BC1-9F3D-693EB256E21A}&amp;lt;Citation&amp;gt;&amp;lt;Group&amp;gt;&amp;lt;References&amp;gt;&amp;lt;Item&amp;gt;&amp;lt;ID&amp;gt;4050&amp;lt;/ID&amp;gt;&amp;lt;UID&amp;gt;{F3BE6B95-81CC-495B-9A2B-11B5C8FE85F1}&amp;lt;/UID&amp;gt;&amp;lt;Title&amp;gt;焦虑抑郁情绪对围生期孕产妇不良妊娠结局的影响&amp;lt;/Title&amp;gt;&amp;lt;Template&amp;gt;Journal Article&amp;lt;/Template&amp;gt;&amp;lt;Star&amp;gt;0&amp;lt;/Star&amp;gt;&amp;lt;Tag&amp;gt;0&amp;lt;/Tag&amp;gt;&amp;lt;Author&amp;gt;吴仔玲&amp;lt;/Author&amp;gt;&amp;lt;Year&amp;gt;2017&amp;lt;/Y&amp;gt;{F3BE6B95-81CC-495B-9ear&amp;gt;&amp;lt;Details&amp;gt;&amp;lt;_issue&amp;gt;19&amp;lt;/_issue&amp;gt;&amp;lt;_journal&amp;gt;河南医学研究&amp;lt;/_journal&amp;gt;&amp;lt;_pages&amp;gt;2&amp;lt;/_pages&amp;gt;&amp;lt;_volume&amp;gt;26&amp;lt;/_volume&amp;gt;&amp;lt;_created&amp;gt;65729819&amp;lt;/_created&amp;gt;&amp;lt;_modified&amp;gt;65729819&amp;lt;/_modified&amp;gt;&amp;lt;_trans495B-9lated_author&amp;gt;Wu, Zi ling&amp;lt;/_translated_author&amp;gt;&amp;lt;/Details&amp;gt;&amp;lt;Extra&amp;gt;&amp;lt;DBUID&amp;gt;{DE16ABCE-A785-434C-BF43-2FE58866AFDD}&amp;lt;/DBUID&amp;gt;&amp;lt;/Extra&amp;gt;&amp;lt;/Item&amp;gt;&amp;lt;/References&amp;gt;&amp;lt;/Group&amp;gt;&amp;lt;/Citation&amp;gt;_x000a_&quot;/&gt;&lt;w:docVar w:name=&quot;NE.Ref{7F1CA6C9-E92C-496F-9295-DD4A6DA0FB26}&quot; w:val=&quot; ADDIN NE.Ref.{7F1CA6C9-E92C-496F-9295-DD4A6DA0FB26}&amp;lt;Citation&amp;gt;&amp;lt;Group&amp;gt;&amp;lt;References&amp;gt;&amp;lt;Item&amp;gt;&amp;lt;ID&amp;gt;3795&amp;lt;/ID&amp;gt;&amp;lt;UID&amp;gt;{03269D06-2965-4FE5-B4F5-8951263294F1}&amp;lt;/UID&amp;gt;&amp;lt;Title&amp;gt;Dyadic psychosocial intervention for advanced lung cancer patients and their family caregivers: Results of a randomized pilot trial&amp;lt;/Title&amp;gt;&amp;lt;Template&amp;gt;Journal Article&amp;lt;/Template&amp;gt;&amp;lt;Star&amp;gt;0&amp;lt;/Star&amp;gt;&amp;lt;Tag&amp;gt;0&amp;lt;/Tag&amp;gt;&amp;lt;Author&amp;gt;Badr, Hoda; Smith, Cardinale B; Goldstein, Nathan E; Gomez, Jorge E; Redd, William H&amp;lt;/Author&amp;gt;&amp;lt;Year&amp;gt;2015&amp;lt;/Year&amp;gt;&amp;lt;Details&amp;gt;&amp;lt;_accessed&amp;gt;65034797&amp;lt;/_accessed&amp;gt;&amp;lt;_collection_scope&amp;gt;SCI;SCIE&amp;lt;/_collection_scope&amp;gt;&amp;lt;_created&amp;gt;65034797&amp;lt;/_created&amp;gt;&amp;lt;_date&amp;gt;60484320&amp;lt;/_date&amp;gt;&amp;lt;_db_updated&amp;gt;CrossRef&amp;lt;/_db_updated&amp;gt;&amp;lt;_doi&amp;gt;10.1002/cncr.29009&amp;lt;/_doi&amp;gt;&amp;lt;_impact_factor&amp;gt;   6.921&amp;lt;/_impact_factor&amp;gt;&amp;lt;_issue&amp;gt;1&amp;lt;/_issue&amp;gt;&amp;lt;_journal&amp;gt;Cancer&amp;lt;/_journal&amp;gt;&amp;lt;_modified&amp;gt;65034797&amp;lt;/_modified&amp;gt;&amp;lt;_pages&amp;gt;150-158&amp;lt;/_pages&amp;gt;&amp;lt;_social_category&amp;gt;肿瘤学(2)&amp;lt;/_social_category&amp;gt;&amp;lt;_tertiary_title&amp;gt;Cancer&amp;lt;/_tertiary_title&amp;gt;&amp;lt;_url&amp;gt;https://onlinelibrary.jouwiley.com/doi/10.1002/cncr.29009_x000d__x000a_https://onlinelibrary.wiley.com/doi/full/10.1002/cncr.29009&amp;lt;/_url&amp;gt;&amp;lt;_volume&amp;gt;121&amp;lt;/_volume&amp;gt;&amp;lt;/Details&amp;gt;&amp;lt;Extra&amp;gt;&amp;lt;DBUID&amp;gt;{DE16ABCE-A785-434C-BF43-2FE58866AFDD}&amp;lt;/DBUID&amp;gt;&amp;lt;/Extra&amp;gt;&amp;lt;/Item&amp;gt;&amp;lt;/References&amp;gt;&amp;lt;/Group&amp;gt;&amp;lt;/Citation&amp;gt;_x000a_&quot;/&gt;&lt;w:docVar w:name=&quot;NE.Ref{7F7A1D1C-E832-4D73-B2AD-3E72D9131892}&quot; w:val=&quot; ADDIN NE.Ref.{7F7A1D1C-E832-4D73-B2AD-3E72D9131892}&quot;/&gt;&lt;w:docVar w:name=&quot;NE.Ref{7FBE9306-9CE3-45AC-80C8-3F433AF40F35}&quot; w:val=&quot; ADDIN NE.Ref.{7FBE9306-9CE3-45AC-80C8-3F433AF40F35}&quot;/&gt;&lt;w:docVar w:name=&quot;NE.Ref{800CA811-41AC-484B-9C48-6E7D200A75BD}&quot; w:val=&quot; ADDIN NE.Ref.{800CA811-41AC-484B-9C48-6E7D200A75BD}&quot;/&gt;&lt;w:docVar w:name=&quot;NE.Ref{800CD3ED-D4AB-45C8-B6C2-FA64D9B66F72}&quot; w:val=&quot; ADDIN NE.Ref.{800CD3ED-D4AB-45C8-B6C2-FA64D9B66F72}&quot;/&gt;&lt;w:docVar w:name=&quot;NE.Ref{81BB846E-2E33-425A-8C39-E1F312E941B5}&quot; w:val=&quot; ADDIN NE.Ref.{81BB846E-2E33-425A-8C39-E1F312E941B5}&quot;/&gt;&lt;w:docVar w:name=&quot;NE.Ref{822580F1-7EC5-4A2D-BAAD-9BC18186DEC6}&quot; w:val=&quot; ADDIN NE.Ref.{822580F1-7EC5-4A2D-BAAD-9BC18186DEC6}&quot;/&gt;&lt;w:docVar w:name=&quot;NE.Ref{8350B873-403D-4663-BD53-C20AD72B8B36}&quot; w:val=&quot; ADDIN NE.Ref.{8350B873-403D-4663-BD53-C20AD72B8B36}&quot;/&gt;&lt;w:docVar w:name=&quot;NE.Ref{8851D48A-99A5-4EC1-A6F5-22E2BF69BAED}&quot; w:val=&quot; ADDIN NE.Ref.{8851D48A-99A5-4EC1-A6F5-22E2BF69BAED}&amp;lt;Citation&amp;gt;&amp;lt;Group&amp;gt;&amp;lt;References&amp;gt;&amp;lt;Item&amp;gt;&amp;lt;ID&amp;gt;3561&amp;lt;/ID&amp;gt;&amp;lt;UID&amp;gt;{A2DA13B8-3C41-4469-9107-F2F6715D7D58}&amp;lt;/UID&amp;gt;&amp;lt;Title&amp;gt;调经促孕针法对早发性卵巢功能不全患-A6F5-22E2BF69BAE者负性情绪的影响&amp;lt;/Title&amp;gt;&amp;lt;Template&amp;gt;Journal Article&amp;lt;/Template&amp;gt;&amp;lt;Star&amp;gt;0&amp;lt;/Star&amp;gt;&amp;lt;Tag&amp;gt;0&amp;lt;/Tag&amp;gt;&amp;lt;Author&amp;gt;徐呈超; 李虎; 房繄恭; 白田雨; 于晓华&amp;lt;/Author&amp;gt;&amp;lt;Year&amp;gt;2021&amp;lt;/Year&amp;gt;&amp;lt;Details&amp;gt;&amp;lt;_accessed&amp;gt;6功能不全患-A6F5-22E2BF69BAE4987958&amp;lt;/_accessed&amp;gt;&amp;lt;_author_adr&amp;gt;山东省立第三医院; 中国中医科学院针灸研究所; 山东中医药大学附属医院&amp;lt;/_author_adr&amp;gt;&amp;lt;_author_aff&amp;gt;山东省立第三医院; 中国中医科学院针灸研究所; 山东中医药大学附属医院&amp;lt;/_author_aff&amp;gt;&amp;lt;_collection_scopear&amp;gt;&amp;lt;Details&amp;gt;&amp;lt;_accessed&amp;gt;6功能不全患-A6F5-22E2BF69BAEe&amp;gt;CSCD;PKU&amp;lt;/_collection_scope&amp;gt;&amp;lt;_created&amp;gt;64987936&amp;lt;/_created&amp;gt;&amp;lt;_db_provider&amp;gt;北京万方数据股份有限公司&amp;lt;/_db_provider&amp;gt;&amp;lt;_db_updated&amp;gt;Wanfangdata&amp;lt;/_db_updated&amp;gt;&amp;lt;_doi&amp;gt;10.13703/j.0255-2930.20200307-0004&amp;lt;/_doi&amp;gt;&amp;-22E2BF69BAElt;_isbn&amp;gt;0255-2930&amp;lt;/_isbn&amp;gt;&amp;lt;_issue&amp;gt;3&amp;lt;/_issue&amp;gt;&amp;lt;_journal&amp;gt;中国针灸&amp;lt;/_journal&amp;gt;&amp;lt;_keywords&amp;gt;早发性卵巢功能不全; 调经促孕; 针刺; 负性情绪&amp;lt;/_keywords&amp;gt;&amp;lt;_language&amp;gt;chi&amp;lt;/_language&amp;gt;&amp;lt;_modified&amp;gt;64987958&amp;lt;/_m;/_doi&amp;gt;&amp;-22E2BF69BAEodified&amp;gt;&amp;lt;_pages&amp;gt;279-282&amp;lt;/_pages&amp;gt;&amp;lt;_tertiary_title&amp;gt;Chinese Acupuncture &amp;amp;amp; Moxibustion&amp;lt;/_tertiary_title&amp;gt;&amp;lt;_translated_author&amp;gt;Cheng-chao, X U; Hu, L I; Yi-gong, FANG; Tian-yu, BAI; Xiao-hua, Y U&amp;lt;/_translated_author&amp;gt;&amp;lt;_translated_title&amp;gt;Effect of regulating menstruation and promoting pregnancy acupuncture therapy on negative emotion in patients with premature ovarian insufficiency&amp;lt;/_translated_title&amp;gt;&amp;lt;_url&amp;gt;https://d.wanfangdata.com.cn/periodical/ChlQZXJpb2RpY2FsQ0hJTmV3UzIwMjMwNDI2Eg16Z3pqMjAyMTAzMDExGgh1dnc1OW9odg%3D%3D&amp;lt;/_url&amp;gt;&amp;lt;_volume&amp;gt;41&amp;lt;/_volume&amp;gt;&amp;lt;/Details&amp;gt;&amp;lt;Extra&amp;gt;&amp;lt;DBUID&amp;gt;{DE16ABCE-A785-434C-BF43-2FE58866AFDD}&amp;lt;/DBUID&amp;gt;&amp;lt;/Extra&amp;gt;&amp;lt;/Item&amp;gt;&amp;lt;/References&amp;gt;&amp;lt;/Group&amp;gt;&amp;lt;/Citation&amp;gt;_x000a_&quot;/&gt;&lt;w:docVar w:name=&quot;NE.Ref{8A273961-881E-46EC-9B01-AEC6844FF9E7}&quot; w:val=&quot; ADDIN NE.Ref.{8A273961-881E-46EC-9B01-AEC6844FF9E7}&amp;lt;Citation&amp;gt;&amp;lt;Group&amp;gt;&amp;lt;References&amp;gt;&amp;lt;Item&amp;gt;&amp;lt;ID&amp;gt;2996&amp;lt;/ID&amp;gt;&amp;lt;UID&amp;gt;{FD99017F-4DC1-43AE-B574-D418502EEEB9}&amp;lt;/UID&amp;gt;&amp;lt;Title&amp;gt;孕妇负性情绪变化与睡眠质量相关性研究分析&amp;lt;/Title&amp;gt;&amp;lt;Template&amp;gt;Journal Article&amp;lt;/Template&amp;gt;&amp;lt;Star&amp;gt;1&amp;lt;/Star&amp;gt;&amp;lt;Tag&amp;gt;5&amp;lt;/Tag&amp;gt;&amp;lt;Author&amp;gt;朱明燕; 朱红菊; 欧秀t;ID&amp;gt;2996&amp;lt;/ID&amp;gt;&amp;lt;U月&amp;lt;/Author&amp;gt;&amp;lt;Year&amp;gt;2022&amp;lt;/Year&amp;gt;&amp;lt;Details&amp;gt;&amp;lt;_accessed&amp;gt;64985005&amp;lt;/_accessed&amp;gt;&amp;lt;_created&amp;gt;64926420&amp;lt;/_created&amp;gt;&amp;lt;_db_provider&amp;gt;北京万方数据股份有限公司&amp;lt;/_db_provider&amp;gt;&amp;lt;_db_updated&amp;gt;Wanfangdata&amp;lt;/_db_update;/ID&amp;gt;&amp;lt;Ud&amp;gt;&amp;lt;_doi&amp;gt;10.3969/j.issn.2095-7130.2022.03.027&amp;lt;/_doi&amp;gt;&amp;lt;_isbn&amp;gt;2095-7130&amp;lt;/_isbn&amp;gt;&amp;lt;_issue&amp;gt;3&amp;lt;/_issue&amp;gt;&amp;lt;_journal&amp;gt;世界睡眠医学杂志&amp;lt;/_journal&amp;gt;&amp;lt;_keywords&amp;gt;孕妇; 负性情绪; 睡眠质量; 相关性&amp;lt;/_keywords&amp;gt;&amp;lt;_lab_update;/ID&amp;gt;&amp;lt;Unguage&amp;gt;chi&amp;lt;/_language&amp;gt;&amp;lt;_modified&amp;gt;64985027&amp;lt;/_modified&amp;gt;&amp;lt;_pages&amp;gt;453-455,458&amp;lt;/_pages&amp;gt;&amp;lt;_tertiary_title&amp;gt;World Journal of Sleep Medicine&amp;lt;/_tertiary_title&amp;gt;&amp;lt;_translated_author&amp;gt;Mingyan, ZHU; Hongju, ZHU; Xiuyue, O U&amp;lt;/_translated_author&amp;gt;&amp;lt;_translated_title&amp;gt;Study on the Correlation Between Negative Emotion Change and Sleep Quality in Pregnant Women&amp;lt;/_translated_title&amp;gt;&amp;lt;_url&amp;gt;https://d.wanfangdata.com.cn/periodical/ChlQZXJpb2RpY2FsQ0hJTmV3UzIwMjMwNDI2EhFzanNteXh6ejIwMjIwMzAyNxoIaHJ0NGplMXk%3D&amp;lt;/_url&amp;gt;&amp;lt;_volume&amp;gt;9&amp;lt;/_volume&amp;gt;&amp;lt;/Details&amp;gt;&amp;lt;Extra&amp;gt;&amp;lt;DBUID&amp;gt;{DE16ABCE-A785-434C-BF43-2FE58866AFDD}&amp;lt;/DBUID&amp;gt;&amp;lt;/Extra&amp;gt;&amp;lt;/Item&amp;gt;&amp;lt;/References&amp;gt;&amp;lt;/Group&amp;gt;&amp;lt;/Citation&amp;gt;_x000a_&quot;/&gt;&lt;w:docVar w:name=&quot;NE.Ref{8BDAF5C4-C0D6-4CF5-841B-680493080BFE}&quot; w:val=&quot; ADDIN NE.Ref.{8BDAF5C4-C0D6-4CF5-841B-680493080BFE}&amp;lt;Citation&amp;gt;&amp;lt;Group&amp;gt;&amp;lt;References&amp;gt;&amp;lt;Item&amp;gt;&amp;lt;ID&amp;gt;3826&amp;lt;/ID&amp;gt;&amp;lt;UID&amp;gt;{4C21A4A5-D024-42D9-85CB-58134EE65E4E}&amp;lt;/UID&amp;gt;&amp;lt;Title&amp;gt;Systematic analysis of gut microbiota in pregnant women and its correlations with  individual heterogeneity&amp;lt;/Title&amp;gt;&amp;lt;Template&amp;gt;Journal Article&amp;lt;/Template&amp;gt;&amp;lt;Star&amp;gt;0&amp;lt;/Star&amp;gt;&amp;lt;Tag&amp;gt;0&amp;lt;/Tag&amp;gt;&amp;lt;Author&amp;gt;Yang, H; Guo, R; Li, S; Liang, F; Tian, C; Zhao, X; Long, Y; Liu, F; Jiang, M; Zhang, Y; Ma, J; Peng, M; Zhang, S; Ye, W; Gan, Q; Zeng, F; Mao, S; Liang, Q; Ma, X; Han, M; Gao, F; Yang, R; Zhang, C; Xiao, L; Qin, J; Li, S; Zhu, C&amp;lt;/Author&amp;gt;&amp;lt;Year&amp;gt;2020&amp;lt;/Year&amp;gt;&amp;lt;Details&amp;gt;&amp;lt;_accessed&amp;gt;65091799&amp;lt;/_accessed&amp;gt;&amp;lt;_accession_num&amp;gt;32917878&amp;lt;/_accession_num&amp;gt;&amp;lt;_author_adr&amp;gt;Department of Laboratory, Guangzhou Women and Children&amp;amp;apos;s Medical Center,  Guangzhou Medical University, 510623, Guangzhou, China.; Promegene Institute, 518110, Shenzhen, China.; Promegene Institute, 518110, Shenzhen, China.; Promegene Institute, 518110, Shenzhen, China.; Promegene Institute, 518110, Shenzhen, China.; Department of Laboratory, Guangzhou Women and Children&amp;amp;apos;s Medical Center,  Guangzhou Medical University, 510623, Guangzhou, China.; Department of Laboratory, Guangzhou Women and Children&amp;amp;apos;s Medical Center,  Guangzhou Medical University, 510623, Guangzhou, China.; Department of Laboratory, Guangzhou Women and Children&amp;amp;apos;s Medical Center,  Guangzhou Medical University, 510623, Guangzhou, China.; Department of Laboratory, Guangzhou Women and Children&amp;amp;apos;s Medical Center,  Guangzhou Medical University, 510623, Guangzhou, China.; Promegene Institute, 518110, Shenzhen, China.; School of Public Health, Guangzhou Medical University, 511436, Guangzhou, China.; Promegene Institute, 518110, Shenzhen, China.; Promegene Institute, 518110, Shenzhen, China.; School of Public Health, Guangzhou Medical University, 511436, Guangzhou, China.; School of Public Health, Guangzhou Medical University, 511436, Guangzhou, China.; Department of Gynaecology and Obstetrics, Guangzhou Women and Children&amp;amp;apos;s Medical  Center, Guangzhou Medical University, 510623, Guangzhou, China.; Loudi Health Center for Women and Children, 417000, Loudi, China.; Department of Laboratory, Guangzhou Women and Children&amp;amp;apos;s Medical Center,  Guangzhou Medical University, 510623, Guangzhou, China.; Department of Gynaecology and Obstetrics, Guangzhou Women and Children&amp;amp;apos;s Medical  Center, Guangzhou Medical University, 510623, Guangzhou, China.; Department of Laboratory, Guangzhou Women and Children&amp;amp;apos;s Medical Center,  Guangzhou Medical University, 510623, Guangzhou, China.; Department of Laboratory, Guangzhou Women and Children&amp;amp;apos;s Medical Center,  Guangzhou Medical University, 510623, Guangzhou, China.; Promegene Institute, 518110, Shenzhen, China.; Department of Neurology, National Key Clinical Department and Key Discipline of  Neurology, The First Affiliated Hospital, Sun Yat-sen University, 510275,  Guangzhou, China.; Nanfang Hospital, Southern Medical University, 510515, Guangzhou, China.; Promegene Institute, 518110, Shenzhen, China.; Promegene Institute, 518110, Shenzhen, China. lsh2@qq.com.; School of Public Health, Guangzhou Medical University, 511436, Guangzhou, China.  zchyan@163.com.&amp;lt;/_author_adr&amp;gt;&amp;lt;_created&amp;gt;65051773&amp;lt;/_created&amp;gt;&amp;lt;_date&amp;gt;63479520&amp;lt;/_date&amp;gt;&amp;lt;_date_display&amp;gt;2020 Sep 11&amp;lt;/_date_display&amp;gt;&amp;lt;_db_updated&amp;gt;PubMed&amp;lt;/_db_updated&amp;gt;&amp;lt;_doi&amp;gt;10.1038/s41522-020-00142-y&amp;lt;/_doi&amp;gt;&amp;lt;_impact_factor&amp;gt;   8.462&amp;lt;/_impact_factor&amp;gt;&amp;lt;_isbn&amp;gt;2055-5008 (Electronic); 2055-5008 (Linking)&amp;lt;/_isbn&amp;gt;&amp;lt;_issue&amp;gt;1&amp;lt;/_issue&amp;gt;&amp;lt;_journal&amp;gt;NPJ Biofilms Microbiomes&amp;lt;/_journal&amp;gt;&amp;lt;_language&amp;gt;eng&amp;lt;/_language&amp;gt;&amp;lt;_modified&amp;gt;65091799&amp;lt;/_modified&amp;gt;&amp;lt;_pages&amp;gt;32&amp;lt;/_pages&amp;gt;&amp;lt;_subject_headings&amp;gt;Adult; Bacteria/*classification/genetics/isolation &amp;amp;amp; purification; Biological Variation, Individual; Body Mass Index; DNA, Bacterial/genetics; DNA, Ribosomal/genetics; Feces/microbiology; Female; Gastrointestinal Microbiome; Gestational Age; Humans; Maternal Age; Phylogeny; Pregnancy; *Pregnant Women; RNA, Ribosomal, 16S/*genetics; Sequence Analysis, DNA/*methods; Young Adult&amp;lt;/_subject_headings&amp;gt;&amp;lt;_tertiary_title&amp;gt;NPJ biofilms and microbiomes&amp;lt;/_tertiary_title&amp;gt;&amp;lt;_type_work&amp;gt;Comparative Study; Journal Article; Research Support, Non-U.S. Gov&amp;amp;apos;t&amp;lt;/_type_work&amp;gt;&amp;lt;_url&amp;gt;http://www.ncbi.nlm.nih.gov/entrez/query.fcgi?cmd=Retrieve&amp;amp;amp;db=pubmed&amp;amp;amp;dopt=Abstract&amp;amp;amp;list_uids=32917878&amp;amp;amp;query_hl=1&amp;lt;/_url&amp;gt;&amp;lt;_volume&amp;gt;6&amp;lt;/_volume&amp;gt;&amp;lt;/Details&amp;gt;&amp;lt;Extra&amp;gt;&amp;lt;DBUID&amp;gt;{DE16ABCE-A785-434C-BF43-2FE58866AFDD}&amp;lt;/DBUID&amp;gt;&amp;lt;/Extra&amp;gt;&amp;lt;/Item&amp;gt;&amp;lt;/References&amp;gt;&amp;lt;/Group&amp;gt;&amp;lt;/Citation&amp;gt;_x000a_&quot;/&gt;&lt;w:docVar w:name=&quot;NE.Ref{8C731621-3D92-40D0-8F21-DA70B5C98B8F}&quot; w:val=&quot; ADDIN NE.Ref.{8C731621-3D92-40D0-8F21-DA70B5C98B8F}&amp;lt;Citation&amp;gt;&amp;lt;Group&amp;gt;&amp;lt;References&amp;gt;&amp;lt;Item&amp;gt;&amp;lt;ID&amp;gt;2921&amp;lt;/ID&amp;gt;&amp;lt;UID&amp;gt;{13B6248A-D67C-4513-88A0-5D47688C3E94}&amp;lt;/UID&amp;gt;&amp;lt;Title&amp;gt;二胎孕妇产后负性情绪调查及影响因素研究&amp;lt;/Title&amp;gt;&amp;lt;Template&amp;gt;Journal Article&amp;lt;/Template&amp;gt;&amp;lt;Star&amp;gt;1&amp;lt;/Star&amp;gt;&amp;lt;Tag&amp;gt;0&amp;lt;/Tag&amp;gt;&amp;lt;Author&amp;gt;杜巧霞; 潘意明; 何小玲; 王玉珍&amp;lt;/Author&amp;gt;&amp;lt;Year&amp;gt;2018&amp;lt;/Year&amp;gt;&amp;lt;DetA0-5D47688C3E94}&amp;lt;/UID&amp;gt;&amp;ltails&amp;gt;&amp;lt;_accessed&amp;gt;65049116&amp;lt;/_accessed&amp;gt;&amp;lt;_author_adr&amp;gt;宁波市鄞州人民医院; 宁波市鄞州人民医院; 宁波市鄞州人民医院; 宁波市鄞州人民医院&amp;lt;/_author_adr&amp;gt;&amp;lt;_author_aff&amp;gt;宁波市鄞州人民医院; 宁波市鄞州人民医院; 宁波市鄞州人民医院; 宁波市鄞&amp;lt;Year&amp;gt;2018&amp;lt;/Year&amp;gt;&amp;lt;DetA0-5D47688C3E94}&amp;lt;/UID&amp;gt;&amp;lt州人民医院&amp;lt;/_author_aff&amp;gt;&amp;lt;_created&amp;gt;64926420&amp;lt;/_created&amp;gt;&amp;lt;_db_provider&amp;gt;北京万方数据股份有限公司&amp;lt;/_db_provider&amp;gt;&amp;lt;_db_updated&amp;gt;Wanfangdata&amp;lt;/_db_updated&amp;gt;&amp;lt;_doi&amp;gt;10.3969/j.issn.1673-5293.2018.08.008&amp;lt;/_doi&amp;gt;&amp;lt;_isb4}&amp;lt;/UID&amp;gt;&amp;ltn&amp;gt;1673-5293&amp;lt;/_isbn&amp;gt;&amp;lt;_issue&amp;gt;8&amp;lt;/_issue&amp;gt;&amp;lt;_journal&amp;gt;中国妇幼健康研究&amp;lt;/_journal&amp;gt;&amp;lt;_keywords&amp;gt;二胎孕妇; 产后; 负性情绪; 影响因素; 调查&amp;lt;/_keywords&amp;gt;&amp;lt;_language&amp;gt;chi&amp;lt;/_language&amp;gt;&amp;lt;_modified&amp;gt;64985000&amp;lt;/_modilt;_isb4}&amp;lt;/UID&amp;gt;&amp;ltfied&amp;gt;&amp;lt;_pages&amp;gt;974-977&amp;lt;/_pages&amp;gt;&amp;lt;_tertiary_title&amp;gt;Chinese Journal of Woman and Child Health Research&amp;lt;/_tertiary_title&amp;gt;&amp;lt;_translated_author&amp;gt;&amp;amp;quot;DU Qiao-xia&amp;amp;quot;; Yi-ming, PAN; Xiao-ling, H E; Yu-zhen, WANG&amp;lt;/_translated_author&amp;gt;&amp;lt;_translated_title&amp;gt;Investigation on negative emotion of women with second pregnancy after delivery and its influencing factors&amp;lt;/_translated_title&amp;gt;&amp;lt;_url&amp;gt;https://d.wanfangdata.com.cn/periodical/ChlQZXJpb2RpY2FsQ0hJTmV3UzIwMjMwNDI2EhJnd3l4LWZ5YmoyMDE4MDgwMDgaCDV3YXk2OHRv&amp;lt;/_url&amp;gt;&amp;lt;_volume&amp;gt;29&amp;lt;/_volume&amp;gt;&amp;lt;/Details&amp;gt;&amp;lt;Extra&amp;gt;&amp;lt;DBUID&amp;gt;{DE16ABCE-A785-434C-BF43-2FE58866AFDD}&amp;lt;/DBUID&amp;gt;&amp;lt;/Extra&amp;gt;&amp;lt;/Item&amp;gt;&amp;lt;/References&amp;gt;&amp;lt;/Group&amp;gt;&amp;lt;/Citation&amp;gt;_x000a_&quot;/&gt;&lt;w:docVar w:name=&quot;NE.Ref{8CAF8A3C-16B7-47E7-8AE3-78EE4B82C31F}&quot; w:val=&quot; ADDIN NE.Ref.{8CAF8A3C-16B7-47E7-8AE3-78EE4B82C31F}&amp;lt;Citation&amp;gt;&amp;lt;Group&amp;gt;&amp;lt;References&amp;gt;&amp;lt;Item&amp;gt;&amp;lt;ID&amp;gt;3836&amp;lt;/ID&amp;gt;&amp;lt;UID&amp;gt;{59E4D624-4415-4BD6-A75F-1C24BCE42DB1}&amp;lt;/UID&amp;gt;&amp;lt;Title&amp;gt;我国围产期抑郁症发生率的Meta分析&amp;lt;/Title&amp;gt;&amp;lt;Template&amp;gt;Journal Article&amp;lt;/Template&amp;gt;&amp;lt;Star&amp;gt;0&amp;lt;/Star&amp;gt;&amp;lt;Tag&amp;gt;0&amp;lt;/Tag&amp;gt;&amp;lt;Author&amp;gt;林翔; 郑丹; 林雪凤; 戴悦&amp;lt;/Author&amp;gt;&amp;lt;Year&amp;gt;20&amp;gt;{59E4D624-4415-4BD617&amp;lt;/Year&amp;gt;&amp;lt;Details&amp;gt;&amp;lt;_accessed&amp;gt;65056300&amp;lt;/_accessed&amp;gt;&amp;lt;_author_adr&amp;gt;福建省妇幼保健院; 福建医科大学&amp;lt;/_author_adr&amp;gt;&amp;lt;_author_aff&amp;gt;福建省妇幼保健院; 福建医科大学&amp;lt;/_author_aff&amp;gt;&amp;lt;_created&amp;gt;65056299&amp;lt;/_created&amp;gt;&amp;ltgt;20&amp;gt;{59E4D624-4415-4BD6;_db_provider&amp;gt;北京万方数据股份有限公司&amp;lt;/_db_provider&amp;gt;&amp;lt;_db_updated&amp;gt;Wanfangdata&amp;lt;/_db_updated&amp;gt;&amp;lt;_isbn&amp;gt;1002-2600&amp;lt;/_isbn&amp;gt;&amp;lt;_issue&amp;gt;5&amp;lt;/_issue&amp;gt;&amp;lt;_journal&amp;gt;福建医药杂志&amp;lt;/_journal&amp;gt;&amp;lt;_keywords&amp;gt;围产期; 抑郁; M&amp;gt;{59E4D624-4415-4BD6eta分析; 护理干预&amp;lt;/_keywords&amp;gt;&amp;lt;_language&amp;gt;chi&amp;lt;/_language&amp;gt;&amp;lt;_modified&amp;gt;65056300&amp;lt;/_modified&amp;gt;&amp;lt;_pages&amp;gt;131-133&amp;lt;/_pages&amp;gt;&amp;lt;_tertiary_title&amp;gt;Fujian Medical Journal&amp;lt;/_tertiary_title&amp;gt;&amp;lt;_url&amp;gt;https://d.wanfangdata.5-4BD6com.cn/periodical/ChlQZXJpb2RpY2FsQ0hJTmV3UzIwMjMwODMxEg9manl5enoyMDE3MDUwNTIaCDJyeXNlZGEz&amp;lt;/_url&amp;gt;&amp;lt;_volume&amp;gt;39&amp;lt;/_volume&amp;gt;&amp;lt;_translated_author&amp;gt;Lin, Xiang;Zheng, Dan;Lin, Xue feng;Dai, Yue&amp;lt;/_translated_author&amp;gt;&amp;lt;/Details&amp;gt;&amp;lt;Extra&amp;gt;&amp;lt;DBUID&amp;gt;{DE16ABCE-A785-434C-BF43-2FE58866AFDD}&amp;lt;/DBUID&amp;gt;&amp;lt;/Extra&amp;gt;&amp;lt;/Item&amp;gt;&amp;lt;/References&amp;gt;&amp;lt;/Group&amp;gt;&amp;lt;Group&amp;gt;&amp;lt;References&amp;gt;&amp;lt;Item&amp;gt;&amp;lt;ID&amp;gt;3714&amp;lt;/ID&amp;gt;&amp;lt;UID&amp;gt;{012792A9-CA92-491A-A253-A1DE197AD9F1}&amp;lt;/UID&amp;gt;&amp;lt;Title&amp;gt;家庭支持结合心理干预在孕产妇护理中对心理状态与母乳喂养情况的改善作用&amp;lt;/Title&amp;gt;&amp;lt;Template&amp;gt;Journal Article&amp;lt;/Template&amp;gt;&amp;lt;Star&amp;gt;0&amp;lt;/Star&amp;gt;&amp;lt;Tag&amp;gt;0&amp;lt;/Tag&amp;gt;&amp;lt;Author&amp;gt;杨雪梅&amp;lt;/Author&amp;gt;&amp;lt;Year&amp;gt;2021&amp;lt;/A9-CA92-491A-A253-A1DE197AD9F1}&amp;lt;/UYear&amp;gt;&amp;lt;Details&amp;gt;&amp;lt;_accessed&amp;gt;65034583&amp;lt;/_accessed&amp;gt;&amp;lt;_author_adr&amp;gt;江西省宁都县人民医院&amp;lt;/_author_adr&amp;gt;&amp;lt;_author_aff&amp;gt;江西省宁都县人民医院&amp;lt;/_author_aff&amp;gt;&amp;lt;_created&amp;gt;65034581&amp;lt;/_created&amp;gt;&amp;lt;_db_provider&amp;gt;北京万方数-A253-A1DE197AD9F1}&amp;lt;/U据股份有限公司&amp;lt;/_db_provider&amp;gt;&amp;lt;_db_updated&amp;gt;Wanfangdata&amp;lt;/_db_updated&amp;gt;&amp;lt;_isbn&amp;gt;1000-9906&amp;lt;/_isbn&amp;gt;&amp;lt;_issue&amp;gt;6&amp;lt;/_issue&amp;gt;&amp;lt;_journal&amp;gt;黑龙江中医药&amp;lt;/_journal&amp;gt;&amp;lt;_keywords&amp;gt;家庭支持; 心理干预; 孕产妇; 心理状态; 母乳北京万方数-A253-A1DE197AD9F1}&amp;lt;/U喂养&amp;lt;/_keywords&amp;gt;&amp;lt;_language&amp;gt;chi&amp;lt;/_language&amp;gt;&amp;lt;_modified&amp;gt;65034583&amp;lt;/_modified&amp;gt;&amp;lt;_pages&amp;gt;335-336&amp;lt;/_pages&amp;gt;&amp;lt;_tertiary_title&amp;gt;Heilongjiang Journal of Traditional Chinese Medicine&amp;lt;/_tertiary_title&amp;gt;&amp;lt;_url&amp;gt;https/U://d.wanfangdata.com.cn/periodical/ChhQZXJpb2RpY2FsQ0hJTmV3MjAyMzA4MDYSD2hsanp5eTIwMjEwNjI0ORoINmVhY3J2YTY%3D&amp;lt;/_url&amp;gt;&amp;lt;_volume&amp;gt;50&amp;lt;/_volume&amp;gt;&amp;lt;_translated_author&amp;gt;Yang, Xue mei&amp;lt;/_translated_author&amp;gt;&amp;lt;/Details&amp;gt;&amp;lt;Extra&amp;gt;&amp;lt;DBUID&amp;gt;{DE16ABCE-A785-434C-BF43-2FE58866AFDD}&amp;lt;/DBUID&amp;gt;&amp;lt;/Extra&amp;gt;&amp;lt;/Item&amp;gt;&amp;lt;/References&amp;gt;&amp;lt;/Group&amp;gt;&amp;lt;/Citation&amp;gt;_x000a_&quot;/&gt;&lt;w:docVar w:name=&quot;NE.Ref{8CBB2941-2357-48F5-8176-28C79F07448C}&quot; w:val=&quot; ADDIN NE.Ref.{8CBB2941-2357-48F5-8176-28C79F07448C}&quot;/&gt;&lt;w:docVar w:name=&quot;NE.Ref{8FF48A44-1D7E-4486-9A47-68E96B15EFF8}&quot; w:val=&quot; ADDIN NE.Ref.{8FF48A44-1D7E-4486-9A47-68E96B15EFF8}&quot;/&gt;&lt;w:docVar w:name=&quot;NE.Ref{90B4A6DC-FAFC-4CC9-953E-E84D8423BA9B}&quot; w:val=&quot; ADDIN NE.Ref.{90B4A6DC-FAFC-4CC9-953E-E84D8423BA9B}&quot;/&gt;&lt;w:docVar w:name=&quot;NE.Ref{9392AF57-9E4F-4E82-B738-401175DD63E6}&quot; w:val=&quot; ADDIN NE.Ref.{9392AF57-9E4F-4E82-B738-401175DD63E6}&amp;lt;Citation&amp;gt;&amp;lt;Group&amp;gt;&amp;lt;References&amp;gt;&amp;lt;Item&amp;gt;&amp;lt;ID&amp;gt;3551&amp;lt;/ID&amp;gt;&amp;lt;UID&amp;gt;{5652E05F-0240-4AEB-80D5-328449FA3081}&amp;lt;/UID&amp;gt;&amp;lt;Title&amp;gt;Emotional sensitivity for motherhood: Late pregnancy is associated with enhanced accuracy to encode emotional faces&amp;lt;/Title&amp;gt;&amp;lt;Template&amp;gt;Journal Article&amp;lt;/Template&amp;gt;&amp;lt;Star&amp;gt;0&amp;lt;/Star&amp;gt;&amp;lt;Tag&amp;gt;0&amp;lt;/Tag&amp;gt;&amp;lt;Author&amp;gt;Pearson, R M; Lightman, S L; Evans, J&amp;lt;/Author&amp;gt;&amp;lt;Year&amp;gt;2009&amp;lt;/Year&amp;gt;&amp;lt;Details&amp;gt;&amp;lt;_accessed&amp;gt;64985181&amp;lt;/_accessed&amp;gt;&amp;lt;_collection_scope&amp;gt;SCI;SCIE&amp;lt;/_collection_scope&amp;gt;&amp;lt;_created&amp;gt;64979487&amp;lt;/_created&amp;gt;&amp;lt;_db_updated&amp;gt;CrossRef&amp;lt;/_db_updated&amp;gt;&amp;lt;_doi&amp;gt;10.1016/j.yhbeh.2009.09.013&amp;lt;/_doi&amp;gt;&amp;lt;_impact_factor&amp;gt;   3.492&amp;lt;/_impact_factor&amp;gt;&amp;lt;_isbn&amp;gt;0018506X&amp;lt;/_isbn&amp;gt;&amp;lt;_issue&amp;gt;5&amp;lt;/_issue&amp;gt;&amp;lt;_journal&amp;gt;Hormones and Behavior&amp;lt;/_journal&amp;gt;&amp;lt;_modified&amp;gt;64985181&amp;lt;/_modified&amp;gt;&amp;lt;_pages&amp;gt;557-563&amp;lt;/_pages&amp;gt;&amp;lt;_social_category&amp;gt;行为科学(1) &amp;amp;amp; 内分泌学与代谢(3)&amp;lt;/_social_category&amp;gt;&amp;lt;_tertiary_title&amp;gt;Hormones and Behavior&amp;lt;/_tertiary_tiHormones antle&amp;gt;&amp;lt;_url&amp;gt;https://linkinghub.elsevier.com/retrieve/pii/S0018506X0900213X_x000d__x000a_https://api.elsevier.com/content/article/PII:S0018506X0900213X?httpAccept=text/xml&amp;lt;/_url&amp;gt;&amp;lt;_volume&amp;gt;56&amp;lt;/_volume&amp;gt;&amp;lt;/Details&amp;gt;&amp;lt;Extra&amp;gt;&amp;lt;DBUID&amp;gt;{DE16ABCE-A785-434C-BF43-2FE58866AFDD}&amp;lt;/DBUID&amp;gt;&amp;lt;/Extra&amp;gt;&amp;lt;/Item&amp;gt;&amp;lt;/References&amp;gt;&amp;lt;/Group&amp;gt;&amp;lt;/Citation&amp;gt;_x000a_&quot;/&gt;&lt;w:docVar w:name=&quot;NE.Ref{93AFFC38-9E13-41D4-85F8-2FF5A5F1329D}&quot; w:val=&quot; ADDIN NE.Ref.{93AFFC38-9E13-41D4-85F8-2FF5A5F1329D}&amp;lt;Citation&amp;gt;&amp;lt;Group&amp;gt;&amp;lt;References&amp;gt;&amp;lt;Item&amp;gt;&amp;lt;ID&amp;gt;3802&amp;lt;/ID&amp;gt;&amp;lt;UID&amp;gt;{9BD07933-BC92-4EAE-8A31-1987E4136222}&amp;lt;/UID&amp;gt;&amp;lt;Title&amp;gt;基于时机理论对肠造口患者照顾者不同阶段照护体验的质性研究&amp;lt;/Title&amp;gt;&amp;lt;TemplaNE.Ref.{93AFFC38-9E13-41D4-8te&amp;gt;Journal Article&amp;lt;/Template&amp;gt;&amp;lt;Star&amp;gt;0&amp;lt;/Star&amp;gt;&amp;lt;Tag&amp;gt;0&amp;lt;/Tag&amp;gt;&amp;lt;Author&amp;gt;孙婧; 罗彩凤; 贾静; 柏素萍; 魏青&amp;lt;/Author&amp;gt;&amp;lt;Year&amp;gt;2018&amp;lt;/Year&amp;gt;&amp;lt;Details&amp;gt;&amp;lt;_accessed&amp;gt;65034797&amp;lt;/_accessed&amp;gt;&amp;lt;_author_adr&amp;gt;-9E13-41D4-8江苏大学; 江苏大学附属医院&amp;lt;/_author_adr&amp;gt;&amp;lt;_author_aff&amp;gt;江苏大学; 江苏大学附属医院&amp;lt;/_author_aff&amp;gt;&amp;lt;_created&amp;gt;65034797&amp;lt;/_created&amp;gt;&amp;lt;_db_provider&amp;gt;北京万方数据股份有限公司&amp;lt;/_db_provider&amp;gt;&amp;lt;_db_updated&amp;gt;Wanfangdata&amp;lt;/_dbd&amp;gt;&amp;lt;_author_adr&amp;gt;-9E13-41D4-8_updated&amp;gt;&amp;lt;_doi&amp;gt;10.3969/j.issn.1671-8283.2018.01.007&amp;lt;/_doi&amp;gt;&amp;lt;_isbn&amp;gt;1671-8283&amp;lt;/_isbn&amp;gt;&amp;lt;_issue&amp;gt;1&amp;lt;/_issue&amp;gt;&amp;lt;_journal&amp;gt;现代临床护理&amp;lt;/_journal&amp;gt;&amp;lt;_keywords&amp;gt;时机理论; 肠造口; 照顾者; 照护体验&amp;lt;/_keywords&amp;gt;&amp;l_adr&amp;gt;-9E13-41D4-8t;_language&amp;gt;chi&amp;lt;/_language&amp;gt;&amp;lt;_modified&amp;gt;65034797&amp;lt;/_modified&amp;gt;&amp;lt;_pages&amp;gt;33-38&amp;lt;/_pages&amp;gt;&amp;lt;_tertiary_title&amp;gt;Modern Clinical Nursing&amp;lt;/_tertiary_title&amp;gt;&amp;lt;_translated_author&amp;gt;Jing, Sun; Caifeng, Luo; Jing, Jia; Suping, Bo; Qing, Wei&amp;lt;/_translated_author&amp;gt;&amp;lt;_translated_title&amp;gt;Caring experiences of family caregivers of patients with enterostomy in different stages based on&amp;amp;quot;Timing It Righ&amp;amp;quot;framework:a qualitative study&amp;lt;/_translated_title&amp;gt;&amp;lt;_url&amp;gt;https://d.wanfangdata.com.cn/periodical/ChhQZXJpb2RpY2FsQ0hJTmV3MjAyMzA4MDYSD3hkbGNobDIwMTgwMTAwOBoINHk0a3gyNmQ%3D&amp;lt;/_url&amp;gt;&amp;lt;_volume&amp;gt;17&amp;lt;/_volume&amp;gt;&amp;lt;/Details&amp;gt;&amp;lt;Extra&amp;gt;&amp;lt;DBUID&amp;gt;{DE16ABCE-A785-434C-BF43-2FE58866AFDD}&amp;lt;/DBUID&amp;gt;&amp;lt;/Extra&amp;gt;&amp;lt;/Item&amp;gt;&amp;lt;/References&amp;gt;&amp;lt;/Group&amp;gt;&amp;lt;/Citation&amp;gt;_x000a_&quot;/&gt;&lt;w:docVar w:name=&quot;NE.Ref{95BF9799-DB70-45DD-B254-FAB5D5C713CB}&quot; w:val=&quot; ADDIN NE.Ref.{95BF9799-DB70-45DD-B254-FAB5D5C713CB}&quot;/&gt;&lt;w:docVar w:name=&quot;NE.Ref{9680413D-76E9-4CED-AA21-C1BEE0BC5640}&quot; w:val=&quot; ADDIN NE.Ref.{9680413D-76E9-4CED-AA21-C1BEE0BC5640}&quot;/&gt;&lt;w:docVar w:name=&quot;NE.Ref{99951E2E-17F6-4216-A9E7-509384A51C2B}&quot; w:val=&quot; ADDIN NE.Ref.{99951E2E-17F6-4216-A9E7-509384A51C2B}&quot;/&gt;&lt;w:docVar w:name=&quot;NE.Ref{9AF624FC-03C7-4530-8DB6-5CAF582E9587}&quot; w:val=&quot; ADDIN NE.Ref.{9AF624FC-03C7-4530-8DB6-5CAF582E9587}&quot;/&gt;&lt;w:docVar w:name=&quot;NE.Ref{9DCE689F-9DCB-4BD2-B6DF-587F1F4A462C}&quot; w:val=&quot; ADDIN NE.Ref.{9DCE689F-9DCB-4BD2-B6DF-587F1F4A462C}&quot;/&gt;&lt;w:docVar w:name=&quot;NE.Ref{9F8FF1CD-A34E-46A8-92C6-5557A9F2B61E}&quot; w:val=&quot; ADDIN NE.Ref.{9F8FF1CD-A34E-46A8-92C6-5557A9F2B61E}&amp;lt;Citation&amp;gt;&amp;lt;Group&amp;gt;&amp;lt;References&amp;gt;&amp;lt;Item&amp;gt;&amp;lt;ID&amp;gt;2967&amp;lt;/ID&amp;gt;&amp;lt;UID&amp;gt;{14B2B325-CC18-44FF-89B8-7F413FE4F590}&amp;lt;/UID&amp;gt;&amp;lt;Title&amp;gt;妊娠期抑郁的危害?34E-46A8跋喙赜跋煲蛩?lt;/Title&amp;gt;&amp;lt;Template&amp;gt;Journal Article&amp;lt;/Template&amp;gt;&amp;lt;Star&amp;gt;0&amp;lt;/Star&amp;gt;&amp;lt;Tag&amp;gt;0&amp;lt;/Tag&amp;gt;&amp;lt;Author&amp;gt;夏家爱; 单春剑; 屈利洁&amp;lt;/Author&amp;gt;&amp;lt;Year&amp;gt;2011&amp;lt;/Year&amp;gt;&amp;lt;Details&amp;gt;&amp;lt;_accessed&amp;gt;65048237&amp;lt;/_acce娠期抑郁的危害?34E-46A8ssed&amp;gt;&amp;lt;_author_adr&amp;gt;南京市妇幼保健院; 南京市妇幼保健院; 南京市妇幼保健院&amp;lt;/_author_adr&amp;gt;&amp;lt;_author_aff&amp;gt;南京市妇幼保健院; 南京市妇幼保健院; 南京市妇幼保健院&amp;lt;/_author_aff&amp;gt;&amp;lt;_created&amp;gt;64926420&amp;lt;/_created&amp;gt;&amp;lt;_db_provider&amp;gt;北京lt;_accessed&amp;gt;65048237&amp;lt;/_acce娠期抑郁的危害?34E-46A8万方数据股份有限公司&amp;lt;/_db_provider&amp;gt;&amp;lt;_db_updated&amp;gt;Wanfangdata&amp;lt;/_db_updated&amp;gt;&amp;lt;_isbn&amp;gt;1001-4411&amp;lt;/_isbn&amp;gt;&amp;lt;_issue&amp;gt;31&amp;lt;/_issue&amp;gt;&amp;lt;_journal&amp;gt;中国妇幼保健&amp;lt;/_journal&amp;gt;&amp;lt;_language&amp;gt;chi&amp;lt;/_language&amp;gt;&amp;lt;_modified&amp;娠期抑郁的危害?34E-46A8gt;64985065&amp;lt;/_modified&amp;gt;&amp;lt;_pages&amp;gt;4949-4950&amp;lt;/_pages&amp;gt;&amp;lt;_tertiary_title&amp;gt;Maternal &amp;amp;amp; Child Health Care of China&amp;lt;/_tertiary_title&amp;gt;&amp;lt;_url&amp;gt;https://d.wanfangdata.com.cn/periodical/ChlQZXJpb2RpY2FsQ0hJTmV3UzIwMjMwNDI2Eg96Z2Z5YmoyMDExMzEwNjcaCHYyNml5ZHp4&amp;lt;/_url&amp;gt;&amp;lt;_volume&amp;gt;26&amp;lt;/_volume&amp;gt;&amp;lt;_translated_author&amp;gt;Xia, Jia&amp;amp;apos;ai;Dan, Chun jian;Qu, Li jie&amp;lt;/_translated_author&amp;gt;&amp;lt;/Details&amp;gt;&amp;lt;Extra&amp;gt;&amp;lt;DBUID&amp;gt;{DE16ABCE-A785-434C-BF43-2FE58866AFDD}&amp;lt;/DBUID&amp;gt;&amp;lt;/Extra&amp;gt;&amp;lt;/Item&amp;gt;&amp;lt;/References&amp;gt;&amp;lt;/Group&amp;gt;&amp;lt;Group&amp;gt;&amp;lt;References&amp;gt;&amp;lt;Item&amp;gt;&amp;lt;ID&amp;gt;2927&amp;lt;/ID&amp;gt;&amp;lt;UID&amp;gt;{3CC05227-87E5-4990-9E18-784803FF5188}&amp;lt;/UID&amp;gt;&amp;lt;Title&amp;gt;产后抑郁危险因素筛查及国内外干预研究述评&amp;BF43-2FE58866AFDD}&amp;llt;/Title&amp;gt;&amp;lt;Template&amp;gt;Journal Article&amp;lt;/Template&amp;gt;&amp;lt;Star&amp;gt;0&amp;lt;/Star&amp;gt;&amp;lt;Tag&amp;gt;0&amp;lt;/Tag&amp;gt;&amp;lt;Author&amp;gt;李玉红&amp;lt;/Author&amp;gt;&amp;lt;Year&amp;gt;2020&amp;lt;/Year&amp;gt;&amp;lt;Details&amp;gt;&amp;lt;_accessed&amp;gt;64984321&amp;lt;/_accessed&amp;gt;&amp;lt;_author_adr&amp;gt;安?D}&amp;l找娇拼笱?lt;/_author_adr&amp;gt;&amp;lt;_author_aff&amp;gt;安徽医科大学&amp;lt;/_author_aff&amp;gt;&amp;lt;_collection_scope&amp;gt;PKU&amp;lt;/_collection_scope&amp;gt;&amp;lt;_created&amp;gt;64926420&amp;lt;/_created&amp;gt;&amp;lt;_db_provider&amp;gt;北京万方数据股份有限公司&amp;lt;/_db_provider&amp;gt;&amp;lt;_db_updatedt;_author_adr&amp;gt;安?D}&amp;l&amp;gt;Wanfangdata&amp;lt;/_db_updated&amp;gt;&amp;lt;_doi&amp;gt;10.12114/j.issn.1007-9572.2019.00.773&amp;lt;/_doi&amp;gt;&amp;lt;_isbn&amp;gt;1007-9572&amp;lt;/_isbn&amp;gt;&amp;lt;_issue&amp;gt;3&amp;lt;/_issue&amp;gt;&amp;lt;_journal&amp;gt;中国全科医学&amp;lt;/_journal&amp;gt;&amp;lt;_keywords&amp;gt;抑郁症; 产后; 危险因素; 预防性thor_adr&amp;gt;安?D}&amp;l干预; 述评&amp;lt;/_keywords&amp;gt;&amp;lt;_language&amp;gt;chi&amp;lt;/_language&amp;gt;&amp;lt;_modified&amp;gt;64984321&amp;lt;/_modified&amp;gt;&amp;lt;_pages&amp;gt;266-271&amp;lt;/_pages&amp;gt;&amp;lt;_tertiary_title&amp;gt;Chinese General Practice&amp;lt;/_tertiary_title&amp;gt;&amp;lt;_translated_author&amp;gt;Yuhong, L I&amp;lD}&amp;lt;/_translated_author&amp;gt;&amp;lt;_translated_title&amp;gt;Review of Risk Factors Screening of Postpartum Depression and Its Interventions&amp;lt;/_translated_title&amp;gt;&amp;lt;_url&amp;gt;https://d.wanfangdata.com.cn/periodical/ChlQZXJpb2RpY2FsQ0hJTmV3UzIwMjMwNDI2Eg96Z3FreXgyMDIwMDMwMDMaCHp2cHdvcnVt&amp;lt;/_url&amp;gt;&amp;lt;_volume&amp;gt;23&amp;lt;/_volume&amp;gt;&amp;lt;/Details&amp;gt;&amp;lt;Extra&amp;gt;&amp;lt;DBUID&amp;gt;{DE16ABCE-A785-434C-BF43-2FE58866AFDD}&amp;lt;/DBUID&amp;gt;&amp;lt;/Extra&amp;gt;&amp;lt;/Item&amp;gt;&amp;lt;/References&amp;gt;&amp;lt;/Group&amp;gt;&amp;lt;/Citation&amp;gt;_x000a_&quot;/&gt;&lt;w:docVar w:name=&quot;NE.Ref{A0701923-CAF8-4503-B048-85406D28A695}&quot; w:val=&quot; ADDIN NE.Ref.{A0701923-CAF8-4503-B048-85406D28A695}&quot;/&gt;&lt;w:docVar w:name=&quot;NE.Ref{A31E5990-2120-40A7-84FB-D46C302D4207}&quot; w:val=&quot; ADDIN NE.Ref.{A31E5990-2120-40A7-84FB-D46C302D4207}&amp;lt;Citation&amp;gt;&amp;lt;Group&amp;gt;&amp;lt;References&amp;gt;&amp;lt;Item&amp;gt;&amp;lt;ID&amp;gt;4054&amp;lt;/ID&amp;gt;&amp;lt;UID&amp;gt;{6416D57F-A1A4-4E26-A1B6-A2D13776A461}&amp;lt;/UID&amp;gt;&amp;lt;Title&amp;gt;中国6个县/区孕妇孕期焦虑,抑郁发生状况及影响因素&amp;lt;/Title&amp;gt;&amp;lt;Template&amp;gt;Journal Article&amp;lt;/Template&amp;g46C302D4207}&amp;lt;Citatit;&amp;lt;Star&amp;gt;0&amp;lt;/Star&amp;gt;&amp;lt;Tag&amp;gt;0&amp;lt;/Tag&amp;gt;&amp;lt;Author&amp;gt;胡焕青; 张继; 赵薇; 田甜; 黄爱群; 王琳琳&amp;lt;/Author&amp;gt;&amp;lt;Year&amp;gt;2017&amp;lt;/Year&amp;gt;&amp;lt;Details&amp;gt;&amp;lt;_issue&amp;gt;1&amp;lt;/_issue&amp;gt;&amp;lt;_journal&amp;gt;中华预防医学杂志&amp;lt;/_journal&amp;gt;&amp;lt;_pages&amp;g46C302D4207}&amp;lt;Citatigt;6&amp;lt;/_pages&amp;gt;&amp;lt;_volume&amp;gt;51&amp;lt;/_volume&amp;gt;&amp;lt;_created&amp;gt;65729821&amp;lt;/_created&amp;gt;&amp;lt;_modified&amp;gt;65729821&amp;lt;/_modified&amp;gt;&amp;lt;_collection_scope&amp;gt;CSCD;PKU&amp;lt;/_collection_scope&amp;gt;&amp;lt;_translated_author&amp;gt;Hu, Huan qing;Zhang, Ji;Zhao, Wei;Tian, Tian;Huang, Ai qun;Wang, Lin lin&amp;lt;/_translated_author&amp;gt;&amp;lt;/Details&amp;gt;&amp;lt;Extra&amp;gt;&amp;lt;DBUID&amp;gt;{DE16ABCE-A785-434C-BF43-2FE58866AFDD}&amp;lt;/DBUID&amp;gt;&amp;lt;/Extra&amp;gt;&amp;lt;/Item&amp;gt;&amp;lt;/References&amp;gt;&amp;lt;/Group&amp;gt;&amp;lt;Group&amp;gt;&amp;lt;References&amp;gt;&amp;lt;Item&amp;gt;&amp;lt;ID&amp;gt;4055&amp;lt;/ID&amp;gt;&amp;lt;UID&amp;gt;{25D10F8E-F055-47E1-A50E-ED18E8EE9700}&amp;lt;/UID&amp;gt;&amp;lt;Title&amp;gt;Internet-based interpersonal psychotherapy for stress, anxiety, and depression in prenatal women: study protocol for a pilot randomized controlled trial&amp;lt;/Title&amp;gt;&amp;lt;Template&amp;gt;Journal Article&amp;lt;/Template&amp;gt;&amp;lt;Star&amp;gt;0&amp;lt;/Star&amp;gt;&amp;lt;Tag&amp;gt;0&amp;lt;/Tag&amp;gt;&amp;lt;Author&amp;gt;Bright, Katherine S; Mughal, Muhammad Kashif; Wajid, Abdul; Lane-Smith, Marie; Murray, Lindsay; Roy, Nicola; Zanten, Sander Veldhuyzen Van; Mcneil, Deborah A; Stuart, Scott; Kingston, Dawn&amp;lt;/Author&amp;gt;&amp;lt;Year&amp;gt;2019&amp;lt;/Year&amp;gt;&amp;lt;Details&amp;gt;&amp;lt;_journal&amp;gt;Current Controlled Trials in Cardiovascular Medicine&amp;lt;/_journal&amp;gt;&amp;lt;_volume&amp;gt;20&amp;lt;/_volume&amp;gt;&amp;lt;_created&amp;gt;65729822&amp;lt;/_created&amp;gt;&amp;lt;_modified&amp;gt;65729822&amp;lt;/_modified&amp;gt;&amp;lt;/Details&amp;gt;&amp;lt;Extra&amp;gt;&amp;lt;DBUID&amp;gt;{DE16ABCE-A785-434C-BF43-2FE58866AFDD}&amp;lt;/DBUID&amp;gt;&amp;lt;/Extra&amp;gt;&amp;lt;/Item&amp;gt;&amp;lt;/References&amp;gt;&amp;lt;/Group&amp;gt;&amp;lt;/Citation&amp;gt;_x000a_&quot;/&gt;&lt;w:docVar w:name=&quot;NE.Ref{A3F3EEEB-A919-4BDE-94A2-B4554A9D80A3}&quot; w:val=&quot; ADDIN NE.Ref.{A3F3EEEB-A919-4BDE-94A2-B4554A9D80A3}&quot;/&gt;&lt;w:docVar w:name=&quot;NE.Ref{A5EEA4DE-A1B7-47B3-B235-A9F098DEC2E4}&quot; w:val=&quot; ADDIN NE.Ref.{A5EEA4DE-A1B7-47B3-B235-A9F098DEC2E4}&quot;/&gt;&lt;w:docVar w:name=&quot;NE.Ref{A7434A41-15F9-4935-9412-02589194D084}&quot; w:val=&quot; ADDIN NE.Ref.{A7434A41-15F9-4935-9412-02589194D084}&amp;lt;Citation&amp;gt;&amp;lt;Group&amp;gt;&amp;lt;References&amp;gt;&amp;lt;Item&amp;gt;&amp;lt;ID&amp;gt;3994&amp;lt;/ID&amp;gt;&amp;lt;UID&amp;gt;{D4325B07-F0DA-4F2B-A003-59D63F0624AB}&amp;lt;/UID&amp;gt;&amp;lt;Title&amp;gt;Art-based interventions during pregnancy to support women&amp;amp;apos;s wellbeing: An  integrative review&amp;lt;/Title&amp;gt;&amp;lt;Template&amp;gt;Journal Article&amp;lt;/Template&amp;gt;&amp;lt;Star&amp;gt;0&amp;lt;/Star&amp;gt;&amp;lt;Tag&amp;gt;0&amp;lt;/Tag&amp;gt;&amp;lt;Author&amp;gt;Crane, T; Buultjens, M; Fenner, P&amp;lt;/Author&amp;gt;&amp;lt;Year&amp;gt;2021&amp;lt;/Year&amp;gt;&amp;lt;Details&amp;gt;&amp;lt;_accession_num&amp;gt;32912739&amp;lt;/_accession_num&amp;gt;&amp;lt;_author_adr&amp;gt;Department of Public Health, School of Psychology and Public Health, College of  Science, Health and Engineering, La Trobe University, Melbourne, Australia.  Electronic address: T.Crane@latrobe.edu.au.; Department of Public Health, School of Psychology and Public Health, College of  Science, Health and Engineering, La Trobe University, Melbourne, Australia.  Electronic address: M.Buultjens@latrobe.edu.au.; Department of Public Health, School of Psychology and Public Health, College of  Science, Health and Engineering, La Trobe University, Melbourne, Australia.  Electronic address: P.Fenner@latrobe.edu.au.&amp;lt;/_author_adr&amp;gt;&amp;lt;_date_display&amp;gt;2021 Jul&amp;lt;/_date_display&amp;gt;&amp;lt;_date&amp;gt;2021-07-01&amp;lt;/_date&amp;gt;&amp;lt;_doi&amp;gt;10.1016/j.wombi.2020.08.009&amp;lt;/_doi&amp;gt;&amp;lt;_isbn&amp;gt;1878-1799 (Electronic); 1871-5192 (Linking)&amp;lt;/_isbn&amp;gt;&amp;lt;_issue&amp;gt;4&amp;lt;/_issue&amp;gt;&amp;lt;_journal&amp;gt;Women Birth&amp;lt;/_journal&amp;gt;&amp;lt;_keywords&amp;gt;Art therapy; Art-based interventions; Pregnancy; Transition to motherhood&amp;lt;/_keywords&amp;gt;&amp;lt;_language&amp;gt;eng&amp;lt;/_language&amp;gt;&amp;lt;_ori_publication&amp;gt;Copyright (c) 2021 Australian College of Midwives. Published by Elsevier Ltd. All _x000d__x000a_      rights reserved.&amp;lt;/_ori_publication&amp;gt;&amp;lt;_pages&amp;gt;325-334&amp;lt;/_pages&amp;gt;&amp;lt;_subject_headings&amp;gt;*Art Therapy; *Emotions; Female; Humans; Parturition; Pregnancy; Pregnant Women/*psychology; Prenatal Care/*methods; Qualitative Research; *Social Support&amp;lt;/_subject_headings&amp;gt;&amp;lt;_tertiary_title&amp;gt;Women and birth : journal of the Australian College of Midwives&amp;lt;/_tertiary_title&amp;gt;&amp;lt;_type_work&amp;gt;Journal Article; Review&amp;lt;/_type_work&amp;gt;&amp;lt;_url&amp;gt;http://www.ncbi.nlm.nih.gov/entrez/query.fcgi?cmd=Retrieve&amp;amp;amp;db=pubmed&amp;amp;amp;dopt=Abstract&amp;amp;amp;list_uids=32912739&amp;amp;amp;query_hl=1&amp;lt;/_url&amp;gt;&amp;lt;_volume&amp;gt;34&amp;lt;/_volume&amp;gt;&amp;lt;_created&amp;gt;65727971&amp;lt;/_created&amp;gt;&amp;lt;_modified&amp;gt;65727971&amp;lt;/_modified&amp;gt;&amp;lt;_db_updated&amp;gt;PubMed&amp;lt;/_db_updated&amp;gt;&amp;lt;_impact_factor&amp;gt;   3.349&amp;lt;/_impact_factor&amp;gt;&amp;lt;_social_category&amp;gt;护理(2) &amp;amp;amp; 妇产科学(4)&amp;lt;/_social_category&amp;gt;&amp;lt;_collection_scope&amp;gt;SCIE;SSCI&amp;lt;/gt;&amp;lt_collection_scope&amp;gt;&amp;lt;/Details&amp;gt;&amp;lt;Extra&amp;gt;&amp;lt;DBUID&amp;gt;{DE16ABCE-A785-434C-BF43-2FE58866AFDD}&amp;lt;/DBUID&amp;gt;&amp;lt;/Extra&amp;gt;&amp;lt;/Item&amp;gt;&amp;lt;/References&amp;gt;&amp;lt;/Group&amp;gt;&amp;lt;/Citation&amp;gt;_x000a_&quot;/&gt;&lt;w:docVar w:name=&quot;NE.Ref{A754942C-A5D7-4F86-BE0A-4034F4F2ABD0}&quot; w:val=&quot; ADDIN NE.Ref.{A754942C-A5D7-4F86-BE0A-4034F4F2ABD0}&amp;lt;Citation&amp;gt;&amp;lt;Group&amp;gt;&amp;lt;References&amp;gt;&amp;lt;Item&amp;gt;&amp;lt;ID&amp;gt;3032&amp;lt;/ID&amp;gt;&amp;lt;UID&amp;gt;{A8DA59DE-0B18-4BA6-B684-A89414573852}&amp;lt;/UID&amp;gt;&amp;lt;Title&amp;gt;焦虑症状在孕妇社会支持与抑?F86-BE0A-4034糁⒆吹墓叵抵械闹薪樽饔?lt;/Title&amp;gt;&amp;lt;Template&amp;gt;Journal Article&amp;lt;/Template&amp;gt;&amp;lt;Star&amp;gt;0&amp;lt;/Star&amp;gt;&amp;lt;Tag&amp;gt;0&amp;lt;/Tag&amp;gt;&amp;lt;Author&amp;gt;何丽; 于静; 别荔; 苏梅; 姚海艳; 赵俊香; 杨玉静; 蔡庆; 吴方园&amp;lt;/Author&amp;gt;&amp;lt;Year&amp;gt;2022&amp;lt;/Year&amp;gt;&amp;ltle&amp;gt;焦虑症状在孕妇社会支持与抑?F86-BE0A-4034t;Details&amp;gt;&amp;lt;_accessed&amp;gt;64986737&amp;lt;/_accessed&amp;gt;&amp;lt;_author_adr&amp;gt;宁夏银川市妇幼保健院&amp;lt;/_author_adr&amp;gt;&amp;lt;_author_aff&amp;gt;宁夏银川市妇幼保健院&amp;lt;/_author_aff&amp;gt;&amp;lt;_collection_scope&amp;gt;PKU&amp;lt;/_collection_scope&amp;gt;&amp;lt;_created&amp;gt;64926420&amp;lt社会支持与抑?F86-BE0A-4034;/_created&amp;gt;&amp;lt;_db_provider&amp;gt;北京万方数据股份有限公司&amp;lt;/_db_provider&amp;gt;&amp;lt;_db_updated&amp;gt;Wanfangdata&amp;lt;/_db_updated&amp;gt;&amp;lt;_doi&amp;gt;10.20043/j.cnki.MPM.202204214&amp;lt;/_doi&amp;gt;&amp;lt;_isbn&amp;gt;1003-8507&amp;lt;/_isbn&amp;gt;&amp;lt;_issue&amp;gt;20&amp;lt;/_issue&amp;gt;&amp;lt;_86-BE0A-4034journal&amp;gt;现代预防医学&amp;lt;/_journal&amp;gt;&amp;lt;_keywords&amp;gt;孕妇; 社会支持; 抑郁症状; 焦虑症状; 中介效应&amp;lt;/_keywords&amp;gt;&amp;lt;_language&amp;gt;chi&amp;lt;/_language&amp;gt;&amp;lt;_modified&amp;gt;64986737&amp;lt;/_modified&amp;gt;&amp;lt;_pages&amp;gt;3712-3716,3729&amp;lt;/_pages&amp;gt;&amp;lt;_tertiarsue&amp;gt;&amp;lt;_86-BE0A-4034y_title&amp;gt;Modern Preventive Medicine&amp;lt;/_tertiary_title&amp;gt;&amp;lt;_translated_author&amp;gt;Li, H E; Jing, Y U; Li, BIE; Mei, S U; Hai-yan, YAO; Jun-xiang, ZHAO; Yu-jing, YANG; Qing, CAI; Fang-yuan, W U&amp;lt;/_translated_author&amp;gt;&amp;lt;_translated_title&amp;gt;The mediating effect of anxiety symptoms in the relationship between social support and depressive symptoms in pregnant women&amp;lt;/_translated_title&amp;gt;&amp;lt;_url&amp;gt;https://d.wanfangdata.com.cn/periodical/ChlQZXJpb2RpY2FsQ0hJTmV3UzIwMjMwNDI2Eg94ZHlmeXgyMDIyMjAwMTIaCGdpeXNveDFq&amp;lt;/_url&amp;gt;&amp;lt;_volume&amp;gt;49&amp;lt;/_volume&amp;gt;&amp;lt;/Details&amp;gt;&amp;lt;Extra&amp;gt;&amp;lt;DBUID&amp;gt;{DE16ABCE-A785-434C-BF43-2FE58866AFDD}&amp;lt;/DBUID&amp;gt;&amp;lt;/Extra&amp;gt;&amp;lt;/Item&amp;gt;&amp;lt;/References&amp;gt;&amp;lt;/Group&amp;gt;&amp;lt;/Citation&amp;gt;_x000a_&quot;/&gt;&lt;w:docVar w:name=&quot;NE.Ref{A77EBEBF-1467-49B3-9A20-22FA6C01CB5C}&quot; w:val=&quot; ADDIN NE.Ref.{A77EBEBF-1467-49B3-9A20-22FA6C01CB5C}&amp;lt;Citation&amp;gt;&amp;lt;Group&amp;gt;&amp;lt;References&amp;gt;&amp;lt;Item&amp;gt;&amp;lt;ID&amp;gt;2712&amp;lt;/ID&amp;gt;&amp;lt;UID&amp;gt;{7BDA79E1-B4A8-4700-B475-BA137F301469}&amp;lt;/UID&amp;gt;&amp;lt;Title&amp;gt;Pathways from Neuroticism, Social Support, and Sleep Quality to Antenatal Depression during the Third Trimester of Pregnancy&amp;lt;/Title&amp;gt;&amp;lt;Template&amp;gt;Journal Article&amp;lt;/Template&amp;gt;&amp;lt;Star&amp;gt;0&amp;lt;/Star&amp;gt;&amp;lt;Tag&amp;gt;0&amp;lt;/Tag&amp;gt;&amp;lt;Author&amp;gt;Chen, Jiarui; Sun, Mei; Huang, Chongmei; Xiao, Jinnan; Tang, Siyuan; Chen, Qirong&amp;lt;/Author&amp;gt;&amp;lt;Year&amp;gt;2022&amp;lt;/Year&amp;gt;&amp;lt;Details&amp;gt;&amp;lt;_accessed&amp;gt;64985190&amp;lt;/_accessed&amp;gt;&amp;lt;_collection_scope&amp;gt;SCIE;SSCI&amp;lt;/_collection_scope&amp;gt;&amp;lt;_created&amp;gt;64926401&amp;lt;/_created&amp;gt;&amp;lt;_date&amp;gt;64344960&amp;lt;/_date&amp;gt;&amp;lt;_db_updated&amp;gt;CrossRef&amp;lt;/_db_updated&amp;gt;&amp;lt;_doi&amp;gt;10.3390/ijerph19095602&amp;lt;/_doi&amp;gt;&amp;lt;_impact_factor&amp;gt;   4.614&amp;lt;/_impact_factor&amp;gt;&amp;lt;_isbn&amp;gt;1660-4601&amp;lt;/_isbn&amp;gt;&amp;lt;_issue&amp;gt;9&amp;lt;/_issue&amp;gt;&amp;lt;_journal&amp;gt;International Journal of Environmental Research and Public Health&amp;lt;/_journal&amp;gt;&amp;lt;_modified&amp;gt;64985190&amp;lt;/_modified&amp;gt;&amp;lt;_pages&amp;gt;5602&amp;lt;/_pages&amp;gt;&amp;lt;_social_category&amp;gt;环境科学(3) &amp;amp;amp; 公共卫bn&amp;gt;&amp;生、环境卫生与职业卫生(3)&amp;lt;/_social_category&amp;gt;&amp;lt;_tertiary_title&amp;gt;IJERPH&amp;lt;/_tertiary_title&amp;gt;&amp;lt;_url&amp;gt;https://www.mdpi.com/1660-4601/19/9/5602_x000d__x000a_https://www.mdpi.com/1660-4601/19/9/5602/pdf&amp;lt;/_url&amp;gt;&amp;lt;_volume&amp;gt;19&amp;lt;/_volume 公共卫bn&amp;gt;&amp;&amp;gt;&amp;lt;/Details&amp;gt;&amp;lt;Extra&amp;gt;&amp;lt;DBUID&amp;gt;{DE16ABCE-A785-434C-BF43-2FE58866AFDD}&amp;lt;/DBUID&amp;gt;&amp;lt;/Extra&amp;gt;&amp;lt;/Item&amp;gt;&amp;lt;/References&amp;gt;&amp;lt;/Group&amp;gt;&amp;lt;Group&amp;gt;&amp;lt;References&amp;gt;&amp;lt;Item&amp;gt;&amp;lt;ID&amp;gt;2208&amp;lt;/ID&amp;gt;&amp;lt;UID&amp;gt;{66983E06-3089-4995-B0EE-9257CC88810B}&amp;lt;/UID&amp;gt;&amp;lt;Title&amp;gt;Mindfulness and nocturnal rumination are independently associated with symptoms of insomnia and depression during pregnancy&amp;lt;/Title&amp;gt;&amp;lt;Template&amp;gt;Journal Article&amp;lt;/Template&amp;gt;&amp;lt;Star&amp;gt;0&amp;lt;/Star&amp;gt;&amp;lt;Tag&amp;gt;0&amp;lt;/Tag&amp;gt;&amp;lt;Author&amp;gt;Kalmbach, David A; Roth, Thomas; Cheng, Philip; Ong, Jason C; Rosenbaum, Elana; Drake, Christopher L&amp;lt;/Author&amp;gt;&amp;lt;Year&amp;gt;2020&amp;lt;/Year&amp;gt;&amp;lt;Details&amp;gt;&amp;lt;_accessed&amp;gt;64985497&amp;lt;/_accessed&amp;gt;&amp;lt;_alternate_title&amp;gt;Sleep Health&amp;lt;/_alternate_title&amp;gt;&amp;lt;_collection_scope&amp;gt;SCIE&amp;lt;/_collection_scope&amp;gt;&amp;lt;_created&amp;gt;64899248&amp;lt;/_created&amp;gt;&amp;lt;_date&amp;gt;63113760&amp;lt;/_date&amp;gt;&amp;lt;_date_display&amp;gt;2020&amp;lt;/_date_display&amp;gt;&amp;lt;_db_updated&amp;gt;CrossRef&amp;lt;/_db_updated&amp;gt;&amp;lt;_doi&amp;gt;https://doi.org/10.1016/j.sleh.2019.11.011&amp;lt;/_doi&amp;gt;&amp;lt;_impact_factor&amp;gt;   4.207&amp;lt;/_impact_factor&amp;gt;&amp;lt;_isbn&amp;gt;2352-7218&amp;lt;/_isbn&amp;gt;&amp;lt;_issue&amp;gt;2&amp;lt;/_issue&amp;gt;&amp;lt;_journal&amp;gt;Sleep Health&amp;lt;/_journal&amp;gt;&amp;lt;_keywords&amp;gt;Sleep; Prenatal; Perinatal; Cognitive arousal; Stress; Emotion regulation&amp;lt;/_keywords&amp;gt;&amp;lt;_modified&amp;gt;64985497&amp;lt;/_modified&amp;gt;&amp;lt;_pages&amp;gt;185-191&amp;lt;/_pages&amp;gt;&amp;lt;_social_category&amp;gt;临床神经病学(3)&amp;lt;/_social_category&amp;gt;&amp;lt;_url&amp;gtlt;_ke;https://www.sciencedirect.com/science/article/pii/S2352721819302621&amp;lt;/_url&amp;gt;&amp;lt;_volume&amp;gt;6&amp;lt;/_volume&amp;gt;&amp;lt;/Details&amp;gt;&amp;lt;Extra&amp;gt;&amp;lt;DBUID&amp;gt;{DE16ABCE-A785-434C-BF43-2FE58866AFDD}&amp;lt;/DBUID&amp;gt;&amp;lt;/Extra&amp;gt;&amp;lt;/Item&amp;gt;&amp;lt;/References&amp;gt;&amp;lt;/Group&amp;gt;&amp;lt;/Citation&amp;gt;_x000a_&quot;/&gt;&lt;w:docVar w:name=&quot;NE.Ref{ABF5745F-790F-492B-83CE-8995BCA79631}&quot; w:val=&quot; ADDIN NE.Ref.{ABF5745F-790F-492B-83CE-8995BCA79631}&amp;lt;Citation&amp;gt;&amp;lt;Group&amp;gt;&amp;lt;References&amp;gt;&amp;lt;Item&amp;gt;&amp;lt;ID&amp;gt;2941&amp;lt;/ID&amp;gt;&amp;lt;UID&amp;gt;{95F3F089-B22F-4399-BCCA-D9530B0AAF4A}&amp;lt;/UID&amp;gt;&amp;lt;Title&amp;gt;初产妇分娩前后焦虑抑郁状况及其影响因素&amp;lt;/Title&amp;gt;&amp;lt;Template&amp;gt;Journal Article&amp;lt;/Template&amp;gt;&amp;lt;Star&amp;gt;1&amp;lt;/Star&amp;gt;&amp;lt;Tag&amp;gt;5&amp;lt;/Tag&amp;gt;&amp;lt;Author&amp;gt;张志华; 刘兰芬; 侯瑞华; 赵D&amp;gt;2941&amp;lt;/ID&amp;gt;&amp;lt;UID&amp;g贵芳; 王爱珍&amp;lt;/Author&amp;gt;&amp;lt;Year&amp;gt;2005&amp;lt;/Year&amp;gt;&amp;lt;Details&amp;gt;&amp;lt;_accessed&amp;gt;65049105&amp;lt;/_accessed&amp;gt;&amp;lt;_author_adr&amp;gt;山东省精神卫生中心; 山东省千佛山医院&amp;lt;/_author_adr&amp;gt;&amp;lt;_author_aff&amp;gt;山东省精神卫生中心; 山东省千佛山医院&amp;lt;/_autho兰芬; 侯瑞华; 赵D&amp;gt;2941&amp;lt;/ID&amp;gt;&amp;lt;UID&amp;gr_aff&amp;gt;&amp;lt;_created&amp;gt;64926420&amp;lt;/_created&amp;gt;&amp;lt;_db_provider&amp;gt;北京万方数据股份有限公司&amp;lt;/_db_provider&amp;gt;&amp;lt;_db_updated&amp;gt;Wanfangdata&amp;lt;/_db_updated&amp;gt;&amp;lt;_doi&amp;gt;10.3321/j.issn:1673-8225.2005.04.008&amp;lt;/_doi&amp;gt;&amp;lt;_isbn&amp;gt;1673-8225&amp;lt;/_igt;&amp;lt;UID&amp;gsbn&amp;gt;&amp;lt;_issue&amp;gt;4&amp;lt;/_issue&amp;gt;&amp;lt;_journal&amp;gt;中国临床康复&amp;lt;/_journal&amp;gt;&amp;lt;_keywords&amp;gt;焦虑症; 抑郁症; 分娩; 因素分析; 统计学&amp;lt;/_keywords&amp;gt;&amp;lt;_language&amp;gt;chi&amp;lt;/_language&amp;gt;&amp;lt;_modified&amp;gt;64985000&amp;lt;/_modified&amp;gt;&amp;lt;_pages&amp;gt;26-2725&amp;lt;/_igt;&amp;lt;UID&amp;g&amp;lt;/_pages&amp;gt;&amp;lt;_tertiary_title&amp;gt;CHINESE JOURNAL OF CLINICAL REHABILITATION&amp;lt;/_tertiary_title&amp;gt;&amp;lt;_translated_author&amp;gt;Zhi-hua, Zhang; Lan-fen, Liu; Rui-hua, Hou; Gui-Fang, ZHAO; Ai-Zhen, WANG&amp;lt;/_translated_author&amp;gt;&amp;lt;_translated_title&amp;gt;Status of anxiety depression and the influencing factors in primipara before and after delivery&amp;lt;/_translated_title&amp;gt;&amp;lt;_url&amp;gt;https://d.wanfangdata.com.cn/periodical/ChlQZXJpb2RpY2FsQ0hJTmV3UzIwMjMwNDI2Eg14ZGtmMjAwNTA0MDA4Ggh2c3NicmU2Mw%3D%3D&amp;lt;/_url&amp;gt;&amp;lt;_volume&amp;gt;9&amp;lt;/_volume&amp;gt;&amp;lt;/Details&amp;gt;&amp;lt;Extra&amp;gt;&amp;lt;DBUID&amp;gt;{DE16ABCE-A785-434C-BF43-2FE58866AFDD}&amp;lt;/DBUID&amp;gt;&amp;lt;/Extra&amp;gt;&amp;lt;/Item&amp;gt;&amp;lt;/References&amp;gt;&amp;lt;/Group&amp;gt;&amp;lt;Group&amp;gt;&amp;lt;References&amp;gt;&amp;lt;Item&amp;gt;&amp;lt;ID&amp;gt;2921&amp;lt;/ID&amp;gt;&amp;lt;UID&amp;gt;{13B6248A-D67C-4513-88A0-5D47688C3E94}&amp;lt;/UID&amp;gt;&amp;lt;Title&amp;gt;二胎孕妇产后负性情绪调查及影响因素研究&amp;lt;/Title&amp;gt;&amp;lt;Template&amp;gt;Journal Article&amp;lt;/Template&amp;gt;&amp;lt;Star&amp;gt;1&amp;lt;/Star&amp;gt;&amp;lt;Tag&amp;gt;0&amp;lt;/Tag&amp;gt;&amp;lt;Author&amp;gt;杜巧霞; 潘?&amp;gt;&amp;lt;ID&amp;gt;2921&amp;lt;/饷? 何小玲; 王玉珍&amp;lt;/Author&amp;gt;&amp;lt;Year&amp;gt;2018&amp;lt;/Year&amp;gt;&amp;lt;Details&amp;gt;&amp;lt;_accessed&amp;gt;65049116&amp;lt;/_accessed&amp;gt;&amp;lt;_author_adr&amp;gt;宁波市鄞州人民医院; 宁波市鄞州人民医院; 宁波市鄞州人民医院; 宁波市鄞州人民医院&amp;lt;/_author_adr&amp;gt;&amp;lt;_author_aff&amp;g&amp;lt;Author&amp;gt;杜巧霞; 潘?&amp;gt;&amp;lt;ID&amp;gt;2921&amp;lt;/t;宁波市鄞州人民医院; 宁波市鄞州人民医院; 宁波市鄞州人民医院; 宁波市鄞州人民医院&amp;lt;/_author_aff&amp;gt;&amp;lt;_created&amp;gt;64926420&amp;lt;/_created&amp;gt;&amp;lt;_db_provider&amp;gt;北京万方数据股份有限公司&amp;lt;/_db_provider&amp;gt;&amp;lt;_db_updated&amp;gt;Wanfangdata&amp;lt;/_db_updated&amp;gtff&amp;g&amp;lt;Author&amp;gt;杜巧霞; 潘?&amp;gt;&amp;lt;ID&amp;gt;2921&amp;lt;/;&amp;lt;_doi&amp;gt;10.3969/j.issn.1673-5293.2018.08.008&amp;lt;/_doi&amp;gt;&amp;lt;_isbn&amp;gt;1673-5293&amp;lt;/_isbn&amp;gt;&amp;lt;_issue&amp;gt;8&amp;lt;/_issue&amp;gt;&amp;lt;_journal&amp;gt;中国妇幼健康研究&amp;lt;/_journal&amp;gt;&amp;lt;_keywords&amp;gt;二胎孕妇; 产后; 负性情绪; 影响因素; 调查&amp;lt;/_keywords&amp;gt;&amp;lt?&amp;gt;&amp;lt;ID&amp;gt;2921&amp;lt;/;_language&amp;gt;chi&amp;lt;/_language&amp;gt;&amp;lt;_modified&amp;gt;64985000&amp;lt;/_modified&amp;gt;&amp;lt;_pages&amp;gt;974-977&amp;lt;/_pages&amp;gt;&amp;lt;_tertiary_title&amp;gt;Chinese Journal of Woman and Child Health Research&amp;lt;/_tertiary_title&amp;gt;&amp;lt;_translated_author&amp;gt;&amp;amp;quot;DU Qiao-xia&amp;amp;quot;; Yi-ming, PAN; Xiao-ling, H E; Yu-zhen, WANG&amp;lt;/_translated_author&amp;gt;&amp;lt;_translated_title&amp;gt;Investigation on negative emotion of women with second pregnancy after delivery and its influencing factors&amp;lt;/_translated_title&amp;gt;&amp;lt;_url&amp;gt;https://d.wanfangdata.com.cn/periodical/ChlQZXJpb2RpY2FsQ0hJTmV3UzIwMjMwNDI2EhJnd3l4LWZ5YmoyMDE4MDgwMDgaCDV3YXk2OHRv&amp;lt;/_url&amp;gt;&amp;lt;_volume&amp;gt;29&amp;lt;/_volume&amp;gt;&amp;lt;/Details&amp;gt;&amp;lt;Extra&amp;gt;&amp;lt;DBUID&amp;gt;{DE16ABCE-A785-434C-BF43-2FE58866AFDD}&amp;lt;/DBUID&amp;gt;&amp;lt;/Extra&amp;gt;&amp;lt;/Item&amp;gt;&amp;lt;/References&amp;gt;&amp;lt;/Group&amp;gt;&amp;lt;/Citation&amp;gt;_x000a_&quot;/&gt;&lt;w:docVar w:name=&quot;NE.Ref{ACE5530D-5CBE-4DD5-A432-205D47F7DFE5}&quot; w:val=&quot; ADDIN NE.Ref.{ACE5530D-5CBE-4DD5-A432-205D47F7DFE5}&quot;/&gt;&lt;w:docVar w:name=&quot;NE.Ref{ADD08BD8-4488-4B80-968A-0252C2B7EE8E}&quot; w:val=&quot; ADDIN NE.Ref.{ADD08BD8-4488-4B80-968A-0252C2B7EE8E}&amp;lt;Citation&amp;gt;&amp;lt;Group&amp;gt;&amp;lt;References&amp;gt;&amp;lt;Item&amp;gt;&amp;lt;ID&amp;gt;3697&amp;lt;/ID&amp;gt;&amp;lt;UID&amp;gt;{0E2F9BEC-1A37-4B9F-80F9-80DB5D67FCF2}&amp;lt;/UID&amp;gt;&amp;lt;Title&amp;gt;时间观疗法干预?4488-4B栽懈靖盒郧樾鞯挠跋?lt;/Title&amp;gt;&amp;lt;Template&amp;gt;Thesis&amp;lt;/Template&amp;gt;&amp;lt;Star&amp;gt;0&amp;lt;/Star&amp;gt;&amp;lt;Tag&amp;gt;0&amp;lt;/Tag&amp;gt;&amp;lt;Author&amp;gt;倪梦慧&amp;lt;/Author&amp;gt;&amp;lt;Year&amp;gt;2022&amp;lt;/Year&amp;gt;&amp;lt;Details&amp;gt;&amp;lt;_accessed&amp;gt;65034582&amp;lt;/_accessed&amp;gt;&amp;lt;_create观疗法干预?4488-4Bd&amp;gt;65034581&amp;lt;/_created&amp;gt;&amp;lt;_db_updated&amp;gt;CNKI - Reference&amp;lt;/_db_updated&amp;gt;&amp;lt;_keywords&amp;gt;孕妇;焦虑;抑郁;主观幸福感;时间观疗法&amp;lt;/_keywords&amp;gt;&amp;lt;_modified&amp;gt;65034582&amp;lt;/_modified&amp;gt;&amp;lt;_pages&amp;gt;82&amp;lt;/_pages&amp;gt;&amp;lt;_publisher&amp;gt;南华大?create观疗法干预?4488-4B?lt;/_publisher&amp;gt;&amp;lt;_tertiary_author&amp;gt;万艳平&amp;lt;/_tertiary_author&amp;gt;&amp;lt;_url&amp;gt;https://kns.cnki.net/kcms/detail/detail.aspx?FileName=1023451206.nh&amp;amp;amp;DbName=CMFDTEMP_x000d__x000a_DOI-DOI: 10.27234/d.cnki.gnhuu.2022.001233&amp;lt;/_url&amp;gt;&amp;lt;_vol8-4Bume&amp;gt;硕士&amp;lt;/_volume&amp;gt;&amp;lt;_translated_author&amp;gt;Ni, Meng hui&amp;lt;/_translated_author&amp;gt;&amp;lt;_translated_tertiary_author&amp;gt;Wan, Yan ping&amp;lt;/_translated_tertiary_author&amp;gt;&amp;lt;/Details&amp;gt;&amp;lt;Extra&amp;gt;&amp;lt;DBUID&amp;gt;{DE16ABCE-A785-434C-BF43-2FE58866AFDD4B}&amp;lt;/DBUID&amp;gt;&amp;lt;/Extra&amp;gt;&amp;lt;/Item&amp;gt;&amp;lt;/References&amp;gt;&amp;lt;/Group&amp;gt;&amp;lt;/Citation&amp;gt;_x000a_&quot;/&gt;&lt;w:docVar w:name=&quot;NE.Ref{AE7AE495-8C56-408F-9D5C-14716539D8EF}&quot; w:val=&quot; ADDIN NE.Ref.{AE7AE495-8C56-408F-9D5C-14716539D8EF}&amp;lt;Citation&amp;gt;&amp;lt;Group&amp;gt;&amp;lt;References&amp;gt;&amp;lt;Item&amp;gt;&amp;lt;ID&amp;gt;3693&amp;lt;/ID&amp;gt;&amp;lt;UID&amp;gt;{D9CF2B96-56B4-4043-B0DA-6E50BE8F2EAD}&amp;lt;/UID&amp;gt;&amp;lt;Title&amp;gt;产前集束化宣教对高龄产妇负性情绪及围产期相关知识的影响&amp;lt;/Title&amp;gt;&amp;lt;Template&amp;gt;Journal Article&amp;lt;/Template&amp;gt;&amp;lt;Star&amp;gt;Citation&amp;gt;&amp;lt;Group&amp;gt;&amp;;0&amp;lt;/Star&amp;gt;&amp;lt;Tag&amp;gt;0&amp;lt;/Tag&amp;gt;&amp;lt;Author&amp;gt;乔荣慧&amp;lt;/Author&amp;gt;&amp;lt;Year&amp;gt;2018&amp;lt;/Year&amp;gt;&amp;lt;Details&amp;gt;&amp;lt;_accessed&amp;gt;65051845&amp;lt;/_accessed&amp;gt;&amp;lt;_author_adr&amp;gt;菏泽市中医医院&amp;lt;/_author_adr&amp;gt;&amp;lt;_author_aff&amp;gt;菏泽市中医医院&amp;lt;/_augt;&amp;lt;Group&amp;gt;&amp;thor_aff&amp;gt;&amp;lt;_created&amp;gt;65034581&amp;lt;/_created&amp;gt;&amp;lt;_db_provider&amp;gt;北京万方数据股份有限公司&amp;lt;/_db_provider&amp;gt;&amp;lt;_db_updated&amp;gt;Wanfangdata&amp;lt;/_db_updated&amp;gt;&amp;lt;_doi&amp;gt;10.3969/j.issn.1008-4118.2018.04.017&amp;lt;/_doi&amp;gt;&amp;lt;_isbn&amp;gt;1008-4118&amp;lt;t;Group&amp;gt;&amp;/_isbn&amp;gt;&amp;lt;_issue&amp;gt;4&amp;lt;/_issue&amp;gt;&amp;lt;_journal&amp;gt;菏泽医学专科学校学报&amp;lt;/_journal&amp;gt;&amp;lt;_keywords&amp;gt;集束化健康宣教; 高龄产妇; 焦虑; 抑郁&amp;lt;/_keywords&amp;gt;&amp;lt;_language&amp;gt;chi&amp;lt;/_language&amp;gt;&amp;lt;_modified&amp;gt;65051845&amp;lt;/_modified&amp;gt;&amp;lt;_pages1008-4118&amp;lt;t;Group&amp;gt;&amp;&amp;gt;51-53&amp;lt;/_pages&amp;gt;&amp;lt;_tertiary_title&amp;gt;Journal of Heze Medical College&amp;lt;/_tertiary_title&amp;gt;&amp;lt;_translated_author&amp;gt;Ronghui, Qiao&amp;lt;/_translated_author&amp;gt;&amp;lt;_translated_title&amp;gt;The effect of prenatal cluster education on negative emotion and perinatal knowledge of elderly parturient women&amp;lt;/_translated_title&amp;gt;&amp;lt;_url&amp;gt;https://d.wanfangdata.com.cn/periodical/ChhQZXJpb2RpY2FsQ0hJTmV3MjAyMzA4MDYSD2h6eXp4YjIwMTgwNDAxNxoIbHFvZHhhb2g%3D&amp;lt;/_url&amp;gt;&amp;lt;_volume&amp;gt;30&amp;lt;/_volume&amp;gt;&amp;lt;/Details&amp;gt;&amp;lt;Extra&amp;gt;&amp;lt;DBUID&amp;gt;{DE16ABCE-A785-434C-BF43-2FE58866AFDD}&amp;lt;/DBUID&amp;gt;&amp;lt;/Extra&amp;gt;&amp;lt;/Item&amp;gt;&amp;lt;/References&amp;gt;&amp;lt;/Group&amp;gt;&amp;lt;/Citation&amp;gt;_x000a_&quot;/&gt;&lt;w:docVar w:name=&quot;NE.Ref{AEC71697-A493-437D-8B18-F78C6762AC28}&quot; w:val=&quot; ADDIN NE.Ref.{AEC71697-A493-437D-8B18-F78C6762AC28}&quot;/&gt;&lt;w:docVar w:name=&quot;NE.Ref{AED9B08A-97C2-4ED8-A8FB-5EAD6AA50BFD}&quot; w:val=&quot; ADDIN NE.Ref.{AED9B08A-97C2-4ED8-A8FB-5EAD6AA50BFD}&quot;/&gt;&lt;w:docVar w:name=&quot;NE.Ref{AF59827E-0190-47D0-8131-66D48B4688D5}&quot; w:val=&quot; ADDIN NE.Ref.{AF59827E-0190-47D0-8131-66D48B4688D5}&amp;lt;Citation&amp;gt;&amp;lt;Group&amp;gt;&amp;lt;References&amp;gt;&amp;lt;Item&amp;gt;&amp;lt;ID&amp;gt;3718&amp;lt;/ID&amp;gt;&amp;lt;UID&amp;gt;{0FEEA161-3096-4731-93DB-B3F8F1C9DE74}&amp;lt;/UID&amp;gt;&amp;lt;Title&amp;gt;围产期孕妇负性情绪产生原因的调查分析&amp;lt;/Title&amp;gt;&amp;lt;Tempval=&quot; ADDIN NE.Reflate&amp;gt;Journal Article&amp;lt;/Template&amp;gt;&amp;lt;Star&amp;gt;0&amp;lt;/Star&amp;gt;&amp;lt;Tag&amp;gt;0&amp;lt;/Tag&amp;gt;&amp;lt;Author&amp;gt;王会民; 邢恩鸿; 张雅丽; 邵雪斋; 郭艳巍; 袁晓明; 曾德会&amp;lt;/Author&amp;gt;&amp;lt;Year&amp;gt;2015&amp;lt;/Year&amp;gt;&amp;lt;Details&amp;gt;&amp;lt;_accessed&amp;gt;65048952&amp;lt;/_accesseempval=&quot; ADDIN NE.Refd&amp;gt;&amp;lt;_author_adr&amp;gt;承德医学院附属医院; 承德医学院附属医院; 承德医学院附属医院; 承德医学院附属医院; 承德医学院附属医院; 承德医学院附属医院; 承德医学院附属医院&amp;lt;/_author_adr&amp;gt;&amp;lt;_author_aff&amp;gt;承德医学院附属医院; 承德医学院附属医院; 承德医学院附属5&amp;lt;/Year&amp;gt;&amp;lt;Details&amp;gt;&amp;lt;_accessed&amp;gt;65048952&amp;lt;/_accesseempval=&quot; ADDIN NE.Ref医院; 承德医学院附属医院; 承德医学院附属医院; 承德医学院附属医院; 承德医学院附属医院&amp;lt;/_author_aff&amp;gt;&amp;lt;_created&amp;gt;65034581&amp;lt;/_created&amp;gt;&amp;lt;_db_provider&amp;gt;北京万方数据股份有限公司&amp;lt;/_db_provider&amp;gt;&amp;lt;_db_updated&amp;gt;Wanfangdata&amp;lt;/_db_updatessed&amp;gt;65048952&amp;lt;/_accesseempval=&quot; ADDIN NE.Refd&amp;gt;&amp;lt;_doi&amp;gt;10.3969/j.issn.1673-5293.2015.06.014&amp;lt;/_doi&amp;gt;&amp;lt;_isbn&amp;gt;1673-5293&amp;lt;/_isbn&amp;gt;&amp;lt;_issue&amp;gt;6&amp;lt;/_issue&amp;gt;&amp;lt;_journal&amp;gt;中国妇幼健康研究&amp;lt;/_journal&amp;gt;&amp;lt;_keywords&amp;gt;围产期孕妇; 负性情绪; 产生原因; 调查分析&amp;lt;/_keywords&amp;gtesseempval=&quot; ADDIN NE.Ref;&amp;lt;_language&amp;gt;chi&amp;lt;/_language&amp;gt;&amp;lt;_modified&amp;gt;65034596&amp;lt;/_modified&amp;gt;&amp;lt;_pages&amp;gt;1148-1150&amp;lt;/_pages&amp;gt;&amp;lt;_tertiary_title&amp;gt;Chinese Journal of Woman and Child Health Research&amp;lt;/_tertiary_title&amp;gt;&amp;lt;_translated_author&amp;gt;Hui-min, WANG; En-hong, XING; Ya-li, ZHANG; Xue-zhai, SHAO; Yan-wei, GUO; Xiao-ming, YUAN; De-hui, ZENG&amp;lt;/_translated_author&amp;gt;&amp;lt;_translated_title&amp;gt;Investigation and analysis of the causes of negative emotion of perinatal women&amp;lt;/_translated_title&amp;gt;&amp;lt;_url&amp;gt;https://d.wanfangdata.com.cn/periodical/ChhQZXJpb2RpY2FsQ0hJTmV3MjAyMzA4MDYSEmd3eXgtZnliajIwMTUwNjAxNBoIdzF5eDZuNmU%3D&amp;lt;/_url&amp;gt;&amp;lt;_volume&amp;gt;26&amp;lt;/_volume&amp;gt;&amp;lt;/Details&amp;gt;&amp;lt;Extra&amp;gt;&amp;lt;DBUID&amp;gt;{DE16ABCE-A785-434C-BF43-2FE58866AFDD}&amp;lt;/DBUID&amp;gt;&amp;lt;/Extra&amp;gt;&amp;lt;/Item&amp;gt;&amp;lt;/References&amp;gt;&amp;lt;/Group&amp;gt;&amp;lt;/Citation&amp;gt;_x000a_&quot;/&gt;&lt;w:docVar w:name=&quot;NE.Ref{B1AE9D8A-2FA9-4547-BA37-E38640786B0D}&quot; w:val=&quot; ADDIN NE.Ref.{B1AE9D8A-2FA9-4547-BA37-E38640786B0D}&amp;lt;Citation&amp;gt;&amp;lt;Group&amp;gt;&amp;lt;References&amp;gt;&amp;lt;Item&amp;gt;&amp;lt;ID&amp;gt;2758&amp;lt;/ID&amp;gt;&amp;lt;UID&amp;gt;{7BF556A0-14F2-4D1E-A4DB-0246E52C4393}&amp;lt;/UID&amp;gt;&amp;lt;Title&amp;gt;家庭功能和孕期生活事件对孕晚期“二孩”孕妇的影响&amp;lt;/Title&amp;gt;&amp;lt;Template&amp;gt;Journal Article&amp;lt;/Template&amp;gt;&amp;lt;Star&amp;gt;0&amp;lt;/Star&amp;ggt;&amp;lt;Group&amp;gt;&amp;lt;Refet;&amp;lt;Tag&amp;gt;0&amp;lt;/Tag&amp;gt;&amp;lt;Author&amp;gt;肖美丽; 刘丹; 杨东琪; 晏春丽; 雷俊&amp;lt;/Author&amp;gt;&amp;lt;Year&amp;gt;2019&amp;lt;/Year&amp;gt;&amp;lt;Details&amp;gt;&amp;lt;_accessed&amp;gt;64984931&amp;lt;/_accessed&amp;gt;&amp;lt;_author_aff&amp;gt;中南大学湘雅护理学院;中南大学湘雅三医院泌尿外科;中南大学湘雅ar&amp;gt;0&amp;lt;/Star&amp;ggt;&amp;lt;Group&amp;gt;&amp;lt;Refe三医院普外科;中南大学湘雅三医院人力资源部;&amp;lt;/_author_aff&amp;gt;&amp;lt;_cited_count&amp;gt;35&amp;lt;/_cited_count&amp;gt;&amp;lt;_collection_scope&amp;gt;PKU;CSCD&amp;lt;/_collection_scope&amp;gt;&amp;lt;_created&amp;gt;64926401&amp;lt;/_created&amp;gt;&amp;lt;_date&amp;gt;62958240&amp;lt;/_date&amp;gt;&amp;lt;_db_updatedlt;Group&amp;gt;&amp;lt;Refe&amp;gt;CNKI - Reference&amp;lt;/_db_updated&amp;gt;&amp;lt;_issue&amp;gt;09&amp;lt;/_issue&amp;gt;&amp;lt;_journal&amp;gt;中华护理杂志&amp;lt;/_journal&amp;gt;&amp;lt;_keywords&amp;gt;家庭功能;孕期生活事件;抑郁;“二孩”孕妇;影响因素分析;产科护理&amp;lt;/_keywords&amp;gt;&amp;lt;_language&amp;gt;Chinese&amp;lt;/_language&amp;gt;&amp;lt;_db_updatedlt;Group&amp;gt;&amp;lt;Refelt;_modified&amp;gt;64984931&amp;lt;/_modified&amp;gt;&amp;lt;_pages&amp;gt;1354-1358&amp;lt;/_pages&amp;gt;&amp;lt;_url&amp;gt;https://kns.cnki.net/kcms/detail/detail.aspx?FileName=ZHHL201909018&amp;amp;amp;DbName=CJFQ2019&amp;lt;/_url&amp;gt;&amp;lt;_volume&amp;gt;54&amp;lt;/_volume&amp;gt;&amp;lt;_translated_author&amp;gt;Xiao, Mei li;Liu, Dan;Yang, Dong qi;Yan, Chun li;Lei, Jun&amp;lt;/_translated_author&amp;gt;&amp;lt;/Details&amp;gt;&amp;lt;Extra&amp;gt;&amp;lt;DBUID&amp;gt;{DE16ABCE-A785-434C-BF43-2FE58866AFDD}&amp;lt;/DBUID&amp;gt;&amp;lt;/Extra&amp;gt;&amp;lt;/Item&amp;gt;&amp;lt;/References&amp;gt;&amp;lt;/Group&amp;gt;&amp;lt;/Citation&amp;gt;_x000a_&quot;/&gt;&lt;w:docVar w:name=&quot;NE.Ref{B3B99865-28F2-4F22-B870-BA124B28313F}&quot; w:val=&quot; ADDIN NE.Ref.{B3B99865-28F2-4F22-B870-BA124B28313F}&amp;lt;Citation&amp;gt;&amp;lt;Group&amp;gt;&amp;lt;References&amp;gt;&amp;lt;Item&amp;gt;&amp;lt;ID&amp;gt;3414&amp;lt;/ID&amp;gt;&amp;lt;UID&amp;gt;{1808FCDB-FFDC-4C10-A166-AC6F875625E2}&amp;lt;/UID&amp;gt;&amp;lt;Title&amp;gt;A dyadic approach to stress and prenatal depression in first‐time parents: The mediating role of marital satisfaction&amp;lt;/Title&amp;gt;&amp;lt;Template&amp;gt;Journal Article&amp;lt;/Template&amp;gt;&amp;lt;Star&amp;gt;0&amp;lt;/Star&amp;gt;&amp;lt;Tag&amp;gt;0&amp;Clt;/Tag&amp;gt;&amp;lt;Author&amp;gt;Mangialavori, Sonia; Cacioppo, Marco; Terrone, Grazia; O&amp;amp;apos;Hara, Michael W&amp;lt;/Author&amp;gt;&amp;lt;Year&amp;gt;2021&amp;lt;/Year&amp;gt;&amp;lt;Details&amp;gt;&amp;lt;_accessed&amp;gt;65711416&amp;lt;/_accessed&amp;gt;&amp;lt;_collection_scope&amp;gt;SCIE;SSCI&amp;lt;/_collection_scope&amp;gt;&amp;lt;_created&amp;gt;64978551&amp;lt;/_created&amp;gt;&amp;lt;_db_updated&amp;gt;CrossRef&amp;lt;/_db_updated&amp;gt;&amp;lt;_doi&amp;gt;10.1002/smi.3036&amp;lt;/_doi&amp;gt;&amp;lt;_impact_factor&amp;gt;   3.454&amp;lt;/_impact_factor&amp;gt;&amp;lt;_isbn&amp;gt;1532-3005&amp;lt;/_isbn&amp;gt;&amp;lt;_issue&amp;gt;4&amp;lt;/_issue&amp;gt;&amp;lt;_journal&amp;gt;Stress and Health&amp;lt;/_journal&amp;gt;&amp;lt;_modified&amp;gt;64983398&amp;lt;/_modified&amp;gt;&amp;lt;_pages&amp;gt;755-765&amp;lt;/_pages&amp;gt;&amp;lt;_social_category&amp;gt;精神病学(4) &amp;amp;amp; 心理学(4)&amp;lt;/_social_category&amp;gt;&amp;lt;_tertiary_title&amp;gt;Stress and Healtht;/_iss&amp;lt;/_tertiary_title&amp;gt;&amp;lt;_url&amp;gt;https://onlinelibrary.wiley.com/doi/10.1002/smi.3036_x000d__x000a_https://onlinelibrary.wiley.com/doi/pdf/10.1002/smi.3036&amp;lt;/_url&amp;gt;&amp;lt;_volume&amp;gt;37&amp;lt;/_volume&amp;gt;&amp;lt;/Details&amp;gt;&amp;lt;Extra&amp;gt;&amp;lt;DBUID&amp;gt;{DE16ABCE-A785-434C-BF43-2FE58866AFDD}&amp;lt;/DBUID&amp;gt;&amp;lt;/Extra&amp;gt;&amp;lt;/Item&amp;gt;&amp;lt;/References&amp;gt;&amp;lt;/Group&amp;gt;&amp;lt;/Citation&amp;gt;_x000a_&quot;/&gt;&lt;w:docVar w:name=&quot;NE.Ref{B90E3892-8A91-4D7E-8BE6-1C8B2B12FD1F}&quot; w:val=&quot; ADDIN NE.Ref.{B90E3892-8A91-4D7E-8BE6-1C8B2B12FD1F}&quot;/&gt;&lt;w:docVar w:name=&quot;NE.Ref{B9A15B6E-3167-4890-84E5-7EC743A20383}&quot; w:val=&quot; ADDIN NE.Ref.{B9A15B6E-3167-4890-84E5-7EC743A20383}&quot;/&gt;&lt;w:docVar w:name=&quot;NE.Ref{BAD4F348-4521-4120-B0F4-AC9CC9FC52FA}&quot; w:val=&quot; ADDIN NE.Ref.{BAD4F348-4521-4120-B0F4-AC9CC9FC52FA}&quot;/&gt;&lt;w:docVar w:name=&quot;NE.Ref{BC22CF2E-445A-47D1-A2D5-60E66249D01C}&quot; w:val=&quot; ADDIN NE.Ref.{BC22CF2E-445A-47D1-A2D5-60E66249D01C}&amp;lt;Citation&amp;gt;&amp;lt;Group&amp;gt;&amp;lt;References&amp;gt;&amp;lt;Item&amp;gt;&amp;lt;ID&amp;gt;4051&amp;lt;/ID&amp;gt;&amp;lt;UID&amp;gt;{598B4422-E363-4560-92AB-628B873E3E62}&amp;lt;/UID&amp;gt;&amp;lt;Title&amp;gt;Relationships between psychosocial factors during pregnancy and preterm birth in Puerto Rico&amp;lt;/Title&amp;gt;&amp;lt;Template&amp;gt;Journal Article&amp;lt;/Template&amp;gt;&amp;lt;Star&amp;gt;0&amp;lt;/Star&amp;gt;&amp;lt;Tag&amp;gt;0&amp;lt;/Tag&amp;gt;&amp;lt;Author&amp;gt;Eick, Stephanie M; Meeker, John D; Swartzendruber, Andrea; Rios-Mcconnell, Rafael; Ferguson, Kelly K&amp;lt;/Author&amp;gt;&amp;lt;Year&amp;gt;2020&amp;lt;/Year&amp;gt;&amp;lt;Details&amp;gt;&amp;lt;_issue&amp;gt;1&amp;lt;/_issue&amp;gt;&amp;lt;_journal&amp;gt;PLoS ONE&amp;lt;/_journal&amp;gt;&amp;lt;_pages&amp;gt;e0227976&amp;lt;/_pages&amp;gt;&amp;lt;_volume&amp;gt;15&amp;lt;/_volume&amp;gt;&amp;lt;_created&amp;gt;65729819&amp;lt;/_created&amp;gt;&amp;lt;_modified&amp;gt;65729819&amp;lt;/_modified&amp;gt;&amp;lt;_impact_factor&amp;gt;   3.752&amp;lt;/_impact_factor&amp;gt;&amp;lt;_social_category&amp;gt;综合性期刊(3)&amp;lt;/_social_category&amp;gt;&amp;lt;_collection_scope&amp;gt&amp;gt;&amp;;SCIE&amp;lt;/_collection_scope&amp;gt;&amp;lt;/Details&amp;gt;&amp;lt;Extra&amp;gt;&amp;lt;DBUID&amp;gt;{DE16ABCE-A785-434C-BF43-2FE58866AFDD}&amp;lt;/DBUID&amp;gt;&amp;lt;/Extra&amp;gt;&amp;lt;/Item&amp;gt;&amp;lt;/References&amp;gt;&amp;lt;/Group&amp;gt;&amp;lt;Group&amp;gt;&amp;lt;References&amp;gt;&amp;lt;Item&amp;gt;&amp;lt;ID&amp;gt;4052&amp;lt;/ID&amp;gt;&amp;lt;UID&amp;gt;{A569C0FB-4A2B-48C1-889A-F3FEC6C8363C}&amp;lt;/UID&amp;gt;&amp;lt;Title&amp;gt;孕期抑郁焦虑情绪与子代神经发育水平的相关性研究&amp;lt;/Title&amp;gt;&amp;lt;Template&amp;gt;Journal Article&amp;lt;/Template&amp;gt;&amp;lt;Star&amp;gt;0&amp;lt;/Star&amp;gt;&amp;lt;Tag&amp;gt;0&amp;lt;/Tag&amp;gt;&amp;lt;Author&amp;gt;宁思婷&amp;lt;/lt;ID&amp;gt;4052&amp;lt;/ID&amp;gt;&amp;lAuthor&amp;gt;&amp;lt;Year&amp;gt;2019&amp;lt;/Year&amp;gt;&amp;lt;Details&amp;gt;&amp;lt;_journal&amp;gt;中国保健营养 2019年29卷28期  66页&amp;lt;/_journal&amp;gt;&amp;lt;_created&amp;gt;65729820&amp;lt;/_created&amp;gt;&amp;lt;_modified&amp;gt;65729820&amp;lt;/_modified&amp;gt;&amp;lt;_translated_author&amp;gt;Ning, Si ting&amp;lt;/_transl;/ID&amp;gt;&amp;lated_author&amp;gt;&amp;lt;/Details&amp;gt;&amp;lt;Extra&amp;gt;&amp;lt;DBUID&amp;gt;{DE16ABCE-A785-434C-BF43-2FE58866AFDD}&amp;lt;/DBUID&amp;gt;&amp;lt;/Extra&amp;gt;&amp;lt;/Item&amp;gt;&amp;lt;/References&amp;gt;&amp;lt;/Group&amp;gt;&amp;lt;/Citation&amp;gt;_x000a_&quot;/&gt;&lt;w:docVar w:name=&quot;NE.Ref{BDFF2020-DDE0-49D7-9321-1A4C858ECC5E}&quot; w:val=&quot; ADDIN NE.Ref.{BDFF2020-DDE0-49D7-9321-1A4C858ECC5E}&quot;/&gt;&lt;w:docVar w:name=&quot;NE.Ref{C14BD9CF-CC70-4182-9F34-84D5B567F312}&quot; w:val=&quot; ADDIN NE.Ref.{C14BD9CF-CC70-4182-9F34-84D5B567F312}&quot;/&gt;&lt;w:docVar w:name=&quot;NE.Ref{C2C44B94-0E7B-4E77-A37A-7552B7AC8120}&quot; w:val=&quot; ADDIN NE.Ref.{C2C44B94-0E7B-4E77-A37A-7552B7AC8120}&quot;/&gt;&lt;w:docVar w:name=&quot;NE.Ref{C5393FC6-B3A9-40FA-90E1-D1E389924B5C}&quot; w:val=&quot; ADDIN NE.Ref.{C5393FC6-B3A9-40FA-90E1-D1E389924B5C}&quot;/&gt;&lt;w:docVar w:name=&quot;NE.Ref{C554940D-5D7A-451B-9874-CFA4EAB729A8}&quot; w:val=&quot; ADDIN NE.Ref.{C554940D-5D7A-451B-9874-CFA4EAB729A8}&amp;lt;Citation&amp;gt;&amp;lt;Group&amp;gt;&amp;lt;References&amp;gt;&amp;lt;Item&amp;gt;&amp;lt;ID&amp;gt;3806&amp;lt;/ID&amp;gt;&amp;lt;UID&amp;gt;{8827B537-27B6-4CC3-846F-88B7FD7F2E78}&amp;lt;/UID&amp;gt;&amp;lt;Title&amp;gt;Older spouses&amp;amp;apos; perceptions of partners&amp;amp;apos; chronic arthritis pain: implications for  spousal responses, support provision, and caregiving experiences&amp;lt;/Title&amp;gt;&amp;lt;Template&amp;gt;Journal Article&amp;lt;/Template&amp;gt;&amp;lt;Star&amp;gt;0&amp;lt;/Star&amp;gt;&amp;lt;Tag&amp;gt;0&amp;lt;/Tag&amp;gt;&amp;lt;Author&amp;gt;Martire, L M; Keefe, F J; Schulz, R; Ready, R; Beach, S R; Rudy, T E; Starz, T W&amp;lt;/Author&amp;gt;&amp;lt;Year&amp;gt;2006&amp;lt;/Year&amp;gt;&amp;lt;Details&amp;gt;&amp;lt;_accessed&amp;gt;65035289&amp;lt;/_accessed&amp;gt;&amp;lt;_accession_num&amp;gt;16768570&amp;lt;/_accession_num&amp;gt;&amp;lt;_author_adr&amp;gt;University Center for Social and Urban Research, University of Pittsburgh.; Department of Psychiatry, Duke University.; University Center for Social and Urban Research, University of Pittsburgh.; University Center for Social and Urban Research, University of Pittsburgh.; University Center for Social and Urban Research, University of Pittsburgh.; Department of Anesthesiology, University of Pittsburgh.; Division of Rheumatology, School of Medicine, University of Pittsburgh.&amp;lt;/_author_adr&amp;gt;&amp;lt;_collection_scope&amp;gt;SSCI&amp;lt;/_collection_scope&amp;gt;&amp;lt;_created&amp;gt;65035289&amp;lt;/_created&amp;gt;&amp;lt;_date&amp;gt;55968480&amp;lt;/_date&amp;gt;&amp;lt;_date_display&amp;gt;2006 Jun&amp;lt;/_date_display&amp;gt;&amp;lt;_db_updated&amp;gt;PubMed&amp;lt;/_db_updated&amp;gt;&amp;lt;_doi&amp;gt;10.1037/0882-7974.21.2.222&amp;lt;/_doi&amp;gt;&amp;lt;_impact_factor&amp;gt;   4.201&amp;lt;/_impact_factor&amp;gt;&amp;lt;_isbn&amp;gt;0882-7974 (Print); 0882-7974 (Linking)&amp;lt;/_isbn&amp;gt;&amp;lt;_issue&amp;gt;2&amp;lt;/_issue&amp;gt;&amp;lt;_journal&amp;gt;Psychol Aging&amp;lt;/_journal&amp;gt;&amp;lt;_language&amp;gt;eng&amp;lt;/_language&amp;gt;&amp;lt;_modified&amp;gt;65035289&amp;lt;/_modified&amp;gt;&amp;lt;_ori_publication&amp;gt;Copyright (c) 2006 APA, all rights reserved.&amp;lt;/_ori_publication&amp;gt;&amp;lt;_pages&amp;gt;222-230&amp;lt;/_pages&amp;gt;&amp;lt;_subject_headings&amp;gt;*Activities of Daily Living; Aged; *Attitude to Health; Caregivers; Counseling; Humans; Osteoarthritis/*physiopathology; *Pain; Pain Measurement; Patient Satisfaction; Patient Selection; Perception/*physiology; Punishment; *Social Support; Spouses/*psychology; Stress, Psychological; Videotape Recording&amp;lt;/_subject_headings&amp;gt;&amp;lt;_tertiary_title&amp;gt;Psychology and aging&amp;lt;/_tertiary_title&amp;gt;&amp;lt;_type_work&amp;gt;Journal Article; Research Support, N.I.H., Extramural; Research Support, Non-U.S. Gov&amp;amp;apos;t&amp;lt;/_type_work&amp;gt;&amp;lt;_url&amp;gt;http://www.ncbi.nlm.nih.gov/entrez/query.fcgi?cmd=Retrieve&amp;amp;amp;db=pubmed&amp;amp;amp;dopt=Abstract&amp;amp;amp;list_uids=16768570&amp;amp;amp;query_hl=1&amp;lt;/_url&amp;gt;&amp;lt;_volume&amp;gt;21&amp;lt;/_volume&amp;gt;&amp;lt;/Details&amp;gt;&amp;lt;Extra&amp;gt;&amp;lt;DBUID&amp;gt;{DE16ABCE-A785-434C-BF43-2FE58866AFDD}&amp;lt;/DBUID&amp;gt;&amp;lt;/Extra&amp;gt;&amp;lt;/Item&amp;gt;&amp;lt;/References&amp;gt;&amp;lt;/Group&amp;gt;&amp;lt;/Citation&amp;gt;_x000a_&quot;/&gt;&lt;w:docVar w:name=&quot;NE.Ref{C7DC5EEB-5526-4D19-B3BB-3ABE5BEBE8A3}&quot; w:val=&quot; ADDIN NE.Ref.{C7DC5EEB-5526-4D19-B3BB-3ABE5BEBE8A3}&quot;/&gt;&lt;w:docVar w:name=&quot;NE.Ref{C904B15D-B495-49F8-B8F9-8D1A1DA2D5C9}&quot; w:val=&quot; ADDIN NE.Ref.{C904B15D-B495-49F8-B8F9-8D1A1DA2D5C9}&quot;/&gt;&lt;w:docVar w:name=&quot;NE.Ref{C940F7C4-39C8-4520-ABF5-7C129516FFA2}&quot; w:val=&quot; ADDIN NE.Ref.{C940F7C4-39C8-4520-ABF5-7C129516FFA2}&amp;lt;Citation&amp;gt;&amp;lt;Group&amp;gt;&amp;lt;References&amp;gt;&amp;lt;Item&amp;gt;&amp;lt;ID&amp;gt;2913&amp;lt;/ID&amp;gt;&amp;lt;UID&amp;gt;{734FBBFF-6CDA-46E0-8963-B5F9C83B689D}&amp;lt;/UID&amp;gt;&amp;lt;Title&amp;gt;919例妊娠晚期女性焦虑、抑郁发生情况及影响因素分析&amp;lt;/Title&amp;gt;&amp;lt;Template&amp;gt;Journal Article&amp;lt;/Template&amp;gt;&amp;lt;Star&amp;gt;0&amp;lt;/Star&amp;gt;&amp;lt;Tag&amp;gt;0&amp;lt;/Tag&amp;gt;&amp;s&amp;gt;&amp;lt;Item&amp;gt;&amp;lt;IDlt;Author&amp;gt;杨怀洁; 王涛; 杨虹; 李燕; 鲜文滢&amp;lt;/Author&amp;gt;&amp;lt;Year&amp;gt;2020&amp;lt;/Year&amp;gt;&amp;lt;Details&amp;gt;&amp;lt;_accessed&amp;gt;65049123&amp;lt;/_accessed&amp;gt;&amp;lt;_author_aff&amp;gt;三峡大学人民医院;宜都市妇幼保健院;&amp;lt;/_author_aff&amp;gt;&amp;lt;_cited_count&amp;gt;20&amp;lt;/_cited_c&amp;gt;&amp;s&amp;gt;&amp;lt;Item&amp;gt;&amp;lt;IDount&amp;gt;&amp;lt;_collection_scope&amp;gt;PKU&amp;lt;/_collection_scope&amp;gt;&amp;lt;_created&amp;gt;64926420&amp;lt;/_created&amp;gt;&amp;lt;_date&amp;gt;63388800&amp;lt;/_date&amp;gt;&amp;lt;_db_updated&amp;gt;CNKI - Reference&amp;lt;/_db_updated&amp;gt;&amp;lt;_issue&amp;gt;13&amp;lt;/_issue&amp;gt;&amp;lt;_journal&amp;gt;护理研究&amp;lt;/_jt;IDournal&amp;gt;&amp;lt;_keywords&amp;gt;妊娠晚期;焦虑;抑郁;影响因素;睡眠质量;社会支持;母乳喂养&amp;lt;/_keywords&amp;gt;&amp;lt;_language&amp;gt;Chinese&amp;lt;/_language&amp;gt;&amp;lt;_modified&amp;gt;64985478&amp;lt;/_modified&amp;gt;&amp;lt;_pages&amp;gt;2360-2364&amp;lt;/_pages&amp;gt;&amp;lt;_url&amp;gt;https://kns.cnki.net/urnal&amp;gt;护理研究&amp;lt;/_jt;IDkcms/detail/detail.aspx?FileName=SXHZ202013022&amp;amp;amp;DbName=CJFQ2020&amp;lt;/_url&amp;gt;&amp;lt;_volume&amp;gt;34&amp;lt;/_volume&amp;gt;&amp;lt;_translated_author&amp;gt;Yang, Huai jie;Wang, Tao;Yang, Hong;Li, Yan;Xian, Wen ying&amp;lt;/_translated_author&amp;gt;&amp;lt;/Details&amp;gt;&amp;lt;Extra&amp;gt;&amp;lt;DBUID&amp;gt;{DE16ABCE-A785-434C-BF43-2FE58866AFDD}&amp;lt;/DBUID&amp;gt;&amp;lt;/Extra&amp;gt;&amp;lt;/Item&amp;gt;&amp;lt;/References&amp;gt;&amp;lt;/Group&amp;gt;&amp;lt;Group&amp;gt;&amp;lt;References&amp;gt;&amp;lt;Item&amp;gt;&amp;lt;ID&amp;gt;2999&amp;lt;/ID&amp;gt;&amp;lt;UID&amp;gt;{E6893EF2-B839-4337-B56E-9795E2E3CA3C}&amp;lt;/UID&amp;gt;&amp;lt;Title&amp;gt;孕期心理健康状况调查及相关因素分析&amp;lt;/Title&amp;gt;&amp;lt;Template&amp;gt;Journal Article&amp;lt;/Template&amp;gt;&amp;lt;Star&amp;gt;0&amp;lt;/Star&amp;gt;&amp;lt;Tag&amp;gt;0&amp;lt;/Tag&amp;gt;&amp;lt;Author&amp;gt;姜莹; 葛璐; 车浩流; 王安静; 赵娟&amp;lt;/Author&amp;gt;&amp;lt;Year&amp;gt;2016&amp;lt;/Year&amp;gt;&amp;lt;De56E-9795E2E3CA3C}&amp;lt;/UID&amp;gt;tails&amp;gt;&amp;lt;_accessed&amp;gt;64985027&amp;lt;/_accessed&amp;gt;&amp;lt;_author_adr&amp;gt;首都医科大学附属北京妇产医院; 深圳市辣妈帮科技有限公司&amp;lt;/_author_adr&amp;gt;&amp;lt;_author_aff&amp;gt;首都医科大学附属北京妇产医院; 深圳市辣妈帮科技有限公司&amp;lt;/_author_aff&amp;gt;&amp;lt;_collection_s2016&amp;lt;/Year&amp;gt;&amp;lt;De56E-9795E2E3CA3C}&amp;lt;/UID&amp;gt;cope&amp;gt;PKU&amp;lt;/_collection_scope&amp;gt;&amp;lt;_created&amp;gt;64926420&amp;lt;/_created&amp;gt;&amp;lt;_db_provider&amp;gt;北京万方数据股份有限公司&amp;lt;/_db_provider&amp;gt;&amp;lt;_db_updated&amp;gt;Wanfangdata&amp;lt;/_db_updated&amp;gt;&amp;lt;_doi&amp;gt;10.3969/j.issn.1007-9572.2016.21.008&amp;lt;/_doi&amp;gt;&amp;&amp;lt;/UID&amp;gt;lt;_isbn&amp;gt;1007-9572&amp;lt;/_isbn&amp;gt;&amp;lt;_issue&amp;gt;21&amp;lt;/_issue&amp;gt;&amp;lt;_journal&amp;gt;中国全科医学&amp;lt;/_journal&amp;gt;&amp;lt;_keywords&amp;gt;孕妇; 焦虑; 抑郁; 生活满意度; 社会支持&amp;lt;/_keywords&amp;gt;&amp;lt;_language&amp;gt;chi&amp;lt;/_language&amp;gt;&amp;lt;_modified&amp;gt;64985027&amp;lt;/_mo_doi&amp;gt;&amp;&amp;lt;/UID&amp;gt;dified&amp;gt;&amp;lt;_pages&amp;gt;2528-2534&amp;lt;/_pages&amp;gt;&amp;lt;_translated_author&amp;gt;Ying, JIANG; Juan, ZHAO; Lu, G E; Hao-liu, CHE; An-jing, WANG&amp;lt;/_translated_author&amp;gt;&amp;lt;_translated_title&amp;gt;Investigation and Relative Factors Analysis of Mental Health Status During Pregnancy&amp;lt;/_translated_title&amp;gt;&amp;lt;_url&amp;gt;https://d.wanfangdata.com.cn/periodical/ChlQZXJpb2RpY2FsQ0hJTmV3UzIwMjMwNDI2Eg96Z3FreXgyMDE2MjEwMDgaCHlsYm45dnh0&amp;lt;/_url&amp;gt;&amp;lt;_volume&amp;gt;19&amp;lt;/_volume&amp;gt;&amp;lt;/Details&amp;gt;&amp;lt;Extra&amp;gt;&amp;lt;DBUID&amp;gt;{DE16ABCE-A785-434C-BF43-2FE58866AFDD}&amp;lt;/DBUID&amp;gt;&amp;lt;/Extra&amp;gt;&amp;lt;/Item&amp;gt;&amp;lt;/References&amp;gt;&amp;lt;/Group&amp;gt;&amp;lt;/Citation&amp;gt;_x000a_&quot;/&gt;&lt;w:docVar w:name=&quot;NE.Ref{CAB6F84D-2502-4A2F-935D-FE86377910D6}&quot; w:val=&quot; ADDIN NE.Ref.{CAB6F84D-2502-4A2F-935D-FE86377910D6}&amp;lt;Citation&amp;gt;&amp;lt;Group&amp;gt;&amp;lt;References&amp;gt;&amp;lt;Item&amp;gt;&amp;lt;ID&amp;gt;3796&amp;lt;/ID&amp;gt;&amp;lt;UID&amp;gt;{3D4F3288-5192-4424-B83C-72310B36028B}&amp;lt;/UID&amp;gt;&amp;lt;Title&amp;gt;Efficacy Beliefs in Coach-Athlete Dyads: Prospective Relationships Using Actor-Partner Interdependence Models&amp;lt;/Title&amp;gt;&amp;lt;Template&amp;gt;Journal Article&amp;lt;/Template&amp;gt;&amp;lt;Star&amp;gt;0&amp;lt;/Star&amp;gt;&amp;lt;Tag&amp;gt;0&amp;lt;/Tag&amp;gt;&amp;lt;Author&amp;gt;Jackson, Ben; Beauchamp, Mark R&amp;lt;/Author&amp;gt;&amp;lt;Year&amp;gt;2010&amp;lt;/Year&amp;gt;&amp;lt;Details&amp;gt;&amp;lt;_accessed&amp;gt;65034797&amp;lt;/_accessed&amp;gt;&amp;lt;_created&amp;gt;65034797&amp;lt;/_created&amp;gt;&amp;lt;_db_updated&amp;gt;CrossRef&amp;lt;/_db_updated&amp;gt;&amp;lt;_doi&amp;gt;10.1111/j.1464-0597.2009.00388.x&amp;lt;/_doi&amp;gt;&amp;lt;_impact_factor&amp;gt;   5.414&amp;lt;/_impact_factor&amp;gt;&amp;lt;_isbn&amp;gt;0269994X&amp;lt;/_isbn&amp;gt;&amp;lt;_issue&amp;gt;2&amp;lt;/_issue&amp;gt;&amp;lt;_journal&amp;gt;Applied Psychology&amp;lt;/_journal&amp;gt;&amp;lt;_modified&amp;gt;65034797&amp;lt;/_modified&amp;gt;&amp;lt;_pages&amp;gt;220-242&amp;lt;/_pages&amp;gt;&amp;lt;_url&amp;gt;https://onlinelibrary.wiley.com/doi/10.1111/j.1464-0597.2009.00388.x_x000d__x000a_http://onlinelibrary.wiley.com/wol1/doi/10.1111/j.1464-0597.2009.00388.x/fullpdf&amp;lt;/_url&amp;gt;&amp;lt;_volume&amp;gt;59&amp;lt;/_volume&amp;gt;&amp;lt;/Details&amp;gt;&amp;lt;Extra&amp;gt;&amp;lt;DBUID&amp;gt;{DE16ABCE-A785-434C-BF43-2FE58866AFDD}&amp;lt;/DBUID&amp;gt;&amp;lt;/Extra&amp;gt;&amp;lt;/Item&amp;gt;&amp;lt;/References&amp;gt;&amp;lt;/Group&amp;gt;&amp;lt;/Citation&amp;gt;_x000a_&quot;/&gt;&lt;w:docVar w:name=&quot;NE.Ref{CD4D3DF6-8C75-40DE-AA97-03A553D69E67}&quot; w:val=&quot; ADDIN NE.Ref.{CD4D3DF6-8C75-40DE-AA97-03A553D69E67}&amp;lt;Citation&amp;gt;&amp;lt;Group&amp;gt;&amp;lt;References&amp;gt;&amp;lt;Item&amp;gt;&amp;lt;ID&amp;gt;2913&amp;lt;/ID&amp;gt;&amp;lt;UID&amp;gt;{734FBBFF-6CDA-46E0-8963-B5F9C83B689D}&amp;lt;/UID&amp;gt;&amp;lt;Title&amp;gt;919例妊娠晚期女性焦虑、抑郁发生情况及影响因素分析&amp;lt;/Title&amp;gt;&amp;lt;Template&amp;gt;Journal Article&amp;lt;/Template&amp;gt;&amp;lt;Star&amp;gt;0&amp;lt;/Star&amp;gt;&amp;lt;Tag&amp;gt;0&amp;lt;/Tag&amp;gt;&amp;lt;Author&amp;gt;杨?t;&amp;lt;ID&amp;gt;2913&amp;lt;/ID&amp;辰? 王涛; 杨虹; 李燕; 鲜文滢&amp;lt;/Author&amp;gt;&amp;lt;Year&amp;gt;2020&amp;lt;/Year&amp;gt;&amp;lt;Details&amp;gt;&amp;lt;_accessed&amp;gt;65049123&amp;lt;/_accessed&amp;gt;&amp;lt;_author_aff&amp;gt;三峡大学人民医院;宜都市妇幼保健院;&amp;lt;/_author_aff&amp;gt;&amp;lt;_cited_count&amp;gt;20&amp;lt;/_cited_count&amp;gt;&amp;lt;_col;杨?t;&amp;lt;ID&amp;gt;2913&amp;lt;/ID&amp;lection_scope&amp;gt;PKU&amp;lt;/_collection_scope&amp;gt;&amp;lt;_created&amp;gt;64926420&amp;lt;/_created&amp;gt;&amp;lt;_date&amp;gt;63388800&amp;lt;/_date&amp;gt;&amp;lt;_db_updated&amp;gt;CNKI - Reference&amp;lt;/_db_updated&amp;gt;&amp;lt;_issue&amp;gt;13&amp;lt;/_issue&amp;gt;&amp;lt;_journal&amp;gt;护理研究&amp;lt;/_journal&amp;gt;&amp;lt;_k/ID&amp;eywords&amp;gt;妊娠晚期;焦虑;抑郁;影响因素;睡眠质量;社会支持;母乳喂养&amp;lt;/_keywords&amp;gt;&amp;lt;_language&amp;gt;Chinese&amp;lt;/_language&amp;gt;&amp;lt;_modified&amp;gt;64985478&amp;lt;/_modified&amp;gt;&amp;lt;_pages&amp;gt;2360-2364&amp;lt;/_pages&amp;gt;&amp;lt;_url&amp;gt;https://kns.cnki.net/kcms/detail/deta;/_journal&amp;gt;&amp;lt;_k/ID&amp;il.aspx?FileName=SXHZ202013022&amp;amp;amp;DbName=CJFQ2020&amp;lt;/_url&amp;gt;&amp;lt;_volume&amp;gt;34&amp;lt;/_volume&amp;gt;&amp;lt;_translated_author&amp;gt;Yang, Huai jie;Wang, Tao;Yang, Hong;Li, Yan;Xian, Wen ying&amp;lt;/_translated_author&amp;gt;&amp;lt;/Details&amp;gt;&amp;lt;Extra&amp;gt;&amp;lt;DBUID&amp;gt;{DE16ABCE-A785-434C-BF43-2FE58866AFDD}&amp;lt;/DBUID&amp;gt;&amp;lt;/Extra&amp;gt;&amp;lt;/Item&amp;gt;&amp;lt;/References&amp;gt;&amp;lt;/Group&amp;gt;&amp;lt;/Citation&amp;gt;_x000a_&quot;/&gt;&lt;w:docVar w:name=&quot;NE.Ref{CDF441CC-7153-4A68-94A0-73EAB508A902}&quot; w:val=&quot; ADDIN NE.Ref.{CDF441CC-7153-4A68-94A0-73EAB508A902}&amp;lt;Citation&amp;gt;&amp;lt;Group&amp;gt;&amp;lt;References&amp;gt;&amp;lt;Item&amp;gt;&amp;lt;ID&amp;gt;2431&amp;lt;/ID&amp;gt;&amp;lt;UID&amp;gt;{2D06964A-5B08-479F-85DB-9DEE1D7B7B9E}&amp;lt;/UID&amp;gt;&amp;lt;Title&amp;gt;Facial expression primes and implicit regulation of negative emotion&amp;lt;/Title&amp;gt;&amp;lt;Template&amp;gt;Journal Article&amp;lt;/Template&amp;gt;&amp;lt;Star&amp;gt;0&amp;lt;/Star&amp;gt;&amp;lt;Tag&amp;gt;0&amp;lt;/Tag&amp;gt;&amp;lt;Author&amp;gt;Yoon, HeungSik; Kim, Shin Ah; Kim, Sang Hee&amp;lt;/Author&amp;gt;&amp;lt;Year&amp;gt;2015&amp;lt;/Year&amp;gt;&amp;lt;Details&amp;gt;&amp;lt;_accessed&amp;gt;64985188&amp;lt;/_accessed&amp;gt;&amp;lt;_collection_scope&amp;gt;SCIE&amp;lt;/_collection_scope&amp;gt;&amp;lt;_created&amp;gt;64899248&amp;lt;/_created&amp;gt;&amp;lt;_date&amp;gt;60724800&amp;lt;/_date&amp;gt;&amp;lt;_db_updated&amp;gt;CrossRef&amp;lt;/_db_updated&amp;gt;&amp;lt;_doi&amp;gt;10.1097/WNR.0000000000000383&amp;lt;/_doi&amp;gt;&amp;lt;_impact_factor&amp;gt;   1.703&amp;lt;/_impact_factor&amp;gt;&amp;lt;_isbn&amp;gt;0959-4965&amp;lt;/_isbn&amp;gt;&amp;lt;_issue&amp;gt;9&amp;lt;/_issue&amp;gt;&amp;lt;_journal&amp;gt;NeuroReport&amp;lt;/_journal&amp;gt;&amp;lt;_modified&amp;gt;64985188&amp;lt;/_modified&amp;gt;&amp;lt;_pages&amp;gt;548-553&amp;lt;/_pages&amp;gt;&amp;lt;_social_category&amp;gt;神经科学(4)&amp;lt;/_soci03&amp;lal_category&amp;gt;&amp;lt;_url&amp;gt;https://journals.lww.com/00001756-201506020-00010_x000d__x000a_https://journals.lww.com/10.1097/WNR.0000000000000383&amp;lt;/_url&amp;gt;&amp;lt;_volume&amp;gt;26&amp;lt;/_volume&amp;gt;&amp;lt;/Details&amp;gt;&amp;lt;Extra&amp;gt;&amp;lt;DBUID&amp;gt;{DE16ABCE-A785-434C-BF43-2FE58866AFDD}&amp;lt;/DBUID&amp;gt;&amp;lt;/Extra&amp;gt;&amp;lt;/Item&amp;gt;&amp;lt;/References&amp;gt;&amp;lt;/Group&amp;gt;&amp;lt;/Citation&amp;gt;_x000a_&quot;/&gt;&lt;w:docVar w:name=&quot;NE.Ref{CFB0404D-7090-4F06-9F6D-84EC8A3FD120}&quot; w:val=&quot; ADDIN NE.Ref.{CFB0404D-7090-4F06-9F6D-84EC8A3FD120}&quot;/&gt;&lt;w:docVar w:name=&quot;NE.Ref{CFCD132A-453C-49EC-8F66-259443D55EDA}&quot; w:val=&quot; ADDIN NE.Ref.{CFCD132A-453C-49EC-8F66-259443D55EDA}&amp;lt;Citation&amp;gt;&amp;lt;Group&amp;gt;&amp;lt;References&amp;gt;&amp;lt;Item&amp;gt;&amp;lt;ID&amp;gt;3832&amp;lt;/ID&amp;gt;&amp;lt;UID&amp;gt;{07835FD2-2C7E-428E-935E-18981B02D3B8}&amp;lt;/UID&amp;gt;&amp;lt;Title&amp;gt;孕妇产前心理障碍轨迹及预测模型研究&amp;lt;/Title&amp;gt;&amp;lt;Template&amp;gt;Thesis&amp;lt;/Template&amp;gt;&amp;lt;Star&amp;gt;0&amp;lt;/Star&amp;gt;&amp;lt;Tag&amp;gt;0&amp;lt;/Tag&amp;gt;&amp;lt;Author&amp;gt;高誉文&amp;lt;/Author&amp;gt;&amp;lt;Year&amp;gt;2021&amp;lt;/Year&amp;gt;&amp;lt;Details&amp;gt;&amp;lt;_accessed&amp;gt;65054438&amp;l02D3B8}&amp;lt;/UID&amp;gt;&amp;t;/_accessed&amp;gt;&amp;lt;_created&amp;gt;65054438&amp;lt;/_created&amp;gt;&amp;lt;_date&amp;gt;63813600&amp;lt;/_date&amp;gt;&amp;lt;_db_provider&amp;gt;北京万方数据股份有限公司&amp;lt;/_db_provider&amp;gt;&amp;lt;_db_updated&amp;gt;Wanfangdata&amp;lt;/_db_updated&amp;gt;&amp;lt;_keywords&amp;gt;产前心理障碍; 心理轨迹; 预测模?438&amp;l02D3B8}&amp;lt;/UID&amp;gt;&amp;? 机器学习&amp;lt;/_keywords&amp;gt;&amp;lt;_language&amp;gt;chi&amp;lt;/_language&amp;gt;&amp;lt;_modified&amp;gt;65054438&amp;lt;/_modified&amp;gt;&amp;lt;_publisher&amp;gt;重庆医科大学&amp;lt;/_publisher&amp;gt;&amp;lt;_section&amp;gt;应用统计&amp;lt;/_section&amp;gt;&amp;lt;_tertiary_author&amp;gt;钟晓妮&amp;lt;/_tertiary_author&amp;gt;D3B8}&amp;lt;/UID&amp;gt;&amp;&amp;lt;_url&amp;gt;https://d.wanfangdata.com.cn/thesis/ChJUaGVzaXNOZXdTMjAyMzA5MDESCUQwMjQ0NjAyNxoIOGtjcTJvcWU%3D&amp;lt;/_url&amp;gt;&amp;lt;_volume&amp;gt;硕士&amp;lt;/_volume&amp;gt;&amp;lt;_translated_author&amp;gt;Gao, Yu wen&amp;lt;/_translated_author&amp;gt;&amp;lt;_translated_tertiary_author&amp;gt;Zh;&amp;ong, Xiao ni&amp;lt;/_translated_tertiary_author&amp;gt;&amp;lt;/Details&amp;gt;&amp;lt;Extra&amp;gt;&amp;lt;DBUID&amp;gt;{DE16ABCE-A785-434C-BF43-2FE58866AFDD}&amp;lt;/DBUID&amp;gt;&amp;lt;/Extra&amp;gt;&amp;lt;/Item&amp;gt;&amp;lt;/References&amp;gt;&amp;lt;/Group&amp;gt;&amp;lt;/Citation&amp;gt;_x000a_&quot;/&gt;&lt;w:docVar w:name=&quot;NE.Ref{D44E38A4-3C75-4B8A-B24F-067FA428A5D7}&quot; w:val=&quot; ADDIN NE.Ref.{D44E38A4-3C75-4B8A-B24F-067FA428A5D7}&quot;/&gt;&lt;w:docVar w:name=&quot;NE.Ref{D4CC74DC-AEC9-4569-A35C-E826732587DE}&quot; w:val=&quot; ADDIN NE.Ref.{D4CC74DC-AEC9-4569-A35C-E826732587DE}&quot;/&gt;&lt;w:docVar w:name=&quot;NE.Ref{D95EDFB8-0F71-4E21-AA1E-B528B258492D}&quot; w:val=&quot; ADDIN NE.Ref.{D95EDFB8-0F71-4E21-AA1E-B528B258492D}&amp;lt;Citation&amp;gt;&amp;lt;Group&amp;gt;&amp;lt;References&amp;gt;&amp;lt;Item&amp;gt;&amp;lt;ID&amp;gt;3996&amp;lt;/ID&amp;gt;&amp;lt;UID&amp;gt;{EC7EDF0F-EC90-4B72-A34A-EFBB00EFA72F}&amp;lt;/UID&amp;gt;&amp;lt;Title&amp;gt;基?E谥魈?客体互倚模型分析结直肠癌患者和家庭主要照顾者的亲密关系对生活质量的影响研究&amp;lt;/Title&amp;gt;&amp;lt;Template&amp;gt;Journal Article&amp;lt;/Template&amp;gt;&amp;lt;Star&amp;gt;0&amp;lt;/Star&amp;gt;&amp;lt;Tag&amp;gt;0&amp;lt;/Tag&amp;gt;&amp;lt;Author&amp;gt;吴霞; 刘素婷; 周思佳; 李欣欣; 张立力&amp;lt;/Author&amp;g90-4B72-A34A-EFBB00EFA72F}&amp;lt;/UID&amp;gt;&amp;lt;Title&amp;gt;基?Et;&amp;lt;Year&amp;gt;2020&amp;lt;/Year&amp;gt;&amp;lt;Details&amp;gt;&amp;lt;_language&amp;gt;chi&amp;lt;/_language&amp;gt;&amp;lt;_created&amp;gt;65728541&amp;lt;/_created&amp;gt;&amp;lt;_modified&amp;gt;65728541&amp;lt;/_modified&amp;gt;&amp;lt;_url&amp;gt;https://d.wanfangdata.com.cn/periodical/Ch9QZXJpb2RpY2FsQ0hJTmV3UzIwMjQxMTA1MTcxMzA0Eg96Z3FreXgyMDIwMTcwMDYaCGhpdHVpdjlr&amp;lt;/_url&amp;gt;&amp;lt;_journal&amp;gt;中国全科医学&amp;lt;/_journal&amp;gt;&amp;lt;_volume&amp;gt;23&amp;lt;/_volume&amp;gt;&amp;lt;_issue&amp;gt;17&amp;lt;/_issue&amp;gt;&amp;lt;_pages&amp;gt;2120-2125&amp;lt;/_pages&amp;gt;&amp;lt;_tertiary_title&amp;gt;Chinese General Practice&amp;ltjQxMTA;/_tertiary_title&amp;gt;&amp;lt;_doi&amp;gt;10.12114/j.issn.1007-9572.2020.00.203&amp;lt;/_doi&amp;gt;&amp;lt;_isbn&amp;gt;1007-9572&amp;lt;/_isbn&amp;gt;&amp;lt;_keywords&amp;gt;结直肠肿瘤; 家庭主要照顾者; 亲密关系; 生活质量; 主体-客体互倚模型&amp;lt;/_keywords&amp;gt;&amp;lt;_author_aff&amp;gt;南方医科大学; 南?t;Chinese General Practice&amp;ltjQxMTA揭娇拼笱? 南方医科大学; 南方医科大学; 南方医科大学&amp;lt;/_author_aff&amp;gt;&amp;lt;_author_adr&amp;gt;南方医科大学; 南方医科大学; 南方医科大学; 南方医科大学; 南方医科大学&amp;lt;/_author_adr&amp;gt;&amp;lt;_translated_author&amp;gt;Xia, W U; Suting, LIU; Sijia, ZHOU; Xinxin, L I; Li_aff&amp;gt;南方医科大学; 南?t;Chinese General Practice&amp;ltjQxMTAli, ZHANG&amp;lt;/_translated_author&amp;gt;&amp;lt;_translated_title&amp;gt;Impact of Intimate Relationship between Colorectal Cancer Patients and Their Primary Family Caregivers on Their Quality of Life:an Analysis Based on Actor-partner Interdependence Model&amp;lt;/_translated_title&amp;gt;&amp;lt;_db_provider&amp;gt;北京万方数据股份有限公司&amp;lt;/_db_provider&amp;gt;&amp;lt;_accessed&amp;gt;65728541&amp;lt;/_accessed&amp;gt;&amp;lt;_db_updated&amp;gt;Wanfangdata&amp;lt;/_db_updated&amp;gt;&amp;lt;_collection_scope&amp;gt;PKU&amp;lt;/_collection_scope&amp;gt;&amp;lt;/Details&amp;gt;&amp;lt;Extra&amp;gel&amp;lt;/_trant;&amp;lt;DBUID&amp;gt;{DE16ABCE-A785-434C-BF43-2FE58866AFDD}&amp;lt;/DBUID&amp;gt;&amp;lt;/Extra&amp;gt;&amp;lt;/Item&amp;gt;&amp;lt;/References&amp;gt;&amp;lt;/Group&amp;gt;&amp;lt;Group&amp;gt;&amp;lt;References&amp;gt;&amp;lt;Item&amp;gt;&amp;lt;ID&amp;gt;3789&amp;lt;/ID&amp;gt;&amp;lt;UID&amp;gt;{A6B5CE8A-8059-48D7-882F-746893F5299C}&amp;lt;/UID&amp;gt;&amp;lt;Title&amp;gt;抑郁对不孕不育夫妇生命质量的影响-基于主客体互倚模型的研究&amp;lt;/Title&amp;gt;&amp;lt;Template&amp;gt;Journal Article&amp;lt;/Template&amp;gt;&amp;lt;Star&amp;gt;0&amp;lt;/Star&amp;gt;&amp;lt;Tag&amp;gt;0&amp;lt;/Tag&amp;gt;&amp;lt;Author&amp;gt;陈洁; 薄海欣&amp;lt;/Author&amp;gt;&amp;lt;Year&amp;gt;2020&amp;lt;/Year&amp;gt;&amp;l8D7-882F-746893F5299C}&amp;lt;/UID&amp;gtt;Details&amp;gt;&amp;lt;_created&amp;gt;65034783&amp;lt;/_created&amp;gt;&amp;lt;_issue&amp;gt;8&amp;lt;/_issue&amp;gt;&amp;lt;_journal&amp;gt;中国实用护理杂志&amp;lt;/_journal&amp;gt;&amp;lt;_modified&amp;gt;65034783&amp;lt;/_modified&amp;gt;&amp;lt;_pages&amp;gt;6&amp;lt;/_pages&amp;gt;&amp;lt;_volume&amp;gt;36&amp;lt;/_volume&amp;gt;&amp;lt;_translated_;/UID&amp;gtauthor&amp;gt;Chen, Jie;Bo, Hai xin&amp;lt;/_translated_author&amp;gt;&amp;lt;/Details&amp;gt;&amp;lt;Extra&amp;gt;&amp;lt;DBUID&amp;gt;{DE16ABCE-A785-434C-BF43-2FE58866AFDD}&amp;lt;/DBUID&amp;gt;&amp;lt;/Extra&amp;gt;&amp;lt;/Item&amp;gt;&amp;lt;/References&amp;gt;&amp;lt;/Group&amp;gt;&amp;lt;/Citation&amp;gt;_x000a_&quot;/&gt;&lt;w:docVar w:name=&quot;NE.Ref{D9BC6BE0-E5E7-4292-8D04-AD08B7D5D16E}&quot; w:val=&quot; ADDIN NE.Ref.{D9BC6BE0-E5E7-4292-8D04-AD08B7D5D16E}&quot;/&gt;&lt;w:docVar w:name=&quot;NE.Ref{DA200585-31A7-4CAA-AA8A-6B21446161E3}&quot; w:val=&quot; ADDIN NE.Ref.{DA200585-31A7-4CAA-AA8A-6B21446161E3}&amp;lt;Citation&amp;gt;&amp;lt;Group&amp;gt;&amp;lt;References&amp;gt;&amp;lt;Item&amp;gt;&amp;lt;ID&amp;gt;3736&amp;lt;/ID&amp;gt;&amp;lt;UID&amp;gt;{22FA2313-237E-4CCE-82B1-636BAEDDF9CB}&amp;lt;/UID&amp;gt;&amp;lt;Title&amp;gt;Estimating Actor, Partner, and Interaction Effects for Dyadic Data Using PROC MIXED and HLM: A User-Friendly Guide&amp;lt;/Title&amp;gt;&amp;lt;Template&amp;gt;Journal Article&amp;lt;/Template&amp;gt;&amp;lt;Star&amp;gt;0&amp;lt;/Star&amp;gt;&amp;lt;Tag&amp;gt;0&amp;lt;/Tag&amp;gt;&amp;lt;Author&amp;gt;Campbell, Lorne; Kashy, Deborah A&amp;lt;/Author&amp;gt;&amp;lt;Year&amp;gt;2002&amp;lt;/Year&amp;gt;&amp;lt;Details&amp;gt;&amp;lt;_accessed&amp;gt;65034585&amp;lt;/_accessed&amp;gt;&amp;lt;_collection_scope&amp;gt;SSCI&amp;lt;/_collection_scope&amp;gt;&amp;lt;_created&amp;gt;65034581&amp;lt;/_created&amp;gt;&amp;lt;_date&amp;gt;53647200&amp;lt;/_date&amp;gt;&amp;lt;_date_display&amp;gt;2002&amp;lt;/_date_display&amp;gt;&amp;lt;_db_updated&amp;gt;PKU Search&amp;lt;/_db_updated&amp;gt;&amp;lt;_doi&amp;gt;10.1111/1475-6811.00023&amp;lt;/_doi&amp;gt;&amp;lt;_isbn&amp;gt;1350-4126&amp;lt;/_isbn&amp;gt;&amp;lt;_issue&amp;gt;3&amp;lt;/_issue&amp;gt;&amp;lt;_journal&amp;gt;Personal relationships&amp;lt;/_journal&amp;gt;&amp;lt;_modified&amp;gt;65034585&amp;lt;/_modified&amp;gt;&amp;lt;_number&amp;gt;1&amp;lt;/_number&amp;gt;&amp;lt;_ori_publication&amp;gt;Blackwell Publishers Inc&amp;lt;/_ori_publication&amp;gt;&amp;lt;_pages&amp;gt;327-342&amp;lt;/_pages&amp;gt;&amp;lt;_place_published&amp;gt;Boston, USA and Oxford, UK&amp;lt;/_place_published&amp;gt;&amp;lt;_url&amp;gt;https://go.exlibris.link/RLjMbqfz&amp;lt;/_url&amp;gt;&amp;lt;_volume&amp;gt;9&amp;lt;/_volume&amp;gt;&amp;lt;/Details&amp;gt;&amp;lt;Extra&amp;gt;&amp;lt;DBUID&amp;gt;{DE16ABCE-A785-434C-BF43-2FE58866AFDD}&amp;lt;/DBUID&amp;gt;&amp;lt;/Extra&amp;gt;&amp;lt;/Item&amp;gt;&amp;lt;/References&amp;gt;&amp;lt;/Group&amp;gt;&amp;lt;/Citation&amp;gt;_x000a_&quot;/&gt;&lt;w:docVar w:name=&quot;NE.Ref{DA84C0F3-581C-49C5-B856-5CE8706BE580}&quot; w:val=&quot; ADDIN NE.Ref.{DA84C0F3-581C-49C5-B856-5CE8706BE580}&quot;/&gt;&lt;w:docVar w:name=&quot;NE.Ref{DBC7DAEC-EF81-4D28-B64A-26214A3E8145}&quot; w:val=&quot; ADDIN NE.Ref.{DBC7DAEC-EF81-4D28-B64A-26214A3E8145}&quot;/&gt;&lt;w:docVar w:name=&quot;NE.Ref{DDF30143-1227-47F8-9CF4-3321D189435D}&quot; w:val=&quot; ADDIN NE.Ref.{DDF30143-1227-47F8-9CF4-3321D189435D}&quot;/&gt;&lt;w:docVar w:name=&quot;NE.Ref{DEAA9CA2-03ED-4106-BE1E-A989EA80BC56}&quot; w:val=&quot; ADDIN NE.Ref.{DEAA9CA2-03ED-4106-BE1E-A989EA80BC56}&quot;/&gt;&lt;w:docVar w:name=&quot;NE.Ref{DEFA71FD-CE64-4229-84F0-0C464C0B3F78}&quot; w:val=&quot; ADDIN NE.Ref.{DEFA71FD-CE64-4229-84F0-0C464C0B3F78}&amp;lt;Citation&amp;gt;&amp;lt;Group&amp;gt;&amp;lt;References&amp;gt;&amp;lt;Item&amp;gt;&amp;lt;ID&amp;gt;3039&amp;lt;/ID&amp;gt;&amp;lt;UID&amp;gt;{410C09C3-3CDA-4D7D-8CD0-47D8A0088EE9}&amp;lt;/UID&amp;gt;&amp;lt;Title&amp;gt;社会支持在人类免疫缺陷病毒感染孕产妇负性情绪和应对方式之间的中介效应&amp;lt;/:val=&quot; ADDIN NE.Ref.{DEFA71FD-CE64Title&amp;gt;&amp;lt;Template&amp;gt;Journal Article&amp;lt;/Template&amp;gt;&amp;lt;Star&amp;gt;0&amp;lt;/Star&amp;gt;&amp;lt;Tag&amp;gt;0&amp;lt;/Tag&amp;gt;&amp;lt;Author&amp;gt;覃寿学; 施容光; 农燕丽; 卢炳炎; 程玉清&amp;lt;/Author&amp;gt;&amp;lt;Year&amp;gt;2017&amp;lt;/Year&amp;gt;&amp;lt;Details&amp;gt;&amp;lt;_accessed&amp;gt;64984985&amp;lt;/_access.{DEFA71FD-CE64ed&amp;gt;&amp;lt;_author_adr&amp;gt;广西贵港市妇幼保健院; 广西贵港市妇幼保健院; 广西桂平市妇幼保健院; 广西平南县妇幼保健院; 广西平南县人民医院&amp;lt;/_author_adr&amp;gt;&amp;lt;_author_aff&amp;gt;广西贵港市妇幼保健院; 广西贵港市妇幼保健院; 广西桂平市妇幼保健院; 广西平南县妇幼保健?&amp;gt;2017&amp;lt;/Year&amp;gt;&amp;lt;Details&amp;gt;&amp;lt;_accessed&amp;gt;64984985&amp;lt;/_access.{DEFA71FD-CE64? 广西平南县人民医院&amp;lt;/_author_aff&amp;gt;&amp;lt;_collection_scope&amp;gt;CSCD&amp;lt;/_collection_scope&amp;gt;&amp;lt;_created&amp;gt;64926420&amp;lt;/_created&amp;gt;&amp;lt;_db_provider&amp;gt;北京万方数据股份有限公司&amp;lt;/_db_provider&amp;gt;&amp;lt;_db_updated&amp;gt;Wanfangdata&amp;lt;/_db_updated&amp;gt;&amp;lt_access.{DEFA71FD-CE64;_doi&amp;gt;10.16781/j.0258-879x.2017.12.1537&amp;lt;/_doi&amp;gt;&amp;lt;_isbn&amp;gt;0258-879X&amp;lt;/_isbn&amp;gt;&amp;lt;_issue&amp;gt;12&amp;lt;/_issue&amp;gt;&amp;lt;_journal&amp;gt;第二军医大学学报&amp;lt;/_journal&amp;gt;&amp;lt;_keywords&amp;gt;人类免疫缺陷病毒; 孕产妇保健; 情绪关注应对; 中介; 结构方程模型&amp;lt;/pdated&amp;gt;&amp;lt_access.{DEFA71FD-CE64_keywords&amp;gt;&amp;lt;_language&amp;gt;chi&amp;lt;/_language&amp;gt;&amp;lt;_modified&amp;gt;64984985&amp;lt;/_modified&amp;gt;&amp;lt;_pages&amp;gt;1537-1542&amp;lt;/_pages&amp;gt;&amp;lt;_tertiary_title&amp;gt;Academic Journal of Second Military　Medical University&amp;lt;/_tertiary_title&amp;gt;&amp;lt;_translated_autho4r&amp;gt;Shou-xue, QIN; Rong-guang, SHI; Yan-li, NONG; Bing-yan, L U; Yu-qing, CHENG&amp;lt;/_translated_author&amp;gt;&amp;lt;_translated_title&amp;gt;Mediating effect of social support on relationship between negative emotion and coping style in HIV-infected pregnant women&amp;lt;/_translated_title&amp;gt;&amp;lt;_url&amp;gt;https://d.wanfangdata.com.cn/periodical/ChlQZXJpb2RpY2FsQ0hJTmV3UzIwMjMwNDI2EhFkZWp5ZHh4YjIwMTcxMjAxMRoIMmprMjg4aXo%3D&amp;lt;/_url&amp;gt;&amp;lt;_volume&amp;gt;38&amp;lt;/_volume&amp;gt;&amp;lt;/Details&amp;gt;&amp;lt;Extra&amp;gt;&amp;lt;DBUID&amp;gt;{DE16ABCE-A785-434C-BF43-2FE58866AFDD}&amp;lt;/DBUID&amp;gt;&amp;lt;/Extra&amp;gt;&amp;lt;/Item&amp;gt;&amp;lt;/References&amp;gt;&amp;lt;/Group&amp;gt;&amp;lt;Group&amp;gt;&amp;lt;References&amp;gt;&amp;lt;Item&amp;gt;&amp;lt;ID&amp;gt;3012&amp;lt;/ID&amp;gt;&amp;lt;UID&amp;gt;{2185CA38-EA1F-489B-ACA1-39650540ECFF}&amp;lt;/UID&amp;gt;&amp;lt;Title&amp;gt;感染HIV孕产?CE-A镜纳缁嶂С窒肿醇捌溆敕┮来有缘南喙匦?lt;/Title&amp;gt;&amp;lt;Template&amp;gt;Journal Article&amp;lt;/Template&amp;gt;&amp;lt;Star&amp;gt;0&amp;lt;/Star&amp;gt;&amp;lt;Tag&amp;gt;0&amp;lt;/Tag&amp;gt;&amp;lt;Author&amp;gt;邵英; 刘晓宁; 何克静; 王晶; 李建维; 王博; 孙丽君&amp;lt;/Author&amp;gt;&amp;lt;Year&amp;gt;2020&amp;lt;/Year&amp;g}&amp;lt;/UID&amp;gt;&amp;lt;Title&amp;gt;感染HIV孕产?CE-At;&amp;lt;Details&amp;gt;&amp;lt;_accessed&amp;gt;64986733&amp;lt;/_accessed&amp;gt;&amp;lt;_author_adr&amp;gt;首都医科大学附属北京佑安医院; 深圳市第三人民医院; 成都市公共卫生临床医疗中心&amp;lt;/_author_adr&amp;gt;&amp;lt;_author_aff&amp;gt;首都医科大学附属北京佑安医院; 深圳市第三人民医院; 成都市公共?lt;Year&amp;gt;2020&amp;lt;/Year&amp;g}&amp;lt;/UID&amp;gt;&amp;lt;Title&amp;gt;感染HIV孕产?CE-A郎俅惨搅浦行?lt;/_author_aff&amp;gt;&amp;lt;_collection_scope&amp;gt;PKU;CSCD&amp;lt;/_collection_scope&amp;gt;&amp;lt;_created&amp;gt;64926420&amp;lt;/_created&amp;gt;&amp;lt;_db_provider&amp;gt;北京万方数据股份有限公司&amp;lt;/_db_provider&amp;gt;&amp;lt;_db_updated&amp;gt;Wanfangdata&amp;lt;/_db_updated&amp;gt;&amp;lt;_itle&amp;gt;感染HIV孕产?CE-Adoi&amp;gt;10.13419/j.cnki.aids.2020.11.12&amp;lt;/_doi&amp;gt;&amp;lt;_isbn&amp;gt;1672-5662&amp;lt;/_isbn&amp;gt;&amp;lt;_issue&amp;gt;11&amp;lt;/_issue&amp;gt;&amp;lt;_journal&amp;gt;中国艾滋病性病&amp;lt;/_journal&amp;gt;&amp;lt;_keywords&amp;gt;艾滋病; 孕产妇; 服药依从性; 社会支持&amp;lt;/_keywords&amp;gt;&amp;lt;_language&amp;gt;ch;_itle&amp;gt;感染HIV孕产?CE-Ai&amp;lt;/_language&amp;gt;&amp;lt;_modified&amp;gt;64986733&amp;lt;/_modified&amp;gt;&amp;lt;_pages&amp;gt;1190-1192&amp;lt;/_pages&amp;gt;&amp;lt;_tertiary_title&amp;gt;Chinese Journal of AIDS &amp;amp;amp; STD&amp;lt;/_tertiary_title&amp;gt;&amp;lt;_translated_author&amp;gt;Ying, SHAO; Xiaoning, LIU; Kejing, H E; Jing, WANG; Jianwei, L I; Bo, WANG; Lijun, SUN&amp;lt;/_translated_author&amp;gt;&amp;lt;_translated_title&amp;gt;Social support status and its correlation with medication adherence in pregnant women with HIV/AIDS&amp;lt;/_translated_title&amp;gt;&amp;lt;_url&amp;gt;https://d.wanfangdata.com.cn/periodical/ChlQZXJpb2RpY2FsQ0hJTmV3UzIwMjMwNDI2EhB6Z2F6YnhiMjAyMDExMDEyGghhdDM2MXlheQ%3D%3D&amp;lt;/_url&amp;gt;&amp;lt;_volume&amp;gt;26&amp;lt;/_volume&amp;gt;&amp;lt;/Details&amp;gt;&amp;lt;Extra&amp;gt;&amp;lt;DBUID&amp;gt;{DE16ABCE-A785-434C-BF43-2FE58866AFDD}&amp;lt;/DBUID&amp;gt;&amp;lt;/Extra&amp;gt;&amp;lt;/Item&amp;gt;&amp;lt;/References&amp;gt;&amp;lt;/Group&amp;gt;&amp;lt;/Citation&amp;gt;_x000a_&quot;/&gt;&lt;w:docVar w:name=&quot;NE.Ref{DEFDF3CE-4F69-47ED-BF5E-4698294F1277}&quot; w:val=&quot; ADDIN NE.Ref.{DEFDF3CE-4F69-47ED-BF5E-4698294F1277}&quot;/&gt;&lt;w:docVar w:name=&quot;NE.Ref{E17E2964-CBC9-4AD4-A7D9-6273EA9902AF}&quot; w:val=&quot; ADDIN NE.Ref.{E17E2964-CBC9-4AD4-A7D9-6273EA9902AF}&quot;/&gt;&lt;w:docVar w:name=&quot;NE.Ref{E3A8CE15-CE03-4CD0-986E-09B7CFA98933}&quot; w:val=&quot; ADDIN NE.Ref.{E3A8CE15-CE03-4CD0-986E-09B7CFA98933}&quot;/&gt;&lt;w:docVar w:name=&quot;NE.Ref{E63A7259-667D-48A7-A66B-D78C4BA29955}&quot; w:val=&quot; ADDIN NE.Ref.{E63A7259-667D-48A7-A66B-D78C4BA29955}&amp;lt;Citation&amp;gt;&amp;lt;Group&amp;gt;&amp;lt;References&amp;gt;&amp;lt;Item&amp;gt;&amp;lt;ID&amp;gt;3803&amp;lt;/ID&amp;gt;&amp;lt;UID&amp;gt;{0C089269-4C7B-4175-8ADB-ADFB6E39573C}&amp;lt;/UID&amp;gt;&amp;lt;Title&amp;gt;结直肠癌造口患者夫妻疾病沟通体验的质性?6B-D78C4BA29955}&quot; w芯?lt;/Title&amp;gt;&amp;lt;Template&amp;gt;Journal Article&amp;lt;/Template&amp;gt;&amp;lt;Star&amp;gt;0&amp;lt;/Star&amp;gt;&amp;lt;Tag&amp;gt;0&amp;lt;/Tag&amp;gt;&amp;lt;Author&amp;gt;成香; 杜若飞; 周会月; 陈长英; 李艳丽; 王涛&amp;lt;/Author&amp;gt;&amp;lt;Year&amp;gt;2021&amp;lt;/Year&amp;gt;&amp;lt;Details&amp;gt;&amp;lt;_accessed&amp;gt;65034797B-D78C4BA29955}&quot; w&amp;lt;/_accessed&amp;gt;&amp;lt;_author_adr&amp;gt;郑州大学; 郑州大学第一附属医院; 郑州大学第一附属医院&amp;lt;/_author_adr&amp;gt;&amp;lt;_author_aff&amp;gt;郑州大学; 郑州大学第一附属医院; 郑州大学第一附属医院&amp;lt;/_author_aff&amp;gt;&amp;lt;_collection_scope&amp;gt;CSCD;PKU&amp;lt;/_collection_scopes&amp;gt;&amp;lt;_accessed&amp;gt;65034797B-D78C4BA29955}&quot; w&amp;gt;&amp;lt;_created&amp;gt;65034797&amp;lt;/_created&amp;gt;&amp;lt;_db_provider&amp;gt;北京万方数据股份有限公司&amp;lt;/_db_provider&amp;gt;&amp;lt;_db_updated&amp;gt;Wanfangdata&amp;lt;/_db_updated&amp;gt;&amp;lt;_doi&amp;gt;10.3761/j.issn.0254-1769.2021.05.013&amp;lt;/_doi&amp;gt;&amp;lt;_isbn&amp;gt;0254-1769&amp;lt;/_isbn&amp;g4BA29955}&quot; wt;&amp;lt;_issue&amp;gt;5&amp;lt;/_issue&amp;gt;&amp;lt;_journal&amp;gt;中华护理杂志&amp;lt;/_journal&amp;gt;&amp;lt;_keywords&amp;gt;结直肠癌; 肠造口术; 配偶; 疾病沟通; 质性研究; 护理&amp;lt;/_keywords&amp;gt;&amp;lt;_language&amp;gt;chi&amp;lt;/_language&amp;gt;&amp;lt;_modified&amp;gt;65034797&amp;lt;/_modified&amp;gt;&amp;lt;_pages&amp;g69&amp;lt;/_isbn&amp;g4BA29955}&quot; wt;721-726&amp;lt;/_pages&amp;gt;&amp;lt;_tertiary_title&amp;gt;Chinese Journal of Nursing&amp;lt;/_tertiary_title&amp;gt;&amp;lt;_translated_author&amp;gt;Xiang, CHENG; &amp;amp;quot;DU Ruofei&amp;amp;quot;; Huiyue, ZHOU; Changying, CHEN; Yanli, L I; Tao, WANG&amp;lt;/_translated_author&amp;gt;&amp;lt;_translated_title&amp;gt;Disease communication experience between couples in patients with colorectal cancer stoma:a qualitative study&amp;lt;/_translated_title&amp;gt;&amp;lt;_url&amp;gt;https://d.wanfangdata.com.cn/periodical/ChhQZXJpb2RpY2FsQ0hJTmV3MjAyMzA4MDYSD3poaGx6ejIwMjEwNTAxMxoINmpicjYxZHo%3D&amp;lt;/_url&amp;gt;&amp;lt;_volume&amp;gt;56&amp;lt;/_volume&amp;gt;&amp;lt;/Details&amp;gt;&amp;lt;Extra&amp;gt;&amp;lt;DBUID&amp;gt;{DE16ABCE-A785-434C-BF43-2FE58866AFDD}&amp;lt;/DBUID&amp;gt;&amp;lt;/Extra&amp;gt;&amp;lt;/Item&amp;gt;&amp;lt;/References&amp;gt;&amp;lt;/Group&amp;gt;&amp;lt;/Citation&amp;gt;_x000a_&quot;/&gt;&lt;w:docVar w:name=&quot;NE.Ref{E860437F-D398-43BA-B5DB-62ABFB5EEAD5}&quot; w:val=&quot; ADDIN NE.Ref.{E860437F-D398-43BA-B5DB-62ABFB5EEAD5}&quot;/&gt;&lt;w:docVar w:name=&quot;NE.Ref{E92A480E-B11A-437F-96CD-0A138B6661CA}&quot; w:val=&quot; ADDIN NE.Ref.{E92A480E-B11A-437F-96CD-0A138B6661CA}&amp;lt;Citation&amp;gt;&amp;lt;Group&amp;gt;&amp;lt;References&amp;gt;&amp;lt;Item&amp;gt;&amp;lt;ID&amp;gt;2967&amp;lt;/ID&amp;gt;&amp;lt;UID&amp;gt;{14B2B325-CC18-44FF-89B8-7F413FE4F590}&amp;lt;/UID&amp;gt;&amp;lt;Title&amp;gt;妊娠期抑郁的危害及相关影响因素&amp;lt;/Title&amp;gt;&amp;lt;Template&amp;gt;Journal Article&amp;lt;/Template&amp;gt;&amp;lt;Star&amp;gt;0&amp;lt1CA}&amp;lt;Citatio;/Star&amp;gt;&amp;lt;Tag&amp;gt;0&amp;lt;/Tag&amp;gt;&amp;lt;Author&amp;gt;夏家爱; 单春剑; 屈利洁&amp;lt;/Author&amp;gt;&amp;lt;Year&amp;gt;2011&amp;lt;/Year&amp;gt;&amp;lt;Details&amp;gt;&amp;lt;_accessed&amp;gt;65048237&amp;lt;/_accessed&amp;gt;&amp;lt;_author_adr&amp;gt;南京市妇幼保健院; 南京市妇幼保健院; 南京市妇幼保健院&amp;lt;/_authort;&amp;lt;Star&amp;gt;0&amp;lt1CA}&amp;lt;Citatio_adr&amp;gt;&amp;lt;_author_aff&amp;gt;南京市妇幼保健院; 南京市妇幼保健院; 南京市妇幼保健院&amp;lt;/_author_aff&amp;gt;&amp;lt;_created&amp;gt;64926420&amp;lt;/_created&amp;gt;&amp;lt;_db_provider&amp;gt;北京万方数据股份有限公司&amp;lt;/_db_provider&amp;gt;&amp;lt;_db_updated&amp;gt;Wanfangdata&amp;lt;/_db_updated&amp;gt;hort;&amp;lt;Star&amp;gt;0&amp;lt1CA}&amp;lt;Citatio&amp;lt;_isbn&amp;gt;1001-4411&amp;lt;/_isbn&amp;gt;&amp;lt;_issue&amp;gt;31&amp;lt;/_issue&amp;gt;&amp;lt;_journal&amp;gt;中国妇幼保健&amp;lt;/_journal&amp;gt;&amp;lt;_language&amp;gt;chi&amp;lt;/_language&amp;gt;&amp;lt;_modified&amp;gt;64985065&amp;lt;/_modified&amp;gt;&amp;lt;_pages&amp;gt;4949-4950&amp;lt;/_pages&amp;gt;&amp;lt;_tertiary_title&amp;gt;Mitatioaternal &amp;amp;amp; Child Health Care of China&amp;lt;/_tertiary_title&amp;gt;&amp;lt;_url&amp;gt;https://d.wanfangdata.com.cn/periodical/ChlQZXJpb2RpY2FsQ0hJTmV3UzIwMjMwNDI2Eg96Z2Z5YmoyMDExMzEwNjcaCHYyNml5ZHp4&amp;lt;/_url&amp;gt;&amp;lt;_volume&amp;gt;26&amp;lt;/_volume&amp;gt;&amp;lt;_translated_author&amp;gt;Xia, Jia&amp;amp;apos;ai;Dan, Chun jian;Qu, Li jie&amp;lt;/_translated_author&amp;gt;&amp;lt;/Details&amp;gt;&amp;lt;Extra&amp;gt;&amp;lt;DBUID&amp;gt;{DE16ABCE-A785-434C-BF43-2FE58866AFDD}&amp;lt;/DBUID&amp;gt;&amp;lt;/Extra&amp;gt;&amp;lt;/Item&amp;gt;&amp;lt;/References&amp;gt;&amp;lt;/Group&amp;gt;&amp;lt;Group&amp;gt;&amp;lt;References&amp;gt;&amp;lt;Item&amp;gt;&amp;lt;ID&amp;gt;3047&amp;lt;/ID&amp;gt;&amp;lt;UID&amp;gt;{1F81B8BF-9FE5-4535-A636-4C1ABF5DCD45}&amp;lt;/UID&amp;gt;&amp;lt;Title&amp;gt;认知行为干预对孕产妇负性情绪的影响&amp;lt;/Title&amp;gt;&amp;lt;Template&amp;gt;Journal Article&amp;lt;/Template&amp;gt;&amp;lt;Star&amp;gt;0&amp;lt;/Star&amp;gt;&amp;lt;Tag&amp;gtt;Group&amp;gt;&amp;lt;Re;0&amp;lt;/Tag&amp;gt;&amp;lt;Author&amp;gt;郭翠梅; 孙媛; 陈雪; 刘晓巍; 王晓东&amp;lt;/Author&amp;gt;&amp;lt;Year&amp;gt;2017&amp;lt;/Year&amp;gt;&amp;lt;Details&amp;gt;&amp;lt;_accessed&amp;gt;65051801&amp;lt;/_accessed&amp;gt;&amp;lt;_author_adr&amp;gt;首都医科大学附属北京妇产医院; 中国科学院心理研究所&amp;lt;/_author_adr&amp;gt;&amp;l;/Star&amp;gt;&amp;lt;Tag&amp;gtt;Group&amp;gt;&amp;lt;Ret;_author_aff&amp;gt;首都医科大学附属北京妇产医院; 中国科学院心理研究所&amp;lt;/_author_aff&amp;gt;&amp;lt;_created&amp;gt;64926420&amp;lt;/_created&amp;gt;&amp;lt;_db_provider&amp;gt;北京万方数据股份有限公司&amp;lt;/_db_provider&amp;gt;&amp;lt;_db_updated&amp;gt;Wanfangdata&amp;lt;/_db_updated&amp;gt;&amp;lt;_doi&amp;gt;/Star&amp;gt;&amp;lt;Tag&amp;gtt;Group&amp;gt;&amp;lt;Re10.3969/j.issn.2095-8552.2017.01.031&amp;lt;/_doi&amp;gt;&amp;lt;_isbn&amp;gt;2095-8552&amp;lt;/_isbn&amp;gt;&amp;lt;_issue&amp;gt;1&amp;lt;/_issue&amp;gt;&amp;lt;_journal&amp;gt;中国临床医生杂志&amp;lt;/_journal&amp;gt;&amp;lt;_keywords&amp;gt;认知行为干预; 负性情绪; 焦虑; 抑郁&amp;lt;/_keywords&amp;gt;&amp;lt;_language&amp;gt;chi&amp;lag&amp;gtt;Group&amp;gt;&amp;lt;Ret;/_language&amp;gt;&amp;lt;_modified&amp;gt;64985416&amp;lt;/_modified&amp;gt;&amp;lt;_pages&amp;gt;85-87&amp;lt;/_pages&amp;gt;&amp;lt;_url&amp;gt;https://d.wanfangdata.com.cn/periodical/ChlQZXJpb2RpY2FsQ0hJTmV3UzIwMjMwNDI2Eg96Z2xjeXMyMDE3MDEwMzEaCHNsZGI4N2M5&amp;lt;/_url&amp;gt;&amp;lt;_volume&amp;gt;45&amp;lt;/_volume&amp;gt;&amp;lt;_translated_author&amp;gt;Guo, Cui mei;Sun, Yuan;Chen, Xue;Liu, Xiao wei;Wang, Xiao dong&amp;lt;/_translated_author&amp;gt;&amp;lt;/Details&amp;gt;&amp;lt;Extra&amp;gt;&amp;lt;DBUID&amp;gt;{DE16ABCE-A785-434C-BF43-2FE58866AFDD}&amp;lt;/DBUID&amp;gt;&amp;lt;/Extra&amp;gt;&amp;lt;/Item&amp;gt;&amp;lt;/References&amp;gt;&amp;lt;/Group&amp;gt;&amp;lt;/Citation&amp;gt;_x000a_&quot;/&gt;&lt;w:docVar w:name=&quot;NE.Ref{EA09D9BD-3C0C-41F8-A0AA-B1F82EAF06D4}&quot; w:val=&quot; ADDIN NE.Ref.{EA09D9BD-3C0C-41F8-A0AA-B1F82EAF06D4}&quot;/&gt;&lt;w:docVar w:name=&quot;NE.Ref{EA9FEA67-3BC8-4641-9358-28357FFF7D85}&quot; w:val=&quot; ADDIN NE.Ref.{EA9FEA67-3BC8-4641-9358-28357FFF7D85}&quot;/&gt;&lt;w:docVar w:name=&quot;NE.Ref{EAF5CBFF-7394-498F-8C68-BE1190473DEE}&quot; w:val=&quot; ADDIN NE.Ref.{EAF5CBFF-7394-498F-8C68-BE1190473DEE}&amp;lt;Citation&amp;gt;&amp;lt;Group&amp;gt;&amp;lt;References&amp;gt;&amp;lt;Item&amp;gt;&amp;lt;ID&amp;gt;3718&amp;lt;/ID&amp;gt;&amp;lt;UID&amp;gt;{0FEEA161-3096-4731-93DB-B3F8F1C9DE74}&amp;lt;/UID&amp;gt;&amp;lt;Title&amp;gt;围产期孕妇负性情绪产生原因的调查分析&amp;lt;/Title&amp;gt;&amp;lt;Template&amp;gt;Journal Article&amp;lt;/Template&amp;gt;&amp;lt;Star&amp;gt;0&amp;lt;/Star&amp;gt;&amp;lt;Tag&amp;gt;0&amp;lt;/Tag&amp;gt;&amp;lt;Author&amp;gt;王会民; 邢恩鸿; 张雅?lt;ID&amp;gt;3718&amp;lt;/ID&amp;gt;&amp;l? 邵雪斋; 郭艳巍; 袁晓明; 曾德会&amp;lt;/Author&amp;gt;&amp;lt;Year&amp;gt;2015&amp;lt;/Year&amp;gt;&amp;lt;Details&amp;gt;&amp;lt;_accessed&amp;gt;65048952&amp;lt;/_accessed&amp;gt;&amp;lt;_author_adr&amp;gt;承德医学院附属医院; 承德医学院附属医院; 承德医学院附属医院; 承德医学院附属医院; 承德医学院附属医院; ?g&amp;gt;&amp;lt;Author&amp;gt;王会民; 邢恩鸿; 张雅?lt;ID&amp;gt;3718&amp;lt;/ID&amp;gt;&amp;l械乱窖г焊绞粢皆? 承德医学院附属医院&amp;lt;/_author_adr&amp;gt;&amp;lt;_author_aff&amp;gt;承德医学院附属医院; 承德医学院附属医院; 承德医学院附属医院; 承德医学院附属医院; 承德医学院附属医院; 承德医学院附属医院; 承德医学院附属医院&amp;lt;/_author_aff&amp;gt;&amp;lt;_created&amp;gt;65034承德医学院附属医院; 承德医学院附属医院; ?g&amp;gt;&amp;lt;Author&amp;gt;王会民; 邢恩鸿; 张雅?lt;ID&amp;gt;3718&amp;lt;/ID&amp;gt;&amp;l581&amp;lt;/_created&amp;gt;&amp;lt;_db_provider&amp;gt;北京万方数据股份有限公司&amp;lt;/_db_provider&amp;gt;&amp;lt;_db_updated&amp;gt;Wanfangdata&amp;lt;/_db_updated&amp;gt;&amp;lt;_doi&amp;gt;10.3969/j.issn.1673-5293.2015.06.014&amp;lt;/_doi&amp;gt;&amp;lt;_isbn&amp;gt;1673-5293&amp;lt;/_isbn&amp;gt;&amp;lt;_issue&amp;gt;6&amp;lt;/_islt;/ID&amp;gt;&amp;lsue&amp;gt;&amp;lt;_journal&amp;gt;中国妇幼健康研究&amp;lt;/_journal&amp;gt;&amp;lt;_keywords&amp;gt;围产期孕妇; 负性情绪; 产生原因; 调查分析&amp;lt;/_keywords&amp;gt;&amp;lt;_language&amp;gt;chi&amp;lt;/_language&amp;gt;&amp;lt;_modified&amp;gt;65034596&amp;lt;/_modified&amp;gt;&amp;lt;_pages&amp;gt;1148-1150&amp;lt;/_pages&amp;gt;&amp;lt;_&amp;gt;6&amp;lt;/_islt;/ID&amp;gt;&amp;ltertiary_title&amp;gt;Chinese Journal of Woman and Child Health Research&amp;lt;/_tertiary_title&amp;gt;&amp;lt;_translated_author&amp;gt;Hui-min, WANG; En-hong, XING; Ya-li, ZHANG; Xue-zhai, SHAO; Yan-wei, GUO; Xiao-ming, YUAN; De-hui, ZENG&amp;lt;/_translated_author&amp;gt;&amp;lt;_translated_title&amp;gt;Investigation and analysis of the causes of negative emotion of perinatal women&amp;lt;/_translated_title&amp;gt;&amp;lt;_url&amp;gt;https://d.wanfangdata.com.cn/periodical/ChhQZXJpb2RpY2FsQ0hJTmV3MjAyMzA4MDYSEmd3eXgtZnliajIwMTUwNjAxNBoIdzF5eDZuNmU%3D&amp;lt;/_url&amp;gt;&amp;lt;_volume&amp;gt;26&amp;lt;/_volume&amp;gt;&amp;lt;/Details&amp;gt;&amp;lt;Extra&amp;gt;&amp;lt;DBUID&amp;gt;{DE16ABCE-A785-434C-BF43-2FE58866AFDD}&amp;lt;/DBUID&amp;gt;&amp;lt;/Extra&amp;gt;&amp;lt;/Item&amp;gt;&amp;lt;/References&amp;gt;&amp;lt;/Group&amp;gt;&amp;lt;/Citation&amp;gt;_x000a_&quot;/&gt;&lt;w:docVar w:name=&quot;NE.Ref{EBC580FC-E66F-4ED0-8E40-A61AF19E4DBF}&quot; w:val=&quot; ADDIN NE.Ref.{EBC580FC-E66F-4ED0-8E40-A61AF19E4DBF}&quot;/&gt;&lt;w:docVar w:name=&quot;NE.Ref{EC5B3025-832D-4A2D-B478-C150D1A907D1}&quot; w:val=&quot; ADDIN NE.Ref.{EC5B3025-832D-4A2D-B478-C150D1A907D1}&amp;lt;Citation&amp;gt;&amp;lt;Group&amp;gt;&amp;lt;References&amp;gt;&amp;lt;Item&amp;gt;&amp;lt;ID&amp;gt;3992&amp;lt;/ID&amp;gt;&amp;lt;UID&amp;gt;{76CB63A3-EEB2-4E2F-BE15-5358B9843120}&amp;lt;/UID&amp;gt;&amp;lt;Title&amp;gt;Social support during the postpartum period: mothers&amp;amp;apos; views on needs,  expectations, and mobilization of support&amp;lt;/Title&amp;gt;&amp;lt;Template&amp;gt;Journal Article&amp;lt;/Template&amp;gt;&amp;lt;Star&amp;gt;0&amp;lt;/Star&amp;gt;&amp;lt;Tag&amp;gt;0&amp;lt;/Tag&amp;gt;&amp;lt;Author&amp;gt;Negron, R; Martin, A; Almog, M; Balbierz, A; Howell, E A&amp;lt;/Author&amp;gt;&amp;lt;Year&amp;gt;2013&amp;lt;/Year&amp;gt;&amp;lt;Details&amp;gt;&amp;lt;_accession_num&amp;gt;22581378&amp;lt;/_accession_num&amp;gt;&amp;lt;_author_adr&amp;gt;Department of Health Evidence and Policy, Mount Sinai School of Medicine, New  York, NY, USA. rennie.negron@mountsinai.org&amp;lt;/_author_adr&amp;gt;&amp;lt;_date_display&amp;gt;2013 May&amp;lt;/_date_display&amp;gt;&amp;lt;_date&amp;gt;2013-05-01&amp;lt;/_date&amp;gt;&amp;lt;_doi&amp;gt;10.1007/s10995-012-1037-4&amp;lt;/_doi&amp;gt;&amp;lt;_isbn&amp;gt;1573-6628 (Electronic); 1092-7875 (Print); 1092-7875 (Linking)&amp;lt;/_isbn&amp;gt;&amp;lt;_issue&amp;gt;4&amp;lt;/_issue&amp;gt;&amp;lt;_journal&amp;gt;Matern Child Health J&amp;lt;/_journal&amp;gt;&amp;lt;_language&amp;gt;eng&amp;lt;/_language&amp;gt;&amp;lt;_pages&amp;gt;616-23&amp;lt;/_pages&amp;gt;&amp;lt;_subject_headings&amp;gt;Adolescent; Adult; Attitude to Health; Depression, Postpartum/ethnology/*psychology; Female; Focus Groups; Health Services Needs and Demand; Humans; Mothers/*psychology; New York City; Postnatal Care/*methods; *Postpartum Period; Pregnancy; *Social Support&amp;lt;/_subject_headings&amp;gt;&amp;lt;_tertiary_title&amp;gt;Maternal and child health journal&amp;lt;/_tertiary_title&amp;gt;&amp;lt;_type_work&amp;gt;Journal Article; Research Support, N.I.H., Extramural&amp;lt;/_type_work&amp;gt;&amp;lt;_url&amp;gt;http://www.ncbi.nlm.nih.gov/entrez/query.fcgi?cmd=Retrieve&amp;amp;amp;db=pubmed&amp;amp;amp;dopt=Abstract&amp;amp;amp;list_uids=22581378&amp;amp;amp;query_hl=1&amp;lt;/_url&amp;gt;&amp;lt;_volume&amp;gt;17&amp;lt;/_volume&amp;gt;&amp;lt;_created&amp;gt;65727284&amp;lt;/_created&amp;gt;&amp;lt;_modified&amp;gt;65727288&amp;lt;/_modified&amp;gt;&amp;lt;_db_updated&amp;gt;PubMed&amp;lt;/_db_updated&amp;gt;&amp;lt;_impact_factor&amp;gt;   2.319&amp;lt;/_impact_factor&amp;gt;&amp;lt;/Details&amp;gt;&amp;lt;Extra&amp;gt;&amp;lt;DBUID&amp;gt;{DE16ABCE-A785-434C-BF43-2FE58866AFDD}&amp;lt;/DBUID&amp;gt;&amp;lt;/Extra&amp;gt;&amp;lt;/Item&amp;gt;&amp;lt;/References&amp;gt;&amp;lt;/Group&amp;gt;&amp;lt;/Citation&amp;gt;_x000a_&quot;/&gt;&lt;w:docVar w:name=&quot;NE.Ref{EC819B38-A032-40FB-9750-BDD519688672}&quot; w:val=&quot; ADDIN NE.Ref.{EC819B38-A032-40FB-9750-BDD519688672}&quot;/&gt;&lt;w:docVar w:name=&quot;NE.Ref{ED526247-138B-4AE8-A0E3-AC5B6DF0BA89}&quot; w:val=&quot; ADDIN NE.Ref.{ED526247-138B-4AE8-A0E3-AC5B6DF0BA89}&amp;lt;Citation&amp;gt;&amp;lt;Group&amp;gt;&amp;lt;References&amp;gt;&amp;lt;Item&amp;gt;&amp;lt;ID&amp;gt;3564&amp;lt;/ID&amp;gt;&amp;lt;UID&amp;gt;{36BCE60F-3958-4F41-899C-C7F41E739DD0}&amp;lt;/UID&amp;gt;&amp;lt;Title&amp;gt;The effects of chronic unpredicted mild stress on maternal negative emotions and gut microbiota and metabolites in pregnant rats&amp;lt;/Title&amp;gt;&amp;lt;Template&amp;gt;Journal Article&amp;lt;/Template&amp;gt;&amp;lt;Star&amp;gt;0&amp;lt;/Star&amp;gt;&amp;lt;Tag&amp;gt;0&amp;lt;/Tag&amp;gt;&amp;lt;Author&amp;gt;Wang, Rui; Zhao, Feng; Li, Ye; Zhu, Jiashu; Liu, Yifei; Li, Jiaqi; Yao, Guixiang; Liu, Hongya; Guan, Suzhen; Ma, Shuqin&amp;lt;/Author&amp;gt;&amp;lt;Year&amp;gt;2023&amp;lt;/Year&amp;gt;&amp;lt;Details&amp;gt;&amp;lt;_accessed&amp;gt;65034663&amp;lt;/_accessed&amp;gt;&amp;lt;_collection_scope&amp;gt;SCIE&amp;lt;/_collection_scope&amp;gt;&amp;lt;_created&amp;gt;64987936&amp;lt;/_created&amp;gt;&amp;lt;_date&amp;gt;64844640&amp;lt;/_date&amp;gt;&amp;lt;_db_updated&amp;gt;CrossRef&amp;lt;/_db_updated&amp;gt;&amp;lt;_doi&amp;gt;10.7717/peerj.15113&amp;lt;/_doi&amp;gt;&amp;lt;_impact_factor&amp;gt;   3.061&amp;lt;/_impact_factor&amp;gt;&amp;lt;_isbn&amp;gt;2167-8359&amp;lt;/_isbn&amp;gt;&amp;lt;_journal&amp;gt;PeerJ&amp;lt;/_journal&amp;gt;&amp;lt;_modified&amp;gt;64987962&amp;lt;/_modified&amp;gt;&amp;lt;_pages&amp;gt;e15113&amp;lt;/_pages&amp;gt;&amp;lt;_social_category&amp;gt;综合性期刊(3)&amp;lt;/_social_category&amp;gt;&amp;lt;_url&amp;gt;https://peerj.com/articles/15113_x000d__x000a_https://peerj.comsbn&amp;g/articles/15113.pdf&amp;lt;/_url&amp;gt;&amp;lt;_volume&amp;gt;11&amp;lt;/_volume&amp;gt;&amp;lt;/Details&amp;gt;&amp;lt;Extra&amp;gt;&amp;lt;DBUID&amp;gt;{DE16ABCE-A785-434C-BF43-2FE58866AFDD}&amp;lt;/DBUID&amp;gt;&amp;lt;/Extra&amp;gt;&amp;lt;/Item&amp;gt;&amp;lt;/References&amp;gt;&amp;lt;/Group&amp;gt;&amp;lt;/Citation&amp;gt;_x000a_&quot;/&gt;&lt;w:docVar w:name=&quot;NE.Ref{EE1B3DB8-B692-4034-8167-DAAEC3AEC072}&quot; w:val=&quot; ADDIN NE.Ref.{EE1B3DB8-B692-4034-8167-DAAEC3AEC072}&amp;lt;Citation&amp;gt;&amp;lt;Group&amp;gt;&amp;lt;References&amp;gt;&amp;lt;Item&amp;gt;&amp;lt;ID&amp;gt;3602&amp;lt;/ID&amp;gt;&amp;lt;UID&amp;gt;{2E331BE9-2F18-4F7E-857A-DFDFE7B767AA}&amp;lt;/UID&amp;gt;&amp;lt;Title&amp;gt;中青年脑卒中病人及其配偶疾病二元应对体验的质性研究&amp;lt;/Title&amp;gt;&amp;lt;Template&amp;gt;Journal Article&amp;lt;/Template&amp;gt;&amp;lt;Star&amp;gt;0&amp;lt;/Star&amp;gt;&amp;lt;Tag&amp;gt;0&amp;lt;/Tag&amp;gt;&amp;lt;Author&amp;gt;邢雁芬; 栗江霞; 张沁莲; 陈良崇; 张丽; 郑宇娟&amp;lt;/Author&amp;gt;&amp;lt31BE9-2F18-4F7E-857A-DFDFE7B767AA}&amp;lt;/UID;Year&amp;gt;2022&amp;lt;/Year&amp;gt;&amp;lt;Details&amp;gt;&amp;lt;_accessed&amp;gt;65034570&amp;lt;/_accessed&amp;gt;&amp;lt;_author_adr&amp;gt;山西中医药大学; 山西省人民医院&amp;lt;/_author_adr&amp;gt;&amp;lt;_author_aff&amp;gt;山西中医药大学; 山西省人民医院&amp;lt;/_author_aff&amp;gt;&amp;lt;_created&amp;gt;65034570&amp;lt;/_creE-857A-DFDFE7B767AA}&amp;lt;/UIDated&amp;gt;&amp;lt;_db_provider&amp;gt;北京万方数据股份有限公司&amp;lt;/_db_provider&amp;gt;&amp;lt;_db_updated&amp;gt;Wanfangdata&amp;lt;/_db_updated&amp;gt;&amp;lt;_doi&amp;gt;10.12102/j.issn.1009-6493.2022.18.030&amp;lt;/_doi&amp;gt;&amp;lt;_isbn&amp;gt;1009-6493&amp;lt;/_isbn&amp;gt;&amp;lt;_issue&amp;gt;18&amp;lt;/_issue&amp;gt;&amp;lt7AA}&amp;lt;/UID;_journal&amp;gt;护理研究&amp;lt;/_journal&amp;gt;&amp;lt;_keywords&amp;gt;中青年; 脑卒中; 配偶; 疾病二元应对; 质性研究; 护理&amp;lt;/_keywords&amp;gt;&amp;lt;_language&amp;gt;chi&amp;lt;/_language&amp;gt;&amp;lt;_modified&amp;gt;65034570&amp;lt;/_modified&amp;gt;&amp;lt;_pages&amp;gt;3355-3358&amp;lt;/_pages&amp;gt;&amp;lt;_tertiaryissue&amp;gt;&amp;lt7AA}&amp;lt;/UID_title&amp;gt;Chinese Nursing Research&amp;lt;/_tertiary_title&amp;gt;&amp;lt;_translated_author&amp;gt;Yanfen, XING; Jiangxia, L I; Qinlian, ZHANG; Liangchong, CHEN; Li, ZHANG; Yujuan, ZHENG&amp;lt;/_translated_author&amp;gt;&amp;lt;_translated_title&amp;gt;Dual coping experience of middle?aged stroke patients and their spouses:a qualitative research&amp;lt;/_translated_title&amp;gt;&amp;lt;_url&amp;gt;https://d.wanfangdata.com.cn/periodical/ChhQZXJpb2RpY2FsQ0hJTmV3MjAyMzA4MDYSD3N4aGx6ejIwMjIxODAzMBoIY2F4MWYxaDQ%3D&amp;lt;/_url&amp;gt;&amp;lt;_volume&amp;gt;36&amp;lt;/_volume&amp;gt;&amp;lt;/Details&amp;gt;&amp;lt;Extra&amp;gt;&amp;lt;DBUID&amp;gt;{DE16ABCE-A785-434C-BF43-2FE58866AFDD}&amp;lt;/DBUID&amp;gt;&amp;lt;/Extra&amp;gt;&amp;lt;/Item&amp;gt;&amp;lt;/References&amp;gt;&amp;lt;/Group&amp;gt;&amp;lt;Group&amp;gt;&amp;lt;References&amp;gt;&amp;lt;Item&amp;gt;&amp;lt;ID&amp;gt;3608&amp;lt;/ID&amp;gt;&amp;lt;UID&amp;gt;{32747C19-1433-4276-8760-2FE51E3E5DE0}&amp;lt;/UID&amp;gt;&amp;lt;Title&amp;gt;乳腺癌患者夫妻对治疗相关身体变化体验和二元应对质性研究的Meta整合&amp;lt;/Title&amp;gt;&amp;lt;Template&amp;gt;Journal Article&amp;lt;/Template&amp;gt;&amp;lt;Star&amp;gt;0&amp;lt;/Star&amp;gt;&amp;lt;Tag&amp;gt;0&amp;lt;/Tag&amp;gt;&amp;lt;Author&amp;gt;杨翠莲; 高丽; 王小?t;/ID&amp;gt;&amp;lt;UID&amp;gt;{32747C19-1433-42? 徐耀峥; 孙文轩&amp;lt;/Author&amp;gt;&amp;lt;Year&amp;gt;2023&amp;lt;/Year&amp;gt;&amp;lt;Details&amp;gt;&amp;lt;_accessed&amp;gt;65034571&amp;lt;/_accessed&amp;gt;&amp;lt;_author_adr&amp;gt;首都医科大学; 首都医科大学&amp;lt;/_author_adr&amp;gt;&amp;lt;_author_aff&amp;gt;首都医科大学; 首都医科大学&amp;lt;/_author_aff&amp;gt;&amp;lt;_cgt;&amp;lt;UID&amp;gt;{32747C19-1433-42ollection_scope&amp;gt;CSCD&amp;lt;/_collection_scope&amp;gt;&amp;lt;_created&amp;gt;65034570&amp;lt;/_created&amp;gt;&amp;lt;_db_provider&amp;gt;北京万方数据股份有限公司&amp;lt;/_db_provider&amp;gt;&amp;lt;_db_updated&amp;gt;Wanfangdata&amp;lt;/_db_updated&amp;gt;&amp;lt;_doi&amp;gt;10.3870/j.issn.1001-4152.2023.06.004&amp;l7C19-1433-42t;/_doi&amp;gt;&amp;lt;_isbn&amp;gt;1001-4152&amp;lt;/_isbn&amp;gt;&amp;lt;_issue&amp;gt;6&amp;lt;/_issue&amp;gt;&amp;lt;_journal&amp;gt;护理学杂志&amp;lt;/_journal&amp;gt;&amp;lt;_keywords&amp;gt;乳腺癌; 配偶; 身体意象; 心理体验; 二元应对; 质性研究; Meta整合&amp;lt;/_keywords&amp;gt;&amp;lt;_language&amp;gt;chi&amp;lt;/_language&amp;gt;52.2023.06.004&amp;l7C19-1433-42&amp;lt;_modified&amp;gt;65034571&amp;lt;/_modified&amp;gt;&amp;lt;_pages&amp;gt;4-10&amp;lt;/_pages&amp;gt;&amp;lt;_tertiary_title&amp;gt;Journal of Nursing Science&amp;lt;/_tertiary_title&amp;gt;&amp;lt;_translated_author&amp;gt;Cui-lian, Yang; Li, Gao; Xiaojiao, Wang; Yaozheng, Xu; Wenxuan, Sun&amp;lt;/_translated_author&amp;gt;&amp;lt;_translated_title&amp;gt;Experience of altered body image and dyadic coping in couples with breast cancer:a meta-synthesis of qualitative studies&amp;lt;/_translated_title&amp;gt;&amp;lt;_url&amp;gt;https://d.wanfangdata.com.cn/periodical/ChhQZXJpb2RpY2FsQ0hJTmV3MjAyMzA4MDYSDmhseHp6MjAyMzA2MDAyGghldTR4cG9leA%3D%3D&amp;lt;/_url&amp;gt;&amp;lt;_volume&amp;gt;38&amp;lt;/_volume&amp;gt;&amp;lt;/Details&amp;gt;&amp;lt;Extra&amp;gt;&amp;lt;DBUID&amp;gt;{DE16ABCE-A785-434C-BF43-2FE58866AFDD}&amp;lt;/DBUID&amp;gt;&amp;lt;/Extra&amp;gt;&amp;lt;/Item&amp;gt;&amp;lt;/References&amp;gt;&amp;lt;/Group&amp;gt;&amp;lt;/Citation&amp;gt;_x000a_&quot;/&gt;&lt;w:docVar w:name=&quot;NE.Ref{F002382B-54BC-477C-8E9C-9DEF6A566AEC}&quot; w:val=&quot; ADDIN NE.Ref.{F002382B-54BC-477C-8E9C-9DEF6A566AEC}&quot;/&gt;&lt;w:docVar w:name=&quot;NE.Ref{F00CD55A-4042-4CEF-A486-57424F31C91C}&quot; w:val=&quot; ADDIN NE.Ref.{F00CD55A-4042-4CEF-A486-57424F31C91C}&quot;/&gt;&lt;w:docVar w:name=&quot;NE.Ref{F075FE65-F891-4B99-82C1-44308A5D19C1}&quot; w:val=&quot; ADDIN NE.Ref.{F075FE65-F891-4B99-82C1-44308A5D19C1}&amp;lt;Citation&amp;gt;&amp;lt;Group&amp;gt;&amp;lt;References&amp;gt;&amp;lt;Item&amp;gt;&amp;lt;ID&amp;gt;3058&amp;lt;/ID&amp;gt;&amp;lt;UID&amp;gt;{EAEB649E-78D0-43C3-BC6D-18AB4351CFE3}&amp;lt;/UID&amp;gt;&amp;lt;Title&amp;gt;高龄孕产妇心理健康状况与社会支持和应对方式的相关性&amp;lt;/Title&amp;gt;&amp;lt;Template&amp;gt;Journal Article&amp;lt;/Template&amp;gt;&amp;lt;Star&amp;gt;0&amp;lt;/Star&amp;gt;&amp;lt;Tag&amp;gt;0&amp;lt;/Tag&amp;gt;&amp;lt;Author&amp;gt;姚瑞; 华明清; 张毅娟; 张华058&amp;lt;/ID&amp;gt;&amp;lt;UID&amp;gt;{EAEB649E-&amp;lt;/Author&amp;gt;&amp;lt;Year&amp;gt;2020&amp;lt;/Year&amp;gt;&amp;lt;Details&amp;gt;&amp;lt;_accessed&amp;gt;65049118&amp;lt;/_accessed&amp;gt;&amp;lt;_author_adr&amp;gt;黔南民族医学高等专科学校; 黔南民族医学高等专科学校; 贵州省黔南州人民医院&amp;lt;/_author_adr&amp;gt;&amp;lt;_author_aff&amp;gt;黔南民族医学高等专科学?清; 张毅娟; 张华058&amp;lt;/ID&amp;gt;&amp;lt;UID&amp;gt;{EAEB649E-? 黔南民族医学高等专科学校; 贵州省黔南州人民医院&amp;lt;/_author_aff&amp;gt;&amp;lt;_created&amp;gt;64926420&amp;lt;/_created&amp;gt;&amp;lt;_db_provider&amp;gt;北京万方数据股份有限公司&amp;lt;/_db_provider&amp;gt;&amp;lt;_db_updated&amp;gt;Wanfangdata&amp;lt;/_db_updated&amp;gt;&amp;lt;_doi&amp;gt;10.19367/j.cnki.20058&amp;lt;/ID&amp;gt;&amp;lt;UID&amp;gt;{EAEB649E-96-8388.2020.09.012&amp;lt;/_doi&amp;gt;&amp;lt;_isbn&amp;gt;1000-2707&amp;lt;/_isbn&amp;gt;&amp;lt;_issue&amp;gt;9&amp;lt;/_issue&amp;gt;&amp;lt;_journal&amp;gt;贵州医科大学学报&amp;lt;/_journal&amp;gt;&amp;lt;_keywords&amp;gt;社会支持; 高龄孕产妇; 心理健康; 应对方式; 相关性&amp;lt;/_keywords&amp;gt;&amp;lt;_language&amp;gt;chi&amp;lt;//ID&amp;gt;&amp;lt;UID&amp;gt;{EAEB649E-_language&amp;gt;&amp;lt;_modified&amp;gt;64984893&amp;lt;/_modified&amp;gt;&amp;lt;_pages&amp;gt;1051-1055&amp;lt;/_pages&amp;gt;&amp;lt;_tertiary_title&amp;gt;Journal of Guizhou Medical University&amp;lt;/_tertiary_title&amp;gt;&amp;lt;_translated_author&amp;gt;Rui, YAO; Mingqing, HUA; Yijuan, ZHANG; Hua, ZHANG&amp;lt;/_translated_author&amp;gt;&amp;lt;_translated_title&amp;gt;Association of Mental Health Status of Elderly Pregnant Womenwith Social Support and Coping Style&amp;lt;/_translated_title&amp;gt;&amp;lt;_url&amp;gt;https://d.wanfangdata.com.cn/periodical/ChlQZXJpb2RpY2FsQ0hJTmV3UzIwMjMwNDI2EhBneXl4eXhiMjAyMDA5MDEyGghnbDZveXR6OQ%3D%3D&amp;lt;/_url&amp;gt;&amp;lt;_volume&amp;gt;45&amp;lt;/_volume&amp;gt;&amp;lt;/Details&amp;gt;&amp;lt;Extra&amp;gt;&amp;lt;DBUID&amp;gt;{DE16ABCE-A785-434C-BF43-2FE58866AFDD}&amp;lt;/DBUID&amp;gt;&amp;lt;/Extra&amp;gt;&amp;lt;/Item&amp;gt;&amp;lt;/References&amp;gt;&amp;lt;/Group&amp;gt;&amp;lt;/Citation&amp;gt;_x000a_&quot;/&gt;&lt;w:docVar w:name=&quot;NE.Ref{F249D07F-C2D3-4D3B-8EB7-6DFB0729B452}&quot; w:val=&quot; ADDIN NE.Ref.{F249D07F-C2D3-4D3B-8EB7-6DFB0729B452}&amp;lt;Citation&amp;gt;&amp;lt;Group&amp;gt;&amp;lt;References&amp;gt;&amp;lt;Item&amp;gt;&amp;lt;ID&amp;gt;3995&amp;lt;/ID&amp;gt;&amp;lt;UID&amp;gt;{68D77515-5D8B-4F90-B4A6-69960D1B0524}&amp;lt;/UID&amp;gt;&amp;lt;Title&amp;gt;Effect of a web-based positive psychology intervention on prenatal well-being: A  case series study&amp;lt;/Title&amp;gt;&amp;lt;Template&amp;gt;Journal Article&amp;lt;/Template&amp;gt;&amp;lt;Star&amp;gt;0&amp;lt;/Star&amp;gt;&amp;lt;Tag&amp;gt;0&amp;lt;/Tag&amp;gt;&amp;lt;Author&amp;gt;Corno, G; Etchemendy, E; Espinoza, M; Herrero, R; Molinari, G; Carrillo, A; Drossaert, C; Banos, R M&amp;lt;/Author&amp;gt;&amp;lt;Year&amp;gt;2018&amp;lt;/Year&amp;gt;&amp;lt;Details&amp;gt;&amp;lt;_accession_num&amp;gt;28647310&amp;lt;/_accession_num&amp;gt;&amp;lt;_author_adr&amp;gt;University of Valencia, Valencia, Spain; PROMOSAM Excellence in Research Program  (PSI2014-56303-REDT), MINECO, Valencia, Spain. Electronic address:  giulia.me.corno@gmail.com.; PROMOSAM Excellence in Research Program (PSI2014-56303-REDT), MINECO, Valencia,  Spain; Ciber Fisiopatologia Obesidad y Nutricion, Madrid, Spain.; University of Valencia, Valencia, Spain; PROMOSAM Excellence in Research Program  (PSI2014-56303-REDT), MINECO, Valencia, Spain.; PROMOSAM Excellence in Research Program (PSI2014-56303-REDT), MINECO, Valencia,  Spain; University Jaume I, Castello de la Plana, Spain.; PROMOSAM Excellence in Research Program (PSI2014-56303-REDT), MINECO, Valencia,  Spain; University Jaume I, Castello de la Plana, Spain.; University of Valencia, Valencia, Spain; PROMOSAM Excellence in Research Program  (PSI2014-56303-REDT), MINECO, Valencia, Spain.; University of Twente, Enschede, Netherlands.; University of Valencia, Valencia, Spain; PROMOSAM Excellence in Research Program  (PSI2014-56303-REDT), MINECO, Valencia, Spain.&amp;lt;/_author_adr&amp;gt;&amp;lt;_date_display&amp;gt;2018 Feb&amp;lt;/_date_display&amp;gt;&amp;lt;_date&amp;gt;2018-02-01&amp;lt;/_date&amp;gt;&amp;lt;_doi&amp;gt;10.1016/j.wombi.2017.06.005&amp;lt;/_doi&amp;gt;&amp;lt;_isbn&amp;gt;1878-1799 (Electronic); 1871-5192 (Linking)&amp;lt;/_isbn&amp;gt;&amp;lt;_issue&amp;gt;1&amp;lt;/_issue&amp;gt;&amp;lt;_journal&amp;gt;Women Birth&amp;lt;/_journal&amp;gt;&amp;lt;_keywords&amp;gt;Case series study; Positive psychology; Positive psychology intervention; Pregnancy; Women&amp;amp;apos;s prenatal well-being&amp;lt;/_keywords&amp;gt;&amp;lt;_language&amp;gt;eng&amp;lt;/_language&amp;gt;&amp;lt;_ori_publication&amp;gt;Copyright (c) 2017 Australian College of Midwives. Published by Elsevier Ltd. All _x000d__x000a_      rights reserved.&amp;lt;/_ori_publication&amp;gt;&amp;lt;_pages&amp;gt;e1-e8&amp;lt;/_pages&amp;gt;&amp;lt;_subject_headings&amp;gt;Adolescent; Adult; Anxiety/*prevention &amp;amp;amp; control; Austria; Depression/*prevention &amp;amp;amp; control; Female; Germany; Humans; *Internet; *Mental Health Services; Pregnancy; Pregnant Women/*psychology; Prenatal Care/*methods; *Reinforcement, Psychology; Social Support; Spain; Young Adult&amp;lt;/_subject_headings&amp;gt;&amp;lt;_tertiary_title&amp;gt;Women and birth : journal of the Australian College of Midwives&amp;lt;/_tertiary_title&amp;gt;&amp;lt;_type_work&amp;gt;Journal Article&amp;lt;/_type_work&amp;gt;&amp;lt;_url&amp;gt;http://www.ncbi.nlm.nih.gov/entrez/query.fcgi?cmd=Retrieve&amp;amp;amp;db=pubmed&amp;amp;amp;dopt=Abstract&amp;amp;amp;list_uids=28647310&amp;amp;amp;query_hl=1&amp;lt;/_url&amp;gt;&amp;lt;_volume&amp;gt;31&amp;lt;/_volume&amp;gt;&amp;lt;_created&amp;gt;65728121&amp;lt;/_created&amp;gt;&amp;lt;_modified&amp;gt;65728121&amp;lt;/_modified&amp;gt;&amp;lt;_db_updated&amp;gt;PubMed&amp;lt;/_db_updated&amp;gt;&amp;lt;_impact_factor&amp;gt;   3.349&amp;lt;/_impact_factor&amp;gt;&amp;lt;_social_category&amp;gt;护理(2) &amp;amp;amp; 妇产科学(4)&amp;lt;/_social_category&amp;gt;&amp;lt;_collection_scope&amp;gt;SCIE;SSCI&amp;lt;/_collection_scope&amp;gt;&amp;lt;/Details&amp;gt;&amp;lt;Extra&amp;gt;&amp;lt;DBUID&amp;gt;{DE1bMed&amp;l6ABCE-A785-434C-BF43-2FE58866AFDD}&amp;lt;/DBUID&amp;gt;&amp;lt;/Extra&amp;gt;&amp;lt;/Item&amp;gt;&amp;lt;/References&amp;gt;&amp;lt;/Group&amp;gt;&amp;lt;/Citation&amp;gt;_x000a_&quot;/&gt;&lt;w:docVar w:name=&quot;NE.Ref{F26F7445-288D-4E9B-9E1B-36A7A2509183}&quot; w:val=&quot; ADDIN NE.Ref.{F26F7445-288D-4E9B-9E1B-36A7A2509183}&amp;lt;Citation&amp;gt;&amp;lt;Group&amp;gt;&amp;lt;References&amp;gt;&amp;lt;Item&amp;gt;&amp;lt;ID&amp;gt;2236&amp;lt;/ID&amp;gt;&amp;lt;UID&amp;gt;{D849FDA7-F9FF-40C3-BFDF-CE275086FEB7}&amp;lt;/UID&amp;gt;&amp;lt;Title&amp;gt;The mental health crisis of expectant women in the UK: effects of the COVID-19 pandemic on prenatal mental health, antenatal attachment and social support&amp;lt;/Title&amp;gt;&amp;lt;Template&amp;gt;Journal Article&amp;lt;/Template&amp;gt;&amp;lt;Star&amp;gt;0&amp;lt;/Star&amp;gt;&amp;lt;Tag&amp;gt;0&amp;lt;/Tag&amp;gt;&amp;lt;Author&amp;gt;Filippetti, Maria Laura; Clarke, Alasdair D F; Rigato, Silvia&amp;lt;/Author&amp;gt;&amp;lt;Year&amp;gt;2022&amp;lt;/Year&amp;gt;&amp;lt;Details&amp;gt;&amp;lt;_accessed&amp;gt;64985127&amp;lt;/_accessed&amp;gt;&amp;lt;_collection_scope&amp;gt;SCIE&amp;lt;/_collection_scope&amp;gt;&amp;lt;_created&amp;gt;64899248&amp;lt;/_created&amp;gt;&amp;lt;_date&amp;gt;64202400&amp;lt;/_date&amp;gt;&amp;lt;_db_updated&amp;gt;CrossRef&amp;lt;/_db_updated&amp;gt;&amp;lt;_doi&amp;gt;10.1186/s12884-022-04387-7&amp;lt;/_doi&amp;gt;&amp;lt;_impact_factor&amp;gt;   3.105&amp;lt;/_impact_factor&amp;gt;&amp;lt;_isbn&amp;gt;1471-2393&amp;lt;/_isbn&amp;gt;&amp;lt;_issue&amp;gt;1&amp;lt;/_issue&amp;gt;&amp;lt;_journal&amp;gt;BMC Pregnancy and Childbirth&amp;lt;/_journal&amp;gt;&amp;lt;_modified&amp;gt;64985127&amp;lt;/_modified&amp;gt;&amp;lt;_social_category&amp;gt;妇产科学(2)&amp;lt;/_social_category&amp;gt;&amp;lt;_tertiary_title&amp;gt;BMC Pregnancy Childbirth&amp;lt;/_tertiary_title&amp;gt;&amp;lt;_url&amp;gt;https://bmcpregnancychildbirth.biomedcentral.com/articles/10.1186/s12884-022;_mo-04387-7_x000d__x000a_https://link.springer.com/content/pdf/10.1186/s12884-022-04387-7.pdf&amp;lt;/_url&amp;gt;&amp;lt;_volume&amp;gt;22&amp;lt;/_volume&amp;gt;&amp;lt;/Details&amp;gt;&amp;lt;Extra&amp;gt;&amp;lt;DBUID&amp;gt;{DE16ABCE-A785-434C-BF43-2FE58866AFDD}&amp;lt;/DBUID&amp;gt;&amp;lt;/Extra&amp;gt;&amp;lt;/Item&amp;gt;&amp;lt;/References&amp;gt;&amp;lt;/Group&amp;gt;&amp;lt;/Citation&amp;gt;_x000a_&quot;/&gt;&lt;w:docVar w:name=&quot;NE.Ref{F282D59C-6211-4C43-B1CC-7F5C68F727EA}&quot; w:val=&quot; ADDIN NE.Ref.{F282D59C-6211-4C43-B1CC-7F5C68F727EA}&quot;/&gt;&lt;w:docVar w:name=&quot;NE.Ref{F3D43943-1CC3-493A-B282-76CFFCB91103}&quot; w:val=&quot; ADDIN NE.Ref.{F3D43943-1CC3-493A-B282-76CFFCB91103}&quot;/&gt;&lt;w:docVar w:name=&quot;NE.Ref{F57BDC6E-91E1-4CF8-B5B7-F0E406D41CA8}&quot; w:val=&quot; ADDIN NE.Ref.{F57BDC6E-91E1-4CF8-B5B7-F0E406D41CA8}&quot;/&gt;&lt;w:docVar w:name=&quot;NE.Ref{F5E378FA-91E1-43C2-8635-FDF78DD3B49D}&quot; w:val=&quot; ADDIN NE.Ref.{F5E378FA-91E1-43C2-8635-FDF78DD3B49D}&amp;lt;Citation&amp;gt;&amp;lt;Group&amp;gt;&amp;lt;References&amp;gt;&amp;lt;Item&amp;gt;&amp;lt;ID&amp;gt;3696&amp;lt;/ID&amp;gt;&amp;lt;UID&amp;gt;{38962548-18C2-415A-A4BA-7E8E95DC2A90}&amp;lt;/UID&amp;gt;&amp;lt;Title&amp;gt;基于ABC-X模型的围生期管理对初产妇负性情绪应?F78DD3B49D}&quot; w:val=苑绞郊吧钪柿康挠跋?lt;/Title&amp;gt;&amp;lt;Template&amp;gt;Journal Article&amp;lt;/Template&amp;gt;&amp;lt;Star&amp;gt;0&amp;lt;/Star&amp;gt;&amp;lt;Tag&amp;gt;0&amp;lt;/Tag&amp;gt;&amp;lt;Author&amp;gt;周赛赛; 朱火梅; 陈思超&amp;lt;/Author&amp;gt;&amp;lt;Year&amp;gt;2023&amp;lt;/Year&amp;gt;&amp;lt;Details&amp;gt;&amp;lt;_accessed&amp;gt;65051846&amp;l?F78DD3B49D}&quot; w:val=t;/_accessed&amp;gt;&amp;lt;_author_aff&amp;gt;杭州市妇产科医院产科;&amp;lt;/_author_aff&amp;gt;&amp;lt;_created&amp;gt;65034581&amp;lt;/_created&amp;gt;&amp;lt;_date&amp;gt;64990080&amp;lt;/_date&amp;gt;&amp;lt;_db_updated&amp;gt;CNKI - Reference&amp;lt;/_db_updated&amp;gt;&amp;lt;_issue&amp;gt;15&amp;lt;/_issue&amp;gt;&amp;lt;_journal&amp;gt;?D}&quot; w:val=泄居妆＝?lt;/_journal&amp;gt;&amp;lt;_keywords&amp;gt;基于ABC-X模型;围生期管理;初产妇;负性情绪;应对方式;生活质量&amp;lt;/_keywords&amp;gt;&amp;lt;_language&amp;gt;Chinese&amp;lt;/_language&amp;gt;&amp;lt;_modified&amp;gt;65051846&amp;lt;/_modified&amp;gt;&amp;lt;_pages&amp;gt;2730-2734&amp;lt;/_pages&amp;gt;&amp;lt;_url&amp;gtgt;&amp;lt;_journal&amp;gt;?D}&quot; w:val=;https://kns.cnki.net/kcms/detail/detail.aspx?FileName=ZFYB202315004&amp;amp;amp;DbName=CJFQTEMP_x000d__x000a_DOI-DOI: 10.19829/j.zgfybj.issn.1001-4411.2023.15.004&amp;lt;/_url&amp;gt;&amp;lt;_volume&amp;gt;38&amp;lt;/_volume&amp;gt;&amp;lt;_translated_author&amp;gt;Zhou, Sai sai;Zhu, Huo mei;Chen, Si chao&amp;lt;/_translated_author&amp;gt;&amp;lt;/Details&amp;gt;&amp;lt;Extra&amp;gt;&amp;lt;DBUID&amp;gt;{DE16ABCE-A785-434C-BF43-2FE58866AFDD}&amp;lt;/DBUID&amp;gt;&amp;lt;/Extra&amp;gt;&amp;lt;/Item&amp;gt;&amp;lt;/References&amp;gt;&amp;lt;/Group&amp;gt;&amp;lt;Group&amp;gt;&amp;lt;References&amp;gt;&amp;lt;Item&amp;gt;&amp;lt;ID&amp;gt;2967&amp;lt;/ID&amp;gt;&amp;lt;UID&amp;gt;{14B2B325-CC18-44FF-89B8-7F413FE4F590}&amp;lt;/UID&amp;gt;&amp;lt;Title&amp;gt;妊娠期抑郁的危害及相关影响因素&amp;lt;/Title&amp;gt;&amp;lt;Template&amp;gt;Journal Article&amp;lt;/Template&amp;gt;&amp;lt;Star&amp;gt;0&amp;lt;/Star&amp;gt;&amp;lt;Tag&amp;gt;0&amp;lt;/Tag&amp;gt;&amp;lt;Author&amp;gt;夏家爱; 单春剑;em&amp;gt;&amp;lt;ID&amp;gt;2967&amp; 屈利洁&amp;lt;/Author&amp;gt;&amp;lt;Year&amp;gt;2011&amp;lt;/Year&amp;gt;&amp;lt;Details&amp;gt;&amp;lt;_accessed&amp;gt;65048237&amp;lt;/_accessed&amp;gt;&amp;lt;_author_adr&amp;gt;南京市妇幼保健院; 南京市妇幼保健院; 南京市妇幼保健院&amp;lt;/_author_adr&amp;gt;&amp;lt;_author_aff&amp;gt;南京市妇幼保健院; 南京市妇幼保健院; lt;Author&amp;gt;夏家爱; 单春剑;em&amp;gt;&amp;lt;ID&amp;gt;2967&amp;南京市妇幼保健院&amp;lt;/_author_aff&amp;gt;&amp;lt;_created&amp;gt;64926420&amp;lt;/_created&amp;gt;&amp;lt;_db_provider&amp;gt;北京万方数据股份有限公司&amp;lt;/_db_provider&amp;gt;&amp;lt;_db_updated&amp;gt;Wanfangdata&amp;lt;/_db_updated&amp;gt;&amp;lt;_isbn&amp;gt;1001-4411&amp;lt;/_isbn&amp;gt;&amp;lt;_issue&amp;gt;31&amp;lt;/_issuem&amp;gt;&amp;lt;ID&amp;gt;2967&amp;&amp;gt;&amp;lt;_journal&amp;gt;中国妇幼保健&amp;lt;/_journal&amp;gt;&amp;lt;_language&amp;gt;chi&amp;lt;/_language&amp;gt;&amp;lt;_modified&amp;gt;64985065&amp;lt;/_modified&amp;gt;&amp;lt;_pages&amp;gt;4949-4950&amp;lt;/_pages&amp;gt;&amp;lt;_tertiary_title&amp;gt;Maternal &amp;amp;amp; Child Health Care of China&amp;lt;/_tertiary_titl;2967&amp;e&amp;gt;&amp;lt;_url&amp;gt;https://d.wanfangdata.com.cn/periodical/ChlQZXJpb2RpY2FsQ0hJTmV3UzIwMjMwNDI2Eg96Z2Z5YmoyMDExMzEwNjcaCHYyNml5ZHp4&amp;lt;/_url&amp;gt;&amp;lt;_volume&amp;gt;26&amp;lt;/_volume&amp;gt;&amp;lt;_translated_author&amp;gt;Xia, Jia&amp;amp;apos;ai;Dan, Chun jian;Qu, Li jie&amp;lt;/_translated_author&amp;gt;&amp;lt;/Details&amp;gt;&amp;lt;Extra&amp;gt;&amp;lt;DBUID&amp;gt;{DE16ABCE-A785-434C-BF43-2FE58866AFDD}&amp;lt;/DBUID&amp;gt;&amp;lt;/Extra&amp;gt;&amp;lt;/Item&amp;gt;&amp;lt;/References&amp;gt;&amp;lt;/Group&amp;gt;&amp;lt;/Citation&amp;gt;_x000a_&quot;/&gt;&lt;w:docVar w:name=&quot;NE.Ref{F6F91A61-6240-4F51-BF02-C90464A3FD0E}&quot; w:val=&quot; ADDIN NE.Ref.{F6F91A61-6240-4F51-BF02-C90464A3FD0E}&quot;/&gt;&lt;w:docVar w:name=&quot;NE.Ref{F7279C53-F66A-4994-A5AE-B816D6F5EDCD}&quot; w:val=&quot; ADDIN NE.Ref.{F7279C53-F66A-4994-A5AE-B816D6F5EDCD}&amp;lt;Citation&amp;gt;&amp;lt;Group&amp;gt;&amp;lt;References&amp;gt;&amp;lt;Item&amp;gt;&amp;lt;ID&amp;gt;3461&amp;lt;/ID&amp;gt;&amp;lt;UID&amp;gt;{AB9140B9-CBCC-446A-AE97-0EC5195A3487}&amp;lt;/UID&amp;gt;&amp;lt;Title&amp;gt;不孕症患者及其配偶二元应对与患者病耻感的相关性研究&amp;lt;/Title&amp;gt;&amp;lt;Template&amp;gt;Thesis&amp;lt;/Template&amp;gt;&amp;lt;Star&amp;gt;1&amp;lt;/Star&amp;gt;&amp;lt;Tag&amp;gt;5&amp;lt;/Tag&amp;gt;&amp;lt;Aerences&amp;gt;&amp;lt;Item&amp;gt;&amp;luthor&amp;gt;胡舒楠&amp;lt;/Author&amp;gt;&amp;lt;Year&amp;gt;2021&amp;lt;/Year&amp;gt;&amp;lt;Details&amp;gt;&amp;lt;_accessed&amp;gt;65051878&amp;lt;/_accessed&amp;gt;&amp;lt;_created&amp;gt;64978551&amp;lt;/_created&amp;gt;&amp;lt;_date&amp;gt;63836640&amp;lt;/_date&amp;gt;&amp;lt;_db_provider&amp;gt;北京万方数据股份有限公司&amp;lt;/_db_provider&amp;;&amp;lt;Item&amp;gt;&amp;lgt;&amp;lt;_db_updated&amp;gt;Wanfangdata&amp;lt;/_db_updated&amp;gt;&amp;lt;_keywords&amp;gt;不孕症; 配偶; 二元应对; 夫妻支持应对; 病耻感&amp;lt;/_keywords&amp;gt;&amp;lt;_language&amp;gt;chi&amp;lt;/_language&amp;gt;&amp;lt;_modified&amp;gt;64983925&amp;lt;/_modified&amp;gt;&amp;lt;_publisher&amp;gt;广西中医药大学&amp;lt;/_publ_provider&amp;;&amp;lt;Item&amp;gt;&amp;lisher&amp;gt;&amp;lt;_section&amp;gt;护理&amp;lt;/_section&amp;gt;&amp;lt;_tertiary_author&amp;gt;韩叶芬&amp;lt;/_tertiary_author&amp;gt;&amp;lt;_url&amp;gt;https://d.wanfangdata.com.cn/thesis/ChJUaGVzaXNOZXdTMjAyMzAxMTISCUQwMjQ4NjU1NhoINjNxdm51Z2Q%3D&amp;lt;/_url&amp;gt;&amp;lt;_volume&amp;gt;硕士&amp;lt;/_volume&amp;gt;m&amp;gt;&amp;l&amp;lt;_translated_author&amp;gt;Hu, Shu nan&amp;lt;/_translated_author&amp;gt;&amp;lt;_translated_tertiary_author&amp;gt;Han, Ye fen&amp;lt;/_translated_tertiary_author&amp;gt;&amp;lt;/Details&amp;gt;&amp;lt;Extra&amp;gt;&amp;lt;DBUID&amp;gt;{DE16ABCE-A785-434C-BF43-2FE58866AFDD}&amp;lt;/DBUID&amp;gt;&amp;lt;/Extra&amp;gt;&amp;lt;/Item&amp;gt;&amp;lt;/References&amp;gt;&amp;lt;/Group&amp;gt;&amp;lt;/Citation&amp;gt;_x000a_&quot;/&gt;&lt;w:docVar w:name=&quot;NE.Ref{F7424DDF-9542-443D-B015-C4BF5EE04288}&quot; w:val=&quot; ADDIN NE.Ref.{F7424DDF-9542-443D-B015-C4BF5EE04288}&quot;/&gt;&lt;w:docVar w:name=&quot;NE.Ref{FA0D4378-855F-4E8F-AF5C-96B42859940C}&quot; w:val=&quot; ADDIN NE.Ref.{FA0D4378-855F-4E8F-AF5C-96B42859940C}&quot;/&gt;&lt;w:docVar w:name=&quot;NE.Ref{FA788E6A-8AE6-4040-BA8D-E764B091527E}&quot; w:val=&quot; ADDIN NE.Ref.{FA788E6A-8AE6-4040-BA8D-E764B091527E}&quot;/&gt;&lt;w:docVar w:name=&quot;NE.Ref{FB093C91-D33A-4D22-A964-EFE304973508}&quot; w:val=&quot; ADDIN NE.Ref.{FB093C91-D33A-4D22-A964-EFE304973508}&amp;lt;Citation&amp;gt;&amp;lt;Group&amp;gt;&amp;lt;References&amp;gt;&amp;lt;Item&amp;gt;&amp;lt;ID&amp;gt;3837&amp;lt;/ID&amp;gt;&amp;lt;UID&amp;gt;{879EDDDA-986F-4E32-BFF1-F21E9E9064F0}&amp;lt;/UID&amp;gt;&amp;lt;Title&amp;gt;丈夫参与对妇女产褥期恢复与家庭关系-A964-EFE30497350的影响——以北京市常住人口调查数据为例&amp;lt;/Title&amp;gt;&amp;lt;Template&amp;gt;Journal Article&amp;lt;/Template&amp;gt;&amp;lt;Star&amp;gt;0&amp;lt;/Star&amp;gt;&amp;lt;Tag&amp;gt;0&amp;lt;/Tag&amp;gt;&amp;lt;Author&amp;gt;李洁; 刘婧&amp;lt;/Author&amp;gt;&amp;lt;Year&amp;gt;2016&amp;lt;/Year&amp;gt;&amp;lt;Details&amp;gt;&amp;lt;_accessed&amp;gt;65065复与家庭关系-A964-EFE30497350573&amp;lt;/_accessed&amp;gt;&amp;lt;_author_aff&amp;gt;中华女子学院性别与社会发展学院;克莱姆森大学社会学系;&amp;lt;/_author_aff&amp;gt;&amp;lt;_cited_count&amp;gt;20&amp;lt;/_cited_count&amp;gt;&amp;lt;_collection_scope&amp;gt;CSSCI-C;PKU&amp;lt;/_collection_scope&amp;gt;&amp;lt;_created&amp;gt;65065564&amp;lt;/_created&amp;65复与家庭关系-A964-EFE30497350gt;&amp;lt;_date&amp;gt;61116480&amp;lt;/_date&amp;gt;&amp;lt;_db_updated&amp;gt;CNKI - Reference&amp;lt;/_db_updated&amp;gt;&amp;lt;_issue&amp;gt;02&amp;lt;/_issue&amp;gt;&amp;lt;_journal&amp;gt;妇女研究论丛&amp;lt;/_journal&amp;gt;&amp;lt;_keywords&amp;gt;家庭关系;身心健康;丈夫参与;坐月子&amp;lt;/_keywords&amp;gt;&amp;lt;_language&amp;gt;C家庭关系-A964-EFE30497350hinese&amp;lt;/_language&amp;gt;&amp;lt;_modified&amp;gt;65065573&amp;lt;/_modified&amp;gt;&amp;lt;_pages&amp;gt;24-32+39&amp;lt;/_pages&amp;gt;&amp;lt;_url&amp;gt;https://kns.cnki.net/kcms/detail/detail.aspx?FileName=FNYJ201602008&amp;amp;amp;DbName=CJFQ2016&amp;lt;/_url&amp;gt;&amp;lt;_translated_author&amp;gt;Li, Jie;Liu, Jing&amp;lt;/_translated_author&amp;gt;&amp;lt;/Details&amp;gt;&amp;lt;Extra&amp;gt;&amp;lt;DBUID&amp;gt;{DE16ABCE-A785-434C-BF43-2FE58866AFDD}&amp;lt;/DBUID&amp;gt;&amp;lt;/Extra&amp;gt;&amp;lt;/Item&amp;gt;&amp;lt;/References&amp;gt;&amp;lt;/Group&amp;gt;&amp;lt;/Citation&amp;gt;_x000a_&quot;/&gt;&lt;w:docVar w:name=&quot;NE.Ref{FBFA1075-A785-454C-ABDA-1DB75014A72D}&quot; w:val=&quot; ADDIN NE.Ref.{FBFA1075-A785-454C-ABDA-1DB75014A72D}&amp;lt;Citation&amp;gt;&amp;lt;Group&amp;gt;&amp;lt;References&amp;gt;&amp;lt;Item&amp;gt;&amp;lt;ID&amp;gt;2967&amp;lt;/ID&amp;gt;&amp;lt;UID&amp;gt;{14B2B325-CC18-44FF-89B8-7F413FE4F590}&amp;lt;/UID&amp;gt;&amp;lt;Title&amp;gt;妊娠期抑郁的?-A785-：跋喙赜跋煲蛩?lt;/Title&amp;gt;&amp;lt;Template&amp;gt;Journal Article&amp;lt;/Template&amp;gt;&amp;lt;Star&amp;gt;0&amp;lt;/Star&amp;gt;&amp;lt;Tag&amp;gt;0&amp;lt;/Tag&amp;gt;&amp;lt;Author&amp;gt;夏家爱; 单春剑; 屈利洁&amp;lt;/Author&amp;gt;&amp;lt;Year&amp;gt;2011&amp;lt;/Year&amp;gt;&amp;lt;Details&amp;gt;&amp;lt;_accessed&amp;gt;65048237&amp;lt;/_e&amp;gt;妊娠期抑郁的?-A785-accessed&amp;gt;&amp;lt;_author_adr&amp;gt;南京市妇幼保健院; 南京市妇幼保健院; 南京市妇幼保健院&amp;lt;/_author_adr&amp;gt;&amp;lt;_author_aff&amp;gt;南京市妇幼保健院; 南京市妇幼保健院; 南京市妇幼保健院&amp;lt;/_author_aff&amp;gt;&amp;lt;_created&amp;gt;64926420&amp;lt;/_created&amp;gt;&amp;lt;_db_provider&amp;gt;lt;_accessed&amp;gt;65048237&amp;lt;/_e&amp;gt;妊娠期抑郁的?-A785-北京万方数据股份有限公司&amp;lt;/_db_provider&amp;gt;&amp;lt;_db_updated&amp;gt;Wanfangdata&amp;lt;/_db_updated&amp;gt;&amp;lt;_isbn&amp;gt;1001-4411&amp;lt;/_isbn&amp;gt;&amp;lt;_issue&amp;gt;31&amp;lt;/_issue&amp;gt;&amp;lt;_journal&amp;gt;中国妇幼保健&amp;lt;/_journal&amp;gt;&amp;lt;_language&amp;gt;chi&amp;lt;/_language&amp;gt;&amp;lt;_modife&amp;gt;妊娠期抑郁的?-A785-ied&amp;gt;64985065&amp;lt;/_modified&amp;gt;&amp;lt;_pages&amp;gt;4949-4950&amp;lt;/_pages&amp;gt;&amp;lt;_tertiary_title&amp;gt;Maternal &amp;amp;amp; Child Health Care of China&amp;lt;/_tertiary_title&amp;gt;&amp;lt;_url&amp;gt;https://d.wanfangdata.com.cn/periodical/ChlQZXJpb2RpY2FsQ0hJTmV3UzIwMjMwNDI2Eg96Z2Z5YmoyMDExMzEwNjcaCHYyNml5ZHp4&amp;lt;/_url&amp;gt;&amp;lt;_volume&amp;gt;26&amp;lt;/_volume&amp;gt;&amp;lt;_translated_author&amp;gt;Xia, Jia&amp;amp;apos;ai;Dan, Chun jian;Qu, Li jie&amp;lt;/_translated_author&amp;gt;&amp;lt;/Details&amp;gt;&amp;lt;Extra&amp;gt;&amp;lt;DBUID&amp;gt;{DE16ABCE-A785-434C-BF43-2FE58866AFDD}&amp;lt;/DBUID&amp;gt;&amp;lt;/Extra&amp;gt;&amp;lt;/Item&amp;gt;&amp;lt;/References&amp;gt;&amp;lt;/Group&amp;gt;&amp;lt;Group&amp;gt;&amp;lt;References&amp;gt;&amp;lt;Item&amp;gt;&amp;lt;ID&amp;gt;3047&amp;lt;/ID&amp;gt;&amp;lt;UID&amp;gt;{1F81B8BF-9FE5-4535-A636-4C1ABF5DCD45}&amp;lt;/UID&amp;gt;&amp;lt;Title&amp;gt;认知行为干预对孕产妇负性情绪的影响&amp;lt-BF43-2FE58866AFD;/Title&amp;gt;&amp;lt;Template&amp;gt;Journal Article&amp;lt;/Template&amp;gt;&amp;lt;Star&amp;gt;0&amp;lt;/Star&amp;gt;&amp;lt;Tag&amp;gt;0&amp;lt;/Tag&amp;gt;&amp;lt;Author&amp;gt;郭翠梅; 孙媛; 陈雪; 刘晓巍; 王晓东&amp;lt;/Author&amp;gt;&amp;lt;Year&amp;gt;2017&amp;lt;/Year&amp;gt;&amp;lt;Details&amp;gt;&amp;lt;_accessed&amp;gt;65051801&amp;lt;/_accessed3-2FE58866AFD&amp;gt;&amp;lt;_author_adr&amp;gt;首都医科大学附属北京妇产医院; 中国科学院心理研究所&amp;lt;/_author_adr&amp;gt;&amp;lt;_author_aff&amp;gt;首都医科大学附属北京妇产医院; 中国科学院心理研究所&amp;lt;/_author_aff&amp;gt;&amp;lt;_created&amp;gt;64926420&amp;lt;/_created&amp;gt;&amp;lt;_db_provider&amp;gt;北京万方数据t;&amp;lt;_accessed&amp;gt;65051801&amp;lt;/_accessed3-2FE58866AFD股份有限公司&amp;lt;/_db_provider&amp;gt;&amp;lt;_db_updated&amp;gt;Wanfangdata&amp;lt;/_db_updated&amp;gt;&amp;lt;_doi&amp;gt;10.3969/j.issn.2095-8552.2017.01.031&amp;lt;/_doi&amp;gt;&amp;lt;_isbn&amp;gt;2095-8552&amp;lt;/_isbn&amp;gt;&amp;lt;_issue&amp;gt;1&amp;lt;/_issue&amp;gt;&amp;lt;_journal&amp;gt;中国临床医生杂志&amp;lt;/_journald3-2FE58866AFD&amp;gt;&amp;lt;_keywords&amp;gt;认知行为干预; 负性情绪; 焦虑; 抑郁&amp;lt;/_keywords&amp;gt;&amp;lt;_language&amp;gt;chi&amp;lt;/_language&amp;gt;&amp;lt;_modified&amp;gt;64985416&amp;lt;/_modified&amp;gt;&amp;lt;_pages&amp;gt;85-87&amp;lt;/_pages&amp;gt;&amp;lt;_url&amp;gt;https://d.wanfangdata.com.cn/periodical/ChlQZXJpb2RpY2Fd3-2FE58866AFDsQ0hJTmV3UzIwMjMwNDI2Eg96Z2xjeXMyMDE3MDEwMzEaCHNsZGI4N2M5&amp;lt;/_url&amp;gt;&amp;lt;_volume&amp;gt;45&amp;lt;/_volume&amp;gt;&amp;lt;_translated_author&amp;gt;Guo, Cui mei;Sun, Yuan;Chen, Xue;Liu, Xiao wei;Wang, Xiao dong&amp;lt;/_translated_author&amp;gt;&amp;lt;/Details&amp;gt;&amp;lt;Extra&amp;gt;&amp;lt;DBUID&amp;gt;{DE16ABCE-A785-434C-BF43-2FE58866AFDD}&amp;lt;/DBUID&amp;gt;&amp;lt;/Extra&amp;gt;&amp;lt;/Item&amp;gt;&amp;lt;/References&amp;gt;&amp;lt;/Group&amp;gt;&amp;lt;/Citation&amp;gt;_x000a_&quot;/&gt;&lt;w:docVar w:name=&quot;NE.Ref{FCDAC623-793D-4FB7-BB72-105D5DD42410}&quot; w:val=&quot; ADDIN NE.Ref.{FCDAC623-793D-4FB7-BB72-105D5DD42410}&amp;lt;Citation&amp;gt;&amp;lt;Group&amp;gt;&amp;lt;References&amp;gt;&amp;lt;Item&amp;gt;&amp;lt;ID&amp;gt;3835&amp;lt;/ID&amp;gt;&amp;lt;UID&amp;gt;{9DCA466A-BF50-4EDF-8213-66C870D9F250}&amp;lt;/UID&amp;gt;&amp;lt;Title&amp;gt;Pregnancy anxiety, placental corticotropin-releasing hormone and length of gestation&amp;lt;/Title&amp;gt;&amp;lt;Template&amp;gt;Journal Article&amp;lt;/Template&amp;gt;&amp;lt;Star&amp;gt;0&amp;lt;/Star&amp;gt;&amp;lt;Tag&amp;gt;0&amp;lt;/Tag&amp;gt;&amp;lt;Author&amp;gt;Ramos, Isabel F; Ross, Kharah M; Rinne, Gabrielle R; Somers, Jennifer A; Mancuso, Roberta A; Hobel, Calvin J; Coussons-Read, Mary; Dunkel Schetter, Christine&amp;lt;/Author&amp;gt;&amp;lt;Year&amp;gt;2022&amp;lt;/Year&amp;gt;&amp;lt;Details&amp;gt;&amp;lt;_accessed&amp;gt;65056269&amp;lt;/_accessed&amp;gt;&amp;lt;_collection_scope&amp;gt;SCI;SCIE;SSCI&amp;lt;/_collection_scope&amp;gt;&amp;lt;_created&amp;gt;65056269&amp;lt;/_created&amp;gt;&amp;lt;_db_updated&amp;gt;CrossRef&amp;lt;/_db_updated&amp;gt;&amp;lt;_doi&amp;gt;10.1016/j.biopsycho.2022.108376&amp;lt;/_doi&amp;gt;&amp;lt;_impact_factor&amp;gt;   3.111&amp;lt;/_impact_factor&amp;gt;&amp;lt;_isbn&amp;gt;03010511&amp;lt;/_isbn&amp;gt;&amp;lt;_journal&amp;gt;Biological Psychology&amp;lt;/_journal&amp;gt;&amp;lt;_modified&amp;gt;65056269&amp;lt;/_modified&amp;gt;&amp;lt;_pages&amp;gt;108376&amp;lt;/_pages&amp;gt;&amp;lt;_social_category&amp;gt;行为科学(2) &amp;amp;amp; 心理学(3)&amp;lt;/_social_category&amp;gt;&amp;lt;_tertiary_title&amp;gt;Biological Psychology&amp;lt;/_tertiary_title&amp;gt;&amp;lt;_url&amp;gt;https://linkinghub.elsevier.com/retrieve/pii/S039&amp;lt;/_01051122001193_x000d__x000a_https://api.elsevier.com/content/article/PII:S0301051122001193?httpAccept=text/xml&amp;lt;/_url&amp;gt;&amp;lt;_volume&amp;gt;172&amp;lt;/_volume&amp;gt;&amp;lt;/Details&amp;gt;&amp;lt;Extra&amp;gt;&amp;lt;DBUID&amp;gt;{DE16ABCE-A785-434C-BF43-2FE58866AFDD}&amp;lt;/DBUID&amp;gt;&amp;lt;/Extra&amp;gt;&amp;lt;/Item&amp;gt;&amp;lt;/References&amp;gt;&amp;lt;/Group&amp;gt;&amp;lt;/Citation&amp;gt;_x000a_&quot;/&gt;&lt;w:docVar w:name=&quot;NE.Ref{FE20B6AD-CD80-4E17-9F1B-C233A146755C}&quot; w:val=&quot; ADDIN NE.Ref.{FE20B6AD-CD80-4E17-9F1B-C233A146755C}&quot;/&gt;&lt;w:docVar w:name=&quot;NE.Ref{FEFB7621-854C-41EB-8D1C-6A9FCEFBB80C}&quot; w:val=&quot; ADDIN NE.Ref.{FEFB7621-854C-41EB-8D1C-6A9FCEFBB80C}&amp;lt;Citation&amp;gt;&amp;lt;Group&amp;gt;&amp;lt;References&amp;gt;&amp;lt;Item&amp;gt;&amp;lt;ID&amp;gt;3811&amp;lt;/ID&amp;gt;&amp;lt;UID&amp;gt;{C3414346-738A-4738-B509-864F9AE0E611}&amp;lt;/UID&amp;gt;&amp;lt;Title&amp;gt;Models of Non-Independence in Dyadic Research&amp;lt;/Title&amp;gt;&amp;lt;Template&amp;gt;Journal Article&amp;lt;/Template&amp;gt;&amp;lt;Star&amp;gt;0&amp;lt;/Star&amp;gt;&amp;lt;Tag&amp;gt;0&amp;lt;/Tag&amp;gt;&amp;lt;Author&amp;gt;Kenny; D., A&amp;lt;/Author&amp;gt;&amp;lt;Year&amp;gt;1996&amp;lt;/Year&amp;gt;&amp;lt;Details&amp;gt;&amp;lt;_created&amp;gt;65035322&amp;lt;/_created&amp;gt;&amp;lt;_issue&amp;gt;2&amp;lt;/_issue&amp;gt;&amp;lt;_journal&amp;gt;Journal of Social &amp;amp;amp; Personal Relationships&amp;lt;/_journal&amp;gt;&amp;lt;_modified&amp;gt;65035322&amp;lt;/_modified&amp;gt;&amp;lt;_pages&amp;gt;279-294&amp;lt;/_pages&amp;gt;&amp;lt;_volume&amp;gt;13&amp;lt;/_volume&amp;gt;&amp;lt;/Details&amp;gt;&amp;lt;Extra&amp;gt;&amp;lt;DBUID&amp;gt;{DE16ABCE-A785-434C-BF43-2FE58866AFDD}&amp;lt;/DBUID&amp;gt;&amp;lt;/Extra&amp;gt;&amp;lt;/Item&amp;gt;&amp;lt;/References&amp;gt;&amp;lt;/Group&amp;gt;&amp;lt;/Citation&amp;gt;_x000a_&quot;/&gt;&lt;w:docVar w:name=&quot;NE.Ref{FF8FA636-F585-4D27-94AE-7E959292B851}&quot; w:val=&quot; ADDIN NE.Ref.{FF8FA636-F585-4D27-94AE-7E959292B851}&amp;lt;Citation&amp;gt;&amp;lt;Group&amp;gt;&amp;lt;References&amp;gt;&amp;lt;Item&amp;gt;&amp;lt;ID&amp;gt;2937&amp;lt;/ID&amp;gt;&amp;lt;UID&amp;gt;{59455F68-C92F-4BB9-9FE1-7459C7EE0B8E}&amp;lt;/UID&amp;gt;&amp;lt;Title&amp;gt;健康信念模式在初产妇围产期负性情绪中的应用研究&amp;lt;/Title&amp;gt;&amp;lt;TemplaDDIN NE.Ref.{FF8FA636-Fte&amp;gt;Journal Article&amp;lt;/Template&amp;gt;&amp;lt;Star&amp;gt;0&amp;lt;/Star&amp;gt;&amp;lt;Tag&amp;gt;0&amp;lt;/Tag&amp;gt;&amp;lt;Author&amp;gt;曾德会; 苏晓霞; 葛咏梅&amp;lt;/Author&amp;gt;&amp;lt;Year&amp;gt;2010&amp;lt;/Year&amp;gt;&amp;lt;Details&amp;gt;&amp;lt;_accessed&amp;gt;65051798&amp;lt;/_accessed&amp;gt;&amp;lt;_author_adr&amp;gt;承德医学院ef.{FF8FA636-F附属医院; 承德医学院附属医院; 承德医学院附属医院&amp;lt;/_author_adr&amp;gt;&amp;lt;_author_aff&amp;gt;承德医学院附属医院; 承德医学院附属医院; 承德医学院附属医院&amp;lt;/_author_aff&amp;gt;&amp;lt;_collection_scope&amp;gt;PKU&amp;lt;/_collection_scope&amp;gt;&amp;lt;_created&amp;gt;64926420&amp;lt;/_createccessed&amp;gt;&amp;lt;_author_adr&amp;gt;承德医学院ef.{FF8FA636-Fd&amp;gt;&amp;lt;_db_provider&amp;gt;北京万方数据股份有限公司&amp;lt;/_db_provider&amp;gt;&amp;lt;_db_updated&amp;gt;Wanfangdata&amp;lt;/_db_updated&amp;gt;&amp;lt;_doi&amp;gt;10.3969/j.issn.1002-266X.2010.16.044&amp;lt;/_doi&amp;gt;&amp;lt;_isbn&amp;gt;1002-266X&amp;lt;/_isbn&amp;gt;&amp;lt;_issue&amp;gt;16&amp;lt;/_issue&amp;gt;&amp;lt;_jo.{FF8FA636-Furnal&amp;gt;山东医药&amp;lt;/_journal&amp;gt;&amp;lt;_keywords&amp;gt;健康信念模式; 初产妇; 围产期; 负性情绪&amp;lt;/_keywords&amp;gt;&amp;lt;_language&amp;gt;chi&amp;lt;/_language&amp;gt;&amp;lt;_modified&amp;gt;64985408&amp;lt;/_modified&amp;gt;&amp;lt;_pages&amp;gt;88-90&amp;lt;/_pages&amp;gt;&amp;lt;_tertiary_title&amp;gt;SHANDONG M;&amp;lt;_jo.{FF8FA636-FEDICAL JOURNAL&amp;lt;/_tertiary_title&amp;gt;&amp;lt;_url&amp;gt;https://d.wanfangdata.com.cn/periodical/ChlQZXJpb2RpY2FsQ0hJTmV3UzIwMjMwNDI2EhBzaGFuZHl5MjAxMDE2MDQ0GghubmtnZDFtOQ%3D%3D&amp;lt;/_url&amp;gt;&amp;lt;_volume&amp;gt;50&amp;lt;/_volume&amp;gt;&amp;lt;_translated_author&amp;gt;Ceng, De hui;Su, Xiao xia;Ge, Yong mei&amp;lt;/_translated_author&amp;gt;&amp;lt;/Details&amp;gt;&amp;lt;Extra&amp;gt;&amp;lt;DBUID&amp;gt;{DE16ABCE-A785-434C-BF43-2FE58866AFDD}&amp;lt;/DBUID&amp;gt;&amp;lt;/Extra&amp;gt;&amp;lt;/Item&amp;gt;&amp;lt;/References&amp;gt;&amp;lt;/Group&amp;gt;&amp;lt;/Citation&amp;gt;_x000a_&quot;/&gt;&lt;w:docVar w:name=&quot;NE.Ref{FFEE9CFD-24EB-402E-86F9-289CF4E066DA}&quot; w:val=&quot; ADDIN NE.Ref.{FFEE9CFD-24EB-402E-86F9-289CF4E066DA}&quot;/&gt;&lt;w:docVar w:name=&quot;ne_docsoft&quot; w:val=&quot;MSWord&quot;/&gt;&lt;w:docVar w:name=&quot;ne_docversion&quot; w:val=&quot;NoteExpress 2.0&quot;/&gt;&lt;w:docVar w:name=&quot;ne_stylename&quot; w:val=&quot;增加DOI?.R诺闹谢嗣窆埠凸冶曜糭GBT_7714-2015 New&quot;/&gt;&lt;/w:docVars&gt;&lt;wsp:rsids&gt;&lt;wsp:rsidRoot wsp:val=&quot;00172A27&quot;/&gt;&lt;wsp:rsid wsp:val=&quot;0003492B&quot;/&gt;&lt;wsp:rsid wsp:val=&quot;00036A60&quot;/&gt;&lt;wsp:rsid wsp:val=&quot;000436FE&quot;/&gt;&lt;wsp:rsid wsp:val=&quot;00047A58&quot;/&gt;&lt;wsp:rsid wsp:val=&quot;00050416&quot;/&gt;&lt;wval=&quot;增加DOI?.Rsp:rsid wsp:val=&quot;00052195&quot;/&gt;&lt;wsp:rsid wsp:val=&quot;000611DB&quot;/&gt;&lt;wsp:rsid wsp:val=&quot;00061258&quot;/&gt;&lt;wsp:rsid wsp:val=&quot;00064F1B&quot;/&gt;&lt;wsp:rsid wsp:val=&quot;0006612F&quot;/&gt;&lt;wsp:rsid wsp:val=&quot;0007318E&quot;/&gt;&lt;wsp:rsid wsp:val=&quot;00074122&quot;/&gt;&lt;wsp:rsid wsp:val=&quot;00075274&quot;/&gt;&lt;wsp:rsid wsp:val=&quot;000769F7&quot;/&gt;&lt;wsp:rsid wsp:val=&quot;00081490&quot;/&gt;&lt;wsp:rsid wsp:val=&quot;00085D59&quot;/&gt;&lt;wsp:rsid wsp:val=&quot;00097EE8&quot;/&gt;&lt;wsp:rsid wsp:val=&quot;000A6847&quot;/&gt;&lt;wsp:rsid wsp:val=&quot;000A7B26&quot;/&gt;&lt;wsp:rsid wsp:val=&quot;000B2EDA&quot;/&gt;&lt;wsp:rsid wsp:val=&quot;000B506E&quot;/&gt;&lt;wsp:rsid wsp:val=&quot;000F1CB1&quot;/&gt;&lt;wsp:rsid wsp:val=&quot;00100191&quot;/&gt;&lt;wsp:rsid wsp:val=&quot;00112603&quot;/&gt;&lt;wsp:rsid wsp:val=&quot;00113E71&quot;/&gt;&lt;wsp:rsid wsp:val=&quot;00125B84&quot;/&gt;&lt;wsp:rsid wsp:val=&quot;00141E32&quot;/&gt;&lt;wsp:rsid wsp:val=&quot;001717E2&quot;/&gt;&lt;wsp:rsid wsp:val=&quot;001760CA&quot;/&gt;&lt;wsp:rsid wsp:val=&quot;0018157F&quot;/&gt;&lt;wsp:rsid wsp:val=&quot;0018609B&quot;/&gt;&lt;wsp:rsid wsp:val=&quot;001879F4&quot;/&gt;&lt;wsp:rsid wsp:val=&quot;001929FD&quot;/&gt;&lt;wsp:rsid wsp:val=&quot;001B4851&quot;/&gt;&lt;wsp:rsid wsp:val=&quot;001C0E3B&quot;/&gt;&lt;wsp:rsid wsp:val=&quot;001C51DC&quot;/&gt;&lt;wsp:rsid wsp:val=&quot;001C77A8&quot;/&gt;&lt;wsp:rsid wsp:val=&quot;001E340B&quot;/&gt;&lt;wsp:rsid wsp:val=&quot;001E36C2&quot;/&gt;&lt;wsp:rsid wsp:val=&quot;001F0BA6&quot;/&gt;&lt;wsp:rsid wsp:val=&quot;002040AC&quot;/&gt;&lt;wsp:rsid wsp:val=&quot;00206078&quot;/&gt;&lt;wsp:rsid wsp:val=&quot;00206219&quot;/&gt;&lt;wsp:rsid wsp:val=&quot;00216096&quot;/&gt;&lt;wsp:rsid wsp:val=&quot;002228D5&quot;/&gt;&lt;wsp:rsid wsp:val=&quot;00222DCB&quot;/&gt;&lt;wsp:rsid wsp:val=&quot;002323F8&quot;/&gt;&lt;wsp:rsid wsp:val=&quot;00234047&quot;/&gt;&lt;wsp:rsid wsp:val=&quot;00244C6A&quot;/&gt;&lt;wsp:rsid wsp:val=&quot;00250AE5&quot;/&gt;&lt;wsp:rsid wsp:val=&quot;00256E46&quot;/&gt;&lt;wsp:rsid wsp:val=&quot;002702CF&quot;/&gt;&lt;wsp:rsid wsp:val=&quot;00271577&quot;/&gt;&lt;wsp:rsid wsp:val=&quot;00273F4D&quot;/&gt;&lt;wsp:rsid wsp:val=&quot;00275181&quot;/&gt;&lt;wsp:rsid wsp:val=&quot;00275F10&quot;/&gt;&lt;wsp:rsid wsp:val=&quot;00280F19&quot;/&gt;&lt;wsp:rsid wsp:val=&quot;00282323&quot;/&gt;&lt;wsp:rsid wsp:val=&quot;00283192&quot;/&gt;&lt;wsp:rsid wsp:val=&quot;002838F2&quot;/&gt;&lt;wsp:rsid wsp:val=&quot;00290470&quot;/&gt;&lt;wsp:rsid wsp:val=&quot;00290BAC&quot;/&gt;&lt;wsp:rsid wsp:val=&quot;00294EAF&quot;/&gt;&lt;wsp:rsid wsp:val=&quot;002B4962&quot;/&gt;&lt;wsp:rsid wsp:val=&quot;002B60F9&quot;/&gt;&lt;wsp:rsid wsp:val=&quot;002C39F6&quot;/&gt;&lt;wsp:rsid wsp:val=&quot;002C6207&quot;/&gt;&lt;wsp:rsid wsp:val=&quot;002D19C0&quot;/&gt;&lt;wsp:rsid wsp:val=&quot;002D283E&quot;/&gt;&lt;wsp:rsid wsp:val=&quot;002E1A56&quot;/&gt;&lt;wsp:rsid wsp:val=&quot;002E26C0&quot;/&gt;&lt;wsp:rsid wsp:val=&quot;002E44B3&quot;/&gt;&lt;wsp:rsid wsp:val=&quot;002F6277&quot;/&gt;&lt;wsp:rsid wsp:val=&quot;0030149F&quot;/&gt;&lt;wsp:rsid wsp:val=&quot;003076A4&quot;/&gt;&lt;wsp:rsid wsp:val=&quot;00307E23&quot;/&gt;&lt;wsp:rsid wsp:val=&quot;00310691&quot;/&gt;&lt;wsp:rsid wsp:val=&quot;00317D0E&quot;/&gt;&lt;wsp:rsid wsp:val=&quot;0032434B&quot;/&gt;&lt;wsp:rsid wsp:val=&quot;00340993&quot;/&gt;&lt;wsp:rsid wsp:val=&quot;00341635&quot;/&gt;&lt;wsp:rsid wsp:val=&quot;003460FB&quot;/&gt;&lt;wsp:rsid wsp:val=&quot;00350AE0&quot;/&gt;&lt;wsp:rsid wsp:val=&quot;00353D3F&quot;/&gt;&lt;wsp:rsid wsp:val=&quot;00355FFD&quot;/&gt;&lt;wsp:rsid wsp:val=&quot;00364599&quot;/&gt;&lt;wsp:rsid wsp:val=&quot;0037125B&quot;/&gt;&lt;wsp:rsid wsp:val=&quot;00376430&quot;/&gt;&lt;wsp:rsid wsp:val=&quot;00395A63&quot;/&gt;&lt;wsp:rsid wsp:val=&quot;003B0F32&quot;/&gt;&lt;wsp:rsid wsp:val=&quot;003D087C&quot;/&gt;&lt;wsp:rsid wsp:val=&quot;003D54E2&quot;/&gt;&lt;wsp:rsid wsp:val=&quot;003E489B&quot;/&gt;&lt;wsp:rsid wsp:val=&quot;003F0EE6&quot;/&gt;&lt;wsp:rsid wsp:val=&quot;003F3B7D&quot;/&gt;&lt;wsp:rsid wsp:val=&quot;003F5432&quot;/&gt;&lt;wsp:rsid wsp:val=&quot;003F7C63&quot;/&gt;&lt;wsp:rsid wsp:val=&quot;004110BB&quot;/&gt;&lt;wsp:rsid wsp:val=&quot;00413856&quot;/&gt;&lt;wsp:rsid wsp:val=&quot;004155BD&quot;/&gt;&lt;wsp:rsid wsp:val=&quot;004164BA&quot;/&gt;&lt;wsp:rsid wsp:val=&quot;004331C7&quot;/&gt;&lt;wsp:rsid wsp:val=&quot;0043409B&quot;/&gt;&lt;wsp:rsid wsp:val=&quot;004377FF&quot;/&gt;&lt;wsp:rsid wsp:val=&quot;004508E0&quot;/&gt;&lt;wsp:rsid wsp:val=&quot;00461227&quot;/&gt;&lt;wsp:rsid wsp:val=&quot;00462640&quot;/&gt;&lt;wsp:rsid wsp:val=&quot;00466D74&quot;/&gt;&lt;wsp:rsid wsp:val=&quot;0047347C&quot;/&gt;&lt;wsp:rsid wsp:val=&quot;00474BFA&quot;/&gt;&lt;wsp:rsid wsp:val=&quot;00482AFC&quot;/&gt;&lt;wsp:rsid wsp:val=&quot;0048301A&quot;/&gt;&lt;wsp:rsid wsp:val=&quot;004979D6&quot;/&gt;&lt;wsp:rsid wsp:val=&quot;004A02A9&quot;/&gt;&lt;wsp:rsid wsp:val=&quot;004A5FB8&quot;/&gt;&lt;wsp:rsid wsp:val=&quot;004D0C90&quot;/&gt;&lt;wsp:rsid wsp:val=&quot;004D0E9B&quot;/&gt;&lt;wsp:rsid wsp:val=&quot;004D27CD&quot;/&gt;&lt;wsp:rsid wsp:val=&quot;004D55CB&quot;/&gt;&lt;wsp:rsid wsp:val=&quot;004F2D7F&quot;/&gt;&lt;wsp:rsid wsp:val=&quot;00500512&quot;/&gt;&lt;wsp:rsid wsp:val=&quot;00511864&quot;/&gt;&lt;wsp:rsid wsp:val=&quot;00523739&quot;/&gt;&lt;wsp:rsid wsp:val=&quot;00556D17&quot;/&gt;&lt;wsp:rsid wsp:val=&quot;00557834&quot;/&gt;&lt;wsp:rsid wsp:val=&quot;00563084&quot;/&gt;&lt;wsp:rsid wsp:val=&quot;00564FA0&quot;/&gt;&lt;wsp:rsid wsp:val=&quot;00567EC5&quot;/&gt;&lt;wsp:rsid wsp:val=&quot;00571772&quot;/&gt;&lt;wsp:rsid wsp:val=&quot;00571FEA&quot;/&gt;&lt;wsp:rsid wsp:val=&quot;00583B3A&quot;/&gt;&lt;wsp:rsid wsp:val=&quot;00594B8C&quot;/&gt;&lt;wsp:rsid wsp:val=&quot;00596809&quot;/&gt;&lt;wsp:rsid wsp:val=&quot;005A1EBF&quot;/&gt;&lt;wsp:rsid wsp:val=&quot;005B71B2&quot;/&gt;&lt;wsp:rsid wsp:val=&quot;005C09ED&quot;/&gt;&lt;wsp:rsid wsp:val=&quot;005D44BA&quot;/&gt;&lt;wsp:rsid wsp:val=&quot;005D4611&quot;/&gt;&lt;wsp:rsid wsp:val=&quot;005D4D4E&quot;/&gt;&lt;wsp:rsid wsp:val=&quot;005D6C41&quot;/&gt;&lt;wsp:rsid wsp:val=&quot;005F5FF9&quot;/&gt;&lt;wsp:rsid wsp:val=&quot;0060705E&quot;/&gt;&lt;wsp:rsid wsp:val=&quot;00607A16&quot;/&gt;&lt;wsp:rsid wsp:val=&quot;006159E1&quot;/&gt;&lt;wsp:rsid wsp:val=&quot;006214AA&quot;/&gt;&lt;wsp:rsid wsp:val=&quot;00621A85&quot;/&gt;&lt;wsp:rsid wsp:val=&quot;00622C9C&quot;/&gt;&lt;wsp:rsid wsp:val=&quot;00630DE1&quot;/&gt;&lt;wsp:rsid wsp:val=&quot;00636782&quot;/&gt;&lt;wsp:rsid wsp:val=&quot;006427D3&quot;/&gt;&lt;wsp:rsid wsp:val=&quot;0064337E&quot;/&gt;&lt;wsp:rsid wsp:val=&quot;00650105&quot;/&gt;&lt;wsp:rsid wsp:val=&quot;00650761&quot;/&gt;&lt;wsp:rsid wsp:val=&quot;006557C9&quot;/&gt;&lt;wsp:rsid wsp:val=&quot;00656E8B&quot;/&gt;&lt;wsp:rsid wsp:val=&quot;006668F5&quot;/&gt;&lt;wsp:rsid wsp:val=&quot;00687D6C&quot;/&gt;&lt;wsp:rsid wsp:val=&quot;00692331&quot;/&gt;&lt;wsp:rsid wsp:val=&quot;006955C4&quot;/&gt;&lt;wsp:rsid wsp:val=&quot;006A290E&quot;/&gt;&lt;wsp:rsid wsp:val=&quot;006B42D0&quot;/&gt;&lt;wsp:rsid wsp:val=&quot;006B463D&quot;/&gt;&lt;wsp:rsid wsp:val=&quot;006C15C2&quot;/&gt;&lt;wsp:rsid wsp:val=&quot;006C2F16&quot;/&gt;&lt;wsp:rsid wsp:val=&quot;006C7220&quot;/&gt;&lt;wsp:rsid wsp:val=&quot;006D1CA9&quot;/&gt;&lt;wsp:rsid wsp:val=&quot;006D3442&quot;/&gt;&lt;wsp:rsid wsp:val=&quot;006D57FD&quot;/&gt;&lt;wsp:rsid wsp:val=&quot;006D6EE8&quot;/&gt;&lt;wsp:rsid wsp:val=&quot;006E659E&quot;/&gt;&lt;wsp:rsid wsp:val=&quot;006F183F&quot;/&gt;&lt;wsp:rsid wsp:val=&quot;00705E14&quot;/&gt;&lt;wsp:rsid wsp:val=&quot;007112B9&quot;/&gt;&lt;wsp:rsid wsp:val=&quot;00716A12&quot;/&gt;&lt;wsp:rsid wsp:val=&quot;00717537&quot;/&gt;&lt;wsp:rsid wsp:val=&quot;00726181&quot;/&gt;&lt;wsp:rsid wsp:val=&quot;007355F5&quot;/&gt;&lt;wsp:rsid wsp:val=&quot;00751E49&quot;/&gt;&lt;wsp:rsid wsp:val=&quot;00754115&quot;/&gt;&lt;wsp:rsid wsp:val=&quot;00762541&quot;/&gt;&lt;wsp:rsid wsp:val=&quot;0077035E&quot;/&gt;&lt;wsp:rsid wsp:val=&quot;00772F68&quot;/&gt;&lt;wsp:rsid wsp:val=&quot;00782FA9&quot;/&gt;&lt;wsp:rsid wsp:val=&quot;007A2F00&quot;/&gt;&lt;wsp:rsid wsp:val=&quot;007A46E2&quot;/&gt;&lt;wsp:rsid wsp:val=&quot;007A5737&quot;/&gt;&lt;wsp:rsid wsp:val=&quot;007A6E17&quot;/&gt;&lt;wsp:rsid wsp:val=&quot;007A7689&quot;/&gt;&lt;wsp:rsid wsp:val=&quot;007C0424&quot;/&gt;&lt;wsp:rsid wsp:val=&quot;007D2B7B&quot;/&gt;&lt;wsp:rsid wsp:val=&quot;0080353B&quot;/&gt;&lt;wsp:rsid wsp:val=&quot;00810A18&quot;/&gt;&lt;wsp:rsid wsp:val=&quot;00814A6E&quot;/&gt;&lt;wsp:rsid wsp:val=&quot;008153D0&quot;/&gt;&lt;wsp:rsid wsp:val=&quot;00825819&quot;/&gt;&lt;wsp:rsid wsp:val=&quot;00832957&quot;/&gt;&lt;wsp:rsid wsp:val=&quot;00834F5F&quot;/&gt;&lt;wsp:rsid wsp:val=&quot;00851E57&quot;/&gt;&lt;wsp:rsid wsp:val=&quot;00856E39&quot;/&gt;&lt;wsp:rsid wsp:val=&quot;008571D0&quot;/&gt;&lt;wsp:rsid wsp:val=&quot;00857D1C&quot;/&gt;&lt;wsp:rsid wsp:val=&quot;008615B4&quot;/&gt;&lt;wsp:rsid wsp:val=&quot;008618C6&quot;/&gt;&lt;wsp:rsid wsp:val=&quot;008649B3&quot;/&gt;&lt;wsp:rsid wsp:val=&quot;00881C5A&quot;/&gt;&lt;wsp:rsid wsp:val=&quot;00884736&quot;/&gt;&lt;wsp:rsid wsp:val=&quot;00887978&quot;/&gt;&lt;wsp:rsid wsp:val=&quot;008A06A5&quot;/&gt;&lt;wsp:rsid wsp:val=&quot;008A0AAF&quot;/&gt;&lt;wsp:rsid wsp:val=&quot;008A5AE9&quot;/&gt;&lt;wsp:rsid wsp:val=&quot;008A6714&quot;/&gt;&lt;wsp:rsid wsp:val=&quot;008B4753&quot;/&gt;&lt;wsp:rsid wsp:val=&quot;008C4937&quot;/&gt;&lt;wsp:rsid wsp:val=&quot;008C63B8&quot;/&gt;&lt;wsp:rsid wsp:val=&quot;008D0839&quot;/&gt;&lt;wsp:rsid wsp:val=&quot;008D18A6&quot;/&gt;&lt;wsp:rsid wsp:val=&quot;008D277F&quot;/&gt;&lt;wsp:rsid wsp:val=&quot;008D45FA&quot;/&gt;&lt;wsp:rsid wsp:val=&quot;008F3A04&quot;/&gt;&lt;wsp:rsid wsp:val=&quot;008F4584&quot;/&gt;&lt;wsp:rsid wsp:val=&quot;008F494B&quot;/&gt;&lt;wsp:rsid wsp:val=&quot;008F5973&quot;/&gt;&lt;wsp:rsid wsp:val=&quot;00905992&quot;/&gt;&lt;wsp:rsid wsp:val=&quot;00922D83&quot;/&gt;&lt;wsp:rsid wsp:val=&quot;00927A4F&quot;/&gt;&lt;wsp:rsid wsp:val=&quot;00931496&quot;/&gt;&lt;wsp:rsid wsp:val=&quot;00943A8B&quot;/&gt;&lt;wsp:rsid wsp:val=&quot;00947A93&quot;/&gt;&lt;wsp:rsid wsp:val=&quot;00950C47&quot;/&gt;&lt;wsp:rsid wsp:val=&quot;00955133&quot;/&gt;&lt;wsp:rsid wsp:val=&quot;009553C3&quot;/&gt;&lt;wsp:rsid wsp:val=&quot;009570AA&quot;/&gt;&lt;wsp:rsid wsp:val=&quot;009578F0&quot;/&gt;&lt;wsp:rsid wsp:val=&quot;00964AEB&quot;/&gt;&lt;wsp:rsid wsp:val=&quot;009879F0&quot;/&gt;&lt;wsp:rsid wsp:val=&quot;009920E4&quot;/&gt;&lt;wsp:rsid wsp:val=&quot;009A1059&quot;/&gt;&lt;wsp:rsid wsp:val=&quot;009A51A0&quot;/&gt;&lt;wsp:rsid wsp:val=&quot;009A54B7&quot;/&gt;&lt;wsp:rsid wsp:val=&quot;009D2A93&quot;/&gt;&lt;wsp:rsid wsp:val=&quot;009E721F&quot;/&gt;&lt;wsp:rsid wsp:val=&quot;009F053F&quot;/&gt;&lt;wsp:rsid wsp:val=&quot;009F34BD&quot;/&gt;&lt;wsp:rsid wsp:val=&quot;00A03F07&quot;/&gt;&lt;wsp:rsid wsp:val=&quot;00A1325D&quot;/&gt;&lt;wsp:rsid wsp:val=&quot;00A13A93&quot;/&gt;&lt;wsp:rsid wsp:val=&quot;00A16D7D&quot;/&gt;&lt;wsp:rsid wsp:val=&quot;00A22C5A&quot;/&gt;&lt;wsp:rsid wsp:val=&quot;00A4164F&quot;/&gt;&lt;wsp:rsid wsp:val=&quot;00A5004D&quot;/&gt;&lt;wsp:rsid wsp:val=&quot;00A5056B&quot;/&gt;&lt;wsp:rsid wsp:val=&quot;00A611EC&quot;/&gt;&lt;wsp:rsid wsp:val=&quot;00A62194&quot;/&gt;&lt;wsp:rsid wsp:val=&quot;00A80124&quot;/&gt;&lt;wsp:rsid wsp:val=&quot;00A81361&quot;/&gt;&lt;wsp:rsid wsp:val=&quot;00A84D19&quot;/&gt;&lt;wsp:rsid wsp:val=&quot;00A8519E&quot;/&gt;&lt;wsp:rsid wsp:val=&quot;00A87850&quot;/&gt;&lt;wsp:rsid wsp:val=&quot;00A93192&quot;/&gt;&lt;wsp:rsid wsp:val=&quot;00A93D47&quot;/&gt;&lt;wsp:rsid wsp:val=&quot;00A9678B&quot;/&gt;&lt;wsp:rsid wsp:val=&quot;00AB4E7C&quot;/&gt;&lt;wsp:rsid wsp:val=&quot;00AC3A99&quot;/&gt;&lt;wsp:rsid wsp:val=&quot;00AD6C41&quot;/&gt;&lt;wsp:rsid wsp:val=&quot;00AE1FB2&quot;/&gt;&lt;wsp:rsid wsp:val=&quot;00AE2D20&quot;/&gt;&lt;wsp:rsid wsp:val=&quot;00B04D4F&quot;/&gt;&lt;wsp:rsid wsp:val=&quot;00B108DA&quot;/&gt;&lt;wsp:rsid wsp:val=&quot;00B15847&quot;/&gt;&lt;wsp:rsid wsp:val=&quot;00B415B8&quot;/&gt;&lt;wsp:rsid wsp:val=&quot;00B473B9&quot;/&gt;&lt;wsp:rsid wsp:val=&quot;00B559C8&quot;/&gt;&lt;wsp:rsid wsp:val=&quot;00B640C4&quot;/&gt;&lt;wsp:rsid wsp:val=&quot;00B65900&quot;/&gt;&lt;wsp:rsid wsp:val=&quot;00B67B2A&quot;/&gt;&lt;wsp:rsid wsp:val=&quot;00B82620&quot;/&gt;&lt;wsp:rsid wsp:val=&quot;00B82C23&quot;/&gt;&lt;wsp:rsid wsp:val=&quot;00B91C30&quot;/&gt;&lt;wsp:rsid wsp:val=&quot;00B96790&quot;/&gt;&lt;wsp:rsid wsp:val=&quot;00B96E8F&quot;/&gt;&lt;wsp:rsid wsp:val=&quot;00B9759A&quot;/&gt;&lt;wsp:rsid wsp:val=&quot;00BA024B&quot;/&gt;&lt;wsp:rsid wsp:val=&quot;00BA3E94&quot;/&gt;&lt;wsp:rsid wsp:val=&quot;00BB6796&quot;/&gt;&lt;wsp:rsid wsp:val=&quot;00BC47E0&quot;/&gt;&lt;wsp:rsid wsp:val=&quot;00BD1217&quot;/&gt;&lt;wsp:rsid wsp:val=&quot;00BD5A7D&quot;/&gt;&lt;wsp:rsid wsp:val=&quot;00BF2329&quot;/&gt;&lt;wsp:rsid wsp:val=&quot;00BF47EA&quot;/&gt;&lt;wsp:rsid wsp:val=&quot;00C07780&quot;/&gt;&lt;wsp:rsid wsp:val=&quot;00C07B6C&quot;/&gt;&lt;wsp:rsid wsp:val=&quot;00C125C1&quot;/&gt;&lt;wsp:rsid wsp:val=&quot;00C140D0&quot;/&gt;&lt;wsp:rsid wsp:val=&quot;00C501F7&quot;/&gt;&lt;wsp:rsid wsp:val=&quot;00C51FFB&quot;/&gt;&lt;wsp:rsid wsp:val=&quot;00C71375&quot;/&gt;&lt;wsp:rsid wsp:val=&quot;00C75885&quot;/&gt;&lt;wsp:rsid wsp:val=&quot;00C80D5F&quot;/&gt;&lt;wsp:rsid wsp:val=&quot;00C814C2&quot;/&gt;&lt;wsp:rsid wsp:val=&quot;00C872FA&quot;/&gt;&lt;wsp:rsid wsp:val=&quot;00CA0F4A&quot;/&gt;&lt;wsp:rsid wsp:val=&quot;00CA1E09&quot;/&gt;&lt;wsp:rsid wsp:val=&quot;00CA2F6A&quot;/&gt;&lt;wsp:rsid wsp:val=&quot;00CA349B&quot;/&gt;&lt;wsp:rsid wsp:val=&quot;00CA532D&quot;/&gt;&lt;wsp:rsid wsp:val=&quot;00CC35C0&quot;/&gt;&lt;wsp:rsid wsp:val=&quot;00CC5351&quot;/&gt;&lt;wsp:rsid wsp:val=&quot;00CD0815&quot;/&gt;&lt;wsp:rsid wsp:val=&quot;00CE1F4C&quot;/&gt;&lt;wsp:rsid wsp:val=&quot;00CF1154&quot;/&gt;&lt;wsp:rsid wsp:val=&quot;00CF5DD0&quot;/&gt;&lt;wsp:rsid wsp:val=&quot;00CF6B93&quot;/&gt;&lt;wsp:rsid wsp:val=&quot;00CF7161&quot;/&gt;&lt;wsp:rsid wsp:val=&quot;00CF7782&quot;/&gt;&lt;wsp:rsid wsp:val=&quot;00D210DD&quot;/&gt;&lt;wsp:rsid wsp:val=&quot;00D222C9&quot;/&gt;&lt;wsp:rsid wsp:val=&quot;00D3339D&quot;/&gt;&lt;wsp:rsid wsp:val=&quot;00D42BD4&quot;/&gt;&lt;wsp:rsid wsp:val=&quot;00D45DC1&quot;/&gt;&lt;wsp:rsid wsp:val=&quot;00D51DF1&quot;/&gt;&lt;wsp:rsid wsp:val=&quot;00D529E1&quot;/&gt;&lt;wsp:rsid wsp:val=&quot;00D60183&quot;/&gt;&lt;wsp:rsid wsp:val=&quot;00D7289A&quot;/&gt;&lt;wsp:rsid wsp:val=&quot;00D74254&quot;/&gt;&lt;wsp:rsid wsp:val=&quot;00D963DF&quot;/&gt;&lt;wsp:rsid wsp:val=&quot;00DA2F75&quot;/&gt;&lt;wsp:rsid wsp:val=&quot;00DA485A&quot;/&gt;&lt;wsp:rsid wsp:val=&quot;00DB35B6&quot;/&gt;&lt;wsp:rsid wsp:val=&quot;00DB3B13&quot;/&gt;&lt;wsp:rsid wsp:val=&quot;00DC1633&quot;/&gt;&lt;wsp:rsid wsp:val=&quot;00DD1249&quot;/&gt;&lt;wsp:rsid wsp:val=&quot;00DE5195&quot;/&gt;&lt;wsp:rsid wsp:val=&quot;00DF23F7&quot;/&gt;&lt;wsp:rsid wsp:val=&quot;00DF24EE&quot;/&gt;&lt;wsp:rsid wsp:val=&quot;00E03BEA&quot;/&gt;&lt;wsp:rsid wsp:val=&quot;00E14890&quot;/&gt;&lt;wsp:rsid wsp:val=&quot;00E17739&quot;/&gt;&lt;wsp:rsid wsp:val=&quot;00E2105F&quot;/&gt;&lt;wsp:rsid wsp:val=&quot;00E30CB8&quot;/&gt;&lt;wsp:rsid wsp:val=&quot;00E32064&quot;/&gt;&lt;wsp:rsid wsp:val=&quot;00E463B8&quot;/&gt;&lt;wsp:rsid wsp:val=&quot;00E579AD&quot;/&gt;&lt;wsp:rsid wsp:val=&quot;00E60B7E&quot;/&gt;&lt;wsp:rsid wsp:val=&quot;00E61506&quot;/&gt;&lt;wsp:rsid wsp:val=&quot;00E7122A&quot;/&gt;&lt;wsp:rsid wsp:val=&quot;00E87753&quot;/&gt;&lt;wsp:rsid wsp:val=&quot;00E87EFB&quot;/&gt;&lt;wsp:rsid wsp:val=&quot;00E903EB&quot;/&gt;&lt;wsp:rsid wsp:val=&quot;00EA10EE&quot;/&gt;&lt;wsp:rsid wsp:val=&quot;00EA32BE&quot;/&gt;&lt;wsp:rsid wsp:val=&quot;00EA5901&quot;/&gt;&lt;wsp:rsid wsp:val=&quot;00EB7003&quot;/&gt;&lt;wsp:rsid wsp:val=&quot;00EB7781&quot;/&gt;&lt;wsp:rsid wsp:val=&quot;00EC144C&quot;/&gt;&lt;wsp:rsid wsp:val=&quot;00EC5552&quot;/&gt;&lt;wsp:rsid wsp:val=&quot;00ED77A4&quot;/&gt;&lt;wsp:rsid wsp:val=&quot;00EF7E29&quot;/&gt;&lt;wsp:rsid wsp:val=&quot;00F06B65&quot;/&gt;&lt;wsp:rsid wsp:val=&quot;00F13D2B&quot;/&gt;&lt;wsp:rsid wsp:val=&quot;00F1528E&quot;/&gt;&lt;wsp:rsid wsp:val=&quot;00F2378F&quot;/&gt;&lt;wsp:rsid wsp:val=&quot;00F244B1&quot;/&gt;&lt;wsp:rsid wsp:val=&quot;00F261A4&quot;/&gt;&lt;wsp:rsid wsp:val=&quot;00F27EB5&quot;/&gt;&lt;wsp:rsid wsp:val=&quot;00F471AA&quot;/&gt;&lt;wsp:rsid wsp:val=&quot;00F508CD&quot;/&gt;&lt;wsp:rsid wsp:val=&quot;00F50F28&quot;/&gt;&lt;wsp:rsid wsp:val=&quot;00F62B2C&quot;/&gt;&lt;wsp:rsid wsp:val=&quot;00F81A67&quot;/&gt;&lt;wsp:rsid wsp:val=&quot;00F87775&quot;/&gt;&lt;wsp:rsid wsp:val=&quot;00FA3F62&quot;/&gt;&lt;wsp:rsid wsp:val=&quot;00FA50ED&quot;/&gt;&lt;wsp:rsid wsp:val=&quot;00FA6C83&quot;/&gt;&lt;wsp:rsid wsp:val=&quot;00FA7C2A&quot;/&gt;&lt;wsp:rsid wsp:val=&quot;00FB56AE&quot;/&gt;&lt;wsp:rsid wsp:val=&quot;00FF0E53&quot;/&gt;&lt;wsp:rsid wsp:val=&quot;01BF65F3&quot;/&gt;&lt;wsp:rsid wsp:val=&quot;02C21B2C&quot;/&gt;&lt;wsp:rsid wsp:val=&quot;036355E3&quot;/&gt;&lt;wsp:rsid wsp:val=&quot;044E54EE&quot;/&gt;&lt;wsp:rsid wsp:val=&quot;04D36906&quot;/&gt;&lt;wsp:rsid wsp:val=&quot;057322A3&quot;/&gt;&lt;wsp:rsid wsp:val=&quot;05AA13B4&quot;/&gt;&lt;wsp:rsid wsp:val=&quot;060A2CE0&quot;/&gt;&lt;wsp:rsid wsp:val=&quot;06CE625A&quot;/&gt;&lt;wsp:rsid wsp:val=&quot;075D6BC7&quot;/&gt;&lt;wsp:rsid wsp:val=&quot;076B498B&quot;/&gt;&lt;wsp:rsid wsp:val=&quot;07ED7436&quot;/&gt;&lt;wsp:rsid wsp:val=&quot;084A4A3E&quot;/&gt;&lt;wsp:rsid wsp:val=&quot;0921123A&quot;/&gt;&lt;wsp:rsid wsp:val=&quot;0939118C&quot;/&gt;&lt;wsp:rsid wsp:val=&quot;09696D1A&quot;/&gt;&lt;wsp:rsid wsp:val=&quot;0A6C59AA&quot;/&gt;&lt;wsp:rsid wsp:val=&quot;0AFD65AE&quot;/&gt;&lt;wsp:rsid wsp:val=&quot;0B100F59&quot;/&gt;&lt;wsp:rsid wsp:val=&quot;0BA40789&quot;/&gt;&lt;wsp:rsid wsp:val=&quot;0BD86DD5&quot;/&gt;&lt;wsp:rsid wsp:val=&quot;0CC41D6A&quot;/&gt;&lt;wsp:rsid wsp:val=&quot;0CE97B63&quot;/&gt;&lt;wsp:rsid wsp:val=&quot;0DA12EA4&quot;/&gt;&lt;wsp:rsid wsp:val=&quot;0E2B1F99&quot;/&gt;&lt;wsp:rsid wsp:val=&quot;0E4A4FF8&quot;/&gt;&lt;wsp:rsid wsp:val=&quot;0E9D7D20&quot;/&gt;&lt;wsp:rsid wsp:val=&quot;0F165D66&quot;/&gt;&lt;wsp:rsid wsp:val=&quot;0FAE72F2&quot;/&gt;&lt;wsp:rsid wsp:val=&quot;10337044&quot;/&gt;&lt;wsp:rsid wsp:val=&quot;10AD39C6&quot;/&gt;&lt;wsp:rsid wsp:val=&quot;10FB514F&quot;/&gt;&lt;wsp:rsid wsp:val=&quot;10FF4D01&quot;/&gt;&lt;wsp:rsid wsp:val=&quot;118C3D4B&quot;/&gt;&lt;wsp:rsid wsp:val=&quot;11DF3036&quot;/&gt;&lt;wsp:rsid wsp:val=&quot;12833AFC&quot;/&gt;&lt;wsp:rsid wsp:val=&quot;13210F7F&quot;/&gt;&lt;wsp:rsid wsp:val=&quot;13367661&quot;/&gt;&lt;wsp:rsid wsp:val=&quot;149E1412&quot;/&gt;&lt;wsp:rsid wsp:val=&quot;14A8136B&quot;/&gt;&lt;wsp:rsid wsp:val=&quot;153057AA&quot;/&gt;&lt;wsp:rsid wsp:val=&quot;15CC605B&quot;/&gt;&lt;wsp:rsid wsp:val=&quot;163D4862&quot;/&gt;&lt;wsp:rsid wsp:val=&quot;16660A85&quot;/&gt;&lt;wsp:rsid wsp:val=&quot;16F47C7D&quot;/&gt;&lt;wsp:rsid wsp:val=&quot;17103020&quot;/&gt;&lt;wsp:rsid wsp:val=&quot;174C6EAA&quot;/&gt;&lt;wsp:rsid wsp:val=&quot;176534E7&quot;/&gt;&lt;wsp:rsid wsp:val=&quot;182521EC&quot;/&gt;&lt;wsp:rsid wsp:val=&quot;18565610&quot;/&gt;&lt;wsp:rsid wsp:val=&quot;195E5967&quot;/&gt;&lt;wsp:rsid wsp:val=&quot;19EF55CC&quot;/&gt;&lt;wsp:rsid wsp:val=&quot;1A141777&quot;/&gt;&lt;wsp:rsid wsp:val=&quot;1B1A35FA&quot;/&gt;&lt;wsp:rsid wsp:val=&quot;1B2049FD&quot;/&gt;&lt;wsp:rsid wsp:val=&quot;1B3001BE&quot;/&gt;&lt;wsp:rsid wsp:val=&quot;1B4567CA&quot;/&gt;&lt;wsp:rsid wsp:val=&quot;1C3C1650&quot;/&gt;&lt;wsp:rsid wsp:val=&quot;1C8D1A6D&quot;/&gt;&lt;wsp:rsid wsp:val=&quot;1C920258&quot;/&gt;&lt;wsp:rsid wsp:val=&quot;1CB810E7&quot;/&gt;&lt;wsp:rsid wsp:val=&quot;1D3A740A&quot;/&gt;&lt;wsp:rsid wsp:val=&quot;1D4049FF&quot;/&gt;&lt;wsp:rsid wsp:val=&quot;1D9C40B3&quot;/&gt;&lt;wsp:rsid wsp:val=&quot;1E0F3C38&quot;/&gt;&lt;wsp:rsid wsp:val=&quot;1E422864&quot;/&gt;&lt;wsp:rsid wsp:val=&quot;1ED34550&quot;/&gt;&lt;wsp:rsid wsp:val=&quot;1FC410D2&quot;/&gt;&lt;wsp:rsid wsp:val=&quot;1FDE1A02&quot;/&gt;&lt;wsp:rsid wsp:val=&quot;1FEA7C53&quot;/&gt;&lt;wsp:rsid wsp:val=&quot;20F354DD&quot;/&gt;&lt;wsp:rsid wsp:val=&quot;2151317F&quot;/&gt;&lt;wsp:rsid wsp:val=&quot;22943E6E&quot;/&gt;&lt;wsp:rsid wsp:val=&quot;233E161A&quot;/&gt;&lt;wsp:rsid wsp:val=&quot;23EA577B&quot;/&gt;&lt;wsp:rsid wsp:val=&quot;240614E3&quot;/&gt;&lt;wsp:rsid wsp:val=&quot;242644B7&quot;/&gt;&lt;wsp:rsid wsp:val=&quot;24760A4E&quot;/&gt;&lt;wsp:rsid wsp:val=&quot;247973AD&quot;/&gt;&lt;wsp:rsid wsp:val=&quot;249F7859&quot;/&gt;&lt;wsp:rsid wsp:val=&quot;24B449BF&quot;/&gt;&lt;wsp:rsid wsp:val=&quot;24BE359D&quot;/&gt;&lt;wsp:rsid wsp:val=&quot;24DB0068&quot;/&gt;&lt;wsp:rsid wsp:val=&quot;25041720&quot;/&gt;&lt;wsp:rsid wsp:val=&quot;251275B2&quot;/&gt;&lt;wsp:rsid wsp:val=&quot;25570229&quot;/&gt;&lt;wsp:rsid wsp:val=&quot;25A434E1&quot;/&gt;&lt;wsp:rsid wsp:val=&quot;26166B51&quot;/&gt;&lt;wsp:rsid wsp:val=&quot;26193B7B&quot;/&gt;&lt;wsp:rsid wsp:val=&quot;28CB0E0E&quot;/&gt;&lt;wsp:rsid wsp:val=&quot;292A4DD3&quot;/&gt;&lt;wsp:rsid wsp:val=&quot;298869B1&quot;/&gt;&lt;wsp:rsid wsp:val=&quot;2AAC73DC&quot;/&gt;&lt;wsp:rsid wsp:val=&quot;2ACB0237&quot;/&gt;&lt;wsp:rsid wsp:val=&quot;2AE535E3&quot;/&gt;&lt;wsp:rsid wsp:val=&quot;2AEB19FF&quot;/&gt;&lt;wsp:rsid wsp:val=&quot;2C0E7D86&quot;/&gt;&lt;wsp:rsid wsp:val=&quot;2C99568D&quot;/&gt;&lt;wsp:rsid wsp:val=&quot;2D6E2BC8&quot;/&gt;&lt;wsp:rsid wsp:val=&quot;2DAC5AC4&quot;/&gt;&lt;wsp:rsid wsp:val=&quot;2DDF7307&quot;/&gt;&lt;wsp:rsid wsp:val=&quot;2E1151EA&quot;/&gt;&lt;wsp:rsid wsp:val=&quot;2E133940&quot;/&gt;&lt;wsp:rsid wsp:val=&quot;2F2F4FFE&quot;/&gt;&lt;wsp:rsid wsp:val=&quot;31324B4D&quot;/&gt;&lt;wsp:rsid wsp:val=&quot;31345CF3&quot;/&gt;&lt;wsp:rsid wsp:val=&quot;31A83427&quot;/&gt;&lt;wsp:rsid wsp:val=&quot;32232B06&quot;/&gt;&lt;wsp:rsid wsp:val=&quot;343D71C7&quot;/&gt;&lt;wsp:rsid wsp:val=&quot;34A00986&quot;/&gt;&lt;wsp:rsid wsp:val=&quot;34EF4535&quot;/&gt;&lt;wsp:rsid wsp:val=&quot;35094207&quot;/&gt;&lt;wsp:rsid wsp:val=&quot;352A41E9&quot;/&gt;&lt;wsp:rsid wsp:val=&quot;35C44090&quot;/&gt;&lt;wsp:rsid wsp:val=&quot;367C6C23&quot;/&gt;&lt;wsp:rsid wsp:val=&quot;36B23BBA&quot;/&gt;&lt;wsp:rsid wsp:val=&quot;373C45E9&quot;/&gt;&lt;wsp:rsid wsp:val=&quot;37FB7520&quot;/&gt;&lt;wsp:rsid wsp:val=&quot;38285B15&quot;/&gt;&lt;wsp:rsid wsp:val=&quot;38C43608&quot;/&gt;&lt;wsp:rsid wsp:val=&quot;39026893&quot;/&gt;&lt;wsp:rsid wsp:val=&quot;391E1C18&quot;/&gt;&lt;wsp:rsid wsp:val=&quot;39F13D02&quot;/&gt;&lt;wsp:rsid wsp:val=&quot;3A680B90&quot;/&gt;&lt;wsp:rsid wsp:val=&quot;3B0C6181&quot;/&gt;&lt;wsp:rsid wsp:val=&quot;3B9E06E3&quot;/&gt;&lt;wsp:rsid wsp:val=&quot;3C56747F&quot;/&gt;&lt;wsp:rsid wsp:val=&quot;3CC42919&quot;/&gt;&lt;wsp:rsid wsp:val=&quot;3D7563E3&quot;/&gt;&lt;wsp:rsid wsp:val=&quot;3D976F39&quot;/&gt;&lt;wsp:rsid wsp:val=&quot;3E1B59DB&quot;/&gt;&lt;wsp:rsid wsp:val=&quot;3E23247D&quot;/&gt;&lt;wsp:rsid wsp:val=&quot;3EAD2662&quot;/&gt;&lt;wsp:rsid wsp:val=&quot;3F0D4E6A&quot;/&gt;&lt;wsp:rsid wsp:val=&quot;3F20694C&quot;/&gt;&lt;wsp:rsid wsp:val=&quot;3F2E0F44&quot;/&gt;&lt;wsp:rsid wsp:val=&quot;3F656A54&quot;/&gt;&lt;wsp:rsid wsp:val=&quot;3F6F07CE&quot;/&gt;&lt;wsp:rsid wsp:val=&quot;3FCB47D6&quot;/&gt;&lt;wsp:rsid wsp:val=&quot;40AB71FA&quot;/&gt;&lt;wsp:rsid wsp:val=&quot;40F40090&quot;/&gt;&lt;wsp:rsid wsp:val=&quot;41753130&quot;/&gt;&lt;wsp:rsid wsp:val=&quot;41D71A62&quot;/&gt;&lt;wsp:rsid wsp:val=&quot;42012C1C&quot;/&gt;&lt;wsp:rsid wsp:val=&quot;420C686B&quot;/&gt;&lt;wsp:rsid wsp:val=&quot;425A534D&quot;/&gt;&lt;wsp:rsid wsp:val=&quot;43193DDE&quot;/&gt;&lt;wsp:rsid wsp:val=&quot;432C3A36&quot;/&gt;&lt;wsp:rsid wsp:val=&quot;43480B15&quot;/&gt;&lt;wsp:rsid wsp:val=&quot;434A34AA&quot;/&gt;&lt;wsp:rsid wsp:val=&quot;4487397F&quot;/&gt;&lt;wsp:rsid wsp:val=&quot;45686688&quot;/&gt;&lt;wsp:rsid wsp:val=&quot;45FD3B3C&quot;/&gt;&lt;wsp:rsid wsp:val=&quot;46BE7C22&quot;/&gt;&lt;wsp:rsid wsp:val=&quot;477D237C&quot;/&gt;&lt;wsp:rsid wsp:val=&quot;478D3FD9&quot;/&gt;&lt;wsp:rsid wsp:val=&quot;47EB7590&quot;/&gt;&lt;wsp:rsid wsp:val=&quot;48403DDF&quot;/&gt;&lt;wsp:rsid wsp:val=&quot;48531AF1&quot;/&gt;&lt;wsp:rsid wsp:val=&quot;491764EC&quot;/&gt;&lt;wsp:rsid wsp:val=&quot;49450F57&quot;/&gt;&lt;wsp:rsid wsp:val=&quot;496C7652&quot;/&gt;&lt;wsp:rsid wsp:val=&quot;49961ED6&quot;/&gt;&lt;wsp:rsid wsp:val=&quot;4A321CF9&quot;/&gt;&lt;wsp:rsid wsp:val=&quot;4A513489&quot;/&gt;&lt;wsp:rsid wsp:val=&quot;4A82503F&quot;/&gt;&lt;wsp:rsid wsp:val=&quot;4AB16FF2&quot;/&gt;&lt;wsp:rsid wsp:val=&quot;4B02762B&quot;/&gt;&lt;wsp:rsid wsp:val=&quot;4C0D6FE2&quot;/&gt;&lt;wsp:rsid wsp:val=&quot;4CD3679A&quot;/&gt;&lt;wsp:rsid wsp:val=&quot;4CF50646&quot;/&gt;&lt;wsp:rsid wsp:val=&quot;4D5766BA&quot;/&gt;&lt;wsp:rsid wsp:val=&quot;4D7E6996&quot;/&gt;&lt;wsp:rsid wsp:val=&quot;4E573D7B&quot;/&gt;&lt;wsp:rsid wsp:val=&quot;4E5A6220&quot;/&gt;&lt;wsp:rsid wsp:val=&quot;4F9D5D96&quot;/&gt;&lt;wsp:rsid wsp:val=&quot;503908DB&quot;/&gt;&lt;wsp:rsid wsp:val=&quot;50566671&quot;/&gt;&lt;wsp:rsid wsp:val=&quot;51026620&quot;/&gt;&lt;wsp:rsid wsp:val=&quot;520C259D&quot;/&gt;&lt;wsp:rsid wsp:val=&quot;53C84995&quot;/&gt;&lt;wsp:rsid wsp:val=&quot;54534C61&quot;/&gt;&lt;wsp:rsid wsp:val=&quot;551E3721&quot;/&gt;&lt;wsp:rsid wsp:val=&quot;55B809AC&quot;/&gt;&lt;wsp:rsid wsp:val=&quot;56067EC6&quot;/&gt;&lt;wsp:rsid wsp:val=&quot;564949A3&quot;/&gt;&lt;wsp:rsid wsp:val=&quot;56635347&quot;/&gt;&lt;wsp:rsid wsp:val=&quot;56BE79E4&quot;/&gt;&lt;wsp:rsid wsp:val=&quot;57102503&quot;/&gt;&lt;wsp:rsid wsp:val=&quot;57967D8B&quot;/&gt;&lt;wsp:rsid wsp:val=&quot;582C5A7D&quot;/&gt;&lt;wsp:rsid wsp:val=&quot;585F7ED3&quot;/&gt;&lt;wsp:rsid wsp:val=&quot;588F5DA0&quot;/&gt;&lt;wsp:rsid wsp:val=&quot;58A902E9&quot;/&gt;&lt;wsp:rsid wsp:val=&quot;59957788&quot;/&gt;&lt;wsp:rsid wsp:val=&quot;5AF73949&quot;/&gt;&lt;wsp:rsid wsp:val=&quot;5AFC33EB&quot;/&gt;&lt;wsp:rsid wsp:val=&quot;5B2B4256&quot;/&gt;&lt;wsp:rsid wsp:val=&quot;5B2C1B48&quot;/&gt;&lt;wsp:rsid wsp:val=&quot;5B81411E&quot;/&gt;&lt;wsp:rsid wsp:val=&quot;5C395943&quot;/&gt;&lt;wsp:rsid wsp:val=&quot;5CDF354A&quot;/&gt;&lt;wsp:rsid wsp:val=&quot;5CF6612F&quot;/&gt;&lt;wsp:rsid wsp:val=&quot;5D774DF8&quot;/&gt;&lt;wsp:rsid wsp:val=&quot;5D9724E6&quot;/&gt;&lt;wsp:rsid wsp:val=&quot;5DEF02BB&quot;/&gt;&lt;wsp:rsid wsp:val=&quot;5E0B281C&quot;/&gt;&lt;wsp:rsid wsp:val=&quot;5E3D49CC&quot;/&gt;&lt;wsp:rsid wsp:val=&quot;5EBB545D&quot;/&gt;&lt;wsp:rsid wsp:val=&quot;5EE500DB&quot;/&gt;&lt;wsp:rsid wsp:val=&quot;5FE969F4&quot;/&gt;&lt;wsp:rsid wsp:val=&quot;610A53B4&quot;/&gt;&lt;wsp:rsid wsp:val=&quot;61236677&quot;/&gt;&lt;wsp:rsid wsp:val=&quot;61414600&quot;/&gt;&lt;wsp:rsid wsp:val=&quot;61ED6147&quot;/&gt;&lt;wsp:rsid wsp:val=&quot;6341032E&quot;/&gt;&lt;wsp:rsid wsp:val=&quot;635C0678&quot;/&gt;&lt;wsp:rsid wsp:val=&quot;64805613&quot;/&gt;&lt;wsp:rsid wsp:val=&quot;64983376&quot;/&gt;&lt;wsp:rsid wsp:val=&quot;64A2652F&quot;/&gt;&lt;wsp:rsid wsp:val=&quot;664E5DE8&quot;/&gt;&lt;wsp:rsid wsp:val=&quot;674D315A&quot;/&gt;&lt;wsp:rsid wsp:val=&quot;677A22A4&quot;/&gt;&lt;wsp:rsid wsp:val=&quot;681A00DE&quot;/&gt;&lt;wsp:rsid wsp:val=&quot;681A54CD&quot;/&gt;&lt;wsp:rsid wsp:val=&quot;68201BA0&quot;/&gt;&lt;wsp:rsid wsp:val=&quot;694E097B&quot;/&gt;&lt;wsp:rsid wsp:val=&quot;69E7680E&quot;/&gt;&lt;wsp:rsid wsp:val=&quot;6A520FEE&quot;/&gt;&lt;wsp:rsid wsp:val=&quot;6A526F88&quot;/&gt;&lt;wsp:rsid wsp:val=&quot;6AD548B2&quot;/&gt;&lt;wsp:rsid wsp:val=&quot;6B285E7B&quot;/&gt;&lt;wsp:rsid wsp:val=&quot;6B482C03&quot;/&gt;&lt;wsp:rsid wsp:val=&quot;6BBB503D&quot;/&gt;&lt;wsp:rsid wsp:val=&quot;6BD54D97&quot;/&gt;&lt;wsp:rsid wsp:val=&quot;6BE93C05&quot;/&gt;&lt;wsp:rsid wsp:val=&quot;6D1B074D&quot;/&gt;&lt;wsp:rsid wsp:val=&quot;6D477345&quot;/&gt;&lt;wsp:rsid wsp:val=&quot;6D7526FC&quot;/&gt;&lt;wsp:rsid wsp:val=&quot;6DB37B53&quot;/&gt;&lt;wsp:rsid wsp:val=&quot;6E943151&quot;/&gt;&lt;wsp:rsid wsp:val=&quot;6EA3381E&quot;/&gt;&lt;wsp:rsid wsp:val=&quot;6EB21CEA&quot;/&gt;&lt;wsp:rsid wsp:val=&quot;722E2B52&quot;/&gt;&lt;wsp:rsid wsp:val=&quot;725B2D60&quot;/&gt;&lt;wsp:rsid wsp:val=&quot;72AB139A&quot;/&gt;&lt;wsp:rsid wsp:val=&quot;736647E3&quot;/&gt;&lt;wsp:rsid wsp:val=&quot;73DE5EB2&quot;/&gt;&lt;wsp:rsid wsp:val=&quot;741C69DA&quot;/&gt;&lt;wsp:rsid wsp:val=&quot;749F067D&quot;/&gt;&lt;wsp:rsid wsp:val=&quot;756A60F6&quot;/&gt;&lt;wsp:rsid wsp:val=&quot;7588665B&quot;/&gt;&lt;wsp:rsid wsp:val=&quot;75C24422&quot;/&gt;&lt;wsp:rsid wsp:val=&quot;75D92442&quot;/&gt;&lt;wsp:rsid wsp:val=&quot;75DE5717&quot;/&gt;&lt;wsp:rsid wsp:val=&quot;75F34431&quot;/&gt;&lt;wsp:rsid wsp:val=&quot;76E36D91&quot;/&gt;&lt;wsp:rsid wsp:val=&quot;76F81981&quot;/&gt;&lt;wsp:rsid wsp:val=&quot;774E6501&quot;/&gt;&lt;wsp:rsid wsp:val=&quot;777F41E3&quot;/&gt;&lt;wsp:rsid wsp:val=&quot;77D25A07&quot;/&gt;&lt;wsp:rsid wsp:val=&quot;78D15FE5&quot;/&gt;&lt;wsp:rsid wsp:val=&quot;7BE94620&quot;/&gt;&lt;wsp:rsid wsp:val=&quot;7C281E6D&quot;/&gt;&lt;wsp:rsid wsp:val=&quot;7CA9283C&quot;/&gt;&lt;wsp:rsid wsp:val=&quot;7D223DCD&quot;/&gt;&lt;wsp:rsid wsp:val=&quot;7D6C7488&quot;/&gt;&lt;wsp:rsid wsp:val=&quot;7E171224&quot;/&gt;&lt;wsp:rsid wsp:val=&quot;7E646A5F&quot;/&gt;&lt;wsp:rsid wsp:val=&quot;7F4D364A&quot;/&gt;&lt;wsp:rsid wsp:val=&quot;7F5C5EC5&quot;/&gt;&lt;wsp:rsid wsp:val=&quot;7F806B50&quot;/&gt;&lt;wsp:rsid wsp:val=&quot;7FF7359F&quot;/&gt;&lt;/wsp:rsids&gt;&lt;/w:docPr&gt;&lt;w:body&gt;&lt;wx:sect&gt;&lt;w:p wsp:rsidR=&quot;002D283E&quot; wsp:rsidRDefault=&quot;002D283E&quot; wsp:rsidP=&quot;002D283E&quot;&gt;&lt;m:oMathPara&gt;&lt;m:oMath&gt;&lt;m:acc&gt;&lt;m:accPr&gt;&lt;m:chr m:val=&quot;?&quot;/&gt;&lt;m:ctrlPr&gt;&lt;aml:annotation aml:id=&quot;0&quot; w:type=&quot;Word.Insertion&quot; aml:author=&quot;zhanhong fan&quot; aml:createdate=&quot;2025-03-17T01:29:00Z&quot;&gt;&lt;aml:content&gt;&lt;w:rPr&gt;&lt;w:rFonts w:ascii=&quot;Cambria Math&quot; w:h-ansi=&quot;Cambria Math&quot;/&gt;&lt;wx:font wx:val=&quot;Cambria Math&quot;/&gt;&lt;w:b/&gt;&lt;w:b-cs/&gt;&lt;w:i/&gt;&lt;w:sz-cs w:val=&quot;21&quot;/&gt;&lt;/w:rPr&gt;&lt;/aml:content&gt;&lt;/aml:annotation&gt;&lt;/m:ctrlPr&gt;&lt;/m:accPr&gt;&lt;m:e&gt;&lt;m:r&gt;&lt;aml:annotation aml:id=&quot;1&quot; w:type=&quot;Word.Insertion&quot; aml:author=&quot;zhanhong fan&quot; aml:createdate=&quot;2025-03-17T01:29:00Z&quot;&gt;&lt;aml:content&gt;&lt;m:rPr&gt;&lt;m:sty m:val=&quot;bi&quot;/&gt;&lt;/m:rPr&gt;&lt;w:rPr&gt;&lt;w:rFonts w:ascii=&quot;Cambria Math&quot; w:h-ansi=&quot;Cambria Math&quot;/&gt;&lt;wx:font wx:val=&quot;Cambria Math&quot;/&gt;&lt;w:b/&gt;&lt;w:b-cs/&gt;&lt;w:i/&gt;&lt;w:sz-cs w:val=&quot;21&quot;/&gt;&lt;/w:rPr&gt;&lt;m:t&gt;x&lt;/m:t&gt;&lt;/aml:content&gt;&lt;/aml:annotation&gt;&lt;/m:r&gt;&lt;/m:e&gt;&lt;/m:acc&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path/>
                  <v:fill on="f" focussize="0,0"/>
                  <v:stroke on="f" joinstyle="miter"/>
                  <v:imagedata r:id="rId4" chromakey="#FFFFFF" o:title=""/>
                  <o:lock v:ext="edit" aspectratio="t"/>
                  <w10:wrap type="none"/>
                  <w10:anchorlock/>
                </v:shape>
              </w:pict>
            </w:r>
            <w:r>
              <w:rPr>
                <w:b/>
                <w:bCs/>
                <w:color w:val="000000"/>
                <w:kern w:val="0"/>
                <w:szCs w:val="21"/>
              </w:rPr>
              <w:fldChar w:fldCharType="end"/>
            </w:r>
            <w:r>
              <w:rPr>
                <w:b/>
                <w:bCs/>
                <w:color w:val="000000"/>
                <w:kern w:val="0"/>
                <w:szCs w:val="21"/>
              </w:rPr>
              <w:t>± s</w:t>
            </w:r>
            <w:r>
              <w:rPr>
                <w:b/>
                <w:bCs/>
                <w:szCs w:val="21"/>
              </w:rPr>
              <w:t>)</w:t>
            </w:r>
          </w:p>
        </w:tc>
        <w:tc>
          <w:tcPr>
            <w:tcW w:w="1608" w:type="dxa"/>
            <w:noWrap/>
            <w:vAlign w:val="center"/>
          </w:tcPr>
          <w:p w14:paraId="13E0C629">
            <w:pPr>
              <w:spacing w:line="400" w:lineRule="exact"/>
              <w:rPr>
                <w:b/>
                <w:bCs/>
                <w:szCs w:val="21"/>
              </w:rPr>
            </w:pPr>
            <w:r>
              <w:rPr>
                <w:b/>
                <w:bCs/>
                <w:szCs w:val="21"/>
              </w:rPr>
              <w:t>(</w:t>
            </w:r>
            <w:r>
              <w:rPr>
                <w:b/>
                <w:bCs/>
                <w:color w:val="000000"/>
                <w:kern w:val="0"/>
                <w:szCs w:val="21"/>
              </w:rPr>
              <w:fldChar w:fldCharType="begin"/>
            </w:r>
            <w:r>
              <w:rPr>
                <w:b/>
                <w:bCs/>
                <w:color w:val="000000"/>
                <w:kern w:val="0"/>
                <w:szCs w:val="21"/>
              </w:rPr>
              <w:instrText xml:space="preserve"> QUOTE </w:instrText>
            </w:r>
            <w:r>
              <w:rPr>
                <w:position w:val="-8"/>
              </w:rPr>
              <w:pict>
                <v:shape id="_x0000_i1027" o:spt="75" type="#_x0000_t75" style="height:15.75pt;width:6pt;" filled="f" o:preferrelative="t" stroked="f" coordsize="21600,21600"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revisionView w:markup=&quot;off&quot;/&gt;&lt;w:defaultTabStop w:val=&quot;420&quot;/&gt;&lt;w:drawingGridHorizontalSpacing w:val=&quot;105&quot;/&gt;&lt;w:drawingGridVerticalSpacing w:val=&quot;156&quot;/&gt;&lt;w:characterSpacingControl w:val=&quot;CompressPunctuation&quot;/&gt;&lt;w:webPageEncoding w:val=&quot;x-cp20936&quot;/&gt;&lt;w:optimizeForBrowser/&gt;&lt;w:allowPNG/&gt;&lt;w:pixelsPerInch w:val=&quot;192&quot;/&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dontGrowAutofit/&gt;&lt;w:useFELayout/&gt;&lt;/w:compat&gt;&lt;w:docVars&gt;&lt;w:docVar w:name=&quot;commondata&quot; w:val=&quot;eyJoZGlkIjoiODkyZmVhY2FhYWEwNDEyYjJlMDhlM2Q2MWFkY2Q4MGMifQ==&quot;/&gt;&lt;w:docVar w:name=&quot;KSO_WPS_MARK_KEY&quot; w:val=&quot;9cfcc20b-9266-49fc-aaf4-db7da756ae34&quot;/&gt;&lt;w:docVar w:name=&quot;NE.Ref{0085A0AF-AAF3-443C-AE09-A0295A131D2E}&quot; w:val=&quot; ADDIN NE.Ref.{0085A0AF-AAF3-443C-AE09-A0295A131D2E}&amp;lt;Citation&amp;gt;&amp;lt;Group&amp;gt;&amp;lt;References&amp;gt;&amp;lt;Item&amp;gt;&amp;lt;ID&amp;gt;3792&amp;lt;/ID&amp;gt;&amp;lt;UID&amp;gt;{FFB5A69E-2F69-4A25-B8F6-A99440EBE4D8}&amp;lt;/UID&amp;gt;&amp;lt;Title&amp;gt;Continuous Glucose Monitoring Data Sharing in Older Adults With Type 1 Diabetes:  Pilot Intervention Study&amp;lt;/Title&amp;gt;&amp;lt;Template&amp;gt;Journal Article&amp;lt;/Template&amp;gt;&amp;lt;Star&amp;gt;0&amp;lt;/Star&amp;gt;&amp;lt;Tag&amp;gt;0&amp;lt;/Tag&amp;gt;&amp;lt;Author&amp;gt;Allen, N A; Litchman, M L; Chamberlain, J; Grigorian, E G; Iacob, E; Berg, C A&amp;lt;/Author&amp;gt;&amp;lt;Year&amp;gt;2022&amp;lt;/Year&amp;gt;&amp;lt;Details&amp;gt;&amp;lt;_accessed&amp;gt;65067064&amp;lt;/_accessed&amp;gt;&amp;lt;_accession_num&amp;gt;35293868&amp;lt;/_accession_num&amp;gt;&amp;lt;_author_adr&amp;gt;College of Nursing, University of Utah, Salt Lake City, UT, United States.; College of Nursing, University of Utah, Salt Lake City, UT, United States.; St Mark&amp;amp;apos;s Diabetes Center, St Mark&amp;amp;apos;s Hospital, Salt Lake City, UT, United States.; College of Nursing, University of Utah, Salt Lake City, UT, United States.; College of Nursing, University of Utah, Salt Lake City, UT, United States.; College of Social and Behavioral Science, University of Utah, Salt Lake City, UT,  United States.&amp;lt;/_author_adr&amp;gt;&amp;lt;_created&amp;gt;65034797&amp;lt;/_created&amp;gt;&amp;lt;_date&amp;gt;64272960&amp;lt;/_date&amp;gt;&amp;lt;_date_display&amp;gt;2022 Mar 16&amp;lt;/_date_display&amp;gt;&amp;lt;_db_updated&amp;gt;PubMed&amp;lt;/_db_updated&amp;gt;&amp;lt;_doi&amp;gt;10.2196/35687&amp;lt;/_doi&amp;gt;&amp;lt;_isbn&amp;gt;2371-4379 (Electronic); 2371-4379 (Linking)&amp;lt;/_isbn&amp;gt;&amp;lt;_issue&amp;gt;1&amp;lt;/_issue&amp;gt;&amp;lt;_journal&amp;gt;JMIR Diabetes&amp;lt;/_journal&amp;gt;&amp;lt;_keywords&amp;gt;CGM; caregiver; data sharing; mobile phone; older adults; type 1 diabetes&amp;lt;/_keywords&amp;gt;&amp;lt;_language&amp;gt;eng&amp;lt;/_language&amp;gt;&amp;lt;_modified&amp;gt;65067064&amp;lt;/_modified&amp;gt;&amp;lt;_ori_publication&amp;gt;(c)Nancy A Allen, Michelle L Litchman, James Chamberlain, Ernest G Grigorian, Eli _x000d__x000a_      Iacob, Cynthia A Berg. Originally published in JMIR Diabetes _x000d__x000a_      (https://diabetes.jmir.org), 16.03.2022.&amp;lt;/_ori_publication&amp;gt;&amp;lt;_pages&amp;gt;e35687&amp;lt;/_pages&amp;gt;&amp;lt;_tertiary_title&amp;gt;JMIR diabetes&amp;lt;/_tertiary_title&amp;gt;&amp;lt;_type_work&amp;gt;Journal Article&amp;lt;/_type_work&amp;gt;&amp;lt;_url&amp;gt;http://www.ncbi.nlm.nih.gov/entrez/query.fcgi?cmd=Retrieve&amp;amp;amp;db=pubmed&amp;amp;amp;dopt=Abstract&amp;amp;amp;list_uids=35293868&amp;amp;amp;query_hl=1&amp;lt;/_url&amp;gt;&amp;lt;_volume&amp;gt;7&amp;lt;/_volume&amp;gt;&amp;lt;/Details&amp;gt;&amp;lt;Extra&amp;gt;&amp;lt;DBUID&amp;gt;{DE16ABCE-A785-434C-BF43-2FE58866AFDD}&amp;lt;/DBUID&amp;gt;&amp;lt;/Extra&amp;gt;&amp;lt;/Item&amp;gt;&amp;lt;/References&amp;gt;&amp;lt;/Group&amp;gt;&amp;lt;/Citation&amp;gt;_x000a_&quot;/&gt;&lt;w:docVar w:name=&quot;NE.Ref{00BF72B2-7428-43A2-96CD-BEEB13496F91}&quot; w:val=&quot; ADDIN NE.Ref.{00BF72B2-7428-43A2-96CD-BEEB13496F91}&amp;lt;Citation&amp;gt;&amp;lt;Group&amp;gt;&amp;lt;References&amp;gt;&amp;lt;Item&amp;gt;&amp;lt;ID&amp;gt;2957&amp;lt;/ID&amp;gt;&amp;lt;UID&amp;gt;{8B75AE33-E04D-4CFF-81FD-B15DA7A48F17}&amp;lt;/UID&amp;gt;&amp;lt;Title&amp;gt;基于互联网认知行为疗法对产妇负性情绪干预效果的Meta分析&amp;lt;/Title&amp;gt;&amp;lt;Template&amp;gt;Journal Article&amp;lt;/TemplateB13496F91}&amp;lt;Citation&amp;gt&amp;gt;&amp;lt;Star&amp;gt;0&amp;lt;/Star&amp;gt;&amp;lt;Tag&amp;gt;0&amp;lt;/Tag&amp;gt;&amp;lt;Author&amp;gt;徐思英; 黄莹; 刘丽华; 胡雅&amp;lt;/Author&amp;gt;&amp;lt;Year&amp;gt;2021&amp;lt;/Year&amp;gt;&amp;lt;Details&amp;gt;&amp;lt;_accessed&amp;gt;65051825&amp;lt;/_accessed&amp;gt;&amp;lt;_author_adr&amp;gt;湖南师范大学&amp;lt;/_author_adr&amp;gt;&amp;lt;_aut}&amp;lt;Citation&amp;gthor_aff&amp;gt;湖南师范大学&amp;lt;/_author_aff&amp;gt;&amp;lt;_collection_scope&amp;gt;PKU&amp;lt;/_collection_scope&amp;gt;&amp;lt;_created&amp;gt;64926420&amp;lt;/_created&amp;gt;&amp;lt;_db_provider&amp;gt;北京万方数据股份有限公司&amp;lt;/_db_provider&amp;gt;&amp;lt;_db_updated&amp;gt;Wanfangdata&amp;lt;/_db_updated&amp;gt;&amp;lut}&amp;lt;Citation&amp;gtt;_doi&amp;gt;10.16460/j.issn1008-9969.2021.04.036&amp;lt;/_doi&amp;gt;&amp;lt;_isbn&amp;gt;1008-9969&amp;lt;/_isbn&amp;gt;&amp;lt;_issue&amp;gt;4&amp;lt;/_issue&amp;gt;&amp;lt;_journal&amp;gt;护理学报&amp;lt;/_journal&amp;gt;&amp;lt;_keywords&amp;gt;互联网; 认知行为疗法; 产后; 焦虑; 抑郁; 压力; Meta分析&amp;lt;/_keywords&amp;gt;gt;&amp;lut}&amp;lt;Citation&amp;gt&amp;lt;_language&amp;gt;chi&amp;lt;/_language&amp;gt;&amp;lt;_modified&amp;gt;64985389&amp;lt;/_modified&amp;gt;&amp;lt;_pages&amp;gt;36-42&amp;lt;/_pages&amp;gt;&amp;lt;_tertiary_title&amp;gt;Journal of Nursing&amp;lt;/_tertiary_title&amp;gt;&amp;lt;_translated_author&amp;gt;Si-ying, X U; Ying, HUANG; Li-hua, LIU; Ya, H U&amp;lt;/_translated_author&amp;gt;&amp;lt;_translated_title&amp;gt;Effect of Internet-based Cognitive Behavior Therapy on Negative Emotion of Primiparas: A Meta Analysis&amp;lt;/_translated_title&amp;gt;&amp;lt;_url&amp;gt;https://d.wanfangdata.com.cn/periodical/ChlQZXJpb2RpY2FsQ0hJTmV3UzIwMjMwNDI2Eg9uZmhseGIyMDIxMDQwMDcaCHFkbGdmY2Q1&amp;lt;/_url&amp;gt;&amp;lt;_volume&amp;gt;28&amp;lt;/_volume&amp;gt;&amp;lt;/Details&amp;gt;&amp;lt;Extra&amp;gt;&amp;lt;DBUID&amp;gt;{DE16ABCE-A785-434C-BF43-2FE58866AFDD}&amp;lt;/DBUID&amp;gt;&amp;lt;/Extra&amp;gt;&amp;lt;/Item&amp;gt;&amp;lt;/References&amp;gt;&amp;lt;/Group&amp;gt;&amp;lt;/Citation&amp;gt;_x000a_&quot;/&gt;&lt;w:docVar w:name=&quot;NE.Ref{0122B9E0-923A-4804-BE92-E3AAB8531591}&quot; w:val=&quot; ADDIN NE.Ref.{0122B9E0-923A-4804-BE92-E3AAB8531591}&amp;lt;Citation&amp;gt;&amp;lt;Group&amp;gt;&amp;lt;References&amp;gt;&amp;lt;Item&amp;gt;&amp;lt;ID&amp;gt;3050&amp;lt;/ID&amp;gt;&amp;lt;UID&amp;gt;{EEC1A8CA-8F0D-46C0-8F42-3E967C1A92FE}&amp;lt;/UID&amp;gt;&amp;lt;Title&amp;gt;负性情绪对孕产期妇女影响及预防的临床研究&amp;lt;/Title&amp;gt;&amp;lt;Template&amp;gt;Journal Article&amp;lt;/Template&amp;gt;&amp;lt;Star&amp;gt;0&amp;lt;/Star&amp;gt;&amp;lt;Tag&amp;gt;0&amp;lt;/Tag&amp;gt;&amp;lt;Author&amp;gt;王志敏; 葛殿华; 刘海清; 张继贤&amp;lt;/Author&amp;gtgt;&amp;lt;UID&amp;gt;{EEC1A8CA-8F0D-46C;&amp;lt;Year&amp;gt;2008&amp;lt;/Year&amp;gt;&amp;lt;Details&amp;gt;&amp;lt;_accessed&amp;gt;65051789&amp;lt;/_accessed&amp;gt;&amp;lt;_author_adr&amp;gt;大庆龙南医院; 中国石油大庆油田&amp;lt;/_author_adr&amp;gt;&amp;lt;_author_aff&amp;gt;大庆龙南医院; 中国石油大庆油田&amp;lt;/_author_aff&amp;gt;&amp;lt;_created&amp;gt;64926420&amp;lt;/lt;UID&amp;gt;{EEC1A8CA-8F0D-46C_created&amp;gt;&amp;lt;_db_provider&amp;gt;北京万方数据股份有限公司&amp;lt;/_db_provider&amp;gt;&amp;lt;_db_updated&amp;gt;Wanfangdata&amp;lt;/_db_updated&amp;gt;&amp;lt;_doi&amp;gt;10.3969/j.issn.1004-5775.2008.09.020&amp;lt;/_doi&amp;gt;&amp;lt;_isbn&amp;gt;1004-5775&amp;lt;/_isbn&amp;gt;&amp;lt;_issue&amp;gt;9&amp;lt;/_issue&amp;gt;&amp;8CA-8F0D-46Clt;_journal&amp;gt;黑龙江医学&amp;lt;/_journal&amp;gt;&amp;lt;_keywords&amp;gt;负性情绪; 泌乳; 产后流血&amp;lt;/_keywords&amp;gt;&amp;lt;_language&amp;gt;chi&amp;lt;/_language&amp;gt;&amp;lt;_modified&amp;gt;64985385&amp;lt;/_modified&amp;gt;&amp;lt;_pages&amp;gt;685-686&amp;lt;/_pages&amp;gt;&amp;lt;_tertiary_title&amp;gt;HEILONGJIANG Mt;&amp;8CA-8F0D-46CEDICAL JOURNAL&amp;lt;/_tertiary_title&amp;gt;&amp;lt;_translated_title&amp;gt;Clinical Study on Affection and Prevention of Negative Emotion on Perinatal Women&amp;lt;/_translated_title&amp;gt;&amp;lt;_url&amp;gt;https://d.wanfangdata.com.cn/periodical/ChlQZXJpb2RpY2FsQ0hJTmV3UzIwMjMwNDI2Eg5obGp5eDIwMDgwOTAyMBoIYnR5MWEyaDU%3D&amp;lt;/_url&amp;gt;&amp;lt;_volume&amp;gt;32&amp;lt;/_volume&amp;gt;&amp;lt;_translated_author&amp;gt;Wang, Zhi min;Ge, Dian hua;Liu, Hai qing;Zhang, Ji xian&amp;lt;/_translated_author&amp;gt;&amp;lt;/Details&amp;gt;&amp;lt;Extra&amp;gt;&amp;lt;DBUID&amp;gt;{DE16ABCE-A785-434C-BF43-2FE58866AFDD}&amp;lt;/DBUID&amp;gt;&amp;lt;/Extra&amp;gt;&amp;lt;/Item&amp;gt;&amp;lt;/References&amp;gt;&amp;lt;/Group&amp;gt;&amp;lt;Group&amp;gt;&amp;lt;References&amp;gt;&amp;lt;Item&amp;gt;&amp;lt;ID&amp;gt;3016&amp;lt;/ID&amp;gt;&amp;lt;UID&amp;gt;{2CF26E1E-2E9C-47E9-B977-473994358BDA}&amp;lt;/UID&amp;gt;&amp;lt;Title&amp;gt;护理健康教育对围生?-A785-434谠胁疽钟簟⒔孤乔樾鞯母稍ばЧ兰?lt;/Title&amp;gt;&amp;lt;Template&amp;gt;Journal Article&amp;lt;/Template&amp;gt;&amp;lt;Star&amp;gt;0&amp;lt;/Star&amp;gt;&amp;lt;Tag&amp;gt;0&amp;lt;/Tag&amp;gt;&amp;lt;Author&amp;gt;贾姣元; 商玲霞; 倪静娜&amp;lt;/Author&amp;gt;&amp;lt;Year&amp;gt;2015&amp;lt;/Year&amp;gt;&amp;lt;Details&amp;gt;&amp;lt;_accesseditle&amp;gt;护理健康教育对围生?-A785-434&amp;gt;65051841&amp;lt;/_accessed&amp;gt;&amp;lt;_author_aff&amp;gt;金华市妇幼保健院;&amp;lt;/_author_aff&amp;gt;&amp;lt;_cited_count&amp;gt;33&amp;lt;/_cited_count&amp;gt;&amp;lt;_collection_scope&amp;gt;PKU&amp;lt;/_collection_scope&amp;gt;&amp;lt;_created&amp;gt;64926420&amp;lt;/_created&amp;gt;&amp;lt;_date&amp;gt;60832800&amp;lt;/_dateA785-434&amp;gt;&amp;lt;_db_updated&amp;gt;CNKI - Reference&amp;lt;/_db_updated&amp;gt;&amp;lt;_issue&amp;gt;08&amp;lt;/_issue&amp;gt;&amp;lt;_journal&amp;gt;中国健康教育&amp;lt;/_journal&amp;gt;&amp;lt;_keywords&amp;gt;护理健康教育;围生期;孕产妇;抑郁;焦虑;干预&amp;lt;/_keywords&amp;gt;&amp;lt;_language&amp;gt;Chinese&amp;lt;/_language&amp;gt;&amp;l832800&amp;lt;/_dateA785-434t;_modified&amp;gt;64985388&amp;lt;/_modified&amp;gt;&amp;lt;_pages&amp;gt;799-801&amp;lt;/_pages&amp;gt;&amp;lt;_url&amp;gt;https://kns.cnki.net/kcms/detail/detail.aspx?FileName=ZGJK201508025&amp;amp;amp;DbName=CJFQ2015&amp;lt;/_url&amp;gt;&amp;lt;_volume&amp;gt;31&amp;lt;/_volume&amp;gt;&amp;lt;_translated_author&amp;gt;Jia, Jiao yuan;Shang, Ling xia;Ni, Jing na&amp;lt;/_translated_author&amp;gt;&amp;lt;/Details&amp;gt;&amp;lt;Extra&amp;gt;&amp;lt;DBUID&amp;gt;{DE16ABCE-A785-434C-BF43-2FE58866AFDD}&amp;lt;/DBUID&amp;gt;&amp;lt;/Extra&amp;gt;&amp;lt;/Item&amp;gt;&amp;lt;/References&amp;gt;&amp;lt;/Group&amp;gt;&amp;lt;/Citation&amp;gt;_x000a_&quot;/&gt;&lt;w:docVar w:name=&quot;NE.Ref{018C2448-AAE4-47B0-A612-08276EC07CAC}&quot; w:val=&quot; ADDIN NE.Ref.{018C2448-AAE4-47B0-A612-08276EC07CAC}&amp;lt;Citation&amp;gt;&amp;lt;Group&amp;gt;&amp;lt;References&amp;gt;&amp;lt;Item&amp;gt;&amp;lt;ID&amp;gt;3839&amp;lt;/ID&amp;gt;&amp;lt;UID&amp;gt;{E5FA5A7F-4EC7-4F89-856F-44DF6A9273C7}&amp;lt;/UID&amp;gt;&amp;lt;Title&amp;gt;产妇月子行为和传统习惯及其影响因素&amp;lt;/Title&amp;gt;&amp;lt;Template&amp;gt;Journal Article&amp;lt;/Template&amp;gt;&amp;lt;Star&amp;gt;0&amp;lt;/Star&amp;gt;&amp;lt;Tag&amp;gt;0&amp;lt;/Tag&amp;gt;&amp;lt;Author&amp;gt;陈起燕; 陈烈平; Raven, Joanna; 张荣莲; 杨闽燕&amp;lt;/Author&amp;gt;&amp;lt;Year&amp;gt;2008&amp;F89-856F-44DF6A9273C7}&amp;lt;/UIlt;/Year&amp;gt;&amp;lt;Details&amp;gt;&amp;lt;_accessed&amp;gt;65065565&amp;lt;/_accessed&amp;gt;&amp;lt;_author_adr&amp;gt;福建省妇幼保健院; 福建省血液中心; 英国利物浦大学热带医学院&amp;lt;/_author_adr&amp;gt;&amp;lt;_author_aff&amp;gt;福建省妇幼保健院; 福建省血液中心; 英国利物浦大学热带医学院&amp;lt;/_authothor&amp;gt;&amp;lt;Year&amp;gt;2008&amp;F89-856F-44DF6A9273C7}&amp;lt;/UIr_aff&amp;gt;&amp;lt;_created&amp;gt;65065564&amp;lt;/_created&amp;gt;&amp;lt;_db_provider&amp;gt;北京万方数据股份有限公司&amp;lt;/_db_provider&amp;gt;&amp;lt;_db_updated&amp;gt;Wanfangdata&amp;lt;/_db_updated&amp;gt;&amp;lt;_doi&amp;gt;10.3969/j.issn.1001-4411.2008.26.048&amp;lt;/_doi&amp;gt;&amp;lt;_isbn&amp;gt;1001-4411&amp;lt;/_i73C7}&amp;lt;/UIsbn&amp;gt;&amp;lt;_issue&amp;gt;26&amp;lt;/_issue&amp;gt;&amp;lt;_journal&amp;gt;中国妇幼保健&amp;lt;/_journal&amp;gt;&amp;lt;_keywords&amp;gt;产妇; 坐月子; 传统习惯; 影响因素&amp;lt;/_keywords&amp;gt;&amp;lt;_language&amp;gt;chi&amp;lt;/_language&amp;gt;&amp;lt;_modified&amp;gt;65065565&amp;lt;/_modified&amp;gt;&amp;lt;_pages&amp;gt;3744-3747&amp;&amp;lt;/_i73C7}&amp;lt;/UIlt;/_pages&amp;gt;&amp;lt;_tertiary_title&amp;gt;MATERNAL AND CHILD HEALTH CARE OF CHINA&amp;lt;/_tertiary_title&amp;gt;&amp;lt;_translated_title&amp;gt;The nursing study of the correlative factors of the women behavior and traditional practices during puerperal period&amp;lt;/_translated_title&amp;gt;&amp;lt;_url&amp;gt;https://d.wanfangdata.com.cn/periodical/ChlQZXJpb2RpY2FsQ0hJTmV3UzIwMjMwODMxEg96Z2Z5YmoyMDA4MjYwNDgaCHNkcnQ1ZHNs&amp;lt;/_url&amp;gt;&amp;lt;_volume&amp;gt;23&amp;lt;/_volume&amp;gt;&amp;lt;_translated_author&amp;gt;Chen, Qi yan;Chen, Lie ping;Raven, Joanna;Zhang, Rong lian;Yang, Min yan&amp;lt;/_translated_author&amp;gt;&amp;lt;/Details&amp;gt;&amp;lt;Extra&amp;gt;&amp;lt;DBUID&amp;gt;{DE16ABCE-A785-434C-BF43-2FE58866AFDD}&amp;lt;/DBUID&amp;gt;&amp;lt;/Extra&amp;gt;&amp;lt;/Item&amp;gt;&amp;lt;/References&amp;gt;&amp;lt;/Group&amp;gt;&amp;lt;/Citation&amp;gt;_x000a_&quot;/&gt;&lt;w:docVar w:name=&quot;NE.Ref{03512780-59DB-4694-ABB1-12E5B1E6849B}&quot; w:val=&quot; ADDIN NE.Ref.{03512780-59DB-4694-ABB1-12E5B1E6849B}&amp;lt;Citation&amp;gt;&amp;lt;Group&amp;gt;&amp;lt;References&amp;gt;&amp;lt;Item&amp;gt;&amp;lt;ID&amp;gt;3049&amp;lt;/ID&amp;gt;&amp;lt;UID&amp;gt;{4C7F02F2-1F03-4087-BC4C-406ECB24BBEA}&amp;lt;/UID&amp;gt;&amp;lt;Title&amp;gt;负性情绪对妊娠期糖尿病患者妊娠结局的影响&amp;lt;/Title&amp;gt;&amp;lt;Template&amp;gt;Journal Article&amp;lt;/Template&amp;gt;&amp;lt;Star&amp;gt;0&amp;lt;/Star&amp;gt;&amp;lt;Tag&amp;gt;0&amp;lt;/Tag&amp;gt;&amp;lt;Author&amp;gt;李毅晓; 程婷婷&amp;lt;/Author&amp;gt;&amp;lt;Year&amp;gt;2022&amp;lt;/Year&amp;gt;&amp;lt;Details&amp;gt;&amp;lt;_accesseBBEA}&amp;lt;/UID&amp;gt;&amp;lt;Titled&amp;gt;64985120&amp;lt;/_accessed&amp;gt;&amp;lt;_author_adr&amp;gt;丽水市人民医院&amp;lt;/_author_adr&amp;gt;&amp;lt;_author_aff&amp;gt;丽水市人民医院&amp;lt;/_author_aff&amp;gt;&amp;lt;_created&amp;gt;64926420&amp;lt;/_created&amp;gt;&amp;lt;_db_provider&amp;gt;北京万方数据股份有限公司&amp;lt;/_db_provider&amp;gt;&amp;lt;_db_updaBBEA}&amp;lt;/UID&amp;gt;&amp;lt;Titleted&amp;gt;Wanfangdata&amp;lt;/_db_updated&amp;gt;&amp;lt;_doi&amp;gt;10.19829/j.zgfybj.issn.1001-4411.2022.16.018&amp;lt;/_doi&amp;gt;&amp;lt;_isbn&amp;gt;1001-4411&amp;lt;/_isbn&amp;gt;&amp;lt;_issue&amp;gt;16&amp;lt;/_issue&amp;gt;&amp;lt;_journal&amp;gt;中国妇幼保健&amp;lt;/_journal&amp;gt;&amp;lt;_keywords&amp;gt;负性情绪; 妊娠期糖?D&amp;gt;&amp;lt;Title虿? 妊娠结局&amp;lt;/_keywords&amp;gt;&amp;lt;_language&amp;gt;chi&amp;lt;/_language&amp;gt;&amp;lt;_modified&amp;gt;64985120&amp;lt;/_modified&amp;gt;&amp;lt;_pages&amp;gt;2969-2972&amp;lt;/_pages&amp;gt;&amp;lt;_tertiary_title&amp;gt;Maternal &amp;amp;amp; Child Health Care of China&amp;lt;/_tertiary_title&amp;gt;&amp;lt;_url&amp;gt;h;Titlettps://d.wanfangdata.com.cn/periodical/ChlQZXJpb2RpY2FsQ0hJTmV3UzIwMjMwNDI2Eg96Z2Z5YmoyMDIyMTYwMTgaCG0zbmV0cGpo&amp;lt;/_url&amp;gt;&amp;lt;_volume&amp;gt;37&amp;lt;/_volume&amp;gt;&amp;lt;_translated_author&amp;gt;Li, Yi xiao;Cheng, Ting ting&amp;lt;/_translated_author&amp;gt;&amp;lt;/Details&amp;gt;&amp;lt;Extra&amp;gt;&amp;lt;DBUID&amp;gt;{DE16ABCE-A785-434C-BF43-2FE58866AFDD}&amp;lt;/DBUID&amp;gt;&amp;lt;/Extra&amp;gt;&amp;lt;/Item&amp;gt;&amp;lt;/References&amp;gt;&amp;lt;/Group&amp;gt;&amp;lt;Group&amp;gt;&amp;lt;References&amp;gt;&amp;lt;Item&amp;gt;&amp;lt;ID&amp;gt;3727&amp;lt;/ID&amp;gt;&amp;lt;UID&amp;gt;{4FDA1993-EBE9-4A1F-B255-6B8043F7C923}&amp;lt;/UID&amp;gt;&amp;lt;Title&amp;gt;认知和情感共情与负性情绪：情绪调节的作用机制&amp;lt;/Title&amp;gt;&amp;lt;Template&amp;gt;Journal Article&amp;lt;/Template&amp;gt;&amp;lt;Star&amp;gt;0&amp;lt;/Star&amp;gt;&amp;lt;Tag&amp;gt;0&amp;lt;/Tag&amp;gt;&amp;lt;Author&amp;gt;郭晓栋; 郑泓; 阮盾; 胡丁鼎; 王毅; 王艳郁; 陈楚侨&amp;lt;/Author&amp;g;{4FDA1993-EBE9-4A1F-B255-6B8043F7C923}&amp;t;&amp;lt;Year&amp;gt;2023&amp;lt;/Year&amp;gt;&amp;lt;Details&amp;gt;&amp;lt;_accessed&amp;gt;65034653&amp;lt;/_accessed&amp;gt;&amp;lt;_author_aff&amp;gt;神经心理学与应用认知神经科学实验室,中国科学院心理健康重点实验室(中国科学院心理研究所);中国科学院大学心理系;潍坊医学院心理学院;&amp;lt;/_author_aff&amp;gt;&amp;艳郁; 陈楚侨&amp;lt;/Author&amp;g;{4FDA1993-EBE9-4A1F-B255-6B8043F7C923}&amp;lt;_cited_count&amp;gt;5&amp;lt;/_cited_count&amp;gt;&amp;lt;_collection_scope&amp;gt;CSCD;CSSCI-C;PKU&amp;lt;/_collection_scope&amp;gt;&amp;lt;_created&amp;gt;65034581&amp;lt;/_created&amp;gt;&amp;lt;_date&amp;gt;64794240&amp;lt;/_date&amp;gt;&amp;lt;_db_updated&amp;gt;CNKI - Reference&amp;lt;/_db_updated&amp;gt;&amp;lt;_issue&amp;gt;06&amp;lt;/_issue&amp;gt;&amp;lt;_journal&amp;gt;心理学报&amp;lt;/_journal&amp;gt;&amp;lt;_keywords&amp;gt;认知共情;情感共情;认知重评;表达抑制;负性情绪&amp;lt;/_keywords&amp;gt;&amp;lt;_language&amp;gt;Chinese&amp;lt;/_language&amp;gt;&amp;lt;_modified&amp;gt;65034653&amp;lt;/_modified&amp;gt;&amp;lt;_pages&amp;gt;892-904&amp;lt;/_pages&amp;gtated&amp;gt;&amp;lt;_issue&amp;gt;06;&amp;lt;_url&amp;gt;https://kns.cnki.net/kcms/detail/detail.aspx?FileName=XLXB202306003&amp;amp;amp;DbName=CJFQ2023&amp;lt;/_url&amp;gt;&amp;lt;_volume&amp;gt;55&amp;lt;/_volume&amp;gt;&amp;lt;_translated_author&amp;gt;Guo, Xiao dong;Zheng, Hong;Ruan, Dun;Hu, Ding ding;Wang, Yi;Wang, Yan yu;Chen, Chu qiao&amp;lt;/_translated_author&amp;gt;&amp;lt;/Details&amp;gt;&amp;lt;Extra&amp;gt;&amp;lt;DBUID&amp;gt;{DE16ABCE-A785-434C-BF43-2FE58866AFDD}&amp;lt;/DBUID&amp;gt;&amp;lt;/Extra&amp;gt;&amp;lt;/Item&amp;gt;&amp;lt;/References&amp;gt;&amp;lt;/Group&amp;gt;&amp;lt;/Citation&amp;gt;_x000a_&quot;/&gt;&lt;w:docVar w:name=&quot;NE.Ref{0403BB75-B358-4A2A-AB88-0C4A43F91132}&quot; w:val=&quot; ADDIN NE.Ref.{0403BB75-B358-4A2A-AB88-0C4A43F91132}&amp;lt;Citation&amp;gt;&amp;lt;Group&amp;gt;&amp;lt;References&amp;gt;&amp;lt;Item&amp;gt;&amp;lt;ID&amp;gt;3692&amp;lt;/ID&amp;gt;&amp;lt;UID&amp;gt;{0B55C56F-0B71-4AA9-8FC6-53F11FFE63D5}&amp;lt;/UID&amp;gt;&amp;lt;Title&amp;gt;连续性助产护?-B358-砟Ｊ蕉愿呶Ｈ焉镌懈靖盒郧樾鳌⒎置浣峋旨盎だ砺舛鹊挠跋?lt;/Title&amp;gt;&amp;lt;Template&amp;gt;Journal Article&amp;lt;/Template&amp;gt;&amp;lt;Star&amp;gt;0&amp;lt;/Star&amp;gt;&amp;lt;Tag&amp;gt;0&amp;lt;/Tag&amp;gt;&amp;lt;Author&amp;gt;吴海英&amp;lt;/Author&amp;gt;&amp;lt;Year&amp;gt;2022&amp;lt;/Year&amp;gt;&amp;lt;Details&amp;gt;&amp;lt;_acceD&amp;gt;&amp;lt;Title&amp;gt;连续性助产护?-B358-ssed&amp;gt;65034582&amp;lt;/_accessed&amp;gt;&amp;lt;_author_aff&amp;gt;抚州市妇幼保健院/抚州市第二人民医院妇产科;&amp;lt;/_author_aff&amp;gt;&amp;lt;_cited_count&amp;gt;2&amp;lt;/_cited_count&amp;gt;&amp;lt;_created&amp;gt;65034581&amp;lt;/_created&amp;gt;&amp;lt;_date&amp;gt;64231200&amp;lt;/_date&amp;gt;&amp;lt;_db_updated&amp;gt;CNKtle&amp;gt;连续性助产护?-B358-I - Reference&amp;lt;/_db_updated&amp;gt;&amp;lt;_issue&amp;gt;04&amp;lt;/_issue&amp;gt;&amp;lt;_journal&amp;gt;医学信息&amp;lt;/_journal&amp;gt;&amp;lt;_keywords&amp;gt;高危妊娠孕妇;连续性助产护理模式;负性情绪;分娩结局;护理满意度&amp;lt;/_keywords&amp;gt;&amp;lt;_language&amp;gt;Chinese&amp;lt;/_language&amp;gt;&amp;lt;_modifieddated&amp;gt;CNKtle&amp;gt;连续性助产护?-B358-&amp;gt;65034582&amp;lt;/_modified&amp;gt;&amp;lt;_pages&amp;gt;183-185+189&amp;lt;/_pages&amp;gt;&amp;lt;_url&amp;gt;https://kns.cnki.net/kcms/detail/detail.aspx?FileName=YXXX202204050&amp;amp;amp;DbName=CJFQ2022&amp;lt;/_url&amp;gt;&amp;lt;_volume&amp;gt;35&amp;lt;/_volume&amp;gt;&amp;lt;_translated_author&amp;gt;Wu, Hai ying&amp;lt;/_translated_author&amp;gt;&amp;lt;/Details&amp;gt;&amp;lt;Extra&amp;gt;&amp;lt;DBUID&amp;gt;{DE16ABCE-A785-434C-BF43-2FE58866AFDD}&amp;lt;/DBUID&amp;gt;&amp;lt;/Extra&amp;gt;&amp;lt;/Item&amp;gt;&amp;lt;/References&amp;gt;&amp;lt;/Group&amp;gt;&amp;lt;/Citation&amp;gt;_x000a_&quot;/&gt;&lt;w:docVar w:name=&quot;NE.Ref{04DAB07F-0DE9-4995-8886-8CCE9B0C8ACF}&quot; w:val=&quot; ADDIN NE.Ref.{04DAB07F-0DE9-4995-8886-8CCE9B0C8ACF}&amp;lt;Citation&amp;gt;&amp;lt;Group&amp;gt;&amp;lt;References&amp;gt;&amp;lt;Item&amp;gt;&amp;lt;ID&amp;gt;2992&amp;lt;/ID&amp;gt;&amp;lt;UID&amp;gt;{6DBEC7AD-26F7-4EE8-93AB-467A2AE2F5A6}&amp;lt;/UID&amp;gt;&amp;lt;Title&amp;gt;孕妇广泛焦虑障碍和?E9-4995-8珼A、NE、5-HT的相关研究&amp;lt;/Title&amp;gt;&amp;lt;Template&amp;gt;Journal Article&amp;lt;/Template&amp;gt;&amp;lt;Star&amp;gt;0&amp;lt;/Star&amp;gt;&amp;lt;Tag&amp;gt;0&amp;lt;/Tag&amp;gt;&amp;lt;Author&amp;gt;张惠珍&amp;lt;/Author&amp;gt;&amp;lt;Year&amp;gt;2004&amp;lt;/Year&amp;gt;&amp;lt;Details&amp;gt;&amp;lt;_accessed&amp;gt;65049042&amp;lt;/_accessed碍和?E9-4995-8&amp;gt;&amp;lt;_created&amp;gt;64926420&amp;lt;/_created&amp;gt;&amp;lt;_journal&amp;gt;中国妇幼保健&amp;lt;/_journal&amp;gt;&amp;lt;_language&amp;gt;Chinese&amp;lt;/_language&amp;gt;&amp;lt;_modified&amp;gt;64985194&amp;lt;/_modified&amp;gt;&amp;lt;_translated_author&amp;gt;Zhang, Hui zhen&amp;lt;/_translated_author&amp;gt;&amp;lt;/Details4995-8&amp;gt;&amp;lt;Extra&amp;gt;&amp;lt;DBUID&amp;gt;{DE16ABCE-A785-434C-BF43-2FE58866AFDD}&amp;lt;/DBUID&amp;gt;&amp;lt;/Extra&amp;gt;&amp;lt;/Item&amp;gt;&amp;lt;/References&amp;gt;&amp;lt;/Group&amp;gt;&amp;lt;/Citation&amp;gt;_x000a_&quot;/&gt;&lt;w:docVar w:name=&quot;NE.Ref{05546F23-C052-4DFF-B4AF-A19B417A5432}&quot; w:val=&quot; ADDIN NE.Ref.{05546F23-C052-4DFF-B4AF-A19B417A5432}&quot;/&gt;&lt;w:docVar w:name=&quot;NE.Ref{093C5C0E-240F-4D83-B3C1-5F49DC835C29}&quot; w:val=&quot; ADDIN NE.Ref.{093C5C0E-240F-4D83-B3C1-5F49DC835C29}&quot;/&gt;&lt;w:docVar w:name=&quot;NE.Ref{0EEAA9B8-DA45-47F7-8BCE-8FE203E22859}&quot; w:val=&quot; ADDIN NE.Ref.{0EEAA9B8-DA45-47F7-8BCE-8FE203E22859}&quot;/&gt;&lt;w:docVar w:name=&quot;NE.Ref{111CABF6-3097-4E3F-A535-C694FF882F69}&quot; w:val=&quot; ADDIN NE.Ref.{111CABF6-3097-4E3F-A535-C694FF882F69}&quot;/&gt;&lt;w:docVar w:name=&quot;NE.Ref{11B95991-AA38-4984-9807-33B801D965FD}&quot; w:val=&quot; ADDIN NE.Ref.{11B95991-AA38-4984-9807-33B801D965FD}&quot;/&gt;&lt;w:docVar w:name=&quot;NE.Ref{15EAF653-375B-42CB-8084-C3F93834A415}&quot; w:val=&quot; ADDIN NE.Ref.{15EAF653-375B-42CB-8084-C3F93834A415}&amp;lt;Citation&amp;gt;&amp;lt;Group&amp;gt;&amp;lt;References&amp;gt;&amp;lt;Item&amp;gt;&amp;lt;ID&amp;gt;3024&amp;lt;/ID&amp;gt;&amp;lt;UID&amp;gt;{3EAB192D-DAB1-42C0-A131-EDD4C2017D9C}&amp;lt;/UID&amp;gt;&amp;lt;Title&amp;gt;正念疗法对不孕女性负性情绪干预效果的Meta分析&amp;lt;/Title&amp;gt;&amp;lt;Template&amp;gt;Journal Article&amp;lt;/Template&amp;gt;&amp;lt;Star&amp;gt;0&amp;lt;/Star&amp;gt;&amp;lt;Tag&amp;gt;0&amp;lt;/Tag&amp;gt;&amp;lt;Author&amp;gt;蔡爽; 曹璐; 张仲烨; 乔新?3024&amp;lt;/ID&amp;gt;&amp;lt;UID&amp;gt;{3E? 陈元欢; 周小静; 张小花; 武权生; 刘凯&amp;lt;/Author&amp;gt;&amp;lt;Year&amp;gt;2022&amp;lt;/Year&amp;gt;&amp;lt;Details&amp;gt;&amp;lt;_accessed&amp;gt;65051827&amp;lt;/_accessed&amp;gt;&amp;lt;_author_aff&amp;gt;甘肃中医药大学;西北师范大学;&amp;lt;/_author_aff&amp;gt;&amp;lt;_cited_count&amp;gt;1&amp;lt;/_cited_count&amp;gt;&amp;lt;_024&amp;lt;/ID&amp;gt;&amp;lt;UID&amp;gt;{3Ecollection_scope&amp;gt;PKU&amp;lt;/_collection_scope&amp;gt;&amp;lt;_created&amp;gt;64926420&amp;lt;/_created&amp;gt;&amp;lt;_date&amp;gt;64189440&amp;lt;/_date&amp;gt;&amp;lt;_db_updated&amp;gt;CNKI - Reference&amp;lt;/_db_updated&amp;gt;&amp;lt;_issue&amp;gt;04&amp;lt;/_issue&amp;gt;&amp;lt;_journal&amp;gt;中国健康心理学杂志&amp;lt;/_jourID&amp;gt;{3Enal&amp;gt;&amp;lt;_keywords&amp;gt;正念疗法;不孕不育;负性情绪;随机对照试验;Meta分析&amp;lt;/_keywords&amp;gt;&amp;lt;_language&amp;gt;Chinese&amp;lt;/_language&amp;gt;&amp;lt;_modified&amp;gt;64985436&amp;lt;/_modified&amp;gt;&amp;lt;_pages&amp;gt;527-532&amp;lt;/_pages&amp;gt;&amp;lt;_url&amp;gt;https://kns.cnki.net/kcms/detail志&amp;lt;/_jourID&amp;gt;{3E/detail.aspx?FileName=JKXL202204010&amp;amp;amp;DbName=DKFX2022&amp;lt;/_url&amp;gt;&amp;lt;_volume&amp;gt;30&amp;lt;/_volume&amp;gt;&amp;lt;_translated_author&amp;gt;Cai, Shuang;Cao, Lu;Zhang, Zhong ye;Qiao, Xin ying;Chen, Yuan huan;Zhou, Xiao jing;Zhang, Xiao hua;Wu, Quan sheng;Liu, Kai&amp;lt;/_translated_author&amp;gt;&amp;lt;/Details&amp;gt;&amp;lt;Extra&amp;gt;&amp;lt;DBUID&amp;gt;{DE16ABCE-A785-434C-BF43-2FE58866AFDD}&amp;lt;/DBUID&amp;gt;&amp;lt;/Extra&amp;gt;&amp;lt;/Item&amp;gt;&amp;lt;/References&amp;gt;&amp;lt;/Group&amp;gt;&amp;lt;/Citation&amp;gt;_x000a_&quot;/&gt;&lt;w:docVar w:name=&quot;NE.Ref{1733C61C-CB8E-48B4-AE53-99A0F5058EE3}&quot; w:val=&quot; ADDIN NE.Ref.{1733C61C-CB8E-48B4-AE53-99A0F5058EE3}&quot;/&gt;&lt;w:docVar w:name=&quot;NE.Ref{1817F8EB-244B-4114-B418-91E87623373F}&quot; w:val=&quot; ADDIN NE.Ref.{1817F8EB-244B-4114-B418-91E87623373F}&quot;/&gt;&lt;w:docVar w:name=&quot;NE.Ref{1BE7E8A2-0970-43C1-A221-D2C64DF27184}&quot; w:val=&quot; ADDIN NE.Ref.{1BE7E8A2-0970-43C1-A221-D2C64DF27184}&quot;/&gt;&lt;w:docVar w:name=&quot;NE.Ref{1CDAD59B-5B80-47E0-9973-F10FEE2E5532}&quot; w:val=&quot; ADDIN NE.Ref.{1CDAD59B-5B80-47E0-9973-F10FEE2E5532}&quot;/&gt;&lt;w:docVar w:name=&quot;NE.Ref{1E7D94FA-7731-4EE2-95F6-6148EB85EEB3}&quot; w:val=&quot; ADDIN NE.Ref.{1E7D94FA-7731-4EE2-95F6-6148EB85EEB3}&amp;lt;Citation&amp;gt;&amp;lt;Group&amp;gt;&amp;lt;References&amp;gt;&amp;lt;Item&amp;gt;&amp;lt;ID&amp;gt;2694&amp;lt;/ID&amp;gt;&amp;lt;UID&amp;gt;{C7BD834F-1678-4D3B-BB00-81BC7BB6BA67}&amp;lt;/UID&amp;gt;&amp;lt;Title&amp;gt;Negative emotional responses to motherhood-related support receipt during  pregnancy predict postpartum depressive symptoms&amp;lt;/Title&amp;gt;&amp;lt;Template&amp;gt;Journal Article&amp;lt;/Template&amp;gt;&amp;lt;Star&amp;gt;0&amp;lt;/Star&amp;gt;&amp;lt;Tag&amp;gt;0&amp;lt;/Tag&amp;gt;&amp;lt;Author&amp;gt;Burke, C T; Perndorfer, C C&amp;lt;/Author&amp;gt;&amp;lt;Year&amp;gt;2016&amp;lt;/Year&amp;gt;&amp;lt;Details&amp;gt;&amp;lt;_accessed&amp;gt;65049104&amp;lt;/_accessed&amp;gt;&amp;lt;_accession_num&amp;gt;26361232&amp;lt;/_accession_num&amp;gt;&amp;lt;_author_adr&amp;gt;a Department of Psychology , Lehigh University , Bethlehem , PA , USA.; a Department of Psychology , Lehigh University , Bethlehem , PA , USA.&amp;lt;/_author_adr&amp;gt;&amp;lt;_collection_scope&amp;gt;SSCI&amp;lt;/_collection_scope&amp;gt;&amp;lt;_created&amp;gt;64926401&amp;lt;/_created&amp;gt;&amp;lt;_date&amp;gt;61361280&amp;lt;/_date&amp;gt;&amp;lt;_date_display&amp;gt;2016 Sep&amp;lt;/_date_display&amp;gt;&amp;lt;_db_updated&amp;gt;PubMed&amp;lt;/_db_updated&amp;gt;&amp;lt;_doi&amp;gt;10.1080/10615806.2015.1092023&amp;lt;/_doi&amp;gt;&amp;lt;_impact_factor&amp;gt;   3.813&amp;lt;/_impact_factor&amp;gt;&amp;lt;_isbn&amp;gt;1477-2205 (Electronic); 1061-5806 (Linking)&amp;lt;/_isbn&amp;gt;&amp;lt;_issue&amp;gt;5&amp;lt;/_issue&amp;gt;&amp;lt;_journal&amp;gt;Anxiety Stress Coping&amp;lt;/_journal&amp;gt;&amp;lt;_keywords&amp;gt;Received social support; daily diary; postpartum depression; pregnancy&amp;lt;/_keywords&amp;gt;&amp;lt;_language&amp;gt;eng&amp;lt;/_language&amp;gt;&amp;lt;_modified&amp;gt;64984174&amp;lt;/_modified&amp;gt;&amp;lt;_pages&amp;gt;580-8&amp;lt;/_pages&amp;gt;&amp;lt;_social_category&amp;gt;精神病学(3) &amp;amp;amp; 心理学：综合(2)&amp;lt;/_social_category&amp;gt;&amp;lt;_subject_headings&amp;gt;Adaptation, Psychological; Adult; Depression, Postpartum/*diagnosis/*psychology; *Emotions; Female; Humans; Mothers/*psychology/es&amp;gt;580-statistics &amp;amp;amp; numerical data; Pregnancy; *Social Support; *Surveys and Questionnaires&amp;lt;/_subject_headings&amp;gt;&amp;lt;_tertiary_title&amp;gt;Anxiety, stress, and coping&amp;lt;/_tertiary_title&amp;gt;&amp;lt;_type_work&amp;gt;Journal Article&amp;lt;/_type_work&amp;gt;&amp;lt;_url&amp;gt;http://www.ncbi.nlm.nih.gov/entrez/query.fcgi?cmd=Retrieve&amp;amp;amp;db=pubmed&amp;amp;amp;dopt=Abstract&amp;amp;amp;list_uids=26361232&amp;amp;amp;query_hl=1&amp;lt;/_url&amp;gt;&amp;lt;_volume&amp;gt;29&amp;lt;/_volume&amp;gt;&amp;lt;/Details&amp;gt;&amp;lt;Extra&amp;gt;&amp;lt;DBUID&amp;gt;{DE16ABCE-A785-434C-BF43-2FE58866AFDD}&amp;lt;/DBUID&amp;gt;&amp;lt;/Extra&amp;gt;&amp;lt;/Item&amp;gt;&amp;lt;/References&amp;gt;&amp;lt;/Group&amp;gt;&amp;lt;Group&amp;gt;&amp;lt;References&amp;gt;&amp;lt;Item&amp;gt;&amp;lt;ID&amp;gt;2359&amp;lt;/ID&amp;gt;&amp;lt;UID&amp;gt;{79BCA95D-F647-41BA-9FA0-2F6F881F6E8A}&amp;lt;/UID&amp;gt;&amp;lt;Title&amp;gt;The Impact of Neighborhood Environment, Social Support, and?Avoidance Coping on Depressive Symptoms of Pregnant African-American Women&amp;lt;/Title&amp;gt;&amp;lt;Template&amp;gt;Journal Article&amp;lt;/Template&amp;gt;&amp;lt;Star&amp;gt;0&amp;lt;/Star&amp;gt;&amp;lt;Tag&amp;gt;0&amp;lt;/Tag&amp;gt;&amp;lt;Author&amp;gt;Giurgescu, Carmen; Zenk, Shannon N; Templin, Thomas N; Engeland, Christopher G; Dancy, Barbara L; Park, Chang Gi; Kavanaugh, Karen; Dieber, William; Misra, Dawn P&amp;lt;/Author&amp;gt;&amp;lt;Year&amp;gt;2015&amp;lt;/Year&amp;gt;&amp;lt;Details&amp;gt;&amp;lt;_accessed&amp;gt;64985357&amp;lt;/_accessed&amp;gt;&amp;lt;_alternate_title&amp;gt;Women&amp;amp;apos;s Health Issues&amp;lt;/_alternate_title&amp;gt;&amp;lt;_created&amp;gt;64899248&amp;lt;/_created&amp;gt;&amp;lt;_date&amp;gt;60484320&amp;lt;/_date&amp;gt;&amp;lt;_date_display&amp;gt;2015&amp;lt;/_date_display&amp;gt;&amp;lt;_db_updated&amp;gt;CrossRef&amp;lt;/_db_updated&amp;gt;&amp;lt;_doi&amp;gt;https://doi.org/10.1016/j.whi.2015.02.001&amp;lt;/_doi&amp;gt;&amp;lt;_impact_factor&amp;gt;   3.053&amp;lt;/_impact_factor&amp;gt;&amp;lt;_isbn&amp;gt;1049-3867&amp;lt;/_isbn&amp;gt;&amp;lt;_issue&amp;gt;3&amp;lt;/_issue&amp;gt;&amp;lt;_journal&amp;gt;Women&amp;amp;apos;s Health Issues&amp;lt;/_journal&amp;gt;&amp;lt;_modified&amp;gt;64985357&amp;lt;/_modified&amp;gt;&amp;lt;_pages&amp;gt;294-302&amp;lt;/_pages&amp;gt;&amp;lt;_social_category&amp;gt;公共卫生、环境卫生与职业卫生(3) &amp;amp;amp; 女性研究(2)&amp;lt;/_social_category&amp;gt;&amp;lt;_url&amp;gt;https://www.sciencedirect.com/science/article/pii/S1049386715000067&amp;lt;/_url&amp;gt;&amp;lt;_modified&amp;gt;64985_volume&amp;gt;25&amp;lt;/_volume&amp;gt;&amp;lt;/Details&amp;gt;&amp;lt;Extra&amp;gt;&amp;lt;DBUID&amp;gt;{DE16ABCE-A785-434C-BF43-2FE58866AFDD}&amp;lt;/DBUID&amp;gt;&amp;lt;/Extra&amp;gt;&amp;lt;/Item&amp;gt;&amp;lt;/References&amp;gt;&amp;lt;/Group&amp;gt;&amp;lt;/Citation&amp;gt;_x000a_&quot;/&gt;&lt;w:docVar w:name=&quot;NE.Ref{210DD773-5C8E-4E72-9C0E-0AA1BA36AB1E}&quot; w:val=&quot; ADDIN NE.Ref.{210DD773-5C8E-4E72-9C0E-0AA1BA36AB1E}&amp;lt;Citation&amp;gt;&amp;lt;Group&amp;gt;&amp;lt;References&amp;gt;&amp;lt;Item&amp;gt;&amp;lt;ID&amp;gt;2254&amp;lt;/ID&amp;gt;&amp;lt;UID&amp;gt;{791E73B0-C96E-44B3-9827-A9BDE8D8A9E6}&amp;lt;/UID&amp;gt;&amp;lt;Title&amp;gt;The emotional state and social support of pregnant women attending childbirth classes in the context of physical activity&amp;lt;/Title&amp;gt;&amp;lt;Template&amp;gt;Journal Article&amp;lt;/Template&amp;gt;&amp;lt;Star&amp;gt;0&amp;lt;/Star&amp;gt;&amp;lt;Tag&amp;gt;0&amp;lt;/Tag&amp;gt;&amp;lt;Author&amp;gt;Kowalska, Joanna; Dulnik, Ma?gorzata; Guzek, Zbigniew; Strojek, Kinga&amp;lt;/Author&amp;gt;&amp;lt;Year&amp;gt;2022&amp;lt;/Year&amp;gt;&amp;lt;Details&amp;gt;&amp;lt;_accessed&amp;gt;65051838&amp;lt;/_accessed&amp;gt;&amp;lt;_collection_scope&amp;gt;SCIE&amp;lt;/_collection_scope&amp;gt;&amp;lt;_created&amp;gt;64899248&amp;lt;/_created&amp;gt;&amp;lt;_date&amp;gt;64618560&amp;lt;/_date&amp;gt;&amp;lt;_db_updated&amp;gt;CrossRef&amp;lt;/_db_updated&amp;gt;&amp;lt;_doi&amp;gt;10.1038/s41598-022-23971-7&amp;lt;/_doi&amp;gt;&amp;lt;_impact_factor&amp;gt;   4.996&amp;lt;/_impact_factor&amp;gt;&amp;lt;_isbn&amp;gt;2045-2322&amp;lt;/_isbn&amp;gt;&amp;lt;_issue&amp;gt;1&amp;lt;/_issue&amp;gt;&amp;lt;_journal&amp;gt;Scientific Reports&amp;lt;/_journal&amp;gt;&amp;lt;_modified&amp;gt;64985353&amp;lt;/_modified&amp;gt;&amp;lt;_social_category&amp;gt;综合性期刊(3)&amp;lt;/_social_category&amp;gt;&amp;lt;_tertiary_title&amp;gt;Sci Rep&amp;lt;/_tertiary_title&amp;gt;&amp;lt;_url&amp;gt;https://www.nature.com/articles/s41598-022-23971-7_gt;Scx000d__x000a_https://www.nature.com/articles/s41598-022-23971-7.pdf&amp;lt;/_url&amp;gt;&amp;lt;_volume&amp;gt;12&amp;lt;/_volume&amp;gt;&amp;lt;/Details&amp;gt;&amp;lt;Extra&amp;gt;&amp;lt;DBUID&amp;gt;{DE16ABCE-A785-434C-BF43-2FE58866AFDD}&amp;lt;/DBUID&amp;gt;&amp;lt;/Extra&amp;gt;&amp;lt;/Item&amp;gt;&amp;lt;/References&amp;gt;&amp;lt;/Group&amp;gt;&amp;lt;/Citation&amp;gt;_x000a_&quot;/&gt;&lt;w:docVar w:name=&quot;NE.Ref{2549104A-F670-4FC6-B932-E25F091C4643}&quot; w:val=&quot; ADDIN NE.Ref.{2549104A-F670-4FC6-B932-E25F091C4643}&quot;/&gt;&lt;w:docVar w:name=&quot;NE.Ref{2730CE33-66C9-4FD9-BE9F-3F42AB0C0DA5}&quot; w:val=&quot; ADDIN NE.Ref.{2730CE33-66C9-4FD9-BE9F-3F42AB0C0DA5}&amp;lt;Citation&amp;gt;&amp;lt;Group&amp;gt;&amp;lt;References&amp;gt;&amp;lt;Item&amp;gt;&amp;lt;ID&amp;gt;2962&amp;lt;/ID&amp;gt;&amp;lt;UID&amp;gt;{9718B43B-960B-4B45-A3D5-7ECBEC3B5B40}&amp;lt;/UID&amp;gt;&amp;lt;Title&amp;gt;夫妻亲密关系对孕妇孕期抑郁情绪的影响&amp;lt;/Title&amp;gt;&amp;lt;Template&amp;gADDIN NE.Ref.{2730t;Journal Article&amp;lt;/Template&amp;gt;&amp;lt;Star&amp;gt;0&amp;lt;/Star&amp;gt;&amp;lt;Tag&amp;gt;0&amp;lt;/Tag&amp;gt;&amp;lt;Author&amp;gt;乔素贞; 陈素芬; 韩聪慧; 付智伟; 郭琳; 王志明; 解雅春; 李思文; 温馨; 张慧颖&amp;lt;/Author&amp;gt;&amp;lt;Year&amp;gt;2012&amp;lt;/Year&amp;gt;&amp;lt;Details&amp;gt;&amp;lt;_accessed&amp;gt;6497991Template&amp;gADDIN NE.Ref.{27306&amp;lt;/_accessed&amp;gt;&amp;lt;_author_aff&amp;gt;哈尔滨医科大学公共卫生学院儿少卫生与妇幼保健教研室;哈尔滨市红十字中心医院;哈尔滨医科大学;&amp;lt;/_author_aff&amp;gt;&amp;lt;_cited_count&amp;gt;13&amp;lt;/_cited_count&amp;gt;&amp;lt;_created&amp;gt;64926420&amp;lt;/_created&amp;gt;&amp;lt;_date&amp;gt;59372640&amp;ltssed&amp;gt;6497991Template&amp;gADDIN NE.Ref.{2730;/_date&amp;gt;&amp;lt;_db_updated&amp;gt;CNKI - Reference&amp;lt;/_db_updated&amp;gt;&amp;lt;_issue&amp;gt;33&amp;lt;/_issue&amp;gt;&amp;lt;_journal&amp;gt;中国妇幼保健&amp;lt;/_journal&amp;gt;&amp;lt;_keywords&amp;gt;夫妻关系;孕期;抑郁情绪&amp;lt;/_keywords&amp;gt;&amp;lt;_language&amp;gt;Chinese&amp;lt;/_language&amp;gt;&amp;lt;_modified&amp;DIN NE.Ref.{2730gt;64979916&amp;lt;/_modified&amp;gt;&amp;lt;_pages&amp;gt;5260-5263&amp;lt;/_pages&amp;gt;&amp;lt;_url&amp;gt;https://kns.cnki.net/kcms/detail/detail.aspx?FileName=ZFYB201233010&amp;amp;amp;DbName=CJFQ2012&amp;lt;/_url&amp;gt;&amp;lt;_volume&amp;gt;27&amp;lt;/_volume&amp;gt;&amp;lt;_translated_author&amp;gt;Qiao, Su zhen;Chen, Su fen;Han, Cong hui;Fu, Zhi wei;Guo, Lin;Wang, Zhi ming;Jie, Ya chun;Li, Si wen;Wen, Xin;Zhang, Hui ying&amp;lt;/_translated_author&amp;gt;&amp;lt;/Details&amp;gt;&amp;lt;Extra&amp;gt;&amp;lt;DBUID&amp;gt;{DE16ABCE-A785-434C-BF43-2FE58866AFDD}&amp;lt;/DBUID&amp;gt;&amp;lt;/Extra&amp;gt;&amp;lt;/Item&amp;gt;&amp;lt;/References&amp;gt;&amp;lt;/Group&amp;gt;&amp;lt;/Citation&amp;gt;_x000a_&quot;/&gt;&lt;w:docVar w:name=&quot;NE.Ref{276B3595-761C-458D-B1C1-137B161BD5B6}&quot; w:val=&quot; ADDIN NE.Ref.{276B3595-761C-458D-B1C1-137B161BD5B6}&quot;/&gt;&lt;w:docVar w:name=&quot;NE.Ref{28508DF6-E61C-442D-91E8-D7BC5A1878B6}&quot; w:val=&quot; ADDIN NE.Ref.{28508DF6-E61C-442D-91E8-D7BC5A1878B6}&quot;/&gt;&lt;w:docVar w:name=&quot;NE.Ref{28BEDF8A-41BE-4ED6-9086-39EA9EFB179B}&quot; w:val=&quot; ADDIN NE.Ref.{28BEDF8A-41BE-4ED6-9086-39EA9EFB179B}&quot;/&gt;&lt;w:docVar w:name=&quot;NE.Ref{2916D145-7DC9-4348-B4E0-4B836E50E3BB}&quot; w:val=&quot; ADDIN NE.Ref.{2916D145-7DC9-4348-B4E0-4B836E50E3BB}&quot;/&gt;&lt;w:docVar w:name=&quot;NE.Ref{29473E7B-C5A5-44E6-AC3B-AA8919B744F6}&quot; w:val=&quot; ADDIN NE.Ref.{29473E7B-C5A5-44E6-AC3B-AA8919B744F6}&amp;lt;Citation&amp;gt;&amp;lt;Group&amp;gt;&amp;lt;References&amp;gt;&amp;lt;Item&amp;gt;&amp;lt;ID&amp;gt;3072&amp;lt;/ID&amp;gt;&amp;lt;UID&amp;gt;{660EF62C-9768-42AE-BA43-E8D707634E07}&amp;lt;/UID&amp;gt;&amp;lt;Title&amp;gt;Social Support as a Moderator of Life Stress&amp;lt;/Title&amp;gt;&amp;lt;Template&amp;gt;Journal Article&amp;lt;/Template&amp;gt;&amp;lt;Star&amp;gt;0&amp;lt;/Star&amp;gt;&amp;lt;Tag&amp;gt;0&amp;lt;/Tag&amp;gt;&amp;lt;Author&amp;gt;MD, SIDNEY COBB.&amp;lt;/Author&amp;gt;&amp;lt;Year&amp;gt;1976&amp;lt;/Year&amp;gt;&amp;lt;Details&amp;gt;&amp;lt;_accessed&amp;gt;65034710&amp;lt;/_accessed&amp;gt;&amp;lt;_created&amp;gt;64926480&amp;lt;/_created&amp;gt;&amp;lt;_modified&amp;gt;64944976&amp;lt;/_modified&amp;gt;&amp;lt;/Details&amp;gt;&amp;lt;Extra&amp;gt;&amp;lt;DBUID&amp;gt;{DE16ABCE-A785-434C-BF43-2FE58866AFDD}&amp;lt;/DBUID&amp;gt;&amp;lt;/Extra&amp;gt;&amp;lt;/Item&amp;gt;&amp;lt;/References&amp;gt;&amp;lt;/Group&amp;gt;&amp;lt;/Citation&amp;gt;_x000a_&quot;/&gt;&lt;w:docVar w:name=&quot;NE.Ref{2AD77355-E135-40FE-A446-5F7B37F6E462}&quot; w:val=&quot; ADDIN NE.Ref.{2AD77355-E135-40FE-A446-5F7B37F6E462}&quot;/&gt;&lt;w:docVar w:name=&quot;NE.Ref{2D18988A-E956-4F1A-8612-4D694C64A276}&quot; w:val=&quot; ADDIN NE.Ref.{2D18988A-E956-4F1A-8612-4D694C64A276}&quot;/&gt;&lt;w:docVar w:name=&quot;NE.Ref{2E7477D0-9F03-43A1-AC4B-22C081494070}&quot; w:val=&quot; ADDIN NE.Ref.{2E7477D0-9F03-43A1-AC4B-22C081494070}&quot;/&gt;&lt;w:docVar w:name=&quot;NE.Ref{2FC8D40E-049F-4755-9A35-9DB30F4B1E92}&quot; w:val=&quot; ADDIN NE.Ref.{2FC8D40E-049F-4755-9A35-9DB30F4B1E92}&quot;/&gt;&lt;w:docVar w:name=&quot;NE.Ref{307FAE7B-89F8-42BB-BC28-A46DA5763875}&quot; w:val=&quot; ADDIN NE.Ref.{307FAE7B-89F8-42BB-BC28-A46DA5763875}&quot;/&gt;&lt;w:docVar w:name=&quot;NE.Ref{30829777-8E38-4E71-98EE-404EE30A48FB}&quot; w:val=&quot; ADDIN NE.Ref.{30829777-8E38-4E71-98EE-404EE30A48FB}&amp;lt;Citation&amp;gt;&amp;lt;Group&amp;gt;&amp;lt;References&amp;gt;&amp;lt;Item&amp;gt;&amp;lt;ID&amp;gt;2372&amp;lt;/ID&amp;gt;&amp;lt;UID&amp;gt;{4D77B97F-6C86-4B7A-83CD-FDAFCDBD3B16}&amp;lt;/UID&amp;gt;&amp;lt;Title&amp;gt;The relationship between negative emotion of pregnant women in the second and  third trimester of pregnancy and neonatal neurodevelopment&amp;lt;/Title&amp;gt;&amp;lt;Template&amp;gt;Journal Article&amp;lt;/Template&amp;gt;&amp;lt;Star&amp;gt;1&amp;lt;/Star&amp;gt;&amp;lt;Tag&amp;gt;5&amp;lt;/Tag&amp;gt;&amp;lt;Author&amp;gt;Wu, X; Pan, P; Ying, M; Luo, L&amp;lt;/Author&amp;gt;&amp;lt;Year&amp;gt;2022&amp;lt;/Year&amp;gt;&amp;lt;Details&amp;gt;&amp;lt;_accessed&amp;gt;64985146&amp;lt;/_accessed&amp;gt;&amp;lt;_accession_num&amp;gt;34180648&amp;lt;/_accession_num&amp;gt;&amp;lt;_author_adr&amp;gt;Department of Pediatrics, Maternal and Child Health Hospital of Yongchuan  District, Chongqing, China.; Department of Gastroenterology, Maternal and Child Health Hospital of Yongchuan  District, Chongqing, China.; Department of Hematology, Yongchuan Hospital of Chongqing Medical University,  Yongchuan, China.; Department of Gynecology and Obstetrics, Maternal and Child Health Hospital of  Yongchuan District, Chongqing, China.; Department of Gynecology and Obstetrics, Maternal and Child Health Hospital of  Yongchuan District, Chongqing, China - luo_hero70@126.com.&amp;lt;/_author_adr&amp;gt;&amp;lt;_collection_scope&amp;gt;SCIE&amp;lt;/_collection_scope&amp;gt;&amp;lt;_created&amp;gt;64899248&amp;lt;/_created&amp;gt;&amp;lt;_date&amp;gt;64383840&amp;lt;/_date&amp;gt;&amp;lt;_date_display&amp;gt;2022 Jun&amp;lt;/_date_display&amp;gt;&amp;lt;_db_updated&amp;gt;PubMed&amp;lt;/_db_updated&amp;gt;&amp;lt;_doi&amp;gt;10.23736/S0026-4806.21.07618-7&amp;lt;/_doi&amp;gt;&amp;lt;_impact_factor&amp;gt;   5.580&amp;lt;/_impact_factor&amp;gt;&amp;lt;_isbn&amp;gt;1827-1669 (Electronic); 0026-4806 (Linking)&amp;lt;/_isbn&amp;gt;&amp;lt;_issue&amp;gt;3&amp;lt;/_issue&amp;gt;&amp;lt;_journal&amp;gt;Minerva Med&amp;lt;/_journal&amp;gt;&amp;lt;_language&amp;gt;eng&amp;lt;/_language&amp;gt;&amp;lt;_modified&amp;gt;64985146&amp;lt;/_modified&amp;gt;&amp;lt;_pages&amp;gt;584-586&amp;lt;/_pages&amp;gt;&amp;lt;_social_category&amp;gt;医学：内科(3)&amp;lt;/_social_category&amp;gt;&amp;lt;_subject_headings&amp;gt;*Emotions; Female; Humans; ;MineInfant, Newborn; Pregnancy; Pregnancy Trimester, Third; *Pregnant Women&amp;lt;/_subject_headings&amp;gt;&amp;lt;_tertiary_title&amp;gt;Minerva medica&amp;lt;/_tertiary_title&amp;gt;&amp;lt;_type_work&amp;gt;Journal Article&amp;lt;/_type_work&amp;gt;&amp;lt;_url&amp;gt;http://www.ncbi.nlm.nih.gov/entrez/query.fcgi?cmd=Retrieve&amp;amp;amp;db=pubmed&amp;amp;amp;dopt=Abstract&amp;amp;amp;list_uids=34180648&amp;amp;amp;query_hl=1&amp;lt;/_url&amp;gt;&amp;lt;_volume&amp;gt;113&amp;lt;/_volume&amp;gt;&amp;lt;/Details&amp;gt;&amp;lt;Extra&amp;gt;&amp;lt;DBUID&amp;gt;{DE16ABCE-A785-434C-BF43-2FE58866AFDD}&amp;lt;/DBUID&amp;gt;&amp;lt;/Extra&amp;gt;&amp;lt;/Item&amp;gt;&amp;lt;/References&amp;gt;&amp;lt;/Group&amp;gt;&amp;lt;/Citation&amp;gt;_x000a_&quot;/&gt;&lt;w:docVar w:name=&quot;NE.Ref{3136B6F3-D01B-4116-AE23-AE99B8D752FF}&quot; w:val=&quot; ADDIN NE.Ref.{3136B6F3-D01B-4116-AE23-AE99B8D752FF}&amp;lt;Citation&amp;gt;&amp;lt;Group&amp;gt;&amp;lt;References&amp;gt;&amp;lt;Item&amp;gt;&amp;lt;ID&amp;gt;2695&amp;lt;/ID&amp;gt;&amp;lt;UID&amp;gt;{FBA9EA4D-663F-4BE1-926C-258E15322736}&amp;lt;/UID&amp;gt;&amp;lt;Title&amp;gt;Negative perceptions and emotional impact of striae gravidarum among pregnant women&amp;lt;/Title&amp;gt;&amp;lt;Template&amp;gt;Journal Article&amp;lt;/Template&amp;gt;&amp;lt;Star&amp;gt;0&amp;lt;/Star&amp;gt;&amp;lt;Tag&amp;gt;0&amp;lt;/Tag&amp;gt;&amp;lt;Author&amp;gt;Karhade, Kaveri; Lawlor, Megan; Chubb, Heather; Johnson, Timothy R B; Voorhees, John J; Wang, Frank&amp;lt;/Author&amp;gt;&amp;lt;Year&amp;gt;2021&amp;lt;/Year&amp;gt;&amp;lt;Details&amp;gt;&amp;lt;_accessed&amp;gt;65051753&amp;lt;/_accessed&amp;gt;&amp;lt;_alternate_title&amp;gt;International Journal of Women&amp;amp;apos;s Dermatology&amp;lt;/_alternate_title&amp;gt;&amp;lt;_created&amp;gt;64926401&amp;lt;/_created&amp;gt;&amp;lt;_date&amp;gt;63640800&amp;lt;/_date&amp;gt;&amp;lt;_date_display&amp;gt;2021&amp;lt;/_date_display&amp;gt;&amp;lt;_db_updated&amp;gt;CrossRef&amp;lt;/_db_updated&amp;gt;&amp;lt;_doi&amp;gt;https://doi.org/10.1016/j.ijwd.2021.10.015&amp;lt;/_doi&amp;gt;&amp;lt;_isbn&amp;gt;2352-6475&amp;lt;/_isbn&amp;gt;&amp;lt;_issue&amp;gt;5, Part B&amp;lt;/_issue&amp;gt;&amp;lt;_journal&amp;gt;International Journal of Women&amp;amp;apos;s Dermatology&amp;lt;/_journal&amp;gt;&amp;lt;_keywords&amp;gt;stretch marks; striae distensae; striae gravidarum; perceptions; emotional impact; pregnancy&amp;lt;/_keywords&amp;gt;&amp;lt;_modified&amp;gt;64985504&amp;lt;/_modified&amp;gt;&amp;lt;_pages&amp;gt;685-691&amp;lt;/_pages&amp;gt;&amp;lt;_url&amp;gt;https://www.sciencedirect.com/science/article/pii/S2352647521001374&amp;lt;/_url&amp;gt;&amp;lt;_volume&amp;gt;7&amp;lt;/_volume&amp;gt;&amp;lt;/Details&amp;gt;&amp;lt;Extra&amp;gt;&amp;lt;DBUID&amp;gt;{DE16ABCE-A785-434C-BF43-2FE58866AFDD}&amp;lt;/DBUID&amp;gt;&amp;lt;/Extra&amp;gt;&amp;lt;/Item&amp;gt;&amp;lt;/References&amp;gt;&amp;lt;/Group&amp;gt;&amp;lt;/Citation&amp;gt;_x000a_&quot;/&gt;&lt;w:docVar w:name=&quot;NE.Ref{315A2DD6-C2C6-425A-80AC-A8E2333353C0}&quot; w:val=&quot; ADDIN NE.Ref.{315A2DD6-C2C6-425A-80AC-A8E2333353C0}&amp;lt;Citation&amp;gt;&amp;lt;Group&amp;gt;&amp;lt;References&amp;gt;&amp;lt;Item&amp;gt;&amp;lt;ID&amp;gt;3699&amp;lt;/ID&amp;gt;&amp;lt;UID&amp;gt;{B88A2604-D4DF-4A33-8804-3BB5EE43AD0A}&amp;lt;/UID&amp;gt;&amp;lt;Title&amp;gt;联想分娩、Lamaze呼吸及Kegel运动三联训练对围产期孕妇抑郁的影响&amp;lt;/Title&amp;gt;&amp;lt;Template&amp;gt;Journal Article&amp;lt;/Template&amp;gt;&amp;lt;Star&amp;gt;0&amp;lt;/Star&amp;gt;&amp;lt;Tag&amp;gt;0&amp;lt;/Tag&amp;gt;&amp;lt;Author&amp;gt;郭凤莲&amp;lt;/Author&amp;gt;&amp;lt;Year&amp;gt;2019&amp;lt;/-D4DF-4A33-8804-3BB5EE43AD0AYear&amp;gt;&amp;lt;Details&amp;gt;&amp;lt;_accessed&amp;gt;65051848&amp;lt;/_accessed&amp;gt;&amp;lt;_author_aff&amp;gt;周口市妇幼保健院;&amp;lt;/_author_aff&amp;gt;&amp;lt;_cited_count&amp;gt;5&amp;lt;/_cited_count&amp;gt;&amp;lt;_created&amp;gt;65034581&amp;lt;/_created&amp;gt;&amp;lt;_date&amp;gt;62660160&amp;lt;/_date&amp;gt;&amp;lt;_db_updatedEE43AD0A&amp;gt;CNKI - Reference&amp;lt;/_db_updated&amp;gt;&amp;lt;_issue&amp;gt;02&amp;lt;/_issue&amp;gt;&amp;lt;_journal&amp;gt;医药论坛杂志&amp;lt;/_journal&amp;gt;&amp;lt;_keywords&amp;gt;SLK训练;围产期孕妇;抑郁;临床效果&amp;lt;/_keywords&amp;gt;&amp;lt;_language&amp;gt;Chinese&amp;lt;/_language&amp;gt;&amp;lt;_modified&amp;gt;65048954&amp;lt;/_db_updatedEE43AD0A_modified&amp;gt;&amp;lt;_pages&amp;gt;123-125&amp;lt;/_pages&amp;gt;&amp;lt;_url&amp;gt;https://kns.cnki.net/kcms/detail/detail.aspx?FileName=HYYX201902044&amp;amp;amp;DbName=DKFX2019&amp;lt;/_url&amp;gt;&amp;lt;_volume&amp;gt;40&amp;lt;/_volume&amp;gt;&amp;lt;_translated_author&amp;gt;Guo, Feng lian&amp;lt;/_translated_author&amp;gt;&amp;lt;/Details&amp;gt;&amp;lt;Extra&amp;gt;&amp;lt;DBUID&amp;gt;{DE16ABCE-A785-434C-BF43-2FE58866AFDD}&amp;lt;/DBUID&amp;gt;&amp;lt;/Extra&amp;gt;&amp;lt;/Item&amp;gt;&amp;lt;/References&amp;gt;&amp;lt;/Group&amp;gt;&amp;lt;/Citation&amp;gt;_x000a_&quot;/&gt;&lt;w:docVar w:name=&quot;NE.Ref{31A6CB77-EA4E-4F60-8DA3-18C2E0E959FB}&quot; w:val=&quot; ADDIN NE.Ref.{31A6CB77-EA4E-4F60-8DA3-18C2E0E959FB}&quot;/&gt;&lt;w:docVar w:name=&quot;NE.Ref{323E7544-7C9A-46CF-BC62-95563E599309}&quot; w:val=&quot; ADDIN NE.Ref.{323E7544-7C9A-46CF-BC62-95563E599309}&quot;/&gt;&lt;w:docVar w:name=&quot;NE.Ref{34FF4F9E-A964-4AD8-8FD6-C06420AB25C2}&quot; w:val=&quot; ADDIN NE.Ref.{34FF4F9E-A964-4AD8-8FD6-C06420AB25C2}&amp;lt;Citation&amp;gt;&amp;lt;Group&amp;gt;&amp;lt;References&amp;gt;&amp;lt;Item&amp;gt;&amp;lt;ID&amp;gt;2716&amp;lt;/ID&amp;gt;&amp;lt;UID&amp;gt;{2B3CBB4F-D559-431B-A063-A4AE26BBD712}&amp;lt;/UID&amp;gt;&amp;lt;Title&amp;gt;Personality Characteristics and Emotional Distress Among Chinese Pregnant Women: A Moderated Mediation Model&amp;lt;/Title&amp;gt;&amp;lt;Template&amp;gt;Journal Article&amp;lt;/Template&amp;gt;&amp;lt;Star&amp;gt;0&amp;lt;/Star&amp;gt;&amp;lt;Tag&amp;gt;0&amp;lt;/Tag&amp;gt;&amp;lt;Author&amp;gt;Yang, Wenjiao; Hou, Yanfei; Chen, Yu; Liu, Wenting; Fang, Fan; Xiao, Julan; Wang, Jing&amp;lt;/Author&amp;gt;&amp;lt;Year&amp;gt;2021&amp;lt;/Year&amp;gt;&amp;lt;Details&amp;gt;&amp;lt;_accessed&amp;gt;65051745&amp;lt;/_accessed&amp;gt;&amp;lt;_collection_scope&amp;gt;SCIE;SSCI&amp;lt;/_collection_scope&amp;gt;&amp;lt;_created&amp;gt;64926401&amp;lt;/_created&amp;gt;&amp;lt;_date&amp;gt;64103040&amp;lt;/_date&amp;gt;&amp;lt;_db_updated&amp;gt;CrossRef&amp;lt;/_db_updated&amp;gt;&amp;lt;_doi&amp;gt;10.3389/fpsyt.2021.645391&amp;lt;/_doi&amp;gt;&amp;lt;_impact_factor&amp;gt;   5.435&amp;lt;/_impact_factor&amp;gt;&amp;lt;_isbn&amp;gt;1664-0640&amp;lt;/_isbn&amp;gt;&amp;lt;_journal&amp;gt;Frontiers in Psychiatry&amp;lt;/_journal&amp;gt;&amp;lt;_modified&amp;gt;64985191&amp;lt;/_modified&amp;gt;&amp;lt;_social_category&amp;gt;精神病学(3)&amp;lt;/_social_category&amp;gt;&amp;lt;_tertiary_title&amp;gt;Front. Psychiatry&amp;lt;/_tertiary_title&amp;gt;&amp;lt;_url&amp;gt;https://www.frontiersin.org/articles/10.3389/fpsyt.2021.645391/full_x000d__x000a_ht;_mttps://www.frontiersin.org/articles/10.3389/fpsyt.2021.645391/full&amp;lt;/_url&amp;gt;&amp;lt;_volume&amp;gt;12&amp;lt;/_volume&amp;gt;&amp;lt;/Details&amp;gt;&amp;lt;Extra&amp;gt;&amp;lt;DBUID&amp;gt;{DE16ABCE-A785-434C-BF43-2FE58866AFDD}&amp;lt;/DBUID&amp;gt;&amp;lt;/Extra&amp;gt;&amp;lt;/Item&amp;gt;&amp;lt;/References&amp;gt;&amp;lt;/Group&amp;gt;&amp;lt;/Citation&amp;gt;_x000a_&quot;/&gt;&lt;w:docVar w:name=&quot;NE.Ref{35437EC9-93C2-4C16-B866-C89E4CE527CF}&quot; w:val=&quot; ADDIN NE.Ref.{35437EC9-93C2-4C16-B866-C89E4CE527CF}&quot;/&gt;&lt;w:docVar w:name=&quot;NE.Ref{354817EA-D7AA-400C-929E-DC46A56CDBF4}&quot; w:val=&quot; ADDIN NE.Ref.{354817EA-D7AA-400C-929E-DC46A56CDBF4}&amp;lt;Citation&amp;gt;&amp;lt;Group&amp;gt;&amp;lt;References&amp;gt;&amp;lt;Item&amp;gt;&amp;lt;ID&amp;gt;3461&amp;lt;/ID&amp;gt;&amp;lt;UID&amp;gt;{AB9140B9-CBCC-446A-AE97-0EC5195A3487}&amp;lt;/UID&amp;gt;&amp;lt;Title&amp;gt;不孕症患者及其配偶二元应对与患者病耻感的相关性研究&amp;lt;/Title&amp;gt;&amp;val=&quot; ADDIN NE.Ref.{35481lt;Template&amp;gt;Thesis&amp;lt;/Template&amp;gt;&amp;lt;Star&amp;gt;1&amp;lt;/Star&amp;gt;&amp;lt;Tag&amp;gt;5&amp;lt;/Tag&amp;gt;&amp;lt;Author&amp;gt;胡舒楠&amp;lt;/Author&amp;gt;&amp;lt;Year&amp;gt;2021&amp;lt;/Year&amp;gt;&amp;lt;Details&amp;gt;&amp;lt;_accessed&amp;gt;65051878&amp;lt;/_accessed&amp;gt;&amp;lt;_created&amp;gt;64978551&amp;lt;/_created&amp;gt;&amp;lt;481_date&amp;gt;63836640&amp;lt;/_date&amp;gt;&amp;lt;_db_provider&amp;gt;北京万方数据股份有限公司&amp;lt;/_db_provider&amp;gt;&amp;lt;_db_updated&amp;gt;Wanfangdata&amp;lt;/_db_updated&amp;gt;&amp;lt;_keywords&amp;gt;不孕症; 配偶; 二元应对; 夫妻支持应对; 病耻感&amp;lt;/_keywords&amp;gt;&amp;lt;_language&amp;gt;chi&amp;lt;/_lang978551&amp;lt;/_created&amp;gt;&amp;lt;481uage&amp;gt;&amp;lt;_modified&amp;gt;64983925&amp;lt;/_modified&amp;gt;&amp;lt;_publisher&amp;gt;广西中医药大学&amp;lt;/_publisher&amp;gt;&amp;lt;_section&amp;gt;护理&amp;lt;/_section&amp;gt;&amp;lt;_tertiary_author&amp;gt;韩叶芬&amp;lt;/_tertiary_author&amp;gt;&amp;lt;_url&amp;gt;https://d.wanfangdata.com.cn/thesis/ChJUaGVzaXNOZd&amp;gt;&amp;lt;481XdTMjAyMzAxMTISCUQwMjQ4NjU1NhoINjNxdm51Z2Q%3D&amp;lt;/_url&amp;gt;&amp;lt;_volume&amp;gt;硕士&amp;lt;/_volume&amp;gt;&amp;lt;_translated_author&amp;gt;Hu, Shu nan&amp;lt;/_translated_author&amp;gt;&amp;lt;_translated_tertiary_author&amp;gt;Han, Ye fen&amp;lt;/_translated_tertiary_author&amp;gt;&amp;lt;/Details&amp;gt;81&amp;lt;Extra&amp;gt;&amp;lt;DBUID&amp;gt;{DE16ABCE-A785-434C-BF43-2FE58866AFDD}&amp;lt;/DBUID&amp;gt;&amp;lt;/Extra&amp;gt;&amp;lt;/Item&amp;gt;&amp;lt;/References&amp;gt;&amp;lt;/Group&amp;gt;&amp;lt;/Citation&amp;gt;_x000a_&quot;/&gt;&lt;w:docVar w:name=&quot;NE.Ref{35F20040-982D-4355-B26B-E79FA1AD52E5}&quot; w:val=&quot; ADDIN NE.Ref.{35F20040-982D-4355-B26B-E79FA1AD52E5}&amp;lt;Citation&amp;gt;&amp;lt;Group&amp;gt;&amp;lt;References&amp;gt;&amp;lt;Item&amp;gt;&amp;lt;ID&amp;gt;3800&amp;lt;/ID&amp;gt;&amp;lt;UID&amp;gt;{1B86BC19-3B53-412A-90E4-5E9526FB4061}&amp;lt;/UID&amp;gt;&amp;lt;Title&amp;gt;Prevalence and correlates of unmet palliative care needs in dyads of Chinese patients with advanced cancer and their informal caregivers: a cross-sectional survey&amp;lt;/Title&amp;gt;&amp;lt;Template&amp;gt;Journal Article&amp;lt;/Template&amp;gt;&amp;lt;Star&amp;gt;0&amp;lt;/Star&amp;gt;&amp;lt;Tag&amp;gt;0&amp;lt;/Tag&amp;gt;&amp;lt;Author&amp;gt;Wang, Tao; Molassiotis, Alex; Tan, Jing-Yu; Chung, Betty Pui Man; Huang, Hou-Qiang&amp;lt;/Author&amp;gt;&amp;lt;Year&amp;gt;2021&amp;lt;/Year&amp;gt;&amp;lt;Details&amp;gt;&amp;lt;_accessed&amp;gt;65034797&amp;lt;/_accessed&amp;gt;&amp;lt;_collection_scope&amp;gt;SCI;SCIE&amp;lt;/_collection_scope&amp;gt;&amp;lt;_created&amp;gt;65034797&amp;lt;/_created&amp;gt;&amp;lt;_db_updated&amp;gt;CrossRef&amp;lt;/_db_updated&amp;gt;&amp;lt;_doi&amp;gt;10.1007/s00520-020-05657-w&amp;lt;/_doi&amp;gt;&amp;lt;_impact_factor&amp;gt;   3.359&amp;lt;/_impact_factor&amp;gt;&amp;lt;_isbn&amp;gt;0941-4355&amp;lt;/_isbn&amp;gt;&amp;lt;_issue&amp;gt;3&amp;lt;/_issue&amp;gt;&amp;lt;_journal&amp;gt;Supportive Care in Cancer&amp;lt;/_journal&amp;gt;&amp;lt;_modified&amp;gt;65034797&amp;lt;/_modified&amp;gt;&amp;lt;_pages&amp;gt;1683-1698&amp;lt;/_pages&amp;gt;&amp;lt;_social_category&amp;gt;康复医学(2) &amp;amp;amp; 卫生保健与服务(3) &amp;amp;amp; 肿瘤学(4)&amp;lt;/_social_category&amp;gt;&amp;lt;_tertiary_title&amp;gt;Support Care Cancer&amp;lt;/_ Care in Cancetertiary_title&amp;gt;&amp;lt;_url&amp;gt;https://link.springer.com/10.1007/s00520-020-05657-w_x000d__x000a_https://link.springer.com/content/pdf/10.1007/s00520-020-05657-w.pdf&amp;lt;/_url&amp;gt;&amp;lt;_volume&amp;gt;29&amp;lt;/_volume&amp;gt;&amp;lt;/Details&amp;gt;&amp;lt;Extra&amp;gt;&amp;lt;DBUID&amp;gt;{DE16ABCE-A785-434C-BF43-2FE58866AFDD}&amp;lt;/DBUID&amp;gt;&amp;lt;/Extra&amp;gt;&amp;lt;/Item&amp;gt;&amp;lt;/References&amp;gt;&amp;lt;/Group&amp;gt;&amp;lt;/Citation&amp;gt;_x000a_&quot;/&gt;&lt;w:docVar w:name=&quot;NE.Ref{37B59DA9-61CC-46BA-9939-4BC196FA9937}&quot; w:val=&quot; ADDIN NE.Ref.{37B59DA9-61CC-46BA-9939-4BC196FA9937}&quot;/&gt;&lt;w:docVar w:name=&quot;NE.Ref{386F76BB-BBAA-4588-A5CF-571C05E1EA3F}&quot; w:val=&quot; ADDIN NE.Ref.{386F76BB-BBAA-4588-A5CF-571C05E1EA3F}&amp;lt;Citation&amp;gt;&amp;lt;Group&amp;gt;&amp;lt;References&amp;gt;&amp;lt;Item&amp;gt;&amp;lt;ID&amp;gt;2751&amp;lt;/ID&amp;gt;&amp;lt;UID&amp;gt;{300BFEE5-D204-4DCD-BA00-5A9688EB3982}&amp;lt;/UID&amp;gt;&amp;lt;Title&amp;gt;产褥期初产妇及其配偶的心理健康水平及两者相关性分析&amp;lt;/Title&amp;gt;&amp;lt;Template&amp;gt;Journal Article&amp;lt;/Template&amp;gt;&amp;lt;Star&amp;gt;0&amp;lt;/Star&amp;gt;&amp;lt;Tag&amp;gt;0&amp;lt;/Tag&amp;gt;&amp;lt;Author&amp;gt;丁桂容&amp;lt;/Author&amp;gt;&amp;lt;Year&amp;gt;2014&amp;lt;/Year00BFEE5-D204-4DCD-BA00-5A968&amp;gt;&amp;lt;Details&amp;gt;&amp;lt;_accessed&amp;gt;64983878&amp;lt;/_accessed&amp;gt;&amp;lt;_author_adr&amp;gt;四川省自贡市第三人民医院&amp;lt;/_author_adr&amp;gt;&amp;lt;_author_aff&amp;gt;四川省自贡市第三人民医院&amp;lt;/_author_aff&amp;gt;&amp;lt;_created&amp;gt;64926401&amp;lt;/_created&amp;gt;&amp;lt;_db_provider&amp;gt;北京万0BFEE5-D204-4DCD-BA00-5A968方数据股份有限公司&amp;lt;/_db_provider&amp;gt;&amp;lt;_db_updated&amp;gt;Wanfangdata&amp;lt;/_db_updated&amp;gt;&amp;lt;_doi&amp;gt;10.3969/j.issn.1008-1070.2014.10.013&amp;lt;/_doi&amp;gt;&amp;lt;_isbn&amp;gt;1008-1070&amp;lt;/_isbn&amp;gt;&amp;lt;_issue&amp;gt;10&amp;lt;/_issue&amp;gt;&amp;lt;_journal&amp;gt;中国医刊&amp;lt;/_journal&amp;CD-BA00-5A968gt;&amp;lt;_keywords&amp;gt;产褥期; 初产妇; 配偶; 心理健康; 相关性&amp;lt;/_keywords&amp;gt;&amp;lt;_language&amp;gt;chi&amp;lt;/_language&amp;gt;&amp;lt;_modified&amp;gt;64983878&amp;lt;/_modified&amp;gt;&amp;lt;_pages&amp;gt;35-36&amp;lt;/_pages&amp;gt;&amp;lt;_tertiary_title&amp;gt;Chinese Journal of Medicine&amp;lt;/_tertiaryl&amp;CD-BA00-5A968_title&amp;gt;&amp;lt;_translated_author&amp;gt;Gui-rong, DING&amp;lt;/_translated_author&amp;gt;&amp;lt;_translated_title&amp;gt;Study on the mental health state of primiparous parturients and their spouses at puerperium and the their correction between those indexes&amp;lt;/_translated_title&amp;gt;&amp;lt;_url&amp;gt;https://d.wanfangdata.com.cn/periodical/ChlQZXJpb2RpY2FsQ0hJTmV3UzIwMjMwNDI2Eg16Z3lrMjAxNDEwMDEzGghtczd3cGFkaw%3D%3D&amp;lt;/_url&amp;gt;&amp;lt;/Details&amp;gt;&amp;lt;Extra&amp;gt;&amp;lt;DBUID&amp;gt;{DE16ABCE-A785-434C-BF43-2FE58866AFDD}&amp;lt;/DBUID&amp;gt;&amp;lt;/Extra&amp;gt;&amp;lt;/Item&amp;gt;&amp;lt;/References&amp;gt;&amp;lt;/Group&amp;gt;&amp;lt;Group&amp;gt;&amp;lt;References&amp;gt;&amp;lt;Item&amp;gt;&amp;lt;ID&amp;gt;2752&amp;lt;/ID&amp;gt;&amp;lt;UID&amp;gt;{1C9D30D3-FBAE-4912-9811-7E7045F5D799}&amp;lt;/UID&amp;gt;&amp;lt;Title&amp;gt;初产妇及其配偶心理健康水平和相关性分析&amp;lt;/Title&amp;gt;&amp;lt;Templa/DBUID&amp;gt;&amp;lt;/Extrte&amp;gt;Journal Article&amp;lt;/Template&amp;gt;&amp;lt;Star&amp;gt;0&amp;lt;/Star&amp;gt;&amp;lt;Tag&amp;gt;0&amp;lt;/Tag&amp;gt;&amp;lt;Author&amp;gt;金莉; 方美丽; 娄凤兰&amp;lt;/Author&amp;gt;&amp;lt;Year&amp;gt;2008&amp;lt;/Year&amp;gt;&amp;lt;Details&amp;gt;&amp;lt;_accessed&amp;gt;64983885&amp;lt;/_accessed&amp;gt;&amp;lt;_author_adr&amp;gt;蚌埠医学院; &amp;gt;&amp;lt;/Extr山东大学; 山东大学&amp;lt;/_author_adr&amp;gt;&amp;lt;_author_aff&amp;gt;蚌埠医学院; 山东大学; 山东大学&amp;lt;/_author_aff&amp;gt;&amp;lt;_collection_scope&amp;gt;PKU;CSCD&amp;lt;/_collection_scope&amp;gt;&amp;lt;_created&amp;gt;64926401&amp;lt;/_created&amp;gt;&amp;lt;_db_provider&amp;gt;北京万方数据股份有限公司&amp;lt;uthor_adr&amp;gt;蚌埠医学院; &amp;gt;&amp;lt;/Extr/_db_provider&amp;gt;&amp;lt;_db_updated&amp;gt;Wanfangdata&amp;lt;/_db_updated&amp;gt;&amp;lt;_doi&amp;gt;10.3969/j.issn.1001-4152.2008.08.034&amp;lt;/_doi&amp;gt;&amp;lt;_isbn&amp;gt;1001-4152&amp;lt;/_isbn&amp;gt;&amp;lt;_issue&amp;gt;8&amp;lt;/_issue&amp;gt;&amp;lt;_journal&amp;gt;护理学杂志&amp;lt;/_journal&amp;gt;&amp;lt;_keywords&amp;gt;?/Extr醪? 配偶; 心理健康; 相关性分析&amp;lt;/_keywords&amp;gt;&amp;lt;_language&amp;gt;chi&amp;lt;/_language&amp;gt;&amp;lt;_modified&amp;gt;64983885&amp;lt;/_modified&amp;gt;&amp;lt;_pages&amp;gt;62-63&amp;lt;/_pages&amp;gt;&amp;lt;_tertiary_title&amp;gt;JOURNAL OF NURSING SCIENCE&amp;lt;/_tertiary_title&amp;gt;&amp;lt;_translated_ords&amp;gt;?/Extrtitle&amp;gt;Correlation Analysis on the Psychological Health of Primipara Couples&amp;lt;/_translated_title&amp;gt;&amp;lt;_url&amp;gt;https://d.wanfangdata.com.cn/periodical/ChlQZXJpb2RpY2FsQ0hJTmV3UzIwMjMwNDI2Eg5obHh6ejIwMDgwODAzNBoIeDV6Z29xem0%3D&amp;lt;/_url&amp;gt;&amp;lt;_volume&amp;gt;23&amp;lt;/_volume&amp;gt;&amp;lt;_translated_author&amp;gt;Jin, Li;Fang, Mei li;Lou, Feng lan&amp;lt;/_translated_author&amp;gt;&amp;lt;/Details&amp;gt;&amp;lt;Extra&amp;gt;&amp;lt;DBUID&amp;gt;{DE16ABCE-A785-434C-BF43-2FE58866AFDD}&amp;lt;/DBUID&amp;gt;&amp;lt;/Extra&amp;gt;&amp;lt;/Item&amp;gt;&amp;lt;/References&amp;gt;&amp;lt;/Group&amp;gt;&amp;lt;/Citation&amp;gt;_x000a_&quot;/&gt;&lt;w:docVar w:name=&quot;NE.Ref{390E9F45-83EE-417A-B916-E966C9A8B1AF}&quot; w:val=&quot; ADDIN NE.Ref.{390E9F45-83EE-417A-B916-E966C9A8B1AF}&amp;lt;Citation&amp;gt;&amp;lt;Group&amp;gt;&amp;lt;References&amp;gt;&amp;lt;Item&amp;gt;&amp;lt;ID&amp;gt;3804&amp;lt;/ID&amp;gt;&amp;lt;UID&amp;gt;{06E1566D-873F-41B0-9819-73CA7146202B}&amp;lt;/UID&amp;gt;&amp;lt;Title&amp;gt;肠造口患者家庭护理的研究进展&amp;lt;/Title&amp;gt;&amp;lt;Template&amp;gt;Journal Article&amp;lt;/Template&amp;gt;&amp;lt;Star&amp;gt;0&amp;lt;/Star&amp;gt;&amp;lt;Tag&amp;gt;0&amp;lt;/Tag&amp;gt;&amp;lt;Author&amp;gt;王泠; 杨国艺; 李硕&amp;lt;/Author&amp;gt;&amp;lt;Year/ID&amp;gt;&amp;lt;UID&amp;gt;{06&amp;gt;2019&amp;lt;/Year&amp;gt;&amp;lt;Details&amp;gt;&amp;lt;_accessed&amp;gt;65034797&amp;lt;/_accessed&amp;gt;&amp;lt;_author_adr&amp;gt;北京大学人民医院; 北京大学人民医院&amp;lt;/_author_adr&amp;gt;&amp;lt;_author_aff&amp;gt;北京大学人民医院; 北京大学人民医院&amp;lt;/_author_aff&amp;gt;&amp;lt;_created&amp;gt;65034797&amp;lt;/_gt;&amp;lt;Year/ID&amp;gt;&amp;lt;UID&amp;gt;{06created&amp;gt;&amp;lt;_db_provider&amp;gt;北京万方数据股份有限公司&amp;lt;/_db_provider&amp;gt;&amp;lt;_db_updated&amp;gt;Wanfangdata&amp;lt;/_db_updated&amp;gt;&amp;lt;_doi&amp;gt;10.3969/j.issn.1671-315x.2019.12.001&amp;lt;/_doi&amp;gt;&amp;lt;_isbn&amp;gt;1671-315X&amp;lt;/_isbn&amp;gt;&amp;lt;_issue&amp;gt;12&amp;lt;/_issue&amp;gt;&amp;t;UID&amp;gt;{06lt;_journal&amp;gt;护理管理杂志&amp;lt;/_journal&amp;gt;&amp;lt;_keywords&amp;gt;结直肠癌; 肠造口; 家庭护理&amp;lt;/_keywords&amp;gt;&amp;lt;_language&amp;gt;chi&amp;lt;/_language&amp;gt;&amp;lt;_modified&amp;gt;65034797&amp;lt;/_modified&amp;gt;&amp;lt;_pages&amp;gt;839-844&amp;lt;/_pages&amp;gt;&amp;lt;_tertiary_title&amp;gt;Journal of&amp;gt;&amp;t;UID&amp;gt;{06 Nursing Administration&amp;lt;/_tertiary_title&amp;gt;&amp;lt;_translated_author&amp;gt;Ling, WANG; Guoyi, YANG; Shuo, L I&amp;lt;/_translated_author&amp;gt;&amp;lt;_translated_title&amp;gt;The review of family nursing of enterostomy patients&amp;lt;/_translated_title&amp;gt;&amp;lt;_url&amp;gt;https://d.wanfangdata.com.cn/periodical/ChhQZXJpb2RpY2FsQ0hJTmV3MjAyMzA4MDYSD2hsZ2x6ejIwMTkxMjAwMhoIemRiajFkeGs%3D&amp;lt;/_url&amp;gt;&amp;lt;_volume&amp;gt;19&amp;lt;/_volume&amp;gt;&amp;lt;/Details&amp;gt;&amp;lt;Extra&amp;gt;&amp;lt;DBUID&amp;gt;{DE16ABCE-A785-434C-BF43-2FE58866AFDD}&amp;lt;/DBUID&amp;gt;&amp;lt;/Extra&amp;gt;&amp;lt;/Item&amp;gt;&amp;lt;/References&amp;gt;&amp;lt;/Group&amp;gt;&amp;lt;/Citation&amp;gt;_x000a_&quot;/&gt;&lt;w:docVar w:name=&quot;NE.Ref{3984FCA5-35E2-4D6D-A840-F6E74FF06AD2}&quot; w:val=&quot; ADDIN NE.Ref.{3984FCA5-35E2-4D6D-A840-F6E74FF06AD2}&quot;/&gt;&lt;w:docVar w:name=&quot;NE.Ref{3B8A40D9-5539-4D06-A6C2-70BD68C6DAA9}&quot; w:val=&quot; ADDIN NE.Ref.{3B8A40D9-5539-4D06-A6C2-70BD68C6DAA9}&amp;lt;Citation&amp;gt;&amp;lt;Group&amp;gt;&amp;lt;References&amp;gt;&amp;lt;Item&amp;gt;&amp;lt;ID&amp;gt;3055&amp;lt;/ID&amp;gt;&amp;lt;UID&amp;gt;{CEDFB473-2F15-458F-BF95-C20DA6054C13}&amp;lt;/UID&amp;gt;&amp;lt;Title&amp;gt;音乐结合放松疗法改善孕?-4D06-A6C2-靖盒郧樾骷胺置渲柿康淖饔?lt;/Title&amp;gt;&amp;lt;Template&amp;gt;Journal Article&amp;lt;/Template&amp;gt;&amp;lt;Star&amp;gt;0&amp;lt;/Star&amp;gt;&amp;lt;Tag&amp;gt;0&amp;lt;/Tag&amp;gt;&amp;lt;Author&amp;gt;盛夏; 赵淑华; 王战云&amp;lt;/Author&amp;gt;&amp;lt;Year&amp;gt;2017&amp;lt;/Year&amp;gt;&amp;lt;Details&amp;gt;&amp;lt;_accessed&amp;gt;649854乐结合放松疗法改善孕?-4D06-A6C2-29&amp;lt;/_accessed&amp;gt;&amp;lt;_author_aff&amp;gt;哈尔滨医科大学附属第一医院群力院区分娩室;&amp;lt;/_author_aff&amp;gt;&amp;lt;_cited_count&amp;gt;45&amp;lt;/_cited_count&amp;gt;&amp;lt;_created&amp;gt;64926420&amp;lt;/_created&amp;gt;&amp;lt;_date&amp;gt;62028000&amp;lt;/_date&amp;gt;&amp;lt;_db_updated&amp;gt;CNKI - Reference&amp;合放松疗法改善孕?-4D06-A6C2-lt;/_db_updated&amp;gt;&amp;lt;_issue&amp;gt;12&amp;lt;/_issue&amp;gt;&amp;lt;_journal&amp;gt;中华全科医学&amp;lt;/_journal&amp;gt;&amp;lt;_keywords&amp;gt;音乐疗法;放松疗法;孕产妇;负性情绪;分娩质量&amp;lt;/_keywords&amp;gt;&amp;lt;_language&amp;gt;Chinese&amp;lt;/_language&amp;gt;&amp;lt;_modified&amp;gt;64985429&amp;lt;/_modified&amp;gence&amp;合放松疗法改善孕?-4D06-A6C2-t;&amp;lt;_pages&amp;gt;2093-2095+2181&amp;lt;/_pages&amp;gt;&amp;lt;_url&amp;gt;https://kns.cnki.net/kcms/detail/detail.aspx?FileName=SYQY201712030&amp;amp;amp;DbName=CJFQ2017&amp;lt;/_url&amp;gt;&amp;lt;_volume&amp;gt;15&amp;lt;/_volume&amp;gt;&amp;lt;_translated_author&amp;gt;Sheng, Xia;Zhao, Shu hua;Wang, Zhan yun&amp;lt;/_translated_author&amp;gt;&amp;lt;/Details&amp;gt;&amp;lt;Extra&amp;gt;&amp;lt;DBUID&amp;gt;{DE16ABCE-A785-434C-BF43-2FE58866AFDD}&amp;lt;/DBUID&amp;gt;&amp;lt;/Extra&amp;gt;&amp;lt;/Item&amp;gt;&amp;lt;/References&amp;gt;&amp;lt;/Group&amp;gt;&amp;lt;Group&amp;gt;&amp;lt;References&amp;gt;&amp;lt;Item&amp;gt;&amp;lt;ID&amp;gt;3054&amp;lt;/ID&amp;gt;&amp;lt;UID&amp;gt;{F992173B-42F1-4AA5-80E3-3853D36A61A6}&amp;lt;/UID&amp;gt;&amp;lt;Title&amp;gt;音乐疗法结合导乐陪伴对自然分娩产妇负性情绪及疼痛的影响&amp;lt;/Title&amp;gt;&amp;lt;Template&amp;gt;Journal Article&amp;lt;/Template&amp;gt;&amp;lt;Star&amp;gt;0&amp;lt;/Star&amp;gt;&amp;lt;Tag&amp;gt;0&amp;lt;/Tag&amp;gt;&amp;lt;Author&amp;gt;杨?;&amp;lt;ID&amp;gt;3054&amp;lt;/ID&amp;gt;&amp;l裳? 吴巧珠; 苏丹; 戴秋香; 肖淑&amp;lt;/Author&amp;gt;&amp;lt;Year&amp;gt;2022&amp;lt;/Year&amp;gt;&amp;lt;Details&amp;gt;&amp;lt;_accessed&amp;gt;64985431&amp;lt;/_accessed&amp;gt;&amp;lt;_author_adr&amp;gt;海南现代妇女儿童医院&amp;lt;/_author_adr&amp;gt;&amp;lt;_author_aff&amp;gt;海南现代妇女儿童医院&amp;lt;/_author_aff&amp;gt;&amp;lt;t;杨?;&amp;lt;ID&amp;gt;3054&amp;lt;/ID&amp;gt;&amp;l_collection_scope&amp;gt;PKU&amp;lt;/_collection_scope&amp;gt;&amp;lt;_created&amp;gt;64926420&amp;lt;/_created&amp;gt;&amp;lt;_db_provider&amp;gt;北京万方数据股份有限公司&amp;lt;/_db_provider&amp;gt;&amp;lt;_db_updated&amp;gt;Wanfangdata&amp;lt;/_db_updated&amp;gt;&amp;lt;_doi&amp;gt;10.13342/j.cnki.cjhp.2022.08.012&amp;lt;/lt;/ID&amp;gt;&amp;l_doi&amp;gt;&amp;lt;_isbn&amp;gt;1005-1252&amp;lt;/_isbn&amp;gt;&amp;lt;_issue&amp;gt;8&amp;lt;/_issue&amp;gt;&amp;lt;_journal&amp;gt;中国健康心理学杂志&amp;lt;/_journal&amp;gt;&amp;lt;_keywords&amp;gt;导乐陪伴; 自然分娩; 音乐治疗; 负面情绪&amp;lt;/_keywords&amp;gt;&amp;lt;_language&amp;gt;chi&amp;lt;/_language&amp;gt;&amp;lt;_modified&amp;gt;642.08.012&amp;lt;/lt;/ID&amp;gt;&amp;l985431&amp;lt;/_modified&amp;gt;&amp;lt;_pages&amp;gt;1175-1179&amp;lt;/_pages&amp;gt;&amp;lt;_tertiary_title&amp;gt;China Journal of Health Psychology&amp;lt;/_tertiary_title&amp;gt;&amp;lt;_translated_author&amp;gt;Feiyan, YANG; Qiaozhu, W U; Dan, S U&amp;lt;/_translated_author&amp;gt;&amp;lt;_translated_title&amp;gt;Effect of music therapy combined with doula companionship on negative emotion and pain of parturient in natural delivery&amp;lt;/_translated_title&amp;gt;&amp;lt;_url&amp;gt;https://d.wanfangdata.com.cn/periodical/ChlQZXJpb2RpY2FsQ0hJTmV3UzIwMjMwNDI2EhBqa3hseHp6MjAyMjA4MDEyGgg2NzExeGsycQ%3D%3D&amp;lt;/_url&amp;gt;&amp;lt;_volume&amp;gt;30&amp;lt;/_volume&amp;gt;&amp;lt;/Details&amp;gt;&amp;lt;Extra&amp;gt;&amp;lt;DBUID&amp;gt;{DE16ABCE-A785-434C-BF43-2FE58866AFDD}&amp;lt;/DBUID&amp;gt;&amp;lt;/Extra&amp;gt;&amp;lt;/Item&amp;gt;&amp;lt;/References&amp;gt;&amp;lt;/Group&amp;gt;&amp;lt;/Citation&amp;gt;_x000a_&quot;/&gt;&lt;w:docVar w:name=&quot;NE.Ref{3BE3D9C3-E8C6-4F2D-AAC7-854CEDEE391D}&quot; w:val=&quot; ADDIN NE.Ref.{3BE3D9C3-E8C6-4F2D-AAC7-854CEDEE391D}&quot;/&gt;&lt;w:docVar w:name=&quot;NE.Ref{3BF9B1F9-719D-4D6F-B2C1-12196B8D70E9}&quot; w:val=&quot; ADDIN NE.Ref.{3BF9B1F9-719D-4D6F-B2C1-12196B8D70E9}&amp;lt;Citation&amp;gt;&amp;lt;Group&amp;gt;&amp;lt;References&amp;gt;&amp;lt;Item&amp;gt;&amp;lt;ID&amp;gt;3834&amp;lt;/ID&amp;gt;&amp;lt;UID&amp;gt;{7B428343-557F-4673-9F2B-477CF00B7E0E}&amp;lt;/UID&amp;gt;&amp;lt;Title&amp;gt;孕早期妊娠压力与焦虑、抑郁发生的关联分析&amp;lt;/Title&amp;gt;&amp;lt;Template&amp;gt;Journal Article&amp;lt;/Template&amp;gt;&amp;lt;196B8D70E9}&amp;lt;CitatStar&amp;gt;0&amp;lt;/Star&amp;gt;&amp;lt;Tag&amp;gt;0&amp;lt;/Tag&amp;gt;&amp;lt;Author&amp;gt;欧阳娜; 王洁; 李吉娜; 叶萍; 罗家有&amp;lt;/Author&amp;gt;&amp;lt;Year&amp;gt;2022&amp;lt;/Year&amp;gt;&amp;lt;Details&amp;gt;&amp;lt;_accessed&amp;gt;65054438&amp;lt;/_accessed&amp;gt;&amp;lt;_author_aff&amp;gt;中南大学湘雅二医院医院感染控制中心;中南?late&amp;gt;&amp;lt;196B8D70E9}&amp;lt;Citat笱嫜殴参郎г?&amp;lt;/_author_aff&amp;gt;&amp;lt;_collection_scope&amp;gt;CSCD;CSSCI-C;PKU&amp;lt;/_collection_scope&amp;gt;&amp;lt;_created&amp;gt;65054438&amp;lt;/_created&amp;gt;&amp;lt;_date&amp;gt;64474560&amp;lt;/_date&amp;gt;&amp;lt;_db_updated&amp;gt;CNKI - Reference&amp;lt;/_db_updated&amp;gt;&amp;lt;_issue&amp;gt;04&amp;}&amp;lt;Citatlt;/_issue&amp;gt;&amp;lt;_journal&amp;gt;中国临床心理学杂志&amp;lt;/_journal&amp;gt;&amp;lt;_keywords&amp;gt;孕妇;妊娠压力;焦虑;抑郁&amp;lt;/_keywords&amp;gt;&amp;lt;_language&amp;gt;Chinese&amp;lt;/_language&amp;gt;&amp;lt;_modified&amp;gt;65054438&amp;lt;/_modified&amp;gt;&amp;lt;_pages&amp;gt;968-972&amp;lt;/_pages&amp;gt;&amp;lt;_url&amp;gtue&amp;gt;04&amp;}&amp;lt;Citat;https://kns.cnki.net/kcms/detail/detail.aspx?FileName=ZLCY202204042&amp;amp;amp;DbName=DKFX2022_x000d__x000a_DOI-DOI: 10.16128/j.cnki.1005-3611.2022.04.042&amp;lt;/_url&amp;gt;&amp;lt;_volume&amp;gt;30&amp;lt;/_volume&amp;gt;&amp;lt;_translated_author&amp;gt;Ou, Yang na;Wang, Jie;Li, Ji na;Ye, Ping;Luo, Jia you&amp;lt;/_translated_author&amp;gt;&amp;lt;/Details&amp;gt;&amp;lt;Extra&amp;gt;&amp;lt;DBUID&amp;gt;{DE16ABCE-A785-434C-BF43-2FE58866AFDD}&amp;lt;/DBUID&amp;gt;&amp;lt;/Extra&amp;gt;&amp;lt;/Item&amp;gt;&amp;lt;/References&amp;gt;&amp;lt;/Group&amp;gt;&amp;lt;/Citation&amp;gt;_x000a_&quot;/&gt;&lt;w:docVar w:name=&quot;NE.Ref{3E98D294-4AD1-40F0-AE6E-9C0B153CA14D}&quot; w:val=&quot; ADDIN NE.Ref.{3E98D294-4AD1-40F0-AE6E-9C0B153CA14D}&amp;lt;Citation&amp;gt;&amp;lt;Group&amp;gt;&amp;lt;References&amp;gt;&amp;lt;Item&amp;gt;&amp;lt;ID&amp;gt;2758&amp;lt;/ID&amp;gt;&amp;lt;UID&amp;gt;{7BF556A0-14F2-4D1E-A4DB-0246E52C4393}&amp;lt;/UID&amp;gt;&amp;lt;Title&amp;gt;家庭功能和孕期生活事件对孕晚期“二孩”孕妇的影响&amp;lt;/Title&amp;gt;&amp;lt;Template&amp;gt;Journal Article&amp;lt;/Template&amp;gt;&amp;lt;Star&amp;gt;0&amp;lt;/Star&amp;gt;&amp;lt;Tag&amp;gt;0&amp;lt;/Tag&amp;gt;&amp;lt;Author&amp;gt;肖美丽; 刘丹; 杨东琪; 晏春丽; 雷俊&amp;lt;/Author&amp;gt;&amp;lt;Year&amp;gt;2019&amp;lt;/Year&amp;gt;&amp;l0246E52C4393}&amp;lt;/UID&amp;gt;&amp;lt;Title&amp;gtt;Details&amp;gt;&amp;lt;_accessed&amp;gt;64984931&amp;lt;/_accessed&amp;gt;&amp;lt;_author_aff&amp;gt;中南大学湘雅护理学院;中南大学湘雅三医院泌尿外科;中南大学湘雅三医院普外科;中南大学湘雅三医院人力资源部;&amp;lt;/_author_aff&amp;gt;&amp;lt;_cited_count&amp;gt;35&amp;lt;/_cited_count&amp;gt;&amp;lt;_collection;/Year&amp;gt;&amp;l0246E52C4393}&amp;lt;/UID&amp;gt;&amp;lt;Title&amp;gt_scope&amp;gt;PKU;CSCD&amp;lt;/_collection_scope&amp;gt;&amp;lt;_created&amp;gt;64926401&amp;lt;/_created&amp;gt;&amp;lt;_date&amp;gt;62958240&amp;lt;/_date&amp;gt;&amp;lt;_db_updated&amp;gt;CNKI - Reference&amp;lt;/_db_updated&amp;gt;&amp;lt;_issue&amp;gt;09&amp;lt;/_issue&amp;gt;&amp;lt;_journal&amp;gt;中华护理杂志&amp;lt;/_journal&amp;gt;&amp;lt;tle&amp;gt_keywords&amp;gt;家庭功能;孕期生活事件;抑郁;“二孩”孕妇;影响因素分析;产科护理&amp;lt;/_keywords&amp;gt;&amp;lt;_language&amp;gt;Chinese&amp;lt;/_language&amp;gt;&amp;lt;_modified&amp;gt;64984931&amp;lt;/_modified&amp;gt;&amp;lt;_pages&amp;gt;1354-1358&amp;lt;/_pages&amp;gt;&amp;lt;_url&amp;gt;https://kns.cnki.net/kcms/de志&amp;lt;/_journal&amp;gt;&amp;lt;tle&amp;gttail/detail.aspx?FileName=ZHHL201909018&amp;amp;amp;DbName=CJFQ2019&amp;lt;/_url&amp;gt;&amp;lt;_volume&amp;gt;54&amp;lt;/_volume&amp;gt;&amp;lt;_translated_author&amp;gt;Xiao, Mei li;Liu, Dan;Yang, Dong qi;Yan, Chun li;Lei, Jun&amp;lt;/_translated_author&amp;gt;&amp;lt;/Details&amp;gt;&amp;lt;Extra&amp;gt;&amp;lt;DBUID&amp;gt;{DE16ABCE-A785-434C-BF43-2FE58866AFDD}&amp;lt;/DBUID&amp;gt;&amp;lt;/Extra&amp;gt;&amp;lt;/Item&amp;gt;&amp;lt;/References&amp;gt;&amp;lt;/Group&amp;gt;&amp;lt;/Citation&amp;gt;_x000a_&quot;/&gt;&lt;w:docVar w:name=&quot;NE.Ref{3FA1BAE5-209D-4DFB-97D1-FE9783EBC26A}&quot; w:val=&quot; ADDIN NE.Ref.{3FA1BAE5-209D-4DFB-97D1-FE9783EBC26A}&amp;lt;Citation&amp;gt;&amp;lt;Group&amp;gt;&amp;lt;References&amp;gt;&amp;lt;Item&amp;gt;&amp;lt;ID&amp;gt;2429&amp;lt;/ID&amp;gt;&amp;lt;UID&amp;gt;{733C47F8-DFBC-486B-A002-BD134EFCEB18}&amp;lt;/UID&amp;gt;&amp;lt;Title&amp;gt;Is physical activity in pregnancy associated with prenatal and postnatal depressive symptoms?: Results from MAASTHI cohort study in South India&amp;lt;/Title&amp;gt;&amp;lt;Template&amp;gt;Journal Article&amp;lt;/Template&amp;gt;&amp;lt;Star&amp;gt;0&amp;lt;/Star&amp;gt;&amp;lt;Tag&amp;gt;0&amp;lt;/Tag&amp;gt;&amp;lt;Author&amp;gt;Ana, Yamuna; Lewis, Melissa Glenda; van Schayck, Onno C P; Babu, Giridhara R&amp;lt;/Author&amp;gt;&amp;lt;Year&amp;gt;2021&amp;lt;/Year&amp;gt;&amp;lt;Details&amp;gt;&amp;lt;_accessed&amp;gt;65051830&amp;lt;/_accessed&amp;gt;&amp;lt;_alternate_title&amp;gt;Journal of Psychosomatic Research&amp;lt;/_alternate_title&amp;gt;&amp;lt;_collection_scope&amp;gt;SCIE;SSCI&amp;lt;/_collection_scope&amp;gt;&amp;lt;_created&amp;gt;64899248&amp;lt;/_created&amp;gt;&amp;lt;_date&amp;gt;63640800&amp;lt;/_date&amp;gt;&amp;lt;_date_display&amp;gt;2021&amp;lt;/_date_display&amp;gt;&amp;lt;_db_updated&amp;gt;CrossRef&amp;lt;/_db_updated&amp;gt;&amp;lt;_doi&amp;gt;https://doi.org/10.1016/j.jpsychores.2021.110390&amp;lt;/_doi&amp;gt;&amp;lt;_impact_factor&amp;gt;   4.620&amp;lt;/_impact_factor&amp;gt;&amp;lt;_isbn&amp;gt;0022-3999&amp;lt;/_isbn&amp;gt;&amp;lt;_journal&amp;gt;Journal of Psychosomatic Research&amp;lt;/_journal&amp;gt;&amp;lt;_keywords&amp;gt;Physical activity; Pregnancy; Prenatal; Postnatal depressive symptoms; Birth cohort; South India&amp;lt;/_keywords&amp;gt;&amp;lt;_modified&amp;gt;64985328&amp;lt;/_modified&amp;gt;&amp;lt;_pages&amp;gt;110390&amp;lt;/_pages&amp;gt;&amp;lt;_social_category&amp;gt;精神病学(3)&amp;lt;/_social_category&amp;gt;&amp;lt;_url&amp;gt;https://www.sciencedirect.com/science/article/pii/S0022399921000350&amp;lt;/_url&amp;gt;&amp;lt;_volume&amp;lt;&amp;gt;144&amp;lt;/_volume&amp;gt;&amp;lt;/Details&amp;gt;&amp;lt;Extra&amp;gt;&amp;lt;DBUID&amp;gt;{DE16ABCE-A785-434C-BF43-2FE58866AFDD}&amp;lt;/DBUID&amp;gt;&amp;lt;/Extra&amp;gt;&amp;lt;/Item&amp;gt;&amp;lt;/References&amp;gt;&amp;lt;/Group&amp;gt;&amp;lt;Group&amp;gt;&amp;lt;References&amp;gt;&amp;lt;Item&amp;gt;&amp;lt;ID&amp;gt;2357&amp;lt;/ID&amp;gt;&amp;lt;UID&amp;gt;{8152B84C-44BD-4606-B5C9-E5CF95461C4F}&amp;lt;/UID&amp;gt;&amp;lt;Title&amp;gt;Perceived Barriers and Motivators for Physical Activity in Women With Perinatal Depression&amp;lt;/Title&amp;gt;&amp;lt;Template&amp;gt;Journal Article&amp;lt;/Template&amp;gt;&amp;lt;Star&amp;gt;0&amp;lt;/Star&amp;gt;&amp;lt;Tag&amp;gt;0&amp;lt;/Tag&amp;gt;&amp;lt;Author&amp;gt;Badon, Sylvia E; Iturralde, Esti; Nkemere, Linda; Nance, Nerissa; Avalos, Lyndsay A&amp;lt;/Author&amp;gt;&amp;lt;Year&amp;gt;2021&amp;lt;/Year&amp;gt;&amp;lt;Details&amp;gt;&amp;lt;_accessed&amp;gt;65051833&amp;lt;/_accessed&amp;gt;&amp;lt;_created&amp;gt;64899248&amp;lt;/_created&amp;gt;&amp;lt;_db_updated&amp;gt;CrossRef&amp;lt;/_db_updated&amp;gt;&amp;lt;_doi&amp;gt;10.1123/jpah.2020-0743&amp;lt;/_doi&amp;gt;&amp;lt;_impact_factor&amp;gt;   3.000&amp;lt;/_impact_factor&amp;gt;&amp;lt;_isbn&amp;gt;1543-3080&amp;lt;/_isbn&amp;gt;&amp;lt;_issue&amp;gt;7&amp;lt;/_issue&amp;gt;&amp;lt;_journal&amp;gt;Journal of Physical Activity and Health&amp;lt;/_journal&amp;gt;&amp;lt;_modified&amp;gt;64985332&amp;lt;/_modified&amp;gt;&amp;lt;_pages&amp;gt;801-810&amp;lt;/_pages&amp;gt;&amp;lt;_social_category&amp;gt;公共卫生、环境卫生与职业卫生(4)&amp;lt;/_social_category&amp;gt;&amp;lt;_url&amp;gt;https://journals.humankinetics.com/view/journals/jpah/18/7cal Activity a/article-p801.xml_x000d__x000a_https://journals.humankinetics.com/downloadpdf/journals/jpah/18/7/article-p801.xml&amp;lt;/_url&amp;gt;&amp;lt;_volume&amp;gt;18&amp;lt;/_volume&amp;gt;&amp;lt;/Details&amp;gt;&amp;lt;Extra&amp;gt;&amp;lt;DBUID&amp;gt;{DE16ABCE-A785-434C-BF43-2FE58866AFDD}&amp;lt;/DBUID&amp;gt;&amp;lt;/Extra&amp;gt;&amp;lt;/Item&amp;gt;&amp;lt;/References&amp;gt;&amp;lt;/Group&amp;gt;&amp;lt;/Citation&amp;gt;_x000a_&quot;/&gt;&lt;w:docVar w:name=&quot;NE.Ref{40F8AED5-6051-456C-B19B-428DBD1868F7}&quot; w:val=&quot; ADDIN NE.Ref.{40F8AED5-6051-456C-B19B-428DBD1868F7}&amp;lt;Citation&amp;gt;&amp;lt;Group&amp;gt;&amp;lt;References&amp;gt;&amp;lt;Item&amp;gt;&amp;lt;ID&amp;gt;3836&amp;lt;/ID&amp;gt;&amp;lt;UID&amp;gt;{59E4D624-4415-4BD6-A75F-1C24BCE42DB1}&amp;lt;/UID&amp;gt;&amp;lt;Title&amp;gt;我国围产期抑郁症发生率的Meta分析&amp;lt;/Title&amp;gt;&amp;lt;Template&amp;gt;Journal Article&amp;lt;/Template&amp;gt;&amp;lt;Star&amp;gt;0&amp;lt;/Star&amp;gt;&amp;lt;Tag&amp;gt;0&amp;lt;/Tag&amp;gt;References&amp;gt;&amp;lt;Author&amp;gt;林翔; 郑丹; 林雪凤; 戴悦&amp;lt;/Author&amp;gt;&amp;lt;Year&amp;gt;2017&amp;lt;/Year&amp;gt;&amp;lt;Details&amp;gt;&amp;lt;_accessed&amp;gt;65056300&amp;lt;/_accessed&amp;gt;&amp;lt;_author_adr&amp;gt;福建省妇幼保健院; 福建医科大学&amp;lt;/_author_adr&amp;gt;&amp;lt;_author_aff&amp;gt;福建省妇幼保健院; 福建医科?;Tag&amp;gt;0&amp;lt;/Tag&amp;gt;References&amp;gt;笱?lt;/_author_aff&amp;gt;&amp;lt;_created&amp;gt;65056299&amp;lt;/_created&amp;gt;&amp;lt;_db_provider&amp;gt;北京万方数据股份有限公司&amp;lt;/_db_provider&amp;gt;&amp;lt;_db_updated&amp;gt;Wanfangdata&amp;lt;/_db_updated&amp;gt;&amp;lt;_isbn&amp;gt;1002-2600&amp;lt;/_isbn&amp;gt;&amp;lt;_issue&amp;gt;5&amp;lt;/_issue&amp;gt;&amp;lt;_journReferences&amp;gt;al&amp;gt;福建医药杂志&amp;lt;/_journal&amp;gt;&amp;lt;_keywords&amp;gt;围产期; 抑郁; Meta分析; 护理干预&amp;lt;/_keywords&amp;gt;&amp;lt;_language&amp;gt;chi&amp;lt;/_language&amp;gt;&amp;lt;_modified&amp;gt;65056300&amp;lt;/_modified&amp;gt;&amp;lt;_pages&amp;gt;131-133&amp;lt;/_pages&amp;gt;&amp;lt;_tertiary_title&amp;gt;Fujian MedicaurnReferences&amp;gt;l Journal&amp;lt;/_tertiary_title&amp;gt;&amp;lt;_url&amp;gt;https://d.wanfangdata.com.cn/periodical/ChlQZXJpb2RpY2FsQ0hJTmV3UzIwMjMwODMxEg9manl5enoyMDE3MDUwNTIaCDJyeXNlZGEz&amp;lt;/_url&amp;gt;&amp;lt;_volume&amp;gt;39&amp;lt;/_volume&amp;gt;&amp;lt;_translated_author&amp;gt;Lin, Xiang;Zheng, Dan;Lin, Xue feng;Dai, Yue&amp;lt;/_translated_author&amp;gt;&amp;lt;/Details&amp;gt;&amp;lt;Extra&amp;gt;&amp;lt;DBUID&amp;gt;{DE16ABCE-A785-434C-BF43-2FE58866AFDD}&amp;lt;/DBUID&amp;gt;&amp;lt;/Extra&amp;gt;&amp;lt;/Item&amp;gt;&amp;lt;/References&amp;gt;&amp;lt;/Group&amp;gt;&amp;lt;Group&amp;gt;&amp;lt;References&amp;gt;&amp;lt;Item&amp;gt;&amp;lt;ID&amp;gt;3714&amp;lt;/ID&amp;gt;&amp;lt;UID&amp;gt;{012792A9-CA92-491A-A253-A1DE197AD9F1}&amp;lt;/UID&amp;gt;&amp;lt;Title&amp;gt;家庭支持结合心理干预在孕产妇护理中对心理状态与母乳喂养情况的改善作用&amp;lt;/Title&amp;gt;&amp;lt;Template&amp;gt;Journal Article&amp;lt;/Template&amp;gt;&amp;lt;Star&amp;gt;0&amp;lt;/Star&amp;gt;&amp;lt;Tag&amp;gt;0&amp;ences&amp;gt;&amp;lt;Item&amp;gt;&amp;lt;ID&amp;gt;371lt;/Tag&amp;gt;&amp;lt;Author&amp;gt;杨雪梅&amp;lt;/Author&amp;gt;&amp;lt;Year&amp;gt;2021&amp;lt;/Year&amp;gt;&amp;lt;Details&amp;gt;&amp;lt;_accessed&amp;gt;65034583&amp;lt;/_accessed&amp;gt;&amp;lt;_author_adr&amp;gt;江西省宁都县人民医院&amp;lt;/_author_adr&amp;gt;&amp;lt;_author_aff&amp;gt;江西省宁都县人民医院&amp;lt;/_author_aff&amp;gt;&amp;lt;t;Item&amp;gt;&amp;lt;ID&amp;gt;371_created&amp;gt;65034581&amp;lt;/_created&amp;gt;&amp;lt;_db_provider&amp;gt;北京万方数据股份有限公司&amp;lt;/_db_provider&amp;gt;&amp;lt;_db_updated&amp;gt;Wanfangdata&amp;lt;/_db_updated&amp;gt;&amp;lt;_isbn&amp;gt;1000-9906&amp;lt;/_isbn&amp;gt;&amp;lt;_issue&amp;gt;6&amp;lt;/_issue&amp;gt;&amp;lt;_journal&amp;gt;黑龙江中医药&amp;lt;/_joum&amp;gt;&amp;lt;ID&amp;gt;371rnal&amp;gt;&amp;lt;_keywords&amp;gt;家庭支持; 心理干预; 孕产妇; 心理状态; 母乳喂养&amp;lt;/_keywords&amp;gt;&amp;lt;_language&amp;gt;chi&amp;lt;/_language&amp;gt;&amp;lt;_modified&amp;gt;65034583&amp;lt;/_modified&amp;gt;&amp;lt;_pages&amp;gt;335-336&amp;lt;/_pages&amp;gt;&amp;lt;_tertiary_title&amp;gt;Heilongjiang Journal of Trum&amp;gt;&amp;lt;ID&amp;gt;371aditional Chinese Medicine&amp;lt;/_tertiary_title&amp;gt;&amp;lt;_url&amp;gt;https://d.wanfangdata.com.cn/periodical/ChhQZXJpb2RpY2FsQ0hJTmV3MjAyMzA4MDYSD2hsanp5eTIwMjEwNjI0ORoINmVhY3J2YTY%3D&amp;lt;/_url&amp;gt;&amp;lt;_volume&amp;gt;50&amp;lt;/_volume&amp;gt;&amp;lt;_translated_author&amp;gt;Yang, Xue mei&amp;lt;/_translated_author&amp;gt;&amp;lt;/Details&amp;gt;&amp;lt;Extra&amp;gt;&amp;lt;DBUID&amp;gt;{DE16ABCE-A785-434C-BF43-2FE58866AFDD}&amp;lt;/DBUID&amp;gt;&amp;lt;/Extra&amp;gt;&amp;lt;/Item&amp;gt;&amp;lt;/References&amp;gt;&amp;lt;/Group&amp;gt;&amp;lt;/Citation&amp;gt;_x000a_&quot;/&gt;&lt;w:docVar w:name=&quot;NE.Ref{42391EDB-7D67-4DC5-A74C-922305EB5974}&quot; w:val=&quot; ADDIN NE.Ref.{42391EDB-7D67-4DC5-A74C-922305EB5974}&quot;/&gt;&lt;w:docVar w:name=&quot;NE.Ref{42811750-B9F2-4BD6-816A-C6C2E95B26D2}&quot; w:val=&quot; ADDIN NE.Ref.{42811750-B9F2-4BD6-816A-C6C2E95B26D2}&amp;lt;Citation&amp;gt;&amp;lt;Group&amp;gt;&amp;lt;References&amp;gt;&amp;lt;Item&amp;gt;&amp;lt;ID&amp;gt;3794&amp;lt;/ID&amp;gt;&amp;lt;UID&amp;gt;{E073062B-60CA-408E-B168-7E474CD400B6}&amp;lt;/UID&amp;gt;&amp;lt;Title&amp;gt;Dyadic coping in specialized palliative care intervention for patients with advanced cancer and their caregivers: Effects and mediation in a randomized controlled trial&amp;lt;/Title&amp;gt;&amp;lt;Template&amp;gt;Journal Article&amp;lt;/Template&amp;gt;&amp;lt;Star&amp;gt;0&amp;lt;/Star&amp;gt;&amp;lt;Tag&amp;gt;0&amp;lt;/Tag&amp;gt;&amp;lt;Author&amp;gt;Heymann Horan, Annika; Bidstrup, Pernille Envold; Johansen, Christoffer; Rottmann, Nina; Andersen, Elisabeth Anne Wreford; Sj?gren, Per; Maase, Hans; Timm, Helle; Kjellberg, Jakob; Guldin, Mai Britt&amp;lt;/Author&amp;gt;&amp;lt;Year&amp;gt;2019&amp;lt;/Year&amp;gt;&amp;lt;Details&amp;gt;&amp;lt;_accessed&amp;gt;65034797&amp;lt;/_accessed&amp;gt;&amp;lt;_collection_scope&amp;gt;SCIE;SSCI&amp;lt;/_collection_scope&amp;gt;&amp;lt;_created&amp;gt;65034797&amp;lt;/_created&amp;gt;&amp;lt;_db_updated&amp;gt;CrossRef&amp;lt;/_db_updated&amp;gt;&amp;lt;_doi&amp;gt;10.1002/pon.4932&amp;lt;/_doi&amp;gt;&amp;lt;_impact_factor&amp;gt;   3.955&amp;lt;/_impact_factor&amp;gt;&amp;lt;_isbn&amp;gt;1057-9249&amp;lt;/_isbn&amp;gt;&amp;lt;_issue&amp;gt;2&amp;lt;/_issue&amp;gt;&amp;lt;_journal&amp;gt;Psycho-Oncology&amp;lt;/_journal&amp;gt;&amp;lt;_modified&amp;gt;65034797&amp;lt;/_modified&amp;gt;&amp;lt;_pages&amp;gt;264-270&amp;lt;/_pages&amp;gt;&amp;lt;_social_category&amp;gt;心理学(2) &amp;amp;amp; 肿瘤学(3)&amp;lt;/_social_category&amp;gt;&amp;lt;_tertiary_title&amp;gt;Psycho‐Oncology&amp;lt;/_tertiary_tit&amp;lt;_jole&amp;gt;&amp;lt;_url&amp;gt;https://onlinelibrary.wiley.com/doi/10.1002/pon.4932_x000d__x000a_https://onlinelibrary.wiley.com/doi/pdf/10.1002/pon.4932&amp;lt;/_url&amp;gt;&amp;lt;_volume&amp;gt;28&amp;lt;/_volume&amp;gt;&amp;lt;/Details&amp;gt;&amp;lt;Extra&amp;gt;&amp;lt;DBUID&amp;gt;{DE16ABCE-A785-434C-BF43-2FE58866AFDD}&amp;lt;/DBUID&amp;gt;&amp;lt;/Extra&amp;gt;&amp;lt;/Item&amp;gt;&amp;lt;/References&amp;gt;&amp;lt;/Group&amp;gt;&amp;lt;/Citation&amp;gt;_x000a_&quot;/&gt;&lt;w:docVar w:name=&quot;NE.Ref{4422AFE8-0F52-4714-9641-77A9DAA8E44B}&quot; w:val=&quot; ADDIN NE.Ref.{4422AFE8-0F52-4714-9641-77A9DAA8E44B}&amp;lt;Citation&amp;gt;&amp;lt;Group&amp;gt;&amp;lt;References&amp;gt;&amp;lt;Item&amp;gt;&amp;lt;ID&amp;gt;2962&amp;lt;/ID&amp;gt;&amp;lt;UID&amp;gt;{9718B43B-960B-4B45-A3D5-7ECBEC3B5B40}&amp;lt;/UID&amp;gt;&amp;lt;Title&amp;gt;夫妻亲密关系对孕妇孕期抑郁情绪的影响&amp;lt;/Title&amp;gt;&amp;lt;Template&amp;gt;Journal Article&amp;lt;/Template&amp;gt;&amp;lt;Star&amp;gt;0&amp;lt;/St;Citation&amp;gt;&amp;lt;tar&amp;gt;&amp;lt;Tag&amp;gt;0&amp;lt;/Tag&amp;gt;&amp;lt;Author&amp;gt;乔素贞; 陈素芬; 韩聪慧; 付智伟; 郭琳; 王志明; 解雅春; 李思文; 温馨; 张慧颖&amp;lt;/Author&amp;gt;&amp;lt;Year&amp;gt;2012&amp;lt;/Year&amp;gt;&amp;lt;Details&amp;gt;&amp;lt;_accessed&amp;gt;64979916&amp;lt;/_accessed&amp;gt;&amp;lt;_author_aff&amp;gt;哈尔滨医科大学?t;Star&amp;gt;0&amp;lt;/St;Citation&amp;gt;&amp;lt;参郎г憾傥郎敫居妆＝〗萄惺?哈尔滨市红十字中心医院;哈尔滨医科大学;&amp;lt;/_author_aff&amp;gt;&amp;lt;_cited_count&amp;gt;13&amp;lt;/_cited_count&amp;gt;&amp;lt;_created&amp;gt;64926420&amp;lt;/_created&amp;gt;&amp;lt;_date&amp;gt;59372640&amp;lt;/_date&amp;gt;&amp;lt;_db_updated&amp;gt;CNKI - Reference&amp;lt;/_d?t;Star&amp;gt;0&amp;lt;/St;Citation&amp;gt;&amp;lt;b_updated&amp;gt;&amp;lt;_issue&amp;gt;33&amp;lt;/_issue&amp;gt;&amp;lt;_journal&amp;gt;中国妇幼保健&amp;lt;/_journal&amp;gt;&amp;lt;_keywords&amp;gt;夫妻关系;孕期;抑郁情绪&amp;lt;/_keywords&amp;gt;&amp;lt;_language&amp;gt;Chinese&amp;lt;/_language&amp;gt;&amp;lt;_modified&amp;gt;64979916&amp;lt;/_modified&amp;gt;&amp;lt;_pages&amp;gt;5260-5263&amp;Citation&amp;gt;&amp;lt;lt;/_pages&amp;gt;&amp;lt;_url&amp;gt;https://kns.cnki.net/kcms/detail/detail.aspx?FileName=ZFYB201233010&amp;amp;amp;DbName=CJFQ2012&amp;lt;/_url&amp;gt;&amp;lt;_volume&amp;gt;27&amp;lt;/_volume&amp;gt;&amp;lt;_translated_author&amp;gt;Qiao, Su zhen;Chen, Su fen;Han, Cong hui;Fu, Zhi wei;Guo, Lin;Wang, Zhi ming;Jie, Ya chun;Li, Si wen;Wen, Xin;Zhang, Hui ying&amp;lt;/_translated_author&amp;gt;&amp;lt;/Details&amp;gt;&amp;lt;Extra&amp;gt;&amp;lt;DBUID&amp;gt;{DE16ABCE-A785-434C-BF43-2FE58866AFDD}&amp;lt;/DBUID&amp;gt;&amp;lt;/Extra&amp;gt;&amp;lt;/Item&amp;gt;&amp;lt;/References&amp;gt;&amp;lt;/Group&amp;gt;&amp;lt;/Citation&amp;gt;_x000a_&quot;/&gt;&lt;w:docVar w:name=&quot;NE.Ref{4517C91D-DA6C-44FB-BF90-2E881C08ABD4}&quot; w:val=&quot; ADDIN NE.Ref.{4517C91D-DA6C-44FB-BF90-2E881C08ABD4}&amp;lt;Citation&amp;gt;&amp;lt;Group&amp;gt;&amp;lt;References&amp;gt;&amp;lt;Item&amp;gt;&amp;lt;ID&amp;gt;3793&amp;lt;/ID&amp;gt;&amp;lt;UID&amp;gt;{3EB892CD-7D69-440C-A442-EF48F80C804A}&amp;lt;/UID&amp;gt;&amp;lt;Title&amp;gt;Depression, anxiety and quality of life in stroke survivors and their family caregivers: A pilot study using an actor/partner interdependence model&amp;lt;/Title&amp;gt;&amp;lt;Template&amp;gt;Journal Article&amp;lt;/Template&amp;gt;&amp;lt;Star&amp;gt;0&amp;lt;/Star&amp;gt;&amp;lt;Tag&amp;gt;0&amp;lt;/Tag&amp;gt;&amp;lt;Author&amp;gt;Wan-Fei, Khaw; Syed Hassan, Syed Tajuddin; Munn Sann, Lye; Fadhilah Ismail, Siti Irma; Abdul Raman, Rosna; Ibrahim, Faisal&amp;lt;/Author&amp;gt;&amp;lt;Year&amp;gt;2017&amp;lt;/Year&amp;gt;&amp;lt;Details&amp;gt;&amp;lt;_accessed&amp;gt;65034797&amp;lt;/_accessed&amp;gt;&amp;lt;_created&amp;gt;65034797&amp;lt;/_created&amp;gt;&amp;lt;_date&amp;gt;61876800&amp;lt;/_date&amp;gt;&amp;lt;_db_updated&amp;gt;CrossRef&amp;lt;/_db_updated&amp;gt;&amp;lt;_doi&amp;gt;10.19082/4924&amp;lt;/_doi&amp;gt;&amp;lt;_isbn&amp;gt;20085842&amp;lt;/_isbn&amp;gt;&amp;lt;_issue&amp;gt;8&amp;lt;/_issue&amp;gt;&amp;lt;_journal&amp;gt;Electronic Physician&amp;lt;/_journal&amp;gt;&amp;lt;_modified&amp;gt;65034797&amp;lt;/_modified&amp;gt;&amp;lt;_pages&amp;gt;4924-4933&amp;lt;/_pages&amp;gt;&amp;lt;_tertiary_title&amp;gt;Electron Physician&amp;lt;/_tertiary_title&amp;gt;&amp;lt;_url&amp;gt;http://www.ephysician.ir/index.php/browse-issues/2017/8/762-4924_x000d__x000a_http://www.ephysician.ir/2017/4924.pdf&amp;lt;/_url&amp;gt;&amp;lt;_volume&amp;gt;9&amp;lt;/_volume&amp;gt;&amp;lt;/Details&amp;gt;&amp;lt;Extra&amp;gt;&amp;lt;DBUID&amp;gt;{DE16ABCE-A785-434C-BF43-2FE58866AFDD}&amp;lt;/DBUID&amp;gt;&amp;lt;/Extra&amp;gt;&amp;lt;/Item&amp;gt;&amp;lt;/References&amp;gt;&amp;lt;/Group&amp;gt;&amp;lt;Group&amp;gt;&amp;lt;References&amp;gt;&amp;lt;Item&amp;gt;&amp;lt;ID&amp;gt;3422&amp;lt;/ID&amp;gt;&amp;lt;UID&amp;gt;{EF581F5B-8F6C-41CA-9F67-7CFB2234DEF9}&amp;lt;/UID&amp;gt;&amp;lt;Title&amp;gt;Heart Failure Care: Testing Dyadic Dynamics Using the Actor-Partner Interdependence Model (APIM)—A Slcoping Review&amp;lt;/Title&amp;gt;&amp;lt;Template&amp;gt;Journal Article&amp;lt;/Template&amp;gt;&amp;lt;Star&amp;gt;0&amp;lt;/Star&amp;gt;&amp;lt;Tag&amp;gt;0&amp;lt;/Tag&amp;gt;&amp;lt;Author&amp;gt;Uchmanowicz, Izabella; Faulkner, Kenneth M; Vellone, Ercole; Siennicka, Agnieszka; Szczepanowski, Remigiusz; Olchowska-Kotala, Agnieszka&amp;lt;/Author&amp;gt;&amp;lt;Year&amp;gt;2022&amp;lt;/Year&amp;gt;&amp;lt;Details&amp;gt;&amp;lt;_accessed&amp;gt;64983443&amp;lt;/_accessed&amp;gt;&amp;lt;_collection_scope&amp;gt;SCIE;SSCI&amp;lt;/_collection_scope&amp;gt;&amp;lt;_created&amp;gt;64978551&amp;lt;/_created&amp;gt;&amp;lt;_date&amp;gt;64222560&amp;lt;/_date&amp;gt;&amp;lt;_db_updated&amp;gt;CrossRef&amp;lt;/_db_updated&amp;gt;&amp;lt;_doi&amp;gt;10.3390/ijerph19041919&amp;lt;/_doi&amp;gt;&amp;lt;_impact_factor&amp;gt;   4.614&amp;lt;/_impact_factor&amp;gt;&amp;lt;_isbn&amp;gt;1660-4601&amp;lt;/_isbn&amp;gt;&amp;lt;_issue&amp;gt;4&amp;lt;/_issue&amp;gt;&amp;lt;_journal&amp;gt;International Journal of Environmental Research and Public Health&amp;lt;/_journal&amp;gt;&amp;lt;_modified&amp;gt;64983443&amp;lt;/_modified&amp;gt;&amp;lt;_pages&amp;gt;1919&amp;lt;/_pages&amp;gt;&amp;lt;_social_category&amp;gt;环境科学(3) &amp;amp;amp; 公共卫生、环境卫生与职业卫生(3)&amp;lt;/_social_category&amp;gt;&amp;lt;_tertiary_titlnational Journal oe&amp;gt;IJERPH&amp;lt;/_tertiary_title&amp;gt;&amp;lt;_url&amp;gt;https://www.mdpi.com/1660-4601/19/4/1919_x000d__x000a_https://www.mdpi.com/1660-4601/19/4/1919/pdf&amp;lt;/_url&amp;gt;&amp;lt;_volume&amp;gt;19&amp;lt;/_volume&amp;gt;&amp;lt;/Details&amp;gt;&amp;lt;Extra&amp;gt;&amp;lt;DBUID&amp;gt;{DE16ABCE-A785-434C-BF43-2FE58866AFDD}&amp;lt;/DBUID&amp;gt;&amp;lt;/Extra&amp;gt;&amp;lt;/Item&amp;gt;&amp;lt;/References&amp;gt;&amp;lt;/Group&amp;gt;&amp;lt;/Citation&amp;gt;_x000a_&quot;/&gt;&lt;w:docVar w:name=&quot;NE.Ref{45D2461A-51FC-4F44-AE6A-91BC60C413AF}&quot; w:val=&quot; ADDIN NE.Ref.{45D2461A-51FC-4F44-AE6A-91BC60C413AF}&amp;lt;Citation&amp;gt;&amp;lt;Group&amp;gt;&amp;lt;References&amp;gt;&amp;lt;Item&amp;gt;&amp;lt;ID&amp;gt;2932&amp;lt;/ID&amp;gt;&amp;lt;UID&amp;gt;{04E7FEF7-95CE-4444-9D41-68E6C0B5504B}&amp;lt;/UID&amp;gt;&amp;lt;Title&amp;gt;产后抑郁网络干预研究进展&amp;lt;/Title&amp;gt;&amp;lt;Template&amp;gt;Journal Article&amp;lt;/Template&amp;gt;&amp;lt;Star&amp;gt;1&amp;lt;/Star&amp;gt;;Citation&amp;gt&amp;lt;Tag&amp;gt;5&amp;lt;/Tag&amp;gt;&amp;lt;Author&amp;gt;沐婷玉; 李玉红&amp;lt;/Author&amp;gt;&amp;lt;Year&amp;gt;2018&amp;lt;/Year&amp;gt;&amp;lt;Details&amp;gt;&amp;lt;_accessed&amp;gt;64985376&amp;lt;/_accessed&amp;gt;&amp;lt;_author_adr&amp;gt;安徽医科大学; 安徽医科大学&amp;lt;/_author_adr&amp;gt;&amp;lt;_author_aff&amp;gt;安徽医科大学; 安?&amp;lt;/Star&amp;gt;;Citation&amp;gt找娇拼笱?lt;/_author_aff&amp;gt;&amp;lt;_collection_scope&amp;gt;PKU&amp;lt;/_collection_scope&amp;gt;&amp;lt;_created&amp;gt;64926420&amp;lt;/_created&amp;gt;&amp;lt;_db_provider&amp;gt;北京万方数据股份有限公司&amp;lt;/_db_provider&amp;gt;&amp;lt;_db_updated&amp;gt;Wanfangdata&amp;lt;/_db_updated&amp;gt;&amp;lt;_doi&amp;gt;10.3r&amp;gt;;Citation&amp;gt969/j.issn.1007-9572.2018.00.018&amp;lt;/_doi&amp;gt;&amp;lt;_isbn&amp;gt;1007-9572&amp;lt;/_isbn&amp;gt;&amp;lt;_issue&amp;gt;14&amp;lt;/_issue&amp;gt;&amp;lt;_journal&amp;gt;中国全科医学&amp;lt;/_journal&amp;gt;&amp;lt;_keywords&amp;gt;抑郁症; 产后; 计算机通信网络; 综述&amp;lt;/_keywords&amp;gt;&amp;lt;_language&amp;gt;chi&amp;lt;/_lan0.3r&amp;gt;;Citation&amp;gtguage&amp;gt;&amp;lt;_modified&amp;gt;64985382&amp;lt;/_modified&amp;gt;&amp;lt;_pages&amp;gt;1761-1764&amp;lt;/_pages&amp;gt;&amp;lt;_tertiary_title&amp;gt;Chinese General Practice&amp;lt;/_tertiary_title&amp;gt;&amp;lt;_translated_author&amp;gt;Ting-yu, M U; Yu-hong, L I&amp;lt;/_translated_author&amp;gt;&amp;lt;_translated_title&amp;gt;Recent Advances in Internet-based Intervention for Postpartum Depression&amp;lt;/_translated_title&amp;gt;&amp;lt;_url&amp;gt;https://d.wanfangdata.com.cn/periodical/ChlQZXJpb2RpY2FsQ0hJTmV3UzIwMjMwNDI2Eg96Z3FreXgyMDE4MTQwMjUaCHZ2b2syNnhv&amp;lt;/_url&amp;gt;&amp;lt;_volume&amp;gt;21&amp;lt;/_volume&amp;gt;&amp;lt;/Details&amp;gt;&amp;lt;Extra&amp;gt;&amp;lt;DBUID&amp;gt;{DE16ABCE-A785-434C-BF43-2FE58866AFDD}&amp;lt;/DBUID&amp;gt;&amp;lt;/Extra&amp;gt;&amp;lt;/Item&amp;gt;&amp;lt;/References&amp;gt;&amp;lt;/Group&amp;gt;&amp;lt;Group&amp;gt;&amp;lt;References&amp;gt;&amp;lt;Item&amp;gt;&amp;lt;ID&amp;gt;2933&amp;lt;/ID&amp;gt;&amp;lt;UID&amp;gt;{718B5535-2235-4E11-A7DC-B7B7B93126BE}&amp;lt;/UID&amp;gt;&amp;lt;Title&amp;gt;以夫妻为中心的网络认知行为疗法对围生期妇女负性情绪的影响&amp;lt;/Title&amp;gt;&amp;lt;Template&amp;gt;Journal Article&amp;lt;/Template&amp;gt;&amp;lt;Star&amp;gt;1&amp;lt;/Star&amp;gt;&amp;lt;Tag&amp;gt;5&amp;lt;/Tag&amp;gt;&amp;lt;Author&amp;gt;曹馨月; ?ID&amp;gt;2933&amp;lt;/ID&amp;gt;&amp;lt;UID&amp;gt嗝狼? 任永莲; 闫高慧; 费也珊&amp;lt;/Author&amp;gt;&amp;lt;Year&amp;gt;2022&amp;lt;/Year&amp;gt;&amp;lt;Details&amp;gt;&amp;lt;_accessed&amp;gt;64985424&amp;lt;/_accessed&amp;gt;&amp;lt;_author_adr&amp;gt;山西医科大学; 山西省妇幼保健院; 山西大同大学&amp;lt;/_author_adr&amp;gt;&amp;lt;_author_aff&amp;gt;山西医科大学; 山西省妇r&amp;gt;曹馨月; ?ID&amp;gt;2933&amp;lt;/ID&amp;gt;&amp;lt;UID&amp;gt幼保健院; 山西大同大学&amp;lt;/_author_aff&amp;gt;&amp;lt;_collection_scope&amp;gt;PKU&amp;lt;/_collection_scope&amp;gt;&amp;lt;_created&amp;gt;64926420&amp;lt;/_created&amp;gt;&amp;lt;_db_provider&amp;gt;北京万方数据股份有限公司&amp;lt;/_db_provider&amp;gt;&amp;lt;_db_updated&amp;gt;Wanfangdata&amp;lt;/_db_updated&amp;gt;&amp;lt3&amp;lt;/ID&amp;gt;&amp;lt;UID&amp;gt;_doi&amp;gt;10.12102/j.issn.1009-6493.2022.15.032&amp;lt;/_doi&amp;gt;&amp;lt;_isbn&amp;gt;1009-6493&amp;lt;/_isbn&amp;gt;&amp;lt;_issue&amp;gt;15&amp;lt;/_issue&amp;gt;&amp;lt;_journal&amp;gt;护理研究&amp;lt;/_journal&amp;gt;&amp;lt;_keywords&amp;gt;围生期; 认知行为疗法; 网络认知行为疗法; 情绪; 效果&amp;lt;/_keywords&amp;gt;&amp;lt&amp;lt3&amp;lt;/ID&amp;gt;&amp;lt;UID&amp;gt;_language&amp;gt;chi&amp;lt;/_language&amp;gt;&amp;lt;_modified&amp;gt;64985425&amp;lt;/_modified&amp;gt;&amp;lt;_pages&amp;gt;2796-2800&amp;lt;/_pages&amp;gt;&amp;lt;_tertiary_title&amp;gt;Chinese Nursing Research&amp;lt;/_tertiary_title&amp;gt;&amp;lt;_translated_author&amp;gt;Xinyue, CAO; Meiqin, YAN; Yonglian, REN; Gaohui, YAN; Yeshan, FEI&amp;lt;/_translated_author&amp;gt;&amp;lt;_translated_title&amp;gt;Effects of couple?centered internet?based cognitive behavioral therapy on negative emotions in perinatal women&amp;lt;/_translated_title&amp;gt;&amp;lt;_url&amp;gt;https://d.wanfangdata.com.cn/periodical/ChlQZXJpb2RpY2FsQ0hJTmV3UzIwMjMwNDI2Eg9zeGhsenoyMDIyMTUwMzIaCDkzZHZxbWts&amp;lt;/_url&amp;gt;&amp;lt;_volume&amp;gt;36&amp;lt;/_volume&amp;gt;&amp;lt;/Details&amp;gt;&amp;lt;Extra&amp;gt;&amp;lt;DBUID&amp;gt;{DE16ABCE-A785-434C-BF43-2FE58866AFDD}&amp;lt;/DBUID&amp;gt;&amp;lt;/Extra&amp;gt;&amp;lt;/Item&amp;gt;&amp;lt;/References&amp;gt;&amp;lt;/Group&amp;gt;&amp;lt;Group&amp;gt;&amp;lt;References&amp;gt;&amp;lt;Item&amp;gt;&amp;lt;ID&amp;gt;2991&amp;lt;/ID&amp;gt;&amp;lt;UID&amp;gt;{A51C7427-B091-4A75-AE26-51D472EB74E0}&amp;lt;/UID&amp;gt;&amp;lt;Title&amp;gt;孕妇学校健康教育对预防产后抑郁的研究&amp;lt;/Title&amp;gt;&amp;lt;Template&amp;gt;Journal Article&amp;lt;/Te;/Item&amp;gt;&amp;lt;/Refmplate&amp;gt;&amp;lt;Star&amp;gt;0&amp;lt;/Star&amp;gt;&amp;lt;Tag&amp;gt;0&amp;lt;/Tag&amp;gt;&amp;lt;Author&amp;gt;刘敬芳; 马军玲; 杨素勉; 王贺波; 焦荣红; 王莉; 杨素巧&amp;lt;/Author&amp;gt;&amp;lt;Year&amp;gt;2010&amp;lt;/Year&amp;gt;&amp;lt;Details&amp;gt;&amp;lt;_accessed&amp;gt;64985432&amp;lt;/_accessed&amp;gt;&amp;lt;_author_adr&amp;gt;河北省晋lt;/Te;/Item&amp;gt;&amp;lt;/Ref州市中医院; 河北省人民医院; 河北省平山县中医院&amp;lt;/_author_adr&amp;gt;&amp;lt;_author_aff&amp;gt;河北省晋州市中医院; 河北省人民医院; 河北省平山县中医院&amp;lt;/_author_aff&amp;gt;&amp;lt;_created&amp;gt;64926420&amp;lt;/_created&amp;gt;&amp;lt;_db_provider&amp;gt;北京万方数据股份有限公司&amp;lt;/_db_prccessed&amp;gt;&amp;lt;_author_adr&amp;gt;河北省晋lt;/Te;/Item&amp;gt;&amp;lt;/Refovider&amp;gt;&amp;lt;_db_updated&amp;gt;Wanfangdata&amp;lt;/_db_updated&amp;gt;&amp;lt;_doi&amp;gt;10.3969/j.issn.1006-6233.2010.12.051&amp;lt;/_doi&amp;gt;&amp;lt;_isbn&amp;gt;1006-6233&amp;lt;/_isbn&amp;gt;&amp;lt;_issue&amp;gt;12&amp;lt;/_issue&amp;gt;&amp;lt;_journal&amp;gt;河北医学&amp;lt;/_journal&amp;gt;&amp;lt;_keywords&amp;gt;孕妇学校;&amp;lt;/Ref 产后抑郁; 健康教育&amp;lt;/_keywords&amp;gt;&amp;lt;_language&amp;gt;chi&amp;lt;/_language&amp;gt;&amp;lt;_modified&amp;gt;64985432&amp;lt;/_modified&amp;gt;&amp;lt;_pages&amp;gt;1519-1520&amp;lt;/_pages&amp;gt;&amp;lt;_tertiary_title&amp;gt;HEBEI MEDICINE&amp;lt;/_tertiary_title&amp;gt;&amp;lt;_url&amp;gt;https://d.wanfangdata.com.&amp;lt;/Refcn/periodical/ChlQZXJpb2RpY2FsQ0hJTmV3UzIwMjMwNDI2Eg1oYnl4MjAxMDEyMDUxGgg2ZWxvYng3Ng%3D%3D&amp;lt;/_url&amp;gt;&amp;lt;_volume&amp;gt;16&amp;lt;/_volume&amp;gt;&amp;lt;_translated_author&amp;gt;Liu, Jing fang;Ma, Jun ling;Yang, Su mian;Wang, He bo;Jiao, Rong hong;Wang, Li;Yang, Su qiao&amp;lt;/_translated_author&amp;gt;&amp;lt;/Details&amp;gt;&amp;lt;Extra&amp;gt;&amp;lt;DBUID&amp;gt;{DE16ABCE-A785-434C-BF43-2FE58866AFDD}&amp;lt;/DBUID&amp;gt;&amp;lt;/Extra&amp;gt;&amp;lt;/Item&amp;gt;&amp;lt;/References&amp;gt;&amp;lt;/Group&amp;gt;&amp;lt;Group&amp;gt;&amp;lt;References&amp;gt;&amp;lt;Item&amp;gt;&amp;lt;ID&amp;gt;3006&amp;lt;/ID&amp;gt;&amp;lt;UID&amp;gt;{E73FB9DA-2373-436B-8CB1-715CD08FBC26}&amp;lt;/UID&amp;gt;&amp;lt;Title&amp;gt;心理与心理社会干预在产后抑郁预防中的研究进展&amp;lt;/Title&amp;gt;&amp;lt;Template&amp;gt;Journal Article&amp;lt;/Template&amp;gt;&amp;lt;Star&amp;gt;0&amp;lt;/Star&amp;gt;&amp;lt;Tag&amp;gt;0&amp;lt;/Tag&amp;gt;&amp;lt;Author&amp;gt;李佳; 李晓璇&amp;lt;/AD&amp;gt;3006&amp;lt;/ID&amp;gt;&amp;lt;UIDuthor&amp;gt;&amp;lt;Year&amp;gt;2018&amp;lt;/Year&amp;gt;&amp;lt;Details&amp;gt;&amp;lt;_accessed&amp;gt;64985420&amp;lt;/_accessed&amp;gt;&amp;lt;_author_adr&amp;gt;澳门科技大学; 珠海市妇幼保健院&amp;lt;/_author_adr&amp;gt;&amp;lt;_author_aff&amp;gt;澳门科技大学; 珠海市妇幼保健院&amp;lt;/_author_aff&amp;gt;&amp;lt;_collection_scopeAD&amp;gt;3006&amp;lt;/ID&amp;gt;&amp;lt;UID&amp;gt;PKU&amp;lt;/_collection_scope&amp;gt;&amp;lt;_created&amp;gt;64926420&amp;lt;/_created&amp;gt;&amp;lt;_db_provider&amp;gt;北京万方数据股份有限公司&amp;lt;/_db_provider&amp;gt;&amp;lt;_db_updated&amp;gt;Wanfangdata&amp;lt;/_db_updated&amp;gt;&amp;lt;_doi&amp;gt;10.16168/j.cnki.issn.1002-9982.2018.03.016&amp;lt;/_doi&amp;gtD&amp;gt;&amp;lt;UID;&amp;lt;_isbn&amp;gt;1002-9982&amp;lt;/_isbn&amp;gt;&amp;lt;_issue&amp;gt;3&amp;lt;/_issue&amp;gt;&amp;lt;_journal&amp;gt;中国健康教育&amp;lt;/_journal&amp;gt;&amp;lt;_keywords&amp;gt;产后抑郁症; 心理; 社会; 预防&amp;lt;/_keywords&amp;gt;&amp;lt;_language&amp;gt;chi&amp;lt;/_language&amp;gt;&amp;lt;_modified&amp;gt;64985420&amp;lt;/_modified&amp;gtoi&amp;gtD&amp;gt;&amp;lt;UID;&amp;lt;_pages&amp;gt;261-264&amp;lt;/_pages&amp;gt;&amp;lt;_tertiary_title&amp;gt;Chinese Journal of Health Education&amp;lt;/_tertiary_title&amp;gt;&amp;lt;_translated_author&amp;gt;Jia, L I; Xiao-xuan, L I&amp;lt;/_translated_author&amp;gt;&amp;lt;_translated_title&amp;gt;Research progress of psychological and psychosocial interventions to prevent postpartum depression&amp;lt;/_translated_title&amp;gt;&amp;lt;_url&amp;gt;https://d.wanfangdata.com.cn/periodical/ChlQZXJpb2RpY2FsQ0hJTmV3UzIwMjMwNDI2Eg96Z2prankyMDE4MDMwMTYaCDZ3ZHp6aHps&amp;lt;/_url&amp;gt;&amp;lt;_volume&amp;gt;34&amp;lt;/_volume&amp;gt;&amp;lt;/Details&amp;gt;&amp;lt;Extra&amp;gt;&amp;lt;DBUID&amp;gt;{DE16ABCE-A785-434C-BF43-2FE58866AFDD}&amp;lt;/DBUID&amp;gt;&amp;lt;/Extra&amp;gt;&amp;lt;/Item&amp;gt;&amp;lt;/References&amp;gt;&amp;lt;/Group&amp;gt;&amp;lt;/Citation&amp;gt;_x000a_&quot;/&gt;&lt;w:docVar w:name=&quot;NE.Ref{45ECEB17-698C-460E-B772-A29140E942B4}&quot; w:val=&quot; ADDIN NE.Ref.{45ECEB17-698C-460E-B772-A29140E942B4}&amp;lt;Citation&amp;gt;&amp;lt;Group&amp;gt;&amp;lt;References&amp;gt;&amp;lt;Item&amp;gt;&amp;lt;ID&amp;gt;4051&amp;lt;/ID&amp;gt;&amp;lt;UID&amp;gt;{598B4422-E363-4560-92AB-628B873E3E62}&amp;lt;/UID&amp;gt;&amp;lt;Title&amp;gt;Relationships between psychosocial factors during pregnancy and preterm birth in Puerto Rico&amp;lt;/Title&amp;gt;&amp;lt;Template&amp;gt;Journal Article&amp;lt;/Template&amp;gt;&amp;lt;Star&amp;gt;0&amp;lt;/Star&amp;gt;&amp;lt;Tag&amp;gt;0&amp;lt;/Tag&amp;gt;&amp;lt;Author&amp;gt;Eick, Stephanie M; Meeker, John D; Swartzendruber, Andrea; Rios-Mcconnell, Rafael; Ferguson, Kelly K&amp;lt;/Author&amp;gt;&amp;lt;Year&amp;gt;2020&amp;lt;/Year&amp;gt;&amp;lt;Details&amp;gt;&amp;lt;_issue&amp;gt;1&amp;lt;/_issue&amp;gt;&amp;lt;_journal&amp;gt;PLoS ONE&amp;lt;/_journal&amp;gt;&amp;lt;_pages&amp;gt;e0227976&amp;lt;/_pages&amp;gt;&amp;lt;_volume&amp;gt;15&amp;lt;/_volume&amp;gt;&amp;lt;_created&amp;gt;65729819&amp;lt;/_created&amp;gt;&amp;lt;_modified&amp;gt;65729819&amp;lt;/_modified&amp;gt;&amp;lt;_impact_factor&amp;gt;   3.752&amp;lt;/_impact_factor&amp;gt;&amp;lt;_social_category&amp;gt;综合性期刊(3)&amp;lt;/_social_category&amp;gt;&amp;lt;_collection_scope&amp;gt;SCIE&amp;lt;/_collection_scope&amp;gt;&amp;lt;/Details&amp;gt;&amp;lt;Extra&amp;gt;&amp;lt;DBUcreatID&amp;gt;{DE16ABCE-A785-434C-BF43-2FE58866AFDD}&amp;lt;/DBUID&amp;gt;&amp;lt;/Extra&amp;gt;&amp;lt;/Item&amp;gt;&amp;lt;/References&amp;gt;&amp;lt;/Group&amp;gt;&amp;lt;Group&amp;gt;&amp;lt;References&amp;gt;&amp;lt;Item&amp;gt;&amp;lt;ID&amp;gt;4053&amp;lt;/ID&amp;gt;&amp;lt;UID&amp;gt;{354BD09C-4D82-415C-B6EA-2365B3A36C4D}&amp;lt;/UID&amp;gt;&amp;lt;Title&amp;gt;孕产期不同阶段的抑郁、焦虑症状筛查及相关因素调查&amp;lt;/Title&amp;gt;&amp;lt;Template&amp;gt;Journal Article&amp;lt;/Template&amp;gt;&amp;lt;Star&amp;gt;0&amp;lt;/Star&amp;gt;&amp;lt;Tag&amp;gt;0&amp;lt;/Tag&amp;gt;&amp;lt;Author&amp;gt;Jingjing, Zhou; Weigang, Pan; Jia, Zhou; Jie, Yang; Jian, Yang&amp;lt;/Author&amp;gtC4D}&amp;lt;/UID&amp;gt;&amp;lt;Titl;&amp;lt;Year&amp;gt;2019&amp;lt;/Year&amp;gt;&amp;lt;Details&amp;gt;&amp;lt;_issue&amp;gt;003&amp;lt;/_issue&amp;gt;&amp;lt;_journal&amp;gt;神经疾病与精神卫生&amp;lt;/_journal&amp;gt;&amp;lt;_pages&amp;gt;235-239&amp;lt;/_pages&amp;gt;&amp;lt;_volume&amp;gt;019&amp;lt;/_volume&amp;gt;&amp;lt;_created&amp;gt;65729821&amp;lt;/_created&amp;gt;&amp;lt;_modified&amp;gt;&amp;lt;Titl;65729821&amp;lt;/_modified&amp;gt;&amp;lt;/Details&amp;gt;&amp;lt;Extra&amp;gt;&amp;lt;DBUID&amp;gt;{DE16ABCE-A785-434C-BF43-2FE58866AFDD}&amp;lt;/DBUID&amp;gt;&amp;lt;/Extra&amp;gt;&amp;lt;/Item&amp;gt;&amp;lt;/References&amp;gt;&amp;lt;/Group&amp;gt;&amp;lt;/Citation&amp;gt;_x000a_&quot;/&gt;&lt;w:docVar w:name=&quot;NE.Ref{46BD6BC1-BC54-4534-A2D5-E29D9F71D591}&quot; w:val=&quot; ADDIN NE.Ref.{46BD6BC1-BC54-4534-A2D5-E29D9F71D591}&amp;lt;Citation&amp;gt;&amp;lt;Group&amp;gt;&amp;lt;References&amp;gt;&amp;lt;Item&amp;gt;&amp;lt;ID&amp;gt;3727&amp;lt;/ID&amp;gt;&amp;lt;UID&amp;gt;{4FDA1993-EBE9-4A1F-B255-6B8043F7C923}&amp;lt;/UID&amp;gt;&amp;lt;Title&amp;gt;认知和情感共情与负性?4-4534-A2D樾鳎呵樾鞯鹘诘淖饔没?lt;/Title&amp;gt;&amp;lt;Template&amp;gt;Journal Article&amp;lt;/Template&amp;gt;&amp;lt;Star&amp;gt;0&amp;lt;/Star&amp;gt;&amp;lt;Tag&amp;gt;0&amp;lt;/Tag&amp;gt;&amp;lt;Author&amp;gt;郭晓栋; 郑泓; 阮盾; 胡丁鼎; 王毅; 王艳郁; 陈楚侨&amp;lt;/Author&amp;gt;&amp;lt;Year&amp;gt;2023&amp;lt;/Year&amp;gt;&amp;lt;Details&amp;gtTitle&amp;gt;认知和情感共情与负性?4-4534-A2D;&amp;lt;_accessed&amp;gt;65034653&amp;lt;/_accessed&amp;gt;&amp;lt;_author_aff&amp;gt;神经心理学与应用认知神经科学实验室,中国科学院心理健康重点实验室(中国科学院心理研究所);中国科学院大学心理系;潍坊医学院心理学院;&amp;lt;/_author_aff&amp;gt;&amp;lt;_cited_count&amp;gt;5&amp;lt;/_cited_count&amp;gt;&amp;lt;023&amp;lt;/Year&amp;gt;&amp;lt;Details&amp;gtTitle&amp;gt;认知和情感共情与负性?4-4534-A2D_collection_scope&amp;gt;CSCD;CSSCI-C;PKU&amp;lt;/_collection_scope&amp;gt;&amp;lt;_created&amp;gt;65034581&amp;lt;/_created&amp;gt;&amp;lt;_date&amp;gt;64794240&amp;lt;/_date&amp;gt;&amp;lt;_db_updated&amp;gt;CNKI - Reference&amp;lt;/_db_updated&amp;gt;&amp;lt;_issue&amp;gt;06&amp;lt;/_issue&amp;gt;&amp;lt;_journal&amp;gt;心理学报&amp;lt;/_-A2Djournal&amp;gt;&amp;lt;_keywords&amp;gt;认知共情;情感共情;认知重评;表达抑制;负性情绪&amp;lt;/_keywords&amp;gt;&amp;lt;_language&amp;gt;Chinese&amp;lt;/_language&amp;gt;&amp;lt;_modified&amp;gt;65034653&amp;lt;/_modified&amp;gt;&amp;lt;_pages&amp;gt;892-904&amp;lt;/_pages&amp;gt;&amp;lt;_url&amp;gt;https://kns.cnki.net/kcms/detailal&amp;gt;心理学报&amp;lt;/_-A2D/detail.aspx?FileName=XLXB202306003&amp;amp;amp;DbName=CJFQ2023&amp;lt;/_url&amp;gt;&amp;lt;_volume&amp;gt;55&amp;lt;/_volume&amp;gt;&amp;lt;_translated_author&amp;gt;Guo, Xiao dong;Zheng, Hong;Ruan, Dun;Hu, Ding ding;Wang, Yi;Wang, Yan yu;Chen, Chu qiao&amp;lt;/_translated_author&amp;gt;&amp;lt;/Details&amp;gt;&amp;lt;Extra&amp;gt;&amp;lt;DBUID&amp;gt;{DE16ABCE-A785-434C-BF43-2FE58866AFDD}&amp;lt;/DBUID&amp;gt;&amp;lt;/Extra&amp;gt;&amp;lt;/Item&amp;gt;&amp;lt;/References&amp;gt;&amp;lt;/Group&amp;gt;&amp;lt;/Citation&amp;gt;_x000a_&quot;/&gt;&lt;w:docVar w:name=&quot;NE.Ref{47B7FA18-68F2-45DD-88AE-95856878A54D}&quot; w:val=&quot; ADDIN NE.Ref.{47B7FA18-68F2-45DD-88AE-95856878A54D}&amp;lt;Citation&amp;gt;&amp;lt;Group&amp;gt;&amp;lt;References&amp;gt;&amp;lt;Item&amp;gt;&amp;lt;ID&amp;gt;3799&amp;lt;/ID&amp;gt;&amp;lt;UID&amp;gt;{63B4B3A0-FBDE-45AE-A861-86D8B07F8D92}&amp;lt;/UID&amp;gt;&amp;lt;Title&amp;gt;Parents&amp;amp;apos; and Adolescents&amp;amp;apos; Communication with Each Other About Divorce-Related Stressors and Its Impact on Their Ability to Cope Positively with the Divorce&amp;lt;/Title&amp;gt;&amp;lt;Template&amp;gt;Journal Article&amp;lt;/Template&amp;gt;&amp;lt;Star&amp;gt;0&amp;lt;/Star&amp;gt;&amp;lt;Tag&amp;gt;0&amp;lt;/Tag&amp;gt;&amp;lt;Author&amp;gt;Afifi, Tamara D; Huber, Frances N; Ohs, Jennifer&amp;lt;/Author&amp;gt;&amp;lt;Year&amp;gt;2006&amp;lt;/Year&amp;gt;&amp;lt;Details&amp;gt;&amp;lt;_accessed&amp;gt;65034797&amp;lt;/_accessed&amp;gt;&amp;lt;_created&amp;gt;65034797&amp;lt;/_created&amp;gt;&amp;lt;_date&amp;gt;55751040&amp;lt;/_date&amp;gt;&amp;lt;_date_display&amp;gt;2006&amp;lt;/_date_display&amp;gt;&amp;lt;_db_updated&amp;gt;PKU Search&amp;lt;/_db_updated&amp;gt;&amp;lt;_doi&amp;gt;10.1300/J087v45n01_01&amp;lt;/_doi&amp;gt;&amp;lt;_isbn&amp;gt;1050-2556&amp;lt;/_isbn&amp;gt;&amp;lt;_issue&amp;gt;1-2&amp;lt;/_issue&amp;gt;&amp;lt;_journal&amp;gt;Journal of divorce &amp;amp;amp; remarriage&amp;lt;/_journal&amp;gt;&amp;lt;_keywords&amp;gt;Communication; Coping; custodial parent-child relationships; Divorce; Interpersonal communication; Parent Child Relations; Parent-Child communication; Parents &amp;amp;amp; parenting; positive coping; Stress; Teenagers&amp;lt;/_keywords&amp;gt;&amp;lt;_modified&amp;gt;65034797&amp;lt;/_modified&amp;gt;&amp;lt;_number&amp;gt;1&amp;lt;/_number&amp;gt;&amp;lt;_ori_publication&amp;gt;Taylor &amp;amp;amp; Francis Group&amp;lt;/_ori_publication&amp;gt;&amp;lt;_pages&amp;gt;1-30&amp;lt;/_pages&amp;gt;&amp;lt;_place_published&amp;gt;New York&amp;lt;/_place_published&amp;gt;&amp;lt;_url&amp;gt;https://go.exlibris.link/r6mz0G52&amp;lt;/_url&amp;gt;&amp;lt;_volume&amp;gt;45&amp;lt;/_volume&amp;gt;&amp;lt;/Details&amp;gt;&amp;lt;Extra&amp;gt;&amp;lt;DBUID&amp;gt;{DE16ABCE-A785-434C-BF43-2FE58866AFDD}&amp;lt;/DBUID&amp;gt;&amp;lt;/Extra&amp;gt;&amp;lt;/Item&amp;gt;&amp;lt;/References&amp;gt;&amp;lt;/Group&amp;gt;&amp;lt;/Citation&amp;gt;_x000a_&quot;/&gt;&lt;w:docVar w:name=&quot;NE.Ref{48DA11A0-9FBE-407B-9FF6-B978203E5975}&quot; w:val=&quot; ADDIN NE.Ref.{48DA11A0-9FBE-407B-9FF6-B978203E5975}&amp;lt;Citation&amp;gt;&amp;lt;Group&amp;gt;&amp;lt;References&amp;gt;&amp;lt;Item&amp;gt;&amp;lt;ID&amp;gt;3805&amp;lt;/ID&amp;gt;&amp;lt;UID&amp;gt;{AC4A446D-D73F-4DA3-B493-1F850437A8A4}&amp;lt;/UID&amp;gt;&amp;lt;Title&amp;gt;The daily impact of pain from metastatic breast cancer on spousal relationships: A dyadic electronic diary study&amp;lt;/Title&amp;gt;&amp;lt;Template&amp;gt;Journal Article&amp;lt;/Template&amp;gt;&amp;lt;Star&amp;gt;0&amp;lt;/Star&amp;gt;&amp;lt;Tag&amp;gt;0&amp;lt;/Tag&amp;gt;&amp;lt;Author&amp;gt;Badr, Hoda; Laurenceau, Jean-Philippe; Schart, Leslie; Basen-Engquist, Karen; Turk, Dennis&amp;lt;/Author&amp;gt;&amp;lt;Year&amp;gt;2010&amp;lt;/Year&amp;gt;&amp;lt;Details&amp;gt;&amp;lt;_accessed&amp;gt;65035288&amp;lt;/_accessed&amp;gt;&amp;lt;_collection_scope&amp;gt;SCI;SCIE&amp;lt;/_collection_scope&amp;gt;&amp;lt;_created&amp;gt;65035288&amp;lt;/_created&amp;gt;&amp;lt;_db_updated&amp;gt;CrossRef&amp;lt;/_db_updated&amp;gt;&amp;lt;_doi&amp;gt;10.1016/j.pain.2010.08.022&amp;lt;/_doi&amp;gt;&amp;lt;_impact_factor&amp;gt;   7.926&amp;lt;/_impact_factor&amp;gt;&amp;lt;_isbn&amp;gt;0304-3959&amp;lt;/_isbn&amp;gt;&amp;lt;_issue&amp;gt;3&amp;lt;/_issue&amp;gt;&amp;lt;_journal&amp;gt;Pain&amp;lt;/_journal&amp;gt;&amp;lt;_modified&amp;gt;65035288&amp;lt;/_modified&amp;gt;&amp;lt;_pages&amp;gt;644-654&amp;lt;/_pages&amp;gt;&amp;lt;_social_category&amp;gt;麻醉学(2) &amp;amp;amp; 临床神经病学(2) &amp;amp;amp; 神经科学(2)&amp;lt;/_social_category&amp;gt;&amp;lt;_url&amp;gt;https://journals.lww.com/0000e&amp;gt;&amp;lt;_jou6396-201012000-00016_x000d__x000a_https://journals.lww.com/10.1016/j.pain.2010.08.022&amp;lt;/_url&amp;gt;&amp;lt;_volume&amp;gt;151&amp;lt;/_volume&amp;gt;&amp;lt;/Details&amp;gt;&amp;lt;Extra&amp;gt;&amp;lt;DBUID&amp;gt;{DE16ABCE-A785-434C-BF43-2FE58866AFDD}&amp;lt;/DBUID&amp;gt;&amp;lt;/Extra&amp;gt;&amp;lt;/Item&amp;gt;&amp;lt;/References&amp;gt;&amp;lt;/Group&amp;gt;&amp;lt;/Citation&amp;gt;_x000a_&quot;/&gt;&lt;w:docVar w:name=&quot;NE.Ref{4A7BD8DF-2F62-4198-A13C-20AFE4D0DA1E}&quot; w:val=&quot; ADDIN NE.Ref.{4A7BD8DF-2F62-4198-A13C-20AFE4D0DA1E}&amp;lt;Citation&amp;gt;&amp;lt;Group&amp;gt;&amp;lt;References&amp;gt;&amp;lt;Item&amp;gt;&amp;lt;ID&amp;gt;2315&amp;lt;/ID&amp;gt;&amp;lt;UID&amp;gt;{E43C1AAD-900A-4A98-8465-DDC170F69EA2}&amp;lt;/UID&amp;gt;&amp;lt;Title&amp;gt;Study Protocol of an App-Based Prevention Program for Perinatal Depression&amp;lt;/Title&amp;gt;&amp;lt;Template&amp;gt;Journal Article&amp;lt;/Template&amp;gt;&amp;lt;Star&amp;gt;0&amp;lt;/Star&amp;gt;&amp;lt;Tag&amp;gt;0&amp;lt;/Tag&amp;gt;&amp;lt;Author&amp;gt;Tan, Xiangmin; He, Yuqing; Hua, Nan; Wiley, James; Sun, Mei&amp;lt;/Author&amp;gt;&amp;lt;Year&amp;gt;2022&amp;lt;/Year&amp;gt;&amp;lt;Details&amp;gt;&amp;lt;_accessed&amp;gt;65051819&amp;lt;/_accessed&amp;gt;&amp;lt;_collection_scope&amp;gt;SCIE;SSCI&amp;lt;/_collection_scope&amp;gt;&amp;lt;_created&amp;gt;64899248&amp;lt;/_created&amp;gt;&amp;lt;_date&amp;gt;64536480&amp;lt;/_date&amp;gt;&amp;lt;_db_updated&amp;gt;CrossRef&amp;lt;/_db_updated&amp;gt;&amp;lt;_doi&amp;gt;10.3390/ijerph191811634&amp;lt;/_doi&amp;gt;&amp;lt;_impact_factor&amp;gt;   4.614&amp;lt;/_impact_factor&amp;gt;&amp;lt;_isbn&amp;gt;1660-4601&amp;lt;/_isbn&amp;gt;&amp;lt;_issue&amp;gt;18&amp;lt;/_issue&amp;gt;&amp;lt;_journal&amp;gt;International Journal of Environmental Research and Public Health&amp;lt;/_journal&amp;gt;&amp;lt;_modified&amp;gt;64985350&amp;lt;/_modified&amp;gt;&amp;lt;_pages&amp;gt;11634&amp;lt;/_pages&amp;gt;&amp;lt;_social_category&amp;gt;环境科学(3) &amp;amp;amp; 公?n&amp;gt;参郎⒒肪澄郎胫耙滴郎?3)&amp;lt;/_social_category&amp;gt;&amp;lt;_tertiary_title&amp;gt;IJERPH&amp;lt;/_tertiary_title&amp;gt;&amp;lt;_url&amp;gt;https://www.mdpi.com/1660-4601/19/18/11634_x000d__x000a_https://www.mdpi.com/1660-4601/19/18/11634/pdf&amp;lt;/_url&amp;gt;&amp;lt;_volume&amp;gt;19&amp;lt;/;amp; 公?n&amp;gt;_volume&amp;gt;&amp;lt;/Details&amp;gt;&amp;lt;Extra&amp;gt;&amp;lt;DBUID&amp;gt;{DE16ABCE-A785-434C-BF43-2FE58866AFDD}&amp;lt;/DBUID&amp;gt;&amp;lt;/Extra&amp;gt;&amp;lt;/Item&amp;gt;&amp;lt;/References&amp;gt;&amp;lt;/Group&amp;gt;&amp;lt;/Citation&amp;gt;_x000a_&quot;/&gt;&lt;w:docVar w:name=&quot;NE.Ref{4AA7B6C0-841F-46D8-AD03-6C3FEAE27E95}&quot; w:val=&quot; ADDIN NE.Ref.{4AA7B6C0-841F-46D8-AD03-6C3FEAE27E95}&quot;/&gt;&lt;w:docVar w:name=&quot;NE.Ref{4C836383-3FA5-46AB-8F75-D04350166229}&quot; w:val=&quot; ADDIN NE.Ref.{4C836383-3FA5-46AB-8F75-D04350166229}&amp;lt;Citation&amp;gt;&amp;lt;Group&amp;gt;&amp;lt;References&amp;gt;&amp;lt;Item&amp;gt;&amp;lt;ID&amp;gt;3844&amp;lt;/ID&amp;gt;&amp;lt;UID&amp;gt;{2ACCCDC0-FC9E-44EB-999B-925AAF03C2E3}&amp;lt;/UID&amp;gt;&amp;lt;Title&amp;gt;孕期心理干预对产后抑郁影响、相关危险因素和雌激素受体的关联研究&amp;lt;/Title&amp;gt;&amp;lt;Template&amp;gt;Thesis&amp;lt;/Template&amp;gt;&amp;lt;Star&amp;gt;0&amp;lt;/Star&amp;gt;&amp;lt;Tag&amp;gt;0&amp;lt;/Tag&amp;gt;&amp;ences&amp;gt;&amp;lt;Item&amp;gt;&amp;lt;ID&amp;gt;lt;Author&amp;gt;汤月芬&amp;lt;/Author&amp;gt;&amp;lt;Year&amp;gt;2007&amp;lt;/Year&amp;gt;&amp;lt;Details&amp;gt;&amp;lt;_accessed&amp;gt;65065818&amp;lt;/_accessed&amp;gt;&amp;lt;_cited_count&amp;gt;2&amp;lt;/_cited_count&amp;gt;&amp;lt;_created&amp;gt;65065817&amp;lt;/_created&amp;gt;&amp;lt;_db_updated&amp;gt;CNKI - Reference&amp;lt;/_db_updatedgt;&amp;gt;&amp;lt;_keywords&amp;gt;抑郁;焦虑;孕期;产后;集体心理干预;流行病学研究;前瞻性研究;RCT;ITT;发生率;危险因素;ERβ基因;SNPs;单体型&amp;lt;/_keywords&amp;gt;&amp;lt;_modified&amp;gt;65065818&amp;lt;/_modified&amp;gt;&amp;lt;_pages&amp;gt;120&amp;lt;/_pages&amp;gt;&amp;lt;_publisher&amp;gt;复旦大学&amp;lt;/_publisheted&amp;gt;CNKI - Reference&amp;lt;/_db_updatedgt;r&amp;gt;&amp;lt;_tertiary_author&amp;gt;施慎逊&amp;lt;/_tertiary_author&amp;gt;&amp;lt;_url&amp;gt;https://kns.cnki.net/kcms/detail/detail.aspx?FileName=2007168969.nh&amp;amp;amp;DbName=CDFD2007&amp;lt;/_url&amp;gt;&amp;lt;_volume&amp;gt;博士&amp;lt;/_volume&amp;gt;&amp;lt;_translated_author&amp;gt;Tang, Yue fen&amp;lt;/edgt;_translated_author&amp;gt;&amp;lt;_translated_tertiary_author&amp;gt;Shi, Shen xun&amp;lt;/_translated_tertiary_author&amp;gt;&amp;lt;/Details&amp;gt;&amp;lt;Extra&amp;gt;&amp;lt;DBUID&amp;gt;{DE16ABCE-A785-434C-BF43-2FE58866AFDD}&amp;lt;/DBUID&amp;gt;&amp;lt;/Extra&amp;gt;&amp;lt;/Item&amp;gt;&amp;lt;/References&amp;gt;&amp;lt;/Group&amp;gt;&amp;lt;/Citation&amp;gt;_x000a_&quot;/&gt;&lt;w:docVar w:name=&quot;NE.Ref{4CA88503-43A4-403F-9E90-69A711B2DD4B}&quot; w:val=&quot; ADDIN NE.Ref.{4CA88503-43A4-403F-9E90-69A711B2DD4B}&quot;/&gt;&lt;w:docVar w:name=&quot;NE.Ref{5068C186-9145-49CC-919E-7C93FD674399}&quot; w:val=&quot; ADDIN NE.Ref.{5068C186-9145-49CC-919E-7C93FD674399}&amp;lt;Citation&amp;gt;&amp;lt;Group&amp;gt;&amp;lt;References&amp;gt;&amp;lt;Item&amp;gt;&amp;lt;ID&amp;gt;2741&amp;lt;/ID&amp;gt;&amp;lt;UID&amp;gt;{45113959-2464-457A-834A-62C28B23C168}&amp;lt;/UID&amp;gt;&amp;lt;Title&amp;gt;The psychological burden of baby weight: Pregnancy, weight stigma, and maternal health&amp;lt;/Title&amp;gt;&amp;lt;Template&amp;gt;Journal Article&amp;lt;/Template&amp;gt;&amp;lt;Star&amp;gt;0&amp;lt;/Star&amp;gt;&amp;lt;Tag&amp;gt;0&amp;lt;/Tag&amp;gt;&amp;lt;Author&amp;gt;Incollingo Rodriguez, Angela C; Dunkel Schetter, Christine; Brewis, Alexandra; Tomiyama, A Janet&amp;lt;/Author&amp;gt;&amp;lt;Year&amp;gt;2019&amp;lt;/Year&amp;gt;&amp;lt;Details&amp;gt;&amp;lt;_accessed&amp;gt;65051748&amp;lt;/_accessed&amp;gt;&amp;lt;_alternate_title&amp;gt;Social Science &amp;amp;amp; Medicine&amp;lt;/_alternate_title&amp;gt;&amp;lt;_collection_scope&amp;gt;SCIE;SSCI&amp;lt;/_collection_scope&amp;gt;&amp;lt;_created&amp;gt;64926401&amp;lt;/_created&amp;gt;&amp;lt;_date&amp;gt;62588160&amp;lt;/_date&amp;gt;&amp;lt;_date_display&amp;gt;2019&amp;lt;/_date_display&amp;gt;&amp;lt;_db_updated&amp;gt;CrossRef&amp;lt;/_db_updated&amp;gt;&amp;lt;_doi&amp;gt;https://doi.org/10.1016/j.socscimed.2019.112401&amp;lt;/_doi&amp;gt;&amp;lt;_impact_factor&amp;gt;   5.379&amp;lt;/_impact_factor&amp;gt;&amp;lt;_isbn&amp;gt;0277-9536&amp;lt;/_isbn&amp;gt;&amp;lt;_journal&amp;gt;Social Science &amp;amp;amp; Medicine&amp;lt;/_journal&amp;gt;&amp;lt;_keywords&amp;gt;Weight stigma; Pregnancy; Postpartum; Depression; Stress; Eating; Motherhood&amp;lt;/_keywords&amp;gt;&amp;lt;_modified&amp;gt;64985539&amp;lt;/_modified&amp;gt;&amp;lt;_pages&amp;gt;112401&amp;lt;/_pages&amp;gt;&amp;lt;_social_category&amp;gt;公共卫生、环境卫生与职业卫生(1) &amp;amp;amp; 社会科学：生物医学(1)&amp;lt;/_social_category&amp;gt;&amp;lt;_url&amp;gt;https://www.sciencedirect.com/science/article/pii/S0277953619303879&amp;lt;/_url&amp;gt;&amp;lt;ified&amp;gt;64985539&amp;lt;/__volume&amp;gt;235&amp;lt;/_volume&amp;gt;&amp;lt;/Details&amp;gt;&amp;lt;Extra&amp;gt;&amp;lt;DBUID&amp;gt;{DE16ABCE-A785-434C-BF43-2FE58866AFDD}&amp;lt;/DBUID&amp;gt;&amp;lt;/Extra&amp;gt;&amp;lt;/Item&amp;gt;&amp;lt;/References&amp;gt;&amp;lt;/Group&amp;gt;&amp;lt;/Citation&amp;gt;_x000a_&quot;/&gt;&lt;w:docVar w:name=&quot;NE.Ref{530305DB-A081-419A-B252-73FD6B26F559}&quot; w:val=&quot; ADDIN NE.Ref.{530305DB-A081-419A-B252-73FD6B26F559}&amp;lt;Citation&amp;gt;&amp;lt;Group&amp;gt;&amp;lt;References&amp;gt;&amp;lt;Item&amp;gt;&amp;lt;ID&amp;gt;2356&amp;lt;/ID&amp;gt;&amp;lt;UID&amp;gt;{F620908E-CDC1-4EA5-851A-54DAFF0918DD}&amp;lt;/UID&amp;gt;&amp;lt;Title&amp;gt;Associations among childhood threat and deprivation experiences, emotion dysregulation, and mental health in pregnant women.&amp;lt;/Title&amp;gt;&amp;lt;Template&amp;gt;Journal Article&amp;lt;/Template&amp;gt;&amp;lt;Star&amp;gt;0&amp;lt;/Star&amp;gt;&amp;lt;Tag&amp;gt;0&amp;lt;/Tag&amp;gt;&amp;lt;Author&amp;gt;Greene, Carolyn A; McCoach, D Betsy; Briggs-Gowan, Margaret J; Grasso, Damion J&amp;lt;/Author&amp;gt;&amp;lt;Year&amp;gt;2021&amp;lt;/Year&amp;gt;&amp;lt;Details&amp;gt;&amp;lt;_accessed&amp;gt;65049045&amp;lt;/_accessed&amp;gt;&amp;lt;_created&amp;gt;64899248&amp;lt;/_created&amp;gt;&amp;lt;_db_updated&amp;gt;CrossRef&amp;lt;/_db_updated&amp;gt;&amp;lt;_doi&amp;gt;10.1037/tra0001013&amp;lt;/_doi&amp;gt;&amp;lt;_impact_factor&amp;gt;   9.398&amp;lt;/_impact_factor&amp;gt;&amp;lt;_isbn&amp;gt;1942-9681&amp;lt;/_isbn&amp;gt;&amp;lt;_issue&amp;gt;4&amp;lt;/_issue&amp;gt;&amp;lt;_journal&amp;gt;Psychological Trauma: Theory, Research, Practice, and Policy&amp;lt;/_journal&amp;gt;&amp;lt;_modified&amp;gt;64985166&amp;lt;/_modified&amp;gt;&amp;lt;_pages&amp;gt;446-456&amp;lt;/_pages&amp;gt;&amp;lt;_social_category&amp;gt;精神病学(2) &amp;amp;amp; 心理学：临床(2)&amp;lt;/_social_category&amp;gt;&amp;lt;_tertiary_title&amp;gt;Psychological Trauma: Theory, Research, Practice, and Policy&amp;lt;/_tertiary_t;&amp;lt;_modiitle&amp;gt;&amp;lt;_url&amp;gt;http://doi.apa.org/getdoi.cfm?doi=10.1037/tra0001013_x000d__x000a_http://psycnet.apa.org/journals/tra/13/4/446.pdf&amp;lt;/_url&amp;gt;&amp;lt;_volume&amp;gt;13&amp;lt;/_volume&amp;gt;&amp;lt;/Details&amp;gt;&amp;lt;Extra&amp;gt;&amp;lt;DBUID&amp;gt;{DE16ABCE-A785-434C-BF43-2FE58866AFDD}&amp;lt;/DBUID&amp;gt;&amp;lt;/Extra&amp;gt;&amp;lt;/Item&amp;gt;&amp;lt;/References&amp;gt;&amp;lt;/Group&amp;gt;&amp;lt;/Citation&amp;gt;_x000a_&quot;/&gt;&lt;w:docVar w:name=&quot;NE.Ref{535A68FC-0BC8-4C66-A2BF-D27079BA389F}&quot; w:val=&quot; ADDIN NE.Ref.{535A68FC-0BC8-4C66-A2BF-D27079BA389F}&quot;/&gt;&lt;w:docVar w:name=&quot;NE.Ref{58D3A553-BC0F-4CF4-B965-8E90696F4E35}&quot; w:val=&quot; ADDIN NE.Ref.{58D3A553-BC0F-4CF4-B965-8E90696F4E35}&amp;lt;Citation&amp;gt;&amp;lt;Group&amp;gt;&amp;lt;References&amp;gt;&amp;lt;Item&amp;gt;&amp;lt;ID&amp;gt;4049&amp;lt;/ID&amp;gt;&amp;lt;UID&amp;gt;{81CB5396-263B-4739-8EEF-D30B4B74E5C5}&amp;lt;/UID&amp;gt;&amp;lt;Title&amp;gt;孕产妇焦虑和抑郁的危险因素及干预对策&amp;lt;/Title&amp;gt;&amp;lt;Template&amp;gt;Journal Article&amp;lt;/Template&amp;gt;&amp;lt;Star&amp;gt;0&amp;lt;/Star&amp;gt;&amp;lt;Tag&amp;gt;0&amp;lt;/Tag&amp;gt;&amp;lt;Author&amp;gt;夏欢欢; 何燕玲&amp;lt;/Author&amp;gt;&amp;lt;Year&amp;gt;2018&amp;lt;/Year&amp;gt;&amp;lt;Details&amp;gt;&amp;lt;_issue&amp;gt;31&amp;5}&amp;lt;/UID&amp;gt;&amp;lt;Title&amp;lt;/_issue&amp;gt;&amp;lt;_journal&amp;gt;中国医药导报&amp;lt;/_journal&amp;gt;&amp;lt;_pages&amp;gt;4&amp;lt;/_pages&amp;gt;&amp;lt;_volume&amp;gt;15&amp;lt;/_volume&amp;gt;&amp;lt;_created&amp;gt;65729817&amp;lt;/_created&amp;gt;&amp;lt;_modified&amp;gt;65729817&amp;lt;/_modified&amp;gt;&amp;lt;_translated_author&amp;gt;Xia, Huan huan;He, Yan Title&amp;ling&amp;lt;/_translated_author&amp;gt;&amp;lt;/Details&amp;gt;&amp;lt;Extra&amp;gt;&amp;lt;DBUID&amp;gt;{DE16ABCE-A785-434C-BF43-2FE58866AFDD}&amp;lt;/DBUID&amp;gt;&amp;lt;/Extra&amp;gt;&amp;lt;/Item&amp;gt;&amp;lt;/References&amp;gt;&amp;lt;/Group&amp;gt;&amp;lt;/Citation&amp;gt;_x000a_&quot;/&gt;&lt;w:docVar w:name=&quot;NE.Ref{58F67364-A720-4782-9287-95CF8C8DC3DE}&quot; w:val=&quot; ADDIN NE.Ref.{58F67364-A720-4782-9287-95CF8C8DC3DE}&amp;lt;Citation&amp;gt;&amp;lt;Group&amp;gt;&amp;lt;References&amp;gt;&amp;lt;Item&amp;gt;&amp;lt;ID&amp;gt;3997&amp;lt;/ID&amp;gt;&amp;lt;UID&amp;gt;{8C29C0EC-1DDA-48A8-8F8B-59DC3F933DF8}&amp;lt;/UID&amp;gt;&amp;lt;Title&amp;gt;Effect of couple illness perception congruence on psychological adjustment in women with rheumatoid arthritis.&amp;lt;/Title&amp;gt;&amp;lt;Template&amp;gt;Journal Article&amp;lt;/Template&amp;gt;&amp;lt;Star&amp;gt;0&amp;lt;/Star&amp;gt;&amp;lt;Tag&amp;gt;0&amp;lt;/Tag&amp;gt;&amp;lt;Author&amp;gt;Sterba, Katherine Regan; DeVellis, Robert F; Lewis, Megan A; DeVellis, Brenda M; Jordan, Joanne M; Baucom, Donald H&amp;lt;/Author&amp;gt;&amp;lt;Year&amp;gt;2008&amp;lt;/Year&amp;gt;&amp;lt;Details&amp;gt;&amp;lt;_doi&amp;gt;10.1037/0278-6133.27.2.221&amp;lt;/_doi&amp;gt;&amp;lt;_created&amp;gt;65728550&amp;lt;/_created&amp;gt;&amp;lt;_modified&amp;gt;65728550&amp;lt;/_modified&amp;gt;&amp;lt;_url&amp;gt;https://doi.apa.org/doi/10.1037/0278-6133.27.2.221_x000d__x000a_http://psycnet.apa.org/journals/hea/27/2/221.pdf&amp;lt;/_url&amp;gt;&amp;lt;_journal&amp;gt;Health Psychology&amp;lt;/_journal&amp;gt;&amp;lt;_volume&amp;gt;27&amp;lt;/_volume&amp;gt;&amp;lt;_issue&amp;gt;2&amp;lt;/_issue&amp;gt;&amp;lt;_pages&amp;gt;221-229&amp;lt;/_pages&amp;gt;&amp;lt;_tertiary_title&amp;gt;Health Psychology&amp;lt;/_tertiary_title&amp;gt;&amp;lt;_isbn&amp;gt;0278-6133&amp;lt;/_isbn&amp;gt;&amp;lt;_accessed&amp;gt;65728550&amp;lt;/_accessed&amp;gt;&amp;lt;_db_updated&amp;gt;CrossRef&amp;lt;/_db_updated&amp;gt;&amp;lt;_impact_factor&amp;gt;   5.556&amp;lt;/_impact_factor&amp;gt;&amp;lt;_social_category&amp;gt;心理学(2)&amp;lt;/_social_category&amp;gt;&amp;lt;_collection_scope&amp;gt;SCIE;SSCI&amp;lt;/_collection_scope&amp;gt;&amp;lt;/Details&amp;gt;&amp;lt;Extra&amp;gt;&amp;lt;DBUID&amp;gt;{DE16ABCE-A785-434C-BF43-2FE58866AFDD}&amp;lt;/DBUID&amp;gt;&amp;lt;/Eactxtra&amp;gt;&amp;lt;/Item&amp;gt;&amp;lt;/References&amp;gt;&amp;lt;/Group&amp;gt;&amp;lt;/Citation&amp;gt;_x000a_&quot;/&gt;&lt;w:docVar w:name=&quot;NE.Ref{5A42EBA1-A80B-4208-B198-1097FB041CC5}&quot; w:val=&quot; ADDIN NE.Ref.{5A42EBA1-A80B-4208-B198-1097FB041CC5}&quot;/&gt;&lt;w:docVar w:name=&quot;NE.Ref{5AD407DA-3C80-47E1-8FAF-74D3329EB333}&quot; w:val=&quot; ADDIN NE.Ref.{5AD407DA-3C80-47E1-8FAF-74D3329EB333}&amp;lt;Citation&amp;gt;&amp;lt;Group&amp;gt;&amp;lt;References&amp;gt;&amp;lt;Item&amp;gt;&amp;lt;ID&amp;gt;3993&amp;lt;/ID&amp;gt;&amp;lt;UID&amp;gt;{D16E8D98-FC81-493A-976F-3CB1333A07CB}&amp;lt;/UID&amp;gt;&amp;lt;Title&amp;gt;Depressive Symptoms in Late Pregnancy Disrupt Attentional Processing of Negative–Positive Emotion: An Eye-Movement Study&amp;lt;/Title&amp;gt;&amp;lt;Template&amp;gt;Journal Article&amp;lt;/Template&amp;gt;&amp;lt;Star&amp;gt;0&amp;lt;/Star&amp;gt;&amp;lt;Tag&amp;gt;0&amp;lt;/Tag&amp;gt;&amp;lt;Author&amp;gt;Tang, Weina; Bao, Ciqing; Xu, nLing; Zhu, Jie; Feng, Wenqian; Zhang, Wenmiao; Lin, Cong; Chen, Lan; Cheng, Qianqian; Ding, Penghao; Zhou, Meixi; Bao, Ying; Yu, Xin; Zhao, Ke; He, Jincai&amp;lt;/Author&amp;gt;&amp;lt;Year&amp;gt;2019&amp;lt;/Year&amp;gt;&amp;lt;Details&amp;gt;&amp;lt;_doi&amp;gt;10.3389/fpsyt.2019.00780&amp;lt;/_doi&amp;gt;&amp;lt;_created&amp;gt;65727970&amp;lt;/_created&amp;gt;&amp;lt;_modified&amp;gt;65727970&amp;lt;/_modified&amp;gt;&amp;lt;_url&amp;gt;https://www.frontiersin.org/article/10.3389/fpsyt.2019.00780/full_x000d__x000a_https://www.frontiersin.org/article/10.3389/fpsyt.2019.00780/full&amp;lt;/_url&amp;gt;&amp;lt;_journal&amp;gt;Frontiers in Psychiatry&amp;lt;/_journal&amp;gt;&amp;lt;_volume&amp;gt;10&amp;lt;/_volume&amp;gt;&amp;lt;_tertiary_title&amp;gt;Front. Psychiatry&amp;lt;/_tertiary_title&amp;gt;&amp;lt;_date&amp;gt;63024480&amp;lt;/_date&amp;gt;&amp;lt;_isbn&amp;gt;1664-0640&amp;lt;/_isbn&amp;gt;&amp;lt;_accessed&amp;gt;65727970&amp;lt;/_accessed&amp;gt;&amp;lt;_db_updated&amp;gt;CrossRef&amp;lt;/_db_updated&amp;gt;&amp;lt;_impact_factor&amp;gt;   5.435&amp;lt;/_impact_factor&amp;gt;&amp;lt;_social_category&amp;gt;精神病学(3)&amp;lt;/_social_category&amp;gt;&amp;lt;_collection_scope&amp;gt;SCIE;SSCI&amp;lt;/_collection_scope&amp;gt;&amp;lt;/Details&amp;gt;&amp;l970&amp;t;Extra&amp;gt;&amp;lt;DBUID&amp;gt;{DE16ABCE-A785-434C-BF43-2FE58866AFDD}&amp;lt;/DBUID&amp;gt;&amp;lt;/Extra&amp;gt;&amp;lt;/Item&amp;gt;&amp;lt;/References&amp;gt;&amp;lt;/Group&amp;gt;&amp;lt;/Citation&amp;gt;_x000a_&quot;/&gt;&lt;w:docVar w:name=&quot;NE.Ref{5D60C814-B18D-4C09-A9B5-E37131689A68}&quot; w:val=&quot; ADDIN NE.Ref.{5D60C814-B18D-4C09-A9B5-E37131689A68}&quot;/&gt;&lt;w:docVar w:name=&quot;NE.Ref{5F33058C-294D-4C35-8395-FF2731786BBB}&quot; w:val=&quot; ADDIN NE.Ref.{5F33058C-294D-4C35-8395-FF2731786BBB}&amp;lt;Citation&amp;gt;&amp;lt;Group&amp;gt;&amp;lt;References&amp;gt;&amp;lt;Item&amp;gt;&amp;lt;ID&amp;gt;3002&amp;lt;/ID&amp;gt;&amp;lt;UID&amp;gt;{69B24609-7814-4078-BF52-2CA2F251A132}&amp;lt;/UID&amp;gt;&amp;lt;Title&amp;gt;家庭产房一体化护理模式对初产妇母婴结局、负性情绪的影响研究&amp;lt;/Title&amp;gt;&amp;lt;Template&amp;gt;Journal Article&amp;lt;/Template&amp;gt;&amp;lt;Star&amp;gt;0&amp;lt;/Star&amp;gt;&amp;lt;Tag&amp;gt;0&amp;lt;/Tag&amp;gt;&amp;lt;Author&amp;gt;姜红&amp;lt;/Aut;3002&amp;lt;/ID&amp;gt;&amp;lt;UID&amp;gt;{69thor&amp;gt;&amp;lt;Year&amp;gt;2021&amp;lt;/Year&amp;gt;&amp;lt;Details&amp;gt;&amp;lt;_accessed&amp;gt;64985409&amp;lt;/_accessed&amp;gt;&amp;lt;_author_aff&amp;gt;浙江省江山市妇幼保健院分中心妇产科;&amp;lt;/_author_aff&amp;gt;&amp;lt;_cited_count&amp;gt;11&amp;lt;/_cited_count&amp;gt;&amp;lt;_collection_scope&amp;gt;PKU&amp;lt;/_collectiogt;&amp;lt;UID&amp;gt;{69n_scope&amp;gt;&amp;lt;_created&amp;gt;64926420&amp;lt;/_created&amp;gt;&amp;lt;_date&amp;gt;63921600&amp;lt;/_date&amp;gt;&amp;lt;_db_updated&amp;gt;CNKI - Reference&amp;lt;/_db_updated&amp;gt;&amp;lt;_issue&amp;gt;S1&amp;lt;/_issue&amp;gt;&amp;lt;_journal&amp;gt;中国全科医学&amp;lt;/_journal&amp;gt;&amp;lt;_keywords&amp;gt;家庭产房一体化护理;?;&amp;lt;UID&amp;gt;{69醪?母婴结局;负性情绪&amp;lt;/_keywords&amp;gt;&amp;lt;_language&amp;gt;Chinese&amp;lt;/_language&amp;gt;&amp;lt;_modified&amp;gt;64985407&amp;lt;/_modified&amp;gt;&amp;lt;_pages&amp;gt;189-191&amp;lt;/_pages&amp;gt;&amp;lt;_url&amp;gt;https://kns.cnki.net/kcms/detail/detail.aspx?FileName=QKYX2021S1072&amp;amp;amp;DbNam;UID&amp;gt;{69e=CJFQ2021&amp;lt;/_url&amp;gt;&amp;lt;_volume&amp;gt;24&amp;lt;/_volume&amp;gt;&amp;lt;_translated_author&amp;gt;Jiang, Hong&amp;lt;/_translated_author&amp;gt;&amp;lt;/Details&amp;gt;&amp;lt;Extra&amp;gt;&amp;lt;DBUID&amp;gt;{DE16ABCE-A785-434C-BF43-2FE58866AFDD}&amp;lt;/DBUID&amp;gt;&amp;lt;/Extra&amp;gt;&amp;lt;/Item&amp;gt;&amp;lt;/References&amp;gt;&amp;lt;/Group&amp;gt;&amp;lt;Group&amp;gt;&amp;lt;References&amp;gt;&amp;lt;Item&amp;gt;&amp;lt;ID&amp;gt;3005&amp;lt;/ID&amp;gt;&amp;lt;UID&amp;gt;{89FC92F5-5B11-4ECF-974B-1BC47B97A919}&amp;lt;/UID&amp;gt;&amp;lt;Title&amp;gt;延续性护理对初产妇产褥期负性情绪和生活质量的影响&amp;lt;/Title&amp;gt;&amp;lt;Template&amp;gt;Journal Article&amp;;/Item&amp;gt;&amp;lt;/Referencelt;/Template&amp;gt;&amp;lt;Star&amp;gt;0&amp;lt;/Star&amp;gt;&amp;lt;Tag&amp;gt;0&amp;lt;/Tag&amp;gt;&amp;lt;Author&amp;gt;席卫娟&amp;lt;/Author&amp;gt;&amp;lt;Year&amp;gt;2018&amp;lt;/Year&amp;gt;&amp;lt;Details&amp;gt;&amp;lt;_accessed&amp;gt;64985423&amp;lt;/_accessed&amp;gt;&amp;lt;_author_adr&amp;gt;渭南职业技术学院&amp;lt;/_author_adr&amp;gt;&amp;lt;_author_;/Referenceaff&amp;gt;渭南职业技术学院&amp;lt;/_author_aff&amp;gt;&amp;lt;_created&amp;gt;64926420&amp;lt;/_created&amp;gt;&amp;lt;_db_provider&amp;gt;北京万方数据股份有限公司&amp;lt;/_db_provider&amp;gt;&amp;lt;_db_updated&amp;gt;Wanfangdata&amp;lt;/_db_updated&amp;gt;&amp;lt;_doi&amp;gt;10.12102/j.issn.1009-6493.2018.10.035&amp;lt;/_d;_author_;/Referenceoi&amp;gt;&amp;lt;_isbn&amp;gt;1009-6493&amp;lt;/_isbn&amp;gt;&amp;lt;_issue&amp;gt;10&amp;lt;/_issue&amp;gt;&amp;lt;_journal&amp;gt;护理研究&amp;lt;/_journal&amp;gt;&amp;lt;_keywords&amp;gt;初产妇; 产褥期; 延续性护理; 抑郁; 焦虑; 生活质量; 满意度; 心理护理&amp;lt;/_keywords&amp;gt;&amp;lt;_language&amp;gt;chi&amp;lt;/_language&amp;gt;&amp;l035&amp;lt;/_d;_author_;/Referencet;_modified&amp;gt;64985423&amp;lt;/_modified&amp;gt;&amp;lt;_pages&amp;gt;1621-1624&amp;lt;/_pages&amp;gt;&amp;lt;_tertiary_title&amp;gt;Chinese Nursing Research&amp;lt;/_tertiary_title&amp;gt;&amp;lt;_translated_author&amp;gt;Weijuan, Xi&amp;lt;/_translated_author&amp;gt;&amp;lt;_translated_title&amp;gt;Influence of continuous nursing on negative emotions and quality of life of primipara during puerperal period&amp;lt;/_translated_title&amp;gt;&amp;lt;_url&amp;gt;https://d.wanfangdata.com.cn/periodical/ChlQZXJpb2RpY2FsQ0hJTmV3UzIwMjMwNDI2Eg9zeGhsenoyMDE4MTAwMzUaCGI3eHk0eDV6&amp;lt;/_url&amp;gt;&amp;lt;_volume&amp;gt;32&amp;lt;/_volume&amp;gt;&amp;lt;/Details&amp;gt;&amp;lt;Extra&amp;gt;&amp;lt;DBUID&amp;gt;{DE16ABCE-A785-434C-BF43-2FE58866AFDD}&amp;lt;/DBUID&amp;gt;&amp;lt;/Extra&amp;gt;&amp;lt;/Item&amp;gt;&amp;lt;/References&amp;gt;&amp;lt;/Group&amp;gt;&amp;lt;/Citation&amp;gt;_x000a_&quot;/&gt;&lt;w:docVar w:name=&quot;NE.Ref{60153F69-1E36-4358-A6FB-E4481956630B}&quot; w:val=&quot; ADDIN NE.Ref.{60153F69-1E36-4358-A6FB-E4481956630B}&quot;/&gt;&lt;w:docVar w:name=&quot;NE.Ref{6297CBCE-7890-48DD-BED8-C488D8D8927F}&quot; w:val=&quot; ADDIN NE.Ref.{6297CBCE-7890-48DD-BED8-C488D8D8927F}&quot;/&gt;&lt;w:docVar w:name=&quot;NE.Ref{63B5B9DD-AA24-4B8F-A049-D296C178EFC3}&quot; w:val=&quot; ADDIN NE.Ref.{63B5B9DD-AA24-4B8F-A049-D296C178EFC3}&quot;/&gt;&lt;w:docVar w:name=&quot;NE.Ref{65B169DA-69B8-4D7D-9EEF-93AE38011AC2}&quot; w:val=&quot; ADDIN NE.Ref.{65B169DA-69B8-4D7D-9EEF-93AE38011AC2}&quot;/&gt;&lt;w:docVar w:name=&quot;NE.Ref{6689D1BD-FE0A-48F7-948D-E7C13F7AAEDB}&quot; w:val=&quot; ADDIN NE.Ref.{6689D1BD-FE0A-48F7-948D-E7C13F7AAEDB}&quot;/&gt;&lt;w:docVar w:name=&quot;NE.Ref{6B03AE2A-D566-4120-B479-BF31A4832E44}&quot; w:val=&quot; ADDIN NE.Ref.{6B03AE2A-D566-4120-B479-BF31A4832E44}&amp;lt;Citation&amp;gt;&amp;lt;Group&amp;gt;&amp;lt;References&amp;gt;&amp;lt;Item&amp;gt;&amp;lt;ID&amp;gt;3808&amp;lt;/ID&amp;gt;&amp;lt;UID&amp;gt;{5F82E0B6-5BFE-4606-939B-018D9448ED2B}&amp;lt;/UID&amp;gt;&amp;lt;Title&amp;gt;The Roles of Dyadic Appraisal and Coping in Couples With Lung Cancer&amp;lt;/Title&amp;gt;&amp;lt;Template&amp;gt;Journal Article&amp;lt;/Template&amp;gt;&amp;lt;Star&amp;gt;0&amp;lt;/Star&amp;gt;&amp;lt;Tag&amp;gt;0&amp;lt;/Tag&amp;gt;&amp;lt;Author&amp;gt;Lyons, Karen S; Miller, Lyndsey M; McCarthy, Michael J&amp;lt;/Author&amp;gt;&amp;lt;Year&amp;gt;2016&amp;lt;/Year&amp;gt;&amp;lt;Details&amp;gt;&amp;lt;_accessed&amp;gt;65035290&amp;lt;/_accessed&amp;gt;&amp;lt;_collection_scope&amp;gt;SCIE;SSCI&amp;lt;/_collection_scope&amp;gt;&amp;lt;_created&amp;gt;65035290&amp;lt;/_created&amp;gt;&amp;lt;_db_updated&amp;gt;CrossRef&amp;lt;/_db_updated&amp;gt;&amp;lt;_doi&amp;gt;10.1177/1074840716675976&amp;lt;/_doi&amp;gt;&amp;lt;_impact_factor&amp;gt;   2.680&amp;lt;/_impact_factor&amp;gt;&amp;lt;_isbn&amp;gt;1074-8407&amp;lt;/_isbn&amp;gt;&amp;lt;_issue&amp;gt;4&amp;lt;/_issue&amp;gt;&amp;lt;_journal&amp;gt;Journal of Family Nursing&amp;lt;/_journal&amp;gt;&amp;lt;_modified&amp;gt;65035290&amp;lt;/_modified&amp;gt;&amp;lt;_pages&amp;gt;493-514&amp;lt;/_pages&amp;gt;&amp;lt;_social_category&amp;gt;护理(2)&amp;lt;/_social_category&amp;gt;&amp;lt;_tertiary_title&amp;gt;J Fam Nurs&amp;lt;/_tertiary_title&amp;gist;&amp;lt;_url&amp;gt;http://journals.sagepub.com/doi/10.1177/1074840716675976_x000d__x000a_http://journals.sagepub.com/doi/pdf/10.1177/1074840716675976&amp;lt;/_url&amp;gt;&amp;lt;_volume&amp;gt;22&amp;lt;/_volume&amp;gt;&amp;lt;/Details&amp;gt;&amp;lt;Extra&amp;gt;&amp;lt;DBUID&amp;gt;{DE16ABCE-A785-434C-BF43-2FE58866AFDD}&amp;lt;/DBUID&amp;gt;&amp;lt;/Extra&amp;gt;&amp;lt;/Item&amp;gt;&amp;lt;/References&amp;gt;&amp;lt;/Group&amp;gt;&amp;lt;/Citation&amp;gt;_x000a_&quot;/&gt;&lt;w:docVar w:name=&quot;NE.Ref{7171697A-CAB6-4BC6-A5D5-22FC7B370328}&quot; w:val=&quot; ADDIN NE.Ref.{7171697A-CAB6-4BC6-A5D5-22FC7B370328}&amp;lt;Citation&amp;gt;&amp;lt;Group&amp;gt;&amp;lt;References&amp;gt;&amp;lt;Item&amp;gt;&amp;lt;ID&amp;gt;2929&amp;lt;/ID&amp;gt;&amp;lt;UID&amp;gt;{0483E5AE-CA46-4A01-B26F-FDD60DE95BBF}&amp;lt;/UID&amp;gt;&amp;lt;Title&amp;gt;产后抑郁影响因素研究进展&amp;lt;/Title&amp;gt;&amp;lt;Template&amp;gt;Journal Article&amp;lt;/Template&amp;gt;&amp;lt;Star&amp;gt;0&amp;lt;/Star&amp;gt;&amp;Citation&amp;gt;lt;Tag&amp;gt;0&amp;lt;/Tag&amp;gt;&amp;lt;Author&amp;gt;赵加玲; 周东升; 于国林&amp;lt;/Author&amp;gt;&amp;lt;Year&amp;gt;2010&amp;lt;/Year&amp;gt;&amp;lt;Details&amp;gt;&amp;lt;_accessed&amp;gt;65049121&amp;lt;/_accessed&amp;gt;&amp;lt;_author_adr&amp;gt;大理学院; 云南省地方病防治所&amp;lt;/_author_adr&amp;gt;&amp;lt;_author_aff&amp;gt;大理学院&amp;lt;/Star&amp;gt;&amp;Citation&amp;gt;; 云南省地方病防治所&amp;lt;/_author_aff&amp;gt;&amp;lt;_created&amp;gt;64926420&amp;lt;/_created&amp;gt;&amp;lt;_db_provider&amp;gt;北京万方数据股份有限公司&amp;lt;/_db_provider&amp;gt;&amp;lt;_db_updated&amp;gt;Wanfangdata&amp;lt;/_db_updated&amp;gt;&amp;lt;_isbn&amp;gt;1001-4411&amp;lt;/_isbn&amp;gt;&amp;lt;_issue&amp;gt;8&amp;lt;/_isStar&amp;gt;&amp;Citation&amp;gt;sue&amp;gt;&amp;lt;_journal&amp;gt;中国妇幼保健&amp;lt;/_journal&amp;gt;&amp;lt;_language&amp;gt;chi&amp;lt;/_language&amp;gt;&amp;lt;_modified&amp;gt;64984329&amp;lt;/_modified&amp;gt;&amp;lt;_pages&amp;gt;1154-1158&amp;lt;/_pages&amp;gt;&amp;lt;_tertiary_title&amp;gt;MATERNAL &amp;amp;amp; CHILD HEALTH CARE OF CHINA&amp;lt;/_tertiary_ton&amp;gt;itle&amp;gt;&amp;lt;_url&amp;gt;https://d.wanfangdata.com.cn/periodical/ChlQZXJpb2RpY2FsQ0hJTmV3UzIwMjMwNDI2Eg96Z2Z5YmoyMDEwMDgwNjkaCGp2eHMxdmtm&amp;lt;/_url&amp;gt;&amp;lt;_volume&amp;gt;25&amp;lt;/_volume&amp;gt;&amp;lt;_translated_author&amp;gt;Zhao, Jia ling;Zhou, Dong sheng;Yu, Guo lin&amp;lt;/_translated_author&amp;gt;&amp;lt;/Details&amp;gt;&amp;lt;Extra&amp;gt;&amp;lt;DBUID&amp;gt;{DE16ABCE-A785-434C-BF43-2FE58866AFDD}&amp;lt;/DBUID&amp;gt;&amp;lt;/Extra&amp;gt;&amp;lt;/Item&amp;gt;&amp;lt;/References&amp;gt;&amp;lt;/Group&amp;gt;&amp;lt;/Citation&amp;gt;_x000a_&quot;/&gt;&lt;w:docVar w:name=&quot;NE.Ref{7264432F-E122-49EE-8CD1-6AA4C774D712}&quot; w:val=&quot; ADDIN NE.Ref.{7264432F-E122-49EE-8CD1-6AA4C774D712}&quot;/&gt;&lt;w:docVar w:name=&quot;NE.Ref{73CC75A7-1E48-4DBF-8F7B-8E653BF1799C}&quot; w:val=&quot; ADDIN NE.Ref.{73CC75A7-1E48-4DBF-8F7B-8E653BF1799C}&amp;lt;Citation&amp;gt;&amp;lt;Group&amp;gt;&amp;lt;References&amp;gt;&amp;lt;Item&amp;gt;&amp;lt;ID&amp;gt;2378&amp;lt;/ID&amp;gt;&amp;lt;UID&amp;gt;{1F5312EB-2463-415A-A0FE-4F05D1EFBBDF}&amp;lt;/UID&amp;gt;&amp;lt;Title&amp;gt;Remotely Delivered Interventions to Support Women With Symptoms of Anxiety in  Pregnancy: Mixed Methods Systematic Review and Meta-analysis&amp;lt;/Title&amp;gt;&amp;lt;Template&amp;gt;Journal Article&amp;lt;/Template&amp;gt;&amp;lt;Star&amp;gt;0&amp;lt;/Star&amp;gt;&amp;lt;Tag&amp;gt;0&amp;lt;/Tag&amp;gt;&amp;lt;Author&amp;gt;Evans, K; Rennick-Egglestone, S; Cox, S; Kuipers, Y; Spiby, H&amp;lt;/Author&amp;gt;&amp;lt;Year&amp;gt;2022&amp;lt;/Year&amp;gt;&amp;lt;Details&amp;gt;&amp;lt;_accessed&amp;gt;65051823&amp;lt;/_accessed&amp;gt;&amp;lt;_accession_num&amp;gt;35166688&amp;lt;/_accession_num&amp;gt;&amp;lt;_author_adr&amp;gt;School of Health Sciences, University of Nottingham, Nottingham, United Kingdom.; Institute of Mental Health, School of Health Sciences, University of Nottingham,  Nottingham, United Kingdom.; School of Health Sciences, University of Nottingham, Nottingham, United Kingdom.; School of Health and Social Care, Edinburgh Napier University, Edinburgh, United  Kingdom.; School of Health Sciences, University of Nottingham, Nottingham, United Kingdom.&amp;lt;/_author_adr&amp;gt;&amp;lt;_collection_scope&amp;gt;SCIE&amp;lt;/_collection_scope&amp;gt;&amp;lt;_created&amp;gt;64899248&amp;lt;/_created&amp;gt;&amp;lt;_date&amp;gt;64231200&amp;lt;/_date&amp;gt;&amp;lt;_date_display&amp;gt;2022 Feb 15&amp;lt;/_date_display&amp;gt;&amp;lt;_db_updated&amp;gt;PubMed&amp;lt;/_db_updated&amp;gt;&amp;lt;_doi&amp;gt;10.2196/28093&amp;lt;/_doi&amp;gt;&amp;lt;_impact_factor&amp;gt;   7.076&amp;lt;/_impact_factor&amp;gt;&amp;lt;_isbn&amp;gt;1438-8871 (Electronic); 1439-4456 (Print); 1438-8871 (Linking)&amp;lt;/_isbn&amp;gt;&amp;lt;_issue&amp;gt;2&amp;lt;/_issue&amp;gt;&amp;lt;_journal&amp;gt;J Med Internet Res&amp;lt;/_journal&amp;gt;&amp;lt;_keywords&amp;gt;CBT; antenatal; anxiety; digital interventions; distress; eHealth; electronic health; fear; mobile phone; parenting; pregnancy; remote delivery; remote interventions; systematic review; therapy&amp;lt;/_keywords&amp;gt;&amp;lt;_language&amp;gt;eng&amp;lt;/_language&amp;gt;&amp;lt;_modified&amp;gt;64985335&amp;lt;/_modified&amp;gt;&amp;lt;_ori_publication&amp;gt;(c)Kerry Evans, Stefan Rennick-Egglestone, Serena Cox, Yvonne Kuipers, Helen Spiby. _x000d__x000a_      Originally published in the Journal of Medical Internet Research _x000d__x000a_      (https://www.jmir.org), 15.02.2022.&amp;lt;/_ori_publication&amp;gt;&amp;lt;_pages&amp;gt;e28093&amp;lt;/_pages&amp;gt;&amp;lt;_social_category&amp;gt;卫生保健与服务(2) &amp;amp;amp; 医学：信息(2)&amp;lt;/_social_category&amp;gt;&amp;lt;_subject_headings&amp;gt;Anxiety/of Medical Itherapy; *Anxiety Disorders; *Cognitive Behavioral Therapy/methods; Cost-Benefit Analysis; Female; Humans; Infant, Newborn; Pregnancy; Pregnant Women&amp;lt;/_subject_headings&amp;gt;&amp;lt;_tertiary_title&amp;gt;Journal of medical Internet research&amp;lt;/_tertiary_title&amp;gt;&amp;lt;_type_work&amp;gt;Journal Article; Meta-Analysis; Review; Systematic Review&amp;lt;/_type_work&amp;gt;&amp;lt;_url&amp;gt;http://www.ncbi.nlm.nih.gov/entrez/query.fcgi?cmd=Retrieve&amp;amp;amp;db=pubmed&amp;amp;amp;dopt=Abstract&amp;amp;amp;list_uids=35166688&amp;amp;amp;query_hl=1&amp;lt;/_url&amp;gt;&amp;lt;_volume&amp;gt;24&amp;lt;/_volume&amp;gt;&amp;lt;/Details&amp;gt;&amp;lt;Extra&amp;gt;&amp;lt;DBUID&amp;gt;{DE16ABCE-A785-434C-BF43-2FE58866AFDD}&amp;lt;/DBUID&amp;gt;&amp;lt;/Extra&amp;gt;&amp;lt;/Item&amp;gt;&amp;lt;/References&amp;gt;&amp;lt;/Group&amp;gt;&amp;lt;/Citation&amp;gt;_x000a_&quot;/&gt;&lt;w:docVar w:name=&quot;NE.Ref{74951F65-278B-49F2-8F8B-F47F354FDBD0}&quot; w:val=&quot; ADDIN NE.Ref.{74951F65-278B-49F2-8F8B-F47F354FDBD0}&quot;/&gt;&lt;w:docVar w:name=&quot;NE.Ref{74BC46B5-B921-4115-9643-66E7F8827A3A}&quot; w:val=&quot; ADDIN NE.Ref.{74BC46B5-B921-4115-9643-66E7F8827A3A}&amp;lt;Citation&amp;gt;&amp;lt;Group&amp;gt;&amp;lt;References&amp;gt;&amp;lt;Item&amp;gt;&amp;lt;ID&amp;gt;3791&amp;lt;/ID&amp;gt;&amp;lt;UID&amp;gt;{F969DD08-DEAD-4EAF-82DC-209723A0C320}&amp;lt;/UID&amp;gt;&amp;lt;Title&amp;gt;Best friends in adolescence show similar educational careers in early adulthood&amp;lt;/Title&amp;gt;&amp;lt;Template&amp;gt;Journal Article&amp;lt;/Template&amp;gt;&amp;lt;Star&amp;gt;0&amp;lt;/Star&amp;gt;&amp;lt;Tag&amp;gt;0&amp;lt;/Tag&amp;gt;&amp;lt;Author&amp;gt;Kiuru, Noona; Salmela-Aro, Katariina; Nurmi, Jari-Erik; Zettergren, Peter; Andersson, H?kan; Bergman, Lars&amp;lt;/Author&amp;gt;&amp;lt;Year&amp;gt;2012&amp;lt;/Year&amp;gt;&amp;lt;Details&amp;gt;&amp;lt;_accessed&amp;gt;65034797&amp;lt;/_accessed&amp;gt;&amp;lt;_collection_scope&amp;gt;SSCI&amp;lt;/_collection_scope&amp;gt;&amp;lt;_created&amp;gt;65034797&amp;lt;/_created&amp;gt;&amp;lt;_db_updated&amp;gt;CrossRef&amp;lt;/_db_updated&amp;gt;&amp;lt;_doi&amp;gt;10.1016/j.appdev.2011.12.001&amp;lt;/_doi&amp;gt;&amp;lt;_impact_factor&amp;gt;   3.280&amp;lt;/_impact_factor&amp;gt;&amp;lt;_isbn&amp;gt;01933973&amp;lt;/_isbn&amp;gt;&amp;lt;_issue&amp;gt;2&amp;lt;/_issue&amp;gt;&amp;lt;_journal&amp;gt;Journal of Applied Developmental Psychology&amp;lt;/_journal&amp;gt;&amp;lt;_modified&amp;gt;65034797&amp;lt;/_modified&amp;gt;&amp;lt;_pages&amp;gt;102-111&amp;lt;/_pages&amp;gt;&amp;lt;_tertiary_title&amp;gt;Journal of Applied Developmental Psychology&amp;lt;/_tertiary_title&amp;gt;&amp;lt;_url&amp;gt;https://linkinghub.elsevier.com/retrieve/pii/S0193397311001420_x000d__x000a_https://api.elsevier.com/content/article/PII:S0193397311001420?httpAccept=text/xml&amp;lt;/_url&amp;gt;&amp;lt;_volume&amp;gt;33&amp;lt;/_volume&amp;gt;&amp;lt;/Details&amp;gt;&amp;lt;Extra&amp;gt;&amp;lt;DBUID&amp;gt;{DE16ABCE-A785-434C-BF43-2FE58866AFDD}&amp;lt;/DBUID&amp;gt;&amp;lt;/Extra&amp;gt;&amp;lt;/Item&amp;gt;&amp;lt;/References&amp;gt;&amp;lt;/Group&amp;gt;&amp;lt;/Citation&amp;gt;_x000a_&quot;/&gt;&lt;w:docVar w:name=&quot;NE.Ref{7567A695-D1E4-47FF-B079-2D9993650F84}&quot; w:val=&quot; ADDIN NE.Ref.{7567A695-D1E4-47FF-B079-2D9993650F84}&amp;lt;Citation&amp;gt;&amp;lt;Group&amp;gt;&amp;lt;References&amp;gt;&amp;lt;Item&amp;gt;&amp;lt;ID&amp;gt;2246&amp;lt;/ID&amp;gt;&amp;lt;UID&amp;gt;{399D15DC-A7DC-432E-875B-E9E0592D80EF}&amp;lt;/UID&amp;gt;&amp;lt;Title&amp;gt;A smartphone-assisted brief online cognitive-behavioral intervention for pregnant women with depression: a study protocol of a randomized controlled trial&amp;lt;/Title&amp;gt;&amp;lt;Template&amp;gt;Journal Article&amp;lt;/Template&amp;gt;&amp;lt;Star&amp;gt;0&amp;lt;/Star&amp;gt;&amp;lt;Tag&amp;gt;0&amp;lt;/Tag&amp;gt;&amp;lt;Author&amp;gt;Zuccolo, Pedro Fonseca; Xavier, Mariana O; Matijasevich, Alicia; Polanczyk, Guilherme; Fatori, Daniel&amp;lt;/Author&amp;gt;&amp;lt;Year&amp;gt;2021&amp;lt;/Year&amp;gt;&amp;lt;Details&amp;gt;&amp;lt;_accessed&amp;gt;65051806&amp;lt;/_accessed&amp;gt;&amp;lt;_collection_scope&amp;gt;SCIE&amp;lt;/_collection_scope&amp;gt;&amp;lt;_created&amp;gt;64899248&amp;lt;/_created&amp;gt;&amp;lt;_db_updated&amp;gt;CrossRef&amp;lt;/_db_updated&amp;gt;&amp;lt;_doi&amp;gt;10.1186/s13063-021-05179-8&amp;lt;/_doi&amp;gt;&amp;lt;_impact_factor&amp;gt;   2.728&amp;lt;/_impact_factor&amp;gt;&amp;lt;_isbn&amp;gt;1745-6215&amp;lt;/_isbn&amp;gt;&amp;lt;_issue&amp;gt;1&amp;lt;/_issue&amp;gt;&amp;lt;_journal&amp;gt;Trials&amp;lt;/_journal&amp;gt;&amp;lt;_modified&amp;gt;64985275&amp;lt;/_modified&amp;gt;&amp;lt;_social_category&amp;gt;医学：研究与实验(4)&amp;lt;/_social_category&amp;gt;&amp;lt;_tertiary_title&amp;gt;Trials&amp;lt;/_tertiary_title&amp;gt;&amp;lt;_url&amp;gt;https://trialsjournal._issue&amp;gbiomedcentral.com/articles/10.1186/s13063-021-05179-8_x000d__x000a_http://link.springer.com/content/pdf/10.1186/s13063-021-05179-8.pdf&amp;lt;/_url&amp;gt;&amp;lt;_volume&amp;gt;22&amp;lt;/_volume&amp;gt;&amp;lt;/Details&amp;gt;&amp;lt;Extra&amp;gt;&amp;lt;DBUID&amp;gt;{DE16ABCE-A785-434C-BF43-2FE58866AFDD}&amp;lt;/DBUID&amp;gt;&amp;lt;/Extra&amp;gt;&amp;lt;/Item&amp;gt;&amp;lt;/References&amp;gt;&amp;lt;/Group&amp;gt;&amp;lt;Group&amp;gt;&amp;lt;References&amp;gt;&amp;lt;Item&amp;gt;&amp;lt;ID&amp;gt;2698&amp;lt;/ID&amp;gt;&amp;lt;UID&amp;gt;{38E080E7-FCE5-4B42-A875-944C0C77FC8B}&amp;lt;/UID&amp;gt;&amp;lt;Title&amp;gt;A study protocol of mobile phone app-based cognitive behaviour training for the  prevention of postpartum depression among high-risk mothers&amp;lt;/Title&amp;gt;&amp;lt;Template&amp;gt;Journal Article&amp;lt;/Template&amp;gt;&amp;lt;Star&amp;gt;0&amp;lt;/Star&amp;gt;&amp;lt;Tag&amp;gt;0&amp;lt;/Tag&amp;gt;&amp;lt;Author&amp;gt;Sun, M; Tang, S; Chen, J; Li, Y; Bai, W; Plummer, V; Lam, L; Qin, C; Cross, W M&amp;lt;/Author&amp;gt;&amp;lt;Year&amp;gt;2019&amp;lt;/Year&amp;gt;&amp;lt;Details&amp;gt;&amp;lt;_accessed&amp;gt;65051808&amp;lt;/_accessed&amp;gt;&amp;lt;_accession_num&amp;gt;31174494&amp;lt;/_accession_num&amp;gt;&amp;lt;_author_adr&amp;gt;Xiangya Nursing School, Central South University, 172 Tongzipo Road Yuelu  district, Changsha, 410013, Hunan, China.; Xiangya Nursing School, Central South University, 172 Tongzipo Road Yuelu  district, Changsha, 410013, Hunan, China.; Xiangya Nursing School, Central South University, 172 Tongzipo Road Yuelu  district, Changsha, 410013, Hunan, China. chenjr@csu.edu.cn.; Xiangya Nursing School, Central South University, 172 Tongzipo Road Yuelu  district, Changsha, 410013, Hunan, China.; Henan Provincial People&amp;amp;apos;s Hospital, Zhengzhou, 450000, China.; School of Nursing and Midwifery, Monash University, Melbourne, VIC, 3800,  Australia.; Peninsula Health, Frankston, VIC, 3199, Australia.; School of Nursing and Healthcare Professions, Federation University, Melbourne,  VIC, 3806, Australia.; School of Nursing and Midwifery, Monash University, Melbourne, VIC, 3800,  Australia.; School of Nursing and Healthcare Professions, Federation University, Melbourne,  VIC, 3806, Australia.; Xiangya Nursing School, Central South University, 172 Tongzipo Road Yuelu  district, Changsha, 410013, Hunan, China.; Obstetrical Department, The Third Xiangya Hospital, Central South University,  Changsha, 410013, China.; School of Nursing and Healthcare Professions, Federation University, Melbourne,  VIC, 3806, Australia.&amp;lt;/_author_adr&amp;gt;&amp;lt;_collection_scope&amp;gt;SCIE&amp;lt;/_collection_scope&amp;gt;&amp;lt;_created&amp;gt;64926401&amp;lt;/_created&amp;gt;&amp;lt;_date&amp;gt;62814240&amp;lt;/_date&amp;gt;&amp;lt;_date_display&amp;gt;2019 Jun 7&amp;lt;/_date_display&amp;gt;&amp;lt;_db_updated&amp;gt;PubMed&amp;lt;/_db_updated&amp;gt;&amp;lt;_doi&amp;gt;10.1186/s12889-019-6941-8&amp;lt;/_doi&amp;gt;&amp;lt;_impact_factor&amp;gt;   4.135&amp;lt;/_impact_factor&amp;gt;&amp;lt;_isbn&amp;gt;1471-2458 (Electronic); 1471-2458 (Linking)&amp;lt;/_isbn&amp;gt;&amp;lt;_issue&amp;gt;1&amp;lt;/_issue&amp;gt;&amp;lt;_journal&amp;gt;BMC Public Health&amp;lt;/_journal&amp;gt;&amp;lt;_keywords&amp;gt;Cognitive behaviour training; Mobile phone applications; Negative emotion symptoms; Parenting competence; Postpartum depression&amp;lt;/_keywords&amp;gt;&amp;lt;_language&amp;gt;eng&amp;lt;/_language&amp;gt;&amp;lt;_modified&amp;gt;64985284&amp;lt;/_modified&amp;gt;&amp;lt;_pages&amp;gt;710&amp;lt;/_pages&amp;gt;&amp;lt;_social_category&amp;gt;公共卫生、环境卫生与职业卫生(2)&amp;lt;/_social_category&amp;gt;&amp;lt;_subject_headings&amp;gt;Adult; Anxiety/prevention &amp;amp;amp; control/psychology; China; Cognitive Behavioral Therapy/*methods; Depression, Pot;/_modified&amp;gstpartum/*prevention &amp;amp;amp; control/psychology; Double-Blind Method; Female; Humans; *Mobile Applications; Parenting/psychology; Postpartum Period/*psychology; Pregnancy; Randomized Controlled Trials as Topic; Telemedicine/*methods&amp;lt;/_subject_headings&amp;gt;&amp;lt;_tertiary_title&amp;gt;BMC public health&amp;lt;/_tertiary_title&amp;gt;&amp;lt;_type_work&amp;gt;Clinical Trial Protocol; Journal Article&amp;lt;/_type_work&amp;gt;&amp;lt;_url&amp;gt;http://www.ncbi.nlm.nih.gov/entrez/query.fcgi?cmd=Retrieve&amp;amp;amp;db=pubmed&amp;amp;amp;dopt=Abstract&amp;amp;amp;list_uids=31174494&amp;amp;amp;query_hl=1&amp;lt;/_url&amp;gt;&amp;lt;_volume&amp;gt;19&amp;lt;/_volume&amp;gt;&amp;lt;/Details&amp;gt;&amp;lt;Extra&amp;gt;&amp;lt;DBUID&amp;gt;{DE16ABCE-A785-434C-BF43-2FE58866AFDD}&amp;lt;/DBUID&amp;gt;&amp;lt;/Extra&amp;gt;&amp;lt;/Item&amp;gt;&amp;lt;/References&amp;gt;&amp;lt;/Group&amp;gt;&amp;lt;/Citation&amp;gt;_x000a_&quot;/&gt;&lt;w:docVar w:name=&quot;NE.Ref{76B69DBC-2AF5-4F73-A1E2-14827AECEFDE}&quot; w:val=&quot; ADDIN NE.Ref.{76B69DBC-2AF5-4F73-A1E2-14827AECEFDE}&quot;/&gt;&lt;w:docVar w:name=&quot;NE.Ref{7935E41F-EA0B-48EF-8511-1547D3EFCD3F}&quot; w:val=&quot; ADDIN NE.Ref.{7935E41F-EA0B-48EF-8511-1547D3EFCD3F}&quot;/&gt;&lt;w:docVar w:name=&quot;NE.Ref{79EE6948-EA74-4BC1-9F3D-693EB256E21A}&quot; w:val=&quot; ADDIN NE.Ref.{79EE6948-EA74-4BC1-9F3D-693EB256E21A}&amp;lt;Citation&amp;gt;&amp;lt;Group&amp;gt;&amp;lt;References&amp;gt;&amp;lt;Item&amp;gt;&amp;lt;ID&amp;gt;4050&amp;lt;/ID&amp;gt;&amp;lt;UID&amp;gt;{F3BE6B95-81CC-495B-9A2B-11B5C8FE85F1}&amp;lt;/UID&amp;gt;&amp;lt;Title&amp;gt;焦虑抑郁情绪对围生期孕产妇不良妊娠结局的影响&amp;lt;/Title&amp;gt;&amp;lt;Template&amp;gt;Journal Article&amp;lt;/Template&amp;gt;&amp;lt;Star&amp;gt;0&amp;lt;/Star&amp;gt;&amp;lt;Tag&amp;gt;0&amp;lt;/Tag&amp;gt;&amp;lt;Author&amp;gt;吴仔玲&amp;lt;/Author&amp;gt;&amp;lt;Year&amp;gt;2017&amp;lt;/Y&amp;gt;{F3BE6B95-81CC-495B-9ear&amp;gt;&amp;lt;Details&amp;gt;&amp;lt;_issue&amp;gt;19&amp;lt;/_issue&amp;gt;&amp;lt;_journal&amp;gt;河南医学研究&amp;lt;/_journal&amp;gt;&amp;lt;_pages&amp;gt;2&amp;lt;/_pages&amp;gt;&amp;lt;_volume&amp;gt;26&amp;lt;/_volume&amp;gt;&amp;lt;_created&amp;gt;65729819&amp;lt;/_created&amp;gt;&amp;lt;_modified&amp;gt;65729819&amp;lt;/_modified&amp;gt;&amp;lt;_trans495B-9lated_author&amp;gt;Wu, Zi ling&amp;lt;/_translated_author&amp;gt;&amp;lt;/Details&amp;gt;&amp;lt;Extra&amp;gt;&amp;lt;DBUID&amp;gt;{DE16ABCE-A785-434C-BF43-2FE58866AFDD}&amp;lt;/DBUID&amp;gt;&amp;lt;/Extra&amp;gt;&amp;lt;/Item&amp;gt;&amp;lt;/References&amp;gt;&amp;lt;/Group&amp;gt;&amp;lt;/Citation&amp;gt;_x000a_&quot;/&gt;&lt;w:docVar w:name=&quot;NE.Ref{7F1CA6C9-E92C-496F-9295-DD4A6DA0FB26}&quot; w:val=&quot; ADDIN NE.Ref.{7F1CA6C9-E92C-496F-9295-DD4A6DA0FB26}&amp;lt;Citation&amp;gt;&amp;lt;Group&amp;gt;&amp;lt;References&amp;gt;&amp;lt;Item&amp;gt;&amp;lt;ID&amp;gt;3795&amp;lt;/ID&amp;gt;&amp;lt;UID&amp;gt;{03269D06-2965-4FE5-B4F5-8951263294F1}&amp;lt;/UID&amp;gt;&amp;lt;Title&amp;gt;Dyadic psychosocial intervention for advanced lung cancer patients and their family caregivers: Results of a randomized pilot trial&amp;lt;/Title&amp;gt;&amp;lt;Template&amp;gt;Journal Article&amp;lt;/Template&amp;gt;&amp;lt;Star&amp;gt;0&amp;lt;/Star&amp;gt;&amp;lt;Tag&amp;gt;0&amp;lt;/Tag&amp;gt;&amp;lt;Author&amp;gt;Badr, Hoda; Smith, Cardinale B; Goldstein, Nathan E; Gomez, Jorge E; Redd, William H&amp;lt;/Author&amp;gt;&amp;lt;Year&amp;gt;2015&amp;lt;/Year&amp;gt;&amp;lt;Details&amp;gt;&amp;lt;_accessed&amp;gt;65034797&amp;lt;/_accessed&amp;gt;&amp;lt;_collection_scope&amp;gt;SCI;SCIE&amp;lt;/_collection_scope&amp;gt;&amp;lt;_created&amp;gt;65034797&amp;lt;/_created&amp;gt;&amp;lt;_date&amp;gt;60484320&amp;lt;/_date&amp;gt;&amp;lt;_db_updated&amp;gt;CrossRef&amp;lt;/_db_updated&amp;gt;&amp;lt;_doi&amp;gt;10.1002/cncr.29009&amp;lt;/_doi&amp;gt;&amp;lt;_impact_factor&amp;gt;   6.921&amp;lt;/_impact_factor&amp;gt;&amp;lt;_issue&amp;gt;1&amp;lt;/_issue&amp;gt;&amp;lt;_journal&amp;gt;Cancer&amp;lt;/_journal&amp;gt;&amp;lt;_modified&amp;gt;65034797&amp;lt;/_modified&amp;gt;&amp;lt;_pages&amp;gt;150-158&amp;lt;/_pages&amp;gt;&amp;lt;_social_category&amp;gt;肿瘤学(2)&amp;lt;/_social_category&amp;gt;&amp;lt;_tertiary_title&amp;gt;Cancer&amp;lt;/_tertiary_title&amp;gt;&amp;lt;_url&amp;gt;https://onlinelibrary.jouwiley.com/doi/10.1002/cncr.29009_x000d__x000a_https://onlinelibrary.wiley.com/doi/full/10.1002/cncr.29009&amp;lt;/_url&amp;gt;&amp;lt;_volume&amp;gt;121&amp;lt;/_volume&amp;gt;&amp;lt;/Details&amp;gt;&amp;lt;Extra&amp;gt;&amp;lt;DBUID&amp;gt;{DE16ABCE-A785-434C-BF43-2FE58866AFDD}&amp;lt;/DBUID&amp;gt;&amp;lt;/Extra&amp;gt;&amp;lt;/Item&amp;gt;&amp;lt;/References&amp;gt;&amp;lt;/Group&amp;gt;&amp;lt;/Citation&amp;gt;_x000a_&quot;/&gt;&lt;w:docVar w:name=&quot;NE.Ref{7F7A1D1C-E832-4D73-B2AD-3E72D9131892}&quot; w:val=&quot; ADDIN NE.Ref.{7F7A1D1C-E832-4D73-B2AD-3E72D9131892}&quot;/&gt;&lt;w:docVar w:name=&quot;NE.Ref{7FBE9306-9CE3-45AC-80C8-3F433AF40F35}&quot; w:val=&quot; ADDIN NE.Ref.{7FBE9306-9CE3-45AC-80C8-3F433AF40F35}&quot;/&gt;&lt;w:docVar w:name=&quot;NE.Ref{800CA811-41AC-484B-9C48-6E7D200A75BD}&quot; w:val=&quot; ADDIN NE.Ref.{800CA811-41AC-484B-9C48-6E7D200A75BD}&quot;/&gt;&lt;w:docVar w:name=&quot;NE.Ref{800CD3ED-D4AB-45C8-B6C2-FA64D9B66F72}&quot; w:val=&quot; ADDIN NE.Ref.{800CD3ED-D4AB-45C8-B6C2-FA64D9B66F72}&quot;/&gt;&lt;w:docVar w:name=&quot;NE.Ref{81BB846E-2E33-425A-8C39-E1F312E941B5}&quot; w:val=&quot; ADDIN NE.Ref.{81BB846E-2E33-425A-8C39-E1F312E941B5}&quot;/&gt;&lt;w:docVar w:name=&quot;NE.Ref{822580F1-7EC5-4A2D-BAAD-9BC18186DEC6}&quot; w:val=&quot; ADDIN NE.Ref.{822580F1-7EC5-4A2D-BAAD-9BC18186DEC6}&quot;/&gt;&lt;w:docVar w:name=&quot;NE.Ref{8350B873-403D-4663-BD53-C20AD72B8B36}&quot; w:val=&quot; ADDIN NE.Ref.{8350B873-403D-4663-BD53-C20AD72B8B36}&quot;/&gt;&lt;w:docVar w:name=&quot;NE.Ref{8851D48A-99A5-4EC1-A6F5-22E2BF69BAED}&quot; w:val=&quot; ADDIN NE.Ref.{8851D48A-99A5-4EC1-A6F5-22E2BF69BAED}&amp;lt;Citation&amp;gt;&amp;lt;Group&amp;gt;&amp;lt;References&amp;gt;&amp;lt;Item&amp;gt;&amp;lt;ID&amp;gt;3561&amp;lt;/ID&amp;gt;&amp;lt;UID&amp;gt;{A2DA13B8-3C41-4469-9107-F2F6715D7D58}&amp;lt;/UID&amp;gt;&amp;lt;Title&amp;gt;调经促孕针法对早发性卵巢功能不全患-A6F5-22E2BF69BAE者负性情绪的影响&amp;lt;/Title&amp;gt;&amp;lt;Template&amp;gt;Journal Article&amp;lt;/Template&amp;gt;&amp;lt;Star&amp;gt;0&amp;lt;/Star&amp;gt;&amp;lt;Tag&amp;gt;0&amp;lt;/Tag&amp;gt;&amp;lt;Author&amp;gt;徐呈超; 李虎; 房繄恭; 白田雨; 于晓华&amp;lt;/Author&amp;gt;&amp;lt;Year&amp;gt;2021&amp;lt;/Year&amp;gt;&amp;lt;Details&amp;gt;&amp;lt;_accessed&amp;gt;6功能不全患-A6F5-22E2BF69BAE4987958&amp;lt;/_accessed&amp;gt;&amp;lt;_author_adr&amp;gt;山东省立第三医院; 中国中医科学院针灸研究所; 山东中医药大学附属医院&amp;lt;/_author_adr&amp;gt;&amp;lt;_author_aff&amp;gt;山东省立第三医院; 中国中医科学院针灸研究所; 山东中医药大学附属医院&amp;lt;/_author_aff&amp;gt;&amp;lt;_collection_scopear&amp;gt;&amp;lt;Details&amp;gt;&amp;lt;_accessed&amp;gt;6功能不全患-A6F5-22E2BF69BAEe&amp;gt;CSCD;PKU&amp;lt;/_collection_scope&amp;gt;&amp;lt;_created&amp;gt;64987936&amp;lt;/_created&amp;gt;&amp;lt;_db_provider&amp;gt;北京万方数据股份有限公司&amp;lt;/_db_provider&amp;gt;&amp;lt;_db_updated&amp;gt;Wanfangdata&amp;lt;/_db_updated&amp;gt;&amp;lt;_doi&amp;gt;10.13703/j.0255-2930.20200307-0004&amp;lt;/_doi&amp;gt;&amp;-22E2BF69BAElt;_isbn&amp;gt;0255-2930&amp;lt;/_isbn&amp;gt;&amp;lt;_issue&amp;gt;3&amp;lt;/_issue&amp;gt;&amp;lt;_journal&amp;gt;中国针灸&amp;lt;/_journal&amp;gt;&amp;lt;_keywords&amp;gt;早发性卵巢功能不全; 调经促孕; 针刺; 负性情绪&amp;lt;/_keywords&amp;gt;&amp;lt;_language&amp;gt;chi&amp;lt;/_language&amp;gt;&amp;lt;_modified&amp;gt;64987958&amp;lt;/_m;/_doi&amp;gt;&amp;-22E2BF69BAEodified&amp;gt;&amp;lt;_pages&amp;gt;279-282&amp;lt;/_pages&amp;gt;&amp;lt;_tertiary_title&amp;gt;Chinese Acupuncture &amp;amp;amp; Moxibustion&amp;lt;/_tertiary_title&amp;gt;&amp;lt;_translated_author&amp;gt;Cheng-chao, X U; Hu, L I; Yi-gong, FANG; Tian-yu, BAI; Xiao-hua, Y U&amp;lt;/_translated_author&amp;gt;&amp;lt;_translated_title&amp;gt;Effect of regulating menstruation and promoting pregnancy acupuncture therapy on negative emotion in patients with premature ovarian insufficiency&amp;lt;/_translated_title&amp;gt;&amp;lt;_url&amp;gt;https://d.wanfangdata.com.cn/periodical/ChlQZXJpb2RpY2FsQ0hJTmV3UzIwMjMwNDI2Eg16Z3pqMjAyMTAzMDExGgh1dnc1OW9odg%3D%3D&amp;lt;/_url&amp;gt;&amp;lt;_volume&amp;gt;41&amp;lt;/_volume&amp;gt;&amp;lt;/Details&amp;gt;&amp;lt;Extra&amp;gt;&amp;lt;DBUID&amp;gt;{DE16ABCE-A785-434C-BF43-2FE58866AFDD}&amp;lt;/DBUID&amp;gt;&amp;lt;/Extra&amp;gt;&amp;lt;/Item&amp;gt;&amp;lt;/References&amp;gt;&amp;lt;/Group&amp;gt;&amp;lt;/Citation&amp;gt;_x000a_&quot;/&gt;&lt;w:docVar w:name=&quot;NE.Ref{8A273961-881E-46EC-9B01-AEC6844FF9E7}&quot; w:val=&quot; ADDIN NE.Ref.{8A273961-881E-46EC-9B01-AEC6844FF9E7}&amp;lt;Citation&amp;gt;&amp;lt;Group&amp;gt;&amp;lt;References&amp;gt;&amp;lt;Item&amp;gt;&amp;lt;ID&amp;gt;2996&amp;lt;/ID&amp;gt;&amp;lt;UID&amp;gt;{FD99017F-4DC1-43AE-B574-D418502EEEB9}&amp;lt;/UID&amp;gt;&amp;lt;Title&amp;gt;孕妇负性情绪变化与睡眠质量相关性研究分析&amp;lt;/Title&amp;gt;&amp;lt;Template&amp;gt;Journal Article&amp;lt;/Template&amp;gt;&amp;lt;Star&amp;gt;1&amp;lt;/Star&amp;gt;&amp;lt;Tag&amp;gt;5&amp;lt;/Tag&amp;gt;&amp;lt;Author&amp;gt;朱明燕; 朱红菊; 欧秀t;ID&amp;gt;2996&amp;lt;/ID&amp;gt;&amp;lt;U月&amp;lt;/Author&amp;gt;&amp;lt;Year&amp;gt;2022&amp;lt;/Year&amp;gt;&amp;lt;Details&amp;gt;&amp;lt;_accessed&amp;gt;64985005&amp;lt;/_accessed&amp;gt;&amp;lt;_created&amp;gt;64926420&amp;lt;/_created&amp;gt;&amp;lt;_db_provider&amp;gt;北京万方数据股份有限公司&amp;lt;/_db_provider&amp;gt;&amp;lt;_db_updated&amp;gt;Wanfangdata&amp;lt;/_db_update;/ID&amp;gt;&amp;lt;Ud&amp;gt;&amp;lt;_doi&amp;gt;10.3969/j.issn.2095-7130.2022.03.027&amp;lt;/_doi&amp;gt;&amp;lt;_isbn&amp;gt;2095-7130&amp;lt;/_isbn&amp;gt;&amp;lt;_issue&amp;gt;3&amp;lt;/_issue&amp;gt;&amp;lt;_journal&amp;gt;世界睡眠医学杂志&amp;lt;/_journal&amp;gt;&amp;lt;_keywords&amp;gt;孕妇; 负性情绪; 睡眠质量; 相关性&amp;lt;/_keywords&amp;gt;&amp;lt;_lab_update;/ID&amp;gt;&amp;lt;Unguage&amp;gt;chi&amp;lt;/_language&amp;gt;&amp;lt;_modified&amp;gt;64985027&amp;lt;/_modified&amp;gt;&amp;lt;_pages&amp;gt;453-455,458&amp;lt;/_pages&amp;gt;&amp;lt;_tertiary_title&amp;gt;World Journal of Sleep Medicine&amp;lt;/_tertiary_title&amp;gt;&amp;lt;_translated_author&amp;gt;Mingyan, ZHU; Hongju, ZHU; Xiuyue, O U&amp;lt;/_translated_author&amp;gt;&amp;lt;_translated_title&amp;gt;Study on the Correlation Between Negative Emotion Change and Sleep Quality in Pregnant Women&amp;lt;/_translated_title&amp;gt;&amp;lt;_url&amp;gt;https://d.wanfangdata.com.cn/periodical/ChlQZXJpb2RpY2FsQ0hJTmV3UzIwMjMwNDI2EhFzanNteXh6ejIwMjIwMzAyNxoIaHJ0NGplMXk%3D&amp;lt;/_url&amp;gt;&amp;lt;_volume&amp;gt;9&amp;lt;/_volume&amp;gt;&amp;lt;/Details&amp;gt;&amp;lt;Extra&amp;gt;&amp;lt;DBUID&amp;gt;{DE16ABCE-A785-434C-BF43-2FE58866AFDD}&amp;lt;/DBUID&amp;gt;&amp;lt;/Extra&amp;gt;&amp;lt;/Item&amp;gt;&amp;lt;/References&amp;gt;&amp;lt;/Group&amp;gt;&amp;lt;/Citation&amp;gt;_x000a_&quot;/&gt;&lt;w:docVar w:name=&quot;NE.Ref{8BDAF5C4-C0D6-4CF5-841B-680493080BFE}&quot; w:val=&quot; ADDIN NE.Ref.{8BDAF5C4-C0D6-4CF5-841B-680493080BFE}&amp;lt;Citation&amp;gt;&amp;lt;Group&amp;gt;&amp;lt;References&amp;gt;&amp;lt;Item&amp;gt;&amp;lt;ID&amp;gt;3826&amp;lt;/ID&amp;gt;&amp;lt;UID&amp;gt;{4C21A4A5-D024-42D9-85CB-58134EE65E4E}&amp;lt;/UID&amp;gt;&amp;lt;Title&amp;gt;Systematic analysis of gut microbiota in pregnant women and its correlations with  individual heterogeneity&amp;lt;/Title&amp;gt;&amp;lt;Template&amp;gt;Journal Article&amp;lt;/Template&amp;gt;&amp;lt;Star&amp;gt;0&amp;lt;/Star&amp;gt;&amp;lt;Tag&amp;gt;0&amp;lt;/Tag&amp;gt;&amp;lt;Author&amp;gt;Yang, H; Guo, R; Li, S; Liang, F; Tian, C; Zhao, X; Long, Y; Liu, F; Jiang, M; Zhang, Y; Ma, J; Peng, M; Zhang, S; Ye, W; Gan, Q; Zeng, F; Mao, S; Liang, Q; Ma, X; Han, M; Gao, F; Yang, R; Zhang, C; Xiao, L; Qin, J; Li, S; Zhu, C&amp;lt;/Author&amp;gt;&amp;lt;Year&amp;gt;2020&amp;lt;/Year&amp;gt;&amp;lt;Details&amp;gt;&amp;lt;_accessed&amp;gt;65091799&amp;lt;/_accessed&amp;gt;&amp;lt;_accession_num&amp;gt;32917878&amp;lt;/_accession_num&amp;gt;&amp;lt;_author_adr&amp;gt;Department of Laboratory, Guangzhou Women and Children&amp;amp;apos;s Medical Center,  Guangzhou Medical University, 510623, Guangzhou, China.; Promegene Institute, 518110, Shenzhen, China.; Promegene Institute, 518110, Shenzhen, China.; Promegene Institute, 518110, Shenzhen, China.; Promegene Institute, 518110, Shenzhen, China.; Department of Laboratory, Guangzhou Women and Children&amp;amp;apos;s Medical Center,  Guangzhou Medical University, 510623, Guangzhou, China.; Department of Laboratory, Guangzhou Women and Children&amp;amp;apos;s Medical Center,  Guangzhou Medical University, 510623, Guangzhou, China.; Department of Laboratory, Guangzhou Women and Children&amp;amp;apos;s Medical Center,  Guangzhou Medical University, 510623, Guangzhou, China.; Department of Laboratory, Guangzhou Women and Children&amp;amp;apos;s Medical Center,  Guangzhou Medical University, 510623, Guangzhou, China.; Promegene Institute, 518110, Shenzhen, China.; School of Public Health, Guangzhou Medical University, 511436, Guangzhou, China.; Promegene Institute, 518110, Shenzhen, China.; Promegene Institute, 518110, Shenzhen, China.; School of Public Health, Guangzhou Medical University, 511436, Guangzhou, China.; School of Public Health, Guangzhou Medical University, 511436, Guangzhou, China.; Department of Gynaecology and Obstetrics, Guangzhou Women and Children&amp;amp;apos;s Medical  Center, Guangzhou Medical University, 510623, Guangzhou, China.; Loudi Health Center for Women and Children, 417000, Loudi, China.; Department of Laboratory, Guangzhou Women and Children&amp;amp;apos;s Medical Center,  Guangzhou Medical University, 510623, Guangzhou, China.; Department of Gynaecology and Obstetrics, Guangzhou Women and Children&amp;amp;apos;s Medical  Center, Guangzhou Medical University, 510623, Guangzhou, China.; Department of Laboratory, Guangzhou Women and Children&amp;amp;apos;s Medical Center,  Guangzhou Medical University, 510623, Guangzhou, China.; Department of Laboratory, Guangzhou Women and Children&amp;amp;apos;s Medical Center,  Guangzhou Medical University, 510623, Guangzhou, China.; Promegene Institute, 518110, Shenzhen, China.; Department of Neurology, National Key Clinical Department and Key Discipline of  Neurology, The First Affiliated Hospital, Sun Yat-sen University, 510275,  Guangzhou, China.; Nanfang Hospital, Southern Medical University, 510515, Guangzhou, China.; Promegene Institute, 518110, Shenzhen, China.; Promegene Institute, 518110, Shenzhen, China. lsh2@qq.com.; School of Public Health, Guangzhou Medical University, 511436, Guangzhou, China.  zchyan@163.com.&amp;lt;/_author_adr&amp;gt;&amp;lt;_created&amp;gt;65051773&amp;lt;/_created&amp;gt;&amp;lt;_date&amp;gt;63479520&amp;lt;/_date&amp;gt;&amp;lt;_date_display&amp;gt;2020 Sep 11&amp;lt;/_date_display&amp;gt;&amp;lt;_db_updated&amp;gt;PubMed&amp;lt;/_db_updated&amp;gt;&amp;lt;_doi&amp;gt;10.1038/s41522-020-00142-y&amp;lt;/_doi&amp;gt;&amp;lt;_impact_factor&amp;gt;   8.462&amp;lt;/_impact_factor&amp;gt;&amp;lt;_isbn&amp;gt;2055-5008 (Electronic); 2055-5008 (Linking)&amp;lt;/_isbn&amp;gt;&amp;lt;_issue&amp;gt;1&amp;lt;/_issue&amp;gt;&amp;lt;_journal&amp;gt;NPJ Biofilms Microbiomes&amp;lt;/_journal&amp;gt;&amp;lt;_language&amp;gt;eng&amp;lt;/_language&amp;gt;&amp;lt;_modified&amp;gt;65091799&amp;lt;/_modified&amp;gt;&amp;lt;_pages&amp;gt;32&amp;lt;/_pages&amp;gt;&amp;lt;_subject_headings&amp;gt;Adult; Bacteria/*classification/genetics/isolation &amp;amp;amp; purification; Biological Variation, Individual; Body Mass Index; DNA, Bacterial/genetics; DNA, Ribosomal/genetics; Feces/microbiology; Female; Gastrointestinal Microbiome; Gestational Age; Humans; Maternal Age; Phylogeny; Pregnancy; *Pregnant Women; RNA, Ribosomal, 16S/*genetics; Sequence Analysis, DNA/*methods; Young Adult&amp;lt;/_subject_headings&amp;gt;&amp;lt;_tertiary_title&amp;gt;NPJ biofilms and microbiomes&amp;lt;/_tertiary_title&amp;gt;&amp;lt;_type_work&amp;gt;Comparative Study; Journal Article; Research Support, Non-U.S. Gov&amp;amp;apos;t&amp;lt;/_type_work&amp;gt;&amp;lt;_url&amp;gt;http://www.ncbi.nlm.nih.gov/entrez/query.fcgi?cmd=Retrieve&amp;amp;amp;db=pubmed&amp;amp;amp;dopt=Abstract&amp;amp;amp;list_uids=32917878&amp;amp;amp;query_hl=1&amp;lt;/_url&amp;gt;&amp;lt;_volume&amp;gt;6&amp;lt;/_volume&amp;gt;&amp;lt;/Details&amp;gt;&amp;lt;Extra&amp;gt;&amp;lt;DBUID&amp;gt;{DE16ABCE-A785-434C-BF43-2FE58866AFDD}&amp;lt;/DBUID&amp;gt;&amp;lt;/Extra&amp;gt;&amp;lt;/Item&amp;gt;&amp;lt;/References&amp;gt;&amp;lt;/Group&amp;gt;&amp;lt;/Citation&amp;gt;_x000a_&quot;/&gt;&lt;w:docVar w:name=&quot;NE.Ref{8C731621-3D92-40D0-8F21-DA70B5C98B8F}&quot; w:val=&quot; ADDIN NE.Ref.{8C731621-3D92-40D0-8F21-DA70B5C98B8F}&amp;lt;Citation&amp;gt;&amp;lt;Group&amp;gt;&amp;lt;References&amp;gt;&amp;lt;Item&amp;gt;&amp;lt;ID&amp;gt;2921&amp;lt;/ID&amp;gt;&amp;lt;UID&amp;gt;{13B6248A-D67C-4513-88A0-5D47688C3E94}&amp;lt;/UID&amp;gt;&amp;lt;Title&amp;gt;二胎孕妇产后负性情绪调查及影响因素研究&amp;lt;/Title&amp;gt;&amp;lt;Template&amp;gt;Journal Article&amp;lt;/Template&amp;gt;&amp;lt;Star&amp;gt;1&amp;lt;/Star&amp;gt;&amp;lt;Tag&amp;gt;0&amp;lt;/Tag&amp;gt;&amp;lt;Author&amp;gt;杜巧霞; 潘意明; 何小玲; 王玉珍&amp;lt;/Author&amp;gt;&amp;lt;Year&amp;gt;2018&amp;lt;/Year&amp;gt;&amp;lt;DetA0-5D47688C3E94}&amp;lt;/UID&amp;gt;&amp;ltails&amp;gt;&amp;lt;_accessed&amp;gt;65049116&amp;lt;/_accessed&amp;gt;&amp;lt;_author_adr&amp;gt;宁波市鄞州人民医院; 宁波市鄞州人民医院; 宁波市鄞州人民医院; 宁波市鄞州人民医院&amp;lt;/_author_adr&amp;gt;&amp;lt;_author_aff&amp;gt;宁波市鄞州人民医院; 宁波市鄞州人民医院; 宁波市鄞州人民医院; 宁波市鄞&amp;lt;Year&amp;gt;2018&amp;lt;/Year&amp;gt;&amp;lt;DetA0-5D47688C3E94}&amp;lt;/UID&amp;gt;&amp;lt州人民医院&amp;lt;/_author_aff&amp;gt;&amp;lt;_created&amp;gt;64926420&amp;lt;/_created&amp;gt;&amp;lt;_db_provider&amp;gt;北京万方数据股份有限公司&amp;lt;/_db_provider&amp;gt;&amp;lt;_db_updated&amp;gt;Wanfangdata&amp;lt;/_db_updated&amp;gt;&amp;lt;_doi&amp;gt;10.3969/j.issn.1673-5293.2018.08.008&amp;lt;/_doi&amp;gt;&amp;lt;_isb4}&amp;lt;/UID&amp;gt;&amp;ltn&amp;gt;1673-5293&amp;lt;/_isbn&amp;gt;&amp;lt;_issue&amp;gt;8&amp;lt;/_issue&amp;gt;&amp;lt;_journal&amp;gt;中国妇幼健康研究&amp;lt;/_journal&amp;gt;&amp;lt;_keywords&amp;gt;二胎孕妇; 产后; 负性情绪; 影响因素; 调查&amp;lt;/_keywords&amp;gt;&amp;lt;_language&amp;gt;chi&amp;lt;/_language&amp;gt;&amp;lt;_modified&amp;gt;64985000&amp;lt;/_modilt;_isb4}&amp;lt;/UID&amp;gt;&amp;ltfied&amp;gt;&amp;lt;_pages&amp;gt;974-977&amp;lt;/_pages&amp;gt;&amp;lt;_tertiary_title&amp;gt;Chinese Journal of Woman and Child Health Research&amp;lt;/_tertiary_title&amp;gt;&amp;lt;_translated_author&amp;gt;&amp;amp;quot;DU Qiao-xia&amp;amp;quot;; Yi-ming, PAN; Xiao-ling, H E; Yu-zhen, WANG&amp;lt;/_translated_author&amp;gt;&amp;lt;_translated_title&amp;gt;Investigation on negative emotion of women with second pregnancy after delivery and its influencing factors&amp;lt;/_translated_title&amp;gt;&amp;lt;_url&amp;gt;https://d.wanfangdata.com.cn/periodical/ChlQZXJpb2RpY2FsQ0hJTmV3UzIwMjMwNDI2EhJnd3l4LWZ5YmoyMDE4MDgwMDgaCDV3YXk2OHRv&amp;lt;/_url&amp;gt;&amp;lt;_volume&amp;gt;29&amp;lt;/_volume&amp;gt;&amp;lt;/Details&amp;gt;&amp;lt;Extra&amp;gt;&amp;lt;DBUID&amp;gt;{DE16ABCE-A785-434C-BF43-2FE58866AFDD}&amp;lt;/DBUID&amp;gt;&amp;lt;/Extra&amp;gt;&amp;lt;/Item&amp;gt;&amp;lt;/References&amp;gt;&amp;lt;/Group&amp;gt;&amp;lt;/Citation&amp;gt;_x000a_&quot;/&gt;&lt;w:docVar w:name=&quot;NE.Ref{8CAF8A3C-16B7-47E7-8AE3-78EE4B82C31F}&quot; w:val=&quot; ADDIN NE.Ref.{8CAF8A3C-16B7-47E7-8AE3-78EE4B82C31F}&amp;lt;Citation&amp;gt;&amp;lt;Group&amp;gt;&amp;lt;References&amp;gt;&amp;lt;Item&amp;gt;&amp;lt;ID&amp;gt;3836&amp;lt;/ID&amp;gt;&amp;lt;UID&amp;gt;{59E4D624-4415-4BD6-A75F-1C24BCE42DB1}&amp;lt;/UID&amp;gt;&amp;lt;Title&amp;gt;我国围产期抑郁症发生率的Meta分析&amp;lt;/Title&amp;gt;&amp;lt;Template&amp;gt;Journal Article&amp;lt;/Template&amp;gt;&amp;lt;Star&amp;gt;0&amp;lt;/Star&amp;gt;&amp;lt;Tag&amp;gt;0&amp;lt;/Tag&amp;gt;&amp;lt;Author&amp;gt;林翔; 郑丹; 林雪凤; 戴悦&amp;lt;/Author&amp;gt;&amp;lt;Year&amp;gt;20&amp;gt;{59E4D624-4415-4BD617&amp;lt;/Year&amp;gt;&amp;lt;Details&amp;gt;&amp;lt;_accessed&amp;gt;65056300&amp;lt;/_accessed&amp;gt;&amp;lt;_author_adr&amp;gt;福建省妇幼保健院; 福建医科大学&amp;lt;/_author_adr&amp;gt;&amp;lt;_author_aff&amp;gt;福建省妇幼保健院; 福建医科大学&amp;lt;/_author_aff&amp;gt;&amp;lt;_created&amp;gt;65056299&amp;lt;/_created&amp;gt;&amp;ltgt;20&amp;gt;{59E4D624-4415-4BD6;_db_provider&amp;gt;北京万方数据股份有限公司&amp;lt;/_db_provider&amp;gt;&amp;lt;_db_updated&amp;gt;Wanfangdata&amp;lt;/_db_updated&amp;gt;&amp;lt;_isbn&amp;gt;1002-2600&amp;lt;/_isbn&amp;gt;&amp;lt;_issue&amp;gt;5&amp;lt;/_issue&amp;gt;&amp;lt;_journal&amp;gt;福建医药杂志&amp;lt;/_journal&amp;gt;&amp;lt;_keywords&amp;gt;围产期; 抑郁; M&amp;gt;{59E4D624-4415-4BD6eta分析; 护理干预&amp;lt;/_keywords&amp;gt;&amp;lt;_language&amp;gt;chi&amp;lt;/_language&amp;gt;&amp;lt;_modified&amp;gt;65056300&amp;lt;/_modified&amp;gt;&amp;lt;_pages&amp;gt;131-133&amp;lt;/_pages&amp;gt;&amp;lt;_tertiary_title&amp;gt;Fujian Medical Journal&amp;lt;/_tertiary_title&amp;gt;&amp;lt;_url&amp;gt;https://d.wanfangdata.5-4BD6com.cn/periodical/ChlQZXJpb2RpY2FsQ0hJTmV3UzIwMjMwODMxEg9manl5enoyMDE3MDUwNTIaCDJyeXNlZGEz&amp;lt;/_url&amp;gt;&amp;lt;_volume&amp;gt;39&amp;lt;/_volume&amp;gt;&amp;lt;_translated_author&amp;gt;Lin, Xiang;Zheng, Dan;Lin, Xue feng;Dai, Yue&amp;lt;/_translated_author&amp;gt;&amp;lt;/Details&amp;gt;&amp;lt;Extra&amp;gt;&amp;lt;DBUID&amp;gt;{DE16ABCE-A785-434C-BF43-2FE58866AFDD}&amp;lt;/DBUID&amp;gt;&amp;lt;/Extra&amp;gt;&amp;lt;/Item&amp;gt;&amp;lt;/References&amp;gt;&amp;lt;/Group&amp;gt;&amp;lt;Group&amp;gt;&amp;lt;References&amp;gt;&amp;lt;Item&amp;gt;&amp;lt;ID&amp;gt;3714&amp;lt;/ID&amp;gt;&amp;lt;UID&amp;gt;{012792A9-CA92-491A-A253-A1DE197AD9F1}&amp;lt;/UID&amp;gt;&amp;lt;Title&amp;gt;家庭支持结合心理干预在孕产妇护理中对心理状态与母乳喂养情况的改善作用&amp;lt;/Title&amp;gt;&amp;lt;Template&amp;gt;Journal Article&amp;lt;/Template&amp;gt;&amp;lt;Star&amp;gt;0&amp;lt;/Star&amp;gt;&amp;lt;Tag&amp;gt;0&amp;lt;/Tag&amp;gt;&amp;lt;Author&amp;gt;杨雪梅&amp;lt;/Author&amp;gt;&amp;lt;Year&amp;gt;2021&amp;lt;/A9-CA92-491A-A253-A1DE197AD9F1}&amp;lt;/UYear&amp;gt;&amp;lt;Details&amp;gt;&amp;lt;_accessed&amp;gt;65034583&amp;lt;/_accessed&amp;gt;&amp;lt;_author_adr&amp;gt;江西省宁都县人民医院&amp;lt;/_author_adr&amp;gt;&amp;lt;_author_aff&amp;gt;江西省宁都县人民医院&amp;lt;/_author_aff&amp;gt;&amp;lt;_created&amp;gt;65034581&amp;lt;/_created&amp;gt;&amp;lt;_db_provider&amp;gt;北京万方数-A253-A1DE197AD9F1}&amp;lt;/U据股份有限公司&amp;lt;/_db_provider&amp;gt;&amp;lt;_db_updated&amp;gt;Wanfangdata&amp;lt;/_db_updated&amp;gt;&amp;lt;_isbn&amp;gt;1000-9906&amp;lt;/_isbn&amp;gt;&amp;lt;_issue&amp;gt;6&amp;lt;/_issue&amp;gt;&amp;lt;_journal&amp;gt;黑龙江中医药&amp;lt;/_journal&amp;gt;&amp;lt;_keywords&amp;gt;家庭支持; 心理干预; 孕产妇; 心理状态; 母乳北京万方数-A253-A1DE197AD9F1}&amp;lt;/U喂养&amp;lt;/_keywords&amp;gt;&amp;lt;_language&amp;gt;chi&amp;lt;/_language&amp;gt;&amp;lt;_modified&amp;gt;65034583&amp;lt;/_modified&amp;gt;&amp;lt;_pages&amp;gt;335-336&amp;lt;/_pages&amp;gt;&amp;lt;_tertiary_title&amp;gt;Heilongjiang Journal of Traditional Chinese Medicine&amp;lt;/_tertiary_title&amp;gt;&amp;lt;_url&amp;gt;https/U://d.wanfangdata.com.cn/periodical/ChhQZXJpb2RpY2FsQ0hJTmV3MjAyMzA4MDYSD2hsanp5eTIwMjEwNjI0ORoINmVhY3J2YTY%3D&amp;lt;/_url&amp;gt;&amp;lt;_volume&amp;gt;50&amp;lt;/_volume&amp;gt;&amp;lt;_translated_author&amp;gt;Yang, Xue mei&amp;lt;/_translated_author&amp;gt;&amp;lt;/Details&amp;gt;&amp;lt;Extra&amp;gt;&amp;lt;DBUID&amp;gt;{DE16ABCE-A785-434C-BF43-2FE58866AFDD}&amp;lt;/DBUID&amp;gt;&amp;lt;/Extra&amp;gt;&amp;lt;/Item&amp;gt;&amp;lt;/References&amp;gt;&amp;lt;/Group&amp;gt;&amp;lt;/Citation&amp;gt;_x000a_&quot;/&gt;&lt;w:docVar w:name=&quot;NE.Ref{8CBB2941-2357-48F5-8176-28C79F07448C}&quot; w:val=&quot; ADDIN NE.Ref.{8CBB2941-2357-48F5-8176-28C79F07448C}&quot;/&gt;&lt;w:docVar w:name=&quot;NE.Ref{8FF48A44-1D7E-4486-9A47-68E96B15EFF8}&quot; w:val=&quot; ADDIN NE.Ref.{8FF48A44-1D7E-4486-9A47-68E96B15EFF8}&quot;/&gt;&lt;w:docVar w:name=&quot;NE.Ref{90B4A6DC-FAFC-4CC9-953E-E84D8423BA9B}&quot; w:val=&quot; ADDIN NE.Ref.{90B4A6DC-FAFC-4CC9-953E-E84D8423BA9B}&quot;/&gt;&lt;w:docVar w:name=&quot;NE.Ref{9392AF57-9E4F-4E82-B738-401175DD63E6}&quot; w:val=&quot; ADDIN NE.Ref.{9392AF57-9E4F-4E82-B738-401175DD63E6}&amp;lt;Citation&amp;gt;&amp;lt;Group&amp;gt;&amp;lt;References&amp;gt;&amp;lt;Item&amp;gt;&amp;lt;ID&amp;gt;3551&amp;lt;/ID&amp;gt;&amp;lt;UID&amp;gt;{5652E05F-0240-4AEB-80D5-328449FA3081}&amp;lt;/UID&amp;gt;&amp;lt;Title&amp;gt;Emotional sensitivity for motherhood: Late pregnancy is associated with enhanced accuracy to encode emotional faces&amp;lt;/Title&amp;gt;&amp;lt;Template&amp;gt;Journal Article&amp;lt;/Template&amp;gt;&amp;lt;Star&amp;gt;0&amp;lt;/Star&amp;gt;&amp;lt;Tag&amp;gt;0&amp;lt;/Tag&amp;gt;&amp;lt;Author&amp;gt;Pearson, R M; Lightman, S L; Evans, J&amp;lt;/Author&amp;gt;&amp;lt;Year&amp;gt;2009&amp;lt;/Year&amp;gt;&amp;lt;Details&amp;gt;&amp;lt;_accessed&amp;gt;64985181&amp;lt;/_accessed&amp;gt;&amp;lt;_collection_scope&amp;gt;SCI;SCIE&amp;lt;/_collection_scope&amp;gt;&amp;lt;_created&amp;gt;64979487&amp;lt;/_created&amp;gt;&amp;lt;_db_updated&amp;gt;CrossRef&amp;lt;/_db_updated&amp;gt;&amp;lt;_doi&amp;gt;10.1016/j.yhbeh.2009.09.013&amp;lt;/_doi&amp;gt;&amp;lt;_impact_factor&amp;gt;   3.492&amp;lt;/_impact_factor&amp;gt;&amp;lt;_isbn&amp;gt;0018506X&amp;lt;/_isbn&amp;gt;&amp;lt;_issue&amp;gt;5&amp;lt;/_issue&amp;gt;&amp;lt;_journal&amp;gt;Hormones and Behavior&amp;lt;/_journal&amp;gt;&amp;lt;_modified&amp;gt;64985181&amp;lt;/_modified&amp;gt;&amp;lt;_pages&amp;gt;557-563&amp;lt;/_pages&amp;gt;&amp;lt;_social_category&amp;gt;行为科学(1) &amp;amp;amp; 内分泌学与代谢(3)&amp;lt;/_social_category&amp;gt;&amp;lt;_tertiary_title&amp;gt;Hormones and Behavior&amp;lt;/_tertiary_tiHormones antle&amp;gt;&amp;lt;_url&amp;gt;https://linkinghub.elsevier.com/retrieve/pii/S0018506X0900213X_x000d__x000a_https://api.elsevier.com/content/article/PII:S0018506X0900213X?httpAccept=text/xml&amp;lt;/_url&amp;gt;&amp;lt;_volume&amp;gt;56&amp;lt;/_volume&amp;gt;&amp;lt;/Details&amp;gt;&amp;lt;Extra&amp;gt;&amp;lt;DBUID&amp;gt;{DE16ABCE-A785-434C-BF43-2FE58866AFDD}&amp;lt;/DBUID&amp;gt;&amp;lt;/Extra&amp;gt;&amp;lt;/Item&amp;gt;&amp;lt;/References&amp;gt;&amp;lt;/Group&amp;gt;&amp;lt;/Citation&amp;gt;_x000a_&quot;/&gt;&lt;w:docVar w:name=&quot;NE.Ref{93AFFC38-9E13-41D4-85F8-2FF5A5F1329D}&quot; w:val=&quot; ADDIN NE.Ref.{93AFFC38-9E13-41D4-85F8-2FF5A5F1329D}&amp;lt;Citation&amp;gt;&amp;lt;Group&amp;gt;&amp;lt;References&amp;gt;&amp;lt;Item&amp;gt;&amp;lt;ID&amp;gt;3802&amp;lt;/ID&amp;gt;&amp;lt;UID&amp;gt;{9BD07933-BC92-4EAE-8A31-1987E4136222}&amp;lt;/UID&amp;gt;&amp;lt;Title&amp;gt;基于时机理论对肠造口患者照顾者不同阶段照护体验的质性研究&amp;lt;/Title&amp;gt;&amp;lt;TemplaNE.Ref.{93AFFC38-9E13-41D4-8te&amp;gt;Journal Article&amp;lt;/Template&amp;gt;&amp;lt;Star&amp;gt;0&amp;lt;/Star&amp;gt;&amp;lt;Tag&amp;gt;0&amp;lt;/Tag&amp;gt;&amp;lt;Author&amp;gt;孙婧; 罗彩凤; 贾静; 柏素萍; 魏青&amp;lt;/Author&amp;gt;&amp;lt;Year&amp;gt;2018&amp;lt;/Year&amp;gt;&amp;lt;Details&amp;gt;&amp;lt;_accessed&amp;gt;65034797&amp;lt;/_accessed&amp;gt;&amp;lt;_author_adr&amp;gt;-9E13-41D4-8江苏大学; 江苏大学附属医院&amp;lt;/_author_adr&amp;gt;&amp;lt;_author_aff&amp;gt;江苏大学; 江苏大学附属医院&amp;lt;/_author_aff&amp;gt;&amp;lt;_created&amp;gt;65034797&amp;lt;/_created&amp;gt;&amp;lt;_db_provider&amp;gt;北京万方数据股份有限公司&amp;lt;/_db_provider&amp;gt;&amp;lt;_db_updated&amp;gt;Wanfangdata&amp;lt;/_dbd&amp;gt;&amp;lt;_author_adr&amp;gt;-9E13-41D4-8_updated&amp;gt;&amp;lt;_doi&amp;gt;10.3969/j.issn.1671-8283.2018.01.007&amp;lt;/_doi&amp;gt;&amp;lt;_isbn&amp;gt;1671-8283&amp;lt;/_isbn&amp;gt;&amp;lt;_issue&amp;gt;1&amp;lt;/_issue&amp;gt;&amp;lt;_journal&amp;gt;现代临床护理&amp;lt;/_journal&amp;gt;&amp;lt;_keywords&amp;gt;时机理论; 肠造口; 照顾者; 照护体验&amp;lt;/_keywords&amp;gt;&amp;l_adr&amp;gt;-9E13-41D4-8t;_language&amp;gt;chi&amp;lt;/_language&amp;gt;&amp;lt;_modified&amp;gt;65034797&amp;lt;/_modified&amp;gt;&amp;lt;_pages&amp;gt;33-38&amp;lt;/_pages&amp;gt;&amp;lt;_tertiary_title&amp;gt;Modern Clinical Nursing&amp;lt;/_tertiary_title&amp;gt;&amp;lt;_translated_author&amp;gt;Jing, Sun; Caifeng, Luo; Jing, Jia; Suping, Bo; Qing, Wei&amp;lt;/_translated_author&amp;gt;&amp;lt;_translated_title&amp;gt;Caring experiences of family caregivers of patients with enterostomy in different stages based on&amp;amp;quot;Timing It Righ&amp;amp;quot;framework:a qualitative study&amp;lt;/_translated_title&amp;gt;&amp;lt;_url&amp;gt;https://d.wanfangdata.com.cn/periodical/ChhQZXJpb2RpY2FsQ0hJTmV3MjAyMzA4MDYSD3hkbGNobDIwMTgwMTAwOBoINHk0a3gyNmQ%3D&amp;lt;/_url&amp;gt;&amp;lt;_volume&amp;gt;17&amp;lt;/_volume&amp;gt;&amp;lt;/Details&amp;gt;&amp;lt;Extra&amp;gt;&amp;lt;DBUID&amp;gt;{DE16ABCE-A785-434C-BF43-2FE58866AFDD}&amp;lt;/DBUID&amp;gt;&amp;lt;/Extra&amp;gt;&amp;lt;/Item&amp;gt;&amp;lt;/References&amp;gt;&amp;lt;/Group&amp;gt;&amp;lt;/Citation&amp;gt;_x000a_&quot;/&gt;&lt;w:docVar w:name=&quot;NE.Ref{95BF9799-DB70-45DD-B254-FAB5D5C713CB}&quot; w:val=&quot; ADDIN NE.Ref.{95BF9799-DB70-45DD-B254-FAB5D5C713CB}&quot;/&gt;&lt;w:docVar w:name=&quot;NE.Ref{9680413D-76E9-4CED-AA21-C1BEE0BC5640}&quot; w:val=&quot; ADDIN NE.Ref.{9680413D-76E9-4CED-AA21-C1BEE0BC5640}&quot;/&gt;&lt;w:docVar w:name=&quot;NE.Ref{99951E2E-17F6-4216-A9E7-509384A51C2B}&quot; w:val=&quot; ADDIN NE.Ref.{99951E2E-17F6-4216-A9E7-509384A51C2B}&quot;/&gt;&lt;w:docVar w:name=&quot;NE.Ref{9AF624FC-03C7-4530-8DB6-5CAF582E9587}&quot; w:val=&quot; ADDIN NE.Ref.{9AF624FC-03C7-4530-8DB6-5CAF582E9587}&quot;/&gt;&lt;w:docVar w:name=&quot;NE.Ref{9DCE689F-9DCB-4BD2-B6DF-587F1F4A462C}&quot; w:val=&quot; ADDIN NE.Ref.{9DCE689F-9DCB-4BD2-B6DF-587F1F4A462C}&quot;/&gt;&lt;w:docVar w:name=&quot;NE.Ref{9F8FF1CD-A34E-46A8-92C6-5557A9F2B61E}&quot; w:val=&quot; ADDIN NE.Ref.{9F8FF1CD-A34E-46A8-92C6-5557A9F2B61E}&amp;lt;Citation&amp;gt;&amp;lt;Group&amp;gt;&amp;lt;References&amp;gt;&amp;lt;Item&amp;gt;&amp;lt;ID&amp;gt;2967&amp;lt;/ID&amp;gt;&amp;lt;UID&amp;gt;{14B2B325-CC18-44FF-89B8-7F413FE4F590}&amp;lt;/UID&amp;gt;&amp;lt;Title&amp;gt;妊娠期抑郁的危害?34E-46A8跋喙赜跋煲蛩?lt;/Title&amp;gt;&amp;lt;Template&amp;gt;Journal Article&amp;lt;/Template&amp;gt;&amp;lt;Star&amp;gt;0&amp;lt;/Star&amp;gt;&amp;lt;Tag&amp;gt;0&amp;lt;/Tag&amp;gt;&amp;lt;Author&amp;gt;夏家爱; 单春剑; 屈利洁&amp;lt;/Author&amp;gt;&amp;lt;Year&amp;gt;2011&amp;lt;/Year&amp;gt;&amp;lt;Details&amp;gt;&amp;lt;_accessed&amp;gt;65048237&amp;lt;/_acce娠期抑郁的危害?34E-46A8ssed&amp;gt;&amp;lt;_author_adr&amp;gt;南京市妇幼保健院; 南京市妇幼保健院; 南京市妇幼保健院&amp;lt;/_author_adr&amp;gt;&amp;lt;_author_aff&amp;gt;南京市妇幼保健院; 南京市妇幼保健院; 南京市妇幼保健院&amp;lt;/_author_aff&amp;gt;&amp;lt;_created&amp;gt;64926420&amp;lt;/_created&amp;gt;&amp;lt;_db_provider&amp;gt;北京lt;_accessed&amp;gt;65048237&amp;lt;/_acce娠期抑郁的危害?34E-46A8万方数据股份有限公司&amp;lt;/_db_provider&amp;gt;&amp;lt;_db_updated&amp;gt;Wanfangdata&amp;lt;/_db_updated&amp;gt;&amp;lt;_isbn&amp;gt;1001-4411&amp;lt;/_isbn&amp;gt;&amp;lt;_issue&amp;gt;31&amp;lt;/_issue&amp;gt;&amp;lt;_journal&amp;gt;中国妇幼保健&amp;lt;/_journal&amp;gt;&amp;lt;_language&amp;gt;chi&amp;lt;/_language&amp;gt;&amp;lt;_modified&amp;娠期抑郁的危害?34E-46A8gt;64985065&amp;lt;/_modified&amp;gt;&amp;lt;_pages&amp;gt;4949-4950&amp;lt;/_pages&amp;gt;&amp;lt;_tertiary_title&amp;gt;Maternal &amp;amp;amp; Child Health Care of China&amp;lt;/_tertiary_title&amp;gt;&amp;lt;_url&amp;gt;https://d.wanfangdata.com.cn/periodical/ChlQZXJpb2RpY2FsQ0hJTmV3UzIwMjMwNDI2Eg96Z2Z5YmoyMDExMzEwNjcaCHYyNml5ZHp4&amp;lt;/_url&amp;gt;&amp;lt;_volume&amp;gt;26&amp;lt;/_volume&amp;gt;&amp;lt;_translated_author&amp;gt;Xia, Jia&amp;amp;apos;ai;Dan, Chun jian;Qu, Li jie&amp;lt;/_translated_author&amp;gt;&amp;lt;/Details&amp;gt;&amp;lt;Extra&amp;gt;&amp;lt;DBUID&amp;gt;{DE16ABCE-A785-434C-BF43-2FE58866AFDD}&amp;lt;/DBUID&amp;gt;&amp;lt;/Extra&amp;gt;&amp;lt;/Item&amp;gt;&amp;lt;/References&amp;gt;&amp;lt;/Group&amp;gt;&amp;lt;Group&amp;gt;&amp;lt;References&amp;gt;&amp;lt;Item&amp;gt;&amp;lt;ID&amp;gt;2927&amp;lt;/ID&amp;gt;&amp;lt;UID&amp;gt;{3CC05227-87E5-4990-9E18-784803FF5188}&amp;lt;/UID&amp;gt;&amp;lt;Title&amp;gt;产后抑郁危险因素筛查及国内外干预研究述评&amp;BF43-2FE58866AFDD}&amp;llt;/Title&amp;gt;&amp;lt;Template&amp;gt;Journal Article&amp;lt;/Template&amp;gt;&amp;lt;Star&amp;gt;0&amp;lt;/Star&amp;gt;&amp;lt;Tag&amp;gt;0&amp;lt;/Tag&amp;gt;&amp;lt;Author&amp;gt;李玉红&amp;lt;/Author&amp;gt;&amp;lt;Year&amp;gt;2020&amp;lt;/Year&amp;gt;&amp;lt;Details&amp;gt;&amp;lt;_accessed&amp;gt;64984321&amp;lt;/_accessed&amp;gt;&amp;lt;_author_adr&amp;gt;安?D}&amp;l找娇拼笱?lt;/_author_adr&amp;gt;&amp;lt;_author_aff&amp;gt;安徽医科大学&amp;lt;/_author_aff&amp;gt;&amp;lt;_collection_scope&amp;gt;PKU&amp;lt;/_collection_scope&amp;gt;&amp;lt;_created&amp;gt;64926420&amp;lt;/_created&amp;gt;&amp;lt;_db_provider&amp;gt;北京万方数据股份有限公司&amp;lt;/_db_provider&amp;gt;&amp;lt;_db_updatedt;_author_adr&amp;gt;安?D}&amp;l&amp;gt;Wanfangdata&amp;lt;/_db_updated&amp;gt;&amp;lt;_doi&amp;gt;10.12114/j.issn.1007-9572.2019.00.773&amp;lt;/_doi&amp;gt;&amp;lt;_isbn&amp;gt;1007-9572&amp;lt;/_isbn&amp;gt;&amp;lt;_issue&amp;gt;3&amp;lt;/_issue&amp;gt;&amp;lt;_journal&amp;gt;中国全科医学&amp;lt;/_journal&amp;gt;&amp;lt;_keywords&amp;gt;抑郁症; 产后; 危险因素; 预防性thor_adr&amp;gt;安?D}&amp;l干预; 述评&amp;lt;/_keywords&amp;gt;&amp;lt;_language&amp;gt;chi&amp;lt;/_language&amp;gt;&amp;lt;_modified&amp;gt;64984321&amp;lt;/_modified&amp;gt;&amp;lt;_pages&amp;gt;266-271&amp;lt;/_pages&amp;gt;&amp;lt;_tertiary_title&amp;gt;Chinese General Practice&amp;lt;/_tertiary_title&amp;gt;&amp;lt;_translated_author&amp;gt;Yuhong, L I&amp;lD}&amp;lt;/_translated_author&amp;gt;&amp;lt;_translated_title&amp;gt;Review of Risk Factors Screening of Postpartum Depression and Its Interventions&amp;lt;/_translated_title&amp;gt;&amp;lt;_url&amp;gt;https://d.wanfangdata.com.cn/periodical/ChlQZXJpb2RpY2FsQ0hJTmV3UzIwMjMwNDI2Eg96Z3FreXgyMDIwMDMwMDMaCHp2cHdvcnVt&amp;lt;/_url&amp;gt;&amp;lt;_volume&amp;gt;23&amp;lt;/_volume&amp;gt;&amp;lt;/Details&amp;gt;&amp;lt;Extra&amp;gt;&amp;lt;DBUID&amp;gt;{DE16ABCE-A785-434C-BF43-2FE58866AFDD}&amp;lt;/DBUID&amp;gt;&amp;lt;/Extra&amp;gt;&amp;lt;/Item&amp;gt;&amp;lt;/References&amp;gt;&amp;lt;/Group&amp;gt;&amp;lt;/Citation&amp;gt;_x000a_&quot;/&gt;&lt;w:docVar w:name=&quot;NE.Ref{A0701923-CAF8-4503-B048-85406D28A695}&quot; w:val=&quot; ADDIN NE.Ref.{A0701923-CAF8-4503-B048-85406D28A695}&quot;/&gt;&lt;w:docVar w:name=&quot;NE.Ref{A31E5990-2120-40A7-84FB-D46C302D4207}&quot; w:val=&quot; ADDIN NE.Ref.{A31E5990-2120-40A7-84FB-D46C302D4207}&amp;lt;Citation&amp;gt;&amp;lt;Group&amp;gt;&amp;lt;References&amp;gt;&amp;lt;Item&amp;gt;&amp;lt;ID&amp;gt;4054&amp;lt;/ID&amp;gt;&amp;lt;UID&amp;gt;{6416D57F-A1A4-4E26-A1B6-A2D13776A461}&amp;lt;/UID&amp;gt;&amp;lt;Title&amp;gt;中国6个县/区孕妇孕期焦虑,抑郁发生状况及影响因素&amp;lt;/Title&amp;gt;&amp;lt;Template&amp;gt;Journal Article&amp;lt;/Template&amp;g46C302D4207}&amp;lt;Citatit;&amp;lt;Star&amp;gt;0&amp;lt;/Star&amp;gt;&amp;lt;Tag&amp;gt;0&amp;lt;/Tag&amp;gt;&amp;lt;Author&amp;gt;胡焕青; 张继; 赵薇; 田甜; 黄爱群; 王琳琳&amp;lt;/Author&amp;gt;&amp;lt;Year&amp;gt;2017&amp;lt;/Year&amp;gt;&amp;lt;Details&amp;gt;&amp;lt;_issue&amp;gt;1&amp;lt;/_issue&amp;gt;&amp;lt;_journal&amp;gt;中华预防医学杂志&amp;lt;/_journal&amp;gt;&amp;lt;_pages&amp;g46C302D4207}&amp;lt;Citatigt;6&amp;lt;/_pages&amp;gt;&amp;lt;_volume&amp;gt;51&amp;lt;/_volume&amp;gt;&amp;lt;_created&amp;gt;65729821&amp;lt;/_created&amp;gt;&amp;lt;_modified&amp;gt;65729821&amp;lt;/_modified&amp;gt;&amp;lt;_collection_scope&amp;gt;CSCD;PKU&amp;lt;/_collection_scope&amp;gt;&amp;lt;_translated_author&amp;gt;Hu, Huan qing;Zhang, Ji;Zhao, Wei;Tian, Tian;Huang, Ai qun;Wang, Lin lin&amp;lt;/_translated_author&amp;gt;&amp;lt;/Details&amp;gt;&amp;lt;Extra&amp;gt;&amp;lt;DBUID&amp;gt;{DE16ABCE-A785-434C-BF43-2FE58866AFDD}&amp;lt;/DBUID&amp;gt;&amp;lt;/Extra&amp;gt;&amp;lt;/Item&amp;gt;&amp;lt;/References&amp;gt;&amp;lt;/Group&amp;gt;&amp;lt;Group&amp;gt;&amp;lt;References&amp;gt;&amp;lt;Item&amp;gt;&amp;lt;ID&amp;gt;4055&amp;lt;/ID&amp;gt;&amp;lt;UID&amp;gt;{25D10F8E-F055-47E1-A50E-ED18E8EE9700}&amp;lt;/UID&amp;gt;&amp;lt;Title&amp;gt;Internet-based interpersonal psychotherapy for stress, anxiety, and depression in prenatal women: study protocol for a pilot randomized controlled trial&amp;lt;/Title&amp;gt;&amp;lt;Template&amp;gt;Journal Article&amp;lt;/Template&amp;gt;&amp;lt;Star&amp;gt;0&amp;lt;/Star&amp;gt;&amp;lt;Tag&amp;gt;0&amp;lt;/Tag&amp;gt;&amp;lt;Author&amp;gt;Bright, Katherine S; Mughal, Muhammad Kashif; Wajid, Abdul; Lane-Smith, Marie; Murray, Lindsay; Roy, Nicola; Zanten, Sander Veldhuyzen Van; Mcneil, Deborah A; Stuart, Scott; Kingston, Dawn&amp;lt;/Author&amp;gt;&amp;lt;Year&amp;gt;2019&amp;lt;/Year&amp;gt;&amp;lt;Details&amp;gt;&amp;lt;_journal&amp;gt;Current Controlled Trials in Cardiovascular Medicine&amp;lt;/_journal&amp;gt;&amp;lt;_volume&amp;gt;20&amp;lt;/_volume&amp;gt;&amp;lt;_created&amp;gt;65729822&amp;lt;/_created&amp;gt;&amp;lt;_modified&amp;gt;65729822&amp;lt;/_modified&amp;gt;&amp;lt;/Details&amp;gt;&amp;lt;Extra&amp;gt;&amp;lt;DBUID&amp;gt;{DE16ABCE-A785-434C-BF43-2FE58866AFDD}&amp;lt;/DBUID&amp;gt;&amp;lt;/Extra&amp;gt;&amp;lt;/Item&amp;gt;&amp;lt;/References&amp;gt;&amp;lt;/Group&amp;gt;&amp;lt;/Citation&amp;gt;_x000a_&quot;/&gt;&lt;w:docVar w:name=&quot;NE.Ref{A3F3EEEB-A919-4BDE-94A2-B4554A9D80A3}&quot; w:val=&quot; ADDIN NE.Ref.{A3F3EEEB-A919-4BDE-94A2-B4554A9D80A3}&quot;/&gt;&lt;w:docVar w:name=&quot;NE.Ref{A5EEA4DE-A1B7-47B3-B235-A9F098DEC2E4}&quot; w:val=&quot; ADDIN NE.Ref.{A5EEA4DE-A1B7-47B3-B235-A9F098DEC2E4}&quot;/&gt;&lt;w:docVar w:name=&quot;NE.Ref{A7434A41-15F9-4935-9412-02589194D084}&quot; w:val=&quot; ADDIN NE.Ref.{A7434A41-15F9-4935-9412-02589194D084}&amp;lt;Citation&amp;gt;&amp;lt;Group&amp;gt;&amp;lt;References&amp;gt;&amp;lt;Item&amp;gt;&amp;lt;ID&amp;gt;3994&amp;lt;/ID&amp;gt;&amp;lt;UID&amp;gt;{D4325B07-F0DA-4F2B-A003-59D63F0624AB}&amp;lt;/UID&amp;gt;&amp;lt;Title&amp;gt;Art-based interventions during pregnancy to support women&amp;amp;apos;s wellbeing: An  integrative review&amp;lt;/Title&amp;gt;&amp;lt;Template&amp;gt;Journal Article&amp;lt;/Template&amp;gt;&amp;lt;Star&amp;gt;0&amp;lt;/Star&amp;gt;&amp;lt;Tag&amp;gt;0&amp;lt;/Tag&amp;gt;&amp;lt;Author&amp;gt;Crane, T; Buultjens, M; Fenner, P&amp;lt;/Author&amp;gt;&amp;lt;Year&amp;gt;2021&amp;lt;/Year&amp;gt;&amp;lt;Details&amp;gt;&amp;lt;_accession_num&amp;gt;32912739&amp;lt;/_accession_num&amp;gt;&amp;lt;_author_adr&amp;gt;Department of Public Health, School of Psychology and Public Health, College of  Science, Health and Engineering, La Trobe University, Melbourne, Australia.  Electronic address: T.Crane@latrobe.edu.au.; Department of Public Health, School of Psychology and Public Health, College of  Science, Health and Engineering, La Trobe University, Melbourne, Australia.  Electronic address: M.Buultjens@latrobe.edu.au.; Department of Public Health, School of Psychology and Public Health, College of  Science, Health and Engineering, La Trobe University, Melbourne, Australia.  Electronic address: P.Fenner@latrobe.edu.au.&amp;lt;/_author_adr&amp;gt;&amp;lt;_date_display&amp;gt;2021 Jul&amp;lt;/_date_display&amp;gt;&amp;lt;_date&amp;gt;2021-07-01&amp;lt;/_date&amp;gt;&amp;lt;_doi&amp;gt;10.1016/j.wombi.2020.08.009&amp;lt;/_doi&amp;gt;&amp;lt;_isbn&amp;gt;1878-1799 (Electronic); 1871-5192 (Linking)&amp;lt;/_isbn&amp;gt;&amp;lt;_issue&amp;gt;4&amp;lt;/_issue&amp;gt;&amp;lt;_journal&amp;gt;Women Birth&amp;lt;/_journal&amp;gt;&amp;lt;_keywords&amp;gt;Art therapy; Art-based interventions; Pregnancy; Transition to motherhood&amp;lt;/_keywords&amp;gt;&amp;lt;_language&amp;gt;eng&amp;lt;/_language&amp;gt;&amp;lt;_ori_publication&amp;gt;Copyright (c) 2021 Australian College of Midwives. Published by Elsevier Ltd. All _x000d__x000a_      rights reserved.&amp;lt;/_ori_publication&amp;gt;&amp;lt;_pages&amp;gt;325-334&amp;lt;/_pages&amp;gt;&amp;lt;_subject_headings&amp;gt;*Art Therapy; *Emotions; Female; Humans; Parturition; Pregnancy; Pregnant Women/*psychology; Prenatal Care/*methods; Qualitative Research; *Social Support&amp;lt;/_subject_headings&amp;gt;&amp;lt;_tertiary_title&amp;gt;Women and birth : journal of the Australian College of Midwives&amp;lt;/_tertiary_title&amp;gt;&amp;lt;_type_work&amp;gt;Journal Article; Review&amp;lt;/_type_work&amp;gt;&amp;lt;_url&amp;gt;http://www.ncbi.nlm.nih.gov/entrez/query.fcgi?cmd=Retrieve&amp;amp;amp;db=pubmed&amp;amp;amp;dopt=Abstract&amp;amp;amp;list_uids=32912739&amp;amp;amp;query_hl=1&amp;lt;/_url&amp;gt;&amp;lt;_volume&amp;gt;34&amp;lt;/_volume&amp;gt;&amp;lt;_created&amp;gt;65727971&amp;lt;/_created&amp;gt;&amp;lt;_modified&amp;gt;65727971&amp;lt;/_modified&amp;gt;&amp;lt;_db_updated&amp;gt;PubMed&amp;lt;/_db_updated&amp;gt;&amp;lt;_impact_factor&amp;gt;   3.349&amp;lt;/_impact_factor&amp;gt;&amp;lt;_social_category&amp;gt;护理(2) &amp;amp;amp; 妇产科学(4)&amp;lt;/_social_category&amp;gt;&amp;lt;_collection_scope&amp;gt;SCIE;SSCI&amp;lt;/gt;&amp;lt_collection_scope&amp;gt;&amp;lt;/Details&amp;gt;&amp;lt;Extra&amp;gt;&amp;lt;DBUID&amp;gt;{DE16ABCE-A785-434C-BF43-2FE58866AFDD}&amp;lt;/DBUID&amp;gt;&amp;lt;/Extra&amp;gt;&amp;lt;/Item&amp;gt;&amp;lt;/References&amp;gt;&amp;lt;/Group&amp;gt;&amp;lt;/Citation&amp;gt;_x000a_&quot;/&gt;&lt;w:docVar w:name=&quot;NE.Ref{A754942C-A5D7-4F86-BE0A-4034F4F2ABD0}&quot; w:val=&quot; ADDIN NE.Ref.{A754942C-A5D7-4F86-BE0A-4034F4F2ABD0}&amp;lt;Citation&amp;gt;&amp;lt;Group&amp;gt;&amp;lt;References&amp;gt;&amp;lt;Item&amp;gt;&amp;lt;ID&amp;gt;3032&amp;lt;/ID&amp;gt;&amp;lt;UID&amp;gt;{A8DA59DE-0B18-4BA6-B684-A89414573852}&amp;lt;/UID&amp;gt;&amp;lt;Title&amp;gt;焦虑症状在孕妇社会支持与抑?F86-BE0A-4034糁⒆吹墓叵抵械闹薪樽饔?lt;/Title&amp;gt;&amp;lt;Template&amp;gt;Journal Article&amp;lt;/Template&amp;gt;&amp;lt;Star&amp;gt;0&amp;lt;/Star&amp;gt;&amp;lt;Tag&amp;gt;0&amp;lt;/Tag&amp;gt;&amp;lt;Author&amp;gt;何丽; 于静; 别荔; 苏梅; 姚海艳; 赵俊香; 杨玉静; 蔡庆; 吴方园&amp;lt;/Author&amp;gt;&amp;lt;Year&amp;gt;2022&amp;lt;/Year&amp;gt;&amp;ltle&amp;gt;焦虑症状在孕妇社会支持与抑?F86-BE0A-4034t;Details&amp;gt;&amp;lt;_accessed&amp;gt;64986737&amp;lt;/_accessed&amp;gt;&amp;lt;_author_adr&amp;gt;宁夏银川市妇幼保健院&amp;lt;/_author_adr&amp;gt;&amp;lt;_author_aff&amp;gt;宁夏银川市妇幼保健院&amp;lt;/_author_aff&amp;gt;&amp;lt;_collection_scope&amp;gt;PKU&amp;lt;/_collection_scope&amp;gt;&amp;lt;_created&amp;gt;64926420&amp;lt社会支持与抑?F86-BE0A-4034;/_created&amp;gt;&amp;lt;_db_provider&amp;gt;北京万方数据股份有限公司&amp;lt;/_db_provider&amp;gt;&amp;lt;_db_updated&amp;gt;Wanfangdata&amp;lt;/_db_updated&amp;gt;&amp;lt;_doi&amp;gt;10.20043/j.cnki.MPM.202204214&amp;lt;/_doi&amp;gt;&amp;lt;_isbn&amp;gt;1003-8507&amp;lt;/_isbn&amp;gt;&amp;lt;_issue&amp;gt;20&amp;lt;/_issue&amp;gt;&amp;lt;_86-BE0A-4034journal&amp;gt;现代预防医学&amp;lt;/_journal&amp;gt;&amp;lt;_keywords&amp;gt;孕妇; 社会支持; 抑郁症状; 焦虑症状; 中介效应&amp;lt;/_keywords&amp;gt;&amp;lt;_language&amp;gt;chi&amp;lt;/_language&amp;gt;&amp;lt;_modified&amp;gt;64986737&amp;lt;/_modified&amp;gt;&amp;lt;_pages&amp;gt;3712-3716,3729&amp;lt;/_pages&amp;gt;&amp;lt;_tertiarsue&amp;gt;&amp;lt;_86-BE0A-4034y_title&amp;gt;Modern Preventive Medicine&amp;lt;/_tertiary_title&amp;gt;&amp;lt;_translated_author&amp;gt;Li, H E; Jing, Y U; Li, BIE; Mei, S U; Hai-yan, YAO; Jun-xiang, ZHAO; Yu-jing, YANG; Qing, CAI; Fang-yuan, W U&amp;lt;/_translated_author&amp;gt;&amp;lt;_translated_title&amp;gt;The mediating effect of anxiety symptoms in the relationship between social support and depressive symptoms in pregnant women&amp;lt;/_translated_title&amp;gt;&amp;lt;_url&amp;gt;https://d.wanfangdata.com.cn/periodical/ChlQZXJpb2RpY2FsQ0hJTmV3UzIwMjMwNDI2Eg94ZHlmeXgyMDIyMjAwMTIaCGdpeXNveDFq&amp;lt;/_url&amp;gt;&amp;lt;_volume&amp;gt;49&amp;lt;/_volume&amp;gt;&amp;lt;/Details&amp;gt;&amp;lt;Extra&amp;gt;&amp;lt;DBUID&amp;gt;{DE16ABCE-A785-434C-BF43-2FE58866AFDD}&amp;lt;/DBUID&amp;gt;&amp;lt;/Extra&amp;gt;&amp;lt;/Item&amp;gt;&amp;lt;/References&amp;gt;&amp;lt;/Group&amp;gt;&amp;lt;/Citation&amp;gt;_x000a_&quot;/&gt;&lt;w:docVar w:name=&quot;NE.Ref{A77EBEBF-1467-49B3-9A20-22FA6C01CB5C}&quot; w:val=&quot; ADDIN NE.Ref.{A77EBEBF-1467-49B3-9A20-22FA6C01CB5C}&amp;lt;Citation&amp;gt;&amp;lt;Group&amp;gt;&amp;lt;References&amp;gt;&amp;lt;Item&amp;gt;&amp;lt;ID&amp;gt;2712&amp;lt;/ID&amp;gt;&amp;lt;UID&amp;gt;{7BDA79E1-B4A8-4700-B475-BA137F301469}&amp;lt;/UID&amp;gt;&amp;lt;Title&amp;gt;Pathways from Neuroticism, Social Support, and Sleep Quality to Antenatal Depression during the Third Trimester of Pregnancy&amp;lt;/Title&amp;gt;&amp;lt;Template&amp;gt;Journal Article&amp;lt;/Template&amp;gt;&amp;lt;Star&amp;gt;0&amp;lt;/Star&amp;gt;&amp;lt;Tag&amp;gt;0&amp;lt;/Tag&amp;gt;&amp;lt;Author&amp;gt;Chen, Jiarui; Sun, Mei; Huang, Chongmei; Xiao, Jinnan; Tang, Siyuan; Chen, Qirong&amp;lt;/Author&amp;gt;&amp;lt;Year&amp;gt;2022&amp;lt;/Year&amp;gt;&amp;lt;Details&amp;gt;&amp;lt;_accessed&amp;gt;64985190&amp;lt;/_accessed&amp;gt;&amp;lt;_collection_scope&amp;gt;SCIE;SSCI&amp;lt;/_collection_scope&amp;gt;&amp;lt;_created&amp;gt;64926401&amp;lt;/_created&amp;gt;&amp;lt;_date&amp;gt;64344960&amp;lt;/_date&amp;gt;&amp;lt;_db_updated&amp;gt;CrossRef&amp;lt;/_db_updated&amp;gt;&amp;lt;_doi&amp;gt;10.3390/ijerph19095602&amp;lt;/_doi&amp;gt;&amp;lt;_impact_factor&amp;gt;   4.614&amp;lt;/_impact_factor&amp;gt;&amp;lt;_isbn&amp;gt;1660-4601&amp;lt;/_isbn&amp;gt;&amp;lt;_issue&amp;gt;9&amp;lt;/_issue&amp;gt;&amp;lt;_journal&amp;gt;International Journal of Environmental Research and Public Health&amp;lt;/_journal&amp;gt;&amp;lt;_modified&amp;gt;64985190&amp;lt;/_modified&amp;gt;&amp;lt;_pages&amp;gt;5602&amp;lt;/_pages&amp;gt;&amp;lt;_social_category&amp;gt;环境科学(3) &amp;amp;amp; 公共卫bn&amp;gt;&amp;生、环境卫生与职业卫生(3)&amp;lt;/_social_category&amp;gt;&amp;lt;_tertiary_title&amp;gt;IJERPH&amp;lt;/_tertiary_title&amp;gt;&amp;lt;_url&amp;gt;https://www.mdpi.com/1660-4601/19/9/5602_x000d__x000a_https://www.mdpi.com/1660-4601/19/9/5602/pdf&amp;lt;/_url&amp;gt;&amp;lt;_volume&amp;gt;19&amp;lt;/_volume 公共卫bn&amp;gt;&amp;&amp;gt;&amp;lt;/Details&amp;gt;&amp;lt;Extra&amp;gt;&amp;lt;DBUID&amp;gt;{DE16ABCE-A785-434C-BF43-2FE58866AFDD}&amp;lt;/DBUID&amp;gt;&amp;lt;/Extra&amp;gt;&amp;lt;/Item&amp;gt;&amp;lt;/References&amp;gt;&amp;lt;/Group&amp;gt;&amp;lt;Group&amp;gt;&amp;lt;References&amp;gt;&amp;lt;Item&amp;gt;&amp;lt;ID&amp;gt;2208&amp;lt;/ID&amp;gt;&amp;lt;UID&amp;gt;{66983E06-3089-4995-B0EE-9257CC88810B}&amp;lt;/UID&amp;gt;&amp;lt;Title&amp;gt;Mindfulness and nocturnal rumination are independently associated with symptoms of insomnia and depression during pregnancy&amp;lt;/Title&amp;gt;&amp;lt;Template&amp;gt;Journal Article&amp;lt;/Template&amp;gt;&amp;lt;Star&amp;gt;0&amp;lt;/Star&amp;gt;&amp;lt;Tag&amp;gt;0&amp;lt;/Tag&amp;gt;&amp;lt;Author&amp;gt;Kalmbach, David A; Roth, Thomas; Cheng, Philip; Ong, Jason C; Rosenbaum, Elana; Drake, Christopher L&amp;lt;/Author&amp;gt;&amp;lt;Year&amp;gt;2020&amp;lt;/Year&amp;gt;&amp;lt;Details&amp;gt;&amp;lt;_accessed&amp;gt;64985497&amp;lt;/_accessed&amp;gt;&amp;lt;_alternate_title&amp;gt;Sleep Health&amp;lt;/_alternate_title&amp;gt;&amp;lt;_collection_scope&amp;gt;SCIE&amp;lt;/_collection_scope&amp;gt;&amp;lt;_created&amp;gt;64899248&amp;lt;/_created&amp;gt;&amp;lt;_date&amp;gt;63113760&amp;lt;/_date&amp;gt;&amp;lt;_date_display&amp;gt;2020&amp;lt;/_date_display&amp;gt;&amp;lt;_db_updated&amp;gt;CrossRef&amp;lt;/_db_updated&amp;gt;&amp;lt;_doi&amp;gt;https://doi.org/10.1016/j.sleh.2019.11.011&amp;lt;/_doi&amp;gt;&amp;lt;_impact_factor&amp;gt;   4.207&amp;lt;/_impact_factor&amp;gt;&amp;lt;_isbn&amp;gt;2352-7218&amp;lt;/_isbn&amp;gt;&amp;lt;_issue&amp;gt;2&amp;lt;/_issue&amp;gt;&amp;lt;_journal&amp;gt;Sleep Health&amp;lt;/_journal&amp;gt;&amp;lt;_keywords&amp;gt;Sleep; Prenatal; Perinatal; Cognitive arousal; Stress; Emotion regulation&amp;lt;/_keywords&amp;gt;&amp;lt;_modified&amp;gt;64985497&amp;lt;/_modified&amp;gt;&amp;lt;_pages&amp;gt;185-191&amp;lt;/_pages&amp;gt;&amp;lt;_social_category&amp;gt;临床神经病学(3)&amp;lt;/_social_category&amp;gt;&amp;lt;_url&amp;gtlt;_ke;https://www.sciencedirect.com/science/article/pii/S2352721819302621&amp;lt;/_url&amp;gt;&amp;lt;_volume&amp;gt;6&amp;lt;/_volume&amp;gt;&amp;lt;/Details&amp;gt;&amp;lt;Extra&amp;gt;&amp;lt;DBUID&amp;gt;{DE16ABCE-A785-434C-BF43-2FE58866AFDD}&amp;lt;/DBUID&amp;gt;&amp;lt;/Extra&amp;gt;&amp;lt;/Item&amp;gt;&amp;lt;/References&amp;gt;&amp;lt;/Group&amp;gt;&amp;lt;/Citation&amp;gt;_x000a_&quot;/&gt;&lt;w:docVar w:name=&quot;NE.Ref{ABF5745F-790F-492B-83CE-8995BCA79631}&quot; w:val=&quot; ADDIN NE.Ref.{ABF5745F-790F-492B-83CE-8995BCA79631}&amp;lt;Citation&amp;gt;&amp;lt;Group&amp;gt;&amp;lt;References&amp;gt;&amp;lt;Item&amp;gt;&amp;lt;ID&amp;gt;2941&amp;lt;/ID&amp;gt;&amp;lt;UID&amp;gt;{95F3F089-B22F-4399-BCCA-D9530B0AAF4A}&amp;lt;/UID&amp;gt;&amp;lt;Title&amp;gt;初产妇分娩前后焦虑抑郁状况及其影响因素&amp;lt;/Title&amp;gt;&amp;lt;Template&amp;gt;Journal Article&amp;lt;/Template&amp;gt;&amp;lt;Star&amp;gt;1&amp;lt;/Star&amp;gt;&amp;lt;Tag&amp;gt;5&amp;lt;/Tag&amp;gt;&amp;lt;Author&amp;gt;张志华; 刘兰芬; 侯瑞华; 赵D&amp;gt;2941&amp;lt;/ID&amp;gt;&amp;lt;UID&amp;g贵芳; 王爱珍&amp;lt;/Author&amp;gt;&amp;lt;Year&amp;gt;2005&amp;lt;/Year&amp;gt;&amp;lt;Details&amp;gt;&amp;lt;_accessed&amp;gt;65049105&amp;lt;/_accessed&amp;gt;&amp;lt;_author_adr&amp;gt;山东省精神卫生中心; 山东省千佛山医院&amp;lt;/_author_adr&amp;gt;&amp;lt;_author_aff&amp;gt;山东省精神卫生中心; 山东省千佛山医院&amp;lt;/_autho兰芬; 侯瑞华; 赵D&amp;gt;2941&amp;lt;/ID&amp;gt;&amp;lt;UID&amp;gr_aff&amp;gt;&amp;lt;_created&amp;gt;64926420&amp;lt;/_created&amp;gt;&amp;lt;_db_provider&amp;gt;北京万方数据股份有限公司&amp;lt;/_db_provider&amp;gt;&amp;lt;_db_updated&amp;gt;Wanfangdata&amp;lt;/_db_updated&amp;gt;&amp;lt;_doi&amp;gt;10.3321/j.issn:1673-8225.2005.04.008&amp;lt;/_doi&amp;gt;&amp;lt;_isbn&amp;gt;1673-8225&amp;lt;/_igt;&amp;lt;UID&amp;gsbn&amp;gt;&amp;lt;_issue&amp;gt;4&amp;lt;/_issue&amp;gt;&amp;lt;_journal&amp;gt;中国临床康复&amp;lt;/_journal&amp;gt;&amp;lt;_keywords&amp;gt;焦虑症; 抑郁症; 分娩; 因素分析; 统计学&amp;lt;/_keywords&amp;gt;&amp;lt;_language&amp;gt;chi&amp;lt;/_language&amp;gt;&amp;lt;_modified&amp;gt;64985000&amp;lt;/_modified&amp;gt;&amp;lt;_pages&amp;gt;26-2725&amp;lt;/_igt;&amp;lt;UID&amp;g&amp;lt;/_pages&amp;gt;&amp;lt;_tertiary_title&amp;gt;CHINESE JOURNAL OF CLINICAL REHABILITATION&amp;lt;/_tertiary_title&amp;gt;&amp;lt;_translated_author&amp;gt;Zhi-hua, Zhang; Lan-fen, Liu; Rui-hua, Hou; Gui-Fang, ZHAO; Ai-Zhen, WANG&amp;lt;/_translated_author&amp;gt;&amp;lt;_translated_title&amp;gt;Status of anxiety depression and the influencing factors in primipara before and after delivery&amp;lt;/_translated_title&amp;gt;&amp;lt;_url&amp;gt;https://d.wanfangdata.com.cn/periodical/ChlQZXJpb2RpY2FsQ0hJTmV3UzIwMjMwNDI2Eg14ZGtmMjAwNTA0MDA4Ggh2c3NicmU2Mw%3D%3D&amp;lt;/_url&amp;gt;&amp;lt;_volume&amp;gt;9&amp;lt;/_volume&amp;gt;&amp;lt;/Details&amp;gt;&amp;lt;Extra&amp;gt;&amp;lt;DBUID&amp;gt;{DE16ABCE-A785-434C-BF43-2FE58866AFDD}&amp;lt;/DBUID&amp;gt;&amp;lt;/Extra&amp;gt;&amp;lt;/Item&amp;gt;&amp;lt;/References&amp;gt;&amp;lt;/Group&amp;gt;&amp;lt;Group&amp;gt;&amp;lt;References&amp;gt;&amp;lt;Item&amp;gt;&amp;lt;ID&amp;gt;2921&amp;lt;/ID&amp;gt;&amp;lt;UID&amp;gt;{13B6248A-D67C-4513-88A0-5D47688C3E94}&amp;lt;/UID&amp;gt;&amp;lt;Title&amp;gt;二胎孕妇产后负性情绪调查及影响因素研究&amp;lt;/Title&amp;gt;&amp;lt;Template&amp;gt;Journal Article&amp;lt;/Template&amp;gt;&amp;lt;Star&amp;gt;1&amp;lt;/Star&amp;gt;&amp;lt;Tag&amp;gt;0&amp;lt;/Tag&amp;gt;&amp;lt;Author&amp;gt;杜巧霞; 潘?&amp;gt;&amp;lt;ID&amp;gt;2921&amp;lt;/饷? 何小玲; 王玉珍&amp;lt;/Author&amp;gt;&amp;lt;Year&amp;gt;2018&amp;lt;/Year&amp;gt;&amp;lt;Details&amp;gt;&amp;lt;_accessed&amp;gt;65049116&amp;lt;/_accessed&amp;gt;&amp;lt;_author_adr&amp;gt;宁波市鄞州人民医院; 宁波市鄞州人民医院; 宁波市鄞州人民医院; 宁波市鄞州人民医院&amp;lt;/_author_adr&amp;gt;&amp;lt;_author_aff&amp;g&amp;lt;Author&amp;gt;杜巧霞; 潘?&amp;gt;&amp;lt;ID&amp;gt;2921&amp;lt;/t;宁波市鄞州人民医院; 宁波市鄞州人民医院; 宁波市鄞州人民医院; 宁波市鄞州人民医院&amp;lt;/_author_aff&amp;gt;&amp;lt;_created&amp;gt;64926420&amp;lt;/_created&amp;gt;&amp;lt;_db_provider&amp;gt;北京万方数据股份有限公司&amp;lt;/_db_provider&amp;gt;&amp;lt;_db_updated&amp;gt;Wanfangdata&amp;lt;/_db_updated&amp;gtff&amp;g&amp;lt;Author&amp;gt;杜巧霞; 潘?&amp;gt;&amp;lt;ID&amp;gt;2921&amp;lt;/;&amp;lt;_doi&amp;gt;10.3969/j.issn.1673-5293.2018.08.008&amp;lt;/_doi&amp;gt;&amp;lt;_isbn&amp;gt;1673-5293&amp;lt;/_isbn&amp;gt;&amp;lt;_issue&amp;gt;8&amp;lt;/_issue&amp;gt;&amp;lt;_journal&amp;gt;中国妇幼健康研究&amp;lt;/_journal&amp;gt;&amp;lt;_keywords&amp;gt;二胎孕妇; 产后; 负性情绪; 影响因素; 调查&amp;lt;/_keywords&amp;gt;&amp;lt?&amp;gt;&amp;lt;ID&amp;gt;2921&amp;lt;/;_language&amp;gt;chi&amp;lt;/_language&amp;gt;&amp;lt;_modified&amp;gt;64985000&amp;lt;/_modified&amp;gt;&amp;lt;_pages&amp;gt;974-977&amp;lt;/_pages&amp;gt;&amp;lt;_tertiary_title&amp;gt;Chinese Journal of Woman and Child Health Research&amp;lt;/_tertiary_title&amp;gt;&amp;lt;_translated_author&amp;gt;&amp;amp;quot;DU Qiao-xia&amp;amp;quot;; Yi-ming, PAN; Xiao-ling, H E; Yu-zhen, WANG&amp;lt;/_translated_author&amp;gt;&amp;lt;_translated_title&amp;gt;Investigation on negative emotion of women with second pregnancy after delivery and its influencing factors&amp;lt;/_translated_title&amp;gt;&amp;lt;_url&amp;gt;https://d.wanfangdata.com.cn/periodical/ChlQZXJpb2RpY2FsQ0hJTmV3UzIwMjMwNDI2EhJnd3l4LWZ5YmoyMDE4MDgwMDgaCDV3YXk2OHRv&amp;lt;/_url&amp;gt;&amp;lt;_volume&amp;gt;29&amp;lt;/_volume&amp;gt;&amp;lt;/Details&amp;gt;&amp;lt;Extra&amp;gt;&amp;lt;DBUID&amp;gt;{DE16ABCE-A785-434C-BF43-2FE58866AFDD}&amp;lt;/DBUID&amp;gt;&amp;lt;/Extra&amp;gt;&amp;lt;/Item&amp;gt;&amp;lt;/References&amp;gt;&amp;lt;/Group&amp;gt;&amp;lt;/Citation&amp;gt;_x000a_&quot;/&gt;&lt;w:docVar w:name=&quot;NE.Ref{ACE5530D-5CBE-4DD5-A432-205D47F7DFE5}&quot; w:val=&quot; ADDIN NE.Ref.{ACE5530D-5CBE-4DD5-A432-205D47F7DFE5}&quot;/&gt;&lt;w:docVar w:name=&quot;NE.Ref{ADD08BD8-4488-4B80-968A-0252C2B7EE8E}&quot; w:val=&quot; ADDIN NE.Ref.{ADD08BD8-4488-4B80-968A-0252C2B7EE8E}&amp;lt;Citation&amp;gt;&amp;lt;Group&amp;gt;&amp;lt;References&amp;gt;&amp;lt;Item&amp;gt;&amp;lt;ID&amp;gt;3697&amp;lt;/ID&amp;gt;&amp;lt;UID&amp;gt;{0E2F9BEC-1A37-4B9F-80F9-80DB5D67FCF2}&amp;lt;/UID&amp;gt;&amp;lt;Title&amp;gt;时间观疗法干预?4488-4B栽懈靖盒郧樾鞯挠跋?lt;/Title&amp;gt;&amp;lt;Template&amp;gt;Thesis&amp;lt;/Template&amp;gt;&amp;lt;Star&amp;gt;0&amp;lt;/Star&amp;gt;&amp;lt;Tag&amp;gt;0&amp;lt;/Tag&amp;gt;&amp;lt;Author&amp;gt;倪梦慧&amp;lt;/Author&amp;gt;&amp;lt;Year&amp;gt;2022&amp;lt;/Year&amp;gt;&amp;lt;Details&amp;gt;&amp;lt;_accessed&amp;gt;65034582&amp;lt;/_accessed&amp;gt;&amp;lt;_create观疗法干预?4488-4Bd&amp;gt;65034581&amp;lt;/_created&amp;gt;&amp;lt;_db_updated&amp;gt;CNKI - Reference&amp;lt;/_db_updated&amp;gt;&amp;lt;_keywords&amp;gt;孕妇;焦虑;抑郁;主观幸福感;时间观疗法&amp;lt;/_keywords&amp;gt;&amp;lt;_modified&amp;gt;65034582&amp;lt;/_modified&amp;gt;&amp;lt;_pages&amp;gt;82&amp;lt;/_pages&amp;gt;&amp;lt;_publisher&amp;gt;南华大?create观疗法干预?4488-4B?lt;/_publisher&amp;gt;&amp;lt;_tertiary_author&amp;gt;万艳平&amp;lt;/_tertiary_author&amp;gt;&amp;lt;_url&amp;gt;https://kns.cnki.net/kcms/detail/detail.aspx?FileName=1023451206.nh&amp;amp;amp;DbName=CMFDTEMP_x000d__x000a_DOI-DOI: 10.27234/d.cnki.gnhuu.2022.001233&amp;lt;/_url&amp;gt;&amp;lt;_vol8-4Bume&amp;gt;硕士&amp;lt;/_volume&amp;gt;&amp;lt;_translated_author&amp;gt;Ni, Meng hui&amp;lt;/_translated_author&amp;gt;&amp;lt;_translated_tertiary_author&amp;gt;Wan, Yan ping&amp;lt;/_translated_tertiary_author&amp;gt;&amp;lt;/Details&amp;gt;&amp;lt;Extra&amp;gt;&amp;lt;DBUID&amp;gt;{DE16ABCE-A785-434C-BF43-2FE58866AFDD4B}&amp;lt;/DBUID&amp;gt;&amp;lt;/Extra&amp;gt;&amp;lt;/Item&amp;gt;&amp;lt;/References&amp;gt;&amp;lt;/Group&amp;gt;&amp;lt;/Citation&amp;gt;_x000a_&quot;/&gt;&lt;w:docVar w:name=&quot;NE.Ref{AE7AE495-8C56-408F-9D5C-14716539D8EF}&quot; w:val=&quot; ADDIN NE.Ref.{AE7AE495-8C56-408F-9D5C-14716539D8EF}&amp;lt;Citation&amp;gt;&amp;lt;Group&amp;gt;&amp;lt;References&amp;gt;&amp;lt;Item&amp;gt;&amp;lt;ID&amp;gt;3693&amp;lt;/ID&amp;gt;&amp;lt;UID&amp;gt;{D9CF2B96-56B4-4043-B0DA-6E50BE8F2EAD}&amp;lt;/UID&amp;gt;&amp;lt;Title&amp;gt;产前集束化宣教对高龄产妇负性情绪及围产期相关知识的影响&amp;lt;/Title&amp;gt;&amp;lt;Template&amp;gt;Journal Article&amp;lt;/Template&amp;gt;&amp;lt;Star&amp;gt;Citation&amp;gt;&amp;lt;Group&amp;gt;&amp;;0&amp;lt;/Star&amp;gt;&amp;lt;Tag&amp;gt;0&amp;lt;/Tag&amp;gt;&amp;lt;Author&amp;gt;乔荣慧&amp;lt;/Author&amp;gt;&amp;lt;Year&amp;gt;2018&amp;lt;/Year&amp;gt;&amp;lt;Details&amp;gt;&amp;lt;_accessed&amp;gt;65051845&amp;lt;/_accessed&amp;gt;&amp;lt;_author_adr&amp;gt;菏泽市中医医院&amp;lt;/_author_adr&amp;gt;&amp;lt;_author_aff&amp;gt;菏泽市中医医院&amp;lt;/_augt;&amp;lt;Group&amp;gt;&amp;thor_aff&amp;gt;&amp;lt;_created&amp;gt;65034581&amp;lt;/_created&amp;gt;&amp;lt;_db_provider&amp;gt;北京万方数据股份有限公司&amp;lt;/_db_provider&amp;gt;&amp;lt;_db_updated&amp;gt;Wanfangdata&amp;lt;/_db_updated&amp;gt;&amp;lt;_doi&amp;gt;10.3969/j.issn.1008-4118.2018.04.017&amp;lt;/_doi&amp;gt;&amp;lt;_isbn&amp;gt;1008-4118&amp;lt;t;Group&amp;gt;&amp;/_isbn&amp;gt;&amp;lt;_issue&amp;gt;4&amp;lt;/_issue&amp;gt;&amp;lt;_journal&amp;gt;菏泽医学专科学校学报&amp;lt;/_journal&amp;gt;&amp;lt;_keywords&amp;gt;集束化健康宣教; 高龄产妇; 焦虑; 抑郁&amp;lt;/_keywords&amp;gt;&amp;lt;_language&amp;gt;chi&amp;lt;/_language&amp;gt;&amp;lt;_modified&amp;gt;65051845&amp;lt;/_modified&amp;gt;&amp;lt;_pages1008-4118&amp;lt;t;Group&amp;gt;&amp;&amp;gt;51-53&amp;lt;/_pages&amp;gt;&amp;lt;_tertiary_title&amp;gt;Journal of Heze Medical College&amp;lt;/_tertiary_title&amp;gt;&amp;lt;_translated_author&amp;gt;Ronghui, Qiao&amp;lt;/_translated_author&amp;gt;&amp;lt;_translated_title&amp;gt;The effect of prenatal cluster education on negative emotion and perinatal knowledge of elderly parturient women&amp;lt;/_translated_title&amp;gt;&amp;lt;_url&amp;gt;https://d.wanfangdata.com.cn/periodical/ChhQZXJpb2RpY2FsQ0hJTmV3MjAyMzA4MDYSD2h6eXp4YjIwMTgwNDAxNxoIbHFvZHhhb2g%3D&amp;lt;/_url&amp;gt;&amp;lt;_volume&amp;gt;30&amp;lt;/_volume&amp;gt;&amp;lt;/Details&amp;gt;&amp;lt;Extra&amp;gt;&amp;lt;DBUID&amp;gt;{DE16ABCE-A785-434C-BF43-2FE58866AFDD}&amp;lt;/DBUID&amp;gt;&amp;lt;/Extra&amp;gt;&amp;lt;/Item&amp;gt;&amp;lt;/References&amp;gt;&amp;lt;/Group&amp;gt;&amp;lt;/Citation&amp;gt;_x000a_&quot;/&gt;&lt;w:docVar w:name=&quot;NE.Ref{AEC71697-A493-437D-8B18-F78C6762AC28}&quot; w:val=&quot; ADDIN NE.Ref.{AEC71697-A493-437D-8B18-F78C6762AC28}&quot;/&gt;&lt;w:docVar w:name=&quot;NE.Ref{AED9B08A-97C2-4ED8-A8FB-5EAD6AA50BFD}&quot; w:val=&quot; ADDIN NE.Ref.{AED9B08A-97C2-4ED8-A8FB-5EAD6AA50BFD}&quot;/&gt;&lt;w:docVar w:name=&quot;NE.Ref{AF59827E-0190-47D0-8131-66D48B4688D5}&quot; w:val=&quot; ADDIN NE.Ref.{AF59827E-0190-47D0-8131-66D48B4688D5}&amp;lt;Citation&amp;gt;&amp;lt;Group&amp;gt;&amp;lt;References&amp;gt;&amp;lt;Item&amp;gt;&amp;lt;ID&amp;gt;3718&amp;lt;/ID&amp;gt;&amp;lt;UID&amp;gt;{0FEEA161-3096-4731-93DB-B3F8F1C9DE74}&amp;lt;/UID&amp;gt;&amp;lt;Title&amp;gt;围产期孕妇负性情绪产生原因的调查分析&amp;lt;/Title&amp;gt;&amp;lt;Tempval=&quot; ADDIN NE.Reflate&amp;gt;Journal Article&amp;lt;/Template&amp;gt;&amp;lt;Star&amp;gt;0&amp;lt;/Star&amp;gt;&amp;lt;Tag&amp;gt;0&amp;lt;/Tag&amp;gt;&amp;lt;Author&amp;gt;王会民; 邢恩鸿; 张雅丽; 邵雪斋; 郭艳巍; 袁晓明; 曾德会&amp;lt;/Author&amp;gt;&amp;lt;Year&amp;gt;2015&amp;lt;/Year&amp;gt;&amp;lt;Details&amp;gt;&amp;lt;_accessed&amp;gt;65048952&amp;lt;/_accesseempval=&quot; ADDIN NE.Refd&amp;gt;&amp;lt;_author_adr&amp;gt;承德医学院附属医院; 承德医学院附属医院; 承德医学院附属医院; 承德医学院附属医院; 承德医学院附属医院; 承德医学院附属医院; 承德医学院附属医院&amp;lt;/_author_adr&amp;gt;&amp;lt;_author_aff&amp;gt;承德医学院附属医院; 承德医学院附属医院; 承德医学院附属5&amp;lt;/Year&amp;gt;&amp;lt;Details&amp;gt;&amp;lt;_accessed&amp;gt;65048952&amp;lt;/_accesseempval=&quot; ADDIN NE.Ref医院; 承德医学院附属医院; 承德医学院附属医院; 承德医学院附属医院; 承德医学院附属医院&amp;lt;/_author_aff&amp;gt;&amp;lt;_created&amp;gt;65034581&amp;lt;/_created&amp;gt;&amp;lt;_db_provider&amp;gt;北京万方数据股份有限公司&amp;lt;/_db_provider&amp;gt;&amp;lt;_db_updated&amp;gt;Wanfangdata&amp;lt;/_db_updatessed&amp;gt;65048952&amp;lt;/_accesseempval=&quot; ADDIN NE.Refd&amp;gt;&amp;lt;_doi&amp;gt;10.3969/j.issn.1673-5293.2015.06.014&amp;lt;/_doi&amp;gt;&amp;lt;_isbn&amp;gt;1673-5293&amp;lt;/_isbn&amp;gt;&amp;lt;_issue&amp;gt;6&amp;lt;/_issue&amp;gt;&amp;lt;_journal&amp;gt;中国妇幼健康研究&amp;lt;/_journal&amp;gt;&amp;lt;_keywords&amp;gt;围产期孕妇; 负性情绪; 产生原因; 调查分析&amp;lt;/_keywords&amp;gtesseempval=&quot; ADDIN NE.Ref;&amp;lt;_language&amp;gt;chi&amp;lt;/_language&amp;gt;&amp;lt;_modified&amp;gt;65034596&amp;lt;/_modified&amp;gt;&amp;lt;_pages&amp;gt;1148-1150&amp;lt;/_pages&amp;gt;&amp;lt;_tertiary_title&amp;gt;Chinese Journal of Woman and Child Health Research&amp;lt;/_tertiary_title&amp;gt;&amp;lt;_translated_author&amp;gt;Hui-min, WANG; En-hong, XING; Ya-li, ZHANG; Xue-zhai, SHAO; Yan-wei, GUO; Xiao-ming, YUAN; De-hui, ZENG&amp;lt;/_translated_author&amp;gt;&amp;lt;_translated_title&amp;gt;Investigation and analysis of the causes of negative emotion of perinatal women&amp;lt;/_translated_title&amp;gt;&amp;lt;_url&amp;gt;https://d.wanfangdata.com.cn/periodical/ChhQZXJpb2RpY2FsQ0hJTmV3MjAyMzA4MDYSEmd3eXgtZnliajIwMTUwNjAxNBoIdzF5eDZuNmU%3D&amp;lt;/_url&amp;gt;&amp;lt;_volume&amp;gt;26&amp;lt;/_volume&amp;gt;&amp;lt;/Details&amp;gt;&amp;lt;Extra&amp;gt;&amp;lt;DBUID&amp;gt;{DE16ABCE-A785-434C-BF43-2FE58866AFDD}&amp;lt;/DBUID&amp;gt;&amp;lt;/Extra&amp;gt;&amp;lt;/Item&amp;gt;&amp;lt;/References&amp;gt;&amp;lt;/Group&amp;gt;&amp;lt;/Citation&amp;gt;_x000a_&quot;/&gt;&lt;w:docVar w:name=&quot;NE.Ref{B1AE9D8A-2FA9-4547-BA37-E38640786B0D}&quot; w:val=&quot; ADDIN NE.Ref.{B1AE9D8A-2FA9-4547-BA37-E38640786B0D}&amp;lt;Citation&amp;gt;&amp;lt;Group&amp;gt;&amp;lt;References&amp;gt;&amp;lt;Item&amp;gt;&amp;lt;ID&amp;gt;2758&amp;lt;/ID&amp;gt;&amp;lt;UID&amp;gt;{7BF556A0-14F2-4D1E-A4DB-0246E52C4393}&amp;lt;/UID&amp;gt;&amp;lt;Title&amp;gt;家庭功能和孕期生活事件对孕晚期“二孩”孕妇的影响&amp;lt;/Title&amp;gt;&amp;lt;Template&amp;gt;Journal Article&amp;lt;/Template&amp;gt;&amp;lt;Star&amp;gt;0&amp;lt;/Star&amp;ggt;&amp;lt;Group&amp;gt;&amp;lt;Refet;&amp;lt;Tag&amp;gt;0&amp;lt;/Tag&amp;gt;&amp;lt;Author&amp;gt;肖美丽; 刘丹; 杨东琪; 晏春丽; 雷俊&amp;lt;/Author&amp;gt;&amp;lt;Year&amp;gt;2019&amp;lt;/Year&amp;gt;&amp;lt;Details&amp;gt;&amp;lt;_accessed&amp;gt;64984931&amp;lt;/_accessed&amp;gt;&amp;lt;_author_aff&amp;gt;中南大学湘雅护理学院;中南大学湘雅三医院泌尿外科;中南大学湘雅ar&amp;gt;0&amp;lt;/Star&amp;ggt;&amp;lt;Group&amp;gt;&amp;lt;Refe三医院普外科;中南大学湘雅三医院人力资源部;&amp;lt;/_author_aff&amp;gt;&amp;lt;_cited_count&amp;gt;35&amp;lt;/_cited_count&amp;gt;&amp;lt;_collection_scope&amp;gt;PKU;CSCD&amp;lt;/_collection_scope&amp;gt;&amp;lt;_created&amp;gt;64926401&amp;lt;/_created&amp;gt;&amp;lt;_date&amp;gt;62958240&amp;lt;/_date&amp;gt;&amp;lt;_db_updatedlt;Group&amp;gt;&amp;lt;Refe&amp;gt;CNKI - Reference&amp;lt;/_db_updated&amp;gt;&amp;lt;_issue&amp;gt;09&amp;lt;/_issue&amp;gt;&amp;lt;_journal&amp;gt;中华护理杂志&amp;lt;/_journal&amp;gt;&amp;lt;_keywords&amp;gt;家庭功能;孕期生活事件;抑郁;“二孩”孕妇;影响因素分析;产科护理&amp;lt;/_keywords&amp;gt;&amp;lt;_language&amp;gt;Chinese&amp;lt;/_language&amp;gt;&amp;lt;_db_updatedlt;Group&amp;gt;&amp;lt;Refelt;_modified&amp;gt;64984931&amp;lt;/_modified&amp;gt;&amp;lt;_pages&amp;gt;1354-1358&amp;lt;/_pages&amp;gt;&amp;lt;_url&amp;gt;https://kns.cnki.net/kcms/detail/detail.aspx?FileName=ZHHL201909018&amp;amp;amp;DbName=CJFQ2019&amp;lt;/_url&amp;gt;&amp;lt;_volume&amp;gt;54&amp;lt;/_volume&amp;gt;&amp;lt;_translated_author&amp;gt;Xiao, Mei li;Liu, Dan;Yang, Dong qi;Yan, Chun li;Lei, Jun&amp;lt;/_translated_author&amp;gt;&amp;lt;/Details&amp;gt;&amp;lt;Extra&amp;gt;&amp;lt;DBUID&amp;gt;{DE16ABCE-A785-434C-BF43-2FE58866AFDD}&amp;lt;/DBUID&amp;gt;&amp;lt;/Extra&amp;gt;&amp;lt;/Item&amp;gt;&amp;lt;/References&amp;gt;&amp;lt;/Group&amp;gt;&amp;lt;/Citation&amp;gt;_x000a_&quot;/&gt;&lt;w:docVar w:name=&quot;NE.Ref{B3B99865-28F2-4F22-B870-BA124B28313F}&quot; w:val=&quot; ADDIN NE.Ref.{B3B99865-28F2-4F22-B870-BA124B28313F}&amp;lt;Citation&amp;gt;&amp;lt;Group&amp;gt;&amp;lt;References&amp;gt;&amp;lt;Item&amp;gt;&amp;lt;ID&amp;gt;3414&amp;lt;/ID&amp;gt;&amp;lt;UID&amp;gt;{1808FCDB-FFDC-4C10-A166-AC6F875625E2}&amp;lt;/UID&amp;gt;&amp;lt;Title&amp;gt;A dyadic approach to stress and prenatal depression in first‐time parents: The mediating role of marital satisfaction&amp;lt;/Title&amp;gt;&amp;lt;Template&amp;gt;Journal Article&amp;lt;/Template&amp;gt;&amp;lt;Star&amp;gt;0&amp;lt;/Star&amp;gt;&amp;lt;Tag&amp;gt;0&amp;Clt;/Tag&amp;gt;&amp;lt;Author&amp;gt;Mangialavori, Sonia; Cacioppo, Marco; Terrone, Grazia; O&amp;amp;apos;Hara, Michael W&amp;lt;/Author&amp;gt;&amp;lt;Year&amp;gt;2021&amp;lt;/Year&amp;gt;&amp;lt;Details&amp;gt;&amp;lt;_accessed&amp;gt;65711416&amp;lt;/_accessed&amp;gt;&amp;lt;_collection_scope&amp;gt;SCIE;SSCI&amp;lt;/_collection_scope&amp;gt;&amp;lt;_created&amp;gt;64978551&amp;lt;/_created&amp;gt;&amp;lt;_db_updated&amp;gt;CrossRef&amp;lt;/_db_updated&amp;gt;&amp;lt;_doi&amp;gt;10.1002/smi.3036&amp;lt;/_doi&amp;gt;&amp;lt;_impact_factor&amp;gt;   3.454&amp;lt;/_impact_factor&amp;gt;&amp;lt;_isbn&amp;gt;1532-3005&amp;lt;/_isbn&amp;gt;&amp;lt;_issue&amp;gt;4&amp;lt;/_issue&amp;gt;&amp;lt;_journal&amp;gt;Stress and Health&amp;lt;/_journal&amp;gt;&amp;lt;_modified&amp;gt;64983398&amp;lt;/_modified&amp;gt;&amp;lt;_pages&amp;gt;755-765&amp;lt;/_pages&amp;gt;&amp;lt;_social_category&amp;gt;精神病学(4) &amp;amp;amp; 心理学(4)&amp;lt;/_social_category&amp;gt;&amp;lt;_tertiary_title&amp;gt;Stress and Healtht;/_iss&amp;lt;/_tertiary_title&amp;gt;&amp;lt;_url&amp;gt;https://onlinelibrary.wiley.com/doi/10.1002/smi.3036_x000d__x000a_https://onlinelibrary.wiley.com/doi/pdf/10.1002/smi.3036&amp;lt;/_url&amp;gt;&amp;lt;_volume&amp;gt;37&amp;lt;/_volume&amp;gt;&amp;lt;/Details&amp;gt;&amp;lt;Extra&amp;gt;&amp;lt;DBUID&amp;gt;{DE16ABCE-A785-434C-BF43-2FE58866AFDD}&amp;lt;/DBUID&amp;gt;&amp;lt;/Extra&amp;gt;&amp;lt;/Item&amp;gt;&amp;lt;/References&amp;gt;&amp;lt;/Group&amp;gt;&amp;lt;/Citation&amp;gt;_x000a_&quot;/&gt;&lt;w:docVar w:name=&quot;NE.Ref{B90E3892-8A91-4D7E-8BE6-1C8B2B12FD1F}&quot; w:val=&quot; ADDIN NE.Ref.{B90E3892-8A91-4D7E-8BE6-1C8B2B12FD1F}&quot;/&gt;&lt;w:docVar w:name=&quot;NE.Ref{B9A15B6E-3167-4890-84E5-7EC743A20383}&quot; w:val=&quot; ADDIN NE.Ref.{B9A15B6E-3167-4890-84E5-7EC743A20383}&quot;/&gt;&lt;w:docVar w:name=&quot;NE.Ref{BAD4F348-4521-4120-B0F4-AC9CC9FC52FA}&quot; w:val=&quot; ADDIN NE.Ref.{BAD4F348-4521-4120-B0F4-AC9CC9FC52FA}&quot;/&gt;&lt;w:docVar w:name=&quot;NE.Ref{BC22CF2E-445A-47D1-A2D5-60E66249D01C}&quot; w:val=&quot; ADDIN NE.Ref.{BC22CF2E-445A-47D1-A2D5-60E66249D01C}&amp;lt;Citation&amp;gt;&amp;lt;Group&amp;gt;&amp;lt;References&amp;gt;&amp;lt;Item&amp;gt;&amp;lt;ID&amp;gt;4051&amp;lt;/ID&amp;gt;&amp;lt;UID&amp;gt;{598B4422-E363-4560-92AB-628B873E3E62}&amp;lt;/UID&amp;gt;&amp;lt;Title&amp;gt;Relationships between psychosocial factors during pregnancy and preterm birth in Puerto Rico&amp;lt;/Title&amp;gt;&amp;lt;Template&amp;gt;Journal Article&amp;lt;/Template&amp;gt;&amp;lt;Star&amp;gt;0&amp;lt;/Star&amp;gt;&amp;lt;Tag&amp;gt;0&amp;lt;/Tag&amp;gt;&amp;lt;Author&amp;gt;Eick, Stephanie M; Meeker, John D; Swartzendruber, Andrea; Rios-Mcconnell, Rafael; Ferguson, Kelly K&amp;lt;/Author&amp;gt;&amp;lt;Year&amp;gt;2020&amp;lt;/Year&amp;gt;&amp;lt;Details&amp;gt;&amp;lt;_issue&amp;gt;1&amp;lt;/_issue&amp;gt;&amp;lt;_journal&amp;gt;PLoS ONE&amp;lt;/_journal&amp;gt;&amp;lt;_pages&amp;gt;e0227976&amp;lt;/_pages&amp;gt;&amp;lt;_volume&amp;gt;15&amp;lt;/_volume&amp;gt;&amp;lt;_created&amp;gt;65729819&amp;lt;/_created&amp;gt;&amp;lt;_modified&amp;gt;65729819&amp;lt;/_modified&amp;gt;&amp;lt;_impact_factor&amp;gt;   3.752&amp;lt;/_impact_factor&amp;gt;&amp;lt;_social_category&amp;gt;综合性期刊(3)&amp;lt;/_social_category&amp;gt;&amp;lt;_collection_scope&amp;gt&amp;gt;&amp;;SCIE&amp;lt;/_collection_scope&amp;gt;&amp;lt;/Details&amp;gt;&amp;lt;Extra&amp;gt;&amp;lt;DBUID&amp;gt;{DE16ABCE-A785-434C-BF43-2FE58866AFDD}&amp;lt;/DBUID&amp;gt;&amp;lt;/Extra&amp;gt;&amp;lt;/Item&amp;gt;&amp;lt;/References&amp;gt;&amp;lt;/Group&amp;gt;&amp;lt;Group&amp;gt;&amp;lt;References&amp;gt;&amp;lt;Item&amp;gt;&amp;lt;ID&amp;gt;4052&amp;lt;/ID&amp;gt;&amp;lt;UID&amp;gt;{A569C0FB-4A2B-48C1-889A-F3FEC6C8363C}&amp;lt;/UID&amp;gt;&amp;lt;Title&amp;gt;孕期抑郁焦虑情绪与子代神经发育水平的相关性研究&amp;lt;/Title&amp;gt;&amp;lt;Template&amp;gt;Journal Article&amp;lt;/Template&amp;gt;&amp;lt;Star&amp;gt;0&amp;lt;/Star&amp;gt;&amp;lt;Tag&amp;gt;0&amp;lt;/Tag&amp;gt;&amp;lt;Author&amp;gt;宁思婷&amp;lt;/lt;ID&amp;gt;4052&amp;lt;/ID&amp;gt;&amp;lAuthor&amp;gt;&amp;lt;Year&amp;gt;2019&amp;lt;/Year&amp;gt;&amp;lt;Details&amp;gt;&amp;lt;_journal&amp;gt;中国保健营养 2019年29卷28期  66页&amp;lt;/_journal&amp;gt;&amp;lt;_created&amp;gt;65729820&amp;lt;/_created&amp;gt;&amp;lt;_modified&amp;gt;65729820&amp;lt;/_modified&amp;gt;&amp;lt;_translated_author&amp;gt;Ning, Si ting&amp;lt;/_transl;/ID&amp;gt;&amp;lated_author&amp;gt;&amp;lt;/Details&amp;gt;&amp;lt;Extra&amp;gt;&amp;lt;DBUID&amp;gt;{DE16ABCE-A785-434C-BF43-2FE58866AFDD}&amp;lt;/DBUID&amp;gt;&amp;lt;/Extra&amp;gt;&amp;lt;/Item&amp;gt;&amp;lt;/References&amp;gt;&amp;lt;/Group&amp;gt;&amp;lt;/Citation&amp;gt;_x000a_&quot;/&gt;&lt;w:docVar w:name=&quot;NE.Ref{BDFF2020-DDE0-49D7-9321-1A4C858ECC5E}&quot; w:val=&quot; ADDIN NE.Ref.{BDFF2020-DDE0-49D7-9321-1A4C858ECC5E}&quot;/&gt;&lt;w:docVar w:name=&quot;NE.Ref{C14BD9CF-CC70-4182-9F34-84D5B567F312}&quot; w:val=&quot; ADDIN NE.Ref.{C14BD9CF-CC70-4182-9F34-84D5B567F312}&quot;/&gt;&lt;w:docVar w:name=&quot;NE.Ref{C2C44B94-0E7B-4E77-A37A-7552B7AC8120}&quot; w:val=&quot; ADDIN NE.Ref.{C2C44B94-0E7B-4E77-A37A-7552B7AC8120}&quot;/&gt;&lt;w:docVar w:name=&quot;NE.Ref{C5393FC6-B3A9-40FA-90E1-D1E389924B5C}&quot; w:val=&quot; ADDIN NE.Ref.{C5393FC6-B3A9-40FA-90E1-D1E389924B5C}&quot;/&gt;&lt;w:docVar w:name=&quot;NE.Ref{C554940D-5D7A-451B-9874-CFA4EAB729A8}&quot; w:val=&quot; ADDIN NE.Ref.{C554940D-5D7A-451B-9874-CFA4EAB729A8}&amp;lt;Citation&amp;gt;&amp;lt;Group&amp;gt;&amp;lt;References&amp;gt;&amp;lt;Item&amp;gt;&amp;lt;ID&amp;gt;3806&amp;lt;/ID&amp;gt;&amp;lt;UID&amp;gt;{8827B537-27B6-4CC3-846F-88B7FD7F2E78}&amp;lt;/UID&amp;gt;&amp;lt;Title&amp;gt;Older spouses&amp;amp;apos; perceptions of partners&amp;amp;apos; chronic arthritis pain: implications for  spousal responses, support provision, and caregiving experiences&amp;lt;/Title&amp;gt;&amp;lt;Template&amp;gt;Journal Article&amp;lt;/Template&amp;gt;&amp;lt;Star&amp;gt;0&amp;lt;/Star&amp;gt;&amp;lt;Tag&amp;gt;0&amp;lt;/Tag&amp;gt;&amp;lt;Author&amp;gt;Martire, L M; Keefe, F J; Schulz, R; Ready, R; Beach, S R; Rudy, T E; Starz, T W&amp;lt;/Author&amp;gt;&amp;lt;Year&amp;gt;2006&amp;lt;/Year&amp;gt;&amp;lt;Details&amp;gt;&amp;lt;_accessed&amp;gt;65035289&amp;lt;/_accessed&amp;gt;&amp;lt;_accession_num&amp;gt;16768570&amp;lt;/_accession_num&amp;gt;&amp;lt;_author_adr&amp;gt;University Center for Social and Urban Research, University of Pittsburgh.; Department of Psychiatry, Duke University.; University Center for Social and Urban Research, University of Pittsburgh.; University Center for Social and Urban Research, University of Pittsburgh.; University Center for Social and Urban Research, University of Pittsburgh.; Department of Anesthesiology, University of Pittsburgh.; Division of Rheumatology, School of Medicine, University of Pittsburgh.&amp;lt;/_author_adr&amp;gt;&amp;lt;_collection_scope&amp;gt;SSCI&amp;lt;/_collection_scope&amp;gt;&amp;lt;_created&amp;gt;65035289&amp;lt;/_created&amp;gt;&amp;lt;_date&amp;gt;55968480&amp;lt;/_date&amp;gt;&amp;lt;_date_display&amp;gt;2006 Jun&amp;lt;/_date_display&amp;gt;&amp;lt;_db_updated&amp;gt;PubMed&amp;lt;/_db_updated&amp;gt;&amp;lt;_doi&amp;gt;10.1037/0882-7974.21.2.222&amp;lt;/_doi&amp;gt;&amp;lt;_impact_factor&amp;gt;   4.201&amp;lt;/_impact_factor&amp;gt;&amp;lt;_isbn&amp;gt;0882-7974 (Print); 0882-7974 (Linking)&amp;lt;/_isbn&amp;gt;&amp;lt;_issue&amp;gt;2&amp;lt;/_issue&amp;gt;&amp;lt;_journal&amp;gt;Psychol Aging&amp;lt;/_journal&amp;gt;&amp;lt;_language&amp;gt;eng&amp;lt;/_language&amp;gt;&amp;lt;_modified&amp;gt;65035289&amp;lt;/_modified&amp;gt;&amp;lt;_ori_publication&amp;gt;Copyright (c) 2006 APA, all rights reserved.&amp;lt;/_ori_publication&amp;gt;&amp;lt;_pages&amp;gt;222-230&amp;lt;/_pages&amp;gt;&amp;lt;_subject_headings&amp;gt;*Activities of Daily Living; Aged; *Attitude to Health; Caregivers; Counseling; Humans; Osteoarthritis/*physiopathology; *Pain; Pain Measurement; Patient Satisfaction; Patient Selection; Perception/*physiology; Punishment; *Social Support; Spouses/*psychology; Stress, Psychological; Videotape Recording&amp;lt;/_subject_headings&amp;gt;&amp;lt;_tertiary_title&amp;gt;Psychology and aging&amp;lt;/_tertiary_title&amp;gt;&amp;lt;_type_work&amp;gt;Journal Article; Research Support, N.I.H., Extramural; Research Support, Non-U.S. Gov&amp;amp;apos;t&amp;lt;/_type_work&amp;gt;&amp;lt;_url&amp;gt;http://www.ncbi.nlm.nih.gov/entrez/query.fcgi?cmd=Retrieve&amp;amp;amp;db=pubmed&amp;amp;amp;dopt=Abstract&amp;amp;amp;list_uids=16768570&amp;amp;amp;query_hl=1&amp;lt;/_url&amp;gt;&amp;lt;_volume&amp;gt;21&amp;lt;/_volume&amp;gt;&amp;lt;/Details&amp;gt;&amp;lt;Extra&amp;gt;&amp;lt;DBUID&amp;gt;{DE16ABCE-A785-434C-BF43-2FE58866AFDD}&amp;lt;/DBUID&amp;gt;&amp;lt;/Extra&amp;gt;&amp;lt;/Item&amp;gt;&amp;lt;/References&amp;gt;&amp;lt;/Group&amp;gt;&amp;lt;/Citation&amp;gt;_x000a_&quot;/&gt;&lt;w:docVar w:name=&quot;NE.Ref{C7DC5EEB-5526-4D19-B3BB-3ABE5BEBE8A3}&quot; w:val=&quot; ADDIN NE.Ref.{C7DC5EEB-5526-4D19-B3BB-3ABE5BEBE8A3}&quot;/&gt;&lt;w:docVar w:name=&quot;NE.Ref{C904B15D-B495-49F8-B8F9-8D1A1DA2D5C9}&quot; w:val=&quot; ADDIN NE.Ref.{C904B15D-B495-49F8-B8F9-8D1A1DA2D5C9}&quot;/&gt;&lt;w:docVar w:name=&quot;NE.Ref{C940F7C4-39C8-4520-ABF5-7C129516FFA2}&quot; w:val=&quot; ADDIN NE.Ref.{C940F7C4-39C8-4520-ABF5-7C129516FFA2}&amp;lt;Citation&amp;gt;&amp;lt;Group&amp;gt;&amp;lt;References&amp;gt;&amp;lt;Item&amp;gt;&amp;lt;ID&amp;gt;2913&amp;lt;/ID&amp;gt;&amp;lt;UID&amp;gt;{734FBBFF-6CDA-46E0-8963-B5F9C83B689D}&amp;lt;/UID&amp;gt;&amp;lt;Title&amp;gt;919例妊娠晚期女性焦虑、抑郁发生情况及影响因素分析&amp;lt;/Title&amp;gt;&amp;lt;Template&amp;gt;Journal Article&amp;lt;/Template&amp;gt;&amp;lt;Star&amp;gt;0&amp;lt;/Star&amp;gt;&amp;lt;Tag&amp;gt;0&amp;lt;/Tag&amp;gt;&amp;s&amp;gt;&amp;lt;Item&amp;gt;&amp;lt;IDlt;Author&amp;gt;杨怀洁; 王涛; 杨虹; 李燕; 鲜文滢&amp;lt;/Author&amp;gt;&amp;lt;Year&amp;gt;2020&amp;lt;/Year&amp;gt;&amp;lt;Details&amp;gt;&amp;lt;_accessed&amp;gt;65049123&amp;lt;/_accessed&amp;gt;&amp;lt;_author_aff&amp;gt;三峡大学人民医院;宜都市妇幼保健院;&amp;lt;/_author_aff&amp;gt;&amp;lt;_cited_count&amp;gt;20&amp;lt;/_cited_c&amp;gt;&amp;s&amp;gt;&amp;lt;Item&amp;gt;&amp;lt;IDount&amp;gt;&amp;lt;_collection_scope&amp;gt;PKU&amp;lt;/_collection_scope&amp;gt;&amp;lt;_created&amp;gt;64926420&amp;lt;/_created&amp;gt;&amp;lt;_date&amp;gt;63388800&amp;lt;/_date&amp;gt;&amp;lt;_db_updated&amp;gt;CNKI - Reference&amp;lt;/_db_updated&amp;gt;&amp;lt;_issue&amp;gt;13&amp;lt;/_issue&amp;gt;&amp;lt;_journal&amp;gt;护理研究&amp;lt;/_jt;IDournal&amp;gt;&amp;lt;_keywords&amp;gt;妊娠晚期;焦虑;抑郁;影响因素;睡眠质量;社会支持;母乳喂养&amp;lt;/_keywords&amp;gt;&amp;lt;_language&amp;gt;Chinese&amp;lt;/_language&amp;gt;&amp;lt;_modified&amp;gt;64985478&amp;lt;/_modified&amp;gt;&amp;lt;_pages&amp;gt;2360-2364&amp;lt;/_pages&amp;gt;&amp;lt;_url&amp;gt;https://kns.cnki.net/urnal&amp;gt;护理研究&amp;lt;/_jt;IDkcms/detail/detail.aspx?FileName=SXHZ202013022&amp;amp;amp;DbName=CJFQ2020&amp;lt;/_url&amp;gt;&amp;lt;_volume&amp;gt;34&amp;lt;/_volume&amp;gt;&amp;lt;_translated_author&amp;gt;Yang, Huai jie;Wang, Tao;Yang, Hong;Li, Yan;Xian, Wen ying&amp;lt;/_translated_author&amp;gt;&amp;lt;/Details&amp;gt;&amp;lt;Extra&amp;gt;&amp;lt;DBUID&amp;gt;{DE16ABCE-A785-434C-BF43-2FE58866AFDD}&amp;lt;/DBUID&amp;gt;&amp;lt;/Extra&amp;gt;&amp;lt;/Item&amp;gt;&amp;lt;/References&amp;gt;&amp;lt;/Group&amp;gt;&amp;lt;Group&amp;gt;&amp;lt;References&amp;gt;&amp;lt;Item&amp;gt;&amp;lt;ID&amp;gt;2999&amp;lt;/ID&amp;gt;&amp;lt;UID&amp;gt;{E6893EF2-B839-4337-B56E-9795E2E3CA3C}&amp;lt;/UID&amp;gt;&amp;lt;Title&amp;gt;孕期心理健康状况调查及相关因素分析&amp;lt;/Title&amp;gt;&amp;lt;Template&amp;gt;Journal Article&amp;lt;/Template&amp;gt;&amp;lt;Star&amp;gt;0&amp;lt;/Star&amp;gt;&amp;lt;Tag&amp;gt;0&amp;lt;/Tag&amp;gt;&amp;lt;Author&amp;gt;姜莹; 葛璐; 车浩流; 王安静; 赵娟&amp;lt;/Author&amp;gt;&amp;lt;Year&amp;gt;2016&amp;lt;/Year&amp;gt;&amp;lt;De56E-9795E2E3CA3C}&amp;lt;/UID&amp;gt;tails&amp;gt;&amp;lt;_accessed&amp;gt;64985027&amp;lt;/_accessed&amp;gt;&amp;lt;_author_adr&amp;gt;首都医科大学附属北京妇产医院; 深圳市辣妈帮科技有限公司&amp;lt;/_author_adr&amp;gt;&amp;lt;_author_aff&amp;gt;首都医科大学附属北京妇产医院; 深圳市辣妈帮科技有限公司&amp;lt;/_author_aff&amp;gt;&amp;lt;_collection_s2016&amp;lt;/Year&amp;gt;&amp;lt;De56E-9795E2E3CA3C}&amp;lt;/UID&amp;gt;cope&amp;gt;PKU&amp;lt;/_collection_scope&amp;gt;&amp;lt;_created&amp;gt;64926420&amp;lt;/_created&amp;gt;&amp;lt;_db_provider&amp;gt;北京万方数据股份有限公司&amp;lt;/_db_provider&amp;gt;&amp;lt;_db_updated&amp;gt;Wanfangdata&amp;lt;/_db_updated&amp;gt;&amp;lt;_doi&amp;gt;10.3969/j.issn.1007-9572.2016.21.008&amp;lt;/_doi&amp;gt;&amp;&amp;lt;/UID&amp;gt;lt;_isbn&amp;gt;1007-9572&amp;lt;/_isbn&amp;gt;&amp;lt;_issue&amp;gt;21&amp;lt;/_issue&amp;gt;&amp;lt;_journal&amp;gt;中国全科医学&amp;lt;/_journal&amp;gt;&amp;lt;_keywords&amp;gt;孕妇; 焦虑; 抑郁; 生活满意度; 社会支持&amp;lt;/_keywords&amp;gt;&amp;lt;_language&amp;gt;chi&amp;lt;/_language&amp;gt;&amp;lt;_modified&amp;gt;64985027&amp;lt;/_mo_doi&amp;gt;&amp;&amp;lt;/UID&amp;gt;dified&amp;gt;&amp;lt;_pages&amp;gt;2528-2534&amp;lt;/_pages&amp;gt;&amp;lt;_translated_author&amp;gt;Ying, JIANG; Juan, ZHAO; Lu, G E; Hao-liu, CHE; An-jing, WANG&amp;lt;/_translated_author&amp;gt;&amp;lt;_translated_title&amp;gt;Investigation and Relative Factors Analysis of Mental Health Status During Pregnancy&amp;lt;/_translated_title&amp;gt;&amp;lt;_url&amp;gt;https://d.wanfangdata.com.cn/periodical/ChlQZXJpb2RpY2FsQ0hJTmV3UzIwMjMwNDI2Eg96Z3FreXgyMDE2MjEwMDgaCHlsYm45dnh0&amp;lt;/_url&amp;gt;&amp;lt;_volume&amp;gt;19&amp;lt;/_volume&amp;gt;&amp;lt;/Details&amp;gt;&amp;lt;Extra&amp;gt;&amp;lt;DBUID&amp;gt;{DE16ABCE-A785-434C-BF43-2FE58866AFDD}&amp;lt;/DBUID&amp;gt;&amp;lt;/Extra&amp;gt;&amp;lt;/Item&amp;gt;&amp;lt;/References&amp;gt;&amp;lt;/Group&amp;gt;&amp;lt;/Citation&amp;gt;_x000a_&quot;/&gt;&lt;w:docVar w:name=&quot;NE.Ref{CAB6F84D-2502-4A2F-935D-FE86377910D6}&quot; w:val=&quot; ADDIN NE.Ref.{CAB6F84D-2502-4A2F-935D-FE86377910D6}&amp;lt;Citation&amp;gt;&amp;lt;Group&amp;gt;&amp;lt;References&amp;gt;&amp;lt;Item&amp;gt;&amp;lt;ID&amp;gt;3796&amp;lt;/ID&amp;gt;&amp;lt;UID&amp;gt;{3D4F3288-5192-4424-B83C-72310B36028B}&amp;lt;/UID&amp;gt;&amp;lt;Title&amp;gt;Efficacy Beliefs in Coach-Athlete Dyads: Prospective Relationships Using Actor-Partner Interdependence Models&amp;lt;/Title&amp;gt;&amp;lt;Template&amp;gt;Journal Article&amp;lt;/Template&amp;gt;&amp;lt;Star&amp;gt;0&amp;lt;/Star&amp;gt;&amp;lt;Tag&amp;gt;0&amp;lt;/Tag&amp;gt;&amp;lt;Author&amp;gt;Jackson, Ben; Beauchamp, Mark R&amp;lt;/Author&amp;gt;&amp;lt;Year&amp;gt;2010&amp;lt;/Year&amp;gt;&amp;lt;Details&amp;gt;&amp;lt;_accessed&amp;gt;65034797&amp;lt;/_accessed&amp;gt;&amp;lt;_created&amp;gt;65034797&amp;lt;/_created&amp;gt;&amp;lt;_db_updated&amp;gt;CrossRef&amp;lt;/_db_updated&amp;gt;&amp;lt;_doi&amp;gt;10.1111/j.1464-0597.2009.00388.x&amp;lt;/_doi&amp;gt;&amp;lt;_impact_factor&amp;gt;   5.414&amp;lt;/_impact_factor&amp;gt;&amp;lt;_isbn&amp;gt;0269994X&amp;lt;/_isbn&amp;gt;&amp;lt;_issue&amp;gt;2&amp;lt;/_issue&amp;gt;&amp;lt;_journal&amp;gt;Applied Psychology&amp;lt;/_journal&amp;gt;&amp;lt;_modified&amp;gt;65034797&amp;lt;/_modified&amp;gt;&amp;lt;_pages&amp;gt;220-242&amp;lt;/_pages&amp;gt;&amp;lt;_url&amp;gt;https://onlinelibrary.wiley.com/doi/10.1111/j.1464-0597.2009.00388.x_x000d__x000a_http://onlinelibrary.wiley.com/wol1/doi/10.1111/j.1464-0597.2009.00388.x/fullpdf&amp;lt;/_url&amp;gt;&amp;lt;_volume&amp;gt;59&amp;lt;/_volume&amp;gt;&amp;lt;/Details&amp;gt;&amp;lt;Extra&amp;gt;&amp;lt;DBUID&amp;gt;{DE16ABCE-A785-434C-BF43-2FE58866AFDD}&amp;lt;/DBUID&amp;gt;&amp;lt;/Extra&amp;gt;&amp;lt;/Item&amp;gt;&amp;lt;/References&amp;gt;&amp;lt;/Group&amp;gt;&amp;lt;/Citation&amp;gt;_x000a_&quot;/&gt;&lt;w:docVar w:name=&quot;NE.Ref{CD4D3DF6-8C75-40DE-AA97-03A553D69E67}&quot; w:val=&quot; ADDIN NE.Ref.{CD4D3DF6-8C75-40DE-AA97-03A553D69E67}&amp;lt;Citation&amp;gt;&amp;lt;Group&amp;gt;&amp;lt;References&amp;gt;&amp;lt;Item&amp;gt;&amp;lt;ID&amp;gt;2913&amp;lt;/ID&amp;gt;&amp;lt;UID&amp;gt;{734FBBFF-6CDA-46E0-8963-B5F9C83B689D}&amp;lt;/UID&amp;gt;&amp;lt;Title&amp;gt;919例妊娠晚期女性焦虑、抑郁发生情况及影响因素分析&amp;lt;/Title&amp;gt;&amp;lt;Template&amp;gt;Journal Article&amp;lt;/Template&amp;gt;&amp;lt;Star&amp;gt;0&amp;lt;/Star&amp;gt;&amp;lt;Tag&amp;gt;0&amp;lt;/Tag&amp;gt;&amp;lt;Author&amp;gt;杨?t;&amp;lt;ID&amp;gt;2913&amp;lt;/ID&amp;辰? 王涛; 杨虹; 李燕; 鲜文滢&amp;lt;/Author&amp;gt;&amp;lt;Year&amp;gt;2020&amp;lt;/Year&amp;gt;&amp;lt;Details&amp;gt;&amp;lt;_accessed&amp;gt;65049123&amp;lt;/_accessed&amp;gt;&amp;lt;_author_aff&amp;gt;三峡大学人民医院;宜都市妇幼保健院;&amp;lt;/_author_aff&amp;gt;&amp;lt;_cited_count&amp;gt;20&amp;lt;/_cited_count&amp;gt;&amp;lt;_col;杨?t;&amp;lt;ID&amp;gt;2913&amp;lt;/ID&amp;lection_scope&amp;gt;PKU&amp;lt;/_collection_scope&amp;gt;&amp;lt;_created&amp;gt;64926420&amp;lt;/_created&amp;gt;&amp;lt;_date&amp;gt;63388800&amp;lt;/_date&amp;gt;&amp;lt;_db_updated&amp;gt;CNKI - Reference&amp;lt;/_db_updated&amp;gt;&amp;lt;_issue&amp;gt;13&amp;lt;/_issue&amp;gt;&amp;lt;_journal&amp;gt;护理研究&amp;lt;/_journal&amp;gt;&amp;lt;_k/ID&amp;eywords&amp;gt;妊娠晚期;焦虑;抑郁;影响因素;睡眠质量;社会支持;母乳喂养&amp;lt;/_keywords&amp;gt;&amp;lt;_language&amp;gt;Chinese&amp;lt;/_language&amp;gt;&amp;lt;_modified&amp;gt;64985478&amp;lt;/_modified&amp;gt;&amp;lt;_pages&amp;gt;2360-2364&amp;lt;/_pages&amp;gt;&amp;lt;_url&amp;gt;https://kns.cnki.net/kcms/detail/deta;/_journal&amp;gt;&amp;lt;_k/ID&amp;il.aspx?FileName=SXHZ202013022&amp;amp;amp;DbName=CJFQ2020&amp;lt;/_url&amp;gt;&amp;lt;_volume&amp;gt;34&amp;lt;/_volume&amp;gt;&amp;lt;_translated_author&amp;gt;Yang, Huai jie;Wang, Tao;Yang, Hong;Li, Yan;Xian, Wen ying&amp;lt;/_translated_author&amp;gt;&amp;lt;/Details&amp;gt;&amp;lt;Extra&amp;gt;&amp;lt;DBUID&amp;gt;{DE16ABCE-A785-434C-BF43-2FE58866AFDD}&amp;lt;/DBUID&amp;gt;&amp;lt;/Extra&amp;gt;&amp;lt;/Item&amp;gt;&amp;lt;/References&amp;gt;&amp;lt;/Group&amp;gt;&amp;lt;/Citation&amp;gt;_x000a_&quot;/&gt;&lt;w:docVar w:name=&quot;NE.Ref{CDF441CC-7153-4A68-94A0-73EAB508A902}&quot; w:val=&quot; ADDIN NE.Ref.{CDF441CC-7153-4A68-94A0-73EAB508A902}&amp;lt;Citation&amp;gt;&amp;lt;Group&amp;gt;&amp;lt;References&amp;gt;&amp;lt;Item&amp;gt;&amp;lt;ID&amp;gt;2431&amp;lt;/ID&amp;gt;&amp;lt;UID&amp;gt;{2D06964A-5B08-479F-85DB-9DEE1D7B7B9E}&amp;lt;/UID&amp;gt;&amp;lt;Title&amp;gt;Facial expression primes and implicit regulation of negative emotion&amp;lt;/Title&amp;gt;&amp;lt;Template&amp;gt;Journal Article&amp;lt;/Template&amp;gt;&amp;lt;Star&amp;gt;0&amp;lt;/Star&amp;gt;&amp;lt;Tag&amp;gt;0&amp;lt;/Tag&amp;gt;&amp;lt;Author&amp;gt;Yoon, HeungSik; Kim, Shin Ah; Kim, Sang Hee&amp;lt;/Author&amp;gt;&amp;lt;Year&amp;gt;2015&amp;lt;/Year&amp;gt;&amp;lt;Details&amp;gt;&amp;lt;_accessed&amp;gt;64985188&amp;lt;/_accessed&amp;gt;&amp;lt;_collection_scope&amp;gt;SCIE&amp;lt;/_collection_scope&amp;gt;&amp;lt;_created&amp;gt;64899248&amp;lt;/_created&amp;gt;&amp;lt;_date&amp;gt;60724800&amp;lt;/_date&amp;gt;&amp;lt;_db_updated&amp;gt;CrossRef&amp;lt;/_db_updated&amp;gt;&amp;lt;_doi&amp;gt;10.1097/WNR.0000000000000383&amp;lt;/_doi&amp;gt;&amp;lt;_impact_factor&amp;gt;   1.703&amp;lt;/_impact_factor&amp;gt;&amp;lt;_isbn&amp;gt;0959-4965&amp;lt;/_isbn&amp;gt;&amp;lt;_issue&amp;gt;9&amp;lt;/_issue&amp;gt;&amp;lt;_journal&amp;gt;NeuroReport&amp;lt;/_journal&amp;gt;&amp;lt;_modified&amp;gt;64985188&amp;lt;/_modified&amp;gt;&amp;lt;_pages&amp;gt;548-553&amp;lt;/_pages&amp;gt;&amp;lt;_social_category&amp;gt;神经科学(4)&amp;lt;/_soci03&amp;lal_category&amp;gt;&amp;lt;_url&amp;gt;https://journals.lww.com/00001756-201506020-00010_x000d__x000a_https://journals.lww.com/10.1097/WNR.0000000000000383&amp;lt;/_url&amp;gt;&amp;lt;_volume&amp;gt;26&amp;lt;/_volume&amp;gt;&amp;lt;/Details&amp;gt;&amp;lt;Extra&amp;gt;&amp;lt;DBUID&amp;gt;{DE16ABCE-A785-434C-BF43-2FE58866AFDD}&amp;lt;/DBUID&amp;gt;&amp;lt;/Extra&amp;gt;&amp;lt;/Item&amp;gt;&amp;lt;/References&amp;gt;&amp;lt;/Group&amp;gt;&amp;lt;/Citation&amp;gt;_x000a_&quot;/&gt;&lt;w:docVar w:name=&quot;NE.Ref{CFB0404D-7090-4F06-9F6D-84EC8A3FD120}&quot; w:val=&quot; ADDIN NE.Ref.{CFB0404D-7090-4F06-9F6D-84EC8A3FD120}&quot;/&gt;&lt;w:docVar w:name=&quot;NE.Ref{CFCD132A-453C-49EC-8F66-259443D55EDA}&quot; w:val=&quot; ADDIN NE.Ref.{CFCD132A-453C-49EC-8F66-259443D55EDA}&amp;lt;Citation&amp;gt;&amp;lt;Group&amp;gt;&amp;lt;References&amp;gt;&amp;lt;Item&amp;gt;&amp;lt;ID&amp;gt;3832&amp;lt;/ID&amp;gt;&amp;lt;UID&amp;gt;{07835FD2-2C7E-428E-935E-18981B02D3B8}&amp;lt;/UID&amp;gt;&amp;lt;Title&amp;gt;孕妇产前心理障碍轨迹及预测模型研究&amp;lt;/Title&amp;gt;&amp;lt;Template&amp;gt;Thesis&amp;lt;/Template&amp;gt;&amp;lt;Star&amp;gt;0&amp;lt;/Star&amp;gt;&amp;lt;Tag&amp;gt;0&amp;lt;/Tag&amp;gt;&amp;lt;Author&amp;gt;高誉文&amp;lt;/Author&amp;gt;&amp;lt;Year&amp;gt;2021&amp;lt;/Year&amp;gt;&amp;lt;Details&amp;gt;&amp;lt;_accessed&amp;gt;65054438&amp;l02D3B8}&amp;lt;/UID&amp;gt;&amp;t;/_accessed&amp;gt;&amp;lt;_created&amp;gt;65054438&amp;lt;/_created&amp;gt;&amp;lt;_date&amp;gt;63813600&amp;lt;/_date&amp;gt;&amp;lt;_db_provider&amp;gt;北京万方数据股份有限公司&amp;lt;/_db_provider&amp;gt;&amp;lt;_db_updated&amp;gt;Wanfangdata&amp;lt;/_db_updated&amp;gt;&amp;lt;_keywords&amp;gt;产前心理障碍; 心理轨迹; 预测模?438&amp;l02D3B8}&amp;lt;/UID&amp;gt;&amp;? 机器学习&amp;lt;/_keywords&amp;gt;&amp;lt;_language&amp;gt;chi&amp;lt;/_language&amp;gt;&amp;lt;_modified&amp;gt;65054438&amp;lt;/_modified&amp;gt;&amp;lt;_publisher&amp;gt;重庆医科大学&amp;lt;/_publisher&amp;gt;&amp;lt;_section&amp;gt;应用统计&amp;lt;/_section&amp;gt;&amp;lt;_tertiary_author&amp;gt;钟晓妮&amp;lt;/_tertiary_author&amp;gt;D3B8}&amp;lt;/UID&amp;gt;&amp;&amp;lt;_url&amp;gt;https://d.wanfangdata.com.cn/thesis/ChJUaGVzaXNOZXdTMjAyMzA5MDESCUQwMjQ0NjAyNxoIOGtjcTJvcWU%3D&amp;lt;/_url&amp;gt;&amp;lt;_volume&amp;gt;硕士&amp;lt;/_volume&amp;gt;&amp;lt;_translated_author&amp;gt;Gao, Yu wen&amp;lt;/_translated_author&amp;gt;&amp;lt;_translated_tertiary_author&amp;gt;Zh;&amp;ong, Xiao ni&amp;lt;/_translated_tertiary_author&amp;gt;&amp;lt;/Details&amp;gt;&amp;lt;Extra&amp;gt;&amp;lt;DBUID&amp;gt;{DE16ABCE-A785-434C-BF43-2FE58866AFDD}&amp;lt;/DBUID&amp;gt;&amp;lt;/Extra&amp;gt;&amp;lt;/Item&amp;gt;&amp;lt;/References&amp;gt;&amp;lt;/Group&amp;gt;&amp;lt;/Citation&amp;gt;_x000a_&quot;/&gt;&lt;w:docVar w:name=&quot;NE.Ref{D44E38A4-3C75-4B8A-B24F-067FA428A5D7}&quot; w:val=&quot; ADDIN NE.Ref.{D44E38A4-3C75-4B8A-B24F-067FA428A5D7}&quot;/&gt;&lt;w:docVar w:name=&quot;NE.Ref{D4CC74DC-AEC9-4569-A35C-E826732587DE}&quot; w:val=&quot; ADDIN NE.Ref.{D4CC74DC-AEC9-4569-A35C-E826732587DE}&quot;/&gt;&lt;w:docVar w:name=&quot;NE.Ref{D95EDFB8-0F71-4E21-AA1E-B528B258492D}&quot; w:val=&quot; ADDIN NE.Ref.{D95EDFB8-0F71-4E21-AA1E-B528B258492D}&amp;lt;Citation&amp;gt;&amp;lt;Group&amp;gt;&amp;lt;References&amp;gt;&amp;lt;Item&amp;gt;&amp;lt;ID&amp;gt;3996&amp;lt;/ID&amp;gt;&amp;lt;UID&amp;gt;{EC7EDF0F-EC90-4B72-A34A-EFBB00EFA72F}&amp;lt;/UID&amp;gt;&amp;lt;Title&amp;gt;基?E谥魈?客体互倚模型分析结直肠癌患者和家庭主要照顾者的亲密关系对生活质量的影响研究&amp;lt;/Title&amp;gt;&amp;lt;Template&amp;gt;Journal Article&amp;lt;/Template&amp;gt;&amp;lt;Star&amp;gt;0&amp;lt;/Star&amp;gt;&amp;lt;Tag&amp;gt;0&amp;lt;/Tag&amp;gt;&amp;lt;Author&amp;gt;吴霞; 刘素婷; 周思佳; 李欣欣; 张立力&amp;lt;/Author&amp;g90-4B72-A34A-EFBB00EFA72F}&amp;lt;/UID&amp;gt;&amp;lt;Title&amp;gt;基?Et;&amp;lt;Year&amp;gt;2020&amp;lt;/Year&amp;gt;&amp;lt;Details&amp;gt;&amp;lt;_language&amp;gt;chi&amp;lt;/_language&amp;gt;&amp;lt;_created&amp;gt;65728541&amp;lt;/_created&amp;gt;&amp;lt;_modified&amp;gt;65728541&amp;lt;/_modified&amp;gt;&amp;lt;_url&amp;gt;https://d.wanfangdata.com.cn/periodical/Ch9QZXJpb2RpY2FsQ0hJTmV3UzIwMjQxMTA1MTcxMzA0Eg96Z3FreXgyMDIwMTcwMDYaCGhpdHVpdjlr&amp;lt;/_url&amp;gt;&amp;lt;_journal&amp;gt;中国全科医学&amp;lt;/_journal&amp;gt;&amp;lt;_volume&amp;gt;23&amp;lt;/_volume&amp;gt;&amp;lt;_issue&amp;gt;17&amp;lt;/_issue&amp;gt;&amp;lt;_pages&amp;gt;2120-2125&amp;lt;/_pages&amp;gt;&amp;lt;_tertiary_title&amp;gt;Chinese General Practice&amp;ltjQxMTA;/_tertiary_title&amp;gt;&amp;lt;_doi&amp;gt;10.12114/j.issn.1007-9572.2020.00.203&amp;lt;/_doi&amp;gt;&amp;lt;_isbn&amp;gt;1007-9572&amp;lt;/_isbn&amp;gt;&amp;lt;_keywords&amp;gt;结直肠肿瘤; 家庭主要照顾者; 亲密关系; 生活质量; 主体-客体互倚模型&amp;lt;/_keywords&amp;gt;&amp;lt;_author_aff&amp;gt;南方医科大学; 南?t;Chinese General Practice&amp;ltjQxMTA揭娇拼笱? 南方医科大学; 南方医科大学; 南方医科大学&amp;lt;/_author_aff&amp;gt;&amp;lt;_author_adr&amp;gt;南方医科大学; 南方医科大学; 南方医科大学; 南方医科大学; 南方医科大学&amp;lt;/_author_adr&amp;gt;&amp;lt;_translated_author&amp;gt;Xia, W U; Suting, LIU; Sijia, ZHOU; Xinxin, L I; Li_aff&amp;gt;南方医科大学; 南?t;Chinese General Practice&amp;ltjQxMTAli, ZHANG&amp;lt;/_translated_author&amp;gt;&amp;lt;_translated_title&amp;gt;Impact of Intimate Relationship between Colorectal Cancer Patients and Their Primary Family Caregivers on Their Quality of Life:an Analysis Based on Actor-partner Interdependence Model&amp;lt;/_translated_title&amp;gt;&amp;lt;_db_provider&amp;gt;北京万方数据股份有限公司&amp;lt;/_db_provider&amp;gt;&amp;lt;_accessed&amp;gt;65728541&amp;lt;/_accessed&amp;gt;&amp;lt;_db_updated&amp;gt;Wanfangdata&amp;lt;/_db_updated&amp;gt;&amp;lt;_collection_scope&amp;gt;PKU&amp;lt;/_collection_scope&amp;gt;&amp;lt;/Details&amp;gt;&amp;lt;Extra&amp;gel&amp;lt;/_trant;&amp;lt;DBUID&amp;gt;{DE16ABCE-A785-434C-BF43-2FE58866AFDD}&amp;lt;/DBUID&amp;gt;&amp;lt;/Extra&amp;gt;&amp;lt;/Item&amp;gt;&amp;lt;/References&amp;gt;&amp;lt;/Group&amp;gt;&amp;lt;Group&amp;gt;&amp;lt;References&amp;gt;&amp;lt;Item&amp;gt;&amp;lt;ID&amp;gt;3789&amp;lt;/ID&amp;gt;&amp;lt;UID&amp;gt;{A6B5CE8A-8059-48D7-882F-746893F5299C}&amp;lt;/UID&amp;gt;&amp;lt;Title&amp;gt;抑郁对不孕不育夫妇生命质量的影响-基于主客体互倚模型的研究&amp;lt;/Title&amp;gt;&amp;lt;Template&amp;gt;Journal Article&amp;lt;/Template&amp;gt;&amp;lt;Star&amp;gt;0&amp;lt;/Star&amp;gt;&amp;lt;Tag&amp;gt;0&amp;lt;/Tag&amp;gt;&amp;lt;Author&amp;gt;陈洁; 薄海欣&amp;lt;/Author&amp;gt;&amp;lt;Year&amp;gt;2020&amp;lt;/Year&amp;gt;&amp;l8D7-882F-746893F5299C}&amp;lt;/UID&amp;gtt;Details&amp;gt;&amp;lt;_created&amp;gt;65034783&amp;lt;/_created&amp;gt;&amp;lt;_issue&amp;gt;8&amp;lt;/_issue&amp;gt;&amp;lt;_journal&amp;gt;中国实用护理杂志&amp;lt;/_journal&amp;gt;&amp;lt;_modified&amp;gt;65034783&amp;lt;/_modified&amp;gt;&amp;lt;_pages&amp;gt;6&amp;lt;/_pages&amp;gt;&amp;lt;_volume&amp;gt;36&amp;lt;/_volume&amp;gt;&amp;lt;_translated_;/UID&amp;gtauthor&amp;gt;Chen, Jie;Bo, Hai xin&amp;lt;/_translated_author&amp;gt;&amp;lt;/Details&amp;gt;&amp;lt;Extra&amp;gt;&amp;lt;DBUID&amp;gt;{DE16ABCE-A785-434C-BF43-2FE58866AFDD}&amp;lt;/DBUID&amp;gt;&amp;lt;/Extra&amp;gt;&amp;lt;/Item&amp;gt;&amp;lt;/References&amp;gt;&amp;lt;/Group&amp;gt;&amp;lt;/Citation&amp;gt;_x000a_&quot;/&gt;&lt;w:docVar w:name=&quot;NE.Ref{D9BC6BE0-E5E7-4292-8D04-AD08B7D5D16E}&quot; w:val=&quot; ADDIN NE.Ref.{D9BC6BE0-E5E7-4292-8D04-AD08B7D5D16E}&quot;/&gt;&lt;w:docVar w:name=&quot;NE.Ref{DA200585-31A7-4CAA-AA8A-6B21446161E3}&quot; w:val=&quot; ADDIN NE.Ref.{DA200585-31A7-4CAA-AA8A-6B21446161E3}&amp;lt;Citation&amp;gt;&amp;lt;Group&amp;gt;&amp;lt;References&amp;gt;&amp;lt;Item&amp;gt;&amp;lt;ID&amp;gt;3736&amp;lt;/ID&amp;gt;&amp;lt;UID&amp;gt;{22FA2313-237E-4CCE-82B1-636BAEDDF9CB}&amp;lt;/UID&amp;gt;&amp;lt;Title&amp;gt;Estimating Actor, Partner, and Interaction Effects for Dyadic Data Using PROC MIXED and HLM: A User-Friendly Guide&amp;lt;/Title&amp;gt;&amp;lt;Template&amp;gt;Journal Article&amp;lt;/Template&amp;gt;&amp;lt;Star&amp;gt;0&amp;lt;/Star&amp;gt;&amp;lt;Tag&amp;gt;0&amp;lt;/Tag&amp;gt;&amp;lt;Author&amp;gt;Campbell, Lorne; Kashy, Deborah A&amp;lt;/Author&amp;gt;&amp;lt;Year&amp;gt;2002&amp;lt;/Year&amp;gt;&amp;lt;Details&amp;gt;&amp;lt;_accessed&amp;gt;65034585&amp;lt;/_accessed&amp;gt;&amp;lt;_collection_scope&amp;gt;SSCI&amp;lt;/_collection_scope&amp;gt;&amp;lt;_created&amp;gt;65034581&amp;lt;/_created&amp;gt;&amp;lt;_date&amp;gt;53647200&amp;lt;/_date&amp;gt;&amp;lt;_date_display&amp;gt;2002&amp;lt;/_date_display&amp;gt;&amp;lt;_db_updated&amp;gt;PKU Search&amp;lt;/_db_updated&amp;gt;&amp;lt;_doi&amp;gt;10.1111/1475-6811.00023&amp;lt;/_doi&amp;gt;&amp;lt;_isbn&amp;gt;1350-4126&amp;lt;/_isbn&amp;gt;&amp;lt;_issue&amp;gt;3&amp;lt;/_issue&amp;gt;&amp;lt;_journal&amp;gt;Personal relationships&amp;lt;/_journal&amp;gt;&amp;lt;_modified&amp;gt;65034585&amp;lt;/_modified&amp;gt;&amp;lt;_number&amp;gt;1&amp;lt;/_number&amp;gt;&amp;lt;_ori_publication&amp;gt;Blackwell Publishers Inc&amp;lt;/_ori_publication&amp;gt;&amp;lt;_pages&amp;gt;327-342&amp;lt;/_pages&amp;gt;&amp;lt;_place_published&amp;gt;Boston, USA and Oxford, UK&amp;lt;/_place_published&amp;gt;&amp;lt;_url&amp;gt;https://go.exlibris.link/RLjMbqfz&amp;lt;/_url&amp;gt;&amp;lt;_volume&amp;gt;9&amp;lt;/_volume&amp;gt;&amp;lt;/Details&amp;gt;&amp;lt;Extra&amp;gt;&amp;lt;DBUID&amp;gt;{DE16ABCE-A785-434C-BF43-2FE58866AFDD}&amp;lt;/DBUID&amp;gt;&amp;lt;/Extra&amp;gt;&amp;lt;/Item&amp;gt;&amp;lt;/References&amp;gt;&amp;lt;/Group&amp;gt;&amp;lt;/Citation&amp;gt;_x000a_&quot;/&gt;&lt;w:docVar w:name=&quot;NE.Ref{DA84C0F3-581C-49C5-B856-5CE8706BE580}&quot; w:val=&quot; ADDIN NE.Ref.{DA84C0F3-581C-49C5-B856-5CE8706BE580}&quot;/&gt;&lt;w:docVar w:name=&quot;NE.Ref{DBC7DAEC-EF81-4D28-B64A-26214A3E8145}&quot; w:val=&quot; ADDIN NE.Ref.{DBC7DAEC-EF81-4D28-B64A-26214A3E8145}&quot;/&gt;&lt;w:docVar w:name=&quot;NE.Ref{DDF30143-1227-47F8-9CF4-3321D189435D}&quot; w:val=&quot; ADDIN NE.Ref.{DDF30143-1227-47F8-9CF4-3321D189435D}&quot;/&gt;&lt;w:docVar w:name=&quot;NE.Ref{DEAA9CA2-03ED-4106-BE1E-A989EA80BC56}&quot; w:val=&quot; ADDIN NE.Ref.{DEAA9CA2-03ED-4106-BE1E-A989EA80BC56}&quot;/&gt;&lt;w:docVar w:name=&quot;NE.Ref{DEFA71FD-CE64-4229-84F0-0C464C0B3F78}&quot; w:val=&quot; ADDIN NE.Ref.{DEFA71FD-CE64-4229-84F0-0C464C0B3F78}&amp;lt;Citation&amp;gt;&amp;lt;Group&amp;gt;&amp;lt;References&amp;gt;&amp;lt;Item&amp;gt;&amp;lt;ID&amp;gt;3039&amp;lt;/ID&amp;gt;&amp;lt;UID&amp;gt;{410C09C3-3CDA-4D7D-8CD0-47D8A0088EE9}&amp;lt;/UID&amp;gt;&amp;lt;Title&amp;gt;社会支持在人类免疫缺陷病毒感染孕产妇负性情绪和应对方式之间的中介效应&amp;lt;/:val=&quot; ADDIN NE.Ref.{DEFA71FD-CE64Title&amp;gt;&amp;lt;Template&amp;gt;Journal Article&amp;lt;/Template&amp;gt;&amp;lt;Star&amp;gt;0&amp;lt;/Star&amp;gt;&amp;lt;Tag&amp;gt;0&amp;lt;/Tag&amp;gt;&amp;lt;Author&amp;gt;覃寿学; 施容光; 农燕丽; 卢炳炎; 程玉清&amp;lt;/Author&amp;gt;&amp;lt;Year&amp;gt;2017&amp;lt;/Year&amp;gt;&amp;lt;Details&amp;gt;&amp;lt;_accessed&amp;gt;64984985&amp;lt;/_access.{DEFA71FD-CE64ed&amp;gt;&amp;lt;_author_adr&amp;gt;广西贵港市妇幼保健院; 广西贵港市妇幼保健院; 广西桂平市妇幼保健院; 广西平南县妇幼保健院; 广西平南县人民医院&amp;lt;/_author_adr&amp;gt;&amp;lt;_author_aff&amp;gt;广西贵港市妇幼保健院; 广西贵港市妇幼保健院; 广西桂平市妇幼保健院; 广西平南县妇幼保健?&amp;gt;2017&amp;lt;/Year&amp;gt;&amp;lt;Details&amp;gt;&amp;lt;_accessed&amp;gt;64984985&amp;lt;/_access.{DEFA71FD-CE64? 广西平南县人民医院&amp;lt;/_author_aff&amp;gt;&amp;lt;_collection_scope&amp;gt;CSCD&amp;lt;/_collection_scope&amp;gt;&amp;lt;_created&amp;gt;64926420&amp;lt;/_created&amp;gt;&amp;lt;_db_provider&amp;gt;北京万方数据股份有限公司&amp;lt;/_db_provider&amp;gt;&amp;lt;_db_updated&amp;gt;Wanfangdata&amp;lt;/_db_updated&amp;gt;&amp;lt_access.{DEFA71FD-CE64;_doi&amp;gt;10.16781/j.0258-879x.2017.12.1537&amp;lt;/_doi&amp;gt;&amp;lt;_isbn&amp;gt;0258-879X&amp;lt;/_isbn&amp;gt;&amp;lt;_issue&amp;gt;12&amp;lt;/_issue&amp;gt;&amp;lt;_journal&amp;gt;第二军医大学学报&amp;lt;/_journal&amp;gt;&amp;lt;_keywords&amp;gt;人类免疫缺陷病毒; 孕产妇保健; 情绪关注应对; 中介; 结构方程模型&amp;lt;/pdated&amp;gt;&amp;lt_access.{DEFA71FD-CE64_keywords&amp;gt;&amp;lt;_language&amp;gt;chi&amp;lt;/_language&amp;gt;&amp;lt;_modified&amp;gt;64984985&amp;lt;/_modified&amp;gt;&amp;lt;_pages&amp;gt;1537-1542&amp;lt;/_pages&amp;gt;&amp;lt;_tertiary_title&amp;gt;Academic Journal of Second Military　Medical University&amp;lt;/_tertiary_title&amp;gt;&amp;lt;_translated_autho4r&amp;gt;Shou-xue, QIN; Rong-guang, SHI; Yan-li, NONG; Bing-yan, L U; Yu-qing, CHENG&amp;lt;/_translated_author&amp;gt;&amp;lt;_translated_title&amp;gt;Mediating effect of social support on relationship between negative emotion and coping style in HIV-infected pregnant women&amp;lt;/_translated_title&amp;gt;&amp;lt;_url&amp;gt;https://d.wanfangdata.com.cn/periodical/ChlQZXJpb2RpY2FsQ0hJTmV3UzIwMjMwNDI2EhFkZWp5ZHh4YjIwMTcxMjAxMRoIMmprMjg4aXo%3D&amp;lt;/_url&amp;gt;&amp;lt;_volume&amp;gt;38&amp;lt;/_volume&amp;gt;&amp;lt;/Details&amp;gt;&amp;lt;Extra&amp;gt;&amp;lt;DBUID&amp;gt;{DE16ABCE-A785-434C-BF43-2FE58866AFDD}&amp;lt;/DBUID&amp;gt;&amp;lt;/Extra&amp;gt;&amp;lt;/Item&amp;gt;&amp;lt;/References&amp;gt;&amp;lt;/Group&amp;gt;&amp;lt;Group&amp;gt;&amp;lt;References&amp;gt;&amp;lt;Item&amp;gt;&amp;lt;ID&amp;gt;3012&amp;lt;/ID&amp;gt;&amp;lt;UID&amp;gt;{2185CA38-EA1F-489B-ACA1-39650540ECFF}&amp;lt;/UID&amp;gt;&amp;lt;Title&amp;gt;感染HIV孕产?CE-A镜纳缁嶂С窒肿醇捌溆敕┮来有缘南喙匦?lt;/Title&amp;gt;&amp;lt;Template&amp;gt;Journal Article&amp;lt;/Template&amp;gt;&amp;lt;Star&amp;gt;0&amp;lt;/Star&amp;gt;&amp;lt;Tag&amp;gt;0&amp;lt;/Tag&amp;gt;&amp;lt;Author&amp;gt;邵英; 刘晓宁; 何克静; 王晶; 李建维; 王博; 孙丽君&amp;lt;/Author&amp;gt;&amp;lt;Year&amp;gt;2020&amp;lt;/Year&amp;g}&amp;lt;/UID&amp;gt;&amp;lt;Title&amp;gt;感染HIV孕产?CE-At;&amp;lt;Details&amp;gt;&amp;lt;_accessed&amp;gt;64986733&amp;lt;/_accessed&amp;gt;&amp;lt;_author_adr&amp;gt;首都医科大学附属北京佑安医院; 深圳市第三人民医院; 成都市公共卫生临床医疗中心&amp;lt;/_author_adr&amp;gt;&amp;lt;_author_aff&amp;gt;首都医科大学附属北京佑安医院; 深圳市第三人民医院; 成都市公共?lt;Year&amp;gt;2020&amp;lt;/Year&amp;g}&amp;lt;/UID&amp;gt;&amp;lt;Title&amp;gt;感染HIV孕产?CE-A郎俅惨搅浦行?lt;/_author_aff&amp;gt;&amp;lt;_collection_scope&amp;gt;PKU;CSCD&amp;lt;/_collection_scope&amp;gt;&amp;lt;_created&amp;gt;64926420&amp;lt;/_created&amp;gt;&amp;lt;_db_provider&amp;gt;北京万方数据股份有限公司&amp;lt;/_db_provider&amp;gt;&amp;lt;_db_updated&amp;gt;Wanfangdata&amp;lt;/_db_updated&amp;gt;&amp;lt;_itle&amp;gt;感染HIV孕产?CE-Adoi&amp;gt;10.13419/j.cnki.aids.2020.11.12&amp;lt;/_doi&amp;gt;&amp;lt;_isbn&amp;gt;1672-5662&amp;lt;/_isbn&amp;gt;&amp;lt;_issue&amp;gt;11&amp;lt;/_issue&amp;gt;&amp;lt;_journal&amp;gt;中国艾滋病性病&amp;lt;/_journal&amp;gt;&amp;lt;_keywords&amp;gt;艾滋病; 孕产妇; 服药依从性; 社会支持&amp;lt;/_keywords&amp;gt;&amp;lt;_language&amp;gt;ch;_itle&amp;gt;感染HIV孕产?CE-Ai&amp;lt;/_language&amp;gt;&amp;lt;_modified&amp;gt;64986733&amp;lt;/_modified&amp;gt;&amp;lt;_pages&amp;gt;1190-1192&amp;lt;/_pages&amp;gt;&amp;lt;_tertiary_title&amp;gt;Chinese Journal of AIDS &amp;amp;amp; STD&amp;lt;/_tertiary_title&amp;gt;&amp;lt;_translated_author&amp;gt;Ying, SHAO; Xiaoning, LIU; Kejing, H E; Jing, WANG; Jianwei, L I; Bo, WANG; Lijun, SUN&amp;lt;/_translated_author&amp;gt;&amp;lt;_translated_title&amp;gt;Social support status and its correlation with medication adherence in pregnant women with HIV/AIDS&amp;lt;/_translated_title&amp;gt;&amp;lt;_url&amp;gt;https://d.wanfangdata.com.cn/periodical/ChlQZXJpb2RpY2FsQ0hJTmV3UzIwMjMwNDI2EhB6Z2F6YnhiMjAyMDExMDEyGghhdDM2MXlheQ%3D%3D&amp;lt;/_url&amp;gt;&amp;lt;_volume&amp;gt;26&amp;lt;/_volume&amp;gt;&amp;lt;/Details&amp;gt;&amp;lt;Extra&amp;gt;&amp;lt;DBUID&amp;gt;{DE16ABCE-A785-434C-BF43-2FE58866AFDD}&amp;lt;/DBUID&amp;gt;&amp;lt;/Extra&amp;gt;&amp;lt;/Item&amp;gt;&amp;lt;/References&amp;gt;&amp;lt;/Group&amp;gt;&amp;lt;/Citation&amp;gt;_x000a_&quot;/&gt;&lt;w:docVar w:name=&quot;NE.Ref{DEFDF3CE-4F69-47ED-BF5E-4698294F1277}&quot; w:val=&quot; ADDIN NE.Ref.{DEFDF3CE-4F69-47ED-BF5E-4698294F1277}&quot;/&gt;&lt;w:docVar w:name=&quot;NE.Ref{E17E2964-CBC9-4AD4-A7D9-6273EA9902AF}&quot; w:val=&quot; ADDIN NE.Ref.{E17E2964-CBC9-4AD4-A7D9-6273EA9902AF}&quot;/&gt;&lt;w:docVar w:name=&quot;NE.Ref{E3A8CE15-CE03-4CD0-986E-09B7CFA98933}&quot; w:val=&quot; ADDIN NE.Ref.{E3A8CE15-CE03-4CD0-986E-09B7CFA98933}&quot;/&gt;&lt;w:docVar w:name=&quot;NE.Ref{E63A7259-667D-48A7-A66B-D78C4BA29955}&quot; w:val=&quot; ADDIN NE.Ref.{E63A7259-667D-48A7-A66B-D78C4BA29955}&amp;lt;Citation&amp;gt;&amp;lt;Group&amp;gt;&amp;lt;References&amp;gt;&amp;lt;Item&amp;gt;&amp;lt;ID&amp;gt;3803&amp;lt;/ID&amp;gt;&amp;lt;UID&amp;gt;{0C089269-4C7B-4175-8ADB-ADFB6E39573C}&amp;lt;/UID&amp;gt;&amp;lt;Title&amp;gt;结直肠癌造口患者夫妻疾病沟通体验的质性?6B-D78C4BA29955}&quot; w芯?lt;/Title&amp;gt;&amp;lt;Template&amp;gt;Journal Article&amp;lt;/Template&amp;gt;&amp;lt;Star&amp;gt;0&amp;lt;/Star&amp;gt;&amp;lt;Tag&amp;gt;0&amp;lt;/Tag&amp;gt;&amp;lt;Author&amp;gt;成香; 杜若飞; 周会月; 陈长英; 李艳丽; 王涛&amp;lt;/Author&amp;gt;&amp;lt;Year&amp;gt;2021&amp;lt;/Year&amp;gt;&amp;lt;Details&amp;gt;&amp;lt;_accessed&amp;gt;65034797B-D78C4BA29955}&quot; w&amp;lt;/_accessed&amp;gt;&amp;lt;_author_adr&amp;gt;郑州大学; 郑州大学第一附属医院; 郑州大学第一附属医院&amp;lt;/_author_adr&amp;gt;&amp;lt;_author_aff&amp;gt;郑州大学; 郑州大学第一附属医院; 郑州大学第一附属医院&amp;lt;/_author_aff&amp;gt;&amp;lt;_collection_scope&amp;gt;CSCD;PKU&amp;lt;/_collection_scopes&amp;gt;&amp;lt;_accessed&amp;gt;65034797B-D78C4BA29955}&quot; w&amp;gt;&amp;lt;_created&amp;gt;65034797&amp;lt;/_created&amp;gt;&amp;lt;_db_provider&amp;gt;北京万方数据股份有限公司&amp;lt;/_db_provider&amp;gt;&amp;lt;_db_updated&amp;gt;Wanfangdata&amp;lt;/_db_updated&amp;gt;&amp;lt;_doi&amp;gt;10.3761/j.issn.0254-1769.2021.05.013&amp;lt;/_doi&amp;gt;&amp;lt;_isbn&amp;gt;0254-1769&amp;lt;/_isbn&amp;g4BA29955}&quot; wt;&amp;lt;_issue&amp;gt;5&amp;lt;/_issue&amp;gt;&amp;lt;_journal&amp;gt;中华护理杂志&amp;lt;/_journal&amp;gt;&amp;lt;_keywords&amp;gt;结直肠癌; 肠造口术; 配偶; 疾病沟通; 质性研究; 护理&amp;lt;/_keywords&amp;gt;&amp;lt;_language&amp;gt;chi&amp;lt;/_language&amp;gt;&amp;lt;_modified&amp;gt;65034797&amp;lt;/_modified&amp;gt;&amp;lt;_pages&amp;g69&amp;lt;/_isbn&amp;g4BA29955}&quot; wt;721-726&amp;lt;/_pages&amp;gt;&amp;lt;_tertiary_title&amp;gt;Chinese Journal of Nursing&amp;lt;/_tertiary_title&amp;gt;&amp;lt;_translated_author&amp;gt;Xiang, CHENG; &amp;amp;quot;DU Ruofei&amp;amp;quot;; Huiyue, ZHOU; Changying, CHEN; Yanli, L I; Tao, WANG&amp;lt;/_translated_author&amp;gt;&amp;lt;_translated_title&amp;gt;Disease communication experience between couples in patients with colorectal cancer stoma:a qualitative study&amp;lt;/_translated_title&amp;gt;&amp;lt;_url&amp;gt;https://d.wanfangdata.com.cn/periodical/ChhQZXJpb2RpY2FsQ0hJTmV3MjAyMzA4MDYSD3poaGx6ejIwMjEwNTAxMxoINmpicjYxZHo%3D&amp;lt;/_url&amp;gt;&amp;lt;_volume&amp;gt;56&amp;lt;/_volume&amp;gt;&amp;lt;/Details&amp;gt;&amp;lt;Extra&amp;gt;&amp;lt;DBUID&amp;gt;{DE16ABCE-A785-434C-BF43-2FE58866AFDD}&amp;lt;/DBUID&amp;gt;&amp;lt;/Extra&amp;gt;&amp;lt;/Item&amp;gt;&amp;lt;/References&amp;gt;&amp;lt;/Group&amp;gt;&amp;lt;/Citation&amp;gt;_x000a_&quot;/&gt;&lt;w:docVar w:name=&quot;NE.Ref{E860437F-D398-43BA-B5DB-62ABFB5EEAD5}&quot; w:val=&quot; ADDIN NE.Ref.{E860437F-D398-43BA-B5DB-62ABFB5EEAD5}&quot;/&gt;&lt;w:docVar w:name=&quot;NE.Ref{E92A480E-B11A-437F-96CD-0A138B6661CA}&quot; w:val=&quot; ADDIN NE.Ref.{E92A480E-B11A-437F-96CD-0A138B6661CA}&amp;lt;Citation&amp;gt;&amp;lt;Group&amp;gt;&amp;lt;References&amp;gt;&amp;lt;Item&amp;gt;&amp;lt;ID&amp;gt;2967&amp;lt;/ID&amp;gt;&amp;lt;UID&amp;gt;{14B2B325-CC18-44FF-89B8-7F413FE4F590}&amp;lt;/UID&amp;gt;&amp;lt;Title&amp;gt;妊娠期抑郁的危害及相关影响因素&amp;lt;/Title&amp;gt;&amp;lt;Template&amp;gt;Journal Article&amp;lt;/Template&amp;gt;&amp;lt;Star&amp;gt;0&amp;lt1CA}&amp;lt;Citatio;/Star&amp;gt;&amp;lt;Tag&amp;gt;0&amp;lt;/Tag&amp;gt;&amp;lt;Author&amp;gt;夏家爱; 单春剑; 屈利洁&amp;lt;/Author&amp;gt;&amp;lt;Year&amp;gt;2011&amp;lt;/Year&amp;gt;&amp;lt;Details&amp;gt;&amp;lt;_accessed&amp;gt;65048237&amp;lt;/_accessed&amp;gt;&amp;lt;_author_adr&amp;gt;南京市妇幼保健院; 南京市妇幼保健院; 南京市妇幼保健院&amp;lt;/_authort;&amp;lt;Star&amp;gt;0&amp;lt1CA}&amp;lt;Citatio_adr&amp;gt;&amp;lt;_author_aff&amp;gt;南京市妇幼保健院; 南京市妇幼保健院; 南京市妇幼保健院&amp;lt;/_author_aff&amp;gt;&amp;lt;_created&amp;gt;64926420&amp;lt;/_created&amp;gt;&amp;lt;_db_provider&amp;gt;北京万方数据股份有限公司&amp;lt;/_db_provider&amp;gt;&amp;lt;_db_updated&amp;gt;Wanfangdata&amp;lt;/_db_updated&amp;gt;hort;&amp;lt;Star&amp;gt;0&amp;lt1CA}&amp;lt;Citatio&amp;lt;_isbn&amp;gt;1001-4411&amp;lt;/_isbn&amp;gt;&amp;lt;_issue&amp;gt;31&amp;lt;/_issue&amp;gt;&amp;lt;_journal&amp;gt;中国妇幼保健&amp;lt;/_journal&amp;gt;&amp;lt;_language&amp;gt;chi&amp;lt;/_language&amp;gt;&amp;lt;_modified&amp;gt;64985065&amp;lt;/_modified&amp;gt;&amp;lt;_pages&amp;gt;4949-4950&amp;lt;/_pages&amp;gt;&amp;lt;_tertiary_title&amp;gt;Mitatioaternal &amp;amp;amp; Child Health Care of China&amp;lt;/_tertiary_title&amp;gt;&amp;lt;_url&amp;gt;https://d.wanfangdata.com.cn/periodical/ChlQZXJpb2RpY2FsQ0hJTmV3UzIwMjMwNDI2Eg96Z2Z5YmoyMDExMzEwNjcaCHYyNml5ZHp4&amp;lt;/_url&amp;gt;&amp;lt;_volume&amp;gt;26&amp;lt;/_volume&amp;gt;&amp;lt;_translated_author&amp;gt;Xia, Jia&amp;amp;apos;ai;Dan, Chun jian;Qu, Li jie&amp;lt;/_translated_author&amp;gt;&amp;lt;/Details&amp;gt;&amp;lt;Extra&amp;gt;&amp;lt;DBUID&amp;gt;{DE16ABCE-A785-434C-BF43-2FE58866AFDD}&amp;lt;/DBUID&amp;gt;&amp;lt;/Extra&amp;gt;&amp;lt;/Item&amp;gt;&amp;lt;/References&amp;gt;&amp;lt;/Group&amp;gt;&amp;lt;Group&amp;gt;&amp;lt;References&amp;gt;&amp;lt;Item&amp;gt;&amp;lt;ID&amp;gt;3047&amp;lt;/ID&amp;gt;&amp;lt;UID&amp;gt;{1F81B8BF-9FE5-4535-A636-4C1ABF5DCD45}&amp;lt;/UID&amp;gt;&amp;lt;Title&amp;gt;认知行为干预对孕产妇负性情绪的影响&amp;lt;/Title&amp;gt;&amp;lt;Template&amp;gt;Journal Article&amp;lt;/Template&amp;gt;&amp;lt;Star&amp;gt;0&amp;lt;/Star&amp;gt;&amp;lt;Tag&amp;gtt;Group&amp;gt;&amp;lt;Re;0&amp;lt;/Tag&amp;gt;&amp;lt;Author&amp;gt;郭翠梅; 孙媛; 陈雪; 刘晓巍; 王晓东&amp;lt;/Author&amp;gt;&amp;lt;Year&amp;gt;2017&amp;lt;/Year&amp;gt;&amp;lt;Details&amp;gt;&amp;lt;_accessed&amp;gt;65051801&amp;lt;/_accessed&amp;gt;&amp;lt;_author_adr&amp;gt;首都医科大学附属北京妇产医院; 中国科学院心理研究所&amp;lt;/_author_adr&amp;gt;&amp;l;/Star&amp;gt;&amp;lt;Tag&amp;gtt;Group&amp;gt;&amp;lt;Ret;_author_aff&amp;gt;首都医科大学附属北京妇产医院; 中国科学院心理研究所&amp;lt;/_author_aff&amp;gt;&amp;lt;_created&amp;gt;64926420&amp;lt;/_created&amp;gt;&amp;lt;_db_provider&amp;gt;北京万方数据股份有限公司&amp;lt;/_db_provider&amp;gt;&amp;lt;_db_updated&amp;gt;Wanfangdata&amp;lt;/_db_updated&amp;gt;&amp;lt;_doi&amp;gt;/Star&amp;gt;&amp;lt;Tag&amp;gtt;Group&amp;gt;&amp;lt;Re10.3969/j.issn.2095-8552.2017.01.031&amp;lt;/_doi&amp;gt;&amp;lt;_isbn&amp;gt;2095-8552&amp;lt;/_isbn&amp;gt;&amp;lt;_issue&amp;gt;1&amp;lt;/_issue&amp;gt;&amp;lt;_journal&amp;gt;中国临床医生杂志&amp;lt;/_journal&amp;gt;&amp;lt;_keywords&amp;gt;认知行为干预; 负性情绪; 焦虑; 抑郁&amp;lt;/_keywords&amp;gt;&amp;lt;_language&amp;gt;chi&amp;lag&amp;gtt;Group&amp;gt;&amp;lt;Ret;/_language&amp;gt;&amp;lt;_modified&amp;gt;64985416&amp;lt;/_modified&amp;gt;&amp;lt;_pages&amp;gt;85-87&amp;lt;/_pages&amp;gt;&amp;lt;_url&amp;gt;https://d.wanfangdata.com.cn/periodical/ChlQZXJpb2RpY2FsQ0hJTmV3UzIwMjMwNDI2Eg96Z2xjeXMyMDE3MDEwMzEaCHNsZGI4N2M5&amp;lt;/_url&amp;gt;&amp;lt;_volume&amp;gt;45&amp;lt;/_volume&amp;gt;&amp;lt;_translated_author&amp;gt;Guo, Cui mei;Sun, Yuan;Chen, Xue;Liu, Xiao wei;Wang, Xiao dong&amp;lt;/_translated_author&amp;gt;&amp;lt;/Details&amp;gt;&amp;lt;Extra&amp;gt;&amp;lt;DBUID&amp;gt;{DE16ABCE-A785-434C-BF43-2FE58866AFDD}&amp;lt;/DBUID&amp;gt;&amp;lt;/Extra&amp;gt;&amp;lt;/Item&amp;gt;&amp;lt;/References&amp;gt;&amp;lt;/Group&amp;gt;&amp;lt;/Citation&amp;gt;_x000a_&quot;/&gt;&lt;w:docVar w:name=&quot;NE.Ref{EA09D9BD-3C0C-41F8-A0AA-B1F82EAF06D4}&quot; w:val=&quot; ADDIN NE.Ref.{EA09D9BD-3C0C-41F8-A0AA-B1F82EAF06D4}&quot;/&gt;&lt;w:docVar w:name=&quot;NE.Ref{EA9FEA67-3BC8-4641-9358-28357FFF7D85}&quot; w:val=&quot; ADDIN NE.Ref.{EA9FEA67-3BC8-4641-9358-28357FFF7D85}&quot;/&gt;&lt;w:docVar w:name=&quot;NE.Ref{EAF5CBFF-7394-498F-8C68-BE1190473DEE}&quot; w:val=&quot; ADDIN NE.Ref.{EAF5CBFF-7394-498F-8C68-BE1190473DEE}&amp;lt;Citation&amp;gt;&amp;lt;Group&amp;gt;&amp;lt;References&amp;gt;&amp;lt;Item&amp;gt;&amp;lt;ID&amp;gt;3718&amp;lt;/ID&amp;gt;&amp;lt;UID&amp;gt;{0FEEA161-3096-4731-93DB-B3F8F1C9DE74}&amp;lt;/UID&amp;gt;&amp;lt;Title&amp;gt;围产期孕妇负性情绪产生原因的调查分析&amp;lt;/Title&amp;gt;&amp;lt;Template&amp;gt;Journal Article&amp;lt;/Template&amp;gt;&amp;lt;Star&amp;gt;0&amp;lt;/Star&amp;gt;&amp;lt;Tag&amp;gt;0&amp;lt;/Tag&amp;gt;&amp;lt;Author&amp;gt;王会民; 邢恩鸿; 张雅?lt;ID&amp;gt;3718&amp;lt;/ID&amp;gt;&amp;l? 邵雪斋; 郭艳巍; 袁晓明; 曾德会&amp;lt;/Author&amp;gt;&amp;lt;Year&amp;gt;2015&amp;lt;/Year&amp;gt;&amp;lt;Details&amp;gt;&amp;lt;_accessed&amp;gt;65048952&amp;lt;/_accessed&amp;gt;&amp;lt;_author_adr&amp;gt;承德医学院附属医院; 承德医学院附属医院; 承德医学院附属医院; 承德医学院附属医院; 承德医学院附属医院; ?g&amp;gt;&amp;lt;Author&amp;gt;王会民; 邢恩鸿; 张雅?lt;ID&amp;gt;3718&amp;lt;/ID&amp;gt;&amp;l械乱窖г焊绞粢皆? 承德医学院附属医院&amp;lt;/_author_adr&amp;gt;&amp;lt;_author_aff&amp;gt;承德医学院附属医院; 承德医学院附属医院; 承德医学院附属医院; 承德医学院附属医院; 承德医学院附属医院; 承德医学院附属医院; 承德医学院附属医院&amp;lt;/_author_aff&amp;gt;&amp;lt;_created&amp;gt;65034承德医学院附属医院; 承德医学院附属医院; ?g&amp;gt;&amp;lt;Author&amp;gt;王会民; 邢恩鸿; 张雅?lt;ID&amp;gt;3718&amp;lt;/ID&amp;gt;&amp;l581&amp;lt;/_created&amp;gt;&amp;lt;_db_provider&amp;gt;北京万方数据股份有限公司&amp;lt;/_db_provider&amp;gt;&amp;lt;_db_updated&amp;gt;Wanfangdata&amp;lt;/_db_updated&amp;gt;&amp;lt;_doi&amp;gt;10.3969/j.issn.1673-5293.2015.06.014&amp;lt;/_doi&amp;gt;&amp;lt;_isbn&amp;gt;1673-5293&amp;lt;/_isbn&amp;gt;&amp;lt;_issue&amp;gt;6&amp;lt;/_islt;/ID&amp;gt;&amp;lsue&amp;gt;&amp;lt;_journal&amp;gt;中国妇幼健康研究&amp;lt;/_journal&amp;gt;&amp;lt;_keywords&amp;gt;围产期孕妇; 负性情绪; 产生原因; 调查分析&amp;lt;/_keywords&amp;gt;&amp;lt;_language&amp;gt;chi&amp;lt;/_language&amp;gt;&amp;lt;_modified&amp;gt;65034596&amp;lt;/_modified&amp;gt;&amp;lt;_pages&amp;gt;1148-1150&amp;lt;/_pages&amp;gt;&amp;lt;_&amp;gt;6&amp;lt;/_islt;/ID&amp;gt;&amp;ltertiary_title&amp;gt;Chinese Journal of Woman and Child Health Research&amp;lt;/_tertiary_title&amp;gt;&amp;lt;_translated_author&amp;gt;Hui-min, WANG; En-hong, XING; Ya-li, ZHANG; Xue-zhai, SHAO; Yan-wei, GUO; Xiao-ming, YUAN; De-hui, ZENG&amp;lt;/_translated_author&amp;gt;&amp;lt;_translated_title&amp;gt;Investigation and analysis of the causes of negative emotion of perinatal women&amp;lt;/_translated_title&amp;gt;&amp;lt;_url&amp;gt;https://d.wanfangdata.com.cn/periodical/ChhQZXJpb2RpY2FsQ0hJTmV3MjAyMzA4MDYSEmd3eXgtZnliajIwMTUwNjAxNBoIdzF5eDZuNmU%3D&amp;lt;/_url&amp;gt;&amp;lt;_volume&amp;gt;26&amp;lt;/_volume&amp;gt;&amp;lt;/Details&amp;gt;&amp;lt;Extra&amp;gt;&amp;lt;DBUID&amp;gt;{DE16ABCE-A785-434C-BF43-2FE58866AFDD}&amp;lt;/DBUID&amp;gt;&amp;lt;/Extra&amp;gt;&amp;lt;/Item&amp;gt;&amp;lt;/References&amp;gt;&amp;lt;/Group&amp;gt;&amp;lt;/Citation&amp;gt;_x000a_&quot;/&gt;&lt;w:docVar w:name=&quot;NE.Ref{EBC580FC-E66F-4ED0-8E40-A61AF19E4DBF}&quot; w:val=&quot; ADDIN NE.Ref.{EBC580FC-E66F-4ED0-8E40-A61AF19E4DBF}&quot;/&gt;&lt;w:docVar w:name=&quot;NE.Ref{EC5B3025-832D-4A2D-B478-C150D1A907D1}&quot; w:val=&quot; ADDIN NE.Ref.{EC5B3025-832D-4A2D-B478-C150D1A907D1}&amp;lt;Citation&amp;gt;&amp;lt;Group&amp;gt;&amp;lt;References&amp;gt;&amp;lt;Item&amp;gt;&amp;lt;ID&amp;gt;3992&amp;lt;/ID&amp;gt;&amp;lt;UID&amp;gt;{76CB63A3-EEB2-4E2F-BE15-5358B9843120}&amp;lt;/UID&amp;gt;&amp;lt;Title&amp;gt;Social support during the postpartum period: mothers&amp;amp;apos; views on needs,  expectations, and mobilization of support&amp;lt;/Title&amp;gt;&amp;lt;Template&amp;gt;Journal Article&amp;lt;/Template&amp;gt;&amp;lt;Star&amp;gt;0&amp;lt;/Star&amp;gt;&amp;lt;Tag&amp;gt;0&amp;lt;/Tag&amp;gt;&amp;lt;Author&amp;gt;Negron, R; Martin, A; Almog, M; Balbierz, A; Howell, E A&amp;lt;/Author&amp;gt;&amp;lt;Year&amp;gt;2013&amp;lt;/Year&amp;gt;&amp;lt;Details&amp;gt;&amp;lt;_accession_num&amp;gt;22581378&amp;lt;/_accession_num&amp;gt;&amp;lt;_author_adr&amp;gt;Department of Health Evidence and Policy, Mount Sinai School of Medicine, New  York, NY, USA. rennie.negron@mountsinai.org&amp;lt;/_author_adr&amp;gt;&amp;lt;_date_display&amp;gt;2013 May&amp;lt;/_date_display&amp;gt;&amp;lt;_date&amp;gt;2013-05-01&amp;lt;/_date&amp;gt;&amp;lt;_doi&amp;gt;10.1007/s10995-012-1037-4&amp;lt;/_doi&amp;gt;&amp;lt;_isbn&amp;gt;1573-6628 (Electronic); 1092-7875 (Print); 1092-7875 (Linking)&amp;lt;/_isbn&amp;gt;&amp;lt;_issue&amp;gt;4&amp;lt;/_issue&amp;gt;&amp;lt;_journal&amp;gt;Matern Child Health J&amp;lt;/_journal&amp;gt;&amp;lt;_language&amp;gt;eng&amp;lt;/_language&amp;gt;&amp;lt;_pages&amp;gt;616-23&amp;lt;/_pages&amp;gt;&amp;lt;_subject_headings&amp;gt;Adolescent; Adult; Attitude to Health; Depression, Postpartum/ethnology/*psychology; Female; Focus Groups; Health Services Needs and Demand; Humans; Mothers/*psychology; New York City; Postnatal Care/*methods; *Postpartum Period; Pregnancy; *Social Support&amp;lt;/_subject_headings&amp;gt;&amp;lt;_tertiary_title&amp;gt;Maternal and child health journal&amp;lt;/_tertiary_title&amp;gt;&amp;lt;_type_work&amp;gt;Journal Article; Research Support, N.I.H., Extramural&amp;lt;/_type_work&amp;gt;&amp;lt;_url&amp;gt;http://www.ncbi.nlm.nih.gov/entrez/query.fcgi?cmd=Retrieve&amp;amp;amp;db=pubmed&amp;amp;amp;dopt=Abstract&amp;amp;amp;list_uids=22581378&amp;amp;amp;query_hl=1&amp;lt;/_url&amp;gt;&amp;lt;_volume&amp;gt;17&amp;lt;/_volume&amp;gt;&amp;lt;_created&amp;gt;65727284&amp;lt;/_created&amp;gt;&amp;lt;_modified&amp;gt;65727288&amp;lt;/_modified&amp;gt;&amp;lt;_db_updated&amp;gt;PubMed&amp;lt;/_db_updated&amp;gt;&amp;lt;_impact_factor&amp;gt;   2.319&amp;lt;/_impact_factor&amp;gt;&amp;lt;/Details&amp;gt;&amp;lt;Extra&amp;gt;&amp;lt;DBUID&amp;gt;{DE16ABCE-A785-434C-BF43-2FE58866AFDD}&amp;lt;/DBUID&amp;gt;&amp;lt;/Extra&amp;gt;&amp;lt;/Item&amp;gt;&amp;lt;/References&amp;gt;&amp;lt;/Group&amp;gt;&amp;lt;/Citation&amp;gt;_x000a_&quot;/&gt;&lt;w:docVar w:name=&quot;NE.Ref{EC819B38-A032-40FB-9750-BDD519688672}&quot; w:val=&quot; ADDIN NE.Ref.{EC819B38-A032-40FB-9750-BDD519688672}&quot;/&gt;&lt;w:docVar w:name=&quot;NE.Ref{ED526247-138B-4AE8-A0E3-AC5B6DF0BA89}&quot; w:val=&quot; ADDIN NE.Ref.{ED526247-138B-4AE8-A0E3-AC5B6DF0BA89}&amp;lt;Citation&amp;gt;&amp;lt;Group&amp;gt;&amp;lt;References&amp;gt;&amp;lt;Item&amp;gt;&amp;lt;ID&amp;gt;3564&amp;lt;/ID&amp;gt;&amp;lt;UID&amp;gt;{36BCE60F-3958-4F41-899C-C7F41E739DD0}&amp;lt;/UID&amp;gt;&amp;lt;Title&amp;gt;The effects of chronic unpredicted mild stress on maternal negative emotions and gut microbiota and metabolites in pregnant rats&amp;lt;/Title&amp;gt;&amp;lt;Template&amp;gt;Journal Article&amp;lt;/Template&amp;gt;&amp;lt;Star&amp;gt;0&amp;lt;/Star&amp;gt;&amp;lt;Tag&amp;gt;0&amp;lt;/Tag&amp;gt;&amp;lt;Author&amp;gt;Wang, Rui; Zhao, Feng; Li, Ye; Zhu, Jiashu; Liu, Yifei; Li, Jiaqi; Yao, Guixiang; Liu, Hongya; Guan, Suzhen; Ma, Shuqin&amp;lt;/Author&amp;gt;&amp;lt;Year&amp;gt;2023&amp;lt;/Year&amp;gt;&amp;lt;Details&amp;gt;&amp;lt;_accessed&amp;gt;65034663&amp;lt;/_accessed&amp;gt;&amp;lt;_collection_scope&amp;gt;SCIE&amp;lt;/_collection_scope&amp;gt;&amp;lt;_created&amp;gt;64987936&amp;lt;/_created&amp;gt;&amp;lt;_date&amp;gt;64844640&amp;lt;/_date&amp;gt;&amp;lt;_db_updated&amp;gt;CrossRef&amp;lt;/_db_updated&amp;gt;&amp;lt;_doi&amp;gt;10.7717/peerj.15113&amp;lt;/_doi&amp;gt;&amp;lt;_impact_factor&amp;gt;   3.061&amp;lt;/_impact_factor&amp;gt;&amp;lt;_isbn&amp;gt;2167-8359&amp;lt;/_isbn&amp;gt;&amp;lt;_journal&amp;gt;PeerJ&amp;lt;/_journal&amp;gt;&amp;lt;_modified&amp;gt;64987962&amp;lt;/_modified&amp;gt;&amp;lt;_pages&amp;gt;e15113&amp;lt;/_pages&amp;gt;&amp;lt;_social_category&amp;gt;综合性期刊(3)&amp;lt;/_social_category&amp;gt;&amp;lt;_url&amp;gt;https://peerj.com/articles/15113_x000d__x000a_https://peerj.comsbn&amp;g/articles/15113.pdf&amp;lt;/_url&amp;gt;&amp;lt;_volume&amp;gt;11&amp;lt;/_volume&amp;gt;&amp;lt;/Details&amp;gt;&amp;lt;Extra&amp;gt;&amp;lt;DBUID&amp;gt;{DE16ABCE-A785-434C-BF43-2FE58866AFDD}&amp;lt;/DBUID&amp;gt;&amp;lt;/Extra&amp;gt;&amp;lt;/Item&amp;gt;&amp;lt;/References&amp;gt;&amp;lt;/Group&amp;gt;&amp;lt;/Citation&amp;gt;_x000a_&quot;/&gt;&lt;w:docVar w:name=&quot;NE.Ref{EE1B3DB8-B692-4034-8167-DAAEC3AEC072}&quot; w:val=&quot; ADDIN NE.Ref.{EE1B3DB8-B692-4034-8167-DAAEC3AEC072}&amp;lt;Citation&amp;gt;&amp;lt;Group&amp;gt;&amp;lt;References&amp;gt;&amp;lt;Item&amp;gt;&amp;lt;ID&amp;gt;3602&amp;lt;/ID&amp;gt;&amp;lt;UID&amp;gt;{2E331BE9-2F18-4F7E-857A-DFDFE7B767AA}&amp;lt;/UID&amp;gt;&amp;lt;Title&amp;gt;中青年脑卒中病人及其配偶疾病二元应对体验的质性研究&amp;lt;/Title&amp;gt;&amp;lt;Template&amp;gt;Journal Article&amp;lt;/Template&amp;gt;&amp;lt;Star&amp;gt;0&amp;lt;/Star&amp;gt;&amp;lt;Tag&amp;gt;0&amp;lt;/Tag&amp;gt;&amp;lt;Author&amp;gt;邢雁芬; 栗江霞; 张沁莲; 陈良崇; 张丽; 郑宇娟&amp;lt;/Author&amp;gt;&amp;lt31BE9-2F18-4F7E-857A-DFDFE7B767AA}&amp;lt;/UID;Year&amp;gt;2022&amp;lt;/Year&amp;gt;&amp;lt;Details&amp;gt;&amp;lt;_accessed&amp;gt;65034570&amp;lt;/_accessed&amp;gt;&amp;lt;_author_adr&amp;gt;山西中医药大学; 山西省人民医院&amp;lt;/_author_adr&amp;gt;&amp;lt;_author_aff&amp;gt;山西中医药大学; 山西省人民医院&amp;lt;/_author_aff&amp;gt;&amp;lt;_created&amp;gt;65034570&amp;lt;/_creE-857A-DFDFE7B767AA}&amp;lt;/UIDated&amp;gt;&amp;lt;_db_provider&amp;gt;北京万方数据股份有限公司&amp;lt;/_db_provider&amp;gt;&amp;lt;_db_updated&amp;gt;Wanfangdata&amp;lt;/_db_updated&amp;gt;&amp;lt;_doi&amp;gt;10.12102/j.issn.1009-6493.2022.18.030&amp;lt;/_doi&amp;gt;&amp;lt;_isbn&amp;gt;1009-6493&amp;lt;/_isbn&amp;gt;&amp;lt;_issue&amp;gt;18&amp;lt;/_issue&amp;gt;&amp;lt7AA}&amp;lt;/UID;_journal&amp;gt;护理研究&amp;lt;/_journal&amp;gt;&amp;lt;_keywords&amp;gt;中青年; 脑卒中; 配偶; 疾病二元应对; 质性研究; 护理&amp;lt;/_keywords&amp;gt;&amp;lt;_language&amp;gt;chi&amp;lt;/_language&amp;gt;&amp;lt;_modified&amp;gt;65034570&amp;lt;/_modified&amp;gt;&amp;lt;_pages&amp;gt;3355-3358&amp;lt;/_pages&amp;gt;&amp;lt;_tertiaryissue&amp;gt;&amp;lt7AA}&amp;lt;/UID_title&amp;gt;Chinese Nursing Research&amp;lt;/_tertiary_title&amp;gt;&amp;lt;_translated_author&amp;gt;Yanfen, XING; Jiangxia, L I; Qinlian, ZHANG; Liangchong, CHEN; Li, ZHANG; Yujuan, ZHENG&amp;lt;/_translated_author&amp;gt;&amp;lt;_translated_title&amp;gt;Dual coping experience of middle?aged stroke patients and their spouses:a qualitative research&amp;lt;/_translated_title&amp;gt;&amp;lt;_url&amp;gt;https://d.wanfangdata.com.cn/periodical/ChhQZXJpb2RpY2FsQ0hJTmV3MjAyMzA4MDYSD3N4aGx6ejIwMjIxODAzMBoIY2F4MWYxaDQ%3D&amp;lt;/_url&amp;gt;&amp;lt;_volume&amp;gt;36&amp;lt;/_volume&amp;gt;&amp;lt;/Details&amp;gt;&amp;lt;Extra&amp;gt;&amp;lt;DBUID&amp;gt;{DE16ABCE-A785-434C-BF43-2FE58866AFDD}&amp;lt;/DBUID&amp;gt;&amp;lt;/Extra&amp;gt;&amp;lt;/Item&amp;gt;&amp;lt;/References&amp;gt;&amp;lt;/Group&amp;gt;&amp;lt;Group&amp;gt;&amp;lt;References&amp;gt;&amp;lt;Item&amp;gt;&amp;lt;ID&amp;gt;3608&amp;lt;/ID&amp;gt;&amp;lt;UID&amp;gt;{32747C19-1433-4276-8760-2FE51E3E5DE0}&amp;lt;/UID&amp;gt;&amp;lt;Title&amp;gt;乳腺癌患者夫妻对治疗相关身体变化体验和二元应对质性研究的Meta整合&amp;lt;/Title&amp;gt;&amp;lt;Template&amp;gt;Journal Article&amp;lt;/Template&amp;gt;&amp;lt;Star&amp;gt;0&amp;lt;/Star&amp;gt;&amp;lt;Tag&amp;gt;0&amp;lt;/Tag&amp;gt;&amp;lt;Author&amp;gt;杨翠莲; 高丽; 王小?t;/ID&amp;gt;&amp;lt;UID&amp;gt;{32747C19-1433-42? 徐耀峥; 孙文轩&amp;lt;/Author&amp;gt;&amp;lt;Year&amp;gt;2023&amp;lt;/Year&amp;gt;&amp;lt;Details&amp;gt;&amp;lt;_accessed&amp;gt;65034571&amp;lt;/_accessed&amp;gt;&amp;lt;_author_adr&amp;gt;首都医科大学; 首都医科大学&amp;lt;/_author_adr&amp;gt;&amp;lt;_author_aff&amp;gt;首都医科大学; 首都医科大学&amp;lt;/_author_aff&amp;gt;&amp;lt;_cgt;&amp;lt;UID&amp;gt;{32747C19-1433-42ollection_scope&amp;gt;CSCD&amp;lt;/_collection_scope&amp;gt;&amp;lt;_created&amp;gt;65034570&amp;lt;/_created&amp;gt;&amp;lt;_db_provider&amp;gt;北京万方数据股份有限公司&amp;lt;/_db_provider&amp;gt;&amp;lt;_db_updated&amp;gt;Wanfangdata&amp;lt;/_db_updated&amp;gt;&amp;lt;_doi&amp;gt;10.3870/j.issn.1001-4152.2023.06.004&amp;l7C19-1433-42t;/_doi&amp;gt;&amp;lt;_isbn&amp;gt;1001-4152&amp;lt;/_isbn&amp;gt;&amp;lt;_issue&amp;gt;6&amp;lt;/_issue&amp;gt;&amp;lt;_journal&amp;gt;护理学杂志&amp;lt;/_journal&amp;gt;&amp;lt;_keywords&amp;gt;乳腺癌; 配偶; 身体意象; 心理体验; 二元应对; 质性研究; Meta整合&amp;lt;/_keywords&amp;gt;&amp;lt;_language&amp;gt;chi&amp;lt;/_language&amp;gt;52.2023.06.004&amp;l7C19-1433-42&amp;lt;_modified&amp;gt;65034571&amp;lt;/_modified&amp;gt;&amp;lt;_pages&amp;gt;4-10&amp;lt;/_pages&amp;gt;&amp;lt;_tertiary_title&amp;gt;Journal of Nursing Science&amp;lt;/_tertiary_title&amp;gt;&amp;lt;_translated_author&amp;gt;Cui-lian, Yang; Li, Gao; Xiaojiao, Wang; Yaozheng, Xu; Wenxuan, Sun&amp;lt;/_translated_author&amp;gt;&amp;lt;_translated_title&amp;gt;Experience of altered body image and dyadic coping in couples with breast cancer:a meta-synthesis of qualitative studies&amp;lt;/_translated_title&amp;gt;&amp;lt;_url&amp;gt;https://d.wanfangdata.com.cn/periodical/ChhQZXJpb2RpY2FsQ0hJTmV3MjAyMzA4MDYSDmhseHp6MjAyMzA2MDAyGghldTR4cG9leA%3D%3D&amp;lt;/_url&amp;gt;&amp;lt;_volume&amp;gt;38&amp;lt;/_volume&amp;gt;&amp;lt;/Details&amp;gt;&amp;lt;Extra&amp;gt;&amp;lt;DBUID&amp;gt;{DE16ABCE-A785-434C-BF43-2FE58866AFDD}&amp;lt;/DBUID&amp;gt;&amp;lt;/Extra&amp;gt;&amp;lt;/Item&amp;gt;&amp;lt;/References&amp;gt;&amp;lt;/Group&amp;gt;&amp;lt;/Citation&amp;gt;_x000a_&quot;/&gt;&lt;w:docVar w:name=&quot;NE.Ref{F002382B-54BC-477C-8E9C-9DEF6A566AEC}&quot; w:val=&quot; ADDIN NE.Ref.{F002382B-54BC-477C-8E9C-9DEF6A566AEC}&quot;/&gt;&lt;w:docVar w:name=&quot;NE.Ref{F00CD55A-4042-4CEF-A486-57424F31C91C}&quot; w:val=&quot; ADDIN NE.Ref.{F00CD55A-4042-4CEF-A486-57424F31C91C}&quot;/&gt;&lt;w:docVar w:name=&quot;NE.Ref{F075FE65-F891-4B99-82C1-44308A5D19C1}&quot; w:val=&quot; ADDIN NE.Ref.{F075FE65-F891-4B99-82C1-44308A5D19C1}&amp;lt;Citation&amp;gt;&amp;lt;Group&amp;gt;&amp;lt;References&amp;gt;&amp;lt;Item&amp;gt;&amp;lt;ID&amp;gt;3058&amp;lt;/ID&amp;gt;&amp;lt;UID&amp;gt;{EAEB649E-78D0-43C3-BC6D-18AB4351CFE3}&amp;lt;/UID&amp;gt;&amp;lt;Title&amp;gt;高龄孕产妇心理健康状况与社会支持和应对方式的相关性&amp;lt;/Title&amp;gt;&amp;lt;Template&amp;gt;Journal Article&amp;lt;/Template&amp;gt;&amp;lt;Star&amp;gt;0&amp;lt;/Star&amp;gt;&amp;lt;Tag&amp;gt;0&amp;lt;/Tag&amp;gt;&amp;lt;Author&amp;gt;姚瑞; 华明清; 张毅娟; 张华058&amp;lt;/ID&amp;gt;&amp;lt;UID&amp;gt;{EAEB649E-&amp;lt;/Author&amp;gt;&amp;lt;Year&amp;gt;2020&amp;lt;/Year&amp;gt;&amp;lt;Details&amp;gt;&amp;lt;_accessed&amp;gt;65049118&amp;lt;/_accessed&amp;gt;&amp;lt;_author_adr&amp;gt;黔南民族医学高等专科学校; 黔南民族医学高等专科学校; 贵州省黔南州人民医院&amp;lt;/_author_adr&amp;gt;&amp;lt;_author_aff&amp;gt;黔南民族医学高等专科学?清; 张毅娟; 张华058&amp;lt;/ID&amp;gt;&amp;lt;UID&amp;gt;{EAEB649E-? 黔南民族医学高等专科学校; 贵州省黔南州人民医院&amp;lt;/_author_aff&amp;gt;&amp;lt;_created&amp;gt;64926420&amp;lt;/_created&amp;gt;&amp;lt;_db_provider&amp;gt;北京万方数据股份有限公司&amp;lt;/_db_provider&amp;gt;&amp;lt;_db_updated&amp;gt;Wanfangdata&amp;lt;/_db_updated&amp;gt;&amp;lt;_doi&amp;gt;10.19367/j.cnki.20058&amp;lt;/ID&amp;gt;&amp;lt;UID&amp;gt;{EAEB649E-96-8388.2020.09.012&amp;lt;/_doi&amp;gt;&amp;lt;_isbn&amp;gt;1000-2707&amp;lt;/_isbn&amp;gt;&amp;lt;_issue&amp;gt;9&amp;lt;/_issue&amp;gt;&amp;lt;_journal&amp;gt;贵州医科大学学报&amp;lt;/_journal&amp;gt;&amp;lt;_keywords&amp;gt;社会支持; 高龄孕产妇; 心理健康; 应对方式; 相关性&amp;lt;/_keywords&amp;gt;&amp;lt;_language&amp;gt;chi&amp;lt;//ID&amp;gt;&amp;lt;UID&amp;gt;{EAEB649E-_language&amp;gt;&amp;lt;_modified&amp;gt;64984893&amp;lt;/_modified&amp;gt;&amp;lt;_pages&amp;gt;1051-1055&amp;lt;/_pages&amp;gt;&amp;lt;_tertiary_title&amp;gt;Journal of Guizhou Medical University&amp;lt;/_tertiary_title&amp;gt;&amp;lt;_translated_author&amp;gt;Rui, YAO; Mingqing, HUA; Yijuan, ZHANG; Hua, ZHANG&amp;lt;/_translated_author&amp;gt;&amp;lt;_translated_title&amp;gt;Association of Mental Health Status of Elderly Pregnant Womenwith Social Support and Coping Style&amp;lt;/_translated_title&amp;gt;&amp;lt;_url&amp;gt;https://d.wanfangdata.com.cn/periodical/ChlQZXJpb2RpY2FsQ0hJTmV3UzIwMjMwNDI2EhBneXl4eXhiMjAyMDA5MDEyGghnbDZveXR6OQ%3D%3D&amp;lt;/_url&amp;gt;&amp;lt;_volume&amp;gt;45&amp;lt;/_volume&amp;gt;&amp;lt;/Details&amp;gt;&amp;lt;Extra&amp;gt;&amp;lt;DBUID&amp;gt;{DE16ABCE-A785-434C-BF43-2FE58866AFDD}&amp;lt;/DBUID&amp;gt;&amp;lt;/Extra&amp;gt;&amp;lt;/Item&amp;gt;&amp;lt;/References&amp;gt;&amp;lt;/Group&amp;gt;&amp;lt;/Citation&amp;gt;_x000a_&quot;/&gt;&lt;w:docVar w:name=&quot;NE.Ref{F249D07F-C2D3-4D3B-8EB7-6DFB0729B452}&quot; w:val=&quot; ADDIN NE.Ref.{F249D07F-C2D3-4D3B-8EB7-6DFB0729B452}&amp;lt;Citation&amp;gt;&amp;lt;Group&amp;gt;&amp;lt;References&amp;gt;&amp;lt;Item&amp;gt;&amp;lt;ID&amp;gt;3995&amp;lt;/ID&amp;gt;&amp;lt;UID&amp;gt;{68D77515-5D8B-4F90-B4A6-69960D1B0524}&amp;lt;/UID&amp;gt;&amp;lt;Title&amp;gt;Effect of a web-based positive psychology intervention on prenatal well-being: A  case series study&amp;lt;/Title&amp;gt;&amp;lt;Template&amp;gt;Journal Article&amp;lt;/Template&amp;gt;&amp;lt;Star&amp;gt;0&amp;lt;/Star&amp;gt;&amp;lt;Tag&amp;gt;0&amp;lt;/Tag&amp;gt;&amp;lt;Author&amp;gt;Corno, G; Etchemendy, E; Espinoza, M; Herrero, R; Molinari, G; Carrillo, A; Drossaert, C; Banos, R M&amp;lt;/Author&amp;gt;&amp;lt;Year&amp;gt;2018&amp;lt;/Year&amp;gt;&amp;lt;Details&amp;gt;&amp;lt;_accession_num&amp;gt;28647310&amp;lt;/_accession_num&amp;gt;&amp;lt;_author_adr&amp;gt;University of Valencia, Valencia, Spain; PROMOSAM Excellence in Research Program  (PSI2014-56303-REDT), MINECO, Valencia, Spain. Electronic address:  giulia.me.corno@gmail.com.; PROMOSAM Excellence in Research Program (PSI2014-56303-REDT), MINECO, Valencia,  Spain; Ciber Fisiopatologia Obesidad y Nutricion, Madrid, Spain.; University of Valencia, Valencia, Spain; PROMOSAM Excellence in Research Program  (PSI2014-56303-REDT), MINECO, Valencia, Spain.; PROMOSAM Excellence in Research Program (PSI2014-56303-REDT), MINECO, Valencia,  Spain; University Jaume I, Castello de la Plana, Spain.; PROMOSAM Excellence in Research Program (PSI2014-56303-REDT), MINECO, Valencia,  Spain; University Jaume I, Castello de la Plana, Spain.; University of Valencia, Valencia, Spain; PROMOSAM Excellence in Research Program  (PSI2014-56303-REDT), MINECO, Valencia, Spain.; University of Twente, Enschede, Netherlands.; University of Valencia, Valencia, Spain; PROMOSAM Excellence in Research Program  (PSI2014-56303-REDT), MINECO, Valencia, Spain.&amp;lt;/_author_adr&amp;gt;&amp;lt;_date_display&amp;gt;2018 Feb&amp;lt;/_date_display&amp;gt;&amp;lt;_date&amp;gt;2018-02-01&amp;lt;/_date&amp;gt;&amp;lt;_doi&amp;gt;10.1016/j.wombi.2017.06.005&amp;lt;/_doi&amp;gt;&amp;lt;_isbn&amp;gt;1878-1799 (Electronic); 1871-5192 (Linking)&amp;lt;/_isbn&amp;gt;&amp;lt;_issue&amp;gt;1&amp;lt;/_issue&amp;gt;&amp;lt;_journal&amp;gt;Women Birth&amp;lt;/_journal&amp;gt;&amp;lt;_keywords&amp;gt;Case series study; Positive psychology; Positive psychology intervention; Pregnancy; Women&amp;amp;apos;s prenatal well-being&amp;lt;/_keywords&amp;gt;&amp;lt;_language&amp;gt;eng&amp;lt;/_language&amp;gt;&amp;lt;_ori_publication&amp;gt;Copyright (c) 2017 Australian College of Midwives. Published by Elsevier Ltd. All _x000d__x000a_      rights reserved.&amp;lt;/_ori_publication&amp;gt;&amp;lt;_pages&amp;gt;e1-e8&amp;lt;/_pages&amp;gt;&amp;lt;_subject_headings&amp;gt;Adolescent; Adult; Anxiety/*prevention &amp;amp;amp; control; Austria; Depression/*prevention &amp;amp;amp; control; Female; Germany; Humans; *Internet; *Mental Health Services; Pregnancy; Pregnant Women/*psychology; Prenatal Care/*methods; *Reinforcement, Psychology; Social Support; Spain; Young Adult&amp;lt;/_subject_headings&amp;gt;&amp;lt;_tertiary_title&amp;gt;Women and birth : journal of the Australian College of Midwives&amp;lt;/_tertiary_title&amp;gt;&amp;lt;_type_work&amp;gt;Journal Article&amp;lt;/_type_work&amp;gt;&amp;lt;_url&amp;gt;http://www.ncbi.nlm.nih.gov/entrez/query.fcgi?cmd=Retrieve&amp;amp;amp;db=pubmed&amp;amp;amp;dopt=Abstract&amp;amp;amp;list_uids=28647310&amp;amp;amp;query_hl=1&amp;lt;/_url&amp;gt;&amp;lt;_volume&amp;gt;31&amp;lt;/_volume&amp;gt;&amp;lt;_created&amp;gt;65728121&amp;lt;/_created&amp;gt;&amp;lt;_modified&amp;gt;65728121&amp;lt;/_modified&amp;gt;&amp;lt;_db_updated&amp;gt;PubMed&amp;lt;/_db_updated&amp;gt;&amp;lt;_impact_factor&amp;gt;   3.349&amp;lt;/_impact_factor&amp;gt;&amp;lt;_social_category&amp;gt;护理(2) &amp;amp;amp; 妇产科学(4)&amp;lt;/_social_category&amp;gt;&amp;lt;_collection_scope&amp;gt;SCIE;SSCI&amp;lt;/_collection_scope&amp;gt;&amp;lt;/Details&amp;gt;&amp;lt;Extra&amp;gt;&amp;lt;DBUID&amp;gt;{DE1bMed&amp;l6ABCE-A785-434C-BF43-2FE58866AFDD}&amp;lt;/DBUID&amp;gt;&amp;lt;/Extra&amp;gt;&amp;lt;/Item&amp;gt;&amp;lt;/References&amp;gt;&amp;lt;/Group&amp;gt;&amp;lt;/Citation&amp;gt;_x000a_&quot;/&gt;&lt;w:docVar w:name=&quot;NE.Ref{F26F7445-288D-4E9B-9E1B-36A7A2509183}&quot; w:val=&quot; ADDIN NE.Ref.{F26F7445-288D-4E9B-9E1B-36A7A2509183}&amp;lt;Citation&amp;gt;&amp;lt;Group&amp;gt;&amp;lt;References&amp;gt;&amp;lt;Item&amp;gt;&amp;lt;ID&amp;gt;2236&amp;lt;/ID&amp;gt;&amp;lt;UID&amp;gt;{D849FDA7-F9FF-40C3-BFDF-CE275086FEB7}&amp;lt;/UID&amp;gt;&amp;lt;Title&amp;gt;The mental health crisis of expectant women in the UK: effects of the COVID-19 pandemic on prenatal mental health, antenatal attachment and social support&amp;lt;/Title&amp;gt;&amp;lt;Template&amp;gt;Journal Article&amp;lt;/Template&amp;gt;&amp;lt;Star&amp;gt;0&amp;lt;/Star&amp;gt;&amp;lt;Tag&amp;gt;0&amp;lt;/Tag&amp;gt;&amp;lt;Author&amp;gt;Filippetti, Maria Laura; Clarke, Alasdair D F; Rigato, Silvia&amp;lt;/Author&amp;gt;&amp;lt;Year&amp;gt;2022&amp;lt;/Year&amp;gt;&amp;lt;Details&amp;gt;&amp;lt;_accessed&amp;gt;64985127&amp;lt;/_accessed&amp;gt;&amp;lt;_collection_scope&amp;gt;SCIE&amp;lt;/_collection_scope&amp;gt;&amp;lt;_created&amp;gt;64899248&amp;lt;/_created&amp;gt;&amp;lt;_date&amp;gt;64202400&amp;lt;/_date&amp;gt;&amp;lt;_db_updated&amp;gt;CrossRef&amp;lt;/_db_updated&amp;gt;&amp;lt;_doi&amp;gt;10.1186/s12884-022-04387-7&amp;lt;/_doi&amp;gt;&amp;lt;_impact_factor&amp;gt;   3.105&amp;lt;/_impact_factor&amp;gt;&amp;lt;_isbn&amp;gt;1471-2393&amp;lt;/_isbn&amp;gt;&amp;lt;_issue&amp;gt;1&amp;lt;/_issue&amp;gt;&amp;lt;_journal&amp;gt;BMC Pregnancy and Childbirth&amp;lt;/_journal&amp;gt;&amp;lt;_modified&amp;gt;64985127&amp;lt;/_modified&amp;gt;&amp;lt;_social_category&amp;gt;妇产科学(2)&amp;lt;/_social_category&amp;gt;&amp;lt;_tertiary_title&amp;gt;BMC Pregnancy Childbirth&amp;lt;/_tertiary_title&amp;gt;&amp;lt;_url&amp;gt;https://bmcpregnancychildbirth.biomedcentral.com/articles/10.1186/s12884-022;_mo-04387-7_x000d__x000a_https://link.springer.com/content/pdf/10.1186/s12884-022-04387-7.pdf&amp;lt;/_url&amp;gt;&amp;lt;_volume&amp;gt;22&amp;lt;/_volume&amp;gt;&amp;lt;/Details&amp;gt;&amp;lt;Extra&amp;gt;&amp;lt;DBUID&amp;gt;{DE16ABCE-A785-434C-BF43-2FE58866AFDD}&amp;lt;/DBUID&amp;gt;&amp;lt;/Extra&amp;gt;&amp;lt;/Item&amp;gt;&amp;lt;/References&amp;gt;&amp;lt;/Group&amp;gt;&amp;lt;/Citation&amp;gt;_x000a_&quot;/&gt;&lt;w:docVar w:name=&quot;NE.Ref{F282D59C-6211-4C43-B1CC-7F5C68F727EA}&quot; w:val=&quot; ADDIN NE.Ref.{F282D59C-6211-4C43-B1CC-7F5C68F727EA}&quot;/&gt;&lt;w:docVar w:name=&quot;NE.Ref{F3D43943-1CC3-493A-B282-76CFFCB91103}&quot; w:val=&quot; ADDIN NE.Ref.{F3D43943-1CC3-493A-B282-76CFFCB91103}&quot;/&gt;&lt;w:docVar w:name=&quot;NE.Ref{F57BDC6E-91E1-4CF8-B5B7-F0E406D41CA8}&quot; w:val=&quot; ADDIN NE.Ref.{F57BDC6E-91E1-4CF8-B5B7-F0E406D41CA8}&quot;/&gt;&lt;w:docVar w:name=&quot;NE.Ref{F5E378FA-91E1-43C2-8635-FDF78DD3B49D}&quot; w:val=&quot; ADDIN NE.Ref.{F5E378FA-91E1-43C2-8635-FDF78DD3B49D}&amp;lt;Citation&amp;gt;&amp;lt;Group&amp;gt;&amp;lt;References&amp;gt;&amp;lt;Item&amp;gt;&amp;lt;ID&amp;gt;3696&amp;lt;/ID&amp;gt;&amp;lt;UID&amp;gt;{38962548-18C2-415A-A4BA-7E8E95DC2A90}&amp;lt;/UID&amp;gt;&amp;lt;Title&amp;gt;基于ABC-X模型的围生期管理对初产妇负性情绪应?F78DD3B49D}&quot; w:val=苑绞郊吧钪柿康挠跋?lt;/Title&amp;gt;&amp;lt;Template&amp;gt;Journal Article&amp;lt;/Template&amp;gt;&amp;lt;Star&amp;gt;0&amp;lt;/Star&amp;gt;&amp;lt;Tag&amp;gt;0&amp;lt;/Tag&amp;gt;&amp;lt;Author&amp;gt;周赛赛; 朱火梅; 陈思超&amp;lt;/Author&amp;gt;&amp;lt;Year&amp;gt;2023&amp;lt;/Year&amp;gt;&amp;lt;Details&amp;gt;&amp;lt;_accessed&amp;gt;65051846&amp;l?F78DD3B49D}&quot; w:val=t;/_accessed&amp;gt;&amp;lt;_author_aff&amp;gt;杭州市妇产科医院产科;&amp;lt;/_author_aff&amp;gt;&amp;lt;_created&amp;gt;65034581&amp;lt;/_created&amp;gt;&amp;lt;_date&amp;gt;64990080&amp;lt;/_date&amp;gt;&amp;lt;_db_updated&amp;gt;CNKI - Reference&amp;lt;/_db_updated&amp;gt;&amp;lt;_issue&amp;gt;15&amp;lt;/_issue&amp;gt;&amp;lt;_journal&amp;gt;?D}&quot; w:val=泄居妆＝?lt;/_journal&amp;gt;&amp;lt;_keywords&amp;gt;基于ABC-X模型;围生期管理;初产妇;负性情绪;应对方式;生活质量&amp;lt;/_keywords&amp;gt;&amp;lt;_language&amp;gt;Chinese&amp;lt;/_language&amp;gt;&amp;lt;_modified&amp;gt;65051846&amp;lt;/_modified&amp;gt;&amp;lt;_pages&amp;gt;2730-2734&amp;lt;/_pages&amp;gt;&amp;lt;_url&amp;gtgt;&amp;lt;_journal&amp;gt;?D}&quot; w:val=;https://kns.cnki.net/kcms/detail/detail.aspx?FileName=ZFYB202315004&amp;amp;amp;DbName=CJFQTEMP_x000d__x000a_DOI-DOI: 10.19829/j.zgfybj.issn.1001-4411.2023.15.004&amp;lt;/_url&amp;gt;&amp;lt;_volume&amp;gt;38&amp;lt;/_volume&amp;gt;&amp;lt;_translated_author&amp;gt;Zhou, Sai sai;Zhu, Huo mei;Chen, Si chao&amp;lt;/_translated_author&amp;gt;&amp;lt;/Details&amp;gt;&amp;lt;Extra&amp;gt;&amp;lt;DBUID&amp;gt;{DE16ABCE-A785-434C-BF43-2FE58866AFDD}&amp;lt;/DBUID&amp;gt;&amp;lt;/Extra&amp;gt;&amp;lt;/Item&amp;gt;&amp;lt;/References&amp;gt;&amp;lt;/Group&amp;gt;&amp;lt;Group&amp;gt;&amp;lt;References&amp;gt;&amp;lt;Item&amp;gt;&amp;lt;ID&amp;gt;2967&amp;lt;/ID&amp;gt;&amp;lt;UID&amp;gt;{14B2B325-CC18-44FF-89B8-7F413FE4F590}&amp;lt;/UID&amp;gt;&amp;lt;Title&amp;gt;妊娠期抑郁的危害及相关影响因素&amp;lt;/Title&amp;gt;&amp;lt;Template&amp;gt;Journal Article&amp;lt;/Template&amp;gt;&amp;lt;Star&amp;gt;0&amp;lt;/Star&amp;gt;&amp;lt;Tag&amp;gt;0&amp;lt;/Tag&amp;gt;&amp;lt;Author&amp;gt;夏家爱; 单春剑;em&amp;gt;&amp;lt;ID&amp;gt;2967&amp; 屈利洁&amp;lt;/Author&amp;gt;&amp;lt;Year&amp;gt;2011&amp;lt;/Year&amp;gt;&amp;lt;Details&amp;gt;&amp;lt;_accessed&amp;gt;65048237&amp;lt;/_accessed&amp;gt;&amp;lt;_author_adr&amp;gt;南京市妇幼保健院; 南京市妇幼保健院; 南京市妇幼保健院&amp;lt;/_author_adr&amp;gt;&amp;lt;_author_aff&amp;gt;南京市妇幼保健院; 南京市妇幼保健院; lt;Author&amp;gt;夏家爱; 单春剑;em&amp;gt;&amp;lt;ID&amp;gt;2967&amp;南京市妇幼保健院&amp;lt;/_author_aff&amp;gt;&amp;lt;_created&amp;gt;64926420&amp;lt;/_created&amp;gt;&amp;lt;_db_provider&amp;gt;北京万方数据股份有限公司&amp;lt;/_db_provider&amp;gt;&amp;lt;_db_updated&amp;gt;Wanfangdata&amp;lt;/_db_updated&amp;gt;&amp;lt;_isbn&amp;gt;1001-4411&amp;lt;/_isbn&amp;gt;&amp;lt;_issue&amp;gt;31&amp;lt;/_issuem&amp;gt;&amp;lt;ID&amp;gt;2967&amp;&amp;gt;&amp;lt;_journal&amp;gt;中国妇幼保健&amp;lt;/_journal&amp;gt;&amp;lt;_language&amp;gt;chi&amp;lt;/_language&amp;gt;&amp;lt;_modified&amp;gt;64985065&amp;lt;/_modified&amp;gt;&amp;lt;_pages&amp;gt;4949-4950&amp;lt;/_pages&amp;gt;&amp;lt;_tertiary_title&amp;gt;Maternal &amp;amp;amp; Child Health Care of China&amp;lt;/_tertiary_titl;2967&amp;e&amp;gt;&amp;lt;_url&amp;gt;https://d.wanfangdata.com.cn/periodical/ChlQZXJpb2RpY2FsQ0hJTmV3UzIwMjMwNDI2Eg96Z2Z5YmoyMDExMzEwNjcaCHYyNml5ZHp4&amp;lt;/_url&amp;gt;&amp;lt;_volume&amp;gt;26&amp;lt;/_volume&amp;gt;&amp;lt;_translated_author&amp;gt;Xia, Jia&amp;amp;apos;ai;Dan, Chun jian;Qu, Li jie&amp;lt;/_translated_author&amp;gt;&amp;lt;/Details&amp;gt;&amp;lt;Extra&amp;gt;&amp;lt;DBUID&amp;gt;{DE16ABCE-A785-434C-BF43-2FE58866AFDD}&amp;lt;/DBUID&amp;gt;&amp;lt;/Extra&amp;gt;&amp;lt;/Item&amp;gt;&amp;lt;/References&amp;gt;&amp;lt;/Group&amp;gt;&amp;lt;/Citation&amp;gt;_x000a_&quot;/&gt;&lt;w:docVar w:name=&quot;NE.Ref{F6F91A61-6240-4F51-BF02-C90464A3FD0E}&quot; w:val=&quot; ADDIN NE.Ref.{F6F91A61-6240-4F51-BF02-C90464A3FD0E}&quot;/&gt;&lt;w:docVar w:name=&quot;NE.Ref{F7279C53-F66A-4994-A5AE-B816D6F5EDCD}&quot; w:val=&quot; ADDIN NE.Ref.{F7279C53-F66A-4994-A5AE-B816D6F5EDCD}&amp;lt;Citation&amp;gt;&amp;lt;Group&amp;gt;&amp;lt;References&amp;gt;&amp;lt;Item&amp;gt;&amp;lt;ID&amp;gt;3461&amp;lt;/ID&amp;gt;&amp;lt;UID&amp;gt;{AB9140B9-CBCC-446A-AE97-0EC5195A3487}&amp;lt;/UID&amp;gt;&amp;lt;Title&amp;gt;不孕症患者及其配偶二元应对与患者病耻感的相关性研究&amp;lt;/Title&amp;gt;&amp;lt;Template&amp;gt;Thesis&amp;lt;/Template&amp;gt;&amp;lt;Star&amp;gt;1&amp;lt;/Star&amp;gt;&amp;lt;Tag&amp;gt;5&amp;lt;/Tag&amp;gt;&amp;lt;Aerences&amp;gt;&amp;lt;Item&amp;gt;&amp;luthor&amp;gt;胡舒楠&amp;lt;/Author&amp;gt;&amp;lt;Year&amp;gt;2021&amp;lt;/Year&amp;gt;&amp;lt;Details&amp;gt;&amp;lt;_accessed&amp;gt;65051878&amp;lt;/_accessed&amp;gt;&amp;lt;_created&amp;gt;64978551&amp;lt;/_created&amp;gt;&amp;lt;_date&amp;gt;63836640&amp;lt;/_date&amp;gt;&amp;lt;_db_provider&amp;gt;北京万方数据股份有限公司&amp;lt;/_db_provider&amp;;&amp;lt;Item&amp;gt;&amp;lgt;&amp;lt;_db_updated&amp;gt;Wanfangdata&amp;lt;/_db_updated&amp;gt;&amp;lt;_keywords&amp;gt;不孕症; 配偶; 二元应对; 夫妻支持应对; 病耻感&amp;lt;/_keywords&amp;gt;&amp;lt;_language&amp;gt;chi&amp;lt;/_language&amp;gt;&amp;lt;_modified&amp;gt;64983925&amp;lt;/_modified&amp;gt;&amp;lt;_publisher&amp;gt;广西中医药大学&amp;lt;/_publ_provider&amp;;&amp;lt;Item&amp;gt;&amp;lisher&amp;gt;&amp;lt;_section&amp;gt;护理&amp;lt;/_section&amp;gt;&amp;lt;_tertiary_author&amp;gt;韩叶芬&amp;lt;/_tertiary_author&amp;gt;&amp;lt;_url&amp;gt;https://d.wanfangdata.com.cn/thesis/ChJUaGVzaXNOZXdTMjAyMzAxMTISCUQwMjQ4NjU1NhoINjNxdm51Z2Q%3D&amp;lt;/_url&amp;gt;&amp;lt;_volume&amp;gt;硕士&amp;lt;/_volume&amp;gt;m&amp;gt;&amp;l&amp;lt;_translated_author&amp;gt;Hu, Shu nan&amp;lt;/_translated_author&amp;gt;&amp;lt;_translated_tertiary_author&amp;gt;Han, Ye fen&amp;lt;/_translated_tertiary_author&amp;gt;&amp;lt;/Details&amp;gt;&amp;lt;Extra&amp;gt;&amp;lt;DBUID&amp;gt;{DE16ABCE-A785-434C-BF43-2FE58866AFDD}&amp;lt;/DBUID&amp;gt;&amp;lt;/Extra&amp;gt;&amp;lt;/Item&amp;gt;&amp;lt;/References&amp;gt;&amp;lt;/Group&amp;gt;&amp;lt;/Citation&amp;gt;_x000a_&quot;/&gt;&lt;w:docVar w:name=&quot;NE.Ref{F7424DDF-9542-443D-B015-C4BF5EE04288}&quot; w:val=&quot; ADDIN NE.Ref.{F7424DDF-9542-443D-B015-C4BF5EE04288}&quot;/&gt;&lt;w:docVar w:name=&quot;NE.Ref{FA0D4378-855F-4E8F-AF5C-96B42859940C}&quot; w:val=&quot; ADDIN NE.Ref.{FA0D4378-855F-4E8F-AF5C-96B42859940C}&quot;/&gt;&lt;w:docVar w:name=&quot;NE.Ref{FA788E6A-8AE6-4040-BA8D-E764B091527E}&quot; w:val=&quot; ADDIN NE.Ref.{FA788E6A-8AE6-4040-BA8D-E764B091527E}&quot;/&gt;&lt;w:docVar w:name=&quot;NE.Ref{FB093C91-D33A-4D22-A964-EFE304973508}&quot; w:val=&quot; ADDIN NE.Ref.{FB093C91-D33A-4D22-A964-EFE304973508}&amp;lt;Citation&amp;gt;&amp;lt;Group&amp;gt;&amp;lt;References&amp;gt;&amp;lt;Item&amp;gt;&amp;lt;ID&amp;gt;3837&amp;lt;/ID&amp;gt;&amp;lt;UID&amp;gt;{879EDDDA-986F-4E32-BFF1-F21E9E9064F0}&amp;lt;/UID&amp;gt;&amp;lt;Title&amp;gt;丈夫参与对妇女产褥期恢复与家庭关系-A964-EFE30497350的影响——以北京市常住人口调查数据为例&amp;lt;/Title&amp;gt;&amp;lt;Template&amp;gt;Journal Article&amp;lt;/Template&amp;gt;&amp;lt;Star&amp;gt;0&amp;lt;/Star&amp;gt;&amp;lt;Tag&amp;gt;0&amp;lt;/Tag&amp;gt;&amp;lt;Author&amp;gt;李洁; 刘婧&amp;lt;/Author&amp;gt;&amp;lt;Year&amp;gt;2016&amp;lt;/Year&amp;gt;&amp;lt;Details&amp;gt;&amp;lt;_accessed&amp;gt;65065复与家庭关系-A964-EFE30497350573&amp;lt;/_accessed&amp;gt;&amp;lt;_author_aff&amp;gt;中华女子学院性别与社会发展学院;克莱姆森大学社会学系;&amp;lt;/_author_aff&amp;gt;&amp;lt;_cited_count&amp;gt;20&amp;lt;/_cited_count&amp;gt;&amp;lt;_collection_scope&amp;gt;CSSCI-C;PKU&amp;lt;/_collection_scope&amp;gt;&amp;lt;_created&amp;gt;65065564&amp;lt;/_created&amp;65复与家庭关系-A964-EFE30497350gt;&amp;lt;_date&amp;gt;61116480&amp;lt;/_date&amp;gt;&amp;lt;_db_updated&amp;gt;CNKI - Reference&amp;lt;/_db_updated&amp;gt;&amp;lt;_issue&amp;gt;02&amp;lt;/_issue&amp;gt;&amp;lt;_journal&amp;gt;妇女研究论丛&amp;lt;/_journal&amp;gt;&amp;lt;_keywords&amp;gt;家庭关系;身心健康;丈夫参与;坐月子&amp;lt;/_keywords&amp;gt;&amp;lt;_language&amp;gt;C家庭关系-A964-EFE30497350hinese&amp;lt;/_language&amp;gt;&amp;lt;_modified&amp;gt;65065573&amp;lt;/_modified&amp;gt;&amp;lt;_pages&amp;gt;24-32+39&amp;lt;/_pages&amp;gt;&amp;lt;_url&amp;gt;https://kns.cnki.net/kcms/detail/detail.aspx?FileName=FNYJ201602008&amp;amp;amp;DbName=CJFQ2016&amp;lt;/_url&amp;gt;&amp;lt;_translated_author&amp;gt;Li, Jie;Liu, Jing&amp;lt;/_translated_author&amp;gt;&amp;lt;/Details&amp;gt;&amp;lt;Extra&amp;gt;&amp;lt;DBUID&amp;gt;{DE16ABCE-A785-434C-BF43-2FE58866AFDD}&amp;lt;/DBUID&amp;gt;&amp;lt;/Extra&amp;gt;&amp;lt;/Item&amp;gt;&amp;lt;/References&amp;gt;&amp;lt;/Group&amp;gt;&amp;lt;/Citation&amp;gt;_x000a_&quot;/&gt;&lt;w:docVar w:name=&quot;NE.Ref{FBFA1075-A785-454C-ABDA-1DB75014A72D}&quot; w:val=&quot; ADDIN NE.Ref.{FBFA1075-A785-454C-ABDA-1DB75014A72D}&amp;lt;Citation&amp;gt;&amp;lt;Group&amp;gt;&amp;lt;References&amp;gt;&amp;lt;Item&amp;gt;&amp;lt;ID&amp;gt;2967&amp;lt;/ID&amp;gt;&amp;lt;UID&amp;gt;{14B2B325-CC18-44FF-89B8-7F413FE4F590}&amp;lt;/UID&amp;gt;&amp;lt;Title&amp;gt;妊娠期抑郁的?-A785-：跋喙赜跋煲蛩?lt;/Title&amp;gt;&amp;lt;Template&amp;gt;Journal Article&amp;lt;/Template&amp;gt;&amp;lt;Star&amp;gt;0&amp;lt;/Star&amp;gt;&amp;lt;Tag&amp;gt;0&amp;lt;/Tag&amp;gt;&amp;lt;Author&amp;gt;夏家爱; 单春剑; 屈利洁&amp;lt;/Author&amp;gt;&amp;lt;Year&amp;gt;2011&amp;lt;/Year&amp;gt;&amp;lt;Details&amp;gt;&amp;lt;_accessed&amp;gt;65048237&amp;lt;/_e&amp;gt;妊娠期抑郁的?-A785-accessed&amp;gt;&amp;lt;_author_adr&amp;gt;南京市妇幼保健院; 南京市妇幼保健院; 南京市妇幼保健院&amp;lt;/_author_adr&amp;gt;&amp;lt;_author_aff&amp;gt;南京市妇幼保健院; 南京市妇幼保健院; 南京市妇幼保健院&amp;lt;/_author_aff&amp;gt;&amp;lt;_created&amp;gt;64926420&amp;lt;/_created&amp;gt;&amp;lt;_db_provider&amp;gt;lt;_accessed&amp;gt;65048237&amp;lt;/_e&amp;gt;妊娠期抑郁的?-A785-北京万方数据股份有限公司&amp;lt;/_db_provider&amp;gt;&amp;lt;_db_updated&amp;gt;Wanfangdata&amp;lt;/_db_updated&amp;gt;&amp;lt;_isbn&amp;gt;1001-4411&amp;lt;/_isbn&amp;gt;&amp;lt;_issue&amp;gt;31&amp;lt;/_issue&amp;gt;&amp;lt;_journal&amp;gt;中国妇幼保健&amp;lt;/_journal&amp;gt;&amp;lt;_language&amp;gt;chi&amp;lt;/_language&amp;gt;&amp;lt;_modife&amp;gt;妊娠期抑郁的?-A785-ied&amp;gt;64985065&amp;lt;/_modified&amp;gt;&amp;lt;_pages&amp;gt;4949-4950&amp;lt;/_pages&amp;gt;&amp;lt;_tertiary_title&amp;gt;Maternal &amp;amp;amp; Child Health Care of China&amp;lt;/_tertiary_title&amp;gt;&amp;lt;_url&amp;gt;https://d.wanfangdata.com.cn/periodical/ChlQZXJpb2RpY2FsQ0hJTmV3UzIwMjMwNDI2Eg96Z2Z5YmoyMDExMzEwNjcaCHYyNml5ZHp4&amp;lt;/_url&amp;gt;&amp;lt;_volume&amp;gt;26&amp;lt;/_volume&amp;gt;&amp;lt;_translated_author&amp;gt;Xia, Jia&amp;amp;apos;ai;Dan, Chun jian;Qu, Li jie&amp;lt;/_translated_author&amp;gt;&amp;lt;/Details&amp;gt;&amp;lt;Extra&amp;gt;&amp;lt;DBUID&amp;gt;{DE16ABCE-A785-434C-BF43-2FE58866AFDD}&amp;lt;/DBUID&amp;gt;&amp;lt;/Extra&amp;gt;&amp;lt;/Item&amp;gt;&amp;lt;/References&amp;gt;&amp;lt;/Group&amp;gt;&amp;lt;Group&amp;gt;&amp;lt;References&amp;gt;&amp;lt;Item&amp;gt;&amp;lt;ID&amp;gt;3047&amp;lt;/ID&amp;gt;&amp;lt;UID&amp;gt;{1F81B8BF-9FE5-4535-A636-4C1ABF5DCD45}&amp;lt;/UID&amp;gt;&amp;lt;Title&amp;gt;认知行为干预对孕产妇负性情绪的影响&amp;lt-BF43-2FE58866AFD;/Title&amp;gt;&amp;lt;Template&amp;gt;Journal Article&amp;lt;/Template&amp;gt;&amp;lt;Star&amp;gt;0&amp;lt;/Star&amp;gt;&amp;lt;Tag&amp;gt;0&amp;lt;/Tag&amp;gt;&amp;lt;Author&amp;gt;郭翠梅; 孙媛; 陈雪; 刘晓巍; 王晓东&amp;lt;/Author&amp;gt;&amp;lt;Year&amp;gt;2017&amp;lt;/Year&amp;gt;&amp;lt;Details&amp;gt;&amp;lt;_accessed&amp;gt;65051801&amp;lt;/_accessed3-2FE58866AFD&amp;gt;&amp;lt;_author_adr&amp;gt;首都医科大学附属北京妇产医院; 中国科学院心理研究所&amp;lt;/_author_adr&amp;gt;&amp;lt;_author_aff&amp;gt;首都医科大学附属北京妇产医院; 中国科学院心理研究所&amp;lt;/_author_aff&amp;gt;&amp;lt;_created&amp;gt;64926420&amp;lt;/_created&amp;gt;&amp;lt;_db_provider&amp;gt;北京万方数据t;&amp;lt;_accessed&amp;gt;65051801&amp;lt;/_accessed3-2FE58866AFD股份有限公司&amp;lt;/_db_provider&amp;gt;&amp;lt;_db_updated&amp;gt;Wanfangdata&amp;lt;/_db_updated&amp;gt;&amp;lt;_doi&amp;gt;10.3969/j.issn.2095-8552.2017.01.031&amp;lt;/_doi&amp;gt;&amp;lt;_isbn&amp;gt;2095-8552&amp;lt;/_isbn&amp;gt;&amp;lt;_issue&amp;gt;1&amp;lt;/_issue&amp;gt;&amp;lt;_journal&amp;gt;中国临床医生杂志&amp;lt;/_journald3-2FE58866AFD&amp;gt;&amp;lt;_keywords&amp;gt;认知行为干预; 负性情绪; 焦虑; 抑郁&amp;lt;/_keywords&amp;gt;&amp;lt;_language&amp;gt;chi&amp;lt;/_language&amp;gt;&amp;lt;_modified&amp;gt;64985416&amp;lt;/_modified&amp;gt;&amp;lt;_pages&amp;gt;85-87&amp;lt;/_pages&amp;gt;&amp;lt;_url&amp;gt;https://d.wanfangdata.com.cn/periodical/ChlQZXJpb2RpY2Fd3-2FE58866AFDsQ0hJTmV3UzIwMjMwNDI2Eg96Z2xjeXMyMDE3MDEwMzEaCHNsZGI4N2M5&amp;lt;/_url&amp;gt;&amp;lt;_volume&amp;gt;45&amp;lt;/_volume&amp;gt;&amp;lt;_translated_author&amp;gt;Guo, Cui mei;Sun, Yuan;Chen, Xue;Liu, Xiao wei;Wang, Xiao dong&amp;lt;/_translated_author&amp;gt;&amp;lt;/Details&amp;gt;&amp;lt;Extra&amp;gt;&amp;lt;DBUID&amp;gt;{DE16ABCE-A785-434C-BF43-2FE58866AFDD}&amp;lt;/DBUID&amp;gt;&amp;lt;/Extra&amp;gt;&amp;lt;/Item&amp;gt;&amp;lt;/References&amp;gt;&amp;lt;/Group&amp;gt;&amp;lt;/Citation&amp;gt;_x000a_&quot;/&gt;&lt;w:docVar w:name=&quot;NE.Ref{FCDAC623-793D-4FB7-BB72-105D5DD42410}&quot; w:val=&quot; ADDIN NE.Ref.{FCDAC623-793D-4FB7-BB72-105D5DD42410}&amp;lt;Citation&amp;gt;&amp;lt;Group&amp;gt;&amp;lt;References&amp;gt;&amp;lt;Item&amp;gt;&amp;lt;ID&amp;gt;3835&amp;lt;/ID&amp;gt;&amp;lt;UID&amp;gt;{9DCA466A-BF50-4EDF-8213-66C870D9F250}&amp;lt;/UID&amp;gt;&amp;lt;Title&amp;gt;Pregnancy anxiety, placental corticotropin-releasing hormone and length of gestation&amp;lt;/Title&amp;gt;&amp;lt;Template&amp;gt;Journal Article&amp;lt;/Template&amp;gt;&amp;lt;Star&amp;gt;0&amp;lt;/Star&amp;gt;&amp;lt;Tag&amp;gt;0&amp;lt;/Tag&amp;gt;&amp;lt;Author&amp;gt;Ramos, Isabel F; Ross, Kharah M; Rinne, Gabrielle R; Somers, Jennifer A; Mancuso, Roberta A; Hobel, Calvin J; Coussons-Read, Mary; Dunkel Schetter, Christine&amp;lt;/Author&amp;gt;&amp;lt;Year&amp;gt;2022&amp;lt;/Year&amp;gt;&amp;lt;Details&amp;gt;&amp;lt;_accessed&amp;gt;65056269&amp;lt;/_accessed&amp;gt;&amp;lt;_collection_scope&amp;gt;SCI;SCIE;SSCI&amp;lt;/_collection_scope&amp;gt;&amp;lt;_created&amp;gt;65056269&amp;lt;/_created&amp;gt;&amp;lt;_db_updated&amp;gt;CrossRef&amp;lt;/_db_updated&amp;gt;&amp;lt;_doi&amp;gt;10.1016/j.biopsycho.2022.108376&amp;lt;/_doi&amp;gt;&amp;lt;_impact_factor&amp;gt;   3.111&amp;lt;/_impact_factor&amp;gt;&amp;lt;_isbn&amp;gt;03010511&amp;lt;/_isbn&amp;gt;&amp;lt;_journal&amp;gt;Biological Psychology&amp;lt;/_journal&amp;gt;&amp;lt;_modified&amp;gt;65056269&amp;lt;/_modified&amp;gt;&amp;lt;_pages&amp;gt;108376&amp;lt;/_pages&amp;gt;&amp;lt;_social_category&amp;gt;行为科学(2) &amp;amp;amp; 心理学(3)&amp;lt;/_social_category&amp;gt;&amp;lt;_tertiary_title&amp;gt;Biological Psychology&amp;lt;/_tertiary_title&amp;gt;&amp;lt;_url&amp;gt;https://linkinghub.elsevier.com/retrieve/pii/S039&amp;lt;/_01051122001193_x000d__x000a_https://api.elsevier.com/content/article/PII:S0301051122001193?httpAccept=text/xml&amp;lt;/_url&amp;gt;&amp;lt;_volume&amp;gt;172&amp;lt;/_volume&amp;gt;&amp;lt;/Details&amp;gt;&amp;lt;Extra&amp;gt;&amp;lt;DBUID&amp;gt;{DE16ABCE-A785-434C-BF43-2FE58866AFDD}&amp;lt;/DBUID&amp;gt;&amp;lt;/Extra&amp;gt;&amp;lt;/Item&amp;gt;&amp;lt;/References&amp;gt;&amp;lt;/Group&amp;gt;&amp;lt;/Citation&amp;gt;_x000a_&quot;/&gt;&lt;w:docVar w:name=&quot;NE.Ref{FE20B6AD-CD80-4E17-9F1B-C233A146755C}&quot; w:val=&quot; ADDIN NE.Ref.{FE20B6AD-CD80-4E17-9F1B-C233A146755C}&quot;/&gt;&lt;w:docVar w:name=&quot;NE.Ref{FEFB7621-854C-41EB-8D1C-6A9FCEFBB80C}&quot; w:val=&quot; ADDIN NE.Ref.{FEFB7621-854C-41EB-8D1C-6A9FCEFBB80C}&amp;lt;Citation&amp;gt;&amp;lt;Group&amp;gt;&amp;lt;References&amp;gt;&amp;lt;Item&amp;gt;&amp;lt;ID&amp;gt;3811&amp;lt;/ID&amp;gt;&amp;lt;UID&amp;gt;{C3414346-738A-4738-B509-864F9AE0E611}&amp;lt;/UID&amp;gt;&amp;lt;Title&amp;gt;Models of Non-Independence in Dyadic Research&amp;lt;/Title&amp;gt;&amp;lt;Template&amp;gt;Journal Article&amp;lt;/Template&amp;gt;&amp;lt;Star&amp;gt;0&amp;lt;/Star&amp;gt;&amp;lt;Tag&amp;gt;0&amp;lt;/Tag&amp;gt;&amp;lt;Author&amp;gt;Kenny; D., A&amp;lt;/Author&amp;gt;&amp;lt;Year&amp;gt;1996&amp;lt;/Year&amp;gt;&amp;lt;Details&amp;gt;&amp;lt;_created&amp;gt;65035322&amp;lt;/_created&amp;gt;&amp;lt;_issue&amp;gt;2&amp;lt;/_issue&amp;gt;&amp;lt;_journal&amp;gt;Journal of Social &amp;amp;amp; Personal Relationships&amp;lt;/_journal&amp;gt;&amp;lt;_modified&amp;gt;65035322&amp;lt;/_modified&amp;gt;&amp;lt;_pages&amp;gt;279-294&amp;lt;/_pages&amp;gt;&amp;lt;_volume&amp;gt;13&amp;lt;/_volume&amp;gt;&amp;lt;/Details&amp;gt;&amp;lt;Extra&amp;gt;&amp;lt;DBUID&amp;gt;{DE16ABCE-A785-434C-BF43-2FE58866AFDD}&amp;lt;/DBUID&amp;gt;&amp;lt;/Extra&amp;gt;&amp;lt;/Item&amp;gt;&amp;lt;/References&amp;gt;&amp;lt;/Group&amp;gt;&amp;lt;/Citation&amp;gt;_x000a_&quot;/&gt;&lt;w:docVar w:name=&quot;NE.Ref{FF8FA636-F585-4D27-94AE-7E959292B851}&quot; w:val=&quot; ADDIN NE.Ref.{FF8FA636-F585-4D27-94AE-7E959292B851}&amp;lt;Citation&amp;gt;&amp;lt;Group&amp;gt;&amp;lt;References&amp;gt;&amp;lt;Item&amp;gt;&amp;lt;ID&amp;gt;2937&amp;lt;/ID&amp;gt;&amp;lt;UID&amp;gt;{59455F68-C92F-4BB9-9FE1-7459C7EE0B8E}&amp;lt;/UID&amp;gt;&amp;lt;Title&amp;gt;健康信念模式在初产妇围产期负性情绪中的应用研究&amp;lt;/Title&amp;gt;&amp;lt;TemplaDDIN NE.Ref.{FF8FA636-Fte&amp;gt;Journal Article&amp;lt;/Template&amp;gt;&amp;lt;Star&amp;gt;0&amp;lt;/Star&amp;gt;&amp;lt;Tag&amp;gt;0&amp;lt;/Tag&amp;gt;&amp;lt;Author&amp;gt;曾德会; 苏晓霞; 葛咏梅&amp;lt;/Author&amp;gt;&amp;lt;Year&amp;gt;2010&amp;lt;/Year&amp;gt;&amp;lt;Details&amp;gt;&amp;lt;_accessed&amp;gt;65051798&amp;lt;/_accessed&amp;gt;&amp;lt;_author_adr&amp;gt;承德医学院ef.{FF8FA636-F附属医院; 承德医学院附属医院; 承德医学院附属医院&amp;lt;/_author_adr&amp;gt;&amp;lt;_author_aff&amp;gt;承德医学院附属医院; 承德医学院附属医院; 承德医学院附属医院&amp;lt;/_author_aff&amp;gt;&amp;lt;_collection_scope&amp;gt;PKU&amp;lt;/_collection_scope&amp;gt;&amp;lt;_created&amp;gt;64926420&amp;lt;/_createccessed&amp;gt;&amp;lt;_author_adr&amp;gt;承德医学院ef.{FF8FA636-Fd&amp;gt;&amp;lt;_db_provider&amp;gt;北京万方数据股份有限公司&amp;lt;/_db_provider&amp;gt;&amp;lt;_db_updated&amp;gt;Wanfangdata&amp;lt;/_db_updated&amp;gt;&amp;lt;_doi&amp;gt;10.3969/j.issn.1002-266X.2010.16.044&amp;lt;/_doi&amp;gt;&amp;lt;_isbn&amp;gt;1002-266X&amp;lt;/_isbn&amp;gt;&amp;lt;_issue&amp;gt;16&amp;lt;/_issue&amp;gt;&amp;lt;_jo.{FF8FA636-Furnal&amp;gt;山东医药&amp;lt;/_journal&amp;gt;&amp;lt;_keywords&amp;gt;健康信念模式; 初产妇; 围产期; 负性情绪&amp;lt;/_keywords&amp;gt;&amp;lt;_language&amp;gt;chi&amp;lt;/_language&amp;gt;&amp;lt;_modified&amp;gt;64985408&amp;lt;/_modified&amp;gt;&amp;lt;_pages&amp;gt;88-90&amp;lt;/_pages&amp;gt;&amp;lt;_tertiary_title&amp;gt;SHANDONG M;&amp;lt;_jo.{FF8FA636-FEDICAL JOURNAL&amp;lt;/_tertiary_title&amp;gt;&amp;lt;_url&amp;gt;https://d.wanfangdata.com.cn/periodical/ChlQZXJpb2RpY2FsQ0hJTmV3UzIwMjMwNDI2EhBzaGFuZHl5MjAxMDE2MDQ0GghubmtnZDFtOQ%3D%3D&amp;lt;/_url&amp;gt;&amp;lt;_volume&amp;gt;50&amp;lt;/_volume&amp;gt;&amp;lt;_translated_author&amp;gt;Ceng, De hui;Su, Xiao xia;Ge, Yong mei&amp;lt;/_translated_author&amp;gt;&amp;lt;/Details&amp;gt;&amp;lt;Extra&amp;gt;&amp;lt;DBUID&amp;gt;{DE16ABCE-A785-434C-BF43-2FE58866AFDD}&amp;lt;/DBUID&amp;gt;&amp;lt;/Extra&amp;gt;&amp;lt;/Item&amp;gt;&amp;lt;/References&amp;gt;&amp;lt;/Group&amp;gt;&amp;lt;/Citation&amp;gt;_x000a_&quot;/&gt;&lt;w:docVar w:name=&quot;NE.Ref{FFEE9CFD-24EB-402E-86F9-289CF4E066DA}&quot; w:val=&quot; ADDIN NE.Ref.{FFEE9CFD-24EB-402E-86F9-289CF4E066DA}&quot;/&gt;&lt;w:docVar w:name=&quot;ne_docsoft&quot; w:val=&quot;MSWord&quot;/&gt;&lt;w:docVar w:name=&quot;ne_docversion&quot; w:val=&quot;NoteExpress 2.0&quot;/&gt;&lt;w:docVar w:name=&quot;ne_stylename&quot; w:val=&quot;增加DOI?.R诺闹谢嗣窆埠凸冶曜糭GBT_7714-2015 New&quot;/&gt;&lt;/w:docVars&gt;&lt;wsp:rsids&gt;&lt;wsp:rsidRoot wsp:val=&quot;00172A27&quot;/&gt;&lt;wsp:rsid wsp:val=&quot;0003492B&quot;/&gt;&lt;wsp:rsid wsp:val=&quot;00036A60&quot;/&gt;&lt;wsp:rsid wsp:val=&quot;000436FE&quot;/&gt;&lt;wsp:rsid wsp:val=&quot;00047A58&quot;/&gt;&lt;wsp:rsid wsp:val=&quot;00050416&quot;/&gt;&lt;wval=&quot;增加DOI?.Rsp:rsid wsp:val=&quot;00052195&quot;/&gt;&lt;wsp:rsid wsp:val=&quot;000611DB&quot;/&gt;&lt;wsp:rsid wsp:val=&quot;00061258&quot;/&gt;&lt;wsp:rsid wsp:val=&quot;00064F1B&quot;/&gt;&lt;wsp:rsid wsp:val=&quot;0006612F&quot;/&gt;&lt;wsp:rsid wsp:val=&quot;0007318E&quot;/&gt;&lt;wsp:rsid wsp:val=&quot;00074122&quot;/&gt;&lt;wsp:rsid wsp:val=&quot;00075274&quot;/&gt;&lt;wsp:rsid wsp:val=&quot;000769F7&quot;/&gt;&lt;wsp:rsid wsp:val=&quot;00081490&quot;/&gt;&lt;wsp:rsid wsp:val=&quot;00085D59&quot;/&gt;&lt;wsp:rsid wsp:val=&quot;00097EE8&quot;/&gt;&lt;wsp:rsid wsp:val=&quot;000A6847&quot;/&gt;&lt;wsp:rsid wsp:val=&quot;000A7B26&quot;/&gt;&lt;wsp:rsid wsp:val=&quot;000B2EDA&quot;/&gt;&lt;wsp:rsid wsp:val=&quot;000B506E&quot;/&gt;&lt;wsp:rsid wsp:val=&quot;000F1CB1&quot;/&gt;&lt;wsp:rsid wsp:val=&quot;00100191&quot;/&gt;&lt;wsp:rsid wsp:val=&quot;00112603&quot;/&gt;&lt;wsp:rsid wsp:val=&quot;00113E71&quot;/&gt;&lt;wsp:rsid wsp:val=&quot;00125B84&quot;/&gt;&lt;wsp:rsid wsp:val=&quot;00141E32&quot;/&gt;&lt;wsp:rsid wsp:val=&quot;001717E2&quot;/&gt;&lt;wsp:rsid wsp:val=&quot;001760CA&quot;/&gt;&lt;wsp:rsid wsp:val=&quot;0018157F&quot;/&gt;&lt;wsp:rsid wsp:val=&quot;0018609B&quot;/&gt;&lt;wsp:rsid wsp:val=&quot;001879F4&quot;/&gt;&lt;wsp:rsid wsp:val=&quot;001929FD&quot;/&gt;&lt;wsp:rsid wsp:val=&quot;001B4851&quot;/&gt;&lt;wsp:rsid wsp:val=&quot;001C0E3B&quot;/&gt;&lt;wsp:rsid wsp:val=&quot;001C51DC&quot;/&gt;&lt;wsp:rsid wsp:val=&quot;001C77A8&quot;/&gt;&lt;wsp:rsid wsp:val=&quot;001E340B&quot;/&gt;&lt;wsp:rsid wsp:val=&quot;001E36C2&quot;/&gt;&lt;wsp:rsid wsp:val=&quot;001F0BA6&quot;/&gt;&lt;wsp:rsid wsp:val=&quot;002040AC&quot;/&gt;&lt;wsp:rsid wsp:val=&quot;00206078&quot;/&gt;&lt;wsp:rsid wsp:val=&quot;00206219&quot;/&gt;&lt;wsp:rsid wsp:val=&quot;00216096&quot;/&gt;&lt;wsp:rsid wsp:val=&quot;002228D5&quot;/&gt;&lt;wsp:rsid wsp:val=&quot;00222DCB&quot;/&gt;&lt;wsp:rsid wsp:val=&quot;002323F8&quot;/&gt;&lt;wsp:rsid wsp:val=&quot;00234047&quot;/&gt;&lt;wsp:rsid wsp:val=&quot;00244C6A&quot;/&gt;&lt;wsp:rsid wsp:val=&quot;00250AE5&quot;/&gt;&lt;wsp:rsid wsp:val=&quot;00256E46&quot;/&gt;&lt;wsp:rsid wsp:val=&quot;002702CF&quot;/&gt;&lt;wsp:rsid wsp:val=&quot;00271577&quot;/&gt;&lt;wsp:rsid wsp:val=&quot;00273F4D&quot;/&gt;&lt;wsp:rsid wsp:val=&quot;00275181&quot;/&gt;&lt;wsp:rsid wsp:val=&quot;00275F10&quot;/&gt;&lt;wsp:rsid wsp:val=&quot;00280F19&quot;/&gt;&lt;wsp:rsid wsp:val=&quot;00282323&quot;/&gt;&lt;wsp:rsid wsp:val=&quot;00283192&quot;/&gt;&lt;wsp:rsid wsp:val=&quot;002838F2&quot;/&gt;&lt;wsp:rsid wsp:val=&quot;00290470&quot;/&gt;&lt;wsp:rsid wsp:val=&quot;00290BAC&quot;/&gt;&lt;wsp:rsid wsp:val=&quot;00294EAF&quot;/&gt;&lt;wsp:rsid wsp:val=&quot;002B4962&quot;/&gt;&lt;wsp:rsid wsp:val=&quot;002B60F9&quot;/&gt;&lt;wsp:rsid wsp:val=&quot;002C39F6&quot;/&gt;&lt;wsp:rsid wsp:val=&quot;002C6207&quot;/&gt;&lt;wsp:rsid wsp:val=&quot;002D19C0&quot;/&gt;&lt;wsp:rsid wsp:val=&quot;002D283E&quot;/&gt;&lt;wsp:rsid wsp:val=&quot;002E1A56&quot;/&gt;&lt;wsp:rsid wsp:val=&quot;002E26C0&quot;/&gt;&lt;wsp:rsid wsp:val=&quot;002E44B3&quot;/&gt;&lt;wsp:rsid wsp:val=&quot;002F6277&quot;/&gt;&lt;wsp:rsid wsp:val=&quot;0030149F&quot;/&gt;&lt;wsp:rsid wsp:val=&quot;003076A4&quot;/&gt;&lt;wsp:rsid wsp:val=&quot;00307E23&quot;/&gt;&lt;wsp:rsid wsp:val=&quot;00310691&quot;/&gt;&lt;wsp:rsid wsp:val=&quot;00317D0E&quot;/&gt;&lt;wsp:rsid wsp:val=&quot;0032434B&quot;/&gt;&lt;wsp:rsid wsp:val=&quot;00340993&quot;/&gt;&lt;wsp:rsid wsp:val=&quot;00341635&quot;/&gt;&lt;wsp:rsid wsp:val=&quot;003460FB&quot;/&gt;&lt;wsp:rsid wsp:val=&quot;00350AE0&quot;/&gt;&lt;wsp:rsid wsp:val=&quot;00353D3F&quot;/&gt;&lt;wsp:rsid wsp:val=&quot;00355FFD&quot;/&gt;&lt;wsp:rsid wsp:val=&quot;00364599&quot;/&gt;&lt;wsp:rsid wsp:val=&quot;0037125B&quot;/&gt;&lt;wsp:rsid wsp:val=&quot;00376430&quot;/&gt;&lt;wsp:rsid wsp:val=&quot;00395A63&quot;/&gt;&lt;wsp:rsid wsp:val=&quot;003B0F32&quot;/&gt;&lt;wsp:rsid wsp:val=&quot;003D087C&quot;/&gt;&lt;wsp:rsid wsp:val=&quot;003D54E2&quot;/&gt;&lt;wsp:rsid wsp:val=&quot;003E489B&quot;/&gt;&lt;wsp:rsid wsp:val=&quot;003F0EE6&quot;/&gt;&lt;wsp:rsid wsp:val=&quot;003F3B7D&quot;/&gt;&lt;wsp:rsid wsp:val=&quot;003F5432&quot;/&gt;&lt;wsp:rsid wsp:val=&quot;003F7C63&quot;/&gt;&lt;wsp:rsid wsp:val=&quot;004110BB&quot;/&gt;&lt;wsp:rsid wsp:val=&quot;00413856&quot;/&gt;&lt;wsp:rsid wsp:val=&quot;004155BD&quot;/&gt;&lt;wsp:rsid wsp:val=&quot;004164BA&quot;/&gt;&lt;wsp:rsid wsp:val=&quot;004331C7&quot;/&gt;&lt;wsp:rsid wsp:val=&quot;0043409B&quot;/&gt;&lt;wsp:rsid wsp:val=&quot;004377FF&quot;/&gt;&lt;wsp:rsid wsp:val=&quot;004508E0&quot;/&gt;&lt;wsp:rsid wsp:val=&quot;00461227&quot;/&gt;&lt;wsp:rsid wsp:val=&quot;00462640&quot;/&gt;&lt;wsp:rsid wsp:val=&quot;00466D74&quot;/&gt;&lt;wsp:rsid wsp:val=&quot;0047347C&quot;/&gt;&lt;wsp:rsid wsp:val=&quot;00474BFA&quot;/&gt;&lt;wsp:rsid wsp:val=&quot;00482AFC&quot;/&gt;&lt;wsp:rsid wsp:val=&quot;0048301A&quot;/&gt;&lt;wsp:rsid wsp:val=&quot;004979D6&quot;/&gt;&lt;wsp:rsid wsp:val=&quot;004A02A9&quot;/&gt;&lt;wsp:rsid wsp:val=&quot;004A5FB8&quot;/&gt;&lt;wsp:rsid wsp:val=&quot;004D0C90&quot;/&gt;&lt;wsp:rsid wsp:val=&quot;004D0E9B&quot;/&gt;&lt;wsp:rsid wsp:val=&quot;004D27CD&quot;/&gt;&lt;wsp:rsid wsp:val=&quot;004D55CB&quot;/&gt;&lt;wsp:rsid wsp:val=&quot;004F2D7F&quot;/&gt;&lt;wsp:rsid wsp:val=&quot;00500512&quot;/&gt;&lt;wsp:rsid wsp:val=&quot;00511864&quot;/&gt;&lt;wsp:rsid wsp:val=&quot;00523739&quot;/&gt;&lt;wsp:rsid wsp:val=&quot;00556D17&quot;/&gt;&lt;wsp:rsid wsp:val=&quot;00557834&quot;/&gt;&lt;wsp:rsid wsp:val=&quot;00563084&quot;/&gt;&lt;wsp:rsid wsp:val=&quot;00564FA0&quot;/&gt;&lt;wsp:rsid wsp:val=&quot;00567EC5&quot;/&gt;&lt;wsp:rsid wsp:val=&quot;00571772&quot;/&gt;&lt;wsp:rsid wsp:val=&quot;00571FEA&quot;/&gt;&lt;wsp:rsid wsp:val=&quot;00583B3A&quot;/&gt;&lt;wsp:rsid wsp:val=&quot;00594B8C&quot;/&gt;&lt;wsp:rsid wsp:val=&quot;00596809&quot;/&gt;&lt;wsp:rsid wsp:val=&quot;005A1EBF&quot;/&gt;&lt;wsp:rsid wsp:val=&quot;005B71B2&quot;/&gt;&lt;wsp:rsid wsp:val=&quot;005C09ED&quot;/&gt;&lt;wsp:rsid wsp:val=&quot;005D44BA&quot;/&gt;&lt;wsp:rsid wsp:val=&quot;005D4611&quot;/&gt;&lt;wsp:rsid wsp:val=&quot;005D4D4E&quot;/&gt;&lt;wsp:rsid wsp:val=&quot;005D6C41&quot;/&gt;&lt;wsp:rsid wsp:val=&quot;005F5FF9&quot;/&gt;&lt;wsp:rsid wsp:val=&quot;0060705E&quot;/&gt;&lt;wsp:rsid wsp:val=&quot;00607A16&quot;/&gt;&lt;wsp:rsid wsp:val=&quot;006159E1&quot;/&gt;&lt;wsp:rsid wsp:val=&quot;006214AA&quot;/&gt;&lt;wsp:rsid wsp:val=&quot;00621A85&quot;/&gt;&lt;wsp:rsid wsp:val=&quot;00622C9C&quot;/&gt;&lt;wsp:rsid wsp:val=&quot;00630DE1&quot;/&gt;&lt;wsp:rsid wsp:val=&quot;00636782&quot;/&gt;&lt;wsp:rsid wsp:val=&quot;006427D3&quot;/&gt;&lt;wsp:rsid wsp:val=&quot;0064337E&quot;/&gt;&lt;wsp:rsid wsp:val=&quot;00650105&quot;/&gt;&lt;wsp:rsid wsp:val=&quot;00650761&quot;/&gt;&lt;wsp:rsid wsp:val=&quot;006557C9&quot;/&gt;&lt;wsp:rsid wsp:val=&quot;00656E8B&quot;/&gt;&lt;wsp:rsid wsp:val=&quot;006668F5&quot;/&gt;&lt;wsp:rsid wsp:val=&quot;00687D6C&quot;/&gt;&lt;wsp:rsid wsp:val=&quot;00692331&quot;/&gt;&lt;wsp:rsid wsp:val=&quot;006955C4&quot;/&gt;&lt;wsp:rsid wsp:val=&quot;006A290E&quot;/&gt;&lt;wsp:rsid wsp:val=&quot;006B42D0&quot;/&gt;&lt;wsp:rsid wsp:val=&quot;006B463D&quot;/&gt;&lt;wsp:rsid wsp:val=&quot;006C15C2&quot;/&gt;&lt;wsp:rsid wsp:val=&quot;006C2F16&quot;/&gt;&lt;wsp:rsid wsp:val=&quot;006C7220&quot;/&gt;&lt;wsp:rsid wsp:val=&quot;006D1CA9&quot;/&gt;&lt;wsp:rsid wsp:val=&quot;006D3442&quot;/&gt;&lt;wsp:rsid wsp:val=&quot;006D57FD&quot;/&gt;&lt;wsp:rsid wsp:val=&quot;006D6EE8&quot;/&gt;&lt;wsp:rsid wsp:val=&quot;006E659E&quot;/&gt;&lt;wsp:rsid wsp:val=&quot;006F183F&quot;/&gt;&lt;wsp:rsid wsp:val=&quot;00705E14&quot;/&gt;&lt;wsp:rsid wsp:val=&quot;007112B9&quot;/&gt;&lt;wsp:rsid wsp:val=&quot;00716A12&quot;/&gt;&lt;wsp:rsid wsp:val=&quot;00717537&quot;/&gt;&lt;wsp:rsid wsp:val=&quot;00726181&quot;/&gt;&lt;wsp:rsid wsp:val=&quot;007355F5&quot;/&gt;&lt;wsp:rsid wsp:val=&quot;00751E49&quot;/&gt;&lt;wsp:rsid wsp:val=&quot;00754115&quot;/&gt;&lt;wsp:rsid wsp:val=&quot;00762541&quot;/&gt;&lt;wsp:rsid wsp:val=&quot;0077035E&quot;/&gt;&lt;wsp:rsid wsp:val=&quot;00772F68&quot;/&gt;&lt;wsp:rsid wsp:val=&quot;00782FA9&quot;/&gt;&lt;wsp:rsid wsp:val=&quot;007A2F00&quot;/&gt;&lt;wsp:rsid wsp:val=&quot;007A46E2&quot;/&gt;&lt;wsp:rsid wsp:val=&quot;007A5737&quot;/&gt;&lt;wsp:rsid wsp:val=&quot;007A6E17&quot;/&gt;&lt;wsp:rsid wsp:val=&quot;007A7689&quot;/&gt;&lt;wsp:rsid wsp:val=&quot;007C0424&quot;/&gt;&lt;wsp:rsid wsp:val=&quot;007D2B7B&quot;/&gt;&lt;wsp:rsid wsp:val=&quot;0080353B&quot;/&gt;&lt;wsp:rsid wsp:val=&quot;00810A18&quot;/&gt;&lt;wsp:rsid wsp:val=&quot;00814A6E&quot;/&gt;&lt;wsp:rsid wsp:val=&quot;008153D0&quot;/&gt;&lt;wsp:rsid wsp:val=&quot;00825819&quot;/&gt;&lt;wsp:rsid wsp:val=&quot;00832957&quot;/&gt;&lt;wsp:rsid wsp:val=&quot;00834F5F&quot;/&gt;&lt;wsp:rsid wsp:val=&quot;00851E57&quot;/&gt;&lt;wsp:rsid wsp:val=&quot;00856E39&quot;/&gt;&lt;wsp:rsid wsp:val=&quot;008571D0&quot;/&gt;&lt;wsp:rsid wsp:val=&quot;00857D1C&quot;/&gt;&lt;wsp:rsid wsp:val=&quot;008615B4&quot;/&gt;&lt;wsp:rsid wsp:val=&quot;008618C6&quot;/&gt;&lt;wsp:rsid wsp:val=&quot;008649B3&quot;/&gt;&lt;wsp:rsid wsp:val=&quot;00881C5A&quot;/&gt;&lt;wsp:rsid wsp:val=&quot;00884736&quot;/&gt;&lt;wsp:rsid wsp:val=&quot;00887978&quot;/&gt;&lt;wsp:rsid wsp:val=&quot;008A06A5&quot;/&gt;&lt;wsp:rsid wsp:val=&quot;008A0AAF&quot;/&gt;&lt;wsp:rsid wsp:val=&quot;008A5AE9&quot;/&gt;&lt;wsp:rsid wsp:val=&quot;008A6714&quot;/&gt;&lt;wsp:rsid wsp:val=&quot;008B4753&quot;/&gt;&lt;wsp:rsid wsp:val=&quot;008C4937&quot;/&gt;&lt;wsp:rsid wsp:val=&quot;008C63B8&quot;/&gt;&lt;wsp:rsid wsp:val=&quot;008D0839&quot;/&gt;&lt;wsp:rsid wsp:val=&quot;008D18A6&quot;/&gt;&lt;wsp:rsid wsp:val=&quot;008D277F&quot;/&gt;&lt;wsp:rsid wsp:val=&quot;008D45FA&quot;/&gt;&lt;wsp:rsid wsp:val=&quot;008F3A04&quot;/&gt;&lt;wsp:rsid wsp:val=&quot;008F4584&quot;/&gt;&lt;wsp:rsid wsp:val=&quot;008F494B&quot;/&gt;&lt;wsp:rsid wsp:val=&quot;008F5973&quot;/&gt;&lt;wsp:rsid wsp:val=&quot;00905992&quot;/&gt;&lt;wsp:rsid wsp:val=&quot;00922D83&quot;/&gt;&lt;wsp:rsid wsp:val=&quot;00927A4F&quot;/&gt;&lt;wsp:rsid wsp:val=&quot;00931496&quot;/&gt;&lt;wsp:rsid wsp:val=&quot;00943A8B&quot;/&gt;&lt;wsp:rsid wsp:val=&quot;00947A93&quot;/&gt;&lt;wsp:rsid wsp:val=&quot;00950C47&quot;/&gt;&lt;wsp:rsid wsp:val=&quot;00955133&quot;/&gt;&lt;wsp:rsid wsp:val=&quot;009553C3&quot;/&gt;&lt;wsp:rsid wsp:val=&quot;009570AA&quot;/&gt;&lt;wsp:rsid wsp:val=&quot;009578F0&quot;/&gt;&lt;wsp:rsid wsp:val=&quot;00964AEB&quot;/&gt;&lt;wsp:rsid wsp:val=&quot;009879F0&quot;/&gt;&lt;wsp:rsid wsp:val=&quot;009920E4&quot;/&gt;&lt;wsp:rsid wsp:val=&quot;009A1059&quot;/&gt;&lt;wsp:rsid wsp:val=&quot;009A51A0&quot;/&gt;&lt;wsp:rsid wsp:val=&quot;009A54B7&quot;/&gt;&lt;wsp:rsid wsp:val=&quot;009D2A93&quot;/&gt;&lt;wsp:rsid wsp:val=&quot;009E721F&quot;/&gt;&lt;wsp:rsid wsp:val=&quot;009F053F&quot;/&gt;&lt;wsp:rsid wsp:val=&quot;009F34BD&quot;/&gt;&lt;wsp:rsid wsp:val=&quot;00A03F07&quot;/&gt;&lt;wsp:rsid wsp:val=&quot;00A1325D&quot;/&gt;&lt;wsp:rsid wsp:val=&quot;00A13A93&quot;/&gt;&lt;wsp:rsid wsp:val=&quot;00A16D7D&quot;/&gt;&lt;wsp:rsid wsp:val=&quot;00A22C5A&quot;/&gt;&lt;wsp:rsid wsp:val=&quot;00A4164F&quot;/&gt;&lt;wsp:rsid wsp:val=&quot;00A5004D&quot;/&gt;&lt;wsp:rsid wsp:val=&quot;00A5056B&quot;/&gt;&lt;wsp:rsid wsp:val=&quot;00A611EC&quot;/&gt;&lt;wsp:rsid wsp:val=&quot;00A62194&quot;/&gt;&lt;wsp:rsid wsp:val=&quot;00A80124&quot;/&gt;&lt;wsp:rsid wsp:val=&quot;00A81361&quot;/&gt;&lt;wsp:rsid wsp:val=&quot;00A84D19&quot;/&gt;&lt;wsp:rsid wsp:val=&quot;00A8519E&quot;/&gt;&lt;wsp:rsid wsp:val=&quot;00A87850&quot;/&gt;&lt;wsp:rsid wsp:val=&quot;00A93192&quot;/&gt;&lt;wsp:rsid wsp:val=&quot;00A93D47&quot;/&gt;&lt;wsp:rsid wsp:val=&quot;00A9678B&quot;/&gt;&lt;wsp:rsid wsp:val=&quot;00AB4E7C&quot;/&gt;&lt;wsp:rsid wsp:val=&quot;00AC3A99&quot;/&gt;&lt;wsp:rsid wsp:val=&quot;00AD6C41&quot;/&gt;&lt;wsp:rsid wsp:val=&quot;00AE1FB2&quot;/&gt;&lt;wsp:rsid wsp:val=&quot;00AE2D20&quot;/&gt;&lt;wsp:rsid wsp:val=&quot;00B04D4F&quot;/&gt;&lt;wsp:rsid wsp:val=&quot;00B108DA&quot;/&gt;&lt;wsp:rsid wsp:val=&quot;00B15847&quot;/&gt;&lt;wsp:rsid wsp:val=&quot;00B415B8&quot;/&gt;&lt;wsp:rsid wsp:val=&quot;00B473B9&quot;/&gt;&lt;wsp:rsid wsp:val=&quot;00B559C8&quot;/&gt;&lt;wsp:rsid wsp:val=&quot;00B640C4&quot;/&gt;&lt;wsp:rsid wsp:val=&quot;00B65900&quot;/&gt;&lt;wsp:rsid wsp:val=&quot;00B67B2A&quot;/&gt;&lt;wsp:rsid wsp:val=&quot;00B82620&quot;/&gt;&lt;wsp:rsid wsp:val=&quot;00B82C23&quot;/&gt;&lt;wsp:rsid wsp:val=&quot;00B91C30&quot;/&gt;&lt;wsp:rsid wsp:val=&quot;00B96790&quot;/&gt;&lt;wsp:rsid wsp:val=&quot;00B96E8F&quot;/&gt;&lt;wsp:rsid wsp:val=&quot;00B9759A&quot;/&gt;&lt;wsp:rsid wsp:val=&quot;00BA024B&quot;/&gt;&lt;wsp:rsid wsp:val=&quot;00BA3E94&quot;/&gt;&lt;wsp:rsid wsp:val=&quot;00BB6796&quot;/&gt;&lt;wsp:rsid wsp:val=&quot;00BC47E0&quot;/&gt;&lt;wsp:rsid wsp:val=&quot;00BD1217&quot;/&gt;&lt;wsp:rsid wsp:val=&quot;00BD5A7D&quot;/&gt;&lt;wsp:rsid wsp:val=&quot;00BF2329&quot;/&gt;&lt;wsp:rsid wsp:val=&quot;00BF47EA&quot;/&gt;&lt;wsp:rsid wsp:val=&quot;00C07780&quot;/&gt;&lt;wsp:rsid wsp:val=&quot;00C07B6C&quot;/&gt;&lt;wsp:rsid wsp:val=&quot;00C125C1&quot;/&gt;&lt;wsp:rsid wsp:val=&quot;00C140D0&quot;/&gt;&lt;wsp:rsid wsp:val=&quot;00C501F7&quot;/&gt;&lt;wsp:rsid wsp:val=&quot;00C51FFB&quot;/&gt;&lt;wsp:rsid wsp:val=&quot;00C71375&quot;/&gt;&lt;wsp:rsid wsp:val=&quot;00C75885&quot;/&gt;&lt;wsp:rsid wsp:val=&quot;00C80D5F&quot;/&gt;&lt;wsp:rsid wsp:val=&quot;00C814C2&quot;/&gt;&lt;wsp:rsid wsp:val=&quot;00C872FA&quot;/&gt;&lt;wsp:rsid wsp:val=&quot;00CA0F4A&quot;/&gt;&lt;wsp:rsid wsp:val=&quot;00CA1E09&quot;/&gt;&lt;wsp:rsid wsp:val=&quot;00CA2F6A&quot;/&gt;&lt;wsp:rsid wsp:val=&quot;00CA349B&quot;/&gt;&lt;wsp:rsid wsp:val=&quot;00CA532D&quot;/&gt;&lt;wsp:rsid wsp:val=&quot;00CC35C0&quot;/&gt;&lt;wsp:rsid wsp:val=&quot;00CC5351&quot;/&gt;&lt;wsp:rsid wsp:val=&quot;00CD0815&quot;/&gt;&lt;wsp:rsid wsp:val=&quot;00CE1F4C&quot;/&gt;&lt;wsp:rsid wsp:val=&quot;00CF1154&quot;/&gt;&lt;wsp:rsid wsp:val=&quot;00CF5DD0&quot;/&gt;&lt;wsp:rsid wsp:val=&quot;00CF6B93&quot;/&gt;&lt;wsp:rsid wsp:val=&quot;00CF7161&quot;/&gt;&lt;wsp:rsid wsp:val=&quot;00CF7782&quot;/&gt;&lt;wsp:rsid wsp:val=&quot;00D210DD&quot;/&gt;&lt;wsp:rsid wsp:val=&quot;00D222C9&quot;/&gt;&lt;wsp:rsid wsp:val=&quot;00D3339D&quot;/&gt;&lt;wsp:rsid wsp:val=&quot;00D42BD4&quot;/&gt;&lt;wsp:rsid wsp:val=&quot;00D45DC1&quot;/&gt;&lt;wsp:rsid wsp:val=&quot;00D51DF1&quot;/&gt;&lt;wsp:rsid wsp:val=&quot;00D529E1&quot;/&gt;&lt;wsp:rsid wsp:val=&quot;00D60183&quot;/&gt;&lt;wsp:rsid wsp:val=&quot;00D7289A&quot;/&gt;&lt;wsp:rsid wsp:val=&quot;00D74254&quot;/&gt;&lt;wsp:rsid wsp:val=&quot;00D963DF&quot;/&gt;&lt;wsp:rsid wsp:val=&quot;00DA2F75&quot;/&gt;&lt;wsp:rsid wsp:val=&quot;00DA485A&quot;/&gt;&lt;wsp:rsid wsp:val=&quot;00DB35B6&quot;/&gt;&lt;wsp:rsid wsp:val=&quot;00DB3B13&quot;/&gt;&lt;wsp:rsid wsp:val=&quot;00DC1633&quot;/&gt;&lt;wsp:rsid wsp:val=&quot;00DD1249&quot;/&gt;&lt;wsp:rsid wsp:val=&quot;00DE5195&quot;/&gt;&lt;wsp:rsid wsp:val=&quot;00DF23F7&quot;/&gt;&lt;wsp:rsid wsp:val=&quot;00DF24EE&quot;/&gt;&lt;wsp:rsid wsp:val=&quot;00E03BEA&quot;/&gt;&lt;wsp:rsid wsp:val=&quot;00E14890&quot;/&gt;&lt;wsp:rsid wsp:val=&quot;00E17739&quot;/&gt;&lt;wsp:rsid wsp:val=&quot;00E2105F&quot;/&gt;&lt;wsp:rsid wsp:val=&quot;00E30CB8&quot;/&gt;&lt;wsp:rsid wsp:val=&quot;00E32064&quot;/&gt;&lt;wsp:rsid wsp:val=&quot;00E463B8&quot;/&gt;&lt;wsp:rsid wsp:val=&quot;00E579AD&quot;/&gt;&lt;wsp:rsid wsp:val=&quot;00E60B7E&quot;/&gt;&lt;wsp:rsid wsp:val=&quot;00E61506&quot;/&gt;&lt;wsp:rsid wsp:val=&quot;00E7122A&quot;/&gt;&lt;wsp:rsid wsp:val=&quot;00E87753&quot;/&gt;&lt;wsp:rsid wsp:val=&quot;00E87EFB&quot;/&gt;&lt;wsp:rsid wsp:val=&quot;00E903EB&quot;/&gt;&lt;wsp:rsid wsp:val=&quot;00EA10EE&quot;/&gt;&lt;wsp:rsid wsp:val=&quot;00EA32BE&quot;/&gt;&lt;wsp:rsid wsp:val=&quot;00EA5901&quot;/&gt;&lt;wsp:rsid wsp:val=&quot;00EB7003&quot;/&gt;&lt;wsp:rsid wsp:val=&quot;00EB7781&quot;/&gt;&lt;wsp:rsid wsp:val=&quot;00EC144C&quot;/&gt;&lt;wsp:rsid wsp:val=&quot;00EC5552&quot;/&gt;&lt;wsp:rsid wsp:val=&quot;00ED77A4&quot;/&gt;&lt;wsp:rsid wsp:val=&quot;00EF7E29&quot;/&gt;&lt;wsp:rsid wsp:val=&quot;00F06B65&quot;/&gt;&lt;wsp:rsid wsp:val=&quot;00F13D2B&quot;/&gt;&lt;wsp:rsid wsp:val=&quot;00F1528E&quot;/&gt;&lt;wsp:rsid wsp:val=&quot;00F2378F&quot;/&gt;&lt;wsp:rsid wsp:val=&quot;00F244B1&quot;/&gt;&lt;wsp:rsid wsp:val=&quot;00F261A4&quot;/&gt;&lt;wsp:rsid wsp:val=&quot;00F27EB5&quot;/&gt;&lt;wsp:rsid wsp:val=&quot;00F471AA&quot;/&gt;&lt;wsp:rsid wsp:val=&quot;00F508CD&quot;/&gt;&lt;wsp:rsid wsp:val=&quot;00F50F28&quot;/&gt;&lt;wsp:rsid wsp:val=&quot;00F62B2C&quot;/&gt;&lt;wsp:rsid wsp:val=&quot;00F81A67&quot;/&gt;&lt;wsp:rsid wsp:val=&quot;00F87775&quot;/&gt;&lt;wsp:rsid wsp:val=&quot;00FA3F62&quot;/&gt;&lt;wsp:rsid wsp:val=&quot;00FA50ED&quot;/&gt;&lt;wsp:rsid wsp:val=&quot;00FA6C83&quot;/&gt;&lt;wsp:rsid wsp:val=&quot;00FA7C2A&quot;/&gt;&lt;wsp:rsid wsp:val=&quot;00FB56AE&quot;/&gt;&lt;wsp:rsid wsp:val=&quot;00FF0E53&quot;/&gt;&lt;wsp:rsid wsp:val=&quot;01BF65F3&quot;/&gt;&lt;wsp:rsid wsp:val=&quot;02C21B2C&quot;/&gt;&lt;wsp:rsid wsp:val=&quot;036355E3&quot;/&gt;&lt;wsp:rsid wsp:val=&quot;044E54EE&quot;/&gt;&lt;wsp:rsid wsp:val=&quot;04D36906&quot;/&gt;&lt;wsp:rsid wsp:val=&quot;057322A3&quot;/&gt;&lt;wsp:rsid wsp:val=&quot;05AA13B4&quot;/&gt;&lt;wsp:rsid wsp:val=&quot;060A2CE0&quot;/&gt;&lt;wsp:rsid wsp:val=&quot;06CE625A&quot;/&gt;&lt;wsp:rsid wsp:val=&quot;075D6BC7&quot;/&gt;&lt;wsp:rsid wsp:val=&quot;076B498B&quot;/&gt;&lt;wsp:rsid wsp:val=&quot;07ED7436&quot;/&gt;&lt;wsp:rsid wsp:val=&quot;084A4A3E&quot;/&gt;&lt;wsp:rsid wsp:val=&quot;0921123A&quot;/&gt;&lt;wsp:rsid wsp:val=&quot;0939118C&quot;/&gt;&lt;wsp:rsid wsp:val=&quot;09696D1A&quot;/&gt;&lt;wsp:rsid wsp:val=&quot;0A6C59AA&quot;/&gt;&lt;wsp:rsid wsp:val=&quot;0AFD65AE&quot;/&gt;&lt;wsp:rsid wsp:val=&quot;0B100F59&quot;/&gt;&lt;wsp:rsid wsp:val=&quot;0BA40789&quot;/&gt;&lt;wsp:rsid wsp:val=&quot;0BD86DD5&quot;/&gt;&lt;wsp:rsid wsp:val=&quot;0CC41D6A&quot;/&gt;&lt;wsp:rsid wsp:val=&quot;0CE97B63&quot;/&gt;&lt;wsp:rsid wsp:val=&quot;0DA12EA4&quot;/&gt;&lt;wsp:rsid wsp:val=&quot;0E2B1F99&quot;/&gt;&lt;wsp:rsid wsp:val=&quot;0E4A4FF8&quot;/&gt;&lt;wsp:rsid wsp:val=&quot;0E9D7D20&quot;/&gt;&lt;wsp:rsid wsp:val=&quot;0F165D66&quot;/&gt;&lt;wsp:rsid wsp:val=&quot;0FAE72F2&quot;/&gt;&lt;wsp:rsid wsp:val=&quot;10337044&quot;/&gt;&lt;wsp:rsid wsp:val=&quot;10AD39C6&quot;/&gt;&lt;wsp:rsid wsp:val=&quot;10FB514F&quot;/&gt;&lt;wsp:rsid wsp:val=&quot;10FF4D01&quot;/&gt;&lt;wsp:rsid wsp:val=&quot;118C3D4B&quot;/&gt;&lt;wsp:rsid wsp:val=&quot;11DF3036&quot;/&gt;&lt;wsp:rsid wsp:val=&quot;12833AFC&quot;/&gt;&lt;wsp:rsid wsp:val=&quot;13210F7F&quot;/&gt;&lt;wsp:rsid wsp:val=&quot;13367661&quot;/&gt;&lt;wsp:rsid wsp:val=&quot;149E1412&quot;/&gt;&lt;wsp:rsid wsp:val=&quot;14A8136B&quot;/&gt;&lt;wsp:rsid wsp:val=&quot;153057AA&quot;/&gt;&lt;wsp:rsid wsp:val=&quot;15CC605B&quot;/&gt;&lt;wsp:rsid wsp:val=&quot;163D4862&quot;/&gt;&lt;wsp:rsid wsp:val=&quot;16660A85&quot;/&gt;&lt;wsp:rsid wsp:val=&quot;16F47C7D&quot;/&gt;&lt;wsp:rsid wsp:val=&quot;17103020&quot;/&gt;&lt;wsp:rsid wsp:val=&quot;174C6EAA&quot;/&gt;&lt;wsp:rsid wsp:val=&quot;176534E7&quot;/&gt;&lt;wsp:rsid wsp:val=&quot;182521EC&quot;/&gt;&lt;wsp:rsid wsp:val=&quot;18565610&quot;/&gt;&lt;wsp:rsid wsp:val=&quot;195E5967&quot;/&gt;&lt;wsp:rsid wsp:val=&quot;19EF55CC&quot;/&gt;&lt;wsp:rsid wsp:val=&quot;1A141777&quot;/&gt;&lt;wsp:rsid wsp:val=&quot;1B1A35FA&quot;/&gt;&lt;wsp:rsid wsp:val=&quot;1B2049FD&quot;/&gt;&lt;wsp:rsid wsp:val=&quot;1B3001BE&quot;/&gt;&lt;wsp:rsid wsp:val=&quot;1B4567CA&quot;/&gt;&lt;wsp:rsid wsp:val=&quot;1C3C1650&quot;/&gt;&lt;wsp:rsid wsp:val=&quot;1C8D1A6D&quot;/&gt;&lt;wsp:rsid wsp:val=&quot;1C920258&quot;/&gt;&lt;wsp:rsid wsp:val=&quot;1CB810E7&quot;/&gt;&lt;wsp:rsid wsp:val=&quot;1D3A740A&quot;/&gt;&lt;wsp:rsid wsp:val=&quot;1D4049FF&quot;/&gt;&lt;wsp:rsid wsp:val=&quot;1D9C40B3&quot;/&gt;&lt;wsp:rsid wsp:val=&quot;1E0F3C38&quot;/&gt;&lt;wsp:rsid wsp:val=&quot;1E422864&quot;/&gt;&lt;wsp:rsid wsp:val=&quot;1ED34550&quot;/&gt;&lt;wsp:rsid wsp:val=&quot;1FC410D2&quot;/&gt;&lt;wsp:rsid wsp:val=&quot;1FDE1A02&quot;/&gt;&lt;wsp:rsid wsp:val=&quot;1FEA7C53&quot;/&gt;&lt;wsp:rsid wsp:val=&quot;20F354DD&quot;/&gt;&lt;wsp:rsid wsp:val=&quot;2151317F&quot;/&gt;&lt;wsp:rsid wsp:val=&quot;22943E6E&quot;/&gt;&lt;wsp:rsid wsp:val=&quot;233E161A&quot;/&gt;&lt;wsp:rsid wsp:val=&quot;23EA577B&quot;/&gt;&lt;wsp:rsid wsp:val=&quot;240614E3&quot;/&gt;&lt;wsp:rsid wsp:val=&quot;242644B7&quot;/&gt;&lt;wsp:rsid wsp:val=&quot;24760A4E&quot;/&gt;&lt;wsp:rsid wsp:val=&quot;247973AD&quot;/&gt;&lt;wsp:rsid wsp:val=&quot;249F7859&quot;/&gt;&lt;wsp:rsid wsp:val=&quot;24B449BF&quot;/&gt;&lt;wsp:rsid wsp:val=&quot;24BE359D&quot;/&gt;&lt;wsp:rsid wsp:val=&quot;24DB0068&quot;/&gt;&lt;wsp:rsid wsp:val=&quot;25041720&quot;/&gt;&lt;wsp:rsid wsp:val=&quot;251275B2&quot;/&gt;&lt;wsp:rsid wsp:val=&quot;25570229&quot;/&gt;&lt;wsp:rsid wsp:val=&quot;25A434E1&quot;/&gt;&lt;wsp:rsid wsp:val=&quot;26166B51&quot;/&gt;&lt;wsp:rsid wsp:val=&quot;26193B7B&quot;/&gt;&lt;wsp:rsid wsp:val=&quot;28CB0E0E&quot;/&gt;&lt;wsp:rsid wsp:val=&quot;292A4DD3&quot;/&gt;&lt;wsp:rsid wsp:val=&quot;298869B1&quot;/&gt;&lt;wsp:rsid wsp:val=&quot;2AAC73DC&quot;/&gt;&lt;wsp:rsid wsp:val=&quot;2ACB0237&quot;/&gt;&lt;wsp:rsid wsp:val=&quot;2AE535E3&quot;/&gt;&lt;wsp:rsid wsp:val=&quot;2AEB19FF&quot;/&gt;&lt;wsp:rsid wsp:val=&quot;2C0E7D86&quot;/&gt;&lt;wsp:rsid wsp:val=&quot;2C99568D&quot;/&gt;&lt;wsp:rsid wsp:val=&quot;2D6E2BC8&quot;/&gt;&lt;wsp:rsid wsp:val=&quot;2DAC5AC4&quot;/&gt;&lt;wsp:rsid wsp:val=&quot;2DDF7307&quot;/&gt;&lt;wsp:rsid wsp:val=&quot;2E1151EA&quot;/&gt;&lt;wsp:rsid wsp:val=&quot;2E133940&quot;/&gt;&lt;wsp:rsid wsp:val=&quot;2F2F4FFE&quot;/&gt;&lt;wsp:rsid wsp:val=&quot;31324B4D&quot;/&gt;&lt;wsp:rsid wsp:val=&quot;31345CF3&quot;/&gt;&lt;wsp:rsid wsp:val=&quot;31A83427&quot;/&gt;&lt;wsp:rsid wsp:val=&quot;32232B06&quot;/&gt;&lt;wsp:rsid wsp:val=&quot;343D71C7&quot;/&gt;&lt;wsp:rsid wsp:val=&quot;34A00986&quot;/&gt;&lt;wsp:rsid wsp:val=&quot;34EF4535&quot;/&gt;&lt;wsp:rsid wsp:val=&quot;35094207&quot;/&gt;&lt;wsp:rsid wsp:val=&quot;352A41E9&quot;/&gt;&lt;wsp:rsid wsp:val=&quot;35C44090&quot;/&gt;&lt;wsp:rsid wsp:val=&quot;367C6C23&quot;/&gt;&lt;wsp:rsid wsp:val=&quot;36B23BBA&quot;/&gt;&lt;wsp:rsid wsp:val=&quot;373C45E9&quot;/&gt;&lt;wsp:rsid wsp:val=&quot;37FB7520&quot;/&gt;&lt;wsp:rsid wsp:val=&quot;38285B15&quot;/&gt;&lt;wsp:rsid wsp:val=&quot;38C43608&quot;/&gt;&lt;wsp:rsid wsp:val=&quot;39026893&quot;/&gt;&lt;wsp:rsid wsp:val=&quot;391E1C18&quot;/&gt;&lt;wsp:rsid wsp:val=&quot;39F13D02&quot;/&gt;&lt;wsp:rsid wsp:val=&quot;3A680B90&quot;/&gt;&lt;wsp:rsid wsp:val=&quot;3B0C6181&quot;/&gt;&lt;wsp:rsid wsp:val=&quot;3B9E06E3&quot;/&gt;&lt;wsp:rsid wsp:val=&quot;3C56747F&quot;/&gt;&lt;wsp:rsid wsp:val=&quot;3CC42919&quot;/&gt;&lt;wsp:rsid wsp:val=&quot;3D7563E3&quot;/&gt;&lt;wsp:rsid wsp:val=&quot;3D976F39&quot;/&gt;&lt;wsp:rsid wsp:val=&quot;3E1B59DB&quot;/&gt;&lt;wsp:rsid wsp:val=&quot;3E23247D&quot;/&gt;&lt;wsp:rsid wsp:val=&quot;3EAD2662&quot;/&gt;&lt;wsp:rsid wsp:val=&quot;3F0D4E6A&quot;/&gt;&lt;wsp:rsid wsp:val=&quot;3F20694C&quot;/&gt;&lt;wsp:rsid wsp:val=&quot;3F2E0F44&quot;/&gt;&lt;wsp:rsid wsp:val=&quot;3F656A54&quot;/&gt;&lt;wsp:rsid wsp:val=&quot;3F6F07CE&quot;/&gt;&lt;wsp:rsid wsp:val=&quot;3FCB47D6&quot;/&gt;&lt;wsp:rsid wsp:val=&quot;40AB71FA&quot;/&gt;&lt;wsp:rsid wsp:val=&quot;40F40090&quot;/&gt;&lt;wsp:rsid wsp:val=&quot;41753130&quot;/&gt;&lt;wsp:rsid wsp:val=&quot;41D71A62&quot;/&gt;&lt;wsp:rsid wsp:val=&quot;42012C1C&quot;/&gt;&lt;wsp:rsid wsp:val=&quot;420C686B&quot;/&gt;&lt;wsp:rsid wsp:val=&quot;425A534D&quot;/&gt;&lt;wsp:rsid wsp:val=&quot;43193DDE&quot;/&gt;&lt;wsp:rsid wsp:val=&quot;432C3A36&quot;/&gt;&lt;wsp:rsid wsp:val=&quot;43480B15&quot;/&gt;&lt;wsp:rsid wsp:val=&quot;434A34AA&quot;/&gt;&lt;wsp:rsid wsp:val=&quot;4487397F&quot;/&gt;&lt;wsp:rsid wsp:val=&quot;45686688&quot;/&gt;&lt;wsp:rsid wsp:val=&quot;45FD3B3C&quot;/&gt;&lt;wsp:rsid wsp:val=&quot;46BE7C22&quot;/&gt;&lt;wsp:rsid wsp:val=&quot;477D237C&quot;/&gt;&lt;wsp:rsid wsp:val=&quot;478D3FD9&quot;/&gt;&lt;wsp:rsid wsp:val=&quot;47EB7590&quot;/&gt;&lt;wsp:rsid wsp:val=&quot;48403DDF&quot;/&gt;&lt;wsp:rsid wsp:val=&quot;48531AF1&quot;/&gt;&lt;wsp:rsid wsp:val=&quot;491764EC&quot;/&gt;&lt;wsp:rsid wsp:val=&quot;49450F57&quot;/&gt;&lt;wsp:rsid wsp:val=&quot;496C7652&quot;/&gt;&lt;wsp:rsid wsp:val=&quot;49961ED6&quot;/&gt;&lt;wsp:rsid wsp:val=&quot;4A321CF9&quot;/&gt;&lt;wsp:rsid wsp:val=&quot;4A513489&quot;/&gt;&lt;wsp:rsid wsp:val=&quot;4A82503F&quot;/&gt;&lt;wsp:rsid wsp:val=&quot;4AB16FF2&quot;/&gt;&lt;wsp:rsid wsp:val=&quot;4B02762B&quot;/&gt;&lt;wsp:rsid wsp:val=&quot;4C0D6FE2&quot;/&gt;&lt;wsp:rsid wsp:val=&quot;4CD3679A&quot;/&gt;&lt;wsp:rsid wsp:val=&quot;4CF50646&quot;/&gt;&lt;wsp:rsid wsp:val=&quot;4D5766BA&quot;/&gt;&lt;wsp:rsid wsp:val=&quot;4D7E6996&quot;/&gt;&lt;wsp:rsid wsp:val=&quot;4E573D7B&quot;/&gt;&lt;wsp:rsid wsp:val=&quot;4E5A6220&quot;/&gt;&lt;wsp:rsid wsp:val=&quot;4F9D5D96&quot;/&gt;&lt;wsp:rsid wsp:val=&quot;503908DB&quot;/&gt;&lt;wsp:rsid wsp:val=&quot;50566671&quot;/&gt;&lt;wsp:rsid wsp:val=&quot;51026620&quot;/&gt;&lt;wsp:rsid wsp:val=&quot;520C259D&quot;/&gt;&lt;wsp:rsid wsp:val=&quot;53C84995&quot;/&gt;&lt;wsp:rsid wsp:val=&quot;54534C61&quot;/&gt;&lt;wsp:rsid wsp:val=&quot;551E3721&quot;/&gt;&lt;wsp:rsid wsp:val=&quot;55B809AC&quot;/&gt;&lt;wsp:rsid wsp:val=&quot;56067EC6&quot;/&gt;&lt;wsp:rsid wsp:val=&quot;564949A3&quot;/&gt;&lt;wsp:rsid wsp:val=&quot;56635347&quot;/&gt;&lt;wsp:rsid wsp:val=&quot;56BE79E4&quot;/&gt;&lt;wsp:rsid wsp:val=&quot;57102503&quot;/&gt;&lt;wsp:rsid wsp:val=&quot;57967D8B&quot;/&gt;&lt;wsp:rsid wsp:val=&quot;582C5A7D&quot;/&gt;&lt;wsp:rsid wsp:val=&quot;585F7ED3&quot;/&gt;&lt;wsp:rsid wsp:val=&quot;588F5DA0&quot;/&gt;&lt;wsp:rsid wsp:val=&quot;58A902E9&quot;/&gt;&lt;wsp:rsid wsp:val=&quot;59957788&quot;/&gt;&lt;wsp:rsid wsp:val=&quot;5AF73949&quot;/&gt;&lt;wsp:rsid wsp:val=&quot;5AFC33EB&quot;/&gt;&lt;wsp:rsid wsp:val=&quot;5B2B4256&quot;/&gt;&lt;wsp:rsid wsp:val=&quot;5B2C1B48&quot;/&gt;&lt;wsp:rsid wsp:val=&quot;5B81411E&quot;/&gt;&lt;wsp:rsid wsp:val=&quot;5C395943&quot;/&gt;&lt;wsp:rsid wsp:val=&quot;5CDF354A&quot;/&gt;&lt;wsp:rsid wsp:val=&quot;5CF6612F&quot;/&gt;&lt;wsp:rsid wsp:val=&quot;5D774DF8&quot;/&gt;&lt;wsp:rsid wsp:val=&quot;5D9724E6&quot;/&gt;&lt;wsp:rsid wsp:val=&quot;5DEF02BB&quot;/&gt;&lt;wsp:rsid wsp:val=&quot;5E0B281C&quot;/&gt;&lt;wsp:rsid wsp:val=&quot;5E3D49CC&quot;/&gt;&lt;wsp:rsid wsp:val=&quot;5EBB545D&quot;/&gt;&lt;wsp:rsid wsp:val=&quot;5EE500DB&quot;/&gt;&lt;wsp:rsid wsp:val=&quot;5FE969F4&quot;/&gt;&lt;wsp:rsid wsp:val=&quot;610A53B4&quot;/&gt;&lt;wsp:rsid wsp:val=&quot;61236677&quot;/&gt;&lt;wsp:rsid wsp:val=&quot;61414600&quot;/&gt;&lt;wsp:rsid wsp:val=&quot;61ED6147&quot;/&gt;&lt;wsp:rsid wsp:val=&quot;6341032E&quot;/&gt;&lt;wsp:rsid wsp:val=&quot;635C0678&quot;/&gt;&lt;wsp:rsid wsp:val=&quot;64805613&quot;/&gt;&lt;wsp:rsid wsp:val=&quot;64983376&quot;/&gt;&lt;wsp:rsid wsp:val=&quot;64A2652F&quot;/&gt;&lt;wsp:rsid wsp:val=&quot;664E5DE8&quot;/&gt;&lt;wsp:rsid wsp:val=&quot;674D315A&quot;/&gt;&lt;wsp:rsid wsp:val=&quot;677A22A4&quot;/&gt;&lt;wsp:rsid wsp:val=&quot;681A00DE&quot;/&gt;&lt;wsp:rsid wsp:val=&quot;681A54CD&quot;/&gt;&lt;wsp:rsid wsp:val=&quot;68201BA0&quot;/&gt;&lt;wsp:rsid wsp:val=&quot;694E097B&quot;/&gt;&lt;wsp:rsid wsp:val=&quot;69E7680E&quot;/&gt;&lt;wsp:rsid wsp:val=&quot;6A520FEE&quot;/&gt;&lt;wsp:rsid wsp:val=&quot;6A526F88&quot;/&gt;&lt;wsp:rsid wsp:val=&quot;6AD548B2&quot;/&gt;&lt;wsp:rsid wsp:val=&quot;6B285E7B&quot;/&gt;&lt;wsp:rsid wsp:val=&quot;6B482C03&quot;/&gt;&lt;wsp:rsid wsp:val=&quot;6BBB503D&quot;/&gt;&lt;wsp:rsid wsp:val=&quot;6BD54D97&quot;/&gt;&lt;wsp:rsid wsp:val=&quot;6BE93C05&quot;/&gt;&lt;wsp:rsid wsp:val=&quot;6D1B074D&quot;/&gt;&lt;wsp:rsid wsp:val=&quot;6D477345&quot;/&gt;&lt;wsp:rsid wsp:val=&quot;6D7526FC&quot;/&gt;&lt;wsp:rsid wsp:val=&quot;6DB37B53&quot;/&gt;&lt;wsp:rsid wsp:val=&quot;6E943151&quot;/&gt;&lt;wsp:rsid wsp:val=&quot;6EA3381E&quot;/&gt;&lt;wsp:rsid wsp:val=&quot;6EB21CEA&quot;/&gt;&lt;wsp:rsid wsp:val=&quot;722E2B52&quot;/&gt;&lt;wsp:rsid wsp:val=&quot;725B2D60&quot;/&gt;&lt;wsp:rsid wsp:val=&quot;72AB139A&quot;/&gt;&lt;wsp:rsid wsp:val=&quot;736647E3&quot;/&gt;&lt;wsp:rsid wsp:val=&quot;73DE5EB2&quot;/&gt;&lt;wsp:rsid wsp:val=&quot;741C69DA&quot;/&gt;&lt;wsp:rsid wsp:val=&quot;749F067D&quot;/&gt;&lt;wsp:rsid wsp:val=&quot;756A60F6&quot;/&gt;&lt;wsp:rsid wsp:val=&quot;7588665B&quot;/&gt;&lt;wsp:rsid wsp:val=&quot;75C24422&quot;/&gt;&lt;wsp:rsid wsp:val=&quot;75D92442&quot;/&gt;&lt;wsp:rsid wsp:val=&quot;75DE5717&quot;/&gt;&lt;wsp:rsid wsp:val=&quot;75F34431&quot;/&gt;&lt;wsp:rsid wsp:val=&quot;76E36D91&quot;/&gt;&lt;wsp:rsid wsp:val=&quot;76F81981&quot;/&gt;&lt;wsp:rsid wsp:val=&quot;774E6501&quot;/&gt;&lt;wsp:rsid wsp:val=&quot;777F41E3&quot;/&gt;&lt;wsp:rsid wsp:val=&quot;77D25A07&quot;/&gt;&lt;wsp:rsid wsp:val=&quot;78D15FE5&quot;/&gt;&lt;wsp:rsid wsp:val=&quot;7BE94620&quot;/&gt;&lt;wsp:rsid wsp:val=&quot;7C281E6D&quot;/&gt;&lt;wsp:rsid wsp:val=&quot;7CA9283C&quot;/&gt;&lt;wsp:rsid wsp:val=&quot;7D223DCD&quot;/&gt;&lt;wsp:rsid wsp:val=&quot;7D6C7488&quot;/&gt;&lt;wsp:rsid wsp:val=&quot;7E171224&quot;/&gt;&lt;wsp:rsid wsp:val=&quot;7E646A5F&quot;/&gt;&lt;wsp:rsid wsp:val=&quot;7F4D364A&quot;/&gt;&lt;wsp:rsid wsp:val=&quot;7F5C5EC5&quot;/&gt;&lt;wsp:rsid wsp:val=&quot;7F806B50&quot;/&gt;&lt;wsp:rsid wsp:val=&quot;7FF7359F&quot;/&gt;&lt;/wsp:rsids&gt;&lt;/w:docPr&gt;&lt;w:body&gt;&lt;wx:sect&gt;&lt;w:p wsp:rsidR=&quot;002D283E&quot; wsp:rsidRDefault=&quot;002D283E&quot; wsp:rsidP=&quot;002D283E&quot;&gt;&lt;m:oMathPara&gt;&lt;m:oMath&gt;&lt;m:acc&gt;&lt;m:accPr&gt;&lt;m:chr m:val=&quot;?&quot;/&gt;&lt;m:ctrlPr&gt;&lt;aml:annotation aml:id=&quot;0&quot; w:type=&quot;Word.Insertion&quot; aml:author=&quot;zhanhong fan&quot; aml:createdate=&quot;2025-03-17T01:29:00Z&quot;&gt;&lt;aml:content&gt;&lt;w:rPr&gt;&lt;w:rFonts w:ascii=&quot;Cambria Math&quot; w:h-ansi=&quot;Cambria Math&quot;/&gt;&lt;wx:font wx:val=&quot;Cambria Math&quot;/&gt;&lt;w:b/&gt;&lt;w:b-cs/&gt;&lt;w:i/&gt;&lt;w:sz-cs w:val=&quot;21&quot;/&gt;&lt;/w:rPr&gt;&lt;/aml:content&gt;&lt;/aml:annotation&gt;&lt;/m:ctrlPr&gt;&lt;/m:accPr&gt;&lt;m:e&gt;&lt;m:r&gt;&lt;aml:annotation aml:id=&quot;1&quot; w:type=&quot;Word.Insertion&quot; aml:author=&quot;zhanhong fan&quot; aml:createdate=&quot;2025-03-17T01:29:00Z&quot;&gt;&lt;aml:content&gt;&lt;m:rPr&gt;&lt;m:sty m:val=&quot;bi&quot;/&gt;&lt;/m:rPr&gt;&lt;w:rPr&gt;&lt;w:rFonts w:ascii=&quot;Cambria Math&quot; w:h-ansi=&quot;Cambria Math&quot;/&gt;&lt;wx:font wx:val=&quot;Cambria Math&quot;/&gt;&lt;w:b/&gt;&lt;w:b-cs/&gt;&lt;w:i/&gt;&lt;w:sz-cs w:val=&quot;21&quot;/&gt;&lt;/w:rPr&gt;&lt;m:t&gt;x&lt;/m:t&gt;&lt;/aml:content&gt;&lt;/aml:annotation&gt;&lt;/m:r&gt;&lt;/m:e&gt;&lt;/m:acc&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path/>
                  <v:fill on="f" focussize="0,0"/>
                  <v:stroke on="f" joinstyle="miter"/>
                  <v:imagedata r:id="rId4" chromakey="#FFFFFF" o:title=""/>
                  <o:lock v:ext="edit" aspectratio="t"/>
                  <w10:wrap type="none"/>
                  <w10:anchorlock/>
                </v:shape>
              </w:pict>
            </w:r>
            <w:r>
              <w:rPr>
                <w:b/>
                <w:bCs/>
                <w:color w:val="000000"/>
                <w:kern w:val="0"/>
                <w:szCs w:val="21"/>
              </w:rPr>
              <w:instrText xml:space="preserve"> </w:instrText>
            </w:r>
            <w:r>
              <w:rPr>
                <w:b/>
                <w:bCs/>
                <w:color w:val="000000"/>
                <w:kern w:val="0"/>
                <w:szCs w:val="21"/>
              </w:rPr>
              <w:fldChar w:fldCharType="separate"/>
            </w:r>
            <w:r>
              <w:rPr>
                <w:position w:val="-8"/>
              </w:rPr>
              <w:pict>
                <v:shape id="_x0000_i1028" o:spt="75" type="#_x0000_t75" style="height:15.75pt;width:6pt;" filled="f" o:preferrelative="t" stroked="f" coordsize="21600,21600"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stylePaneFormatFilter w:val=&quot;3F01&quot;/&gt;&lt;w:revisionView w:markup=&quot;off&quot;/&gt;&lt;w:defaultTabStop w:val=&quot;420&quot;/&gt;&lt;w:drawingGridHorizontalSpacing w:val=&quot;105&quot;/&gt;&lt;w:drawingGridVerticalSpacing w:val=&quot;156&quot;/&gt;&lt;w:characterSpacingControl w:val=&quot;CompressPunctuation&quot;/&gt;&lt;w:webPageEncoding w:val=&quot;x-cp20936&quot;/&gt;&lt;w:optimizeForBrowser/&gt;&lt;w:allowPNG/&gt;&lt;w:pixelsPerInch w:val=&quot;192&quot;/&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dontGrowAutofit/&gt;&lt;w:useFELayout/&gt;&lt;/w:compat&gt;&lt;w:docVars&gt;&lt;w:docVar w:name=&quot;commondata&quot; w:val=&quot;eyJoZGlkIjoiODkyZmVhY2FhYWEwNDEyYjJlMDhlM2Q2MWFkY2Q4MGMifQ==&quot;/&gt;&lt;w:docVar w:name=&quot;KSO_WPS_MARK_KEY&quot; w:val=&quot;9cfcc20b-9266-49fc-aaf4-db7da756ae34&quot;/&gt;&lt;w:docVar w:name=&quot;NE.Ref{0085A0AF-AAF3-443C-AE09-A0295A131D2E}&quot; w:val=&quot; ADDIN NE.Ref.{0085A0AF-AAF3-443C-AE09-A0295A131D2E}&amp;lt;Citation&amp;gt;&amp;lt;Group&amp;gt;&amp;lt;References&amp;gt;&amp;lt;Item&amp;gt;&amp;lt;ID&amp;gt;3792&amp;lt;/ID&amp;gt;&amp;lt;UID&amp;gt;{FFB5A69E-2F69-4A25-B8F6-A99440EBE4D8}&amp;lt;/UID&amp;gt;&amp;lt;Title&amp;gt;Continuous Glucose Monitoring Data Sharing in Older Adults With Type 1 Diabetes:  Pilot Intervention Study&amp;lt;/Title&amp;gt;&amp;lt;Template&amp;gt;Journal Article&amp;lt;/Template&amp;gt;&amp;lt;Star&amp;gt;0&amp;lt;/Star&amp;gt;&amp;lt;Tag&amp;gt;0&amp;lt;/Tag&amp;gt;&amp;lt;Author&amp;gt;Allen, N A; Litchman, M L; Chamberlain, J; Grigorian, E G; Iacob, E; Berg, C A&amp;lt;/Author&amp;gt;&amp;lt;Year&amp;gt;2022&amp;lt;/Year&amp;gt;&amp;lt;Details&amp;gt;&amp;lt;_accessed&amp;gt;65067064&amp;lt;/_accessed&amp;gt;&amp;lt;_accession_num&amp;gt;35293868&amp;lt;/_accession_num&amp;gt;&amp;lt;_author_adr&amp;gt;College of Nursing, University of Utah, Salt Lake City, UT, United States.; College of Nursing, University of Utah, Salt Lake City, UT, United States.; St Mark&amp;amp;apos;s Diabetes Center, St Mark&amp;amp;apos;s Hospital, Salt Lake City, UT, United States.; College of Nursing, University of Utah, Salt Lake City, UT, United States.; College of Nursing, University of Utah, Salt Lake City, UT, United States.; College of Social and Behavioral Science, University of Utah, Salt Lake City, UT,  United States.&amp;lt;/_author_adr&amp;gt;&amp;lt;_created&amp;gt;65034797&amp;lt;/_created&amp;gt;&amp;lt;_date&amp;gt;64272960&amp;lt;/_date&amp;gt;&amp;lt;_date_display&amp;gt;2022 Mar 16&amp;lt;/_date_display&amp;gt;&amp;lt;_db_updated&amp;gt;PubMed&amp;lt;/_db_updated&amp;gt;&amp;lt;_doi&amp;gt;10.2196/35687&amp;lt;/_doi&amp;gt;&amp;lt;_isbn&amp;gt;2371-4379 (Electronic); 2371-4379 (Linking)&amp;lt;/_isbn&amp;gt;&amp;lt;_issue&amp;gt;1&amp;lt;/_issue&amp;gt;&amp;lt;_journal&amp;gt;JMIR Diabetes&amp;lt;/_journal&amp;gt;&amp;lt;_keywords&amp;gt;CGM; caregiver; data sharing; mobile phone; older adults; type 1 diabetes&amp;lt;/_keywords&amp;gt;&amp;lt;_language&amp;gt;eng&amp;lt;/_language&amp;gt;&amp;lt;_modified&amp;gt;65067064&amp;lt;/_modified&amp;gt;&amp;lt;_ori_publication&amp;gt;(c)Nancy A Allen, Michelle L Litchman, James Chamberlain, Ernest G Grigorian, Eli _x000d__x000a_      Iacob, Cynthia A Berg. Originally published in JMIR Diabetes _x000d__x000a_      (https://diabetes.jmir.org), 16.03.2022.&amp;lt;/_ori_publication&amp;gt;&amp;lt;_pages&amp;gt;e35687&amp;lt;/_pages&amp;gt;&amp;lt;_tertiary_title&amp;gt;JMIR diabetes&amp;lt;/_tertiary_title&amp;gt;&amp;lt;_type_work&amp;gt;Journal Article&amp;lt;/_type_work&amp;gt;&amp;lt;_url&amp;gt;http://www.ncbi.nlm.nih.gov/entrez/query.fcgi?cmd=Retrieve&amp;amp;amp;db=pubmed&amp;amp;amp;dopt=Abstract&amp;amp;amp;list_uids=35293868&amp;amp;amp;query_hl=1&amp;lt;/_url&amp;gt;&amp;lt;_volume&amp;gt;7&amp;lt;/_volume&amp;gt;&amp;lt;/Details&amp;gt;&amp;lt;Extra&amp;gt;&amp;lt;DBUID&amp;gt;{DE16ABCE-A785-434C-BF43-2FE58866AFDD}&amp;lt;/DBUID&amp;gt;&amp;lt;/Extra&amp;gt;&amp;lt;/Item&amp;gt;&amp;lt;/References&amp;gt;&amp;lt;/Group&amp;gt;&amp;lt;/Citation&amp;gt;_x000a_&quot;/&gt;&lt;w:docVar w:name=&quot;NE.Ref{00BF72B2-7428-43A2-96CD-BEEB13496F91}&quot; w:val=&quot; ADDIN NE.Ref.{00BF72B2-7428-43A2-96CD-BEEB13496F91}&amp;lt;Citation&amp;gt;&amp;lt;Group&amp;gt;&amp;lt;References&amp;gt;&amp;lt;Item&amp;gt;&amp;lt;ID&amp;gt;2957&amp;lt;/ID&amp;gt;&amp;lt;UID&amp;gt;{8B75AE33-E04D-4CFF-81FD-B15DA7A48F17}&amp;lt;/UID&amp;gt;&amp;lt;Title&amp;gt;基于互联网认知行为疗法对产妇负性情绪干预效果的Meta分析&amp;lt;/Title&amp;gt;&amp;lt;Template&amp;gt;Journal Article&amp;lt;/TemplateB13496F91}&amp;lt;Citation&amp;gt&amp;gt;&amp;lt;Star&amp;gt;0&amp;lt;/Star&amp;gt;&amp;lt;Tag&amp;gt;0&amp;lt;/Tag&amp;gt;&amp;lt;Author&amp;gt;徐思英; 黄莹; 刘丽华; 胡雅&amp;lt;/Author&amp;gt;&amp;lt;Year&amp;gt;2021&amp;lt;/Year&amp;gt;&amp;lt;Details&amp;gt;&amp;lt;_accessed&amp;gt;65051825&amp;lt;/_accessed&amp;gt;&amp;lt;_author_adr&amp;gt;湖南师范大学&amp;lt;/_author_adr&amp;gt;&amp;lt;_aut}&amp;lt;Citation&amp;gthor_aff&amp;gt;湖南师范大学&amp;lt;/_author_aff&amp;gt;&amp;lt;_collection_scope&amp;gt;PKU&amp;lt;/_collection_scope&amp;gt;&amp;lt;_created&amp;gt;64926420&amp;lt;/_created&amp;gt;&amp;lt;_db_provider&amp;gt;北京万方数据股份有限公司&amp;lt;/_db_provider&amp;gt;&amp;lt;_db_updated&amp;gt;Wanfangdata&amp;lt;/_db_updated&amp;gt;&amp;lut}&amp;lt;Citation&amp;gtt;_doi&amp;gt;10.16460/j.issn1008-9969.2021.04.036&amp;lt;/_doi&amp;gt;&amp;lt;_isbn&amp;gt;1008-9969&amp;lt;/_isbn&amp;gt;&amp;lt;_issue&amp;gt;4&amp;lt;/_issue&amp;gt;&amp;lt;_journal&amp;gt;护理学报&amp;lt;/_journal&amp;gt;&amp;lt;_keywords&amp;gt;互联网; 认知行为疗法; 产后; 焦虑; 抑郁; 压力; Meta分析&amp;lt;/_keywords&amp;gt;gt;&amp;lut}&amp;lt;Citation&amp;gt&amp;lt;_language&amp;gt;chi&amp;lt;/_language&amp;gt;&amp;lt;_modified&amp;gt;64985389&amp;lt;/_modified&amp;gt;&amp;lt;_pages&amp;gt;36-42&amp;lt;/_pages&amp;gt;&amp;lt;_tertiary_title&amp;gt;Journal of Nursing&amp;lt;/_tertiary_title&amp;gt;&amp;lt;_translated_author&amp;gt;Si-ying, X U; Ying, HUANG; Li-hua, LIU; Ya, H U&amp;lt;/_translated_author&amp;gt;&amp;lt;_translated_title&amp;gt;Effect of Internet-based Cognitive Behavior Therapy on Negative Emotion of Primiparas: A Meta Analysis&amp;lt;/_translated_title&amp;gt;&amp;lt;_url&amp;gt;https://d.wanfangdata.com.cn/periodical/ChlQZXJpb2RpY2FsQ0hJTmV3UzIwMjMwNDI2Eg9uZmhseGIyMDIxMDQwMDcaCHFkbGdmY2Q1&amp;lt;/_url&amp;gt;&amp;lt;_volume&amp;gt;28&amp;lt;/_volume&amp;gt;&amp;lt;/Details&amp;gt;&amp;lt;Extra&amp;gt;&amp;lt;DBUID&amp;gt;{DE16ABCE-A785-434C-BF43-2FE58866AFDD}&amp;lt;/DBUID&amp;gt;&amp;lt;/Extra&amp;gt;&amp;lt;/Item&amp;gt;&amp;lt;/References&amp;gt;&amp;lt;/Group&amp;gt;&amp;lt;/Citation&amp;gt;_x000a_&quot;/&gt;&lt;w:docVar w:name=&quot;NE.Ref{0122B9E0-923A-4804-BE92-E3AAB8531591}&quot; w:val=&quot; ADDIN NE.Ref.{0122B9E0-923A-4804-BE92-E3AAB8531591}&amp;lt;Citation&amp;gt;&amp;lt;Group&amp;gt;&amp;lt;References&amp;gt;&amp;lt;Item&amp;gt;&amp;lt;ID&amp;gt;3050&amp;lt;/ID&amp;gt;&amp;lt;UID&amp;gt;{EEC1A8CA-8F0D-46C0-8F42-3E967C1A92FE}&amp;lt;/UID&amp;gt;&amp;lt;Title&amp;gt;负性情绪对孕产期妇女影响及预防的临床研究&amp;lt;/Title&amp;gt;&amp;lt;Template&amp;gt;Journal Article&amp;lt;/Template&amp;gt;&amp;lt;Star&amp;gt;0&amp;lt;/Star&amp;gt;&amp;lt;Tag&amp;gt;0&amp;lt;/Tag&amp;gt;&amp;lt;Author&amp;gt;王志敏; 葛殿华; 刘海清; 张继贤&amp;lt;/Author&amp;gtgt;&amp;lt;UID&amp;gt;{EEC1A8CA-8F0D-46C;&amp;lt;Year&amp;gt;2008&amp;lt;/Year&amp;gt;&amp;lt;Details&amp;gt;&amp;lt;_accessed&amp;gt;65051789&amp;lt;/_accessed&amp;gt;&amp;lt;_author_adr&amp;gt;大庆龙南医院; 中国石油大庆油田&amp;lt;/_author_adr&amp;gt;&amp;lt;_author_aff&amp;gt;大庆龙南医院; 中国石油大庆油田&amp;lt;/_author_aff&amp;gt;&amp;lt;_created&amp;gt;64926420&amp;lt;/lt;UID&amp;gt;{EEC1A8CA-8F0D-46C_created&amp;gt;&amp;lt;_db_provider&amp;gt;北京万方数据股份有限公司&amp;lt;/_db_provider&amp;gt;&amp;lt;_db_updated&amp;gt;Wanfangdata&amp;lt;/_db_updated&amp;gt;&amp;lt;_doi&amp;gt;10.3969/j.issn.1004-5775.2008.09.020&amp;lt;/_doi&amp;gt;&amp;lt;_isbn&amp;gt;1004-5775&amp;lt;/_isbn&amp;gt;&amp;lt;_issue&amp;gt;9&amp;lt;/_issue&amp;gt;&amp;8CA-8F0D-46Clt;_journal&amp;gt;黑龙江医学&amp;lt;/_journal&amp;gt;&amp;lt;_keywords&amp;gt;负性情绪; 泌乳; 产后流血&amp;lt;/_keywords&amp;gt;&amp;lt;_language&amp;gt;chi&amp;lt;/_language&amp;gt;&amp;lt;_modified&amp;gt;64985385&amp;lt;/_modified&amp;gt;&amp;lt;_pages&amp;gt;685-686&amp;lt;/_pages&amp;gt;&amp;lt;_tertiary_title&amp;gt;HEILONGJIANG Mt;&amp;8CA-8F0D-46CEDICAL JOURNAL&amp;lt;/_tertiary_title&amp;gt;&amp;lt;_translated_title&amp;gt;Clinical Study on Affection and Prevention of Negative Emotion on Perinatal Women&amp;lt;/_translated_title&amp;gt;&amp;lt;_url&amp;gt;https://d.wanfangdata.com.cn/periodical/ChlQZXJpb2RpY2FsQ0hJTmV3UzIwMjMwNDI2Eg5obGp5eDIwMDgwOTAyMBoIYnR5MWEyaDU%3D&amp;lt;/_url&amp;gt;&amp;lt;_volume&amp;gt;32&amp;lt;/_volume&amp;gt;&amp;lt;_translated_author&amp;gt;Wang, Zhi min;Ge, Dian hua;Liu, Hai qing;Zhang, Ji xian&amp;lt;/_translated_author&amp;gt;&amp;lt;/Details&amp;gt;&amp;lt;Extra&amp;gt;&amp;lt;DBUID&amp;gt;{DE16ABCE-A785-434C-BF43-2FE58866AFDD}&amp;lt;/DBUID&amp;gt;&amp;lt;/Extra&amp;gt;&amp;lt;/Item&amp;gt;&amp;lt;/References&amp;gt;&amp;lt;/Group&amp;gt;&amp;lt;Group&amp;gt;&amp;lt;References&amp;gt;&amp;lt;Item&amp;gt;&amp;lt;ID&amp;gt;3016&amp;lt;/ID&amp;gt;&amp;lt;UID&amp;gt;{2CF26E1E-2E9C-47E9-B977-473994358BDA}&amp;lt;/UID&amp;gt;&amp;lt;Title&amp;gt;护理健康教育对围生?-A785-434谠胁疽钟簟⒔孤乔樾鞯母稍ばЧ兰?lt;/Title&amp;gt;&amp;lt;Template&amp;gt;Journal Article&amp;lt;/Template&amp;gt;&amp;lt;Star&amp;gt;0&amp;lt;/Star&amp;gt;&amp;lt;Tag&amp;gt;0&amp;lt;/Tag&amp;gt;&amp;lt;Author&amp;gt;贾姣元; 商玲霞; 倪静娜&amp;lt;/Author&amp;gt;&amp;lt;Year&amp;gt;2015&amp;lt;/Year&amp;gt;&amp;lt;Details&amp;gt;&amp;lt;_accesseditle&amp;gt;护理健康教育对围生?-A785-434&amp;gt;65051841&amp;lt;/_accessed&amp;gt;&amp;lt;_author_aff&amp;gt;金华市妇幼保健院;&amp;lt;/_author_aff&amp;gt;&amp;lt;_cited_count&amp;gt;33&amp;lt;/_cited_count&amp;gt;&amp;lt;_collection_scope&amp;gt;PKU&amp;lt;/_collection_scope&amp;gt;&amp;lt;_created&amp;gt;64926420&amp;lt;/_created&amp;gt;&amp;lt;_date&amp;gt;60832800&amp;lt;/_dateA785-434&amp;gt;&amp;lt;_db_updated&amp;gt;CNKI - Reference&amp;lt;/_db_updated&amp;gt;&amp;lt;_issue&amp;gt;08&amp;lt;/_issue&amp;gt;&amp;lt;_journal&amp;gt;中国健康教育&amp;lt;/_journal&amp;gt;&amp;lt;_keywords&amp;gt;护理健康教育;围生期;孕产妇;抑郁;焦虑;干预&amp;lt;/_keywords&amp;gt;&amp;lt;_language&amp;gt;Chinese&amp;lt;/_language&amp;gt;&amp;l832800&amp;lt;/_dateA785-434t;_modified&amp;gt;64985388&amp;lt;/_modified&amp;gt;&amp;lt;_pages&amp;gt;799-801&amp;lt;/_pages&amp;gt;&amp;lt;_url&amp;gt;https://kns.cnki.net/kcms/detail/detail.aspx?FileName=ZGJK201508025&amp;amp;amp;DbName=CJFQ2015&amp;lt;/_url&amp;gt;&amp;lt;_volume&amp;gt;31&amp;lt;/_volume&amp;gt;&amp;lt;_translated_author&amp;gt;Jia, Jiao yuan;Shang, Ling xia;Ni, Jing na&amp;lt;/_translated_author&amp;gt;&amp;lt;/Details&amp;gt;&amp;lt;Extra&amp;gt;&amp;lt;DBUID&amp;gt;{DE16ABCE-A785-434C-BF43-2FE58866AFDD}&amp;lt;/DBUID&amp;gt;&amp;lt;/Extra&amp;gt;&amp;lt;/Item&amp;gt;&amp;lt;/References&amp;gt;&amp;lt;/Group&amp;gt;&amp;lt;/Citation&amp;gt;_x000a_&quot;/&gt;&lt;w:docVar w:name=&quot;NE.Ref{018C2448-AAE4-47B0-A612-08276EC07CAC}&quot; w:val=&quot; ADDIN NE.Ref.{018C2448-AAE4-47B0-A612-08276EC07CAC}&amp;lt;Citation&amp;gt;&amp;lt;Group&amp;gt;&amp;lt;References&amp;gt;&amp;lt;Item&amp;gt;&amp;lt;ID&amp;gt;3839&amp;lt;/ID&amp;gt;&amp;lt;UID&amp;gt;{E5FA5A7F-4EC7-4F89-856F-44DF6A9273C7}&amp;lt;/UID&amp;gt;&amp;lt;Title&amp;gt;产妇月子行为和传统习惯及其影响因素&amp;lt;/Title&amp;gt;&amp;lt;Template&amp;gt;Journal Article&amp;lt;/Template&amp;gt;&amp;lt;Star&amp;gt;0&amp;lt;/Star&amp;gt;&amp;lt;Tag&amp;gt;0&amp;lt;/Tag&amp;gt;&amp;lt;Author&amp;gt;陈起燕; 陈烈平; Raven, Joanna; 张荣莲; 杨闽燕&amp;lt;/Author&amp;gt;&amp;lt;Year&amp;gt;2008&amp;F89-856F-44DF6A9273C7}&amp;lt;/UIlt;/Year&amp;gt;&amp;lt;Details&amp;gt;&amp;lt;_accessed&amp;gt;65065565&amp;lt;/_accessed&amp;gt;&amp;lt;_author_adr&amp;gt;福建省妇幼保健院; 福建省血液中心; 英国利物浦大学热带医学院&amp;lt;/_author_adr&amp;gt;&amp;lt;_author_aff&amp;gt;福建省妇幼保健院; 福建省血液中心; 英国利物浦大学热带医学院&amp;lt;/_authothor&amp;gt;&amp;lt;Year&amp;gt;2008&amp;F89-856F-44DF6A9273C7}&amp;lt;/UIr_aff&amp;gt;&amp;lt;_created&amp;gt;65065564&amp;lt;/_created&amp;gt;&amp;lt;_db_provider&amp;gt;北京万方数据股份有限公司&amp;lt;/_db_provider&amp;gt;&amp;lt;_db_updated&amp;gt;Wanfangdata&amp;lt;/_db_updated&amp;gt;&amp;lt;_doi&amp;gt;10.3969/j.issn.1001-4411.2008.26.048&amp;lt;/_doi&amp;gt;&amp;lt;_isbn&amp;gt;1001-4411&amp;lt;/_i73C7}&amp;lt;/UIsbn&amp;gt;&amp;lt;_issue&amp;gt;26&amp;lt;/_issue&amp;gt;&amp;lt;_journal&amp;gt;中国妇幼保健&amp;lt;/_journal&amp;gt;&amp;lt;_keywords&amp;gt;产妇; 坐月子; 传统习惯; 影响因素&amp;lt;/_keywords&amp;gt;&amp;lt;_language&amp;gt;chi&amp;lt;/_language&amp;gt;&amp;lt;_modified&amp;gt;65065565&amp;lt;/_modified&amp;gt;&amp;lt;_pages&amp;gt;3744-3747&amp;&amp;lt;/_i73C7}&amp;lt;/UIlt;/_pages&amp;gt;&amp;lt;_tertiary_title&amp;gt;MATERNAL AND CHILD HEALTH CARE OF CHINA&amp;lt;/_tertiary_title&amp;gt;&amp;lt;_translated_title&amp;gt;The nursing study of the correlative factors of the women behavior and traditional practices during puerperal period&amp;lt;/_translated_title&amp;gt;&amp;lt;_url&amp;gt;https://d.wanfangdata.com.cn/periodical/ChlQZXJpb2RpY2FsQ0hJTmV3UzIwMjMwODMxEg96Z2Z5YmoyMDA4MjYwNDgaCHNkcnQ1ZHNs&amp;lt;/_url&amp;gt;&amp;lt;_volume&amp;gt;23&amp;lt;/_volume&amp;gt;&amp;lt;_translated_author&amp;gt;Chen, Qi yan;Chen, Lie ping;Raven, Joanna;Zhang, Rong lian;Yang, Min yan&amp;lt;/_translated_author&amp;gt;&amp;lt;/Details&amp;gt;&amp;lt;Extra&amp;gt;&amp;lt;DBUID&amp;gt;{DE16ABCE-A785-434C-BF43-2FE58866AFDD}&amp;lt;/DBUID&amp;gt;&amp;lt;/Extra&amp;gt;&amp;lt;/Item&amp;gt;&amp;lt;/References&amp;gt;&amp;lt;/Group&amp;gt;&amp;lt;/Citation&amp;gt;_x000a_&quot;/&gt;&lt;w:docVar w:name=&quot;NE.Ref{03512780-59DB-4694-ABB1-12E5B1E6849B}&quot; w:val=&quot; ADDIN NE.Ref.{03512780-59DB-4694-ABB1-12E5B1E6849B}&amp;lt;Citation&amp;gt;&amp;lt;Group&amp;gt;&amp;lt;References&amp;gt;&amp;lt;Item&amp;gt;&amp;lt;ID&amp;gt;3049&amp;lt;/ID&amp;gt;&amp;lt;UID&amp;gt;{4C7F02F2-1F03-4087-BC4C-406ECB24BBEA}&amp;lt;/UID&amp;gt;&amp;lt;Title&amp;gt;负性情绪对妊娠期糖尿病患者妊娠结局的影响&amp;lt;/Title&amp;gt;&amp;lt;Template&amp;gt;Journal Article&amp;lt;/Template&amp;gt;&amp;lt;Star&amp;gt;0&amp;lt;/Star&amp;gt;&amp;lt;Tag&amp;gt;0&amp;lt;/Tag&amp;gt;&amp;lt;Author&amp;gt;李毅晓; 程婷婷&amp;lt;/Author&amp;gt;&amp;lt;Year&amp;gt;2022&amp;lt;/Year&amp;gt;&amp;lt;Details&amp;gt;&amp;lt;_accesseBBEA}&amp;lt;/UID&amp;gt;&amp;lt;Titled&amp;gt;64985120&amp;lt;/_accessed&amp;gt;&amp;lt;_author_adr&amp;gt;丽水市人民医院&amp;lt;/_author_adr&amp;gt;&amp;lt;_author_aff&amp;gt;丽水市人民医院&amp;lt;/_author_aff&amp;gt;&amp;lt;_created&amp;gt;64926420&amp;lt;/_created&amp;gt;&amp;lt;_db_provider&amp;gt;北京万方数据股份有限公司&amp;lt;/_db_provider&amp;gt;&amp;lt;_db_updaBBEA}&amp;lt;/UID&amp;gt;&amp;lt;Titleted&amp;gt;Wanfangdata&amp;lt;/_db_updated&amp;gt;&amp;lt;_doi&amp;gt;10.19829/j.zgfybj.issn.1001-4411.2022.16.018&amp;lt;/_doi&amp;gt;&amp;lt;_isbn&amp;gt;1001-4411&amp;lt;/_isbn&amp;gt;&amp;lt;_issue&amp;gt;16&amp;lt;/_issue&amp;gt;&amp;lt;_journal&amp;gt;中国妇幼保健&amp;lt;/_journal&amp;gt;&amp;lt;_keywords&amp;gt;负性情绪; 妊娠期糖?D&amp;gt;&amp;lt;Title虿? 妊娠结局&amp;lt;/_keywords&amp;gt;&amp;lt;_language&amp;gt;chi&amp;lt;/_language&amp;gt;&amp;lt;_modified&amp;gt;64985120&amp;lt;/_modified&amp;gt;&amp;lt;_pages&amp;gt;2969-2972&amp;lt;/_pages&amp;gt;&amp;lt;_tertiary_title&amp;gt;Maternal &amp;amp;amp; Child Health Care of China&amp;lt;/_tertiary_title&amp;gt;&amp;lt;_url&amp;gt;h;Titlettps://d.wanfangdata.com.cn/periodical/ChlQZXJpb2RpY2FsQ0hJTmV3UzIwMjMwNDI2Eg96Z2Z5YmoyMDIyMTYwMTgaCG0zbmV0cGpo&amp;lt;/_url&amp;gt;&amp;lt;_volume&amp;gt;37&amp;lt;/_volume&amp;gt;&amp;lt;_translated_author&amp;gt;Li, Yi xiao;Cheng, Ting ting&amp;lt;/_translated_author&amp;gt;&amp;lt;/Details&amp;gt;&amp;lt;Extra&amp;gt;&amp;lt;DBUID&amp;gt;{DE16ABCE-A785-434C-BF43-2FE58866AFDD}&amp;lt;/DBUID&amp;gt;&amp;lt;/Extra&amp;gt;&amp;lt;/Item&amp;gt;&amp;lt;/References&amp;gt;&amp;lt;/Group&amp;gt;&amp;lt;Group&amp;gt;&amp;lt;References&amp;gt;&amp;lt;Item&amp;gt;&amp;lt;ID&amp;gt;3727&amp;lt;/ID&amp;gt;&amp;lt;UID&amp;gt;{4FDA1993-EBE9-4A1F-B255-6B8043F7C923}&amp;lt;/UID&amp;gt;&amp;lt;Title&amp;gt;认知和情感共情与负性情绪：情绪调节的作用机制&amp;lt;/Title&amp;gt;&amp;lt;Template&amp;gt;Journal Article&amp;lt;/Template&amp;gt;&amp;lt;Star&amp;gt;0&amp;lt;/Star&amp;gt;&amp;lt;Tag&amp;gt;0&amp;lt;/Tag&amp;gt;&amp;lt;Author&amp;gt;郭晓栋; 郑泓; 阮盾; 胡丁鼎; 王毅; 王艳郁; 陈楚侨&amp;lt;/Author&amp;g;{4FDA1993-EBE9-4A1F-B255-6B8043F7C923}&amp;t;&amp;lt;Year&amp;gt;2023&amp;lt;/Year&amp;gt;&amp;lt;Details&amp;gt;&amp;lt;_accessed&amp;gt;65034653&amp;lt;/_accessed&amp;gt;&amp;lt;_author_aff&amp;gt;神经心理学与应用认知神经科学实验室,中国科学院心理健康重点实验室(中国科学院心理研究所);中国科学院大学心理系;潍坊医学院心理学院;&amp;lt;/_author_aff&amp;gt;&amp;艳郁; 陈楚侨&amp;lt;/Author&amp;g;{4FDA1993-EBE9-4A1F-B255-6B8043F7C923}&amp;lt;_cited_count&amp;gt;5&amp;lt;/_cited_count&amp;gt;&amp;lt;_collection_scope&amp;gt;CSCD;CSSCI-C;PKU&amp;lt;/_collection_scope&amp;gt;&amp;lt;_created&amp;gt;65034581&amp;lt;/_created&amp;gt;&amp;lt;_date&amp;gt;64794240&amp;lt;/_date&amp;gt;&amp;lt;_db_updated&amp;gt;CNKI - Reference&amp;lt;/_db_updated&amp;gt;&amp;lt;_issue&amp;gt;06&amp;lt;/_issue&amp;gt;&amp;lt;_journal&amp;gt;心理学报&amp;lt;/_journal&amp;gt;&amp;lt;_keywords&amp;gt;认知共情;情感共情;认知重评;表达抑制;负性情绪&amp;lt;/_keywords&amp;gt;&amp;lt;_language&amp;gt;Chinese&amp;lt;/_language&amp;gt;&amp;lt;_modified&amp;gt;65034653&amp;lt;/_modified&amp;gt;&amp;lt;_pages&amp;gt;892-904&amp;lt;/_pages&amp;gtated&amp;gt;&amp;lt;_issue&amp;gt;06;&amp;lt;_url&amp;gt;https://kns.cnki.net/kcms/detail/detail.aspx?FileName=XLXB202306003&amp;amp;amp;DbName=CJFQ2023&amp;lt;/_url&amp;gt;&amp;lt;_volume&amp;gt;55&amp;lt;/_volume&amp;gt;&amp;lt;_translated_author&amp;gt;Guo, Xiao dong;Zheng, Hong;Ruan, Dun;Hu, Ding ding;Wang, Yi;Wang, Yan yu;Chen, Chu qiao&amp;lt;/_translated_author&amp;gt;&amp;lt;/Details&amp;gt;&amp;lt;Extra&amp;gt;&amp;lt;DBUID&amp;gt;{DE16ABCE-A785-434C-BF43-2FE58866AFDD}&amp;lt;/DBUID&amp;gt;&amp;lt;/Extra&amp;gt;&amp;lt;/Item&amp;gt;&amp;lt;/References&amp;gt;&amp;lt;/Group&amp;gt;&amp;lt;/Citation&amp;gt;_x000a_&quot;/&gt;&lt;w:docVar w:name=&quot;NE.Ref{0403BB75-B358-4A2A-AB88-0C4A43F91132}&quot; w:val=&quot; ADDIN NE.Ref.{0403BB75-B358-4A2A-AB88-0C4A43F91132}&amp;lt;Citation&amp;gt;&amp;lt;Group&amp;gt;&amp;lt;References&amp;gt;&amp;lt;Item&amp;gt;&amp;lt;ID&amp;gt;3692&amp;lt;/ID&amp;gt;&amp;lt;UID&amp;gt;{0B55C56F-0B71-4AA9-8FC6-53F11FFE63D5}&amp;lt;/UID&amp;gt;&amp;lt;Title&amp;gt;连续性助产护?-B358-砟Ｊ蕉愿呶Ｈ焉镌懈靖盒郧樾鳌⒎置浣峋旨盎だ砺舛鹊挠跋?lt;/Title&amp;gt;&amp;lt;Template&amp;gt;Journal Article&amp;lt;/Template&amp;gt;&amp;lt;Star&amp;gt;0&amp;lt;/Star&amp;gt;&amp;lt;Tag&amp;gt;0&amp;lt;/Tag&amp;gt;&amp;lt;Author&amp;gt;吴海英&amp;lt;/Author&amp;gt;&amp;lt;Year&amp;gt;2022&amp;lt;/Year&amp;gt;&amp;lt;Details&amp;gt;&amp;lt;_acceD&amp;gt;&amp;lt;Title&amp;gt;连续性助产护?-B358-ssed&amp;gt;65034582&amp;lt;/_accessed&amp;gt;&amp;lt;_author_aff&amp;gt;抚州市妇幼保健院/抚州市第二人民医院妇产科;&amp;lt;/_author_aff&amp;gt;&amp;lt;_cited_count&amp;gt;2&amp;lt;/_cited_count&amp;gt;&amp;lt;_created&amp;gt;65034581&amp;lt;/_created&amp;gt;&amp;lt;_date&amp;gt;64231200&amp;lt;/_date&amp;gt;&amp;lt;_db_updated&amp;gt;CNKtle&amp;gt;连续性助产护?-B358-I - Reference&amp;lt;/_db_updated&amp;gt;&amp;lt;_issue&amp;gt;04&amp;lt;/_issue&amp;gt;&amp;lt;_journal&amp;gt;医学信息&amp;lt;/_journal&amp;gt;&amp;lt;_keywords&amp;gt;高危妊娠孕妇;连续性助产护理模式;负性情绪;分娩结局;护理满意度&amp;lt;/_keywords&amp;gt;&amp;lt;_language&amp;gt;Chinese&amp;lt;/_language&amp;gt;&amp;lt;_modifieddated&amp;gt;CNKtle&amp;gt;连续性助产护?-B358-&amp;gt;65034582&amp;lt;/_modified&amp;gt;&amp;lt;_pages&amp;gt;183-185+189&amp;lt;/_pages&amp;gt;&amp;lt;_url&amp;gt;https://kns.cnki.net/kcms/detail/detail.aspx?FileName=YXXX202204050&amp;amp;amp;DbName=CJFQ2022&amp;lt;/_url&amp;gt;&amp;lt;_volume&amp;gt;35&amp;lt;/_volume&amp;gt;&amp;lt;_translated_author&amp;gt;Wu, Hai ying&amp;lt;/_translated_author&amp;gt;&amp;lt;/Details&amp;gt;&amp;lt;Extra&amp;gt;&amp;lt;DBUID&amp;gt;{DE16ABCE-A785-434C-BF43-2FE58866AFDD}&amp;lt;/DBUID&amp;gt;&amp;lt;/Extra&amp;gt;&amp;lt;/Item&amp;gt;&amp;lt;/References&amp;gt;&amp;lt;/Group&amp;gt;&amp;lt;/Citation&amp;gt;_x000a_&quot;/&gt;&lt;w:docVar w:name=&quot;NE.Ref{04DAB07F-0DE9-4995-8886-8CCE9B0C8ACF}&quot; w:val=&quot; ADDIN NE.Ref.{04DAB07F-0DE9-4995-8886-8CCE9B0C8ACF}&amp;lt;Citation&amp;gt;&amp;lt;Group&amp;gt;&amp;lt;References&amp;gt;&amp;lt;Item&amp;gt;&amp;lt;ID&amp;gt;2992&amp;lt;/ID&amp;gt;&amp;lt;UID&amp;gt;{6DBEC7AD-26F7-4EE8-93AB-467A2AE2F5A6}&amp;lt;/UID&amp;gt;&amp;lt;Title&amp;gt;孕妇广泛焦虑障碍和?E9-4995-8珼A、NE、5-HT的相关研究&amp;lt;/Title&amp;gt;&amp;lt;Template&amp;gt;Journal Article&amp;lt;/Template&amp;gt;&amp;lt;Star&amp;gt;0&amp;lt;/Star&amp;gt;&amp;lt;Tag&amp;gt;0&amp;lt;/Tag&amp;gt;&amp;lt;Author&amp;gt;张惠珍&amp;lt;/Author&amp;gt;&amp;lt;Year&amp;gt;2004&amp;lt;/Year&amp;gt;&amp;lt;Details&amp;gt;&amp;lt;_accessed&amp;gt;65049042&amp;lt;/_accessed碍和?E9-4995-8&amp;gt;&amp;lt;_created&amp;gt;64926420&amp;lt;/_created&amp;gt;&amp;lt;_journal&amp;gt;中国妇幼保健&amp;lt;/_journal&amp;gt;&amp;lt;_language&amp;gt;Chinese&amp;lt;/_language&amp;gt;&amp;lt;_modified&amp;gt;64985194&amp;lt;/_modified&amp;gt;&amp;lt;_translated_author&amp;gt;Zhang, Hui zhen&amp;lt;/_translated_author&amp;gt;&amp;lt;/Details4995-8&amp;gt;&amp;lt;Extra&amp;gt;&amp;lt;DBUID&amp;gt;{DE16ABCE-A785-434C-BF43-2FE58866AFDD}&amp;lt;/DBUID&amp;gt;&amp;lt;/Extra&amp;gt;&amp;lt;/Item&amp;gt;&amp;lt;/References&amp;gt;&amp;lt;/Group&amp;gt;&amp;lt;/Citation&amp;gt;_x000a_&quot;/&gt;&lt;w:docVar w:name=&quot;NE.Ref{05546F23-C052-4DFF-B4AF-A19B417A5432}&quot; w:val=&quot; ADDIN NE.Ref.{05546F23-C052-4DFF-B4AF-A19B417A5432}&quot;/&gt;&lt;w:docVar w:name=&quot;NE.Ref{093C5C0E-240F-4D83-B3C1-5F49DC835C29}&quot; w:val=&quot; ADDIN NE.Ref.{093C5C0E-240F-4D83-B3C1-5F49DC835C29}&quot;/&gt;&lt;w:docVar w:name=&quot;NE.Ref{0EEAA9B8-DA45-47F7-8BCE-8FE203E22859}&quot; w:val=&quot; ADDIN NE.Ref.{0EEAA9B8-DA45-47F7-8BCE-8FE203E22859}&quot;/&gt;&lt;w:docVar w:name=&quot;NE.Ref{111CABF6-3097-4E3F-A535-C694FF882F69}&quot; w:val=&quot; ADDIN NE.Ref.{111CABF6-3097-4E3F-A535-C694FF882F69}&quot;/&gt;&lt;w:docVar w:name=&quot;NE.Ref{11B95991-AA38-4984-9807-33B801D965FD}&quot; w:val=&quot; ADDIN NE.Ref.{11B95991-AA38-4984-9807-33B801D965FD}&quot;/&gt;&lt;w:docVar w:name=&quot;NE.Ref{15EAF653-375B-42CB-8084-C3F93834A415}&quot; w:val=&quot; ADDIN NE.Ref.{15EAF653-375B-42CB-8084-C3F93834A415}&amp;lt;Citation&amp;gt;&amp;lt;Group&amp;gt;&amp;lt;References&amp;gt;&amp;lt;Item&amp;gt;&amp;lt;ID&amp;gt;3024&amp;lt;/ID&amp;gt;&amp;lt;UID&amp;gt;{3EAB192D-DAB1-42C0-A131-EDD4C2017D9C}&amp;lt;/UID&amp;gt;&amp;lt;Title&amp;gt;正念疗法对不孕女性负性情绪干预效果的Meta分析&amp;lt;/Title&amp;gt;&amp;lt;Template&amp;gt;Journal Article&amp;lt;/Template&amp;gt;&amp;lt;Star&amp;gt;0&amp;lt;/Star&amp;gt;&amp;lt;Tag&amp;gt;0&amp;lt;/Tag&amp;gt;&amp;lt;Author&amp;gt;蔡爽; 曹璐; 张仲烨; 乔新?3024&amp;lt;/ID&amp;gt;&amp;lt;UID&amp;gt;{3E? 陈元欢; 周小静; 张小花; 武权生; 刘凯&amp;lt;/Author&amp;gt;&amp;lt;Year&amp;gt;2022&amp;lt;/Year&amp;gt;&amp;lt;Details&amp;gt;&amp;lt;_accessed&amp;gt;65051827&amp;lt;/_accessed&amp;gt;&amp;lt;_author_aff&amp;gt;甘肃中医药大学;西北师范大学;&amp;lt;/_author_aff&amp;gt;&amp;lt;_cited_count&amp;gt;1&amp;lt;/_cited_count&amp;gt;&amp;lt;_024&amp;lt;/ID&amp;gt;&amp;lt;UID&amp;gt;{3Ecollection_scope&amp;gt;PKU&amp;lt;/_collection_scope&amp;gt;&amp;lt;_created&amp;gt;64926420&amp;lt;/_created&amp;gt;&amp;lt;_date&amp;gt;64189440&amp;lt;/_date&amp;gt;&amp;lt;_db_updated&amp;gt;CNKI - Reference&amp;lt;/_db_updated&amp;gt;&amp;lt;_issue&amp;gt;04&amp;lt;/_issue&amp;gt;&amp;lt;_journal&amp;gt;中国健康心理学杂志&amp;lt;/_jourID&amp;gt;{3Enal&amp;gt;&amp;lt;_keywords&amp;gt;正念疗法;不孕不育;负性情绪;随机对照试验;Meta分析&amp;lt;/_keywords&amp;gt;&amp;lt;_language&amp;gt;Chinese&amp;lt;/_language&amp;gt;&amp;lt;_modified&amp;gt;64985436&amp;lt;/_modified&amp;gt;&amp;lt;_pages&amp;gt;527-532&amp;lt;/_pages&amp;gt;&amp;lt;_url&amp;gt;https://kns.cnki.net/kcms/detail志&amp;lt;/_jourID&amp;gt;{3E/detail.aspx?FileName=JKXL202204010&amp;amp;amp;DbName=DKFX2022&amp;lt;/_url&amp;gt;&amp;lt;_volume&amp;gt;30&amp;lt;/_volume&amp;gt;&amp;lt;_translated_author&amp;gt;Cai, Shuang;Cao, Lu;Zhang, Zhong ye;Qiao, Xin ying;Chen, Yuan huan;Zhou, Xiao jing;Zhang, Xiao hua;Wu, Quan sheng;Liu, Kai&amp;lt;/_translated_author&amp;gt;&amp;lt;/Details&amp;gt;&amp;lt;Extra&amp;gt;&amp;lt;DBUID&amp;gt;{DE16ABCE-A785-434C-BF43-2FE58866AFDD}&amp;lt;/DBUID&amp;gt;&amp;lt;/Extra&amp;gt;&amp;lt;/Item&amp;gt;&amp;lt;/References&amp;gt;&amp;lt;/Group&amp;gt;&amp;lt;/Citation&amp;gt;_x000a_&quot;/&gt;&lt;w:docVar w:name=&quot;NE.Ref{1733C61C-CB8E-48B4-AE53-99A0F5058EE3}&quot; w:val=&quot; ADDIN NE.Ref.{1733C61C-CB8E-48B4-AE53-99A0F5058EE3}&quot;/&gt;&lt;w:docVar w:name=&quot;NE.Ref{1817F8EB-244B-4114-B418-91E87623373F}&quot; w:val=&quot; ADDIN NE.Ref.{1817F8EB-244B-4114-B418-91E87623373F}&quot;/&gt;&lt;w:docVar w:name=&quot;NE.Ref{1BE7E8A2-0970-43C1-A221-D2C64DF27184}&quot; w:val=&quot; ADDIN NE.Ref.{1BE7E8A2-0970-43C1-A221-D2C64DF27184}&quot;/&gt;&lt;w:docVar w:name=&quot;NE.Ref{1CDAD59B-5B80-47E0-9973-F10FEE2E5532}&quot; w:val=&quot; ADDIN NE.Ref.{1CDAD59B-5B80-47E0-9973-F10FEE2E5532}&quot;/&gt;&lt;w:docVar w:name=&quot;NE.Ref{1E7D94FA-7731-4EE2-95F6-6148EB85EEB3}&quot; w:val=&quot; ADDIN NE.Ref.{1E7D94FA-7731-4EE2-95F6-6148EB85EEB3}&amp;lt;Citation&amp;gt;&amp;lt;Group&amp;gt;&amp;lt;References&amp;gt;&amp;lt;Item&amp;gt;&amp;lt;ID&amp;gt;2694&amp;lt;/ID&amp;gt;&amp;lt;UID&amp;gt;{C7BD834F-1678-4D3B-BB00-81BC7BB6BA67}&amp;lt;/UID&amp;gt;&amp;lt;Title&amp;gt;Negative emotional responses to motherhood-related support receipt during  pregnancy predict postpartum depressive symptoms&amp;lt;/Title&amp;gt;&amp;lt;Template&amp;gt;Journal Article&amp;lt;/Template&amp;gt;&amp;lt;Star&amp;gt;0&amp;lt;/Star&amp;gt;&amp;lt;Tag&amp;gt;0&amp;lt;/Tag&amp;gt;&amp;lt;Author&amp;gt;Burke, C T; Perndorfer, C C&amp;lt;/Author&amp;gt;&amp;lt;Year&amp;gt;2016&amp;lt;/Year&amp;gt;&amp;lt;Details&amp;gt;&amp;lt;_accessed&amp;gt;65049104&amp;lt;/_accessed&amp;gt;&amp;lt;_accession_num&amp;gt;26361232&amp;lt;/_accession_num&amp;gt;&amp;lt;_author_adr&amp;gt;a Department of Psychology , Lehigh University , Bethlehem , PA , USA.; a Department of Psychology , Lehigh University , Bethlehem , PA , USA.&amp;lt;/_author_adr&amp;gt;&amp;lt;_collection_scope&amp;gt;SSCI&amp;lt;/_collection_scope&amp;gt;&amp;lt;_created&amp;gt;64926401&amp;lt;/_created&amp;gt;&amp;lt;_date&amp;gt;61361280&amp;lt;/_date&amp;gt;&amp;lt;_date_display&amp;gt;2016 Sep&amp;lt;/_date_display&amp;gt;&amp;lt;_db_updated&amp;gt;PubMed&amp;lt;/_db_updated&amp;gt;&amp;lt;_doi&amp;gt;10.1080/10615806.2015.1092023&amp;lt;/_doi&amp;gt;&amp;lt;_impact_factor&amp;gt;   3.813&amp;lt;/_impact_factor&amp;gt;&amp;lt;_isbn&amp;gt;1477-2205 (Electronic); 1061-5806 (Linking)&amp;lt;/_isbn&amp;gt;&amp;lt;_issue&amp;gt;5&amp;lt;/_issue&amp;gt;&amp;lt;_journal&amp;gt;Anxiety Stress Coping&amp;lt;/_journal&amp;gt;&amp;lt;_keywords&amp;gt;Received social support; daily diary; postpartum depression; pregnancy&amp;lt;/_keywords&amp;gt;&amp;lt;_language&amp;gt;eng&amp;lt;/_language&amp;gt;&amp;lt;_modified&amp;gt;64984174&amp;lt;/_modified&amp;gt;&amp;lt;_pages&amp;gt;580-8&amp;lt;/_pages&amp;gt;&amp;lt;_social_category&amp;gt;精神病学(3) &amp;amp;amp; 心理学：综合(2)&amp;lt;/_social_category&amp;gt;&amp;lt;_subject_headings&amp;gt;Adaptation, Psychological; Adult; Depression, Postpartum/*diagnosis/*psychology; *Emotions; Female; Humans; Mothers/*psychology/es&amp;gt;580-statistics &amp;amp;amp; numerical data; Pregnancy; *Social Support; *Surveys and Questionnaires&amp;lt;/_subject_headings&amp;gt;&amp;lt;_tertiary_title&amp;gt;Anxiety, stress, and coping&amp;lt;/_tertiary_title&amp;gt;&amp;lt;_type_work&amp;gt;Journal Article&amp;lt;/_type_work&amp;gt;&amp;lt;_url&amp;gt;http://www.ncbi.nlm.nih.gov/entrez/query.fcgi?cmd=Retrieve&amp;amp;amp;db=pubmed&amp;amp;amp;dopt=Abstract&amp;amp;amp;list_uids=26361232&amp;amp;amp;query_hl=1&amp;lt;/_url&amp;gt;&amp;lt;_volume&amp;gt;29&amp;lt;/_volume&amp;gt;&amp;lt;/Details&amp;gt;&amp;lt;Extra&amp;gt;&amp;lt;DBUID&amp;gt;{DE16ABCE-A785-434C-BF43-2FE58866AFDD}&amp;lt;/DBUID&amp;gt;&amp;lt;/Extra&amp;gt;&amp;lt;/Item&amp;gt;&amp;lt;/References&amp;gt;&amp;lt;/Group&amp;gt;&amp;lt;Group&amp;gt;&amp;lt;References&amp;gt;&amp;lt;Item&amp;gt;&amp;lt;ID&amp;gt;2359&amp;lt;/ID&amp;gt;&amp;lt;UID&amp;gt;{79BCA95D-F647-41BA-9FA0-2F6F881F6E8A}&amp;lt;/UID&amp;gt;&amp;lt;Title&amp;gt;The Impact of Neighborhood Environment, Social Support, and?Avoidance Coping on Depressive Symptoms of Pregnant African-American Women&amp;lt;/Title&amp;gt;&amp;lt;Template&amp;gt;Journal Article&amp;lt;/Template&amp;gt;&amp;lt;Star&amp;gt;0&amp;lt;/Star&amp;gt;&amp;lt;Tag&amp;gt;0&amp;lt;/Tag&amp;gt;&amp;lt;Author&amp;gt;Giurgescu, Carmen; Zenk, Shannon N; Templin, Thomas N; Engeland, Christopher G; Dancy, Barbara L; Park, Chang Gi; Kavanaugh, Karen; Dieber, William; Misra, Dawn P&amp;lt;/Author&amp;gt;&amp;lt;Year&amp;gt;2015&amp;lt;/Year&amp;gt;&amp;lt;Details&amp;gt;&amp;lt;_accessed&amp;gt;64985357&amp;lt;/_accessed&amp;gt;&amp;lt;_alternate_title&amp;gt;Women&amp;amp;apos;s Health Issues&amp;lt;/_alternate_title&amp;gt;&amp;lt;_created&amp;gt;64899248&amp;lt;/_created&amp;gt;&amp;lt;_date&amp;gt;60484320&amp;lt;/_date&amp;gt;&amp;lt;_date_display&amp;gt;2015&amp;lt;/_date_display&amp;gt;&amp;lt;_db_updated&amp;gt;CrossRef&amp;lt;/_db_updated&amp;gt;&amp;lt;_doi&amp;gt;https://doi.org/10.1016/j.whi.2015.02.001&amp;lt;/_doi&amp;gt;&amp;lt;_impact_factor&amp;gt;   3.053&amp;lt;/_impact_factor&amp;gt;&amp;lt;_isbn&amp;gt;1049-3867&amp;lt;/_isbn&amp;gt;&amp;lt;_issue&amp;gt;3&amp;lt;/_issue&amp;gt;&amp;lt;_journal&amp;gt;Women&amp;amp;apos;s Health Issues&amp;lt;/_journal&amp;gt;&amp;lt;_modified&amp;gt;64985357&amp;lt;/_modified&amp;gt;&amp;lt;_pages&amp;gt;294-302&amp;lt;/_pages&amp;gt;&amp;lt;_social_category&amp;gt;公共卫生、环境卫生与职业卫生(3) &amp;amp;amp; 女性研究(2)&amp;lt;/_social_category&amp;gt;&amp;lt;_url&amp;gt;https://www.sciencedirect.com/science/article/pii/S1049386715000067&amp;lt;/_url&amp;gt;&amp;lt;_modified&amp;gt;64985_volume&amp;gt;25&amp;lt;/_volume&amp;gt;&amp;lt;/Details&amp;gt;&amp;lt;Extra&amp;gt;&amp;lt;DBUID&amp;gt;{DE16ABCE-A785-434C-BF43-2FE58866AFDD}&amp;lt;/DBUID&amp;gt;&amp;lt;/Extra&amp;gt;&amp;lt;/Item&amp;gt;&amp;lt;/References&amp;gt;&amp;lt;/Group&amp;gt;&amp;lt;/Citation&amp;gt;_x000a_&quot;/&gt;&lt;w:docVar w:name=&quot;NE.Ref{210DD773-5C8E-4E72-9C0E-0AA1BA36AB1E}&quot; w:val=&quot; ADDIN NE.Ref.{210DD773-5C8E-4E72-9C0E-0AA1BA36AB1E}&amp;lt;Citation&amp;gt;&amp;lt;Group&amp;gt;&amp;lt;References&amp;gt;&amp;lt;Item&amp;gt;&amp;lt;ID&amp;gt;2254&amp;lt;/ID&amp;gt;&amp;lt;UID&amp;gt;{791E73B0-C96E-44B3-9827-A9BDE8D8A9E6}&amp;lt;/UID&amp;gt;&amp;lt;Title&amp;gt;The emotional state and social support of pregnant women attending childbirth classes in the context of physical activity&amp;lt;/Title&amp;gt;&amp;lt;Template&amp;gt;Journal Article&amp;lt;/Template&amp;gt;&amp;lt;Star&amp;gt;0&amp;lt;/Star&amp;gt;&amp;lt;Tag&amp;gt;0&amp;lt;/Tag&amp;gt;&amp;lt;Author&amp;gt;Kowalska, Joanna; Dulnik, Ma?gorzata; Guzek, Zbigniew; Strojek, Kinga&amp;lt;/Author&amp;gt;&amp;lt;Year&amp;gt;2022&amp;lt;/Year&amp;gt;&amp;lt;Details&amp;gt;&amp;lt;_accessed&amp;gt;65051838&amp;lt;/_accessed&amp;gt;&amp;lt;_collection_scope&amp;gt;SCIE&amp;lt;/_collection_scope&amp;gt;&amp;lt;_created&amp;gt;64899248&amp;lt;/_created&amp;gt;&amp;lt;_date&amp;gt;64618560&amp;lt;/_date&amp;gt;&amp;lt;_db_updated&amp;gt;CrossRef&amp;lt;/_db_updated&amp;gt;&amp;lt;_doi&amp;gt;10.1038/s41598-022-23971-7&amp;lt;/_doi&amp;gt;&amp;lt;_impact_factor&amp;gt;   4.996&amp;lt;/_impact_factor&amp;gt;&amp;lt;_isbn&amp;gt;2045-2322&amp;lt;/_isbn&amp;gt;&amp;lt;_issue&amp;gt;1&amp;lt;/_issue&amp;gt;&amp;lt;_journal&amp;gt;Scientific Reports&amp;lt;/_journal&amp;gt;&amp;lt;_modified&amp;gt;64985353&amp;lt;/_modified&amp;gt;&amp;lt;_social_category&amp;gt;综合性期刊(3)&amp;lt;/_social_category&amp;gt;&amp;lt;_tertiary_title&amp;gt;Sci Rep&amp;lt;/_tertiary_title&amp;gt;&amp;lt;_url&amp;gt;https://www.nature.com/articles/s41598-022-23971-7_gt;Scx000d__x000a_https://www.nature.com/articles/s41598-022-23971-7.pdf&amp;lt;/_url&amp;gt;&amp;lt;_volume&amp;gt;12&amp;lt;/_volume&amp;gt;&amp;lt;/Details&amp;gt;&amp;lt;Extra&amp;gt;&amp;lt;DBUID&amp;gt;{DE16ABCE-A785-434C-BF43-2FE58866AFDD}&amp;lt;/DBUID&amp;gt;&amp;lt;/Extra&amp;gt;&amp;lt;/Item&amp;gt;&amp;lt;/References&amp;gt;&amp;lt;/Group&amp;gt;&amp;lt;/Citation&amp;gt;_x000a_&quot;/&gt;&lt;w:docVar w:name=&quot;NE.Ref{2549104A-F670-4FC6-B932-E25F091C4643}&quot; w:val=&quot; ADDIN NE.Ref.{2549104A-F670-4FC6-B932-E25F091C4643}&quot;/&gt;&lt;w:docVar w:name=&quot;NE.Ref{2730CE33-66C9-4FD9-BE9F-3F42AB0C0DA5}&quot; w:val=&quot; ADDIN NE.Ref.{2730CE33-66C9-4FD9-BE9F-3F42AB0C0DA5}&amp;lt;Citation&amp;gt;&amp;lt;Group&amp;gt;&amp;lt;References&amp;gt;&amp;lt;Item&amp;gt;&amp;lt;ID&amp;gt;2962&amp;lt;/ID&amp;gt;&amp;lt;UID&amp;gt;{9718B43B-960B-4B45-A3D5-7ECBEC3B5B40}&amp;lt;/UID&amp;gt;&amp;lt;Title&amp;gt;夫妻亲密关系对孕妇孕期抑郁情绪的影响&amp;lt;/Title&amp;gt;&amp;lt;Template&amp;gADDIN NE.Ref.{2730t;Journal Article&amp;lt;/Template&amp;gt;&amp;lt;Star&amp;gt;0&amp;lt;/Star&amp;gt;&amp;lt;Tag&amp;gt;0&amp;lt;/Tag&amp;gt;&amp;lt;Author&amp;gt;乔素贞; 陈素芬; 韩聪慧; 付智伟; 郭琳; 王志明; 解雅春; 李思文; 温馨; 张慧颖&amp;lt;/Author&amp;gt;&amp;lt;Year&amp;gt;2012&amp;lt;/Year&amp;gt;&amp;lt;Details&amp;gt;&amp;lt;_accessed&amp;gt;6497991Template&amp;gADDIN NE.Ref.{27306&amp;lt;/_accessed&amp;gt;&amp;lt;_author_aff&amp;gt;哈尔滨医科大学公共卫生学院儿少卫生与妇幼保健教研室;哈尔滨市红十字中心医院;哈尔滨医科大学;&amp;lt;/_author_aff&amp;gt;&amp;lt;_cited_count&amp;gt;13&amp;lt;/_cited_count&amp;gt;&amp;lt;_created&amp;gt;64926420&amp;lt;/_created&amp;gt;&amp;lt;_date&amp;gt;59372640&amp;ltssed&amp;gt;6497991Template&amp;gADDIN NE.Ref.{2730;/_date&amp;gt;&amp;lt;_db_updated&amp;gt;CNKI - Reference&amp;lt;/_db_updated&amp;gt;&amp;lt;_issue&amp;gt;33&amp;lt;/_issue&amp;gt;&amp;lt;_journal&amp;gt;中国妇幼保健&amp;lt;/_journal&amp;gt;&amp;lt;_keywords&amp;gt;夫妻关系;孕期;抑郁情绪&amp;lt;/_keywords&amp;gt;&amp;lt;_language&amp;gt;Chinese&amp;lt;/_language&amp;gt;&amp;lt;_modified&amp;DIN NE.Ref.{2730gt;64979916&amp;lt;/_modified&amp;gt;&amp;lt;_pages&amp;gt;5260-5263&amp;lt;/_pages&amp;gt;&amp;lt;_url&amp;gt;https://kns.cnki.net/kcms/detail/detail.aspx?FileName=ZFYB201233010&amp;amp;amp;DbName=CJFQ2012&amp;lt;/_url&amp;gt;&amp;lt;_volume&amp;gt;27&amp;lt;/_volume&amp;gt;&amp;lt;_translated_author&amp;gt;Qiao, Su zhen;Chen, Su fen;Han, Cong hui;Fu, Zhi wei;Guo, Lin;Wang, Zhi ming;Jie, Ya chun;Li, Si wen;Wen, Xin;Zhang, Hui ying&amp;lt;/_translated_author&amp;gt;&amp;lt;/Details&amp;gt;&amp;lt;Extra&amp;gt;&amp;lt;DBUID&amp;gt;{DE16ABCE-A785-434C-BF43-2FE58866AFDD}&amp;lt;/DBUID&amp;gt;&amp;lt;/Extra&amp;gt;&amp;lt;/Item&amp;gt;&amp;lt;/References&amp;gt;&amp;lt;/Group&amp;gt;&amp;lt;/Citation&amp;gt;_x000a_&quot;/&gt;&lt;w:docVar w:name=&quot;NE.Ref{276B3595-761C-458D-B1C1-137B161BD5B6}&quot; w:val=&quot; ADDIN NE.Ref.{276B3595-761C-458D-B1C1-137B161BD5B6}&quot;/&gt;&lt;w:docVar w:name=&quot;NE.Ref{28508DF6-E61C-442D-91E8-D7BC5A1878B6}&quot; w:val=&quot; ADDIN NE.Ref.{28508DF6-E61C-442D-91E8-D7BC5A1878B6}&quot;/&gt;&lt;w:docVar w:name=&quot;NE.Ref{28BEDF8A-41BE-4ED6-9086-39EA9EFB179B}&quot; w:val=&quot; ADDIN NE.Ref.{28BEDF8A-41BE-4ED6-9086-39EA9EFB179B}&quot;/&gt;&lt;w:docVar w:name=&quot;NE.Ref{2916D145-7DC9-4348-B4E0-4B836E50E3BB}&quot; w:val=&quot; ADDIN NE.Ref.{2916D145-7DC9-4348-B4E0-4B836E50E3BB}&quot;/&gt;&lt;w:docVar w:name=&quot;NE.Ref{29473E7B-C5A5-44E6-AC3B-AA8919B744F6}&quot; w:val=&quot; ADDIN NE.Ref.{29473E7B-C5A5-44E6-AC3B-AA8919B744F6}&amp;lt;Citation&amp;gt;&amp;lt;Group&amp;gt;&amp;lt;References&amp;gt;&amp;lt;Item&amp;gt;&amp;lt;ID&amp;gt;3072&amp;lt;/ID&amp;gt;&amp;lt;UID&amp;gt;{660EF62C-9768-42AE-BA43-E8D707634E07}&amp;lt;/UID&amp;gt;&amp;lt;Title&amp;gt;Social Support as a Moderator of Life Stress&amp;lt;/Title&amp;gt;&amp;lt;Template&amp;gt;Journal Article&amp;lt;/Template&amp;gt;&amp;lt;Star&amp;gt;0&amp;lt;/Star&amp;gt;&amp;lt;Tag&amp;gt;0&amp;lt;/Tag&amp;gt;&amp;lt;Author&amp;gt;MD, SIDNEY COBB.&amp;lt;/Author&amp;gt;&amp;lt;Year&amp;gt;1976&amp;lt;/Year&amp;gt;&amp;lt;Details&amp;gt;&amp;lt;_accessed&amp;gt;65034710&amp;lt;/_accessed&amp;gt;&amp;lt;_created&amp;gt;64926480&amp;lt;/_created&amp;gt;&amp;lt;_modified&amp;gt;64944976&amp;lt;/_modified&amp;gt;&amp;lt;/Details&amp;gt;&amp;lt;Extra&amp;gt;&amp;lt;DBUID&amp;gt;{DE16ABCE-A785-434C-BF43-2FE58866AFDD}&amp;lt;/DBUID&amp;gt;&amp;lt;/Extra&amp;gt;&amp;lt;/Item&amp;gt;&amp;lt;/References&amp;gt;&amp;lt;/Group&amp;gt;&amp;lt;/Citation&amp;gt;_x000a_&quot;/&gt;&lt;w:docVar w:name=&quot;NE.Ref{2AD77355-E135-40FE-A446-5F7B37F6E462}&quot; w:val=&quot; ADDIN NE.Ref.{2AD77355-E135-40FE-A446-5F7B37F6E462}&quot;/&gt;&lt;w:docVar w:name=&quot;NE.Ref{2D18988A-E956-4F1A-8612-4D694C64A276}&quot; w:val=&quot; ADDIN NE.Ref.{2D18988A-E956-4F1A-8612-4D694C64A276}&quot;/&gt;&lt;w:docVar w:name=&quot;NE.Ref{2E7477D0-9F03-43A1-AC4B-22C081494070}&quot; w:val=&quot; ADDIN NE.Ref.{2E7477D0-9F03-43A1-AC4B-22C081494070}&quot;/&gt;&lt;w:docVar w:name=&quot;NE.Ref{2FC8D40E-049F-4755-9A35-9DB30F4B1E92}&quot; w:val=&quot; ADDIN NE.Ref.{2FC8D40E-049F-4755-9A35-9DB30F4B1E92}&quot;/&gt;&lt;w:docVar w:name=&quot;NE.Ref{307FAE7B-89F8-42BB-BC28-A46DA5763875}&quot; w:val=&quot; ADDIN NE.Ref.{307FAE7B-89F8-42BB-BC28-A46DA5763875}&quot;/&gt;&lt;w:docVar w:name=&quot;NE.Ref{30829777-8E38-4E71-98EE-404EE30A48FB}&quot; w:val=&quot; ADDIN NE.Ref.{30829777-8E38-4E71-98EE-404EE30A48FB}&amp;lt;Citation&amp;gt;&amp;lt;Group&amp;gt;&amp;lt;References&amp;gt;&amp;lt;Item&amp;gt;&amp;lt;ID&amp;gt;2372&amp;lt;/ID&amp;gt;&amp;lt;UID&amp;gt;{4D77B97F-6C86-4B7A-83CD-FDAFCDBD3B16}&amp;lt;/UID&amp;gt;&amp;lt;Title&amp;gt;The relationship between negative emotion of pregnant women in the second and  third trimester of pregnancy and neonatal neurodevelopment&amp;lt;/Title&amp;gt;&amp;lt;Template&amp;gt;Journal Article&amp;lt;/Template&amp;gt;&amp;lt;Star&amp;gt;1&amp;lt;/Star&amp;gt;&amp;lt;Tag&amp;gt;5&amp;lt;/Tag&amp;gt;&amp;lt;Author&amp;gt;Wu, X; Pan, P; Ying, M; Luo, L&amp;lt;/Author&amp;gt;&amp;lt;Year&amp;gt;2022&amp;lt;/Year&amp;gt;&amp;lt;Details&amp;gt;&amp;lt;_accessed&amp;gt;64985146&amp;lt;/_accessed&amp;gt;&amp;lt;_accession_num&amp;gt;34180648&amp;lt;/_accession_num&amp;gt;&amp;lt;_author_adr&amp;gt;Department of Pediatrics, Maternal and Child Health Hospital of Yongchuan  District, Chongqing, China.; Department of Gastroenterology, Maternal and Child Health Hospital of Yongchuan  District, Chongqing, China.; Department of Hematology, Yongchuan Hospital of Chongqing Medical University,  Yongchuan, China.; Department of Gynecology and Obstetrics, Maternal and Child Health Hospital of  Yongchuan District, Chongqing, China.; Department of Gynecology and Obstetrics, Maternal and Child Health Hospital of  Yongchuan District, Chongqing, China - luo_hero70@126.com.&amp;lt;/_author_adr&amp;gt;&amp;lt;_collection_scope&amp;gt;SCIE&amp;lt;/_collection_scope&amp;gt;&amp;lt;_created&amp;gt;64899248&amp;lt;/_created&amp;gt;&amp;lt;_date&amp;gt;64383840&amp;lt;/_date&amp;gt;&amp;lt;_date_display&amp;gt;2022 Jun&amp;lt;/_date_display&amp;gt;&amp;lt;_db_updated&amp;gt;PubMed&amp;lt;/_db_updated&amp;gt;&amp;lt;_doi&amp;gt;10.23736/S0026-4806.21.07618-7&amp;lt;/_doi&amp;gt;&amp;lt;_impact_factor&amp;gt;   5.580&amp;lt;/_impact_factor&amp;gt;&amp;lt;_isbn&amp;gt;1827-1669 (Electronic); 0026-4806 (Linking)&amp;lt;/_isbn&amp;gt;&amp;lt;_issue&amp;gt;3&amp;lt;/_issue&amp;gt;&amp;lt;_journal&amp;gt;Minerva Med&amp;lt;/_journal&amp;gt;&amp;lt;_language&amp;gt;eng&amp;lt;/_language&amp;gt;&amp;lt;_modified&amp;gt;64985146&amp;lt;/_modified&amp;gt;&amp;lt;_pages&amp;gt;584-586&amp;lt;/_pages&amp;gt;&amp;lt;_social_category&amp;gt;医学：内科(3)&amp;lt;/_social_category&amp;gt;&amp;lt;_subject_headings&amp;gt;*Emotions; Female; Humans; ;MineInfant, Newborn; Pregnancy; Pregnancy Trimester, Third; *Pregnant Women&amp;lt;/_subject_headings&amp;gt;&amp;lt;_tertiary_title&amp;gt;Minerva medica&amp;lt;/_tertiary_title&amp;gt;&amp;lt;_type_work&amp;gt;Journal Article&amp;lt;/_type_work&amp;gt;&amp;lt;_url&amp;gt;http://www.ncbi.nlm.nih.gov/entrez/query.fcgi?cmd=Retrieve&amp;amp;amp;db=pubmed&amp;amp;amp;dopt=Abstract&amp;amp;amp;list_uids=34180648&amp;amp;amp;query_hl=1&amp;lt;/_url&amp;gt;&amp;lt;_volume&amp;gt;113&amp;lt;/_volume&amp;gt;&amp;lt;/Details&amp;gt;&amp;lt;Extra&amp;gt;&amp;lt;DBUID&amp;gt;{DE16ABCE-A785-434C-BF43-2FE58866AFDD}&amp;lt;/DBUID&amp;gt;&amp;lt;/Extra&amp;gt;&amp;lt;/Item&amp;gt;&amp;lt;/References&amp;gt;&amp;lt;/Group&amp;gt;&amp;lt;/Citation&amp;gt;_x000a_&quot;/&gt;&lt;w:docVar w:name=&quot;NE.Ref{3136B6F3-D01B-4116-AE23-AE99B8D752FF}&quot; w:val=&quot; ADDIN NE.Ref.{3136B6F3-D01B-4116-AE23-AE99B8D752FF}&amp;lt;Citation&amp;gt;&amp;lt;Group&amp;gt;&amp;lt;References&amp;gt;&amp;lt;Item&amp;gt;&amp;lt;ID&amp;gt;2695&amp;lt;/ID&amp;gt;&amp;lt;UID&amp;gt;{FBA9EA4D-663F-4BE1-926C-258E15322736}&amp;lt;/UID&amp;gt;&amp;lt;Title&amp;gt;Negative perceptions and emotional impact of striae gravidarum among pregnant women&amp;lt;/Title&amp;gt;&amp;lt;Template&amp;gt;Journal Article&amp;lt;/Template&amp;gt;&amp;lt;Star&amp;gt;0&amp;lt;/Star&amp;gt;&amp;lt;Tag&amp;gt;0&amp;lt;/Tag&amp;gt;&amp;lt;Author&amp;gt;Karhade, Kaveri; Lawlor, Megan; Chubb, Heather; Johnson, Timothy R B; Voorhees, John J; Wang, Frank&amp;lt;/Author&amp;gt;&amp;lt;Year&amp;gt;2021&amp;lt;/Year&amp;gt;&amp;lt;Details&amp;gt;&amp;lt;_accessed&amp;gt;65051753&amp;lt;/_accessed&amp;gt;&amp;lt;_alternate_title&amp;gt;International Journal of Women&amp;amp;apos;s Dermatology&amp;lt;/_alternate_title&amp;gt;&amp;lt;_created&amp;gt;64926401&amp;lt;/_created&amp;gt;&amp;lt;_date&amp;gt;63640800&amp;lt;/_date&amp;gt;&amp;lt;_date_display&amp;gt;2021&amp;lt;/_date_display&amp;gt;&amp;lt;_db_updated&amp;gt;CrossRef&amp;lt;/_db_updated&amp;gt;&amp;lt;_doi&amp;gt;https://doi.org/10.1016/j.ijwd.2021.10.015&amp;lt;/_doi&amp;gt;&amp;lt;_isbn&amp;gt;2352-6475&amp;lt;/_isbn&amp;gt;&amp;lt;_issue&amp;gt;5, Part B&amp;lt;/_issue&amp;gt;&amp;lt;_journal&amp;gt;International Journal of Women&amp;amp;apos;s Dermatology&amp;lt;/_journal&amp;gt;&amp;lt;_keywords&amp;gt;stretch marks; striae distensae; striae gravidarum; perceptions; emotional impact; pregnancy&amp;lt;/_keywords&amp;gt;&amp;lt;_modified&amp;gt;64985504&amp;lt;/_modified&amp;gt;&amp;lt;_pages&amp;gt;685-691&amp;lt;/_pages&amp;gt;&amp;lt;_url&amp;gt;https://www.sciencedirect.com/science/article/pii/S2352647521001374&amp;lt;/_url&amp;gt;&amp;lt;_volume&amp;gt;7&amp;lt;/_volume&amp;gt;&amp;lt;/Details&amp;gt;&amp;lt;Extra&amp;gt;&amp;lt;DBUID&amp;gt;{DE16ABCE-A785-434C-BF43-2FE58866AFDD}&amp;lt;/DBUID&amp;gt;&amp;lt;/Extra&amp;gt;&amp;lt;/Item&amp;gt;&amp;lt;/References&amp;gt;&amp;lt;/Group&amp;gt;&amp;lt;/Citation&amp;gt;_x000a_&quot;/&gt;&lt;w:docVar w:name=&quot;NE.Ref{315A2DD6-C2C6-425A-80AC-A8E2333353C0}&quot; w:val=&quot; ADDIN NE.Ref.{315A2DD6-C2C6-425A-80AC-A8E2333353C0}&amp;lt;Citation&amp;gt;&amp;lt;Group&amp;gt;&amp;lt;References&amp;gt;&amp;lt;Item&amp;gt;&amp;lt;ID&amp;gt;3699&amp;lt;/ID&amp;gt;&amp;lt;UID&amp;gt;{B88A2604-D4DF-4A33-8804-3BB5EE43AD0A}&amp;lt;/UID&amp;gt;&amp;lt;Title&amp;gt;联想分娩、Lamaze呼吸及Kegel运动三联训练对围产期孕妇抑郁的影响&amp;lt;/Title&amp;gt;&amp;lt;Template&amp;gt;Journal Article&amp;lt;/Template&amp;gt;&amp;lt;Star&amp;gt;0&amp;lt;/Star&amp;gt;&amp;lt;Tag&amp;gt;0&amp;lt;/Tag&amp;gt;&amp;lt;Author&amp;gt;郭凤莲&amp;lt;/Author&amp;gt;&amp;lt;Year&amp;gt;2019&amp;lt;/-D4DF-4A33-8804-3BB5EE43AD0AYear&amp;gt;&amp;lt;Details&amp;gt;&amp;lt;_accessed&amp;gt;65051848&amp;lt;/_accessed&amp;gt;&amp;lt;_author_aff&amp;gt;周口市妇幼保健院;&amp;lt;/_author_aff&amp;gt;&amp;lt;_cited_count&amp;gt;5&amp;lt;/_cited_count&amp;gt;&amp;lt;_created&amp;gt;65034581&amp;lt;/_created&amp;gt;&amp;lt;_date&amp;gt;62660160&amp;lt;/_date&amp;gt;&amp;lt;_db_updatedEE43AD0A&amp;gt;CNKI - Reference&amp;lt;/_db_updated&amp;gt;&amp;lt;_issue&amp;gt;02&amp;lt;/_issue&amp;gt;&amp;lt;_journal&amp;gt;医药论坛杂志&amp;lt;/_journal&amp;gt;&amp;lt;_keywords&amp;gt;SLK训练;围产期孕妇;抑郁;临床效果&amp;lt;/_keywords&amp;gt;&amp;lt;_language&amp;gt;Chinese&amp;lt;/_language&amp;gt;&amp;lt;_modified&amp;gt;65048954&amp;lt;/_db_updatedEE43AD0A_modified&amp;gt;&amp;lt;_pages&amp;gt;123-125&amp;lt;/_pages&amp;gt;&amp;lt;_url&amp;gt;https://kns.cnki.net/kcms/detail/detail.aspx?FileName=HYYX201902044&amp;amp;amp;DbName=DKFX2019&amp;lt;/_url&amp;gt;&amp;lt;_volume&amp;gt;40&amp;lt;/_volume&amp;gt;&amp;lt;_translated_author&amp;gt;Guo, Feng lian&amp;lt;/_translated_author&amp;gt;&amp;lt;/Details&amp;gt;&amp;lt;Extra&amp;gt;&amp;lt;DBUID&amp;gt;{DE16ABCE-A785-434C-BF43-2FE58866AFDD}&amp;lt;/DBUID&amp;gt;&amp;lt;/Extra&amp;gt;&amp;lt;/Item&amp;gt;&amp;lt;/References&amp;gt;&amp;lt;/Group&amp;gt;&amp;lt;/Citation&amp;gt;_x000a_&quot;/&gt;&lt;w:docVar w:name=&quot;NE.Ref{31A6CB77-EA4E-4F60-8DA3-18C2E0E959FB}&quot; w:val=&quot; ADDIN NE.Ref.{31A6CB77-EA4E-4F60-8DA3-18C2E0E959FB}&quot;/&gt;&lt;w:docVar w:name=&quot;NE.Ref{323E7544-7C9A-46CF-BC62-95563E599309}&quot; w:val=&quot; ADDIN NE.Ref.{323E7544-7C9A-46CF-BC62-95563E599309}&quot;/&gt;&lt;w:docVar w:name=&quot;NE.Ref{34FF4F9E-A964-4AD8-8FD6-C06420AB25C2}&quot; w:val=&quot; ADDIN NE.Ref.{34FF4F9E-A964-4AD8-8FD6-C06420AB25C2}&amp;lt;Citation&amp;gt;&amp;lt;Group&amp;gt;&amp;lt;References&amp;gt;&amp;lt;Item&amp;gt;&amp;lt;ID&amp;gt;2716&amp;lt;/ID&amp;gt;&amp;lt;UID&amp;gt;{2B3CBB4F-D559-431B-A063-A4AE26BBD712}&amp;lt;/UID&amp;gt;&amp;lt;Title&amp;gt;Personality Characteristics and Emotional Distress Among Chinese Pregnant Women: A Moderated Mediation Model&amp;lt;/Title&amp;gt;&amp;lt;Template&amp;gt;Journal Article&amp;lt;/Template&amp;gt;&amp;lt;Star&amp;gt;0&amp;lt;/Star&amp;gt;&amp;lt;Tag&amp;gt;0&amp;lt;/Tag&amp;gt;&amp;lt;Author&amp;gt;Yang, Wenjiao; Hou, Yanfei; Chen, Yu; Liu, Wenting; Fang, Fan; Xiao, Julan; Wang, Jing&amp;lt;/Author&amp;gt;&amp;lt;Year&amp;gt;2021&amp;lt;/Year&amp;gt;&amp;lt;Details&amp;gt;&amp;lt;_accessed&amp;gt;65051745&amp;lt;/_accessed&amp;gt;&amp;lt;_collection_scope&amp;gt;SCIE;SSCI&amp;lt;/_collection_scope&amp;gt;&amp;lt;_created&amp;gt;64926401&amp;lt;/_created&amp;gt;&amp;lt;_date&amp;gt;64103040&amp;lt;/_date&amp;gt;&amp;lt;_db_updated&amp;gt;CrossRef&amp;lt;/_db_updated&amp;gt;&amp;lt;_doi&amp;gt;10.3389/fpsyt.2021.645391&amp;lt;/_doi&amp;gt;&amp;lt;_impact_factor&amp;gt;   5.435&amp;lt;/_impact_factor&amp;gt;&amp;lt;_isbn&amp;gt;1664-0640&amp;lt;/_isbn&amp;gt;&amp;lt;_journal&amp;gt;Frontiers in Psychiatry&amp;lt;/_journal&amp;gt;&amp;lt;_modified&amp;gt;64985191&amp;lt;/_modified&amp;gt;&amp;lt;_social_category&amp;gt;精神病学(3)&amp;lt;/_social_category&amp;gt;&amp;lt;_tertiary_title&amp;gt;Front. Psychiatry&amp;lt;/_tertiary_title&amp;gt;&amp;lt;_url&amp;gt;https://www.frontiersin.org/articles/10.3389/fpsyt.2021.645391/full_x000d__x000a_ht;_mttps://www.frontiersin.org/articles/10.3389/fpsyt.2021.645391/full&amp;lt;/_url&amp;gt;&amp;lt;_volume&amp;gt;12&amp;lt;/_volume&amp;gt;&amp;lt;/Details&amp;gt;&amp;lt;Extra&amp;gt;&amp;lt;DBUID&amp;gt;{DE16ABCE-A785-434C-BF43-2FE58866AFDD}&amp;lt;/DBUID&amp;gt;&amp;lt;/Extra&amp;gt;&amp;lt;/Item&amp;gt;&amp;lt;/References&amp;gt;&amp;lt;/Group&amp;gt;&amp;lt;/Citation&amp;gt;_x000a_&quot;/&gt;&lt;w:docVar w:name=&quot;NE.Ref{35437EC9-93C2-4C16-B866-C89E4CE527CF}&quot; w:val=&quot; ADDIN NE.Ref.{35437EC9-93C2-4C16-B866-C89E4CE527CF}&quot;/&gt;&lt;w:docVar w:name=&quot;NE.Ref{354817EA-D7AA-400C-929E-DC46A56CDBF4}&quot; w:val=&quot; ADDIN NE.Ref.{354817EA-D7AA-400C-929E-DC46A56CDBF4}&amp;lt;Citation&amp;gt;&amp;lt;Group&amp;gt;&amp;lt;References&amp;gt;&amp;lt;Item&amp;gt;&amp;lt;ID&amp;gt;3461&amp;lt;/ID&amp;gt;&amp;lt;UID&amp;gt;{AB9140B9-CBCC-446A-AE97-0EC5195A3487}&amp;lt;/UID&amp;gt;&amp;lt;Title&amp;gt;不孕症患者及其配偶二元应对与患者病耻感的相关性研究&amp;lt;/Title&amp;gt;&amp;val=&quot; ADDIN NE.Ref.{35481lt;Template&amp;gt;Thesis&amp;lt;/Template&amp;gt;&amp;lt;Star&amp;gt;1&amp;lt;/Star&amp;gt;&amp;lt;Tag&amp;gt;5&amp;lt;/Tag&amp;gt;&amp;lt;Author&amp;gt;胡舒楠&amp;lt;/Author&amp;gt;&amp;lt;Year&amp;gt;2021&amp;lt;/Year&amp;gt;&amp;lt;Details&amp;gt;&amp;lt;_accessed&amp;gt;65051878&amp;lt;/_accessed&amp;gt;&amp;lt;_created&amp;gt;64978551&amp;lt;/_created&amp;gt;&amp;lt;481_date&amp;gt;63836640&amp;lt;/_date&amp;gt;&amp;lt;_db_provider&amp;gt;北京万方数据股份有限公司&amp;lt;/_db_provider&amp;gt;&amp;lt;_db_updated&amp;gt;Wanfangdata&amp;lt;/_db_updated&amp;gt;&amp;lt;_keywords&amp;gt;不孕症; 配偶; 二元应对; 夫妻支持应对; 病耻感&amp;lt;/_keywords&amp;gt;&amp;lt;_language&amp;gt;chi&amp;lt;/_lang978551&amp;lt;/_created&amp;gt;&amp;lt;481uage&amp;gt;&amp;lt;_modified&amp;gt;64983925&amp;lt;/_modified&amp;gt;&amp;lt;_publisher&amp;gt;广西中医药大学&amp;lt;/_publisher&amp;gt;&amp;lt;_section&amp;gt;护理&amp;lt;/_section&amp;gt;&amp;lt;_tertiary_author&amp;gt;韩叶芬&amp;lt;/_tertiary_author&amp;gt;&amp;lt;_url&amp;gt;https://d.wanfangdata.com.cn/thesis/ChJUaGVzaXNOZd&amp;gt;&amp;lt;481XdTMjAyMzAxMTISCUQwMjQ4NjU1NhoINjNxdm51Z2Q%3D&amp;lt;/_url&amp;gt;&amp;lt;_volume&amp;gt;硕士&amp;lt;/_volume&amp;gt;&amp;lt;_translated_author&amp;gt;Hu, Shu nan&amp;lt;/_translated_author&amp;gt;&amp;lt;_translated_tertiary_author&amp;gt;Han, Ye fen&amp;lt;/_translated_tertiary_author&amp;gt;&amp;lt;/Details&amp;gt;81&amp;lt;Extra&amp;gt;&amp;lt;DBUID&amp;gt;{DE16ABCE-A785-434C-BF43-2FE58866AFDD}&amp;lt;/DBUID&amp;gt;&amp;lt;/Extra&amp;gt;&amp;lt;/Item&amp;gt;&amp;lt;/References&amp;gt;&amp;lt;/Group&amp;gt;&amp;lt;/Citation&amp;gt;_x000a_&quot;/&gt;&lt;w:docVar w:name=&quot;NE.Ref{35F20040-982D-4355-B26B-E79FA1AD52E5}&quot; w:val=&quot; ADDIN NE.Ref.{35F20040-982D-4355-B26B-E79FA1AD52E5}&amp;lt;Citation&amp;gt;&amp;lt;Group&amp;gt;&amp;lt;References&amp;gt;&amp;lt;Item&amp;gt;&amp;lt;ID&amp;gt;3800&amp;lt;/ID&amp;gt;&amp;lt;UID&amp;gt;{1B86BC19-3B53-412A-90E4-5E9526FB4061}&amp;lt;/UID&amp;gt;&amp;lt;Title&amp;gt;Prevalence and correlates of unmet palliative care needs in dyads of Chinese patients with advanced cancer and their informal caregivers: a cross-sectional survey&amp;lt;/Title&amp;gt;&amp;lt;Template&amp;gt;Journal Article&amp;lt;/Template&amp;gt;&amp;lt;Star&amp;gt;0&amp;lt;/Star&amp;gt;&amp;lt;Tag&amp;gt;0&amp;lt;/Tag&amp;gt;&amp;lt;Author&amp;gt;Wang, Tao; Molassiotis, Alex; Tan, Jing-Yu; Chung, Betty Pui Man; Huang, Hou-Qiang&amp;lt;/Author&amp;gt;&amp;lt;Year&amp;gt;2021&amp;lt;/Year&amp;gt;&amp;lt;Details&amp;gt;&amp;lt;_accessed&amp;gt;65034797&amp;lt;/_accessed&amp;gt;&amp;lt;_collection_scope&amp;gt;SCI;SCIE&amp;lt;/_collection_scope&amp;gt;&amp;lt;_created&amp;gt;65034797&amp;lt;/_created&amp;gt;&amp;lt;_db_updated&amp;gt;CrossRef&amp;lt;/_db_updated&amp;gt;&amp;lt;_doi&amp;gt;10.1007/s00520-020-05657-w&amp;lt;/_doi&amp;gt;&amp;lt;_impact_factor&amp;gt;   3.359&amp;lt;/_impact_factor&amp;gt;&amp;lt;_isbn&amp;gt;0941-4355&amp;lt;/_isbn&amp;gt;&amp;lt;_issue&amp;gt;3&amp;lt;/_issue&amp;gt;&amp;lt;_journal&amp;gt;Supportive Care in Cancer&amp;lt;/_journal&amp;gt;&amp;lt;_modified&amp;gt;65034797&amp;lt;/_modified&amp;gt;&amp;lt;_pages&amp;gt;1683-1698&amp;lt;/_pages&amp;gt;&amp;lt;_social_category&amp;gt;康复医学(2) &amp;amp;amp; 卫生保健与服务(3) &amp;amp;amp; 肿瘤学(4)&amp;lt;/_social_category&amp;gt;&amp;lt;_tertiary_title&amp;gt;Support Care Cancer&amp;lt;/_ Care in Cancetertiary_title&amp;gt;&amp;lt;_url&amp;gt;https://link.springer.com/10.1007/s00520-020-05657-w_x000d__x000a_https://link.springer.com/content/pdf/10.1007/s00520-020-05657-w.pdf&amp;lt;/_url&amp;gt;&amp;lt;_volume&amp;gt;29&amp;lt;/_volume&amp;gt;&amp;lt;/Details&amp;gt;&amp;lt;Extra&amp;gt;&amp;lt;DBUID&amp;gt;{DE16ABCE-A785-434C-BF43-2FE58866AFDD}&amp;lt;/DBUID&amp;gt;&amp;lt;/Extra&amp;gt;&amp;lt;/Item&amp;gt;&amp;lt;/References&amp;gt;&amp;lt;/Group&amp;gt;&amp;lt;/Citation&amp;gt;_x000a_&quot;/&gt;&lt;w:docVar w:name=&quot;NE.Ref{37B59DA9-61CC-46BA-9939-4BC196FA9937}&quot; w:val=&quot; ADDIN NE.Ref.{37B59DA9-61CC-46BA-9939-4BC196FA9937}&quot;/&gt;&lt;w:docVar w:name=&quot;NE.Ref{386F76BB-BBAA-4588-A5CF-571C05E1EA3F}&quot; w:val=&quot; ADDIN NE.Ref.{386F76BB-BBAA-4588-A5CF-571C05E1EA3F}&amp;lt;Citation&amp;gt;&amp;lt;Group&amp;gt;&amp;lt;References&amp;gt;&amp;lt;Item&amp;gt;&amp;lt;ID&amp;gt;2751&amp;lt;/ID&amp;gt;&amp;lt;UID&amp;gt;{300BFEE5-D204-4DCD-BA00-5A9688EB3982}&amp;lt;/UID&amp;gt;&amp;lt;Title&amp;gt;产褥期初产妇及其配偶的心理健康水平及两者相关性分析&amp;lt;/Title&amp;gt;&amp;lt;Template&amp;gt;Journal Article&amp;lt;/Template&amp;gt;&amp;lt;Star&amp;gt;0&amp;lt;/Star&amp;gt;&amp;lt;Tag&amp;gt;0&amp;lt;/Tag&amp;gt;&amp;lt;Author&amp;gt;丁桂容&amp;lt;/Author&amp;gt;&amp;lt;Year&amp;gt;2014&amp;lt;/Year00BFEE5-D204-4DCD-BA00-5A968&amp;gt;&amp;lt;Details&amp;gt;&amp;lt;_accessed&amp;gt;64983878&amp;lt;/_accessed&amp;gt;&amp;lt;_author_adr&amp;gt;四川省自贡市第三人民医院&amp;lt;/_author_adr&amp;gt;&amp;lt;_author_aff&amp;gt;四川省自贡市第三人民医院&amp;lt;/_author_aff&amp;gt;&amp;lt;_created&amp;gt;64926401&amp;lt;/_created&amp;gt;&amp;lt;_db_provider&amp;gt;北京万0BFEE5-D204-4DCD-BA00-5A968方数据股份有限公司&amp;lt;/_db_provider&amp;gt;&amp;lt;_db_updated&amp;gt;Wanfangdata&amp;lt;/_db_updated&amp;gt;&amp;lt;_doi&amp;gt;10.3969/j.issn.1008-1070.2014.10.013&amp;lt;/_doi&amp;gt;&amp;lt;_isbn&amp;gt;1008-1070&amp;lt;/_isbn&amp;gt;&amp;lt;_issue&amp;gt;10&amp;lt;/_issue&amp;gt;&amp;lt;_journal&amp;gt;中国医刊&amp;lt;/_journal&amp;CD-BA00-5A968gt;&amp;lt;_keywords&amp;gt;产褥期; 初产妇; 配偶; 心理健康; 相关性&amp;lt;/_keywords&amp;gt;&amp;lt;_language&amp;gt;chi&amp;lt;/_language&amp;gt;&amp;lt;_modified&amp;gt;64983878&amp;lt;/_modified&amp;gt;&amp;lt;_pages&amp;gt;35-36&amp;lt;/_pages&amp;gt;&amp;lt;_tertiary_title&amp;gt;Chinese Journal of Medicine&amp;lt;/_tertiaryl&amp;CD-BA00-5A968_title&amp;gt;&amp;lt;_translated_author&amp;gt;Gui-rong, DING&amp;lt;/_translated_author&amp;gt;&amp;lt;_translated_title&amp;gt;Study on the mental health state of primiparous parturients and their spouses at puerperium and the their correction between those indexes&amp;lt;/_translated_title&amp;gt;&amp;lt;_url&amp;gt;https://d.wanfangdata.com.cn/periodical/ChlQZXJpb2RpY2FsQ0hJTmV3UzIwMjMwNDI2Eg16Z3lrMjAxNDEwMDEzGghtczd3cGFkaw%3D%3D&amp;lt;/_url&amp;gt;&amp;lt;/Details&amp;gt;&amp;lt;Extra&amp;gt;&amp;lt;DBUID&amp;gt;{DE16ABCE-A785-434C-BF43-2FE58866AFDD}&amp;lt;/DBUID&amp;gt;&amp;lt;/Extra&amp;gt;&amp;lt;/Item&amp;gt;&amp;lt;/References&amp;gt;&amp;lt;/Group&amp;gt;&amp;lt;Group&amp;gt;&amp;lt;References&amp;gt;&amp;lt;Item&amp;gt;&amp;lt;ID&amp;gt;2752&amp;lt;/ID&amp;gt;&amp;lt;UID&amp;gt;{1C9D30D3-FBAE-4912-9811-7E7045F5D799}&amp;lt;/UID&amp;gt;&amp;lt;Title&amp;gt;初产妇及其配偶心理健康水平和相关性分析&amp;lt;/Title&amp;gt;&amp;lt;Templa/DBUID&amp;gt;&amp;lt;/Extrte&amp;gt;Journal Article&amp;lt;/Template&amp;gt;&amp;lt;Star&amp;gt;0&amp;lt;/Star&amp;gt;&amp;lt;Tag&amp;gt;0&amp;lt;/Tag&amp;gt;&amp;lt;Author&amp;gt;金莉; 方美丽; 娄凤兰&amp;lt;/Author&amp;gt;&amp;lt;Year&amp;gt;2008&amp;lt;/Year&amp;gt;&amp;lt;Details&amp;gt;&amp;lt;_accessed&amp;gt;64983885&amp;lt;/_accessed&amp;gt;&amp;lt;_author_adr&amp;gt;蚌埠医学院; &amp;gt;&amp;lt;/Extr山东大学; 山东大学&amp;lt;/_author_adr&amp;gt;&amp;lt;_author_aff&amp;gt;蚌埠医学院; 山东大学; 山东大学&amp;lt;/_author_aff&amp;gt;&amp;lt;_collection_scope&amp;gt;PKU;CSCD&amp;lt;/_collection_scope&amp;gt;&amp;lt;_created&amp;gt;64926401&amp;lt;/_created&amp;gt;&amp;lt;_db_provider&amp;gt;北京万方数据股份有限公司&amp;lt;uthor_adr&amp;gt;蚌埠医学院; &amp;gt;&amp;lt;/Extr/_db_provider&amp;gt;&amp;lt;_db_updated&amp;gt;Wanfangdata&amp;lt;/_db_updated&amp;gt;&amp;lt;_doi&amp;gt;10.3969/j.issn.1001-4152.2008.08.034&amp;lt;/_doi&amp;gt;&amp;lt;_isbn&amp;gt;1001-4152&amp;lt;/_isbn&amp;gt;&amp;lt;_issue&amp;gt;8&amp;lt;/_issue&amp;gt;&amp;lt;_journal&amp;gt;护理学杂志&amp;lt;/_journal&amp;gt;&amp;lt;_keywords&amp;gt;?/Extr醪? 配偶; 心理健康; 相关性分析&amp;lt;/_keywords&amp;gt;&amp;lt;_language&amp;gt;chi&amp;lt;/_language&amp;gt;&amp;lt;_modified&amp;gt;64983885&amp;lt;/_modified&amp;gt;&amp;lt;_pages&amp;gt;62-63&amp;lt;/_pages&amp;gt;&amp;lt;_tertiary_title&amp;gt;JOURNAL OF NURSING SCIENCE&amp;lt;/_tertiary_title&amp;gt;&amp;lt;_translated_ords&amp;gt;?/Extrtitle&amp;gt;Correlation Analysis on the Psychological Health of Primipara Couples&amp;lt;/_translated_title&amp;gt;&amp;lt;_url&amp;gt;https://d.wanfangdata.com.cn/periodical/ChlQZXJpb2RpY2FsQ0hJTmV3UzIwMjMwNDI2Eg5obHh6ejIwMDgwODAzNBoIeDV6Z29xem0%3D&amp;lt;/_url&amp;gt;&amp;lt;_volume&amp;gt;23&amp;lt;/_volume&amp;gt;&amp;lt;_translated_author&amp;gt;Jin, Li;Fang, Mei li;Lou, Feng lan&amp;lt;/_translated_author&amp;gt;&amp;lt;/Details&amp;gt;&amp;lt;Extra&amp;gt;&amp;lt;DBUID&amp;gt;{DE16ABCE-A785-434C-BF43-2FE58866AFDD}&amp;lt;/DBUID&amp;gt;&amp;lt;/Extra&amp;gt;&amp;lt;/Item&amp;gt;&amp;lt;/References&amp;gt;&amp;lt;/Group&amp;gt;&amp;lt;/Citation&amp;gt;_x000a_&quot;/&gt;&lt;w:docVar w:name=&quot;NE.Ref{390E9F45-83EE-417A-B916-E966C9A8B1AF}&quot; w:val=&quot; ADDIN NE.Ref.{390E9F45-83EE-417A-B916-E966C9A8B1AF}&amp;lt;Citation&amp;gt;&amp;lt;Group&amp;gt;&amp;lt;References&amp;gt;&amp;lt;Item&amp;gt;&amp;lt;ID&amp;gt;3804&amp;lt;/ID&amp;gt;&amp;lt;UID&amp;gt;{06E1566D-873F-41B0-9819-73CA7146202B}&amp;lt;/UID&amp;gt;&amp;lt;Title&amp;gt;肠造口患者家庭护理的研究进展&amp;lt;/Title&amp;gt;&amp;lt;Template&amp;gt;Journal Article&amp;lt;/Template&amp;gt;&amp;lt;Star&amp;gt;0&amp;lt;/Star&amp;gt;&amp;lt;Tag&amp;gt;0&amp;lt;/Tag&amp;gt;&amp;lt;Author&amp;gt;王泠; 杨国艺; 李硕&amp;lt;/Author&amp;gt;&amp;lt;Year/ID&amp;gt;&amp;lt;UID&amp;gt;{06&amp;gt;2019&amp;lt;/Year&amp;gt;&amp;lt;Details&amp;gt;&amp;lt;_accessed&amp;gt;65034797&amp;lt;/_accessed&amp;gt;&amp;lt;_author_adr&amp;gt;北京大学人民医院; 北京大学人民医院&amp;lt;/_author_adr&amp;gt;&amp;lt;_author_aff&amp;gt;北京大学人民医院; 北京大学人民医院&amp;lt;/_author_aff&amp;gt;&amp;lt;_created&amp;gt;65034797&amp;lt;/_gt;&amp;lt;Year/ID&amp;gt;&amp;lt;UID&amp;gt;{06created&amp;gt;&amp;lt;_db_provider&amp;gt;北京万方数据股份有限公司&amp;lt;/_db_provider&amp;gt;&amp;lt;_db_updated&amp;gt;Wanfangdata&amp;lt;/_db_updated&amp;gt;&amp;lt;_doi&amp;gt;10.3969/j.issn.1671-315x.2019.12.001&amp;lt;/_doi&amp;gt;&amp;lt;_isbn&amp;gt;1671-315X&amp;lt;/_isbn&amp;gt;&amp;lt;_issue&amp;gt;12&amp;lt;/_issue&amp;gt;&amp;t;UID&amp;gt;{06lt;_journal&amp;gt;护理管理杂志&amp;lt;/_journal&amp;gt;&amp;lt;_keywords&amp;gt;结直肠癌; 肠造口; 家庭护理&amp;lt;/_keywords&amp;gt;&amp;lt;_language&amp;gt;chi&amp;lt;/_language&amp;gt;&amp;lt;_modified&amp;gt;65034797&amp;lt;/_modified&amp;gt;&amp;lt;_pages&amp;gt;839-844&amp;lt;/_pages&amp;gt;&amp;lt;_tertiary_title&amp;gt;Journal of&amp;gt;&amp;t;UID&amp;gt;{06 Nursing Administration&amp;lt;/_tertiary_title&amp;gt;&amp;lt;_translated_author&amp;gt;Ling, WANG; Guoyi, YANG; Shuo, L I&amp;lt;/_translated_author&amp;gt;&amp;lt;_translated_title&amp;gt;The review of family nursing of enterostomy patients&amp;lt;/_translated_title&amp;gt;&amp;lt;_url&amp;gt;https://d.wanfangdata.com.cn/periodical/ChhQZXJpb2RpY2FsQ0hJTmV3MjAyMzA4MDYSD2hsZ2x6ejIwMTkxMjAwMhoIemRiajFkeGs%3D&amp;lt;/_url&amp;gt;&amp;lt;_volume&amp;gt;19&amp;lt;/_volume&amp;gt;&amp;lt;/Details&amp;gt;&amp;lt;Extra&amp;gt;&amp;lt;DBUID&amp;gt;{DE16ABCE-A785-434C-BF43-2FE58866AFDD}&amp;lt;/DBUID&amp;gt;&amp;lt;/Extra&amp;gt;&amp;lt;/Item&amp;gt;&amp;lt;/References&amp;gt;&amp;lt;/Group&amp;gt;&amp;lt;/Citation&amp;gt;_x000a_&quot;/&gt;&lt;w:docVar w:name=&quot;NE.Ref{3984FCA5-35E2-4D6D-A840-F6E74FF06AD2}&quot; w:val=&quot; ADDIN NE.Ref.{3984FCA5-35E2-4D6D-A840-F6E74FF06AD2}&quot;/&gt;&lt;w:docVar w:name=&quot;NE.Ref{3B8A40D9-5539-4D06-A6C2-70BD68C6DAA9}&quot; w:val=&quot; ADDIN NE.Ref.{3B8A40D9-5539-4D06-A6C2-70BD68C6DAA9}&amp;lt;Citation&amp;gt;&amp;lt;Group&amp;gt;&amp;lt;References&amp;gt;&amp;lt;Item&amp;gt;&amp;lt;ID&amp;gt;3055&amp;lt;/ID&amp;gt;&amp;lt;UID&amp;gt;{CEDFB473-2F15-458F-BF95-C20DA6054C13}&amp;lt;/UID&amp;gt;&amp;lt;Title&amp;gt;音乐结合放松疗法改善孕?-4D06-A6C2-靖盒郧樾骷胺置渲柿康淖饔?lt;/Title&amp;gt;&amp;lt;Template&amp;gt;Journal Article&amp;lt;/Template&amp;gt;&amp;lt;Star&amp;gt;0&amp;lt;/Star&amp;gt;&amp;lt;Tag&amp;gt;0&amp;lt;/Tag&amp;gt;&amp;lt;Author&amp;gt;盛夏; 赵淑华; 王战云&amp;lt;/Author&amp;gt;&amp;lt;Year&amp;gt;2017&amp;lt;/Year&amp;gt;&amp;lt;Details&amp;gt;&amp;lt;_accessed&amp;gt;649854乐结合放松疗法改善孕?-4D06-A6C2-29&amp;lt;/_accessed&amp;gt;&amp;lt;_author_aff&amp;gt;哈尔滨医科大学附属第一医院群力院区分娩室;&amp;lt;/_author_aff&amp;gt;&amp;lt;_cited_count&amp;gt;45&amp;lt;/_cited_count&amp;gt;&amp;lt;_created&amp;gt;64926420&amp;lt;/_created&amp;gt;&amp;lt;_date&amp;gt;62028000&amp;lt;/_date&amp;gt;&amp;lt;_db_updated&amp;gt;CNKI - Reference&amp;合放松疗法改善孕?-4D06-A6C2-lt;/_db_updated&amp;gt;&amp;lt;_issue&amp;gt;12&amp;lt;/_issue&amp;gt;&amp;lt;_journal&amp;gt;中华全科医学&amp;lt;/_journal&amp;gt;&amp;lt;_keywords&amp;gt;音乐疗法;放松疗法;孕产妇;负性情绪;分娩质量&amp;lt;/_keywords&amp;gt;&amp;lt;_language&amp;gt;Chinese&amp;lt;/_language&amp;gt;&amp;lt;_modified&amp;gt;64985429&amp;lt;/_modified&amp;gence&amp;合放松疗法改善孕?-4D06-A6C2-t;&amp;lt;_pages&amp;gt;2093-2095+2181&amp;lt;/_pages&amp;gt;&amp;lt;_url&amp;gt;https://kns.cnki.net/kcms/detail/detail.aspx?FileName=SYQY201712030&amp;amp;amp;DbName=CJFQ2017&amp;lt;/_url&amp;gt;&amp;lt;_volume&amp;gt;15&amp;lt;/_volume&amp;gt;&amp;lt;_translated_author&amp;gt;Sheng, Xia;Zhao, Shu hua;Wang, Zhan yun&amp;lt;/_translated_author&amp;gt;&amp;lt;/Details&amp;gt;&amp;lt;Extra&amp;gt;&amp;lt;DBUID&amp;gt;{DE16ABCE-A785-434C-BF43-2FE58866AFDD}&amp;lt;/DBUID&amp;gt;&amp;lt;/Extra&amp;gt;&amp;lt;/Item&amp;gt;&amp;lt;/References&amp;gt;&amp;lt;/Group&amp;gt;&amp;lt;Group&amp;gt;&amp;lt;References&amp;gt;&amp;lt;Item&amp;gt;&amp;lt;ID&amp;gt;3054&amp;lt;/ID&amp;gt;&amp;lt;UID&amp;gt;{F992173B-42F1-4AA5-80E3-3853D36A61A6}&amp;lt;/UID&amp;gt;&amp;lt;Title&amp;gt;音乐疗法结合导乐陪伴对自然分娩产妇负性情绪及疼痛的影响&amp;lt;/Title&amp;gt;&amp;lt;Template&amp;gt;Journal Article&amp;lt;/Template&amp;gt;&amp;lt;Star&amp;gt;0&amp;lt;/Star&amp;gt;&amp;lt;Tag&amp;gt;0&amp;lt;/Tag&amp;gt;&amp;lt;Author&amp;gt;杨?;&amp;lt;ID&amp;gt;3054&amp;lt;/ID&amp;gt;&amp;l裳? 吴巧珠; 苏丹; 戴秋香; 肖淑&amp;lt;/Author&amp;gt;&amp;lt;Year&amp;gt;2022&amp;lt;/Year&amp;gt;&amp;lt;Details&amp;gt;&amp;lt;_accessed&amp;gt;64985431&amp;lt;/_accessed&amp;gt;&amp;lt;_author_adr&amp;gt;海南现代妇女儿童医院&amp;lt;/_author_adr&amp;gt;&amp;lt;_author_aff&amp;gt;海南现代妇女儿童医院&amp;lt;/_author_aff&amp;gt;&amp;lt;t;杨?;&amp;lt;ID&amp;gt;3054&amp;lt;/ID&amp;gt;&amp;l_collection_scope&amp;gt;PKU&amp;lt;/_collection_scope&amp;gt;&amp;lt;_created&amp;gt;64926420&amp;lt;/_created&amp;gt;&amp;lt;_db_provider&amp;gt;北京万方数据股份有限公司&amp;lt;/_db_provider&amp;gt;&amp;lt;_db_updated&amp;gt;Wanfangdata&amp;lt;/_db_updated&amp;gt;&amp;lt;_doi&amp;gt;10.13342/j.cnki.cjhp.2022.08.012&amp;lt;/lt;/ID&amp;gt;&amp;l_doi&amp;gt;&amp;lt;_isbn&amp;gt;1005-1252&amp;lt;/_isbn&amp;gt;&amp;lt;_issue&amp;gt;8&amp;lt;/_issue&amp;gt;&amp;lt;_journal&amp;gt;中国健康心理学杂志&amp;lt;/_journal&amp;gt;&amp;lt;_keywords&amp;gt;导乐陪伴; 自然分娩; 音乐治疗; 负面情绪&amp;lt;/_keywords&amp;gt;&amp;lt;_language&amp;gt;chi&amp;lt;/_language&amp;gt;&amp;lt;_modified&amp;gt;642.08.012&amp;lt;/lt;/ID&amp;gt;&amp;l985431&amp;lt;/_modified&amp;gt;&amp;lt;_pages&amp;gt;1175-1179&amp;lt;/_pages&amp;gt;&amp;lt;_tertiary_title&amp;gt;China Journal of Health Psychology&amp;lt;/_tertiary_title&amp;gt;&amp;lt;_translated_author&amp;gt;Feiyan, YANG; Qiaozhu, W U; Dan, S U&amp;lt;/_translated_author&amp;gt;&amp;lt;_translated_title&amp;gt;Effect of music therapy combined with doula companionship on negative emotion and pain of parturient in natural delivery&amp;lt;/_translated_title&amp;gt;&amp;lt;_url&amp;gt;https://d.wanfangdata.com.cn/periodical/ChlQZXJpb2RpY2FsQ0hJTmV3UzIwMjMwNDI2EhBqa3hseHp6MjAyMjA4MDEyGgg2NzExeGsycQ%3D%3D&amp;lt;/_url&amp;gt;&amp;lt;_volume&amp;gt;30&amp;lt;/_volume&amp;gt;&amp;lt;/Details&amp;gt;&amp;lt;Extra&amp;gt;&amp;lt;DBUID&amp;gt;{DE16ABCE-A785-434C-BF43-2FE58866AFDD}&amp;lt;/DBUID&amp;gt;&amp;lt;/Extra&amp;gt;&amp;lt;/Item&amp;gt;&amp;lt;/References&amp;gt;&amp;lt;/Group&amp;gt;&amp;lt;/Citation&amp;gt;_x000a_&quot;/&gt;&lt;w:docVar w:name=&quot;NE.Ref{3BE3D9C3-E8C6-4F2D-AAC7-854CEDEE391D}&quot; w:val=&quot; ADDIN NE.Ref.{3BE3D9C3-E8C6-4F2D-AAC7-854CEDEE391D}&quot;/&gt;&lt;w:docVar w:name=&quot;NE.Ref{3BF9B1F9-719D-4D6F-B2C1-12196B8D70E9}&quot; w:val=&quot; ADDIN NE.Ref.{3BF9B1F9-719D-4D6F-B2C1-12196B8D70E9}&amp;lt;Citation&amp;gt;&amp;lt;Group&amp;gt;&amp;lt;References&amp;gt;&amp;lt;Item&amp;gt;&amp;lt;ID&amp;gt;3834&amp;lt;/ID&amp;gt;&amp;lt;UID&amp;gt;{7B428343-557F-4673-9F2B-477CF00B7E0E}&amp;lt;/UID&amp;gt;&amp;lt;Title&amp;gt;孕早期妊娠压力与焦虑、抑郁发生的关联分析&amp;lt;/Title&amp;gt;&amp;lt;Template&amp;gt;Journal Article&amp;lt;/Template&amp;gt;&amp;lt;196B8D70E9}&amp;lt;CitatStar&amp;gt;0&amp;lt;/Star&amp;gt;&amp;lt;Tag&amp;gt;0&amp;lt;/Tag&amp;gt;&amp;lt;Author&amp;gt;欧阳娜; 王洁; 李吉娜; 叶萍; 罗家有&amp;lt;/Author&amp;gt;&amp;lt;Year&amp;gt;2022&amp;lt;/Year&amp;gt;&amp;lt;Details&amp;gt;&amp;lt;_accessed&amp;gt;65054438&amp;lt;/_accessed&amp;gt;&amp;lt;_author_aff&amp;gt;中南大学湘雅二医院医院感染控制中心;中南?late&amp;gt;&amp;lt;196B8D70E9}&amp;lt;Citat笱嫜殴参郎г?&amp;lt;/_author_aff&amp;gt;&amp;lt;_collection_scope&amp;gt;CSCD;CSSCI-C;PKU&amp;lt;/_collection_scope&amp;gt;&amp;lt;_created&amp;gt;65054438&amp;lt;/_created&amp;gt;&amp;lt;_date&amp;gt;64474560&amp;lt;/_date&amp;gt;&amp;lt;_db_updated&amp;gt;CNKI - Reference&amp;lt;/_db_updated&amp;gt;&amp;lt;_issue&amp;gt;04&amp;}&amp;lt;Citatlt;/_issue&amp;gt;&amp;lt;_journal&amp;gt;中国临床心理学杂志&amp;lt;/_journal&amp;gt;&amp;lt;_keywords&amp;gt;孕妇;妊娠压力;焦虑;抑郁&amp;lt;/_keywords&amp;gt;&amp;lt;_language&amp;gt;Chinese&amp;lt;/_language&amp;gt;&amp;lt;_modified&amp;gt;65054438&amp;lt;/_modified&amp;gt;&amp;lt;_pages&amp;gt;968-972&amp;lt;/_pages&amp;gt;&amp;lt;_url&amp;gtue&amp;gt;04&amp;}&amp;lt;Citat;https://kns.cnki.net/kcms/detail/detail.aspx?FileName=ZLCY202204042&amp;amp;amp;DbName=DKFX2022_x000d__x000a_DOI-DOI: 10.16128/j.cnki.1005-3611.2022.04.042&amp;lt;/_url&amp;gt;&amp;lt;_volume&amp;gt;30&amp;lt;/_volume&amp;gt;&amp;lt;_translated_author&amp;gt;Ou, Yang na;Wang, Jie;Li, Ji na;Ye, Ping;Luo, Jia you&amp;lt;/_translated_author&amp;gt;&amp;lt;/Details&amp;gt;&amp;lt;Extra&amp;gt;&amp;lt;DBUID&amp;gt;{DE16ABCE-A785-434C-BF43-2FE58866AFDD}&amp;lt;/DBUID&amp;gt;&amp;lt;/Extra&amp;gt;&amp;lt;/Item&amp;gt;&amp;lt;/References&amp;gt;&amp;lt;/Group&amp;gt;&amp;lt;/Citation&amp;gt;_x000a_&quot;/&gt;&lt;w:docVar w:name=&quot;NE.Ref{3E98D294-4AD1-40F0-AE6E-9C0B153CA14D}&quot; w:val=&quot; ADDIN NE.Ref.{3E98D294-4AD1-40F0-AE6E-9C0B153CA14D}&amp;lt;Citation&amp;gt;&amp;lt;Group&amp;gt;&amp;lt;References&amp;gt;&amp;lt;Item&amp;gt;&amp;lt;ID&amp;gt;2758&amp;lt;/ID&amp;gt;&amp;lt;UID&amp;gt;{7BF556A0-14F2-4D1E-A4DB-0246E52C4393}&amp;lt;/UID&amp;gt;&amp;lt;Title&amp;gt;家庭功能和孕期生活事件对孕晚期“二孩”孕妇的影响&amp;lt;/Title&amp;gt;&amp;lt;Template&amp;gt;Journal Article&amp;lt;/Template&amp;gt;&amp;lt;Star&amp;gt;0&amp;lt;/Star&amp;gt;&amp;lt;Tag&amp;gt;0&amp;lt;/Tag&amp;gt;&amp;lt;Author&amp;gt;肖美丽; 刘丹; 杨东琪; 晏春丽; 雷俊&amp;lt;/Author&amp;gt;&amp;lt;Year&amp;gt;2019&amp;lt;/Year&amp;gt;&amp;l0246E52C4393}&amp;lt;/UID&amp;gt;&amp;lt;Title&amp;gtt;Details&amp;gt;&amp;lt;_accessed&amp;gt;64984931&amp;lt;/_accessed&amp;gt;&amp;lt;_author_aff&amp;gt;中南大学湘雅护理学院;中南大学湘雅三医院泌尿外科;中南大学湘雅三医院普外科;中南大学湘雅三医院人力资源部;&amp;lt;/_author_aff&amp;gt;&amp;lt;_cited_count&amp;gt;35&amp;lt;/_cited_count&amp;gt;&amp;lt;_collection;/Year&amp;gt;&amp;l0246E52C4393}&amp;lt;/UID&amp;gt;&amp;lt;Title&amp;gt_scope&amp;gt;PKU;CSCD&amp;lt;/_collection_scope&amp;gt;&amp;lt;_created&amp;gt;64926401&amp;lt;/_created&amp;gt;&amp;lt;_date&amp;gt;62958240&amp;lt;/_date&amp;gt;&amp;lt;_db_updated&amp;gt;CNKI - Reference&amp;lt;/_db_updated&amp;gt;&amp;lt;_issue&amp;gt;09&amp;lt;/_issue&amp;gt;&amp;lt;_journal&amp;gt;中华护理杂志&amp;lt;/_journal&amp;gt;&amp;lt;tle&amp;gt_keywords&amp;gt;家庭功能;孕期生活事件;抑郁;“二孩”孕妇;影响因素分析;产科护理&amp;lt;/_keywords&amp;gt;&amp;lt;_language&amp;gt;Chinese&amp;lt;/_language&amp;gt;&amp;lt;_modified&amp;gt;64984931&amp;lt;/_modified&amp;gt;&amp;lt;_pages&amp;gt;1354-1358&amp;lt;/_pages&amp;gt;&amp;lt;_url&amp;gt;https://kns.cnki.net/kcms/de志&amp;lt;/_journal&amp;gt;&amp;lt;tle&amp;gttail/detail.aspx?FileName=ZHHL201909018&amp;amp;amp;DbName=CJFQ2019&amp;lt;/_url&amp;gt;&amp;lt;_volume&amp;gt;54&amp;lt;/_volume&amp;gt;&amp;lt;_translated_author&amp;gt;Xiao, Mei li;Liu, Dan;Yang, Dong qi;Yan, Chun li;Lei, Jun&amp;lt;/_translated_author&amp;gt;&amp;lt;/Details&amp;gt;&amp;lt;Extra&amp;gt;&amp;lt;DBUID&amp;gt;{DE16ABCE-A785-434C-BF43-2FE58866AFDD}&amp;lt;/DBUID&amp;gt;&amp;lt;/Extra&amp;gt;&amp;lt;/Item&amp;gt;&amp;lt;/References&amp;gt;&amp;lt;/Group&amp;gt;&amp;lt;/Citation&amp;gt;_x000a_&quot;/&gt;&lt;w:docVar w:name=&quot;NE.Ref{3FA1BAE5-209D-4DFB-97D1-FE9783EBC26A}&quot; w:val=&quot; ADDIN NE.Ref.{3FA1BAE5-209D-4DFB-97D1-FE9783EBC26A}&amp;lt;Citation&amp;gt;&amp;lt;Group&amp;gt;&amp;lt;References&amp;gt;&amp;lt;Item&amp;gt;&amp;lt;ID&amp;gt;2429&amp;lt;/ID&amp;gt;&amp;lt;UID&amp;gt;{733C47F8-DFBC-486B-A002-BD134EFCEB18}&amp;lt;/UID&amp;gt;&amp;lt;Title&amp;gt;Is physical activity in pregnancy associated with prenatal and postnatal depressive symptoms?: Results from MAASTHI cohort study in South India&amp;lt;/Title&amp;gt;&amp;lt;Template&amp;gt;Journal Article&amp;lt;/Template&amp;gt;&amp;lt;Star&amp;gt;0&amp;lt;/Star&amp;gt;&amp;lt;Tag&amp;gt;0&amp;lt;/Tag&amp;gt;&amp;lt;Author&amp;gt;Ana, Yamuna; Lewis, Melissa Glenda; van Schayck, Onno C P; Babu, Giridhara R&amp;lt;/Author&amp;gt;&amp;lt;Year&amp;gt;2021&amp;lt;/Year&amp;gt;&amp;lt;Details&amp;gt;&amp;lt;_accessed&amp;gt;65051830&amp;lt;/_accessed&amp;gt;&amp;lt;_alternate_title&amp;gt;Journal of Psychosomatic Research&amp;lt;/_alternate_title&amp;gt;&amp;lt;_collection_scope&amp;gt;SCIE;SSCI&amp;lt;/_collection_scope&amp;gt;&amp;lt;_created&amp;gt;64899248&amp;lt;/_created&amp;gt;&amp;lt;_date&amp;gt;63640800&amp;lt;/_date&amp;gt;&amp;lt;_date_display&amp;gt;2021&amp;lt;/_date_display&amp;gt;&amp;lt;_db_updated&amp;gt;CrossRef&amp;lt;/_db_updated&amp;gt;&amp;lt;_doi&amp;gt;https://doi.org/10.1016/j.jpsychores.2021.110390&amp;lt;/_doi&amp;gt;&amp;lt;_impact_factor&amp;gt;   4.620&amp;lt;/_impact_factor&amp;gt;&amp;lt;_isbn&amp;gt;0022-3999&amp;lt;/_isbn&amp;gt;&amp;lt;_journal&amp;gt;Journal of Psychosomatic Research&amp;lt;/_journal&amp;gt;&amp;lt;_keywords&amp;gt;Physical activity; Pregnancy; Prenatal; Postnatal depressive symptoms; Birth cohort; South India&amp;lt;/_keywords&amp;gt;&amp;lt;_modified&amp;gt;64985328&amp;lt;/_modified&amp;gt;&amp;lt;_pages&amp;gt;110390&amp;lt;/_pages&amp;gt;&amp;lt;_social_category&amp;gt;精神病学(3)&amp;lt;/_social_category&amp;gt;&amp;lt;_url&amp;gt;https://www.sciencedirect.com/science/article/pii/S0022399921000350&amp;lt;/_url&amp;gt;&amp;lt;_volume&amp;lt;&amp;gt;144&amp;lt;/_volume&amp;gt;&amp;lt;/Details&amp;gt;&amp;lt;Extra&amp;gt;&amp;lt;DBUID&amp;gt;{DE16ABCE-A785-434C-BF43-2FE58866AFDD}&amp;lt;/DBUID&amp;gt;&amp;lt;/Extra&amp;gt;&amp;lt;/Item&amp;gt;&amp;lt;/References&amp;gt;&amp;lt;/Group&amp;gt;&amp;lt;Group&amp;gt;&amp;lt;References&amp;gt;&amp;lt;Item&amp;gt;&amp;lt;ID&amp;gt;2357&amp;lt;/ID&amp;gt;&amp;lt;UID&amp;gt;{8152B84C-44BD-4606-B5C9-E5CF95461C4F}&amp;lt;/UID&amp;gt;&amp;lt;Title&amp;gt;Perceived Barriers and Motivators for Physical Activity in Women With Perinatal Depression&amp;lt;/Title&amp;gt;&amp;lt;Template&amp;gt;Journal Article&amp;lt;/Template&amp;gt;&amp;lt;Star&amp;gt;0&amp;lt;/Star&amp;gt;&amp;lt;Tag&amp;gt;0&amp;lt;/Tag&amp;gt;&amp;lt;Author&amp;gt;Badon, Sylvia E; Iturralde, Esti; Nkemere, Linda; Nance, Nerissa; Avalos, Lyndsay A&amp;lt;/Author&amp;gt;&amp;lt;Year&amp;gt;2021&amp;lt;/Year&amp;gt;&amp;lt;Details&amp;gt;&amp;lt;_accessed&amp;gt;65051833&amp;lt;/_accessed&amp;gt;&amp;lt;_created&amp;gt;64899248&amp;lt;/_created&amp;gt;&amp;lt;_db_updated&amp;gt;CrossRef&amp;lt;/_db_updated&amp;gt;&amp;lt;_doi&amp;gt;10.1123/jpah.2020-0743&amp;lt;/_doi&amp;gt;&amp;lt;_impact_factor&amp;gt;   3.000&amp;lt;/_impact_factor&amp;gt;&amp;lt;_isbn&amp;gt;1543-3080&amp;lt;/_isbn&amp;gt;&amp;lt;_issue&amp;gt;7&amp;lt;/_issue&amp;gt;&amp;lt;_journal&amp;gt;Journal of Physical Activity and Health&amp;lt;/_journal&amp;gt;&amp;lt;_modified&amp;gt;64985332&amp;lt;/_modified&amp;gt;&amp;lt;_pages&amp;gt;801-810&amp;lt;/_pages&amp;gt;&amp;lt;_social_category&amp;gt;公共卫生、环境卫生与职业卫生(4)&amp;lt;/_social_category&amp;gt;&amp;lt;_url&amp;gt;https://journals.humankinetics.com/view/journals/jpah/18/7cal Activity a/article-p801.xml_x000d__x000a_https://journals.humankinetics.com/downloadpdf/journals/jpah/18/7/article-p801.xml&amp;lt;/_url&amp;gt;&amp;lt;_volume&amp;gt;18&amp;lt;/_volume&amp;gt;&amp;lt;/Details&amp;gt;&amp;lt;Extra&amp;gt;&amp;lt;DBUID&amp;gt;{DE16ABCE-A785-434C-BF43-2FE58866AFDD}&amp;lt;/DBUID&amp;gt;&amp;lt;/Extra&amp;gt;&amp;lt;/Item&amp;gt;&amp;lt;/References&amp;gt;&amp;lt;/Group&amp;gt;&amp;lt;/Citation&amp;gt;_x000a_&quot;/&gt;&lt;w:docVar w:name=&quot;NE.Ref{40F8AED5-6051-456C-B19B-428DBD1868F7}&quot; w:val=&quot; ADDIN NE.Ref.{40F8AED5-6051-456C-B19B-428DBD1868F7}&amp;lt;Citation&amp;gt;&amp;lt;Group&amp;gt;&amp;lt;References&amp;gt;&amp;lt;Item&amp;gt;&amp;lt;ID&amp;gt;3836&amp;lt;/ID&amp;gt;&amp;lt;UID&amp;gt;{59E4D624-4415-4BD6-A75F-1C24BCE42DB1}&amp;lt;/UID&amp;gt;&amp;lt;Title&amp;gt;我国围产期抑郁症发生率的Meta分析&amp;lt;/Title&amp;gt;&amp;lt;Template&amp;gt;Journal Article&amp;lt;/Template&amp;gt;&amp;lt;Star&amp;gt;0&amp;lt;/Star&amp;gt;&amp;lt;Tag&amp;gt;0&amp;lt;/Tag&amp;gt;References&amp;gt;&amp;lt;Author&amp;gt;林翔; 郑丹; 林雪凤; 戴悦&amp;lt;/Author&amp;gt;&amp;lt;Year&amp;gt;2017&amp;lt;/Year&amp;gt;&amp;lt;Details&amp;gt;&amp;lt;_accessed&amp;gt;65056300&amp;lt;/_accessed&amp;gt;&amp;lt;_author_adr&amp;gt;福建省妇幼保健院; 福建医科大学&amp;lt;/_author_adr&amp;gt;&amp;lt;_author_aff&amp;gt;福建省妇幼保健院; 福建医科?;Tag&amp;gt;0&amp;lt;/Tag&amp;gt;References&amp;gt;笱?lt;/_author_aff&amp;gt;&amp;lt;_created&amp;gt;65056299&amp;lt;/_created&amp;gt;&amp;lt;_db_provider&amp;gt;北京万方数据股份有限公司&amp;lt;/_db_provider&amp;gt;&amp;lt;_db_updated&amp;gt;Wanfangdata&amp;lt;/_db_updated&amp;gt;&amp;lt;_isbn&amp;gt;1002-2600&amp;lt;/_isbn&amp;gt;&amp;lt;_issue&amp;gt;5&amp;lt;/_issue&amp;gt;&amp;lt;_journReferences&amp;gt;al&amp;gt;福建医药杂志&amp;lt;/_journal&amp;gt;&amp;lt;_keywords&amp;gt;围产期; 抑郁; Meta分析; 护理干预&amp;lt;/_keywords&amp;gt;&amp;lt;_language&amp;gt;chi&amp;lt;/_language&amp;gt;&amp;lt;_modified&amp;gt;65056300&amp;lt;/_modified&amp;gt;&amp;lt;_pages&amp;gt;131-133&amp;lt;/_pages&amp;gt;&amp;lt;_tertiary_title&amp;gt;Fujian MedicaurnReferences&amp;gt;l Journal&amp;lt;/_tertiary_title&amp;gt;&amp;lt;_url&amp;gt;https://d.wanfangdata.com.cn/periodical/ChlQZXJpb2RpY2FsQ0hJTmV3UzIwMjMwODMxEg9manl5enoyMDE3MDUwNTIaCDJyeXNlZGEz&amp;lt;/_url&amp;gt;&amp;lt;_volume&amp;gt;39&amp;lt;/_volume&amp;gt;&amp;lt;_translated_author&amp;gt;Lin, Xiang;Zheng, Dan;Lin, Xue feng;Dai, Yue&amp;lt;/_translated_author&amp;gt;&amp;lt;/Details&amp;gt;&amp;lt;Extra&amp;gt;&amp;lt;DBUID&amp;gt;{DE16ABCE-A785-434C-BF43-2FE58866AFDD}&amp;lt;/DBUID&amp;gt;&amp;lt;/Extra&amp;gt;&amp;lt;/Item&amp;gt;&amp;lt;/References&amp;gt;&amp;lt;/Group&amp;gt;&amp;lt;Group&amp;gt;&amp;lt;References&amp;gt;&amp;lt;Item&amp;gt;&amp;lt;ID&amp;gt;3714&amp;lt;/ID&amp;gt;&amp;lt;UID&amp;gt;{012792A9-CA92-491A-A253-A1DE197AD9F1}&amp;lt;/UID&amp;gt;&amp;lt;Title&amp;gt;家庭支持结合心理干预在孕产妇护理中对心理状态与母乳喂养情况的改善作用&amp;lt;/Title&amp;gt;&amp;lt;Template&amp;gt;Journal Article&amp;lt;/Template&amp;gt;&amp;lt;Star&amp;gt;0&amp;lt;/Star&amp;gt;&amp;lt;Tag&amp;gt;0&amp;ences&amp;gt;&amp;lt;Item&amp;gt;&amp;lt;ID&amp;gt;371lt;/Tag&amp;gt;&amp;lt;Author&amp;gt;杨雪梅&amp;lt;/Author&amp;gt;&amp;lt;Year&amp;gt;2021&amp;lt;/Year&amp;gt;&amp;lt;Details&amp;gt;&amp;lt;_accessed&amp;gt;65034583&amp;lt;/_accessed&amp;gt;&amp;lt;_author_adr&amp;gt;江西省宁都县人民医院&amp;lt;/_author_adr&amp;gt;&amp;lt;_author_aff&amp;gt;江西省宁都县人民医院&amp;lt;/_author_aff&amp;gt;&amp;lt;t;Item&amp;gt;&amp;lt;ID&amp;gt;371_created&amp;gt;65034581&amp;lt;/_created&amp;gt;&amp;lt;_db_provider&amp;gt;北京万方数据股份有限公司&amp;lt;/_db_provider&amp;gt;&amp;lt;_db_updated&amp;gt;Wanfangdata&amp;lt;/_db_updated&amp;gt;&amp;lt;_isbn&amp;gt;1000-9906&amp;lt;/_isbn&amp;gt;&amp;lt;_issue&amp;gt;6&amp;lt;/_issue&amp;gt;&amp;lt;_journal&amp;gt;黑龙江中医药&amp;lt;/_joum&amp;gt;&amp;lt;ID&amp;gt;371rnal&amp;gt;&amp;lt;_keywords&amp;gt;家庭支持; 心理干预; 孕产妇; 心理状态; 母乳喂养&amp;lt;/_keywords&amp;gt;&amp;lt;_language&amp;gt;chi&amp;lt;/_language&amp;gt;&amp;lt;_modified&amp;gt;65034583&amp;lt;/_modified&amp;gt;&amp;lt;_pages&amp;gt;335-336&amp;lt;/_pages&amp;gt;&amp;lt;_tertiary_title&amp;gt;Heilongjiang Journal of Trum&amp;gt;&amp;lt;ID&amp;gt;371aditional Chinese Medicine&amp;lt;/_tertiary_title&amp;gt;&amp;lt;_url&amp;gt;https://d.wanfangdata.com.cn/periodical/ChhQZXJpb2RpY2FsQ0hJTmV3MjAyMzA4MDYSD2hsanp5eTIwMjEwNjI0ORoINmVhY3J2YTY%3D&amp;lt;/_url&amp;gt;&amp;lt;_volume&amp;gt;50&amp;lt;/_volume&amp;gt;&amp;lt;_translated_author&amp;gt;Yang, Xue mei&amp;lt;/_translated_author&amp;gt;&amp;lt;/Details&amp;gt;&amp;lt;Extra&amp;gt;&amp;lt;DBUID&amp;gt;{DE16ABCE-A785-434C-BF43-2FE58866AFDD}&amp;lt;/DBUID&amp;gt;&amp;lt;/Extra&amp;gt;&amp;lt;/Item&amp;gt;&amp;lt;/References&amp;gt;&amp;lt;/Group&amp;gt;&amp;lt;/Citation&amp;gt;_x000a_&quot;/&gt;&lt;w:docVar w:name=&quot;NE.Ref{42391EDB-7D67-4DC5-A74C-922305EB5974}&quot; w:val=&quot; ADDIN NE.Ref.{42391EDB-7D67-4DC5-A74C-922305EB5974}&quot;/&gt;&lt;w:docVar w:name=&quot;NE.Ref{42811750-B9F2-4BD6-816A-C6C2E95B26D2}&quot; w:val=&quot; ADDIN NE.Ref.{42811750-B9F2-4BD6-816A-C6C2E95B26D2}&amp;lt;Citation&amp;gt;&amp;lt;Group&amp;gt;&amp;lt;References&amp;gt;&amp;lt;Item&amp;gt;&amp;lt;ID&amp;gt;3794&amp;lt;/ID&amp;gt;&amp;lt;UID&amp;gt;{E073062B-60CA-408E-B168-7E474CD400B6}&amp;lt;/UID&amp;gt;&amp;lt;Title&amp;gt;Dyadic coping in specialized palliative care intervention for patients with advanced cancer and their caregivers: Effects and mediation in a randomized controlled trial&amp;lt;/Title&amp;gt;&amp;lt;Template&amp;gt;Journal Article&amp;lt;/Template&amp;gt;&amp;lt;Star&amp;gt;0&amp;lt;/Star&amp;gt;&amp;lt;Tag&amp;gt;0&amp;lt;/Tag&amp;gt;&amp;lt;Author&amp;gt;Heymann Horan, Annika; Bidstrup, Pernille Envold; Johansen, Christoffer; Rottmann, Nina; Andersen, Elisabeth Anne Wreford; Sj?gren, Per; Maase, Hans; Timm, Helle; Kjellberg, Jakob; Guldin, Mai Britt&amp;lt;/Author&amp;gt;&amp;lt;Year&amp;gt;2019&amp;lt;/Year&amp;gt;&amp;lt;Details&amp;gt;&amp;lt;_accessed&amp;gt;65034797&amp;lt;/_accessed&amp;gt;&amp;lt;_collection_scope&amp;gt;SCIE;SSCI&amp;lt;/_collection_scope&amp;gt;&amp;lt;_created&amp;gt;65034797&amp;lt;/_created&amp;gt;&amp;lt;_db_updated&amp;gt;CrossRef&amp;lt;/_db_updated&amp;gt;&amp;lt;_doi&amp;gt;10.1002/pon.4932&amp;lt;/_doi&amp;gt;&amp;lt;_impact_factor&amp;gt;   3.955&amp;lt;/_impact_factor&amp;gt;&amp;lt;_isbn&amp;gt;1057-9249&amp;lt;/_isbn&amp;gt;&amp;lt;_issue&amp;gt;2&amp;lt;/_issue&amp;gt;&amp;lt;_journal&amp;gt;Psycho-Oncology&amp;lt;/_journal&amp;gt;&amp;lt;_modified&amp;gt;65034797&amp;lt;/_modified&amp;gt;&amp;lt;_pages&amp;gt;264-270&amp;lt;/_pages&amp;gt;&amp;lt;_social_category&amp;gt;心理学(2) &amp;amp;amp; 肿瘤学(3)&amp;lt;/_social_category&amp;gt;&amp;lt;_tertiary_title&amp;gt;Psycho‐Oncology&amp;lt;/_tertiary_tit&amp;lt;_jole&amp;gt;&amp;lt;_url&amp;gt;https://onlinelibrary.wiley.com/doi/10.1002/pon.4932_x000d__x000a_https://onlinelibrary.wiley.com/doi/pdf/10.1002/pon.4932&amp;lt;/_url&amp;gt;&amp;lt;_volume&amp;gt;28&amp;lt;/_volume&amp;gt;&amp;lt;/Details&amp;gt;&amp;lt;Extra&amp;gt;&amp;lt;DBUID&amp;gt;{DE16ABCE-A785-434C-BF43-2FE58866AFDD}&amp;lt;/DBUID&amp;gt;&amp;lt;/Extra&amp;gt;&amp;lt;/Item&amp;gt;&amp;lt;/References&amp;gt;&amp;lt;/Group&amp;gt;&amp;lt;/Citation&amp;gt;_x000a_&quot;/&gt;&lt;w:docVar w:name=&quot;NE.Ref{4422AFE8-0F52-4714-9641-77A9DAA8E44B}&quot; w:val=&quot; ADDIN NE.Ref.{4422AFE8-0F52-4714-9641-77A9DAA8E44B}&amp;lt;Citation&amp;gt;&amp;lt;Group&amp;gt;&amp;lt;References&amp;gt;&amp;lt;Item&amp;gt;&amp;lt;ID&amp;gt;2962&amp;lt;/ID&amp;gt;&amp;lt;UID&amp;gt;{9718B43B-960B-4B45-A3D5-7ECBEC3B5B40}&amp;lt;/UID&amp;gt;&amp;lt;Title&amp;gt;夫妻亲密关系对孕妇孕期抑郁情绪的影响&amp;lt;/Title&amp;gt;&amp;lt;Template&amp;gt;Journal Article&amp;lt;/Template&amp;gt;&amp;lt;Star&amp;gt;0&amp;lt;/St;Citation&amp;gt;&amp;lt;tar&amp;gt;&amp;lt;Tag&amp;gt;0&amp;lt;/Tag&amp;gt;&amp;lt;Author&amp;gt;乔素贞; 陈素芬; 韩聪慧; 付智伟; 郭琳; 王志明; 解雅春; 李思文; 温馨; 张慧颖&amp;lt;/Author&amp;gt;&amp;lt;Year&amp;gt;2012&amp;lt;/Year&amp;gt;&amp;lt;Details&amp;gt;&amp;lt;_accessed&amp;gt;64979916&amp;lt;/_accessed&amp;gt;&amp;lt;_author_aff&amp;gt;哈尔滨医科大学?t;Star&amp;gt;0&amp;lt;/St;Citation&amp;gt;&amp;lt;参郎г憾傥郎敫居妆＝〗萄惺?哈尔滨市红十字中心医院;哈尔滨医科大学;&amp;lt;/_author_aff&amp;gt;&amp;lt;_cited_count&amp;gt;13&amp;lt;/_cited_count&amp;gt;&amp;lt;_created&amp;gt;64926420&amp;lt;/_created&amp;gt;&amp;lt;_date&amp;gt;59372640&amp;lt;/_date&amp;gt;&amp;lt;_db_updated&amp;gt;CNKI - Reference&amp;lt;/_d?t;Star&amp;gt;0&amp;lt;/St;Citation&amp;gt;&amp;lt;b_updated&amp;gt;&amp;lt;_issue&amp;gt;33&amp;lt;/_issue&amp;gt;&amp;lt;_journal&amp;gt;中国妇幼保健&amp;lt;/_journal&amp;gt;&amp;lt;_keywords&amp;gt;夫妻关系;孕期;抑郁情绪&amp;lt;/_keywords&amp;gt;&amp;lt;_language&amp;gt;Chinese&amp;lt;/_language&amp;gt;&amp;lt;_modified&amp;gt;64979916&amp;lt;/_modified&amp;gt;&amp;lt;_pages&amp;gt;5260-5263&amp;Citation&amp;gt;&amp;lt;lt;/_pages&amp;gt;&amp;lt;_url&amp;gt;https://kns.cnki.net/kcms/detail/detail.aspx?FileName=ZFYB201233010&amp;amp;amp;DbName=CJFQ2012&amp;lt;/_url&amp;gt;&amp;lt;_volume&amp;gt;27&amp;lt;/_volume&amp;gt;&amp;lt;_translated_author&amp;gt;Qiao, Su zhen;Chen, Su fen;Han, Cong hui;Fu, Zhi wei;Guo, Lin;Wang, Zhi ming;Jie, Ya chun;Li, Si wen;Wen, Xin;Zhang, Hui ying&amp;lt;/_translated_author&amp;gt;&amp;lt;/Details&amp;gt;&amp;lt;Extra&amp;gt;&amp;lt;DBUID&amp;gt;{DE16ABCE-A785-434C-BF43-2FE58866AFDD}&amp;lt;/DBUID&amp;gt;&amp;lt;/Extra&amp;gt;&amp;lt;/Item&amp;gt;&amp;lt;/References&amp;gt;&amp;lt;/Group&amp;gt;&amp;lt;/Citation&amp;gt;_x000a_&quot;/&gt;&lt;w:docVar w:name=&quot;NE.Ref{4517C91D-DA6C-44FB-BF90-2E881C08ABD4}&quot; w:val=&quot; ADDIN NE.Ref.{4517C91D-DA6C-44FB-BF90-2E881C08ABD4}&amp;lt;Citation&amp;gt;&amp;lt;Group&amp;gt;&amp;lt;References&amp;gt;&amp;lt;Item&amp;gt;&amp;lt;ID&amp;gt;3793&amp;lt;/ID&amp;gt;&amp;lt;UID&amp;gt;{3EB892CD-7D69-440C-A442-EF48F80C804A}&amp;lt;/UID&amp;gt;&amp;lt;Title&amp;gt;Depression, anxiety and quality of life in stroke survivors and their family caregivers: A pilot study using an actor/partner interdependence model&amp;lt;/Title&amp;gt;&amp;lt;Template&amp;gt;Journal Article&amp;lt;/Template&amp;gt;&amp;lt;Star&amp;gt;0&amp;lt;/Star&amp;gt;&amp;lt;Tag&amp;gt;0&amp;lt;/Tag&amp;gt;&amp;lt;Author&amp;gt;Wan-Fei, Khaw; Syed Hassan, Syed Tajuddin; Munn Sann, Lye; Fadhilah Ismail, Siti Irma; Abdul Raman, Rosna; Ibrahim, Faisal&amp;lt;/Author&amp;gt;&amp;lt;Year&amp;gt;2017&amp;lt;/Year&amp;gt;&amp;lt;Details&amp;gt;&amp;lt;_accessed&amp;gt;65034797&amp;lt;/_accessed&amp;gt;&amp;lt;_created&amp;gt;65034797&amp;lt;/_created&amp;gt;&amp;lt;_date&amp;gt;61876800&amp;lt;/_date&amp;gt;&amp;lt;_db_updated&amp;gt;CrossRef&amp;lt;/_db_updated&amp;gt;&amp;lt;_doi&amp;gt;10.19082/4924&amp;lt;/_doi&amp;gt;&amp;lt;_isbn&amp;gt;20085842&amp;lt;/_isbn&amp;gt;&amp;lt;_issue&amp;gt;8&amp;lt;/_issue&amp;gt;&amp;lt;_journal&amp;gt;Electronic Physician&amp;lt;/_journal&amp;gt;&amp;lt;_modified&amp;gt;65034797&amp;lt;/_modified&amp;gt;&amp;lt;_pages&amp;gt;4924-4933&amp;lt;/_pages&amp;gt;&amp;lt;_tertiary_title&amp;gt;Electron Physician&amp;lt;/_tertiary_title&amp;gt;&amp;lt;_url&amp;gt;http://www.ephysician.ir/index.php/browse-issues/2017/8/762-4924_x000d__x000a_http://www.ephysician.ir/2017/4924.pdf&amp;lt;/_url&amp;gt;&amp;lt;_volume&amp;gt;9&amp;lt;/_volume&amp;gt;&amp;lt;/Details&amp;gt;&amp;lt;Extra&amp;gt;&amp;lt;DBUID&amp;gt;{DE16ABCE-A785-434C-BF43-2FE58866AFDD}&amp;lt;/DBUID&amp;gt;&amp;lt;/Extra&amp;gt;&amp;lt;/Item&amp;gt;&amp;lt;/References&amp;gt;&amp;lt;/Group&amp;gt;&amp;lt;Group&amp;gt;&amp;lt;References&amp;gt;&amp;lt;Item&amp;gt;&amp;lt;ID&amp;gt;3422&amp;lt;/ID&amp;gt;&amp;lt;UID&amp;gt;{EF581F5B-8F6C-41CA-9F67-7CFB2234DEF9}&amp;lt;/UID&amp;gt;&amp;lt;Title&amp;gt;Heart Failure Care: Testing Dyadic Dynamics Using the Actor-Partner Interdependence Model (APIM)—A Slcoping Review&amp;lt;/Title&amp;gt;&amp;lt;Template&amp;gt;Journal Article&amp;lt;/Template&amp;gt;&amp;lt;Star&amp;gt;0&amp;lt;/Star&amp;gt;&amp;lt;Tag&amp;gt;0&amp;lt;/Tag&amp;gt;&amp;lt;Author&amp;gt;Uchmanowicz, Izabella; Faulkner, Kenneth M; Vellone, Ercole; Siennicka, Agnieszka; Szczepanowski, Remigiusz; Olchowska-Kotala, Agnieszka&amp;lt;/Author&amp;gt;&amp;lt;Year&amp;gt;2022&amp;lt;/Year&amp;gt;&amp;lt;Details&amp;gt;&amp;lt;_accessed&amp;gt;64983443&amp;lt;/_accessed&amp;gt;&amp;lt;_collection_scope&amp;gt;SCIE;SSCI&amp;lt;/_collection_scope&amp;gt;&amp;lt;_created&amp;gt;64978551&amp;lt;/_created&amp;gt;&amp;lt;_date&amp;gt;64222560&amp;lt;/_date&amp;gt;&amp;lt;_db_updated&amp;gt;CrossRef&amp;lt;/_db_updated&amp;gt;&amp;lt;_doi&amp;gt;10.3390/ijerph19041919&amp;lt;/_doi&amp;gt;&amp;lt;_impact_factor&amp;gt;   4.614&amp;lt;/_impact_factor&amp;gt;&amp;lt;_isbn&amp;gt;1660-4601&amp;lt;/_isbn&amp;gt;&amp;lt;_issue&amp;gt;4&amp;lt;/_issue&amp;gt;&amp;lt;_journal&amp;gt;International Journal of Environmental Research and Public Health&amp;lt;/_journal&amp;gt;&amp;lt;_modified&amp;gt;64983443&amp;lt;/_modified&amp;gt;&amp;lt;_pages&amp;gt;1919&amp;lt;/_pages&amp;gt;&amp;lt;_social_category&amp;gt;环境科学(3) &amp;amp;amp; 公共卫生、环境卫生与职业卫生(3)&amp;lt;/_social_category&amp;gt;&amp;lt;_tertiary_titlnational Journal oe&amp;gt;IJERPH&amp;lt;/_tertiary_title&amp;gt;&amp;lt;_url&amp;gt;https://www.mdpi.com/1660-4601/19/4/1919_x000d__x000a_https://www.mdpi.com/1660-4601/19/4/1919/pdf&amp;lt;/_url&amp;gt;&amp;lt;_volume&amp;gt;19&amp;lt;/_volume&amp;gt;&amp;lt;/Details&amp;gt;&amp;lt;Extra&amp;gt;&amp;lt;DBUID&amp;gt;{DE16ABCE-A785-434C-BF43-2FE58866AFDD}&amp;lt;/DBUID&amp;gt;&amp;lt;/Extra&amp;gt;&amp;lt;/Item&amp;gt;&amp;lt;/References&amp;gt;&amp;lt;/Group&amp;gt;&amp;lt;/Citation&amp;gt;_x000a_&quot;/&gt;&lt;w:docVar w:name=&quot;NE.Ref{45D2461A-51FC-4F44-AE6A-91BC60C413AF}&quot; w:val=&quot; ADDIN NE.Ref.{45D2461A-51FC-4F44-AE6A-91BC60C413AF}&amp;lt;Citation&amp;gt;&amp;lt;Group&amp;gt;&amp;lt;References&amp;gt;&amp;lt;Item&amp;gt;&amp;lt;ID&amp;gt;2932&amp;lt;/ID&amp;gt;&amp;lt;UID&amp;gt;{04E7FEF7-95CE-4444-9D41-68E6C0B5504B}&amp;lt;/UID&amp;gt;&amp;lt;Title&amp;gt;产后抑郁网络干预研究进展&amp;lt;/Title&amp;gt;&amp;lt;Template&amp;gt;Journal Article&amp;lt;/Template&amp;gt;&amp;lt;Star&amp;gt;1&amp;lt;/Star&amp;gt;;Citation&amp;gt&amp;lt;Tag&amp;gt;5&amp;lt;/Tag&amp;gt;&amp;lt;Author&amp;gt;沐婷玉; 李玉红&amp;lt;/Author&amp;gt;&amp;lt;Year&amp;gt;2018&amp;lt;/Year&amp;gt;&amp;lt;Details&amp;gt;&amp;lt;_accessed&amp;gt;64985376&amp;lt;/_accessed&amp;gt;&amp;lt;_author_adr&amp;gt;安徽医科大学; 安徽医科大学&amp;lt;/_author_adr&amp;gt;&amp;lt;_author_aff&amp;gt;安徽医科大学; 安?&amp;lt;/Star&amp;gt;;Citation&amp;gt找娇拼笱?lt;/_author_aff&amp;gt;&amp;lt;_collection_scope&amp;gt;PKU&amp;lt;/_collection_scope&amp;gt;&amp;lt;_created&amp;gt;64926420&amp;lt;/_created&amp;gt;&amp;lt;_db_provider&amp;gt;北京万方数据股份有限公司&amp;lt;/_db_provider&amp;gt;&amp;lt;_db_updated&amp;gt;Wanfangdata&amp;lt;/_db_updated&amp;gt;&amp;lt;_doi&amp;gt;10.3r&amp;gt;;Citation&amp;gt969/j.issn.1007-9572.2018.00.018&amp;lt;/_doi&amp;gt;&amp;lt;_isbn&amp;gt;1007-9572&amp;lt;/_isbn&amp;gt;&amp;lt;_issue&amp;gt;14&amp;lt;/_issue&amp;gt;&amp;lt;_journal&amp;gt;中国全科医学&amp;lt;/_journal&amp;gt;&amp;lt;_keywords&amp;gt;抑郁症; 产后; 计算机通信网络; 综述&amp;lt;/_keywords&amp;gt;&amp;lt;_language&amp;gt;chi&amp;lt;/_lan0.3r&amp;gt;;Citation&amp;gtguage&amp;gt;&amp;lt;_modified&amp;gt;64985382&amp;lt;/_modified&amp;gt;&amp;lt;_pages&amp;gt;1761-1764&amp;lt;/_pages&amp;gt;&amp;lt;_tertiary_title&amp;gt;Chinese General Practice&amp;lt;/_tertiary_title&amp;gt;&amp;lt;_translated_author&amp;gt;Ting-yu, M U; Yu-hong, L I&amp;lt;/_translated_author&amp;gt;&amp;lt;_translated_title&amp;gt;Recent Advances in Internet-based Intervention for Postpartum Depression&amp;lt;/_translated_title&amp;gt;&amp;lt;_url&amp;gt;https://d.wanfangdata.com.cn/periodical/ChlQZXJpb2RpY2FsQ0hJTmV3UzIwMjMwNDI2Eg96Z3FreXgyMDE4MTQwMjUaCHZ2b2syNnhv&amp;lt;/_url&amp;gt;&amp;lt;_volume&amp;gt;21&amp;lt;/_volume&amp;gt;&amp;lt;/Details&amp;gt;&amp;lt;Extra&amp;gt;&amp;lt;DBUID&amp;gt;{DE16ABCE-A785-434C-BF43-2FE58866AFDD}&amp;lt;/DBUID&amp;gt;&amp;lt;/Extra&amp;gt;&amp;lt;/Item&amp;gt;&amp;lt;/References&amp;gt;&amp;lt;/Group&amp;gt;&amp;lt;Group&amp;gt;&amp;lt;References&amp;gt;&amp;lt;Item&amp;gt;&amp;lt;ID&amp;gt;2933&amp;lt;/ID&amp;gt;&amp;lt;UID&amp;gt;{718B5535-2235-4E11-A7DC-B7B7B93126BE}&amp;lt;/UID&amp;gt;&amp;lt;Title&amp;gt;以夫妻为中心的网络认知行为疗法对围生期妇女负性情绪的影响&amp;lt;/Title&amp;gt;&amp;lt;Template&amp;gt;Journal Article&amp;lt;/Template&amp;gt;&amp;lt;Star&amp;gt;1&amp;lt;/Star&amp;gt;&amp;lt;Tag&amp;gt;5&amp;lt;/Tag&amp;gt;&amp;lt;Author&amp;gt;曹馨月; ?ID&amp;gt;2933&amp;lt;/ID&amp;gt;&amp;lt;UID&amp;gt嗝狼? 任永莲; 闫高慧; 费也珊&amp;lt;/Author&amp;gt;&amp;lt;Year&amp;gt;2022&amp;lt;/Year&amp;gt;&amp;lt;Details&amp;gt;&amp;lt;_accessed&amp;gt;64985424&amp;lt;/_accessed&amp;gt;&amp;lt;_author_adr&amp;gt;山西医科大学; 山西省妇幼保健院; 山西大同大学&amp;lt;/_author_adr&amp;gt;&amp;lt;_author_aff&amp;gt;山西医科大学; 山西省妇r&amp;gt;曹馨月; ?ID&amp;gt;2933&amp;lt;/ID&amp;gt;&amp;lt;UID&amp;gt幼保健院; 山西大同大学&amp;lt;/_author_aff&amp;gt;&amp;lt;_collection_scope&amp;gt;PKU&amp;lt;/_collection_scope&amp;gt;&amp;lt;_created&amp;gt;64926420&amp;lt;/_created&amp;gt;&amp;lt;_db_provider&amp;gt;北京万方数据股份有限公司&amp;lt;/_db_provider&amp;gt;&amp;lt;_db_updated&amp;gt;Wanfangdata&amp;lt;/_db_updated&amp;gt;&amp;lt3&amp;lt;/ID&amp;gt;&amp;lt;UID&amp;gt;_doi&amp;gt;10.12102/j.issn.1009-6493.2022.15.032&amp;lt;/_doi&amp;gt;&amp;lt;_isbn&amp;gt;1009-6493&amp;lt;/_isbn&amp;gt;&amp;lt;_issue&amp;gt;15&amp;lt;/_issue&amp;gt;&amp;lt;_journal&amp;gt;护理研究&amp;lt;/_journal&amp;gt;&amp;lt;_keywords&amp;gt;围生期; 认知行为疗法; 网络认知行为疗法; 情绪; 效果&amp;lt;/_keywords&amp;gt;&amp;lt&amp;lt3&amp;lt;/ID&amp;gt;&amp;lt;UID&amp;gt;_language&amp;gt;chi&amp;lt;/_language&amp;gt;&amp;lt;_modified&amp;gt;64985425&amp;lt;/_modified&amp;gt;&amp;lt;_pages&amp;gt;2796-2800&amp;lt;/_pages&amp;gt;&amp;lt;_tertiary_title&amp;gt;Chinese Nursing Research&amp;lt;/_tertiary_title&amp;gt;&amp;lt;_translated_author&amp;gt;Xinyue, CAO; Meiqin, YAN; Yonglian, REN; Gaohui, YAN; Yeshan, FEI&amp;lt;/_translated_author&amp;gt;&amp;lt;_translated_title&amp;gt;Effects of couple?centered internet?based cognitive behavioral therapy on negative emotions in perinatal women&amp;lt;/_translated_title&amp;gt;&amp;lt;_url&amp;gt;https://d.wanfangdata.com.cn/periodical/ChlQZXJpb2RpY2FsQ0hJTmV3UzIwMjMwNDI2Eg9zeGhsenoyMDIyMTUwMzIaCDkzZHZxbWts&amp;lt;/_url&amp;gt;&amp;lt;_volume&amp;gt;36&amp;lt;/_volume&amp;gt;&amp;lt;/Details&amp;gt;&amp;lt;Extra&amp;gt;&amp;lt;DBUID&amp;gt;{DE16ABCE-A785-434C-BF43-2FE58866AFDD}&amp;lt;/DBUID&amp;gt;&amp;lt;/Extra&amp;gt;&amp;lt;/Item&amp;gt;&amp;lt;/References&amp;gt;&amp;lt;/Group&amp;gt;&amp;lt;Group&amp;gt;&amp;lt;References&amp;gt;&amp;lt;Item&amp;gt;&amp;lt;ID&amp;gt;2991&amp;lt;/ID&amp;gt;&amp;lt;UID&amp;gt;{A51C7427-B091-4A75-AE26-51D472EB74E0}&amp;lt;/UID&amp;gt;&amp;lt;Title&amp;gt;孕妇学校健康教育对预防产后抑郁的研究&amp;lt;/Title&amp;gt;&amp;lt;Template&amp;gt;Journal Article&amp;lt;/Te;/Item&amp;gt;&amp;lt;/Refmplate&amp;gt;&amp;lt;Star&amp;gt;0&amp;lt;/Star&amp;gt;&amp;lt;Tag&amp;gt;0&amp;lt;/Tag&amp;gt;&amp;lt;Author&amp;gt;刘敬芳; 马军玲; 杨素勉; 王贺波; 焦荣红; 王莉; 杨素巧&amp;lt;/Author&amp;gt;&amp;lt;Year&amp;gt;2010&amp;lt;/Year&amp;gt;&amp;lt;Details&amp;gt;&amp;lt;_accessed&amp;gt;64985432&amp;lt;/_accessed&amp;gt;&amp;lt;_author_adr&amp;gt;河北省晋lt;/Te;/Item&amp;gt;&amp;lt;/Ref州市中医院; 河北省人民医院; 河北省平山县中医院&amp;lt;/_author_adr&amp;gt;&amp;lt;_author_aff&amp;gt;河北省晋州市中医院; 河北省人民医院; 河北省平山县中医院&amp;lt;/_author_aff&amp;gt;&amp;lt;_created&amp;gt;64926420&amp;lt;/_created&amp;gt;&amp;lt;_db_provider&amp;gt;北京万方数据股份有限公司&amp;lt;/_db_prccessed&amp;gt;&amp;lt;_author_adr&amp;gt;河北省晋lt;/Te;/Item&amp;gt;&amp;lt;/Refovider&amp;gt;&amp;lt;_db_updated&amp;gt;Wanfangdata&amp;lt;/_db_updated&amp;gt;&amp;lt;_doi&amp;gt;10.3969/j.issn.1006-6233.2010.12.051&amp;lt;/_doi&amp;gt;&amp;lt;_isbn&amp;gt;1006-6233&amp;lt;/_isbn&amp;gt;&amp;lt;_issue&amp;gt;12&amp;lt;/_issue&amp;gt;&amp;lt;_journal&amp;gt;河北医学&amp;lt;/_journal&amp;gt;&amp;lt;_keywords&amp;gt;孕妇学校;&amp;lt;/Ref 产后抑郁; 健康教育&amp;lt;/_keywords&amp;gt;&amp;lt;_language&amp;gt;chi&amp;lt;/_language&amp;gt;&amp;lt;_modified&amp;gt;64985432&amp;lt;/_modified&amp;gt;&amp;lt;_pages&amp;gt;1519-1520&amp;lt;/_pages&amp;gt;&amp;lt;_tertiary_title&amp;gt;HEBEI MEDICINE&amp;lt;/_tertiary_title&amp;gt;&amp;lt;_url&amp;gt;https://d.wanfangdata.com.&amp;lt;/Refcn/periodical/ChlQZXJpb2RpY2FsQ0hJTmV3UzIwMjMwNDI2Eg1oYnl4MjAxMDEyMDUxGgg2ZWxvYng3Ng%3D%3D&amp;lt;/_url&amp;gt;&amp;lt;_volume&amp;gt;16&amp;lt;/_volume&amp;gt;&amp;lt;_translated_author&amp;gt;Liu, Jing fang;Ma, Jun ling;Yang, Su mian;Wang, He bo;Jiao, Rong hong;Wang, Li;Yang, Su qiao&amp;lt;/_translated_author&amp;gt;&amp;lt;/Details&amp;gt;&amp;lt;Extra&amp;gt;&amp;lt;DBUID&amp;gt;{DE16ABCE-A785-434C-BF43-2FE58866AFDD}&amp;lt;/DBUID&amp;gt;&amp;lt;/Extra&amp;gt;&amp;lt;/Item&amp;gt;&amp;lt;/References&amp;gt;&amp;lt;/Group&amp;gt;&amp;lt;Group&amp;gt;&amp;lt;References&amp;gt;&amp;lt;Item&amp;gt;&amp;lt;ID&amp;gt;3006&amp;lt;/ID&amp;gt;&amp;lt;UID&amp;gt;{E73FB9DA-2373-436B-8CB1-715CD08FBC26}&amp;lt;/UID&amp;gt;&amp;lt;Title&amp;gt;心理与心理社会干预在产后抑郁预防中的研究进展&amp;lt;/Title&amp;gt;&amp;lt;Template&amp;gt;Journal Article&amp;lt;/Template&amp;gt;&amp;lt;Star&amp;gt;0&amp;lt;/Star&amp;gt;&amp;lt;Tag&amp;gt;0&amp;lt;/Tag&amp;gt;&amp;lt;Author&amp;gt;李佳; 李晓璇&amp;lt;/AD&amp;gt;3006&amp;lt;/ID&amp;gt;&amp;lt;UIDuthor&amp;gt;&amp;lt;Year&amp;gt;2018&amp;lt;/Year&amp;gt;&amp;lt;Details&amp;gt;&amp;lt;_accessed&amp;gt;64985420&amp;lt;/_accessed&amp;gt;&amp;lt;_author_adr&amp;gt;澳门科技大学; 珠海市妇幼保健院&amp;lt;/_author_adr&amp;gt;&amp;lt;_author_aff&amp;gt;澳门科技大学; 珠海市妇幼保健院&amp;lt;/_author_aff&amp;gt;&amp;lt;_collection_scopeAD&amp;gt;3006&amp;lt;/ID&amp;gt;&amp;lt;UID&amp;gt;PKU&amp;lt;/_collection_scope&amp;gt;&amp;lt;_created&amp;gt;64926420&amp;lt;/_created&amp;gt;&amp;lt;_db_provider&amp;gt;北京万方数据股份有限公司&amp;lt;/_db_provider&amp;gt;&amp;lt;_db_updated&amp;gt;Wanfangdata&amp;lt;/_db_updated&amp;gt;&amp;lt;_doi&amp;gt;10.16168/j.cnki.issn.1002-9982.2018.03.016&amp;lt;/_doi&amp;gtD&amp;gt;&amp;lt;UID;&amp;lt;_isbn&amp;gt;1002-9982&amp;lt;/_isbn&amp;gt;&amp;lt;_issue&amp;gt;3&amp;lt;/_issue&amp;gt;&amp;lt;_journal&amp;gt;中国健康教育&amp;lt;/_journal&amp;gt;&amp;lt;_keywords&amp;gt;产后抑郁症; 心理; 社会; 预防&amp;lt;/_keywords&amp;gt;&amp;lt;_language&amp;gt;chi&amp;lt;/_language&amp;gt;&amp;lt;_modified&amp;gt;64985420&amp;lt;/_modified&amp;gtoi&amp;gtD&amp;gt;&amp;lt;UID;&amp;lt;_pages&amp;gt;261-264&amp;lt;/_pages&amp;gt;&amp;lt;_tertiary_title&amp;gt;Chinese Journal of Health Education&amp;lt;/_tertiary_title&amp;gt;&amp;lt;_translated_author&amp;gt;Jia, L I; Xiao-xuan, L I&amp;lt;/_translated_author&amp;gt;&amp;lt;_translated_title&amp;gt;Research progress of psychological and psychosocial interventions to prevent postpartum depression&amp;lt;/_translated_title&amp;gt;&amp;lt;_url&amp;gt;https://d.wanfangdata.com.cn/periodical/ChlQZXJpb2RpY2FsQ0hJTmV3UzIwMjMwNDI2Eg96Z2prankyMDE4MDMwMTYaCDZ3ZHp6aHps&amp;lt;/_url&amp;gt;&amp;lt;_volume&amp;gt;34&amp;lt;/_volume&amp;gt;&amp;lt;/Details&amp;gt;&amp;lt;Extra&amp;gt;&amp;lt;DBUID&amp;gt;{DE16ABCE-A785-434C-BF43-2FE58866AFDD}&amp;lt;/DBUID&amp;gt;&amp;lt;/Extra&amp;gt;&amp;lt;/Item&amp;gt;&amp;lt;/References&amp;gt;&amp;lt;/Group&amp;gt;&amp;lt;/Citation&amp;gt;_x000a_&quot;/&gt;&lt;w:docVar w:name=&quot;NE.Ref{45ECEB17-698C-460E-B772-A29140E942B4}&quot; w:val=&quot; ADDIN NE.Ref.{45ECEB17-698C-460E-B772-A29140E942B4}&amp;lt;Citation&amp;gt;&amp;lt;Group&amp;gt;&amp;lt;References&amp;gt;&amp;lt;Item&amp;gt;&amp;lt;ID&amp;gt;4051&amp;lt;/ID&amp;gt;&amp;lt;UID&amp;gt;{598B4422-E363-4560-92AB-628B873E3E62}&amp;lt;/UID&amp;gt;&amp;lt;Title&amp;gt;Relationships between psychosocial factors during pregnancy and preterm birth in Puerto Rico&amp;lt;/Title&amp;gt;&amp;lt;Template&amp;gt;Journal Article&amp;lt;/Template&amp;gt;&amp;lt;Star&amp;gt;0&amp;lt;/Star&amp;gt;&amp;lt;Tag&amp;gt;0&amp;lt;/Tag&amp;gt;&amp;lt;Author&amp;gt;Eick, Stephanie M; Meeker, John D; Swartzendruber, Andrea; Rios-Mcconnell, Rafael; Ferguson, Kelly K&amp;lt;/Author&amp;gt;&amp;lt;Year&amp;gt;2020&amp;lt;/Year&amp;gt;&amp;lt;Details&amp;gt;&amp;lt;_issue&amp;gt;1&amp;lt;/_issue&amp;gt;&amp;lt;_journal&amp;gt;PLoS ONE&amp;lt;/_journal&amp;gt;&amp;lt;_pages&amp;gt;e0227976&amp;lt;/_pages&amp;gt;&amp;lt;_volume&amp;gt;15&amp;lt;/_volume&amp;gt;&amp;lt;_created&amp;gt;65729819&amp;lt;/_created&amp;gt;&amp;lt;_modified&amp;gt;65729819&amp;lt;/_modified&amp;gt;&amp;lt;_impact_factor&amp;gt;   3.752&amp;lt;/_impact_factor&amp;gt;&amp;lt;_social_category&amp;gt;综合性期刊(3)&amp;lt;/_social_category&amp;gt;&amp;lt;_collection_scope&amp;gt;SCIE&amp;lt;/_collection_scope&amp;gt;&amp;lt;/Details&amp;gt;&amp;lt;Extra&amp;gt;&amp;lt;DBUcreatID&amp;gt;{DE16ABCE-A785-434C-BF43-2FE58866AFDD}&amp;lt;/DBUID&amp;gt;&amp;lt;/Extra&amp;gt;&amp;lt;/Item&amp;gt;&amp;lt;/References&amp;gt;&amp;lt;/Group&amp;gt;&amp;lt;Group&amp;gt;&amp;lt;References&amp;gt;&amp;lt;Item&amp;gt;&amp;lt;ID&amp;gt;4053&amp;lt;/ID&amp;gt;&amp;lt;UID&amp;gt;{354BD09C-4D82-415C-B6EA-2365B3A36C4D}&amp;lt;/UID&amp;gt;&amp;lt;Title&amp;gt;孕产期不同阶段的抑郁、焦虑症状筛查及相关因素调查&amp;lt;/Title&amp;gt;&amp;lt;Template&amp;gt;Journal Article&amp;lt;/Template&amp;gt;&amp;lt;Star&amp;gt;0&amp;lt;/Star&amp;gt;&amp;lt;Tag&amp;gt;0&amp;lt;/Tag&amp;gt;&amp;lt;Author&amp;gt;Jingjing, Zhou; Weigang, Pan; Jia, Zhou; Jie, Yang; Jian, Yang&amp;lt;/Author&amp;gtC4D}&amp;lt;/UID&amp;gt;&amp;lt;Titl;&amp;lt;Year&amp;gt;2019&amp;lt;/Year&amp;gt;&amp;lt;Details&amp;gt;&amp;lt;_issue&amp;gt;003&amp;lt;/_issue&amp;gt;&amp;lt;_journal&amp;gt;神经疾病与精神卫生&amp;lt;/_journal&amp;gt;&amp;lt;_pages&amp;gt;235-239&amp;lt;/_pages&amp;gt;&amp;lt;_volume&amp;gt;019&amp;lt;/_volume&amp;gt;&amp;lt;_created&amp;gt;65729821&amp;lt;/_created&amp;gt;&amp;lt;_modified&amp;gt;&amp;lt;Titl;65729821&amp;lt;/_modified&amp;gt;&amp;lt;/Details&amp;gt;&amp;lt;Extra&amp;gt;&amp;lt;DBUID&amp;gt;{DE16ABCE-A785-434C-BF43-2FE58866AFDD}&amp;lt;/DBUID&amp;gt;&amp;lt;/Extra&amp;gt;&amp;lt;/Item&amp;gt;&amp;lt;/References&amp;gt;&amp;lt;/Group&amp;gt;&amp;lt;/Citation&amp;gt;_x000a_&quot;/&gt;&lt;w:docVar w:name=&quot;NE.Ref{46BD6BC1-BC54-4534-A2D5-E29D9F71D591}&quot; w:val=&quot; ADDIN NE.Ref.{46BD6BC1-BC54-4534-A2D5-E29D9F71D591}&amp;lt;Citation&amp;gt;&amp;lt;Group&amp;gt;&amp;lt;References&amp;gt;&amp;lt;Item&amp;gt;&amp;lt;ID&amp;gt;3727&amp;lt;/ID&amp;gt;&amp;lt;UID&amp;gt;{4FDA1993-EBE9-4A1F-B255-6B8043F7C923}&amp;lt;/UID&amp;gt;&amp;lt;Title&amp;gt;认知和情感共情与负性?4-4534-A2D樾鳎呵樾鞯鹘诘淖饔没?lt;/Title&amp;gt;&amp;lt;Template&amp;gt;Journal Article&amp;lt;/Template&amp;gt;&amp;lt;Star&amp;gt;0&amp;lt;/Star&amp;gt;&amp;lt;Tag&amp;gt;0&amp;lt;/Tag&amp;gt;&amp;lt;Author&amp;gt;郭晓栋; 郑泓; 阮盾; 胡丁鼎; 王毅; 王艳郁; 陈楚侨&amp;lt;/Author&amp;gt;&amp;lt;Year&amp;gt;2023&amp;lt;/Year&amp;gt;&amp;lt;Details&amp;gtTitle&amp;gt;认知和情感共情与负性?4-4534-A2D;&amp;lt;_accessed&amp;gt;65034653&amp;lt;/_accessed&amp;gt;&amp;lt;_author_aff&amp;gt;神经心理学与应用认知神经科学实验室,中国科学院心理健康重点实验室(中国科学院心理研究所);中国科学院大学心理系;潍坊医学院心理学院;&amp;lt;/_author_aff&amp;gt;&amp;lt;_cited_count&amp;gt;5&amp;lt;/_cited_count&amp;gt;&amp;lt;023&amp;lt;/Year&amp;gt;&amp;lt;Details&amp;gtTitle&amp;gt;认知和情感共情与负性?4-4534-A2D_collection_scope&amp;gt;CSCD;CSSCI-C;PKU&amp;lt;/_collection_scope&amp;gt;&amp;lt;_created&amp;gt;65034581&amp;lt;/_created&amp;gt;&amp;lt;_date&amp;gt;64794240&amp;lt;/_date&amp;gt;&amp;lt;_db_updated&amp;gt;CNKI - Reference&amp;lt;/_db_updated&amp;gt;&amp;lt;_issue&amp;gt;06&amp;lt;/_issue&amp;gt;&amp;lt;_journal&amp;gt;心理学报&amp;lt;/_-A2Djournal&amp;gt;&amp;lt;_keywords&amp;gt;认知共情;情感共情;认知重评;表达抑制;负性情绪&amp;lt;/_keywords&amp;gt;&amp;lt;_language&amp;gt;Chinese&amp;lt;/_language&amp;gt;&amp;lt;_modified&amp;gt;65034653&amp;lt;/_modified&amp;gt;&amp;lt;_pages&amp;gt;892-904&amp;lt;/_pages&amp;gt;&amp;lt;_url&amp;gt;https://kns.cnki.net/kcms/detailal&amp;gt;心理学报&amp;lt;/_-A2D/detail.aspx?FileName=XLXB202306003&amp;amp;amp;DbName=CJFQ2023&amp;lt;/_url&amp;gt;&amp;lt;_volume&amp;gt;55&amp;lt;/_volume&amp;gt;&amp;lt;_translated_author&amp;gt;Guo, Xiao dong;Zheng, Hong;Ruan, Dun;Hu, Ding ding;Wang, Yi;Wang, Yan yu;Chen, Chu qiao&amp;lt;/_translated_author&amp;gt;&amp;lt;/Details&amp;gt;&amp;lt;Extra&amp;gt;&amp;lt;DBUID&amp;gt;{DE16ABCE-A785-434C-BF43-2FE58866AFDD}&amp;lt;/DBUID&amp;gt;&amp;lt;/Extra&amp;gt;&amp;lt;/Item&amp;gt;&amp;lt;/References&amp;gt;&amp;lt;/Group&amp;gt;&amp;lt;/Citation&amp;gt;_x000a_&quot;/&gt;&lt;w:docVar w:name=&quot;NE.Ref{47B7FA18-68F2-45DD-88AE-95856878A54D}&quot; w:val=&quot; ADDIN NE.Ref.{47B7FA18-68F2-45DD-88AE-95856878A54D}&amp;lt;Citation&amp;gt;&amp;lt;Group&amp;gt;&amp;lt;References&amp;gt;&amp;lt;Item&amp;gt;&amp;lt;ID&amp;gt;3799&amp;lt;/ID&amp;gt;&amp;lt;UID&amp;gt;{63B4B3A0-FBDE-45AE-A861-86D8B07F8D92}&amp;lt;/UID&amp;gt;&amp;lt;Title&amp;gt;Parents&amp;amp;apos; and Adolescents&amp;amp;apos; Communication with Each Other About Divorce-Related Stressors and Its Impact on Their Ability to Cope Positively with the Divorce&amp;lt;/Title&amp;gt;&amp;lt;Template&amp;gt;Journal Article&amp;lt;/Template&amp;gt;&amp;lt;Star&amp;gt;0&amp;lt;/Star&amp;gt;&amp;lt;Tag&amp;gt;0&amp;lt;/Tag&amp;gt;&amp;lt;Author&amp;gt;Afifi, Tamara D; Huber, Frances N; Ohs, Jennifer&amp;lt;/Author&amp;gt;&amp;lt;Year&amp;gt;2006&amp;lt;/Year&amp;gt;&amp;lt;Details&amp;gt;&amp;lt;_accessed&amp;gt;65034797&amp;lt;/_accessed&amp;gt;&amp;lt;_created&amp;gt;65034797&amp;lt;/_created&amp;gt;&amp;lt;_date&amp;gt;55751040&amp;lt;/_date&amp;gt;&amp;lt;_date_display&amp;gt;2006&amp;lt;/_date_display&amp;gt;&amp;lt;_db_updated&amp;gt;PKU Search&amp;lt;/_db_updated&amp;gt;&amp;lt;_doi&amp;gt;10.1300/J087v45n01_01&amp;lt;/_doi&amp;gt;&amp;lt;_isbn&amp;gt;1050-2556&amp;lt;/_isbn&amp;gt;&amp;lt;_issue&amp;gt;1-2&amp;lt;/_issue&amp;gt;&amp;lt;_journal&amp;gt;Journal of divorce &amp;amp;amp; remarriage&amp;lt;/_journal&amp;gt;&amp;lt;_keywords&amp;gt;Communication; Coping; custodial parent-child relationships; Divorce; Interpersonal communication; Parent Child Relations; Parent-Child communication; Parents &amp;amp;amp; parenting; positive coping; Stress; Teenagers&amp;lt;/_keywords&amp;gt;&amp;lt;_modified&amp;gt;65034797&amp;lt;/_modified&amp;gt;&amp;lt;_number&amp;gt;1&amp;lt;/_number&amp;gt;&amp;lt;_ori_publication&amp;gt;Taylor &amp;amp;amp; Francis Group&amp;lt;/_ori_publication&amp;gt;&amp;lt;_pages&amp;gt;1-30&amp;lt;/_pages&amp;gt;&amp;lt;_place_published&amp;gt;New York&amp;lt;/_place_published&amp;gt;&amp;lt;_url&amp;gt;https://go.exlibris.link/r6mz0G52&amp;lt;/_url&amp;gt;&amp;lt;_volume&amp;gt;45&amp;lt;/_volume&amp;gt;&amp;lt;/Details&amp;gt;&amp;lt;Extra&amp;gt;&amp;lt;DBUID&amp;gt;{DE16ABCE-A785-434C-BF43-2FE58866AFDD}&amp;lt;/DBUID&amp;gt;&amp;lt;/Extra&amp;gt;&amp;lt;/Item&amp;gt;&amp;lt;/References&amp;gt;&amp;lt;/Group&amp;gt;&amp;lt;/Citation&amp;gt;_x000a_&quot;/&gt;&lt;w:docVar w:name=&quot;NE.Ref{48DA11A0-9FBE-407B-9FF6-B978203E5975}&quot; w:val=&quot; ADDIN NE.Ref.{48DA11A0-9FBE-407B-9FF6-B978203E5975}&amp;lt;Citation&amp;gt;&amp;lt;Group&amp;gt;&amp;lt;References&amp;gt;&amp;lt;Item&amp;gt;&amp;lt;ID&amp;gt;3805&amp;lt;/ID&amp;gt;&amp;lt;UID&amp;gt;{AC4A446D-D73F-4DA3-B493-1F850437A8A4}&amp;lt;/UID&amp;gt;&amp;lt;Title&amp;gt;The daily impact of pain from metastatic breast cancer on spousal relationships: A dyadic electronic diary study&amp;lt;/Title&amp;gt;&amp;lt;Template&amp;gt;Journal Article&amp;lt;/Template&amp;gt;&amp;lt;Star&amp;gt;0&amp;lt;/Star&amp;gt;&amp;lt;Tag&amp;gt;0&amp;lt;/Tag&amp;gt;&amp;lt;Author&amp;gt;Badr, Hoda; Laurenceau, Jean-Philippe; Schart, Leslie; Basen-Engquist, Karen; Turk, Dennis&amp;lt;/Author&amp;gt;&amp;lt;Year&amp;gt;2010&amp;lt;/Year&amp;gt;&amp;lt;Details&amp;gt;&amp;lt;_accessed&amp;gt;65035288&amp;lt;/_accessed&amp;gt;&amp;lt;_collection_scope&amp;gt;SCI;SCIE&amp;lt;/_collection_scope&amp;gt;&amp;lt;_created&amp;gt;65035288&amp;lt;/_created&amp;gt;&amp;lt;_db_updated&amp;gt;CrossRef&amp;lt;/_db_updated&amp;gt;&amp;lt;_doi&amp;gt;10.1016/j.pain.2010.08.022&amp;lt;/_doi&amp;gt;&amp;lt;_impact_factor&amp;gt;   7.926&amp;lt;/_impact_factor&amp;gt;&amp;lt;_isbn&amp;gt;0304-3959&amp;lt;/_isbn&amp;gt;&amp;lt;_issue&amp;gt;3&amp;lt;/_issue&amp;gt;&amp;lt;_journal&amp;gt;Pain&amp;lt;/_journal&amp;gt;&amp;lt;_modified&amp;gt;65035288&amp;lt;/_modified&amp;gt;&amp;lt;_pages&amp;gt;644-654&amp;lt;/_pages&amp;gt;&amp;lt;_social_category&amp;gt;麻醉学(2) &amp;amp;amp; 临床神经病学(2) &amp;amp;amp; 神经科学(2)&amp;lt;/_social_category&amp;gt;&amp;lt;_url&amp;gt;https://journals.lww.com/0000e&amp;gt;&amp;lt;_jou6396-201012000-00016_x000d__x000a_https://journals.lww.com/10.1016/j.pain.2010.08.022&amp;lt;/_url&amp;gt;&amp;lt;_volume&amp;gt;151&amp;lt;/_volume&amp;gt;&amp;lt;/Details&amp;gt;&amp;lt;Extra&amp;gt;&amp;lt;DBUID&amp;gt;{DE16ABCE-A785-434C-BF43-2FE58866AFDD}&amp;lt;/DBUID&amp;gt;&amp;lt;/Extra&amp;gt;&amp;lt;/Item&amp;gt;&amp;lt;/References&amp;gt;&amp;lt;/Group&amp;gt;&amp;lt;/Citation&amp;gt;_x000a_&quot;/&gt;&lt;w:docVar w:name=&quot;NE.Ref{4A7BD8DF-2F62-4198-A13C-20AFE4D0DA1E}&quot; w:val=&quot; ADDIN NE.Ref.{4A7BD8DF-2F62-4198-A13C-20AFE4D0DA1E}&amp;lt;Citation&amp;gt;&amp;lt;Group&amp;gt;&amp;lt;References&amp;gt;&amp;lt;Item&amp;gt;&amp;lt;ID&amp;gt;2315&amp;lt;/ID&amp;gt;&amp;lt;UID&amp;gt;{E43C1AAD-900A-4A98-8465-DDC170F69EA2}&amp;lt;/UID&amp;gt;&amp;lt;Title&amp;gt;Study Protocol of an App-Based Prevention Program for Perinatal Depression&amp;lt;/Title&amp;gt;&amp;lt;Template&amp;gt;Journal Article&amp;lt;/Template&amp;gt;&amp;lt;Star&amp;gt;0&amp;lt;/Star&amp;gt;&amp;lt;Tag&amp;gt;0&amp;lt;/Tag&amp;gt;&amp;lt;Author&amp;gt;Tan, Xiangmin; He, Yuqing; Hua, Nan; Wiley, James; Sun, Mei&amp;lt;/Author&amp;gt;&amp;lt;Year&amp;gt;2022&amp;lt;/Year&amp;gt;&amp;lt;Details&amp;gt;&amp;lt;_accessed&amp;gt;65051819&amp;lt;/_accessed&amp;gt;&amp;lt;_collection_scope&amp;gt;SCIE;SSCI&amp;lt;/_collection_scope&amp;gt;&amp;lt;_created&amp;gt;64899248&amp;lt;/_created&amp;gt;&amp;lt;_date&amp;gt;64536480&amp;lt;/_date&amp;gt;&amp;lt;_db_updated&amp;gt;CrossRef&amp;lt;/_db_updated&amp;gt;&amp;lt;_doi&amp;gt;10.3390/ijerph191811634&amp;lt;/_doi&amp;gt;&amp;lt;_impact_factor&amp;gt;   4.614&amp;lt;/_impact_factor&amp;gt;&amp;lt;_isbn&amp;gt;1660-4601&amp;lt;/_isbn&amp;gt;&amp;lt;_issue&amp;gt;18&amp;lt;/_issue&amp;gt;&amp;lt;_journal&amp;gt;International Journal of Environmental Research and Public Health&amp;lt;/_journal&amp;gt;&amp;lt;_modified&amp;gt;64985350&amp;lt;/_modified&amp;gt;&amp;lt;_pages&amp;gt;11634&amp;lt;/_pages&amp;gt;&amp;lt;_social_category&amp;gt;环境科学(3) &amp;amp;amp; 公?n&amp;gt;参郎⒒肪澄郎胫耙滴郎?3)&amp;lt;/_social_category&amp;gt;&amp;lt;_tertiary_title&amp;gt;IJERPH&amp;lt;/_tertiary_title&amp;gt;&amp;lt;_url&amp;gt;https://www.mdpi.com/1660-4601/19/18/11634_x000d__x000a_https://www.mdpi.com/1660-4601/19/18/11634/pdf&amp;lt;/_url&amp;gt;&amp;lt;_volume&amp;gt;19&amp;lt;/;amp; 公?n&amp;gt;_volume&amp;gt;&amp;lt;/Details&amp;gt;&amp;lt;Extra&amp;gt;&amp;lt;DBUID&amp;gt;{DE16ABCE-A785-434C-BF43-2FE58866AFDD}&amp;lt;/DBUID&amp;gt;&amp;lt;/Extra&amp;gt;&amp;lt;/Item&amp;gt;&amp;lt;/References&amp;gt;&amp;lt;/Group&amp;gt;&amp;lt;/Citation&amp;gt;_x000a_&quot;/&gt;&lt;w:docVar w:name=&quot;NE.Ref{4AA7B6C0-841F-46D8-AD03-6C3FEAE27E95}&quot; w:val=&quot; ADDIN NE.Ref.{4AA7B6C0-841F-46D8-AD03-6C3FEAE27E95}&quot;/&gt;&lt;w:docVar w:name=&quot;NE.Ref{4C836383-3FA5-46AB-8F75-D04350166229}&quot; w:val=&quot; ADDIN NE.Ref.{4C836383-3FA5-46AB-8F75-D04350166229}&amp;lt;Citation&amp;gt;&amp;lt;Group&amp;gt;&amp;lt;References&amp;gt;&amp;lt;Item&amp;gt;&amp;lt;ID&amp;gt;3844&amp;lt;/ID&amp;gt;&amp;lt;UID&amp;gt;{2ACCCDC0-FC9E-44EB-999B-925AAF03C2E3}&amp;lt;/UID&amp;gt;&amp;lt;Title&amp;gt;孕期心理干预对产后抑郁影响、相关危险因素和雌激素受体的关联研究&amp;lt;/Title&amp;gt;&amp;lt;Template&amp;gt;Thesis&amp;lt;/Template&amp;gt;&amp;lt;Star&amp;gt;0&amp;lt;/Star&amp;gt;&amp;lt;Tag&amp;gt;0&amp;lt;/Tag&amp;gt;&amp;ences&amp;gt;&amp;lt;Item&amp;gt;&amp;lt;ID&amp;gt;lt;Author&amp;gt;汤月芬&amp;lt;/Author&amp;gt;&amp;lt;Year&amp;gt;2007&amp;lt;/Year&amp;gt;&amp;lt;Details&amp;gt;&amp;lt;_accessed&amp;gt;65065818&amp;lt;/_accessed&amp;gt;&amp;lt;_cited_count&amp;gt;2&amp;lt;/_cited_count&amp;gt;&amp;lt;_created&amp;gt;65065817&amp;lt;/_created&amp;gt;&amp;lt;_db_updated&amp;gt;CNKI - Reference&amp;lt;/_db_updatedgt;&amp;gt;&amp;lt;_keywords&amp;gt;抑郁;焦虑;孕期;产后;集体心理干预;流行病学研究;前瞻性研究;RCT;ITT;发生率;危险因素;ERβ基因;SNPs;单体型&amp;lt;/_keywords&amp;gt;&amp;lt;_modified&amp;gt;65065818&amp;lt;/_modified&amp;gt;&amp;lt;_pages&amp;gt;120&amp;lt;/_pages&amp;gt;&amp;lt;_publisher&amp;gt;复旦大学&amp;lt;/_publisheted&amp;gt;CNKI - Reference&amp;lt;/_db_updatedgt;r&amp;gt;&amp;lt;_tertiary_author&amp;gt;施慎逊&amp;lt;/_tertiary_author&amp;gt;&amp;lt;_url&amp;gt;https://kns.cnki.net/kcms/detail/detail.aspx?FileName=2007168969.nh&amp;amp;amp;DbName=CDFD2007&amp;lt;/_url&amp;gt;&amp;lt;_volume&amp;gt;博士&amp;lt;/_volume&amp;gt;&amp;lt;_translated_author&amp;gt;Tang, Yue fen&amp;lt;/edgt;_translated_author&amp;gt;&amp;lt;_translated_tertiary_author&amp;gt;Shi, Shen xun&amp;lt;/_translated_tertiary_author&amp;gt;&amp;lt;/Details&amp;gt;&amp;lt;Extra&amp;gt;&amp;lt;DBUID&amp;gt;{DE16ABCE-A785-434C-BF43-2FE58866AFDD}&amp;lt;/DBUID&amp;gt;&amp;lt;/Extra&amp;gt;&amp;lt;/Item&amp;gt;&amp;lt;/References&amp;gt;&amp;lt;/Group&amp;gt;&amp;lt;/Citation&amp;gt;_x000a_&quot;/&gt;&lt;w:docVar w:name=&quot;NE.Ref{4CA88503-43A4-403F-9E90-69A711B2DD4B}&quot; w:val=&quot; ADDIN NE.Ref.{4CA88503-43A4-403F-9E90-69A711B2DD4B}&quot;/&gt;&lt;w:docVar w:name=&quot;NE.Ref{5068C186-9145-49CC-919E-7C93FD674399}&quot; w:val=&quot; ADDIN NE.Ref.{5068C186-9145-49CC-919E-7C93FD674399}&amp;lt;Citation&amp;gt;&amp;lt;Group&amp;gt;&amp;lt;References&amp;gt;&amp;lt;Item&amp;gt;&amp;lt;ID&amp;gt;2741&amp;lt;/ID&amp;gt;&amp;lt;UID&amp;gt;{45113959-2464-457A-834A-62C28B23C168}&amp;lt;/UID&amp;gt;&amp;lt;Title&amp;gt;The psychological burden of baby weight: Pregnancy, weight stigma, and maternal health&amp;lt;/Title&amp;gt;&amp;lt;Template&amp;gt;Journal Article&amp;lt;/Template&amp;gt;&amp;lt;Star&amp;gt;0&amp;lt;/Star&amp;gt;&amp;lt;Tag&amp;gt;0&amp;lt;/Tag&amp;gt;&amp;lt;Author&amp;gt;Incollingo Rodriguez, Angela C; Dunkel Schetter, Christine; Brewis, Alexandra; Tomiyama, A Janet&amp;lt;/Author&amp;gt;&amp;lt;Year&amp;gt;2019&amp;lt;/Year&amp;gt;&amp;lt;Details&amp;gt;&amp;lt;_accessed&amp;gt;65051748&amp;lt;/_accessed&amp;gt;&amp;lt;_alternate_title&amp;gt;Social Science &amp;amp;amp; Medicine&amp;lt;/_alternate_title&amp;gt;&amp;lt;_collection_scope&amp;gt;SCIE;SSCI&amp;lt;/_collection_scope&amp;gt;&amp;lt;_created&amp;gt;64926401&amp;lt;/_created&amp;gt;&amp;lt;_date&amp;gt;62588160&amp;lt;/_date&amp;gt;&amp;lt;_date_display&amp;gt;2019&amp;lt;/_date_display&amp;gt;&amp;lt;_db_updated&amp;gt;CrossRef&amp;lt;/_db_updated&amp;gt;&amp;lt;_doi&amp;gt;https://doi.org/10.1016/j.socscimed.2019.112401&amp;lt;/_doi&amp;gt;&amp;lt;_impact_factor&amp;gt;   5.379&amp;lt;/_impact_factor&amp;gt;&amp;lt;_isbn&amp;gt;0277-9536&amp;lt;/_isbn&amp;gt;&amp;lt;_journal&amp;gt;Social Science &amp;amp;amp; Medicine&amp;lt;/_journal&amp;gt;&amp;lt;_keywords&amp;gt;Weight stigma; Pregnancy; Postpartum; Depression; Stress; Eating; Motherhood&amp;lt;/_keywords&amp;gt;&amp;lt;_modified&amp;gt;64985539&amp;lt;/_modified&amp;gt;&amp;lt;_pages&amp;gt;112401&amp;lt;/_pages&amp;gt;&amp;lt;_social_category&amp;gt;公共卫生、环境卫生与职业卫生(1) &amp;amp;amp; 社会科学：生物医学(1)&amp;lt;/_social_category&amp;gt;&amp;lt;_url&amp;gt;https://www.sciencedirect.com/science/article/pii/S0277953619303879&amp;lt;/_url&amp;gt;&amp;lt;ified&amp;gt;64985539&amp;lt;/__volume&amp;gt;235&amp;lt;/_volume&amp;gt;&amp;lt;/Details&amp;gt;&amp;lt;Extra&amp;gt;&amp;lt;DBUID&amp;gt;{DE16ABCE-A785-434C-BF43-2FE58866AFDD}&amp;lt;/DBUID&amp;gt;&amp;lt;/Extra&amp;gt;&amp;lt;/Item&amp;gt;&amp;lt;/References&amp;gt;&amp;lt;/Group&amp;gt;&amp;lt;/Citation&amp;gt;_x000a_&quot;/&gt;&lt;w:docVar w:name=&quot;NE.Ref{530305DB-A081-419A-B252-73FD6B26F559}&quot; w:val=&quot; ADDIN NE.Ref.{530305DB-A081-419A-B252-73FD6B26F559}&amp;lt;Citation&amp;gt;&amp;lt;Group&amp;gt;&amp;lt;References&amp;gt;&amp;lt;Item&amp;gt;&amp;lt;ID&amp;gt;2356&amp;lt;/ID&amp;gt;&amp;lt;UID&amp;gt;{F620908E-CDC1-4EA5-851A-54DAFF0918DD}&amp;lt;/UID&amp;gt;&amp;lt;Title&amp;gt;Associations among childhood threat and deprivation experiences, emotion dysregulation, and mental health in pregnant women.&amp;lt;/Title&amp;gt;&amp;lt;Template&amp;gt;Journal Article&amp;lt;/Template&amp;gt;&amp;lt;Star&amp;gt;0&amp;lt;/Star&amp;gt;&amp;lt;Tag&amp;gt;0&amp;lt;/Tag&amp;gt;&amp;lt;Author&amp;gt;Greene, Carolyn A; McCoach, D Betsy; Briggs-Gowan, Margaret J; Grasso, Damion J&amp;lt;/Author&amp;gt;&amp;lt;Year&amp;gt;2021&amp;lt;/Year&amp;gt;&amp;lt;Details&amp;gt;&amp;lt;_accessed&amp;gt;65049045&amp;lt;/_accessed&amp;gt;&amp;lt;_created&amp;gt;64899248&amp;lt;/_created&amp;gt;&amp;lt;_db_updated&amp;gt;CrossRef&amp;lt;/_db_updated&amp;gt;&amp;lt;_doi&amp;gt;10.1037/tra0001013&amp;lt;/_doi&amp;gt;&amp;lt;_impact_factor&amp;gt;   9.398&amp;lt;/_impact_factor&amp;gt;&amp;lt;_isbn&amp;gt;1942-9681&amp;lt;/_isbn&amp;gt;&amp;lt;_issue&amp;gt;4&amp;lt;/_issue&amp;gt;&amp;lt;_journal&amp;gt;Psychological Trauma: Theory, Research, Practice, and Policy&amp;lt;/_journal&amp;gt;&amp;lt;_modified&amp;gt;64985166&amp;lt;/_modified&amp;gt;&amp;lt;_pages&amp;gt;446-456&amp;lt;/_pages&amp;gt;&amp;lt;_social_category&amp;gt;精神病学(2) &amp;amp;amp; 心理学：临床(2)&amp;lt;/_social_category&amp;gt;&amp;lt;_tertiary_title&amp;gt;Psychological Trauma: Theory, Research, Practice, and Policy&amp;lt;/_tertiary_t;&amp;lt;_modiitle&amp;gt;&amp;lt;_url&amp;gt;http://doi.apa.org/getdoi.cfm?doi=10.1037/tra0001013_x000d__x000a_http://psycnet.apa.org/journals/tra/13/4/446.pdf&amp;lt;/_url&amp;gt;&amp;lt;_volume&amp;gt;13&amp;lt;/_volume&amp;gt;&amp;lt;/Details&amp;gt;&amp;lt;Extra&amp;gt;&amp;lt;DBUID&amp;gt;{DE16ABCE-A785-434C-BF43-2FE58866AFDD}&amp;lt;/DBUID&amp;gt;&amp;lt;/Extra&amp;gt;&amp;lt;/Item&amp;gt;&amp;lt;/References&amp;gt;&amp;lt;/Group&amp;gt;&amp;lt;/Citation&amp;gt;_x000a_&quot;/&gt;&lt;w:docVar w:name=&quot;NE.Ref{535A68FC-0BC8-4C66-A2BF-D27079BA389F}&quot; w:val=&quot; ADDIN NE.Ref.{535A68FC-0BC8-4C66-A2BF-D27079BA389F}&quot;/&gt;&lt;w:docVar w:name=&quot;NE.Ref{58D3A553-BC0F-4CF4-B965-8E90696F4E35}&quot; w:val=&quot; ADDIN NE.Ref.{58D3A553-BC0F-4CF4-B965-8E90696F4E35}&amp;lt;Citation&amp;gt;&amp;lt;Group&amp;gt;&amp;lt;References&amp;gt;&amp;lt;Item&amp;gt;&amp;lt;ID&amp;gt;4049&amp;lt;/ID&amp;gt;&amp;lt;UID&amp;gt;{81CB5396-263B-4739-8EEF-D30B4B74E5C5}&amp;lt;/UID&amp;gt;&amp;lt;Title&amp;gt;孕产妇焦虑和抑郁的危险因素及干预对策&amp;lt;/Title&amp;gt;&amp;lt;Template&amp;gt;Journal Article&amp;lt;/Template&amp;gt;&amp;lt;Star&amp;gt;0&amp;lt;/Star&amp;gt;&amp;lt;Tag&amp;gt;0&amp;lt;/Tag&amp;gt;&amp;lt;Author&amp;gt;夏欢欢; 何燕玲&amp;lt;/Author&amp;gt;&amp;lt;Year&amp;gt;2018&amp;lt;/Year&amp;gt;&amp;lt;Details&amp;gt;&amp;lt;_issue&amp;gt;31&amp;5}&amp;lt;/UID&amp;gt;&amp;lt;Title&amp;lt;/_issue&amp;gt;&amp;lt;_journal&amp;gt;中国医药导报&amp;lt;/_journal&amp;gt;&amp;lt;_pages&amp;gt;4&amp;lt;/_pages&amp;gt;&amp;lt;_volume&amp;gt;15&amp;lt;/_volume&amp;gt;&amp;lt;_created&amp;gt;65729817&amp;lt;/_created&amp;gt;&amp;lt;_modified&amp;gt;65729817&amp;lt;/_modified&amp;gt;&amp;lt;_translated_author&amp;gt;Xia, Huan huan;He, Yan Title&amp;ling&amp;lt;/_translated_author&amp;gt;&amp;lt;/Details&amp;gt;&amp;lt;Extra&amp;gt;&amp;lt;DBUID&amp;gt;{DE16ABCE-A785-434C-BF43-2FE58866AFDD}&amp;lt;/DBUID&amp;gt;&amp;lt;/Extra&amp;gt;&amp;lt;/Item&amp;gt;&amp;lt;/References&amp;gt;&amp;lt;/Group&amp;gt;&amp;lt;/Citation&amp;gt;_x000a_&quot;/&gt;&lt;w:docVar w:name=&quot;NE.Ref{58F67364-A720-4782-9287-95CF8C8DC3DE}&quot; w:val=&quot; ADDIN NE.Ref.{58F67364-A720-4782-9287-95CF8C8DC3DE}&amp;lt;Citation&amp;gt;&amp;lt;Group&amp;gt;&amp;lt;References&amp;gt;&amp;lt;Item&amp;gt;&amp;lt;ID&amp;gt;3997&amp;lt;/ID&amp;gt;&amp;lt;UID&amp;gt;{8C29C0EC-1DDA-48A8-8F8B-59DC3F933DF8}&amp;lt;/UID&amp;gt;&amp;lt;Title&amp;gt;Effect of couple illness perception congruence on psychological adjustment in women with rheumatoid arthritis.&amp;lt;/Title&amp;gt;&amp;lt;Template&amp;gt;Journal Article&amp;lt;/Template&amp;gt;&amp;lt;Star&amp;gt;0&amp;lt;/Star&amp;gt;&amp;lt;Tag&amp;gt;0&amp;lt;/Tag&amp;gt;&amp;lt;Author&amp;gt;Sterba, Katherine Regan; DeVellis, Robert F; Lewis, Megan A; DeVellis, Brenda M; Jordan, Joanne M; Baucom, Donald H&amp;lt;/Author&amp;gt;&amp;lt;Year&amp;gt;2008&amp;lt;/Year&amp;gt;&amp;lt;Details&amp;gt;&amp;lt;_doi&amp;gt;10.1037/0278-6133.27.2.221&amp;lt;/_doi&amp;gt;&amp;lt;_created&amp;gt;65728550&amp;lt;/_created&amp;gt;&amp;lt;_modified&amp;gt;65728550&amp;lt;/_modified&amp;gt;&amp;lt;_url&amp;gt;https://doi.apa.org/doi/10.1037/0278-6133.27.2.221_x000d__x000a_http://psycnet.apa.org/journals/hea/27/2/221.pdf&amp;lt;/_url&amp;gt;&amp;lt;_journal&amp;gt;Health Psychology&amp;lt;/_journal&amp;gt;&amp;lt;_volume&amp;gt;27&amp;lt;/_volume&amp;gt;&amp;lt;_issue&amp;gt;2&amp;lt;/_issue&amp;gt;&amp;lt;_pages&amp;gt;221-229&amp;lt;/_pages&amp;gt;&amp;lt;_tertiary_title&amp;gt;Health Psychology&amp;lt;/_tertiary_title&amp;gt;&amp;lt;_isbn&amp;gt;0278-6133&amp;lt;/_isbn&amp;gt;&amp;lt;_accessed&amp;gt;65728550&amp;lt;/_accessed&amp;gt;&amp;lt;_db_updated&amp;gt;CrossRef&amp;lt;/_db_updated&amp;gt;&amp;lt;_impact_factor&amp;gt;   5.556&amp;lt;/_impact_factor&amp;gt;&amp;lt;_social_category&amp;gt;心理学(2)&amp;lt;/_social_category&amp;gt;&amp;lt;_collection_scope&amp;gt;SCIE;SSCI&amp;lt;/_collection_scope&amp;gt;&amp;lt;/Details&amp;gt;&amp;lt;Extra&amp;gt;&amp;lt;DBUID&amp;gt;{DE16ABCE-A785-434C-BF43-2FE58866AFDD}&amp;lt;/DBUID&amp;gt;&amp;lt;/Eactxtra&amp;gt;&amp;lt;/Item&amp;gt;&amp;lt;/References&amp;gt;&amp;lt;/Group&amp;gt;&amp;lt;/Citation&amp;gt;_x000a_&quot;/&gt;&lt;w:docVar w:name=&quot;NE.Ref{5A42EBA1-A80B-4208-B198-1097FB041CC5}&quot; w:val=&quot; ADDIN NE.Ref.{5A42EBA1-A80B-4208-B198-1097FB041CC5}&quot;/&gt;&lt;w:docVar w:name=&quot;NE.Ref{5AD407DA-3C80-47E1-8FAF-74D3329EB333}&quot; w:val=&quot; ADDIN NE.Ref.{5AD407DA-3C80-47E1-8FAF-74D3329EB333}&amp;lt;Citation&amp;gt;&amp;lt;Group&amp;gt;&amp;lt;References&amp;gt;&amp;lt;Item&amp;gt;&amp;lt;ID&amp;gt;3993&amp;lt;/ID&amp;gt;&amp;lt;UID&amp;gt;{D16E8D98-FC81-493A-976F-3CB1333A07CB}&amp;lt;/UID&amp;gt;&amp;lt;Title&amp;gt;Depressive Symptoms in Late Pregnancy Disrupt Attentional Processing of Negative–Positive Emotion: An Eye-Movement Study&amp;lt;/Title&amp;gt;&amp;lt;Template&amp;gt;Journal Article&amp;lt;/Template&amp;gt;&amp;lt;Star&amp;gt;0&amp;lt;/Star&amp;gt;&amp;lt;Tag&amp;gt;0&amp;lt;/Tag&amp;gt;&amp;lt;Author&amp;gt;Tang, Weina; Bao, Ciqing; Xu, nLing; Zhu, Jie; Feng, Wenqian; Zhang, Wenmiao; Lin, Cong; Chen, Lan; Cheng, Qianqian; Ding, Penghao; Zhou, Meixi; Bao, Ying; Yu, Xin; Zhao, Ke; He, Jincai&amp;lt;/Author&amp;gt;&amp;lt;Year&amp;gt;2019&amp;lt;/Year&amp;gt;&amp;lt;Details&amp;gt;&amp;lt;_doi&amp;gt;10.3389/fpsyt.2019.00780&amp;lt;/_doi&amp;gt;&amp;lt;_created&amp;gt;65727970&amp;lt;/_created&amp;gt;&amp;lt;_modified&amp;gt;65727970&amp;lt;/_modified&amp;gt;&amp;lt;_url&amp;gt;https://www.frontiersin.org/article/10.3389/fpsyt.2019.00780/full_x000d__x000a_https://www.frontiersin.org/article/10.3389/fpsyt.2019.00780/full&amp;lt;/_url&amp;gt;&amp;lt;_journal&amp;gt;Frontiers in Psychiatry&amp;lt;/_journal&amp;gt;&amp;lt;_volume&amp;gt;10&amp;lt;/_volume&amp;gt;&amp;lt;_tertiary_title&amp;gt;Front. Psychiatry&amp;lt;/_tertiary_title&amp;gt;&amp;lt;_date&amp;gt;63024480&amp;lt;/_date&amp;gt;&amp;lt;_isbn&amp;gt;1664-0640&amp;lt;/_isbn&amp;gt;&amp;lt;_accessed&amp;gt;65727970&amp;lt;/_accessed&amp;gt;&amp;lt;_db_updated&amp;gt;CrossRef&amp;lt;/_db_updated&amp;gt;&amp;lt;_impact_factor&amp;gt;   5.435&amp;lt;/_impact_factor&amp;gt;&amp;lt;_social_category&amp;gt;精神病学(3)&amp;lt;/_social_category&amp;gt;&amp;lt;_collection_scope&amp;gt;SCIE;SSCI&amp;lt;/_collection_scope&amp;gt;&amp;lt;/Details&amp;gt;&amp;l970&amp;t;Extra&amp;gt;&amp;lt;DBUID&amp;gt;{DE16ABCE-A785-434C-BF43-2FE58866AFDD}&amp;lt;/DBUID&amp;gt;&amp;lt;/Extra&amp;gt;&amp;lt;/Item&amp;gt;&amp;lt;/References&amp;gt;&amp;lt;/Group&amp;gt;&amp;lt;/Citation&amp;gt;_x000a_&quot;/&gt;&lt;w:docVar w:name=&quot;NE.Ref{5D60C814-B18D-4C09-A9B5-E37131689A68}&quot; w:val=&quot; ADDIN NE.Ref.{5D60C814-B18D-4C09-A9B5-E37131689A68}&quot;/&gt;&lt;w:docVar w:name=&quot;NE.Ref{5F33058C-294D-4C35-8395-FF2731786BBB}&quot; w:val=&quot; ADDIN NE.Ref.{5F33058C-294D-4C35-8395-FF2731786BBB}&amp;lt;Citation&amp;gt;&amp;lt;Group&amp;gt;&amp;lt;References&amp;gt;&amp;lt;Item&amp;gt;&amp;lt;ID&amp;gt;3002&amp;lt;/ID&amp;gt;&amp;lt;UID&amp;gt;{69B24609-7814-4078-BF52-2CA2F251A132}&amp;lt;/UID&amp;gt;&amp;lt;Title&amp;gt;家庭产房一体化护理模式对初产妇母婴结局、负性情绪的影响研究&amp;lt;/Title&amp;gt;&amp;lt;Template&amp;gt;Journal Article&amp;lt;/Template&amp;gt;&amp;lt;Star&amp;gt;0&amp;lt;/Star&amp;gt;&amp;lt;Tag&amp;gt;0&amp;lt;/Tag&amp;gt;&amp;lt;Author&amp;gt;姜红&amp;lt;/Aut;3002&amp;lt;/ID&amp;gt;&amp;lt;UID&amp;gt;{69thor&amp;gt;&amp;lt;Year&amp;gt;2021&amp;lt;/Year&amp;gt;&amp;lt;Details&amp;gt;&amp;lt;_accessed&amp;gt;64985409&amp;lt;/_accessed&amp;gt;&amp;lt;_author_aff&amp;gt;浙江省江山市妇幼保健院分中心妇产科;&amp;lt;/_author_aff&amp;gt;&amp;lt;_cited_count&amp;gt;11&amp;lt;/_cited_count&amp;gt;&amp;lt;_collection_scope&amp;gt;PKU&amp;lt;/_collectiogt;&amp;lt;UID&amp;gt;{69n_scope&amp;gt;&amp;lt;_created&amp;gt;64926420&amp;lt;/_created&amp;gt;&amp;lt;_date&amp;gt;63921600&amp;lt;/_date&amp;gt;&amp;lt;_db_updated&amp;gt;CNKI - Reference&amp;lt;/_db_updated&amp;gt;&amp;lt;_issue&amp;gt;S1&amp;lt;/_issue&amp;gt;&amp;lt;_journal&amp;gt;中国全科医学&amp;lt;/_journal&amp;gt;&amp;lt;_keywords&amp;gt;家庭产房一体化护理;?;&amp;lt;UID&amp;gt;{69醪?母婴结局;负性情绪&amp;lt;/_keywords&amp;gt;&amp;lt;_language&amp;gt;Chinese&amp;lt;/_language&amp;gt;&amp;lt;_modified&amp;gt;64985407&amp;lt;/_modified&amp;gt;&amp;lt;_pages&amp;gt;189-191&amp;lt;/_pages&amp;gt;&amp;lt;_url&amp;gt;https://kns.cnki.net/kcms/detail/detail.aspx?FileName=QKYX2021S1072&amp;amp;amp;DbNam;UID&amp;gt;{69e=CJFQ2021&amp;lt;/_url&amp;gt;&amp;lt;_volume&amp;gt;24&amp;lt;/_volume&amp;gt;&amp;lt;_translated_author&amp;gt;Jiang, Hong&amp;lt;/_translated_author&amp;gt;&amp;lt;/Details&amp;gt;&amp;lt;Extra&amp;gt;&amp;lt;DBUID&amp;gt;{DE16ABCE-A785-434C-BF43-2FE58866AFDD}&amp;lt;/DBUID&amp;gt;&amp;lt;/Extra&amp;gt;&amp;lt;/Item&amp;gt;&amp;lt;/References&amp;gt;&amp;lt;/Group&amp;gt;&amp;lt;Group&amp;gt;&amp;lt;References&amp;gt;&amp;lt;Item&amp;gt;&amp;lt;ID&amp;gt;3005&amp;lt;/ID&amp;gt;&amp;lt;UID&amp;gt;{89FC92F5-5B11-4ECF-974B-1BC47B97A919}&amp;lt;/UID&amp;gt;&amp;lt;Title&amp;gt;延续性护理对初产妇产褥期负性情绪和生活质量的影响&amp;lt;/Title&amp;gt;&amp;lt;Template&amp;gt;Journal Article&amp;;/Item&amp;gt;&amp;lt;/Referencelt;/Template&amp;gt;&amp;lt;Star&amp;gt;0&amp;lt;/Star&amp;gt;&amp;lt;Tag&amp;gt;0&amp;lt;/Tag&amp;gt;&amp;lt;Author&amp;gt;席卫娟&amp;lt;/Author&amp;gt;&amp;lt;Year&amp;gt;2018&amp;lt;/Year&amp;gt;&amp;lt;Details&amp;gt;&amp;lt;_accessed&amp;gt;64985423&amp;lt;/_accessed&amp;gt;&amp;lt;_author_adr&amp;gt;渭南职业技术学院&amp;lt;/_author_adr&amp;gt;&amp;lt;_author_;/Referenceaff&amp;gt;渭南职业技术学院&amp;lt;/_author_aff&amp;gt;&amp;lt;_created&amp;gt;64926420&amp;lt;/_created&amp;gt;&amp;lt;_db_provider&amp;gt;北京万方数据股份有限公司&amp;lt;/_db_provider&amp;gt;&amp;lt;_db_updated&amp;gt;Wanfangdata&amp;lt;/_db_updated&amp;gt;&amp;lt;_doi&amp;gt;10.12102/j.issn.1009-6493.2018.10.035&amp;lt;/_d;_author_;/Referenceoi&amp;gt;&amp;lt;_isbn&amp;gt;1009-6493&amp;lt;/_isbn&amp;gt;&amp;lt;_issue&amp;gt;10&amp;lt;/_issue&amp;gt;&amp;lt;_journal&amp;gt;护理研究&amp;lt;/_journal&amp;gt;&amp;lt;_keywords&amp;gt;初产妇; 产褥期; 延续性护理; 抑郁; 焦虑; 生活质量; 满意度; 心理护理&amp;lt;/_keywords&amp;gt;&amp;lt;_language&amp;gt;chi&amp;lt;/_language&amp;gt;&amp;l035&amp;lt;/_d;_author_;/Referencet;_modified&amp;gt;64985423&amp;lt;/_modified&amp;gt;&amp;lt;_pages&amp;gt;1621-1624&amp;lt;/_pages&amp;gt;&amp;lt;_tertiary_title&amp;gt;Chinese Nursing Research&amp;lt;/_tertiary_title&amp;gt;&amp;lt;_translated_author&amp;gt;Weijuan, Xi&amp;lt;/_translated_author&amp;gt;&amp;lt;_translated_title&amp;gt;Influence of continuous nursing on negative emotions and quality of life of primipara during puerperal period&amp;lt;/_translated_title&amp;gt;&amp;lt;_url&amp;gt;https://d.wanfangdata.com.cn/periodical/ChlQZXJpb2RpY2FsQ0hJTmV3UzIwMjMwNDI2Eg9zeGhsenoyMDE4MTAwMzUaCGI3eHk0eDV6&amp;lt;/_url&amp;gt;&amp;lt;_volume&amp;gt;32&amp;lt;/_volume&amp;gt;&amp;lt;/Details&amp;gt;&amp;lt;Extra&amp;gt;&amp;lt;DBUID&amp;gt;{DE16ABCE-A785-434C-BF43-2FE58866AFDD}&amp;lt;/DBUID&amp;gt;&amp;lt;/Extra&amp;gt;&amp;lt;/Item&amp;gt;&amp;lt;/References&amp;gt;&amp;lt;/Group&amp;gt;&amp;lt;/Citation&amp;gt;_x000a_&quot;/&gt;&lt;w:docVar w:name=&quot;NE.Ref{60153F69-1E36-4358-A6FB-E4481956630B}&quot; w:val=&quot; ADDIN NE.Ref.{60153F69-1E36-4358-A6FB-E4481956630B}&quot;/&gt;&lt;w:docVar w:name=&quot;NE.Ref{6297CBCE-7890-48DD-BED8-C488D8D8927F}&quot; w:val=&quot; ADDIN NE.Ref.{6297CBCE-7890-48DD-BED8-C488D8D8927F}&quot;/&gt;&lt;w:docVar w:name=&quot;NE.Ref{63B5B9DD-AA24-4B8F-A049-D296C178EFC3}&quot; w:val=&quot; ADDIN NE.Ref.{63B5B9DD-AA24-4B8F-A049-D296C178EFC3}&quot;/&gt;&lt;w:docVar w:name=&quot;NE.Ref{65B169DA-69B8-4D7D-9EEF-93AE38011AC2}&quot; w:val=&quot; ADDIN NE.Ref.{65B169DA-69B8-4D7D-9EEF-93AE38011AC2}&quot;/&gt;&lt;w:docVar w:name=&quot;NE.Ref{6689D1BD-FE0A-48F7-948D-E7C13F7AAEDB}&quot; w:val=&quot; ADDIN NE.Ref.{6689D1BD-FE0A-48F7-948D-E7C13F7AAEDB}&quot;/&gt;&lt;w:docVar w:name=&quot;NE.Ref{6B03AE2A-D566-4120-B479-BF31A4832E44}&quot; w:val=&quot; ADDIN NE.Ref.{6B03AE2A-D566-4120-B479-BF31A4832E44}&amp;lt;Citation&amp;gt;&amp;lt;Group&amp;gt;&amp;lt;References&amp;gt;&amp;lt;Item&amp;gt;&amp;lt;ID&amp;gt;3808&amp;lt;/ID&amp;gt;&amp;lt;UID&amp;gt;{5F82E0B6-5BFE-4606-939B-018D9448ED2B}&amp;lt;/UID&amp;gt;&amp;lt;Title&amp;gt;The Roles of Dyadic Appraisal and Coping in Couples With Lung Cancer&amp;lt;/Title&amp;gt;&amp;lt;Template&amp;gt;Journal Article&amp;lt;/Template&amp;gt;&amp;lt;Star&amp;gt;0&amp;lt;/Star&amp;gt;&amp;lt;Tag&amp;gt;0&amp;lt;/Tag&amp;gt;&amp;lt;Author&amp;gt;Lyons, Karen S; Miller, Lyndsey M; McCarthy, Michael J&amp;lt;/Author&amp;gt;&amp;lt;Year&amp;gt;2016&amp;lt;/Year&amp;gt;&amp;lt;Details&amp;gt;&amp;lt;_accessed&amp;gt;65035290&amp;lt;/_accessed&amp;gt;&amp;lt;_collection_scope&amp;gt;SCIE;SSCI&amp;lt;/_collection_scope&amp;gt;&amp;lt;_created&amp;gt;65035290&amp;lt;/_created&amp;gt;&amp;lt;_db_updated&amp;gt;CrossRef&amp;lt;/_db_updated&amp;gt;&amp;lt;_doi&amp;gt;10.1177/1074840716675976&amp;lt;/_doi&amp;gt;&amp;lt;_impact_factor&amp;gt;   2.680&amp;lt;/_impact_factor&amp;gt;&amp;lt;_isbn&amp;gt;1074-8407&amp;lt;/_isbn&amp;gt;&amp;lt;_issue&amp;gt;4&amp;lt;/_issue&amp;gt;&amp;lt;_journal&amp;gt;Journal of Family Nursing&amp;lt;/_journal&amp;gt;&amp;lt;_modified&amp;gt;65035290&amp;lt;/_modified&amp;gt;&amp;lt;_pages&amp;gt;493-514&amp;lt;/_pages&amp;gt;&amp;lt;_social_category&amp;gt;护理(2)&amp;lt;/_social_category&amp;gt;&amp;lt;_tertiary_title&amp;gt;J Fam Nurs&amp;lt;/_tertiary_title&amp;gist;&amp;lt;_url&amp;gt;http://journals.sagepub.com/doi/10.1177/1074840716675976_x000d__x000a_http://journals.sagepub.com/doi/pdf/10.1177/1074840716675976&amp;lt;/_url&amp;gt;&amp;lt;_volume&amp;gt;22&amp;lt;/_volume&amp;gt;&amp;lt;/Details&amp;gt;&amp;lt;Extra&amp;gt;&amp;lt;DBUID&amp;gt;{DE16ABCE-A785-434C-BF43-2FE58866AFDD}&amp;lt;/DBUID&amp;gt;&amp;lt;/Extra&amp;gt;&amp;lt;/Item&amp;gt;&amp;lt;/References&amp;gt;&amp;lt;/Group&amp;gt;&amp;lt;/Citation&amp;gt;_x000a_&quot;/&gt;&lt;w:docVar w:name=&quot;NE.Ref{7171697A-CAB6-4BC6-A5D5-22FC7B370328}&quot; w:val=&quot; ADDIN NE.Ref.{7171697A-CAB6-4BC6-A5D5-22FC7B370328}&amp;lt;Citation&amp;gt;&amp;lt;Group&amp;gt;&amp;lt;References&amp;gt;&amp;lt;Item&amp;gt;&amp;lt;ID&amp;gt;2929&amp;lt;/ID&amp;gt;&amp;lt;UID&amp;gt;{0483E5AE-CA46-4A01-B26F-FDD60DE95BBF}&amp;lt;/UID&amp;gt;&amp;lt;Title&amp;gt;产后抑郁影响因素研究进展&amp;lt;/Title&amp;gt;&amp;lt;Template&amp;gt;Journal Article&amp;lt;/Template&amp;gt;&amp;lt;Star&amp;gt;0&amp;lt;/Star&amp;gt;&amp;Citation&amp;gt;lt;Tag&amp;gt;0&amp;lt;/Tag&amp;gt;&amp;lt;Author&amp;gt;赵加玲; 周东升; 于国林&amp;lt;/Author&amp;gt;&amp;lt;Year&amp;gt;2010&amp;lt;/Year&amp;gt;&amp;lt;Details&amp;gt;&amp;lt;_accessed&amp;gt;65049121&amp;lt;/_accessed&amp;gt;&amp;lt;_author_adr&amp;gt;大理学院; 云南省地方病防治所&amp;lt;/_author_adr&amp;gt;&amp;lt;_author_aff&amp;gt;大理学院&amp;lt;/Star&amp;gt;&amp;Citation&amp;gt;; 云南省地方病防治所&amp;lt;/_author_aff&amp;gt;&amp;lt;_created&amp;gt;64926420&amp;lt;/_created&amp;gt;&amp;lt;_db_provider&amp;gt;北京万方数据股份有限公司&amp;lt;/_db_provider&amp;gt;&amp;lt;_db_updated&amp;gt;Wanfangdata&amp;lt;/_db_updated&amp;gt;&amp;lt;_isbn&amp;gt;1001-4411&amp;lt;/_isbn&amp;gt;&amp;lt;_issue&amp;gt;8&amp;lt;/_isStar&amp;gt;&amp;Citation&amp;gt;sue&amp;gt;&amp;lt;_journal&amp;gt;中国妇幼保健&amp;lt;/_journal&amp;gt;&amp;lt;_language&amp;gt;chi&amp;lt;/_language&amp;gt;&amp;lt;_modified&amp;gt;64984329&amp;lt;/_modified&amp;gt;&amp;lt;_pages&amp;gt;1154-1158&amp;lt;/_pages&amp;gt;&amp;lt;_tertiary_title&amp;gt;MATERNAL &amp;amp;amp; CHILD HEALTH CARE OF CHINA&amp;lt;/_tertiary_ton&amp;gt;itle&amp;gt;&amp;lt;_url&amp;gt;https://d.wanfangdata.com.cn/periodical/ChlQZXJpb2RpY2FsQ0hJTmV3UzIwMjMwNDI2Eg96Z2Z5YmoyMDEwMDgwNjkaCGp2eHMxdmtm&amp;lt;/_url&amp;gt;&amp;lt;_volume&amp;gt;25&amp;lt;/_volume&amp;gt;&amp;lt;_translated_author&amp;gt;Zhao, Jia ling;Zhou, Dong sheng;Yu, Guo lin&amp;lt;/_translated_author&amp;gt;&amp;lt;/Details&amp;gt;&amp;lt;Extra&amp;gt;&amp;lt;DBUID&amp;gt;{DE16ABCE-A785-434C-BF43-2FE58866AFDD}&amp;lt;/DBUID&amp;gt;&amp;lt;/Extra&amp;gt;&amp;lt;/Item&amp;gt;&amp;lt;/References&amp;gt;&amp;lt;/Group&amp;gt;&amp;lt;/Citation&amp;gt;_x000a_&quot;/&gt;&lt;w:docVar w:name=&quot;NE.Ref{7264432F-E122-49EE-8CD1-6AA4C774D712}&quot; w:val=&quot; ADDIN NE.Ref.{7264432F-E122-49EE-8CD1-6AA4C774D712}&quot;/&gt;&lt;w:docVar w:name=&quot;NE.Ref{73CC75A7-1E48-4DBF-8F7B-8E653BF1799C}&quot; w:val=&quot; ADDIN NE.Ref.{73CC75A7-1E48-4DBF-8F7B-8E653BF1799C}&amp;lt;Citation&amp;gt;&amp;lt;Group&amp;gt;&amp;lt;References&amp;gt;&amp;lt;Item&amp;gt;&amp;lt;ID&amp;gt;2378&amp;lt;/ID&amp;gt;&amp;lt;UID&amp;gt;{1F5312EB-2463-415A-A0FE-4F05D1EFBBDF}&amp;lt;/UID&amp;gt;&amp;lt;Title&amp;gt;Remotely Delivered Interventions to Support Women With Symptoms of Anxiety in  Pregnancy: Mixed Methods Systematic Review and Meta-analysis&amp;lt;/Title&amp;gt;&amp;lt;Template&amp;gt;Journal Article&amp;lt;/Template&amp;gt;&amp;lt;Star&amp;gt;0&amp;lt;/Star&amp;gt;&amp;lt;Tag&amp;gt;0&amp;lt;/Tag&amp;gt;&amp;lt;Author&amp;gt;Evans, K; Rennick-Egglestone, S; Cox, S; Kuipers, Y; Spiby, H&amp;lt;/Author&amp;gt;&amp;lt;Year&amp;gt;2022&amp;lt;/Year&amp;gt;&amp;lt;Details&amp;gt;&amp;lt;_accessed&amp;gt;65051823&amp;lt;/_accessed&amp;gt;&amp;lt;_accession_num&amp;gt;35166688&amp;lt;/_accession_num&amp;gt;&amp;lt;_author_adr&amp;gt;School of Health Sciences, University of Nottingham, Nottingham, United Kingdom.; Institute of Mental Health, School of Health Sciences, University of Nottingham,  Nottingham, United Kingdom.; School of Health Sciences, University of Nottingham, Nottingham, United Kingdom.; School of Health and Social Care, Edinburgh Napier University, Edinburgh, United  Kingdom.; School of Health Sciences, University of Nottingham, Nottingham, United Kingdom.&amp;lt;/_author_adr&amp;gt;&amp;lt;_collection_scope&amp;gt;SCIE&amp;lt;/_collection_scope&amp;gt;&amp;lt;_created&amp;gt;64899248&amp;lt;/_created&amp;gt;&amp;lt;_date&amp;gt;64231200&amp;lt;/_date&amp;gt;&amp;lt;_date_display&amp;gt;2022 Feb 15&amp;lt;/_date_display&amp;gt;&amp;lt;_db_updated&amp;gt;PubMed&amp;lt;/_db_updated&amp;gt;&amp;lt;_doi&amp;gt;10.2196/28093&amp;lt;/_doi&amp;gt;&amp;lt;_impact_factor&amp;gt;   7.076&amp;lt;/_impact_factor&amp;gt;&amp;lt;_isbn&amp;gt;1438-8871 (Electronic); 1439-4456 (Print); 1438-8871 (Linking)&amp;lt;/_isbn&amp;gt;&amp;lt;_issue&amp;gt;2&amp;lt;/_issue&amp;gt;&amp;lt;_journal&amp;gt;J Med Internet Res&amp;lt;/_journal&amp;gt;&amp;lt;_keywords&amp;gt;CBT; antenatal; anxiety; digital interventions; distress; eHealth; electronic health; fear; mobile phone; parenting; pregnancy; remote delivery; remote interventions; systematic review; therapy&amp;lt;/_keywords&amp;gt;&amp;lt;_language&amp;gt;eng&amp;lt;/_language&amp;gt;&amp;lt;_modified&amp;gt;64985335&amp;lt;/_modified&amp;gt;&amp;lt;_ori_publication&amp;gt;(c)Kerry Evans, Stefan Rennick-Egglestone, Serena Cox, Yvonne Kuipers, Helen Spiby. _x000d__x000a_      Originally published in the Journal of Medical Internet Research _x000d__x000a_      (https://www.jmir.org), 15.02.2022.&amp;lt;/_ori_publication&amp;gt;&amp;lt;_pages&amp;gt;e28093&amp;lt;/_pages&amp;gt;&amp;lt;_social_category&amp;gt;卫生保健与服务(2) &amp;amp;amp; 医学：信息(2)&amp;lt;/_social_category&amp;gt;&amp;lt;_subject_headings&amp;gt;Anxiety/of Medical Itherapy; *Anxiety Disorders; *Cognitive Behavioral Therapy/methods; Cost-Benefit Analysis; Female; Humans; Infant, Newborn; Pregnancy; Pregnant Women&amp;lt;/_subject_headings&amp;gt;&amp;lt;_tertiary_title&amp;gt;Journal of medical Internet research&amp;lt;/_tertiary_title&amp;gt;&amp;lt;_type_work&amp;gt;Journal Article; Meta-Analysis; Review; Systematic Review&amp;lt;/_type_work&amp;gt;&amp;lt;_url&amp;gt;http://www.ncbi.nlm.nih.gov/entrez/query.fcgi?cmd=Retrieve&amp;amp;amp;db=pubmed&amp;amp;amp;dopt=Abstract&amp;amp;amp;list_uids=35166688&amp;amp;amp;query_hl=1&amp;lt;/_url&amp;gt;&amp;lt;_volume&amp;gt;24&amp;lt;/_volume&amp;gt;&amp;lt;/Details&amp;gt;&amp;lt;Extra&amp;gt;&amp;lt;DBUID&amp;gt;{DE16ABCE-A785-434C-BF43-2FE58866AFDD}&amp;lt;/DBUID&amp;gt;&amp;lt;/Extra&amp;gt;&amp;lt;/Item&amp;gt;&amp;lt;/References&amp;gt;&amp;lt;/Group&amp;gt;&amp;lt;/Citation&amp;gt;_x000a_&quot;/&gt;&lt;w:docVar w:name=&quot;NE.Ref{74951F65-278B-49F2-8F8B-F47F354FDBD0}&quot; w:val=&quot; ADDIN NE.Ref.{74951F65-278B-49F2-8F8B-F47F354FDBD0}&quot;/&gt;&lt;w:docVar w:name=&quot;NE.Ref{74BC46B5-B921-4115-9643-66E7F8827A3A}&quot; w:val=&quot; ADDIN NE.Ref.{74BC46B5-B921-4115-9643-66E7F8827A3A}&amp;lt;Citation&amp;gt;&amp;lt;Group&amp;gt;&amp;lt;References&amp;gt;&amp;lt;Item&amp;gt;&amp;lt;ID&amp;gt;3791&amp;lt;/ID&amp;gt;&amp;lt;UID&amp;gt;{F969DD08-DEAD-4EAF-82DC-209723A0C320}&amp;lt;/UID&amp;gt;&amp;lt;Title&amp;gt;Best friends in adolescence show similar educational careers in early adulthood&amp;lt;/Title&amp;gt;&amp;lt;Template&amp;gt;Journal Article&amp;lt;/Template&amp;gt;&amp;lt;Star&amp;gt;0&amp;lt;/Star&amp;gt;&amp;lt;Tag&amp;gt;0&amp;lt;/Tag&amp;gt;&amp;lt;Author&amp;gt;Kiuru, Noona; Salmela-Aro, Katariina; Nurmi, Jari-Erik; Zettergren, Peter; Andersson, H?kan; Bergman, Lars&amp;lt;/Author&amp;gt;&amp;lt;Year&amp;gt;2012&amp;lt;/Year&amp;gt;&amp;lt;Details&amp;gt;&amp;lt;_accessed&amp;gt;65034797&amp;lt;/_accessed&amp;gt;&amp;lt;_collection_scope&amp;gt;SSCI&amp;lt;/_collection_scope&amp;gt;&amp;lt;_created&amp;gt;65034797&amp;lt;/_created&amp;gt;&amp;lt;_db_updated&amp;gt;CrossRef&amp;lt;/_db_updated&amp;gt;&amp;lt;_doi&amp;gt;10.1016/j.appdev.2011.12.001&amp;lt;/_doi&amp;gt;&amp;lt;_impact_factor&amp;gt;   3.280&amp;lt;/_impact_factor&amp;gt;&amp;lt;_isbn&amp;gt;01933973&amp;lt;/_isbn&amp;gt;&amp;lt;_issue&amp;gt;2&amp;lt;/_issue&amp;gt;&amp;lt;_journal&amp;gt;Journal of Applied Developmental Psychology&amp;lt;/_journal&amp;gt;&amp;lt;_modified&amp;gt;65034797&amp;lt;/_modified&amp;gt;&amp;lt;_pages&amp;gt;102-111&amp;lt;/_pages&amp;gt;&amp;lt;_tertiary_title&amp;gt;Journal of Applied Developmental Psychology&amp;lt;/_tertiary_title&amp;gt;&amp;lt;_url&amp;gt;https://linkinghub.elsevier.com/retrieve/pii/S0193397311001420_x000d__x000a_https://api.elsevier.com/content/article/PII:S0193397311001420?httpAccept=text/xml&amp;lt;/_url&amp;gt;&amp;lt;_volume&amp;gt;33&amp;lt;/_volume&amp;gt;&amp;lt;/Details&amp;gt;&amp;lt;Extra&amp;gt;&amp;lt;DBUID&amp;gt;{DE16ABCE-A785-434C-BF43-2FE58866AFDD}&amp;lt;/DBUID&amp;gt;&amp;lt;/Extra&amp;gt;&amp;lt;/Item&amp;gt;&amp;lt;/References&amp;gt;&amp;lt;/Group&amp;gt;&amp;lt;/Citation&amp;gt;_x000a_&quot;/&gt;&lt;w:docVar w:name=&quot;NE.Ref{7567A695-D1E4-47FF-B079-2D9993650F84}&quot; w:val=&quot; ADDIN NE.Ref.{7567A695-D1E4-47FF-B079-2D9993650F84}&amp;lt;Citation&amp;gt;&amp;lt;Group&amp;gt;&amp;lt;References&amp;gt;&amp;lt;Item&amp;gt;&amp;lt;ID&amp;gt;2246&amp;lt;/ID&amp;gt;&amp;lt;UID&amp;gt;{399D15DC-A7DC-432E-875B-E9E0592D80EF}&amp;lt;/UID&amp;gt;&amp;lt;Title&amp;gt;A smartphone-assisted brief online cognitive-behavioral intervention for pregnant women with depression: a study protocol of a randomized controlled trial&amp;lt;/Title&amp;gt;&amp;lt;Template&amp;gt;Journal Article&amp;lt;/Template&amp;gt;&amp;lt;Star&amp;gt;0&amp;lt;/Star&amp;gt;&amp;lt;Tag&amp;gt;0&amp;lt;/Tag&amp;gt;&amp;lt;Author&amp;gt;Zuccolo, Pedro Fonseca; Xavier, Mariana O; Matijasevich, Alicia; Polanczyk, Guilherme; Fatori, Daniel&amp;lt;/Author&amp;gt;&amp;lt;Year&amp;gt;2021&amp;lt;/Year&amp;gt;&amp;lt;Details&amp;gt;&amp;lt;_accessed&amp;gt;65051806&amp;lt;/_accessed&amp;gt;&amp;lt;_collection_scope&amp;gt;SCIE&amp;lt;/_collection_scope&amp;gt;&amp;lt;_created&amp;gt;64899248&amp;lt;/_created&amp;gt;&amp;lt;_db_updated&amp;gt;CrossRef&amp;lt;/_db_updated&amp;gt;&amp;lt;_doi&amp;gt;10.1186/s13063-021-05179-8&amp;lt;/_doi&amp;gt;&amp;lt;_impact_factor&amp;gt;   2.728&amp;lt;/_impact_factor&amp;gt;&amp;lt;_isbn&amp;gt;1745-6215&amp;lt;/_isbn&amp;gt;&amp;lt;_issue&amp;gt;1&amp;lt;/_issue&amp;gt;&amp;lt;_journal&amp;gt;Trials&amp;lt;/_journal&amp;gt;&amp;lt;_modified&amp;gt;64985275&amp;lt;/_modified&amp;gt;&amp;lt;_social_category&amp;gt;医学：研究与实验(4)&amp;lt;/_social_category&amp;gt;&amp;lt;_tertiary_title&amp;gt;Trials&amp;lt;/_tertiary_title&amp;gt;&amp;lt;_url&amp;gt;https://trialsjournal._issue&amp;gbiomedcentral.com/articles/10.1186/s13063-021-05179-8_x000d__x000a_http://link.springer.com/content/pdf/10.1186/s13063-021-05179-8.pdf&amp;lt;/_url&amp;gt;&amp;lt;_volume&amp;gt;22&amp;lt;/_volume&amp;gt;&amp;lt;/Details&amp;gt;&amp;lt;Extra&amp;gt;&amp;lt;DBUID&amp;gt;{DE16ABCE-A785-434C-BF43-2FE58866AFDD}&amp;lt;/DBUID&amp;gt;&amp;lt;/Extra&amp;gt;&amp;lt;/Item&amp;gt;&amp;lt;/References&amp;gt;&amp;lt;/Group&amp;gt;&amp;lt;Group&amp;gt;&amp;lt;References&amp;gt;&amp;lt;Item&amp;gt;&amp;lt;ID&amp;gt;2698&amp;lt;/ID&amp;gt;&amp;lt;UID&amp;gt;{38E080E7-FCE5-4B42-A875-944C0C77FC8B}&amp;lt;/UID&amp;gt;&amp;lt;Title&amp;gt;A study protocol of mobile phone app-based cognitive behaviour training for the  prevention of postpartum depression among high-risk mothers&amp;lt;/Title&amp;gt;&amp;lt;Template&amp;gt;Journal Article&amp;lt;/Template&amp;gt;&amp;lt;Star&amp;gt;0&amp;lt;/Star&amp;gt;&amp;lt;Tag&amp;gt;0&amp;lt;/Tag&amp;gt;&amp;lt;Author&amp;gt;Sun, M; Tang, S; Chen, J; Li, Y; Bai, W; Plummer, V; Lam, L; Qin, C; Cross, W M&amp;lt;/Author&amp;gt;&amp;lt;Year&amp;gt;2019&amp;lt;/Year&amp;gt;&amp;lt;Details&amp;gt;&amp;lt;_accessed&amp;gt;65051808&amp;lt;/_accessed&amp;gt;&amp;lt;_accession_num&amp;gt;31174494&amp;lt;/_accession_num&amp;gt;&amp;lt;_author_adr&amp;gt;Xiangya Nursing School, Central South University, 172 Tongzipo Road Yuelu  district, Changsha, 410013, Hunan, China.; Xiangya Nursing School, Central South University, 172 Tongzipo Road Yuelu  district, Changsha, 410013, Hunan, China.; Xiangya Nursing School, Central South University, 172 Tongzipo Road Yuelu  district, Changsha, 410013, Hunan, China. chenjr@csu.edu.cn.; Xiangya Nursing School, Central South University, 172 Tongzipo Road Yuelu  district, Changsha, 410013, Hunan, China.; Henan Provincial People&amp;amp;apos;s Hospital, Zhengzhou, 450000, China.; School of Nursing and Midwifery, Monash University, Melbourne, VIC, 3800,  Australia.; Peninsula Health, Frankston, VIC, 3199, Australia.; School of Nursing and Healthcare Professions, Federation University, Melbourne,  VIC, 3806, Australia.; School of Nursing and Midwifery, Monash University, Melbourne, VIC, 3800,  Australia.; School of Nursing and Healthcare Professions, Federation University, Melbourne,  VIC, 3806, Australia.; Xiangya Nursing School, Central South University, 172 Tongzipo Road Yuelu  district, Changsha, 410013, Hunan, China.; Obstetrical Department, The Third Xiangya Hospital, Central South University,  Changsha, 410013, China.; School of Nursing and Healthcare Professions, Federation University, Melbourne,  VIC, 3806, Australia.&amp;lt;/_author_adr&amp;gt;&amp;lt;_collection_scope&amp;gt;SCIE&amp;lt;/_collection_scope&amp;gt;&amp;lt;_created&amp;gt;64926401&amp;lt;/_created&amp;gt;&amp;lt;_date&amp;gt;62814240&amp;lt;/_date&amp;gt;&amp;lt;_date_display&amp;gt;2019 Jun 7&amp;lt;/_date_display&amp;gt;&amp;lt;_db_updated&amp;gt;PubMed&amp;lt;/_db_updated&amp;gt;&amp;lt;_doi&amp;gt;10.1186/s12889-019-6941-8&amp;lt;/_doi&amp;gt;&amp;lt;_impact_factor&amp;gt;   4.135&amp;lt;/_impact_factor&amp;gt;&amp;lt;_isbn&amp;gt;1471-2458 (Electronic); 1471-2458 (Linking)&amp;lt;/_isbn&amp;gt;&amp;lt;_issue&amp;gt;1&amp;lt;/_issue&amp;gt;&amp;lt;_journal&amp;gt;BMC Public Health&amp;lt;/_journal&amp;gt;&amp;lt;_keywords&amp;gt;Cognitive behaviour training; Mobile phone applications; Negative emotion symptoms; Parenting competence; Postpartum depression&amp;lt;/_keywords&amp;gt;&amp;lt;_language&amp;gt;eng&amp;lt;/_language&amp;gt;&amp;lt;_modified&amp;gt;64985284&amp;lt;/_modified&amp;gt;&amp;lt;_pages&amp;gt;710&amp;lt;/_pages&amp;gt;&amp;lt;_social_category&amp;gt;公共卫生、环境卫生与职业卫生(2)&amp;lt;/_social_category&amp;gt;&amp;lt;_subject_headings&amp;gt;Adult; Anxiety/prevention &amp;amp;amp; control/psychology; China; Cognitive Behavioral Therapy/*methods; Depression, Pot;/_modified&amp;gstpartum/*prevention &amp;amp;amp; control/psychology; Double-Blind Method; Female; Humans; *Mobile Applications; Parenting/psychology; Postpartum Period/*psychology; Pregnancy; Randomized Controlled Trials as Topic; Telemedicine/*methods&amp;lt;/_subject_headings&amp;gt;&amp;lt;_tertiary_title&amp;gt;BMC public health&amp;lt;/_tertiary_title&amp;gt;&amp;lt;_type_work&amp;gt;Clinical Trial Protocol; Journal Article&amp;lt;/_type_work&amp;gt;&amp;lt;_url&amp;gt;http://www.ncbi.nlm.nih.gov/entrez/query.fcgi?cmd=Retrieve&amp;amp;amp;db=pubmed&amp;amp;amp;dopt=Abstract&amp;amp;amp;list_uids=31174494&amp;amp;amp;query_hl=1&amp;lt;/_url&amp;gt;&amp;lt;_volume&amp;gt;19&amp;lt;/_volume&amp;gt;&amp;lt;/Details&amp;gt;&amp;lt;Extra&amp;gt;&amp;lt;DBUID&amp;gt;{DE16ABCE-A785-434C-BF43-2FE58866AFDD}&amp;lt;/DBUID&amp;gt;&amp;lt;/Extra&amp;gt;&amp;lt;/Item&amp;gt;&amp;lt;/References&amp;gt;&amp;lt;/Group&amp;gt;&amp;lt;/Citation&amp;gt;_x000a_&quot;/&gt;&lt;w:docVar w:name=&quot;NE.Ref{76B69DBC-2AF5-4F73-A1E2-14827AECEFDE}&quot; w:val=&quot; ADDIN NE.Ref.{76B69DBC-2AF5-4F73-A1E2-14827AECEFDE}&quot;/&gt;&lt;w:docVar w:name=&quot;NE.Ref{7935E41F-EA0B-48EF-8511-1547D3EFCD3F}&quot; w:val=&quot; ADDIN NE.Ref.{7935E41F-EA0B-48EF-8511-1547D3EFCD3F}&quot;/&gt;&lt;w:docVar w:name=&quot;NE.Ref{79EE6948-EA74-4BC1-9F3D-693EB256E21A}&quot; w:val=&quot; ADDIN NE.Ref.{79EE6948-EA74-4BC1-9F3D-693EB256E21A}&amp;lt;Citation&amp;gt;&amp;lt;Group&amp;gt;&amp;lt;References&amp;gt;&amp;lt;Item&amp;gt;&amp;lt;ID&amp;gt;4050&amp;lt;/ID&amp;gt;&amp;lt;UID&amp;gt;{F3BE6B95-81CC-495B-9A2B-11B5C8FE85F1}&amp;lt;/UID&amp;gt;&amp;lt;Title&amp;gt;焦虑抑郁情绪对围生期孕产妇不良妊娠结局的影响&amp;lt;/Title&amp;gt;&amp;lt;Template&amp;gt;Journal Article&amp;lt;/Template&amp;gt;&amp;lt;Star&amp;gt;0&amp;lt;/Star&amp;gt;&amp;lt;Tag&amp;gt;0&amp;lt;/Tag&amp;gt;&amp;lt;Author&amp;gt;吴仔玲&amp;lt;/Author&amp;gt;&amp;lt;Year&amp;gt;2017&amp;lt;/Y&amp;gt;{F3BE6B95-81CC-495B-9ear&amp;gt;&amp;lt;Details&amp;gt;&amp;lt;_issue&amp;gt;19&amp;lt;/_issue&amp;gt;&amp;lt;_journal&amp;gt;河南医学研究&amp;lt;/_journal&amp;gt;&amp;lt;_pages&amp;gt;2&amp;lt;/_pages&amp;gt;&amp;lt;_volume&amp;gt;26&amp;lt;/_volume&amp;gt;&amp;lt;_created&amp;gt;65729819&amp;lt;/_created&amp;gt;&amp;lt;_modified&amp;gt;65729819&amp;lt;/_modified&amp;gt;&amp;lt;_trans495B-9lated_author&amp;gt;Wu, Zi ling&amp;lt;/_translated_author&amp;gt;&amp;lt;/Details&amp;gt;&amp;lt;Extra&amp;gt;&amp;lt;DBUID&amp;gt;{DE16ABCE-A785-434C-BF43-2FE58866AFDD}&amp;lt;/DBUID&amp;gt;&amp;lt;/Extra&amp;gt;&amp;lt;/Item&amp;gt;&amp;lt;/References&amp;gt;&amp;lt;/Group&amp;gt;&amp;lt;/Citation&amp;gt;_x000a_&quot;/&gt;&lt;w:docVar w:name=&quot;NE.Ref{7F1CA6C9-E92C-496F-9295-DD4A6DA0FB26}&quot; w:val=&quot; ADDIN NE.Ref.{7F1CA6C9-E92C-496F-9295-DD4A6DA0FB26}&amp;lt;Citation&amp;gt;&amp;lt;Group&amp;gt;&amp;lt;References&amp;gt;&amp;lt;Item&amp;gt;&amp;lt;ID&amp;gt;3795&amp;lt;/ID&amp;gt;&amp;lt;UID&amp;gt;{03269D06-2965-4FE5-B4F5-8951263294F1}&amp;lt;/UID&amp;gt;&amp;lt;Title&amp;gt;Dyadic psychosocial intervention for advanced lung cancer patients and their family caregivers: Results of a randomized pilot trial&amp;lt;/Title&amp;gt;&amp;lt;Template&amp;gt;Journal Article&amp;lt;/Template&amp;gt;&amp;lt;Star&amp;gt;0&amp;lt;/Star&amp;gt;&amp;lt;Tag&amp;gt;0&amp;lt;/Tag&amp;gt;&amp;lt;Author&amp;gt;Badr, Hoda; Smith, Cardinale B; Goldstein, Nathan E; Gomez, Jorge E; Redd, William H&amp;lt;/Author&amp;gt;&amp;lt;Year&amp;gt;2015&amp;lt;/Year&amp;gt;&amp;lt;Details&amp;gt;&amp;lt;_accessed&amp;gt;65034797&amp;lt;/_accessed&amp;gt;&amp;lt;_collection_scope&amp;gt;SCI;SCIE&amp;lt;/_collection_scope&amp;gt;&amp;lt;_created&amp;gt;65034797&amp;lt;/_created&amp;gt;&amp;lt;_date&amp;gt;60484320&amp;lt;/_date&amp;gt;&amp;lt;_db_updated&amp;gt;CrossRef&amp;lt;/_db_updated&amp;gt;&amp;lt;_doi&amp;gt;10.1002/cncr.29009&amp;lt;/_doi&amp;gt;&amp;lt;_impact_factor&amp;gt;   6.921&amp;lt;/_impact_factor&amp;gt;&amp;lt;_issue&amp;gt;1&amp;lt;/_issue&amp;gt;&amp;lt;_journal&amp;gt;Cancer&amp;lt;/_journal&amp;gt;&amp;lt;_modified&amp;gt;65034797&amp;lt;/_modified&amp;gt;&amp;lt;_pages&amp;gt;150-158&amp;lt;/_pages&amp;gt;&amp;lt;_social_category&amp;gt;肿瘤学(2)&amp;lt;/_social_category&amp;gt;&amp;lt;_tertiary_title&amp;gt;Cancer&amp;lt;/_tertiary_title&amp;gt;&amp;lt;_url&amp;gt;https://onlinelibrary.jouwiley.com/doi/10.1002/cncr.29009_x000d__x000a_https://onlinelibrary.wiley.com/doi/full/10.1002/cncr.29009&amp;lt;/_url&amp;gt;&amp;lt;_volume&amp;gt;121&amp;lt;/_volume&amp;gt;&amp;lt;/Details&amp;gt;&amp;lt;Extra&amp;gt;&amp;lt;DBUID&amp;gt;{DE16ABCE-A785-434C-BF43-2FE58866AFDD}&amp;lt;/DBUID&amp;gt;&amp;lt;/Extra&amp;gt;&amp;lt;/Item&amp;gt;&amp;lt;/References&amp;gt;&amp;lt;/Group&amp;gt;&amp;lt;/Citation&amp;gt;_x000a_&quot;/&gt;&lt;w:docVar w:name=&quot;NE.Ref{7F7A1D1C-E832-4D73-B2AD-3E72D9131892}&quot; w:val=&quot; ADDIN NE.Ref.{7F7A1D1C-E832-4D73-B2AD-3E72D9131892}&quot;/&gt;&lt;w:docVar w:name=&quot;NE.Ref{7FBE9306-9CE3-45AC-80C8-3F433AF40F35}&quot; w:val=&quot; ADDIN NE.Ref.{7FBE9306-9CE3-45AC-80C8-3F433AF40F35}&quot;/&gt;&lt;w:docVar w:name=&quot;NE.Ref{800CA811-41AC-484B-9C48-6E7D200A75BD}&quot; w:val=&quot; ADDIN NE.Ref.{800CA811-41AC-484B-9C48-6E7D200A75BD}&quot;/&gt;&lt;w:docVar w:name=&quot;NE.Ref{800CD3ED-D4AB-45C8-B6C2-FA64D9B66F72}&quot; w:val=&quot; ADDIN NE.Ref.{800CD3ED-D4AB-45C8-B6C2-FA64D9B66F72}&quot;/&gt;&lt;w:docVar w:name=&quot;NE.Ref{81BB846E-2E33-425A-8C39-E1F312E941B5}&quot; w:val=&quot; ADDIN NE.Ref.{81BB846E-2E33-425A-8C39-E1F312E941B5}&quot;/&gt;&lt;w:docVar w:name=&quot;NE.Ref{822580F1-7EC5-4A2D-BAAD-9BC18186DEC6}&quot; w:val=&quot; ADDIN NE.Ref.{822580F1-7EC5-4A2D-BAAD-9BC18186DEC6}&quot;/&gt;&lt;w:docVar w:name=&quot;NE.Ref{8350B873-403D-4663-BD53-C20AD72B8B36}&quot; w:val=&quot; ADDIN NE.Ref.{8350B873-403D-4663-BD53-C20AD72B8B36}&quot;/&gt;&lt;w:docVar w:name=&quot;NE.Ref{8851D48A-99A5-4EC1-A6F5-22E2BF69BAED}&quot; w:val=&quot; ADDIN NE.Ref.{8851D48A-99A5-4EC1-A6F5-22E2BF69BAED}&amp;lt;Citation&amp;gt;&amp;lt;Group&amp;gt;&amp;lt;References&amp;gt;&amp;lt;Item&amp;gt;&amp;lt;ID&amp;gt;3561&amp;lt;/ID&amp;gt;&amp;lt;UID&amp;gt;{A2DA13B8-3C41-4469-9107-F2F6715D7D58}&amp;lt;/UID&amp;gt;&amp;lt;Title&amp;gt;调经促孕针法对早发性卵巢功能不全患-A6F5-22E2BF69BAE者负性情绪的影响&amp;lt;/Title&amp;gt;&amp;lt;Template&amp;gt;Journal Article&amp;lt;/Template&amp;gt;&amp;lt;Star&amp;gt;0&amp;lt;/Star&amp;gt;&amp;lt;Tag&amp;gt;0&amp;lt;/Tag&amp;gt;&amp;lt;Author&amp;gt;徐呈超; 李虎; 房繄恭; 白田雨; 于晓华&amp;lt;/Author&amp;gt;&amp;lt;Year&amp;gt;2021&amp;lt;/Year&amp;gt;&amp;lt;Details&amp;gt;&amp;lt;_accessed&amp;gt;6功能不全患-A6F5-22E2BF69BAE4987958&amp;lt;/_accessed&amp;gt;&amp;lt;_author_adr&amp;gt;山东省立第三医院; 中国中医科学院针灸研究所; 山东中医药大学附属医院&amp;lt;/_author_adr&amp;gt;&amp;lt;_author_aff&amp;gt;山东省立第三医院; 中国中医科学院针灸研究所; 山东中医药大学附属医院&amp;lt;/_author_aff&amp;gt;&amp;lt;_collection_scopear&amp;gt;&amp;lt;Details&amp;gt;&amp;lt;_accessed&amp;gt;6功能不全患-A6F5-22E2BF69BAEe&amp;gt;CSCD;PKU&amp;lt;/_collection_scope&amp;gt;&amp;lt;_created&amp;gt;64987936&amp;lt;/_created&amp;gt;&amp;lt;_db_provider&amp;gt;北京万方数据股份有限公司&amp;lt;/_db_provider&amp;gt;&amp;lt;_db_updated&amp;gt;Wanfangdata&amp;lt;/_db_updated&amp;gt;&amp;lt;_doi&amp;gt;10.13703/j.0255-2930.20200307-0004&amp;lt;/_doi&amp;gt;&amp;-22E2BF69BAElt;_isbn&amp;gt;0255-2930&amp;lt;/_isbn&amp;gt;&amp;lt;_issue&amp;gt;3&amp;lt;/_issue&amp;gt;&amp;lt;_journal&amp;gt;中国针灸&amp;lt;/_journal&amp;gt;&amp;lt;_keywords&amp;gt;早发性卵巢功能不全; 调经促孕; 针刺; 负性情绪&amp;lt;/_keywords&amp;gt;&amp;lt;_language&amp;gt;chi&amp;lt;/_language&amp;gt;&amp;lt;_modified&amp;gt;64987958&amp;lt;/_m;/_doi&amp;gt;&amp;-22E2BF69BAEodified&amp;gt;&amp;lt;_pages&amp;gt;279-282&amp;lt;/_pages&amp;gt;&amp;lt;_tertiary_title&amp;gt;Chinese Acupuncture &amp;amp;amp; Moxibustion&amp;lt;/_tertiary_title&amp;gt;&amp;lt;_translated_author&amp;gt;Cheng-chao, X U; Hu, L I; Yi-gong, FANG; Tian-yu, BAI; Xiao-hua, Y U&amp;lt;/_translated_author&amp;gt;&amp;lt;_translated_title&amp;gt;Effect of regulating menstruation and promoting pregnancy acupuncture therapy on negative emotion in patients with premature ovarian insufficiency&amp;lt;/_translated_title&amp;gt;&amp;lt;_url&amp;gt;https://d.wanfangdata.com.cn/periodical/ChlQZXJpb2RpY2FsQ0hJTmV3UzIwMjMwNDI2Eg16Z3pqMjAyMTAzMDExGgh1dnc1OW9odg%3D%3D&amp;lt;/_url&amp;gt;&amp;lt;_volume&amp;gt;41&amp;lt;/_volume&amp;gt;&amp;lt;/Details&amp;gt;&amp;lt;Extra&amp;gt;&amp;lt;DBUID&amp;gt;{DE16ABCE-A785-434C-BF43-2FE58866AFDD}&amp;lt;/DBUID&amp;gt;&amp;lt;/Extra&amp;gt;&amp;lt;/Item&amp;gt;&amp;lt;/References&amp;gt;&amp;lt;/Group&amp;gt;&amp;lt;/Citation&amp;gt;_x000a_&quot;/&gt;&lt;w:docVar w:name=&quot;NE.Ref{8A273961-881E-46EC-9B01-AEC6844FF9E7}&quot; w:val=&quot; ADDIN NE.Ref.{8A273961-881E-46EC-9B01-AEC6844FF9E7}&amp;lt;Citation&amp;gt;&amp;lt;Group&amp;gt;&amp;lt;References&amp;gt;&amp;lt;Item&amp;gt;&amp;lt;ID&amp;gt;2996&amp;lt;/ID&amp;gt;&amp;lt;UID&amp;gt;{FD99017F-4DC1-43AE-B574-D418502EEEB9}&amp;lt;/UID&amp;gt;&amp;lt;Title&amp;gt;孕妇负性情绪变化与睡眠质量相关性研究分析&amp;lt;/Title&amp;gt;&amp;lt;Template&amp;gt;Journal Article&amp;lt;/Template&amp;gt;&amp;lt;Star&amp;gt;1&amp;lt;/Star&amp;gt;&amp;lt;Tag&amp;gt;5&amp;lt;/Tag&amp;gt;&amp;lt;Author&amp;gt;朱明燕; 朱红菊; 欧秀t;ID&amp;gt;2996&amp;lt;/ID&amp;gt;&amp;lt;U月&amp;lt;/Author&amp;gt;&amp;lt;Year&amp;gt;2022&amp;lt;/Year&amp;gt;&amp;lt;Details&amp;gt;&amp;lt;_accessed&amp;gt;64985005&amp;lt;/_accessed&amp;gt;&amp;lt;_created&amp;gt;64926420&amp;lt;/_created&amp;gt;&amp;lt;_db_provider&amp;gt;北京万方数据股份有限公司&amp;lt;/_db_provider&amp;gt;&amp;lt;_db_updated&amp;gt;Wanfangdata&amp;lt;/_db_update;/ID&amp;gt;&amp;lt;Ud&amp;gt;&amp;lt;_doi&amp;gt;10.3969/j.issn.2095-7130.2022.03.027&amp;lt;/_doi&amp;gt;&amp;lt;_isbn&amp;gt;2095-7130&amp;lt;/_isbn&amp;gt;&amp;lt;_issue&amp;gt;3&amp;lt;/_issue&amp;gt;&amp;lt;_journal&amp;gt;世界睡眠医学杂志&amp;lt;/_journal&amp;gt;&amp;lt;_keywords&amp;gt;孕妇; 负性情绪; 睡眠质量; 相关性&amp;lt;/_keywords&amp;gt;&amp;lt;_lab_update;/ID&amp;gt;&amp;lt;Unguage&amp;gt;chi&amp;lt;/_language&amp;gt;&amp;lt;_modified&amp;gt;64985027&amp;lt;/_modified&amp;gt;&amp;lt;_pages&amp;gt;453-455,458&amp;lt;/_pages&amp;gt;&amp;lt;_tertiary_title&amp;gt;World Journal of Sleep Medicine&amp;lt;/_tertiary_title&amp;gt;&amp;lt;_translated_author&amp;gt;Mingyan, ZHU; Hongju, ZHU; Xiuyue, O U&amp;lt;/_translated_author&amp;gt;&amp;lt;_translated_title&amp;gt;Study on the Correlation Between Negative Emotion Change and Sleep Quality in Pregnant Women&amp;lt;/_translated_title&amp;gt;&amp;lt;_url&amp;gt;https://d.wanfangdata.com.cn/periodical/ChlQZXJpb2RpY2FsQ0hJTmV3UzIwMjMwNDI2EhFzanNteXh6ejIwMjIwMzAyNxoIaHJ0NGplMXk%3D&amp;lt;/_url&amp;gt;&amp;lt;_volume&amp;gt;9&amp;lt;/_volume&amp;gt;&amp;lt;/Details&amp;gt;&amp;lt;Extra&amp;gt;&amp;lt;DBUID&amp;gt;{DE16ABCE-A785-434C-BF43-2FE58866AFDD}&amp;lt;/DBUID&amp;gt;&amp;lt;/Extra&amp;gt;&amp;lt;/Item&amp;gt;&amp;lt;/References&amp;gt;&amp;lt;/Group&amp;gt;&amp;lt;/Citation&amp;gt;_x000a_&quot;/&gt;&lt;w:docVar w:name=&quot;NE.Ref{8BDAF5C4-C0D6-4CF5-841B-680493080BFE}&quot; w:val=&quot; ADDIN NE.Ref.{8BDAF5C4-C0D6-4CF5-841B-680493080BFE}&amp;lt;Citation&amp;gt;&amp;lt;Group&amp;gt;&amp;lt;References&amp;gt;&amp;lt;Item&amp;gt;&amp;lt;ID&amp;gt;3826&amp;lt;/ID&amp;gt;&amp;lt;UID&amp;gt;{4C21A4A5-D024-42D9-85CB-58134EE65E4E}&amp;lt;/UID&amp;gt;&amp;lt;Title&amp;gt;Systematic analysis of gut microbiota in pregnant women and its correlations with  individual heterogeneity&amp;lt;/Title&amp;gt;&amp;lt;Template&amp;gt;Journal Article&amp;lt;/Template&amp;gt;&amp;lt;Star&amp;gt;0&amp;lt;/Star&amp;gt;&amp;lt;Tag&amp;gt;0&amp;lt;/Tag&amp;gt;&amp;lt;Author&amp;gt;Yang, H; Guo, R; Li, S; Liang, F; Tian, C; Zhao, X; Long, Y; Liu, F; Jiang, M; Zhang, Y; Ma, J; Peng, M; Zhang, S; Ye, W; Gan, Q; Zeng, F; Mao, S; Liang, Q; Ma, X; Han, M; Gao, F; Yang, R; Zhang, C; Xiao, L; Qin, J; Li, S; Zhu, C&amp;lt;/Author&amp;gt;&amp;lt;Year&amp;gt;2020&amp;lt;/Year&amp;gt;&amp;lt;Details&amp;gt;&amp;lt;_accessed&amp;gt;65091799&amp;lt;/_accessed&amp;gt;&amp;lt;_accession_num&amp;gt;32917878&amp;lt;/_accession_num&amp;gt;&amp;lt;_author_adr&amp;gt;Department of Laboratory, Guangzhou Women and Children&amp;amp;apos;s Medical Center,  Guangzhou Medical University, 510623, Guangzhou, China.; Promegene Institute, 518110, Shenzhen, China.; Promegene Institute, 518110, Shenzhen, China.; Promegene Institute, 518110, Shenzhen, China.; Promegene Institute, 518110, Shenzhen, China.; Department of Laboratory, Guangzhou Women and Children&amp;amp;apos;s Medical Center,  Guangzhou Medical University, 510623, Guangzhou, China.; Department of Laboratory, Guangzhou Women and Children&amp;amp;apos;s Medical Center,  Guangzhou Medical University, 510623, Guangzhou, China.; Department of Laboratory, Guangzhou Women and Children&amp;amp;apos;s Medical Center,  Guangzhou Medical University, 510623, Guangzhou, China.; Department of Laboratory, Guangzhou Women and Children&amp;amp;apos;s Medical Center,  Guangzhou Medical University, 510623, Guangzhou, China.; Promegene Institute, 518110, Shenzhen, China.; School of Public Health, Guangzhou Medical University, 511436, Guangzhou, China.; Promegene Institute, 518110, Shenzhen, China.; Promegene Institute, 518110, Shenzhen, China.; School of Public Health, Guangzhou Medical University, 511436, Guangzhou, China.; School of Public Health, Guangzhou Medical University, 511436, Guangzhou, China.; Department of Gynaecology and Obstetrics, Guangzhou Women and Children&amp;amp;apos;s Medical  Center, Guangzhou Medical University, 510623, Guangzhou, China.; Loudi Health Center for Women and Children, 417000, Loudi, China.; Department of Laboratory, Guangzhou Women and Children&amp;amp;apos;s Medical Center,  Guangzhou Medical University, 510623, Guangzhou, China.; Department of Gynaecology and Obstetrics, Guangzhou Women and Children&amp;amp;apos;s Medical  Center, Guangzhou Medical University, 510623, Guangzhou, China.; Department of Laboratory, Guangzhou Women and Children&amp;amp;apos;s Medical Center,  Guangzhou Medical University, 510623, Guangzhou, China.; Department of Laboratory, Guangzhou Women and Children&amp;amp;apos;s Medical Center,  Guangzhou Medical University, 510623, Guangzhou, China.; Promegene Institute, 518110, Shenzhen, China.; Department of Neurology, National Key Clinical Department and Key Discipline of  Neurology, The First Affiliated Hospital, Sun Yat-sen University, 510275,  Guangzhou, China.; Nanfang Hospital, Southern Medical University, 510515, Guangzhou, China.; Promegene Institute, 518110, Shenzhen, China.; Promegene Institute, 518110, Shenzhen, China. lsh2@qq.com.; School of Public Health, Guangzhou Medical University, 511436, Guangzhou, China.  zchyan@163.com.&amp;lt;/_author_adr&amp;gt;&amp;lt;_created&amp;gt;65051773&amp;lt;/_created&amp;gt;&amp;lt;_date&amp;gt;63479520&amp;lt;/_date&amp;gt;&amp;lt;_date_display&amp;gt;2020 Sep 11&amp;lt;/_date_display&amp;gt;&amp;lt;_db_updated&amp;gt;PubMed&amp;lt;/_db_updated&amp;gt;&amp;lt;_doi&amp;gt;10.1038/s41522-020-00142-y&amp;lt;/_doi&amp;gt;&amp;lt;_impact_factor&amp;gt;   8.462&amp;lt;/_impact_factor&amp;gt;&amp;lt;_isbn&amp;gt;2055-5008 (Electronic); 2055-5008 (Linking)&amp;lt;/_isbn&amp;gt;&amp;lt;_issue&amp;gt;1&amp;lt;/_issue&amp;gt;&amp;lt;_journal&amp;gt;NPJ Biofilms Microbiomes&amp;lt;/_journal&amp;gt;&amp;lt;_language&amp;gt;eng&amp;lt;/_language&amp;gt;&amp;lt;_modified&amp;gt;65091799&amp;lt;/_modified&amp;gt;&amp;lt;_pages&amp;gt;32&amp;lt;/_pages&amp;gt;&amp;lt;_subject_headings&amp;gt;Adult; Bacteria/*classification/genetics/isolation &amp;amp;amp; purification; Biological Variation, Individual; Body Mass Index; DNA, Bacterial/genetics; DNA, Ribosomal/genetics; Feces/microbiology; Female; Gastrointestinal Microbiome; Gestational Age; Humans; Maternal Age; Phylogeny; Pregnancy; *Pregnant Women; RNA, Ribosomal, 16S/*genetics; Sequence Analysis, DNA/*methods; Young Adult&amp;lt;/_subject_headings&amp;gt;&amp;lt;_tertiary_title&amp;gt;NPJ biofilms and microbiomes&amp;lt;/_tertiary_title&amp;gt;&amp;lt;_type_work&amp;gt;Comparative Study; Journal Article; Research Support, Non-U.S. Gov&amp;amp;apos;t&amp;lt;/_type_work&amp;gt;&amp;lt;_url&amp;gt;http://www.ncbi.nlm.nih.gov/entrez/query.fcgi?cmd=Retrieve&amp;amp;amp;db=pubmed&amp;amp;amp;dopt=Abstract&amp;amp;amp;list_uids=32917878&amp;amp;amp;query_hl=1&amp;lt;/_url&amp;gt;&amp;lt;_volume&amp;gt;6&amp;lt;/_volume&amp;gt;&amp;lt;/Details&amp;gt;&amp;lt;Extra&amp;gt;&amp;lt;DBUID&amp;gt;{DE16ABCE-A785-434C-BF43-2FE58866AFDD}&amp;lt;/DBUID&amp;gt;&amp;lt;/Extra&amp;gt;&amp;lt;/Item&amp;gt;&amp;lt;/References&amp;gt;&amp;lt;/Group&amp;gt;&amp;lt;/Citation&amp;gt;_x000a_&quot;/&gt;&lt;w:docVar w:name=&quot;NE.Ref{8C731621-3D92-40D0-8F21-DA70B5C98B8F}&quot; w:val=&quot; ADDIN NE.Ref.{8C731621-3D92-40D0-8F21-DA70B5C98B8F}&amp;lt;Citation&amp;gt;&amp;lt;Group&amp;gt;&amp;lt;References&amp;gt;&amp;lt;Item&amp;gt;&amp;lt;ID&amp;gt;2921&amp;lt;/ID&amp;gt;&amp;lt;UID&amp;gt;{13B6248A-D67C-4513-88A0-5D47688C3E94}&amp;lt;/UID&amp;gt;&amp;lt;Title&amp;gt;二胎孕妇产后负性情绪调查及影响因素研究&amp;lt;/Title&amp;gt;&amp;lt;Template&amp;gt;Journal Article&amp;lt;/Template&amp;gt;&amp;lt;Star&amp;gt;1&amp;lt;/Star&amp;gt;&amp;lt;Tag&amp;gt;0&amp;lt;/Tag&amp;gt;&amp;lt;Author&amp;gt;杜巧霞; 潘意明; 何小玲; 王玉珍&amp;lt;/Author&amp;gt;&amp;lt;Year&amp;gt;2018&amp;lt;/Year&amp;gt;&amp;lt;DetA0-5D47688C3E94}&amp;lt;/UID&amp;gt;&amp;ltails&amp;gt;&amp;lt;_accessed&amp;gt;65049116&amp;lt;/_accessed&amp;gt;&amp;lt;_author_adr&amp;gt;宁波市鄞州人民医院; 宁波市鄞州人民医院; 宁波市鄞州人民医院; 宁波市鄞州人民医院&amp;lt;/_author_adr&amp;gt;&amp;lt;_author_aff&amp;gt;宁波市鄞州人民医院; 宁波市鄞州人民医院; 宁波市鄞州人民医院; 宁波市鄞&amp;lt;Year&amp;gt;2018&amp;lt;/Year&amp;gt;&amp;lt;DetA0-5D47688C3E94}&amp;lt;/UID&amp;gt;&amp;lt州人民医院&amp;lt;/_author_aff&amp;gt;&amp;lt;_created&amp;gt;64926420&amp;lt;/_created&amp;gt;&amp;lt;_db_provider&amp;gt;北京万方数据股份有限公司&amp;lt;/_db_provider&amp;gt;&amp;lt;_db_updated&amp;gt;Wanfangdata&amp;lt;/_db_updated&amp;gt;&amp;lt;_doi&amp;gt;10.3969/j.issn.1673-5293.2018.08.008&amp;lt;/_doi&amp;gt;&amp;lt;_isb4}&amp;lt;/UID&amp;gt;&amp;ltn&amp;gt;1673-5293&amp;lt;/_isbn&amp;gt;&amp;lt;_issue&amp;gt;8&amp;lt;/_issue&amp;gt;&amp;lt;_journal&amp;gt;中国妇幼健康研究&amp;lt;/_journal&amp;gt;&amp;lt;_keywords&amp;gt;二胎孕妇; 产后; 负性情绪; 影响因素; 调查&amp;lt;/_keywords&amp;gt;&amp;lt;_language&amp;gt;chi&amp;lt;/_language&amp;gt;&amp;lt;_modified&amp;gt;64985000&amp;lt;/_modilt;_isb4}&amp;lt;/UID&amp;gt;&amp;ltfied&amp;gt;&amp;lt;_pages&amp;gt;974-977&amp;lt;/_pages&amp;gt;&amp;lt;_tertiary_title&amp;gt;Chinese Journal of Woman and Child Health Research&amp;lt;/_tertiary_title&amp;gt;&amp;lt;_translated_author&amp;gt;&amp;amp;quot;DU Qiao-xia&amp;amp;quot;; Yi-ming, PAN; Xiao-ling, H E; Yu-zhen, WANG&amp;lt;/_translated_author&amp;gt;&amp;lt;_translated_title&amp;gt;Investigation on negative emotion of women with second pregnancy after delivery and its influencing factors&amp;lt;/_translated_title&amp;gt;&amp;lt;_url&amp;gt;https://d.wanfangdata.com.cn/periodical/ChlQZXJpb2RpY2FsQ0hJTmV3UzIwMjMwNDI2EhJnd3l4LWZ5YmoyMDE4MDgwMDgaCDV3YXk2OHRv&amp;lt;/_url&amp;gt;&amp;lt;_volume&amp;gt;29&amp;lt;/_volume&amp;gt;&amp;lt;/Details&amp;gt;&amp;lt;Extra&amp;gt;&amp;lt;DBUID&amp;gt;{DE16ABCE-A785-434C-BF43-2FE58866AFDD}&amp;lt;/DBUID&amp;gt;&amp;lt;/Extra&amp;gt;&amp;lt;/Item&amp;gt;&amp;lt;/References&amp;gt;&amp;lt;/Group&amp;gt;&amp;lt;/Citation&amp;gt;_x000a_&quot;/&gt;&lt;w:docVar w:name=&quot;NE.Ref{8CAF8A3C-16B7-47E7-8AE3-78EE4B82C31F}&quot; w:val=&quot; ADDIN NE.Ref.{8CAF8A3C-16B7-47E7-8AE3-78EE4B82C31F}&amp;lt;Citation&amp;gt;&amp;lt;Group&amp;gt;&amp;lt;References&amp;gt;&amp;lt;Item&amp;gt;&amp;lt;ID&amp;gt;3836&amp;lt;/ID&amp;gt;&amp;lt;UID&amp;gt;{59E4D624-4415-4BD6-A75F-1C24BCE42DB1}&amp;lt;/UID&amp;gt;&amp;lt;Title&amp;gt;我国围产期抑郁症发生率的Meta分析&amp;lt;/Title&amp;gt;&amp;lt;Template&amp;gt;Journal Article&amp;lt;/Template&amp;gt;&amp;lt;Star&amp;gt;0&amp;lt;/Star&amp;gt;&amp;lt;Tag&amp;gt;0&amp;lt;/Tag&amp;gt;&amp;lt;Author&amp;gt;林翔; 郑丹; 林雪凤; 戴悦&amp;lt;/Author&amp;gt;&amp;lt;Year&amp;gt;20&amp;gt;{59E4D624-4415-4BD617&amp;lt;/Year&amp;gt;&amp;lt;Details&amp;gt;&amp;lt;_accessed&amp;gt;65056300&amp;lt;/_accessed&amp;gt;&amp;lt;_author_adr&amp;gt;福建省妇幼保健院; 福建医科大学&amp;lt;/_author_adr&amp;gt;&amp;lt;_author_aff&amp;gt;福建省妇幼保健院; 福建医科大学&amp;lt;/_author_aff&amp;gt;&amp;lt;_created&amp;gt;65056299&amp;lt;/_created&amp;gt;&amp;ltgt;20&amp;gt;{59E4D624-4415-4BD6;_db_provider&amp;gt;北京万方数据股份有限公司&amp;lt;/_db_provider&amp;gt;&amp;lt;_db_updated&amp;gt;Wanfangdata&amp;lt;/_db_updated&amp;gt;&amp;lt;_isbn&amp;gt;1002-2600&amp;lt;/_isbn&amp;gt;&amp;lt;_issue&amp;gt;5&amp;lt;/_issue&amp;gt;&amp;lt;_journal&amp;gt;福建医药杂志&amp;lt;/_journal&amp;gt;&amp;lt;_keywords&amp;gt;围产期; 抑郁; M&amp;gt;{59E4D624-4415-4BD6eta分析; 护理干预&amp;lt;/_keywords&amp;gt;&amp;lt;_language&amp;gt;chi&amp;lt;/_language&amp;gt;&amp;lt;_modified&amp;gt;65056300&amp;lt;/_modified&amp;gt;&amp;lt;_pages&amp;gt;131-133&amp;lt;/_pages&amp;gt;&amp;lt;_tertiary_title&amp;gt;Fujian Medical Journal&amp;lt;/_tertiary_title&amp;gt;&amp;lt;_url&amp;gt;https://d.wanfangdata.5-4BD6com.cn/periodical/ChlQZXJpb2RpY2FsQ0hJTmV3UzIwMjMwODMxEg9manl5enoyMDE3MDUwNTIaCDJyeXNlZGEz&amp;lt;/_url&amp;gt;&amp;lt;_volume&amp;gt;39&amp;lt;/_volume&amp;gt;&amp;lt;_translated_author&amp;gt;Lin, Xiang;Zheng, Dan;Lin, Xue feng;Dai, Yue&amp;lt;/_translated_author&amp;gt;&amp;lt;/Details&amp;gt;&amp;lt;Extra&amp;gt;&amp;lt;DBUID&amp;gt;{DE16ABCE-A785-434C-BF43-2FE58866AFDD}&amp;lt;/DBUID&amp;gt;&amp;lt;/Extra&amp;gt;&amp;lt;/Item&amp;gt;&amp;lt;/References&amp;gt;&amp;lt;/Group&amp;gt;&amp;lt;Group&amp;gt;&amp;lt;References&amp;gt;&amp;lt;Item&amp;gt;&amp;lt;ID&amp;gt;3714&amp;lt;/ID&amp;gt;&amp;lt;UID&amp;gt;{012792A9-CA92-491A-A253-A1DE197AD9F1}&amp;lt;/UID&amp;gt;&amp;lt;Title&amp;gt;家庭支持结合心理干预在孕产妇护理中对心理状态与母乳喂养情况的改善作用&amp;lt;/Title&amp;gt;&amp;lt;Template&amp;gt;Journal Article&amp;lt;/Template&amp;gt;&amp;lt;Star&amp;gt;0&amp;lt;/Star&amp;gt;&amp;lt;Tag&amp;gt;0&amp;lt;/Tag&amp;gt;&amp;lt;Author&amp;gt;杨雪梅&amp;lt;/Author&amp;gt;&amp;lt;Year&amp;gt;2021&amp;lt;/A9-CA92-491A-A253-A1DE197AD9F1}&amp;lt;/UYear&amp;gt;&amp;lt;Details&amp;gt;&amp;lt;_accessed&amp;gt;65034583&amp;lt;/_accessed&amp;gt;&amp;lt;_author_adr&amp;gt;江西省宁都县人民医院&amp;lt;/_author_adr&amp;gt;&amp;lt;_author_aff&amp;gt;江西省宁都县人民医院&amp;lt;/_author_aff&amp;gt;&amp;lt;_created&amp;gt;65034581&amp;lt;/_created&amp;gt;&amp;lt;_db_provider&amp;gt;北京万方数-A253-A1DE197AD9F1}&amp;lt;/U据股份有限公司&amp;lt;/_db_provider&amp;gt;&amp;lt;_db_updated&amp;gt;Wanfangdata&amp;lt;/_db_updated&amp;gt;&amp;lt;_isbn&amp;gt;1000-9906&amp;lt;/_isbn&amp;gt;&amp;lt;_issue&amp;gt;6&amp;lt;/_issue&amp;gt;&amp;lt;_journal&amp;gt;黑龙江中医药&amp;lt;/_journal&amp;gt;&amp;lt;_keywords&amp;gt;家庭支持; 心理干预; 孕产妇; 心理状态; 母乳北京万方数-A253-A1DE197AD9F1}&amp;lt;/U喂养&amp;lt;/_keywords&amp;gt;&amp;lt;_language&amp;gt;chi&amp;lt;/_language&amp;gt;&amp;lt;_modified&amp;gt;65034583&amp;lt;/_modified&amp;gt;&amp;lt;_pages&amp;gt;335-336&amp;lt;/_pages&amp;gt;&amp;lt;_tertiary_title&amp;gt;Heilongjiang Journal of Traditional Chinese Medicine&amp;lt;/_tertiary_title&amp;gt;&amp;lt;_url&amp;gt;https/U://d.wanfangdata.com.cn/periodical/ChhQZXJpb2RpY2FsQ0hJTmV3MjAyMzA4MDYSD2hsanp5eTIwMjEwNjI0ORoINmVhY3J2YTY%3D&amp;lt;/_url&amp;gt;&amp;lt;_volume&amp;gt;50&amp;lt;/_volume&amp;gt;&amp;lt;_translated_author&amp;gt;Yang, Xue mei&amp;lt;/_translated_author&amp;gt;&amp;lt;/Details&amp;gt;&amp;lt;Extra&amp;gt;&amp;lt;DBUID&amp;gt;{DE16ABCE-A785-434C-BF43-2FE58866AFDD}&amp;lt;/DBUID&amp;gt;&amp;lt;/Extra&amp;gt;&amp;lt;/Item&amp;gt;&amp;lt;/References&amp;gt;&amp;lt;/Group&amp;gt;&amp;lt;/Citation&amp;gt;_x000a_&quot;/&gt;&lt;w:docVar w:name=&quot;NE.Ref{8CBB2941-2357-48F5-8176-28C79F07448C}&quot; w:val=&quot; ADDIN NE.Ref.{8CBB2941-2357-48F5-8176-28C79F07448C}&quot;/&gt;&lt;w:docVar w:name=&quot;NE.Ref{8FF48A44-1D7E-4486-9A47-68E96B15EFF8}&quot; w:val=&quot; ADDIN NE.Ref.{8FF48A44-1D7E-4486-9A47-68E96B15EFF8}&quot;/&gt;&lt;w:docVar w:name=&quot;NE.Ref{90B4A6DC-FAFC-4CC9-953E-E84D8423BA9B}&quot; w:val=&quot; ADDIN NE.Ref.{90B4A6DC-FAFC-4CC9-953E-E84D8423BA9B}&quot;/&gt;&lt;w:docVar w:name=&quot;NE.Ref{9392AF57-9E4F-4E82-B738-401175DD63E6}&quot; w:val=&quot; ADDIN NE.Ref.{9392AF57-9E4F-4E82-B738-401175DD63E6}&amp;lt;Citation&amp;gt;&amp;lt;Group&amp;gt;&amp;lt;References&amp;gt;&amp;lt;Item&amp;gt;&amp;lt;ID&amp;gt;3551&amp;lt;/ID&amp;gt;&amp;lt;UID&amp;gt;{5652E05F-0240-4AEB-80D5-328449FA3081}&amp;lt;/UID&amp;gt;&amp;lt;Title&amp;gt;Emotional sensitivity for motherhood: Late pregnancy is associated with enhanced accuracy to encode emotional faces&amp;lt;/Title&amp;gt;&amp;lt;Template&amp;gt;Journal Article&amp;lt;/Template&amp;gt;&amp;lt;Star&amp;gt;0&amp;lt;/Star&amp;gt;&amp;lt;Tag&amp;gt;0&amp;lt;/Tag&amp;gt;&amp;lt;Author&amp;gt;Pearson, R M; Lightman, S L; Evans, J&amp;lt;/Author&amp;gt;&amp;lt;Year&amp;gt;2009&amp;lt;/Year&amp;gt;&amp;lt;Details&amp;gt;&amp;lt;_accessed&amp;gt;64985181&amp;lt;/_accessed&amp;gt;&amp;lt;_collection_scope&amp;gt;SCI;SCIE&amp;lt;/_collection_scope&amp;gt;&amp;lt;_created&amp;gt;64979487&amp;lt;/_created&amp;gt;&amp;lt;_db_updated&amp;gt;CrossRef&amp;lt;/_db_updated&amp;gt;&amp;lt;_doi&amp;gt;10.1016/j.yhbeh.2009.09.013&amp;lt;/_doi&amp;gt;&amp;lt;_impact_factor&amp;gt;   3.492&amp;lt;/_impact_factor&amp;gt;&amp;lt;_isbn&amp;gt;0018506X&amp;lt;/_isbn&amp;gt;&amp;lt;_issue&amp;gt;5&amp;lt;/_issue&amp;gt;&amp;lt;_journal&amp;gt;Hormones and Behavior&amp;lt;/_journal&amp;gt;&amp;lt;_modified&amp;gt;64985181&amp;lt;/_modified&amp;gt;&amp;lt;_pages&amp;gt;557-563&amp;lt;/_pages&amp;gt;&amp;lt;_social_category&amp;gt;行为科学(1) &amp;amp;amp; 内分泌学与代谢(3)&amp;lt;/_social_category&amp;gt;&amp;lt;_tertiary_title&amp;gt;Hormones and Behavior&amp;lt;/_tertiary_tiHormones antle&amp;gt;&amp;lt;_url&amp;gt;https://linkinghub.elsevier.com/retrieve/pii/S0018506X0900213X_x000d__x000a_https://api.elsevier.com/content/article/PII:S0018506X0900213X?httpAccept=text/xml&amp;lt;/_url&amp;gt;&amp;lt;_volume&amp;gt;56&amp;lt;/_volume&amp;gt;&amp;lt;/Details&amp;gt;&amp;lt;Extra&amp;gt;&amp;lt;DBUID&amp;gt;{DE16ABCE-A785-434C-BF43-2FE58866AFDD}&amp;lt;/DBUID&amp;gt;&amp;lt;/Extra&amp;gt;&amp;lt;/Item&amp;gt;&amp;lt;/References&amp;gt;&amp;lt;/Group&amp;gt;&amp;lt;/Citation&amp;gt;_x000a_&quot;/&gt;&lt;w:docVar w:name=&quot;NE.Ref{93AFFC38-9E13-41D4-85F8-2FF5A5F1329D}&quot; w:val=&quot; ADDIN NE.Ref.{93AFFC38-9E13-41D4-85F8-2FF5A5F1329D}&amp;lt;Citation&amp;gt;&amp;lt;Group&amp;gt;&amp;lt;References&amp;gt;&amp;lt;Item&amp;gt;&amp;lt;ID&amp;gt;3802&amp;lt;/ID&amp;gt;&amp;lt;UID&amp;gt;{9BD07933-BC92-4EAE-8A31-1987E4136222}&amp;lt;/UID&amp;gt;&amp;lt;Title&amp;gt;基于时机理论对肠造口患者照顾者不同阶段照护体验的质性研究&amp;lt;/Title&amp;gt;&amp;lt;TemplaNE.Ref.{93AFFC38-9E13-41D4-8te&amp;gt;Journal Article&amp;lt;/Template&amp;gt;&amp;lt;Star&amp;gt;0&amp;lt;/Star&amp;gt;&amp;lt;Tag&amp;gt;0&amp;lt;/Tag&amp;gt;&amp;lt;Author&amp;gt;孙婧; 罗彩凤; 贾静; 柏素萍; 魏青&amp;lt;/Author&amp;gt;&amp;lt;Year&amp;gt;2018&amp;lt;/Year&amp;gt;&amp;lt;Details&amp;gt;&amp;lt;_accessed&amp;gt;65034797&amp;lt;/_accessed&amp;gt;&amp;lt;_author_adr&amp;gt;-9E13-41D4-8江苏大学; 江苏大学附属医院&amp;lt;/_author_adr&amp;gt;&amp;lt;_author_aff&amp;gt;江苏大学; 江苏大学附属医院&amp;lt;/_author_aff&amp;gt;&amp;lt;_created&amp;gt;65034797&amp;lt;/_created&amp;gt;&amp;lt;_db_provider&amp;gt;北京万方数据股份有限公司&amp;lt;/_db_provider&amp;gt;&amp;lt;_db_updated&amp;gt;Wanfangdata&amp;lt;/_dbd&amp;gt;&amp;lt;_author_adr&amp;gt;-9E13-41D4-8_updated&amp;gt;&amp;lt;_doi&amp;gt;10.3969/j.issn.1671-8283.2018.01.007&amp;lt;/_doi&amp;gt;&amp;lt;_isbn&amp;gt;1671-8283&amp;lt;/_isbn&amp;gt;&amp;lt;_issue&amp;gt;1&amp;lt;/_issue&amp;gt;&amp;lt;_journal&amp;gt;现代临床护理&amp;lt;/_journal&amp;gt;&amp;lt;_keywords&amp;gt;时机理论; 肠造口; 照顾者; 照护体验&amp;lt;/_keywords&amp;gt;&amp;l_adr&amp;gt;-9E13-41D4-8t;_language&amp;gt;chi&amp;lt;/_language&amp;gt;&amp;lt;_modified&amp;gt;65034797&amp;lt;/_modified&amp;gt;&amp;lt;_pages&amp;gt;33-38&amp;lt;/_pages&amp;gt;&amp;lt;_tertiary_title&amp;gt;Modern Clinical Nursing&amp;lt;/_tertiary_title&amp;gt;&amp;lt;_translated_author&amp;gt;Jing, Sun; Caifeng, Luo; Jing, Jia; Suping, Bo; Qing, Wei&amp;lt;/_translated_author&amp;gt;&amp;lt;_translated_title&amp;gt;Caring experiences of family caregivers of patients with enterostomy in different stages based on&amp;amp;quot;Timing It Righ&amp;amp;quot;framework:a qualitative study&amp;lt;/_translated_title&amp;gt;&amp;lt;_url&amp;gt;https://d.wanfangdata.com.cn/periodical/ChhQZXJpb2RpY2FsQ0hJTmV3MjAyMzA4MDYSD3hkbGNobDIwMTgwMTAwOBoINHk0a3gyNmQ%3D&amp;lt;/_url&amp;gt;&amp;lt;_volume&amp;gt;17&amp;lt;/_volume&amp;gt;&amp;lt;/Details&amp;gt;&amp;lt;Extra&amp;gt;&amp;lt;DBUID&amp;gt;{DE16ABCE-A785-434C-BF43-2FE58866AFDD}&amp;lt;/DBUID&amp;gt;&amp;lt;/Extra&amp;gt;&amp;lt;/Item&amp;gt;&amp;lt;/References&amp;gt;&amp;lt;/Group&amp;gt;&amp;lt;/Citation&amp;gt;_x000a_&quot;/&gt;&lt;w:docVar w:name=&quot;NE.Ref{95BF9799-DB70-45DD-B254-FAB5D5C713CB}&quot; w:val=&quot; ADDIN NE.Ref.{95BF9799-DB70-45DD-B254-FAB5D5C713CB}&quot;/&gt;&lt;w:docVar w:name=&quot;NE.Ref{9680413D-76E9-4CED-AA21-C1BEE0BC5640}&quot; w:val=&quot; ADDIN NE.Ref.{9680413D-76E9-4CED-AA21-C1BEE0BC5640}&quot;/&gt;&lt;w:docVar w:name=&quot;NE.Ref{99951E2E-17F6-4216-A9E7-509384A51C2B}&quot; w:val=&quot; ADDIN NE.Ref.{99951E2E-17F6-4216-A9E7-509384A51C2B}&quot;/&gt;&lt;w:docVar w:name=&quot;NE.Ref{9AF624FC-03C7-4530-8DB6-5CAF582E9587}&quot; w:val=&quot; ADDIN NE.Ref.{9AF624FC-03C7-4530-8DB6-5CAF582E9587}&quot;/&gt;&lt;w:docVar w:name=&quot;NE.Ref{9DCE689F-9DCB-4BD2-B6DF-587F1F4A462C}&quot; w:val=&quot; ADDIN NE.Ref.{9DCE689F-9DCB-4BD2-B6DF-587F1F4A462C}&quot;/&gt;&lt;w:docVar w:name=&quot;NE.Ref{9F8FF1CD-A34E-46A8-92C6-5557A9F2B61E}&quot; w:val=&quot; ADDIN NE.Ref.{9F8FF1CD-A34E-46A8-92C6-5557A9F2B61E}&amp;lt;Citation&amp;gt;&amp;lt;Group&amp;gt;&amp;lt;References&amp;gt;&amp;lt;Item&amp;gt;&amp;lt;ID&amp;gt;2967&amp;lt;/ID&amp;gt;&amp;lt;UID&amp;gt;{14B2B325-CC18-44FF-89B8-7F413FE4F590}&amp;lt;/UID&amp;gt;&amp;lt;Title&amp;gt;妊娠期抑郁的危害?34E-46A8跋喙赜跋煲蛩?lt;/Title&amp;gt;&amp;lt;Template&amp;gt;Journal Article&amp;lt;/Template&amp;gt;&amp;lt;Star&amp;gt;0&amp;lt;/Star&amp;gt;&amp;lt;Tag&amp;gt;0&amp;lt;/Tag&amp;gt;&amp;lt;Author&amp;gt;夏家爱; 单春剑; 屈利洁&amp;lt;/Author&amp;gt;&amp;lt;Year&amp;gt;2011&amp;lt;/Year&amp;gt;&amp;lt;Details&amp;gt;&amp;lt;_accessed&amp;gt;65048237&amp;lt;/_acce娠期抑郁的危害?34E-46A8ssed&amp;gt;&amp;lt;_author_adr&amp;gt;南京市妇幼保健院; 南京市妇幼保健院; 南京市妇幼保健院&amp;lt;/_author_adr&amp;gt;&amp;lt;_author_aff&amp;gt;南京市妇幼保健院; 南京市妇幼保健院; 南京市妇幼保健院&amp;lt;/_author_aff&amp;gt;&amp;lt;_created&amp;gt;64926420&amp;lt;/_created&amp;gt;&amp;lt;_db_provider&amp;gt;北京lt;_accessed&amp;gt;65048237&amp;lt;/_acce娠期抑郁的危害?34E-46A8万方数据股份有限公司&amp;lt;/_db_provider&amp;gt;&amp;lt;_db_updated&amp;gt;Wanfangdata&amp;lt;/_db_updated&amp;gt;&amp;lt;_isbn&amp;gt;1001-4411&amp;lt;/_isbn&amp;gt;&amp;lt;_issue&amp;gt;31&amp;lt;/_issue&amp;gt;&amp;lt;_journal&amp;gt;中国妇幼保健&amp;lt;/_journal&amp;gt;&amp;lt;_language&amp;gt;chi&amp;lt;/_language&amp;gt;&amp;lt;_modified&amp;娠期抑郁的危害?34E-46A8gt;64985065&amp;lt;/_modified&amp;gt;&amp;lt;_pages&amp;gt;4949-4950&amp;lt;/_pages&amp;gt;&amp;lt;_tertiary_title&amp;gt;Maternal &amp;amp;amp; Child Health Care of China&amp;lt;/_tertiary_title&amp;gt;&amp;lt;_url&amp;gt;https://d.wanfangdata.com.cn/periodical/ChlQZXJpb2RpY2FsQ0hJTmV3UzIwMjMwNDI2Eg96Z2Z5YmoyMDExMzEwNjcaCHYyNml5ZHp4&amp;lt;/_url&amp;gt;&amp;lt;_volume&amp;gt;26&amp;lt;/_volume&amp;gt;&amp;lt;_translated_author&amp;gt;Xia, Jia&amp;amp;apos;ai;Dan, Chun jian;Qu, Li jie&amp;lt;/_translated_author&amp;gt;&amp;lt;/Details&amp;gt;&amp;lt;Extra&amp;gt;&amp;lt;DBUID&amp;gt;{DE16ABCE-A785-434C-BF43-2FE58866AFDD}&amp;lt;/DBUID&amp;gt;&amp;lt;/Extra&amp;gt;&amp;lt;/Item&amp;gt;&amp;lt;/References&amp;gt;&amp;lt;/Group&amp;gt;&amp;lt;Group&amp;gt;&amp;lt;References&amp;gt;&amp;lt;Item&amp;gt;&amp;lt;ID&amp;gt;2927&amp;lt;/ID&amp;gt;&amp;lt;UID&amp;gt;{3CC05227-87E5-4990-9E18-784803FF5188}&amp;lt;/UID&amp;gt;&amp;lt;Title&amp;gt;产后抑郁危险因素筛查及国内外干预研究述评&amp;BF43-2FE58866AFDD}&amp;llt;/Title&amp;gt;&amp;lt;Template&amp;gt;Journal Article&amp;lt;/Template&amp;gt;&amp;lt;Star&amp;gt;0&amp;lt;/Star&amp;gt;&amp;lt;Tag&amp;gt;0&amp;lt;/Tag&amp;gt;&amp;lt;Author&amp;gt;李玉红&amp;lt;/Author&amp;gt;&amp;lt;Year&amp;gt;2020&amp;lt;/Year&amp;gt;&amp;lt;Details&amp;gt;&amp;lt;_accessed&amp;gt;64984321&amp;lt;/_accessed&amp;gt;&amp;lt;_author_adr&amp;gt;安?D}&amp;l找娇拼笱?lt;/_author_adr&amp;gt;&amp;lt;_author_aff&amp;gt;安徽医科大学&amp;lt;/_author_aff&amp;gt;&amp;lt;_collection_scope&amp;gt;PKU&amp;lt;/_collection_scope&amp;gt;&amp;lt;_created&amp;gt;64926420&amp;lt;/_created&amp;gt;&amp;lt;_db_provider&amp;gt;北京万方数据股份有限公司&amp;lt;/_db_provider&amp;gt;&amp;lt;_db_updatedt;_author_adr&amp;gt;安?D}&amp;l&amp;gt;Wanfangdata&amp;lt;/_db_updated&amp;gt;&amp;lt;_doi&amp;gt;10.12114/j.issn.1007-9572.2019.00.773&amp;lt;/_doi&amp;gt;&amp;lt;_isbn&amp;gt;1007-9572&amp;lt;/_isbn&amp;gt;&amp;lt;_issue&amp;gt;3&amp;lt;/_issue&amp;gt;&amp;lt;_journal&amp;gt;中国全科医学&amp;lt;/_journal&amp;gt;&amp;lt;_keywords&amp;gt;抑郁症; 产后; 危险因素; 预防性thor_adr&amp;gt;安?D}&amp;l干预; 述评&amp;lt;/_keywords&amp;gt;&amp;lt;_language&amp;gt;chi&amp;lt;/_language&amp;gt;&amp;lt;_modified&amp;gt;64984321&amp;lt;/_modified&amp;gt;&amp;lt;_pages&amp;gt;266-271&amp;lt;/_pages&amp;gt;&amp;lt;_tertiary_title&amp;gt;Chinese General Practice&amp;lt;/_tertiary_title&amp;gt;&amp;lt;_translated_author&amp;gt;Yuhong, L I&amp;lD}&amp;lt;/_translated_author&amp;gt;&amp;lt;_translated_title&amp;gt;Review of Risk Factors Screening of Postpartum Depression and Its Interventions&amp;lt;/_translated_title&amp;gt;&amp;lt;_url&amp;gt;https://d.wanfangdata.com.cn/periodical/ChlQZXJpb2RpY2FsQ0hJTmV3UzIwMjMwNDI2Eg96Z3FreXgyMDIwMDMwMDMaCHp2cHdvcnVt&amp;lt;/_url&amp;gt;&amp;lt;_volume&amp;gt;23&amp;lt;/_volume&amp;gt;&amp;lt;/Details&amp;gt;&amp;lt;Extra&amp;gt;&amp;lt;DBUID&amp;gt;{DE16ABCE-A785-434C-BF43-2FE58866AFDD}&amp;lt;/DBUID&amp;gt;&amp;lt;/Extra&amp;gt;&amp;lt;/Item&amp;gt;&amp;lt;/References&amp;gt;&amp;lt;/Group&amp;gt;&amp;lt;/Citation&amp;gt;_x000a_&quot;/&gt;&lt;w:docVar w:name=&quot;NE.Ref{A0701923-CAF8-4503-B048-85406D28A695}&quot; w:val=&quot; ADDIN NE.Ref.{A0701923-CAF8-4503-B048-85406D28A695}&quot;/&gt;&lt;w:docVar w:name=&quot;NE.Ref{A31E5990-2120-40A7-84FB-D46C302D4207}&quot; w:val=&quot; ADDIN NE.Ref.{A31E5990-2120-40A7-84FB-D46C302D4207}&amp;lt;Citation&amp;gt;&amp;lt;Group&amp;gt;&amp;lt;References&amp;gt;&amp;lt;Item&amp;gt;&amp;lt;ID&amp;gt;4054&amp;lt;/ID&amp;gt;&amp;lt;UID&amp;gt;{6416D57F-A1A4-4E26-A1B6-A2D13776A461}&amp;lt;/UID&amp;gt;&amp;lt;Title&amp;gt;中国6个县/区孕妇孕期焦虑,抑郁发生状况及影响因素&amp;lt;/Title&amp;gt;&amp;lt;Template&amp;gt;Journal Article&amp;lt;/Template&amp;g46C302D4207}&amp;lt;Citatit;&amp;lt;Star&amp;gt;0&amp;lt;/Star&amp;gt;&amp;lt;Tag&amp;gt;0&amp;lt;/Tag&amp;gt;&amp;lt;Author&amp;gt;胡焕青; 张继; 赵薇; 田甜; 黄爱群; 王琳琳&amp;lt;/Author&amp;gt;&amp;lt;Year&amp;gt;2017&amp;lt;/Year&amp;gt;&amp;lt;Details&amp;gt;&amp;lt;_issue&amp;gt;1&amp;lt;/_issue&amp;gt;&amp;lt;_journal&amp;gt;中华预防医学杂志&amp;lt;/_journal&amp;gt;&amp;lt;_pages&amp;g46C302D4207}&amp;lt;Citatigt;6&amp;lt;/_pages&amp;gt;&amp;lt;_volume&amp;gt;51&amp;lt;/_volume&amp;gt;&amp;lt;_created&amp;gt;65729821&amp;lt;/_created&amp;gt;&amp;lt;_modified&amp;gt;65729821&amp;lt;/_modified&amp;gt;&amp;lt;_collection_scope&amp;gt;CSCD;PKU&amp;lt;/_collection_scope&amp;gt;&amp;lt;_translated_author&amp;gt;Hu, Huan qing;Zhang, Ji;Zhao, Wei;Tian, Tian;Huang, Ai qun;Wang, Lin lin&amp;lt;/_translated_author&amp;gt;&amp;lt;/Details&amp;gt;&amp;lt;Extra&amp;gt;&amp;lt;DBUID&amp;gt;{DE16ABCE-A785-434C-BF43-2FE58866AFDD}&amp;lt;/DBUID&amp;gt;&amp;lt;/Extra&amp;gt;&amp;lt;/Item&amp;gt;&amp;lt;/References&amp;gt;&amp;lt;/Group&amp;gt;&amp;lt;Group&amp;gt;&amp;lt;References&amp;gt;&amp;lt;Item&amp;gt;&amp;lt;ID&amp;gt;4055&amp;lt;/ID&amp;gt;&amp;lt;UID&amp;gt;{25D10F8E-F055-47E1-A50E-ED18E8EE9700}&amp;lt;/UID&amp;gt;&amp;lt;Title&amp;gt;Internet-based interpersonal psychotherapy for stress, anxiety, and depression in prenatal women: study protocol for a pilot randomized controlled trial&amp;lt;/Title&amp;gt;&amp;lt;Template&amp;gt;Journal Article&amp;lt;/Template&amp;gt;&amp;lt;Star&amp;gt;0&amp;lt;/Star&amp;gt;&amp;lt;Tag&amp;gt;0&amp;lt;/Tag&amp;gt;&amp;lt;Author&amp;gt;Bright, Katherine S; Mughal, Muhammad Kashif; Wajid, Abdul; Lane-Smith, Marie; Murray, Lindsay; Roy, Nicola; Zanten, Sander Veldhuyzen Van; Mcneil, Deborah A; Stuart, Scott; Kingston, Dawn&amp;lt;/Author&amp;gt;&amp;lt;Year&amp;gt;2019&amp;lt;/Year&amp;gt;&amp;lt;Details&amp;gt;&amp;lt;_journal&amp;gt;Current Controlled Trials in Cardiovascular Medicine&amp;lt;/_journal&amp;gt;&amp;lt;_volume&amp;gt;20&amp;lt;/_volume&amp;gt;&amp;lt;_created&amp;gt;65729822&amp;lt;/_created&amp;gt;&amp;lt;_modified&amp;gt;65729822&amp;lt;/_modified&amp;gt;&amp;lt;/Details&amp;gt;&amp;lt;Extra&amp;gt;&amp;lt;DBUID&amp;gt;{DE16ABCE-A785-434C-BF43-2FE58866AFDD}&amp;lt;/DBUID&amp;gt;&amp;lt;/Extra&amp;gt;&amp;lt;/Item&amp;gt;&amp;lt;/References&amp;gt;&amp;lt;/Group&amp;gt;&amp;lt;/Citation&amp;gt;_x000a_&quot;/&gt;&lt;w:docVar w:name=&quot;NE.Ref{A3F3EEEB-A919-4BDE-94A2-B4554A9D80A3}&quot; w:val=&quot; ADDIN NE.Ref.{A3F3EEEB-A919-4BDE-94A2-B4554A9D80A3}&quot;/&gt;&lt;w:docVar w:name=&quot;NE.Ref{A5EEA4DE-A1B7-47B3-B235-A9F098DEC2E4}&quot; w:val=&quot; ADDIN NE.Ref.{A5EEA4DE-A1B7-47B3-B235-A9F098DEC2E4}&quot;/&gt;&lt;w:docVar w:name=&quot;NE.Ref{A7434A41-15F9-4935-9412-02589194D084}&quot; w:val=&quot; ADDIN NE.Ref.{A7434A41-15F9-4935-9412-02589194D084}&amp;lt;Citation&amp;gt;&amp;lt;Group&amp;gt;&amp;lt;References&amp;gt;&amp;lt;Item&amp;gt;&amp;lt;ID&amp;gt;3994&amp;lt;/ID&amp;gt;&amp;lt;UID&amp;gt;{D4325B07-F0DA-4F2B-A003-59D63F0624AB}&amp;lt;/UID&amp;gt;&amp;lt;Title&amp;gt;Art-based interventions during pregnancy to support women&amp;amp;apos;s wellbeing: An  integrative review&amp;lt;/Title&amp;gt;&amp;lt;Template&amp;gt;Journal Article&amp;lt;/Template&amp;gt;&amp;lt;Star&amp;gt;0&amp;lt;/Star&amp;gt;&amp;lt;Tag&amp;gt;0&amp;lt;/Tag&amp;gt;&amp;lt;Author&amp;gt;Crane, T; Buultjens, M; Fenner, P&amp;lt;/Author&amp;gt;&amp;lt;Year&amp;gt;2021&amp;lt;/Year&amp;gt;&amp;lt;Details&amp;gt;&amp;lt;_accession_num&amp;gt;32912739&amp;lt;/_accession_num&amp;gt;&amp;lt;_author_adr&amp;gt;Department of Public Health, School of Psychology and Public Health, College of  Science, Health and Engineering, La Trobe University, Melbourne, Australia.  Electronic address: T.Crane@latrobe.edu.au.; Department of Public Health, School of Psychology and Public Health, College of  Science, Health and Engineering, La Trobe University, Melbourne, Australia.  Electronic address: M.Buultjens@latrobe.edu.au.; Department of Public Health, School of Psychology and Public Health, College of  Science, Health and Engineering, La Trobe University, Melbourne, Australia.  Electronic address: P.Fenner@latrobe.edu.au.&amp;lt;/_author_adr&amp;gt;&amp;lt;_date_display&amp;gt;2021 Jul&amp;lt;/_date_display&amp;gt;&amp;lt;_date&amp;gt;2021-07-01&amp;lt;/_date&amp;gt;&amp;lt;_doi&amp;gt;10.1016/j.wombi.2020.08.009&amp;lt;/_doi&amp;gt;&amp;lt;_isbn&amp;gt;1878-1799 (Electronic); 1871-5192 (Linking)&amp;lt;/_isbn&amp;gt;&amp;lt;_issue&amp;gt;4&amp;lt;/_issue&amp;gt;&amp;lt;_journal&amp;gt;Women Birth&amp;lt;/_journal&amp;gt;&amp;lt;_keywords&amp;gt;Art therapy; Art-based interventions; Pregnancy; Transition to motherhood&amp;lt;/_keywords&amp;gt;&amp;lt;_language&amp;gt;eng&amp;lt;/_language&amp;gt;&amp;lt;_ori_publication&amp;gt;Copyright (c) 2021 Australian College of Midwives. Published by Elsevier Ltd. All _x000d__x000a_      rights reserved.&amp;lt;/_ori_publication&amp;gt;&amp;lt;_pages&amp;gt;325-334&amp;lt;/_pages&amp;gt;&amp;lt;_subject_headings&amp;gt;*Art Therapy; *Emotions; Female; Humans; Parturition; Pregnancy; Pregnant Women/*psychology; Prenatal Care/*methods; Qualitative Research; *Social Support&amp;lt;/_subject_headings&amp;gt;&amp;lt;_tertiary_title&amp;gt;Women and birth : journal of the Australian College of Midwives&amp;lt;/_tertiary_title&amp;gt;&amp;lt;_type_work&amp;gt;Journal Article; Review&amp;lt;/_type_work&amp;gt;&amp;lt;_url&amp;gt;http://www.ncbi.nlm.nih.gov/entrez/query.fcgi?cmd=Retrieve&amp;amp;amp;db=pubmed&amp;amp;amp;dopt=Abstract&amp;amp;amp;list_uids=32912739&amp;amp;amp;query_hl=1&amp;lt;/_url&amp;gt;&amp;lt;_volume&amp;gt;34&amp;lt;/_volume&amp;gt;&amp;lt;_created&amp;gt;65727971&amp;lt;/_created&amp;gt;&amp;lt;_modified&amp;gt;65727971&amp;lt;/_modified&amp;gt;&amp;lt;_db_updated&amp;gt;PubMed&amp;lt;/_db_updated&amp;gt;&amp;lt;_impact_factor&amp;gt;   3.349&amp;lt;/_impact_factor&amp;gt;&amp;lt;_social_category&amp;gt;护理(2) &amp;amp;amp; 妇产科学(4)&amp;lt;/_social_category&amp;gt;&amp;lt;_collection_scope&amp;gt;SCIE;SSCI&amp;lt;/gt;&amp;lt_collection_scope&amp;gt;&amp;lt;/Details&amp;gt;&amp;lt;Extra&amp;gt;&amp;lt;DBUID&amp;gt;{DE16ABCE-A785-434C-BF43-2FE58866AFDD}&amp;lt;/DBUID&amp;gt;&amp;lt;/Extra&amp;gt;&amp;lt;/Item&amp;gt;&amp;lt;/References&amp;gt;&amp;lt;/Group&amp;gt;&amp;lt;/Citation&amp;gt;_x000a_&quot;/&gt;&lt;w:docVar w:name=&quot;NE.Ref{A754942C-A5D7-4F86-BE0A-4034F4F2ABD0}&quot; w:val=&quot; ADDIN NE.Ref.{A754942C-A5D7-4F86-BE0A-4034F4F2ABD0}&amp;lt;Citation&amp;gt;&amp;lt;Group&amp;gt;&amp;lt;References&amp;gt;&amp;lt;Item&amp;gt;&amp;lt;ID&amp;gt;3032&amp;lt;/ID&amp;gt;&amp;lt;UID&amp;gt;{A8DA59DE-0B18-4BA6-B684-A89414573852}&amp;lt;/UID&amp;gt;&amp;lt;Title&amp;gt;焦虑症状在孕妇社会支持与抑?F86-BE0A-4034糁⒆吹墓叵抵械闹薪樽饔?lt;/Title&amp;gt;&amp;lt;Template&amp;gt;Journal Article&amp;lt;/Template&amp;gt;&amp;lt;Star&amp;gt;0&amp;lt;/Star&amp;gt;&amp;lt;Tag&amp;gt;0&amp;lt;/Tag&amp;gt;&amp;lt;Author&amp;gt;何丽; 于静; 别荔; 苏梅; 姚海艳; 赵俊香; 杨玉静; 蔡庆; 吴方园&amp;lt;/Author&amp;gt;&amp;lt;Year&amp;gt;2022&amp;lt;/Year&amp;gt;&amp;ltle&amp;gt;焦虑症状在孕妇社会支持与抑?F86-BE0A-4034t;Details&amp;gt;&amp;lt;_accessed&amp;gt;64986737&amp;lt;/_accessed&amp;gt;&amp;lt;_author_adr&amp;gt;宁夏银川市妇幼保健院&amp;lt;/_author_adr&amp;gt;&amp;lt;_author_aff&amp;gt;宁夏银川市妇幼保健院&amp;lt;/_author_aff&amp;gt;&amp;lt;_collection_scope&amp;gt;PKU&amp;lt;/_collection_scope&amp;gt;&amp;lt;_created&amp;gt;64926420&amp;lt社会支持与抑?F86-BE0A-4034;/_created&amp;gt;&amp;lt;_db_provider&amp;gt;北京万方数据股份有限公司&amp;lt;/_db_provider&amp;gt;&amp;lt;_db_updated&amp;gt;Wanfangdata&amp;lt;/_db_updated&amp;gt;&amp;lt;_doi&amp;gt;10.20043/j.cnki.MPM.202204214&amp;lt;/_doi&amp;gt;&amp;lt;_isbn&amp;gt;1003-8507&amp;lt;/_isbn&amp;gt;&amp;lt;_issue&amp;gt;20&amp;lt;/_issue&amp;gt;&amp;lt;_86-BE0A-4034journal&amp;gt;现代预防医学&amp;lt;/_journal&amp;gt;&amp;lt;_keywords&amp;gt;孕妇; 社会支持; 抑郁症状; 焦虑症状; 中介效应&amp;lt;/_keywords&amp;gt;&amp;lt;_language&amp;gt;chi&amp;lt;/_language&amp;gt;&amp;lt;_modified&amp;gt;64986737&amp;lt;/_modified&amp;gt;&amp;lt;_pages&amp;gt;3712-3716,3729&amp;lt;/_pages&amp;gt;&amp;lt;_tertiarsue&amp;gt;&amp;lt;_86-BE0A-4034y_title&amp;gt;Modern Preventive Medicine&amp;lt;/_tertiary_title&amp;gt;&amp;lt;_translated_author&amp;gt;Li, H E; Jing, Y U; Li, BIE; Mei, S U; Hai-yan, YAO; Jun-xiang, ZHAO; Yu-jing, YANG; Qing, CAI; Fang-yuan, W U&amp;lt;/_translated_author&amp;gt;&amp;lt;_translated_title&amp;gt;The mediating effect of anxiety symptoms in the relationship between social support and depressive symptoms in pregnant women&amp;lt;/_translated_title&amp;gt;&amp;lt;_url&amp;gt;https://d.wanfangdata.com.cn/periodical/ChlQZXJpb2RpY2FsQ0hJTmV3UzIwMjMwNDI2Eg94ZHlmeXgyMDIyMjAwMTIaCGdpeXNveDFq&amp;lt;/_url&amp;gt;&amp;lt;_volume&amp;gt;49&amp;lt;/_volume&amp;gt;&amp;lt;/Details&amp;gt;&amp;lt;Extra&amp;gt;&amp;lt;DBUID&amp;gt;{DE16ABCE-A785-434C-BF43-2FE58866AFDD}&amp;lt;/DBUID&amp;gt;&amp;lt;/Extra&amp;gt;&amp;lt;/Item&amp;gt;&amp;lt;/References&amp;gt;&amp;lt;/Group&amp;gt;&amp;lt;/Citation&amp;gt;_x000a_&quot;/&gt;&lt;w:docVar w:name=&quot;NE.Ref{A77EBEBF-1467-49B3-9A20-22FA6C01CB5C}&quot; w:val=&quot; ADDIN NE.Ref.{A77EBEBF-1467-49B3-9A20-22FA6C01CB5C}&amp;lt;Citation&amp;gt;&amp;lt;Group&amp;gt;&amp;lt;References&amp;gt;&amp;lt;Item&amp;gt;&amp;lt;ID&amp;gt;2712&amp;lt;/ID&amp;gt;&amp;lt;UID&amp;gt;{7BDA79E1-B4A8-4700-B475-BA137F301469}&amp;lt;/UID&amp;gt;&amp;lt;Title&amp;gt;Pathways from Neuroticism, Social Support, and Sleep Quality to Antenatal Depression during the Third Trimester of Pregnancy&amp;lt;/Title&amp;gt;&amp;lt;Template&amp;gt;Journal Article&amp;lt;/Template&amp;gt;&amp;lt;Star&amp;gt;0&amp;lt;/Star&amp;gt;&amp;lt;Tag&amp;gt;0&amp;lt;/Tag&amp;gt;&amp;lt;Author&amp;gt;Chen, Jiarui; Sun, Mei; Huang, Chongmei; Xiao, Jinnan; Tang, Siyuan; Chen, Qirong&amp;lt;/Author&amp;gt;&amp;lt;Year&amp;gt;2022&amp;lt;/Year&amp;gt;&amp;lt;Details&amp;gt;&amp;lt;_accessed&amp;gt;64985190&amp;lt;/_accessed&amp;gt;&amp;lt;_collection_scope&amp;gt;SCIE;SSCI&amp;lt;/_collection_scope&amp;gt;&amp;lt;_created&amp;gt;64926401&amp;lt;/_created&amp;gt;&amp;lt;_date&amp;gt;64344960&amp;lt;/_date&amp;gt;&amp;lt;_db_updated&amp;gt;CrossRef&amp;lt;/_db_updated&amp;gt;&amp;lt;_doi&amp;gt;10.3390/ijerph19095602&amp;lt;/_doi&amp;gt;&amp;lt;_impact_factor&amp;gt;   4.614&amp;lt;/_impact_factor&amp;gt;&amp;lt;_isbn&amp;gt;1660-4601&amp;lt;/_isbn&amp;gt;&amp;lt;_issue&amp;gt;9&amp;lt;/_issue&amp;gt;&amp;lt;_journal&amp;gt;International Journal of Environmental Research and Public Health&amp;lt;/_journal&amp;gt;&amp;lt;_modified&amp;gt;64985190&amp;lt;/_modified&amp;gt;&amp;lt;_pages&amp;gt;5602&amp;lt;/_pages&amp;gt;&amp;lt;_social_category&amp;gt;环境科学(3) &amp;amp;amp; 公共卫bn&amp;gt;&amp;生、环境卫生与职业卫生(3)&amp;lt;/_social_category&amp;gt;&amp;lt;_tertiary_title&amp;gt;IJERPH&amp;lt;/_tertiary_title&amp;gt;&amp;lt;_url&amp;gt;https://www.mdpi.com/1660-4601/19/9/5602_x000d__x000a_https://www.mdpi.com/1660-4601/19/9/5602/pdf&amp;lt;/_url&amp;gt;&amp;lt;_volume&amp;gt;19&amp;lt;/_volume 公共卫bn&amp;gt;&amp;&amp;gt;&amp;lt;/Details&amp;gt;&amp;lt;Extra&amp;gt;&amp;lt;DBUID&amp;gt;{DE16ABCE-A785-434C-BF43-2FE58866AFDD}&amp;lt;/DBUID&amp;gt;&amp;lt;/Extra&amp;gt;&amp;lt;/Item&amp;gt;&amp;lt;/References&amp;gt;&amp;lt;/Group&amp;gt;&amp;lt;Group&amp;gt;&amp;lt;References&amp;gt;&amp;lt;Item&amp;gt;&amp;lt;ID&amp;gt;2208&amp;lt;/ID&amp;gt;&amp;lt;UID&amp;gt;{66983E06-3089-4995-B0EE-9257CC88810B}&amp;lt;/UID&amp;gt;&amp;lt;Title&amp;gt;Mindfulness and nocturnal rumination are independently associated with symptoms of insomnia and depression during pregnancy&amp;lt;/Title&amp;gt;&amp;lt;Template&amp;gt;Journal Article&amp;lt;/Template&amp;gt;&amp;lt;Star&amp;gt;0&amp;lt;/Star&amp;gt;&amp;lt;Tag&amp;gt;0&amp;lt;/Tag&amp;gt;&amp;lt;Author&amp;gt;Kalmbach, David A; Roth, Thomas; Cheng, Philip; Ong, Jason C; Rosenbaum, Elana; Drake, Christopher L&amp;lt;/Author&amp;gt;&amp;lt;Year&amp;gt;2020&amp;lt;/Year&amp;gt;&amp;lt;Details&amp;gt;&amp;lt;_accessed&amp;gt;64985497&amp;lt;/_accessed&amp;gt;&amp;lt;_alternate_title&amp;gt;Sleep Health&amp;lt;/_alternate_title&amp;gt;&amp;lt;_collection_scope&amp;gt;SCIE&amp;lt;/_collection_scope&amp;gt;&amp;lt;_created&amp;gt;64899248&amp;lt;/_created&amp;gt;&amp;lt;_date&amp;gt;63113760&amp;lt;/_date&amp;gt;&amp;lt;_date_display&amp;gt;2020&amp;lt;/_date_display&amp;gt;&amp;lt;_db_updated&amp;gt;CrossRef&amp;lt;/_db_updated&amp;gt;&amp;lt;_doi&amp;gt;https://doi.org/10.1016/j.sleh.2019.11.011&amp;lt;/_doi&amp;gt;&amp;lt;_impact_factor&amp;gt;   4.207&amp;lt;/_impact_factor&amp;gt;&amp;lt;_isbn&amp;gt;2352-7218&amp;lt;/_isbn&amp;gt;&amp;lt;_issue&amp;gt;2&amp;lt;/_issue&amp;gt;&amp;lt;_journal&amp;gt;Sleep Health&amp;lt;/_journal&amp;gt;&amp;lt;_keywords&amp;gt;Sleep; Prenatal; Perinatal; Cognitive arousal; Stress; Emotion regulation&amp;lt;/_keywords&amp;gt;&amp;lt;_modified&amp;gt;64985497&amp;lt;/_modified&amp;gt;&amp;lt;_pages&amp;gt;185-191&amp;lt;/_pages&amp;gt;&amp;lt;_social_category&amp;gt;临床神经病学(3)&amp;lt;/_social_category&amp;gt;&amp;lt;_url&amp;gtlt;_ke;https://www.sciencedirect.com/science/article/pii/S2352721819302621&amp;lt;/_url&amp;gt;&amp;lt;_volume&amp;gt;6&amp;lt;/_volume&amp;gt;&amp;lt;/Details&amp;gt;&amp;lt;Extra&amp;gt;&amp;lt;DBUID&amp;gt;{DE16ABCE-A785-434C-BF43-2FE58866AFDD}&amp;lt;/DBUID&amp;gt;&amp;lt;/Extra&amp;gt;&amp;lt;/Item&amp;gt;&amp;lt;/References&amp;gt;&amp;lt;/Group&amp;gt;&amp;lt;/Citation&amp;gt;_x000a_&quot;/&gt;&lt;w:docVar w:name=&quot;NE.Ref{ABF5745F-790F-492B-83CE-8995BCA79631}&quot; w:val=&quot; ADDIN NE.Ref.{ABF5745F-790F-492B-83CE-8995BCA79631}&amp;lt;Citation&amp;gt;&amp;lt;Group&amp;gt;&amp;lt;References&amp;gt;&amp;lt;Item&amp;gt;&amp;lt;ID&amp;gt;2941&amp;lt;/ID&amp;gt;&amp;lt;UID&amp;gt;{95F3F089-B22F-4399-BCCA-D9530B0AAF4A}&amp;lt;/UID&amp;gt;&amp;lt;Title&amp;gt;初产妇分娩前后焦虑抑郁状况及其影响因素&amp;lt;/Title&amp;gt;&amp;lt;Template&amp;gt;Journal Article&amp;lt;/Template&amp;gt;&amp;lt;Star&amp;gt;1&amp;lt;/Star&amp;gt;&amp;lt;Tag&amp;gt;5&amp;lt;/Tag&amp;gt;&amp;lt;Author&amp;gt;张志华; 刘兰芬; 侯瑞华; 赵D&amp;gt;2941&amp;lt;/ID&amp;gt;&amp;lt;UID&amp;g贵芳; 王爱珍&amp;lt;/Author&amp;gt;&amp;lt;Year&amp;gt;2005&amp;lt;/Year&amp;gt;&amp;lt;Details&amp;gt;&amp;lt;_accessed&amp;gt;65049105&amp;lt;/_accessed&amp;gt;&amp;lt;_author_adr&amp;gt;山东省精神卫生中心; 山东省千佛山医院&amp;lt;/_author_adr&amp;gt;&amp;lt;_author_aff&amp;gt;山东省精神卫生中心; 山东省千佛山医院&amp;lt;/_autho兰芬; 侯瑞华; 赵D&amp;gt;2941&amp;lt;/ID&amp;gt;&amp;lt;UID&amp;gr_aff&amp;gt;&amp;lt;_created&amp;gt;64926420&amp;lt;/_created&amp;gt;&amp;lt;_db_provider&amp;gt;北京万方数据股份有限公司&amp;lt;/_db_provider&amp;gt;&amp;lt;_db_updated&amp;gt;Wanfangdata&amp;lt;/_db_updated&amp;gt;&amp;lt;_doi&amp;gt;10.3321/j.issn:1673-8225.2005.04.008&amp;lt;/_doi&amp;gt;&amp;lt;_isbn&amp;gt;1673-8225&amp;lt;/_igt;&amp;lt;UID&amp;gsbn&amp;gt;&amp;lt;_issue&amp;gt;4&amp;lt;/_issue&amp;gt;&amp;lt;_journal&amp;gt;中国临床康复&amp;lt;/_journal&amp;gt;&amp;lt;_keywords&amp;gt;焦虑症; 抑郁症; 分娩; 因素分析; 统计学&amp;lt;/_keywords&amp;gt;&amp;lt;_language&amp;gt;chi&amp;lt;/_language&amp;gt;&amp;lt;_modified&amp;gt;64985000&amp;lt;/_modified&amp;gt;&amp;lt;_pages&amp;gt;26-2725&amp;lt;/_igt;&amp;lt;UID&amp;g&amp;lt;/_pages&amp;gt;&amp;lt;_tertiary_title&amp;gt;CHINESE JOURNAL OF CLINICAL REHABILITATION&amp;lt;/_tertiary_title&amp;gt;&amp;lt;_translated_author&amp;gt;Zhi-hua, Zhang; Lan-fen, Liu; Rui-hua, Hou; Gui-Fang, ZHAO; Ai-Zhen, WANG&amp;lt;/_translated_author&amp;gt;&amp;lt;_translated_title&amp;gt;Status of anxiety depression and the influencing factors in primipara before and after delivery&amp;lt;/_translated_title&amp;gt;&amp;lt;_url&amp;gt;https://d.wanfangdata.com.cn/periodical/ChlQZXJpb2RpY2FsQ0hJTmV3UzIwMjMwNDI2Eg14ZGtmMjAwNTA0MDA4Ggh2c3NicmU2Mw%3D%3D&amp;lt;/_url&amp;gt;&amp;lt;_volume&amp;gt;9&amp;lt;/_volume&amp;gt;&amp;lt;/Details&amp;gt;&amp;lt;Extra&amp;gt;&amp;lt;DBUID&amp;gt;{DE16ABCE-A785-434C-BF43-2FE58866AFDD}&amp;lt;/DBUID&amp;gt;&amp;lt;/Extra&amp;gt;&amp;lt;/Item&amp;gt;&amp;lt;/References&amp;gt;&amp;lt;/Group&amp;gt;&amp;lt;Group&amp;gt;&amp;lt;References&amp;gt;&amp;lt;Item&amp;gt;&amp;lt;ID&amp;gt;2921&amp;lt;/ID&amp;gt;&amp;lt;UID&amp;gt;{13B6248A-D67C-4513-88A0-5D47688C3E94}&amp;lt;/UID&amp;gt;&amp;lt;Title&amp;gt;二胎孕妇产后负性情绪调查及影响因素研究&amp;lt;/Title&amp;gt;&amp;lt;Template&amp;gt;Journal Article&amp;lt;/Template&amp;gt;&amp;lt;Star&amp;gt;1&amp;lt;/Star&amp;gt;&amp;lt;Tag&amp;gt;0&amp;lt;/Tag&amp;gt;&amp;lt;Author&amp;gt;杜巧霞; 潘?&amp;gt;&amp;lt;ID&amp;gt;2921&amp;lt;/饷? 何小玲; 王玉珍&amp;lt;/Author&amp;gt;&amp;lt;Year&amp;gt;2018&amp;lt;/Year&amp;gt;&amp;lt;Details&amp;gt;&amp;lt;_accessed&amp;gt;65049116&amp;lt;/_accessed&amp;gt;&amp;lt;_author_adr&amp;gt;宁波市鄞州人民医院; 宁波市鄞州人民医院; 宁波市鄞州人民医院; 宁波市鄞州人民医院&amp;lt;/_author_adr&amp;gt;&amp;lt;_author_aff&amp;g&amp;lt;Author&amp;gt;杜巧霞; 潘?&amp;gt;&amp;lt;ID&amp;gt;2921&amp;lt;/t;宁波市鄞州人民医院; 宁波市鄞州人民医院; 宁波市鄞州人民医院; 宁波市鄞州人民医院&amp;lt;/_author_aff&amp;gt;&amp;lt;_created&amp;gt;64926420&amp;lt;/_created&amp;gt;&amp;lt;_db_provider&amp;gt;北京万方数据股份有限公司&amp;lt;/_db_provider&amp;gt;&amp;lt;_db_updated&amp;gt;Wanfangdata&amp;lt;/_db_updated&amp;gtff&amp;g&amp;lt;Author&amp;gt;杜巧霞; 潘?&amp;gt;&amp;lt;ID&amp;gt;2921&amp;lt;/;&amp;lt;_doi&amp;gt;10.3969/j.issn.1673-5293.2018.08.008&amp;lt;/_doi&amp;gt;&amp;lt;_isbn&amp;gt;1673-5293&amp;lt;/_isbn&amp;gt;&amp;lt;_issue&amp;gt;8&amp;lt;/_issue&amp;gt;&amp;lt;_journal&amp;gt;中国妇幼健康研究&amp;lt;/_journal&amp;gt;&amp;lt;_keywords&amp;gt;二胎孕妇; 产后; 负性情绪; 影响因素; 调查&amp;lt;/_keywords&amp;gt;&amp;lt?&amp;gt;&amp;lt;ID&amp;gt;2921&amp;lt;/;_language&amp;gt;chi&amp;lt;/_language&amp;gt;&amp;lt;_modified&amp;gt;64985000&amp;lt;/_modified&amp;gt;&amp;lt;_pages&amp;gt;974-977&amp;lt;/_pages&amp;gt;&amp;lt;_tertiary_title&amp;gt;Chinese Journal of Woman and Child Health Research&amp;lt;/_tertiary_title&amp;gt;&amp;lt;_translated_author&amp;gt;&amp;amp;quot;DU Qiao-xia&amp;amp;quot;; Yi-ming, PAN; Xiao-ling, H E; Yu-zhen, WANG&amp;lt;/_translated_author&amp;gt;&amp;lt;_translated_title&amp;gt;Investigation on negative emotion of women with second pregnancy after delivery and its influencing factors&amp;lt;/_translated_title&amp;gt;&amp;lt;_url&amp;gt;https://d.wanfangdata.com.cn/periodical/ChlQZXJpb2RpY2FsQ0hJTmV3UzIwMjMwNDI2EhJnd3l4LWZ5YmoyMDE4MDgwMDgaCDV3YXk2OHRv&amp;lt;/_url&amp;gt;&amp;lt;_volume&amp;gt;29&amp;lt;/_volume&amp;gt;&amp;lt;/Details&amp;gt;&amp;lt;Extra&amp;gt;&amp;lt;DBUID&amp;gt;{DE16ABCE-A785-434C-BF43-2FE58866AFDD}&amp;lt;/DBUID&amp;gt;&amp;lt;/Extra&amp;gt;&amp;lt;/Item&amp;gt;&amp;lt;/References&amp;gt;&amp;lt;/Group&amp;gt;&amp;lt;/Citation&amp;gt;_x000a_&quot;/&gt;&lt;w:docVar w:name=&quot;NE.Ref{ACE5530D-5CBE-4DD5-A432-205D47F7DFE5}&quot; w:val=&quot; ADDIN NE.Ref.{ACE5530D-5CBE-4DD5-A432-205D47F7DFE5}&quot;/&gt;&lt;w:docVar w:name=&quot;NE.Ref{ADD08BD8-4488-4B80-968A-0252C2B7EE8E}&quot; w:val=&quot; ADDIN NE.Ref.{ADD08BD8-4488-4B80-968A-0252C2B7EE8E}&amp;lt;Citation&amp;gt;&amp;lt;Group&amp;gt;&amp;lt;References&amp;gt;&amp;lt;Item&amp;gt;&amp;lt;ID&amp;gt;3697&amp;lt;/ID&amp;gt;&amp;lt;UID&amp;gt;{0E2F9BEC-1A37-4B9F-80F9-80DB5D67FCF2}&amp;lt;/UID&amp;gt;&amp;lt;Title&amp;gt;时间观疗法干预?4488-4B栽懈靖盒郧樾鞯挠跋?lt;/Title&amp;gt;&amp;lt;Template&amp;gt;Thesis&amp;lt;/Template&amp;gt;&amp;lt;Star&amp;gt;0&amp;lt;/Star&amp;gt;&amp;lt;Tag&amp;gt;0&amp;lt;/Tag&amp;gt;&amp;lt;Author&amp;gt;倪梦慧&amp;lt;/Author&amp;gt;&amp;lt;Year&amp;gt;2022&amp;lt;/Year&amp;gt;&amp;lt;Details&amp;gt;&amp;lt;_accessed&amp;gt;65034582&amp;lt;/_accessed&amp;gt;&amp;lt;_create观疗法干预?4488-4Bd&amp;gt;65034581&amp;lt;/_created&amp;gt;&amp;lt;_db_updated&amp;gt;CNKI - Reference&amp;lt;/_db_updated&amp;gt;&amp;lt;_keywords&amp;gt;孕妇;焦虑;抑郁;主观幸福感;时间观疗法&amp;lt;/_keywords&amp;gt;&amp;lt;_modified&amp;gt;65034582&amp;lt;/_modified&amp;gt;&amp;lt;_pages&amp;gt;82&amp;lt;/_pages&amp;gt;&amp;lt;_publisher&amp;gt;南华大?create观疗法干预?4488-4B?lt;/_publisher&amp;gt;&amp;lt;_tertiary_author&amp;gt;万艳平&amp;lt;/_tertiary_author&amp;gt;&amp;lt;_url&amp;gt;https://kns.cnki.net/kcms/detail/detail.aspx?FileName=1023451206.nh&amp;amp;amp;DbName=CMFDTEMP_x000d__x000a_DOI-DOI: 10.27234/d.cnki.gnhuu.2022.001233&amp;lt;/_url&amp;gt;&amp;lt;_vol8-4Bume&amp;gt;硕士&amp;lt;/_volume&amp;gt;&amp;lt;_translated_author&amp;gt;Ni, Meng hui&amp;lt;/_translated_author&amp;gt;&amp;lt;_translated_tertiary_author&amp;gt;Wan, Yan ping&amp;lt;/_translated_tertiary_author&amp;gt;&amp;lt;/Details&amp;gt;&amp;lt;Extra&amp;gt;&amp;lt;DBUID&amp;gt;{DE16ABCE-A785-434C-BF43-2FE58866AFDD4B}&amp;lt;/DBUID&amp;gt;&amp;lt;/Extra&amp;gt;&amp;lt;/Item&amp;gt;&amp;lt;/References&amp;gt;&amp;lt;/Group&amp;gt;&amp;lt;/Citation&amp;gt;_x000a_&quot;/&gt;&lt;w:docVar w:name=&quot;NE.Ref{AE7AE495-8C56-408F-9D5C-14716539D8EF}&quot; w:val=&quot; ADDIN NE.Ref.{AE7AE495-8C56-408F-9D5C-14716539D8EF}&amp;lt;Citation&amp;gt;&amp;lt;Group&amp;gt;&amp;lt;References&amp;gt;&amp;lt;Item&amp;gt;&amp;lt;ID&amp;gt;3693&amp;lt;/ID&amp;gt;&amp;lt;UID&amp;gt;{D9CF2B96-56B4-4043-B0DA-6E50BE8F2EAD}&amp;lt;/UID&amp;gt;&amp;lt;Title&amp;gt;产前集束化宣教对高龄产妇负性情绪及围产期相关知识的影响&amp;lt;/Title&amp;gt;&amp;lt;Template&amp;gt;Journal Article&amp;lt;/Template&amp;gt;&amp;lt;Star&amp;gt;Citation&amp;gt;&amp;lt;Group&amp;gt;&amp;;0&amp;lt;/Star&amp;gt;&amp;lt;Tag&amp;gt;0&amp;lt;/Tag&amp;gt;&amp;lt;Author&amp;gt;乔荣慧&amp;lt;/Author&amp;gt;&amp;lt;Year&amp;gt;2018&amp;lt;/Year&amp;gt;&amp;lt;Details&amp;gt;&amp;lt;_accessed&amp;gt;65051845&amp;lt;/_accessed&amp;gt;&amp;lt;_author_adr&amp;gt;菏泽市中医医院&amp;lt;/_author_adr&amp;gt;&amp;lt;_author_aff&amp;gt;菏泽市中医医院&amp;lt;/_augt;&amp;lt;Group&amp;gt;&amp;thor_aff&amp;gt;&amp;lt;_created&amp;gt;65034581&amp;lt;/_created&amp;gt;&amp;lt;_db_provider&amp;gt;北京万方数据股份有限公司&amp;lt;/_db_provider&amp;gt;&amp;lt;_db_updated&amp;gt;Wanfangdata&amp;lt;/_db_updated&amp;gt;&amp;lt;_doi&amp;gt;10.3969/j.issn.1008-4118.2018.04.017&amp;lt;/_doi&amp;gt;&amp;lt;_isbn&amp;gt;1008-4118&amp;lt;t;Group&amp;gt;&amp;/_isbn&amp;gt;&amp;lt;_issue&amp;gt;4&amp;lt;/_issue&amp;gt;&amp;lt;_journal&amp;gt;菏泽医学专科学校学报&amp;lt;/_journal&amp;gt;&amp;lt;_keywords&amp;gt;集束化健康宣教; 高龄产妇; 焦虑; 抑郁&amp;lt;/_keywords&amp;gt;&amp;lt;_language&amp;gt;chi&amp;lt;/_language&amp;gt;&amp;lt;_modified&amp;gt;65051845&amp;lt;/_modified&amp;gt;&amp;lt;_pages1008-4118&amp;lt;t;Group&amp;gt;&amp;&amp;gt;51-53&amp;lt;/_pages&amp;gt;&amp;lt;_tertiary_title&amp;gt;Journal of Heze Medical College&amp;lt;/_tertiary_title&amp;gt;&amp;lt;_translated_author&amp;gt;Ronghui, Qiao&amp;lt;/_translated_author&amp;gt;&amp;lt;_translated_title&amp;gt;The effect of prenatal cluster education on negative emotion and perinatal knowledge of elderly parturient women&amp;lt;/_translated_title&amp;gt;&amp;lt;_url&amp;gt;https://d.wanfangdata.com.cn/periodical/ChhQZXJpb2RpY2FsQ0hJTmV3MjAyMzA4MDYSD2h6eXp4YjIwMTgwNDAxNxoIbHFvZHhhb2g%3D&amp;lt;/_url&amp;gt;&amp;lt;_volume&amp;gt;30&amp;lt;/_volume&amp;gt;&amp;lt;/Details&amp;gt;&amp;lt;Extra&amp;gt;&amp;lt;DBUID&amp;gt;{DE16ABCE-A785-434C-BF43-2FE58866AFDD}&amp;lt;/DBUID&amp;gt;&amp;lt;/Extra&amp;gt;&amp;lt;/Item&amp;gt;&amp;lt;/References&amp;gt;&amp;lt;/Group&amp;gt;&amp;lt;/Citation&amp;gt;_x000a_&quot;/&gt;&lt;w:docVar w:name=&quot;NE.Ref{AEC71697-A493-437D-8B18-F78C6762AC28}&quot; w:val=&quot; ADDIN NE.Ref.{AEC71697-A493-437D-8B18-F78C6762AC28}&quot;/&gt;&lt;w:docVar w:name=&quot;NE.Ref{AED9B08A-97C2-4ED8-A8FB-5EAD6AA50BFD}&quot; w:val=&quot; ADDIN NE.Ref.{AED9B08A-97C2-4ED8-A8FB-5EAD6AA50BFD}&quot;/&gt;&lt;w:docVar w:name=&quot;NE.Ref{AF59827E-0190-47D0-8131-66D48B4688D5}&quot; w:val=&quot; ADDIN NE.Ref.{AF59827E-0190-47D0-8131-66D48B4688D5}&amp;lt;Citation&amp;gt;&amp;lt;Group&amp;gt;&amp;lt;References&amp;gt;&amp;lt;Item&amp;gt;&amp;lt;ID&amp;gt;3718&amp;lt;/ID&amp;gt;&amp;lt;UID&amp;gt;{0FEEA161-3096-4731-93DB-B3F8F1C9DE74}&amp;lt;/UID&amp;gt;&amp;lt;Title&amp;gt;围产期孕妇负性情绪产生原因的调查分析&amp;lt;/Title&amp;gt;&amp;lt;Tempval=&quot; ADDIN NE.Reflate&amp;gt;Journal Article&amp;lt;/Template&amp;gt;&amp;lt;Star&amp;gt;0&amp;lt;/Star&amp;gt;&amp;lt;Tag&amp;gt;0&amp;lt;/Tag&amp;gt;&amp;lt;Author&amp;gt;王会民; 邢恩鸿; 张雅丽; 邵雪斋; 郭艳巍; 袁晓明; 曾德会&amp;lt;/Author&amp;gt;&amp;lt;Year&amp;gt;2015&amp;lt;/Year&amp;gt;&amp;lt;Details&amp;gt;&amp;lt;_accessed&amp;gt;65048952&amp;lt;/_accesseempval=&quot; ADDIN NE.Refd&amp;gt;&amp;lt;_author_adr&amp;gt;承德医学院附属医院; 承德医学院附属医院; 承德医学院附属医院; 承德医学院附属医院; 承德医学院附属医院; 承德医学院附属医院; 承德医学院附属医院&amp;lt;/_author_adr&amp;gt;&amp;lt;_author_aff&amp;gt;承德医学院附属医院; 承德医学院附属医院; 承德医学院附属5&amp;lt;/Year&amp;gt;&amp;lt;Details&amp;gt;&amp;lt;_accessed&amp;gt;65048952&amp;lt;/_accesseempval=&quot; ADDIN NE.Ref医院; 承德医学院附属医院; 承德医学院附属医院; 承德医学院附属医院; 承德医学院附属医院&amp;lt;/_author_aff&amp;gt;&amp;lt;_created&amp;gt;65034581&amp;lt;/_created&amp;gt;&amp;lt;_db_provider&amp;gt;北京万方数据股份有限公司&amp;lt;/_db_provider&amp;gt;&amp;lt;_db_updated&amp;gt;Wanfangdata&amp;lt;/_db_updatessed&amp;gt;65048952&amp;lt;/_accesseempval=&quot; ADDIN NE.Refd&amp;gt;&amp;lt;_doi&amp;gt;10.3969/j.issn.1673-5293.2015.06.014&amp;lt;/_doi&amp;gt;&amp;lt;_isbn&amp;gt;1673-5293&amp;lt;/_isbn&amp;gt;&amp;lt;_issue&amp;gt;6&amp;lt;/_issue&amp;gt;&amp;lt;_journal&amp;gt;中国妇幼健康研究&amp;lt;/_journal&amp;gt;&amp;lt;_keywords&amp;gt;围产期孕妇; 负性情绪; 产生原因; 调查分析&amp;lt;/_keywords&amp;gtesseempval=&quot; ADDIN NE.Ref;&amp;lt;_language&amp;gt;chi&amp;lt;/_language&amp;gt;&amp;lt;_modified&amp;gt;65034596&amp;lt;/_modified&amp;gt;&amp;lt;_pages&amp;gt;1148-1150&amp;lt;/_pages&amp;gt;&amp;lt;_tertiary_title&amp;gt;Chinese Journal of Woman and Child Health Research&amp;lt;/_tertiary_title&amp;gt;&amp;lt;_translated_author&amp;gt;Hui-min, WANG; En-hong, XING; Ya-li, ZHANG; Xue-zhai, SHAO; Yan-wei, GUO; Xiao-ming, YUAN; De-hui, ZENG&amp;lt;/_translated_author&amp;gt;&amp;lt;_translated_title&amp;gt;Investigation and analysis of the causes of negative emotion of perinatal women&amp;lt;/_translated_title&amp;gt;&amp;lt;_url&amp;gt;https://d.wanfangdata.com.cn/periodical/ChhQZXJpb2RpY2FsQ0hJTmV3MjAyMzA4MDYSEmd3eXgtZnliajIwMTUwNjAxNBoIdzF5eDZuNmU%3D&amp;lt;/_url&amp;gt;&amp;lt;_volume&amp;gt;26&amp;lt;/_volume&amp;gt;&amp;lt;/Details&amp;gt;&amp;lt;Extra&amp;gt;&amp;lt;DBUID&amp;gt;{DE16ABCE-A785-434C-BF43-2FE58866AFDD}&amp;lt;/DBUID&amp;gt;&amp;lt;/Extra&amp;gt;&amp;lt;/Item&amp;gt;&amp;lt;/References&amp;gt;&amp;lt;/Group&amp;gt;&amp;lt;/Citation&amp;gt;_x000a_&quot;/&gt;&lt;w:docVar w:name=&quot;NE.Ref{B1AE9D8A-2FA9-4547-BA37-E38640786B0D}&quot; w:val=&quot; ADDIN NE.Ref.{B1AE9D8A-2FA9-4547-BA37-E38640786B0D}&amp;lt;Citation&amp;gt;&amp;lt;Group&amp;gt;&amp;lt;References&amp;gt;&amp;lt;Item&amp;gt;&amp;lt;ID&amp;gt;2758&amp;lt;/ID&amp;gt;&amp;lt;UID&amp;gt;{7BF556A0-14F2-4D1E-A4DB-0246E52C4393}&amp;lt;/UID&amp;gt;&amp;lt;Title&amp;gt;家庭功能和孕期生活事件对孕晚期“二孩”孕妇的影响&amp;lt;/Title&amp;gt;&amp;lt;Template&amp;gt;Journal Article&amp;lt;/Template&amp;gt;&amp;lt;Star&amp;gt;0&amp;lt;/Star&amp;ggt;&amp;lt;Group&amp;gt;&amp;lt;Refet;&amp;lt;Tag&amp;gt;0&amp;lt;/Tag&amp;gt;&amp;lt;Author&amp;gt;肖美丽; 刘丹; 杨东琪; 晏春丽; 雷俊&amp;lt;/Author&amp;gt;&amp;lt;Year&amp;gt;2019&amp;lt;/Year&amp;gt;&amp;lt;Details&amp;gt;&amp;lt;_accessed&amp;gt;64984931&amp;lt;/_accessed&amp;gt;&amp;lt;_author_aff&amp;gt;中南大学湘雅护理学院;中南大学湘雅三医院泌尿外科;中南大学湘雅ar&amp;gt;0&amp;lt;/Star&amp;ggt;&amp;lt;Group&amp;gt;&amp;lt;Refe三医院普外科;中南大学湘雅三医院人力资源部;&amp;lt;/_author_aff&amp;gt;&amp;lt;_cited_count&amp;gt;35&amp;lt;/_cited_count&amp;gt;&amp;lt;_collection_scope&amp;gt;PKU;CSCD&amp;lt;/_collection_scope&amp;gt;&amp;lt;_created&amp;gt;64926401&amp;lt;/_created&amp;gt;&amp;lt;_date&amp;gt;62958240&amp;lt;/_date&amp;gt;&amp;lt;_db_updatedlt;Group&amp;gt;&amp;lt;Refe&amp;gt;CNKI - Reference&amp;lt;/_db_updated&amp;gt;&amp;lt;_issue&amp;gt;09&amp;lt;/_issue&amp;gt;&amp;lt;_journal&amp;gt;中华护理杂志&amp;lt;/_journal&amp;gt;&amp;lt;_keywords&amp;gt;家庭功能;孕期生活事件;抑郁;“二孩”孕妇;影响因素分析;产科护理&amp;lt;/_keywords&amp;gt;&amp;lt;_language&amp;gt;Chinese&amp;lt;/_language&amp;gt;&amp;lt;_db_updatedlt;Group&amp;gt;&amp;lt;Refelt;_modified&amp;gt;64984931&amp;lt;/_modified&amp;gt;&amp;lt;_pages&amp;gt;1354-1358&amp;lt;/_pages&amp;gt;&amp;lt;_url&amp;gt;https://kns.cnki.net/kcms/detail/detail.aspx?FileName=ZHHL201909018&amp;amp;amp;DbName=CJFQ2019&amp;lt;/_url&amp;gt;&amp;lt;_volume&amp;gt;54&amp;lt;/_volume&amp;gt;&amp;lt;_translated_author&amp;gt;Xiao, Mei li;Liu, Dan;Yang, Dong qi;Yan, Chun li;Lei, Jun&amp;lt;/_translated_author&amp;gt;&amp;lt;/Details&amp;gt;&amp;lt;Extra&amp;gt;&amp;lt;DBUID&amp;gt;{DE16ABCE-A785-434C-BF43-2FE58866AFDD}&amp;lt;/DBUID&amp;gt;&amp;lt;/Extra&amp;gt;&amp;lt;/Item&amp;gt;&amp;lt;/References&amp;gt;&amp;lt;/Group&amp;gt;&amp;lt;/Citation&amp;gt;_x000a_&quot;/&gt;&lt;w:docVar w:name=&quot;NE.Ref{B3B99865-28F2-4F22-B870-BA124B28313F}&quot; w:val=&quot; ADDIN NE.Ref.{B3B99865-28F2-4F22-B870-BA124B28313F}&amp;lt;Citation&amp;gt;&amp;lt;Group&amp;gt;&amp;lt;References&amp;gt;&amp;lt;Item&amp;gt;&amp;lt;ID&amp;gt;3414&amp;lt;/ID&amp;gt;&amp;lt;UID&amp;gt;{1808FCDB-FFDC-4C10-A166-AC6F875625E2}&amp;lt;/UID&amp;gt;&amp;lt;Title&amp;gt;A dyadic approach to stress and prenatal depression in first‐time parents: The mediating role of marital satisfaction&amp;lt;/Title&amp;gt;&amp;lt;Template&amp;gt;Journal Article&amp;lt;/Template&amp;gt;&amp;lt;Star&amp;gt;0&amp;lt;/Star&amp;gt;&amp;lt;Tag&amp;gt;0&amp;Clt;/Tag&amp;gt;&amp;lt;Author&amp;gt;Mangialavori, Sonia; Cacioppo, Marco; Terrone, Grazia; O&amp;amp;apos;Hara, Michael W&amp;lt;/Author&amp;gt;&amp;lt;Year&amp;gt;2021&amp;lt;/Year&amp;gt;&amp;lt;Details&amp;gt;&amp;lt;_accessed&amp;gt;65711416&amp;lt;/_accessed&amp;gt;&amp;lt;_collection_scope&amp;gt;SCIE;SSCI&amp;lt;/_collection_scope&amp;gt;&amp;lt;_created&amp;gt;64978551&amp;lt;/_created&amp;gt;&amp;lt;_db_updated&amp;gt;CrossRef&amp;lt;/_db_updated&amp;gt;&amp;lt;_doi&amp;gt;10.1002/smi.3036&amp;lt;/_doi&amp;gt;&amp;lt;_impact_factor&amp;gt;   3.454&amp;lt;/_impact_factor&amp;gt;&amp;lt;_isbn&amp;gt;1532-3005&amp;lt;/_isbn&amp;gt;&amp;lt;_issue&amp;gt;4&amp;lt;/_issue&amp;gt;&amp;lt;_journal&amp;gt;Stress and Health&amp;lt;/_journal&amp;gt;&amp;lt;_modified&amp;gt;64983398&amp;lt;/_modified&amp;gt;&amp;lt;_pages&amp;gt;755-765&amp;lt;/_pages&amp;gt;&amp;lt;_social_category&amp;gt;精神病学(4) &amp;amp;amp; 心理学(4)&amp;lt;/_social_category&amp;gt;&amp;lt;_tertiary_title&amp;gt;Stress and Healtht;/_iss&amp;lt;/_tertiary_title&amp;gt;&amp;lt;_url&amp;gt;https://onlinelibrary.wiley.com/doi/10.1002/smi.3036_x000d__x000a_https://onlinelibrary.wiley.com/doi/pdf/10.1002/smi.3036&amp;lt;/_url&amp;gt;&amp;lt;_volume&amp;gt;37&amp;lt;/_volume&amp;gt;&amp;lt;/Details&amp;gt;&amp;lt;Extra&amp;gt;&amp;lt;DBUID&amp;gt;{DE16ABCE-A785-434C-BF43-2FE58866AFDD}&amp;lt;/DBUID&amp;gt;&amp;lt;/Extra&amp;gt;&amp;lt;/Item&amp;gt;&amp;lt;/References&amp;gt;&amp;lt;/Group&amp;gt;&amp;lt;/Citation&amp;gt;_x000a_&quot;/&gt;&lt;w:docVar w:name=&quot;NE.Ref{B90E3892-8A91-4D7E-8BE6-1C8B2B12FD1F}&quot; w:val=&quot; ADDIN NE.Ref.{B90E3892-8A91-4D7E-8BE6-1C8B2B12FD1F}&quot;/&gt;&lt;w:docVar w:name=&quot;NE.Ref{B9A15B6E-3167-4890-84E5-7EC743A20383}&quot; w:val=&quot; ADDIN NE.Ref.{B9A15B6E-3167-4890-84E5-7EC743A20383}&quot;/&gt;&lt;w:docVar w:name=&quot;NE.Ref{BAD4F348-4521-4120-B0F4-AC9CC9FC52FA}&quot; w:val=&quot; ADDIN NE.Ref.{BAD4F348-4521-4120-B0F4-AC9CC9FC52FA}&quot;/&gt;&lt;w:docVar w:name=&quot;NE.Ref{BC22CF2E-445A-47D1-A2D5-60E66249D01C}&quot; w:val=&quot; ADDIN NE.Ref.{BC22CF2E-445A-47D1-A2D5-60E66249D01C}&amp;lt;Citation&amp;gt;&amp;lt;Group&amp;gt;&amp;lt;References&amp;gt;&amp;lt;Item&amp;gt;&amp;lt;ID&amp;gt;4051&amp;lt;/ID&amp;gt;&amp;lt;UID&amp;gt;{598B4422-E363-4560-92AB-628B873E3E62}&amp;lt;/UID&amp;gt;&amp;lt;Title&amp;gt;Relationships between psychosocial factors during pregnancy and preterm birth in Puerto Rico&amp;lt;/Title&amp;gt;&amp;lt;Template&amp;gt;Journal Article&amp;lt;/Template&amp;gt;&amp;lt;Star&amp;gt;0&amp;lt;/Star&amp;gt;&amp;lt;Tag&amp;gt;0&amp;lt;/Tag&amp;gt;&amp;lt;Author&amp;gt;Eick, Stephanie M; Meeker, John D; Swartzendruber, Andrea; Rios-Mcconnell, Rafael; Ferguson, Kelly K&amp;lt;/Author&amp;gt;&amp;lt;Year&amp;gt;2020&amp;lt;/Year&amp;gt;&amp;lt;Details&amp;gt;&amp;lt;_issue&amp;gt;1&amp;lt;/_issue&amp;gt;&amp;lt;_journal&amp;gt;PLoS ONE&amp;lt;/_journal&amp;gt;&amp;lt;_pages&amp;gt;e0227976&amp;lt;/_pages&amp;gt;&amp;lt;_volume&amp;gt;15&amp;lt;/_volume&amp;gt;&amp;lt;_created&amp;gt;65729819&amp;lt;/_created&amp;gt;&amp;lt;_modified&amp;gt;65729819&amp;lt;/_modified&amp;gt;&amp;lt;_impact_factor&amp;gt;   3.752&amp;lt;/_impact_factor&amp;gt;&amp;lt;_social_category&amp;gt;综合性期刊(3)&amp;lt;/_social_category&amp;gt;&amp;lt;_collection_scope&amp;gt&amp;gt;&amp;;SCIE&amp;lt;/_collection_scope&amp;gt;&amp;lt;/Details&amp;gt;&amp;lt;Extra&amp;gt;&amp;lt;DBUID&amp;gt;{DE16ABCE-A785-434C-BF43-2FE58866AFDD}&amp;lt;/DBUID&amp;gt;&amp;lt;/Extra&amp;gt;&amp;lt;/Item&amp;gt;&amp;lt;/References&amp;gt;&amp;lt;/Group&amp;gt;&amp;lt;Group&amp;gt;&amp;lt;References&amp;gt;&amp;lt;Item&amp;gt;&amp;lt;ID&amp;gt;4052&amp;lt;/ID&amp;gt;&amp;lt;UID&amp;gt;{A569C0FB-4A2B-48C1-889A-F3FEC6C8363C}&amp;lt;/UID&amp;gt;&amp;lt;Title&amp;gt;孕期抑郁焦虑情绪与子代神经发育水平的相关性研究&amp;lt;/Title&amp;gt;&amp;lt;Template&amp;gt;Journal Article&amp;lt;/Template&amp;gt;&amp;lt;Star&amp;gt;0&amp;lt;/Star&amp;gt;&amp;lt;Tag&amp;gt;0&amp;lt;/Tag&amp;gt;&amp;lt;Author&amp;gt;宁思婷&amp;lt;/lt;ID&amp;gt;4052&amp;lt;/ID&amp;gt;&amp;lAuthor&amp;gt;&amp;lt;Year&amp;gt;2019&amp;lt;/Year&amp;gt;&amp;lt;Details&amp;gt;&amp;lt;_journal&amp;gt;中国保健营养 2019年29卷28期  66页&amp;lt;/_journal&amp;gt;&amp;lt;_created&amp;gt;65729820&amp;lt;/_created&amp;gt;&amp;lt;_modified&amp;gt;65729820&amp;lt;/_modified&amp;gt;&amp;lt;_translated_author&amp;gt;Ning, Si ting&amp;lt;/_transl;/ID&amp;gt;&amp;lated_author&amp;gt;&amp;lt;/Details&amp;gt;&amp;lt;Extra&amp;gt;&amp;lt;DBUID&amp;gt;{DE16ABCE-A785-434C-BF43-2FE58866AFDD}&amp;lt;/DBUID&amp;gt;&amp;lt;/Extra&amp;gt;&amp;lt;/Item&amp;gt;&amp;lt;/References&amp;gt;&amp;lt;/Group&amp;gt;&amp;lt;/Citation&amp;gt;_x000a_&quot;/&gt;&lt;w:docVar w:name=&quot;NE.Ref{BDFF2020-DDE0-49D7-9321-1A4C858ECC5E}&quot; w:val=&quot; ADDIN NE.Ref.{BDFF2020-DDE0-49D7-9321-1A4C858ECC5E}&quot;/&gt;&lt;w:docVar w:name=&quot;NE.Ref{C14BD9CF-CC70-4182-9F34-84D5B567F312}&quot; w:val=&quot; ADDIN NE.Ref.{C14BD9CF-CC70-4182-9F34-84D5B567F312}&quot;/&gt;&lt;w:docVar w:name=&quot;NE.Ref{C2C44B94-0E7B-4E77-A37A-7552B7AC8120}&quot; w:val=&quot; ADDIN NE.Ref.{C2C44B94-0E7B-4E77-A37A-7552B7AC8120}&quot;/&gt;&lt;w:docVar w:name=&quot;NE.Ref{C5393FC6-B3A9-40FA-90E1-D1E389924B5C}&quot; w:val=&quot; ADDIN NE.Ref.{C5393FC6-B3A9-40FA-90E1-D1E389924B5C}&quot;/&gt;&lt;w:docVar w:name=&quot;NE.Ref{C554940D-5D7A-451B-9874-CFA4EAB729A8}&quot; w:val=&quot; ADDIN NE.Ref.{C554940D-5D7A-451B-9874-CFA4EAB729A8}&amp;lt;Citation&amp;gt;&amp;lt;Group&amp;gt;&amp;lt;References&amp;gt;&amp;lt;Item&amp;gt;&amp;lt;ID&amp;gt;3806&amp;lt;/ID&amp;gt;&amp;lt;UID&amp;gt;{8827B537-27B6-4CC3-846F-88B7FD7F2E78}&amp;lt;/UID&amp;gt;&amp;lt;Title&amp;gt;Older spouses&amp;amp;apos; perceptions of partners&amp;amp;apos; chronic arthritis pain: implications for  spousal responses, support provision, and caregiving experiences&amp;lt;/Title&amp;gt;&amp;lt;Template&amp;gt;Journal Article&amp;lt;/Template&amp;gt;&amp;lt;Star&amp;gt;0&amp;lt;/Star&amp;gt;&amp;lt;Tag&amp;gt;0&amp;lt;/Tag&amp;gt;&amp;lt;Author&amp;gt;Martire, L M; Keefe, F J; Schulz, R; Ready, R; Beach, S R; Rudy, T E; Starz, T W&amp;lt;/Author&amp;gt;&amp;lt;Year&amp;gt;2006&amp;lt;/Year&amp;gt;&amp;lt;Details&amp;gt;&amp;lt;_accessed&amp;gt;65035289&amp;lt;/_accessed&amp;gt;&amp;lt;_accession_num&amp;gt;16768570&amp;lt;/_accession_num&amp;gt;&amp;lt;_author_adr&amp;gt;University Center for Social and Urban Research, University of Pittsburgh.; Department of Psychiatry, Duke University.; University Center for Social and Urban Research, University of Pittsburgh.; University Center for Social and Urban Research, University of Pittsburgh.; University Center for Social and Urban Research, University of Pittsburgh.; Department of Anesthesiology, University of Pittsburgh.; Division of Rheumatology, School of Medicine, University of Pittsburgh.&amp;lt;/_author_adr&amp;gt;&amp;lt;_collection_scope&amp;gt;SSCI&amp;lt;/_collection_scope&amp;gt;&amp;lt;_created&amp;gt;65035289&amp;lt;/_created&amp;gt;&amp;lt;_date&amp;gt;55968480&amp;lt;/_date&amp;gt;&amp;lt;_date_display&amp;gt;2006 Jun&amp;lt;/_date_display&amp;gt;&amp;lt;_db_updated&amp;gt;PubMed&amp;lt;/_db_updated&amp;gt;&amp;lt;_doi&amp;gt;10.1037/0882-7974.21.2.222&amp;lt;/_doi&amp;gt;&amp;lt;_impact_factor&amp;gt;   4.201&amp;lt;/_impact_factor&amp;gt;&amp;lt;_isbn&amp;gt;0882-7974 (Print); 0882-7974 (Linking)&amp;lt;/_isbn&amp;gt;&amp;lt;_issue&amp;gt;2&amp;lt;/_issue&amp;gt;&amp;lt;_journal&amp;gt;Psychol Aging&amp;lt;/_journal&amp;gt;&amp;lt;_language&amp;gt;eng&amp;lt;/_language&amp;gt;&amp;lt;_modified&amp;gt;65035289&amp;lt;/_modified&amp;gt;&amp;lt;_ori_publication&amp;gt;Copyright (c) 2006 APA, all rights reserved.&amp;lt;/_ori_publication&amp;gt;&amp;lt;_pages&amp;gt;222-230&amp;lt;/_pages&amp;gt;&amp;lt;_subject_headings&amp;gt;*Activities of Daily Living; Aged; *Attitude to Health; Caregivers; Counseling; Humans; Osteoarthritis/*physiopathology; *Pain; Pain Measurement; Patient Satisfaction; Patient Selection; Perception/*physiology; Punishment; *Social Support; Spouses/*psychology; Stress, Psychological; Videotape Recording&amp;lt;/_subject_headings&amp;gt;&amp;lt;_tertiary_title&amp;gt;Psychology and aging&amp;lt;/_tertiary_title&amp;gt;&amp;lt;_type_work&amp;gt;Journal Article; Research Support, N.I.H., Extramural; Research Support, Non-U.S. Gov&amp;amp;apos;t&amp;lt;/_type_work&amp;gt;&amp;lt;_url&amp;gt;http://www.ncbi.nlm.nih.gov/entrez/query.fcgi?cmd=Retrieve&amp;amp;amp;db=pubmed&amp;amp;amp;dopt=Abstract&amp;amp;amp;list_uids=16768570&amp;amp;amp;query_hl=1&amp;lt;/_url&amp;gt;&amp;lt;_volume&amp;gt;21&amp;lt;/_volume&amp;gt;&amp;lt;/Details&amp;gt;&amp;lt;Extra&amp;gt;&amp;lt;DBUID&amp;gt;{DE16ABCE-A785-434C-BF43-2FE58866AFDD}&amp;lt;/DBUID&amp;gt;&amp;lt;/Extra&amp;gt;&amp;lt;/Item&amp;gt;&amp;lt;/References&amp;gt;&amp;lt;/Group&amp;gt;&amp;lt;/Citation&amp;gt;_x000a_&quot;/&gt;&lt;w:docVar w:name=&quot;NE.Ref{C7DC5EEB-5526-4D19-B3BB-3ABE5BEBE8A3}&quot; w:val=&quot; ADDIN NE.Ref.{C7DC5EEB-5526-4D19-B3BB-3ABE5BEBE8A3}&quot;/&gt;&lt;w:docVar w:name=&quot;NE.Ref{C904B15D-B495-49F8-B8F9-8D1A1DA2D5C9}&quot; w:val=&quot; ADDIN NE.Ref.{C904B15D-B495-49F8-B8F9-8D1A1DA2D5C9}&quot;/&gt;&lt;w:docVar w:name=&quot;NE.Ref{C940F7C4-39C8-4520-ABF5-7C129516FFA2}&quot; w:val=&quot; ADDIN NE.Ref.{C940F7C4-39C8-4520-ABF5-7C129516FFA2}&amp;lt;Citation&amp;gt;&amp;lt;Group&amp;gt;&amp;lt;References&amp;gt;&amp;lt;Item&amp;gt;&amp;lt;ID&amp;gt;2913&amp;lt;/ID&amp;gt;&amp;lt;UID&amp;gt;{734FBBFF-6CDA-46E0-8963-B5F9C83B689D}&amp;lt;/UID&amp;gt;&amp;lt;Title&amp;gt;919例妊娠晚期女性焦虑、抑郁发生情况及影响因素分析&amp;lt;/Title&amp;gt;&amp;lt;Template&amp;gt;Journal Article&amp;lt;/Template&amp;gt;&amp;lt;Star&amp;gt;0&amp;lt;/Star&amp;gt;&amp;lt;Tag&amp;gt;0&amp;lt;/Tag&amp;gt;&amp;s&amp;gt;&amp;lt;Item&amp;gt;&amp;lt;IDlt;Author&amp;gt;杨怀洁; 王涛; 杨虹; 李燕; 鲜文滢&amp;lt;/Author&amp;gt;&amp;lt;Year&amp;gt;2020&amp;lt;/Year&amp;gt;&amp;lt;Details&amp;gt;&amp;lt;_accessed&amp;gt;65049123&amp;lt;/_accessed&amp;gt;&amp;lt;_author_aff&amp;gt;三峡大学人民医院;宜都市妇幼保健院;&amp;lt;/_author_aff&amp;gt;&amp;lt;_cited_count&amp;gt;20&amp;lt;/_cited_c&amp;gt;&amp;s&amp;gt;&amp;lt;Item&amp;gt;&amp;lt;IDount&amp;gt;&amp;lt;_collection_scope&amp;gt;PKU&amp;lt;/_collection_scope&amp;gt;&amp;lt;_created&amp;gt;64926420&amp;lt;/_created&amp;gt;&amp;lt;_date&amp;gt;63388800&amp;lt;/_date&amp;gt;&amp;lt;_db_updated&amp;gt;CNKI - Reference&amp;lt;/_db_updated&amp;gt;&amp;lt;_issue&amp;gt;13&amp;lt;/_issue&amp;gt;&amp;lt;_journal&amp;gt;护理研究&amp;lt;/_jt;IDournal&amp;gt;&amp;lt;_keywords&amp;gt;妊娠晚期;焦虑;抑郁;影响因素;睡眠质量;社会支持;母乳喂养&amp;lt;/_keywords&amp;gt;&amp;lt;_language&amp;gt;Chinese&amp;lt;/_language&amp;gt;&amp;lt;_modified&amp;gt;64985478&amp;lt;/_modified&amp;gt;&amp;lt;_pages&amp;gt;2360-2364&amp;lt;/_pages&amp;gt;&amp;lt;_url&amp;gt;https://kns.cnki.net/urnal&amp;gt;护理研究&amp;lt;/_jt;IDkcms/detail/detail.aspx?FileName=SXHZ202013022&amp;amp;amp;DbName=CJFQ2020&amp;lt;/_url&amp;gt;&amp;lt;_volume&amp;gt;34&amp;lt;/_volume&amp;gt;&amp;lt;_translated_author&amp;gt;Yang, Huai jie;Wang, Tao;Yang, Hong;Li, Yan;Xian, Wen ying&amp;lt;/_translated_author&amp;gt;&amp;lt;/Details&amp;gt;&amp;lt;Extra&amp;gt;&amp;lt;DBUID&amp;gt;{DE16ABCE-A785-434C-BF43-2FE58866AFDD}&amp;lt;/DBUID&amp;gt;&amp;lt;/Extra&amp;gt;&amp;lt;/Item&amp;gt;&amp;lt;/References&amp;gt;&amp;lt;/Group&amp;gt;&amp;lt;Group&amp;gt;&amp;lt;References&amp;gt;&amp;lt;Item&amp;gt;&amp;lt;ID&amp;gt;2999&amp;lt;/ID&amp;gt;&amp;lt;UID&amp;gt;{E6893EF2-B839-4337-B56E-9795E2E3CA3C}&amp;lt;/UID&amp;gt;&amp;lt;Title&amp;gt;孕期心理健康状况调查及相关因素分析&amp;lt;/Title&amp;gt;&amp;lt;Template&amp;gt;Journal Article&amp;lt;/Template&amp;gt;&amp;lt;Star&amp;gt;0&amp;lt;/Star&amp;gt;&amp;lt;Tag&amp;gt;0&amp;lt;/Tag&amp;gt;&amp;lt;Author&amp;gt;姜莹; 葛璐; 车浩流; 王安静; 赵娟&amp;lt;/Author&amp;gt;&amp;lt;Year&amp;gt;2016&amp;lt;/Year&amp;gt;&amp;lt;De56E-9795E2E3CA3C}&amp;lt;/UID&amp;gt;tails&amp;gt;&amp;lt;_accessed&amp;gt;64985027&amp;lt;/_accessed&amp;gt;&amp;lt;_author_adr&amp;gt;首都医科大学附属北京妇产医院; 深圳市辣妈帮科技有限公司&amp;lt;/_author_adr&amp;gt;&amp;lt;_author_aff&amp;gt;首都医科大学附属北京妇产医院; 深圳市辣妈帮科技有限公司&amp;lt;/_author_aff&amp;gt;&amp;lt;_collection_s2016&amp;lt;/Year&amp;gt;&amp;lt;De56E-9795E2E3CA3C}&amp;lt;/UID&amp;gt;cope&amp;gt;PKU&amp;lt;/_collection_scope&amp;gt;&amp;lt;_created&amp;gt;64926420&amp;lt;/_created&amp;gt;&amp;lt;_db_provider&amp;gt;北京万方数据股份有限公司&amp;lt;/_db_provider&amp;gt;&amp;lt;_db_updated&amp;gt;Wanfangdata&amp;lt;/_db_updated&amp;gt;&amp;lt;_doi&amp;gt;10.3969/j.issn.1007-9572.2016.21.008&amp;lt;/_doi&amp;gt;&amp;&amp;lt;/UID&amp;gt;lt;_isbn&amp;gt;1007-9572&amp;lt;/_isbn&amp;gt;&amp;lt;_issue&amp;gt;21&amp;lt;/_issue&amp;gt;&amp;lt;_journal&amp;gt;中国全科医学&amp;lt;/_journal&amp;gt;&amp;lt;_keywords&amp;gt;孕妇; 焦虑; 抑郁; 生活满意度; 社会支持&amp;lt;/_keywords&amp;gt;&amp;lt;_language&amp;gt;chi&amp;lt;/_language&amp;gt;&amp;lt;_modified&amp;gt;64985027&amp;lt;/_mo_doi&amp;gt;&amp;&amp;lt;/UID&amp;gt;dified&amp;gt;&amp;lt;_pages&amp;gt;2528-2534&amp;lt;/_pages&amp;gt;&amp;lt;_translated_author&amp;gt;Ying, JIANG; Juan, ZHAO; Lu, G E; Hao-liu, CHE; An-jing, WANG&amp;lt;/_translated_author&amp;gt;&amp;lt;_translated_title&amp;gt;Investigation and Relative Factors Analysis of Mental Health Status During Pregnancy&amp;lt;/_translated_title&amp;gt;&amp;lt;_url&amp;gt;https://d.wanfangdata.com.cn/periodical/ChlQZXJpb2RpY2FsQ0hJTmV3UzIwMjMwNDI2Eg96Z3FreXgyMDE2MjEwMDgaCHlsYm45dnh0&amp;lt;/_url&amp;gt;&amp;lt;_volume&amp;gt;19&amp;lt;/_volume&amp;gt;&amp;lt;/Details&amp;gt;&amp;lt;Extra&amp;gt;&amp;lt;DBUID&amp;gt;{DE16ABCE-A785-434C-BF43-2FE58866AFDD}&amp;lt;/DBUID&amp;gt;&amp;lt;/Extra&amp;gt;&amp;lt;/Item&amp;gt;&amp;lt;/References&amp;gt;&amp;lt;/Group&amp;gt;&amp;lt;/Citation&amp;gt;_x000a_&quot;/&gt;&lt;w:docVar w:name=&quot;NE.Ref{CAB6F84D-2502-4A2F-935D-FE86377910D6}&quot; w:val=&quot; ADDIN NE.Ref.{CAB6F84D-2502-4A2F-935D-FE86377910D6}&amp;lt;Citation&amp;gt;&amp;lt;Group&amp;gt;&amp;lt;References&amp;gt;&amp;lt;Item&amp;gt;&amp;lt;ID&amp;gt;3796&amp;lt;/ID&amp;gt;&amp;lt;UID&amp;gt;{3D4F3288-5192-4424-B83C-72310B36028B}&amp;lt;/UID&amp;gt;&amp;lt;Title&amp;gt;Efficacy Beliefs in Coach-Athlete Dyads: Prospective Relationships Using Actor-Partner Interdependence Models&amp;lt;/Title&amp;gt;&amp;lt;Template&amp;gt;Journal Article&amp;lt;/Template&amp;gt;&amp;lt;Star&amp;gt;0&amp;lt;/Star&amp;gt;&amp;lt;Tag&amp;gt;0&amp;lt;/Tag&amp;gt;&amp;lt;Author&amp;gt;Jackson, Ben; Beauchamp, Mark R&amp;lt;/Author&amp;gt;&amp;lt;Year&amp;gt;2010&amp;lt;/Year&amp;gt;&amp;lt;Details&amp;gt;&amp;lt;_accessed&amp;gt;65034797&amp;lt;/_accessed&amp;gt;&amp;lt;_created&amp;gt;65034797&amp;lt;/_created&amp;gt;&amp;lt;_db_updated&amp;gt;CrossRef&amp;lt;/_db_updated&amp;gt;&amp;lt;_doi&amp;gt;10.1111/j.1464-0597.2009.00388.x&amp;lt;/_doi&amp;gt;&amp;lt;_impact_factor&amp;gt;   5.414&amp;lt;/_impact_factor&amp;gt;&amp;lt;_isbn&amp;gt;0269994X&amp;lt;/_isbn&amp;gt;&amp;lt;_issue&amp;gt;2&amp;lt;/_issue&amp;gt;&amp;lt;_journal&amp;gt;Applied Psychology&amp;lt;/_journal&amp;gt;&amp;lt;_modified&amp;gt;65034797&amp;lt;/_modified&amp;gt;&amp;lt;_pages&amp;gt;220-242&amp;lt;/_pages&amp;gt;&amp;lt;_url&amp;gt;https://onlinelibrary.wiley.com/doi/10.1111/j.1464-0597.2009.00388.x_x000d__x000a_http://onlinelibrary.wiley.com/wol1/doi/10.1111/j.1464-0597.2009.00388.x/fullpdf&amp;lt;/_url&amp;gt;&amp;lt;_volume&amp;gt;59&amp;lt;/_volume&amp;gt;&amp;lt;/Details&amp;gt;&amp;lt;Extra&amp;gt;&amp;lt;DBUID&amp;gt;{DE16ABCE-A785-434C-BF43-2FE58866AFDD}&amp;lt;/DBUID&amp;gt;&amp;lt;/Extra&amp;gt;&amp;lt;/Item&amp;gt;&amp;lt;/References&amp;gt;&amp;lt;/Group&amp;gt;&amp;lt;/Citation&amp;gt;_x000a_&quot;/&gt;&lt;w:docVar w:name=&quot;NE.Ref{CD4D3DF6-8C75-40DE-AA97-03A553D69E67}&quot; w:val=&quot; ADDIN NE.Ref.{CD4D3DF6-8C75-40DE-AA97-03A553D69E67}&amp;lt;Citation&amp;gt;&amp;lt;Group&amp;gt;&amp;lt;References&amp;gt;&amp;lt;Item&amp;gt;&amp;lt;ID&amp;gt;2913&amp;lt;/ID&amp;gt;&amp;lt;UID&amp;gt;{734FBBFF-6CDA-46E0-8963-B5F9C83B689D}&amp;lt;/UID&amp;gt;&amp;lt;Title&amp;gt;919例妊娠晚期女性焦虑、抑郁发生情况及影响因素分析&amp;lt;/Title&amp;gt;&amp;lt;Template&amp;gt;Journal Article&amp;lt;/Template&amp;gt;&amp;lt;Star&amp;gt;0&amp;lt;/Star&amp;gt;&amp;lt;Tag&amp;gt;0&amp;lt;/Tag&amp;gt;&amp;lt;Author&amp;gt;杨?t;&amp;lt;ID&amp;gt;2913&amp;lt;/ID&amp;辰? 王涛; 杨虹; 李燕; 鲜文滢&amp;lt;/Author&amp;gt;&amp;lt;Year&amp;gt;2020&amp;lt;/Year&amp;gt;&amp;lt;Details&amp;gt;&amp;lt;_accessed&amp;gt;65049123&amp;lt;/_accessed&amp;gt;&amp;lt;_author_aff&amp;gt;三峡大学人民医院;宜都市妇幼保健院;&amp;lt;/_author_aff&amp;gt;&amp;lt;_cited_count&amp;gt;20&amp;lt;/_cited_count&amp;gt;&amp;lt;_col;杨?t;&amp;lt;ID&amp;gt;2913&amp;lt;/ID&amp;lection_scope&amp;gt;PKU&amp;lt;/_collection_scope&amp;gt;&amp;lt;_created&amp;gt;64926420&amp;lt;/_created&amp;gt;&amp;lt;_date&amp;gt;63388800&amp;lt;/_date&amp;gt;&amp;lt;_db_updated&amp;gt;CNKI - Reference&amp;lt;/_db_updated&amp;gt;&amp;lt;_issue&amp;gt;13&amp;lt;/_issue&amp;gt;&amp;lt;_journal&amp;gt;护理研究&amp;lt;/_journal&amp;gt;&amp;lt;_k/ID&amp;eywords&amp;gt;妊娠晚期;焦虑;抑郁;影响因素;睡眠质量;社会支持;母乳喂养&amp;lt;/_keywords&amp;gt;&amp;lt;_language&amp;gt;Chinese&amp;lt;/_language&amp;gt;&amp;lt;_modified&amp;gt;64985478&amp;lt;/_modified&amp;gt;&amp;lt;_pages&amp;gt;2360-2364&amp;lt;/_pages&amp;gt;&amp;lt;_url&amp;gt;https://kns.cnki.net/kcms/detail/deta;/_journal&amp;gt;&amp;lt;_k/ID&amp;il.aspx?FileName=SXHZ202013022&amp;amp;amp;DbName=CJFQ2020&amp;lt;/_url&amp;gt;&amp;lt;_volume&amp;gt;34&amp;lt;/_volume&amp;gt;&amp;lt;_translated_author&amp;gt;Yang, Huai jie;Wang, Tao;Yang, Hong;Li, Yan;Xian, Wen ying&amp;lt;/_translated_author&amp;gt;&amp;lt;/Details&amp;gt;&amp;lt;Extra&amp;gt;&amp;lt;DBUID&amp;gt;{DE16ABCE-A785-434C-BF43-2FE58866AFDD}&amp;lt;/DBUID&amp;gt;&amp;lt;/Extra&amp;gt;&amp;lt;/Item&amp;gt;&amp;lt;/References&amp;gt;&amp;lt;/Group&amp;gt;&amp;lt;/Citation&amp;gt;_x000a_&quot;/&gt;&lt;w:docVar w:name=&quot;NE.Ref{CDF441CC-7153-4A68-94A0-73EAB508A902}&quot; w:val=&quot; ADDIN NE.Ref.{CDF441CC-7153-4A68-94A0-73EAB508A902}&amp;lt;Citation&amp;gt;&amp;lt;Group&amp;gt;&amp;lt;References&amp;gt;&amp;lt;Item&amp;gt;&amp;lt;ID&amp;gt;2431&amp;lt;/ID&amp;gt;&amp;lt;UID&amp;gt;{2D06964A-5B08-479F-85DB-9DEE1D7B7B9E}&amp;lt;/UID&amp;gt;&amp;lt;Title&amp;gt;Facial expression primes and implicit regulation of negative emotion&amp;lt;/Title&amp;gt;&amp;lt;Template&amp;gt;Journal Article&amp;lt;/Template&amp;gt;&amp;lt;Star&amp;gt;0&amp;lt;/Star&amp;gt;&amp;lt;Tag&amp;gt;0&amp;lt;/Tag&amp;gt;&amp;lt;Author&amp;gt;Yoon, HeungSik; Kim, Shin Ah; Kim, Sang Hee&amp;lt;/Author&amp;gt;&amp;lt;Year&amp;gt;2015&amp;lt;/Year&amp;gt;&amp;lt;Details&amp;gt;&amp;lt;_accessed&amp;gt;64985188&amp;lt;/_accessed&amp;gt;&amp;lt;_collection_scope&amp;gt;SCIE&amp;lt;/_collection_scope&amp;gt;&amp;lt;_created&amp;gt;64899248&amp;lt;/_created&amp;gt;&amp;lt;_date&amp;gt;60724800&amp;lt;/_date&amp;gt;&amp;lt;_db_updated&amp;gt;CrossRef&amp;lt;/_db_updated&amp;gt;&amp;lt;_doi&amp;gt;10.1097/WNR.0000000000000383&amp;lt;/_doi&amp;gt;&amp;lt;_impact_factor&amp;gt;   1.703&amp;lt;/_impact_factor&amp;gt;&amp;lt;_isbn&amp;gt;0959-4965&amp;lt;/_isbn&amp;gt;&amp;lt;_issue&amp;gt;9&amp;lt;/_issue&amp;gt;&amp;lt;_journal&amp;gt;NeuroReport&amp;lt;/_journal&amp;gt;&amp;lt;_modified&amp;gt;64985188&amp;lt;/_modified&amp;gt;&amp;lt;_pages&amp;gt;548-553&amp;lt;/_pages&amp;gt;&amp;lt;_social_category&amp;gt;神经科学(4)&amp;lt;/_soci03&amp;lal_category&amp;gt;&amp;lt;_url&amp;gt;https://journals.lww.com/00001756-201506020-00010_x000d__x000a_https://journals.lww.com/10.1097/WNR.0000000000000383&amp;lt;/_url&amp;gt;&amp;lt;_volume&amp;gt;26&amp;lt;/_volume&amp;gt;&amp;lt;/Details&amp;gt;&amp;lt;Extra&amp;gt;&amp;lt;DBUID&amp;gt;{DE16ABCE-A785-434C-BF43-2FE58866AFDD}&amp;lt;/DBUID&amp;gt;&amp;lt;/Extra&amp;gt;&amp;lt;/Item&amp;gt;&amp;lt;/References&amp;gt;&amp;lt;/Group&amp;gt;&amp;lt;/Citation&amp;gt;_x000a_&quot;/&gt;&lt;w:docVar w:name=&quot;NE.Ref{CFB0404D-7090-4F06-9F6D-84EC8A3FD120}&quot; w:val=&quot; ADDIN NE.Ref.{CFB0404D-7090-4F06-9F6D-84EC8A3FD120}&quot;/&gt;&lt;w:docVar w:name=&quot;NE.Ref{CFCD132A-453C-49EC-8F66-259443D55EDA}&quot; w:val=&quot; ADDIN NE.Ref.{CFCD132A-453C-49EC-8F66-259443D55EDA}&amp;lt;Citation&amp;gt;&amp;lt;Group&amp;gt;&amp;lt;References&amp;gt;&amp;lt;Item&amp;gt;&amp;lt;ID&amp;gt;3832&amp;lt;/ID&amp;gt;&amp;lt;UID&amp;gt;{07835FD2-2C7E-428E-935E-18981B02D3B8}&amp;lt;/UID&amp;gt;&amp;lt;Title&amp;gt;孕妇产前心理障碍轨迹及预测模型研究&amp;lt;/Title&amp;gt;&amp;lt;Template&amp;gt;Thesis&amp;lt;/Template&amp;gt;&amp;lt;Star&amp;gt;0&amp;lt;/Star&amp;gt;&amp;lt;Tag&amp;gt;0&amp;lt;/Tag&amp;gt;&amp;lt;Author&amp;gt;高誉文&amp;lt;/Author&amp;gt;&amp;lt;Year&amp;gt;2021&amp;lt;/Year&amp;gt;&amp;lt;Details&amp;gt;&amp;lt;_accessed&amp;gt;65054438&amp;l02D3B8}&amp;lt;/UID&amp;gt;&amp;t;/_accessed&amp;gt;&amp;lt;_created&amp;gt;65054438&amp;lt;/_created&amp;gt;&amp;lt;_date&amp;gt;63813600&amp;lt;/_date&amp;gt;&amp;lt;_db_provider&amp;gt;北京万方数据股份有限公司&amp;lt;/_db_provider&amp;gt;&amp;lt;_db_updated&amp;gt;Wanfangdata&amp;lt;/_db_updated&amp;gt;&amp;lt;_keywords&amp;gt;产前心理障碍; 心理轨迹; 预测模?438&amp;l02D3B8}&amp;lt;/UID&amp;gt;&amp;? 机器学习&amp;lt;/_keywords&amp;gt;&amp;lt;_language&amp;gt;chi&amp;lt;/_language&amp;gt;&amp;lt;_modified&amp;gt;65054438&amp;lt;/_modified&amp;gt;&amp;lt;_publisher&amp;gt;重庆医科大学&amp;lt;/_publisher&amp;gt;&amp;lt;_section&amp;gt;应用统计&amp;lt;/_section&amp;gt;&amp;lt;_tertiary_author&amp;gt;钟晓妮&amp;lt;/_tertiary_author&amp;gt;D3B8}&amp;lt;/UID&amp;gt;&amp;&amp;lt;_url&amp;gt;https://d.wanfangdata.com.cn/thesis/ChJUaGVzaXNOZXdTMjAyMzA5MDESCUQwMjQ0NjAyNxoIOGtjcTJvcWU%3D&amp;lt;/_url&amp;gt;&amp;lt;_volume&amp;gt;硕士&amp;lt;/_volume&amp;gt;&amp;lt;_translated_author&amp;gt;Gao, Yu wen&amp;lt;/_translated_author&amp;gt;&amp;lt;_translated_tertiary_author&amp;gt;Zh;&amp;ong, Xiao ni&amp;lt;/_translated_tertiary_author&amp;gt;&amp;lt;/Details&amp;gt;&amp;lt;Extra&amp;gt;&amp;lt;DBUID&amp;gt;{DE16ABCE-A785-434C-BF43-2FE58866AFDD}&amp;lt;/DBUID&amp;gt;&amp;lt;/Extra&amp;gt;&amp;lt;/Item&amp;gt;&amp;lt;/References&amp;gt;&amp;lt;/Group&amp;gt;&amp;lt;/Citation&amp;gt;_x000a_&quot;/&gt;&lt;w:docVar w:name=&quot;NE.Ref{D44E38A4-3C75-4B8A-B24F-067FA428A5D7}&quot; w:val=&quot; ADDIN NE.Ref.{D44E38A4-3C75-4B8A-B24F-067FA428A5D7}&quot;/&gt;&lt;w:docVar w:name=&quot;NE.Ref{D4CC74DC-AEC9-4569-A35C-E826732587DE}&quot; w:val=&quot; ADDIN NE.Ref.{D4CC74DC-AEC9-4569-A35C-E826732587DE}&quot;/&gt;&lt;w:docVar w:name=&quot;NE.Ref{D95EDFB8-0F71-4E21-AA1E-B528B258492D}&quot; w:val=&quot; ADDIN NE.Ref.{D95EDFB8-0F71-4E21-AA1E-B528B258492D}&amp;lt;Citation&amp;gt;&amp;lt;Group&amp;gt;&amp;lt;References&amp;gt;&amp;lt;Item&amp;gt;&amp;lt;ID&amp;gt;3996&amp;lt;/ID&amp;gt;&amp;lt;UID&amp;gt;{EC7EDF0F-EC90-4B72-A34A-EFBB00EFA72F}&amp;lt;/UID&amp;gt;&amp;lt;Title&amp;gt;基?E谥魈?客体互倚模型分析结直肠癌患者和家庭主要照顾者的亲密关系对生活质量的影响研究&amp;lt;/Title&amp;gt;&amp;lt;Template&amp;gt;Journal Article&amp;lt;/Template&amp;gt;&amp;lt;Star&amp;gt;0&amp;lt;/Star&amp;gt;&amp;lt;Tag&amp;gt;0&amp;lt;/Tag&amp;gt;&amp;lt;Author&amp;gt;吴霞; 刘素婷; 周思佳; 李欣欣; 张立力&amp;lt;/Author&amp;g90-4B72-A34A-EFBB00EFA72F}&amp;lt;/UID&amp;gt;&amp;lt;Title&amp;gt;基?Et;&amp;lt;Year&amp;gt;2020&amp;lt;/Year&amp;gt;&amp;lt;Details&amp;gt;&amp;lt;_language&amp;gt;chi&amp;lt;/_language&amp;gt;&amp;lt;_created&amp;gt;65728541&amp;lt;/_created&amp;gt;&amp;lt;_modified&amp;gt;65728541&amp;lt;/_modified&amp;gt;&amp;lt;_url&amp;gt;https://d.wanfangdata.com.cn/periodical/Ch9QZXJpb2RpY2FsQ0hJTmV3UzIwMjQxMTA1MTcxMzA0Eg96Z3FreXgyMDIwMTcwMDYaCGhpdHVpdjlr&amp;lt;/_url&amp;gt;&amp;lt;_journal&amp;gt;中国全科医学&amp;lt;/_journal&amp;gt;&amp;lt;_volume&amp;gt;23&amp;lt;/_volume&amp;gt;&amp;lt;_issue&amp;gt;17&amp;lt;/_issue&amp;gt;&amp;lt;_pages&amp;gt;2120-2125&amp;lt;/_pages&amp;gt;&amp;lt;_tertiary_title&amp;gt;Chinese General Practice&amp;ltjQxMTA;/_tertiary_title&amp;gt;&amp;lt;_doi&amp;gt;10.12114/j.issn.1007-9572.2020.00.203&amp;lt;/_doi&amp;gt;&amp;lt;_isbn&amp;gt;1007-9572&amp;lt;/_isbn&amp;gt;&amp;lt;_keywords&amp;gt;结直肠肿瘤; 家庭主要照顾者; 亲密关系; 生活质量; 主体-客体互倚模型&amp;lt;/_keywords&amp;gt;&amp;lt;_author_aff&amp;gt;南方医科大学; 南?t;Chinese General Practice&amp;ltjQxMTA揭娇拼笱? 南方医科大学; 南方医科大学; 南方医科大学&amp;lt;/_author_aff&amp;gt;&amp;lt;_author_adr&amp;gt;南方医科大学; 南方医科大学; 南方医科大学; 南方医科大学; 南方医科大学&amp;lt;/_author_adr&amp;gt;&amp;lt;_translated_author&amp;gt;Xia, W U; Suting, LIU; Sijia, ZHOU; Xinxin, L I; Li_aff&amp;gt;南方医科大学; 南?t;Chinese General Practice&amp;ltjQxMTAli, ZHANG&amp;lt;/_translated_author&amp;gt;&amp;lt;_translated_title&amp;gt;Impact of Intimate Relationship between Colorectal Cancer Patients and Their Primary Family Caregivers on Their Quality of Life:an Analysis Based on Actor-partner Interdependence Model&amp;lt;/_translated_title&amp;gt;&amp;lt;_db_provider&amp;gt;北京万方数据股份有限公司&amp;lt;/_db_provider&amp;gt;&amp;lt;_accessed&amp;gt;65728541&amp;lt;/_accessed&amp;gt;&amp;lt;_db_updated&amp;gt;Wanfangdata&amp;lt;/_db_updated&amp;gt;&amp;lt;_collection_scope&amp;gt;PKU&amp;lt;/_collection_scope&amp;gt;&amp;lt;/Details&amp;gt;&amp;lt;Extra&amp;gel&amp;lt;/_trant;&amp;lt;DBUID&amp;gt;{DE16ABCE-A785-434C-BF43-2FE58866AFDD}&amp;lt;/DBUID&amp;gt;&amp;lt;/Extra&amp;gt;&amp;lt;/Item&amp;gt;&amp;lt;/References&amp;gt;&amp;lt;/Group&amp;gt;&amp;lt;Group&amp;gt;&amp;lt;References&amp;gt;&amp;lt;Item&amp;gt;&amp;lt;ID&amp;gt;3789&amp;lt;/ID&amp;gt;&amp;lt;UID&amp;gt;{A6B5CE8A-8059-48D7-882F-746893F5299C}&amp;lt;/UID&amp;gt;&amp;lt;Title&amp;gt;抑郁对不孕不育夫妇生命质量的影响-基于主客体互倚模型的研究&amp;lt;/Title&amp;gt;&amp;lt;Template&amp;gt;Journal Article&amp;lt;/Template&amp;gt;&amp;lt;Star&amp;gt;0&amp;lt;/Star&amp;gt;&amp;lt;Tag&amp;gt;0&amp;lt;/Tag&amp;gt;&amp;lt;Author&amp;gt;陈洁; 薄海欣&amp;lt;/Author&amp;gt;&amp;lt;Year&amp;gt;2020&amp;lt;/Year&amp;gt;&amp;l8D7-882F-746893F5299C}&amp;lt;/UID&amp;gtt;Details&amp;gt;&amp;lt;_created&amp;gt;65034783&amp;lt;/_created&amp;gt;&amp;lt;_issue&amp;gt;8&amp;lt;/_issue&amp;gt;&amp;lt;_journal&amp;gt;中国实用护理杂志&amp;lt;/_journal&amp;gt;&amp;lt;_modified&amp;gt;65034783&amp;lt;/_modified&amp;gt;&amp;lt;_pages&amp;gt;6&amp;lt;/_pages&amp;gt;&amp;lt;_volume&amp;gt;36&amp;lt;/_volume&amp;gt;&amp;lt;_translated_;/UID&amp;gtauthor&amp;gt;Chen, Jie;Bo, Hai xin&amp;lt;/_translated_author&amp;gt;&amp;lt;/Details&amp;gt;&amp;lt;Extra&amp;gt;&amp;lt;DBUID&amp;gt;{DE16ABCE-A785-434C-BF43-2FE58866AFDD}&amp;lt;/DBUID&amp;gt;&amp;lt;/Extra&amp;gt;&amp;lt;/Item&amp;gt;&amp;lt;/References&amp;gt;&amp;lt;/Group&amp;gt;&amp;lt;/Citation&amp;gt;_x000a_&quot;/&gt;&lt;w:docVar w:name=&quot;NE.Ref{D9BC6BE0-E5E7-4292-8D04-AD08B7D5D16E}&quot; w:val=&quot; ADDIN NE.Ref.{D9BC6BE0-E5E7-4292-8D04-AD08B7D5D16E}&quot;/&gt;&lt;w:docVar w:name=&quot;NE.Ref{DA200585-31A7-4CAA-AA8A-6B21446161E3}&quot; w:val=&quot; ADDIN NE.Ref.{DA200585-31A7-4CAA-AA8A-6B21446161E3}&amp;lt;Citation&amp;gt;&amp;lt;Group&amp;gt;&amp;lt;References&amp;gt;&amp;lt;Item&amp;gt;&amp;lt;ID&amp;gt;3736&amp;lt;/ID&amp;gt;&amp;lt;UID&amp;gt;{22FA2313-237E-4CCE-82B1-636BAEDDF9CB}&amp;lt;/UID&amp;gt;&amp;lt;Title&amp;gt;Estimating Actor, Partner, and Interaction Effects for Dyadic Data Using PROC MIXED and HLM: A User-Friendly Guide&amp;lt;/Title&amp;gt;&amp;lt;Template&amp;gt;Journal Article&amp;lt;/Template&amp;gt;&amp;lt;Star&amp;gt;0&amp;lt;/Star&amp;gt;&amp;lt;Tag&amp;gt;0&amp;lt;/Tag&amp;gt;&amp;lt;Author&amp;gt;Campbell, Lorne; Kashy, Deborah A&amp;lt;/Author&amp;gt;&amp;lt;Year&amp;gt;2002&amp;lt;/Year&amp;gt;&amp;lt;Details&amp;gt;&amp;lt;_accessed&amp;gt;65034585&amp;lt;/_accessed&amp;gt;&amp;lt;_collection_scope&amp;gt;SSCI&amp;lt;/_collection_scope&amp;gt;&amp;lt;_created&amp;gt;65034581&amp;lt;/_created&amp;gt;&amp;lt;_date&amp;gt;53647200&amp;lt;/_date&amp;gt;&amp;lt;_date_display&amp;gt;2002&amp;lt;/_date_display&amp;gt;&amp;lt;_db_updated&amp;gt;PKU Search&amp;lt;/_db_updated&amp;gt;&amp;lt;_doi&amp;gt;10.1111/1475-6811.00023&amp;lt;/_doi&amp;gt;&amp;lt;_isbn&amp;gt;1350-4126&amp;lt;/_isbn&amp;gt;&amp;lt;_issue&amp;gt;3&amp;lt;/_issue&amp;gt;&amp;lt;_journal&amp;gt;Personal relationships&amp;lt;/_journal&amp;gt;&amp;lt;_modified&amp;gt;65034585&amp;lt;/_modified&amp;gt;&amp;lt;_number&amp;gt;1&amp;lt;/_number&amp;gt;&amp;lt;_ori_publication&amp;gt;Blackwell Publishers Inc&amp;lt;/_ori_publication&amp;gt;&amp;lt;_pages&amp;gt;327-342&amp;lt;/_pages&amp;gt;&amp;lt;_place_published&amp;gt;Boston, USA and Oxford, UK&amp;lt;/_place_published&amp;gt;&amp;lt;_url&amp;gt;https://go.exlibris.link/RLjMbqfz&amp;lt;/_url&amp;gt;&amp;lt;_volume&amp;gt;9&amp;lt;/_volume&amp;gt;&amp;lt;/Details&amp;gt;&amp;lt;Extra&amp;gt;&amp;lt;DBUID&amp;gt;{DE16ABCE-A785-434C-BF43-2FE58866AFDD}&amp;lt;/DBUID&amp;gt;&amp;lt;/Extra&amp;gt;&amp;lt;/Item&amp;gt;&amp;lt;/References&amp;gt;&amp;lt;/Group&amp;gt;&amp;lt;/Citation&amp;gt;_x000a_&quot;/&gt;&lt;w:docVar w:name=&quot;NE.Ref{DA84C0F3-581C-49C5-B856-5CE8706BE580}&quot; w:val=&quot; ADDIN NE.Ref.{DA84C0F3-581C-49C5-B856-5CE8706BE580}&quot;/&gt;&lt;w:docVar w:name=&quot;NE.Ref{DBC7DAEC-EF81-4D28-B64A-26214A3E8145}&quot; w:val=&quot; ADDIN NE.Ref.{DBC7DAEC-EF81-4D28-B64A-26214A3E8145}&quot;/&gt;&lt;w:docVar w:name=&quot;NE.Ref{DDF30143-1227-47F8-9CF4-3321D189435D}&quot; w:val=&quot; ADDIN NE.Ref.{DDF30143-1227-47F8-9CF4-3321D189435D}&quot;/&gt;&lt;w:docVar w:name=&quot;NE.Ref{DEAA9CA2-03ED-4106-BE1E-A989EA80BC56}&quot; w:val=&quot; ADDIN NE.Ref.{DEAA9CA2-03ED-4106-BE1E-A989EA80BC56}&quot;/&gt;&lt;w:docVar w:name=&quot;NE.Ref{DEFA71FD-CE64-4229-84F0-0C464C0B3F78}&quot; w:val=&quot; ADDIN NE.Ref.{DEFA71FD-CE64-4229-84F0-0C464C0B3F78}&amp;lt;Citation&amp;gt;&amp;lt;Group&amp;gt;&amp;lt;References&amp;gt;&amp;lt;Item&amp;gt;&amp;lt;ID&amp;gt;3039&amp;lt;/ID&amp;gt;&amp;lt;UID&amp;gt;{410C09C3-3CDA-4D7D-8CD0-47D8A0088EE9}&amp;lt;/UID&amp;gt;&amp;lt;Title&amp;gt;社会支持在人类免疫缺陷病毒感染孕产妇负性情绪和应对方式之间的中介效应&amp;lt;/:val=&quot; ADDIN NE.Ref.{DEFA71FD-CE64Title&amp;gt;&amp;lt;Template&amp;gt;Journal Article&amp;lt;/Template&amp;gt;&amp;lt;Star&amp;gt;0&amp;lt;/Star&amp;gt;&amp;lt;Tag&amp;gt;0&amp;lt;/Tag&amp;gt;&amp;lt;Author&amp;gt;覃寿学; 施容光; 农燕丽; 卢炳炎; 程玉清&amp;lt;/Author&amp;gt;&amp;lt;Year&amp;gt;2017&amp;lt;/Year&amp;gt;&amp;lt;Details&amp;gt;&amp;lt;_accessed&amp;gt;64984985&amp;lt;/_access.{DEFA71FD-CE64ed&amp;gt;&amp;lt;_author_adr&amp;gt;广西贵港市妇幼保健院; 广西贵港市妇幼保健院; 广西桂平市妇幼保健院; 广西平南县妇幼保健院; 广西平南县人民医院&amp;lt;/_author_adr&amp;gt;&amp;lt;_author_aff&amp;gt;广西贵港市妇幼保健院; 广西贵港市妇幼保健院; 广西桂平市妇幼保健院; 广西平南县妇幼保健?&amp;gt;2017&amp;lt;/Year&amp;gt;&amp;lt;Details&amp;gt;&amp;lt;_accessed&amp;gt;64984985&amp;lt;/_access.{DEFA71FD-CE64? 广西平南县人民医院&amp;lt;/_author_aff&amp;gt;&amp;lt;_collection_scope&amp;gt;CSCD&amp;lt;/_collection_scope&amp;gt;&amp;lt;_created&amp;gt;64926420&amp;lt;/_created&amp;gt;&amp;lt;_db_provider&amp;gt;北京万方数据股份有限公司&amp;lt;/_db_provider&amp;gt;&amp;lt;_db_updated&amp;gt;Wanfangdata&amp;lt;/_db_updated&amp;gt;&amp;lt_access.{DEFA71FD-CE64;_doi&amp;gt;10.16781/j.0258-879x.2017.12.1537&amp;lt;/_doi&amp;gt;&amp;lt;_isbn&amp;gt;0258-879X&amp;lt;/_isbn&amp;gt;&amp;lt;_issue&amp;gt;12&amp;lt;/_issue&amp;gt;&amp;lt;_journal&amp;gt;第二军医大学学报&amp;lt;/_journal&amp;gt;&amp;lt;_keywords&amp;gt;人类免疫缺陷病毒; 孕产妇保健; 情绪关注应对; 中介; 结构方程模型&amp;lt;/pdated&amp;gt;&amp;lt_access.{DEFA71FD-CE64_keywords&amp;gt;&amp;lt;_language&amp;gt;chi&amp;lt;/_language&amp;gt;&amp;lt;_modified&amp;gt;64984985&amp;lt;/_modified&amp;gt;&amp;lt;_pages&amp;gt;1537-1542&amp;lt;/_pages&amp;gt;&amp;lt;_tertiary_title&amp;gt;Academic Journal of Second Military　Medical University&amp;lt;/_tertiary_title&amp;gt;&amp;lt;_translated_autho4r&amp;gt;Shou-xue, QIN; Rong-guang, SHI; Yan-li, NONG; Bing-yan, L U; Yu-qing, CHENG&amp;lt;/_translated_author&amp;gt;&amp;lt;_translated_title&amp;gt;Mediating effect of social support on relationship between negative emotion and coping style in HIV-infected pregnant women&amp;lt;/_translated_title&amp;gt;&amp;lt;_url&amp;gt;https://d.wanfangdata.com.cn/periodical/ChlQZXJpb2RpY2FsQ0hJTmV3UzIwMjMwNDI2EhFkZWp5ZHh4YjIwMTcxMjAxMRoIMmprMjg4aXo%3D&amp;lt;/_url&amp;gt;&amp;lt;_volume&amp;gt;38&amp;lt;/_volume&amp;gt;&amp;lt;/Details&amp;gt;&amp;lt;Extra&amp;gt;&amp;lt;DBUID&amp;gt;{DE16ABCE-A785-434C-BF43-2FE58866AFDD}&amp;lt;/DBUID&amp;gt;&amp;lt;/Extra&amp;gt;&amp;lt;/Item&amp;gt;&amp;lt;/References&amp;gt;&amp;lt;/Group&amp;gt;&amp;lt;Group&amp;gt;&amp;lt;References&amp;gt;&amp;lt;Item&amp;gt;&amp;lt;ID&amp;gt;3012&amp;lt;/ID&amp;gt;&amp;lt;UID&amp;gt;{2185CA38-EA1F-489B-ACA1-39650540ECFF}&amp;lt;/UID&amp;gt;&amp;lt;Title&amp;gt;感染HIV孕产?CE-A镜纳缁嶂С窒肿醇捌溆敕┮来有缘南喙匦?lt;/Title&amp;gt;&amp;lt;Template&amp;gt;Journal Article&amp;lt;/Template&amp;gt;&amp;lt;Star&amp;gt;0&amp;lt;/Star&amp;gt;&amp;lt;Tag&amp;gt;0&amp;lt;/Tag&amp;gt;&amp;lt;Author&amp;gt;邵英; 刘晓宁; 何克静; 王晶; 李建维; 王博; 孙丽君&amp;lt;/Author&amp;gt;&amp;lt;Year&amp;gt;2020&amp;lt;/Year&amp;g}&amp;lt;/UID&amp;gt;&amp;lt;Title&amp;gt;感染HIV孕产?CE-At;&amp;lt;Details&amp;gt;&amp;lt;_accessed&amp;gt;64986733&amp;lt;/_accessed&amp;gt;&amp;lt;_author_adr&amp;gt;首都医科大学附属北京佑安医院; 深圳市第三人民医院; 成都市公共卫生临床医疗中心&amp;lt;/_author_adr&amp;gt;&amp;lt;_author_aff&amp;gt;首都医科大学附属北京佑安医院; 深圳市第三人民医院; 成都市公共?lt;Year&amp;gt;2020&amp;lt;/Year&amp;g}&amp;lt;/UID&amp;gt;&amp;lt;Title&amp;gt;感染HIV孕产?CE-A郎俅惨搅浦行?lt;/_author_aff&amp;gt;&amp;lt;_collection_scope&amp;gt;PKU;CSCD&amp;lt;/_collection_scope&amp;gt;&amp;lt;_created&amp;gt;64926420&amp;lt;/_created&amp;gt;&amp;lt;_db_provider&amp;gt;北京万方数据股份有限公司&amp;lt;/_db_provider&amp;gt;&amp;lt;_db_updated&amp;gt;Wanfangdata&amp;lt;/_db_updated&amp;gt;&amp;lt;_itle&amp;gt;感染HIV孕产?CE-Adoi&amp;gt;10.13419/j.cnki.aids.2020.11.12&amp;lt;/_doi&amp;gt;&amp;lt;_isbn&amp;gt;1672-5662&amp;lt;/_isbn&amp;gt;&amp;lt;_issue&amp;gt;11&amp;lt;/_issue&amp;gt;&amp;lt;_journal&amp;gt;中国艾滋病性病&amp;lt;/_journal&amp;gt;&amp;lt;_keywords&amp;gt;艾滋病; 孕产妇; 服药依从性; 社会支持&amp;lt;/_keywords&amp;gt;&amp;lt;_language&amp;gt;ch;_itle&amp;gt;感染HIV孕产?CE-Ai&amp;lt;/_language&amp;gt;&amp;lt;_modified&amp;gt;64986733&amp;lt;/_modified&amp;gt;&amp;lt;_pages&amp;gt;1190-1192&amp;lt;/_pages&amp;gt;&amp;lt;_tertiary_title&amp;gt;Chinese Journal of AIDS &amp;amp;amp; STD&amp;lt;/_tertiary_title&amp;gt;&amp;lt;_translated_author&amp;gt;Ying, SHAO; Xiaoning, LIU; Kejing, H E; Jing, WANG; Jianwei, L I; Bo, WANG; Lijun, SUN&amp;lt;/_translated_author&amp;gt;&amp;lt;_translated_title&amp;gt;Social support status and its correlation with medication adherence in pregnant women with HIV/AIDS&amp;lt;/_translated_title&amp;gt;&amp;lt;_url&amp;gt;https://d.wanfangdata.com.cn/periodical/ChlQZXJpb2RpY2FsQ0hJTmV3UzIwMjMwNDI2EhB6Z2F6YnhiMjAyMDExMDEyGghhdDM2MXlheQ%3D%3D&amp;lt;/_url&amp;gt;&amp;lt;_volume&amp;gt;26&amp;lt;/_volume&amp;gt;&amp;lt;/Details&amp;gt;&amp;lt;Extra&amp;gt;&amp;lt;DBUID&amp;gt;{DE16ABCE-A785-434C-BF43-2FE58866AFDD}&amp;lt;/DBUID&amp;gt;&amp;lt;/Extra&amp;gt;&amp;lt;/Item&amp;gt;&amp;lt;/References&amp;gt;&amp;lt;/Group&amp;gt;&amp;lt;/Citation&amp;gt;_x000a_&quot;/&gt;&lt;w:docVar w:name=&quot;NE.Ref{DEFDF3CE-4F69-47ED-BF5E-4698294F1277}&quot; w:val=&quot; ADDIN NE.Ref.{DEFDF3CE-4F69-47ED-BF5E-4698294F1277}&quot;/&gt;&lt;w:docVar w:name=&quot;NE.Ref{E17E2964-CBC9-4AD4-A7D9-6273EA9902AF}&quot; w:val=&quot; ADDIN NE.Ref.{E17E2964-CBC9-4AD4-A7D9-6273EA9902AF}&quot;/&gt;&lt;w:docVar w:name=&quot;NE.Ref{E3A8CE15-CE03-4CD0-986E-09B7CFA98933}&quot; w:val=&quot; ADDIN NE.Ref.{E3A8CE15-CE03-4CD0-986E-09B7CFA98933}&quot;/&gt;&lt;w:docVar w:name=&quot;NE.Ref{E63A7259-667D-48A7-A66B-D78C4BA29955}&quot; w:val=&quot; ADDIN NE.Ref.{E63A7259-667D-48A7-A66B-D78C4BA29955}&amp;lt;Citation&amp;gt;&amp;lt;Group&amp;gt;&amp;lt;References&amp;gt;&amp;lt;Item&amp;gt;&amp;lt;ID&amp;gt;3803&amp;lt;/ID&amp;gt;&amp;lt;UID&amp;gt;{0C089269-4C7B-4175-8ADB-ADFB6E39573C}&amp;lt;/UID&amp;gt;&amp;lt;Title&amp;gt;结直肠癌造口患者夫妻疾病沟通体验的质性?6B-D78C4BA29955}&quot; w芯?lt;/Title&amp;gt;&amp;lt;Template&amp;gt;Journal Article&amp;lt;/Template&amp;gt;&amp;lt;Star&amp;gt;0&amp;lt;/Star&amp;gt;&amp;lt;Tag&amp;gt;0&amp;lt;/Tag&amp;gt;&amp;lt;Author&amp;gt;成香; 杜若飞; 周会月; 陈长英; 李艳丽; 王涛&amp;lt;/Author&amp;gt;&amp;lt;Year&amp;gt;2021&amp;lt;/Year&amp;gt;&amp;lt;Details&amp;gt;&amp;lt;_accessed&amp;gt;65034797B-D78C4BA29955}&quot; w&amp;lt;/_accessed&amp;gt;&amp;lt;_author_adr&amp;gt;郑州大学; 郑州大学第一附属医院; 郑州大学第一附属医院&amp;lt;/_author_adr&amp;gt;&amp;lt;_author_aff&amp;gt;郑州大学; 郑州大学第一附属医院; 郑州大学第一附属医院&amp;lt;/_author_aff&amp;gt;&amp;lt;_collection_scope&amp;gt;CSCD;PKU&amp;lt;/_collection_scopes&amp;gt;&amp;lt;_accessed&amp;gt;65034797B-D78C4BA29955}&quot; w&amp;gt;&amp;lt;_created&amp;gt;65034797&amp;lt;/_created&amp;gt;&amp;lt;_db_provider&amp;gt;北京万方数据股份有限公司&amp;lt;/_db_provider&amp;gt;&amp;lt;_db_updated&amp;gt;Wanfangdata&amp;lt;/_db_updated&amp;gt;&amp;lt;_doi&amp;gt;10.3761/j.issn.0254-1769.2021.05.013&amp;lt;/_doi&amp;gt;&amp;lt;_isbn&amp;gt;0254-1769&amp;lt;/_isbn&amp;g4BA29955}&quot; wt;&amp;lt;_issue&amp;gt;5&amp;lt;/_issue&amp;gt;&amp;lt;_journal&amp;gt;中华护理杂志&amp;lt;/_journal&amp;gt;&amp;lt;_keywords&amp;gt;结直肠癌; 肠造口术; 配偶; 疾病沟通; 质性研究; 护理&amp;lt;/_keywords&amp;gt;&amp;lt;_language&amp;gt;chi&amp;lt;/_language&amp;gt;&amp;lt;_modified&amp;gt;65034797&amp;lt;/_modified&amp;gt;&amp;lt;_pages&amp;g69&amp;lt;/_isbn&amp;g4BA29955}&quot; wt;721-726&amp;lt;/_pages&amp;gt;&amp;lt;_tertiary_title&amp;gt;Chinese Journal of Nursing&amp;lt;/_tertiary_title&amp;gt;&amp;lt;_translated_author&amp;gt;Xiang, CHENG; &amp;amp;quot;DU Ruofei&amp;amp;quot;; Huiyue, ZHOU; Changying, CHEN; Yanli, L I; Tao, WANG&amp;lt;/_translated_author&amp;gt;&amp;lt;_translated_title&amp;gt;Disease communication experience between couples in patients with colorectal cancer stoma:a qualitative study&amp;lt;/_translated_title&amp;gt;&amp;lt;_url&amp;gt;https://d.wanfangdata.com.cn/periodical/ChhQZXJpb2RpY2FsQ0hJTmV3MjAyMzA4MDYSD3poaGx6ejIwMjEwNTAxMxoINmpicjYxZHo%3D&amp;lt;/_url&amp;gt;&amp;lt;_volume&amp;gt;56&amp;lt;/_volume&amp;gt;&amp;lt;/Details&amp;gt;&amp;lt;Extra&amp;gt;&amp;lt;DBUID&amp;gt;{DE16ABCE-A785-434C-BF43-2FE58866AFDD}&amp;lt;/DBUID&amp;gt;&amp;lt;/Extra&amp;gt;&amp;lt;/Item&amp;gt;&amp;lt;/References&amp;gt;&amp;lt;/Group&amp;gt;&amp;lt;/Citation&amp;gt;_x000a_&quot;/&gt;&lt;w:docVar w:name=&quot;NE.Ref{E860437F-D398-43BA-B5DB-62ABFB5EEAD5}&quot; w:val=&quot; ADDIN NE.Ref.{E860437F-D398-43BA-B5DB-62ABFB5EEAD5}&quot;/&gt;&lt;w:docVar w:name=&quot;NE.Ref{E92A480E-B11A-437F-96CD-0A138B6661CA}&quot; w:val=&quot; ADDIN NE.Ref.{E92A480E-B11A-437F-96CD-0A138B6661CA}&amp;lt;Citation&amp;gt;&amp;lt;Group&amp;gt;&amp;lt;References&amp;gt;&amp;lt;Item&amp;gt;&amp;lt;ID&amp;gt;2967&amp;lt;/ID&amp;gt;&amp;lt;UID&amp;gt;{14B2B325-CC18-44FF-89B8-7F413FE4F590}&amp;lt;/UID&amp;gt;&amp;lt;Title&amp;gt;妊娠期抑郁的危害及相关影响因素&amp;lt;/Title&amp;gt;&amp;lt;Template&amp;gt;Journal Article&amp;lt;/Template&amp;gt;&amp;lt;Star&amp;gt;0&amp;lt1CA}&amp;lt;Citatio;/Star&amp;gt;&amp;lt;Tag&amp;gt;0&amp;lt;/Tag&amp;gt;&amp;lt;Author&amp;gt;夏家爱; 单春剑; 屈利洁&amp;lt;/Author&amp;gt;&amp;lt;Year&amp;gt;2011&amp;lt;/Year&amp;gt;&amp;lt;Details&amp;gt;&amp;lt;_accessed&amp;gt;65048237&amp;lt;/_accessed&amp;gt;&amp;lt;_author_adr&amp;gt;南京市妇幼保健院; 南京市妇幼保健院; 南京市妇幼保健院&amp;lt;/_authort;&amp;lt;Star&amp;gt;0&amp;lt1CA}&amp;lt;Citatio_adr&amp;gt;&amp;lt;_author_aff&amp;gt;南京市妇幼保健院; 南京市妇幼保健院; 南京市妇幼保健院&amp;lt;/_author_aff&amp;gt;&amp;lt;_created&amp;gt;64926420&amp;lt;/_created&amp;gt;&amp;lt;_db_provider&amp;gt;北京万方数据股份有限公司&amp;lt;/_db_provider&amp;gt;&amp;lt;_db_updated&amp;gt;Wanfangdata&amp;lt;/_db_updated&amp;gt;hort;&amp;lt;Star&amp;gt;0&amp;lt1CA}&amp;lt;Citatio&amp;lt;_isbn&amp;gt;1001-4411&amp;lt;/_isbn&amp;gt;&amp;lt;_issue&amp;gt;31&amp;lt;/_issue&amp;gt;&amp;lt;_journal&amp;gt;中国妇幼保健&amp;lt;/_journal&amp;gt;&amp;lt;_language&amp;gt;chi&amp;lt;/_language&amp;gt;&amp;lt;_modified&amp;gt;64985065&amp;lt;/_modified&amp;gt;&amp;lt;_pages&amp;gt;4949-4950&amp;lt;/_pages&amp;gt;&amp;lt;_tertiary_title&amp;gt;Mitatioaternal &amp;amp;amp; Child Health Care of China&amp;lt;/_tertiary_title&amp;gt;&amp;lt;_url&amp;gt;https://d.wanfangdata.com.cn/periodical/ChlQZXJpb2RpY2FsQ0hJTmV3UzIwMjMwNDI2Eg96Z2Z5YmoyMDExMzEwNjcaCHYyNml5ZHp4&amp;lt;/_url&amp;gt;&amp;lt;_volume&amp;gt;26&amp;lt;/_volume&amp;gt;&amp;lt;_translated_author&amp;gt;Xia, Jia&amp;amp;apos;ai;Dan, Chun jian;Qu, Li jie&amp;lt;/_translated_author&amp;gt;&amp;lt;/Details&amp;gt;&amp;lt;Extra&amp;gt;&amp;lt;DBUID&amp;gt;{DE16ABCE-A785-434C-BF43-2FE58866AFDD}&amp;lt;/DBUID&amp;gt;&amp;lt;/Extra&amp;gt;&amp;lt;/Item&amp;gt;&amp;lt;/References&amp;gt;&amp;lt;/Group&amp;gt;&amp;lt;Group&amp;gt;&amp;lt;References&amp;gt;&amp;lt;Item&amp;gt;&amp;lt;ID&amp;gt;3047&amp;lt;/ID&amp;gt;&amp;lt;UID&amp;gt;{1F81B8BF-9FE5-4535-A636-4C1ABF5DCD45}&amp;lt;/UID&amp;gt;&amp;lt;Title&amp;gt;认知行为干预对孕产妇负性情绪的影响&amp;lt;/Title&amp;gt;&amp;lt;Template&amp;gt;Journal Article&amp;lt;/Template&amp;gt;&amp;lt;Star&amp;gt;0&amp;lt;/Star&amp;gt;&amp;lt;Tag&amp;gtt;Group&amp;gt;&amp;lt;Re;0&amp;lt;/Tag&amp;gt;&amp;lt;Author&amp;gt;郭翠梅; 孙媛; 陈雪; 刘晓巍; 王晓东&amp;lt;/Author&amp;gt;&amp;lt;Year&amp;gt;2017&amp;lt;/Year&amp;gt;&amp;lt;Details&amp;gt;&amp;lt;_accessed&amp;gt;65051801&amp;lt;/_accessed&amp;gt;&amp;lt;_author_adr&amp;gt;首都医科大学附属北京妇产医院; 中国科学院心理研究所&amp;lt;/_author_adr&amp;gt;&amp;l;/Star&amp;gt;&amp;lt;Tag&amp;gtt;Group&amp;gt;&amp;lt;Ret;_author_aff&amp;gt;首都医科大学附属北京妇产医院; 中国科学院心理研究所&amp;lt;/_author_aff&amp;gt;&amp;lt;_created&amp;gt;64926420&amp;lt;/_created&amp;gt;&amp;lt;_db_provider&amp;gt;北京万方数据股份有限公司&amp;lt;/_db_provider&amp;gt;&amp;lt;_db_updated&amp;gt;Wanfangdata&amp;lt;/_db_updated&amp;gt;&amp;lt;_doi&amp;gt;/Star&amp;gt;&amp;lt;Tag&amp;gtt;Group&amp;gt;&amp;lt;Re10.3969/j.issn.2095-8552.2017.01.031&amp;lt;/_doi&amp;gt;&amp;lt;_isbn&amp;gt;2095-8552&amp;lt;/_isbn&amp;gt;&amp;lt;_issue&amp;gt;1&amp;lt;/_issue&amp;gt;&amp;lt;_journal&amp;gt;中国临床医生杂志&amp;lt;/_journal&amp;gt;&amp;lt;_keywords&amp;gt;认知行为干预; 负性情绪; 焦虑; 抑郁&amp;lt;/_keywords&amp;gt;&amp;lt;_language&amp;gt;chi&amp;lag&amp;gtt;Group&amp;gt;&amp;lt;Ret;/_language&amp;gt;&amp;lt;_modified&amp;gt;64985416&amp;lt;/_modified&amp;gt;&amp;lt;_pages&amp;gt;85-87&amp;lt;/_pages&amp;gt;&amp;lt;_url&amp;gt;https://d.wanfangdata.com.cn/periodical/ChlQZXJpb2RpY2FsQ0hJTmV3UzIwMjMwNDI2Eg96Z2xjeXMyMDE3MDEwMzEaCHNsZGI4N2M5&amp;lt;/_url&amp;gt;&amp;lt;_volume&amp;gt;45&amp;lt;/_volume&amp;gt;&amp;lt;_translated_author&amp;gt;Guo, Cui mei;Sun, Yuan;Chen, Xue;Liu, Xiao wei;Wang, Xiao dong&amp;lt;/_translated_author&amp;gt;&amp;lt;/Details&amp;gt;&amp;lt;Extra&amp;gt;&amp;lt;DBUID&amp;gt;{DE16ABCE-A785-434C-BF43-2FE58866AFDD}&amp;lt;/DBUID&amp;gt;&amp;lt;/Extra&amp;gt;&amp;lt;/Item&amp;gt;&amp;lt;/References&amp;gt;&amp;lt;/Group&amp;gt;&amp;lt;/Citation&amp;gt;_x000a_&quot;/&gt;&lt;w:docVar w:name=&quot;NE.Ref{EA09D9BD-3C0C-41F8-A0AA-B1F82EAF06D4}&quot; w:val=&quot; ADDIN NE.Ref.{EA09D9BD-3C0C-41F8-A0AA-B1F82EAF06D4}&quot;/&gt;&lt;w:docVar w:name=&quot;NE.Ref{EA9FEA67-3BC8-4641-9358-28357FFF7D85}&quot; w:val=&quot; ADDIN NE.Ref.{EA9FEA67-3BC8-4641-9358-28357FFF7D85}&quot;/&gt;&lt;w:docVar w:name=&quot;NE.Ref{EAF5CBFF-7394-498F-8C68-BE1190473DEE}&quot; w:val=&quot; ADDIN NE.Ref.{EAF5CBFF-7394-498F-8C68-BE1190473DEE}&amp;lt;Citation&amp;gt;&amp;lt;Group&amp;gt;&amp;lt;References&amp;gt;&amp;lt;Item&amp;gt;&amp;lt;ID&amp;gt;3718&amp;lt;/ID&amp;gt;&amp;lt;UID&amp;gt;{0FEEA161-3096-4731-93DB-B3F8F1C9DE74}&amp;lt;/UID&amp;gt;&amp;lt;Title&amp;gt;围产期孕妇负性情绪产生原因的调查分析&amp;lt;/Title&amp;gt;&amp;lt;Template&amp;gt;Journal Article&amp;lt;/Template&amp;gt;&amp;lt;Star&amp;gt;0&amp;lt;/Star&amp;gt;&amp;lt;Tag&amp;gt;0&amp;lt;/Tag&amp;gt;&amp;lt;Author&amp;gt;王会民; 邢恩鸿; 张雅?lt;ID&amp;gt;3718&amp;lt;/ID&amp;gt;&amp;l? 邵雪斋; 郭艳巍; 袁晓明; 曾德会&amp;lt;/Author&amp;gt;&amp;lt;Year&amp;gt;2015&amp;lt;/Year&amp;gt;&amp;lt;Details&amp;gt;&amp;lt;_accessed&amp;gt;65048952&amp;lt;/_accessed&amp;gt;&amp;lt;_author_adr&amp;gt;承德医学院附属医院; 承德医学院附属医院; 承德医学院附属医院; 承德医学院附属医院; 承德医学院附属医院; ?g&amp;gt;&amp;lt;Author&amp;gt;王会民; 邢恩鸿; 张雅?lt;ID&amp;gt;3718&amp;lt;/ID&amp;gt;&amp;l械乱窖г焊绞粢皆? 承德医学院附属医院&amp;lt;/_author_adr&amp;gt;&amp;lt;_author_aff&amp;gt;承德医学院附属医院; 承德医学院附属医院; 承德医学院附属医院; 承德医学院附属医院; 承德医学院附属医院; 承德医学院附属医院; 承德医学院附属医院&amp;lt;/_author_aff&amp;gt;&amp;lt;_created&amp;gt;65034承德医学院附属医院; 承德医学院附属医院; ?g&amp;gt;&amp;lt;Author&amp;gt;王会民; 邢恩鸿; 张雅?lt;ID&amp;gt;3718&amp;lt;/ID&amp;gt;&amp;l581&amp;lt;/_created&amp;gt;&amp;lt;_db_provider&amp;gt;北京万方数据股份有限公司&amp;lt;/_db_provider&amp;gt;&amp;lt;_db_updated&amp;gt;Wanfangdata&amp;lt;/_db_updated&amp;gt;&amp;lt;_doi&amp;gt;10.3969/j.issn.1673-5293.2015.06.014&amp;lt;/_doi&amp;gt;&amp;lt;_isbn&amp;gt;1673-5293&amp;lt;/_isbn&amp;gt;&amp;lt;_issue&amp;gt;6&amp;lt;/_islt;/ID&amp;gt;&amp;lsue&amp;gt;&amp;lt;_journal&amp;gt;中国妇幼健康研究&amp;lt;/_journal&amp;gt;&amp;lt;_keywords&amp;gt;围产期孕妇; 负性情绪; 产生原因; 调查分析&amp;lt;/_keywords&amp;gt;&amp;lt;_language&amp;gt;chi&amp;lt;/_language&amp;gt;&amp;lt;_modified&amp;gt;65034596&amp;lt;/_modified&amp;gt;&amp;lt;_pages&amp;gt;1148-1150&amp;lt;/_pages&amp;gt;&amp;lt;_&amp;gt;6&amp;lt;/_islt;/ID&amp;gt;&amp;ltertiary_title&amp;gt;Chinese Journal of Woman and Child Health Research&amp;lt;/_tertiary_title&amp;gt;&amp;lt;_translated_author&amp;gt;Hui-min, WANG; En-hong, XING; Ya-li, ZHANG; Xue-zhai, SHAO; Yan-wei, GUO; Xiao-ming, YUAN; De-hui, ZENG&amp;lt;/_translated_author&amp;gt;&amp;lt;_translated_title&amp;gt;Investigation and analysis of the causes of negative emotion of perinatal women&amp;lt;/_translated_title&amp;gt;&amp;lt;_url&amp;gt;https://d.wanfangdata.com.cn/periodical/ChhQZXJpb2RpY2FsQ0hJTmV3MjAyMzA4MDYSEmd3eXgtZnliajIwMTUwNjAxNBoIdzF5eDZuNmU%3D&amp;lt;/_url&amp;gt;&amp;lt;_volume&amp;gt;26&amp;lt;/_volume&amp;gt;&amp;lt;/Details&amp;gt;&amp;lt;Extra&amp;gt;&amp;lt;DBUID&amp;gt;{DE16ABCE-A785-434C-BF43-2FE58866AFDD}&amp;lt;/DBUID&amp;gt;&amp;lt;/Extra&amp;gt;&amp;lt;/Item&amp;gt;&amp;lt;/References&amp;gt;&amp;lt;/Group&amp;gt;&amp;lt;/Citation&amp;gt;_x000a_&quot;/&gt;&lt;w:docVar w:name=&quot;NE.Ref{EBC580FC-E66F-4ED0-8E40-A61AF19E4DBF}&quot; w:val=&quot; ADDIN NE.Ref.{EBC580FC-E66F-4ED0-8E40-A61AF19E4DBF}&quot;/&gt;&lt;w:docVar w:name=&quot;NE.Ref{EC5B3025-832D-4A2D-B478-C150D1A907D1}&quot; w:val=&quot; ADDIN NE.Ref.{EC5B3025-832D-4A2D-B478-C150D1A907D1}&amp;lt;Citation&amp;gt;&amp;lt;Group&amp;gt;&amp;lt;References&amp;gt;&amp;lt;Item&amp;gt;&amp;lt;ID&amp;gt;3992&amp;lt;/ID&amp;gt;&amp;lt;UID&amp;gt;{76CB63A3-EEB2-4E2F-BE15-5358B9843120}&amp;lt;/UID&amp;gt;&amp;lt;Title&amp;gt;Social support during the postpartum period: mothers&amp;amp;apos; views on needs,  expectations, and mobilization of support&amp;lt;/Title&amp;gt;&amp;lt;Template&amp;gt;Journal Article&amp;lt;/Template&amp;gt;&amp;lt;Star&amp;gt;0&amp;lt;/Star&amp;gt;&amp;lt;Tag&amp;gt;0&amp;lt;/Tag&amp;gt;&amp;lt;Author&amp;gt;Negron, R; Martin, A; Almog, M; Balbierz, A; Howell, E A&amp;lt;/Author&amp;gt;&amp;lt;Year&amp;gt;2013&amp;lt;/Year&amp;gt;&amp;lt;Details&amp;gt;&amp;lt;_accession_num&amp;gt;22581378&amp;lt;/_accession_num&amp;gt;&amp;lt;_author_adr&amp;gt;Department of Health Evidence and Policy, Mount Sinai School of Medicine, New  York, NY, USA. rennie.negron@mountsinai.org&amp;lt;/_author_adr&amp;gt;&amp;lt;_date_display&amp;gt;2013 May&amp;lt;/_date_display&amp;gt;&amp;lt;_date&amp;gt;2013-05-01&amp;lt;/_date&amp;gt;&amp;lt;_doi&amp;gt;10.1007/s10995-012-1037-4&amp;lt;/_doi&amp;gt;&amp;lt;_isbn&amp;gt;1573-6628 (Electronic); 1092-7875 (Print); 1092-7875 (Linking)&amp;lt;/_isbn&amp;gt;&amp;lt;_issue&amp;gt;4&amp;lt;/_issue&amp;gt;&amp;lt;_journal&amp;gt;Matern Child Health J&amp;lt;/_journal&amp;gt;&amp;lt;_language&amp;gt;eng&amp;lt;/_language&amp;gt;&amp;lt;_pages&amp;gt;616-23&amp;lt;/_pages&amp;gt;&amp;lt;_subject_headings&amp;gt;Adolescent; Adult; Attitude to Health; Depression, Postpartum/ethnology/*psychology; Female; Focus Groups; Health Services Needs and Demand; Humans; Mothers/*psychology; New York City; Postnatal Care/*methods; *Postpartum Period; Pregnancy; *Social Support&amp;lt;/_subject_headings&amp;gt;&amp;lt;_tertiary_title&amp;gt;Maternal and child health journal&amp;lt;/_tertiary_title&amp;gt;&amp;lt;_type_work&amp;gt;Journal Article; Research Support, N.I.H., Extramural&amp;lt;/_type_work&amp;gt;&amp;lt;_url&amp;gt;http://www.ncbi.nlm.nih.gov/entrez/query.fcgi?cmd=Retrieve&amp;amp;amp;db=pubmed&amp;amp;amp;dopt=Abstract&amp;amp;amp;list_uids=22581378&amp;amp;amp;query_hl=1&amp;lt;/_url&amp;gt;&amp;lt;_volume&amp;gt;17&amp;lt;/_volume&amp;gt;&amp;lt;_created&amp;gt;65727284&amp;lt;/_created&amp;gt;&amp;lt;_modified&amp;gt;65727288&amp;lt;/_modified&amp;gt;&amp;lt;_db_updated&amp;gt;PubMed&amp;lt;/_db_updated&amp;gt;&amp;lt;_impact_factor&amp;gt;   2.319&amp;lt;/_impact_factor&amp;gt;&amp;lt;/Details&amp;gt;&amp;lt;Extra&amp;gt;&amp;lt;DBUID&amp;gt;{DE16ABCE-A785-434C-BF43-2FE58866AFDD}&amp;lt;/DBUID&amp;gt;&amp;lt;/Extra&amp;gt;&amp;lt;/Item&amp;gt;&amp;lt;/References&amp;gt;&amp;lt;/Group&amp;gt;&amp;lt;/Citation&amp;gt;_x000a_&quot;/&gt;&lt;w:docVar w:name=&quot;NE.Ref{EC819B38-A032-40FB-9750-BDD519688672}&quot; w:val=&quot; ADDIN NE.Ref.{EC819B38-A032-40FB-9750-BDD519688672}&quot;/&gt;&lt;w:docVar w:name=&quot;NE.Ref{ED526247-138B-4AE8-A0E3-AC5B6DF0BA89}&quot; w:val=&quot; ADDIN NE.Ref.{ED526247-138B-4AE8-A0E3-AC5B6DF0BA89}&amp;lt;Citation&amp;gt;&amp;lt;Group&amp;gt;&amp;lt;References&amp;gt;&amp;lt;Item&amp;gt;&amp;lt;ID&amp;gt;3564&amp;lt;/ID&amp;gt;&amp;lt;UID&amp;gt;{36BCE60F-3958-4F41-899C-C7F41E739DD0}&amp;lt;/UID&amp;gt;&amp;lt;Title&amp;gt;The effects of chronic unpredicted mild stress on maternal negative emotions and gut microbiota and metabolites in pregnant rats&amp;lt;/Title&amp;gt;&amp;lt;Template&amp;gt;Journal Article&amp;lt;/Template&amp;gt;&amp;lt;Star&amp;gt;0&amp;lt;/Star&amp;gt;&amp;lt;Tag&amp;gt;0&amp;lt;/Tag&amp;gt;&amp;lt;Author&amp;gt;Wang, Rui; Zhao, Feng; Li, Ye; Zhu, Jiashu; Liu, Yifei; Li, Jiaqi; Yao, Guixiang; Liu, Hongya; Guan, Suzhen; Ma, Shuqin&amp;lt;/Author&amp;gt;&amp;lt;Year&amp;gt;2023&amp;lt;/Year&amp;gt;&amp;lt;Details&amp;gt;&amp;lt;_accessed&amp;gt;65034663&amp;lt;/_accessed&amp;gt;&amp;lt;_collection_scope&amp;gt;SCIE&amp;lt;/_collection_scope&amp;gt;&amp;lt;_created&amp;gt;64987936&amp;lt;/_created&amp;gt;&amp;lt;_date&amp;gt;64844640&amp;lt;/_date&amp;gt;&amp;lt;_db_updated&amp;gt;CrossRef&amp;lt;/_db_updated&amp;gt;&amp;lt;_doi&amp;gt;10.7717/peerj.15113&amp;lt;/_doi&amp;gt;&amp;lt;_impact_factor&amp;gt;   3.061&amp;lt;/_impact_factor&amp;gt;&amp;lt;_isbn&amp;gt;2167-8359&amp;lt;/_isbn&amp;gt;&amp;lt;_journal&amp;gt;PeerJ&amp;lt;/_journal&amp;gt;&amp;lt;_modified&amp;gt;64987962&amp;lt;/_modified&amp;gt;&amp;lt;_pages&amp;gt;e15113&amp;lt;/_pages&amp;gt;&amp;lt;_social_category&amp;gt;综合性期刊(3)&amp;lt;/_social_category&amp;gt;&amp;lt;_url&amp;gt;https://peerj.com/articles/15113_x000d__x000a_https://peerj.comsbn&amp;g/articles/15113.pdf&amp;lt;/_url&amp;gt;&amp;lt;_volume&amp;gt;11&amp;lt;/_volume&amp;gt;&amp;lt;/Details&amp;gt;&amp;lt;Extra&amp;gt;&amp;lt;DBUID&amp;gt;{DE16ABCE-A785-434C-BF43-2FE58866AFDD}&amp;lt;/DBUID&amp;gt;&amp;lt;/Extra&amp;gt;&amp;lt;/Item&amp;gt;&amp;lt;/References&amp;gt;&amp;lt;/Group&amp;gt;&amp;lt;/Citation&amp;gt;_x000a_&quot;/&gt;&lt;w:docVar w:name=&quot;NE.Ref{EE1B3DB8-B692-4034-8167-DAAEC3AEC072}&quot; w:val=&quot; ADDIN NE.Ref.{EE1B3DB8-B692-4034-8167-DAAEC3AEC072}&amp;lt;Citation&amp;gt;&amp;lt;Group&amp;gt;&amp;lt;References&amp;gt;&amp;lt;Item&amp;gt;&amp;lt;ID&amp;gt;3602&amp;lt;/ID&amp;gt;&amp;lt;UID&amp;gt;{2E331BE9-2F18-4F7E-857A-DFDFE7B767AA}&amp;lt;/UID&amp;gt;&amp;lt;Title&amp;gt;中青年脑卒中病人及其配偶疾病二元应对体验的质性研究&amp;lt;/Title&amp;gt;&amp;lt;Template&amp;gt;Journal Article&amp;lt;/Template&amp;gt;&amp;lt;Star&amp;gt;0&amp;lt;/Star&amp;gt;&amp;lt;Tag&amp;gt;0&amp;lt;/Tag&amp;gt;&amp;lt;Author&amp;gt;邢雁芬; 栗江霞; 张沁莲; 陈良崇; 张丽; 郑宇娟&amp;lt;/Author&amp;gt;&amp;lt31BE9-2F18-4F7E-857A-DFDFE7B767AA}&amp;lt;/UID;Year&amp;gt;2022&amp;lt;/Year&amp;gt;&amp;lt;Details&amp;gt;&amp;lt;_accessed&amp;gt;65034570&amp;lt;/_accessed&amp;gt;&amp;lt;_author_adr&amp;gt;山西中医药大学; 山西省人民医院&amp;lt;/_author_adr&amp;gt;&amp;lt;_author_aff&amp;gt;山西中医药大学; 山西省人民医院&amp;lt;/_author_aff&amp;gt;&amp;lt;_created&amp;gt;65034570&amp;lt;/_creE-857A-DFDFE7B767AA}&amp;lt;/UIDated&amp;gt;&amp;lt;_db_provider&amp;gt;北京万方数据股份有限公司&amp;lt;/_db_provider&amp;gt;&amp;lt;_db_updated&amp;gt;Wanfangdata&amp;lt;/_db_updated&amp;gt;&amp;lt;_doi&amp;gt;10.12102/j.issn.1009-6493.2022.18.030&amp;lt;/_doi&amp;gt;&amp;lt;_isbn&amp;gt;1009-6493&amp;lt;/_isbn&amp;gt;&amp;lt;_issue&amp;gt;18&amp;lt;/_issue&amp;gt;&amp;lt7AA}&amp;lt;/UID;_journal&amp;gt;护理研究&amp;lt;/_journal&amp;gt;&amp;lt;_keywords&amp;gt;中青年; 脑卒中; 配偶; 疾病二元应对; 质性研究; 护理&amp;lt;/_keywords&amp;gt;&amp;lt;_language&amp;gt;chi&amp;lt;/_language&amp;gt;&amp;lt;_modified&amp;gt;65034570&amp;lt;/_modified&amp;gt;&amp;lt;_pages&amp;gt;3355-3358&amp;lt;/_pages&amp;gt;&amp;lt;_tertiaryissue&amp;gt;&amp;lt7AA}&amp;lt;/UID_title&amp;gt;Chinese Nursing Research&amp;lt;/_tertiary_title&amp;gt;&amp;lt;_translated_author&amp;gt;Yanfen, XING; Jiangxia, L I; Qinlian, ZHANG; Liangchong, CHEN; Li, ZHANG; Yujuan, ZHENG&amp;lt;/_translated_author&amp;gt;&amp;lt;_translated_title&amp;gt;Dual coping experience of middle?aged stroke patients and their spouses:a qualitative research&amp;lt;/_translated_title&amp;gt;&amp;lt;_url&amp;gt;https://d.wanfangdata.com.cn/periodical/ChhQZXJpb2RpY2FsQ0hJTmV3MjAyMzA4MDYSD3N4aGx6ejIwMjIxODAzMBoIY2F4MWYxaDQ%3D&amp;lt;/_url&amp;gt;&amp;lt;_volume&amp;gt;36&amp;lt;/_volume&amp;gt;&amp;lt;/Details&amp;gt;&amp;lt;Extra&amp;gt;&amp;lt;DBUID&amp;gt;{DE16ABCE-A785-434C-BF43-2FE58866AFDD}&amp;lt;/DBUID&amp;gt;&amp;lt;/Extra&amp;gt;&amp;lt;/Item&amp;gt;&amp;lt;/References&amp;gt;&amp;lt;/Group&amp;gt;&amp;lt;Group&amp;gt;&amp;lt;References&amp;gt;&amp;lt;Item&amp;gt;&amp;lt;ID&amp;gt;3608&amp;lt;/ID&amp;gt;&amp;lt;UID&amp;gt;{32747C19-1433-4276-8760-2FE51E3E5DE0}&amp;lt;/UID&amp;gt;&amp;lt;Title&amp;gt;乳腺癌患者夫妻对治疗相关身体变化体验和二元应对质性研究的Meta整合&amp;lt;/Title&amp;gt;&amp;lt;Template&amp;gt;Journal Article&amp;lt;/Template&amp;gt;&amp;lt;Star&amp;gt;0&amp;lt;/Star&amp;gt;&amp;lt;Tag&amp;gt;0&amp;lt;/Tag&amp;gt;&amp;lt;Author&amp;gt;杨翠莲; 高丽; 王小?t;/ID&amp;gt;&amp;lt;UID&amp;gt;{32747C19-1433-42? 徐耀峥; 孙文轩&amp;lt;/Author&amp;gt;&amp;lt;Year&amp;gt;2023&amp;lt;/Year&amp;gt;&amp;lt;Details&amp;gt;&amp;lt;_accessed&amp;gt;65034571&amp;lt;/_accessed&amp;gt;&amp;lt;_author_adr&amp;gt;首都医科大学; 首都医科大学&amp;lt;/_author_adr&amp;gt;&amp;lt;_author_aff&amp;gt;首都医科大学; 首都医科大学&amp;lt;/_author_aff&amp;gt;&amp;lt;_cgt;&amp;lt;UID&amp;gt;{32747C19-1433-42ollection_scope&amp;gt;CSCD&amp;lt;/_collection_scope&amp;gt;&amp;lt;_created&amp;gt;65034570&amp;lt;/_created&amp;gt;&amp;lt;_db_provider&amp;gt;北京万方数据股份有限公司&amp;lt;/_db_provider&amp;gt;&amp;lt;_db_updated&amp;gt;Wanfangdata&amp;lt;/_db_updated&amp;gt;&amp;lt;_doi&amp;gt;10.3870/j.issn.1001-4152.2023.06.004&amp;l7C19-1433-42t;/_doi&amp;gt;&amp;lt;_isbn&amp;gt;1001-4152&amp;lt;/_isbn&amp;gt;&amp;lt;_issue&amp;gt;6&amp;lt;/_issue&amp;gt;&amp;lt;_journal&amp;gt;护理学杂志&amp;lt;/_journal&amp;gt;&amp;lt;_keywords&amp;gt;乳腺癌; 配偶; 身体意象; 心理体验; 二元应对; 质性研究; Meta整合&amp;lt;/_keywords&amp;gt;&amp;lt;_language&amp;gt;chi&amp;lt;/_language&amp;gt;52.2023.06.004&amp;l7C19-1433-42&amp;lt;_modified&amp;gt;65034571&amp;lt;/_modified&amp;gt;&amp;lt;_pages&amp;gt;4-10&amp;lt;/_pages&amp;gt;&amp;lt;_tertiary_title&amp;gt;Journal of Nursing Science&amp;lt;/_tertiary_title&amp;gt;&amp;lt;_translated_author&amp;gt;Cui-lian, Yang; Li, Gao; Xiaojiao, Wang; Yaozheng, Xu; Wenxuan, Sun&amp;lt;/_translated_author&amp;gt;&amp;lt;_translated_title&amp;gt;Experience of altered body image and dyadic coping in couples with breast cancer:a meta-synthesis of qualitative studies&amp;lt;/_translated_title&amp;gt;&amp;lt;_url&amp;gt;https://d.wanfangdata.com.cn/periodical/ChhQZXJpb2RpY2FsQ0hJTmV3MjAyMzA4MDYSDmhseHp6MjAyMzA2MDAyGghldTR4cG9leA%3D%3D&amp;lt;/_url&amp;gt;&amp;lt;_volume&amp;gt;38&amp;lt;/_volume&amp;gt;&amp;lt;/Details&amp;gt;&amp;lt;Extra&amp;gt;&amp;lt;DBUID&amp;gt;{DE16ABCE-A785-434C-BF43-2FE58866AFDD}&amp;lt;/DBUID&amp;gt;&amp;lt;/Extra&amp;gt;&amp;lt;/Item&amp;gt;&amp;lt;/References&amp;gt;&amp;lt;/Group&amp;gt;&amp;lt;/Citation&amp;gt;_x000a_&quot;/&gt;&lt;w:docVar w:name=&quot;NE.Ref{F002382B-54BC-477C-8E9C-9DEF6A566AEC}&quot; w:val=&quot; ADDIN NE.Ref.{F002382B-54BC-477C-8E9C-9DEF6A566AEC}&quot;/&gt;&lt;w:docVar w:name=&quot;NE.Ref{F00CD55A-4042-4CEF-A486-57424F31C91C}&quot; w:val=&quot; ADDIN NE.Ref.{F00CD55A-4042-4CEF-A486-57424F31C91C}&quot;/&gt;&lt;w:docVar w:name=&quot;NE.Ref{F075FE65-F891-4B99-82C1-44308A5D19C1}&quot; w:val=&quot; ADDIN NE.Ref.{F075FE65-F891-4B99-82C1-44308A5D19C1}&amp;lt;Citation&amp;gt;&amp;lt;Group&amp;gt;&amp;lt;References&amp;gt;&amp;lt;Item&amp;gt;&amp;lt;ID&amp;gt;3058&amp;lt;/ID&amp;gt;&amp;lt;UID&amp;gt;{EAEB649E-78D0-43C3-BC6D-18AB4351CFE3}&amp;lt;/UID&amp;gt;&amp;lt;Title&amp;gt;高龄孕产妇心理健康状况与社会支持和应对方式的相关性&amp;lt;/Title&amp;gt;&amp;lt;Template&amp;gt;Journal Article&amp;lt;/Template&amp;gt;&amp;lt;Star&amp;gt;0&amp;lt;/Star&amp;gt;&amp;lt;Tag&amp;gt;0&amp;lt;/Tag&amp;gt;&amp;lt;Author&amp;gt;姚瑞; 华明清; 张毅娟; 张华058&amp;lt;/ID&amp;gt;&amp;lt;UID&amp;gt;{EAEB649E-&amp;lt;/Author&amp;gt;&amp;lt;Year&amp;gt;2020&amp;lt;/Year&amp;gt;&amp;lt;Details&amp;gt;&amp;lt;_accessed&amp;gt;65049118&amp;lt;/_accessed&amp;gt;&amp;lt;_author_adr&amp;gt;黔南民族医学高等专科学校; 黔南民族医学高等专科学校; 贵州省黔南州人民医院&amp;lt;/_author_adr&amp;gt;&amp;lt;_author_aff&amp;gt;黔南民族医学高等专科学?清; 张毅娟; 张华058&amp;lt;/ID&amp;gt;&amp;lt;UID&amp;gt;{EAEB649E-? 黔南民族医学高等专科学校; 贵州省黔南州人民医院&amp;lt;/_author_aff&amp;gt;&amp;lt;_created&amp;gt;64926420&amp;lt;/_created&amp;gt;&amp;lt;_db_provider&amp;gt;北京万方数据股份有限公司&amp;lt;/_db_provider&amp;gt;&amp;lt;_db_updated&amp;gt;Wanfangdata&amp;lt;/_db_updated&amp;gt;&amp;lt;_doi&amp;gt;10.19367/j.cnki.20058&amp;lt;/ID&amp;gt;&amp;lt;UID&amp;gt;{EAEB649E-96-8388.2020.09.012&amp;lt;/_doi&amp;gt;&amp;lt;_isbn&amp;gt;1000-2707&amp;lt;/_isbn&amp;gt;&amp;lt;_issue&amp;gt;9&amp;lt;/_issue&amp;gt;&amp;lt;_journal&amp;gt;贵州医科大学学报&amp;lt;/_journal&amp;gt;&amp;lt;_keywords&amp;gt;社会支持; 高龄孕产妇; 心理健康; 应对方式; 相关性&amp;lt;/_keywords&amp;gt;&amp;lt;_language&amp;gt;chi&amp;lt;//ID&amp;gt;&amp;lt;UID&amp;gt;{EAEB649E-_language&amp;gt;&amp;lt;_modified&amp;gt;64984893&amp;lt;/_modified&amp;gt;&amp;lt;_pages&amp;gt;1051-1055&amp;lt;/_pages&amp;gt;&amp;lt;_tertiary_title&amp;gt;Journal of Guizhou Medical University&amp;lt;/_tertiary_title&amp;gt;&amp;lt;_translated_author&amp;gt;Rui, YAO; Mingqing, HUA; Yijuan, ZHANG; Hua, ZHANG&amp;lt;/_translated_author&amp;gt;&amp;lt;_translated_title&amp;gt;Association of Mental Health Status of Elderly Pregnant Womenwith Social Support and Coping Style&amp;lt;/_translated_title&amp;gt;&amp;lt;_url&amp;gt;https://d.wanfangdata.com.cn/periodical/ChlQZXJpb2RpY2FsQ0hJTmV3UzIwMjMwNDI2EhBneXl4eXhiMjAyMDA5MDEyGghnbDZveXR6OQ%3D%3D&amp;lt;/_url&amp;gt;&amp;lt;_volume&amp;gt;45&amp;lt;/_volume&amp;gt;&amp;lt;/Details&amp;gt;&amp;lt;Extra&amp;gt;&amp;lt;DBUID&amp;gt;{DE16ABCE-A785-434C-BF43-2FE58866AFDD}&amp;lt;/DBUID&amp;gt;&amp;lt;/Extra&amp;gt;&amp;lt;/Item&amp;gt;&amp;lt;/References&amp;gt;&amp;lt;/Group&amp;gt;&amp;lt;/Citation&amp;gt;_x000a_&quot;/&gt;&lt;w:docVar w:name=&quot;NE.Ref{F249D07F-C2D3-4D3B-8EB7-6DFB0729B452}&quot; w:val=&quot; ADDIN NE.Ref.{F249D07F-C2D3-4D3B-8EB7-6DFB0729B452}&amp;lt;Citation&amp;gt;&amp;lt;Group&amp;gt;&amp;lt;References&amp;gt;&amp;lt;Item&amp;gt;&amp;lt;ID&amp;gt;3995&amp;lt;/ID&amp;gt;&amp;lt;UID&amp;gt;{68D77515-5D8B-4F90-B4A6-69960D1B0524}&amp;lt;/UID&amp;gt;&amp;lt;Title&amp;gt;Effect of a web-based positive psychology intervention on prenatal well-being: A  case series study&amp;lt;/Title&amp;gt;&amp;lt;Template&amp;gt;Journal Article&amp;lt;/Template&amp;gt;&amp;lt;Star&amp;gt;0&amp;lt;/Star&amp;gt;&amp;lt;Tag&amp;gt;0&amp;lt;/Tag&amp;gt;&amp;lt;Author&amp;gt;Corno, G; Etchemendy, E; Espinoza, M; Herrero, R; Molinari, G; Carrillo, A; Drossaert, C; Banos, R M&amp;lt;/Author&amp;gt;&amp;lt;Year&amp;gt;2018&amp;lt;/Year&amp;gt;&amp;lt;Details&amp;gt;&amp;lt;_accession_num&amp;gt;28647310&amp;lt;/_accession_num&amp;gt;&amp;lt;_author_adr&amp;gt;University of Valencia, Valencia, Spain; PROMOSAM Excellence in Research Program  (PSI2014-56303-REDT), MINECO, Valencia, Spain. Electronic address:  giulia.me.corno@gmail.com.; PROMOSAM Excellence in Research Program (PSI2014-56303-REDT), MINECO, Valencia,  Spain; Ciber Fisiopatologia Obesidad y Nutricion, Madrid, Spain.; University of Valencia, Valencia, Spain; PROMOSAM Excellence in Research Program  (PSI2014-56303-REDT), MINECO, Valencia, Spain.; PROMOSAM Excellence in Research Program (PSI2014-56303-REDT), MINECO, Valencia,  Spain; University Jaume I, Castello de la Plana, Spain.; PROMOSAM Excellence in Research Program (PSI2014-56303-REDT), MINECO, Valencia,  Spain; University Jaume I, Castello de la Plana, Spain.; University of Valencia, Valencia, Spain; PROMOSAM Excellence in Research Program  (PSI2014-56303-REDT), MINECO, Valencia, Spain.; University of Twente, Enschede, Netherlands.; University of Valencia, Valencia, Spain; PROMOSAM Excellence in Research Program  (PSI2014-56303-REDT), MINECO, Valencia, Spain.&amp;lt;/_author_adr&amp;gt;&amp;lt;_date_display&amp;gt;2018 Feb&amp;lt;/_date_display&amp;gt;&amp;lt;_date&amp;gt;2018-02-01&amp;lt;/_date&amp;gt;&amp;lt;_doi&amp;gt;10.1016/j.wombi.2017.06.005&amp;lt;/_doi&amp;gt;&amp;lt;_isbn&amp;gt;1878-1799 (Electronic); 1871-5192 (Linking)&amp;lt;/_isbn&amp;gt;&amp;lt;_issue&amp;gt;1&amp;lt;/_issue&amp;gt;&amp;lt;_journal&amp;gt;Women Birth&amp;lt;/_journal&amp;gt;&amp;lt;_keywords&amp;gt;Case series study; Positive psychology; Positive psychology intervention; Pregnancy; Women&amp;amp;apos;s prenatal well-being&amp;lt;/_keywords&amp;gt;&amp;lt;_language&amp;gt;eng&amp;lt;/_language&amp;gt;&amp;lt;_ori_publication&amp;gt;Copyright (c) 2017 Australian College of Midwives. Published by Elsevier Ltd. All _x000d__x000a_      rights reserved.&amp;lt;/_ori_publication&amp;gt;&amp;lt;_pages&amp;gt;e1-e8&amp;lt;/_pages&amp;gt;&amp;lt;_subject_headings&amp;gt;Adolescent; Adult; Anxiety/*prevention &amp;amp;amp; control; Austria; Depression/*prevention &amp;amp;amp; control; Female; Germany; Humans; *Internet; *Mental Health Services; Pregnancy; Pregnant Women/*psychology; Prenatal Care/*methods; *Reinforcement, Psychology; Social Support; Spain; Young Adult&amp;lt;/_subject_headings&amp;gt;&amp;lt;_tertiary_title&amp;gt;Women and birth : journal of the Australian College of Midwives&amp;lt;/_tertiary_title&amp;gt;&amp;lt;_type_work&amp;gt;Journal Article&amp;lt;/_type_work&amp;gt;&amp;lt;_url&amp;gt;http://www.ncbi.nlm.nih.gov/entrez/query.fcgi?cmd=Retrieve&amp;amp;amp;db=pubmed&amp;amp;amp;dopt=Abstract&amp;amp;amp;list_uids=28647310&amp;amp;amp;query_hl=1&amp;lt;/_url&amp;gt;&amp;lt;_volume&amp;gt;31&amp;lt;/_volume&amp;gt;&amp;lt;_created&amp;gt;65728121&amp;lt;/_created&amp;gt;&amp;lt;_modified&amp;gt;65728121&amp;lt;/_modified&amp;gt;&amp;lt;_db_updated&amp;gt;PubMed&amp;lt;/_db_updated&amp;gt;&amp;lt;_impact_factor&amp;gt;   3.349&amp;lt;/_impact_factor&amp;gt;&amp;lt;_social_category&amp;gt;护理(2) &amp;amp;amp; 妇产科学(4)&amp;lt;/_social_category&amp;gt;&amp;lt;_collection_scope&amp;gt;SCIE;SSCI&amp;lt;/_collection_scope&amp;gt;&amp;lt;/Details&amp;gt;&amp;lt;Extra&amp;gt;&amp;lt;DBUID&amp;gt;{DE1bMed&amp;l6ABCE-A785-434C-BF43-2FE58866AFDD}&amp;lt;/DBUID&amp;gt;&amp;lt;/Extra&amp;gt;&amp;lt;/Item&amp;gt;&amp;lt;/References&amp;gt;&amp;lt;/Group&amp;gt;&amp;lt;/Citation&amp;gt;_x000a_&quot;/&gt;&lt;w:docVar w:name=&quot;NE.Ref{F26F7445-288D-4E9B-9E1B-36A7A2509183}&quot; w:val=&quot; ADDIN NE.Ref.{F26F7445-288D-4E9B-9E1B-36A7A2509183}&amp;lt;Citation&amp;gt;&amp;lt;Group&amp;gt;&amp;lt;References&amp;gt;&amp;lt;Item&amp;gt;&amp;lt;ID&amp;gt;2236&amp;lt;/ID&amp;gt;&amp;lt;UID&amp;gt;{D849FDA7-F9FF-40C3-BFDF-CE275086FEB7}&amp;lt;/UID&amp;gt;&amp;lt;Title&amp;gt;The mental health crisis of expectant women in the UK: effects of the COVID-19 pandemic on prenatal mental health, antenatal attachment and social support&amp;lt;/Title&amp;gt;&amp;lt;Template&amp;gt;Journal Article&amp;lt;/Template&amp;gt;&amp;lt;Star&amp;gt;0&amp;lt;/Star&amp;gt;&amp;lt;Tag&amp;gt;0&amp;lt;/Tag&amp;gt;&amp;lt;Author&amp;gt;Filippetti, Maria Laura; Clarke, Alasdair D F; Rigato, Silvia&amp;lt;/Author&amp;gt;&amp;lt;Year&amp;gt;2022&amp;lt;/Year&amp;gt;&amp;lt;Details&amp;gt;&amp;lt;_accessed&amp;gt;64985127&amp;lt;/_accessed&amp;gt;&amp;lt;_collection_scope&amp;gt;SCIE&amp;lt;/_collection_scope&amp;gt;&amp;lt;_created&amp;gt;64899248&amp;lt;/_created&amp;gt;&amp;lt;_date&amp;gt;64202400&amp;lt;/_date&amp;gt;&amp;lt;_db_updated&amp;gt;CrossRef&amp;lt;/_db_updated&amp;gt;&amp;lt;_doi&amp;gt;10.1186/s12884-022-04387-7&amp;lt;/_doi&amp;gt;&amp;lt;_impact_factor&amp;gt;   3.105&amp;lt;/_impact_factor&amp;gt;&amp;lt;_isbn&amp;gt;1471-2393&amp;lt;/_isbn&amp;gt;&amp;lt;_issue&amp;gt;1&amp;lt;/_issue&amp;gt;&amp;lt;_journal&amp;gt;BMC Pregnancy and Childbirth&amp;lt;/_journal&amp;gt;&amp;lt;_modified&amp;gt;64985127&amp;lt;/_modified&amp;gt;&amp;lt;_social_category&amp;gt;妇产科学(2)&amp;lt;/_social_category&amp;gt;&amp;lt;_tertiary_title&amp;gt;BMC Pregnancy Childbirth&amp;lt;/_tertiary_title&amp;gt;&amp;lt;_url&amp;gt;https://bmcpregnancychildbirth.biomedcentral.com/articles/10.1186/s12884-022;_mo-04387-7_x000d__x000a_https://link.springer.com/content/pdf/10.1186/s12884-022-04387-7.pdf&amp;lt;/_url&amp;gt;&amp;lt;_volume&amp;gt;22&amp;lt;/_volume&amp;gt;&amp;lt;/Details&amp;gt;&amp;lt;Extra&amp;gt;&amp;lt;DBUID&amp;gt;{DE16ABCE-A785-434C-BF43-2FE58866AFDD}&amp;lt;/DBUID&amp;gt;&amp;lt;/Extra&amp;gt;&amp;lt;/Item&amp;gt;&amp;lt;/References&amp;gt;&amp;lt;/Group&amp;gt;&amp;lt;/Citation&amp;gt;_x000a_&quot;/&gt;&lt;w:docVar w:name=&quot;NE.Ref{F282D59C-6211-4C43-B1CC-7F5C68F727EA}&quot; w:val=&quot; ADDIN NE.Ref.{F282D59C-6211-4C43-B1CC-7F5C68F727EA}&quot;/&gt;&lt;w:docVar w:name=&quot;NE.Ref{F3D43943-1CC3-493A-B282-76CFFCB91103}&quot; w:val=&quot; ADDIN NE.Ref.{F3D43943-1CC3-493A-B282-76CFFCB91103}&quot;/&gt;&lt;w:docVar w:name=&quot;NE.Ref{F57BDC6E-91E1-4CF8-B5B7-F0E406D41CA8}&quot; w:val=&quot; ADDIN NE.Ref.{F57BDC6E-91E1-4CF8-B5B7-F0E406D41CA8}&quot;/&gt;&lt;w:docVar w:name=&quot;NE.Ref{F5E378FA-91E1-43C2-8635-FDF78DD3B49D}&quot; w:val=&quot; ADDIN NE.Ref.{F5E378FA-91E1-43C2-8635-FDF78DD3B49D}&amp;lt;Citation&amp;gt;&amp;lt;Group&amp;gt;&amp;lt;References&amp;gt;&amp;lt;Item&amp;gt;&amp;lt;ID&amp;gt;3696&amp;lt;/ID&amp;gt;&amp;lt;UID&amp;gt;{38962548-18C2-415A-A4BA-7E8E95DC2A90}&amp;lt;/UID&amp;gt;&amp;lt;Title&amp;gt;基于ABC-X模型的围生期管理对初产妇负性情绪应?F78DD3B49D}&quot; w:val=苑绞郊吧钪柿康挠跋?lt;/Title&amp;gt;&amp;lt;Template&amp;gt;Journal Article&amp;lt;/Template&amp;gt;&amp;lt;Star&amp;gt;0&amp;lt;/Star&amp;gt;&amp;lt;Tag&amp;gt;0&amp;lt;/Tag&amp;gt;&amp;lt;Author&amp;gt;周赛赛; 朱火梅; 陈思超&amp;lt;/Author&amp;gt;&amp;lt;Year&amp;gt;2023&amp;lt;/Year&amp;gt;&amp;lt;Details&amp;gt;&amp;lt;_accessed&amp;gt;65051846&amp;l?F78DD3B49D}&quot; w:val=t;/_accessed&amp;gt;&amp;lt;_author_aff&amp;gt;杭州市妇产科医院产科;&amp;lt;/_author_aff&amp;gt;&amp;lt;_created&amp;gt;65034581&amp;lt;/_created&amp;gt;&amp;lt;_date&amp;gt;64990080&amp;lt;/_date&amp;gt;&amp;lt;_db_updated&amp;gt;CNKI - Reference&amp;lt;/_db_updated&amp;gt;&amp;lt;_issue&amp;gt;15&amp;lt;/_issue&amp;gt;&amp;lt;_journal&amp;gt;?D}&quot; w:val=泄居妆＝?lt;/_journal&amp;gt;&amp;lt;_keywords&amp;gt;基于ABC-X模型;围生期管理;初产妇;负性情绪;应对方式;生活质量&amp;lt;/_keywords&amp;gt;&amp;lt;_language&amp;gt;Chinese&amp;lt;/_language&amp;gt;&amp;lt;_modified&amp;gt;65051846&amp;lt;/_modified&amp;gt;&amp;lt;_pages&amp;gt;2730-2734&amp;lt;/_pages&amp;gt;&amp;lt;_url&amp;gtgt;&amp;lt;_journal&amp;gt;?D}&quot; w:val=;https://kns.cnki.net/kcms/detail/detail.aspx?FileName=ZFYB202315004&amp;amp;amp;DbName=CJFQTEMP_x000d__x000a_DOI-DOI: 10.19829/j.zgfybj.issn.1001-4411.2023.15.004&amp;lt;/_url&amp;gt;&amp;lt;_volume&amp;gt;38&amp;lt;/_volume&amp;gt;&amp;lt;_translated_author&amp;gt;Zhou, Sai sai;Zhu, Huo mei;Chen, Si chao&amp;lt;/_translated_author&amp;gt;&amp;lt;/Details&amp;gt;&amp;lt;Extra&amp;gt;&amp;lt;DBUID&amp;gt;{DE16ABCE-A785-434C-BF43-2FE58866AFDD}&amp;lt;/DBUID&amp;gt;&amp;lt;/Extra&amp;gt;&amp;lt;/Item&amp;gt;&amp;lt;/References&amp;gt;&amp;lt;/Group&amp;gt;&amp;lt;Group&amp;gt;&amp;lt;References&amp;gt;&amp;lt;Item&amp;gt;&amp;lt;ID&amp;gt;2967&amp;lt;/ID&amp;gt;&amp;lt;UID&amp;gt;{14B2B325-CC18-44FF-89B8-7F413FE4F590}&amp;lt;/UID&amp;gt;&amp;lt;Title&amp;gt;妊娠期抑郁的危害及相关影响因素&amp;lt;/Title&amp;gt;&amp;lt;Template&amp;gt;Journal Article&amp;lt;/Template&amp;gt;&amp;lt;Star&amp;gt;0&amp;lt;/Star&amp;gt;&amp;lt;Tag&amp;gt;0&amp;lt;/Tag&amp;gt;&amp;lt;Author&amp;gt;夏家爱; 单春剑;em&amp;gt;&amp;lt;ID&amp;gt;2967&amp; 屈利洁&amp;lt;/Author&amp;gt;&amp;lt;Year&amp;gt;2011&amp;lt;/Year&amp;gt;&amp;lt;Details&amp;gt;&amp;lt;_accessed&amp;gt;65048237&amp;lt;/_accessed&amp;gt;&amp;lt;_author_adr&amp;gt;南京市妇幼保健院; 南京市妇幼保健院; 南京市妇幼保健院&amp;lt;/_author_adr&amp;gt;&amp;lt;_author_aff&amp;gt;南京市妇幼保健院; 南京市妇幼保健院; lt;Author&amp;gt;夏家爱; 单春剑;em&amp;gt;&amp;lt;ID&amp;gt;2967&amp;南京市妇幼保健院&amp;lt;/_author_aff&amp;gt;&amp;lt;_created&amp;gt;64926420&amp;lt;/_created&amp;gt;&amp;lt;_db_provider&amp;gt;北京万方数据股份有限公司&amp;lt;/_db_provider&amp;gt;&amp;lt;_db_updated&amp;gt;Wanfangdata&amp;lt;/_db_updated&amp;gt;&amp;lt;_isbn&amp;gt;1001-4411&amp;lt;/_isbn&amp;gt;&amp;lt;_issue&amp;gt;31&amp;lt;/_issuem&amp;gt;&amp;lt;ID&amp;gt;2967&amp;&amp;gt;&amp;lt;_journal&amp;gt;中国妇幼保健&amp;lt;/_journal&amp;gt;&amp;lt;_language&amp;gt;chi&amp;lt;/_language&amp;gt;&amp;lt;_modified&amp;gt;64985065&amp;lt;/_modified&amp;gt;&amp;lt;_pages&amp;gt;4949-4950&amp;lt;/_pages&amp;gt;&amp;lt;_tertiary_title&amp;gt;Maternal &amp;amp;amp; Child Health Care of China&amp;lt;/_tertiary_titl;2967&amp;e&amp;gt;&amp;lt;_url&amp;gt;https://d.wanfangdata.com.cn/periodical/ChlQZXJpb2RpY2FsQ0hJTmV3UzIwMjMwNDI2Eg96Z2Z5YmoyMDExMzEwNjcaCHYyNml5ZHp4&amp;lt;/_url&amp;gt;&amp;lt;_volume&amp;gt;26&amp;lt;/_volume&amp;gt;&amp;lt;_translated_author&amp;gt;Xia, Jia&amp;amp;apos;ai;Dan, Chun jian;Qu, Li jie&amp;lt;/_translated_author&amp;gt;&amp;lt;/Details&amp;gt;&amp;lt;Extra&amp;gt;&amp;lt;DBUID&amp;gt;{DE16ABCE-A785-434C-BF43-2FE58866AFDD}&amp;lt;/DBUID&amp;gt;&amp;lt;/Extra&amp;gt;&amp;lt;/Item&amp;gt;&amp;lt;/References&amp;gt;&amp;lt;/Group&amp;gt;&amp;lt;/Citation&amp;gt;_x000a_&quot;/&gt;&lt;w:docVar w:name=&quot;NE.Ref{F6F91A61-6240-4F51-BF02-C90464A3FD0E}&quot; w:val=&quot; ADDIN NE.Ref.{F6F91A61-6240-4F51-BF02-C90464A3FD0E}&quot;/&gt;&lt;w:docVar w:name=&quot;NE.Ref{F7279C53-F66A-4994-A5AE-B816D6F5EDCD}&quot; w:val=&quot; ADDIN NE.Ref.{F7279C53-F66A-4994-A5AE-B816D6F5EDCD}&amp;lt;Citation&amp;gt;&amp;lt;Group&amp;gt;&amp;lt;References&amp;gt;&amp;lt;Item&amp;gt;&amp;lt;ID&amp;gt;3461&amp;lt;/ID&amp;gt;&amp;lt;UID&amp;gt;{AB9140B9-CBCC-446A-AE97-0EC5195A3487}&amp;lt;/UID&amp;gt;&amp;lt;Title&amp;gt;不孕症患者及其配偶二元应对与患者病耻感的相关性研究&amp;lt;/Title&amp;gt;&amp;lt;Template&amp;gt;Thesis&amp;lt;/Template&amp;gt;&amp;lt;Star&amp;gt;1&amp;lt;/Star&amp;gt;&amp;lt;Tag&amp;gt;5&amp;lt;/Tag&amp;gt;&amp;lt;Aerences&amp;gt;&amp;lt;Item&amp;gt;&amp;luthor&amp;gt;胡舒楠&amp;lt;/Author&amp;gt;&amp;lt;Year&amp;gt;2021&amp;lt;/Year&amp;gt;&amp;lt;Details&amp;gt;&amp;lt;_accessed&amp;gt;65051878&amp;lt;/_accessed&amp;gt;&amp;lt;_created&amp;gt;64978551&amp;lt;/_created&amp;gt;&amp;lt;_date&amp;gt;63836640&amp;lt;/_date&amp;gt;&amp;lt;_db_provider&amp;gt;北京万方数据股份有限公司&amp;lt;/_db_provider&amp;;&amp;lt;Item&amp;gt;&amp;lgt;&amp;lt;_db_updated&amp;gt;Wanfangdata&amp;lt;/_db_updated&amp;gt;&amp;lt;_keywords&amp;gt;不孕症; 配偶; 二元应对; 夫妻支持应对; 病耻感&amp;lt;/_keywords&amp;gt;&amp;lt;_language&amp;gt;chi&amp;lt;/_language&amp;gt;&amp;lt;_modified&amp;gt;64983925&amp;lt;/_modified&amp;gt;&amp;lt;_publisher&amp;gt;广西中医药大学&amp;lt;/_publ_provider&amp;;&amp;lt;Item&amp;gt;&amp;lisher&amp;gt;&amp;lt;_section&amp;gt;护理&amp;lt;/_section&amp;gt;&amp;lt;_tertiary_author&amp;gt;韩叶芬&amp;lt;/_tertiary_author&amp;gt;&amp;lt;_url&amp;gt;https://d.wanfangdata.com.cn/thesis/ChJUaGVzaXNOZXdTMjAyMzAxMTISCUQwMjQ4NjU1NhoINjNxdm51Z2Q%3D&amp;lt;/_url&amp;gt;&amp;lt;_volume&amp;gt;硕士&amp;lt;/_volume&amp;gt;m&amp;gt;&amp;l&amp;lt;_translated_author&amp;gt;Hu, Shu nan&amp;lt;/_translated_author&amp;gt;&amp;lt;_translated_tertiary_author&amp;gt;Han, Ye fen&amp;lt;/_translated_tertiary_author&amp;gt;&amp;lt;/Details&amp;gt;&amp;lt;Extra&amp;gt;&amp;lt;DBUID&amp;gt;{DE16ABCE-A785-434C-BF43-2FE58866AFDD}&amp;lt;/DBUID&amp;gt;&amp;lt;/Extra&amp;gt;&amp;lt;/Item&amp;gt;&amp;lt;/References&amp;gt;&amp;lt;/Group&amp;gt;&amp;lt;/Citation&amp;gt;_x000a_&quot;/&gt;&lt;w:docVar w:name=&quot;NE.Ref{F7424DDF-9542-443D-B015-C4BF5EE04288}&quot; w:val=&quot; ADDIN NE.Ref.{F7424DDF-9542-443D-B015-C4BF5EE04288}&quot;/&gt;&lt;w:docVar w:name=&quot;NE.Ref{FA0D4378-855F-4E8F-AF5C-96B42859940C}&quot; w:val=&quot; ADDIN NE.Ref.{FA0D4378-855F-4E8F-AF5C-96B42859940C}&quot;/&gt;&lt;w:docVar w:name=&quot;NE.Ref{FA788E6A-8AE6-4040-BA8D-E764B091527E}&quot; w:val=&quot; ADDIN NE.Ref.{FA788E6A-8AE6-4040-BA8D-E764B091527E}&quot;/&gt;&lt;w:docVar w:name=&quot;NE.Ref{FB093C91-D33A-4D22-A964-EFE304973508}&quot; w:val=&quot; ADDIN NE.Ref.{FB093C91-D33A-4D22-A964-EFE304973508}&amp;lt;Citation&amp;gt;&amp;lt;Group&amp;gt;&amp;lt;References&amp;gt;&amp;lt;Item&amp;gt;&amp;lt;ID&amp;gt;3837&amp;lt;/ID&amp;gt;&amp;lt;UID&amp;gt;{879EDDDA-986F-4E32-BFF1-F21E9E9064F0}&amp;lt;/UID&amp;gt;&amp;lt;Title&amp;gt;丈夫参与对妇女产褥期恢复与家庭关系-A964-EFE30497350的影响——以北京市常住人口调查数据为例&amp;lt;/Title&amp;gt;&amp;lt;Template&amp;gt;Journal Article&amp;lt;/Template&amp;gt;&amp;lt;Star&amp;gt;0&amp;lt;/Star&amp;gt;&amp;lt;Tag&amp;gt;0&amp;lt;/Tag&amp;gt;&amp;lt;Author&amp;gt;李洁; 刘婧&amp;lt;/Author&amp;gt;&amp;lt;Year&amp;gt;2016&amp;lt;/Year&amp;gt;&amp;lt;Details&amp;gt;&amp;lt;_accessed&amp;gt;65065复与家庭关系-A964-EFE30497350573&amp;lt;/_accessed&amp;gt;&amp;lt;_author_aff&amp;gt;中华女子学院性别与社会发展学院;克莱姆森大学社会学系;&amp;lt;/_author_aff&amp;gt;&amp;lt;_cited_count&amp;gt;20&amp;lt;/_cited_count&amp;gt;&amp;lt;_collection_scope&amp;gt;CSSCI-C;PKU&amp;lt;/_collection_scope&amp;gt;&amp;lt;_created&amp;gt;65065564&amp;lt;/_created&amp;65复与家庭关系-A964-EFE30497350gt;&amp;lt;_date&amp;gt;61116480&amp;lt;/_date&amp;gt;&amp;lt;_db_updated&amp;gt;CNKI - Reference&amp;lt;/_db_updated&amp;gt;&amp;lt;_issue&amp;gt;02&amp;lt;/_issue&amp;gt;&amp;lt;_journal&amp;gt;妇女研究论丛&amp;lt;/_journal&amp;gt;&amp;lt;_keywords&amp;gt;家庭关系;身心健康;丈夫参与;坐月子&amp;lt;/_keywords&amp;gt;&amp;lt;_language&amp;gt;C家庭关系-A964-EFE30497350hinese&amp;lt;/_language&amp;gt;&amp;lt;_modified&amp;gt;65065573&amp;lt;/_modified&amp;gt;&amp;lt;_pages&amp;gt;24-32+39&amp;lt;/_pages&amp;gt;&amp;lt;_url&amp;gt;https://kns.cnki.net/kcms/detail/detail.aspx?FileName=FNYJ201602008&amp;amp;amp;DbName=CJFQ2016&amp;lt;/_url&amp;gt;&amp;lt;_translated_author&amp;gt;Li, Jie;Liu, Jing&amp;lt;/_translated_author&amp;gt;&amp;lt;/Details&amp;gt;&amp;lt;Extra&amp;gt;&amp;lt;DBUID&amp;gt;{DE16ABCE-A785-434C-BF43-2FE58866AFDD}&amp;lt;/DBUID&amp;gt;&amp;lt;/Extra&amp;gt;&amp;lt;/Item&amp;gt;&amp;lt;/References&amp;gt;&amp;lt;/Group&amp;gt;&amp;lt;/Citation&amp;gt;_x000a_&quot;/&gt;&lt;w:docVar w:name=&quot;NE.Ref{FBFA1075-A785-454C-ABDA-1DB75014A72D}&quot; w:val=&quot; ADDIN NE.Ref.{FBFA1075-A785-454C-ABDA-1DB75014A72D}&amp;lt;Citation&amp;gt;&amp;lt;Group&amp;gt;&amp;lt;References&amp;gt;&amp;lt;Item&amp;gt;&amp;lt;ID&amp;gt;2967&amp;lt;/ID&amp;gt;&amp;lt;UID&amp;gt;{14B2B325-CC18-44FF-89B8-7F413FE4F590}&amp;lt;/UID&amp;gt;&amp;lt;Title&amp;gt;妊娠期抑郁的?-A785-：跋喙赜跋煲蛩?lt;/Title&amp;gt;&amp;lt;Template&amp;gt;Journal Article&amp;lt;/Template&amp;gt;&amp;lt;Star&amp;gt;0&amp;lt;/Star&amp;gt;&amp;lt;Tag&amp;gt;0&amp;lt;/Tag&amp;gt;&amp;lt;Author&amp;gt;夏家爱; 单春剑; 屈利洁&amp;lt;/Author&amp;gt;&amp;lt;Year&amp;gt;2011&amp;lt;/Year&amp;gt;&amp;lt;Details&amp;gt;&amp;lt;_accessed&amp;gt;65048237&amp;lt;/_e&amp;gt;妊娠期抑郁的?-A785-accessed&amp;gt;&amp;lt;_author_adr&amp;gt;南京市妇幼保健院; 南京市妇幼保健院; 南京市妇幼保健院&amp;lt;/_author_adr&amp;gt;&amp;lt;_author_aff&amp;gt;南京市妇幼保健院; 南京市妇幼保健院; 南京市妇幼保健院&amp;lt;/_author_aff&amp;gt;&amp;lt;_created&amp;gt;64926420&amp;lt;/_created&amp;gt;&amp;lt;_db_provider&amp;gt;lt;_accessed&amp;gt;65048237&amp;lt;/_e&amp;gt;妊娠期抑郁的?-A785-北京万方数据股份有限公司&amp;lt;/_db_provider&amp;gt;&amp;lt;_db_updated&amp;gt;Wanfangdata&amp;lt;/_db_updated&amp;gt;&amp;lt;_isbn&amp;gt;1001-4411&amp;lt;/_isbn&amp;gt;&amp;lt;_issue&amp;gt;31&amp;lt;/_issue&amp;gt;&amp;lt;_journal&amp;gt;中国妇幼保健&amp;lt;/_journal&amp;gt;&amp;lt;_language&amp;gt;chi&amp;lt;/_language&amp;gt;&amp;lt;_modife&amp;gt;妊娠期抑郁的?-A785-ied&amp;gt;64985065&amp;lt;/_modified&amp;gt;&amp;lt;_pages&amp;gt;4949-4950&amp;lt;/_pages&amp;gt;&amp;lt;_tertiary_title&amp;gt;Maternal &amp;amp;amp; Child Health Care of China&amp;lt;/_tertiary_title&amp;gt;&amp;lt;_url&amp;gt;https://d.wanfangdata.com.cn/periodical/ChlQZXJpb2RpY2FsQ0hJTmV3UzIwMjMwNDI2Eg96Z2Z5YmoyMDExMzEwNjcaCHYyNml5ZHp4&amp;lt;/_url&amp;gt;&amp;lt;_volume&amp;gt;26&amp;lt;/_volume&amp;gt;&amp;lt;_translated_author&amp;gt;Xia, Jia&amp;amp;apos;ai;Dan, Chun jian;Qu, Li jie&amp;lt;/_translated_author&amp;gt;&amp;lt;/Details&amp;gt;&amp;lt;Extra&amp;gt;&amp;lt;DBUID&amp;gt;{DE16ABCE-A785-434C-BF43-2FE58866AFDD}&amp;lt;/DBUID&amp;gt;&amp;lt;/Extra&amp;gt;&amp;lt;/Item&amp;gt;&amp;lt;/References&amp;gt;&amp;lt;/Group&amp;gt;&amp;lt;Group&amp;gt;&amp;lt;References&amp;gt;&amp;lt;Item&amp;gt;&amp;lt;ID&amp;gt;3047&amp;lt;/ID&amp;gt;&amp;lt;UID&amp;gt;{1F81B8BF-9FE5-4535-A636-4C1ABF5DCD45}&amp;lt;/UID&amp;gt;&amp;lt;Title&amp;gt;认知行为干预对孕产妇负性情绪的影响&amp;lt-BF43-2FE58866AFD;/Title&amp;gt;&amp;lt;Template&amp;gt;Journal Article&amp;lt;/Template&amp;gt;&amp;lt;Star&amp;gt;0&amp;lt;/Star&amp;gt;&amp;lt;Tag&amp;gt;0&amp;lt;/Tag&amp;gt;&amp;lt;Author&amp;gt;郭翠梅; 孙媛; 陈雪; 刘晓巍; 王晓东&amp;lt;/Author&amp;gt;&amp;lt;Year&amp;gt;2017&amp;lt;/Year&amp;gt;&amp;lt;Details&amp;gt;&amp;lt;_accessed&amp;gt;65051801&amp;lt;/_accessed3-2FE58866AFD&amp;gt;&amp;lt;_author_adr&amp;gt;首都医科大学附属北京妇产医院; 中国科学院心理研究所&amp;lt;/_author_adr&amp;gt;&amp;lt;_author_aff&amp;gt;首都医科大学附属北京妇产医院; 中国科学院心理研究所&amp;lt;/_author_aff&amp;gt;&amp;lt;_created&amp;gt;64926420&amp;lt;/_created&amp;gt;&amp;lt;_db_provider&amp;gt;北京万方数据t;&amp;lt;_accessed&amp;gt;65051801&amp;lt;/_accessed3-2FE58866AFD股份有限公司&amp;lt;/_db_provider&amp;gt;&amp;lt;_db_updated&amp;gt;Wanfangdata&amp;lt;/_db_updated&amp;gt;&amp;lt;_doi&amp;gt;10.3969/j.issn.2095-8552.2017.01.031&amp;lt;/_doi&amp;gt;&amp;lt;_isbn&amp;gt;2095-8552&amp;lt;/_isbn&amp;gt;&amp;lt;_issue&amp;gt;1&amp;lt;/_issue&amp;gt;&amp;lt;_journal&amp;gt;中国临床医生杂志&amp;lt;/_journald3-2FE58866AFD&amp;gt;&amp;lt;_keywords&amp;gt;认知行为干预; 负性情绪; 焦虑; 抑郁&amp;lt;/_keywords&amp;gt;&amp;lt;_language&amp;gt;chi&amp;lt;/_language&amp;gt;&amp;lt;_modified&amp;gt;64985416&amp;lt;/_modified&amp;gt;&amp;lt;_pages&amp;gt;85-87&amp;lt;/_pages&amp;gt;&amp;lt;_url&amp;gt;https://d.wanfangdata.com.cn/periodical/ChlQZXJpb2RpY2Fd3-2FE58866AFDsQ0hJTmV3UzIwMjMwNDI2Eg96Z2xjeXMyMDE3MDEwMzEaCHNsZGI4N2M5&amp;lt;/_url&amp;gt;&amp;lt;_volume&amp;gt;45&amp;lt;/_volume&amp;gt;&amp;lt;_translated_author&amp;gt;Guo, Cui mei;Sun, Yuan;Chen, Xue;Liu, Xiao wei;Wang, Xiao dong&amp;lt;/_translated_author&amp;gt;&amp;lt;/Details&amp;gt;&amp;lt;Extra&amp;gt;&amp;lt;DBUID&amp;gt;{DE16ABCE-A785-434C-BF43-2FE58866AFDD}&amp;lt;/DBUID&amp;gt;&amp;lt;/Extra&amp;gt;&amp;lt;/Item&amp;gt;&amp;lt;/References&amp;gt;&amp;lt;/Group&amp;gt;&amp;lt;/Citation&amp;gt;_x000a_&quot;/&gt;&lt;w:docVar w:name=&quot;NE.Ref{FCDAC623-793D-4FB7-BB72-105D5DD42410}&quot; w:val=&quot; ADDIN NE.Ref.{FCDAC623-793D-4FB7-BB72-105D5DD42410}&amp;lt;Citation&amp;gt;&amp;lt;Group&amp;gt;&amp;lt;References&amp;gt;&amp;lt;Item&amp;gt;&amp;lt;ID&amp;gt;3835&amp;lt;/ID&amp;gt;&amp;lt;UID&amp;gt;{9DCA466A-BF50-4EDF-8213-66C870D9F250}&amp;lt;/UID&amp;gt;&amp;lt;Title&amp;gt;Pregnancy anxiety, placental corticotropin-releasing hormone and length of gestation&amp;lt;/Title&amp;gt;&amp;lt;Template&amp;gt;Journal Article&amp;lt;/Template&amp;gt;&amp;lt;Star&amp;gt;0&amp;lt;/Star&amp;gt;&amp;lt;Tag&amp;gt;0&amp;lt;/Tag&amp;gt;&amp;lt;Author&amp;gt;Ramos, Isabel F; Ross, Kharah M; Rinne, Gabrielle R; Somers, Jennifer A; Mancuso, Roberta A; Hobel, Calvin J; Coussons-Read, Mary; Dunkel Schetter, Christine&amp;lt;/Author&amp;gt;&amp;lt;Year&amp;gt;2022&amp;lt;/Year&amp;gt;&amp;lt;Details&amp;gt;&amp;lt;_accessed&amp;gt;65056269&amp;lt;/_accessed&amp;gt;&amp;lt;_collection_scope&amp;gt;SCI;SCIE;SSCI&amp;lt;/_collection_scope&amp;gt;&amp;lt;_created&amp;gt;65056269&amp;lt;/_created&amp;gt;&amp;lt;_db_updated&amp;gt;CrossRef&amp;lt;/_db_updated&amp;gt;&amp;lt;_doi&amp;gt;10.1016/j.biopsycho.2022.108376&amp;lt;/_doi&amp;gt;&amp;lt;_impact_factor&amp;gt;   3.111&amp;lt;/_impact_factor&amp;gt;&amp;lt;_isbn&amp;gt;03010511&amp;lt;/_isbn&amp;gt;&amp;lt;_journal&amp;gt;Biological Psychology&amp;lt;/_journal&amp;gt;&amp;lt;_modified&amp;gt;65056269&amp;lt;/_modified&amp;gt;&amp;lt;_pages&amp;gt;108376&amp;lt;/_pages&amp;gt;&amp;lt;_social_category&amp;gt;行为科学(2) &amp;amp;amp; 心理学(3)&amp;lt;/_social_category&amp;gt;&amp;lt;_tertiary_title&amp;gt;Biological Psychology&amp;lt;/_tertiary_title&amp;gt;&amp;lt;_url&amp;gt;https://linkinghub.elsevier.com/retrieve/pii/S039&amp;lt;/_01051122001193_x000d__x000a_https://api.elsevier.com/content/article/PII:S0301051122001193?httpAccept=text/xml&amp;lt;/_url&amp;gt;&amp;lt;_volume&amp;gt;172&amp;lt;/_volume&amp;gt;&amp;lt;/Details&amp;gt;&amp;lt;Extra&amp;gt;&amp;lt;DBUID&amp;gt;{DE16ABCE-A785-434C-BF43-2FE58866AFDD}&amp;lt;/DBUID&amp;gt;&amp;lt;/Extra&amp;gt;&amp;lt;/Item&amp;gt;&amp;lt;/References&amp;gt;&amp;lt;/Group&amp;gt;&amp;lt;/Citation&amp;gt;_x000a_&quot;/&gt;&lt;w:docVar w:name=&quot;NE.Ref{FE20B6AD-CD80-4E17-9F1B-C233A146755C}&quot; w:val=&quot; ADDIN NE.Ref.{FE20B6AD-CD80-4E17-9F1B-C233A146755C}&quot;/&gt;&lt;w:docVar w:name=&quot;NE.Ref{FEFB7621-854C-41EB-8D1C-6A9FCEFBB80C}&quot; w:val=&quot; ADDIN NE.Ref.{FEFB7621-854C-41EB-8D1C-6A9FCEFBB80C}&amp;lt;Citation&amp;gt;&amp;lt;Group&amp;gt;&amp;lt;References&amp;gt;&amp;lt;Item&amp;gt;&amp;lt;ID&amp;gt;3811&amp;lt;/ID&amp;gt;&amp;lt;UID&amp;gt;{C3414346-738A-4738-B509-864F9AE0E611}&amp;lt;/UID&amp;gt;&amp;lt;Title&amp;gt;Models of Non-Independence in Dyadic Research&amp;lt;/Title&amp;gt;&amp;lt;Template&amp;gt;Journal Article&amp;lt;/Template&amp;gt;&amp;lt;Star&amp;gt;0&amp;lt;/Star&amp;gt;&amp;lt;Tag&amp;gt;0&amp;lt;/Tag&amp;gt;&amp;lt;Author&amp;gt;Kenny; D., A&amp;lt;/Author&amp;gt;&amp;lt;Year&amp;gt;1996&amp;lt;/Year&amp;gt;&amp;lt;Details&amp;gt;&amp;lt;_created&amp;gt;65035322&amp;lt;/_created&amp;gt;&amp;lt;_issue&amp;gt;2&amp;lt;/_issue&amp;gt;&amp;lt;_journal&amp;gt;Journal of Social &amp;amp;amp; Personal Relationships&amp;lt;/_journal&amp;gt;&amp;lt;_modified&amp;gt;65035322&amp;lt;/_modified&amp;gt;&amp;lt;_pages&amp;gt;279-294&amp;lt;/_pages&amp;gt;&amp;lt;_volume&amp;gt;13&amp;lt;/_volume&amp;gt;&amp;lt;/Details&amp;gt;&amp;lt;Extra&amp;gt;&amp;lt;DBUID&amp;gt;{DE16ABCE-A785-434C-BF43-2FE58866AFDD}&amp;lt;/DBUID&amp;gt;&amp;lt;/Extra&amp;gt;&amp;lt;/Item&amp;gt;&amp;lt;/References&amp;gt;&amp;lt;/Group&amp;gt;&amp;lt;/Citation&amp;gt;_x000a_&quot;/&gt;&lt;w:docVar w:name=&quot;NE.Ref{FF8FA636-F585-4D27-94AE-7E959292B851}&quot; w:val=&quot; ADDIN NE.Ref.{FF8FA636-F585-4D27-94AE-7E959292B851}&amp;lt;Citation&amp;gt;&amp;lt;Group&amp;gt;&amp;lt;References&amp;gt;&amp;lt;Item&amp;gt;&amp;lt;ID&amp;gt;2937&amp;lt;/ID&amp;gt;&amp;lt;UID&amp;gt;{59455F68-C92F-4BB9-9FE1-7459C7EE0B8E}&amp;lt;/UID&amp;gt;&amp;lt;Title&amp;gt;健康信念模式在初产妇围产期负性情绪中的应用研究&amp;lt;/Title&amp;gt;&amp;lt;TemplaDDIN NE.Ref.{FF8FA636-Fte&amp;gt;Journal Article&amp;lt;/Template&amp;gt;&amp;lt;Star&amp;gt;0&amp;lt;/Star&amp;gt;&amp;lt;Tag&amp;gt;0&amp;lt;/Tag&amp;gt;&amp;lt;Author&amp;gt;曾德会; 苏晓霞; 葛咏梅&amp;lt;/Author&amp;gt;&amp;lt;Year&amp;gt;2010&amp;lt;/Year&amp;gt;&amp;lt;Details&amp;gt;&amp;lt;_accessed&amp;gt;65051798&amp;lt;/_accessed&amp;gt;&amp;lt;_author_adr&amp;gt;承德医学院ef.{FF8FA636-F附属医院; 承德医学院附属医院; 承德医学院附属医院&amp;lt;/_author_adr&amp;gt;&amp;lt;_author_aff&amp;gt;承德医学院附属医院; 承德医学院附属医院; 承德医学院附属医院&amp;lt;/_author_aff&amp;gt;&amp;lt;_collection_scope&amp;gt;PKU&amp;lt;/_collection_scope&amp;gt;&amp;lt;_created&amp;gt;64926420&amp;lt;/_createccessed&amp;gt;&amp;lt;_author_adr&amp;gt;承德医学院ef.{FF8FA636-Fd&amp;gt;&amp;lt;_db_provider&amp;gt;北京万方数据股份有限公司&amp;lt;/_db_provider&amp;gt;&amp;lt;_db_updated&amp;gt;Wanfangdata&amp;lt;/_db_updated&amp;gt;&amp;lt;_doi&amp;gt;10.3969/j.issn.1002-266X.2010.16.044&amp;lt;/_doi&amp;gt;&amp;lt;_isbn&amp;gt;1002-266X&amp;lt;/_isbn&amp;gt;&amp;lt;_issue&amp;gt;16&amp;lt;/_issue&amp;gt;&amp;lt;_jo.{FF8FA636-Furnal&amp;gt;山东医药&amp;lt;/_journal&amp;gt;&amp;lt;_keywords&amp;gt;健康信念模式; 初产妇; 围产期; 负性情绪&amp;lt;/_keywords&amp;gt;&amp;lt;_language&amp;gt;chi&amp;lt;/_language&amp;gt;&amp;lt;_modified&amp;gt;64985408&amp;lt;/_modified&amp;gt;&amp;lt;_pages&amp;gt;88-90&amp;lt;/_pages&amp;gt;&amp;lt;_tertiary_title&amp;gt;SHANDONG M;&amp;lt;_jo.{FF8FA636-FEDICAL JOURNAL&amp;lt;/_tertiary_title&amp;gt;&amp;lt;_url&amp;gt;https://d.wanfangdata.com.cn/periodical/ChlQZXJpb2RpY2FsQ0hJTmV3UzIwMjMwNDI2EhBzaGFuZHl5MjAxMDE2MDQ0GghubmtnZDFtOQ%3D%3D&amp;lt;/_url&amp;gt;&amp;lt;_volume&amp;gt;50&amp;lt;/_volume&amp;gt;&amp;lt;_translated_author&amp;gt;Ceng, De hui;Su, Xiao xia;Ge, Yong mei&amp;lt;/_translated_author&amp;gt;&amp;lt;/Details&amp;gt;&amp;lt;Extra&amp;gt;&amp;lt;DBUID&amp;gt;{DE16ABCE-A785-434C-BF43-2FE58866AFDD}&amp;lt;/DBUID&amp;gt;&amp;lt;/Extra&amp;gt;&amp;lt;/Item&amp;gt;&amp;lt;/References&amp;gt;&amp;lt;/Group&amp;gt;&amp;lt;/Citation&amp;gt;_x000a_&quot;/&gt;&lt;w:docVar w:name=&quot;NE.Ref{FFEE9CFD-24EB-402E-86F9-289CF4E066DA}&quot; w:val=&quot; ADDIN NE.Ref.{FFEE9CFD-24EB-402E-86F9-289CF4E066DA}&quot;/&gt;&lt;w:docVar w:name=&quot;ne_docsoft&quot; w:val=&quot;MSWord&quot;/&gt;&lt;w:docVar w:name=&quot;ne_docversion&quot; w:val=&quot;NoteExpress 2.0&quot;/&gt;&lt;w:docVar w:name=&quot;ne_stylename&quot; w:val=&quot;增加DOI?.R诺闹谢嗣窆埠凸冶曜糭GBT_7714-2015 New&quot;/&gt;&lt;/w:docVars&gt;&lt;wsp:rsids&gt;&lt;wsp:rsidRoot wsp:val=&quot;00172A27&quot;/&gt;&lt;wsp:rsid wsp:val=&quot;0003492B&quot;/&gt;&lt;wsp:rsid wsp:val=&quot;00036A60&quot;/&gt;&lt;wsp:rsid wsp:val=&quot;000436FE&quot;/&gt;&lt;wsp:rsid wsp:val=&quot;00047A58&quot;/&gt;&lt;wsp:rsid wsp:val=&quot;00050416&quot;/&gt;&lt;wval=&quot;增加DOI?.Rsp:rsid wsp:val=&quot;00052195&quot;/&gt;&lt;wsp:rsid wsp:val=&quot;000611DB&quot;/&gt;&lt;wsp:rsid wsp:val=&quot;00061258&quot;/&gt;&lt;wsp:rsid wsp:val=&quot;00064F1B&quot;/&gt;&lt;wsp:rsid wsp:val=&quot;0006612F&quot;/&gt;&lt;wsp:rsid wsp:val=&quot;0007318E&quot;/&gt;&lt;wsp:rsid wsp:val=&quot;00074122&quot;/&gt;&lt;wsp:rsid wsp:val=&quot;00075274&quot;/&gt;&lt;wsp:rsid wsp:val=&quot;000769F7&quot;/&gt;&lt;wsp:rsid wsp:val=&quot;00081490&quot;/&gt;&lt;wsp:rsid wsp:val=&quot;00085D59&quot;/&gt;&lt;wsp:rsid wsp:val=&quot;00097EE8&quot;/&gt;&lt;wsp:rsid wsp:val=&quot;000A6847&quot;/&gt;&lt;wsp:rsid wsp:val=&quot;000A7B26&quot;/&gt;&lt;wsp:rsid wsp:val=&quot;000B2EDA&quot;/&gt;&lt;wsp:rsid wsp:val=&quot;000B506E&quot;/&gt;&lt;wsp:rsid wsp:val=&quot;000F1CB1&quot;/&gt;&lt;wsp:rsid wsp:val=&quot;00100191&quot;/&gt;&lt;wsp:rsid wsp:val=&quot;00112603&quot;/&gt;&lt;wsp:rsid wsp:val=&quot;00113E71&quot;/&gt;&lt;wsp:rsid wsp:val=&quot;00125B84&quot;/&gt;&lt;wsp:rsid wsp:val=&quot;00141E32&quot;/&gt;&lt;wsp:rsid wsp:val=&quot;001717E2&quot;/&gt;&lt;wsp:rsid wsp:val=&quot;001760CA&quot;/&gt;&lt;wsp:rsid wsp:val=&quot;0018157F&quot;/&gt;&lt;wsp:rsid wsp:val=&quot;0018609B&quot;/&gt;&lt;wsp:rsid wsp:val=&quot;001879F4&quot;/&gt;&lt;wsp:rsid wsp:val=&quot;001929FD&quot;/&gt;&lt;wsp:rsid wsp:val=&quot;001B4851&quot;/&gt;&lt;wsp:rsid wsp:val=&quot;001C0E3B&quot;/&gt;&lt;wsp:rsid wsp:val=&quot;001C51DC&quot;/&gt;&lt;wsp:rsid wsp:val=&quot;001C77A8&quot;/&gt;&lt;wsp:rsid wsp:val=&quot;001E340B&quot;/&gt;&lt;wsp:rsid wsp:val=&quot;001E36C2&quot;/&gt;&lt;wsp:rsid wsp:val=&quot;001F0BA6&quot;/&gt;&lt;wsp:rsid wsp:val=&quot;002040AC&quot;/&gt;&lt;wsp:rsid wsp:val=&quot;00206078&quot;/&gt;&lt;wsp:rsid wsp:val=&quot;00206219&quot;/&gt;&lt;wsp:rsid wsp:val=&quot;00216096&quot;/&gt;&lt;wsp:rsid wsp:val=&quot;002228D5&quot;/&gt;&lt;wsp:rsid wsp:val=&quot;00222DCB&quot;/&gt;&lt;wsp:rsid wsp:val=&quot;002323F8&quot;/&gt;&lt;wsp:rsid wsp:val=&quot;00234047&quot;/&gt;&lt;wsp:rsid wsp:val=&quot;00244C6A&quot;/&gt;&lt;wsp:rsid wsp:val=&quot;00250AE5&quot;/&gt;&lt;wsp:rsid wsp:val=&quot;00256E46&quot;/&gt;&lt;wsp:rsid wsp:val=&quot;002702CF&quot;/&gt;&lt;wsp:rsid wsp:val=&quot;00271577&quot;/&gt;&lt;wsp:rsid wsp:val=&quot;00273F4D&quot;/&gt;&lt;wsp:rsid wsp:val=&quot;00275181&quot;/&gt;&lt;wsp:rsid wsp:val=&quot;00275F10&quot;/&gt;&lt;wsp:rsid wsp:val=&quot;00280F19&quot;/&gt;&lt;wsp:rsid wsp:val=&quot;00282323&quot;/&gt;&lt;wsp:rsid wsp:val=&quot;00283192&quot;/&gt;&lt;wsp:rsid wsp:val=&quot;002838F2&quot;/&gt;&lt;wsp:rsid wsp:val=&quot;00290470&quot;/&gt;&lt;wsp:rsid wsp:val=&quot;00290BAC&quot;/&gt;&lt;wsp:rsid wsp:val=&quot;00294EAF&quot;/&gt;&lt;wsp:rsid wsp:val=&quot;002B4962&quot;/&gt;&lt;wsp:rsid wsp:val=&quot;002B60F9&quot;/&gt;&lt;wsp:rsid wsp:val=&quot;002C39F6&quot;/&gt;&lt;wsp:rsid wsp:val=&quot;002C6207&quot;/&gt;&lt;wsp:rsid wsp:val=&quot;002D19C0&quot;/&gt;&lt;wsp:rsid wsp:val=&quot;002D283E&quot;/&gt;&lt;wsp:rsid wsp:val=&quot;002E1A56&quot;/&gt;&lt;wsp:rsid wsp:val=&quot;002E26C0&quot;/&gt;&lt;wsp:rsid wsp:val=&quot;002E44B3&quot;/&gt;&lt;wsp:rsid wsp:val=&quot;002F6277&quot;/&gt;&lt;wsp:rsid wsp:val=&quot;0030149F&quot;/&gt;&lt;wsp:rsid wsp:val=&quot;003076A4&quot;/&gt;&lt;wsp:rsid wsp:val=&quot;00307E23&quot;/&gt;&lt;wsp:rsid wsp:val=&quot;00310691&quot;/&gt;&lt;wsp:rsid wsp:val=&quot;00317D0E&quot;/&gt;&lt;wsp:rsid wsp:val=&quot;0032434B&quot;/&gt;&lt;wsp:rsid wsp:val=&quot;00340993&quot;/&gt;&lt;wsp:rsid wsp:val=&quot;00341635&quot;/&gt;&lt;wsp:rsid wsp:val=&quot;003460FB&quot;/&gt;&lt;wsp:rsid wsp:val=&quot;00350AE0&quot;/&gt;&lt;wsp:rsid wsp:val=&quot;00353D3F&quot;/&gt;&lt;wsp:rsid wsp:val=&quot;00355FFD&quot;/&gt;&lt;wsp:rsid wsp:val=&quot;00364599&quot;/&gt;&lt;wsp:rsid wsp:val=&quot;0037125B&quot;/&gt;&lt;wsp:rsid wsp:val=&quot;00376430&quot;/&gt;&lt;wsp:rsid wsp:val=&quot;00395A63&quot;/&gt;&lt;wsp:rsid wsp:val=&quot;003B0F32&quot;/&gt;&lt;wsp:rsid wsp:val=&quot;003D087C&quot;/&gt;&lt;wsp:rsid wsp:val=&quot;003D54E2&quot;/&gt;&lt;wsp:rsid wsp:val=&quot;003E489B&quot;/&gt;&lt;wsp:rsid wsp:val=&quot;003F0EE6&quot;/&gt;&lt;wsp:rsid wsp:val=&quot;003F3B7D&quot;/&gt;&lt;wsp:rsid wsp:val=&quot;003F5432&quot;/&gt;&lt;wsp:rsid wsp:val=&quot;003F7C63&quot;/&gt;&lt;wsp:rsid wsp:val=&quot;004110BB&quot;/&gt;&lt;wsp:rsid wsp:val=&quot;00413856&quot;/&gt;&lt;wsp:rsid wsp:val=&quot;004155BD&quot;/&gt;&lt;wsp:rsid wsp:val=&quot;004164BA&quot;/&gt;&lt;wsp:rsid wsp:val=&quot;004331C7&quot;/&gt;&lt;wsp:rsid wsp:val=&quot;0043409B&quot;/&gt;&lt;wsp:rsid wsp:val=&quot;004377FF&quot;/&gt;&lt;wsp:rsid wsp:val=&quot;004508E0&quot;/&gt;&lt;wsp:rsid wsp:val=&quot;00461227&quot;/&gt;&lt;wsp:rsid wsp:val=&quot;00462640&quot;/&gt;&lt;wsp:rsid wsp:val=&quot;00466D74&quot;/&gt;&lt;wsp:rsid wsp:val=&quot;0047347C&quot;/&gt;&lt;wsp:rsid wsp:val=&quot;00474BFA&quot;/&gt;&lt;wsp:rsid wsp:val=&quot;00482AFC&quot;/&gt;&lt;wsp:rsid wsp:val=&quot;0048301A&quot;/&gt;&lt;wsp:rsid wsp:val=&quot;004979D6&quot;/&gt;&lt;wsp:rsid wsp:val=&quot;004A02A9&quot;/&gt;&lt;wsp:rsid wsp:val=&quot;004A5FB8&quot;/&gt;&lt;wsp:rsid wsp:val=&quot;004D0C90&quot;/&gt;&lt;wsp:rsid wsp:val=&quot;004D0E9B&quot;/&gt;&lt;wsp:rsid wsp:val=&quot;004D27CD&quot;/&gt;&lt;wsp:rsid wsp:val=&quot;004D55CB&quot;/&gt;&lt;wsp:rsid wsp:val=&quot;004F2D7F&quot;/&gt;&lt;wsp:rsid wsp:val=&quot;00500512&quot;/&gt;&lt;wsp:rsid wsp:val=&quot;00511864&quot;/&gt;&lt;wsp:rsid wsp:val=&quot;00523739&quot;/&gt;&lt;wsp:rsid wsp:val=&quot;00556D17&quot;/&gt;&lt;wsp:rsid wsp:val=&quot;00557834&quot;/&gt;&lt;wsp:rsid wsp:val=&quot;00563084&quot;/&gt;&lt;wsp:rsid wsp:val=&quot;00564FA0&quot;/&gt;&lt;wsp:rsid wsp:val=&quot;00567EC5&quot;/&gt;&lt;wsp:rsid wsp:val=&quot;00571772&quot;/&gt;&lt;wsp:rsid wsp:val=&quot;00571FEA&quot;/&gt;&lt;wsp:rsid wsp:val=&quot;00583B3A&quot;/&gt;&lt;wsp:rsid wsp:val=&quot;00594B8C&quot;/&gt;&lt;wsp:rsid wsp:val=&quot;00596809&quot;/&gt;&lt;wsp:rsid wsp:val=&quot;005A1EBF&quot;/&gt;&lt;wsp:rsid wsp:val=&quot;005B71B2&quot;/&gt;&lt;wsp:rsid wsp:val=&quot;005C09ED&quot;/&gt;&lt;wsp:rsid wsp:val=&quot;005D44BA&quot;/&gt;&lt;wsp:rsid wsp:val=&quot;005D4611&quot;/&gt;&lt;wsp:rsid wsp:val=&quot;005D4D4E&quot;/&gt;&lt;wsp:rsid wsp:val=&quot;005D6C41&quot;/&gt;&lt;wsp:rsid wsp:val=&quot;005F5FF9&quot;/&gt;&lt;wsp:rsid wsp:val=&quot;0060705E&quot;/&gt;&lt;wsp:rsid wsp:val=&quot;00607A16&quot;/&gt;&lt;wsp:rsid wsp:val=&quot;006159E1&quot;/&gt;&lt;wsp:rsid wsp:val=&quot;006214AA&quot;/&gt;&lt;wsp:rsid wsp:val=&quot;00621A85&quot;/&gt;&lt;wsp:rsid wsp:val=&quot;00622C9C&quot;/&gt;&lt;wsp:rsid wsp:val=&quot;00630DE1&quot;/&gt;&lt;wsp:rsid wsp:val=&quot;00636782&quot;/&gt;&lt;wsp:rsid wsp:val=&quot;006427D3&quot;/&gt;&lt;wsp:rsid wsp:val=&quot;0064337E&quot;/&gt;&lt;wsp:rsid wsp:val=&quot;00650105&quot;/&gt;&lt;wsp:rsid wsp:val=&quot;00650761&quot;/&gt;&lt;wsp:rsid wsp:val=&quot;006557C9&quot;/&gt;&lt;wsp:rsid wsp:val=&quot;00656E8B&quot;/&gt;&lt;wsp:rsid wsp:val=&quot;006668F5&quot;/&gt;&lt;wsp:rsid wsp:val=&quot;00687D6C&quot;/&gt;&lt;wsp:rsid wsp:val=&quot;00692331&quot;/&gt;&lt;wsp:rsid wsp:val=&quot;006955C4&quot;/&gt;&lt;wsp:rsid wsp:val=&quot;006A290E&quot;/&gt;&lt;wsp:rsid wsp:val=&quot;006B42D0&quot;/&gt;&lt;wsp:rsid wsp:val=&quot;006B463D&quot;/&gt;&lt;wsp:rsid wsp:val=&quot;006C15C2&quot;/&gt;&lt;wsp:rsid wsp:val=&quot;006C2F16&quot;/&gt;&lt;wsp:rsid wsp:val=&quot;006C7220&quot;/&gt;&lt;wsp:rsid wsp:val=&quot;006D1CA9&quot;/&gt;&lt;wsp:rsid wsp:val=&quot;006D3442&quot;/&gt;&lt;wsp:rsid wsp:val=&quot;006D57FD&quot;/&gt;&lt;wsp:rsid wsp:val=&quot;006D6EE8&quot;/&gt;&lt;wsp:rsid wsp:val=&quot;006E659E&quot;/&gt;&lt;wsp:rsid wsp:val=&quot;006F183F&quot;/&gt;&lt;wsp:rsid wsp:val=&quot;00705E14&quot;/&gt;&lt;wsp:rsid wsp:val=&quot;007112B9&quot;/&gt;&lt;wsp:rsid wsp:val=&quot;00716A12&quot;/&gt;&lt;wsp:rsid wsp:val=&quot;00717537&quot;/&gt;&lt;wsp:rsid wsp:val=&quot;00726181&quot;/&gt;&lt;wsp:rsid wsp:val=&quot;007355F5&quot;/&gt;&lt;wsp:rsid wsp:val=&quot;00751E49&quot;/&gt;&lt;wsp:rsid wsp:val=&quot;00754115&quot;/&gt;&lt;wsp:rsid wsp:val=&quot;00762541&quot;/&gt;&lt;wsp:rsid wsp:val=&quot;0077035E&quot;/&gt;&lt;wsp:rsid wsp:val=&quot;00772F68&quot;/&gt;&lt;wsp:rsid wsp:val=&quot;00782FA9&quot;/&gt;&lt;wsp:rsid wsp:val=&quot;007A2F00&quot;/&gt;&lt;wsp:rsid wsp:val=&quot;007A46E2&quot;/&gt;&lt;wsp:rsid wsp:val=&quot;007A5737&quot;/&gt;&lt;wsp:rsid wsp:val=&quot;007A6E17&quot;/&gt;&lt;wsp:rsid wsp:val=&quot;007A7689&quot;/&gt;&lt;wsp:rsid wsp:val=&quot;007C0424&quot;/&gt;&lt;wsp:rsid wsp:val=&quot;007D2B7B&quot;/&gt;&lt;wsp:rsid wsp:val=&quot;0080353B&quot;/&gt;&lt;wsp:rsid wsp:val=&quot;00810A18&quot;/&gt;&lt;wsp:rsid wsp:val=&quot;00814A6E&quot;/&gt;&lt;wsp:rsid wsp:val=&quot;008153D0&quot;/&gt;&lt;wsp:rsid wsp:val=&quot;00825819&quot;/&gt;&lt;wsp:rsid wsp:val=&quot;00832957&quot;/&gt;&lt;wsp:rsid wsp:val=&quot;00834F5F&quot;/&gt;&lt;wsp:rsid wsp:val=&quot;00851E57&quot;/&gt;&lt;wsp:rsid wsp:val=&quot;00856E39&quot;/&gt;&lt;wsp:rsid wsp:val=&quot;008571D0&quot;/&gt;&lt;wsp:rsid wsp:val=&quot;00857D1C&quot;/&gt;&lt;wsp:rsid wsp:val=&quot;008615B4&quot;/&gt;&lt;wsp:rsid wsp:val=&quot;008618C6&quot;/&gt;&lt;wsp:rsid wsp:val=&quot;008649B3&quot;/&gt;&lt;wsp:rsid wsp:val=&quot;00881C5A&quot;/&gt;&lt;wsp:rsid wsp:val=&quot;00884736&quot;/&gt;&lt;wsp:rsid wsp:val=&quot;00887978&quot;/&gt;&lt;wsp:rsid wsp:val=&quot;008A06A5&quot;/&gt;&lt;wsp:rsid wsp:val=&quot;008A0AAF&quot;/&gt;&lt;wsp:rsid wsp:val=&quot;008A5AE9&quot;/&gt;&lt;wsp:rsid wsp:val=&quot;008A6714&quot;/&gt;&lt;wsp:rsid wsp:val=&quot;008B4753&quot;/&gt;&lt;wsp:rsid wsp:val=&quot;008C4937&quot;/&gt;&lt;wsp:rsid wsp:val=&quot;008C63B8&quot;/&gt;&lt;wsp:rsid wsp:val=&quot;008D0839&quot;/&gt;&lt;wsp:rsid wsp:val=&quot;008D18A6&quot;/&gt;&lt;wsp:rsid wsp:val=&quot;008D277F&quot;/&gt;&lt;wsp:rsid wsp:val=&quot;008D45FA&quot;/&gt;&lt;wsp:rsid wsp:val=&quot;008F3A04&quot;/&gt;&lt;wsp:rsid wsp:val=&quot;008F4584&quot;/&gt;&lt;wsp:rsid wsp:val=&quot;008F494B&quot;/&gt;&lt;wsp:rsid wsp:val=&quot;008F5973&quot;/&gt;&lt;wsp:rsid wsp:val=&quot;00905992&quot;/&gt;&lt;wsp:rsid wsp:val=&quot;00922D83&quot;/&gt;&lt;wsp:rsid wsp:val=&quot;00927A4F&quot;/&gt;&lt;wsp:rsid wsp:val=&quot;00931496&quot;/&gt;&lt;wsp:rsid wsp:val=&quot;00943A8B&quot;/&gt;&lt;wsp:rsid wsp:val=&quot;00947A93&quot;/&gt;&lt;wsp:rsid wsp:val=&quot;00950C47&quot;/&gt;&lt;wsp:rsid wsp:val=&quot;00955133&quot;/&gt;&lt;wsp:rsid wsp:val=&quot;009553C3&quot;/&gt;&lt;wsp:rsid wsp:val=&quot;009570AA&quot;/&gt;&lt;wsp:rsid wsp:val=&quot;009578F0&quot;/&gt;&lt;wsp:rsid wsp:val=&quot;00964AEB&quot;/&gt;&lt;wsp:rsid wsp:val=&quot;009879F0&quot;/&gt;&lt;wsp:rsid wsp:val=&quot;009920E4&quot;/&gt;&lt;wsp:rsid wsp:val=&quot;009A1059&quot;/&gt;&lt;wsp:rsid wsp:val=&quot;009A51A0&quot;/&gt;&lt;wsp:rsid wsp:val=&quot;009A54B7&quot;/&gt;&lt;wsp:rsid wsp:val=&quot;009D2A93&quot;/&gt;&lt;wsp:rsid wsp:val=&quot;009E721F&quot;/&gt;&lt;wsp:rsid wsp:val=&quot;009F053F&quot;/&gt;&lt;wsp:rsid wsp:val=&quot;009F34BD&quot;/&gt;&lt;wsp:rsid wsp:val=&quot;00A03F07&quot;/&gt;&lt;wsp:rsid wsp:val=&quot;00A1325D&quot;/&gt;&lt;wsp:rsid wsp:val=&quot;00A13A93&quot;/&gt;&lt;wsp:rsid wsp:val=&quot;00A16D7D&quot;/&gt;&lt;wsp:rsid wsp:val=&quot;00A22C5A&quot;/&gt;&lt;wsp:rsid wsp:val=&quot;00A4164F&quot;/&gt;&lt;wsp:rsid wsp:val=&quot;00A5004D&quot;/&gt;&lt;wsp:rsid wsp:val=&quot;00A5056B&quot;/&gt;&lt;wsp:rsid wsp:val=&quot;00A611EC&quot;/&gt;&lt;wsp:rsid wsp:val=&quot;00A62194&quot;/&gt;&lt;wsp:rsid wsp:val=&quot;00A80124&quot;/&gt;&lt;wsp:rsid wsp:val=&quot;00A81361&quot;/&gt;&lt;wsp:rsid wsp:val=&quot;00A84D19&quot;/&gt;&lt;wsp:rsid wsp:val=&quot;00A8519E&quot;/&gt;&lt;wsp:rsid wsp:val=&quot;00A87850&quot;/&gt;&lt;wsp:rsid wsp:val=&quot;00A93192&quot;/&gt;&lt;wsp:rsid wsp:val=&quot;00A93D47&quot;/&gt;&lt;wsp:rsid wsp:val=&quot;00A9678B&quot;/&gt;&lt;wsp:rsid wsp:val=&quot;00AB4E7C&quot;/&gt;&lt;wsp:rsid wsp:val=&quot;00AC3A99&quot;/&gt;&lt;wsp:rsid wsp:val=&quot;00AD6C41&quot;/&gt;&lt;wsp:rsid wsp:val=&quot;00AE1FB2&quot;/&gt;&lt;wsp:rsid wsp:val=&quot;00AE2D20&quot;/&gt;&lt;wsp:rsid wsp:val=&quot;00B04D4F&quot;/&gt;&lt;wsp:rsid wsp:val=&quot;00B108DA&quot;/&gt;&lt;wsp:rsid wsp:val=&quot;00B15847&quot;/&gt;&lt;wsp:rsid wsp:val=&quot;00B415B8&quot;/&gt;&lt;wsp:rsid wsp:val=&quot;00B473B9&quot;/&gt;&lt;wsp:rsid wsp:val=&quot;00B559C8&quot;/&gt;&lt;wsp:rsid wsp:val=&quot;00B640C4&quot;/&gt;&lt;wsp:rsid wsp:val=&quot;00B65900&quot;/&gt;&lt;wsp:rsid wsp:val=&quot;00B67B2A&quot;/&gt;&lt;wsp:rsid wsp:val=&quot;00B82620&quot;/&gt;&lt;wsp:rsid wsp:val=&quot;00B82C23&quot;/&gt;&lt;wsp:rsid wsp:val=&quot;00B91C30&quot;/&gt;&lt;wsp:rsid wsp:val=&quot;00B96790&quot;/&gt;&lt;wsp:rsid wsp:val=&quot;00B96E8F&quot;/&gt;&lt;wsp:rsid wsp:val=&quot;00B9759A&quot;/&gt;&lt;wsp:rsid wsp:val=&quot;00BA024B&quot;/&gt;&lt;wsp:rsid wsp:val=&quot;00BA3E94&quot;/&gt;&lt;wsp:rsid wsp:val=&quot;00BB6796&quot;/&gt;&lt;wsp:rsid wsp:val=&quot;00BC47E0&quot;/&gt;&lt;wsp:rsid wsp:val=&quot;00BD1217&quot;/&gt;&lt;wsp:rsid wsp:val=&quot;00BD5A7D&quot;/&gt;&lt;wsp:rsid wsp:val=&quot;00BF2329&quot;/&gt;&lt;wsp:rsid wsp:val=&quot;00BF47EA&quot;/&gt;&lt;wsp:rsid wsp:val=&quot;00C07780&quot;/&gt;&lt;wsp:rsid wsp:val=&quot;00C07B6C&quot;/&gt;&lt;wsp:rsid wsp:val=&quot;00C125C1&quot;/&gt;&lt;wsp:rsid wsp:val=&quot;00C140D0&quot;/&gt;&lt;wsp:rsid wsp:val=&quot;00C501F7&quot;/&gt;&lt;wsp:rsid wsp:val=&quot;00C51FFB&quot;/&gt;&lt;wsp:rsid wsp:val=&quot;00C71375&quot;/&gt;&lt;wsp:rsid wsp:val=&quot;00C75885&quot;/&gt;&lt;wsp:rsid wsp:val=&quot;00C80D5F&quot;/&gt;&lt;wsp:rsid wsp:val=&quot;00C814C2&quot;/&gt;&lt;wsp:rsid wsp:val=&quot;00C872FA&quot;/&gt;&lt;wsp:rsid wsp:val=&quot;00CA0F4A&quot;/&gt;&lt;wsp:rsid wsp:val=&quot;00CA1E09&quot;/&gt;&lt;wsp:rsid wsp:val=&quot;00CA2F6A&quot;/&gt;&lt;wsp:rsid wsp:val=&quot;00CA349B&quot;/&gt;&lt;wsp:rsid wsp:val=&quot;00CA532D&quot;/&gt;&lt;wsp:rsid wsp:val=&quot;00CC35C0&quot;/&gt;&lt;wsp:rsid wsp:val=&quot;00CC5351&quot;/&gt;&lt;wsp:rsid wsp:val=&quot;00CD0815&quot;/&gt;&lt;wsp:rsid wsp:val=&quot;00CE1F4C&quot;/&gt;&lt;wsp:rsid wsp:val=&quot;00CF1154&quot;/&gt;&lt;wsp:rsid wsp:val=&quot;00CF5DD0&quot;/&gt;&lt;wsp:rsid wsp:val=&quot;00CF6B93&quot;/&gt;&lt;wsp:rsid wsp:val=&quot;00CF7161&quot;/&gt;&lt;wsp:rsid wsp:val=&quot;00CF7782&quot;/&gt;&lt;wsp:rsid wsp:val=&quot;00D210DD&quot;/&gt;&lt;wsp:rsid wsp:val=&quot;00D222C9&quot;/&gt;&lt;wsp:rsid wsp:val=&quot;00D3339D&quot;/&gt;&lt;wsp:rsid wsp:val=&quot;00D42BD4&quot;/&gt;&lt;wsp:rsid wsp:val=&quot;00D45DC1&quot;/&gt;&lt;wsp:rsid wsp:val=&quot;00D51DF1&quot;/&gt;&lt;wsp:rsid wsp:val=&quot;00D529E1&quot;/&gt;&lt;wsp:rsid wsp:val=&quot;00D60183&quot;/&gt;&lt;wsp:rsid wsp:val=&quot;00D7289A&quot;/&gt;&lt;wsp:rsid wsp:val=&quot;00D74254&quot;/&gt;&lt;wsp:rsid wsp:val=&quot;00D963DF&quot;/&gt;&lt;wsp:rsid wsp:val=&quot;00DA2F75&quot;/&gt;&lt;wsp:rsid wsp:val=&quot;00DA485A&quot;/&gt;&lt;wsp:rsid wsp:val=&quot;00DB35B6&quot;/&gt;&lt;wsp:rsid wsp:val=&quot;00DB3B13&quot;/&gt;&lt;wsp:rsid wsp:val=&quot;00DC1633&quot;/&gt;&lt;wsp:rsid wsp:val=&quot;00DD1249&quot;/&gt;&lt;wsp:rsid wsp:val=&quot;00DE5195&quot;/&gt;&lt;wsp:rsid wsp:val=&quot;00DF23F7&quot;/&gt;&lt;wsp:rsid wsp:val=&quot;00DF24EE&quot;/&gt;&lt;wsp:rsid wsp:val=&quot;00E03BEA&quot;/&gt;&lt;wsp:rsid wsp:val=&quot;00E14890&quot;/&gt;&lt;wsp:rsid wsp:val=&quot;00E17739&quot;/&gt;&lt;wsp:rsid wsp:val=&quot;00E2105F&quot;/&gt;&lt;wsp:rsid wsp:val=&quot;00E30CB8&quot;/&gt;&lt;wsp:rsid wsp:val=&quot;00E32064&quot;/&gt;&lt;wsp:rsid wsp:val=&quot;00E463B8&quot;/&gt;&lt;wsp:rsid wsp:val=&quot;00E579AD&quot;/&gt;&lt;wsp:rsid wsp:val=&quot;00E60B7E&quot;/&gt;&lt;wsp:rsid wsp:val=&quot;00E61506&quot;/&gt;&lt;wsp:rsid wsp:val=&quot;00E7122A&quot;/&gt;&lt;wsp:rsid wsp:val=&quot;00E87753&quot;/&gt;&lt;wsp:rsid wsp:val=&quot;00E87EFB&quot;/&gt;&lt;wsp:rsid wsp:val=&quot;00E903EB&quot;/&gt;&lt;wsp:rsid wsp:val=&quot;00EA10EE&quot;/&gt;&lt;wsp:rsid wsp:val=&quot;00EA32BE&quot;/&gt;&lt;wsp:rsid wsp:val=&quot;00EA5901&quot;/&gt;&lt;wsp:rsid wsp:val=&quot;00EB7003&quot;/&gt;&lt;wsp:rsid wsp:val=&quot;00EB7781&quot;/&gt;&lt;wsp:rsid wsp:val=&quot;00EC144C&quot;/&gt;&lt;wsp:rsid wsp:val=&quot;00EC5552&quot;/&gt;&lt;wsp:rsid wsp:val=&quot;00ED77A4&quot;/&gt;&lt;wsp:rsid wsp:val=&quot;00EF7E29&quot;/&gt;&lt;wsp:rsid wsp:val=&quot;00F06B65&quot;/&gt;&lt;wsp:rsid wsp:val=&quot;00F13D2B&quot;/&gt;&lt;wsp:rsid wsp:val=&quot;00F1528E&quot;/&gt;&lt;wsp:rsid wsp:val=&quot;00F2378F&quot;/&gt;&lt;wsp:rsid wsp:val=&quot;00F244B1&quot;/&gt;&lt;wsp:rsid wsp:val=&quot;00F261A4&quot;/&gt;&lt;wsp:rsid wsp:val=&quot;00F27EB5&quot;/&gt;&lt;wsp:rsid wsp:val=&quot;00F471AA&quot;/&gt;&lt;wsp:rsid wsp:val=&quot;00F508CD&quot;/&gt;&lt;wsp:rsid wsp:val=&quot;00F50F28&quot;/&gt;&lt;wsp:rsid wsp:val=&quot;00F62B2C&quot;/&gt;&lt;wsp:rsid wsp:val=&quot;00F81A67&quot;/&gt;&lt;wsp:rsid wsp:val=&quot;00F87775&quot;/&gt;&lt;wsp:rsid wsp:val=&quot;00FA3F62&quot;/&gt;&lt;wsp:rsid wsp:val=&quot;00FA50ED&quot;/&gt;&lt;wsp:rsid wsp:val=&quot;00FA6C83&quot;/&gt;&lt;wsp:rsid wsp:val=&quot;00FA7C2A&quot;/&gt;&lt;wsp:rsid wsp:val=&quot;00FB56AE&quot;/&gt;&lt;wsp:rsid wsp:val=&quot;00FF0E53&quot;/&gt;&lt;wsp:rsid wsp:val=&quot;01BF65F3&quot;/&gt;&lt;wsp:rsid wsp:val=&quot;02C21B2C&quot;/&gt;&lt;wsp:rsid wsp:val=&quot;036355E3&quot;/&gt;&lt;wsp:rsid wsp:val=&quot;044E54EE&quot;/&gt;&lt;wsp:rsid wsp:val=&quot;04D36906&quot;/&gt;&lt;wsp:rsid wsp:val=&quot;057322A3&quot;/&gt;&lt;wsp:rsid wsp:val=&quot;05AA13B4&quot;/&gt;&lt;wsp:rsid wsp:val=&quot;060A2CE0&quot;/&gt;&lt;wsp:rsid wsp:val=&quot;06CE625A&quot;/&gt;&lt;wsp:rsid wsp:val=&quot;075D6BC7&quot;/&gt;&lt;wsp:rsid wsp:val=&quot;076B498B&quot;/&gt;&lt;wsp:rsid wsp:val=&quot;07ED7436&quot;/&gt;&lt;wsp:rsid wsp:val=&quot;084A4A3E&quot;/&gt;&lt;wsp:rsid wsp:val=&quot;0921123A&quot;/&gt;&lt;wsp:rsid wsp:val=&quot;0939118C&quot;/&gt;&lt;wsp:rsid wsp:val=&quot;09696D1A&quot;/&gt;&lt;wsp:rsid wsp:val=&quot;0A6C59AA&quot;/&gt;&lt;wsp:rsid wsp:val=&quot;0AFD65AE&quot;/&gt;&lt;wsp:rsid wsp:val=&quot;0B100F59&quot;/&gt;&lt;wsp:rsid wsp:val=&quot;0BA40789&quot;/&gt;&lt;wsp:rsid wsp:val=&quot;0BD86DD5&quot;/&gt;&lt;wsp:rsid wsp:val=&quot;0CC41D6A&quot;/&gt;&lt;wsp:rsid wsp:val=&quot;0CE97B63&quot;/&gt;&lt;wsp:rsid wsp:val=&quot;0DA12EA4&quot;/&gt;&lt;wsp:rsid wsp:val=&quot;0E2B1F99&quot;/&gt;&lt;wsp:rsid wsp:val=&quot;0E4A4FF8&quot;/&gt;&lt;wsp:rsid wsp:val=&quot;0E9D7D20&quot;/&gt;&lt;wsp:rsid wsp:val=&quot;0F165D66&quot;/&gt;&lt;wsp:rsid wsp:val=&quot;0FAE72F2&quot;/&gt;&lt;wsp:rsid wsp:val=&quot;10337044&quot;/&gt;&lt;wsp:rsid wsp:val=&quot;10AD39C6&quot;/&gt;&lt;wsp:rsid wsp:val=&quot;10FB514F&quot;/&gt;&lt;wsp:rsid wsp:val=&quot;10FF4D01&quot;/&gt;&lt;wsp:rsid wsp:val=&quot;118C3D4B&quot;/&gt;&lt;wsp:rsid wsp:val=&quot;11DF3036&quot;/&gt;&lt;wsp:rsid wsp:val=&quot;12833AFC&quot;/&gt;&lt;wsp:rsid wsp:val=&quot;13210F7F&quot;/&gt;&lt;wsp:rsid wsp:val=&quot;13367661&quot;/&gt;&lt;wsp:rsid wsp:val=&quot;149E1412&quot;/&gt;&lt;wsp:rsid wsp:val=&quot;14A8136B&quot;/&gt;&lt;wsp:rsid wsp:val=&quot;153057AA&quot;/&gt;&lt;wsp:rsid wsp:val=&quot;15CC605B&quot;/&gt;&lt;wsp:rsid wsp:val=&quot;163D4862&quot;/&gt;&lt;wsp:rsid wsp:val=&quot;16660A85&quot;/&gt;&lt;wsp:rsid wsp:val=&quot;16F47C7D&quot;/&gt;&lt;wsp:rsid wsp:val=&quot;17103020&quot;/&gt;&lt;wsp:rsid wsp:val=&quot;174C6EAA&quot;/&gt;&lt;wsp:rsid wsp:val=&quot;176534E7&quot;/&gt;&lt;wsp:rsid wsp:val=&quot;182521EC&quot;/&gt;&lt;wsp:rsid wsp:val=&quot;18565610&quot;/&gt;&lt;wsp:rsid wsp:val=&quot;195E5967&quot;/&gt;&lt;wsp:rsid wsp:val=&quot;19EF55CC&quot;/&gt;&lt;wsp:rsid wsp:val=&quot;1A141777&quot;/&gt;&lt;wsp:rsid wsp:val=&quot;1B1A35FA&quot;/&gt;&lt;wsp:rsid wsp:val=&quot;1B2049FD&quot;/&gt;&lt;wsp:rsid wsp:val=&quot;1B3001BE&quot;/&gt;&lt;wsp:rsid wsp:val=&quot;1B4567CA&quot;/&gt;&lt;wsp:rsid wsp:val=&quot;1C3C1650&quot;/&gt;&lt;wsp:rsid wsp:val=&quot;1C8D1A6D&quot;/&gt;&lt;wsp:rsid wsp:val=&quot;1C920258&quot;/&gt;&lt;wsp:rsid wsp:val=&quot;1CB810E7&quot;/&gt;&lt;wsp:rsid wsp:val=&quot;1D3A740A&quot;/&gt;&lt;wsp:rsid wsp:val=&quot;1D4049FF&quot;/&gt;&lt;wsp:rsid wsp:val=&quot;1D9C40B3&quot;/&gt;&lt;wsp:rsid wsp:val=&quot;1E0F3C38&quot;/&gt;&lt;wsp:rsid wsp:val=&quot;1E422864&quot;/&gt;&lt;wsp:rsid wsp:val=&quot;1ED34550&quot;/&gt;&lt;wsp:rsid wsp:val=&quot;1FC410D2&quot;/&gt;&lt;wsp:rsid wsp:val=&quot;1FDE1A02&quot;/&gt;&lt;wsp:rsid wsp:val=&quot;1FEA7C53&quot;/&gt;&lt;wsp:rsid wsp:val=&quot;20F354DD&quot;/&gt;&lt;wsp:rsid wsp:val=&quot;2151317F&quot;/&gt;&lt;wsp:rsid wsp:val=&quot;22943E6E&quot;/&gt;&lt;wsp:rsid wsp:val=&quot;233E161A&quot;/&gt;&lt;wsp:rsid wsp:val=&quot;23EA577B&quot;/&gt;&lt;wsp:rsid wsp:val=&quot;240614E3&quot;/&gt;&lt;wsp:rsid wsp:val=&quot;242644B7&quot;/&gt;&lt;wsp:rsid wsp:val=&quot;24760A4E&quot;/&gt;&lt;wsp:rsid wsp:val=&quot;247973AD&quot;/&gt;&lt;wsp:rsid wsp:val=&quot;249F7859&quot;/&gt;&lt;wsp:rsid wsp:val=&quot;24B449BF&quot;/&gt;&lt;wsp:rsid wsp:val=&quot;24BE359D&quot;/&gt;&lt;wsp:rsid wsp:val=&quot;24DB0068&quot;/&gt;&lt;wsp:rsid wsp:val=&quot;25041720&quot;/&gt;&lt;wsp:rsid wsp:val=&quot;251275B2&quot;/&gt;&lt;wsp:rsid wsp:val=&quot;25570229&quot;/&gt;&lt;wsp:rsid wsp:val=&quot;25A434E1&quot;/&gt;&lt;wsp:rsid wsp:val=&quot;26166B51&quot;/&gt;&lt;wsp:rsid wsp:val=&quot;26193B7B&quot;/&gt;&lt;wsp:rsid wsp:val=&quot;28CB0E0E&quot;/&gt;&lt;wsp:rsid wsp:val=&quot;292A4DD3&quot;/&gt;&lt;wsp:rsid wsp:val=&quot;298869B1&quot;/&gt;&lt;wsp:rsid wsp:val=&quot;2AAC73DC&quot;/&gt;&lt;wsp:rsid wsp:val=&quot;2ACB0237&quot;/&gt;&lt;wsp:rsid wsp:val=&quot;2AE535E3&quot;/&gt;&lt;wsp:rsid wsp:val=&quot;2AEB19FF&quot;/&gt;&lt;wsp:rsid wsp:val=&quot;2C0E7D86&quot;/&gt;&lt;wsp:rsid wsp:val=&quot;2C99568D&quot;/&gt;&lt;wsp:rsid wsp:val=&quot;2D6E2BC8&quot;/&gt;&lt;wsp:rsid wsp:val=&quot;2DAC5AC4&quot;/&gt;&lt;wsp:rsid wsp:val=&quot;2DDF7307&quot;/&gt;&lt;wsp:rsid wsp:val=&quot;2E1151EA&quot;/&gt;&lt;wsp:rsid wsp:val=&quot;2E133940&quot;/&gt;&lt;wsp:rsid wsp:val=&quot;2F2F4FFE&quot;/&gt;&lt;wsp:rsid wsp:val=&quot;31324B4D&quot;/&gt;&lt;wsp:rsid wsp:val=&quot;31345CF3&quot;/&gt;&lt;wsp:rsid wsp:val=&quot;31A83427&quot;/&gt;&lt;wsp:rsid wsp:val=&quot;32232B06&quot;/&gt;&lt;wsp:rsid wsp:val=&quot;343D71C7&quot;/&gt;&lt;wsp:rsid wsp:val=&quot;34A00986&quot;/&gt;&lt;wsp:rsid wsp:val=&quot;34EF4535&quot;/&gt;&lt;wsp:rsid wsp:val=&quot;35094207&quot;/&gt;&lt;wsp:rsid wsp:val=&quot;352A41E9&quot;/&gt;&lt;wsp:rsid wsp:val=&quot;35C44090&quot;/&gt;&lt;wsp:rsid wsp:val=&quot;367C6C23&quot;/&gt;&lt;wsp:rsid wsp:val=&quot;36B23BBA&quot;/&gt;&lt;wsp:rsid wsp:val=&quot;373C45E9&quot;/&gt;&lt;wsp:rsid wsp:val=&quot;37FB7520&quot;/&gt;&lt;wsp:rsid wsp:val=&quot;38285B15&quot;/&gt;&lt;wsp:rsid wsp:val=&quot;38C43608&quot;/&gt;&lt;wsp:rsid wsp:val=&quot;39026893&quot;/&gt;&lt;wsp:rsid wsp:val=&quot;391E1C18&quot;/&gt;&lt;wsp:rsid wsp:val=&quot;39F13D02&quot;/&gt;&lt;wsp:rsid wsp:val=&quot;3A680B90&quot;/&gt;&lt;wsp:rsid wsp:val=&quot;3B0C6181&quot;/&gt;&lt;wsp:rsid wsp:val=&quot;3B9E06E3&quot;/&gt;&lt;wsp:rsid wsp:val=&quot;3C56747F&quot;/&gt;&lt;wsp:rsid wsp:val=&quot;3CC42919&quot;/&gt;&lt;wsp:rsid wsp:val=&quot;3D7563E3&quot;/&gt;&lt;wsp:rsid wsp:val=&quot;3D976F39&quot;/&gt;&lt;wsp:rsid wsp:val=&quot;3E1B59DB&quot;/&gt;&lt;wsp:rsid wsp:val=&quot;3E23247D&quot;/&gt;&lt;wsp:rsid wsp:val=&quot;3EAD2662&quot;/&gt;&lt;wsp:rsid wsp:val=&quot;3F0D4E6A&quot;/&gt;&lt;wsp:rsid wsp:val=&quot;3F20694C&quot;/&gt;&lt;wsp:rsid wsp:val=&quot;3F2E0F44&quot;/&gt;&lt;wsp:rsid wsp:val=&quot;3F656A54&quot;/&gt;&lt;wsp:rsid wsp:val=&quot;3F6F07CE&quot;/&gt;&lt;wsp:rsid wsp:val=&quot;3FCB47D6&quot;/&gt;&lt;wsp:rsid wsp:val=&quot;40AB71FA&quot;/&gt;&lt;wsp:rsid wsp:val=&quot;40F40090&quot;/&gt;&lt;wsp:rsid wsp:val=&quot;41753130&quot;/&gt;&lt;wsp:rsid wsp:val=&quot;41D71A62&quot;/&gt;&lt;wsp:rsid wsp:val=&quot;42012C1C&quot;/&gt;&lt;wsp:rsid wsp:val=&quot;420C686B&quot;/&gt;&lt;wsp:rsid wsp:val=&quot;425A534D&quot;/&gt;&lt;wsp:rsid wsp:val=&quot;43193DDE&quot;/&gt;&lt;wsp:rsid wsp:val=&quot;432C3A36&quot;/&gt;&lt;wsp:rsid wsp:val=&quot;43480B15&quot;/&gt;&lt;wsp:rsid wsp:val=&quot;434A34AA&quot;/&gt;&lt;wsp:rsid wsp:val=&quot;4487397F&quot;/&gt;&lt;wsp:rsid wsp:val=&quot;45686688&quot;/&gt;&lt;wsp:rsid wsp:val=&quot;45FD3B3C&quot;/&gt;&lt;wsp:rsid wsp:val=&quot;46BE7C22&quot;/&gt;&lt;wsp:rsid wsp:val=&quot;477D237C&quot;/&gt;&lt;wsp:rsid wsp:val=&quot;478D3FD9&quot;/&gt;&lt;wsp:rsid wsp:val=&quot;47EB7590&quot;/&gt;&lt;wsp:rsid wsp:val=&quot;48403DDF&quot;/&gt;&lt;wsp:rsid wsp:val=&quot;48531AF1&quot;/&gt;&lt;wsp:rsid wsp:val=&quot;491764EC&quot;/&gt;&lt;wsp:rsid wsp:val=&quot;49450F57&quot;/&gt;&lt;wsp:rsid wsp:val=&quot;496C7652&quot;/&gt;&lt;wsp:rsid wsp:val=&quot;49961ED6&quot;/&gt;&lt;wsp:rsid wsp:val=&quot;4A321CF9&quot;/&gt;&lt;wsp:rsid wsp:val=&quot;4A513489&quot;/&gt;&lt;wsp:rsid wsp:val=&quot;4A82503F&quot;/&gt;&lt;wsp:rsid wsp:val=&quot;4AB16FF2&quot;/&gt;&lt;wsp:rsid wsp:val=&quot;4B02762B&quot;/&gt;&lt;wsp:rsid wsp:val=&quot;4C0D6FE2&quot;/&gt;&lt;wsp:rsid wsp:val=&quot;4CD3679A&quot;/&gt;&lt;wsp:rsid wsp:val=&quot;4CF50646&quot;/&gt;&lt;wsp:rsid wsp:val=&quot;4D5766BA&quot;/&gt;&lt;wsp:rsid wsp:val=&quot;4D7E6996&quot;/&gt;&lt;wsp:rsid wsp:val=&quot;4E573D7B&quot;/&gt;&lt;wsp:rsid wsp:val=&quot;4E5A6220&quot;/&gt;&lt;wsp:rsid wsp:val=&quot;4F9D5D96&quot;/&gt;&lt;wsp:rsid wsp:val=&quot;503908DB&quot;/&gt;&lt;wsp:rsid wsp:val=&quot;50566671&quot;/&gt;&lt;wsp:rsid wsp:val=&quot;51026620&quot;/&gt;&lt;wsp:rsid wsp:val=&quot;520C259D&quot;/&gt;&lt;wsp:rsid wsp:val=&quot;53C84995&quot;/&gt;&lt;wsp:rsid wsp:val=&quot;54534C61&quot;/&gt;&lt;wsp:rsid wsp:val=&quot;551E3721&quot;/&gt;&lt;wsp:rsid wsp:val=&quot;55B809AC&quot;/&gt;&lt;wsp:rsid wsp:val=&quot;56067EC6&quot;/&gt;&lt;wsp:rsid wsp:val=&quot;564949A3&quot;/&gt;&lt;wsp:rsid wsp:val=&quot;56635347&quot;/&gt;&lt;wsp:rsid wsp:val=&quot;56BE79E4&quot;/&gt;&lt;wsp:rsid wsp:val=&quot;57102503&quot;/&gt;&lt;wsp:rsid wsp:val=&quot;57967D8B&quot;/&gt;&lt;wsp:rsid wsp:val=&quot;582C5A7D&quot;/&gt;&lt;wsp:rsid wsp:val=&quot;585F7ED3&quot;/&gt;&lt;wsp:rsid wsp:val=&quot;588F5DA0&quot;/&gt;&lt;wsp:rsid wsp:val=&quot;58A902E9&quot;/&gt;&lt;wsp:rsid wsp:val=&quot;59957788&quot;/&gt;&lt;wsp:rsid wsp:val=&quot;5AF73949&quot;/&gt;&lt;wsp:rsid wsp:val=&quot;5AFC33EB&quot;/&gt;&lt;wsp:rsid wsp:val=&quot;5B2B4256&quot;/&gt;&lt;wsp:rsid wsp:val=&quot;5B2C1B48&quot;/&gt;&lt;wsp:rsid wsp:val=&quot;5B81411E&quot;/&gt;&lt;wsp:rsid wsp:val=&quot;5C395943&quot;/&gt;&lt;wsp:rsid wsp:val=&quot;5CDF354A&quot;/&gt;&lt;wsp:rsid wsp:val=&quot;5CF6612F&quot;/&gt;&lt;wsp:rsid wsp:val=&quot;5D774DF8&quot;/&gt;&lt;wsp:rsid wsp:val=&quot;5D9724E6&quot;/&gt;&lt;wsp:rsid wsp:val=&quot;5DEF02BB&quot;/&gt;&lt;wsp:rsid wsp:val=&quot;5E0B281C&quot;/&gt;&lt;wsp:rsid wsp:val=&quot;5E3D49CC&quot;/&gt;&lt;wsp:rsid wsp:val=&quot;5EBB545D&quot;/&gt;&lt;wsp:rsid wsp:val=&quot;5EE500DB&quot;/&gt;&lt;wsp:rsid wsp:val=&quot;5FE969F4&quot;/&gt;&lt;wsp:rsid wsp:val=&quot;610A53B4&quot;/&gt;&lt;wsp:rsid wsp:val=&quot;61236677&quot;/&gt;&lt;wsp:rsid wsp:val=&quot;61414600&quot;/&gt;&lt;wsp:rsid wsp:val=&quot;61ED6147&quot;/&gt;&lt;wsp:rsid wsp:val=&quot;6341032E&quot;/&gt;&lt;wsp:rsid wsp:val=&quot;635C0678&quot;/&gt;&lt;wsp:rsid wsp:val=&quot;64805613&quot;/&gt;&lt;wsp:rsid wsp:val=&quot;64983376&quot;/&gt;&lt;wsp:rsid wsp:val=&quot;64A2652F&quot;/&gt;&lt;wsp:rsid wsp:val=&quot;664E5DE8&quot;/&gt;&lt;wsp:rsid wsp:val=&quot;674D315A&quot;/&gt;&lt;wsp:rsid wsp:val=&quot;677A22A4&quot;/&gt;&lt;wsp:rsid wsp:val=&quot;681A00DE&quot;/&gt;&lt;wsp:rsid wsp:val=&quot;681A54CD&quot;/&gt;&lt;wsp:rsid wsp:val=&quot;68201BA0&quot;/&gt;&lt;wsp:rsid wsp:val=&quot;694E097B&quot;/&gt;&lt;wsp:rsid wsp:val=&quot;69E7680E&quot;/&gt;&lt;wsp:rsid wsp:val=&quot;6A520FEE&quot;/&gt;&lt;wsp:rsid wsp:val=&quot;6A526F88&quot;/&gt;&lt;wsp:rsid wsp:val=&quot;6AD548B2&quot;/&gt;&lt;wsp:rsid wsp:val=&quot;6B285E7B&quot;/&gt;&lt;wsp:rsid wsp:val=&quot;6B482C03&quot;/&gt;&lt;wsp:rsid wsp:val=&quot;6BBB503D&quot;/&gt;&lt;wsp:rsid wsp:val=&quot;6BD54D97&quot;/&gt;&lt;wsp:rsid wsp:val=&quot;6BE93C05&quot;/&gt;&lt;wsp:rsid wsp:val=&quot;6D1B074D&quot;/&gt;&lt;wsp:rsid wsp:val=&quot;6D477345&quot;/&gt;&lt;wsp:rsid wsp:val=&quot;6D7526FC&quot;/&gt;&lt;wsp:rsid wsp:val=&quot;6DB37B53&quot;/&gt;&lt;wsp:rsid wsp:val=&quot;6E943151&quot;/&gt;&lt;wsp:rsid wsp:val=&quot;6EA3381E&quot;/&gt;&lt;wsp:rsid wsp:val=&quot;6EB21CEA&quot;/&gt;&lt;wsp:rsid wsp:val=&quot;722E2B52&quot;/&gt;&lt;wsp:rsid wsp:val=&quot;725B2D60&quot;/&gt;&lt;wsp:rsid wsp:val=&quot;72AB139A&quot;/&gt;&lt;wsp:rsid wsp:val=&quot;736647E3&quot;/&gt;&lt;wsp:rsid wsp:val=&quot;73DE5EB2&quot;/&gt;&lt;wsp:rsid wsp:val=&quot;741C69DA&quot;/&gt;&lt;wsp:rsid wsp:val=&quot;749F067D&quot;/&gt;&lt;wsp:rsid wsp:val=&quot;756A60F6&quot;/&gt;&lt;wsp:rsid wsp:val=&quot;7588665B&quot;/&gt;&lt;wsp:rsid wsp:val=&quot;75C24422&quot;/&gt;&lt;wsp:rsid wsp:val=&quot;75D92442&quot;/&gt;&lt;wsp:rsid wsp:val=&quot;75DE5717&quot;/&gt;&lt;wsp:rsid wsp:val=&quot;75F34431&quot;/&gt;&lt;wsp:rsid wsp:val=&quot;76E36D91&quot;/&gt;&lt;wsp:rsid wsp:val=&quot;76F81981&quot;/&gt;&lt;wsp:rsid wsp:val=&quot;774E6501&quot;/&gt;&lt;wsp:rsid wsp:val=&quot;777F41E3&quot;/&gt;&lt;wsp:rsid wsp:val=&quot;77D25A07&quot;/&gt;&lt;wsp:rsid wsp:val=&quot;78D15FE5&quot;/&gt;&lt;wsp:rsid wsp:val=&quot;7BE94620&quot;/&gt;&lt;wsp:rsid wsp:val=&quot;7C281E6D&quot;/&gt;&lt;wsp:rsid wsp:val=&quot;7CA9283C&quot;/&gt;&lt;wsp:rsid wsp:val=&quot;7D223DCD&quot;/&gt;&lt;wsp:rsid wsp:val=&quot;7D6C7488&quot;/&gt;&lt;wsp:rsid wsp:val=&quot;7E171224&quot;/&gt;&lt;wsp:rsid wsp:val=&quot;7E646A5F&quot;/&gt;&lt;wsp:rsid wsp:val=&quot;7F4D364A&quot;/&gt;&lt;wsp:rsid wsp:val=&quot;7F5C5EC5&quot;/&gt;&lt;wsp:rsid wsp:val=&quot;7F806B50&quot;/&gt;&lt;wsp:rsid wsp:val=&quot;7FF7359F&quot;/&gt;&lt;/wsp:rsids&gt;&lt;/w:docPr&gt;&lt;w:body&gt;&lt;wx:sect&gt;&lt;w:p wsp:rsidR=&quot;002D283E&quot; wsp:rsidRDefault=&quot;002D283E&quot; wsp:rsidP=&quot;002D283E&quot;&gt;&lt;m:oMathPara&gt;&lt;m:oMath&gt;&lt;m:acc&gt;&lt;m:accPr&gt;&lt;m:chr m:val=&quot;?&quot;/&gt;&lt;m:ctrlPr&gt;&lt;aml:annotation aml:id=&quot;0&quot; w:type=&quot;Word.Insertion&quot; aml:author=&quot;zhanhong fan&quot; aml:createdate=&quot;2025-03-17T01:29:00Z&quot;&gt;&lt;aml:content&gt;&lt;w:rPr&gt;&lt;w:rFonts w:ascii=&quot;Cambria Math&quot; w:h-ansi=&quot;Cambria Math&quot;/&gt;&lt;wx:font wx:val=&quot;Cambria Math&quot;/&gt;&lt;w:b/&gt;&lt;w:b-cs/&gt;&lt;w:i/&gt;&lt;w:sz-cs w:val=&quot;21&quot;/&gt;&lt;/w:rPr&gt;&lt;/aml:content&gt;&lt;/aml:annotation&gt;&lt;/m:ctrlPr&gt;&lt;/m:accPr&gt;&lt;m:e&gt;&lt;m:r&gt;&lt;aml:annotation aml:id=&quot;1&quot; w:type=&quot;Word.Insertion&quot; aml:author=&quot;zhanhong fan&quot; aml:createdate=&quot;2025-03-17T01:29:00Z&quot;&gt;&lt;aml:content&gt;&lt;m:rPr&gt;&lt;m:sty m:val=&quot;bi&quot;/&gt;&lt;/m:rPr&gt;&lt;w:rPr&gt;&lt;w:rFonts w:ascii=&quot;Cambria Math&quot; w:h-ansi=&quot;Cambria Math&quot;/&gt;&lt;wx:font wx:val=&quot;Cambria Math&quot;/&gt;&lt;w:b/&gt;&lt;w:b-cs/&gt;&lt;w:i/&gt;&lt;w:sz-cs w:val=&quot;21&quot;/&gt;&lt;/w:rPr&gt;&lt;m:t&gt;x&lt;/m:t&gt;&lt;/aml:content&gt;&lt;/aml:annotation&gt;&lt;/m:r&gt;&lt;/m:e&gt;&lt;/m:acc&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path/>
                  <v:fill on="f" focussize="0,0"/>
                  <v:stroke on="f" joinstyle="miter"/>
                  <v:imagedata r:id="rId4" chromakey="#FFFFFF" o:title=""/>
                  <o:lock v:ext="edit" aspectratio="t"/>
                  <w10:wrap type="none"/>
                  <w10:anchorlock/>
                </v:shape>
              </w:pict>
            </w:r>
            <w:r>
              <w:rPr>
                <w:b/>
                <w:bCs/>
                <w:color w:val="000000"/>
                <w:kern w:val="0"/>
                <w:szCs w:val="21"/>
              </w:rPr>
              <w:fldChar w:fldCharType="end"/>
            </w:r>
            <w:r>
              <w:rPr>
                <w:b/>
                <w:bCs/>
                <w:color w:val="000000"/>
                <w:kern w:val="0"/>
                <w:szCs w:val="21"/>
              </w:rPr>
              <w:t>± s</w:t>
            </w:r>
            <w:r>
              <w:rPr>
                <w:b/>
                <w:bCs/>
                <w:szCs w:val="21"/>
              </w:rPr>
              <w:t>)</w:t>
            </w:r>
          </w:p>
        </w:tc>
        <w:tc>
          <w:tcPr>
            <w:tcW w:w="1792" w:type="dxa"/>
          </w:tcPr>
          <w:p w14:paraId="311ECCBE">
            <w:pPr>
              <w:spacing w:line="400" w:lineRule="exact"/>
              <w:rPr>
                <w:b/>
                <w:bCs/>
                <w:szCs w:val="21"/>
              </w:rPr>
            </w:pPr>
            <w:r>
              <w:rPr>
                <w:b/>
                <w:bCs/>
                <w:i/>
                <w:iCs/>
                <w:kern w:val="0"/>
                <w:sz w:val="18"/>
                <w:szCs w:val="18"/>
              </w:rPr>
              <w:t>M (P25, P75)</w:t>
            </w:r>
          </w:p>
        </w:tc>
        <w:tc>
          <w:tcPr>
            <w:tcW w:w="708" w:type="dxa"/>
            <w:vMerge w:val="continue"/>
            <w:noWrap/>
            <w:vAlign w:val="center"/>
          </w:tcPr>
          <w:p w14:paraId="05A15132">
            <w:pPr>
              <w:spacing w:line="400" w:lineRule="exact"/>
              <w:rPr>
                <w:b/>
                <w:bCs/>
                <w:i/>
                <w:iCs/>
                <w:szCs w:val="21"/>
              </w:rPr>
            </w:pPr>
          </w:p>
        </w:tc>
        <w:tc>
          <w:tcPr>
            <w:tcW w:w="927" w:type="dxa"/>
            <w:vMerge w:val="continue"/>
            <w:noWrap/>
            <w:vAlign w:val="center"/>
          </w:tcPr>
          <w:p w14:paraId="18B4992C">
            <w:pPr>
              <w:spacing w:line="400" w:lineRule="exact"/>
              <w:rPr>
                <w:b/>
                <w:bCs/>
                <w:i/>
                <w:iCs/>
                <w:szCs w:val="21"/>
              </w:rPr>
            </w:pPr>
          </w:p>
        </w:tc>
      </w:tr>
      <w:tr w14:paraId="749C02BA">
        <w:tblPrEx>
          <w:tblCellMar>
            <w:top w:w="0" w:type="dxa"/>
            <w:left w:w="108" w:type="dxa"/>
            <w:bottom w:w="0" w:type="dxa"/>
            <w:right w:w="108" w:type="dxa"/>
          </w:tblCellMar>
        </w:tblPrEx>
        <w:trPr>
          <w:trHeight w:val="397" w:hRule="atLeast"/>
          <w:jc w:val="center"/>
        </w:trPr>
        <w:tc>
          <w:tcPr>
            <w:tcW w:w="2379" w:type="dxa"/>
            <w:tcBorders>
              <w:right w:val="nil"/>
            </w:tcBorders>
            <w:noWrap/>
          </w:tcPr>
          <w:p w14:paraId="330BFD9F">
            <w:pPr>
              <w:spacing w:line="400" w:lineRule="exact"/>
              <w:rPr>
                <w:rFonts w:ascii="Times New Roman" w:hAnsi="Times New Roman" w:cs="Times New Roman"/>
                <w:b/>
                <w:bCs/>
                <w:szCs w:val="21"/>
              </w:rPr>
            </w:pPr>
            <w:r>
              <w:rPr>
                <w:rFonts w:hint="eastAsia" w:ascii="Times New Roman" w:hAnsi="Times New Roman" w:cs="Times New Roman"/>
                <w:b/>
                <w:bCs/>
                <w:szCs w:val="21"/>
              </w:rPr>
              <w:t>P</w:t>
            </w:r>
            <w:r>
              <w:rPr>
                <w:rFonts w:ascii="Times New Roman" w:hAnsi="Times New Roman" w:cs="Times New Roman"/>
                <w:b/>
                <w:bCs/>
                <w:szCs w:val="21"/>
              </w:rPr>
              <w:t>ositive</w:t>
            </w:r>
            <w:r>
              <w:rPr>
                <w:rFonts w:hint="eastAsia" w:ascii="Times New Roman" w:hAnsi="Times New Roman" w:cs="Times New Roman"/>
                <w:b/>
                <w:bCs/>
                <w:szCs w:val="21"/>
              </w:rPr>
              <w:t xml:space="preserve"> </w:t>
            </w:r>
            <w:r>
              <w:rPr>
                <w:rFonts w:ascii="Times New Roman" w:hAnsi="Times New Roman" w:cs="Times New Roman"/>
                <w:b/>
                <w:bCs/>
                <w:szCs w:val="21"/>
              </w:rPr>
              <w:t>emotion</w:t>
            </w:r>
            <w:r>
              <w:rPr>
                <w:rFonts w:hint="eastAsia" w:ascii="Times New Roman" w:hAnsi="Times New Roman" w:cs="Times New Roman"/>
                <w:b/>
                <w:bCs/>
                <w:szCs w:val="21"/>
              </w:rPr>
              <w:t xml:space="preserve"> S</w:t>
            </w:r>
            <w:r>
              <w:rPr>
                <w:rFonts w:ascii="Times New Roman" w:hAnsi="Times New Roman" w:cs="Times New Roman"/>
                <w:b/>
                <w:bCs/>
                <w:szCs w:val="21"/>
              </w:rPr>
              <w:t>core</w:t>
            </w:r>
          </w:p>
        </w:tc>
        <w:tc>
          <w:tcPr>
            <w:tcW w:w="1311" w:type="dxa"/>
            <w:tcBorders>
              <w:left w:val="nil"/>
              <w:right w:val="nil"/>
            </w:tcBorders>
            <w:noWrap/>
          </w:tcPr>
          <w:p w14:paraId="6E0D9600">
            <w:pPr>
              <w:spacing w:line="400" w:lineRule="exact"/>
              <w:rPr>
                <w:szCs w:val="21"/>
              </w:rPr>
            </w:pPr>
            <w:r>
              <w:rPr>
                <w:szCs w:val="21"/>
              </w:rPr>
              <w:t>29.46±7.65</w:t>
            </w:r>
          </w:p>
        </w:tc>
        <w:tc>
          <w:tcPr>
            <w:tcW w:w="1608" w:type="dxa"/>
            <w:tcBorders>
              <w:left w:val="nil"/>
              <w:right w:val="nil"/>
            </w:tcBorders>
            <w:noWrap/>
          </w:tcPr>
          <w:p w14:paraId="1A4064A8">
            <w:pPr>
              <w:spacing w:line="400" w:lineRule="exact"/>
              <w:rPr>
                <w:szCs w:val="21"/>
              </w:rPr>
            </w:pPr>
            <w:r>
              <w:rPr>
                <w:szCs w:val="21"/>
              </w:rPr>
              <w:t>32.60±6.03</w:t>
            </w:r>
          </w:p>
        </w:tc>
        <w:tc>
          <w:tcPr>
            <w:tcW w:w="1792" w:type="dxa"/>
            <w:tcBorders>
              <w:left w:val="nil"/>
              <w:right w:val="nil"/>
            </w:tcBorders>
          </w:tcPr>
          <w:p w14:paraId="33622ED0">
            <w:pPr>
              <w:spacing w:line="400" w:lineRule="exact"/>
              <w:rPr>
                <w:szCs w:val="21"/>
              </w:rPr>
            </w:pPr>
            <w:r>
              <w:rPr>
                <w:szCs w:val="21"/>
              </w:rPr>
              <w:t>-2.00(-8.00, 1.00)</w:t>
            </w:r>
          </w:p>
        </w:tc>
        <w:tc>
          <w:tcPr>
            <w:tcW w:w="708" w:type="dxa"/>
            <w:tcBorders>
              <w:left w:val="nil"/>
              <w:right w:val="nil"/>
            </w:tcBorders>
            <w:noWrap/>
          </w:tcPr>
          <w:p w14:paraId="58AABABA">
            <w:pPr>
              <w:spacing w:line="400" w:lineRule="exact"/>
              <w:rPr>
                <w:szCs w:val="21"/>
              </w:rPr>
            </w:pPr>
            <w:r>
              <w:rPr>
                <w:szCs w:val="21"/>
              </w:rPr>
              <w:t>-9.19</w:t>
            </w:r>
          </w:p>
        </w:tc>
        <w:tc>
          <w:tcPr>
            <w:tcW w:w="927" w:type="dxa"/>
            <w:tcBorders>
              <w:left w:val="nil"/>
            </w:tcBorders>
            <w:noWrap/>
          </w:tcPr>
          <w:p w14:paraId="28CA5141">
            <w:pPr>
              <w:spacing w:line="400" w:lineRule="exact"/>
              <w:rPr>
                <w:szCs w:val="21"/>
              </w:rPr>
            </w:pPr>
            <w:r>
              <w:rPr>
                <w:szCs w:val="21"/>
              </w:rPr>
              <w:t>&lt; 0.001</w:t>
            </w:r>
          </w:p>
        </w:tc>
      </w:tr>
      <w:tr w14:paraId="681A1098">
        <w:tblPrEx>
          <w:tblCellMar>
            <w:top w:w="0" w:type="dxa"/>
            <w:left w:w="108" w:type="dxa"/>
            <w:bottom w:w="0" w:type="dxa"/>
            <w:right w:w="108" w:type="dxa"/>
          </w:tblCellMar>
        </w:tblPrEx>
        <w:trPr>
          <w:trHeight w:val="397" w:hRule="atLeast"/>
          <w:jc w:val="center"/>
        </w:trPr>
        <w:tc>
          <w:tcPr>
            <w:tcW w:w="2379" w:type="dxa"/>
            <w:tcBorders>
              <w:bottom w:val="single" w:color="auto" w:sz="12" w:space="0"/>
            </w:tcBorders>
            <w:noWrap/>
          </w:tcPr>
          <w:p w14:paraId="20218ACA">
            <w:pPr>
              <w:spacing w:line="400" w:lineRule="exact"/>
              <w:rPr>
                <w:szCs w:val="21"/>
              </w:rPr>
            </w:pPr>
            <w:r>
              <w:rPr>
                <w:rFonts w:ascii="Times New Roman" w:hAnsi="Times New Roman" w:cs="Times New Roman"/>
                <w:b/>
                <w:bCs/>
                <w:szCs w:val="21"/>
              </w:rPr>
              <w:t>Negative emotion Score</w:t>
            </w:r>
          </w:p>
        </w:tc>
        <w:tc>
          <w:tcPr>
            <w:tcW w:w="1311" w:type="dxa"/>
            <w:tcBorders>
              <w:bottom w:val="single" w:color="auto" w:sz="12" w:space="0"/>
            </w:tcBorders>
            <w:noWrap/>
          </w:tcPr>
          <w:p w14:paraId="41D62C8B">
            <w:pPr>
              <w:spacing w:line="400" w:lineRule="exact"/>
              <w:rPr>
                <w:szCs w:val="21"/>
              </w:rPr>
            </w:pPr>
            <w:r>
              <w:rPr>
                <w:szCs w:val="21"/>
              </w:rPr>
              <w:t>25.25±7.92</w:t>
            </w:r>
          </w:p>
        </w:tc>
        <w:tc>
          <w:tcPr>
            <w:tcW w:w="1608" w:type="dxa"/>
            <w:tcBorders>
              <w:bottom w:val="single" w:color="auto" w:sz="12" w:space="0"/>
            </w:tcBorders>
            <w:noWrap/>
          </w:tcPr>
          <w:p w14:paraId="50779D12">
            <w:pPr>
              <w:spacing w:line="400" w:lineRule="exact"/>
              <w:rPr>
                <w:szCs w:val="21"/>
              </w:rPr>
            </w:pPr>
            <w:r>
              <w:rPr>
                <w:szCs w:val="21"/>
              </w:rPr>
              <w:t>22.21±5.94</w:t>
            </w:r>
          </w:p>
        </w:tc>
        <w:tc>
          <w:tcPr>
            <w:tcW w:w="1792" w:type="dxa"/>
            <w:tcBorders>
              <w:bottom w:val="single" w:color="auto" w:sz="12" w:space="0"/>
            </w:tcBorders>
          </w:tcPr>
          <w:p w14:paraId="17D1ADCF">
            <w:pPr>
              <w:spacing w:line="400" w:lineRule="exact"/>
              <w:rPr>
                <w:szCs w:val="21"/>
              </w:rPr>
            </w:pPr>
            <w:r>
              <w:rPr>
                <w:szCs w:val="21"/>
              </w:rPr>
              <w:t>1.00(-3.00, 10.00)</w:t>
            </w:r>
          </w:p>
        </w:tc>
        <w:tc>
          <w:tcPr>
            <w:tcW w:w="708" w:type="dxa"/>
            <w:tcBorders>
              <w:bottom w:val="single" w:color="auto" w:sz="12" w:space="0"/>
            </w:tcBorders>
            <w:noWrap/>
          </w:tcPr>
          <w:p w14:paraId="620591C0">
            <w:pPr>
              <w:spacing w:line="400" w:lineRule="exact"/>
              <w:rPr>
                <w:szCs w:val="21"/>
              </w:rPr>
            </w:pPr>
            <w:r>
              <w:rPr>
                <w:szCs w:val="21"/>
              </w:rPr>
              <w:t>7.287</w:t>
            </w:r>
          </w:p>
        </w:tc>
        <w:tc>
          <w:tcPr>
            <w:tcW w:w="927" w:type="dxa"/>
            <w:tcBorders>
              <w:bottom w:val="single" w:color="auto" w:sz="12" w:space="0"/>
            </w:tcBorders>
            <w:noWrap/>
          </w:tcPr>
          <w:p w14:paraId="0AB54B65">
            <w:pPr>
              <w:spacing w:line="400" w:lineRule="exact"/>
              <w:rPr>
                <w:szCs w:val="21"/>
              </w:rPr>
            </w:pPr>
            <w:r>
              <w:rPr>
                <w:szCs w:val="21"/>
              </w:rPr>
              <w:t>&lt; 0.001</w:t>
            </w:r>
          </w:p>
        </w:tc>
      </w:tr>
    </w:tbl>
    <w:p w14:paraId="5C0C773A">
      <w:r>
        <w:br w:type="page"/>
      </w:r>
    </w:p>
    <w:p w14:paraId="62ECCE8E">
      <w:pPr>
        <w:pStyle w:val="2"/>
        <w:widowControl/>
        <w:ind w:firstLine="422" w:firstLineChars="200"/>
        <w:rPr>
          <w:rFonts w:ascii="Times New Roman" w:hAnsi="Times New Roman"/>
          <w:b/>
          <w:bCs/>
          <w:sz w:val="21"/>
          <w:szCs w:val="21"/>
        </w:rPr>
      </w:pPr>
      <w:r>
        <w:rPr>
          <w:rFonts w:ascii="Times New Roman" w:hAnsi="Times New Roman"/>
          <w:b/>
          <w:bCs/>
          <w:sz w:val="21"/>
          <w:szCs w:val="21"/>
        </w:rPr>
        <w:t xml:space="preserve">Table 2 </w:t>
      </w:r>
      <w:r>
        <w:rPr>
          <w:rFonts w:hint="eastAsia" w:ascii="Times New Roman" w:hAnsi="Times New Roman"/>
          <w:b/>
          <w:bCs/>
          <w:sz w:val="21"/>
          <w:szCs w:val="21"/>
        </w:rPr>
        <w:t>Generalized Linear Model of Factors Associated With Caregiver Cognitive Bias in Perceiving Maternal Negative Affect</w:t>
      </w:r>
    </w:p>
    <w:tbl>
      <w:tblPr>
        <w:tblStyle w:val="3"/>
        <w:tblW w:w="5195"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97"/>
        <w:gridCol w:w="1662"/>
        <w:gridCol w:w="930"/>
        <w:gridCol w:w="908"/>
        <w:gridCol w:w="869"/>
        <w:gridCol w:w="889"/>
        <w:gridCol w:w="960"/>
        <w:gridCol w:w="939"/>
      </w:tblGrid>
      <w:tr w14:paraId="0BD4C94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894" w:type="pct"/>
            <w:gridSpan w:val="2"/>
            <w:vMerge w:val="restart"/>
            <w:tcBorders>
              <w:top w:val="single" w:color="auto" w:sz="12" w:space="0"/>
            </w:tcBorders>
            <w:noWrap/>
          </w:tcPr>
          <w:p w14:paraId="31BCFB06">
            <w:pPr>
              <w:jc w:val="center"/>
              <w:rPr>
                <w:rFonts w:ascii="Times New Roman" w:hAnsi="Times New Roman" w:eastAsia="宋体" w:cs="Times New Roman"/>
                <w:szCs w:val="21"/>
              </w:rPr>
            </w:pPr>
            <w:r>
              <w:rPr>
                <w:rFonts w:hint="eastAsia" w:ascii="Times New Roman" w:hAnsi="Times New Roman" w:eastAsia="宋体" w:cs="Times New Roman"/>
                <w:szCs w:val="21"/>
              </w:rPr>
              <w:t>Variable</w:t>
            </w:r>
          </w:p>
        </w:tc>
        <w:tc>
          <w:tcPr>
            <w:tcW w:w="525" w:type="pct"/>
            <w:vMerge w:val="restart"/>
            <w:tcBorders>
              <w:top w:val="single" w:color="auto" w:sz="12" w:space="0"/>
              <w:bottom w:val="nil"/>
            </w:tcBorders>
            <w:noWrap/>
          </w:tcPr>
          <w:p w14:paraId="39F6DC10">
            <w:pPr>
              <w:jc w:val="left"/>
              <w:rPr>
                <w:rFonts w:ascii="Times New Roman" w:hAnsi="Times New Roman" w:eastAsia="宋体" w:cs="Times New Roman"/>
                <w:szCs w:val="21"/>
              </w:rPr>
            </w:pPr>
            <w:r>
              <w:rPr>
                <w:rFonts w:ascii="Times New Roman" w:hAnsi="Times New Roman" w:eastAsia="宋体" w:cs="Times New Roman"/>
                <w:szCs w:val="21"/>
              </w:rPr>
              <w:t>β</w:t>
            </w:r>
          </w:p>
        </w:tc>
        <w:tc>
          <w:tcPr>
            <w:tcW w:w="513" w:type="pct"/>
            <w:vMerge w:val="restart"/>
            <w:tcBorders>
              <w:top w:val="single" w:color="auto" w:sz="12" w:space="0"/>
              <w:bottom w:val="nil"/>
            </w:tcBorders>
            <w:noWrap/>
          </w:tcPr>
          <w:p w14:paraId="4E652535">
            <w:pPr>
              <w:jc w:val="left"/>
              <w:rPr>
                <w:rFonts w:ascii="Times New Roman" w:hAnsi="Times New Roman" w:eastAsia="宋体" w:cs="Times New Roman"/>
                <w:szCs w:val="21"/>
              </w:rPr>
            </w:pPr>
            <w:r>
              <w:rPr>
                <w:rFonts w:ascii="Times New Roman" w:hAnsi="Times New Roman" w:eastAsia="宋体" w:cs="Times New Roman"/>
                <w:szCs w:val="21"/>
              </w:rPr>
              <w:t>SE</w:t>
            </w:r>
          </w:p>
        </w:tc>
        <w:tc>
          <w:tcPr>
            <w:tcW w:w="993" w:type="pct"/>
            <w:gridSpan w:val="2"/>
            <w:tcBorders>
              <w:top w:val="single" w:color="auto" w:sz="12" w:space="0"/>
              <w:bottom w:val="single" w:color="auto" w:sz="6" w:space="0"/>
            </w:tcBorders>
            <w:noWrap/>
          </w:tcPr>
          <w:p w14:paraId="19514277">
            <w:pPr>
              <w:jc w:val="left"/>
              <w:rPr>
                <w:rFonts w:ascii="Times New Roman" w:hAnsi="Times New Roman" w:eastAsia="宋体" w:cs="Times New Roman"/>
                <w:szCs w:val="21"/>
              </w:rPr>
            </w:pPr>
            <w:r>
              <w:rPr>
                <w:rFonts w:ascii="Times New Roman" w:hAnsi="Times New Roman" w:eastAsia="宋体" w:cs="Times New Roman"/>
                <w:szCs w:val="21"/>
              </w:rPr>
              <w:t>Wald 95%CI</w:t>
            </w:r>
          </w:p>
        </w:tc>
        <w:tc>
          <w:tcPr>
            <w:tcW w:w="542" w:type="pct"/>
            <w:vMerge w:val="restart"/>
            <w:tcBorders>
              <w:top w:val="single" w:color="auto" w:sz="12" w:space="0"/>
              <w:bottom w:val="nil"/>
            </w:tcBorders>
          </w:tcPr>
          <w:p w14:paraId="5D6F8B65">
            <w:pPr>
              <w:jc w:val="left"/>
              <w:rPr>
                <w:rFonts w:ascii="Times New Roman" w:hAnsi="Times New Roman" w:eastAsia="宋体" w:cs="Times New Roman"/>
                <w:szCs w:val="21"/>
              </w:rPr>
            </w:pPr>
            <w:r>
              <w:rPr>
                <w:rFonts w:ascii="Times New Roman" w:hAnsi="Times New Roman" w:eastAsia="宋体" w:cs="Times New Roman"/>
                <w:szCs w:val="21"/>
              </w:rPr>
              <w:t>Wald</w:t>
            </w:r>
            <w:r>
              <w:rPr>
                <w:rFonts w:ascii="Times New Roman" w:hAnsi="Times New Roman" w:eastAsia="宋体" w:cs="Times New Roman"/>
                <w:szCs w:val="21"/>
              </w:rPr>
              <w:br w:type="textWrapping"/>
            </w:r>
            <w:r>
              <w:rPr>
                <w:rFonts w:ascii="Times New Roman" w:hAnsi="Times New Roman" w:eastAsia="宋体" w:cs="Times New Roman"/>
                <w:szCs w:val="21"/>
              </w:rPr>
              <w:t>χ2</w:t>
            </w:r>
          </w:p>
        </w:tc>
        <w:tc>
          <w:tcPr>
            <w:tcW w:w="530" w:type="pct"/>
            <w:vMerge w:val="restart"/>
            <w:tcBorders>
              <w:top w:val="single" w:color="auto" w:sz="12" w:space="0"/>
              <w:bottom w:val="nil"/>
            </w:tcBorders>
            <w:noWrap/>
          </w:tcPr>
          <w:p w14:paraId="1B439C6D">
            <w:pPr>
              <w:jc w:val="center"/>
              <w:rPr>
                <w:rFonts w:ascii="Times New Roman" w:hAnsi="Times New Roman" w:eastAsia="宋体" w:cs="Times New Roman"/>
                <w:szCs w:val="21"/>
              </w:rPr>
            </w:pPr>
            <w:r>
              <w:rPr>
                <w:rFonts w:ascii="Times New Roman" w:hAnsi="Times New Roman" w:eastAsia="宋体" w:cs="Times New Roman"/>
                <w:szCs w:val="21"/>
              </w:rPr>
              <w:t>P</w:t>
            </w:r>
          </w:p>
        </w:tc>
      </w:tr>
      <w:tr w14:paraId="1935251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894" w:type="pct"/>
            <w:gridSpan w:val="2"/>
            <w:vMerge w:val="continue"/>
            <w:tcBorders>
              <w:bottom w:val="single" w:color="auto" w:sz="6" w:space="0"/>
            </w:tcBorders>
          </w:tcPr>
          <w:p w14:paraId="7D3B88A7">
            <w:pPr>
              <w:jc w:val="left"/>
              <w:rPr>
                <w:rFonts w:ascii="Times New Roman" w:hAnsi="Times New Roman" w:eastAsia="宋体" w:cs="Times New Roman"/>
                <w:szCs w:val="21"/>
              </w:rPr>
            </w:pPr>
          </w:p>
        </w:tc>
        <w:tc>
          <w:tcPr>
            <w:tcW w:w="525" w:type="pct"/>
            <w:vMerge w:val="continue"/>
            <w:tcBorders>
              <w:top w:val="nil"/>
              <w:bottom w:val="single" w:color="auto" w:sz="6" w:space="0"/>
            </w:tcBorders>
          </w:tcPr>
          <w:p w14:paraId="6FF66E45">
            <w:pPr>
              <w:jc w:val="left"/>
              <w:rPr>
                <w:rFonts w:ascii="Times New Roman" w:hAnsi="Times New Roman" w:eastAsia="宋体" w:cs="Times New Roman"/>
                <w:szCs w:val="21"/>
              </w:rPr>
            </w:pPr>
          </w:p>
        </w:tc>
        <w:tc>
          <w:tcPr>
            <w:tcW w:w="513" w:type="pct"/>
            <w:vMerge w:val="continue"/>
            <w:tcBorders>
              <w:top w:val="nil"/>
              <w:bottom w:val="single" w:color="auto" w:sz="6" w:space="0"/>
            </w:tcBorders>
          </w:tcPr>
          <w:p w14:paraId="5BF133CB">
            <w:pPr>
              <w:jc w:val="left"/>
              <w:rPr>
                <w:rFonts w:ascii="Times New Roman" w:hAnsi="Times New Roman" w:eastAsia="宋体" w:cs="Times New Roman"/>
                <w:szCs w:val="21"/>
              </w:rPr>
            </w:pPr>
          </w:p>
        </w:tc>
        <w:tc>
          <w:tcPr>
            <w:tcW w:w="491" w:type="pct"/>
            <w:tcBorders>
              <w:top w:val="single" w:color="auto" w:sz="6" w:space="0"/>
              <w:bottom w:val="single" w:color="auto" w:sz="6" w:space="0"/>
            </w:tcBorders>
            <w:noWrap/>
          </w:tcPr>
          <w:p w14:paraId="4F5CCDC9">
            <w:pPr>
              <w:jc w:val="left"/>
              <w:rPr>
                <w:rFonts w:ascii="Times New Roman" w:hAnsi="Times New Roman" w:eastAsia="宋体" w:cs="Times New Roman"/>
                <w:szCs w:val="21"/>
              </w:rPr>
            </w:pPr>
            <w:r>
              <w:rPr>
                <w:rFonts w:hint="eastAsia" w:ascii="Times New Roman" w:hAnsi="Times New Roman" w:eastAsia="宋体" w:cs="Times New Roman"/>
                <w:szCs w:val="21"/>
              </w:rPr>
              <w:t>Lower</w:t>
            </w:r>
          </w:p>
        </w:tc>
        <w:tc>
          <w:tcPr>
            <w:tcW w:w="502" w:type="pct"/>
            <w:tcBorders>
              <w:top w:val="single" w:color="auto" w:sz="6" w:space="0"/>
              <w:bottom w:val="single" w:color="auto" w:sz="6" w:space="0"/>
            </w:tcBorders>
            <w:noWrap/>
          </w:tcPr>
          <w:p w14:paraId="364F6619">
            <w:pPr>
              <w:jc w:val="left"/>
              <w:rPr>
                <w:rFonts w:ascii="Times New Roman" w:hAnsi="Times New Roman" w:eastAsia="宋体" w:cs="Times New Roman"/>
                <w:szCs w:val="21"/>
              </w:rPr>
            </w:pPr>
            <w:r>
              <w:rPr>
                <w:rFonts w:hint="eastAsia" w:ascii="Times New Roman" w:hAnsi="Times New Roman" w:eastAsia="宋体" w:cs="Times New Roman"/>
                <w:szCs w:val="21"/>
              </w:rPr>
              <w:t>Upper</w:t>
            </w:r>
          </w:p>
        </w:tc>
        <w:tc>
          <w:tcPr>
            <w:tcW w:w="542" w:type="pct"/>
            <w:vMerge w:val="continue"/>
            <w:tcBorders>
              <w:top w:val="nil"/>
              <w:bottom w:val="single" w:color="auto" w:sz="6" w:space="0"/>
            </w:tcBorders>
          </w:tcPr>
          <w:p w14:paraId="1F0C8AE6">
            <w:pPr>
              <w:jc w:val="left"/>
              <w:rPr>
                <w:rFonts w:ascii="Times New Roman" w:hAnsi="Times New Roman" w:eastAsia="宋体" w:cs="Times New Roman"/>
                <w:szCs w:val="21"/>
              </w:rPr>
            </w:pPr>
          </w:p>
        </w:tc>
        <w:tc>
          <w:tcPr>
            <w:tcW w:w="530" w:type="pct"/>
            <w:vMerge w:val="continue"/>
            <w:tcBorders>
              <w:top w:val="nil"/>
              <w:bottom w:val="single" w:color="auto" w:sz="6" w:space="0"/>
            </w:tcBorders>
          </w:tcPr>
          <w:p w14:paraId="3F396DC6">
            <w:pPr>
              <w:jc w:val="left"/>
              <w:rPr>
                <w:rFonts w:ascii="Times New Roman" w:hAnsi="Times New Roman" w:eastAsia="宋体" w:cs="Times New Roman"/>
                <w:szCs w:val="21"/>
              </w:rPr>
            </w:pPr>
          </w:p>
        </w:tc>
      </w:tr>
      <w:tr w14:paraId="0A91AA0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57" w:type="pct"/>
            <w:tcBorders>
              <w:top w:val="single" w:color="auto" w:sz="6" w:space="0"/>
              <w:bottom w:val="nil"/>
            </w:tcBorders>
            <w:noWrap/>
          </w:tcPr>
          <w:p w14:paraId="26DBB260">
            <w:pPr>
              <w:jc w:val="left"/>
              <w:rPr>
                <w:rFonts w:ascii="Times New Roman" w:hAnsi="Times New Roman" w:eastAsia="宋体" w:cs="Times New Roman"/>
                <w:szCs w:val="21"/>
              </w:rPr>
            </w:pPr>
            <w:r>
              <w:rPr>
                <w:rFonts w:ascii="Times New Roman" w:hAnsi="Times New Roman" w:eastAsia="宋体" w:cs="Times New Roman"/>
                <w:szCs w:val="21"/>
              </w:rPr>
              <w:t>（</w:t>
            </w:r>
            <w:r>
              <w:rPr>
                <w:rFonts w:ascii="Times New Roman" w:hAnsi="Times New Roman" w:eastAsia="宋体" w:cs="Times New Roman"/>
                <w:color w:val="0F1115"/>
                <w:szCs w:val="21"/>
                <w:shd w:val="clear" w:color="auto" w:fill="FFFFFF"/>
              </w:rPr>
              <w:t>Intercept</w:t>
            </w:r>
            <w:r>
              <w:rPr>
                <w:rFonts w:ascii="Times New Roman" w:hAnsi="Times New Roman" w:eastAsia="宋体" w:cs="Times New Roman"/>
                <w:szCs w:val="21"/>
              </w:rPr>
              <w:t>）</w:t>
            </w:r>
          </w:p>
        </w:tc>
        <w:tc>
          <w:tcPr>
            <w:tcW w:w="937" w:type="pct"/>
            <w:tcBorders>
              <w:top w:val="single" w:color="auto" w:sz="6" w:space="0"/>
              <w:bottom w:val="nil"/>
            </w:tcBorders>
            <w:noWrap/>
          </w:tcPr>
          <w:p w14:paraId="5556E55D">
            <w:pPr>
              <w:jc w:val="left"/>
              <w:rPr>
                <w:rFonts w:ascii="Times New Roman" w:hAnsi="Times New Roman" w:eastAsia="宋体" w:cs="Times New Roman"/>
                <w:szCs w:val="21"/>
              </w:rPr>
            </w:pPr>
          </w:p>
        </w:tc>
        <w:tc>
          <w:tcPr>
            <w:tcW w:w="525" w:type="pct"/>
            <w:tcBorders>
              <w:top w:val="single" w:color="auto" w:sz="6" w:space="0"/>
              <w:bottom w:val="nil"/>
            </w:tcBorders>
            <w:noWrap/>
          </w:tcPr>
          <w:p w14:paraId="01AA0E7C">
            <w:pPr>
              <w:jc w:val="left"/>
              <w:rPr>
                <w:rFonts w:ascii="Times New Roman" w:hAnsi="Times New Roman" w:eastAsia="宋体" w:cs="Times New Roman"/>
                <w:szCs w:val="21"/>
              </w:rPr>
            </w:pPr>
            <w:r>
              <w:rPr>
                <w:rFonts w:ascii="Times New Roman" w:hAnsi="Times New Roman" w:eastAsia="宋体" w:cs="Times New Roman"/>
                <w:szCs w:val="21"/>
              </w:rPr>
              <w:t>8.368</w:t>
            </w:r>
          </w:p>
        </w:tc>
        <w:tc>
          <w:tcPr>
            <w:tcW w:w="513" w:type="pct"/>
            <w:tcBorders>
              <w:top w:val="single" w:color="auto" w:sz="6" w:space="0"/>
              <w:bottom w:val="nil"/>
            </w:tcBorders>
            <w:noWrap/>
          </w:tcPr>
          <w:p w14:paraId="73FA5B86">
            <w:pPr>
              <w:jc w:val="left"/>
              <w:rPr>
                <w:rFonts w:ascii="Times New Roman" w:hAnsi="Times New Roman" w:eastAsia="宋体" w:cs="Times New Roman"/>
                <w:szCs w:val="21"/>
              </w:rPr>
            </w:pPr>
            <w:r>
              <w:rPr>
                <w:rFonts w:ascii="Times New Roman" w:hAnsi="Times New Roman" w:eastAsia="宋体" w:cs="Times New Roman"/>
                <w:szCs w:val="21"/>
              </w:rPr>
              <w:t>1.8598</w:t>
            </w:r>
          </w:p>
        </w:tc>
        <w:tc>
          <w:tcPr>
            <w:tcW w:w="491" w:type="pct"/>
            <w:tcBorders>
              <w:top w:val="single" w:color="auto" w:sz="6" w:space="0"/>
              <w:bottom w:val="nil"/>
            </w:tcBorders>
            <w:noWrap/>
          </w:tcPr>
          <w:p w14:paraId="66961186">
            <w:pPr>
              <w:jc w:val="left"/>
              <w:rPr>
                <w:rFonts w:ascii="Times New Roman" w:hAnsi="Times New Roman" w:eastAsia="宋体" w:cs="Times New Roman"/>
                <w:szCs w:val="21"/>
              </w:rPr>
            </w:pPr>
            <w:r>
              <w:rPr>
                <w:rFonts w:ascii="Times New Roman" w:hAnsi="Times New Roman" w:eastAsia="宋体" w:cs="Times New Roman"/>
                <w:szCs w:val="21"/>
              </w:rPr>
              <w:t>4.723</w:t>
            </w:r>
          </w:p>
        </w:tc>
        <w:tc>
          <w:tcPr>
            <w:tcW w:w="502" w:type="pct"/>
            <w:tcBorders>
              <w:top w:val="single" w:color="auto" w:sz="6" w:space="0"/>
              <w:bottom w:val="nil"/>
            </w:tcBorders>
            <w:noWrap/>
          </w:tcPr>
          <w:p w14:paraId="262B3200">
            <w:pPr>
              <w:jc w:val="left"/>
              <w:rPr>
                <w:rFonts w:ascii="Times New Roman" w:hAnsi="Times New Roman" w:eastAsia="宋体" w:cs="Times New Roman"/>
                <w:szCs w:val="21"/>
              </w:rPr>
            </w:pPr>
            <w:r>
              <w:rPr>
                <w:rFonts w:ascii="Times New Roman" w:hAnsi="Times New Roman" w:eastAsia="宋体" w:cs="Times New Roman"/>
                <w:szCs w:val="21"/>
              </w:rPr>
              <w:t>12.013</w:t>
            </w:r>
          </w:p>
        </w:tc>
        <w:tc>
          <w:tcPr>
            <w:tcW w:w="542" w:type="pct"/>
            <w:tcBorders>
              <w:top w:val="single" w:color="auto" w:sz="6" w:space="0"/>
              <w:bottom w:val="nil"/>
            </w:tcBorders>
            <w:noWrap/>
          </w:tcPr>
          <w:p w14:paraId="6229E830">
            <w:pPr>
              <w:jc w:val="left"/>
              <w:rPr>
                <w:rFonts w:ascii="Times New Roman" w:hAnsi="Times New Roman" w:eastAsia="宋体" w:cs="Times New Roman"/>
                <w:szCs w:val="21"/>
              </w:rPr>
            </w:pPr>
            <w:r>
              <w:rPr>
                <w:rFonts w:ascii="Times New Roman" w:hAnsi="Times New Roman" w:eastAsia="宋体" w:cs="Times New Roman"/>
                <w:szCs w:val="21"/>
              </w:rPr>
              <w:t>20.243</w:t>
            </w:r>
          </w:p>
        </w:tc>
        <w:tc>
          <w:tcPr>
            <w:tcW w:w="530" w:type="pct"/>
            <w:tcBorders>
              <w:top w:val="single" w:color="auto" w:sz="6" w:space="0"/>
              <w:bottom w:val="nil"/>
            </w:tcBorders>
            <w:noWrap/>
          </w:tcPr>
          <w:p w14:paraId="7CBD707F">
            <w:pPr>
              <w:jc w:val="right"/>
              <w:rPr>
                <w:rFonts w:ascii="Times New Roman" w:hAnsi="Times New Roman" w:eastAsia="宋体" w:cs="Times New Roman"/>
                <w:szCs w:val="21"/>
              </w:rPr>
            </w:pPr>
            <w:r>
              <w:rPr>
                <w:rFonts w:ascii="Times New Roman" w:hAnsi="Times New Roman" w:eastAsia="宋体" w:cs="Times New Roman"/>
                <w:szCs w:val="21"/>
              </w:rPr>
              <w:t>＜0.001</w:t>
            </w:r>
          </w:p>
        </w:tc>
      </w:tr>
      <w:tr w14:paraId="27B8705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57" w:type="pct"/>
            <w:tcBorders>
              <w:top w:val="nil"/>
            </w:tcBorders>
            <w:noWrap/>
          </w:tcPr>
          <w:p w14:paraId="1134ABFB">
            <w:pPr>
              <w:pStyle w:val="2"/>
              <w:widowControl/>
              <w:rPr>
                <w:rFonts w:hint="eastAsia" w:ascii="Times New Roman" w:hAnsi="Times New Roman" w:eastAsia="宋体"/>
                <w:sz w:val="21"/>
                <w:szCs w:val="21"/>
                <w:lang w:eastAsia="zh-CN"/>
              </w:rPr>
            </w:pPr>
            <w:r>
              <w:rPr>
                <w:rFonts w:hint="eastAsia" w:ascii="Times New Roman" w:hAnsi="Times New Roman" w:eastAsia="宋体"/>
                <w:sz w:val="21"/>
                <w:szCs w:val="21"/>
                <w:lang w:eastAsia="zh-CN"/>
              </w:rPr>
              <w:t>Hours of infant care</w:t>
            </w:r>
          </w:p>
        </w:tc>
        <w:tc>
          <w:tcPr>
            <w:tcW w:w="937" w:type="pct"/>
            <w:tcBorders>
              <w:top w:val="nil"/>
            </w:tcBorders>
            <w:noWrap/>
          </w:tcPr>
          <w:p w14:paraId="2CB68311">
            <w:pPr>
              <w:jc w:val="left"/>
              <w:rPr>
                <w:rFonts w:ascii="Times New Roman" w:hAnsi="Times New Roman" w:eastAsia="宋体" w:cs="Times New Roman"/>
                <w:szCs w:val="21"/>
              </w:rPr>
            </w:pPr>
          </w:p>
        </w:tc>
        <w:tc>
          <w:tcPr>
            <w:tcW w:w="525" w:type="pct"/>
            <w:tcBorders>
              <w:top w:val="nil"/>
            </w:tcBorders>
            <w:noWrap/>
          </w:tcPr>
          <w:p w14:paraId="70CEF691">
            <w:pPr>
              <w:jc w:val="left"/>
              <w:rPr>
                <w:rFonts w:ascii="Times New Roman" w:hAnsi="Times New Roman" w:eastAsia="宋体" w:cs="Times New Roman"/>
                <w:szCs w:val="21"/>
              </w:rPr>
            </w:pPr>
          </w:p>
        </w:tc>
        <w:tc>
          <w:tcPr>
            <w:tcW w:w="513" w:type="pct"/>
            <w:tcBorders>
              <w:top w:val="nil"/>
            </w:tcBorders>
            <w:noWrap/>
          </w:tcPr>
          <w:p w14:paraId="4ED61F3F">
            <w:pPr>
              <w:jc w:val="left"/>
              <w:rPr>
                <w:rFonts w:ascii="Times New Roman" w:hAnsi="Times New Roman" w:eastAsia="宋体" w:cs="Times New Roman"/>
                <w:szCs w:val="21"/>
              </w:rPr>
            </w:pPr>
          </w:p>
        </w:tc>
        <w:tc>
          <w:tcPr>
            <w:tcW w:w="491" w:type="pct"/>
            <w:tcBorders>
              <w:top w:val="nil"/>
            </w:tcBorders>
            <w:noWrap/>
          </w:tcPr>
          <w:p w14:paraId="0779966C">
            <w:pPr>
              <w:jc w:val="left"/>
              <w:rPr>
                <w:rFonts w:ascii="Times New Roman" w:hAnsi="Times New Roman" w:eastAsia="宋体" w:cs="Times New Roman"/>
                <w:szCs w:val="21"/>
              </w:rPr>
            </w:pPr>
          </w:p>
        </w:tc>
        <w:tc>
          <w:tcPr>
            <w:tcW w:w="502" w:type="pct"/>
            <w:tcBorders>
              <w:top w:val="nil"/>
            </w:tcBorders>
            <w:noWrap/>
          </w:tcPr>
          <w:p w14:paraId="5E8C5B3D">
            <w:pPr>
              <w:jc w:val="left"/>
              <w:rPr>
                <w:rFonts w:ascii="Times New Roman" w:hAnsi="Times New Roman" w:eastAsia="宋体" w:cs="Times New Roman"/>
                <w:szCs w:val="21"/>
              </w:rPr>
            </w:pPr>
          </w:p>
        </w:tc>
        <w:tc>
          <w:tcPr>
            <w:tcW w:w="542" w:type="pct"/>
            <w:tcBorders>
              <w:top w:val="nil"/>
            </w:tcBorders>
            <w:noWrap/>
          </w:tcPr>
          <w:p w14:paraId="4995213B">
            <w:pPr>
              <w:jc w:val="left"/>
              <w:rPr>
                <w:rFonts w:ascii="Times New Roman" w:hAnsi="Times New Roman" w:eastAsia="宋体" w:cs="Times New Roman"/>
                <w:szCs w:val="21"/>
              </w:rPr>
            </w:pPr>
          </w:p>
        </w:tc>
        <w:tc>
          <w:tcPr>
            <w:tcW w:w="530" w:type="pct"/>
            <w:tcBorders>
              <w:top w:val="nil"/>
            </w:tcBorders>
            <w:noWrap/>
          </w:tcPr>
          <w:p w14:paraId="7928A7C0">
            <w:pPr>
              <w:jc w:val="right"/>
              <w:rPr>
                <w:rFonts w:ascii="Times New Roman" w:hAnsi="Times New Roman" w:eastAsia="宋体" w:cs="Times New Roman"/>
                <w:szCs w:val="21"/>
              </w:rPr>
            </w:pPr>
          </w:p>
        </w:tc>
      </w:tr>
      <w:tr w14:paraId="753BBDA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57" w:type="pct"/>
            <w:noWrap/>
          </w:tcPr>
          <w:p w14:paraId="69BB136B">
            <w:pPr>
              <w:jc w:val="left"/>
              <w:rPr>
                <w:rFonts w:ascii="Times New Roman" w:hAnsi="Times New Roman" w:eastAsia="宋体" w:cs="Times New Roman"/>
                <w:szCs w:val="21"/>
              </w:rPr>
            </w:pPr>
          </w:p>
        </w:tc>
        <w:tc>
          <w:tcPr>
            <w:tcW w:w="937" w:type="pct"/>
            <w:noWrap/>
          </w:tcPr>
          <w:p w14:paraId="48E4F132">
            <w:pPr>
              <w:jc w:val="left"/>
              <w:rPr>
                <w:rFonts w:ascii="Times New Roman" w:hAnsi="Times New Roman" w:eastAsia="宋体" w:cs="Times New Roman"/>
                <w:szCs w:val="21"/>
              </w:rPr>
            </w:pPr>
            <w:r>
              <w:rPr>
                <w:rFonts w:ascii="Times New Roman" w:hAnsi="Times New Roman" w:eastAsia="宋体" w:cs="Times New Roman"/>
                <w:szCs w:val="21"/>
              </w:rPr>
              <w:t>1-8h/</w:t>
            </w:r>
            <w:r>
              <w:rPr>
                <w:rFonts w:hint="eastAsia" w:ascii="Times New Roman" w:hAnsi="Times New Roman" w:eastAsia="宋体" w:cs="Times New Roman"/>
                <w:szCs w:val="21"/>
              </w:rPr>
              <w:t>day</w:t>
            </w:r>
          </w:p>
        </w:tc>
        <w:tc>
          <w:tcPr>
            <w:tcW w:w="525" w:type="pct"/>
            <w:noWrap/>
          </w:tcPr>
          <w:p w14:paraId="1205F8A3">
            <w:pPr>
              <w:jc w:val="left"/>
              <w:rPr>
                <w:rFonts w:ascii="Times New Roman" w:hAnsi="Times New Roman" w:eastAsia="宋体" w:cs="Times New Roman"/>
                <w:szCs w:val="21"/>
              </w:rPr>
            </w:pPr>
            <w:r>
              <w:rPr>
                <w:rFonts w:hint="eastAsia" w:ascii="Times New Roman" w:hAnsi="Times New Roman" w:eastAsia="宋体" w:cs="Times New Roman"/>
                <w:color w:val="0F1115"/>
                <w:szCs w:val="21"/>
                <w:shd w:val="clear" w:color="auto" w:fill="FFFFFF"/>
              </w:rPr>
              <w:t>Ref</w:t>
            </w:r>
          </w:p>
        </w:tc>
        <w:tc>
          <w:tcPr>
            <w:tcW w:w="513" w:type="pct"/>
            <w:noWrap/>
          </w:tcPr>
          <w:p w14:paraId="0A204728">
            <w:pPr>
              <w:jc w:val="left"/>
              <w:rPr>
                <w:rFonts w:ascii="Times New Roman" w:hAnsi="Times New Roman" w:eastAsia="宋体" w:cs="Times New Roman"/>
                <w:szCs w:val="21"/>
              </w:rPr>
            </w:pPr>
          </w:p>
        </w:tc>
        <w:tc>
          <w:tcPr>
            <w:tcW w:w="491" w:type="pct"/>
            <w:noWrap/>
          </w:tcPr>
          <w:p w14:paraId="13567704">
            <w:pPr>
              <w:jc w:val="left"/>
              <w:rPr>
                <w:rFonts w:ascii="Times New Roman" w:hAnsi="Times New Roman" w:eastAsia="宋体" w:cs="Times New Roman"/>
                <w:szCs w:val="21"/>
              </w:rPr>
            </w:pPr>
          </w:p>
        </w:tc>
        <w:tc>
          <w:tcPr>
            <w:tcW w:w="502" w:type="pct"/>
            <w:noWrap/>
          </w:tcPr>
          <w:p w14:paraId="772091BE">
            <w:pPr>
              <w:jc w:val="left"/>
              <w:rPr>
                <w:rFonts w:ascii="Times New Roman" w:hAnsi="Times New Roman" w:eastAsia="宋体" w:cs="Times New Roman"/>
                <w:szCs w:val="21"/>
              </w:rPr>
            </w:pPr>
          </w:p>
        </w:tc>
        <w:tc>
          <w:tcPr>
            <w:tcW w:w="542" w:type="pct"/>
            <w:noWrap/>
          </w:tcPr>
          <w:p w14:paraId="37841631">
            <w:pPr>
              <w:jc w:val="left"/>
              <w:rPr>
                <w:rFonts w:ascii="Times New Roman" w:hAnsi="Times New Roman" w:eastAsia="宋体" w:cs="Times New Roman"/>
                <w:szCs w:val="21"/>
              </w:rPr>
            </w:pPr>
          </w:p>
        </w:tc>
        <w:tc>
          <w:tcPr>
            <w:tcW w:w="530" w:type="pct"/>
            <w:noWrap/>
          </w:tcPr>
          <w:p w14:paraId="61542C7E">
            <w:pPr>
              <w:jc w:val="right"/>
              <w:rPr>
                <w:rFonts w:ascii="Times New Roman" w:hAnsi="Times New Roman" w:eastAsia="宋体" w:cs="Times New Roman"/>
                <w:szCs w:val="21"/>
              </w:rPr>
            </w:pPr>
          </w:p>
        </w:tc>
      </w:tr>
      <w:tr w14:paraId="2433199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57" w:type="pct"/>
            <w:noWrap/>
          </w:tcPr>
          <w:p w14:paraId="0FE8A93C">
            <w:pPr>
              <w:jc w:val="left"/>
              <w:rPr>
                <w:rFonts w:ascii="Times New Roman" w:hAnsi="Times New Roman" w:eastAsia="宋体" w:cs="Times New Roman"/>
                <w:szCs w:val="21"/>
              </w:rPr>
            </w:pPr>
          </w:p>
        </w:tc>
        <w:tc>
          <w:tcPr>
            <w:tcW w:w="937" w:type="pct"/>
            <w:noWrap/>
          </w:tcPr>
          <w:p w14:paraId="6BB1215C">
            <w:pPr>
              <w:jc w:val="left"/>
              <w:rPr>
                <w:rFonts w:ascii="Times New Roman" w:hAnsi="Times New Roman" w:eastAsia="宋体" w:cs="Times New Roman"/>
                <w:szCs w:val="21"/>
              </w:rPr>
            </w:pPr>
            <w:r>
              <w:rPr>
                <w:rFonts w:ascii="Times New Roman" w:hAnsi="Times New Roman" w:eastAsia="宋体" w:cs="Times New Roman"/>
                <w:szCs w:val="21"/>
              </w:rPr>
              <w:t>9-16h/</w:t>
            </w:r>
            <w:r>
              <w:rPr>
                <w:rFonts w:hint="eastAsia" w:ascii="Times New Roman" w:hAnsi="Times New Roman" w:eastAsia="宋体" w:cs="Times New Roman"/>
                <w:szCs w:val="21"/>
              </w:rPr>
              <w:t>day</w:t>
            </w:r>
          </w:p>
        </w:tc>
        <w:tc>
          <w:tcPr>
            <w:tcW w:w="525" w:type="pct"/>
            <w:noWrap/>
          </w:tcPr>
          <w:p w14:paraId="0559B9F7">
            <w:pPr>
              <w:jc w:val="left"/>
              <w:rPr>
                <w:rFonts w:ascii="Times New Roman" w:hAnsi="Times New Roman" w:eastAsia="宋体" w:cs="Times New Roman"/>
                <w:szCs w:val="21"/>
              </w:rPr>
            </w:pPr>
            <w:r>
              <w:rPr>
                <w:rFonts w:ascii="Times New Roman" w:hAnsi="Times New Roman" w:eastAsia="宋体" w:cs="Times New Roman"/>
                <w:szCs w:val="21"/>
              </w:rPr>
              <w:t>1.693</w:t>
            </w:r>
          </w:p>
        </w:tc>
        <w:tc>
          <w:tcPr>
            <w:tcW w:w="513" w:type="pct"/>
            <w:noWrap/>
          </w:tcPr>
          <w:p w14:paraId="5E3FEFCD">
            <w:pPr>
              <w:jc w:val="left"/>
              <w:rPr>
                <w:rFonts w:ascii="Times New Roman" w:hAnsi="Times New Roman" w:eastAsia="宋体" w:cs="Times New Roman"/>
                <w:szCs w:val="21"/>
              </w:rPr>
            </w:pPr>
            <w:r>
              <w:rPr>
                <w:rFonts w:ascii="Times New Roman" w:hAnsi="Times New Roman" w:eastAsia="宋体" w:cs="Times New Roman"/>
                <w:szCs w:val="21"/>
              </w:rPr>
              <w:t>0.6644</w:t>
            </w:r>
          </w:p>
        </w:tc>
        <w:tc>
          <w:tcPr>
            <w:tcW w:w="491" w:type="pct"/>
            <w:noWrap/>
          </w:tcPr>
          <w:p w14:paraId="55DF78B8">
            <w:pPr>
              <w:jc w:val="left"/>
              <w:rPr>
                <w:rFonts w:ascii="Times New Roman" w:hAnsi="Times New Roman" w:eastAsia="宋体" w:cs="Times New Roman"/>
                <w:szCs w:val="21"/>
              </w:rPr>
            </w:pPr>
            <w:r>
              <w:rPr>
                <w:rFonts w:ascii="Times New Roman" w:hAnsi="Times New Roman" w:eastAsia="宋体" w:cs="Times New Roman"/>
                <w:szCs w:val="21"/>
              </w:rPr>
              <w:t>0.391</w:t>
            </w:r>
          </w:p>
        </w:tc>
        <w:tc>
          <w:tcPr>
            <w:tcW w:w="502" w:type="pct"/>
            <w:noWrap/>
          </w:tcPr>
          <w:p w14:paraId="7926FE3C">
            <w:pPr>
              <w:jc w:val="left"/>
              <w:rPr>
                <w:rFonts w:ascii="Times New Roman" w:hAnsi="Times New Roman" w:eastAsia="宋体" w:cs="Times New Roman"/>
                <w:szCs w:val="21"/>
              </w:rPr>
            </w:pPr>
            <w:r>
              <w:rPr>
                <w:rFonts w:ascii="Times New Roman" w:hAnsi="Times New Roman" w:eastAsia="宋体" w:cs="Times New Roman"/>
                <w:szCs w:val="21"/>
              </w:rPr>
              <w:t>2.995</w:t>
            </w:r>
          </w:p>
        </w:tc>
        <w:tc>
          <w:tcPr>
            <w:tcW w:w="542" w:type="pct"/>
            <w:noWrap/>
          </w:tcPr>
          <w:p w14:paraId="67F44A5E">
            <w:pPr>
              <w:jc w:val="left"/>
              <w:rPr>
                <w:rFonts w:ascii="Times New Roman" w:hAnsi="Times New Roman" w:eastAsia="宋体" w:cs="Times New Roman"/>
                <w:szCs w:val="21"/>
              </w:rPr>
            </w:pPr>
            <w:r>
              <w:rPr>
                <w:rFonts w:ascii="Times New Roman" w:hAnsi="Times New Roman" w:eastAsia="宋体" w:cs="Times New Roman"/>
                <w:szCs w:val="21"/>
              </w:rPr>
              <w:t>6.491</w:t>
            </w:r>
          </w:p>
        </w:tc>
        <w:tc>
          <w:tcPr>
            <w:tcW w:w="530" w:type="pct"/>
            <w:noWrap/>
          </w:tcPr>
          <w:p w14:paraId="21D5DAAE">
            <w:pPr>
              <w:jc w:val="right"/>
              <w:rPr>
                <w:rFonts w:ascii="Times New Roman" w:hAnsi="Times New Roman" w:eastAsia="宋体" w:cs="Times New Roman"/>
                <w:szCs w:val="21"/>
              </w:rPr>
            </w:pPr>
            <w:r>
              <w:rPr>
                <w:rFonts w:ascii="Times New Roman" w:hAnsi="Times New Roman" w:eastAsia="宋体" w:cs="Times New Roman"/>
                <w:szCs w:val="21"/>
              </w:rPr>
              <w:t>0.011</w:t>
            </w:r>
          </w:p>
        </w:tc>
      </w:tr>
      <w:tr w14:paraId="4F24CAA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57" w:type="pct"/>
            <w:noWrap/>
          </w:tcPr>
          <w:p w14:paraId="576930D6">
            <w:pPr>
              <w:jc w:val="left"/>
              <w:rPr>
                <w:rFonts w:ascii="Times New Roman" w:hAnsi="Times New Roman" w:eastAsia="宋体" w:cs="Times New Roman"/>
                <w:szCs w:val="21"/>
              </w:rPr>
            </w:pPr>
          </w:p>
        </w:tc>
        <w:tc>
          <w:tcPr>
            <w:tcW w:w="937" w:type="pct"/>
            <w:noWrap/>
          </w:tcPr>
          <w:p w14:paraId="7983550F">
            <w:pPr>
              <w:jc w:val="left"/>
              <w:rPr>
                <w:rFonts w:ascii="Times New Roman" w:hAnsi="Times New Roman" w:eastAsia="宋体" w:cs="Times New Roman"/>
                <w:szCs w:val="21"/>
              </w:rPr>
            </w:pPr>
            <w:r>
              <w:rPr>
                <w:rFonts w:ascii="Times New Roman" w:hAnsi="Times New Roman" w:eastAsia="宋体" w:cs="Times New Roman"/>
                <w:szCs w:val="21"/>
              </w:rPr>
              <w:t>17-24h/</w:t>
            </w:r>
            <w:r>
              <w:rPr>
                <w:rFonts w:hint="eastAsia" w:ascii="Times New Roman" w:hAnsi="Times New Roman" w:eastAsia="宋体" w:cs="Times New Roman"/>
                <w:szCs w:val="21"/>
              </w:rPr>
              <w:t>day</w:t>
            </w:r>
          </w:p>
        </w:tc>
        <w:tc>
          <w:tcPr>
            <w:tcW w:w="525" w:type="pct"/>
            <w:noWrap/>
          </w:tcPr>
          <w:p w14:paraId="3E63200D">
            <w:pPr>
              <w:jc w:val="left"/>
              <w:rPr>
                <w:rFonts w:ascii="Times New Roman" w:hAnsi="Times New Roman" w:eastAsia="宋体" w:cs="Times New Roman"/>
                <w:szCs w:val="21"/>
              </w:rPr>
            </w:pPr>
            <w:r>
              <w:rPr>
                <w:rFonts w:ascii="Times New Roman" w:hAnsi="Times New Roman" w:eastAsia="宋体" w:cs="Times New Roman"/>
                <w:szCs w:val="21"/>
              </w:rPr>
              <w:t>2.174</w:t>
            </w:r>
          </w:p>
        </w:tc>
        <w:tc>
          <w:tcPr>
            <w:tcW w:w="513" w:type="pct"/>
            <w:noWrap/>
          </w:tcPr>
          <w:p w14:paraId="7BD17972">
            <w:pPr>
              <w:jc w:val="left"/>
              <w:rPr>
                <w:rFonts w:ascii="Times New Roman" w:hAnsi="Times New Roman" w:eastAsia="宋体" w:cs="Times New Roman"/>
                <w:szCs w:val="21"/>
              </w:rPr>
            </w:pPr>
            <w:r>
              <w:rPr>
                <w:rFonts w:ascii="Times New Roman" w:hAnsi="Times New Roman" w:eastAsia="宋体" w:cs="Times New Roman"/>
                <w:szCs w:val="21"/>
              </w:rPr>
              <w:t>0.7654</w:t>
            </w:r>
          </w:p>
        </w:tc>
        <w:tc>
          <w:tcPr>
            <w:tcW w:w="491" w:type="pct"/>
            <w:noWrap/>
          </w:tcPr>
          <w:p w14:paraId="2E2D0BBE">
            <w:pPr>
              <w:jc w:val="left"/>
              <w:rPr>
                <w:rFonts w:ascii="Times New Roman" w:hAnsi="Times New Roman" w:eastAsia="宋体" w:cs="Times New Roman"/>
                <w:szCs w:val="21"/>
              </w:rPr>
            </w:pPr>
            <w:r>
              <w:rPr>
                <w:rFonts w:ascii="Times New Roman" w:hAnsi="Times New Roman" w:eastAsia="宋体" w:cs="Times New Roman"/>
                <w:szCs w:val="21"/>
              </w:rPr>
              <w:t>0.674</w:t>
            </w:r>
          </w:p>
        </w:tc>
        <w:tc>
          <w:tcPr>
            <w:tcW w:w="502" w:type="pct"/>
            <w:noWrap/>
          </w:tcPr>
          <w:p w14:paraId="11283F49">
            <w:pPr>
              <w:jc w:val="left"/>
              <w:rPr>
                <w:rFonts w:ascii="Times New Roman" w:hAnsi="Times New Roman" w:eastAsia="宋体" w:cs="Times New Roman"/>
                <w:szCs w:val="21"/>
              </w:rPr>
            </w:pPr>
            <w:r>
              <w:rPr>
                <w:rFonts w:ascii="Times New Roman" w:hAnsi="Times New Roman" w:eastAsia="宋体" w:cs="Times New Roman"/>
                <w:szCs w:val="21"/>
              </w:rPr>
              <w:t>3.674</w:t>
            </w:r>
          </w:p>
        </w:tc>
        <w:tc>
          <w:tcPr>
            <w:tcW w:w="542" w:type="pct"/>
            <w:noWrap/>
          </w:tcPr>
          <w:p w14:paraId="50107D07">
            <w:pPr>
              <w:jc w:val="left"/>
              <w:rPr>
                <w:rFonts w:ascii="Times New Roman" w:hAnsi="Times New Roman" w:eastAsia="宋体" w:cs="Times New Roman"/>
                <w:szCs w:val="21"/>
              </w:rPr>
            </w:pPr>
            <w:r>
              <w:rPr>
                <w:rFonts w:ascii="Times New Roman" w:hAnsi="Times New Roman" w:eastAsia="宋体" w:cs="Times New Roman"/>
                <w:szCs w:val="21"/>
              </w:rPr>
              <w:t>8.069</w:t>
            </w:r>
          </w:p>
        </w:tc>
        <w:tc>
          <w:tcPr>
            <w:tcW w:w="530" w:type="pct"/>
            <w:noWrap/>
          </w:tcPr>
          <w:p w14:paraId="23996783">
            <w:pPr>
              <w:jc w:val="right"/>
              <w:rPr>
                <w:rFonts w:ascii="Times New Roman" w:hAnsi="Times New Roman" w:eastAsia="宋体" w:cs="Times New Roman"/>
                <w:szCs w:val="21"/>
              </w:rPr>
            </w:pPr>
            <w:r>
              <w:rPr>
                <w:rFonts w:ascii="Times New Roman" w:hAnsi="Times New Roman" w:eastAsia="宋体" w:cs="Times New Roman"/>
                <w:szCs w:val="21"/>
              </w:rPr>
              <w:t>0.005</w:t>
            </w:r>
          </w:p>
        </w:tc>
      </w:tr>
      <w:tr w14:paraId="388F452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57" w:type="pct"/>
            <w:noWrap/>
          </w:tcPr>
          <w:p w14:paraId="517E6B9D">
            <w:pPr>
              <w:jc w:val="left"/>
              <w:rPr>
                <w:rFonts w:ascii="Times New Roman" w:hAnsi="Times New Roman" w:eastAsia="宋体" w:cs="Times New Roman"/>
                <w:szCs w:val="21"/>
              </w:rPr>
            </w:pPr>
            <w:r>
              <w:rPr>
                <w:rFonts w:hint="eastAsia" w:ascii="Times New Roman" w:hAnsi="Times New Roman" w:eastAsia="宋体" w:cs="Times New Roman"/>
                <w:szCs w:val="21"/>
              </w:rPr>
              <w:t>Education Level</w:t>
            </w:r>
          </w:p>
        </w:tc>
        <w:tc>
          <w:tcPr>
            <w:tcW w:w="937" w:type="pct"/>
            <w:noWrap/>
          </w:tcPr>
          <w:p w14:paraId="79F339CD">
            <w:pPr>
              <w:jc w:val="left"/>
              <w:rPr>
                <w:rFonts w:ascii="Times New Roman" w:hAnsi="Times New Roman" w:eastAsia="宋体" w:cs="Times New Roman"/>
                <w:szCs w:val="21"/>
              </w:rPr>
            </w:pPr>
          </w:p>
        </w:tc>
        <w:tc>
          <w:tcPr>
            <w:tcW w:w="525" w:type="pct"/>
            <w:noWrap/>
          </w:tcPr>
          <w:p w14:paraId="02FD7087">
            <w:pPr>
              <w:jc w:val="left"/>
              <w:rPr>
                <w:rFonts w:ascii="Times New Roman" w:hAnsi="Times New Roman" w:eastAsia="宋体" w:cs="Times New Roman"/>
                <w:szCs w:val="21"/>
              </w:rPr>
            </w:pPr>
          </w:p>
        </w:tc>
        <w:tc>
          <w:tcPr>
            <w:tcW w:w="513" w:type="pct"/>
            <w:noWrap/>
          </w:tcPr>
          <w:p w14:paraId="4FD292AE">
            <w:pPr>
              <w:jc w:val="left"/>
              <w:rPr>
                <w:rFonts w:ascii="Times New Roman" w:hAnsi="Times New Roman" w:eastAsia="宋体" w:cs="Times New Roman"/>
                <w:szCs w:val="21"/>
              </w:rPr>
            </w:pPr>
          </w:p>
        </w:tc>
        <w:tc>
          <w:tcPr>
            <w:tcW w:w="491" w:type="pct"/>
            <w:noWrap/>
          </w:tcPr>
          <w:p w14:paraId="5C51FA6C">
            <w:pPr>
              <w:jc w:val="left"/>
              <w:rPr>
                <w:rFonts w:ascii="Times New Roman" w:hAnsi="Times New Roman" w:eastAsia="宋体" w:cs="Times New Roman"/>
                <w:szCs w:val="21"/>
              </w:rPr>
            </w:pPr>
          </w:p>
        </w:tc>
        <w:tc>
          <w:tcPr>
            <w:tcW w:w="502" w:type="pct"/>
            <w:noWrap/>
          </w:tcPr>
          <w:p w14:paraId="5000F094">
            <w:pPr>
              <w:jc w:val="left"/>
              <w:rPr>
                <w:rFonts w:ascii="Times New Roman" w:hAnsi="Times New Roman" w:eastAsia="宋体" w:cs="Times New Roman"/>
                <w:szCs w:val="21"/>
              </w:rPr>
            </w:pPr>
          </w:p>
        </w:tc>
        <w:tc>
          <w:tcPr>
            <w:tcW w:w="542" w:type="pct"/>
            <w:noWrap/>
          </w:tcPr>
          <w:p w14:paraId="4F1A3475">
            <w:pPr>
              <w:jc w:val="left"/>
              <w:rPr>
                <w:rFonts w:ascii="Times New Roman" w:hAnsi="Times New Roman" w:eastAsia="宋体" w:cs="Times New Roman"/>
                <w:szCs w:val="21"/>
              </w:rPr>
            </w:pPr>
          </w:p>
        </w:tc>
        <w:tc>
          <w:tcPr>
            <w:tcW w:w="530" w:type="pct"/>
            <w:noWrap/>
          </w:tcPr>
          <w:p w14:paraId="3B5B4C6A">
            <w:pPr>
              <w:jc w:val="right"/>
              <w:rPr>
                <w:rFonts w:ascii="Times New Roman" w:hAnsi="Times New Roman" w:eastAsia="宋体" w:cs="Times New Roman"/>
                <w:szCs w:val="21"/>
              </w:rPr>
            </w:pPr>
          </w:p>
        </w:tc>
      </w:tr>
      <w:tr w14:paraId="2FD2D97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57" w:type="pct"/>
            <w:noWrap/>
          </w:tcPr>
          <w:p w14:paraId="6B5D411C">
            <w:pPr>
              <w:jc w:val="left"/>
              <w:rPr>
                <w:rFonts w:ascii="Times New Roman" w:hAnsi="Times New Roman" w:eastAsia="宋体" w:cs="Times New Roman"/>
                <w:szCs w:val="21"/>
              </w:rPr>
            </w:pPr>
          </w:p>
        </w:tc>
        <w:tc>
          <w:tcPr>
            <w:tcW w:w="937" w:type="pct"/>
            <w:noWrap/>
          </w:tcPr>
          <w:p w14:paraId="7397BBBD">
            <w:pPr>
              <w:jc w:val="left"/>
              <w:rPr>
                <w:rFonts w:ascii="Times New Roman" w:hAnsi="Times New Roman" w:eastAsia="宋体" w:cs="Times New Roman"/>
                <w:szCs w:val="21"/>
              </w:rPr>
            </w:pPr>
            <w:r>
              <w:rPr>
                <w:rFonts w:hint="eastAsia" w:ascii="Times New Roman" w:hAnsi="Times New Roman" w:eastAsia="宋体" w:cs="Times New Roman"/>
                <w:szCs w:val="21"/>
              </w:rPr>
              <w:t xml:space="preserve">High school or below </w:t>
            </w:r>
          </w:p>
        </w:tc>
        <w:tc>
          <w:tcPr>
            <w:tcW w:w="525" w:type="pct"/>
            <w:noWrap/>
          </w:tcPr>
          <w:p w14:paraId="1F0A4982">
            <w:pPr>
              <w:jc w:val="left"/>
              <w:rPr>
                <w:rFonts w:ascii="Times New Roman" w:hAnsi="Times New Roman" w:eastAsia="宋体" w:cs="Times New Roman"/>
                <w:szCs w:val="21"/>
              </w:rPr>
            </w:pPr>
            <w:r>
              <w:rPr>
                <w:rFonts w:hint="eastAsia" w:ascii="Times New Roman" w:hAnsi="Times New Roman" w:eastAsia="宋体" w:cs="Times New Roman"/>
                <w:color w:val="0F1115"/>
                <w:szCs w:val="21"/>
                <w:shd w:val="clear" w:color="auto" w:fill="FFFFFF"/>
              </w:rPr>
              <w:t>Ref</w:t>
            </w:r>
          </w:p>
        </w:tc>
        <w:tc>
          <w:tcPr>
            <w:tcW w:w="513" w:type="pct"/>
            <w:noWrap/>
          </w:tcPr>
          <w:p w14:paraId="68B2BFD7">
            <w:pPr>
              <w:jc w:val="left"/>
              <w:rPr>
                <w:rFonts w:ascii="Times New Roman" w:hAnsi="Times New Roman" w:eastAsia="宋体" w:cs="Times New Roman"/>
                <w:szCs w:val="21"/>
              </w:rPr>
            </w:pPr>
          </w:p>
        </w:tc>
        <w:tc>
          <w:tcPr>
            <w:tcW w:w="491" w:type="pct"/>
            <w:noWrap/>
          </w:tcPr>
          <w:p w14:paraId="2C767D1D">
            <w:pPr>
              <w:jc w:val="left"/>
              <w:rPr>
                <w:rFonts w:ascii="Times New Roman" w:hAnsi="Times New Roman" w:eastAsia="宋体" w:cs="Times New Roman"/>
                <w:szCs w:val="21"/>
              </w:rPr>
            </w:pPr>
          </w:p>
        </w:tc>
        <w:tc>
          <w:tcPr>
            <w:tcW w:w="502" w:type="pct"/>
            <w:noWrap/>
          </w:tcPr>
          <w:p w14:paraId="58AA8B7D">
            <w:pPr>
              <w:jc w:val="left"/>
              <w:rPr>
                <w:rFonts w:ascii="Times New Roman" w:hAnsi="Times New Roman" w:eastAsia="宋体" w:cs="Times New Roman"/>
                <w:szCs w:val="21"/>
              </w:rPr>
            </w:pPr>
          </w:p>
        </w:tc>
        <w:tc>
          <w:tcPr>
            <w:tcW w:w="542" w:type="pct"/>
            <w:noWrap/>
          </w:tcPr>
          <w:p w14:paraId="21B61EF7">
            <w:pPr>
              <w:jc w:val="left"/>
              <w:rPr>
                <w:rFonts w:ascii="Times New Roman" w:hAnsi="Times New Roman" w:eastAsia="宋体" w:cs="Times New Roman"/>
                <w:szCs w:val="21"/>
              </w:rPr>
            </w:pPr>
          </w:p>
        </w:tc>
        <w:tc>
          <w:tcPr>
            <w:tcW w:w="530" w:type="pct"/>
            <w:noWrap/>
          </w:tcPr>
          <w:p w14:paraId="62CEBA6D">
            <w:pPr>
              <w:jc w:val="right"/>
              <w:rPr>
                <w:rFonts w:ascii="Times New Roman" w:hAnsi="Times New Roman" w:eastAsia="宋体" w:cs="Times New Roman"/>
                <w:szCs w:val="21"/>
              </w:rPr>
            </w:pPr>
          </w:p>
        </w:tc>
      </w:tr>
      <w:tr w14:paraId="754CACF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57" w:type="pct"/>
            <w:noWrap/>
          </w:tcPr>
          <w:p w14:paraId="46EE6DD8">
            <w:pPr>
              <w:jc w:val="left"/>
              <w:rPr>
                <w:rFonts w:ascii="Times New Roman" w:hAnsi="Times New Roman" w:eastAsia="宋体" w:cs="Times New Roman"/>
                <w:szCs w:val="21"/>
              </w:rPr>
            </w:pPr>
          </w:p>
        </w:tc>
        <w:tc>
          <w:tcPr>
            <w:tcW w:w="937" w:type="pct"/>
            <w:noWrap/>
          </w:tcPr>
          <w:p w14:paraId="43F8E4B7">
            <w:pPr>
              <w:jc w:val="left"/>
              <w:rPr>
                <w:rFonts w:ascii="Times New Roman" w:hAnsi="Times New Roman" w:eastAsia="宋体" w:cs="Times New Roman"/>
                <w:szCs w:val="21"/>
              </w:rPr>
            </w:pPr>
            <w:r>
              <w:rPr>
                <w:rFonts w:hint="eastAsia" w:ascii="Times New Roman" w:hAnsi="Times New Roman" w:eastAsia="宋体" w:cs="Times New Roman"/>
                <w:szCs w:val="21"/>
              </w:rPr>
              <w:t>Associate degree</w:t>
            </w:r>
          </w:p>
        </w:tc>
        <w:tc>
          <w:tcPr>
            <w:tcW w:w="525" w:type="pct"/>
            <w:noWrap/>
          </w:tcPr>
          <w:p w14:paraId="3E6B13E0">
            <w:pPr>
              <w:jc w:val="left"/>
              <w:rPr>
                <w:rFonts w:ascii="Times New Roman" w:hAnsi="Times New Roman" w:eastAsia="宋体" w:cs="Times New Roman"/>
                <w:szCs w:val="21"/>
              </w:rPr>
            </w:pPr>
            <w:r>
              <w:rPr>
                <w:rFonts w:ascii="Times New Roman" w:hAnsi="Times New Roman" w:eastAsia="宋体" w:cs="Times New Roman"/>
                <w:szCs w:val="21"/>
              </w:rPr>
              <w:t>-2.077</w:t>
            </w:r>
          </w:p>
        </w:tc>
        <w:tc>
          <w:tcPr>
            <w:tcW w:w="513" w:type="pct"/>
            <w:noWrap/>
          </w:tcPr>
          <w:p w14:paraId="2CE65896">
            <w:pPr>
              <w:jc w:val="left"/>
              <w:rPr>
                <w:rFonts w:ascii="Times New Roman" w:hAnsi="Times New Roman" w:eastAsia="宋体" w:cs="Times New Roman"/>
                <w:szCs w:val="21"/>
              </w:rPr>
            </w:pPr>
            <w:r>
              <w:rPr>
                <w:rFonts w:ascii="Times New Roman" w:hAnsi="Times New Roman" w:eastAsia="宋体" w:cs="Times New Roman"/>
                <w:szCs w:val="21"/>
              </w:rPr>
              <w:t>0.7314</w:t>
            </w:r>
          </w:p>
        </w:tc>
        <w:tc>
          <w:tcPr>
            <w:tcW w:w="491" w:type="pct"/>
            <w:noWrap/>
          </w:tcPr>
          <w:p w14:paraId="1BE12EAA">
            <w:pPr>
              <w:jc w:val="left"/>
              <w:rPr>
                <w:rFonts w:ascii="Times New Roman" w:hAnsi="Times New Roman" w:eastAsia="宋体" w:cs="Times New Roman"/>
                <w:szCs w:val="21"/>
              </w:rPr>
            </w:pPr>
            <w:r>
              <w:rPr>
                <w:rFonts w:ascii="Times New Roman" w:hAnsi="Times New Roman" w:eastAsia="宋体" w:cs="Times New Roman"/>
                <w:szCs w:val="21"/>
              </w:rPr>
              <w:t>-3.511</w:t>
            </w:r>
          </w:p>
        </w:tc>
        <w:tc>
          <w:tcPr>
            <w:tcW w:w="502" w:type="pct"/>
            <w:noWrap/>
          </w:tcPr>
          <w:p w14:paraId="28C7DDC4">
            <w:pPr>
              <w:jc w:val="left"/>
              <w:rPr>
                <w:rFonts w:ascii="Times New Roman" w:hAnsi="Times New Roman" w:eastAsia="宋体" w:cs="Times New Roman"/>
                <w:szCs w:val="21"/>
              </w:rPr>
            </w:pPr>
            <w:r>
              <w:rPr>
                <w:rFonts w:ascii="Times New Roman" w:hAnsi="Times New Roman" w:eastAsia="宋体" w:cs="Times New Roman"/>
                <w:szCs w:val="21"/>
              </w:rPr>
              <w:t>-0.644</w:t>
            </w:r>
          </w:p>
        </w:tc>
        <w:tc>
          <w:tcPr>
            <w:tcW w:w="542" w:type="pct"/>
            <w:noWrap/>
          </w:tcPr>
          <w:p w14:paraId="16936FEA">
            <w:pPr>
              <w:jc w:val="left"/>
              <w:rPr>
                <w:rFonts w:ascii="Times New Roman" w:hAnsi="Times New Roman" w:eastAsia="宋体" w:cs="Times New Roman"/>
                <w:szCs w:val="21"/>
              </w:rPr>
            </w:pPr>
            <w:r>
              <w:rPr>
                <w:rFonts w:ascii="Times New Roman" w:hAnsi="Times New Roman" w:eastAsia="宋体" w:cs="Times New Roman"/>
                <w:szCs w:val="21"/>
              </w:rPr>
              <w:t>8.068</w:t>
            </w:r>
          </w:p>
        </w:tc>
        <w:tc>
          <w:tcPr>
            <w:tcW w:w="530" w:type="pct"/>
            <w:noWrap/>
          </w:tcPr>
          <w:p w14:paraId="313910F7">
            <w:pPr>
              <w:jc w:val="right"/>
              <w:rPr>
                <w:rFonts w:ascii="Times New Roman" w:hAnsi="Times New Roman" w:eastAsia="宋体" w:cs="Times New Roman"/>
                <w:szCs w:val="21"/>
              </w:rPr>
            </w:pPr>
            <w:r>
              <w:rPr>
                <w:rFonts w:ascii="Times New Roman" w:hAnsi="Times New Roman" w:eastAsia="宋体" w:cs="Times New Roman"/>
                <w:szCs w:val="21"/>
              </w:rPr>
              <w:t>0.005</w:t>
            </w:r>
          </w:p>
        </w:tc>
      </w:tr>
      <w:tr w14:paraId="287140D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57" w:type="pct"/>
            <w:noWrap/>
          </w:tcPr>
          <w:p w14:paraId="19948CC0">
            <w:pPr>
              <w:jc w:val="left"/>
              <w:rPr>
                <w:rFonts w:ascii="Times New Roman" w:hAnsi="Times New Roman" w:eastAsia="宋体" w:cs="Times New Roman"/>
                <w:szCs w:val="21"/>
              </w:rPr>
            </w:pPr>
          </w:p>
        </w:tc>
        <w:tc>
          <w:tcPr>
            <w:tcW w:w="937" w:type="pct"/>
            <w:noWrap/>
          </w:tcPr>
          <w:p w14:paraId="72E84F87">
            <w:pPr>
              <w:jc w:val="left"/>
              <w:rPr>
                <w:rFonts w:ascii="Times New Roman" w:hAnsi="Times New Roman" w:eastAsia="宋体" w:cs="Times New Roman"/>
                <w:szCs w:val="21"/>
              </w:rPr>
            </w:pPr>
            <w:r>
              <w:rPr>
                <w:rFonts w:hint="eastAsia" w:ascii="Times New Roman" w:hAnsi="Times New Roman" w:eastAsia="宋体" w:cs="Times New Roman"/>
                <w:szCs w:val="21"/>
              </w:rPr>
              <w:t>Bachelor's degree</w:t>
            </w:r>
          </w:p>
        </w:tc>
        <w:tc>
          <w:tcPr>
            <w:tcW w:w="525" w:type="pct"/>
            <w:noWrap/>
          </w:tcPr>
          <w:p w14:paraId="553FED92">
            <w:pPr>
              <w:jc w:val="left"/>
              <w:rPr>
                <w:rFonts w:ascii="Times New Roman" w:hAnsi="Times New Roman" w:eastAsia="宋体" w:cs="Times New Roman"/>
                <w:szCs w:val="21"/>
              </w:rPr>
            </w:pPr>
            <w:r>
              <w:rPr>
                <w:rFonts w:ascii="Times New Roman" w:hAnsi="Times New Roman" w:eastAsia="宋体" w:cs="Times New Roman"/>
                <w:szCs w:val="21"/>
              </w:rPr>
              <w:t>-3.041</w:t>
            </w:r>
          </w:p>
        </w:tc>
        <w:tc>
          <w:tcPr>
            <w:tcW w:w="513" w:type="pct"/>
            <w:noWrap/>
          </w:tcPr>
          <w:p w14:paraId="1089D9E0">
            <w:pPr>
              <w:jc w:val="left"/>
              <w:rPr>
                <w:rFonts w:ascii="Times New Roman" w:hAnsi="Times New Roman" w:eastAsia="宋体" w:cs="Times New Roman"/>
                <w:szCs w:val="21"/>
              </w:rPr>
            </w:pPr>
            <w:r>
              <w:rPr>
                <w:rFonts w:ascii="Times New Roman" w:hAnsi="Times New Roman" w:eastAsia="宋体" w:cs="Times New Roman"/>
                <w:szCs w:val="21"/>
              </w:rPr>
              <w:t>0.7629</w:t>
            </w:r>
          </w:p>
        </w:tc>
        <w:tc>
          <w:tcPr>
            <w:tcW w:w="491" w:type="pct"/>
            <w:noWrap/>
          </w:tcPr>
          <w:p w14:paraId="13782611">
            <w:pPr>
              <w:jc w:val="left"/>
              <w:rPr>
                <w:rFonts w:ascii="Times New Roman" w:hAnsi="Times New Roman" w:eastAsia="宋体" w:cs="Times New Roman"/>
                <w:szCs w:val="21"/>
              </w:rPr>
            </w:pPr>
            <w:r>
              <w:rPr>
                <w:rFonts w:ascii="Times New Roman" w:hAnsi="Times New Roman" w:eastAsia="宋体" w:cs="Times New Roman"/>
                <w:szCs w:val="21"/>
              </w:rPr>
              <w:t>-4.536</w:t>
            </w:r>
          </w:p>
        </w:tc>
        <w:tc>
          <w:tcPr>
            <w:tcW w:w="502" w:type="pct"/>
            <w:noWrap/>
          </w:tcPr>
          <w:p w14:paraId="03591CCB">
            <w:pPr>
              <w:jc w:val="left"/>
              <w:rPr>
                <w:rFonts w:ascii="Times New Roman" w:hAnsi="Times New Roman" w:eastAsia="宋体" w:cs="Times New Roman"/>
                <w:szCs w:val="21"/>
              </w:rPr>
            </w:pPr>
            <w:r>
              <w:rPr>
                <w:rFonts w:ascii="Times New Roman" w:hAnsi="Times New Roman" w:eastAsia="宋体" w:cs="Times New Roman"/>
                <w:szCs w:val="21"/>
              </w:rPr>
              <w:t>-1.546</w:t>
            </w:r>
          </w:p>
        </w:tc>
        <w:tc>
          <w:tcPr>
            <w:tcW w:w="542" w:type="pct"/>
            <w:noWrap/>
          </w:tcPr>
          <w:p w14:paraId="0CB23738">
            <w:pPr>
              <w:jc w:val="left"/>
              <w:rPr>
                <w:rFonts w:ascii="Times New Roman" w:hAnsi="Times New Roman" w:eastAsia="宋体" w:cs="Times New Roman"/>
                <w:szCs w:val="21"/>
              </w:rPr>
            </w:pPr>
            <w:r>
              <w:rPr>
                <w:rFonts w:ascii="Times New Roman" w:hAnsi="Times New Roman" w:eastAsia="宋体" w:cs="Times New Roman"/>
                <w:szCs w:val="21"/>
              </w:rPr>
              <w:t>15.891</w:t>
            </w:r>
          </w:p>
        </w:tc>
        <w:tc>
          <w:tcPr>
            <w:tcW w:w="530" w:type="pct"/>
            <w:noWrap/>
          </w:tcPr>
          <w:p w14:paraId="2BFD1DE9">
            <w:pPr>
              <w:jc w:val="right"/>
              <w:rPr>
                <w:rFonts w:ascii="Times New Roman" w:hAnsi="Times New Roman" w:eastAsia="宋体" w:cs="Times New Roman"/>
                <w:szCs w:val="21"/>
              </w:rPr>
            </w:pPr>
            <w:r>
              <w:rPr>
                <w:rFonts w:ascii="Times New Roman" w:hAnsi="Times New Roman" w:eastAsia="宋体" w:cs="Times New Roman"/>
                <w:szCs w:val="21"/>
              </w:rPr>
              <w:t>＜0.001</w:t>
            </w:r>
          </w:p>
        </w:tc>
      </w:tr>
      <w:tr w14:paraId="14AFADC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57" w:type="pct"/>
            <w:noWrap/>
          </w:tcPr>
          <w:p w14:paraId="1BD09594">
            <w:pPr>
              <w:jc w:val="left"/>
              <w:rPr>
                <w:rFonts w:ascii="Times New Roman" w:hAnsi="Times New Roman" w:eastAsia="宋体" w:cs="Times New Roman"/>
                <w:szCs w:val="21"/>
              </w:rPr>
            </w:pPr>
          </w:p>
        </w:tc>
        <w:tc>
          <w:tcPr>
            <w:tcW w:w="937" w:type="pct"/>
            <w:noWrap/>
          </w:tcPr>
          <w:p w14:paraId="2C0707B6">
            <w:pPr>
              <w:jc w:val="left"/>
              <w:rPr>
                <w:rFonts w:ascii="Times New Roman" w:hAnsi="Times New Roman" w:eastAsia="宋体" w:cs="Times New Roman"/>
                <w:szCs w:val="21"/>
              </w:rPr>
            </w:pPr>
            <w:r>
              <w:rPr>
                <w:rFonts w:hint="eastAsia" w:ascii="Times New Roman" w:hAnsi="Times New Roman" w:eastAsia="宋体" w:cs="Times New Roman"/>
                <w:szCs w:val="21"/>
              </w:rPr>
              <w:t>Master's degree or above</w:t>
            </w:r>
          </w:p>
        </w:tc>
        <w:tc>
          <w:tcPr>
            <w:tcW w:w="525" w:type="pct"/>
            <w:noWrap/>
          </w:tcPr>
          <w:p w14:paraId="24BFACC2">
            <w:pPr>
              <w:jc w:val="left"/>
              <w:rPr>
                <w:rFonts w:ascii="Times New Roman" w:hAnsi="Times New Roman" w:eastAsia="宋体" w:cs="Times New Roman"/>
                <w:szCs w:val="21"/>
              </w:rPr>
            </w:pPr>
            <w:r>
              <w:rPr>
                <w:rFonts w:ascii="Times New Roman" w:hAnsi="Times New Roman" w:eastAsia="宋体" w:cs="Times New Roman"/>
                <w:szCs w:val="21"/>
              </w:rPr>
              <w:t>-1.943</w:t>
            </w:r>
          </w:p>
        </w:tc>
        <w:tc>
          <w:tcPr>
            <w:tcW w:w="513" w:type="pct"/>
            <w:noWrap/>
          </w:tcPr>
          <w:p w14:paraId="68534792">
            <w:pPr>
              <w:jc w:val="left"/>
              <w:rPr>
                <w:rFonts w:ascii="Times New Roman" w:hAnsi="Times New Roman" w:eastAsia="宋体" w:cs="Times New Roman"/>
                <w:szCs w:val="21"/>
              </w:rPr>
            </w:pPr>
            <w:r>
              <w:rPr>
                <w:rFonts w:ascii="Times New Roman" w:hAnsi="Times New Roman" w:eastAsia="宋体" w:cs="Times New Roman"/>
                <w:szCs w:val="21"/>
              </w:rPr>
              <w:t>1.0008</w:t>
            </w:r>
          </w:p>
        </w:tc>
        <w:tc>
          <w:tcPr>
            <w:tcW w:w="491" w:type="pct"/>
            <w:noWrap/>
          </w:tcPr>
          <w:p w14:paraId="5DED959D">
            <w:pPr>
              <w:jc w:val="left"/>
              <w:rPr>
                <w:rFonts w:ascii="Times New Roman" w:hAnsi="Times New Roman" w:eastAsia="宋体" w:cs="Times New Roman"/>
                <w:szCs w:val="21"/>
              </w:rPr>
            </w:pPr>
            <w:r>
              <w:rPr>
                <w:rFonts w:ascii="Times New Roman" w:hAnsi="Times New Roman" w:eastAsia="宋体" w:cs="Times New Roman"/>
                <w:szCs w:val="21"/>
              </w:rPr>
              <w:t>-3.905</w:t>
            </w:r>
          </w:p>
        </w:tc>
        <w:tc>
          <w:tcPr>
            <w:tcW w:w="502" w:type="pct"/>
            <w:noWrap/>
          </w:tcPr>
          <w:p w14:paraId="7E917F40">
            <w:pPr>
              <w:jc w:val="left"/>
              <w:rPr>
                <w:rFonts w:ascii="Times New Roman" w:hAnsi="Times New Roman" w:eastAsia="宋体" w:cs="Times New Roman"/>
                <w:szCs w:val="21"/>
              </w:rPr>
            </w:pPr>
            <w:r>
              <w:rPr>
                <w:rFonts w:ascii="Times New Roman" w:hAnsi="Times New Roman" w:eastAsia="宋体" w:cs="Times New Roman"/>
                <w:szCs w:val="21"/>
              </w:rPr>
              <w:t>0.018</w:t>
            </w:r>
          </w:p>
        </w:tc>
        <w:tc>
          <w:tcPr>
            <w:tcW w:w="542" w:type="pct"/>
            <w:noWrap/>
          </w:tcPr>
          <w:p w14:paraId="2ECBA493">
            <w:pPr>
              <w:jc w:val="left"/>
              <w:rPr>
                <w:rFonts w:ascii="Times New Roman" w:hAnsi="Times New Roman" w:eastAsia="宋体" w:cs="Times New Roman"/>
                <w:szCs w:val="21"/>
              </w:rPr>
            </w:pPr>
            <w:r>
              <w:rPr>
                <w:rFonts w:ascii="Times New Roman" w:hAnsi="Times New Roman" w:eastAsia="宋体" w:cs="Times New Roman"/>
                <w:szCs w:val="21"/>
              </w:rPr>
              <w:t>3.77</w:t>
            </w:r>
          </w:p>
        </w:tc>
        <w:tc>
          <w:tcPr>
            <w:tcW w:w="530" w:type="pct"/>
            <w:noWrap/>
          </w:tcPr>
          <w:p w14:paraId="55756BA6">
            <w:pPr>
              <w:jc w:val="right"/>
              <w:rPr>
                <w:rFonts w:ascii="Times New Roman" w:hAnsi="Times New Roman" w:eastAsia="宋体" w:cs="Times New Roman"/>
                <w:szCs w:val="21"/>
              </w:rPr>
            </w:pPr>
            <w:r>
              <w:rPr>
                <w:rFonts w:ascii="Times New Roman" w:hAnsi="Times New Roman" w:eastAsia="宋体" w:cs="Times New Roman"/>
                <w:szCs w:val="21"/>
              </w:rPr>
              <w:t>0.052</w:t>
            </w:r>
          </w:p>
        </w:tc>
      </w:tr>
      <w:tr w14:paraId="4DCBB96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57" w:type="pct"/>
            <w:noWrap/>
          </w:tcPr>
          <w:p w14:paraId="32A96E8D">
            <w:pPr>
              <w:jc w:val="left"/>
              <w:rPr>
                <w:rFonts w:ascii="Times New Roman" w:hAnsi="Times New Roman" w:eastAsia="宋体" w:cs="Times New Roman"/>
                <w:szCs w:val="21"/>
              </w:rPr>
            </w:pPr>
            <w:r>
              <w:rPr>
                <w:rFonts w:hint="eastAsia" w:ascii="Times New Roman" w:hAnsi="Times New Roman" w:eastAsia="宋体" w:cs="Times New Roman"/>
                <w:szCs w:val="21"/>
              </w:rPr>
              <w:t>Occupation</w:t>
            </w:r>
          </w:p>
        </w:tc>
        <w:tc>
          <w:tcPr>
            <w:tcW w:w="937" w:type="pct"/>
            <w:noWrap/>
          </w:tcPr>
          <w:p w14:paraId="2902DBDC">
            <w:pPr>
              <w:jc w:val="left"/>
              <w:rPr>
                <w:rFonts w:ascii="Times New Roman" w:hAnsi="Times New Roman" w:eastAsia="宋体" w:cs="Times New Roman"/>
                <w:szCs w:val="21"/>
              </w:rPr>
            </w:pPr>
          </w:p>
        </w:tc>
        <w:tc>
          <w:tcPr>
            <w:tcW w:w="525" w:type="pct"/>
            <w:noWrap/>
          </w:tcPr>
          <w:p w14:paraId="6DB94915">
            <w:pPr>
              <w:jc w:val="left"/>
              <w:rPr>
                <w:rFonts w:ascii="Times New Roman" w:hAnsi="Times New Roman" w:eastAsia="宋体" w:cs="Times New Roman"/>
                <w:szCs w:val="21"/>
              </w:rPr>
            </w:pPr>
          </w:p>
        </w:tc>
        <w:tc>
          <w:tcPr>
            <w:tcW w:w="513" w:type="pct"/>
            <w:noWrap/>
          </w:tcPr>
          <w:p w14:paraId="78359360">
            <w:pPr>
              <w:jc w:val="left"/>
              <w:rPr>
                <w:rFonts w:ascii="Times New Roman" w:hAnsi="Times New Roman" w:eastAsia="宋体" w:cs="Times New Roman"/>
                <w:szCs w:val="21"/>
              </w:rPr>
            </w:pPr>
          </w:p>
        </w:tc>
        <w:tc>
          <w:tcPr>
            <w:tcW w:w="491" w:type="pct"/>
            <w:noWrap/>
          </w:tcPr>
          <w:p w14:paraId="3A63C7AE">
            <w:pPr>
              <w:jc w:val="left"/>
              <w:rPr>
                <w:rFonts w:ascii="Times New Roman" w:hAnsi="Times New Roman" w:eastAsia="宋体" w:cs="Times New Roman"/>
                <w:szCs w:val="21"/>
              </w:rPr>
            </w:pPr>
          </w:p>
        </w:tc>
        <w:tc>
          <w:tcPr>
            <w:tcW w:w="502" w:type="pct"/>
            <w:noWrap/>
          </w:tcPr>
          <w:p w14:paraId="20F03727">
            <w:pPr>
              <w:jc w:val="left"/>
              <w:rPr>
                <w:rFonts w:ascii="Times New Roman" w:hAnsi="Times New Roman" w:eastAsia="宋体" w:cs="Times New Roman"/>
                <w:szCs w:val="21"/>
              </w:rPr>
            </w:pPr>
          </w:p>
        </w:tc>
        <w:tc>
          <w:tcPr>
            <w:tcW w:w="542" w:type="pct"/>
            <w:noWrap/>
          </w:tcPr>
          <w:p w14:paraId="3A809DF2">
            <w:pPr>
              <w:jc w:val="left"/>
              <w:rPr>
                <w:rFonts w:ascii="Times New Roman" w:hAnsi="Times New Roman" w:eastAsia="宋体" w:cs="Times New Roman"/>
                <w:szCs w:val="21"/>
              </w:rPr>
            </w:pPr>
          </w:p>
        </w:tc>
        <w:tc>
          <w:tcPr>
            <w:tcW w:w="530" w:type="pct"/>
            <w:noWrap/>
          </w:tcPr>
          <w:p w14:paraId="73383164">
            <w:pPr>
              <w:jc w:val="right"/>
              <w:rPr>
                <w:rFonts w:ascii="Times New Roman" w:hAnsi="Times New Roman" w:eastAsia="宋体" w:cs="Times New Roman"/>
                <w:szCs w:val="21"/>
              </w:rPr>
            </w:pPr>
          </w:p>
        </w:tc>
      </w:tr>
      <w:tr w14:paraId="2387C1D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57" w:type="pct"/>
            <w:noWrap/>
          </w:tcPr>
          <w:p w14:paraId="1B9533E3">
            <w:pPr>
              <w:jc w:val="left"/>
              <w:rPr>
                <w:rFonts w:ascii="Times New Roman" w:hAnsi="Times New Roman" w:eastAsia="宋体" w:cs="Times New Roman"/>
                <w:szCs w:val="21"/>
              </w:rPr>
            </w:pPr>
          </w:p>
        </w:tc>
        <w:tc>
          <w:tcPr>
            <w:tcW w:w="937" w:type="pct"/>
            <w:noWrap/>
          </w:tcPr>
          <w:p w14:paraId="45F4422A">
            <w:pPr>
              <w:jc w:val="left"/>
              <w:rPr>
                <w:rFonts w:ascii="Times New Roman" w:hAnsi="Times New Roman" w:eastAsia="宋体" w:cs="Times New Roman"/>
                <w:szCs w:val="21"/>
              </w:rPr>
            </w:pPr>
            <w:r>
              <w:rPr>
                <w:rFonts w:hint="eastAsia" w:ascii="Times New Roman" w:hAnsi="Times New Roman" w:eastAsia="宋体" w:cs="Times New Roman"/>
                <w:szCs w:val="21"/>
              </w:rPr>
              <w:t>Enterprise</w:t>
            </w:r>
          </w:p>
        </w:tc>
        <w:tc>
          <w:tcPr>
            <w:tcW w:w="525" w:type="pct"/>
            <w:noWrap/>
          </w:tcPr>
          <w:p w14:paraId="469B0FA9">
            <w:pPr>
              <w:jc w:val="left"/>
              <w:rPr>
                <w:rFonts w:ascii="Times New Roman" w:hAnsi="Times New Roman" w:eastAsia="宋体" w:cs="Times New Roman"/>
                <w:szCs w:val="21"/>
              </w:rPr>
            </w:pPr>
            <w:r>
              <w:rPr>
                <w:rFonts w:hint="eastAsia" w:ascii="Times New Roman" w:hAnsi="Times New Roman" w:eastAsia="宋体" w:cs="Times New Roman"/>
                <w:color w:val="0F1115"/>
                <w:szCs w:val="21"/>
                <w:shd w:val="clear" w:color="auto" w:fill="FFFFFF"/>
              </w:rPr>
              <w:t>Ref</w:t>
            </w:r>
          </w:p>
        </w:tc>
        <w:tc>
          <w:tcPr>
            <w:tcW w:w="513" w:type="pct"/>
            <w:noWrap/>
          </w:tcPr>
          <w:p w14:paraId="45B4AE65">
            <w:pPr>
              <w:jc w:val="left"/>
              <w:rPr>
                <w:rFonts w:ascii="Times New Roman" w:hAnsi="Times New Roman" w:eastAsia="宋体" w:cs="Times New Roman"/>
                <w:szCs w:val="21"/>
              </w:rPr>
            </w:pPr>
          </w:p>
        </w:tc>
        <w:tc>
          <w:tcPr>
            <w:tcW w:w="491" w:type="pct"/>
            <w:noWrap/>
          </w:tcPr>
          <w:p w14:paraId="3F933707">
            <w:pPr>
              <w:jc w:val="left"/>
              <w:rPr>
                <w:rFonts w:ascii="Times New Roman" w:hAnsi="Times New Roman" w:eastAsia="宋体" w:cs="Times New Roman"/>
                <w:szCs w:val="21"/>
              </w:rPr>
            </w:pPr>
          </w:p>
        </w:tc>
        <w:tc>
          <w:tcPr>
            <w:tcW w:w="502" w:type="pct"/>
            <w:noWrap/>
          </w:tcPr>
          <w:p w14:paraId="0DB2D552">
            <w:pPr>
              <w:jc w:val="left"/>
              <w:rPr>
                <w:rFonts w:ascii="Times New Roman" w:hAnsi="Times New Roman" w:eastAsia="宋体" w:cs="Times New Roman"/>
                <w:szCs w:val="21"/>
              </w:rPr>
            </w:pPr>
          </w:p>
        </w:tc>
        <w:tc>
          <w:tcPr>
            <w:tcW w:w="542" w:type="pct"/>
            <w:noWrap/>
          </w:tcPr>
          <w:p w14:paraId="20AE7319">
            <w:pPr>
              <w:jc w:val="left"/>
              <w:rPr>
                <w:rFonts w:ascii="Times New Roman" w:hAnsi="Times New Roman" w:eastAsia="宋体" w:cs="Times New Roman"/>
                <w:szCs w:val="21"/>
              </w:rPr>
            </w:pPr>
          </w:p>
        </w:tc>
        <w:tc>
          <w:tcPr>
            <w:tcW w:w="530" w:type="pct"/>
            <w:noWrap/>
          </w:tcPr>
          <w:p w14:paraId="5F82446C">
            <w:pPr>
              <w:jc w:val="right"/>
              <w:rPr>
                <w:rFonts w:ascii="Times New Roman" w:hAnsi="Times New Roman" w:eastAsia="宋体" w:cs="Times New Roman"/>
                <w:szCs w:val="21"/>
              </w:rPr>
            </w:pPr>
          </w:p>
        </w:tc>
      </w:tr>
      <w:tr w14:paraId="3FAD0D7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57" w:type="pct"/>
            <w:noWrap/>
          </w:tcPr>
          <w:p w14:paraId="2A254B4D">
            <w:pPr>
              <w:jc w:val="left"/>
              <w:rPr>
                <w:rFonts w:ascii="Times New Roman" w:hAnsi="Times New Roman" w:eastAsia="宋体" w:cs="Times New Roman"/>
                <w:szCs w:val="21"/>
              </w:rPr>
            </w:pPr>
          </w:p>
        </w:tc>
        <w:tc>
          <w:tcPr>
            <w:tcW w:w="937" w:type="pct"/>
            <w:noWrap/>
          </w:tcPr>
          <w:p w14:paraId="73C680CB">
            <w:pPr>
              <w:jc w:val="left"/>
              <w:rPr>
                <w:rFonts w:ascii="Times New Roman" w:hAnsi="Times New Roman" w:eastAsia="宋体" w:cs="Times New Roman"/>
                <w:szCs w:val="21"/>
              </w:rPr>
            </w:pPr>
            <w:r>
              <w:rPr>
                <w:rFonts w:hint="eastAsia" w:ascii="Times New Roman" w:hAnsi="Times New Roman" w:eastAsia="宋体" w:cs="Times New Roman"/>
                <w:szCs w:val="21"/>
              </w:rPr>
              <w:t>Institution</w:t>
            </w:r>
          </w:p>
        </w:tc>
        <w:tc>
          <w:tcPr>
            <w:tcW w:w="525" w:type="pct"/>
            <w:noWrap/>
          </w:tcPr>
          <w:p w14:paraId="2147D1F3">
            <w:pPr>
              <w:jc w:val="left"/>
              <w:rPr>
                <w:rFonts w:ascii="Times New Roman" w:hAnsi="Times New Roman" w:eastAsia="宋体" w:cs="Times New Roman"/>
                <w:szCs w:val="21"/>
              </w:rPr>
            </w:pPr>
            <w:r>
              <w:rPr>
                <w:rFonts w:ascii="Times New Roman" w:hAnsi="Times New Roman" w:eastAsia="宋体" w:cs="Times New Roman"/>
                <w:szCs w:val="21"/>
              </w:rPr>
              <w:t>0.02</w:t>
            </w:r>
          </w:p>
        </w:tc>
        <w:tc>
          <w:tcPr>
            <w:tcW w:w="513" w:type="pct"/>
            <w:noWrap/>
          </w:tcPr>
          <w:p w14:paraId="5B4E27D3">
            <w:pPr>
              <w:jc w:val="left"/>
              <w:rPr>
                <w:rFonts w:ascii="Times New Roman" w:hAnsi="Times New Roman" w:eastAsia="宋体" w:cs="Times New Roman"/>
                <w:szCs w:val="21"/>
              </w:rPr>
            </w:pPr>
            <w:r>
              <w:rPr>
                <w:rFonts w:ascii="Times New Roman" w:hAnsi="Times New Roman" w:eastAsia="宋体" w:cs="Times New Roman"/>
                <w:szCs w:val="21"/>
              </w:rPr>
              <w:t>0.6578</w:t>
            </w:r>
          </w:p>
        </w:tc>
        <w:tc>
          <w:tcPr>
            <w:tcW w:w="491" w:type="pct"/>
            <w:noWrap/>
          </w:tcPr>
          <w:p w14:paraId="605AAD9B">
            <w:pPr>
              <w:jc w:val="left"/>
              <w:rPr>
                <w:rFonts w:ascii="Times New Roman" w:hAnsi="Times New Roman" w:eastAsia="宋体" w:cs="Times New Roman"/>
                <w:szCs w:val="21"/>
              </w:rPr>
            </w:pPr>
            <w:r>
              <w:rPr>
                <w:rFonts w:ascii="Times New Roman" w:hAnsi="Times New Roman" w:eastAsia="宋体" w:cs="Times New Roman"/>
                <w:szCs w:val="21"/>
              </w:rPr>
              <w:t>-1.269</w:t>
            </w:r>
          </w:p>
        </w:tc>
        <w:tc>
          <w:tcPr>
            <w:tcW w:w="502" w:type="pct"/>
            <w:noWrap/>
          </w:tcPr>
          <w:p w14:paraId="11C2F8FD">
            <w:pPr>
              <w:jc w:val="left"/>
              <w:rPr>
                <w:rFonts w:ascii="Times New Roman" w:hAnsi="Times New Roman" w:eastAsia="宋体" w:cs="Times New Roman"/>
                <w:szCs w:val="21"/>
              </w:rPr>
            </w:pPr>
            <w:r>
              <w:rPr>
                <w:rFonts w:ascii="Times New Roman" w:hAnsi="Times New Roman" w:eastAsia="宋体" w:cs="Times New Roman"/>
                <w:szCs w:val="21"/>
              </w:rPr>
              <w:t>1.31</w:t>
            </w:r>
          </w:p>
        </w:tc>
        <w:tc>
          <w:tcPr>
            <w:tcW w:w="542" w:type="pct"/>
            <w:noWrap/>
          </w:tcPr>
          <w:p w14:paraId="7FD6C80A">
            <w:pPr>
              <w:jc w:val="left"/>
              <w:rPr>
                <w:rFonts w:ascii="Times New Roman" w:hAnsi="Times New Roman" w:eastAsia="宋体" w:cs="Times New Roman"/>
                <w:szCs w:val="21"/>
              </w:rPr>
            </w:pPr>
            <w:r>
              <w:rPr>
                <w:rFonts w:ascii="Times New Roman" w:hAnsi="Times New Roman" w:eastAsia="宋体" w:cs="Times New Roman"/>
                <w:szCs w:val="21"/>
              </w:rPr>
              <w:t>0.001</w:t>
            </w:r>
          </w:p>
        </w:tc>
        <w:tc>
          <w:tcPr>
            <w:tcW w:w="530" w:type="pct"/>
            <w:noWrap/>
          </w:tcPr>
          <w:p w14:paraId="6DC5286F">
            <w:pPr>
              <w:jc w:val="right"/>
              <w:rPr>
                <w:rFonts w:ascii="Times New Roman" w:hAnsi="Times New Roman" w:eastAsia="宋体" w:cs="Times New Roman"/>
                <w:szCs w:val="21"/>
              </w:rPr>
            </w:pPr>
            <w:r>
              <w:rPr>
                <w:rFonts w:ascii="Times New Roman" w:hAnsi="Times New Roman" w:eastAsia="宋体" w:cs="Times New Roman"/>
                <w:szCs w:val="21"/>
              </w:rPr>
              <w:t>0.975</w:t>
            </w:r>
          </w:p>
        </w:tc>
      </w:tr>
      <w:tr w14:paraId="17AA0E7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57" w:type="pct"/>
            <w:noWrap/>
          </w:tcPr>
          <w:p w14:paraId="6CEA00F7">
            <w:pPr>
              <w:jc w:val="left"/>
              <w:rPr>
                <w:rFonts w:ascii="Times New Roman" w:hAnsi="Times New Roman" w:eastAsia="宋体" w:cs="Times New Roman"/>
                <w:szCs w:val="21"/>
              </w:rPr>
            </w:pPr>
          </w:p>
        </w:tc>
        <w:tc>
          <w:tcPr>
            <w:tcW w:w="937" w:type="pct"/>
            <w:noWrap/>
          </w:tcPr>
          <w:p w14:paraId="6833FE29">
            <w:pPr>
              <w:jc w:val="left"/>
              <w:rPr>
                <w:rFonts w:ascii="Times New Roman" w:hAnsi="Times New Roman" w:eastAsia="宋体" w:cs="Times New Roman"/>
                <w:szCs w:val="21"/>
              </w:rPr>
            </w:pPr>
            <w:r>
              <w:rPr>
                <w:rFonts w:hint="eastAsia" w:ascii="Times New Roman" w:hAnsi="Times New Roman" w:eastAsia="宋体" w:cs="Times New Roman"/>
                <w:szCs w:val="21"/>
              </w:rPr>
              <w:t>Freelance</w:t>
            </w:r>
          </w:p>
        </w:tc>
        <w:tc>
          <w:tcPr>
            <w:tcW w:w="525" w:type="pct"/>
            <w:noWrap/>
          </w:tcPr>
          <w:p w14:paraId="2DAA639B">
            <w:pPr>
              <w:jc w:val="left"/>
              <w:rPr>
                <w:rFonts w:ascii="Times New Roman" w:hAnsi="Times New Roman" w:eastAsia="宋体" w:cs="Times New Roman"/>
                <w:szCs w:val="21"/>
              </w:rPr>
            </w:pPr>
            <w:r>
              <w:rPr>
                <w:rFonts w:ascii="Times New Roman" w:hAnsi="Times New Roman" w:eastAsia="宋体" w:cs="Times New Roman"/>
                <w:szCs w:val="21"/>
              </w:rPr>
              <w:t>-0.226</w:t>
            </w:r>
          </w:p>
        </w:tc>
        <w:tc>
          <w:tcPr>
            <w:tcW w:w="513" w:type="pct"/>
            <w:noWrap/>
          </w:tcPr>
          <w:p w14:paraId="7CBBFCAF">
            <w:pPr>
              <w:jc w:val="left"/>
              <w:rPr>
                <w:rFonts w:ascii="Times New Roman" w:hAnsi="Times New Roman" w:eastAsia="宋体" w:cs="Times New Roman"/>
                <w:szCs w:val="21"/>
              </w:rPr>
            </w:pPr>
            <w:r>
              <w:rPr>
                <w:rFonts w:ascii="Times New Roman" w:hAnsi="Times New Roman" w:eastAsia="宋体" w:cs="Times New Roman"/>
                <w:szCs w:val="21"/>
              </w:rPr>
              <w:t>0.7534</w:t>
            </w:r>
          </w:p>
        </w:tc>
        <w:tc>
          <w:tcPr>
            <w:tcW w:w="491" w:type="pct"/>
            <w:noWrap/>
          </w:tcPr>
          <w:p w14:paraId="52D9BB70">
            <w:pPr>
              <w:jc w:val="left"/>
              <w:rPr>
                <w:rFonts w:ascii="Times New Roman" w:hAnsi="Times New Roman" w:eastAsia="宋体" w:cs="Times New Roman"/>
                <w:szCs w:val="21"/>
              </w:rPr>
            </w:pPr>
            <w:r>
              <w:rPr>
                <w:rFonts w:ascii="Times New Roman" w:hAnsi="Times New Roman" w:eastAsia="宋体" w:cs="Times New Roman"/>
                <w:szCs w:val="21"/>
              </w:rPr>
              <w:t>-1.702</w:t>
            </w:r>
          </w:p>
        </w:tc>
        <w:tc>
          <w:tcPr>
            <w:tcW w:w="502" w:type="pct"/>
            <w:noWrap/>
          </w:tcPr>
          <w:p w14:paraId="05F886E4">
            <w:pPr>
              <w:jc w:val="left"/>
              <w:rPr>
                <w:rFonts w:ascii="Times New Roman" w:hAnsi="Times New Roman" w:eastAsia="宋体" w:cs="Times New Roman"/>
                <w:szCs w:val="21"/>
              </w:rPr>
            </w:pPr>
            <w:r>
              <w:rPr>
                <w:rFonts w:ascii="Times New Roman" w:hAnsi="Times New Roman" w:eastAsia="宋体" w:cs="Times New Roman"/>
                <w:szCs w:val="21"/>
              </w:rPr>
              <w:t>1.251</w:t>
            </w:r>
          </w:p>
        </w:tc>
        <w:tc>
          <w:tcPr>
            <w:tcW w:w="542" w:type="pct"/>
            <w:noWrap/>
          </w:tcPr>
          <w:p w14:paraId="2A5B8C15">
            <w:pPr>
              <w:jc w:val="left"/>
              <w:rPr>
                <w:rFonts w:ascii="Times New Roman" w:hAnsi="Times New Roman" w:eastAsia="宋体" w:cs="Times New Roman"/>
                <w:szCs w:val="21"/>
              </w:rPr>
            </w:pPr>
            <w:r>
              <w:rPr>
                <w:rFonts w:ascii="Times New Roman" w:hAnsi="Times New Roman" w:eastAsia="宋体" w:cs="Times New Roman"/>
                <w:szCs w:val="21"/>
              </w:rPr>
              <w:t>0.09</w:t>
            </w:r>
          </w:p>
        </w:tc>
        <w:tc>
          <w:tcPr>
            <w:tcW w:w="530" w:type="pct"/>
            <w:noWrap/>
          </w:tcPr>
          <w:p w14:paraId="1519BE66">
            <w:pPr>
              <w:jc w:val="right"/>
              <w:rPr>
                <w:rFonts w:ascii="Times New Roman" w:hAnsi="Times New Roman" w:eastAsia="宋体" w:cs="Times New Roman"/>
                <w:szCs w:val="21"/>
              </w:rPr>
            </w:pPr>
            <w:r>
              <w:rPr>
                <w:rFonts w:ascii="Times New Roman" w:hAnsi="Times New Roman" w:eastAsia="宋体" w:cs="Times New Roman"/>
                <w:szCs w:val="21"/>
              </w:rPr>
              <w:t>0.764</w:t>
            </w:r>
          </w:p>
        </w:tc>
      </w:tr>
      <w:tr w14:paraId="056493A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57" w:type="pct"/>
            <w:noWrap/>
          </w:tcPr>
          <w:p w14:paraId="71F8F883">
            <w:pPr>
              <w:jc w:val="left"/>
              <w:rPr>
                <w:rFonts w:ascii="Times New Roman" w:hAnsi="Times New Roman" w:eastAsia="宋体" w:cs="Times New Roman"/>
                <w:szCs w:val="21"/>
              </w:rPr>
            </w:pPr>
          </w:p>
        </w:tc>
        <w:tc>
          <w:tcPr>
            <w:tcW w:w="937" w:type="pct"/>
            <w:noWrap/>
          </w:tcPr>
          <w:p w14:paraId="7762B644">
            <w:pPr>
              <w:jc w:val="left"/>
              <w:rPr>
                <w:rFonts w:ascii="Times New Roman" w:hAnsi="Times New Roman" w:eastAsia="宋体" w:cs="Times New Roman"/>
                <w:szCs w:val="21"/>
              </w:rPr>
            </w:pPr>
            <w:r>
              <w:rPr>
                <w:rFonts w:hint="eastAsia" w:ascii="Times New Roman" w:hAnsi="Times New Roman" w:eastAsia="宋体" w:cs="Times New Roman"/>
                <w:szCs w:val="21"/>
              </w:rPr>
              <w:t>Unemployed</w:t>
            </w:r>
          </w:p>
        </w:tc>
        <w:tc>
          <w:tcPr>
            <w:tcW w:w="525" w:type="pct"/>
            <w:noWrap/>
          </w:tcPr>
          <w:p w14:paraId="20F75880">
            <w:pPr>
              <w:jc w:val="left"/>
              <w:rPr>
                <w:rFonts w:ascii="Times New Roman" w:hAnsi="Times New Roman" w:eastAsia="宋体" w:cs="Times New Roman"/>
                <w:szCs w:val="21"/>
              </w:rPr>
            </w:pPr>
            <w:r>
              <w:rPr>
                <w:rFonts w:ascii="Times New Roman" w:hAnsi="Times New Roman" w:eastAsia="宋体" w:cs="Times New Roman"/>
                <w:szCs w:val="21"/>
              </w:rPr>
              <w:t>-5.715</w:t>
            </w:r>
          </w:p>
        </w:tc>
        <w:tc>
          <w:tcPr>
            <w:tcW w:w="513" w:type="pct"/>
            <w:noWrap/>
          </w:tcPr>
          <w:p w14:paraId="4C0ADB79">
            <w:pPr>
              <w:jc w:val="left"/>
              <w:rPr>
                <w:rFonts w:ascii="Times New Roman" w:hAnsi="Times New Roman" w:eastAsia="宋体" w:cs="Times New Roman"/>
                <w:szCs w:val="21"/>
              </w:rPr>
            </w:pPr>
            <w:r>
              <w:rPr>
                <w:rFonts w:ascii="Times New Roman" w:hAnsi="Times New Roman" w:eastAsia="宋体" w:cs="Times New Roman"/>
                <w:szCs w:val="21"/>
              </w:rPr>
              <w:t>1.9555</w:t>
            </w:r>
          </w:p>
        </w:tc>
        <w:tc>
          <w:tcPr>
            <w:tcW w:w="491" w:type="pct"/>
            <w:noWrap/>
          </w:tcPr>
          <w:p w14:paraId="57929AE8">
            <w:pPr>
              <w:jc w:val="left"/>
              <w:rPr>
                <w:rFonts w:ascii="Times New Roman" w:hAnsi="Times New Roman" w:eastAsia="宋体" w:cs="Times New Roman"/>
                <w:szCs w:val="21"/>
              </w:rPr>
            </w:pPr>
            <w:r>
              <w:rPr>
                <w:rFonts w:ascii="Times New Roman" w:hAnsi="Times New Roman" w:eastAsia="宋体" w:cs="Times New Roman"/>
                <w:szCs w:val="21"/>
              </w:rPr>
              <w:t>-9.548</w:t>
            </w:r>
          </w:p>
        </w:tc>
        <w:tc>
          <w:tcPr>
            <w:tcW w:w="502" w:type="pct"/>
            <w:noWrap/>
          </w:tcPr>
          <w:p w14:paraId="2E4D89FA">
            <w:pPr>
              <w:jc w:val="left"/>
              <w:rPr>
                <w:rFonts w:ascii="Times New Roman" w:hAnsi="Times New Roman" w:eastAsia="宋体" w:cs="Times New Roman"/>
                <w:szCs w:val="21"/>
              </w:rPr>
            </w:pPr>
            <w:r>
              <w:rPr>
                <w:rFonts w:ascii="Times New Roman" w:hAnsi="Times New Roman" w:eastAsia="宋体" w:cs="Times New Roman"/>
                <w:szCs w:val="21"/>
              </w:rPr>
              <w:t>-1.883</w:t>
            </w:r>
          </w:p>
        </w:tc>
        <w:tc>
          <w:tcPr>
            <w:tcW w:w="542" w:type="pct"/>
            <w:noWrap/>
          </w:tcPr>
          <w:p w14:paraId="6FB31189">
            <w:pPr>
              <w:jc w:val="left"/>
              <w:rPr>
                <w:rFonts w:ascii="Times New Roman" w:hAnsi="Times New Roman" w:eastAsia="宋体" w:cs="Times New Roman"/>
                <w:szCs w:val="21"/>
              </w:rPr>
            </w:pPr>
            <w:r>
              <w:rPr>
                <w:rFonts w:ascii="Times New Roman" w:hAnsi="Times New Roman" w:eastAsia="宋体" w:cs="Times New Roman"/>
                <w:szCs w:val="21"/>
              </w:rPr>
              <w:t>8.542</w:t>
            </w:r>
          </w:p>
        </w:tc>
        <w:tc>
          <w:tcPr>
            <w:tcW w:w="530" w:type="pct"/>
            <w:noWrap/>
          </w:tcPr>
          <w:p w14:paraId="43B4AD2E">
            <w:pPr>
              <w:jc w:val="right"/>
              <w:rPr>
                <w:rFonts w:ascii="Times New Roman" w:hAnsi="Times New Roman" w:eastAsia="宋体" w:cs="Times New Roman"/>
                <w:szCs w:val="21"/>
              </w:rPr>
            </w:pPr>
            <w:r>
              <w:rPr>
                <w:rFonts w:ascii="Times New Roman" w:hAnsi="Times New Roman" w:eastAsia="宋体" w:cs="Times New Roman"/>
                <w:szCs w:val="21"/>
              </w:rPr>
              <w:t>0.003</w:t>
            </w:r>
          </w:p>
        </w:tc>
      </w:tr>
      <w:tr w14:paraId="4E7643F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57" w:type="pct"/>
            <w:noWrap/>
          </w:tcPr>
          <w:p w14:paraId="7E81549E">
            <w:pPr>
              <w:jc w:val="left"/>
              <w:rPr>
                <w:rFonts w:ascii="Times New Roman" w:hAnsi="Times New Roman" w:eastAsia="宋体" w:cs="Times New Roman"/>
                <w:szCs w:val="21"/>
              </w:rPr>
            </w:pPr>
          </w:p>
        </w:tc>
        <w:tc>
          <w:tcPr>
            <w:tcW w:w="937" w:type="pct"/>
            <w:noWrap/>
          </w:tcPr>
          <w:p w14:paraId="42982144">
            <w:pPr>
              <w:jc w:val="left"/>
              <w:rPr>
                <w:rFonts w:ascii="Times New Roman" w:hAnsi="Times New Roman" w:eastAsia="宋体" w:cs="Times New Roman"/>
                <w:szCs w:val="21"/>
              </w:rPr>
            </w:pPr>
            <w:r>
              <w:rPr>
                <w:rFonts w:hint="eastAsia" w:ascii="Times New Roman" w:hAnsi="Times New Roman" w:eastAsia="宋体" w:cs="Times New Roman"/>
                <w:szCs w:val="21"/>
              </w:rPr>
              <w:t>Other</w:t>
            </w:r>
          </w:p>
        </w:tc>
        <w:tc>
          <w:tcPr>
            <w:tcW w:w="525" w:type="pct"/>
            <w:noWrap/>
          </w:tcPr>
          <w:p w14:paraId="61410EE2">
            <w:pPr>
              <w:jc w:val="left"/>
              <w:rPr>
                <w:rFonts w:ascii="Times New Roman" w:hAnsi="Times New Roman" w:eastAsia="宋体" w:cs="Times New Roman"/>
                <w:szCs w:val="21"/>
              </w:rPr>
            </w:pPr>
            <w:r>
              <w:rPr>
                <w:rFonts w:ascii="Times New Roman" w:hAnsi="Times New Roman" w:eastAsia="宋体" w:cs="Times New Roman"/>
                <w:szCs w:val="21"/>
              </w:rPr>
              <w:t>0.32</w:t>
            </w:r>
          </w:p>
        </w:tc>
        <w:tc>
          <w:tcPr>
            <w:tcW w:w="513" w:type="pct"/>
            <w:noWrap/>
          </w:tcPr>
          <w:p w14:paraId="17E4E47F">
            <w:pPr>
              <w:jc w:val="left"/>
              <w:rPr>
                <w:rFonts w:ascii="Times New Roman" w:hAnsi="Times New Roman" w:eastAsia="宋体" w:cs="Times New Roman"/>
                <w:szCs w:val="21"/>
              </w:rPr>
            </w:pPr>
            <w:r>
              <w:rPr>
                <w:rFonts w:ascii="Times New Roman" w:hAnsi="Times New Roman" w:eastAsia="宋体" w:cs="Times New Roman"/>
                <w:szCs w:val="21"/>
              </w:rPr>
              <w:t>1.2825</w:t>
            </w:r>
          </w:p>
        </w:tc>
        <w:tc>
          <w:tcPr>
            <w:tcW w:w="491" w:type="pct"/>
            <w:noWrap/>
          </w:tcPr>
          <w:p w14:paraId="431EA14C">
            <w:pPr>
              <w:jc w:val="left"/>
              <w:rPr>
                <w:rFonts w:ascii="Times New Roman" w:hAnsi="Times New Roman" w:eastAsia="宋体" w:cs="Times New Roman"/>
                <w:szCs w:val="21"/>
              </w:rPr>
            </w:pPr>
            <w:r>
              <w:rPr>
                <w:rFonts w:ascii="Times New Roman" w:hAnsi="Times New Roman" w:eastAsia="宋体" w:cs="Times New Roman"/>
                <w:szCs w:val="21"/>
              </w:rPr>
              <w:t>-2.194</w:t>
            </w:r>
          </w:p>
        </w:tc>
        <w:tc>
          <w:tcPr>
            <w:tcW w:w="502" w:type="pct"/>
            <w:noWrap/>
          </w:tcPr>
          <w:p w14:paraId="091EAD31">
            <w:pPr>
              <w:jc w:val="left"/>
              <w:rPr>
                <w:rFonts w:ascii="Times New Roman" w:hAnsi="Times New Roman" w:eastAsia="宋体" w:cs="Times New Roman"/>
                <w:szCs w:val="21"/>
              </w:rPr>
            </w:pPr>
            <w:r>
              <w:rPr>
                <w:rFonts w:ascii="Times New Roman" w:hAnsi="Times New Roman" w:eastAsia="宋体" w:cs="Times New Roman"/>
                <w:szCs w:val="21"/>
              </w:rPr>
              <w:t>2.833</w:t>
            </w:r>
          </w:p>
        </w:tc>
        <w:tc>
          <w:tcPr>
            <w:tcW w:w="542" w:type="pct"/>
            <w:noWrap/>
          </w:tcPr>
          <w:p w14:paraId="78E6D656">
            <w:pPr>
              <w:jc w:val="left"/>
              <w:rPr>
                <w:rFonts w:ascii="Times New Roman" w:hAnsi="Times New Roman" w:eastAsia="宋体" w:cs="Times New Roman"/>
                <w:szCs w:val="21"/>
              </w:rPr>
            </w:pPr>
            <w:r>
              <w:rPr>
                <w:rFonts w:ascii="Times New Roman" w:hAnsi="Times New Roman" w:eastAsia="宋体" w:cs="Times New Roman"/>
                <w:szCs w:val="21"/>
              </w:rPr>
              <w:t>0.062</w:t>
            </w:r>
          </w:p>
        </w:tc>
        <w:tc>
          <w:tcPr>
            <w:tcW w:w="530" w:type="pct"/>
            <w:noWrap/>
          </w:tcPr>
          <w:p w14:paraId="4AB9A185">
            <w:pPr>
              <w:jc w:val="right"/>
              <w:rPr>
                <w:rFonts w:ascii="Times New Roman" w:hAnsi="Times New Roman" w:eastAsia="宋体" w:cs="Times New Roman"/>
                <w:szCs w:val="21"/>
              </w:rPr>
            </w:pPr>
            <w:r>
              <w:rPr>
                <w:rFonts w:ascii="Times New Roman" w:hAnsi="Times New Roman" w:eastAsia="宋体" w:cs="Times New Roman"/>
                <w:szCs w:val="21"/>
              </w:rPr>
              <w:t>0.803</w:t>
            </w:r>
          </w:p>
        </w:tc>
      </w:tr>
      <w:tr w14:paraId="1B16BCC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57" w:type="pct"/>
            <w:noWrap/>
          </w:tcPr>
          <w:p w14:paraId="2A19E346">
            <w:pPr>
              <w:jc w:val="left"/>
              <w:rPr>
                <w:rFonts w:ascii="Times New Roman" w:hAnsi="Times New Roman" w:eastAsia="宋体" w:cs="Times New Roman"/>
                <w:szCs w:val="21"/>
              </w:rPr>
            </w:pPr>
            <w:r>
              <w:rPr>
                <w:rStyle w:val="5"/>
                <w:rFonts w:ascii="Times New Roman" w:hAnsi="Times New Roman" w:eastAsia="宋体" w:cs="Times New Roman"/>
                <w:b w:val="0"/>
                <w:color w:val="0F1115"/>
                <w:szCs w:val="21"/>
                <w:shd w:val="clear" w:color="auto" w:fill="FFFFFF"/>
              </w:rPr>
              <w:t>Personality Type</w:t>
            </w:r>
          </w:p>
        </w:tc>
        <w:tc>
          <w:tcPr>
            <w:tcW w:w="937" w:type="pct"/>
            <w:noWrap/>
          </w:tcPr>
          <w:p w14:paraId="3E30C308">
            <w:pPr>
              <w:jc w:val="left"/>
              <w:rPr>
                <w:rFonts w:ascii="Times New Roman" w:hAnsi="Times New Roman" w:eastAsia="宋体" w:cs="Times New Roman"/>
                <w:szCs w:val="21"/>
              </w:rPr>
            </w:pPr>
          </w:p>
        </w:tc>
        <w:tc>
          <w:tcPr>
            <w:tcW w:w="525" w:type="pct"/>
            <w:noWrap/>
          </w:tcPr>
          <w:p w14:paraId="6FB6D222">
            <w:pPr>
              <w:jc w:val="left"/>
              <w:rPr>
                <w:rFonts w:ascii="Times New Roman" w:hAnsi="Times New Roman" w:eastAsia="宋体" w:cs="Times New Roman"/>
                <w:szCs w:val="21"/>
              </w:rPr>
            </w:pPr>
          </w:p>
        </w:tc>
        <w:tc>
          <w:tcPr>
            <w:tcW w:w="513" w:type="pct"/>
            <w:noWrap/>
          </w:tcPr>
          <w:p w14:paraId="53A86673">
            <w:pPr>
              <w:jc w:val="left"/>
              <w:rPr>
                <w:rFonts w:ascii="Times New Roman" w:hAnsi="Times New Roman" w:eastAsia="宋体" w:cs="Times New Roman"/>
                <w:szCs w:val="21"/>
              </w:rPr>
            </w:pPr>
          </w:p>
        </w:tc>
        <w:tc>
          <w:tcPr>
            <w:tcW w:w="491" w:type="pct"/>
            <w:noWrap/>
          </w:tcPr>
          <w:p w14:paraId="7E6F2C9B">
            <w:pPr>
              <w:jc w:val="left"/>
              <w:rPr>
                <w:rFonts w:ascii="Times New Roman" w:hAnsi="Times New Roman" w:eastAsia="宋体" w:cs="Times New Roman"/>
                <w:szCs w:val="21"/>
              </w:rPr>
            </w:pPr>
          </w:p>
        </w:tc>
        <w:tc>
          <w:tcPr>
            <w:tcW w:w="502" w:type="pct"/>
            <w:noWrap/>
          </w:tcPr>
          <w:p w14:paraId="0A0F268E">
            <w:pPr>
              <w:jc w:val="left"/>
              <w:rPr>
                <w:rFonts w:ascii="Times New Roman" w:hAnsi="Times New Roman" w:eastAsia="宋体" w:cs="Times New Roman"/>
                <w:szCs w:val="21"/>
              </w:rPr>
            </w:pPr>
          </w:p>
        </w:tc>
        <w:tc>
          <w:tcPr>
            <w:tcW w:w="542" w:type="pct"/>
            <w:noWrap/>
          </w:tcPr>
          <w:p w14:paraId="0246CCF6">
            <w:pPr>
              <w:jc w:val="left"/>
              <w:rPr>
                <w:rFonts w:ascii="Times New Roman" w:hAnsi="Times New Roman" w:eastAsia="宋体" w:cs="Times New Roman"/>
                <w:szCs w:val="21"/>
              </w:rPr>
            </w:pPr>
          </w:p>
        </w:tc>
        <w:tc>
          <w:tcPr>
            <w:tcW w:w="530" w:type="pct"/>
            <w:noWrap/>
          </w:tcPr>
          <w:p w14:paraId="7131B5C2">
            <w:pPr>
              <w:jc w:val="right"/>
              <w:rPr>
                <w:rFonts w:ascii="Times New Roman" w:hAnsi="Times New Roman" w:eastAsia="宋体" w:cs="Times New Roman"/>
                <w:szCs w:val="21"/>
              </w:rPr>
            </w:pPr>
          </w:p>
        </w:tc>
      </w:tr>
      <w:tr w14:paraId="32006E0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57" w:type="pct"/>
            <w:noWrap/>
          </w:tcPr>
          <w:p w14:paraId="52540A75">
            <w:pPr>
              <w:jc w:val="left"/>
              <w:rPr>
                <w:rFonts w:ascii="Times New Roman" w:hAnsi="Times New Roman" w:eastAsia="宋体" w:cs="Times New Roman"/>
                <w:szCs w:val="21"/>
              </w:rPr>
            </w:pPr>
          </w:p>
        </w:tc>
        <w:tc>
          <w:tcPr>
            <w:tcW w:w="937" w:type="pct"/>
            <w:noWrap/>
          </w:tcPr>
          <w:p w14:paraId="7D221C3E">
            <w:pPr>
              <w:jc w:val="left"/>
              <w:rPr>
                <w:rFonts w:ascii="Times New Roman" w:hAnsi="Times New Roman" w:eastAsia="宋体" w:cs="Times New Roman"/>
                <w:szCs w:val="21"/>
              </w:rPr>
            </w:pPr>
            <w:r>
              <w:rPr>
                <w:rFonts w:hint="eastAsia" w:ascii="Times New Roman" w:hAnsi="Times New Roman" w:eastAsia="宋体" w:cs="Times New Roman"/>
                <w:szCs w:val="21"/>
              </w:rPr>
              <w:t>Powerful</w:t>
            </w:r>
          </w:p>
        </w:tc>
        <w:tc>
          <w:tcPr>
            <w:tcW w:w="525" w:type="pct"/>
            <w:noWrap/>
          </w:tcPr>
          <w:p w14:paraId="20A26C63">
            <w:pPr>
              <w:jc w:val="left"/>
              <w:rPr>
                <w:rFonts w:ascii="Times New Roman" w:hAnsi="Times New Roman" w:eastAsia="宋体" w:cs="Times New Roman"/>
                <w:szCs w:val="21"/>
              </w:rPr>
            </w:pPr>
            <w:r>
              <w:rPr>
                <w:rFonts w:hint="eastAsia" w:ascii="Times New Roman" w:hAnsi="Times New Roman" w:eastAsia="宋体" w:cs="Times New Roman"/>
                <w:color w:val="0F1115"/>
                <w:szCs w:val="21"/>
                <w:shd w:val="clear" w:color="auto" w:fill="FFFFFF"/>
              </w:rPr>
              <w:t>Ref</w:t>
            </w:r>
          </w:p>
        </w:tc>
        <w:tc>
          <w:tcPr>
            <w:tcW w:w="513" w:type="pct"/>
            <w:noWrap/>
          </w:tcPr>
          <w:p w14:paraId="1224E12B">
            <w:pPr>
              <w:jc w:val="left"/>
              <w:rPr>
                <w:rFonts w:ascii="Times New Roman" w:hAnsi="Times New Roman" w:eastAsia="宋体" w:cs="Times New Roman"/>
                <w:szCs w:val="21"/>
              </w:rPr>
            </w:pPr>
          </w:p>
        </w:tc>
        <w:tc>
          <w:tcPr>
            <w:tcW w:w="491" w:type="pct"/>
            <w:noWrap/>
          </w:tcPr>
          <w:p w14:paraId="2BDEE1E0">
            <w:pPr>
              <w:jc w:val="left"/>
              <w:rPr>
                <w:rFonts w:ascii="Times New Roman" w:hAnsi="Times New Roman" w:eastAsia="宋体" w:cs="Times New Roman"/>
                <w:szCs w:val="21"/>
              </w:rPr>
            </w:pPr>
          </w:p>
        </w:tc>
        <w:tc>
          <w:tcPr>
            <w:tcW w:w="502" w:type="pct"/>
            <w:noWrap/>
          </w:tcPr>
          <w:p w14:paraId="208C0B25">
            <w:pPr>
              <w:jc w:val="left"/>
              <w:rPr>
                <w:rFonts w:ascii="Times New Roman" w:hAnsi="Times New Roman" w:eastAsia="宋体" w:cs="Times New Roman"/>
                <w:szCs w:val="21"/>
              </w:rPr>
            </w:pPr>
          </w:p>
        </w:tc>
        <w:tc>
          <w:tcPr>
            <w:tcW w:w="542" w:type="pct"/>
            <w:noWrap/>
          </w:tcPr>
          <w:p w14:paraId="379449D5">
            <w:pPr>
              <w:jc w:val="left"/>
              <w:rPr>
                <w:rFonts w:ascii="Times New Roman" w:hAnsi="Times New Roman" w:eastAsia="宋体" w:cs="Times New Roman"/>
                <w:szCs w:val="21"/>
              </w:rPr>
            </w:pPr>
          </w:p>
        </w:tc>
        <w:tc>
          <w:tcPr>
            <w:tcW w:w="530" w:type="pct"/>
            <w:noWrap/>
          </w:tcPr>
          <w:p w14:paraId="4EE13D7B">
            <w:pPr>
              <w:jc w:val="right"/>
              <w:rPr>
                <w:rFonts w:ascii="Times New Roman" w:hAnsi="Times New Roman" w:eastAsia="宋体" w:cs="Times New Roman"/>
                <w:szCs w:val="21"/>
              </w:rPr>
            </w:pPr>
          </w:p>
        </w:tc>
      </w:tr>
      <w:tr w14:paraId="6A0B22A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57" w:type="pct"/>
            <w:noWrap/>
          </w:tcPr>
          <w:p w14:paraId="5588D96E">
            <w:pPr>
              <w:jc w:val="left"/>
              <w:rPr>
                <w:rFonts w:ascii="Times New Roman" w:hAnsi="Times New Roman" w:eastAsia="宋体" w:cs="Times New Roman"/>
                <w:szCs w:val="21"/>
              </w:rPr>
            </w:pPr>
          </w:p>
        </w:tc>
        <w:tc>
          <w:tcPr>
            <w:tcW w:w="937" w:type="pct"/>
            <w:noWrap/>
          </w:tcPr>
          <w:p w14:paraId="7E0A2C38">
            <w:pPr>
              <w:jc w:val="left"/>
              <w:rPr>
                <w:rFonts w:ascii="Times New Roman" w:hAnsi="Times New Roman" w:eastAsia="宋体" w:cs="Times New Roman"/>
                <w:szCs w:val="21"/>
              </w:rPr>
            </w:pPr>
            <w:r>
              <w:rPr>
                <w:rFonts w:hint="eastAsia" w:ascii="Times New Roman" w:hAnsi="Times New Roman" w:eastAsia="宋体" w:cs="Times New Roman"/>
                <w:szCs w:val="21"/>
              </w:rPr>
              <w:t>Perfect</w:t>
            </w:r>
          </w:p>
        </w:tc>
        <w:tc>
          <w:tcPr>
            <w:tcW w:w="525" w:type="pct"/>
            <w:noWrap/>
          </w:tcPr>
          <w:p w14:paraId="674F69AF">
            <w:pPr>
              <w:jc w:val="left"/>
              <w:rPr>
                <w:rFonts w:ascii="Times New Roman" w:hAnsi="Times New Roman" w:eastAsia="宋体" w:cs="Times New Roman"/>
                <w:szCs w:val="21"/>
              </w:rPr>
            </w:pPr>
            <w:r>
              <w:rPr>
                <w:rFonts w:ascii="Times New Roman" w:hAnsi="Times New Roman" w:eastAsia="宋体" w:cs="Times New Roman"/>
                <w:szCs w:val="21"/>
              </w:rPr>
              <w:t>2.173</w:t>
            </w:r>
          </w:p>
        </w:tc>
        <w:tc>
          <w:tcPr>
            <w:tcW w:w="513" w:type="pct"/>
            <w:noWrap/>
          </w:tcPr>
          <w:p w14:paraId="6C965CD3">
            <w:pPr>
              <w:jc w:val="left"/>
              <w:rPr>
                <w:rFonts w:ascii="Times New Roman" w:hAnsi="Times New Roman" w:eastAsia="宋体" w:cs="Times New Roman"/>
                <w:szCs w:val="21"/>
              </w:rPr>
            </w:pPr>
            <w:r>
              <w:rPr>
                <w:rFonts w:ascii="Times New Roman" w:hAnsi="Times New Roman" w:eastAsia="宋体" w:cs="Times New Roman"/>
                <w:szCs w:val="21"/>
              </w:rPr>
              <w:t>0.955</w:t>
            </w:r>
          </w:p>
        </w:tc>
        <w:tc>
          <w:tcPr>
            <w:tcW w:w="491" w:type="pct"/>
            <w:noWrap/>
          </w:tcPr>
          <w:p w14:paraId="5F740D53">
            <w:pPr>
              <w:jc w:val="left"/>
              <w:rPr>
                <w:rFonts w:ascii="Times New Roman" w:hAnsi="Times New Roman" w:eastAsia="宋体" w:cs="Times New Roman"/>
                <w:szCs w:val="21"/>
              </w:rPr>
            </w:pPr>
            <w:r>
              <w:rPr>
                <w:rFonts w:ascii="Times New Roman" w:hAnsi="Times New Roman" w:eastAsia="宋体" w:cs="Times New Roman"/>
                <w:szCs w:val="21"/>
              </w:rPr>
              <w:t>0.301</w:t>
            </w:r>
          </w:p>
        </w:tc>
        <w:tc>
          <w:tcPr>
            <w:tcW w:w="502" w:type="pct"/>
            <w:noWrap/>
          </w:tcPr>
          <w:p w14:paraId="023020F7">
            <w:pPr>
              <w:jc w:val="left"/>
              <w:rPr>
                <w:rFonts w:ascii="Times New Roman" w:hAnsi="Times New Roman" w:eastAsia="宋体" w:cs="Times New Roman"/>
                <w:szCs w:val="21"/>
              </w:rPr>
            </w:pPr>
            <w:r>
              <w:rPr>
                <w:rFonts w:ascii="Times New Roman" w:hAnsi="Times New Roman" w:eastAsia="宋体" w:cs="Times New Roman"/>
                <w:szCs w:val="21"/>
              </w:rPr>
              <w:t>4.044</w:t>
            </w:r>
          </w:p>
        </w:tc>
        <w:tc>
          <w:tcPr>
            <w:tcW w:w="542" w:type="pct"/>
            <w:noWrap/>
          </w:tcPr>
          <w:p w14:paraId="0B6D6838">
            <w:pPr>
              <w:jc w:val="left"/>
              <w:rPr>
                <w:rFonts w:ascii="Times New Roman" w:hAnsi="Times New Roman" w:eastAsia="宋体" w:cs="Times New Roman"/>
                <w:szCs w:val="21"/>
              </w:rPr>
            </w:pPr>
            <w:r>
              <w:rPr>
                <w:rFonts w:ascii="Times New Roman" w:hAnsi="Times New Roman" w:eastAsia="宋体" w:cs="Times New Roman"/>
                <w:szCs w:val="21"/>
              </w:rPr>
              <w:t>5.175</w:t>
            </w:r>
          </w:p>
        </w:tc>
        <w:tc>
          <w:tcPr>
            <w:tcW w:w="530" w:type="pct"/>
            <w:noWrap/>
          </w:tcPr>
          <w:p w14:paraId="7F43E091">
            <w:pPr>
              <w:jc w:val="right"/>
              <w:rPr>
                <w:rFonts w:ascii="Times New Roman" w:hAnsi="Times New Roman" w:eastAsia="宋体" w:cs="Times New Roman"/>
                <w:szCs w:val="21"/>
              </w:rPr>
            </w:pPr>
            <w:r>
              <w:rPr>
                <w:rFonts w:ascii="Times New Roman" w:hAnsi="Times New Roman" w:eastAsia="宋体" w:cs="Times New Roman"/>
                <w:szCs w:val="21"/>
              </w:rPr>
              <w:t>0.023</w:t>
            </w:r>
          </w:p>
        </w:tc>
      </w:tr>
      <w:tr w14:paraId="0B5AF6F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57" w:type="pct"/>
            <w:noWrap/>
          </w:tcPr>
          <w:p w14:paraId="483D9206">
            <w:pPr>
              <w:jc w:val="left"/>
              <w:rPr>
                <w:rFonts w:ascii="Times New Roman" w:hAnsi="Times New Roman" w:eastAsia="宋体" w:cs="Times New Roman"/>
                <w:szCs w:val="21"/>
              </w:rPr>
            </w:pPr>
          </w:p>
        </w:tc>
        <w:tc>
          <w:tcPr>
            <w:tcW w:w="937" w:type="pct"/>
            <w:noWrap/>
          </w:tcPr>
          <w:p w14:paraId="7D17C7D8">
            <w:pPr>
              <w:jc w:val="left"/>
              <w:rPr>
                <w:rFonts w:ascii="Times New Roman" w:hAnsi="Times New Roman" w:eastAsia="宋体" w:cs="Times New Roman"/>
                <w:szCs w:val="21"/>
              </w:rPr>
            </w:pPr>
            <w:r>
              <w:rPr>
                <w:rFonts w:hint="eastAsia" w:ascii="Times New Roman" w:hAnsi="Times New Roman" w:eastAsia="宋体" w:cs="Times New Roman"/>
                <w:szCs w:val="21"/>
              </w:rPr>
              <w:t>Peaceful</w:t>
            </w:r>
          </w:p>
        </w:tc>
        <w:tc>
          <w:tcPr>
            <w:tcW w:w="525" w:type="pct"/>
            <w:noWrap/>
          </w:tcPr>
          <w:p w14:paraId="145A973E">
            <w:pPr>
              <w:jc w:val="left"/>
              <w:rPr>
                <w:rFonts w:ascii="Times New Roman" w:hAnsi="Times New Roman" w:eastAsia="宋体" w:cs="Times New Roman"/>
                <w:szCs w:val="21"/>
              </w:rPr>
            </w:pPr>
            <w:r>
              <w:rPr>
                <w:rFonts w:ascii="Times New Roman" w:hAnsi="Times New Roman" w:eastAsia="宋体" w:cs="Times New Roman"/>
                <w:szCs w:val="21"/>
              </w:rPr>
              <w:t>0.339</w:t>
            </w:r>
          </w:p>
        </w:tc>
        <w:tc>
          <w:tcPr>
            <w:tcW w:w="513" w:type="pct"/>
            <w:noWrap/>
          </w:tcPr>
          <w:p w14:paraId="7268DD0B">
            <w:pPr>
              <w:jc w:val="left"/>
              <w:rPr>
                <w:rFonts w:ascii="Times New Roman" w:hAnsi="Times New Roman" w:eastAsia="宋体" w:cs="Times New Roman"/>
                <w:szCs w:val="21"/>
              </w:rPr>
            </w:pPr>
            <w:r>
              <w:rPr>
                <w:rFonts w:ascii="Times New Roman" w:hAnsi="Times New Roman" w:eastAsia="宋体" w:cs="Times New Roman"/>
                <w:szCs w:val="21"/>
              </w:rPr>
              <w:t>0.8373</w:t>
            </w:r>
          </w:p>
        </w:tc>
        <w:tc>
          <w:tcPr>
            <w:tcW w:w="491" w:type="pct"/>
            <w:noWrap/>
          </w:tcPr>
          <w:p w14:paraId="3BF4DFB0">
            <w:pPr>
              <w:jc w:val="left"/>
              <w:rPr>
                <w:rFonts w:ascii="Times New Roman" w:hAnsi="Times New Roman" w:eastAsia="宋体" w:cs="Times New Roman"/>
                <w:szCs w:val="21"/>
              </w:rPr>
            </w:pPr>
            <w:r>
              <w:rPr>
                <w:rFonts w:ascii="Times New Roman" w:hAnsi="Times New Roman" w:eastAsia="宋体" w:cs="Times New Roman"/>
                <w:szCs w:val="21"/>
              </w:rPr>
              <w:t>-1.302</w:t>
            </w:r>
          </w:p>
        </w:tc>
        <w:tc>
          <w:tcPr>
            <w:tcW w:w="502" w:type="pct"/>
            <w:noWrap/>
          </w:tcPr>
          <w:p w14:paraId="3C3643F8">
            <w:pPr>
              <w:jc w:val="left"/>
              <w:rPr>
                <w:rFonts w:ascii="Times New Roman" w:hAnsi="Times New Roman" w:eastAsia="宋体" w:cs="Times New Roman"/>
                <w:szCs w:val="21"/>
              </w:rPr>
            </w:pPr>
            <w:r>
              <w:rPr>
                <w:rFonts w:ascii="Times New Roman" w:hAnsi="Times New Roman" w:eastAsia="宋体" w:cs="Times New Roman"/>
                <w:szCs w:val="21"/>
              </w:rPr>
              <w:t>1.98</w:t>
            </w:r>
          </w:p>
        </w:tc>
        <w:tc>
          <w:tcPr>
            <w:tcW w:w="542" w:type="pct"/>
            <w:noWrap/>
          </w:tcPr>
          <w:p w14:paraId="08DA638E">
            <w:pPr>
              <w:jc w:val="left"/>
              <w:rPr>
                <w:rFonts w:ascii="Times New Roman" w:hAnsi="Times New Roman" w:eastAsia="宋体" w:cs="Times New Roman"/>
                <w:szCs w:val="21"/>
              </w:rPr>
            </w:pPr>
            <w:r>
              <w:rPr>
                <w:rFonts w:ascii="Times New Roman" w:hAnsi="Times New Roman" w:eastAsia="宋体" w:cs="Times New Roman"/>
                <w:szCs w:val="21"/>
              </w:rPr>
              <w:t>0.164</w:t>
            </w:r>
          </w:p>
        </w:tc>
        <w:tc>
          <w:tcPr>
            <w:tcW w:w="530" w:type="pct"/>
            <w:noWrap/>
          </w:tcPr>
          <w:p w14:paraId="3D29E5A0">
            <w:pPr>
              <w:jc w:val="right"/>
              <w:rPr>
                <w:rFonts w:ascii="Times New Roman" w:hAnsi="Times New Roman" w:eastAsia="宋体" w:cs="Times New Roman"/>
                <w:szCs w:val="21"/>
              </w:rPr>
            </w:pPr>
            <w:r>
              <w:rPr>
                <w:rFonts w:ascii="Times New Roman" w:hAnsi="Times New Roman" w:eastAsia="宋体" w:cs="Times New Roman"/>
                <w:szCs w:val="21"/>
              </w:rPr>
              <w:t>0.686</w:t>
            </w:r>
          </w:p>
        </w:tc>
      </w:tr>
      <w:tr w14:paraId="426AE0C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57" w:type="pct"/>
            <w:noWrap/>
          </w:tcPr>
          <w:p w14:paraId="3BC0C196">
            <w:pPr>
              <w:jc w:val="left"/>
              <w:rPr>
                <w:rFonts w:ascii="Times New Roman" w:hAnsi="Times New Roman" w:eastAsia="宋体" w:cs="Times New Roman"/>
                <w:szCs w:val="21"/>
              </w:rPr>
            </w:pPr>
          </w:p>
        </w:tc>
        <w:tc>
          <w:tcPr>
            <w:tcW w:w="937" w:type="pct"/>
            <w:noWrap/>
          </w:tcPr>
          <w:p w14:paraId="6CCF7440">
            <w:pPr>
              <w:jc w:val="left"/>
              <w:rPr>
                <w:rFonts w:ascii="Times New Roman" w:hAnsi="Times New Roman" w:eastAsia="宋体" w:cs="Times New Roman"/>
                <w:szCs w:val="21"/>
              </w:rPr>
            </w:pPr>
            <w:r>
              <w:rPr>
                <w:rFonts w:hint="eastAsia" w:ascii="Times New Roman" w:hAnsi="Times New Roman" w:eastAsia="宋体" w:cs="Times New Roman"/>
                <w:szCs w:val="21"/>
              </w:rPr>
              <w:t>Lively</w:t>
            </w:r>
          </w:p>
        </w:tc>
        <w:tc>
          <w:tcPr>
            <w:tcW w:w="525" w:type="pct"/>
            <w:noWrap/>
          </w:tcPr>
          <w:p w14:paraId="6DABB681">
            <w:pPr>
              <w:jc w:val="left"/>
              <w:rPr>
                <w:rFonts w:ascii="Times New Roman" w:hAnsi="Times New Roman" w:eastAsia="宋体" w:cs="Times New Roman"/>
                <w:szCs w:val="21"/>
              </w:rPr>
            </w:pPr>
            <w:r>
              <w:rPr>
                <w:rFonts w:ascii="Times New Roman" w:hAnsi="Times New Roman" w:eastAsia="宋体" w:cs="Times New Roman"/>
                <w:szCs w:val="21"/>
              </w:rPr>
              <w:t>-0.386</w:t>
            </w:r>
          </w:p>
        </w:tc>
        <w:tc>
          <w:tcPr>
            <w:tcW w:w="513" w:type="pct"/>
            <w:noWrap/>
          </w:tcPr>
          <w:p w14:paraId="6F856B6C">
            <w:pPr>
              <w:jc w:val="left"/>
              <w:rPr>
                <w:rFonts w:ascii="Times New Roman" w:hAnsi="Times New Roman" w:eastAsia="宋体" w:cs="Times New Roman"/>
                <w:szCs w:val="21"/>
              </w:rPr>
            </w:pPr>
            <w:r>
              <w:rPr>
                <w:rFonts w:ascii="Times New Roman" w:hAnsi="Times New Roman" w:eastAsia="宋体" w:cs="Times New Roman"/>
                <w:szCs w:val="21"/>
              </w:rPr>
              <w:t>0.8841</w:t>
            </w:r>
          </w:p>
        </w:tc>
        <w:tc>
          <w:tcPr>
            <w:tcW w:w="491" w:type="pct"/>
            <w:noWrap/>
          </w:tcPr>
          <w:p w14:paraId="6C76F21D">
            <w:pPr>
              <w:jc w:val="left"/>
              <w:rPr>
                <w:rFonts w:ascii="Times New Roman" w:hAnsi="Times New Roman" w:eastAsia="宋体" w:cs="Times New Roman"/>
                <w:szCs w:val="21"/>
              </w:rPr>
            </w:pPr>
            <w:r>
              <w:rPr>
                <w:rFonts w:ascii="Times New Roman" w:hAnsi="Times New Roman" w:eastAsia="宋体" w:cs="Times New Roman"/>
                <w:szCs w:val="21"/>
              </w:rPr>
              <w:t>-2.119</w:t>
            </w:r>
          </w:p>
        </w:tc>
        <w:tc>
          <w:tcPr>
            <w:tcW w:w="502" w:type="pct"/>
            <w:noWrap/>
          </w:tcPr>
          <w:p w14:paraId="2A332152">
            <w:pPr>
              <w:jc w:val="left"/>
              <w:rPr>
                <w:rFonts w:ascii="Times New Roman" w:hAnsi="Times New Roman" w:eastAsia="宋体" w:cs="Times New Roman"/>
                <w:szCs w:val="21"/>
              </w:rPr>
            </w:pPr>
            <w:r>
              <w:rPr>
                <w:rFonts w:ascii="Times New Roman" w:hAnsi="Times New Roman" w:eastAsia="宋体" w:cs="Times New Roman"/>
                <w:szCs w:val="21"/>
              </w:rPr>
              <w:t>1.347</w:t>
            </w:r>
          </w:p>
        </w:tc>
        <w:tc>
          <w:tcPr>
            <w:tcW w:w="542" w:type="pct"/>
            <w:noWrap/>
          </w:tcPr>
          <w:p w14:paraId="06921817">
            <w:pPr>
              <w:jc w:val="left"/>
              <w:rPr>
                <w:rFonts w:ascii="Times New Roman" w:hAnsi="Times New Roman" w:eastAsia="宋体" w:cs="Times New Roman"/>
                <w:szCs w:val="21"/>
              </w:rPr>
            </w:pPr>
            <w:r>
              <w:rPr>
                <w:rFonts w:ascii="Times New Roman" w:hAnsi="Times New Roman" w:eastAsia="宋体" w:cs="Times New Roman"/>
                <w:szCs w:val="21"/>
              </w:rPr>
              <w:t>0.191</w:t>
            </w:r>
          </w:p>
        </w:tc>
        <w:tc>
          <w:tcPr>
            <w:tcW w:w="530" w:type="pct"/>
            <w:noWrap/>
          </w:tcPr>
          <w:p w14:paraId="2DB2E0E8">
            <w:pPr>
              <w:jc w:val="right"/>
              <w:rPr>
                <w:rFonts w:ascii="Times New Roman" w:hAnsi="Times New Roman" w:eastAsia="宋体" w:cs="Times New Roman"/>
                <w:szCs w:val="21"/>
              </w:rPr>
            </w:pPr>
            <w:r>
              <w:rPr>
                <w:rFonts w:ascii="Times New Roman" w:hAnsi="Times New Roman" w:eastAsia="宋体" w:cs="Times New Roman"/>
                <w:szCs w:val="21"/>
              </w:rPr>
              <w:t>0.662</w:t>
            </w:r>
          </w:p>
        </w:tc>
      </w:tr>
      <w:tr w14:paraId="2ADB57D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57" w:type="pct"/>
            <w:noWrap/>
          </w:tcPr>
          <w:p w14:paraId="193CEFA2">
            <w:pPr>
              <w:jc w:val="left"/>
              <w:rPr>
                <w:rFonts w:ascii="Times New Roman" w:hAnsi="Times New Roman" w:eastAsia="宋体" w:cs="Times New Roman"/>
                <w:szCs w:val="21"/>
              </w:rPr>
            </w:pPr>
            <w:r>
              <w:rPr>
                <w:rFonts w:hint="eastAsia" w:ascii="Times New Roman" w:hAnsi="Times New Roman" w:eastAsia="宋体" w:cs="Times New Roman"/>
                <w:szCs w:val="21"/>
                <w:lang w:val="en-US" w:eastAsia="zh-CN"/>
              </w:rPr>
              <w:t xml:space="preserve">Medical </w:t>
            </w:r>
            <w:r>
              <w:rPr>
                <w:rFonts w:hint="eastAsia" w:ascii="Times New Roman" w:hAnsi="Times New Roman" w:eastAsia="宋体" w:cs="Times New Roman"/>
                <w:szCs w:val="21"/>
              </w:rPr>
              <w:t>Payment Method</w:t>
            </w:r>
          </w:p>
        </w:tc>
        <w:tc>
          <w:tcPr>
            <w:tcW w:w="937" w:type="pct"/>
            <w:noWrap/>
          </w:tcPr>
          <w:p w14:paraId="51C1D113">
            <w:pPr>
              <w:jc w:val="left"/>
              <w:rPr>
                <w:rFonts w:ascii="Times New Roman" w:hAnsi="Times New Roman" w:eastAsia="宋体" w:cs="Times New Roman"/>
                <w:szCs w:val="21"/>
              </w:rPr>
            </w:pPr>
          </w:p>
        </w:tc>
        <w:tc>
          <w:tcPr>
            <w:tcW w:w="525" w:type="pct"/>
            <w:noWrap/>
          </w:tcPr>
          <w:p w14:paraId="137E9AB9">
            <w:pPr>
              <w:jc w:val="left"/>
              <w:rPr>
                <w:rFonts w:ascii="Times New Roman" w:hAnsi="Times New Roman" w:eastAsia="宋体" w:cs="Times New Roman"/>
                <w:szCs w:val="21"/>
              </w:rPr>
            </w:pPr>
          </w:p>
        </w:tc>
        <w:tc>
          <w:tcPr>
            <w:tcW w:w="513" w:type="pct"/>
            <w:noWrap/>
          </w:tcPr>
          <w:p w14:paraId="7B02765B">
            <w:pPr>
              <w:jc w:val="left"/>
              <w:rPr>
                <w:rFonts w:ascii="Times New Roman" w:hAnsi="Times New Roman" w:eastAsia="宋体" w:cs="Times New Roman"/>
                <w:szCs w:val="21"/>
              </w:rPr>
            </w:pPr>
          </w:p>
        </w:tc>
        <w:tc>
          <w:tcPr>
            <w:tcW w:w="491" w:type="pct"/>
            <w:noWrap/>
          </w:tcPr>
          <w:p w14:paraId="28838861">
            <w:pPr>
              <w:jc w:val="left"/>
              <w:rPr>
                <w:rFonts w:ascii="Times New Roman" w:hAnsi="Times New Roman" w:eastAsia="宋体" w:cs="Times New Roman"/>
                <w:szCs w:val="21"/>
              </w:rPr>
            </w:pPr>
          </w:p>
        </w:tc>
        <w:tc>
          <w:tcPr>
            <w:tcW w:w="502" w:type="pct"/>
            <w:noWrap/>
          </w:tcPr>
          <w:p w14:paraId="5913CCE0">
            <w:pPr>
              <w:jc w:val="left"/>
              <w:rPr>
                <w:rFonts w:ascii="Times New Roman" w:hAnsi="Times New Roman" w:eastAsia="宋体" w:cs="Times New Roman"/>
                <w:szCs w:val="21"/>
              </w:rPr>
            </w:pPr>
          </w:p>
        </w:tc>
        <w:tc>
          <w:tcPr>
            <w:tcW w:w="542" w:type="pct"/>
            <w:noWrap/>
          </w:tcPr>
          <w:p w14:paraId="67A78CD5">
            <w:pPr>
              <w:jc w:val="left"/>
              <w:rPr>
                <w:rFonts w:ascii="Times New Roman" w:hAnsi="Times New Roman" w:eastAsia="宋体" w:cs="Times New Roman"/>
                <w:szCs w:val="21"/>
              </w:rPr>
            </w:pPr>
          </w:p>
        </w:tc>
        <w:tc>
          <w:tcPr>
            <w:tcW w:w="530" w:type="pct"/>
            <w:noWrap/>
          </w:tcPr>
          <w:p w14:paraId="21D2B0F4">
            <w:pPr>
              <w:jc w:val="right"/>
              <w:rPr>
                <w:rFonts w:ascii="Times New Roman" w:hAnsi="Times New Roman" w:eastAsia="宋体" w:cs="Times New Roman"/>
                <w:szCs w:val="21"/>
              </w:rPr>
            </w:pPr>
          </w:p>
        </w:tc>
      </w:tr>
      <w:tr w14:paraId="70FB69E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57" w:type="pct"/>
            <w:noWrap/>
          </w:tcPr>
          <w:p w14:paraId="3BC656E2">
            <w:pPr>
              <w:jc w:val="left"/>
              <w:rPr>
                <w:rFonts w:ascii="Times New Roman" w:hAnsi="Times New Roman" w:eastAsia="宋体" w:cs="Times New Roman"/>
                <w:szCs w:val="21"/>
              </w:rPr>
            </w:pPr>
          </w:p>
        </w:tc>
        <w:tc>
          <w:tcPr>
            <w:tcW w:w="937" w:type="pct"/>
            <w:noWrap/>
          </w:tcPr>
          <w:p w14:paraId="42FFEC46">
            <w:pPr>
              <w:jc w:val="left"/>
              <w:rPr>
                <w:rFonts w:ascii="Times New Roman" w:hAnsi="Times New Roman" w:eastAsia="宋体" w:cs="Times New Roman"/>
                <w:szCs w:val="21"/>
              </w:rPr>
            </w:pPr>
            <w:r>
              <w:rPr>
                <w:rFonts w:hint="eastAsia" w:ascii="Times New Roman" w:hAnsi="Times New Roman" w:eastAsia="宋体" w:cs="Times New Roman"/>
                <w:szCs w:val="21"/>
              </w:rPr>
              <w:t>Self-pay</w:t>
            </w:r>
          </w:p>
        </w:tc>
        <w:tc>
          <w:tcPr>
            <w:tcW w:w="525" w:type="pct"/>
            <w:noWrap/>
          </w:tcPr>
          <w:p w14:paraId="6F1820E7">
            <w:pPr>
              <w:jc w:val="left"/>
              <w:rPr>
                <w:rFonts w:ascii="Times New Roman" w:hAnsi="Times New Roman" w:eastAsia="宋体" w:cs="Times New Roman"/>
                <w:szCs w:val="21"/>
              </w:rPr>
            </w:pPr>
            <w:r>
              <w:rPr>
                <w:rFonts w:hint="eastAsia" w:ascii="Times New Roman" w:hAnsi="Times New Roman" w:eastAsia="宋体" w:cs="Times New Roman"/>
                <w:color w:val="0F1115"/>
                <w:szCs w:val="21"/>
                <w:shd w:val="clear" w:color="auto" w:fill="FFFFFF"/>
              </w:rPr>
              <w:t>Ref</w:t>
            </w:r>
          </w:p>
        </w:tc>
        <w:tc>
          <w:tcPr>
            <w:tcW w:w="513" w:type="pct"/>
            <w:noWrap/>
          </w:tcPr>
          <w:p w14:paraId="0BB33834">
            <w:pPr>
              <w:jc w:val="left"/>
              <w:rPr>
                <w:rFonts w:ascii="Times New Roman" w:hAnsi="Times New Roman" w:eastAsia="宋体" w:cs="Times New Roman"/>
                <w:szCs w:val="21"/>
              </w:rPr>
            </w:pPr>
          </w:p>
        </w:tc>
        <w:tc>
          <w:tcPr>
            <w:tcW w:w="491" w:type="pct"/>
            <w:noWrap/>
          </w:tcPr>
          <w:p w14:paraId="757FE726">
            <w:pPr>
              <w:jc w:val="left"/>
              <w:rPr>
                <w:rFonts w:ascii="Times New Roman" w:hAnsi="Times New Roman" w:eastAsia="宋体" w:cs="Times New Roman"/>
                <w:szCs w:val="21"/>
              </w:rPr>
            </w:pPr>
          </w:p>
        </w:tc>
        <w:tc>
          <w:tcPr>
            <w:tcW w:w="502" w:type="pct"/>
            <w:noWrap/>
          </w:tcPr>
          <w:p w14:paraId="46D388DA">
            <w:pPr>
              <w:jc w:val="left"/>
              <w:rPr>
                <w:rFonts w:ascii="Times New Roman" w:hAnsi="Times New Roman" w:eastAsia="宋体" w:cs="Times New Roman"/>
                <w:szCs w:val="21"/>
              </w:rPr>
            </w:pPr>
          </w:p>
        </w:tc>
        <w:tc>
          <w:tcPr>
            <w:tcW w:w="542" w:type="pct"/>
            <w:noWrap/>
          </w:tcPr>
          <w:p w14:paraId="3C35EA56">
            <w:pPr>
              <w:jc w:val="left"/>
              <w:rPr>
                <w:rFonts w:ascii="Times New Roman" w:hAnsi="Times New Roman" w:eastAsia="宋体" w:cs="Times New Roman"/>
                <w:szCs w:val="21"/>
              </w:rPr>
            </w:pPr>
          </w:p>
        </w:tc>
        <w:tc>
          <w:tcPr>
            <w:tcW w:w="530" w:type="pct"/>
            <w:noWrap/>
          </w:tcPr>
          <w:p w14:paraId="7B6BC898">
            <w:pPr>
              <w:jc w:val="right"/>
              <w:rPr>
                <w:rFonts w:ascii="Times New Roman" w:hAnsi="Times New Roman" w:eastAsia="宋体" w:cs="Times New Roman"/>
                <w:szCs w:val="21"/>
              </w:rPr>
            </w:pPr>
          </w:p>
        </w:tc>
      </w:tr>
      <w:tr w14:paraId="0AA8141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57" w:type="pct"/>
            <w:noWrap/>
          </w:tcPr>
          <w:p w14:paraId="78199D8C">
            <w:pPr>
              <w:jc w:val="left"/>
              <w:rPr>
                <w:rFonts w:ascii="Times New Roman" w:hAnsi="Times New Roman" w:eastAsia="宋体" w:cs="Times New Roman"/>
                <w:szCs w:val="21"/>
              </w:rPr>
            </w:pPr>
          </w:p>
        </w:tc>
        <w:tc>
          <w:tcPr>
            <w:tcW w:w="937" w:type="pct"/>
            <w:noWrap/>
          </w:tcPr>
          <w:p w14:paraId="09BE08B6">
            <w:pPr>
              <w:jc w:val="left"/>
              <w:rPr>
                <w:rFonts w:ascii="Times New Roman" w:hAnsi="Times New Roman" w:eastAsia="宋体" w:cs="Times New Roman"/>
                <w:szCs w:val="21"/>
              </w:rPr>
            </w:pPr>
            <w:r>
              <w:rPr>
                <w:rFonts w:hint="eastAsia" w:ascii="Times New Roman" w:hAnsi="Times New Roman" w:eastAsia="宋体" w:cs="Times New Roman"/>
                <w:szCs w:val="21"/>
              </w:rPr>
              <w:t>Health insurance</w:t>
            </w:r>
          </w:p>
        </w:tc>
        <w:tc>
          <w:tcPr>
            <w:tcW w:w="525" w:type="pct"/>
            <w:noWrap/>
          </w:tcPr>
          <w:p w14:paraId="5A60E38A">
            <w:pPr>
              <w:jc w:val="left"/>
              <w:rPr>
                <w:rFonts w:ascii="Times New Roman" w:hAnsi="Times New Roman" w:eastAsia="宋体" w:cs="Times New Roman"/>
                <w:szCs w:val="21"/>
              </w:rPr>
            </w:pPr>
            <w:r>
              <w:rPr>
                <w:rFonts w:ascii="Times New Roman" w:hAnsi="Times New Roman" w:eastAsia="宋体" w:cs="Times New Roman"/>
                <w:szCs w:val="21"/>
              </w:rPr>
              <w:t>-1.738</w:t>
            </w:r>
          </w:p>
        </w:tc>
        <w:tc>
          <w:tcPr>
            <w:tcW w:w="513" w:type="pct"/>
            <w:noWrap/>
          </w:tcPr>
          <w:p w14:paraId="52061287">
            <w:pPr>
              <w:jc w:val="left"/>
              <w:rPr>
                <w:rFonts w:ascii="Times New Roman" w:hAnsi="Times New Roman" w:eastAsia="宋体" w:cs="Times New Roman"/>
                <w:szCs w:val="21"/>
              </w:rPr>
            </w:pPr>
            <w:r>
              <w:rPr>
                <w:rFonts w:ascii="Times New Roman" w:hAnsi="Times New Roman" w:eastAsia="宋体" w:cs="Times New Roman"/>
                <w:szCs w:val="21"/>
              </w:rPr>
              <w:t>0.9269</w:t>
            </w:r>
          </w:p>
        </w:tc>
        <w:tc>
          <w:tcPr>
            <w:tcW w:w="491" w:type="pct"/>
            <w:noWrap/>
          </w:tcPr>
          <w:p w14:paraId="4E01A660">
            <w:pPr>
              <w:jc w:val="left"/>
              <w:rPr>
                <w:rFonts w:ascii="Times New Roman" w:hAnsi="Times New Roman" w:eastAsia="宋体" w:cs="Times New Roman"/>
                <w:szCs w:val="21"/>
              </w:rPr>
            </w:pPr>
            <w:r>
              <w:rPr>
                <w:rFonts w:ascii="Times New Roman" w:hAnsi="Times New Roman" w:eastAsia="宋体" w:cs="Times New Roman"/>
                <w:szCs w:val="21"/>
              </w:rPr>
              <w:t>-3.555</w:t>
            </w:r>
          </w:p>
        </w:tc>
        <w:tc>
          <w:tcPr>
            <w:tcW w:w="502" w:type="pct"/>
            <w:noWrap/>
          </w:tcPr>
          <w:p w14:paraId="305888D8">
            <w:pPr>
              <w:jc w:val="left"/>
              <w:rPr>
                <w:rFonts w:ascii="Times New Roman" w:hAnsi="Times New Roman" w:eastAsia="宋体" w:cs="Times New Roman"/>
                <w:szCs w:val="21"/>
              </w:rPr>
            </w:pPr>
            <w:r>
              <w:rPr>
                <w:rFonts w:ascii="Times New Roman" w:hAnsi="Times New Roman" w:eastAsia="宋体" w:cs="Times New Roman"/>
                <w:szCs w:val="21"/>
              </w:rPr>
              <w:t>0.079</w:t>
            </w:r>
          </w:p>
        </w:tc>
        <w:tc>
          <w:tcPr>
            <w:tcW w:w="542" w:type="pct"/>
            <w:noWrap/>
          </w:tcPr>
          <w:p w14:paraId="4F868363">
            <w:pPr>
              <w:jc w:val="left"/>
              <w:rPr>
                <w:rFonts w:ascii="Times New Roman" w:hAnsi="Times New Roman" w:eastAsia="宋体" w:cs="Times New Roman"/>
                <w:szCs w:val="21"/>
              </w:rPr>
            </w:pPr>
            <w:r>
              <w:rPr>
                <w:rFonts w:ascii="Times New Roman" w:hAnsi="Times New Roman" w:eastAsia="宋体" w:cs="Times New Roman"/>
                <w:szCs w:val="21"/>
              </w:rPr>
              <w:t>3.515</w:t>
            </w:r>
          </w:p>
        </w:tc>
        <w:tc>
          <w:tcPr>
            <w:tcW w:w="530" w:type="pct"/>
            <w:noWrap/>
          </w:tcPr>
          <w:p w14:paraId="766B3A4A">
            <w:pPr>
              <w:jc w:val="right"/>
              <w:rPr>
                <w:rFonts w:ascii="Times New Roman" w:hAnsi="Times New Roman" w:eastAsia="宋体" w:cs="Times New Roman"/>
                <w:szCs w:val="21"/>
              </w:rPr>
            </w:pPr>
            <w:r>
              <w:rPr>
                <w:rFonts w:ascii="Times New Roman" w:hAnsi="Times New Roman" w:eastAsia="宋体" w:cs="Times New Roman"/>
                <w:szCs w:val="21"/>
              </w:rPr>
              <w:t>0.061</w:t>
            </w:r>
          </w:p>
        </w:tc>
      </w:tr>
      <w:tr w14:paraId="7CC2EF8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57" w:type="pct"/>
            <w:noWrap/>
          </w:tcPr>
          <w:p w14:paraId="6D1826F3">
            <w:pPr>
              <w:jc w:val="left"/>
              <w:rPr>
                <w:rFonts w:ascii="Times New Roman" w:hAnsi="Times New Roman" w:eastAsia="宋体" w:cs="Times New Roman"/>
                <w:szCs w:val="21"/>
              </w:rPr>
            </w:pPr>
          </w:p>
        </w:tc>
        <w:tc>
          <w:tcPr>
            <w:tcW w:w="937" w:type="pct"/>
            <w:noWrap/>
          </w:tcPr>
          <w:p w14:paraId="529B1BA2">
            <w:pPr>
              <w:jc w:val="left"/>
              <w:rPr>
                <w:rFonts w:ascii="Times New Roman" w:hAnsi="Times New Roman" w:eastAsia="宋体" w:cs="Times New Roman"/>
                <w:szCs w:val="21"/>
              </w:rPr>
            </w:pPr>
            <w:r>
              <w:rPr>
                <w:rFonts w:hint="eastAsia" w:ascii="Times New Roman" w:hAnsi="Times New Roman" w:eastAsia="宋体" w:cs="Times New Roman"/>
                <w:szCs w:val="21"/>
              </w:rPr>
              <w:t>Rural cooperative medical ins.</w:t>
            </w:r>
          </w:p>
        </w:tc>
        <w:tc>
          <w:tcPr>
            <w:tcW w:w="525" w:type="pct"/>
            <w:noWrap/>
          </w:tcPr>
          <w:p w14:paraId="237FEA4C">
            <w:pPr>
              <w:jc w:val="left"/>
              <w:rPr>
                <w:rFonts w:ascii="Times New Roman" w:hAnsi="Times New Roman" w:eastAsia="宋体" w:cs="Times New Roman"/>
                <w:szCs w:val="21"/>
              </w:rPr>
            </w:pPr>
            <w:r>
              <w:rPr>
                <w:rFonts w:ascii="Times New Roman" w:hAnsi="Times New Roman" w:eastAsia="宋体" w:cs="Times New Roman"/>
                <w:szCs w:val="21"/>
              </w:rPr>
              <w:t>-3.512</w:t>
            </w:r>
          </w:p>
        </w:tc>
        <w:tc>
          <w:tcPr>
            <w:tcW w:w="513" w:type="pct"/>
            <w:noWrap/>
          </w:tcPr>
          <w:p w14:paraId="7D4C3448">
            <w:pPr>
              <w:jc w:val="left"/>
              <w:rPr>
                <w:rFonts w:ascii="Times New Roman" w:hAnsi="Times New Roman" w:eastAsia="宋体" w:cs="Times New Roman"/>
                <w:szCs w:val="21"/>
              </w:rPr>
            </w:pPr>
            <w:r>
              <w:rPr>
                <w:rFonts w:ascii="Times New Roman" w:hAnsi="Times New Roman" w:eastAsia="宋体" w:cs="Times New Roman"/>
                <w:szCs w:val="21"/>
              </w:rPr>
              <w:t>1.5176</w:t>
            </w:r>
          </w:p>
        </w:tc>
        <w:tc>
          <w:tcPr>
            <w:tcW w:w="491" w:type="pct"/>
            <w:noWrap/>
          </w:tcPr>
          <w:p w14:paraId="6F7EA3B7">
            <w:pPr>
              <w:jc w:val="left"/>
              <w:rPr>
                <w:rFonts w:ascii="Times New Roman" w:hAnsi="Times New Roman" w:eastAsia="宋体" w:cs="Times New Roman"/>
                <w:szCs w:val="21"/>
              </w:rPr>
            </w:pPr>
            <w:r>
              <w:rPr>
                <w:rFonts w:ascii="Times New Roman" w:hAnsi="Times New Roman" w:eastAsia="宋体" w:cs="Times New Roman"/>
                <w:szCs w:val="21"/>
              </w:rPr>
              <w:t>-6.487</w:t>
            </w:r>
          </w:p>
        </w:tc>
        <w:tc>
          <w:tcPr>
            <w:tcW w:w="502" w:type="pct"/>
            <w:noWrap/>
          </w:tcPr>
          <w:p w14:paraId="685BA388">
            <w:pPr>
              <w:jc w:val="left"/>
              <w:rPr>
                <w:rFonts w:ascii="Times New Roman" w:hAnsi="Times New Roman" w:eastAsia="宋体" w:cs="Times New Roman"/>
                <w:szCs w:val="21"/>
              </w:rPr>
            </w:pPr>
            <w:r>
              <w:rPr>
                <w:rFonts w:ascii="Times New Roman" w:hAnsi="Times New Roman" w:eastAsia="宋体" w:cs="Times New Roman"/>
                <w:szCs w:val="21"/>
              </w:rPr>
              <w:t>-0.538</w:t>
            </w:r>
          </w:p>
        </w:tc>
        <w:tc>
          <w:tcPr>
            <w:tcW w:w="542" w:type="pct"/>
            <w:noWrap/>
          </w:tcPr>
          <w:p w14:paraId="1E9D8295">
            <w:pPr>
              <w:jc w:val="left"/>
              <w:rPr>
                <w:rFonts w:ascii="Times New Roman" w:hAnsi="Times New Roman" w:eastAsia="宋体" w:cs="Times New Roman"/>
                <w:szCs w:val="21"/>
              </w:rPr>
            </w:pPr>
            <w:r>
              <w:rPr>
                <w:rFonts w:ascii="Times New Roman" w:hAnsi="Times New Roman" w:eastAsia="宋体" w:cs="Times New Roman"/>
                <w:szCs w:val="21"/>
              </w:rPr>
              <w:t>5.356</w:t>
            </w:r>
          </w:p>
        </w:tc>
        <w:tc>
          <w:tcPr>
            <w:tcW w:w="530" w:type="pct"/>
            <w:noWrap/>
          </w:tcPr>
          <w:p w14:paraId="1BA7505E">
            <w:pPr>
              <w:jc w:val="right"/>
              <w:rPr>
                <w:rFonts w:ascii="Times New Roman" w:hAnsi="Times New Roman" w:eastAsia="宋体" w:cs="Times New Roman"/>
                <w:szCs w:val="21"/>
              </w:rPr>
            </w:pPr>
            <w:r>
              <w:rPr>
                <w:rFonts w:ascii="Times New Roman" w:hAnsi="Times New Roman" w:eastAsia="宋体" w:cs="Times New Roman"/>
                <w:szCs w:val="21"/>
              </w:rPr>
              <w:t>0.021</w:t>
            </w:r>
          </w:p>
        </w:tc>
      </w:tr>
      <w:tr w14:paraId="09FAB24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57" w:type="pct"/>
            <w:noWrap/>
          </w:tcPr>
          <w:p w14:paraId="5D6AFB08">
            <w:pPr>
              <w:jc w:val="left"/>
              <w:rPr>
                <w:rFonts w:ascii="Times New Roman" w:hAnsi="Times New Roman" w:eastAsia="宋体" w:cs="Times New Roman"/>
                <w:szCs w:val="21"/>
              </w:rPr>
            </w:pPr>
          </w:p>
        </w:tc>
        <w:tc>
          <w:tcPr>
            <w:tcW w:w="937" w:type="pct"/>
            <w:noWrap/>
          </w:tcPr>
          <w:p w14:paraId="6C2D53B8">
            <w:pPr>
              <w:jc w:val="left"/>
              <w:rPr>
                <w:rFonts w:ascii="Times New Roman" w:hAnsi="Times New Roman" w:eastAsia="宋体" w:cs="Times New Roman"/>
                <w:szCs w:val="21"/>
              </w:rPr>
            </w:pPr>
            <w:r>
              <w:rPr>
                <w:rFonts w:hint="eastAsia" w:ascii="Times New Roman" w:hAnsi="Times New Roman" w:eastAsia="宋体" w:cs="Times New Roman"/>
                <w:szCs w:val="21"/>
              </w:rPr>
              <w:t>Other insurance</w:t>
            </w:r>
          </w:p>
        </w:tc>
        <w:tc>
          <w:tcPr>
            <w:tcW w:w="525" w:type="pct"/>
            <w:noWrap/>
          </w:tcPr>
          <w:p w14:paraId="21F1B6AD">
            <w:pPr>
              <w:jc w:val="left"/>
              <w:rPr>
                <w:rFonts w:ascii="Times New Roman" w:hAnsi="Times New Roman" w:eastAsia="宋体" w:cs="Times New Roman"/>
                <w:szCs w:val="21"/>
              </w:rPr>
            </w:pPr>
            <w:r>
              <w:rPr>
                <w:rFonts w:ascii="Times New Roman" w:hAnsi="Times New Roman" w:eastAsia="宋体" w:cs="Times New Roman"/>
                <w:szCs w:val="21"/>
              </w:rPr>
              <w:t>-2.616</w:t>
            </w:r>
          </w:p>
        </w:tc>
        <w:tc>
          <w:tcPr>
            <w:tcW w:w="513" w:type="pct"/>
            <w:noWrap/>
          </w:tcPr>
          <w:p w14:paraId="50F9D600">
            <w:pPr>
              <w:jc w:val="left"/>
              <w:rPr>
                <w:rFonts w:ascii="Times New Roman" w:hAnsi="Times New Roman" w:eastAsia="宋体" w:cs="Times New Roman"/>
                <w:szCs w:val="21"/>
              </w:rPr>
            </w:pPr>
            <w:r>
              <w:rPr>
                <w:rFonts w:ascii="Times New Roman" w:hAnsi="Times New Roman" w:eastAsia="宋体" w:cs="Times New Roman"/>
                <w:szCs w:val="21"/>
              </w:rPr>
              <w:t>1.4819</w:t>
            </w:r>
          </w:p>
        </w:tc>
        <w:tc>
          <w:tcPr>
            <w:tcW w:w="491" w:type="pct"/>
            <w:noWrap/>
          </w:tcPr>
          <w:p w14:paraId="1B939EF6">
            <w:pPr>
              <w:jc w:val="left"/>
              <w:rPr>
                <w:rFonts w:ascii="Times New Roman" w:hAnsi="Times New Roman" w:eastAsia="宋体" w:cs="Times New Roman"/>
                <w:szCs w:val="21"/>
              </w:rPr>
            </w:pPr>
            <w:r>
              <w:rPr>
                <w:rFonts w:ascii="Times New Roman" w:hAnsi="Times New Roman" w:eastAsia="宋体" w:cs="Times New Roman"/>
                <w:szCs w:val="21"/>
              </w:rPr>
              <w:t>-5.521</w:t>
            </w:r>
          </w:p>
        </w:tc>
        <w:tc>
          <w:tcPr>
            <w:tcW w:w="502" w:type="pct"/>
            <w:noWrap/>
          </w:tcPr>
          <w:p w14:paraId="0945F87F">
            <w:pPr>
              <w:jc w:val="left"/>
              <w:rPr>
                <w:rFonts w:ascii="Times New Roman" w:hAnsi="Times New Roman" w:eastAsia="宋体" w:cs="Times New Roman"/>
                <w:szCs w:val="21"/>
              </w:rPr>
            </w:pPr>
            <w:r>
              <w:rPr>
                <w:rFonts w:ascii="Times New Roman" w:hAnsi="Times New Roman" w:eastAsia="宋体" w:cs="Times New Roman"/>
                <w:szCs w:val="21"/>
              </w:rPr>
              <w:t>0.288</w:t>
            </w:r>
          </w:p>
        </w:tc>
        <w:tc>
          <w:tcPr>
            <w:tcW w:w="542" w:type="pct"/>
            <w:noWrap/>
          </w:tcPr>
          <w:p w14:paraId="5C5ACB4B">
            <w:pPr>
              <w:jc w:val="left"/>
              <w:rPr>
                <w:rFonts w:ascii="Times New Roman" w:hAnsi="Times New Roman" w:eastAsia="宋体" w:cs="Times New Roman"/>
                <w:szCs w:val="21"/>
              </w:rPr>
            </w:pPr>
            <w:r>
              <w:rPr>
                <w:rFonts w:ascii="Times New Roman" w:hAnsi="Times New Roman" w:eastAsia="宋体" w:cs="Times New Roman"/>
                <w:szCs w:val="21"/>
              </w:rPr>
              <w:t>3.116</w:t>
            </w:r>
          </w:p>
        </w:tc>
        <w:tc>
          <w:tcPr>
            <w:tcW w:w="530" w:type="pct"/>
            <w:noWrap/>
          </w:tcPr>
          <w:p w14:paraId="2235EE10">
            <w:pPr>
              <w:jc w:val="right"/>
              <w:rPr>
                <w:rFonts w:ascii="Times New Roman" w:hAnsi="Times New Roman" w:eastAsia="宋体" w:cs="Times New Roman"/>
                <w:szCs w:val="21"/>
              </w:rPr>
            </w:pPr>
            <w:r>
              <w:rPr>
                <w:rFonts w:ascii="Times New Roman" w:hAnsi="Times New Roman" w:eastAsia="宋体" w:cs="Times New Roman"/>
                <w:szCs w:val="21"/>
              </w:rPr>
              <w:t>0.078</w:t>
            </w:r>
          </w:p>
        </w:tc>
      </w:tr>
      <w:tr w14:paraId="562E3DD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57" w:type="pct"/>
            <w:noWrap/>
          </w:tcPr>
          <w:p w14:paraId="71963F28">
            <w:pPr>
              <w:jc w:val="left"/>
              <w:rPr>
                <w:rFonts w:ascii="Times New Roman" w:hAnsi="Times New Roman" w:eastAsia="宋体" w:cs="Times New Roman"/>
                <w:szCs w:val="21"/>
              </w:rPr>
            </w:pPr>
            <w:r>
              <w:rPr>
                <w:rFonts w:hint="eastAsia" w:ascii="Times New Roman" w:hAnsi="Times New Roman" w:eastAsia="宋体" w:cs="Times New Roman"/>
                <w:szCs w:val="21"/>
              </w:rPr>
              <w:t>Mother-in-law and daughter-in-law relationship</w:t>
            </w:r>
          </w:p>
        </w:tc>
        <w:tc>
          <w:tcPr>
            <w:tcW w:w="937" w:type="pct"/>
            <w:noWrap/>
          </w:tcPr>
          <w:p w14:paraId="2C01DAEB">
            <w:pPr>
              <w:jc w:val="left"/>
              <w:rPr>
                <w:rFonts w:ascii="Times New Roman" w:hAnsi="Times New Roman" w:eastAsia="宋体" w:cs="Times New Roman"/>
                <w:szCs w:val="21"/>
              </w:rPr>
            </w:pPr>
          </w:p>
        </w:tc>
        <w:tc>
          <w:tcPr>
            <w:tcW w:w="525" w:type="pct"/>
            <w:noWrap/>
          </w:tcPr>
          <w:p w14:paraId="5E3826BC">
            <w:pPr>
              <w:jc w:val="left"/>
              <w:rPr>
                <w:rFonts w:ascii="Times New Roman" w:hAnsi="Times New Roman" w:eastAsia="宋体" w:cs="Times New Roman"/>
                <w:szCs w:val="21"/>
              </w:rPr>
            </w:pPr>
          </w:p>
        </w:tc>
        <w:tc>
          <w:tcPr>
            <w:tcW w:w="513" w:type="pct"/>
            <w:noWrap/>
          </w:tcPr>
          <w:p w14:paraId="2B32F16F">
            <w:pPr>
              <w:jc w:val="left"/>
              <w:rPr>
                <w:rFonts w:ascii="Times New Roman" w:hAnsi="Times New Roman" w:eastAsia="宋体" w:cs="Times New Roman"/>
                <w:szCs w:val="21"/>
              </w:rPr>
            </w:pPr>
          </w:p>
        </w:tc>
        <w:tc>
          <w:tcPr>
            <w:tcW w:w="491" w:type="pct"/>
            <w:noWrap/>
          </w:tcPr>
          <w:p w14:paraId="5C6501D2">
            <w:pPr>
              <w:jc w:val="left"/>
              <w:rPr>
                <w:rFonts w:ascii="Times New Roman" w:hAnsi="Times New Roman" w:eastAsia="宋体" w:cs="Times New Roman"/>
                <w:szCs w:val="21"/>
              </w:rPr>
            </w:pPr>
          </w:p>
        </w:tc>
        <w:tc>
          <w:tcPr>
            <w:tcW w:w="502" w:type="pct"/>
            <w:noWrap/>
          </w:tcPr>
          <w:p w14:paraId="2A03AE9B">
            <w:pPr>
              <w:jc w:val="left"/>
              <w:rPr>
                <w:rFonts w:ascii="Times New Roman" w:hAnsi="Times New Roman" w:eastAsia="宋体" w:cs="Times New Roman"/>
                <w:szCs w:val="21"/>
              </w:rPr>
            </w:pPr>
          </w:p>
        </w:tc>
        <w:tc>
          <w:tcPr>
            <w:tcW w:w="542" w:type="pct"/>
            <w:noWrap/>
          </w:tcPr>
          <w:p w14:paraId="6A4E3790">
            <w:pPr>
              <w:jc w:val="left"/>
              <w:rPr>
                <w:rFonts w:ascii="Times New Roman" w:hAnsi="Times New Roman" w:eastAsia="宋体" w:cs="Times New Roman"/>
                <w:szCs w:val="21"/>
              </w:rPr>
            </w:pPr>
          </w:p>
        </w:tc>
        <w:tc>
          <w:tcPr>
            <w:tcW w:w="530" w:type="pct"/>
            <w:noWrap/>
          </w:tcPr>
          <w:p w14:paraId="55B6858C">
            <w:pPr>
              <w:jc w:val="right"/>
              <w:rPr>
                <w:rFonts w:ascii="Times New Roman" w:hAnsi="Times New Roman" w:eastAsia="宋体" w:cs="Times New Roman"/>
                <w:szCs w:val="21"/>
              </w:rPr>
            </w:pPr>
          </w:p>
        </w:tc>
      </w:tr>
      <w:tr w14:paraId="0371362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57" w:type="pct"/>
            <w:noWrap/>
          </w:tcPr>
          <w:p w14:paraId="4706AC0E">
            <w:pPr>
              <w:jc w:val="left"/>
              <w:rPr>
                <w:rFonts w:ascii="Times New Roman" w:hAnsi="Times New Roman" w:eastAsia="宋体" w:cs="Times New Roman"/>
                <w:szCs w:val="21"/>
              </w:rPr>
            </w:pPr>
          </w:p>
        </w:tc>
        <w:tc>
          <w:tcPr>
            <w:tcW w:w="937" w:type="pct"/>
            <w:noWrap/>
          </w:tcPr>
          <w:p w14:paraId="66037E35">
            <w:pPr>
              <w:jc w:val="left"/>
              <w:rPr>
                <w:rFonts w:ascii="Times New Roman" w:hAnsi="Times New Roman" w:eastAsia="宋体" w:cs="Times New Roman"/>
                <w:szCs w:val="21"/>
              </w:rPr>
            </w:pPr>
            <w:r>
              <w:rPr>
                <w:rFonts w:hint="eastAsia" w:ascii="Times New Roman" w:hAnsi="Times New Roman" w:eastAsia="宋体" w:cs="Times New Roman"/>
                <w:szCs w:val="21"/>
              </w:rPr>
              <w:t xml:space="preserve">Fair </w:t>
            </w:r>
          </w:p>
        </w:tc>
        <w:tc>
          <w:tcPr>
            <w:tcW w:w="525" w:type="pct"/>
            <w:noWrap/>
          </w:tcPr>
          <w:p w14:paraId="2F0DB163">
            <w:pPr>
              <w:jc w:val="left"/>
              <w:rPr>
                <w:rFonts w:ascii="Times New Roman" w:hAnsi="Times New Roman" w:eastAsia="宋体" w:cs="Times New Roman"/>
                <w:szCs w:val="21"/>
              </w:rPr>
            </w:pPr>
            <w:r>
              <w:rPr>
                <w:rFonts w:hint="eastAsia" w:ascii="Times New Roman" w:hAnsi="Times New Roman" w:eastAsia="宋体" w:cs="Times New Roman"/>
                <w:color w:val="0F1115"/>
                <w:szCs w:val="21"/>
                <w:shd w:val="clear" w:color="auto" w:fill="FFFFFF"/>
              </w:rPr>
              <w:t>Ref</w:t>
            </w:r>
          </w:p>
        </w:tc>
        <w:tc>
          <w:tcPr>
            <w:tcW w:w="513" w:type="pct"/>
            <w:noWrap/>
          </w:tcPr>
          <w:p w14:paraId="3B5AFFA7">
            <w:pPr>
              <w:jc w:val="left"/>
              <w:rPr>
                <w:rFonts w:ascii="Times New Roman" w:hAnsi="Times New Roman" w:eastAsia="宋体" w:cs="Times New Roman"/>
                <w:szCs w:val="21"/>
              </w:rPr>
            </w:pPr>
          </w:p>
        </w:tc>
        <w:tc>
          <w:tcPr>
            <w:tcW w:w="491" w:type="pct"/>
            <w:noWrap/>
          </w:tcPr>
          <w:p w14:paraId="2D0E7798">
            <w:pPr>
              <w:jc w:val="left"/>
              <w:rPr>
                <w:rFonts w:ascii="Times New Roman" w:hAnsi="Times New Roman" w:eastAsia="宋体" w:cs="Times New Roman"/>
                <w:szCs w:val="21"/>
              </w:rPr>
            </w:pPr>
          </w:p>
        </w:tc>
        <w:tc>
          <w:tcPr>
            <w:tcW w:w="502" w:type="pct"/>
            <w:noWrap/>
          </w:tcPr>
          <w:p w14:paraId="1F0ED877">
            <w:pPr>
              <w:jc w:val="left"/>
              <w:rPr>
                <w:rFonts w:ascii="Times New Roman" w:hAnsi="Times New Roman" w:eastAsia="宋体" w:cs="Times New Roman"/>
                <w:szCs w:val="21"/>
              </w:rPr>
            </w:pPr>
          </w:p>
        </w:tc>
        <w:tc>
          <w:tcPr>
            <w:tcW w:w="542" w:type="pct"/>
            <w:noWrap/>
          </w:tcPr>
          <w:p w14:paraId="17930355">
            <w:pPr>
              <w:jc w:val="left"/>
              <w:rPr>
                <w:rFonts w:ascii="Times New Roman" w:hAnsi="Times New Roman" w:eastAsia="宋体" w:cs="Times New Roman"/>
                <w:szCs w:val="21"/>
              </w:rPr>
            </w:pPr>
          </w:p>
        </w:tc>
        <w:tc>
          <w:tcPr>
            <w:tcW w:w="530" w:type="pct"/>
            <w:noWrap/>
          </w:tcPr>
          <w:p w14:paraId="7DF38CE5">
            <w:pPr>
              <w:jc w:val="right"/>
              <w:rPr>
                <w:rFonts w:ascii="Times New Roman" w:hAnsi="Times New Roman" w:eastAsia="宋体" w:cs="Times New Roman"/>
                <w:szCs w:val="21"/>
              </w:rPr>
            </w:pPr>
          </w:p>
        </w:tc>
      </w:tr>
      <w:tr w14:paraId="6EE0EA9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57" w:type="pct"/>
            <w:noWrap/>
          </w:tcPr>
          <w:p w14:paraId="29379E3C">
            <w:pPr>
              <w:jc w:val="left"/>
              <w:rPr>
                <w:rFonts w:ascii="Times New Roman" w:hAnsi="Times New Roman" w:eastAsia="宋体" w:cs="Times New Roman"/>
                <w:szCs w:val="21"/>
              </w:rPr>
            </w:pPr>
          </w:p>
        </w:tc>
        <w:tc>
          <w:tcPr>
            <w:tcW w:w="937" w:type="pct"/>
            <w:noWrap/>
          </w:tcPr>
          <w:p w14:paraId="55BE2762">
            <w:pPr>
              <w:jc w:val="left"/>
              <w:rPr>
                <w:rFonts w:ascii="Times New Roman" w:hAnsi="Times New Roman" w:eastAsia="宋体" w:cs="Times New Roman"/>
                <w:szCs w:val="21"/>
              </w:rPr>
            </w:pPr>
            <w:r>
              <w:rPr>
                <w:rFonts w:hint="eastAsia" w:ascii="Times New Roman" w:hAnsi="Times New Roman" w:eastAsia="宋体" w:cs="Times New Roman"/>
                <w:szCs w:val="21"/>
              </w:rPr>
              <w:t>Good</w:t>
            </w:r>
          </w:p>
        </w:tc>
        <w:tc>
          <w:tcPr>
            <w:tcW w:w="525" w:type="pct"/>
            <w:noWrap/>
          </w:tcPr>
          <w:p w14:paraId="7AF9AE4B">
            <w:pPr>
              <w:jc w:val="left"/>
              <w:rPr>
                <w:rFonts w:ascii="Times New Roman" w:hAnsi="Times New Roman" w:eastAsia="宋体" w:cs="Times New Roman"/>
                <w:szCs w:val="21"/>
              </w:rPr>
            </w:pPr>
            <w:r>
              <w:rPr>
                <w:rFonts w:ascii="Times New Roman" w:hAnsi="Times New Roman" w:eastAsia="宋体" w:cs="Times New Roman"/>
                <w:szCs w:val="21"/>
              </w:rPr>
              <w:t>-1.988</w:t>
            </w:r>
          </w:p>
        </w:tc>
        <w:tc>
          <w:tcPr>
            <w:tcW w:w="513" w:type="pct"/>
            <w:noWrap/>
          </w:tcPr>
          <w:p w14:paraId="57A06F54">
            <w:pPr>
              <w:jc w:val="left"/>
              <w:rPr>
                <w:rFonts w:ascii="Times New Roman" w:hAnsi="Times New Roman" w:eastAsia="宋体" w:cs="Times New Roman"/>
                <w:szCs w:val="21"/>
              </w:rPr>
            </w:pPr>
            <w:r>
              <w:rPr>
                <w:rFonts w:ascii="Times New Roman" w:hAnsi="Times New Roman" w:eastAsia="宋体" w:cs="Times New Roman"/>
                <w:szCs w:val="21"/>
              </w:rPr>
              <w:t>0.5855</w:t>
            </w:r>
          </w:p>
        </w:tc>
        <w:tc>
          <w:tcPr>
            <w:tcW w:w="491" w:type="pct"/>
            <w:noWrap/>
          </w:tcPr>
          <w:p w14:paraId="40DBBB90">
            <w:pPr>
              <w:jc w:val="left"/>
              <w:rPr>
                <w:rFonts w:ascii="Times New Roman" w:hAnsi="Times New Roman" w:eastAsia="宋体" w:cs="Times New Roman"/>
                <w:szCs w:val="21"/>
              </w:rPr>
            </w:pPr>
            <w:r>
              <w:rPr>
                <w:rFonts w:ascii="Times New Roman" w:hAnsi="Times New Roman" w:eastAsia="宋体" w:cs="Times New Roman"/>
                <w:szCs w:val="21"/>
              </w:rPr>
              <w:t>-3.136</w:t>
            </w:r>
          </w:p>
        </w:tc>
        <w:tc>
          <w:tcPr>
            <w:tcW w:w="502" w:type="pct"/>
            <w:noWrap/>
          </w:tcPr>
          <w:p w14:paraId="48B7592E">
            <w:pPr>
              <w:jc w:val="left"/>
              <w:rPr>
                <w:rFonts w:ascii="Times New Roman" w:hAnsi="Times New Roman" w:eastAsia="宋体" w:cs="Times New Roman"/>
                <w:szCs w:val="21"/>
              </w:rPr>
            </w:pPr>
            <w:r>
              <w:rPr>
                <w:rFonts w:ascii="Times New Roman" w:hAnsi="Times New Roman" w:eastAsia="宋体" w:cs="Times New Roman"/>
                <w:szCs w:val="21"/>
              </w:rPr>
              <w:t>-0.841</w:t>
            </w:r>
          </w:p>
        </w:tc>
        <w:tc>
          <w:tcPr>
            <w:tcW w:w="542" w:type="pct"/>
            <w:noWrap/>
          </w:tcPr>
          <w:p w14:paraId="3CE519B2">
            <w:pPr>
              <w:jc w:val="left"/>
              <w:rPr>
                <w:rFonts w:ascii="Times New Roman" w:hAnsi="Times New Roman" w:eastAsia="宋体" w:cs="Times New Roman"/>
                <w:szCs w:val="21"/>
              </w:rPr>
            </w:pPr>
            <w:r>
              <w:rPr>
                <w:rFonts w:ascii="Times New Roman" w:hAnsi="Times New Roman" w:eastAsia="宋体" w:cs="Times New Roman"/>
                <w:szCs w:val="21"/>
              </w:rPr>
              <w:t>11.533</w:t>
            </w:r>
          </w:p>
        </w:tc>
        <w:tc>
          <w:tcPr>
            <w:tcW w:w="530" w:type="pct"/>
            <w:noWrap/>
          </w:tcPr>
          <w:p w14:paraId="3C178F4A">
            <w:pPr>
              <w:jc w:val="right"/>
              <w:rPr>
                <w:rFonts w:ascii="Times New Roman" w:hAnsi="Times New Roman" w:eastAsia="宋体" w:cs="Times New Roman"/>
                <w:szCs w:val="21"/>
              </w:rPr>
            </w:pPr>
            <w:r>
              <w:rPr>
                <w:rFonts w:ascii="Times New Roman" w:hAnsi="Times New Roman" w:eastAsia="宋体" w:cs="Times New Roman"/>
                <w:szCs w:val="21"/>
              </w:rPr>
              <w:t>0.001</w:t>
            </w:r>
          </w:p>
        </w:tc>
      </w:tr>
      <w:tr w14:paraId="05399D7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57" w:type="pct"/>
            <w:noWrap/>
          </w:tcPr>
          <w:p w14:paraId="459575FB">
            <w:pPr>
              <w:jc w:val="left"/>
              <w:rPr>
                <w:rFonts w:ascii="Times New Roman" w:hAnsi="Times New Roman" w:eastAsia="宋体" w:cs="Times New Roman"/>
                <w:szCs w:val="21"/>
              </w:rPr>
            </w:pPr>
          </w:p>
        </w:tc>
        <w:tc>
          <w:tcPr>
            <w:tcW w:w="937" w:type="pct"/>
            <w:noWrap/>
          </w:tcPr>
          <w:p w14:paraId="11DBFC39">
            <w:pPr>
              <w:jc w:val="left"/>
              <w:rPr>
                <w:rFonts w:ascii="Times New Roman" w:hAnsi="Times New Roman" w:eastAsia="宋体" w:cs="Times New Roman"/>
                <w:szCs w:val="21"/>
              </w:rPr>
            </w:pPr>
            <w:r>
              <w:rPr>
                <w:rFonts w:hint="eastAsia" w:ascii="Times New Roman" w:hAnsi="Times New Roman" w:eastAsia="宋体" w:cs="Times New Roman"/>
                <w:szCs w:val="21"/>
              </w:rPr>
              <w:t>Poor</w:t>
            </w:r>
          </w:p>
        </w:tc>
        <w:tc>
          <w:tcPr>
            <w:tcW w:w="525" w:type="pct"/>
            <w:noWrap/>
          </w:tcPr>
          <w:p w14:paraId="3F67C89C">
            <w:pPr>
              <w:jc w:val="left"/>
              <w:rPr>
                <w:rFonts w:ascii="Times New Roman" w:hAnsi="Times New Roman" w:eastAsia="宋体" w:cs="Times New Roman"/>
                <w:szCs w:val="21"/>
              </w:rPr>
            </w:pPr>
            <w:r>
              <w:rPr>
                <w:rFonts w:ascii="Times New Roman" w:hAnsi="Times New Roman" w:eastAsia="宋体" w:cs="Times New Roman"/>
                <w:szCs w:val="21"/>
              </w:rPr>
              <w:t>2.889</w:t>
            </w:r>
          </w:p>
        </w:tc>
        <w:tc>
          <w:tcPr>
            <w:tcW w:w="513" w:type="pct"/>
            <w:noWrap/>
          </w:tcPr>
          <w:p w14:paraId="0B87E177">
            <w:pPr>
              <w:jc w:val="left"/>
              <w:rPr>
                <w:rFonts w:ascii="Times New Roman" w:hAnsi="Times New Roman" w:eastAsia="宋体" w:cs="Times New Roman"/>
                <w:szCs w:val="21"/>
              </w:rPr>
            </w:pPr>
            <w:r>
              <w:rPr>
                <w:rFonts w:ascii="Times New Roman" w:hAnsi="Times New Roman" w:eastAsia="宋体" w:cs="Times New Roman"/>
                <w:szCs w:val="21"/>
              </w:rPr>
              <w:t>1.0827</w:t>
            </w:r>
          </w:p>
        </w:tc>
        <w:tc>
          <w:tcPr>
            <w:tcW w:w="491" w:type="pct"/>
            <w:noWrap/>
          </w:tcPr>
          <w:p w14:paraId="76E14F12">
            <w:pPr>
              <w:jc w:val="left"/>
              <w:rPr>
                <w:rFonts w:ascii="Times New Roman" w:hAnsi="Times New Roman" w:eastAsia="宋体" w:cs="Times New Roman"/>
                <w:szCs w:val="21"/>
              </w:rPr>
            </w:pPr>
            <w:r>
              <w:rPr>
                <w:rFonts w:ascii="Times New Roman" w:hAnsi="Times New Roman" w:eastAsia="宋体" w:cs="Times New Roman"/>
                <w:szCs w:val="21"/>
              </w:rPr>
              <w:t>0.767</w:t>
            </w:r>
          </w:p>
        </w:tc>
        <w:tc>
          <w:tcPr>
            <w:tcW w:w="502" w:type="pct"/>
            <w:noWrap/>
          </w:tcPr>
          <w:p w14:paraId="3CA35243">
            <w:pPr>
              <w:jc w:val="left"/>
              <w:rPr>
                <w:rFonts w:ascii="Times New Roman" w:hAnsi="Times New Roman" w:eastAsia="宋体" w:cs="Times New Roman"/>
                <w:szCs w:val="21"/>
              </w:rPr>
            </w:pPr>
            <w:r>
              <w:rPr>
                <w:rFonts w:ascii="Times New Roman" w:hAnsi="Times New Roman" w:eastAsia="宋体" w:cs="Times New Roman"/>
                <w:szCs w:val="21"/>
              </w:rPr>
              <w:t>5.011</w:t>
            </w:r>
          </w:p>
        </w:tc>
        <w:tc>
          <w:tcPr>
            <w:tcW w:w="542" w:type="pct"/>
            <w:noWrap/>
          </w:tcPr>
          <w:p w14:paraId="60979D65">
            <w:pPr>
              <w:jc w:val="left"/>
              <w:rPr>
                <w:rFonts w:ascii="Times New Roman" w:hAnsi="Times New Roman" w:eastAsia="宋体" w:cs="Times New Roman"/>
                <w:szCs w:val="21"/>
              </w:rPr>
            </w:pPr>
            <w:r>
              <w:rPr>
                <w:rFonts w:ascii="Times New Roman" w:hAnsi="Times New Roman" w:eastAsia="宋体" w:cs="Times New Roman"/>
                <w:szCs w:val="21"/>
              </w:rPr>
              <w:t>7.119</w:t>
            </w:r>
          </w:p>
        </w:tc>
        <w:tc>
          <w:tcPr>
            <w:tcW w:w="530" w:type="pct"/>
            <w:noWrap/>
          </w:tcPr>
          <w:p w14:paraId="337E095A">
            <w:pPr>
              <w:jc w:val="right"/>
              <w:rPr>
                <w:rFonts w:ascii="Times New Roman" w:hAnsi="Times New Roman" w:eastAsia="宋体" w:cs="Times New Roman"/>
                <w:szCs w:val="21"/>
              </w:rPr>
            </w:pPr>
            <w:r>
              <w:rPr>
                <w:rFonts w:ascii="Times New Roman" w:hAnsi="Times New Roman" w:eastAsia="宋体" w:cs="Times New Roman"/>
                <w:szCs w:val="21"/>
              </w:rPr>
              <w:t>0.008</w:t>
            </w:r>
          </w:p>
        </w:tc>
      </w:tr>
      <w:tr w14:paraId="6A9422A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57" w:type="pct"/>
            <w:noWrap/>
          </w:tcPr>
          <w:p w14:paraId="0E5B6515">
            <w:pPr>
              <w:jc w:val="left"/>
              <w:rPr>
                <w:rFonts w:ascii="Times New Roman" w:hAnsi="Times New Roman" w:eastAsia="宋体" w:cs="Times New Roman"/>
                <w:szCs w:val="21"/>
              </w:rPr>
            </w:pPr>
            <w:r>
              <w:rPr>
                <w:rFonts w:hint="eastAsia" w:ascii="Times New Roman" w:hAnsi="Times New Roman" w:eastAsia="宋体" w:cs="Times New Roman"/>
                <w:szCs w:val="21"/>
              </w:rPr>
              <w:t>Acute mastitis</w:t>
            </w:r>
          </w:p>
        </w:tc>
        <w:tc>
          <w:tcPr>
            <w:tcW w:w="937" w:type="pct"/>
            <w:noWrap/>
          </w:tcPr>
          <w:p w14:paraId="63419198">
            <w:pPr>
              <w:jc w:val="left"/>
              <w:rPr>
                <w:rFonts w:ascii="Times New Roman" w:hAnsi="Times New Roman" w:eastAsia="宋体" w:cs="Times New Roman"/>
                <w:szCs w:val="21"/>
              </w:rPr>
            </w:pPr>
          </w:p>
        </w:tc>
        <w:tc>
          <w:tcPr>
            <w:tcW w:w="525" w:type="pct"/>
            <w:noWrap/>
          </w:tcPr>
          <w:p w14:paraId="657B728C">
            <w:pPr>
              <w:jc w:val="left"/>
              <w:rPr>
                <w:rFonts w:ascii="Times New Roman" w:hAnsi="Times New Roman" w:eastAsia="宋体" w:cs="Times New Roman"/>
                <w:szCs w:val="21"/>
              </w:rPr>
            </w:pPr>
            <w:r>
              <w:rPr>
                <w:rFonts w:ascii="Times New Roman" w:hAnsi="Times New Roman" w:eastAsia="宋体" w:cs="Times New Roman"/>
                <w:szCs w:val="21"/>
              </w:rPr>
              <w:t>-1.717</w:t>
            </w:r>
          </w:p>
        </w:tc>
        <w:tc>
          <w:tcPr>
            <w:tcW w:w="513" w:type="pct"/>
            <w:noWrap/>
          </w:tcPr>
          <w:p w14:paraId="4BE64824">
            <w:pPr>
              <w:jc w:val="left"/>
              <w:rPr>
                <w:rFonts w:ascii="Times New Roman" w:hAnsi="Times New Roman" w:eastAsia="宋体" w:cs="Times New Roman"/>
                <w:szCs w:val="21"/>
              </w:rPr>
            </w:pPr>
            <w:r>
              <w:rPr>
                <w:rFonts w:ascii="Times New Roman" w:hAnsi="Times New Roman" w:eastAsia="宋体" w:cs="Times New Roman"/>
                <w:szCs w:val="21"/>
              </w:rPr>
              <w:t>0.6584</w:t>
            </w:r>
          </w:p>
        </w:tc>
        <w:tc>
          <w:tcPr>
            <w:tcW w:w="491" w:type="pct"/>
            <w:noWrap/>
          </w:tcPr>
          <w:p w14:paraId="5C6A5A67">
            <w:pPr>
              <w:jc w:val="left"/>
              <w:rPr>
                <w:rFonts w:ascii="Times New Roman" w:hAnsi="Times New Roman" w:eastAsia="宋体" w:cs="Times New Roman"/>
                <w:szCs w:val="21"/>
              </w:rPr>
            </w:pPr>
            <w:r>
              <w:rPr>
                <w:rFonts w:ascii="Times New Roman" w:hAnsi="Times New Roman" w:eastAsia="宋体" w:cs="Times New Roman"/>
                <w:szCs w:val="21"/>
              </w:rPr>
              <w:t>-3.008</w:t>
            </w:r>
          </w:p>
        </w:tc>
        <w:tc>
          <w:tcPr>
            <w:tcW w:w="502" w:type="pct"/>
            <w:noWrap/>
          </w:tcPr>
          <w:p w14:paraId="771B0CA3">
            <w:pPr>
              <w:jc w:val="left"/>
              <w:rPr>
                <w:rFonts w:ascii="Times New Roman" w:hAnsi="Times New Roman" w:eastAsia="宋体" w:cs="Times New Roman"/>
                <w:szCs w:val="21"/>
              </w:rPr>
            </w:pPr>
            <w:r>
              <w:rPr>
                <w:rFonts w:ascii="Times New Roman" w:hAnsi="Times New Roman" w:eastAsia="宋体" w:cs="Times New Roman"/>
                <w:szCs w:val="21"/>
              </w:rPr>
              <w:t>-0.427</w:t>
            </w:r>
          </w:p>
        </w:tc>
        <w:tc>
          <w:tcPr>
            <w:tcW w:w="542" w:type="pct"/>
            <w:noWrap/>
          </w:tcPr>
          <w:p w14:paraId="63C0C6A5">
            <w:pPr>
              <w:jc w:val="left"/>
              <w:rPr>
                <w:rFonts w:ascii="Times New Roman" w:hAnsi="Times New Roman" w:eastAsia="宋体" w:cs="Times New Roman"/>
                <w:szCs w:val="21"/>
              </w:rPr>
            </w:pPr>
            <w:r>
              <w:rPr>
                <w:rFonts w:ascii="Times New Roman" w:hAnsi="Times New Roman" w:eastAsia="宋体" w:cs="Times New Roman"/>
                <w:szCs w:val="21"/>
              </w:rPr>
              <w:t>6.804</w:t>
            </w:r>
          </w:p>
        </w:tc>
        <w:tc>
          <w:tcPr>
            <w:tcW w:w="530" w:type="pct"/>
            <w:noWrap/>
          </w:tcPr>
          <w:p w14:paraId="7591847A">
            <w:pPr>
              <w:jc w:val="right"/>
              <w:rPr>
                <w:rFonts w:ascii="Times New Roman" w:hAnsi="Times New Roman" w:eastAsia="宋体" w:cs="Times New Roman"/>
                <w:szCs w:val="21"/>
              </w:rPr>
            </w:pPr>
            <w:r>
              <w:rPr>
                <w:rFonts w:ascii="Times New Roman" w:hAnsi="Times New Roman" w:eastAsia="宋体" w:cs="Times New Roman"/>
                <w:szCs w:val="21"/>
              </w:rPr>
              <w:t>0.009</w:t>
            </w:r>
          </w:p>
        </w:tc>
      </w:tr>
    </w:tbl>
    <w:p w14:paraId="5002FF1E">
      <w:pPr>
        <w:rPr>
          <w:rFonts w:ascii="Times New Roman" w:hAnsi="Times New Roman" w:eastAsia="宋体" w:cs="Times New Roman"/>
          <w:color w:val="0F1115"/>
          <w:szCs w:val="21"/>
          <w:shd w:val="clear" w:color="auto" w:fill="FFFFFF"/>
        </w:rPr>
      </w:pPr>
      <w:r>
        <w:rPr>
          <w:rFonts w:hint="eastAsia" w:ascii="Times New Roman" w:hAnsi="Times New Roman" w:eastAsia="宋体" w:cs="Times New Roman"/>
          <w:color w:val="0F1115"/>
          <w:szCs w:val="21"/>
          <w:shd w:val="clear" w:color="auto" w:fill="FFFFFF"/>
        </w:rPr>
        <w:t>Note: The model included 17 variables:</w:t>
      </w:r>
      <w:r>
        <w:rPr>
          <w:rFonts w:hint="eastAsia" w:ascii="Times New Roman" w:hAnsi="Times New Roman" w:eastAsia="宋体" w:cs="Times New Roman"/>
          <w:color w:val="FF0000"/>
          <w:szCs w:val="21"/>
          <w:shd w:val="clear" w:color="auto" w:fill="FFFFFF"/>
        </w:rPr>
        <w:t xml:space="preserve"> </w:t>
      </w:r>
      <w:r>
        <w:rPr>
          <w:rFonts w:hint="eastAsia" w:ascii="Times New Roman" w:hAnsi="Times New Roman" w:eastAsia="宋体" w:cs="Times New Roman"/>
          <w:szCs w:val="21"/>
          <w:shd w:val="clear" w:color="auto" w:fill="FFFFFF"/>
          <w:lang w:eastAsia="zh-CN"/>
        </w:rPr>
        <w:t>Hours of infant care</w:t>
      </w:r>
      <w:r>
        <w:rPr>
          <w:rFonts w:hint="eastAsia" w:ascii="Times New Roman" w:hAnsi="Times New Roman" w:eastAsia="宋体" w:cs="Times New Roman"/>
          <w:szCs w:val="21"/>
          <w:shd w:val="clear" w:color="auto" w:fill="FFFFFF"/>
        </w:rPr>
        <w:t xml:space="preserve">, educational level, occupation, personality trait, monthly household income, resident, unplanned pregnancy, </w:t>
      </w:r>
      <w:r>
        <w:rPr>
          <w:rFonts w:hint="eastAsia" w:ascii="Times New Roman" w:hAnsi="Times New Roman" w:eastAsia="宋体" w:cs="Times New Roman"/>
          <w:szCs w:val="21"/>
          <w:shd w:val="clear" w:color="auto" w:fill="FFFFFF"/>
          <w:lang w:eastAsia="zh-CN"/>
        </w:rPr>
        <w:t>medical payment method</w:t>
      </w:r>
      <w:r>
        <w:rPr>
          <w:rFonts w:hint="eastAsia" w:ascii="Times New Roman" w:hAnsi="Times New Roman" w:eastAsia="宋体" w:cs="Times New Roman"/>
          <w:szCs w:val="21"/>
          <w:shd w:val="clear" w:color="auto" w:fill="FFFFFF"/>
        </w:rPr>
        <w:t xml:space="preserve">, fetal gender expectation, satisfaction with fetal gender, marital relationship, mother-in-law and daughter-in-law relationship, consistency of dietary habits with family caregivers, adaptation to postpartum role transition, acute mastitis, sleep status, and knowledge of postpartum care. </w:t>
      </w:r>
      <w:r>
        <w:rPr>
          <w:rFonts w:hint="eastAsia" w:ascii="Times New Roman" w:hAnsi="Times New Roman" w:eastAsia="宋体" w:cs="Times New Roman"/>
          <w:color w:val="0F1115"/>
          <w:szCs w:val="21"/>
          <w:shd w:val="clear" w:color="auto" w:fill="FFFFFF"/>
        </w:rPr>
        <w:t>“Ref.” denotes reference group.</w:t>
      </w:r>
    </w:p>
    <w:p w14:paraId="5CD82F88">
      <w:r>
        <w:br w:type="page"/>
      </w:r>
    </w:p>
    <w:p w14:paraId="0FC3820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b/>
          <w:bCs/>
          <w:szCs w:val="21"/>
        </w:rPr>
      </w:pPr>
      <w:r>
        <w:rPr>
          <w:rFonts w:hint="eastAsia" w:ascii="Times New Roman" w:hAnsi="Times New Roman" w:eastAsia="宋体" w:cs="Times New Roman"/>
          <w:b/>
          <w:bCs/>
          <w:szCs w:val="21"/>
        </w:rPr>
        <w:t>Table 3: Mediating Effect of Family Functioning on the Relationship Between Caregiver Cognitive Bias and Maternal Negative Affect</w:t>
      </w:r>
    </w:p>
    <w:tbl>
      <w:tblPr>
        <w:tblStyle w:val="3"/>
        <w:tblW w:w="9418"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88"/>
        <w:gridCol w:w="1298"/>
        <w:gridCol w:w="1556"/>
        <w:gridCol w:w="1330"/>
        <w:gridCol w:w="1532"/>
        <w:gridCol w:w="2014"/>
      </w:tblGrid>
      <w:tr w14:paraId="1D898BC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88" w:type="dxa"/>
            <w:tcBorders>
              <w:top w:val="single" w:color="auto" w:sz="12" w:space="0"/>
              <w:left w:val="nil"/>
              <w:bottom w:val="single" w:color="auto" w:sz="6" w:space="0"/>
              <w:right w:val="nil"/>
            </w:tcBorders>
            <w:noWrap/>
            <w:vAlign w:val="center"/>
          </w:tcPr>
          <w:p w14:paraId="5A6134DE">
            <w:pPr>
              <w:jc w:val="center"/>
              <w:rPr>
                <w:rFonts w:ascii="Times New Roman" w:hAnsi="Times New Roman" w:eastAsia="宋体" w:cs="Times New Roman"/>
                <w:szCs w:val="21"/>
              </w:rPr>
            </w:pPr>
          </w:p>
        </w:tc>
        <w:tc>
          <w:tcPr>
            <w:tcW w:w="1298" w:type="dxa"/>
            <w:tcBorders>
              <w:top w:val="single" w:color="auto" w:sz="12" w:space="0"/>
              <w:left w:val="nil"/>
              <w:bottom w:val="single" w:color="auto" w:sz="6" w:space="0"/>
              <w:right w:val="nil"/>
            </w:tcBorders>
            <w:noWrap/>
            <w:vAlign w:val="center"/>
          </w:tcPr>
          <w:p w14:paraId="5E36040F">
            <w:pPr>
              <w:jc w:val="center"/>
              <w:rPr>
                <w:rFonts w:ascii="Times New Roman" w:hAnsi="Times New Roman" w:eastAsia="宋体" w:cs="Times New Roman"/>
                <w:szCs w:val="21"/>
              </w:rPr>
            </w:pPr>
            <w:r>
              <w:rPr>
                <w:rFonts w:hint="eastAsia" w:ascii="Times New Roman" w:hAnsi="Times New Roman" w:eastAsia="宋体" w:cs="Times New Roman"/>
                <w:szCs w:val="21"/>
              </w:rPr>
              <w:t>Effect Size</w:t>
            </w:r>
          </w:p>
        </w:tc>
        <w:tc>
          <w:tcPr>
            <w:tcW w:w="1556" w:type="dxa"/>
            <w:tcBorders>
              <w:top w:val="single" w:color="auto" w:sz="12" w:space="0"/>
              <w:left w:val="nil"/>
              <w:bottom w:val="single" w:color="auto" w:sz="6" w:space="0"/>
              <w:right w:val="nil"/>
            </w:tcBorders>
            <w:noWrap/>
            <w:vAlign w:val="center"/>
          </w:tcPr>
          <w:p w14:paraId="5946A45D">
            <w:pPr>
              <w:jc w:val="center"/>
              <w:rPr>
                <w:rFonts w:ascii="Times New Roman" w:hAnsi="Times New Roman" w:eastAsia="宋体" w:cs="Times New Roman"/>
                <w:szCs w:val="21"/>
              </w:rPr>
            </w:pPr>
            <w:r>
              <w:rPr>
                <w:rFonts w:ascii="Times New Roman" w:hAnsi="Times New Roman" w:eastAsia="宋体" w:cs="Times New Roman"/>
                <w:szCs w:val="21"/>
              </w:rPr>
              <w:t>SE</w:t>
            </w:r>
          </w:p>
        </w:tc>
        <w:tc>
          <w:tcPr>
            <w:tcW w:w="1330" w:type="dxa"/>
            <w:tcBorders>
              <w:top w:val="single" w:color="auto" w:sz="12" w:space="0"/>
              <w:left w:val="nil"/>
              <w:bottom w:val="single" w:color="auto" w:sz="6" w:space="0"/>
              <w:right w:val="nil"/>
            </w:tcBorders>
            <w:noWrap/>
            <w:vAlign w:val="center"/>
          </w:tcPr>
          <w:p w14:paraId="061C79BA">
            <w:pPr>
              <w:jc w:val="center"/>
              <w:rPr>
                <w:rFonts w:ascii="Times New Roman" w:hAnsi="Times New Roman" w:eastAsia="宋体" w:cs="Times New Roman"/>
                <w:szCs w:val="21"/>
              </w:rPr>
            </w:pPr>
            <w:r>
              <w:rPr>
                <w:rFonts w:ascii="Times New Roman" w:hAnsi="Times New Roman" w:eastAsia="宋体" w:cs="Times New Roman"/>
                <w:szCs w:val="21"/>
              </w:rPr>
              <w:t>LLCI</w:t>
            </w:r>
          </w:p>
        </w:tc>
        <w:tc>
          <w:tcPr>
            <w:tcW w:w="1532" w:type="dxa"/>
            <w:tcBorders>
              <w:top w:val="single" w:color="auto" w:sz="12" w:space="0"/>
              <w:left w:val="nil"/>
              <w:bottom w:val="single" w:color="auto" w:sz="6" w:space="0"/>
              <w:right w:val="nil"/>
            </w:tcBorders>
            <w:noWrap/>
            <w:vAlign w:val="center"/>
          </w:tcPr>
          <w:p w14:paraId="0D76844E">
            <w:pPr>
              <w:jc w:val="center"/>
              <w:rPr>
                <w:rFonts w:ascii="Times New Roman" w:hAnsi="Times New Roman" w:eastAsia="宋体" w:cs="Times New Roman"/>
                <w:szCs w:val="21"/>
              </w:rPr>
            </w:pPr>
            <w:r>
              <w:rPr>
                <w:rFonts w:ascii="Times New Roman" w:hAnsi="Times New Roman" w:eastAsia="宋体" w:cs="Times New Roman"/>
                <w:szCs w:val="21"/>
              </w:rPr>
              <w:t>ULCI</w:t>
            </w:r>
          </w:p>
        </w:tc>
        <w:tc>
          <w:tcPr>
            <w:tcW w:w="2014" w:type="dxa"/>
            <w:tcBorders>
              <w:top w:val="single" w:color="auto" w:sz="12" w:space="0"/>
              <w:left w:val="nil"/>
              <w:bottom w:val="single" w:color="auto" w:sz="6" w:space="0"/>
              <w:right w:val="nil"/>
            </w:tcBorders>
            <w:noWrap/>
            <w:vAlign w:val="center"/>
          </w:tcPr>
          <w:p w14:paraId="16BE4C80">
            <w:pPr>
              <w:jc w:val="center"/>
              <w:rPr>
                <w:rFonts w:ascii="Times New Roman" w:hAnsi="Times New Roman" w:eastAsia="宋体" w:cs="Times New Roman"/>
                <w:szCs w:val="21"/>
              </w:rPr>
            </w:pPr>
            <w:r>
              <w:rPr>
                <w:rFonts w:hint="eastAsia" w:ascii="Times New Roman" w:hAnsi="Times New Roman" w:eastAsia="宋体" w:cs="Times New Roman"/>
                <w:szCs w:val="21"/>
              </w:rPr>
              <w:t>Effect Proportion</w:t>
            </w:r>
          </w:p>
        </w:tc>
      </w:tr>
      <w:tr w14:paraId="2E61B28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88" w:type="dxa"/>
            <w:tcBorders>
              <w:top w:val="single" w:color="auto" w:sz="6" w:space="0"/>
              <w:left w:val="nil"/>
              <w:bottom w:val="nil"/>
              <w:right w:val="nil"/>
            </w:tcBorders>
            <w:noWrap/>
            <w:vAlign w:val="center"/>
          </w:tcPr>
          <w:p w14:paraId="40C399B2">
            <w:pPr>
              <w:rPr>
                <w:rFonts w:ascii="Times New Roman" w:hAnsi="Times New Roman" w:eastAsia="宋体" w:cs="Times New Roman"/>
                <w:szCs w:val="21"/>
              </w:rPr>
            </w:pPr>
            <w:r>
              <w:rPr>
                <w:rFonts w:hint="eastAsia" w:ascii="Times New Roman" w:hAnsi="Times New Roman" w:eastAsia="宋体" w:cs="Times New Roman"/>
                <w:szCs w:val="21"/>
              </w:rPr>
              <w:t>Total Effect</w:t>
            </w:r>
          </w:p>
        </w:tc>
        <w:tc>
          <w:tcPr>
            <w:tcW w:w="1298" w:type="dxa"/>
            <w:tcBorders>
              <w:top w:val="single" w:color="auto" w:sz="6" w:space="0"/>
              <w:left w:val="nil"/>
              <w:bottom w:val="nil"/>
              <w:right w:val="nil"/>
            </w:tcBorders>
            <w:noWrap/>
            <w:vAlign w:val="center"/>
          </w:tcPr>
          <w:p w14:paraId="2AEC240C">
            <w:pPr>
              <w:widowControl/>
              <w:jc w:val="center"/>
              <w:rPr>
                <w:rFonts w:ascii="Times New Roman" w:hAnsi="Times New Roman" w:eastAsia="宋体" w:cs="Times New Roman"/>
                <w:szCs w:val="21"/>
              </w:rPr>
            </w:pPr>
            <w:r>
              <w:rPr>
                <w:rFonts w:ascii="Times New Roman" w:hAnsi="Times New Roman" w:eastAsia="宋体" w:cs="Times New Roman"/>
                <w:szCs w:val="21"/>
              </w:rPr>
              <w:t>0.870</w:t>
            </w:r>
          </w:p>
        </w:tc>
        <w:tc>
          <w:tcPr>
            <w:tcW w:w="1556" w:type="dxa"/>
            <w:tcBorders>
              <w:top w:val="single" w:color="auto" w:sz="6" w:space="0"/>
              <w:left w:val="nil"/>
              <w:bottom w:val="nil"/>
              <w:right w:val="nil"/>
            </w:tcBorders>
            <w:noWrap/>
            <w:vAlign w:val="center"/>
          </w:tcPr>
          <w:p w14:paraId="402FA6CB">
            <w:pPr>
              <w:widowControl/>
              <w:jc w:val="center"/>
              <w:rPr>
                <w:rFonts w:ascii="Times New Roman" w:hAnsi="Times New Roman" w:eastAsia="宋体" w:cs="Times New Roman"/>
                <w:szCs w:val="21"/>
              </w:rPr>
            </w:pPr>
            <w:r>
              <w:rPr>
                <w:rFonts w:ascii="Times New Roman" w:hAnsi="Times New Roman" w:eastAsia="宋体" w:cs="Times New Roman"/>
                <w:szCs w:val="21"/>
              </w:rPr>
              <w:t>0.053</w:t>
            </w:r>
          </w:p>
        </w:tc>
        <w:tc>
          <w:tcPr>
            <w:tcW w:w="1330" w:type="dxa"/>
            <w:tcBorders>
              <w:top w:val="single" w:color="auto" w:sz="6" w:space="0"/>
              <w:left w:val="nil"/>
              <w:bottom w:val="nil"/>
              <w:right w:val="nil"/>
            </w:tcBorders>
            <w:noWrap/>
            <w:vAlign w:val="center"/>
          </w:tcPr>
          <w:p w14:paraId="7F1E89B1">
            <w:pPr>
              <w:widowControl/>
              <w:jc w:val="center"/>
              <w:rPr>
                <w:rFonts w:ascii="Times New Roman" w:hAnsi="Times New Roman" w:eastAsia="宋体" w:cs="Times New Roman"/>
                <w:szCs w:val="21"/>
              </w:rPr>
            </w:pPr>
            <w:r>
              <w:rPr>
                <w:rFonts w:ascii="Times New Roman" w:hAnsi="Times New Roman" w:eastAsia="宋体" w:cs="Times New Roman"/>
                <w:szCs w:val="21"/>
              </w:rPr>
              <w:t>0.766</w:t>
            </w:r>
          </w:p>
        </w:tc>
        <w:tc>
          <w:tcPr>
            <w:tcW w:w="1532" w:type="dxa"/>
            <w:tcBorders>
              <w:top w:val="single" w:color="auto" w:sz="6" w:space="0"/>
              <w:left w:val="nil"/>
              <w:bottom w:val="nil"/>
              <w:right w:val="nil"/>
            </w:tcBorders>
            <w:noWrap/>
            <w:vAlign w:val="center"/>
          </w:tcPr>
          <w:p w14:paraId="5195443C">
            <w:pPr>
              <w:widowControl/>
              <w:jc w:val="center"/>
              <w:rPr>
                <w:rFonts w:ascii="Times New Roman" w:hAnsi="Times New Roman" w:eastAsia="宋体" w:cs="Times New Roman"/>
                <w:szCs w:val="21"/>
              </w:rPr>
            </w:pPr>
            <w:r>
              <w:rPr>
                <w:rFonts w:ascii="Times New Roman" w:hAnsi="Times New Roman" w:eastAsia="宋体" w:cs="Times New Roman"/>
                <w:szCs w:val="21"/>
              </w:rPr>
              <w:t>0.974</w:t>
            </w:r>
          </w:p>
        </w:tc>
        <w:tc>
          <w:tcPr>
            <w:tcW w:w="2014" w:type="dxa"/>
            <w:tcBorders>
              <w:top w:val="single" w:color="auto" w:sz="6" w:space="0"/>
              <w:left w:val="nil"/>
              <w:bottom w:val="nil"/>
              <w:right w:val="nil"/>
            </w:tcBorders>
            <w:noWrap/>
            <w:vAlign w:val="center"/>
          </w:tcPr>
          <w:p w14:paraId="6667923A">
            <w:pPr>
              <w:widowControl/>
              <w:jc w:val="center"/>
              <w:rPr>
                <w:rFonts w:ascii="Times New Roman" w:hAnsi="Times New Roman" w:eastAsia="宋体" w:cs="Times New Roman"/>
                <w:szCs w:val="21"/>
              </w:rPr>
            </w:pPr>
          </w:p>
        </w:tc>
      </w:tr>
      <w:tr w14:paraId="5B951C2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88" w:type="dxa"/>
            <w:tcBorders>
              <w:top w:val="nil"/>
              <w:left w:val="nil"/>
              <w:bottom w:val="nil"/>
              <w:right w:val="nil"/>
            </w:tcBorders>
            <w:noWrap/>
            <w:vAlign w:val="center"/>
          </w:tcPr>
          <w:p w14:paraId="7509ED3B">
            <w:pPr>
              <w:rPr>
                <w:rFonts w:ascii="Times New Roman" w:hAnsi="Times New Roman" w:eastAsia="宋体" w:cs="Times New Roman"/>
                <w:szCs w:val="21"/>
              </w:rPr>
            </w:pPr>
            <w:r>
              <w:rPr>
                <w:rFonts w:hint="eastAsia" w:ascii="Times New Roman" w:hAnsi="Times New Roman" w:eastAsia="宋体" w:cs="Times New Roman"/>
                <w:szCs w:val="21"/>
              </w:rPr>
              <w:t>Direct Effect</w:t>
            </w:r>
          </w:p>
        </w:tc>
        <w:tc>
          <w:tcPr>
            <w:tcW w:w="1298" w:type="dxa"/>
            <w:tcBorders>
              <w:top w:val="nil"/>
              <w:left w:val="nil"/>
              <w:bottom w:val="nil"/>
              <w:right w:val="nil"/>
            </w:tcBorders>
            <w:noWrap/>
            <w:vAlign w:val="center"/>
          </w:tcPr>
          <w:p w14:paraId="18DEDFA1">
            <w:pPr>
              <w:widowControl/>
              <w:jc w:val="center"/>
              <w:rPr>
                <w:rFonts w:ascii="Times New Roman" w:hAnsi="Times New Roman" w:eastAsia="宋体" w:cs="Times New Roman"/>
                <w:szCs w:val="21"/>
              </w:rPr>
            </w:pPr>
            <w:r>
              <w:rPr>
                <w:rFonts w:ascii="Times New Roman" w:hAnsi="Times New Roman" w:eastAsia="宋体" w:cs="Times New Roman"/>
                <w:szCs w:val="21"/>
              </w:rPr>
              <w:t>0.619</w:t>
            </w:r>
          </w:p>
        </w:tc>
        <w:tc>
          <w:tcPr>
            <w:tcW w:w="1556" w:type="dxa"/>
            <w:tcBorders>
              <w:top w:val="nil"/>
              <w:left w:val="nil"/>
              <w:bottom w:val="nil"/>
              <w:right w:val="nil"/>
            </w:tcBorders>
            <w:noWrap/>
            <w:vAlign w:val="center"/>
          </w:tcPr>
          <w:p w14:paraId="3935EC3F">
            <w:pPr>
              <w:widowControl/>
              <w:jc w:val="center"/>
              <w:rPr>
                <w:rFonts w:ascii="Times New Roman" w:hAnsi="Times New Roman" w:eastAsia="宋体" w:cs="Times New Roman"/>
                <w:szCs w:val="21"/>
              </w:rPr>
            </w:pPr>
            <w:r>
              <w:rPr>
                <w:rFonts w:ascii="Times New Roman" w:hAnsi="Times New Roman" w:eastAsia="宋体" w:cs="Times New Roman"/>
                <w:szCs w:val="21"/>
              </w:rPr>
              <w:t>0.055</w:t>
            </w:r>
          </w:p>
        </w:tc>
        <w:tc>
          <w:tcPr>
            <w:tcW w:w="1330" w:type="dxa"/>
            <w:tcBorders>
              <w:top w:val="nil"/>
              <w:left w:val="nil"/>
              <w:bottom w:val="nil"/>
              <w:right w:val="nil"/>
            </w:tcBorders>
            <w:noWrap/>
            <w:vAlign w:val="center"/>
          </w:tcPr>
          <w:p w14:paraId="64B4EEAC">
            <w:pPr>
              <w:widowControl/>
              <w:jc w:val="center"/>
              <w:rPr>
                <w:rFonts w:ascii="Times New Roman" w:hAnsi="Times New Roman" w:eastAsia="宋体" w:cs="Times New Roman"/>
                <w:szCs w:val="21"/>
              </w:rPr>
            </w:pPr>
            <w:r>
              <w:rPr>
                <w:rFonts w:ascii="Times New Roman" w:hAnsi="Times New Roman" w:eastAsia="宋体" w:cs="Times New Roman"/>
                <w:szCs w:val="21"/>
              </w:rPr>
              <w:t>0.511</w:t>
            </w:r>
          </w:p>
        </w:tc>
        <w:tc>
          <w:tcPr>
            <w:tcW w:w="1532" w:type="dxa"/>
            <w:tcBorders>
              <w:top w:val="nil"/>
              <w:left w:val="nil"/>
              <w:bottom w:val="nil"/>
              <w:right w:val="nil"/>
            </w:tcBorders>
            <w:noWrap/>
            <w:vAlign w:val="center"/>
          </w:tcPr>
          <w:p w14:paraId="0C3528C2">
            <w:pPr>
              <w:widowControl/>
              <w:jc w:val="center"/>
              <w:rPr>
                <w:rFonts w:ascii="Times New Roman" w:hAnsi="Times New Roman" w:eastAsia="宋体" w:cs="Times New Roman"/>
                <w:szCs w:val="21"/>
              </w:rPr>
            </w:pPr>
            <w:r>
              <w:rPr>
                <w:rFonts w:ascii="Times New Roman" w:hAnsi="Times New Roman" w:eastAsia="宋体" w:cs="Times New Roman"/>
                <w:szCs w:val="21"/>
              </w:rPr>
              <w:t>0.727</w:t>
            </w:r>
          </w:p>
        </w:tc>
        <w:tc>
          <w:tcPr>
            <w:tcW w:w="2014" w:type="dxa"/>
            <w:tcBorders>
              <w:top w:val="nil"/>
              <w:left w:val="nil"/>
              <w:bottom w:val="nil"/>
              <w:right w:val="nil"/>
            </w:tcBorders>
            <w:noWrap/>
            <w:vAlign w:val="center"/>
          </w:tcPr>
          <w:p w14:paraId="6E696002">
            <w:pPr>
              <w:widowControl/>
              <w:jc w:val="center"/>
              <w:rPr>
                <w:rFonts w:ascii="Times New Roman" w:hAnsi="Times New Roman" w:eastAsia="宋体" w:cs="Times New Roman"/>
                <w:szCs w:val="21"/>
              </w:rPr>
            </w:pPr>
            <w:r>
              <w:rPr>
                <w:rFonts w:ascii="Times New Roman" w:hAnsi="Times New Roman" w:eastAsia="宋体" w:cs="Times New Roman"/>
                <w:szCs w:val="21"/>
              </w:rPr>
              <w:t>71.15%</w:t>
            </w:r>
          </w:p>
        </w:tc>
      </w:tr>
      <w:tr w14:paraId="3CEBEE8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88" w:type="dxa"/>
            <w:tcBorders>
              <w:top w:val="nil"/>
              <w:left w:val="nil"/>
              <w:bottom w:val="single" w:color="auto" w:sz="12" w:space="0"/>
              <w:right w:val="nil"/>
            </w:tcBorders>
            <w:noWrap/>
            <w:vAlign w:val="center"/>
          </w:tcPr>
          <w:p w14:paraId="0265952E">
            <w:pPr>
              <w:rPr>
                <w:rFonts w:ascii="Times New Roman" w:hAnsi="Times New Roman" w:eastAsia="宋体" w:cs="Times New Roman"/>
                <w:szCs w:val="21"/>
              </w:rPr>
            </w:pPr>
            <w:r>
              <w:rPr>
                <w:rFonts w:hint="eastAsia" w:ascii="Times New Roman" w:hAnsi="Times New Roman" w:eastAsia="宋体" w:cs="Times New Roman"/>
                <w:szCs w:val="21"/>
              </w:rPr>
              <w:t>Mediating Effect</w:t>
            </w:r>
          </w:p>
        </w:tc>
        <w:tc>
          <w:tcPr>
            <w:tcW w:w="1298" w:type="dxa"/>
            <w:tcBorders>
              <w:top w:val="nil"/>
              <w:left w:val="nil"/>
              <w:bottom w:val="single" w:color="auto" w:sz="12" w:space="0"/>
              <w:right w:val="nil"/>
            </w:tcBorders>
            <w:noWrap/>
            <w:vAlign w:val="center"/>
          </w:tcPr>
          <w:p w14:paraId="0E18C21B">
            <w:pPr>
              <w:widowControl/>
              <w:jc w:val="center"/>
              <w:rPr>
                <w:rFonts w:ascii="Times New Roman" w:hAnsi="Times New Roman" w:eastAsia="宋体" w:cs="Times New Roman"/>
                <w:szCs w:val="21"/>
              </w:rPr>
            </w:pPr>
            <w:r>
              <w:rPr>
                <w:rFonts w:ascii="Times New Roman" w:hAnsi="Times New Roman" w:eastAsia="宋体" w:cs="Times New Roman"/>
                <w:szCs w:val="21"/>
              </w:rPr>
              <w:t>0.251</w:t>
            </w:r>
          </w:p>
        </w:tc>
        <w:tc>
          <w:tcPr>
            <w:tcW w:w="1556" w:type="dxa"/>
            <w:tcBorders>
              <w:top w:val="nil"/>
              <w:left w:val="nil"/>
              <w:bottom w:val="single" w:color="auto" w:sz="12" w:space="0"/>
              <w:right w:val="nil"/>
            </w:tcBorders>
            <w:noWrap/>
            <w:vAlign w:val="center"/>
          </w:tcPr>
          <w:p w14:paraId="66DB48B8">
            <w:pPr>
              <w:widowControl/>
              <w:jc w:val="center"/>
              <w:rPr>
                <w:rFonts w:ascii="Times New Roman" w:hAnsi="Times New Roman" w:eastAsia="宋体" w:cs="Times New Roman"/>
                <w:szCs w:val="21"/>
              </w:rPr>
            </w:pPr>
            <w:r>
              <w:rPr>
                <w:rFonts w:ascii="Times New Roman" w:hAnsi="Times New Roman" w:eastAsia="宋体" w:cs="Times New Roman"/>
                <w:szCs w:val="21"/>
              </w:rPr>
              <w:t>0.036</w:t>
            </w:r>
          </w:p>
        </w:tc>
        <w:tc>
          <w:tcPr>
            <w:tcW w:w="1330" w:type="dxa"/>
            <w:tcBorders>
              <w:top w:val="nil"/>
              <w:left w:val="nil"/>
              <w:bottom w:val="single" w:color="auto" w:sz="12" w:space="0"/>
              <w:right w:val="nil"/>
            </w:tcBorders>
            <w:noWrap/>
            <w:vAlign w:val="center"/>
          </w:tcPr>
          <w:p w14:paraId="0581B38F">
            <w:pPr>
              <w:widowControl/>
              <w:jc w:val="center"/>
              <w:rPr>
                <w:rFonts w:ascii="Times New Roman" w:hAnsi="Times New Roman" w:eastAsia="宋体" w:cs="Times New Roman"/>
                <w:szCs w:val="21"/>
              </w:rPr>
            </w:pPr>
            <w:r>
              <w:rPr>
                <w:rFonts w:ascii="Times New Roman" w:hAnsi="Times New Roman" w:eastAsia="宋体" w:cs="Times New Roman"/>
                <w:szCs w:val="21"/>
              </w:rPr>
              <w:t>0.185</w:t>
            </w:r>
          </w:p>
        </w:tc>
        <w:tc>
          <w:tcPr>
            <w:tcW w:w="1532" w:type="dxa"/>
            <w:tcBorders>
              <w:top w:val="nil"/>
              <w:left w:val="nil"/>
              <w:bottom w:val="single" w:color="auto" w:sz="12" w:space="0"/>
              <w:right w:val="nil"/>
            </w:tcBorders>
            <w:noWrap/>
            <w:vAlign w:val="center"/>
          </w:tcPr>
          <w:p w14:paraId="5BD219F6">
            <w:pPr>
              <w:widowControl/>
              <w:jc w:val="center"/>
              <w:rPr>
                <w:rFonts w:ascii="Times New Roman" w:hAnsi="Times New Roman" w:eastAsia="宋体" w:cs="Times New Roman"/>
                <w:szCs w:val="21"/>
              </w:rPr>
            </w:pPr>
            <w:r>
              <w:rPr>
                <w:rFonts w:ascii="Times New Roman" w:hAnsi="Times New Roman" w:eastAsia="宋体" w:cs="Times New Roman"/>
                <w:szCs w:val="21"/>
              </w:rPr>
              <w:t>0.323</w:t>
            </w:r>
          </w:p>
        </w:tc>
        <w:tc>
          <w:tcPr>
            <w:tcW w:w="2014" w:type="dxa"/>
            <w:tcBorders>
              <w:top w:val="nil"/>
              <w:left w:val="nil"/>
              <w:bottom w:val="single" w:color="auto" w:sz="12" w:space="0"/>
              <w:right w:val="nil"/>
            </w:tcBorders>
            <w:noWrap/>
            <w:vAlign w:val="center"/>
          </w:tcPr>
          <w:p w14:paraId="263AE83B">
            <w:pPr>
              <w:widowControl/>
              <w:jc w:val="center"/>
              <w:rPr>
                <w:rFonts w:ascii="Times New Roman" w:hAnsi="Times New Roman" w:eastAsia="宋体" w:cs="Times New Roman"/>
                <w:szCs w:val="21"/>
              </w:rPr>
            </w:pPr>
            <w:r>
              <w:rPr>
                <w:rFonts w:ascii="Times New Roman" w:hAnsi="Times New Roman" w:eastAsia="宋体" w:cs="Times New Roman"/>
                <w:szCs w:val="21"/>
              </w:rPr>
              <w:t>28.85%</w:t>
            </w:r>
          </w:p>
        </w:tc>
      </w:tr>
    </w:tbl>
    <w:p w14:paraId="4E7DA640">
      <w:pPr>
        <w:jc w:val="center"/>
        <w:rPr>
          <w:b/>
          <w:bCs/>
          <w:szCs w:val="21"/>
        </w:rPr>
      </w:pPr>
    </w:p>
    <w:p w14:paraId="455FB413">
      <w:pPr>
        <w:jc w:val="center"/>
        <w:rPr>
          <w:rFonts w:ascii="Times New Roman" w:hAnsi="Times New Roman" w:eastAsia="宋体" w:cs="Times New Roman"/>
          <w:b/>
          <w:bCs/>
          <w:szCs w:val="21"/>
        </w:rPr>
      </w:pPr>
      <w:r>
        <w:rPr>
          <w:rFonts w:hint="eastAsia" w:ascii="Times New Roman" w:hAnsi="Times New Roman" w:eastAsia="宋体" w:cs="Times New Roman"/>
          <w:b/>
          <w:bCs/>
          <w:szCs w:val="21"/>
        </w:rPr>
        <w:t>Table 4: Mediating Effect of Family Functioning on the Relationship Between Husbands’ Cognitive Bias and Maternal Negative Affect</w:t>
      </w:r>
    </w:p>
    <w:tbl>
      <w:tblPr>
        <w:tblStyle w:val="3"/>
        <w:tblW w:w="9375" w:type="dxa"/>
        <w:jc w:val="center"/>
        <w:tblLayout w:type="fixed"/>
        <w:tblCellMar>
          <w:top w:w="0" w:type="dxa"/>
          <w:left w:w="108" w:type="dxa"/>
          <w:bottom w:w="0" w:type="dxa"/>
          <w:right w:w="108" w:type="dxa"/>
        </w:tblCellMar>
      </w:tblPr>
      <w:tblGrid>
        <w:gridCol w:w="1654"/>
        <w:gridCol w:w="1340"/>
        <w:gridCol w:w="1520"/>
        <w:gridCol w:w="1340"/>
        <w:gridCol w:w="1530"/>
        <w:gridCol w:w="1991"/>
      </w:tblGrid>
      <w:tr w14:paraId="3742A799">
        <w:tblPrEx>
          <w:tblCellMar>
            <w:top w:w="0" w:type="dxa"/>
            <w:left w:w="108" w:type="dxa"/>
            <w:bottom w:w="0" w:type="dxa"/>
            <w:right w:w="108" w:type="dxa"/>
          </w:tblCellMar>
        </w:tblPrEx>
        <w:trPr>
          <w:trHeight w:val="397" w:hRule="atLeast"/>
          <w:jc w:val="center"/>
        </w:trPr>
        <w:tc>
          <w:tcPr>
            <w:tcW w:w="1654" w:type="dxa"/>
            <w:tcBorders>
              <w:top w:val="single" w:color="auto" w:sz="12" w:space="0"/>
              <w:left w:val="nil"/>
              <w:bottom w:val="single" w:color="auto" w:sz="6" w:space="0"/>
              <w:right w:val="nil"/>
            </w:tcBorders>
            <w:noWrap/>
            <w:vAlign w:val="center"/>
          </w:tcPr>
          <w:p w14:paraId="038C1A0B">
            <w:pPr>
              <w:widowControl/>
              <w:jc w:val="left"/>
              <w:rPr>
                <w:rFonts w:ascii="Times New Roman" w:hAnsi="Times New Roman" w:eastAsia="宋体" w:cs="Times New Roman"/>
                <w:color w:val="000000"/>
                <w:kern w:val="0"/>
                <w:szCs w:val="21"/>
              </w:rPr>
            </w:pPr>
          </w:p>
        </w:tc>
        <w:tc>
          <w:tcPr>
            <w:tcW w:w="1340" w:type="dxa"/>
            <w:tcBorders>
              <w:top w:val="single" w:color="auto" w:sz="12" w:space="0"/>
              <w:left w:val="nil"/>
              <w:bottom w:val="single" w:color="auto" w:sz="6" w:space="0"/>
              <w:right w:val="nil"/>
            </w:tcBorders>
            <w:noWrap/>
            <w:vAlign w:val="center"/>
          </w:tcPr>
          <w:p w14:paraId="30CFC302">
            <w:pPr>
              <w:rPr>
                <w:rFonts w:ascii="Times New Roman" w:hAnsi="Times New Roman" w:eastAsia="宋体" w:cs="Times New Roman"/>
                <w:szCs w:val="21"/>
              </w:rPr>
            </w:pPr>
            <w:r>
              <w:rPr>
                <w:rFonts w:hint="eastAsia" w:ascii="Times New Roman" w:hAnsi="Times New Roman" w:eastAsia="宋体" w:cs="Times New Roman"/>
                <w:szCs w:val="21"/>
              </w:rPr>
              <w:t>Effect Size</w:t>
            </w:r>
          </w:p>
        </w:tc>
        <w:tc>
          <w:tcPr>
            <w:tcW w:w="1520" w:type="dxa"/>
            <w:tcBorders>
              <w:top w:val="single" w:color="auto" w:sz="12" w:space="0"/>
              <w:left w:val="nil"/>
              <w:bottom w:val="single" w:color="auto" w:sz="6" w:space="0"/>
              <w:right w:val="nil"/>
            </w:tcBorders>
            <w:noWrap/>
            <w:vAlign w:val="center"/>
          </w:tcPr>
          <w:p w14:paraId="2D78E13F">
            <w:pPr>
              <w:jc w:val="center"/>
              <w:rPr>
                <w:rFonts w:ascii="Times New Roman" w:hAnsi="Times New Roman" w:eastAsia="宋体" w:cs="Times New Roman"/>
                <w:szCs w:val="21"/>
              </w:rPr>
            </w:pPr>
            <w:r>
              <w:rPr>
                <w:rFonts w:ascii="Times New Roman" w:hAnsi="Times New Roman" w:eastAsia="宋体" w:cs="Times New Roman"/>
                <w:szCs w:val="21"/>
              </w:rPr>
              <w:t>SE</w:t>
            </w:r>
          </w:p>
        </w:tc>
        <w:tc>
          <w:tcPr>
            <w:tcW w:w="1340" w:type="dxa"/>
            <w:tcBorders>
              <w:top w:val="single" w:color="auto" w:sz="12" w:space="0"/>
              <w:left w:val="nil"/>
              <w:bottom w:val="single" w:color="auto" w:sz="6" w:space="0"/>
              <w:right w:val="nil"/>
            </w:tcBorders>
            <w:noWrap/>
            <w:vAlign w:val="center"/>
          </w:tcPr>
          <w:p w14:paraId="1165E63C">
            <w:pPr>
              <w:ind w:firstLine="420" w:firstLineChars="200"/>
              <w:rPr>
                <w:rFonts w:ascii="Times New Roman" w:hAnsi="Times New Roman" w:eastAsia="宋体" w:cs="Times New Roman"/>
                <w:szCs w:val="21"/>
              </w:rPr>
            </w:pPr>
            <w:r>
              <w:rPr>
                <w:rFonts w:ascii="Times New Roman" w:hAnsi="Times New Roman" w:eastAsia="宋体" w:cs="Times New Roman"/>
                <w:szCs w:val="21"/>
              </w:rPr>
              <w:t>LLCI</w:t>
            </w:r>
          </w:p>
        </w:tc>
        <w:tc>
          <w:tcPr>
            <w:tcW w:w="1530" w:type="dxa"/>
            <w:tcBorders>
              <w:top w:val="single" w:color="auto" w:sz="12" w:space="0"/>
              <w:left w:val="nil"/>
              <w:bottom w:val="single" w:color="auto" w:sz="6" w:space="0"/>
              <w:right w:val="nil"/>
            </w:tcBorders>
            <w:noWrap/>
            <w:vAlign w:val="center"/>
          </w:tcPr>
          <w:p w14:paraId="0D3E560E">
            <w:pPr>
              <w:jc w:val="center"/>
              <w:rPr>
                <w:rFonts w:ascii="Times New Roman" w:hAnsi="Times New Roman" w:eastAsia="宋体" w:cs="Times New Roman"/>
                <w:szCs w:val="21"/>
              </w:rPr>
            </w:pPr>
            <w:r>
              <w:rPr>
                <w:rFonts w:ascii="Times New Roman" w:hAnsi="Times New Roman" w:eastAsia="宋体" w:cs="Times New Roman"/>
                <w:szCs w:val="21"/>
              </w:rPr>
              <w:t>ULCI</w:t>
            </w:r>
          </w:p>
        </w:tc>
        <w:tc>
          <w:tcPr>
            <w:tcW w:w="1991" w:type="dxa"/>
            <w:tcBorders>
              <w:top w:val="single" w:color="auto" w:sz="12" w:space="0"/>
              <w:left w:val="nil"/>
              <w:bottom w:val="single" w:color="auto" w:sz="6" w:space="0"/>
              <w:right w:val="nil"/>
            </w:tcBorders>
            <w:noWrap/>
            <w:vAlign w:val="center"/>
          </w:tcPr>
          <w:p w14:paraId="2B780ACA">
            <w:pPr>
              <w:jc w:val="center"/>
              <w:rPr>
                <w:rFonts w:ascii="Times New Roman" w:hAnsi="Times New Roman" w:eastAsia="宋体" w:cs="Times New Roman"/>
                <w:szCs w:val="21"/>
              </w:rPr>
            </w:pPr>
            <w:r>
              <w:rPr>
                <w:rFonts w:hint="eastAsia" w:ascii="Times New Roman" w:hAnsi="Times New Roman" w:eastAsia="宋体" w:cs="Times New Roman"/>
                <w:szCs w:val="21"/>
              </w:rPr>
              <w:t>Effect Proportion</w:t>
            </w:r>
          </w:p>
        </w:tc>
      </w:tr>
      <w:tr w14:paraId="79323AC8">
        <w:tblPrEx>
          <w:tblCellMar>
            <w:top w:w="0" w:type="dxa"/>
            <w:left w:w="108" w:type="dxa"/>
            <w:bottom w:w="0" w:type="dxa"/>
            <w:right w:w="108" w:type="dxa"/>
          </w:tblCellMar>
        </w:tblPrEx>
        <w:trPr>
          <w:trHeight w:val="397" w:hRule="atLeast"/>
          <w:jc w:val="center"/>
        </w:trPr>
        <w:tc>
          <w:tcPr>
            <w:tcW w:w="1654" w:type="dxa"/>
            <w:tcBorders>
              <w:top w:val="single" w:color="auto" w:sz="6" w:space="0"/>
              <w:left w:val="nil"/>
              <w:bottom w:val="nil"/>
              <w:right w:val="nil"/>
            </w:tcBorders>
            <w:noWrap/>
            <w:vAlign w:val="center"/>
          </w:tcPr>
          <w:p w14:paraId="1324659D">
            <w:pPr>
              <w:rPr>
                <w:rFonts w:ascii="Times New Roman" w:hAnsi="Times New Roman" w:eastAsia="宋体" w:cs="Times New Roman"/>
                <w:szCs w:val="21"/>
              </w:rPr>
            </w:pPr>
            <w:r>
              <w:rPr>
                <w:rFonts w:hint="eastAsia" w:ascii="Times New Roman" w:hAnsi="Times New Roman" w:eastAsia="宋体" w:cs="Times New Roman"/>
                <w:szCs w:val="21"/>
              </w:rPr>
              <w:t>Total Effect</w:t>
            </w:r>
          </w:p>
        </w:tc>
        <w:tc>
          <w:tcPr>
            <w:tcW w:w="1340" w:type="dxa"/>
            <w:tcBorders>
              <w:top w:val="single" w:color="auto" w:sz="6" w:space="0"/>
              <w:left w:val="nil"/>
              <w:bottom w:val="nil"/>
              <w:right w:val="nil"/>
            </w:tcBorders>
            <w:noWrap/>
            <w:vAlign w:val="center"/>
          </w:tcPr>
          <w:p w14:paraId="765AE105">
            <w:pPr>
              <w:widowControl/>
              <w:jc w:val="center"/>
              <w:rPr>
                <w:rFonts w:ascii="Times New Roman" w:hAnsi="Times New Roman" w:eastAsia="宋体" w:cs="Times New Roman"/>
                <w:szCs w:val="21"/>
              </w:rPr>
            </w:pPr>
            <w:r>
              <w:rPr>
                <w:rFonts w:ascii="Times New Roman" w:hAnsi="Times New Roman" w:eastAsia="宋体" w:cs="Times New Roman"/>
                <w:szCs w:val="21"/>
              </w:rPr>
              <w:t>0.773</w:t>
            </w:r>
          </w:p>
        </w:tc>
        <w:tc>
          <w:tcPr>
            <w:tcW w:w="1520" w:type="dxa"/>
            <w:tcBorders>
              <w:top w:val="single" w:color="auto" w:sz="6" w:space="0"/>
              <w:left w:val="nil"/>
              <w:bottom w:val="nil"/>
              <w:right w:val="nil"/>
            </w:tcBorders>
            <w:noWrap/>
            <w:vAlign w:val="center"/>
          </w:tcPr>
          <w:p w14:paraId="1777645F">
            <w:pPr>
              <w:widowControl/>
              <w:jc w:val="center"/>
              <w:rPr>
                <w:rFonts w:ascii="Times New Roman" w:hAnsi="Times New Roman" w:eastAsia="宋体" w:cs="Times New Roman"/>
                <w:szCs w:val="21"/>
              </w:rPr>
            </w:pPr>
            <w:r>
              <w:rPr>
                <w:rFonts w:ascii="Times New Roman" w:hAnsi="Times New Roman" w:eastAsia="宋体" w:cs="Times New Roman"/>
                <w:szCs w:val="21"/>
              </w:rPr>
              <w:t>0.084</w:t>
            </w:r>
          </w:p>
        </w:tc>
        <w:tc>
          <w:tcPr>
            <w:tcW w:w="1340" w:type="dxa"/>
            <w:tcBorders>
              <w:top w:val="single" w:color="auto" w:sz="6" w:space="0"/>
              <w:left w:val="nil"/>
              <w:bottom w:val="nil"/>
              <w:right w:val="nil"/>
            </w:tcBorders>
            <w:noWrap/>
            <w:vAlign w:val="center"/>
          </w:tcPr>
          <w:p w14:paraId="5A52452F">
            <w:pPr>
              <w:widowControl/>
              <w:jc w:val="center"/>
              <w:rPr>
                <w:rFonts w:ascii="Times New Roman" w:hAnsi="Times New Roman" w:eastAsia="宋体" w:cs="Times New Roman"/>
                <w:szCs w:val="21"/>
              </w:rPr>
            </w:pPr>
            <w:r>
              <w:rPr>
                <w:rFonts w:ascii="Times New Roman" w:hAnsi="Times New Roman" w:eastAsia="宋体" w:cs="Times New Roman"/>
                <w:szCs w:val="21"/>
              </w:rPr>
              <w:t>0.608</w:t>
            </w:r>
          </w:p>
        </w:tc>
        <w:tc>
          <w:tcPr>
            <w:tcW w:w="1530" w:type="dxa"/>
            <w:tcBorders>
              <w:top w:val="single" w:color="auto" w:sz="6" w:space="0"/>
              <w:left w:val="nil"/>
              <w:bottom w:val="nil"/>
              <w:right w:val="nil"/>
            </w:tcBorders>
            <w:noWrap/>
            <w:vAlign w:val="center"/>
          </w:tcPr>
          <w:p w14:paraId="21351084">
            <w:pPr>
              <w:widowControl/>
              <w:jc w:val="center"/>
              <w:rPr>
                <w:rFonts w:ascii="Times New Roman" w:hAnsi="Times New Roman" w:eastAsia="宋体" w:cs="Times New Roman"/>
                <w:szCs w:val="21"/>
              </w:rPr>
            </w:pPr>
            <w:r>
              <w:rPr>
                <w:rFonts w:ascii="Times New Roman" w:hAnsi="Times New Roman" w:eastAsia="宋体" w:cs="Times New Roman"/>
                <w:szCs w:val="21"/>
              </w:rPr>
              <w:t>0.939</w:t>
            </w:r>
          </w:p>
        </w:tc>
        <w:tc>
          <w:tcPr>
            <w:tcW w:w="1991" w:type="dxa"/>
            <w:tcBorders>
              <w:top w:val="single" w:color="auto" w:sz="6" w:space="0"/>
              <w:left w:val="nil"/>
              <w:bottom w:val="nil"/>
              <w:right w:val="nil"/>
            </w:tcBorders>
            <w:noWrap/>
            <w:vAlign w:val="center"/>
          </w:tcPr>
          <w:p w14:paraId="0BC755C6">
            <w:pPr>
              <w:widowControl/>
              <w:jc w:val="right"/>
              <w:rPr>
                <w:rFonts w:ascii="Times New Roman" w:hAnsi="Times New Roman" w:eastAsia="宋体" w:cs="Times New Roman"/>
                <w:szCs w:val="21"/>
              </w:rPr>
            </w:pPr>
          </w:p>
        </w:tc>
      </w:tr>
      <w:tr w14:paraId="62049180">
        <w:tblPrEx>
          <w:tblCellMar>
            <w:top w:w="0" w:type="dxa"/>
            <w:left w:w="108" w:type="dxa"/>
            <w:bottom w:w="0" w:type="dxa"/>
            <w:right w:w="108" w:type="dxa"/>
          </w:tblCellMar>
        </w:tblPrEx>
        <w:trPr>
          <w:trHeight w:val="397" w:hRule="atLeast"/>
          <w:jc w:val="center"/>
        </w:trPr>
        <w:tc>
          <w:tcPr>
            <w:tcW w:w="1654" w:type="dxa"/>
            <w:tcBorders>
              <w:top w:val="nil"/>
              <w:left w:val="nil"/>
              <w:bottom w:val="nil"/>
              <w:right w:val="nil"/>
            </w:tcBorders>
            <w:noWrap/>
            <w:vAlign w:val="center"/>
          </w:tcPr>
          <w:p w14:paraId="17061128">
            <w:pPr>
              <w:rPr>
                <w:rFonts w:ascii="Times New Roman" w:hAnsi="Times New Roman" w:eastAsia="宋体" w:cs="Times New Roman"/>
                <w:szCs w:val="21"/>
              </w:rPr>
            </w:pPr>
            <w:r>
              <w:rPr>
                <w:rFonts w:hint="eastAsia" w:ascii="Times New Roman" w:hAnsi="Times New Roman" w:eastAsia="宋体" w:cs="Times New Roman"/>
                <w:szCs w:val="21"/>
              </w:rPr>
              <w:t>Direct Effect</w:t>
            </w:r>
          </w:p>
        </w:tc>
        <w:tc>
          <w:tcPr>
            <w:tcW w:w="1340" w:type="dxa"/>
            <w:tcBorders>
              <w:top w:val="nil"/>
              <w:left w:val="nil"/>
              <w:bottom w:val="nil"/>
              <w:right w:val="nil"/>
            </w:tcBorders>
            <w:noWrap/>
            <w:vAlign w:val="center"/>
          </w:tcPr>
          <w:p w14:paraId="5ECCE0CE">
            <w:pPr>
              <w:widowControl/>
              <w:jc w:val="center"/>
              <w:rPr>
                <w:rFonts w:ascii="Times New Roman" w:hAnsi="Times New Roman" w:eastAsia="宋体" w:cs="Times New Roman"/>
                <w:szCs w:val="21"/>
              </w:rPr>
            </w:pPr>
            <w:r>
              <w:rPr>
                <w:rFonts w:ascii="Times New Roman" w:hAnsi="Times New Roman" w:eastAsia="宋体" w:cs="Times New Roman"/>
                <w:szCs w:val="21"/>
              </w:rPr>
              <w:t>0.612</w:t>
            </w:r>
          </w:p>
        </w:tc>
        <w:tc>
          <w:tcPr>
            <w:tcW w:w="1520" w:type="dxa"/>
            <w:tcBorders>
              <w:top w:val="nil"/>
              <w:left w:val="nil"/>
              <w:bottom w:val="nil"/>
              <w:right w:val="nil"/>
            </w:tcBorders>
            <w:noWrap/>
            <w:vAlign w:val="center"/>
          </w:tcPr>
          <w:p w14:paraId="74D91E4B">
            <w:pPr>
              <w:widowControl/>
              <w:jc w:val="center"/>
              <w:rPr>
                <w:rFonts w:ascii="Times New Roman" w:hAnsi="Times New Roman" w:eastAsia="宋体" w:cs="Times New Roman"/>
                <w:szCs w:val="21"/>
              </w:rPr>
            </w:pPr>
            <w:r>
              <w:rPr>
                <w:rFonts w:ascii="Times New Roman" w:hAnsi="Times New Roman" w:eastAsia="宋体" w:cs="Times New Roman"/>
                <w:szCs w:val="21"/>
              </w:rPr>
              <w:t>0.089</w:t>
            </w:r>
          </w:p>
        </w:tc>
        <w:tc>
          <w:tcPr>
            <w:tcW w:w="1340" w:type="dxa"/>
            <w:tcBorders>
              <w:top w:val="nil"/>
              <w:left w:val="nil"/>
              <w:bottom w:val="nil"/>
              <w:right w:val="nil"/>
            </w:tcBorders>
            <w:noWrap/>
            <w:vAlign w:val="center"/>
          </w:tcPr>
          <w:p w14:paraId="486C0CD2">
            <w:pPr>
              <w:widowControl/>
              <w:jc w:val="center"/>
              <w:rPr>
                <w:rFonts w:ascii="Times New Roman" w:hAnsi="Times New Roman" w:eastAsia="宋体" w:cs="Times New Roman"/>
                <w:szCs w:val="21"/>
              </w:rPr>
            </w:pPr>
            <w:r>
              <w:rPr>
                <w:rFonts w:ascii="Times New Roman" w:hAnsi="Times New Roman" w:eastAsia="宋体" w:cs="Times New Roman"/>
                <w:szCs w:val="21"/>
              </w:rPr>
              <w:t>0.435</w:t>
            </w:r>
          </w:p>
        </w:tc>
        <w:tc>
          <w:tcPr>
            <w:tcW w:w="1530" w:type="dxa"/>
            <w:tcBorders>
              <w:top w:val="nil"/>
              <w:left w:val="nil"/>
              <w:bottom w:val="nil"/>
              <w:right w:val="nil"/>
            </w:tcBorders>
            <w:noWrap/>
            <w:vAlign w:val="center"/>
          </w:tcPr>
          <w:p w14:paraId="7434AB94">
            <w:pPr>
              <w:widowControl/>
              <w:jc w:val="center"/>
              <w:rPr>
                <w:rFonts w:ascii="Times New Roman" w:hAnsi="Times New Roman" w:eastAsia="宋体" w:cs="Times New Roman"/>
                <w:szCs w:val="21"/>
              </w:rPr>
            </w:pPr>
            <w:r>
              <w:rPr>
                <w:rFonts w:ascii="Times New Roman" w:hAnsi="Times New Roman" w:eastAsia="宋体" w:cs="Times New Roman"/>
                <w:szCs w:val="21"/>
              </w:rPr>
              <w:t>0.789</w:t>
            </w:r>
          </w:p>
        </w:tc>
        <w:tc>
          <w:tcPr>
            <w:tcW w:w="1991" w:type="dxa"/>
            <w:tcBorders>
              <w:top w:val="nil"/>
              <w:left w:val="nil"/>
              <w:bottom w:val="nil"/>
              <w:right w:val="nil"/>
            </w:tcBorders>
            <w:noWrap/>
            <w:vAlign w:val="center"/>
          </w:tcPr>
          <w:p w14:paraId="23A73E0F">
            <w:pPr>
              <w:widowControl/>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79.17%</w:t>
            </w:r>
          </w:p>
        </w:tc>
      </w:tr>
      <w:tr w14:paraId="5D34CAA0">
        <w:tblPrEx>
          <w:tblCellMar>
            <w:top w:w="0" w:type="dxa"/>
            <w:left w:w="108" w:type="dxa"/>
            <w:bottom w:w="0" w:type="dxa"/>
            <w:right w:w="108" w:type="dxa"/>
          </w:tblCellMar>
        </w:tblPrEx>
        <w:trPr>
          <w:trHeight w:val="397" w:hRule="atLeast"/>
          <w:jc w:val="center"/>
        </w:trPr>
        <w:tc>
          <w:tcPr>
            <w:tcW w:w="1654" w:type="dxa"/>
            <w:tcBorders>
              <w:top w:val="nil"/>
              <w:left w:val="nil"/>
              <w:bottom w:val="single" w:color="auto" w:sz="12" w:space="0"/>
              <w:right w:val="nil"/>
            </w:tcBorders>
            <w:noWrap/>
            <w:vAlign w:val="center"/>
          </w:tcPr>
          <w:p w14:paraId="644EC359">
            <w:pPr>
              <w:rPr>
                <w:rFonts w:ascii="Times New Roman" w:hAnsi="Times New Roman" w:eastAsia="宋体" w:cs="Times New Roman"/>
                <w:szCs w:val="21"/>
              </w:rPr>
            </w:pPr>
            <w:r>
              <w:rPr>
                <w:rFonts w:hint="eastAsia" w:ascii="Times New Roman" w:hAnsi="Times New Roman" w:eastAsia="宋体" w:cs="Times New Roman"/>
                <w:szCs w:val="21"/>
              </w:rPr>
              <w:t>Mediating Effect</w:t>
            </w:r>
          </w:p>
        </w:tc>
        <w:tc>
          <w:tcPr>
            <w:tcW w:w="1340" w:type="dxa"/>
            <w:tcBorders>
              <w:top w:val="nil"/>
              <w:left w:val="nil"/>
              <w:bottom w:val="single" w:color="auto" w:sz="12" w:space="0"/>
              <w:right w:val="nil"/>
            </w:tcBorders>
            <w:noWrap/>
            <w:vAlign w:val="center"/>
          </w:tcPr>
          <w:p w14:paraId="3CA92418">
            <w:pPr>
              <w:widowControl/>
              <w:jc w:val="center"/>
              <w:rPr>
                <w:rFonts w:ascii="Times New Roman" w:hAnsi="Times New Roman" w:eastAsia="宋体" w:cs="Times New Roman"/>
                <w:szCs w:val="21"/>
              </w:rPr>
            </w:pPr>
            <w:r>
              <w:rPr>
                <w:rFonts w:ascii="Times New Roman" w:hAnsi="Times New Roman" w:eastAsia="宋体" w:cs="Times New Roman"/>
                <w:szCs w:val="21"/>
              </w:rPr>
              <w:t>0.161</w:t>
            </w:r>
          </w:p>
        </w:tc>
        <w:tc>
          <w:tcPr>
            <w:tcW w:w="1520" w:type="dxa"/>
            <w:tcBorders>
              <w:top w:val="nil"/>
              <w:left w:val="nil"/>
              <w:bottom w:val="single" w:color="auto" w:sz="12" w:space="0"/>
              <w:right w:val="nil"/>
            </w:tcBorders>
            <w:noWrap/>
            <w:vAlign w:val="center"/>
          </w:tcPr>
          <w:p w14:paraId="3FDA82BD">
            <w:pPr>
              <w:widowControl/>
              <w:jc w:val="center"/>
              <w:rPr>
                <w:rFonts w:ascii="Times New Roman" w:hAnsi="Times New Roman" w:eastAsia="宋体" w:cs="Times New Roman"/>
                <w:szCs w:val="21"/>
              </w:rPr>
            </w:pPr>
            <w:r>
              <w:rPr>
                <w:rFonts w:ascii="Times New Roman" w:hAnsi="Times New Roman" w:eastAsia="宋体" w:cs="Times New Roman"/>
                <w:szCs w:val="21"/>
              </w:rPr>
              <w:t>0.048</w:t>
            </w:r>
          </w:p>
        </w:tc>
        <w:tc>
          <w:tcPr>
            <w:tcW w:w="1340" w:type="dxa"/>
            <w:tcBorders>
              <w:top w:val="nil"/>
              <w:left w:val="nil"/>
              <w:bottom w:val="single" w:color="auto" w:sz="12" w:space="0"/>
              <w:right w:val="nil"/>
            </w:tcBorders>
            <w:noWrap/>
            <w:vAlign w:val="center"/>
          </w:tcPr>
          <w:p w14:paraId="3CD65438">
            <w:pPr>
              <w:widowControl/>
              <w:jc w:val="center"/>
              <w:rPr>
                <w:rFonts w:ascii="Times New Roman" w:hAnsi="Times New Roman" w:eastAsia="宋体" w:cs="Times New Roman"/>
                <w:szCs w:val="21"/>
              </w:rPr>
            </w:pPr>
            <w:r>
              <w:rPr>
                <w:rFonts w:ascii="Times New Roman" w:hAnsi="Times New Roman" w:eastAsia="宋体" w:cs="Times New Roman"/>
                <w:szCs w:val="21"/>
              </w:rPr>
              <w:t>0.069</w:t>
            </w:r>
          </w:p>
        </w:tc>
        <w:tc>
          <w:tcPr>
            <w:tcW w:w="1530" w:type="dxa"/>
            <w:tcBorders>
              <w:top w:val="nil"/>
              <w:left w:val="nil"/>
              <w:bottom w:val="single" w:color="auto" w:sz="12" w:space="0"/>
              <w:right w:val="nil"/>
            </w:tcBorders>
            <w:noWrap/>
            <w:vAlign w:val="center"/>
          </w:tcPr>
          <w:p w14:paraId="0569ADBB">
            <w:pPr>
              <w:widowControl/>
              <w:jc w:val="center"/>
              <w:rPr>
                <w:rFonts w:ascii="Times New Roman" w:hAnsi="Times New Roman" w:eastAsia="宋体" w:cs="Times New Roman"/>
                <w:szCs w:val="21"/>
              </w:rPr>
            </w:pPr>
            <w:r>
              <w:rPr>
                <w:rFonts w:ascii="Times New Roman" w:hAnsi="Times New Roman" w:eastAsia="宋体" w:cs="Times New Roman"/>
                <w:szCs w:val="21"/>
              </w:rPr>
              <w:t>0.257</w:t>
            </w:r>
          </w:p>
        </w:tc>
        <w:tc>
          <w:tcPr>
            <w:tcW w:w="1991" w:type="dxa"/>
            <w:tcBorders>
              <w:top w:val="nil"/>
              <w:left w:val="nil"/>
              <w:bottom w:val="single" w:color="auto" w:sz="12" w:space="0"/>
              <w:right w:val="nil"/>
            </w:tcBorders>
            <w:noWrap/>
            <w:vAlign w:val="center"/>
          </w:tcPr>
          <w:p w14:paraId="423A9A0D">
            <w:pPr>
              <w:widowControl/>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20.83%</w:t>
            </w:r>
          </w:p>
        </w:tc>
      </w:tr>
    </w:tbl>
    <w:p w14:paraId="2AD9C72C">
      <w:pPr>
        <w:jc w:val="center"/>
        <w:rPr>
          <w:rFonts w:hint="eastAsia" w:ascii="Times New Roman" w:hAnsi="Times New Roman"/>
          <w:b/>
          <w:bCs/>
          <w:szCs w:val="21"/>
        </w:rPr>
      </w:pPr>
    </w:p>
    <w:p w14:paraId="363744AB"/>
    <w:p w14:paraId="01523442">
      <w:pPr>
        <w:jc w:val="center"/>
        <w:rPr>
          <w:rFonts w:ascii="Times New Roman" w:hAnsi="Times New Roman"/>
          <w:b/>
          <w:bCs/>
          <w:szCs w:val="21"/>
        </w:rPr>
      </w:pPr>
      <w:r>
        <w:rPr>
          <w:rFonts w:hint="eastAsia" w:ascii="Times New Roman" w:hAnsi="Times New Roman"/>
          <w:b/>
          <w:bCs/>
          <w:szCs w:val="21"/>
        </w:rPr>
        <w:t>Table 5: Mediating Effect of Family Functioning on the Relationship Between Mothers-in-Law’s Cognitive Bias and Maternal Negative Affect</w:t>
      </w:r>
    </w:p>
    <w:tbl>
      <w:tblPr>
        <w:tblStyle w:val="3"/>
        <w:tblW w:w="9389" w:type="dxa"/>
        <w:jc w:val="center"/>
        <w:tblLayout w:type="fixed"/>
        <w:tblCellMar>
          <w:top w:w="0" w:type="dxa"/>
          <w:left w:w="108" w:type="dxa"/>
          <w:bottom w:w="0" w:type="dxa"/>
          <w:right w:w="108" w:type="dxa"/>
        </w:tblCellMar>
      </w:tblPr>
      <w:tblGrid>
        <w:gridCol w:w="1681"/>
        <w:gridCol w:w="1340"/>
        <w:gridCol w:w="1510"/>
        <w:gridCol w:w="1310"/>
        <w:gridCol w:w="1550"/>
        <w:gridCol w:w="1998"/>
      </w:tblGrid>
      <w:tr w14:paraId="4A225195">
        <w:tblPrEx>
          <w:tblCellMar>
            <w:top w:w="0" w:type="dxa"/>
            <w:left w:w="108" w:type="dxa"/>
            <w:bottom w:w="0" w:type="dxa"/>
            <w:right w:w="108" w:type="dxa"/>
          </w:tblCellMar>
        </w:tblPrEx>
        <w:trPr>
          <w:trHeight w:val="397" w:hRule="atLeast"/>
          <w:jc w:val="center"/>
        </w:trPr>
        <w:tc>
          <w:tcPr>
            <w:tcW w:w="1681" w:type="dxa"/>
            <w:tcBorders>
              <w:top w:val="single" w:color="auto" w:sz="12" w:space="0"/>
              <w:left w:val="nil"/>
              <w:bottom w:val="single" w:color="auto" w:sz="6" w:space="0"/>
              <w:right w:val="nil"/>
            </w:tcBorders>
            <w:noWrap/>
            <w:vAlign w:val="center"/>
          </w:tcPr>
          <w:p w14:paraId="49AB7D2D">
            <w:pPr>
              <w:widowControl/>
              <w:jc w:val="left"/>
              <w:rPr>
                <w:rFonts w:eastAsia="等线"/>
                <w:color w:val="000000"/>
                <w:kern w:val="0"/>
                <w:sz w:val="22"/>
              </w:rPr>
            </w:pPr>
          </w:p>
        </w:tc>
        <w:tc>
          <w:tcPr>
            <w:tcW w:w="1340" w:type="dxa"/>
            <w:tcBorders>
              <w:top w:val="single" w:color="auto" w:sz="12" w:space="0"/>
              <w:left w:val="nil"/>
              <w:bottom w:val="single" w:color="auto" w:sz="6" w:space="0"/>
              <w:right w:val="nil"/>
            </w:tcBorders>
            <w:noWrap/>
            <w:vAlign w:val="center"/>
          </w:tcPr>
          <w:p w14:paraId="52EDFFD7">
            <w:pPr>
              <w:jc w:val="center"/>
            </w:pPr>
            <w:r>
              <w:rPr>
                <w:rFonts w:hint="eastAsia" w:ascii="Times New Roman" w:hAnsi="Times New Roman" w:eastAsia="宋体" w:cs="Times New Roman"/>
                <w:szCs w:val="21"/>
              </w:rPr>
              <w:t>Effect Size</w:t>
            </w:r>
          </w:p>
        </w:tc>
        <w:tc>
          <w:tcPr>
            <w:tcW w:w="1510" w:type="dxa"/>
            <w:tcBorders>
              <w:top w:val="single" w:color="auto" w:sz="12" w:space="0"/>
              <w:left w:val="nil"/>
              <w:bottom w:val="single" w:color="auto" w:sz="6" w:space="0"/>
              <w:right w:val="nil"/>
            </w:tcBorders>
            <w:noWrap/>
            <w:vAlign w:val="center"/>
          </w:tcPr>
          <w:p w14:paraId="0F7CADE8">
            <w:pPr>
              <w:jc w:val="center"/>
            </w:pPr>
            <w:r>
              <w:t>SE</w:t>
            </w:r>
          </w:p>
        </w:tc>
        <w:tc>
          <w:tcPr>
            <w:tcW w:w="1310" w:type="dxa"/>
            <w:tcBorders>
              <w:top w:val="single" w:color="auto" w:sz="12" w:space="0"/>
              <w:left w:val="nil"/>
              <w:bottom w:val="single" w:color="auto" w:sz="6" w:space="0"/>
              <w:right w:val="nil"/>
            </w:tcBorders>
            <w:noWrap/>
            <w:vAlign w:val="center"/>
          </w:tcPr>
          <w:p w14:paraId="3D2845BE">
            <w:pPr>
              <w:jc w:val="center"/>
            </w:pPr>
            <w:r>
              <w:t>LLCI</w:t>
            </w:r>
          </w:p>
        </w:tc>
        <w:tc>
          <w:tcPr>
            <w:tcW w:w="1550" w:type="dxa"/>
            <w:tcBorders>
              <w:top w:val="single" w:color="auto" w:sz="12" w:space="0"/>
              <w:left w:val="nil"/>
              <w:bottom w:val="single" w:color="auto" w:sz="6" w:space="0"/>
              <w:right w:val="nil"/>
            </w:tcBorders>
            <w:noWrap/>
            <w:vAlign w:val="center"/>
          </w:tcPr>
          <w:p w14:paraId="4D086729">
            <w:pPr>
              <w:jc w:val="center"/>
            </w:pPr>
            <w:r>
              <w:t>ULCI</w:t>
            </w:r>
          </w:p>
        </w:tc>
        <w:tc>
          <w:tcPr>
            <w:tcW w:w="1998" w:type="dxa"/>
            <w:tcBorders>
              <w:top w:val="single" w:color="auto" w:sz="12" w:space="0"/>
              <w:left w:val="nil"/>
              <w:bottom w:val="single" w:color="auto" w:sz="6" w:space="0"/>
              <w:right w:val="nil"/>
            </w:tcBorders>
            <w:noWrap/>
            <w:vAlign w:val="center"/>
          </w:tcPr>
          <w:p w14:paraId="566A6144">
            <w:pPr>
              <w:jc w:val="center"/>
            </w:pPr>
            <w:r>
              <w:rPr>
                <w:rFonts w:hint="eastAsia" w:ascii="Times New Roman" w:hAnsi="Times New Roman" w:eastAsia="宋体" w:cs="Times New Roman"/>
                <w:szCs w:val="21"/>
              </w:rPr>
              <w:t>Effect Proportion</w:t>
            </w:r>
          </w:p>
        </w:tc>
      </w:tr>
      <w:tr w14:paraId="55887494">
        <w:tblPrEx>
          <w:tblCellMar>
            <w:top w:w="0" w:type="dxa"/>
            <w:left w:w="108" w:type="dxa"/>
            <w:bottom w:w="0" w:type="dxa"/>
            <w:right w:w="108" w:type="dxa"/>
          </w:tblCellMar>
        </w:tblPrEx>
        <w:trPr>
          <w:trHeight w:val="397" w:hRule="atLeast"/>
          <w:jc w:val="center"/>
        </w:trPr>
        <w:tc>
          <w:tcPr>
            <w:tcW w:w="1681" w:type="dxa"/>
            <w:tcBorders>
              <w:top w:val="single" w:color="auto" w:sz="6" w:space="0"/>
              <w:left w:val="nil"/>
              <w:bottom w:val="nil"/>
              <w:right w:val="nil"/>
            </w:tcBorders>
            <w:noWrap/>
            <w:vAlign w:val="center"/>
          </w:tcPr>
          <w:p w14:paraId="21A09FD7">
            <w:r>
              <w:rPr>
                <w:rFonts w:hint="eastAsia" w:ascii="Times New Roman" w:hAnsi="Times New Roman" w:eastAsia="宋体" w:cs="Times New Roman"/>
                <w:szCs w:val="21"/>
              </w:rPr>
              <w:t>Total Effect</w:t>
            </w:r>
          </w:p>
        </w:tc>
        <w:tc>
          <w:tcPr>
            <w:tcW w:w="1340" w:type="dxa"/>
            <w:tcBorders>
              <w:top w:val="single" w:color="auto" w:sz="6" w:space="0"/>
              <w:left w:val="nil"/>
              <w:bottom w:val="nil"/>
              <w:right w:val="nil"/>
            </w:tcBorders>
            <w:noWrap/>
            <w:vAlign w:val="center"/>
          </w:tcPr>
          <w:p w14:paraId="2A20C55C">
            <w:pPr>
              <w:widowControl/>
              <w:jc w:val="center"/>
            </w:pPr>
            <w:r>
              <w:t>1.073</w:t>
            </w:r>
          </w:p>
        </w:tc>
        <w:tc>
          <w:tcPr>
            <w:tcW w:w="1510" w:type="dxa"/>
            <w:tcBorders>
              <w:top w:val="single" w:color="auto" w:sz="6" w:space="0"/>
              <w:left w:val="nil"/>
              <w:bottom w:val="nil"/>
              <w:right w:val="nil"/>
            </w:tcBorders>
            <w:noWrap/>
            <w:vAlign w:val="center"/>
          </w:tcPr>
          <w:p w14:paraId="4640347C">
            <w:pPr>
              <w:widowControl/>
              <w:jc w:val="center"/>
            </w:pPr>
            <w:r>
              <w:t>0.075</w:t>
            </w:r>
          </w:p>
        </w:tc>
        <w:tc>
          <w:tcPr>
            <w:tcW w:w="1310" w:type="dxa"/>
            <w:tcBorders>
              <w:top w:val="single" w:color="auto" w:sz="6" w:space="0"/>
              <w:left w:val="nil"/>
              <w:bottom w:val="nil"/>
              <w:right w:val="nil"/>
            </w:tcBorders>
            <w:noWrap/>
            <w:vAlign w:val="center"/>
          </w:tcPr>
          <w:p w14:paraId="282A5FA0">
            <w:pPr>
              <w:widowControl/>
              <w:jc w:val="center"/>
            </w:pPr>
            <w:r>
              <w:t>0.926</w:t>
            </w:r>
          </w:p>
        </w:tc>
        <w:tc>
          <w:tcPr>
            <w:tcW w:w="1550" w:type="dxa"/>
            <w:tcBorders>
              <w:top w:val="single" w:color="auto" w:sz="6" w:space="0"/>
              <w:left w:val="nil"/>
              <w:bottom w:val="nil"/>
              <w:right w:val="nil"/>
            </w:tcBorders>
            <w:noWrap/>
            <w:vAlign w:val="center"/>
          </w:tcPr>
          <w:p w14:paraId="7CA34A26">
            <w:pPr>
              <w:widowControl/>
              <w:jc w:val="center"/>
            </w:pPr>
            <w:r>
              <w:t>1.221</w:t>
            </w:r>
          </w:p>
        </w:tc>
        <w:tc>
          <w:tcPr>
            <w:tcW w:w="1998" w:type="dxa"/>
            <w:tcBorders>
              <w:top w:val="single" w:color="auto" w:sz="6" w:space="0"/>
              <w:left w:val="nil"/>
              <w:bottom w:val="nil"/>
              <w:right w:val="nil"/>
            </w:tcBorders>
            <w:noWrap/>
            <w:vAlign w:val="center"/>
          </w:tcPr>
          <w:p w14:paraId="1F608985">
            <w:pPr>
              <w:widowControl/>
              <w:jc w:val="right"/>
            </w:pPr>
          </w:p>
        </w:tc>
      </w:tr>
      <w:tr w14:paraId="583E6247">
        <w:tblPrEx>
          <w:tblCellMar>
            <w:top w:w="0" w:type="dxa"/>
            <w:left w:w="108" w:type="dxa"/>
            <w:bottom w:w="0" w:type="dxa"/>
            <w:right w:w="108" w:type="dxa"/>
          </w:tblCellMar>
        </w:tblPrEx>
        <w:trPr>
          <w:trHeight w:val="397" w:hRule="atLeast"/>
          <w:jc w:val="center"/>
        </w:trPr>
        <w:tc>
          <w:tcPr>
            <w:tcW w:w="1681" w:type="dxa"/>
            <w:tcBorders>
              <w:top w:val="nil"/>
              <w:left w:val="nil"/>
              <w:bottom w:val="nil"/>
              <w:right w:val="nil"/>
            </w:tcBorders>
            <w:noWrap/>
            <w:vAlign w:val="center"/>
          </w:tcPr>
          <w:p w14:paraId="6EED339F">
            <w:r>
              <w:rPr>
                <w:rFonts w:hint="eastAsia" w:ascii="Times New Roman" w:hAnsi="Times New Roman" w:eastAsia="宋体" w:cs="Times New Roman"/>
                <w:szCs w:val="21"/>
              </w:rPr>
              <w:t>Direct Effect</w:t>
            </w:r>
          </w:p>
        </w:tc>
        <w:tc>
          <w:tcPr>
            <w:tcW w:w="1340" w:type="dxa"/>
            <w:tcBorders>
              <w:top w:val="nil"/>
              <w:left w:val="nil"/>
              <w:bottom w:val="nil"/>
              <w:right w:val="nil"/>
            </w:tcBorders>
            <w:noWrap/>
            <w:vAlign w:val="center"/>
          </w:tcPr>
          <w:p w14:paraId="1CE23D25">
            <w:pPr>
              <w:widowControl/>
              <w:jc w:val="center"/>
            </w:pPr>
            <w:r>
              <w:t>0.725</w:t>
            </w:r>
          </w:p>
        </w:tc>
        <w:tc>
          <w:tcPr>
            <w:tcW w:w="1510" w:type="dxa"/>
            <w:tcBorders>
              <w:top w:val="nil"/>
              <w:left w:val="nil"/>
              <w:bottom w:val="nil"/>
              <w:right w:val="nil"/>
            </w:tcBorders>
            <w:noWrap/>
            <w:vAlign w:val="center"/>
          </w:tcPr>
          <w:p w14:paraId="2E507AF3">
            <w:pPr>
              <w:widowControl/>
              <w:jc w:val="center"/>
            </w:pPr>
            <w:r>
              <w:t>0.089</w:t>
            </w:r>
          </w:p>
        </w:tc>
        <w:tc>
          <w:tcPr>
            <w:tcW w:w="1310" w:type="dxa"/>
            <w:tcBorders>
              <w:top w:val="nil"/>
              <w:left w:val="nil"/>
              <w:bottom w:val="nil"/>
              <w:right w:val="nil"/>
            </w:tcBorders>
            <w:noWrap/>
            <w:vAlign w:val="center"/>
          </w:tcPr>
          <w:p w14:paraId="60899331">
            <w:pPr>
              <w:widowControl/>
              <w:jc w:val="center"/>
            </w:pPr>
            <w:r>
              <w:t>0.548</w:t>
            </w:r>
          </w:p>
        </w:tc>
        <w:tc>
          <w:tcPr>
            <w:tcW w:w="1550" w:type="dxa"/>
            <w:tcBorders>
              <w:top w:val="nil"/>
              <w:left w:val="nil"/>
              <w:bottom w:val="nil"/>
              <w:right w:val="nil"/>
            </w:tcBorders>
            <w:noWrap/>
            <w:vAlign w:val="center"/>
          </w:tcPr>
          <w:p w14:paraId="18E0B39E">
            <w:pPr>
              <w:widowControl/>
              <w:jc w:val="center"/>
            </w:pPr>
            <w:r>
              <w:t>0.902</w:t>
            </w:r>
          </w:p>
        </w:tc>
        <w:tc>
          <w:tcPr>
            <w:tcW w:w="1998" w:type="dxa"/>
            <w:tcBorders>
              <w:top w:val="nil"/>
              <w:left w:val="nil"/>
              <w:bottom w:val="nil"/>
              <w:right w:val="nil"/>
            </w:tcBorders>
            <w:noWrap/>
            <w:vAlign w:val="center"/>
          </w:tcPr>
          <w:p w14:paraId="7F576EB0">
            <w:pPr>
              <w:widowControl/>
              <w:ind w:firstLine="420" w:firstLineChars="200"/>
              <w:jc w:val="left"/>
            </w:pPr>
            <w:r>
              <w:t>67.57%</w:t>
            </w:r>
          </w:p>
        </w:tc>
      </w:tr>
      <w:tr w14:paraId="012F5BD7">
        <w:tblPrEx>
          <w:tblCellMar>
            <w:top w:w="0" w:type="dxa"/>
            <w:left w:w="108" w:type="dxa"/>
            <w:bottom w:w="0" w:type="dxa"/>
            <w:right w:w="108" w:type="dxa"/>
          </w:tblCellMar>
        </w:tblPrEx>
        <w:trPr>
          <w:trHeight w:val="397" w:hRule="atLeast"/>
          <w:jc w:val="center"/>
        </w:trPr>
        <w:tc>
          <w:tcPr>
            <w:tcW w:w="1681" w:type="dxa"/>
            <w:tcBorders>
              <w:top w:val="nil"/>
              <w:left w:val="nil"/>
              <w:bottom w:val="single" w:color="auto" w:sz="12" w:space="0"/>
              <w:right w:val="nil"/>
            </w:tcBorders>
            <w:noWrap/>
            <w:vAlign w:val="center"/>
          </w:tcPr>
          <w:p w14:paraId="6C4D1FDF">
            <w:r>
              <w:rPr>
                <w:rFonts w:hint="eastAsia" w:ascii="Times New Roman" w:hAnsi="Times New Roman" w:eastAsia="宋体" w:cs="Times New Roman"/>
                <w:szCs w:val="21"/>
              </w:rPr>
              <w:t>Mediating Effect</w:t>
            </w:r>
          </w:p>
        </w:tc>
        <w:tc>
          <w:tcPr>
            <w:tcW w:w="1340" w:type="dxa"/>
            <w:tcBorders>
              <w:top w:val="nil"/>
              <w:left w:val="nil"/>
              <w:bottom w:val="single" w:color="auto" w:sz="12" w:space="0"/>
              <w:right w:val="nil"/>
            </w:tcBorders>
            <w:noWrap/>
            <w:vAlign w:val="center"/>
          </w:tcPr>
          <w:p w14:paraId="65CCA54C">
            <w:pPr>
              <w:widowControl/>
              <w:jc w:val="center"/>
            </w:pPr>
            <w:r>
              <w:t>0.348</w:t>
            </w:r>
          </w:p>
        </w:tc>
        <w:tc>
          <w:tcPr>
            <w:tcW w:w="1510" w:type="dxa"/>
            <w:tcBorders>
              <w:top w:val="nil"/>
              <w:left w:val="nil"/>
              <w:bottom w:val="single" w:color="auto" w:sz="12" w:space="0"/>
              <w:right w:val="nil"/>
            </w:tcBorders>
            <w:noWrap/>
            <w:vAlign w:val="center"/>
          </w:tcPr>
          <w:p w14:paraId="76EE350A">
            <w:pPr>
              <w:widowControl/>
              <w:jc w:val="center"/>
            </w:pPr>
            <w:r>
              <w:t>0.087</w:t>
            </w:r>
          </w:p>
        </w:tc>
        <w:tc>
          <w:tcPr>
            <w:tcW w:w="1310" w:type="dxa"/>
            <w:tcBorders>
              <w:top w:val="nil"/>
              <w:left w:val="nil"/>
              <w:bottom w:val="single" w:color="auto" w:sz="12" w:space="0"/>
              <w:right w:val="nil"/>
            </w:tcBorders>
            <w:noWrap/>
            <w:vAlign w:val="center"/>
          </w:tcPr>
          <w:p w14:paraId="2B75B812">
            <w:pPr>
              <w:widowControl/>
              <w:jc w:val="center"/>
            </w:pPr>
            <w:r>
              <w:t>0.195</w:t>
            </w:r>
          </w:p>
        </w:tc>
        <w:tc>
          <w:tcPr>
            <w:tcW w:w="1550" w:type="dxa"/>
            <w:tcBorders>
              <w:top w:val="nil"/>
              <w:left w:val="nil"/>
              <w:bottom w:val="single" w:color="auto" w:sz="12" w:space="0"/>
              <w:right w:val="nil"/>
            </w:tcBorders>
            <w:noWrap/>
            <w:vAlign w:val="center"/>
          </w:tcPr>
          <w:p w14:paraId="5E2352B2">
            <w:pPr>
              <w:widowControl/>
              <w:jc w:val="center"/>
            </w:pPr>
            <w:r>
              <w:t>0.530</w:t>
            </w:r>
          </w:p>
        </w:tc>
        <w:tc>
          <w:tcPr>
            <w:tcW w:w="1998" w:type="dxa"/>
            <w:tcBorders>
              <w:top w:val="nil"/>
              <w:left w:val="nil"/>
              <w:bottom w:val="single" w:color="auto" w:sz="12" w:space="0"/>
              <w:right w:val="nil"/>
            </w:tcBorders>
            <w:noWrap/>
            <w:vAlign w:val="center"/>
          </w:tcPr>
          <w:p w14:paraId="0C284D6F">
            <w:pPr>
              <w:widowControl/>
              <w:ind w:firstLine="420" w:firstLineChars="200"/>
              <w:jc w:val="left"/>
            </w:pPr>
            <w:r>
              <w:t>32.43%</w:t>
            </w:r>
          </w:p>
        </w:tc>
      </w:tr>
    </w:tbl>
    <w:p w14:paraId="1BD3BD74">
      <w:pPr>
        <w:jc w:val="center"/>
        <w:rPr>
          <w:szCs w:val="21"/>
        </w:rPr>
      </w:pPr>
    </w:p>
    <w:p w14:paraId="2517DCAA">
      <w:pPr>
        <w:jc w:val="center"/>
        <w:rPr>
          <w:rFonts w:ascii="Times New Roman" w:hAnsi="Times New Roman"/>
          <w:b/>
          <w:bCs/>
          <w:szCs w:val="21"/>
        </w:rPr>
      </w:pPr>
      <w:r>
        <w:rPr>
          <w:rFonts w:hint="eastAsia" w:ascii="Times New Roman" w:hAnsi="Times New Roman"/>
          <w:b/>
          <w:bCs/>
          <w:szCs w:val="21"/>
        </w:rPr>
        <w:t>Table 6: Mediating Effect of Family Functioning on the Relationship Between Other Caregivers’ Cognitive Bias and Maternal Negative Affect</w:t>
      </w:r>
    </w:p>
    <w:tbl>
      <w:tblPr>
        <w:tblStyle w:val="3"/>
        <w:tblW w:w="9386" w:type="dxa"/>
        <w:jc w:val="center"/>
        <w:tblLayout w:type="fixed"/>
        <w:tblCellMar>
          <w:top w:w="0" w:type="dxa"/>
          <w:left w:w="108" w:type="dxa"/>
          <w:bottom w:w="0" w:type="dxa"/>
          <w:right w:w="108" w:type="dxa"/>
        </w:tblCellMar>
      </w:tblPr>
      <w:tblGrid>
        <w:gridCol w:w="1689"/>
        <w:gridCol w:w="1340"/>
        <w:gridCol w:w="1490"/>
        <w:gridCol w:w="1330"/>
        <w:gridCol w:w="1530"/>
        <w:gridCol w:w="2007"/>
      </w:tblGrid>
      <w:tr w14:paraId="69437087">
        <w:tblPrEx>
          <w:tblCellMar>
            <w:top w:w="0" w:type="dxa"/>
            <w:left w:w="108" w:type="dxa"/>
            <w:bottom w:w="0" w:type="dxa"/>
            <w:right w:w="108" w:type="dxa"/>
          </w:tblCellMar>
        </w:tblPrEx>
        <w:trPr>
          <w:trHeight w:val="397" w:hRule="atLeast"/>
          <w:jc w:val="center"/>
        </w:trPr>
        <w:tc>
          <w:tcPr>
            <w:tcW w:w="1689" w:type="dxa"/>
            <w:tcBorders>
              <w:top w:val="single" w:color="auto" w:sz="12" w:space="0"/>
              <w:left w:val="nil"/>
              <w:bottom w:val="single" w:color="auto" w:sz="6" w:space="0"/>
              <w:right w:val="nil"/>
            </w:tcBorders>
            <w:noWrap/>
            <w:vAlign w:val="center"/>
          </w:tcPr>
          <w:p w14:paraId="1F793137">
            <w:pPr>
              <w:widowControl/>
              <w:jc w:val="left"/>
              <w:rPr>
                <w:rFonts w:eastAsia="等线"/>
                <w:color w:val="000000"/>
                <w:kern w:val="0"/>
                <w:sz w:val="22"/>
              </w:rPr>
            </w:pPr>
          </w:p>
        </w:tc>
        <w:tc>
          <w:tcPr>
            <w:tcW w:w="1340" w:type="dxa"/>
            <w:tcBorders>
              <w:top w:val="single" w:color="auto" w:sz="12" w:space="0"/>
              <w:left w:val="nil"/>
              <w:bottom w:val="single" w:color="auto" w:sz="6" w:space="0"/>
              <w:right w:val="nil"/>
            </w:tcBorders>
            <w:noWrap/>
            <w:vAlign w:val="center"/>
          </w:tcPr>
          <w:p w14:paraId="0761BB17">
            <w:pPr>
              <w:jc w:val="center"/>
            </w:pPr>
            <w:r>
              <w:rPr>
                <w:rFonts w:hint="eastAsia" w:ascii="Times New Roman" w:hAnsi="Times New Roman" w:eastAsia="宋体" w:cs="Times New Roman"/>
                <w:szCs w:val="21"/>
              </w:rPr>
              <w:t>Effect Size</w:t>
            </w:r>
          </w:p>
        </w:tc>
        <w:tc>
          <w:tcPr>
            <w:tcW w:w="1490" w:type="dxa"/>
            <w:tcBorders>
              <w:top w:val="single" w:color="auto" w:sz="12" w:space="0"/>
              <w:left w:val="nil"/>
              <w:bottom w:val="single" w:color="auto" w:sz="6" w:space="0"/>
              <w:right w:val="nil"/>
            </w:tcBorders>
            <w:noWrap/>
            <w:vAlign w:val="center"/>
          </w:tcPr>
          <w:p w14:paraId="4B5305FF">
            <w:pPr>
              <w:jc w:val="center"/>
            </w:pPr>
            <w:r>
              <w:t>SE</w:t>
            </w:r>
          </w:p>
        </w:tc>
        <w:tc>
          <w:tcPr>
            <w:tcW w:w="1330" w:type="dxa"/>
            <w:tcBorders>
              <w:top w:val="single" w:color="auto" w:sz="12" w:space="0"/>
              <w:left w:val="nil"/>
              <w:bottom w:val="single" w:color="auto" w:sz="6" w:space="0"/>
              <w:right w:val="nil"/>
            </w:tcBorders>
            <w:noWrap/>
            <w:vAlign w:val="center"/>
          </w:tcPr>
          <w:p w14:paraId="4B19DAA8">
            <w:pPr>
              <w:jc w:val="center"/>
            </w:pPr>
            <w:r>
              <w:t>LLCI</w:t>
            </w:r>
          </w:p>
        </w:tc>
        <w:tc>
          <w:tcPr>
            <w:tcW w:w="1530" w:type="dxa"/>
            <w:tcBorders>
              <w:top w:val="single" w:color="auto" w:sz="12" w:space="0"/>
              <w:left w:val="nil"/>
              <w:bottom w:val="single" w:color="auto" w:sz="6" w:space="0"/>
              <w:right w:val="nil"/>
            </w:tcBorders>
            <w:noWrap/>
            <w:vAlign w:val="center"/>
          </w:tcPr>
          <w:p w14:paraId="39E642C3">
            <w:pPr>
              <w:jc w:val="center"/>
            </w:pPr>
            <w:r>
              <w:t>ULCI</w:t>
            </w:r>
          </w:p>
        </w:tc>
        <w:tc>
          <w:tcPr>
            <w:tcW w:w="2007" w:type="dxa"/>
            <w:tcBorders>
              <w:top w:val="single" w:color="auto" w:sz="12" w:space="0"/>
              <w:left w:val="nil"/>
              <w:bottom w:val="single" w:color="auto" w:sz="6" w:space="0"/>
              <w:right w:val="nil"/>
            </w:tcBorders>
            <w:noWrap/>
            <w:vAlign w:val="center"/>
          </w:tcPr>
          <w:p w14:paraId="519C039D">
            <w:pPr>
              <w:jc w:val="center"/>
            </w:pPr>
            <w:r>
              <w:rPr>
                <w:rFonts w:hint="eastAsia" w:ascii="Times New Roman" w:hAnsi="Times New Roman" w:eastAsia="宋体" w:cs="Times New Roman"/>
                <w:szCs w:val="21"/>
              </w:rPr>
              <w:t>Effect Proportion</w:t>
            </w:r>
          </w:p>
        </w:tc>
      </w:tr>
      <w:tr w14:paraId="6276F064">
        <w:tblPrEx>
          <w:tblCellMar>
            <w:top w:w="0" w:type="dxa"/>
            <w:left w:w="108" w:type="dxa"/>
            <w:bottom w:w="0" w:type="dxa"/>
            <w:right w:w="108" w:type="dxa"/>
          </w:tblCellMar>
        </w:tblPrEx>
        <w:trPr>
          <w:trHeight w:val="397" w:hRule="atLeast"/>
          <w:jc w:val="center"/>
        </w:trPr>
        <w:tc>
          <w:tcPr>
            <w:tcW w:w="1689" w:type="dxa"/>
            <w:tcBorders>
              <w:top w:val="single" w:color="auto" w:sz="6" w:space="0"/>
              <w:left w:val="nil"/>
              <w:bottom w:val="nil"/>
              <w:right w:val="nil"/>
            </w:tcBorders>
            <w:noWrap/>
            <w:vAlign w:val="center"/>
          </w:tcPr>
          <w:p w14:paraId="5B40EAB8">
            <w:r>
              <w:rPr>
                <w:rFonts w:hint="eastAsia" w:ascii="Times New Roman" w:hAnsi="Times New Roman" w:eastAsia="宋体" w:cs="Times New Roman"/>
                <w:szCs w:val="21"/>
              </w:rPr>
              <w:t>Total Effect</w:t>
            </w:r>
          </w:p>
        </w:tc>
        <w:tc>
          <w:tcPr>
            <w:tcW w:w="1340" w:type="dxa"/>
            <w:tcBorders>
              <w:top w:val="single" w:color="auto" w:sz="6" w:space="0"/>
              <w:left w:val="nil"/>
              <w:bottom w:val="nil"/>
              <w:right w:val="nil"/>
            </w:tcBorders>
            <w:noWrap/>
            <w:vAlign w:val="center"/>
          </w:tcPr>
          <w:p w14:paraId="64798276">
            <w:pPr>
              <w:widowControl/>
              <w:jc w:val="center"/>
            </w:pPr>
            <w:r>
              <w:t>0.759</w:t>
            </w:r>
          </w:p>
        </w:tc>
        <w:tc>
          <w:tcPr>
            <w:tcW w:w="1490" w:type="dxa"/>
            <w:tcBorders>
              <w:top w:val="single" w:color="auto" w:sz="6" w:space="0"/>
              <w:left w:val="nil"/>
              <w:bottom w:val="nil"/>
              <w:right w:val="nil"/>
            </w:tcBorders>
            <w:noWrap/>
            <w:vAlign w:val="center"/>
          </w:tcPr>
          <w:p w14:paraId="248EDF1B">
            <w:pPr>
              <w:widowControl/>
              <w:jc w:val="center"/>
            </w:pPr>
            <w:r>
              <w:t>0.119</w:t>
            </w:r>
          </w:p>
        </w:tc>
        <w:tc>
          <w:tcPr>
            <w:tcW w:w="1330" w:type="dxa"/>
            <w:tcBorders>
              <w:top w:val="single" w:color="auto" w:sz="6" w:space="0"/>
              <w:left w:val="nil"/>
              <w:bottom w:val="nil"/>
              <w:right w:val="nil"/>
            </w:tcBorders>
            <w:noWrap/>
            <w:vAlign w:val="center"/>
          </w:tcPr>
          <w:p w14:paraId="1811DA6A">
            <w:pPr>
              <w:widowControl/>
              <w:jc w:val="center"/>
            </w:pPr>
            <w:r>
              <w:t>0.521</w:t>
            </w:r>
          </w:p>
        </w:tc>
        <w:tc>
          <w:tcPr>
            <w:tcW w:w="1530" w:type="dxa"/>
            <w:tcBorders>
              <w:top w:val="single" w:color="auto" w:sz="6" w:space="0"/>
              <w:left w:val="nil"/>
              <w:bottom w:val="nil"/>
              <w:right w:val="nil"/>
            </w:tcBorders>
            <w:noWrap/>
            <w:vAlign w:val="center"/>
          </w:tcPr>
          <w:p w14:paraId="7FF4D28B">
            <w:pPr>
              <w:widowControl/>
              <w:jc w:val="center"/>
            </w:pPr>
            <w:r>
              <w:t>0.996</w:t>
            </w:r>
          </w:p>
        </w:tc>
        <w:tc>
          <w:tcPr>
            <w:tcW w:w="2007" w:type="dxa"/>
            <w:tcBorders>
              <w:top w:val="single" w:color="auto" w:sz="6" w:space="0"/>
              <w:left w:val="nil"/>
              <w:bottom w:val="nil"/>
              <w:right w:val="nil"/>
            </w:tcBorders>
            <w:noWrap/>
            <w:vAlign w:val="center"/>
          </w:tcPr>
          <w:p w14:paraId="6E3E2DFB">
            <w:pPr>
              <w:widowControl/>
              <w:jc w:val="right"/>
            </w:pPr>
          </w:p>
        </w:tc>
      </w:tr>
      <w:tr w14:paraId="3669A6D6">
        <w:tblPrEx>
          <w:tblCellMar>
            <w:top w:w="0" w:type="dxa"/>
            <w:left w:w="108" w:type="dxa"/>
            <w:bottom w:w="0" w:type="dxa"/>
            <w:right w:w="108" w:type="dxa"/>
          </w:tblCellMar>
        </w:tblPrEx>
        <w:trPr>
          <w:trHeight w:val="397" w:hRule="atLeast"/>
          <w:jc w:val="center"/>
        </w:trPr>
        <w:tc>
          <w:tcPr>
            <w:tcW w:w="1689" w:type="dxa"/>
            <w:tcBorders>
              <w:top w:val="nil"/>
              <w:left w:val="nil"/>
              <w:bottom w:val="nil"/>
              <w:right w:val="nil"/>
            </w:tcBorders>
            <w:noWrap/>
            <w:vAlign w:val="center"/>
          </w:tcPr>
          <w:p w14:paraId="07F11010">
            <w:r>
              <w:rPr>
                <w:rFonts w:hint="eastAsia" w:ascii="Times New Roman" w:hAnsi="Times New Roman" w:eastAsia="宋体" w:cs="Times New Roman"/>
                <w:szCs w:val="21"/>
              </w:rPr>
              <w:t>Direct Effect</w:t>
            </w:r>
          </w:p>
        </w:tc>
        <w:tc>
          <w:tcPr>
            <w:tcW w:w="1340" w:type="dxa"/>
            <w:tcBorders>
              <w:top w:val="nil"/>
              <w:left w:val="nil"/>
              <w:bottom w:val="nil"/>
              <w:right w:val="nil"/>
            </w:tcBorders>
            <w:noWrap/>
            <w:vAlign w:val="center"/>
          </w:tcPr>
          <w:p w14:paraId="4601E039">
            <w:pPr>
              <w:widowControl/>
              <w:jc w:val="center"/>
            </w:pPr>
            <w:r>
              <w:t>0.558</w:t>
            </w:r>
          </w:p>
        </w:tc>
        <w:tc>
          <w:tcPr>
            <w:tcW w:w="1490" w:type="dxa"/>
            <w:tcBorders>
              <w:top w:val="nil"/>
              <w:left w:val="nil"/>
              <w:bottom w:val="nil"/>
              <w:right w:val="nil"/>
            </w:tcBorders>
            <w:noWrap/>
            <w:vAlign w:val="center"/>
          </w:tcPr>
          <w:p w14:paraId="5103BD34">
            <w:pPr>
              <w:widowControl/>
              <w:jc w:val="center"/>
            </w:pPr>
            <w:r>
              <w:t>0.107</w:t>
            </w:r>
          </w:p>
        </w:tc>
        <w:tc>
          <w:tcPr>
            <w:tcW w:w="1330" w:type="dxa"/>
            <w:tcBorders>
              <w:top w:val="nil"/>
              <w:left w:val="nil"/>
              <w:bottom w:val="nil"/>
              <w:right w:val="nil"/>
            </w:tcBorders>
            <w:noWrap/>
            <w:vAlign w:val="center"/>
          </w:tcPr>
          <w:p w14:paraId="177E4D35">
            <w:pPr>
              <w:widowControl/>
              <w:jc w:val="center"/>
            </w:pPr>
            <w:r>
              <w:t>0.347</w:t>
            </w:r>
          </w:p>
        </w:tc>
        <w:tc>
          <w:tcPr>
            <w:tcW w:w="1530" w:type="dxa"/>
            <w:tcBorders>
              <w:top w:val="nil"/>
              <w:left w:val="nil"/>
              <w:bottom w:val="nil"/>
              <w:right w:val="nil"/>
            </w:tcBorders>
            <w:noWrap/>
            <w:vAlign w:val="center"/>
          </w:tcPr>
          <w:p w14:paraId="6364B182">
            <w:pPr>
              <w:widowControl/>
              <w:jc w:val="center"/>
            </w:pPr>
            <w:r>
              <w:t>0.769</w:t>
            </w:r>
          </w:p>
        </w:tc>
        <w:tc>
          <w:tcPr>
            <w:tcW w:w="2007" w:type="dxa"/>
            <w:tcBorders>
              <w:top w:val="nil"/>
              <w:left w:val="nil"/>
              <w:bottom w:val="nil"/>
              <w:right w:val="nil"/>
            </w:tcBorders>
            <w:noWrap/>
            <w:vAlign w:val="center"/>
          </w:tcPr>
          <w:p w14:paraId="28FABE77">
            <w:pPr>
              <w:widowControl/>
              <w:jc w:val="center"/>
            </w:pPr>
            <w:r>
              <w:t>73.52%</w:t>
            </w:r>
          </w:p>
        </w:tc>
      </w:tr>
      <w:tr w14:paraId="24DA3E7F">
        <w:tblPrEx>
          <w:tblCellMar>
            <w:top w:w="0" w:type="dxa"/>
            <w:left w:w="108" w:type="dxa"/>
            <w:bottom w:w="0" w:type="dxa"/>
            <w:right w:w="108" w:type="dxa"/>
          </w:tblCellMar>
        </w:tblPrEx>
        <w:trPr>
          <w:trHeight w:val="397" w:hRule="atLeast"/>
          <w:jc w:val="center"/>
        </w:trPr>
        <w:tc>
          <w:tcPr>
            <w:tcW w:w="1689" w:type="dxa"/>
            <w:tcBorders>
              <w:top w:val="nil"/>
              <w:left w:val="nil"/>
              <w:bottom w:val="single" w:color="auto" w:sz="12" w:space="0"/>
              <w:right w:val="nil"/>
            </w:tcBorders>
            <w:noWrap/>
            <w:vAlign w:val="center"/>
          </w:tcPr>
          <w:p w14:paraId="0E321DC9">
            <w:r>
              <w:rPr>
                <w:rFonts w:hint="eastAsia" w:ascii="Times New Roman" w:hAnsi="Times New Roman" w:eastAsia="宋体" w:cs="Times New Roman"/>
                <w:szCs w:val="21"/>
              </w:rPr>
              <w:t>Mediating Effect</w:t>
            </w:r>
          </w:p>
        </w:tc>
        <w:tc>
          <w:tcPr>
            <w:tcW w:w="1340" w:type="dxa"/>
            <w:tcBorders>
              <w:top w:val="nil"/>
              <w:left w:val="nil"/>
              <w:bottom w:val="single" w:color="auto" w:sz="12" w:space="0"/>
              <w:right w:val="nil"/>
            </w:tcBorders>
            <w:noWrap/>
            <w:vAlign w:val="center"/>
          </w:tcPr>
          <w:p w14:paraId="33AD6AC8">
            <w:pPr>
              <w:widowControl/>
              <w:jc w:val="center"/>
            </w:pPr>
            <w:r>
              <w:t>0.201</w:t>
            </w:r>
          </w:p>
        </w:tc>
        <w:tc>
          <w:tcPr>
            <w:tcW w:w="1490" w:type="dxa"/>
            <w:tcBorders>
              <w:top w:val="nil"/>
              <w:left w:val="nil"/>
              <w:bottom w:val="single" w:color="auto" w:sz="12" w:space="0"/>
              <w:right w:val="nil"/>
            </w:tcBorders>
            <w:noWrap/>
            <w:vAlign w:val="center"/>
          </w:tcPr>
          <w:p w14:paraId="1EE64E6E">
            <w:pPr>
              <w:widowControl/>
              <w:jc w:val="center"/>
            </w:pPr>
            <w:r>
              <w:t>0.069</w:t>
            </w:r>
          </w:p>
        </w:tc>
        <w:tc>
          <w:tcPr>
            <w:tcW w:w="1330" w:type="dxa"/>
            <w:tcBorders>
              <w:top w:val="nil"/>
              <w:left w:val="nil"/>
              <w:bottom w:val="single" w:color="auto" w:sz="12" w:space="0"/>
              <w:right w:val="nil"/>
            </w:tcBorders>
            <w:noWrap/>
            <w:vAlign w:val="center"/>
          </w:tcPr>
          <w:p w14:paraId="045B884A">
            <w:pPr>
              <w:widowControl/>
              <w:jc w:val="center"/>
            </w:pPr>
            <w:r>
              <w:t>0.077</w:t>
            </w:r>
          </w:p>
        </w:tc>
        <w:tc>
          <w:tcPr>
            <w:tcW w:w="1530" w:type="dxa"/>
            <w:tcBorders>
              <w:top w:val="nil"/>
              <w:left w:val="nil"/>
              <w:bottom w:val="single" w:color="auto" w:sz="12" w:space="0"/>
              <w:right w:val="nil"/>
            </w:tcBorders>
            <w:noWrap/>
            <w:vAlign w:val="center"/>
          </w:tcPr>
          <w:p w14:paraId="46882672">
            <w:pPr>
              <w:widowControl/>
              <w:jc w:val="center"/>
            </w:pPr>
            <w:r>
              <w:t>0.351</w:t>
            </w:r>
          </w:p>
        </w:tc>
        <w:tc>
          <w:tcPr>
            <w:tcW w:w="2007" w:type="dxa"/>
            <w:tcBorders>
              <w:top w:val="nil"/>
              <w:left w:val="nil"/>
              <w:bottom w:val="single" w:color="auto" w:sz="12" w:space="0"/>
              <w:right w:val="nil"/>
            </w:tcBorders>
            <w:noWrap/>
            <w:vAlign w:val="center"/>
          </w:tcPr>
          <w:p w14:paraId="7037B9A7">
            <w:pPr>
              <w:widowControl/>
              <w:jc w:val="center"/>
            </w:pPr>
            <w:r>
              <w:t>26.48%</w:t>
            </w:r>
          </w:p>
        </w:tc>
      </w:tr>
    </w:tbl>
    <w:p w14:paraId="41C7A245">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E65AF7"/>
    <w:rsid w:val="3CE65A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2026-07-19T11:36:00Z</dcterms:created>
  <dc:creator>six ischemia</dc:creator>
  <cp:lastModifiedBy>six ischemia</cp:lastModifiedBy>
  <dcterms:modified xsi:type="dcterms:W3CDTF">2026-07-19T11:38:20Z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C41CB5652E45444E913E811C07B1BF80_11</vt:lpwstr>
  </property>
  <property fmtid="{D5CDD505-2E9C-101B-9397-08002B2CF9AE}" pid="4" name="KSOTemplateDocerSaveRecord">
    <vt:lpwstr>eyJoZGlkIjoiMmYyNzIyN2I0NzE2MzU4OTk3MTAzMjllNzVlNDhkNDMiLCJ1c2VySWQiOiI0NTI0MjIyMzgifQ==</vt:lpwstr>
  </property>
</Properties>
</file>