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5A21D" w14:textId="20F325A5" w:rsidR="009E5D57" w:rsidRDefault="008D41AA">
      <w:r w:rsidRPr="008D41AA">
        <w:t>Supplementary Table S3 Bootstrap internal validation results of the multivariate predictive model (1000 resamples with replacement)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2"/>
        <w:gridCol w:w="2169"/>
        <w:gridCol w:w="2172"/>
        <w:gridCol w:w="1783"/>
      </w:tblGrid>
      <w:tr w:rsidR="008D41AA" w:rsidRPr="008D41AA" w14:paraId="73207392" w14:textId="77777777" w:rsidTr="008D41AA">
        <w:trPr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44BF91" w14:textId="77777777" w:rsidR="008D41AA" w:rsidRPr="008D41AA" w:rsidRDefault="008D41AA" w:rsidP="008D41AA">
            <w:pPr>
              <w:rPr>
                <w:b/>
                <w:bCs/>
              </w:rPr>
            </w:pPr>
            <w:r w:rsidRPr="008D41AA">
              <w:rPr>
                <w:b/>
                <w:bCs/>
              </w:rPr>
              <w:t>Metrics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75EC93" w14:textId="77777777" w:rsidR="008D41AA" w:rsidRPr="008D41AA" w:rsidRDefault="008D41AA" w:rsidP="008D41AA">
            <w:pPr>
              <w:rPr>
                <w:b/>
                <w:bCs/>
              </w:rPr>
            </w:pPr>
            <w:r w:rsidRPr="008D41AA">
              <w:rPr>
                <w:b/>
                <w:bCs/>
              </w:rPr>
              <w:t>Original value (without correction)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01A781" w14:textId="77777777" w:rsidR="008D41AA" w:rsidRPr="008D41AA" w:rsidRDefault="008D41AA" w:rsidP="008D41AA">
            <w:pPr>
              <w:rPr>
                <w:b/>
                <w:bCs/>
              </w:rPr>
            </w:pPr>
            <w:r w:rsidRPr="008D41AA">
              <w:rPr>
                <w:b/>
                <w:bCs/>
              </w:rPr>
              <w:t>Bias-corrected value after bootstrap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83F37A" w14:textId="77777777" w:rsidR="008D41AA" w:rsidRPr="008D41AA" w:rsidRDefault="008D41AA" w:rsidP="008D41AA">
            <w:pPr>
              <w:rPr>
                <w:b/>
                <w:bCs/>
              </w:rPr>
            </w:pPr>
            <w:r w:rsidRPr="008D41AA">
              <w:rPr>
                <w:b/>
                <w:bCs/>
              </w:rPr>
              <w:t>95% Confidence Interval</w:t>
            </w:r>
          </w:p>
        </w:tc>
      </w:tr>
      <w:tr w:rsidR="008D41AA" w:rsidRPr="008D41AA" w14:paraId="75481028" w14:textId="77777777" w:rsidTr="008D41A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FEA997" w14:textId="77777777" w:rsidR="008D41AA" w:rsidRPr="008D41AA" w:rsidRDefault="008D41AA" w:rsidP="008D41AA">
            <w:r w:rsidRPr="008D41AA">
              <w:t>AUC of four-variable combined model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BCE1F1" w14:textId="77777777" w:rsidR="008D41AA" w:rsidRPr="008D41AA" w:rsidRDefault="008D41AA" w:rsidP="008D41AA">
            <w:r w:rsidRPr="008D41AA">
              <w:t>0.967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34BD75" w14:textId="77777777" w:rsidR="008D41AA" w:rsidRPr="008D41AA" w:rsidRDefault="008D41AA" w:rsidP="008D41AA">
            <w:r w:rsidRPr="008D41AA">
              <w:t>0.948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55025A" w14:textId="77777777" w:rsidR="008D41AA" w:rsidRPr="008D41AA" w:rsidRDefault="008D41AA" w:rsidP="008D41AA">
            <w:r w:rsidRPr="008D41AA">
              <w:t>0.913 – 0.972</w:t>
            </w:r>
          </w:p>
        </w:tc>
      </w:tr>
      <w:tr w:rsidR="008D41AA" w:rsidRPr="008D41AA" w14:paraId="7CA2E181" w14:textId="77777777" w:rsidTr="008D41A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A0CA16" w14:textId="77777777" w:rsidR="008D41AA" w:rsidRPr="008D41AA" w:rsidRDefault="008D41AA" w:rsidP="008D41AA">
            <w:r w:rsidRPr="008D41AA">
              <w:t>Sensitivity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759C0F" w14:textId="77777777" w:rsidR="008D41AA" w:rsidRPr="008D41AA" w:rsidRDefault="008D41AA" w:rsidP="008D41AA">
            <w:r w:rsidRPr="008D41AA">
              <w:t>0.92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F0E521" w14:textId="77777777" w:rsidR="008D41AA" w:rsidRPr="008D41AA" w:rsidRDefault="008D41AA" w:rsidP="008D41AA">
            <w:r w:rsidRPr="008D41AA">
              <w:t>0.90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932297" w14:textId="77777777" w:rsidR="008D41AA" w:rsidRPr="008D41AA" w:rsidRDefault="008D41AA" w:rsidP="008D41AA">
            <w:r w:rsidRPr="008D41AA">
              <w:t>0.84 – 0.95</w:t>
            </w:r>
          </w:p>
        </w:tc>
      </w:tr>
      <w:tr w:rsidR="008D41AA" w:rsidRPr="008D41AA" w14:paraId="76E496FF" w14:textId="77777777" w:rsidTr="008D41A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B20C39" w14:textId="77777777" w:rsidR="008D41AA" w:rsidRPr="008D41AA" w:rsidRDefault="008D41AA" w:rsidP="008D41AA">
            <w:r w:rsidRPr="008D41AA">
              <w:t>Specificity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8BB203" w14:textId="77777777" w:rsidR="008D41AA" w:rsidRPr="008D41AA" w:rsidRDefault="008D41AA" w:rsidP="008D41AA">
            <w:r w:rsidRPr="008D41AA">
              <w:t>0.96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38E59F" w14:textId="77777777" w:rsidR="008D41AA" w:rsidRPr="008D41AA" w:rsidRDefault="008D41AA" w:rsidP="008D41AA">
            <w:r w:rsidRPr="008D41AA">
              <w:t>0.94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CDD801" w14:textId="77777777" w:rsidR="008D41AA" w:rsidRPr="008D41AA" w:rsidRDefault="008D41AA" w:rsidP="008D41AA">
            <w:r w:rsidRPr="008D41AA">
              <w:t>0.87 – 0.98</w:t>
            </w:r>
          </w:p>
        </w:tc>
      </w:tr>
    </w:tbl>
    <w:p w14:paraId="39138374" w14:textId="77777777" w:rsidR="008D41AA" w:rsidRDefault="008D41AA">
      <w:pPr>
        <w:rPr>
          <w:rFonts w:hint="eastAsia"/>
        </w:rPr>
      </w:pPr>
    </w:p>
    <w:sectPr w:rsidR="008D4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7AF64" w14:textId="77777777" w:rsidR="0055070E" w:rsidRDefault="0055070E" w:rsidP="008D41AA">
      <w:pPr>
        <w:rPr>
          <w:rFonts w:hint="eastAsia"/>
        </w:rPr>
      </w:pPr>
      <w:r>
        <w:separator/>
      </w:r>
    </w:p>
  </w:endnote>
  <w:endnote w:type="continuationSeparator" w:id="0">
    <w:p w14:paraId="2455EF35" w14:textId="77777777" w:rsidR="0055070E" w:rsidRDefault="0055070E" w:rsidP="008D41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099C6" w14:textId="77777777" w:rsidR="0055070E" w:rsidRDefault="0055070E" w:rsidP="008D41AA">
      <w:pPr>
        <w:rPr>
          <w:rFonts w:hint="eastAsia"/>
        </w:rPr>
      </w:pPr>
      <w:r>
        <w:separator/>
      </w:r>
    </w:p>
  </w:footnote>
  <w:footnote w:type="continuationSeparator" w:id="0">
    <w:p w14:paraId="01533E53" w14:textId="77777777" w:rsidR="0055070E" w:rsidRDefault="0055070E" w:rsidP="008D41A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3A"/>
    <w:rsid w:val="0031026C"/>
    <w:rsid w:val="0055070E"/>
    <w:rsid w:val="005D7C8E"/>
    <w:rsid w:val="006221B8"/>
    <w:rsid w:val="00682B3A"/>
    <w:rsid w:val="008D41AA"/>
    <w:rsid w:val="009B4C4B"/>
    <w:rsid w:val="009E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1A7317"/>
  <w15:chartTrackingRefBased/>
  <w15:docId w15:val="{221BDCDE-C876-44D4-960B-B71CB647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B3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B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B3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B3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B3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B3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B3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B3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B3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2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2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2B3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2B3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82B3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2B3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2B3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2B3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2B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2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B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2B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2B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2B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2B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2B3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2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2B3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82B3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D41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D41A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D41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D41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318</Characters>
  <Application>Microsoft Office Word</Application>
  <DocSecurity>0</DocSecurity>
  <Lines>5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king</dc:creator>
  <cp:keywords/>
  <dc:description/>
  <cp:lastModifiedBy>home king</cp:lastModifiedBy>
  <cp:revision>2</cp:revision>
  <dcterms:created xsi:type="dcterms:W3CDTF">2026-06-27T04:41:00Z</dcterms:created>
  <dcterms:modified xsi:type="dcterms:W3CDTF">2026-06-27T04:43:00Z</dcterms:modified>
</cp:coreProperties>
</file>