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E54B0B" w14:textId="7420E774" w:rsidR="006C2AAD" w:rsidRPr="009B1200" w:rsidRDefault="006C2AAD" w:rsidP="006C2AAD">
      <w:pPr>
        <w:spacing w:after="120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9B1200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Online Resource 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>5</w:t>
      </w:r>
    </w:p>
    <w:p w14:paraId="784F334A" w14:textId="64F0514D" w:rsidR="007A778E" w:rsidRPr="006B68C9" w:rsidRDefault="00E63628" w:rsidP="006B68C9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E63628">
        <w:rPr>
          <w:rFonts w:ascii="Times New Roman" w:hAnsi="Times New Roman" w:cs="Times New Roman"/>
          <w:i/>
          <w:iCs/>
          <w:sz w:val="20"/>
          <w:szCs w:val="20"/>
          <w:lang w:val="en-US"/>
        </w:rPr>
        <w:t>SELECT-NET: Multiple contextual representations of bacterial genomes through selection-based subnetwork reconstruction</w:t>
      </w:r>
    </w:p>
    <w:p w14:paraId="48F2D544" w14:textId="4578C2C3" w:rsidR="007A778E" w:rsidRPr="00C97156" w:rsidRDefault="007A778E" w:rsidP="007A778E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C97156">
        <w:rPr>
          <w:rFonts w:ascii="Times New Roman" w:hAnsi="Times New Roman" w:cs="Times New Roman"/>
          <w:sz w:val="20"/>
          <w:szCs w:val="20"/>
        </w:rPr>
        <w:t>Gerardo R</w:t>
      </w:r>
      <w:r w:rsidR="00F36133">
        <w:rPr>
          <w:rFonts w:ascii="Times New Roman" w:hAnsi="Times New Roman" w:cs="Times New Roman"/>
          <w:sz w:val="20"/>
          <w:szCs w:val="20"/>
        </w:rPr>
        <w:t>.</w:t>
      </w:r>
      <w:r w:rsidRPr="00C97156">
        <w:rPr>
          <w:rFonts w:ascii="Times New Roman" w:hAnsi="Times New Roman" w:cs="Times New Roman"/>
          <w:sz w:val="20"/>
          <w:szCs w:val="20"/>
        </w:rPr>
        <w:t xml:space="preserve"> Amores. </w:t>
      </w:r>
    </w:p>
    <w:p w14:paraId="26EC694C" w14:textId="77777777" w:rsidR="007A778E" w:rsidRPr="00C97156" w:rsidRDefault="007A778E" w:rsidP="007A778E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C97156">
        <w:rPr>
          <w:rFonts w:ascii="Times New Roman" w:hAnsi="Times New Roman" w:cs="Times New Roman"/>
          <w:sz w:val="20"/>
          <w:szCs w:val="20"/>
        </w:rPr>
        <w:t xml:space="preserve">Molecular </w:t>
      </w:r>
      <w:proofErr w:type="spellStart"/>
      <w:r w:rsidRPr="00C97156">
        <w:rPr>
          <w:rFonts w:ascii="Times New Roman" w:hAnsi="Times New Roman" w:cs="Times New Roman"/>
          <w:sz w:val="20"/>
          <w:szCs w:val="20"/>
        </w:rPr>
        <w:t>Biology</w:t>
      </w:r>
      <w:proofErr w:type="spellEnd"/>
      <w:r w:rsidRPr="00C97156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C97156">
        <w:rPr>
          <w:rFonts w:ascii="Times New Roman" w:hAnsi="Times New Roman" w:cs="Times New Roman"/>
          <w:sz w:val="20"/>
          <w:szCs w:val="20"/>
        </w:rPr>
        <w:t>Microbial</w:t>
      </w:r>
      <w:proofErr w:type="spellEnd"/>
      <w:r w:rsidRPr="00C971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97156">
        <w:rPr>
          <w:rFonts w:ascii="Times New Roman" w:hAnsi="Times New Roman" w:cs="Times New Roman"/>
          <w:sz w:val="20"/>
          <w:szCs w:val="20"/>
        </w:rPr>
        <w:t>Ecology</w:t>
      </w:r>
      <w:proofErr w:type="spellEnd"/>
      <w:r w:rsidRPr="00C971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97156">
        <w:rPr>
          <w:rFonts w:ascii="Times New Roman" w:hAnsi="Times New Roman" w:cs="Times New Roman"/>
          <w:sz w:val="20"/>
          <w:szCs w:val="20"/>
        </w:rPr>
        <w:t>Laboratory</w:t>
      </w:r>
      <w:proofErr w:type="spellEnd"/>
      <w:r w:rsidRPr="00C9715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97156">
        <w:rPr>
          <w:rFonts w:ascii="Times New Roman" w:hAnsi="Times New Roman" w:cs="Times New Roman"/>
          <w:sz w:val="20"/>
          <w:szCs w:val="20"/>
        </w:rPr>
        <w:t>Cinvestav</w:t>
      </w:r>
      <w:proofErr w:type="spellEnd"/>
      <w:r w:rsidRPr="00C97156">
        <w:rPr>
          <w:rFonts w:ascii="Times New Roman" w:hAnsi="Times New Roman" w:cs="Times New Roman"/>
          <w:sz w:val="20"/>
          <w:szCs w:val="20"/>
        </w:rPr>
        <w:t>-Irapuato, Km. 9.6 Libramiento Norte Carretera Irapuato-León 36821, Irapuato, Guanajuato, México.</w:t>
      </w:r>
    </w:p>
    <w:p w14:paraId="28DDE41E" w14:textId="50416173" w:rsidR="00F36133" w:rsidRPr="00F36133" w:rsidRDefault="00F36133" w:rsidP="006B68C9">
      <w:pPr>
        <w:spacing w:after="120"/>
        <w:jc w:val="both"/>
        <w:rPr>
          <w:sz w:val="20"/>
          <w:szCs w:val="20"/>
        </w:rPr>
      </w:pPr>
      <w:proofErr w:type="gramStart"/>
      <w:r w:rsidRPr="000E3A0A">
        <w:rPr>
          <w:sz w:val="20"/>
          <w:szCs w:val="20"/>
        </w:rPr>
        <w:t>gerardo.ruiz.a@cinvestav.mx</w:t>
      </w:r>
      <w:r>
        <w:rPr>
          <w:sz w:val="20"/>
          <w:szCs w:val="20"/>
        </w:rPr>
        <w:t xml:space="preserve"> ;</w:t>
      </w:r>
      <w:proofErr w:type="gramEnd"/>
      <w:r>
        <w:rPr>
          <w:sz w:val="20"/>
          <w:szCs w:val="20"/>
        </w:rPr>
        <w:t xml:space="preserve"> </w:t>
      </w:r>
      <w:r w:rsidRPr="006E75BF">
        <w:rPr>
          <w:sz w:val="20"/>
          <w:szCs w:val="20"/>
        </w:rPr>
        <w:t>amoresgr@gmail.com</w:t>
      </w:r>
      <w:r w:rsidR="00C97156" w:rsidRPr="00F36133">
        <w:rPr>
          <w:rFonts w:ascii="Times New Roman" w:hAnsi="Times New Roman" w:cs="Times New Roman"/>
          <w:sz w:val="20"/>
          <w:szCs w:val="20"/>
        </w:rPr>
        <w:t xml:space="preserve"> </w:t>
      </w:r>
      <w:r w:rsidR="006B68C9" w:rsidRPr="00F36133">
        <w:rPr>
          <w:rFonts w:ascii="Times New Roman" w:hAnsi="Times New Roman" w:cs="Times New Roman"/>
          <w:sz w:val="20"/>
          <w:szCs w:val="20"/>
        </w:rPr>
        <w:t xml:space="preserve">     </w:t>
      </w:r>
    </w:p>
    <w:p w14:paraId="72AFEDED" w14:textId="44D48ACE" w:rsidR="0030739C" w:rsidRPr="00E63628" w:rsidRDefault="00C97156" w:rsidP="006B68C9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63628">
        <w:rPr>
          <w:rFonts w:ascii="Times New Roman" w:hAnsi="Times New Roman" w:cs="Times New Roman"/>
          <w:sz w:val="20"/>
          <w:szCs w:val="20"/>
          <w:lang w:val="en-US"/>
        </w:rPr>
        <w:t xml:space="preserve">ORCID: 0000-0001-7905-6741 </w:t>
      </w:r>
    </w:p>
    <w:p w14:paraId="6EA4F281" w14:textId="77A6FB46" w:rsidR="0030739C" w:rsidRPr="00C97156" w:rsidRDefault="009A4D9A" w:rsidP="0079076D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C97156">
        <w:rPr>
          <w:rFonts w:ascii="Times New Roman" w:hAnsi="Times New Roman" w:cs="Times New Roman"/>
          <w:i/>
          <w:iCs/>
          <w:sz w:val="20"/>
          <w:szCs w:val="20"/>
          <w:lang w:val="en-US"/>
        </w:rPr>
        <w:t>Sensitivity of contextual expansion distance</w:t>
      </w:r>
    </w:p>
    <w:p w14:paraId="1B3550CE" w14:textId="75D45A9B" w:rsidR="002902A9" w:rsidRPr="00C97156" w:rsidRDefault="002902A9" w:rsidP="002902A9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C97156">
        <w:rPr>
          <w:rFonts w:ascii="Times New Roman" w:hAnsi="Times New Roman" w:cs="Times New Roman"/>
          <w:i/>
          <w:iCs/>
          <w:sz w:val="20"/>
          <w:szCs w:val="20"/>
          <w:lang w:val="en-US"/>
        </w:rPr>
        <w:t>STEC-1</w:t>
      </w:r>
    </w:p>
    <w:p w14:paraId="13CB377E" w14:textId="77108A01" w:rsidR="00D6017B" w:rsidRPr="00C97156" w:rsidRDefault="002902A9" w:rsidP="002902A9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97156">
        <w:rPr>
          <w:rFonts w:ascii="Times New Roman" w:hAnsi="Times New Roman" w:cs="Times New Roman"/>
          <w:sz w:val="20"/>
          <w:szCs w:val="20"/>
          <w:lang w:val="en-US"/>
        </w:rPr>
        <w:t>Table 1. Sensitivity of contextual expansion distance in STEC-1 under epidemiological filtering (Mode D)</w:t>
      </w:r>
    </w:p>
    <w:tbl>
      <w:tblPr>
        <w:tblStyle w:val="PlainTable4"/>
        <w:tblW w:w="0" w:type="auto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40"/>
        <w:gridCol w:w="790"/>
        <w:gridCol w:w="632"/>
        <w:gridCol w:w="919"/>
        <w:gridCol w:w="979"/>
        <w:gridCol w:w="622"/>
        <w:gridCol w:w="1246"/>
        <w:gridCol w:w="998"/>
        <w:gridCol w:w="1375"/>
        <w:gridCol w:w="959"/>
      </w:tblGrid>
      <w:tr w:rsidR="00650341" w:rsidRPr="00E63628" w14:paraId="29ABBC98" w14:textId="4EAF8AE5" w:rsidTr="00D326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61CA9B9" w14:textId="14A70959" w:rsidR="00D3261C" w:rsidRPr="00E63628" w:rsidRDefault="00D3261C" w:rsidP="00D3261C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Distance</w:t>
            </w:r>
          </w:p>
        </w:tc>
        <w:tc>
          <w:tcPr>
            <w:tcW w:w="0" w:type="auto"/>
            <w:vAlign w:val="center"/>
            <w:hideMark/>
          </w:tcPr>
          <w:p w14:paraId="44A80CF3" w14:textId="5E4BB07F" w:rsidR="00D3261C" w:rsidRPr="00E63628" w:rsidRDefault="00D3261C" w:rsidP="00D326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Nodes retained</w:t>
            </w:r>
          </w:p>
        </w:tc>
        <w:tc>
          <w:tcPr>
            <w:tcW w:w="0" w:type="auto"/>
            <w:vAlign w:val="center"/>
            <w:hideMark/>
          </w:tcPr>
          <w:p w14:paraId="7E05B218" w14:textId="46AAEC9D" w:rsidR="00D3261C" w:rsidRPr="00E63628" w:rsidRDefault="00D3261C" w:rsidP="00D326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Final nodes</w:t>
            </w:r>
          </w:p>
        </w:tc>
        <w:tc>
          <w:tcPr>
            <w:tcW w:w="0" w:type="auto"/>
            <w:vAlign w:val="center"/>
            <w:hideMark/>
          </w:tcPr>
          <w:p w14:paraId="3B8E5188" w14:textId="1DC880CC" w:rsidR="00D3261C" w:rsidRPr="00E63628" w:rsidRDefault="00D3261C" w:rsidP="00D326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Virulence</w:t>
            </w:r>
          </w:p>
        </w:tc>
        <w:tc>
          <w:tcPr>
            <w:tcW w:w="0" w:type="auto"/>
            <w:vAlign w:val="center"/>
            <w:hideMark/>
          </w:tcPr>
          <w:p w14:paraId="5DDAB056" w14:textId="0FA8CB3B" w:rsidR="00D3261C" w:rsidRPr="00E63628" w:rsidRDefault="00D3261C" w:rsidP="00D326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Resistance</w:t>
            </w:r>
          </w:p>
        </w:tc>
        <w:tc>
          <w:tcPr>
            <w:tcW w:w="0" w:type="auto"/>
            <w:vAlign w:val="center"/>
          </w:tcPr>
          <w:p w14:paraId="20FD029A" w14:textId="1BA3BE75" w:rsidR="00D3261C" w:rsidRPr="00E63628" w:rsidRDefault="00D3261C" w:rsidP="00D326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Other</w:t>
            </w:r>
          </w:p>
        </w:tc>
        <w:tc>
          <w:tcPr>
            <w:tcW w:w="0" w:type="auto"/>
            <w:vAlign w:val="center"/>
          </w:tcPr>
          <w:p w14:paraId="78A8A34C" w14:textId="7B3A0EE9" w:rsidR="00D3261C" w:rsidRPr="00E63628" w:rsidRDefault="00D3261C" w:rsidP="00D326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Extremophile-like</w:t>
            </w:r>
          </w:p>
        </w:tc>
        <w:tc>
          <w:tcPr>
            <w:tcW w:w="0" w:type="auto"/>
            <w:vAlign w:val="center"/>
          </w:tcPr>
          <w:p w14:paraId="0957635F" w14:textId="4EC75EAE" w:rsidR="00D3261C" w:rsidRPr="00E63628" w:rsidRDefault="00D3261C" w:rsidP="00D326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Bioplastic-like</w:t>
            </w:r>
          </w:p>
        </w:tc>
        <w:tc>
          <w:tcPr>
            <w:tcW w:w="0" w:type="auto"/>
            <w:vAlign w:val="center"/>
          </w:tcPr>
          <w:p w14:paraId="2B84C788" w14:textId="0B01960E" w:rsidR="00D3261C" w:rsidRPr="00E63628" w:rsidRDefault="00D3261C" w:rsidP="00D326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Biodegradation-like</w:t>
            </w:r>
          </w:p>
        </w:tc>
        <w:tc>
          <w:tcPr>
            <w:tcW w:w="0" w:type="auto"/>
            <w:vAlign w:val="center"/>
          </w:tcPr>
          <w:p w14:paraId="3A6C7DB8" w14:textId="77777777" w:rsidR="00D3261C" w:rsidRPr="00E63628" w:rsidRDefault="00D3261C" w:rsidP="00D326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Industrial-enzyme-like'</w:t>
            </w:r>
          </w:p>
          <w:p w14:paraId="1FE775FD" w14:textId="77777777" w:rsidR="00D3261C" w:rsidRPr="00E63628" w:rsidRDefault="00D3261C" w:rsidP="00D326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</w:p>
        </w:tc>
      </w:tr>
      <w:tr w:rsidR="00650341" w:rsidRPr="00C97156" w14:paraId="6B5AD790" w14:textId="54AC4208" w:rsidTr="00D32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C6ED588" w14:textId="73122330" w:rsidR="00D3261C" w:rsidRPr="00C97156" w:rsidRDefault="00D3261C" w:rsidP="00D3261C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1000</w:t>
            </w:r>
          </w:p>
        </w:tc>
        <w:tc>
          <w:tcPr>
            <w:tcW w:w="0" w:type="auto"/>
            <w:vAlign w:val="center"/>
          </w:tcPr>
          <w:p w14:paraId="030292BC" w14:textId="422B88F0" w:rsidR="00D3261C" w:rsidRPr="00C97156" w:rsidRDefault="00FA2178" w:rsidP="00D326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692</w:t>
            </w:r>
          </w:p>
        </w:tc>
        <w:tc>
          <w:tcPr>
            <w:tcW w:w="0" w:type="auto"/>
            <w:vAlign w:val="center"/>
          </w:tcPr>
          <w:p w14:paraId="14C3DEFC" w14:textId="3BA147AB" w:rsidR="00D3261C" w:rsidRPr="00C97156" w:rsidRDefault="00FA2178" w:rsidP="00D326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486</w:t>
            </w:r>
          </w:p>
        </w:tc>
        <w:tc>
          <w:tcPr>
            <w:tcW w:w="0" w:type="auto"/>
            <w:vAlign w:val="center"/>
          </w:tcPr>
          <w:p w14:paraId="394E353A" w14:textId="267860CD" w:rsidR="00D3261C" w:rsidRPr="00C97156" w:rsidRDefault="00FA2178" w:rsidP="00D326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248</w:t>
            </w:r>
          </w:p>
        </w:tc>
        <w:tc>
          <w:tcPr>
            <w:tcW w:w="0" w:type="auto"/>
            <w:vAlign w:val="center"/>
          </w:tcPr>
          <w:p w14:paraId="085CCE16" w14:textId="22B7A96E" w:rsidR="00D3261C" w:rsidRPr="00C97156" w:rsidRDefault="00FA2178" w:rsidP="00D326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138</w:t>
            </w:r>
          </w:p>
        </w:tc>
        <w:tc>
          <w:tcPr>
            <w:tcW w:w="0" w:type="auto"/>
            <w:vAlign w:val="center"/>
          </w:tcPr>
          <w:p w14:paraId="764DF7D3" w14:textId="3E7312C7" w:rsidR="00D3261C" w:rsidRPr="00C97156" w:rsidRDefault="00FA2178" w:rsidP="00D326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91</w:t>
            </w:r>
          </w:p>
        </w:tc>
        <w:tc>
          <w:tcPr>
            <w:tcW w:w="0" w:type="auto"/>
            <w:vAlign w:val="center"/>
          </w:tcPr>
          <w:p w14:paraId="6A4DFCC2" w14:textId="5FA42E0A" w:rsidR="00D3261C" w:rsidRPr="00C97156" w:rsidRDefault="00FA2178" w:rsidP="00D326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vAlign w:val="center"/>
          </w:tcPr>
          <w:p w14:paraId="2BCFD693" w14:textId="388715FE" w:rsidR="00D3261C" w:rsidRPr="00C97156" w:rsidRDefault="00FA2178" w:rsidP="00D326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vAlign w:val="center"/>
          </w:tcPr>
          <w:p w14:paraId="3B0AB511" w14:textId="31637B61" w:rsidR="00D3261C" w:rsidRPr="00C97156" w:rsidRDefault="00FA2178" w:rsidP="00D326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14:paraId="24D116D5" w14:textId="5081045D" w:rsidR="00D3261C" w:rsidRPr="00C97156" w:rsidRDefault="00FA2178" w:rsidP="00D326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650341" w:rsidRPr="00C97156" w14:paraId="00021408" w14:textId="6BA3B7F1" w:rsidTr="00D3261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70CAAA6" w14:textId="14DA8105" w:rsidR="00D3261C" w:rsidRPr="00C97156" w:rsidRDefault="00D3261C" w:rsidP="00D3261C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0" w:type="auto"/>
            <w:vAlign w:val="center"/>
          </w:tcPr>
          <w:p w14:paraId="5BFB552E" w14:textId="3E2D0E40" w:rsidR="00D3261C" w:rsidRPr="00C97156" w:rsidRDefault="00D3261C" w:rsidP="00D326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A2F3E"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075</w:t>
            </w:r>
          </w:p>
        </w:tc>
        <w:tc>
          <w:tcPr>
            <w:tcW w:w="0" w:type="auto"/>
            <w:vAlign w:val="center"/>
          </w:tcPr>
          <w:p w14:paraId="53FFAC5D" w14:textId="26B24724" w:rsidR="00D3261C" w:rsidRPr="00C97156" w:rsidRDefault="00D3261C" w:rsidP="00D326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557</w:t>
            </w:r>
          </w:p>
        </w:tc>
        <w:tc>
          <w:tcPr>
            <w:tcW w:w="0" w:type="auto"/>
            <w:vAlign w:val="center"/>
          </w:tcPr>
          <w:p w14:paraId="12843FC8" w14:textId="515A372A" w:rsidR="00D3261C" w:rsidRPr="00C97156" w:rsidRDefault="00D3261C" w:rsidP="00D326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248</w:t>
            </w:r>
          </w:p>
        </w:tc>
        <w:tc>
          <w:tcPr>
            <w:tcW w:w="0" w:type="auto"/>
            <w:vAlign w:val="center"/>
          </w:tcPr>
          <w:p w14:paraId="768FA6E2" w14:textId="4FAE37D8" w:rsidR="00D3261C" w:rsidRPr="00C97156" w:rsidRDefault="00D3261C" w:rsidP="00D326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138</w:t>
            </w:r>
          </w:p>
        </w:tc>
        <w:tc>
          <w:tcPr>
            <w:tcW w:w="0" w:type="auto"/>
            <w:vAlign w:val="center"/>
          </w:tcPr>
          <w:p w14:paraId="550FDC3D" w14:textId="6ABEDBBE" w:rsidR="00D3261C" w:rsidRPr="00C97156" w:rsidRDefault="00D3261C" w:rsidP="00D326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158</w:t>
            </w:r>
          </w:p>
        </w:tc>
        <w:tc>
          <w:tcPr>
            <w:tcW w:w="0" w:type="auto"/>
            <w:vAlign w:val="center"/>
          </w:tcPr>
          <w:p w14:paraId="429C7656" w14:textId="21F83113" w:rsidR="00D3261C" w:rsidRPr="00C97156" w:rsidRDefault="00D3261C" w:rsidP="00D326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vAlign w:val="center"/>
          </w:tcPr>
          <w:p w14:paraId="20BA5439" w14:textId="497F7926" w:rsidR="00D3261C" w:rsidRPr="00C97156" w:rsidRDefault="00D3261C" w:rsidP="00D326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vAlign w:val="center"/>
          </w:tcPr>
          <w:p w14:paraId="4C6CCAA1" w14:textId="3A577914" w:rsidR="00D3261C" w:rsidRPr="00C97156" w:rsidRDefault="00D3261C" w:rsidP="00D326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14:paraId="04A672E2" w14:textId="48CCB8AD" w:rsidR="00D3261C" w:rsidRPr="00C97156" w:rsidRDefault="00D3261C" w:rsidP="00D326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</w:tr>
      <w:tr w:rsidR="00650341" w:rsidRPr="00C97156" w14:paraId="726D5C33" w14:textId="316DB06E" w:rsidTr="00D32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AC727FB" w14:textId="1575E5EF" w:rsidR="00D3261C" w:rsidRPr="00C97156" w:rsidRDefault="00D3261C" w:rsidP="00D3261C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3000</w:t>
            </w:r>
          </w:p>
        </w:tc>
        <w:tc>
          <w:tcPr>
            <w:tcW w:w="0" w:type="auto"/>
            <w:vAlign w:val="center"/>
          </w:tcPr>
          <w:p w14:paraId="7555C769" w14:textId="5269AC81" w:rsidR="00D3261C" w:rsidRPr="00C97156" w:rsidRDefault="00AC0F3E" w:rsidP="00D326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1,415</w:t>
            </w:r>
          </w:p>
        </w:tc>
        <w:tc>
          <w:tcPr>
            <w:tcW w:w="0" w:type="auto"/>
            <w:vAlign w:val="center"/>
          </w:tcPr>
          <w:p w14:paraId="76CFFF40" w14:textId="1AF54F64" w:rsidR="00D3261C" w:rsidRPr="00C97156" w:rsidRDefault="00AC0F3E" w:rsidP="00D326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593</w:t>
            </w:r>
          </w:p>
        </w:tc>
        <w:tc>
          <w:tcPr>
            <w:tcW w:w="0" w:type="auto"/>
            <w:vAlign w:val="center"/>
          </w:tcPr>
          <w:p w14:paraId="2480410C" w14:textId="2C4855CE" w:rsidR="00D3261C" w:rsidRPr="00C97156" w:rsidRDefault="00057EB0" w:rsidP="00D326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248</w:t>
            </w:r>
          </w:p>
        </w:tc>
        <w:tc>
          <w:tcPr>
            <w:tcW w:w="0" w:type="auto"/>
            <w:vAlign w:val="center"/>
          </w:tcPr>
          <w:p w14:paraId="674C3A81" w14:textId="5C694D12" w:rsidR="00D3261C" w:rsidRPr="00C97156" w:rsidRDefault="00057EB0" w:rsidP="00D326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138</w:t>
            </w:r>
          </w:p>
        </w:tc>
        <w:tc>
          <w:tcPr>
            <w:tcW w:w="0" w:type="auto"/>
            <w:vAlign w:val="center"/>
          </w:tcPr>
          <w:p w14:paraId="5A725E97" w14:textId="33F2A54F" w:rsidR="00D3261C" w:rsidRPr="00C97156" w:rsidRDefault="00057EB0" w:rsidP="00D326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192</w:t>
            </w:r>
          </w:p>
        </w:tc>
        <w:tc>
          <w:tcPr>
            <w:tcW w:w="0" w:type="auto"/>
            <w:vAlign w:val="center"/>
          </w:tcPr>
          <w:p w14:paraId="1FE700DF" w14:textId="7EBC9A7E" w:rsidR="00D3261C" w:rsidRPr="00C97156" w:rsidRDefault="00057EB0" w:rsidP="00D326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vAlign w:val="center"/>
          </w:tcPr>
          <w:p w14:paraId="077D54AE" w14:textId="247FD477" w:rsidR="00D3261C" w:rsidRPr="00C97156" w:rsidRDefault="00057EB0" w:rsidP="00D326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vAlign w:val="center"/>
          </w:tcPr>
          <w:p w14:paraId="7E138FEA" w14:textId="57069EB0" w:rsidR="00D3261C" w:rsidRPr="00C97156" w:rsidRDefault="00057EB0" w:rsidP="00D326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  <w:vAlign w:val="center"/>
          </w:tcPr>
          <w:p w14:paraId="4F84F646" w14:textId="3402AE63" w:rsidR="00D3261C" w:rsidRPr="00C97156" w:rsidRDefault="00057EB0" w:rsidP="00D326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</w:tr>
    </w:tbl>
    <w:p w14:paraId="5F29EE64" w14:textId="77777777" w:rsidR="00C14A21" w:rsidRPr="00C97156" w:rsidRDefault="00C14A21" w:rsidP="00C14A2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2AEBB8A6" w14:textId="0E989410" w:rsidR="00C14A21" w:rsidRPr="00C97156" w:rsidRDefault="007F5F5E" w:rsidP="00C14A21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C97156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C. </w:t>
      </w:r>
      <w:proofErr w:type="spellStart"/>
      <w:r w:rsidRPr="00C97156">
        <w:rPr>
          <w:rFonts w:ascii="Times New Roman" w:hAnsi="Times New Roman" w:cs="Times New Roman"/>
          <w:i/>
          <w:iCs/>
          <w:sz w:val="20"/>
          <w:szCs w:val="20"/>
          <w:lang w:val="en-US"/>
        </w:rPr>
        <w:t>gilardii</w:t>
      </w:r>
      <w:proofErr w:type="spellEnd"/>
      <w:r w:rsidRPr="00C97156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OV2</w:t>
      </w:r>
    </w:p>
    <w:p w14:paraId="301785C8" w14:textId="349C4E95" w:rsidR="00C14A21" w:rsidRPr="00C97156" w:rsidRDefault="00C14A21" w:rsidP="00C14A2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97156">
        <w:rPr>
          <w:rFonts w:ascii="Times New Roman" w:hAnsi="Times New Roman" w:cs="Times New Roman"/>
          <w:sz w:val="20"/>
          <w:szCs w:val="20"/>
          <w:lang w:val="en-US"/>
        </w:rPr>
        <w:t xml:space="preserve">Table </w:t>
      </w:r>
      <w:r w:rsidR="009A4D9A" w:rsidRPr="00C97156">
        <w:rPr>
          <w:rFonts w:ascii="Times New Roman" w:hAnsi="Times New Roman" w:cs="Times New Roman"/>
          <w:sz w:val="20"/>
          <w:szCs w:val="20"/>
          <w:lang w:val="en-US"/>
        </w:rPr>
        <w:t>2</w:t>
      </w:r>
      <w:r w:rsidRPr="00C97156">
        <w:rPr>
          <w:rFonts w:ascii="Times New Roman" w:hAnsi="Times New Roman" w:cs="Times New Roman"/>
          <w:sz w:val="20"/>
          <w:szCs w:val="20"/>
          <w:lang w:val="en-US"/>
        </w:rPr>
        <w:t xml:space="preserve">. Sensitivity of contextual expansion distance in </w:t>
      </w:r>
      <w:r w:rsidR="007F5F5E" w:rsidRPr="00C97156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C. </w:t>
      </w:r>
      <w:proofErr w:type="spellStart"/>
      <w:r w:rsidR="007F5F5E" w:rsidRPr="00C97156">
        <w:rPr>
          <w:rFonts w:ascii="Times New Roman" w:hAnsi="Times New Roman" w:cs="Times New Roman"/>
          <w:i/>
          <w:iCs/>
          <w:sz w:val="20"/>
          <w:szCs w:val="20"/>
          <w:lang w:val="en-US"/>
        </w:rPr>
        <w:t>gilardii</w:t>
      </w:r>
      <w:proofErr w:type="spellEnd"/>
      <w:r w:rsidR="007F5F5E" w:rsidRPr="00C9715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97156">
        <w:rPr>
          <w:rFonts w:ascii="Times New Roman" w:hAnsi="Times New Roman" w:cs="Times New Roman"/>
          <w:sz w:val="20"/>
          <w:szCs w:val="20"/>
          <w:lang w:val="en-US"/>
        </w:rPr>
        <w:t>under thematical filtering (Mode A)</w:t>
      </w:r>
    </w:p>
    <w:tbl>
      <w:tblPr>
        <w:tblStyle w:val="PlainTable4"/>
        <w:tblW w:w="0" w:type="auto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40"/>
        <w:gridCol w:w="790"/>
        <w:gridCol w:w="632"/>
        <w:gridCol w:w="1246"/>
        <w:gridCol w:w="998"/>
        <w:gridCol w:w="1375"/>
        <w:gridCol w:w="959"/>
        <w:gridCol w:w="919"/>
        <w:gridCol w:w="979"/>
        <w:gridCol w:w="622"/>
      </w:tblGrid>
      <w:tr w:rsidR="00650341" w:rsidRPr="00E63628" w14:paraId="10A115F6" w14:textId="77777777" w:rsidTr="00353A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1741C75" w14:textId="77777777" w:rsidR="00C14A21" w:rsidRPr="00E63628" w:rsidRDefault="00C14A21" w:rsidP="00C14A2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Distance</w:t>
            </w:r>
          </w:p>
        </w:tc>
        <w:tc>
          <w:tcPr>
            <w:tcW w:w="0" w:type="auto"/>
            <w:vAlign w:val="center"/>
            <w:hideMark/>
          </w:tcPr>
          <w:p w14:paraId="2E745CF7" w14:textId="77777777" w:rsidR="00C14A21" w:rsidRPr="00E63628" w:rsidRDefault="00C14A21" w:rsidP="00C14A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Nodes retained</w:t>
            </w:r>
          </w:p>
        </w:tc>
        <w:tc>
          <w:tcPr>
            <w:tcW w:w="0" w:type="auto"/>
            <w:vAlign w:val="center"/>
            <w:hideMark/>
          </w:tcPr>
          <w:p w14:paraId="411F4CDE" w14:textId="77777777" w:rsidR="00C14A21" w:rsidRPr="00E63628" w:rsidRDefault="00C14A21" w:rsidP="00C14A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Final nodes</w:t>
            </w:r>
          </w:p>
        </w:tc>
        <w:tc>
          <w:tcPr>
            <w:tcW w:w="0" w:type="auto"/>
            <w:vAlign w:val="center"/>
            <w:hideMark/>
          </w:tcPr>
          <w:p w14:paraId="68D4B205" w14:textId="4764E65F" w:rsidR="00C14A21" w:rsidRPr="00E63628" w:rsidRDefault="00C14A21" w:rsidP="00C14A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Extremophile-like</w:t>
            </w:r>
          </w:p>
        </w:tc>
        <w:tc>
          <w:tcPr>
            <w:tcW w:w="0" w:type="auto"/>
            <w:vAlign w:val="center"/>
            <w:hideMark/>
          </w:tcPr>
          <w:p w14:paraId="42BE4DB2" w14:textId="7E9D5CAC" w:rsidR="00C14A21" w:rsidRPr="00E63628" w:rsidRDefault="00C14A21" w:rsidP="00C14A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Bioplastic-like</w:t>
            </w:r>
          </w:p>
        </w:tc>
        <w:tc>
          <w:tcPr>
            <w:tcW w:w="0" w:type="auto"/>
            <w:vAlign w:val="center"/>
          </w:tcPr>
          <w:p w14:paraId="19B78460" w14:textId="753CAE8B" w:rsidR="00C14A21" w:rsidRPr="00E63628" w:rsidRDefault="00C14A21" w:rsidP="00C14A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Biodegradation-like</w:t>
            </w:r>
          </w:p>
        </w:tc>
        <w:tc>
          <w:tcPr>
            <w:tcW w:w="0" w:type="auto"/>
            <w:vAlign w:val="center"/>
          </w:tcPr>
          <w:p w14:paraId="27D33D77" w14:textId="77777777" w:rsidR="00C14A21" w:rsidRPr="00E63628" w:rsidRDefault="00C14A21" w:rsidP="00C14A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Industrial-enzyme-like'</w:t>
            </w:r>
          </w:p>
          <w:p w14:paraId="305E2121" w14:textId="34011018" w:rsidR="00C14A21" w:rsidRPr="00E63628" w:rsidRDefault="00C14A21" w:rsidP="00C14A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629C90E" w14:textId="7D28D3DC" w:rsidR="00C14A21" w:rsidRPr="00E63628" w:rsidRDefault="00C14A21" w:rsidP="00C14A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Virulence</w:t>
            </w:r>
          </w:p>
        </w:tc>
        <w:tc>
          <w:tcPr>
            <w:tcW w:w="0" w:type="auto"/>
            <w:vAlign w:val="center"/>
          </w:tcPr>
          <w:p w14:paraId="2C12DE4D" w14:textId="65B508AE" w:rsidR="00C14A21" w:rsidRPr="00E63628" w:rsidRDefault="00C14A21" w:rsidP="00C14A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Resistance</w:t>
            </w:r>
          </w:p>
        </w:tc>
        <w:tc>
          <w:tcPr>
            <w:tcW w:w="0" w:type="auto"/>
            <w:vAlign w:val="center"/>
          </w:tcPr>
          <w:p w14:paraId="3A84B85A" w14:textId="6D1AE7B4" w:rsidR="00C14A21" w:rsidRPr="00E63628" w:rsidRDefault="00C14A21" w:rsidP="00C14A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Other</w:t>
            </w:r>
          </w:p>
        </w:tc>
      </w:tr>
      <w:tr w:rsidR="00650341" w:rsidRPr="00C97156" w14:paraId="3EC4E7CB" w14:textId="77777777" w:rsidTr="00353A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ED439DD" w14:textId="77777777" w:rsidR="00C14A21" w:rsidRPr="00C97156" w:rsidRDefault="00C14A21" w:rsidP="00C14A2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1000</w:t>
            </w:r>
          </w:p>
        </w:tc>
        <w:tc>
          <w:tcPr>
            <w:tcW w:w="0" w:type="auto"/>
            <w:vAlign w:val="center"/>
          </w:tcPr>
          <w:p w14:paraId="7EBC8F4D" w14:textId="5759E94B" w:rsidR="00C14A21" w:rsidRPr="00C97156" w:rsidRDefault="00725F9C" w:rsidP="00C14A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557</w:t>
            </w:r>
          </w:p>
        </w:tc>
        <w:tc>
          <w:tcPr>
            <w:tcW w:w="0" w:type="auto"/>
            <w:vAlign w:val="center"/>
          </w:tcPr>
          <w:p w14:paraId="22D269C5" w14:textId="36D3FB94" w:rsidR="00C14A21" w:rsidRPr="00C97156" w:rsidRDefault="00725F9C" w:rsidP="00C14A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435</w:t>
            </w:r>
          </w:p>
        </w:tc>
        <w:tc>
          <w:tcPr>
            <w:tcW w:w="0" w:type="auto"/>
            <w:vAlign w:val="center"/>
          </w:tcPr>
          <w:p w14:paraId="7D307A83" w14:textId="5E3CEB49" w:rsidR="00C14A21" w:rsidRPr="00C97156" w:rsidRDefault="00DC4A06" w:rsidP="00C14A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0" w:type="auto"/>
            <w:vAlign w:val="center"/>
          </w:tcPr>
          <w:p w14:paraId="47D8EC86" w14:textId="621B392B" w:rsidR="00C14A21" w:rsidRPr="00C97156" w:rsidRDefault="00DC4A06" w:rsidP="00C14A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  <w:vAlign w:val="center"/>
          </w:tcPr>
          <w:p w14:paraId="67F6B11C" w14:textId="765E3909" w:rsidR="00C14A21" w:rsidRPr="00C97156" w:rsidRDefault="00DC4A06" w:rsidP="00C14A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0" w:type="auto"/>
            <w:vAlign w:val="center"/>
          </w:tcPr>
          <w:p w14:paraId="7DF5769B" w14:textId="47B4D44E" w:rsidR="00C14A21" w:rsidRPr="00C97156" w:rsidRDefault="00DC4A06" w:rsidP="00C14A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161</w:t>
            </w:r>
          </w:p>
        </w:tc>
        <w:tc>
          <w:tcPr>
            <w:tcW w:w="0" w:type="auto"/>
            <w:vAlign w:val="center"/>
          </w:tcPr>
          <w:p w14:paraId="4CD406AD" w14:textId="2C33A5FF" w:rsidR="00C14A21" w:rsidRPr="00C97156" w:rsidRDefault="00DC4A06" w:rsidP="00C14A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0" w:type="auto"/>
            <w:vAlign w:val="center"/>
          </w:tcPr>
          <w:p w14:paraId="7D110A1D" w14:textId="1325CCEF" w:rsidR="00C14A21" w:rsidRPr="00C97156" w:rsidRDefault="00DC4A06" w:rsidP="00C14A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0" w:type="auto"/>
            <w:vAlign w:val="center"/>
          </w:tcPr>
          <w:p w14:paraId="11BDF0A0" w14:textId="3E8A5484" w:rsidR="00C14A21" w:rsidRPr="00C97156" w:rsidRDefault="00DC4A06" w:rsidP="00C14A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162</w:t>
            </w:r>
          </w:p>
        </w:tc>
      </w:tr>
      <w:tr w:rsidR="00650341" w:rsidRPr="00C97156" w14:paraId="25B1EC1E" w14:textId="77777777" w:rsidTr="00353AA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2FD1D08" w14:textId="77777777" w:rsidR="00C14A21" w:rsidRPr="00C97156" w:rsidRDefault="00C14A21" w:rsidP="00C14A2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0" w:type="auto"/>
            <w:vAlign w:val="center"/>
          </w:tcPr>
          <w:p w14:paraId="634F7DEB" w14:textId="03D87233" w:rsidR="00C14A21" w:rsidRPr="00C97156" w:rsidRDefault="00C14A21" w:rsidP="00C14A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="003F7B92"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0" w:type="auto"/>
            <w:vAlign w:val="center"/>
          </w:tcPr>
          <w:p w14:paraId="7B9E7B2E" w14:textId="36DCAF1B" w:rsidR="00C14A21" w:rsidRPr="00C97156" w:rsidRDefault="003F7B92" w:rsidP="00C14A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708</w:t>
            </w:r>
          </w:p>
        </w:tc>
        <w:tc>
          <w:tcPr>
            <w:tcW w:w="0" w:type="auto"/>
            <w:vAlign w:val="center"/>
          </w:tcPr>
          <w:p w14:paraId="09E8999D" w14:textId="76082F18" w:rsidR="00C14A21" w:rsidRPr="00C97156" w:rsidRDefault="00CC0917" w:rsidP="00C14A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0" w:type="auto"/>
            <w:vAlign w:val="center"/>
          </w:tcPr>
          <w:p w14:paraId="3B59BFED" w14:textId="3303B3B7" w:rsidR="00C14A21" w:rsidRPr="00C97156" w:rsidRDefault="00CC0917" w:rsidP="00C14A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  <w:vAlign w:val="center"/>
          </w:tcPr>
          <w:p w14:paraId="7D24C128" w14:textId="4755A9AC" w:rsidR="00C14A21" w:rsidRPr="00C97156" w:rsidRDefault="00CC0917" w:rsidP="00C14A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0" w:type="auto"/>
            <w:vAlign w:val="center"/>
          </w:tcPr>
          <w:p w14:paraId="0613287A" w14:textId="00977422" w:rsidR="00C14A21" w:rsidRPr="00C97156" w:rsidRDefault="00CC0917" w:rsidP="00C14A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161</w:t>
            </w:r>
          </w:p>
        </w:tc>
        <w:tc>
          <w:tcPr>
            <w:tcW w:w="0" w:type="auto"/>
            <w:vAlign w:val="center"/>
          </w:tcPr>
          <w:p w14:paraId="2804770F" w14:textId="50812A5D" w:rsidR="00C14A21" w:rsidRPr="00C97156" w:rsidRDefault="00CC0917" w:rsidP="00C14A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0" w:type="auto"/>
            <w:vAlign w:val="center"/>
          </w:tcPr>
          <w:p w14:paraId="4E5850C4" w14:textId="66BE1BEC" w:rsidR="00C14A21" w:rsidRPr="00C97156" w:rsidRDefault="00CC0917" w:rsidP="00C14A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0" w:type="auto"/>
            <w:vAlign w:val="center"/>
          </w:tcPr>
          <w:p w14:paraId="2D1F52A2" w14:textId="103B95A1" w:rsidR="00C14A21" w:rsidRPr="00C97156" w:rsidRDefault="00CC0917" w:rsidP="00C14A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406</w:t>
            </w:r>
          </w:p>
        </w:tc>
      </w:tr>
      <w:tr w:rsidR="00650341" w:rsidRPr="00C97156" w14:paraId="21759AF7" w14:textId="77777777" w:rsidTr="00353A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5BBF784" w14:textId="77777777" w:rsidR="00C14A21" w:rsidRPr="00C97156" w:rsidRDefault="00C14A21" w:rsidP="00C14A2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3000</w:t>
            </w:r>
          </w:p>
        </w:tc>
        <w:tc>
          <w:tcPr>
            <w:tcW w:w="0" w:type="auto"/>
            <w:vAlign w:val="center"/>
          </w:tcPr>
          <w:p w14:paraId="07135AC6" w14:textId="7C9E3D2C" w:rsidR="00C14A21" w:rsidRPr="00C97156" w:rsidRDefault="00725F9C" w:rsidP="00C14A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1,739</w:t>
            </w:r>
          </w:p>
        </w:tc>
        <w:tc>
          <w:tcPr>
            <w:tcW w:w="0" w:type="auto"/>
            <w:vAlign w:val="center"/>
          </w:tcPr>
          <w:p w14:paraId="0C8E0CEA" w14:textId="43660B68" w:rsidR="00C14A21" w:rsidRPr="00C97156" w:rsidRDefault="00725F9C" w:rsidP="00C14A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928</w:t>
            </w:r>
          </w:p>
        </w:tc>
        <w:tc>
          <w:tcPr>
            <w:tcW w:w="0" w:type="auto"/>
            <w:vAlign w:val="center"/>
          </w:tcPr>
          <w:p w14:paraId="40921C37" w14:textId="33230998" w:rsidR="00C14A21" w:rsidRPr="00C97156" w:rsidRDefault="001C51D0" w:rsidP="00C14A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0" w:type="auto"/>
            <w:vAlign w:val="center"/>
          </w:tcPr>
          <w:p w14:paraId="40512E17" w14:textId="6233D4AC" w:rsidR="00C14A21" w:rsidRPr="00C97156" w:rsidRDefault="001C51D0" w:rsidP="00C14A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  <w:vAlign w:val="center"/>
          </w:tcPr>
          <w:p w14:paraId="05620678" w14:textId="41CE4B04" w:rsidR="00C14A21" w:rsidRPr="00C97156" w:rsidRDefault="001C51D0" w:rsidP="00C14A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0" w:type="auto"/>
            <w:vAlign w:val="center"/>
          </w:tcPr>
          <w:p w14:paraId="1C9EE278" w14:textId="6326BC7C" w:rsidR="00C14A21" w:rsidRPr="00C97156" w:rsidRDefault="001C51D0" w:rsidP="00C14A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161</w:t>
            </w:r>
          </w:p>
        </w:tc>
        <w:tc>
          <w:tcPr>
            <w:tcW w:w="0" w:type="auto"/>
            <w:vAlign w:val="center"/>
          </w:tcPr>
          <w:p w14:paraId="1662C3E7" w14:textId="32D703DC" w:rsidR="00C14A21" w:rsidRPr="00C97156" w:rsidRDefault="001C51D0" w:rsidP="00C14A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0" w:type="auto"/>
            <w:vAlign w:val="center"/>
          </w:tcPr>
          <w:p w14:paraId="66023222" w14:textId="5B1CCED8" w:rsidR="00C14A21" w:rsidRPr="00C97156" w:rsidRDefault="001C51D0" w:rsidP="00C14A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0" w:type="auto"/>
            <w:vAlign w:val="center"/>
          </w:tcPr>
          <w:p w14:paraId="7D4A2B8C" w14:textId="5D4CA6E1" w:rsidR="00C14A21" w:rsidRPr="00C97156" w:rsidRDefault="001C51D0" w:rsidP="00C14A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612</w:t>
            </w:r>
          </w:p>
        </w:tc>
      </w:tr>
    </w:tbl>
    <w:p w14:paraId="6DD82268" w14:textId="77777777" w:rsidR="0030739C" w:rsidRPr="00C97156" w:rsidRDefault="0030739C" w:rsidP="00395EF5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78EC5304" w14:textId="77777777" w:rsidR="00E63628" w:rsidRDefault="00E63628" w:rsidP="00395EF5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3B6FA8BB" w14:textId="339BBE9D" w:rsidR="0030739C" w:rsidRPr="006B68C9" w:rsidRDefault="00395EF5" w:rsidP="0079076D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C97156">
        <w:rPr>
          <w:rFonts w:ascii="Times New Roman" w:hAnsi="Times New Roman" w:cs="Times New Roman"/>
          <w:i/>
          <w:iCs/>
          <w:sz w:val="20"/>
          <w:szCs w:val="20"/>
          <w:lang w:val="en-US"/>
        </w:rPr>
        <w:t>Sensitivity of quantile</w:t>
      </w:r>
    </w:p>
    <w:p w14:paraId="4DA11C8F" w14:textId="5287B676" w:rsidR="00395EF5" w:rsidRPr="00C97156" w:rsidRDefault="00395EF5" w:rsidP="00395EF5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97156">
        <w:rPr>
          <w:rFonts w:ascii="Times New Roman" w:hAnsi="Times New Roman" w:cs="Times New Roman"/>
          <w:sz w:val="20"/>
          <w:szCs w:val="20"/>
          <w:lang w:val="en-US"/>
        </w:rPr>
        <w:t>STEC-1</w:t>
      </w:r>
    </w:p>
    <w:p w14:paraId="38D16960" w14:textId="053B3E3D" w:rsidR="00395EF5" w:rsidRPr="00C97156" w:rsidRDefault="00395EF5" w:rsidP="00395EF5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97156">
        <w:rPr>
          <w:rFonts w:ascii="Times New Roman" w:hAnsi="Times New Roman" w:cs="Times New Roman"/>
          <w:sz w:val="20"/>
          <w:szCs w:val="20"/>
          <w:lang w:val="en-US"/>
        </w:rPr>
        <w:t xml:space="preserve">Table </w:t>
      </w:r>
      <w:r w:rsidR="00B8239F" w:rsidRPr="00C97156">
        <w:rPr>
          <w:rFonts w:ascii="Times New Roman" w:hAnsi="Times New Roman" w:cs="Times New Roman"/>
          <w:sz w:val="20"/>
          <w:szCs w:val="20"/>
          <w:lang w:val="en-US"/>
        </w:rPr>
        <w:t>3</w:t>
      </w:r>
      <w:r w:rsidRPr="00C97156">
        <w:rPr>
          <w:rFonts w:ascii="Times New Roman" w:hAnsi="Times New Roman" w:cs="Times New Roman"/>
          <w:sz w:val="20"/>
          <w:szCs w:val="20"/>
          <w:lang w:val="en-US"/>
        </w:rPr>
        <w:t xml:space="preserve">. Sensitivity of </w:t>
      </w:r>
      <w:r w:rsidR="00C97156">
        <w:rPr>
          <w:rFonts w:ascii="Times New Roman" w:hAnsi="Times New Roman" w:cs="Times New Roman"/>
          <w:sz w:val="20"/>
          <w:szCs w:val="20"/>
          <w:lang w:val="en-US"/>
        </w:rPr>
        <w:t>quantile</w:t>
      </w:r>
      <w:r w:rsidRPr="00C9715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C97156">
        <w:rPr>
          <w:rFonts w:ascii="Times New Roman" w:hAnsi="Times New Roman" w:cs="Times New Roman"/>
          <w:sz w:val="20"/>
          <w:szCs w:val="20"/>
          <w:lang w:val="en-US"/>
        </w:rPr>
        <w:t xml:space="preserve">subtraction </w:t>
      </w:r>
      <w:r w:rsidRPr="00C97156">
        <w:rPr>
          <w:rFonts w:ascii="Times New Roman" w:hAnsi="Times New Roman" w:cs="Times New Roman"/>
          <w:sz w:val="20"/>
          <w:szCs w:val="20"/>
          <w:lang w:val="en-US"/>
        </w:rPr>
        <w:t xml:space="preserve">in STEC-1 under </w:t>
      </w:r>
      <w:r w:rsidR="00C97156">
        <w:rPr>
          <w:rFonts w:ascii="Times New Roman" w:hAnsi="Times New Roman" w:cs="Times New Roman"/>
          <w:sz w:val="20"/>
          <w:szCs w:val="20"/>
          <w:lang w:val="en-US"/>
        </w:rPr>
        <w:t>quantitative</w:t>
      </w:r>
      <w:r w:rsidRPr="00C97156">
        <w:rPr>
          <w:rFonts w:ascii="Times New Roman" w:hAnsi="Times New Roman" w:cs="Times New Roman"/>
          <w:sz w:val="20"/>
          <w:szCs w:val="20"/>
          <w:lang w:val="en-US"/>
        </w:rPr>
        <w:t xml:space="preserve"> filtering (Mode </w:t>
      </w:r>
      <w:r w:rsidR="001A2F3E" w:rsidRPr="00C97156">
        <w:rPr>
          <w:rFonts w:ascii="Times New Roman" w:hAnsi="Times New Roman" w:cs="Times New Roman"/>
          <w:sz w:val="20"/>
          <w:szCs w:val="20"/>
          <w:lang w:val="en-US"/>
        </w:rPr>
        <w:t>B</w:t>
      </w:r>
      <w:r w:rsidRPr="00C97156">
        <w:rPr>
          <w:rFonts w:ascii="Times New Roman" w:hAnsi="Times New Roman" w:cs="Times New Roman"/>
          <w:sz w:val="20"/>
          <w:szCs w:val="20"/>
          <w:lang w:val="en-US"/>
        </w:rPr>
        <w:t>)</w:t>
      </w:r>
    </w:p>
    <w:tbl>
      <w:tblPr>
        <w:tblStyle w:val="PlainTable4"/>
        <w:tblW w:w="0" w:type="auto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785"/>
        <w:gridCol w:w="657"/>
        <w:gridCol w:w="912"/>
        <w:gridCol w:w="971"/>
        <w:gridCol w:w="657"/>
        <w:gridCol w:w="1236"/>
        <w:gridCol w:w="991"/>
        <w:gridCol w:w="1364"/>
        <w:gridCol w:w="952"/>
      </w:tblGrid>
      <w:tr w:rsidR="00650341" w:rsidRPr="00E63628" w14:paraId="0F7923FD" w14:textId="77777777" w:rsidTr="00353A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4C45008" w14:textId="77777777" w:rsidR="00395EF5" w:rsidRPr="00E63628" w:rsidRDefault="00395EF5" w:rsidP="00353AAA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Distance</w:t>
            </w:r>
          </w:p>
        </w:tc>
        <w:tc>
          <w:tcPr>
            <w:tcW w:w="0" w:type="auto"/>
            <w:vAlign w:val="center"/>
            <w:hideMark/>
          </w:tcPr>
          <w:p w14:paraId="0A3F19AD" w14:textId="77777777" w:rsidR="00395EF5" w:rsidRPr="00E63628" w:rsidRDefault="00395EF5" w:rsidP="00353A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Nodes retained</w:t>
            </w:r>
          </w:p>
        </w:tc>
        <w:tc>
          <w:tcPr>
            <w:tcW w:w="0" w:type="auto"/>
            <w:vAlign w:val="center"/>
            <w:hideMark/>
          </w:tcPr>
          <w:p w14:paraId="31C8C25D" w14:textId="77777777" w:rsidR="00395EF5" w:rsidRPr="00E63628" w:rsidRDefault="00395EF5" w:rsidP="00353A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Final nodes</w:t>
            </w:r>
          </w:p>
        </w:tc>
        <w:tc>
          <w:tcPr>
            <w:tcW w:w="0" w:type="auto"/>
            <w:vAlign w:val="center"/>
            <w:hideMark/>
          </w:tcPr>
          <w:p w14:paraId="7DD52C51" w14:textId="77777777" w:rsidR="00395EF5" w:rsidRPr="00E63628" w:rsidRDefault="00395EF5" w:rsidP="00353A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Virulence</w:t>
            </w:r>
          </w:p>
        </w:tc>
        <w:tc>
          <w:tcPr>
            <w:tcW w:w="0" w:type="auto"/>
            <w:vAlign w:val="center"/>
            <w:hideMark/>
          </w:tcPr>
          <w:p w14:paraId="76122B04" w14:textId="77777777" w:rsidR="00395EF5" w:rsidRPr="00E63628" w:rsidRDefault="00395EF5" w:rsidP="00353A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Resistance</w:t>
            </w:r>
          </w:p>
        </w:tc>
        <w:tc>
          <w:tcPr>
            <w:tcW w:w="0" w:type="auto"/>
            <w:vAlign w:val="center"/>
          </w:tcPr>
          <w:p w14:paraId="32092194" w14:textId="77777777" w:rsidR="00395EF5" w:rsidRPr="00E63628" w:rsidRDefault="00395EF5" w:rsidP="00353A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Other</w:t>
            </w:r>
          </w:p>
        </w:tc>
        <w:tc>
          <w:tcPr>
            <w:tcW w:w="0" w:type="auto"/>
            <w:vAlign w:val="center"/>
          </w:tcPr>
          <w:p w14:paraId="2359FE9D" w14:textId="77777777" w:rsidR="00395EF5" w:rsidRPr="00E63628" w:rsidRDefault="00395EF5" w:rsidP="00353A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Extremophile-like</w:t>
            </w:r>
          </w:p>
        </w:tc>
        <w:tc>
          <w:tcPr>
            <w:tcW w:w="0" w:type="auto"/>
            <w:vAlign w:val="center"/>
          </w:tcPr>
          <w:p w14:paraId="4E898A53" w14:textId="77777777" w:rsidR="00395EF5" w:rsidRPr="00E63628" w:rsidRDefault="00395EF5" w:rsidP="00353A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Bioplastic-like</w:t>
            </w:r>
          </w:p>
        </w:tc>
        <w:tc>
          <w:tcPr>
            <w:tcW w:w="0" w:type="auto"/>
            <w:vAlign w:val="center"/>
          </w:tcPr>
          <w:p w14:paraId="0D8C8253" w14:textId="77777777" w:rsidR="00395EF5" w:rsidRPr="00E63628" w:rsidRDefault="00395EF5" w:rsidP="00353A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Biodegradation-like</w:t>
            </w:r>
          </w:p>
        </w:tc>
        <w:tc>
          <w:tcPr>
            <w:tcW w:w="0" w:type="auto"/>
            <w:vAlign w:val="center"/>
          </w:tcPr>
          <w:p w14:paraId="62705A68" w14:textId="77777777" w:rsidR="00395EF5" w:rsidRPr="00E63628" w:rsidRDefault="00395EF5" w:rsidP="00353A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Industrial-enzyme-like'</w:t>
            </w:r>
          </w:p>
          <w:p w14:paraId="0B4920BA" w14:textId="77777777" w:rsidR="00395EF5" w:rsidRPr="00E63628" w:rsidRDefault="00395EF5" w:rsidP="00353A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</w:p>
        </w:tc>
      </w:tr>
      <w:tr w:rsidR="00650341" w:rsidRPr="00C97156" w14:paraId="03FC1F30" w14:textId="77777777" w:rsidTr="00353A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5665F07" w14:textId="38BC46F9" w:rsidR="00395EF5" w:rsidRPr="00C97156" w:rsidRDefault="00395EF5" w:rsidP="00353AAA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Q0.85</w:t>
            </w:r>
          </w:p>
        </w:tc>
        <w:tc>
          <w:tcPr>
            <w:tcW w:w="0" w:type="auto"/>
            <w:vAlign w:val="center"/>
          </w:tcPr>
          <w:p w14:paraId="33585946" w14:textId="761B52EE" w:rsidR="00395EF5" w:rsidRPr="00C97156" w:rsidRDefault="00B24C36" w:rsidP="00353A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1,908</w:t>
            </w:r>
          </w:p>
        </w:tc>
        <w:tc>
          <w:tcPr>
            <w:tcW w:w="0" w:type="auto"/>
            <w:vAlign w:val="center"/>
          </w:tcPr>
          <w:p w14:paraId="5F65A214" w14:textId="5BD9EDF8" w:rsidR="00395EF5" w:rsidRPr="00C97156" w:rsidRDefault="006510FE" w:rsidP="00353A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1,155</w:t>
            </w:r>
          </w:p>
        </w:tc>
        <w:tc>
          <w:tcPr>
            <w:tcW w:w="0" w:type="auto"/>
            <w:vAlign w:val="center"/>
          </w:tcPr>
          <w:p w14:paraId="5907B653" w14:textId="40FB2ACD" w:rsidR="00395EF5" w:rsidRPr="00C97156" w:rsidRDefault="006510FE" w:rsidP="00353A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0" w:type="auto"/>
            <w:vAlign w:val="center"/>
          </w:tcPr>
          <w:p w14:paraId="17EA7EEC" w14:textId="3CC2FC3B" w:rsidR="00395EF5" w:rsidRPr="00C97156" w:rsidRDefault="006510FE" w:rsidP="00353A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0" w:type="auto"/>
            <w:vAlign w:val="center"/>
          </w:tcPr>
          <w:p w14:paraId="1A13E560" w14:textId="7C305EEE" w:rsidR="00395EF5" w:rsidRPr="00C97156" w:rsidRDefault="006510FE" w:rsidP="00353A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1,054</w:t>
            </w:r>
          </w:p>
        </w:tc>
        <w:tc>
          <w:tcPr>
            <w:tcW w:w="0" w:type="auto"/>
            <w:vAlign w:val="center"/>
          </w:tcPr>
          <w:p w14:paraId="08534BDA" w14:textId="66B6D096" w:rsidR="00395EF5" w:rsidRPr="00C97156" w:rsidRDefault="006510FE" w:rsidP="00353A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  <w:vAlign w:val="center"/>
          </w:tcPr>
          <w:p w14:paraId="7E91919B" w14:textId="0E6CFBB6" w:rsidR="00395EF5" w:rsidRPr="00C97156" w:rsidRDefault="006510FE" w:rsidP="00353A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vAlign w:val="center"/>
          </w:tcPr>
          <w:p w14:paraId="318BD5FB" w14:textId="06013A34" w:rsidR="00395EF5" w:rsidRPr="00C97156" w:rsidRDefault="006510FE" w:rsidP="00353A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14:paraId="5C9CBC99" w14:textId="63C0D886" w:rsidR="00395EF5" w:rsidRPr="00C97156" w:rsidRDefault="006510FE" w:rsidP="00353A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</w:tr>
      <w:tr w:rsidR="00650341" w:rsidRPr="00C97156" w14:paraId="2B04308C" w14:textId="77777777" w:rsidTr="00353AA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A453399" w14:textId="69FCA07C" w:rsidR="001A2F3E" w:rsidRPr="00C97156" w:rsidRDefault="001A2F3E" w:rsidP="001A2F3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Q0.90</w:t>
            </w:r>
          </w:p>
        </w:tc>
        <w:tc>
          <w:tcPr>
            <w:tcW w:w="0" w:type="auto"/>
            <w:vAlign w:val="center"/>
          </w:tcPr>
          <w:p w14:paraId="4BD97981" w14:textId="1856349C" w:rsidR="001A2F3E" w:rsidRPr="00C97156" w:rsidRDefault="001A2F3E" w:rsidP="001A2F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</w:rPr>
              <w:t>1,262</w:t>
            </w:r>
          </w:p>
        </w:tc>
        <w:tc>
          <w:tcPr>
            <w:tcW w:w="0" w:type="auto"/>
            <w:vAlign w:val="center"/>
          </w:tcPr>
          <w:p w14:paraId="71172CB1" w14:textId="0B034AB8" w:rsidR="001A2F3E" w:rsidRPr="00C97156" w:rsidRDefault="001A2F3E" w:rsidP="001A2F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0" w:type="auto"/>
            <w:vAlign w:val="center"/>
          </w:tcPr>
          <w:p w14:paraId="211A728C" w14:textId="030977A6" w:rsidR="001A2F3E" w:rsidRPr="00C97156" w:rsidRDefault="00FA2178" w:rsidP="001A2F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0" w:type="auto"/>
            <w:vAlign w:val="center"/>
          </w:tcPr>
          <w:p w14:paraId="0EA91C3C" w14:textId="52B97E22" w:rsidR="001A2F3E" w:rsidRPr="00C97156" w:rsidRDefault="00FA2178" w:rsidP="001A2F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  <w:vAlign w:val="center"/>
          </w:tcPr>
          <w:p w14:paraId="08ACE631" w14:textId="5A8F7228" w:rsidR="001A2F3E" w:rsidRPr="00C97156" w:rsidRDefault="00FA2178" w:rsidP="001A2F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728</w:t>
            </w:r>
          </w:p>
        </w:tc>
        <w:tc>
          <w:tcPr>
            <w:tcW w:w="0" w:type="auto"/>
            <w:vAlign w:val="center"/>
          </w:tcPr>
          <w:p w14:paraId="6C07A8B6" w14:textId="5EE9AD7C" w:rsidR="001A2F3E" w:rsidRPr="00C97156" w:rsidRDefault="00FA2178" w:rsidP="001A2F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14:paraId="7CE02FD2" w14:textId="45B16422" w:rsidR="001A2F3E" w:rsidRPr="00C97156" w:rsidRDefault="00FA2178" w:rsidP="001A2F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vAlign w:val="center"/>
          </w:tcPr>
          <w:p w14:paraId="3F978619" w14:textId="415B5062" w:rsidR="001A2F3E" w:rsidRPr="00C97156" w:rsidRDefault="00FA2178" w:rsidP="001A2F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vAlign w:val="center"/>
          </w:tcPr>
          <w:p w14:paraId="33003BD5" w14:textId="72481779" w:rsidR="001A2F3E" w:rsidRPr="00C97156" w:rsidRDefault="00FA2178" w:rsidP="001A2F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</w:tr>
      <w:tr w:rsidR="00650341" w:rsidRPr="00C97156" w14:paraId="15B0076A" w14:textId="77777777" w:rsidTr="00353A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AC7405A" w14:textId="5615EA87" w:rsidR="001A2F3E" w:rsidRPr="00C97156" w:rsidRDefault="001A2F3E" w:rsidP="001A2F3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Q0.95</w:t>
            </w:r>
          </w:p>
        </w:tc>
        <w:tc>
          <w:tcPr>
            <w:tcW w:w="0" w:type="auto"/>
            <w:vAlign w:val="center"/>
          </w:tcPr>
          <w:p w14:paraId="28FCA034" w14:textId="3C8141A3" w:rsidR="001A2F3E" w:rsidRPr="00C97156" w:rsidRDefault="00041955" w:rsidP="001A2F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617</w:t>
            </w:r>
          </w:p>
        </w:tc>
        <w:tc>
          <w:tcPr>
            <w:tcW w:w="0" w:type="auto"/>
            <w:vAlign w:val="center"/>
          </w:tcPr>
          <w:p w14:paraId="7E9AA6C1" w14:textId="4790FEBF" w:rsidR="001A2F3E" w:rsidRPr="00C97156" w:rsidRDefault="00041955" w:rsidP="001A2F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421</w:t>
            </w:r>
          </w:p>
        </w:tc>
        <w:tc>
          <w:tcPr>
            <w:tcW w:w="0" w:type="auto"/>
            <w:vAlign w:val="center"/>
          </w:tcPr>
          <w:p w14:paraId="0DFC3F57" w14:textId="30B8150B" w:rsidR="001A2F3E" w:rsidRPr="00C97156" w:rsidRDefault="00041955" w:rsidP="001A2F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0" w:type="auto"/>
            <w:vAlign w:val="center"/>
          </w:tcPr>
          <w:p w14:paraId="21169E96" w14:textId="210C15BF" w:rsidR="001A2F3E" w:rsidRPr="00C97156" w:rsidRDefault="00041955" w:rsidP="001A2F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vAlign w:val="center"/>
          </w:tcPr>
          <w:p w14:paraId="7BCE99E2" w14:textId="2554B1C6" w:rsidR="001A2F3E" w:rsidRPr="00C97156" w:rsidRDefault="00041955" w:rsidP="001A2F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397</w:t>
            </w:r>
          </w:p>
        </w:tc>
        <w:tc>
          <w:tcPr>
            <w:tcW w:w="0" w:type="auto"/>
            <w:vAlign w:val="center"/>
          </w:tcPr>
          <w:p w14:paraId="3FF2788D" w14:textId="3D34B4CC" w:rsidR="001A2F3E" w:rsidRPr="00C97156" w:rsidRDefault="00041955" w:rsidP="001A2F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14:paraId="54078007" w14:textId="2A08D4F8" w:rsidR="001A2F3E" w:rsidRPr="00C97156" w:rsidRDefault="00041955" w:rsidP="001A2F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vAlign w:val="center"/>
          </w:tcPr>
          <w:p w14:paraId="3EC77F55" w14:textId="2FDF0649" w:rsidR="001A2F3E" w:rsidRPr="00C97156" w:rsidRDefault="00041955" w:rsidP="001A2F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vAlign w:val="center"/>
          </w:tcPr>
          <w:p w14:paraId="066CC436" w14:textId="1A00F058" w:rsidR="001A2F3E" w:rsidRPr="00C97156" w:rsidRDefault="00041955" w:rsidP="001A2F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</w:tbl>
    <w:p w14:paraId="32B70DDE" w14:textId="77777777" w:rsidR="00E63628" w:rsidRDefault="00E63628" w:rsidP="00395EF5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67C87894" w14:textId="726BF586" w:rsidR="00395EF5" w:rsidRPr="00C97156" w:rsidRDefault="007F5F5E" w:rsidP="00395EF5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C97156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C. </w:t>
      </w:r>
      <w:proofErr w:type="spellStart"/>
      <w:r w:rsidRPr="00C97156">
        <w:rPr>
          <w:rFonts w:ascii="Times New Roman" w:hAnsi="Times New Roman" w:cs="Times New Roman"/>
          <w:i/>
          <w:iCs/>
          <w:sz w:val="20"/>
          <w:szCs w:val="20"/>
          <w:lang w:val="en-US"/>
        </w:rPr>
        <w:t>gilardii</w:t>
      </w:r>
      <w:proofErr w:type="spellEnd"/>
      <w:r w:rsidRPr="00C97156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OV2</w:t>
      </w:r>
      <w:r w:rsidR="00395EF5" w:rsidRPr="00C97156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(Mode </w:t>
      </w:r>
      <w:r w:rsidR="003F7B92" w:rsidRPr="00C97156">
        <w:rPr>
          <w:rFonts w:ascii="Times New Roman" w:hAnsi="Times New Roman" w:cs="Times New Roman"/>
          <w:i/>
          <w:iCs/>
          <w:sz w:val="20"/>
          <w:szCs w:val="20"/>
          <w:lang w:val="en-US"/>
        </w:rPr>
        <w:t>B</w:t>
      </w:r>
      <w:r w:rsidR="00395EF5" w:rsidRPr="00C97156">
        <w:rPr>
          <w:rFonts w:ascii="Times New Roman" w:hAnsi="Times New Roman" w:cs="Times New Roman"/>
          <w:i/>
          <w:iCs/>
          <w:sz w:val="20"/>
          <w:szCs w:val="20"/>
          <w:lang w:val="en-US"/>
        </w:rPr>
        <w:t>)</w:t>
      </w:r>
    </w:p>
    <w:p w14:paraId="10C6BD94" w14:textId="29CEEE0B" w:rsidR="00395EF5" w:rsidRPr="00C97156" w:rsidRDefault="00395EF5" w:rsidP="00395EF5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97156">
        <w:rPr>
          <w:rFonts w:ascii="Times New Roman" w:hAnsi="Times New Roman" w:cs="Times New Roman"/>
          <w:sz w:val="20"/>
          <w:szCs w:val="20"/>
          <w:lang w:val="en-US"/>
        </w:rPr>
        <w:t xml:space="preserve">Table </w:t>
      </w:r>
      <w:r w:rsidR="00B8239F" w:rsidRPr="00C97156">
        <w:rPr>
          <w:rFonts w:ascii="Times New Roman" w:hAnsi="Times New Roman" w:cs="Times New Roman"/>
          <w:sz w:val="20"/>
          <w:szCs w:val="20"/>
          <w:lang w:val="en-US"/>
        </w:rPr>
        <w:t>4</w:t>
      </w:r>
      <w:r w:rsidRPr="00C97156">
        <w:rPr>
          <w:rFonts w:ascii="Times New Roman" w:hAnsi="Times New Roman" w:cs="Times New Roman"/>
          <w:sz w:val="20"/>
          <w:szCs w:val="20"/>
          <w:lang w:val="en-US"/>
        </w:rPr>
        <w:t xml:space="preserve">. Sensitivity of </w:t>
      </w:r>
      <w:r w:rsidR="00C97156">
        <w:rPr>
          <w:rFonts w:ascii="Times New Roman" w:hAnsi="Times New Roman" w:cs="Times New Roman"/>
          <w:sz w:val="20"/>
          <w:szCs w:val="20"/>
          <w:lang w:val="en-US"/>
        </w:rPr>
        <w:t>quantile</w:t>
      </w:r>
      <w:r w:rsidR="00C97156" w:rsidRPr="00C9715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C97156">
        <w:rPr>
          <w:rFonts w:ascii="Times New Roman" w:hAnsi="Times New Roman" w:cs="Times New Roman"/>
          <w:sz w:val="20"/>
          <w:szCs w:val="20"/>
          <w:lang w:val="en-US"/>
        </w:rPr>
        <w:t>subtraction</w:t>
      </w:r>
      <w:r w:rsidRPr="00C97156">
        <w:rPr>
          <w:rFonts w:ascii="Times New Roman" w:hAnsi="Times New Roman" w:cs="Times New Roman"/>
          <w:sz w:val="20"/>
          <w:szCs w:val="20"/>
          <w:lang w:val="en-US"/>
        </w:rPr>
        <w:t xml:space="preserve"> in </w:t>
      </w:r>
      <w:r w:rsidR="007F5F5E" w:rsidRPr="00C97156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C. </w:t>
      </w:r>
      <w:proofErr w:type="spellStart"/>
      <w:r w:rsidR="007F5F5E" w:rsidRPr="00C97156">
        <w:rPr>
          <w:rFonts w:ascii="Times New Roman" w:hAnsi="Times New Roman" w:cs="Times New Roman"/>
          <w:i/>
          <w:iCs/>
          <w:sz w:val="20"/>
          <w:szCs w:val="20"/>
          <w:lang w:val="en-US"/>
        </w:rPr>
        <w:t>gilardii</w:t>
      </w:r>
      <w:proofErr w:type="spellEnd"/>
      <w:r w:rsidR="007F5F5E" w:rsidRPr="00C9715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97156">
        <w:rPr>
          <w:rFonts w:ascii="Times New Roman" w:hAnsi="Times New Roman" w:cs="Times New Roman"/>
          <w:sz w:val="20"/>
          <w:szCs w:val="20"/>
          <w:lang w:val="en-US"/>
        </w:rPr>
        <w:t xml:space="preserve">under </w:t>
      </w:r>
      <w:r w:rsidR="00C97156">
        <w:rPr>
          <w:rFonts w:ascii="Times New Roman" w:hAnsi="Times New Roman" w:cs="Times New Roman"/>
          <w:sz w:val="20"/>
          <w:szCs w:val="20"/>
          <w:lang w:val="en-US"/>
        </w:rPr>
        <w:t>quantitative</w:t>
      </w:r>
      <w:r w:rsidRPr="00C97156">
        <w:rPr>
          <w:rFonts w:ascii="Times New Roman" w:hAnsi="Times New Roman" w:cs="Times New Roman"/>
          <w:sz w:val="20"/>
          <w:szCs w:val="20"/>
          <w:lang w:val="en-US"/>
        </w:rPr>
        <w:t xml:space="preserve"> filtering (Mode </w:t>
      </w:r>
      <w:r w:rsidR="001A2F3E" w:rsidRPr="00C97156">
        <w:rPr>
          <w:rFonts w:ascii="Times New Roman" w:hAnsi="Times New Roman" w:cs="Times New Roman"/>
          <w:sz w:val="20"/>
          <w:szCs w:val="20"/>
          <w:lang w:val="en-US"/>
        </w:rPr>
        <w:t>B</w:t>
      </w:r>
      <w:r w:rsidRPr="00C97156">
        <w:rPr>
          <w:rFonts w:ascii="Times New Roman" w:hAnsi="Times New Roman" w:cs="Times New Roman"/>
          <w:sz w:val="20"/>
          <w:szCs w:val="20"/>
          <w:lang w:val="en-US"/>
        </w:rPr>
        <w:t>)</w:t>
      </w:r>
    </w:p>
    <w:tbl>
      <w:tblPr>
        <w:tblStyle w:val="PlainTable4"/>
        <w:tblW w:w="0" w:type="auto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785"/>
        <w:gridCol w:w="657"/>
        <w:gridCol w:w="1236"/>
        <w:gridCol w:w="991"/>
        <w:gridCol w:w="1364"/>
        <w:gridCol w:w="952"/>
        <w:gridCol w:w="912"/>
        <w:gridCol w:w="971"/>
        <w:gridCol w:w="657"/>
      </w:tblGrid>
      <w:tr w:rsidR="00650341" w:rsidRPr="00E63628" w14:paraId="465CB389" w14:textId="77777777" w:rsidTr="00353A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3639B40" w14:textId="77777777" w:rsidR="00395EF5" w:rsidRPr="00E63628" w:rsidRDefault="00395EF5" w:rsidP="00353AAA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Distance</w:t>
            </w:r>
          </w:p>
        </w:tc>
        <w:tc>
          <w:tcPr>
            <w:tcW w:w="0" w:type="auto"/>
            <w:vAlign w:val="center"/>
            <w:hideMark/>
          </w:tcPr>
          <w:p w14:paraId="0F47C0D7" w14:textId="77777777" w:rsidR="00395EF5" w:rsidRPr="00E63628" w:rsidRDefault="00395EF5" w:rsidP="00353A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Nodes retained</w:t>
            </w:r>
          </w:p>
        </w:tc>
        <w:tc>
          <w:tcPr>
            <w:tcW w:w="0" w:type="auto"/>
            <w:vAlign w:val="center"/>
            <w:hideMark/>
          </w:tcPr>
          <w:p w14:paraId="4EBDC2BC" w14:textId="77777777" w:rsidR="00395EF5" w:rsidRPr="00E63628" w:rsidRDefault="00395EF5" w:rsidP="00353A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Final nodes</w:t>
            </w:r>
          </w:p>
        </w:tc>
        <w:tc>
          <w:tcPr>
            <w:tcW w:w="0" w:type="auto"/>
            <w:vAlign w:val="center"/>
            <w:hideMark/>
          </w:tcPr>
          <w:p w14:paraId="60E47CD6" w14:textId="77777777" w:rsidR="00395EF5" w:rsidRPr="00E63628" w:rsidRDefault="00395EF5" w:rsidP="00353A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Extremophile-like</w:t>
            </w:r>
          </w:p>
        </w:tc>
        <w:tc>
          <w:tcPr>
            <w:tcW w:w="0" w:type="auto"/>
            <w:vAlign w:val="center"/>
            <w:hideMark/>
          </w:tcPr>
          <w:p w14:paraId="38961614" w14:textId="77777777" w:rsidR="00395EF5" w:rsidRPr="00E63628" w:rsidRDefault="00395EF5" w:rsidP="00353A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Bioplastic-like</w:t>
            </w:r>
          </w:p>
        </w:tc>
        <w:tc>
          <w:tcPr>
            <w:tcW w:w="0" w:type="auto"/>
            <w:vAlign w:val="center"/>
          </w:tcPr>
          <w:p w14:paraId="70D9CC2A" w14:textId="77777777" w:rsidR="00395EF5" w:rsidRPr="00E63628" w:rsidRDefault="00395EF5" w:rsidP="00353A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Biodegradation-like</w:t>
            </w:r>
          </w:p>
        </w:tc>
        <w:tc>
          <w:tcPr>
            <w:tcW w:w="0" w:type="auto"/>
            <w:vAlign w:val="center"/>
          </w:tcPr>
          <w:p w14:paraId="6E7A4B5C" w14:textId="77777777" w:rsidR="00395EF5" w:rsidRPr="00E63628" w:rsidRDefault="00395EF5" w:rsidP="00353A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Industrial-enzyme-like'</w:t>
            </w:r>
          </w:p>
          <w:p w14:paraId="64A9FC09" w14:textId="77777777" w:rsidR="00395EF5" w:rsidRPr="00E63628" w:rsidRDefault="00395EF5" w:rsidP="00353A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836C999" w14:textId="77777777" w:rsidR="00395EF5" w:rsidRPr="00E63628" w:rsidRDefault="00395EF5" w:rsidP="00353A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Virulence</w:t>
            </w:r>
          </w:p>
        </w:tc>
        <w:tc>
          <w:tcPr>
            <w:tcW w:w="0" w:type="auto"/>
            <w:vAlign w:val="center"/>
          </w:tcPr>
          <w:p w14:paraId="18E0D4BE" w14:textId="77777777" w:rsidR="00395EF5" w:rsidRPr="00E63628" w:rsidRDefault="00395EF5" w:rsidP="00353A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Resistance</w:t>
            </w:r>
          </w:p>
        </w:tc>
        <w:tc>
          <w:tcPr>
            <w:tcW w:w="0" w:type="auto"/>
            <w:vAlign w:val="center"/>
          </w:tcPr>
          <w:p w14:paraId="044E2E8E" w14:textId="77777777" w:rsidR="00395EF5" w:rsidRPr="00E63628" w:rsidRDefault="00395EF5" w:rsidP="00353A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63628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Other</w:t>
            </w:r>
          </w:p>
        </w:tc>
      </w:tr>
      <w:tr w:rsidR="00650341" w:rsidRPr="00C97156" w14:paraId="6AA971EE" w14:textId="77777777" w:rsidTr="00353A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D606037" w14:textId="6EF043DB" w:rsidR="00395EF5" w:rsidRPr="00C97156" w:rsidRDefault="00395EF5" w:rsidP="00395EF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Q0.85</w:t>
            </w:r>
          </w:p>
        </w:tc>
        <w:tc>
          <w:tcPr>
            <w:tcW w:w="0" w:type="auto"/>
            <w:vAlign w:val="center"/>
          </w:tcPr>
          <w:p w14:paraId="255808D5" w14:textId="2809D576" w:rsidR="00395EF5" w:rsidRPr="00C97156" w:rsidRDefault="004F25EB" w:rsidP="0039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2,497</w:t>
            </w:r>
          </w:p>
        </w:tc>
        <w:tc>
          <w:tcPr>
            <w:tcW w:w="0" w:type="auto"/>
            <w:vAlign w:val="center"/>
          </w:tcPr>
          <w:p w14:paraId="3D5787C1" w14:textId="0CD69C39" w:rsidR="00395EF5" w:rsidRPr="00C97156" w:rsidRDefault="004F25EB" w:rsidP="0039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1,659</w:t>
            </w:r>
          </w:p>
        </w:tc>
        <w:tc>
          <w:tcPr>
            <w:tcW w:w="0" w:type="auto"/>
            <w:vAlign w:val="center"/>
          </w:tcPr>
          <w:p w14:paraId="61FFCFAD" w14:textId="483B0866" w:rsidR="00395EF5" w:rsidRPr="00C97156" w:rsidRDefault="007F06C5" w:rsidP="0039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0" w:type="auto"/>
            <w:vAlign w:val="center"/>
          </w:tcPr>
          <w:p w14:paraId="2DCF1483" w14:textId="1BBE026E" w:rsidR="00395EF5" w:rsidRPr="00C97156" w:rsidRDefault="007F06C5" w:rsidP="0039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14:paraId="7C52B84F" w14:textId="58DC6E07" w:rsidR="00395EF5" w:rsidRPr="00C97156" w:rsidRDefault="007F06C5" w:rsidP="0039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0" w:type="auto"/>
            <w:vAlign w:val="center"/>
          </w:tcPr>
          <w:p w14:paraId="0C759CEC" w14:textId="16FE45F6" w:rsidR="00395EF5" w:rsidRPr="00C97156" w:rsidRDefault="007F06C5" w:rsidP="0039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0" w:type="auto"/>
            <w:vAlign w:val="center"/>
          </w:tcPr>
          <w:p w14:paraId="1711C4B5" w14:textId="1B0C5728" w:rsidR="00395EF5" w:rsidRPr="00C97156" w:rsidRDefault="007F06C5" w:rsidP="0039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</w:t>
            </w:r>
          </w:p>
        </w:tc>
        <w:tc>
          <w:tcPr>
            <w:tcW w:w="0" w:type="auto"/>
            <w:vAlign w:val="center"/>
          </w:tcPr>
          <w:p w14:paraId="1FB4055C" w14:textId="7D5C6749" w:rsidR="00395EF5" w:rsidRPr="00C97156" w:rsidRDefault="007F06C5" w:rsidP="0039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</w:t>
            </w:r>
          </w:p>
        </w:tc>
        <w:tc>
          <w:tcPr>
            <w:tcW w:w="0" w:type="auto"/>
            <w:vAlign w:val="center"/>
          </w:tcPr>
          <w:p w14:paraId="583E5756" w14:textId="78A1B719" w:rsidR="00395EF5" w:rsidRPr="00C97156" w:rsidRDefault="007F06C5" w:rsidP="0039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1,430</w:t>
            </w:r>
          </w:p>
        </w:tc>
      </w:tr>
      <w:tr w:rsidR="00650341" w:rsidRPr="00C97156" w14:paraId="0C269D90" w14:textId="77777777" w:rsidTr="00353AA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184A2B0" w14:textId="66C2DD37" w:rsidR="00395EF5" w:rsidRPr="00C97156" w:rsidRDefault="00395EF5" w:rsidP="00395EF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Q0.90</w:t>
            </w:r>
          </w:p>
        </w:tc>
        <w:tc>
          <w:tcPr>
            <w:tcW w:w="0" w:type="auto"/>
            <w:vAlign w:val="center"/>
          </w:tcPr>
          <w:p w14:paraId="5861EAA4" w14:textId="77777777" w:rsidR="00395EF5" w:rsidRPr="00C97156" w:rsidRDefault="00395EF5" w:rsidP="00395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1,996</w:t>
            </w:r>
          </w:p>
        </w:tc>
        <w:tc>
          <w:tcPr>
            <w:tcW w:w="0" w:type="auto"/>
            <w:vAlign w:val="center"/>
          </w:tcPr>
          <w:p w14:paraId="3F7371F7" w14:textId="77777777" w:rsidR="00395EF5" w:rsidRPr="00C97156" w:rsidRDefault="00395EF5" w:rsidP="00395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1,245</w:t>
            </w:r>
          </w:p>
        </w:tc>
        <w:tc>
          <w:tcPr>
            <w:tcW w:w="0" w:type="auto"/>
            <w:vAlign w:val="center"/>
          </w:tcPr>
          <w:p w14:paraId="4AE7F49C" w14:textId="695CC005" w:rsidR="00395EF5" w:rsidRPr="00C97156" w:rsidRDefault="007F06C5" w:rsidP="00395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0" w:type="auto"/>
            <w:vAlign w:val="center"/>
          </w:tcPr>
          <w:p w14:paraId="3F9FE362" w14:textId="263F6785" w:rsidR="00395EF5" w:rsidRPr="00C97156" w:rsidRDefault="007F06C5" w:rsidP="00395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14:paraId="73E2F0DA" w14:textId="7FFD7F8D" w:rsidR="00395EF5" w:rsidRPr="00C97156" w:rsidRDefault="007F06C5" w:rsidP="00395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0" w:type="auto"/>
            <w:vAlign w:val="center"/>
          </w:tcPr>
          <w:p w14:paraId="643EDB9F" w14:textId="6A5ABC31" w:rsidR="00395EF5" w:rsidRPr="00C97156" w:rsidRDefault="007F06C5" w:rsidP="00395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0" w:type="auto"/>
            <w:vAlign w:val="center"/>
          </w:tcPr>
          <w:p w14:paraId="5A7C497D" w14:textId="14B2CF0D" w:rsidR="00395EF5" w:rsidRPr="00C97156" w:rsidRDefault="007F06C5" w:rsidP="00395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</w:p>
        </w:tc>
        <w:tc>
          <w:tcPr>
            <w:tcW w:w="0" w:type="auto"/>
            <w:vAlign w:val="center"/>
          </w:tcPr>
          <w:p w14:paraId="6D1C1B5F" w14:textId="3568901E" w:rsidR="00395EF5" w:rsidRPr="00C97156" w:rsidRDefault="007F06C5" w:rsidP="00395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0" w:type="auto"/>
            <w:vAlign w:val="center"/>
          </w:tcPr>
          <w:p w14:paraId="6A52F8FB" w14:textId="2C1F4F89" w:rsidR="00395EF5" w:rsidRPr="00C97156" w:rsidRDefault="007F06C5" w:rsidP="00395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1,077</w:t>
            </w:r>
          </w:p>
        </w:tc>
      </w:tr>
      <w:tr w:rsidR="00650341" w:rsidRPr="00C97156" w14:paraId="6ACEB0D7" w14:textId="77777777" w:rsidTr="00353A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07751C3" w14:textId="069B3999" w:rsidR="00395EF5" w:rsidRPr="00C97156" w:rsidRDefault="00395EF5" w:rsidP="00395EF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Q0.95</w:t>
            </w:r>
          </w:p>
        </w:tc>
        <w:tc>
          <w:tcPr>
            <w:tcW w:w="0" w:type="auto"/>
            <w:vAlign w:val="center"/>
          </w:tcPr>
          <w:p w14:paraId="3C888560" w14:textId="7CEC29A5" w:rsidR="00395EF5" w:rsidRPr="00C97156" w:rsidRDefault="004F25EB" w:rsidP="0039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1,340</w:t>
            </w:r>
          </w:p>
        </w:tc>
        <w:tc>
          <w:tcPr>
            <w:tcW w:w="0" w:type="auto"/>
            <w:vAlign w:val="center"/>
          </w:tcPr>
          <w:p w14:paraId="5C717E0D" w14:textId="493503F1" w:rsidR="00395EF5" w:rsidRPr="00C97156" w:rsidRDefault="004F25EB" w:rsidP="0039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696</w:t>
            </w:r>
          </w:p>
        </w:tc>
        <w:tc>
          <w:tcPr>
            <w:tcW w:w="0" w:type="auto"/>
            <w:vAlign w:val="center"/>
          </w:tcPr>
          <w:p w14:paraId="08FDB22F" w14:textId="4FB4A5F6" w:rsidR="00395EF5" w:rsidRPr="00C97156" w:rsidRDefault="000E03F4" w:rsidP="0039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14:paraId="07A9796A" w14:textId="604FB41E" w:rsidR="00395EF5" w:rsidRPr="00C97156" w:rsidRDefault="000E03F4" w:rsidP="0039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14:paraId="0BA37DCD" w14:textId="6CBDD65C" w:rsidR="00395EF5" w:rsidRPr="00C97156" w:rsidRDefault="000E03F4" w:rsidP="0039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  <w:vAlign w:val="center"/>
          </w:tcPr>
          <w:p w14:paraId="1A1DCDFC" w14:textId="1F39BCE1" w:rsidR="00395EF5" w:rsidRPr="00C97156" w:rsidRDefault="000E03F4" w:rsidP="0039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0" w:type="auto"/>
            <w:vAlign w:val="center"/>
          </w:tcPr>
          <w:p w14:paraId="0473EBFB" w14:textId="0B9DBB88" w:rsidR="00395EF5" w:rsidRPr="00C97156" w:rsidRDefault="000E03F4" w:rsidP="0039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0" w:type="auto"/>
            <w:vAlign w:val="center"/>
          </w:tcPr>
          <w:p w14:paraId="6E30AED5" w14:textId="472B2832" w:rsidR="00395EF5" w:rsidRPr="00C97156" w:rsidRDefault="000E03F4" w:rsidP="0039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0" w:type="auto"/>
            <w:vAlign w:val="center"/>
          </w:tcPr>
          <w:p w14:paraId="5CB0197D" w14:textId="1555DF8E" w:rsidR="00395EF5" w:rsidRPr="00C97156" w:rsidRDefault="000E03F4" w:rsidP="0039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1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596</w:t>
            </w:r>
          </w:p>
        </w:tc>
      </w:tr>
    </w:tbl>
    <w:p w14:paraId="4AA789D2" w14:textId="5F5E704F" w:rsidR="009C55CF" w:rsidRPr="00C97156" w:rsidRDefault="009C55CF" w:rsidP="006B68C9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9C55CF" w:rsidRPr="00C97156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CF72FA" w14:textId="77777777" w:rsidR="00DE2ED3" w:rsidRDefault="00DE2ED3" w:rsidP="00B8239F">
      <w:r>
        <w:separator/>
      </w:r>
    </w:p>
  </w:endnote>
  <w:endnote w:type="continuationSeparator" w:id="0">
    <w:p w14:paraId="0D21F314" w14:textId="77777777" w:rsidR="00DE2ED3" w:rsidRDefault="00DE2ED3" w:rsidP="00B82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49911006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73F52D4" w14:textId="2A713034" w:rsidR="00B8239F" w:rsidRDefault="00B8239F" w:rsidP="0053662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A367BFC" w14:textId="77777777" w:rsidR="00B8239F" w:rsidRDefault="00B8239F" w:rsidP="00B8239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28007017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E7815E9" w14:textId="1E83BD74" w:rsidR="00B8239F" w:rsidRDefault="00B8239F" w:rsidP="0053662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B797B33" w14:textId="77777777" w:rsidR="00B8239F" w:rsidRDefault="00B8239F" w:rsidP="00B8239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D419D9" w14:textId="77777777" w:rsidR="00DE2ED3" w:rsidRDefault="00DE2ED3" w:rsidP="00B8239F">
      <w:r>
        <w:separator/>
      </w:r>
    </w:p>
  </w:footnote>
  <w:footnote w:type="continuationSeparator" w:id="0">
    <w:p w14:paraId="2730FA93" w14:textId="77777777" w:rsidR="00DE2ED3" w:rsidRDefault="00DE2ED3" w:rsidP="00B823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87650F"/>
    <w:multiLevelType w:val="multilevel"/>
    <w:tmpl w:val="96BAF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8B5DD4"/>
    <w:multiLevelType w:val="multilevel"/>
    <w:tmpl w:val="D0BC7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17B"/>
    <w:rsid w:val="00041955"/>
    <w:rsid w:val="00053DAC"/>
    <w:rsid w:val="00057EB0"/>
    <w:rsid w:val="00081144"/>
    <w:rsid w:val="000D1328"/>
    <w:rsid w:val="000E03F4"/>
    <w:rsid w:val="00147451"/>
    <w:rsid w:val="001A2F3E"/>
    <w:rsid w:val="001C51D0"/>
    <w:rsid w:val="0027154B"/>
    <w:rsid w:val="002902A9"/>
    <w:rsid w:val="002C2B72"/>
    <w:rsid w:val="0030739C"/>
    <w:rsid w:val="003646FA"/>
    <w:rsid w:val="00395EF5"/>
    <w:rsid w:val="003F056B"/>
    <w:rsid w:val="003F7B92"/>
    <w:rsid w:val="00430796"/>
    <w:rsid w:val="004F25EB"/>
    <w:rsid w:val="0050252B"/>
    <w:rsid w:val="005040AF"/>
    <w:rsid w:val="00536780"/>
    <w:rsid w:val="005547D4"/>
    <w:rsid w:val="005B4D86"/>
    <w:rsid w:val="006304E8"/>
    <w:rsid w:val="006455B2"/>
    <w:rsid w:val="00650341"/>
    <w:rsid w:val="006510FE"/>
    <w:rsid w:val="00684A1C"/>
    <w:rsid w:val="006B44FE"/>
    <w:rsid w:val="006B68C9"/>
    <w:rsid w:val="006C2AAD"/>
    <w:rsid w:val="006E34C4"/>
    <w:rsid w:val="00725F9C"/>
    <w:rsid w:val="007332EA"/>
    <w:rsid w:val="00741F04"/>
    <w:rsid w:val="0078458D"/>
    <w:rsid w:val="0079076D"/>
    <w:rsid w:val="007A778E"/>
    <w:rsid w:val="007F06C5"/>
    <w:rsid w:val="007F5F5E"/>
    <w:rsid w:val="00837AEB"/>
    <w:rsid w:val="00847D24"/>
    <w:rsid w:val="008F2880"/>
    <w:rsid w:val="008F34D6"/>
    <w:rsid w:val="009A4D9A"/>
    <w:rsid w:val="009C0867"/>
    <w:rsid w:val="009C55CF"/>
    <w:rsid w:val="00A452DD"/>
    <w:rsid w:val="00A55C78"/>
    <w:rsid w:val="00AC0F3E"/>
    <w:rsid w:val="00B16271"/>
    <w:rsid w:val="00B24C36"/>
    <w:rsid w:val="00B35DEC"/>
    <w:rsid w:val="00B8239F"/>
    <w:rsid w:val="00C061E6"/>
    <w:rsid w:val="00C14A21"/>
    <w:rsid w:val="00C61C5A"/>
    <w:rsid w:val="00C97156"/>
    <w:rsid w:val="00CB27A9"/>
    <w:rsid w:val="00CB63ED"/>
    <w:rsid w:val="00CC0917"/>
    <w:rsid w:val="00D3261C"/>
    <w:rsid w:val="00D5505B"/>
    <w:rsid w:val="00D6017B"/>
    <w:rsid w:val="00D97B25"/>
    <w:rsid w:val="00DC4A06"/>
    <w:rsid w:val="00DD4E74"/>
    <w:rsid w:val="00DE145F"/>
    <w:rsid w:val="00DE2ED3"/>
    <w:rsid w:val="00E5690E"/>
    <w:rsid w:val="00E63628"/>
    <w:rsid w:val="00F12AEC"/>
    <w:rsid w:val="00F36133"/>
    <w:rsid w:val="00F4643F"/>
    <w:rsid w:val="00F47E8D"/>
    <w:rsid w:val="00F93522"/>
    <w:rsid w:val="00FA2178"/>
    <w:rsid w:val="00FD7DC1"/>
    <w:rsid w:val="00FF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97A6C"/>
  <w15:chartTrackingRefBased/>
  <w15:docId w15:val="{F75FC172-21E7-224C-8F1A-A6D35B069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4">
    <w:name w:val="Plain Table 4"/>
    <w:basedOn w:val="TableNormal"/>
    <w:uiPriority w:val="44"/>
    <w:rsid w:val="002902A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Footer">
    <w:name w:val="footer"/>
    <w:basedOn w:val="Normal"/>
    <w:link w:val="FooterChar"/>
    <w:uiPriority w:val="99"/>
    <w:unhideWhenUsed/>
    <w:rsid w:val="00B823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239F"/>
    <w:rPr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B82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59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6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8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3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03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855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77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53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4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20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8733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2293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53508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976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550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089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17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5925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9693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9433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82578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4002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20687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15478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95894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667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12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40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47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7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963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623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336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922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8432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58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268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87987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948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926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0094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901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310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5884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6074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6744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13405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45348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8159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74638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733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20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84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14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66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321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046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858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21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6891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94537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96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458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622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180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9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6925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591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1097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147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10902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2125476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9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02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353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729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567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9893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81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508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3999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2087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496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629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10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2394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3322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135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6761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9245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9286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4398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60483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438182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601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359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10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17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2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64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27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19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03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653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331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443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414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6961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7140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1956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028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412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0867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32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0495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128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7768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4113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96299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4878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111303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5403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8332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79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2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38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68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052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271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60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2217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7815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68869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418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504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952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774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4349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159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7650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7090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63054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768917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621431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99487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3085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8399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563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2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1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7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1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0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CC522E4-F9F9-7142-91B5-570288B95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 Ruíz Amores</dc:creator>
  <cp:keywords/>
  <dc:description/>
  <cp:lastModifiedBy>Gerardo Ruíz Amores</cp:lastModifiedBy>
  <cp:revision>59</cp:revision>
  <dcterms:created xsi:type="dcterms:W3CDTF">2026-07-08T01:02:00Z</dcterms:created>
  <dcterms:modified xsi:type="dcterms:W3CDTF">2026-07-18T19:03:00Z</dcterms:modified>
</cp:coreProperties>
</file>