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bidi w:val="false"/>
        <w:rPr>
          <w:rFonts w:hint="cs"/>
          <w:rtl/>
          <w:lang w:bidi="ar-DZ"/>
        </w:rPr>
      </w:pPr>
      <w:bookmarkStart w:id="0" w:name="_GoBack"/>
      <w:bookmarkEnd w:id="0"/>
      <w:r>
        <w:rPr>
          <w:rFonts w:hint="cs"/>
          <w:rtl/>
          <w:lang w:bidi="ar-DZ"/>
        </w:rPr>
        <w:t>################################################################################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# FILE: TB_KAP_Mediation_Cluster_Analysis.R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# PURPOSE: Mediation analysis and cluster analysis for TB-KAP study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# DATA: TB_KAP_data.csv (N=302)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################################################################################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# ==============================================================================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# 1. LOAD REQUIRED PACKAGES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# ==============================================================================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packages &lt;- c("tidyverse", "ggplot2", "mediation", "lavaan", 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            "factoextra", "cluster", "NbClust", "corrplot",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            "psych", "ggpubr", "gridExtra", "fmsb")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for (pkg in packages) {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if (!require(pkg, character.only = TRUE)) {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  install.packages(pkg)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  library(pkg, character.only = TRUE)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}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}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library(mediation)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# ==============================================================================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# 2. LOAD AND PREPARE DATA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# ==============================================================================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data &lt;- read.csv("TB_KAP_data.csv", header = TRUE, stringsAsFactors = FALSE)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str(data)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summary(data)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# Create derived variables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data &lt;- data %&gt;%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mutate(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  K_category = case_when(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    K_total &lt;= 10 ~ "Poor",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    K_total &gt;= 11 &amp; K_total &lt;= 15 ~ "Moderate",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    K_total &gt;= 16 ~ "Good"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  ),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  K_category = factor(K_category, levels = c("Poor", "Moderate", "Good")),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  poor_knowledge = ifelse(K_total &lt;= 10, 1, 0),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  good_knowledge_60 = ifelse(K_total &gt;= 13, 1, 0),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  good_knowledge_70 = ifelse(K_total &gt;= 15, 1, 0),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  good_knowledge_80 = ifelse(K_total &gt;= 18, 1, 0),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  positive_attitude = ifelse(A_total &gt; 24, 1, 0),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  good_practice = ifelse(P_total &gt; 21, 1, 0),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  college_factor = factor(college, levels = c(1,2), labels = c("Medical", "Non-medical")),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  sex_factor = factor(sex, levels = c(1,2), labels = c("Male", "Female"))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# ==============================================================================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# 3. DESCRIPTIVE STATISTICS AND CORRELATION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# ==============================================================================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cat("\n========== DESCRIPTIVE STATISTICS ==========\n")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cat(paste("Total participants:", nrow(data), "\n"))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cat(paste("Mean Knowledge Score (SD):", round(mean(data$K_total), 1), 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        "(", round(sd(data$K_total), 2), ")\n"))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cat(paste("Mean Attitude Score (SD):", round(mean(data$A_total), 1), 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        "(", round(sd(data$A_total), 2), ")\n"))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cat(paste("Mean Practice Score (SD):", round(mean(data$P_total), 1), 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        "(", round(sd(data$P_total), 2), ")\n"))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# Correlation matrix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cat("\n========== CORRELATION MATRIX ==========\n")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cor_matrix &lt;- cor(data[, c("K_total", "A_total", "P_total")], method = "pearson")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print(round(cor_matrix, 2))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# Correlation plot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corrplot(cor_matrix, method = "number", type = "upper", 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       tl.col = "black", tl.srt = 45, 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       col = colorRampPalette(c("#E74C3C", "white", "#2ECC71"))(200))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# ==============================================================================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# 4. MEDIATION ANALYSIS (Knowledge → Attitude → Practice)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# ==============================================================================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cat("\n========== MEDIATION ANALYSIS ==========\n")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cat("Model: Knowledge (X) → Attitude (M) → Practice (Y)\n")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# Method 1: Using 'mediation' package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med_model &lt;- lm(A_total ~ K_total, data = data)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out_model &lt;- lm(P_total ~ K_total + A_total, data = data)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set.seed(12345)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mediation_result &lt;- mediate(med_model, out_model, 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                          treat = "K_total", 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                          mediator = "A_total",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                          boot = TRUE, 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                          sims = 5000)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summary(mediation_result)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# Extract effects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total_effect &lt;- mediation_result$tau.coef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direct_effect &lt;- mediation_result$z0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indirect_effect &lt;- mediation_result$d0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prop_mediated &lt;- indirect_effect / total_effect * 100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cat("\n========== MEDIATION EFFECTS ==========\n")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cat(paste("Total effect:", round(total_effect, 3), "\n"))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cat(paste("Direct effect:", round(direct_effect, 3), "\n"))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cat(paste("Indirect effect:", round(indirect_effect, 3), "\n"))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cat(paste("Proportion mediated:", round(prop_mediated, 1), "%\n"))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# Method 2: Using 'lavaan' package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model &lt;- '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P_total ~ c*K_total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A_total ~ a*K_total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P_total ~ b*A_total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indirect := a * b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total := c + (a * b)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'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fit &lt;- sem(model, data = data, se = "bootstrap", bootstrap = 5000)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summary(fit, ci = TRUE, standardized = TRUE)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parameterEstimates(fit, boot.ci.type = "bca.simple")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# ==============================================================================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# 5. CLUSTER ANALYSIS (K-means)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# ==============================================================================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cat("\n========== CLUSTER ANALYSIS ==========\n")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# Select variables for clustering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cluster_vars &lt;- data[, c("K_total", "A_total", "P_total")]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cluster_vars_scaled &lt;- scale(cluster_vars)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# Determine optimal number of clusters using elbow method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wss &lt;- sapply(1:10, function(k) {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kmeans(cluster_vars_scaled, centers = k, nstart = 25)$tot.withinss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})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# Elbow plot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elbow_plot &lt;- data.frame(k = 1:10, wss = wss)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ggplot(elbow_plot, aes(x = k, y = wss)) +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geom_line(color = "#3498DB", size = 1.2) +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geom_point(color = "#E74C3C", size = 3) +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geom_vline(xintercept = 3, linetype = "dashed", color = "gray40") +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labs(title = "Elbow Method for Optimal Number of Clusters",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     x = "Number of Clusters (k)",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     y = "Total Within-Cluster Sum of Squares") +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theme_minimal()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# Silhouette score for k=3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sil_width &lt;- sapply(2:10, function(k) {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km &lt;- kmeans(cluster_vars_scaled, centers = k, nstart = 25)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ss &lt;- silhouette(km$cluster, dist(cluster_vars_scaled))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mean(ss[, 3])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})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cat("\nSilhouette scores:\n")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for (i in 2:10) {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cat(paste("k =", i, ":", round(sil_width[i-1], 3), "\n"))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}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# Run K-means with k=3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set.seed(12345)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kmeans_result &lt;- kmeans(cluster_vars_scaled, centers = 3, nstart = 25)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data$cluster &lt;- kmeans_result$cluster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# Cluster summary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cluster_summary &lt;- data %&gt;%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group_by(cluster) %&gt;%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summarise(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  n = n(),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  K_mean = mean(K_total),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  K_sd = sd(K_total),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  A_mean = mean(A_total),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  A_sd = sd(A_total),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  P_mean = mean(P_total),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  P_sd = sd(P_total),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  pct_medical = mean(college == 1) * 100,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  pct_female = mean(sex == 2) * 100,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  pct_junior = mean(year_study &lt;= 2) * 100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print(cluster_summary)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# Assign cluster labels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data &lt;- data %&gt;%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mutate(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  cluster_label = case_when(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    cluster == 1 ~ "TB-aware",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    cluster == 2 ~ "Moderately informed",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    cluster == 3 ~ "TB-ignorant"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  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# ==============================================================================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# 6. RADAR CHART FOR CLUSTER PROFILES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# ==============================================================================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radar_data &lt;- cluster_summary %&gt;%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select(cluster, K_mean, A_mean, P_mean) %&gt;%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mutate(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  K_norm = (K_mean - min(K_mean)) / (max(K_mean) - min(K_mean)) * 100,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  A_norm = (A_mean - min(A_mean)) / (max(A_mean) - min(A_mean)) * 100,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  P_norm = (P_mean - min(P_mean)) / (max(P_mean) - min(P_mean)) * 100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radar_long &lt;- radar_data %&gt;%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select(cluster, K_norm, A_norm, P_norm) %&gt;%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pivot_longer(cols = c(K_norm, A_norm, P_norm), 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             names_to = "Domain", values_to = "Score") %&gt;%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mutate(Domain = recode(Domain, 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                       "K_norm" = "Knowledge",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                       "A_norm" = "Attitude",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                       "P_norm" = "Practice"))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ggplot(radar_long, aes(x = Domain, y = Score, color = factor(cluster), group = cluster)) +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geom_line(size = 1.2) +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geom_point(size = 3) +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coord_polar() +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scale_color_manual(values = c("#2ECC71", "#F1C40F", "#E74C3C"),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                   labels = c("Cluster 1: TB-aware", 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                              "Cluster 2: Moderately informed", 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                              "Cluster 3: TB-ignorant")) +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labs(title = "Cluster Profiles: Knowledge, Attitude, and Practice",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     color = "Cluster") +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theme_minimal()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# ==============================================================================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# 7. EXPORT RESULTS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# ==============================================================================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write.csv(data[, c("ID", "K_total", "A_total", "P_total", "cluster", "cluster_label")],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        "Cluster_Assignments.csv", row.names = FALSE)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mediation_results_df &lt;- data.frame(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Effect = c("Total effect", "Direct effect", "Indirect effect", "Proportion mediated"),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Estimate = c(total_effect, direct_effect, indirect_effect, prop_mediated),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CI_lower = c(NA, NA, mediation_result$d0.ci[1], NA),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CI_upper = c(NA, NA, mediation_result$d0.ci[2], NA)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write.csv(mediation_results_df, "Mediation_Results.csv", row.names = FALSE)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cat("\n========== ANALYSIS COMPLETE ==========\n")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cat("Output files generated:\n")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cat("  - Cluster_Assignments.csv\n")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cat("  - Mediation_Results.csv\n")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################################################################################</w:t>
      </w:r>
    </w:p>
    <w:p>
      <w:pPr>
        <w:pStyle w:val="style0"/>
        <w:bidi w:val="false"/>
        <w:rPr>
          <w:rFonts w:hint="cs"/>
          <w:rtl/>
          <w:lang w:bidi="ar-DZ"/>
        </w:rPr>
      </w:pPr>
    </w:p>
    <w:sectPr>
      <w:pgSz w:w="11906" w:h="16838" w:orient="portrait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lMargin m:val="0"/>
    <m:rMargin m:val="0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bidi/>
      <w:spacing w:after="200" w:lineRule="auto" w:line="276"/>
    </w:pPr>
    <w:rPr>
      <w:rFonts w:cs="Arial"/>
      <w:sz w:val="22"/>
      <w:szCs w:val="22"/>
    </w:rPr>
  </w:style>
  <w:style w:type="character" w:default="1" w:styleId="style65">
    <w:name w:val="Default Paragraph Font"/>
    <w:next w:val="style65"/>
    <w:rPr>
      <w:rFonts w:ascii="Calibri" w:cs="Arial" w:eastAsia="宋体" w:hAnsi="Calibri"/>
    </w:rPr>
  </w:style>
  <w:style w:type="table" w:default="1" w:styleId="style105">
    <w:name w:val="Normal Table"/>
    <w:next w:val="style105"/>
    <w:pPr/>
    <w:rPr>
      <w:rFonts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909</Words>
  <Characters>7352</Characters>
  <Application>WPS Office</Application>
  <Paragraphs>246</Paragraphs>
  <CharactersWithSpaces>8695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٢٠٢٦-٠٧-١٧T١٢:٥٧:٥٦Z</dcterms:created>
  <dc:creator>SM-G998U</dc:creator>
  <lastModifiedBy>SM-G998U</lastModifiedBy>
  <dcterms:modified xsi:type="dcterms:W3CDTF">٢٠٢٦-٠٧-١٧T١٢:٥٨:٣٧Z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7acfec65028d49279a903db18aa60751</vt:lpwstr>
  </property>
</Properties>
</file>